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F004C4">
      <w:pPr>
        <w:pStyle w:val="3"/>
        <w:spacing w:before="4"/>
        <w:ind w:left="0" w:right="0"/>
        <w:jc w:val="left"/>
        <w:rPr>
          <w:rFonts w:ascii="Times New Roman"/>
          <w:sz w:val="17"/>
        </w:rPr>
      </w:pPr>
      <w:r>
        <w:rPr>
          <w:rFonts w:ascii="Times New Roman"/>
          <w:sz w:val="17"/>
        </w:rPr>
        <w:drawing>
          <wp:inline distT="0" distB="0" distL="114300" distR="114300">
            <wp:extent cx="5943600" cy="7895590"/>
            <wp:effectExtent l="0" t="0" r="0" b="10160"/>
            <wp:docPr id="3" name="图片 3" descr="图怪兽_早安励志正能量日出海边插画海报 副本 副本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42)"/>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rPr>
          <w:rFonts w:ascii="Times New Roman"/>
          <w:sz w:val="17"/>
        </w:rPr>
        <w:drawing>
          <wp:inline distT="0" distB="0" distL="114300" distR="114300">
            <wp:extent cx="5943600" cy="7895590"/>
            <wp:effectExtent l="0" t="0" r="0" b="10160"/>
            <wp:docPr id="4" name="图片 4" descr="图怪兽_早安励志正能量日出海边插画海报 副本 副本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早安励志正能量日出海边插画海报 副本 副本 (42)"/>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rPr>
          <w:rFonts w:ascii="Times New Roman"/>
          <w:sz w:val="17"/>
        </w:rPr>
        <w:drawing>
          <wp:anchor distT="0" distB="0" distL="0" distR="0" simplePos="0" relativeHeight="251659264" behindDoc="0" locked="0" layoutInCell="1" allowOverlap="1">
            <wp:simplePos x="0" y="0"/>
            <wp:positionH relativeFrom="page">
              <wp:posOffset>744855</wp:posOffset>
            </wp:positionH>
            <wp:positionV relativeFrom="page">
              <wp:posOffset>0</wp:posOffset>
            </wp:positionV>
            <wp:extent cx="628142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6281477" cy="10058400"/>
                    </a:xfrm>
                    <a:prstGeom prst="rect">
                      <a:avLst/>
                    </a:prstGeom>
                  </pic:spPr>
                </pic:pic>
              </a:graphicData>
            </a:graphic>
          </wp:anchor>
        </w:drawing>
      </w:r>
    </w:p>
    <w:p w14:paraId="4E423865">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1DBDA143">
      <w:pPr>
        <w:pStyle w:val="2"/>
        <w:bidi w:val="0"/>
        <w:rPr>
          <w:rFonts w:hint="eastAsia"/>
        </w:rPr>
      </w:pPr>
      <w:r>
        <w:rPr>
          <w:rFonts w:hint="eastAsia"/>
        </w:rPr>
        <w:t>The Intercessory Work of Christ</w:t>
      </w:r>
    </w:p>
    <w:p w14:paraId="1E8256AF">
      <w:pPr>
        <w:pStyle w:val="2"/>
        <w:bidi w:val="0"/>
        <w:rPr>
          <w:rFonts w:hint="eastAsia"/>
          <w:lang w:eastAsia="zh-CN"/>
        </w:rPr>
      </w:pPr>
      <w:r>
        <w:rPr>
          <w:rFonts w:hint="eastAsia"/>
          <w:lang w:eastAsia="zh-CN"/>
        </w:rPr>
        <w:t>《</w:t>
      </w:r>
      <w:r>
        <w:rPr>
          <w:rFonts w:hint="eastAsia"/>
        </w:rPr>
        <w:t>基督的代求工作</w:t>
      </w:r>
      <w:r>
        <w:rPr>
          <w:rFonts w:hint="eastAsia"/>
          <w:lang w:eastAsia="zh-CN"/>
        </w:rPr>
        <w:t>》</w:t>
      </w:r>
    </w:p>
    <w:p w14:paraId="29B98A0C">
      <w:pPr>
        <w:pStyle w:val="3"/>
        <w:spacing w:before="58"/>
        <w:ind w:left="0" w:right="0"/>
        <w:jc w:val="left"/>
        <w:rPr>
          <w:rFonts w:hint="eastAsia"/>
        </w:rPr>
      </w:pPr>
    </w:p>
    <w:p w14:paraId="3DDA399F">
      <w:pPr>
        <w:pStyle w:val="3"/>
        <w:spacing w:before="58"/>
        <w:ind w:left="0" w:right="0"/>
        <w:jc w:val="left"/>
        <w:rPr>
          <w:rFonts w:hint="eastAsia"/>
        </w:rPr>
      </w:pPr>
      <w:r>
        <w:rPr>
          <w:rFonts w:hint="eastAsia"/>
        </w:rPr>
        <w:t>By ISAAC AMBROSE, Minister of the GOSPEL.</w:t>
      </w:r>
    </w:p>
    <w:p w14:paraId="482F453A">
      <w:pPr>
        <w:pStyle w:val="3"/>
        <w:spacing w:before="58"/>
        <w:ind w:left="0" w:right="0"/>
        <w:jc w:val="left"/>
        <w:rPr>
          <w:rFonts w:hint="eastAsia"/>
        </w:rPr>
      </w:pPr>
      <w:r>
        <w:rPr>
          <w:rFonts w:hint="eastAsia"/>
        </w:rPr>
        <w:t>福音执事，艾萨克·安布罗斯 著。</w:t>
      </w:r>
    </w:p>
    <w:p w14:paraId="08A4F2EB">
      <w:pPr>
        <w:pStyle w:val="3"/>
        <w:spacing w:before="58"/>
        <w:ind w:left="0" w:right="0"/>
        <w:jc w:val="left"/>
        <w:rPr>
          <w:rFonts w:hint="eastAsia"/>
        </w:rPr>
      </w:pPr>
    </w:p>
    <w:p w14:paraId="3DC08964">
      <w:pPr>
        <w:pStyle w:val="3"/>
        <w:spacing w:before="58"/>
        <w:ind w:left="0" w:right="0"/>
        <w:jc w:val="left"/>
        <w:rPr>
          <w:rFonts w:hint="eastAsia"/>
        </w:rPr>
      </w:pPr>
      <w:r>
        <w:rPr>
          <w:rFonts w:hint="eastAsia"/>
        </w:rPr>
        <w:t>Isaiah 45.22. Look unto me, and be ye Saved all the Ends of the Earth.</w:t>
      </w:r>
    </w:p>
    <w:p w14:paraId="4BEA7A26">
      <w:pPr>
        <w:pStyle w:val="3"/>
        <w:spacing w:before="58"/>
        <w:ind w:left="0" w:right="0"/>
        <w:jc w:val="left"/>
        <w:rPr>
          <w:rFonts w:hint="eastAsia"/>
        </w:rPr>
      </w:pPr>
      <w:r>
        <w:rPr>
          <w:rFonts w:hint="eastAsia"/>
        </w:rPr>
        <w:t>以赛亚书 45:22：地极的人都当仰望我，就必得救。</w:t>
      </w:r>
    </w:p>
    <w:p w14:paraId="3D83818C">
      <w:pPr>
        <w:pStyle w:val="3"/>
        <w:spacing w:before="58"/>
        <w:ind w:left="0" w:right="0"/>
        <w:jc w:val="left"/>
        <w:rPr>
          <w:rFonts w:hint="eastAsia"/>
        </w:rPr>
      </w:pPr>
    </w:p>
    <w:p w14:paraId="27246631">
      <w:pPr>
        <w:pStyle w:val="3"/>
        <w:spacing w:before="58"/>
        <w:ind w:left="0" w:right="0"/>
        <w:jc w:val="left"/>
        <w:rPr>
          <w:rFonts w:hint="eastAsia"/>
        </w:rPr>
      </w:pPr>
      <w:r>
        <w:rPr>
          <w:rFonts w:hint="eastAsia"/>
        </w:rPr>
        <w:t>LONDON, Printed for Richard Chiswel, Benj. Tooke, and Thomas Sawbridge, 1680.</w:t>
      </w:r>
    </w:p>
    <w:p w14:paraId="5172ED63">
      <w:pPr>
        <w:pStyle w:val="3"/>
        <w:spacing w:before="58"/>
        <w:ind w:left="0" w:right="0"/>
        <w:jc w:val="left"/>
        <w:rPr>
          <w:rFonts w:hint="eastAsia"/>
        </w:rPr>
      </w:pPr>
      <w:r>
        <w:rPr>
          <w:rFonts w:hint="eastAsia"/>
        </w:rPr>
        <w:t>伦敦，为 Richard Chiswel, Benj. Tooke, 和 Thomas Sawbridge 印制，1680年。</w:t>
      </w:r>
    </w:p>
    <w:p w14:paraId="76FBF993">
      <w:pPr>
        <w:pStyle w:val="3"/>
        <w:spacing w:before="58"/>
        <w:ind w:left="0" w:right="0"/>
        <w:jc w:val="left"/>
        <w:rPr>
          <w:rFonts w:hint="eastAsia"/>
        </w:rPr>
      </w:pPr>
    </w:p>
    <w:p w14:paraId="45CE03A1">
      <w:pPr>
        <w:pStyle w:val="3"/>
        <w:spacing w:before="58"/>
        <w:ind w:left="0" w:right="0"/>
        <w:jc w:val="left"/>
        <w:rPr>
          <w:rFonts w:hint="eastAsia"/>
        </w:rPr>
      </w:pPr>
      <w:r>
        <w:rPr>
          <w:rFonts w:hint="eastAsia"/>
        </w:rPr>
        <w:t>Table of Contents</w:t>
      </w:r>
    </w:p>
    <w:p w14:paraId="16D8EF43">
      <w:pPr>
        <w:pStyle w:val="3"/>
        <w:spacing w:before="58"/>
        <w:ind w:left="0" w:right="0"/>
        <w:jc w:val="left"/>
        <w:rPr>
          <w:rFonts w:hint="eastAsia"/>
        </w:rPr>
      </w:pPr>
      <w:r>
        <w:rPr>
          <w:rFonts w:hint="eastAsia"/>
        </w:rPr>
        <w:t>目录</w:t>
      </w:r>
    </w:p>
    <w:p w14:paraId="3DEA578D">
      <w:pPr>
        <w:pStyle w:val="3"/>
        <w:spacing w:before="58"/>
        <w:ind w:left="0" w:right="0"/>
        <w:jc w:val="left"/>
        <w:rPr>
          <w:rFonts w:hint="eastAsia"/>
        </w:rPr>
      </w:pPr>
    </w:p>
    <w:p w14:paraId="5E600097">
      <w:pPr>
        <w:pStyle w:val="3"/>
        <w:spacing w:before="58"/>
        <w:ind w:left="0" w:right="0"/>
        <w:jc w:val="left"/>
        <w:rPr>
          <w:rFonts w:hint="eastAsia"/>
        </w:rPr>
      </w:pPr>
      <w:r>
        <w:rPr>
          <w:rFonts w:hint="eastAsia"/>
        </w:rPr>
        <w:t>Chap. 1. The Intercession of Christ</w:t>
      </w:r>
    </w:p>
    <w:p w14:paraId="6EE4EB1A">
      <w:pPr>
        <w:pStyle w:val="3"/>
        <w:spacing w:before="58"/>
        <w:ind w:left="0" w:right="0"/>
        <w:jc w:val="left"/>
        <w:rPr>
          <w:rFonts w:hint="eastAsia"/>
        </w:rPr>
      </w:pPr>
      <w:r>
        <w:rPr>
          <w:rFonts w:hint="eastAsia"/>
        </w:rPr>
        <w:t>第一章 基督的代求</w:t>
      </w:r>
    </w:p>
    <w:p w14:paraId="6BA5F45F">
      <w:pPr>
        <w:pStyle w:val="3"/>
        <w:spacing w:before="58"/>
        <w:ind w:left="0" w:right="0"/>
        <w:jc w:val="left"/>
        <w:rPr>
          <w:rFonts w:hint="eastAsia"/>
        </w:rPr>
      </w:pPr>
    </w:p>
    <w:p w14:paraId="5EE39648">
      <w:pPr>
        <w:pStyle w:val="3"/>
        <w:spacing w:before="58"/>
        <w:ind w:left="0" w:right="0"/>
        <w:jc w:val="left"/>
        <w:rPr>
          <w:rFonts w:hint="eastAsia"/>
        </w:rPr>
      </w:pPr>
      <w:r>
        <w:rPr>
          <w:rFonts w:hint="eastAsia"/>
        </w:rPr>
        <w:t>-- Sect. 1. What the Intercession of Christ is</w:t>
      </w:r>
    </w:p>
    <w:p w14:paraId="60090F32">
      <w:pPr>
        <w:pStyle w:val="3"/>
        <w:spacing w:before="58"/>
        <w:ind w:left="0" w:right="0"/>
        <w:jc w:val="left"/>
        <w:rPr>
          <w:rFonts w:hint="eastAsia"/>
        </w:rPr>
      </w:pPr>
      <w:r>
        <w:rPr>
          <w:rFonts w:hint="eastAsia"/>
        </w:rPr>
        <w:t>——第一节 基督的代求是什么</w:t>
      </w:r>
    </w:p>
    <w:p w14:paraId="72246B70">
      <w:pPr>
        <w:pStyle w:val="3"/>
        <w:spacing w:before="58"/>
        <w:ind w:left="0" w:right="0"/>
        <w:jc w:val="left"/>
        <w:rPr>
          <w:rFonts w:hint="eastAsia"/>
        </w:rPr>
      </w:pPr>
    </w:p>
    <w:p w14:paraId="0A5BACE9">
      <w:pPr>
        <w:pStyle w:val="3"/>
        <w:spacing w:before="58"/>
        <w:ind w:left="0" w:right="0"/>
        <w:jc w:val="left"/>
        <w:rPr>
          <w:rFonts w:hint="eastAsia"/>
        </w:rPr>
      </w:pPr>
      <w:r>
        <w:rPr>
          <w:rFonts w:hint="eastAsia"/>
        </w:rPr>
        <w:t>-- Sect. 2. According to what Nature Christ doth Intercede</w:t>
      </w:r>
    </w:p>
    <w:p w14:paraId="0D454F2E">
      <w:pPr>
        <w:pStyle w:val="3"/>
        <w:spacing w:before="58"/>
        <w:ind w:left="0" w:right="0"/>
        <w:jc w:val="left"/>
        <w:rPr>
          <w:rFonts w:hint="eastAsia"/>
        </w:rPr>
      </w:pPr>
      <w:r>
        <w:rPr>
          <w:rFonts w:hint="eastAsia"/>
        </w:rPr>
        <w:t>——第二节 基督是按照什么本性进行代求</w:t>
      </w:r>
    </w:p>
    <w:p w14:paraId="1DF28C33">
      <w:pPr>
        <w:pStyle w:val="3"/>
        <w:spacing w:before="58"/>
        <w:ind w:left="0" w:right="0"/>
        <w:jc w:val="left"/>
        <w:rPr>
          <w:rFonts w:hint="eastAsia"/>
        </w:rPr>
      </w:pPr>
    </w:p>
    <w:p w14:paraId="22E9CF56">
      <w:pPr>
        <w:pStyle w:val="3"/>
        <w:spacing w:before="58"/>
        <w:ind w:left="0" w:right="0"/>
        <w:jc w:val="left"/>
        <w:rPr>
          <w:rFonts w:hint="eastAsia"/>
        </w:rPr>
      </w:pPr>
      <w:r>
        <w:rPr>
          <w:rFonts w:hint="eastAsia"/>
        </w:rPr>
        <w:t>-- Sect. 3. To whom Christ's Intercession is directed</w:t>
      </w:r>
    </w:p>
    <w:p w14:paraId="70C344EA">
      <w:pPr>
        <w:pStyle w:val="3"/>
        <w:spacing w:before="58"/>
        <w:ind w:left="0" w:right="0"/>
        <w:jc w:val="left"/>
        <w:rPr>
          <w:rFonts w:hint="eastAsia"/>
        </w:rPr>
      </w:pPr>
      <w:r>
        <w:rPr>
          <w:rFonts w:hint="eastAsia"/>
        </w:rPr>
        <w:t>——第三节 基督的代求是向谁发出的</w:t>
      </w:r>
    </w:p>
    <w:p w14:paraId="62C09802">
      <w:pPr>
        <w:pStyle w:val="3"/>
        <w:spacing w:before="58"/>
        <w:ind w:left="0" w:right="0"/>
        <w:jc w:val="left"/>
        <w:rPr>
          <w:rFonts w:hint="eastAsia"/>
        </w:rPr>
      </w:pPr>
    </w:p>
    <w:p w14:paraId="79CC20E8">
      <w:pPr>
        <w:pStyle w:val="3"/>
        <w:spacing w:before="58"/>
        <w:ind w:left="0" w:right="0"/>
        <w:jc w:val="left"/>
        <w:rPr>
          <w:rFonts w:hint="eastAsia"/>
        </w:rPr>
      </w:pPr>
      <w:r>
        <w:rPr>
          <w:rFonts w:hint="eastAsia"/>
        </w:rPr>
        <w:t>-- Sect. 4. For whom this Intercession is made</w:t>
      </w:r>
    </w:p>
    <w:p w14:paraId="3D3DA8EA">
      <w:pPr>
        <w:pStyle w:val="3"/>
        <w:spacing w:before="58"/>
        <w:ind w:left="0" w:right="0"/>
        <w:jc w:val="left"/>
        <w:rPr>
          <w:rFonts w:hint="eastAsia"/>
        </w:rPr>
      </w:pPr>
      <w:r>
        <w:rPr>
          <w:rFonts w:hint="eastAsia"/>
        </w:rPr>
        <w:t>——第四节 这代求是为谁所作</w:t>
      </w:r>
    </w:p>
    <w:p w14:paraId="6547FC07">
      <w:pPr>
        <w:pStyle w:val="3"/>
        <w:spacing w:before="58"/>
        <w:ind w:left="0" w:right="0"/>
        <w:jc w:val="left"/>
        <w:rPr>
          <w:rFonts w:hint="eastAsia"/>
        </w:rPr>
      </w:pPr>
    </w:p>
    <w:p w14:paraId="1CAA13AE">
      <w:pPr>
        <w:pStyle w:val="3"/>
        <w:spacing w:before="58"/>
        <w:ind w:left="0" w:right="0"/>
        <w:jc w:val="left"/>
        <w:rPr>
          <w:rFonts w:hint="eastAsia"/>
        </w:rPr>
      </w:pPr>
      <w:r>
        <w:rPr>
          <w:rFonts w:hint="eastAsia"/>
        </w:rPr>
        <w:t>-- Sect. 5. What Agreement there is betwixt Christ's Intercessions, and the Intercessions of the High-Priests of Old</w:t>
      </w:r>
    </w:p>
    <w:p w14:paraId="6FBFE74E">
      <w:pPr>
        <w:pStyle w:val="3"/>
        <w:spacing w:before="58"/>
        <w:ind w:left="0" w:right="0"/>
        <w:jc w:val="left"/>
        <w:rPr>
          <w:rFonts w:hint="eastAsia"/>
        </w:rPr>
      </w:pPr>
      <w:r>
        <w:rPr>
          <w:rFonts w:hint="eastAsia"/>
        </w:rPr>
        <w:t>——第五节 基督的代求与古时大祭司的代求有何一致之处</w:t>
      </w:r>
    </w:p>
    <w:p w14:paraId="21F1228B">
      <w:pPr>
        <w:pStyle w:val="3"/>
        <w:spacing w:before="58"/>
        <w:ind w:left="0" w:right="0"/>
        <w:jc w:val="left"/>
        <w:rPr>
          <w:rFonts w:hint="eastAsia"/>
        </w:rPr>
      </w:pPr>
    </w:p>
    <w:p w14:paraId="344F2D87">
      <w:pPr>
        <w:pStyle w:val="3"/>
        <w:spacing w:before="58"/>
        <w:ind w:left="0" w:right="0"/>
        <w:jc w:val="left"/>
        <w:rPr>
          <w:rFonts w:hint="eastAsia"/>
        </w:rPr>
      </w:pPr>
      <w:r>
        <w:rPr>
          <w:rFonts w:hint="eastAsia"/>
        </w:rPr>
        <w:t>-- Sect. 6. What the Difference is betwixt Christ's Intercessions, and the Intercessions of the High-Priests of Old</w:t>
      </w:r>
    </w:p>
    <w:p w14:paraId="1594AB91">
      <w:pPr>
        <w:pStyle w:val="3"/>
        <w:spacing w:before="58"/>
        <w:ind w:left="0" w:right="0"/>
        <w:jc w:val="left"/>
        <w:rPr>
          <w:rFonts w:hint="eastAsia"/>
        </w:rPr>
      </w:pPr>
      <w:r>
        <w:rPr>
          <w:rFonts w:hint="eastAsia"/>
        </w:rPr>
        <w:t>——第六节 基督的代求与古时大祭司的代求有何不同之处</w:t>
      </w:r>
    </w:p>
    <w:p w14:paraId="6A832BD7">
      <w:pPr>
        <w:pStyle w:val="3"/>
        <w:spacing w:before="58"/>
        <w:ind w:left="0" w:right="0"/>
        <w:jc w:val="left"/>
        <w:rPr>
          <w:rFonts w:hint="eastAsia"/>
        </w:rPr>
      </w:pPr>
    </w:p>
    <w:p w14:paraId="391E3104">
      <w:pPr>
        <w:pStyle w:val="3"/>
        <w:spacing w:before="58"/>
        <w:ind w:left="0" w:right="0"/>
        <w:jc w:val="left"/>
        <w:rPr>
          <w:rFonts w:hint="eastAsia"/>
        </w:rPr>
      </w:pPr>
      <w:r>
        <w:rPr>
          <w:rFonts w:hint="eastAsia"/>
        </w:rPr>
        <w:t>-- Sect. 7. What the Properties of this Intercession of Christ are</w:t>
      </w:r>
    </w:p>
    <w:p w14:paraId="61B2FDE3">
      <w:pPr>
        <w:pStyle w:val="3"/>
        <w:spacing w:before="58"/>
        <w:ind w:left="0" w:right="0"/>
        <w:jc w:val="left"/>
        <w:rPr>
          <w:rFonts w:hint="eastAsia"/>
        </w:rPr>
      </w:pPr>
      <w:r>
        <w:rPr>
          <w:rFonts w:hint="eastAsia"/>
        </w:rPr>
        <w:t>——第七节 基督这代求的属性是什么</w:t>
      </w:r>
    </w:p>
    <w:p w14:paraId="00C5A6F8">
      <w:pPr>
        <w:pStyle w:val="3"/>
        <w:spacing w:before="58"/>
        <w:ind w:left="0" w:right="0"/>
        <w:jc w:val="left"/>
        <w:rPr>
          <w:rFonts w:hint="eastAsia"/>
        </w:rPr>
      </w:pPr>
    </w:p>
    <w:p w14:paraId="2CF28BA3">
      <w:pPr>
        <w:pStyle w:val="3"/>
        <w:spacing w:before="58"/>
        <w:ind w:left="0" w:right="0"/>
        <w:jc w:val="left"/>
        <w:rPr>
          <w:rFonts w:hint="eastAsia"/>
        </w:rPr>
      </w:pPr>
      <w:r>
        <w:rPr>
          <w:rFonts w:hint="eastAsia"/>
        </w:rPr>
        <w:t>-- Sect. 8. Wherein the Intercession of Christ consists</w:t>
      </w:r>
    </w:p>
    <w:p w14:paraId="7869C108">
      <w:pPr>
        <w:pStyle w:val="3"/>
        <w:spacing w:before="58"/>
        <w:ind w:left="0" w:right="0"/>
        <w:jc w:val="left"/>
        <w:rPr>
          <w:rFonts w:hint="eastAsia"/>
        </w:rPr>
      </w:pPr>
      <w:r>
        <w:rPr>
          <w:rFonts w:hint="eastAsia"/>
        </w:rPr>
        <w:t>——第八节 基督的代求包含什么</w:t>
      </w:r>
    </w:p>
    <w:p w14:paraId="31063709">
      <w:pPr>
        <w:pStyle w:val="3"/>
        <w:spacing w:before="58"/>
        <w:ind w:left="0" w:right="0"/>
        <w:jc w:val="left"/>
        <w:rPr>
          <w:rFonts w:hint="eastAsia"/>
        </w:rPr>
      </w:pPr>
    </w:p>
    <w:p w14:paraId="442850AF">
      <w:pPr>
        <w:pStyle w:val="3"/>
        <w:spacing w:before="58"/>
        <w:ind w:left="0" w:right="0"/>
        <w:jc w:val="left"/>
        <w:rPr>
          <w:rFonts w:hint="eastAsia"/>
        </w:rPr>
      </w:pPr>
      <w:r>
        <w:rPr>
          <w:rFonts w:hint="eastAsia"/>
        </w:rPr>
        <w:t>-- Sect. 9. How powerful and prevailing Christ's Intercession are with His Father</w:t>
      </w:r>
    </w:p>
    <w:p w14:paraId="3FA9DAB0">
      <w:pPr>
        <w:pStyle w:val="3"/>
        <w:spacing w:before="58"/>
        <w:ind w:left="0" w:right="0"/>
        <w:jc w:val="left"/>
        <w:rPr>
          <w:rFonts w:hint="eastAsia"/>
        </w:rPr>
      </w:pPr>
      <w:r>
        <w:rPr>
          <w:rFonts w:hint="eastAsia"/>
        </w:rPr>
        <w:t>——第九节 基督的代求在祂父面前是何等大有能力且功效显著</w:t>
      </w:r>
    </w:p>
    <w:p w14:paraId="7818B5F5">
      <w:pPr>
        <w:pStyle w:val="3"/>
        <w:spacing w:before="58"/>
        <w:ind w:left="0" w:right="0"/>
        <w:jc w:val="left"/>
        <w:rPr>
          <w:rFonts w:hint="eastAsia"/>
        </w:rPr>
      </w:pPr>
    </w:p>
    <w:p w14:paraId="6DD345CE">
      <w:pPr>
        <w:pStyle w:val="3"/>
        <w:spacing w:before="58"/>
        <w:ind w:left="0" w:right="0"/>
        <w:jc w:val="left"/>
        <w:rPr>
          <w:rFonts w:hint="eastAsia"/>
        </w:rPr>
      </w:pPr>
      <w:r>
        <w:rPr>
          <w:rFonts w:hint="eastAsia"/>
        </w:rPr>
        <w:t>-- Sect. 10. Of the Reasons of Christ's Intercession</w:t>
      </w:r>
    </w:p>
    <w:p w14:paraId="450F89B9">
      <w:pPr>
        <w:pStyle w:val="3"/>
        <w:spacing w:before="58"/>
        <w:ind w:left="0" w:right="0"/>
        <w:jc w:val="left"/>
        <w:rPr>
          <w:rFonts w:hint="eastAsia"/>
        </w:rPr>
      </w:pPr>
      <w:r>
        <w:rPr>
          <w:rFonts w:hint="eastAsia"/>
        </w:rPr>
        <w:t>——第十节 基督代求的理由</w:t>
      </w:r>
    </w:p>
    <w:p w14:paraId="4463461C">
      <w:pPr>
        <w:pStyle w:val="3"/>
        <w:spacing w:before="58"/>
        <w:ind w:left="0" w:right="0"/>
        <w:jc w:val="left"/>
        <w:rPr>
          <w:rFonts w:hint="eastAsia"/>
        </w:rPr>
      </w:pPr>
    </w:p>
    <w:p w14:paraId="00C56EEE">
      <w:pPr>
        <w:pStyle w:val="3"/>
        <w:spacing w:before="58"/>
        <w:ind w:left="0" w:right="0"/>
        <w:jc w:val="left"/>
        <w:rPr>
          <w:rFonts w:hint="eastAsia"/>
        </w:rPr>
      </w:pPr>
      <w:r>
        <w:rPr>
          <w:rFonts w:hint="eastAsia"/>
        </w:rPr>
        <w:t>Chap. 2. Of Knowing Jesus</w:t>
      </w:r>
    </w:p>
    <w:p w14:paraId="140D54E7">
      <w:pPr>
        <w:pStyle w:val="3"/>
        <w:spacing w:before="58"/>
        <w:ind w:left="0" w:right="0"/>
        <w:jc w:val="left"/>
        <w:rPr>
          <w:rFonts w:hint="eastAsia"/>
        </w:rPr>
      </w:pPr>
      <w:r>
        <w:rPr>
          <w:rFonts w:hint="eastAsia"/>
        </w:rPr>
        <w:t>第二章 关于认识耶稣</w:t>
      </w:r>
    </w:p>
    <w:p w14:paraId="4F207B82">
      <w:pPr>
        <w:pStyle w:val="3"/>
        <w:spacing w:before="58"/>
        <w:ind w:left="0" w:right="0"/>
        <w:jc w:val="left"/>
        <w:rPr>
          <w:rFonts w:hint="eastAsia"/>
        </w:rPr>
      </w:pPr>
    </w:p>
    <w:p w14:paraId="0BAD303B">
      <w:pPr>
        <w:pStyle w:val="3"/>
        <w:spacing w:before="58"/>
        <w:ind w:left="0" w:right="0"/>
        <w:jc w:val="left"/>
        <w:rPr>
          <w:rFonts w:hint="eastAsia"/>
        </w:rPr>
      </w:pPr>
      <w:r>
        <w:rPr>
          <w:rFonts w:hint="eastAsia"/>
        </w:rPr>
        <w:t>-- Sect. 1. Of knowing Jesus, as carrying on the Great Work of our Salvation in His Intercession</w:t>
      </w:r>
    </w:p>
    <w:p w14:paraId="027A76C6">
      <w:pPr>
        <w:pStyle w:val="3"/>
        <w:spacing w:before="58"/>
        <w:ind w:left="0" w:right="0"/>
        <w:jc w:val="left"/>
        <w:rPr>
          <w:rFonts w:hint="eastAsia"/>
        </w:rPr>
      </w:pPr>
      <w:r>
        <w:rPr>
          <w:rFonts w:hint="eastAsia"/>
        </w:rPr>
        <w:t>——第一节 关于认识耶稣，即认识祂在代求中通过此举推进我们救恩的伟大工作</w:t>
      </w:r>
    </w:p>
    <w:p w14:paraId="5B4E2C73">
      <w:pPr>
        <w:pStyle w:val="3"/>
        <w:spacing w:before="58"/>
        <w:ind w:left="0" w:right="0"/>
        <w:jc w:val="left"/>
        <w:rPr>
          <w:rFonts w:hint="eastAsia"/>
        </w:rPr>
      </w:pPr>
    </w:p>
    <w:p w14:paraId="4DF46DF0">
      <w:pPr>
        <w:pStyle w:val="3"/>
        <w:spacing w:before="58"/>
        <w:ind w:left="0" w:right="0"/>
        <w:jc w:val="left"/>
        <w:rPr>
          <w:rFonts w:hint="eastAsia"/>
        </w:rPr>
      </w:pPr>
      <w:r>
        <w:rPr>
          <w:rFonts w:hint="eastAsia"/>
        </w:rPr>
        <w:t>-- Sect. 2. Of Considering Jesus in that respect ibid.</w:t>
      </w:r>
    </w:p>
    <w:p w14:paraId="22CDF305">
      <w:pPr>
        <w:pStyle w:val="3"/>
        <w:spacing w:before="58"/>
        <w:ind w:left="0" w:right="0"/>
        <w:jc w:val="left"/>
        <w:rPr>
          <w:rFonts w:hint="eastAsia"/>
        </w:rPr>
      </w:pPr>
      <w:r>
        <w:rPr>
          <w:rFonts w:hint="eastAsia"/>
        </w:rPr>
        <w:t>——第二节 关于在那方面思想耶稣（同上）</w:t>
      </w:r>
    </w:p>
    <w:p w14:paraId="73780F62">
      <w:pPr>
        <w:pStyle w:val="3"/>
        <w:spacing w:before="58"/>
        <w:ind w:left="0" w:right="0"/>
        <w:jc w:val="left"/>
        <w:rPr>
          <w:rFonts w:hint="eastAsia"/>
        </w:rPr>
      </w:pPr>
    </w:p>
    <w:p w14:paraId="09D1B027">
      <w:pPr>
        <w:pStyle w:val="3"/>
        <w:spacing w:before="58"/>
        <w:ind w:left="0" w:right="0"/>
        <w:jc w:val="left"/>
        <w:rPr>
          <w:rFonts w:hint="eastAsia"/>
        </w:rPr>
      </w:pPr>
      <w:r>
        <w:rPr>
          <w:rFonts w:hint="eastAsia"/>
        </w:rPr>
        <w:t>-- Sect. 3. Of Desiring after Jesus in that respect</w:t>
      </w:r>
    </w:p>
    <w:p w14:paraId="1DA0441C">
      <w:pPr>
        <w:pStyle w:val="3"/>
        <w:spacing w:before="58"/>
        <w:ind w:left="0" w:right="0"/>
        <w:jc w:val="left"/>
        <w:rPr>
          <w:rFonts w:hint="eastAsia"/>
        </w:rPr>
      </w:pPr>
      <w:r>
        <w:rPr>
          <w:rFonts w:hint="eastAsia"/>
        </w:rPr>
        <w:t>——第三节 关于在那方面渴慕耶稣</w:t>
      </w:r>
    </w:p>
    <w:p w14:paraId="631ED51B">
      <w:pPr>
        <w:pStyle w:val="3"/>
        <w:spacing w:before="58"/>
        <w:ind w:left="0" w:right="0"/>
        <w:jc w:val="left"/>
        <w:rPr>
          <w:rFonts w:hint="eastAsia"/>
        </w:rPr>
      </w:pPr>
    </w:p>
    <w:p w14:paraId="3E0B9B8F">
      <w:pPr>
        <w:pStyle w:val="3"/>
        <w:spacing w:before="58"/>
        <w:ind w:left="0" w:right="0"/>
        <w:jc w:val="left"/>
        <w:rPr>
          <w:rFonts w:hint="eastAsia"/>
        </w:rPr>
      </w:pPr>
      <w:r>
        <w:rPr>
          <w:rFonts w:hint="eastAsia"/>
        </w:rPr>
        <w:t>-- Sect. 4. Of Hoping in Jesus in that respect</w:t>
      </w:r>
    </w:p>
    <w:p w14:paraId="5CBF349C">
      <w:pPr>
        <w:pStyle w:val="3"/>
        <w:spacing w:before="58"/>
        <w:ind w:left="0" w:right="0"/>
        <w:jc w:val="left"/>
        <w:rPr>
          <w:rFonts w:hint="eastAsia"/>
        </w:rPr>
      </w:pPr>
      <w:r>
        <w:rPr>
          <w:rFonts w:hint="eastAsia"/>
        </w:rPr>
        <w:t>——第四节 关于在那方面仰望耶稣</w:t>
      </w:r>
    </w:p>
    <w:p w14:paraId="393E037E">
      <w:pPr>
        <w:pStyle w:val="3"/>
        <w:spacing w:before="58"/>
        <w:ind w:left="0" w:right="0"/>
        <w:jc w:val="left"/>
        <w:rPr>
          <w:rFonts w:hint="eastAsia"/>
        </w:rPr>
      </w:pPr>
    </w:p>
    <w:p w14:paraId="5726A06B">
      <w:pPr>
        <w:pStyle w:val="3"/>
        <w:spacing w:before="58"/>
        <w:ind w:left="0" w:right="0"/>
        <w:jc w:val="left"/>
        <w:rPr>
          <w:rFonts w:hint="eastAsia"/>
        </w:rPr>
      </w:pPr>
      <w:r>
        <w:rPr>
          <w:rFonts w:hint="eastAsia"/>
        </w:rPr>
        <w:t>-- Sect. 5. Of Believing in Jesus in that respect</w:t>
      </w:r>
    </w:p>
    <w:p w14:paraId="3C8091A2">
      <w:pPr>
        <w:pStyle w:val="3"/>
        <w:spacing w:before="58"/>
        <w:ind w:left="0" w:right="0"/>
        <w:jc w:val="left"/>
        <w:rPr>
          <w:rFonts w:hint="eastAsia"/>
        </w:rPr>
      </w:pPr>
      <w:r>
        <w:rPr>
          <w:rFonts w:hint="eastAsia"/>
        </w:rPr>
        <w:t>——第五节 关于在那方面信靠耶稣</w:t>
      </w:r>
    </w:p>
    <w:p w14:paraId="32C56862">
      <w:pPr>
        <w:pStyle w:val="3"/>
        <w:spacing w:before="58"/>
        <w:ind w:left="0" w:right="0"/>
        <w:jc w:val="left"/>
        <w:rPr>
          <w:rFonts w:hint="eastAsia"/>
        </w:rPr>
      </w:pPr>
    </w:p>
    <w:p w14:paraId="6BCF4B01">
      <w:pPr>
        <w:pStyle w:val="3"/>
        <w:spacing w:before="58"/>
        <w:ind w:left="0" w:right="0"/>
        <w:jc w:val="left"/>
        <w:rPr>
          <w:rFonts w:hint="eastAsia"/>
        </w:rPr>
      </w:pPr>
      <w:r>
        <w:rPr>
          <w:rFonts w:hint="eastAsia"/>
        </w:rPr>
        <w:t>-- Sect. 6. Of Loving Jesus in that respect</w:t>
      </w:r>
    </w:p>
    <w:p w14:paraId="221BDA7C">
      <w:pPr>
        <w:pStyle w:val="3"/>
        <w:spacing w:before="58"/>
        <w:ind w:left="0" w:right="0"/>
        <w:jc w:val="left"/>
        <w:rPr>
          <w:rFonts w:hint="eastAsia"/>
        </w:rPr>
      </w:pPr>
      <w:r>
        <w:rPr>
          <w:rFonts w:hint="eastAsia"/>
        </w:rPr>
        <w:t>——第六节 关于在那方面爱耶稣</w:t>
      </w:r>
    </w:p>
    <w:p w14:paraId="1A31AE27">
      <w:pPr>
        <w:pStyle w:val="3"/>
        <w:spacing w:before="58"/>
        <w:ind w:left="0" w:right="0"/>
        <w:jc w:val="left"/>
        <w:rPr>
          <w:rFonts w:hint="eastAsia"/>
        </w:rPr>
      </w:pPr>
    </w:p>
    <w:p w14:paraId="7DD0DADB">
      <w:pPr>
        <w:pStyle w:val="3"/>
        <w:spacing w:before="58"/>
        <w:ind w:left="0" w:right="0"/>
        <w:jc w:val="left"/>
        <w:rPr>
          <w:rFonts w:hint="eastAsia"/>
        </w:rPr>
      </w:pPr>
      <w:r>
        <w:rPr>
          <w:rFonts w:hint="eastAsia"/>
        </w:rPr>
        <w:t>-- Sect. 7. Of Joying in Jesus in that respect</w:t>
      </w:r>
    </w:p>
    <w:p w14:paraId="49669267">
      <w:pPr>
        <w:pStyle w:val="3"/>
        <w:spacing w:before="58"/>
        <w:ind w:left="0" w:right="0"/>
        <w:jc w:val="left"/>
        <w:rPr>
          <w:rFonts w:hint="eastAsia"/>
        </w:rPr>
      </w:pPr>
      <w:r>
        <w:rPr>
          <w:rFonts w:hint="eastAsia"/>
        </w:rPr>
        <w:t>——第七节 关于在那方面以耶稣为乐</w:t>
      </w:r>
    </w:p>
    <w:p w14:paraId="7EA9CD4F">
      <w:pPr>
        <w:pStyle w:val="3"/>
        <w:spacing w:before="58"/>
        <w:ind w:left="0" w:right="0"/>
        <w:jc w:val="left"/>
        <w:rPr>
          <w:rFonts w:hint="eastAsia"/>
        </w:rPr>
      </w:pPr>
    </w:p>
    <w:p w14:paraId="4C607FE4">
      <w:pPr>
        <w:pStyle w:val="3"/>
        <w:spacing w:before="58"/>
        <w:ind w:left="0" w:right="0"/>
        <w:jc w:val="left"/>
        <w:rPr>
          <w:rFonts w:hint="eastAsia"/>
        </w:rPr>
      </w:pPr>
      <w:r>
        <w:rPr>
          <w:rFonts w:hint="eastAsia"/>
        </w:rPr>
        <w:t>-- Sect. 8. Of Praying to, and Praising of Jesus in that respect</w:t>
      </w:r>
    </w:p>
    <w:p w14:paraId="65C6444E">
      <w:pPr>
        <w:pStyle w:val="3"/>
        <w:spacing w:before="58"/>
        <w:ind w:left="0" w:right="0"/>
        <w:jc w:val="left"/>
        <w:rPr>
          <w:rFonts w:hint="eastAsia"/>
        </w:rPr>
      </w:pPr>
      <w:r>
        <w:rPr>
          <w:rFonts w:hint="eastAsia"/>
        </w:rPr>
        <w:t>——第八节 关于在那方面向耶稣祷告并赞美祂</w:t>
      </w:r>
    </w:p>
    <w:p w14:paraId="16511833">
      <w:pPr>
        <w:pStyle w:val="3"/>
        <w:spacing w:before="58"/>
        <w:ind w:left="0" w:right="0"/>
        <w:jc w:val="left"/>
        <w:rPr>
          <w:rFonts w:hint="eastAsia"/>
        </w:rPr>
      </w:pPr>
    </w:p>
    <w:p w14:paraId="54DA2689">
      <w:pPr>
        <w:pStyle w:val="3"/>
        <w:spacing w:before="58"/>
        <w:ind w:left="0" w:right="0"/>
        <w:jc w:val="left"/>
        <w:rPr>
          <w:rFonts w:hint="eastAsia"/>
        </w:rPr>
      </w:pPr>
      <w:r>
        <w:rPr>
          <w:rFonts w:hint="eastAsia"/>
        </w:rPr>
        <w:t>-- Sect. 9. Of Conforming to Jesus in that respect</w:t>
      </w:r>
    </w:p>
    <w:p w14:paraId="25FCC014">
      <w:pPr>
        <w:pStyle w:val="3"/>
        <w:spacing w:before="58"/>
        <w:ind w:left="0" w:right="0"/>
        <w:jc w:val="left"/>
        <w:rPr>
          <w:rFonts w:hint="eastAsia"/>
        </w:rPr>
      </w:pPr>
      <w:r>
        <w:rPr>
          <w:rFonts w:hint="eastAsia"/>
        </w:rPr>
        <w:t>——第九节 关于在那方面效法耶稣</w:t>
      </w:r>
    </w:p>
    <w:p w14:paraId="1F6E7EB8">
      <w:pPr>
        <w:pStyle w:val="3"/>
        <w:spacing w:before="58"/>
        <w:ind w:left="0" w:right="0"/>
        <w:jc w:val="left"/>
        <w:rPr>
          <w:rFonts w:hint="eastAsia"/>
        </w:rPr>
      </w:pPr>
    </w:p>
    <w:p w14:paraId="607496E7">
      <w:pPr>
        <w:pStyle w:val="2"/>
        <w:bidi w:val="0"/>
        <w:rPr>
          <w:rFonts w:hint="eastAsia"/>
        </w:rPr>
      </w:pPr>
      <w:r>
        <w:rPr>
          <w:rFonts w:hint="eastAsia"/>
        </w:rPr>
        <w:t>CHAPTER I</w:t>
      </w:r>
    </w:p>
    <w:p w14:paraId="46E638DC">
      <w:pPr>
        <w:pStyle w:val="2"/>
        <w:bidi w:val="0"/>
        <w:rPr>
          <w:rFonts w:hint="eastAsia"/>
        </w:rPr>
      </w:pPr>
      <w:r>
        <w:rPr>
          <w:rFonts w:hint="eastAsia"/>
        </w:rPr>
        <w:t>第一章</w:t>
      </w:r>
    </w:p>
    <w:p w14:paraId="58FF302F">
      <w:pPr>
        <w:pStyle w:val="3"/>
        <w:spacing w:before="58"/>
        <w:ind w:left="0" w:right="0"/>
        <w:jc w:val="left"/>
        <w:rPr>
          <w:rFonts w:hint="eastAsia"/>
        </w:rPr>
      </w:pPr>
    </w:p>
    <w:p w14:paraId="4AE2AB15">
      <w:pPr>
        <w:pStyle w:val="2"/>
        <w:bidi w:val="0"/>
        <w:rPr>
          <w:rFonts w:hint="eastAsia"/>
        </w:rPr>
      </w:pPr>
      <w:r>
        <w:rPr>
          <w:rFonts w:hint="eastAsia"/>
        </w:rPr>
        <w:t>The Intercession of Christ</w:t>
      </w:r>
    </w:p>
    <w:p w14:paraId="56AB17ED">
      <w:pPr>
        <w:pStyle w:val="2"/>
        <w:bidi w:val="0"/>
        <w:rPr>
          <w:rFonts w:hint="eastAsia"/>
        </w:rPr>
      </w:pPr>
      <w:r>
        <w:rPr>
          <w:rFonts w:hint="eastAsia"/>
        </w:rPr>
        <w:t>基督的代求</w:t>
      </w:r>
    </w:p>
    <w:p w14:paraId="3C65E8B5">
      <w:pPr>
        <w:pStyle w:val="3"/>
        <w:spacing w:before="58"/>
        <w:ind w:left="0" w:right="0"/>
        <w:jc w:val="left"/>
        <w:rPr>
          <w:rFonts w:hint="eastAsia"/>
        </w:rPr>
      </w:pPr>
    </w:p>
    <w:p w14:paraId="536A9BAB">
      <w:pPr>
        <w:pStyle w:val="3"/>
        <w:spacing w:before="58"/>
        <w:ind w:left="0" w:right="0"/>
        <w:jc w:val="left"/>
        <w:rPr>
          <w:rFonts w:hint="eastAsia"/>
        </w:rPr>
      </w:pPr>
      <w:r>
        <w:rPr>
          <w:rFonts w:hint="eastAsia"/>
        </w:rPr>
        <w:t>Hebrews 3:1, Romans 8:34. Consider the Apostle and High Priest of our profession, Christ Jesus— who also makes intercession for us.</w:t>
      </w:r>
    </w:p>
    <w:p w14:paraId="64073D0B">
      <w:pPr>
        <w:pStyle w:val="3"/>
        <w:spacing w:before="58"/>
        <w:ind w:left="0" w:right="0"/>
        <w:jc w:val="left"/>
        <w:rPr>
          <w:rFonts w:hint="eastAsia"/>
        </w:rPr>
      </w:pPr>
      <w:r>
        <w:rPr>
          <w:rFonts w:hint="eastAsia"/>
        </w:rPr>
        <w:t>希伯来书 3:1，罗马书 8:34。你们应当思想我们所认为使者、为大祭司的耶稣——祂也替我们祈求。</w:t>
      </w:r>
    </w:p>
    <w:p w14:paraId="26C351DC">
      <w:pPr>
        <w:pStyle w:val="3"/>
        <w:spacing w:before="58"/>
        <w:ind w:left="0" w:right="0"/>
        <w:jc w:val="left"/>
        <w:rPr>
          <w:rFonts w:hint="eastAsia"/>
        </w:rPr>
      </w:pPr>
    </w:p>
    <w:p w14:paraId="505552D6">
      <w:pPr>
        <w:pStyle w:val="3"/>
        <w:spacing w:before="58"/>
        <w:ind w:left="0" w:right="0"/>
        <w:jc w:val="left"/>
        <w:rPr>
          <w:rFonts w:hint="eastAsia"/>
        </w:rPr>
      </w:pPr>
      <w:r>
        <w:rPr>
          <w:rFonts w:hint="eastAsia"/>
        </w:rPr>
        <w:t>SECTION I.</w:t>
      </w:r>
    </w:p>
    <w:p w14:paraId="03CFA17B">
      <w:pPr>
        <w:pStyle w:val="3"/>
        <w:spacing w:before="58"/>
        <w:ind w:left="0" w:right="0"/>
        <w:jc w:val="left"/>
        <w:rPr>
          <w:rFonts w:hint="eastAsia"/>
        </w:rPr>
      </w:pPr>
      <w:r>
        <w:rPr>
          <w:rFonts w:hint="eastAsia"/>
        </w:rPr>
        <w:t>第一节</w:t>
      </w:r>
    </w:p>
    <w:p w14:paraId="3F33F989">
      <w:pPr>
        <w:pStyle w:val="3"/>
        <w:spacing w:before="58"/>
        <w:ind w:left="0" w:right="0"/>
        <w:jc w:val="left"/>
        <w:rPr>
          <w:rFonts w:hint="eastAsia"/>
        </w:rPr>
      </w:pPr>
    </w:p>
    <w:p w14:paraId="657F28BA">
      <w:pPr>
        <w:pStyle w:val="3"/>
        <w:spacing w:before="58"/>
        <w:ind w:left="0" w:right="0"/>
        <w:jc w:val="left"/>
        <w:rPr>
          <w:rFonts w:hint="eastAsia"/>
        </w:rPr>
      </w:pPr>
      <w:r>
        <w:rPr>
          <w:rFonts w:hint="eastAsia"/>
        </w:rPr>
        <w:t>What the Intercession of Christ is.</w:t>
      </w:r>
    </w:p>
    <w:p w14:paraId="25882344">
      <w:pPr>
        <w:pStyle w:val="3"/>
        <w:spacing w:before="58"/>
        <w:ind w:left="0" w:right="0"/>
        <w:jc w:val="left"/>
        <w:rPr>
          <w:rFonts w:hint="eastAsia"/>
        </w:rPr>
      </w:pPr>
      <w:r>
        <w:rPr>
          <w:rFonts w:hint="eastAsia"/>
        </w:rPr>
        <w:t>基督的代求是什么。</w:t>
      </w:r>
    </w:p>
    <w:p w14:paraId="463BA242">
      <w:pPr>
        <w:pStyle w:val="3"/>
        <w:spacing w:before="58"/>
        <w:ind w:left="0" w:right="0"/>
        <w:jc w:val="left"/>
        <w:rPr>
          <w:rFonts w:hint="eastAsia"/>
        </w:rPr>
      </w:pPr>
    </w:p>
    <w:p w14:paraId="1B43CB9E">
      <w:pPr>
        <w:pStyle w:val="3"/>
        <w:spacing w:before="58"/>
        <w:ind w:left="0" w:right="0"/>
        <w:jc w:val="left"/>
        <w:rPr>
          <w:rFonts w:hint="eastAsia"/>
        </w:rPr>
      </w:pPr>
      <w:r>
        <w:rPr>
          <w:rFonts w:hint="eastAsia"/>
        </w:rPr>
        <w:t>We have spoken of Christ's entrance into Heaven and of his immediate actions after his entrance there; the transaction that yet remains, and will remain until his coming again, is his Intercession for the Saints.</w:t>
      </w:r>
    </w:p>
    <w:p w14:paraId="00F79DEE">
      <w:pPr>
        <w:pStyle w:val="3"/>
        <w:spacing w:before="58"/>
        <w:ind w:left="0" w:right="0"/>
        <w:jc w:val="left"/>
        <w:rPr>
          <w:rFonts w:hint="eastAsia"/>
        </w:rPr>
      </w:pPr>
      <w:r>
        <w:rPr>
          <w:rFonts w:hint="eastAsia"/>
        </w:rPr>
        <w:t>我们已经讲过基督进入天堂，以及祂进入那里之后立即采取的行动；目前尚存的，且将一直存留直到祂再来的事务，就是祂为圣徒的代求。</w:t>
      </w:r>
    </w:p>
    <w:p w14:paraId="04E7E8C8">
      <w:pPr>
        <w:pStyle w:val="3"/>
        <w:spacing w:before="58"/>
        <w:ind w:left="0" w:right="0"/>
        <w:jc w:val="left"/>
        <w:rPr>
          <w:rFonts w:hint="eastAsia"/>
        </w:rPr>
      </w:pPr>
    </w:p>
    <w:p w14:paraId="01236897">
      <w:pPr>
        <w:pStyle w:val="3"/>
        <w:spacing w:before="58"/>
        <w:ind w:left="0" w:right="0"/>
        <w:jc w:val="left"/>
        <w:rPr>
          <w:rFonts w:hint="eastAsia"/>
        </w:rPr>
      </w:pPr>
      <w:r>
        <w:rPr>
          <w:rFonts w:hint="eastAsia"/>
        </w:rPr>
        <w:t>In these actions of Christ in Heaven (if we will follow him), we must go from glory to glory; no sooner do we come out of one room of glory, but immediately we step into another as glorious as the one before.</w:t>
      </w:r>
    </w:p>
    <w:p w14:paraId="3A5215E5">
      <w:pPr>
        <w:pStyle w:val="3"/>
        <w:spacing w:before="58"/>
        <w:ind w:left="0" w:right="0"/>
        <w:jc w:val="left"/>
        <w:rPr>
          <w:rFonts w:hint="eastAsia"/>
        </w:rPr>
      </w:pPr>
      <w:r>
        <w:rPr>
          <w:rFonts w:hint="eastAsia"/>
        </w:rPr>
        <w:t>在基督于天上的这些行动中（如果我们跟随祂），我们必须荣上加荣；我们要刚从一个荣耀的房间出来，就立刻跨入另一个与前者同样荣耀的房间。</w:t>
      </w:r>
    </w:p>
    <w:p w14:paraId="00EED747">
      <w:pPr>
        <w:pStyle w:val="3"/>
        <w:spacing w:before="58"/>
        <w:ind w:left="0" w:right="0"/>
        <w:jc w:val="left"/>
        <w:rPr>
          <w:rFonts w:hint="eastAsia"/>
        </w:rPr>
      </w:pPr>
    </w:p>
    <w:p w14:paraId="521F86DF">
      <w:pPr>
        <w:pStyle w:val="3"/>
        <w:spacing w:before="58"/>
        <w:ind w:left="0" w:right="0"/>
        <w:jc w:val="left"/>
        <w:rPr>
          <w:rFonts w:hint="eastAsia"/>
        </w:rPr>
      </w:pPr>
      <w:r>
        <w:rPr>
          <w:rFonts w:hint="eastAsia"/>
        </w:rPr>
        <w:t>One would think enough had already been said about the glory of Christ and of our glory in Christ; who would not willingly sit down under the shadow of this happiness and go no further?</w:t>
      </w:r>
    </w:p>
    <w:p w14:paraId="4D1A116E">
      <w:pPr>
        <w:pStyle w:val="3"/>
        <w:spacing w:before="58"/>
        <w:ind w:left="0" w:right="0"/>
        <w:jc w:val="left"/>
        <w:rPr>
          <w:rFonts w:hint="eastAsia"/>
        </w:rPr>
      </w:pPr>
      <w:r>
        <w:rPr>
          <w:rFonts w:hint="eastAsia"/>
        </w:rPr>
        <w:t>人们可能会认为，关于基督的荣耀以及我们在基督里的荣耀，已经说得够多了；谁不愿坐在这种幸福的荫下而不再前行呢？</w:t>
      </w:r>
    </w:p>
    <w:p w14:paraId="5422F111">
      <w:pPr>
        <w:pStyle w:val="3"/>
        <w:spacing w:before="58"/>
        <w:ind w:left="0" w:right="0"/>
        <w:jc w:val="left"/>
        <w:rPr>
          <w:rFonts w:hint="eastAsia"/>
        </w:rPr>
      </w:pPr>
    </w:p>
    <w:p w14:paraId="416ACA66">
      <w:pPr>
        <w:pStyle w:val="3"/>
        <w:spacing w:before="58"/>
        <w:ind w:left="0" w:right="0"/>
        <w:jc w:val="left"/>
        <w:rPr>
          <w:rFonts w:hint="eastAsia"/>
        </w:rPr>
      </w:pPr>
      <w:r>
        <w:rPr>
          <w:rFonts w:hint="eastAsia"/>
        </w:rPr>
        <w:t>But yet this is not all; so thick and fast does the glory of Christ break in upon us that no sooner are we out of one, but immediately we are led into the bosom of another.</w:t>
      </w:r>
    </w:p>
    <w:p w14:paraId="753A3163">
      <w:pPr>
        <w:pStyle w:val="3"/>
        <w:spacing w:before="58"/>
        <w:ind w:left="0" w:right="0"/>
        <w:jc w:val="left"/>
        <w:rPr>
          <w:rFonts w:hint="eastAsia"/>
        </w:rPr>
      </w:pPr>
      <w:r>
        <w:rPr>
          <w:rFonts w:hint="eastAsia"/>
        </w:rPr>
        <w:t>但这并非全部；基督的荣耀如此密集且快速地向我们涌来，以至于我们刚脱离这一种荣耀，就立刻被带入另一种荣耀的怀抱中。</w:t>
      </w:r>
    </w:p>
    <w:p w14:paraId="52766240">
      <w:pPr>
        <w:pStyle w:val="3"/>
        <w:spacing w:before="58"/>
        <w:ind w:left="0" w:right="0"/>
        <w:jc w:val="left"/>
        <w:rPr>
          <w:rFonts w:hint="eastAsia"/>
        </w:rPr>
      </w:pPr>
    </w:p>
    <w:p w14:paraId="6CE3EB74">
      <w:pPr>
        <w:pStyle w:val="3"/>
        <w:spacing w:before="58"/>
        <w:ind w:left="0" w:right="0"/>
        <w:jc w:val="left"/>
        <w:rPr>
          <w:rFonts w:hint="eastAsia"/>
        </w:rPr>
      </w:pPr>
      <w:r>
        <w:rPr>
          <w:rFonts w:hint="eastAsia"/>
        </w:rPr>
        <w:t>Oh, what a blessed thing it is to be viewing Christ and looking up to Jesus Christ!</w:t>
      </w:r>
    </w:p>
    <w:p w14:paraId="2D5B8B2B">
      <w:pPr>
        <w:pStyle w:val="3"/>
        <w:spacing w:before="58"/>
        <w:ind w:left="0" w:right="0"/>
        <w:jc w:val="left"/>
        <w:rPr>
          <w:rFonts w:hint="eastAsia"/>
        </w:rPr>
      </w:pPr>
      <w:r>
        <w:rPr>
          <w:rFonts w:hint="eastAsia"/>
        </w:rPr>
        <w:t>哦，注视基督、仰望耶稣基督是何等有福的事！</w:t>
      </w:r>
    </w:p>
    <w:p w14:paraId="2A0B7CBA">
      <w:pPr>
        <w:pStyle w:val="3"/>
        <w:spacing w:before="58"/>
        <w:ind w:left="0" w:right="0"/>
        <w:jc w:val="left"/>
        <w:rPr>
          <w:rFonts w:hint="eastAsia"/>
        </w:rPr>
      </w:pPr>
    </w:p>
    <w:p w14:paraId="7601D012">
      <w:pPr>
        <w:pStyle w:val="3"/>
        <w:spacing w:before="58"/>
        <w:ind w:left="0" w:right="0"/>
        <w:jc w:val="left"/>
        <w:rPr>
          <w:rFonts w:hint="eastAsia"/>
        </w:rPr>
      </w:pPr>
      <w:r>
        <w:rPr>
          <w:rFonts w:hint="eastAsia"/>
        </w:rPr>
        <w:t>Saints might do nothing else (if they pleased) but ravish their hearts with the diversity of heavenly light and comfort that breaks forth from the bosom of Jesus Christ.</w:t>
      </w:r>
    </w:p>
    <w:p w14:paraId="281F8AF0">
      <w:pPr>
        <w:pStyle w:val="3"/>
        <w:spacing w:before="58"/>
        <w:ind w:left="0" w:right="0"/>
        <w:jc w:val="left"/>
        <w:rPr>
          <w:rFonts w:hint="eastAsia"/>
        </w:rPr>
      </w:pPr>
      <w:r>
        <w:rPr>
          <w:rFonts w:hint="eastAsia"/>
        </w:rPr>
        <w:t>圣徒们（如果他们愿意）可以什么都不做，只因从耶稣基督怀中发出的各样属天光照和安慰而心神陶醉。</w:t>
      </w:r>
    </w:p>
    <w:p w14:paraId="2F59A1F9">
      <w:pPr>
        <w:pStyle w:val="3"/>
        <w:spacing w:before="58"/>
        <w:ind w:left="0" w:right="0"/>
        <w:jc w:val="left"/>
        <w:rPr>
          <w:rFonts w:hint="eastAsia"/>
        </w:rPr>
      </w:pPr>
    </w:p>
    <w:p w14:paraId="60F6EE8F">
      <w:pPr>
        <w:pStyle w:val="3"/>
        <w:spacing w:before="58"/>
        <w:ind w:left="0" w:right="0"/>
        <w:jc w:val="left"/>
        <w:rPr>
          <w:rFonts w:hint="eastAsia"/>
        </w:rPr>
      </w:pPr>
      <w:r>
        <w:rPr>
          <w:rFonts w:hint="eastAsia"/>
        </w:rPr>
        <w:t>Here is now another mystery as great and amazing as the former, which springs out before our eyes in this transaction of Christ's Intercession.</w:t>
      </w:r>
    </w:p>
    <w:p w14:paraId="453CC3BB">
      <w:pPr>
        <w:pStyle w:val="3"/>
        <w:spacing w:before="58"/>
        <w:ind w:left="0" w:right="0"/>
        <w:jc w:val="left"/>
        <w:rPr>
          <w:rFonts w:hint="eastAsia"/>
        </w:rPr>
      </w:pPr>
      <w:r>
        <w:rPr>
          <w:rFonts w:hint="eastAsia"/>
        </w:rPr>
        <w:t>现在这里又有另一个与前者一样伟大且令人惊奇的奥秘，在基督代求的这一事务中涌现在我们眼前。</w:t>
      </w:r>
    </w:p>
    <w:p w14:paraId="1884DCAA">
      <w:pPr>
        <w:pStyle w:val="3"/>
        <w:spacing w:before="58"/>
        <w:ind w:left="0" w:right="0"/>
        <w:jc w:val="left"/>
        <w:rPr>
          <w:rFonts w:hint="eastAsia"/>
        </w:rPr>
      </w:pPr>
    </w:p>
    <w:p w14:paraId="3461C46D">
      <w:pPr>
        <w:pStyle w:val="3"/>
        <w:spacing w:before="58"/>
        <w:ind w:left="0" w:right="0"/>
        <w:jc w:val="left"/>
        <w:rPr>
          <w:rFonts w:hint="eastAsia"/>
        </w:rPr>
      </w:pPr>
      <w:r>
        <w:rPr>
          <w:rFonts w:hint="eastAsia"/>
        </w:rPr>
        <w:t>And in the pursuit of this, as in the former, I shall first state the object, and secondly, instruct you how to regard it.</w:t>
      </w:r>
    </w:p>
    <w:p w14:paraId="5BDC5F46">
      <w:pPr>
        <w:pStyle w:val="3"/>
        <w:spacing w:before="58"/>
        <w:ind w:left="0" w:right="0"/>
        <w:jc w:val="left"/>
        <w:rPr>
          <w:rFonts w:hint="eastAsia"/>
        </w:rPr>
      </w:pPr>
      <w:r>
        <w:rPr>
          <w:rFonts w:hint="eastAsia"/>
        </w:rPr>
        <w:t>在探讨这一点时，正如在前面一样，我将首先陈述对象，其次指导你们如何看待它。</w:t>
      </w:r>
    </w:p>
    <w:p w14:paraId="2D5752E5">
      <w:pPr>
        <w:pStyle w:val="3"/>
        <w:spacing w:before="58"/>
        <w:ind w:left="0" w:right="0"/>
        <w:jc w:val="left"/>
        <w:rPr>
          <w:rFonts w:hint="eastAsia"/>
        </w:rPr>
      </w:pPr>
    </w:p>
    <w:p w14:paraId="213F41A6">
      <w:pPr>
        <w:pStyle w:val="3"/>
        <w:spacing w:before="58"/>
        <w:ind w:left="0" w:right="0"/>
        <w:jc w:val="left"/>
        <w:rPr>
          <w:rFonts w:hint="eastAsia"/>
        </w:rPr>
      </w:pPr>
      <w:r>
        <w:rPr>
          <w:rFonts w:hint="eastAsia"/>
        </w:rPr>
        <w:t>The object is Jesus carrying on the great work of our salvation in his Intercession: in arranging which, I shall examine these particulars; —</w:t>
      </w:r>
    </w:p>
    <w:p w14:paraId="6FD22231">
      <w:pPr>
        <w:pStyle w:val="3"/>
        <w:spacing w:before="58"/>
        <w:ind w:left="0" w:right="0"/>
        <w:jc w:val="left"/>
        <w:rPr>
          <w:rFonts w:hint="eastAsia"/>
        </w:rPr>
      </w:pPr>
      <w:r>
        <w:rPr>
          <w:rFonts w:hint="eastAsia"/>
        </w:rPr>
        <w:t>对象就是耶稣在祂的代求中推进我们救恩的伟大工作：在安排这一论述时，我将查考以下细节；——</w:t>
      </w:r>
    </w:p>
    <w:p w14:paraId="739178E5">
      <w:pPr>
        <w:pStyle w:val="3"/>
        <w:spacing w:before="58"/>
        <w:ind w:left="0" w:right="0"/>
        <w:jc w:val="left"/>
        <w:rPr>
          <w:rFonts w:hint="eastAsia"/>
        </w:rPr>
      </w:pPr>
    </w:p>
    <w:p w14:paraId="670F1ADD">
      <w:pPr>
        <w:pStyle w:val="3"/>
        <w:spacing w:before="58"/>
        <w:ind w:left="0" w:right="0"/>
        <w:jc w:val="left"/>
        <w:rPr>
          <w:rFonts w:hint="eastAsia"/>
        </w:rPr>
      </w:pPr>
      <w:r>
        <w:rPr>
          <w:rFonts w:hint="eastAsia"/>
        </w:rPr>
        <w:t>1.What is this intercession of Christ?</w:t>
      </w:r>
    </w:p>
    <w:p w14:paraId="2CF1383A">
      <w:pPr>
        <w:pStyle w:val="3"/>
        <w:spacing w:before="58"/>
        <w:ind w:left="0" w:right="0"/>
        <w:jc w:val="left"/>
        <w:rPr>
          <w:rFonts w:hint="eastAsia"/>
        </w:rPr>
      </w:pPr>
      <w:r>
        <w:rPr>
          <w:rFonts w:hint="eastAsia"/>
        </w:rPr>
        <w:t>1. 基督的这代求是什么？</w:t>
      </w:r>
    </w:p>
    <w:p w14:paraId="0335177A">
      <w:pPr>
        <w:pStyle w:val="3"/>
        <w:spacing w:before="58"/>
        <w:ind w:left="0" w:right="0"/>
        <w:jc w:val="left"/>
        <w:rPr>
          <w:rFonts w:hint="eastAsia"/>
        </w:rPr>
      </w:pPr>
    </w:p>
    <w:p w14:paraId="7155D74D">
      <w:pPr>
        <w:pStyle w:val="3"/>
        <w:spacing w:before="58"/>
        <w:ind w:left="0" w:right="0"/>
        <w:jc w:val="left"/>
        <w:rPr>
          <w:rFonts w:hint="eastAsia"/>
        </w:rPr>
      </w:pPr>
      <w:r>
        <w:rPr>
          <w:rFonts w:hint="eastAsia"/>
        </w:rPr>
        <w:t>2.According to what nature does Christ intercede?</w:t>
      </w:r>
    </w:p>
    <w:p w14:paraId="5FA66639">
      <w:pPr>
        <w:pStyle w:val="3"/>
        <w:spacing w:before="58"/>
        <w:ind w:left="0" w:right="0"/>
        <w:jc w:val="left"/>
        <w:rPr>
          <w:rFonts w:hint="eastAsia"/>
        </w:rPr>
      </w:pPr>
      <w:r>
        <w:rPr>
          <w:rFonts w:hint="eastAsia"/>
        </w:rPr>
        <w:t>2. 基督是按照什么本性进行代求？</w:t>
      </w:r>
    </w:p>
    <w:p w14:paraId="37FEDC20">
      <w:pPr>
        <w:pStyle w:val="3"/>
        <w:spacing w:before="58"/>
        <w:ind w:left="0" w:right="0"/>
        <w:jc w:val="left"/>
        <w:rPr>
          <w:rFonts w:hint="eastAsia"/>
        </w:rPr>
      </w:pPr>
    </w:p>
    <w:p w14:paraId="1AFFBC84">
      <w:pPr>
        <w:pStyle w:val="3"/>
        <w:spacing w:before="58"/>
        <w:ind w:left="0" w:right="0"/>
        <w:jc w:val="left"/>
        <w:rPr>
          <w:rFonts w:hint="eastAsia"/>
        </w:rPr>
      </w:pPr>
      <w:r>
        <w:rPr>
          <w:rFonts w:hint="eastAsia"/>
        </w:rPr>
        <w:t>3.To whom is Christ's intercession directed?</w:t>
      </w:r>
    </w:p>
    <w:p w14:paraId="2BD15FFC">
      <w:pPr>
        <w:pStyle w:val="3"/>
        <w:spacing w:before="58"/>
        <w:ind w:left="0" w:right="0"/>
        <w:jc w:val="left"/>
        <w:rPr>
          <w:rFonts w:hint="eastAsia"/>
        </w:rPr>
      </w:pPr>
      <w:r>
        <w:rPr>
          <w:rFonts w:hint="eastAsia"/>
        </w:rPr>
        <w:t>3. 基督的代求是向谁发出的？</w:t>
      </w:r>
    </w:p>
    <w:p w14:paraId="5C555BE8">
      <w:pPr>
        <w:pStyle w:val="3"/>
        <w:spacing w:before="58"/>
        <w:ind w:left="0" w:right="0"/>
        <w:jc w:val="left"/>
        <w:rPr>
          <w:rFonts w:hint="eastAsia"/>
        </w:rPr>
      </w:pPr>
    </w:p>
    <w:p w14:paraId="6FED6846">
      <w:pPr>
        <w:pStyle w:val="3"/>
        <w:spacing w:before="58"/>
        <w:ind w:left="0" w:right="0"/>
        <w:jc w:val="left"/>
        <w:rPr>
          <w:rFonts w:hint="eastAsia"/>
        </w:rPr>
      </w:pPr>
      <w:r>
        <w:rPr>
          <w:rFonts w:hint="eastAsia"/>
        </w:rPr>
        <w:t>4.For whom is the intercession made?</w:t>
      </w:r>
    </w:p>
    <w:p w14:paraId="6B733A99">
      <w:pPr>
        <w:pStyle w:val="3"/>
        <w:spacing w:before="58"/>
        <w:ind w:left="0" w:right="0"/>
        <w:jc w:val="left"/>
        <w:rPr>
          <w:rFonts w:hint="eastAsia"/>
        </w:rPr>
      </w:pPr>
      <w:r>
        <w:rPr>
          <w:rFonts w:hint="eastAsia"/>
        </w:rPr>
        <w:t>4. 这代求是为谁所作？</w:t>
      </w:r>
    </w:p>
    <w:p w14:paraId="4D936921">
      <w:pPr>
        <w:pStyle w:val="3"/>
        <w:spacing w:before="58"/>
        <w:ind w:left="0" w:right="0"/>
        <w:jc w:val="left"/>
        <w:rPr>
          <w:rFonts w:hint="eastAsia"/>
        </w:rPr>
      </w:pPr>
    </w:p>
    <w:p w14:paraId="75582BBF">
      <w:pPr>
        <w:pStyle w:val="3"/>
        <w:spacing w:before="58"/>
        <w:ind w:left="0" w:right="0"/>
        <w:jc w:val="left"/>
        <w:rPr>
          <w:rFonts w:hint="eastAsia"/>
        </w:rPr>
      </w:pPr>
      <w:r>
        <w:rPr>
          <w:rFonts w:hint="eastAsia"/>
        </w:rPr>
        <w:t>5.What agreement exists between Christ's intercessions and the intercessions of the High Priests of old?</w:t>
      </w:r>
    </w:p>
    <w:p w14:paraId="67DBBF56">
      <w:pPr>
        <w:pStyle w:val="3"/>
        <w:spacing w:before="58"/>
        <w:ind w:left="0" w:right="0"/>
        <w:jc w:val="left"/>
        <w:rPr>
          <w:rFonts w:hint="eastAsia"/>
        </w:rPr>
      </w:pPr>
      <w:r>
        <w:rPr>
          <w:rFonts w:hint="eastAsia"/>
        </w:rPr>
        <w:t>5. 基督的代求与古时大祭司的代求之间存在什么一致之处？</w:t>
      </w:r>
    </w:p>
    <w:p w14:paraId="2754CA3A">
      <w:pPr>
        <w:pStyle w:val="3"/>
        <w:spacing w:before="58"/>
        <w:ind w:left="0" w:right="0"/>
        <w:jc w:val="left"/>
        <w:rPr>
          <w:rFonts w:hint="eastAsia"/>
        </w:rPr>
      </w:pPr>
    </w:p>
    <w:p w14:paraId="47BD367C">
      <w:pPr>
        <w:pStyle w:val="3"/>
        <w:spacing w:before="58"/>
        <w:ind w:left="0" w:right="0"/>
        <w:jc w:val="left"/>
        <w:rPr>
          <w:rFonts w:hint="eastAsia"/>
        </w:rPr>
      </w:pPr>
      <w:r>
        <w:rPr>
          <w:rFonts w:hint="eastAsia"/>
        </w:rPr>
        <w:t>6.What is the difference between Christ's intercession and the intercessions of those High Priests?</w:t>
      </w:r>
    </w:p>
    <w:p w14:paraId="74074F4D">
      <w:pPr>
        <w:pStyle w:val="3"/>
        <w:spacing w:before="58"/>
        <w:ind w:left="0" w:right="0"/>
        <w:jc w:val="left"/>
        <w:rPr>
          <w:rFonts w:hint="eastAsia"/>
        </w:rPr>
      </w:pPr>
      <w:r>
        <w:rPr>
          <w:rFonts w:hint="eastAsia"/>
        </w:rPr>
        <w:t>6. 基督的代求与那些大祭司的代求之间有什么区别？</w:t>
      </w:r>
    </w:p>
    <w:p w14:paraId="59ACBB2D">
      <w:pPr>
        <w:pStyle w:val="3"/>
        <w:spacing w:before="58"/>
        <w:ind w:left="0" w:right="0"/>
        <w:jc w:val="left"/>
        <w:rPr>
          <w:rFonts w:hint="eastAsia"/>
        </w:rPr>
      </w:pPr>
    </w:p>
    <w:p w14:paraId="3714F434">
      <w:pPr>
        <w:pStyle w:val="3"/>
        <w:spacing w:before="58"/>
        <w:ind w:left="0" w:right="0"/>
        <w:jc w:val="left"/>
        <w:rPr>
          <w:rFonts w:hint="eastAsia"/>
        </w:rPr>
      </w:pPr>
      <w:r>
        <w:rPr>
          <w:rFonts w:hint="eastAsia"/>
        </w:rPr>
        <w:t>7.What are the properties of this intercession of Jesus Christ?</w:t>
      </w:r>
    </w:p>
    <w:p w14:paraId="7100B770">
      <w:pPr>
        <w:pStyle w:val="3"/>
        <w:spacing w:before="58"/>
        <w:ind w:left="0" w:right="0"/>
        <w:jc w:val="left"/>
        <w:rPr>
          <w:rFonts w:hint="eastAsia"/>
        </w:rPr>
      </w:pPr>
      <w:r>
        <w:rPr>
          <w:rFonts w:hint="eastAsia"/>
        </w:rPr>
        <w:t>7. 耶稣基督这代求的属性是什么？</w:t>
      </w:r>
    </w:p>
    <w:p w14:paraId="4E785DE8">
      <w:pPr>
        <w:pStyle w:val="3"/>
        <w:spacing w:before="58"/>
        <w:ind w:left="0" w:right="0"/>
        <w:jc w:val="left"/>
        <w:rPr>
          <w:rFonts w:hint="eastAsia"/>
        </w:rPr>
      </w:pPr>
    </w:p>
    <w:p w14:paraId="07576CEE">
      <w:pPr>
        <w:pStyle w:val="3"/>
        <w:spacing w:before="58"/>
        <w:ind w:left="0" w:right="0"/>
        <w:jc w:val="left"/>
        <w:rPr>
          <w:rFonts w:hint="eastAsia"/>
        </w:rPr>
      </w:pPr>
      <w:r>
        <w:rPr>
          <w:rFonts w:hint="eastAsia"/>
        </w:rPr>
        <w:t>8.Wherein, especially, does the intercession of Christ consist?</w:t>
      </w:r>
    </w:p>
    <w:p w14:paraId="193784D1">
      <w:pPr>
        <w:pStyle w:val="3"/>
        <w:spacing w:before="58"/>
        <w:ind w:left="0" w:right="0"/>
        <w:jc w:val="left"/>
        <w:rPr>
          <w:rFonts w:hint="eastAsia"/>
        </w:rPr>
      </w:pPr>
      <w:r>
        <w:rPr>
          <w:rFonts w:hint="eastAsia"/>
        </w:rPr>
        <w:t>8. 基督的代求主要包含什么？</w:t>
      </w:r>
    </w:p>
    <w:p w14:paraId="1BBD8BE6">
      <w:pPr>
        <w:pStyle w:val="3"/>
        <w:spacing w:before="58"/>
        <w:ind w:left="0" w:right="0"/>
        <w:jc w:val="left"/>
        <w:rPr>
          <w:rFonts w:hint="eastAsia"/>
        </w:rPr>
      </w:pPr>
    </w:p>
    <w:p w14:paraId="68308430">
      <w:pPr>
        <w:pStyle w:val="3"/>
        <w:spacing w:before="58"/>
        <w:ind w:left="0" w:right="0"/>
        <w:jc w:val="left"/>
        <w:rPr>
          <w:rFonts w:hint="eastAsia"/>
        </w:rPr>
      </w:pPr>
      <w:r>
        <w:rPr>
          <w:rFonts w:hint="eastAsia"/>
        </w:rPr>
        <w:t>9.How powerful and prevailing are Christ's intercessions with God his Father.</w:t>
      </w:r>
    </w:p>
    <w:p w14:paraId="02A98613">
      <w:pPr>
        <w:pStyle w:val="3"/>
        <w:spacing w:before="58"/>
        <w:ind w:left="0" w:right="0"/>
        <w:jc w:val="left"/>
        <w:rPr>
          <w:rFonts w:hint="eastAsia"/>
        </w:rPr>
      </w:pPr>
      <w:r>
        <w:rPr>
          <w:rFonts w:hint="eastAsia"/>
        </w:rPr>
        <w:t>9. 基督的代求在神祂的父面前是何等大有能力且功效显著。</w:t>
      </w:r>
    </w:p>
    <w:p w14:paraId="6AF221C4">
      <w:pPr>
        <w:pStyle w:val="3"/>
        <w:spacing w:before="58"/>
        <w:ind w:left="0" w:right="0"/>
        <w:jc w:val="left"/>
        <w:rPr>
          <w:rFonts w:hint="eastAsia"/>
        </w:rPr>
      </w:pPr>
    </w:p>
    <w:p w14:paraId="0CA785BB">
      <w:pPr>
        <w:pStyle w:val="3"/>
        <w:spacing w:before="58"/>
        <w:ind w:left="0" w:right="0"/>
        <w:jc w:val="left"/>
        <w:rPr>
          <w:rFonts w:hint="eastAsia"/>
        </w:rPr>
      </w:pPr>
      <w:r>
        <w:rPr>
          <w:rFonts w:hint="eastAsia"/>
        </w:rPr>
        <w:t>10.What are the reasons for this great transaction of Christ's intercession for his people?</w:t>
      </w:r>
    </w:p>
    <w:p w14:paraId="37C4DC59">
      <w:pPr>
        <w:pStyle w:val="3"/>
        <w:spacing w:before="58"/>
        <w:ind w:left="0" w:right="0"/>
        <w:jc w:val="left"/>
        <w:rPr>
          <w:rFonts w:hint="eastAsia"/>
        </w:rPr>
      </w:pPr>
      <w:r>
        <w:rPr>
          <w:rFonts w:hint="eastAsia"/>
        </w:rPr>
        <w:t>10. 基督为祂百姓代求这一伟大事务的理由是什么？</w:t>
      </w:r>
    </w:p>
    <w:p w14:paraId="67FCC4A8">
      <w:pPr>
        <w:pStyle w:val="3"/>
        <w:spacing w:before="58"/>
        <w:ind w:left="0" w:right="0"/>
        <w:jc w:val="left"/>
        <w:rPr>
          <w:rFonts w:hint="eastAsia"/>
        </w:rPr>
      </w:pPr>
    </w:p>
    <w:p w14:paraId="7F355B32">
      <w:pPr>
        <w:pStyle w:val="3"/>
        <w:spacing w:before="58"/>
        <w:ind w:left="0" w:right="0"/>
        <w:jc w:val="left"/>
        <w:rPr>
          <w:rFonts w:hint="eastAsia"/>
        </w:rPr>
      </w:pPr>
      <w:r>
        <w:rPr>
          <w:rFonts w:hint="eastAsia"/>
        </w:rPr>
        <w:t>1.What is the intercession of Christ?</w:t>
      </w:r>
    </w:p>
    <w:p w14:paraId="6F6382BA">
      <w:pPr>
        <w:pStyle w:val="3"/>
        <w:spacing w:before="58"/>
        <w:ind w:left="0" w:right="0"/>
        <w:jc w:val="left"/>
        <w:rPr>
          <w:rFonts w:hint="eastAsia"/>
        </w:rPr>
      </w:pPr>
      <w:r>
        <w:rPr>
          <w:rFonts w:hint="eastAsia"/>
        </w:rPr>
        <w:t>1. 基督的代求是什么？</w:t>
      </w:r>
    </w:p>
    <w:p w14:paraId="707A765C">
      <w:pPr>
        <w:pStyle w:val="3"/>
        <w:spacing w:before="58"/>
        <w:ind w:left="0" w:right="0"/>
        <w:jc w:val="left"/>
        <w:rPr>
          <w:rFonts w:hint="eastAsia"/>
        </w:rPr>
      </w:pPr>
    </w:p>
    <w:p w14:paraId="43AD0BF9">
      <w:pPr>
        <w:pStyle w:val="3"/>
        <w:spacing w:before="58"/>
        <w:ind w:left="0" w:right="0"/>
        <w:jc w:val="left"/>
        <w:rPr>
          <w:rFonts w:hint="eastAsia"/>
        </w:rPr>
      </w:pPr>
      <w:r>
        <w:rPr>
          <w:rFonts w:hint="eastAsia"/>
        </w:rPr>
        <w:t>Some define it thus: Christ's intercession is that part of his Priestly office, whereby Christ is Advocate and intercessor with God the Father for the faithful.</w:t>
      </w:r>
    </w:p>
    <w:p w14:paraId="092B53B9">
      <w:pPr>
        <w:pStyle w:val="3"/>
        <w:spacing w:before="58"/>
        <w:ind w:left="0" w:right="0"/>
        <w:jc w:val="left"/>
        <w:rPr>
          <w:rFonts w:hint="eastAsia"/>
        </w:rPr>
      </w:pPr>
      <w:r>
        <w:rPr>
          <w:rFonts w:hint="eastAsia"/>
        </w:rPr>
        <w:t>有些人这样定义：基督的代求是祂祭司职分的一部分，藉此基督在父神面前作信徒的中保和代求者。</w:t>
      </w:r>
    </w:p>
    <w:p w14:paraId="50F25191">
      <w:pPr>
        <w:pStyle w:val="3"/>
        <w:spacing w:before="58"/>
        <w:ind w:left="0" w:right="0"/>
        <w:jc w:val="left"/>
        <w:rPr>
          <w:rFonts w:hint="eastAsia"/>
        </w:rPr>
      </w:pPr>
    </w:p>
    <w:p w14:paraId="32F5FB55">
      <w:pPr>
        <w:pStyle w:val="3"/>
        <w:spacing w:before="58"/>
        <w:ind w:left="0" w:right="0"/>
        <w:jc w:val="left"/>
        <w:rPr>
          <w:rFonts w:hint="eastAsia"/>
        </w:rPr>
      </w:pPr>
      <w:r>
        <w:rPr>
          <w:rFonts w:hint="eastAsia"/>
        </w:rPr>
        <w:t>I shall give it thus: Christ's intercession is his gracious will, fervently and immovably desiring that for the perpetual virtue of his sacrifice, all his members might both for their persons and duties be accepted by the Father.</w:t>
      </w:r>
    </w:p>
    <w:p w14:paraId="0904406F">
      <w:pPr>
        <w:pStyle w:val="3"/>
        <w:spacing w:before="58"/>
        <w:ind w:left="0" w:right="0"/>
        <w:jc w:val="left"/>
        <w:rPr>
          <w:rFonts w:hint="eastAsia"/>
        </w:rPr>
      </w:pPr>
      <w:r>
        <w:rPr>
          <w:rFonts w:hint="eastAsia"/>
        </w:rPr>
        <w:t>我将这样定义：基督的代求是祂恩慈的意志，热切且不动摇地渴望：因着祂祭物永久的功效，祂所有的肢体，无论是其人还是其职分，都能被父所接纳。</w:t>
      </w:r>
    </w:p>
    <w:p w14:paraId="2068E1B9">
      <w:pPr>
        <w:pStyle w:val="3"/>
        <w:spacing w:before="58"/>
        <w:ind w:left="0" w:right="0"/>
        <w:jc w:val="left"/>
        <w:rPr>
          <w:rFonts w:hint="eastAsia"/>
        </w:rPr>
      </w:pPr>
    </w:p>
    <w:p w14:paraId="1C71798E">
      <w:pPr>
        <w:pStyle w:val="3"/>
        <w:spacing w:before="58"/>
        <w:ind w:left="0" w:right="0"/>
        <w:jc w:val="left"/>
        <w:rPr>
          <w:rFonts w:hint="eastAsia"/>
        </w:rPr>
      </w:pPr>
      <w:r>
        <w:rPr>
          <w:rFonts w:hint="eastAsia"/>
        </w:rPr>
        <w:t>I call the intercession of Christ his own gracious will; for we must not imagine that Christ, in his intercession, prostrates himself upon his knees before his Father's Throne, uttering some submissive form of words or prayers; that is not befitting the Majesty of him who sits at God's right hand; when he was yet on Earth, the substance of his requests for his Saints ran thus, "Father, I will that they also whom thou hast given me be with me where I am," and how much more now he is in Heaven, is this the form of his intercessions, "Father, I will this, and I will that."</w:t>
      </w:r>
    </w:p>
    <w:p w14:paraId="4A43BABE">
      <w:pPr>
        <w:pStyle w:val="3"/>
        <w:spacing w:before="58"/>
        <w:ind w:left="0" w:right="0"/>
        <w:jc w:val="left"/>
        <w:rPr>
          <w:rFonts w:hint="eastAsia"/>
        </w:rPr>
      </w:pPr>
      <w:r>
        <w:rPr>
          <w:rFonts w:hint="eastAsia"/>
        </w:rPr>
        <w:t>我称基督的代求为祂自己恩慈的意志；因为我们不可想象基督在代求时，是在祂父的宝座前屈膝俯伏，说出某种顺从形式的言语或祷告；那不符合坐在神右边之那位祂的威严；当祂还在地上时，祂为圣徒所求的实质是这样的：“父啊，我在哪里，愿你所赐给我的人也同我在那里，”既然祂现在在天上，祂代求的形式岂不更是“父啊，我要这个，我要那个”吗。</w:t>
      </w:r>
    </w:p>
    <w:p w14:paraId="28269F63">
      <w:pPr>
        <w:pStyle w:val="3"/>
        <w:spacing w:before="58"/>
        <w:ind w:left="0" w:right="0"/>
        <w:jc w:val="left"/>
        <w:rPr>
          <w:rFonts w:hint="eastAsia"/>
        </w:rPr>
      </w:pPr>
    </w:p>
    <w:p w14:paraId="6B4CA5A7">
      <w:pPr>
        <w:pStyle w:val="3"/>
        <w:spacing w:before="58"/>
        <w:ind w:left="0" w:right="0"/>
        <w:jc w:val="left"/>
        <w:rPr>
          <w:rFonts w:hint="eastAsia"/>
        </w:rPr>
      </w:pPr>
      <w:r>
        <w:rPr>
          <w:rFonts w:hint="eastAsia"/>
        </w:rPr>
        <w:t>2.The ground of the foundation of Christ's intercession is the sacrifice or death of Christ; and hence we make two parts of Christ's Priesthood or oblation; the one expiatory, when Christ suffered upon the Cross; the other presentatory, when he does appear in Heaven before God for us; the one was finished on Earth, when Christ suffered without the gate; the other is performed in Heaven, now Christ is within the City; the first was a sacrifice indeed, the other is not so much a sacrifice as the commemoration of a sacrifice; the first was an act of humiliation, and this latter is an act of glory; the first was performed once for all, this latter is done continually; the first was for obtaining redemption, and this latter is for the application of redemption; so that the ground of this is that; Christ fervently and immovably desires his Father for the sake and virtue of his sacrifice.</w:t>
      </w:r>
    </w:p>
    <w:p w14:paraId="5F842D6E">
      <w:pPr>
        <w:pStyle w:val="3"/>
        <w:spacing w:before="58"/>
        <w:ind w:left="0" w:right="0"/>
        <w:jc w:val="left"/>
        <w:rPr>
          <w:rFonts w:hint="eastAsia"/>
        </w:rPr>
      </w:pPr>
      <w:r>
        <w:rPr>
          <w:rFonts w:hint="eastAsia"/>
        </w:rPr>
        <w:t>2. 基督代求的基础在于基督的牺牲或受死；因此我们将基督的祭司职分或献祭分为两部分；一部分是赎罪性的，即基督在十字架上受难时；另一部分是呈献性的，即祂在天上为我们显在神面前时；前者是在地上完成的，那时基督在城门外受难；后者是在天上执行的，现在基督已在城内；前者确实是祭祀，后者与其说是祭祀，不如说是对祭祀的纪念；前者是降卑的行动，后者是荣耀的行动；前者是一次性完成的，后者是持续进行的；前者是为了获得救赎，后者是为了应用救赎；所以后者的基础就是前者；基督因着祂祭物的缘故和功效，热切且不动摇地向祂的父祈求。</w:t>
      </w:r>
    </w:p>
    <w:p w14:paraId="5D0833CB">
      <w:pPr>
        <w:pStyle w:val="3"/>
        <w:spacing w:before="58"/>
        <w:ind w:left="0" w:right="0"/>
        <w:jc w:val="left"/>
        <w:rPr>
          <w:rFonts w:hint="eastAsia"/>
        </w:rPr>
      </w:pPr>
    </w:p>
    <w:p w14:paraId="49A358CA">
      <w:pPr>
        <w:pStyle w:val="3"/>
        <w:spacing w:before="58"/>
        <w:ind w:left="0" w:right="0"/>
        <w:jc w:val="left"/>
        <w:rPr>
          <w:rFonts w:hint="eastAsia"/>
        </w:rPr>
      </w:pPr>
      <w:r>
        <w:rPr>
          <w:rFonts w:hint="eastAsia"/>
        </w:rPr>
        <w:t>3.The subject-matter interceded for is that all the Saints and their service might find acceptance with God; first, Christ's intercession is for our persons, and then Christ's intercession is for our works, for as our persons are but in part regenerate and in part unregenerate, or in part flesh, and in part spirit, so are our duties, part good, and part evil, in part spiritual, and in part sinful; now by Christ's intercession is Christ's satisfaction applied to our persons, and by consequence the defect of our duties is covered and removed, and both we and our works are approved and accepted by God the Father.</w:t>
      </w:r>
    </w:p>
    <w:p w14:paraId="72CC7BA6">
      <w:pPr>
        <w:pStyle w:val="3"/>
        <w:spacing w:before="58"/>
        <w:ind w:left="0" w:right="0"/>
        <w:jc w:val="left"/>
        <w:rPr>
          <w:rFonts w:hint="eastAsia"/>
        </w:rPr>
      </w:pPr>
      <w:r>
        <w:rPr>
          <w:rFonts w:hint="eastAsia"/>
        </w:rPr>
        <w:t>3. 代求的主题是所有的圣徒和他们的事奉能蒙神悦纳；首先，基督的代求是为了我们的人，其次，基督的代求是为了我们的工作，因为正如我们的人只是部分重生，部分未重生，或者说部分是肉体，部分是灵，我们的职责也是如此，部分是善，部分是恶，部分是属灵的，部分是有罪的；现在藉着基督的代求，基督的赎罪满足便应用在我们身上，结果就是我们职责中的缺陷被遮盖和除去，而且我们和我们的工作都蒙父神批准和接纳。</w:t>
      </w:r>
    </w:p>
    <w:p w14:paraId="0F02D7A5">
      <w:pPr>
        <w:pStyle w:val="3"/>
        <w:spacing w:before="58"/>
        <w:ind w:left="0" w:right="0"/>
        <w:jc w:val="left"/>
        <w:rPr>
          <w:rFonts w:hint="eastAsia"/>
        </w:rPr>
      </w:pPr>
    </w:p>
    <w:p w14:paraId="18365B72">
      <w:pPr>
        <w:pStyle w:val="3"/>
        <w:spacing w:before="58"/>
        <w:ind w:left="0" w:right="0"/>
        <w:jc w:val="left"/>
        <w:rPr>
          <w:rFonts w:hint="eastAsia"/>
        </w:rPr>
      </w:pPr>
      <w:r>
        <w:rPr>
          <w:rFonts w:hint="eastAsia"/>
        </w:rPr>
        <w:t>And thus much for the nature of Christ's intercession, what it is.</w:t>
      </w:r>
    </w:p>
    <w:p w14:paraId="22464996">
      <w:pPr>
        <w:pStyle w:val="3"/>
        <w:spacing w:before="58"/>
        <w:ind w:left="0" w:right="0"/>
        <w:jc w:val="left"/>
        <w:rPr>
          <w:rFonts w:hint="eastAsia"/>
        </w:rPr>
      </w:pPr>
      <w:r>
        <w:rPr>
          <w:rFonts w:hint="eastAsia"/>
        </w:rPr>
        <w:t>关于基督代求的性质，即它是什么，就讲到这里。</w:t>
      </w:r>
    </w:p>
    <w:p w14:paraId="56E9A52D">
      <w:pPr>
        <w:pStyle w:val="3"/>
        <w:spacing w:before="58"/>
        <w:ind w:left="0" w:right="0"/>
        <w:jc w:val="left"/>
        <w:rPr>
          <w:rFonts w:hint="eastAsia"/>
        </w:rPr>
      </w:pPr>
    </w:p>
    <w:p w14:paraId="7B046828">
      <w:pPr>
        <w:pStyle w:val="3"/>
        <w:spacing w:before="58"/>
        <w:ind w:left="0" w:right="0"/>
        <w:jc w:val="left"/>
        <w:rPr>
          <w:rFonts w:hint="eastAsia"/>
        </w:rPr>
      </w:pPr>
      <w:r>
        <w:rPr>
          <w:rFonts w:hint="eastAsia"/>
        </w:rPr>
        <w:t>SECTION II.</w:t>
      </w:r>
    </w:p>
    <w:p w14:paraId="619E3FC1">
      <w:pPr>
        <w:pStyle w:val="3"/>
        <w:spacing w:before="58"/>
        <w:ind w:left="0" w:right="0"/>
        <w:jc w:val="left"/>
        <w:rPr>
          <w:rFonts w:hint="eastAsia"/>
        </w:rPr>
      </w:pPr>
      <w:r>
        <w:rPr>
          <w:rFonts w:hint="eastAsia"/>
        </w:rPr>
        <w:t>第二节</w:t>
      </w:r>
    </w:p>
    <w:p w14:paraId="526A4E7F">
      <w:pPr>
        <w:pStyle w:val="3"/>
        <w:spacing w:before="58"/>
        <w:ind w:left="0" w:right="0"/>
        <w:jc w:val="left"/>
        <w:rPr>
          <w:rFonts w:hint="eastAsia"/>
        </w:rPr>
      </w:pPr>
    </w:p>
    <w:p w14:paraId="3433AE5B">
      <w:pPr>
        <w:pStyle w:val="3"/>
        <w:spacing w:before="58"/>
        <w:ind w:left="0" w:right="0"/>
        <w:jc w:val="left"/>
        <w:rPr>
          <w:rFonts w:hint="eastAsia"/>
        </w:rPr>
      </w:pPr>
      <w:r>
        <w:rPr>
          <w:rFonts w:hint="eastAsia"/>
        </w:rPr>
        <w:t>According to what nature Christ does intercede.</w:t>
      </w:r>
    </w:p>
    <w:p w14:paraId="24A7320D">
      <w:pPr>
        <w:pStyle w:val="3"/>
        <w:spacing w:before="58"/>
        <w:ind w:left="0" w:right="0"/>
        <w:jc w:val="left"/>
        <w:rPr>
          <w:rFonts w:hint="eastAsia"/>
        </w:rPr>
      </w:pPr>
      <w:r>
        <w:rPr>
          <w:rFonts w:hint="eastAsia"/>
        </w:rPr>
        <w:t>基督是按照什么本性进行代求。</w:t>
      </w:r>
    </w:p>
    <w:p w14:paraId="06A76592">
      <w:pPr>
        <w:pStyle w:val="3"/>
        <w:spacing w:before="58"/>
        <w:ind w:left="0" w:right="0"/>
        <w:jc w:val="left"/>
        <w:rPr>
          <w:rFonts w:hint="eastAsia"/>
        </w:rPr>
      </w:pPr>
    </w:p>
    <w:p w14:paraId="57DEC913">
      <w:pPr>
        <w:pStyle w:val="3"/>
        <w:spacing w:before="58"/>
        <w:ind w:left="0" w:right="0"/>
        <w:jc w:val="left"/>
        <w:rPr>
          <w:rFonts w:hint="eastAsia"/>
        </w:rPr>
      </w:pPr>
      <w:r>
        <w:rPr>
          <w:rFonts w:hint="eastAsia"/>
        </w:rPr>
        <w:t>2.According to what nature does Christ intercede?</w:t>
      </w:r>
    </w:p>
    <w:p w14:paraId="719136C2">
      <w:pPr>
        <w:pStyle w:val="3"/>
        <w:spacing w:before="58"/>
        <w:ind w:left="0" w:right="0"/>
        <w:jc w:val="left"/>
        <w:rPr>
          <w:rFonts w:hint="eastAsia"/>
        </w:rPr>
      </w:pPr>
      <w:r>
        <w:rPr>
          <w:rFonts w:hint="eastAsia"/>
        </w:rPr>
        <w:t>2. 基督是按照什么本性进行代求？</w:t>
      </w:r>
    </w:p>
    <w:p w14:paraId="5C8CA5DD">
      <w:pPr>
        <w:pStyle w:val="3"/>
        <w:spacing w:before="58"/>
        <w:ind w:left="0" w:right="0"/>
        <w:jc w:val="left"/>
        <w:rPr>
          <w:rFonts w:hint="eastAsia"/>
        </w:rPr>
      </w:pPr>
    </w:p>
    <w:p w14:paraId="121000FE">
      <w:pPr>
        <w:pStyle w:val="3"/>
        <w:spacing w:before="58"/>
        <w:ind w:left="0" w:right="0"/>
        <w:jc w:val="left"/>
        <w:rPr>
          <w:rFonts w:hint="eastAsia"/>
        </w:rPr>
      </w:pPr>
      <w:r>
        <w:rPr>
          <w:rFonts w:hint="eastAsia"/>
        </w:rPr>
        <w:t>I answer, according to both natures: 1. According to his humanity, partly by appearing before his Father in Heaven, and partly by desiring the salvation of the Elect: Christ has entered into Heaven itself, now to appear in the presence of God for us.</w:t>
      </w:r>
    </w:p>
    <w:p w14:paraId="6DFBAA69">
      <w:pPr>
        <w:pStyle w:val="3"/>
        <w:spacing w:before="58"/>
        <w:ind w:left="0" w:right="0"/>
        <w:jc w:val="left"/>
        <w:rPr>
          <w:rFonts w:hint="eastAsia"/>
        </w:rPr>
      </w:pPr>
      <w:r>
        <w:rPr>
          <w:rFonts w:hint="eastAsia"/>
        </w:rPr>
        <w:t>我回答，按照两种本性：1. 按照祂的人性，部分是藉着在天上显在祂父面前，部分是藉着渴望选民的得救：基督已经进入了天堂本身，如今为我们显在神的面前。</w:t>
      </w:r>
    </w:p>
    <w:p w14:paraId="22CEC10B">
      <w:pPr>
        <w:pStyle w:val="3"/>
        <w:spacing w:before="58"/>
        <w:ind w:left="0" w:right="0"/>
        <w:jc w:val="left"/>
        <w:rPr>
          <w:rFonts w:hint="eastAsia"/>
        </w:rPr>
      </w:pPr>
    </w:p>
    <w:p w14:paraId="1071AB26">
      <w:pPr>
        <w:pStyle w:val="3"/>
        <w:spacing w:before="58"/>
        <w:ind w:left="0" w:right="0"/>
        <w:jc w:val="left"/>
        <w:rPr>
          <w:rFonts w:hint="eastAsia"/>
        </w:rPr>
      </w:pPr>
      <w:r>
        <w:rPr>
          <w:rFonts w:hint="eastAsia"/>
        </w:rPr>
        <w:t>And I say not unto you that I will pray or desire the Father for you, for the Father himself loveth you.</w:t>
      </w:r>
    </w:p>
    <w:p w14:paraId="3A74F6E8">
      <w:pPr>
        <w:pStyle w:val="3"/>
        <w:spacing w:before="58"/>
        <w:ind w:left="0" w:right="0"/>
        <w:jc w:val="left"/>
        <w:rPr>
          <w:rFonts w:hint="eastAsia"/>
        </w:rPr>
      </w:pPr>
      <w:r>
        <w:rPr>
          <w:rFonts w:hint="eastAsia"/>
        </w:rPr>
        <w:t>我并不对你们说，我要为你们求父，因父自己爱你们。</w:t>
      </w:r>
    </w:p>
    <w:p w14:paraId="43B7B494">
      <w:pPr>
        <w:pStyle w:val="3"/>
        <w:spacing w:before="58"/>
        <w:ind w:left="0" w:right="0"/>
        <w:jc w:val="left"/>
        <w:rPr>
          <w:rFonts w:hint="eastAsia"/>
        </w:rPr>
      </w:pPr>
    </w:p>
    <w:p w14:paraId="6C877840">
      <w:pPr>
        <w:pStyle w:val="3"/>
        <w:spacing w:before="58"/>
        <w:ind w:left="0" w:right="0"/>
        <w:jc w:val="left"/>
        <w:rPr>
          <w:rFonts w:hint="eastAsia"/>
        </w:rPr>
      </w:pPr>
      <w:r>
        <w:rPr>
          <w:rFonts w:hint="eastAsia"/>
        </w:rPr>
        <w:t>2. According to his Deity, partly by applying the merit of his death, and partly by willing the salvation of his Saints; and as the effect thereof, by making requests in the hearts of the Saints with sighs unspeakable.</w:t>
      </w:r>
    </w:p>
    <w:p w14:paraId="65A1BB50">
      <w:pPr>
        <w:pStyle w:val="3"/>
        <w:spacing w:before="58"/>
        <w:ind w:left="0" w:right="0"/>
        <w:jc w:val="left"/>
        <w:rPr>
          <w:rFonts w:hint="eastAsia"/>
        </w:rPr>
      </w:pPr>
      <w:r>
        <w:rPr>
          <w:rFonts w:hint="eastAsia"/>
        </w:rPr>
        <w:t>2. 按照祂的神性，部分是藉着应用祂受死的功德，部分是藉着立志要救祂的圣徒；其结果便是，藉着说不出来的叹息在圣徒心中祈求。</w:t>
      </w:r>
    </w:p>
    <w:p w14:paraId="1A600DA1">
      <w:pPr>
        <w:pStyle w:val="3"/>
        <w:spacing w:before="58"/>
        <w:ind w:left="0" w:right="0"/>
        <w:jc w:val="left"/>
        <w:rPr>
          <w:rFonts w:hint="eastAsia"/>
        </w:rPr>
      </w:pPr>
    </w:p>
    <w:p w14:paraId="460A6EDA">
      <w:pPr>
        <w:pStyle w:val="3"/>
        <w:spacing w:before="58"/>
        <w:ind w:left="0" w:right="0"/>
        <w:jc w:val="left"/>
        <w:rPr>
          <w:rFonts w:hint="eastAsia"/>
        </w:rPr>
      </w:pPr>
      <w:r>
        <w:rPr>
          <w:rFonts w:hint="eastAsia"/>
        </w:rPr>
        <w:t>Elect, through sanctification of the Spirit and sprinkling of the blood of Jesus Christ: this sprinkling is the applying of the blood of Jesus, and that is an act of intercession.</w:t>
      </w:r>
    </w:p>
    <w:p w14:paraId="74CDEBA1">
      <w:pPr>
        <w:pStyle w:val="3"/>
        <w:spacing w:before="58"/>
        <w:ind w:left="0" w:right="0"/>
        <w:jc w:val="left"/>
        <w:rPr>
          <w:rFonts w:hint="eastAsia"/>
        </w:rPr>
      </w:pPr>
      <w:r>
        <w:rPr>
          <w:rFonts w:hint="eastAsia"/>
        </w:rPr>
        <w:t>即选民，藉着圣灵得成圣洁，以致顺服耶稣基督，又蒙祂血所洒：这洒血就是耶稣之血的应用，而那是一个代求的行动。</w:t>
      </w:r>
    </w:p>
    <w:p w14:paraId="2E37D722">
      <w:pPr>
        <w:pStyle w:val="3"/>
        <w:spacing w:before="58"/>
        <w:ind w:left="0" w:right="0"/>
        <w:jc w:val="left"/>
        <w:rPr>
          <w:rFonts w:hint="eastAsia"/>
        </w:rPr>
      </w:pPr>
    </w:p>
    <w:p w14:paraId="4F212987">
      <w:pPr>
        <w:pStyle w:val="3"/>
        <w:spacing w:before="58"/>
        <w:ind w:left="0" w:right="0"/>
        <w:jc w:val="left"/>
        <w:rPr>
          <w:rFonts w:hint="eastAsia"/>
        </w:rPr>
      </w:pPr>
      <w:r>
        <w:rPr>
          <w:rFonts w:hint="eastAsia"/>
        </w:rPr>
        <w:t>Again, "Father, I will that they whom thou hast given me be with me where I am;" he desires as man, but he wills as God; and as the effect of this he gives the Spirit, "The Spirit itself makes intercession for us, with groanings which cannot be uttered."</w:t>
      </w:r>
    </w:p>
    <w:p w14:paraId="2880D6C7">
      <w:pPr>
        <w:pStyle w:val="3"/>
        <w:spacing w:before="58"/>
        <w:ind w:left="0" w:right="0"/>
        <w:jc w:val="left"/>
        <w:rPr>
          <w:rFonts w:hint="eastAsia"/>
        </w:rPr>
      </w:pPr>
      <w:r>
        <w:rPr>
          <w:rFonts w:hint="eastAsia"/>
        </w:rPr>
        <w:t>此外，“父啊，我在哪里，愿你所赐给我的人也同我在那里；”祂作为人是渴望，但祂作为神是定意；作为其结果，祂赐下圣灵，“圣灵亲自用说不出来的叹息替我们祷告。”</w:t>
      </w:r>
    </w:p>
    <w:p w14:paraId="25DACF74">
      <w:pPr>
        <w:pStyle w:val="3"/>
        <w:spacing w:before="58"/>
        <w:ind w:left="0" w:right="0"/>
        <w:jc w:val="left"/>
        <w:rPr>
          <w:rFonts w:hint="eastAsia"/>
        </w:rPr>
      </w:pPr>
    </w:p>
    <w:p w14:paraId="5BE1F513">
      <w:pPr>
        <w:pStyle w:val="3"/>
        <w:spacing w:before="58"/>
        <w:ind w:left="0" w:right="0"/>
        <w:jc w:val="left"/>
        <w:rPr>
          <w:rFonts w:hint="eastAsia"/>
        </w:rPr>
      </w:pPr>
      <w:r>
        <w:rPr>
          <w:rFonts w:hint="eastAsia"/>
        </w:rPr>
        <w:t>But what are the intercessions of the Spirit to the intercessions of Christ?</w:t>
      </w:r>
    </w:p>
    <w:p w14:paraId="42E8C506">
      <w:pPr>
        <w:pStyle w:val="3"/>
        <w:spacing w:before="58"/>
        <w:ind w:left="0" w:right="0"/>
        <w:jc w:val="left"/>
        <w:rPr>
          <w:rFonts w:hint="eastAsia"/>
        </w:rPr>
      </w:pPr>
      <w:r>
        <w:rPr>
          <w:rFonts w:hint="eastAsia"/>
        </w:rPr>
        <w:t>但圣灵的代求与基督的代求有什么关系呢？</w:t>
      </w:r>
    </w:p>
    <w:p w14:paraId="5B1E58DF">
      <w:pPr>
        <w:pStyle w:val="3"/>
        <w:spacing w:before="58"/>
        <w:ind w:left="0" w:right="0"/>
        <w:jc w:val="left"/>
        <w:rPr>
          <w:rFonts w:hint="eastAsia"/>
        </w:rPr>
      </w:pPr>
    </w:p>
    <w:p w14:paraId="50DC68C5">
      <w:pPr>
        <w:pStyle w:val="3"/>
        <w:spacing w:before="58"/>
        <w:ind w:left="0" w:right="0"/>
        <w:jc w:val="left"/>
        <w:rPr>
          <w:rFonts w:hint="eastAsia"/>
        </w:rPr>
      </w:pPr>
      <w:r>
        <w:rPr>
          <w:rFonts w:hint="eastAsia"/>
        </w:rPr>
        <w:t>I answer, much every way; the Spirit's intercessions are as the effect, and Christ's intercessions are as the cause; the Spirit's intercessions are as the Echo, and Christ's intercessions are as the first voice; the Spirit intercedes for men in and by themselves, but Christ intercedes in his own person; there is a dependence of the Spirit's intercessions in us upon Christ's intercessions in himself.</w:t>
      </w:r>
    </w:p>
    <w:p w14:paraId="422E6F10">
      <w:pPr>
        <w:pStyle w:val="3"/>
        <w:spacing w:before="58"/>
        <w:ind w:left="0" w:right="0"/>
        <w:jc w:val="left"/>
        <w:rPr>
          <w:rFonts w:hint="eastAsia"/>
        </w:rPr>
      </w:pPr>
      <w:r>
        <w:rPr>
          <w:rFonts w:hint="eastAsia"/>
        </w:rPr>
        <w:t>我回答，在各方面都大有关系；圣灵的代求好比果效，基督的代求好比原因；圣灵的代求好比回声，基督的代求好比原声；圣灵在人里面并藉着人代求，但基督是以祂自己的位格代求；圣灵在我们里面的代求依赖于基督在祂自己里面的代求。</w:t>
      </w:r>
    </w:p>
    <w:p w14:paraId="54BA981A">
      <w:pPr>
        <w:pStyle w:val="3"/>
        <w:spacing w:before="58"/>
        <w:ind w:left="0" w:right="0"/>
        <w:jc w:val="left"/>
        <w:rPr>
          <w:rFonts w:hint="eastAsia"/>
        </w:rPr>
      </w:pPr>
    </w:p>
    <w:p w14:paraId="03225887">
      <w:pPr>
        <w:pStyle w:val="3"/>
        <w:spacing w:before="58"/>
        <w:ind w:left="0" w:right="0"/>
        <w:jc w:val="left"/>
        <w:rPr>
          <w:rFonts w:hint="eastAsia"/>
        </w:rPr>
      </w:pPr>
      <w:r>
        <w:rPr>
          <w:rFonts w:hint="eastAsia"/>
        </w:rPr>
        <w:t>First, Christ by his intercession applies his satisfaction made, and lays the salve to the very sore; and then he sends down his holy spirit into our hearts to help our infirmities; and to teach us what to pray, and how to pray as we ought.</w:t>
      </w:r>
    </w:p>
    <w:p w14:paraId="7119CF22">
      <w:pPr>
        <w:pStyle w:val="3"/>
        <w:spacing w:before="58"/>
        <w:ind w:left="0" w:right="0"/>
        <w:jc w:val="left"/>
        <w:rPr>
          <w:rFonts w:hint="eastAsia"/>
        </w:rPr>
      </w:pPr>
      <w:r>
        <w:rPr>
          <w:rFonts w:hint="eastAsia"/>
        </w:rPr>
        <w:t>首先，基督藉着祂的代求应用祂已成的赎罪满足，并将药膏敷在创口上；然后祂差遣祂的圣灵进入我们心中来帮助我们的软弱；并教导我们要祷告什么，以及应当怎样祷告。</w:t>
      </w:r>
    </w:p>
    <w:p w14:paraId="48E5F3B9">
      <w:pPr>
        <w:pStyle w:val="3"/>
        <w:spacing w:before="58"/>
        <w:ind w:left="0" w:right="0"/>
        <w:jc w:val="left"/>
        <w:rPr>
          <w:rFonts w:hint="eastAsia"/>
        </w:rPr>
      </w:pPr>
    </w:p>
    <w:p w14:paraId="18C9A520">
      <w:pPr>
        <w:pStyle w:val="3"/>
        <w:spacing w:before="58"/>
        <w:ind w:left="0" w:right="0"/>
        <w:jc w:val="left"/>
        <w:rPr>
          <w:rFonts w:hint="eastAsia"/>
        </w:rPr>
      </w:pPr>
      <w:r>
        <w:rPr>
          <w:rFonts w:hint="eastAsia"/>
        </w:rPr>
        <w:t>Now this he does as God, for who shall give a commission to the spirit of God, but God himself?</w:t>
      </w:r>
    </w:p>
    <w:p w14:paraId="615AA673">
      <w:pPr>
        <w:pStyle w:val="3"/>
        <w:spacing w:before="58"/>
        <w:ind w:left="0" w:right="0"/>
        <w:jc w:val="left"/>
        <w:rPr>
          <w:rFonts w:hint="eastAsia"/>
        </w:rPr>
      </w:pPr>
      <w:r>
        <w:rPr>
          <w:rFonts w:hint="eastAsia"/>
        </w:rPr>
        <w:t>祂做这事是作为神，因为除了神自己，谁能给神的灵下达使命呢？</w:t>
      </w:r>
    </w:p>
    <w:p w14:paraId="32F4167C">
      <w:pPr>
        <w:pStyle w:val="3"/>
        <w:spacing w:before="58"/>
        <w:ind w:left="0" w:right="0"/>
        <w:jc w:val="left"/>
        <w:rPr>
          <w:rFonts w:hint="eastAsia"/>
        </w:rPr>
      </w:pPr>
    </w:p>
    <w:p w14:paraId="5A0AD14C">
      <w:pPr>
        <w:pStyle w:val="3"/>
        <w:spacing w:before="58"/>
        <w:ind w:left="0" w:right="0"/>
        <w:jc w:val="left"/>
        <w:rPr>
          <w:rFonts w:hint="eastAsia"/>
        </w:rPr>
      </w:pPr>
      <w:r>
        <w:rPr>
          <w:rFonts w:hint="eastAsia"/>
        </w:rPr>
        <w:t>it is as if Christ should say, "See holy Spirit, how I take upon me the cause of my Saints, I am perpetually representing my sacrifice to God my Father, I am ever pleading for them, and answering all the accusations that sin or Satan can lay against them; and now go thy way to such and such, and take up thy dwelling in their hearts, and assist them by thy energy, to plead their own case; I am their Advocate or Intercessor by office, and therefore be thou their Advocate or Intercessor by operation, instruction, inspiration, and assistance."</w:t>
      </w:r>
    </w:p>
    <w:p w14:paraId="4C642379">
      <w:pPr>
        <w:pStyle w:val="3"/>
        <w:spacing w:before="58"/>
        <w:ind w:left="0" w:right="0"/>
        <w:jc w:val="left"/>
        <w:rPr>
          <w:rFonts w:hint="eastAsia"/>
        </w:rPr>
      </w:pPr>
      <w:r>
        <w:rPr>
          <w:rFonts w:hint="eastAsia"/>
        </w:rPr>
        <w:t>这好像基督说：“看哪，圣灵，我是如何承担我圣徒的案件，我永远向神我的父展现我的祭物，我一直为他们辩护，并回答罪或撒但这能提出的一切控告；现在你去某某人那里，住在他们心中，用你的能力协助他们，为他们自己的案件辩护；按职分我是他们的中保或代求者，因此你要按运作、教导、启示和协助，作他们的中保或代求者。”</w:t>
      </w:r>
    </w:p>
    <w:p w14:paraId="584AEB9A">
      <w:pPr>
        <w:pStyle w:val="3"/>
        <w:spacing w:before="58"/>
        <w:ind w:left="0" w:right="0"/>
        <w:jc w:val="left"/>
        <w:rPr>
          <w:rFonts w:hint="eastAsia"/>
        </w:rPr>
      </w:pPr>
    </w:p>
    <w:p w14:paraId="7BE94EBC">
      <w:pPr>
        <w:pStyle w:val="3"/>
        <w:spacing w:before="58"/>
        <w:ind w:left="0" w:right="0"/>
        <w:jc w:val="left"/>
        <w:rPr>
          <w:rFonts w:hint="eastAsia"/>
        </w:rPr>
      </w:pPr>
      <w:r>
        <w:rPr>
          <w:rFonts w:hint="eastAsia"/>
        </w:rPr>
        <w:t>SECT. III.</w:t>
      </w:r>
    </w:p>
    <w:p w14:paraId="48CE1EDF">
      <w:pPr>
        <w:pStyle w:val="3"/>
        <w:spacing w:before="58"/>
        <w:ind w:left="0" w:right="0"/>
        <w:jc w:val="left"/>
        <w:rPr>
          <w:rFonts w:hint="eastAsia"/>
        </w:rPr>
      </w:pPr>
      <w:r>
        <w:rPr>
          <w:rFonts w:hint="eastAsia"/>
        </w:rPr>
        <w:t>第三节</w:t>
      </w:r>
    </w:p>
    <w:p w14:paraId="36236E84">
      <w:pPr>
        <w:pStyle w:val="3"/>
        <w:spacing w:before="58"/>
        <w:ind w:left="0" w:right="0"/>
        <w:jc w:val="left"/>
        <w:rPr>
          <w:rFonts w:hint="eastAsia"/>
        </w:rPr>
      </w:pPr>
    </w:p>
    <w:p w14:paraId="2E0A9E1C">
      <w:pPr>
        <w:pStyle w:val="3"/>
        <w:spacing w:before="58"/>
        <w:ind w:left="0" w:right="0"/>
        <w:jc w:val="left"/>
        <w:rPr>
          <w:rFonts w:hint="eastAsia"/>
        </w:rPr>
      </w:pPr>
      <w:r>
        <w:rPr>
          <w:rFonts w:hint="eastAsia"/>
        </w:rPr>
        <w:t>To whom Christ's intercession is directed.</w:t>
      </w:r>
    </w:p>
    <w:p w14:paraId="14F88971">
      <w:pPr>
        <w:pStyle w:val="3"/>
        <w:spacing w:before="58"/>
        <w:ind w:left="0" w:right="0"/>
        <w:jc w:val="left"/>
        <w:rPr>
          <w:rFonts w:hint="eastAsia"/>
        </w:rPr>
      </w:pPr>
      <w:r>
        <w:rPr>
          <w:rFonts w:hint="eastAsia"/>
        </w:rPr>
        <w:t>基督的代求是向谁发出的。</w:t>
      </w:r>
    </w:p>
    <w:p w14:paraId="70C6E4D6">
      <w:pPr>
        <w:pStyle w:val="3"/>
        <w:spacing w:before="58"/>
        <w:ind w:left="0" w:right="0"/>
        <w:jc w:val="left"/>
        <w:rPr>
          <w:rFonts w:hint="eastAsia"/>
        </w:rPr>
      </w:pPr>
    </w:p>
    <w:p w14:paraId="560980F4">
      <w:pPr>
        <w:pStyle w:val="3"/>
        <w:spacing w:before="58"/>
        <w:ind w:left="0" w:right="0"/>
        <w:jc w:val="left"/>
        <w:rPr>
          <w:rFonts w:hint="eastAsia"/>
        </w:rPr>
      </w:pPr>
      <w:r>
        <w:rPr>
          <w:rFonts w:hint="eastAsia"/>
        </w:rPr>
        <w:t>3.To whom is Christ's intercession directed?</w:t>
      </w:r>
    </w:p>
    <w:p w14:paraId="6C76E0E7">
      <w:pPr>
        <w:pStyle w:val="3"/>
        <w:spacing w:before="58"/>
        <w:ind w:left="0" w:right="0"/>
        <w:jc w:val="left"/>
        <w:rPr>
          <w:rFonts w:hint="eastAsia"/>
        </w:rPr>
      </w:pPr>
      <w:r>
        <w:rPr>
          <w:rFonts w:hint="eastAsia"/>
        </w:rPr>
        <w:t>3. 基督的代求是向谁发出的？</w:t>
      </w:r>
    </w:p>
    <w:p w14:paraId="3D16F6EC">
      <w:pPr>
        <w:pStyle w:val="3"/>
        <w:spacing w:before="58"/>
        <w:ind w:left="0" w:right="0"/>
        <w:jc w:val="left"/>
        <w:rPr>
          <w:rFonts w:hint="eastAsia"/>
        </w:rPr>
      </w:pPr>
    </w:p>
    <w:p w14:paraId="7CA92D78">
      <w:pPr>
        <w:pStyle w:val="3"/>
        <w:spacing w:before="58"/>
        <w:ind w:left="0" w:right="0"/>
        <w:jc w:val="left"/>
        <w:rPr>
          <w:rFonts w:hint="eastAsia"/>
        </w:rPr>
      </w:pPr>
      <w:r>
        <w:rPr>
          <w:rFonts w:hint="eastAsia"/>
        </w:rPr>
        <w:t>I answer, immediately to God the Father; "If any man sin, we have an Advocate with the Father, Jesus Christ the righteous."</w:t>
      </w:r>
    </w:p>
    <w:p w14:paraId="50F679BD">
      <w:pPr>
        <w:pStyle w:val="3"/>
        <w:spacing w:before="58"/>
        <w:ind w:left="0" w:right="0"/>
        <w:jc w:val="left"/>
        <w:rPr>
          <w:rFonts w:hint="eastAsia"/>
        </w:rPr>
      </w:pPr>
      <w:r>
        <w:rPr>
          <w:rFonts w:hint="eastAsia"/>
        </w:rPr>
        <w:t>我回答，直接向着父神；“若有人犯罪，在父那里我们有一位中保，就是那义者耶稣基督。”</w:t>
      </w:r>
    </w:p>
    <w:p w14:paraId="3E32694E">
      <w:pPr>
        <w:pStyle w:val="3"/>
        <w:spacing w:before="58"/>
        <w:ind w:left="0" w:right="0"/>
        <w:jc w:val="left"/>
        <w:rPr>
          <w:rFonts w:hint="eastAsia"/>
        </w:rPr>
      </w:pPr>
    </w:p>
    <w:p w14:paraId="49D519D7">
      <w:pPr>
        <w:pStyle w:val="3"/>
        <w:spacing w:before="58"/>
        <w:ind w:left="0" w:right="0"/>
        <w:jc w:val="left"/>
        <w:rPr>
          <w:rFonts w:hint="eastAsia"/>
        </w:rPr>
      </w:pPr>
      <w:r>
        <w:rPr>
          <w:rFonts w:hint="eastAsia"/>
        </w:rPr>
        <w:t>In the work of intercession, there are three persons: a party offended, a party offending, and the Intercessor distinct from both; the party offended is God the Father, the party offending is sinful man, and the Intercessor distinct from them both is Jesus Christ, the middle person (as it were) between God the Father and us men.</w:t>
      </w:r>
    </w:p>
    <w:p w14:paraId="267D0C9C">
      <w:pPr>
        <w:pStyle w:val="3"/>
        <w:spacing w:before="58"/>
        <w:ind w:left="0" w:right="0"/>
        <w:jc w:val="left"/>
        <w:rPr>
          <w:rFonts w:hint="eastAsia"/>
        </w:rPr>
      </w:pPr>
      <w:r>
        <w:rPr>
          <w:rFonts w:hint="eastAsia"/>
        </w:rPr>
        <w:t>在代求的工作中，有三个位格：被冒犯的一方，冒犯的一方，以及区别于这两者的代求者；被冒犯的一方是父神，冒犯的一方是有罪的人，区别于这两者的代求者是耶稣基督，是（可以说）介于父神和我们人之间的中间人。</w:t>
      </w:r>
    </w:p>
    <w:p w14:paraId="08A05F88">
      <w:pPr>
        <w:pStyle w:val="3"/>
        <w:spacing w:before="58"/>
        <w:ind w:left="0" w:right="0"/>
        <w:jc w:val="left"/>
        <w:rPr>
          <w:rFonts w:hint="eastAsia"/>
        </w:rPr>
      </w:pPr>
    </w:p>
    <w:p w14:paraId="17E399FE">
      <w:pPr>
        <w:pStyle w:val="3"/>
        <w:spacing w:before="58"/>
        <w:ind w:left="0" w:right="0"/>
        <w:jc w:val="left"/>
        <w:rPr>
          <w:rFonts w:hint="eastAsia"/>
        </w:rPr>
      </w:pPr>
      <w:r>
        <w:rPr>
          <w:rFonts w:hint="eastAsia"/>
        </w:rPr>
        <w:t>The Father is God and not man, and we who believe in Christ are men and not God.</w:t>
      </w:r>
    </w:p>
    <w:p w14:paraId="795FA86D">
      <w:pPr>
        <w:pStyle w:val="3"/>
        <w:spacing w:before="58"/>
        <w:ind w:left="0" w:right="0"/>
        <w:jc w:val="left"/>
        <w:rPr>
          <w:rFonts w:hint="eastAsia"/>
        </w:rPr>
      </w:pPr>
      <w:r>
        <w:rPr>
          <w:rFonts w:hint="eastAsia"/>
        </w:rPr>
        <w:t>父是神而不是人，我们信基督的是人而不是神。</w:t>
      </w:r>
    </w:p>
    <w:p w14:paraId="60A7172D">
      <w:pPr>
        <w:pStyle w:val="3"/>
        <w:spacing w:before="58"/>
        <w:ind w:left="0" w:right="0"/>
        <w:jc w:val="left"/>
        <w:rPr>
          <w:rFonts w:hint="eastAsia"/>
        </w:rPr>
      </w:pPr>
    </w:p>
    <w:p w14:paraId="559CA413">
      <w:pPr>
        <w:pStyle w:val="3"/>
        <w:spacing w:before="58"/>
        <w:ind w:left="0" w:right="0"/>
        <w:jc w:val="left"/>
        <w:rPr>
          <w:rFonts w:hint="eastAsia"/>
        </w:rPr>
      </w:pPr>
      <w:r>
        <w:rPr>
          <w:rFonts w:hint="eastAsia"/>
        </w:rPr>
        <w:t>Christ himself is both man and God; therefore, he intercedes and mediates between God and man.</w:t>
      </w:r>
    </w:p>
    <w:p w14:paraId="282D3B9D">
      <w:pPr>
        <w:pStyle w:val="3"/>
        <w:spacing w:before="58"/>
        <w:ind w:left="0" w:right="0"/>
        <w:jc w:val="left"/>
        <w:rPr>
          <w:rFonts w:hint="eastAsia"/>
        </w:rPr>
      </w:pPr>
      <w:r>
        <w:rPr>
          <w:rFonts w:hint="eastAsia"/>
        </w:rPr>
        <w:t>基督自己既是人也是神；因此，祂在神与人之间代求和调解。</w:t>
      </w:r>
    </w:p>
    <w:p w14:paraId="125337D4">
      <w:pPr>
        <w:pStyle w:val="3"/>
        <w:spacing w:before="58"/>
        <w:ind w:left="0" w:right="0"/>
        <w:jc w:val="left"/>
        <w:rPr>
          <w:rFonts w:hint="eastAsia"/>
        </w:rPr>
      </w:pPr>
    </w:p>
    <w:p w14:paraId="45759521">
      <w:pPr>
        <w:pStyle w:val="3"/>
        <w:spacing w:before="58"/>
        <w:ind w:left="0" w:right="0"/>
        <w:jc w:val="left"/>
        <w:rPr>
          <w:rFonts w:hint="eastAsia"/>
        </w:rPr>
      </w:pPr>
      <w:r>
        <w:rPr>
          <w:rFonts w:hint="eastAsia"/>
        </w:rPr>
        <w:t>If anyone objects that not only the Father is offended, but also the Son and the Holy Ghost, and therefore there must be a Mediator to them also; the solution is easy: Christ's intercession is immediately directed to the Father, but because the Father, Son, and Holy Ghost have one indivisible essence and, by consequence, one will, it follows that when the Father is appeased by Christ's intercession, the Son and the Holy Ghost are also appeased with him and in him.</w:t>
      </w:r>
    </w:p>
    <w:p w14:paraId="1A9D27C1">
      <w:pPr>
        <w:pStyle w:val="3"/>
        <w:spacing w:before="58"/>
        <w:ind w:left="0" w:right="0"/>
        <w:jc w:val="left"/>
        <w:rPr>
          <w:rFonts w:hint="eastAsia"/>
        </w:rPr>
      </w:pPr>
      <w:r>
        <w:rPr>
          <w:rFonts w:hint="eastAsia"/>
        </w:rPr>
        <w:t>如果有人反对说，不仅父被冒犯，子和圣灵也被冒犯，因此也必须有一位向着祂们的中保；解决这个问题很简单：基督的代求是直接指向父的，但因为父、子和圣灵拥有一个不可分割的本质，因此也就拥有一个意志，所以当父因基督的代求而息怒时，子和圣灵也同祂并在祂里面息怒了。</w:t>
      </w:r>
    </w:p>
    <w:p w14:paraId="3A2B29E0">
      <w:pPr>
        <w:pStyle w:val="3"/>
        <w:spacing w:before="58"/>
        <w:ind w:left="0" w:right="0"/>
        <w:jc w:val="left"/>
        <w:rPr>
          <w:rFonts w:hint="eastAsia"/>
        </w:rPr>
      </w:pPr>
    </w:p>
    <w:p w14:paraId="7F30737F">
      <w:pPr>
        <w:pStyle w:val="3"/>
        <w:spacing w:before="58"/>
        <w:ind w:left="0" w:right="0"/>
        <w:jc w:val="left"/>
        <w:rPr>
          <w:rFonts w:hint="eastAsia"/>
        </w:rPr>
      </w:pPr>
      <w:r>
        <w:rPr>
          <w:rFonts w:hint="eastAsia"/>
        </w:rPr>
        <w:t>I do not deny that Christ's intercession is made to the whole Trinity, but yet immediately and directly to the first person and in him to the rest.</w:t>
      </w:r>
    </w:p>
    <w:p w14:paraId="48C996B9">
      <w:pPr>
        <w:pStyle w:val="3"/>
        <w:spacing w:before="58"/>
        <w:ind w:left="0" w:right="0"/>
        <w:jc w:val="left"/>
        <w:rPr>
          <w:rFonts w:hint="eastAsia"/>
        </w:rPr>
      </w:pPr>
      <w:r>
        <w:rPr>
          <w:rFonts w:hint="eastAsia"/>
        </w:rPr>
        <w:t>我不否认基督的代求是向整个三位一体作出的，但却是直接且立即向着第一位格，并在祂里面向着其余位格。</w:t>
      </w:r>
    </w:p>
    <w:p w14:paraId="0EA04A1A">
      <w:pPr>
        <w:pStyle w:val="3"/>
        <w:spacing w:before="58"/>
        <w:ind w:left="0" w:right="0"/>
        <w:jc w:val="left"/>
        <w:rPr>
          <w:rFonts w:hint="eastAsia"/>
        </w:rPr>
      </w:pPr>
    </w:p>
    <w:p w14:paraId="777E653E">
      <w:pPr>
        <w:pStyle w:val="3"/>
        <w:spacing w:before="58"/>
        <w:ind w:left="0" w:right="0"/>
        <w:jc w:val="left"/>
        <w:rPr>
          <w:rFonts w:hint="eastAsia"/>
        </w:rPr>
      </w:pPr>
      <w:r>
        <w:rPr>
          <w:rFonts w:hint="eastAsia"/>
        </w:rPr>
        <w:t>But if so, then in some sense (say our adversaries) Christ makes intercession to himself, which cannot be, because in every intercession there must necessarily be three parties.</w:t>
      </w:r>
    </w:p>
    <w:p w14:paraId="03D2412A">
      <w:pPr>
        <w:pStyle w:val="3"/>
        <w:spacing w:before="58"/>
        <w:ind w:left="0" w:right="0"/>
        <w:jc w:val="left"/>
        <w:rPr>
          <w:rFonts w:hint="eastAsia"/>
        </w:rPr>
      </w:pPr>
      <w:r>
        <w:rPr>
          <w:rFonts w:hint="eastAsia"/>
        </w:rPr>
        <w:t>但如果是这样，那么在某种意义上（我们的对手说）基督就是向自己代求，这是不可能的，因为在每个代求中必然要有三方。</w:t>
      </w:r>
    </w:p>
    <w:p w14:paraId="508F0ED9">
      <w:pPr>
        <w:pStyle w:val="3"/>
        <w:spacing w:before="58"/>
        <w:ind w:left="0" w:right="0"/>
        <w:jc w:val="left"/>
        <w:rPr>
          <w:rFonts w:hint="eastAsia"/>
        </w:rPr>
      </w:pPr>
    </w:p>
    <w:p w14:paraId="0F95D757">
      <w:pPr>
        <w:pStyle w:val="3"/>
        <w:spacing w:before="58"/>
        <w:ind w:left="0" w:right="0"/>
        <w:jc w:val="left"/>
        <w:rPr>
          <w:rFonts w:hint="eastAsia"/>
        </w:rPr>
      </w:pPr>
      <w:r>
        <w:rPr>
          <w:rFonts w:hint="eastAsia"/>
        </w:rPr>
        <w:t>This point has puzzled the Church of Rome, and for the solution of it, they knew no other way than to assert that Christ is our intercessor only as man, and not as God, which is most untrue, for as both natures concur in the work of satisfaction, so likewise they concur in the work of intercession.</w:t>
      </w:r>
    </w:p>
    <w:p w14:paraId="25B59803">
      <w:pPr>
        <w:pStyle w:val="3"/>
        <w:spacing w:before="58"/>
        <w:ind w:left="0" w:right="0"/>
        <w:jc w:val="left"/>
        <w:rPr>
          <w:rFonts w:hint="eastAsia"/>
        </w:rPr>
      </w:pPr>
      <w:r>
        <w:rPr>
          <w:rFonts w:hint="eastAsia"/>
        </w:rPr>
        <w:t>这一点曾困扰罗马教会，为了解决这个问题，除了断言基督仅作为人而不是作为神作我们的代求者之外，他们别无他法，这是极其不真实的，因为正如两种本性都参与赎罪满足的工作，照样它们也参与代求的工作。</w:t>
      </w:r>
    </w:p>
    <w:p w14:paraId="774E253A">
      <w:pPr>
        <w:pStyle w:val="3"/>
        <w:spacing w:before="58"/>
        <w:ind w:left="0" w:right="0"/>
        <w:jc w:val="left"/>
        <w:rPr>
          <w:rFonts w:hint="eastAsia"/>
        </w:rPr>
      </w:pPr>
    </w:p>
    <w:p w14:paraId="248C3D7F">
      <w:pPr>
        <w:pStyle w:val="3"/>
        <w:spacing w:before="58"/>
        <w:ind w:left="0" w:right="0"/>
        <w:jc w:val="left"/>
        <w:rPr>
          <w:rFonts w:hint="eastAsia"/>
        </w:rPr>
      </w:pPr>
      <w:r>
        <w:rPr>
          <w:rFonts w:hint="eastAsia"/>
        </w:rPr>
        <w:t>It is an ancient and approved rule that names of office given to Christ, such as Mediator, Intercessor, etc., agree with him according to both natures.</w:t>
      </w:r>
    </w:p>
    <w:p w14:paraId="6445059E">
      <w:pPr>
        <w:pStyle w:val="3"/>
        <w:spacing w:before="58"/>
        <w:ind w:left="0" w:right="0"/>
        <w:jc w:val="left"/>
        <w:rPr>
          <w:rFonts w:hint="eastAsia"/>
        </w:rPr>
      </w:pPr>
      <w:r>
        <w:rPr>
          <w:rFonts w:hint="eastAsia"/>
        </w:rPr>
        <w:t>这是一个古老且被认可的规则，即赋予基督的职分名称，如中保、代求者等，是按照两种本性归于祂的。</w:t>
      </w:r>
    </w:p>
    <w:p w14:paraId="3B0B3DAB">
      <w:pPr>
        <w:pStyle w:val="3"/>
        <w:spacing w:before="58"/>
        <w:ind w:left="0" w:right="0"/>
        <w:jc w:val="left"/>
        <w:rPr>
          <w:rFonts w:hint="eastAsia"/>
        </w:rPr>
      </w:pPr>
    </w:p>
    <w:p w14:paraId="15DCD72B">
      <w:pPr>
        <w:pStyle w:val="3"/>
        <w:spacing w:before="58"/>
        <w:ind w:left="0" w:right="0"/>
        <w:jc w:val="left"/>
        <w:rPr>
          <w:rFonts w:hint="eastAsia"/>
        </w:rPr>
      </w:pPr>
      <w:r>
        <w:rPr>
          <w:rFonts w:hint="eastAsia"/>
        </w:rPr>
        <w:t>Can the act of Christ's intercession be the act of Christ's humanity alone?</w:t>
      </w:r>
    </w:p>
    <w:p w14:paraId="39A78E45">
      <w:pPr>
        <w:pStyle w:val="3"/>
        <w:spacing w:before="58"/>
        <w:ind w:left="0" w:right="0"/>
        <w:jc w:val="left"/>
        <w:rPr>
          <w:rFonts w:hint="eastAsia"/>
        </w:rPr>
      </w:pPr>
      <w:r>
        <w:rPr>
          <w:rFonts w:hint="eastAsia"/>
        </w:rPr>
        <w:t>基督代求的行动能仅仅是基督人性的行动吗？</w:t>
      </w:r>
    </w:p>
    <w:p w14:paraId="7F31669F">
      <w:pPr>
        <w:pStyle w:val="3"/>
        <w:spacing w:before="58"/>
        <w:ind w:left="0" w:right="0"/>
        <w:jc w:val="left"/>
        <w:rPr>
          <w:rFonts w:hint="eastAsia"/>
        </w:rPr>
      </w:pPr>
    </w:p>
    <w:p w14:paraId="7011F6B8">
      <w:pPr>
        <w:pStyle w:val="3"/>
        <w:spacing w:before="58"/>
        <w:ind w:left="0" w:right="0"/>
        <w:jc w:val="left"/>
        <w:rPr>
          <w:rFonts w:hint="eastAsia"/>
        </w:rPr>
      </w:pPr>
      <w:r>
        <w:rPr>
          <w:rFonts w:hint="eastAsia"/>
        </w:rPr>
        <w:t>What? To hear and offer up prayers? To receive and present the prayers and praises and other spiritual sacrifices of all believers in the world? To negotiate for them all at once according to the variety and multiplicity of their several occasions?</w:t>
      </w:r>
    </w:p>
    <w:p w14:paraId="0258668D">
      <w:pPr>
        <w:pStyle w:val="3"/>
        <w:spacing w:before="58"/>
        <w:ind w:left="0" w:right="0"/>
        <w:jc w:val="left"/>
        <w:rPr>
          <w:rFonts w:hint="eastAsia"/>
        </w:rPr>
      </w:pPr>
      <w:r>
        <w:rPr>
          <w:rFonts w:hint="eastAsia"/>
        </w:rPr>
        <w:t>什么？去垂听并献上祷告？去接收并呈献世界上所有信徒的祷告、赞美和其他属灵祭物？按照他们各自际遇的多样性和复杂性，同时为他们所有人进行交涉？</w:t>
      </w:r>
    </w:p>
    <w:p w14:paraId="2791812F">
      <w:pPr>
        <w:pStyle w:val="3"/>
        <w:spacing w:before="58"/>
        <w:ind w:left="0" w:right="0"/>
        <w:jc w:val="left"/>
        <w:rPr>
          <w:rFonts w:hint="eastAsia"/>
        </w:rPr>
      </w:pPr>
    </w:p>
    <w:p w14:paraId="60F33614">
      <w:pPr>
        <w:pStyle w:val="3"/>
        <w:spacing w:before="58"/>
        <w:ind w:left="0" w:right="0"/>
        <w:jc w:val="left"/>
        <w:rPr>
          <w:rFonts w:hint="eastAsia"/>
        </w:rPr>
      </w:pPr>
      <w:r>
        <w:rPr>
          <w:rFonts w:hint="eastAsia"/>
        </w:rPr>
        <w:t>Surely this is and must be the work of an infinite and not of a finite agent.</w:t>
      </w:r>
    </w:p>
    <w:p w14:paraId="5351BEC0">
      <w:pPr>
        <w:pStyle w:val="3"/>
        <w:spacing w:before="58"/>
        <w:ind w:left="0" w:right="0"/>
        <w:jc w:val="left"/>
        <w:rPr>
          <w:rFonts w:hint="eastAsia"/>
        </w:rPr>
      </w:pPr>
      <w:r>
        <w:rPr>
          <w:rFonts w:hint="eastAsia"/>
        </w:rPr>
        <w:t>这肯定且必须是一个无限的而非有限的代理者的工作。</w:t>
      </w:r>
    </w:p>
    <w:p w14:paraId="357E9260">
      <w:pPr>
        <w:pStyle w:val="3"/>
        <w:spacing w:before="58"/>
        <w:ind w:left="0" w:right="0"/>
        <w:jc w:val="left"/>
        <w:rPr>
          <w:rFonts w:hint="eastAsia"/>
        </w:rPr>
      </w:pPr>
    </w:p>
    <w:p w14:paraId="66E7CB2D">
      <w:pPr>
        <w:pStyle w:val="3"/>
        <w:spacing w:before="58"/>
        <w:ind w:left="0" w:right="0"/>
        <w:jc w:val="left"/>
        <w:rPr>
          <w:rFonts w:hint="eastAsia"/>
        </w:rPr>
      </w:pPr>
      <w:r>
        <w:rPr>
          <w:rFonts w:hint="eastAsia"/>
        </w:rPr>
        <w:t>This cannot be effected without the concurrence of the divine nature with the human.</w:t>
      </w:r>
    </w:p>
    <w:p w14:paraId="6AB9F986">
      <w:pPr>
        <w:pStyle w:val="3"/>
        <w:spacing w:before="58"/>
        <w:ind w:left="0" w:right="0"/>
        <w:jc w:val="left"/>
        <w:rPr>
          <w:rFonts w:hint="eastAsia"/>
        </w:rPr>
      </w:pPr>
      <w:r>
        <w:rPr>
          <w:rFonts w:hint="eastAsia"/>
        </w:rPr>
        <w:t>若没有神性与人性的协作，这是无法实现的。</w:t>
      </w:r>
    </w:p>
    <w:p w14:paraId="230730BF">
      <w:pPr>
        <w:pStyle w:val="3"/>
        <w:spacing w:before="58"/>
        <w:ind w:left="0" w:right="0"/>
        <w:jc w:val="left"/>
        <w:rPr>
          <w:rFonts w:hint="eastAsia"/>
        </w:rPr>
      </w:pPr>
    </w:p>
    <w:p w14:paraId="5111E3F6">
      <w:pPr>
        <w:pStyle w:val="3"/>
        <w:spacing w:before="58"/>
        <w:ind w:left="0" w:right="0"/>
        <w:jc w:val="left"/>
        <w:rPr>
          <w:rFonts w:hint="eastAsia"/>
        </w:rPr>
      </w:pPr>
      <w:r>
        <w:rPr>
          <w:rFonts w:hint="eastAsia"/>
        </w:rPr>
        <w:t>But what more answer needs to be said to this objection?</w:t>
      </w:r>
    </w:p>
    <w:p w14:paraId="66B511FF">
      <w:pPr>
        <w:pStyle w:val="3"/>
        <w:spacing w:before="58"/>
        <w:ind w:left="0" w:right="0"/>
        <w:jc w:val="left"/>
        <w:rPr>
          <w:rFonts w:hint="eastAsia"/>
        </w:rPr>
      </w:pPr>
      <w:r>
        <w:rPr>
          <w:rFonts w:hint="eastAsia"/>
        </w:rPr>
        <w:t>但对这个异议还需要更多的回答吗？</w:t>
      </w:r>
    </w:p>
    <w:p w14:paraId="067DCBEC">
      <w:pPr>
        <w:pStyle w:val="3"/>
        <w:spacing w:before="58"/>
        <w:ind w:left="0" w:right="0"/>
        <w:jc w:val="left"/>
        <w:rPr>
          <w:rFonts w:hint="eastAsia"/>
        </w:rPr>
      </w:pPr>
    </w:p>
    <w:p w14:paraId="2F5E30F5">
      <w:pPr>
        <w:pStyle w:val="3"/>
        <w:spacing w:before="58"/>
        <w:ind w:left="0" w:right="0"/>
        <w:jc w:val="left"/>
        <w:rPr>
          <w:rFonts w:hint="eastAsia"/>
        </w:rPr>
      </w:pPr>
      <w:r>
        <w:rPr>
          <w:rFonts w:hint="eastAsia"/>
        </w:rPr>
        <w:t>Suppose Christ intercedes to himself as God; that is not immediately and directly to the same person, God the Son, though to the same God essentially.</w:t>
      </w:r>
    </w:p>
    <w:p w14:paraId="621B99F1">
      <w:pPr>
        <w:pStyle w:val="3"/>
        <w:spacing w:before="58"/>
        <w:ind w:left="0" w:right="0"/>
        <w:jc w:val="left"/>
        <w:rPr>
          <w:rFonts w:hint="eastAsia"/>
        </w:rPr>
      </w:pPr>
      <w:r>
        <w:rPr>
          <w:rFonts w:hint="eastAsia"/>
        </w:rPr>
        <w:t>假设基督作为神向自己代求；那并不是直接且立即向同一个位格，即圣子神，虽然本质上是向同一位神。</w:t>
      </w:r>
    </w:p>
    <w:p w14:paraId="51B89D66">
      <w:pPr>
        <w:pStyle w:val="3"/>
        <w:spacing w:before="58"/>
        <w:ind w:left="0" w:right="0"/>
        <w:jc w:val="left"/>
        <w:rPr>
          <w:rFonts w:hint="eastAsia"/>
        </w:rPr>
      </w:pPr>
    </w:p>
    <w:p w14:paraId="69E00477">
      <w:pPr>
        <w:pStyle w:val="3"/>
        <w:spacing w:before="58"/>
        <w:ind w:left="0" w:right="0"/>
        <w:jc w:val="left"/>
        <w:rPr>
          <w:rFonts w:hint="eastAsia"/>
        </w:rPr>
      </w:pPr>
      <w:r>
        <w:rPr>
          <w:rFonts w:hint="eastAsia"/>
        </w:rPr>
        <w:t>Indeed, Christ, as God-man, in respect of his natures agrees with both, being not only God, not only man, but God-man, man-God, blessed forever.</w:t>
      </w:r>
    </w:p>
    <w:p w14:paraId="0601EBC0">
      <w:pPr>
        <w:pStyle w:val="3"/>
        <w:spacing w:before="58"/>
        <w:ind w:left="0" w:right="0"/>
        <w:jc w:val="left"/>
        <w:rPr>
          <w:rFonts w:hint="eastAsia"/>
        </w:rPr>
      </w:pPr>
      <w:r>
        <w:rPr>
          <w:rFonts w:hint="eastAsia"/>
        </w:rPr>
        <w:t>确实，基督作为神人，就祂的本性而言与双方一致，祂不仅是神，不仅是人，而是神人，人神，直到永远是应当称颂的。</w:t>
      </w:r>
    </w:p>
    <w:p w14:paraId="15C2C587">
      <w:pPr>
        <w:pStyle w:val="3"/>
        <w:spacing w:before="58"/>
        <w:ind w:left="0" w:right="0"/>
        <w:jc w:val="left"/>
        <w:rPr>
          <w:rFonts w:hint="eastAsia"/>
        </w:rPr>
      </w:pPr>
    </w:p>
    <w:p w14:paraId="101AF473">
      <w:pPr>
        <w:pStyle w:val="3"/>
        <w:spacing w:before="58"/>
        <w:ind w:left="0" w:right="0"/>
        <w:jc w:val="left"/>
        <w:rPr>
          <w:rFonts w:hint="eastAsia"/>
        </w:rPr>
      </w:pPr>
      <w:r>
        <w:rPr>
          <w:rFonts w:hint="eastAsia"/>
        </w:rPr>
        <w:t>But in respect of his person, being the second person in the Trinity, he is distinct from both.</w:t>
      </w:r>
    </w:p>
    <w:p w14:paraId="04A572AD">
      <w:pPr>
        <w:pStyle w:val="3"/>
        <w:spacing w:before="58"/>
        <w:ind w:left="0" w:right="0"/>
        <w:jc w:val="left"/>
        <w:rPr>
          <w:rFonts w:hint="eastAsia"/>
        </w:rPr>
      </w:pPr>
      <w:r>
        <w:rPr>
          <w:rFonts w:hint="eastAsia"/>
        </w:rPr>
        <w:t>但就祂的位格而言，作为三位一体中的第二位格，祂与两者都有区别。</w:t>
      </w:r>
    </w:p>
    <w:p w14:paraId="4FB5F070">
      <w:pPr>
        <w:pStyle w:val="3"/>
        <w:spacing w:before="58"/>
        <w:ind w:left="0" w:right="0"/>
        <w:jc w:val="left"/>
        <w:rPr>
          <w:rFonts w:hint="eastAsia"/>
        </w:rPr>
      </w:pPr>
    </w:p>
    <w:p w14:paraId="42B2EF99">
      <w:pPr>
        <w:pStyle w:val="3"/>
        <w:spacing w:before="58"/>
        <w:ind w:left="0" w:right="0"/>
        <w:jc w:val="left"/>
        <w:rPr>
          <w:rFonts w:hint="eastAsia"/>
        </w:rPr>
      </w:pPr>
      <w:r>
        <w:rPr>
          <w:rFonts w:hint="eastAsia"/>
        </w:rPr>
        <w:t>1. From the personality of man, for he has only the personality of God and not of man.</w:t>
      </w:r>
    </w:p>
    <w:p w14:paraId="14686A91">
      <w:pPr>
        <w:pStyle w:val="3"/>
        <w:spacing w:before="58"/>
        <w:ind w:left="0" w:right="0"/>
        <w:jc w:val="left"/>
        <w:rPr>
          <w:rFonts w:hint="eastAsia"/>
        </w:rPr>
      </w:pPr>
      <w:r>
        <w:rPr>
          <w:rFonts w:hint="eastAsia"/>
        </w:rPr>
        <w:t>1. 区别于人的人格，因为祂只有神的人格而没有人的人格。</w:t>
      </w:r>
    </w:p>
    <w:p w14:paraId="2CB3E785">
      <w:pPr>
        <w:pStyle w:val="3"/>
        <w:spacing w:before="58"/>
        <w:ind w:left="0" w:right="0"/>
        <w:jc w:val="left"/>
        <w:rPr>
          <w:rFonts w:hint="eastAsia"/>
        </w:rPr>
      </w:pPr>
    </w:p>
    <w:p w14:paraId="68D558F4">
      <w:pPr>
        <w:pStyle w:val="3"/>
        <w:spacing w:before="58"/>
        <w:ind w:left="0" w:right="0"/>
        <w:jc w:val="left"/>
        <w:rPr>
          <w:rFonts w:hint="eastAsia"/>
        </w:rPr>
      </w:pPr>
      <w:r>
        <w:rPr>
          <w:rFonts w:hint="eastAsia"/>
        </w:rPr>
        <w:t>2. From the first person of the Godhead, who is God the Father, for there are three that bear record in Heaven, the Father, the Word, and the Holy Ghost, and these three are one, that is, three persons and but one God.</w:t>
      </w:r>
    </w:p>
    <w:p w14:paraId="0DFE048A">
      <w:pPr>
        <w:pStyle w:val="3"/>
        <w:spacing w:before="58"/>
        <w:ind w:left="0" w:right="0"/>
        <w:jc w:val="left"/>
        <w:rPr>
          <w:rFonts w:hint="eastAsia"/>
        </w:rPr>
      </w:pPr>
      <w:r>
        <w:rPr>
          <w:rFonts w:hint="eastAsia"/>
        </w:rPr>
        <w:t>2. 区别于神格的第一位格，即父神，因为在天上作见证的有三，就是父、道、和圣灵，这三乃是一，即三个位格却是一位神。</w:t>
      </w:r>
    </w:p>
    <w:p w14:paraId="40A601FE">
      <w:pPr>
        <w:pStyle w:val="3"/>
        <w:spacing w:before="58"/>
        <w:ind w:left="0" w:right="0"/>
        <w:jc w:val="left"/>
        <w:rPr>
          <w:rFonts w:hint="eastAsia"/>
        </w:rPr>
      </w:pPr>
    </w:p>
    <w:p w14:paraId="201421BB">
      <w:pPr>
        <w:pStyle w:val="3"/>
        <w:spacing w:before="58"/>
        <w:ind w:left="0" w:right="0"/>
        <w:jc w:val="left"/>
        <w:rPr>
          <w:rFonts w:hint="eastAsia"/>
        </w:rPr>
      </w:pPr>
      <w:r>
        <w:rPr>
          <w:rFonts w:hint="eastAsia"/>
        </w:rPr>
        <w:t>SECT. IV.</w:t>
      </w:r>
    </w:p>
    <w:p w14:paraId="5BC44129">
      <w:pPr>
        <w:pStyle w:val="3"/>
        <w:spacing w:before="58"/>
        <w:ind w:left="0" w:right="0"/>
        <w:jc w:val="left"/>
        <w:rPr>
          <w:rFonts w:hint="eastAsia"/>
        </w:rPr>
      </w:pPr>
      <w:r>
        <w:rPr>
          <w:rFonts w:hint="eastAsia"/>
        </w:rPr>
        <w:t>第四节</w:t>
      </w:r>
    </w:p>
    <w:p w14:paraId="675396CB">
      <w:pPr>
        <w:pStyle w:val="3"/>
        <w:spacing w:before="58"/>
        <w:ind w:left="0" w:right="0"/>
        <w:jc w:val="left"/>
        <w:rPr>
          <w:rFonts w:hint="eastAsia"/>
        </w:rPr>
      </w:pPr>
    </w:p>
    <w:p w14:paraId="48F73C5C">
      <w:pPr>
        <w:pStyle w:val="3"/>
        <w:spacing w:before="58"/>
        <w:ind w:left="0" w:right="0"/>
        <w:jc w:val="left"/>
        <w:rPr>
          <w:rFonts w:hint="eastAsia"/>
        </w:rPr>
      </w:pPr>
      <w:r>
        <w:rPr>
          <w:rFonts w:hint="eastAsia"/>
        </w:rPr>
        <w:t>For whom this Intercession is made.</w:t>
      </w:r>
    </w:p>
    <w:p w14:paraId="61D0C4DC">
      <w:pPr>
        <w:pStyle w:val="3"/>
        <w:spacing w:before="58"/>
        <w:ind w:left="0" w:right="0"/>
        <w:jc w:val="left"/>
        <w:rPr>
          <w:rFonts w:hint="eastAsia"/>
        </w:rPr>
      </w:pPr>
      <w:r>
        <w:rPr>
          <w:rFonts w:hint="eastAsia"/>
        </w:rPr>
        <w:t>这代求是为谁所作。</w:t>
      </w:r>
    </w:p>
    <w:p w14:paraId="724CA96D">
      <w:pPr>
        <w:pStyle w:val="3"/>
        <w:spacing w:before="58"/>
        <w:ind w:left="0" w:right="0"/>
        <w:jc w:val="left"/>
        <w:rPr>
          <w:rFonts w:hint="eastAsia"/>
        </w:rPr>
      </w:pPr>
    </w:p>
    <w:p w14:paraId="462D2B85">
      <w:pPr>
        <w:pStyle w:val="3"/>
        <w:spacing w:before="58"/>
        <w:ind w:left="0" w:right="0"/>
        <w:jc w:val="left"/>
        <w:rPr>
          <w:rFonts w:hint="eastAsia"/>
        </w:rPr>
      </w:pPr>
      <w:r>
        <w:rPr>
          <w:rFonts w:hint="eastAsia"/>
        </w:rPr>
        <w:t>4.For whom is this Intercession made? I answer, 1. Negatively, not for the world. "I pray not for the world," says Christ.</w:t>
      </w:r>
    </w:p>
    <w:p w14:paraId="2FB9B94F">
      <w:pPr>
        <w:pStyle w:val="3"/>
        <w:spacing w:before="58"/>
        <w:ind w:left="0" w:right="0"/>
        <w:jc w:val="left"/>
        <w:rPr>
          <w:rFonts w:hint="eastAsia"/>
        </w:rPr>
      </w:pPr>
      <w:r>
        <w:rPr>
          <w:rFonts w:hint="eastAsia"/>
        </w:rPr>
        <w:t>4. 这代求是为谁所作？我回答，1. 从消极方面说，不是为世界。“我不为世人祈求，”基督说。</w:t>
      </w:r>
    </w:p>
    <w:p w14:paraId="13BEF06F">
      <w:pPr>
        <w:pStyle w:val="3"/>
        <w:spacing w:before="58"/>
        <w:ind w:left="0" w:right="0"/>
        <w:jc w:val="left"/>
        <w:rPr>
          <w:rFonts w:hint="eastAsia"/>
        </w:rPr>
      </w:pPr>
    </w:p>
    <w:p w14:paraId="69A93E27">
      <w:pPr>
        <w:pStyle w:val="3"/>
        <w:spacing w:before="58"/>
        <w:ind w:left="0" w:right="0"/>
        <w:jc w:val="left"/>
        <w:rPr>
          <w:rFonts w:hint="eastAsia"/>
        </w:rPr>
      </w:pPr>
      <w:r>
        <w:rPr>
          <w:rFonts w:hint="eastAsia"/>
        </w:rPr>
        <w:t>While Christ was on Earth, he would not even spend his breath or open his lips for the world.</w:t>
      </w:r>
    </w:p>
    <w:p w14:paraId="289EABD3">
      <w:pPr>
        <w:pStyle w:val="3"/>
        <w:spacing w:before="58"/>
        <w:ind w:left="0" w:right="0"/>
        <w:jc w:val="left"/>
        <w:rPr>
          <w:rFonts w:hint="eastAsia"/>
        </w:rPr>
      </w:pPr>
      <w:r>
        <w:rPr>
          <w:rFonts w:hint="eastAsia"/>
        </w:rPr>
        <w:t>当基督在地上时，祂甚至不愿为这个世界花费气息或张开嘴唇。</w:t>
      </w:r>
    </w:p>
    <w:p w14:paraId="3A329EBE">
      <w:pPr>
        <w:pStyle w:val="3"/>
        <w:spacing w:before="58"/>
        <w:ind w:left="0" w:right="0"/>
        <w:jc w:val="left"/>
        <w:rPr>
          <w:rFonts w:hint="eastAsia"/>
        </w:rPr>
      </w:pPr>
    </w:p>
    <w:p w14:paraId="5E6F3B96">
      <w:pPr>
        <w:pStyle w:val="3"/>
        <w:spacing w:before="58"/>
        <w:ind w:left="0" w:right="0"/>
        <w:jc w:val="left"/>
        <w:rPr>
          <w:rFonts w:hint="eastAsia"/>
        </w:rPr>
      </w:pPr>
      <w:r>
        <w:rPr>
          <w:rFonts w:hint="eastAsia"/>
        </w:rPr>
        <w:t>He knew God would not hear him for them.</w:t>
      </w:r>
    </w:p>
    <w:p w14:paraId="2475165F">
      <w:pPr>
        <w:pStyle w:val="3"/>
        <w:spacing w:before="58"/>
        <w:ind w:left="0" w:right="0"/>
        <w:jc w:val="left"/>
        <w:rPr>
          <w:rFonts w:hint="eastAsia"/>
        </w:rPr>
      </w:pPr>
      <w:r>
        <w:rPr>
          <w:rFonts w:hint="eastAsia"/>
        </w:rPr>
        <w:t>祂知道神不会因他们听祂。</w:t>
      </w:r>
    </w:p>
    <w:p w14:paraId="0F45225E">
      <w:pPr>
        <w:pStyle w:val="3"/>
        <w:spacing w:before="58"/>
        <w:ind w:left="0" w:right="0"/>
        <w:jc w:val="left"/>
        <w:rPr>
          <w:rFonts w:hint="eastAsia"/>
        </w:rPr>
      </w:pPr>
    </w:p>
    <w:p w14:paraId="105416B0">
      <w:pPr>
        <w:pStyle w:val="3"/>
        <w:spacing w:before="58"/>
        <w:ind w:left="0" w:right="0"/>
        <w:jc w:val="left"/>
        <w:rPr>
          <w:rFonts w:hint="eastAsia"/>
        </w:rPr>
      </w:pPr>
      <w:r>
        <w:rPr>
          <w:rFonts w:hint="eastAsia"/>
        </w:rPr>
        <w:t>In like manner, Christ prays now in Heaven. Not for the world; he never had a thought to redeem them or to save their souls, and therefore, they have no share in his intercessions.</w:t>
      </w:r>
    </w:p>
    <w:p w14:paraId="11BEA8B0">
      <w:pPr>
        <w:pStyle w:val="3"/>
        <w:spacing w:before="58"/>
        <w:ind w:left="0" w:right="0"/>
        <w:jc w:val="left"/>
        <w:rPr>
          <w:rFonts w:hint="eastAsia"/>
        </w:rPr>
      </w:pPr>
      <w:r>
        <w:rPr>
          <w:rFonts w:hint="eastAsia"/>
        </w:rPr>
        <w:t>同样，基督现在在天上祈求。不是为世界；祂从未想过要救赎他们或拯救他们的灵魂，因此，他们在祂的代求中无份。</w:t>
      </w:r>
    </w:p>
    <w:p w14:paraId="41720E3D">
      <w:pPr>
        <w:pStyle w:val="3"/>
        <w:spacing w:before="58"/>
        <w:ind w:left="0" w:right="0"/>
        <w:jc w:val="left"/>
        <w:rPr>
          <w:rFonts w:hint="eastAsia"/>
        </w:rPr>
      </w:pPr>
    </w:p>
    <w:p w14:paraId="1304AAD3">
      <w:pPr>
        <w:pStyle w:val="3"/>
        <w:spacing w:before="58"/>
        <w:ind w:left="0" w:right="0"/>
        <w:jc w:val="left"/>
        <w:rPr>
          <w:rFonts w:hint="eastAsia"/>
        </w:rPr>
      </w:pPr>
      <w:r>
        <w:rPr>
          <w:rFonts w:hint="eastAsia"/>
        </w:rPr>
        <w:t>I know the objection that Christ, upon the Cross, prayed for the bloody Jews, "Father forgive them, for they know not what they do."</w:t>
      </w:r>
    </w:p>
    <w:p w14:paraId="1AA10BD9">
      <w:pPr>
        <w:pStyle w:val="3"/>
        <w:spacing w:before="58"/>
        <w:ind w:left="0" w:right="0"/>
        <w:jc w:val="left"/>
        <w:rPr>
          <w:rFonts w:hint="eastAsia"/>
        </w:rPr>
      </w:pPr>
      <w:r>
        <w:rPr>
          <w:rFonts w:hint="eastAsia"/>
        </w:rPr>
        <w:t>我知道有人反对说，基督在十字架上曾为血腥的犹太人祷告，“父啊，赦免他们，因为他们所做的，他们不晓得。”</w:t>
      </w:r>
    </w:p>
    <w:p w14:paraId="2F08E020">
      <w:pPr>
        <w:pStyle w:val="3"/>
        <w:spacing w:before="58"/>
        <w:ind w:left="0" w:right="0"/>
        <w:jc w:val="left"/>
        <w:rPr>
          <w:rFonts w:hint="eastAsia"/>
        </w:rPr>
      </w:pPr>
    </w:p>
    <w:p w14:paraId="0AF9F895">
      <w:pPr>
        <w:pStyle w:val="3"/>
        <w:spacing w:before="58"/>
        <w:ind w:left="0" w:right="0"/>
        <w:jc w:val="left"/>
        <w:rPr>
          <w:rFonts w:hint="eastAsia"/>
        </w:rPr>
      </w:pPr>
      <w:r>
        <w:rPr>
          <w:rFonts w:hint="eastAsia"/>
        </w:rPr>
        <w:t>But that might be a matter of private duty as man, who in that respect submitted himself to the Law of God, which requires that we forgive our enemies and pray for those who persecute us, and not of his proper office as Mediator.</w:t>
      </w:r>
    </w:p>
    <w:p w14:paraId="6A8CFA55">
      <w:pPr>
        <w:pStyle w:val="3"/>
        <w:spacing w:before="58"/>
        <w:ind w:left="0" w:right="0"/>
        <w:jc w:val="left"/>
        <w:rPr>
          <w:rFonts w:hint="eastAsia"/>
        </w:rPr>
      </w:pPr>
      <w:r>
        <w:rPr>
          <w:rFonts w:hint="eastAsia"/>
        </w:rPr>
        <w:t>但这可能属于祂作为人的私人义务，在这方面祂顺服了神的律法，律法要求我们要饶恕我们的仇敌，为逼迫我们的人祷告，而不是出于祂作为中保的特定职分。</w:t>
      </w:r>
    </w:p>
    <w:p w14:paraId="2C9B6DCA">
      <w:pPr>
        <w:pStyle w:val="3"/>
        <w:spacing w:before="58"/>
        <w:ind w:left="0" w:right="0"/>
        <w:jc w:val="left"/>
        <w:rPr>
          <w:rFonts w:hint="eastAsia"/>
        </w:rPr>
      </w:pPr>
    </w:p>
    <w:p w14:paraId="47A597F7">
      <w:pPr>
        <w:pStyle w:val="3"/>
        <w:spacing w:before="58"/>
        <w:ind w:left="0" w:right="0"/>
        <w:jc w:val="left"/>
        <w:rPr>
          <w:rFonts w:hint="eastAsia"/>
        </w:rPr>
      </w:pPr>
      <w:r>
        <w:rPr>
          <w:rFonts w:hint="eastAsia"/>
        </w:rPr>
        <w:t>Or if it be referred to the proper mediatory intercession of Jesus Christ (which I rather think), it will not prove that he prayed for them all universally but only indefinitely, that is, only for those who were present at his crucifixion and that in sincerity of heart, not affected ignorance, crucified Christ.</w:t>
      </w:r>
    </w:p>
    <w:p w14:paraId="19E19284">
      <w:pPr>
        <w:pStyle w:val="3"/>
        <w:spacing w:before="58"/>
        <w:ind w:left="0" w:right="0"/>
        <w:jc w:val="left"/>
        <w:rPr>
          <w:rFonts w:hint="eastAsia"/>
        </w:rPr>
      </w:pPr>
      <w:r>
        <w:rPr>
          <w:rFonts w:hint="eastAsia"/>
        </w:rPr>
        <w:t>或者，如果这指的是耶稣基督特定的中保代求（我更倾向于此），这也不能证明祂为他们所有人都普遍地祷告了，而只是不确定地，即只为那些在祂被钉十字架时在场，并且是出于内心诚实而非假装无知而钉死基督的人。</w:t>
      </w:r>
    </w:p>
    <w:p w14:paraId="44A99807">
      <w:pPr>
        <w:pStyle w:val="3"/>
        <w:spacing w:before="58"/>
        <w:ind w:left="0" w:right="0"/>
        <w:jc w:val="left"/>
        <w:rPr>
          <w:rFonts w:hint="eastAsia"/>
        </w:rPr>
      </w:pPr>
    </w:p>
    <w:p w14:paraId="7213BDD1">
      <w:pPr>
        <w:pStyle w:val="3"/>
        <w:spacing w:before="58"/>
        <w:ind w:left="0" w:right="0"/>
        <w:jc w:val="left"/>
        <w:rPr>
          <w:rFonts w:hint="eastAsia"/>
        </w:rPr>
      </w:pPr>
      <w:r>
        <w:rPr>
          <w:rFonts w:hint="eastAsia"/>
        </w:rPr>
        <w:t>Accordingly, this prayer was heard, and many of the Jews were converted at Peter's Sermon, Act. 2:41.</w:t>
      </w:r>
    </w:p>
    <w:p w14:paraId="12CF4637">
      <w:pPr>
        <w:pStyle w:val="3"/>
        <w:spacing w:before="58"/>
        <w:ind w:left="0" w:right="0"/>
        <w:jc w:val="left"/>
        <w:rPr>
          <w:rFonts w:hint="eastAsia"/>
        </w:rPr>
      </w:pPr>
      <w:r>
        <w:rPr>
          <w:rFonts w:hint="eastAsia"/>
        </w:rPr>
        <w:t>相应地，这个祷告被垂听了，许多犹太人在彼得的讲道中归信了，见使徒行传2:41。</w:t>
      </w:r>
    </w:p>
    <w:p w14:paraId="700021EC">
      <w:pPr>
        <w:pStyle w:val="3"/>
        <w:spacing w:before="58"/>
        <w:ind w:left="0" w:right="0"/>
        <w:jc w:val="left"/>
        <w:rPr>
          <w:rFonts w:hint="eastAsia"/>
        </w:rPr>
      </w:pPr>
    </w:p>
    <w:p w14:paraId="3B8EED5D">
      <w:pPr>
        <w:pStyle w:val="3"/>
        <w:spacing w:before="58"/>
        <w:ind w:left="0" w:right="0"/>
        <w:jc w:val="left"/>
        <w:rPr>
          <w:rFonts w:hint="eastAsia"/>
        </w:rPr>
      </w:pPr>
      <w:r>
        <w:rPr>
          <w:rFonts w:hint="eastAsia"/>
        </w:rPr>
        <w:t>What more needs to be said?</w:t>
      </w:r>
    </w:p>
    <w:p w14:paraId="667E56F9">
      <w:pPr>
        <w:pStyle w:val="3"/>
        <w:spacing w:before="58"/>
        <w:ind w:left="0" w:right="0"/>
        <w:jc w:val="left"/>
        <w:rPr>
          <w:rFonts w:hint="eastAsia"/>
        </w:rPr>
      </w:pPr>
      <w:r>
        <w:rPr>
          <w:rFonts w:hint="eastAsia"/>
        </w:rPr>
        <w:t>还需要说什么呢？</w:t>
      </w:r>
    </w:p>
    <w:p w14:paraId="76872CA5">
      <w:pPr>
        <w:pStyle w:val="3"/>
        <w:spacing w:before="58"/>
        <w:ind w:left="0" w:right="0"/>
        <w:jc w:val="left"/>
        <w:rPr>
          <w:rFonts w:hint="eastAsia"/>
        </w:rPr>
      </w:pPr>
    </w:p>
    <w:p w14:paraId="03AC73A2">
      <w:pPr>
        <w:pStyle w:val="3"/>
        <w:spacing w:before="58"/>
        <w:ind w:left="0" w:right="0"/>
        <w:jc w:val="left"/>
        <w:rPr>
          <w:rFonts w:hint="eastAsia"/>
        </w:rPr>
      </w:pPr>
      <w:r>
        <w:rPr>
          <w:rFonts w:hint="eastAsia"/>
        </w:rPr>
        <w:t>His own words are clear: Christ's intercessions are not for the world or reprobates.</w:t>
      </w:r>
    </w:p>
    <w:p w14:paraId="77FBC32D">
      <w:pPr>
        <w:pStyle w:val="3"/>
        <w:spacing w:before="58"/>
        <w:ind w:left="0" w:right="0"/>
        <w:jc w:val="left"/>
        <w:rPr>
          <w:rFonts w:hint="eastAsia"/>
        </w:rPr>
      </w:pPr>
      <w:r>
        <w:rPr>
          <w:rFonts w:hint="eastAsia"/>
        </w:rPr>
        <w:t>祂自己的话很清楚：基督的代求不是为世界或被弃绝者。</w:t>
      </w:r>
    </w:p>
    <w:p w14:paraId="4530EB0D">
      <w:pPr>
        <w:pStyle w:val="3"/>
        <w:spacing w:before="58"/>
        <w:ind w:left="0" w:right="0"/>
        <w:jc w:val="left"/>
        <w:rPr>
          <w:rFonts w:hint="eastAsia"/>
        </w:rPr>
      </w:pPr>
    </w:p>
    <w:p w14:paraId="49A1DF46">
      <w:pPr>
        <w:pStyle w:val="3"/>
        <w:spacing w:before="58"/>
        <w:ind w:left="0" w:right="0"/>
        <w:jc w:val="left"/>
        <w:rPr>
          <w:rFonts w:hint="eastAsia"/>
        </w:rPr>
      </w:pPr>
      <w:r>
        <w:rPr>
          <w:rFonts w:hint="eastAsia"/>
        </w:rPr>
        <w:t>So much negatively.</w:t>
      </w:r>
    </w:p>
    <w:p w14:paraId="76E9E491">
      <w:pPr>
        <w:pStyle w:val="3"/>
        <w:spacing w:before="58"/>
        <w:ind w:left="0" w:right="0"/>
        <w:jc w:val="left"/>
        <w:rPr>
          <w:rFonts w:hint="eastAsia"/>
        </w:rPr>
      </w:pPr>
      <w:r>
        <w:rPr>
          <w:rFonts w:hint="eastAsia"/>
        </w:rPr>
        <w:t>消极方面就说这么多。</w:t>
      </w:r>
    </w:p>
    <w:p w14:paraId="347C5750">
      <w:pPr>
        <w:pStyle w:val="3"/>
        <w:spacing w:before="58"/>
        <w:ind w:left="0" w:right="0"/>
        <w:jc w:val="left"/>
        <w:rPr>
          <w:rFonts w:hint="eastAsia"/>
        </w:rPr>
      </w:pPr>
    </w:p>
    <w:p w14:paraId="7F029ED5">
      <w:pPr>
        <w:pStyle w:val="3"/>
        <w:spacing w:before="58"/>
        <w:ind w:left="0" w:right="0"/>
        <w:jc w:val="left"/>
        <w:rPr>
          <w:rFonts w:hint="eastAsia"/>
        </w:rPr>
      </w:pPr>
      <w:r>
        <w:rPr>
          <w:rFonts w:hint="eastAsia"/>
        </w:rPr>
        <w:t>5.Positively, Christ's intercession is general and particular, for all and every faithful man.</w:t>
      </w:r>
    </w:p>
    <w:p w14:paraId="13B03B56">
      <w:pPr>
        <w:pStyle w:val="3"/>
        <w:spacing w:before="58"/>
        <w:ind w:left="0" w:right="0"/>
        <w:jc w:val="left"/>
        <w:rPr>
          <w:rFonts w:hint="eastAsia"/>
        </w:rPr>
      </w:pPr>
      <w:r>
        <w:rPr>
          <w:rFonts w:hint="eastAsia"/>
        </w:rPr>
        <w:t>5. 积极方面，基督的代求是普遍且特别的，是为了所有以及每一个信实的人。</w:t>
      </w:r>
    </w:p>
    <w:p w14:paraId="43DC9863">
      <w:pPr>
        <w:pStyle w:val="3"/>
        <w:spacing w:before="58"/>
        <w:ind w:left="0" w:right="0"/>
        <w:jc w:val="left"/>
        <w:rPr>
          <w:rFonts w:hint="eastAsia"/>
        </w:rPr>
      </w:pPr>
    </w:p>
    <w:p w14:paraId="7B5FE48F">
      <w:pPr>
        <w:pStyle w:val="3"/>
        <w:spacing w:before="58"/>
        <w:ind w:left="0" w:right="0"/>
        <w:jc w:val="left"/>
        <w:rPr>
          <w:rFonts w:hint="eastAsia"/>
        </w:rPr>
      </w:pPr>
      <w:r>
        <w:rPr>
          <w:rFonts w:hint="eastAsia"/>
        </w:rPr>
        <w:t>"I pray for them, I pray not for the world, but for them which thou hast given me, for they are thine."</w:t>
      </w:r>
    </w:p>
    <w:p w14:paraId="7FB14EDC">
      <w:pPr>
        <w:pStyle w:val="3"/>
        <w:spacing w:before="58"/>
        <w:ind w:left="0" w:right="0"/>
        <w:jc w:val="left"/>
        <w:rPr>
          <w:rFonts w:hint="eastAsia"/>
        </w:rPr>
      </w:pPr>
      <w:r>
        <w:rPr>
          <w:rFonts w:hint="eastAsia"/>
        </w:rPr>
        <w:t>“我为他们祈求，不为世人祈求，却为你所赐给我的人祈求，因他们本是你的。”</w:t>
      </w:r>
    </w:p>
    <w:p w14:paraId="3ADD3508">
      <w:pPr>
        <w:pStyle w:val="3"/>
        <w:spacing w:before="58"/>
        <w:ind w:left="0" w:right="0"/>
        <w:jc w:val="left"/>
        <w:rPr>
          <w:rFonts w:hint="eastAsia"/>
        </w:rPr>
      </w:pPr>
    </w:p>
    <w:p w14:paraId="76C0FFBA">
      <w:pPr>
        <w:pStyle w:val="3"/>
        <w:spacing w:before="58"/>
        <w:ind w:left="0" w:right="0"/>
        <w:jc w:val="left"/>
        <w:rPr>
          <w:rFonts w:hint="eastAsia"/>
        </w:rPr>
      </w:pPr>
      <w:r>
        <w:rPr>
          <w:rFonts w:hint="eastAsia"/>
        </w:rPr>
        <w:t>And the Lord said, "Simon, Simon, behold Satan hath desired to have you, that he may sift you as wheat; but I have prayed for thee, that thy faith fail not."</w:t>
      </w:r>
    </w:p>
    <w:p w14:paraId="20BC29C0">
      <w:pPr>
        <w:pStyle w:val="3"/>
        <w:spacing w:before="58"/>
        <w:ind w:left="0" w:right="0"/>
        <w:jc w:val="left"/>
        <w:rPr>
          <w:rFonts w:hint="eastAsia"/>
        </w:rPr>
      </w:pPr>
      <w:r>
        <w:rPr>
          <w:rFonts w:hint="eastAsia"/>
        </w:rPr>
        <w:t>主又说：“西门，西门，撒但想要得着你们，好筛你们像筛麦子一样；但我已经为你祈求，叫你不至于失了信心。”</w:t>
      </w:r>
    </w:p>
    <w:p w14:paraId="4C3A4A96">
      <w:pPr>
        <w:pStyle w:val="3"/>
        <w:spacing w:before="58"/>
        <w:ind w:left="0" w:right="0"/>
        <w:jc w:val="left"/>
        <w:rPr>
          <w:rFonts w:hint="eastAsia"/>
        </w:rPr>
      </w:pPr>
    </w:p>
    <w:p w14:paraId="0238F7AF">
      <w:pPr>
        <w:pStyle w:val="3"/>
        <w:spacing w:before="58"/>
        <w:ind w:left="0" w:right="0"/>
        <w:jc w:val="left"/>
        <w:rPr>
          <w:rFonts w:hint="eastAsia"/>
        </w:rPr>
      </w:pPr>
      <w:r>
        <w:rPr>
          <w:rFonts w:hint="eastAsia"/>
        </w:rPr>
        <w:t>Just as the High Priest went into the Sanctuary with the names of the twelve tribes on his breast, so Christ entered into the holiest of all with the names of all believers on his heart.</w:t>
      </w:r>
    </w:p>
    <w:p w14:paraId="020A9BB4">
      <w:pPr>
        <w:pStyle w:val="3"/>
        <w:spacing w:before="58"/>
        <w:ind w:left="0" w:right="0"/>
        <w:jc w:val="left"/>
        <w:rPr>
          <w:rFonts w:hint="eastAsia"/>
        </w:rPr>
      </w:pPr>
      <w:r>
        <w:rPr>
          <w:rFonts w:hint="eastAsia"/>
        </w:rPr>
        <w:t>正如大祭司胸前带着十二支派的名字进入圣所，照样基督带着所有信徒的名字在其心上进入至圣所。</w:t>
      </w:r>
    </w:p>
    <w:p w14:paraId="7DDD5EA1">
      <w:pPr>
        <w:pStyle w:val="3"/>
        <w:spacing w:before="58"/>
        <w:ind w:left="0" w:right="0"/>
        <w:jc w:val="left"/>
        <w:rPr>
          <w:rFonts w:hint="eastAsia"/>
        </w:rPr>
      </w:pPr>
    </w:p>
    <w:p w14:paraId="31FAF1DB">
      <w:pPr>
        <w:pStyle w:val="3"/>
        <w:spacing w:before="58"/>
        <w:ind w:left="0" w:right="0"/>
        <w:jc w:val="left"/>
        <w:rPr>
          <w:rFonts w:hint="eastAsia"/>
        </w:rPr>
      </w:pPr>
      <w:r>
        <w:rPr>
          <w:rFonts w:hint="eastAsia"/>
        </w:rPr>
        <w:t>He still carries them on his breast and presents his will and desire to his Father for them.</w:t>
      </w:r>
    </w:p>
    <w:p w14:paraId="3BFE80E4">
      <w:pPr>
        <w:pStyle w:val="3"/>
        <w:spacing w:before="58"/>
        <w:ind w:left="0" w:right="0"/>
        <w:jc w:val="left"/>
        <w:rPr>
          <w:rFonts w:hint="eastAsia"/>
        </w:rPr>
      </w:pPr>
      <w:r>
        <w:rPr>
          <w:rFonts w:hint="eastAsia"/>
        </w:rPr>
        <w:t>祂仍然把他们带在胸前，并向祂的父呈明祂对他们的意志和愿望。</w:t>
      </w:r>
    </w:p>
    <w:p w14:paraId="6C0AE3F1">
      <w:pPr>
        <w:pStyle w:val="3"/>
        <w:spacing w:before="58"/>
        <w:ind w:left="0" w:right="0"/>
        <w:jc w:val="left"/>
        <w:rPr>
          <w:rFonts w:hint="eastAsia"/>
        </w:rPr>
      </w:pPr>
    </w:p>
    <w:p w14:paraId="7D94DD09">
      <w:pPr>
        <w:pStyle w:val="3"/>
        <w:spacing w:before="58"/>
        <w:ind w:left="0" w:right="0"/>
        <w:jc w:val="left"/>
        <w:rPr>
          <w:rFonts w:hint="eastAsia"/>
        </w:rPr>
      </w:pPr>
      <w:r>
        <w:rPr>
          <w:rFonts w:hint="eastAsia"/>
        </w:rPr>
        <w:t>He does not only intercede in general, but "Simon, Simon," mark that; whatever your name is, John, Peter, Thomas, Mary, Martha, if you are a believer, Christ prays for you.</w:t>
      </w:r>
    </w:p>
    <w:p w14:paraId="13879630">
      <w:pPr>
        <w:pStyle w:val="3"/>
        <w:spacing w:before="58"/>
        <w:ind w:left="0" w:right="0"/>
        <w:jc w:val="left"/>
        <w:rPr>
          <w:rFonts w:hint="eastAsia"/>
        </w:rPr>
      </w:pPr>
      <w:r>
        <w:rPr>
          <w:rFonts w:hint="eastAsia"/>
        </w:rPr>
        <w:t>祂不仅作一般性的代求，而是“西门，西门，”注意这点；无论你的名字是什么，约翰、彼得、多马、玛利亚、马大，如果你是信徒，基督就为你祷告。</w:t>
      </w:r>
    </w:p>
    <w:p w14:paraId="3502E40A">
      <w:pPr>
        <w:pStyle w:val="3"/>
        <w:spacing w:before="58"/>
        <w:ind w:left="0" w:right="0"/>
        <w:jc w:val="left"/>
        <w:rPr>
          <w:rFonts w:hint="eastAsia"/>
        </w:rPr>
      </w:pPr>
    </w:p>
    <w:p w14:paraId="76FE69DF">
      <w:pPr>
        <w:pStyle w:val="3"/>
        <w:spacing w:before="58"/>
        <w:ind w:left="0" w:right="0"/>
        <w:jc w:val="left"/>
        <w:rPr>
          <w:rFonts w:hint="eastAsia"/>
        </w:rPr>
      </w:pPr>
      <w:r>
        <w:rPr>
          <w:rFonts w:hint="eastAsia"/>
        </w:rPr>
        <w:t>"I have prayed, and I will pray for thee," says Christ, "that thy faith fail not."</w:t>
      </w:r>
    </w:p>
    <w:p w14:paraId="741F5F19">
      <w:pPr>
        <w:pStyle w:val="3"/>
        <w:spacing w:before="58"/>
        <w:ind w:left="0" w:right="0"/>
        <w:jc w:val="left"/>
        <w:rPr>
          <w:rFonts w:hint="eastAsia"/>
        </w:rPr>
      </w:pPr>
      <w:r>
        <w:rPr>
          <w:rFonts w:hint="eastAsia"/>
        </w:rPr>
        <w:t>“我已经祈求，并且我要为你祈求，”基督说，“叫你不至于失了信心。”</w:t>
      </w:r>
    </w:p>
    <w:p w14:paraId="54A1B9CC">
      <w:pPr>
        <w:pStyle w:val="3"/>
        <w:spacing w:before="58"/>
        <w:ind w:left="0" w:right="0"/>
        <w:jc w:val="left"/>
        <w:rPr>
          <w:rFonts w:hint="eastAsia"/>
        </w:rPr>
      </w:pPr>
    </w:p>
    <w:p w14:paraId="621E0B75">
      <w:pPr>
        <w:pStyle w:val="3"/>
        <w:spacing w:before="58"/>
        <w:ind w:left="0" w:right="0"/>
        <w:jc w:val="left"/>
        <w:rPr>
          <w:rFonts w:hint="eastAsia"/>
        </w:rPr>
      </w:pPr>
      <w:r>
        <w:rPr>
          <w:rFonts w:hint="eastAsia"/>
        </w:rPr>
        <w:t>SECT. V.</w:t>
      </w:r>
    </w:p>
    <w:p w14:paraId="5FF26B4D">
      <w:pPr>
        <w:pStyle w:val="3"/>
        <w:spacing w:before="58"/>
        <w:ind w:left="0" w:right="0"/>
        <w:jc w:val="left"/>
        <w:rPr>
          <w:rFonts w:hint="eastAsia"/>
        </w:rPr>
      </w:pPr>
      <w:r>
        <w:rPr>
          <w:rFonts w:hint="eastAsia"/>
        </w:rPr>
        <w:t>第五节</w:t>
      </w:r>
    </w:p>
    <w:p w14:paraId="04F6F470">
      <w:pPr>
        <w:pStyle w:val="3"/>
        <w:spacing w:before="58"/>
        <w:ind w:left="0" w:right="0"/>
        <w:jc w:val="left"/>
        <w:rPr>
          <w:rFonts w:hint="eastAsia"/>
        </w:rPr>
      </w:pPr>
    </w:p>
    <w:p w14:paraId="1039ABCC">
      <w:pPr>
        <w:pStyle w:val="3"/>
        <w:spacing w:before="58"/>
        <w:ind w:left="0" w:right="0"/>
        <w:jc w:val="left"/>
        <w:rPr>
          <w:rFonts w:hint="eastAsia"/>
        </w:rPr>
      </w:pPr>
      <w:r>
        <w:rPr>
          <w:rFonts w:hint="eastAsia"/>
        </w:rPr>
        <w:t>What agreement there is between Christ's intercessions and the intercessions of the High Priests of Old.</w:t>
      </w:r>
    </w:p>
    <w:p w14:paraId="1EC07FF1">
      <w:pPr>
        <w:pStyle w:val="3"/>
        <w:spacing w:before="58"/>
        <w:ind w:left="0" w:right="0"/>
        <w:jc w:val="left"/>
        <w:rPr>
          <w:rFonts w:hint="eastAsia"/>
        </w:rPr>
      </w:pPr>
      <w:r>
        <w:rPr>
          <w:rFonts w:hint="eastAsia"/>
        </w:rPr>
        <w:t>基督的代求与古时大祭司的代求之间有何一致之处。</w:t>
      </w:r>
    </w:p>
    <w:p w14:paraId="09130095">
      <w:pPr>
        <w:pStyle w:val="3"/>
        <w:spacing w:before="58"/>
        <w:ind w:left="0" w:right="0"/>
        <w:jc w:val="left"/>
        <w:rPr>
          <w:rFonts w:hint="eastAsia"/>
        </w:rPr>
      </w:pPr>
    </w:p>
    <w:p w14:paraId="1AA62545">
      <w:pPr>
        <w:pStyle w:val="3"/>
        <w:spacing w:before="58"/>
        <w:ind w:left="0" w:right="0"/>
        <w:jc w:val="left"/>
        <w:rPr>
          <w:rFonts w:hint="eastAsia"/>
        </w:rPr>
      </w:pPr>
      <w:r>
        <w:rPr>
          <w:rFonts w:hint="eastAsia"/>
        </w:rPr>
        <w:t>5.What agreement is there between the intercessions of Christ and the intercessions of the High Priests of Old?</w:t>
      </w:r>
    </w:p>
    <w:p w14:paraId="34150FB6">
      <w:pPr>
        <w:pStyle w:val="3"/>
        <w:spacing w:before="58"/>
        <w:ind w:left="0" w:right="0"/>
        <w:jc w:val="left"/>
        <w:rPr>
          <w:rFonts w:hint="eastAsia"/>
        </w:rPr>
      </w:pPr>
      <w:r>
        <w:rPr>
          <w:rFonts w:hint="eastAsia"/>
        </w:rPr>
        <w:t>5. 基督的代求与古时大祭司的代求之间有何一致之处？</w:t>
      </w:r>
    </w:p>
    <w:p w14:paraId="220876D9">
      <w:pPr>
        <w:pStyle w:val="3"/>
        <w:spacing w:before="58"/>
        <w:ind w:left="0" w:right="0"/>
        <w:jc w:val="left"/>
        <w:rPr>
          <w:rFonts w:hint="eastAsia"/>
        </w:rPr>
      </w:pPr>
    </w:p>
    <w:p w14:paraId="6143EA68">
      <w:pPr>
        <w:pStyle w:val="3"/>
        <w:spacing w:before="58"/>
        <w:ind w:left="0" w:right="0"/>
        <w:jc w:val="left"/>
        <w:rPr>
          <w:rFonts w:hint="eastAsia"/>
        </w:rPr>
      </w:pPr>
      <w:r>
        <w:rPr>
          <w:rFonts w:hint="eastAsia"/>
        </w:rPr>
        <w:t>Among the Jews in the times of the Old Testament, they had a High Priest who was in all things to stand between God and them.</w:t>
      </w:r>
    </w:p>
    <w:p w14:paraId="1AFE3885">
      <w:pPr>
        <w:pStyle w:val="3"/>
        <w:spacing w:before="58"/>
        <w:ind w:left="0" w:right="0"/>
        <w:jc w:val="left"/>
        <w:rPr>
          <w:rFonts w:hint="eastAsia"/>
        </w:rPr>
      </w:pPr>
      <w:r>
        <w:rPr>
          <w:rFonts w:hint="eastAsia"/>
        </w:rPr>
        <w:t>在旧约时代的犹太人中，他们有一位大祭司，在凡事上站在神与他们中间。</w:t>
      </w:r>
    </w:p>
    <w:p w14:paraId="00B4E906">
      <w:pPr>
        <w:pStyle w:val="3"/>
        <w:spacing w:before="58"/>
        <w:ind w:left="0" w:right="0"/>
        <w:jc w:val="left"/>
        <w:rPr>
          <w:rFonts w:hint="eastAsia"/>
        </w:rPr>
      </w:pPr>
    </w:p>
    <w:p w14:paraId="7BF91CD2">
      <w:pPr>
        <w:pStyle w:val="3"/>
        <w:spacing w:before="58"/>
        <w:ind w:left="0" w:right="0"/>
        <w:jc w:val="left"/>
        <w:rPr>
          <w:rFonts w:hint="eastAsia"/>
        </w:rPr>
      </w:pPr>
      <w:r>
        <w:rPr>
          <w:rFonts w:hint="eastAsia"/>
        </w:rPr>
        <w:t>Now, as the Jews had their High Priest to intercede for them, so the Lord Jesus was to be the High Priest of our Christian profession and to intercede for us.</w:t>
      </w:r>
    </w:p>
    <w:p w14:paraId="7156B3B5">
      <w:pPr>
        <w:pStyle w:val="3"/>
        <w:spacing w:before="58"/>
        <w:ind w:left="0" w:right="0"/>
        <w:jc w:val="left"/>
        <w:rPr>
          <w:rFonts w:hint="eastAsia"/>
        </w:rPr>
      </w:pPr>
      <w:r>
        <w:rPr>
          <w:rFonts w:hint="eastAsia"/>
        </w:rPr>
        <w:t>既然犹太人有他们的大祭司为他们代求，照样主耶稣也要作我们需要承认的大祭司并为我们代求。</w:t>
      </w:r>
    </w:p>
    <w:p w14:paraId="22308FE9">
      <w:pPr>
        <w:pStyle w:val="3"/>
        <w:spacing w:before="58"/>
        <w:ind w:left="0" w:right="0"/>
        <w:jc w:val="left"/>
        <w:rPr>
          <w:rFonts w:hint="eastAsia"/>
        </w:rPr>
      </w:pPr>
    </w:p>
    <w:p w14:paraId="113D9B5E">
      <w:pPr>
        <w:pStyle w:val="3"/>
        <w:spacing w:before="58"/>
        <w:ind w:left="0" w:right="0"/>
        <w:jc w:val="left"/>
        <w:rPr>
          <w:rFonts w:hint="eastAsia"/>
        </w:rPr>
      </w:pPr>
      <w:r>
        <w:rPr>
          <w:rFonts w:hint="eastAsia"/>
        </w:rPr>
        <w:t>It will, therefore, give some light to this doctrine of intercession if we compare these two and first consider what agreement there is between Christ and the High Priests of Old, between Christ's intercession and the High Priests' intercessions.</w:t>
      </w:r>
    </w:p>
    <w:p w14:paraId="5F9D9209">
      <w:pPr>
        <w:pStyle w:val="3"/>
        <w:spacing w:before="58"/>
        <w:ind w:left="0" w:right="0"/>
        <w:jc w:val="left"/>
        <w:rPr>
          <w:rFonts w:hint="eastAsia"/>
        </w:rPr>
      </w:pPr>
      <w:r>
        <w:rPr>
          <w:rFonts w:hint="eastAsia"/>
        </w:rPr>
        <w:t>因此，如果我们比较这两者，首先考虑基督与古时大祭司之间，以及基督的代求与大祭司的代求之间有什么一致之处，将会给这代求的教义带来一些光亮。</w:t>
      </w:r>
    </w:p>
    <w:p w14:paraId="368FFD25">
      <w:pPr>
        <w:pStyle w:val="3"/>
        <w:spacing w:before="58"/>
        <w:ind w:left="0" w:right="0"/>
        <w:jc w:val="left"/>
        <w:rPr>
          <w:rFonts w:hint="eastAsia"/>
        </w:rPr>
      </w:pPr>
    </w:p>
    <w:p w14:paraId="40907141">
      <w:pPr>
        <w:pStyle w:val="3"/>
        <w:spacing w:before="58"/>
        <w:ind w:left="0" w:right="0"/>
        <w:jc w:val="left"/>
        <w:rPr>
          <w:rFonts w:hint="eastAsia"/>
        </w:rPr>
      </w:pPr>
      <w:r>
        <w:rPr>
          <w:rFonts w:hint="eastAsia"/>
        </w:rPr>
        <w:t>1.Christ and the High Priests of Old agreed in name.</w:t>
      </w:r>
    </w:p>
    <w:p w14:paraId="62DD5596">
      <w:pPr>
        <w:pStyle w:val="3"/>
        <w:spacing w:before="58"/>
        <w:ind w:left="0" w:right="0"/>
        <w:jc w:val="left"/>
        <w:rPr>
          <w:rFonts w:hint="eastAsia"/>
        </w:rPr>
      </w:pPr>
      <w:r>
        <w:rPr>
          <w:rFonts w:hint="eastAsia"/>
        </w:rPr>
        <w:t>1. 基督与古时大祭司在名称上一致。</w:t>
      </w:r>
    </w:p>
    <w:p w14:paraId="39DCDC82">
      <w:pPr>
        <w:pStyle w:val="3"/>
        <w:spacing w:before="58"/>
        <w:ind w:left="0" w:right="0"/>
        <w:jc w:val="left"/>
        <w:rPr>
          <w:rFonts w:hint="eastAsia"/>
        </w:rPr>
      </w:pPr>
    </w:p>
    <w:p w14:paraId="76303FCD">
      <w:pPr>
        <w:pStyle w:val="3"/>
        <w:spacing w:before="58"/>
        <w:ind w:left="0" w:right="0"/>
        <w:jc w:val="left"/>
        <w:rPr>
          <w:rFonts w:hint="eastAsia"/>
        </w:rPr>
      </w:pPr>
      <w:r>
        <w:rPr>
          <w:rFonts w:hint="eastAsia"/>
        </w:rPr>
        <w:t>Not only they, but Christ himself is called a High Priest: "We have such an High Priest, who is set down at the right hand of the Majesty on high."</w:t>
      </w:r>
    </w:p>
    <w:p w14:paraId="0AFA3D7A">
      <w:pPr>
        <w:pStyle w:val="3"/>
        <w:spacing w:before="58"/>
        <w:ind w:left="0" w:right="0"/>
        <w:jc w:val="left"/>
        <w:rPr>
          <w:rFonts w:hint="eastAsia"/>
        </w:rPr>
      </w:pPr>
      <w:r>
        <w:rPr>
          <w:rFonts w:hint="eastAsia"/>
        </w:rPr>
        <w:t>不仅他们，连基督自己也被称为大祭司：“我们有这样一位大祭司，祂已经坐在高天至大者的右边。”</w:t>
      </w:r>
    </w:p>
    <w:p w14:paraId="0B296810">
      <w:pPr>
        <w:pStyle w:val="3"/>
        <w:spacing w:before="58"/>
        <w:ind w:left="0" w:right="0"/>
        <w:jc w:val="left"/>
        <w:rPr>
          <w:rFonts w:hint="eastAsia"/>
        </w:rPr>
      </w:pPr>
    </w:p>
    <w:p w14:paraId="0F32B370">
      <w:pPr>
        <w:pStyle w:val="3"/>
        <w:spacing w:before="58"/>
        <w:ind w:left="0" w:right="0"/>
        <w:jc w:val="left"/>
        <w:rPr>
          <w:rFonts w:hint="eastAsia"/>
        </w:rPr>
      </w:pPr>
      <w:r>
        <w:rPr>
          <w:rFonts w:hint="eastAsia"/>
        </w:rPr>
        <w:t>"Consider the Apostle and High Priest of our profession, Jesus Christ."</w:t>
      </w:r>
    </w:p>
    <w:p w14:paraId="1CAB4F83">
      <w:pPr>
        <w:pStyle w:val="3"/>
        <w:spacing w:before="58"/>
        <w:ind w:left="0" w:right="0"/>
        <w:jc w:val="left"/>
        <w:rPr>
          <w:rFonts w:hint="eastAsia"/>
        </w:rPr>
      </w:pPr>
      <w:r>
        <w:rPr>
          <w:rFonts w:hint="eastAsia"/>
        </w:rPr>
        <w:t>“应当思想我们所认为使者、为大祭司的耶稣基督。”</w:t>
      </w:r>
    </w:p>
    <w:p w14:paraId="219DC45F">
      <w:pPr>
        <w:pStyle w:val="3"/>
        <w:spacing w:before="58"/>
        <w:ind w:left="0" w:right="0"/>
        <w:jc w:val="left"/>
        <w:rPr>
          <w:rFonts w:hint="eastAsia"/>
        </w:rPr>
      </w:pPr>
    </w:p>
    <w:p w14:paraId="30D330D0">
      <w:pPr>
        <w:pStyle w:val="3"/>
        <w:spacing w:before="58"/>
        <w:ind w:left="0" w:right="0"/>
        <w:jc w:val="left"/>
        <w:rPr>
          <w:rFonts w:hint="eastAsia"/>
        </w:rPr>
      </w:pPr>
      <w:r>
        <w:rPr>
          <w:rFonts w:hint="eastAsia"/>
        </w:rPr>
        <w:t>"Thou art a Priest forever after the order of Melchizedek."</w:t>
      </w:r>
    </w:p>
    <w:p w14:paraId="5CF8BF6D">
      <w:pPr>
        <w:pStyle w:val="3"/>
        <w:spacing w:before="58"/>
        <w:ind w:left="0" w:right="0"/>
        <w:jc w:val="left"/>
        <w:rPr>
          <w:rFonts w:hint="eastAsia"/>
        </w:rPr>
      </w:pPr>
      <w:r>
        <w:rPr>
          <w:rFonts w:hint="eastAsia"/>
        </w:rPr>
        <w:t>“你是照着麦基洗德的等次永远为祭司。”</w:t>
      </w:r>
    </w:p>
    <w:p w14:paraId="1B57359D">
      <w:pPr>
        <w:pStyle w:val="3"/>
        <w:spacing w:before="58"/>
        <w:ind w:left="0" w:right="0"/>
        <w:jc w:val="left"/>
        <w:rPr>
          <w:rFonts w:hint="eastAsia"/>
        </w:rPr>
      </w:pPr>
    </w:p>
    <w:p w14:paraId="4E838AD2">
      <w:pPr>
        <w:pStyle w:val="3"/>
        <w:spacing w:before="58"/>
        <w:ind w:left="0" w:right="0"/>
        <w:jc w:val="left"/>
        <w:rPr>
          <w:rFonts w:hint="eastAsia"/>
        </w:rPr>
      </w:pPr>
      <w:r>
        <w:rPr>
          <w:rFonts w:hint="eastAsia"/>
        </w:rPr>
        <w:t>The Old Priesthood of Aaron was translated into the Priesthood of Jesus Christ, so that he was a Priest as well as they.</w:t>
      </w:r>
    </w:p>
    <w:p w14:paraId="7C0B8493">
      <w:pPr>
        <w:pStyle w:val="3"/>
        <w:spacing w:before="58"/>
        <w:ind w:left="0" w:right="0"/>
        <w:jc w:val="left"/>
        <w:rPr>
          <w:rFonts w:hint="eastAsia"/>
        </w:rPr>
      </w:pPr>
      <w:r>
        <w:rPr>
          <w:rFonts w:hint="eastAsia"/>
        </w:rPr>
        <w:t>亚伦的旧祭司职任被转移为耶稣基督的祭司职任，所以祂和他们一样都是祭司。</w:t>
      </w:r>
    </w:p>
    <w:p w14:paraId="3E51A1B7">
      <w:pPr>
        <w:pStyle w:val="3"/>
        <w:spacing w:before="58"/>
        <w:ind w:left="0" w:right="0"/>
        <w:jc w:val="left"/>
        <w:rPr>
          <w:rFonts w:hint="eastAsia"/>
        </w:rPr>
      </w:pPr>
    </w:p>
    <w:p w14:paraId="3C56FBF9">
      <w:pPr>
        <w:pStyle w:val="3"/>
        <w:spacing w:before="58"/>
        <w:ind w:left="0" w:right="0"/>
        <w:jc w:val="left"/>
        <w:rPr>
          <w:rFonts w:hint="eastAsia"/>
        </w:rPr>
      </w:pPr>
      <w:r>
        <w:rPr>
          <w:rFonts w:hint="eastAsia"/>
        </w:rPr>
        <w:t>2.They agreed in office.</w:t>
      </w:r>
    </w:p>
    <w:p w14:paraId="455F8F84">
      <w:pPr>
        <w:pStyle w:val="3"/>
        <w:spacing w:before="58"/>
        <w:ind w:left="0" w:right="0"/>
        <w:jc w:val="left"/>
        <w:rPr>
          <w:rFonts w:hint="eastAsia"/>
        </w:rPr>
      </w:pPr>
      <w:r>
        <w:rPr>
          <w:rFonts w:hint="eastAsia"/>
        </w:rPr>
        <w:t>2. 他们在职分上一致。</w:t>
      </w:r>
    </w:p>
    <w:p w14:paraId="531F8628">
      <w:pPr>
        <w:pStyle w:val="3"/>
        <w:spacing w:before="58"/>
        <w:ind w:left="0" w:right="0"/>
        <w:jc w:val="left"/>
        <w:rPr>
          <w:rFonts w:hint="eastAsia"/>
        </w:rPr>
      </w:pPr>
    </w:p>
    <w:p w14:paraId="28CFC195">
      <w:pPr>
        <w:pStyle w:val="3"/>
        <w:spacing w:before="58"/>
        <w:ind w:left="0" w:right="0"/>
        <w:jc w:val="left"/>
        <w:rPr>
          <w:rFonts w:hint="eastAsia"/>
        </w:rPr>
      </w:pPr>
      <w:r>
        <w:rPr>
          <w:rFonts w:hint="eastAsia"/>
        </w:rPr>
        <w:t>That consisted of two parts: oblation and presentation.</w:t>
      </w:r>
    </w:p>
    <w:p w14:paraId="7898D9A8">
      <w:pPr>
        <w:pStyle w:val="3"/>
        <w:spacing w:before="58"/>
        <w:ind w:left="0" w:right="0"/>
        <w:jc w:val="left"/>
        <w:rPr>
          <w:rFonts w:hint="eastAsia"/>
        </w:rPr>
      </w:pPr>
      <w:r>
        <w:rPr>
          <w:rFonts w:hint="eastAsia"/>
        </w:rPr>
        <w:t>这包括两部分：献祭和呈献。</w:t>
      </w:r>
    </w:p>
    <w:p w14:paraId="3297C457">
      <w:pPr>
        <w:pStyle w:val="3"/>
        <w:spacing w:before="58"/>
        <w:ind w:left="0" w:right="0"/>
        <w:jc w:val="left"/>
        <w:rPr>
          <w:rFonts w:hint="eastAsia"/>
        </w:rPr>
      </w:pPr>
    </w:p>
    <w:p w14:paraId="6151CCF7">
      <w:pPr>
        <w:pStyle w:val="3"/>
        <w:spacing w:before="58"/>
        <w:ind w:left="0" w:right="0"/>
        <w:jc w:val="left"/>
        <w:rPr>
          <w:rFonts w:hint="eastAsia"/>
        </w:rPr>
      </w:pPr>
      <w:r>
        <w:rPr>
          <w:rFonts w:hint="eastAsia"/>
        </w:rPr>
        <w:t>First, they offered a sacrifice.</w:t>
      </w:r>
    </w:p>
    <w:p w14:paraId="28407FB7">
      <w:pPr>
        <w:pStyle w:val="3"/>
        <w:spacing w:before="58"/>
        <w:ind w:left="0" w:right="0"/>
        <w:jc w:val="left"/>
        <w:rPr>
          <w:rFonts w:hint="eastAsia"/>
        </w:rPr>
      </w:pPr>
      <w:r>
        <w:rPr>
          <w:rFonts w:hint="eastAsia"/>
        </w:rPr>
        <w:t>首先，他们献上祭物。</w:t>
      </w:r>
    </w:p>
    <w:p w14:paraId="768A8D5C">
      <w:pPr>
        <w:pStyle w:val="3"/>
        <w:spacing w:before="58"/>
        <w:ind w:left="0" w:right="0"/>
        <w:jc w:val="left"/>
        <w:rPr>
          <w:rFonts w:hint="eastAsia"/>
        </w:rPr>
      </w:pPr>
    </w:p>
    <w:p w14:paraId="64365458">
      <w:pPr>
        <w:pStyle w:val="3"/>
        <w:spacing w:before="58"/>
        <w:ind w:left="0" w:right="0"/>
        <w:jc w:val="left"/>
        <w:rPr>
          <w:rFonts w:hint="eastAsia"/>
        </w:rPr>
      </w:pPr>
      <w:r>
        <w:rPr>
          <w:rFonts w:hint="eastAsia"/>
        </w:rPr>
        <w:t>Secondly, they presented it in the Holy of Holies with prayer and intercession unto God.</w:t>
      </w:r>
    </w:p>
    <w:p w14:paraId="1AB9F293">
      <w:pPr>
        <w:pStyle w:val="3"/>
        <w:spacing w:before="58"/>
        <w:ind w:left="0" w:right="0"/>
        <w:jc w:val="left"/>
        <w:rPr>
          <w:rFonts w:hint="eastAsia"/>
        </w:rPr>
      </w:pPr>
      <w:r>
        <w:rPr>
          <w:rFonts w:hint="eastAsia"/>
        </w:rPr>
        <w:t>其次，他们在至圣所里将它呈献，并向神祷告和代求。</w:t>
      </w:r>
    </w:p>
    <w:p w14:paraId="04697824">
      <w:pPr>
        <w:pStyle w:val="3"/>
        <w:spacing w:before="58"/>
        <w:ind w:left="0" w:right="0"/>
        <w:jc w:val="left"/>
        <w:rPr>
          <w:rFonts w:hint="eastAsia"/>
        </w:rPr>
      </w:pPr>
    </w:p>
    <w:p w14:paraId="7B154C27">
      <w:pPr>
        <w:pStyle w:val="3"/>
        <w:spacing w:before="58"/>
        <w:ind w:left="0" w:right="0"/>
        <w:jc w:val="left"/>
        <w:rPr>
          <w:rFonts w:hint="eastAsia"/>
        </w:rPr>
      </w:pPr>
      <w:r>
        <w:rPr>
          <w:rFonts w:hint="eastAsia"/>
        </w:rPr>
        <w:t>The one was done outside, the other inside the Holy of Holies.</w:t>
      </w:r>
    </w:p>
    <w:p w14:paraId="204047AB">
      <w:pPr>
        <w:pStyle w:val="3"/>
        <w:spacing w:before="58"/>
        <w:ind w:left="0" w:right="0"/>
        <w:jc w:val="left"/>
        <w:rPr>
          <w:rFonts w:hint="eastAsia"/>
        </w:rPr>
      </w:pPr>
      <w:r>
        <w:rPr>
          <w:rFonts w:hint="eastAsia"/>
        </w:rPr>
        <w:t>一是在外面做的，一是在至圣所里面做的。</w:t>
      </w:r>
    </w:p>
    <w:p w14:paraId="7BEC1751">
      <w:pPr>
        <w:pStyle w:val="3"/>
        <w:spacing w:before="58"/>
        <w:ind w:left="0" w:right="0"/>
        <w:jc w:val="left"/>
        <w:rPr>
          <w:rFonts w:hint="eastAsia"/>
        </w:rPr>
      </w:pPr>
    </w:p>
    <w:p w14:paraId="351517FF">
      <w:pPr>
        <w:pStyle w:val="3"/>
        <w:spacing w:before="58"/>
        <w:ind w:left="0" w:right="0"/>
        <w:jc w:val="left"/>
        <w:rPr>
          <w:rFonts w:hint="eastAsia"/>
        </w:rPr>
      </w:pPr>
      <w:r>
        <w:rPr>
          <w:rFonts w:hint="eastAsia"/>
        </w:rPr>
        <w:t>In answer to that, there are two distinct parts of Christ's Priesthood: 1. The offering of himself as a sacrifice upon the Cross. 2. The carrying of himself and his blood into the Holy of Holies or into the Heaven of Heavens, where he appears and prays in the power of that blood.</w:t>
      </w:r>
    </w:p>
    <w:p w14:paraId="31685BAF">
      <w:pPr>
        <w:pStyle w:val="3"/>
        <w:spacing w:before="58"/>
        <w:ind w:left="0" w:right="0"/>
        <w:jc w:val="left"/>
        <w:rPr>
          <w:rFonts w:hint="eastAsia"/>
        </w:rPr>
      </w:pPr>
      <w:r>
        <w:rPr>
          <w:rFonts w:hint="eastAsia"/>
        </w:rPr>
        <w:t>与之对应，基督的祭司职分有两个不同的部分：1. 在十字架上献上自己为祭。2. 带着祂自己和祂的血进入至圣所或天上的天，在那里祂藉着那血的能力显现并祈求。</w:t>
      </w:r>
    </w:p>
    <w:p w14:paraId="57974318">
      <w:pPr>
        <w:pStyle w:val="3"/>
        <w:spacing w:before="58"/>
        <w:ind w:left="0" w:right="0"/>
        <w:jc w:val="left"/>
        <w:rPr>
          <w:rFonts w:hint="eastAsia"/>
        </w:rPr>
      </w:pPr>
    </w:p>
    <w:p w14:paraId="491F074F">
      <w:pPr>
        <w:pStyle w:val="3"/>
        <w:spacing w:before="58"/>
        <w:ind w:left="0" w:right="0"/>
        <w:jc w:val="left"/>
        <w:rPr>
          <w:rFonts w:hint="eastAsia"/>
        </w:rPr>
      </w:pPr>
      <w:r>
        <w:rPr>
          <w:rFonts w:hint="eastAsia"/>
        </w:rPr>
        <w:t>This was such a necessary part of his Priesthood that without it, he would not have been a complete Priest.</w:t>
      </w:r>
    </w:p>
    <w:p w14:paraId="6CC99DA6">
      <w:pPr>
        <w:pStyle w:val="3"/>
        <w:spacing w:before="58"/>
        <w:ind w:left="0" w:right="0"/>
        <w:jc w:val="left"/>
        <w:rPr>
          <w:rFonts w:hint="eastAsia"/>
        </w:rPr>
      </w:pPr>
      <w:r>
        <w:rPr>
          <w:rFonts w:hint="eastAsia"/>
        </w:rPr>
        <w:t>这是祂祭司职分中如此必要的一部分，若没有它，祂就不是完全的祭司。</w:t>
      </w:r>
    </w:p>
    <w:p w14:paraId="300931B5">
      <w:pPr>
        <w:pStyle w:val="3"/>
        <w:spacing w:before="58"/>
        <w:ind w:left="0" w:right="0"/>
        <w:jc w:val="left"/>
        <w:rPr>
          <w:rFonts w:hint="eastAsia"/>
        </w:rPr>
      </w:pPr>
    </w:p>
    <w:p w14:paraId="7D374708">
      <w:pPr>
        <w:pStyle w:val="3"/>
        <w:spacing w:before="58"/>
        <w:ind w:left="0" w:right="0"/>
        <w:jc w:val="left"/>
        <w:rPr>
          <w:rFonts w:hint="eastAsia"/>
        </w:rPr>
      </w:pPr>
      <w:r>
        <w:rPr>
          <w:rFonts w:hint="eastAsia"/>
        </w:rPr>
        <w:t>For "if he were on earth, he should not be a Priest" — that is, if he had made his abode upon the earth, he would not have been a complete or perfect Priest.</w:t>
      </w:r>
    </w:p>
    <w:p w14:paraId="490BE6F6">
      <w:pPr>
        <w:pStyle w:val="3"/>
        <w:spacing w:before="58"/>
        <w:ind w:left="0" w:right="0"/>
        <w:jc w:val="left"/>
        <w:rPr>
          <w:rFonts w:hint="eastAsia"/>
        </w:rPr>
      </w:pPr>
      <w:r>
        <w:rPr>
          <w:rFonts w:hint="eastAsia"/>
        </w:rPr>
        <w:t>因为“祂若在地上，必不得为祭司”——也就是说，如果祂住在地上，祂就不会是一个完整或完美的祭司。</w:t>
      </w:r>
    </w:p>
    <w:p w14:paraId="1CEF9DC3">
      <w:pPr>
        <w:pStyle w:val="3"/>
        <w:spacing w:before="58"/>
        <w:ind w:left="0" w:right="0"/>
        <w:jc w:val="left"/>
        <w:rPr>
          <w:rFonts w:hint="eastAsia"/>
        </w:rPr>
      </w:pPr>
    </w:p>
    <w:p w14:paraId="1A17720C">
      <w:pPr>
        <w:pStyle w:val="3"/>
        <w:spacing w:before="58"/>
        <w:ind w:left="0" w:right="0"/>
        <w:jc w:val="left"/>
        <w:rPr>
          <w:rFonts w:hint="eastAsia"/>
        </w:rPr>
      </w:pPr>
      <w:r>
        <w:rPr>
          <w:rFonts w:hint="eastAsia"/>
        </w:rPr>
        <w:t>This part of his Priesthood, which we call the presentation or intercession, still rested upon him to be acted in heaven.</w:t>
      </w:r>
    </w:p>
    <w:p w14:paraId="469556FC">
      <w:pPr>
        <w:pStyle w:val="3"/>
        <w:spacing w:before="58"/>
        <w:ind w:left="0" w:right="0"/>
        <w:jc w:val="left"/>
        <w:rPr>
          <w:rFonts w:hint="eastAsia"/>
        </w:rPr>
      </w:pPr>
      <w:r>
        <w:rPr>
          <w:rFonts w:hint="eastAsia"/>
        </w:rPr>
        <w:t>祂祭司职分的这一部分，即我们所说的呈献或代求，仍然有待祂在天上执行。</w:t>
      </w:r>
    </w:p>
    <w:p w14:paraId="4476A967">
      <w:pPr>
        <w:pStyle w:val="3"/>
        <w:spacing w:before="58"/>
        <w:ind w:left="0" w:right="0"/>
        <w:jc w:val="left"/>
        <w:rPr>
          <w:rFonts w:hint="eastAsia"/>
        </w:rPr>
      </w:pPr>
    </w:p>
    <w:p w14:paraId="25DAD065">
      <w:pPr>
        <w:pStyle w:val="3"/>
        <w:spacing w:before="58"/>
        <w:ind w:left="0" w:right="0"/>
        <w:jc w:val="left"/>
        <w:rPr>
          <w:rFonts w:hint="eastAsia"/>
        </w:rPr>
      </w:pPr>
      <w:r>
        <w:rPr>
          <w:rFonts w:hint="eastAsia"/>
        </w:rPr>
        <w:t>Indeed, this part of his Priesthood is the more eminent of the two, even the pinnacle and apex of his Priesthood.</w:t>
      </w:r>
    </w:p>
    <w:p w14:paraId="1E11CF44">
      <w:pPr>
        <w:pStyle w:val="3"/>
        <w:spacing w:before="58"/>
        <w:ind w:left="0" w:right="0"/>
        <w:jc w:val="left"/>
        <w:rPr>
          <w:rFonts w:hint="eastAsia"/>
        </w:rPr>
      </w:pPr>
      <w:r>
        <w:rPr>
          <w:rFonts w:hint="eastAsia"/>
        </w:rPr>
        <w:t>事实上，祂祭司职分的这一部分是两者中更为卓越的，甚至是祂祭司职分的顶峰和极点。</w:t>
      </w:r>
    </w:p>
    <w:p w14:paraId="6A75DAE7">
      <w:pPr>
        <w:pStyle w:val="3"/>
        <w:spacing w:before="58"/>
        <w:ind w:left="0" w:right="0"/>
        <w:jc w:val="left"/>
        <w:rPr>
          <w:rFonts w:hint="eastAsia"/>
        </w:rPr>
      </w:pPr>
    </w:p>
    <w:p w14:paraId="0E43FB12">
      <w:pPr>
        <w:pStyle w:val="3"/>
        <w:spacing w:before="58"/>
        <w:ind w:left="0" w:right="0"/>
        <w:jc w:val="left"/>
        <w:rPr>
          <w:rFonts w:hint="eastAsia"/>
        </w:rPr>
      </w:pPr>
      <w:r>
        <w:rPr>
          <w:rFonts w:hint="eastAsia"/>
        </w:rPr>
        <w:t>Therefore, it is presented to us in the types of both those two orders of Priesthood that came before him and were figures of him: the Priesthood of Aaron and Melchizedek.</w:t>
      </w:r>
    </w:p>
    <w:p w14:paraId="583BC7A1">
      <w:pPr>
        <w:pStyle w:val="3"/>
        <w:spacing w:before="58"/>
        <w:ind w:left="0" w:right="0"/>
        <w:jc w:val="left"/>
        <w:rPr>
          <w:rFonts w:hint="eastAsia"/>
        </w:rPr>
      </w:pPr>
      <w:r>
        <w:rPr>
          <w:rFonts w:hint="eastAsia"/>
        </w:rPr>
        <w:t>因此，这在祂之前出现的、作为祂预表的两种祭司等次的类型中向我们呈现：即亚伦和麦基洗德的祭司职分。</w:t>
      </w:r>
    </w:p>
    <w:p w14:paraId="7F24E27A">
      <w:pPr>
        <w:pStyle w:val="3"/>
        <w:spacing w:before="58"/>
        <w:ind w:left="0" w:right="0"/>
        <w:jc w:val="left"/>
        <w:rPr>
          <w:rFonts w:hint="eastAsia"/>
        </w:rPr>
      </w:pPr>
    </w:p>
    <w:p w14:paraId="5F604948">
      <w:pPr>
        <w:pStyle w:val="3"/>
        <w:spacing w:before="58"/>
        <w:ind w:left="0" w:right="0"/>
        <w:jc w:val="left"/>
        <w:rPr>
          <w:rFonts w:hint="eastAsia"/>
        </w:rPr>
      </w:pPr>
      <w:r>
        <w:rPr>
          <w:rFonts w:hint="eastAsia"/>
        </w:rPr>
        <w:t>This was Typified in the Levitical Priesthood of Aaron and his associates.</w:t>
      </w:r>
    </w:p>
    <w:p w14:paraId="2A20DEE5">
      <w:pPr>
        <w:pStyle w:val="3"/>
        <w:spacing w:before="58"/>
        <w:ind w:left="0" w:right="0"/>
        <w:jc w:val="left"/>
        <w:rPr>
          <w:rFonts w:hint="eastAsia"/>
        </w:rPr>
      </w:pPr>
      <w:r>
        <w:rPr>
          <w:rFonts w:hint="eastAsia"/>
        </w:rPr>
        <w:t>这在亚伦及其同伴的利未人祭司职分中被预表。</w:t>
      </w:r>
    </w:p>
    <w:p w14:paraId="5883A98A">
      <w:pPr>
        <w:pStyle w:val="3"/>
        <w:spacing w:before="58"/>
        <w:ind w:left="0" w:right="0"/>
        <w:jc w:val="left"/>
        <w:rPr>
          <w:rFonts w:hint="eastAsia"/>
        </w:rPr>
      </w:pPr>
    </w:p>
    <w:p w14:paraId="2E5CDB10">
      <w:pPr>
        <w:pStyle w:val="3"/>
        <w:spacing w:before="58"/>
        <w:ind w:left="0" w:right="0"/>
        <w:jc w:val="left"/>
        <w:rPr>
          <w:rFonts w:hint="eastAsia"/>
        </w:rPr>
      </w:pPr>
      <w:r>
        <w:rPr>
          <w:rFonts w:hint="eastAsia"/>
        </w:rPr>
        <w:t>The highest duty of that office was going into the Holy of Holies and making an atonement there.</w:t>
      </w:r>
    </w:p>
    <w:p w14:paraId="0D631521">
      <w:pPr>
        <w:pStyle w:val="3"/>
        <w:spacing w:before="58"/>
        <w:ind w:left="0" w:right="0"/>
        <w:jc w:val="left"/>
        <w:rPr>
          <w:rFonts w:hint="eastAsia"/>
        </w:rPr>
      </w:pPr>
      <w:r>
        <w:rPr>
          <w:rFonts w:hint="eastAsia"/>
        </w:rPr>
        <w:t>该职分的最高职责是进入至圣所并在那里赎罪。</w:t>
      </w:r>
    </w:p>
    <w:p w14:paraId="09CCA897">
      <w:pPr>
        <w:pStyle w:val="3"/>
        <w:spacing w:before="58"/>
        <w:ind w:left="0" w:right="0"/>
        <w:jc w:val="left"/>
        <w:rPr>
          <w:rFonts w:hint="eastAsia"/>
        </w:rPr>
      </w:pPr>
    </w:p>
    <w:p w14:paraId="5983E4F5">
      <w:pPr>
        <w:pStyle w:val="3"/>
        <w:spacing w:before="58"/>
        <w:ind w:left="0" w:right="0"/>
        <w:jc w:val="left"/>
        <w:rPr>
          <w:rFonts w:hint="eastAsia"/>
        </w:rPr>
      </w:pPr>
      <w:r>
        <w:rPr>
          <w:rFonts w:hint="eastAsia"/>
        </w:rPr>
        <w:t>This was the height of the High Priest's honour, that he did this alone, and it constituted the difference between him as a High Priest and other Priests.</w:t>
      </w:r>
    </w:p>
    <w:p w14:paraId="0DB4CF92">
      <w:pPr>
        <w:pStyle w:val="3"/>
        <w:spacing w:before="58"/>
        <w:ind w:left="0" w:right="0"/>
        <w:jc w:val="left"/>
        <w:rPr>
          <w:rFonts w:hint="eastAsia"/>
        </w:rPr>
      </w:pPr>
      <w:r>
        <w:rPr>
          <w:rFonts w:hint="eastAsia"/>
        </w:rPr>
        <w:t>这是大祭司荣耀的顶点，即他独自做这事，这构成了他作为大祭司与其他祭司的区别。</w:t>
      </w:r>
    </w:p>
    <w:p w14:paraId="0988B51A">
      <w:pPr>
        <w:pStyle w:val="3"/>
        <w:spacing w:before="58"/>
        <w:ind w:left="0" w:right="0"/>
        <w:jc w:val="left"/>
        <w:rPr>
          <w:rFonts w:hint="eastAsia"/>
        </w:rPr>
      </w:pPr>
    </w:p>
    <w:p w14:paraId="7B1CE923">
      <w:pPr>
        <w:pStyle w:val="3"/>
        <w:spacing w:before="58"/>
        <w:ind w:left="0" w:right="0"/>
        <w:jc w:val="left"/>
        <w:rPr>
          <w:rFonts w:hint="eastAsia"/>
        </w:rPr>
      </w:pPr>
      <w:r>
        <w:rPr>
          <w:rFonts w:hint="eastAsia"/>
        </w:rPr>
        <w:t>They killed and offered the sacrifices outside as well as he did, but only the High Priest was to approach the Holy of Holies with blood, and that only once a year.</w:t>
      </w:r>
    </w:p>
    <w:p w14:paraId="7E985EAB">
      <w:pPr>
        <w:pStyle w:val="3"/>
        <w:spacing w:before="58"/>
        <w:ind w:left="0" w:right="0"/>
        <w:jc w:val="left"/>
        <w:rPr>
          <w:rFonts w:hint="eastAsia"/>
        </w:rPr>
      </w:pPr>
      <w:r>
        <w:rPr>
          <w:rFonts w:hint="eastAsia"/>
        </w:rPr>
        <w:t>他们和他一样在外面宰杀并献上祭物，但只有大祭司能带着血接近至圣所，而且一年只有一次。</w:t>
      </w:r>
    </w:p>
    <w:p w14:paraId="1DB4A84B">
      <w:pPr>
        <w:pStyle w:val="3"/>
        <w:spacing w:before="58"/>
        <w:ind w:left="0" w:right="0"/>
        <w:jc w:val="left"/>
        <w:rPr>
          <w:rFonts w:hint="eastAsia"/>
        </w:rPr>
      </w:pPr>
    </w:p>
    <w:p w14:paraId="799E0EDA">
      <w:pPr>
        <w:pStyle w:val="3"/>
        <w:spacing w:before="58"/>
        <w:ind w:left="0" w:right="0"/>
        <w:jc w:val="left"/>
        <w:rPr>
          <w:rFonts w:hint="eastAsia"/>
        </w:rPr>
      </w:pPr>
      <w:r>
        <w:rPr>
          <w:rFonts w:hint="eastAsia"/>
        </w:rPr>
        <w:t>This was Typified by Melchizedek's Priesthood, which the Apostle argues to be much more excellent than that of Aaron's.</w:t>
      </w:r>
    </w:p>
    <w:p w14:paraId="5F109964">
      <w:pPr>
        <w:pStyle w:val="3"/>
        <w:spacing w:before="58"/>
        <w:ind w:left="0" w:right="0"/>
        <w:jc w:val="left"/>
        <w:rPr>
          <w:rFonts w:hint="eastAsia"/>
        </w:rPr>
      </w:pPr>
      <w:r>
        <w:rPr>
          <w:rFonts w:hint="eastAsia"/>
        </w:rPr>
        <w:t>这由麦基洗德的祭司职分所预表，使徒论证该职分比亚伦的职分更卓越。</w:t>
      </w:r>
    </w:p>
    <w:p w14:paraId="69163F07">
      <w:pPr>
        <w:pStyle w:val="3"/>
        <w:spacing w:before="58"/>
        <w:ind w:left="0" w:right="0"/>
        <w:jc w:val="left"/>
        <w:rPr>
          <w:rFonts w:hint="eastAsia"/>
        </w:rPr>
      </w:pPr>
    </w:p>
    <w:p w14:paraId="1B422260">
      <w:pPr>
        <w:pStyle w:val="3"/>
        <w:spacing w:before="58"/>
        <w:ind w:left="0" w:right="0"/>
        <w:jc w:val="left"/>
        <w:rPr>
          <w:rFonts w:hint="eastAsia"/>
        </w:rPr>
      </w:pPr>
      <w:r>
        <w:rPr>
          <w:rFonts w:hint="eastAsia"/>
        </w:rPr>
        <w:t>This was because Levi, Aaron's father, paid tithes to Melchizedek in Abraham's loins.</w:t>
      </w:r>
    </w:p>
    <w:p w14:paraId="34D1E2BE">
      <w:pPr>
        <w:pStyle w:val="3"/>
        <w:spacing w:before="58"/>
        <w:ind w:left="0" w:right="0"/>
        <w:jc w:val="left"/>
        <w:rPr>
          <w:rFonts w:hint="eastAsia"/>
        </w:rPr>
      </w:pPr>
      <w:r>
        <w:rPr>
          <w:rFonts w:hint="eastAsia"/>
        </w:rPr>
        <w:t>这是因为亚伦的祖先利未，还在亚伯拉罕的腰中时，就向麦基洗德纳了十分之一。</w:t>
      </w:r>
    </w:p>
    <w:p w14:paraId="46B03269">
      <w:pPr>
        <w:pStyle w:val="3"/>
        <w:spacing w:before="58"/>
        <w:ind w:left="0" w:right="0"/>
        <w:jc w:val="left"/>
        <w:rPr>
          <w:rFonts w:hint="eastAsia"/>
        </w:rPr>
      </w:pPr>
    </w:p>
    <w:p w14:paraId="19127379">
      <w:pPr>
        <w:pStyle w:val="3"/>
        <w:spacing w:before="58"/>
        <w:ind w:left="0" w:right="0"/>
        <w:jc w:val="left"/>
        <w:rPr>
          <w:rFonts w:hint="eastAsia"/>
        </w:rPr>
      </w:pPr>
      <w:r>
        <w:rPr>
          <w:rFonts w:hint="eastAsia"/>
        </w:rPr>
        <w:t>Now, Melchizedek was his Type, not so much in respect of his Oblation or offering of sacrifices, but in respect of his continual presentation and intercession in heaven.</w:t>
      </w:r>
    </w:p>
    <w:p w14:paraId="547BD6A2">
      <w:pPr>
        <w:pStyle w:val="3"/>
        <w:spacing w:before="58"/>
        <w:ind w:left="0" w:right="0"/>
        <w:jc w:val="left"/>
        <w:rPr>
          <w:rFonts w:hint="eastAsia"/>
        </w:rPr>
      </w:pPr>
      <w:r>
        <w:rPr>
          <w:rFonts w:hint="eastAsia"/>
        </w:rPr>
        <w:t>现在，麦基洗德是祂的预表，与其说是在祂的供物或献祭方面，不如说是在祂于天上持续的呈献和代求方面。</w:t>
      </w:r>
    </w:p>
    <w:p w14:paraId="39E48642">
      <w:pPr>
        <w:pStyle w:val="3"/>
        <w:spacing w:before="58"/>
        <w:ind w:left="0" w:right="0"/>
        <w:jc w:val="left"/>
        <w:rPr>
          <w:rFonts w:hint="eastAsia"/>
        </w:rPr>
      </w:pPr>
    </w:p>
    <w:p w14:paraId="6ABF6A4F">
      <w:pPr>
        <w:pStyle w:val="3"/>
        <w:spacing w:before="58"/>
        <w:ind w:left="0" w:right="0"/>
        <w:jc w:val="left"/>
        <w:rPr>
          <w:rFonts w:hint="eastAsia"/>
        </w:rPr>
      </w:pPr>
      <w:r>
        <w:rPr>
          <w:rFonts w:hint="eastAsia"/>
        </w:rPr>
        <w:t>Therefore, the same clause, "forever," always comes in when Melchizedek is mentioned: "Thou art a Priest forever after the order of Melchizedek."</w:t>
      </w:r>
    </w:p>
    <w:p w14:paraId="0E172D53">
      <w:pPr>
        <w:pStyle w:val="3"/>
        <w:spacing w:before="58"/>
        <w:ind w:left="0" w:right="0"/>
        <w:jc w:val="left"/>
        <w:rPr>
          <w:rFonts w:hint="eastAsia"/>
        </w:rPr>
      </w:pPr>
      <w:r>
        <w:rPr>
          <w:rFonts w:hint="eastAsia"/>
        </w:rPr>
        <w:t>因此，每当提到麦基洗德时，总会出现“永远”这个词：“你是照着麦基洗德的等次永远为祭司。”</w:t>
      </w:r>
    </w:p>
    <w:p w14:paraId="319CA98F">
      <w:pPr>
        <w:pStyle w:val="3"/>
        <w:spacing w:before="58"/>
        <w:ind w:left="0" w:right="0"/>
        <w:jc w:val="left"/>
        <w:rPr>
          <w:rFonts w:hint="eastAsia"/>
        </w:rPr>
      </w:pPr>
    </w:p>
    <w:p w14:paraId="4AAED554">
      <w:pPr>
        <w:pStyle w:val="3"/>
        <w:spacing w:before="58"/>
        <w:ind w:left="0" w:right="0"/>
        <w:jc w:val="left"/>
        <w:rPr>
          <w:rFonts w:hint="eastAsia"/>
        </w:rPr>
      </w:pPr>
      <w:r>
        <w:rPr>
          <w:rFonts w:hint="eastAsia"/>
        </w:rPr>
        <w:t>Here then is the agreement between Christ and the High Priests of old.</w:t>
      </w:r>
    </w:p>
    <w:p w14:paraId="72C3D507">
      <w:pPr>
        <w:pStyle w:val="3"/>
        <w:spacing w:before="58"/>
        <w:ind w:left="0" w:right="0"/>
        <w:jc w:val="left"/>
        <w:rPr>
          <w:rFonts w:hint="eastAsia"/>
        </w:rPr>
      </w:pPr>
      <w:r>
        <w:rPr>
          <w:rFonts w:hint="eastAsia"/>
        </w:rPr>
        <w:t>这就是基督与古时大祭司之间的一致之处。</w:t>
      </w:r>
    </w:p>
    <w:p w14:paraId="38C68271">
      <w:pPr>
        <w:pStyle w:val="3"/>
        <w:spacing w:before="58"/>
        <w:ind w:left="0" w:right="0"/>
        <w:jc w:val="left"/>
        <w:rPr>
          <w:rFonts w:hint="eastAsia"/>
        </w:rPr>
      </w:pPr>
    </w:p>
    <w:p w14:paraId="5E20B763">
      <w:pPr>
        <w:pStyle w:val="3"/>
        <w:spacing w:before="58"/>
        <w:ind w:left="0" w:right="0"/>
        <w:jc w:val="left"/>
        <w:rPr>
          <w:rFonts w:hint="eastAsia"/>
        </w:rPr>
      </w:pPr>
      <w:r>
        <w:rPr>
          <w:rFonts w:hint="eastAsia"/>
        </w:rPr>
        <w:t>In respect of name, both were Priests, and in respect of office, both had their oblations and presentations or intercessions with God in glory.</w:t>
      </w:r>
    </w:p>
    <w:p w14:paraId="3B1C4B8A">
      <w:pPr>
        <w:pStyle w:val="3"/>
        <w:spacing w:before="58"/>
        <w:ind w:left="0" w:right="0"/>
        <w:jc w:val="left"/>
        <w:rPr>
          <w:rFonts w:hint="eastAsia"/>
        </w:rPr>
      </w:pPr>
      <w:r>
        <w:rPr>
          <w:rFonts w:hint="eastAsia"/>
        </w:rPr>
        <w:t>在名称方面，两者都是祭司，在职分方面，两者都有供物和呈献，或在荣耀中向神的代求。</w:t>
      </w:r>
    </w:p>
    <w:p w14:paraId="7580347A">
      <w:pPr>
        <w:pStyle w:val="3"/>
        <w:spacing w:before="58"/>
        <w:ind w:left="0" w:right="0"/>
        <w:jc w:val="left"/>
        <w:rPr>
          <w:rFonts w:hint="eastAsia"/>
        </w:rPr>
      </w:pPr>
    </w:p>
    <w:p w14:paraId="3D463FB7">
      <w:pPr>
        <w:pStyle w:val="3"/>
        <w:spacing w:before="58"/>
        <w:ind w:left="0" w:right="0"/>
        <w:jc w:val="left"/>
        <w:rPr>
          <w:rFonts w:hint="eastAsia"/>
        </w:rPr>
      </w:pPr>
      <w:r>
        <w:rPr>
          <w:rFonts w:hint="eastAsia"/>
        </w:rPr>
        <w:t>In the point of Intercession, they agreed in these particulars.</w:t>
      </w:r>
    </w:p>
    <w:p w14:paraId="6C5F7A97">
      <w:pPr>
        <w:pStyle w:val="3"/>
        <w:spacing w:before="58"/>
        <w:ind w:left="0" w:right="0"/>
        <w:jc w:val="left"/>
        <w:rPr>
          <w:rFonts w:hint="eastAsia"/>
        </w:rPr>
      </w:pPr>
      <w:r>
        <w:rPr>
          <w:rFonts w:hint="eastAsia"/>
        </w:rPr>
        <w:t>在代求这一点上，他们在以下细节上一致。</w:t>
      </w:r>
    </w:p>
    <w:p w14:paraId="1088BC62">
      <w:pPr>
        <w:pStyle w:val="3"/>
        <w:spacing w:before="58"/>
        <w:ind w:left="0" w:right="0"/>
        <w:jc w:val="left"/>
        <w:rPr>
          <w:rFonts w:hint="eastAsia"/>
        </w:rPr>
      </w:pPr>
    </w:p>
    <w:p w14:paraId="69C53020">
      <w:pPr>
        <w:pStyle w:val="3"/>
        <w:spacing w:before="58"/>
        <w:ind w:left="0" w:right="0"/>
        <w:jc w:val="left"/>
        <w:rPr>
          <w:rFonts w:hint="eastAsia"/>
        </w:rPr>
      </w:pPr>
      <w:r>
        <w:rPr>
          <w:rFonts w:hint="eastAsia"/>
        </w:rPr>
        <w:t>1.The high Priest of old usually went into the most Holy place within the veil once a year.</w:t>
      </w:r>
    </w:p>
    <w:p w14:paraId="633CA0DA">
      <w:pPr>
        <w:pStyle w:val="3"/>
        <w:spacing w:before="58"/>
        <w:ind w:left="0" w:right="0"/>
        <w:jc w:val="left"/>
        <w:rPr>
          <w:rFonts w:hint="eastAsia"/>
        </w:rPr>
      </w:pPr>
      <w:r>
        <w:rPr>
          <w:rFonts w:hint="eastAsia"/>
        </w:rPr>
        <w:t>1. 古时的大祭司通常每年一次进入幔内的至圣所。</w:t>
      </w:r>
    </w:p>
    <w:p w14:paraId="32C0CA61">
      <w:pPr>
        <w:pStyle w:val="3"/>
        <w:spacing w:before="58"/>
        <w:ind w:left="0" w:right="0"/>
        <w:jc w:val="left"/>
        <w:rPr>
          <w:rFonts w:hint="eastAsia"/>
        </w:rPr>
      </w:pPr>
    </w:p>
    <w:p w14:paraId="016BB5A0">
      <w:pPr>
        <w:pStyle w:val="3"/>
        <w:spacing w:before="58"/>
        <w:ind w:left="0" w:right="0"/>
        <w:jc w:val="left"/>
        <w:rPr>
          <w:rFonts w:hint="eastAsia"/>
        </w:rPr>
      </w:pPr>
      <w:r>
        <w:rPr>
          <w:rFonts w:hint="eastAsia"/>
        </w:rPr>
        <w:t>Similarly, Christ our great High Priest has entered into the Heavens within the veil, even into the Holy of Holies.</w:t>
      </w:r>
    </w:p>
    <w:p w14:paraId="3B5398B8">
      <w:pPr>
        <w:pStyle w:val="3"/>
        <w:spacing w:before="58"/>
        <w:ind w:left="0" w:right="0"/>
        <w:jc w:val="left"/>
        <w:rPr>
          <w:rFonts w:hint="eastAsia"/>
        </w:rPr>
      </w:pPr>
      <w:r>
        <w:rPr>
          <w:rFonts w:hint="eastAsia"/>
        </w:rPr>
        <w:t>同样，我们伟大的大祭司基督已经进入幔内的诸天，甚至进入了至圣所。</w:t>
      </w:r>
    </w:p>
    <w:p w14:paraId="74E8E709">
      <w:pPr>
        <w:pStyle w:val="3"/>
        <w:spacing w:before="58"/>
        <w:ind w:left="0" w:right="0"/>
        <w:jc w:val="left"/>
        <w:rPr>
          <w:rFonts w:hint="eastAsia"/>
        </w:rPr>
      </w:pPr>
    </w:p>
    <w:p w14:paraId="7091C68B">
      <w:pPr>
        <w:pStyle w:val="3"/>
        <w:spacing w:before="58"/>
        <w:ind w:left="0" w:right="0"/>
        <w:jc w:val="left"/>
        <w:rPr>
          <w:rFonts w:hint="eastAsia"/>
        </w:rPr>
      </w:pPr>
      <w:r>
        <w:rPr>
          <w:rFonts w:hint="eastAsia"/>
        </w:rPr>
        <w:t>"Christ, by His own blood, entered once into the holy place," not into the holy places made with hands, which are figures of the true, but into heaven itself, to appear in the presence of God for us.</w:t>
      </w:r>
    </w:p>
    <w:p w14:paraId="591F7212">
      <w:pPr>
        <w:pStyle w:val="3"/>
        <w:spacing w:before="58"/>
        <w:ind w:left="0" w:right="0"/>
        <w:jc w:val="left"/>
        <w:rPr>
          <w:rFonts w:hint="eastAsia"/>
        </w:rPr>
      </w:pPr>
      <w:r>
        <w:rPr>
          <w:rFonts w:hint="eastAsia"/>
        </w:rPr>
        <w:t>“基督藉着祂自己的血，一次进入圣所，”不是进了人手所造的圣所，那不过是真圣所的影像，而是进了天堂本身，如今为我们显在神面前。</w:t>
      </w:r>
    </w:p>
    <w:p w14:paraId="4806EFF7">
      <w:pPr>
        <w:pStyle w:val="3"/>
        <w:spacing w:before="58"/>
        <w:ind w:left="0" w:right="0"/>
        <w:jc w:val="left"/>
        <w:rPr>
          <w:rFonts w:hint="eastAsia"/>
        </w:rPr>
      </w:pPr>
    </w:p>
    <w:p w14:paraId="2F3835AD">
      <w:pPr>
        <w:pStyle w:val="3"/>
        <w:spacing w:before="58"/>
        <w:ind w:left="0" w:right="0"/>
        <w:jc w:val="left"/>
        <w:rPr>
          <w:rFonts w:hint="eastAsia"/>
        </w:rPr>
      </w:pPr>
      <w:r>
        <w:rPr>
          <w:rFonts w:hint="eastAsia"/>
        </w:rPr>
        <w:t>2.The high Priests of old had a plate of pure gold on their foreheads, which bore the iniquity of the holy things, so that they might be accepted before the Lord.</w:t>
      </w:r>
    </w:p>
    <w:p w14:paraId="785FF9D7">
      <w:pPr>
        <w:pStyle w:val="3"/>
        <w:spacing w:before="58"/>
        <w:ind w:left="0" w:right="0"/>
        <w:jc w:val="left"/>
        <w:rPr>
          <w:rFonts w:hint="eastAsia"/>
        </w:rPr>
      </w:pPr>
      <w:r>
        <w:rPr>
          <w:rFonts w:hint="eastAsia"/>
        </w:rPr>
        <w:t>2. 古时的大祭司额上有一面纯金的牌，担当圣物的罪孽，好使它们在耶和华面前蒙悦纳。</w:t>
      </w:r>
    </w:p>
    <w:p w14:paraId="500DBB62">
      <w:pPr>
        <w:pStyle w:val="3"/>
        <w:spacing w:before="58"/>
        <w:ind w:left="0" w:right="0"/>
        <w:jc w:val="left"/>
        <w:rPr>
          <w:rFonts w:hint="eastAsia"/>
        </w:rPr>
      </w:pPr>
    </w:p>
    <w:p w14:paraId="0DCCD88A">
      <w:pPr>
        <w:pStyle w:val="3"/>
        <w:spacing w:before="58"/>
        <w:ind w:left="0" w:right="0"/>
        <w:jc w:val="left"/>
        <w:rPr>
          <w:rFonts w:hint="eastAsia"/>
        </w:rPr>
      </w:pPr>
      <w:r>
        <w:rPr>
          <w:rFonts w:hint="eastAsia"/>
        </w:rPr>
        <w:t>Likewise, Christ bears the iniquity of our holy things.</w:t>
      </w:r>
    </w:p>
    <w:p w14:paraId="72C2682A">
      <w:pPr>
        <w:pStyle w:val="3"/>
        <w:spacing w:before="58"/>
        <w:ind w:left="0" w:right="0"/>
        <w:jc w:val="left"/>
        <w:rPr>
          <w:rFonts w:hint="eastAsia"/>
        </w:rPr>
      </w:pPr>
      <w:r>
        <w:rPr>
          <w:rFonts w:hint="eastAsia"/>
        </w:rPr>
        <w:t>照样，基督担当我们圣物的罪孽。</w:t>
      </w:r>
    </w:p>
    <w:p w14:paraId="72641C33">
      <w:pPr>
        <w:pStyle w:val="3"/>
        <w:spacing w:before="58"/>
        <w:ind w:left="0" w:right="0"/>
        <w:jc w:val="left"/>
        <w:rPr>
          <w:rFonts w:hint="eastAsia"/>
        </w:rPr>
      </w:pPr>
    </w:p>
    <w:p w14:paraId="3EFB78A2">
      <w:pPr>
        <w:pStyle w:val="3"/>
        <w:spacing w:before="58"/>
        <w:ind w:left="0" w:right="0"/>
        <w:jc w:val="left"/>
        <w:rPr>
          <w:rFonts w:hint="eastAsia"/>
        </w:rPr>
      </w:pPr>
      <w:r>
        <w:rPr>
          <w:rFonts w:hint="eastAsia"/>
        </w:rPr>
        <w:t>Spiritual Christians, take comfort!</w:t>
      </w:r>
    </w:p>
    <w:p w14:paraId="69BA11EB">
      <w:pPr>
        <w:pStyle w:val="3"/>
        <w:spacing w:before="58"/>
        <w:ind w:left="0" w:right="0"/>
        <w:jc w:val="left"/>
        <w:rPr>
          <w:rFonts w:hint="eastAsia"/>
        </w:rPr>
      </w:pPr>
      <w:r>
        <w:rPr>
          <w:rFonts w:hint="eastAsia"/>
        </w:rPr>
        <w:t>属灵的基督徒们，当得安慰！</w:t>
      </w:r>
    </w:p>
    <w:p w14:paraId="663B528D">
      <w:pPr>
        <w:pStyle w:val="3"/>
        <w:spacing w:before="58"/>
        <w:ind w:left="0" w:right="0"/>
        <w:jc w:val="left"/>
        <w:rPr>
          <w:rFonts w:hint="eastAsia"/>
        </w:rPr>
      </w:pPr>
    </w:p>
    <w:p w14:paraId="3BAC170C">
      <w:pPr>
        <w:pStyle w:val="3"/>
        <w:spacing w:before="58"/>
        <w:ind w:left="0" w:right="0"/>
        <w:jc w:val="left"/>
        <w:rPr>
          <w:rFonts w:hint="eastAsia"/>
        </w:rPr>
      </w:pPr>
      <w:r>
        <w:rPr>
          <w:rFonts w:hint="eastAsia"/>
        </w:rPr>
        <w:t>You are not able to perform any duty to God without some sin.</w:t>
      </w:r>
    </w:p>
    <w:p w14:paraId="05066267">
      <w:pPr>
        <w:pStyle w:val="3"/>
        <w:spacing w:before="58"/>
        <w:ind w:left="0" w:right="0"/>
        <w:jc w:val="left"/>
        <w:rPr>
          <w:rFonts w:hint="eastAsia"/>
        </w:rPr>
      </w:pPr>
      <w:r>
        <w:rPr>
          <w:rFonts w:hint="eastAsia"/>
        </w:rPr>
        <w:t>你们向神履行任何职责时，都无法不带有某种罪。</w:t>
      </w:r>
    </w:p>
    <w:p w14:paraId="767B463C">
      <w:pPr>
        <w:pStyle w:val="3"/>
        <w:spacing w:before="58"/>
        <w:ind w:left="0" w:right="0"/>
        <w:jc w:val="left"/>
        <w:rPr>
          <w:rFonts w:hint="eastAsia"/>
        </w:rPr>
      </w:pPr>
    </w:p>
    <w:p w14:paraId="527F967B">
      <w:pPr>
        <w:pStyle w:val="3"/>
        <w:spacing w:before="58"/>
        <w:ind w:left="0" w:right="0"/>
        <w:jc w:val="left"/>
        <w:rPr>
          <w:rFonts w:hint="eastAsia"/>
        </w:rPr>
      </w:pPr>
      <w:r>
        <w:rPr>
          <w:rFonts w:hint="eastAsia"/>
        </w:rPr>
        <w:t>Whether you hear, pray, confer, or meditate, there is always some sin involved.</w:t>
      </w:r>
    </w:p>
    <w:p w14:paraId="0CC7B2C1">
      <w:pPr>
        <w:pStyle w:val="3"/>
        <w:spacing w:before="58"/>
        <w:ind w:left="0" w:right="0"/>
        <w:jc w:val="left"/>
        <w:rPr>
          <w:rFonts w:hint="eastAsia"/>
        </w:rPr>
      </w:pPr>
      <w:r>
        <w:rPr>
          <w:rFonts w:hint="eastAsia"/>
        </w:rPr>
        <w:t>无论你们是听道、祷告、商议还是默想，总是牵涉到某种罪。</w:t>
      </w:r>
    </w:p>
    <w:p w14:paraId="0F0EA185">
      <w:pPr>
        <w:pStyle w:val="3"/>
        <w:spacing w:before="58"/>
        <w:ind w:left="0" w:right="0"/>
        <w:jc w:val="left"/>
        <w:rPr>
          <w:rFonts w:hint="eastAsia"/>
        </w:rPr>
      </w:pPr>
    </w:p>
    <w:p w14:paraId="439E3752">
      <w:pPr>
        <w:pStyle w:val="3"/>
        <w:spacing w:before="58"/>
        <w:ind w:left="0" w:right="0"/>
        <w:jc w:val="left"/>
        <w:rPr>
          <w:rFonts w:hint="eastAsia"/>
        </w:rPr>
      </w:pPr>
      <w:r>
        <w:rPr>
          <w:rFonts w:hint="eastAsia"/>
        </w:rPr>
        <w:t>However, Christ bears all these sins, even the iniquity of your holy actions.</w:t>
      </w:r>
    </w:p>
    <w:p w14:paraId="412C768C">
      <w:pPr>
        <w:pStyle w:val="3"/>
        <w:spacing w:before="58"/>
        <w:ind w:left="0" w:right="0"/>
        <w:jc w:val="left"/>
        <w:rPr>
          <w:rFonts w:hint="eastAsia"/>
        </w:rPr>
      </w:pPr>
      <w:r>
        <w:rPr>
          <w:rFonts w:hint="eastAsia"/>
        </w:rPr>
        <w:t>然而，基督担当这一切的罪，甚至你们神圣行为中的罪孽。</w:t>
      </w:r>
    </w:p>
    <w:p w14:paraId="2F80BFCE">
      <w:pPr>
        <w:pStyle w:val="3"/>
        <w:spacing w:before="58"/>
        <w:ind w:left="0" w:right="0"/>
        <w:jc w:val="left"/>
        <w:rPr>
          <w:rFonts w:hint="eastAsia"/>
        </w:rPr>
      </w:pPr>
    </w:p>
    <w:p w14:paraId="09DC0CE6">
      <w:pPr>
        <w:pStyle w:val="3"/>
        <w:spacing w:before="58"/>
        <w:ind w:left="0" w:right="0"/>
        <w:jc w:val="left"/>
        <w:rPr>
          <w:rFonts w:hint="eastAsia"/>
        </w:rPr>
      </w:pPr>
      <w:r>
        <w:rPr>
          <w:rFonts w:hint="eastAsia"/>
        </w:rPr>
        <w:t>He presents your persons and prayers without the slightest spot to His Father.</w:t>
      </w:r>
    </w:p>
    <w:p w14:paraId="715F3907">
      <w:pPr>
        <w:pStyle w:val="3"/>
        <w:spacing w:before="58"/>
        <w:ind w:left="0" w:right="0"/>
        <w:jc w:val="left"/>
        <w:rPr>
          <w:rFonts w:hint="eastAsia"/>
        </w:rPr>
      </w:pPr>
      <w:r>
        <w:rPr>
          <w:rFonts w:hint="eastAsia"/>
        </w:rPr>
        <w:t>祂将你们的人和祷告毫无瑕疵地呈献给祂的父。</w:t>
      </w:r>
    </w:p>
    <w:p w14:paraId="09F01FC7">
      <w:pPr>
        <w:pStyle w:val="3"/>
        <w:spacing w:before="58"/>
        <w:ind w:left="0" w:right="0"/>
        <w:jc w:val="left"/>
        <w:rPr>
          <w:rFonts w:hint="eastAsia"/>
        </w:rPr>
      </w:pPr>
    </w:p>
    <w:p w14:paraId="4D784BCE">
      <w:pPr>
        <w:pStyle w:val="3"/>
        <w:spacing w:before="58"/>
        <w:ind w:left="0" w:right="0"/>
        <w:jc w:val="left"/>
        <w:rPr>
          <w:rFonts w:hint="eastAsia"/>
        </w:rPr>
      </w:pPr>
      <w:r>
        <w:rPr>
          <w:rFonts w:hint="eastAsia"/>
        </w:rPr>
        <w:t>He is the Angel of the Covenant who stands at the altar with a golden censer and much incense to offer it with the prayers of His Saints, making them acceptable before the Lord.</w:t>
      </w:r>
    </w:p>
    <w:p w14:paraId="1218C03F">
      <w:pPr>
        <w:pStyle w:val="3"/>
        <w:spacing w:before="58"/>
        <w:ind w:left="0" w:right="0"/>
        <w:jc w:val="left"/>
        <w:rPr>
          <w:rFonts w:hint="eastAsia"/>
        </w:rPr>
      </w:pPr>
      <w:r>
        <w:rPr>
          <w:rFonts w:hint="eastAsia"/>
        </w:rPr>
        <w:t>祂是立约的使者，站在坛旁，拿着金香炉和许多香，同圣徒的祈祷一同献上，使它们在主面前蒙悦纳。</w:t>
      </w:r>
    </w:p>
    <w:p w14:paraId="357FA0D4">
      <w:pPr>
        <w:pStyle w:val="3"/>
        <w:spacing w:before="58"/>
        <w:ind w:left="0" w:right="0"/>
        <w:jc w:val="left"/>
        <w:rPr>
          <w:rFonts w:hint="eastAsia"/>
        </w:rPr>
      </w:pPr>
    </w:p>
    <w:p w14:paraId="13BF8CD0">
      <w:pPr>
        <w:pStyle w:val="3"/>
        <w:spacing w:before="58"/>
        <w:ind w:left="0" w:right="0"/>
        <w:jc w:val="left"/>
        <w:rPr>
          <w:rFonts w:hint="eastAsia"/>
        </w:rPr>
      </w:pPr>
      <w:r>
        <w:rPr>
          <w:rFonts w:hint="eastAsia"/>
        </w:rPr>
        <w:t>3.The Jewish high Priests bore the names of the Children of Israel on a breastplate of judgment upon their hearts for a memorial before the Lord continually.</w:t>
      </w:r>
    </w:p>
    <w:p w14:paraId="4DA4BCA9">
      <w:pPr>
        <w:pStyle w:val="3"/>
        <w:spacing w:before="58"/>
        <w:ind w:left="0" w:right="0"/>
        <w:jc w:val="left"/>
        <w:rPr>
          <w:rFonts w:hint="eastAsia"/>
        </w:rPr>
      </w:pPr>
      <w:r>
        <w:rPr>
          <w:rFonts w:hint="eastAsia"/>
        </w:rPr>
        <w:t>3. 犹太的大祭司在决断的胸牌上，将以色列人的名字带在心上，在耶和华面前常作纪念。</w:t>
      </w:r>
    </w:p>
    <w:p w14:paraId="2504A348">
      <w:pPr>
        <w:pStyle w:val="3"/>
        <w:spacing w:before="58"/>
        <w:ind w:left="0" w:right="0"/>
        <w:jc w:val="left"/>
        <w:rPr>
          <w:rFonts w:hint="eastAsia"/>
        </w:rPr>
      </w:pPr>
    </w:p>
    <w:p w14:paraId="7A4B6FED">
      <w:pPr>
        <w:pStyle w:val="3"/>
        <w:spacing w:before="58"/>
        <w:ind w:left="0" w:right="0"/>
        <w:jc w:val="left"/>
        <w:rPr>
          <w:rFonts w:hint="eastAsia"/>
        </w:rPr>
      </w:pPr>
      <w:r>
        <w:rPr>
          <w:rFonts w:hint="eastAsia"/>
        </w:rPr>
        <w:t>Similarly, Christ our great High Priest bears the names of His people upon His heart before the Lord continually.</w:t>
      </w:r>
    </w:p>
    <w:p w14:paraId="62C86DFA">
      <w:pPr>
        <w:pStyle w:val="3"/>
        <w:spacing w:before="58"/>
        <w:ind w:left="0" w:right="0"/>
        <w:jc w:val="left"/>
        <w:rPr>
          <w:rFonts w:hint="eastAsia"/>
        </w:rPr>
      </w:pPr>
      <w:r>
        <w:rPr>
          <w:rFonts w:hint="eastAsia"/>
        </w:rPr>
        <w:t>同样，我们伟大的大祭司基督将祂百姓的名字带在心上，在主面前常作纪念。</w:t>
      </w:r>
    </w:p>
    <w:p w14:paraId="2FFA3710">
      <w:pPr>
        <w:pStyle w:val="3"/>
        <w:spacing w:before="58"/>
        <w:ind w:left="0" w:right="0"/>
        <w:jc w:val="left"/>
        <w:rPr>
          <w:rFonts w:hint="eastAsia"/>
        </w:rPr>
      </w:pPr>
    </w:p>
    <w:p w14:paraId="58ED1745">
      <w:pPr>
        <w:pStyle w:val="3"/>
        <w:spacing w:before="58"/>
        <w:ind w:left="0" w:right="0"/>
        <w:jc w:val="left"/>
        <w:rPr>
          <w:rFonts w:hint="eastAsia"/>
        </w:rPr>
      </w:pPr>
      <w:r>
        <w:rPr>
          <w:rFonts w:hint="eastAsia"/>
        </w:rPr>
        <w:t>But how is Christ said to bear the names of the Saints upon His heart? I answer:</w:t>
      </w:r>
    </w:p>
    <w:p w14:paraId="33C000FE">
      <w:pPr>
        <w:pStyle w:val="3"/>
        <w:spacing w:before="58"/>
        <w:ind w:left="0" w:right="0"/>
        <w:jc w:val="left"/>
        <w:rPr>
          <w:rFonts w:hint="eastAsia"/>
        </w:rPr>
      </w:pPr>
      <w:r>
        <w:rPr>
          <w:rFonts w:hint="eastAsia"/>
        </w:rPr>
        <w:t>但基督是如何被说成将圣徒的名字带在心上呢？我回答：</w:t>
      </w:r>
    </w:p>
    <w:p w14:paraId="17D2A0EC">
      <w:pPr>
        <w:pStyle w:val="3"/>
        <w:spacing w:before="58"/>
        <w:ind w:left="0" w:right="0"/>
        <w:jc w:val="left"/>
        <w:rPr>
          <w:rFonts w:hint="eastAsia"/>
        </w:rPr>
      </w:pPr>
    </w:p>
    <w:p w14:paraId="3ACF0415">
      <w:pPr>
        <w:pStyle w:val="3"/>
        <w:spacing w:before="58"/>
        <w:ind w:left="0" w:right="0"/>
        <w:jc w:val="left"/>
        <w:rPr>
          <w:rFonts w:hint="eastAsia"/>
        </w:rPr>
      </w:pPr>
      <w:r>
        <w:rPr>
          <w:rFonts w:hint="eastAsia"/>
        </w:rPr>
        <w:t>1.Continually, in presenting them to His Father as they are in Him.</w:t>
      </w:r>
    </w:p>
    <w:p w14:paraId="30EAE8F8">
      <w:pPr>
        <w:pStyle w:val="3"/>
        <w:spacing w:before="58"/>
        <w:ind w:left="0" w:right="0"/>
        <w:jc w:val="left"/>
        <w:rPr>
          <w:rFonts w:hint="eastAsia"/>
        </w:rPr>
      </w:pPr>
      <w:r>
        <w:rPr>
          <w:rFonts w:hint="eastAsia"/>
        </w:rPr>
        <w:t>1. 持续地，将他们在祂里面的样子呈献给祂的父。</w:t>
      </w:r>
    </w:p>
    <w:p w14:paraId="6FD049B4">
      <w:pPr>
        <w:pStyle w:val="3"/>
        <w:spacing w:before="58"/>
        <w:ind w:left="0" w:right="0"/>
        <w:jc w:val="left"/>
        <w:rPr>
          <w:rFonts w:hint="eastAsia"/>
        </w:rPr>
      </w:pPr>
    </w:p>
    <w:p w14:paraId="5103B75F">
      <w:pPr>
        <w:pStyle w:val="3"/>
        <w:spacing w:before="58"/>
        <w:ind w:left="0" w:right="0"/>
        <w:jc w:val="left"/>
        <w:rPr>
          <w:rFonts w:hint="eastAsia"/>
        </w:rPr>
      </w:pPr>
      <w:r>
        <w:rPr>
          <w:rFonts w:hint="eastAsia"/>
        </w:rPr>
        <w:t>He represents them without blemish, clothed in His own righteousness.</w:t>
      </w:r>
    </w:p>
    <w:p w14:paraId="5816676B">
      <w:pPr>
        <w:pStyle w:val="3"/>
        <w:spacing w:before="58"/>
        <w:ind w:left="0" w:right="0"/>
        <w:jc w:val="left"/>
        <w:rPr>
          <w:rFonts w:hint="eastAsia"/>
        </w:rPr>
      </w:pPr>
      <w:r>
        <w:rPr>
          <w:rFonts w:hint="eastAsia"/>
        </w:rPr>
        <w:t>祂展现他们是毫无瑕疵的，披戴着祂自己的义。</w:t>
      </w:r>
    </w:p>
    <w:p w14:paraId="0283634A">
      <w:pPr>
        <w:pStyle w:val="3"/>
        <w:spacing w:before="58"/>
        <w:ind w:left="0" w:right="0"/>
        <w:jc w:val="left"/>
        <w:rPr>
          <w:rFonts w:hint="eastAsia"/>
        </w:rPr>
      </w:pPr>
    </w:p>
    <w:p w14:paraId="6C0F8C03">
      <w:pPr>
        <w:pStyle w:val="3"/>
        <w:spacing w:before="58"/>
        <w:ind w:left="0" w:right="0"/>
        <w:jc w:val="left"/>
        <w:rPr>
          <w:rFonts w:hint="eastAsia"/>
        </w:rPr>
      </w:pPr>
      <w:r>
        <w:rPr>
          <w:rFonts w:hint="eastAsia"/>
        </w:rPr>
        <w:t>"Christ loved the Church, that He might present it to His Father, and in Him to Himself, a glorious Church, without spot, wrinkle, or any such thing, but holy and without blemish."</w:t>
      </w:r>
    </w:p>
    <w:p w14:paraId="6814E764">
      <w:pPr>
        <w:pStyle w:val="3"/>
        <w:spacing w:before="58"/>
        <w:ind w:left="0" w:right="0"/>
        <w:jc w:val="left"/>
        <w:rPr>
          <w:rFonts w:hint="eastAsia"/>
        </w:rPr>
      </w:pPr>
      <w:r>
        <w:rPr>
          <w:rFonts w:hint="eastAsia"/>
        </w:rPr>
        <w:t>“基督爱教会，好将她献给祂的父，并在祂里面献给自己，作个荣耀的教会，毫无玷污、皱纹等类的病，乃是圣洁没有瑕疵的。”</w:t>
      </w:r>
    </w:p>
    <w:p w14:paraId="2EC7C4CA">
      <w:pPr>
        <w:pStyle w:val="3"/>
        <w:spacing w:before="58"/>
        <w:ind w:left="0" w:right="0"/>
        <w:jc w:val="left"/>
        <w:rPr>
          <w:rFonts w:hint="eastAsia"/>
        </w:rPr>
      </w:pPr>
    </w:p>
    <w:p w14:paraId="61C74EB8">
      <w:pPr>
        <w:pStyle w:val="3"/>
        <w:spacing w:before="58"/>
        <w:ind w:left="0" w:right="0"/>
        <w:jc w:val="left"/>
        <w:rPr>
          <w:rFonts w:hint="eastAsia"/>
        </w:rPr>
      </w:pPr>
      <w:r>
        <w:rPr>
          <w:rFonts w:hint="eastAsia"/>
        </w:rPr>
        <w:t>2.In this continual remembrance of them.</w:t>
      </w:r>
    </w:p>
    <w:p w14:paraId="3420FBCD">
      <w:pPr>
        <w:pStyle w:val="3"/>
        <w:spacing w:before="58"/>
        <w:ind w:left="0" w:right="0"/>
        <w:jc w:val="left"/>
        <w:rPr>
          <w:rFonts w:hint="eastAsia"/>
        </w:rPr>
      </w:pPr>
      <w:r>
        <w:rPr>
          <w:rFonts w:hint="eastAsia"/>
        </w:rPr>
        <w:t>2. 在这种持续的纪念中。</w:t>
      </w:r>
    </w:p>
    <w:p w14:paraId="04B23B98">
      <w:pPr>
        <w:pStyle w:val="3"/>
        <w:spacing w:before="58"/>
        <w:ind w:left="0" w:right="0"/>
        <w:jc w:val="left"/>
        <w:rPr>
          <w:rFonts w:hint="eastAsia"/>
        </w:rPr>
      </w:pPr>
    </w:p>
    <w:p w14:paraId="794D26E1">
      <w:pPr>
        <w:pStyle w:val="3"/>
        <w:spacing w:before="58"/>
        <w:ind w:left="0" w:right="0"/>
        <w:jc w:val="left"/>
        <w:rPr>
          <w:rFonts w:hint="eastAsia"/>
        </w:rPr>
      </w:pPr>
      <w:r>
        <w:rPr>
          <w:rFonts w:hint="eastAsia"/>
        </w:rPr>
        <w:t>"The righteous shall be had in continual remembrance."</w:t>
      </w:r>
    </w:p>
    <w:p w14:paraId="331009C4">
      <w:pPr>
        <w:pStyle w:val="3"/>
        <w:spacing w:before="58"/>
        <w:ind w:left="0" w:right="0"/>
        <w:jc w:val="left"/>
        <w:rPr>
          <w:rFonts w:hint="eastAsia"/>
        </w:rPr>
      </w:pPr>
      <w:r>
        <w:rPr>
          <w:rFonts w:hint="eastAsia"/>
        </w:rPr>
        <w:t>“义人被记念，直到永远。”</w:t>
      </w:r>
    </w:p>
    <w:p w14:paraId="2FF2F5EB">
      <w:pPr>
        <w:pStyle w:val="3"/>
        <w:spacing w:before="58"/>
        <w:ind w:left="0" w:right="0"/>
        <w:jc w:val="left"/>
        <w:rPr>
          <w:rFonts w:hint="eastAsia"/>
        </w:rPr>
      </w:pPr>
    </w:p>
    <w:p w14:paraId="3199BB93">
      <w:pPr>
        <w:pStyle w:val="3"/>
        <w:spacing w:before="58"/>
        <w:ind w:left="0" w:right="0"/>
        <w:jc w:val="left"/>
        <w:rPr>
          <w:rFonts w:hint="eastAsia"/>
        </w:rPr>
      </w:pPr>
      <w:r>
        <w:rPr>
          <w:rFonts w:hint="eastAsia"/>
        </w:rPr>
        <w:t>This is the soul's comfort in times of desertion or in evil days.</w:t>
      </w:r>
    </w:p>
    <w:p w14:paraId="1495C879">
      <w:pPr>
        <w:pStyle w:val="3"/>
        <w:spacing w:before="58"/>
        <w:ind w:left="0" w:right="0"/>
        <w:jc w:val="left"/>
        <w:rPr>
          <w:rFonts w:hint="eastAsia"/>
        </w:rPr>
      </w:pPr>
      <w:r>
        <w:rPr>
          <w:rFonts w:hint="eastAsia"/>
        </w:rPr>
        <w:t>这是灵魂在被离弃或遭难日子里的安慰。</w:t>
      </w:r>
    </w:p>
    <w:p w14:paraId="02EB73B0">
      <w:pPr>
        <w:pStyle w:val="3"/>
        <w:spacing w:before="58"/>
        <w:ind w:left="0" w:right="0"/>
        <w:jc w:val="left"/>
        <w:rPr>
          <w:rFonts w:hint="eastAsia"/>
        </w:rPr>
      </w:pPr>
    </w:p>
    <w:p w14:paraId="19CC8023">
      <w:pPr>
        <w:pStyle w:val="3"/>
        <w:spacing w:before="58"/>
        <w:ind w:left="0" w:right="0"/>
        <w:jc w:val="left"/>
        <w:rPr>
          <w:rFonts w:hint="eastAsia"/>
        </w:rPr>
      </w:pPr>
      <w:r>
        <w:rPr>
          <w:rFonts w:hint="eastAsia"/>
        </w:rPr>
        <w:t>If anyone cries out, as David did at times, "How long wilt thou forget me, Lord? Forever? How long wilt thou hide thy face from me?"</w:t>
      </w:r>
    </w:p>
    <w:p w14:paraId="4A29B62C">
      <w:pPr>
        <w:pStyle w:val="3"/>
        <w:spacing w:before="58"/>
        <w:ind w:left="0" w:right="0"/>
        <w:jc w:val="left"/>
        <w:rPr>
          <w:rFonts w:hint="eastAsia"/>
        </w:rPr>
      </w:pPr>
      <w:r>
        <w:rPr>
          <w:rFonts w:hint="eastAsia"/>
        </w:rPr>
        <w:t>如果有人像大卫有时那样呼求：“耶和华啊，你忘记我要到几时呢？要到永远吗？你掩面不顾我要到几时呢？”</w:t>
      </w:r>
    </w:p>
    <w:p w14:paraId="1B5FAFD3">
      <w:pPr>
        <w:pStyle w:val="3"/>
        <w:spacing w:before="58"/>
        <w:ind w:left="0" w:right="0"/>
        <w:jc w:val="left"/>
        <w:rPr>
          <w:rFonts w:hint="eastAsia"/>
        </w:rPr>
      </w:pPr>
    </w:p>
    <w:p w14:paraId="1CF176DE">
      <w:pPr>
        <w:pStyle w:val="3"/>
        <w:spacing w:before="58"/>
        <w:ind w:left="0" w:right="0"/>
        <w:jc w:val="left"/>
        <w:rPr>
          <w:rFonts w:hint="eastAsia"/>
        </w:rPr>
      </w:pPr>
      <w:r>
        <w:rPr>
          <w:rFonts w:hint="eastAsia"/>
        </w:rPr>
        <w:t>Let such a one remember that Christ's redeemed ones are upon His heart, and He cannot forget them.</w:t>
      </w:r>
    </w:p>
    <w:p w14:paraId="7EC11613">
      <w:pPr>
        <w:pStyle w:val="3"/>
        <w:spacing w:before="58"/>
        <w:ind w:left="0" w:right="0"/>
        <w:jc w:val="left"/>
        <w:rPr>
          <w:rFonts w:hint="eastAsia"/>
        </w:rPr>
      </w:pPr>
      <w:r>
        <w:rPr>
          <w:rFonts w:hint="eastAsia"/>
        </w:rPr>
        <w:t>让这样的人记得，基督救赎的人在祂心上，祂不能忘记他们。</w:t>
      </w:r>
    </w:p>
    <w:p w14:paraId="3DE57A97">
      <w:pPr>
        <w:pStyle w:val="3"/>
        <w:spacing w:before="58"/>
        <w:ind w:left="0" w:right="0"/>
        <w:jc w:val="left"/>
        <w:rPr>
          <w:rFonts w:hint="eastAsia"/>
        </w:rPr>
      </w:pPr>
    </w:p>
    <w:p w14:paraId="1CE6A4B1">
      <w:pPr>
        <w:pStyle w:val="3"/>
        <w:spacing w:before="58"/>
        <w:ind w:left="0" w:right="0"/>
        <w:jc w:val="left"/>
        <w:rPr>
          <w:rFonts w:hint="eastAsia"/>
        </w:rPr>
      </w:pPr>
      <w:r>
        <w:rPr>
          <w:rFonts w:hint="eastAsia"/>
        </w:rPr>
        <w:t>"But Zion said, 'The Lord hath forsaken me, and my Lord hath forgotten me.' Oh no! Can a woman forget her suckling child, that she should not have compassion on the son of her womb? Yea, they may forget, yet I will not forget thee. Behold, I have graven thee upon the palms of my hands; thy walls are continually before me."</w:t>
      </w:r>
    </w:p>
    <w:p w14:paraId="2B6A5351">
      <w:pPr>
        <w:pStyle w:val="3"/>
        <w:spacing w:before="58"/>
        <w:ind w:left="0" w:right="0"/>
        <w:jc w:val="left"/>
        <w:rPr>
          <w:rFonts w:hint="eastAsia"/>
        </w:rPr>
      </w:pPr>
      <w:r>
        <w:rPr>
          <w:rFonts w:hint="eastAsia"/>
        </w:rPr>
        <w:t>“锡安说：‘耶和华离弃了我，主忘记了我。’哦不！妇人焉能忘记她吃奶的婴孩，不怜恤她所生的儿子？即或有忘记的，我却不忘记你。看哪，我将你铭刻在我掌上；你的墙垣常在我眼前。”</w:t>
      </w:r>
    </w:p>
    <w:p w14:paraId="621518CA">
      <w:pPr>
        <w:pStyle w:val="3"/>
        <w:spacing w:before="58"/>
        <w:ind w:left="0" w:right="0"/>
        <w:jc w:val="left"/>
        <w:rPr>
          <w:rFonts w:hint="eastAsia"/>
        </w:rPr>
      </w:pPr>
    </w:p>
    <w:p w14:paraId="40641B09">
      <w:pPr>
        <w:pStyle w:val="3"/>
        <w:spacing w:before="58"/>
        <w:ind w:left="0" w:right="0"/>
        <w:jc w:val="left"/>
        <w:rPr>
          <w:rFonts w:hint="eastAsia"/>
        </w:rPr>
      </w:pPr>
      <w:r>
        <w:rPr>
          <w:rFonts w:hint="eastAsia"/>
        </w:rPr>
        <w:t>The Sons of Zion are upon Christ's heart and hands, and they are ever in His sight.</w:t>
      </w:r>
    </w:p>
    <w:p w14:paraId="0AA81832">
      <w:pPr>
        <w:pStyle w:val="3"/>
        <w:spacing w:before="58"/>
        <w:ind w:left="0" w:right="0"/>
        <w:jc w:val="left"/>
        <w:rPr>
          <w:rFonts w:hint="eastAsia"/>
        </w:rPr>
      </w:pPr>
      <w:r>
        <w:rPr>
          <w:rFonts w:hint="eastAsia"/>
        </w:rPr>
        <w:t>锡安的众子在基督的心上和手上，他们常在祂眼前。</w:t>
      </w:r>
    </w:p>
    <w:p w14:paraId="140A2899">
      <w:pPr>
        <w:pStyle w:val="3"/>
        <w:spacing w:before="58"/>
        <w:ind w:left="0" w:right="0"/>
        <w:jc w:val="left"/>
        <w:rPr>
          <w:rFonts w:hint="eastAsia"/>
        </w:rPr>
      </w:pPr>
    </w:p>
    <w:p w14:paraId="6A8FA99A">
      <w:pPr>
        <w:pStyle w:val="3"/>
        <w:spacing w:before="58"/>
        <w:ind w:left="0" w:right="0"/>
        <w:jc w:val="left"/>
        <w:rPr>
          <w:rFonts w:hint="eastAsia"/>
        </w:rPr>
      </w:pPr>
      <w:r>
        <w:rPr>
          <w:rFonts w:hint="eastAsia"/>
        </w:rPr>
        <w:t>3.In His perpetual love for them.</w:t>
      </w:r>
    </w:p>
    <w:p w14:paraId="443B0967">
      <w:pPr>
        <w:pStyle w:val="3"/>
        <w:spacing w:before="58"/>
        <w:ind w:left="0" w:right="0"/>
        <w:jc w:val="left"/>
        <w:rPr>
          <w:rFonts w:hint="eastAsia"/>
        </w:rPr>
      </w:pPr>
      <w:r>
        <w:rPr>
          <w:rFonts w:hint="eastAsia"/>
        </w:rPr>
        <w:t>3. 在祂对他们永久的爱中。</w:t>
      </w:r>
    </w:p>
    <w:p w14:paraId="5F9A65CF">
      <w:pPr>
        <w:pStyle w:val="3"/>
        <w:spacing w:before="58"/>
        <w:ind w:left="0" w:right="0"/>
        <w:jc w:val="left"/>
        <w:rPr>
          <w:rFonts w:hint="eastAsia"/>
        </w:rPr>
      </w:pPr>
    </w:p>
    <w:p w14:paraId="56EAF6DA">
      <w:pPr>
        <w:pStyle w:val="3"/>
        <w:spacing w:before="58"/>
        <w:ind w:left="0" w:right="0"/>
        <w:jc w:val="left"/>
        <w:rPr>
          <w:rFonts w:hint="eastAsia"/>
        </w:rPr>
      </w:pPr>
      <w:r>
        <w:rPr>
          <w:rFonts w:hint="eastAsia"/>
        </w:rPr>
        <w:t>They are near and dear to Him; He has set them as a seal upon His heart.</w:t>
      </w:r>
    </w:p>
    <w:p w14:paraId="18C13FDE">
      <w:pPr>
        <w:pStyle w:val="3"/>
        <w:spacing w:before="58"/>
        <w:ind w:left="0" w:right="0"/>
        <w:jc w:val="left"/>
        <w:rPr>
          <w:rFonts w:hint="eastAsia"/>
        </w:rPr>
      </w:pPr>
      <w:r>
        <w:rPr>
          <w:rFonts w:hint="eastAsia"/>
        </w:rPr>
        <w:t>他们对祂而言既亲近又宝贵；祂已将他们如印记放在心上。</w:t>
      </w:r>
    </w:p>
    <w:p w14:paraId="4C835B4B">
      <w:pPr>
        <w:pStyle w:val="3"/>
        <w:spacing w:before="58"/>
        <w:ind w:left="0" w:right="0"/>
        <w:jc w:val="left"/>
        <w:rPr>
          <w:rFonts w:hint="eastAsia"/>
        </w:rPr>
      </w:pPr>
    </w:p>
    <w:p w14:paraId="468E74BD">
      <w:pPr>
        <w:pStyle w:val="3"/>
        <w:spacing w:before="58"/>
        <w:ind w:left="0" w:right="0"/>
        <w:jc w:val="left"/>
        <w:rPr>
          <w:rFonts w:hint="eastAsia"/>
        </w:rPr>
      </w:pPr>
      <w:r>
        <w:rPr>
          <w:rFonts w:hint="eastAsia"/>
        </w:rPr>
        <w:t>This is the prayer of the Spouse: "Set me as a seal upon thine heart, as a seal upon thine arm."</w:t>
      </w:r>
    </w:p>
    <w:p w14:paraId="1BD7038D">
      <w:pPr>
        <w:pStyle w:val="3"/>
        <w:spacing w:before="58"/>
        <w:ind w:left="0" w:right="0"/>
        <w:jc w:val="left"/>
        <w:rPr>
          <w:rFonts w:hint="eastAsia"/>
        </w:rPr>
      </w:pPr>
      <w:r>
        <w:rPr>
          <w:rFonts w:hint="eastAsia"/>
        </w:rPr>
        <w:t>这是新妇的祷告：“求你将我放在你心上如印记，带在你臂上如戳记。”</w:t>
      </w:r>
    </w:p>
    <w:p w14:paraId="47EE91F9">
      <w:pPr>
        <w:pStyle w:val="3"/>
        <w:spacing w:before="58"/>
        <w:ind w:left="0" w:right="0"/>
        <w:jc w:val="left"/>
        <w:rPr>
          <w:rFonts w:hint="eastAsia"/>
        </w:rPr>
      </w:pPr>
    </w:p>
    <w:p w14:paraId="21D4CF04">
      <w:pPr>
        <w:pStyle w:val="3"/>
        <w:spacing w:before="58"/>
        <w:ind w:left="0" w:right="0"/>
        <w:jc w:val="left"/>
        <w:rPr>
          <w:rFonts w:hint="eastAsia"/>
        </w:rPr>
      </w:pPr>
      <w:r>
        <w:rPr>
          <w:rFonts w:hint="eastAsia"/>
        </w:rPr>
        <w:t>Then it follows, "For love is as strong as death."</w:t>
      </w:r>
    </w:p>
    <w:p w14:paraId="11BF38CB">
      <w:pPr>
        <w:pStyle w:val="3"/>
        <w:spacing w:before="58"/>
        <w:ind w:left="0" w:right="0"/>
        <w:jc w:val="left"/>
        <w:rPr>
          <w:rFonts w:hint="eastAsia"/>
        </w:rPr>
      </w:pPr>
      <w:r>
        <w:rPr>
          <w:rFonts w:hint="eastAsia"/>
        </w:rPr>
        <w:t>接着说，“因为爱情如死之坚强。”</w:t>
      </w:r>
    </w:p>
    <w:p w14:paraId="31C5C2C6">
      <w:pPr>
        <w:pStyle w:val="3"/>
        <w:spacing w:before="58"/>
        <w:ind w:left="0" w:right="0"/>
        <w:jc w:val="left"/>
        <w:rPr>
          <w:rFonts w:hint="eastAsia"/>
        </w:rPr>
      </w:pPr>
    </w:p>
    <w:p w14:paraId="1A346761">
      <w:pPr>
        <w:pStyle w:val="3"/>
        <w:spacing w:before="58"/>
        <w:ind w:left="0" w:right="0"/>
        <w:jc w:val="left"/>
        <w:rPr>
          <w:rFonts w:hint="eastAsia"/>
        </w:rPr>
      </w:pPr>
      <w:r>
        <w:rPr>
          <w:rFonts w:hint="eastAsia"/>
        </w:rPr>
        <w:t>Christ has an unwavering love for His Saints; He died for them, and now He intercedes for them.</w:t>
      </w:r>
    </w:p>
    <w:p w14:paraId="0141A93A">
      <w:pPr>
        <w:pStyle w:val="3"/>
        <w:spacing w:before="58"/>
        <w:ind w:left="0" w:right="0"/>
        <w:jc w:val="left"/>
        <w:rPr>
          <w:rFonts w:hint="eastAsia"/>
        </w:rPr>
      </w:pPr>
      <w:r>
        <w:rPr>
          <w:rFonts w:hint="eastAsia"/>
        </w:rPr>
        <w:t>基督对祂的圣徒有着不动摇的爱；祂为他们死，现在为他们代求。</w:t>
      </w:r>
    </w:p>
    <w:p w14:paraId="5D9DBA61">
      <w:pPr>
        <w:pStyle w:val="3"/>
        <w:spacing w:before="58"/>
        <w:ind w:left="0" w:right="0"/>
        <w:jc w:val="left"/>
        <w:rPr>
          <w:rFonts w:hint="eastAsia"/>
        </w:rPr>
      </w:pPr>
    </w:p>
    <w:p w14:paraId="4BE1E0FA">
      <w:pPr>
        <w:pStyle w:val="3"/>
        <w:spacing w:before="58"/>
        <w:ind w:left="0" w:right="0"/>
        <w:jc w:val="left"/>
        <w:rPr>
          <w:rFonts w:hint="eastAsia"/>
        </w:rPr>
      </w:pPr>
      <w:r>
        <w:rPr>
          <w:rFonts w:hint="eastAsia"/>
        </w:rPr>
        <w:t>He keeps them close to His heart, and no one can pluck them out of His hands.</w:t>
      </w:r>
    </w:p>
    <w:p w14:paraId="22943B42">
      <w:pPr>
        <w:pStyle w:val="3"/>
        <w:spacing w:before="58"/>
        <w:ind w:left="0" w:right="0"/>
        <w:jc w:val="left"/>
        <w:rPr>
          <w:rFonts w:hint="eastAsia"/>
        </w:rPr>
      </w:pPr>
      <w:r>
        <w:rPr>
          <w:rFonts w:hint="eastAsia"/>
        </w:rPr>
        <w:t>祂将他们紧贴在心，谁也不能从祂手里把他们夺去。</w:t>
      </w:r>
    </w:p>
    <w:p w14:paraId="04905195">
      <w:pPr>
        <w:pStyle w:val="3"/>
        <w:spacing w:before="58"/>
        <w:ind w:left="0" w:right="0"/>
        <w:jc w:val="left"/>
        <w:rPr>
          <w:rFonts w:hint="eastAsia"/>
        </w:rPr>
      </w:pPr>
    </w:p>
    <w:p w14:paraId="0509CCC4">
      <w:pPr>
        <w:pStyle w:val="3"/>
        <w:spacing w:before="58"/>
        <w:ind w:left="0" w:right="0"/>
        <w:jc w:val="left"/>
        <w:rPr>
          <w:rFonts w:hint="eastAsia"/>
        </w:rPr>
      </w:pPr>
      <w:r>
        <w:rPr>
          <w:rFonts w:hint="eastAsia"/>
        </w:rPr>
        <w:t>For whom He loves, He loves unto the end.</w:t>
      </w:r>
    </w:p>
    <w:p w14:paraId="74B30DCB">
      <w:pPr>
        <w:pStyle w:val="3"/>
        <w:spacing w:before="58"/>
        <w:ind w:left="0" w:right="0"/>
        <w:jc w:val="left"/>
        <w:rPr>
          <w:rFonts w:hint="eastAsia"/>
        </w:rPr>
      </w:pPr>
      <w:r>
        <w:rPr>
          <w:rFonts w:hint="eastAsia"/>
        </w:rPr>
        <w:t>因为祂所爱的人，祂爱到底。</w:t>
      </w:r>
    </w:p>
    <w:p w14:paraId="3F076C3A">
      <w:pPr>
        <w:pStyle w:val="3"/>
        <w:spacing w:before="58"/>
        <w:ind w:left="0" w:right="0"/>
        <w:jc w:val="left"/>
        <w:rPr>
          <w:rFonts w:hint="eastAsia"/>
        </w:rPr>
      </w:pPr>
    </w:p>
    <w:p w14:paraId="3350B8B2">
      <w:pPr>
        <w:pStyle w:val="3"/>
        <w:spacing w:before="58"/>
        <w:ind w:left="0" w:right="0"/>
        <w:jc w:val="left"/>
        <w:rPr>
          <w:rFonts w:hint="eastAsia"/>
        </w:rPr>
      </w:pPr>
      <w:r>
        <w:rPr>
          <w:rFonts w:hint="eastAsia"/>
        </w:rPr>
        <w:t>This concludes the agreement between Christ's intercessions and the intercessions of the high Priests of old.</w:t>
      </w:r>
    </w:p>
    <w:p w14:paraId="1D74BCA0">
      <w:pPr>
        <w:pStyle w:val="3"/>
        <w:spacing w:before="58"/>
        <w:ind w:left="0" w:right="0"/>
        <w:jc w:val="left"/>
        <w:rPr>
          <w:rFonts w:hint="eastAsia"/>
        </w:rPr>
      </w:pPr>
      <w:r>
        <w:rPr>
          <w:rFonts w:hint="eastAsia"/>
        </w:rPr>
        <w:t>关于基督的代求与古时大祭司的代求之间的一致之处，就总结到这里。</w:t>
      </w:r>
    </w:p>
    <w:p w14:paraId="7A199809">
      <w:pPr>
        <w:pStyle w:val="3"/>
        <w:spacing w:before="58"/>
        <w:ind w:left="0" w:right="0"/>
        <w:jc w:val="left"/>
        <w:rPr>
          <w:rFonts w:hint="eastAsia"/>
        </w:rPr>
      </w:pPr>
    </w:p>
    <w:p w14:paraId="4943AC05">
      <w:pPr>
        <w:pStyle w:val="3"/>
        <w:spacing w:before="58"/>
        <w:ind w:left="0" w:right="0"/>
        <w:jc w:val="left"/>
        <w:rPr>
          <w:rFonts w:hint="eastAsia"/>
        </w:rPr>
      </w:pPr>
      <w:r>
        <w:rPr>
          <w:rFonts w:hint="eastAsia"/>
        </w:rPr>
        <w:t>SECT. VI.</w:t>
      </w:r>
    </w:p>
    <w:p w14:paraId="4CC4DA69">
      <w:pPr>
        <w:pStyle w:val="3"/>
        <w:spacing w:before="58"/>
        <w:ind w:left="0" w:right="0"/>
        <w:jc w:val="left"/>
        <w:rPr>
          <w:rFonts w:hint="eastAsia"/>
        </w:rPr>
      </w:pPr>
      <w:r>
        <w:rPr>
          <w:rFonts w:hint="eastAsia"/>
        </w:rPr>
        <w:t>第六节</w:t>
      </w:r>
    </w:p>
    <w:p w14:paraId="57CA7518">
      <w:pPr>
        <w:pStyle w:val="3"/>
        <w:spacing w:before="58"/>
        <w:ind w:left="0" w:right="0"/>
        <w:jc w:val="left"/>
        <w:rPr>
          <w:rFonts w:hint="eastAsia"/>
        </w:rPr>
      </w:pPr>
    </w:p>
    <w:p w14:paraId="58306FBE">
      <w:pPr>
        <w:pStyle w:val="3"/>
        <w:spacing w:before="58"/>
        <w:ind w:left="0" w:right="0"/>
        <w:jc w:val="left"/>
        <w:rPr>
          <w:rFonts w:hint="eastAsia"/>
        </w:rPr>
      </w:pPr>
      <w:r>
        <w:rPr>
          <w:rFonts w:hint="eastAsia"/>
        </w:rPr>
        <w:t>What the Difference is betwixt Christ's Intercessions, and the Intercessions of the High-Priests of Old</w:t>
      </w:r>
    </w:p>
    <w:p w14:paraId="61206670">
      <w:pPr>
        <w:pStyle w:val="3"/>
        <w:spacing w:before="58"/>
        <w:ind w:left="0" w:right="0"/>
        <w:jc w:val="left"/>
        <w:rPr>
          <w:rFonts w:hint="eastAsia"/>
        </w:rPr>
      </w:pPr>
      <w:r>
        <w:rPr>
          <w:rFonts w:hint="eastAsia"/>
        </w:rPr>
        <w:t>基督的代求与古时大祭司的代求有何不同之处</w:t>
      </w:r>
    </w:p>
    <w:p w14:paraId="6526294B">
      <w:pPr>
        <w:pStyle w:val="3"/>
        <w:spacing w:before="58"/>
        <w:ind w:left="0" w:right="0"/>
        <w:jc w:val="left"/>
        <w:rPr>
          <w:rFonts w:hint="eastAsia"/>
        </w:rPr>
      </w:pPr>
    </w:p>
    <w:p w14:paraId="4DF9F1CF">
      <w:pPr>
        <w:pStyle w:val="3"/>
        <w:spacing w:before="58"/>
        <w:ind w:left="0" w:right="0"/>
        <w:jc w:val="left"/>
        <w:rPr>
          <w:rFonts w:hint="eastAsia"/>
        </w:rPr>
      </w:pPr>
      <w:r>
        <w:rPr>
          <w:rFonts w:hint="eastAsia"/>
        </w:rPr>
        <w:t>6.What is the difference between Christ's Intercessions and the intercessions of the high Priests of old?</w:t>
      </w:r>
    </w:p>
    <w:p w14:paraId="232E7690">
      <w:pPr>
        <w:pStyle w:val="3"/>
        <w:spacing w:before="58"/>
        <w:ind w:left="0" w:right="0"/>
        <w:jc w:val="left"/>
        <w:rPr>
          <w:rFonts w:hint="eastAsia"/>
        </w:rPr>
      </w:pPr>
      <w:r>
        <w:rPr>
          <w:rFonts w:hint="eastAsia"/>
        </w:rPr>
        <w:t>6. 基督的代求与古时大祭司的代求之间有什么区别？</w:t>
      </w:r>
    </w:p>
    <w:p w14:paraId="4276F90C">
      <w:pPr>
        <w:pStyle w:val="3"/>
        <w:spacing w:before="58"/>
        <w:ind w:left="0" w:right="0"/>
        <w:jc w:val="left"/>
        <w:rPr>
          <w:rFonts w:hint="eastAsia"/>
        </w:rPr>
      </w:pPr>
    </w:p>
    <w:p w14:paraId="55DEDDEB">
      <w:pPr>
        <w:pStyle w:val="3"/>
        <w:spacing w:before="58"/>
        <w:ind w:left="0" w:right="0"/>
        <w:jc w:val="left"/>
        <w:rPr>
          <w:rFonts w:hint="eastAsia"/>
        </w:rPr>
      </w:pPr>
      <w:r>
        <w:rPr>
          <w:rFonts w:hint="eastAsia"/>
        </w:rPr>
        <w:t>There is no question that, while they might agree in some respects, Christ officiates in a more transcendent and eminent way than any high Priest did before him.</w:t>
      </w:r>
    </w:p>
    <w:p w14:paraId="628A07EA">
      <w:pPr>
        <w:pStyle w:val="3"/>
        <w:spacing w:before="58"/>
        <w:ind w:left="0" w:right="0"/>
        <w:jc w:val="left"/>
        <w:rPr>
          <w:rFonts w:hint="eastAsia"/>
        </w:rPr>
      </w:pPr>
      <w:r>
        <w:rPr>
          <w:rFonts w:hint="eastAsia"/>
        </w:rPr>
        <w:t>毫无疑问，虽然他们在某些方面可能一致，但基督以一种比祂之前任何大祭司都更超越、更卓越的方式执行职分。</w:t>
      </w:r>
    </w:p>
    <w:p w14:paraId="5B198E5D">
      <w:pPr>
        <w:pStyle w:val="3"/>
        <w:spacing w:before="58"/>
        <w:ind w:left="0" w:right="0"/>
        <w:jc w:val="left"/>
        <w:rPr>
          <w:rFonts w:hint="eastAsia"/>
        </w:rPr>
      </w:pPr>
    </w:p>
    <w:p w14:paraId="5979CE56">
      <w:pPr>
        <w:pStyle w:val="3"/>
        <w:spacing w:before="58"/>
        <w:ind w:left="0" w:right="0"/>
        <w:jc w:val="left"/>
        <w:rPr>
          <w:rFonts w:hint="eastAsia"/>
        </w:rPr>
      </w:pPr>
      <w:r>
        <w:rPr>
          <w:rFonts w:hint="eastAsia"/>
        </w:rPr>
        <w:t>The difference between Christ and them, and between Christ's Intercessions and their Intercessions, can be seen in these particulars:</w:t>
      </w:r>
    </w:p>
    <w:p w14:paraId="0042BD34">
      <w:pPr>
        <w:pStyle w:val="3"/>
        <w:spacing w:before="58"/>
        <w:ind w:left="0" w:right="0"/>
        <w:jc w:val="left"/>
        <w:rPr>
          <w:rFonts w:hint="eastAsia"/>
        </w:rPr>
      </w:pPr>
      <w:r>
        <w:rPr>
          <w:rFonts w:hint="eastAsia"/>
        </w:rPr>
        <w:t>基督与他们之间，以及基督的代求与他们的代求之间的区别，可见于以下细节：</w:t>
      </w:r>
    </w:p>
    <w:p w14:paraId="5EE52A73">
      <w:pPr>
        <w:pStyle w:val="3"/>
        <w:spacing w:before="58"/>
        <w:ind w:left="0" w:right="0"/>
        <w:jc w:val="left"/>
        <w:rPr>
          <w:rFonts w:hint="eastAsia"/>
        </w:rPr>
      </w:pPr>
    </w:p>
    <w:p w14:paraId="61E317AD">
      <w:pPr>
        <w:pStyle w:val="3"/>
        <w:spacing w:before="58"/>
        <w:ind w:left="0" w:right="0"/>
        <w:jc w:val="left"/>
        <w:rPr>
          <w:rFonts w:hint="eastAsia"/>
        </w:rPr>
      </w:pPr>
      <w:r>
        <w:rPr>
          <w:rFonts w:hint="eastAsia"/>
        </w:rPr>
        <w:t>1.They were called high Priests, but Christ is called the great high Priest.</w:t>
      </w:r>
    </w:p>
    <w:p w14:paraId="384003EC">
      <w:pPr>
        <w:pStyle w:val="3"/>
        <w:spacing w:before="58"/>
        <w:ind w:left="0" w:right="0"/>
        <w:jc w:val="left"/>
        <w:rPr>
          <w:rFonts w:hint="eastAsia"/>
        </w:rPr>
      </w:pPr>
      <w:r>
        <w:rPr>
          <w:rFonts w:hint="eastAsia"/>
        </w:rPr>
        <w:t>1. 他们被称为大祭司，但基督被称为伟大的大祭司。</w:t>
      </w:r>
    </w:p>
    <w:p w14:paraId="4E067C0D">
      <w:pPr>
        <w:pStyle w:val="3"/>
        <w:spacing w:before="58"/>
        <w:ind w:left="0" w:right="0"/>
        <w:jc w:val="left"/>
        <w:rPr>
          <w:rFonts w:hint="eastAsia"/>
        </w:rPr>
      </w:pPr>
    </w:p>
    <w:p w14:paraId="5C8D3D40">
      <w:pPr>
        <w:pStyle w:val="3"/>
        <w:spacing w:before="58"/>
        <w:ind w:left="0" w:right="0"/>
        <w:jc w:val="left"/>
        <w:rPr>
          <w:rFonts w:hint="eastAsia"/>
        </w:rPr>
      </w:pPr>
      <w:r>
        <w:rPr>
          <w:rFonts w:hint="eastAsia"/>
        </w:rPr>
        <w:t>Such a title was never given to anyone but Christ.</w:t>
      </w:r>
    </w:p>
    <w:p w14:paraId="7E8C0062">
      <w:pPr>
        <w:pStyle w:val="3"/>
        <w:spacing w:before="58"/>
        <w:ind w:left="0" w:right="0"/>
        <w:jc w:val="left"/>
        <w:rPr>
          <w:rFonts w:hint="eastAsia"/>
        </w:rPr>
      </w:pPr>
      <w:r>
        <w:rPr>
          <w:rFonts w:hint="eastAsia"/>
        </w:rPr>
        <w:t>这种头衔除基督外从未给过任何人。</w:t>
      </w:r>
    </w:p>
    <w:p w14:paraId="5C7263DF">
      <w:pPr>
        <w:pStyle w:val="3"/>
        <w:spacing w:before="58"/>
        <w:ind w:left="0" w:right="0"/>
        <w:jc w:val="left"/>
        <w:rPr>
          <w:rFonts w:hint="eastAsia"/>
        </w:rPr>
      </w:pPr>
    </w:p>
    <w:p w14:paraId="0691110D">
      <w:pPr>
        <w:pStyle w:val="3"/>
        <w:spacing w:before="58"/>
        <w:ind w:left="0" w:right="0"/>
        <w:jc w:val="left"/>
        <w:rPr>
          <w:rFonts w:hint="eastAsia"/>
        </w:rPr>
      </w:pPr>
      <w:r>
        <w:rPr>
          <w:rFonts w:hint="eastAsia"/>
        </w:rPr>
        <w:t>Hence, the Apostle argues for the steadfastness of our profession: "seeing then that we have a great high Priest who has passed into the heavens, Jesus the Son of God, let us hold fast our profession."</w:t>
      </w:r>
    </w:p>
    <w:p w14:paraId="28E56A74">
      <w:pPr>
        <w:pStyle w:val="3"/>
        <w:spacing w:before="58"/>
        <w:ind w:left="0" w:right="0"/>
        <w:jc w:val="left"/>
        <w:rPr>
          <w:rFonts w:hint="eastAsia"/>
        </w:rPr>
      </w:pPr>
      <w:r>
        <w:rPr>
          <w:rFonts w:hint="eastAsia"/>
        </w:rPr>
        <w:t>因此，使徒论证我们要持定所承认的道：“我们既然有一位已经升入高天尊荣的大祭司，就是神的儿子耶稣，便当持定所承认的道。”</w:t>
      </w:r>
    </w:p>
    <w:p w14:paraId="3D11D7EE">
      <w:pPr>
        <w:pStyle w:val="3"/>
        <w:spacing w:before="58"/>
        <w:ind w:left="0" w:right="0"/>
        <w:jc w:val="left"/>
        <w:rPr>
          <w:rFonts w:hint="eastAsia"/>
        </w:rPr>
      </w:pPr>
    </w:p>
    <w:p w14:paraId="351BBB5F">
      <w:pPr>
        <w:pStyle w:val="3"/>
        <w:spacing w:before="58"/>
        <w:ind w:left="0" w:right="0"/>
        <w:jc w:val="left"/>
        <w:rPr>
          <w:rFonts w:hint="eastAsia"/>
        </w:rPr>
      </w:pPr>
      <w:r>
        <w:rPr>
          <w:rFonts w:hint="eastAsia"/>
        </w:rPr>
        <w:t>2.The high Priests then were Aaron and his Sons, but Christ our great high Priest is the Son of God.</w:t>
      </w:r>
    </w:p>
    <w:p w14:paraId="1E0DA802">
      <w:pPr>
        <w:pStyle w:val="3"/>
        <w:spacing w:before="58"/>
        <w:ind w:left="0" w:right="0"/>
        <w:jc w:val="left"/>
        <w:rPr>
          <w:rFonts w:hint="eastAsia"/>
        </w:rPr>
      </w:pPr>
      <w:r>
        <w:rPr>
          <w:rFonts w:hint="eastAsia"/>
        </w:rPr>
        <w:t>2. 那时的大祭司是亚伦和他的儿子们，但我们伟大的大祭司是神的儿子。</w:t>
      </w:r>
    </w:p>
    <w:p w14:paraId="35C8E2B3">
      <w:pPr>
        <w:pStyle w:val="3"/>
        <w:spacing w:before="58"/>
        <w:ind w:left="0" w:right="0"/>
        <w:jc w:val="left"/>
        <w:rPr>
          <w:rFonts w:hint="eastAsia"/>
        </w:rPr>
      </w:pPr>
    </w:p>
    <w:p w14:paraId="1D058147">
      <w:pPr>
        <w:pStyle w:val="3"/>
        <w:spacing w:before="58"/>
        <w:ind w:left="0" w:right="0"/>
        <w:jc w:val="left"/>
        <w:rPr>
          <w:rFonts w:hint="eastAsia"/>
        </w:rPr>
      </w:pPr>
      <w:r>
        <w:rPr>
          <w:rFonts w:hint="eastAsia"/>
        </w:rPr>
        <w:t>He is styled as such in the same verse: "the great high Priest who has passed into the heavens, Jesus the Son of God."</w:t>
      </w:r>
    </w:p>
    <w:p w14:paraId="666980CB">
      <w:pPr>
        <w:pStyle w:val="3"/>
        <w:spacing w:before="58"/>
        <w:ind w:left="0" w:right="0"/>
        <w:jc w:val="left"/>
        <w:rPr>
          <w:rFonts w:hint="eastAsia"/>
        </w:rPr>
      </w:pPr>
      <w:r>
        <w:rPr>
          <w:rFonts w:hint="eastAsia"/>
        </w:rPr>
        <w:t>祂在同一节经文中被称为：“已经升入高天尊荣的大祭司，就是神的儿子耶稣。”</w:t>
      </w:r>
    </w:p>
    <w:p w14:paraId="04DEF74F">
      <w:pPr>
        <w:pStyle w:val="3"/>
        <w:spacing w:before="58"/>
        <w:ind w:left="0" w:right="0"/>
        <w:jc w:val="left"/>
        <w:rPr>
          <w:rFonts w:hint="eastAsia"/>
        </w:rPr>
      </w:pPr>
    </w:p>
    <w:p w14:paraId="57363E30">
      <w:pPr>
        <w:pStyle w:val="3"/>
        <w:spacing w:before="58"/>
        <w:ind w:left="0" w:right="0"/>
        <w:jc w:val="left"/>
        <w:rPr>
          <w:rFonts w:hint="eastAsia"/>
        </w:rPr>
      </w:pPr>
      <w:r>
        <w:rPr>
          <w:rFonts w:hint="eastAsia"/>
        </w:rPr>
        <w:t>3.The high Priests then served only for a time, but Christ is a Priest forever after the order of Melchizedek.</w:t>
      </w:r>
    </w:p>
    <w:p w14:paraId="31D0E631">
      <w:pPr>
        <w:pStyle w:val="3"/>
        <w:spacing w:before="58"/>
        <w:ind w:left="0" w:right="0"/>
        <w:jc w:val="left"/>
        <w:rPr>
          <w:rFonts w:hint="eastAsia"/>
        </w:rPr>
      </w:pPr>
      <w:r>
        <w:rPr>
          <w:rFonts w:hint="eastAsia"/>
        </w:rPr>
        <w:t>3. 那时的大祭司只服事一段时间，但基督是照着麦基洗德的等次永远为祭司。</w:t>
      </w:r>
    </w:p>
    <w:p w14:paraId="5341EF66">
      <w:pPr>
        <w:pStyle w:val="3"/>
        <w:spacing w:before="58"/>
        <w:ind w:left="0" w:right="0"/>
        <w:jc w:val="left"/>
        <w:rPr>
          <w:rFonts w:hint="eastAsia"/>
        </w:rPr>
      </w:pPr>
    </w:p>
    <w:p w14:paraId="7E403664">
      <w:pPr>
        <w:pStyle w:val="3"/>
        <w:spacing w:before="58"/>
        <w:ind w:left="0" w:right="0"/>
        <w:jc w:val="left"/>
        <w:rPr>
          <w:rFonts w:hint="eastAsia"/>
        </w:rPr>
      </w:pPr>
      <w:r>
        <w:rPr>
          <w:rFonts w:hint="eastAsia"/>
        </w:rPr>
        <w:t>Melchizedek, as the Apostle says, was without Father, without Mother, without descent, having neither beginning of days nor end of life.</w:t>
      </w:r>
    </w:p>
    <w:p w14:paraId="3BDF247D">
      <w:pPr>
        <w:pStyle w:val="3"/>
        <w:spacing w:before="58"/>
        <w:ind w:left="0" w:right="0"/>
        <w:jc w:val="left"/>
        <w:rPr>
          <w:rFonts w:hint="eastAsia"/>
        </w:rPr>
      </w:pPr>
      <w:r>
        <w:rPr>
          <w:rFonts w:hint="eastAsia"/>
        </w:rPr>
        <w:t>正如使徒所说，麦基洗德无父，无母，无族谱，无生之始，无命之终。</w:t>
      </w:r>
    </w:p>
    <w:p w14:paraId="4649BED9">
      <w:pPr>
        <w:pStyle w:val="3"/>
        <w:spacing w:before="58"/>
        <w:ind w:left="0" w:right="0"/>
        <w:jc w:val="left"/>
        <w:rPr>
          <w:rFonts w:hint="eastAsia"/>
        </w:rPr>
      </w:pPr>
    </w:p>
    <w:p w14:paraId="082EC420">
      <w:pPr>
        <w:pStyle w:val="3"/>
        <w:spacing w:before="58"/>
        <w:ind w:left="0" w:right="0"/>
        <w:jc w:val="left"/>
        <w:rPr>
          <w:rFonts w:hint="eastAsia"/>
        </w:rPr>
      </w:pPr>
      <w:r>
        <w:rPr>
          <w:rFonts w:hint="eastAsia"/>
        </w:rPr>
        <w:t>This means, as far as it is known, and so is Christ without a Father on earth and without a Mother in Heaven.</w:t>
      </w:r>
    </w:p>
    <w:p w14:paraId="2E668A4C">
      <w:pPr>
        <w:pStyle w:val="3"/>
        <w:spacing w:before="58"/>
        <w:ind w:left="0" w:right="0"/>
        <w:jc w:val="left"/>
        <w:rPr>
          <w:rFonts w:hint="eastAsia"/>
        </w:rPr>
      </w:pPr>
      <w:r>
        <w:rPr>
          <w:rFonts w:hint="eastAsia"/>
        </w:rPr>
        <w:t>这意味着，就人所知是如此，基督也是这样，在地上无父，在天上无母。</w:t>
      </w:r>
    </w:p>
    <w:p w14:paraId="6A297136">
      <w:pPr>
        <w:pStyle w:val="3"/>
        <w:spacing w:before="58"/>
        <w:ind w:left="0" w:right="0"/>
        <w:jc w:val="left"/>
        <w:rPr>
          <w:rFonts w:hint="eastAsia"/>
        </w:rPr>
      </w:pPr>
    </w:p>
    <w:p w14:paraId="76CD76C4">
      <w:pPr>
        <w:pStyle w:val="3"/>
        <w:spacing w:before="58"/>
        <w:ind w:left="0" w:right="0"/>
        <w:jc w:val="left"/>
        <w:rPr>
          <w:rFonts w:hint="eastAsia"/>
        </w:rPr>
      </w:pPr>
      <w:r>
        <w:rPr>
          <w:rFonts w:hint="eastAsia"/>
        </w:rPr>
        <w:t>He is without beginning and without end.</w:t>
      </w:r>
    </w:p>
    <w:p w14:paraId="3328DD31">
      <w:pPr>
        <w:pStyle w:val="3"/>
        <w:spacing w:before="58"/>
        <w:ind w:left="0" w:right="0"/>
        <w:jc w:val="left"/>
        <w:rPr>
          <w:rFonts w:hint="eastAsia"/>
        </w:rPr>
      </w:pPr>
      <w:r>
        <w:rPr>
          <w:rFonts w:hint="eastAsia"/>
        </w:rPr>
        <w:t>祂无始无终。</w:t>
      </w:r>
    </w:p>
    <w:p w14:paraId="7F623FBA">
      <w:pPr>
        <w:pStyle w:val="3"/>
        <w:spacing w:before="58"/>
        <w:ind w:left="0" w:right="0"/>
        <w:jc w:val="left"/>
        <w:rPr>
          <w:rFonts w:hint="eastAsia"/>
        </w:rPr>
      </w:pPr>
    </w:p>
    <w:p w14:paraId="5AC62800">
      <w:pPr>
        <w:pStyle w:val="3"/>
        <w:spacing w:before="58"/>
        <w:ind w:left="0" w:right="0"/>
        <w:jc w:val="left"/>
        <w:rPr>
          <w:rFonts w:hint="eastAsia"/>
        </w:rPr>
      </w:pPr>
      <w:r>
        <w:rPr>
          <w:rFonts w:hint="eastAsia"/>
        </w:rPr>
        <w:t>He remains a Priest perpetually, even to the end of the World, and the virtue of his Priesthood is infinitely beyond all time, even forever and ever.</w:t>
      </w:r>
    </w:p>
    <w:p w14:paraId="6A53A1D0">
      <w:pPr>
        <w:pStyle w:val="3"/>
        <w:spacing w:before="58"/>
        <w:ind w:left="0" w:right="0"/>
        <w:jc w:val="left"/>
        <w:rPr>
          <w:rFonts w:hint="eastAsia"/>
        </w:rPr>
      </w:pPr>
      <w:r>
        <w:rPr>
          <w:rFonts w:hint="eastAsia"/>
        </w:rPr>
        <w:t>祂永远为祭司，直到世界的末了，祂祭司职分的功效无限超越所有时间，直到永永远远。</w:t>
      </w:r>
    </w:p>
    <w:p w14:paraId="60C5FE88">
      <w:pPr>
        <w:pStyle w:val="3"/>
        <w:spacing w:before="58"/>
        <w:ind w:left="0" w:right="0"/>
        <w:jc w:val="left"/>
        <w:rPr>
          <w:rFonts w:hint="eastAsia"/>
        </w:rPr>
      </w:pPr>
    </w:p>
    <w:p w14:paraId="3F245809">
      <w:pPr>
        <w:pStyle w:val="3"/>
        <w:spacing w:before="58"/>
        <w:ind w:left="0" w:right="0"/>
        <w:jc w:val="left"/>
        <w:rPr>
          <w:rFonts w:hint="eastAsia"/>
        </w:rPr>
      </w:pPr>
      <w:r>
        <w:rPr>
          <w:rFonts w:hint="eastAsia"/>
        </w:rPr>
        <w:t>4.The high Priests then entered only into that place that was typically holy, but Christ has entered into that place that is properly holy.</w:t>
      </w:r>
    </w:p>
    <w:p w14:paraId="5DE5D398">
      <w:pPr>
        <w:pStyle w:val="3"/>
        <w:spacing w:before="58"/>
        <w:ind w:left="0" w:right="0"/>
        <w:jc w:val="left"/>
        <w:rPr>
          <w:rFonts w:hint="eastAsia"/>
        </w:rPr>
      </w:pPr>
      <w:r>
        <w:rPr>
          <w:rFonts w:hint="eastAsia"/>
        </w:rPr>
        <w:t>4. 那时的大祭司只进入那预表性圣洁的地方，但基督已经进入了那本质上圣洁的地方。</w:t>
      </w:r>
    </w:p>
    <w:p w14:paraId="4249E997">
      <w:pPr>
        <w:pStyle w:val="3"/>
        <w:spacing w:before="58"/>
        <w:ind w:left="0" w:right="0"/>
        <w:jc w:val="left"/>
        <w:rPr>
          <w:rFonts w:hint="eastAsia"/>
        </w:rPr>
      </w:pPr>
    </w:p>
    <w:p w14:paraId="364002BE">
      <w:pPr>
        <w:pStyle w:val="3"/>
        <w:spacing w:before="58"/>
        <w:ind w:left="0" w:right="0"/>
        <w:jc w:val="left"/>
        <w:rPr>
          <w:rFonts w:hint="eastAsia"/>
        </w:rPr>
      </w:pPr>
      <w:r>
        <w:rPr>
          <w:rFonts w:hint="eastAsia"/>
        </w:rPr>
        <w:t>He has entered into the Heavens, or, if you prefer, into the Holy of Holies, even into the heaven of heavens.</w:t>
      </w:r>
    </w:p>
    <w:p w14:paraId="07639F89">
      <w:pPr>
        <w:pStyle w:val="3"/>
        <w:spacing w:before="58"/>
        <w:ind w:left="0" w:right="0"/>
        <w:jc w:val="left"/>
        <w:rPr>
          <w:rFonts w:hint="eastAsia"/>
        </w:rPr>
      </w:pPr>
      <w:r>
        <w:rPr>
          <w:rFonts w:hint="eastAsia"/>
        </w:rPr>
        <w:t>祂已经进入了诸天，或者，如果你愿意，进入了至圣所，甚至进入了天上的天。</w:t>
      </w:r>
    </w:p>
    <w:p w14:paraId="25489F84">
      <w:pPr>
        <w:pStyle w:val="3"/>
        <w:spacing w:before="58"/>
        <w:ind w:left="0" w:right="0"/>
        <w:jc w:val="left"/>
        <w:rPr>
          <w:rFonts w:hint="eastAsia"/>
        </w:rPr>
      </w:pPr>
    </w:p>
    <w:p w14:paraId="0B23F0EF">
      <w:pPr>
        <w:pStyle w:val="3"/>
        <w:spacing w:before="58"/>
        <w:ind w:left="0" w:right="0"/>
        <w:jc w:val="left"/>
        <w:rPr>
          <w:rFonts w:hint="eastAsia"/>
        </w:rPr>
      </w:pPr>
      <w:r>
        <w:rPr>
          <w:rFonts w:hint="eastAsia"/>
        </w:rPr>
        <w:t>5.The high Priests then did not always intercede for the people.</w:t>
      </w:r>
    </w:p>
    <w:p w14:paraId="568C6DEC">
      <w:pPr>
        <w:pStyle w:val="3"/>
        <w:spacing w:before="58"/>
        <w:ind w:left="0" w:right="0"/>
        <w:jc w:val="left"/>
        <w:rPr>
          <w:rFonts w:hint="eastAsia"/>
        </w:rPr>
      </w:pPr>
      <w:r>
        <w:rPr>
          <w:rFonts w:hint="eastAsia"/>
        </w:rPr>
        <w:t>5. 那时的大祭司并不总是为百姓代求。</w:t>
      </w:r>
    </w:p>
    <w:p w14:paraId="33D0E67D">
      <w:pPr>
        <w:pStyle w:val="3"/>
        <w:spacing w:before="58"/>
        <w:ind w:left="0" w:right="0"/>
        <w:jc w:val="left"/>
        <w:rPr>
          <w:rFonts w:hint="eastAsia"/>
        </w:rPr>
      </w:pPr>
    </w:p>
    <w:p w14:paraId="54CCEBCC">
      <w:pPr>
        <w:pStyle w:val="3"/>
        <w:spacing w:before="58"/>
        <w:ind w:left="0" w:right="0"/>
        <w:jc w:val="left"/>
        <w:rPr>
          <w:rFonts w:hint="eastAsia"/>
        </w:rPr>
      </w:pPr>
      <w:r>
        <w:rPr>
          <w:rFonts w:hint="eastAsia"/>
        </w:rPr>
        <w:t>Only once a year did the high Priest enter into the Holy of Holies.</w:t>
      </w:r>
    </w:p>
    <w:p w14:paraId="1A04F0BA">
      <w:pPr>
        <w:pStyle w:val="3"/>
        <w:spacing w:before="58"/>
        <w:ind w:left="0" w:right="0"/>
        <w:jc w:val="left"/>
        <w:rPr>
          <w:rFonts w:hint="eastAsia"/>
        </w:rPr>
      </w:pPr>
      <w:r>
        <w:rPr>
          <w:rFonts w:hint="eastAsia"/>
        </w:rPr>
        <w:t>大祭司一年只有一次进入至圣所。</w:t>
      </w:r>
    </w:p>
    <w:p w14:paraId="630FEBC2">
      <w:pPr>
        <w:pStyle w:val="3"/>
        <w:spacing w:before="58"/>
        <w:ind w:left="0" w:right="0"/>
        <w:jc w:val="left"/>
        <w:rPr>
          <w:rFonts w:hint="eastAsia"/>
        </w:rPr>
      </w:pPr>
    </w:p>
    <w:p w14:paraId="40AEA691">
      <w:pPr>
        <w:pStyle w:val="3"/>
        <w:spacing w:before="58"/>
        <w:ind w:left="0" w:right="0"/>
        <w:jc w:val="left"/>
        <w:rPr>
          <w:rFonts w:hint="eastAsia"/>
        </w:rPr>
      </w:pPr>
      <w:r>
        <w:rPr>
          <w:rFonts w:hint="eastAsia"/>
        </w:rPr>
        <w:t>After he had sprinkled the mercy-seat with blood and caused a cloud to rise upon the mercy-seat with his prayers and incense, he went out of the Holy of Holies and laid aside his garments.</w:t>
      </w:r>
    </w:p>
    <w:p w14:paraId="6ADB2CDC">
      <w:pPr>
        <w:pStyle w:val="3"/>
        <w:spacing w:before="58"/>
        <w:ind w:left="0" w:right="0"/>
        <w:jc w:val="left"/>
        <w:rPr>
          <w:rFonts w:hint="eastAsia"/>
        </w:rPr>
      </w:pPr>
      <w:r>
        <w:rPr>
          <w:rFonts w:hint="eastAsia"/>
        </w:rPr>
        <w:t>在他用血弹在施恩座上，并用祷告和香使云彩升在施恩座上之后，他就走出至圣所，脱下他的礼服。</w:t>
      </w:r>
    </w:p>
    <w:p w14:paraId="4DCC37F6">
      <w:pPr>
        <w:pStyle w:val="3"/>
        <w:spacing w:before="58"/>
        <w:ind w:left="0" w:right="0"/>
        <w:jc w:val="left"/>
        <w:rPr>
          <w:rFonts w:hint="eastAsia"/>
        </w:rPr>
      </w:pPr>
    </w:p>
    <w:p w14:paraId="19A65B97">
      <w:pPr>
        <w:pStyle w:val="3"/>
        <w:spacing w:before="58"/>
        <w:ind w:left="0" w:right="0"/>
        <w:jc w:val="left"/>
        <w:rPr>
          <w:rFonts w:hint="eastAsia"/>
        </w:rPr>
      </w:pPr>
      <w:r>
        <w:rPr>
          <w:rFonts w:hint="eastAsia"/>
        </w:rPr>
        <w:t>In contrast, our great high Priest has ascended into the Holy of Holies, never to put off his princely-priestly garments.</w:t>
      </w:r>
    </w:p>
    <w:p w14:paraId="4089EECC">
      <w:pPr>
        <w:pStyle w:val="3"/>
        <w:spacing w:before="58"/>
        <w:ind w:left="0" w:right="0"/>
        <w:jc w:val="left"/>
        <w:rPr>
          <w:rFonts w:hint="eastAsia"/>
        </w:rPr>
      </w:pPr>
      <w:r>
        <w:rPr>
          <w:rFonts w:hint="eastAsia"/>
        </w:rPr>
        <w:t>相反，我们伟大的大祭司已经升入至圣所，永不脱下祂君尊祭司的礼服。</w:t>
      </w:r>
    </w:p>
    <w:p w14:paraId="220FDEA9">
      <w:pPr>
        <w:pStyle w:val="3"/>
        <w:spacing w:before="58"/>
        <w:ind w:left="0" w:right="0"/>
        <w:jc w:val="left"/>
        <w:rPr>
          <w:rFonts w:hint="eastAsia"/>
        </w:rPr>
      </w:pPr>
    </w:p>
    <w:p w14:paraId="19E3211D">
      <w:pPr>
        <w:pStyle w:val="3"/>
        <w:spacing w:before="58"/>
        <w:ind w:left="0" w:right="0"/>
        <w:jc w:val="left"/>
        <w:rPr>
          <w:rFonts w:hint="eastAsia"/>
        </w:rPr>
      </w:pPr>
      <w:r>
        <w:rPr>
          <w:rFonts w:hint="eastAsia"/>
        </w:rPr>
        <w:t>He does not sprinkle the mercy-seat with his sacrifice only once a year but every day.</w:t>
      </w:r>
    </w:p>
    <w:p w14:paraId="4DE608D1">
      <w:pPr>
        <w:pStyle w:val="3"/>
        <w:spacing w:before="58"/>
        <w:ind w:left="0" w:right="0"/>
        <w:jc w:val="left"/>
        <w:rPr>
          <w:rFonts w:hint="eastAsia"/>
        </w:rPr>
      </w:pPr>
      <w:r>
        <w:rPr>
          <w:rFonts w:hint="eastAsia"/>
        </w:rPr>
        <w:t>祂不是一年一次，而是每天用祂的祭物弹在施恩座上。</w:t>
      </w:r>
    </w:p>
    <w:p w14:paraId="6F62F15F">
      <w:pPr>
        <w:pStyle w:val="3"/>
        <w:spacing w:before="58"/>
        <w:ind w:left="0" w:right="0"/>
        <w:jc w:val="left"/>
        <w:rPr>
          <w:rFonts w:hint="eastAsia"/>
        </w:rPr>
      </w:pPr>
    </w:p>
    <w:p w14:paraId="7A638D13">
      <w:pPr>
        <w:pStyle w:val="3"/>
        <w:spacing w:before="58"/>
        <w:ind w:left="0" w:right="0"/>
        <w:jc w:val="left"/>
        <w:rPr>
          <w:rFonts w:hint="eastAsia"/>
        </w:rPr>
      </w:pPr>
      <w:r>
        <w:rPr>
          <w:rFonts w:hint="eastAsia"/>
        </w:rPr>
        <w:t>He lives forever to intercede.</w:t>
      </w:r>
    </w:p>
    <w:p w14:paraId="23AEAEC5">
      <w:pPr>
        <w:pStyle w:val="3"/>
        <w:spacing w:before="58"/>
        <w:ind w:left="0" w:right="0"/>
        <w:jc w:val="left"/>
        <w:rPr>
          <w:rFonts w:hint="eastAsia"/>
        </w:rPr>
      </w:pPr>
      <w:r>
        <w:rPr>
          <w:rFonts w:hint="eastAsia"/>
        </w:rPr>
        <w:t>祂永远活着进行代求。</w:t>
      </w:r>
    </w:p>
    <w:p w14:paraId="0A0C2B71">
      <w:pPr>
        <w:pStyle w:val="3"/>
        <w:spacing w:before="58"/>
        <w:ind w:left="0" w:right="0"/>
        <w:jc w:val="left"/>
        <w:rPr>
          <w:rFonts w:hint="eastAsia"/>
        </w:rPr>
      </w:pPr>
    </w:p>
    <w:p w14:paraId="3B3C20A7">
      <w:pPr>
        <w:pStyle w:val="3"/>
        <w:spacing w:before="58"/>
        <w:ind w:left="0" w:right="0"/>
        <w:jc w:val="left"/>
        <w:rPr>
          <w:rFonts w:hint="eastAsia"/>
        </w:rPr>
      </w:pPr>
      <w:r>
        <w:rPr>
          <w:rFonts w:hint="eastAsia"/>
        </w:rPr>
        <w:t>Oh, what comfort this is to a poor, dejected soul!</w:t>
      </w:r>
    </w:p>
    <w:p w14:paraId="18A505D1">
      <w:pPr>
        <w:pStyle w:val="3"/>
        <w:spacing w:before="58"/>
        <w:ind w:left="0" w:right="0"/>
        <w:jc w:val="left"/>
        <w:rPr>
          <w:rFonts w:hint="eastAsia"/>
        </w:rPr>
      </w:pPr>
      <w:r>
        <w:rPr>
          <w:rFonts w:hint="eastAsia"/>
        </w:rPr>
        <w:t>哦，这对一个贫穷、沮丧的灵魂是何等的安慰！</w:t>
      </w:r>
    </w:p>
    <w:p w14:paraId="6EF5B95E">
      <w:pPr>
        <w:pStyle w:val="3"/>
        <w:spacing w:before="58"/>
        <w:ind w:left="0" w:right="0"/>
        <w:jc w:val="left"/>
        <w:rPr>
          <w:rFonts w:hint="eastAsia"/>
        </w:rPr>
      </w:pPr>
    </w:p>
    <w:p w14:paraId="216450EC">
      <w:pPr>
        <w:pStyle w:val="3"/>
        <w:spacing w:before="58"/>
        <w:ind w:left="0" w:right="0"/>
        <w:jc w:val="left"/>
        <w:rPr>
          <w:rFonts w:hint="eastAsia"/>
        </w:rPr>
      </w:pPr>
      <w:r>
        <w:rPr>
          <w:rFonts w:hint="eastAsia"/>
        </w:rPr>
        <w:t>If he undertakes your cause and includes you in his prayers, he will never leave you out, day or night.</w:t>
      </w:r>
    </w:p>
    <w:p w14:paraId="495D3968">
      <w:pPr>
        <w:pStyle w:val="3"/>
        <w:spacing w:before="58"/>
        <w:ind w:left="0" w:right="0"/>
        <w:jc w:val="left"/>
        <w:rPr>
          <w:rFonts w:hint="eastAsia"/>
        </w:rPr>
      </w:pPr>
      <w:r>
        <w:rPr>
          <w:rFonts w:hint="eastAsia"/>
        </w:rPr>
        <w:t>如果祂承担你的案件并将你包括在祂的祷告中，祂就绝不会把你遗漏，无论日夜。</w:t>
      </w:r>
    </w:p>
    <w:p w14:paraId="66888572">
      <w:pPr>
        <w:pStyle w:val="3"/>
        <w:spacing w:before="58"/>
        <w:ind w:left="0" w:right="0"/>
        <w:jc w:val="left"/>
        <w:rPr>
          <w:rFonts w:hint="eastAsia"/>
        </w:rPr>
      </w:pPr>
    </w:p>
    <w:p w14:paraId="255D3AB0">
      <w:pPr>
        <w:pStyle w:val="3"/>
        <w:spacing w:before="58"/>
        <w:ind w:left="0" w:right="0"/>
        <w:jc w:val="left"/>
        <w:rPr>
          <w:rFonts w:hint="eastAsia"/>
        </w:rPr>
      </w:pPr>
      <w:r>
        <w:rPr>
          <w:rFonts w:hint="eastAsia"/>
        </w:rPr>
        <w:t>He intercedes always until he accomplishes and completes your salvation.</w:t>
      </w:r>
    </w:p>
    <w:p w14:paraId="23477DD0">
      <w:pPr>
        <w:pStyle w:val="3"/>
        <w:spacing w:before="58"/>
        <w:ind w:left="0" w:right="0"/>
        <w:jc w:val="left"/>
        <w:rPr>
          <w:rFonts w:hint="eastAsia"/>
        </w:rPr>
      </w:pPr>
      <w:r>
        <w:rPr>
          <w:rFonts w:hint="eastAsia"/>
        </w:rPr>
        <w:t>祂一直代求，直到祂成就并完成你的救恩。</w:t>
      </w:r>
    </w:p>
    <w:p w14:paraId="1A9C6205">
      <w:pPr>
        <w:pStyle w:val="3"/>
        <w:spacing w:before="58"/>
        <w:ind w:left="0" w:right="0"/>
        <w:jc w:val="left"/>
        <w:rPr>
          <w:rFonts w:hint="eastAsia"/>
        </w:rPr>
      </w:pPr>
    </w:p>
    <w:p w14:paraId="597F0D48">
      <w:pPr>
        <w:pStyle w:val="3"/>
        <w:spacing w:before="58"/>
        <w:ind w:left="0" w:right="0"/>
        <w:jc w:val="left"/>
        <w:rPr>
          <w:rFonts w:hint="eastAsia"/>
        </w:rPr>
      </w:pPr>
      <w:r>
        <w:rPr>
          <w:rFonts w:hint="eastAsia"/>
        </w:rPr>
        <w:t>The smoke of his incense ascends forever without interruption.</w:t>
      </w:r>
    </w:p>
    <w:p w14:paraId="3B68346F">
      <w:pPr>
        <w:pStyle w:val="3"/>
        <w:spacing w:before="58"/>
        <w:ind w:left="0" w:right="0"/>
        <w:jc w:val="left"/>
        <w:rPr>
          <w:rFonts w:hint="eastAsia"/>
        </w:rPr>
      </w:pPr>
      <w:r>
        <w:rPr>
          <w:rFonts w:hint="eastAsia"/>
        </w:rPr>
        <w:t>祂香的烟云永远升腾，不受阻断。</w:t>
      </w:r>
    </w:p>
    <w:p w14:paraId="278F266F">
      <w:pPr>
        <w:pStyle w:val="3"/>
        <w:spacing w:before="58"/>
        <w:ind w:left="0" w:right="0"/>
        <w:jc w:val="left"/>
        <w:rPr>
          <w:rFonts w:hint="eastAsia"/>
        </w:rPr>
      </w:pPr>
    </w:p>
    <w:p w14:paraId="148CF050">
      <w:pPr>
        <w:pStyle w:val="3"/>
        <w:spacing w:before="58"/>
        <w:ind w:left="0" w:right="0"/>
        <w:jc w:val="left"/>
        <w:rPr>
          <w:rFonts w:hint="eastAsia"/>
        </w:rPr>
      </w:pPr>
      <w:r>
        <w:rPr>
          <w:rFonts w:hint="eastAsia"/>
        </w:rPr>
        <w:t>6.The high Priests then did not intercede for sins of greater instances.</w:t>
      </w:r>
    </w:p>
    <w:p w14:paraId="28FCB099">
      <w:pPr>
        <w:pStyle w:val="3"/>
        <w:spacing w:before="58"/>
        <w:ind w:left="0" w:right="0"/>
        <w:jc w:val="left"/>
        <w:rPr>
          <w:rFonts w:hint="eastAsia"/>
        </w:rPr>
      </w:pPr>
      <w:r>
        <w:rPr>
          <w:rFonts w:hint="eastAsia"/>
        </w:rPr>
        <w:t>6. 那时的大祭司不为更严重的罪代求。</w:t>
      </w:r>
    </w:p>
    <w:p w14:paraId="284DCB61">
      <w:pPr>
        <w:pStyle w:val="3"/>
        <w:spacing w:before="58"/>
        <w:ind w:left="0" w:right="0"/>
        <w:jc w:val="left"/>
        <w:rPr>
          <w:rFonts w:hint="eastAsia"/>
        </w:rPr>
      </w:pPr>
    </w:p>
    <w:p w14:paraId="667BFD76">
      <w:pPr>
        <w:pStyle w:val="3"/>
        <w:spacing w:before="58"/>
        <w:ind w:left="0" w:right="0"/>
        <w:jc w:val="left"/>
        <w:rPr>
          <w:rFonts w:hint="eastAsia"/>
        </w:rPr>
      </w:pPr>
      <w:r>
        <w:rPr>
          <w:rFonts w:hint="eastAsia"/>
        </w:rPr>
        <w:t>If a man sinned ignorantly, there was indeed a Sacrifice and Intercession for him.</w:t>
      </w:r>
    </w:p>
    <w:p w14:paraId="30831D5D">
      <w:pPr>
        <w:pStyle w:val="3"/>
        <w:spacing w:before="58"/>
        <w:ind w:left="0" w:right="0"/>
        <w:jc w:val="left"/>
        <w:rPr>
          <w:rFonts w:hint="eastAsia"/>
        </w:rPr>
      </w:pPr>
      <w:r>
        <w:rPr>
          <w:rFonts w:hint="eastAsia"/>
        </w:rPr>
        <w:t>如果一个人误犯了罪，确实有为他预备的祭祀和代求。</w:t>
      </w:r>
    </w:p>
    <w:p w14:paraId="78E3CCE8">
      <w:pPr>
        <w:pStyle w:val="3"/>
        <w:spacing w:before="58"/>
        <w:ind w:left="0" w:right="0"/>
        <w:jc w:val="left"/>
        <w:rPr>
          <w:rFonts w:hint="eastAsia"/>
        </w:rPr>
      </w:pPr>
    </w:p>
    <w:p w14:paraId="1281CA36">
      <w:pPr>
        <w:pStyle w:val="3"/>
        <w:spacing w:before="58"/>
        <w:ind w:left="0" w:right="0"/>
        <w:jc w:val="left"/>
        <w:rPr>
          <w:rFonts w:hint="eastAsia"/>
        </w:rPr>
      </w:pPr>
      <w:r>
        <w:rPr>
          <w:rFonts w:hint="eastAsia"/>
        </w:rPr>
        <w:t>But if a man sinned presumptuously, he was to be cut off from among his people.</w:t>
      </w:r>
    </w:p>
    <w:p w14:paraId="48A96374">
      <w:pPr>
        <w:pStyle w:val="3"/>
        <w:spacing w:before="58"/>
        <w:ind w:left="0" w:right="0"/>
        <w:jc w:val="left"/>
        <w:rPr>
          <w:rFonts w:hint="eastAsia"/>
        </w:rPr>
      </w:pPr>
      <w:r>
        <w:rPr>
          <w:rFonts w:hint="eastAsia"/>
        </w:rPr>
        <w:t>但如果一个人擅敢犯罪，他就要从民中被剪除。</w:t>
      </w:r>
    </w:p>
    <w:p w14:paraId="4B7AC533">
      <w:pPr>
        <w:pStyle w:val="3"/>
        <w:spacing w:before="58"/>
        <w:ind w:left="0" w:right="0"/>
        <w:jc w:val="left"/>
        <w:rPr>
          <w:rFonts w:hint="eastAsia"/>
        </w:rPr>
      </w:pPr>
    </w:p>
    <w:p w14:paraId="7058A67A">
      <w:pPr>
        <w:pStyle w:val="3"/>
        <w:spacing w:before="58"/>
        <w:ind w:left="0" w:right="0"/>
        <w:jc w:val="left"/>
        <w:rPr>
          <w:rFonts w:hint="eastAsia"/>
        </w:rPr>
      </w:pPr>
      <w:r>
        <w:rPr>
          <w:rFonts w:hint="eastAsia"/>
        </w:rPr>
        <w:t>There was no Sacrifice, no Intercession by the high Priest for such sins.</w:t>
      </w:r>
    </w:p>
    <w:p w14:paraId="4EA6D86D">
      <w:pPr>
        <w:pStyle w:val="3"/>
        <w:spacing w:before="58"/>
        <w:ind w:left="0" w:right="0"/>
        <w:jc w:val="left"/>
        <w:rPr>
          <w:rFonts w:hint="eastAsia"/>
        </w:rPr>
      </w:pPr>
      <w:r>
        <w:rPr>
          <w:rFonts w:hint="eastAsia"/>
        </w:rPr>
        <w:t>对于这样的罪，大祭司没有祭祀，没有代求。</w:t>
      </w:r>
    </w:p>
    <w:p w14:paraId="5CA8F575">
      <w:pPr>
        <w:pStyle w:val="3"/>
        <w:spacing w:before="58"/>
        <w:ind w:left="0" w:right="0"/>
        <w:jc w:val="left"/>
        <w:rPr>
          <w:rFonts w:hint="eastAsia"/>
        </w:rPr>
      </w:pPr>
    </w:p>
    <w:p w14:paraId="4AFC4324">
      <w:pPr>
        <w:pStyle w:val="3"/>
        <w:spacing w:before="58"/>
        <w:ind w:left="0" w:right="0"/>
        <w:jc w:val="left"/>
        <w:rPr>
          <w:rFonts w:hint="eastAsia"/>
        </w:rPr>
      </w:pPr>
      <w:r>
        <w:rPr>
          <w:rFonts w:hint="eastAsia"/>
        </w:rPr>
        <w:t>However, we have such a high Priest who makes Intercession for all sins.</w:t>
      </w:r>
    </w:p>
    <w:p w14:paraId="72964CF1">
      <w:pPr>
        <w:pStyle w:val="3"/>
        <w:spacing w:before="58"/>
        <w:ind w:left="0" w:right="0"/>
        <w:jc w:val="left"/>
        <w:rPr>
          <w:rFonts w:hint="eastAsia"/>
        </w:rPr>
      </w:pPr>
      <w:r>
        <w:rPr>
          <w:rFonts w:hint="eastAsia"/>
        </w:rPr>
        <w:t>然而，我们有这样一位大祭司，祂为所有的罪代求。</w:t>
      </w:r>
    </w:p>
    <w:p w14:paraId="57E505E1">
      <w:pPr>
        <w:pStyle w:val="3"/>
        <w:spacing w:before="58"/>
        <w:ind w:left="0" w:right="0"/>
        <w:jc w:val="left"/>
        <w:rPr>
          <w:rFonts w:hint="eastAsia"/>
        </w:rPr>
      </w:pPr>
    </w:p>
    <w:p w14:paraId="0994381A">
      <w:pPr>
        <w:pStyle w:val="3"/>
        <w:spacing w:before="58"/>
        <w:ind w:left="0" w:right="0"/>
        <w:jc w:val="left"/>
        <w:rPr>
          <w:rFonts w:hint="eastAsia"/>
        </w:rPr>
      </w:pPr>
      <w:r>
        <w:rPr>
          <w:rFonts w:hint="eastAsia"/>
        </w:rPr>
        <w:t>Every sin, even if it amounts to blasphemy (as long as it is not against the Holy Ghost), shall be forgiven by the virtue of Christ's intercession.</w:t>
      </w:r>
    </w:p>
    <w:p w14:paraId="136603D2">
      <w:pPr>
        <w:pStyle w:val="3"/>
        <w:spacing w:before="58"/>
        <w:ind w:left="0" w:right="0"/>
        <w:jc w:val="left"/>
        <w:rPr>
          <w:rFonts w:hint="eastAsia"/>
        </w:rPr>
      </w:pPr>
      <w:r>
        <w:rPr>
          <w:rFonts w:hint="eastAsia"/>
        </w:rPr>
        <w:t>每一项罪，即使达到了亵渎的程度（只要不是亵渎圣灵），都将因基督代求的功效而得赦免。</w:t>
      </w:r>
    </w:p>
    <w:p w14:paraId="29C9E8C2">
      <w:pPr>
        <w:pStyle w:val="3"/>
        <w:spacing w:before="58"/>
        <w:ind w:left="0" w:right="0"/>
        <w:jc w:val="left"/>
        <w:rPr>
          <w:rFonts w:hint="eastAsia"/>
        </w:rPr>
      </w:pPr>
    </w:p>
    <w:p w14:paraId="152B14A3">
      <w:pPr>
        <w:pStyle w:val="3"/>
        <w:spacing w:before="58"/>
        <w:ind w:left="0" w:right="0"/>
        <w:jc w:val="left"/>
        <w:rPr>
          <w:rFonts w:hint="eastAsia"/>
        </w:rPr>
      </w:pPr>
      <w:r>
        <w:rPr>
          <w:rFonts w:hint="eastAsia"/>
        </w:rPr>
        <w:t>In that day, there shall be a fountain opened to the house of David and to the inhabitants of Jerusalem for sin and uncleanness, meaning for sins of all sorts.</w:t>
      </w:r>
    </w:p>
    <w:p w14:paraId="34D05D37">
      <w:pPr>
        <w:pStyle w:val="3"/>
        <w:spacing w:before="58"/>
        <w:ind w:left="0" w:right="0"/>
        <w:jc w:val="left"/>
        <w:rPr>
          <w:rFonts w:hint="eastAsia"/>
        </w:rPr>
      </w:pPr>
      <w:r>
        <w:rPr>
          <w:rFonts w:hint="eastAsia"/>
        </w:rPr>
        <w:t>在那日，必给大卫家和耶路撒冷的居民开一个泉源，洗除罪恶与污秽，意即洗除各种各样的罪。</w:t>
      </w:r>
    </w:p>
    <w:p w14:paraId="4B32D397">
      <w:pPr>
        <w:pStyle w:val="3"/>
        <w:spacing w:before="58"/>
        <w:ind w:left="0" w:right="0"/>
        <w:jc w:val="left"/>
        <w:rPr>
          <w:rFonts w:hint="eastAsia"/>
        </w:rPr>
      </w:pPr>
    </w:p>
    <w:p w14:paraId="65BD6F31">
      <w:pPr>
        <w:pStyle w:val="3"/>
        <w:spacing w:before="58"/>
        <w:ind w:left="0" w:right="0"/>
        <w:jc w:val="left"/>
        <w:rPr>
          <w:rFonts w:hint="eastAsia"/>
        </w:rPr>
      </w:pPr>
      <w:r>
        <w:rPr>
          <w:rFonts w:hint="eastAsia"/>
        </w:rPr>
        <w:t>"Verily I say unto you, all sins shall be forgiven unto the Sons of Men," including scarlet sins or crimson sins.</w:t>
      </w:r>
    </w:p>
    <w:p w14:paraId="7D9B0172">
      <w:pPr>
        <w:pStyle w:val="3"/>
        <w:spacing w:before="58"/>
        <w:ind w:left="0" w:right="0"/>
        <w:jc w:val="left"/>
        <w:rPr>
          <w:rFonts w:hint="eastAsia"/>
        </w:rPr>
      </w:pPr>
      <w:r>
        <w:rPr>
          <w:rFonts w:hint="eastAsia"/>
        </w:rPr>
        <w:t>“我实在告诉你们，世人的一切罪……都可得赦免，”包括朱红色的罪或深红色的罪。</w:t>
      </w:r>
    </w:p>
    <w:p w14:paraId="35840358">
      <w:pPr>
        <w:pStyle w:val="3"/>
        <w:spacing w:before="58"/>
        <w:ind w:left="0" w:right="0"/>
        <w:jc w:val="left"/>
        <w:rPr>
          <w:rFonts w:hint="eastAsia"/>
        </w:rPr>
      </w:pPr>
    </w:p>
    <w:p w14:paraId="19477176">
      <w:pPr>
        <w:pStyle w:val="3"/>
        <w:spacing w:before="58"/>
        <w:ind w:left="0" w:right="0"/>
        <w:jc w:val="left"/>
        <w:rPr>
          <w:rFonts w:hint="eastAsia"/>
        </w:rPr>
      </w:pPr>
      <w:r>
        <w:rPr>
          <w:rFonts w:hint="eastAsia"/>
        </w:rPr>
        <w:t>Sins of the deepest dye shall be done away with through Christ's Intercession.</w:t>
      </w:r>
    </w:p>
    <w:p w14:paraId="7646CF84">
      <w:pPr>
        <w:pStyle w:val="3"/>
        <w:spacing w:before="58"/>
        <w:ind w:left="0" w:right="0"/>
        <w:jc w:val="left"/>
        <w:rPr>
          <w:rFonts w:hint="eastAsia"/>
        </w:rPr>
      </w:pPr>
      <w:r>
        <w:rPr>
          <w:rFonts w:hint="eastAsia"/>
        </w:rPr>
        <w:t>最深重染色的罪也将藉着基督的代求被除去。</w:t>
      </w:r>
    </w:p>
    <w:p w14:paraId="6BDE5448">
      <w:pPr>
        <w:pStyle w:val="3"/>
        <w:spacing w:before="58"/>
        <w:ind w:left="0" w:right="0"/>
        <w:jc w:val="left"/>
        <w:rPr>
          <w:rFonts w:hint="eastAsia"/>
        </w:rPr>
      </w:pPr>
    </w:p>
    <w:p w14:paraId="045705BB">
      <w:pPr>
        <w:pStyle w:val="3"/>
        <w:spacing w:before="58"/>
        <w:ind w:left="0" w:right="0"/>
        <w:jc w:val="left"/>
        <w:rPr>
          <w:rFonts w:hint="eastAsia"/>
        </w:rPr>
      </w:pPr>
      <w:r>
        <w:rPr>
          <w:rFonts w:hint="eastAsia"/>
        </w:rPr>
        <w:t>The voice of His blood speaks better things than the blood of Abel; it intercedes for the abolition of bloody sins.</w:t>
      </w:r>
    </w:p>
    <w:p w14:paraId="4465803F">
      <w:pPr>
        <w:pStyle w:val="3"/>
        <w:spacing w:before="58"/>
        <w:ind w:left="0" w:right="0"/>
        <w:jc w:val="left"/>
        <w:rPr>
          <w:rFonts w:hint="eastAsia"/>
        </w:rPr>
      </w:pPr>
      <w:r>
        <w:rPr>
          <w:rFonts w:hint="eastAsia"/>
        </w:rPr>
        <w:t>祂血的声音所说的比亚伯的血所说的更美；它代求废除血腥的罪。</w:t>
      </w:r>
    </w:p>
    <w:p w14:paraId="59DE8698">
      <w:pPr>
        <w:pStyle w:val="3"/>
        <w:spacing w:before="58"/>
        <w:ind w:left="0" w:right="0"/>
        <w:jc w:val="left"/>
        <w:rPr>
          <w:rFonts w:hint="eastAsia"/>
        </w:rPr>
      </w:pPr>
    </w:p>
    <w:p w14:paraId="5E8BAEAF">
      <w:pPr>
        <w:pStyle w:val="3"/>
        <w:spacing w:before="58"/>
        <w:ind w:left="0" w:right="0"/>
        <w:jc w:val="left"/>
        <w:rPr>
          <w:rFonts w:hint="eastAsia"/>
        </w:rPr>
      </w:pPr>
      <w:r>
        <w:rPr>
          <w:rFonts w:hint="eastAsia"/>
        </w:rPr>
        <w:t>7.The high Priests then did not intercede without all these materials: a Temple, an Altar, a Sacrifice of a young Bullock for a sin-offering, and a Ram for a burnt offering, a Censer full of burning coals of fire taken off the Altar, putting the incense upon the fire so that the cloud of incense might cover the mercy-seat, and sprinkling the mercy-seat with the blood of the Bullock and the Goat seven times with their finger.</w:t>
      </w:r>
    </w:p>
    <w:p w14:paraId="097576E7">
      <w:pPr>
        <w:pStyle w:val="3"/>
        <w:spacing w:before="58"/>
        <w:ind w:left="0" w:right="0"/>
        <w:jc w:val="left"/>
        <w:rPr>
          <w:rFonts w:hint="eastAsia"/>
        </w:rPr>
      </w:pPr>
      <w:r>
        <w:rPr>
          <w:rFonts w:hint="eastAsia"/>
        </w:rPr>
        <w:t>7. 那时的大祭司进行代求时，离不开所有这些材料：一座圣殿，一座祭坛，一只公牛犊作赎罪祭，一只公绵羊作燔祭，一个盛满从坛上取下火炭的香炉，将香放在火上使香的云彩遮盖施恩座，并用指头将公牛和山羊的血在施恩座上弹七次。</w:t>
      </w:r>
    </w:p>
    <w:p w14:paraId="4FE3A395">
      <w:pPr>
        <w:pStyle w:val="3"/>
        <w:spacing w:before="58"/>
        <w:ind w:left="0" w:right="0"/>
        <w:jc w:val="left"/>
        <w:rPr>
          <w:rFonts w:hint="eastAsia"/>
        </w:rPr>
      </w:pPr>
    </w:p>
    <w:p w14:paraId="558F9646">
      <w:pPr>
        <w:pStyle w:val="3"/>
        <w:spacing w:before="58"/>
        <w:ind w:left="0" w:right="0"/>
        <w:jc w:val="left"/>
        <w:rPr>
          <w:rFonts w:hint="eastAsia"/>
        </w:rPr>
      </w:pPr>
      <w:r>
        <w:rPr>
          <w:rFonts w:hint="eastAsia"/>
        </w:rPr>
        <w:t>They had these materials, and they performed these actions, all distinct from themselves.</w:t>
      </w:r>
    </w:p>
    <w:p w14:paraId="4B818826">
      <w:pPr>
        <w:pStyle w:val="3"/>
        <w:spacing w:before="58"/>
        <w:ind w:left="0" w:right="0"/>
        <w:jc w:val="left"/>
        <w:rPr>
          <w:rFonts w:hint="eastAsia"/>
        </w:rPr>
      </w:pPr>
      <w:r>
        <w:rPr>
          <w:rFonts w:hint="eastAsia"/>
        </w:rPr>
        <w:t>他们拥有这些材料，并执行这些动作，而这些都区别于他们自己。</w:t>
      </w:r>
    </w:p>
    <w:p w14:paraId="10C92205">
      <w:pPr>
        <w:pStyle w:val="3"/>
        <w:spacing w:before="58"/>
        <w:ind w:left="0" w:right="0"/>
        <w:jc w:val="left"/>
        <w:rPr>
          <w:rFonts w:hint="eastAsia"/>
        </w:rPr>
      </w:pPr>
    </w:p>
    <w:p w14:paraId="0F12FFEF">
      <w:pPr>
        <w:pStyle w:val="3"/>
        <w:spacing w:before="58"/>
        <w:ind w:left="0" w:right="0"/>
        <w:jc w:val="left"/>
        <w:rPr>
          <w:rFonts w:hint="eastAsia"/>
        </w:rPr>
      </w:pPr>
      <w:r>
        <w:rPr>
          <w:rFonts w:hint="eastAsia"/>
        </w:rPr>
        <w:t>However, Jesus Christ in His Intercessions now needs none of these materials.</w:t>
      </w:r>
    </w:p>
    <w:p w14:paraId="7A2FEB43">
      <w:pPr>
        <w:pStyle w:val="3"/>
        <w:spacing w:before="58"/>
        <w:ind w:left="0" w:right="0"/>
        <w:jc w:val="left"/>
        <w:rPr>
          <w:rFonts w:hint="eastAsia"/>
        </w:rPr>
      </w:pPr>
      <w:r>
        <w:rPr>
          <w:rFonts w:hint="eastAsia"/>
        </w:rPr>
        <w:t>然而，耶稣基督现在的代求不需要任何这些材料。</w:t>
      </w:r>
    </w:p>
    <w:p w14:paraId="51C02472">
      <w:pPr>
        <w:pStyle w:val="3"/>
        <w:spacing w:before="58"/>
        <w:ind w:left="0" w:right="0"/>
        <w:jc w:val="left"/>
        <w:rPr>
          <w:rFonts w:hint="eastAsia"/>
        </w:rPr>
      </w:pPr>
    </w:p>
    <w:p w14:paraId="0F46F90B">
      <w:pPr>
        <w:pStyle w:val="3"/>
        <w:spacing w:before="58"/>
        <w:ind w:left="0" w:right="0"/>
        <w:jc w:val="left"/>
        <w:rPr>
          <w:rFonts w:hint="eastAsia"/>
        </w:rPr>
      </w:pPr>
      <w:r>
        <w:rPr>
          <w:rFonts w:hint="eastAsia"/>
        </w:rPr>
        <w:t>Rather, He Himself and His own merits are sufficient for all.</w:t>
      </w:r>
    </w:p>
    <w:p w14:paraId="7568369E">
      <w:pPr>
        <w:pStyle w:val="3"/>
        <w:spacing w:before="58"/>
        <w:ind w:left="0" w:right="0"/>
        <w:jc w:val="left"/>
        <w:rPr>
          <w:rFonts w:hint="eastAsia"/>
        </w:rPr>
      </w:pPr>
      <w:r>
        <w:rPr>
          <w:rFonts w:hint="eastAsia"/>
        </w:rPr>
        <w:t>相反，祂自己和祂自己的功德就足以应付一切。</w:t>
      </w:r>
    </w:p>
    <w:p w14:paraId="606EC4C3">
      <w:pPr>
        <w:pStyle w:val="3"/>
        <w:spacing w:before="58"/>
        <w:ind w:left="0" w:right="0"/>
        <w:jc w:val="left"/>
        <w:rPr>
          <w:rFonts w:hint="eastAsia"/>
        </w:rPr>
      </w:pPr>
    </w:p>
    <w:p w14:paraId="21494E8D">
      <w:pPr>
        <w:pStyle w:val="3"/>
        <w:spacing w:before="58"/>
        <w:ind w:left="0" w:right="0"/>
        <w:jc w:val="left"/>
        <w:rPr>
          <w:rFonts w:hint="eastAsia"/>
        </w:rPr>
      </w:pPr>
      <w:r>
        <w:rPr>
          <w:rFonts w:hint="eastAsia"/>
        </w:rPr>
        <w:t>8.He is the Temple, either in regard to His Deity, as the gold of the Temple is sanctified by the Temple, or in regard to His human body.</w:t>
      </w:r>
    </w:p>
    <w:p w14:paraId="6BF3A953">
      <w:pPr>
        <w:pStyle w:val="3"/>
        <w:spacing w:before="58"/>
        <w:ind w:left="0" w:right="0"/>
        <w:jc w:val="left"/>
        <w:rPr>
          <w:rFonts w:hint="eastAsia"/>
        </w:rPr>
      </w:pPr>
      <w:r>
        <w:rPr>
          <w:rFonts w:hint="eastAsia"/>
        </w:rPr>
        <w:t>8. 祂是圣殿，无论是指祂的神性，正如殿的金子是因殿而成圣，还是指祂的人类身体。</w:t>
      </w:r>
    </w:p>
    <w:p w14:paraId="246FBD54">
      <w:pPr>
        <w:pStyle w:val="3"/>
        <w:spacing w:before="58"/>
        <w:ind w:left="0" w:right="0"/>
        <w:jc w:val="left"/>
        <w:rPr>
          <w:rFonts w:hint="eastAsia"/>
        </w:rPr>
      </w:pPr>
    </w:p>
    <w:p w14:paraId="2B1833A7">
      <w:pPr>
        <w:pStyle w:val="3"/>
        <w:spacing w:before="58"/>
        <w:ind w:left="0" w:right="0"/>
        <w:jc w:val="left"/>
        <w:rPr>
          <w:rFonts w:hint="eastAsia"/>
        </w:rPr>
      </w:pPr>
      <w:r>
        <w:rPr>
          <w:rFonts w:hint="eastAsia"/>
        </w:rPr>
        <w:t>When His human body was destroyed, God found it an acceptable Sacrifice and regarded it as a Temple.</w:t>
      </w:r>
    </w:p>
    <w:p w14:paraId="2C757F08">
      <w:pPr>
        <w:pStyle w:val="3"/>
        <w:spacing w:before="58"/>
        <w:ind w:left="0" w:right="0"/>
        <w:jc w:val="left"/>
        <w:rPr>
          <w:rFonts w:hint="eastAsia"/>
        </w:rPr>
      </w:pPr>
      <w:r>
        <w:rPr>
          <w:rFonts w:hint="eastAsia"/>
        </w:rPr>
        <w:t>当祂的人类身体被毁坏时，神发现它是可悦纳的祭物，并将其视为圣殿。</w:t>
      </w:r>
    </w:p>
    <w:p w14:paraId="66BDA8F7">
      <w:pPr>
        <w:pStyle w:val="3"/>
        <w:spacing w:before="58"/>
        <w:ind w:left="0" w:right="0"/>
        <w:jc w:val="left"/>
        <w:rPr>
          <w:rFonts w:hint="eastAsia"/>
        </w:rPr>
      </w:pPr>
    </w:p>
    <w:p w14:paraId="2BAE338E">
      <w:pPr>
        <w:pStyle w:val="3"/>
        <w:spacing w:before="58"/>
        <w:ind w:left="0" w:right="0"/>
        <w:jc w:val="left"/>
        <w:rPr>
          <w:rFonts w:hint="eastAsia"/>
        </w:rPr>
      </w:pPr>
      <w:r>
        <w:rPr>
          <w:rFonts w:hint="eastAsia"/>
        </w:rPr>
        <w:t>9.He is the Altar according to His Deity, for just as the Altar sanctifies the gift, the Godhead sanctifies His humanity.</w:t>
      </w:r>
    </w:p>
    <w:p w14:paraId="6303B82A">
      <w:pPr>
        <w:pStyle w:val="3"/>
        <w:spacing w:before="58"/>
        <w:ind w:left="0" w:right="0"/>
        <w:jc w:val="left"/>
        <w:rPr>
          <w:rFonts w:hint="eastAsia"/>
        </w:rPr>
      </w:pPr>
      <w:r>
        <w:rPr>
          <w:rFonts w:hint="eastAsia"/>
        </w:rPr>
        <w:t>9. 按照祂的神性，祂是祭坛，因为正如坛使礼物成圣，神性也使祂的人性成圣。</w:t>
      </w:r>
    </w:p>
    <w:p w14:paraId="1E8E5DC1">
      <w:pPr>
        <w:pStyle w:val="3"/>
        <w:spacing w:before="58"/>
        <w:ind w:left="0" w:right="0"/>
        <w:jc w:val="left"/>
        <w:rPr>
          <w:rFonts w:hint="eastAsia"/>
        </w:rPr>
      </w:pPr>
    </w:p>
    <w:p w14:paraId="21A42B2C">
      <w:pPr>
        <w:pStyle w:val="3"/>
        <w:spacing w:before="58"/>
        <w:ind w:left="0" w:right="0"/>
        <w:jc w:val="left"/>
        <w:rPr>
          <w:rFonts w:hint="eastAsia"/>
        </w:rPr>
      </w:pPr>
      <w:r>
        <w:rPr>
          <w:rFonts w:hint="eastAsia"/>
        </w:rPr>
        <w:t>The Altar is of greater dignity than the oblation, symbolizing the Divinity of Jesus Christ.</w:t>
      </w:r>
    </w:p>
    <w:p w14:paraId="1C657E1A">
      <w:pPr>
        <w:pStyle w:val="3"/>
        <w:spacing w:before="58"/>
        <w:ind w:left="0" w:right="0"/>
        <w:jc w:val="left"/>
        <w:rPr>
          <w:rFonts w:hint="eastAsia"/>
        </w:rPr>
      </w:pPr>
      <w:r>
        <w:rPr>
          <w:rFonts w:hint="eastAsia"/>
        </w:rPr>
        <w:t>祭坛比供物更尊贵，象征着耶稣基督的神性。</w:t>
      </w:r>
    </w:p>
    <w:p w14:paraId="7C430935">
      <w:pPr>
        <w:pStyle w:val="3"/>
        <w:spacing w:before="58"/>
        <w:ind w:left="0" w:right="0"/>
        <w:jc w:val="left"/>
        <w:rPr>
          <w:rFonts w:hint="eastAsia"/>
        </w:rPr>
      </w:pPr>
    </w:p>
    <w:p w14:paraId="6042E6D1">
      <w:pPr>
        <w:pStyle w:val="3"/>
        <w:spacing w:before="58"/>
        <w:ind w:left="0" w:right="0"/>
        <w:jc w:val="left"/>
        <w:rPr>
          <w:rFonts w:hint="eastAsia"/>
        </w:rPr>
      </w:pPr>
      <w:r>
        <w:rPr>
          <w:rFonts w:hint="eastAsia"/>
        </w:rPr>
        <w:t>10.He is the Sacrifice most properly according to His humanity, for even though by communication of properties, the blood of the Sacrifice is called the blood of God, His human Soul and flesh were properly the Holocaust, or whole burnt-offering, roasted in the fire of His Father's wrath.</w:t>
      </w:r>
    </w:p>
    <w:p w14:paraId="5DDEB9EE">
      <w:pPr>
        <w:pStyle w:val="3"/>
        <w:spacing w:before="58"/>
        <w:ind w:left="0" w:right="0"/>
        <w:jc w:val="left"/>
        <w:rPr>
          <w:rFonts w:hint="eastAsia"/>
        </w:rPr>
      </w:pPr>
      <w:r>
        <w:rPr>
          <w:rFonts w:hint="eastAsia"/>
        </w:rPr>
        <w:t>10. 按照祂的人性，祂最确切地是祭物，因为虽然通过属性相通，祭物的血被称为神的血，但祂的人类灵魂和肉体确切地是全燔祭，在祂父愤怒的火中被烧烤。</w:t>
      </w:r>
    </w:p>
    <w:p w14:paraId="42763E65">
      <w:pPr>
        <w:pStyle w:val="3"/>
        <w:spacing w:before="58"/>
        <w:ind w:left="0" w:right="0"/>
        <w:jc w:val="left"/>
        <w:rPr>
          <w:rFonts w:hint="eastAsia"/>
        </w:rPr>
      </w:pPr>
    </w:p>
    <w:p w14:paraId="2B9B4A4A">
      <w:pPr>
        <w:pStyle w:val="3"/>
        <w:spacing w:before="58"/>
        <w:ind w:left="0" w:right="0"/>
        <w:jc w:val="left"/>
        <w:rPr>
          <w:rFonts w:hint="eastAsia"/>
        </w:rPr>
      </w:pPr>
      <w:r>
        <w:rPr>
          <w:rFonts w:hint="eastAsia"/>
        </w:rPr>
        <w:t>11.His merits are the cloud of Incense.</w:t>
      </w:r>
    </w:p>
    <w:p w14:paraId="2DAA38BE">
      <w:pPr>
        <w:pStyle w:val="3"/>
        <w:spacing w:before="58"/>
        <w:ind w:left="0" w:right="0"/>
        <w:jc w:val="left"/>
        <w:rPr>
          <w:rFonts w:hint="eastAsia"/>
        </w:rPr>
      </w:pPr>
      <w:r>
        <w:rPr>
          <w:rFonts w:hint="eastAsia"/>
        </w:rPr>
        <w:t>11. 祂的功德是香的云彩。</w:t>
      </w:r>
    </w:p>
    <w:p w14:paraId="664A5E30">
      <w:pPr>
        <w:pStyle w:val="3"/>
        <w:spacing w:before="58"/>
        <w:ind w:left="0" w:right="0"/>
        <w:jc w:val="left"/>
        <w:rPr>
          <w:rFonts w:hint="eastAsia"/>
        </w:rPr>
      </w:pPr>
    </w:p>
    <w:p w14:paraId="1268A372">
      <w:pPr>
        <w:pStyle w:val="3"/>
        <w:spacing w:before="58"/>
        <w:ind w:left="0" w:right="0"/>
        <w:jc w:val="left"/>
        <w:rPr>
          <w:rFonts w:hint="eastAsia"/>
        </w:rPr>
      </w:pPr>
      <w:r>
        <w:rPr>
          <w:rFonts w:hint="eastAsia"/>
        </w:rPr>
        <w:t>The Angel said that Christ is said to have a golden Censer and much Incense, which He offers with the prayers of all Saints upon the golden Altar before the Throne.</w:t>
      </w:r>
    </w:p>
    <w:p w14:paraId="5020C2CE">
      <w:pPr>
        <w:pStyle w:val="3"/>
        <w:spacing w:before="58"/>
        <w:ind w:left="0" w:right="0"/>
        <w:jc w:val="left"/>
        <w:rPr>
          <w:rFonts w:hint="eastAsia"/>
        </w:rPr>
      </w:pPr>
      <w:r>
        <w:rPr>
          <w:rFonts w:hint="eastAsia"/>
        </w:rPr>
        <w:t>天使说，据说基督有一个金香炉和许多香，祂要将这香同众圣徒的祈祷一同献在宝座前的金坛上。</w:t>
      </w:r>
    </w:p>
    <w:p w14:paraId="3FA3EE63">
      <w:pPr>
        <w:pStyle w:val="3"/>
        <w:spacing w:before="58"/>
        <w:ind w:left="0" w:right="0"/>
        <w:jc w:val="left"/>
        <w:rPr>
          <w:rFonts w:hint="eastAsia"/>
        </w:rPr>
      </w:pPr>
    </w:p>
    <w:p w14:paraId="69415E10">
      <w:pPr>
        <w:pStyle w:val="3"/>
        <w:spacing w:before="58"/>
        <w:ind w:left="0" w:right="0"/>
        <w:jc w:val="left"/>
        <w:rPr>
          <w:rFonts w:hint="eastAsia"/>
        </w:rPr>
      </w:pPr>
      <w:r>
        <w:rPr>
          <w:rFonts w:hint="eastAsia"/>
        </w:rPr>
        <w:t>The smoke of the Incense, which came with the Prayers of the Saints, ascended up before God out of the Angel's hand.</w:t>
      </w:r>
    </w:p>
    <w:p w14:paraId="3BA9A431">
      <w:pPr>
        <w:pStyle w:val="3"/>
        <w:spacing w:before="58"/>
        <w:ind w:left="0" w:right="0"/>
        <w:jc w:val="left"/>
        <w:rPr>
          <w:rFonts w:hint="eastAsia"/>
        </w:rPr>
      </w:pPr>
      <w:r>
        <w:rPr>
          <w:rFonts w:hint="eastAsia"/>
        </w:rPr>
        <w:t>那香的烟，同圣徒的祈祷，从天使的手中升到神面前。</w:t>
      </w:r>
    </w:p>
    <w:p w14:paraId="6A724680">
      <w:pPr>
        <w:pStyle w:val="3"/>
        <w:spacing w:before="58"/>
        <w:ind w:left="0" w:right="0"/>
        <w:jc w:val="left"/>
        <w:rPr>
          <w:rFonts w:hint="eastAsia"/>
        </w:rPr>
      </w:pPr>
    </w:p>
    <w:p w14:paraId="4491618A">
      <w:pPr>
        <w:pStyle w:val="3"/>
        <w:spacing w:before="58"/>
        <w:ind w:left="0" w:right="0"/>
        <w:jc w:val="left"/>
        <w:rPr>
          <w:rFonts w:hint="eastAsia"/>
        </w:rPr>
      </w:pPr>
      <w:r>
        <w:rPr>
          <w:rFonts w:hint="eastAsia"/>
        </w:rPr>
        <w:t>Christ's merits are so intertwined with the prayers of His Saints that they perfume their prayers, making them acceptable to God the Father.</w:t>
      </w:r>
    </w:p>
    <w:p w14:paraId="2045708D">
      <w:pPr>
        <w:pStyle w:val="3"/>
        <w:spacing w:before="58"/>
        <w:ind w:left="0" w:right="0"/>
        <w:jc w:val="left"/>
        <w:rPr>
          <w:rFonts w:hint="eastAsia"/>
        </w:rPr>
      </w:pPr>
      <w:r>
        <w:rPr>
          <w:rFonts w:hint="eastAsia"/>
        </w:rPr>
        <w:t>基督的功德与祂圣徒的祈祷如此交织，以致它们熏香了他们的祷告，使它们蒙父神悦纳。</w:t>
      </w:r>
    </w:p>
    <w:p w14:paraId="242AE359">
      <w:pPr>
        <w:pStyle w:val="3"/>
        <w:spacing w:before="58"/>
        <w:ind w:left="0" w:right="0"/>
        <w:jc w:val="left"/>
        <w:rPr>
          <w:rFonts w:hint="eastAsia"/>
        </w:rPr>
      </w:pPr>
    </w:p>
    <w:p w14:paraId="72C541E3">
      <w:pPr>
        <w:pStyle w:val="3"/>
        <w:spacing w:before="58"/>
        <w:ind w:left="0" w:right="0"/>
        <w:jc w:val="left"/>
        <w:rPr>
          <w:rFonts w:hint="eastAsia"/>
        </w:rPr>
      </w:pPr>
      <w:r>
        <w:rPr>
          <w:rFonts w:hint="eastAsia"/>
        </w:rPr>
        <w:t>This illustrates the difference between Christ's Intercessions and the Intercessions of the high Priests of old.</w:t>
      </w:r>
    </w:p>
    <w:p w14:paraId="33CE7F29">
      <w:pPr>
        <w:pStyle w:val="3"/>
        <w:spacing w:before="58"/>
        <w:ind w:left="0" w:right="0"/>
        <w:jc w:val="left"/>
        <w:rPr>
          <w:rFonts w:hint="eastAsia"/>
        </w:rPr>
      </w:pPr>
      <w:r>
        <w:rPr>
          <w:rFonts w:hint="eastAsia"/>
        </w:rPr>
        <w:t>这说明了基督的代求与古时大祭司的代求之间的区别。</w:t>
      </w:r>
    </w:p>
    <w:p w14:paraId="3F3A9769">
      <w:pPr>
        <w:pStyle w:val="3"/>
        <w:spacing w:before="58"/>
        <w:ind w:left="0" w:right="0"/>
        <w:jc w:val="left"/>
        <w:rPr>
          <w:rFonts w:hint="eastAsia"/>
        </w:rPr>
      </w:pPr>
    </w:p>
    <w:p w14:paraId="33464AA7">
      <w:pPr>
        <w:pStyle w:val="3"/>
        <w:spacing w:before="58"/>
        <w:ind w:left="0" w:right="0"/>
        <w:jc w:val="left"/>
        <w:rPr>
          <w:rFonts w:hint="eastAsia"/>
        </w:rPr>
      </w:pPr>
      <w:r>
        <w:rPr>
          <w:rFonts w:hint="eastAsia"/>
        </w:rPr>
        <w:t>SECT. VII.</w:t>
      </w:r>
    </w:p>
    <w:p w14:paraId="0A8E0AFB">
      <w:pPr>
        <w:pStyle w:val="3"/>
        <w:spacing w:before="58"/>
        <w:ind w:left="0" w:right="0"/>
        <w:jc w:val="left"/>
        <w:rPr>
          <w:rFonts w:hint="eastAsia"/>
        </w:rPr>
      </w:pPr>
      <w:r>
        <w:rPr>
          <w:rFonts w:hint="eastAsia"/>
        </w:rPr>
        <w:t>第七节</w:t>
      </w:r>
    </w:p>
    <w:p w14:paraId="179CC17C">
      <w:pPr>
        <w:pStyle w:val="3"/>
        <w:spacing w:before="58"/>
        <w:ind w:left="0" w:right="0"/>
        <w:jc w:val="left"/>
        <w:rPr>
          <w:rFonts w:hint="eastAsia"/>
        </w:rPr>
      </w:pPr>
    </w:p>
    <w:p w14:paraId="1D504818">
      <w:pPr>
        <w:pStyle w:val="3"/>
        <w:spacing w:before="58"/>
        <w:ind w:left="0" w:right="0"/>
        <w:jc w:val="left"/>
        <w:rPr>
          <w:rFonts w:hint="eastAsia"/>
        </w:rPr>
      </w:pPr>
      <w:r>
        <w:rPr>
          <w:rFonts w:hint="eastAsia"/>
        </w:rPr>
        <w:t>What the Properties of this Intercession of Christ are.</w:t>
      </w:r>
    </w:p>
    <w:p w14:paraId="1205612C">
      <w:pPr>
        <w:pStyle w:val="3"/>
        <w:spacing w:before="58"/>
        <w:ind w:left="0" w:right="0"/>
        <w:jc w:val="left"/>
        <w:rPr>
          <w:rFonts w:hint="eastAsia"/>
        </w:rPr>
      </w:pPr>
      <w:r>
        <w:rPr>
          <w:rFonts w:hint="eastAsia"/>
        </w:rPr>
        <w:t>基督这代求的属性是什么。</w:t>
      </w:r>
    </w:p>
    <w:p w14:paraId="3443AE6C">
      <w:pPr>
        <w:pStyle w:val="3"/>
        <w:spacing w:before="58"/>
        <w:ind w:left="0" w:right="0"/>
        <w:jc w:val="left"/>
        <w:rPr>
          <w:rFonts w:hint="eastAsia"/>
        </w:rPr>
      </w:pPr>
    </w:p>
    <w:p w14:paraId="759E41DF">
      <w:pPr>
        <w:pStyle w:val="3"/>
        <w:spacing w:before="58"/>
        <w:ind w:left="0" w:right="0"/>
        <w:jc w:val="left"/>
        <w:rPr>
          <w:rFonts w:hint="eastAsia"/>
        </w:rPr>
      </w:pPr>
      <w:r>
        <w:rPr>
          <w:rFonts w:hint="eastAsia"/>
        </w:rPr>
        <w:t>What are the properties of this Intercession of Jesus Christ?</w:t>
      </w:r>
    </w:p>
    <w:p w14:paraId="3965560C">
      <w:pPr>
        <w:pStyle w:val="3"/>
        <w:spacing w:before="58"/>
        <w:ind w:left="0" w:right="0"/>
        <w:jc w:val="left"/>
        <w:rPr>
          <w:rFonts w:hint="eastAsia"/>
        </w:rPr>
      </w:pPr>
      <w:r>
        <w:rPr>
          <w:rFonts w:hint="eastAsia"/>
        </w:rPr>
        <w:t>耶稣基督这代求的属性是什么？</w:t>
      </w:r>
    </w:p>
    <w:p w14:paraId="280C20E8">
      <w:pPr>
        <w:pStyle w:val="3"/>
        <w:spacing w:before="58"/>
        <w:ind w:left="0" w:right="0"/>
        <w:jc w:val="left"/>
        <w:rPr>
          <w:rFonts w:hint="eastAsia"/>
        </w:rPr>
      </w:pPr>
    </w:p>
    <w:p w14:paraId="0197559E">
      <w:pPr>
        <w:pStyle w:val="3"/>
        <w:spacing w:before="58"/>
        <w:ind w:left="0" w:right="0"/>
        <w:jc w:val="left"/>
        <w:rPr>
          <w:rFonts w:hint="eastAsia"/>
        </w:rPr>
      </w:pPr>
      <w:r>
        <w:rPr>
          <w:rFonts w:hint="eastAsia"/>
        </w:rPr>
        <w:t>I answer:</w:t>
      </w:r>
    </w:p>
    <w:p w14:paraId="0C6E9296">
      <w:pPr>
        <w:pStyle w:val="3"/>
        <w:spacing w:before="58"/>
        <w:ind w:left="0" w:right="0"/>
        <w:jc w:val="left"/>
        <w:rPr>
          <w:rFonts w:hint="eastAsia"/>
        </w:rPr>
      </w:pPr>
      <w:r>
        <w:rPr>
          <w:rFonts w:hint="eastAsia"/>
        </w:rPr>
        <w:t>我回答：</w:t>
      </w:r>
    </w:p>
    <w:p w14:paraId="2062F8EA">
      <w:pPr>
        <w:pStyle w:val="3"/>
        <w:spacing w:before="58"/>
        <w:ind w:left="0" w:right="0"/>
        <w:jc w:val="left"/>
        <w:rPr>
          <w:rFonts w:hint="eastAsia"/>
        </w:rPr>
      </w:pPr>
    </w:p>
    <w:p w14:paraId="714F12F3">
      <w:pPr>
        <w:pStyle w:val="3"/>
        <w:spacing w:before="58"/>
        <w:ind w:left="0" w:right="0"/>
        <w:jc w:val="left"/>
        <w:rPr>
          <w:rFonts w:hint="eastAsia"/>
        </w:rPr>
      </w:pPr>
      <w:r>
        <w:rPr>
          <w:rFonts w:hint="eastAsia"/>
        </w:rPr>
        <w:t>1.It is heavenly and glorious.</w:t>
      </w:r>
    </w:p>
    <w:p w14:paraId="19145697">
      <w:pPr>
        <w:pStyle w:val="3"/>
        <w:spacing w:before="58"/>
        <w:ind w:left="0" w:right="0"/>
        <w:jc w:val="left"/>
        <w:rPr>
          <w:rFonts w:hint="eastAsia"/>
        </w:rPr>
      </w:pPr>
      <w:r>
        <w:rPr>
          <w:rFonts w:hint="eastAsia"/>
        </w:rPr>
        <w:t>1. 它是属天且荣耀的。</w:t>
      </w:r>
    </w:p>
    <w:p w14:paraId="03F414E1">
      <w:pPr>
        <w:pStyle w:val="3"/>
        <w:spacing w:before="58"/>
        <w:ind w:left="0" w:right="0"/>
        <w:jc w:val="left"/>
        <w:rPr>
          <w:rFonts w:hint="eastAsia"/>
        </w:rPr>
      </w:pPr>
    </w:p>
    <w:p w14:paraId="084F7381">
      <w:pPr>
        <w:pStyle w:val="3"/>
        <w:spacing w:before="58"/>
        <w:ind w:left="0" w:right="0"/>
        <w:jc w:val="left"/>
        <w:rPr>
          <w:rFonts w:hint="eastAsia"/>
        </w:rPr>
      </w:pPr>
      <w:r>
        <w:rPr>
          <w:rFonts w:hint="eastAsia"/>
        </w:rPr>
        <w:t>This is evident in several ways:</w:t>
      </w:r>
    </w:p>
    <w:p w14:paraId="1BE01303">
      <w:pPr>
        <w:pStyle w:val="3"/>
        <w:spacing w:before="58"/>
        <w:ind w:left="0" w:right="0"/>
        <w:jc w:val="left"/>
        <w:rPr>
          <w:rFonts w:hint="eastAsia"/>
        </w:rPr>
      </w:pPr>
      <w:r>
        <w:rPr>
          <w:rFonts w:hint="eastAsia"/>
        </w:rPr>
        <w:t>这在几个方面显而易见：</w:t>
      </w:r>
    </w:p>
    <w:p w14:paraId="2B4B99E7">
      <w:pPr>
        <w:pStyle w:val="3"/>
        <w:spacing w:before="58"/>
        <w:ind w:left="0" w:right="0"/>
        <w:jc w:val="left"/>
        <w:rPr>
          <w:rFonts w:hint="eastAsia"/>
        </w:rPr>
      </w:pPr>
    </w:p>
    <w:p w14:paraId="4B2F517A">
      <w:pPr>
        <w:pStyle w:val="3"/>
        <w:spacing w:before="58"/>
        <w:ind w:left="0" w:right="0"/>
        <w:jc w:val="left"/>
        <w:rPr>
          <w:rFonts w:hint="eastAsia"/>
        </w:rPr>
      </w:pPr>
      <w:r>
        <w:rPr>
          <w:rFonts w:hint="eastAsia"/>
        </w:rPr>
        <w:t>a.Christ does not kneel before His Father as He did during His earthly humiliation, as it would not be suitable for the glory He has received.</w:t>
      </w:r>
    </w:p>
    <w:p w14:paraId="09FB0898">
      <w:pPr>
        <w:pStyle w:val="3"/>
        <w:spacing w:before="58"/>
        <w:ind w:left="0" w:right="0"/>
        <w:jc w:val="left"/>
        <w:rPr>
          <w:rFonts w:hint="eastAsia"/>
        </w:rPr>
      </w:pPr>
      <w:r>
        <w:rPr>
          <w:rFonts w:hint="eastAsia"/>
        </w:rPr>
        <w:t>a. 基督不像祂在地上降卑时那样在父面前屈膝，因为这不符合祂已领受的荣耀。</w:t>
      </w:r>
    </w:p>
    <w:p w14:paraId="22873B71">
      <w:pPr>
        <w:pStyle w:val="3"/>
        <w:spacing w:before="58"/>
        <w:ind w:left="0" w:right="0"/>
        <w:jc w:val="left"/>
        <w:rPr>
          <w:rFonts w:hint="eastAsia"/>
        </w:rPr>
      </w:pPr>
    </w:p>
    <w:p w14:paraId="44BFEFE9">
      <w:pPr>
        <w:pStyle w:val="3"/>
        <w:spacing w:before="58"/>
        <w:ind w:left="0" w:right="0"/>
        <w:jc w:val="left"/>
        <w:rPr>
          <w:rFonts w:hint="eastAsia"/>
        </w:rPr>
      </w:pPr>
      <w:r>
        <w:rPr>
          <w:rFonts w:hint="eastAsia"/>
        </w:rPr>
        <w:t>Instead, He presents His desires to His Father for His Seal and Consent.</w:t>
      </w:r>
    </w:p>
    <w:p w14:paraId="003A9292">
      <w:pPr>
        <w:pStyle w:val="3"/>
        <w:spacing w:before="58"/>
        <w:ind w:left="0" w:right="0"/>
        <w:jc w:val="left"/>
        <w:rPr>
          <w:rFonts w:hint="eastAsia"/>
        </w:rPr>
      </w:pPr>
      <w:r>
        <w:rPr>
          <w:rFonts w:hint="eastAsia"/>
        </w:rPr>
        <w:t>相反，祂向父呈明祂的愿望，以求父的印证和同意。</w:t>
      </w:r>
    </w:p>
    <w:p w14:paraId="298BA608">
      <w:pPr>
        <w:pStyle w:val="3"/>
        <w:spacing w:before="58"/>
        <w:ind w:left="0" w:right="0"/>
        <w:jc w:val="left"/>
        <w:rPr>
          <w:rFonts w:hint="eastAsia"/>
        </w:rPr>
      </w:pPr>
    </w:p>
    <w:p w14:paraId="7C0E2495">
      <w:pPr>
        <w:pStyle w:val="3"/>
        <w:spacing w:before="58"/>
        <w:ind w:left="0" w:right="0"/>
        <w:jc w:val="left"/>
        <w:rPr>
          <w:rFonts w:hint="eastAsia"/>
        </w:rPr>
      </w:pPr>
      <w:r>
        <w:rPr>
          <w:rFonts w:hint="eastAsia"/>
        </w:rPr>
        <w:t>b.Christ does not pray out of private charity, as the saints do for each other in this life.</w:t>
      </w:r>
    </w:p>
    <w:p w14:paraId="34883C9C">
      <w:pPr>
        <w:pStyle w:val="3"/>
        <w:spacing w:before="58"/>
        <w:ind w:left="0" w:right="0"/>
        <w:jc w:val="left"/>
        <w:rPr>
          <w:rFonts w:hint="eastAsia"/>
        </w:rPr>
      </w:pPr>
      <w:r>
        <w:rPr>
          <w:rFonts w:hint="eastAsia"/>
        </w:rPr>
        <w:t>b. 基督祷告不是出于私人的仁慈，像今生圣徒彼此代求那样。</w:t>
      </w:r>
    </w:p>
    <w:p w14:paraId="760AB416">
      <w:pPr>
        <w:pStyle w:val="3"/>
        <w:spacing w:before="58"/>
        <w:ind w:left="0" w:right="0"/>
        <w:jc w:val="left"/>
        <w:rPr>
          <w:rFonts w:hint="eastAsia"/>
        </w:rPr>
      </w:pPr>
    </w:p>
    <w:p w14:paraId="74AADB7E">
      <w:pPr>
        <w:pStyle w:val="3"/>
        <w:spacing w:before="58"/>
        <w:ind w:left="0" w:right="0"/>
        <w:jc w:val="left"/>
        <w:rPr>
          <w:rFonts w:hint="eastAsia"/>
        </w:rPr>
      </w:pPr>
      <w:r>
        <w:rPr>
          <w:rFonts w:hint="eastAsia"/>
        </w:rPr>
        <w:t>He prays out of the public office of mediation, as there is one God and one Mediator between God and man, the man Christ Jesus.</w:t>
      </w:r>
    </w:p>
    <w:p w14:paraId="41958242">
      <w:pPr>
        <w:pStyle w:val="3"/>
        <w:spacing w:before="58"/>
        <w:ind w:left="0" w:right="0"/>
        <w:jc w:val="left"/>
        <w:rPr>
          <w:rFonts w:hint="eastAsia"/>
        </w:rPr>
      </w:pPr>
      <w:r>
        <w:rPr>
          <w:rFonts w:hint="eastAsia"/>
        </w:rPr>
        <w:t>祂祷告是出于中保的公共职分，因为只有一位神，在神和人中间，只有一位中保，乃是降世为人的基督耶稣。</w:t>
      </w:r>
    </w:p>
    <w:p w14:paraId="7CC58FA0">
      <w:pPr>
        <w:pStyle w:val="3"/>
        <w:spacing w:before="58"/>
        <w:ind w:left="0" w:right="0"/>
        <w:jc w:val="left"/>
        <w:rPr>
          <w:rFonts w:hint="eastAsia"/>
        </w:rPr>
      </w:pPr>
    </w:p>
    <w:p w14:paraId="149C1AEC">
      <w:pPr>
        <w:pStyle w:val="3"/>
        <w:spacing w:before="58"/>
        <w:ind w:left="0" w:right="0"/>
        <w:jc w:val="left"/>
        <w:rPr>
          <w:rFonts w:hint="eastAsia"/>
        </w:rPr>
      </w:pPr>
      <w:r>
        <w:rPr>
          <w:rFonts w:hint="eastAsia"/>
        </w:rPr>
        <w:t>c.Christ does not pray out of humility, which is the presenting of requests for unmerited things.</w:t>
      </w:r>
    </w:p>
    <w:p w14:paraId="322C4456">
      <w:pPr>
        <w:pStyle w:val="3"/>
        <w:spacing w:before="58"/>
        <w:ind w:left="0" w:right="0"/>
        <w:jc w:val="left"/>
        <w:rPr>
          <w:rFonts w:hint="eastAsia"/>
        </w:rPr>
      </w:pPr>
      <w:r>
        <w:rPr>
          <w:rFonts w:hint="eastAsia"/>
        </w:rPr>
        <w:t>c. 基督祷告不是出于谦卑，即为不配得的事物提出请求。</w:t>
      </w:r>
    </w:p>
    <w:p w14:paraId="0A7DBBDF">
      <w:pPr>
        <w:pStyle w:val="3"/>
        <w:spacing w:before="58"/>
        <w:ind w:left="0" w:right="0"/>
        <w:jc w:val="left"/>
        <w:rPr>
          <w:rFonts w:hint="eastAsia"/>
        </w:rPr>
      </w:pPr>
    </w:p>
    <w:p w14:paraId="44B8ABDD">
      <w:pPr>
        <w:pStyle w:val="3"/>
        <w:spacing w:before="58"/>
        <w:ind w:left="0" w:right="0"/>
        <w:jc w:val="left"/>
        <w:rPr>
          <w:rFonts w:hint="eastAsia"/>
        </w:rPr>
      </w:pPr>
      <w:r>
        <w:rPr>
          <w:rFonts w:hint="eastAsia"/>
        </w:rPr>
        <w:t>He prays out of authority, desiring things with the right to bestow them as well.</w:t>
      </w:r>
    </w:p>
    <w:p w14:paraId="7C40FF88">
      <w:pPr>
        <w:pStyle w:val="3"/>
        <w:spacing w:before="58"/>
        <w:ind w:left="0" w:right="0"/>
        <w:jc w:val="left"/>
        <w:rPr>
          <w:rFonts w:hint="eastAsia"/>
        </w:rPr>
      </w:pPr>
      <w:r>
        <w:rPr>
          <w:rFonts w:hint="eastAsia"/>
        </w:rPr>
        <w:t>祂祷告是出于权柄，渴望事物的同时也有权赐下它们。</w:t>
      </w:r>
    </w:p>
    <w:p w14:paraId="734FE79A">
      <w:pPr>
        <w:pStyle w:val="3"/>
        <w:spacing w:before="58"/>
        <w:ind w:left="0" w:right="0"/>
        <w:jc w:val="left"/>
        <w:rPr>
          <w:rFonts w:hint="eastAsia"/>
        </w:rPr>
      </w:pPr>
    </w:p>
    <w:p w14:paraId="192B9D9F">
      <w:pPr>
        <w:pStyle w:val="3"/>
        <w:spacing w:before="58"/>
        <w:ind w:left="0" w:right="0"/>
        <w:jc w:val="left"/>
        <w:rPr>
          <w:rFonts w:hint="eastAsia"/>
        </w:rPr>
      </w:pPr>
      <w:r>
        <w:rPr>
          <w:rFonts w:hint="eastAsia"/>
        </w:rPr>
        <w:t>d.Christ prays not only as an advocate but also as a propitiation.</w:t>
      </w:r>
    </w:p>
    <w:p w14:paraId="7D5C2774">
      <w:pPr>
        <w:pStyle w:val="3"/>
        <w:spacing w:before="58"/>
        <w:ind w:left="0" w:right="0"/>
        <w:jc w:val="left"/>
        <w:rPr>
          <w:rFonts w:hint="eastAsia"/>
        </w:rPr>
      </w:pPr>
      <w:r>
        <w:rPr>
          <w:rFonts w:hint="eastAsia"/>
        </w:rPr>
        <w:t>d. 基督不仅作为辩护者祷告，也作为挽回祭祷告。</w:t>
      </w:r>
    </w:p>
    <w:p w14:paraId="02741586">
      <w:pPr>
        <w:pStyle w:val="3"/>
        <w:spacing w:before="58"/>
        <w:ind w:left="0" w:right="0"/>
        <w:jc w:val="left"/>
        <w:rPr>
          <w:rFonts w:hint="eastAsia"/>
        </w:rPr>
      </w:pPr>
    </w:p>
    <w:p w14:paraId="1EA9172B">
      <w:pPr>
        <w:pStyle w:val="3"/>
        <w:spacing w:before="58"/>
        <w:ind w:left="0" w:right="0"/>
        <w:jc w:val="left"/>
        <w:rPr>
          <w:rFonts w:hint="eastAsia"/>
        </w:rPr>
      </w:pPr>
      <w:r>
        <w:rPr>
          <w:rFonts w:hint="eastAsia"/>
        </w:rPr>
        <w:t>Christ's Spirit serves as an advocate, but only Christ serves as both advocate and propitiation.</w:t>
      </w:r>
    </w:p>
    <w:p w14:paraId="2D7AEFEE">
      <w:pPr>
        <w:pStyle w:val="3"/>
        <w:spacing w:before="58"/>
        <w:ind w:left="0" w:right="0"/>
        <w:jc w:val="left"/>
        <w:rPr>
          <w:rFonts w:hint="eastAsia"/>
        </w:rPr>
      </w:pPr>
      <w:r>
        <w:rPr>
          <w:rFonts w:hint="eastAsia"/>
        </w:rPr>
        <w:t>基督的灵担任辩护者，但只有基督既担任辩护者又担任挽回祭。</w:t>
      </w:r>
    </w:p>
    <w:p w14:paraId="0E0BB924">
      <w:pPr>
        <w:pStyle w:val="3"/>
        <w:spacing w:before="58"/>
        <w:ind w:left="0" w:right="0"/>
        <w:jc w:val="left"/>
        <w:rPr>
          <w:rFonts w:hint="eastAsia"/>
        </w:rPr>
      </w:pPr>
    </w:p>
    <w:p w14:paraId="4F164802">
      <w:pPr>
        <w:pStyle w:val="3"/>
        <w:spacing w:before="58"/>
        <w:ind w:left="0" w:right="0"/>
        <w:jc w:val="left"/>
        <w:rPr>
          <w:rFonts w:hint="eastAsia"/>
        </w:rPr>
      </w:pPr>
      <w:r>
        <w:rPr>
          <w:rFonts w:hint="eastAsia"/>
        </w:rPr>
        <w:t>While Christ's Spirit advocates for us on earth, it is Christ Himself who applies His merits in heaven and advances the cause of our salvation with His Father in heaven.</w:t>
      </w:r>
    </w:p>
    <w:p w14:paraId="38203E49">
      <w:pPr>
        <w:pStyle w:val="3"/>
        <w:spacing w:before="58"/>
        <w:ind w:left="0" w:right="0"/>
        <w:jc w:val="left"/>
        <w:rPr>
          <w:rFonts w:hint="eastAsia"/>
        </w:rPr>
      </w:pPr>
      <w:r>
        <w:rPr>
          <w:rFonts w:hint="eastAsia"/>
        </w:rPr>
        <w:t>当基督的灵在地上为我们辩护时，是基督自己在天上应用祂的功德，并在天上的父面前推进我们救恩的事业。</w:t>
      </w:r>
    </w:p>
    <w:p w14:paraId="667E146B">
      <w:pPr>
        <w:pStyle w:val="3"/>
        <w:spacing w:before="58"/>
        <w:ind w:left="0" w:right="0"/>
        <w:jc w:val="left"/>
        <w:rPr>
          <w:rFonts w:hint="eastAsia"/>
        </w:rPr>
      </w:pPr>
    </w:p>
    <w:p w14:paraId="0BFA4E18">
      <w:pPr>
        <w:pStyle w:val="3"/>
        <w:spacing w:before="58"/>
        <w:ind w:left="0" w:right="0"/>
        <w:jc w:val="left"/>
        <w:rPr>
          <w:rFonts w:hint="eastAsia"/>
        </w:rPr>
      </w:pPr>
      <w:r>
        <w:rPr>
          <w:rFonts w:hint="eastAsia"/>
        </w:rPr>
        <w:t>In each of these respects, we can see that Christ's intercession is heavenly and glorious.</w:t>
      </w:r>
    </w:p>
    <w:p w14:paraId="05B7D575">
      <w:pPr>
        <w:pStyle w:val="3"/>
        <w:spacing w:before="58"/>
        <w:ind w:left="0" w:right="0"/>
        <w:jc w:val="left"/>
        <w:rPr>
          <w:rFonts w:hint="eastAsia"/>
        </w:rPr>
      </w:pPr>
      <w:r>
        <w:rPr>
          <w:rFonts w:hint="eastAsia"/>
        </w:rPr>
        <w:t>在每一个方面，我们都可以看到基督的代求是属天且荣耀的。</w:t>
      </w:r>
    </w:p>
    <w:p w14:paraId="099BAD7A">
      <w:pPr>
        <w:pStyle w:val="3"/>
        <w:spacing w:before="58"/>
        <w:ind w:left="0" w:right="0"/>
        <w:jc w:val="left"/>
        <w:rPr>
          <w:rFonts w:hint="eastAsia"/>
        </w:rPr>
      </w:pPr>
    </w:p>
    <w:p w14:paraId="670B3846">
      <w:pPr>
        <w:pStyle w:val="3"/>
        <w:spacing w:before="58"/>
        <w:ind w:left="0" w:right="0"/>
        <w:jc w:val="left"/>
        <w:rPr>
          <w:rFonts w:hint="eastAsia"/>
        </w:rPr>
      </w:pPr>
      <w:r>
        <w:rPr>
          <w:rFonts w:hint="eastAsia"/>
        </w:rPr>
        <w:t>2.It is ever effectual and prevailing.</w:t>
      </w:r>
    </w:p>
    <w:p w14:paraId="752562CF">
      <w:pPr>
        <w:pStyle w:val="3"/>
        <w:spacing w:before="58"/>
        <w:ind w:left="0" w:right="0"/>
        <w:jc w:val="left"/>
        <w:rPr>
          <w:rFonts w:hint="eastAsia"/>
        </w:rPr>
      </w:pPr>
      <w:r>
        <w:rPr>
          <w:rFonts w:hint="eastAsia"/>
        </w:rPr>
        <w:t>2. 它是永远有效且得胜的。</w:t>
      </w:r>
    </w:p>
    <w:p w14:paraId="3E7CB7FC">
      <w:pPr>
        <w:pStyle w:val="3"/>
        <w:spacing w:before="58"/>
        <w:ind w:left="0" w:right="0"/>
        <w:jc w:val="left"/>
        <w:rPr>
          <w:rFonts w:hint="eastAsia"/>
        </w:rPr>
      </w:pPr>
    </w:p>
    <w:p w14:paraId="2C38CC48">
      <w:pPr>
        <w:pStyle w:val="3"/>
        <w:spacing w:before="58"/>
        <w:ind w:left="0" w:right="0"/>
        <w:jc w:val="left"/>
        <w:rPr>
          <w:rFonts w:hint="eastAsia"/>
        </w:rPr>
      </w:pPr>
      <w:r>
        <w:rPr>
          <w:rFonts w:hint="eastAsia"/>
        </w:rPr>
        <w:t>As He has the power to intercede for us, He also has the power to confer upon us what He intercedes for.</w:t>
      </w:r>
    </w:p>
    <w:p w14:paraId="75D9E53D">
      <w:pPr>
        <w:pStyle w:val="3"/>
        <w:spacing w:before="58"/>
        <w:ind w:left="0" w:right="0"/>
        <w:jc w:val="left"/>
        <w:rPr>
          <w:rFonts w:hint="eastAsia"/>
        </w:rPr>
      </w:pPr>
      <w:r>
        <w:rPr>
          <w:rFonts w:hint="eastAsia"/>
        </w:rPr>
        <w:t>正如祂有能力为我们代求，祂也有能力将祂所代求的赐给我们。</w:t>
      </w:r>
    </w:p>
    <w:p w14:paraId="3E90E4B6">
      <w:pPr>
        <w:pStyle w:val="3"/>
        <w:spacing w:before="58"/>
        <w:ind w:left="0" w:right="0"/>
        <w:jc w:val="left"/>
        <w:rPr>
          <w:rFonts w:hint="eastAsia"/>
        </w:rPr>
      </w:pPr>
    </w:p>
    <w:p w14:paraId="3C4CF768">
      <w:pPr>
        <w:pStyle w:val="3"/>
        <w:spacing w:before="58"/>
        <w:ind w:left="0" w:right="0"/>
        <w:jc w:val="left"/>
        <w:rPr>
          <w:rFonts w:hint="eastAsia"/>
        </w:rPr>
      </w:pPr>
      <w:r>
        <w:rPr>
          <w:rFonts w:hint="eastAsia"/>
        </w:rPr>
        <w:t>"I will pray the Father, and He shall give you another Comforter."</w:t>
      </w:r>
    </w:p>
    <w:p w14:paraId="2A732E84">
      <w:pPr>
        <w:pStyle w:val="3"/>
        <w:spacing w:before="58"/>
        <w:ind w:left="0" w:right="0"/>
        <w:jc w:val="left"/>
        <w:rPr>
          <w:rFonts w:hint="eastAsia"/>
        </w:rPr>
      </w:pPr>
      <w:r>
        <w:rPr>
          <w:rFonts w:hint="eastAsia"/>
        </w:rPr>
        <w:t>“我要求父，父就另外赐给你们一位保惠师。”</w:t>
      </w:r>
    </w:p>
    <w:p w14:paraId="7CA99D97">
      <w:pPr>
        <w:pStyle w:val="3"/>
        <w:spacing w:before="58"/>
        <w:ind w:left="0" w:right="0"/>
        <w:jc w:val="left"/>
        <w:rPr>
          <w:rFonts w:hint="eastAsia"/>
        </w:rPr>
      </w:pPr>
    </w:p>
    <w:p w14:paraId="6C229E05">
      <w:pPr>
        <w:pStyle w:val="3"/>
        <w:spacing w:before="58"/>
        <w:ind w:left="0" w:right="0"/>
        <w:jc w:val="left"/>
        <w:rPr>
          <w:rFonts w:hint="eastAsia"/>
        </w:rPr>
      </w:pPr>
      <w:r>
        <w:rPr>
          <w:rFonts w:hint="eastAsia"/>
        </w:rPr>
        <w:t>Christ's prayers are always heard in heaven, ensuring that the Father always listens and responds.</w:t>
      </w:r>
    </w:p>
    <w:p w14:paraId="0C014452">
      <w:pPr>
        <w:pStyle w:val="3"/>
        <w:spacing w:before="58"/>
        <w:ind w:left="0" w:right="0"/>
        <w:jc w:val="left"/>
        <w:rPr>
          <w:rFonts w:hint="eastAsia"/>
        </w:rPr>
      </w:pPr>
      <w:r>
        <w:rPr>
          <w:rFonts w:hint="eastAsia"/>
        </w:rPr>
        <w:t>基督的祷告在天上总是被垂听，确保父总是倾听并回应。</w:t>
      </w:r>
    </w:p>
    <w:p w14:paraId="41DD2A53">
      <w:pPr>
        <w:pStyle w:val="3"/>
        <w:spacing w:before="58"/>
        <w:ind w:left="0" w:right="0"/>
        <w:jc w:val="left"/>
        <w:rPr>
          <w:rFonts w:hint="eastAsia"/>
        </w:rPr>
      </w:pPr>
    </w:p>
    <w:p w14:paraId="656B5FB4">
      <w:pPr>
        <w:pStyle w:val="3"/>
        <w:spacing w:before="58"/>
        <w:ind w:left="0" w:right="0"/>
        <w:jc w:val="left"/>
        <w:rPr>
          <w:rFonts w:hint="eastAsia"/>
        </w:rPr>
      </w:pPr>
      <w:r>
        <w:rPr>
          <w:rFonts w:hint="eastAsia"/>
        </w:rPr>
        <w:t>When Christ, as a man, prayed for Himself, He was heard in His fears.</w:t>
      </w:r>
    </w:p>
    <w:p w14:paraId="4B8E6CC9">
      <w:pPr>
        <w:pStyle w:val="3"/>
        <w:spacing w:before="58"/>
        <w:ind w:left="0" w:right="0"/>
        <w:jc w:val="left"/>
        <w:rPr>
          <w:rFonts w:hint="eastAsia"/>
        </w:rPr>
      </w:pPr>
      <w:r>
        <w:rPr>
          <w:rFonts w:hint="eastAsia"/>
        </w:rPr>
        <w:t>当基督作为人，为自己祷告时，祂因所流露的敬畏蒙了应允。</w:t>
      </w:r>
    </w:p>
    <w:p w14:paraId="21C7FA08">
      <w:pPr>
        <w:pStyle w:val="3"/>
        <w:spacing w:before="58"/>
        <w:ind w:left="0" w:right="0"/>
        <w:jc w:val="left"/>
        <w:rPr>
          <w:rFonts w:hint="eastAsia"/>
        </w:rPr>
      </w:pPr>
    </w:p>
    <w:p w14:paraId="1A0DD1EB">
      <w:pPr>
        <w:pStyle w:val="3"/>
        <w:spacing w:before="58"/>
        <w:ind w:left="0" w:right="0"/>
        <w:jc w:val="left"/>
        <w:rPr>
          <w:rFonts w:hint="eastAsia"/>
        </w:rPr>
      </w:pPr>
      <w:r>
        <w:rPr>
          <w:rFonts w:hint="eastAsia"/>
        </w:rPr>
        <w:t>Now, as Mediator, when He prays for us, He is always heard in the specific requests He makes.</w:t>
      </w:r>
    </w:p>
    <w:p w14:paraId="2954FD45">
      <w:pPr>
        <w:pStyle w:val="3"/>
        <w:spacing w:before="58"/>
        <w:ind w:left="0" w:right="0"/>
        <w:jc w:val="left"/>
        <w:rPr>
          <w:rFonts w:hint="eastAsia"/>
        </w:rPr>
      </w:pPr>
      <w:r>
        <w:rPr>
          <w:rFonts w:hint="eastAsia"/>
        </w:rPr>
        <w:t>现在，作为中保，当祂为我们祷告时，祂所提出的具体请求总是蒙应允。</w:t>
      </w:r>
    </w:p>
    <w:p w14:paraId="20A56C42">
      <w:pPr>
        <w:pStyle w:val="3"/>
        <w:spacing w:before="58"/>
        <w:ind w:left="0" w:right="0"/>
        <w:jc w:val="left"/>
        <w:rPr>
          <w:rFonts w:hint="eastAsia"/>
        </w:rPr>
      </w:pPr>
    </w:p>
    <w:p w14:paraId="67FC4F54">
      <w:pPr>
        <w:pStyle w:val="3"/>
        <w:spacing w:before="58"/>
        <w:ind w:left="0" w:right="0"/>
        <w:jc w:val="left"/>
        <w:rPr>
          <w:rFonts w:hint="eastAsia"/>
        </w:rPr>
      </w:pPr>
      <w:r>
        <w:rPr>
          <w:rFonts w:hint="eastAsia"/>
        </w:rPr>
        <w:t>Unlike sinful humans, who often ask amiss and for selfish reasons, Jesus Christ never asks wrongly or for wrong purposes.</w:t>
      </w:r>
    </w:p>
    <w:p w14:paraId="2D587EAA">
      <w:pPr>
        <w:pStyle w:val="3"/>
        <w:spacing w:before="58"/>
        <w:ind w:left="0" w:right="0"/>
        <w:jc w:val="left"/>
        <w:rPr>
          <w:rFonts w:hint="eastAsia"/>
        </w:rPr>
      </w:pPr>
      <w:r>
        <w:rPr>
          <w:rFonts w:hint="eastAsia"/>
        </w:rPr>
        <w:t>不像有罪的人类，常常妄求并出于自私的理由，耶稣基督从不错误地祈求或出于错误的目的。</w:t>
      </w:r>
    </w:p>
    <w:p w14:paraId="172EE5A5">
      <w:pPr>
        <w:pStyle w:val="3"/>
        <w:spacing w:before="58"/>
        <w:ind w:left="0" w:right="0"/>
        <w:jc w:val="left"/>
        <w:rPr>
          <w:rFonts w:hint="eastAsia"/>
        </w:rPr>
      </w:pPr>
    </w:p>
    <w:p w14:paraId="0BA7C000">
      <w:pPr>
        <w:pStyle w:val="3"/>
        <w:spacing w:before="58"/>
        <w:ind w:left="0" w:right="0"/>
        <w:jc w:val="left"/>
        <w:rPr>
          <w:rFonts w:hint="eastAsia"/>
        </w:rPr>
      </w:pPr>
      <w:r>
        <w:rPr>
          <w:rFonts w:hint="eastAsia"/>
        </w:rPr>
        <w:t>Therefore, God the Father, who appointed Him to the office of being the great Master of Requests on behalf of His Church, promises to hear Him in all His requests.</w:t>
      </w:r>
    </w:p>
    <w:p w14:paraId="799D7B80">
      <w:pPr>
        <w:pStyle w:val="3"/>
        <w:spacing w:before="58"/>
        <w:ind w:left="0" w:right="0"/>
        <w:jc w:val="left"/>
        <w:rPr>
          <w:rFonts w:hint="eastAsia"/>
        </w:rPr>
      </w:pPr>
      <w:r>
        <w:rPr>
          <w:rFonts w:hint="eastAsia"/>
        </w:rPr>
        <w:t>因此，父神，即任命祂代表教会担任伟大的呈请官的那位，应许在祂所有的请求中垂听祂。</w:t>
      </w:r>
    </w:p>
    <w:p w14:paraId="02442308">
      <w:pPr>
        <w:pStyle w:val="3"/>
        <w:spacing w:before="58"/>
        <w:ind w:left="0" w:right="0"/>
        <w:jc w:val="left"/>
        <w:rPr>
          <w:rFonts w:hint="eastAsia"/>
        </w:rPr>
      </w:pPr>
    </w:p>
    <w:p w14:paraId="255FDDE0">
      <w:pPr>
        <w:pStyle w:val="3"/>
        <w:spacing w:before="58"/>
        <w:ind w:left="0" w:right="0"/>
        <w:jc w:val="left"/>
        <w:rPr>
          <w:rFonts w:hint="eastAsia"/>
        </w:rPr>
      </w:pPr>
      <w:r>
        <w:rPr>
          <w:rFonts w:hint="eastAsia"/>
        </w:rPr>
        <w:t>As Christ said, "Father, I thank thee that thou hast heard me, and I know thou hearest me always."</w:t>
      </w:r>
    </w:p>
    <w:p w14:paraId="796E749C">
      <w:pPr>
        <w:pStyle w:val="3"/>
        <w:spacing w:before="58"/>
        <w:ind w:left="0" w:right="0"/>
        <w:jc w:val="left"/>
        <w:rPr>
          <w:rFonts w:hint="eastAsia"/>
        </w:rPr>
      </w:pPr>
      <w:r>
        <w:rPr>
          <w:rFonts w:hint="eastAsia"/>
        </w:rPr>
        <w:t>正如基督所说：“父啊，我感谢你，因为你已经听我，我也知道你常听我。”</w:t>
      </w:r>
    </w:p>
    <w:p w14:paraId="7C892C34">
      <w:pPr>
        <w:pStyle w:val="3"/>
        <w:spacing w:before="58"/>
        <w:ind w:left="0" w:right="0"/>
        <w:jc w:val="left"/>
        <w:rPr>
          <w:rFonts w:hint="eastAsia"/>
        </w:rPr>
      </w:pPr>
    </w:p>
    <w:p w14:paraId="222C751E">
      <w:pPr>
        <w:pStyle w:val="3"/>
        <w:spacing w:before="58"/>
        <w:ind w:left="0" w:right="0"/>
        <w:jc w:val="left"/>
        <w:rPr>
          <w:rFonts w:hint="eastAsia"/>
        </w:rPr>
      </w:pPr>
      <w:r>
        <w:rPr>
          <w:rFonts w:hint="eastAsia"/>
        </w:rPr>
        <w:t>3.It is the most perfective and consummate aspect of Christ's work until the very end of the world.</w:t>
      </w:r>
    </w:p>
    <w:p w14:paraId="21119093">
      <w:pPr>
        <w:pStyle w:val="3"/>
        <w:spacing w:before="58"/>
        <w:ind w:left="0" w:right="0"/>
        <w:jc w:val="left"/>
        <w:rPr>
          <w:rFonts w:hint="eastAsia"/>
        </w:rPr>
      </w:pPr>
      <w:r>
        <w:rPr>
          <w:rFonts w:hint="eastAsia"/>
        </w:rPr>
        <w:t>3. 它是基督工作中最具成全性和圆满性的方面，直到世界的末了。</w:t>
      </w:r>
    </w:p>
    <w:p w14:paraId="022D1F49">
      <w:pPr>
        <w:pStyle w:val="3"/>
        <w:spacing w:before="58"/>
        <w:ind w:left="0" w:right="0"/>
        <w:jc w:val="left"/>
        <w:rPr>
          <w:rFonts w:hint="eastAsia"/>
        </w:rPr>
      </w:pPr>
    </w:p>
    <w:p w14:paraId="2A706BD8">
      <w:pPr>
        <w:pStyle w:val="3"/>
        <w:spacing w:before="58"/>
        <w:ind w:left="0" w:right="0"/>
        <w:jc w:val="left"/>
        <w:rPr>
          <w:rFonts w:hint="eastAsia"/>
        </w:rPr>
      </w:pPr>
      <w:r>
        <w:rPr>
          <w:rFonts w:hint="eastAsia"/>
        </w:rPr>
        <w:t>This Intercession is so perfective that without it, all other parts of Christ's Mediatorship would be in vain.</w:t>
      </w:r>
    </w:p>
    <w:p w14:paraId="7FA17526">
      <w:pPr>
        <w:pStyle w:val="3"/>
        <w:spacing w:before="58"/>
        <w:ind w:left="0" w:right="0"/>
        <w:jc w:val="left"/>
        <w:rPr>
          <w:rFonts w:hint="eastAsia"/>
        </w:rPr>
      </w:pPr>
      <w:r>
        <w:rPr>
          <w:rFonts w:hint="eastAsia"/>
        </w:rPr>
        <w:t>这代求是如此具有成全性，若没有它，基督中保职分的所有其他部分都将归于徒然。</w:t>
      </w:r>
    </w:p>
    <w:p w14:paraId="0696384F">
      <w:pPr>
        <w:pStyle w:val="3"/>
        <w:spacing w:before="58"/>
        <w:ind w:left="0" w:right="0"/>
        <w:jc w:val="left"/>
        <w:rPr>
          <w:rFonts w:hint="eastAsia"/>
        </w:rPr>
      </w:pPr>
    </w:p>
    <w:p w14:paraId="0AC99FFC">
      <w:pPr>
        <w:pStyle w:val="3"/>
        <w:spacing w:before="58"/>
        <w:ind w:left="0" w:right="0"/>
        <w:jc w:val="left"/>
        <w:rPr>
          <w:rFonts w:hint="eastAsia"/>
        </w:rPr>
      </w:pPr>
      <w:r>
        <w:rPr>
          <w:rFonts w:hint="eastAsia"/>
        </w:rPr>
        <w:t>Just as the sacrifices under the Law would not have been so effective had the high Priest not entered into the holy place to present the blood, all that Christ did and suffered on earth would have been ineffective without His entry into heaven to appear in the presence of God for us.</w:t>
      </w:r>
    </w:p>
    <w:p w14:paraId="15DE5C7C">
      <w:pPr>
        <w:pStyle w:val="3"/>
        <w:spacing w:before="58"/>
        <w:ind w:left="0" w:right="0"/>
        <w:jc w:val="left"/>
        <w:rPr>
          <w:rFonts w:hint="eastAsia"/>
        </w:rPr>
      </w:pPr>
      <w:r>
        <w:rPr>
          <w:rFonts w:hint="eastAsia"/>
        </w:rPr>
        <w:t>正如律法下的祭祀若大祭司不进入圣所呈献血液就不会如此有效，基督在地上所做和受苦的一切，若无祂进入天堂为我们显在神面前，也都将无效。</w:t>
      </w:r>
    </w:p>
    <w:p w14:paraId="39C2E4BA">
      <w:pPr>
        <w:pStyle w:val="3"/>
        <w:spacing w:before="58"/>
        <w:ind w:left="0" w:right="0"/>
        <w:jc w:val="left"/>
        <w:rPr>
          <w:rFonts w:hint="eastAsia"/>
        </w:rPr>
      </w:pPr>
    </w:p>
    <w:p w14:paraId="2658AA70">
      <w:pPr>
        <w:pStyle w:val="3"/>
        <w:spacing w:before="58"/>
        <w:ind w:left="0" w:right="0"/>
        <w:jc w:val="left"/>
        <w:rPr>
          <w:rFonts w:hint="eastAsia"/>
        </w:rPr>
      </w:pPr>
      <w:r>
        <w:rPr>
          <w:rFonts w:hint="eastAsia"/>
        </w:rPr>
        <w:t>This Intercession gives life to the death of Christ.</w:t>
      </w:r>
    </w:p>
    <w:p w14:paraId="17694F10">
      <w:pPr>
        <w:pStyle w:val="3"/>
        <w:spacing w:before="58"/>
        <w:ind w:left="0" w:right="0"/>
        <w:jc w:val="left"/>
        <w:rPr>
          <w:rFonts w:hint="eastAsia"/>
        </w:rPr>
      </w:pPr>
      <w:r>
        <w:rPr>
          <w:rFonts w:hint="eastAsia"/>
        </w:rPr>
        <w:t>这代求赋予基督的死以生命。</w:t>
      </w:r>
    </w:p>
    <w:p w14:paraId="09E1BDC0">
      <w:pPr>
        <w:pStyle w:val="3"/>
        <w:spacing w:before="58"/>
        <w:ind w:left="0" w:right="0"/>
        <w:jc w:val="left"/>
        <w:rPr>
          <w:rFonts w:hint="eastAsia"/>
        </w:rPr>
      </w:pPr>
    </w:p>
    <w:p w14:paraId="0112F27A">
      <w:pPr>
        <w:pStyle w:val="3"/>
        <w:spacing w:before="58"/>
        <w:ind w:left="0" w:right="0"/>
        <w:jc w:val="left"/>
        <w:rPr>
          <w:rFonts w:hint="eastAsia"/>
        </w:rPr>
      </w:pPr>
      <w:r>
        <w:rPr>
          <w:rFonts w:hint="eastAsia"/>
        </w:rPr>
        <w:t>It is the final act in the completion of our souls' salvation during this world and secures all.</w:t>
      </w:r>
    </w:p>
    <w:p w14:paraId="6C0A8EF5">
      <w:pPr>
        <w:pStyle w:val="3"/>
        <w:spacing w:before="58"/>
        <w:ind w:left="0" w:right="0"/>
        <w:jc w:val="left"/>
        <w:rPr>
          <w:rFonts w:hint="eastAsia"/>
        </w:rPr>
      </w:pPr>
      <w:r>
        <w:rPr>
          <w:rFonts w:hint="eastAsia"/>
        </w:rPr>
        <w:t>这是在今世完成我们灵魂救恩的最后行动，并确保了一切。</w:t>
      </w:r>
    </w:p>
    <w:p w14:paraId="46278724">
      <w:pPr>
        <w:pStyle w:val="3"/>
        <w:spacing w:before="58"/>
        <w:ind w:left="0" w:right="0"/>
        <w:jc w:val="left"/>
        <w:rPr>
          <w:rFonts w:hint="eastAsia"/>
        </w:rPr>
      </w:pPr>
    </w:p>
    <w:p w14:paraId="02EBD13F">
      <w:pPr>
        <w:pStyle w:val="3"/>
        <w:spacing w:before="58"/>
        <w:ind w:left="0" w:right="0"/>
        <w:jc w:val="left"/>
        <w:rPr>
          <w:rFonts w:hint="eastAsia"/>
        </w:rPr>
      </w:pPr>
      <w:r>
        <w:rPr>
          <w:rFonts w:hint="eastAsia"/>
        </w:rPr>
        <w:t>It is said that there are several steps in Christ's work for us: first, there is sufficiency in His death, as "who shall condemn? It is Christ that died."</w:t>
      </w:r>
    </w:p>
    <w:p w14:paraId="27E3DEF5">
      <w:pPr>
        <w:pStyle w:val="3"/>
        <w:spacing w:before="58"/>
        <w:ind w:left="0" w:right="0"/>
        <w:jc w:val="left"/>
        <w:rPr>
          <w:rFonts w:hint="eastAsia"/>
        </w:rPr>
      </w:pPr>
      <w:r>
        <w:rPr>
          <w:rFonts w:hint="eastAsia"/>
        </w:rPr>
        <w:t>据说基督为我们所作的工作有几个步骤：第一，祂的死有充足性，如“谁能定他们的罪呢？有基督耶稣已经死了。”</w:t>
      </w:r>
    </w:p>
    <w:p w14:paraId="06BC168D">
      <w:pPr>
        <w:pStyle w:val="3"/>
        <w:spacing w:before="58"/>
        <w:ind w:left="0" w:right="0"/>
        <w:jc w:val="left"/>
        <w:rPr>
          <w:rFonts w:hint="eastAsia"/>
        </w:rPr>
      </w:pPr>
    </w:p>
    <w:p w14:paraId="6061E734">
      <w:pPr>
        <w:pStyle w:val="3"/>
        <w:spacing w:before="58"/>
        <w:ind w:left="0" w:right="0"/>
        <w:jc w:val="left"/>
        <w:rPr>
          <w:rFonts w:hint="eastAsia"/>
        </w:rPr>
      </w:pPr>
      <w:r>
        <w:rPr>
          <w:rFonts w:hint="eastAsia"/>
        </w:rPr>
        <w:t>Second, there is sufficiency in His Resurrection, as "yea rather, that is risen again."</w:t>
      </w:r>
    </w:p>
    <w:p w14:paraId="5AD1ABDD">
      <w:pPr>
        <w:pStyle w:val="3"/>
        <w:spacing w:before="58"/>
        <w:ind w:left="0" w:right="0"/>
        <w:jc w:val="left"/>
        <w:rPr>
          <w:rFonts w:hint="eastAsia"/>
        </w:rPr>
      </w:pPr>
      <w:r>
        <w:rPr>
          <w:rFonts w:hint="eastAsia"/>
        </w:rPr>
        <w:t>第二，祂的复活有充足性，如“而且从死里复活。”</w:t>
      </w:r>
    </w:p>
    <w:p w14:paraId="70CB97BF">
      <w:pPr>
        <w:pStyle w:val="3"/>
        <w:spacing w:before="58"/>
        <w:ind w:left="0" w:right="0"/>
        <w:jc w:val="left"/>
        <w:rPr>
          <w:rFonts w:hint="eastAsia"/>
        </w:rPr>
      </w:pPr>
    </w:p>
    <w:p w14:paraId="3077451F">
      <w:pPr>
        <w:pStyle w:val="3"/>
        <w:spacing w:before="58"/>
        <w:ind w:left="0" w:right="0"/>
        <w:jc w:val="left"/>
        <w:rPr>
          <w:rFonts w:hint="eastAsia"/>
        </w:rPr>
      </w:pPr>
      <w:r>
        <w:rPr>
          <w:rFonts w:hint="eastAsia"/>
        </w:rPr>
        <w:t>Third, there is sufficiency in His life and session at God's right hand, as "for if when we were enemies we were reconciled to God by the death of Christ, much more, being reconciled, we shall be saved by His life."</w:t>
      </w:r>
    </w:p>
    <w:p w14:paraId="514593A1">
      <w:pPr>
        <w:pStyle w:val="3"/>
        <w:spacing w:before="58"/>
        <w:ind w:left="0" w:right="0"/>
        <w:jc w:val="left"/>
        <w:rPr>
          <w:rFonts w:hint="eastAsia"/>
        </w:rPr>
      </w:pPr>
      <w:r>
        <w:rPr>
          <w:rFonts w:hint="eastAsia"/>
        </w:rPr>
        <w:t>第三，祂的生命和坐在神右边有充足性，如“因为我们作仇敌的时候，且藉着神儿子的死，得与神和好；既已和好，就更要因祂的生得救了。”</w:t>
      </w:r>
    </w:p>
    <w:p w14:paraId="44320560">
      <w:pPr>
        <w:pStyle w:val="3"/>
        <w:spacing w:before="58"/>
        <w:ind w:left="0" w:right="0"/>
        <w:jc w:val="left"/>
        <w:rPr>
          <w:rFonts w:hint="eastAsia"/>
        </w:rPr>
      </w:pPr>
    </w:p>
    <w:p w14:paraId="28355A7D">
      <w:pPr>
        <w:pStyle w:val="3"/>
        <w:spacing w:before="58"/>
        <w:ind w:left="0" w:right="0"/>
        <w:jc w:val="left"/>
        <w:rPr>
          <w:rFonts w:hint="eastAsia"/>
        </w:rPr>
      </w:pPr>
      <w:r>
        <w:rPr>
          <w:rFonts w:hint="eastAsia"/>
        </w:rPr>
        <w:t>Fourth, there is the highest level of sufficiency in His intercession, as "wherefore He is able to save us to the uttermost, seeing He ever liveth to make intercession for us."</w:t>
      </w:r>
    </w:p>
    <w:p w14:paraId="2F081613">
      <w:pPr>
        <w:pStyle w:val="3"/>
        <w:spacing w:before="58"/>
        <w:ind w:left="0" w:right="0"/>
        <w:jc w:val="left"/>
        <w:rPr>
          <w:rFonts w:hint="eastAsia"/>
        </w:rPr>
      </w:pPr>
      <w:r>
        <w:rPr>
          <w:rFonts w:hint="eastAsia"/>
        </w:rPr>
        <w:t>第四，祂的代求有最高层级的充足性，如“凡靠着祂进到神面前的人，祂都能拯救到底；因为祂是长远活着，替他们祈求。”</w:t>
      </w:r>
    </w:p>
    <w:p w14:paraId="6D9E7C17">
      <w:pPr>
        <w:pStyle w:val="3"/>
        <w:spacing w:before="58"/>
        <w:ind w:left="0" w:right="0"/>
        <w:jc w:val="left"/>
        <w:rPr>
          <w:rFonts w:hint="eastAsia"/>
        </w:rPr>
      </w:pPr>
    </w:p>
    <w:p w14:paraId="34245B28">
      <w:pPr>
        <w:pStyle w:val="3"/>
        <w:spacing w:before="58"/>
        <w:ind w:left="0" w:right="0"/>
        <w:jc w:val="left"/>
        <w:rPr>
          <w:rFonts w:hint="eastAsia"/>
        </w:rPr>
      </w:pPr>
      <w:r>
        <w:rPr>
          <w:rFonts w:hint="eastAsia"/>
        </w:rPr>
        <w:t>If anything was lacking in the former steps, Christ's intercession supplies it all.</w:t>
      </w:r>
    </w:p>
    <w:p w14:paraId="3A447419">
      <w:pPr>
        <w:pStyle w:val="3"/>
        <w:spacing w:before="58"/>
        <w:ind w:left="0" w:right="0"/>
        <w:jc w:val="left"/>
        <w:rPr>
          <w:rFonts w:hint="eastAsia"/>
        </w:rPr>
      </w:pPr>
      <w:r>
        <w:rPr>
          <w:rFonts w:hint="eastAsia"/>
        </w:rPr>
        <w:t>如果前面的步骤有什么欠缺，基督的代求将补足一切。</w:t>
      </w:r>
    </w:p>
    <w:p w14:paraId="431BF554">
      <w:pPr>
        <w:pStyle w:val="3"/>
        <w:spacing w:before="58"/>
        <w:ind w:left="0" w:right="0"/>
        <w:jc w:val="left"/>
        <w:rPr>
          <w:rFonts w:hint="eastAsia"/>
        </w:rPr>
      </w:pPr>
    </w:p>
    <w:p w14:paraId="406BBBFE">
      <w:pPr>
        <w:pStyle w:val="3"/>
        <w:spacing w:before="58"/>
        <w:ind w:left="0" w:right="0"/>
        <w:jc w:val="left"/>
        <w:rPr>
          <w:rFonts w:hint="eastAsia"/>
        </w:rPr>
      </w:pPr>
      <w:r>
        <w:rPr>
          <w:rFonts w:hint="eastAsia"/>
        </w:rPr>
        <w:t>It is the crowning act that makes everything effective.</w:t>
      </w:r>
    </w:p>
    <w:p w14:paraId="62B3E03B">
      <w:pPr>
        <w:pStyle w:val="3"/>
        <w:spacing w:before="58"/>
        <w:ind w:left="0" w:right="0"/>
        <w:jc w:val="left"/>
        <w:rPr>
          <w:rFonts w:hint="eastAsia"/>
        </w:rPr>
      </w:pPr>
      <w:r>
        <w:rPr>
          <w:rFonts w:hint="eastAsia"/>
        </w:rPr>
        <w:t>这是使一切生效的加冕行动。</w:t>
      </w:r>
    </w:p>
    <w:p w14:paraId="5996513F">
      <w:pPr>
        <w:pStyle w:val="3"/>
        <w:spacing w:before="58"/>
        <w:ind w:left="0" w:right="0"/>
        <w:jc w:val="left"/>
        <w:rPr>
          <w:rFonts w:hint="eastAsia"/>
        </w:rPr>
      </w:pPr>
    </w:p>
    <w:p w14:paraId="5F5ABC3C">
      <w:pPr>
        <w:pStyle w:val="3"/>
        <w:spacing w:before="58"/>
        <w:ind w:left="0" w:right="0"/>
        <w:jc w:val="left"/>
        <w:rPr>
          <w:rFonts w:hint="eastAsia"/>
        </w:rPr>
      </w:pPr>
      <w:r>
        <w:rPr>
          <w:rFonts w:hint="eastAsia"/>
        </w:rPr>
        <w:t>It saves to the uttermost, for it is the highest and final step.</w:t>
      </w:r>
    </w:p>
    <w:p w14:paraId="4BB51969">
      <w:pPr>
        <w:pStyle w:val="3"/>
        <w:spacing w:before="58"/>
        <w:ind w:left="0" w:right="0"/>
        <w:jc w:val="left"/>
        <w:rPr>
          <w:rFonts w:hint="eastAsia"/>
        </w:rPr>
      </w:pPr>
      <w:r>
        <w:rPr>
          <w:rFonts w:hint="eastAsia"/>
        </w:rPr>
        <w:t>它拯救到底，因为这是最高和最后的一步。</w:t>
      </w:r>
    </w:p>
    <w:p w14:paraId="3ECADAAE">
      <w:pPr>
        <w:pStyle w:val="3"/>
        <w:spacing w:before="58"/>
        <w:ind w:left="0" w:right="0"/>
        <w:jc w:val="left"/>
        <w:rPr>
          <w:rFonts w:hint="eastAsia"/>
        </w:rPr>
      </w:pPr>
    </w:p>
    <w:p w14:paraId="3376BA17">
      <w:pPr>
        <w:pStyle w:val="3"/>
        <w:spacing w:before="58"/>
        <w:ind w:left="0" w:right="0"/>
        <w:jc w:val="left"/>
        <w:rPr>
          <w:rFonts w:hint="eastAsia"/>
        </w:rPr>
      </w:pPr>
      <w:r>
        <w:rPr>
          <w:rFonts w:hint="eastAsia"/>
        </w:rPr>
        <w:t>On earth, Christ begins the execution of His office, but in heaven, He concludes it.</w:t>
      </w:r>
    </w:p>
    <w:p w14:paraId="70890C07">
      <w:pPr>
        <w:pStyle w:val="3"/>
        <w:spacing w:before="58"/>
        <w:ind w:left="0" w:right="0"/>
        <w:jc w:val="left"/>
        <w:rPr>
          <w:rFonts w:hint="eastAsia"/>
        </w:rPr>
      </w:pPr>
      <w:r>
        <w:rPr>
          <w:rFonts w:hint="eastAsia"/>
        </w:rPr>
        <w:t>在地上，基督开始执行祂的职分，但在天上，祂完结它。</w:t>
      </w:r>
    </w:p>
    <w:p w14:paraId="153B0AD2">
      <w:pPr>
        <w:pStyle w:val="3"/>
        <w:spacing w:before="58"/>
        <w:ind w:left="0" w:right="0"/>
        <w:jc w:val="left"/>
        <w:rPr>
          <w:rFonts w:hint="eastAsia"/>
        </w:rPr>
      </w:pPr>
    </w:p>
    <w:p w14:paraId="51FF1310">
      <w:pPr>
        <w:pStyle w:val="3"/>
        <w:spacing w:before="58"/>
        <w:ind w:left="0" w:right="0"/>
        <w:jc w:val="left"/>
        <w:rPr>
          <w:rFonts w:hint="eastAsia"/>
        </w:rPr>
      </w:pPr>
      <w:r>
        <w:rPr>
          <w:rFonts w:hint="eastAsia"/>
        </w:rPr>
        <w:t>While His life and death make Him the meritorious cause, His intercession makes Him the applying cause of our souls' salvation.</w:t>
      </w:r>
    </w:p>
    <w:p w14:paraId="6E0656DD">
      <w:pPr>
        <w:pStyle w:val="3"/>
        <w:spacing w:before="58"/>
        <w:ind w:left="0" w:right="0"/>
        <w:jc w:val="left"/>
        <w:rPr>
          <w:rFonts w:hint="eastAsia"/>
        </w:rPr>
      </w:pPr>
      <w:r>
        <w:rPr>
          <w:rFonts w:hint="eastAsia"/>
        </w:rPr>
        <w:t>虽然祂的生与死使祂成为功德之因，但祂的代求使祂成为我们灵魂救恩的应用之因。</w:t>
      </w:r>
    </w:p>
    <w:p w14:paraId="4EE2DA95">
      <w:pPr>
        <w:pStyle w:val="3"/>
        <w:spacing w:before="58"/>
        <w:ind w:left="0" w:right="0"/>
        <w:jc w:val="left"/>
        <w:rPr>
          <w:rFonts w:hint="eastAsia"/>
        </w:rPr>
      </w:pPr>
    </w:p>
    <w:p w14:paraId="69F418A7">
      <w:pPr>
        <w:pStyle w:val="3"/>
        <w:spacing w:before="58"/>
        <w:ind w:left="0" w:right="0"/>
        <w:jc w:val="left"/>
        <w:rPr>
          <w:rFonts w:hint="eastAsia"/>
        </w:rPr>
      </w:pPr>
      <w:r>
        <w:rPr>
          <w:rFonts w:hint="eastAsia"/>
        </w:rPr>
        <w:t>This Intercession is the consummation and perfection of Christ's Priesthood.</w:t>
      </w:r>
    </w:p>
    <w:p w14:paraId="3FFB6E43">
      <w:pPr>
        <w:pStyle w:val="3"/>
        <w:spacing w:before="58"/>
        <w:ind w:left="0" w:right="0"/>
        <w:jc w:val="left"/>
        <w:rPr>
          <w:rFonts w:hint="eastAsia"/>
        </w:rPr>
      </w:pPr>
      <w:r>
        <w:rPr>
          <w:rFonts w:hint="eastAsia"/>
        </w:rPr>
        <w:t>这代求是基督祭司职分的圆满和成全。</w:t>
      </w:r>
    </w:p>
    <w:p w14:paraId="5DF0D7B5">
      <w:pPr>
        <w:pStyle w:val="3"/>
        <w:spacing w:before="58"/>
        <w:ind w:left="0" w:right="0"/>
        <w:jc w:val="left"/>
        <w:rPr>
          <w:rFonts w:hint="eastAsia"/>
        </w:rPr>
      </w:pPr>
    </w:p>
    <w:p w14:paraId="3F605B8E">
      <w:pPr>
        <w:pStyle w:val="3"/>
        <w:spacing w:before="58"/>
        <w:ind w:left="0" w:right="0"/>
        <w:jc w:val="left"/>
        <w:rPr>
          <w:rFonts w:hint="eastAsia"/>
        </w:rPr>
      </w:pPr>
      <w:r>
        <w:rPr>
          <w:rFonts w:hint="eastAsia"/>
        </w:rPr>
        <w:t>Thus, it is essential and necessary.</w:t>
      </w:r>
    </w:p>
    <w:p w14:paraId="0C0B5647">
      <w:pPr>
        <w:pStyle w:val="3"/>
        <w:spacing w:before="58"/>
        <w:ind w:left="0" w:right="0"/>
        <w:jc w:val="left"/>
        <w:rPr>
          <w:rFonts w:hint="eastAsia"/>
        </w:rPr>
      </w:pPr>
      <w:r>
        <w:rPr>
          <w:rFonts w:hint="eastAsia"/>
        </w:rPr>
        <w:t>因此，它是本质性的且必要的。</w:t>
      </w:r>
    </w:p>
    <w:p w14:paraId="6C869083">
      <w:pPr>
        <w:pStyle w:val="3"/>
        <w:spacing w:before="58"/>
        <w:ind w:left="0" w:right="0"/>
        <w:jc w:val="left"/>
        <w:rPr>
          <w:rFonts w:hint="eastAsia"/>
        </w:rPr>
      </w:pPr>
    </w:p>
    <w:p w14:paraId="34750037">
      <w:pPr>
        <w:pStyle w:val="3"/>
        <w:spacing w:before="58"/>
        <w:ind w:left="0" w:right="0"/>
        <w:jc w:val="left"/>
        <w:rPr>
          <w:rFonts w:hint="eastAsia"/>
        </w:rPr>
      </w:pPr>
      <w:r>
        <w:rPr>
          <w:rFonts w:hint="eastAsia"/>
        </w:rPr>
        <w:t>4.It is gracious and full of compassion.</w:t>
      </w:r>
    </w:p>
    <w:p w14:paraId="2C0F4897">
      <w:pPr>
        <w:pStyle w:val="3"/>
        <w:spacing w:before="58"/>
        <w:ind w:left="0" w:right="0"/>
        <w:jc w:val="left"/>
        <w:rPr>
          <w:rFonts w:hint="eastAsia"/>
        </w:rPr>
      </w:pPr>
      <w:r>
        <w:rPr>
          <w:rFonts w:hint="eastAsia"/>
        </w:rPr>
        <w:t>4. 它是恩慈且充满怜悯的。</w:t>
      </w:r>
    </w:p>
    <w:p w14:paraId="625CD69D">
      <w:pPr>
        <w:pStyle w:val="3"/>
        <w:spacing w:before="58"/>
        <w:ind w:left="0" w:right="0"/>
        <w:jc w:val="left"/>
        <w:rPr>
          <w:rFonts w:hint="eastAsia"/>
        </w:rPr>
      </w:pPr>
    </w:p>
    <w:p w14:paraId="2B976814">
      <w:pPr>
        <w:pStyle w:val="3"/>
        <w:spacing w:before="58"/>
        <w:ind w:left="0" w:right="0"/>
        <w:jc w:val="left"/>
        <w:rPr>
          <w:rFonts w:hint="eastAsia"/>
        </w:rPr>
      </w:pPr>
      <w:r>
        <w:rPr>
          <w:rFonts w:hint="eastAsia"/>
        </w:rPr>
        <w:t>Christ's intercession and His Priestly office are established for the relief of distressed sinners.</w:t>
      </w:r>
    </w:p>
    <w:p w14:paraId="1D65970C">
      <w:pPr>
        <w:pStyle w:val="3"/>
        <w:spacing w:before="58"/>
        <w:ind w:left="0" w:right="0"/>
        <w:jc w:val="left"/>
        <w:rPr>
          <w:rFonts w:hint="eastAsia"/>
        </w:rPr>
      </w:pPr>
      <w:r>
        <w:rPr>
          <w:rFonts w:hint="eastAsia"/>
        </w:rPr>
        <w:t>基督的代求和祂的祭司职分是为了缓解痛苦的罪人而设立的。</w:t>
      </w:r>
    </w:p>
    <w:p w14:paraId="16722A80">
      <w:pPr>
        <w:pStyle w:val="3"/>
        <w:spacing w:before="58"/>
        <w:ind w:left="0" w:right="0"/>
        <w:jc w:val="left"/>
        <w:rPr>
          <w:rFonts w:hint="eastAsia"/>
        </w:rPr>
      </w:pPr>
    </w:p>
    <w:p w14:paraId="4D637889">
      <w:pPr>
        <w:pStyle w:val="3"/>
        <w:spacing w:before="58"/>
        <w:ind w:left="0" w:right="0"/>
        <w:jc w:val="left"/>
        <w:rPr>
          <w:rFonts w:hint="eastAsia"/>
        </w:rPr>
      </w:pPr>
      <w:r>
        <w:rPr>
          <w:rFonts w:hint="eastAsia"/>
        </w:rPr>
        <w:t>There is no terror mixed with this blessed office of Jesus Christ, which sets it apart from His other offices.</w:t>
      </w:r>
    </w:p>
    <w:p w14:paraId="2FA4DB25">
      <w:pPr>
        <w:pStyle w:val="3"/>
        <w:spacing w:before="58"/>
        <w:ind w:left="0" w:right="0"/>
        <w:jc w:val="left"/>
        <w:rPr>
          <w:rFonts w:hint="eastAsia"/>
        </w:rPr>
      </w:pPr>
      <w:r>
        <w:rPr>
          <w:rFonts w:hint="eastAsia"/>
        </w:rPr>
        <w:t>耶稣基督这有福的职分中没有夹杂任何恐惧，这使它有别于祂的其他职分。</w:t>
      </w:r>
    </w:p>
    <w:p w14:paraId="42BA2A92">
      <w:pPr>
        <w:pStyle w:val="3"/>
        <w:spacing w:before="58"/>
        <w:ind w:left="0" w:right="0"/>
        <w:jc w:val="left"/>
        <w:rPr>
          <w:rFonts w:hint="eastAsia"/>
        </w:rPr>
      </w:pPr>
    </w:p>
    <w:p w14:paraId="4BB52A04">
      <w:pPr>
        <w:pStyle w:val="3"/>
        <w:spacing w:before="58"/>
        <w:ind w:left="0" w:right="0"/>
        <w:jc w:val="left"/>
        <w:rPr>
          <w:rFonts w:hint="eastAsia"/>
        </w:rPr>
      </w:pPr>
      <w:r>
        <w:rPr>
          <w:rFonts w:hint="eastAsia"/>
        </w:rPr>
        <w:t>Christ rules over the Churches and the World through His Kingly office, but not all receive mercy under His rule.</w:t>
      </w:r>
    </w:p>
    <w:p w14:paraId="27BD4EB9">
      <w:pPr>
        <w:pStyle w:val="3"/>
        <w:spacing w:before="58"/>
        <w:ind w:left="0" w:right="0"/>
        <w:jc w:val="left"/>
        <w:rPr>
          <w:rFonts w:hint="eastAsia"/>
        </w:rPr>
      </w:pPr>
      <w:r>
        <w:rPr>
          <w:rFonts w:hint="eastAsia"/>
        </w:rPr>
        <w:t>基督藉着祂的君王职分统治教会和世界，但并非所有人在祂的统治下都蒙怜悯。</w:t>
      </w:r>
    </w:p>
    <w:p w14:paraId="5CB1161E">
      <w:pPr>
        <w:pStyle w:val="3"/>
        <w:spacing w:before="58"/>
        <w:ind w:left="0" w:right="0"/>
        <w:jc w:val="left"/>
        <w:rPr>
          <w:rFonts w:hint="eastAsia"/>
        </w:rPr>
      </w:pPr>
    </w:p>
    <w:p w14:paraId="77C64A94">
      <w:pPr>
        <w:pStyle w:val="3"/>
        <w:spacing w:before="58"/>
        <w:ind w:left="0" w:right="0"/>
        <w:jc w:val="left"/>
        <w:rPr>
          <w:rFonts w:hint="eastAsia"/>
        </w:rPr>
      </w:pPr>
      <w:r>
        <w:rPr>
          <w:rFonts w:hint="eastAsia"/>
        </w:rPr>
        <w:t>He comes to His own through His prophetical office, yet many do not receive Him.</w:t>
      </w:r>
    </w:p>
    <w:p w14:paraId="37F6385D">
      <w:pPr>
        <w:pStyle w:val="3"/>
        <w:spacing w:before="58"/>
        <w:ind w:left="0" w:right="0"/>
        <w:jc w:val="left"/>
        <w:rPr>
          <w:rFonts w:hint="eastAsia"/>
        </w:rPr>
      </w:pPr>
      <w:r>
        <w:rPr>
          <w:rFonts w:hint="eastAsia"/>
        </w:rPr>
        <w:t>祂藉着祂的先知职分来到自己的人那里，然而许多人不接待祂。</w:t>
      </w:r>
    </w:p>
    <w:p w14:paraId="2E42C88C">
      <w:pPr>
        <w:pStyle w:val="3"/>
        <w:spacing w:before="58"/>
        <w:ind w:left="0" w:right="0"/>
        <w:jc w:val="left"/>
        <w:rPr>
          <w:rFonts w:hint="eastAsia"/>
        </w:rPr>
      </w:pPr>
    </w:p>
    <w:p w14:paraId="6B905B4C">
      <w:pPr>
        <w:pStyle w:val="3"/>
        <w:spacing w:before="58"/>
        <w:ind w:left="0" w:right="0"/>
        <w:jc w:val="left"/>
        <w:rPr>
          <w:rFonts w:hint="eastAsia"/>
        </w:rPr>
      </w:pPr>
      <w:r>
        <w:rPr>
          <w:rFonts w:hint="eastAsia"/>
        </w:rPr>
        <w:t>However, when the Priestly office of Jesus Christ is exercised upon a soul, that soul will undoubtedly be saved forever.</w:t>
      </w:r>
    </w:p>
    <w:p w14:paraId="747E8F45">
      <w:pPr>
        <w:pStyle w:val="3"/>
        <w:spacing w:before="58"/>
        <w:ind w:left="0" w:right="0"/>
        <w:jc w:val="left"/>
        <w:rPr>
          <w:rFonts w:hint="eastAsia"/>
        </w:rPr>
      </w:pPr>
      <w:r>
        <w:rPr>
          <w:rFonts w:hint="eastAsia"/>
        </w:rPr>
        <w:t>然而，当耶稣基督的祭司职分施行在一个灵魂身上时，那个灵魂无疑将永远得救。</w:t>
      </w:r>
    </w:p>
    <w:p w14:paraId="0C6E70DC">
      <w:pPr>
        <w:pStyle w:val="3"/>
        <w:spacing w:before="58"/>
        <w:ind w:left="0" w:right="0"/>
        <w:jc w:val="left"/>
        <w:rPr>
          <w:rFonts w:hint="eastAsia"/>
        </w:rPr>
      </w:pPr>
    </w:p>
    <w:p w14:paraId="7D210292">
      <w:pPr>
        <w:pStyle w:val="3"/>
        <w:spacing w:before="58"/>
        <w:ind w:left="0" w:right="0"/>
        <w:jc w:val="left"/>
        <w:rPr>
          <w:rFonts w:hint="eastAsia"/>
        </w:rPr>
      </w:pPr>
      <w:r>
        <w:rPr>
          <w:rFonts w:hint="eastAsia"/>
        </w:rPr>
        <w:t>This Priestly office of Christ is an office of pure love and tender compassion.</w:t>
      </w:r>
    </w:p>
    <w:p w14:paraId="78706EEA">
      <w:pPr>
        <w:pStyle w:val="3"/>
        <w:spacing w:before="58"/>
        <w:ind w:left="0" w:right="0"/>
        <w:jc w:val="left"/>
        <w:rPr>
          <w:rFonts w:hint="eastAsia"/>
        </w:rPr>
      </w:pPr>
      <w:r>
        <w:rPr>
          <w:rFonts w:hint="eastAsia"/>
        </w:rPr>
        <w:t>基督这祭司职分是一个纯洁之爱和温柔怜悯的职分。</w:t>
      </w:r>
    </w:p>
    <w:p w14:paraId="5C540682">
      <w:pPr>
        <w:pStyle w:val="3"/>
        <w:spacing w:before="58"/>
        <w:ind w:left="0" w:right="0"/>
        <w:jc w:val="left"/>
        <w:rPr>
          <w:rFonts w:hint="eastAsia"/>
        </w:rPr>
      </w:pPr>
    </w:p>
    <w:p w14:paraId="38984C50">
      <w:pPr>
        <w:pStyle w:val="3"/>
        <w:spacing w:before="58"/>
        <w:ind w:left="0" w:right="0"/>
        <w:jc w:val="left"/>
        <w:rPr>
          <w:rFonts w:hint="eastAsia"/>
        </w:rPr>
      </w:pPr>
      <w:r>
        <w:rPr>
          <w:rFonts w:hint="eastAsia"/>
        </w:rPr>
        <w:t>It is distinguished by its mercy and compassion, which differentiate it from His other offices.</w:t>
      </w:r>
    </w:p>
    <w:p w14:paraId="46BB2149">
      <w:pPr>
        <w:pStyle w:val="3"/>
        <w:spacing w:before="58"/>
        <w:ind w:left="0" w:right="0"/>
        <w:jc w:val="left"/>
        <w:rPr>
          <w:rFonts w:hint="eastAsia"/>
        </w:rPr>
      </w:pPr>
      <w:r>
        <w:rPr>
          <w:rFonts w:hint="eastAsia"/>
        </w:rPr>
        <w:t>它的特点是怜悯和同情，这使它有别于祂的其他职分。</w:t>
      </w:r>
    </w:p>
    <w:p w14:paraId="7BA55F2F">
      <w:pPr>
        <w:pStyle w:val="3"/>
        <w:spacing w:before="58"/>
        <w:ind w:left="0" w:right="0"/>
        <w:jc w:val="left"/>
        <w:rPr>
          <w:rFonts w:hint="eastAsia"/>
        </w:rPr>
      </w:pPr>
    </w:p>
    <w:p w14:paraId="0253FEA4">
      <w:pPr>
        <w:pStyle w:val="3"/>
        <w:spacing w:before="58"/>
        <w:ind w:left="0" w:right="0"/>
        <w:jc w:val="left"/>
        <w:rPr>
          <w:rFonts w:hint="eastAsia"/>
        </w:rPr>
      </w:pPr>
      <w:r>
        <w:rPr>
          <w:rFonts w:hint="eastAsia"/>
        </w:rPr>
        <w:t>Christ, as the Apostle states, is such a high Priest who is touched with the feeling of our infirmities.</w:t>
      </w:r>
    </w:p>
    <w:p w14:paraId="55289F5A">
      <w:pPr>
        <w:pStyle w:val="3"/>
        <w:spacing w:before="58"/>
        <w:ind w:left="0" w:right="0"/>
        <w:jc w:val="left"/>
        <w:rPr>
          <w:rFonts w:hint="eastAsia"/>
        </w:rPr>
      </w:pPr>
      <w:r>
        <w:rPr>
          <w:rFonts w:hint="eastAsia"/>
        </w:rPr>
        <w:t>正如使徒所说，基督是这样一位大祭司，能体恤我们的软弱。</w:t>
      </w:r>
    </w:p>
    <w:p w14:paraId="64628245">
      <w:pPr>
        <w:pStyle w:val="3"/>
        <w:spacing w:before="58"/>
        <w:ind w:left="0" w:right="0"/>
        <w:jc w:val="left"/>
        <w:rPr>
          <w:rFonts w:hint="eastAsia"/>
        </w:rPr>
      </w:pPr>
    </w:p>
    <w:p w14:paraId="67B447BD">
      <w:pPr>
        <w:pStyle w:val="3"/>
        <w:spacing w:before="58"/>
        <w:ind w:left="0" w:right="0"/>
        <w:jc w:val="left"/>
        <w:rPr>
          <w:rFonts w:hint="eastAsia"/>
        </w:rPr>
      </w:pPr>
      <w:r>
        <w:rPr>
          <w:rFonts w:hint="eastAsia"/>
        </w:rPr>
        <w:t>He is a merciful and faithful high Priest in matters pertaining to God, making reconciliation for the sins of the People.</w:t>
      </w:r>
    </w:p>
    <w:p w14:paraId="00E08324">
      <w:pPr>
        <w:pStyle w:val="3"/>
        <w:spacing w:before="58"/>
        <w:ind w:left="0" w:right="0"/>
        <w:jc w:val="left"/>
        <w:rPr>
          <w:rFonts w:hint="eastAsia"/>
        </w:rPr>
      </w:pPr>
      <w:r>
        <w:rPr>
          <w:rFonts w:hint="eastAsia"/>
        </w:rPr>
        <w:t>祂在关于神的事上，是慈悲忠信的大祭司，为百姓的罪献上挽回祭。</w:t>
      </w:r>
    </w:p>
    <w:p w14:paraId="20B6A85F">
      <w:pPr>
        <w:pStyle w:val="3"/>
        <w:spacing w:before="58"/>
        <w:ind w:left="0" w:right="0"/>
        <w:jc w:val="left"/>
        <w:rPr>
          <w:rFonts w:hint="eastAsia"/>
        </w:rPr>
      </w:pPr>
    </w:p>
    <w:p w14:paraId="362E7919">
      <w:pPr>
        <w:pStyle w:val="3"/>
        <w:spacing w:before="58"/>
        <w:ind w:left="0" w:right="0"/>
        <w:jc w:val="left"/>
        <w:rPr>
          <w:rFonts w:hint="eastAsia"/>
        </w:rPr>
      </w:pPr>
      <w:r>
        <w:rPr>
          <w:rFonts w:hint="eastAsia"/>
        </w:rPr>
        <w:t>Christ is exceedingly merciful and compassionate.</w:t>
      </w:r>
    </w:p>
    <w:p w14:paraId="1E711C2C">
      <w:pPr>
        <w:pStyle w:val="3"/>
        <w:spacing w:before="58"/>
        <w:ind w:left="0" w:right="0"/>
        <w:jc w:val="left"/>
        <w:rPr>
          <w:rFonts w:hint="eastAsia"/>
        </w:rPr>
      </w:pPr>
      <w:r>
        <w:rPr>
          <w:rFonts w:hint="eastAsia"/>
        </w:rPr>
        <w:t>基督是极其慈悲和富有同情心的。</w:t>
      </w:r>
    </w:p>
    <w:p w14:paraId="4E71703C">
      <w:pPr>
        <w:pStyle w:val="3"/>
        <w:spacing w:before="58"/>
        <w:ind w:left="0" w:right="0"/>
        <w:jc w:val="left"/>
        <w:rPr>
          <w:rFonts w:hint="eastAsia"/>
        </w:rPr>
      </w:pPr>
    </w:p>
    <w:p w14:paraId="2A3930D4">
      <w:pPr>
        <w:pStyle w:val="3"/>
        <w:spacing w:before="58"/>
        <w:ind w:left="0" w:right="0"/>
        <w:jc w:val="left"/>
        <w:rPr>
          <w:rFonts w:hint="eastAsia"/>
        </w:rPr>
      </w:pPr>
      <w:r>
        <w:rPr>
          <w:rFonts w:hint="eastAsia"/>
        </w:rPr>
        <w:t>In all our afflictions, He is afflicted, and in His love and pity, He has redeemed us.</w:t>
      </w:r>
    </w:p>
    <w:p w14:paraId="51F1F10F">
      <w:pPr>
        <w:pStyle w:val="3"/>
        <w:spacing w:before="58"/>
        <w:ind w:left="0" w:right="0"/>
        <w:jc w:val="left"/>
        <w:rPr>
          <w:rFonts w:hint="eastAsia"/>
        </w:rPr>
      </w:pPr>
      <w:r>
        <w:rPr>
          <w:rFonts w:hint="eastAsia"/>
        </w:rPr>
        <w:t>在我们的一切苦难中，祂也受苦，并且祂以慈爱和怜悯救赎了我们。</w:t>
      </w:r>
    </w:p>
    <w:p w14:paraId="3E28246F">
      <w:pPr>
        <w:pStyle w:val="3"/>
        <w:spacing w:before="58"/>
        <w:ind w:left="0" w:right="0"/>
        <w:jc w:val="left"/>
        <w:rPr>
          <w:rFonts w:hint="eastAsia"/>
        </w:rPr>
      </w:pPr>
    </w:p>
    <w:p w14:paraId="0918EF64">
      <w:pPr>
        <w:pStyle w:val="3"/>
        <w:spacing w:before="58"/>
        <w:ind w:left="0" w:right="0"/>
        <w:jc w:val="left"/>
        <w:rPr>
          <w:rFonts w:hint="eastAsia"/>
        </w:rPr>
      </w:pPr>
      <w:r>
        <w:rPr>
          <w:rFonts w:hint="eastAsia"/>
        </w:rPr>
        <w:t>In His love and pity, He intercedes for us.</w:t>
      </w:r>
    </w:p>
    <w:p w14:paraId="78E9BF08">
      <w:pPr>
        <w:pStyle w:val="3"/>
        <w:spacing w:before="58"/>
        <w:ind w:left="0" w:right="0"/>
        <w:jc w:val="left"/>
        <w:rPr>
          <w:rFonts w:hint="eastAsia"/>
        </w:rPr>
      </w:pPr>
      <w:r>
        <w:rPr>
          <w:rFonts w:hint="eastAsia"/>
        </w:rPr>
        <w:t>祂以慈爱和怜悯为我们代求。</w:t>
      </w:r>
    </w:p>
    <w:p w14:paraId="2F0DC23A">
      <w:pPr>
        <w:pStyle w:val="3"/>
        <w:spacing w:before="58"/>
        <w:ind w:left="0" w:right="0"/>
        <w:jc w:val="left"/>
        <w:rPr>
          <w:rFonts w:hint="eastAsia"/>
        </w:rPr>
      </w:pPr>
    </w:p>
    <w:p w14:paraId="25523CFB">
      <w:pPr>
        <w:pStyle w:val="3"/>
        <w:spacing w:before="58"/>
        <w:ind w:left="0" w:right="0"/>
        <w:jc w:val="left"/>
        <w:rPr>
          <w:rFonts w:hint="eastAsia"/>
        </w:rPr>
      </w:pPr>
      <w:r>
        <w:rPr>
          <w:rFonts w:hint="eastAsia"/>
        </w:rPr>
        <w:t>SECT. VIII.</w:t>
      </w:r>
    </w:p>
    <w:p w14:paraId="4133364C">
      <w:pPr>
        <w:pStyle w:val="3"/>
        <w:spacing w:before="58"/>
        <w:ind w:left="0" w:right="0"/>
        <w:jc w:val="left"/>
        <w:rPr>
          <w:rFonts w:hint="eastAsia"/>
        </w:rPr>
      </w:pPr>
      <w:r>
        <w:rPr>
          <w:rFonts w:hint="eastAsia"/>
        </w:rPr>
        <w:t>第八节</w:t>
      </w:r>
    </w:p>
    <w:p w14:paraId="30C975F5">
      <w:pPr>
        <w:pStyle w:val="3"/>
        <w:spacing w:before="58"/>
        <w:ind w:left="0" w:right="0"/>
        <w:jc w:val="left"/>
        <w:rPr>
          <w:rFonts w:hint="eastAsia"/>
        </w:rPr>
      </w:pPr>
    </w:p>
    <w:p w14:paraId="14D0DC1C">
      <w:pPr>
        <w:pStyle w:val="3"/>
        <w:spacing w:before="58"/>
        <w:ind w:left="0" w:right="0"/>
        <w:jc w:val="left"/>
        <w:rPr>
          <w:rFonts w:hint="eastAsia"/>
        </w:rPr>
      </w:pPr>
      <w:r>
        <w:rPr>
          <w:rFonts w:hint="eastAsia"/>
        </w:rPr>
        <w:t>Wherein the Intercession of Christ consists</w:t>
      </w:r>
    </w:p>
    <w:p w14:paraId="6E5238C1">
      <w:pPr>
        <w:pStyle w:val="3"/>
        <w:spacing w:before="58"/>
        <w:ind w:left="0" w:right="0"/>
        <w:jc w:val="left"/>
        <w:rPr>
          <w:rFonts w:hint="eastAsia"/>
        </w:rPr>
      </w:pPr>
      <w:r>
        <w:rPr>
          <w:rFonts w:hint="eastAsia"/>
        </w:rPr>
        <w:t>基督的代求包含什么</w:t>
      </w:r>
    </w:p>
    <w:p w14:paraId="7057A588">
      <w:pPr>
        <w:pStyle w:val="3"/>
        <w:spacing w:before="58"/>
        <w:ind w:left="0" w:right="0"/>
        <w:jc w:val="left"/>
        <w:rPr>
          <w:rFonts w:hint="eastAsia"/>
        </w:rPr>
      </w:pPr>
    </w:p>
    <w:p w14:paraId="486BAFFA">
      <w:pPr>
        <w:pStyle w:val="3"/>
        <w:spacing w:before="58"/>
        <w:ind w:left="0" w:right="0"/>
        <w:jc w:val="left"/>
        <w:rPr>
          <w:rFonts w:hint="eastAsia"/>
        </w:rPr>
      </w:pPr>
      <w:r>
        <w:rPr>
          <w:rFonts w:hint="eastAsia"/>
        </w:rPr>
        <w:t>8.Wherein does the Intercession of Jesus Christ specifically consist?</w:t>
      </w:r>
    </w:p>
    <w:p w14:paraId="7EFBB863">
      <w:pPr>
        <w:pStyle w:val="3"/>
        <w:spacing w:before="58"/>
        <w:ind w:left="0" w:right="0"/>
        <w:jc w:val="left"/>
        <w:rPr>
          <w:rFonts w:hint="eastAsia"/>
        </w:rPr>
      </w:pPr>
      <w:r>
        <w:rPr>
          <w:rFonts w:hint="eastAsia"/>
        </w:rPr>
        <w:t>8. 耶稣基督的代求具体包含什么？</w:t>
      </w:r>
    </w:p>
    <w:p w14:paraId="1653729D">
      <w:pPr>
        <w:pStyle w:val="3"/>
        <w:spacing w:before="58"/>
        <w:ind w:left="0" w:right="0"/>
        <w:jc w:val="left"/>
        <w:rPr>
          <w:rFonts w:hint="eastAsia"/>
        </w:rPr>
      </w:pPr>
    </w:p>
    <w:p w14:paraId="5725D465">
      <w:pPr>
        <w:pStyle w:val="3"/>
        <w:spacing w:before="58"/>
        <w:ind w:left="0" w:right="0"/>
        <w:jc w:val="left"/>
        <w:rPr>
          <w:rFonts w:hint="eastAsia"/>
        </w:rPr>
      </w:pPr>
      <w:r>
        <w:rPr>
          <w:rFonts w:hint="eastAsia"/>
        </w:rPr>
        <w:t>Some suppose that Christ's very presence in heaven and the reminder of His active and passive obedience to God by His very presence are all that Scripture speaks of regarding His intercession.</w:t>
      </w:r>
    </w:p>
    <w:p w14:paraId="34D35F8F">
      <w:pPr>
        <w:pStyle w:val="3"/>
        <w:spacing w:before="58"/>
        <w:ind w:left="0" w:right="0"/>
        <w:jc w:val="left"/>
        <w:rPr>
          <w:rFonts w:hint="eastAsia"/>
        </w:rPr>
      </w:pPr>
      <w:r>
        <w:rPr>
          <w:rFonts w:hint="eastAsia"/>
        </w:rPr>
        <w:t>有些人认为，基督在天上的亲身同在，以及藉着祂的同在提醒神祂的主动和被动顺服，就是圣经关于祂代求所说的全部。</w:t>
      </w:r>
    </w:p>
    <w:p w14:paraId="5039C2EF">
      <w:pPr>
        <w:pStyle w:val="3"/>
        <w:spacing w:before="58"/>
        <w:ind w:left="0" w:right="0"/>
        <w:jc w:val="left"/>
        <w:rPr>
          <w:rFonts w:hint="eastAsia"/>
        </w:rPr>
      </w:pPr>
    </w:p>
    <w:p w14:paraId="4D395816">
      <w:pPr>
        <w:pStyle w:val="3"/>
        <w:spacing w:before="58"/>
        <w:ind w:left="0" w:right="0"/>
        <w:jc w:val="left"/>
        <w:rPr>
          <w:rFonts w:hint="eastAsia"/>
        </w:rPr>
      </w:pPr>
      <w:r>
        <w:rPr>
          <w:rFonts w:hint="eastAsia"/>
        </w:rPr>
        <w:t>But I would rather answer in these particulars:</w:t>
      </w:r>
    </w:p>
    <w:p w14:paraId="02491076">
      <w:pPr>
        <w:pStyle w:val="3"/>
        <w:spacing w:before="58"/>
        <w:ind w:left="0" w:right="0"/>
        <w:jc w:val="left"/>
        <w:rPr>
          <w:rFonts w:hint="eastAsia"/>
        </w:rPr>
      </w:pPr>
      <w:r>
        <w:rPr>
          <w:rFonts w:hint="eastAsia"/>
        </w:rPr>
        <w:t>但我宁愿在以下细节中回答：</w:t>
      </w:r>
    </w:p>
    <w:p w14:paraId="50328247">
      <w:pPr>
        <w:pStyle w:val="3"/>
        <w:spacing w:before="58"/>
        <w:ind w:left="0" w:right="0"/>
        <w:jc w:val="left"/>
        <w:rPr>
          <w:rFonts w:hint="eastAsia"/>
        </w:rPr>
      </w:pPr>
    </w:p>
    <w:p w14:paraId="76096246">
      <w:pPr>
        <w:pStyle w:val="3"/>
        <w:spacing w:before="58"/>
        <w:ind w:left="0" w:right="0"/>
        <w:jc w:val="left"/>
        <w:rPr>
          <w:rFonts w:hint="eastAsia"/>
        </w:rPr>
      </w:pPr>
      <w:r>
        <w:rPr>
          <w:rFonts w:hint="eastAsia"/>
        </w:rPr>
        <w:t>9.Christ's intercession consists in the presentation of His Person for us.</w:t>
      </w:r>
    </w:p>
    <w:p w14:paraId="74F56E38">
      <w:pPr>
        <w:pStyle w:val="3"/>
        <w:spacing w:before="58"/>
        <w:ind w:left="0" w:right="0"/>
        <w:jc w:val="left"/>
        <w:rPr>
          <w:rFonts w:hint="eastAsia"/>
        </w:rPr>
      </w:pPr>
      <w:r>
        <w:rPr>
          <w:rFonts w:hint="eastAsia"/>
        </w:rPr>
        <w:t>9. 基督的代求包含祂为我们呈献祂的位格。</w:t>
      </w:r>
    </w:p>
    <w:p w14:paraId="08F23D3B">
      <w:pPr>
        <w:pStyle w:val="3"/>
        <w:spacing w:before="58"/>
        <w:ind w:left="0" w:right="0"/>
        <w:jc w:val="left"/>
        <w:rPr>
          <w:rFonts w:hint="eastAsia"/>
        </w:rPr>
      </w:pPr>
    </w:p>
    <w:p w14:paraId="3ECCA62A">
      <w:pPr>
        <w:pStyle w:val="3"/>
        <w:spacing w:before="58"/>
        <w:ind w:left="0" w:right="0"/>
        <w:jc w:val="left"/>
        <w:rPr>
          <w:rFonts w:hint="eastAsia"/>
        </w:rPr>
      </w:pPr>
      <w:r>
        <w:rPr>
          <w:rFonts w:hint="eastAsia"/>
        </w:rPr>
        <w:t>He Himself ascended to heaven and presented Himself.</w:t>
      </w:r>
    </w:p>
    <w:p w14:paraId="7883D865">
      <w:pPr>
        <w:pStyle w:val="3"/>
        <w:spacing w:before="58"/>
        <w:ind w:left="0" w:right="0"/>
        <w:jc w:val="left"/>
        <w:rPr>
          <w:rFonts w:hint="eastAsia"/>
        </w:rPr>
      </w:pPr>
      <w:r>
        <w:rPr>
          <w:rFonts w:hint="eastAsia"/>
        </w:rPr>
        <w:t>祂自己升入天堂并呈献了祂自己。</w:t>
      </w:r>
    </w:p>
    <w:p w14:paraId="037AAD64">
      <w:pPr>
        <w:pStyle w:val="3"/>
        <w:spacing w:before="58"/>
        <w:ind w:left="0" w:right="0"/>
        <w:jc w:val="left"/>
        <w:rPr>
          <w:rFonts w:hint="eastAsia"/>
        </w:rPr>
      </w:pPr>
    </w:p>
    <w:p w14:paraId="7DCDCAD2">
      <w:pPr>
        <w:pStyle w:val="3"/>
        <w:spacing w:before="58"/>
        <w:ind w:left="0" w:right="0"/>
        <w:jc w:val="left"/>
        <w:rPr>
          <w:rFonts w:hint="eastAsia"/>
        </w:rPr>
      </w:pPr>
      <w:r>
        <w:rPr>
          <w:rFonts w:hint="eastAsia"/>
        </w:rPr>
        <w:t>The Apostle calls this "an appearing for us."</w:t>
      </w:r>
    </w:p>
    <w:p w14:paraId="7B5D7123">
      <w:pPr>
        <w:pStyle w:val="3"/>
        <w:spacing w:before="58"/>
        <w:ind w:left="0" w:right="0"/>
        <w:jc w:val="left"/>
        <w:rPr>
          <w:rFonts w:hint="eastAsia"/>
        </w:rPr>
      </w:pPr>
      <w:r>
        <w:rPr>
          <w:rFonts w:hint="eastAsia"/>
        </w:rPr>
        <w:t>使徒称此为“替我们显现”。</w:t>
      </w:r>
    </w:p>
    <w:p w14:paraId="6756DD4C">
      <w:pPr>
        <w:pStyle w:val="3"/>
        <w:spacing w:before="58"/>
        <w:ind w:left="0" w:right="0"/>
        <w:jc w:val="left"/>
        <w:rPr>
          <w:rFonts w:hint="eastAsia"/>
        </w:rPr>
      </w:pPr>
    </w:p>
    <w:p w14:paraId="2D20DAC5">
      <w:pPr>
        <w:pStyle w:val="3"/>
        <w:spacing w:before="58"/>
        <w:ind w:left="0" w:right="0"/>
        <w:jc w:val="left"/>
        <w:rPr>
          <w:rFonts w:hint="eastAsia"/>
        </w:rPr>
      </w:pPr>
      <w:r>
        <w:rPr>
          <w:rFonts w:hint="eastAsia"/>
        </w:rPr>
        <w:t>Christ did not enter the holy place made with hands but entered into heaven to appear in the presence of God for us.</w:t>
      </w:r>
    </w:p>
    <w:p w14:paraId="45572223">
      <w:pPr>
        <w:pStyle w:val="3"/>
        <w:spacing w:before="58"/>
        <w:ind w:left="0" w:right="0"/>
        <w:jc w:val="left"/>
        <w:rPr>
          <w:rFonts w:hint="eastAsia"/>
        </w:rPr>
      </w:pPr>
      <w:r>
        <w:rPr>
          <w:rFonts w:hint="eastAsia"/>
        </w:rPr>
        <w:t>基督不是进了人手所造的圣所，而是进了天堂，如今为我们显在神面前。</w:t>
      </w:r>
    </w:p>
    <w:p w14:paraId="1416A171">
      <w:pPr>
        <w:pStyle w:val="3"/>
        <w:spacing w:before="58"/>
        <w:ind w:left="0" w:right="0"/>
        <w:jc w:val="left"/>
        <w:rPr>
          <w:rFonts w:hint="eastAsia"/>
        </w:rPr>
      </w:pPr>
    </w:p>
    <w:p w14:paraId="180A7DEA">
      <w:pPr>
        <w:pStyle w:val="3"/>
        <w:spacing w:before="58"/>
        <w:ind w:left="0" w:right="0"/>
        <w:jc w:val="left"/>
        <w:rPr>
          <w:rFonts w:hint="eastAsia"/>
        </w:rPr>
      </w:pPr>
      <w:r>
        <w:rPr>
          <w:rFonts w:hint="eastAsia"/>
        </w:rPr>
        <w:t>I believe there is an emphasis in the phrase "appearing for us."</w:t>
      </w:r>
    </w:p>
    <w:p w14:paraId="58AD0373">
      <w:pPr>
        <w:pStyle w:val="3"/>
        <w:spacing w:before="58"/>
        <w:ind w:left="0" w:right="0"/>
        <w:jc w:val="left"/>
        <w:rPr>
          <w:rFonts w:hint="eastAsia"/>
        </w:rPr>
      </w:pPr>
      <w:r>
        <w:rPr>
          <w:rFonts w:hint="eastAsia"/>
        </w:rPr>
        <w:t>我相信在“替我们显现”这个短语中有其强调的重点。</w:t>
      </w:r>
    </w:p>
    <w:p w14:paraId="52D212B3">
      <w:pPr>
        <w:pStyle w:val="3"/>
        <w:spacing w:before="58"/>
        <w:ind w:left="0" w:right="0"/>
        <w:jc w:val="left"/>
        <w:rPr>
          <w:rFonts w:hint="eastAsia"/>
        </w:rPr>
      </w:pPr>
    </w:p>
    <w:p w14:paraId="0B51B7FA">
      <w:pPr>
        <w:pStyle w:val="3"/>
        <w:spacing w:before="58"/>
        <w:ind w:left="0" w:right="0"/>
        <w:jc w:val="left"/>
        <w:rPr>
          <w:rFonts w:hint="eastAsia"/>
        </w:rPr>
      </w:pPr>
      <w:r>
        <w:rPr>
          <w:rFonts w:hint="eastAsia"/>
        </w:rPr>
        <w:t>But how does He appear for us?</w:t>
      </w:r>
    </w:p>
    <w:p w14:paraId="08138AF2">
      <w:pPr>
        <w:pStyle w:val="3"/>
        <w:spacing w:before="58"/>
        <w:ind w:left="0" w:right="0"/>
        <w:jc w:val="left"/>
        <w:rPr>
          <w:rFonts w:hint="eastAsia"/>
        </w:rPr>
      </w:pPr>
      <w:r>
        <w:rPr>
          <w:rFonts w:hint="eastAsia"/>
        </w:rPr>
        <w:t>但祂是如何替我们显现的呢？</w:t>
      </w:r>
    </w:p>
    <w:p w14:paraId="214B8802">
      <w:pPr>
        <w:pStyle w:val="3"/>
        <w:spacing w:before="58"/>
        <w:ind w:left="0" w:right="0"/>
        <w:jc w:val="left"/>
        <w:rPr>
          <w:rFonts w:hint="eastAsia"/>
        </w:rPr>
      </w:pPr>
    </w:p>
    <w:p w14:paraId="787F869C">
      <w:pPr>
        <w:pStyle w:val="3"/>
        <w:spacing w:before="58"/>
        <w:ind w:left="0" w:right="0"/>
        <w:jc w:val="left"/>
        <w:rPr>
          <w:rFonts w:hint="eastAsia"/>
        </w:rPr>
      </w:pPr>
      <w:r>
        <w:rPr>
          <w:rFonts w:hint="eastAsia"/>
        </w:rPr>
        <w:t>I answer:</w:t>
      </w:r>
    </w:p>
    <w:p w14:paraId="69D9B830">
      <w:pPr>
        <w:pStyle w:val="3"/>
        <w:spacing w:before="58"/>
        <w:ind w:left="0" w:right="0"/>
        <w:jc w:val="left"/>
        <w:rPr>
          <w:rFonts w:hint="eastAsia"/>
        </w:rPr>
      </w:pPr>
      <w:r>
        <w:rPr>
          <w:rFonts w:hint="eastAsia"/>
        </w:rPr>
        <w:t>我回答：</w:t>
      </w:r>
    </w:p>
    <w:p w14:paraId="6F0A0253">
      <w:pPr>
        <w:pStyle w:val="3"/>
        <w:spacing w:before="58"/>
        <w:ind w:left="0" w:right="0"/>
        <w:jc w:val="left"/>
        <w:rPr>
          <w:rFonts w:hint="eastAsia"/>
        </w:rPr>
      </w:pPr>
    </w:p>
    <w:p w14:paraId="3203E08A">
      <w:pPr>
        <w:pStyle w:val="3"/>
        <w:spacing w:before="58"/>
        <w:ind w:left="0" w:right="0"/>
        <w:jc w:val="left"/>
        <w:rPr>
          <w:rFonts w:hint="eastAsia"/>
        </w:rPr>
      </w:pPr>
      <w:r>
        <w:rPr>
          <w:rFonts w:hint="eastAsia"/>
        </w:rPr>
        <w:t>a.In a public manner: Whatever He did in this regard, He did openly and publicly.</w:t>
      </w:r>
    </w:p>
    <w:p w14:paraId="618DC0D1">
      <w:pPr>
        <w:pStyle w:val="3"/>
        <w:spacing w:before="58"/>
        <w:ind w:left="0" w:right="0"/>
        <w:jc w:val="left"/>
        <w:rPr>
          <w:rFonts w:hint="eastAsia"/>
        </w:rPr>
      </w:pPr>
      <w:r>
        <w:rPr>
          <w:rFonts w:hint="eastAsia"/>
        </w:rPr>
        <w:t>a. 以公开的方式：无论祂在这方面做了什么，祂都是公开地、众目睽睽地做的。</w:t>
      </w:r>
    </w:p>
    <w:p w14:paraId="42928097">
      <w:pPr>
        <w:pStyle w:val="3"/>
        <w:spacing w:before="58"/>
        <w:ind w:left="0" w:right="0"/>
        <w:jc w:val="left"/>
        <w:rPr>
          <w:rFonts w:hint="eastAsia"/>
        </w:rPr>
      </w:pPr>
    </w:p>
    <w:p w14:paraId="4D1350FD">
      <w:pPr>
        <w:pStyle w:val="3"/>
        <w:spacing w:before="58"/>
        <w:ind w:left="0" w:right="0"/>
        <w:jc w:val="left"/>
        <w:rPr>
          <w:rFonts w:hint="eastAsia"/>
        </w:rPr>
      </w:pPr>
      <w:r>
        <w:rPr>
          <w:rFonts w:hint="eastAsia"/>
        </w:rPr>
        <w:t>He appears for us in the presence of God the Father, in the presence of His saints and angels.</w:t>
      </w:r>
    </w:p>
    <w:p w14:paraId="17B76B0C">
      <w:pPr>
        <w:pStyle w:val="3"/>
        <w:spacing w:before="58"/>
        <w:ind w:left="0" w:right="0"/>
        <w:jc w:val="left"/>
        <w:rPr>
          <w:rFonts w:hint="eastAsia"/>
        </w:rPr>
      </w:pPr>
      <w:r>
        <w:rPr>
          <w:rFonts w:hint="eastAsia"/>
        </w:rPr>
        <w:t>祂在父神面前，在祂的圣徒和天使面前为我们显现。</w:t>
      </w:r>
    </w:p>
    <w:p w14:paraId="6213AA2B">
      <w:pPr>
        <w:pStyle w:val="3"/>
        <w:spacing w:before="58"/>
        <w:ind w:left="0" w:right="0"/>
        <w:jc w:val="left"/>
        <w:rPr>
          <w:rFonts w:hint="eastAsia"/>
        </w:rPr>
      </w:pPr>
    </w:p>
    <w:p w14:paraId="27EA0083">
      <w:pPr>
        <w:pStyle w:val="3"/>
        <w:spacing w:before="58"/>
        <w:ind w:left="0" w:right="0"/>
        <w:jc w:val="left"/>
        <w:rPr>
          <w:rFonts w:hint="eastAsia"/>
        </w:rPr>
      </w:pPr>
      <w:r>
        <w:rPr>
          <w:rFonts w:hint="eastAsia"/>
        </w:rPr>
        <w:t>The eyes of heaven are upon Him as He appears for us.</w:t>
      </w:r>
    </w:p>
    <w:p w14:paraId="3B77A015">
      <w:pPr>
        <w:pStyle w:val="3"/>
        <w:spacing w:before="58"/>
        <w:ind w:left="0" w:right="0"/>
        <w:jc w:val="left"/>
        <w:rPr>
          <w:rFonts w:hint="eastAsia"/>
        </w:rPr>
      </w:pPr>
      <w:r>
        <w:rPr>
          <w:rFonts w:hint="eastAsia"/>
        </w:rPr>
        <w:t>当祂为我们显现时，天堂的眼睛都注视着祂。</w:t>
      </w:r>
    </w:p>
    <w:p w14:paraId="3A257BF8">
      <w:pPr>
        <w:pStyle w:val="3"/>
        <w:spacing w:before="58"/>
        <w:ind w:left="0" w:right="0"/>
        <w:jc w:val="left"/>
        <w:rPr>
          <w:rFonts w:hint="eastAsia"/>
        </w:rPr>
      </w:pPr>
    </w:p>
    <w:p w14:paraId="781A78BB">
      <w:pPr>
        <w:pStyle w:val="3"/>
        <w:spacing w:before="58"/>
        <w:ind w:left="0" w:right="0"/>
        <w:jc w:val="left"/>
        <w:rPr>
          <w:rFonts w:hint="eastAsia"/>
        </w:rPr>
      </w:pPr>
      <w:r>
        <w:rPr>
          <w:rFonts w:hint="eastAsia"/>
        </w:rPr>
        <w:t>b.He appears for us as a Mediator, standing between God and us.</w:t>
      </w:r>
    </w:p>
    <w:p w14:paraId="56DD2567">
      <w:pPr>
        <w:pStyle w:val="3"/>
        <w:spacing w:before="58"/>
        <w:ind w:left="0" w:right="0"/>
        <w:jc w:val="left"/>
        <w:rPr>
          <w:rFonts w:hint="eastAsia"/>
        </w:rPr>
      </w:pPr>
      <w:r>
        <w:rPr>
          <w:rFonts w:hint="eastAsia"/>
        </w:rPr>
        <w:t>b. 祂作为中保为我们显现，站在神与我们之间。</w:t>
      </w:r>
    </w:p>
    <w:p w14:paraId="0AEE8129">
      <w:pPr>
        <w:pStyle w:val="3"/>
        <w:spacing w:before="58"/>
        <w:ind w:left="0" w:right="0"/>
        <w:jc w:val="left"/>
        <w:rPr>
          <w:rFonts w:hint="eastAsia"/>
        </w:rPr>
      </w:pPr>
    </w:p>
    <w:p w14:paraId="7FA55BEB">
      <w:pPr>
        <w:pStyle w:val="3"/>
        <w:spacing w:before="58"/>
        <w:ind w:left="0" w:right="0"/>
        <w:jc w:val="left"/>
        <w:rPr>
          <w:rFonts w:hint="eastAsia"/>
        </w:rPr>
      </w:pPr>
      <w:r>
        <w:rPr>
          <w:rFonts w:hint="eastAsia"/>
        </w:rPr>
        <w:t>Hence, He is both God and man, so that He can be a Mediator between God and man.</w:t>
      </w:r>
    </w:p>
    <w:p w14:paraId="3F31A50F">
      <w:pPr>
        <w:pStyle w:val="3"/>
        <w:spacing w:before="58"/>
        <w:ind w:left="0" w:right="0"/>
        <w:jc w:val="left"/>
        <w:rPr>
          <w:rFonts w:hint="eastAsia"/>
        </w:rPr>
      </w:pPr>
      <w:r>
        <w:rPr>
          <w:rFonts w:hint="eastAsia"/>
        </w:rPr>
        <w:t>因此，祂既是神又是人，以便祂能作神与人之间的中保。</w:t>
      </w:r>
    </w:p>
    <w:p w14:paraId="2E392974">
      <w:pPr>
        <w:pStyle w:val="3"/>
        <w:spacing w:before="58"/>
        <w:ind w:left="0" w:right="0"/>
        <w:jc w:val="left"/>
        <w:rPr>
          <w:rFonts w:hint="eastAsia"/>
        </w:rPr>
      </w:pPr>
    </w:p>
    <w:p w14:paraId="180A308A">
      <w:pPr>
        <w:pStyle w:val="3"/>
        <w:spacing w:before="58"/>
        <w:ind w:left="0" w:right="0"/>
        <w:jc w:val="left"/>
        <w:rPr>
          <w:rFonts w:hint="eastAsia"/>
        </w:rPr>
      </w:pPr>
      <w:r>
        <w:rPr>
          <w:rFonts w:hint="eastAsia"/>
        </w:rPr>
        <w:t>c.He appears for us as a Sponsor and pledge.</w:t>
      </w:r>
    </w:p>
    <w:p w14:paraId="1EE430F9">
      <w:pPr>
        <w:pStyle w:val="3"/>
        <w:spacing w:before="58"/>
        <w:ind w:left="0" w:right="0"/>
        <w:jc w:val="left"/>
        <w:rPr>
          <w:rFonts w:hint="eastAsia"/>
        </w:rPr>
      </w:pPr>
      <w:r>
        <w:rPr>
          <w:rFonts w:hint="eastAsia"/>
        </w:rPr>
        <w:t>c. 祂作为担保人和保证为我们显现。</w:t>
      </w:r>
    </w:p>
    <w:p w14:paraId="33E719CC">
      <w:pPr>
        <w:pStyle w:val="3"/>
        <w:spacing w:before="58"/>
        <w:ind w:left="0" w:right="0"/>
        <w:jc w:val="left"/>
        <w:rPr>
          <w:rFonts w:hint="eastAsia"/>
        </w:rPr>
      </w:pPr>
    </w:p>
    <w:p w14:paraId="1E4AEFC8">
      <w:pPr>
        <w:pStyle w:val="3"/>
        <w:spacing w:before="58"/>
        <w:ind w:left="0" w:right="0"/>
        <w:jc w:val="left"/>
        <w:rPr>
          <w:rFonts w:hint="eastAsia"/>
        </w:rPr>
      </w:pPr>
      <w:r>
        <w:rPr>
          <w:rFonts w:hint="eastAsia"/>
        </w:rPr>
        <w:t>It is comforting to have a friend at court, by the side of the Prince, who may acknowledge and advocate for us.</w:t>
      </w:r>
    </w:p>
    <w:p w14:paraId="07463C3D">
      <w:pPr>
        <w:pStyle w:val="3"/>
        <w:spacing w:before="58"/>
        <w:ind w:left="0" w:right="0"/>
        <w:jc w:val="left"/>
        <w:rPr>
          <w:rFonts w:hint="eastAsia"/>
        </w:rPr>
      </w:pPr>
      <w:r>
        <w:rPr>
          <w:rFonts w:hint="eastAsia"/>
        </w:rPr>
        <w:t>在宫廷里，在王子身边有一位朋友，可以承认我们并为我们辩护，这是令人安慰的。</w:t>
      </w:r>
    </w:p>
    <w:p w14:paraId="0C56C923">
      <w:pPr>
        <w:pStyle w:val="3"/>
        <w:spacing w:before="58"/>
        <w:ind w:left="0" w:right="0"/>
        <w:jc w:val="left"/>
        <w:rPr>
          <w:rFonts w:hint="eastAsia"/>
        </w:rPr>
      </w:pPr>
    </w:p>
    <w:p w14:paraId="2393A890">
      <w:pPr>
        <w:pStyle w:val="3"/>
        <w:spacing w:before="58"/>
        <w:ind w:left="0" w:right="0"/>
        <w:jc w:val="left"/>
        <w:rPr>
          <w:rFonts w:hint="eastAsia"/>
        </w:rPr>
      </w:pPr>
      <w:r>
        <w:rPr>
          <w:rFonts w:hint="eastAsia"/>
        </w:rPr>
        <w:t>But if this friend is both a Mediator to request for us and a Surety to engage for us, what great comfort that is!</w:t>
      </w:r>
    </w:p>
    <w:p w14:paraId="68A705F5">
      <w:pPr>
        <w:pStyle w:val="3"/>
        <w:spacing w:before="58"/>
        <w:ind w:left="0" w:right="0"/>
        <w:jc w:val="left"/>
        <w:rPr>
          <w:rFonts w:hint="eastAsia"/>
        </w:rPr>
      </w:pPr>
      <w:r>
        <w:rPr>
          <w:rFonts w:hint="eastAsia"/>
        </w:rPr>
        <w:t>但如果这位朋友既是为我们请求的中保，又是为我们担保的保证人，那安慰是何等大啊！</w:t>
      </w:r>
    </w:p>
    <w:p w14:paraId="60FCA099">
      <w:pPr>
        <w:pStyle w:val="3"/>
        <w:spacing w:before="58"/>
        <w:ind w:left="0" w:right="0"/>
        <w:jc w:val="left"/>
        <w:rPr>
          <w:rFonts w:hint="eastAsia"/>
        </w:rPr>
      </w:pPr>
    </w:p>
    <w:p w14:paraId="15326E7C">
      <w:pPr>
        <w:pStyle w:val="3"/>
        <w:spacing w:before="58"/>
        <w:ind w:left="0" w:right="0"/>
        <w:jc w:val="left"/>
        <w:rPr>
          <w:rFonts w:hint="eastAsia"/>
        </w:rPr>
      </w:pPr>
      <w:r>
        <w:rPr>
          <w:rFonts w:hint="eastAsia"/>
        </w:rPr>
        <w:t>Christ appeared in every respect as such, being both a Mediator to request for us and a Surety to engage for us.</w:t>
      </w:r>
    </w:p>
    <w:p w14:paraId="5B522C7E">
      <w:pPr>
        <w:pStyle w:val="3"/>
        <w:spacing w:before="58"/>
        <w:ind w:left="0" w:right="0"/>
        <w:jc w:val="left"/>
        <w:rPr>
          <w:rFonts w:hint="eastAsia"/>
        </w:rPr>
      </w:pPr>
      <w:r>
        <w:rPr>
          <w:rFonts w:hint="eastAsia"/>
        </w:rPr>
        <w:t>基督在各方面都以这样的身份显现，既是为我们请求的中保，又是为我们担保的保证人。</w:t>
      </w:r>
    </w:p>
    <w:p w14:paraId="76567CAC">
      <w:pPr>
        <w:pStyle w:val="3"/>
        <w:spacing w:before="58"/>
        <w:ind w:left="0" w:right="0"/>
        <w:jc w:val="left"/>
        <w:rPr>
          <w:rFonts w:hint="eastAsia"/>
        </w:rPr>
      </w:pPr>
    </w:p>
    <w:p w14:paraId="447F155F">
      <w:pPr>
        <w:pStyle w:val="3"/>
        <w:spacing w:before="58"/>
        <w:ind w:left="0" w:right="0"/>
        <w:jc w:val="left"/>
        <w:rPr>
          <w:rFonts w:hint="eastAsia"/>
        </w:rPr>
      </w:pPr>
      <w:r>
        <w:rPr>
          <w:rFonts w:hint="eastAsia"/>
        </w:rPr>
        <w:t>Just as Paul was for Onesimus, a mediator saying, "I beseech thee for my Son Onesimus," and a sponsor saying, "If he has wronged thee or owes thee anything, put that on my account, I will repay it."</w:t>
      </w:r>
    </w:p>
    <w:p w14:paraId="23C66022">
      <w:pPr>
        <w:pStyle w:val="3"/>
        <w:spacing w:before="58"/>
        <w:ind w:left="0" w:right="0"/>
        <w:jc w:val="left"/>
        <w:rPr>
          <w:rFonts w:hint="eastAsia"/>
        </w:rPr>
      </w:pPr>
      <w:r>
        <w:rPr>
          <w:rFonts w:hint="eastAsia"/>
        </w:rPr>
        <w:t>正如保罗对阿尼西母那样，作为中保说：“我为我的儿子阿尼西母求你，”作为担保人说：“他若亏负你，或欠你什么，都归在我的账上，我必偿还。”</w:t>
      </w:r>
    </w:p>
    <w:p w14:paraId="69F8D676">
      <w:pPr>
        <w:pStyle w:val="3"/>
        <w:spacing w:before="58"/>
        <w:ind w:left="0" w:right="0"/>
        <w:jc w:val="left"/>
        <w:rPr>
          <w:rFonts w:hint="eastAsia"/>
        </w:rPr>
      </w:pPr>
    </w:p>
    <w:p w14:paraId="524D1719">
      <w:pPr>
        <w:pStyle w:val="3"/>
        <w:spacing w:before="58"/>
        <w:ind w:left="0" w:right="0"/>
        <w:jc w:val="left"/>
        <w:rPr>
          <w:rFonts w:hint="eastAsia"/>
        </w:rPr>
      </w:pPr>
      <w:r>
        <w:rPr>
          <w:rFonts w:hint="eastAsia"/>
        </w:rPr>
        <w:t>So, Jesus Christ is for His saints.</w:t>
      </w:r>
    </w:p>
    <w:p w14:paraId="2706EC3E">
      <w:pPr>
        <w:pStyle w:val="3"/>
        <w:spacing w:before="58"/>
        <w:ind w:left="0" w:right="0"/>
        <w:jc w:val="left"/>
        <w:rPr>
          <w:rFonts w:hint="eastAsia"/>
        </w:rPr>
      </w:pPr>
      <w:r>
        <w:rPr>
          <w:rFonts w:hint="eastAsia"/>
        </w:rPr>
        <w:t>耶稣基督对祂的圣徒也是如此。</w:t>
      </w:r>
    </w:p>
    <w:p w14:paraId="359D3BAB">
      <w:pPr>
        <w:pStyle w:val="3"/>
        <w:spacing w:before="58"/>
        <w:ind w:left="0" w:right="0"/>
        <w:jc w:val="left"/>
        <w:rPr>
          <w:rFonts w:hint="eastAsia"/>
        </w:rPr>
      </w:pPr>
    </w:p>
    <w:p w14:paraId="60C8BA28">
      <w:pPr>
        <w:pStyle w:val="3"/>
        <w:spacing w:before="58"/>
        <w:ind w:left="0" w:right="0"/>
        <w:jc w:val="left"/>
        <w:rPr>
          <w:rFonts w:hint="eastAsia"/>
        </w:rPr>
      </w:pPr>
      <w:r>
        <w:rPr>
          <w:rFonts w:hint="eastAsia"/>
        </w:rPr>
        <w:t>He is the Mediator of a better Covenant (Heb. 8:6) and a Surety of a better Testament (Heb. 7:22).</w:t>
      </w:r>
    </w:p>
    <w:p w14:paraId="47AF3EE5">
      <w:pPr>
        <w:pStyle w:val="3"/>
        <w:spacing w:before="58"/>
        <w:ind w:left="0" w:right="0"/>
        <w:jc w:val="left"/>
        <w:rPr>
          <w:rFonts w:hint="eastAsia"/>
        </w:rPr>
      </w:pPr>
      <w:r>
        <w:rPr>
          <w:rFonts w:hint="eastAsia"/>
        </w:rPr>
        <w:t>祂是更美之约的中保（希伯来书 8:6）和更美之约的保证人（希伯来书 7:22）。</w:t>
      </w:r>
    </w:p>
    <w:p w14:paraId="5ED1DE0C">
      <w:pPr>
        <w:pStyle w:val="3"/>
        <w:spacing w:before="58"/>
        <w:ind w:left="0" w:right="0"/>
        <w:jc w:val="left"/>
        <w:rPr>
          <w:rFonts w:hint="eastAsia"/>
        </w:rPr>
      </w:pPr>
    </w:p>
    <w:p w14:paraId="76959837">
      <w:pPr>
        <w:pStyle w:val="3"/>
        <w:spacing w:before="58"/>
        <w:ind w:left="0" w:right="0"/>
        <w:jc w:val="left"/>
        <w:rPr>
          <w:rFonts w:hint="eastAsia"/>
        </w:rPr>
      </w:pPr>
      <w:r>
        <w:rPr>
          <w:rFonts w:hint="eastAsia"/>
        </w:rPr>
        <w:t>d.He appears as a Solicitor to present and promote the desires and requests of His saints in a way that they may find acceptance with His Father.</w:t>
      </w:r>
    </w:p>
    <w:p w14:paraId="0CA856C3">
      <w:pPr>
        <w:pStyle w:val="3"/>
        <w:spacing w:before="58"/>
        <w:ind w:left="0" w:right="0"/>
        <w:jc w:val="left"/>
        <w:rPr>
          <w:rFonts w:hint="eastAsia"/>
        </w:rPr>
      </w:pPr>
      <w:r>
        <w:rPr>
          <w:rFonts w:hint="eastAsia"/>
        </w:rPr>
        <w:t>d. 祂作为请求人显现，呈献并推进祂圣徒的愿望和请求，使它们能蒙祂父的悦纳。</w:t>
      </w:r>
    </w:p>
    <w:p w14:paraId="595265D7">
      <w:pPr>
        <w:pStyle w:val="3"/>
        <w:spacing w:before="58"/>
        <w:ind w:left="0" w:right="0"/>
        <w:jc w:val="left"/>
        <w:rPr>
          <w:rFonts w:hint="eastAsia"/>
        </w:rPr>
      </w:pPr>
    </w:p>
    <w:p w14:paraId="6B4F2FA1">
      <w:pPr>
        <w:pStyle w:val="3"/>
        <w:spacing w:before="58"/>
        <w:ind w:left="0" w:right="0"/>
        <w:jc w:val="left"/>
        <w:rPr>
          <w:rFonts w:hint="eastAsia"/>
        </w:rPr>
      </w:pPr>
      <w:r>
        <w:rPr>
          <w:rFonts w:hint="eastAsia"/>
        </w:rPr>
        <w:t>He is not idle now that He is in Heaven.</w:t>
      </w:r>
    </w:p>
    <w:p w14:paraId="0079A867">
      <w:pPr>
        <w:pStyle w:val="3"/>
        <w:spacing w:before="58"/>
        <w:ind w:left="0" w:right="0"/>
        <w:jc w:val="left"/>
        <w:rPr>
          <w:rFonts w:hint="eastAsia"/>
        </w:rPr>
      </w:pPr>
      <w:r>
        <w:rPr>
          <w:rFonts w:hint="eastAsia"/>
        </w:rPr>
        <w:t>祂现在在天上并不是闲懒的。</w:t>
      </w:r>
    </w:p>
    <w:p w14:paraId="7D20ADEF">
      <w:pPr>
        <w:pStyle w:val="3"/>
        <w:spacing w:before="58"/>
        <w:ind w:left="0" w:right="0"/>
        <w:jc w:val="left"/>
        <w:rPr>
          <w:rFonts w:hint="eastAsia"/>
        </w:rPr>
      </w:pPr>
    </w:p>
    <w:p w14:paraId="653FC0DB">
      <w:pPr>
        <w:pStyle w:val="3"/>
        <w:spacing w:before="58"/>
        <w:ind w:left="0" w:right="0"/>
        <w:jc w:val="left"/>
        <w:rPr>
          <w:rFonts w:hint="eastAsia"/>
        </w:rPr>
      </w:pPr>
      <w:r>
        <w:rPr>
          <w:rFonts w:hint="eastAsia"/>
        </w:rPr>
        <w:t>Just as on Earth, He went about doing good, so now in glory, He is continually engaged in promoting the good of His people.</w:t>
      </w:r>
    </w:p>
    <w:p w14:paraId="57329A84">
      <w:pPr>
        <w:pStyle w:val="3"/>
        <w:spacing w:before="58"/>
        <w:ind w:left="0" w:right="0"/>
        <w:jc w:val="left"/>
        <w:rPr>
          <w:rFonts w:hint="eastAsia"/>
        </w:rPr>
      </w:pPr>
      <w:r>
        <w:rPr>
          <w:rFonts w:hint="eastAsia"/>
        </w:rPr>
        <w:t>正如在地上，祂周流四方行善事，照样现在在荣耀里，祂持续致力于增进祂百姓的益处。</w:t>
      </w:r>
    </w:p>
    <w:p w14:paraId="34CDE5FE">
      <w:pPr>
        <w:pStyle w:val="3"/>
        <w:spacing w:before="58"/>
        <w:ind w:left="0" w:right="0"/>
        <w:jc w:val="left"/>
        <w:rPr>
          <w:rFonts w:hint="eastAsia"/>
        </w:rPr>
      </w:pPr>
    </w:p>
    <w:p w14:paraId="11A7D200">
      <w:pPr>
        <w:pStyle w:val="3"/>
        <w:spacing w:before="58"/>
        <w:ind w:left="0" w:right="0"/>
        <w:jc w:val="left"/>
        <w:rPr>
          <w:rFonts w:hint="eastAsia"/>
        </w:rPr>
      </w:pPr>
      <w:r>
        <w:rPr>
          <w:rFonts w:hint="eastAsia"/>
        </w:rPr>
        <w:t>From the beginning and to the end of the world, it is His concern to solicit His Father on behalf of His poor saints.</w:t>
      </w:r>
    </w:p>
    <w:p w14:paraId="25F64E31">
      <w:pPr>
        <w:pStyle w:val="3"/>
        <w:spacing w:before="58"/>
        <w:ind w:left="0" w:right="0"/>
        <w:jc w:val="left"/>
        <w:rPr>
          <w:rFonts w:hint="eastAsia"/>
        </w:rPr>
      </w:pPr>
      <w:r>
        <w:rPr>
          <w:rFonts w:hint="eastAsia"/>
        </w:rPr>
        <w:t>从起初直到世界的末了，代表祂可怜的圣徒向祂的父请求，是祂的挂念。</w:t>
      </w:r>
    </w:p>
    <w:p w14:paraId="619DB56F">
      <w:pPr>
        <w:pStyle w:val="3"/>
        <w:spacing w:before="58"/>
        <w:ind w:left="0" w:right="0"/>
        <w:jc w:val="left"/>
        <w:rPr>
          <w:rFonts w:hint="eastAsia"/>
        </w:rPr>
      </w:pPr>
    </w:p>
    <w:p w14:paraId="3FDA50D2">
      <w:pPr>
        <w:pStyle w:val="3"/>
        <w:spacing w:before="58"/>
        <w:ind w:left="0" w:right="0"/>
        <w:jc w:val="left"/>
        <w:rPr>
          <w:rFonts w:hint="eastAsia"/>
        </w:rPr>
      </w:pPr>
      <w:r>
        <w:rPr>
          <w:rFonts w:hint="eastAsia"/>
        </w:rPr>
        <w:t>He tells God about the state of His poor members, whether they are in want, trouble, distress, affliction, or reproach, and then He presents their sighs, sobs, prayers, tears, and groans in such a way that they may be acceptable to His Father.</w:t>
      </w:r>
    </w:p>
    <w:p w14:paraId="732A4E6E">
      <w:pPr>
        <w:pStyle w:val="3"/>
        <w:spacing w:before="58"/>
        <w:ind w:left="0" w:right="0"/>
        <w:jc w:val="left"/>
        <w:rPr>
          <w:rFonts w:hint="eastAsia"/>
        </w:rPr>
      </w:pPr>
      <w:r>
        <w:rPr>
          <w:rFonts w:hint="eastAsia"/>
        </w:rPr>
        <w:t>祂告诉神关于祂可怜肢体的状况，无论他们是处于匮乏、麻烦、困苦、患难还是受辱之中，然后祂呈献他们的叹息、啜泣、祷告、眼泪和呻吟，使它们能蒙祂父的悦纳。</w:t>
      </w:r>
    </w:p>
    <w:p w14:paraId="4E940F2E">
      <w:pPr>
        <w:pStyle w:val="3"/>
        <w:spacing w:before="58"/>
        <w:ind w:left="0" w:right="0"/>
        <w:jc w:val="left"/>
        <w:rPr>
          <w:rFonts w:hint="eastAsia"/>
        </w:rPr>
      </w:pPr>
    </w:p>
    <w:p w14:paraId="6BCFCB10">
      <w:pPr>
        <w:pStyle w:val="3"/>
        <w:spacing w:before="58"/>
        <w:ind w:left="0" w:right="0"/>
        <w:jc w:val="left"/>
        <w:rPr>
          <w:rFonts w:hint="eastAsia"/>
        </w:rPr>
      </w:pPr>
      <w:r>
        <w:rPr>
          <w:rFonts w:hint="eastAsia"/>
        </w:rPr>
        <w:t>e.He appears as an Advocate: "If any man sin, we have an Advocate with the Father, Jesus Christ the righteous."</w:t>
      </w:r>
    </w:p>
    <w:p w14:paraId="734D68F4">
      <w:pPr>
        <w:pStyle w:val="3"/>
        <w:spacing w:before="58"/>
        <w:ind w:left="0" w:right="0"/>
        <w:jc w:val="left"/>
        <w:rPr>
          <w:rFonts w:hint="eastAsia"/>
        </w:rPr>
      </w:pPr>
      <w:r>
        <w:rPr>
          <w:rFonts w:hint="eastAsia"/>
        </w:rPr>
        <w:t>e. 祂作为中保（辩护者）显现：“若有人犯罪，在父那里我们有一位中保，就是那义者耶稣基督。”</w:t>
      </w:r>
    </w:p>
    <w:p w14:paraId="0B0E0E29">
      <w:pPr>
        <w:pStyle w:val="3"/>
        <w:spacing w:before="58"/>
        <w:ind w:left="0" w:right="0"/>
        <w:jc w:val="left"/>
        <w:rPr>
          <w:rFonts w:hint="eastAsia"/>
        </w:rPr>
      </w:pPr>
    </w:p>
    <w:p w14:paraId="2D36CEA9">
      <w:pPr>
        <w:pStyle w:val="3"/>
        <w:spacing w:before="58"/>
        <w:ind w:left="0" w:right="0"/>
        <w:jc w:val="left"/>
        <w:rPr>
          <w:rFonts w:hint="eastAsia"/>
        </w:rPr>
      </w:pPr>
      <w:r>
        <w:rPr>
          <w:rFonts w:hint="eastAsia"/>
        </w:rPr>
        <w:t>An Advocate is more than a Solicitor.</w:t>
      </w:r>
    </w:p>
    <w:p w14:paraId="0EC5C446">
      <w:pPr>
        <w:pStyle w:val="3"/>
        <w:spacing w:before="58"/>
        <w:ind w:left="0" w:right="0"/>
        <w:jc w:val="left"/>
        <w:rPr>
          <w:rFonts w:hint="eastAsia"/>
        </w:rPr>
      </w:pPr>
      <w:r>
        <w:rPr>
          <w:rFonts w:hint="eastAsia"/>
        </w:rPr>
        <w:t>辩护者不仅是请求人。</w:t>
      </w:r>
    </w:p>
    <w:p w14:paraId="59768857">
      <w:pPr>
        <w:pStyle w:val="3"/>
        <w:spacing w:before="58"/>
        <w:ind w:left="0" w:right="0"/>
        <w:jc w:val="left"/>
        <w:rPr>
          <w:rFonts w:hint="eastAsia"/>
        </w:rPr>
      </w:pPr>
    </w:p>
    <w:p w14:paraId="28234880">
      <w:pPr>
        <w:pStyle w:val="3"/>
        <w:spacing w:before="58"/>
        <w:ind w:left="0" w:right="0"/>
        <w:jc w:val="left"/>
        <w:rPr>
          <w:rFonts w:hint="eastAsia"/>
        </w:rPr>
      </w:pPr>
      <w:r>
        <w:rPr>
          <w:rFonts w:hint="eastAsia"/>
        </w:rPr>
        <w:t>An Advocate is one who counsels with another and pleads his case in open court.</w:t>
      </w:r>
    </w:p>
    <w:p w14:paraId="6F82763E">
      <w:pPr>
        <w:pStyle w:val="3"/>
        <w:spacing w:before="58"/>
        <w:ind w:left="0" w:right="0"/>
        <w:jc w:val="left"/>
        <w:rPr>
          <w:rFonts w:hint="eastAsia"/>
        </w:rPr>
      </w:pPr>
      <w:r>
        <w:rPr>
          <w:rFonts w:hint="eastAsia"/>
        </w:rPr>
        <w:t>辩护者是与另一人商议并在公开法庭上为其案件辩护的人。</w:t>
      </w:r>
    </w:p>
    <w:p w14:paraId="48398A73">
      <w:pPr>
        <w:pStyle w:val="3"/>
        <w:spacing w:before="58"/>
        <w:ind w:left="0" w:right="0"/>
        <w:jc w:val="left"/>
        <w:rPr>
          <w:rFonts w:hint="eastAsia"/>
        </w:rPr>
      </w:pPr>
    </w:p>
    <w:p w14:paraId="2239D74C">
      <w:pPr>
        <w:pStyle w:val="3"/>
        <w:spacing w:before="58"/>
        <w:ind w:left="0" w:right="0"/>
        <w:jc w:val="left"/>
        <w:rPr>
          <w:rFonts w:hint="eastAsia"/>
        </w:rPr>
      </w:pPr>
      <w:r>
        <w:rPr>
          <w:rFonts w:hint="eastAsia"/>
        </w:rPr>
        <w:t>Jesus Christ is such an advocate for His people.</w:t>
      </w:r>
    </w:p>
    <w:p w14:paraId="25CAC37D">
      <w:pPr>
        <w:pStyle w:val="3"/>
        <w:spacing w:before="58"/>
        <w:ind w:left="0" w:right="0"/>
        <w:jc w:val="left"/>
        <w:rPr>
          <w:rFonts w:hint="eastAsia"/>
        </w:rPr>
      </w:pPr>
      <w:r>
        <w:rPr>
          <w:rFonts w:hint="eastAsia"/>
        </w:rPr>
        <w:t>耶稣基督就是祂百姓的这样一位中保。</w:t>
      </w:r>
    </w:p>
    <w:p w14:paraId="741E62B2">
      <w:pPr>
        <w:pStyle w:val="3"/>
        <w:spacing w:before="58"/>
        <w:ind w:left="0" w:right="0"/>
        <w:jc w:val="left"/>
        <w:rPr>
          <w:rFonts w:hint="eastAsia"/>
        </w:rPr>
      </w:pPr>
    </w:p>
    <w:p w14:paraId="05FE3732">
      <w:pPr>
        <w:pStyle w:val="3"/>
        <w:spacing w:before="58"/>
        <w:ind w:left="0" w:right="0"/>
        <w:jc w:val="left"/>
        <w:rPr>
          <w:rFonts w:hint="eastAsia"/>
        </w:rPr>
      </w:pPr>
      <w:r>
        <w:rPr>
          <w:rFonts w:hint="eastAsia"/>
        </w:rPr>
        <w:t>1.He counsels them through His Word and Spirit.</w:t>
      </w:r>
    </w:p>
    <w:p w14:paraId="2A75A12A">
      <w:pPr>
        <w:pStyle w:val="3"/>
        <w:spacing w:before="58"/>
        <w:ind w:left="0" w:right="0"/>
        <w:jc w:val="left"/>
        <w:rPr>
          <w:rFonts w:hint="eastAsia"/>
        </w:rPr>
      </w:pPr>
      <w:r>
        <w:rPr>
          <w:rFonts w:hint="eastAsia"/>
        </w:rPr>
        <w:t>1. 祂藉着祂的话语和圣灵辅导他们。</w:t>
      </w:r>
    </w:p>
    <w:p w14:paraId="006925FF">
      <w:pPr>
        <w:pStyle w:val="3"/>
        <w:spacing w:before="58"/>
        <w:ind w:left="0" w:right="0"/>
        <w:jc w:val="left"/>
        <w:rPr>
          <w:rFonts w:hint="eastAsia"/>
        </w:rPr>
      </w:pPr>
    </w:p>
    <w:p w14:paraId="34A760A9">
      <w:pPr>
        <w:pStyle w:val="3"/>
        <w:spacing w:before="58"/>
        <w:ind w:left="0" w:right="0"/>
        <w:jc w:val="left"/>
        <w:rPr>
          <w:rFonts w:hint="eastAsia"/>
        </w:rPr>
      </w:pPr>
      <w:r>
        <w:rPr>
          <w:rFonts w:hint="eastAsia"/>
        </w:rPr>
        <w:t>2.He pleads for them in the high Court of Heaven, at the Bar of God's own Justice.</w:t>
      </w:r>
    </w:p>
    <w:p w14:paraId="3F41B77C">
      <w:pPr>
        <w:pStyle w:val="3"/>
        <w:spacing w:before="58"/>
        <w:ind w:left="0" w:right="0"/>
        <w:jc w:val="left"/>
        <w:rPr>
          <w:rFonts w:hint="eastAsia"/>
        </w:rPr>
      </w:pPr>
      <w:r>
        <w:rPr>
          <w:rFonts w:hint="eastAsia"/>
        </w:rPr>
        <w:t>2. 祂在天上的高等法院，在神自己公义的法庭上为他们辩护。</w:t>
      </w:r>
    </w:p>
    <w:p w14:paraId="5BEB022D">
      <w:pPr>
        <w:pStyle w:val="3"/>
        <w:spacing w:before="58"/>
        <w:ind w:left="0" w:right="0"/>
        <w:jc w:val="left"/>
        <w:rPr>
          <w:rFonts w:hint="eastAsia"/>
        </w:rPr>
      </w:pPr>
    </w:p>
    <w:p w14:paraId="686C991F">
      <w:pPr>
        <w:pStyle w:val="3"/>
        <w:spacing w:before="58"/>
        <w:ind w:left="0" w:right="0"/>
        <w:jc w:val="left"/>
        <w:rPr>
          <w:rFonts w:hint="eastAsia"/>
        </w:rPr>
      </w:pPr>
      <w:r>
        <w:rPr>
          <w:rFonts w:hint="eastAsia"/>
        </w:rPr>
        <w:t>There, He pleads their case and answers all accusations brought by Satan or their own consciences.</w:t>
      </w:r>
    </w:p>
    <w:p w14:paraId="7D442EE8">
      <w:pPr>
        <w:pStyle w:val="3"/>
        <w:spacing w:before="58"/>
        <w:ind w:left="0" w:right="0"/>
        <w:jc w:val="left"/>
        <w:rPr>
          <w:rFonts w:hint="eastAsia"/>
        </w:rPr>
      </w:pPr>
      <w:r>
        <w:rPr>
          <w:rFonts w:hint="eastAsia"/>
        </w:rPr>
        <w:t>在那里，祂为他们的案件辩护，并回答撒但或他们自己的良心提出的一切控告。</w:t>
      </w:r>
    </w:p>
    <w:p w14:paraId="1259A6BD">
      <w:pPr>
        <w:pStyle w:val="3"/>
        <w:spacing w:before="58"/>
        <w:ind w:left="0" w:right="0"/>
        <w:jc w:val="left"/>
        <w:rPr>
          <w:rFonts w:hint="eastAsia"/>
        </w:rPr>
      </w:pPr>
    </w:p>
    <w:p w14:paraId="765689E3">
      <w:pPr>
        <w:pStyle w:val="3"/>
        <w:spacing w:before="58"/>
        <w:ind w:left="0" w:right="0"/>
        <w:jc w:val="left"/>
        <w:rPr>
          <w:rFonts w:hint="eastAsia"/>
        </w:rPr>
      </w:pPr>
      <w:r>
        <w:rPr>
          <w:rFonts w:hint="eastAsia"/>
        </w:rPr>
        <w:t>We will discuss this further shortly.</w:t>
      </w:r>
    </w:p>
    <w:p w14:paraId="1ECD86C2">
      <w:pPr>
        <w:pStyle w:val="3"/>
        <w:spacing w:before="58"/>
        <w:ind w:left="0" w:right="0"/>
        <w:jc w:val="left"/>
        <w:rPr>
          <w:rFonts w:hint="eastAsia"/>
        </w:rPr>
      </w:pPr>
      <w:r>
        <w:rPr>
          <w:rFonts w:hint="eastAsia"/>
        </w:rPr>
        <w:t>我们稍后将进一步讨论这一点。</w:t>
      </w:r>
    </w:p>
    <w:p w14:paraId="581F6BD3">
      <w:pPr>
        <w:pStyle w:val="3"/>
        <w:spacing w:before="58"/>
        <w:ind w:left="0" w:right="0"/>
        <w:jc w:val="left"/>
        <w:rPr>
          <w:rFonts w:hint="eastAsia"/>
        </w:rPr>
      </w:pPr>
    </w:p>
    <w:p w14:paraId="7E577C45">
      <w:pPr>
        <w:pStyle w:val="3"/>
        <w:spacing w:before="58"/>
        <w:ind w:left="0" w:right="0"/>
        <w:jc w:val="left"/>
        <w:rPr>
          <w:rFonts w:hint="eastAsia"/>
        </w:rPr>
      </w:pPr>
      <w:r>
        <w:rPr>
          <w:rFonts w:hint="eastAsia"/>
        </w:rPr>
        <w:t>10.He appears as a public agent or Ledger Ambassador.</w:t>
      </w:r>
    </w:p>
    <w:p w14:paraId="30AE3AE4">
      <w:pPr>
        <w:pStyle w:val="3"/>
        <w:spacing w:before="58"/>
        <w:ind w:left="0" w:right="0"/>
        <w:jc w:val="left"/>
        <w:rPr>
          <w:rFonts w:hint="eastAsia"/>
        </w:rPr>
      </w:pPr>
      <w:r>
        <w:rPr>
          <w:rFonts w:hint="eastAsia"/>
        </w:rPr>
        <w:t>10. 祂作为公共代理人或常驻大使显现。</w:t>
      </w:r>
    </w:p>
    <w:p w14:paraId="593F2AEE">
      <w:pPr>
        <w:pStyle w:val="3"/>
        <w:spacing w:before="58"/>
        <w:ind w:left="0" w:right="0"/>
        <w:jc w:val="left"/>
        <w:rPr>
          <w:rFonts w:hint="eastAsia"/>
        </w:rPr>
      </w:pPr>
    </w:p>
    <w:p w14:paraId="5AB9E155">
      <w:pPr>
        <w:pStyle w:val="3"/>
        <w:spacing w:before="58"/>
        <w:ind w:left="0" w:right="0"/>
        <w:jc w:val="left"/>
        <w:rPr>
          <w:rFonts w:hint="eastAsia"/>
        </w:rPr>
      </w:pPr>
      <w:r>
        <w:rPr>
          <w:rFonts w:hint="eastAsia"/>
        </w:rPr>
        <w:t>Some explain this work in these particulars:</w:t>
      </w:r>
    </w:p>
    <w:p w14:paraId="7D2F1C15">
      <w:pPr>
        <w:pStyle w:val="3"/>
        <w:spacing w:before="58"/>
        <w:ind w:left="0" w:right="0"/>
        <w:jc w:val="left"/>
        <w:rPr>
          <w:rFonts w:hint="eastAsia"/>
        </w:rPr>
      </w:pPr>
      <w:r>
        <w:rPr>
          <w:rFonts w:hint="eastAsia"/>
        </w:rPr>
        <w:t>有些人用以下细节解释这项工作：</w:t>
      </w:r>
    </w:p>
    <w:p w14:paraId="31AA0116">
      <w:pPr>
        <w:pStyle w:val="3"/>
        <w:spacing w:before="58"/>
        <w:ind w:left="0" w:right="0"/>
        <w:jc w:val="left"/>
        <w:rPr>
          <w:rFonts w:hint="eastAsia"/>
        </w:rPr>
      </w:pPr>
    </w:p>
    <w:p w14:paraId="256270D5">
      <w:pPr>
        <w:pStyle w:val="3"/>
        <w:spacing w:before="58"/>
        <w:ind w:left="0" w:right="0"/>
        <w:jc w:val="left"/>
        <w:rPr>
          <w:rFonts w:hint="eastAsia"/>
        </w:rPr>
      </w:pPr>
      <w:r>
        <w:rPr>
          <w:rFonts w:hint="eastAsia"/>
        </w:rPr>
        <w:t>a.His work is to maintain peace, and indeed, this is Christ's work.</w:t>
      </w:r>
    </w:p>
    <w:p w14:paraId="4A99486A">
      <w:pPr>
        <w:pStyle w:val="3"/>
        <w:spacing w:before="58"/>
        <w:ind w:left="0" w:right="0"/>
        <w:jc w:val="left"/>
        <w:rPr>
          <w:rFonts w:hint="eastAsia"/>
        </w:rPr>
      </w:pPr>
      <w:r>
        <w:rPr>
          <w:rFonts w:hint="eastAsia"/>
        </w:rPr>
        <w:t>a. 祂的工作是维持和平，确实，这就是基督的工作。</w:t>
      </w:r>
    </w:p>
    <w:p w14:paraId="37883239">
      <w:pPr>
        <w:pStyle w:val="3"/>
        <w:spacing w:before="58"/>
        <w:ind w:left="0" w:right="0"/>
        <w:jc w:val="left"/>
        <w:rPr>
          <w:rFonts w:hint="eastAsia"/>
        </w:rPr>
      </w:pPr>
    </w:p>
    <w:p w14:paraId="5DE78F79">
      <w:pPr>
        <w:pStyle w:val="3"/>
        <w:spacing w:before="58"/>
        <w:ind w:left="0" w:right="0"/>
        <w:jc w:val="left"/>
        <w:rPr>
          <w:rFonts w:hint="eastAsia"/>
        </w:rPr>
      </w:pPr>
      <w:r>
        <w:rPr>
          <w:rFonts w:hint="eastAsia"/>
        </w:rPr>
        <w:t>He is our peace, as the Apostle says.</w:t>
      </w:r>
    </w:p>
    <w:p w14:paraId="2182BCFF">
      <w:pPr>
        <w:pStyle w:val="3"/>
        <w:spacing w:before="58"/>
        <w:ind w:left="0" w:right="0"/>
        <w:jc w:val="left"/>
        <w:rPr>
          <w:rFonts w:hint="eastAsia"/>
        </w:rPr>
      </w:pPr>
      <w:r>
        <w:rPr>
          <w:rFonts w:hint="eastAsia"/>
        </w:rPr>
        <w:t>正如使徒所说，祂是我们的和平。</w:t>
      </w:r>
    </w:p>
    <w:p w14:paraId="14438C5E">
      <w:pPr>
        <w:pStyle w:val="3"/>
        <w:spacing w:before="58"/>
        <w:ind w:left="0" w:right="0"/>
        <w:jc w:val="left"/>
        <w:rPr>
          <w:rFonts w:hint="eastAsia"/>
        </w:rPr>
      </w:pPr>
    </w:p>
    <w:p w14:paraId="6D4A097B">
      <w:pPr>
        <w:pStyle w:val="3"/>
        <w:spacing w:before="58"/>
        <w:ind w:left="0" w:right="0"/>
        <w:jc w:val="left"/>
        <w:rPr>
          <w:rFonts w:hint="eastAsia"/>
        </w:rPr>
      </w:pPr>
      <w:r>
        <w:rPr>
          <w:rFonts w:hint="eastAsia"/>
        </w:rPr>
        <w:t>He not only purchased our peace but also maintains our peace with God.</w:t>
      </w:r>
    </w:p>
    <w:p w14:paraId="35C79A5A">
      <w:pPr>
        <w:pStyle w:val="3"/>
        <w:spacing w:before="58"/>
        <w:ind w:left="0" w:right="0"/>
        <w:jc w:val="left"/>
        <w:rPr>
          <w:rFonts w:hint="eastAsia"/>
        </w:rPr>
      </w:pPr>
      <w:r>
        <w:rPr>
          <w:rFonts w:hint="eastAsia"/>
        </w:rPr>
        <w:t>祂不仅买赎了我们的和平，而且维持我们与神的和平。</w:t>
      </w:r>
    </w:p>
    <w:p w14:paraId="1BB18ADD">
      <w:pPr>
        <w:pStyle w:val="3"/>
        <w:spacing w:before="58"/>
        <w:ind w:left="0" w:right="0"/>
        <w:jc w:val="left"/>
        <w:rPr>
          <w:rFonts w:hint="eastAsia"/>
        </w:rPr>
      </w:pPr>
    </w:p>
    <w:p w14:paraId="1ED1871D">
      <w:pPr>
        <w:pStyle w:val="3"/>
        <w:spacing w:before="58"/>
        <w:ind w:left="0" w:right="0"/>
        <w:jc w:val="left"/>
        <w:rPr>
          <w:rFonts w:hint="eastAsia"/>
        </w:rPr>
      </w:pPr>
      <w:r>
        <w:rPr>
          <w:rFonts w:hint="eastAsia"/>
        </w:rPr>
        <w:t>To this end, He sits at God's right hand to intercede for us and uphold the peace and union between God and us.</w:t>
      </w:r>
    </w:p>
    <w:p w14:paraId="596BB901">
      <w:pPr>
        <w:pStyle w:val="3"/>
        <w:spacing w:before="58"/>
        <w:ind w:left="0" w:right="0"/>
        <w:jc w:val="left"/>
        <w:rPr>
          <w:rFonts w:hint="eastAsia"/>
        </w:rPr>
      </w:pPr>
      <w:r>
        <w:rPr>
          <w:rFonts w:hint="eastAsia"/>
        </w:rPr>
        <w:t>为此，祂坐在神的右边为我们代求，维护神与我们之间的和平与联合。</w:t>
      </w:r>
    </w:p>
    <w:p w14:paraId="1C4D7EF0">
      <w:pPr>
        <w:pStyle w:val="3"/>
        <w:spacing w:before="58"/>
        <w:ind w:left="0" w:right="0"/>
        <w:jc w:val="left"/>
        <w:rPr>
          <w:rFonts w:hint="eastAsia"/>
        </w:rPr>
      </w:pPr>
    </w:p>
    <w:p w14:paraId="79F3622B">
      <w:pPr>
        <w:pStyle w:val="3"/>
        <w:spacing w:before="58"/>
        <w:ind w:left="0" w:right="0"/>
        <w:jc w:val="left"/>
        <w:rPr>
          <w:rFonts w:hint="eastAsia"/>
        </w:rPr>
      </w:pPr>
      <w:r>
        <w:rPr>
          <w:rFonts w:hint="eastAsia"/>
        </w:rPr>
        <w:t>Therefore, being justified by faith, we have peace with God through our Lord Jesus Christ.</w:t>
      </w:r>
    </w:p>
    <w:p w14:paraId="3C1CC425">
      <w:pPr>
        <w:pStyle w:val="3"/>
        <w:spacing w:before="58"/>
        <w:ind w:left="0" w:right="0"/>
        <w:jc w:val="left"/>
        <w:rPr>
          <w:rFonts w:hint="eastAsia"/>
        </w:rPr>
      </w:pPr>
      <w:r>
        <w:rPr>
          <w:rFonts w:hint="eastAsia"/>
        </w:rPr>
        <w:t>因此，既然因信称义，我们就藉着我们的主耶稣基督与神相和。</w:t>
      </w:r>
    </w:p>
    <w:p w14:paraId="06C810F3">
      <w:pPr>
        <w:pStyle w:val="3"/>
        <w:spacing w:before="58"/>
        <w:ind w:left="0" w:right="0"/>
        <w:jc w:val="left"/>
        <w:rPr>
          <w:rFonts w:hint="eastAsia"/>
        </w:rPr>
      </w:pPr>
    </w:p>
    <w:p w14:paraId="79310C5B">
      <w:pPr>
        <w:pStyle w:val="3"/>
        <w:spacing w:before="58"/>
        <w:ind w:left="0" w:right="0"/>
        <w:jc w:val="left"/>
        <w:rPr>
          <w:rFonts w:hint="eastAsia"/>
        </w:rPr>
      </w:pPr>
      <w:r>
        <w:rPr>
          <w:rFonts w:hint="eastAsia"/>
        </w:rPr>
        <w:t>b.His work is to maintain communication and correspondence.</w:t>
      </w:r>
    </w:p>
    <w:p w14:paraId="3ECFD49C">
      <w:pPr>
        <w:pStyle w:val="3"/>
        <w:spacing w:before="58"/>
        <w:ind w:left="0" w:right="0"/>
        <w:jc w:val="left"/>
        <w:rPr>
          <w:rFonts w:hint="eastAsia"/>
        </w:rPr>
      </w:pPr>
      <w:r>
        <w:rPr>
          <w:rFonts w:hint="eastAsia"/>
        </w:rPr>
        <w:t>b. 祂的工作是维持沟通和通信。</w:t>
      </w:r>
    </w:p>
    <w:p w14:paraId="7F20CFFC">
      <w:pPr>
        <w:pStyle w:val="3"/>
        <w:spacing w:before="58"/>
        <w:ind w:left="0" w:right="0"/>
        <w:jc w:val="left"/>
        <w:rPr>
          <w:rFonts w:hint="eastAsia"/>
        </w:rPr>
      </w:pPr>
    </w:p>
    <w:p w14:paraId="727D2230">
      <w:pPr>
        <w:pStyle w:val="3"/>
        <w:spacing w:before="58"/>
        <w:ind w:left="0" w:right="0"/>
        <w:jc w:val="left"/>
        <w:rPr>
          <w:rFonts w:hint="eastAsia"/>
        </w:rPr>
      </w:pPr>
      <w:r>
        <w:rPr>
          <w:rFonts w:hint="eastAsia"/>
        </w:rPr>
        <w:t>This is also Christ's work.</w:t>
      </w:r>
    </w:p>
    <w:p w14:paraId="20DF34C4">
      <w:pPr>
        <w:pStyle w:val="3"/>
        <w:spacing w:before="58"/>
        <w:ind w:left="0" w:right="0"/>
        <w:jc w:val="left"/>
        <w:rPr>
          <w:rFonts w:hint="eastAsia"/>
        </w:rPr>
      </w:pPr>
      <w:r>
        <w:rPr>
          <w:rFonts w:hint="eastAsia"/>
        </w:rPr>
        <w:t>这也是基督的工作。</w:t>
      </w:r>
    </w:p>
    <w:p w14:paraId="5AD4AB29">
      <w:pPr>
        <w:pStyle w:val="3"/>
        <w:spacing w:before="58"/>
        <w:ind w:left="0" w:right="0"/>
        <w:jc w:val="left"/>
        <w:rPr>
          <w:rFonts w:hint="eastAsia"/>
        </w:rPr>
      </w:pPr>
    </w:p>
    <w:p w14:paraId="2C64187B">
      <w:pPr>
        <w:pStyle w:val="3"/>
        <w:spacing w:before="58"/>
        <w:ind w:left="0" w:right="0"/>
        <w:jc w:val="left"/>
        <w:rPr>
          <w:rFonts w:hint="eastAsia"/>
        </w:rPr>
      </w:pPr>
      <w:r>
        <w:rPr>
          <w:rFonts w:hint="eastAsia"/>
        </w:rPr>
        <w:t>Through Him, we have access to the Father.</w:t>
      </w:r>
    </w:p>
    <w:p w14:paraId="30AA6ABB">
      <w:pPr>
        <w:pStyle w:val="3"/>
        <w:spacing w:before="58"/>
        <w:ind w:left="0" w:right="0"/>
        <w:jc w:val="left"/>
        <w:rPr>
          <w:rFonts w:hint="eastAsia"/>
        </w:rPr>
      </w:pPr>
      <w:r>
        <w:rPr>
          <w:rFonts w:hint="eastAsia"/>
        </w:rPr>
        <w:t>藉着祂，我们得以进到父面前。</w:t>
      </w:r>
    </w:p>
    <w:p w14:paraId="28F4762B">
      <w:pPr>
        <w:pStyle w:val="3"/>
        <w:spacing w:before="58"/>
        <w:ind w:left="0" w:right="0"/>
        <w:jc w:val="left"/>
        <w:rPr>
          <w:rFonts w:hint="eastAsia"/>
        </w:rPr>
      </w:pPr>
    </w:p>
    <w:p w14:paraId="599B607C">
      <w:pPr>
        <w:pStyle w:val="3"/>
        <w:spacing w:before="58"/>
        <w:ind w:left="0" w:right="0"/>
        <w:jc w:val="left"/>
        <w:rPr>
          <w:rFonts w:hint="eastAsia"/>
        </w:rPr>
      </w:pPr>
      <w:r>
        <w:rPr>
          <w:rFonts w:hint="eastAsia"/>
        </w:rPr>
        <w:t>In Him, we have boldness and access with confidence by faith in Him.</w:t>
      </w:r>
    </w:p>
    <w:p w14:paraId="5699E022">
      <w:pPr>
        <w:pStyle w:val="3"/>
        <w:spacing w:before="58"/>
        <w:ind w:left="0" w:right="0"/>
        <w:jc w:val="left"/>
        <w:rPr>
          <w:rFonts w:hint="eastAsia"/>
        </w:rPr>
      </w:pPr>
      <w:r>
        <w:rPr>
          <w:rFonts w:hint="eastAsia"/>
        </w:rPr>
        <w:t>在祂里面，我们因信祂，就放胆无惧，笃信不疑地来到神面前。</w:t>
      </w:r>
    </w:p>
    <w:p w14:paraId="004034C7">
      <w:pPr>
        <w:pStyle w:val="3"/>
        <w:spacing w:before="58"/>
        <w:ind w:left="0" w:right="0"/>
        <w:jc w:val="left"/>
        <w:rPr>
          <w:rFonts w:hint="eastAsia"/>
        </w:rPr>
      </w:pPr>
    </w:p>
    <w:p w14:paraId="7BCE6C18">
      <w:pPr>
        <w:pStyle w:val="3"/>
        <w:spacing w:before="58"/>
        <w:ind w:left="0" w:right="0"/>
        <w:jc w:val="left"/>
        <w:rPr>
          <w:rFonts w:hint="eastAsia"/>
        </w:rPr>
      </w:pPr>
      <w:r>
        <w:rPr>
          <w:rFonts w:hint="eastAsia"/>
        </w:rPr>
        <w:t>The word "access" signifies not only coming to God in prayer but also all the resort and communion we have with God when united by faith to Jesus Christ.</w:t>
      </w:r>
    </w:p>
    <w:p w14:paraId="12B71A4A">
      <w:pPr>
        <w:pStyle w:val="3"/>
        <w:spacing w:before="58"/>
        <w:ind w:left="0" w:right="0"/>
        <w:jc w:val="left"/>
        <w:rPr>
          <w:rFonts w:hint="eastAsia"/>
        </w:rPr>
      </w:pPr>
      <w:r>
        <w:rPr>
          <w:rFonts w:hint="eastAsia"/>
        </w:rPr>
        <w:t>“进到面前”这个词不仅意味着在祷告中来到神面前，也意味着当我们因信与耶稣基督联合时，我们与神所有的往来和交通。</w:t>
      </w:r>
    </w:p>
    <w:p w14:paraId="4810ED4F">
      <w:pPr>
        <w:pStyle w:val="3"/>
        <w:spacing w:before="58"/>
        <w:ind w:left="0" w:right="0"/>
        <w:jc w:val="left"/>
        <w:rPr>
          <w:rFonts w:hint="eastAsia"/>
        </w:rPr>
      </w:pPr>
    </w:p>
    <w:p w14:paraId="784AA9CE">
      <w:pPr>
        <w:pStyle w:val="3"/>
        <w:spacing w:before="58"/>
        <w:ind w:left="0" w:right="0"/>
        <w:jc w:val="left"/>
        <w:rPr>
          <w:rFonts w:hint="eastAsia"/>
        </w:rPr>
      </w:pPr>
      <w:r>
        <w:rPr>
          <w:rFonts w:hint="eastAsia"/>
        </w:rPr>
        <w:t>As stated, Christ once suffered for sins, the just for the unjust, that He might bring us to God.</w:t>
      </w:r>
    </w:p>
    <w:p w14:paraId="0B89C8E1">
      <w:pPr>
        <w:pStyle w:val="3"/>
        <w:spacing w:before="58"/>
        <w:ind w:left="0" w:right="0"/>
        <w:jc w:val="left"/>
        <w:rPr>
          <w:rFonts w:hint="eastAsia"/>
        </w:rPr>
      </w:pPr>
      <w:r>
        <w:rPr>
          <w:rFonts w:hint="eastAsia"/>
        </w:rPr>
        <w:t>如前所述，基督曾一次为罪受苦，就是义的代替不义的，为要引我们到神面前。</w:t>
      </w:r>
    </w:p>
    <w:p w14:paraId="19A2A0A5">
      <w:pPr>
        <w:pStyle w:val="3"/>
        <w:spacing w:before="58"/>
        <w:ind w:left="0" w:right="0"/>
        <w:jc w:val="left"/>
        <w:rPr>
          <w:rFonts w:hint="eastAsia"/>
        </w:rPr>
      </w:pPr>
    </w:p>
    <w:p w14:paraId="211F9613">
      <w:pPr>
        <w:pStyle w:val="3"/>
        <w:spacing w:before="58"/>
        <w:ind w:left="0" w:right="0"/>
        <w:jc w:val="left"/>
        <w:rPr>
          <w:rFonts w:hint="eastAsia"/>
        </w:rPr>
      </w:pPr>
      <w:r>
        <w:rPr>
          <w:rFonts w:hint="eastAsia"/>
        </w:rPr>
        <w:t>All believers have this benefit through Christ: they come to God through Him and have free commerce and intercourse in heaven.</w:t>
      </w:r>
    </w:p>
    <w:p w14:paraId="2C97A420">
      <w:pPr>
        <w:pStyle w:val="3"/>
        <w:spacing w:before="58"/>
        <w:ind w:left="0" w:right="0"/>
        <w:jc w:val="left"/>
        <w:rPr>
          <w:rFonts w:hint="eastAsia"/>
        </w:rPr>
      </w:pPr>
      <w:r>
        <w:rPr>
          <w:rFonts w:hint="eastAsia"/>
        </w:rPr>
        <w:t>所有信徒都藉着基督得享这益处：他们藉着祂来到神面前，在天上有自由的贸易和往来。</w:t>
      </w:r>
    </w:p>
    <w:p w14:paraId="6CBB9419">
      <w:pPr>
        <w:pStyle w:val="3"/>
        <w:spacing w:before="58"/>
        <w:ind w:left="0" w:right="0"/>
        <w:jc w:val="left"/>
        <w:rPr>
          <w:rFonts w:hint="eastAsia"/>
        </w:rPr>
      </w:pPr>
    </w:p>
    <w:p w14:paraId="4570F59A">
      <w:pPr>
        <w:pStyle w:val="3"/>
        <w:spacing w:before="58"/>
        <w:ind w:left="0" w:right="0"/>
        <w:jc w:val="left"/>
        <w:rPr>
          <w:rFonts w:hint="eastAsia"/>
        </w:rPr>
      </w:pPr>
      <w:r>
        <w:rPr>
          <w:rFonts w:hint="eastAsia"/>
        </w:rPr>
        <w:t>c.His work is to reconcile and resolve emerging differences, and this is Christ's work as well.</w:t>
      </w:r>
    </w:p>
    <w:p w14:paraId="24D6368D">
      <w:pPr>
        <w:pStyle w:val="3"/>
        <w:spacing w:before="58"/>
        <w:ind w:left="0" w:right="0"/>
        <w:jc w:val="left"/>
        <w:rPr>
          <w:rFonts w:hint="eastAsia"/>
        </w:rPr>
      </w:pPr>
      <w:r>
        <w:rPr>
          <w:rFonts w:hint="eastAsia"/>
        </w:rPr>
        <w:t>c. 祂的工作是调解和解决出现的在分歧，这同样也是基督的工作。</w:t>
      </w:r>
    </w:p>
    <w:p w14:paraId="40535571">
      <w:pPr>
        <w:pStyle w:val="3"/>
        <w:spacing w:before="58"/>
        <w:ind w:left="0" w:right="0"/>
        <w:jc w:val="left"/>
        <w:rPr>
          <w:rFonts w:hint="eastAsia"/>
        </w:rPr>
      </w:pPr>
    </w:p>
    <w:p w14:paraId="150374D3">
      <w:pPr>
        <w:pStyle w:val="3"/>
        <w:spacing w:before="58"/>
        <w:ind w:left="0" w:right="0"/>
        <w:jc w:val="left"/>
        <w:rPr>
          <w:rFonts w:hint="eastAsia"/>
        </w:rPr>
      </w:pPr>
      <w:r>
        <w:rPr>
          <w:rFonts w:hint="eastAsia"/>
        </w:rPr>
        <w:t>He makes intercession for the transgressors and takes up the differences that our transgressions create between God and us.</w:t>
      </w:r>
    </w:p>
    <w:p w14:paraId="6EFC52A5">
      <w:pPr>
        <w:pStyle w:val="3"/>
        <w:spacing w:before="58"/>
        <w:ind w:left="0" w:right="0"/>
        <w:jc w:val="left"/>
        <w:rPr>
          <w:rFonts w:hint="eastAsia"/>
        </w:rPr>
      </w:pPr>
      <w:r>
        <w:rPr>
          <w:rFonts w:hint="eastAsia"/>
        </w:rPr>
        <w:t>祂为罪人代求，并处理我们的过犯在神与我们之间制造的分歧。</w:t>
      </w:r>
    </w:p>
    <w:p w14:paraId="1B9D7D02">
      <w:pPr>
        <w:pStyle w:val="3"/>
        <w:spacing w:before="58"/>
        <w:ind w:left="0" w:right="0"/>
        <w:jc w:val="left"/>
        <w:rPr>
          <w:rFonts w:hint="eastAsia"/>
        </w:rPr>
      </w:pPr>
    </w:p>
    <w:p w14:paraId="11C78E9B">
      <w:pPr>
        <w:pStyle w:val="3"/>
        <w:spacing w:before="58"/>
        <w:ind w:left="0" w:right="0"/>
        <w:jc w:val="left"/>
        <w:rPr>
          <w:rFonts w:hint="eastAsia"/>
        </w:rPr>
      </w:pPr>
      <w:r>
        <w:rPr>
          <w:rFonts w:hint="eastAsia"/>
        </w:rPr>
        <w:t>d.His work is to procure the welfare of the people or state that He represents.</w:t>
      </w:r>
    </w:p>
    <w:p w14:paraId="69E01C8D">
      <w:pPr>
        <w:pStyle w:val="3"/>
        <w:spacing w:before="58"/>
        <w:ind w:left="0" w:right="0"/>
        <w:jc w:val="left"/>
        <w:rPr>
          <w:rFonts w:hint="eastAsia"/>
        </w:rPr>
      </w:pPr>
      <w:r>
        <w:rPr>
          <w:rFonts w:hint="eastAsia"/>
        </w:rPr>
        <w:t>d. 祂的工作是为祂所代表的人民或国度谋求福利。</w:t>
      </w:r>
    </w:p>
    <w:p w14:paraId="2515CEC3">
      <w:pPr>
        <w:pStyle w:val="3"/>
        <w:spacing w:before="58"/>
        <w:ind w:left="0" w:right="0"/>
        <w:jc w:val="left"/>
        <w:rPr>
          <w:rFonts w:hint="eastAsia"/>
        </w:rPr>
      </w:pPr>
    </w:p>
    <w:p w14:paraId="69FA287B">
      <w:pPr>
        <w:pStyle w:val="3"/>
        <w:spacing w:before="58"/>
        <w:ind w:left="0" w:right="0"/>
        <w:jc w:val="left"/>
        <w:rPr>
          <w:rFonts w:hint="eastAsia"/>
        </w:rPr>
      </w:pPr>
      <w:r>
        <w:rPr>
          <w:rFonts w:hint="eastAsia"/>
        </w:rPr>
        <w:t>This is also Christ's work.</w:t>
      </w:r>
    </w:p>
    <w:p w14:paraId="20C14F42">
      <w:pPr>
        <w:pStyle w:val="3"/>
        <w:spacing w:before="58"/>
        <w:ind w:left="0" w:right="0"/>
        <w:jc w:val="left"/>
        <w:rPr>
          <w:rFonts w:hint="eastAsia"/>
        </w:rPr>
      </w:pPr>
      <w:r>
        <w:rPr>
          <w:rFonts w:hint="eastAsia"/>
        </w:rPr>
        <w:t>这也是基督的工作。</w:t>
      </w:r>
    </w:p>
    <w:p w14:paraId="5FCBB382">
      <w:pPr>
        <w:pStyle w:val="3"/>
        <w:spacing w:before="58"/>
        <w:ind w:left="0" w:right="0"/>
        <w:jc w:val="left"/>
        <w:rPr>
          <w:rFonts w:hint="eastAsia"/>
        </w:rPr>
      </w:pPr>
    </w:p>
    <w:p w14:paraId="16E60040">
      <w:pPr>
        <w:pStyle w:val="3"/>
        <w:spacing w:before="58"/>
        <w:ind w:left="0" w:right="0"/>
        <w:jc w:val="left"/>
        <w:rPr>
          <w:rFonts w:hint="eastAsia"/>
        </w:rPr>
      </w:pPr>
      <w:r>
        <w:rPr>
          <w:rFonts w:hint="eastAsia"/>
        </w:rPr>
        <w:t>He seeks the welfare of His people and sits at God's right hand to intercede for them.</w:t>
      </w:r>
    </w:p>
    <w:p w14:paraId="50B21675">
      <w:pPr>
        <w:pStyle w:val="3"/>
        <w:spacing w:before="58"/>
        <w:ind w:left="0" w:right="0"/>
        <w:jc w:val="left"/>
        <w:rPr>
          <w:rFonts w:hint="eastAsia"/>
        </w:rPr>
      </w:pPr>
      <w:r>
        <w:rPr>
          <w:rFonts w:hint="eastAsia"/>
        </w:rPr>
        <w:t>祂寻求祂百姓的福利，并坐在神右边为他们代求。</w:t>
      </w:r>
    </w:p>
    <w:p w14:paraId="5EACAE10">
      <w:pPr>
        <w:pStyle w:val="3"/>
        <w:spacing w:before="58"/>
        <w:ind w:left="0" w:right="0"/>
        <w:jc w:val="left"/>
        <w:rPr>
          <w:rFonts w:hint="eastAsia"/>
        </w:rPr>
      </w:pPr>
    </w:p>
    <w:p w14:paraId="5F54A3DC">
      <w:pPr>
        <w:pStyle w:val="3"/>
        <w:spacing w:before="58"/>
        <w:ind w:left="0" w:right="0"/>
        <w:jc w:val="left"/>
        <w:rPr>
          <w:rFonts w:hint="eastAsia"/>
        </w:rPr>
      </w:pPr>
      <w:r>
        <w:rPr>
          <w:rFonts w:hint="eastAsia"/>
        </w:rPr>
        <w:t>He presents their condition and estate to His Father, requesting that His members may continually receive the Spirit of Jesus Christ, be strengthened in temptations, confirmed in tribulations, delivered from every evil work, enabled for every good duty, and ultimately preserved unto His heavenly Kingdom.</w:t>
      </w:r>
    </w:p>
    <w:p w14:paraId="2F4A6FFA">
      <w:pPr>
        <w:pStyle w:val="3"/>
        <w:spacing w:before="58"/>
        <w:ind w:left="0" w:right="0"/>
        <w:jc w:val="left"/>
        <w:rPr>
          <w:rFonts w:hint="eastAsia"/>
        </w:rPr>
      </w:pPr>
      <w:r>
        <w:rPr>
          <w:rFonts w:hint="eastAsia"/>
        </w:rPr>
        <w:t>祂向祂的父呈明他们的状况和境遇，请求祂的肢体能持续领受耶稣基督的灵，在试探中得坚固，在患难中被确立，脱离各样凶恶的事，有能力行各样善事，并最终被保全进入祂天上的国。</w:t>
      </w:r>
    </w:p>
    <w:p w14:paraId="239BE977">
      <w:pPr>
        <w:pStyle w:val="3"/>
        <w:spacing w:before="58"/>
        <w:ind w:left="0" w:right="0"/>
        <w:jc w:val="left"/>
        <w:rPr>
          <w:rFonts w:hint="eastAsia"/>
        </w:rPr>
      </w:pPr>
    </w:p>
    <w:p w14:paraId="5C102028">
      <w:pPr>
        <w:pStyle w:val="3"/>
        <w:spacing w:before="58"/>
        <w:ind w:left="0" w:right="0"/>
        <w:jc w:val="left"/>
        <w:rPr>
          <w:rFonts w:hint="eastAsia"/>
        </w:rPr>
      </w:pPr>
      <w:r>
        <w:rPr>
          <w:rFonts w:hint="eastAsia"/>
        </w:rPr>
        <w:t>2. Christ's intercession consists in the presentation of His wounds, death, and blood as a public satisfaction for the debt of sin and as a public price for the purchase of our glory.</w:t>
      </w:r>
    </w:p>
    <w:p w14:paraId="36DCDD91">
      <w:pPr>
        <w:pStyle w:val="3"/>
        <w:spacing w:before="58"/>
        <w:ind w:left="0" w:right="0"/>
        <w:jc w:val="left"/>
        <w:rPr>
          <w:rFonts w:hint="eastAsia"/>
        </w:rPr>
      </w:pPr>
      <w:r>
        <w:rPr>
          <w:rFonts w:hint="eastAsia"/>
        </w:rPr>
        <w:t>2. 基督的代求包含呈献祂的伤口、死亡和宝血，以此作为对罪债的公开赎罪满足，并作为购买我们荣耀的公开代价。</w:t>
      </w:r>
    </w:p>
    <w:p w14:paraId="2146EFFC">
      <w:pPr>
        <w:pStyle w:val="3"/>
        <w:spacing w:before="58"/>
        <w:ind w:left="0" w:right="0"/>
        <w:jc w:val="left"/>
        <w:rPr>
          <w:rFonts w:hint="eastAsia"/>
        </w:rPr>
      </w:pPr>
    </w:p>
    <w:p w14:paraId="337AE350">
      <w:pPr>
        <w:pStyle w:val="3"/>
        <w:spacing w:before="58"/>
        <w:ind w:left="0" w:right="0"/>
        <w:jc w:val="left"/>
        <w:rPr>
          <w:rFonts w:hint="eastAsia"/>
        </w:rPr>
      </w:pPr>
      <w:r>
        <w:rPr>
          <w:rFonts w:hint="eastAsia"/>
        </w:rPr>
        <w:t>There is a question among the scholars about whether Christ has taken His wounds, or the signs, scars, and marks of His wounds into heaven with Him.</w:t>
      </w:r>
    </w:p>
    <w:p w14:paraId="46BD7EB4">
      <w:pPr>
        <w:pStyle w:val="3"/>
        <w:spacing w:before="58"/>
        <w:ind w:left="0" w:right="0"/>
        <w:jc w:val="left"/>
        <w:rPr>
          <w:rFonts w:hint="eastAsia"/>
        </w:rPr>
      </w:pPr>
      <w:r>
        <w:rPr>
          <w:rFonts w:hint="eastAsia"/>
        </w:rPr>
        <w:t>学者们中间有个问题，即基督是否将祂的伤口，或祂伤口的记号、疤痕和印记带进了天堂。</w:t>
      </w:r>
    </w:p>
    <w:p w14:paraId="7BA847C8">
      <w:pPr>
        <w:pStyle w:val="3"/>
        <w:spacing w:before="58"/>
        <w:ind w:left="0" w:right="0"/>
        <w:jc w:val="left"/>
        <w:rPr>
          <w:rFonts w:hint="eastAsia"/>
        </w:rPr>
      </w:pPr>
    </w:p>
    <w:p w14:paraId="461CDF3F">
      <w:pPr>
        <w:pStyle w:val="3"/>
        <w:spacing w:before="58"/>
        <w:ind w:left="0" w:right="0"/>
        <w:jc w:val="left"/>
        <w:rPr>
          <w:rFonts w:hint="eastAsia"/>
        </w:rPr>
      </w:pPr>
      <w:r>
        <w:rPr>
          <w:rFonts w:hint="eastAsia"/>
        </w:rPr>
        <w:t>Whether Christ, by representing those wounds, scars, and marks to His Father, intercedes for us.</w:t>
      </w:r>
    </w:p>
    <w:p w14:paraId="369C375A">
      <w:pPr>
        <w:pStyle w:val="3"/>
        <w:spacing w:before="58"/>
        <w:ind w:left="0" w:right="0"/>
        <w:jc w:val="left"/>
        <w:rPr>
          <w:rFonts w:hint="eastAsia"/>
        </w:rPr>
      </w:pPr>
      <w:r>
        <w:rPr>
          <w:rFonts w:hint="eastAsia"/>
        </w:rPr>
        <w:t>基督是否藉着向祂的父展示那些伤口、疤痕和印记来为我们代求。</w:t>
      </w:r>
    </w:p>
    <w:p w14:paraId="27EEE135">
      <w:pPr>
        <w:pStyle w:val="3"/>
        <w:spacing w:before="58"/>
        <w:ind w:left="0" w:right="0"/>
        <w:jc w:val="left"/>
        <w:rPr>
          <w:rFonts w:hint="eastAsia"/>
        </w:rPr>
      </w:pPr>
    </w:p>
    <w:p w14:paraId="79278DA9">
      <w:pPr>
        <w:pStyle w:val="3"/>
        <w:spacing w:before="58"/>
        <w:ind w:left="0" w:right="0"/>
        <w:jc w:val="left"/>
        <w:rPr>
          <w:rFonts w:hint="eastAsia"/>
        </w:rPr>
      </w:pPr>
      <w:r>
        <w:rPr>
          <w:rFonts w:hint="eastAsia"/>
        </w:rPr>
        <w:t>I am certain that some hold the affirmative view.</w:t>
      </w:r>
    </w:p>
    <w:p w14:paraId="02B7EC3C">
      <w:pPr>
        <w:pStyle w:val="3"/>
        <w:spacing w:before="58"/>
        <w:ind w:left="0" w:right="0"/>
        <w:jc w:val="left"/>
        <w:rPr>
          <w:rFonts w:hint="eastAsia"/>
        </w:rPr>
      </w:pPr>
      <w:r>
        <w:rPr>
          <w:rFonts w:hint="eastAsia"/>
        </w:rPr>
        <w:t>我确定有些人持有肯定的观点。</w:t>
      </w:r>
    </w:p>
    <w:p w14:paraId="551EC97B">
      <w:pPr>
        <w:pStyle w:val="3"/>
        <w:spacing w:before="58"/>
        <w:ind w:left="0" w:right="0"/>
        <w:jc w:val="left"/>
        <w:rPr>
          <w:rFonts w:hint="eastAsia"/>
        </w:rPr>
      </w:pPr>
    </w:p>
    <w:p w14:paraId="55FD0CA6">
      <w:pPr>
        <w:pStyle w:val="3"/>
        <w:spacing w:before="58"/>
        <w:ind w:left="0" w:right="0"/>
        <w:jc w:val="left"/>
        <w:rPr>
          <w:rFonts w:hint="eastAsia"/>
        </w:rPr>
      </w:pPr>
      <w:r>
        <w:rPr>
          <w:rFonts w:hint="eastAsia"/>
        </w:rPr>
        <w:t>Aquinas distinguishes Christ's intercession as being three-fold: the first before His passion through devout prayer, the second at His Passion through the shedding of His blood, and the third after His Ascension through the representation of His wounds and scars.</w:t>
      </w:r>
    </w:p>
    <w:p w14:paraId="0639E38B">
      <w:pPr>
        <w:pStyle w:val="3"/>
        <w:spacing w:before="58"/>
        <w:ind w:left="0" w:right="0"/>
        <w:jc w:val="left"/>
        <w:rPr>
          <w:rFonts w:hint="eastAsia"/>
        </w:rPr>
      </w:pPr>
      <w:r>
        <w:rPr>
          <w:rFonts w:hint="eastAsia"/>
        </w:rPr>
        <w:t>阿奎那将基督的代求区分为三重：第一是在祂受难前藉着虔诚的祷告，第二是在祂受难时藉着流出祂的血，第三是在祂升天后藉着展示祂的伤口和疤痕。</w:t>
      </w:r>
    </w:p>
    <w:p w14:paraId="4AE97E0A">
      <w:pPr>
        <w:pStyle w:val="3"/>
        <w:spacing w:before="58"/>
        <w:ind w:left="0" w:right="0"/>
        <w:jc w:val="left"/>
        <w:rPr>
          <w:rFonts w:hint="eastAsia"/>
        </w:rPr>
      </w:pPr>
    </w:p>
    <w:p w14:paraId="5AD5DC8B">
      <w:pPr>
        <w:pStyle w:val="3"/>
        <w:spacing w:before="58"/>
        <w:ind w:left="0" w:right="0"/>
        <w:jc w:val="left"/>
        <w:rPr>
          <w:rFonts w:hint="eastAsia"/>
        </w:rPr>
      </w:pPr>
      <w:r>
        <w:rPr>
          <w:rFonts w:hint="eastAsia"/>
        </w:rPr>
        <w:t>Regardless of whether this holds true (for I dare not be too confident without Scripture grounding), this I can say with confidence: Christ not only presents Himself but also the sacrifice of Himself and the infinite merit of His sacrifice.</w:t>
      </w:r>
    </w:p>
    <w:p w14:paraId="01BE18F7">
      <w:pPr>
        <w:pStyle w:val="3"/>
        <w:spacing w:before="58"/>
        <w:ind w:left="0" w:right="0"/>
        <w:jc w:val="left"/>
        <w:rPr>
          <w:rFonts w:hint="eastAsia"/>
        </w:rPr>
      </w:pPr>
      <w:r>
        <w:rPr>
          <w:rFonts w:hint="eastAsia"/>
        </w:rPr>
        <w:t>无论这是否属实（因为没有圣经依据我不敢太自信），这点我可以自信地说：基督不仅呈献祂自己，还呈献祂自己的祭物以及祂祭物的无限功德。</w:t>
      </w:r>
    </w:p>
    <w:p w14:paraId="5C4BFF96">
      <w:pPr>
        <w:pStyle w:val="3"/>
        <w:spacing w:before="58"/>
        <w:ind w:left="0" w:right="0"/>
        <w:jc w:val="left"/>
        <w:rPr>
          <w:rFonts w:hint="eastAsia"/>
        </w:rPr>
      </w:pPr>
    </w:p>
    <w:p w14:paraId="22A53F86">
      <w:pPr>
        <w:pStyle w:val="3"/>
        <w:spacing w:before="58"/>
        <w:ind w:left="0" w:right="0"/>
        <w:jc w:val="left"/>
        <w:rPr>
          <w:rFonts w:hint="eastAsia"/>
        </w:rPr>
      </w:pPr>
      <w:r>
        <w:rPr>
          <w:rFonts w:hint="eastAsia"/>
        </w:rPr>
        <w:t>When He ascended to heaven, He carried with Him the power, merit, and virtue of His wounds, death, and blood into the presence of God the Father for us.</w:t>
      </w:r>
    </w:p>
    <w:p w14:paraId="11B6CAD1">
      <w:pPr>
        <w:pStyle w:val="3"/>
        <w:spacing w:before="58"/>
        <w:ind w:left="0" w:right="0"/>
        <w:jc w:val="left"/>
        <w:rPr>
          <w:rFonts w:hint="eastAsia"/>
        </w:rPr>
      </w:pPr>
      <w:r>
        <w:rPr>
          <w:rFonts w:hint="eastAsia"/>
        </w:rPr>
        <w:t>当祂升天时，祂将祂的伤口、死亡和宝血的能力、功德和功效带到了父神面前，为我们要得着益处。</w:t>
      </w:r>
    </w:p>
    <w:p w14:paraId="4981A737">
      <w:pPr>
        <w:pStyle w:val="3"/>
        <w:spacing w:before="58"/>
        <w:ind w:left="0" w:right="0"/>
        <w:jc w:val="left"/>
        <w:rPr>
          <w:rFonts w:hint="eastAsia"/>
        </w:rPr>
      </w:pPr>
    </w:p>
    <w:p w14:paraId="2EC3E82F">
      <w:pPr>
        <w:pStyle w:val="3"/>
        <w:spacing w:before="58"/>
        <w:ind w:left="0" w:right="0"/>
        <w:jc w:val="left"/>
        <w:rPr>
          <w:rFonts w:hint="eastAsia"/>
        </w:rPr>
      </w:pPr>
      <w:r>
        <w:rPr>
          <w:rFonts w:hint="eastAsia"/>
        </w:rPr>
        <w:t>With His blood, He figuratively sprinkled the Mercy-seat seven times.</w:t>
      </w:r>
    </w:p>
    <w:p w14:paraId="1B8C64F6">
      <w:pPr>
        <w:pStyle w:val="3"/>
        <w:spacing w:before="58"/>
        <w:ind w:left="0" w:right="0"/>
        <w:jc w:val="left"/>
        <w:rPr>
          <w:rFonts w:hint="eastAsia"/>
        </w:rPr>
      </w:pPr>
      <w:r>
        <w:rPr>
          <w:rFonts w:hint="eastAsia"/>
        </w:rPr>
        <w:t>祂用祂的血，比喻性地在施恩座上弹了七次。</w:t>
      </w:r>
    </w:p>
    <w:p w14:paraId="4DB1C35C">
      <w:pPr>
        <w:pStyle w:val="3"/>
        <w:spacing w:before="58"/>
        <w:ind w:left="0" w:right="0"/>
        <w:jc w:val="left"/>
        <w:rPr>
          <w:rFonts w:hint="eastAsia"/>
        </w:rPr>
      </w:pPr>
    </w:p>
    <w:p w14:paraId="05D27DDD">
      <w:pPr>
        <w:pStyle w:val="3"/>
        <w:spacing w:before="58"/>
        <w:ind w:left="0" w:right="0"/>
        <w:jc w:val="left"/>
        <w:rPr>
          <w:rFonts w:hint="eastAsia"/>
        </w:rPr>
      </w:pPr>
      <w:r>
        <w:rPr>
          <w:rFonts w:hint="eastAsia"/>
        </w:rPr>
        <w:t>In the Law, it is written that when the high priest entered within the veil, he took the blood of the bull and sprinkled it with his finger upon the mercy-seat eastward, and before the mercy-seat, he sprinkled the blood with his finger seven times.</w:t>
      </w:r>
    </w:p>
    <w:p w14:paraId="5C6B5256">
      <w:pPr>
        <w:pStyle w:val="3"/>
        <w:spacing w:before="58"/>
        <w:ind w:left="0" w:right="0"/>
        <w:jc w:val="left"/>
        <w:rPr>
          <w:rFonts w:hint="eastAsia"/>
        </w:rPr>
      </w:pPr>
      <w:r>
        <w:rPr>
          <w:rFonts w:hint="eastAsia"/>
        </w:rPr>
        <w:t>律法上写着，当大祭司进入幔内时，他要取公牛的血，用指头弹在施恩座的东面；又在施恩座的前面，用指头弹血七次。</w:t>
      </w:r>
    </w:p>
    <w:p w14:paraId="1E108D5C">
      <w:pPr>
        <w:pStyle w:val="3"/>
        <w:spacing w:before="58"/>
        <w:ind w:left="0" w:right="0"/>
        <w:jc w:val="left"/>
        <w:rPr>
          <w:rFonts w:hint="eastAsia"/>
        </w:rPr>
      </w:pPr>
    </w:p>
    <w:p w14:paraId="36FD259C">
      <w:pPr>
        <w:pStyle w:val="3"/>
        <w:spacing w:before="58"/>
        <w:ind w:left="0" w:right="0"/>
        <w:jc w:val="left"/>
        <w:rPr>
          <w:rFonts w:hint="eastAsia"/>
        </w:rPr>
      </w:pPr>
      <w:r>
        <w:rPr>
          <w:rFonts w:hint="eastAsia"/>
        </w:rPr>
        <w:t>The high priest not only had to slaughter the bull outside the Holy of Holies but also carry the blood inside and sprinkle it upon the mercy-seat.</w:t>
      </w:r>
    </w:p>
    <w:p w14:paraId="6A6AE7F7">
      <w:pPr>
        <w:pStyle w:val="3"/>
        <w:spacing w:before="58"/>
        <w:ind w:left="0" w:right="0"/>
        <w:jc w:val="left"/>
        <w:rPr>
          <w:rFonts w:hint="eastAsia"/>
        </w:rPr>
      </w:pPr>
      <w:r>
        <w:rPr>
          <w:rFonts w:hint="eastAsia"/>
        </w:rPr>
        <w:t>大祭司不仅要在至圣所外宰杀公牛，还要将血带进去弹在施恩座上。</w:t>
      </w:r>
    </w:p>
    <w:p w14:paraId="38DF150E">
      <w:pPr>
        <w:pStyle w:val="3"/>
        <w:spacing w:before="58"/>
        <w:ind w:left="0" w:right="0"/>
        <w:jc w:val="left"/>
        <w:rPr>
          <w:rFonts w:hint="eastAsia"/>
        </w:rPr>
      </w:pPr>
    </w:p>
    <w:p w14:paraId="2C4A56EE">
      <w:pPr>
        <w:pStyle w:val="3"/>
        <w:spacing w:before="58"/>
        <w:ind w:left="0" w:right="0"/>
        <w:jc w:val="left"/>
        <w:rPr>
          <w:rFonts w:hint="eastAsia"/>
        </w:rPr>
      </w:pPr>
      <w:r>
        <w:rPr>
          <w:rFonts w:hint="eastAsia"/>
        </w:rPr>
        <w:t>Surely these were patterns of things to be done in heaven.</w:t>
      </w:r>
    </w:p>
    <w:p w14:paraId="4E1C14E7">
      <w:pPr>
        <w:pStyle w:val="3"/>
        <w:spacing w:before="58"/>
        <w:ind w:left="0" w:right="0"/>
        <w:jc w:val="left"/>
        <w:rPr>
          <w:rFonts w:hint="eastAsia"/>
        </w:rPr>
      </w:pPr>
      <w:r>
        <w:rPr>
          <w:rFonts w:hint="eastAsia"/>
        </w:rPr>
        <w:t>想必这些都是要在天上之事物的样式。</w:t>
      </w:r>
    </w:p>
    <w:p w14:paraId="7360D2A6">
      <w:pPr>
        <w:pStyle w:val="3"/>
        <w:spacing w:before="58"/>
        <w:ind w:left="0" w:right="0"/>
        <w:jc w:val="left"/>
        <w:rPr>
          <w:rFonts w:hint="eastAsia"/>
        </w:rPr>
      </w:pPr>
    </w:p>
    <w:p w14:paraId="10572F5F">
      <w:pPr>
        <w:pStyle w:val="3"/>
        <w:spacing w:before="58"/>
        <w:ind w:left="0" w:right="0"/>
        <w:jc w:val="left"/>
        <w:rPr>
          <w:rFonts w:hint="eastAsia"/>
        </w:rPr>
      </w:pPr>
      <w:r>
        <w:rPr>
          <w:rFonts w:hint="eastAsia"/>
        </w:rPr>
        <w:t>Christ, who was slain and crucified outside the gate, brought His own blood into the Holy of Holies or into the heaven of heavens.</w:t>
      </w:r>
    </w:p>
    <w:p w14:paraId="4C7077D8">
      <w:pPr>
        <w:pStyle w:val="3"/>
        <w:spacing w:before="58"/>
        <w:ind w:left="0" w:right="0"/>
        <w:jc w:val="left"/>
        <w:rPr>
          <w:rFonts w:hint="eastAsia"/>
        </w:rPr>
      </w:pPr>
      <w:r>
        <w:rPr>
          <w:rFonts w:hint="eastAsia"/>
        </w:rPr>
        <w:t>基督在城门外被杀钉十字架，将祂自己的血带进了至圣所，或天上的天。</w:t>
      </w:r>
    </w:p>
    <w:p w14:paraId="765685F8">
      <w:pPr>
        <w:pStyle w:val="3"/>
        <w:spacing w:before="58"/>
        <w:ind w:left="0" w:right="0"/>
        <w:jc w:val="left"/>
        <w:rPr>
          <w:rFonts w:hint="eastAsia"/>
        </w:rPr>
      </w:pPr>
    </w:p>
    <w:p w14:paraId="70C72ABD">
      <w:pPr>
        <w:pStyle w:val="3"/>
        <w:spacing w:before="58"/>
        <w:ind w:left="0" w:right="0"/>
        <w:jc w:val="left"/>
        <w:rPr>
          <w:rFonts w:hint="eastAsia"/>
        </w:rPr>
      </w:pPr>
      <w:r>
        <w:rPr>
          <w:rFonts w:hint="eastAsia"/>
        </w:rPr>
        <w:t>By His own blood, He entered once into the holy place, having obtained eternal redemption for us.</w:t>
      </w:r>
    </w:p>
    <w:p w14:paraId="10C30CB5">
      <w:pPr>
        <w:pStyle w:val="3"/>
        <w:spacing w:before="58"/>
        <w:ind w:left="0" w:right="0"/>
        <w:jc w:val="left"/>
        <w:rPr>
          <w:rFonts w:hint="eastAsia"/>
        </w:rPr>
      </w:pPr>
      <w:r>
        <w:rPr>
          <w:rFonts w:hint="eastAsia"/>
        </w:rPr>
        <w:t>祂藉着自己的血，一次进入圣所，成了永远赎罪的事。</w:t>
      </w:r>
    </w:p>
    <w:p w14:paraId="0907B44A">
      <w:pPr>
        <w:pStyle w:val="3"/>
        <w:spacing w:before="58"/>
        <w:ind w:left="0" w:right="0"/>
        <w:jc w:val="left"/>
        <w:rPr>
          <w:rFonts w:hint="eastAsia"/>
        </w:rPr>
      </w:pPr>
    </w:p>
    <w:p w14:paraId="252AE138">
      <w:pPr>
        <w:pStyle w:val="3"/>
        <w:spacing w:before="58"/>
        <w:ind w:left="0" w:right="0"/>
        <w:jc w:val="left"/>
        <w:rPr>
          <w:rFonts w:hint="eastAsia"/>
        </w:rPr>
      </w:pPr>
      <w:r>
        <w:rPr>
          <w:rFonts w:hint="eastAsia"/>
        </w:rPr>
        <w:t>Once there, He sprinkled it, applying it and obtaining mercy through it.</w:t>
      </w:r>
    </w:p>
    <w:p w14:paraId="4DF5219D">
      <w:pPr>
        <w:pStyle w:val="3"/>
        <w:spacing w:before="58"/>
        <w:ind w:left="0" w:right="0"/>
        <w:jc w:val="left"/>
        <w:rPr>
          <w:rFonts w:hint="eastAsia"/>
        </w:rPr>
      </w:pPr>
      <w:r>
        <w:rPr>
          <w:rFonts w:hint="eastAsia"/>
        </w:rPr>
        <w:t>一旦到了那里，祂就弹血，应用它并藉着它获得怜悯。</w:t>
      </w:r>
    </w:p>
    <w:p w14:paraId="6A485ECE">
      <w:pPr>
        <w:pStyle w:val="3"/>
        <w:spacing w:before="58"/>
        <w:ind w:left="0" w:right="0"/>
        <w:jc w:val="left"/>
        <w:rPr>
          <w:rFonts w:hint="eastAsia"/>
        </w:rPr>
      </w:pPr>
    </w:p>
    <w:p w14:paraId="3FEF3ADA">
      <w:pPr>
        <w:pStyle w:val="3"/>
        <w:spacing w:before="58"/>
        <w:ind w:left="0" w:right="0"/>
        <w:jc w:val="left"/>
        <w:rPr>
          <w:rFonts w:hint="eastAsia"/>
        </w:rPr>
      </w:pPr>
      <w:r>
        <w:rPr>
          <w:rFonts w:hint="eastAsia"/>
        </w:rPr>
        <w:t>By the blood of Christ, God's mercy and justice are reconciled in themselves and reconciled to us.</w:t>
      </w:r>
    </w:p>
    <w:p w14:paraId="5006F78D">
      <w:pPr>
        <w:pStyle w:val="3"/>
        <w:spacing w:before="58"/>
        <w:ind w:left="0" w:right="0"/>
        <w:jc w:val="left"/>
        <w:rPr>
          <w:rFonts w:hint="eastAsia"/>
        </w:rPr>
      </w:pPr>
      <w:r>
        <w:rPr>
          <w:rFonts w:hint="eastAsia"/>
        </w:rPr>
        <w:t>藉着基督的血，神的怜悯和公义在它们自身中和解了，也与我们和解了。</w:t>
      </w:r>
    </w:p>
    <w:p w14:paraId="121E5820">
      <w:pPr>
        <w:pStyle w:val="3"/>
        <w:spacing w:before="58"/>
        <w:ind w:left="0" w:right="0"/>
        <w:jc w:val="left"/>
        <w:rPr>
          <w:rFonts w:hint="eastAsia"/>
        </w:rPr>
      </w:pPr>
    </w:p>
    <w:p w14:paraId="3E33B363">
      <w:pPr>
        <w:pStyle w:val="3"/>
        <w:spacing w:before="58"/>
        <w:ind w:left="0" w:right="0"/>
        <w:jc w:val="left"/>
        <w:rPr>
          <w:rFonts w:hint="eastAsia"/>
        </w:rPr>
      </w:pPr>
      <w:r>
        <w:rPr>
          <w:rFonts w:hint="eastAsia"/>
        </w:rPr>
        <w:t>Christ sprinkles His blood on the mercy-seat seven times, and seven is a symbol of perfection.</w:t>
      </w:r>
    </w:p>
    <w:p w14:paraId="7C4B0A67">
      <w:pPr>
        <w:pStyle w:val="3"/>
        <w:spacing w:before="58"/>
        <w:ind w:left="0" w:right="0"/>
        <w:jc w:val="left"/>
        <w:rPr>
          <w:rFonts w:hint="eastAsia"/>
        </w:rPr>
      </w:pPr>
      <w:r>
        <w:rPr>
          <w:rFonts w:hint="eastAsia"/>
        </w:rPr>
        <w:t>基督将祂的血在施恩座上弹七次，七是完美的象征。</w:t>
      </w:r>
    </w:p>
    <w:p w14:paraId="443A3C1A">
      <w:pPr>
        <w:pStyle w:val="3"/>
        <w:spacing w:before="58"/>
        <w:ind w:left="0" w:right="0"/>
        <w:jc w:val="left"/>
        <w:rPr>
          <w:rFonts w:hint="eastAsia"/>
        </w:rPr>
      </w:pPr>
    </w:p>
    <w:p w14:paraId="0E43937D">
      <w:pPr>
        <w:pStyle w:val="3"/>
        <w:spacing w:before="58"/>
        <w:ind w:left="0" w:right="0"/>
        <w:jc w:val="left"/>
        <w:rPr>
          <w:rFonts w:hint="eastAsia"/>
        </w:rPr>
      </w:pPr>
      <w:r>
        <w:rPr>
          <w:rFonts w:hint="eastAsia"/>
        </w:rPr>
        <w:t>When Christ's blood is sprinkled on a soul, that soul is truly cleansed from all impurity and ultimately perfected and saved to the utmost.</w:t>
      </w:r>
    </w:p>
    <w:p w14:paraId="66582FFB">
      <w:pPr>
        <w:pStyle w:val="3"/>
        <w:spacing w:before="58"/>
        <w:ind w:left="0" w:right="0"/>
        <w:jc w:val="left"/>
        <w:rPr>
          <w:rFonts w:hint="eastAsia"/>
        </w:rPr>
      </w:pPr>
      <w:r>
        <w:rPr>
          <w:rFonts w:hint="eastAsia"/>
        </w:rPr>
        <w:t>当基督的血洒在一个灵魂上时，那个灵魂就真正洗净了一切污秽，并最终得以完全，得救到底。</w:t>
      </w:r>
    </w:p>
    <w:p w14:paraId="07CE11C0">
      <w:pPr>
        <w:pStyle w:val="3"/>
        <w:spacing w:before="58"/>
        <w:ind w:left="0" w:right="0"/>
        <w:jc w:val="left"/>
        <w:rPr>
          <w:rFonts w:hint="eastAsia"/>
        </w:rPr>
      </w:pPr>
    </w:p>
    <w:p w14:paraId="181DD217">
      <w:pPr>
        <w:pStyle w:val="3"/>
        <w:spacing w:before="58"/>
        <w:ind w:left="0" w:right="0"/>
        <w:jc w:val="left"/>
        <w:rPr>
          <w:rFonts w:hint="eastAsia"/>
        </w:rPr>
      </w:pPr>
      <w:r>
        <w:rPr>
          <w:rFonts w:hint="eastAsia"/>
        </w:rPr>
        <w:t>Christ's blood was shed upon the earth, but now that He is in heaven, His blood is figuratively sprinkled.</w:t>
      </w:r>
    </w:p>
    <w:p w14:paraId="6E9E12D9">
      <w:pPr>
        <w:pStyle w:val="3"/>
        <w:spacing w:before="58"/>
        <w:ind w:left="0" w:right="0"/>
        <w:jc w:val="left"/>
        <w:rPr>
          <w:rFonts w:hint="eastAsia"/>
        </w:rPr>
      </w:pPr>
      <w:r>
        <w:rPr>
          <w:rFonts w:hint="eastAsia"/>
        </w:rPr>
        <w:t>基督的血是流在地上，但既然祂现在在天上，祂的血就被比喻性地洒下。</w:t>
      </w:r>
    </w:p>
    <w:p w14:paraId="4E913117">
      <w:pPr>
        <w:pStyle w:val="3"/>
        <w:spacing w:before="58"/>
        <w:ind w:left="0" w:right="0"/>
        <w:jc w:val="left"/>
        <w:rPr>
          <w:rFonts w:hint="eastAsia"/>
        </w:rPr>
      </w:pPr>
    </w:p>
    <w:p w14:paraId="63B8AFBB">
      <w:pPr>
        <w:pStyle w:val="3"/>
        <w:spacing w:before="58"/>
        <w:ind w:left="0" w:right="0"/>
        <w:jc w:val="left"/>
        <w:rPr>
          <w:rFonts w:hint="eastAsia"/>
        </w:rPr>
      </w:pPr>
      <w:r>
        <w:rPr>
          <w:rFonts w:hint="eastAsia"/>
        </w:rPr>
        <w:t>When a soul is sprinkled with the blood of Christ, it is indeed a heavenly act.</w:t>
      </w:r>
    </w:p>
    <w:p w14:paraId="3600F08B">
      <w:pPr>
        <w:pStyle w:val="3"/>
        <w:spacing w:before="58"/>
        <w:ind w:left="0" w:right="0"/>
        <w:jc w:val="left"/>
        <w:rPr>
          <w:rFonts w:hint="eastAsia"/>
        </w:rPr>
      </w:pPr>
      <w:r>
        <w:rPr>
          <w:rFonts w:hint="eastAsia"/>
        </w:rPr>
        <w:t>当一个灵魂被基督的血所洒时，这确实是一个属天的行动。</w:t>
      </w:r>
    </w:p>
    <w:p w14:paraId="4AEE9C75">
      <w:pPr>
        <w:pStyle w:val="3"/>
        <w:spacing w:before="58"/>
        <w:ind w:left="0" w:right="0"/>
        <w:jc w:val="left"/>
        <w:rPr>
          <w:rFonts w:hint="eastAsia"/>
        </w:rPr>
      </w:pPr>
    </w:p>
    <w:p w14:paraId="687090A4">
      <w:pPr>
        <w:pStyle w:val="3"/>
        <w:spacing w:before="58"/>
        <w:ind w:left="0" w:right="0"/>
        <w:jc w:val="left"/>
        <w:rPr>
          <w:rFonts w:hint="eastAsia"/>
        </w:rPr>
      </w:pPr>
      <w:r>
        <w:rPr>
          <w:rFonts w:hint="eastAsia"/>
        </w:rPr>
        <w:t>The Apostle speaks of it, saying, "But you have come to Mount Zion and to the city of the living God, the heavenly Jerusalem, and to Jesus the Mediator of the new Covenant, and then it follows, 'to the blood of sprinkling that speaks better things than that of Abel.'"</w:t>
      </w:r>
    </w:p>
    <w:p w14:paraId="6820F395">
      <w:pPr>
        <w:pStyle w:val="3"/>
        <w:spacing w:before="58"/>
        <w:ind w:left="0" w:right="0"/>
        <w:jc w:val="left"/>
        <w:rPr>
          <w:rFonts w:hint="eastAsia"/>
        </w:rPr>
      </w:pPr>
      <w:r>
        <w:rPr>
          <w:rFonts w:hint="eastAsia"/>
        </w:rPr>
        <w:t>使徒说到这点：“你们乃是来到锡安山，永生神的城邑，就是天上的耶路撒冷，……并新约的中保耶稣，”然后接着说，“以及所洒的血；这血所说的比亚伯的血所说的更美。”</w:t>
      </w:r>
    </w:p>
    <w:p w14:paraId="03703DFD">
      <w:pPr>
        <w:pStyle w:val="3"/>
        <w:spacing w:before="58"/>
        <w:ind w:left="0" w:right="0"/>
        <w:jc w:val="left"/>
        <w:rPr>
          <w:rFonts w:hint="eastAsia"/>
        </w:rPr>
      </w:pPr>
    </w:p>
    <w:p w14:paraId="40E62FA9">
      <w:pPr>
        <w:pStyle w:val="3"/>
        <w:spacing w:before="58"/>
        <w:ind w:left="0" w:right="0"/>
        <w:jc w:val="left"/>
        <w:rPr>
          <w:rFonts w:hint="eastAsia"/>
        </w:rPr>
      </w:pPr>
      <w:r>
        <w:rPr>
          <w:rFonts w:hint="eastAsia"/>
        </w:rPr>
        <w:t>This sprinkling occurs on Mount Zion.</w:t>
      </w:r>
    </w:p>
    <w:p w14:paraId="72AE14F5">
      <w:pPr>
        <w:pStyle w:val="3"/>
        <w:spacing w:before="58"/>
        <w:ind w:left="0" w:right="0"/>
        <w:jc w:val="left"/>
        <w:rPr>
          <w:rFonts w:hint="eastAsia"/>
        </w:rPr>
      </w:pPr>
      <w:r>
        <w:rPr>
          <w:rFonts w:hint="eastAsia"/>
        </w:rPr>
        <w:t>这洒血发生在锡安山上。</w:t>
      </w:r>
    </w:p>
    <w:p w14:paraId="2CEA6577">
      <w:pPr>
        <w:pStyle w:val="3"/>
        <w:spacing w:before="58"/>
        <w:ind w:left="0" w:right="0"/>
        <w:jc w:val="left"/>
        <w:rPr>
          <w:rFonts w:hint="eastAsia"/>
        </w:rPr>
      </w:pPr>
    </w:p>
    <w:p w14:paraId="416668CC">
      <w:pPr>
        <w:pStyle w:val="3"/>
        <w:spacing w:before="58"/>
        <w:ind w:left="0" w:right="0"/>
        <w:jc w:val="left"/>
        <w:rPr>
          <w:rFonts w:hint="eastAsia"/>
        </w:rPr>
      </w:pPr>
      <w:r>
        <w:rPr>
          <w:rFonts w:hint="eastAsia"/>
        </w:rPr>
        <w:t>There, Jesus is at God's right hand, figuratively standing on the mount, and He sprinkles His blood all around Him.</w:t>
      </w:r>
    </w:p>
    <w:p w14:paraId="6ED138B3">
      <w:pPr>
        <w:pStyle w:val="3"/>
        <w:spacing w:before="58"/>
        <w:ind w:left="0" w:right="0"/>
        <w:jc w:val="left"/>
        <w:rPr>
          <w:rFonts w:hint="eastAsia"/>
        </w:rPr>
      </w:pPr>
      <w:r>
        <w:rPr>
          <w:rFonts w:hint="eastAsia"/>
        </w:rPr>
        <w:t>在那里，耶稣在神的右边，比喻性地站在山上，祂将祂的血洒在祂周围。</w:t>
      </w:r>
    </w:p>
    <w:p w14:paraId="05377B03">
      <w:pPr>
        <w:pStyle w:val="3"/>
        <w:spacing w:before="58"/>
        <w:ind w:left="0" w:right="0"/>
        <w:jc w:val="left"/>
        <w:rPr>
          <w:rFonts w:hint="eastAsia"/>
        </w:rPr>
      </w:pPr>
    </w:p>
    <w:p w14:paraId="6CE02CCD">
      <w:pPr>
        <w:pStyle w:val="3"/>
        <w:spacing w:before="58"/>
        <w:ind w:left="0" w:right="0"/>
        <w:jc w:val="left"/>
        <w:rPr>
          <w:rFonts w:hint="eastAsia"/>
        </w:rPr>
      </w:pPr>
      <w:r>
        <w:rPr>
          <w:rFonts w:hint="eastAsia"/>
        </w:rPr>
        <w:t>Heaven is thus covered, much like the mercy-seat in the Holy of Holies.</w:t>
      </w:r>
    </w:p>
    <w:p w14:paraId="28216570">
      <w:pPr>
        <w:pStyle w:val="3"/>
        <w:spacing w:before="58"/>
        <w:ind w:left="0" w:right="0"/>
        <w:jc w:val="left"/>
        <w:rPr>
          <w:rFonts w:hint="eastAsia"/>
        </w:rPr>
      </w:pPr>
      <w:r>
        <w:rPr>
          <w:rFonts w:hint="eastAsia"/>
        </w:rPr>
        <w:t>天堂因此被遮盖，很像至圣所里的施恩座。</w:t>
      </w:r>
    </w:p>
    <w:p w14:paraId="39831C5A">
      <w:pPr>
        <w:pStyle w:val="3"/>
        <w:spacing w:before="58"/>
        <w:ind w:left="0" w:right="0"/>
        <w:jc w:val="left"/>
        <w:rPr>
          <w:rFonts w:hint="eastAsia"/>
        </w:rPr>
      </w:pPr>
    </w:p>
    <w:p w14:paraId="150CADF5">
      <w:pPr>
        <w:pStyle w:val="3"/>
        <w:spacing w:before="58"/>
        <w:ind w:left="0" w:right="0"/>
        <w:jc w:val="left"/>
        <w:rPr>
          <w:rFonts w:hint="eastAsia"/>
        </w:rPr>
      </w:pPr>
      <w:r>
        <w:rPr>
          <w:rFonts w:hint="eastAsia"/>
        </w:rPr>
        <w:t>The earth is also covered, similar to the Altar outside the Holy of Holies.</w:t>
      </w:r>
    </w:p>
    <w:p w14:paraId="0A640BB8">
      <w:pPr>
        <w:pStyle w:val="3"/>
        <w:spacing w:before="58"/>
        <w:ind w:left="0" w:right="0"/>
        <w:jc w:val="left"/>
        <w:rPr>
          <w:rFonts w:hint="eastAsia"/>
        </w:rPr>
      </w:pPr>
      <w:r>
        <w:rPr>
          <w:rFonts w:hint="eastAsia"/>
        </w:rPr>
        <w:t>地也被遮盖，类似于至圣所外面的祭坛。</w:t>
      </w:r>
    </w:p>
    <w:p w14:paraId="00FE1C6E">
      <w:pPr>
        <w:pStyle w:val="3"/>
        <w:spacing w:before="58"/>
        <w:ind w:left="0" w:right="0"/>
        <w:jc w:val="left"/>
        <w:rPr>
          <w:rFonts w:hint="eastAsia"/>
        </w:rPr>
      </w:pPr>
    </w:p>
    <w:p w14:paraId="613016AE">
      <w:pPr>
        <w:pStyle w:val="3"/>
        <w:spacing w:before="58"/>
        <w:ind w:left="0" w:right="0"/>
        <w:jc w:val="left"/>
        <w:rPr>
          <w:rFonts w:hint="eastAsia"/>
        </w:rPr>
      </w:pPr>
      <w:r>
        <w:rPr>
          <w:rFonts w:hint="eastAsia"/>
        </w:rPr>
        <w:t>Heaven and earth are both figuratively sprinkled with the blood of Jesus.</w:t>
      </w:r>
    </w:p>
    <w:p w14:paraId="0E8AF35D">
      <w:pPr>
        <w:pStyle w:val="3"/>
        <w:spacing w:before="58"/>
        <w:ind w:left="0" w:right="0"/>
        <w:jc w:val="left"/>
        <w:rPr>
          <w:rFonts w:hint="eastAsia"/>
        </w:rPr>
      </w:pPr>
      <w:r>
        <w:rPr>
          <w:rFonts w:hint="eastAsia"/>
        </w:rPr>
        <w:t>天和地都在比喻意义上被耶稣的血所洒。</w:t>
      </w:r>
    </w:p>
    <w:p w14:paraId="0AB60570">
      <w:pPr>
        <w:pStyle w:val="3"/>
        <w:spacing w:before="58"/>
        <w:ind w:left="0" w:right="0"/>
        <w:jc w:val="left"/>
        <w:rPr>
          <w:rFonts w:hint="eastAsia"/>
        </w:rPr>
      </w:pPr>
    </w:p>
    <w:p w14:paraId="7BD5D949">
      <w:pPr>
        <w:pStyle w:val="3"/>
        <w:spacing w:before="58"/>
        <w:ind w:left="0" w:right="0"/>
        <w:jc w:val="left"/>
        <w:rPr>
          <w:rFonts w:hint="eastAsia"/>
        </w:rPr>
      </w:pPr>
      <w:r>
        <w:rPr>
          <w:rFonts w:hint="eastAsia"/>
        </w:rPr>
        <w:t>Therefore, the saints and people of God are marked by the blood of the Lamb, slain from the beginning of the world.</w:t>
      </w:r>
    </w:p>
    <w:p w14:paraId="5CCC8F52">
      <w:pPr>
        <w:pStyle w:val="3"/>
        <w:spacing w:before="58"/>
        <w:ind w:left="0" w:right="0"/>
        <w:jc w:val="left"/>
        <w:rPr>
          <w:rFonts w:hint="eastAsia"/>
        </w:rPr>
      </w:pPr>
      <w:r>
        <w:rPr>
          <w:rFonts w:hint="eastAsia"/>
        </w:rPr>
        <w:t>因此，圣徒和神的子民都有从创世以来被杀之羔羊的血的记号。</w:t>
      </w:r>
    </w:p>
    <w:p w14:paraId="1D38EA01">
      <w:pPr>
        <w:pStyle w:val="3"/>
        <w:spacing w:before="58"/>
        <w:ind w:left="0" w:right="0"/>
        <w:jc w:val="left"/>
        <w:rPr>
          <w:rFonts w:hint="eastAsia"/>
        </w:rPr>
      </w:pPr>
    </w:p>
    <w:p w14:paraId="1302A4BC">
      <w:pPr>
        <w:pStyle w:val="3"/>
        <w:spacing w:before="58"/>
        <w:ind w:left="0" w:right="0"/>
        <w:jc w:val="left"/>
        <w:rPr>
          <w:rFonts w:hint="eastAsia"/>
        </w:rPr>
      </w:pPr>
      <w:r>
        <w:rPr>
          <w:rFonts w:hint="eastAsia"/>
        </w:rPr>
        <w:t>This is the blood of sprinkling that speaks better things than that of Abel.</w:t>
      </w:r>
    </w:p>
    <w:p w14:paraId="4CBCC1C9">
      <w:pPr>
        <w:pStyle w:val="3"/>
        <w:spacing w:before="58"/>
        <w:ind w:left="0" w:right="0"/>
        <w:jc w:val="left"/>
        <w:rPr>
          <w:rFonts w:hint="eastAsia"/>
        </w:rPr>
      </w:pPr>
      <w:r>
        <w:rPr>
          <w:rFonts w:hint="eastAsia"/>
        </w:rPr>
        <w:t>这就是所洒的血，所说的比亚伯的血所说的更美。</w:t>
      </w:r>
    </w:p>
    <w:p w14:paraId="473E3153">
      <w:pPr>
        <w:pStyle w:val="3"/>
        <w:spacing w:before="58"/>
        <w:ind w:left="0" w:right="0"/>
        <w:jc w:val="left"/>
        <w:rPr>
          <w:rFonts w:hint="eastAsia"/>
        </w:rPr>
      </w:pPr>
    </w:p>
    <w:p w14:paraId="65108FBD">
      <w:pPr>
        <w:pStyle w:val="3"/>
        <w:spacing w:before="58"/>
        <w:ind w:left="0" w:right="0"/>
        <w:jc w:val="left"/>
        <w:rPr>
          <w:rFonts w:hint="eastAsia"/>
        </w:rPr>
      </w:pPr>
      <w:r>
        <w:rPr>
          <w:rFonts w:hint="eastAsia"/>
        </w:rPr>
        <w:t>Notice that Christ's blood has a voice; it speaks, cries, prays, and intercedes.</w:t>
      </w:r>
    </w:p>
    <w:p w14:paraId="271CC68D">
      <w:pPr>
        <w:pStyle w:val="3"/>
        <w:spacing w:before="58"/>
        <w:ind w:left="0" w:right="0"/>
        <w:jc w:val="left"/>
        <w:rPr>
          <w:rFonts w:hint="eastAsia"/>
        </w:rPr>
      </w:pPr>
      <w:r>
        <w:rPr>
          <w:rFonts w:hint="eastAsia"/>
        </w:rPr>
        <w:t>注意，基督的血有声音；它说话、呼求、祷告并代求。</w:t>
      </w:r>
    </w:p>
    <w:p w14:paraId="403EBF4A">
      <w:pPr>
        <w:pStyle w:val="3"/>
        <w:spacing w:before="58"/>
        <w:ind w:left="0" w:right="0"/>
        <w:jc w:val="left"/>
        <w:rPr>
          <w:rFonts w:hint="eastAsia"/>
        </w:rPr>
      </w:pPr>
    </w:p>
    <w:p w14:paraId="33EA8846">
      <w:pPr>
        <w:pStyle w:val="3"/>
        <w:spacing w:before="58"/>
        <w:ind w:left="0" w:right="0"/>
        <w:jc w:val="left"/>
        <w:rPr>
          <w:rFonts w:hint="eastAsia"/>
        </w:rPr>
      </w:pPr>
      <w:r>
        <w:rPr>
          <w:rFonts w:hint="eastAsia"/>
        </w:rPr>
        <w:t>There is some agreement and some difference between Christ's blood and Abel's blood.</w:t>
      </w:r>
    </w:p>
    <w:p w14:paraId="0CAFE04D">
      <w:pPr>
        <w:pStyle w:val="3"/>
        <w:spacing w:before="58"/>
        <w:ind w:left="0" w:right="0"/>
        <w:jc w:val="left"/>
        <w:rPr>
          <w:rFonts w:hint="eastAsia"/>
        </w:rPr>
      </w:pPr>
      <w:r>
        <w:rPr>
          <w:rFonts w:hint="eastAsia"/>
        </w:rPr>
        <w:t>基督的血和亚伯的血之间有一些一致之处和一些区别。</w:t>
      </w:r>
    </w:p>
    <w:p w14:paraId="36C8BA6A">
      <w:pPr>
        <w:pStyle w:val="3"/>
        <w:spacing w:before="58"/>
        <w:ind w:left="0" w:right="0"/>
        <w:jc w:val="left"/>
        <w:rPr>
          <w:rFonts w:hint="eastAsia"/>
        </w:rPr>
      </w:pPr>
    </w:p>
    <w:p w14:paraId="02F6D95B">
      <w:pPr>
        <w:pStyle w:val="3"/>
        <w:spacing w:before="58"/>
        <w:ind w:left="0" w:right="0"/>
        <w:jc w:val="left"/>
        <w:rPr>
          <w:rFonts w:hint="eastAsia"/>
        </w:rPr>
      </w:pPr>
      <w:r>
        <w:rPr>
          <w:rFonts w:hint="eastAsia"/>
        </w:rPr>
        <w:t>1.The agreement is in these things: Abel's blood was abundantly shed, as it is said, "the voice of bloods," and Christ's blood was let out with thorns, scourges, nails, and a spear; it was abundantly shed.</w:t>
      </w:r>
    </w:p>
    <w:p w14:paraId="3A228375">
      <w:pPr>
        <w:pStyle w:val="3"/>
        <w:spacing w:before="58"/>
        <w:ind w:left="0" w:right="0"/>
        <w:jc w:val="left"/>
        <w:rPr>
          <w:rFonts w:hint="eastAsia"/>
        </w:rPr>
      </w:pPr>
      <w:r>
        <w:rPr>
          <w:rFonts w:hint="eastAsia"/>
        </w:rPr>
        <w:t>1. 一致之处在于这些事：亚伯的血大量流出，正如经上所说，“众血的声音，”基督的血也是藉着荆棘、鞭打、钉子和长矛流出的；它是大量流出的。</w:t>
      </w:r>
    </w:p>
    <w:p w14:paraId="0224A11E">
      <w:pPr>
        <w:pStyle w:val="3"/>
        <w:spacing w:before="58"/>
        <w:ind w:left="0" w:right="0"/>
        <w:jc w:val="left"/>
        <w:rPr>
          <w:rFonts w:hint="eastAsia"/>
        </w:rPr>
      </w:pPr>
    </w:p>
    <w:p w14:paraId="34DFBD56">
      <w:pPr>
        <w:pStyle w:val="3"/>
        <w:spacing w:before="58"/>
        <w:ind w:left="0" w:right="0"/>
        <w:jc w:val="left"/>
        <w:rPr>
          <w:rFonts w:hint="eastAsia"/>
        </w:rPr>
      </w:pPr>
      <w:r>
        <w:rPr>
          <w:rFonts w:hint="eastAsia"/>
        </w:rPr>
        <w:t>Furthermore, Abel's blood cried out, and it made a loud cry, so that it was heard from earth to heaven: "the voice of thy brother's blood crieth unto me from the ground."</w:t>
      </w:r>
    </w:p>
    <w:p w14:paraId="5093D0D3">
      <w:pPr>
        <w:pStyle w:val="3"/>
        <w:spacing w:before="58"/>
        <w:ind w:left="0" w:right="0"/>
        <w:jc w:val="left"/>
        <w:rPr>
          <w:rFonts w:hint="eastAsia"/>
        </w:rPr>
      </w:pPr>
      <w:r>
        <w:rPr>
          <w:rFonts w:hint="eastAsia"/>
        </w:rPr>
        <w:t>此外，亚伯的血呼求，且发出大声呼求，以致从地到天都能听到：“你兄弟的血有声音从地里向我哀告。”</w:t>
      </w:r>
    </w:p>
    <w:p w14:paraId="0F58D90E">
      <w:pPr>
        <w:pStyle w:val="3"/>
        <w:spacing w:before="58"/>
        <w:ind w:left="0" w:right="0"/>
        <w:jc w:val="left"/>
        <w:rPr>
          <w:rFonts w:hint="eastAsia"/>
        </w:rPr>
      </w:pPr>
    </w:p>
    <w:p w14:paraId="424CBCEB">
      <w:pPr>
        <w:pStyle w:val="3"/>
        <w:spacing w:before="58"/>
        <w:ind w:left="0" w:right="0"/>
        <w:jc w:val="left"/>
        <w:rPr>
          <w:rFonts w:hint="eastAsia"/>
        </w:rPr>
      </w:pPr>
      <w:r>
        <w:rPr>
          <w:rFonts w:hint="eastAsia"/>
        </w:rPr>
        <w:t>Similarly, Christ's blood also cries out; it makes a loud cry, filling both heaven and earth with its noise.</w:t>
      </w:r>
    </w:p>
    <w:p w14:paraId="06B85C68">
      <w:pPr>
        <w:pStyle w:val="3"/>
        <w:spacing w:before="58"/>
        <w:ind w:left="0" w:right="0"/>
        <w:jc w:val="left"/>
        <w:rPr>
          <w:rFonts w:hint="eastAsia"/>
        </w:rPr>
      </w:pPr>
      <w:r>
        <w:rPr>
          <w:rFonts w:hint="eastAsia"/>
        </w:rPr>
        <w:t>同样，基督的血也呼求；它发出大声呼求，充满了天地。</w:t>
      </w:r>
    </w:p>
    <w:p w14:paraId="7A8B3528">
      <w:pPr>
        <w:pStyle w:val="3"/>
        <w:spacing w:before="58"/>
        <w:ind w:left="0" w:right="0"/>
        <w:jc w:val="left"/>
        <w:rPr>
          <w:rFonts w:hint="eastAsia"/>
        </w:rPr>
      </w:pPr>
    </w:p>
    <w:p w14:paraId="149CF99C">
      <w:pPr>
        <w:pStyle w:val="3"/>
        <w:spacing w:before="58"/>
        <w:ind w:left="0" w:right="0"/>
        <w:jc w:val="left"/>
        <w:rPr>
          <w:rFonts w:hint="eastAsia"/>
        </w:rPr>
      </w:pPr>
      <w:r>
        <w:rPr>
          <w:rFonts w:hint="eastAsia"/>
        </w:rPr>
        <w:t>The Lord's ears are so filled with it that it drowns out all other sounds and continually rings in His ears.</w:t>
      </w:r>
    </w:p>
    <w:p w14:paraId="20511BC6">
      <w:pPr>
        <w:pStyle w:val="3"/>
        <w:spacing w:before="58"/>
        <w:ind w:left="0" w:right="0"/>
        <w:jc w:val="left"/>
        <w:rPr>
          <w:rFonts w:hint="eastAsia"/>
        </w:rPr>
      </w:pPr>
      <w:r>
        <w:rPr>
          <w:rFonts w:hint="eastAsia"/>
        </w:rPr>
        <w:t>主的耳朵充满了这声音，以致它淹没了所有其他声音，并持续在祂耳边回响。</w:t>
      </w:r>
    </w:p>
    <w:p w14:paraId="7A968108">
      <w:pPr>
        <w:pStyle w:val="3"/>
        <w:spacing w:before="58"/>
        <w:ind w:left="0" w:right="0"/>
        <w:jc w:val="left"/>
        <w:rPr>
          <w:rFonts w:hint="eastAsia"/>
        </w:rPr>
      </w:pPr>
    </w:p>
    <w:p w14:paraId="5F8D5EC0">
      <w:pPr>
        <w:pStyle w:val="3"/>
        <w:spacing w:before="58"/>
        <w:ind w:left="0" w:right="0"/>
        <w:jc w:val="left"/>
        <w:rPr>
          <w:rFonts w:hint="eastAsia"/>
        </w:rPr>
      </w:pPr>
      <w:r>
        <w:rPr>
          <w:rFonts w:hint="eastAsia"/>
        </w:rPr>
        <w:t>2.The difference lies in these things: Abel's blood cried for vengeance against Cain, but Christ's blood speaks for mercy on all believers.</w:t>
      </w:r>
    </w:p>
    <w:p w14:paraId="5723E392">
      <w:pPr>
        <w:pStyle w:val="3"/>
        <w:spacing w:before="58"/>
        <w:ind w:left="0" w:right="0"/>
        <w:jc w:val="left"/>
        <w:rPr>
          <w:rFonts w:hint="eastAsia"/>
        </w:rPr>
      </w:pPr>
      <w:r>
        <w:rPr>
          <w:rFonts w:hint="eastAsia"/>
        </w:rPr>
        <w:t>2. 区别在于这些事：亚伯的血呼求向该隐报仇，但基督的血说出对所有信徒的怜悯。</w:t>
      </w:r>
    </w:p>
    <w:p w14:paraId="5E52213C">
      <w:pPr>
        <w:pStyle w:val="3"/>
        <w:spacing w:before="58"/>
        <w:ind w:left="0" w:right="0"/>
        <w:jc w:val="left"/>
        <w:rPr>
          <w:rFonts w:hint="eastAsia"/>
        </w:rPr>
      </w:pPr>
    </w:p>
    <w:p w14:paraId="20898AC0">
      <w:pPr>
        <w:pStyle w:val="3"/>
        <w:spacing w:before="58"/>
        <w:ind w:left="0" w:right="0"/>
        <w:jc w:val="left"/>
        <w:rPr>
          <w:rFonts w:hint="eastAsia"/>
        </w:rPr>
      </w:pPr>
      <w:r>
        <w:rPr>
          <w:rFonts w:hint="eastAsia"/>
        </w:rPr>
        <w:t>Abel's blood was shed because he sacrificed, and he and his sacrifice were accepted.</w:t>
      </w:r>
    </w:p>
    <w:p w14:paraId="55BA2E65">
      <w:pPr>
        <w:pStyle w:val="3"/>
        <w:spacing w:before="58"/>
        <w:ind w:left="0" w:right="0"/>
        <w:jc w:val="left"/>
        <w:rPr>
          <w:rFonts w:hint="eastAsia"/>
        </w:rPr>
      </w:pPr>
      <w:r>
        <w:rPr>
          <w:rFonts w:hint="eastAsia"/>
        </w:rPr>
        <w:t>亚伯的血流出是因为他献祭，并且他和他的祭物被悦纳了。</w:t>
      </w:r>
    </w:p>
    <w:p w14:paraId="2F909391">
      <w:pPr>
        <w:pStyle w:val="3"/>
        <w:spacing w:before="58"/>
        <w:ind w:left="0" w:right="0"/>
        <w:jc w:val="left"/>
        <w:rPr>
          <w:rFonts w:hint="eastAsia"/>
        </w:rPr>
      </w:pPr>
    </w:p>
    <w:p w14:paraId="08F39C94">
      <w:pPr>
        <w:pStyle w:val="3"/>
        <w:spacing w:before="58"/>
        <w:ind w:left="0" w:right="0"/>
        <w:jc w:val="left"/>
        <w:rPr>
          <w:rFonts w:hint="eastAsia"/>
        </w:rPr>
      </w:pPr>
      <w:r>
        <w:rPr>
          <w:rFonts w:hint="eastAsia"/>
        </w:rPr>
        <w:t>In contrast, Christ's blood was shed so that He might be sacrificed, and through His sacrifice, we might be accepted.</w:t>
      </w:r>
    </w:p>
    <w:p w14:paraId="33E8CD86">
      <w:pPr>
        <w:pStyle w:val="3"/>
        <w:spacing w:before="58"/>
        <w:ind w:left="0" w:right="0"/>
        <w:jc w:val="left"/>
        <w:rPr>
          <w:rFonts w:hint="eastAsia"/>
        </w:rPr>
      </w:pPr>
      <w:r>
        <w:rPr>
          <w:rFonts w:hint="eastAsia"/>
        </w:rPr>
        <w:t>相反，基督的血流出是为了使祂成为祭物，并藉着祂的祭祀，使我们可以被悦纳。</w:t>
      </w:r>
    </w:p>
    <w:p w14:paraId="3118AE3A">
      <w:pPr>
        <w:pStyle w:val="3"/>
        <w:spacing w:before="58"/>
        <w:ind w:left="0" w:right="0"/>
        <w:jc w:val="left"/>
        <w:rPr>
          <w:rFonts w:hint="eastAsia"/>
        </w:rPr>
      </w:pPr>
    </w:p>
    <w:p w14:paraId="35C8DF50">
      <w:pPr>
        <w:pStyle w:val="3"/>
        <w:spacing w:before="58"/>
        <w:ind w:left="0" w:right="0"/>
        <w:jc w:val="left"/>
        <w:rPr>
          <w:rFonts w:hint="eastAsia"/>
        </w:rPr>
      </w:pPr>
      <w:r>
        <w:rPr>
          <w:rFonts w:hint="eastAsia"/>
        </w:rPr>
        <w:t>Abel's blood cried out, "See, Lord, and revenge."</w:t>
      </w:r>
    </w:p>
    <w:p w14:paraId="086C21AB">
      <w:pPr>
        <w:pStyle w:val="3"/>
        <w:spacing w:before="58"/>
        <w:ind w:left="0" w:right="0"/>
        <w:jc w:val="left"/>
        <w:rPr>
          <w:rFonts w:hint="eastAsia"/>
        </w:rPr>
      </w:pPr>
      <w:r>
        <w:rPr>
          <w:rFonts w:hint="eastAsia"/>
        </w:rPr>
        <w:t>亚伯的血呼求：“主啊，你看，并要报仇。”</w:t>
      </w:r>
    </w:p>
    <w:p w14:paraId="4BB1D569">
      <w:pPr>
        <w:pStyle w:val="3"/>
        <w:spacing w:before="58"/>
        <w:ind w:left="0" w:right="0"/>
        <w:jc w:val="left"/>
        <w:rPr>
          <w:rFonts w:hint="eastAsia"/>
        </w:rPr>
      </w:pPr>
    </w:p>
    <w:p w14:paraId="01A16B39">
      <w:pPr>
        <w:pStyle w:val="3"/>
        <w:spacing w:before="58"/>
        <w:ind w:left="0" w:right="0"/>
        <w:jc w:val="left"/>
        <w:rPr>
          <w:rFonts w:hint="eastAsia"/>
        </w:rPr>
      </w:pPr>
      <w:r>
        <w:rPr>
          <w:rFonts w:hint="eastAsia"/>
        </w:rPr>
        <w:t>But Christ's blood cried out, "Father, forgive them for they know not what they do."</w:t>
      </w:r>
    </w:p>
    <w:p w14:paraId="758B3CA8">
      <w:pPr>
        <w:pStyle w:val="3"/>
        <w:spacing w:before="58"/>
        <w:ind w:left="0" w:right="0"/>
        <w:jc w:val="left"/>
        <w:rPr>
          <w:rFonts w:hint="eastAsia"/>
        </w:rPr>
      </w:pPr>
      <w:r>
        <w:rPr>
          <w:rFonts w:hint="eastAsia"/>
        </w:rPr>
        <w:t>但基督的血呼求：“父啊，赦免他们，因为他们所做的，他们不晓得。”</w:t>
      </w:r>
    </w:p>
    <w:p w14:paraId="776633A8">
      <w:pPr>
        <w:pStyle w:val="3"/>
        <w:spacing w:before="58"/>
        <w:ind w:left="0" w:right="0"/>
        <w:jc w:val="left"/>
        <w:rPr>
          <w:rFonts w:hint="eastAsia"/>
        </w:rPr>
      </w:pPr>
    </w:p>
    <w:p w14:paraId="25BD2ECC">
      <w:pPr>
        <w:pStyle w:val="3"/>
        <w:spacing w:before="58"/>
        <w:ind w:left="0" w:right="0"/>
        <w:jc w:val="left"/>
        <w:rPr>
          <w:rFonts w:hint="eastAsia"/>
        </w:rPr>
      </w:pPr>
      <w:r>
        <w:rPr>
          <w:rFonts w:hint="eastAsia"/>
        </w:rPr>
        <w:t>At this very moment, Christ's blood still cries for remission.</w:t>
      </w:r>
    </w:p>
    <w:p w14:paraId="5C546A9D">
      <w:pPr>
        <w:pStyle w:val="3"/>
        <w:spacing w:before="58"/>
        <w:ind w:left="0" w:right="0"/>
        <w:jc w:val="left"/>
        <w:rPr>
          <w:rFonts w:hint="eastAsia"/>
        </w:rPr>
      </w:pPr>
      <w:r>
        <w:rPr>
          <w:rFonts w:hint="eastAsia"/>
        </w:rPr>
        <w:t>就在此时此刻，基督的血仍然呼求赦免。</w:t>
      </w:r>
    </w:p>
    <w:p w14:paraId="7A8DE4E4">
      <w:pPr>
        <w:pStyle w:val="3"/>
        <w:spacing w:before="58"/>
        <w:ind w:left="0" w:right="0"/>
        <w:jc w:val="left"/>
        <w:rPr>
          <w:rFonts w:hint="eastAsia"/>
        </w:rPr>
      </w:pPr>
    </w:p>
    <w:p w14:paraId="57D7C8B0">
      <w:pPr>
        <w:pStyle w:val="3"/>
        <w:spacing w:before="58"/>
        <w:ind w:left="0" w:right="0"/>
        <w:jc w:val="left"/>
        <w:rPr>
          <w:rFonts w:hint="eastAsia"/>
        </w:rPr>
      </w:pPr>
      <w:r>
        <w:rPr>
          <w:rFonts w:hint="eastAsia"/>
        </w:rPr>
        <w:t>Here is our comfort: if God heard the servant, He will surely hear the Son.</w:t>
      </w:r>
    </w:p>
    <w:p w14:paraId="69129EF6">
      <w:pPr>
        <w:pStyle w:val="3"/>
        <w:spacing w:before="58"/>
        <w:ind w:left="0" w:right="0"/>
        <w:jc w:val="left"/>
        <w:rPr>
          <w:rFonts w:hint="eastAsia"/>
        </w:rPr>
      </w:pPr>
      <w:r>
        <w:rPr>
          <w:rFonts w:hint="eastAsia"/>
        </w:rPr>
        <w:t>这是我们的安慰：如果神听了仆人的，祂必听儿子的。</w:t>
      </w:r>
    </w:p>
    <w:p w14:paraId="403DACCA">
      <w:pPr>
        <w:pStyle w:val="3"/>
        <w:spacing w:before="58"/>
        <w:ind w:left="0" w:right="0"/>
        <w:jc w:val="left"/>
        <w:rPr>
          <w:rFonts w:hint="eastAsia"/>
        </w:rPr>
      </w:pPr>
    </w:p>
    <w:p w14:paraId="3D1FF49A">
      <w:pPr>
        <w:pStyle w:val="3"/>
        <w:spacing w:before="58"/>
        <w:ind w:left="0" w:right="0"/>
        <w:jc w:val="left"/>
        <w:rPr>
          <w:rFonts w:hint="eastAsia"/>
        </w:rPr>
      </w:pPr>
      <w:r>
        <w:rPr>
          <w:rFonts w:hint="eastAsia"/>
        </w:rPr>
        <w:t>If He heard the servant for shedding blood, He will much more hear the Son for saving.</w:t>
      </w:r>
    </w:p>
    <w:p w14:paraId="06F6FC13">
      <w:pPr>
        <w:pStyle w:val="3"/>
        <w:spacing w:before="58"/>
        <w:ind w:left="0" w:right="0"/>
        <w:jc w:val="left"/>
        <w:rPr>
          <w:rFonts w:hint="eastAsia"/>
        </w:rPr>
      </w:pPr>
      <w:r>
        <w:rPr>
          <w:rFonts w:hint="eastAsia"/>
        </w:rPr>
        <w:t>如果祂因流血听了仆人的，祂必更因拯救听儿子的。</w:t>
      </w:r>
    </w:p>
    <w:p w14:paraId="0AF0D2F7">
      <w:pPr>
        <w:pStyle w:val="3"/>
        <w:spacing w:before="58"/>
        <w:ind w:left="0" w:right="0"/>
        <w:jc w:val="left"/>
        <w:rPr>
          <w:rFonts w:hint="eastAsia"/>
        </w:rPr>
      </w:pPr>
    </w:p>
    <w:p w14:paraId="22459748">
      <w:pPr>
        <w:pStyle w:val="3"/>
        <w:spacing w:before="58"/>
        <w:ind w:left="0" w:right="0"/>
        <w:jc w:val="left"/>
        <w:rPr>
          <w:rFonts w:hint="eastAsia"/>
        </w:rPr>
      </w:pPr>
      <w:r>
        <w:rPr>
          <w:rFonts w:hint="eastAsia"/>
        </w:rPr>
        <w:t>Yet, to speak properly and not in figures, I will not claim that the very blood shed by Christ on the Cross is now in heaven or that it speaks in heaven.</w:t>
      </w:r>
    </w:p>
    <w:p w14:paraId="3D70B7E6">
      <w:pPr>
        <w:pStyle w:val="3"/>
        <w:spacing w:before="58"/>
        <w:ind w:left="0" w:right="0"/>
        <w:jc w:val="left"/>
        <w:rPr>
          <w:rFonts w:hint="eastAsia"/>
        </w:rPr>
      </w:pPr>
      <w:r>
        <w:rPr>
          <w:rFonts w:hint="eastAsia"/>
        </w:rPr>
        <w:t>然而，说正经话而非比喻，我不会声称基督在十字架上流出的那血本身现在在天上，或者它在天上说话。</w:t>
      </w:r>
    </w:p>
    <w:p w14:paraId="7EBFA45E">
      <w:pPr>
        <w:pStyle w:val="3"/>
        <w:spacing w:before="58"/>
        <w:ind w:left="0" w:right="0"/>
        <w:jc w:val="left"/>
        <w:rPr>
          <w:rFonts w:hint="eastAsia"/>
        </w:rPr>
      </w:pPr>
    </w:p>
    <w:p w14:paraId="5260F694">
      <w:pPr>
        <w:pStyle w:val="3"/>
        <w:spacing w:before="58"/>
        <w:ind w:left="0" w:right="0"/>
        <w:jc w:val="left"/>
        <w:rPr>
          <w:rFonts w:hint="eastAsia"/>
        </w:rPr>
      </w:pPr>
      <w:r>
        <w:rPr>
          <w:rFonts w:hint="eastAsia"/>
        </w:rPr>
        <w:t>These cryings are purely metaphorical.</w:t>
      </w:r>
    </w:p>
    <w:p w14:paraId="001FE854">
      <w:pPr>
        <w:pStyle w:val="3"/>
        <w:spacing w:before="58"/>
        <w:ind w:left="0" w:right="0"/>
        <w:jc w:val="left"/>
        <w:rPr>
          <w:rFonts w:hint="eastAsia"/>
        </w:rPr>
      </w:pPr>
      <w:r>
        <w:rPr>
          <w:rFonts w:hint="eastAsia"/>
        </w:rPr>
        <w:t>这些呼求纯粹是隐喻性的。</w:t>
      </w:r>
    </w:p>
    <w:p w14:paraId="42A9C3BE">
      <w:pPr>
        <w:pStyle w:val="3"/>
        <w:spacing w:before="58"/>
        <w:ind w:left="0" w:right="0"/>
        <w:jc w:val="left"/>
        <w:rPr>
          <w:rFonts w:hint="eastAsia"/>
        </w:rPr>
      </w:pPr>
    </w:p>
    <w:p w14:paraId="3A7800B7">
      <w:pPr>
        <w:pStyle w:val="3"/>
        <w:spacing w:before="58"/>
        <w:ind w:left="0" w:right="0"/>
        <w:jc w:val="left"/>
        <w:rPr>
          <w:rFonts w:hint="eastAsia"/>
        </w:rPr>
      </w:pPr>
      <w:r>
        <w:rPr>
          <w:rFonts w:hint="eastAsia"/>
        </w:rPr>
        <w:t>However, what I firmly maintain as real and proper is that the power, merit, and virtue of Christ's blood are presented by our Saviour to His Father, both as a public satisfaction for our sin and as a public price for the purchase of our glory.</w:t>
      </w:r>
    </w:p>
    <w:p w14:paraId="590F586E">
      <w:pPr>
        <w:pStyle w:val="3"/>
        <w:spacing w:before="58"/>
        <w:ind w:left="0" w:right="0"/>
        <w:jc w:val="left"/>
        <w:rPr>
          <w:rFonts w:hint="eastAsia"/>
        </w:rPr>
      </w:pPr>
      <w:r>
        <w:rPr>
          <w:rFonts w:hint="eastAsia"/>
        </w:rPr>
        <w:t>然而，我坚定地认为是真实和确切的是，基督宝血的能力、功德和功效由我们的救主呈献给祂的父，既作为对我们罪的公开赎罪满足，又作为购买我们荣耀的公开代价。</w:t>
      </w:r>
    </w:p>
    <w:p w14:paraId="22FE4349">
      <w:pPr>
        <w:pStyle w:val="3"/>
        <w:spacing w:before="58"/>
        <w:ind w:left="0" w:right="0"/>
        <w:jc w:val="left"/>
        <w:rPr>
          <w:rFonts w:hint="eastAsia"/>
        </w:rPr>
      </w:pPr>
    </w:p>
    <w:p w14:paraId="21A3EBED">
      <w:pPr>
        <w:pStyle w:val="3"/>
        <w:spacing w:before="58"/>
        <w:ind w:left="0" w:right="0"/>
        <w:jc w:val="left"/>
        <w:rPr>
          <w:rFonts w:hint="eastAsia"/>
        </w:rPr>
      </w:pPr>
      <w:r>
        <w:rPr>
          <w:rFonts w:hint="eastAsia"/>
        </w:rPr>
        <w:t>3.Christ's intercession consists in the presentation of His will, His requests, and His intercession for us, grounded upon the vigour and virtue of His glorious merits.</w:t>
      </w:r>
    </w:p>
    <w:p w14:paraId="692AE3B5">
      <w:pPr>
        <w:pStyle w:val="3"/>
        <w:spacing w:before="58"/>
        <w:ind w:left="0" w:right="0"/>
        <w:jc w:val="left"/>
        <w:rPr>
          <w:rFonts w:hint="eastAsia"/>
        </w:rPr>
      </w:pPr>
      <w:r>
        <w:rPr>
          <w:rFonts w:hint="eastAsia"/>
        </w:rPr>
        <w:t>3. 基督的代求包含呈献祂的意志、祂的请求和祂为我们的代求，这建立在祂荣耀功德的活力和功效之上。</w:t>
      </w:r>
    </w:p>
    <w:p w14:paraId="5DB9E301">
      <w:pPr>
        <w:pStyle w:val="3"/>
        <w:spacing w:before="58"/>
        <w:ind w:left="0" w:right="0"/>
        <w:jc w:val="left"/>
        <w:rPr>
          <w:rFonts w:hint="eastAsia"/>
        </w:rPr>
      </w:pPr>
    </w:p>
    <w:p w14:paraId="3792B474">
      <w:pPr>
        <w:pStyle w:val="3"/>
        <w:spacing w:before="58"/>
        <w:ind w:left="0" w:right="0"/>
        <w:jc w:val="left"/>
        <w:rPr>
          <w:rFonts w:hint="eastAsia"/>
        </w:rPr>
      </w:pPr>
      <w:r>
        <w:rPr>
          <w:rFonts w:hint="eastAsia"/>
        </w:rPr>
        <w:t>"Father, I will that they also whom thou hast given me, be with me where I am, that they may behold my glory which thou hast given me."</w:t>
      </w:r>
    </w:p>
    <w:p w14:paraId="69D0C8ED">
      <w:pPr>
        <w:pStyle w:val="3"/>
        <w:spacing w:before="58"/>
        <w:ind w:left="0" w:right="0"/>
        <w:jc w:val="left"/>
        <w:rPr>
          <w:rFonts w:hint="eastAsia"/>
        </w:rPr>
      </w:pPr>
      <w:r>
        <w:rPr>
          <w:rFonts w:hint="eastAsia"/>
        </w:rPr>
        <w:t>“父啊，我在哪里，愿你所赐给我的人也同我在那里，叫他们看见你所赐给我的荣耀。”</w:t>
      </w:r>
    </w:p>
    <w:p w14:paraId="0067FAD8">
      <w:pPr>
        <w:pStyle w:val="3"/>
        <w:spacing w:before="58"/>
        <w:ind w:left="0" w:right="0"/>
        <w:jc w:val="left"/>
        <w:rPr>
          <w:rFonts w:hint="eastAsia"/>
        </w:rPr>
      </w:pPr>
    </w:p>
    <w:p w14:paraId="14C3B227">
      <w:pPr>
        <w:pStyle w:val="3"/>
        <w:spacing w:before="58"/>
        <w:ind w:left="0" w:right="0"/>
        <w:jc w:val="left"/>
        <w:rPr>
          <w:rFonts w:hint="eastAsia"/>
        </w:rPr>
      </w:pPr>
      <w:r>
        <w:rPr>
          <w:rFonts w:hint="eastAsia"/>
        </w:rPr>
        <w:t>This was a part of Christ's prayer while He was still on earth.</w:t>
      </w:r>
    </w:p>
    <w:p w14:paraId="0AB328CA">
      <w:pPr>
        <w:pStyle w:val="3"/>
        <w:spacing w:before="58"/>
        <w:ind w:left="0" w:right="0"/>
        <w:jc w:val="left"/>
        <w:rPr>
          <w:rFonts w:hint="eastAsia"/>
        </w:rPr>
      </w:pPr>
      <w:r>
        <w:rPr>
          <w:rFonts w:hint="eastAsia"/>
        </w:rPr>
        <w:t>这是基督还在地上时祷告的一部分。</w:t>
      </w:r>
    </w:p>
    <w:p w14:paraId="3C439330">
      <w:pPr>
        <w:pStyle w:val="3"/>
        <w:spacing w:before="58"/>
        <w:ind w:left="0" w:right="0"/>
        <w:jc w:val="left"/>
        <w:rPr>
          <w:rFonts w:hint="eastAsia"/>
        </w:rPr>
      </w:pPr>
    </w:p>
    <w:p w14:paraId="773A78B3">
      <w:pPr>
        <w:pStyle w:val="3"/>
        <w:spacing w:before="58"/>
        <w:ind w:left="0" w:right="0"/>
        <w:jc w:val="left"/>
        <w:rPr>
          <w:rFonts w:hint="eastAsia"/>
        </w:rPr>
      </w:pPr>
      <w:r>
        <w:rPr>
          <w:rFonts w:hint="eastAsia"/>
        </w:rPr>
        <w:t>Some say it is a summary of Christ's intercession that He now makes for us in His glory.</w:t>
      </w:r>
    </w:p>
    <w:p w14:paraId="4CF2C393">
      <w:pPr>
        <w:pStyle w:val="3"/>
        <w:spacing w:before="58"/>
        <w:ind w:left="0" w:right="0"/>
        <w:jc w:val="left"/>
        <w:rPr>
          <w:rFonts w:hint="eastAsia"/>
        </w:rPr>
      </w:pPr>
      <w:r>
        <w:rPr>
          <w:rFonts w:hint="eastAsia"/>
        </w:rPr>
        <w:t>有人说这是祂现在在荣耀里为我们所作代求的总结。</w:t>
      </w:r>
    </w:p>
    <w:p w14:paraId="56567CE6">
      <w:pPr>
        <w:pStyle w:val="3"/>
        <w:spacing w:before="58"/>
        <w:ind w:left="0" w:right="0"/>
        <w:jc w:val="left"/>
        <w:rPr>
          <w:rFonts w:hint="eastAsia"/>
        </w:rPr>
      </w:pPr>
    </w:p>
    <w:p w14:paraId="65E1A9C6">
      <w:pPr>
        <w:pStyle w:val="3"/>
        <w:spacing w:before="58"/>
        <w:ind w:left="0" w:right="0"/>
        <w:jc w:val="left"/>
        <w:rPr>
          <w:rFonts w:hint="eastAsia"/>
        </w:rPr>
      </w:pPr>
      <w:r>
        <w:rPr>
          <w:rFonts w:hint="eastAsia"/>
        </w:rPr>
        <w:t>He prayed on earth as if He intended to pray for us when He came to heaven.</w:t>
      </w:r>
    </w:p>
    <w:p w14:paraId="03195523">
      <w:pPr>
        <w:pStyle w:val="3"/>
        <w:spacing w:before="58"/>
        <w:ind w:left="0" w:right="0"/>
        <w:jc w:val="left"/>
        <w:rPr>
          <w:rFonts w:hint="eastAsia"/>
        </w:rPr>
      </w:pPr>
      <w:r>
        <w:rPr>
          <w:rFonts w:hint="eastAsia"/>
        </w:rPr>
        <w:t>祂在地上祷告，就好像祂打算到了天上也要为我们祷告一样。</w:t>
      </w:r>
    </w:p>
    <w:p w14:paraId="3F04E830">
      <w:pPr>
        <w:pStyle w:val="3"/>
        <w:spacing w:before="58"/>
        <w:ind w:left="0" w:right="0"/>
        <w:jc w:val="left"/>
        <w:rPr>
          <w:rFonts w:hint="eastAsia"/>
        </w:rPr>
      </w:pPr>
    </w:p>
    <w:p w14:paraId="58970CB5">
      <w:pPr>
        <w:pStyle w:val="3"/>
        <w:spacing w:before="58"/>
        <w:ind w:left="0" w:right="0"/>
        <w:jc w:val="left"/>
        <w:rPr>
          <w:rFonts w:hint="eastAsia"/>
        </w:rPr>
      </w:pPr>
      <w:r>
        <w:rPr>
          <w:rFonts w:hint="eastAsia"/>
        </w:rPr>
        <w:t>He hints at this in the beginning of His prayer, speaking as if all His work had been completed on earth and as if He were just beginning His work in heaven:</w:t>
      </w:r>
    </w:p>
    <w:p w14:paraId="2132E49F">
      <w:pPr>
        <w:pStyle w:val="3"/>
        <w:spacing w:before="58"/>
        <w:ind w:left="0" w:right="0"/>
        <w:jc w:val="left"/>
        <w:rPr>
          <w:rFonts w:hint="eastAsia"/>
        </w:rPr>
      </w:pPr>
      <w:r>
        <w:rPr>
          <w:rFonts w:hint="eastAsia"/>
        </w:rPr>
        <w:t>祂在祷告的开头暗示了这一点，说起话来好像祂在地上的一切工作都已完成，好像祂刚开始在天上的工作：</w:t>
      </w:r>
    </w:p>
    <w:p w14:paraId="15C0CEFE">
      <w:pPr>
        <w:pStyle w:val="3"/>
        <w:spacing w:before="58"/>
        <w:ind w:left="0" w:right="0"/>
        <w:jc w:val="left"/>
        <w:rPr>
          <w:rFonts w:hint="eastAsia"/>
        </w:rPr>
      </w:pPr>
    </w:p>
    <w:p w14:paraId="15EC2CBE">
      <w:pPr>
        <w:pStyle w:val="3"/>
        <w:spacing w:before="58"/>
        <w:ind w:left="0" w:right="0"/>
        <w:jc w:val="left"/>
        <w:rPr>
          <w:rFonts w:hint="eastAsia"/>
        </w:rPr>
      </w:pPr>
      <w:r>
        <w:rPr>
          <w:rFonts w:hint="eastAsia"/>
        </w:rPr>
        <w:t>"I have glorified thee on earth; I have finished the work which thou gavest me to do; and now, O Father, glorify thou me with thine own self, with the glory which I had with thee before the world was."</w:t>
      </w:r>
    </w:p>
    <w:p w14:paraId="0B4D4947">
      <w:pPr>
        <w:pStyle w:val="3"/>
        <w:spacing w:before="58"/>
        <w:ind w:left="0" w:right="0"/>
        <w:jc w:val="left"/>
        <w:rPr>
          <w:rFonts w:hint="eastAsia"/>
        </w:rPr>
      </w:pPr>
      <w:r>
        <w:rPr>
          <w:rFonts w:hint="eastAsia"/>
        </w:rPr>
        <w:t>“我在地上已经荣耀你，你所托付我的事，我已成全了。父啊，现在求你使我同你享荣耀，就是未有世界以先，我同你所有的荣耀。”</w:t>
      </w:r>
    </w:p>
    <w:p w14:paraId="35C5D7A0">
      <w:pPr>
        <w:pStyle w:val="3"/>
        <w:spacing w:before="58"/>
        <w:ind w:left="0" w:right="0"/>
        <w:jc w:val="left"/>
        <w:rPr>
          <w:rFonts w:hint="eastAsia"/>
        </w:rPr>
      </w:pPr>
    </w:p>
    <w:p w14:paraId="1F587610">
      <w:pPr>
        <w:pStyle w:val="3"/>
        <w:spacing w:before="58"/>
        <w:ind w:left="0" w:right="0"/>
        <w:jc w:val="left"/>
        <w:rPr>
          <w:rFonts w:hint="eastAsia"/>
        </w:rPr>
      </w:pPr>
      <w:r>
        <w:rPr>
          <w:rFonts w:hint="eastAsia"/>
        </w:rPr>
        <w:t>I know there is a question about whether Christ, now in heaven, does indeed pray for us in truth and with the right propriety of speech.</w:t>
      </w:r>
    </w:p>
    <w:p w14:paraId="1F4DF7BE">
      <w:pPr>
        <w:pStyle w:val="3"/>
        <w:spacing w:before="58"/>
        <w:ind w:left="0" w:right="0"/>
        <w:jc w:val="left"/>
        <w:rPr>
          <w:rFonts w:hint="eastAsia"/>
        </w:rPr>
      </w:pPr>
      <w:r>
        <w:rPr>
          <w:rFonts w:hint="eastAsia"/>
        </w:rPr>
        <w:t>我知道有一个问题，即基督现在在天上，是否真的且以确切的言语为我们祷告。</w:t>
      </w:r>
    </w:p>
    <w:p w14:paraId="7B89625D">
      <w:pPr>
        <w:pStyle w:val="3"/>
        <w:spacing w:before="58"/>
        <w:ind w:left="0" w:right="0"/>
        <w:jc w:val="left"/>
        <w:rPr>
          <w:rFonts w:hint="eastAsia"/>
        </w:rPr>
      </w:pPr>
    </w:p>
    <w:p w14:paraId="71FE1C5A">
      <w:pPr>
        <w:pStyle w:val="3"/>
        <w:spacing w:before="58"/>
        <w:ind w:left="0" w:right="0"/>
        <w:jc w:val="left"/>
        <w:rPr>
          <w:rFonts w:hint="eastAsia"/>
        </w:rPr>
      </w:pPr>
      <w:r>
        <w:rPr>
          <w:rFonts w:hint="eastAsia"/>
        </w:rPr>
        <w:t>Some capable divines argue against it, while others affirm it.</w:t>
      </w:r>
    </w:p>
    <w:p w14:paraId="42C986C7">
      <w:pPr>
        <w:pStyle w:val="3"/>
        <w:spacing w:before="58"/>
        <w:ind w:left="0" w:right="0"/>
        <w:jc w:val="left"/>
        <w:rPr>
          <w:rFonts w:hint="eastAsia"/>
        </w:rPr>
      </w:pPr>
      <w:r>
        <w:rPr>
          <w:rFonts w:hint="eastAsia"/>
        </w:rPr>
        <w:t>一些有能力的牧师反对这点，而另一些人则肯定它。</w:t>
      </w:r>
    </w:p>
    <w:p w14:paraId="29BEF10F">
      <w:pPr>
        <w:pStyle w:val="3"/>
        <w:spacing w:before="58"/>
        <w:ind w:left="0" w:right="0"/>
        <w:jc w:val="left"/>
        <w:rPr>
          <w:rFonts w:hint="eastAsia"/>
        </w:rPr>
      </w:pPr>
    </w:p>
    <w:p w14:paraId="6747A4DF">
      <w:pPr>
        <w:pStyle w:val="3"/>
        <w:spacing w:before="58"/>
        <w:ind w:left="0" w:right="0"/>
        <w:jc w:val="left"/>
        <w:rPr>
          <w:rFonts w:hint="eastAsia"/>
        </w:rPr>
      </w:pPr>
      <w:r>
        <w:rPr>
          <w:rFonts w:hint="eastAsia"/>
        </w:rPr>
        <w:t>For my part, leaving room for those who hold different views based on their understanding, I am of the opinion that Christ not only intercedes through interpretative prayer by presenting Himself and His merits to His Father but also through explicit prayer or an express and open representation of His will.</w:t>
      </w:r>
    </w:p>
    <w:p w14:paraId="2CC4AFFE">
      <w:pPr>
        <w:pStyle w:val="3"/>
        <w:spacing w:before="58"/>
        <w:ind w:left="0" w:right="0"/>
        <w:jc w:val="left"/>
        <w:rPr>
          <w:rFonts w:hint="eastAsia"/>
        </w:rPr>
      </w:pPr>
      <w:r>
        <w:rPr>
          <w:rFonts w:hint="eastAsia"/>
        </w:rPr>
        <w:t>就我而言，在为那些基于其理解持有不同观点的人留有余地的同时，我认为基督不仅通过解释性的祷告，即向祂的父呈献祂自己和祂的功德来代求，而且还通过明确的祷告或对其意志的清楚公开的表达来代求。</w:t>
      </w:r>
    </w:p>
    <w:p w14:paraId="1E5CD217">
      <w:pPr>
        <w:pStyle w:val="3"/>
        <w:spacing w:before="58"/>
        <w:ind w:left="0" w:right="0"/>
        <w:jc w:val="left"/>
        <w:rPr>
          <w:rFonts w:hint="eastAsia"/>
        </w:rPr>
      </w:pPr>
    </w:p>
    <w:p w14:paraId="3A3A3A74">
      <w:pPr>
        <w:pStyle w:val="3"/>
        <w:spacing w:before="58"/>
        <w:ind w:left="0" w:right="0"/>
        <w:jc w:val="left"/>
        <w:rPr>
          <w:rFonts w:hint="eastAsia"/>
        </w:rPr>
      </w:pPr>
      <w:r>
        <w:rPr>
          <w:rFonts w:hint="eastAsia"/>
        </w:rPr>
        <w:t>To support this view, these texts seem to align:</w:t>
      </w:r>
    </w:p>
    <w:p w14:paraId="53377CD6">
      <w:pPr>
        <w:pStyle w:val="3"/>
        <w:spacing w:before="58"/>
        <w:ind w:left="0" w:right="0"/>
        <w:jc w:val="left"/>
        <w:rPr>
          <w:rFonts w:hint="eastAsia"/>
        </w:rPr>
      </w:pPr>
      <w:r>
        <w:rPr>
          <w:rFonts w:hint="eastAsia"/>
        </w:rPr>
        <w:t>为了支持这一观点，这些经文似乎是一致的：</w:t>
      </w:r>
    </w:p>
    <w:p w14:paraId="4C6F05B9">
      <w:pPr>
        <w:pStyle w:val="3"/>
        <w:spacing w:before="58"/>
        <w:ind w:left="0" w:right="0"/>
        <w:jc w:val="left"/>
        <w:rPr>
          <w:rFonts w:hint="eastAsia"/>
        </w:rPr>
      </w:pPr>
    </w:p>
    <w:p w14:paraId="7EE14993">
      <w:pPr>
        <w:pStyle w:val="3"/>
        <w:spacing w:before="58"/>
        <w:ind w:left="0" w:right="0"/>
        <w:jc w:val="left"/>
        <w:rPr>
          <w:rFonts w:hint="eastAsia"/>
        </w:rPr>
      </w:pPr>
      <w:r>
        <w:rPr>
          <w:rFonts w:hint="eastAsia"/>
        </w:rPr>
        <w:t>"I will pray the Father, and He shall give you another Comforter, and at that day ye shall ask in My Name, and I say unto you that I will pray the Father for you."</w:t>
      </w:r>
    </w:p>
    <w:p w14:paraId="3F205B96">
      <w:pPr>
        <w:pStyle w:val="3"/>
        <w:spacing w:before="58"/>
        <w:ind w:left="0" w:right="0"/>
        <w:jc w:val="left"/>
        <w:rPr>
          <w:rFonts w:hint="eastAsia"/>
        </w:rPr>
      </w:pPr>
      <w:r>
        <w:rPr>
          <w:rFonts w:hint="eastAsia"/>
        </w:rPr>
        <w:t>“我要求父，父就另外赐给你们一位保惠师。……到那日，你们要奉我的名祈求；我并不对你们说，我要为你们求父。”</w:t>
      </w:r>
    </w:p>
    <w:p w14:paraId="23D3287D">
      <w:pPr>
        <w:pStyle w:val="3"/>
        <w:spacing w:before="58"/>
        <w:ind w:left="0" w:right="0"/>
        <w:jc w:val="left"/>
        <w:rPr>
          <w:rFonts w:hint="eastAsia"/>
        </w:rPr>
      </w:pPr>
    </w:p>
    <w:p w14:paraId="069211F0">
      <w:pPr>
        <w:pStyle w:val="3"/>
        <w:spacing w:before="58"/>
        <w:ind w:left="0" w:right="0"/>
        <w:jc w:val="left"/>
        <w:rPr>
          <w:rFonts w:hint="eastAsia"/>
        </w:rPr>
      </w:pPr>
      <w:r>
        <w:rPr>
          <w:rFonts w:hint="eastAsia"/>
        </w:rPr>
        <w:t>When He says, "I say not that I will pray for you," it is the strongest indication that He intends to pray for them.</w:t>
      </w:r>
    </w:p>
    <w:p w14:paraId="32807C08">
      <w:pPr>
        <w:pStyle w:val="3"/>
        <w:spacing w:before="58"/>
        <w:ind w:left="0" w:right="0"/>
        <w:jc w:val="left"/>
        <w:rPr>
          <w:rFonts w:hint="eastAsia"/>
        </w:rPr>
      </w:pPr>
      <w:r>
        <w:rPr>
          <w:rFonts w:hint="eastAsia"/>
        </w:rPr>
        <w:t>当祂说，“我并不对你们说，我要为你们求父，”这是祂打算为他们祷告的最强烈的暗示。</w:t>
      </w:r>
    </w:p>
    <w:p w14:paraId="12EF8E48">
      <w:pPr>
        <w:pStyle w:val="3"/>
        <w:spacing w:before="58"/>
        <w:ind w:left="0" w:right="0"/>
        <w:jc w:val="left"/>
        <w:rPr>
          <w:rFonts w:hint="eastAsia"/>
        </w:rPr>
      </w:pPr>
    </w:p>
    <w:p w14:paraId="0E0246A5">
      <w:pPr>
        <w:pStyle w:val="3"/>
        <w:spacing w:before="58"/>
        <w:ind w:left="0" w:right="0"/>
        <w:jc w:val="left"/>
        <w:rPr>
          <w:rFonts w:hint="eastAsia"/>
        </w:rPr>
      </w:pPr>
      <w:r>
        <w:rPr>
          <w:rFonts w:hint="eastAsia"/>
        </w:rPr>
        <w:t>It is similar to our saying, "I do not say that I will do this or that for you, not at all," when in reality, we will certainly do it and do it effectively.</w:t>
      </w:r>
    </w:p>
    <w:p w14:paraId="551514A3">
      <w:pPr>
        <w:pStyle w:val="3"/>
        <w:spacing w:before="58"/>
        <w:ind w:left="0" w:right="0"/>
        <w:jc w:val="left"/>
        <w:rPr>
          <w:rFonts w:hint="eastAsia"/>
        </w:rPr>
      </w:pPr>
      <w:r>
        <w:rPr>
          <w:rFonts w:hint="eastAsia"/>
        </w:rPr>
        <w:t>这类似于我们说，“我不说我要为你做这做那，一点也不，”而实际上，我们要肯定地做，并且有效地做。</w:t>
      </w:r>
    </w:p>
    <w:p w14:paraId="24277F0D">
      <w:pPr>
        <w:pStyle w:val="3"/>
        <w:spacing w:before="58"/>
        <w:ind w:left="0" w:right="0"/>
        <w:jc w:val="left"/>
        <w:rPr>
          <w:rFonts w:hint="eastAsia"/>
        </w:rPr>
      </w:pPr>
    </w:p>
    <w:p w14:paraId="059898F6">
      <w:pPr>
        <w:pStyle w:val="3"/>
        <w:spacing w:before="58"/>
        <w:ind w:left="0" w:right="0"/>
        <w:jc w:val="left"/>
        <w:rPr>
          <w:rFonts w:hint="eastAsia"/>
        </w:rPr>
      </w:pPr>
      <w:r>
        <w:rPr>
          <w:rFonts w:hint="eastAsia"/>
        </w:rPr>
        <w:t>Augustine affirms this: "He prays for us, He prays in us, and He is prayed to by us. He prays for us as our Priest, He prays in us as our Head, and He is prayed to by us as our God."</w:t>
      </w:r>
    </w:p>
    <w:p w14:paraId="73A5D810">
      <w:pPr>
        <w:pStyle w:val="3"/>
        <w:spacing w:before="58"/>
        <w:ind w:left="0" w:right="0"/>
        <w:jc w:val="left"/>
        <w:rPr>
          <w:rFonts w:hint="eastAsia"/>
        </w:rPr>
      </w:pPr>
      <w:r>
        <w:rPr>
          <w:rFonts w:hint="eastAsia"/>
        </w:rPr>
        <w:t>奥古斯丁肯定了这一点：“祂为我们祷告，祂在我们里面祷告，祂被我们祷告。祂作为我们的祭司为我们祷告，祂作为我们的头在我们里面祷告，祂作为我们的神被我们祷告。”</w:t>
      </w:r>
    </w:p>
    <w:p w14:paraId="4F43FD18">
      <w:pPr>
        <w:pStyle w:val="3"/>
        <w:spacing w:before="58"/>
        <w:ind w:left="0" w:right="0"/>
        <w:jc w:val="left"/>
        <w:rPr>
          <w:rFonts w:hint="eastAsia"/>
        </w:rPr>
      </w:pPr>
    </w:p>
    <w:p w14:paraId="396F4621">
      <w:pPr>
        <w:pStyle w:val="3"/>
        <w:spacing w:before="58"/>
        <w:ind w:left="0" w:right="0"/>
        <w:jc w:val="left"/>
        <w:rPr>
          <w:rFonts w:hint="eastAsia"/>
        </w:rPr>
      </w:pPr>
      <w:r>
        <w:rPr>
          <w:rFonts w:hint="eastAsia"/>
        </w:rPr>
        <w:t>Ambrose tells us that Christ now prays for us just as He prayed for Peter, that his faith should not fail.</w:t>
      </w:r>
    </w:p>
    <w:p w14:paraId="0594E6E2">
      <w:pPr>
        <w:pStyle w:val="3"/>
        <w:spacing w:before="58"/>
        <w:ind w:left="0" w:right="0"/>
        <w:jc w:val="left"/>
        <w:rPr>
          <w:rFonts w:hint="eastAsia"/>
        </w:rPr>
      </w:pPr>
      <w:r>
        <w:rPr>
          <w:rFonts w:hint="eastAsia"/>
        </w:rPr>
        <w:t>安布罗斯告诉我们，基督现在为我们祷告，就像祂为彼得祷告那样，叫他的信心不至失落。</w:t>
      </w:r>
    </w:p>
    <w:p w14:paraId="7BD9C5E8">
      <w:pPr>
        <w:pStyle w:val="3"/>
        <w:spacing w:before="58"/>
        <w:ind w:left="0" w:right="0"/>
        <w:jc w:val="left"/>
        <w:rPr>
          <w:rFonts w:hint="eastAsia"/>
        </w:rPr>
      </w:pPr>
    </w:p>
    <w:p w14:paraId="3F28FF35">
      <w:pPr>
        <w:pStyle w:val="3"/>
        <w:spacing w:before="58"/>
        <w:ind w:left="0" w:right="0"/>
        <w:jc w:val="left"/>
        <w:rPr>
          <w:rFonts w:hint="eastAsia"/>
        </w:rPr>
      </w:pPr>
      <w:r>
        <w:rPr>
          <w:rFonts w:hint="eastAsia"/>
        </w:rPr>
        <w:t>I imagine as if I hear Christ praying in heaven in this manner:</w:t>
      </w:r>
    </w:p>
    <w:p w14:paraId="4BAC58EF">
      <w:pPr>
        <w:pStyle w:val="3"/>
        <w:spacing w:before="58"/>
        <w:ind w:left="0" w:right="0"/>
        <w:jc w:val="left"/>
        <w:rPr>
          <w:rFonts w:hint="eastAsia"/>
        </w:rPr>
      </w:pPr>
      <w:r>
        <w:rPr>
          <w:rFonts w:hint="eastAsia"/>
        </w:rPr>
        <w:t>我想象仿佛听到基督在天上以这种方式祷告：</w:t>
      </w:r>
    </w:p>
    <w:p w14:paraId="6F797F60">
      <w:pPr>
        <w:pStyle w:val="3"/>
        <w:spacing w:before="58"/>
        <w:ind w:left="0" w:right="0"/>
        <w:jc w:val="left"/>
        <w:rPr>
          <w:rFonts w:hint="eastAsia"/>
        </w:rPr>
      </w:pPr>
    </w:p>
    <w:p w14:paraId="43D4726E">
      <w:pPr>
        <w:pStyle w:val="3"/>
        <w:spacing w:before="58"/>
        <w:ind w:left="0" w:right="0"/>
        <w:jc w:val="left"/>
        <w:rPr>
          <w:rFonts w:hint="eastAsia"/>
        </w:rPr>
      </w:pPr>
      <w:r>
        <w:rPr>
          <w:rFonts w:hint="eastAsia"/>
        </w:rPr>
        <w:t>"O My Father, I pray not for the World, I will not open My lips for any Son of perdition.</w:t>
      </w:r>
    </w:p>
    <w:p w14:paraId="280F581A">
      <w:pPr>
        <w:pStyle w:val="3"/>
        <w:spacing w:before="58"/>
        <w:ind w:left="0" w:right="0"/>
        <w:jc w:val="left"/>
        <w:rPr>
          <w:rFonts w:hint="eastAsia"/>
        </w:rPr>
      </w:pPr>
      <w:r>
        <w:rPr>
          <w:rFonts w:hint="eastAsia"/>
        </w:rPr>
        <w:t>“哦，我的父，我不为世界祈求，我不为任何沉沦之子张口。</w:t>
      </w:r>
    </w:p>
    <w:p w14:paraId="444531C8">
      <w:pPr>
        <w:pStyle w:val="3"/>
        <w:spacing w:before="58"/>
        <w:ind w:left="0" w:right="0"/>
        <w:jc w:val="left"/>
        <w:rPr>
          <w:rFonts w:hint="eastAsia"/>
        </w:rPr>
      </w:pPr>
    </w:p>
    <w:p w14:paraId="4BEDDF8E">
      <w:pPr>
        <w:pStyle w:val="3"/>
        <w:spacing w:before="58"/>
        <w:ind w:left="0" w:right="0"/>
        <w:jc w:val="left"/>
        <w:rPr>
          <w:rFonts w:hint="eastAsia"/>
        </w:rPr>
      </w:pPr>
      <w:r>
        <w:rPr>
          <w:rFonts w:hint="eastAsia"/>
        </w:rPr>
        <w:t>Instead, I expend all My blood, all My prayers, and all My influence with You for My dear, beloved, precious Saints.</w:t>
      </w:r>
    </w:p>
    <w:p w14:paraId="06A193AF">
      <w:pPr>
        <w:pStyle w:val="3"/>
        <w:spacing w:before="58"/>
        <w:ind w:left="0" w:right="0"/>
        <w:jc w:val="left"/>
        <w:rPr>
          <w:rFonts w:hint="eastAsia"/>
        </w:rPr>
      </w:pPr>
      <w:r>
        <w:rPr>
          <w:rFonts w:hint="eastAsia"/>
        </w:rPr>
        <w:t>相反，我为你我亲爱的、心爱的、宝贵的圣徒，倾尽我所有的血、我所有的祷告和我对你所有的影响力。</w:t>
      </w:r>
    </w:p>
    <w:p w14:paraId="003DC4B0">
      <w:pPr>
        <w:pStyle w:val="3"/>
        <w:spacing w:before="58"/>
        <w:ind w:left="0" w:right="0"/>
        <w:jc w:val="left"/>
        <w:rPr>
          <w:rFonts w:hint="eastAsia"/>
        </w:rPr>
      </w:pPr>
    </w:p>
    <w:p w14:paraId="2D7B7B37">
      <w:pPr>
        <w:pStyle w:val="3"/>
        <w:spacing w:before="58"/>
        <w:ind w:left="0" w:right="0"/>
        <w:jc w:val="left"/>
        <w:rPr>
          <w:rFonts w:hint="eastAsia"/>
        </w:rPr>
      </w:pPr>
      <w:r>
        <w:rPr>
          <w:rFonts w:hint="eastAsia"/>
        </w:rPr>
        <w:t>It is true that You have given Me a personal glory which I had with You before the World existed.</w:t>
      </w:r>
    </w:p>
    <w:p w14:paraId="0E4E8A6E">
      <w:pPr>
        <w:pStyle w:val="3"/>
        <w:spacing w:before="58"/>
        <w:ind w:left="0" w:right="0"/>
        <w:jc w:val="left"/>
        <w:rPr>
          <w:rFonts w:hint="eastAsia"/>
        </w:rPr>
      </w:pPr>
      <w:r>
        <w:rPr>
          <w:rFonts w:hint="eastAsia"/>
        </w:rPr>
        <w:t>确实，你已给了我个人的荣耀，就是世界存在以前我同你所有的。</w:t>
      </w:r>
    </w:p>
    <w:p w14:paraId="2CA7F5BE">
      <w:pPr>
        <w:pStyle w:val="3"/>
        <w:spacing w:before="58"/>
        <w:ind w:left="0" w:right="0"/>
        <w:jc w:val="left"/>
        <w:rPr>
          <w:rFonts w:hint="eastAsia"/>
        </w:rPr>
      </w:pPr>
    </w:p>
    <w:p w14:paraId="485E095A">
      <w:pPr>
        <w:pStyle w:val="3"/>
        <w:spacing w:before="58"/>
        <w:ind w:left="0" w:right="0"/>
        <w:jc w:val="left"/>
        <w:rPr>
          <w:rFonts w:hint="eastAsia"/>
        </w:rPr>
      </w:pPr>
      <w:r>
        <w:rPr>
          <w:rFonts w:hint="eastAsia"/>
        </w:rPr>
        <w:t>Yet, there is another glory I request, and that is the glory of My Saints.</w:t>
      </w:r>
    </w:p>
    <w:p w14:paraId="1E5BFBF6">
      <w:pPr>
        <w:pStyle w:val="3"/>
        <w:spacing w:before="58"/>
        <w:ind w:left="0" w:right="0"/>
        <w:jc w:val="left"/>
        <w:rPr>
          <w:rFonts w:hint="eastAsia"/>
        </w:rPr>
      </w:pPr>
      <w:r>
        <w:rPr>
          <w:rFonts w:hint="eastAsia"/>
        </w:rPr>
        <w:t>然而，还有另一种荣耀我请求，那就是我圣徒的荣耀。</w:t>
      </w:r>
    </w:p>
    <w:p w14:paraId="1D95E81D">
      <w:pPr>
        <w:pStyle w:val="3"/>
        <w:spacing w:before="58"/>
        <w:ind w:left="0" w:right="0"/>
        <w:jc w:val="left"/>
        <w:rPr>
          <w:rFonts w:hint="eastAsia"/>
        </w:rPr>
      </w:pPr>
    </w:p>
    <w:p w14:paraId="137473D8">
      <w:pPr>
        <w:pStyle w:val="3"/>
        <w:spacing w:before="58"/>
        <w:ind w:left="0" w:right="0"/>
        <w:jc w:val="left"/>
        <w:rPr>
          <w:rFonts w:hint="eastAsia"/>
        </w:rPr>
      </w:pPr>
      <w:r>
        <w:rPr>
          <w:rFonts w:hint="eastAsia"/>
        </w:rPr>
        <w:t>I long for them to be saved because they are My joy, and I cannot bear to be separated from them for long.</w:t>
      </w:r>
    </w:p>
    <w:p w14:paraId="5BE729D8">
      <w:pPr>
        <w:pStyle w:val="3"/>
        <w:spacing w:before="58"/>
        <w:ind w:left="0" w:right="0"/>
        <w:jc w:val="left"/>
        <w:rPr>
          <w:rFonts w:hint="eastAsia"/>
        </w:rPr>
      </w:pPr>
      <w:r>
        <w:rPr>
          <w:rFonts w:hint="eastAsia"/>
        </w:rPr>
        <w:t>我渴望他们得救，因为他们是我的喜乐，我不能忍受与他们长期分离。</w:t>
      </w:r>
    </w:p>
    <w:p w14:paraId="362D0922">
      <w:pPr>
        <w:pStyle w:val="3"/>
        <w:spacing w:before="58"/>
        <w:ind w:left="0" w:right="0"/>
        <w:jc w:val="left"/>
        <w:rPr>
          <w:rFonts w:hint="eastAsia"/>
        </w:rPr>
      </w:pPr>
    </w:p>
    <w:p w14:paraId="2C6F017C">
      <w:pPr>
        <w:pStyle w:val="3"/>
        <w:spacing w:before="58"/>
        <w:ind w:left="0" w:right="0"/>
        <w:jc w:val="left"/>
        <w:rPr>
          <w:rFonts w:hint="eastAsia"/>
        </w:rPr>
      </w:pPr>
      <w:r>
        <w:rPr>
          <w:rFonts w:hint="eastAsia"/>
        </w:rPr>
        <w:t>You have set My heart on them, and You have loved them as You have loved Me.</w:t>
      </w:r>
    </w:p>
    <w:p w14:paraId="646D6A99">
      <w:pPr>
        <w:pStyle w:val="3"/>
        <w:spacing w:before="58"/>
        <w:ind w:left="0" w:right="0"/>
        <w:jc w:val="left"/>
        <w:rPr>
          <w:rFonts w:hint="eastAsia"/>
        </w:rPr>
      </w:pPr>
      <w:r>
        <w:rPr>
          <w:rFonts w:hint="eastAsia"/>
        </w:rPr>
        <w:t>你已将我的心系在他们身上，你爱他们如同爱我一样。</w:t>
      </w:r>
    </w:p>
    <w:p w14:paraId="4882173F">
      <w:pPr>
        <w:pStyle w:val="3"/>
        <w:spacing w:before="58"/>
        <w:ind w:left="0" w:right="0"/>
        <w:jc w:val="left"/>
        <w:rPr>
          <w:rFonts w:hint="eastAsia"/>
        </w:rPr>
      </w:pPr>
    </w:p>
    <w:p w14:paraId="1CCEA9E6">
      <w:pPr>
        <w:pStyle w:val="3"/>
        <w:spacing w:before="58"/>
        <w:ind w:left="0" w:right="0"/>
        <w:jc w:val="left"/>
        <w:rPr>
          <w:rFonts w:hint="eastAsia"/>
        </w:rPr>
      </w:pPr>
      <w:r>
        <w:rPr>
          <w:rFonts w:hint="eastAsia"/>
        </w:rPr>
        <w:t>You have ordained them to be one in Us, just as We are one, and thus, I cannot live apart from them.</w:t>
      </w:r>
    </w:p>
    <w:p w14:paraId="011E14D5">
      <w:pPr>
        <w:pStyle w:val="3"/>
        <w:spacing w:before="58"/>
        <w:ind w:left="0" w:right="0"/>
        <w:jc w:val="left"/>
        <w:rPr>
          <w:rFonts w:hint="eastAsia"/>
        </w:rPr>
      </w:pPr>
      <w:r>
        <w:rPr>
          <w:rFonts w:hint="eastAsia"/>
        </w:rPr>
        <w:t>你已定旨他们要在我们里面合一，正如我们合一一样，因此，我不能离开他们生活。</w:t>
      </w:r>
    </w:p>
    <w:p w14:paraId="45E6A3CB">
      <w:pPr>
        <w:pStyle w:val="3"/>
        <w:spacing w:before="58"/>
        <w:ind w:left="0" w:right="0"/>
        <w:jc w:val="left"/>
        <w:rPr>
          <w:rFonts w:hint="eastAsia"/>
        </w:rPr>
      </w:pPr>
    </w:p>
    <w:p w14:paraId="141AB267">
      <w:pPr>
        <w:pStyle w:val="3"/>
        <w:spacing w:before="58"/>
        <w:ind w:left="0" w:right="0"/>
        <w:jc w:val="left"/>
        <w:rPr>
          <w:rFonts w:hint="eastAsia"/>
        </w:rPr>
      </w:pPr>
      <w:r>
        <w:rPr>
          <w:rFonts w:hint="eastAsia"/>
        </w:rPr>
        <w:t>I have Your company, but I must have theirs too.</w:t>
      </w:r>
    </w:p>
    <w:p w14:paraId="0E283C2A">
      <w:pPr>
        <w:pStyle w:val="3"/>
        <w:spacing w:before="58"/>
        <w:ind w:left="0" w:right="0"/>
        <w:jc w:val="left"/>
        <w:rPr>
          <w:rFonts w:hint="eastAsia"/>
        </w:rPr>
      </w:pPr>
      <w:r>
        <w:rPr>
          <w:rFonts w:hint="eastAsia"/>
        </w:rPr>
        <w:t>我有你的陪伴，但我必须也有他们的陪伴。</w:t>
      </w:r>
    </w:p>
    <w:p w14:paraId="3020B96D">
      <w:pPr>
        <w:pStyle w:val="3"/>
        <w:spacing w:before="58"/>
        <w:ind w:left="0" w:right="0"/>
        <w:jc w:val="left"/>
        <w:rPr>
          <w:rFonts w:hint="eastAsia"/>
        </w:rPr>
      </w:pPr>
    </w:p>
    <w:p w14:paraId="3D2F5330">
      <w:pPr>
        <w:pStyle w:val="3"/>
        <w:spacing w:before="58"/>
        <w:ind w:left="0" w:right="0"/>
        <w:jc w:val="left"/>
        <w:rPr>
          <w:rFonts w:hint="eastAsia"/>
        </w:rPr>
      </w:pPr>
      <w:r>
        <w:rPr>
          <w:rFonts w:hint="eastAsia"/>
        </w:rPr>
        <w:t>I desire that they be with Me where I am.</w:t>
      </w:r>
    </w:p>
    <w:p w14:paraId="691ABBBB">
      <w:pPr>
        <w:pStyle w:val="3"/>
        <w:spacing w:before="58"/>
        <w:ind w:left="0" w:right="0"/>
        <w:jc w:val="left"/>
        <w:rPr>
          <w:rFonts w:hint="eastAsia"/>
        </w:rPr>
      </w:pPr>
      <w:r>
        <w:rPr>
          <w:rFonts w:hint="eastAsia"/>
        </w:rPr>
        <w:t>我愿他们同我在我所在的地方。</w:t>
      </w:r>
    </w:p>
    <w:p w14:paraId="6FA5D9A5">
      <w:pPr>
        <w:pStyle w:val="3"/>
        <w:spacing w:before="58"/>
        <w:ind w:left="0" w:right="0"/>
        <w:jc w:val="left"/>
        <w:rPr>
          <w:rFonts w:hint="eastAsia"/>
        </w:rPr>
      </w:pPr>
    </w:p>
    <w:p w14:paraId="56F43834">
      <w:pPr>
        <w:pStyle w:val="3"/>
        <w:spacing w:before="58"/>
        <w:ind w:left="0" w:right="0"/>
        <w:jc w:val="left"/>
        <w:rPr>
          <w:rFonts w:hint="eastAsia"/>
        </w:rPr>
      </w:pPr>
      <w:r>
        <w:rPr>
          <w:rFonts w:hint="eastAsia"/>
        </w:rPr>
        <w:t>If I possess any glory, they must share in it.</w:t>
      </w:r>
    </w:p>
    <w:p w14:paraId="41F75849">
      <w:pPr>
        <w:pStyle w:val="3"/>
        <w:spacing w:before="58"/>
        <w:ind w:left="0" w:right="0"/>
        <w:jc w:val="left"/>
        <w:rPr>
          <w:rFonts w:hint="eastAsia"/>
        </w:rPr>
      </w:pPr>
      <w:r>
        <w:rPr>
          <w:rFonts w:hint="eastAsia"/>
        </w:rPr>
        <w:t>如果我拥有任何荣耀，他们必须分享。</w:t>
      </w:r>
    </w:p>
    <w:p w14:paraId="0B173487">
      <w:pPr>
        <w:pStyle w:val="3"/>
        <w:spacing w:before="58"/>
        <w:ind w:left="0" w:right="0"/>
        <w:jc w:val="left"/>
        <w:rPr>
          <w:rFonts w:hint="eastAsia"/>
        </w:rPr>
      </w:pPr>
    </w:p>
    <w:p w14:paraId="09AF12F5">
      <w:pPr>
        <w:pStyle w:val="3"/>
        <w:spacing w:before="58"/>
        <w:ind w:left="0" w:right="0"/>
        <w:jc w:val="left"/>
        <w:rPr>
          <w:rFonts w:hint="eastAsia"/>
        </w:rPr>
      </w:pPr>
      <w:r>
        <w:rPr>
          <w:rFonts w:hint="eastAsia"/>
        </w:rPr>
        <w:t>This is My prayer: that they may behold My glory, which You have given Me."</w:t>
      </w:r>
    </w:p>
    <w:p w14:paraId="2E9DD3F4">
      <w:pPr>
        <w:pStyle w:val="3"/>
        <w:spacing w:before="58"/>
        <w:ind w:left="0" w:right="0"/>
        <w:jc w:val="left"/>
        <w:rPr>
          <w:rFonts w:hint="eastAsia"/>
        </w:rPr>
      </w:pPr>
      <w:r>
        <w:rPr>
          <w:rFonts w:hint="eastAsia"/>
        </w:rPr>
        <w:t>这就是我的祷告：愿他们看见你所赐给我的荣耀。”</w:t>
      </w:r>
    </w:p>
    <w:p w14:paraId="0331080D">
      <w:pPr>
        <w:pStyle w:val="3"/>
        <w:spacing w:before="58"/>
        <w:ind w:left="0" w:right="0"/>
        <w:jc w:val="left"/>
        <w:rPr>
          <w:rFonts w:hint="eastAsia"/>
        </w:rPr>
      </w:pPr>
    </w:p>
    <w:p w14:paraId="74F8FA39">
      <w:pPr>
        <w:pStyle w:val="3"/>
        <w:spacing w:before="58"/>
        <w:ind w:left="0" w:right="0"/>
        <w:jc w:val="left"/>
        <w:rPr>
          <w:rFonts w:hint="eastAsia"/>
        </w:rPr>
      </w:pPr>
      <w:r>
        <w:rPr>
          <w:rFonts w:hint="eastAsia"/>
        </w:rPr>
        <w:t>Christ prayed in a similar manner while He was on Earth, and if this prayer is the essence of Christ's intercession now that He is in heaven, we may imagine Him praying in this way.</w:t>
      </w:r>
    </w:p>
    <w:p w14:paraId="40283BA0">
      <w:pPr>
        <w:pStyle w:val="3"/>
        <w:spacing w:before="58"/>
        <w:ind w:left="0" w:right="0"/>
        <w:jc w:val="left"/>
        <w:rPr>
          <w:rFonts w:hint="eastAsia"/>
        </w:rPr>
      </w:pPr>
      <w:r>
        <w:rPr>
          <w:rFonts w:hint="eastAsia"/>
        </w:rPr>
        <w:t>基督在地上时也是以类似的方式祷告，如果这祷告是基督现在在天上的代求的精髓，我们可以想象祂是这样祷告的。</w:t>
      </w:r>
    </w:p>
    <w:p w14:paraId="330B6F0E">
      <w:pPr>
        <w:pStyle w:val="3"/>
        <w:spacing w:before="58"/>
        <w:ind w:left="0" w:right="0"/>
        <w:jc w:val="left"/>
        <w:rPr>
          <w:rFonts w:hint="eastAsia"/>
        </w:rPr>
      </w:pPr>
    </w:p>
    <w:p w14:paraId="2792BDF7">
      <w:pPr>
        <w:pStyle w:val="3"/>
        <w:spacing w:before="58"/>
        <w:ind w:left="0" w:right="0"/>
        <w:jc w:val="left"/>
        <w:rPr>
          <w:rFonts w:hint="eastAsia"/>
        </w:rPr>
      </w:pPr>
      <w:r>
        <w:rPr>
          <w:rFonts w:hint="eastAsia"/>
        </w:rPr>
        <w:t>It would be too intricate to question whether Christ's prayer in heaven is vocal or mental.</w:t>
      </w:r>
    </w:p>
    <w:p w14:paraId="6ECA462E">
      <w:pPr>
        <w:pStyle w:val="3"/>
        <w:spacing w:before="58"/>
        <w:ind w:left="0" w:right="0"/>
        <w:jc w:val="left"/>
        <w:rPr>
          <w:rFonts w:hint="eastAsia"/>
        </w:rPr>
      </w:pPr>
      <w:r>
        <w:rPr>
          <w:rFonts w:hint="eastAsia"/>
        </w:rPr>
        <w:t>质疑基督在天上的祷告是口头的还是心里的，这就太复杂了。</w:t>
      </w:r>
    </w:p>
    <w:p w14:paraId="0ED911A1">
      <w:pPr>
        <w:pStyle w:val="3"/>
        <w:spacing w:before="58"/>
        <w:ind w:left="0" w:right="0"/>
        <w:jc w:val="left"/>
        <w:rPr>
          <w:rFonts w:hint="eastAsia"/>
        </w:rPr>
      </w:pPr>
    </w:p>
    <w:p w14:paraId="31222616">
      <w:pPr>
        <w:pStyle w:val="3"/>
        <w:spacing w:before="58"/>
        <w:ind w:left="0" w:right="0"/>
        <w:jc w:val="left"/>
        <w:rPr>
          <w:rFonts w:hint="eastAsia"/>
        </w:rPr>
      </w:pPr>
      <w:r>
        <w:rPr>
          <w:rFonts w:hint="eastAsia"/>
        </w:rPr>
        <w:t>Certainly, Christ presents His gracious will to His Father in heaven in some way or another.</w:t>
      </w:r>
    </w:p>
    <w:p w14:paraId="54280EFE">
      <w:pPr>
        <w:pStyle w:val="3"/>
        <w:spacing w:before="58"/>
        <w:ind w:left="0" w:right="0"/>
        <w:jc w:val="left"/>
        <w:rPr>
          <w:rFonts w:hint="eastAsia"/>
        </w:rPr>
      </w:pPr>
      <w:r>
        <w:rPr>
          <w:rFonts w:hint="eastAsia"/>
        </w:rPr>
        <w:t>当然，基督以某种方式向天上的父呈献祂恩慈的意志。</w:t>
      </w:r>
    </w:p>
    <w:p w14:paraId="4785FC18">
      <w:pPr>
        <w:pStyle w:val="3"/>
        <w:spacing w:before="58"/>
        <w:ind w:left="0" w:right="0"/>
        <w:jc w:val="left"/>
        <w:rPr>
          <w:rFonts w:hint="eastAsia"/>
        </w:rPr>
      </w:pPr>
    </w:p>
    <w:p w14:paraId="5FE622BB">
      <w:pPr>
        <w:pStyle w:val="3"/>
        <w:spacing w:before="58"/>
        <w:ind w:left="0" w:right="0"/>
        <w:jc w:val="left"/>
        <w:rPr>
          <w:rFonts w:hint="eastAsia"/>
        </w:rPr>
      </w:pPr>
      <w:r>
        <w:rPr>
          <w:rFonts w:hint="eastAsia"/>
        </w:rPr>
        <w:t>I have no doubt that He fervently and steadfastly desires that, through the perpetual efficacy of His sacrifice, all His members may be accepted by God and crowned with glory.</w:t>
      </w:r>
    </w:p>
    <w:p w14:paraId="02734F2F">
      <w:pPr>
        <w:pStyle w:val="3"/>
        <w:spacing w:before="58"/>
        <w:ind w:left="0" w:right="0"/>
        <w:jc w:val="left"/>
        <w:rPr>
          <w:rFonts w:hint="eastAsia"/>
        </w:rPr>
      </w:pPr>
      <w:r>
        <w:rPr>
          <w:rFonts w:hint="eastAsia"/>
        </w:rPr>
        <w:t>我毫不怀疑祂热切且坚定地渴望，藉着祂祭物的永久功效，祂所有的肢体都能被神接纳并冠以荣耀。</w:t>
      </w:r>
    </w:p>
    <w:p w14:paraId="176837F4">
      <w:pPr>
        <w:pStyle w:val="3"/>
        <w:spacing w:before="58"/>
        <w:ind w:left="0" w:right="0"/>
        <w:jc w:val="left"/>
        <w:rPr>
          <w:rFonts w:hint="eastAsia"/>
        </w:rPr>
      </w:pPr>
    </w:p>
    <w:p w14:paraId="046AD9DD">
      <w:pPr>
        <w:pStyle w:val="3"/>
        <w:spacing w:before="58"/>
        <w:ind w:left="0" w:right="0"/>
        <w:jc w:val="left"/>
        <w:rPr>
          <w:rFonts w:hint="eastAsia"/>
        </w:rPr>
      </w:pPr>
      <w:r>
        <w:rPr>
          <w:rFonts w:hint="eastAsia"/>
        </w:rPr>
        <w:t>Not only is there a cry of His blood in heaven, but Christ, through His prayer, supports that cry of His blood.</w:t>
      </w:r>
    </w:p>
    <w:p w14:paraId="6E8B43FA">
      <w:pPr>
        <w:pStyle w:val="3"/>
        <w:spacing w:before="58"/>
        <w:ind w:left="0" w:right="0"/>
        <w:jc w:val="left"/>
        <w:rPr>
          <w:rFonts w:hint="eastAsia"/>
        </w:rPr>
      </w:pPr>
      <w:r>
        <w:rPr>
          <w:rFonts w:hint="eastAsia"/>
        </w:rPr>
        <w:t>不仅天上有祂宝血的呼求，而且基督藉着祂的祷告支持那宝血的呼求。</w:t>
      </w:r>
    </w:p>
    <w:p w14:paraId="49772303">
      <w:pPr>
        <w:pStyle w:val="3"/>
        <w:spacing w:before="58"/>
        <w:ind w:left="0" w:right="0"/>
        <w:jc w:val="left"/>
        <w:rPr>
          <w:rFonts w:hint="eastAsia"/>
        </w:rPr>
      </w:pPr>
    </w:p>
    <w:p w14:paraId="1DF038F8">
      <w:pPr>
        <w:pStyle w:val="3"/>
        <w:spacing w:before="58"/>
        <w:ind w:left="0" w:right="0"/>
        <w:jc w:val="left"/>
        <w:rPr>
          <w:rFonts w:hint="eastAsia"/>
        </w:rPr>
      </w:pPr>
      <w:r>
        <w:rPr>
          <w:rFonts w:hint="eastAsia"/>
        </w:rPr>
        <w:t>Master Goodwin offers an argument in this regard: "As it was with Abel, so it is with Christ. Abel's blood ascended to heaven, and Abel's soul ascended to heaven. Consequently, the cry of Abel's lifeless blood was echoed by the cry of Abel's living soul. His cause cried out, and his soul cried out."</w:t>
      </w:r>
    </w:p>
    <w:p w14:paraId="0407F035">
      <w:pPr>
        <w:pStyle w:val="3"/>
        <w:spacing w:before="58"/>
        <w:ind w:left="0" w:right="0"/>
        <w:jc w:val="left"/>
        <w:rPr>
          <w:rFonts w:hint="eastAsia"/>
        </w:rPr>
      </w:pPr>
      <w:r>
        <w:rPr>
          <w:rFonts w:hint="eastAsia"/>
        </w:rPr>
        <w:t>古德温大师在这方面提供了一个论点：“亚伯如何，基督也如何。亚伯的血升到天上，亚伯的灵魂也升到天上。结果，亚伯无生命之血的呼求得到了亚伯活着的灵魂呼求的回应。他的冤情呼求，他的灵魂也呼求。”</w:t>
      </w:r>
    </w:p>
    <w:p w14:paraId="65428945">
      <w:pPr>
        <w:pStyle w:val="3"/>
        <w:spacing w:before="58"/>
        <w:ind w:left="0" w:right="0"/>
        <w:jc w:val="left"/>
        <w:rPr>
          <w:rFonts w:hint="eastAsia"/>
        </w:rPr>
      </w:pPr>
    </w:p>
    <w:p w14:paraId="085CCAA3">
      <w:pPr>
        <w:pStyle w:val="3"/>
        <w:spacing w:before="58"/>
        <w:ind w:left="0" w:right="0"/>
        <w:jc w:val="left"/>
        <w:rPr>
          <w:rFonts w:hint="eastAsia"/>
        </w:rPr>
      </w:pPr>
      <w:r>
        <w:rPr>
          <w:rFonts w:hint="eastAsia"/>
        </w:rPr>
        <w:t>Similarly, it is with Christ.</w:t>
      </w:r>
    </w:p>
    <w:p w14:paraId="7A82652A">
      <w:pPr>
        <w:pStyle w:val="3"/>
        <w:spacing w:before="58"/>
        <w:ind w:left="0" w:right="0"/>
        <w:jc w:val="left"/>
        <w:rPr>
          <w:rFonts w:hint="eastAsia"/>
        </w:rPr>
      </w:pPr>
      <w:r>
        <w:rPr>
          <w:rFonts w:hint="eastAsia"/>
        </w:rPr>
        <w:t>同样，基督也是如此。</w:t>
      </w:r>
    </w:p>
    <w:p w14:paraId="3F5D4EE4">
      <w:pPr>
        <w:pStyle w:val="3"/>
        <w:spacing w:before="58"/>
        <w:ind w:left="0" w:right="0"/>
        <w:jc w:val="left"/>
        <w:rPr>
          <w:rFonts w:hint="eastAsia"/>
        </w:rPr>
      </w:pPr>
    </w:p>
    <w:p w14:paraId="616471C5">
      <w:pPr>
        <w:pStyle w:val="3"/>
        <w:spacing w:before="58"/>
        <w:ind w:left="0" w:right="0"/>
        <w:jc w:val="left"/>
        <w:rPr>
          <w:rFonts w:hint="eastAsia"/>
        </w:rPr>
      </w:pPr>
      <w:r>
        <w:rPr>
          <w:rFonts w:hint="eastAsia"/>
        </w:rPr>
        <w:t>His blood ascended to heaven, His soul ascended to heaven, and indeed, His entire person— body, soul, and all—ascended to heaven.</w:t>
      </w:r>
    </w:p>
    <w:p w14:paraId="36F678B2">
      <w:pPr>
        <w:pStyle w:val="3"/>
        <w:spacing w:before="58"/>
        <w:ind w:left="0" w:right="0"/>
        <w:jc w:val="left"/>
        <w:rPr>
          <w:rFonts w:hint="eastAsia"/>
        </w:rPr>
      </w:pPr>
      <w:r>
        <w:rPr>
          <w:rFonts w:hint="eastAsia"/>
        </w:rPr>
        <w:t>祂的血升到天上，祂的灵魂升到天上，实际上，祂的整个人——身体、灵魂和一切——都升到了天上。</w:t>
      </w:r>
    </w:p>
    <w:p w14:paraId="3E31DF3A">
      <w:pPr>
        <w:pStyle w:val="3"/>
        <w:spacing w:before="58"/>
        <w:ind w:left="0" w:right="0"/>
        <w:jc w:val="left"/>
        <w:rPr>
          <w:rFonts w:hint="eastAsia"/>
        </w:rPr>
      </w:pPr>
    </w:p>
    <w:p w14:paraId="487BB89D">
      <w:pPr>
        <w:pStyle w:val="3"/>
        <w:spacing w:before="58"/>
        <w:ind w:left="0" w:right="0"/>
        <w:jc w:val="left"/>
        <w:rPr>
          <w:rFonts w:hint="eastAsia"/>
        </w:rPr>
      </w:pPr>
      <w:r>
        <w:rPr>
          <w:rFonts w:hint="eastAsia"/>
        </w:rPr>
        <w:t>Through this means, His cause cries out, and He Himself supports the cry of His cause.</w:t>
      </w:r>
    </w:p>
    <w:p w14:paraId="6649004B">
      <w:pPr>
        <w:pStyle w:val="3"/>
        <w:spacing w:before="58"/>
        <w:ind w:left="0" w:right="0"/>
        <w:jc w:val="left"/>
        <w:rPr>
          <w:rFonts w:hint="eastAsia"/>
        </w:rPr>
      </w:pPr>
      <w:r>
        <w:rPr>
          <w:rFonts w:hint="eastAsia"/>
        </w:rPr>
        <w:t>藉此手段，祂的事业呼求，祂自己也支持祂事业的呼求。</w:t>
      </w:r>
    </w:p>
    <w:p w14:paraId="0A94DD11">
      <w:pPr>
        <w:pStyle w:val="3"/>
        <w:spacing w:before="58"/>
        <w:ind w:left="0" w:right="0"/>
        <w:jc w:val="left"/>
        <w:rPr>
          <w:rFonts w:hint="eastAsia"/>
        </w:rPr>
      </w:pPr>
    </w:p>
    <w:p w14:paraId="7791EF7F">
      <w:pPr>
        <w:pStyle w:val="3"/>
        <w:spacing w:before="58"/>
        <w:ind w:left="0" w:right="0"/>
        <w:jc w:val="left"/>
        <w:rPr>
          <w:rFonts w:hint="eastAsia"/>
        </w:rPr>
      </w:pPr>
      <w:r>
        <w:rPr>
          <w:rFonts w:hint="eastAsia"/>
        </w:rPr>
        <w:t>Jesus Christ, in His own person, continually lives to make intercession for us.</w:t>
      </w:r>
    </w:p>
    <w:p w14:paraId="101141A6">
      <w:pPr>
        <w:pStyle w:val="3"/>
        <w:spacing w:before="58"/>
        <w:ind w:left="0" w:right="0"/>
        <w:jc w:val="left"/>
        <w:rPr>
          <w:rFonts w:hint="eastAsia"/>
        </w:rPr>
      </w:pPr>
      <w:r>
        <w:rPr>
          <w:rFonts w:hint="eastAsia"/>
        </w:rPr>
        <w:t>耶稣基督，以祂自己的位格，长远活着为我们代求。</w:t>
      </w:r>
    </w:p>
    <w:p w14:paraId="27CA91DD">
      <w:pPr>
        <w:pStyle w:val="3"/>
        <w:spacing w:before="58"/>
        <w:ind w:left="0" w:right="0"/>
        <w:jc w:val="left"/>
        <w:rPr>
          <w:rFonts w:hint="eastAsia"/>
        </w:rPr>
      </w:pPr>
    </w:p>
    <w:p w14:paraId="40418004">
      <w:pPr>
        <w:pStyle w:val="3"/>
        <w:spacing w:before="58"/>
        <w:ind w:left="0" w:right="0"/>
        <w:jc w:val="left"/>
        <w:rPr>
          <w:rFonts w:hint="eastAsia"/>
        </w:rPr>
      </w:pPr>
      <w:r>
        <w:rPr>
          <w:rFonts w:hint="eastAsia"/>
        </w:rPr>
        <w:t>He exists forever as the great Master of requests, presenting His desires so that those for whom He died may be saved.</w:t>
      </w:r>
    </w:p>
    <w:p w14:paraId="1CFF9979">
      <w:pPr>
        <w:pStyle w:val="3"/>
        <w:spacing w:before="58"/>
        <w:ind w:left="0" w:right="0"/>
        <w:jc w:val="left"/>
        <w:rPr>
          <w:rFonts w:hint="eastAsia"/>
        </w:rPr>
      </w:pPr>
      <w:r>
        <w:rPr>
          <w:rFonts w:hint="eastAsia"/>
        </w:rPr>
        <w:t>祂永远作为伟大的呈请官存在，呈献祂的愿望，以便祂为之死的人得救。</w:t>
      </w:r>
    </w:p>
    <w:p w14:paraId="259AD185">
      <w:pPr>
        <w:pStyle w:val="3"/>
        <w:spacing w:before="58"/>
        <w:ind w:left="0" w:right="0"/>
        <w:jc w:val="left"/>
        <w:rPr>
          <w:rFonts w:hint="eastAsia"/>
        </w:rPr>
      </w:pPr>
    </w:p>
    <w:p w14:paraId="17B562DA">
      <w:pPr>
        <w:pStyle w:val="3"/>
        <w:spacing w:before="58"/>
        <w:ind w:left="0" w:right="0"/>
        <w:jc w:val="left"/>
        <w:rPr>
          <w:rFonts w:hint="eastAsia"/>
        </w:rPr>
      </w:pPr>
      <w:r>
        <w:rPr>
          <w:rFonts w:hint="eastAsia"/>
        </w:rPr>
        <w:t>4.Christ's Intercession consists in the presentation of our persons in His own person to His Father, so that now God cannot look upon the Son without beholding the Saints in Him.</w:t>
      </w:r>
    </w:p>
    <w:p w14:paraId="6A5789E4">
      <w:pPr>
        <w:pStyle w:val="3"/>
        <w:spacing w:before="58"/>
        <w:ind w:left="0" w:right="0"/>
        <w:jc w:val="left"/>
        <w:rPr>
          <w:rFonts w:hint="eastAsia"/>
        </w:rPr>
      </w:pPr>
      <w:r>
        <w:rPr>
          <w:rFonts w:hint="eastAsia"/>
        </w:rPr>
        <w:t>4. 基督的代求包含在祂自己的位格里向祂的父呈献我们的人，以至于现在神看着圣子时不能不看到在祂里面的圣徒。</w:t>
      </w:r>
    </w:p>
    <w:p w14:paraId="3C07E829">
      <w:pPr>
        <w:pStyle w:val="3"/>
        <w:spacing w:before="58"/>
        <w:ind w:left="0" w:right="0"/>
        <w:jc w:val="left"/>
        <w:rPr>
          <w:rFonts w:hint="eastAsia"/>
        </w:rPr>
      </w:pPr>
    </w:p>
    <w:p w14:paraId="752757E6">
      <w:pPr>
        <w:pStyle w:val="3"/>
        <w:spacing w:before="58"/>
        <w:ind w:left="0" w:right="0"/>
        <w:jc w:val="left"/>
        <w:rPr>
          <w:rFonts w:hint="eastAsia"/>
        </w:rPr>
      </w:pPr>
      <w:r>
        <w:rPr>
          <w:rFonts w:hint="eastAsia"/>
        </w:rPr>
        <w:t>Are they not members of His body, in a close relationship to Himself?</w:t>
      </w:r>
    </w:p>
    <w:p w14:paraId="3313B29B">
      <w:pPr>
        <w:pStyle w:val="3"/>
        <w:spacing w:before="58"/>
        <w:ind w:left="0" w:right="0"/>
        <w:jc w:val="left"/>
        <w:rPr>
          <w:rFonts w:hint="eastAsia"/>
        </w:rPr>
      </w:pPr>
      <w:r>
        <w:rPr>
          <w:rFonts w:hint="eastAsia"/>
        </w:rPr>
        <w:t>他们岂不是祂身体的肢体，与祂自己有亲密的关系吗？</w:t>
      </w:r>
    </w:p>
    <w:p w14:paraId="4497B44D">
      <w:pPr>
        <w:pStyle w:val="3"/>
        <w:spacing w:before="58"/>
        <w:ind w:left="0" w:right="0"/>
        <w:jc w:val="left"/>
        <w:rPr>
          <w:rFonts w:hint="eastAsia"/>
        </w:rPr>
      </w:pPr>
    </w:p>
    <w:p w14:paraId="15CE5C17">
      <w:pPr>
        <w:pStyle w:val="3"/>
        <w:spacing w:before="58"/>
        <w:ind w:left="0" w:right="0"/>
        <w:jc w:val="left"/>
        <w:rPr>
          <w:rFonts w:hint="eastAsia"/>
        </w:rPr>
      </w:pPr>
      <w:r>
        <w:rPr>
          <w:rFonts w:hint="eastAsia"/>
        </w:rPr>
        <w:t>And are not all His intercessions on their behalf, and only on their behalf?</w:t>
      </w:r>
    </w:p>
    <w:p w14:paraId="0ABF73F1">
      <w:pPr>
        <w:pStyle w:val="3"/>
        <w:spacing w:before="58"/>
        <w:ind w:left="0" w:right="0"/>
        <w:jc w:val="left"/>
        <w:rPr>
          <w:rFonts w:hint="eastAsia"/>
        </w:rPr>
      </w:pPr>
      <w:r>
        <w:rPr>
          <w:rFonts w:hint="eastAsia"/>
        </w:rPr>
        <w:t>难道祂所有的代求不都是代表他们，且仅仅代表他们吗？</w:t>
      </w:r>
    </w:p>
    <w:p w14:paraId="6CE017A5">
      <w:pPr>
        <w:pStyle w:val="3"/>
        <w:spacing w:before="58"/>
        <w:ind w:left="0" w:right="0"/>
        <w:jc w:val="left"/>
        <w:rPr>
          <w:rFonts w:hint="eastAsia"/>
        </w:rPr>
      </w:pPr>
    </w:p>
    <w:p w14:paraId="1076771B">
      <w:pPr>
        <w:pStyle w:val="3"/>
        <w:spacing w:before="58"/>
        <w:ind w:left="0" w:right="0"/>
        <w:jc w:val="left"/>
        <w:rPr>
          <w:rFonts w:hint="eastAsia"/>
        </w:rPr>
      </w:pPr>
      <w:r>
        <w:rPr>
          <w:rFonts w:hint="eastAsia"/>
        </w:rPr>
        <w:t>But how are all the Elect carried up into heaven with Jesus Christ and there set down before His Father in Jesus Christ?</w:t>
      </w:r>
    </w:p>
    <w:p w14:paraId="4B750BDE">
      <w:pPr>
        <w:pStyle w:val="3"/>
        <w:spacing w:before="58"/>
        <w:ind w:left="0" w:right="0"/>
        <w:jc w:val="left"/>
        <w:rPr>
          <w:rFonts w:hint="eastAsia"/>
        </w:rPr>
      </w:pPr>
      <w:r>
        <w:rPr>
          <w:rFonts w:hint="eastAsia"/>
        </w:rPr>
        <w:t>但是，所有的选民是如何随耶稣基督被带上天堂，并在那里在耶稣基督里坐在祂父面前的呢？</w:t>
      </w:r>
    </w:p>
    <w:p w14:paraId="42DF2C87">
      <w:pPr>
        <w:pStyle w:val="3"/>
        <w:spacing w:before="58"/>
        <w:ind w:left="0" w:right="0"/>
        <w:jc w:val="left"/>
        <w:rPr>
          <w:rFonts w:hint="eastAsia"/>
        </w:rPr>
      </w:pPr>
    </w:p>
    <w:p w14:paraId="4EC990CB">
      <w:pPr>
        <w:pStyle w:val="3"/>
        <w:spacing w:before="58"/>
        <w:ind w:left="0" w:right="0"/>
        <w:jc w:val="left"/>
        <w:rPr>
          <w:rFonts w:hint="eastAsia"/>
        </w:rPr>
      </w:pPr>
      <w:r>
        <w:rPr>
          <w:rFonts w:hint="eastAsia"/>
        </w:rPr>
        <w:t>I answer, not in actuality, but mystically.</w:t>
      </w:r>
    </w:p>
    <w:p w14:paraId="0BCB2EE3">
      <w:pPr>
        <w:pStyle w:val="3"/>
        <w:spacing w:before="58"/>
        <w:ind w:left="0" w:right="0"/>
        <w:jc w:val="left"/>
        <w:rPr>
          <w:rFonts w:hint="eastAsia"/>
        </w:rPr>
      </w:pPr>
      <w:r>
        <w:rPr>
          <w:rFonts w:hint="eastAsia"/>
        </w:rPr>
        <w:t>我回答，不是在实际中，而是在奥秘中。</w:t>
      </w:r>
    </w:p>
    <w:p w14:paraId="0D25C7C5">
      <w:pPr>
        <w:pStyle w:val="3"/>
        <w:spacing w:before="58"/>
        <w:ind w:left="0" w:right="0"/>
        <w:jc w:val="left"/>
        <w:rPr>
          <w:rFonts w:hint="eastAsia"/>
        </w:rPr>
      </w:pPr>
    </w:p>
    <w:p w14:paraId="01468241">
      <w:pPr>
        <w:pStyle w:val="3"/>
        <w:spacing w:before="58"/>
        <w:ind w:left="0" w:right="0"/>
        <w:jc w:val="left"/>
        <w:rPr>
          <w:rFonts w:hint="eastAsia"/>
        </w:rPr>
      </w:pPr>
      <w:r>
        <w:rPr>
          <w:rFonts w:hint="eastAsia"/>
        </w:rPr>
        <w:t>When Christ intercedes, He takes our persons and carries them to God the Father in a most imperceptible way to us.</w:t>
      </w:r>
    </w:p>
    <w:p w14:paraId="29E7492F">
      <w:pPr>
        <w:pStyle w:val="3"/>
        <w:spacing w:before="58"/>
        <w:ind w:left="0" w:right="0"/>
        <w:jc w:val="left"/>
        <w:rPr>
          <w:rFonts w:hint="eastAsia"/>
        </w:rPr>
      </w:pPr>
      <w:r>
        <w:rPr>
          <w:rFonts w:hint="eastAsia"/>
        </w:rPr>
        <w:t>当基督代求时，祂带着我们的人，以一种我们最难以察觉的方式将他们带到父神面前。</w:t>
      </w:r>
    </w:p>
    <w:p w14:paraId="73049578">
      <w:pPr>
        <w:pStyle w:val="3"/>
        <w:spacing w:before="58"/>
        <w:ind w:left="0" w:right="0"/>
        <w:jc w:val="left"/>
        <w:rPr>
          <w:rFonts w:hint="eastAsia"/>
        </w:rPr>
      </w:pPr>
    </w:p>
    <w:p w14:paraId="76E498D9">
      <w:pPr>
        <w:pStyle w:val="3"/>
        <w:spacing w:before="58"/>
        <w:ind w:left="0" w:right="0"/>
        <w:jc w:val="left"/>
        <w:rPr>
          <w:rFonts w:hint="eastAsia"/>
        </w:rPr>
      </w:pPr>
      <w:r>
        <w:rPr>
          <w:rFonts w:hint="eastAsia"/>
        </w:rPr>
        <w:t>Regarding the precise way or manner, I leave it to others, for my part, I dare not be too inquisitive about a secret not revealed by God.</w:t>
      </w:r>
    </w:p>
    <w:p w14:paraId="53FD9BD2">
      <w:pPr>
        <w:pStyle w:val="3"/>
        <w:spacing w:before="58"/>
        <w:ind w:left="0" w:right="0"/>
        <w:jc w:val="left"/>
        <w:rPr>
          <w:rFonts w:hint="eastAsia"/>
        </w:rPr>
      </w:pPr>
      <w:r>
        <w:rPr>
          <w:rFonts w:hint="eastAsia"/>
        </w:rPr>
        <w:t>关于确切的方式或方法，我留给别人，就我而言，我不敢对神未揭示的秘密过于好奇。</w:t>
      </w:r>
    </w:p>
    <w:p w14:paraId="1F1520F5">
      <w:pPr>
        <w:pStyle w:val="3"/>
        <w:spacing w:before="58"/>
        <w:ind w:left="0" w:right="0"/>
        <w:jc w:val="left"/>
        <w:rPr>
          <w:rFonts w:hint="eastAsia"/>
        </w:rPr>
      </w:pPr>
    </w:p>
    <w:p w14:paraId="3EF4F590">
      <w:pPr>
        <w:pStyle w:val="3"/>
        <w:spacing w:before="58"/>
        <w:ind w:left="0" w:right="0"/>
        <w:jc w:val="left"/>
        <w:rPr>
          <w:rFonts w:hint="eastAsia"/>
        </w:rPr>
      </w:pPr>
      <w:r>
        <w:rPr>
          <w:rFonts w:hint="eastAsia"/>
        </w:rPr>
        <w:t>Only this we can say: Christ presents our persons to His Father in His own person.</w:t>
      </w:r>
    </w:p>
    <w:p w14:paraId="374CD829">
      <w:pPr>
        <w:pStyle w:val="3"/>
        <w:spacing w:before="58"/>
        <w:ind w:left="0" w:right="0"/>
        <w:jc w:val="left"/>
        <w:rPr>
          <w:rFonts w:hint="eastAsia"/>
        </w:rPr>
      </w:pPr>
      <w:r>
        <w:rPr>
          <w:rFonts w:hint="eastAsia"/>
        </w:rPr>
        <w:t>我们只能这样说：基督在祂自己的位格里向祂的父呈献我们的人。</w:t>
      </w:r>
    </w:p>
    <w:p w14:paraId="3C0D1E11">
      <w:pPr>
        <w:pStyle w:val="3"/>
        <w:spacing w:before="58"/>
        <w:ind w:left="0" w:right="0"/>
        <w:jc w:val="left"/>
        <w:rPr>
          <w:rFonts w:hint="eastAsia"/>
        </w:rPr>
      </w:pPr>
    </w:p>
    <w:p w14:paraId="680730DD">
      <w:pPr>
        <w:pStyle w:val="3"/>
        <w:spacing w:before="58"/>
        <w:ind w:left="0" w:right="0"/>
        <w:jc w:val="left"/>
        <w:rPr>
          <w:rFonts w:hint="eastAsia"/>
        </w:rPr>
      </w:pPr>
      <w:r>
        <w:rPr>
          <w:rFonts w:hint="eastAsia"/>
        </w:rPr>
        <w:t>This was clearly prefigured by the act or duty of the high priest, who entered the Holy of Holies with the names of all the Tribes of Israel on his shoulders and breastplate.</w:t>
      </w:r>
    </w:p>
    <w:p w14:paraId="50759619">
      <w:pPr>
        <w:pStyle w:val="3"/>
        <w:spacing w:before="58"/>
        <w:ind w:left="0" w:right="0"/>
        <w:jc w:val="left"/>
        <w:rPr>
          <w:rFonts w:hint="eastAsia"/>
        </w:rPr>
      </w:pPr>
      <w:r>
        <w:rPr>
          <w:rFonts w:hint="eastAsia"/>
        </w:rPr>
        <w:t>这被大祭司的行动或职责清楚地预表了，他带着以色列众支派的名字在他的肩上和胸牌上进入至圣所。</w:t>
      </w:r>
    </w:p>
    <w:p w14:paraId="718AEBB8">
      <w:pPr>
        <w:pStyle w:val="3"/>
        <w:spacing w:before="58"/>
        <w:ind w:left="0" w:right="0"/>
        <w:jc w:val="left"/>
        <w:rPr>
          <w:rFonts w:hint="eastAsia"/>
        </w:rPr>
      </w:pPr>
    </w:p>
    <w:p w14:paraId="3F661627">
      <w:pPr>
        <w:pStyle w:val="3"/>
        <w:spacing w:before="58"/>
        <w:ind w:left="0" w:right="0"/>
        <w:jc w:val="left"/>
        <w:rPr>
          <w:rFonts w:hint="eastAsia"/>
        </w:rPr>
      </w:pPr>
      <w:r>
        <w:rPr>
          <w:rFonts w:hint="eastAsia"/>
        </w:rPr>
        <w:t>The Apostle conveys this more explicitly when he says, "By Him we have access unto the Father, and in Him we have boldness and access with confidence."</w:t>
      </w:r>
    </w:p>
    <w:p w14:paraId="2BAEA99F">
      <w:pPr>
        <w:pStyle w:val="3"/>
        <w:spacing w:before="58"/>
        <w:ind w:left="0" w:right="0"/>
        <w:jc w:val="left"/>
        <w:rPr>
          <w:rFonts w:hint="eastAsia"/>
        </w:rPr>
      </w:pPr>
      <w:r>
        <w:rPr>
          <w:rFonts w:hint="eastAsia"/>
        </w:rPr>
        <w:t>使徒更明确地传达了这一点，他说：“藉着祂，我们得以进到父面前，……在祂里面，我们放胆无惧，笃信不疑地来到神面前。”</w:t>
      </w:r>
    </w:p>
    <w:p w14:paraId="5E43091E">
      <w:pPr>
        <w:pStyle w:val="3"/>
        <w:spacing w:before="58"/>
        <w:ind w:left="0" w:right="0"/>
        <w:jc w:val="left"/>
        <w:rPr>
          <w:rFonts w:hint="eastAsia"/>
        </w:rPr>
      </w:pPr>
    </w:p>
    <w:p w14:paraId="7A55FE55">
      <w:pPr>
        <w:pStyle w:val="3"/>
        <w:spacing w:before="58"/>
        <w:ind w:left="0" w:right="0"/>
        <w:jc w:val="left"/>
        <w:rPr>
          <w:rFonts w:hint="eastAsia"/>
        </w:rPr>
      </w:pPr>
      <w:r>
        <w:rPr>
          <w:rFonts w:hint="eastAsia"/>
        </w:rPr>
        <w:t>I will provide further explanation for both of these texts, which are given to us for instruction in the Law and the Gospel, in the Old and the New Testament.</w:t>
      </w:r>
    </w:p>
    <w:p w14:paraId="575949CB">
      <w:pPr>
        <w:pStyle w:val="3"/>
        <w:spacing w:before="58"/>
        <w:ind w:left="0" w:right="0"/>
        <w:jc w:val="left"/>
        <w:rPr>
          <w:rFonts w:hint="eastAsia"/>
        </w:rPr>
      </w:pPr>
      <w:r>
        <w:rPr>
          <w:rFonts w:hint="eastAsia"/>
        </w:rPr>
        <w:t>我将对这两处经文提供进一步的解释，这是在律法和福音、旧约和新约中赐给我们作教导的。</w:t>
      </w:r>
    </w:p>
    <w:p w14:paraId="4A1965A8">
      <w:pPr>
        <w:pStyle w:val="3"/>
        <w:spacing w:before="58"/>
        <w:ind w:left="0" w:right="0"/>
        <w:jc w:val="left"/>
        <w:rPr>
          <w:rFonts w:hint="eastAsia"/>
        </w:rPr>
      </w:pPr>
    </w:p>
    <w:p w14:paraId="0591F65A">
      <w:pPr>
        <w:pStyle w:val="3"/>
        <w:spacing w:before="58"/>
        <w:ind w:left="0" w:right="0"/>
        <w:jc w:val="left"/>
        <w:rPr>
          <w:rFonts w:hint="eastAsia"/>
        </w:rPr>
      </w:pPr>
      <w:r>
        <w:rPr>
          <w:rFonts w:hint="eastAsia"/>
        </w:rPr>
        <w:t>Firstly, in the Law, we find that Aaron placed two stones on the shoulders of the Ephod as memorial stones for the children of Israel.</w:t>
      </w:r>
    </w:p>
    <w:p w14:paraId="5963F235">
      <w:pPr>
        <w:pStyle w:val="3"/>
        <w:spacing w:before="58"/>
        <w:ind w:left="0" w:right="0"/>
        <w:jc w:val="left"/>
        <w:rPr>
          <w:rFonts w:hint="eastAsia"/>
        </w:rPr>
      </w:pPr>
      <w:r>
        <w:rPr>
          <w:rFonts w:hint="eastAsia"/>
        </w:rPr>
        <w:t>首先，在律法中，我们发现亚伦在以弗得的肩带上安了两块宝石，作为以色列人的纪念石。</w:t>
      </w:r>
    </w:p>
    <w:p w14:paraId="3D9C32BB">
      <w:pPr>
        <w:pStyle w:val="3"/>
        <w:spacing w:before="58"/>
        <w:ind w:left="0" w:right="0"/>
        <w:jc w:val="left"/>
        <w:rPr>
          <w:rFonts w:hint="eastAsia"/>
        </w:rPr>
      </w:pPr>
    </w:p>
    <w:p w14:paraId="4A932442">
      <w:pPr>
        <w:pStyle w:val="3"/>
        <w:spacing w:before="58"/>
        <w:ind w:left="0" w:right="0"/>
        <w:jc w:val="left"/>
        <w:rPr>
          <w:rFonts w:hint="eastAsia"/>
        </w:rPr>
      </w:pPr>
      <w:r>
        <w:rPr>
          <w:rFonts w:hint="eastAsia"/>
        </w:rPr>
        <w:t>Aaron was to bear the names of the tribes before the Lord upon his two shoulders for a memorial.</w:t>
      </w:r>
    </w:p>
    <w:p w14:paraId="33057DD8">
      <w:pPr>
        <w:pStyle w:val="3"/>
        <w:spacing w:before="58"/>
        <w:ind w:left="0" w:right="0"/>
        <w:jc w:val="left"/>
        <w:rPr>
          <w:rFonts w:hint="eastAsia"/>
        </w:rPr>
      </w:pPr>
      <w:r>
        <w:rPr>
          <w:rFonts w:hint="eastAsia"/>
        </w:rPr>
        <w:t>亚伦要在耶和华面前，在两个肩头上担当各支派的名字，作为纪念。</w:t>
      </w:r>
    </w:p>
    <w:p w14:paraId="75EDED05">
      <w:pPr>
        <w:pStyle w:val="3"/>
        <w:spacing w:before="58"/>
        <w:ind w:left="0" w:right="0"/>
        <w:jc w:val="left"/>
        <w:rPr>
          <w:rFonts w:hint="eastAsia"/>
        </w:rPr>
      </w:pPr>
    </w:p>
    <w:p w14:paraId="27E0D55A">
      <w:pPr>
        <w:pStyle w:val="3"/>
        <w:spacing w:before="58"/>
        <w:ind w:left="0" w:right="0"/>
        <w:jc w:val="left"/>
        <w:rPr>
          <w:rFonts w:hint="eastAsia"/>
        </w:rPr>
      </w:pPr>
      <w:r>
        <w:rPr>
          <w:rFonts w:hint="eastAsia"/>
        </w:rPr>
        <w:t>Additionally, Aaron was to carry the names of the children of Israel in the breastplate of judgment upon his heart when he entered the holy place as a continuous memorial before the Lord.</w:t>
      </w:r>
    </w:p>
    <w:p w14:paraId="181C8832">
      <w:pPr>
        <w:pStyle w:val="3"/>
        <w:spacing w:before="58"/>
        <w:ind w:left="0" w:right="0"/>
        <w:jc w:val="left"/>
        <w:rPr>
          <w:rFonts w:hint="eastAsia"/>
        </w:rPr>
      </w:pPr>
      <w:r>
        <w:rPr>
          <w:rFonts w:hint="eastAsia"/>
        </w:rPr>
        <w:t>此外，亚伦进圣所的时候，要将以色列儿子的名字带在决断的胸牌上，在他的心上，在耶和华面前常作纪念。</w:t>
      </w:r>
    </w:p>
    <w:p w14:paraId="5E740AA9">
      <w:pPr>
        <w:pStyle w:val="3"/>
        <w:spacing w:before="58"/>
        <w:ind w:left="0" w:right="0"/>
        <w:jc w:val="left"/>
        <w:rPr>
          <w:rFonts w:hint="eastAsia"/>
        </w:rPr>
      </w:pPr>
    </w:p>
    <w:p w14:paraId="70BD6D72">
      <w:pPr>
        <w:pStyle w:val="3"/>
        <w:spacing w:before="58"/>
        <w:ind w:left="0" w:right="0"/>
        <w:jc w:val="left"/>
        <w:rPr>
          <w:rFonts w:hint="eastAsia"/>
        </w:rPr>
      </w:pPr>
      <w:r>
        <w:rPr>
          <w:rFonts w:hint="eastAsia"/>
        </w:rPr>
        <w:t>In this practice, we see the names of the twelve Tribes of Israel engraved on stones that the high priest regularly took with him into the holy place when he appeared before the Lord.</w:t>
      </w:r>
    </w:p>
    <w:p w14:paraId="52823479">
      <w:pPr>
        <w:pStyle w:val="3"/>
        <w:spacing w:before="58"/>
        <w:ind w:left="0" w:right="0"/>
        <w:jc w:val="left"/>
        <w:rPr>
          <w:rFonts w:hint="eastAsia"/>
        </w:rPr>
      </w:pPr>
      <w:r>
        <w:rPr>
          <w:rFonts w:hint="eastAsia"/>
        </w:rPr>
        <w:t>在这个做法中，我们看到以色列十二支派的名字刻在石头上，大祭司在耶和华面前显现时，定期带着它们进入圣所。</w:t>
      </w:r>
    </w:p>
    <w:p w14:paraId="3DCE8B26">
      <w:pPr>
        <w:pStyle w:val="3"/>
        <w:spacing w:before="58"/>
        <w:ind w:left="0" w:right="0"/>
        <w:jc w:val="left"/>
        <w:rPr>
          <w:rFonts w:hint="eastAsia"/>
        </w:rPr>
      </w:pPr>
    </w:p>
    <w:p w14:paraId="5A6E2F88">
      <w:pPr>
        <w:pStyle w:val="3"/>
        <w:spacing w:before="58"/>
        <w:ind w:left="0" w:right="0"/>
        <w:jc w:val="left"/>
        <w:rPr>
          <w:rFonts w:hint="eastAsia"/>
        </w:rPr>
      </w:pPr>
      <w:r>
        <w:rPr>
          <w:rFonts w:hint="eastAsia"/>
        </w:rPr>
        <w:t>He did this not primarily for his own sake but on behalf of the Tribes, presenting them before the Lord so that they would always be remembered by Him.</w:t>
      </w:r>
    </w:p>
    <w:p w14:paraId="0FBC8679">
      <w:pPr>
        <w:pStyle w:val="3"/>
        <w:spacing w:before="58"/>
        <w:ind w:left="0" w:right="0"/>
        <w:jc w:val="left"/>
        <w:rPr>
          <w:rFonts w:hint="eastAsia"/>
        </w:rPr>
      </w:pPr>
      <w:r>
        <w:rPr>
          <w:rFonts w:hint="eastAsia"/>
        </w:rPr>
        <w:t>他这样做主要不是为了自己，而是代表各支派，将他们呈献在耶和华面前，以便他们总被祂记念。</w:t>
      </w:r>
    </w:p>
    <w:p w14:paraId="5603DD3D">
      <w:pPr>
        <w:pStyle w:val="3"/>
        <w:spacing w:before="58"/>
        <w:ind w:left="0" w:right="0"/>
        <w:jc w:val="left"/>
        <w:rPr>
          <w:rFonts w:hint="eastAsia"/>
        </w:rPr>
      </w:pPr>
    </w:p>
    <w:p w14:paraId="046A4D2F">
      <w:pPr>
        <w:pStyle w:val="3"/>
        <w:spacing w:before="58"/>
        <w:ind w:left="0" w:right="0"/>
        <w:jc w:val="left"/>
        <w:rPr>
          <w:rFonts w:hint="eastAsia"/>
        </w:rPr>
      </w:pPr>
      <w:r>
        <w:rPr>
          <w:rFonts w:hint="eastAsia"/>
        </w:rPr>
        <w:t>This is a vivid type of Christ's intercession, who, having entered into heaven, appears on behalf of His Elect.</w:t>
      </w:r>
    </w:p>
    <w:p w14:paraId="5DC8818C">
      <w:pPr>
        <w:pStyle w:val="3"/>
        <w:spacing w:before="58"/>
        <w:ind w:left="0" w:right="0"/>
        <w:jc w:val="left"/>
        <w:rPr>
          <w:rFonts w:hint="eastAsia"/>
        </w:rPr>
      </w:pPr>
      <w:r>
        <w:rPr>
          <w:rFonts w:hint="eastAsia"/>
        </w:rPr>
        <w:t>这是基督代求的生动预表，祂既进入天堂，就代表祂的选民显现。</w:t>
      </w:r>
    </w:p>
    <w:p w14:paraId="5FF2A5D3">
      <w:pPr>
        <w:pStyle w:val="3"/>
        <w:spacing w:before="58"/>
        <w:ind w:left="0" w:right="0"/>
        <w:jc w:val="left"/>
        <w:rPr>
          <w:rFonts w:hint="eastAsia"/>
        </w:rPr>
      </w:pPr>
    </w:p>
    <w:p w14:paraId="1FDF24FC">
      <w:pPr>
        <w:pStyle w:val="3"/>
        <w:spacing w:before="58"/>
        <w:ind w:left="0" w:right="0"/>
        <w:jc w:val="left"/>
        <w:rPr>
          <w:rFonts w:hint="eastAsia"/>
        </w:rPr>
      </w:pPr>
      <w:r>
        <w:rPr>
          <w:rFonts w:hint="eastAsia"/>
        </w:rPr>
        <w:t>He presents their persons to His Father, bearing them, as it were, upon His shoulders and upon His heart.</w:t>
      </w:r>
    </w:p>
    <w:p w14:paraId="18C526BE">
      <w:pPr>
        <w:pStyle w:val="3"/>
        <w:spacing w:before="58"/>
        <w:ind w:left="0" w:right="0"/>
        <w:jc w:val="left"/>
        <w:rPr>
          <w:rFonts w:hint="eastAsia"/>
        </w:rPr>
      </w:pPr>
      <w:r>
        <w:rPr>
          <w:rFonts w:hint="eastAsia"/>
        </w:rPr>
        <w:t>祂向祂的父呈献他们的人，仿佛将他们担当在祂的肩上和心上。</w:t>
      </w:r>
    </w:p>
    <w:p w14:paraId="513B8ED9">
      <w:pPr>
        <w:pStyle w:val="3"/>
        <w:spacing w:before="58"/>
        <w:ind w:left="0" w:right="0"/>
        <w:jc w:val="left"/>
        <w:rPr>
          <w:rFonts w:hint="eastAsia"/>
        </w:rPr>
      </w:pPr>
    </w:p>
    <w:p w14:paraId="470A1DF2">
      <w:pPr>
        <w:pStyle w:val="3"/>
        <w:spacing w:before="58"/>
        <w:ind w:left="0" w:right="0"/>
        <w:jc w:val="left"/>
        <w:rPr>
          <w:rFonts w:hint="eastAsia"/>
        </w:rPr>
      </w:pPr>
      <w:r>
        <w:rPr>
          <w:rFonts w:hint="eastAsia"/>
        </w:rPr>
        <w:t>This is how Christ takes our persons into heaven and represents them in His own person to His Father.</w:t>
      </w:r>
    </w:p>
    <w:p w14:paraId="2302335A">
      <w:pPr>
        <w:pStyle w:val="3"/>
        <w:spacing w:before="58"/>
        <w:ind w:left="0" w:right="0"/>
        <w:jc w:val="left"/>
        <w:rPr>
          <w:rFonts w:hint="eastAsia"/>
        </w:rPr>
      </w:pPr>
      <w:r>
        <w:rPr>
          <w:rFonts w:hint="eastAsia"/>
        </w:rPr>
        <w:t>这就是基督如何将我们的人带入天堂，并在祂自己的位格里向祂的父展现他们。</w:t>
      </w:r>
    </w:p>
    <w:p w14:paraId="43D2FF64">
      <w:pPr>
        <w:pStyle w:val="3"/>
        <w:spacing w:before="58"/>
        <w:ind w:left="0" w:right="0"/>
        <w:jc w:val="left"/>
        <w:rPr>
          <w:rFonts w:hint="eastAsia"/>
        </w:rPr>
      </w:pPr>
    </w:p>
    <w:p w14:paraId="269DE8FB">
      <w:pPr>
        <w:pStyle w:val="3"/>
        <w:spacing w:before="58"/>
        <w:ind w:left="0" w:right="0"/>
        <w:jc w:val="left"/>
        <w:rPr>
          <w:rFonts w:hint="eastAsia"/>
        </w:rPr>
      </w:pPr>
      <w:r>
        <w:rPr>
          <w:rFonts w:hint="eastAsia"/>
        </w:rPr>
        <w:t>Secondly, in the Gospel, we receive a gracious promise that through Christ, we have access to the Father, and in Christ, we have access with confidence.</w:t>
      </w:r>
    </w:p>
    <w:p w14:paraId="3591423A">
      <w:pPr>
        <w:pStyle w:val="3"/>
        <w:spacing w:before="58"/>
        <w:ind w:left="0" w:right="0"/>
        <w:jc w:val="left"/>
        <w:rPr>
          <w:rFonts w:hint="eastAsia"/>
        </w:rPr>
      </w:pPr>
      <w:r>
        <w:rPr>
          <w:rFonts w:hint="eastAsia"/>
        </w:rPr>
        <w:t>其次，在福音中，我们领受了一个恩慈的应许，即藉着基督，我们得以进到父面前，并且在基督里，我们得以笃信不疑地来到神面前。</w:t>
      </w:r>
    </w:p>
    <w:p w14:paraId="2E090BC0">
      <w:pPr>
        <w:pStyle w:val="3"/>
        <w:spacing w:before="58"/>
        <w:ind w:left="0" w:right="0"/>
        <w:jc w:val="left"/>
        <w:rPr>
          <w:rFonts w:hint="eastAsia"/>
        </w:rPr>
      </w:pPr>
    </w:p>
    <w:p w14:paraId="060DD94B">
      <w:pPr>
        <w:pStyle w:val="3"/>
        <w:spacing w:before="58"/>
        <w:ind w:left="0" w:right="0"/>
        <w:jc w:val="left"/>
        <w:rPr>
          <w:rFonts w:hint="eastAsia"/>
        </w:rPr>
      </w:pPr>
      <w:r>
        <w:rPr>
          <w:rFonts w:hint="eastAsia"/>
        </w:rPr>
        <w:t>The word "access," properly signifying being led by the hand to God, implies an introduction or being brought into God's presence.</w:t>
      </w:r>
    </w:p>
    <w:p w14:paraId="4C7D66F7">
      <w:pPr>
        <w:pStyle w:val="3"/>
        <w:spacing w:before="58"/>
        <w:ind w:left="0" w:right="0"/>
        <w:jc w:val="left"/>
        <w:rPr>
          <w:rFonts w:hint="eastAsia"/>
        </w:rPr>
      </w:pPr>
      <w:r>
        <w:rPr>
          <w:rFonts w:hint="eastAsia"/>
        </w:rPr>
        <w:t>“进到面前”这个词，确切的意思是被牵手引到神面前，意味着一种介绍或被带入神的同在。</w:t>
      </w:r>
    </w:p>
    <w:p w14:paraId="66EE6135">
      <w:pPr>
        <w:pStyle w:val="3"/>
        <w:spacing w:before="58"/>
        <w:ind w:left="0" w:right="0"/>
        <w:jc w:val="left"/>
        <w:rPr>
          <w:rFonts w:hint="eastAsia"/>
        </w:rPr>
      </w:pPr>
    </w:p>
    <w:p w14:paraId="55F12F2B">
      <w:pPr>
        <w:pStyle w:val="3"/>
        <w:spacing w:before="58"/>
        <w:ind w:left="0" w:right="0"/>
        <w:jc w:val="left"/>
        <w:rPr>
          <w:rFonts w:hint="eastAsia"/>
        </w:rPr>
      </w:pPr>
      <w:r>
        <w:rPr>
          <w:rFonts w:hint="eastAsia"/>
        </w:rPr>
        <w:t>It alludes to the custom in the courts of princes, where no one may enter the presence chamber unless they are led or brought in by a favoured courtier.</w:t>
      </w:r>
    </w:p>
    <w:p w14:paraId="25A0FB45">
      <w:pPr>
        <w:pStyle w:val="3"/>
        <w:spacing w:before="58"/>
        <w:ind w:left="0" w:right="0"/>
        <w:jc w:val="left"/>
        <w:rPr>
          <w:rFonts w:hint="eastAsia"/>
        </w:rPr>
      </w:pPr>
      <w:r>
        <w:rPr>
          <w:rFonts w:hint="eastAsia"/>
        </w:rPr>
        <w:t>它暗指王子宫廷中的习俗，若非被受宠的廷臣引导或带入，无人可进入觐见室。</w:t>
      </w:r>
    </w:p>
    <w:p w14:paraId="134865AE">
      <w:pPr>
        <w:pStyle w:val="3"/>
        <w:spacing w:before="58"/>
        <w:ind w:left="0" w:right="0"/>
        <w:jc w:val="left"/>
        <w:rPr>
          <w:rFonts w:hint="eastAsia"/>
        </w:rPr>
      </w:pPr>
    </w:p>
    <w:p w14:paraId="63F2637F">
      <w:pPr>
        <w:pStyle w:val="3"/>
        <w:spacing w:before="58"/>
        <w:ind w:left="0" w:right="0"/>
        <w:jc w:val="left"/>
        <w:rPr>
          <w:rFonts w:hint="eastAsia"/>
        </w:rPr>
      </w:pPr>
      <w:r>
        <w:rPr>
          <w:rFonts w:hint="eastAsia"/>
        </w:rPr>
        <w:t>Similarly, none may have access to the presence of God except they are brought in by the heavenly favourite, the Lord Jesus Christ, whose very role is to bring people to God.</w:t>
      </w:r>
    </w:p>
    <w:p w14:paraId="3E78771B">
      <w:pPr>
        <w:pStyle w:val="3"/>
        <w:spacing w:before="58"/>
        <w:ind w:left="0" w:right="0"/>
        <w:jc w:val="left"/>
        <w:rPr>
          <w:rFonts w:hint="eastAsia"/>
        </w:rPr>
      </w:pPr>
      <w:r>
        <w:rPr>
          <w:rFonts w:hint="eastAsia"/>
        </w:rPr>
        <w:t>同样，除非被天上的宠儿主耶稣基督带入，否则无人能进入神的同在，祂的角色正是把人带到神面前。</w:t>
      </w:r>
    </w:p>
    <w:p w14:paraId="3F94C326">
      <w:pPr>
        <w:pStyle w:val="3"/>
        <w:spacing w:before="58"/>
        <w:ind w:left="0" w:right="0"/>
        <w:jc w:val="left"/>
        <w:rPr>
          <w:rFonts w:hint="eastAsia"/>
        </w:rPr>
      </w:pPr>
    </w:p>
    <w:p w14:paraId="26D2DB08">
      <w:pPr>
        <w:pStyle w:val="3"/>
        <w:spacing w:before="58"/>
        <w:ind w:left="0" w:right="0"/>
        <w:jc w:val="left"/>
        <w:rPr>
          <w:rFonts w:hint="eastAsia"/>
        </w:rPr>
      </w:pPr>
      <w:r>
        <w:rPr>
          <w:rFonts w:hint="eastAsia"/>
        </w:rPr>
        <w:t>He takes us by the hand and leads us to the Father, saying, "Come, souls, come along with Me, and I will carry you to the Father."</w:t>
      </w:r>
    </w:p>
    <w:p w14:paraId="540FDD3D">
      <w:pPr>
        <w:pStyle w:val="3"/>
        <w:spacing w:before="58"/>
        <w:ind w:left="0" w:right="0"/>
        <w:jc w:val="left"/>
        <w:rPr>
          <w:rFonts w:hint="eastAsia"/>
        </w:rPr>
      </w:pPr>
      <w:r>
        <w:rPr>
          <w:rFonts w:hint="eastAsia"/>
        </w:rPr>
        <w:t>祂牵着我们的手，领我们到父面前，说：“来吧，灵魂们，跟我来，我要把你们带到父那里。”</w:t>
      </w:r>
    </w:p>
    <w:p w14:paraId="4B3EA86D">
      <w:pPr>
        <w:pStyle w:val="3"/>
        <w:spacing w:before="58"/>
        <w:ind w:left="0" w:right="0"/>
        <w:jc w:val="left"/>
        <w:rPr>
          <w:rFonts w:hint="eastAsia"/>
        </w:rPr>
      </w:pPr>
    </w:p>
    <w:p w14:paraId="5156382B">
      <w:pPr>
        <w:pStyle w:val="3"/>
        <w:spacing w:before="58"/>
        <w:ind w:left="0" w:right="0"/>
        <w:jc w:val="left"/>
        <w:rPr>
          <w:rFonts w:hint="eastAsia"/>
        </w:rPr>
      </w:pPr>
      <w:r>
        <w:rPr>
          <w:rFonts w:hint="eastAsia"/>
        </w:rPr>
        <w:t>It is like how a child who has run away from their Father is taken by the hand of a friend or an older sibling and brought back into the Father's presence.</w:t>
      </w:r>
    </w:p>
    <w:p w14:paraId="1EA08012">
      <w:pPr>
        <w:pStyle w:val="3"/>
        <w:spacing w:before="58"/>
        <w:ind w:left="0" w:right="0"/>
        <w:jc w:val="left"/>
        <w:rPr>
          <w:rFonts w:hint="eastAsia"/>
        </w:rPr>
      </w:pPr>
      <w:r>
        <w:rPr>
          <w:rFonts w:hint="eastAsia"/>
        </w:rPr>
        <w:t>这就像一个离家出走的孩子，被一位朋友或兄长牵着手，带回到父亲面前。</w:t>
      </w:r>
    </w:p>
    <w:p w14:paraId="3E248A69">
      <w:pPr>
        <w:pStyle w:val="3"/>
        <w:spacing w:before="58"/>
        <w:ind w:left="0" w:right="0"/>
        <w:jc w:val="left"/>
        <w:rPr>
          <w:rFonts w:hint="eastAsia"/>
        </w:rPr>
      </w:pPr>
    </w:p>
    <w:p w14:paraId="0C6445D0">
      <w:pPr>
        <w:pStyle w:val="3"/>
        <w:spacing w:before="58"/>
        <w:ind w:left="0" w:right="0"/>
        <w:jc w:val="left"/>
        <w:rPr>
          <w:rFonts w:hint="eastAsia"/>
        </w:rPr>
      </w:pPr>
      <w:r>
        <w:rPr>
          <w:rFonts w:hint="eastAsia"/>
        </w:rPr>
        <w:t>Similarly, all of us, having strayed from God, are taken up by the good hand of Christ and led back into the presence of the Father.</w:t>
      </w:r>
    </w:p>
    <w:p w14:paraId="7C0AB8BF">
      <w:pPr>
        <w:pStyle w:val="3"/>
        <w:spacing w:before="58"/>
        <w:ind w:left="0" w:right="0"/>
        <w:jc w:val="left"/>
        <w:rPr>
          <w:rFonts w:hint="eastAsia"/>
        </w:rPr>
      </w:pPr>
      <w:r>
        <w:rPr>
          <w:rFonts w:hint="eastAsia"/>
        </w:rPr>
        <w:t>同样，我们所有偏离神的人，都被基督美好的手扶起，领回到父的面前。</w:t>
      </w:r>
    </w:p>
    <w:p w14:paraId="511959B6">
      <w:pPr>
        <w:pStyle w:val="3"/>
        <w:spacing w:before="58"/>
        <w:ind w:left="0" w:right="0"/>
        <w:jc w:val="left"/>
        <w:rPr>
          <w:rFonts w:hint="eastAsia"/>
        </w:rPr>
      </w:pPr>
    </w:p>
    <w:p w14:paraId="3EA1F780">
      <w:pPr>
        <w:pStyle w:val="3"/>
        <w:spacing w:before="58"/>
        <w:ind w:left="0" w:right="0"/>
        <w:jc w:val="left"/>
        <w:rPr>
          <w:rFonts w:hint="eastAsia"/>
        </w:rPr>
      </w:pPr>
      <w:r>
        <w:rPr>
          <w:rFonts w:hint="eastAsia"/>
        </w:rPr>
        <w:t>Christ is the Ladder that Jacob saw, upon whom we ascend into the bosom of God and into heaven.</w:t>
      </w:r>
    </w:p>
    <w:p w14:paraId="447831F8">
      <w:pPr>
        <w:pStyle w:val="3"/>
        <w:spacing w:before="58"/>
        <w:ind w:left="0" w:right="0"/>
        <w:jc w:val="left"/>
        <w:rPr>
          <w:rFonts w:hint="eastAsia"/>
        </w:rPr>
      </w:pPr>
      <w:r>
        <w:rPr>
          <w:rFonts w:hint="eastAsia"/>
        </w:rPr>
        <w:t>基督是雅各看见的梯子，我们在祂身上升入神的怀抱和天堂。</w:t>
      </w:r>
    </w:p>
    <w:p w14:paraId="03D2C264">
      <w:pPr>
        <w:pStyle w:val="3"/>
        <w:spacing w:before="58"/>
        <w:ind w:left="0" w:right="0"/>
        <w:jc w:val="left"/>
        <w:rPr>
          <w:rFonts w:hint="eastAsia"/>
        </w:rPr>
      </w:pPr>
    </w:p>
    <w:p w14:paraId="38E14570">
      <w:pPr>
        <w:pStyle w:val="3"/>
        <w:spacing w:before="58"/>
        <w:ind w:left="0" w:right="0"/>
        <w:jc w:val="left"/>
        <w:rPr>
          <w:rFonts w:hint="eastAsia"/>
        </w:rPr>
      </w:pPr>
      <w:r>
        <w:rPr>
          <w:rFonts w:hint="eastAsia"/>
        </w:rPr>
        <w:t>He is the high priest who takes our persons, bearing them on His shoulders and on His heart, upholding our persons and presenting our conditions to His Father, who is also our Father, and to His God, who is also our God.</w:t>
      </w:r>
    </w:p>
    <w:p w14:paraId="198BB5AA">
      <w:pPr>
        <w:pStyle w:val="3"/>
        <w:spacing w:before="58"/>
        <w:ind w:left="0" w:right="0"/>
        <w:jc w:val="left"/>
        <w:rPr>
          <w:rFonts w:hint="eastAsia"/>
        </w:rPr>
      </w:pPr>
      <w:r>
        <w:rPr>
          <w:rFonts w:hint="eastAsia"/>
        </w:rPr>
        <w:t>祂是大祭司，带着我们的人，将他们担当在祂的肩上和心上，扶持我们的人，并将我们的状况呈献给祂的父，也就是我们的父，给祂的神，也就是我们的神。</w:t>
      </w:r>
    </w:p>
    <w:p w14:paraId="7B990D80">
      <w:pPr>
        <w:pStyle w:val="3"/>
        <w:spacing w:before="58"/>
        <w:ind w:left="0" w:right="0"/>
        <w:jc w:val="left"/>
        <w:rPr>
          <w:rFonts w:hint="eastAsia"/>
        </w:rPr>
      </w:pPr>
    </w:p>
    <w:p w14:paraId="10C5C336">
      <w:pPr>
        <w:pStyle w:val="3"/>
        <w:spacing w:before="58"/>
        <w:ind w:left="0" w:right="0"/>
        <w:jc w:val="left"/>
        <w:rPr>
          <w:rFonts w:hint="eastAsia"/>
        </w:rPr>
      </w:pPr>
      <w:r>
        <w:rPr>
          <w:rFonts w:hint="eastAsia"/>
        </w:rPr>
        <w:t>5 . Christ's Intercession consists in the presenting of our duties to God.</w:t>
      </w:r>
    </w:p>
    <w:p w14:paraId="6D59DC35">
      <w:pPr>
        <w:pStyle w:val="3"/>
        <w:spacing w:before="58"/>
        <w:ind w:left="0" w:right="0"/>
        <w:jc w:val="left"/>
        <w:rPr>
          <w:rFonts w:hint="eastAsia"/>
        </w:rPr>
      </w:pPr>
      <w:r>
        <w:rPr>
          <w:rFonts w:hint="eastAsia"/>
        </w:rPr>
        <w:t>5. 基督的代求包含将我们的职责呈献给神。</w:t>
      </w:r>
    </w:p>
    <w:p w14:paraId="421620DB">
      <w:pPr>
        <w:pStyle w:val="3"/>
        <w:spacing w:before="58"/>
        <w:ind w:left="0" w:right="0"/>
        <w:jc w:val="left"/>
        <w:rPr>
          <w:rFonts w:hint="eastAsia"/>
        </w:rPr>
      </w:pPr>
    </w:p>
    <w:p w14:paraId="49AF2072">
      <w:pPr>
        <w:pStyle w:val="3"/>
        <w:spacing w:before="58"/>
        <w:ind w:left="0" w:right="0"/>
        <w:jc w:val="left"/>
        <w:rPr>
          <w:rFonts w:hint="eastAsia"/>
        </w:rPr>
      </w:pPr>
      <w:r>
        <w:rPr>
          <w:rFonts w:hint="eastAsia"/>
        </w:rPr>
        <w:t>He not only takes our persons and leads and carries them into the presence of God, but along with our persons, He presents all our services in His own person.</w:t>
      </w:r>
    </w:p>
    <w:p w14:paraId="1F35D927">
      <w:pPr>
        <w:pStyle w:val="3"/>
        <w:spacing w:before="58"/>
        <w:ind w:left="0" w:right="0"/>
        <w:jc w:val="left"/>
        <w:rPr>
          <w:rFonts w:hint="eastAsia"/>
        </w:rPr>
      </w:pPr>
      <w:r>
        <w:rPr>
          <w:rFonts w:hint="eastAsia"/>
        </w:rPr>
        <w:t>祂不仅带着我们的人，引导并携带他们进入神的同在，而且连同我们的人，祂在祂自己的位格里呈献我们所有的事奉。</w:t>
      </w:r>
    </w:p>
    <w:p w14:paraId="5EBFB1B4">
      <w:pPr>
        <w:pStyle w:val="3"/>
        <w:spacing w:before="58"/>
        <w:ind w:left="0" w:right="0"/>
        <w:jc w:val="left"/>
        <w:rPr>
          <w:rFonts w:hint="eastAsia"/>
        </w:rPr>
      </w:pPr>
    </w:p>
    <w:p w14:paraId="6C87EDDF">
      <w:pPr>
        <w:pStyle w:val="3"/>
        <w:spacing w:before="58"/>
        <w:ind w:left="0" w:right="0"/>
        <w:jc w:val="left"/>
        <w:rPr>
          <w:rFonts w:hint="eastAsia"/>
        </w:rPr>
      </w:pPr>
      <w:r>
        <w:rPr>
          <w:rFonts w:hint="eastAsia"/>
        </w:rPr>
        <w:t>In this act, He accomplishes two things.</w:t>
      </w:r>
    </w:p>
    <w:p w14:paraId="7A7E2506">
      <w:pPr>
        <w:pStyle w:val="3"/>
        <w:spacing w:before="58"/>
        <w:ind w:left="0" w:right="0"/>
        <w:jc w:val="left"/>
        <w:rPr>
          <w:rFonts w:hint="eastAsia"/>
        </w:rPr>
      </w:pPr>
      <w:r>
        <w:rPr>
          <w:rFonts w:hint="eastAsia"/>
        </w:rPr>
        <w:t>在这个行动中，祂成就了两件事。</w:t>
      </w:r>
    </w:p>
    <w:p w14:paraId="646B6573">
      <w:pPr>
        <w:pStyle w:val="3"/>
        <w:spacing w:before="58"/>
        <w:ind w:left="0" w:right="0"/>
        <w:jc w:val="left"/>
        <w:rPr>
          <w:rFonts w:hint="eastAsia"/>
        </w:rPr>
      </w:pPr>
    </w:p>
    <w:p w14:paraId="36E86F14">
      <w:pPr>
        <w:pStyle w:val="3"/>
        <w:spacing w:before="58"/>
        <w:ind w:left="0" w:right="0"/>
        <w:jc w:val="left"/>
        <w:rPr>
          <w:rFonts w:hint="eastAsia"/>
        </w:rPr>
      </w:pPr>
      <w:r>
        <w:rPr>
          <w:rFonts w:hint="eastAsia"/>
        </w:rPr>
        <w:t>1.He observes the flaws or failures in our duties and removes them before presenting them to God.</w:t>
      </w:r>
    </w:p>
    <w:p w14:paraId="76E3AC43">
      <w:pPr>
        <w:pStyle w:val="3"/>
        <w:spacing w:before="58"/>
        <w:ind w:left="0" w:right="0"/>
        <w:jc w:val="left"/>
        <w:rPr>
          <w:rFonts w:hint="eastAsia"/>
        </w:rPr>
      </w:pPr>
      <w:r>
        <w:rPr>
          <w:rFonts w:hint="eastAsia"/>
        </w:rPr>
        <w:t>1. 祂观察我们职责中的瑕疵或失败，并在将它们呈献给神之前将之除去。</w:t>
      </w:r>
    </w:p>
    <w:p w14:paraId="66B5C46F">
      <w:pPr>
        <w:pStyle w:val="3"/>
        <w:spacing w:before="58"/>
        <w:ind w:left="0" w:right="0"/>
        <w:jc w:val="left"/>
        <w:rPr>
          <w:rFonts w:hint="eastAsia"/>
        </w:rPr>
      </w:pPr>
    </w:p>
    <w:p w14:paraId="6A9F71F8">
      <w:pPr>
        <w:pStyle w:val="3"/>
        <w:spacing w:before="58"/>
        <w:ind w:left="0" w:right="0"/>
        <w:jc w:val="left"/>
        <w:rPr>
          <w:rFonts w:hint="eastAsia"/>
        </w:rPr>
      </w:pPr>
      <w:r>
        <w:rPr>
          <w:rFonts w:hint="eastAsia"/>
        </w:rPr>
        <w:t>This is akin to a child who wants to offer a bouquet to their Father.</w:t>
      </w:r>
    </w:p>
    <w:p w14:paraId="7D46B2CA">
      <w:pPr>
        <w:pStyle w:val="3"/>
        <w:spacing w:before="58"/>
        <w:ind w:left="0" w:right="0"/>
        <w:jc w:val="left"/>
        <w:rPr>
          <w:rFonts w:hint="eastAsia"/>
        </w:rPr>
      </w:pPr>
      <w:r>
        <w:rPr>
          <w:rFonts w:hint="eastAsia"/>
        </w:rPr>
        <w:t>这就像一个孩子想给父亲献上一束花。</w:t>
      </w:r>
    </w:p>
    <w:p w14:paraId="7F1A56D0">
      <w:pPr>
        <w:pStyle w:val="3"/>
        <w:spacing w:before="58"/>
        <w:ind w:left="0" w:right="0"/>
        <w:jc w:val="left"/>
        <w:rPr>
          <w:rFonts w:hint="eastAsia"/>
        </w:rPr>
      </w:pPr>
    </w:p>
    <w:p w14:paraId="1BB4FE8A">
      <w:pPr>
        <w:pStyle w:val="3"/>
        <w:spacing w:before="58"/>
        <w:ind w:left="0" w:right="0"/>
        <w:jc w:val="left"/>
        <w:rPr>
          <w:rFonts w:hint="eastAsia"/>
        </w:rPr>
      </w:pPr>
      <w:r>
        <w:rPr>
          <w:rFonts w:hint="eastAsia"/>
        </w:rPr>
        <w:t>The child gathers both flowers and weeds from the garden.</w:t>
      </w:r>
    </w:p>
    <w:p w14:paraId="5B33B3BA">
      <w:pPr>
        <w:pStyle w:val="3"/>
        <w:spacing w:before="58"/>
        <w:ind w:left="0" w:right="0"/>
        <w:jc w:val="left"/>
        <w:rPr>
          <w:rFonts w:hint="eastAsia"/>
        </w:rPr>
      </w:pPr>
      <w:r>
        <w:rPr>
          <w:rFonts w:hint="eastAsia"/>
        </w:rPr>
        <w:t>孩子从花园里采集了花朵和杂草。</w:t>
      </w:r>
    </w:p>
    <w:p w14:paraId="463D0436">
      <w:pPr>
        <w:pStyle w:val="3"/>
        <w:spacing w:before="58"/>
        <w:ind w:left="0" w:right="0"/>
        <w:jc w:val="left"/>
        <w:rPr>
          <w:rFonts w:hint="eastAsia"/>
        </w:rPr>
      </w:pPr>
    </w:p>
    <w:p w14:paraId="404FBDDA">
      <w:pPr>
        <w:pStyle w:val="3"/>
        <w:spacing w:before="58"/>
        <w:ind w:left="0" w:right="0"/>
        <w:jc w:val="left"/>
        <w:rPr>
          <w:rFonts w:hint="eastAsia"/>
        </w:rPr>
      </w:pPr>
      <w:r>
        <w:rPr>
          <w:rFonts w:hint="eastAsia"/>
        </w:rPr>
        <w:t>However, upon reaching their Mother, she separates the weeds and binds the flowers together, so only the flowers are presented to the Father.</w:t>
      </w:r>
    </w:p>
    <w:p w14:paraId="1F054389">
      <w:pPr>
        <w:pStyle w:val="3"/>
        <w:spacing w:before="58"/>
        <w:ind w:left="0" w:right="0"/>
        <w:jc w:val="left"/>
        <w:rPr>
          <w:rFonts w:hint="eastAsia"/>
        </w:rPr>
      </w:pPr>
      <w:r>
        <w:rPr>
          <w:rFonts w:hint="eastAsia"/>
        </w:rPr>
        <w:t>然而，到了母亲那里，她分开了杂草，把花朵捆在一起，所以只有花朵被献给父亲。</w:t>
      </w:r>
    </w:p>
    <w:p w14:paraId="5D4C19EE">
      <w:pPr>
        <w:pStyle w:val="3"/>
        <w:spacing w:before="58"/>
        <w:ind w:left="0" w:right="0"/>
        <w:jc w:val="left"/>
        <w:rPr>
          <w:rFonts w:hint="eastAsia"/>
        </w:rPr>
      </w:pPr>
    </w:p>
    <w:p w14:paraId="763C23FC">
      <w:pPr>
        <w:pStyle w:val="3"/>
        <w:spacing w:before="58"/>
        <w:ind w:left="0" w:right="0"/>
        <w:jc w:val="left"/>
        <w:rPr>
          <w:rFonts w:hint="eastAsia"/>
        </w:rPr>
      </w:pPr>
      <w:r>
        <w:rPr>
          <w:rFonts w:hint="eastAsia"/>
        </w:rPr>
        <w:t>Similarly, we engage in our duties, collecting both the good and the imperfect, but Christ comes and removes the imperfections, presenting nothing but the pure aspects of our service to God the Father.</w:t>
      </w:r>
    </w:p>
    <w:p w14:paraId="7784D364">
      <w:pPr>
        <w:pStyle w:val="3"/>
        <w:spacing w:before="58"/>
        <w:ind w:left="0" w:right="0"/>
        <w:jc w:val="left"/>
        <w:rPr>
          <w:rFonts w:hint="eastAsia"/>
        </w:rPr>
      </w:pPr>
      <w:r>
        <w:rPr>
          <w:rFonts w:hint="eastAsia"/>
        </w:rPr>
        <w:t>同样，我们履行职责，收集了好的和不完美的，但基督来除去了不完美，只将我们事奉中纯净的方面呈献给父神。</w:t>
      </w:r>
    </w:p>
    <w:p w14:paraId="6737CF8D">
      <w:pPr>
        <w:pStyle w:val="3"/>
        <w:spacing w:before="58"/>
        <w:ind w:left="0" w:right="0"/>
        <w:jc w:val="left"/>
        <w:rPr>
          <w:rFonts w:hint="eastAsia"/>
        </w:rPr>
      </w:pPr>
    </w:p>
    <w:p w14:paraId="4AB2134E">
      <w:pPr>
        <w:pStyle w:val="3"/>
        <w:spacing w:before="58"/>
        <w:ind w:left="0" w:right="0"/>
        <w:jc w:val="left"/>
        <w:rPr>
          <w:rFonts w:hint="eastAsia"/>
        </w:rPr>
      </w:pPr>
      <w:r>
        <w:rPr>
          <w:rFonts w:hint="eastAsia"/>
        </w:rPr>
        <w:t>This is exemplified by the ceremony of the high priest, who took away the iniquity of the holy things.</w:t>
      </w:r>
    </w:p>
    <w:p w14:paraId="0D896021">
      <w:pPr>
        <w:pStyle w:val="3"/>
        <w:spacing w:before="58"/>
        <w:ind w:left="0" w:right="0"/>
        <w:jc w:val="left"/>
        <w:rPr>
          <w:rFonts w:hint="eastAsia"/>
        </w:rPr>
      </w:pPr>
      <w:r>
        <w:rPr>
          <w:rFonts w:hint="eastAsia"/>
        </w:rPr>
        <w:t>这由大祭司的仪式所例证，他担当圣物的罪孽。</w:t>
      </w:r>
    </w:p>
    <w:p w14:paraId="56B19D07">
      <w:pPr>
        <w:pStyle w:val="3"/>
        <w:spacing w:before="58"/>
        <w:ind w:left="0" w:right="0"/>
        <w:jc w:val="left"/>
        <w:rPr>
          <w:rFonts w:hint="eastAsia"/>
        </w:rPr>
      </w:pPr>
    </w:p>
    <w:p w14:paraId="68647CA2">
      <w:pPr>
        <w:pStyle w:val="3"/>
        <w:spacing w:before="58"/>
        <w:ind w:left="0" w:right="0"/>
        <w:jc w:val="left"/>
        <w:rPr>
          <w:rFonts w:hint="eastAsia"/>
        </w:rPr>
      </w:pPr>
      <w:r>
        <w:rPr>
          <w:rFonts w:hint="eastAsia"/>
        </w:rPr>
        <w:t>The instructions for this ceremony included creating a plate of pure gold, engraving on it "Holiness to the Lord," and attaching it to a blue cord to be worn on the high priest's forehead.</w:t>
      </w:r>
    </w:p>
    <w:p w14:paraId="6B4F82BA">
      <w:pPr>
        <w:pStyle w:val="3"/>
        <w:spacing w:before="58"/>
        <w:ind w:left="0" w:right="0"/>
        <w:jc w:val="left"/>
        <w:rPr>
          <w:rFonts w:hint="eastAsia"/>
        </w:rPr>
      </w:pPr>
      <w:r>
        <w:rPr>
          <w:rFonts w:hint="eastAsia"/>
        </w:rPr>
        <w:t>这个仪式的指示包括制作一面纯金的牌，在上面刻着“归耶和华为圣”，并用一条蓝细带子系在上面，戴在大祭司的额上。</w:t>
      </w:r>
    </w:p>
    <w:p w14:paraId="200D6EB4">
      <w:pPr>
        <w:pStyle w:val="3"/>
        <w:spacing w:before="58"/>
        <w:ind w:left="0" w:right="0"/>
        <w:jc w:val="left"/>
        <w:rPr>
          <w:rFonts w:hint="eastAsia"/>
        </w:rPr>
      </w:pPr>
    </w:p>
    <w:p w14:paraId="0F89BEC2">
      <w:pPr>
        <w:pStyle w:val="3"/>
        <w:spacing w:before="58"/>
        <w:ind w:left="0" w:right="0"/>
        <w:jc w:val="left"/>
        <w:rPr>
          <w:rFonts w:hint="eastAsia"/>
        </w:rPr>
      </w:pPr>
      <w:r>
        <w:rPr>
          <w:rFonts w:hint="eastAsia"/>
        </w:rPr>
        <w:t>This was done so that Aaron could bear the iniquity of the holy things, which the Children of Israel consecrated in all their holy gifts.</w:t>
      </w:r>
    </w:p>
    <w:p w14:paraId="19CDAE11">
      <w:pPr>
        <w:pStyle w:val="3"/>
        <w:spacing w:before="58"/>
        <w:ind w:left="0" w:right="0"/>
        <w:jc w:val="left"/>
        <w:rPr>
          <w:rFonts w:hint="eastAsia"/>
        </w:rPr>
      </w:pPr>
      <w:r>
        <w:rPr>
          <w:rFonts w:hint="eastAsia"/>
        </w:rPr>
        <w:t>这样做是为了让亚伦可以担当圣物的罪孽，就是以色列人在一切圣礼物上所分别为圣的。</w:t>
      </w:r>
    </w:p>
    <w:p w14:paraId="6682C0B0">
      <w:pPr>
        <w:pStyle w:val="3"/>
        <w:spacing w:before="58"/>
        <w:ind w:left="0" w:right="0"/>
        <w:jc w:val="left"/>
        <w:rPr>
          <w:rFonts w:hint="eastAsia"/>
        </w:rPr>
      </w:pPr>
    </w:p>
    <w:p w14:paraId="4292C2BB">
      <w:pPr>
        <w:pStyle w:val="3"/>
        <w:spacing w:before="58"/>
        <w:ind w:left="0" w:right="0"/>
        <w:jc w:val="left"/>
        <w:rPr>
          <w:rFonts w:hint="eastAsia"/>
        </w:rPr>
      </w:pPr>
      <w:r>
        <w:rPr>
          <w:rFonts w:hint="eastAsia"/>
        </w:rPr>
        <w:t>The plate was always worn on his forehead to ensure that they would be accepted before the Lord.</w:t>
      </w:r>
    </w:p>
    <w:p w14:paraId="5A2BEA9B">
      <w:pPr>
        <w:pStyle w:val="3"/>
        <w:spacing w:before="58"/>
        <w:ind w:left="0" w:right="0"/>
        <w:jc w:val="left"/>
        <w:rPr>
          <w:rFonts w:hint="eastAsia"/>
        </w:rPr>
      </w:pPr>
      <w:r>
        <w:rPr>
          <w:rFonts w:hint="eastAsia"/>
        </w:rPr>
        <w:t>这牌要常在他的额上，以确保它们在耶和华面前蒙悦纳。</w:t>
      </w:r>
    </w:p>
    <w:p w14:paraId="6B41FFC7">
      <w:pPr>
        <w:pStyle w:val="3"/>
        <w:spacing w:before="58"/>
        <w:ind w:left="0" w:right="0"/>
        <w:jc w:val="left"/>
        <w:rPr>
          <w:rFonts w:hint="eastAsia"/>
        </w:rPr>
      </w:pPr>
    </w:p>
    <w:p w14:paraId="758C14E4">
      <w:pPr>
        <w:pStyle w:val="3"/>
        <w:spacing w:before="58"/>
        <w:ind w:left="0" w:right="0"/>
        <w:jc w:val="left"/>
        <w:rPr>
          <w:rFonts w:hint="eastAsia"/>
        </w:rPr>
      </w:pPr>
      <w:r>
        <w:rPr>
          <w:rFonts w:hint="eastAsia"/>
        </w:rPr>
        <w:t>This ceremony's manner and purpose were to symbolize that Aaron bore and removed the iniquity of their holy things.</w:t>
      </w:r>
    </w:p>
    <w:p w14:paraId="7CCCB655">
      <w:pPr>
        <w:pStyle w:val="3"/>
        <w:spacing w:before="58"/>
        <w:ind w:left="0" w:right="0"/>
        <w:jc w:val="left"/>
        <w:rPr>
          <w:rFonts w:hint="eastAsia"/>
        </w:rPr>
      </w:pPr>
      <w:r>
        <w:rPr>
          <w:rFonts w:hint="eastAsia"/>
        </w:rPr>
        <w:t>这个仪式的方式和目的是象征亚伦担当并除去了他们圣物的罪孽。</w:t>
      </w:r>
    </w:p>
    <w:p w14:paraId="234B0796">
      <w:pPr>
        <w:pStyle w:val="3"/>
        <w:spacing w:before="58"/>
        <w:ind w:left="0" w:right="0"/>
        <w:jc w:val="left"/>
        <w:rPr>
          <w:rFonts w:hint="eastAsia"/>
        </w:rPr>
      </w:pPr>
    </w:p>
    <w:p w14:paraId="7A8E7A1A">
      <w:pPr>
        <w:pStyle w:val="3"/>
        <w:spacing w:before="58"/>
        <w:ind w:left="0" w:right="0"/>
        <w:jc w:val="left"/>
        <w:rPr>
          <w:rFonts w:hint="eastAsia"/>
        </w:rPr>
      </w:pPr>
      <w:r>
        <w:rPr>
          <w:rFonts w:hint="eastAsia"/>
        </w:rPr>
        <w:t>What was this if not a type of Jesus Christ?</w:t>
      </w:r>
    </w:p>
    <w:p w14:paraId="1A7447A6">
      <w:pPr>
        <w:pStyle w:val="3"/>
        <w:spacing w:before="58"/>
        <w:ind w:left="0" w:right="0"/>
        <w:jc w:val="left"/>
        <w:rPr>
          <w:rFonts w:hint="eastAsia"/>
        </w:rPr>
      </w:pPr>
      <w:r>
        <w:rPr>
          <w:rFonts w:hint="eastAsia"/>
        </w:rPr>
        <w:t>若非耶稣基督的预表，这又是什么呢？</w:t>
      </w:r>
    </w:p>
    <w:p w14:paraId="5DCC879D">
      <w:pPr>
        <w:pStyle w:val="3"/>
        <w:spacing w:before="58"/>
        <w:ind w:left="0" w:right="0"/>
        <w:jc w:val="left"/>
        <w:rPr>
          <w:rFonts w:hint="eastAsia"/>
        </w:rPr>
      </w:pPr>
    </w:p>
    <w:p w14:paraId="3BF8938C">
      <w:pPr>
        <w:pStyle w:val="3"/>
        <w:spacing w:before="58"/>
        <w:ind w:left="0" w:right="0"/>
        <w:jc w:val="left"/>
        <w:rPr>
          <w:rFonts w:hint="eastAsia"/>
        </w:rPr>
      </w:pPr>
      <w:r>
        <w:rPr>
          <w:rFonts w:hint="eastAsia"/>
        </w:rPr>
        <w:t>He, with His absolute righteousness, covers all the imperfections in our good works, which often carry some defects.</w:t>
      </w:r>
    </w:p>
    <w:p w14:paraId="1F65F54E">
      <w:pPr>
        <w:pStyle w:val="3"/>
        <w:spacing w:before="58"/>
        <w:ind w:left="0" w:right="0"/>
        <w:jc w:val="left"/>
        <w:rPr>
          <w:rFonts w:hint="eastAsia"/>
        </w:rPr>
      </w:pPr>
      <w:r>
        <w:rPr>
          <w:rFonts w:hint="eastAsia"/>
        </w:rPr>
        <w:t>祂以祂绝对的义，遮盖了我们善工中的一切不完美，这些善工通常带有一些缺陷。</w:t>
      </w:r>
    </w:p>
    <w:p w14:paraId="47770F97">
      <w:pPr>
        <w:pStyle w:val="3"/>
        <w:spacing w:before="58"/>
        <w:ind w:left="0" w:right="0"/>
        <w:jc w:val="left"/>
        <w:rPr>
          <w:rFonts w:hint="eastAsia"/>
        </w:rPr>
      </w:pPr>
    </w:p>
    <w:p w14:paraId="775894DE">
      <w:pPr>
        <w:pStyle w:val="3"/>
        <w:spacing w:before="58"/>
        <w:ind w:left="0" w:right="0"/>
        <w:jc w:val="left"/>
        <w:rPr>
          <w:rFonts w:hint="eastAsia"/>
        </w:rPr>
      </w:pPr>
      <w:r>
        <w:rPr>
          <w:rFonts w:hint="eastAsia"/>
        </w:rPr>
        <w:t>Indeed, all our righteousness is as filthy rags, but Christ removes the shortcomings and faults in our duties before presenting them to God.</w:t>
      </w:r>
    </w:p>
    <w:p w14:paraId="6AB22605">
      <w:pPr>
        <w:pStyle w:val="3"/>
        <w:spacing w:before="58"/>
        <w:ind w:left="0" w:right="0"/>
        <w:jc w:val="left"/>
        <w:rPr>
          <w:rFonts w:hint="eastAsia"/>
        </w:rPr>
      </w:pPr>
      <w:r>
        <w:rPr>
          <w:rFonts w:hint="eastAsia"/>
        </w:rPr>
        <w:t>确实，我们所有的义都像污秽的衣服，但基督在将它们呈献给神之前，除去了我们职责中的缺点和过失。</w:t>
      </w:r>
    </w:p>
    <w:p w14:paraId="423CAE3F">
      <w:pPr>
        <w:pStyle w:val="3"/>
        <w:spacing w:before="58"/>
        <w:ind w:left="0" w:right="0"/>
        <w:jc w:val="left"/>
        <w:rPr>
          <w:rFonts w:hint="eastAsia"/>
        </w:rPr>
      </w:pPr>
    </w:p>
    <w:p w14:paraId="0D8C6CB7">
      <w:pPr>
        <w:pStyle w:val="3"/>
        <w:spacing w:before="58"/>
        <w:ind w:left="0" w:right="0"/>
        <w:jc w:val="left"/>
        <w:rPr>
          <w:rFonts w:hint="eastAsia"/>
        </w:rPr>
      </w:pPr>
      <w:r>
        <w:rPr>
          <w:rFonts w:hint="eastAsia"/>
        </w:rPr>
        <w:t>2.He observes any goodness in our duties or performances, and with that, He mingles His own prayers and intercessions, presenting all as one work interwoven or blended together to God the Father.</w:t>
      </w:r>
    </w:p>
    <w:p w14:paraId="6CEB78E9">
      <w:pPr>
        <w:pStyle w:val="3"/>
        <w:spacing w:before="58"/>
        <w:ind w:left="0" w:right="0"/>
        <w:jc w:val="left"/>
        <w:rPr>
          <w:rFonts w:hint="eastAsia"/>
        </w:rPr>
      </w:pPr>
      <w:r>
        <w:rPr>
          <w:rFonts w:hint="eastAsia"/>
        </w:rPr>
        <w:t>2. 祂观察我们职责或表现中的任何良善，并将其与祂自己的祷告和代求混合，作为一个交织或融合在一起的工作呈献给父神。</w:t>
      </w:r>
    </w:p>
    <w:p w14:paraId="097BC0BE">
      <w:pPr>
        <w:pStyle w:val="3"/>
        <w:spacing w:before="58"/>
        <w:ind w:left="0" w:right="0"/>
        <w:jc w:val="left"/>
        <w:rPr>
          <w:rFonts w:hint="eastAsia"/>
        </w:rPr>
      </w:pPr>
    </w:p>
    <w:p w14:paraId="2DB6862D">
      <w:pPr>
        <w:pStyle w:val="3"/>
        <w:spacing w:before="58"/>
        <w:ind w:left="0" w:right="0"/>
        <w:jc w:val="left"/>
        <w:rPr>
          <w:rFonts w:hint="eastAsia"/>
        </w:rPr>
      </w:pPr>
      <w:r>
        <w:rPr>
          <w:rFonts w:hint="eastAsia"/>
        </w:rPr>
        <w:t>In the book of Revelation, it is written: "And another angel stood at the altar, having a golden censer; and there was given unto him much incense, that he should offer it with the prayers of all saints upon the golden altar which was before the throne.</w:t>
      </w:r>
    </w:p>
    <w:p w14:paraId="11767EFC">
      <w:pPr>
        <w:pStyle w:val="3"/>
        <w:spacing w:before="58"/>
        <w:ind w:left="0" w:right="0"/>
        <w:jc w:val="left"/>
        <w:rPr>
          <w:rFonts w:hint="eastAsia"/>
        </w:rPr>
      </w:pPr>
      <w:r>
        <w:rPr>
          <w:rFonts w:hint="eastAsia"/>
        </w:rPr>
        <w:t>在启示录中写道：“另有一位天使，拿着金香炉来，站在祭坛旁边；有许多香赐给他，要和众圣徒的祈祷一同献在宝座前的金坛上。</w:t>
      </w:r>
    </w:p>
    <w:p w14:paraId="306A75CF">
      <w:pPr>
        <w:pStyle w:val="3"/>
        <w:spacing w:before="58"/>
        <w:ind w:left="0" w:right="0"/>
        <w:jc w:val="left"/>
        <w:rPr>
          <w:rFonts w:hint="eastAsia"/>
        </w:rPr>
      </w:pPr>
    </w:p>
    <w:p w14:paraId="7F17F009">
      <w:pPr>
        <w:pStyle w:val="3"/>
        <w:spacing w:before="58"/>
        <w:ind w:left="0" w:right="0"/>
        <w:jc w:val="left"/>
        <w:rPr>
          <w:rFonts w:hint="eastAsia"/>
        </w:rPr>
      </w:pPr>
      <w:r>
        <w:rPr>
          <w:rFonts w:hint="eastAsia"/>
        </w:rPr>
        <w:t>And the smoke of the incense, which came with the prayers of the saints, ascended up before God out of the angel's hand."</w:t>
      </w:r>
    </w:p>
    <w:p w14:paraId="2F2B1B61">
      <w:pPr>
        <w:pStyle w:val="3"/>
        <w:spacing w:before="58"/>
        <w:ind w:left="0" w:right="0"/>
        <w:jc w:val="left"/>
        <w:rPr>
          <w:rFonts w:hint="eastAsia"/>
        </w:rPr>
      </w:pPr>
      <w:r>
        <w:rPr>
          <w:rFonts w:hint="eastAsia"/>
        </w:rPr>
        <w:t>那香的烟和众圣徒的祈祷，从天使的手中一同升到神面前。”</w:t>
      </w:r>
    </w:p>
    <w:p w14:paraId="64559CB0">
      <w:pPr>
        <w:pStyle w:val="3"/>
        <w:spacing w:before="58"/>
        <w:ind w:left="0" w:right="0"/>
        <w:jc w:val="left"/>
        <w:rPr>
          <w:rFonts w:hint="eastAsia"/>
        </w:rPr>
      </w:pPr>
    </w:p>
    <w:p w14:paraId="4A6BB494">
      <w:pPr>
        <w:pStyle w:val="3"/>
        <w:spacing w:before="58"/>
        <w:ind w:left="0" w:right="0"/>
        <w:jc w:val="left"/>
        <w:rPr>
          <w:rFonts w:hint="eastAsia"/>
        </w:rPr>
      </w:pPr>
    </w:p>
    <w:p w14:paraId="6E848EA7">
      <w:pPr>
        <w:pStyle w:val="3"/>
        <w:spacing w:before="85" w:line="285" w:lineRule="auto"/>
        <w:rPr>
          <w:rFonts w:hint="eastAsia"/>
          <w:sz w:val="32"/>
          <w:szCs w:val="32"/>
        </w:rPr>
      </w:pPr>
      <w:r>
        <w:rPr>
          <w:rFonts w:hint="eastAsia"/>
          <w:sz w:val="32"/>
          <w:szCs w:val="32"/>
        </w:rPr>
        <w:t>There is a debate about the identity of this angel who mingles the prayers of all saints with incense.</w:t>
      </w:r>
    </w:p>
    <w:p w14:paraId="35ED7899">
      <w:pPr>
        <w:pStyle w:val="3"/>
        <w:spacing w:before="85" w:line="285" w:lineRule="auto"/>
        <w:rPr>
          <w:rFonts w:hint="eastAsia"/>
          <w:sz w:val="32"/>
          <w:szCs w:val="32"/>
        </w:rPr>
      </w:pPr>
      <w:r>
        <w:rPr>
          <w:rFonts w:hint="eastAsia"/>
          <w:sz w:val="32"/>
          <w:szCs w:val="32"/>
        </w:rPr>
        <w:t>关于这位将众圣徒的祈祷与香搀合之天使的身份，存在着争论。</w:t>
      </w:r>
    </w:p>
    <w:p w14:paraId="3A6607EB">
      <w:pPr>
        <w:pStyle w:val="3"/>
        <w:spacing w:before="85" w:line="285" w:lineRule="auto"/>
        <w:rPr>
          <w:rFonts w:hint="eastAsia"/>
          <w:sz w:val="32"/>
          <w:szCs w:val="32"/>
        </w:rPr>
      </w:pPr>
    </w:p>
    <w:p w14:paraId="63C4D67D">
      <w:pPr>
        <w:pStyle w:val="3"/>
        <w:spacing w:before="85" w:line="285" w:lineRule="auto"/>
        <w:rPr>
          <w:rFonts w:hint="eastAsia"/>
          <w:sz w:val="32"/>
          <w:szCs w:val="32"/>
        </w:rPr>
      </w:pPr>
      <w:r>
        <w:rPr>
          <w:rFonts w:hint="eastAsia"/>
          <w:sz w:val="32"/>
          <w:szCs w:val="32"/>
        </w:rPr>
        <w:t>Some speculate that this angel is a created being because the incense is said to be given to him, suggesting it is not his own or from himself.</w:t>
      </w:r>
    </w:p>
    <w:p w14:paraId="2D2C1E53">
      <w:pPr>
        <w:pStyle w:val="3"/>
        <w:spacing w:before="85" w:line="285" w:lineRule="auto"/>
        <w:rPr>
          <w:rFonts w:hint="eastAsia"/>
          <w:sz w:val="32"/>
          <w:szCs w:val="32"/>
        </w:rPr>
      </w:pPr>
      <w:r>
        <w:rPr>
          <w:rFonts w:hint="eastAsia"/>
          <w:sz w:val="32"/>
          <w:szCs w:val="32"/>
        </w:rPr>
        <w:t>有人推测这位天使是一个受造之物，因为据说香是赐给他的，这暗示香不是他自己的，也不是出于他自己的。</w:t>
      </w:r>
    </w:p>
    <w:p w14:paraId="697B50AB">
      <w:pPr>
        <w:pStyle w:val="3"/>
        <w:spacing w:before="85" w:line="285" w:lineRule="auto"/>
        <w:rPr>
          <w:rFonts w:hint="eastAsia"/>
          <w:sz w:val="32"/>
          <w:szCs w:val="32"/>
        </w:rPr>
      </w:pPr>
    </w:p>
    <w:p w14:paraId="33F87A16">
      <w:pPr>
        <w:pStyle w:val="3"/>
        <w:spacing w:before="85" w:line="285" w:lineRule="auto"/>
        <w:rPr>
          <w:rFonts w:hint="eastAsia"/>
          <w:sz w:val="32"/>
          <w:szCs w:val="32"/>
        </w:rPr>
      </w:pPr>
      <w:r>
        <w:rPr>
          <w:rFonts w:hint="eastAsia"/>
          <w:sz w:val="32"/>
          <w:szCs w:val="32"/>
        </w:rPr>
        <w:t>Others argue that this angel can only be the Angel of the Covenant, as no angel but Jesus Christ intercedes or presents our prayers.</w:t>
      </w:r>
    </w:p>
    <w:p w14:paraId="3360BA91">
      <w:pPr>
        <w:pStyle w:val="3"/>
        <w:spacing w:before="85" w:line="285" w:lineRule="auto"/>
        <w:rPr>
          <w:rFonts w:hint="eastAsia"/>
          <w:sz w:val="32"/>
          <w:szCs w:val="32"/>
        </w:rPr>
      </w:pPr>
      <w:r>
        <w:rPr>
          <w:rFonts w:hint="eastAsia"/>
          <w:sz w:val="32"/>
          <w:szCs w:val="32"/>
        </w:rPr>
        <w:t>另有人认为，这位天使只能是立约的使者，因为除了耶稣基督，没有天使能代求或呈献我们的祷告。</w:t>
      </w:r>
    </w:p>
    <w:p w14:paraId="5D2C63A5">
      <w:pPr>
        <w:pStyle w:val="3"/>
        <w:spacing w:before="85" w:line="285" w:lineRule="auto"/>
        <w:rPr>
          <w:rFonts w:hint="eastAsia"/>
          <w:sz w:val="32"/>
          <w:szCs w:val="32"/>
        </w:rPr>
      </w:pPr>
    </w:p>
    <w:p w14:paraId="4449736C">
      <w:pPr>
        <w:pStyle w:val="3"/>
        <w:spacing w:before="85" w:line="285" w:lineRule="auto"/>
        <w:rPr>
          <w:rFonts w:hint="eastAsia"/>
          <w:sz w:val="32"/>
          <w:szCs w:val="32"/>
        </w:rPr>
      </w:pPr>
      <w:r>
        <w:rPr>
          <w:rFonts w:hint="eastAsia"/>
          <w:sz w:val="32"/>
          <w:szCs w:val="32"/>
        </w:rPr>
        <w:t>Regarding the passage mentioning seven angels presenting the prayers of the saints, it is not part of canonical Scripture and is not supported by any canonical Scripture.</w:t>
      </w:r>
    </w:p>
    <w:p w14:paraId="6807264D">
      <w:pPr>
        <w:pStyle w:val="3"/>
        <w:spacing w:before="85" w:line="285" w:lineRule="auto"/>
        <w:rPr>
          <w:rFonts w:hint="eastAsia"/>
          <w:sz w:val="32"/>
          <w:szCs w:val="32"/>
        </w:rPr>
      </w:pPr>
      <w:r>
        <w:rPr>
          <w:rFonts w:hint="eastAsia"/>
          <w:sz w:val="32"/>
          <w:szCs w:val="32"/>
        </w:rPr>
        <w:t>关于那段提到七位天使呈献圣徒祷告的经文，它不属于正典圣经，也不受任何正典圣经的支持。</w:t>
      </w:r>
    </w:p>
    <w:p w14:paraId="59B55213">
      <w:pPr>
        <w:pStyle w:val="3"/>
        <w:spacing w:before="85" w:line="285" w:lineRule="auto"/>
        <w:rPr>
          <w:rFonts w:hint="eastAsia"/>
          <w:sz w:val="32"/>
          <w:szCs w:val="32"/>
        </w:rPr>
      </w:pPr>
    </w:p>
    <w:p w14:paraId="45EC89FC">
      <w:pPr>
        <w:pStyle w:val="3"/>
        <w:spacing w:before="85" w:line="285" w:lineRule="auto"/>
        <w:rPr>
          <w:rFonts w:hint="eastAsia"/>
          <w:sz w:val="32"/>
          <w:szCs w:val="32"/>
        </w:rPr>
      </w:pPr>
      <w:r>
        <w:rPr>
          <w:rFonts w:hint="eastAsia"/>
          <w:sz w:val="32"/>
          <w:szCs w:val="32"/>
        </w:rPr>
        <w:t>Furthermore, it is unlikely that priests were types of angels but rather symbols of Christ.</w:t>
      </w:r>
    </w:p>
    <w:p w14:paraId="3BCD1113">
      <w:pPr>
        <w:pStyle w:val="3"/>
        <w:spacing w:before="85" w:line="285" w:lineRule="auto"/>
        <w:rPr>
          <w:rFonts w:hint="eastAsia"/>
          <w:sz w:val="32"/>
          <w:szCs w:val="32"/>
        </w:rPr>
      </w:pPr>
      <w:r>
        <w:rPr>
          <w:rFonts w:hint="eastAsia"/>
          <w:sz w:val="32"/>
          <w:szCs w:val="32"/>
        </w:rPr>
        <w:t>此外，祭司不太可能是天使的预表，而应是基督的象征。</w:t>
      </w:r>
    </w:p>
    <w:p w14:paraId="59930188">
      <w:pPr>
        <w:pStyle w:val="3"/>
        <w:spacing w:before="85" w:line="285" w:lineRule="auto"/>
        <w:rPr>
          <w:rFonts w:hint="eastAsia"/>
          <w:sz w:val="32"/>
          <w:szCs w:val="32"/>
        </w:rPr>
      </w:pPr>
    </w:p>
    <w:p w14:paraId="7589474D">
      <w:pPr>
        <w:pStyle w:val="3"/>
        <w:spacing w:before="85" w:line="285" w:lineRule="auto"/>
        <w:rPr>
          <w:rFonts w:hint="eastAsia"/>
          <w:sz w:val="32"/>
          <w:szCs w:val="32"/>
        </w:rPr>
      </w:pPr>
      <w:r>
        <w:rPr>
          <w:rFonts w:hint="eastAsia"/>
          <w:sz w:val="32"/>
          <w:szCs w:val="32"/>
        </w:rPr>
        <w:t>In any case, regardless of the Greek copies' wording, the ancient Hebrew copy, as translated by Paulus Fagius and Jerome from the Chaldee, reads differently.</w:t>
      </w:r>
    </w:p>
    <w:p w14:paraId="04D2A403">
      <w:pPr>
        <w:pStyle w:val="3"/>
        <w:spacing w:before="85" w:line="285" w:lineRule="auto"/>
        <w:rPr>
          <w:rFonts w:hint="eastAsia"/>
          <w:sz w:val="32"/>
          <w:szCs w:val="32"/>
        </w:rPr>
      </w:pPr>
      <w:r>
        <w:rPr>
          <w:rFonts w:hint="eastAsia"/>
          <w:sz w:val="32"/>
          <w:szCs w:val="32"/>
        </w:rPr>
        <w:t>无论如何，不管希腊文抄本的措辞如何，由保罗·法吉乌斯和杰罗姆从迦勒底文译出的古希伯来文抄本，其读法却有所不同。</w:t>
      </w:r>
    </w:p>
    <w:p w14:paraId="25BC3AC4">
      <w:pPr>
        <w:pStyle w:val="3"/>
        <w:spacing w:before="85" w:line="285" w:lineRule="auto"/>
        <w:rPr>
          <w:rFonts w:hint="eastAsia"/>
          <w:sz w:val="32"/>
          <w:szCs w:val="32"/>
        </w:rPr>
      </w:pPr>
    </w:p>
    <w:p w14:paraId="6C467E07">
      <w:pPr>
        <w:pStyle w:val="3"/>
        <w:spacing w:before="85" w:line="285" w:lineRule="auto"/>
        <w:rPr>
          <w:rFonts w:hint="eastAsia"/>
          <w:sz w:val="32"/>
          <w:szCs w:val="32"/>
        </w:rPr>
      </w:pPr>
      <w:r>
        <w:rPr>
          <w:rFonts w:hint="eastAsia"/>
          <w:sz w:val="32"/>
          <w:szCs w:val="32"/>
        </w:rPr>
        <w:t>In Revelations 8:3-4, there is a figurative description of heavenly service corresponding to that performed in the Temple.</w:t>
      </w:r>
    </w:p>
    <w:p w14:paraId="1AFF366A">
      <w:pPr>
        <w:pStyle w:val="3"/>
        <w:spacing w:before="85" w:line="285" w:lineRule="auto"/>
        <w:rPr>
          <w:rFonts w:hint="eastAsia"/>
          <w:sz w:val="32"/>
          <w:szCs w:val="32"/>
        </w:rPr>
      </w:pPr>
      <w:r>
        <w:rPr>
          <w:rFonts w:hint="eastAsia"/>
          <w:sz w:val="32"/>
          <w:szCs w:val="32"/>
        </w:rPr>
        <w:t>在启示录 8:3-4 中，有一段关于天上事奉的比喻性描述，与圣殿中执行的事奉相对应。</w:t>
      </w:r>
    </w:p>
    <w:p w14:paraId="3EB5CA5C">
      <w:pPr>
        <w:pStyle w:val="3"/>
        <w:spacing w:before="85" w:line="285" w:lineRule="auto"/>
        <w:rPr>
          <w:rFonts w:hint="eastAsia"/>
          <w:sz w:val="32"/>
          <w:szCs w:val="32"/>
        </w:rPr>
      </w:pPr>
    </w:p>
    <w:p w14:paraId="656F56FE">
      <w:pPr>
        <w:pStyle w:val="3"/>
        <w:spacing w:before="85" w:line="285" w:lineRule="auto"/>
        <w:rPr>
          <w:rFonts w:hint="eastAsia"/>
          <w:sz w:val="32"/>
          <w:szCs w:val="32"/>
        </w:rPr>
      </w:pPr>
      <w:r>
        <w:rPr>
          <w:rFonts w:hint="eastAsia"/>
          <w:sz w:val="32"/>
          <w:szCs w:val="32"/>
        </w:rPr>
        <w:t>This is similar to the situation when people prayed outside, and the priest offered incense inside on the altar, as described in Luke 1:9-10.</w:t>
      </w:r>
    </w:p>
    <w:p w14:paraId="1E460352">
      <w:pPr>
        <w:pStyle w:val="3"/>
        <w:spacing w:before="85" w:line="285" w:lineRule="auto"/>
        <w:rPr>
          <w:rFonts w:hint="eastAsia"/>
          <w:sz w:val="32"/>
          <w:szCs w:val="32"/>
        </w:rPr>
      </w:pPr>
      <w:r>
        <w:rPr>
          <w:rFonts w:hint="eastAsia"/>
          <w:sz w:val="32"/>
          <w:szCs w:val="32"/>
        </w:rPr>
        <w:t>这类似于路加福音 1:9-10 所描述的情景，当百姓在外面祷告时，祭司在里面的坛上烧香。</w:t>
      </w:r>
    </w:p>
    <w:p w14:paraId="198934B7">
      <w:pPr>
        <w:pStyle w:val="3"/>
        <w:spacing w:before="85" w:line="285" w:lineRule="auto"/>
        <w:rPr>
          <w:rFonts w:hint="eastAsia"/>
          <w:sz w:val="32"/>
          <w:szCs w:val="32"/>
        </w:rPr>
      </w:pPr>
    </w:p>
    <w:p w14:paraId="5B30F860">
      <w:pPr>
        <w:pStyle w:val="3"/>
        <w:spacing w:before="85" w:line="285" w:lineRule="auto"/>
        <w:rPr>
          <w:rFonts w:hint="eastAsia"/>
          <w:sz w:val="32"/>
          <w:szCs w:val="32"/>
        </w:rPr>
      </w:pPr>
      <w:r>
        <w:rPr>
          <w:rFonts w:hint="eastAsia"/>
          <w:sz w:val="32"/>
          <w:szCs w:val="32"/>
        </w:rPr>
        <w:t>This signifies that believers' prayers always need to be aided and sanctified by Christ's intercession.</w:t>
      </w:r>
    </w:p>
    <w:p w14:paraId="21D17568">
      <w:pPr>
        <w:pStyle w:val="3"/>
        <w:spacing w:before="85" w:line="285" w:lineRule="auto"/>
        <w:rPr>
          <w:rFonts w:hint="eastAsia"/>
          <w:sz w:val="32"/>
          <w:szCs w:val="32"/>
        </w:rPr>
      </w:pPr>
      <w:r>
        <w:rPr>
          <w:rFonts w:hint="eastAsia"/>
          <w:sz w:val="32"/>
          <w:szCs w:val="32"/>
        </w:rPr>
        <w:t>这表明信徒的祷告总是需要藉着基督的代求来获得帮助和成圣。</w:t>
      </w:r>
    </w:p>
    <w:p w14:paraId="779DD025">
      <w:pPr>
        <w:pStyle w:val="3"/>
        <w:spacing w:before="85" w:line="285" w:lineRule="auto"/>
        <w:rPr>
          <w:rFonts w:hint="eastAsia"/>
          <w:sz w:val="32"/>
          <w:szCs w:val="32"/>
        </w:rPr>
      </w:pPr>
    </w:p>
    <w:p w14:paraId="0BF7D1BC">
      <w:pPr>
        <w:pStyle w:val="3"/>
        <w:spacing w:before="85" w:line="285" w:lineRule="auto"/>
        <w:rPr>
          <w:rFonts w:hint="eastAsia"/>
          <w:sz w:val="32"/>
          <w:szCs w:val="32"/>
        </w:rPr>
      </w:pPr>
      <w:r>
        <w:rPr>
          <w:rFonts w:hint="eastAsia"/>
          <w:sz w:val="32"/>
          <w:szCs w:val="32"/>
        </w:rPr>
        <w:t>Even if the incense was given to Him, we know that Christ Himself was given by God, for "God so loved the world that He gave His only begotten Son."</w:t>
      </w:r>
    </w:p>
    <w:p w14:paraId="1F378CF2">
      <w:pPr>
        <w:pStyle w:val="3"/>
        <w:spacing w:before="85" w:line="285" w:lineRule="auto"/>
        <w:rPr>
          <w:rFonts w:hint="eastAsia"/>
          <w:sz w:val="32"/>
          <w:szCs w:val="32"/>
        </w:rPr>
      </w:pPr>
      <w:r>
        <w:rPr>
          <w:rFonts w:hint="eastAsia"/>
          <w:sz w:val="32"/>
          <w:szCs w:val="32"/>
        </w:rPr>
        <w:t>即使香是赐给祂的，我们也知道基督自己是由神所赐的，因为“神爱世人，甚至将祂的独生子赐给他们。”</w:t>
      </w:r>
    </w:p>
    <w:p w14:paraId="6C87975B">
      <w:pPr>
        <w:pStyle w:val="3"/>
        <w:spacing w:before="85" w:line="285" w:lineRule="auto"/>
        <w:rPr>
          <w:rFonts w:hint="eastAsia"/>
          <w:sz w:val="32"/>
          <w:szCs w:val="32"/>
        </w:rPr>
      </w:pPr>
    </w:p>
    <w:p w14:paraId="3E2CB37C">
      <w:pPr>
        <w:pStyle w:val="3"/>
        <w:spacing w:before="85" w:line="285" w:lineRule="auto"/>
        <w:rPr>
          <w:rFonts w:hint="eastAsia"/>
          <w:sz w:val="32"/>
          <w:szCs w:val="32"/>
        </w:rPr>
      </w:pPr>
      <w:r>
        <w:rPr>
          <w:rFonts w:hint="eastAsia"/>
          <w:sz w:val="32"/>
          <w:szCs w:val="32"/>
        </w:rPr>
        <w:t>However, this does not prevent Jesus Christ from giving Himself and offering Himself as incense.</w:t>
      </w:r>
    </w:p>
    <w:p w14:paraId="65FB855A">
      <w:pPr>
        <w:pStyle w:val="3"/>
        <w:spacing w:before="85" w:line="285" w:lineRule="auto"/>
        <w:rPr>
          <w:rFonts w:hint="eastAsia"/>
          <w:sz w:val="32"/>
          <w:szCs w:val="32"/>
        </w:rPr>
      </w:pPr>
      <w:r>
        <w:rPr>
          <w:rFonts w:hint="eastAsia"/>
          <w:sz w:val="32"/>
          <w:szCs w:val="32"/>
        </w:rPr>
        <w:t>然而，这并不妨碍耶稣基督舍弃祂自己，并献上祂自己作为香。</w:t>
      </w:r>
    </w:p>
    <w:p w14:paraId="4E548115">
      <w:pPr>
        <w:pStyle w:val="3"/>
        <w:spacing w:before="85" w:line="285" w:lineRule="auto"/>
        <w:rPr>
          <w:rFonts w:hint="eastAsia"/>
          <w:sz w:val="32"/>
          <w:szCs w:val="32"/>
        </w:rPr>
      </w:pPr>
    </w:p>
    <w:p w14:paraId="5B57B0C9">
      <w:pPr>
        <w:pStyle w:val="3"/>
        <w:spacing w:before="85" w:line="285" w:lineRule="auto"/>
        <w:rPr>
          <w:rFonts w:hint="eastAsia"/>
          <w:sz w:val="32"/>
          <w:szCs w:val="32"/>
        </w:rPr>
      </w:pPr>
      <w:r>
        <w:rPr>
          <w:rFonts w:hint="eastAsia"/>
          <w:sz w:val="32"/>
          <w:szCs w:val="32"/>
        </w:rPr>
        <w:t>The Apostle states, "He hath given Himself for us an offering and a sacrifice unto God for a sweet-smelling savour."</w:t>
      </w:r>
    </w:p>
    <w:p w14:paraId="062E9039">
      <w:pPr>
        <w:pStyle w:val="3"/>
        <w:spacing w:before="85" w:line="285" w:lineRule="auto"/>
        <w:rPr>
          <w:rFonts w:hint="eastAsia"/>
          <w:sz w:val="32"/>
          <w:szCs w:val="32"/>
        </w:rPr>
      </w:pPr>
      <w:r>
        <w:rPr>
          <w:rFonts w:hint="eastAsia"/>
          <w:sz w:val="32"/>
          <w:szCs w:val="32"/>
        </w:rPr>
        <w:t>使徒指出：“祂为我们舍了自己，当作供物和祭物献与神，成为馨香之气。”</w:t>
      </w:r>
    </w:p>
    <w:p w14:paraId="3E61E509">
      <w:pPr>
        <w:pStyle w:val="3"/>
        <w:spacing w:before="85" w:line="285" w:lineRule="auto"/>
        <w:rPr>
          <w:rFonts w:hint="eastAsia"/>
          <w:sz w:val="32"/>
          <w:szCs w:val="32"/>
        </w:rPr>
      </w:pPr>
    </w:p>
    <w:p w14:paraId="33CC21DA">
      <w:pPr>
        <w:pStyle w:val="3"/>
        <w:spacing w:before="85" w:line="285" w:lineRule="auto"/>
        <w:rPr>
          <w:rFonts w:hint="eastAsia"/>
          <w:sz w:val="32"/>
          <w:szCs w:val="32"/>
        </w:rPr>
      </w:pPr>
      <w:r>
        <w:rPr>
          <w:rFonts w:hint="eastAsia"/>
          <w:sz w:val="32"/>
          <w:szCs w:val="32"/>
        </w:rPr>
        <w:t>In this sense, the incense may have been given to Him, but it was His own.</w:t>
      </w:r>
    </w:p>
    <w:p w14:paraId="261AAB77">
      <w:pPr>
        <w:pStyle w:val="3"/>
        <w:spacing w:before="85" w:line="285" w:lineRule="auto"/>
        <w:rPr>
          <w:rFonts w:hint="eastAsia"/>
          <w:sz w:val="32"/>
          <w:szCs w:val="32"/>
        </w:rPr>
      </w:pPr>
      <w:r>
        <w:rPr>
          <w:rFonts w:hint="eastAsia"/>
          <w:sz w:val="32"/>
          <w:szCs w:val="32"/>
        </w:rPr>
        <w:t>就此意义而言，香可能是赐给祂的，但这香却是祂自己的。</w:t>
      </w:r>
    </w:p>
    <w:p w14:paraId="1A1FBFBF">
      <w:pPr>
        <w:pStyle w:val="3"/>
        <w:spacing w:before="85" w:line="285" w:lineRule="auto"/>
        <w:rPr>
          <w:rFonts w:hint="eastAsia"/>
          <w:sz w:val="32"/>
          <w:szCs w:val="32"/>
        </w:rPr>
      </w:pPr>
    </w:p>
    <w:p w14:paraId="048C0DF5">
      <w:pPr>
        <w:pStyle w:val="3"/>
        <w:spacing w:before="85" w:line="285" w:lineRule="auto"/>
        <w:rPr>
          <w:rFonts w:hint="eastAsia"/>
          <w:sz w:val="32"/>
          <w:szCs w:val="32"/>
        </w:rPr>
      </w:pPr>
      <w:r>
        <w:rPr>
          <w:rFonts w:hint="eastAsia"/>
          <w:sz w:val="32"/>
          <w:szCs w:val="32"/>
        </w:rPr>
        <w:t>It consisted of Christ's merits, righteousness, and satisfaction, which are the sweet aroma by which God accepts the persons and prayers of His saints.</w:t>
      </w:r>
    </w:p>
    <w:p w14:paraId="06057DD7">
      <w:pPr>
        <w:pStyle w:val="3"/>
        <w:spacing w:before="85" w:line="285" w:lineRule="auto"/>
        <w:rPr>
          <w:rFonts w:hint="eastAsia"/>
          <w:sz w:val="32"/>
          <w:szCs w:val="32"/>
        </w:rPr>
      </w:pPr>
      <w:r>
        <w:rPr>
          <w:rFonts w:hint="eastAsia"/>
          <w:sz w:val="32"/>
          <w:szCs w:val="32"/>
        </w:rPr>
        <w:t>它包含基督的功德、义和赎罪满足，这就是神藉以接纳祂圣徒的人和祷告的甜美香气。</w:t>
      </w:r>
    </w:p>
    <w:p w14:paraId="0D7B6CAA">
      <w:pPr>
        <w:pStyle w:val="3"/>
        <w:spacing w:before="85" w:line="285" w:lineRule="auto"/>
        <w:rPr>
          <w:rFonts w:hint="eastAsia"/>
          <w:sz w:val="32"/>
          <w:szCs w:val="32"/>
        </w:rPr>
      </w:pPr>
    </w:p>
    <w:p w14:paraId="0664B320">
      <w:pPr>
        <w:pStyle w:val="3"/>
        <w:spacing w:before="85" w:line="285" w:lineRule="auto"/>
        <w:rPr>
          <w:rFonts w:hint="eastAsia"/>
          <w:sz w:val="32"/>
          <w:szCs w:val="32"/>
        </w:rPr>
      </w:pPr>
      <w:r>
        <w:rPr>
          <w:rFonts w:hint="eastAsia"/>
          <w:sz w:val="32"/>
          <w:szCs w:val="32"/>
        </w:rPr>
        <w:t>Only Christ presents to God that which He is and has, being both the offering and the Priest.</w:t>
      </w:r>
    </w:p>
    <w:p w14:paraId="75AED68D">
      <w:pPr>
        <w:pStyle w:val="3"/>
        <w:spacing w:before="85" w:line="285" w:lineRule="auto"/>
        <w:rPr>
          <w:rFonts w:hint="eastAsia"/>
          <w:sz w:val="32"/>
          <w:szCs w:val="32"/>
        </w:rPr>
      </w:pPr>
      <w:r>
        <w:rPr>
          <w:rFonts w:hint="eastAsia"/>
          <w:sz w:val="32"/>
          <w:szCs w:val="32"/>
        </w:rPr>
        <w:t>只有基督向神呈献祂的所是和所有，祂既是供物又是祭司。</w:t>
      </w:r>
    </w:p>
    <w:p w14:paraId="383DE8E6">
      <w:pPr>
        <w:pStyle w:val="3"/>
        <w:spacing w:before="85" w:line="285" w:lineRule="auto"/>
        <w:rPr>
          <w:rFonts w:hint="eastAsia"/>
          <w:sz w:val="32"/>
          <w:szCs w:val="32"/>
        </w:rPr>
      </w:pPr>
    </w:p>
    <w:p w14:paraId="2C006016">
      <w:pPr>
        <w:pStyle w:val="3"/>
        <w:spacing w:before="85" w:line="285" w:lineRule="auto"/>
        <w:rPr>
          <w:rFonts w:hint="eastAsia"/>
          <w:sz w:val="32"/>
          <w:szCs w:val="32"/>
        </w:rPr>
      </w:pPr>
      <w:r>
        <w:rPr>
          <w:rFonts w:hint="eastAsia"/>
          <w:sz w:val="32"/>
          <w:szCs w:val="32"/>
        </w:rPr>
        <w:t>In Gospel times, there is no other priest but Jesus, the forerunner, even Jesus Christ, who became a high priest forever after the order of Melchizedek.</w:t>
      </w:r>
    </w:p>
    <w:p w14:paraId="2B98CC8C">
      <w:pPr>
        <w:pStyle w:val="3"/>
        <w:spacing w:before="85" w:line="285" w:lineRule="auto"/>
        <w:rPr>
          <w:rFonts w:hint="eastAsia"/>
          <w:sz w:val="32"/>
          <w:szCs w:val="32"/>
        </w:rPr>
      </w:pPr>
      <w:r>
        <w:rPr>
          <w:rFonts w:hint="eastAsia"/>
          <w:sz w:val="32"/>
          <w:szCs w:val="32"/>
        </w:rPr>
        <w:t>在福音时代，除了那先锋耶稣，即耶稣基督，没有别的祭司，祂已照着麦基洗德的等次永远成为大祭司。</w:t>
      </w:r>
    </w:p>
    <w:p w14:paraId="0AF075A0">
      <w:pPr>
        <w:pStyle w:val="3"/>
        <w:spacing w:before="85" w:line="285" w:lineRule="auto"/>
        <w:rPr>
          <w:rFonts w:hint="eastAsia"/>
          <w:sz w:val="32"/>
          <w:szCs w:val="32"/>
        </w:rPr>
      </w:pPr>
    </w:p>
    <w:p w14:paraId="0B329A08">
      <w:pPr>
        <w:pStyle w:val="3"/>
        <w:spacing w:before="85" w:line="285" w:lineRule="auto"/>
        <w:rPr>
          <w:rFonts w:hint="eastAsia"/>
          <w:sz w:val="32"/>
          <w:szCs w:val="32"/>
        </w:rPr>
      </w:pPr>
      <w:r>
        <w:rPr>
          <w:rFonts w:hint="eastAsia"/>
          <w:sz w:val="32"/>
          <w:szCs w:val="32"/>
        </w:rPr>
        <w:t>Therefore, it is Jesus, and only Jesus, who presents our prayers, sanctifies them, blends them with His merits, and makes them pleasing before God.</w:t>
      </w:r>
    </w:p>
    <w:p w14:paraId="6862DAF0">
      <w:pPr>
        <w:pStyle w:val="3"/>
        <w:spacing w:before="85" w:line="285" w:lineRule="auto"/>
        <w:rPr>
          <w:rFonts w:hint="eastAsia"/>
          <w:sz w:val="32"/>
          <w:szCs w:val="32"/>
        </w:rPr>
      </w:pPr>
      <w:r>
        <w:rPr>
          <w:rFonts w:hint="eastAsia"/>
          <w:sz w:val="32"/>
          <w:szCs w:val="32"/>
        </w:rPr>
        <w:t>因此，是耶稣，且唯独是耶稣，呈献我们的祷告，使它们成圣，将它们与祂的功德搀合，并使它们在神面前蒙悦纳。</w:t>
      </w:r>
    </w:p>
    <w:p w14:paraId="58F029BA">
      <w:pPr>
        <w:pStyle w:val="3"/>
        <w:spacing w:before="85" w:line="285" w:lineRule="auto"/>
        <w:rPr>
          <w:rFonts w:hint="eastAsia"/>
          <w:sz w:val="32"/>
          <w:szCs w:val="32"/>
        </w:rPr>
      </w:pPr>
    </w:p>
    <w:p w14:paraId="33EAC840">
      <w:pPr>
        <w:pStyle w:val="3"/>
        <w:spacing w:before="85" w:line="285" w:lineRule="auto"/>
        <w:rPr>
          <w:rFonts w:hint="eastAsia"/>
          <w:sz w:val="32"/>
          <w:szCs w:val="32"/>
        </w:rPr>
      </w:pPr>
      <w:r>
        <w:rPr>
          <w:rFonts w:hint="eastAsia"/>
          <w:sz w:val="32"/>
          <w:szCs w:val="32"/>
        </w:rPr>
        <w:t>6. Christ's intercession involves presenting our plea or answer in Heaven to all accusations brought against us.</w:t>
      </w:r>
    </w:p>
    <w:p w14:paraId="5562FFBB">
      <w:pPr>
        <w:pStyle w:val="3"/>
        <w:spacing w:before="85" w:line="285" w:lineRule="auto"/>
        <w:rPr>
          <w:rFonts w:hint="eastAsia"/>
          <w:sz w:val="32"/>
          <w:szCs w:val="32"/>
        </w:rPr>
      </w:pPr>
      <w:r>
        <w:rPr>
          <w:rFonts w:hint="eastAsia"/>
          <w:sz w:val="32"/>
          <w:szCs w:val="32"/>
        </w:rPr>
        <w:t>6. 基督的代求包括在天上针对一切对我们的控告，呈献我们的抗辩或答复。</w:t>
      </w:r>
    </w:p>
    <w:p w14:paraId="0E5385AA">
      <w:pPr>
        <w:pStyle w:val="3"/>
        <w:spacing w:before="85" w:line="285" w:lineRule="auto"/>
        <w:rPr>
          <w:rFonts w:hint="eastAsia"/>
          <w:sz w:val="32"/>
          <w:szCs w:val="32"/>
        </w:rPr>
      </w:pPr>
    </w:p>
    <w:p w14:paraId="3E047C8C">
      <w:pPr>
        <w:pStyle w:val="3"/>
        <w:spacing w:before="85" w:line="285" w:lineRule="auto"/>
        <w:rPr>
          <w:rFonts w:hint="eastAsia"/>
          <w:sz w:val="32"/>
          <w:szCs w:val="32"/>
        </w:rPr>
      </w:pPr>
      <w:r>
        <w:rPr>
          <w:rFonts w:hint="eastAsia"/>
          <w:sz w:val="32"/>
          <w:szCs w:val="32"/>
        </w:rPr>
        <w:t>I understand this to be the meaning of the challenge: "Who shall lay anything to the charge of God's elect? It is God that justifies."</w:t>
      </w:r>
    </w:p>
    <w:p w14:paraId="24249C20">
      <w:pPr>
        <w:pStyle w:val="3"/>
        <w:spacing w:before="85" w:line="285" w:lineRule="auto"/>
        <w:rPr>
          <w:rFonts w:hint="eastAsia"/>
          <w:sz w:val="32"/>
          <w:szCs w:val="32"/>
        </w:rPr>
      </w:pPr>
      <w:r>
        <w:rPr>
          <w:rFonts w:hint="eastAsia"/>
          <w:sz w:val="32"/>
          <w:szCs w:val="32"/>
        </w:rPr>
        <w:t>我认为这就是那挑战的含义：“谁能控告神所拣选的人呢？有神称他们为义了。”</w:t>
      </w:r>
    </w:p>
    <w:p w14:paraId="2D5FC559">
      <w:pPr>
        <w:pStyle w:val="3"/>
        <w:spacing w:before="85" w:line="285" w:lineRule="auto"/>
        <w:rPr>
          <w:rFonts w:hint="eastAsia"/>
          <w:sz w:val="32"/>
          <w:szCs w:val="32"/>
        </w:rPr>
      </w:pPr>
    </w:p>
    <w:p w14:paraId="2EF6CAA1">
      <w:pPr>
        <w:pStyle w:val="3"/>
        <w:spacing w:before="85" w:line="285" w:lineRule="auto"/>
        <w:rPr>
          <w:rFonts w:hint="eastAsia"/>
          <w:sz w:val="32"/>
          <w:szCs w:val="32"/>
        </w:rPr>
      </w:pPr>
      <w:r>
        <w:rPr>
          <w:rFonts w:hint="eastAsia"/>
          <w:sz w:val="32"/>
          <w:szCs w:val="32"/>
        </w:rPr>
        <w:t>"Who is he that condemns? It is Christ that died, yea, rather that is risen again, who is even at the right hand of God, who also makes intercession for us."</w:t>
      </w:r>
    </w:p>
    <w:p w14:paraId="35C8EDA0">
      <w:pPr>
        <w:pStyle w:val="3"/>
        <w:spacing w:before="85" w:line="285" w:lineRule="auto"/>
        <w:rPr>
          <w:rFonts w:hint="eastAsia"/>
          <w:sz w:val="32"/>
          <w:szCs w:val="32"/>
        </w:rPr>
      </w:pPr>
      <w:r>
        <w:rPr>
          <w:rFonts w:hint="eastAsia"/>
          <w:sz w:val="32"/>
          <w:szCs w:val="32"/>
        </w:rPr>
        <w:t>“谁能定他们的罪呢？有基督已经死了，而且从死里复活，现今在神的右边，也替我们祈求。”</w:t>
      </w:r>
    </w:p>
    <w:p w14:paraId="481FDDBF">
      <w:pPr>
        <w:pStyle w:val="3"/>
        <w:spacing w:before="85" w:line="285" w:lineRule="auto"/>
        <w:rPr>
          <w:rFonts w:hint="eastAsia"/>
          <w:sz w:val="32"/>
          <w:szCs w:val="32"/>
        </w:rPr>
      </w:pPr>
    </w:p>
    <w:p w14:paraId="6F415F96">
      <w:pPr>
        <w:pStyle w:val="3"/>
        <w:spacing w:before="85" w:line="285" w:lineRule="auto"/>
        <w:rPr>
          <w:rFonts w:hint="eastAsia"/>
          <w:sz w:val="32"/>
          <w:szCs w:val="32"/>
        </w:rPr>
      </w:pPr>
      <w:r>
        <w:rPr>
          <w:rFonts w:hint="eastAsia"/>
          <w:sz w:val="32"/>
          <w:szCs w:val="32"/>
        </w:rPr>
        <w:t>Christ intercedes, and who shall condemn?</w:t>
      </w:r>
    </w:p>
    <w:p w14:paraId="6B0C49CD">
      <w:pPr>
        <w:pStyle w:val="3"/>
        <w:spacing w:before="85" w:line="285" w:lineRule="auto"/>
        <w:rPr>
          <w:rFonts w:hint="eastAsia"/>
          <w:sz w:val="32"/>
          <w:szCs w:val="32"/>
        </w:rPr>
      </w:pPr>
      <w:r>
        <w:rPr>
          <w:rFonts w:hint="eastAsia"/>
          <w:sz w:val="32"/>
          <w:szCs w:val="32"/>
        </w:rPr>
        <w:t>基督既代求，谁还能定罪呢？</w:t>
      </w:r>
    </w:p>
    <w:p w14:paraId="0094154C">
      <w:pPr>
        <w:pStyle w:val="3"/>
        <w:spacing w:before="85" w:line="285" w:lineRule="auto"/>
        <w:rPr>
          <w:rFonts w:hint="eastAsia"/>
          <w:sz w:val="32"/>
          <w:szCs w:val="32"/>
        </w:rPr>
      </w:pPr>
    </w:p>
    <w:p w14:paraId="5B1C389D">
      <w:pPr>
        <w:pStyle w:val="3"/>
        <w:spacing w:before="85" w:line="285" w:lineRule="auto"/>
        <w:rPr>
          <w:rFonts w:hint="eastAsia"/>
          <w:sz w:val="32"/>
          <w:szCs w:val="32"/>
        </w:rPr>
      </w:pPr>
      <w:r>
        <w:rPr>
          <w:rFonts w:hint="eastAsia"/>
          <w:sz w:val="32"/>
          <w:szCs w:val="32"/>
        </w:rPr>
        <w:t>Christ removes all accusations, and who shall charge?</w:t>
      </w:r>
    </w:p>
    <w:p w14:paraId="11950312">
      <w:pPr>
        <w:pStyle w:val="3"/>
        <w:spacing w:before="85" w:line="285" w:lineRule="auto"/>
        <w:rPr>
          <w:rFonts w:hint="eastAsia"/>
          <w:sz w:val="32"/>
          <w:szCs w:val="32"/>
        </w:rPr>
      </w:pPr>
      <w:r>
        <w:rPr>
          <w:rFonts w:hint="eastAsia"/>
          <w:sz w:val="32"/>
          <w:szCs w:val="32"/>
        </w:rPr>
        <w:t>基督既除去一切控告，谁还能指控呢？</w:t>
      </w:r>
    </w:p>
    <w:p w14:paraId="3F88077B">
      <w:pPr>
        <w:pStyle w:val="3"/>
        <w:spacing w:before="85" w:line="285" w:lineRule="auto"/>
        <w:rPr>
          <w:rFonts w:hint="eastAsia"/>
          <w:sz w:val="32"/>
          <w:szCs w:val="32"/>
        </w:rPr>
      </w:pPr>
    </w:p>
    <w:p w14:paraId="0BAE71AF">
      <w:pPr>
        <w:pStyle w:val="3"/>
        <w:spacing w:before="85" w:line="285" w:lineRule="auto"/>
        <w:rPr>
          <w:rFonts w:hint="eastAsia"/>
          <w:sz w:val="32"/>
          <w:szCs w:val="32"/>
        </w:rPr>
      </w:pPr>
      <w:r>
        <w:rPr>
          <w:rFonts w:hint="eastAsia"/>
          <w:sz w:val="32"/>
          <w:szCs w:val="32"/>
        </w:rPr>
        <w:t>If the Law, Sin, or Satan dare to accuse, Jesus is ready at God's right hand to address them all.</w:t>
      </w:r>
    </w:p>
    <w:p w14:paraId="547031BF">
      <w:pPr>
        <w:pStyle w:val="3"/>
        <w:spacing w:before="85" w:line="285" w:lineRule="auto"/>
        <w:rPr>
          <w:rFonts w:hint="eastAsia"/>
          <w:sz w:val="32"/>
          <w:szCs w:val="32"/>
        </w:rPr>
      </w:pPr>
      <w:r>
        <w:rPr>
          <w:rFonts w:hint="eastAsia"/>
          <w:sz w:val="32"/>
          <w:szCs w:val="32"/>
        </w:rPr>
        <w:t>如果律法、罪或撒但敢于控告，耶稣已在神的右边预备好应对它们的一切。</w:t>
      </w:r>
    </w:p>
    <w:p w14:paraId="18B14A83">
      <w:pPr>
        <w:pStyle w:val="3"/>
        <w:spacing w:before="85" w:line="285" w:lineRule="auto"/>
        <w:rPr>
          <w:rFonts w:hint="eastAsia"/>
          <w:sz w:val="32"/>
          <w:szCs w:val="32"/>
        </w:rPr>
      </w:pPr>
    </w:p>
    <w:p w14:paraId="2F2BC823">
      <w:pPr>
        <w:pStyle w:val="3"/>
        <w:spacing w:before="85" w:line="285" w:lineRule="auto"/>
        <w:rPr>
          <w:rFonts w:hint="eastAsia"/>
          <w:sz w:val="32"/>
          <w:szCs w:val="32"/>
        </w:rPr>
      </w:pPr>
      <w:r>
        <w:rPr>
          <w:rFonts w:hint="eastAsia"/>
          <w:sz w:val="32"/>
          <w:szCs w:val="32"/>
        </w:rPr>
        <w:t>An example in Zechariah illustrates this point: "And the angel showed me Joshua the high priest, standing before the angel of the Lord, and Satan standing at his right hand to resist him."</w:t>
      </w:r>
    </w:p>
    <w:p w14:paraId="0BB11158">
      <w:pPr>
        <w:pStyle w:val="3"/>
        <w:spacing w:before="85" w:line="285" w:lineRule="auto"/>
        <w:rPr>
          <w:rFonts w:hint="eastAsia"/>
          <w:sz w:val="32"/>
          <w:szCs w:val="32"/>
        </w:rPr>
      </w:pPr>
      <w:r>
        <w:rPr>
          <w:rFonts w:hint="eastAsia"/>
          <w:sz w:val="32"/>
          <w:szCs w:val="32"/>
        </w:rPr>
        <w:t>撒迦利亚书中的一个例子说明了这一点：“天使又指给我看：大祭司约书亚站在耶和华的使者面前；撒但也站在约书亚的右边，与他作对。”</w:t>
      </w:r>
    </w:p>
    <w:p w14:paraId="750261D2">
      <w:pPr>
        <w:pStyle w:val="3"/>
        <w:spacing w:before="85" w:line="285" w:lineRule="auto"/>
        <w:rPr>
          <w:rFonts w:hint="eastAsia"/>
          <w:sz w:val="32"/>
          <w:szCs w:val="32"/>
        </w:rPr>
      </w:pPr>
    </w:p>
    <w:p w14:paraId="50A0B701">
      <w:pPr>
        <w:pStyle w:val="3"/>
        <w:spacing w:before="85" w:line="285" w:lineRule="auto"/>
        <w:rPr>
          <w:rFonts w:hint="eastAsia"/>
          <w:sz w:val="32"/>
          <w:szCs w:val="32"/>
        </w:rPr>
      </w:pPr>
      <w:r>
        <w:rPr>
          <w:rFonts w:hint="eastAsia"/>
          <w:sz w:val="32"/>
          <w:szCs w:val="32"/>
        </w:rPr>
        <w:t>In this case, Satan, the accuser, stood at Joshua's right hand.</w:t>
      </w:r>
    </w:p>
    <w:p w14:paraId="584ABC42">
      <w:pPr>
        <w:pStyle w:val="3"/>
        <w:spacing w:before="85" w:line="285" w:lineRule="auto"/>
        <w:rPr>
          <w:rFonts w:hint="eastAsia"/>
          <w:sz w:val="32"/>
          <w:szCs w:val="32"/>
        </w:rPr>
      </w:pPr>
      <w:r>
        <w:rPr>
          <w:rFonts w:hint="eastAsia"/>
          <w:sz w:val="32"/>
          <w:szCs w:val="32"/>
        </w:rPr>
        <w:t>在此例中，控告者撒但站在约书亚的右边。</w:t>
      </w:r>
    </w:p>
    <w:p w14:paraId="03F7800C">
      <w:pPr>
        <w:pStyle w:val="3"/>
        <w:spacing w:before="85" w:line="285" w:lineRule="auto"/>
        <w:rPr>
          <w:rFonts w:hint="eastAsia"/>
          <w:sz w:val="32"/>
          <w:szCs w:val="32"/>
        </w:rPr>
      </w:pPr>
    </w:p>
    <w:p w14:paraId="6A466ECF">
      <w:pPr>
        <w:pStyle w:val="3"/>
        <w:spacing w:before="85" w:line="285" w:lineRule="auto"/>
        <w:rPr>
          <w:rFonts w:hint="eastAsia"/>
          <w:sz w:val="32"/>
          <w:szCs w:val="32"/>
        </w:rPr>
      </w:pPr>
      <w:r>
        <w:rPr>
          <w:rFonts w:hint="eastAsia"/>
          <w:sz w:val="32"/>
          <w:szCs w:val="32"/>
        </w:rPr>
        <w:t>It was customary for the accuser to stand on the right side of the accused.</w:t>
      </w:r>
    </w:p>
    <w:p w14:paraId="5B05014A">
      <w:pPr>
        <w:pStyle w:val="3"/>
        <w:spacing w:before="85" w:line="285" w:lineRule="auto"/>
        <w:rPr>
          <w:rFonts w:hint="eastAsia"/>
          <w:sz w:val="32"/>
          <w:szCs w:val="32"/>
        </w:rPr>
      </w:pPr>
      <w:r>
        <w:rPr>
          <w:rFonts w:hint="eastAsia"/>
          <w:sz w:val="32"/>
          <w:szCs w:val="32"/>
        </w:rPr>
        <w:t>按照惯例，控告者要站在被控告者的右边。</w:t>
      </w:r>
    </w:p>
    <w:p w14:paraId="0A11013F">
      <w:pPr>
        <w:pStyle w:val="3"/>
        <w:spacing w:before="85" w:line="285" w:lineRule="auto"/>
        <w:rPr>
          <w:rFonts w:hint="eastAsia"/>
          <w:sz w:val="32"/>
          <w:szCs w:val="32"/>
        </w:rPr>
      </w:pPr>
    </w:p>
    <w:p w14:paraId="70064BC4">
      <w:pPr>
        <w:pStyle w:val="3"/>
        <w:spacing w:before="85" w:line="285" w:lineRule="auto"/>
        <w:rPr>
          <w:rFonts w:hint="eastAsia"/>
          <w:sz w:val="32"/>
          <w:szCs w:val="32"/>
        </w:rPr>
      </w:pPr>
      <w:r>
        <w:rPr>
          <w:rFonts w:hint="eastAsia"/>
          <w:sz w:val="32"/>
          <w:szCs w:val="32"/>
        </w:rPr>
        <w:t>Here, Satan accuses Joshua, who is clothed in filthy garments, symbolizing sin's defilement.</w:t>
      </w:r>
    </w:p>
    <w:p w14:paraId="7C7339F5">
      <w:pPr>
        <w:pStyle w:val="3"/>
        <w:spacing w:before="85" w:line="285" w:lineRule="auto"/>
        <w:rPr>
          <w:rFonts w:hint="eastAsia"/>
          <w:sz w:val="32"/>
          <w:szCs w:val="32"/>
        </w:rPr>
      </w:pPr>
      <w:r>
        <w:rPr>
          <w:rFonts w:hint="eastAsia"/>
          <w:sz w:val="32"/>
          <w:szCs w:val="32"/>
        </w:rPr>
        <w:t>在此，撒但控告身穿污秽衣服的约书亚，这衣服象征着罪的玷污。</w:t>
      </w:r>
    </w:p>
    <w:p w14:paraId="081FB48B">
      <w:pPr>
        <w:pStyle w:val="3"/>
        <w:spacing w:before="85" w:line="285" w:lineRule="auto"/>
        <w:rPr>
          <w:rFonts w:hint="eastAsia"/>
          <w:sz w:val="32"/>
          <w:szCs w:val="32"/>
        </w:rPr>
      </w:pPr>
    </w:p>
    <w:p w14:paraId="26A4B697">
      <w:pPr>
        <w:pStyle w:val="3"/>
        <w:spacing w:before="85" w:line="285" w:lineRule="auto"/>
        <w:rPr>
          <w:rFonts w:hint="eastAsia"/>
          <w:sz w:val="32"/>
          <w:szCs w:val="32"/>
        </w:rPr>
      </w:pPr>
      <w:r>
        <w:rPr>
          <w:rFonts w:hint="eastAsia"/>
          <w:sz w:val="32"/>
          <w:szCs w:val="32"/>
        </w:rPr>
        <w:t>Joshua, after returning from Babylon, carries the pollution from his time in captivity, and Satan lays this to his charge.</w:t>
      </w:r>
    </w:p>
    <w:p w14:paraId="720DB5EC">
      <w:pPr>
        <w:pStyle w:val="3"/>
        <w:spacing w:before="85" w:line="285" w:lineRule="auto"/>
        <w:rPr>
          <w:rFonts w:hint="eastAsia"/>
          <w:sz w:val="32"/>
          <w:szCs w:val="32"/>
        </w:rPr>
      </w:pPr>
      <w:r>
        <w:rPr>
          <w:rFonts w:hint="eastAsia"/>
          <w:sz w:val="32"/>
          <w:szCs w:val="32"/>
        </w:rPr>
        <w:t>约书亚从巴比伦归回后，带着他在被掳时期的污秽，撒但便以此作为控告他的理由。</w:t>
      </w:r>
    </w:p>
    <w:p w14:paraId="6F876322">
      <w:pPr>
        <w:pStyle w:val="3"/>
        <w:spacing w:before="85" w:line="285" w:lineRule="auto"/>
        <w:rPr>
          <w:rFonts w:hint="eastAsia"/>
          <w:sz w:val="32"/>
          <w:szCs w:val="32"/>
        </w:rPr>
      </w:pPr>
    </w:p>
    <w:p w14:paraId="1C02C7FA">
      <w:pPr>
        <w:pStyle w:val="3"/>
        <w:spacing w:before="85" w:line="285" w:lineRule="auto"/>
        <w:rPr>
          <w:rFonts w:hint="eastAsia"/>
          <w:sz w:val="32"/>
          <w:szCs w:val="32"/>
        </w:rPr>
      </w:pPr>
      <w:r>
        <w:rPr>
          <w:rFonts w:hint="eastAsia"/>
          <w:sz w:val="32"/>
          <w:szCs w:val="32"/>
        </w:rPr>
        <w:t>However, our great High Priest, Jesus Christ, steps in to remove the accusation.</w:t>
      </w:r>
    </w:p>
    <w:p w14:paraId="2C1771F8">
      <w:pPr>
        <w:pStyle w:val="3"/>
        <w:spacing w:before="85" w:line="285" w:lineRule="auto"/>
        <w:rPr>
          <w:rFonts w:hint="eastAsia"/>
          <w:sz w:val="32"/>
          <w:szCs w:val="32"/>
        </w:rPr>
      </w:pPr>
      <w:r>
        <w:rPr>
          <w:rFonts w:hint="eastAsia"/>
          <w:sz w:val="32"/>
          <w:szCs w:val="32"/>
        </w:rPr>
        <w:t>然而，我们伟大的大祭司耶稣基督介入，以除去这项控告。</w:t>
      </w:r>
    </w:p>
    <w:p w14:paraId="5845A9CF">
      <w:pPr>
        <w:pStyle w:val="3"/>
        <w:spacing w:before="85" w:line="285" w:lineRule="auto"/>
        <w:rPr>
          <w:rFonts w:hint="eastAsia"/>
          <w:sz w:val="32"/>
          <w:szCs w:val="32"/>
        </w:rPr>
      </w:pPr>
    </w:p>
    <w:p w14:paraId="5B039EAC">
      <w:pPr>
        <w:pStyle w:val="3"/>
        <w:spacing w:before="85" w:line="285" w:lineRule="auto"/>
        <w:rPr>
          <w:rFonts w:hint="eastAsia"/>
          <w:sz w:val="32"/>
          <w:szCs w:val="32"/>
        </w:rPr>
      </w:pPr>
      <w:r>
        <w:rPr>
          <w:rFonts w:hint="eastAsia"/>
          <w:sz w:val="32"/>
          <w:szCs w:val="32"/>
        </w:rPr>
        <w:t>The Lord said to Satan, "The Lord rebuke you, O Satan, even the Lord that has chosen Jerusalem rebuke you."</w:t>
      </w:r>
    </w:p>
    <w:p w14:paraId="1E21036A">
      <w:pPr>
        <w:pStyle w:val="3"/>
        <w:spacing w:before="85" w:line="285" w:lineRule="auto"/>
        <w:rPr>
          <w:rFonts w:hint="eastAsia"/>
          <w:sz w:val="32"/>
          <w:szCs w:val="32"/>
        </w:rPr>
      </w:pPr>
      <w:r>
        <w:rPr>
          <w:rFonts w:hint="eastAsia"/>
          <w:sz w:val="32"/>
          <w:szCs w:val="32"/>
        </w:rPr>
        <w:t>耶和华向撒但说：“撒但哪，耶和华责备你！就是拣选耶路撒冷的耶和华责备你！”</w:t>
      </w:r>
    </w:p>
    <w:p w14:paraId="30837791">
      <w:pPr>
        <w:pStyle w:val="3"/>
        <w:spacing w:before="85" w:line="285" w:lineRule="auto"/>
        <w:rPr>
          <w:rFonts w:hint="eastAsia"/>
          <w:sz w:val="32"/>
          <w:szCs w:val="32"/>
        </w:rPr>
      </w:pPr>
    </w:p>
    <w:p w14:paraId="7DD3E3C7">
      <w:pPr>
        <w:pStyle w:val="3"/>
        <w:spacing w:before="85" w:line="285" w:lineRule="auto"/>
        <w:rPr>
          <w:rFonts w:hint="eastAsia"/>
          <w:sz w:val="32"/>
          <w:szCs w:val="32"/>
        </w:rPr>
      </w:pPr>
      <w:r>
        <w:rPr>
          <w:rFonts w:hint="eastAsia"/>
          <w:sz w:val="32"/>
          <w:szCs w:val="32"/>
        </w:rPr>
        <w:t>This is repeated twice to emphasize Christ's intercession.</w:t>
      </w:r>
    </w:p>
    <w:p w14:paraId="0988825E">
      <w:pPr>
        <w:pStyle w:val="3"/>
        <w:spacing w:before="85" w:line="285" w:lineRule="auto"/>
        <w:rPr>
          <w:rFonts w:hint="eastAsia"/>
          <w:sz w:val="32"/>
          <w:szCs w:val="32"/>
        </w:rPr>
      </w:pPr>
      <w:r>
        <w:rPr>
          <w:rFonts w:hint="eastAsia"/>
          <w:sz w:val="32"/>
          <w:szCs w:val="32"/>
        </w:rPr>
        <w:t>这话重复了两次，以强调基督的代求。</w:t>
      </w:r>
    </w:p>
    <w:p w14:paraId="129C8EBD">
      <w:pPr>
        <w:pStyle w:val="3"/>
        <w:spacing w:before="85" w:line="285" w:lineRule="auto"/>
        <w:rPr>
          <w:rFonts w:hint="eastAsia"/>
          <w:sz w:val="32"/>
          <w:szCs w:val="32"/>
        </w:rPr>
      </w:pPr>
    </w:p>
    <w:p w14:paraId="491E1889">
      <w:pPr>
        <w:pStyle w:val="3"/>
        <w:spacing w:before="85" w:line="285" w:lineRule="auto"/>
        <w:rPr>
          <w:rFonts w:hint="eastAsia"/>
          <w:sz w:val="32"/>
          <w:szCs w:val="32"/>
        </w:rPr>
      </w:pPr>
      <w:r>
        <w:rPr>
          <w:rFonts w:hint="eastAsia"/>
          <w:sz w:val="32"/>
          <w:szCs w:val="32"/>
        </w:rPr>
        <w:t>In essence, Christ says, "My eternal Father rebukes and condemns you, Satan, for opposing my Joshua."</w:t>
      </w:r>
    </w:p>
    <w:p w14:paraId="7FBE5960">
      <w:pPr>
        <w:pStyle w:val="3"/>
        <w:spacing w:before="85" w:line="285" w:lineRule="auto"/>
        <w:rPr>
          <w:rFonts w:hint="eastAsia"/>
          <w:sz w:val="32"/>
          <w:szCs w:val="32"/>
        </w:rPr>
      </w:pPr>
      <w:r>
        <w:rPr>
          <w:rFonts w:hint="eastAsia"/>
          <w:sz w:val="32"/>
          <w:szCs w:val="32"/>
        </w:rPr>
        <w:t>本质上，基督是在说：“撒但，我永恒的父因你敌挡我的约书亚而责备并定罪你。”</w:t>
      </w:r>
    </w:p>
    <w:p w14:paraId="0F94252E">
      <w:pPr>
        <w:pStyle w:val="3"/>
        <w:spacing w:before="85" w:line="285" w:lineRule="auto"/>
        <w:rPr>
          <w:rFonts w:hint="eastAsia"/>
          <w:sz w:val="32"/>
          <w:szCs w:val="32"/>
        </w:rPr>
      </w:pPr>
    </w:p>
    <w:p w14:paraId="0E1F04A7">
      <w:pPr>
        <w:pStyle w:val="3"/>
        <w:spacing w:before="85" w:line="285" w:lineRule="auto"/>
        <w:rPr>
          <w:rFonts w:hint="eastAsia"/>
          <w:sz w:val="32"/>
          <w:szCs w:val="32"/>
        </w:rPr>
      </w:pPr>
      <w:r>
        <w:rPr>
          <w:rFonts w:hint="eastAsia"/>
          <w:sz w:val="32"/>
          <w:szCs w:val="32"/>
        </w:rPr>
        <w:t>Then, Christ pleads on Joshua's behalf, asking, "Is not this a brand plucked out of the fire?"</w:t>
      </w:r>
    </w:p>
    <w:p w14:paraId="19B5E960">
      <w:pPr>
        <w:pStyle w:val="3"/>
        <w:spacing w:before="85" w:line="285" w:lineRule="auto"/>
        <w:rPr>
          <w:rFonts w:hint="eastAsia"/>
          <w:sz w:val="32"/>
          <w:szCs w:val="32"/>
        </w:rPr>
      </w:pPr>
      <w:r>
        <w:rPr>
          <w:rFonts w:hint="eastAsia"/>
          <w:sz w:val="32"/>
          <w:szCs w:val="32"/>
        </w:rPr>
        <w:t>接着，基督为约书亚辩护，问道：“这不是从火中抽出来的一根柴吗？”</w:t>
      </w:r>
    </w:p>
    <w:p w14:paraId="4A6B4834">
      <w:pPr>
        <w:pStyle w:val="3"/>
        <w:spacing w:before="85" w:line="285" w:lineRule="auto"/>
        <w:rPr>
          <w:rFonts w:hint="eastAsia"/>
          <w:sz w:val="32"/>
          <w:szCs w:val="32"/>
        </w:rPr>
      </w:pPr>
    </w:p>
    <w:p w14:paraId="7AF2E50E">
      <w:pPr>
        <w:pStyle w:val="3"/>
        <w:spacing w:before="85" w:line="285" w:lineRule="auto"/>
        <w:rPr>
          <w:rFonts w:hint="eastAsia"/>
          <w:sz w:val="32"/>
          <w:szCs w:val="32"/>
        </w:rPr>
      </w:pPr>
      <w:r>
        <w:rPr>
          <w:rFonts w:hint="eastAsia"/>
          <w:sz w:val="32"/>
          <w:szCs w:val="32"/>
        </w:rPr>
        <w:t>In other words, hasn't this one been graciously saved from my indignation?</w:t>
      </w:r>
    </w:p>
    <w:p w14:paraId="35627C17">
      <w:pPr>
        <w:pStyle w:val="3"/>
        <w:spacing w:before="85" w:line="285" w:lineRule="auto"/>
        <w:rPr>
          <w:rFonts w:hint="eastAsia"/>
          <w:sz w:val="32"/>
          <w:szCs w:val="32"/>
        </w:rPr>
      </w:pPr>
      <w:r>
        <w:rPr>
          <w:rFonts w:hint="eastAsia"/>
          <w:sz w:val="32"/>
          <w:szCs w:val="32"/>
        </w:rPr>
        <w:t>换句话说，这一位岂不是已经蒙恩从我的忿怒中得救了吗？</w:t>
      </w:r>
    </w:p>
    <w:p w14:paraId="0FF5758A">
      <w:pPr>
        <w:pStyle w:val="3"/>
        <w:spacing w:before="85" w:line="285" w:lineRule="auto"/>
        <w:rPr>
          <w:rFonts w:hint="eastAsia"/>
          <w:sz w:val="32"/>
          <w:szCs w:val="32"/>
        </w:rPr>
      </w:pPr>
    </w:p>
    <w:p w14:paraId="6AD30F5C">
      <w:pPr>
        <w:pStyle w:val="3"/>
        <w:spacing w:before="85" w:line="285" w:lineRule="auto"/>
        <w:rPr>
          <w:rFonts w:hint="eastAsia"/>
          <w:sz w:val="32"/>
          <w:szCs w:val="32"/>
        </w:rPr>
      </w:pPr>
      <w:r>
        <w:rPr>
          <w:rFonts w:hint="eastAsia"/>
          <w:sz w:val="32"/>
          <w:szCs w:val="32"/>
        </w:rPr>
        <w:t>Christ defends Joshua and says, "Take away the filthy garment from him."</w:t>
      </w:r>
    </w:p>
    <w:p w14:paraId="202BAFC6">
      <w:pPr>
        <w:pStyle w:val="3"/>
        <w:spacing w:before="85" w:line="285" w:lineRule="auto"/>
        <w:rPr>
          <w:rFonts w:hint="eastAsia"/>
          <w:sz w:val="32"/>
          <w:szCs w:val="32"/>
        </w:rPr>
      </w:pPr>
      <w:r>
        <w:rPr>
          <w:rFonts w:hint="eastAsia"/>
          <w:sz w:val="32"/>
          <w:szCs w:val="32"/>
        </w:rPr>
        <w:t>基督为约书亚辩护说：“你们要脱去他污秽的衣服。”</w:t>
      </w:r>
    </w:p>
    <w:p w14:paraId="1FF36BDF">
      <w:pPr>
        <w:pStyle w:val="3"/>
        <w:spacing w:before="85" w:line="285" w:lineRule="auto"/>
        <w:rPr>
          <w:rFonts w:hint="eastAsia"/>
          <w:sz w:val="32"/>
          <w:szCs w:val="32"/>
        </w:rPr>
      </w:pPr>
    </w:p>
    <w:p w14:paraId="1CC41817">
      <w:pPr>
        <w:pStyle w:val="3"/>
        <w:spacing w:before="85" w:line="285" w:lineRule="auto"/>
        <w:rPr>
          <w:rFonts w:hint="eastAsia"/>
          <w:sz w:val="32"/>
          <w:szCs w:val="32"/>
        </w:rPr>
      </w:pPr>
      <w:r>
        <w:rPr>
          <w:rFonts w:hint="eastAsia"/>
          <w:sz w:val="32"/>
          <w:szCs w:val="32"/>
        </w:rPr>
        <w:t>He tells Joshua, "Behold, I have caused your iniquity to pass from you, and I will clothe you with a change of raiment."</w:t>
      </w:r>
    </w:p>
    <w:p w14:paraId="6B2AED48">
      <w:pPr>
        <w:pStyle w:val="3"/>
        <w:spacing w:before="85" w:line="285" w:lineRule="auto"/>
        <w:rPr>
          <w:rFonts w:hint="eastAsia"/>
          <w:sz w:val="32"/>
          <w:szCs w:val="32"/>
        </w:rPr>
      </w:pPr>
      <w:r>
        <w:rPr>
          <w:rFonts w:hint="eastAsia"/>
          <w:sz w:val="32"/>
          <w:szCs w:val="32"/>
        </w:rPr>
        <w:t>祂对约书亚说：“看哪，我使你的罪孽离开你，要给你穿上华美的衣服。”</w:t>
      </w:r>
    </w:p>
    <w:p w14:paraId="0886C5B4">
      <w:pPr>
        <w:pStyle w:val="3"/>
        <w:spacing w:before="85" w:line="285" w:lineRule="auto"/>
        <w:rPr>
          <w:rFonts w:hint="eastAsia"/>
          <w:sz w:val="32"/>
          <w:szCs w:val="32"/>
        </w:rPr>
      </w:pPr>
    </w:p>
    <w:p w14:paraId="5B065997">
      <w:pPr>
        <w:pStyle w:val="3"/>
        <w:spacing w:before="85" w:line="285" w:lineRule="auto"/>
        <w:rPr>
          <w:rFonts w:hint="eastAsia"/>
          <w:sz w:val="32"/>
          <w:szCs w:val="32"/>
        </w:rPr>
      </w:pPr>
      <w:r>
        <w:rPr>
          <w:rFonts w:hint="eastAsia"/>
          <w:sz w:val="32"/>
          <w:szCs w:val="32"/>
        </w:rPr>
        <w:t>Thus, Christ removes the accusation brought by Satan regarding Joshua's filthy garments.</w:t>
      </w:r>
    </w:p>
    <w:p w14:paraId="462954D8">
      <w:pPr>
        <w:pStyle w:val="3"/>
        <w:spacing w:before="85" w:line="285" w:lineRule="auto"/>
        <w:rPr>
          <w:rFonts w:hint="eastAsia"/>
          <w:sz w:val="32"/>
          <w:szCs w:val="32"/>
        </w:rPr>
      </w:pPr>
      <w:r>
        <w:rPr>
          <w:rFonts w:hint="eastAsia"/>
          <w:sz w:val="32"/>
          <w:szCs w:val="32"/>
        </w:rPr>
        <w:t>这样，基督除去了撒但针对约书亚污秽衣服所提出的控告。</w:t>
      </w:r>
    </w:p>
    <w:p w14:paraId="040E1136">
      <w:pPr>
        <w:pStyle w:val="3"/>
        <w:spacing w:before="85" w:line="285" w:lineRule="auto"/>
        <w:rPr>
          <w:rFonts w:hint="eastAsia"/>
          <w:sz w:val="32"/>
          <w:szCs w:val="32"/>
        </w:rPr>
      </w:pPr>
    </w:p>
    <w:p w14:paraId="2A48D0A4">
      <w:pPr>
        <w:pStyle w:val="3"/>
        <w:spacing w:before="85" w:line="285" w:lineRule="auto"/>
        <w:rPr>
          <w:rFonts w:hint="eastAsia"/>
          <w:sz w:val="32"/>
          <w:szCs w:val="32"/>
        </w:rPr>
      </w:pPr>
      <w:r>
        <w:rPr>
          <w:rFonts w:hint="eastAsia"/>
          <w:sz w:val="32"/>
          <w:szCs w:val="32"/>
        </w:rPr>
        <w:t>Likewise, our blessed Intercessor does the same when a poor saint falls into sin and defiles their garments.</w:t>
      </w:r>
    </w:p>
    <w:p w14:paraId="24AE0ACC">
      <w:pPr>
        <w:pStyle w:val="3"/>
        <w:spacing w:before="85" w:line="285" w:lineRule="auto"/>
        <w:rPr>
          <w:rFonts w:hint="eastAsia"/>
          <w:sz w:val="32"/>
          <w:szCs w:val="32"/>
        </w:rPr>
      </w:pPr>
      <w:r>
        <w:rPr>
          <w:rFonts w:hint="eastAsia"/>
          <w:sz w:val="32"/>
          <w:szCs w:val="32"/>
        </w:rPr>
        <w:t>照样，当一个可怜的圣徒陷入罪中并玷污了衣服时，我们称颂的代求者也行同样的事。</w:t>
      </w:r>
    </w:p>
    <w:p w14:paraId="432E05B4">
      <w:pPr>
        <w:pStyle w:val="3"/>
        <w:spacing w:before="85" w:line="285" w:lineRule="auto"/>
        <w:rPr>
          <w:rFonts w:hint="eastAsia"/>
          <w:sz w:val="32"/>
          <w:szCs w:val="32"/>
        </w:rPr>
      </w:pPr>
    </w:p>
    <w:p w14:paraId="03BE6CCC">
      <w:pPr>
        <w:pStyle w:val="3"/>
        <w:spacing w:before="85" w:line="285" w:lineRule="auto"/>
        <w:rPr>
          <w:rFonts w:hint="eastAsia"/>
          <w:sz w:val="32"/>
          <w:szCs w:val="32"/>
        </w:rPr>
      </w:pPr>
      <w:r>
        <w:rPr>
          <w:rFonts w:hint="eastAsia"/>
          <w:sz w:val="32"/>
          <w:szCs w:val="32"/>
        </w:rPr>
        <w:t>Satan comes to accuse the saint before the Lord, but Christ, our great High Priest, seated at His Father's right hand, intervenes, pleads the case, and answers all the enemy's accusations.</w:t>
      </w:r>
    </w:p>
    <w:p w14:paraId="571DE502">
      <w:pPr>
        <w:pStyle w:val="3"/>
        <w:spacing w:before="85" w:line="285" w:lineRule="auto"/>
        <w:rPr>
          <w:rFonts w:hint="eastAsia"/>
          <w:sz w:val="32"/>
          <w:szCs w:val="32"/>
        </w:rPr>
      </w:pPr>
      <w:r>
        <w:rPr>
          <w:rFonts w:hint="eastAsia"/>
          <w:sz w:val="32"/>
          <w:szCs w:val="32"/>
        </w:rPr>
        <w:t>撒但来到主面前控告这圣徒，但我们伟大的大祭司基督，坐在祂父的右边，介入其中，为案件辩护，并回应对头的一切控告。</w:t>
      </w:r>
    </w:p>
    <w:p w14:paraId="6442D072">
      <w:pPr>
        <w:pStyle w:val="3"/>
        <w:spacing w:before="85" w:line="285" w:lineRule="auto"/>
        <w:rPr>
          <w:rFonts w:hint="eastAsia"/>
          <w:sz w:val="32"/>
          <w:szCs w:val="32"/>
        </w:rPr>
      </w:pPr>
    </w:p>
    <w:p w14:paraId="59740A99">
      <w:pPr>
        <w:pStyle w:val="3"/>
        <w:spacing w:before="85" w:line="285" w:lineRule="auto"/>
        <w:rPr>
          <w:rFonts w:hint="eastAsia"/>
          <w:sz w:val="32"/>
          <w:szCs w:val="32"/>
        </w:rPr>
      </w:pPr>
      <w:r>
        <w:rPr>
          <w:rFonts w:hint="eastAsia"/>
          <w:sz w:val="32"/>
          <w:szCs w:val="32"/>
        </w:rPr>
        <w:t>He says, "Yes, Lord, this poor soul has filthy garments, but wasn't he recently rescued from the fire of sin?"</w:t>
      </w:r>
    </w:p>
    <w:p w14:paraId="4029BDD0">
      <w:pPr>
        <w:pStyle w:val="3"/>
        <w:spacing w:before="85" w:line="285" w:lineRule="auto"/>
        <w:rPr>
          <w:rFonts w:hint="eastAsia"/>
          <w:sz w:val="32"/>
          <w:szCs w:val="32"/>
        </w:rPr>
      </w:pPr>
      <w:r>
        <w:rPr>
          <w:rFonts w:hint="eastAsia"/>
          <w:sz w:val="32"/>
          <w:szCs w:val="32"/>
        </w:rPr>
        <w:t>祂说：“是的，主啊，这可怜的灵魂穿着污秽的衣服，但他岂不是刚从罪的火中被救出来吗？”</w:t>
      </w:r>
    </w:p>
    <w:p w14:paraId="6BD6118A">
      <w:pPr>
        <w:pStyle w:val="3"/>
        <w:spacing w:before="85" w:line="285" w:lineRule="auto"/>
        <w:rPr>
          <w:rFonts w:hint="eastAsia"/>
          <w:sz w:val="32"/>
          <w:szCs w:val="32"/>
        </w:rPr>
      </w:pPr>
    </w:p>
    <w:p w14:paraId="0A3EED4A">
      <w:pPr>
        <w:pStyle w:val="3"/>
        <w:spacing w:before="85" w:line="285" w:lineRule="auto"/>
        <w:rPr>
          <w:rFonts w:hint="eastAsia"/>
          <w:sz w:val="32"/>
          <w:szCs w:val="32"/>
        </w:rPr>
      </w:pPr>
      <w:r>
        <w:rPr>
          <w:rFonts w:hint="eastAsia"/>
          <w:sz w:val="32"/>
          <w:szCs w:val="32"/>
        </w:rPr>
        <w:t>Wasn't he partly regenerated and partly unregenerate?</w:t>
      </w:r>
    </w:p>
    <w:p w14:paraId="5030E8B9">
      <w:pPr>
        <w:pStyle w:val="3"/>
        <w:spacing w:before="85" w:line="285" w:lineRule="auto"/>
        <w:rPr>
          <w:rFonts w:hint="eastAsia"/>
          <w:sz w:val="32"/>
          <w:szCs w:val="32"/>
        </w:rPr>
      </w:pPr>
      <w:r>
        <w:rPr>
          <w:rFonts w:hint="eastAsia"/>
          <w:sz w:val="32"/>
          <w:szCs w:val="32"/>
        </w:rPr>
        <w:t>他岂不是部分已重生，部分未重生吗？</w:t>
      </w:r>
    </w:p>
    <w:p w14:paraId="2B3B96DD">
      <w:pPr>
        <w:pStyle w:val="3"/>
        <w:spacing w:before="85" w:line="285" w:lineRule="auto"/>
        <w:rPr>
          <w:rFonts w:hint="eastAsia"/>
          <w:sz w:val="32"/>
          <w:szCs w:val="32"/>
        </w:rPr>
      </w:pPr>
    </w:p>
    <w:p w14:paraId="79C90DB7">
      <w:pPr>
        <w:pStyle w:val="3"/>
        <w:spacing w:before="85" w:line="285" w:lineRule="auto"/>
        <w:rPr>
          <w:rFonts w:hint="eastAsia"/>
          <w:sz w:val="32"/>
          <w:szCs w:val="32"/>
        </w:rPr>
      </w:pPr>
      <w:r>
        <w:rPr>
          <w:rFonts w:hint="eastAsia"/>
          <w:sz w:val="32"/>
          <w:szCs w:val="32"/>
        </w:rPr>
        <w:t>There must be some ashes, dust, and filth upon him.</w:t>
      </w:r>
    </w:p>
    <w:p w14:paraId="2668A124">
      <w:pPr>
        <w:pStyle w:val="3"/>
        <w:spacing w:before="85" w:line="285" w:lineRule="auto"/>
        <w:rPr>
          <w:rFonts w:hint="eastAsia"/>
          <w:sz w:val="32"/>
          <w:szCs w:val="32"/>
        </w:rPr>
      </w:pPr>
      <w:r>
        <w:rPr>
          <w:rFonts w:hint="eastAsia"/>
          <w:sz w:val="32"/>
          <w:szCs w:val="32"/>
        </w:rPr>
        <w:t>他身上必有些许灰烬、尘土和污秽。</w:t>
      </w:r>
    </w:p>
    <w:p w14:paraId="78B1A337">
      <w:pPr>
        <w:pStyle w:val="3"/>
        <w:spacing w:before="85" w:line="285" w:lineRule="auto"/>
        <w:rPr>
          <w:rFonts w:hint="eastAsia"/>
          <w:sz w:val="32"/>
          <w:szCs w:val="32"/>
        </w:rPr>
      </w:pPr>
    </w:p>
    <w:p w14:paraId="61C790FD">
      <w:pPr>
        <w:pStyle w:val="3"/>
        <w:spacing w:before="85" w:line="285" w:lineRule="auto"/>
        <w:rPr>
          <w:rFonts w:hint="eastAsia"/>
          <w:sz w:val="32"/>
          <w:szCs w:val="32"/>
        </w:rPr>
      </w:pPr>
      <w:r>
        <w:rPr>
          <w:rFonts w:hint="eastAsia"/>
          <w:sz w:val="32"/>
          <w:szCs w:val="32"/>
        </w:rPr>
        <w:t>Father, please consider his condition, knowing his frailty and that he is but dust.</w:t>
      </w:r>
    </w:p>
    <w:p w14:paraId="1D8584BE">
      <w:pPr>
        <w:pStyle w:val="3"/>
        <w:spacing w:before="85" w:line="285" w:lineRule="auto"/>
        <w:rPr>
          <w:rFonts w:hint="eastAsia"/>
          <w:sz w:val="32"/>
          <w:szCs w:val="32"/>
        </w:rPr>
      </w:pPr>
      <w:r>
        <w:rPr>
          <w:rFonts w:hint="eastAsia"/>
          <w:sz w:val="32"/>
          <w:szCs w:val="32"/>
        </w:rPr>
        <w:t>父啊，求祢顾念他的状况，体恤他的软弱，知道他不过是尘土。</w:t>
      </w:r>
    </w:p>
    <w:p w14:paraId="43580C3D">
      <w:pPr>
        <w:pStyle w:val="3"/>
        <w:spacing w:before="85" w:line="285" w:lineRule="auto"/>
        <w:rPr>
          <w:rFonts w:hint="eastAsia"/>
          <w:sz w:val="32"/>
          <w:szCs w:val="32"/>
        </w:rPr>
      </w:pPr>
    </w:p>
    <w:p w14:paraId="0523FBAE">
      <w:pPr>
        <w:pStyle w:val="3"/>
        <w:spacing w:before="85" w:line="285" w:lineRule="auto"/>
        <w:rPr>
          <w:rFonts w:hint="eastAsia"/>
          <w:sz w:val="32"/>
          <w:szCs w:val="32"/>
        </w:rPr>
      </w:pPr>
      <w:r>
        <w:rPr>
          <w:rFonts w:hint="eastAsia"/>
          <w:sz w:val="32"/>
          <w:szCs w:val="32"/>
        </w:rPr>
        <w:t>Though he now wears filthy garments, I will clothe him with my righteousness, and then you shall see no iniquity in him."</w:t>
      </w:r>
    </w:p>
    <w:p w14:paraId="42F0C121">
      <w:pPr>
        <w:pStyle w:val="3"/>
        <w:spacing w:before="85" w:line="285" w:lineRule="auto"/>
        <w:rPr>
          <w:rFonts w:hint="eastAsia"/>
          <w:sz w:val="32"/>
          <w:szCs w:val="32"/>
        </w:rPr>
      </w:pPr>
      <w:r>
        <w:rPr>
          <w:rFonts w:hint="eastAsia"/>
          <w:sz w:val="32"/>
          <w:szCs w:val="32"/>
        </w:rPr>
        <w:t>虽然他现在穿着污秽的衣服，我要以我的义给他穿上，那时祢必不见他有罪孽。”</w:t>
      </w:r>
    </w:p>
    <w:p w14:paraId="434896B1">
      <w:pPr>
        <w:pStyle w:val="3"/>
        <w:spacing w:before="85" w:line="285" w:lineRule="auto"/>
        <w:rPr>
          <w:rFonts w:hint="eastAsia"/>
          <w:sz w:val="32"/>
          <w:szCs w:val="32"/>
        </w:rPr>
      </w:pPr>
    </w:p>
    <w:p w14:paraId="4342019B">
      <w:pPr>
        <w:pStyle w:val="3"/>
        <w:spacing w:before="85" w:line="285" w:lineRule="auto"/>
        <w:rPr>
          <w:rFonts w:hint="eastAsia"/>
          <w:sz w:val="32"/>
          <w:szCs w:val="32"/>
        </w:rPr>
      </w:pPr>
      <w:r>
        <w:rPr>
          <w:rFonts w:hint="eastAsia"/>
          <w:sz w:val="32"/>
          <w:szCs w:val="32"/>
        </w:rPr>
        <w:t>In this way, the Lord Christ steps in and addresses all accusations brought against us by the Law, Sin, or Satan to God the Father.</w:t>
      </w:r>
    </w:p>
    <w:p w14:paraId="6FD74706">
      <w:pPr>
        <w:pStyle w:val="3"/>
        <w:spacing w:before="85" w:line="285" w:lineRule="auto"/>
        <w:rPr>
          <w:rFonts w:hint="eastAsia"/>
          <w:sz w:val="32"/>
          <w:szCs w:val="32"/>
        </w:rPr>
      </w:pPr>
      <w:r>
        <w:rPr>
          <w:rFonts w:hint="eastAsia"/>
          <w:sz w:val="32"/>
          <w:szCs w:val="32"/>
        </w:rPr>
        <w:t>藉此方式，主基督介入，并在父神面前应对律法、罪或撒但对我们提出的一切控告。</w:t>
      </w:r>
    </w:p>
    <w:p w14:paraId="733E8625">
      <w:pPr>
        <w:pStyle w:val="3"/>
        <w:spacing w:before="85" w:line="285" w:lineRule="auto"/>
        <w:rPr>
          <w:rFonts w:hint="eastAsia"/>
          <w:sz w:val="32"/>
          <w:szCs w:val="32"/>
        </w:rPr>
      </w:pPr>
    </w:p>
    <w:p w14:paraId="3513E6F8">
      <w:pPr>
        <w:pStyle w:val="3"/>
        <w:spacing w:before="85" w:line="285" w:lineRule="auto"/>
        <w:rPr>
          <w:rFonts w:hint="eastAsia"/>
          <w:sz w:val="32"/>
          <w:szCs w:val="32"/>
        </w:rPr>
      </w:pPr>
      <w:r>
        <w:rPr>
          <w:rFonts w:hint="eastAsia"/>
          <w:sz w:val="32"/>
          <w:szCs w:val="32"/>
        </w:rPr>
        <w:t>In this respect, He is truly called our Advocate, as written, "If any man sins, we have an Advocate with the Father, Jesus Christ the righteous."</w:t>
      </w:r>
    </w:p>
    <w:p w14:paraId="751F5F92">
      <w:pPr>
        <w:pStyle w:val="3"/>
        <w:spacing w:before="85" w:line="285" w:lineRule="auto"/>
        <w:rPr>
          <w:rFonts w:hint="eastAsia"/>
          <w:sz w:val="32"/>
          <w:szCs w:val="32"/>
        </w:rPr>
      </w:pPr>
      <w:r>
        <w:rPr>
          <w:rFonts w:hint="eastAsia"/>
          <w:sz w:val="32"/>
          <w:szCs w:val="32"/>
        </w:rPr>
        <w:t>在这方面，祂确实被称为我们的中保，如经上所记：“若有人犯罪，在父那里我们有一位中保，就是那义者耶稣基督。”</w:t>
      </w:r>
    </w:p>
    <w:p w14:paraId="5BB30858">
      <w:pPr>
        <w:pStyle w:val="3"/>
        <w:spacing w:before="85" w:line="285" w:lineRule="auto"/>
        <w:rPr>
          <w:rFonts w:hint="eastAsia"/>
          <w:sz w:val="32"/>
          <w:szCs w:val="32"/>
        </w:rPr>
      </w:pPr>
    </w:p>
    <w:p w14:paraId="4DA10B4E">
      <w:pPr>
        <w:pStyle w:val="3"/>
        <w:spacing w:before="85" w:line="285" w:lineRule="auto"/>
        <w:rPr>
          <w:rFonts w:hint="eastAsia"/>
          <w:sz w:val="32"/>
          <w:szCs w:val="32"/>
        </w:rPr>
      </w:pPr>
      <w:r>
        <w:rPr>
          <w:rFonts w:hint="eastAsia"/>
          <w:sz w:val="32"/>
          <w:szCs w:val="32"/>
        </w:rPr>
        <w:t>We have an Advocate who pleads for us, answers for us, and, through equity and based on His merits, requests the forgiveness of our sins and the salvation of our souls.</w:t>
      </w:r>
    </w:p>
    <w:p w14:paraId="637A6E8B">
      <w:pPr>
        <w:pStyle w:val="3"/>
        <w:spacing w:before="85" w:line="285" w:lineRule="auto"/>
        <w:rPr>
          <w:rFonts w:hint="eastAsia"/>
          <w:sz w:val="32"/>
          <w:szCs w:val="32"/>
        </w:rPr>
      </w:pPr>
      <w:r>
        <w:rPr>
          <w:rFonts w:hint="eastAsia"/>
          <w:sz w:val="32"/>
          <w:szCs w:val="32"/>
        </w:rPr>
        <w:t>我们有一位中保，祂为我们辩护，替我们答辩，并基于祂的功德，按着公义请求赦免我们的罪并拯救我们的灵魂。</w:t>
      </w:r>
    </w:p>
    <w:p w14:paraId="186CAE34">
      <w:pPr>
        <w:pStyle w:val="3"/>
        <w:spacing w:before="85" w:line="285" w:lineRule="auto"/>
        <w:rPr>
          <w:rFonts w:hint="eastAsia"/>
          <w:sz w:val="32"/>
          <w:szCs w:val="32"/>
        </w:rPr>
      </w:pPr>
    </w:p>
    <w:p w14:paraId="6D10E126">
      <w:pPr>
        <w:pStyle w:val="3"/>
        <w:spacing w:before="85" w:line="285" w:lineRule="auto"/>
        <w:rPr>
          <w:rFonts w:hint="eastAsia"/>
          <w:sz w:val="32"/>
          <w:szCs w:val="32"/>
        </w:rPr>
      </w:pPr>
      <w:r>
        <w:rPr>
          <w:rFonts w:hint="eastAsia"/>
          <w:sz w:val="32"/>
          <w:szCs w:val="32"/>
        </w:rPr>
        <w:t>SECT IX.</w:t>
      </w:r>
    </w:p>
    <w:p w14:paraId="3EF0E5EB">
      <w:pPr>
        <w:pStyle w:val="3"/>
        <w:spacing w:before="85" w:line="285" w:lineRule="auto"/>
        <w:rPr>
          <w:rFonts w:hint="eastAsia"/>
          <w:sz w:val="32"/>
          <w:szCs w:val="32"/>
        </w:rPr>
      </w:pPr>
      <w:r>
        <w:rPr>
          <w:rFonts w:hint="eastAsia"/>
          <w:sz w:val="32"/>
          <w:szCs w:val="32"/>
        </w:rPr>
        <w:t>第九节</w:t>
      </w:r>
    </w:p>
    <w:p w14:paraId="1B9DF4F9">
      <w:pPr>
        <w:pStyle w:val="3"/>
        <w:spacing w:before="85" w:line="285" w:lineRule="auto"/>
        <w:rPr>
          <w:rFonts w:hint="eastAsia"/>
          <w:sz w:val="32"/>
          <w:szCs w:val="32"/>
        </w:rPr>
      </w:pPr>
    </w:p>
    <w:p w14:paraId="50630DD6">
      <w:pPr>
        <w:pStyle w:val="3"/>
        <w:spacing w:before="85" w:line="285" w:lineRule="auto"/>
        <w:rPr>
          <w:rFonts w:hint="eastAsia"/>
          <w:sz w:val="32"/>
          <w:szCs w:val="32"/>
        </w:rPr>
      </w:pPr>
      <w:r>
        <w:rPr>
          <w:rFonts w:hint="eastAsia"/>
          <w:sz w:val="32"/>
          <w:szCs w:val="32"/>
        </w:rPr>
        <w:t>How powerful and prevailing Christ's Intercessions are with God his Father.</w:t>
      </w:r>
    </w:p>
    <w:p w14:paraId="33CA4827">
      <w:pPr>
        <w:pStyle w:val="3"/>
        <w:spacing w:before="85" w:line="285" w:lineRule="auto"/>
        <w:rPr>
          <w:rFonts w:hint="eastAsia"/>
          <w:sz w:val="32"/>
          <w:szCs w:val="32"/>
        </w:rPr>
      </w:pPr>
      <w:r>
        <w:rPr>
          <w:rFonts w:hint="eastAsia"/>
          <w:sz w:val="32"/>
          <w:szCs w:val="32"/>
        </w:rPr>
        <w:t>基督的代求在神祂的父面前是何等大有能力且功效显著。</w:t>
      </w:r>
    </w:p>
    <w:p w14:paraId="3C273B62">
      <w:pPr>
        <w:pStyle w:val="3"/>
        <w:spacing w:before="85" w:line="285" w:lineRule="auto"/>
        <w:rPr>
          <w:rFonts w:hint="eastAsia"/>
          <w:sz w:val="32"/>
          <w:szCs w:val="32"/>
        </w:rPr>
      </w:pPr>
    </w:p>
    <w:p w14:paraId="31697912">
      <w:pPr>
        <w:pStyle w:val="3"/>
        <w:spacing w:before="85" w:line="285" w:lineRule="auto"/>
        <w:rPr>
          <w:rFonts w:hint="eastAsia"/>
          <w:sz w:val="32"/>
          <w:szCs w:val="32"/>
        </w:rPr>
      </w:pPr>
      <w:r>
        <w:rPr>
          <w:rFonts w:hint="eastAsia"/>
          <w:sz w:val="32"/>
          <w:szCs w:val="32"/>
        </w:rPr>
        <w:t>9. HOW powerful and prevailing are Christ's Intercessions with God his Father? I answer, very much, and this will appear if we consider,</w:t>
      </w:r>
    </w:p>
    <w:p w14:paraId="51599D81">
      <w:pPr>
        <w:pStyle w:val="3"/>
        <w:spacing w:before="85" w:line="285" w:lineRule="auto"/>
        <w:rPr>
          <w:rFonts w:hint="eastAsia"/>
          <w:sz w:val="32"/>
          <w:szCs w:val="32"/>
        </w:rPr>
      </w:pPr>
      <w:r>
        <w:rPr>
          <w:rFonts w:hint="eastAsia"/>
          <w:sz w:val="32"/>
          <w:szCs w:val="32"/>
        </w:rPr>
        <w:t>9. 基督的代求在神祂的父面前是何等大有能力且功效显著？我回答，非常大，若我们考虑以下几点，这便显而易见：</w:t>
      </w:r>
    </w:p>
    <w:p w14:paraId="130F993A">
      <w:pPr>
        <w:pStyle w:val="3"/>
        <w:spacing w:before="85" w:line="285" w:lineRule="auto"/>
        <w:rPr>
          <w:rFonts w:hint="eastAsia"/>
          <w:sz w:val="32"/>
          <w:szCs w:val="32"/>
        </w:rPr>
      </w:pPr>
    </w:p>
    <w:p w14:paraId="20C88FEC">
      <w:pPr>
        <w:pStyle w:val="3"/>
        <w:spacing w:before="85" w:line="285" w:lineRule="auto"/>
        <w:rPr>
          <w:rFonts w:hint="eastAsia"/>
          <w:sz w:val="32"/>
          <w:szCs w:val="32"/>
        </w:rPr>
      </w:pPr>
      <w:r>
        <w:rPr>
          <w:rFonts w:hint="eastAsia"/>
          <w:sz w:val="32"/>
          <w:szCs w:val="32"/>
        </w:rPr>
        <w:t>1.That Christ is our great High Priest to God; "We have such an high-Priest, who is set down on the right hand of the Majesty on high."</w:t>
      </w:r>
    </w:p>
    <w:p w14:paraId="538EB2E1">
      <w:pPr>
        <w:pStyle w:val="3"/>
        <w:spacing w:before="85" w:line="285" w:lineRule="auto"/>
        <w:rPr>
          <w:rFonts w:hint="eastAsia"/>
          <w:sz w:val="32"/>
          <w:szCs w:val="32"/>
        </w:rPr>
      </w:pPr>
      <w:r>
        <w:rPr>
          <w:rFonts w:hint="eastAsia"/>
          <w:sz w:val="32"/>
          <w:szCs w:val="32"/>
        </w:rPr>
        <w:t>1. 基督是我们在神面前伟大的大祭司；“我们有这样一位大祭司，祂已经坐在高天至大者的右边。”</w:t>
      </w:r>
    </w:p>
    <w:p w14:paraId="2850D3D5">
      <w:pPr>
        <w:pStyle w:val="3"/>
        <w:spacing w:before="85" w:line="285" w:lineRule="auto"/>
        <w:rPr>
          <w:rFonts w:hint="eastAsia"/>
          <w:sz w:val="32"/>
          <w:szCs w:val="32"/>
        </w:rPr>
      </w:pPr>
    </w:p>
    <w:p w14:paraId="44060818">
      <w:pPr>
        <w:pStyle w:val="3"/>
        <w:spacing w:before="85" w:line="285" w:lineRule="auto"/>
        <w:rPr>
          <w:rFonts w:hint="eastAsia"/>
          <w:sz w:val="32"/>
          <w:szCs w:val="32"/>
        </w:rPr>
      </w:pPr>
      <w:r>
        <w:rPr>
          <w:rFonts w:hint="eastAsia"/>
          <w:sz w:val="32"/>
          <w:szCs w:val="32"/>
        </w:rPr>
        <w:t>Now, it was God's custom to lend His ear in a special manner to the High Priests.</w:t>
      </w:r>
    </w:p>
    <w:p w14:paraId="2F9AE33B">
      <w:pPr>
        <w:pStyle w:val="3"/>
        <w:spacing w:before="85" w:line="285" w:lineRule="auto"/>
        <w:rPr>
          <w:rFonts w:hint="eastAsia"/>
          <w:sz w:val="32"/>
          <w:szCs w:val="32"/>
        </w:rPr>
      </w:pPr>
      <w:r>
        <w:rPr>
          <w:rFonts w:hint="eastAsia"/>
          <w:sz w:val="32"/>
          <w:szCs w:val="32"/>
        </w:rPr>
        <w:t>向来，神的惯例是特意侧耳垂听大祭司的祈求。</w:t>
      </w:r>
    </w:p>
    <w:p w14:paraId="18589638">
      <w:pPr>
        <w:pStyle w:val="3"/>
        <w:spacing w:before="85" w:line="285" w:lineRule="auto"/>
        <w:rPr>
          <w:rFonts w:hint="eastAsia"/>
          <w:sz w:val="32"/>
          <w:szCs w:val="32"/>
        </w:rPr>
      </w:pPr>
    </w:p>
    <w:p w14:paraId="60AE8FF6">
      <w:pPr>
        <w:pStyle w:val="3"/>
        <w:spacing w:before="85" w:line="285" w:lineRule="auto"/>
        <w:rPr>
          <w:rFonts w:hint="eastAsia"/>
          <w:sz w:val="32"/>
          <w:szCs w:val="32"/>
        </w:rPr>
      </w:pPr>
      <w:r>
        <w:rPr>
          <w:rFonts w:hint="eastAsia"/>
          <w:sz w:val="32"/>
          <w:szCs w:val="32"/>
        </w:rPr>
        <w:t>Therefore, people would run to them when they wanted to inquire of God.</w:t>
      </w:r>
    </w:p>
    <w:p w14:paraId="55D331C4">
      <w:pPr>
        <w:pStyle w:val="3"/>
        <w:spacing w:before="85" w:line="285" w:lineRule="auto"/>
        <w:rPr>
          <w:rFonts w:hint="eastAsia"/>
          <w:sz w:val="32"/>
          <w:szCs w:val="32"/>
        </w:rPr>
      </w:pPr>
      <w:r>
        <w:rPr>
          <w:rFonts w:hint="eastAsia"/>
          <w:sz w:val="32"/>
          <w:szCs w:val="32"/>
        </w:rPr>
        <w:t>因此，当百姓想要求问神时，就会跑到他们那里。</w:t>
      </w:r>
    </w:p>
    <w:p w14:paraId="2F8A3751">
      <w:pPr>
        <w:pStyle w:val="3"/>
        <w:spacing w:before="85" w:line="285" w:lineRule="auto"/>
        <w:rPr>
          <w:rFonts w:hint="eastAsia"/>
          <w:sz w:val="32"/>
          <w:szCs w:val="32"/>
        </w:rPr>
      </w:pPr>
    </w:p>
    <w:p w14:paraId="66606C26">
      <w:pPr>
        <w:pStyle w:val="3"/>
        <w:spacing w:before="85" w:line="285" w:lineRule="auto"/>
        <w:rPr>
          <w:rFonts w:hint="eastAsia"/>
          <w:sz w:val="32"/>
          <w:szCs w:val="32"/>
        </w:rPr>
      </w:pPr>
      <w:r>
        <w:rPr>
          <w:rFonts w:hint="eastAsia"/>
          <w:sz w:val="32"/>
          <w:szCs w:val="32"/>
        </w:rPr>
        <w:t>In ancient Israel, when someone wanted to inquire of God, they would say, "Come, and let us go to the Seer," for the one now called a Prophet (or High Priest) was previously called a Seer.</w:t>
      </w:r>
    </w:p>
    <w:p w14:paraId="13CD70B6">
      <w:pPr>
        <w:pStyle w:val="3"/>
        <w:spacing w:before="85" w:line="285" w:lineRule="auto"/>
        <w:rPr>
          <w:rFonts w:hint="eastAsia"/>
          <w:sz w:val="32"/>
          <w:szCs w:val="32"/>
        </w:rPr>
      </w:pPr>
      <w:r>
        <w:rPr>
          <w:rFonts w:hint="eastAsia"/>
          <w:sz w:val="32"/>
          <w:szCs w:val="32"/>
        </w:rPr>
        <w:t>在古以色列，当有人想要求问神时，他们会说：“来，我们去见先见吧，”因为现在称为先知（或大祭司）的，从前称为先见。</w:t>
      </w:r>
    </w:p>
    <w:p w14:paraId="05AA70C2">
      <w:pPr>
        <w:pStyle w:val="3"/>
        <w:spacing w:before="85" w:line="285" w:lineRule="auto"/>
        <w:rPr>
          <w:rFonts w:hint="eastAsia"/>
          <w:sz w:val="32"/>
          <w:szCs w:val="32"/>
        </w:rPr>
      </w:pPr>
    </w:p>
    <w:p w14:paraId="7333AB5E">
      <w:pPr>
        <w:pStyle w:val="3"/>
        <w:spacing w:before="85" w:line="285" w:lineRule="auto"/>
        <w:rPr>
          <w:rFonts w:hint="eastAsia"/>
          <w:sz w:val="32"/>
          <w:szCs w:val="32"/>
        </w:rPr>
      </w:pPr>
      <w:r>
        <w:rPr>
          <w:rFonts w:hint="eastAsia"/>
          <w:sz w:val="32"/>
          <w:szCs w:val="32"/>
        </w:rPr>
        <w:t>People would often approach the Priests, and the Priests would go to God.</w:t>
      </w:r>
    </w:p>
    <w:p w14:paraId="3C30CEC2">
      <w:pPr>
        <w:pStyle w:val="3"/>
        <w:spacing w:before="85" w:line="285" w:lineRule="auto"/>
        <w:rPr>
          <w:rFonts w:hint="eastAsia"/>
          <w:sz w:val="32"/>
          <w:szCs w:val="32"/>
        </w:rPr>
      </w:pPr>
      <w:r>
        <w:rPr>
          <w:rFonts w:hint="eastAsia"/>
          <w:sz w:val="32"/>
          <w:szCs w:val="32"/>
        </w:rPr>
        <w:t>百姓常去就近祭司，而祭司则去朝见神。</w:t>
      </w:r>
    </w:p>
    <w:p w14:paraId="5E12CEE7">
      <w:pPr>
        <w:pStyle w:val="3"/>
        <w:spacing w:before="85" w:line="285" w:lineRule="auto"/>
        <w:rPr>
          <w:rFonts w:hint="eastAsia"/>
          <w:sz w:val="32"/>
          <w:szCs w:val="32"/>
        </w:rPr>
      </w:pPr>
    </w:p>
    <w:p w14:paraId="16857712">
      <w:pPr>
        <w:pStyle w:val="3"/>
        <w:spacing w:before="85" w:line="285" w:lineRule="auto"/>
        <w:rPr>
          <w:rFonts w:hint="eastAsia"/>
          <w:sz w:val="32"/>
          <w:szCs w:val="32"/>
        </w:rPr>
      </w:pPr>
      <w:r>
        <w:rPr>
          <w:rFonts w:hint="eastAsia"/>
          <w:sz w:val="32"/>
          <w:szCs w:val="32"/>
        </w:rPr>
        <w:t>This was for good reason because the Priests mediated for the people, and people experienced that God would listen to the cry of their Priest.</w:t>
      </w:r>
    </w:p>
    <w:p w14:paraId="4636246D">
      <w:pPr>
        <w:pStyle w:val="3"/>
        <w:spacing w:before="85" w:line="285" w:lineRule="auto"/>
        <w:rPr>
          <w:rFonts w:hint="eastAsia"/>
          <w:sz w:val="32"/>
          <w:szCs w:val="32"/>
        </w:rPr>
      </w:pPr>
      <w:r>
        <w:rPr>
          <w:rFonts w:hint="eastAsia"/>
          <w:sz w:val="32"/>
          <w:szCs w:val="32"/>
        </w:rPr>
        <w:t>这是有充分理由的，因为祭司为百姓作中保，且百姓经历过神会垂听他们祭司的呼求。</w:t>
      </w:r>
    </w:p>
    <w:p w14:paraId="4782E0B0">
      <w:pPr>
        <w:pStyle w:val="3"/>
        <w:spacing w:before="85" w:line="285" w:lineRule="auto"/>
        <w:rPr>
          <w:rFonts w:hint="eastAsia"/>
          <w:sz w:val="32"/>
          <w:szCs w:val="32"/>
        </w:rPr>
      </w:pPr>
    </w:p>
    <w:p w14:paraId="10B1DB8E">
      <w:pPr>
        <w:pStyle w:val="3"/>
        <w:spacing w:before="85" w:line="285" w:lineRule="auto"/>
        <w:rPr>
          <w:rFonts w:hint="eastAsia"/>
          <w:sz w:val="32"/>
          <w:szCs w:val="32"/>
        </w:rPr>
      </w:pPr>
      <w:r>
        <w:rPr>
          <w:rFonts w:hint="eastAsia"/>
          <w:sz w:val="32"/>
          <w:szCs w:val="32"/>
        </w:rPr>
        <w:t>Samuel called unto the Lord, and the Lord sent thunder and rain that day.</w:t>
      </w:r>
    </w:p>
    <w:p w14:paraId="0C6733FC">
      <w:pPr>
        <w:pStyle w:val="3"/>
        <w:spacing w:before="85" w:line="285" w:lineRule="auto"/>
        <w:rPr>
          <w:rFonts w:hint="eastAsia"/>
          <w:sz w:val="32"/>
          <w:szCs w:val="32"/>
        </w:rPr>
      </w:pPr>
      <w:r>
        <w:rPr>
          <w:rFonts w:hint="eastAsia"/>
          <w:sz w:val="32"/>
          <w:szCs w:val="32"/>
        </w:rPr>
        <w:t>撒母耳求告耶和华，耶和华就在那日打雷降雨。</w:t>
      </w:r>
    </w:p>
    <w:p w14:paraId="786A2F61">
      <w:pPr>
        <w:pStyle w:val="3"/>
        <w:spacing w:before="85" w:line="285" w:lineRule="auto"/>
        <w:rPr>
          <w:rFonts w:hint="eastAsia"/>
          <w:sz w:val="32"/>
          <w:szCs w:val="32"/>
        </w:rPr>
      </w:pPr>
    </w:p>
    <w:p w14:paraId="2D3CF789">
      <w:pPr>
        <w:pStyle w:val="3"/>
        <w:spacing w:before="85" w:line="285" w:lineRule="auto"/>
        <w:rPr>
          <w:rFonts w:hint="eastAsia"/>
          <w:sz w:val="32"/>
          <w:szCs w:val="32"/>
        </w:rPr>
      </w:pPr>
      <w:r>
        <w:rPr>
          <w:rFonts w:hint="eastAsia"/>
          <w:sz w:val="32"/>
          <w:szCs w:val="32"/>
        </w:rPr>
        <w:t>All the people said to Samuel, "Pray for your servants unto the Lord your God."</w:t>
      </w:r>
    </w:p>
    <w:p w14:paraId="0CBCD7FE">
      <w:pPr>
        <w:pStyle w:val="3"/>
        <w:spacing w:before="85" w:line="285" w:lineRule="auto"/>
        <w:rPr>
          <w:rFonts w:hint="eastAsia"/>
          <w:sz w:val="32"/>
          <w:szCs w:val="32"/>
        </w:rPr>
      </w:pPr>
      <w:r>
        <w:rPr>
          <w:rFonts w:hint="eastAsia"/>
          <w:sz w:val="32"/>
          <w:szCs w:val="32"/>
        </w:rPr>
        <w:t>众民对撒母耳说：“求你为你的仆人向耶和华你的神祷告。”</w:t>
      </w:r>
    </w:p>
    <w:p w14:paraId="2D87EB38">
      <w:pPr>
        <w:pStyle w:val="3"/>
        <w:spacing w:before="85" w:line="285" w:lineRule="auto"/>
        <w:rPr>
          <w:rFonts w:hint="eastAsia"/>
          <w:sz w:val="32"/>
          <w:szCs w:val="32"/>
        </w:rPr>
      </w:pPr>
    </w:p>
    <w:p w14:paraId="7E3CD10E">
      <w:pPr>
        <w:pStyle w:val="3"/>
        <w:spacing w:before="85" w:line="285" w:lineRule="auto"/>
        <w:rPr>
          <w:rFonts w:hint="eastAsia"/>
          <w:sz w:val="32"/>
          <w:szCs w:val="32"/>
        </w:rPr>
      </w:pPr>
      <w:r>
        <w:rPr>
          <w:rFonts w:hint="eastAsia"/>
          <w:sz w:val="32"/>
          <w:szCs w:val="32"/>
        </w:rPr>
        <w:t>Samuel replied, "God forbid that I should sin against the Lord in ceasing to pray for you."</w:t>
      </w:r>
    </w:p>
    <w:p w14:paraId="05FD1978">
      <w:pPr>
        <w:pStyle w:val="3"/>
        <w:spacing w:before="85" w:line="285" w:lineRule="auto"/>
        <w:rPr>
          <w:rFonts w:hint="eastAsia"/>
          <w:sz w:val="32"/>
          <w:szCs w:val="32"/>
        </w:rPr>
      </w:pPr>
      <w:r>
        <w:rPr>
          <w:rFonts w:hint="eastAsia"/>
          <w:sz w:val="32"/>
          <w:szCs w:val="32"/>
        </w:rPr>
        <w:t>撒母耳回答：“至于我，断不停止为你们祷告，以致得罪耶和华。”</w:t>
      </w:r>
    </w:p>
    <w:p w14:paraId="729C6DC1">
      <w:pPr>
        <w:pStyle w:val="3"/>
        <w:spacing w:before="85" w:line="285" w:lineRule="auto"/>
        <w:rPr>
          <w:rFonts w:hint="eastAsia"/>
          <w:sz w:val="32"/>
          <w:szCs w:val="32"/>
        </w:rPr>
      </w:pPr>
    </w:p>
    <w:p w14:paraId="0C5BC151">
      <w:pPr>
        <w:pStyle w:val="3"/>
        <w:spacing w:before="85" w:line="285" w:lineRule="auto"/>
        <w:rPr>
          <w:rFonts w:hint="eastAsia"/>
          <w:sz w:val="32"/>
          <w:szCs w:val="32"/>
        </w:rPr>
      </w:pPr>
      <w:r>
        <w:rPr>
          <w:rFonts w:hint="eastAsia"/>
          <w:sz w:val="32"/>
          <w:szCs w:val="32"/>
        </w:rPr>
        <w:t>Now, Christ is such a High Priest (though with much greater eminence) to God.</w:t>
      </w:r>
    </w:p>
    <w:p w14:paraId="1518A0DD">
      <w:pPr>
        <w:pStyle w:val="3"/>
        <w:spacing w:before="85" w:line="285" w:lineRule="auto"/>
        <w:rPr>
          <w:rFonts w:hint="eastAsia"/>
          <w:sz w:val="32"/>
          <w:szCs w:val="32"/>
        </w:rPr>
      </w:pPr>
      <w:r>
        <w:rPr>
          <w:rFonts w:hint="eastAsia"/>
          <w:sz w:val="32"/>
          <w:szCs w:val="32"/>
        </w:rPr>
        <w:t>如今，基督在神面前正是这样一位大祭司（尽管其尊荣远超前者）。</w:t>
      </w:r>
    </w:p>
    <w:p w14:paraId="305BBBC5">
      <w:pPr>
        <w:pStyle w:val="3"/>
        <w:spacing w:before="85" w:line="285" w:lineRule="auto"/>
        <w:rPr>
          <w:rFonts w:hint="eastAsia"/>
          <w:sz w:val="32"/>
          <w:szCs w:val="32"/>
        </w:rPr>
      </w:pPr>
    </w:p>
    <w:p w14:paraId="3564AC1E">
      <w:pPr>
        <w:pStyle w:val="3"/>
        <w:spacing w:before="85" w:line="285" w:lineRule="auto"/>
        <w:rPr>
          <w:rFonts w:hint="eastAsia"/>
          <w:sz w:val="32"/>
          <w:szCs w:val="32"/>
        </w:rPr>
      </w:pPr>
      <w:r>
        <w:rPr>
          <w:rFonts w:hint="eastAsia"/>
          <w:sz w:val="32"/>
          <w:szCs w:val="32"/>
        </w:rPr>
        <w:t>He intercedes for His people, and may He never cease to pray for His people.</w:t>
      </w:r>
    </w:p>
    <w:p w14:paraId="70B133A5">
      <w:pPr>
        <w:pStyle w:val="3"/>
        <w:spacing w:before="85" w:line="285" w:lineRule="auto"/>
        <w:rPr>
          <w:rFonts w:hint="eastAsia"/>
          <w:sz w:val="32"/>
          <w:szCs w:val="32"/>
        </w:rPr>
      </w:pPr>
      <w:r>
        <w:rPr>
          <w:rFonts w:hint="eastAsia"/>
          <w:sz w:val="32"/>
          <w:szCs w:val="32"/>
        </w:rPr>
        <w:t>祂为祂的百姓代求，愿祂永不停止为祂的百姓祷告。</w:t>
      </w:r>
    </w:p>
    <w:p w14:paraId="6DAE40BD">
      <w:pPr>
        <w:pStyle w:val="3"/>
        <w:spacing w:before="85" w:line="285" w:lineRule="auto"/>
        <w:rPr>
          <w:rFonts w:hint="eastAsia"/>
          <w:sz w:val="32"/>
          <w:szCs w:val="32"/>
        </w:rPr>
      </w:pPr>
    </w:p>
    <w:p w14:paraId="740A8EBB">
      <w:pPr>
        <w:pStyle w:val="3"/>
        <w:spacing w:before="85" w:line="285" w:lineRule="auto"/>
        <w:rPr>
          <w:rFonts w:hint="eastAsia"/>
          <w:sz w:val="32"/>
          <w:szCs w:val="32"/>
        </w:rPr>
      </w:pPr>
      <w:r>
        <w:rPr>
          <w:rFonts w:hint="eastAsia"/>
          <w:sz w:val="32"/>
          <w:szCs w:val="32"/>
        </w:rPr>
        <w:t>He has God's ear in a special way.</w:t>
      </w:r>
    </w:p>
    <w:p w14:paraId="19F715B6">
      <w:pPr>
        <w:pStyle w:val="3"/>
        <w:spacing w:before="85" w:line="285" w:lineRule="auto"/>
        <w:rPr>
          <w:rFonts w:hint="eastAsia"/>
          <w:sz w:val="32"/>
          <w:szCs w:val="32"/>
        </w:rPr>
      </w:pPr>
      <w:r>
        <w:rPr>
          <w:rFonts w:hint="eastAsia"/>
          <w:sz w:val="32"/>
          <w:szCs w:val="32"/>
        </w:rPr>
        <w:t>祂能特意使神侧耳垂听。</w:t>
      </w:r>
    </w:p>
    <w:p w14:paraId="56C476CA">
      <w:pPr>
        <w:pStyle w:val="3"/>
        <w:spacing w:before="85" w:line="285" w:lineRule="auto"/>
        <w:rPr>
          <w:rFonts w:hint="eastAsia"/>
          <w:sz w:val="32"/>
          <w:szCs w:val="32"/>
        </w:rPr>
      </w:pPr>
    </w:p>
    <w:p w14:paraId="1445E784">
      <w:pPr>
        <w:pStyle w:val="3"/>
        <w:spacing w:before="85" w:line="285" w:lineRule="auto"/>
        <w:rPr>
          <w:rFonts w:hint="eastAsia"/>
          <w:sz w:val="32"/>
          <w:szCs w:val="32"/>
        </w:rPr>
      </w:pPr>
      <w:r>
        <w:rPr>
          <w:rFonts w:hint="eastAsia"/>
          <w:sz w:val="32"/>
          <w:szCs w:val="32"/>
        </w:rPr>
        <w:t>If God ever lends His ear to anyone, it must be to this High Priest, because of His role in mediating between God and His people.</w:t>
      </w:r>
    </w:p>
    <w:p w14:paraId="68C33614">
      <w:pPr>
        <w:pStyle w:val="3"/>
        <w:spacing w:before="85" w:line="285" w:lineRule="auto"/>
        <w:rPr>
          <w:rFonts w:hint="eastAsia"/>
          <w:sz w:val="32"/>
          <w:szCs w:val="32"/>
        </w:rPr>
      </w:pPr>
      <w:r>
        <w:rPr>
          <w:rFonts w:hint="eastAsia"/>
          <w:sz w:val="32"/>
          <w:szCs w:val="32"/>
        </w:rPr>
        <w:t>若神肯侧耳垂听任何人，那必是听这位大祭司，因祂在神与祂百姓之间担任中保的角色。</w:t>
      </w:r>
    </w:p>
    <w:p w14:paraId="5F821B52">
      <w:pPr>
        <w:pStyle w:val="3"/>
        <w:spacing w:before="85" w:line="285" w:lineRule="auto"/>
        <w:rPr>
          <w:rFonts w:hint="eastAsia"/>
          <w:sz w:val="32"/>
          <w:szCs w:val="32"/>
        </w:rPr>
      </w:pPr>
    </w:p>
    <w:p w14:paraId="0F9DDA2A">
      <w:pPr>
        <w:pStyle w:val="3"/>
        <w:spacing w:before="85" w:line="285" w:lineRule="auto"/>
        <w:rPr>
          <w:rFonts w:hint="eastAsia"/>
          <w:sz w:val="32"/>
          <w:szCs w:val="32"/>
        </w:rPr>
      </w:pPr>
      <w:r>
        <w:rPr>
          <w:rFonts w:hint="eastAsia"/>
          <w:sz w:val="32"/>
          <w:szCs w:val="32"/>
        </w:rPr>
        <w:t>Christ stands in the middle, indeed next to God, as He is our great High Priest in these Gospel times.</w:t>
      </w:r>
    </w:p>
    <w:p w14:paraId="2CE6D18E">
      <w:pPr>
        <w:pStyle w:val="3"/>
        <w:spacing w:before="85" w:line="285" w:lineRule="auto"/>
        <w:rPr>
          <w:rFonts w:hint="eastAsia"/>
          <w:sz w:val="32"/>
          <w:szCs w:val="32"/>
        </w:rPr>
      </w:pPr>
      <w:r>
        <w:rPr>
          <w:rFonts w:hint="eastAsia"/>
          <w:sz w:val="32"/>
          <w:szCs w:val="32"/>
        </w:rPr>
        <w:t>基督站在中间，确实紧挨着神，因祂是我们在现今福音时代伟大的大祭司。</w:t>
      </w:r>
    </w:p>
    <w:p w14:paraId="59475838">
      <w:pPr>
        <w:pStyle w:val="3"/>
        <w:spacing w:before="85" w:line="285" w:lineRule="auto"/>
        <w:rPr>
          <w:rFonts w:hint="eastAsia"/>
          <w:sz w:val="32"/>
          <w:szCs w:val="32"/>
        </w:rPr>
      </w:pPr>
    </w:p>
    <w:p w14:paraId="58AAD7C5">
      <w:pPr>
        <w:pStyle w:val="3"/>
        <w:spacing w:before="85" w:line="285" w:lineRule="auto"/>
        <w:rPr>
          <w:rFonts w:hint="eastAsia"/>
          <w:sz w:val="32"/>
          <w:szCs w:val="32"/>
        </w:rPr>
      </w:pPr>
      <w:r>
        <w:rPr>
          <w:rFonts w:hint="eastAsia"/>
          <w:sz w:val="32"/>
          <w:szCs w:val="32"/>
        </w:rPr>
        <w:t>Therefore, He must prevail with God in every petition He presents on our behalf.</w:t>
      </w:r>
    </w:p>
    <w:p w14:paraId="0629665A">
      <w:pPr>
        <w:pStyle w:val="3"/>
        <w:spacing w:before="85" w:line="285" w:lineRule="auto"/>
        <w:rPr>
          <w:rFonts w:hint="eastAsia"/>
          <w:sz w:val="32"/>
          <w:szCs w:val="32"/>
        </w:rPr>
      </w:pPr>
      <w:r>
        <w:rPr>
          <w:rFonts w:hint="eastAsia"/>
          <w:sz w:val="32"/>
          <w:szCs w:val="32"/>
        </w:rPr>
        <w:t>因此，祂代表我们呈献的每一个请求，必定在神面前得蒙应允。</w:t>
      </w:r>
    </w:p>
    <w:p w14:paraId="7A996522">
      <w:pPr>
        <w:pStyle w:val="3"/>
        <w:spacing w:before="85" w:line="285" w:lineRule="auto"/>
        <w:rPr>
          <w:rFonts w:hint="eastAsia"/>
          <w:sz w:val="32"/>
          <w:szCs w:val="32"/>
        </w:rPr>
      </w:pPr>
    </w:p>
    <w:p w14:paraId="4A4BE5B4">
      <w:pPr>
        <w:pStyle w:val="3"/>
        <w:spacing w:before="85" w:line="285" w:lineRule="auto"/>
        <w:rPr>
          <w:rFonts w:hint="eastAsia"/>
          <w:sz w:val="32"/>
          <w:szCs w:val="32"/>
        </w:rPr>
      </w:pPr>
      <w:r>
        <w:rPr>
          <w:rFonts w:hint="eastAsia"/>
          <w:sz w:val="32"/>
          <w:szCs w:val="32"/>
        </w:rPr>
        <w:t>2.Christ was called to this office by God.</w:t>
      </w:r>
    </w:p>
    <w:p w14:paraId="37F50CFE">
      <w:pPr>
        <w:pStyle w:val="3"/>
        <w:spacing w:before="85" w:line="285" w:lineRule="auto"/>
        <w:rPr>
          <w:rFonts w:hint="eastAsia"/>
          <w:sz w:val="32"/>
          <w:szCs w:val="32"/>
        </w:rPr>
      </w:pPr>
      <w:r>
        <w:rPr>
          <w:rFonts w:hint="eastAsia"/>
          <w:sz w:val="32"/>
          <w:szCs w:val="32"/>
        </w:rPr>
        <w:t>2. 基督是蒙神呼召担任此职。</w:t>
      </w:r>
    </w:p>
    <w:p w14:paraId="56BDE257">
      <w:pPr>
        <w:pStyle w:val="3"/>
        <w:spacing w:before="85" w:line="285" w:lineRule="auto"/>
        <w:rPr>
          <w:rFonts w:hint="eastAsia"/>
          <w:sz w:val="32"/>
          <w:szCs w:val="32"/>
        </w:rPr>
      </w:pPr>
    </w:p>
    <w:p w14:paraId="7AF6B666">
      <w:pPr>
        <w:pStyle w:val="3"/>
        <w:spacing w:before="85" w:line="285" w:lineRule="auto"/>
        <w:rPr>
          <w:rFonts w:hint="eastAsia"/>
          <w:sz w:val="32"/>
          <w:szCs w:val="32"/>
        </w:rPr>
      </w:pPr>
      <w:r>
        <w:rPr>
          <w:rFonts w:hint="eastAsia"/>
          <w:sz w:val="32"/>
          <w:szCs w:val="32"/>
        </w:rPr>
        <w:t>Christ did not glorify Himself to become a High Priest.</w:t>
      </w:r>
    </w:p>
    <w:p w14:paraId="662F3BBF">
      <w:pPr>
        <w:pStyle w:val="3"/>
        <w:spacing w:before="85" w:line="285" w:lineRule="auto"/>
        <w:rPr>
          <w:rFonts w:hint="eastAsia"/>
          <w:sz w:val="32"/>
          <w:szCs w:val="32"/>
        </w:rPr>
      </w:pPr>
      <w:r>
        <w:rPr>
          <w:rFonts w:hint="eastAsia"/>
          <w:sz w:val="32"/>
          <w:szCs w:val="32"/>
        </w:rPr>
        <w:t>基督没有自取荣耀作大祭司。</w:t>
      </w:r>
    </w:p>
    <w:p w14:paraId="10E3D3EA">
      <w:pPr>
        <w:pStyle w:val="3"/>
        <w:spacing w:before="85" w:line="285" w:lineRule="auto"/>
        <w:rPr>
          <w:rFonts w:hint="eastAsia"/>
          <w:sz w:val="32"/>
          <w:szCs w:val="32"/>
        </w:rPr>
      </w:pPr>
    </w:p>
    <w:p w14:paraId="102944FE">
      <w:pPr>
        <w:pStyle w:val="3"/>
        <w:spacing w:before="85" w:line="285" w:lineRule="auto"/>
        <w:rPr>
          <w:rFonts w:hint="eastAsia"/>
          <w:sz w:val="32"/>
          <w:szCs w:val="32"/>
        </w:rPr>
      </w:pPr>
      <w:r>
        <w:rPr>
          <w:rFonts w:hint="eastAsia"/>
          <w:sz w:val="32"/>
          <w:szCs w:val="32"/>
        </w:rPr>
        <w:t>No, He was called by God, just as Aaron was.</w:t>
      </w:r>
    </w:p>
    <w:p w14:paraId="6A707560">
      <w:pPr>
        <w:pStyle w:val="3"/>
        <w:spacing w:before="85" w:line="285" w:lineRule="auto"/>
        <w:rPr>
          <w:rFonts w:hint="eastAsia"/>
          <w:sz w:val="32"/>
          <w:szCs w:val="32"/>
        </w:rPr>
      </w:pPr>
      <w:r>
        <w:rPr>
          <w:rFonts w:hint="eastAsia"/>
          <w:sz w:val="32"/>
          <w:szCs w:val="32"/>
        </w:rPr>
        <w:t>不，祂是蒙神呼召，像亚伦一样。</w:t>
      </w:r>
    </w:p>
    <w:p w14:paraId="6FE2F7CE">
      <w:pPr>
        <w:pStyle w:val="3"/>
        <w:spacing w:before="85" w:line="285" w:lineRule="auto"/>
        <w:rPr>
          <w:rFonts w:hint="eastAsia"/>
          <w:sz w:val="32"/>
          <w:szCs w:val="32"/>
        </w:rPr>
      </w:pPr>
    </w:p>
    <w:p w14:paraId="53428B6A">
      <w:pPr>
        <w:pStyle w:val="3"/>
        <w:spacing w:before="85" w:line="285" w:lineRule="auto"/>
        <w:rPr>
          <w:rFonts w:hint="eastAsia"/>
          <w:sz w:val="32"/>
          <w:szCs w:val="32"/>
        </w:rPr>
      </w:pPr>
      <w:r>
        <w:rPr>
          <w:rFonts w:hint="eastAsia"/>
          <w:sz w:val="32"/>
          <w:szCs w:val="32"/>
        </w:rPr>
        <w:t>It was God the Father who appointed Him to this role, equipped Him for it, and invested Him with it.</w:t>
      </w:r>
    </w:p>
    <w:p w14:paraId="63C9D4A4">
      <w:pPr>
        <w:pStyle w:val="3"/>
        <w:spacing w:before="85" w:line="285" w:lineRule="auto"/>
        <w:rPr>
          <w:rFonts w:hint="eastAsia"/>
          <w:sz w:val="32"/>
          <w:szCs w:val="32"/>
        </w:rPr>
      </w:pPr>
      <w:r>
        <w:rPr>
          <w:rFonts w:hint="eastAsia"/>
          <w:sz w:val="32"/>
          <w:szCs w:val="32"/>
        </w:rPr>
        <w:t>是父神任命祂担任此角，为此装备祂，并授予祂此职。</w:t>
      </w:r>
    </w:p>
    <w:p w14:paraId="523D82B5">
      <w:pPr>
        <w:pStyle w:val="3"/>
        <w:spacing w:before="85" w:line="285" w:lineRule="auto"/>
        <w:rPr>
          <w:rFonts w:hint="eastAsia"/>
          <w:sz w:val="32"/>
          <w:szCs w:val="32"/>
        </w:rPr>
      </w:pPr>
    </w:p>
    <w:p w14:paraId="7B324C93">
      <w:pPr>
        <w:pStyle w:val="3"/>
        <w:spacing w:before="85" w:line="285" w:lineRule="auto"/>
        <w:rPr>
          <w:rFonts w:hint="eastAsia"/>
          <w:sz w:val="32"/>
          <w:szCs w:val="32"/>
        </w:rPr>
      </w:pPr>
      <w:r>
        <w:rPr>
          <w:rFonts w:hint="eastAsia"/>
          <w:sz w:val="32"/>
          <w:szCs w:val="32"/>
        </w:rPr>
        <w:t>"The Lord hath sworn and will not repent, thou art a Priest forever, after the order of Melchizedek."</w:t>
      </w:r>
    </w:p>
    <w:p w14:paraId="6C59D253">
      <w:pPr>
        <w:pStyle w:val="3"/>
        <w:spacing w:before="85" w:line="285" w:lineRule="auto"/>
        <w:rPr>
          <w:rFonts w:hint="eastAsia"/>
          <w:sz w:val="32"/>
          <w:szCs w:val="32"/>
        </w:rPr>
      </w:pPr>
      <w:r>
        <w:rPr>
          <w:rFonts w:hint="eastAsia"/>
          <w:sz w:val="32"/>
          <w:szCs w:val="32"/>
        </w:rPr>
        <w:t>“主起了誓，决不后悔，你是照着麦基洗德的等次永远为祭司。”</w:t>
      </w:r>
    </w:p>
    <w:p w14:paraId="5CD153BF">
      <w:pPr>
        <w:pStyle w:val="3"/>
        <w:spacing w:before="85" w:line="285" w:lineRule="auto"/>
        <w:rPr>
          <w:rFonts w:hint="eastAsia"/>
          <w:sz w:val="32"/>
          <w:szCs w:val="32"/>
        </w:rPr>
      </w:pPr>
    </w:p>
    <w:p w14:paraId="5BC56DF5">
      <w:pPr>
        <w:pStyle w:val="3"/>
        <w:spacing w:before="85" w:line="285" w:lineRule="auto"/>
        <w:rPr>
          <w:rFonts w:hint="eastAsia"/>
          <w:sz w:val="32"/>
          <w:szCs w:val="32"/>
        </w:rPr>
      </w:pPr>
      <w:r>
        <w:rPr>
          <w:rFonts w:hint="eastAsia"/>
          <w:sz w:val="32"/>
          <w:szCs w:val="32"/>
        </w:rPr>
        <w:t>Now, for what purpose would God call Him to this office if not primarily to intercede for those to whom God desired to grant salvation?</w:t>
      </w:r>
    </w:p>
    <w:p w14:paraId="386D85A6">
      <w:pPr>
        <w:pStyle w:val="3"/>
        <w:spacing w:before="85" w:line="285" w:lineRule="auto"/>
        <w:rPr>
          <w:rFonts w:hint="eastAsia"/>
          <w:sz w:val="32"/>
          <w:szCs w:val="32"/>
        </w:rPr>
      </w:pPr>
      <w:r>
        <w:rPr>
          <w:rFonts w:hint="eastAsia"/>
          <w:sz w:val="32"/>
          <w:szCs w:val="32"/>
        </w:rPr>
        <w:t>试问，若非主要为了替那些神以此赐予救恩的人代求，神何必呼召祂担任此职呢？</w:t>
      </w:r>
    </w:p>
    <w:p w14:paraId="19867F97">
      <w:pPr>
        <w:pStyle w:val="3"/>
        <w:spacing w:before="85" w:line="285" w:lineRule="auto"/>
        <w:rPr>
          <w:rFonts w:hint="eastAsia"/>
          <w:sz w:val="32"/>
          <w:szCs w:val="32"/>
        </w:rPr>
      </w:pPr>
    </w:p>
    <w:p w14:paraId="7EB04164">
      <w:pPr>
        <w:pStyle w:val="3"/>
        <w:spacing w:before="85" w:line="285" w:lineRule="auto"/>
        <w:rPr>
          <w:rFonts w:hint="eastAsia"/>
          <w:sz w:val="32"/>
          <w:szCs w:val="32"/>
        </w:rPr>
      </w:pPr>
      <w:r>
        <w:rPr>
          <w:rFonts w:hint="eastAsia"/>
          <w:sz w:val="32"/>
          <w:szCs w:val="32"/>
        </w:rPr>
        <w:t>Both God and Christ had the same intention to save the Elect.</w:t>
      </w:r>
    </w:p>
    <w:p w14:paraId="0E827649">
      <w:pPr>
        <w:pStyle w:val="3"/>
        <w:spacing w:before="85" w:line="285" w:lineRule="auto"/>
        <w:rPr>
          <w:rFonts w:hint="eastAsia"/>
          <w:sz w:val="32"/>
          <w:szCs w:val="32"/>
        </w:rPr>
      </w:pPr>
      <w:r>
        <w:rPr>
          <w:rFonts w:hint="eastAsia"/>
          <w:sz w:val="32"/>
          <w:szCs w:val="32"/>
        </w:rPr>
        <w:t>神与基督在拯救选民的事上心意一致。</w:t>
      </w:r>
    </w:p>
    <w:p w14:paraId="3530B5D9">
      <w:pPr>
        <w:pStyle w:val="3"/>
        <w:spacing w:before="85" w:line="285" w:lineRule="auto"/>
        <w:rPr>
          <w:rFonts w:hint="eastAsia"/>
          <w:sz w:val="32"/>
          <w:szCs w:val="32"/>
        </w:rPr>
      </w:pPr>
    </w:p>
    <w:p w14:paraId="106B52CA">
      <w:pPr>
        <w:pStyle w:val="3"/>
        <w:spacing w:before="85" w:line="285" w:lineRule="auto"/>
        <w:rPr>
          <w:rFonts w:hint="eastAsia"/>
          <w:sz w:val="32"/>
          <w:szCs w:val="32"/>
        </w:rPr>
      </w:pPr>
      <w:r>
        <w:rPr>
          <w:rFonts w:hint="eastAsia"/>
          <w:sz w:val="32"/>
          <w:szCs w:val="32"/>
        </w:rPr>
        <w:t>They agreed that a High Priest should be appointed and an office of intercession established.</w:t>
      </w:r>
    </w:p>
    <w:p w14:paraId="1DED48B8">
      <w:pPr>
        <w:pStyle w:val="3"/>
        <w:spacing w:before="85" w:line="285" w:lineRule="auto"/>
        <w:rPr>
          <w:rFonts w:hint="eastAsia"/>
          <w:sz w:val="32"/>
          <w:szCs w:val="32"/>
        </w:rPr>
      </w:pPr>
      <w:r>
        <w:rPr>
          <w:rFonts w:hint="eastAsia"/>
          <w:sz w:val="32"/>
          <w:szCs w:val="32"/>
        </w:rPr>
        <w:t>祂们商定应设立一位大祭司，并确立代求的职分。</w:t>
      </w:r>
    </w:p>
    <w:p w14:paraId="607D84DF">
      <w:pPr>
        <w:pStyle w:val="3"/>
        <w:spacing w:before="85" w:line="285" w:lineRule="auto"/>
        <w:rPr>
          <w:rFonts w:hint="eastAsia"/>
          <w:sz w:val="32"/>
          <w:szCs w:val="32"/>
        </w:rPr>
      </w:pPr>
    </w:p>
    <w:p w14:paraId="1B2C6E4B">
      <w:pPr>
        <w:pStyle w:val="3"/>
        <w:spacing w:before="85" w:line="285" w:lineRule="auto"/>
        <w:rPr>
          <w:rFonts w:hint="eastAsia"/>
          <w:sz w:val="32"/>
          <w:szCs w:val="32"/>
        </w:rPr>
      </w:pPr>
      <w:r>
        <w:rPr>
          <w:rFonts w:hint="eastAsia"/>
          <w:sz w:val="32"/>
          <w:szCs w:val="32"/>
        </w:rPr>
        <w:t>This way, the purchased salvation could be applied.</w:t>
      </w:r>
    </w:p>
    <w:p w14:paraId="6911B2C4">
      <w:pPr>
        <w:pStyle w:val="3"/>
        <w:spacing w:before="85" w:line="285" w:lineRule="auto"/>
        <w:rPr>
          <w:rFonts w:hint="eastAsia"/>
          <w:sz w:val="32"/>
          <w:szCs w:val="32"/>
        </w:rPr>
      </w:pPr>
      <w:r>
        <w:rPr>
          <w:rFonts w:hint="eastAsia"/>
          <w:sz w:val="32"/>
          <w:szCs w:val="32"/>
        </w:rPr>
        <w:t>如此，那买赎回来的救恩方能施行。</w:t>
      </w:r>
    </w:p>
    <w:p w14:paraId="0BEBF5D7">
      <w:pPr>
        <w:pStyle w:val="3"/>
        <w:spacing w:before="85" w:line="285" w:lineRule="auto"/>
        <w:rPr>
          <w:rFonts w:hint="eastAsia"/>
          <w:sz w:val="32"/>
          <w:szCs w:val="32"/>
        </w:rPr>
      </w:pPr>
    </w:p>
    <w:p w14:paraId="419B7069">
      <w:pPr>
        <w:pStyle w:val="3"/>
        <w:spacing w:before="85" w:line="285" w:lineRule="auto"/>
        <w:rPr>
          <w:rFonts w:hint="eastAsia"/>
          <w:sz w:val="32"/>
          <w:szCs w:val="32"/>
        </w:rPr>
      </w:pPr>
      <w:r>
        <w:rPr>
          <w:rFonts w:hint="eastAsia"/>
          <w:sz w:val="32"/>
          <w:szCs w:val="32"/>
        </w:rPr>
        <w:t>We often tend to think of God the Father in legal or severe terms, and Christ the Son as more meek and merciful.</w:t>
      </w:r>
    </w:p>
    <w:p w14:paraId="1541E807">
      <w:pPr>
        <w:pStyle w:val="3"/>
        <w:spacing w:before="85" w:line="285" w:lineRule="auto"/>
        <w:rPr>
          <w:rFonts w:hint="eastAsia"/>
          <w:sz w:val="32"/>
          <w:szCs w:val="32"/>
        </w:rPr>
      </w:pPr>
      <w:r>
        <w:rPr>
          <w:rFonts w:hint="eastAsia"/>
          <w:sz w:val="32"/>
          <w:szCs w:val="32"/>
        </w:rPr>
        <w:t>我们常倾向于认为父神是律法性的或严厉的，而圣子基督则更为柔和与慈悲。</w:t>
      </w:r>
    </w:p>
    <w:p w14:paraId="1DE94618">
      <w:pPr>
        <w:pStyle w:val="3"/>
        <w:spacing w:before="85" w:line="285" w:lineRule="auto"/>
        <w:rPr>
          <w:rFonts w:hint="eastAsia"/>
          <w:sz w:val="32"/>
          <w:szCs w:val="32"/>
        </w:rPr>
      </w:pPr>
    </w:p>
    <w:p w14:paraId="427D2714">
      <w:pPr>
        <w:pStyle w:val="3"/>
        <w:spacing w:before="85" w:line="285" w:lineRule="auto"/>
        <w:rPr>
          <w:rFonts w:hint="eastAsia"/>
          <w:sz w:val="32"/>
          <w:szCs w:val="32"/>
        </w:rPr>
      </w:pPr>
      <w:r>
        <w:rPr>
          <w:rFonts w:hint="eastAsia"/>
          <w:sz w:val="32"/>
          <w:szCs w:val="32"/>
        </w:rPr>
        <w:t>However, this cannot be true because there are not two infinite wills or two infinite mercies—one in the Father and another in the Son.</w:t>
      </w:r>
    </w:p>
    <w:p w14:paraId="2D13ED2F">
      <w:pPr>
        <w:pStyle w:val="3"/>
        <w:spacing w:before="85" w:line="285" w:lineRule="auto"/>
        <w:rPr>
          <w:rFonts w:hint="eastAsia"/>
          <w:sz w:val="32"/>
          <w:szCs w:val="32"/>
        </w:rPr>
      </w:pPr>
      <w:r>
        <w:rPr>
          <w:rFonts w:hint="eastAsia"/>
          <w:sz w:val="32"/>
          <w:szCs w:val="32"/>
        </w:rPr>
        <w:t>然而，这不可能是真的，因为并没有两个无限的意志或两个无限的怜悯——一个在父里面，另一个在子里面。</w:t>
      </w:r>
    </w:p>
    <w:p w14:paraId="5AB77E61">
      <w:pPr>
        <w:pStyle w:val="3"/>
        <w:spacing w:before="85" w:line="285" w:lineRule="auto"/>
        <w:rPr>
          <w:rFonts w:hint="eastAsia"/>
          <w:sz w:val="32"/>
          <w:szCs w:val="32"/>
        </w:rPr>
      </w:pPr>
    </w:p>
    <w:p w14:paraId="708791CD">
      <w:pPr>
        <w:pStyle w:val="3"/>
        <w:spacing w:before="85" w:line="285" w:lineRule="auto"/>
        <w:rPr>
          <w:rFonts w:hint="eastAsia"/>
          <w:sz w:val="32"/>
          <w:szCs w:val="32"/>
        </w:rPr>
      </w:pPr>
      <w:r>
        <w:rPr>
          <w:rFonts w:hint="eastAsia"/>
          <w:sz w:val="32"/>
          <w:szCs w:val="32"/>
        </w:rPr>
        <w:t>Instead, there is one will and one mercy in both.</w:t>
      </w:r>
    </w:p>
    <w:p w14:paraId="6755CA0E">
      <w:pPr>
        <w:pStyle w:val="3"/>
        <w:spacing w:before="85" w:line="285" w:lineRule="auto"/>
        <w:rPr>
          <w:rFonts w:hint="eastAsia"/>
          <w:sz w:val="32"/>
          <w:szCs w:val="32"/>
        </w:rPr>
      </w:pPr>
      <w:r>
        <w:rPr>
          <w:rFonts w:hint="eastAsia"/>
          <w:sz w:val="32"/>
          <w:szCs w:val="32"/>
        </w:rPr>
        <w:t>相反，两者里面只有一个意志和一个怜悯。</w:t>
      </w:r>
    </w:p>
    <w:p w14:paraId="08841BCA">
      <w:pPr>
        <w:pStyle w:val="3"/>
        <w:spacing w:before="85" w:line="285" w:lineRule="auto"/>
        <w:rPr>
          <w:rFonts w:hint="eastAsia"/>
          <w:sz w:val="32"/>
          <w:szCs w:val="32"/>
        </w:rPr>
      </w:pPr>
    </w:p>
    <w:p w14:paraId="32D4E2DB">
      <w:pPr>
        <w:pStyle w:val="3"/>
        <w:spacing w:before="85" w:line="285" w:lineRule="auto"/>
        <w:rPr>
          <w:rFonts w:hint="eastAsia"/>
          <w:sz w:val="32"/>
          <w:szCs w:val="32"/>
        </w:rPr>
      </w:pPr>
      <w:r>
        <w:rPr>
          <w:rFonts w:hint="eastAsia"/>
          <w:sz w:val="32"/>
          <w:szCs w:val="32"/>
        </w:rPr>
        <w:t>To illustrate this, consider God the Father's readiness to welcome Christ honourably into heaven so that He could perform the work of the High Priest there.</w:t>
      </w:r>
    </w:p>
    <w:p w14:paraId="50B136D6">
      <w:pPr>
        <w:pStyle w:val="3"/>
        <w:spacing w:before="85" w:line="285" w:lineRule="auto"/>
        <w:rPr>
          <w:rFonts w:hint="eastAsia"/>
          <w:sz w:val="32"/>
          <w:szCs w:val="32"/>
        </w:rPr>
      </w:pPr>
      <w:r>
        <w:rPr>
          <w:rFonts w:hint="eastAsia"/>
          <w:sz w:val="32"/>
          <w:szCs w:val="32"/>
        </w:rPr>
        <w:t>为说明此点，试想父神是何等乐意荣耀地欢迎基督进入天堂，好让祂能在那里执行大祭司的工作。</w:t>
      </w:r>
    </w:p>
    <w:p w14:paraId="2B166B07">
      <w:pPr>
        <w:pStyle w:val="3"/>
        <w:spacing w:before="85" w:line="285" w:lineRule="auto"/>
        <w:rPr>
          <w:rFonts w:hint="eastAsia"/>
          <w:sz w:val="32"/>
          <w:szCs w:val="32"/>
        </w:rPr>
      </w:pPr>
    </w:p>
    <w:p w14:paraId="0FDB8567">
      <w:pPr>
        <w:pStyle w:val="3"/>
        <w:spacing w:before="85" w:line="285" w:lineRule="auto"/>
        <w:rPr>
          <w:rFonts w:hint="eastAsia"/>
          <w:sz w:val="32"/>
          <w:szCs w:val="32"/>
        </w:rPr>
      </w:pPr>
      <w:r>
        <w:rPr>
          <w:rFonts w:hint="eastAsia"/>
          <w:sz w:val="32"/>
          <w:szCs w:val="32"/>
        </w:rPr>
        <w:t>No sooner had Christ entered the gates of the City but God said, "Sit thou down at my right hand."</w:t>
      </w:r>
    </w:p>
    <w:p w14:paraId="7CE12FA6">
      <w:pPr>
        <w:pStyle w:val="3"/>
        <w:spacing w:before="85" w:line="285" w:lineRule="auto"/>
        <w:rPr>
          <w:rFonts w:hint="eastAsia"/>
          <w:sz w:val="32"/>
          <w:szCs w:val="32"/>
        </w:rPr>
      </w:pPr>
      <w:r>
        <w:rPr>
          <w:rFonts w:hint="eastAsia"/>
          <w:sz w:val="32"/>
          <w:szCs w:val="32"/>
        </w:rPr>
        <w:t>基督刚进城门，神便说：“你坐在我的右边。”</w:t>
      </w:r>
    </w:p>
    <w:p w14:paraId="110FB78C">
      <w:pPr>
        <w:pStyle w:val="3"/>
        <w:spacing w:before="85" w:line="285" w:lineRule="auto"/>
        <w:rPr>
          <w:rFonts w:hint="eastAsia"/>
          <w:sz w:val="32"/>
          <w:szCs w:val="32"/>
        </w:rPr>
      </w:pPr>
    </w:p>
    <w:p w14:paraId="72F4AE01">
      <w:pPr>
        <w:pStyle w:val="3"/>
        <w:spacing w:before="85" w:line="285" w:lineRule="auto"/>
        <w:rPr>
          <w:rFonts w:hint="eastAsia"/>
          <w:sz w:val="32"/>
          <w:szCs w:val="32"/>
        </w:rPr>
      </w:pPr>
      <w:r>
        <w:rPr>
          <w:rFonts w:hint="eastAsia"/>
          <w:sz w:val="32"/>
          <w:szCs w:val="32"/>
        </w:rPr>
        <w:t>But for what purpose?</w:t>
      </w:r>
    </w:p>
    <w:p w14:paraId="39972705">
      <w:pPr>
        <w:pStyle w:val="3"/>
        <w:spacing w:before="85" w:line="285" w:lineRule="auto"/>
        <w:rPr>
          <w:rFonts w:hint="eastAsia"/>
          <w:sz w:val="32"/>
          <w:szCs w:val="32"/>
        </w:rPr>
      </w:pPr>
      <w:r>
        <w:rPr>
          <w:rFonts w:hint="eastAsia"/>
          <w:sz w:val="32"/>
          <w:szCs w:val="32"/>
        </w:rPr>
        <w:t>但这是为了什么目的呢？</w:t>
      </w:r>
    </w:p>
    <w:p w14:paraId="6F6A52AF">
      <w:pPr>
        <w:pStyle w:val="3"/>
        <w:spacing w:before="85" w:line="285" w:lineRule="auto"/>
        <w:rPr>
          <w:rFonts w:hint="eastAsia"/>
          <w:sz w:val="32"/>
          <w:szCs w:val="32"/>
        </w:rPr>
      </w:pPr>
    </w:p>
    <w:p w14:paraId="793A68DB">
      <w:pPr>
        <w:pStyle w:val="3"/>
        <w:spacing w:before="85" w:line="285" w:lineRule="auto"/>
        <w:rPr>
          <w:rFonts w:hint="eastAsia"/>
          <w:sz w:val="32"/>
          <w:szCs w:val="32"/>
        </w:rPr>
      </w:pPr>
      <w:r>
        <w:rPr>
          <w:rFonts w:hint="eastAsia"/>
          <w:sz w:val="32"/>
          <w:szCs w:val="32"/>
        </w:rPr>
        <w:t>Not only to rule as King (as previously discussed) but also to intercede as our great High Priest.</w:t>
      </w:r>
    </w:p>
    <w:p w14:paraId="31DCD0BB">
      <w:pPr>
        <w:pStyle w:val="3"/>
        <w:spacing w:before="85" w:line="285" w:lineRule="auto"/>
        <w:rPr>
          <w:rFonts w:hint="eastAsia"/>
          <w:sz w:val="32"/>
          <w:szCs w:val="32"/>
        </w:rPr>
      </w:pPr>
      <w:r>
        <w:rPr>
          <w:rFonts w:hint="eastAsia"/>
          <w:sz w:val="32"/>
          <w:szCs w:val="32"/>
        </w:rPr>
        <w:t>不仅是为了作为君王掌权（如前所述），也是为了作为我们伟大的大祭司代求。</w:t>
      </w:r>
    </w:p>
    <w:p w14:paraId="5C50E69F">
      <w:pPr>
        <w:pStyle w:val="3"/>
        <w:spacing w:before="85" w:line="285" w:lineRule="auto"/>
        <w:rPr>
          <w:rFonts w:hint="eastAsia"/>
          <w:sz w:val="32"/>
          <w:szCs w:val="32"/>
        </w:rPr>
      </w:pPr>
    </w:p>
    <w:p w14:paraId="1FBA75B5">
      <w:pPr>
        <w:pStyle w:val="3"/>
        <w:spacing w:before="85" w:line="285" w:lineRule="auto"/>
        <w:rPr>
          <w:rFonts w:hint="eastAsia"/>
          <w:sz w:val="32"/>
          <w:szCs w:val="32"/>
        </w:rPr>
      </w:pPr>
      <w:r>
        <w:rPr>
          <w:rFonts w:hint="eastAsia"/>
          <w:sz w:val="32"/>
          <w:szCs w:val="32"/>
        </w:rPr>
        <w:t>In Scripture, Christ's session and intercession, His Kingly and Priestly offices are often mentioned together.</w:t>
      </w:r>
    </w:p>
    <w:p w14:paraId="34C239F7">
      <w:pPr>
        <w:pStyle w:val="3"/>
        <w:spacing w:before="85" w:line="285" w:lineRule="auto"/>
        <w:rPr>
          <w:rFonts w:hint="eastAsia"/>
          <w:sz w:val="32"/>
          <w:szCs w:val="32"/>
        </w:rPr>
      </w:pPr>
      <w:r>
        <w:rPr>
          <w:rFonts w:hint="eastAsia"/>
          <w:sz w:val="32"/>
          <w:szCs w:val="32"/>
        </w:rPr>
        <w:t>在圣经中，基督的坐席与代求，祂的君王与祭司职分常被相提并论。</w:t>
      </w:r>
    </w:p>
    <w:p w14:paraId="2317C260">
      <w:pPr>
        <w:pStyle w:val="3"/>
        <w:spacing w:before="85" w:line="285" w:lineRule="auto"/>
        <w:rPr>
          <w:rFonts w:hint="eastAsia"/>
          <w:sz w:val="32"/>
          <w:szCs w:val="32"/>
        </w:rPr>
      </w:pPr>
    </w:p>
    <w:p w14:paraId="5D832E74">
      <w:pPr>
        <w:pStyle w:val="3"/>
        <w:spacing w:before="85" w:line="285" w:lineRule="auto"/>
        <w:rPr>
          <w:rFonts w:hint="eastAsia"/>
          <w:sz w:val="32"/>
          <w:szCs w:val="32"/>
        </w:rPr>
      </w:pPr>
      <w:r>
        <w:rPr>
          <w:rFonts w:hint="eastAsia"/>
          <w:sz w:val="32"/>
          <w:szCs w:val="32"/>
        </w:rPr>
        <w:t>"He is set on the right hand of the Throne of the Majesty in the Heavens."</w:t>
      </w:r>
    </w:p>
    <w:p w14:paraId="651213B3">
      <w:pPr>
        <w:pStyle w:val="3"/>
        <w:spacing w:before="85" w:line="285" w:lineRule="auto"/>
        <w:rPr>
          <w:rFonts w:hint="eastAsia"/>
          <w:sz w:val="32"/>
          <w:szCs w:val="32"/>
        </w:rPr>
      </w:pPr>
      <w:r>
        <w:rPr>
          <w:rFonts w:hint="eastAsia"/>
          <w:sz w:val="32"/>
          <w:szCs w:val="32"/>
        </w:rPr>
        <w:t>“祂已经坐在天上至大者宝座的右边。”</w:t>
      </w:r>
    </w:p>
    <w:p w14:paraId="1F7CB711">
      <w:pPr>
        <w:pStyle w:val="3"/>
        <w:spacing w:before="85" w:line="285" w:lineRule="auto"/>
        <w:rPr>
          <w:rFonts w:hint="eastAsia"/>
          <w:sz w:val="32"/>
          <w:szCs w:val="32"/>
        </w:rPr>
      </w:pPr>
    </w:p>
    <w:p w14:paraId="01703948">
      <w:pPr>
        <w:pStyle w:val="3"/>
        <w:spacing w:before="85" w:line="285" w:lineRule="auto"/>
        <w:rPr>
          <w:rFonts w:hint="eastAsia"/>
          <w:sz w:val="32"/>
          <w:szCs w:val="32"/>
        </w:rPr>
      </w:pPr>
      <w:r>
        <w:rPr>
          <w:rFonts w:hint="eastAsia"/>
          <w:sz w:val="32"/>
          <w:szCs w:val="32"/>
        </w:rPr>
        <w:t>It's as if Christ, upon entering heaven, said, "My Father, I have come here as the great High Priest, wearing the breastplate with the names of all the Elect.</w:t>
      </w:r>
    </w:p>
    <w:p w14:paraId="5384D05C">
      <w:pPr>
        <w:pStyle w:val="3"/>
        <w:spacing w:before="85" w:line="285" w:lineRule="auto"/>
        <w:rPr>
          <w:rFonts w:hint="eastAsia"/>
          <w:sz w:val="32"/>
          <w:szCs w:val="32"/>
        </w:rPr>
      </w:pPr>
      <w:r>
        <w:rPr>
          <w:rFonts w:hint="eastAsia"/>
          <w:sz w:val="32"/>
          <w:szCs w:val="32"/>
        </w:rPr>
        <w:t>这仿佛是基督一进入天堂便说：“我的父，我作为伟大的大祭司来到这里，佩戴着刻有所有选民名字的胸牌。</w:t>
      </w:r>
    </w:p>
    <w:p w14:paraId="3311F868">
      <w:pPr>
        <w:pStyle w:val="3"/>
        <w:spacing w:before="85" w:line="285" w:lineRule="auto"/>
        <w:rPr>
          <w:rFonts w:hint="eastAsia"/>
          <w:sz w:val="32"/>
          <w:szCs w:val="32"/>
        </w:rPr>
      </w:pPr>
    </w:p>
    <w:p w14:paraId="468E0222">
      <w:pPr>
        <w:pStyle w:val="3"/>
        <w:spacing w:before="85" w:line="285" w:lineRule="auto"/>
        <w:rPr>
          <w:rFonts w:hint="eastAsia"/>
          <w:sz w:val="32"/>
          <w:szCs w:val="32"/>
        </w:rPr>
      </w:pPr>
      <w:r>
        <w:rPr>
          <w:rFonts w:hint="eastAsia"/>
          <w:sz w:val="32"/>
          <w:szCs w:val="32"/>
        </w:rPr>
        <w:t>I have come to intercede for poor sinners. Will I be welcomed on these terms?"</w:t>
      </w:r>
    </w:p>
    <w:p w14:paraId="5DFB9CB0">
      <w:pPr>
        <w:pStyle w:val="3"/>
        <w:spacing w:before="85" w:line="285" w:lineRule="auto"/>
        <w:rPr>
          <w:rFonts w:hint="eastAsia"/>
          <w:sz w:val="32"/>
          <w:szCs w:val="32"/>
        </w:rPr>
      </w:pPr>
      <w:r>
        <w:rPr>
          <w:rFonts w:hint="eastAsia"/>
          <w:sz w:val="32"/>
          <w:szCs w:val="32"/>
        </w:rPr>
        <w:t>我来是为可怜的罪人代求。按此条件，我受欢迎吗？”</w:t>
      </w:r>
    </w:p>
    <w:p w14:paraId="656A7893">
      <w:pPr>
        <w:pStyle w:val="3"/>
        <w:spacing w:before="85" w:line="285" w:lineRule="auto"/>
        <w:rPr>
          <w:rFonts w:hint="eastAsia"/>
          <w:sz w:val="32"/>
          <w:szCs w:val="32"/>
        </w:rPr>
      </w:pPr>
    </w:p>
    <w:p w14:paraId="6CBF571D">
      <w:pPr>
        <w:pStyle w:val="3"/>
        <w:spacing w:before="85" w:line="285" w:lineRule="auto"/>
        <w:rPr>
          <w:rFonts w:hint="eastAsia"/>
          <w:sz w:val="32"/>
          <w:szCs w:val="32"/>
        </w:rPr>
      </w:pPr>
      <w:r>
        <w:rPr>
          <w:rFonts w:hint="eastAsia"/>
          <w:sz w:val="32"/>
          <w:szCs w:val="32"/>
        </w:rPr>
        <w:t>To which the Father replied, "Welcome, my son, my only Son, on these very terms.</w:t>
      </w:r>
    </w:p>
    <w:p w14:paraId="0A0B7E16">
      <w:pPr>
        <w:pStyle w:val="3"/>
        <w:spacing w:before="85" w:line="285" w:lineRule="auto"/>
        <w:rPr>
          <w:rFonts w:hint="eastAsia"/>
          <w:sz w:val="32"/>
          <w:szCs w:val="32"/>
        </w:rPr>
      </w:pPr>
      <w:r>
        <w:rPr>
          <w:rFonts w:hint="eastAsia"/>
          <w:sz w:val="32"/>
          <w:szCs w:val="32"/>
        </w:rPr>
        <w:t>对此父回答说：“欢迎，我的儿子，我的独生子，正是按此条件。</w:t>
      </w:r>
    </w:p>
    <w:p w14:paraId="07E0646B">
      <w:pPr>
        <w:pStyle w:val="3"/>
        <w:spacing w:before="85" w:line="285" w:lineRule="auto"/>
        <w:rPr>
          <w:rFonts w:hint="eastAsia"/>
          <w:sz w:val="32"/>
          <w:szCs w:val="32"/>
        </w:rPr>
      </w:pPr>
    </w:p>
    <w:p w14:paraId="40782107">
      <w:pPr>
        <w:pStyle w:val="3"/>
        <w:spacing w:before="85" w:line="285" w:lineRule="auto"/>
        <w:rPr>
          <w:rFonts w:hint="eastAsia"/>
          <w:sz w:val="32"/>
          <w:szCs w:val="32"/>
        </w:rPr>
      </w:pPr>
      <w:r>
        <w:rPr>
          <w:rFonts w:hint="eastAsia"/>
          <w:sz w:val="32"/>
          <w:szCs w:val="32"/>
        </w:rPr>
        <w:t>Come, sit down and intercede for whomever you please. I have called you for this very purpose, and you shall prevail."</w:t>
      </w:r>
    </w:p>
    <w:p w14:paraId="13F6FF0D">
      <w:pPr>
        <w:pStyle w:val="3"/>
        <w:spacing w:before="85" w:line="285" w:lineRule="auto"/>
        <w:rPr>
          <w:rFonts w:hint="eastAsia"/>
          <w:sz w:val="32"/>
          <w:szCs w:val="32"/>
        </w:rPr>
      </w:pPr>
      <w:r>
        <w:rPr>
          <w:rFonts w:hint="eastAsia"/>
          <w:sz w:val="32"/>
          <w:szCs w:val="32"/>
        </w:rPr>
        <w:t>来，坐下，随你意愿为谁代求。我呼召你正是为此目的，你必蒙应允。”</w:t>
      </w:r>
    </w:p>
    <w:p w14:paraId="7DE72E37">
      <w:pPr>
        <w:pStyle w:val="3"/>
        <w:spacing w:before="85" w:line="285" w:lineRule="auto"/>
        <w:rPr>
          <w:rFonts w:hint="eastAsia"/>
          <w:sz w:val="32"/>
          <w:szCs w:val="32"/>
        </w:rPr>
      </w:pPr>
    </w:p>
    <w:p w14:paraId="4B8EEB0C">
      <w:pPr>
        <w:pStyle w:val="3"/>
        <w:spacing w:before="85" w:line="285" w:lineRule="auto"/>
        <w:rPr>
          <w:rFonts w:hint="eastAsia"/>
          <w:sz w:val="32"/>
          <w:szCs w:val="32"/>
        </w:rPr>
      </w:pPr>
      <w:r>
        <w:rPr>
          <w:rFonts w:hint="eastAsia"/>
          <w:sz w:val="32"/>
          <w:szCs w:val="32"/>
        </w:rPr>
        <w:t>Surely the Father is fully committed to listening to the Son, knowing that He is a High Priest to God, called to this office by God.</w:t>
      </w:r>
    </w:p>
    <w:p w14:paraId="2D2A13B0">
      <w:pPr>
        <w:pStyle w:val="3"/>
        <w:spacing w:before="85" w:line="285" w:lineRule="auto"/>
        <w:rPr>
          <w:rFonts w:hint="eastAsia"/>
          <w:sz w:val="32"/>
          <w:szCs w:val="32"/>
        </w:rPr>
      </w:pPr>
      <w:r>
        <w:rPr>
          <w:rFonts w:hint="eastAsia"/>
          <w:sz w:val="32"/>
          <w:szCs w:val="32"/>
        </w:rPr>
        <w:t>父既知祂是向着神的大祭司，是蒙神呼召担任此职的，必然完全致力于垂听圣子。</w:t>
      </w:r>
    </w:p>
    <w:p w14:paraId="2643756D">
      <w:pPr>
        <w:pStyle w:val="3"/>
        <w:spacing w:before="85" w:line="285" w:lineRule="auto"/>
        <w:rPr>
          <w:rFonts w:hint="eastAsia"/>
          <w:sz w:val="32"/>
          <w:szCs w:val="32"/>
        </w:rPr>
      </w:pPr>
    </w:p>
    <w:p w14:paraId="34FFC624">
      <w:pPr>
        <w:pStyle w:val="3"/>
        <w:spacing w:before="85" w:line="285" w:lineRule="auto"/>
        <w:rPr>
          <w:rFonts w:hint="eastAsia"/>
          <w:sz w:val="32"/>
          <w:szCs w:val="32"/>
        </w:rPr>
      </w:pPr>
      <w:r>
        <w:rPr>
          <w:rFonts w:hint="eastAsia"/>
          <w:sz w:val="32"/>
          <w:szCs w:val="32"/>
        </w:rPr>
        <w:t>3.That Christ is God's Son, and that is more than God's High Priest; He is His natural Son, His beloved Son, His Son who never gave Him the least offense.</w:t>
      </w:r>
    </w:p>
    <w:p w14:paraId="72D86EB9">
      <w:pPr>
        <w:pStyle w:val="3"/>
        <w:spacing w:before="85" w:line="285" w:lineRule="auto"/>
        <w:rPr>
          <w:rFonts w:hint="eastAsia"/>
          <w:sz w:val="32"/>
          <w:szCs w:val="32"/>
        </w:rPr>
      </w:pPr>
      <w:r>
        <w:rPr>
          <w:rFonts w:hint="eastAsia"/>
          <w:sz w:val="32"/>
          <w:szCs w:val="32"/>
        </w:rPr>
        <w:t>3. 基督是神的儿子，这比作神的大祭司更超越；祂是祂的亲子，祂的爱子，是那从未给过祂丝毫冒犯的儿子。</w:t>
      </w:r>
    </w:p>
    <w:p w14:paraId="68B7C8A9">
      <w:pPr>
        <w:pStyle w:val="3"/>
        <w:spacing w:before="85" w:line="285" w:lineRule="auto"/>
        <w:rPr>
          <w:rFonts w:hint="eastAsia"/>
          <w:sz w:val="32"/>
          <w:szCs w:val="32"/>
        </w:rPr>
      </w:pPr>
    </w:p>
    <w:p w14:paraId="1F369871">
      <w:pPr>
        <w:pStyle w:val="3"/>
        <w:spacing w:before="85" w:line="285" w:lineRule="auto"/>
        <w:rPr>
          <w:rFonts w:hint="eastAsia"/>
          <w:sz w:val="32"/>
          <w:szCs w:val="32"/>
        </w:rPr>
      </w:pPr>
      <w:r>
        <w:rPr>
          <w:rFonts w:hint="eastAsia"/>
          <w:sz w:val="32"/>
          <w:szCs w:val="32"/>
        </w:rPr>
        <w:t>Surely, when He comes and intercedes for a man, He is most likely to succeed.</w:t>
      </w:r>
    </w:p>
    <w:p w14:paraId="1188189D">
      <w:pPr>
        <w:pStyle w:val="3"/>
        <w:spacing w:before="85" w:line="285" w:lineRule="auto"/>
        <w:rPr>
          <w:rFonts w:hint="eastAsia"/>
          <w:sz w:val="32"/>
          <w:szCs w:val="32"/>
        </w:rPr>
      </w:pPr>
      <w:r>
        <w:rPr>
          <w:rFonts w:hint="eastAsia"/>
          <w:sz w:val="32"/>
          <w:szCs w:val="32"/>
        </w:rPr>
        <w:t>想必，当祂来为人代求时，最有望得蒙应允。</w:t>
      </w:r>
    </w:p>
    <w:p w14:paraId="0DB85FFA">
      <w:pPr>
        <w:pStyle w:val="3"/>
        <w:spacing w:before="85" w:line="285" w:lineRule="auto"/>
        <w:rPr>
          <w:rFonts w:hint="eastAsia"/>
          <w:sz w:val="32"/>
          <w:szCs w:val="32"/>
        </w:rPr>
      </w:pPr>
    </w:p>
    <w:p w14:paraId="3A5F0346">
      <w:pPr>
        <w:pStyle w:val="3"/>
        <w:spacing w:before="85" w:line="285" w:lineRule="auto"/>
        <w:rPr>
          <w:rFonts w:hint="eastAsia"/>
          <w:sz w:val="32"/>
          <w:szCs w:val="32"/>
        </w:rPr>
      </w:pPr>
      <w:r>
        <w:rPr>
          <w:rFonts w:hint="eastAsia"/>
          <w:sz w:val="32"/>
          <w:szCs w:val="32"/>
        </w:rPr>
        <w:t>If a gracious child merely cries, "My Father, my Father," they may prevail greatly, especially with a tender-hearted Father.</w:t>
      </w:r>
    </w:p>
    <w:p w14:paraId="1FF1C1F6">
      <w:pPr>
        <w:pStyle w:val="3"/>
        <w:spacing w:before="85" w:line="285" w:lineRule="auto"/>
        <w:rPr>
          <w:rFonts w:hint="eastAsia"/>
          <w:sz w:val="32"/>
          <w:szCs w:val="32"/>
        </w:rPr>
      </w:pPr>
      <w:r>
        <w:rPr>
          <w:rFonts w:hint="eastAsia"/>
          <w:sz w:val="32"/>
          <w:szCs w:val="32"/>
        </w:rPr>
        <w:t>若是一个蒙恩的孩子仅仅呼叫：“我的父亲，我的父亲，”尚且能大蒙应允，特别是在一位慈心的父亲面前。</w:t>
      </w:r>
    </w:p>
    <w:p w14:paraId="58779D9F">
      <w:pPr>
        <w:pStyle w:val="3"/>
        <w:spacing w:before="85" w:line="285" w:lineRule="auto"/>
        <w:rPr>
          <w:rFonts w:hint="eastAsia"/>
          <w:sz w:val="32"/>
          <w:szCs w:val="32"/>
        </w:rPr>
      </w:pPr>
    </w:p>
    <w:p w14:paraId="13BA73CB">
      <w:pPr>
        <w:pStyle w:val="3"/>
        <w:spacing w:before="85" w:line="285" w:lineRule="auto"/>
        <w:rPr>
          <w:rFonts w:hint="eastAsia"/>
          <w:sz w:val="32"/>
          <w:szCs w:val="32"/>
        </w:rPr>
      </w:pPr>
      <w:r>
        <w:rPr>
          <w:rFonts w:hint="eastAsia"/>
          <w:sz w:val="32"/>
          <w:szCs w:val="32"/>
        </w:rPr>
        <w:t>Jesus Christ is the gracious, precious Son of God the Father, and God the Father is a dear and kind-hearted Father.</w:t>
      </w:r>
    </w:p>
    <w:p w14:paraId="62D6FD9C">
      <w:pPr>
        <w:pStyle w:val="3"/>
        <w:spacing w:before="85" w:line="285" w:lineRule="auto"/>
        <w:rPr>
          <w:rFonts w:hint="eastAsia"/>
          <w:sz w:val="32"/>
          <w:szCs w:val="32"/>
        </w:rPr>
      </w:pPr>
      <w:r>
        <w:rPr>
          <w:rFonts w:hint="eastAsia"/>
          <w:sz w:val="32"/>
          <w:szCs w:val="32"/>
        </w:rPr>
        <w:t>耶稣基督是父神充满恩典、宝贵的儿子，而父神是一位亲爱且慈心的父亲。</w:t>
      </w:r>
    </w:p>
    <w:p w14:paraId="7D2F5E90">
      <w:pPr>
        <w:pStyle w:val="3"/>
        <w:spacing w:before="85" w:line="285" w:lineRule="auto"/>
        <w:rPr>
          <w:rFonts w:hint="eastAsia"/>
          <w:sz w:val="32"/>
          <w:szCs w:val="32"/>
        </w:rPr>
      </w:pPr>
    </w:p>
    <w:p w14:paraId="459A5F55">
      <w:pPr>
        <w:pStyle w:val="3"/>
        <w:spacing w:before="85" w:line="285" w:lineRule="auto"/>
        <w:rPr>
          <w:rFonts w:hint="eastAsia"/>
          <w:sz w:val="32"/>
          <w:szCs w:val="32"/>
        </w:rPr>
      </w:pPr>
      <w:r>
        <w:rPr>
          <w:rFonts w:hint="eastAsia"/>
          <w:sz w:val="32"/>
          <w:szCs w:val="32"/>
        </w:rPr>
        <w:t>How, then, should not Christ's intercessions be most powerful with God?</w:t>
      </w:r>
    </w:p>
    <w:p w14:paraId="0FA8003A">
      <w:pPr>
        <w:pStyle w:val="3"/>
        <w:spacing w:before="85" w:line="285" w:lineRule="auto"/>
        <w:rPr>
          <w:rFonts w:hint="eastAsia"/>
          <w:sz w:val="32"/>
          <w:szCs w:val="32"/>
        </w:rPr>
      </w:pPr>
      <w:r>
        <w:rPr>
          <w:rFonts w:hint="eastAsia"/>
          <w:sz w:val="32"/>
          <w:szCs w:val="32"/>
        </w:rPr>
        <w:t>既是如此，基督的代求在神面前岂能不是大有能力吗？</w:t>
      </w:r>
    </w:p>
    <w:p w14:paraId="59CB4EA2">
      <w:pPr>
        <w:pStyle w:val="3"/>
        <w:spacing w:before="85" w:line="285" w:lineRule="auto"/>
        <w:rPr>
          <w:rFonts w:hint="eastAsia"/>
          <w:sz w:val="32"/>
          <w:szCs w:val="32"/>
        </w:rPr>
      </w:pPr>
    </w:p>
    <w:p w14:paraId="1E69F7D5">
      <w:pPr>
        <w:pStyle w:val="3"/>
        <w:spacing w:before="85" w:line="285" w:lineRule="auto"/>
        <w:rPr>
          <w:rFonts w:hint="eastAsia"/>
          <w:sz w:val="32"/>
          <w:szCs w:val="32"/>
        </w:rPr>
      </w:pPr>
      <w:r>
        <w:rPr>
          <w:rFonts w:hint="eastAsia"/>
          <w:sz w:val="32"/>
          <w:szCs w:val="32"/>
        </w:rPr>
        <w:t>Some gather the prevalence of Christ's intercession from many places in Scripture where this part of Christ's Priesthood or intercession is mentioned, and His Sonship is also expressed or set forth.</w:t>
      </w:r>
    </w:p>
    <w:p w14:paraId="39941B83">
      <w:pPr>
        <w:pStyle w:val="3"/>
        <w:spacing w:before="85" w:line="285" w:lineRule="auto"/>
        <w:rPr>
          <w:rFonts w:hint="eastAsia"/>
          <w:sz w:val="32"/>
          <w:szCs w:val="32"/>
        </w:rPr>
      </w:pPr>
      <w:r>
        <w:rPr>
          <w:rFonts w:hint="eastAsia"/>
          <w:sz w:val="32"/>
          <w:szCs w:val="32"/>
        </w:rPr>
        <w:t>有人从圣经许多提及基督祭司职分或代求之处，同时也表明或阐述祂儿子名分的地方，推论出基督代求的功效。</w:t>
      </w:r>
    </w:p>
    <w:p w14:paraId="29E64411">
      <w:pPr>
        <w:pStyle w:val="3"/>
        <w:spacing w:before="85" w:line="285" w:lineRule="auto"/>
        <w:rPr>
          <w:rFonts w:hint="eastAsia"/>
          <w:sz w:val="32"/>
          <w:szCs w:val="32"/>
        </w:rPr>
      </w:pPr>
    </w:p>
    <w:p w14:paraId="1853F4AC">
      <w:pPr>
        <w:pStyle w:val="3"/>
        <w:spacing w:before="85" w:line="285" w:lineRule="auto"/>
        <w:rPr>
          <w:rFonts w:hint="eastAsia"/>
          <w:sz w:val="32"/>
          <w:szCs w:val="32"/>
        </w:rPr>
      </w:pPr>
      <w:r>
        <w:rPr>
          <w:rFonts w:hint="eastAsia"/>
          <w:sz w:val="32"/>
          <w:szCs w:val="32"/>
        </w:rPr>
        <w:t>For example, "We have a great High Priest entered into the heavens, Jesus the Son of God," and "Thou art an High Priest forever after the order of Melchizedek."</w:t>
      </w:r>
    </w:p>
    <w:p w14:paraId="7C2E07E5">
      <w:pPr>
        <w:pStyle w:val="3"/>
        <w:spacing w:before="85" w:line="285" w:lineRule="auto"/>
        <w:rPr>
          <w:rFonts w:hint="eastAsia"/>
          <w:sz w:val="32"/>
          <w:szCs w:val="32"/>
        </w:rPr>
      </w:pPr>
      <w:r>
        <w:rPr>
          <w:rFonts w:hint="eastAsia"/>
          <w:sz w:val="32"/>
          <w:szCs w:val="32"/>
        </w:rPr>
        <w:t>例如，“我们有一位已经升入高天尊荣的大祭司，就是神的儿子耶稣，”以及“你是照着麦基洗德的等次永远为祭司。”</w:t>
      </w:r>
    </w:p>
    <w:p w14:paraId="1F4180AC">
      <w:pPr>
        <w:pStyle w:val="3"/>
        <w:spacing w:before="85" w:line="285" w:lineRule="auto"/>
        <w:rPr>
          <w:rFonts w:hint="eastAsia"/>
          <w:sz w:val="32"/>
          <w:szCs w:val="32"/>
        </w:rPr>
      </w:pPr>
    </w:p>
    <w:p w14:paraId="622C1721">
      <w:pPr>
        <w:pStyle w:val="3"/>
        <w:spacing w:before="85" w:line="285" w:lineRule="auto"/>
        <w:rPr>
          <w:rFonts w:hint="eastAsia"/>
          <w:sz w:val="32"/>
          <w:szCs w:val="32"/>
        </w:rPr>
      </w:pPr>
      <w:r>
        <w:rPr>
          <w:rFonts w:hint="eastAsia"/>
          <w:sz w:val="32"/>
          <w:szCs w:val="32"/>
        </w:rPr>
        <w:t>But immediately before these verses, it says, "Thou art my Son, this day have I begotten thee."</w:t>
      </w:r>
    </w:p>
    <w:p w14:paraId="6D999F37">
      <w:pPr>
        <w:pStyle w:val="3"/>
        <w:spacing w:before="85" w:line="285" w:lineRule="auto"/>
        <w:rPr>
          <w:rFonts w:hint="eastAsia"/>
          <w:sz w:val="32"/>
          <w:szCs w:val="32"/>
        </w:rPr>
      </w:pPr>
      <w:r>
        <w:rPr>
          <w:rFonts w:hint="eastAsia"/>
          <w:sz w:val="32"/>
          <w:szCs w:val="32"/>
        </w:rPr>
        <w:t>但在这些经文之前紧接着说：“你是我的儿子，我今日生你。”</w:t>
      </w:r>
    </w:p>
    <w:p w14:paraId="513B0949">
      <w:pPr>
        <w:pStyle w:val="3"/>
        <w:spacing w:before="85" w:line="285" w:lineRule="auto"/>
        <w:rPr>
          <w:rFonts w:hint="eastAsia"/>
          <w:sz w:val="32"/>
          <w:szCs w:val="32"/>
        </w:rPr>
      </w:pPr>
    </w:p>
    <w:p w14:paraId="651BD381">
      <w:pPr>
        <w:pStyle w:val="3"/>
        <w:spacing w:before="85" w:line="285" w:lineRule="auto"/>
        <w:rPr>
          <w:rFonts w:hint="eastAsia"/>
          <w:sz w:val="32"/>
          <w:szCs w:val="32"/>
        </w:rPr>
      </w:pPr>
      <w:r>
        <w:rPr>
          <w:rFonts w:hint="eastAsia"/>
          <w:sz w:val="32"/>
          <w:szCs w:val="32"/>
        </w:rPr>
        <w:t>The intercession of such a Son must be very powerful indeed.</w:t>
      </w:r>
    </w:p>
    <w:p w14:paraId="798184B1">
      <w:pPr>
        <w:pStyle w:val="3"/>
        <w:spacing w:before="85" w:line="285" w:lineRule="auto"/>
        <w:rPr>
          <w:rFonts w:hint="eastAsia"/>
          <w:sz w:val="32"/>
          <w:szCs w:val="32"/>
        </w:rPr>
      </w:pPr>
      <w:r>
        <w:rPr>
          <w:rFonts w:hint="eastAsia"/>
          <w:sz w:val="32"/>
          <w:szCs w:val="32"/>
        </w:rPr>
        <w:t>这样一位儿子的代求，必定大有能力。</w:t>
      </w:r>
    </w:p>
    <w:p w14:paraId="27398A30">
      <w:pPr>
        <w:pStyle w:val="3"/>
        <w:spacing w:before="85" w:line="285" w:lineRule="auto"/>
        <w:rPr>
          <w:rFonts w:hint="eastAsia"/>
          <w:sz w:val="32"/>
          <w:szCs w:val="32"/>
        </w:rPr>
      </w:pPr>
    </w:p>
    <w:p w14:paraId="507829B3">
      <w:pPr>
        <w:pStyle w:val="3"/>
        <w:spacing w:before="85" w:line="285" w:lineRule="auto"/>
        <w:rPr>
          <w:rFonts w:hint="eastAsia"/>
          <w:sz w:val="32"/>
          <w:szCs w:val="32"/>
        </w:rPr>
      </w:pPr>
      <w:r>
        <w:rPr>
          <w:rFonts w:hint="eastAsia"/>
          <w:sz w:val="32"/>
          <w:szCs w:val="32"/>
        </w:rPr>
        <w:t>Was there ever any Son like this Son of God?</w:t>
      </w:r>
    </w:p>
    <w:p w14:paraId="58CCDB93">
      <w:pPr>
        <w:pStyle w:val="3"/>
        <w:spacing w:before="85" w:line="285" w:lineRule="auto"/>
        <w:rPr>
          <w:rFonts w:hint="eastAsia"/>
          <w:sz w:val="32"/>
          <w:szCs w:val="32"/>
        </w:rPr>
      </w:pPr>
      <w:r>
        <w:rPr>
          <w:rFonts w:hint="eastAsia"/>
          <w:sz w:val="32"/>
          <w:szCs w:val="32"/>
        </w:rPr>
        <w:t>曾有任何儿子像这位神的儿子吗？</w:t>
      </w:r>
    </w:p>
    <w:p w14:paraId="48052853">
      <w:pPr>
        <w:pStyle w:val="3"/>
        <w:spacing w:before="85" w:line="285" w:lineRule="auto"/>
        <w:rPr>
          <w:rFonts w:hint="eastAsia"/>
          <w:sz w:val="32"/>
          <w:szCs w:val="32"/>
        </w:rPr>
      </w:pPr>
    </w:p>
    <w:p w14:paraId="21AD4059">
      <w:pPr>
        <w:pStyle w:val="3"/>
        <w:spacing w:before="85" w:line="285" w:lineRule="auto"/>
        <w:rPr>
          <w:rFonts w:hint="eastAsia"/>
          <w:sz w:val="32"/>
          <w:szCs w:val="32"/>
        </w:rPr>
      </w:pPr>
      <w:r>
        <w:rPr>
          <w:rFonts w:hint="eastAsia"/>
          <w:sz w:val="32"/>
          <w:szCs w:val="32"/>
        </w:rPr>
        <w:t>Was any Son so like His Father or so equal with His Father?</w:t>
      </w:r>
    </w:p>
    <w:p w14:paraId="5BFB1108">
      <w:pPr>
        <w:pStyle w:val="3"/>
        <w:spacing w:before="85" w:line="285" w:lineRule="auto"/>
        <w:rPr>
          <w:rFonts w:hint="eastAsia"/>
          <w:sz w:val="32"/>
          <w:szCs w:val="32"/>
        </w:rPr>
      </w:pPr>
      <w:r>
        <w:rPr>
          <w:rFonts w:hint="eastAsia"/>
          <w:sz w:val="32"/>
          <w:szCs w:val="32"/>
        </w:rPr>
        <w:t>曾有任何儿子如此像祂的父亲，或与祂的父亲如此同等吗？</w:t>
      </w:r>
    </w:p>
    <w:p w14:paraId="01695DA2">
      <w:pPr>
        <w:pStyle w:val="3"/>
        <w:spacing w:before="85" w:line="285" w:lineRule="auto"/>
        <w:rPr>
          <w:rFonts w:hint="eastAsia"/>
          <w:sz w:val="32"/>
          <w:szCs w:val="32"/>
        </w:rPr>
      </w:pPr>
    </w:p>
    <w:p w14:paraId="4AF97156">
      <w:pPr>
        <w:pStyle w:val="3"/>
        <w:spacing w:before="85" w:line="285" w:lineRule="auto"/>
        <w:rPr>
          <w:rFonts w:hint="eastAsia"/>
          <w:sz w:val="32"/>
          <w:szCs w:val="32"/>
        </w:rPr>
      </w:pPr>
      <w:r>
        <w:rPr>
          <w:rFonts w:hint="eastAsia"/>
          <w:sz w:val="32"/>
          <w:szCs w:val="32"/>
        </w:rPr>
        <w:t>He is a begotten Son but never began to be a Son.</w:t>
      </w:r>
    </w:p>
    <w:p w14:paraId="792C6C7C">
      <w:pPr>
        <w:pStyle w:val="3"/>
        <w:spacing w:before="85" w:line="285" w:lineRule="auto"/>
        <w:rPr>
          <w:rFonts w:hint="eastAsia"/>
          <w:sz w:val="32"/>
          <w:szCs w:val="32"/>
        </w:rPr>
      </w:pPr>
      <w:r>
        <w:rPr>
          <w:rFonts w:hint="eastAsia"/>
          <w:sz w:val="32"/>
          <w:szCs w:val="32"/>
        </w:rPr>
        <w:t>祂是受生的儿子，却无开始为子之时。</w:t>
      </w:r>
    </w:p>
    <w:p w14:paraId="698823C0">
      <w:pPr>
        <w:pStyle w:val="3"/>
        <w:spacing w:before="85" w:line="285" w:lineRule="auto"/>
        <w:rPr>
          <w:rFonts w:hint="eastAsia"/>
          <w:sz w:val="32"/>
          <w:szCs w:val="32"/>
        </w:rPr>
      </w:pPr>
    </w:p>
    <w:p w14:paraId="415DE32E">
      <w:pPr>
        <w:pStyle w:val="3"/>
        <w:spacing w:before="85" w:line="285" w:lineRule="auto"/>
        <w:rPr>
          <w:rFonts w:hint="eastAsia"/>
          <w:sz w:val="32"/>
          <w:szCs w:val="32"/>
        </w:rPr>
      </w:pPr>
      <w:r>
        <w:rPr>
          <w:rFonts w:hint="eastAsia"/>
          <w:sz w:val="32"/>
          <w:szCs w:val="32"/>
        </w:rPr>
        <w:t>He is the Son of the Father but never began to have a Father.</w:t>
      </w:r>
    </w:p>
    <w:p w14:paraId="10F01B3D">
      <w:pPr>
        <w:pStyle w:val="3"/>
        <w:spacing w:before="85" w:line="285" w:lineRule="auto"/>
        <w:rPr>
          <w:rFonts w:hint="eastAsia"/>
          <w:sz w:val="32"/>
          <w:szCs w:val="32"/>
        </w:rPr>
      </w:pPr>
      <w:r>
        <w:rPr>
          <w:rFonts w:hint="eastAsia"/>
          <w:sz w:val="32"/>
          <w:szCs w:val="32"/>
        </w:rPr>
        <w:t>祂是父的儿子，却无开始有父之时。</w:t>
      </w:r>
    </w:p>
    <w:p w14:paraId="7B3DEDBC">
      <w:pPr>
        <w:pStyle w:val="3"/>
        <w:spacing w:before="85" w:line="285" w:lineRule="auto"/>
        <w:rPr>
          <w:rFonts w:hint="eastAsia"/>
          <w:sz w:val="32"/>
          <w:szCs w:val="32"/>
        </w:rPr>
      </w:pPr>
    </w:p>
    <w:p w14:paraId="4A9604AD">
      <w:pPr>
        <w:pStyle w:val="3"/>
        <w:spacing w:before="85" w:line="285" w:lineRule="auto"/>
        <w:rPr>
          <w:rFonts w:hint="eastAsia"/>
          <w:sz w:val="32"/>
          <w:szCs w:val="32"/>
        </w:rPr>
      </w:pPr>
      <w:r>
        <w:rPr>
          <w:rFonts w:hint="eastAsia"/>
          <w:sz w:val="32"/>
          <w:szCs w:val="32"/>
        </w:rPr>
        <w:t>He is a branch of the King of ages, yet in all ages past was never younger.</w:t>
      </w:r>
    </w:p>
    <w:p w14:paraId="37A75C3D">
      <w:pPr>
        <w:pStyle w:val="3"/>
        <w:spacing w:before="85" w:line="285" w:lineRule="auto"/>
        <w:rPr>
          <w:rFonts w:hint="eastAsia"/>
          <w:sz w:val="32"/>
          <w:szCs w:val="32"/>
        </w:rPr>
      </w:pPr>
      <w:r>
        <w:rPr>
          <w:rFonts w:hint="eastAsia"/>
          <w:sz w:val="32"/>
          <w:szCs w:val="32"/>
        </w:rPr>
        <w:t>祂是万世之王的苗裔，然在过往万世中却从未较父年幼。</w:t>
      </w:r>
    </w:p>
    <w:p w14:paraId="520620B7">
      <w:pPr>
        <w:pStyle w:val="3"/>
        <w:spacing w:before="85" w:line="285" w:lineRule="auto"/>
        <w:rPr>
          <w:rFonts w:hint="eastAsia"/>
          <w:sz w:val="32"/>
          <w:szCs w:val="32"/>
        </w:rPr>
      </w:pPr>
    </w:p>
    <w:p w14:paraId="479D6C4E">
      <w:pPr>
        <w:pStyle w:val="3"/>
        <w:spacing w:before="85" w:line="285" w:lineRule="auto"/>
        <w:rPr>
          <w:rFonts w:hint="eastAsia"/>
          <w:sz w:val="32"/>
          <w:szCs w:val="32"/>
        </w:rPr>
      </w:pPr>
      <w:r>
        <w:rPr>
          <w:rFonts w:hint="eastAsia"/>
          <w:sz w:val="32"/>
          <w:szCs w:val="32"/>
        </w:rPr>
        <w:t>All earthly relations of Son and Father are but a shadow of the relation between God and Christ.</w:t>
      </w:r>
    </w:p>
    <w:p w14:paraId="0F4379F5">
      <w:pPr>
        <w:pStyle w:val="3"/>
        <w:spacing w:before="85" w:line="285" w:lineRule="auto"/>
        <w:rPr>
          <w:rFonts w:hint="eastAsia"/>
          <w:sz w:val="32"/>
          <w:szCs w:val="32"/>
        </w:rPr>
      </w:pPr>
      <w:r>
        <w:rPr>
          <w:rFonts w:hint="eastAsia"/>
          <w:sz w:val="32"/>
          <w:szCs w:val="32"/>
        </w:rPr>
        <w:t>地上一切父子关系，不过是神与基督之间关系的影儿。</w:t>
      </w:r>
    </w:p>
    <w:p w14:paraId="5AB7D88E">
      <w:pPr>
        <w:pStyle w:val="3"/>
        <w:spacing w:before="85" w:line="285" w:lineRule="auto"/>
        <w:rPr>
          <w:rFonts w:hint="eastAsia"/>
          <w:sz w:val="32"/>
          <w:szCs w:val="32"/>
        </w:rPr>
      </w:pPr>
    </w:p>
    <w:p w14:paraId="6ABBD5B0">
      <w:pPr>
        <w:pStyle w:val="3"/>
        <w:spacing w:before="85" w:line="285" w:lineRule="auto"/>
        <w:rPr>
          <w:rFonts w:hint="eastAsia"/>
          <w:sz w:val="32"/>
          <w:szCs w:val="32"/>
        </w:rPr>
      </w:pPr>
      <w:r>
        <w:rPr>
          <w:rFonts w:hint="eastAsia"/>
          <w:sz w:val="32"/>
          <w:szCs w:val="32"/>
        </w:rPr>
        <w:t>It is so near that, even though they are two, Christ speaks of them as if they were one: "I and my Father are one."</w:t>
      </w:r>
    </w:p>
    <w:p w14:paraId="564DC9EE">
      <w:pPr>
        <w:pStyle w:val="3"/>
        <w:spacing w:before="85" w:line="285" w:lineRule="auto"/>
        <w:rPr>
          <w:rFonts w:hint="eastAsia"/>
          <w:sz w:val="32"/>
          <w:szCs w:val="32"/>
        </w:rPr>
      </w:pPr>
      <w:r>
        <w:rPr>
          <w:rFonts w:hint="eastAsia"/>
          <w:sz w:val="32"/>
          <w:szCs w:val="32"/>
        </w:rPr>
        <w:t>这关系如此亲密，即便祂们是二位，基督说到祂们时却彷佛是一位的：“我与父原为一。”</w:t>
      </w:r>
    </w:p>
    <w:p w14:paraId="676B52A9">
      <w:pPr>
        <w:pStyle w:val="3"/>
        <w:spacing w:before="85" w:line="285" w:lineRule="auto"/>
        <w:rPr>
          <w:rFonts w:hint="eastAsia"/>
          <w:sz w:val="32"/>
          <w:szCs w:val="32"/>
        </w:rPr>
      </w:pPr>
    </w:p>
    <w:p w14:paraId="34979B21">
      <w:pPr>
        <w:pStyle w:val="3"/>
        <w:spacing w:before="85" w:line="285" w:lineRule="auto"/>
        <w:rPr>
          <w:rFonts w:hint="eastAsia"/>
          <w:sz w:val="32"/>
          <w:szCs w:val="32"/>
        </w:rPr>
      </w:pPr>
      <w:r>
        <w:rPr>
          <w:rFonts w:hint="eastAsia"/>
          <w:sz w:val="32"/>
          <w:szCs w:val="32"/>
        </w:rPr>
        <w:t>Therefore, if the Father were to deny Him anything, He would deny Himself, which can never be.</w:t>
      </w:r>
    </w:p>
    <w:p w14:paraId="752A020B">
      <w:pPr>
        <w:pStyle w:val="3"/>
        <w:spacing w:before="85" w:line="285" w:lineRule="auto"/>
        <w:rPr>
          <w:rFonts w:hint="eastAsia"/>
          <w:sz w:val="32"/>
          <w:szCs w:val="32"/>
        </w:rPr>
      </w:pPr>
      <w:r>
        <w:rPr>
          <w:rFonts w:hint="eastAsia"/>
          <w:sz w:val="32"/>
          <w:szCs w:val="32"/>
        </w:rPr>
        <w:t>因此，父若拒绝祂任何事，便是拒绝自己，这断无可能。</w:t>
      </w:r>
    </w:p>
    <w:p w14:paraId="336E2EA8">
      <w:pPr>
        <w:pStyle w:val="3"/>
        <w:spacing w:before="85" w:line="285" w:lineRule="auto"/>
        <w:rPr>
          <w:rFonts w:hint="eastAsia"/>
          <w:sz w:val="32"/>
          <w:szCs w:val="32"/>
        </w:rPr>
      </w:pPr>
    </w:p>
    <w:p w14:paraId="52ED7DEE">
      <w:pPr>
        <w:pStyle w:val="3"/>
        <w:spacing w:before="85" w:line="285" w:lineRule="auto"/>
        <w:rPr>
          <w:rFonts w:hint="eastAsia"/>
          <w:sz w:val="32"/>
          <w:szCs w:val="32"/>
        </w:rPr>
      </w:pPr>
      <w:r>
        <w:rPr>
          <w:rFonts w:hint="eastAsia"/>
          <w:sz w:val="32"/>
          <w:szCs w:val="32"/>
        </w:rPr>
        <w:t>Christ is God's Son, His natural Son, His beloved Son.</w:t>
      </w:r>
    </w:p>
    <w:p w14:paraId="58448348">
      <w:pPr>
        <w:pStyle w:val="3"/>
        <w:spacing w:before="85" w:line="285" w:lineRule="auto"/>
        <w:rPr>
          <w:rFonts w:hint="eastAsia"/>
          <w:sz w:val="32"/>
          <w:szCs w:val="32"/>
        </w:rPr>
      </w:pPr>
      <w:r>
        <w:rPr>
          <w:rFonts w:hint="eastAsia"/>
          <w:sz w:val="32"/>
          <w:szCs w:val="32"/>
        </w:rPr>
        <w:t>基督是神的儿子，是祂的亲子，是祂的爱子。</w:t>
      </w:r>
    </w:p>
    <w:p w14:paraId="4DA1ECF1">
      <w:pPr>
        <w:pStyle w:val="3"/>
        <w:spacing w:before="85" w:line="285" w:lineRule="auto"/>
        <w:rPr>
          <w:rFonts w:hint="eastAsia"/>
          <w:sz w:val="32"/>
          <w:szCs w:val="32"/>
        </w:rPr>
      </w:pPr>
    </w:p>
    <w:p w14:paraId="6863D588">
      <w:pPr>
        <w:pStyle w:val="3"/>
        <w:spacing w:before="85" w:line="285" w:lineRule="auto"/>
        <w:rPr>
          <w:rFonts w:hint="eastAsia"/>
          <w:sz w:val="32"/>
          <w:szCs w:val="32"/>
        </w:rPr>
      </w:pPr>
      <w:r>
        <w:rPr>
          <w:rFonts w:hint="eastAsia"/>
          <w:sz w:val="32"/>
          <w:szCs w:val="32"/>
        </w:rPr>
        <w:t>"This is my beloved Son in whom I am well pleased," says God.</w:t>
      </w:r>
    </w:p>
    <w:p w14:paraId="550E2328">
      <w:pPr>
        <w:pStyle w:val="3"/>
        <w:spacing w:before="85" w:line="285" w:lineRule="auto"/>
        <w:rPr>
          <w:rFonts w:hint="eastAsia"/>
          <w:sz w:val="32"/>
          <w:szCs w:val="32"/>
        </w:rPr>
      </w:pPr>
      <w:r>
        <w:rPr>
          <w:rFonts w:hint="eastAsia"/>
          <w:sz w:val="32"/>
          <w:szCs w:val="32"/>
        </w:rPr>
        <w:t>神说：“这是我的爱子，我所喜悦的。”</w:t>
      </w:r>
    </w:p>
    <w:p w14:paraId="16AC694A">
      <w:pPr>
        <w:pStyle w:val="3"/>
        <w:spacing w:before="85" w:line="285" w:lineRule="auto"/>
        <w:rPr>
          <w:rFonts w:hint="eastAsia"/>
          <w:sz w:val="32"/>
          <w:szCs w:val="32"/>
        </w:rPr>
      </w:pPr>
    </w:p>
    <w:p w14:paraId="31733865">
      <w:pPr>
        <w:pStyle w:val="3"/>
        <w:spacing w:before="85" w:line="285" w:lineRule="auto"/>
        <w:rPr>
          <w:rFonts w:hint="eastAsia"/>
          <w:sz w:val="32"/>
          <w:szCs w:val="32"/>
        </w:rPr>
      </w:pPr>
      <w:r>
        <w:rPr>
          <w:rFonts w:hint="eastAsia"/>
          <w:sz w:val="32"/>
          <w:szCs w:val="32"/>
        </w:rPr>
        <w:t>How, then, must not Christ's intercession be powerful with God?</w:t>
      </w:r>
    </w:p>
    <w:p w14:paraId="445E3614">
      <w:pPr>
        <w:pStyle w:val="3"/>
        <w:spacing w:before="85" w:line="285" w:lineRule="auto"/>
        <w:rPr>
          <w:rFonts w:hint="eastAsia"/>
          <w:sz w:val="32"/>
          <w:szCs w:val="32"/>
        </w:rPr>
      </w:pPr>
      <w:r>
        <w:rPr>
          <w:rFonts w:hint="eastAsia"/>
          <w:sz w:val="32"/>
          <w:szCs w:val="32"/>
        </w:rPr>
        <w:t>既是如此，基督的代求在神面前岂能不大有能力呢？</w:t>
      </w:r>
    </w:p>
    <w:p w14:paraId="6D616CC6">
      <w:pPr>
        <w:pStyle w:val="3"/>
        <w:spacing w:before="85" w:line="285" w:lineRule="auto"/>
        <w:rPr>
          <w:rFonts w:hint="eastAsia"/>
          <w:sz w:val="32"/>
          <w:szCs w:val="32"/>
        </w:rPr>
      </w:pPr>
    </w:p>
    <w:p w14:paraId="393C648A">
      <w:pPr>
        <w:pStyle w:val="3"/>
        <w:spacing w:before="85" w:line="285" w:lineRule="auto"/>
        <w:rPr>
          <w:rFonts w:hint="eastAsia"/>
          <w:sz w:val="32"/>
          <w:szCs w:val="32"/>
        </w:rPr>
      </w:pPr>
      <w:r>
        <w:rPr>
          <w:rFonts w:hint="eastAsia"/>
          <w:sz w:val="32"/>
          <w:szCs w:val="32"/>
        </w:rPr>
        <w:t>4.That Christ is God Himself, not only God's Son but God Himself.</w:t>
      </w:r>
    </w:p>
    <w:p w14:paraId="4E5C559F">
      <w:pPr>
        <w:pStyle w:val="3"/>
        <w:spacing w:before="85" w:line="285" w:lineRule="auto"/>
        <w:rPr>
          <w:rFonts w:hint="eastAsia"/>
          <w:sz w:val="32"/>
          <w:szCs w:val="32"/>
        </w:rPr>
      </w:pPr>
      <w:r>
        <w:rPr>
          <w:rFonts w:hint="eastAsia"/>
          <w:sz w:val="32"/>
          <w:szCs w:val="32"/>
        </w:rPr>
        <w:t>4. 基督就是神自己，不仅是神的儿子，更是神自己。</w:t>
      </w:r>
    </w:p>
    <w:p w14:paraId="02002A15">
      <w:pPr>
        <w:pStyle w:val="3"/>
        <w:spacing w:before="85" w:line="285" w:lineRule="auto"/>
        <w:rPr>
          <w:rFonts w:hint="eastAsia"/>
          <w:sz w:val="32"/>
          <w:szCs w:val="32"/>
        </w:rPr>
      </w:pPr>
    </w:p>
    <w:p w14:paraId="3CC50A89">
      <w:pPr>
        <w:pStyle w:val="3"/>
        <w:spacing w:before="85" w:line="285" w:lineRule="auto"/>
        <w:rPr>
          <w:rFonts w:hint="eastAsia"/>
          <w:sz w:val="32"/>
          <w:szCs w:val="32"/>
        </w:rPr>
      </w:pPr>
      <w:r>
        <w:rPr>
          <w:rFonts w:hint="eastAsia"/>
          <w:sz w:val="32"/>
          <w:szCs w:val="32"/>
        </w:rPr>
        <w:t>How powerful must His intercessions be to the Father in this respect?</w:t>
      </w:r>
    </w:p>
    <w:p w14:paraId="49F3BCE0">
      <w:pPr>
        <w:pStyle w:val="3"/>
        <w:spacing w:before="85" w:line="285" w:lineRule="auto"/>
        <w:rPr>
          <w:rFonts w:hint="eastAsia"/>
          <w:sz w:val="32"/>
          <w:szCs w:val="32"/>
        </w:rPr>
      </w:pPr>
      <w:r>
        <w:rPr>
          <w:rFonts w:hint="eastAsia"/>
          <w:sz w:val="32"/>
          <w:szCs w:val="32"/>
        </w:rPr>
        <w:t>在这方面，祂向父的代求该是何等大有能力？</w:t>
      </w:r>
    </w:p>
    <w:p w14:paraId="521329CE">
      <w:pPr>
        <w:pStyle w:val="3"/>
        <w:spacing w:before="85" w:line="285" w:lineRule="auto"/>
        <w:rPr>
          <w:rFonts w:hint="eastAsia"/>
          <w:sz w:val="32"/>
          <w:szCs w:val="32"/>
        </w:rPr>
      </w:pPr>
    </w:p>
    <w:p w14:paraId="5F89EED8">
      <w:pPr>
        <w:pStyle w:val="3"/>
        <w:spacing w:before="85" w:line="285" w:lineRule="auto"/>
        <w:rPr>
          <w:rFonts w:hint="eastAsia"/>
          <w:sz w:val="32"/>
          <w:szCs w:val="32"/>
        </w:rPr>
      </w:pPr>
      <w:r>
        <w:rPr>
          <w:rFonts w:hint="eastAsia"/>
          <w:sz w:val="32"/>
          <w:szCs w:val="32"/>
        </w:rPr>
        <w:t>It is true that Christ is a distinct subsistence and person from the Father, but Christ is one and the same God as the Father.</w:t>
      </w:r>
    </w:p>
    <w:p w14:paraId="720AC6C0">
      <w:pPr>
        <w:pStyle w:val="3"/>
        <w:spacing w:before="85" w:line="285" w:lineRule="auto"/>
        <w:rPr>
          <w:rFonts w:hint="eastAsia"/>
          <w:sz w:val="32"/>
          <w:szCs w:val="32"/>
        </w:rPr>
      </w:pPr>
      <w:r>
        <w:rPr>
          <w:rFonts w:hint="eastAsia"/>
          <w:sz w:val="32"/>
          <w:szCs w:val="32"/>
        </w:rPr>
        <w:t>诚然，基督是区别于父的独特本体与位格，但基督与父乃是同一位神。</w:t>
      </w:r>
    </w:p>
    <w:p w14:paraId="6F15A039">
      <w:pPr>
        <w:pStyle w:val="3"/>
        <w:spacing w:before="85" w:line="285" w:lineRule="auto"/>
        <w:rPr>
          <w:rFonts w:hint="eastAsia"/>
          <w:sz w:val="32"/>
          <w:szCs w:val="32"/>
        </w:rPr>
      </w:pPr>
    </w:p>
    <w:p w14:paraId="4FFB6C78">
      <w:pPr>
        <w:pStyle w:val="3"/>
        <w:spacing w:before="85" w:line="285" w:lineRule="auto"/>
        <w:rPr>
          <w:rFonts w:hint="eastAsia"/>
          <w:sz w:val="32"/>
          <w:szCs w:val="32"/>
        </w:rPr>
      </w:pPr>
      <w:r>
        <w:rPr>
          <w:rFonts w:hint="eastAsia"/>
          <w:sz w:val="32"/>
          <w:szCs w:val="32"/>
        </w:rPr>
        <w:t>Christ is the very essential, substantial, and noble representation of God Himself.</w:t>
      </w:r>
    </w:p>
    <w:p w14:paraId="6E3D74F2">
      <w:pPr>
        <w:pStyle w:val="3"/>
        <w:spacing w:before="85" w:line="285" w:lineRule="auto"/>
        <w:rPr>
          <w:rFonts w:hint="eastAsia"/>
          <w:sz w:val="32"/>
          <w:szCs w:val="32"/>
        </w:rPr>
      </w:pPr>
      <w:r>
        <w:rPr>
          <w:rFonts w:hint="eastAsia"/>
          <w:sz w:val="32"/>
          <w:szCs w:val="32"/>
        </w:rPr>
        <w:t>基督乃是神自己最本质、最实质、最尊贵的像。</w:t>
      </w:r>
    </w:p>
    <w:p w14:paraId="247BB122">
      <w:pPr>
        <w:pStyle w:val="3"/>
        <w:spacing w:before="85" w:line="285" w:lineRule="auto"/>
        <w:rPr>
          <w:rFonts w:hint="eastAsia"/>
          <w:sz w:val="32"/>
          <w:szCs w:val="32"/>
        </w:rPr>
      </w:pPr>
    </w:p>
    <w:p w14:paraId="58C51979">
      <w:pPr>
        <w:pStyle w:val="3"/>
        <w:spacing w:before="85" w:line="285" w:lineRule="auto"/>
        <w:rPr>
          <w:rFonts w:hint="eastAsia"/>
          <w:sz w:val="32"/>
          <w:szCs w:val="32"/>
        </w:rPr>
      </w:pPr>
      <w:r>
        <w:rPr>
          <w:rFonts w:hint="eastAsia"/>
          <w:sz w:val="32"/>
          <w:szCs w:val="32"/>
        </w:rPr>
        <w:t>Christ is the very essence of God, both God sending and God sent.</w:t>
      </w:r>
    </w:p>
    <w:p w14:paraId="07B376F0">
      <w:pPr>
        <w:pStyle w:val="3"/>
        <w:spacing w:before="85" w:line="285" w:lineRule="auto"/>
        <w:rPr>
          <w:rFonts w:hint="eastAsia"/>
          <w:sz w:val="32"/>
          <w:szCs w:val="32"/>
        </w:rPr>
      </w:pPr>
      <w:r>
        <w:rPr>
          <w:rFonts w:hint="eastAsia"/>
          <w:sz w:val="32"/>
          <w:szCs w:val="32"/>
        </w:rPr>
        <w:t>基督即是神的本质，既是差遣之神，亦是被差之神。</w:t>
      </w:r>
    </w:p>
    <w:p w14:paraId="6A623353">
      <w:pPr>
        <w:pStyle w:val="3"/>
        <w:spacing w:before="85" w:line="285" w:lineRule="auto"/>
        <w:rPr>
          <w:rFonts w:hint="eastAsia"/>
          <w:sz w:val="32"/>
          <w:szCs w:val="32"/>
        </w:rPr>
      </w:pPr>
    </w:p>
    <w:p w14:paraId="31513008">
      <w:pPr>
        <w:pStyle w:val="3"/>
        <w:spacing w:before="85" w:line="285" w:lineRule="auto"/>
        <w:rPr>
          <w:rFonts w:hint="eastAsia"/>
          <w:sz w:val="32"/>
          <w:szCs w:val="32"/>
        </w:rPr>
      </w:pPr>
      <w:r>
        <w:rPr>
          <w:rFonts w:hint="eastAsia"/>
          <w:sz w:val="32"/>
          <w:szCs w:val="32"/>
        </w:rPr>
        <w:t>Christ is the fellow of God.</w:t>
      </w:r>
    </w:p>
    <w:p w14:paraId="46744AB1">
      <w:pPr>
        <w:pStyle w:val="3"/>
        <w:spacing w:before="85" w:line="285" w:lineRule="auto"/>
        <w:rPr>
          <w:rFonts w:hint="eastAsia"/>
          <w:sz w:val="32"/>
          <w:szCs w:val="32"/>
        </w:rPr>
      </w:pPr>
      <w:r>
        <w:rPr>
          <w:rFonts w:hint="eastAsia"/>
          <w:sz w:val="32"/>
          <w:szCs w:val="32"/>
        </w:rPr>
        <w:t>基督是神的同伴。</w:t>
      </w:r>
    </w:p>
    <w:p w14:paraId="12DA96DA">
      <w:pPr>
        <w:pStyle w:val="3"/>
        <w:spacing w:before="85" w:line="285" w:lineRule="auto"/>
        <w:rPr>
          <w:rFonts w:hint="eastAsia"/>
          <w:sz w:val="32"/>
          <w:szCs w:val="32"/>
        </w:rPr>
      </w:pPr>
    </w:p>
    <w:p w14:paraId="604BAD22">
      <w:pPr>
        <w:pStyle w:val="3"/>
        <w:spacing w:before="85" w:line="285" w:lineRule="auto"/>
        <w:rPr>
          <w:rFonts w:hint="eastAsia"/>
          <w:sz w:val="32"/>
          <w:szCs w:val="32"/>
        </w:rPr>
      </w:pPr>
      <w:r>
        <w:rPr>
          <w:rFonts w:hint="eastAsia"/>
          <w:sz w:val="32"/>
          <w:szCs w:val="32"/>
        </w:rPr>
        <w:t>"Awake, O sword, against my shepherd, and against the man that is my fellow."</w:t>
      </w:r>
    </w:p>
    <w:p w14:paraId="69A687C9">
      <w:pPr>
        <w:pStyle w:val="3"/>
        <w:spacing w:before="85" w:line="285" w:lineRule="auto"/>
        <w:rPr>
          <w:rFonts w:hint="eastAsia"/>
          <w:sz w:val="32"/>
          <w:szCs w:val="32"/>
        </w:rPr>
      </w:pPr>
      <w:r>
        <w:rPr>
          <w:rFonts w:hint="eastAsia"/>
          <w:sz w:val="32"/>
          <w:szCs w:val="32"/>
        </w:rPr>
        <w:t>“刀剑哪，应当兴起，攻击我的牧人，和我的同伴。”</w:t>
      </w:r>
    </w:p>
    <w:p w14:paraId="5A25D7AE">
      <w:pPr>
        <w:pStyle w:val="3"/>
        <w:spacing w:before="85" w:line="285" w:lineRule="auto"/>
        <w:rPr>
          <w:rFonts w:hint="eastAsia"/>
          <w:sz w:val="32"/>
          <w:szCs w:val="32"/>
        </w:rPr>
      </w:pPr>
    </w:p>
    <w:p w14:paraId="7B6E67A4">
      <w:pPr>
        <w:pStyle w:val="3"/>
        <w:spacing w:before="85" w:line="285" w:lineRule="auto"/>
        <w:rPr>
          <w:rFonts w:hint="eastAsia"/>
          <w:sz w:val="32"/>
          <w:szCs w:val="32"/>
        </w:rPr>
      </w:pPr>
      <w:r>
        <w:rPr>
          <w:rFonts w:hint="eastAsia"/>
          <w:sz w:val="32"/>
          <w:szCs w:val="32"/>
        </w:rPr>
        <w:t>Moreover, Christ is God, not another God, but one God; "God of God, light of light, very God of very God; begotten, not made, being of one substance with the Father, by whom all things were made."</w:t>
      </w:r>
    </w:p>
    <w:p w14:paraId="62915017">
      <w:pPr>
        <w:pStyle w:val="3"/>
        <w:spacing w:before="85" w:line="285" w:lineRule="auto"/>
        <w:rPr>
          <w:rFonts w:hint="eastAsia"/>
          <w:sz w:val="32"/>
          <w:szCs w:val="32"/>
        </w:rPr>
      </w:pPr>
      <w:r>
        <w:rPr>
          <w:rFonts w:hint="eastAsia"/>
          <w:sz w:val="32"/>
          <w:szCs w:val="32"/>
        </w:rPr>
        <w:t>此外，基督是神，并非另一位神，乃是同一位神；“上帝之独生子，光之光，真神之真神；是生出的，不是被造的，与父一体，万物是藉着祂造的。”</w:t>
      </w:r>
    </w:p>
    <w:p w14:paraId="03BEFFDD">
      <w:pPr>
        <w:pStyle w:val="3"/>
        <w:spacing w:before="85" w:line="285" w:lineRule="auto"/>
        <w:rPr>
          <w:rFonts w:hint="eastAsia"/>
          <w:sz w:val="32"/>
          <w:szCs w:val="32"/>
        </w:rPr>
      </w:pPr>
    </w:p>
    <w:p w14:paraId="236B6BD1">
      <w:pPr>
        <w:pStyle w:val="3"/>
        <w:spacing w:before="85" w:line="285" w:lineRule="auto"/>
        <w:rPr>
          <w:rFonts w:hint="eastAsia"/>
          <w:sz w:val="32"/>
          <w:szCs w:val="32"/>
        </w:rPr>
      </w:pPr>
      <w:r>
        <w:rPr>
          <w:rFonts w:hint="eastAsia"/>
          <w:sz w:val="32"/>
          <w:szCs w:val="32"/>
        </w:rPr>
        <w:t>Can we imagine that God Himself would be denied anything by God Himself?</w:t>
      </w:r>
    </w:p>
    <w:p w14:paraId="61FE3BEB">
      <w:pPr>
        <w:pStyle w:val="3"/>
        <w:spacing w:before="85" w:line="285" w:lineRule="auto"/>
        <w:rPr>
          <w:rFonts w:hint="eastAsia"/>
          <w:sz w:val="32"/>
          <w:szCs w:val="32"/>
        </w:rPr>
      </w:pPr>
      <w:r>
        <w:rPr>
          <w:rFonts w:hint="eastAsia"/>
          <w:sz w:val="32"/>
          <w:szCs w:val="32"/>
        </w:rPr>
        <w:t>我们岂能想象神自己会被神自己拒绝任何事吗？</w:t>
      </w:r>
    </w:p>
    <w:p w14:paraId="385E69B7">
      <w:pPr>
        <w:pStyle w:val="3"/>
        <w:spacing w:before="85" w:line="285" w:lineRule="auto"/>
        <w:rPr>
          <w:rFonts w:hint="eastAsia"/>
          <w:sz w:val="32"/>
          <w:szCs w:val="32"/>
        </w:rPr>
      </w:pPr>
    </w:p>
    <w:p w14:paraId="7B8DCD67">
      <w:pPr>
        <w:pStyle w:val="3"/>
        <w:spacing w:before="85" w:line="285" w:lineRule="auto"/>
        <w:rPr>
          <w:rFonts w:hint="eastAsia"/>
          <w:sz w:val="32"/>
          <w:szCs w:val="32"/>
        </w:rPr>
      </w:pPr>
      <w:r>
        <w:rPr>
          <w:rFonts w:hint="eastAsia"/>
          <w:sz w:val="32"/>
          <w:szCs w:val="32"/>
        </w:rPr>
        <w:t>If God sometimes spoke to His servants, saying, "Ask of me, command ye me concerning all the work of mine hands,"</w:t>
      </w:r>
    </w:p>
    <w:p w14:paraId="72343699">
      <w:pPr>
        <w:pStyle w:val="3"/>
        <w:spacing w:before="85" w:line="285" w:lineRule="auto"/>
        <w:rPr>
          <w:rFonts w:hint="eastAsia"/>
          <w:sz w:val="32"/>
          <w:szCs w:val="32"/>
        </w:rPr>
      </w:pPr>
      <w:r>
        <w:rPr>
          <w:rFonts w:hint="eastAsia"/>
          <w:sz w:val="32"/>
          <w:szCs w:val="32"/>
        </w:rPr>
        <w:t>若神尚且对祂的仆人说：“求问我，关于我手的工作，你们可以吩咐我，”</w:t>
      </w:r>
    </w:p>
    <w:p w14:paraId="7887EDDC">
      <w:pPr>
        <w:pStyle w:val="3"/>
        <w:spacing w:before="85" w:line="285" w:lineRule="auto"/>
        <w:rPr>
          <w:rFonts w:hint="eastAsia"/>
          <w:sz w:val="32"/>
          <w:szCs w:val="32"/>
        </w:rPr>
      </w:pPr>
    </w:p>
    <w:p w14:paraId="1068C4C0">
      <w:pPr>
        <w:pStyle w:val="3"/>
        <w:spacing w:before="85" w:line="285" w:lineRule="auto"/>
        <w:rPr>
          <w:rFonts w:hint="eastAsia"/>
          <w:sz w:val="32"/>
          <w:szCs w:val="32"/>
        </w:rPr>
      </w:pPr>
      <w:r>
        <w:rPr>
          <w:rFonts w:hint="eastAsia"/>
          <w:sz w:val="32"/>
          <w:szCs w:val="32"/>
        </w:rPr>
        <w:t>will not God much more say to God, "Ask of me, and I shall give thee the Heathen for thine inheritance, and the uttermost parts of the earth for thy possession"?</w:t>
      </w:r>
    </w:p>
    <w:p w14:paraId="3F5DCD3C">
      <w:pPr>
        <w:pStyle w:val="3"/>
        <w:spacing w:before="85" w:line="285" w:lineRule="auto"/>
        <w:rPr>
          <w:rFonts w:hint="eastAsia"/>
          <w:sz w:val="32"/>
          <w:szCs w:val="32"/>
        </w:rPr>
      </w:pPr>
      <w:r>
        <w:rPr>
          <w:rFonts w:hint="eastAsia"/>
          <w:sz w:val="32"/>
          <w:szCs w:val="32"/>
        </w:rPr>
        <w:t>神岂不更要对神说：“你求我，我就将列国赐你为基业，将地极赐你为田产”吗？</w:t>
      </w:r>
    </w:p>
    <w:p w14:paraId="6E2251C3">
      <w:pPr>
        <w:pStyle w:val="3"/>
        <w:spacing w:before="85" w:line="285" w:lineRule="auto"/>
        <w:rPr>
          <w:rFonts w:hint="eastAsia"/>
          <w:sz w:val="32"/>
          <w:szCs w:val="32"/>
        </w:rPr>
      </w:pPr>
    </w:p>
    <w:p w14:paraId="6802847F">
      <w:pPr>
        <w:pStyle w:val="3"/>
        <w:spacing w:before="85" w:line="285" w:lineRule="auto"/>
        <w:rPr>
          <w:rFonts w:hint="eastAsia"/>
          <w:sz w:val="32"/>
          <w:szCs w:val="32"/>
        </w:rPr>
      </w:pPr>
      <w:r>
        <w:rPr>
          <w:rFonts w:hint="eastAsia"/>
          <w:sz w:val="32"/>
          <w:szCs w:val="32"/>
        </w:rPr>
        <w:t>We have brought it so near that if God is God and God is omnipotent, able to do and have whatever He pleases, then Christ, being one God with His Father, must surely prevail.</w:t>
      </w:r>
    </w:p>
    <w:p w14:paraId="53E2BB80">
      <w:pPr>
        <w:pStyle w:val="3"/>
        <w:spacing w:before="85" w:line="285" w:lineRule="auto"/>
        <w:rPr>
          <w:rFonts w:hint="eastAsia"/>
          <w:sz w:val="32"/>
          <w:szCs w:val="32"/>
        </w:rPr>
      </w:pPr>
      <w:r>
        <w:rPr>
          <w:rFonts w:hint="eastAsia"/>
          <w:sz w:val="32"/>
          <w:szCs w:val="32"/>
        </w:rPr>
        <w:t>我们已论证得如此透彻：若神是神，且神是全能的，能行并能得祂所喜悦的一切，那么，基督既与父为独一的神，就必能得蒙应允。</w:t>
      </w:r>
    </w:p>
    <w:p w14:paraId="2492E7A1">
      <w:pPr>
        <w:pStyle w:val="3"/>
        <w:spacing w:before="85" w:line="285" w:lineRule="auto"/>
        <w:rPr>
          <w:rFonts w:hint="eastAsia"/>
          <w:sz w:val="32"/>
          <w:szCs w:val="32"/>
        </w:rPr>
      </w:pPr>
    </w:p>
    <w:p w14:paraId="2BA0CB6D">
      <w:pPr>
        <w:pStyle w:val="3"/>
        <w:spacing w:before="85" w:line="285" w:lineRule="auto"/>
        <w:rPr>
          <w:rFonts w:hint="eastAsia"/>
          <w:sz w:val="32"/>
          <w:szCs w:val="32"/>
        </w:rPr>
      </w:pPr>
      <w:r>
        <w:rPr>
          <w:rFonts w:hint="eastAsia"/>
          <w:sz w:val="32"/>
          <w:szCs w:val="32"/>
        </w:rPr>
        <w:t>It is but asking, and it shall be given; let Him ask what He will.</w:t>
      </w:r>
    </w:p>
    <w:p w14:paraId="79DB350B">
      <w:pPr>
        <w:pStyle w:val="3"/>
        <w:spacing w:before="85" w:line="285" w:lineRule="auto"/>
        <w:rPr>
          <w:rFonts w:hint="eastAsia"/>
          <w:sz w:val="32"/>
          <w:szCs w:val="32"/>
        </w:rPr>
      </w:pPr>
      <w:r>
        <w:rPr>
          <w:rFonts w:hint="eastAsia"/>
          <w:sz w:val="32"/>
          <w:szCs w:val="32"/>
        </w:rPr>
        <w:t>只需祈求，便必赐给；任祂求其所欲。</w:t>
      </w:r>
    </w:p>
    <w:p w14:paraId="60932F9B">
      <w:pPr>
        <w:pStyle w:val="3"/>
        <w:spacing w:before="85" w:line="285" w:lineRule="auto"/>
        <w:rPr>
          <w:rFonts w:hint="eastAsia"/>
          <w:sz w:val="32"/>
          <w:szCs w:val="32"/>
        </w:rPr>
      </w:pPr>
    </w:p>
    <w:p w14:paraId="54E677C7">
      <w:pPr>
        <w:pStyle w:val="3"/>
        <w:spacing w:before="85" w:line="285" w:lineRule="auto"/>
        <w:rPr>
          <w:rFonts w:hint="eastAsia"/>
          <w:sz w:val="32"/>
          <w:szCs w:val="32"/>
        </w:rPr>
      </w:pPr>
      <w:r>
        <w:rPr>
          <w:rFonts w:hint="eastAsia"/>
          <w:sz w:val="32"/>
          <w:szCs w:val="32"/>
        </w:rPr>
        <w:t>5.That Christ is God's darling because He intercedes for His People.</w:t>
      </w:r>
    </w:p>
    <w:p w14:paraId="6BA434C9">
      <w:pPr>
        <w:pStyle w:val="3"/>
        <w:spacing w:before="85" w:line="285" w:lineRule="auto"/>
        <w:rPr>
          <w:rFonts w:hint="eastAsia"/>
          <w:sz w:val="32"/>
          <w:szCs w:val="32"/>
        </w:rPr>
      </w:pPr>
      <w:r>
        <w:rPr>
          <w:rFonts w:hint="eastAsia"/>
          <w:sz w:val="32"/>
          <w:szCs w:val="32"/>
        </w:rPr>
        <w:t>5. 基督是神的宠儿，因祂为祂的百姓代求。</w:t>
      </w:r>
    </w:p>
    <w:p w14:paraId="13CA5181">
      <w:pPr>
        <w:pStyle w:val="3"/>
        <w:spacing w:before="85" w:line="285" w:lineRule="auto"/>
        <w:rPr>
          <w:rFonts w:hint="eastAsia"/>
          <w:sz w:val="32"/>
          <w:szCs w:val="32"/>
        </w:rPr>
      </w:pPr>
    </w:p>
    <w:p w14:paraId="2EFD402D">
      <w:pPr>
        <w:pStyle w:val="3"/>
        <w:spacing w:before="85" w:line="285" w:lineRule="auto"/>
        <w:rPr>
          <w:rFonts w:hint="eastAsia"/>
          <w:sz w:val="32"/>
          <w:szCs w:val="32"/>
        </w:rPr>
      </w:pPr>
      <w:r>
        <w:rPr>
          <w:rFonts w:hint="eastAsia"/>
          <w:sz w:val="32"/>
          <w:szCs w:val="32"/>
        </w:rPr>
        <w:t>"Therefore doth my Father love me because I lay down my life, that I might take it again."</w:t>
      </w:r>
    </w:p>
    <w:p w14:paraId="5B12B245">
      <w:pPr>
        <w:pStyle w:val="3"/>
        <w:spacing w:before="85" w:line="285" w:lineRule="auto"/>
        <w:rPr>
          <w:rFonts w:hint="eastAsia"/>
          <w:sz w:val="32"/>
          <w:szCs w:val="32"/>
        </w:rPr>
      </w:pPr>
      <w:r>
        <w:rPr>
          <w:rFonts w:hint="eastAsia"/>
          <w:sz w:val="32"/>
          <w:szCs w:val="32"/>
        </w:rPr>
        <w:t>“我父爱我，因我将命舍去，好再取回来。”</w:t>
      </w:r>
    </w:p>
    <w:p w14:paraId="156A3350">
      <w:pPr>
        <w:pStyle w:val="3"/>
        <w:spacing w:before="85" w:line="285" w:lineRule="auto"/>
        <w:rPr>
          <w:rFonts w:hint="eastAsia"/>
          <w:sz w:val="32"/>
          <w:szCs w:val="32"/>
        </w:rPr>
      </w:pPr>
    </w:p>
    <w:p w14:paraId="7D743EC7">
      <w:pPr>
        <w:pStyle w:val="3"/>
        <w:spacing w:before="85" w:line="285" w:lineRule="auto"/>
        <w:rPr>
          <w:rFonts w:hint="eastAsia"/>
          <w:sz w:val="32"/>
          <w:szCs w:val="32"/>
        </w:rPr>
      </w:pPr>
      <w:r>
        <w:rPr>
          <w:rFonts w:hint="eastAsia"/>
          <w:sz w:val="32"/>
          <w:szCs w:val="32"/>
        </w:rPr>
        <w:t>I lay it down by suffering, and I take it again by rising, ascending into heaven, and interceding there, and therefore doth my Father love me.</w:t>
      </w:r>
    </w:p>
    <w:p w14:paraId="69E6E3D7">
      <w:pPr>
        <w:pStyle w:val="3"/>
        <w:spacing w:before="85" w:line="285" w:lineRule="auto"/>
        <w:rPr>
          <w:rFonts w:hint="eastAsia"/>
          <w:sz w:val="32"/>
          <w:szCs w:val="32"/>
        </w:rPr>
      </w:pPr>
      <w:r>
        <w:rPr>
          <w:rFonts w:hint="eastAsia"/>
          <w:sz w:val="32"/>
          <w:szCs w:val="32"/>
        </w:rPr>
        <w:t>我藉受苦将命舍去，又藉复活、升天并在那里代求而将命取回，因此我父爱我。</w:t>
      </w:r>
    </w:p>
    <w:p w14:paraId="14A24447">
      <w:pPr>
        <w:pStyle w:val="3"/>
        <w:spacing w:before="85" w:line="285" w:lineRule="auto"/>
        <w:rPr>
          <w:rFonts w:hint="eastAsia"/>
          <w:sz w:val="32"/>
          <w:szCs w:val="32"/>
        </w:rPr>
      </w:pPr>
    </w:p>
    <w:p w14:paraId="0721A662">
      <w:pPr>
        <w:pStyle w:val="3"/>
        <w:spacing w:before="85" w:line="285" w:lineRule="auto"/>
        <w:rPr>
          <w:rFonts w:hint="eastAsia"/>
          <w:sz w:val="32"/>
          <w:szCs w:val="32"/>
        </w:rPr>
      </w:pPr>
      <w:r>
        <w:rPr>
          <w:rFonts w:hint="eastAsia"/>
          <w:sz w:val="32"/>
          <w:szCs w:val="32"/>
        </w:rPr>
        <w:t>Oh, the love of God to Christ and the love of God in Christ to all His Saints!</w:t>
      </w:r>
    </w:p>
    <w:p w14:paraId="6AFC1984">
      <w:pPr>
        <w:pStyle w:val="3"/>
        <w:spacing w:before="85" w:line="285" w:lineRule="auto"/>
        <w:rPr>
          <w:rFonts w:hint="eastAsia"/>
          <w:sz w:val="32"/>
          <w:szCs w:val="32"/>
        </w:rPr>
      </w:pPr>
      <w:r>
        <w:rPr>
          <w:rFonts w:hint="eastAsia"/>
          <w:sz w:val="32"/>
          <w:szCs w:val="32"/>
        </w:rPr>
        <w:t>哦，神对基督的爱，以及神在基督里对祂众圣徒的爱！</w:t>
      </w:r>
    </w:p>
    <w:p w14:paraId="164A2EE3">
      <w:pPr>
        <w:pStyle w:val="3"/>
        <w:spacing w:before="85" w:line="285" w:lineRule="auto"/>
        <w:rPr>
          <w:rFonts w:hint="eastAsia"/>
          <w:sz w:val="32"/>
          <w:szCs w:val="32"/>
        </w:rPr>
      </w:pPr>
    </w:p>
    <w:p w14:paraId="6E653278">
      <w:pPr>
        <w:pStyle w:val="3"/>
        <w:spacing w:before="85" w:line="285" w:lineRule="auto"/>
        <w:rPr>
          <w:rFonts w:hint="eastAsia"/>
          <w:sz w:val="32"/>
          <w:szCs w:val="32"/>
        </w:rPr>
      </w:pPr>
      <w:r>
        <w:rPr>
          <w:rFonts w:hint="eastAsia"/>
          <w:sz w:val="32"/>
          <w:szCs w:val="32"/>
        </w:rPr>
        <w:t>God loved the world so much that He gave His Son, and Christ loved the world so much that He gave Himself.</w:t>
      </w:r>
    </w:p>
    <w:p w14:paraId="5B5F486A">
      <w:pPr>
        <w:pStyle w:val="3"/>
        <w:spacing w:before="85" w:line="285" w:lineRule="auto"/>
        <w:rPr>
          <w:rFonts w:hint="eastAsia"/>
          <w:sz w:val="32"/>
          <w:szCs w:val="32"/>
        </w:rPr>
      </w:pPr>
      <w:r>
        <w:rPr>
          <w:rFonts w:hint="eastAsia"/>
          <w:sz w:val="32"/>
          <w:szCs w:val="32"/>
        </w:rPr>
        <w:t>神如此爱世人，甚至将祂的儿子赐给他们；基督如此爱世人，甚至将自己舍了。</w:t>
      </w:r>
    </w:p>
    <w:p w14:paraId="30695CBF">
      <w:pPr>
        <w:pStyle w:val="3"/>
        <w:spacing w:before="85" w:line="285" w:lineRule="auto"/>
        <w:rPr>
          <w:rFonts w:hint="eastAsia"/>
          <w:sz w:val="32"/>
          <w:szCs w:val="32"/>
        </w:rPr>
      </w:pPr>
    </w:p>
    <w:p w14:paraId="4FC09196">
      <w:pPr>
        <w:pStyle w:val="3"/>
        <w:spacing w:before="85" w:line="285" w:lineRule="auto"/>
        <w:rPr>
          <w:rFonts w:hint="eastAsia"/>
          <w:sz w:val="32"/>
          <w:szCs w:val="32"/>
        </w:rPr>
      </w:pPr>
      <w:r>
        <w:rPr>
          <w:rFonts w:hint="eastAsia"/>
          <w:sz w:val="32"/>
          <w:szCs w:val="32"/>
        </w:rPr>
        <w:t>Now, because Christ gave Himself, and His gift is like a sweet-smelling savour unto God, therefore God loves Christ.</w:t>
      </w:r>
    </w:p>
    <w:p w14:paraId="7D3D669D">
      <w:pPr>
        <w:pStyle w:val="3"/>
        <w:spacing w:before="85" w:line="285" w:lineRule="auto"/>
        <w:rPr>
          <w:rFonts w:hint="eastAsia"/>
          <w:sz w:val="32"/>
          <w:szCs w:val="32"/>
        </w:rPr>
      </w:pPr>
      <w:r>
        <w:rPr>
          <w:rFonts w:hint="eastAsia"/>
          <w:sz w:val="32"/>
          <w:szCs w:val="32"/>
        </w:rPr>
        <w:t>如今，因基督舍了自己，祂的恩赐对神而言如同馨香之气，所以神爱基督。</w:t>
      </w:r>
    </w:p>
    <w:p w14:paraId="3DBFB744">
      <w:pPr>
        <w:pStyle w:val="3"/>
        <w:spacing w:before="85" w:line="285" w:lineRule="auto"/>
        <w:rPr>
          <w:rFonts w:hint="eastAsia"/>
          <w:sz w:val="32"/>
          <w:szCs w:val="32"/>
        </w:rPr>
      </w:pPr>
    </w:p>
    <w:p w14:paraId="76B89944">
      <w:pPr>
        <w:pStyle w:val="3"/>
        <w:spacing w:before="85" w:line="285" w:lineRule="auto"/>
        <w:rPr>
          <w:rFonts w:hint="eastAsia"/>
          <w:sz w:val="32"/>
          <w:szCs w:val="32"/>
        </w:rPr>
      </w:pPr>
      <w:r>
        <w:rPr>
          <w:rFonts w:hint="eastAsia"/>
          <w:sz w:val="32"/>
          <w:szCs w:val="32"/>
        </w:rPr>
        <w:t>What a round of love is here!</w:t>
      </w:r>
    </w:p>
    <w:p w14:paraId="262F4326">
      <w:pPr>
        <w:pStyle w:val="3"/>
        <w:spacing w:before="85" w:line="285" w:lineRule="auto"/>
        <w:rPr>
          <w:rFonts w:hint="eastAsia"/>
          <w:sz w:val="32"/>
          <w:szCs w:val="32"/>
        </w:rPr>
      </w:pPr>
      <w:r>
        <w:rPr>
          <w:rFonts w:hint="eastAsia"/>
          <w:sz w:val="32"/>
          <w:szCs w:val="32"/>
        </w:rPr>
        <w:t>这里是何等奇妙的爱的循环！</w:t>
      </w:r>
    </w:p>
    <w:p w14:paraId="4C566875">
      <w:pPr>
        <w:pStyle w:val="3"/>
        <w:spacing w:before="85" w:line="285" w:lineRule="auto"/>
        <w:rPr>
          <w:rFonts w:hint="eastAsia"/>
          <w:sz w:val="32"/>
          <w:szCs w:val="32"/>
        </w:rPr>
      </w:pPr>
    </w:p>
    <w:p w14:paraId="737F0C1F">
      <w:pPr>
        <w:pStyle w:val="3"/>
        <w:spacing w:before="85" w:line="285" w:lineRule="auto"/>
        <w:rPr>
          <w:rFonts w:hint="eastAsia"/>
          <w:sz w:val="32"/>
          <w:szCs w:val="32"/>
        </w:rPr>
      </w:pPr>
      <w:r>
        <w:rPr>
          <w:rFonts w:hint="eastAsia"/>
          <w:sz w:val="32"/>
          <w:szCs w:val="32"/>
        </w:rPr>
        <w:t>God loves Christ, and Christ loves us, and the Father loves Christ again for loving us.</w:t>
      </w:r>
    </w:p>
    <w:p w14:paraId="4623E11B">
      <w:pPr>
        <w:pStyle w:val="3"/>
        <w:spacing w:before="85" w:line="285" w:lineRule="auto"/>
        <w:rPr>
          <w:rFonts w:hint="eastAsia"/>
          <w:sz w:val="32"/>
          <w:szCs w:val="32"/>
        </w:rPr>
      </w:pPr>
      <w:r>
        <w:rPr>
          <w:rFonts w:hint="eastAsia"/>
          <w:sz w:val="32"/>
          <w:szCs w:val="32"/>
        </w:rPr>
        <w:t>神爱基督，基督爱我们，而父因基督爱我们又爱基督。</w:t>
      </w:r>
    </w:p>
    <w:p w14:paraId="4897F68C">
      <w:pPr>
        <w:pStyle w:val="3"/>
        <w:spacing w:before="85" w:line="285" w:lineRule="auto"/>
        <w:rPr>
          <w:rFonts w:hint="eastAsia"/>
          <w:sz w:val="32"/>
          <w:szCs w:val="32"/>
        </w:rPr>
      </w:pPr>
    </w:p>
    <w:p w14:paraId="6574314C">
      <w:pPr>
        <w:pStyle w:val="3"/>
        <w:spacing w:before="85" w:line="285" w:lineRule="auto"/>
        <w:rPr>
          <w:rFonts w:hint="eastAsia"/>
          <w:sz w:val="32"/>
          <w:szCs w:val="32"/>
        </w:rPr>
      </w:pPr>
      <w:r>
        <w:rPr>
          <w:rFonts w:hint="eastAsia"/>
          <w:sz w:val="32"/>
          <w:szCs w:val="32"/>
        </w:rPr>
        <w:t>There is not an act of Christ in His work of our redemption that the Father does not view with love and approval.</w:t>
      </w:r>
    </w:p>
    <w:p w14:paraId="703A0EE9">
      <w:pPr>
        <w:pStyle w:val="3"/>
        <w:spacing w:before="85" w:line="285" w:lineRule="auto"/>
        <w:rPr>
          <w:rFonts w:hint="eastAsia"/>
          <w:sz w:val="32"/>
          <w:szCs w:val="32"/>
        </w:rPr>
      </w:pPr>
      <w:r>
        <w:rPr>
          <w:rFonts w:hint="eastAsia"/>
          <w:sz w:val="32"/>
          <w:szCs w:val="32"/>
        </w:rPr>
        <w:t>基督在我们救赎工作中的每一个行动，父无不以爱与赞许察看。</w:t>
      </w:r>
    </w:p>
    <w:p w14:paraId="0B3BD19A">
      <w:pPr>
        <w:pStyle w:val="3"/>
        <w:spacing w:before="85" w:line="285" w:lineRule="auto"/>
        <w:rPr>
          <w:rFonts w:hint="eastAsia"/>
          <w:sz w:val="32"/>
          <w:szCs w:val="32"/>
        </w:rPr>
      </w:pPr>
    </w:p>
    <w:p w14:paraId="214F3866">
      <w:pPr>
        <w:pStyle w:val="3"/>
        <w:spacing w:before="85" w:line="285" w:lineRule="auto"/>
        <w:rPr>
          <w:rFonts w:hint="eastAsia"/>
          <w:sz w:val="32"/>
          <w:szCs w:val="32"/>
        </w:rPr>
      </w:pPr>
      <w:r>
        <w:rPr>
          <w:rFonts w:hint="eastAsia"/>
          <w:sz w:val="32"/>
          <w:szCs w:val="32"/>
        </w:rPr>
        <w:t>At His baptism, a voice came from Heaven, saying, "This is my beloved Son, in whom I am well pleased."</w:t>
      </w:r>
    </w:p>
    <w:p w14:paraId="5DC2845A">
      <w:pPr>
        <w:pStyle w:val="3"/>
        <w:spacing w:before="85" w:line="285" w:lineRule="auto"/>
        <w:rPr>
          <w:rFonts w:hint="eastAsia"/>
          <w:sz w:val="32"/>
          <w:szCs w:val="32"/>
        </w:rPr>
      </w:pPr>
      <w:r>
        <w:rPr>
          <w:rFonts w:hint="eastAsia"/>
          <w:sz w:val="32"/>
          <w:szCs w:val="32"/>
        </w:rPr>
        <w:t>在祂受洗时，有声音从天上来，说：“这是我的爱子，我所喜悦的。”</w:t>
      </w:r>
    </w:p>
    <w:p w14:paraId="37C032D8">
      <w:pPr>
        <w:pStyle w:val="3"/>
        <w:spacing w:before="85" w:line="285" w:lineRule="auto"/>
        <w:rPr>
          <w:rFonts w:hint="eastAsia"/>
          <w:sz w:val="32"/>
          <w:szCs w:val="32"/>
        </w:rPr>
      </w:pPr>
    </w:p>
    <w:p w14:paraId="665FF87C">
      <w:pPr>
        <w:pStyle w:val="3"/>
        <w:spacing w:before="85" w:line="285" w:lineRule="auto"/>
        <w:rPr>
          <w:rFonts w:hint="eastAsia"/>
          <w:sz w:val="32"/>
          <w:szCs w:val="32"/>
        </w:rPr>
      </w:pPr>
      <w:r>
        <w:rPr>
          <w:rFonts w:hint="eastAsia"/>
          <w:sz w:val="32"/>
          <w:szCs w:val="32"/>
        </w:rPr>
        <w:t>At His death, "He seeth of the travail of His soul, and He is satisfied."</w:t>
      </w:r>
    </w:p>
    <w:p w14:paraId="3504A183">
      <w:pPr>
        <w:pStyle w:val="3"/>
        <w:spacing w:before="85" w:line="285" w:lineRule="auto"/>
        <w:rPr>
          <w:rFonts w:hint="eastAsia"/>
          <w:sz w:val="32"/>
          <w:szCs w:val="32"/>
        </w:rPr>
      </w:pPr>
      <w:r>
        <w:rPr>
          <w:rFonts w:hint="eastAsia"/>
          <w:sz w:val="32"/>
          <w:szCs w:val="32"/>
        </w:rPr>
        <w:t>在祂死时，“祂必看见自己劳苦的功效，便心满意足。”</w:t>
      </w:r>
    </w:p>
    <w:p w14:paraId="192237D9">
      <w:pPr>
        <w:pStyle w:val="3"/>
        <w:spacing w:before="85" w:line="285" w:lineRule="auto"/>
        <w:rPr>
          <w:rFonts w:hint="eastAsia"/>
          <w:sz w:val="32"/>
          <w:szCs w:val="32"/>
        </w:rPr>
      </w:pPr>
    </w:p>
    <w:p w14:paraId="5002D2B9">
      <w:pPr>
        <w:pStyle w:val="3"/>
        <w:spacing w:before="85" w:line="285" w:lineRule="auto"/>
        <w:rPr>
          <w:rFonts w:hint="eastAsia"/>
          <w:sz w:val="32"/>
          <w:szCs w:val="32"/>
        </w:rPr>
      </w:pPr>
      <w:r>
        <w:rPr>
          <w:rFonts w:hint="eastAsia"/>
          <w:sz w:val="32"/>
          <w:szCs w:val="32"/>
        </w:rPr>
        <w:t>At His ascension, He heareth of the intercessions of His soul, and He is delighted.</w:t>
      </w:r>
    </w:p>
    <w:p w14:paraId="23DBDC1B">
      <w:pPr>
        <w:pStyle w:val="3"/>
        <w:spacing w:before="85" w:line="285" w:lineRule="auto"/>
        <w:rPr>
          <w:rFonts w:hint="eastAsia"/>
          <w:sz w:val="32"/>
          <w:szCs w:val="32"/>
        </w:rPr>
      </w:pPr>
      <w:r>
        <w:rPr>
          <w:rFonts w:hint="eastAsia"/>
          <w:sz w:val="32"/>
          <w:szCs w:val="32"/>
        </w:rPr>
        <w:t>在祂升天时，祂听见祂灵魂的代求，便甚喜悦。</w:t>
      </w:r>
    </w:p>
    <w:p w14:paraId="3C57E203">
      <w:pPr>
        <w:pStyle w:val="3"/>
        <w:spacing w:before="85" w:line="285" w:lineRule="auto"/>
        <w:rPr>
          <w:rFonts w:hint="eastAsia"/>
          <w:sz w:val="32"/>
          <w:szCs w:val="32"/>
        </w:rPr>
      </w:pPr>
    </w:p>
    <w:p w14:paraId="74A1AA71">
      <w:pPr>
        <w:pStyle w:val="3"/>
        <w:spacing w:before="85" w:line="285" w:lineRule="auto"/>
        <w:rPr>
          <w:rFonts w:hint="eastAsia"/>
          <w:sz w:val="32"/>
          <w:szCs w:val="32"/>
        </w:rPr>
      </w:pPr>
      <w:r>
        <w:rPr>
          <w:rFonts w:hint="eastAsia"/>
          <w:sz w:val="32"/>
          <w:szCs w:val="32"/>
        </w:rPr>
        <w:t>Christ's intercessions are God's music.</w:t>
      </w:r>
    </w:p>
    <w:p w14:paraId="28EB3FE7">
      <w:pPr>
        <w:pStyle w:val="3"/>
        <w:spacing w:before="85" w:line="285" w:lineRule="auto"/>
        <w:rPr>
          <w:rFonts w:hint="eastAsia"/>
          <w:sz w:val="32"/>
          <w:szCs w:val="32"/>
        </w:rPr>
      </w:pPr>
      <w:r>
        <w:rPr>
          <w:rFonts w:hint="eastAsia"/>
          <w:sz w:val="32"/>
          <w:szCs w:val="32"/>
        </w:rPr>
        <w:t>基督的代求乃是神的乐歌。</w:t>
      </w:r>
    </w:p>
    <w:p w14:paraId="3461A476">
      <w:pPr>
        <w:pStyle w:val="3"/>
        <w:spacing w:before="85" w:line="285" w:lineRule="auto"/>
        <w:rPr>
          <w:rFonts w:hint="eastAsia"/>
          <w:sz w:val="32"/>
          <w:szCs w:val="32"/>
        </w:rPr>
      </w:pPr>
    </w:p>
    <w:p w14:paraId="740FF377">
      <w:pPr>
        <w:pStyle w:val="3"/>
        <w:spacing w:before="85" w:line="285" w:lineRule="auto"/>
        <w:rPr>
          <w:rFonts w:hint="eastAsia"/>
          <w:sz w:val="32"/>
          <w:szCs w:val="32"/>
        </w:rPr>
      </w:pPr>
      <w:r>
        <w:rPr>
          <w:rFonts w:hint="eastAsia"/>
          <w:sz w:val="32"/>
          <w:szCs w:val="32"/>
        </w:rPr>
        <w:t>Therefore, as Christ sometimes spoke to His Spouse, God speaks to Christ, "Let me see thy countenance, let me hear thy voice, for sweet is thy voice, and thy countenance is comely."</w:t>
      </w:r>
    </w:p>
    <w:p w14:paraId="1FB758C7">
      <w:pPr>
        <w:pStyle w:val="3"/>
        <w:spacing w:before="85" w:line="285" w:lineRule="auto"/>
        <w:rPr>
          <w:rFonts w:hint="eastAsia"/>
          <w:sz w:val="32"/>
          <w:szCs w:val="32"/>
        </w:rPr>
      </w:pPr>
      <w:r>
        <w:rPr>
          <w:rFonts w:hint="eastAsia"/>
          <w:sz w:val="32"/>
          <w:szCs w:val="32"/>
        </w:rPr>
        <w:t>因此，正如基督有时对祂的佳偶说话，神也对基督说：“求你容我得见你的面貌，得听你的声音；因为你的声音柔和，你的面貌秀美。”</w:t>
      </w:r>
    </w:p>
    <w:p w14:paraId="636B8D69">
      <w:pPr>
        <w:pStyle w:val="3"/>
        <w:spacing w:before="85" w:line="285" w:lineRule="auto"/>
        <w:rPr>
          <w:rFonts w:hint="eastAsia"/>
          <w:sz w:val="32"/>
          <w:szCs w:val="32"/>
        </w:rPr>
      </w:pPr>
    </w:p>
    <w:p w14:paraId="34FD0E47">
      <w:pPr>
        <w:pStyle w:val="3"/>
        <w:spacing w:before="85" w:line="285" w:lineRule="auto"/>
        <w:rPr>
          <w:rFonts w:hint="eastAsia"/>
          <w:sz w:val="32"/>
          <w:szCs w:val="32"/>
        </w:rPr>
      </w:pPr>
      <w:r>
        <w:rPr>
          <w:rFonts w:hint="eastAsia"/>
          <w:sz w:val="32"/>
          <w:szCs w:val="32"/>
        </w:rPr>
        <w:t>Now, Christ's intercessions must prevail when God loves Christ for the sake of His intercession.</w:t>
      </w:r>
    </w:p>
    <w:p w14:paraId="5512DFE5">
      <w:pPr>
        <w:pStyle w:val="3"/>
        <w:spacing w:before="85" w:line="285" w:lineRule="auto"/>
        <w:rPr>
          <w:rFonts w:hint="eastAsia"/>
          <w:sz w:val="32"/>
          <w:szCs w:val="32"/>
        </w:rPr>
      </w:pPr>
      <w:r>
        <w:rPr>
          <w:rFonts w:hint="eastAsia"/>
          <w:sz w:val="32"/>
          <w:szCs w:val="32"/>
        </w:rPr>
        <w:t>既然神因基督的代求而爱祂，那么基督的代求必蒙应允。</w:t>
      </w:r>
    </w:p>
    <w:p w14:paraId="15D2E092">
      <w:pPr>
        <w:pStyle w:val="3"/>
        <w:spacing w:before="85" w:line="285" w:lineRule="auto"/>
        <w:rPr>
          <w:rFonts w:hint="eastAsia"/>
          <w:sz w:val="32"/>
          <w:szCs w:val="32"/>
        </w:rPr>
      </w:pPr>
    </w:p>
    <w:p w14:paraId="0703A58A">
      <w:pPr>
        <w:pStyle w:val="3"/>
        <w:spacing w:before="85" w:line="285" w:lineRule="auto"/>
        <w:rPr>
          <w:rFonts w:hint="eastAsia"/>
          <w:sz w:val="32"/>
          <w:szCs w:val="32"/>
        </w:rPr>
      </w:pPr>
      <w:r>
        <w:rPr>
          <w:rFonts w:hint="eastAsia"/>
          <w:sz w:val="32"/>
          <w:szCs w:val="32"/>
        </w:rPr>
        <w:t>If, before the world was made, the Son was the Father's darling, as it is said, "When He appointed the foundations of the earth, then I was by Him, as one brought up with Him, and I was daily His delight,"</w:t>
      </w:r>
    </w:p>
    <w:p w14:paraId="3FA98332">
      <w:pPr>
        <w:pStyle w:val="3"/>
        <w:spacing w:before="85" w:line="285" w:lineRule="auto"/>
        <w:rPr>
          <w:rFonts w:hint="eastAsia"/>
          <w:sz w:val="32"/>
          <w:szCs w:val="32"/>
        </w:rPr>
      </w:pPr>
      <w:r>
        <w:rPr>
          <w:rFonts w:hint="eastAsia"/>
          <w:sz w:val="32"/>
          <w:szCs w:val="32"/>
        </w:rPr>
        <w:t>如果在世界未造之先，子已是父的宠儿，如经上所说：“当祂立大地的根基……那时，我在祂那里为工师，日日为祂所喜爱，”</w:t>
      </w:r>
    </w:p>
    <w:p w14:paraId="0FE74984">
      <w:pPr>
        <w:pStyle w:val="3"/>
        <w:spacing w:before="85" w:line="285" w:lineRule="auto"/>
        <w:rPr>
          <w:rFonts w:hint="eastAsia"/>
          <w:sz w:val="32"/>
          <w:szCs w:val="32"/>
        </w:rPr>
      </w:pPr>
    </w:p>
    <w:p w14:paraId="692A9BAD">
      <w:pPr>
        <w:pStyle w:val="3"/>
        <w:spacing w:before="85" w:line="285" w:lineRule="auto"/>
        <w:rPr>
          <w:rFonts w:hint="eastAsia"/>
          <w:sz w:val="32"/>
          <w:szCs w:val="32"/>
        </w:rPr>
      </w:pPr>
      <w:r>
        <w:rPr>
          <w:rFonts w:hint="eastAsia"/>
          <w:sz w:val="32"/>
          <w:szCs w:val="32"/>
        </w:rPr>
        <w:t>then what delights, what variety, what infinite delights has God in Christ now interceding for us?</w:t>
      </w:r>
    </w:p>
    <w:p w14:paraId="796417FB">
      <w:pPr>
        <w:pStyle w:val="3"/>
        <w:spacing w:before="85" w:line="285" w:lineRule="auto"/>
        <w:rPr>
          <w:rFonts w:hint="eastAsia"/>
          <w:sz w:val="32"/>
          <w:szCs w:val="32"/>
        </w:rPr>
      </w:pPr>
      <w:r>
        <w:rPr>
          <w:rFonts w:hint="eastAsia"/>
          <w:sz w:val="32"/>
          <w:szCs w:val="32"/>
        </w:rPr>
        <w:t>那么如今神在为我们代求的基督里，该有多么大的喜悦、多么丰富的喜悦、多么无限的喜悦呢？</w:t>
      </w:r>
    </w:p>
    <w:p w14:paraId="6CFAC698">
      <w:pPr>
        <w:pStyle w:val="3"/>
        <w:spacing w:before="85" w:line="285" w:lineRule="auto"/>
        <w:rPr>
          <w:rFonts w:hint="eastAsia"/>
          <w:sz w:val="32"/>
          <w:szCs w:val="32"/>
        </w:rPr>
      </w:pPr>
    </w:p>
    <w:p w14:paraId="484372EE">
      <w:pPr>
        <w:pStyle w:val="3"/>
        <w:spacing w:before="85" w:line="285" w:lineRule="auto"/>
        <w:rPr>
          <w:rFonts w:hint="eastAsia"/>
          <w:sz w:val="32"/>
          <w:szCs w:val="32"/>
        </w:rPr>
      </w:pPr>
      <w:r>
        <w:rPr>
          <w:rFonts w:hint="eastAsia"/>
          <w:sz w:val="32"/>
          <w:szCs w:val="32"/>
        </w:rPr>
        <w:t>What a dear darling is Christ to God when He not only stands by Him but represents to Him all the Elect from the beginning to the end of the world.</w:t>
      </w:r>
    </w:p>
    <w:p w14:paraId="6C716BF8">
      <w:pPr>
        <w:pStyle w:val="3"/>
        <w:spacing w:before="85" w:line="285" w:lineRule="auto"/>
        <w:rPr>
          <w:rFonts w:hint="eastAsia"/>
          <w:sz w:val="32"/>
          <w:szCs w:val="32"/>
        </w:rPr>
      </w:pPr>
      <w:r>
        <w:rPr>
          <w:rFonts w:hint="eastAsia"/>
          <w:sz w:val="32"/>
          <w:szCs w:val="32"/>
        </w:rPr>
        <w:t>当基督不仅站在神旁边，且向神代表从起初到末了的所有选民时，基督对神而言是何等亲爱的宠儿啊！</w:t>
      </w:r>
    </w:p>
    <w:p w14:paraId="6208656C">
      <w:pPr>
        <w:pStyle w:val="3"/>
        <w:spacing w:before="85" w:line="285" w:lineRule="auto"/>
        <w:rPr>
          <w:rFonts w:hint="eastAsia"/>
          <w:sz w:val="32"/>
          <w:szCs w:val="32"/>
        </w:rPr>
      </w:pPr>
    </w:p>
    <w:p w14:paraId="1F3BBB94">
      <w:pPr>
        <w:pStyle w:val="3"/>
        <w:spacing w:before="85" w:line="285" w:lineRule="auto"/>
        <w:rPr>
          <w:rFonts w:hint="eastAsia"/>
          <w:sz w:val="32"/>
          <w:szCs w:val="32"/>
        </w:rPr>
      </w:pPr>
      <w:r>
        <w:rPr>
          <w:rFonts w:hint="eastAsia"/>
          <w:sz w:val="32"/>
          <w:szCs w:val="32"/>
        </w:rPr>
        <w:t>"See, Father, look at my breast, read here all the names of those thou hast given me, like Adam, Abraham, Isaac, Jacob, the Twelve Tribes, and the Twelve Apostles, all the Martyrs, Professors, and Confessors of the Law and Gospel.</w:t>
      </w:r>
    </w:p>
    <w:p w14:paraId="6ABD2FA7">
      <w:pPr>
        <w:pStyle w:val="3"/>
        <w:spacing w:before="85" w:line="285" w:lineRule="auto"/>
        <w:rPr>
          <w:rFonts w:hint="eastAsia"/>
          <w:sz w:val="32"/>
          <w:szCs w:val="32"/>
        </w:rPr>
      </w:pPr>
      <w:r>
        <w:rPr>
          <w:rFonts w:hint="eastAsia"/>
          <w:sz w:val="32"/>
          <w:szCs w:val="32"/>
        </w:rPr>
        <w:t>“父啊，请看，看我的胸怀，在这里念出所有祢所赐给我之人的名字，如亚当、亚伯拉罕、以撒、雅各、十二支派和十二使徒，以及律法和福音时代所有的殉道者、宣信者和认信者。</w:t>
      </w:r>
    </w:p>
    <w:p w14:paraId="1FA2C36E">
      <w:pPr>
        <w:pStyle w:val="3"/>
        <w:spacing w:before="85" w:line="285" w:lineRule="auto"/>
        <w:rPr>
          <w:rFonts w:hint="eastAsia"/>
          <w:sz w:val="32"/>
          <w:szCs w:val="32"/>
        </w:rPr>
      </w:pPr>
    </w:p>
    <w:p w14:paraId="09053998">
      <w:pPr>
        <w:pStyle w:val="3"/>
        <w:spacing w:before="85" w:line="285" w:lineRule="auto"/>
        <w:rPr>
          <w:rFonts w:hint="eastAsia"/>
          <w:sz w:val="32"/>
          <w:szCs w:val="32"/>
        </w:rPr>
      </w:pPr>
      <w:r>
        <w:rPr>
          <w:rFonts w:hint="eastAsia"/>
          <w:sz w:val="32"/>
          <w:szCs w:val="32"/>
        </w:rPr>
        <w:t>I pray for them; I pray not for the World, but only for them, for they are mine."</w:t>
      </w:r>
    </w:p>
    <w:p w14:paraId="2369B255">
      <w:pPr>
        <w:pStyle w:val="3"/>
        <w:spacing w:before="85" w:line="285" w:lineRule="auto"/>
        <w:rPr>
          <w:rFonts w:hint="eastAsia"/>
          <w:sz w:val="32"/>
          <w:szCs w:val="32"/>
        </w:rPr>
      </w:pPr>
      <w:r>
        <w:rPr>
          <w:rFonts w:hint="eastAsia"/>
          <w:sz w:val="32"/>
          <w:szCs w:val="32"/>
        </w:rPr>
        <w:t>我为他们祈求；我不为世人祈求，只为他们，因他们是我的。”</w:t>
      </w:r>
    </w:p>
    <w:p w14:paraId="3EAD726A">
      <w:pPr>
        <w:pStyle w:val="3"/>
        <w:spacing w:before="85" w:line="285" w:lineRule="auto"/>
        <w:rPr>
          <w:rFonts w:hint="eastAsia"/>
          <w:sz w:val="32"/>
          <w:szCs w:val="32"/>
        </w:rPr>
      </w:pPr>
    </w:p>
    <w:p w14:paraId="0FB6B4FF">
      <w:pPr>
        <w:pStyle w:val="3"/>
        <w:spacing w:before="85" w:line="285" w:lineRule="auto"/>
        <w:rPr>
          <w:rFonts w:hint="eastAsia"/>
          <w:sz w:val="32"/>
          <w:szCs w:val="32"/>
        </w:rPr>
      </w:pPr>
      <w:r>
        <w:rPr>
          <w:rFonts w:hint="eastAsia"/>
          <w:sz w:val="32"/>
          <w:szCs w:val="32"/>
        </w:rPr>
        <w:t>It is as if God were answering, "What, my Son, the Son of my womb, the Son of my vows! Have you begotten so many Sons? Are they all mine?</w:t>
      </w:r>
    </w:p>
    <w:p w14:paraId="355A6F75">
      <w:pPr>
        <w:pStyle w:val="3"/>
        <w:spacing w:before="85" w:line="285" w:lineRule="auto"/>
        <w:rPr>
          <w:rFonts w:hint="eastAsia"/>
          <w:sz w:val="32"/>
          <w:szCs w:val="32"/>
        </w:rPr>
      </w:pPr>
      <w:r>
        <w:rPr>
          <w:rFonts w:hint="eastAsia"/>
          <w:sz w:val="32"/>
          <w:szCs w:val="32"/>
        </w:rPr>
        <w:t>这彷佛是神在回答：“怎么，我的儿子，我腹中之子，我许愿得之子！你生了这么多儿子吗？他们都是我的吗？</w:t>
      </w:r>
    </w:p>
    <w:p w14:paraId="42230EDC">
      <w:pPr>
        <w:pStyle w:val="3"/>
        <w:spacing w:before="85" w:line="285" w:lineRule="auto"/>
        <w:rPr>
          <w:rFonts w:hint="eastAsia"/>
          <w:sz w:val="32"/>
          <w:szCs w:val="32"/>
        </w:rPr>
      </w:pPr>
    </w:p>
    <w:p w14:paraId="5865E3D3">
      <w:pPr>
        <w:pStyle w:val="3"/>
        <w:spacing w:before="85" w:line="285" w:lineRule="auto"/>
        <w:rPr>
          <w:rFonts w:hint="eastAsia"/>
          <w:sz w:val="32"/>
          <w:szCs w:val="32"/>
        </w:rPr>
      </w:pPr>
      <w:r>
        <w:rPr>
          <w:rFonts w:hint="eastAsia"/>
          <w:sz w:val="32"/>
          <w:szCs w:val="32"/>
        </w:rPr>
        <w:t>Then ask what thou wilt and have what thou pleasest.</w:t>
      </w:r>
    </w:p>
    <w:p w14:paraId="2CF6E8F0">
      <w:pPr>
        <w:pStyle w:val="3"/>
        <w:spacing w:before="85" w:line="285" w:lineRule="auto"/>
        <w:rPr>
          <w:rFonts w:hint="eastAsia"/>
          <w:sz w:val="32"/>
          <w:szCs w:val="32"/>
        </w:rPr>
      </w:pPr>
      <w:r>
        <w:rPr>
          <w:rFonts w:hint="eastAsia"/>
          <w:sz w:val="32"/>
          <w:szCs w:val="32"/>
        </w:rPr>
        <w:t>那么，随你心意求，随你喜悦取。</w:t>
      </w:r>
    </w:p>
    <w:p w14:paraId="1E32DF3C">
      <w:pPr>
        <w:pStyle w:val="3"/>
        <w:spacing w:before="85" w:line="285" w:lineRule="auto"/>
        <w:rPr>
          <w:rFonts w:hint="eastAsia"/>
          <w:sz w:val="32"/>
          <w:szCs w:val="32"/>
        </w:rPr>
      </w:pPr>
    </w:p>
    <w:p w14:paraId="51E5EB10">
      <w:pPr>
        <w:pStyle w:val="3"/>
        <w:spacing w:before="85" w:line="285" w:lineRule="auto"/>
        <w:rPr>
          <w:rFonts w:hint="eastAsia"/>
          <w:sz w:val="32"/>
          <w:szCs w:val="32"/>
        </w:rPr>
      </w:pPr>
      <w:r>
        <w:rPr>
          <w:rFonts w:hint="eastAsia"/>
          <w:sz w:val="32"/>
          <w:szCs w:val="32"/>
        </w:rPr>
        <w:t>I am as strongly inclined and disposed to grant as thou wouldst have it.</w:t>
      </w:r>
    </w:p>
    <w:p w14:paraId="5C78CF8D">
      <w:pPr>
        <w:pStyle w:val="3"/>
        <w:spacing w:before="85" w:line="285" w:lineRule="auto"/>
        <w:rPr>
          <w:rFonts w:hint="eastAsia"/>
          <w:sz w:val="32"/>
          <w:szCs w:val="32"/>
        </w:rPr>
      </w:pPr>
      <w:r>
        <w:rPr>
          <w:rFonts w:hint="eastAsia"/>
          <w:sz w:val="32"/>
          <w:szCs w:val="32"/>
        </w:rPr>
        <w:t>我如同你所愿的那样，强烈地倾向并乐意应允。</w:t>
      </w:r>
    </w:p>
    <w:p w14:paraId="038B6C89">
      <w:pPr>
        <w:pStyle w:val="3"/>
        <w:spacing w:before="85" w:line="285" w:lineRule="auto"/>
        <w:rPr>
          <w:rFonts w:hint="eastAsia"/>
          <w:sz w:val="32"/>
          <w:szCs w:val="32"/>
        </w:rPr>
      </w:pPr>
    </w:p>
    <w:p w14:paraId="19A6F2FF">
      <w:pPr>
        <w:pStyle w:val="3"/>
        <w:spacing w:before="85" w:line="285" w:lineRule="auto"/>
        <w:rPr>
          <w:rFonts w:hint="eastAsia"/>
          <w:sz w:val="32"/>
          <w:szCs w:val="32"/>
        </w:rPr>
      </w:pPr>
      <w:r>
        <w:rPr>
          <w:rFonts w:hint="eastAsia"/>
          <w:sz w:val="32"/>
          <w:szCs w:val="32"/>
        </w:rPr>
        <w:t>It is my joy, my delight, my pleasure to save these souls, and surely the pleasure of the Lord shall prosper in thy hands."</w:t>
      </w:r>
    </w:p>
    <w:p w14:paraId="5854659A">
      <w:pPr>
        <w:pStyle w:val="3"/>
        <w:spacing w:before="85" w:line="285" w:lineRule="auto"/>
        <w:rPr>
          <w:rFonts w:hint="eastAsia"/>
          <w:sz w:val="32"/>
          <w:szCs w:val="32"/>
        </w:rPr>
      </w:pPr>
      <w:r>
        <w:rPr>
          <w:rFonts w:hint="eastAsia"/>
          <w:sz w:val="32"/>
          <w:szCs w:val="32"/>
        </w:rPr>
        <w:t>拯救这些灵魂是我的喜乐、我的欢愉、我的快乐，耶和华所喜悦的事必在你手中亨通。”</w:t>
      </w:r>
    </w:p>
    <w:p w14:paraId="6BD3C548">
      <w:pPr>
        <w:pStyle w:val="3"/>
        <w:spacing w:before="85" w:line="285" w:lineRule="auto"/>
        <w:rPr>
          <w:rFonts w:hint="eastAsia"/>
          <w:sz w:val="32"/>
          <w:szCs w:val="32"/>
        </w:rPr>
      </w:pPr>
    </w:p>
    <w:p w14:paraId="6649ACFA">
      <w:pPr>
        <w:pStyle w:val="3"/>
        <w:spacing w:before="85" w:line="285" w:lineRule="auto"/>
        <w:rPr>
          <w:rFonts w:hint="eastAsia"/>
          <w:sz w:val="32"/>
          <w:szCs w:val="32"/>
        </w:rPr>
      </w:pPr>
      <w:r>
        <w:rPr>
          <w:rFonts w:hint="eastAsia"/>
          <w:sz w:val="32"/>
          <w:szCs w:val="32"/>
        </w:rPr>
        <w:t>6.Christ is not only God's petitioner but also His Commander (I speak with reverence).</w:t>
      </w:r>
    </w:p>
    <w:p w14:paraId="24F7876F">
      <w:pPr>
        <w:pStyle w:val="3"/>
        <w:spacing w:before="85" w:line="285" w:lineRule="auto"/>
        <w:rPr>
          <w:rFonts w:hint="eastAsia"/>
          <w:sz w:val="32"/>
          <w:szCs w:val="32"/>
        </w:rPr>
      </w:pPr>
      <w:r>
        <w:rPr>
          <w:rFonts w:hint="eastAsia"/>
          <w:sz w:val="32"/>
          <w:szCs w:val="32"/>
        </w:rPr>
        <w:t>6. 基督不仅是神的请愿者，也是祂的指挥者（我存敬畏之心如是说）。</w:t>
      </w:r>
    </w:p>
    <w:p w14:paraId="0D4E450B">
      <w:pPr>
        <w:pStyle w:val="3"/>
        <w:spacing w:before="85" w:line="285" w:lineRule="auto"/>
        <w:rPr>
          <w:rFonts w:hint="eastAsia"/>
          <w:sz w:val="32"/>
          <w:szCs w:val="32"/>
        </w:rPr>
      </w:pPr>
    </w:p>
    <w:p w14:paraId="11769484">
      <w:pPr>
        <w:pStyle w:val="3"/>
        <w:spacing w:before="85" w:line="285" w:lineRule="auto"/>
        <w:rPr>
          <w:rFonts w:hint="eastAsia"/>
          <w:sz w:val="32"/>
          <w:szCs w:val="32"/>
        </w:rPr>
      </w:pPr>
      <w:r>
        <w:rPr>
          <w:rFonts w:hint="eastAsia"/>
          <w:sz w:val="32"/>
          <w:szCs w:val="32"/>
        </w:rPr>
        <w:t>The phrase "command ye me" is given to the servants of God, and may we not apply it to the Son of God?</w:t>
      </w:r>
    </w:p>
    <w:p w14:paraId="01D5FBFF">
      <w:pPr>
        <w:pStyle w:val="3"/>
        <w:spacing w:before="85" w:line="285" w:lineRule="auto"/>
        <w:rPr>
          <w:rFonts w:hint="eastAsia"/>
          <w:sz w:val="32"/>
          <w:szCs w:val="32"/>
        </w:rPr>
      </w:pPr>
      <w:r>
        <w:rPr>
          <w:rFonts w:hint="eastAsia"/>
          <w:sz w:val="32"/>
          <w:szCs w:val="32"/>
        </w:rPr>
        <w:t>“你们可以吩咐我”这话既是赐给神仆人的，我们岂不更可将其应用在神的儿子身上吗？</w:t>
      </w:r>
    </w:p>
    <w:p w14:paraId="3A286910">
      <w:pPr>
        <w:pStyle w:val="3"/>
        <w:spacing w:before="85" w:line="285" w:lineRule="auto"/>
        <w:rPr>
          <w:rFonts w:hint="eastAsia"/>
          <w:sz w:val="32"/>
          <w:szCs w:val="32"/>
        </w:rPr>
      </w:pPr>
    </w:p>
    <w:p w14:paraId="64D40984">
      <w:pPr>
        <w:pStyle w:val="3"/>
        <w:spacing w:before="85" w:line="285" w:lineRule="auto"/>
        <w:rPr>
          <w:rFonts w:hint="eastAsia"/>
          <w:sz w:val="32"/>
          <w:szCs w:val="32"/>
        </w:rPr>
      </w:pPr>
      <w:r>
        <w:rPr>
          <w:rFonts w:hint="eastAsia"/>
          <w:sz w:val="32"/>
          <w:szCs w:val="32"/>
        </w:rPr>
        <w:t>Christians, God is as ready to serve us as if we had Him at our command.</w:t>
      </w:r>
    </w:p>
    <w:p w14:paraId="79C13CE4">
      <w:pPr>
        <w:pStyle w:val="3"/>
        <w:spacing w:before="85" w:line="285" w:lineRule="auto"/>
        <w:rPr>
          <w:rFonts w:hint="eastAsia"/>
          <w:sz w:val="32"/>
          <w:szCs w:val="32"/>
        </w:rPr>
      </w:pPr>
      <w:r>
        <w:rPr>
          <w:rFonts w:hint="eastAsia"/>
          <w:sz w:val="32"/>
          <w:szCs w:val="32"/>
        </w:rPr>
        <w:t>基督徒们，神乐意服事我们，就彷佛我们能吩咐祂一般。</w:t>
      </w:r>
    </w:p>
    <w:p w14:paraId="7DB56685">
      <w:pPr>
        <w:pStyle w:val="3"/>
        <w:spacing w:before="85" w:line="285" w:lineRule="auto"/>
        <w:rPr>
          <w:rFonts w:hint="eastAsia"/>
          <w:sz w:val="32"/>
          <w:szCs w:val="32"/>
        </w:rPr>
      </w:pPr>
    </w:p>
    <w:p w14:paraId="2EE49155">
      <w:pPr>
        <w:pStyle w:val="3"/>
        <w:spacing w:before="85" w:line="285" w:lineRule="auto"/>
        <w:rPr>
          <w:rFonts w:hint="eastAsia"/>
          <w:sz w:val="32"/>
          <w:szCs w:val="32"/>
        </w:rPr>
      </w:pPr>
      <w:r>
        <w:rPr>
          <w:rFonts w:hint="eastAsia"/>
          <w:sz w:val="32"/>
          <w:szCs w:val="32"/>
        </w:rPr>
        <w:t>"This is the confidence that we have in Him, that if we ask anything according to His will, He heareth us."</w:t>
      </w:r>
    </w:p>
    <w:p w14:paraId="6B509F46">
      <w:pPr>
        <w:pStyle w:val="3"/>
        <w:spacing w:before="85" w:line="285" w:lineRule="auto"/>
        <w:rPr>
          <w:rFonts w:hint="eastAsia"/>
          <w:sz w:val="32"/>
          <w:szCs w:val="32"/>
        </w:rPr>
      </w:pPr>
      <w:r>
        <w:rPr>
          <w:rFonts w:hint="eastAsia"/>
          <w:sz w:val="32"/>
          <w:szCs w:val="32"/>
        </w:rPr>
        <w:t>“我们若照祂的旨意求什么，祂就听我们，这是我们在祂面前所存坦然无惧的心。”</w:t>
      </w:r>
    </w:p>
    <w:p w14:paraId="6AD7137C">
      <w:pPr>
        <w:pStyle w:val="3"/>
        <w:spacing w:before="85" w:line="285" w:lineRule="auto"/>
        <w:rPr>
          <w:rFonts w:hint="eastAsia"/>
          <w:sz w:val="32"/>
          <w:szCs w:val="32"/>
        </w:rPr>
      </w:pPr>
    </w:p>
    <w:p w14:paraId="109C7D8C">
      <w:pPr>
        <w:pStyle w:val="3"/>
        <w:spacing w:before="85" w:line="285" w:lineRule="auto"/>
        <w:rPr>
          <w:rFonts w:hint="eastAsia"/>
          <w:sz w:val="32"/>
          <w:szCs w:val="32"/>
        </w:rPr>
      </w:pPr>
      <w:r>
        <w:rPr>
          <w:rFonts w:hint="eastAsia"/>
          <w:sz w:val="32"/>
          <w:szCs w:val="32"/>
        </w:rPr>
        <w:t>In this sense, we may boldly say that God the Father is as ready to hear Jesus Christ as if He had Him at His command.</w:t>
      </w:r>
    </w:p>
    <w:p w14:paraId="67D3031D">
      <w:pPr>
        <w:pStyle w:val="3"/>
        <w:spacing w:before="85" w:line="285" w:lineRule="auto"/>
        <w:rPr>
          <w:rFonts w:hint="eastAsia"/>
          <w:sz w:val="32"/>
          <w:szCs w:val="32"/>
        </w:rPr>
      </w:pPr>
      <w:r>
        <w:rPr>
          <w:rFonts w:hint="eastAsia"/>
          <w:sz w:val="32"/>
          <w:szCs w:val="32"/>
        </w:rPr>
        <w:t>在此意义上，我们可以放胆说，父神乐意垂听耶稣基督，就彷佛祂听命于基督一般。</w:t>
      </w:r>
    </w:p>
    <w:p w14:paraId="78722ADF">
      <w:pPr>
        <w:pStyle w:val="3"/>
        <w:spacing w:before="85" w:line="285" w:lineRule="auto"/>
        <w:rPr>
          <w:rFonts w:hint="eastAsia"/>
          <w:sz w:val="32"/>
          <w:szCs w:val="32"/>
        </w:rPr>
      </w:pPr>
    </w:p>
    <w:p w14:paraId="4B836C8D">
      <w:pPr>
        <w:pStyle w:val="3"/>
        <w:spacing w:before="85" w:line="285" w:lineRule="auto"/>
        <w:rPr>
          <w:rFonts w:hint="eastAsia"/>
          <w:sz w:val="32"/>
          <w:szCs w:val="32"/>
        </w:rPr>
      </w:pPr>
      <w:r>
        <w:rPr>
          <w:rFonts w:hint="eastAsia"/>
          <w:sz w:val="32"/>
          <w:szCs w:val="32"/>
        </w:rPr>
        <w:t>Not that He truly and literally commands God, but He commands all things beneath God, and He commands all things on behalf of God.</w:t>
      </w:r>
    </w:p>
    <w:p w14:paraId="7B2D1334">
      <w:pPr>
        <w:pStyle w:val="3"/>
        <w:spacing w:before="85" w:line="285" w:lineRule="auto"/>
        <w:rPr>
          <w:rFonts w:hint="eastAsia"/>
          <w:sz w:val="32"/>
          <w:szCs w:val="32"/>
        </w:rPr>
      </w:pPr>
      <w:r>
        <w:rPr>
          <w:rFonts w:hint="eastAsia"/>
          <w:sz w:val="32"/>
          <w:szCs w:val="32"/>
        </w:rPr>
        <w:t>这并非说祂真实且字面地命令神，而是祂命令神之下的一切万物，且祂代表神命令万物。</w:t>
      </w:r>
    </w:p>
    <w:p w14:paraId="5041C9A0">
      <w:pPr>
        <w:pStyle w:val="3"/>
        <w:spacing w:before="85" w:line="285" w:lineRule="auto"/>
        <w:rPr>
          <w:rFonts w:hint="eastAsia"/>
          <w:sz w:val="32"/>
          <w:szCs w:val="32"/>
        </w:rPr>
      </w:pPr>
    </w:p>
    <w:p w14:paraId="640389A1">
      <w:pPr>
        <w:pStyle w:val="3"/>
        <w:spacing w:before="85" w:line="285" w:lineRule="auto"/>
        <w:rPr>
          <w:rFonts w:hint="eastAsia"/>
          <w:sz w:val="32"/>
          <w:szCs w:val="32"/>
        </w:rPr>
      </w:pPr>
      <w:r>
        <w:rPr>
          <w:rFonts w:hint="eastAsia"/>
          <w:sz w:val="32"/>
          <w:szCs w:val="32"/>
        </w:rPr>
        <w:t>This is evident in the voice of God, "I have set my King upon my holy hill of Zion."</w:t>
      </w:r>
    </w:p>
    <w:p w14:paraId="38EA3325">
      <w:pPr>
        <w:pStyle w:val="3"/>
        <w:spacing w:before="85" w:line="285" w:lineRule="auto"/>
        <w:rPr>
          <w:rFonts w:hint="eastAsia"/>
          <w:sz w:val="32"/>
          <w:szCs w:val="32"/>
        </w:rPr>
      </w:pPr>
      <w:r>
        <w:rPr>
          <w:rFonts w:hint="eastAsia"/>
          <w:sz w:val="32"/>
          <w:szCs w:val="32"/>
        </w:rPr>
        <w:t>这从神的声音中显而易见：“我已经立我的君在锡安我的圣山上了。”</w:t>
      </w:r>
    </w:p>
    <w:p w14:paraId="0AA2B470">
      <w:pPr>
        <w:pStyle w:val="3"/>
        <w:spacing w:before="85" w:line="285" w:lineRule="auto"/>
        <w:rPr>
          <w:rFonts w:hint="eastAsia"/>
          <w:sz w:val="32"/>
          <w:szCs w:val="32"/>
        </w:rPr>
      </w:pPr>
    </w:p>
    <w:p w14:paraId="71E4D159">
      <w:pPr>
        <w:pStyle w:val="3"/>
        <w:spacing w:before="85" w:line="285" w:lineRule="auto"/>
        <w:rPr>
          <w:rFonts w:hint="eastAsia"/>
          <w:sz w:val="32"/>
          <w:szCs w:val="32"/>
        </w:rPr>
      </w:pPr>
      <w:r>
        <w:rPr>
          <w:rFonts w:hint="eastAsia"/>
          <w:sz w:val="32"/>
          <w:szCs w:val="32"/>
        </w:rPr>
        <w:t>Why "my King"?</w:t>
      </w:r>
    </w:p>
    <w:p w14:paraId="7683DDAC">
      <w:pPr>
        <w:pStyle w:val="3"/>
        <w:spacing w:before="85" w:line="285" w:lineRule="auto"/>
        <w:rPr>
          <w:rFonts w:hint="eastAsia"/>
          <w:sz w:val="32"/>
          <w:szCs w:val="32"/>
        </w:rPr>
      </w:pPr>
      <w:r>
        <w:rPr>
          <w:rFonts w:hint="eastAsia"/>
          <w:sz w:val="32"/>
          <w:szCs w:val="32"/>
        </w:rPr>
        <w:t>为何说“我的君”？</w:t>
      </w:r>
    </w:p>
    <w:p w14:paraId="3482F7E0">
      <w:pPr>
        <w:pStyle w:val="3"/>
        <w:spacing w:before="85" w:line="285" w:lineRule="auto"/>
        <w:rPr>
          <w:rFonts w:hint="eastAsia"/>
          <w:sz w:val="32"/>
          <w:szCs w:val="32"/>
        </w:rPr>
      </w:pPr>
    </w:p>
    <w:p w14:paraId="33DDC1FC">
      <w:pPr>
        <w:pStyle w:val="3"/>
        <w:spacing w:before="85" w:line="285" w:lineRule="auto"/>
        <w:rPr>
          <w:rFonts w:hint="eastAsia"/>
          <w:sz w:val="32"/>
          <w:szCs w:val="32"/>
        </w:rPr>
      </w:pPr>
      <w:r>
        <w:rPr>
          <w:rFonts w:hint="eastAsia"/>
          <w:sz w:val="32"/>
          <w:szCs w:val="32"/>
        </w:rPr>
        <w:t>I dare not say that He is God's King in a way that implies God's inferiority or subjection to Christ—God forbid!</w:t>
      </w:r>
    </w:p>
    <w:p w14:paraId="7146BBC9">
      <w:pPr>
        <w:pStyle w:val="3"/>
        <w:spacing w:before="85" w:line="285" w:lineRule="auto"/>
        <w:rPr>
          <w:rFonts w:hint="eastAsia"/>
          <w:sz w:val="32"/>
          <w:szCs w:val="32"/>
        </w:rPr>
      </w:pPr>
      <w:r>
        <w:rPr>
          <w:rFonts w:hint="eastAsia"/>
          <w:sz w:val="32"/>
          <w:szCs w:val="32"/>
        </w:rPr>
        <w:t>我不敢说祂是神的君王，意指神比基督低微或顺服于基督——断乎不可！</w:t>
      </w:r>
    </w:p>
    <w:p w14:paraId="6D3E77D3">
      <w:pPr>
        <w:pStyle w:val="3"/>
        <w:spacing w:before="85" w:line="285" w:lineRule="auto"/>
        <w:rPr>
          <w:rFonts w:hint="eastAsia"/>
          <w:sz w:val="32"/>
          <w:szCs w:val="32"/>
        </w:rPr>
      </w:pPr>
    </w:p>
    <w:p w14:paraId="6B1B081D">
      <w:pPr>
        <w:pStyle w:val="3"/>
        <w:spacing w:before="85" w:line="285" w:lineRule="auto"/>
        <w:rPr>
          <w:rFonts w:hint="eastAsia"/>
          <w:sz w:val="32"/>
          <w:szCs w:val="32"/>
        </w:rPr>
      </w:pPr>
      <w:r>
        <w:rPr>
          <w:rFonts w:hint="eastAsia"/>
          <w:sz w:val="32"/>
          <w:szCs w:val="32"/>
        </w:rPr>
        <w:t>So why then "my King"?</w:t>
      </w:r>
    </w:p>
    <w:p w14:paraId="3BB2C718">
      <w:pPr>
        <w:pStyle w:val="3"/>
        <w:spacing w:before="85" w:line="285" w:lineRule="auto"/>
        <w:rPr>
          <w:rFonts w:hint="eastAsia"/>
          <w:sz w:val="32"/>
          <w:szCs w:val="32"/>
        </w:rPr>
      </w:pPr>
      <w:r>
        <w:rPr>
          <w:rFonts w:hint="eastAsia"/>
          <w:sz w:val="32"/>
          <w:szCs w:val="32"/>
        </w:rPr>
        <w:t>那么为何说“我的君”呢？</w:t>
      </w:r>
    </w:p>
    <w:p w14:paraId="2DC07362">
      <w:pPr>
        <w:pStyle w:val="3"/>
        <w:spacing w:before="85" w:line="285" w:lineRule="auto"/>
        <w:rPr>
          <w:rFonts w:hint="eastAsia"/>
          <w:sz w:val="32"/>
          <w:szCs w:val="32"/>
        </w:rPr>
      </w:pPr>
    </w:p>
    <w:p w14:paraId="512863D2">
      <w:pPr>
        <w:pStyle w:val="3"/>
        <w:spacing w:before="85" w:line="285" w:lineRule="auto"/>
        <w:rPr>
          <w:rFonts w:hint="eastAsia"/>
          <w:sz w:val="32"/>
          <w:szCs w:val="32"/>
        </w:rPr>
      </w:pPr>
      <w:r>
        <w:rPr>
          <w:rFonts w:hint="eastAsia"/>
          <w:sz w:val="32"/>
          <w:szCs w:val="32"/>
        </w:rPr>
        <w:t>He is God's King because He was appointed by God or because He rules on behalf of God.</w:t>
      </w:r>
    </w:p>
    <w:p w14:paraId="298BA466">
      <w:pPr>
        <w:pStyle w:val="3"/>
        <w:spacing w:before="85" w:line="285" w:lineRule="auto"/>
        <w:rPr>
          <w:rFonts w:hint="eastAsia"/>
          <w:sz w:val="32"/>
          <w:szCs w:val="32"/>
        </w:rPr>
      </w:pPr>
      <w:r>
        <w:rPr>
          <w:rFonts w:hint="eastAsia"/>
          <w:sz w:val="32"/>
          <w:szCs w:val="32"/>
        </w:rPr>
        <w:t>祂是神的君，乃因祂是神所立的，或因祂代表神统治。</w:t>
      </w:r>
    </w:p>
    <w:p w14:paraId="15FE6795">
      <w:pPr>
        <w:pStyle w:val="3"/>
        <w:spacing w:before="85" w:line="285" w:lineRule="auto"/>
        <w:rPr>
          <w:rFonts w:hint="eastAsia"/>
          <w:sz w:val="32"/>
          <w:szCs w:val="32"/>
        </w:rPr>
      </w:pPr>
    </w:p>
    <w:p w14:paraId="2533D8EA">
      <w:pPr>
        <w:pStyle w:val="3"/>
        <w:spacing w:before="85" w:line="285" w:lineRule="auto"/>
        <w:rPr>
          <w:rFonts w:hint="eastAsia"/>
          <w:sz w:val="32"/>
          <w:szCs w:val="32"/>
        </w:rPr>
      </w:pPr>
      <w:r>
        <w:rPr>
          <w:rFonts w:hint="eastAsia"/>
          <w:sz w:val="32"/>
          <w:szCs w:val="32"/>
        </w:rPr>
        <w:t>"The Father judgeth no man, but hath committed all judgment unto the Son."</w:t>
      </w:r>
    </w:p>
    <w:p w14:paraId="445E8619">
      <w:pPr>
        <w:pStyle w:val="3"/>
        <w:spacing w:before="85" w:line="285" w:lineRule="auto"/>
        <w:rPr>
          <w:rFonts w:hint="eastAsia"/>
          <w:sz w:val="32"/>
          <w:szCs w:val="32"/>
        </w:rPr>
      </w:pPr>
      <w:r>
        <w:rPr>
          <w:rFonts w:hint="eastAsia"/>
          <w:sz w:val="32"/>
          <w:szCs w:val="32"/>
        </w:rPr>
        <w:t>“父不审判什么人，乃将审判的事全交与子。”</w:t>
      </w:r>
    </w:p>
    <w:p w14:paraId="417A5B90">
      <w:pPr>
        <w:pStyle w:val="3"/>
        <w:spacing w:before="85" w:line="285" w:lineRule="auto"/>
        <w:rPr>
          <w:rFonts w:hint="eastAsia"/>
          <w:sz w:val="32"/>
          <w:szCs w:val="32"/>
        </w:rPr>
      </w:pPr>
    </w:p>
    <w:p w14:paraId="7B85E0D9">
      <w:pPr>
        <w:pStyle w:val="3"/>
        <w:spacing w:before="85" w:line="285" w:lineRule="auto"/>
        <w:rPr>
          <w:rFonts w:hint="eastAsia"/>
          <w:sz w:val="32"/>
          <w:szCs w:val="32"/>
        </w:rPr>
      </w:pPr>
      <w:r>
        <w:rPr>
          <w:rFonts w:hint="eastAsia"/>
          <w:sz w:val="32"/>
          <w:szCs w:val="32"/>
        </w:rPr>
        <w:t>God has delegated all His prerogatives to Jesus Christ, so that now the King of Saints can do as He pleases with God and the entire world.</w:t>
      </w:r>
    </w:p>
    <w:p w14:paraId="4A3BF562">
      <w:pPr>
        <w:pStyle w:val="3"/>
        <w:spacing w:before="85" w:line="285" w:lineRule="auto"/>
        <w:rPr>
          <w:rFonts w:hint="eastAsia"/>
          <w:sz w:val="32"/>
          <w:szCs w:val="32"/>
        </w:rPr>
      </w:pPr>
      <w:r>
        <w:rPr>
          <w:rFonts w:hint="eastAsia"/>
          <w:sz w:val="32"/>
          <w:szCs w:val="32"/>
        </w:rPr>
        <w:t>神已将祂一切的特权交托给耶稣基督，以致如今这位圣徒之王可以随己意在神面前并对全世界行事。</w:t>
      </w:r>
    </w:p>
    <w:p w14:paraId="001B0F20">
      <w:pPr>
        <w:pStyle w:val="3"/>
        <w:spacing w:before="85" w:line="285" w:lineRule="auto"/>
        <w:rPr>
          <w:rFonts w:hint="eastAsia"/>
          <w:sz w:val="32"/>
          <w:szCs w:val="32"/>
        </w:rPr>
      </w:pPr>
    </w:p>
    <w:p w14:paraId="37DA6E46">
      <w:pPr>
        <w:pStyle w:val="3"/>
        <w:spacing w:before="85" w:line="285" w:lineRule="auto"/>
        <w:rPr>
          <w:rFonts w:hint="eastAsia"/>
          <w:sz w:val="32"/>
          <w:szCs w:val="32"/>
        </w:rPr>
      </w:pPr>
      <w:r>
        <w:rPr>
          <w:rFonts w:hint="eastAsia"/>
          <w:sz w:val="32"/>
          <w:szCs w:val="32"/>
        </w:rPr>
        <w:t>Only one thing follows: "Ask of me, and I will give thee the heathen for thine inheritance."</w:t>
      </w:r>
    </w:p>
    <w:p w14:paraId="24DAF86D">
      <w:pPr>
        <w:pStyle w:val="3"/>
        <w:spacing w:before="85" w:line="285" w:lineRule="auto"/>
        <w:rPr>
          <w:rFonts w:hint="eastAsia"/>
          <w:sz w:val="32"/>
          <w:szCs w:val="32"/>
        </w:rPr>
      </w:pPr>
      <w:r>
        <w:rPr>
          <w:rFonts w:hint="eastAsia"/>
          <w:sz w:val="32"/>
          <w:szCs w:val="32"/>
        </w:rPr>
        <w:t>只有一事随之而来：“你求我，我就将列国赐你为基业。”</w:t>
      </w:r>
    </w:p>
    <w:p w14:paraId="2C23DF48">
      <w:pPr>
        <w:pStyle w:val="3"/>
        <w:spacing w:before="85" w:line="285" w:lineRule="auto"/>
        <w:rPr>
          <w:rFonts w:hint="eastAsia"/>
          <w:sz w:val="32"/>
          <w:szCs w:val="32"/>
        </w:rPr>
      </w:pPr>
    </w:p>
    <w:p w14:paraId="0EFB18C5">
      <w:pPr>
        <w:pStyle w:val="3"/>
        <w:spacing w:before="85" w:line="285" w:lineRule="auto"/>
        <w:rPr>
          <w:rFonts w:hint="eastAsia"/>
          <w:sz w:val="32"/>
          <w:szCs w:val="32"/>
        </w:rPr>
      </w:pPr>
      <w:r>
        <w:rPr>
          <w:rFonts w:hint="eastAsia"/>
          <w:sz w:val="32"/>
          <w:szCs w:val="32"/>
        </w:rPr>
        <w:t>It's as if the Father is saying, "I cannot deny you, my Son, but I want you to ask.</w:t>
      </w:r>
    </w:p>
    <w:p w14:paraId="714C8613">
      <w:pPr>
        <w:pStyle w:val="3"/>
        <w:spacing w:before="85" w:line="285" w:lineRule="auto"/>
        <w:rPr>
          <w:rFonts w:hint="eastAsia"/>
          <w:sz w:val="32"/>
          <w:szCs w:val="32"/>
        </w:rPr>
      </w:pPr>
      <w:r>
        <w:rPr>
          <w:rFonts w:hint="eastAsia"/>
          <w:sz w:val="32"/>
          <w:szCs w:val="32"/>
        </w:rPr>
        <w:t>这彷佛是父在说：“我的儿子，我无法拒绝你，但我愿你祈求。</w:t>
      </w:r>
    </w:p>
    <w:p w14:paraId="1B33A153">
      <w:pPr>
        <w:pStyle w:val="3"/>
        <w:spacing w:before="85" w:line="285" w:lineRule="auto"/>
        <w:rPr>
          <w:rFonts w:hint="eastAsia"/>
          <w:sz w:val="32"/>
          <w:szCs w:val="32"/>
        </w:rPr>
      </w:pPr>
    </w:p>
    <w:p w14:paraId="3AFDC2B7">
      <w:pPr>
        <w:pStyle w:val="3"/>
        <w:spacing w:before="85" w:line="285" w:lineRule="auto"/>
        <w:rPr>
          <w:rFonts w:hint="eastAsia"/>
          <w:sz w:val="32"/>
          <w:szCs w:val="32"/>
        </w:rPr>
      </w:pPr>
      <w:r>
        <w:rPr>
          <w:rFonts w:hint="eastAsia"/>
          <w:sz w:val="32"/>
          <w:szCs w:val="32"/>
        </w:rPr>
        <w:t>Do as you wish in Heaven, Earth, and Hell.</w:t>
      </w:r>
    </w:p>
    <w:p w14:paraId="356C732B">
      <w:pPr>
        <w:pStyle w:val="3"/>
        <w:spacing w:before="85" w:line="285" w:lineRule="auto"/>
        <w:rPr>
          <w:rFonts w:hint="eastAsia"/>
          <w:sz w:val="32"/>
          <w:szCs w:val="32"/>
        </w:rPr>
      </w:pPr>
      <w:r>
        <w:rPr>
          <w:rFonts w:hint="eastAsia"/>
          <w:sz w:val="32"/>
          <w:szCs w:val="32"/>
        </w:rPr>
        <w:t>在天上、地上和地狱，随你意愿行事。</w:t>
      </w:r>
    </w:p>
    <w:p w14:paraId="3CE3FECC">
      <w:pPr>
        <w:pStyle w:val="3"/>
        <w:spacing w:before="85" w:line="285" w:lineRule="auto"/>
        <w:rPr>
          <w:rFonts w:hint="eastAsia"/>
          <w:sz w:val="32"/>
          <w:szCs w:val="32"/>
        </w:rPr>
      </w:pPr>
    </w:p>
    <w:p w14:paraId="45790BB6">
      <w:pPr>
        <w:pStyle w:val="3"/>
        <w:spacing w:before="85" w:line="285" w:lineRule="auto"/>
        <w:rPr>
          <w:rFonts w:hint="eastAsia"/>
          <w:sz w:val="32"/>
          <w:szCs w:val="32"/>
        </w:rPr>
      </w:pPr>
      <w:r>
        <w:rPr>
          <w:rFonts w:hint="eastAsia"/>
          <w:sz w:val="32"/>
          <w:szCs w:val="32"/>
        </w:rPr>
        <w:t>I lack the heart, and indeed the power, to deny you anything.</w:t>
      </w:r>
    </w:p>
    <w:p w14:paraId="00707E0C">
      <w:pPr>
        <w:pStyle w:val="3"/>
        <w:spacing w:before="85" w:line="285" w:lineRule="auto"/>
        <w:rPr>
          <w:rFonts w:hint="eastAsia"/>
          <w:sz w:val="32"/>
          <w:szCs w:val="32"/>
        </w:rPr>
      </w:pPr>
      <w:r>
        <w:rPr>
          <w:rFonts w:hint="eastAsia"/>
          <w:sz w:val="32"/>
          <w:szCs w:val="32"/>
        </w:rPr>
        <w:t>我没有心肠，甚至没有能力拒绝你任何事。</w:t>
      </w:r>
    </w:p>
    <w:p w14:paraId="0D2BB929">
      <w:pPr>
        <w:pStyle w:val="3"/>
        <w:spacing w:before="85" w:line="285" w:lineRule="auto"/>
        <w:rPr>
          <w:rFonts w:hint="eastAsia"/>
          <w:sz w:val="32"/>
          <w:szCs w:val="32"/>
        </w:rPr>
      </w:pPr>
    </w:p>
    <w:p w14:paraId="322D306D">
      <w:pPr>
        <w:pStyle w:val="3"/>
        <w:spacing w:before="85" w:line="285" w:lineRule="auto"/>
        <w:rPr>
          <w:rFonts w:hint="eastAsia"/>
          <w:sz w:val="32"/>
          <w:szCs w:val="32"/>
        </w:rPr>
      </w:pPr>
      <w:r>
        <w:rPr>
          <w:rFonts w:hint="eastAsia"/>
          <w:sz w:val="32"/>
          <w:szCs w:val="32"/>
        </w:rPr>
        <w:t>Only acknowledge that this power originally resides in Me, so that all who honour the Son may honour the Father, and all who honour the Father may honour the Son."</w:t>
      </w:r>
    </w:p>
    <w:p w14:paraId="62F5B55D">
      <w:pPr>
        <w:pStyle w:val="3"/>
        <w:spacing w:before="85" w:line="285" w:lineRule="auto"/>
        <w:rPr>
          <w:rFonts w:hint="eastAsia"/>
          <w:sz w:val="32"/>
          <w:szCs w:val="32"/>
        </w:rPr>
      </w:pPr>
      <w:r>
        <w:rPr>
          <w:rFonts w:hint="eastAsia"/>
          <w:sz w:val="32"/>
          <w:szCs w:val="32"/>
        </w:rPr>
        <w:t>只要承认这权柄本是属我的，叫所有尊敬子的也尊敬父，所有尊敬父的也尊敬子。”</w:t>
      </w:r>
    </w:p>
    <w:p w14:paraId="4527A49F">
      <w:pPr>
        <w:pStyle w:val="3"/>
        <w:spacing w:before="85" w:line="285" w:lineRule="auto"/>
        <w:rPr>
          <w:rFonts w:hint="eastAsia"/>
          <w:sz w:val="32"/>
          <w:szCs w:val="32"/>
        </w:rPr>
      </w:pPr>
    </w:p>
    <w:p w14:paraId="0B86D69A">
      <w:pPr>
        <w:pStyle w:val="3"/>
        <w:spacing w:before="85" w:line="285" w:lineRule="auto"/>
        <w:rPr>
          <w:rFonts w:hint="eastAsia"/>
          <w:sz w:val="32"/>
          <w:szCs w:val="32"/>
        </w:rPr>
      </w:pPr>
      <w:r>
        <w:rPr>
          <w:rFonts w:hint="eastAsia"/>
          <w:sz w:val="32"/>
          <w:szCs w:val="32"/>
        </w:rPr>
        <w:t>These are the terms between God the Father and God the Son.</w:t>
      </w:r>
    </w:p>
    <w:p w14:paraId="19D76E58">
      <w:pPr>
        <w:pStyle w:val="3"/>
        <w:spacing w:before="85" w:line="285" w:lineRule="auto"/>
        <w:rPr>
          <w:rFonts w:hint="eastAsia"/>
          <w:sz w:val="32"/>
          <w:szCs w:val="32"/>
        </w:rPr>
      </w:pPr>
      <w:r>
        <w:rPr>
          <w:rFonts w:hint="eastAsia"/>
          <w:sz w:val="32"/>
          <w:szCs w:val="32"/>
        </w:rPr>
        <w:t>这便是父神与子神之间的约定。</w:t>
      </w:r>
    </w:p>
    <w:p w14:paraId="6089999C">
      <w:pPr>
        <w:pStyle w:val="3"/>
        <w:spacing w:before="85" w:line="285" w:lineRule="auto"/>
        <w:rPr>
          <w:rFonts w:hint="eastAsia"/>
          <w:sz w:val="32"/>
          <w:szCs w:val="32"/>
        </w:rPr>
      </w:pPr>
    </w:p>
    <w:p w14:paraId="7329E902">
      <w:pPr>
        <w:pStyle w:val="3"/>
        <w:spacing w:before="85" w:line="285" w:lineRule="auto"/>
        <w:rPr>
          <w:rFonts w:hint="eastAsia"/>
          <w:sz w:val="32"/>
          <w:szCs w:val="32"/>
        </w:rPr>
      </w:pPr>
      <w:r>
        <w:rPr>
          <w:rFonts w:hint="eastAsia"/>
          <w:sz w:val="32"/>
          <w:szCs w:val="32"/>
        </w:rPr>
        <w:t>Therefore, how powerful and prevailing are Christ's intercessions with His Father?</w:t>
      </w:r>
    </w:p>
    <w:p w14:paraId="7BBB490D">
      <w:pPr>
        <w:pStyle w:val="3"/>
        <w:spacing w:before="85" w:line="285" w:lineRule="auto"/>
        <w:rPr>
          <w:rFonts w:hint="eastAsia"/>
          <w:sz w:val="32"/>
          <w:szCs w:val="32"/>
        </w:rPr>
      </w:pPr>
      <w:r>
        <w:rPr>
          <w:rFonts w:hint="eastAsia"/>
          <w:sz w:val="32"/>
          <w:szCs w:val="32"/>
        </w:rPr>
        <w:t>因此，基督在祂父面前的代求是何等大有能力且功效显著？</w:t>
      </w:r>
    </w:p>
    <w:p w14:paraId="4CA9B47E">
      <w:pPr>
        <w:pStyle w:val="3"/>
        <w:spacing w:before="85" w:line="285" w:lineRule="auto"/>
        <w:rPr>
          <w:rFonts w:hint="eastAsia"/>
          <w:sz w:val="32"/>
          <w:szCs w:val="32"/>
        </w:rPr>
      </w:pPr>
    </w:p>
    <w:p w14:paraId="539577C8">
      <w:pPr>
        <w:pStyle w:val="3"/>
        <w:spacing w:before="85" w:line="285" w:lineRule="auto"/>
        <w:rPr>
          <w:rFonts w:hint="eastAsia"/>
          <w:sz w:val="32"/>
          <w:szCs w:val="32"/>
        </w:rPr>
      </w:pPr>
      <w:r>
        <w:rPr>
          <w:rFonts w:hint="eastAsia"/>
          <w:sz w:val="32"/>
          <w:szCs w:val="32"/>
        </w:rPr>
        <w:t>If He asks with the power to command, there is little doubt about the success of His petition.</w:t>
      </w:r>
    </w:p>
    <w:p w14:paraId="25E30545">
      <w:pPr>
        <w:pStyle w:val="3"/>
        <w:spacing w:before="85" w:line="285" w:lineRule="auto"/>
        <w:rPr>
          <w:rFonts w:hint="eastAsia"/>
          <w:sz w:val="32"/>
          <w:szCs w:val="32"/>
        </w:rPr>
      </w:pPr>
      <w:r>
        <w:rPr>
          <w:rFonts w:hint="eastAsia"/>
          <w:sz w:val="32"/>
          <w:szCs w:val="32"/>
        </w:rPr>
        <w:t>若祂带着吩咐的权柄祈求，祂请求的成功便毫无疑问。</w:t>
      </w:r>
    </w:p>
    <w:p w14:paraId="1A3806DC">
      <w:pPr>
        <w:pStyle w:val="3"/>
        <w:spacing w:before="85" w:line="285" w:lineRule="auto"/>
        <w:rPr>
          <w:rFonts w:hint="eastAsia"/>
          <w:sz w:val="32"/>
          <w:szCs w:val="32"/>
        </w:rPr>
      </w:pPr>
    </w:p>
    <w:p w14:paraId="5B7413E2">
      <w:pPr>
        <w:pStyle w:val="3"/>
        <w:spacing w:before="85" w:line="285" w:lineRule="auto"/>
        <w:rPr>
          <w:rFonts w:hint="eastAsia"/>
          <w:sz w:val="32"/>
          <w:szCs w:val="32"/>
        </w:rPr>
      </w:pPr>
      <w:r>
        <w:rPr>
          <w:rFonts w:hint="eastAsia"/>
          <w:sz w:val="32"/>
          <w:szCs w:val="32"/>
        </w:rPr>
        <w:t>We have heard of cases where a suit was presented with a petition in one hand and a sword in the other, and the effect is well known to all.</w:t>
      </w:r>
    </w:p>
    <w:p w14:paraId="1314F8DF">
      <w:pPr>
        <w:pStyle w:val="3"/>
        <w:spacing w:before="85" w:line="285" w:lineRule="auto"/>
        <w:rPr>
          <w:rFonts w:hint="eastAsia"/>
          <w:sz w:val="32"/>
          <w:szCs w:val="32"/>
        </w:rPr>
      </w:pPr>
      <w:r>
        <w:rPr>
          <w:rFonts w:hint="eastAsia"/>
          <w:sz w:val="32"/>
          <w:szCs w:val="32"/>
        </w:rPr>
        <w:t>我们听说过这样的案例，有人一手呈递请愿书，一手握着剑，其效果众所周知。</w:t>
      </w:r>
    </w:p>
    <w:p w14:paraId="62E3C8C5">
      <w:pPr>
        <w:pStyle w:val="3"/>
        <w:spacing w:before="85" w:line="285" w:lineRule="auto"/>
        <w:rPr>
          <w:rFonts w:hint="eastAsia"/>
          <w:sz w:val="32"/>
          <w:szCs w:val="32"/>
        </w:rPr>
      </w:pPr>
    </w:p>
    <w:p w14:paraId="4D7B0B2A">
      <w:pPr>
        <w:pStyle w:val="3"/>
        <w:spacing w:before="85" w:line="285" w:lineRule="auto"/>
        <w:rPr>
          <w:rFonts w:hint="eastAsia"/>
          <w:sz w:val="32"/>
          <w:szCs w:val="32"/>
        </w:rPr>
      </w:pPr>
      <w:r>
        <w:rPr>
          <w:rFonts w:hint="eastAsia"/>
          <w:sz w:val="32"/>
          <w:szCs w:val="32"/>
        </w:rPr>
        <w:t>Just as a King who seeks peace backed by a mighty army is able to secure what he asks for, Christ, interceding for His Saints with the power to obtain what He requests, must certainly accomplish His desires.</w:t>
      </w:r>
    </w:p>
    <w:p w14:paraId="64FB4F7D">
      <w:pPr>
        <w:pStyle w:val="3"/>
        <w:spacing w:before="85" w:line="285" w:lineRule="auto"/>
        <w:rPr>
          <w:rFonts w:hint="eastAsia"/>
          <w:sz w:val="32"/>
          <w:szCs w:val="32"/>
        </w:rPr>
      </w:pPr>
      <w:r>
        <w:rPr>
          <w:rFonts w:hint="eastAsia"/>
          <w:sz w:val="32"/>
          <w:szCs w:val="32"/>
        </w:rPr>
        <w:t>正如一位寻求和平的国王，若有强大的军队为后盾，便能确保得到他所要求的；照样，基督为祂的圣徒代求，既有能力获得祂所请求的，就必能成就祂的心愿。</w:t>
      </w:r>
    </w:p>
    <w:p w14:paraId="1F5EAEAC">
      <w:pPr>
        <w:pStyle w:val="3"/>
        <w:spacing w:before="85" w:line="285" w:lineRule="auto"/>
        <w:rPr>
          <w:rFonts w:hint="eastAsia"/>
          <w:sz w:val="32"/>
          <w:szCs w:val="32"/>
        </w:rPr>
      </w:pPr>
    </w:p>
    <w:p w14:paraId="5333DC98">
      <w:pPr>
        <w:pStyle w:val="3"/>
        <w:spacing w:before="85" w:line="285" w:lineRule="auto"/>
        <w:rPr>
          <w:rFonts w:hint="eastAsia"/>
          <w:sz w:val="32"/>
          <w:szCs w:val="32"/>
        </w:rPr>
      </w:pPr>
      <w:r>
        <w:rPr>
          <w:rFonts w:hint="eastAsia"/>
          <w:sz w:val="32"/>
          <w:szCs w:val="32"/>
        </w:rPr>
        <w:t>It is observed that Christ is first said to sit at God's right hand and then to intercede.</w:t>
      </w:r>
    </w:p>
    <w:p w14:paraId="6B323DE3">
      <w:pPr>
        <w:pStyle w:val="3"/>
        <w:spacing w:before="85" w:line="285" w:lineRule="auto"/>
        <w:rPr>
          <w:rFonts w:hint="eastAsia"/>
          <w:sz w:val="32"/>
          <w:szCs w:val="32"/>
        </w:rPr>
      </w:pPr>
      <w:r>
        <w:rPr>
          <w:rFonts w:hint="eastAsia"/>
          <w:sz w:val="32"/>
          <w:szCs w:val="32"/>
        </w:rPr>
        <w:t>据观察，经上先说基督坐在神的右边，然后才说祂代求。</w:t>
      </w:r>
    </w:p>
    <w:p w14:paraId="6E92BEB8">
      <w:pPr>
        <w:pStyle w:val="3"/>
        <w:spacing w:before="85" w:line="285" w:lineRule="auto"/>
        <w:rPr>
          <w:rFonts w:hint="eastAsia"/>
          <w:sz w:val="32"/>
          <w:szCs w:val="32"/>
        </w:rPr>
      </w:pPr>
    </w:p>
    <w:p w14:paraId="2A657A8D">
      <w:pPr>
        <w:pStyle w:val="3"/>
        <w:spacing w:before="85" w:line="285" w:lineRule="auto"/>
        <w:rPr>
          <w:rFonts w:hint="eastAsia"/>
          <w:sz w:val="32"/>
          <w:szCs w:val="32"/>
        </w:rPr>
      </w:pPr>
      <w:r>
        <w:rPr>
          <w:rFonts w:hint="eastAsia"/>
          <w:sz w:val="32"/>
          <w:szCs w:val="32"/>
        </w:rPr>
        <w:t>He approaches the salvation of sinners like a powerful Prince negotiating the surrender of a town situated under a castle he commands.</w:t>
      </w:r>
    </w:p>
    <w:p w14:paraId="556EA974">
      <w:pPr>
        <w:pStyle w:val="3"/>
        <w:spacing w:before="85" w:line="285" w:lineRule="auto"/>
        <w:rPr>
          <w:rFonts w:hint="eastAsia"/>
          <w:sz w:val="32"/>
          <w:szCs w:val="32"/>
        </w:rPr>
      </w:pPr>
      <w:r>
        <w:rPr>
          <w:rFonts w:hint="eastAsia"/>
          <w:sz w:val="32"/>
          <w:szCs w:val="32"/>
        </w:rPr>
        <w:t>祂处理罪人的救恩，就像一位大能的王子，在他所指挥的城堡之下的城镇谈判投降事宜。</w:t>
      </w:r>
    </w:p>
    <w:p w14:paraId="1EA037DE">
      <w:pPr>
        <w:pStyle w:val="3"/>
        <w:spacing w:before="85" w:line="285" w:lineRule="auto"/>
        <w:rPr>
          <w:rFonts w:hint="eastAsia"/>
          <w:sz w:val="32"/>
          <w:szCs w:val="32"/>
        </w:rPr>
      </w:pPr>
    </w:p>
    <w:p w14:paraId="361F75C6">
      <w:pPr>
        <w:pStyle w:val="3"/>
        <w:spacing w:before="85" w:line="285" w:lineRule="auto"/>
        <w:rPr>
          <w:rFonts w:hint="eastAsia"/>
          <w:sz w:val="32"/>
          <w:szCs w:val="32"/>
        </w:rPr>
      </w:pPr>
      <w:r>
        <w:rPr>
          <w:rFonts w:hint="eastAsia"/>
          <w:sz w:val="32"/>
          <w:szCs w:val="32"/>
        </w:rPr>
        <w:t>Or, He approaches it like a Commander dealing with the surrender of someone already in His custody.</w:t>
      </w:r>
    </w:p>
    <w:p w14:paraId="44818567">
      <w:pPr>
        <w:pStyle w:val="3"/>
        <w:spacing w:before="85" w:line="285" w:lineRule="auto"/>
        <w:rPr>
          <w:rFonts w:hint="eastAsia"/>
          <w:sz w:val="32"/>
          <w:szCs w:val="32"/>
        </w:rPr>
      </w:pPr>
      <w:r>
        <w:rPr>
          <w:rFonts w:hint="eastAsia"/>
          <w:sz w:val="32"/>
          <w:szCs w:val="32"/>
        </w:rPr>
        <w:t>或者，祂处理此事就像一位指挥官，处理已在祂拘押之人的投降。</w:t>
      </w:r>
    </w:p>
    <w:p w14:paraId="7D58385B">
      <w:pPr>
        <w:pStyle w:val="3"/>
        <w:spacing w:before="85" w:line="285" w:lineRule="auto"/>
        <w:rPr>
          <w:rFonts w:hint="eastAsia"/>
          <w:sz w:val="32"/>
          <w:szCs w:val="32"/>
        </w:rPr>
      </w:pPr>
    </w:p>
    <w:p w14:paraId="616014AD">
      <w:pPr>
        <w:pStyle w:val="3"/>
        <w:spacing w:before="85" w:line="285" w:lineRule="auto"/>
        <w:rPr>
          <w:rFonts w:hint="eastAsia"/>
          <w:sz w:val="32"/>
          <w:szCs w:val="32"/>
        </w:rPr>
      </w:pPr>
      <w:r>
        <w:rPr>
          <w:rFonts w:hint="eastAsia"/>
          <w:sz w:val="32"/>
          <w:szCs w:val="32"/>
        </w:rPr>
        <w:t>It is, in all humility, beyond God's power to deny His Son anything He asks.</w:t>
      </w:r>
    </w:p>
    <w:p w14:paraId="58873A04">
      <w:pPr>
        <w:pStyle w:val="3"/>
        <w:spacing w:before="85" w:line="285" w:lineRule="auto"/>
        <w:rPr>
          <w:rFonts w:hint="eastAsia"/>
          <w:sz w:val="32"/>
          <w:szCs w:val="32"/>
        </w:rPr>
      </w:pPr>
      <w:r>
        <w:rPr>
          <w:rFonts w:hint="eastAsia"/>
          <w:sz w:val="32"/>
          <w:szCs w:val="32"/>
        </w:rPr>
        <w:t>恕我极其谦卑地说，神若要拒绝祂儿子所求的任何事，这也是超乎神能力之外的。</w:t>
      </w:r>
    </w:p>
    <w:p w14:paraId="40D38126">
      <w:pPr>
        <w:pStyle w:val="3"/>
        <w:spacing w:before="85" w:line="285" w:lineRule="auto"/>
        <w:rPr>
          <w:rFonts w:hint="eastAsia"/>
          <w:sz w:val="32"/>
          <w:szCs w:val="32"/>
        </w:rPr>
      </w:pPr>
    </w:p>
    <w:p w14:paraId="7CEE1AB8">
      <w:pPr>
        <w:pStyle w:val="3"/>
        <w:spacing w:before="85" w:line="285" w:lineRule="auto"/>
        <w:rPr>
          <w:rFonts w:hint="eastAsia"/>
          <w:sz w:val="32"/>
          <w:szCs w:val="32"/>
        </w:rPr>
      </w:pPr>
      <w:r>
        <w:rPr>
          <w:rFonts w:hint="eastAsia"/>
          <w:sz w:val="32"/>
          <w:szCs w:val="32"/>
        </w:rPr>
        <w:t>If the Lord sometimes cried out to Moses as a man whose hands are held, saying, "Let me alone,"</w:t>
      </w:r>
    </w:p>
    <w:p w14:paraId="13B5B470">
      <w:pPr>
        <w:pStyle w:val="3"/>
        <w:spacing w:before="85" w:line="285" w:lineRule="auto"/>
        <w:rPr>
          <w:rFonts w:hint="eastAsia"/>
          <w:sz w:val="32"/>
          <w:szCs w:val="32"/>
        </w:rPr>
      </w:pPr>
      <w:r>
        <w:rPr>
          <w:rFonts w:hint="eastAsia"/>
          <w:sz w:val="32"/>
          <w:szCs w:val="32"/>
        </w:rPr>
        <w:t>如果主有时向摩西呼喊，如同一位双手被捆住的人说：“你且由着我，”</w:t>
      </w:r>
    </w:p>
    <w:p w14:paraId="2565788A">
      <w:pPr>
        <w:pStyle w:val="3"/>
        <w:spacing w:before="85" w:line="285" w:lineRule="auto"/>
        <w:rPr>
          <w:rFonts w:hint="eastAsia"/>
          <w:sz w:val="32"/>
          <w:szCs w:val="32"/>
        </w:rPr>
      </w:pPr>
    </w:p>
    <w:p w14:paraId="1227046D">
      <w:pPr>
        <w:pStyle w:val="3"/>
        <w:spacing w:before="85" w:line="285" w:lineRule="auto"/>
        <w:rPr>
          <w:rFonts w:hint="eastAsia"/>
          <w:sz w:val="32"/>
          <w:szCs w:val="32"/>
        </w:rPr>
      </w:pPr>
      <w:r>
        <w:rPr>
          <w:rFonts w:hint="eastAsia"/>
          <w:sz w:val="32"/>
          <w:szCs w:val="32"/>
        </w:rPr>
        <w:t>how much more does Christ's intercession bind God's hands and command all in Heaven, Earth, and Hell?</w:t>
      </w:r>
    </w:p>
    <w:p w14:paraId="579FF82B">
      <w:pPr>
        <w:pStyle w:val="3"/>
        <w:spacing w:before="85" w:line="285" w:lineRule="auto"/>
        <w:rPr>
          <w:rFonts w:hint="eastAsia"/>
          <w:sz w:val="32"/>
          <w:szCs w:val="32"/>
        </w:rPr>
      </w:pPr>
      <w:r>
        <w:rPr>
          <w:rFonts w:hint="eastAsia"/>
          <w:sz w:val="32"/>
          <w:szCs w:val="32"/>
        </w:rPr>
        <w:t>基督的代求岂不更要捆住神的手，并号令天、地和地狱的一切吗？</w:t>
      </w:r>
    </w:p>
    <w:p w14:paraId="48D30712">
      <w:pPr>
        <w:pStyle w:val="3"/>
        <w:spacing w:before="85" w:line="285" w:lineRule="auto"/>
        <w:rPr>
          <w:rFonts w:hint="eastAsia"/>
          <w:sz w:val="32"/>
          <w:szCs w:val="32"/>
        </w:rPr>
      </w:pPr>
    </w:p>
    <w:p w14:paraId="42655276">
      <w:pPr>
        <w:pStyle w:val="3"/>
        <w:spacing w:before="85" w:line="285" w:lineRule="auto"/>
        <w:rPr>
          <w:rFonts w:hint="eastAsia"/>
          <w:sz w:val="32"/>
          <w:szCs w:val="32"/>
        </w:rPr>
      </w:pPr>
      <w:r>
        <w:rPr>
          <w:rFonts w:hint="eastAsia"/>
          <w:sz w:val="32"/>
          <w:szCs w:val="32"/>
        </w:rPr>
        <w:t>This is why we say that God the Father has divested Himself of His power and entrusted the keys into Christ's own hands.</w:t>
      </w:r>
    </w:p>
    <w:p w14:paraId="2AE7A8EA">
      <w:pPr>
        <w:pStyle w:val="3"/>
        <w:spacing w:before="85" w:line="285" w:lineRule="auto"/>
        <w:rPr>
          <w:rFonts w:hint="eastAsia"/>
          <w:sz w:val="32"/>
          <w:szCs w:val="32"/>
        </w:rPr>
      </w:pPr>
      <w:r>
        <w:rPr>
          <w:rFonts w:hint="eastAsia"/>
          <w:sz w:val="32"/>
          <w:szCs w:val="32"/>
        </w:rPr>
        <w:t>这就是为何我们说，父神已卸下自己的权力，并将钥匙交托在基督的手中。</w:t>
      </w:r>
    </w:p>
    <w:p w14:paraId="66339369">
      <w:pPr>
        <w:pStyle w:val="3"/>
        <w:spacing w:before="85" w:line="285" w:lineRule="auto"/>
        <w:rPr>
          <w:rFonts w:hint="eastAsia"/>
          <w:sz w:val="32"/>
          <w:szCs w:val="32"/>
        </w:rPr>
      </w:pPr>
    </w:p>
    <w:p w14:paraId="00926681">
      <w:pPr>
        <w:pStyle w:val="3"/>
        <w:spacing w:before="85" w:line="285" w:lineRule="auto"/>
        <w:rPr>
          <w:rFonts w:hint="eastAsia"/>
          <w:sz w:val="32"/>
          <w:szCs w:val="32"/>
        </w:rPr>
      </w:pPr>
      <w:r>
        <w:rPr>
          <w:rFonts w:hint="eastAsia"/>
          <w:sz w:val="32"/>
          <w:szCs w:val="32"/>
        </w:rPr>
        <w:t>"I am He that liveth and was dead, and behold I am alive for evermore, Amen; and have the keys of hell and death."</w:t>
      </w:r>
    </w:p>
    <w:p w14:paraId="00018D57">
      <w:pPr>
        <w:pStyle w:val="3"/>
        <w:spacing w:before="85" w:line="285" w:lineRule="auto"/>
        <w:rPr>
          <w:rFonts w:hint="eastAsia"/>
          <w:sz w:val="32"/>
          <w:szCs w:val="32"/>
        </w:rPr>
      </w:pPr>
      <w:r>
        <w:rPr>
          <w:rFonts w:hint="eastAsia"/>
          <w:sz w:val="32"/>
          <w:szCs w:val="32"/>
        </w:rPr>
        <w:t>“我是那存活的；我曾死过，现在又活了，直活到永永远远，并且拿着死亡和阴间的钥匙。”</w:t>
      </w:r>
    </w:p>
    <w:p w14:paraId="35357998">
      <w:pPr>
        <w:pStyle w:val="3"/>
        <w:spacing w:before="85" w:line="285" w:lineRule="auto"/>
        <w:rPr>
          <w:rFonts w:hint="eastAsia"/>
          <w:sz w:val="32"/>
          <w:szCs w:val="32"/>
        </w:rPr>
      </w:pPr>
    </w:p>
    <w:p w14:paraId="46E63544">
      <w:pPr>
        <w:pStyle w:val="3"/>
        <w:spacing w:before="85" w:line="285" w:lineRule="auto"/>
        <w:rPr>
          <w:rFonts w:hint="eastAsia"/>
          <w:sz w:val="32"/>
          <w:szCs w:val="32"/>
        </w:rPr>
      </w:pPr>
      <w:r>
        <w:rPr>
          <w:rFonts w:hint="eastAsia"/>
          <w:sz w:val="32"/>
          <w:szCs w:val="32"/>
        </w:rPr>
        <w:t>No one goes to Hell without being bound there by Jesus Christ, and no one enters Heaven without being locked in there by Jesus Christ.</w:t>
      </w:r>
    </w:p>
    <w:p w14:paraId="6BE94B97">
      <w:pPr>
        <w:pStyle w:val="3"/>
        <w:spacing w:before="85" w:line="285" w:lineRule="auto"/>
        <w:rPr>
          <w:rFonts w:hint="eastAsia"/>
          <w:sz w:val="32"/>
          <w:szCs w:val="32"/>
        </w:rPr>
      </w:pPr>
      <w:r>
        <w:rPr>
          <w:rFonts w:hint="eastAsia"/>
          <w:sz w:val="32"/>
          <w:szCs w:val="32"/>
        </w:rPr>
        <w:t>无人能下地狱，除非被耶稣基督捆锁在那里；无人能进天堂，除非被耶稣基督锁闭在那里。</w:t>
      </w:r>
    </w:p>
    <w:p w14:paraId="27BB3BD8">
      <w:pPr>
        <w:pStyle w:val="3"/>
        <w:spacing w:before="85" w:line="285" w:lineRule="auto"/>
        <w:rPr>
          <w:rFonts w:hint="eastAsia"/>
          <w:sz w:val="32"/>
          <w:szCs w:val="32"/>
        </w:rPr>
      </w:pPr>
    </w:p>
    <w:p w14:paraId="6974E542">
      <w:pPr>
        <w:pStyle w:val="3"/>
        <w:spacing w:before="85" w:line="285" w:lineRule="auto"/>
        <w:rPr>
          <w:rFonts w:hint="eastAsia"/>
          <w:sz w:val="32"/>
          <w:szCs w:val="32"/>
        </w:rPr>
      </w:pPr>
      <w:r>
        <w:rPr>
          <w:rFonts w:hint="eastAsia"/>
          <w:sz w:val="32"/>
          <w:szCs w:val="32"/>
        </w:rPr>
        <w:t>He holds the keys to everyone's eternity at His side.</w:t>
      </w:r>
    </w:p>
    <w:p w14:paraId="3B689A40">
      <w:pPr>
        <w:pStyle w:val="3"/>
        <w:spacing w:before="85" w:line="285" w:lineRule="auto"/>
        <w:rPr>
          <w:rFonts w:hint="eastAsia"/>
          <w:sz w:val="32"/>
          <w:szCs w:val="32"/>
        </w:rPr>
      </w:pPr>
      <w:r>
        <w:rPr>
          <w:rFonts w:hint="eastAsia"/>
          <w:sz w:val="32"/>
          <w:szCs w:val="32"/>
        </w:rPr>
        <w:t>祂腰间挂着每个人永恒归宿的钥匙。</w:t>
      </w:r>
    </w:p>
    <w:p w14:paraId="70512608">
      <w:pPr>
        <w:pStyle w:val="3"/>
        <w:spacing w:before="85" w:line="285" w:lineRule="auto"/>
        <w:rPr>
          <w:rFonts w:hint="eastAsia"/>
          <w:sz w:val="32"/>
          <w:szCs w:val="32"/>
        </w:rPr>
      </w:pPr>
    </w:p>
    <w:p w14:paraId="57D9BA9A">
      <w:pPr>
        <w:pStyle w:val="3"/>
        <w:spacing w:before="85" w:line="285" w:lineRule="auto"/>
        <w:rPr>
          <w:rFonts w:hint="eastAsia"/>
          <w:sz w:val="32"/>
          <w:szCs w:val="32"/>
        </w:rPr>
      </w:pPr>
      <w:r>
        <w:rPr>
          <w:rFonts w:hint="eastAsia"/>
          <w:sz w:val="32"/>
          <w:szCs w:val="32"/>
        </w:rPr>
        <w:t>If He says, "Father, I will that this man and that woman shall inherit Heaven," the Father cannot but respond, "My Son, I have no power to deny Your request. You have the keys to Heaven in Your own hands. Let it be as You wish."</w:t>
      </w:r>
    </w:p>
    <w:p w14:paraId="69435E49">
      <w:pPr>
        <w:pStyle w:val="3"/>
        <w:spacing w:before="85" w:line="285" w:lineRule="auto"/>
        <w:rPr>
          <w:rFonts w:hint="eastAsia"/>
          <w:sz w:val="32"/>
          <w:szCs w:val="32"/>
        </w:rPr>
      </w:pPr>
      <w:r>
        <w:rPr>
          <w:rFonts w:hint="eastAsia"/>
          <w:sz w:val="32"/>
          <w:szCs w:val="32"/>
        </w:rPr>
        <w:t>若祂说：“父啊，我要这男人和那女人承受天国，”父不得不回答：“我的儿子，我无权拒绝你的请求。天国的钥匙在你手中，就照你的意愿行吧。”</w:t>
      </w:r>
    </w:p>
    <w:p w14:paraId="1DAECECD">
      <w:pPr>
        <w:pStyle w:val="3"/>
        <w:spacing w:before="85" w:line="285" w:lineRule="auto"/>
        <w:rPr>
          <w:rFonts w:hint="eastAsia"/>
          <w:sz w:val="32"/>
          <w:szCs w:val="32"/>
        </w:rPr>
      </w:pPr>
    </w:p>
    <w:p w14:paraId="4BE105E2">
      <w:pPr>
        <w:pStyle w:val="3"/>
        <w:spacing w:before="85" w:line="285" w:lineRule="auto"/>
        <w:rPr>
          <w:rFonts w:hint="eastAsia"/>
          <w:sz w:val="32"/>
          <w:szCs w:val="32"/>
        </w:rPr>
      </w:pPr>
      <w:r>
        <w:rPr>
          <w:rFonts w:hint="eastAsia"/>
          <w:sz w:val="32"/>
          <w:szCs w:val="32"/>
        </w:rPr>
        <w:t>7.I shall only add this on the Father's part: God is Christ's Commander in this office, just as Christ is God's Commander in this office.</w:t>
      </w:r>
    </w:p>
    <w:p w14:paraId="554D1427">
      <w:pPr>
        <w:pStyle w:val="3"/>
        <w:spacing w:before="85" w:line="285" w:lineRule="auto"/>
        <w:rPr>
          <w:rFonts w:hint="eastAsia"/>
          <w:sz w:val="32"/>
          <w:szCs w:val="32"/>
        </w:rPr>
      </w:pPr>
      <w:r>
        <w:rPr>
          <w:rFonts w:hint="eastAsia"/>
          <w:sz w:val="32"/>
          <w:szCs w:val="32"/>
        </w:rPr>
        <w:t>7. 我只就父的方面补充一点：神是基督在此职分上的指挥者，正如基督是神在此职分上的指挥者。</w:t>
      </w:r>
    </w:p>
    <w:p w14:paraId="16495581">
      <w:pPr>
        <w:pStyle w:val="3"/>
        <w:spacing w:before="85" w:line="285" w:lineRule="auto"/>
        <w:rPr>
          <w:rFonts w:hint="eastAsia"/>
          <w:sz w:val="32"/>
          <w:szCs w:val="32"/>
        </w:rPr>
      </w:pPr>
    </w:p>
    <w:p w14:paraId="704ECBDE">
      <w:pPr>
        <w:pStyle w:val="3"/>
        <w:spacing w:before="85" w:line="285" w:lineRule="auto"/>
        <w:rPr>
          <w:rFonts w:hint="eastAsia"/>
          <w:sz w:val="32"/>
          <w:szCs w:val="32"/>
        </w:rPr>
      </w:pPr>
      <w:r>
        <w:rPr>
          <w:rFonts w:hint="eastAsia"/>
          <w:sz w:val="32"/>
          <w:szCs w:val="32"/>
        </w:rPr>
        <w:t>Why should we have harsh thoughts of God the Father more than of God the Son?</w:t>
      </w:r>
    </w:p>
    <w:p w14:paraId="50366ED7">
      <w:pPr>
        <w:pStyle w:val="3"/>
        <w:spacing w:before="85" w:line="285" w:lineRule="auto"/>
        <w:rPr>
          <w:rFonts w:hint="eastAsia"/>
          <w:sz w:val="32"/>
          <w:szCs w:val="32"/>
        </w:rPr>
      </w:pPr>
      <w:r>
        <w:rPr>
          <w:rFonts w:hint="eastAsia"/>
          <w:sz w:val="32"/>
          <w:szCs w:val="32"/>
        </w:rPr>
        <w:t>我们为何要对父神存有比对子神更严苛的看法呢？</w:t>
      </w:r>
    </w:p>
    <w:p w14:paraId="46057ED3">
      <w:pPr>
        <w:pStyle w:val="3"/>
        <w:spacing w:before="85" w:line="285" w:lineRule="auto"/>
        <w:rPr>
          <w:rFonts w:hint="eastAsia"/>
          <w:sz w:val="32"/>
          <w:szCs w:val="32"/>
        </w:rPr>
      </w:pPr>
    </w:p>
    <w:p w14:paraId="516DC8B2">
      <w:pPr>
        <w:pStyle w:val="3"/>
        <w:spacing w:before="85" w:line="285" w:lineRule="auto"/>
        <w:rPr>
          <w:rFonts w:hint="eastAsia"/>
          <w:sz w:val="32"/>
          <w:szCs w:val="32"/>
        </w:rPr>
      </w:pPr>
      <w:r>
        <w:rPr>
          <w:rFonts w:hint="eastAsia"/>
          <w:sz w:val="32"/>
          <w:szCs w:val="32"/>
        </w:rPr>
        <w:t>Is He not as willing for our salvation as Jesus Christ?</w:t>
      </w:r>
    </w:p>
    <w:p w14:paraId="68E57E34">
      <w:pPr>
        <w:pStyle w:val="3"/>
        <w:spacing w:before="85" w:line="285" w:lineRule="auto"/>
        <w:rPr>
          <w:rFonts w:hint="eastAsia"/>
          <w:sz w:val="32"/>
          <w:szCs w:val="32"/>
        </w:rPr>
      </w:pPr>
      <w:r>
        <w:rPr>
          <w:rFonts w:hint="eastAsia"/>
          <w:sz w:val="32"/>
          <w:szCs w:val="32"/>
        </w:rPr>
        <w:t>祂岂不和耶稣基督一样乐意我们要得救恩吗？</w:t>
      </w:r>
    </w:p>
    <w:p w14:paraId="35D379B5">
      <w:pPr>
        <w:pStyle w:val="3"/>
        <w:spacing w:before="85" w:line="285" w:lineRule="auto"/>
        <w:rPr>
          <w:rFonts w:hint="eastAsia"/>
          <w:sz w:val="32"/>
          <w:szCs w:val="32"/>
        </w:rPr>
      </w:pPr>
    </w:p>
    <w:p w14:paraId="3262A1EA">
      <w:pPr>
        <w:pStyle w:val="3"/>
        <w:spacing w:before="85" w:line="285" w:lineRule="auto"/>
        <w:rPr>
          <w:rFonts w:hint="eastAsia"/>
          <w:sz w:val="32"/>
          <w:szCs w:val="32"/>
        </w:rPr>
      </w:pPr>
      <w:r>
        <w:rPr>
          <w:rFonts w:hint="eastAsia"/>
          <w:sz w:val="32"/>
          <w:szCs w:val="32"/>
        </w:rPr>
        <w:t>Surely it was the oath of God, specifically God the Father: "As I live," saith the Lord, "I would not have the death of a sinner, but that the wicked turn from his sin and live."</w:t>
      </w:r>
    </w:p>
    <w:p w14:paraId="4E13EC17">
      <w:pPr>
        <w:pStyle w:val="3"/>
        <w:spacing w:before="85" w:line="285" w:lineRule="auto"/>
        <w:rPr>
          <w:rFonts w:hint="eastAsia"/>
          <w:sz w:val="32"/>
          <w:szCs w:val="32"/>
        </w:rPr>
      </w:pPr>
      <w:r>
        <w:rPr>
          <w:rFonts w:hint="eastAsia"/>
          <w:sz w:val="32"/>
          <w:szCs w:val="32"/>
        </w:rPr>
        <w:t>确实，这是神的誓言，特别是父神的誓言：“主耶和华说：‘我指着我的永生起誓，我断不喜悦恶人死亡，惟喜悦恶人转离所行的道而活。’”</w:t>
      </w:r>
    </w:p>
    <w:p w14:paraId="249217D1">
      <w:pPr>
        <w:pStyle w:val="3"/>
        <w:spacing w:before="85" w:line="285" w:lineRule="auto"/>
        <w:rPr>
          <w:rFonts w:hint="eastAsia"/>
          <w:sz w:val="32"/>
          <w:szCs w:val="32"/>
        </w:rPr>
      </w:pPr>
    </w:p>
    <w:p w14:paraId="17CCCA8B">
      <w:pPr>
        <w:pStyle w:val="3"/>
        <w:spacing w:before="85" w:line="285" w:lineRule="auto"/>
        <w:rPr>
          <w:rFonts w:hint="eastAsia"/>
          <w:sz w:val="32"/>
          <w:szCs w:val="32"/>
        </w:rPr>
      </w:pPr>
      <w:r>
        <w:rPr>
          <w:rFonts w:hint="eastAsia"/>
          <w:sz w:val="32"/>
          <w:szCs w:val="32"/>
        </w:rPr>
        <w:t>Wasn't this the first message from God to Christ when He first entered heaven: "Sit thou here on this throne, and ask what thou wilt of thy Father"?</w:t>
      </w:r>
    </w:p>
    <w:p w14:paraId="0B59FD8B">
      <w:pPr>
        <w:pStyle w:val="3"/>
        <w:spacing w:before="85" w:line="285" w:lineRule="auto"/>
        <w:rPr>
          <w:rFonts w:hint="eastAsia"/>
          <w:sz w:val="32"/>
          <w:szCs w:val="32"/>
        </w:rPr>
      </w:pPr>
      <w:r>
        <w:rPr>
          <w:rFonts w:hint="eastAsia"/>
          <w:sz w:val="32"/>
          <w:szCs w:val="32"/>
        </w:rPr>
        <w:t>当基督初入天堂时，神给祂的第一个信息岂不是：“你坐在这宝座上，向你的父求你所要的”吗？</w:t>
      </w:r>
    </w:p>
    <w:p w14:paraId="4B96BAC6">
      <w:pPr>
        <w:pStyle w:val="3"/>
        <w:spacing w:before="85" w:line="285" w:lineRule="auto"/>
        <w:rPr>
          <w:rFonts w:hint="eastAsia"/>
          <w:sz w:val="32"/>
          <w:szCs w:val="32"/>
        </w:rPr>
      </w:pPr>
    </w:p>
    <w:p w14:paraId="09701998">
      <w:pPr>
        <w:pStyle w:val="3"/>
        <w:spacing w:before="85" w:line="285" w:lineRule="auto"/>
        <w:rPr>
          <w:rFonts w:hint="eastAsia"/>
          <w:sz w:val="32"/>
          <w:szCs w:val="32"/>
        </w:rPr>
      </w:pPr>
      <w:r>
        <w:rPr>
          <w:rFonts w:hint="eastAsia"/>
          <w:sz w:val="32"/>
          <w:szCs w:val="32"/>
        </w:rPr>
        <w:t>Moreover, didn't the Father anticipate the Son by giving Him His commands to ask even before the Son uttered a word of request to God His Father?</w:t>
      </w:r>
    </w:p>
    <w:p w14:paraId="32455523">
      <w:pPr>
        <w:pStyle w:val="3"/>
        <w:spacing w:before="85" w:line="285" w:lineRule="auto"/>
        <w:rPr>
          <w:rFonts w:hint="eastAsia"/>
          <w:sz w:val="32"/>
          <w:szCs w:val="32"/>
        </w:rPr>
      </w:pPr>
      <w:r>
        <w:rPr>
          <w:rFonts w:hint="eastAsia"/>
          <w:sz w:val="32"/>
          <w:szCs w:val="32"/>
        </w:rPr>
        <w:t>此外，在圣子向父神发出一言请求之前，父岂不就已预先吩咐祂祈求了吗？</w:t>
      </w:r>
    </w:p>
    <w:p w14:paraId="6BD106A1">
      <w:pPr>
        <w:pStyle w:val="3"/>
        <w:spacing w:before="85" w:line="285" w:lineRule="auto"/>
        <w:rPr>
          <w:rFonts w:hint="eastAsia"/>
          <w:sz w:val="32"/>
          <w:szCs w:val="32"/>
        </w:rPr>
      </w:pPr>
    </w:p>
    <w:p w14:paraId="00C3D7E6">
      <w:pPr>
        <w:pStyle w:val="3"/>
        <w:spacing w:before="85" w:line="285" w:lineRule="auto"/>
        <w:rPr>
          <w:rFonts w:hint="eastAsia"/>
          <w:sz w:val="32"/>
          <w:szCs w:val="32"/>
        </w:rPr>
      </w:pPr>
      <w:r>
        <w:rPr>
          <w:rFonts w:hint="eastAsia"/>
          <w:sz w:val="32"/>
          <w:szCs w:val="32"/>
        </w:rPr>
        <w:t>"Thou art my Son, this day (even this day of thy resurrection, ascension, session) have I begotten thee; ask of me, and I shall give thee the heathen for thine inheritance, and the uttermost parts of the earth for thy possessions."</w:t>
      </w:r>
    </w:p>
    <w:p w14:paraId="191AA7E9">
      <w:pPr>
        <w:pStyle w:val="3"/>
        <w:spacing w:before="85" w:line="285" w:lineRule="auto"/>
        <w:rPr>
          <w:rFonts w:hint="eastAsia"/>
          <w:sz w:val="32"/>
          <w:szCs w:val="32"/>
        </w:rPr>
      </w:pPr>
      <w:r>
        <w:rPr>
          <w:rFonts w:hint="eastAsia"/>
          <w:sz w:val="32"/>
          <w:szCs w:val="32"/>
        </w:rPr>
        <w:t>“你是我的儿子，我今日（就是你复活、升天、坐席的日子）生你；你求我，我就将列国赐你为基业，将地极赐你为田产。”</w:t>
      </w:r>
    </w:p>
    <w:p w14:paraId="058A8C3C">
      <w:pPr>
        <w:pStyle w:val="3"/>
        <w:spacing w:before="85" w:line="285" w:lineRule="auto"/>
        <w:rPr>
          <w:rFonts w:hint="eastAsia"/>
          <w:sz w:val="32"/>
          <w:szCs w:val="32"/>
        </w:rPr>
      </w:pPr>
    </w:p>
    <w:p w14:paraId="77958945">
      <w:pPr>
        <w:pStyle w:val="3"/>
        <w:spacing w:before="85" w:line="285" w:lineRule="auto"/>
        <w:rPr>
          <w:rFonts w:hint="eastAsia"/>
          <w:sz w:val="32"/>
          <w:szCs w:val="32"/>
        </w:rPr>
      </w:pPr>
      <w:r>
        <w:rPr>
          <w:rFonts w:hint="eastAsia"/>
          <w:sz w:val="32"/>
          <w:szCs w:val="32"/>
        </w:rPr>
        <w:t>In other words, "Come, Son, thou art my Son, this day I have begotten thee, and though I have begotten thee from all eternity, yet this day, and every day, I am begetting thee still.</w:t>
      </w:r>
    </w:p>
    <w:p w14:paraId="2313BC92">
      <w:pPr>
        <w:pStyle w:val="3"/>
        <w:spacing w:before="85" w:line="285" w:lineRule="auto"/>
        <w:rPr>
          <w:rFonts w:hint="eastAsia"/>
          <w:sz w:val="32"/>
          <w:szCs w:val="32"/>
        </w:rPr>
      </w:pPr>
      <w:r>
        <w:rPr>
          <w:rFonts w:hint="eastAsia"/>
          <w:sz w:val="32"/>
          <w:szCs w:val="32"/>
        </w:rPr>
        <w:t>换句话说：“来，儿子，你是我的儿子，我今日生你，虽然我从亘古就生了你，但今日，以及每一日，我仍在生你。</w:t>
      </w:r>
    </w:p>
    <w:p w14:paraId="54D3B480">
      <w:pPr>
        <w:pStyle w:val="3"/>
        <w:spacing w:before="85" w:line="285" w:lineRule="auto"/>
        <w:rPr>
          <w:rFonts w:hint="eastAsia"/>
          <w:sz w:val="32"/>
          <w:szCs w:val="32"/>
        </w:rPr>
      </w:pPr>
    </w:p>
    <w:p w14:paraId="70023731">
      <w:pPr>
        <w:pStyle w:val="3"/>
        <w:spacing w:before="85" w:line="285" w:lineRule="auto"/>
        <w:rPr>
          <w:rFonts w:hint="eastAsia"/>
          <w:sz w:val="32"/>
          <w:szCs w:val="32"/>
        </w:rPr>
      </w:pPr>
      <w:r>
        <w:rPr>
          <w:rFonts w:hint="eastAsia"/>
          <w:sz w:val="32"/>
          <w:szCs w:val="32"/>
        </w:rPr>
        <w:t>I said to thee at thy resurrection, 'this day have I begotten thee,' and I said to thee at thy ascension, 'this day have I begotten thee.'</w:t>
      </w:r>
    </w:p>
    <w:p w14:paraId="07798C33">
      <w:pPr>
        <w:pStyle w:val="3"/>
        <w:spacing w:before="85" w:line="285" w:lineRule="auto"/>
        <w:rPr>
          <w:rFonts w:hint="eastAsia"/>
          <w:sz w:val="32"/>
          <w:szCs w:val="32"/>
        </w:rPr>
      </w:pPr>
      <w:r>
        <w:rPr>
          <w:rFonts w:hint="eastAsia"/>
          <w:sz w:val="32"/>
          <w:szCs w:val="32"/>
        </w:rPr>
        <w:t>在你复活时我对你说：‘我今日生你’；在你升天时我也对你说：‘我今日生你。’</w:t>
      </w:r>
    </w:p>
    <w:p w14:paraId="3B199EBB">
      <w:pPr>
        <w:pStyle w:val="3"/>
        <w:spacing w:before="85" w:line="285" w:lineRule="auto"/>
        <w:rPr>
          <w:rFonts w:hint="eastAsia"/>
          <w:sz w:val="32"/>
          <w:szCs w:val="32"/>
        </w:rPr>
      </w:pPr>
    </w:p>
    <w:p w14:paraId="48796A68">
      <w:pPr>
        <w:pStyle w:val="3"/>
        <w:spacing w:before="85" w:line="285" w:lineRule="auto"/>
        <w:rPr>
          <w:rFonts w:hint="eastAsia"/>
          <w:sz w:val="32"/>
          <w:szCs w:val="32"/>
        </w:rPr>
      </w:pPr>
      <w:r>
        <w:rPr>
          <w:rFonts w:hint="eastAsia"/>
          <w:sz w:val="32"/>
          <w:szCs w:val="32"/>
        </w:rPr>
        <w:t>Now, ask, and do not be shy or modestly reserved in your petitions.</w:t>
      </w:r>
    </w:p>
    <w:p w14:paraId="3282234C">
      <w:pPr>
        <w:pStyle w:val="3"/>
        <w:spacing w:before="85" w:line="285" w:lineRule="auto"/>
        <w:rPr>
          <w:rFonts w:hint="eastAsia"/>
          <w:sz w:val="32"/>
          <w:szCs w:val="32"/>
        </w:rPr>
      </w:pPr>
      <w:r>
        <w:rPr>
          <w:rFonts w:hint="eastAsia"/>
          <w:sz w:val="32"/>
          <w:szCs w:val="32"/>
        </w:rPr>
        <w:t>现在，求吧，在你的祈求中不要羞怯或过度矜持。</w:t>
      </w:r>
    </w:p>
    <w:p w14:paraId="324D1866">
      <w:pPr>
        <w:pStyle w:val="3"/>
        <w:spacing w:before="85" w:line="285" w:lineRule="auto"/>
        <w:rPr>
          <w:rFonts w:hint="eastAsia"/>
          <w:sz w:val="32"/>
          <w:szCs w:val="32"/>
        </w:rPr>
      </w:pPr>
    </w:p>
    <w:p w14:paraId="25AD2C9D">
      <w:pPr>
        <w:pStyle w:val="3"/>
        <w:spacing w:before="85" w:line="285" w:lineRule="auto"/>
        <w:rPr>
          <w:rFonts w:hint="eastAsia"/>
          <w:sz w:val="32"/>
          <w:szCs w:val="32"/>
        </w:rPr>
      </w:pPr>
      <w:r>
        <w:rPr>
          <w:rFonts w:hint="eastAsia"/>
          <w:sz w:val="32"/>
          <w:szCs w:val="32"/>
        </w:rPr>
        <w:t>I command you to this Office. Here, I appoint you the great Master of requests in Heaven.</w:t>
      </w:r>
    </w:p>
    <w:p w14:paraId="59F68CD6">
      <w:pPr>
        <w:pStyle w:val="3"/>
        <w:spacing w:before="85" w:line="285" w:lineRule="auto"/>
        <w:rPr>
          <w:rFonts w:hint="eastAsia"/>
          <w:sz w:val="32"/>
          <w:szCs w:val="32"/>
        </w:rPr>
      </w:pPr>
      <w:r>
        <w:rPr>
          <w:rFonts w:hint="eastAsia"/>
          <w:sz w:val="32"/>
          <w:szCs w:val="32"/>
        </w:rPr>
        <w:t>我吩咐你担任此职。在此，我任命你为天上伟大的呈请官。</w:t>
      </w:r>
    </w:p>
    <w:p w14:paraId="7B4238D2">
      <w:pPr>
        <w:pStyle w:val="3"/>
        <w:spacing w:before="85" w:line="285" w:lineRule="auto"/>
        <w:rPr>
          <w:rFonts w:hint="eastAsia"/>
          <w:sz w:val="32"/>
          <w:szCs w:val="32"/>
        </w:rPr>
      </w:pPr>
    </w:p>
    <w:p w14:paraId="34337D70">
      <w:pPr>
        <w:pStyle w:val="3"/>
        <w:spacing w:before="85" w:line="285" w:lineRule="auto"/>
        <w:rPr>
          <w:rFonts w:hint="eastAsia"/>
          <w:sz w:val="32"/>
          <w:szCs w:val="32"/>
        </w:rPr>
      </w:pPr>
      <w:r>
        <w:rPr>
          <w:rFonts w:hint="eastAsia"/>
          <w:sz w:val="32"/>
          <w:szCs w:val="32"/>
        </w:rPr>
        <w:t>Others may pray out of charity, but none but yourself in a way of justice, authority, and office.</w:t>
      </w:r>
    </w:p>
    <w:p w14:paraId="045FB983">
      <w:pPr>
        <w:pStyle w:val="3"/>
        <w:spacing w:before="85" w:line="285" w:lineRule="auto"/>
        <w:rPr>
          <w:rFonts w:hint="eastAsia"/>
          <w:sz w:val="32"/>
          <w:szCs w:val="32"/>
        </w:rPr>
      </w:pPr>
      <w:r>
        <w:rPr>
          <w:rFonts w:hint="eastAsia"/>
          <w:sz w:val="32"/>
          <w:szCs w:val="32"/>
        </w:rPr>
        <w:t>其他人可能出于仁慈而祷告，但唯有你是按公义、权柄和职分而求。</w:t>
      </w:r>
    </w:p>
    <w:p w14:paraId="60AFF040">
      <w:pPr>
        <w:pStyle w:val="3"/>
        <w:spacing w:before="85" w:line="285" w:lineRule="auto"/>
        <w:rPr>
          <w:rFonts w:hint="eastAsia"/>
          <w:sz w:val="32"/>
          <w:szCs w:val="32"/>
        </w:rPr>
      </w:pPr>
    </w:p>
    <w:p w14:paraId="578ECD79">
      <w:pPr>
        <w:pStyle w:val="3"/>
        <w:spacing w:before="85" w:line="285" w:lineRule="auto"/>
        <w:rPr>
          <w:rFonts w:hint="eastAsia"/>
          <w:sz w:val="32"/>
          <w:szCs w:val="32"/>
        </w:rPr>
      </w:pPr>
      <w:r>
        <w:rPr>
          <w:rFonts w:hint="eastAsia"/>
          <w:sz w:val="32"/>
          <w:szCs w:val="32"/>
        </w:rPr>
        <w:t>Therefore, ask boldly and generously, open your mouth wide, and I will fill it."</w:t>
      </w:r>
    </w:p>
    <w:p w14:paraId="4FA13AB7">
      <w:pPr>
        <w:pStyle w:val="3"/>
        <w:spacing w:before="85" w:line="285" w:lineRule="auto"/>
        <w:rPr>
          <w:rFonts w:hint="eastAsia"/>
          <w:sz w:val="32"/>
          <w:szCs w:val="32"/>
        </w:rPr>
      </w:pPr>
      <w:r>
        <w:rPr>
          <w:rFonts w:hint="eastAsia"/>
          <w:sz w:val="32"/>
          <w:szCs w:val="32"/>
        </w:rPr>
        <w:t>因此，放胆并宽宏地求吧，你要大大张口，我就给你充满。”</w:t>
      </w:r>
    </w:p>
    <w:p w14:paraId="4949EAAA">
      <w:pPr>
        <w:pStyle w:val="3"/>
        <w:spacing w:before="85" w:line="285" w:lineRule="auto"/>
        <w:rPr>
          <w:rFonts w:hint="eastAsia"/>
          <w:sz w:val="32"/>
          <w:szCs w:val="32"/>
        </w:rPr>
      </w:pPr>
    </w:p>
    <w:p w14:paraId="4BBF3AE8">
      <w:pPr>
        <w:pStyle w:val="3"/>
        <w:spacing w:before="85" w:line="285" w:lineRule="auto"/>
        <w:rPr>
          <w:rFonts w:hint="eastAsia"/>
          <w:sz w:val="32"/>
          <w:szCs w:val="32"/>
        </w:rPr>
      </w:pPr>
      <w:r>
        <w:rPr>
          <w:rFonts w:hint="eastAsia"/>
          <w:sz w:val="32"/>
          <w:szCs w:val="32"/>
        </w:rPr>
        <w:t>Oh, what a demonstration of love is this, not only to Christ but to us in Christ!</w:t>
      </w:r>
    </w:p>
    <w:p w14:paraId="04FE11FB">
      <w:pPr>
        <w:pStyle w:val="3"/>
        <w:spacing w:before="85" w:line="285" w:lineRule="auto"/>
        <w:rPr>
          <w:rFonts w:hint="eastAsia"/>
          <w:sz w:val="32"/>
          <w:szCs w:val="32"/>
        </w:rPr>
      </w:pPr>
      <w:r>
        <w:rPr>
          <w:rFonts w:hint="eastAsia"/>
          <w:sz w:val="32"/>
          <w:szCs w:val="32"/>
        </w:rPr>
        <w:t>哦，这是何等伟大的爱的明证，不仅是对基督，也是对我们在基督里的人！</w:t>
      </w:r>
    </w:p>
    <w:p w14:paraId="47F632D4">
      <w:pPr>
        <w:pStyle w:val="3"/>
        <w:spacing w:before="85" w:line="285" w:lineRule="auto"/>
        <w:rPr>
          <w:rFonts w:hint="eastAsia"/>
          <w:sz w:val="32"/>
          <w:szCs w:val="32"/>
        </w:rPr>
      </w:pPr>
    </w:p>
    <w:p w14:paraId="52E52D67">
      <w:pPr>
        <w:pStyle w:val="3"/>
        <w:spacing w:before="85" w:line="285" w:lineRule="auto"/>
        <w:rPr>
          <w:rFonts w:hint="eastAsia"/>
          <w:sz w:val="32"/>
          <w:szCs w:val="32"/>
        </w:rPr>
      </w:pPr>
      <w:r>
        <w:rPr>
          <w:rFonts w:hint="eastAsia"/>
          <w:sz w:val="32"/>
          <w:szCs w:val="32"/>
        </w:rPr>
        <w:t>When man had offended his God, broken the covenant with God, and become an enemy to God, it was God the Father who sought peace with man, offered conditions of peace to man, and appointed a Mediator, an Intercessor, and called His Son to that office.</w:t>
      </w:r>
    </w:p>
    <w:p w14:paraId="33B5BC90">
      <w:pPr>
        <w:pStyle w:val="3"/>
        <w:spacing w:before="85" w:line="285" w:lineRule="auto"/>
        <w:rPr>
          <w:rFonts w:hint="eastAsia"/>
          <w:sz w:val="32"/>
          <w:szCs w:val="32"/>
        </w:rPr>
      </w:pPr>
      <w:r>
        <w:rPr>
          <w:rFonts w:hint="eastAsia"/>
          <w:sz w:val="32"/>
          <w:szCs w:val="32"/>
        </w:rPr>
        <w:t>当人冒犯了他的神，违背了与神的约，并与神为敌时，是父神寻求与人和睦，向人提出和睦的条件，并设立一位中保、一位代求者，且呼召祂的儿子担任此职。</w:t>
      </w:r>
    </w:p>
    <w:p w14:paraId="6E613B1D">
      <w:pPr>
        <w:pStyle w:val="3"/>
        <w:spacing w:before="85" w:line="285" w:lineRule="auto"/>
        <w:rPr>
          <w:rFonts w:hint="eastAsia"/>
          <w:sz w:val="32"/>
          <w:szCs w:val="32"/>
        </w:rPr>
      </w:pPr>
    </w:p>
    <w:p w14:paraId="29FB6254">
      <w:pPr>
        <w:pStyle w:val="3"/>
        <w:spacing w:before="85" w:line="285" w:lineRule="auto"/>
        <w:rPr>
          <w:rFonts w:hint="eastAsia"/>
          <w:sz w:val="32"/>
          <w:szCs w:val="32"/>
        </w:rPr>
      </w:pPr>
      <w:r>
        <w:rPr>
          <w:rFonts w:hint="eastAsia"/>
          <w:sz w:val="32"/>
          <w:szCs w:val="32"/>
        </w:rPr>
        <w:t>Now, with Christ in Heaven, He instructs Him to do His office and to ask freely.</w:t>
      </w:r>
    </w:p>
    <w:p w14:paraId="58113A84">
      <w:pPr>
        <w:pStyle w:val="3"/>
        <w:spacing w:before="85" w:line="285" w:lineRule="auto"/>
        <w:rPr>
          <w:rFonts w:hint="eastAsia"/>
          <w:sz w:val="32"/>
          <w:szCs w:val="32"/>
        </w:rPr>
      </w:pPr>
      <w:r>
        <w:rPr>
          <w:rFonts w:hint="eastAsia"/>
          <w:sz w:val="32"/>
          <w:szCs w:val="32"/>
        </w:rPr>
        <w:t>如今，基督既在天上，祂便指示祂履行职分并自由祈求。</w:t>
      </w:r>
    </w:p>
    <w:p w14:paraId="06AFEEF5">
      <w:pPr>
        <w:pStyle w:val="3"/>
        <w:spacing w:before="85" w:line="285" w:lineRule="auto"/>
        <w:rPr>
          <w:rFonts w:hint="eastAsia"/>
          <w:sz w:val="32"/>
          <w:szCs w:val="32"/>
        </w:rPr>
      </w:pPr>
    </w:p>
    <w:p w14:paraId="79BF6007">
      <w:pPr>
        <w:pStyle w:val="3"/>
        <w:spacing w:before="85" w:line="285" w:lineRule="auto"/>
        <w:rPr>
          <w:rFonts w:hint="eastAsia"/>
          <w:sz w:val="32"/>
          <w:szCs w:val="32"/>
        </w:rPr>
      </w:pPr>
      <w:r>
        <w:rPr>
          <w:rFonts w:hint="eastAsia"/>
          <w:sz w:val="32"/>
          <w:szCs w:val="32"/>
        </w:rPr>
        <w:t>So that if the Elect are not saved, it should be attributed to Christ, for the Father is most willing.</w:t>
      </w:r>
    </w:p>
    <w:p w14:paraId="547E2053">
      <w:pPr>
        <w:pStyle w:val="3"/>
        <w:spacing w:before="85" w:line="285" w:lineRule="auto"/>
        <w:rPr>
          <w:rFonts w:hint="eastAsia"/>
          <w:sz w:val="32"/>
          <w:szCs w:val="32"/>
        </w:rPr>
      </w:pPr>
      <w:r>
        <w:rPr>
          <w:rFonts w:hint="eastAsia"/>
          <w:sz w:val="32"/>
          <w:szCs w:val="32"/>
        </w:rPr>
        <w:t>因此，选民若未得救，当归咎于基督，因父是极其愿意的。</w:t>
      </w:r>
    </w:p>
    <w:p w14:paraId="3D58D58F">
      <w:pPr>
        <w:pStyle w:val="3"/>
        <w:spacing w:before="85" w:line="285" w:lineRule="auto"/>
        <w:rPr>
          <w:rFonts w:hint="eastAsia"/>
          <w:sz w:val="32"/>
          <w:szCs w:val="32"/>
        </w:rPr>
      </w:pPr>
    </w:p>
    <w:p w14:paraId="6685214B">
      <w:pPr>
        <w:pStyle w:val="3"/>
        <w:spacing w:before="85" w:line="285" w:lineRule="auto"/>
        <w:rPr>
          <w:rFonts w:hint="eastAsia"/>
          <w:sz w:val="32"/>
          <w:szCs w:val="32"/>
        </w:rPr>
      </w:pPr>
      <w:r>
        <w:rPr>
          <w:rFonts w:hint="eastAsia"/>
          <w:sz w:val="32"/>
          <w:szCs w:val="32"/>
        </w:rPr>
        <w:t>Surely, here's more than an indication of the Father's inclination to accept Christ's intercessions on our behalf.</w:t>
      </w:r>
    </w:p>
    <w:p w14:paraId="17931465">
      <w:pPr>
        <w:pStyle w:val="3"/>
        <w:spacing w:before="85" w:line="285" w:lineRule="auto"/>
        <w:rPr>
          <w:rFonts w:hint="eastAsia"/>
          <w:sz w:val="32"/>
          <w:szCs w:val="32"/>
        </w:rPr>
      </w:pPr>
      <w:r>
        <w:rPr>
          <w:rFonts w:hint="eastAsia"/>
          <w:sz w:val="32"/>
          <w:szCs w:val="32"/>
        </w:rPr>
        <w:t>确实，这不仅表明父倾向于接纳基督为我们的代求。</w:t>
      </w:r>
    </w:p>
    <w:p w14:paraId="760F29BF">
      <w:pPr>
        <w:pStyle w:val="3"/>
        <w:spacing w:before="85" w:line="285" w:lineRule="auto"/>
        <w:rPr>
          <w:rFonts w:hint="eastAsia"/>
          <w:sz w:val="32"/>
          <w:szCs w:val="32"/>
        </w:rPr>
      </w:pPr>
    </w:p>
    <w:p w14:paraId="4D7CC2B9">
      <w:pPr>
        <w:pStyle w:val="3"/>
        <w:spacing w:before="85" w:line="285" w:lineRule="auto"/>
        <w:rPr>
          <w:rFonts w:hint="eastAsia"/>
          <w:sz w:val="32"/>
          <w:szCs w:val="32"/>
        </w:rPr>
      </w:pPr>
      <w:r>
        <w:rPr>
          <w:rFonts w:hint="eastAsia"/>
          <w:sz w:val="32"/>
          <w:szCs w:val="32"/>
        </w:rPr>
        <w:t>We can see that the Father's heart is as much towards us as Christ's own heart.</w:t>
      </w:r>
    </w:p>
    <w:p w14:paraId="72BBADC4">
      <w:pPr>
        <w:pStyle w:val="3"/>
        <w:spacing w:before="85" w:line="285" w:lineRule="auto"/>
        <w:rPr>
          <w:rFonts w:hint="eastAsia"/>
          <w:sz w:val="32"/>
          <w:szCs w:val="32"/>
        </w:rPr>
      </w:pPr>
      <w:r>
        <w:rPr>
          <w:rFonts w:hint="eastAsia"/>
          <w:sz w:val="32"/>
          <w:szCs w:val="32"/>
        </w:rPr>
        <w:t>我们可以看到，父的心向着我们，正像基督自己的心向着我们一样。</w:t>
      </w:r>
    </w:p>
    <w:p w14:paraId="651562D0">
      <w:pPr>
        <w:pStyle w:val="3"/>
        <w:spacing w:before="85" w:line="285" w:lineRule="auto"/>
        <w:rPr>
          <w:rFonts w:hint="eastAsia"/>
          <w:sz w:val="32"/>
          <w:szCs w:val="32"/>
        </w:rPr>
      </w:pPr>
    </w:p>
    <w:p w14:paraId="5CEABA35">
      <w:pPr>
        <w:pStyle w:val="3"/>
        <w:spacing w:before="85" w:line="285" w:lineRule="auto"/>
        <w:rPr>
          <w:rFonts w:hint="eastAsia"/>
          <w:sz w:val="32"/>
          <w:szCs w:val="32"/>
        </w:rPr>
      </w:pPr>
      <w:r>
        <w:rPr>
          <w:rFonts w:hint="eastAsia"/>
          <w:sz w:val="32"/>
          <w:szCs w:val="32"/>
        </w:rPr>
        <w:t>He is full of compassion, gentle, and easily entreated.</w:t>
      </w:r>
    </w:p>
    <w:p w14:paraId="38DD86BF">
      <w:pPr>
        <w:pStyle w:val="3"/>
        <w:spacing w:before="85" w:line="285" w:lineRule="auto"/>
        <w:rPr>
          <w:rFonts w:hint="eastAsia"/>
          <w:sz w:val="32"/>
          <w:szCs w:val="32"/>
        </w:rPr>
      </w:pPr>
      <w:r>
        <w:rPr>
          <w:rFonts w:hint="eastAsia"/>
          <w:sz w:val="32"/>
          <w:szCs w:val="32"/>
        </w:rPr>
        <w:t>祂充满怜悯，温良柔顺，且容易恳求。</w:t>
      </w:r>
    </w:p>
    <w:p w14:paraId="5AA1D50F">
      <w:pPr>
        <w:pStyle w:val="3"/>
        <w:spacing w:before="85" w:line="285" w:lineRule="auto"/>
        <w:rPr>
          <w:rFonts w:hint="eastAsia"/>
          <w:sz w:val="32"/>
          <w:szCs w:val="32"/>
        </w:rPr>
      </w:pPr>
    </w:p>
    <w:p w14:paraId="71C7ECE9">
      <w:pPr>
        <w:pStyle w:val="3"/>
        <w:spacing w:before="85" w:line="285" w:lineRule="auto"/>
        <w:rPr>
          <w:rFonts w:hint="eastAsia"/>
          <w:sz w:val="32"/>
          <w:szCs w:val="32"/>
        </w:rPr>
      </w:pPr>
      <w:r>
        <w:rPr>
          <w:rFonts w:hint="eastAsia"/>
          <w:sz w:val="32"/>
          <w:szCs w:val="32"/>
        </w:rPr>
        <w:t>Christ does not need much persuasion to obtain His grant, nor does His intercession add one drop of love to God's heart; it merely draws it out, which would otherwise have remained hidden.</w:t>
      </w:r>
    </w:p>
    <w:p w14:paraId="1D0DA27E">
      <w:pPr>
        <w:pStyle w:val="3"/>
        <w:spacing w:before="85" w:line="285" w:lineRule="auto"/>
        <w:rPr>
          <w:rFonts w:hint="eastAsia"/>
          <w:sz w:val="32"/>
          <w:szCs w:val="32"/>
        </w:rPr>
      </w:pPr>
      <w:r>
        <w:rPr>
          <w:rFonts w:hint="eastAsia"/>
          <w:sz w:val="32"/>
          <w:szCs w:val="32"/>
        </w:rPr>
        <w:t>基督无需多费唇舌便能获准，祂的代求也未曾在神的爱心中增添一滴爱；它只是将那原本隐藏的爱引发出来。</w:t>
      </w:r>
    </w:p>
    <w:p w14:paraId="69F6B5F3">
      <w:pPr>
        <w:pStyle w:val="3"/>
        <w:spacing w:before="85" w:line="285" w:lineRule="auto"/>
        <w:rPr>
          <w:rFonts w:hint="eastAsia"/>
          <w:sz w:val="32"/>
          <w:szCs w:val="32"/>
        </w:rPr>
      </w:pPr>
    </w:p>
    <w:p w14:paraId="45B9B026">
      <w:pPr>
        <w:pStyle w:val="3"/>
        <w:spacing w:before="85" w:line="285" w:lineRule="auto"/>
        <w:rPr>
          <w:rFonts w:hint="eastAsia"/>
          <w:sz w:val="32"/>
          <w:szCs w:val="32"/>
        </w:rPr>
      </w:pPr>
      <w:r>
        <w:rPr>
          <w:rFonts w:hint="eastAsia"/>
          <w:sz w:val="32"/>
          <w:szCs w:val="32"/>
        </w:rPr>
        <w:t>Nor does He initiate it until His Father commands Him to.</w:t>
      </w:r>
    </w:p>
    <w:p w14:paraId="26D30D18">
      <w:pPr>
        <w:pStyle w:val="3"/>
        <w:spacing w:before="85" w:line="285" w:lineRule="auto"/>
        <w:rPr>
          <w:rFonts w:hint="eastAsia"/>
          <w:sz w:val="32"/>
          <w:szCs w:val="32"/>
        </w:rPr>
      </w:pPr>
      <w:r>
        <w:rPr>
          <w:rFonts w:hint="eastAsia"/>
          <w:sz w:val="32"/>
          <w:szCs w:val="32"/>
        </w:rPr>
        <w:t>甚至若非祂父吩咐，祂也不会主动发起。</w:t>
      </w:r>
    </w:p>
    <w:p w14:paraId="0241DB81">
      <w:pPr>
        <w:pStyle w:val="3"/>
        <w:spacing w:before="85" w:line="285" w:lineRule="auto"/>
        <w:rPr>
          <w:rFonts w:hint="eastAsia"/>
          <w:sz w:val="32"/>
          <w:szCs w:val="32"/>
        </w:rPr>
      </w:pPr>
    </w:p>
    <w:p w14:paraId="71CFC1DC">
      <w:pPr>
        <w:pStyle w:val="3"/>
        <w:spacing w:before="85" w:line="285" w:lineRule="auto"/>
        <w:rPr>
          <w:rFonts w:hint="eastAsia"/>
          <w:sz w:val="32"/>
          <w:szCs w:val="32"/>
        </w:rPr>
      </w:pPr>
      <w:r>
        <w:rPr>
          <w:rFonts w:hint="eastAsia"/>
          <w:sz w:val="32"/>
          <w:szCs w:val="32"/>
        </w:rPr>
        <w:t>Therefore, how powerful and prevailing must Christ's intercessions be?</w:t>
      </w:r>
    </w:p>
    <w:p w14:paraId="15535B42">
      <w:pPr>
        <w:pStyle w:val="3"/>
        <w:spacing w:before="85" w:line="285" w:lineRule="auto"/>
        <w:rPr>
          <w:rFonts w:hint="eastAsia"/>
          <w:sz w:val="32"/>
          <w:szCs w:val="32"/>
        </w:rPr>
      </w:pPr>
      <w:r>
        <w:rPr>
          <w:rFonts w:hint="eastAsia"/>
          <w:sz w:val="32"/>
          <w:szCs w:val="32"/>
        </w:rPr>
        <w:t>因此，基督的代求该是何等大有能力且功效显著？</w:t>
      </w:r>
    </w:p>
    <w:p w14:paraId="68D710EC">
      <w:pPr>
        <w:pStyle w:val="3"/>
        <w:spacing w:before="85" w:line="285" w:lineRule="auto"/>
        <w:rPr>
          <w:rFonts w:hint="eastAsia"/>
          <w:sz w:val="32"/>
          <w:szCs w:val="32"/>
        </w:rPr>
      </w:pPr>
    </w:p>
    <w:p w14:paraId="361D65ED">
      <w:pPr>
        <w:pStyle w:val="3"/>
        <w:spacing w:before="85" w:line="285" w:lineRule="auto"/>
        <w:rPr>
          <w:rFonts w:hint="eastAsia"/>
          <w:sz w:val="32"/>
          <w:szCs w:val="32"/>
        </w:rPr>
      </w:pPr>
      <w:r>
        <w:rPr>
          <w:rFonts w:hint="eastAsia"/>
          <w:sz w:val="32"/>
          <w:szCs w:val="32"/>
        </w:rPr>
        <w:t>SECT. X.</w:t>
      </w:r>
    </w:p>
    <w:p w14:paraId="3F5A48CF">
      <w:pPr>
        <w:pStyle w:val="3"/>
        <w:spacing w:before="85" w:line="285" w:lineRule="auto"/>
        <w:rPr>
          <w:rFonts w:hint="eastAsia"/>
          <w:sz w:val="32"/>
          <w:szCs w:val="32"/>
        </w:rPr>
      </w:pPr>
      <w:r>
        <w:rPr>
          <w:rFonts w:hint="eastAsia"/>
          <w:sz w:val="32"/>
          <w:szCs w:val="32"/>
        </w:rPr>
        <w:t>第十节</w:t>
      </w:r>
    </w:p>
    <w:p w14:paraId="6CF0E1F2">
      <w:pPr>
        <w:pStyle w:val="3"/>
        <w:spacing w:before="85" w:line="285" w:lineRule="auto"/>
        <w:rPr>
          <w:rFonts w:hint="eastAsia"/>
          <w:sz w:val="32"/>
          <w:szCs w:val="32"/>
        </w:rPr>
      </w:pPr>
    </w:p>
    <w:p w14:paraId="3CBB635B">
      <w:pPr>
        <w:pStyle w:val="3"/>
        <w:spacing w:before="85" w:line="285" w:lineRule="auto"/>
        <w:rPr>
          <w:rFonts w:hint="eastAsia"/>
          <w:sz w:val="32"/>
          <w:szCs w:val="32"/>
        </w:rPr>
      </w:pPr>
      <w:r>
        <w:rPr>
          <w:rFonts w:hint="eastAsia"/>
          <w:sz w:val="32"/>
          <w:szCs w:val="32"/>
        </w:rPr>
        <w:t>Reasons for Christ's Intercession.</w:t>
      </w:r>
    </w:p>
    <w:p w14:paraId="0ACF53C5">
      <w:pPr>
        <w:pStyle w:val="3"/>
        <w:spacing w:before="85" w:line="285" w:lineRule="auto"/>
        <w:rPr>
          <w:rFonts w:hint="eastAsia"/>
          <w:sz w:val="32"/>
          <w:szCs w:val="32"/>
        </w:rPr>
      </w:pPr>
      <w:r>
        <w:rPr>
          <w:rFonts w:hint="eastAsia"/>
          <w:sz w:val="32"/>
          <w:szCs w:val="32"/>
        </w:rPr>
        <w:t>基督代求的理由。</w:t>
      </w:r>
    </w:p>
    <w:p w14:paraId="0CF2E690">
      <w:pPr>
        <w:pStyle w:val="3"/>
        <w:spacing w:before="85" w:line="285" w:lineRule="auto"/>
        <w:rPr>
          <w:rFonts w:hint="eastAsia"/>
          <w:sz w:val="32"/>
          <w:szCs w:val="32"/>
        </w:rPr>
      </w:pPr>
    </w:p>
    <w:p w14:paraId="27045AE7">
      <w:pPr>
        <w:pStyle w:val="3"/>
        <w:spacing w:before="85" w:line="285" w:lineRule="auto"/>
        <w:rPr>
          <w:rFonts w:hint="eastAsia"/>
          <w:sz w:val="32"/>
          <w:szCs w:val="32"/>
        </w:rPr>
      </w:pPr>
      <w:r>
        <w:rPr>
          <w:rFonts w:hint="eastAsia"/>
          <w:sz w:val="32"/>
          <w:szCs w:val="32"/>
        </w:rPr>
        <w:t>10.What are the reasons for this significant act of Christ's intercession for His people? I answer:</w:t>
      </w:r>
    </w:p>
    <w:p w14:paraId="52BFA1B1">
      <w:pPr>
        <w:pStyle w:val="3"/>
        <w:spacing w:before="85" w:line="285" w:lineRule="auto"/>
        <w:rPr>
          <w:rFonts w:hint="eastAsia"/>
          <w:sz w:val="32"/>
          <w:szCs w:val="32"/>
        </w:rPr>
      </w:pPr>
      <w:r>
        <w:rPr>
          <w:rFonts w:hint="eastAsia"/>
          <w:sz w:val="32"/>
          <w:szCs w:val="32"/>
        </w:rPr>
        <w:t>10. 基督为祂百姓代求这一重大行动的理由是什么？我回答：</w:t>
      </w:r>
    </w:p>
    <w:p w14:paraId="4F9F8B5D">
      <w:pPr>
        <w:pStyle w:val="3"/>
        <w:spacing w:before="85" w:line="285" w:lineRule="auto"/>
        <w:rPr>
          <w:rFonts w:hint="eastAsia"/>
          <w:sz w:val="32"/>
          <w:szCs w:val="32"/>
        </w:rPr>
      </w:pPr>
    </w:p>
    <w:p w14:paraId="2C84AC4A">
      <w:pPr>
        <w:pStyle w:val="3"/>
        <w:spacing w:before="85" w:line="285" w:lineRule="auto"/>
        <w:rPr>
          <w:rFonts w:hint="eastAsia"/>
          <w:sz w:val="32"/>
          <w:szCs w:val="32"/>
        </w:rPr>
      </w:pPr>
      <w:r>
        <w:rPr>
          <w:rFonts w:hint="eastAsia"/>
          <w:sz w:val="32"/>
          <w:szCs w:val="32"/>
        </w:rPr>
        <w:t>1.It is the Father's will that it should be so.</w:t>
      </w:r>
    </w:p>
    <w:p w14:paraId="0CAFAE32">
      <w:pPr>
        <w:pStyle w:val="3"/>
        <w:spacing w:before="85" w:line="285" w:lineRule="auto"/>
        <w:rPr>
          <w:rFonts w:hint="eastAsia"/>
          <w:sz w:val="32"/>
          <w:szCs w:val="32"/>
        </w:rPr>
      </w:pPr>
      <w:r>
        <w:rPr>
          <w:rFonts w:hint="eastAsia"/>
          <w:sz w:val="32"/>
          <w:szCs w:val="32"/>
        </w:rPr>
        <w:t>1. 因这是父的旨意，应当如此。</w:t>
      </w:r>
    </w:p>
    <w:p w14:paraId="19A096C4">
      <w:pPr>
        <w:pStyle w:val="3"/>
        <w:spacing w:before="85" w:line="285" w:lineRule="auto"/>
        <w:rPr>
          <w:rFonts w:hint="eastAsia"/>
          <w:sz w:val="32"/>
          <w:szCs w:val="32"/>
        </w:rPr>
      </w:pPr>
    </w:p>
    <w:p w14:paraId="0B3F107E">
      <w:pPr>
        <w:pStyle w:val="3"/>
        <w:spacing w:before="85" w:line="285" w:lineRule="auto"/>
        <w:rPr>
          <w:rFonts w:hint="eastAsia"/>
          <w:sz w:val="32"/>
          <w:szCs w:val="32"/>
        </w:rPr>
      </w:pPr>
      <w:r>
        <w:rPr>
          <w:rFonts w:hint="eastAsia"/>
          <w:sz w:val="32"/>
          <w:szCs w:val="32"/>
        </w:rPr>
        <w:t>He called Jesus Christ to this office, and the command of God is upon Jesus Christ.</w:t>
      </w:r>
    </w:p>
    <w:p w14:paraId="2F8F19AD">
      <w:pPr>
        <w:pStyle w:val="3"/>
        <w:spacing w:before="85" w:line="285" w:lineRule="auto"/>
        <w:rPr>
          <w:rFonts w:hint="eastAsia"/>
          <w:sz w:val="32"/>
          <w:szCs w:val="32"/>
        </w:rPr>
      </w:pPr>
      <w:r>
        <w:rPr>
          <w:rFonts w:hint="eastAsia"/>
          <w:sz w:val="32"/>
          <w:szCs w:val="32"/>
        </w:rPr>
        <w:t>祂呼召耶稣基督担任此职，且神的命令在耶稣基督身上。</w:t>
      </w:r>
    </w:p>
    <w:p w14:paraId="03F1652B">
      <w:pPr>
        <w:pStyle w:val="3"/>
        <w:spacing w:before="85" w:line="285" w:lineRule="auto"/>
        <w:rPr>
          <w:rFonts w:hint="eastAsia"/>
          <w:sz w:val="32"/>
          <w:szCs w:val="32"/>
        </w:rPr>
      </w:pPr>
    </w:p>
    <w:p w14:paraId="6AA4AC77">
      <w:pPr>
        <w:pStyle w:val="3"/>
        <w:spacing w:before="85" w:line="285" w:lineRule="auto"/>
        <w:rPr>
          <w:rFonts w:hint="eastAsia"/>
          <w:sz w:val="32"/>
          <w:szCs w:val="32"/>
        </w:rPr>
      </w:pPr>
      <w:r>
        <w:rPr>
          <w:rFonts w:hint="eastAsia"/>
          <w:sz w:val="32"/>
          <w:szCs w:val="32"/>
        </w:rPr>
        <w:t>"Ask for whatever you desire for your redeemed ones, and I willingly engage myself to grant it. However, it is my pleasure that you should ask."</w:t>
      </w:r>
    </w:p>
    <w:p w14:paraId="1FDF4B07">
      <w:pPr>
        <w:pStyle w:val="3"/>
        <w:spacing w:before="85" w:line="285" w:lineRule="auto"/>
        <w:rPr>
          <w:rFonts w:hint="eastAsia"/>
          <w:sz w:val="32"/>
          <w:szCs w:val="32"/>
        </w:rPr>
      </w:pPr>
      <w:r>
        <w:rPr>
          <w:rFonts w:hint="eastAsia"/>
          <w:sz w:val="32"/>
          <w:szCs w:val="32"/>
        </w:rPr>
        <w:t>“你为你救赎的人想要什么，尽管求，我甘愿保证应允。然而，我要你祈求，这是我的美意。”</w:t>
      </w:r>
    </w:p>
    <w:p w14:paraId="17CC83D6">
      <w:pPr>
        <w:pStyle w:val="3"/>
        <w:spacing w:before="85" w:line="285" w:lineRule="auto"/>
        <w:rPr>
          <w:rFonts w:hint="eastAsia"/>
          <w:sz w:val="32"/>
          <w:szCs w:val="32"/>
        </w:rPr>
      </w:pPr>
    </w:p>
    <w:p w14:paraId="708B3D31">
      <w:pPr>
        <w:pStyle w:val="3"/>
        <w:spacing w:before="85" w:line="285" w:lineRule="auto"/>
        <w:rPr>
          <w:rFonts w:hint="eastAsia"/>
          <w:sz w:val="32"/>
          <w:szCs w:val="32"/>
        </w:rPr>
      </w:pPr>
      <w:r>
        <w:rPr>
          <w:rFonts w:hint="eastAsia"/>
          <w:sz w:val="32"/>
          <w:szCs w:val="32"/>
        </w:rPr>
        <w:t>Just as God said to the house of Israel: "I, the Lord, have spoken, and I will do it. Nevertheless, I will yet for this be inquired of by the house of Israel to do it for them."</w:t>
      </w:r>
    </w:p>
    <w:p w14:paraId="435CB22F">
      <w:pPr>
        <w:pStyle w:val="3"/>
        <w:spacing w:before="85" w:line="285" w:lineRule="auto"/>
        <w:rPr>
          <w:rFonts w:hint="eastAsia"/>
          <w:sz w:val="32"/>
          <w:szCs w:val="32"/>
        </w:rPr>
      </w:pPr>
      <w:r>
        <w:rPr>
          <w:rFonts w:hint="eastAsia"/>
          <w:sz w:val="32"/>
          <w:szCs w:val="32"/>
        </w:rPr>
        <w:t>正如神对以色列家所说：“我耶和华说过的，我必成就。虽然如此，我还要被以色列家求问，好为他们成就。”</w:t>
      </w:r>
    </w:p>
    <w:p w14:paraId="1DAFDF84">
      <w:pPr>
        <w:pStyle w:val="3"/>
        <w:spacing w:before="85" w:line="285" w:lineRule="auto"/>
        <w:rPr>
          <w:rFonts w:hint="eastAsia"/>
          <w:sz w:val="32"/>
          <w:szCs w:val="32"/>
        </w:rPr>
      </w:pPr>
    </w:p>
    <w:p w14:paraId="13664E31">
      <w:pPr>
        <w:pStyle w:val="3"/>
        <w:spacing w:before="85" w:line="285" w:lineRule="auto"/>
        <w:rPr>
          <w:rFonts w:hint="eastAsia"/>
          <w:sz w:val="32"/>
          <w:szCs w:val="32"/>
        </w:rPr>
      </w:pPr>
      <w:r>
        <w:rPr>
          <w:rFonts w:hint="eastAsia"/>
          <w:sz w:val="32"/>
          <w:szCs w:val="32"/>
        </w:rPr>
        <w:t>So, God says to Christ, "I, the Lord, have spoken, and I will do it. Only, my Son, I will be inquired of by you."</w:t>
      </w:r>
    </w:p>
    <w:p w14:paraId="4EFD6100">
      <w:pPr>
        <w:pStyle w:val="3"/>
        <w:spacing w:before="85" w:line="285" w:lineRule="auto"/>
        <w:rPr>
          <w:rFonts w:hint="eastAsia"/>
          <w:sz w:val="32"/>
          <w:szCs w:val="32"/>
        </w:rPr>
      </w:pPr>
      <w:r>
        <w:rPr>
          <w:rFonts w:hint="eastAsia"/>
          <w:sz w:val="32"/>
          <w:szCs w:val="32"/>
        </w:rPr>
        <w:t>照样，神对基督说：“我耶和华说过的，我必成就。只是，我的儿子，我还要被你求问。”</w:t>
      </w:r>
    </w:p>
    <w:p w14:paraId="6AC6D048">
      <w:pPr>
        <w:pStyle w:val="3"/>
        <w:spacing w:before="85" w:line="285" w:lineRule="auto"/>
        <w:rPr>
          <w:rFonts w:hint="eastAsia"/>
          <w:sz w:val="32"/>
          <w:szCs w:val="32"/>
        </w:rPr>
      </w:pPr>
    </w:p>
    <w:p w14:paraId="17FE081A">
      <w:pPr>
        <w:pStyle w:val="3"/>
        <w:spacing w:before="85" w:line="285" w:lineRule="auto"/>
        <w:rPr>
          <w:rFonts w:hint="eastAsia"/>
          <w:sz w:val="32"/>
          <w:szCs w:val="32"/>
        </w:rPr>
      </w:pPr>
      <w:r>
        <w:rPr>
          <w:rFonts w:hint="eastAsia"/>
          <w:sz w:val="32"/>
          <w:szCs w:val="32"/>
        </w:rPr>
        <w:t>I consider this to be the primary reason for Christ's intercession; even so, Father, for it seemed good in your sight.</w:t>
      </w:r>
    </w:p>
    <w:p w14:paraId="027A0767">
      <w:pPr>
        <w:pStyle w:val="3"/>
        <w:spacing w:before="85" w:line="285" w:lineRule="auto"/>
        <w:rPr>
          <w:rFonts w:hint="eastAsia"/>
          <w:sz w:val="32"/>
          <w:szCs w:val="32"/>
        </w:rPr>
      </w:pPr>
      <w:r>
        <w:rPr>
          <w:rFonts w:hint="eastAsia"/>
          <w:sz w:val="32"/>
          <w:szCs w:val="32"/>
        </w:rPr>
        <w:t>我认为这是基督代求的首要原因；“父啊，是的，因为你的美意本是如此。”</w:t>
      </w:r>
    </w:p>
    <w:p w14:paraId="7CEFC58C">
      <w:pPr>
        <w:pStyle w:val="3"/>
        <w:spacing w:before="85" w:line="285" w:lineRule="auto"/>
        <w:rPr>
          <w:rFonts w:hint="eastAsia"/>
          <w:sz w:val="32"/>
          <w:szCs w:val="32"/>
        </w:rPr>
      </w:pPr>
    </w:p>
    <w:p w14:paraId="6A957637">
      <w:pPr>
        <w:pStyle w:val="3"/>
        <w:spacing w:before="85" w:line="285" w:lineRule="auto"/>
        <w:rPr>
          <w:rFonts w:hint="eastAsia"/>
          <w:sz w:val="32"/>
          <w:szCs w:val="32"/>
        </w:rPr>
      </w:pPr>
      <w:r>
        <w:rPr>
          <w:rFonts w:hint="eastAsia"/>
          <w:sz w:val="32"/>
          <w:szCs w:val="32"/>
        </w:rPr>
        <w:t>It is God's will that Christ should intercede.</w:t>
      </w:r>
    </w:p>
    <w:p w14:paraId="0E19AC20">
      <w:pPr>
        <w:pStyle w:val="3"/>
        <w:spacing w:before="85" w:line="285" w:lineRule="auto"/>
        <w:rPr>
          <w:rFonts w:hint="eastAsia"/>
          <w:sz w:val="32"/>
          <w:szCs w:val="32"/>
        </w:rPr>
      </w:pPr>
      <w:r>
        <w:rPr>
          <w:rFonts w:hint="eastAsia"/>
          <w:sz w:val="32"/>
          <w:szCs w:val="32"/>
        </w:rPr>
        <w:t>基督应当代求，这乃是神的旨意。</w:t>
      </w:r>
    </w:p>
    <w:p w14:paraId="0B300AE1">
      <w:pPr>
        <w:pStyle w:val="3"/>
        <w:spacing w:before="85" w:line="285" w:lineRule="auto"/>
        <w:rPr>
          <w:rFonts w:hint="eastAsia"/>
          <w:sz w:val="32"/>
          <w:szCs w:val="32"/>
        </w:rPr>
      </w:pPr>
    </w:p>
    <w:p w14:paraId="59B19AFD">
      <w:pPr>
        <w:pStyle w:val="3"/>
        <w:spacing w:before="85" w:line="285" w:lineRule="auto"/>
        <w:rPr>
          <w:rFonts w:hint="eastAsia"/>
          <w:sz w:val="32"/>
          <w:szCs w:val="32"/>
        </w:rPr>
      </w:pPr>
      <w:r>
        <w:rPr>
          <w:rFonts w:hint="eastAsia"/>
          <w:sz w:val="32"/>
          <w:szCs w:val="32"/>
        </w:rPr>
        <w:t>2.It is the Father's love to engage His Son for His people.</w:t>
      </w:r>
    </w:p>
    <w:p w14:paraId="622BA1F0">
      <w:pPr>
        <w:pStyle w:val="3"/>
        <w:spacing w:before="85" w:line="285" w:lineRule="auto"/>
        <w:rPr>
          <w:rFonts w:hint="eastAsia"/>
          <w:sz w:val="32"/>
          <w:szCs w:val="32"/>
        </w:rPr>
      </w:pPr>
      <w:r>
        <w:rPr>
          <w:rFonts w:hint="eastAsia"/>
          <w:sz w:val="32"/>
          <w:szCs w:val="32"/>
        </w:rPr>
        <w:t>2. 因着父的爱，使祂儿子投身于祂百姓的事。</w:t>
      </w:r>
    </w:p>
    <w:p w14:paraId="2A8DA1BB">
      <w:pPr>
        <w:pStyle w:val="3"/>
        <w:spacing w:before="85" w:line="285" w:lineRule="auto"/>
        <w:rPr>
          <w:rFonts w:hint="eastAsia"/>
          <w:sz w:val="32"/>
          <w:szCs w:val="32"/>
        </w:rPr>
      </w:pPr>
    </w:p>
    <w:p w14:paraId="37E55B69">
      <w:pPr>
        <w:pStyle w:val="3"/>
        <w:spacing w:before="85" w:line="285" w:lineRule="auto"/>
        <w:rPr>
          <w:rFonts w:hint="eastAsia"/>
          <w:sz w:val="32"/>
          <w:szCs w:val="32"/>
        </w:rPr>
      </w:pPr>
      <w:r>
        <w:rPr>
          <w:rFonts w:hint="eastAsia"/>
          <w:sz w:val="32"/>
          <w:szCs w:val="32"/>
        </w:rPr>
        <w:t>Oh, the comfort of a true Christian in this respect!</w:t>
      </w:r>
    </w:p>
    <w:p w14:paraId="111BCC4B">
      <w:pPr>
        <w:pStyle w:val="3"/>
        <w:spacing w:before="85" w:line="285" w:lineRule="auto"/>
        <w:rPr>
          <w:rFonts w:hint="eastAsia"/>
          <w:sz w:val="32"/>
          <w:szCs w:val="32"/>
        </w:rPr>
      </w:pPr>
      <w:r>
        <w:rPr>
          <w:rFonts w:hint="eastAsia"/>
          <w:sz w:val="32"/>
          <w:szCs w:val="32"/>
        </w:rPr>
        <w:t>哦，真正的基督徒在这方面是何等得安慰！</w:t>
      </w:r>
    </w:p>
    <w:p w14:paraId="2AACE4E1">
      <w:pPr>
        <w:pStyle w:val="3"/>
        <w:spacing w:before="85" w:line="285" w:lineRule="auto"/>
        <w:rPr>
          <w:rFonts w:hint="eastAsia"/>
          <w:sz w:val="32"/>
          <w:szCs w:val="32"/>
        </w:rPr>
      </w:pPr>
    </w:p>
    <w:p w14:paraId="4CE3639C">
      <w:pPr>
        <w:pStyle w:val="3"/>
        <w:spacing w:before="85" w:line="285" w:lineRule="auto"/>
        <w:rPr>
          <w:rFonts w:hint="eastAsia"/>
          <w:sz w:val="32"/>
          <w:szCs w:val="32"/>
        </w:rPr>
      </w:pPr>
      <w:r>
        <w:rPr>
          <w:rFonts w:hint="eastAsia"/>
          <w:sz w:val="32"/>
          <w:szCs w:val="32"/>
        </w:rPr>
        <w:t>Are you in temptation or desolation? Surely Christ is engaged by God to petition for you.</w:t>
      </w:r>
    </w:p>
    <w:p w14:paraId="706881D6">
      <w:pPr>
        <w:pStyle w:val="3"/>
        <w:spacing w:before="85" w:line="285" w:lineRule="auto"/>
        <w:rPr>
          <w:rFonts w:hint="eastAsia"/>
          <w:sz w:val="32"/>
          <w:szCs w:val="32"/>
        </w:rPr>
      </w:pPr>
      <w:r>
        <w:rPr>
          <w:rFonts w:hint="eastAsia"/>
          <w:sz w:val="32"/>
          <w:szCs w:val="32"/>
        </w:rPr>
        <w:t>你在试探或凄凉中吗？确实，基督受神之托为你祈求。</w:t>
      </w:r>
    </w:p>
    <w:p w14:paraId="45958F76">
      <w:pPr>
        <w:pStyle w:val="3"/>
        <w:spacing w:before="85" w:line="285" w:lineRule="auto"/>
        <w:rPr>
          <w:rFonts w:hint="eastAsia"/>
          <w:sz w:val="32"/>
          <w:szCs w:val="32"/>
        </w:rPr>
      </w:pPr>
    </w:p>
    <w:p w14:paraId="34D6256F">
      <w:pPr>
        <w:pStyle w:val="3"/>
        <w:spacing w:before="85" w:line="285" w:lineRule="auto"/>
        <w:rPr>
          <w:rFonts w:hint="eastAsia"/>
          <w:sz w:val="32"/>
          <w:szCs w:val="32"/>
        </w:rPr>
      </w:pPr>
      <w:r>
        <w:rPr>
          <w:rFonts w:hint="eastAsia"/>
          <w:sz w:val="32"/>
          <w:szCs w:val="32"/>
        </w:rPr>
        <w:t>You have presented many petitions to Christ, and He has presented them all to God.</w:t>
      </w:r>
    </w:p>
    <w:p w14:paraId="3A668268">
      <w:pPr>
        <w:pStyle w:val="3"/>
        <w:spacing w:before="85" w:line="285" w:lineRule="auto"/>
        <w:rPr>
          <w:rFonts w:hint="eastAsia"/>
          <w:sz w:val="32"/>
          <w:szCs w:val="32"/>
        </w:rPr>
      </w:pPr>
      <w:r>
        <w:rPr>
          <w:rFonts w:hint="eastAsia"/>
          <w:sz w:val="32"/>
          <w:szCs w:val="32"/>
        </w:rPr>
        <w:t>你向基督呈献了许多祈求，祂已将它们全数呈献给神。</w:t>
      </w:r>
    </w:p>
    <w:p w14:paraId="247EF940">
      <w:pPr>
        <w:pStyle w:val="3"/>
        <w:spacing w:before="85" w:line="285" w:lineRule="auto"/>
        <w:rPr>
          <w:rFonts w:hint="eastAsia"/>
          <w:sz w:val="32"/>
          <w:szCs w:val="32"/>
        </w:rPr>
      </w:pPr>
    </w:p>
    <w:p w14:paraId="36923AE9">
      <w:pPr>
        <w:pStyle w:val="3"/>
        <w:spacing w:before="85" w:line="285" w:lineRule="auto"/>
        <w:rPr>
          <w:rFonts w:hint="eastAsia"/>
          <w:sz w:val="32"/>
          <w:szCs w:val="32"/>
        </w:rPr>
      </w:pPr>
      <w:r>
        <w:rPr>
          <w:rFonts w:hint="eastAsia"/>
          <w:sz w:val="32"/>
          <w:szCs w:val="32"/>
        </w:rPr>
        <w:t>He could do no otherwise, for He serves as an Advocate, mentioning and pleading the cases brought before Him.</w:t>
      </w:r>
    </w:p>
    <w:p w14:paraId="5588D67A">
      <w:pPr>
        <w:pStyle w:val="3"/>
        <w:spacing w:before="85" w:line="285" w:lineRule="auto"/>
        <w:rPr>
          <w:rFonts w:hint="eastAsia"/>
          <w:sz w:val="32"/>
          <w:szCs w:val="32"/>
        </w:rPr>
      </w:pPr>
      <w:r>
        <w:rPr>
          <w:rFonts w:hint="eastAsia"/>
          <w:sz w:val="32"/>
          <w:szCs w:val="32"/>
        </w:rPr>
        <w:t>祂不得不如此，因祂担任中保，必须提及并辩护呈到祂面前的案件。</w:t>
      </w:r>
    </w:p>
    <w:p w14:paraId="56573AF8">
      <w:pPr>
        <w:pStyle w:val="3"/>
        <w:spacing w:before="85" w:line="285" w:lineRule="auto"/>
        <w:rPr>
          <w:rFonts w:hint="eastAsia"/>
          <w:sz w:val="32"/>
          <w:szCs w:val="32"/>
        </w:rPr>
      </w:pPr>
    </w:p>
    <w:p w14:paraId="54005104">
      <w:pPr>
        <w:pStyle w:val="3"/>
        <w:spacing w:before="85" w:line="285" w:lineRule="auto"/>
        <w:rPr>
          <w:rFonts w:hint="eastAsia"/>
          <w:sz w:val="32"/>
          <w:szCs w:val="32"/>
        </w:rPr>
      </w:pPr>
      <w:r>
        <w:rPr>
          <w:rFonts w:hint="eastAsia"/>
          <w:sz w:val="32"/>
          <w:szCs w:val="32"/>
        </w:rPr>
        <w:t>I envision God speaking to His Son like this: "Son, do good to this poor soul. Here is everything he needs, only ask for what you know will make him happy.</w:t>
      </w:r>
    </w:p>
    <w:p w14:paraId="1AB86216">
      <w:pPr>
        <w:pStyle w:val="3"/>
        <w:spacing w:before="85" w:line="285" w:lineRule="auto"/>
        <w:rPr>
          <w:rFonts w:hint="eastAsia"/>
          <w:sz w:val="32"/>
          <w:szCs w:val="32"/>
        </w:rPr>
      </w:pPr>
      <w:r>
        <w:rPr>
          <w:rFonts w:hint="eastAsia"/>
          <w:sz w:val="32"/>
          <w:szCs w:val="32"/>
        </w:rPr>
        <w:t>我设想神对祂的儿子这样说：“我儿，要善待这可怜的灵魂。他所需的一切都在这里，只要是你认为能使他幸福的，尽管求。</w:t>
      </w:r>
    </w:p>
    <w:p w14:paraId="17837FB7">
      <w:pPr>
        <w:pStyle w:val="3"/>
        <w:spacing w:before="85" w:line="285" w:lineRule="auto"/>
        <w:rPr>
          <w:rFonts w:hint="eastAsia"/>
          <w:sz w:val="32"/>
          <w:szCs w:val="32"/>
        </w:rPr>
      </w:pPr>
    </w:p>
    <w:p w14:paraId="607550F3">
      <w:pPr>
        <w:pStyle w:val="3"/>
        <w:spacing w:before="85" w:line="285" w:lineRule="auto"/>
        <w:rPr>
          <w:rFonts w:hint="eastAsia"/>
          <w:sz w:val="32"/>
          <w:szCs w:val="32"/>
        </w:rPr>
      </w:pPr>
      <w:r>
        <w:rPr>
          <w:rFonts w:hint="eastAsia"/>
          <w:sz w:val="32"/>
          <w:szCs w:val="32"/>
        </w:rPr>
        <w:t>Must he have My Spirit? My comforting Spirit? Will nothing less, nothing cheaper suffice for him? Then, here it is."</w:t>
      </w:r>
    </w:p>
    <w:p w14:paraId="02C0B09E">
      <w:pPr>
        <w:pStyle w:val="3"/>
        <w:spacing w:before="85" w:line="285" w:lineRule="auto"/>
        <w:rPr>
          <w:rFonts w:hint="eastAsia"/>
          <w:sz w:val="32"/>
          <w:szCs w:val="32"/>
        </w:rPr>
      </w:pPr>
      <w:r>
        <w:rPr>
          <w:rFonts w:hint="eastAsia"/>
          <w:sz w:val="32"/>
          <w:szCs w:val="32"/>
        </w:rPr>
        <w:t>他必须得着我的灵吗？我那安慰人的灵吗？难道没有更少、更廉价的东西能满足他吗？那么，拿去吧。”</w:t>
      </w:r>
    </w:p>
    <w:p w14:paraId="41D98965">
      <w:pPr>
        <w:pStyle w:val="3"/>
        <w:spacing w:before="85" w:line="285" w:lineRule="auto"/>
        <w:rPr>
          <w:rFonts w:hint="eastAsia"/>
          <w:sz w:val="32"/>
          <w:szCs w:val="32"/>
        </w:rPr>
      </w:pPr>
    </w:p>
    <w:p w14:paraId="7C67FFE4">
      <w:pPr>
        <w:pStyle w:val="3"/>
        <w:spacing w:before="85" w:line="285" w:lineRule="auto"/>
        <w:rPr>
          <w:rFonts w:hint="eastAsia"/>
          <w:sz w:val="32"/>
          <w:szCs w:val="32"/>
        </w:rPr>
      </w:pPr>
      <w:r>
        <w:rPr>
          <w:rFonts w:hint="eastAsia"/>
          <w:sz w:val="32"/>
          <w:szCs w:val="32"/>
        </w:rPr>
        <w:t>Christ is now deeply engaged to petition for those whom God loves and for whom He gave Himself.</w:t>
      </w:r>
    </w:p>
    <w:p w14:paraId="088AC613">
      <w:pPr>
        <w:pStyle w:val="3"/>
        <w:spacing w:before="85" w:line="285" w:lineRule="auto"/>
        <w:rPr>
          <w:rFonts w:hint="eastAsia"/>
          <w:sz w:val="32"/>
          <w:szCs w:val="32"/>
        </w:rPr>
      </w:pPr>
      <w:r>
        <w:rPr>
          <w:rFonts w:hint="eastAsia"/>
          <w:sz w:val="32"/>
          <w:szCs w:val="32"/>
        </w:rPr>
        <w:t>基督如今深切地投入，为神所爱并在祂为之舍己的人祈求。</w:t>
      </w:r>
    </w:p>
    <w:p w14:paraId="4331369A">
      <w:pPr>
        <w:pStyle w:val="3"/>
        <w:spacing w:before="85" w:line="285" w:lineRule="auto"/>
        <w:rPr>
          <w:rFonts w:hint="eastAsia"/>
          <w:sz w:val="32"/>
          <w:szCs w:val="32"/>
        </w:rPr>
      </w:pPr>
    </w:p>
    <w:p w14:paraId="0B67062A">
      <w:pPr>
        <w:pStyle w:val="3"/>
        <w:spacing w:before="85" w:line="285" w:lineRule="auto"/>
        <w:rPr>
          <w:rFonts w:hint="eastAsia"/>
          <w:sz w:val="32"/>
          <w:szCs w:val="32"/>
        </w:rPr>
      </w:pPr>
      <w:r>
        <w:rPr>
          <w:rFonts w:hint="eastAsia"/>
          <w:sz w:val="32"/>
          <w:szCs w:val="32"/>
        </w:rPr>
        <w:t>Surely, if Christ were to cease interceding for such, He would displease His Father, which, as we know, He would never do.</w:t>
      </w:r>
    </w:p>
    <w:p w14:paraId="1F359569">
      <w:pPr>
        <w:pStyle w:val="3"/>
        <w:spacing w:before="85" w:line="285" w:lineRule="auto"/>
        <w:rPr>
          <w:rFonts w:hint="eastAsia"/>
          <w:sz w:val="32"/>
          <w:szCs w:val="32"/>
        </w:rPr>
      </w:pPr>
      <w:r>
        <w:rPr>
          <w:rFonts w:hint="eastAsia"/>
          <w:sz w:val="32"/>
          <w:szCs w:val="32"/>
        </w:rPr>
        <w:t>确实，若基督停止为这样的人代求，祂必以此不讨祂父的喜悦，而我们知道，这事祂绝不会做。</w:t>
      </w:r>
    </w:p>
    <w:p w14:paraId="066BF70A">
      <w:pPr>
        <w:pStyle w:val="3"/>
        <w:spacing w:before="85" w:line="285" w:lineRule="auto"/>
        <w:rPr>
          <w:rFonts w:hint="eastAsia"/>
          <w:sz w:val="32"/>
          <w:szCs w:val="32"/>
        </w:rPr>
      </w:pPr>
    </w:p>
    <w:p w14:paraId="66DB90FB">
      <w:pPr>
        <w:pStyle w:val="3"/>
        <w:spacing w:before="85" w:line="285" w:lineRule="auto"/>
        <w:rPr>
          <w:rFonts w:hint="eastAsia"/>
          <w:sz w:val="32"/>
          <w:szCs w:val="32"/>
        </w:rPr>
      </w:pPr>
      <w:r>
        <w:rPr>
          <w:rFonts w:hint="eastAsia"/>
          <w:sz w:val="32"/>
          <w:szCs w:val="32"/>
        </w:rPr>
        <w:t>He would go through Hell before abandoning His role.</w:t>
      </w:r>
    </w:p>
    <w:p w14:paraId="384A7201">
      <w:pPr>
        <w:pStyle w:val="3"/>
        <w:spacing w:before="85" w:line="285" w:lineRule="auto"/>
        <w:rPr>
          <w:rFonts w:hint="eastAsia"/>
          <w:sz w:val="32"/>
          <w:szCs w:val="32"/>
        </w:rPr>
      </w:pPr>
      <w:r>
        <w:rPr>
          <w:rFonts w:hint="eastAsia"/>
          <w:sz w:val="32"/>
          <w:szCs w:val="32"/>
        </w:rPr>
        <w:t>祂宁愿经历地狱，也不会放弃祂的职分。</w:t>
      </w:r>
    </w:p>
    <w:p w14:paraId="673FFF00">
      <w:pPr>
        <w:pStyle w:val="3"/>
        <w:spacing w:before="85" w:line="285" w:lineRule="auto"/>
        <w:rPr>
          <w:rFonts w:hint="eastAsia"/>
          <w:sz w:val="32"/>
          <w:szCs w:val="32"/>
        </w:rPr>
      </w:pPr>
    </w:p>
    <w:p w14:paraId="4FFCE675">
      <w:pPr>
        <w:pStyle w:val="3"/>
        <w:spacing w:before="85" w:line="285" w:lineRule="auto"/>
        <w:rPr>
          <w:rFonts w:hint="eastAsia"/>
          <w:sz w:val="32"/>
          <w:szCs w:val="32"/>
        </w:rPr>
      </w:pPr>
      <w:r>
        <w:rPr>
          <w:rFonts w:hint="eastAsia"/>
          <w:sz w:val="32"/>
          <w:szCs w:val="32"/>
        </w:rPr>
        <w:t>3.It is Christ's own inclination to fulfil His Office.</w:t>
      </w:r>
    </w:p>
    <w:p w14:paraId="0B58E5EA">
      <w:pPr>
        <w:pStyle w:val="3"/>
        <w:spacing w:before="85" w:line="285" w:lineRule="auto"/>
        <w:rPr>
          <w:rFonts w:hint="eastAsia"/>
          <w:sz w:val="32"/>
          <w:szCs w:val="32"/>
        </w:rPr>
      </w:pPr>
      <w:r>
        <w:rPr>
          <w:rFonts w:hint="eastAsia"/>
          <w:sz w:val="32"/>
          <w:szCs w:val="32"/>
        </w:rPr>
        <w:t>3. 履行祂的职分乃是基督自己的意愿。</w:t>
      </w:r>
    </w:p>
    <w:p w14:paraId="26855779">
      <w:pPr>
        <w:pStyle w:val="3"/>
        <w:spacing w:before="85" w:line="285" w:lineRule="auto"/>
        <w:rPr>
          <w:rFonts w:hint="eastAsia"/>
          <w:sz w:val="32"/>
          <w:szCs w:val="32"/>
        </w:rPr>
      </w:pPr>
    </w:p>
    <w:p w14:paraId="475586CB">
      <w:pPr>
        <w:pStyle w:val="3"/>
        <w:spacing w:before="85" w:line="285" w:lineRule="auto"/>
        <w:rPr>
          <w:rFonts w:hint="eastAsia"/>
          <w:sz w:val="32"/>
          <w:szCs w:val="32"/>
        </w:rPr>
      </w:pPr>
      <w:r>
        <w:rPr>
          <w:rFonts w:hint="eastAsia"/>
          <w:sz w:val="32"/>
          <w:szCs w:val="32"/>
        </w:rPr>
        <w:t>The power that Christ possesses for the benefit of sinners is necessarily exercised.</w:t>
      </w:r>
    </w:p>
    <w:p w14:paraId="2CDD41A2">
      <w:pPr>
        <w:pStyle w:val="3"/>
        <w:spacing w:before="85" w:line="285" w:lineRule="auto"/>
        <w:rPr>
          <w:rFonts w:hint="eastAsia"/>
          <w:sz w:val="32"/>
          <w:szCs w:val="32"/>
        </w:rPr>
      </w:pPr>
      <w:r>
        <w:rPr>
          <w:rFonts w:hint="eastAsia"/>
          <w:sz w:val="32"/>
          <w:szCs w:val="32"/>
        </w:rPr>
        <w:t>基督为罪人利益所拥有的能力，是必然要施行的。</w:t>
      </w:r>
    </w:p>
    <w:p w14:paraId="15769D9A">
      <w:pPr>
        <w:pStyle w:val="3"/>
        <w:spacing w:before="85" w:line="285" w:lineRule="auto"/>
        <w:rPr>
          <w:rFonts w:hint="eastAsia"/>
          <w:sz w:val="32"/>
          <w:szCs w:val="32"/>
        </w:rPr>
      </w:pPr>
    </w:p>
    <w:p w14:paraId="6AE01961">
      <w:pPr>
        <w:pStyle w:val="3"/>
        <w:spacing w:before="85" w:line="285" w:lineRule="auto"/>
        <w:rPr>
          <w:rFonts w:hint="eastAsia"/>
          <w:sz w:val="32"/>
          <w:szCs w:val="32"/>
        </w:rPr>
      </w:pPr>
      <w:r>
        <w:rPr>
          <w:rFonts w:hint="eastAsia"/>
          <w:sz w:val="32"/>
          <w:szCs w:val="32"/>
        </w:rPr>
        <w:t>Just as the Sun shines upon the entire world and cannot do otherwise, so Christ, the Son of righteousness, intercedes for all His saints and can do nothing less.</w:t>
      </w:r>
    </w:p>
    <w:p w14:paraId="2CDB59D8">
      <w:pPr>
        <w:pStyle w:val="3"/>
        <w:spacing w:before="85" w:line="285" w:lineRule="auto"/>
        <w:rPr>
          <w:rFonts w:hint="eastAsia"/>
          <w:sz w:val="32"/>
          <w:szCs w:val="32"/>
        </w:rPr>
      </w:pPr>
      <w:r>
        <w:rPr>
          <w:rFonts w:hint="eastAsia"/>
          <w:sz w:val="32"/>
          <w:szCs w:val="32"/>
        </w:rPr>
        <w:t>正如太阳照耀全世界而不能不照，照样，基督这公义的日头，为祂所有的圣徒代求，也不能不作。</w:t>
      </w:r>
    </w:p>
    <w:p w14:paraId="4B2C345B">
      <w:pPr>
        <w:pStyle w:val="3"/>
        <w:spacing w:before="85" w:line="285" w:lineRule="auto"/>
        <w:rPr>
          <w:rFonts w:hint="eastAsia"/>
          <w:sz w:val="32"/>
          <w:szCs w:val="32"/>
        </w:rPr>
      </w:pPr>
    </w:p>
    <w:p w14:paraId="1F380344">
      <w:pPr>
        <w:pStyle w:val="3"/>
        <w:spacing w:before="85" w:line="285" w:lineRule="auto"/>
        <w:rPr>
          <w:rFonts w:hint="eastAsia"/>
          <w:sz w:val="32"/>
          <w:szCs w:val="32"/>
        </w:rPr>
      </w:pPr>
      <w:r>
        <w:rPr>
          <w:rFonts w:hint="eastAsia"/>
          <w:sz w:val="32"/>
          <w:szCs w:val="32"/>
        </w:rPr>
        <w:t>What is the Father's will is also Christ's will (I mean Christ's natural will, not His artificial will in the sense of self-denial, as God's will is said to be our will).</w:t>
      </w:r>
    </w:p>
    <w:p w14:paraId="5A5C3ABC">
      <w:pPr>
        <w:pStyle w:val="3"/>
        <w:spacing w:before="85" w:line="285" w:lineRule="auto"/>
        <w:rPr>
          <w:rFonts w:hint="eastAsia"/>
          <w:sz w:val="32"/>
          <w:szCs w:val="32"/>
        </w:rPr>
      </w:pPr>
      <w:r>
        <w:rPr>
          <w:rFonts w:hint="eastAsia"/>
          <w:sz w:val="32"/>
          <w:szCs w:val="32"/>
        </w:rPr>
        <w:t>父的旨意也就是基督的旨意（我是指基督本性的意志，而非祂在舍己意义上的人为意志，如常言神的旨意即我们的意志那样）。</w:t>
      </w:r>
    </w:p>
    <w:p w14:paraId="616967B2">
      <w:pPr>
        <w:pStyle w:val="3"/>
        <w:spacing w:before="85" w:line="285" w:lineRule="auto"/>
        <w:rPr>
          <w:rFonts w:hint="eastAsia"/>
          <w:sz w:val="32"/>
          <w:szCs w:val="32"/>
        </w:rPr>
      </w:pPr>
    </w:p>
    <w:p w14:paraId="6E9A8573">
      <w:pPr>
        <w:pStyle w:val="3"/>
        <w:spacing w:before="85" w:line="285" w:lineRule="auto"/>
        <w:rPr>
          <w:rFonts w:hint="eastAsia"/>
          <w:sz w:val="32"/>
          <w:szCs w:val="32"/>
        </w:rPr>
      </w:pPr>
      <w:r>
        <w:rPr>
          <w:rFonts w:hint="eastAsia"/>
          <w:sz w:val="32"/>
          <w:szCs w:val="32"/>
        </w:rPr>
        <w:t>Thus, whatever the Father desires, Christ cannot but desire, for the same Spirit is in Christ to the same extent as in the Father.</w:t>
      </w:r>
    </w:p>
    <w:p w14:paraId="414ADDAA">
      <w:pPr>
        <w:pStyle w:val="3"/>
        <w:spacing w:before="85" w:line="285" w:lineRule="auto"/>
        <w:rPr>
          <w:rFonts w:hint="eastAsia"/>
          <w:sz w:val="32"/>
          <w:szCs w:val="32"/>
        </w:rPr>
      </w:pPr>
      <w:r>
        <w:rPr>
          <w:rFonts w:hint="eastAsia"/>
          <w:sz w:val="32"/>
          <w:szCs w:val="32"/>
        </w:rPr>
        <w:t>因此，凡父所渴望的，基督不得不渴望，因为那在基督里的灵，与在父里的灵是同一位，且同样丰盛。</w:t>
      </w:r>
    </w:p>
    <w:p w14:paraId="71780AC6">
      <w:pPr>
        <w:pStyle w:val="3"/>
        <w:spacing w:before="85" w:line="285" w:lineRule="auto"/>
        <w:rPr>
          <w:rFonts w:hint="eastAsia"/>
          <w:sz w:val="32"/>
          <w:szCs w:val="32"/>
        </w:rPr>
      </w:pPr>
    </w:p>
    <w:p w14:paraId="1744F194">
      <w:pPr>
        <w:pStyle w:val="3"/>
        <w:spacing w:before="85" w:line="285" w:lineRule="auto"/>
        <w:rPr>
          <w:rFonts w:hint="eastAsia"/>
          <w:sz w:val="32"/>
          <w:szCs w:val="32"/>
        </w:rPr>
      </w:pPr>
      <w:r>
        <w:rPr>
          <w:rFonts w:hint="eastAsia"/>
          <w:sz w:val="32"/>
          <w:szCs w:val="32"/>
        </w:rPr>
        <w:t>As God is filled with love for all captives, so is Christ.</w:t>
      </w:r>
    </w:p>
    <w:p w14:paraId="0799193D">
      <w:pPr>
        <w:pStyle w:val="3"/>
        <w:spacing w:before="85" w:line="285" w:lineRule="auto"/>
        <w:rPr>
          <w:rFonts w:hint="eastAsia"/>
          <w:sz w:val="32"/>
          <w:szCs w:val="32"/>
        </w:rPr>
      </w:pPr>
      <w:r>
        <w:rPr>
          <w:rFonts w:hint="eastAsia"/>
          <w:sz w:val="32"/>
          <w:szCs w:val="32"/>
        </w:rPr>
        <w:t>正如神对所有被掳之人充满慈爱，基督也是如此。</w:t>
      </w:r>
    </w:p>
    <w:p w14:paraId="0D0393E2">
      <w:pPr>
        <w:pStyle w:val="3"/>
        <w:spacing w:before="85" w:line="285" w:lineRule="auto"/>
        <w:rPr>
          <w:rFonts w:hint="eastAsia"/>
          <w:sz w:val="32"/>
          <w:szCs w:val="32"/>
        </w:rPr>
      </w:pPr>
    </w:p>
    <w:p w14:paraId="6864303D">
      <w:pPr>
        <w:pStyle w:val="3"/>
        <w:spacing w:before="85" w:line="285" w:lineRule="auto"/>
        <w:rPr>
          <w:rFonts w:hint="eastAsia"/>
          <w:sz w:val="32"/>
          <w:szCs w:val="32"/>
        </w:rPr>
      </w:pPr>
      <w:r>
        <w:rPr>
          <w:rFonts w:hint="eastAsia"/>
          <w:sz w:val="32"/>
          <w:szCs w:val="32"/>
        </w:rPr>
        <w:t>As God desires that all should be saved and come to the knowledge of the truth, so does Christ.</w:t>
      </w:r>
    </w:p>
    <w:p w14:paraId="30209140">
      <w:pPr>
        <w:pStyle w:val="3"/>
        <w:spacing w:before="85" w:line="285" w:lineRule="auto"/>
        <w:rPr>
          <w:rFonts w:hint="eastAsia"/>
          <w:sz w:val="32"/>
          <w:szCs w:val="32"/>
        </w:rPr>
      </w:pPr>
      <w:r>
        <w:rPr>
          <w:rFonts w:hint="eastAsia"/>
          <w:sz w:val="32"/>
          <w:szCs w:val="32"/>
        </w:rPr>
        <w:t>正如神愿意万人得救，明白真道，基督也是如此。</w:t>
      </w:r>
    </w:p>
    <w:p w14:paraId="6EA502E8">
      <w:pPr>
        <w:pStyle w:val="3"/>
        <w:spacing w:before="85" w:line="285" w:lineRule="auto"/>
        <w:rPr>
          <w:rFonts w:hint="eastAsia"/>
          <w:sz w:val="32"/>
          <w:szCs w:val="32"/>
        </w:rPr>
      </w:pPr>
    </w:p>
    <w:p w14:paraId="3F348649">
      <w:pPr>
        <w:pStyle w:val="3"/>
        <w:spacing w:before="85" w:line="285" w:lineRule="auto"/>
        <w:rPr>
          <w:rFonts w:hint="eastAsia"/>
          <w:sz w:val="32"/>
          <w:szCs w:val="32"/>
        </w:rPr>
      </w:pPr>
      <w:r>
        <w:rPr>
          <w:rFonts w:hint="eastAsia"/>
          <w:sz w:val="32"/>
          <w:szCs w:val="32"/>
        </w:rPr>
        <w:t>The same boundless sea of love that surges in my Father's heart flows in mine. "For I and the Father are one."</w:t>
      </w:r>
    </w:p>
    <w:p w14:paraId="4C7D1620">
      <w:pPr>
        <w:pStyle w:val="3"/>
        <w:spacing w:before="85" w:line="285" w:lineRule="auto"/>
        <w:rPr>
          <w:rFonts w:hint="eastAsia"/>
          <w:sz w:val="32"/>
          <w:szCs w:val="32"/>
        </w:rPr>
      </w:pPr>
      <w:r>
        <w:rPr>
          <w:rFonts w:hint="eastAsia"/>
          <w:sz w:val="32"/>
          <w:szCs w:val="32"/>
        </w:rPr>
        <w:t>那在我父心中汹涌澎湃的无限爱海，也在我心中涌流。“因我与父原为一。”</w:t>
      </w:r>
    </w:p>
    <w:p w14:paraId="4FBED99E">
      <w:pPr>
        <w:pStyle w:val="3"/>
        <w:spacing w:before="85" w:line="285" w:lineRule="auto"/>
        <w:rPr>
          <w:rFonts w:hint="eastAsia"/>
          <w:sz w:val="32"/>
          <w:szCs w:val="32"/>
        </w:rPr>
      </w:pPr>
    </w:p>
    <w:p w14:paraId="79B67A3F">
      <w:pPr>
        <w:pStyle w:val="3"/>
        <w:spacing w:before="85" w:line="285" w:lineRule="auto"/>
        <w:rPr>
          <w:rFonts w:hint="eastAsia"/>
          <w:sz w:val="32"/>
          <w:szCs w:val="32"/>
        </w:rPr>
      </w:pPr>
      <w:r>
        <w:rPr>
          <w:rFonts w:hint="eastAsia"/>
          <w:sz w:val="32"/>
          <w:szCs w:val="32"/>
        </w:rPr>
        <w:t>4.It is Christ's honour to intercede.</w:t>
      </w:r>
    </w:p>
    <w:p w14:paraId="1EAEB9E3">
      <w:pPr>
        <w:pStyle w:val="3"/>
        <w:spacing w:before="85" w:line="285" w:lineRule="auto"/>
        <w:rPr>
          <w:rFonts w:hint="eastAsia"/>
          <w:sz w:val="32"/>
          <w:szCs w:val="32"/>
        </w:rPr>
      </w:pPr>
      <w:r>
        <w:rPr>
          <w:rFonts w:hint="eastAsia"/>
          <w:sz w:val="32"/>
          <w:szCs w:val="32"/>
        </w:rPr>
        <w:t>4. 代求乃是基督的荣耀。</w:t>
      </w:r>
    </w:p>
    <w:p w14:paraId="5D52ED99">
      <w:pPr>
        <w:pStyle w:val="3"/>
        <w:spacing w:before="85" w:line="285" w:lineRule="auto"/>
        <w:rPr>
          <w:rFonts w:hint="eastAsia"/>
          <w:sz w:val="32"/>
          <w:szCs w:val="32"/>
        </w:rPr>
      </w:pPr>
    </w:p>
    <w:p w14:paraId="5E974BCD">
      <w:pPr>
        <w:pStyle w:val="3"/>
        <w:spacing w:before="85" w:line="285" w:lineRule="auto"/>
        <w:rPr>
          <w:rFonts w:hint="eastAsia"/>
          <w:sz w:val="32"/>
          <w:szCs w:val="32"/>
        </w:rPr>
      </w:pPr>
      <w:r>
        <w:rPr>
          <w:rFonts w:hint="eastAsia"/>
          <w:sz w:val="32"/>
          <w:szCs w:val="32"/>
        </w:rPr>
        <w:t>By doing so, the Crown is placed upon Christ's head, and much honour and glory are conferred upon Jesus in this regard.</w:t>
      </w:r>
    </w:p>
    <w:p w14:paraId="2DC258E9">
      <w:pPr>
        <w:pStyle w:val="3"/>
        <w:spacing w:before="85" w:line="285" w:lineRule="auto"/>
        <w:rPr>
          <w:rFonts w:hint="eastAsia"/>
          <w:sz w:val="32"/>
          <w:szCs w:val="32"/>
        </w:rPr>
      </w:pPr>
      <w:r>
        <w:rPr>
          <w:rFonts w:hint="eastAsia"/>
          <w:sz w:val="32"/>
          <w:szCs w:val="32"/>
        </w:rPr>
        <w:t>藉此，冠冕加在基督头上，且在此事上，极大的尊贵与荣耀被赋予了耶稣。</w:t>
      </w:r>
    </w:p>
    <w:p w14:paraId="4114DB79">
      <w:pPr>
        <w:pStyle w:val="3"/>
        <w:spacing w:before="85" w:line="285" w:lineRule="auto"/>
        <w:rPr>
          <w:rFonts w:hint="eastAsia"/>
          <w:sz w:val="32"/>
          <w:szCs w:val="32"/>
        </w:rPr>
      </w:pPr>
    </w:p>
    <w:p w14:paraId="379F273C">
      <w:pPr>
        <w:pStyle w:val="3"/>
        <w:spacing w:before="85" w:line="285" w:lineRule="auto"/>
        <w:rPr>
          <w:rFonts w:hint="eastAsia"/>
          <w:sz w:val="32"/>
          <w:szCs w:val="32"/>
        </w:rPr>
      </w:pPr>
      <w:r>
        <w:rPr>
          <w:rFonts w:hint="eastAsia"/>
          <w:sz w:val="32"/>
          <w:szCs w:val="32"/>
        </w:rPr>
        <w:t>I believe that all the work done in Heaven involves Christ interceding while the saints and angels praise.</w:t>
      </w:r>
    </w:p>
    <w:p w14:paraId="5613BEE5">
      <w:pPr>
        <w:pStyle w:val="3"/>
        <w:spacing w:before="85" w:line="285" w:lineRule="auto"/>
        <w:rPr>
          <w:rFonts w:hint="eastAsia"/>
          <w:sz w:val="32"/>
          <w:szCs w:val="32"/>
        </w:rPr>
      </w:pPr>
      <w:r>
        <w:rPr>
          <w:rFonts w:hint="eastAsia"/>
          <w:sz w:val="32"/>
          <w:szCs w:val="32"/>
        </w:rPr>
        <w:t>我相信天上所作的一切工，都包含基督在代求，而圣徒与天使在赞美。</w:t>
      </w:r>
    </w:p>
    <w:p w14:paraId="23879EC4">
      <w:pPr>
        <w:pStyle w:val="3"/>
        <w:spacing w:before="85" w:line="285" w:lineRule="auto"/>
        <w:rPr>
          <w:rFonts w:hint="eastAsia"/>
          <w:sz w:val="32"/>
          <w:szCs w:val="32"/>
        </w:rPr>
      </w:pPr>
    </w:p>
    <w:p w14:paraId="28327ED0">
      <w:pPr>
        <w:pStyle w:val="3"/>
        <w:spacing w:before="85" w:line="285" w:lineRule="auto"/>
        <w:rPr>
          <w:rFonts w:hint="eastAsia"/>
          <w:sz w:val="32"/>
          <w:szCs w:val="32"/>
        </w:rPr>
      </w:pPr>
      <w:r>
        <w:rPr>
          <w:rFonts w:hint="eastAsia"/>
          <w:sz w:val="32"/>
          <w:szCs w:val="32"/>
        </w:rPr>
        <w:t>Christ intercedes forever, and the four living creatures and twenty-four elders sing forever (Revelation 4:8, 9, 10, 11).</w:t>
      </w:r>
    </w:p>
    <w:p w14:paraId="3CB7AA4A">
      <w:pPr>
        <w:pStyle w:val="3"/>
        <w:spacing w:before="85" w:line="285" w:lineRule="auto"/>
        <w:rPr>
          <w:rFonts w:hint="eastAsia"/>
          <w:sz w:val="32"/>
          <w:szCs w:val="32"/>
        </w:rPr>
      </w:pPr>
      <w:r>
        <w:rPr>
          <w:rFonts w:hint="eastAsia"/>
          <w:sz w:val="32"/>
          <w:szCs w:val="32"/>
        </w:rPr>
        <w:t>基督永远代求，四活物和二十四位长老永远歌唱（启示录 4:8, 9, 10, 11）。</w:t>
      </w:r>
    </w:p>
    <w:p w14:paraId="76F09B09">
      <w:pPr>
        <w:pStyle w:val="3"/>
        <w:spacing w:before="85" w:line="285" w:lineRule="auto"/>
        <w:rPr>
          <w:rFonts w:hint="eastAsia"/>
          <w:sz w:val="32"/>
          <w:szCs w:val="32"/>
        </w:rPr>
      </w:pPr>
    </w:p>
    <w:p w14:paraId="4A079CD2">
      <w:pPr>
        <w:pStyle w:val="3"/>
        <w:spacing w:before="85" w:line="285" w:lineRule="auto"/>
        <w:rPr>
          <w:rFonts w:hint="eastAsia"/>
          <w:sz w:val="32"/>
          <w:szCs w:val="32"/>
        </w:rPr>
      </w:pPr>
      <w:r>
        <w:rPr>
          <w:rFonts w:hint="eastAsia"/>
          <w:sz w:val="32"/>
          <w:szCs w:val="32"/>
        </w:rPr>
        <w:t>An argument for Christ's honour through His intercession is presented by Master Goodwin in this way: if it were not for Christ's intercession, how would the Office of Christ's Priesthood have any work?</w:t>
      </w:r>
    </w:p>
    <w:p w14:paraId="0C5FCC16">
      <w:pPr>
        <w:pStyle w:val="3"/>
        <w:spacing w:before="85" w:line="285" w:lineRule="auto"/>
        <w:rPr>
          <w:rFonts w:hint="eastAsia"/>
          <w:sz w:val="32"/>
          <w:szCs w:val="32"/>
        </w:rPr>
      </w:pPr>
      <w:r>
        <w:rPr>
          <w:rFonts w:hint="eastAsia"/>
          <w:sz w:val="32"/>
          <w:szCs w:val="32"/>
        </w:rPr>
        <w:t>古德温大师曾以此方式提出基督藉代求得荣耀的论点：若非基督代求，基督的祭司职分又何以有工可作呢？</w:t>
      </w:r>
    </w:p>
    <w:p w14:paraId="0CBF6E92">
      <w:pPr>
        <w:pStyle w:val="3"/>
        <w:spacing w:before="85" w:line="285" w:lineRule="auto"/>
        <w:rPr>
          <w:rFonts w:hint="eastAsia"/>
          <w:sz w:val="32"/>
          <w:szCs w:val="32"/>
        </w:rPr>
      </w:pPr>
    </w:p>
    <w:p w14:paraId="218CBA47">
      <w:pPr>
        <w:pStyle w:val="3"/>
        <w:spacing w:before="85" w:line="285" w:lineRule="auto"/>
        <w:rPr>
          <w:rFonts w:hint="eastAsia"/>
          <w:sz w:val="32"/>
          <w:szCs w:val="32"/>
        </w:rPr>
      </w:pPr>
      <w:r>
        <w:rPr>
          <w:rFonts w:hint="eastAsia"/>
          <w:sz w:val="32"/>
          <w:szCs w:val="32"/>
        </w:rPr>
        <w:t>This reason is more than suggested in Hebrews 7:24, 25: "This man, because he continueth ever, hath an unchangeable Priesthood; and the work of his Priesthood is interpreted to make intercession forever."</w:t>
      </w:r>
    </w:p>
    <w:p w14:paraId="2D12E5BD">
      <w:pPr>
        <w:pStyle w:val="3"/>
        <w:spacing w:before="85" w:line="285" w:lineRule="auto"/>
        <w:rPr>
          <w:rFonts w:hint="eastAsia"/>
          <w:sz w:val="32"/>
          <w:szCs w:val="32"/>
        </w:rPr>
      </w:pPr>
      <w:r>
        <w:rPr>
          <w:rFonts w:hint="eastAsia"/>
          <w:sz w:val="32"/>
          <w:szCs w:val="32"/>
        </w:rPr>
        <w:t>希伯来书 7:24, 25 不仅暗示了此理：“这位既是永远常存的，祂的祭司职任就长久不更换；”而祂祭司职分的工作被解释为永远代求。</w:t>
      </w:r>
    </w:p>
    <w:p w14:paraId="06BB3051">
      <w:pPr>
        <w:pStyle w:val="3"/>
        <w:spacing w:before="85" w:line="285" w:lineRule="auto"/>
        <w:rPr>
          <w:rFonts w:hint="eastAsia"/>
          <w:sz w:val="32"/>
          <w:szCs w:val="32"/>
        </w:rPr>
      </w:pPr>
    </w:p>
    <w:p w14:paraId="10DE439F">
      <w:pPr>
        <w:pStyle w:val="3"/>
        <w:spacing w:before="85" w:line="285" w:lineRule="auto"/>
        <w:rPr>
          <w:rFonts w:hint="eastAsia"/>
          <w:sz w:val="32"/>
          <w:szCs w:val="32"/>
        </w:rPr>
      </w:pPr>
      <w:r>
        <w:rPr>
          <w:rFonts w:hint="eastAsia"/>
          <w:sz w:val="32"/>
          <w:szCs w:val="32"/>
        </w:rPr>
        <w:t>The meaning is that God would not have Christ continue to be a Priest in name only or based solely on past service, preserving the honour of the priesthood merely through the memory of what He once did.</w:t>
      </w:r>
    </w:p>
    <w:p w14:paraId="4AC28B1F">
      <w:pPr>
        <w:pStyle w:val="3"/>
        <w:spacing w:before="85" w:line="285" w:lineRule="auto"/>
        <w:rPr>
          <w:rFonts w:hint="eastAsia"/>
          <w:sz w:val="32"/>
          <w:szCs w:val="32"/>
        </w:rPr>
      </w:pPr>
      <w:r>
        <w:rPr>
          <w:rFonts w:hint="eastAsia"/>
          <w:sz w:val="32"/>
          <w:szCs w:val="32"/>
        </w:rPr>
        <w:t>其意乃是，神不愿基督仅有名义上的祭司职分，或仅基于过去的事奉，单单藉着记念祂所成之工来维持祭司的尊荣。</w:t>
      </w:r>
    </w:p>
    <w:p w14:paraId="0BAA3F28">
      <w:pPr>
        <w:pStyle w:val="3"/>
        <w:spacing w:before="85" w:line="285" w:lineRule="auto"/>
        <w:rPr>
          <w:rFonts w:hint="eastAsia"/>
          <w:sz w:val="32"/>
          <w:szCs w:val="32"/>
        </w:rPr>
      </w:pPr>
    </w:p>
    <w:p w14:paraId="231EE679">
      <w:pPr>
        <w:pStyle w:val="3"/>
        <w:spacing w:before="85" w:line="285" w:lineRule="auto"/>
        <w:rPr>
          <w:rFonts w:hint="eastAsia"/>
          <w:sz w:val="32"/>
          <w:szCs w:val="32"/>
        </w:rPr>
      </w:pPr>
      <w:r>
        <w:rPr>
          <w:rFonts w:hint="eastAsia"/>
          <w:sz w:val="32"/>
          <w:szCs w:val="32"/>
        </w:rPr>
        <w:t>Instead, God desires that Christ's glory be kept continually fresh and vibrant by this new work of intercession, thus perpetually springing forth.</w:t>
      </w:r>
    </w:p>
    <w:p w14:paraId="38324058">
      <w:pPr>
        <w:pStyle w:val="3"/>
        <w:spacing w:before="85" w:line="285" w:lineRule="auto"/>
        <w:rPr>
          <w:rFonts w:hint="eastAsia"/>
          <w:sz w:val="32"/>
          <w:szCs w:val="32"/>
        </w:rPr>
      </w:pPr>
      <w:r>
        <w:rPr>
          <w:rFonts w:hint="eastAsia"/>
          <w:sz w:val="32"/>
          <w:szCs w:val="32"/>
        </w:rPr>
        <w:t>相反，神愿基督的荣耀藉这代求的新工作，得以持续保持清新与活力，从而源源不绝地涌流。</w:t>
      </w:r>
    </w:p>
    <w:p w14:paraId="347210C4">
      <w:pPr>
        <w:pStyle w:val="3"/>
        <w:spacing w:before="85" w:line="285" w:lineRule="auto"/>
        <w:rPr>
          <w:rFonts w:hint="eastAsia"/>
          <w:sz w:val="32"/>
          <w:szCs w:val="32"/>
        </w:rPr>
      </w:pPr>
    </w:p>
    <w:p w14:paraId="22431736">
      <w:pPr>
        <w:pStyle w:val="3"/>
        <w:spacing w:before="85" w:line="285" w:lineRule="auto"/>
        <w:rPr>
          <w:rFonts w:hint="eastAsia"/>
          <w:sz w:val="32"/>
          <w:szCs w:val="32"/>
        </w:rPr>
      </w:pPr>
      <w:r>
        <w:rPr>
          <w:rFonts w:hint="eastAsia"/>
          <w:sz w:val="32"/>
          <w:szCs w:val="32"/>
        </w:rPr>
        <w:t>The Apostle's argument essentially states that since Christ Himself is eternal, His work as a Priest should also be eternal, ensuring that His honour is preserved and perpetuated forever.</w:t>
      </w:r>
    </w:p>
    <w:p w14:paraId="14468122">
      <w:pPr>
        <w:pStyle w:val="3"/>
        <w:spacing w:before="85" w:line="285" w:lineRule="auto"/>
        <w:rPr>
          <w:rFonts w:hint="eastAsia"/>
          <w:sz w:val="32"/>
          <w:szCs w:val="32"/>
        </w:rPr>
      </w:pPr>
      <w:r>
        <w:rPr>
          <w:rFonts w:hint="eastAsia"/>
          <w:sz w:val="32"/>
          <w:szCs w:val="32"/>
        </w:rPr>
        <w:t>使徒的论点实质上是说，既然基督自己是永恒的，祂作为祭司的工作也当是永恒的，以确使祂的尊荣得蒙保守，存到永远。</w:t>
      </w:r>
    </w:p>
    <w:p w14:paraId="71DDEA83">
      <w:pPr>
        <w:pStyle w:val="3"/>
        <w:spacing w:before="85" w:line="285" w:lineRule="auto"/>
        <w:rPr>
          <w:rFonts w:hint="eastAsia"/>
          <w:sz w:val="32"/>
          <w:szCs w:val="32"/>
        </w:rPr>
      </w:pPr>
    </w:p>
    <w:p w14:paraId="1E3B5843">
      <w:pPr>
        <w:pStyle w:val="3"/>
        <w:spacing w:before="85" w:line="285" w:lineRule="auto"/>
        <w:rPr>
          <w:rFonts w:hint="eastAsia"/>
          <w:sz w:val="32"/>
          <w:szCs w:val="32"/>
        </w:rPr>
      </w:pPr>
      <w:r>
        <w:rPr>
          <w:rFonts w:hint="eastAsia"/>
          <w:sz w:val="32"/>
          <w:szCs w:val="32"/>
        </w:rPr>
        <w:t>5.It is Christ's love for His saints; His heart is so enamoured with His saints that He intercedes for them forever.</w:t>
      </w:r>
    </w:p>
    <w:p w14:paraId="759156DC">
      <w:pPr>
        <w:pStyle w:val="3"/>
        <w:spacing w:before="85" w:line="285" w:lineRule="auto"/>
        <w:rPr>
          <w:rFonts w:hint="eastAsia"/>
          <w:sz w:val="32"/>
          <w:szCs w:val="32"/>
        </w:rPr>
      </w:pPr>
      <w:r>
        <w:rPr>
          <w:rFonts w:hint="eastAsia"/>
          <w:sz w:val="32"/>
          <w:szCs w:val="32"/>
        </w:rPr>
        <w:t>5. 这是基督对祂圣徒的爱；祂的心如此爱慕祂的圣徒，以致祂永远为他们代求。</w:t>
      </w:r>
    </w:p>
    <w:p w14:paraId="7595ABBA">
      <w:pPr>
        <w:pStyle w:val="3"/>
        <w:spacing w:before="85" w:line="285" w:lineRule="auto"/>
        <w:rPr>
          <w:rFonts w:hint="eastAsia"/>
          <w:sz w:val="32"/>
          <w:szCs w:val="32"/>
        </w:rPr>
      </w:pPr>
    </w:p>
    <w:p w14:paraId="66DBA313">
      <w:pPr>
        <w:pStyle w:val="3"/>
        <w:spacing w:before="85" w:line="285" w:lineRule="auto"/>
        <w:rPr>
          <w:rFonts w:hint="eastAsia"/>
          <w:sz w:val="32"/>
          <w:szCs w:val="32"/>
        </w:rPr>
      </w:pPr>
      <w:r>
        <w:rPr>
          <w:rFonts w:hint="eastAsia"/>
          <w:sz w:val="32"/>
          <w:szCs w:val="32"/>
        </w:rPr>
        <w:t>Love is as strong as death, and it never wearies of doing good for the beloved.</w:t>
      </w:r>
    </w:p>
    <w:p w14:paraId="5F82F31C">
      <w:pPr>
        <w:pStyle w:val="3"/>
        <w:spacing w:before="85" w:line="285" w:lineRule="auto"/>
        <w:rPr>
          <w:rFonts w:hint="eastAsia"/>
          <w:sz w:val="32"/>
          <w:szCs w:val="32"/>
        </w:rPr>
      </w:pPr>
      <w:r>
        <w:rPr>
          <w:rFonts w:hint="eastAsia"/>
          <w:sz w:val="32"/>
          <w:szCs w:val="32"/>
        </w:rPr>
        <w:t>爱情如死之坚强，且从不厌倦善待所爱之人。</w:t>
      </w:r>
    </w:p>
    <w:p w14:paraId="4574D32B">
      <w:pPr>
        <w:pStyle w:val="3"/>
        <w:spacing w:before="85" w:line="285" w:lineRule="auto"/>
        <w:rPr>
          <w:rFonts w:hint="eastAsia"/>
          <w:sz w:val="32"/>
          <w:szCs w:val="32"/>
        </w:rPr>
      </w:pPr>
    </w:p>
    <w:p w14:paraId="02A5CF76">
      <w:pPr>
        <w:pStyle w:val="3"/>
        <w:spacing w:before="85" w:line="285" w:lineRule="auto"/>
        <w:rPr>
          <w:rFonts w:hint="eastAsia"/>
          <w:sz w:val="32"/>
          <w:szCs w:val="32"/>
        </w:rPr>
      </w:pPr>
      <w:r>
        <w:rPr>
          <w:rFonts w:hint="eastAsia"/>
          <w:sz w:val="32"/>
          <w:szCs w:val="32"/>
        </w:rPr>
        <w:t>Now, Christ's saints are the objects of His love. "My sister, my love, my dove."</w:t>
      </w:r>
    </w:p>
    <w:p w14:paraId="2680B458">
      <w:pPr>
        <w:pStyle w:val="3"/>
        <w:spacing w:before="85" w:line="285" w:lineRule="auto"/>
        <w:rPr>
          <w:rFonts w:hint="eastAsia"/>
          <w:sz w:val="32"/>
          <w:szCs w:val="32"/>
        </w:rPr>
      </w:pPr>
      <w:r>
        <w:rPr>
          <w:rFonts w:hint="eastAsia"/>
          <w:sz w:val="32"/>
          <w:szCs w:val="32"/>
        </w:rPr>
        <w:t>如今，基督的圣徒正是祂爱的对象。“我的妹子，我的佳偶，我的鸽子。”</w:t>
      </w:r>
    </w:p>
    <w:p w14:paraId="7DC752EC">
      <w:pPr>
        <w:pStyle w:val="3"/>
        <w:spacing w:before="85" w:line="285" w:lineRule="auto"/>
        <w:rPr>
          <w:rFonts w:hint="eastAsia"/>
          <w:sz w:val="32"/>
          <w:szCs w:val="32"/>
        </w:rPr>
      </w:pPr>
    </w:p>
    <w:p w14:paraId="1744B755">
      <w:pPr>
        <w:pStyle w:val="3"/>
        <w:spacing w:before="85" w:line="285" w:lineRule="auto"/>
        <w:rPr>
          <w:rFonts w:hint="eastAsia"/>
          <w:sz w:val="32"/>
          <w:szCs w:val="32"/>
        </w:rPr>
      </w:pPr>
      <w:r>
        <w:rPr>
          <w:rFonts w:hint="eastAsia"/>
          <w:sz w:val="32"/>
          <w:szCs w:val="32"/>
        </w:rPr>
        <w:t>In Christ's reckoning, the saints are like precious jewels. "And they shall be mine," says the Lord of hosts, "in that day when I make up my jewels."</w:t>
      </w:r>
    </w:p>
    <w:p w14:paraId="7D0B3F3C">
      <w:pPr>
        <w:pStyle w:val="3"/>
        <w:spacing w:before="85" w:line="285" w:lineRule="auto"/>
        <w:rPr>
          <w:rFonts w:hint="eastAsia"/>
          <w:sz w:val="32"/>
          <w:szCs w:val="32"/>
        </w:rPr>
      </w:pPr>
      <w:r>
        <w:rPr>
          <w:rFonts w:hint="eastAsia"/>
          <w:sz w:val="32"/>
          <w:szCs w:val="32"/>
        </w:rPr>
        <w:t>在基督看来，圣徒如同珍宝。万军之耶和华说：“在我所定的日子，他们必属我，特特归我。”</w:t>
      </w:r>
    </w:p>
    <w:p w14:paraId="336D4A4B">
      <w:pPr>
        <w:pStyle w:val="3"/>
        <w:spacing w:before="85" w:line="285" w:lineRule="auto"/>
        <w:rPr>
          <w:rFonts w:hint="eastAsia"/>
          <w:sz w:val="32"/>
          <w:szCs w:val="32"/>
        </w:rPr>
      </w:pPr>
    </w:p>
    <w:p w14:paraId="64C84184">
      <w:pPr>
        <w:pStyle w:val="3"/>
        <w:spacing w:before="85" w:line="285" w:lineRule="auto"/>
        <w:rPr>
          <w:rFonts w:hint="eastAsia"/>
          <w:sz w:val="32"/>
          <w:szCs w:val="32"/>
        </w:rPr>
      </w:pPr>
      <w:r>
        <w:rPr>
          <w:rFonts w:hint="eastAsia"/>
          <w:sz w:val="32"/>
          <w:szCs w:val="32"/>
        </w:rPr>
        <w:t>The saints are Christ's exclusive choice, the very flower of the Earth.</w:t>
      </w:r>
    </w:p>
    <w:p w14:paraId="413A4445">
      <w:pPr>
        <w:pStyle w:val="3"/>
        <w:spacing w:before="85" w:line="285" w:lineRule="auto"/>
        <w:rPr>
          <w:rFonts w:hint="eastAsia"/>
          <w:sz w:val="32"/>
          <w:szCs w:val="32"/>
        </w:rPr>
      </w:pPr>
      <w:r>
        <w:rPr>
          <w:rFonts w:hint="eastAsia"/>
          <w:sz w:val="32"/>
          <w:szCs w:val="32"/>
        </w:rPr>
        <w:t>圣徒是基督独有的拣选，是世上的精华。</w:t>
      </w:r>
    </w:p>
    <w:p w14:paraId="14F3ED9E">
      <w:pPr>
        <w:pStyle w:val="3"/>
        <w:spacing w:before="85" w:line="285" w:lineRule="auto"/>
        <w:rPr>
          <w:rFonts w:hint="eastAsia"/>
          <w:sz w:val="32"/>
          <w:szCs w:val="32"/>
        </w:rPr>
      </w:pPr>
    </w:p>
    <w:p w14:paraId="1471CD3B">
      <w:pPr>
        <w:pStyle w:val="3"/>
        <w:spacing w:before="85" w:line="285" w:lineRule="auto"/>
        <w:rPr>
          <w:rFonts w:hint="eastAsia"/>
          <w:sz w:val="32"/>
          <w:szCs w:val="32"/>
        </w:rPr>
      </w:pPr>
      <w:r>
        <w:rPr>
          <w:rFonts w:hint="eastAsia"/>
          <w:sz w:val="32"/>
          <w:szCs w:val="32"/>
        </w:rPr>
        <w:t>"You have I chosen out of the world," and "You are my people, my chosen."</w:t>
      </w:r>
    </w:p>
    <w:p w14:paraId="4DA69F5D">
      <w:pPr>
        <w:pStyle w:val="3"/>
        <w:spacing w:before="85" w:line="285" w:lineRule="auto"/>
        <w:rPr>
          <w:rFonts w:hint="eastAsia"/>
          <w:sz w:val="32"/>
          <w:szCs w:val="32"/>
        </w:rPr>
      </w:pPr>
      <w:r>
        <w:rPr>
          <w:rFonts w:hint="eastAsia"/>
          <w:sz w:val="32"/>
          <w:szCs w:val="32"/>
        </w:rPr>
        <w:t>“我从世界中拣选了你们，”以及“你们是我的子民，我的选民。”</w:t>
      </w:r>
    </w:p>
    <w:p w14:paraId="4E865685">
      <w:pPr>
        <w:pStyle w:val="3"/>
        <w:spacing w:before="85" w:line="285" w:lineRule="auto"/>
        <w:rPr>
          <w:rFonts w:hint="eastAsia"/>
          <w:sz w:val="32"/>
          <w:szCs w:val="32"/>
        </w:rPr>
      </w:pPr>
    </w:p>
    <w:p w14:paraId="708BA3D4">
      <w:pPr>
        <w:pStyle w:val="3"/>
        <w:spacing w:before="85" w:line="285" w:lineRule="auto"/>
        <w:rPr>
          <w:rFonts w:hint="eastAsia"/>
          <w:sz w:val="32"/>
          <w:szCs w:val="32"/>
        </w:rPr>
      </w:pPr>
      <w:r>
        <w:rPr>
          <w:rFonts w:hint="eastAsia"/>
          <w:sz w:val="32"/>
          <w:szCs w:val="32"/>
        </w:rPr>
        <w:t>All the world is Christ's domain, and kings are like mortar to Him.</w:t>
      </w:r>
    </w:p>
    <w:p w14:paraId="3D3C6DD7">
      <w:pPr>
        <w:pStyle w:val="3"/>
        <w:spacing w:before="85" w:line="285" w:lineRule="auto"/>
        <w:rPr>
          <w:rFonts w:hint="eastAsia"/>
          <w:sz w:val="32"/>
          <w:szCs w:val="32"/>
        </w:rPr>
      </w:pPr>
      <w:r>
        <w:rPr>
          <w:rFonts w:hint="eastAsia"/>
          <w:sz w:val="32"/>
          <w:szCs w:val="32"/>
        </w:rPr>
        <w:t>全世界都是基督的领地，君王对祂而言不过如灰泥。</w:t>
      </w:r>
    </w:p>
    <w:p w14:paraId="11CC0240">
      <w:pPr>
        <w:pStyle w:val="3"/>
        <w:spacing w:before="85" w:line="285" w:lineRule="auto"/>
        <w:rPr>
          <w:rFonts w:hint="eastAsia"/>
          <w:sz w:val="32"/>
          <w:szCs w:val="32"/>
        </w:rPr>
      </w:pPr>
    </w:p>
    <w:p w14:paraId="23113818">
      <w:pPr>
        <w:pStyle w:val="3"/>
        <w:spacing w:before="85" w:line="285" w:lineRule="auto"/>
        <w:rPr>
          <w:rFonts w:hint="eastAsia"/>
          <w:sz w:val="32"/>
          <w:szCs w:val="32"/>
        </w:rPr>
      </w:pPr>
      <w:r>
        <w:rPr>
          <w:rFonts w:hint="eastAsia"/>
          <w:sz w:val="32"/>
          <w:szCs w:val="32"/>
        </w:rPr>
        <w:t>But only the saints are Christ's chosen; they are the ones whom the Lord, in His eternal plans, has set apart for Himself.</w:t>
      </w:r>
    </w:p>
    <w:p w14:paraId="48F69B82">
      <w:pPr>
        <w:pStyle w:val="3"/>
        <w:spacing w:before="85" w:line="285" w:lineRule="auto"/>
        <w:rPr>
          <w:rFonts w:hint="eastAsia"/>
          <w:sz w:val="32"/>
          <w:szCs w:val="32"/>
        </w:rPr>
      </w:pPr>
      <w:r>
        <w:rPr>
          <w:rFonts w:hint="eastAsia"/>
          <w:sz w:val="32"/>
          <w:szCs w:val="32"/>
        </w:rPr>
        <w:t>但唯有圣徒是基督的选民；他们是主在永恒的计划中，为自己分别出来的人。</w:t>
      </w:r>
    </w:p>
    <w:p w14:paraId="0B333C9B">
      <w:pPr>
        <w:pStyle w:val="3"/>
        <w:spacing w:before="85" w:line="285" w:lineRule="auto"/>
        <w:rPr>
          <w:rFonts w:hint="eastAsia"/>
          <w:sz w:val="32"/>
          <w:szCs w:val="32"/>
        </w:rPr>
      </w:pPr>
    </w:p>
    <w:p w14:paraId="5FC089BE">
      <w:pPr>
        <w:pStyle w:val="3"/>
        <w:spacing w:before="85" w:line="285" w:lineRule="auto"/>
        <w:rPr>
          <w:rFonts w:hint="eastAsia"/>
          <w:sz w:val="32"/>
          <w:szCs w:val="32"/>
        </w:rPr>
      </w:pPr>
      <w:r>
        <w:rPr>
          <w:rFonts w:hint="eastAsia"/>
          <w:sz w:val="32"/>
          <w:szCs w:val="32"/>
        </w:rPr>
        <w:t>As the Psalmist says, "But know that the Lord hath set apart him that is Godly."</w:t>
      </w:r>
    </w:p>
    <w:p w14:paraId="4963CC73">
      <w:pPr>
        <w:pStyle w:val="3"/>
        <w:spacing w:before="85" w:line="285" w:lineRule="auto"/>
        <w:rPr>
          <w:rFonts w:hint="eastAsia"/>
          <w:sz w:val="32"/>
          <w:szCs w:val="32"/>
        </w:rPr>
      </w:pPr>
      <w:r>
        <w:rPr>
          <w:rFonts w:hint="eastAsia"/>
          <w:sz w:val="32"/>
          <w:szCs w:val="32"/>
        </w:rPr>
        <w:t>正如诗篇作者所说：“你们要知道，耶和华已将虔诚人分别出来归祂自己。”</w:t>
      </w:r>
    </w:p>
    <w:p w14:paraId="2605A145">
      <w:pPr>
        <w:pStyle w:val="3"/>
        <w:spacing w:before="85" w:line="285" w:lineRule="auto"/>
        <w:rPr>
          <w:rFonts w:hint="eastAsia"/>
          <w:sz w:val="32"/>
          <w:szCs w:val="32"/>
        </w:rPr>
      </w:pPr>
    </w:p>
    <w:p w14:paraId="3612AC96">
      <w:pPr>
        <w:pStyle w:val="3"/>
        <w:spacing w:before="85" w:line="285" w:lineRule="auto"/>
        <w:rPr>
          <w:rFonts w:hint="eastAsia"/>
          <w:sz w:val="32"/>
          <w:szCs w:val="32"/>
        </w:rPr>
      </w:pPr>
      <w:r>
        <w:rPr>
          <w:rFonts w:hint="eastAsia"/>
          <w:sz w:val="32"/>
          <w:szCs w:val="32"/>
        </w:rPr>
        <w:t>The saints are also Christ's image, representing Him in His supreme excellence, particularly in His righteousness and holiness.</w:t>
      </w:r>
    </w:p>
    <w:p w14:paraId="274AE1A2">
      <w:pPr>
        <w:pStyle w:val="3"/>
        <w:spacing w:before="85" w:line="285" w:lineRule="auto"/>
        <w:rPr>
          <w:rFonts w:hint="eastAsia"/>
          <w:sz w:val="32"/>
          <w:szCs w:val="32"/>
        </w:rPr>
      </w:pPr>
      <w:r>
        <w:rPr>
          <w:rFonts w:hint="eastAsia"/>
          <w:sz w:val="32"/>
          <w:szCs w:val="32"/>
        </w:rPr>
        <w:t>圣徒也是基督的形象，在祂至高的美德中，特别是在祂的公义与圣洁中代表祂。</w:t>
      </w:r>
    </w:p>
    <w:p w14:paraId="29062043">
      <w:pPr>
        <w:pStyle w:val="3"/>
        <w:spacing w:before="85" w:line="285" w:lineRule="auto"/>
        <w:rPr>
          <w:rFonts w:hint="eastAsia"/>
          <w:sz w:val="32"/>
          <w:szCs w:val="32"/>
        </w:rPr>
      </w:pPr>
    </w:p>
    <w:p w14:paraId="4906729C">
      <w:pPr>
        <w:pStyle w:val="3"/>
        <w:spacing w:before="85" w:line="285" w:lineRule="auto"/>
        <w:rPr>
          <w:rFonts w:hint="eastAsia"/>
          <w:sz w:val="32"/>
          <w:szCs w:val="32"/>
        </w:rPr>
      </w:pPr>
      <w:r>
        <w:rPr>
          <w:rFonts w:hint="eastAsia"/>
          <w:sz w:val="32"/>
          <w:szCs w:val="32"/>
        </w:rPr>
        <w:t>Just as when making a portrait of a person, one wouldn't draw their backside but strive to capture their likeness, their very face and countenance, so are the saints the true picture, the image, the reflection of God in His highest excellence.</w:t>
      </w:r>
    </w:p>
    <w:p w14:paraId="45A73263">
      <w:pPr>
        <w:pStyle w:val="3"/>
        <w:spacing w:before="85" w:line="285" w:lineRule="auto"/>
        <w:rPr>
          <w:rFonts w:hint="eastAsia"/>
          <w:sz w:val="32"/>
          <w:szCs w:val="32"/>
        </w:rPr>
      </w:pPr>
      <w:r>
        <w:rPr>
          <w:rFonts w:hint="eastAsia"/>
          <w:sz w:val="32"/>
          <w:szCs w:val="32"/>
        </w:rPr>
        <w:t>正如为某人画像时，画师不会画其背影，而是力求捕捉其神韵，即其脸庞与面容；照样，圣徒是神在祂至高美德中的真实写照、形象与反映。</w:t>
      </w:r>
    </w:p>
    <w:p w14:paraId="74830A9F">
      <w:pPr>
        <w:pStyle w:val="3"/>
        <w:spacing w:before="85" w:line="285" w:lineRule="auto"/>
        <w:rPr>
          <w:rFonts w:hint="eastAsia"/>
          <w:sz w:val="32"/>
          <w:szCs w:val="32"/>
        </w:rPr>
      </w:pPr>
    </w:p>
    <w:p w14:paraId="15600B41">
      <w:pPr>
        <w:pStyle w:val="3"/>
        <w:spacing w:before="85" w:line="285" w:lineRule="auto"/>
        <w:rPr>
          <w:rFonts w:hint="eastAsia"/>
          <w:sz w:val="32"/>
          <w:szCs w:val="32"/>
        </w:rPr>
      </w:pPr>
      <w:r>
        <w:rPr>
          <w:rFonts w:hint="eastAsia"/>
          <w:sz w:val="32"/>
          <w:szCs w:val="32"/>
        </w:rPr>
        <w:t>The saints are in covenant with Jesus Christ and are therefore in a closer relationship than any others.</w:t>
      </w:r>
    </w:p>
    <w:p w14:paraId="4FB28887">
      <w:pPr>
        <w:pStyle w:val="3"/>
        <w:spacing w:before="85" w:line="285" w:lineRule="auto"/>
        <w:rPr>
          <w:rFonts w:hint="eastAsia"/>
          <w:sz w:val="32"/>
          <w:szCs w:val="32"/>
        </w:rPr>
      </w:pPr>
      <w:r>
        <w:rPr>
          <w:rFonts w:hint="eastAsia"/>
          <w:sz w:val="32"/>
          <w:szCs w:val="32"/>
        </w:rPr>
        <w:t>圣徒与耶稣基督有盟约关系，因此比任何其他受造物都更亲密。</w:t>
      </w:r>
    </w:p>
    <w:p w14:paraId="2E79F6A3">
      <w:pPr>
        <w:pStyle w:val="3"/>
        <w:spacing w:before="85" w:line="285" w:lineRule="auto"/>
        <w:rPr>
          <w:rFonts w:hint="eastAsia"/>
          <w:sz w:val="32"/>
          <w:szCs w:val="32"/>
        </w:rPr>
      </w:pPr>
    </w:p>
    <w:p w14:paraId="0D747F89">
      <w:pPr>
        <w:pStyle w:val="3"/>
        <w:spacing w:before="85" w:line="285" w:lineRule="auto"/>
        <w:rPr>
          <w:rFonts w:hint="eastAsia"/>
          <w:sz w:val="32"/>
          <w:szCs w:val="32"/>
        </w:rPr>
      </w:pPr>
      <w:r>
        <w:rPr>
          <w:rFonts w:hint="eastAsia"/>
          <w:sz w:val="32"/>
          <w:szCs w:val="32"/>
        </w:rPr>
        <w:t>This is why they are called the portion of God, the treasure of God, the peculiar people of God—those whom God and Christ delight in, those whom God and Christ have set their hearts upon.</w:t>
      </w:r>
    </w:p>
    <w:p w14:paraId="09A4D219">
      <w:pPr>
        <w:pStyle w:val="3"/>
        <w:spacing w:before="85" w:line="285" w:lineRule="auto"/>
        <w:rPr>
          <w:rFonts w:hint="eastAsia"/>
          <w:sz w:val="32"/>
          <w:szCs w:val="32"/>
        </w:rPr>
      </w:pPr>
      <w:r>
        <w:rPr>
          <w:rFonts w:hint="eastAsia"/>
          <w:sz w:val="32"/>
          <w:szCs w:val="32"/>
        </w:rPr>
        <w:t>这就是为何他们被称为神的份、神的产业、神的特选子民——即神与基督所喜悦的，神与基督所倾心的。</w:t>
      </w:r>
    </w:p>
    <w:p w14:paraId="72B0E1C9">
      <w:pPr>
        <w:pStyle w:val="3"/>
        <w:spacing w:before="85" w:line="285" w:lineRule="auto"/>
        <w:rPr>
          <w:rFonts w:hint="eastAsia"/>
          <w:sz w:val="32"/>
          <w:szCs w:val="32"/>
        </w:rPr>
      </w:pPr>
    </w:p>
    <w:p w14:paraId="0EA41733">
      <w:pPr>
        <w:pStyle w:val="3"/>
        <w:spacing w:before="85" w:line="285" w:lineRule="auto"/>
        <w:rPr>
          <w:rFonts w:hint="eastAsia"/>
          <w:sz w:val="32"/>
          <w:szCs w:val="32"/>
        </w:rPr>
      </w:pPr>
      <w:r>
        <w:rPr>
          <w:rFonts w:hint="eastAsia"/>
          <w:sz w:val="32"/>
          <w:szCs w:val="32"/>
        </w:rPr>
        <w:t>They are the children of God the Father, the very bride and spouse of God the Son, in some respects closer than even the angels, for the angels are not so mystically united to Christ as God's people are.</w:t>
      </w:r>
    </w:p>
    <w:p w14:paraId="20212DBB">
      <w:pPr>
        <w:pStyle w:val="3"/>
        <w:spacing w:before="85" w:line="285" w:lineRule="auto"/>
        <w:rPr>
          <w:rFonts w:hint="eastAsia"/>
          <w:sz w:val="32"/>
          <w:szCs w:val="32"/>
        </w:rPr>
      </w:pPr>
      <w:r>
        <w:rPr>
          <w:rFonts w:hint="eastAsia"/>
          <w:sz w:val="32"/>
          <w:szCs w:val="32"/>
        </w:rPr>
        <w:t>他们是父神的儿女，是子神的新妇和配偶，在某些方面甚至比天使更亲密，因为天使并不像神的百姓那样与基督有奥秘的联合。</w:t>
      </w:r>
    </w:p>
    <w:p w14:paraId="0CB0B5E4">
      <w:pPr>
        <w:pStyle w:val="3"/>
        <w:spacing w:before="85" w:line="285" w:lineRule="auto"/>
        <w:rPr>
          <w:rFonts w:hint="eastAsia"/>
          <w:sz w:val="32"/>
          <w:szCs w:val="32"/>
        </w:rPr>
      </w:pPr>
    </w:p>
    <w:p w14:paraId="33C4D7ED">
      <w:pPr>
        <w:pStyle w:val="3"/>
        <w:spacing w:before="85" w:line="285" w:lineRule="auto"/>
        <w:rPr>
          <w:rFonts w:hint="eastAsia"/>
          <w:sz w:val="32"/>
          <w:szCs w:val="32"/>
        </w:rPr>
      </w:pPr>
      <w:r>
        <w:rPr>
          <w:rFonts w:hint="eastAsia"/>
          <w:sz w:val="32"/>
          <w:szCs w:val="32"/>
        </w:rPr>
        <w:t>Is it any wonder then that those who are so precious to Christ should be the object of His prayers?</w:t>
      </w:r>
    </w:p>
    <w:p w14:paraId="69B40F82">
      <w:pPr>
        <w:pStyle w:val="3"/>
        <w:spacing w:before="85" w:line="285" w:lineRule="auto"/>
        <w:rPr>
          <w:rFonts w:hint="eastAsia"/>
          <w:sz w:val="32"/>
          <w:szCs w:val="32"/>
        </w:rPr>
      </w:pPr>
      <w:r>
        <w:rPr>
          <w:rFonts w:hint="eastAsia"/>
          <w:sz w:val="32"/>
          <w:szCs w:val="32"/>
        </w:rPr>
        <w:t>既是如此，那些对基督如此宝贵的人成为祂祷告的对象，又有何怪呢？</w:t>
      </w:r>
    </w:p>
    <w:p w14:paraId="2F307D88">
      <w:pPr>
        <w:pStyle w:val="3"/>
        <w:spacing w:before="85" w:line="285" w:lineRule="auto"/>
        <w:rPr>
          <w:rFonts w:hint="eastAsia"/>
          <w:sz w:val="32"/>
          <w:szCs w:val="32"/>
        </w:rPr>
      </w:pPr>
    </w:p>
    <w:p w14:paraId="5BF03D3C">
      <w:pPr>
        <w:pStyle w:val="3"/>
        <w:spacing w:before="85" w:line="285" w:lineRule="auto"/>
        <w:rPr>
          <w:rFonts w:hint="eastAsia"/>
          <w:sz w:val="32"/>
          <w:szCs w:val="32"/>
        </w:rPr>
      </w:pPr>
      <w:r>
        <w:rPr>
          <w:rFonts w:hint="eastAsia"/>
          <w:sz w:val="32"/>
          <w:szCs w:val="32"/>
        </w:rPr>
        <w:t>If they were so deeply in His heart that He shed His blood for them, will He not now intercede for them? Indeed, yes!</w:t>
      </w:r>
    </w:p>
    <w:p w14:paraId="2D5B4739">
      <w:pPr>
        <w:pStyle w:val="3"/>
        <w:spacing w:before="85" w:line="285" w:lineRule="auto"/>
        <w:rPr>
          <w:rFonts w:hint="eastAsia"/>
          <w:sz w:val="32"/>
          <w:szCs w:val="32"/>
        </w:rPr>
      </w:pPr>
      <w:r>
        <w:rPr>
          <w:rFonts w:hint="eastAsia"/>
          <w:sz w:val="32"/>
          <w:szCs w:val="32"/>
        </w:rPr>
        <w:t>若他们深藏在祂心里，以致祂愿为他们流血，祂如今岂不为他们代求吗？诚然必会！</w:t>
      </w:r>
    </w:p>
    <w:p w14:paraId="65964038">
      <w:pPr>
        <w:pStyle w:val="3"/>
        <w:spacing w:before="85" w:line="285" w:lineRule="auto"/>
        <w:rPr>
          <w:rFonts w:hint="eastAsia"/>
          <w:sz w:val="32"/>
          <w:szCs w:val="32"/>
        </w:rPr>
      </w:pPr>
    </w:p>
    <w:p w14:paraId="4B12108A">
      <w:pPr>
        <w:pStyle w:val="3"/>
        <w:spacing w:before="85" w:line="285" w:lineRule="auto"/>
        <w:rPr>
          <w:rFonts w:hint="eastAsia"/>
          <w:sz w:val="32"/>
          <w:szCs w:val="32"/>
        </w:rPr>
      </w:pPr>
      <w:r>
        <w:rPr>
          <w:rFonts w:hint="eastAsia"/>
          <w:sz w:val="32"/>
          <w:szCs w:val="32"/>
        </w:rPr>
        <w:t>He carries them close to His breast or heart, as near as can be, so that they remain in continuous remembrance before the Lord forever.</w:t>
      </w:r>
    </w:p>
    <w:p w14:paraId="103081A8">
      <w:pPr>
        <w:pStyle w:val="3"/>
        <w:spacing w:before="85" w:line="285" w:lineRule="auto"/>
        <w:rPr>
          <w:rFonts w:hint="eastAsia"/>
          <w:sz w:val="32"/>
          <w:szCs w:val="32"/>
        </w:rPr>
      </w:pPr>
      <w:r>
        <w:rPr>
          <w:rFonts w:hint="eastAsia"/>
          <w:sz w:val="32"/>
          <w:szCs w:val="32"/>
        </w:rPr>
        <w:t>祂将他们紧贴胸怀或心房，尽可能地亲近，好叫他们在主面前永远蒙记念。</w:t>
      </w:r>
    </w:p>
    <w:p w14:paraId="010B8D9D">
      <w:pPr>
        <w:pStyle w:val="3"/>
        <w:spacing w:before="85" w:line="285" w:lineRule="auto"/>
        <w:rPr>
          <w:rFonts w:hint="eastAsia"/>
          <w:sz w:val="32"/>
          <w:szCs w:val="32"/>
        </w:rPr>
      </w:pPr>
    </w:p>
    <w:p w14:paraId="00041FC8">
      <w:pPr>
        <w:pStyle w:val="3"/>
        <w:spacing w:before="85" w:line="285" w:lineRule="auto"/>
        <w:rPr>
          <w:rFonts w:hint="eastAsia"/>
          <w:sz w:val="32"/>
          <w:szCs w:val="32"/>
        </w:rPr>
      </w:pPr>
      <w:r>
        <w:rPr>
          <w:rFonts w:hint="eastAsia"/>
          <w:sz w:val="32"/>
          <w:szCs w:val="32"/>
        </w:rPr>
        <w:t>His very love compels Him to this office of intercession.</w:t>
      </w:r>
    </w:p>
    <w:p w14:paraId="4897A93B">
      <w:pPr>
        <w:pStyle w:val="3"/>
        <w:spacing w:before="85" w:line="285" w:lineRule="auto"/>
        <w:rPr>
          <w:rFonts w:hint="eastAsia"/>
          <w:sz w:val="32"/>
          <w:szCs w:val="32"/>
        </w:rPr>
      </w:pPr>
      <w:r>
        <w:rPr>
          <w:rFonts w:hint="eastAsia"/>
          <w:sz w:val="32"/>
          <w:szCs w:val="32"/>
        </w:rPr>
        <w:t>祂的爱驱使祂担负这代求的职分。</w:t>
      </w:r>
    </w:p>
    <w:p w14:paraId="23A28AEA">
      <w:pPr>
        <w:pStyle w:val="3"/>
        <w:spacing w:before="85" w:line="285" w:lineRule="auto"/>
        <w:rPr>
          <w:rFonts w:hint="eastAsia"/>
          <w:sz w:val="32"/>
          <w:szCs w:val="32"/>
        </w:rPr>
      </w:pPr>
    </w:p>
    <w:p w14:paraId="4557A14D">
      <w:pPr>
        <w:pStyle w:val="3"/>
        <w:spacing w:before="85" w:line="285" w:lineRule="auto"/>
        <w:rPr>
          <w:rFonts w:hint="eastAsia"/>
          <w:sz w:val="32"/>
          <w:szCs w:val="32"/>
        </w:rPr>
      </w:pPr>
      <w:r>
        <w:rPr>
          <w:rFonts w:hint="eastAsia"/>
          <w:sz w:val="32"/>
          <w:szCs w:val="32"/>
        </w:rPr>
        <w:t>6.It is Christ's delight to intercede for His saints.</w:t>
      </w:r>
    </w:p>
    <w:p w14:paraId="0243349A">
      <w:pPr>
        <w:pStyle w:val="3"/>
        <w:spacing w:before="85" w:line="285" w:lineRule="auto"/>
        <w:rPr>
          <w:rFonts w:hint="eastAsia"/>
          <w:sz w:val="32"/>
          <w:szCs w:val="32"/>
        </w:rPr>
      </w:pPr>
      <w:r>
        <w:rPr>
          <w:rFonts w:hint="eastAsia"/>
          <w:sz w:val="32"/>
          <w:szCs w:val="32"/>
        </w:rPr>
        <w:t>6. 为祂的圣徒代求乃是基督的喜乐。</w:t>
      </w:r>
    </w:p>
    <w:p w14:paraId="7F77AE65">
      <w:pPr>
        <w:pStyle w:val="3"/>
        <w:spacing w:before="85" w:line="285" w:lineRule="auto"/>
        <w:rPr>
          <w:rFonts w:hint="eastAsia"/>
          <w:sz w:val="32"/>
          <w:szCs w:val="32"/>
        </w:rPr>
      </w:pPr>
    </w:p>
    <w:p w14:paraId="319C4086">
      <w:pPr>
        <w:pStyle w:val="3"/>
        <w:spacing w:before="85" w:line="285" w:lineRule="auto"/>
        <w:rPr>
          <w:rFonts w:hint="eastAsia"/>
          <w:sz w:val="32"/>
          <w:szCs w:val="32"/>
        </w:rPr>
      </w:pPr>
      <w:r>
        <w:rPr>
          <w:rFonts w:hint="eastAsia"/>
          <w:sz w:val="32"/>
          <w:szCs w:val="32"/>
        </w:rPr>
        <w:t>Before the world was, His delights were with the sons of men.</w:t>
      </w:r>
    </w:p>
    <w:p w14:paraId="6091460D">
      <w:pPr>
        <w:pStyle w:val="3"/>
        <w:spacing w:before="85" w:line="285" w:lineRule="auto"/>
        <w:rPr>
          <w:rFonts w:hint="eastAsia"/>
          <w:sz w:val="32"/>
          <w:szCs w:val="32"/>
        </w:rPr>
      </w:pPr>
      <w:r>
        <w:rPr>
          <w:rFonts w:hint="eastAsia"/>
          <w:sz w:val="32"/>
          <w:szCs w:val="32"/>
        </w:rPr>
        <w:t>在世界未造之先，祂的喜乐便在于世人。</w:t>
      </w:r>
    </w:p>
    <w:p w14:paraId="06C2ECCA">
      <w:pPr>
        <w:pStyle w:val="3"/>
        <w:spacing w:before="85" w:line="285" w:lineRule="auto"/>
        <w:rPr>
          <w:rFonts w:hint="eastAsia"/>
          <w:sz w:val="32"/>
          <w:szCs w:val="32"/>
        </w:rPr>
      </w:pPr>
    </w:p>
    <w:p w14:paraId="4D60D88F">
      <w:pPr>
        <w:pStyle w:val="3"/>
        <w:spacing w:before="85" w:line="285" w:lineRule="auto"/>
        <w:rPr>
          <w:rFonts w:hint="eastAsia"/>
          <w:sz w:val="32"/>
          <w:szCs w:val="32"/>
        </w:rPr>
      </w:pPr>
      <w:r>
        <w:rPr>
          <w:rFonts w:hint="eastAsia"/>
          <w:sz w:val="32"/>
          <w:szCs w:val="32"/>
        </w:rPr>
        <w:t>And when the fullness of time came, He said, "Lo, I come, in the volume of the book it is written of me, I delight to do thy Will, O my God."</w:t>
      </w:r>
    </w:p>
    <w:p w14:paraId="41D71259">
      <w:pPr>
        <w:pStyle w:val="3"/>
        <w:spacing w:before="85" w:line="285" w:lineRule="auto"/>
        <w:rPr>
          <w:rFonts w:hint="eastAsia"/>
          <w:sz w:val="32"/>
          <w:szCs w:val="32"/>
        </w:rPr>
      </w:pPr>
      <w:r>
        <w:rPr>
          <w:rFonts w:hint="eastAsia"/>
          <w:sz w:val="32"/>
          <w:szCs w:val="32"/>
        </w:rPr>
        <w:t>及时机成熟，祂便说：“看哪，我来了！经卷上已经记载了我的事。我的神啊，我乐意照你的旨意行。”</w:t>
      </w:r>
    </w:p>
    <w:p w14:paraId="2EA57ACA">
      <w:pPr>
        <w:pStyle w:val="3"/>
        <w:spacing w:before="85" w:line="285" w:lineRule="auto"/>
        <w:rPr>
          <w:rFonts w:hint="eastAsia"/>
          <w:sz w:val="32"/>
          <w:szCs w:val="32"/>
        </w:rPr>
      </w:pPr>
    </w:p>
    <w:p w14:paraId="391C761F">
      <w:pPr>
        <w:pStyle w:val="3"/>
        <w:spacing w:before="85" w:line="285" w:lineRule="auto"/>
        <w:rPr>
          <w:rFonts w:hint="eastAsia"/>
          <w:sz w:val="32"/>
          <w:szCs w:val="32"/>
        </w:rPr>
      </w:pPr>
      <w:r>
        <w:rPr>
          <w:rFonts w:hint="eastAsia"/>
          <w:sz w:val="32"/>
          <w:szCs w:val="32"/>
        </w:rPr>
        <w:t>What was that will if not to be with the sons of men?</w:t>
      </w:r>
    </w:p>
    <w:p w14:paraId="291140D1">
      <w:pPr>
        <w:pStyle w:val="3"/>
        <w:spacing w:before="85" w:line="285" w:lineRule="auto"/>
        <w:rPr>
          <w:rFonts w:hint="eastAsia"/>
          <w:sz w:val="32"/>
          <w:szCs w:val="32"/>
        </w:rPr>
      </w:pPr>
      <w:r>
        <w:rPr>
          <w:rFonts w:hint="eastAsia"/>
          <w:sz w:val="32"/>
          <w:szCs w:val="32"/>
        </w:rPr>
        <w:t>那旨意若非与世人同在，又是什么呢？</w:t>
      </w:r>
    </w:p>
    <w:p w14:paraId="349314F5">
      <w:pPr>
        <w:pStyle w:val="3"/>
        <w:spacing w:before="85" w:line="285" w:lineRule="auto"/>
        <w:rPr>
          <w:rFonts w:hint="eastAsia"/>
          <w:sz w:val="32"/>
          <w:szCs w:val="32"/>
        </w:rPr>
      </w:pPr>
    </w:p>
    <w:p w14:paraId="6AD2B40C">
      <w:pPr>
        <w:pStyle w:val="3"/>
        <w:spacing w:before="85" w:line="285" w:lineRule="auto"/>
        <w:rPr>
          <w:rFonts w:hint="eastAsia"/>
          <w:sz w:val="32"/>
          <w:szCs w:val="32"/>
        </w:rPr>
      </w:pPr>
      <w:r>
        <w:rPr>
          <w:rFonts w:hint="eastAsia"/>
          <w:sz w:val="32"/>
          <w:szCs w:val="32"/>
        </w:rPr>
        <w:t>He knew that it was His Father's pleasure, and He Himself had a delight in being with them, in living and dying for them.</w:t>
      </w:r>
    </w:p>
    <w:p w14:paraId="75DE0341">
      <w:pPr>
        <w:pStyle w:val="3"/>
        <w:spacing w:before="85" w:line="285" w:lineRule="auto"/>
        <w:rPr>
          <w:rFonts w:hint="eastAsia"/>
          <w:sz w:val="32"/>
          <w:szCs w:val="32"/>
        </w:rPr>
      </w:pPr>
      <w:r>
        <w:rPr>
          <w:rFonts w:hint="eastAsia"/>
          <w:sz w:val="32"/>
          <w:szCs w:val="32"/>
        </w:rPr>
        <w:t>祂知道这是祂父的喜悦，且祂自己也乐于与他们同在，为他们生，为他们死。</w:t>
      </w:r>
    </w:p>
    <w:p w14:paraId="33B76BC0">
      <w:pPr>
        <w:pStyle w:val="3"/>
        <w:spacing w:before="85" w:line="285" w:lineRule="auto"/>
        <w:rPr>
          <w:rFonts w:hint="eastAsia"/>
          <w:sz w:val="32"/>
          <w:szCs w:val="32"/>
        </w:rPr>
      </w:pPr>
    </w:p>
    <w:p w14:paraId="21712748">
      <w:pPr>
        <w:pStyle w:val="3"/>
        <w:spacing w:before="85" w:line="285" w:lineRule="auto"/>
        <w:rPr>
          <w:rFonts w:hint="eastAsia"/>
          <w:sz w:val="32"/>
          <w:szCs w:val="32"/>
        </w:rPr>
      </w:pPr>
      <w:r>
        <w:rPr>
          <w:rFonts w:hint="eastAsia"/>
          <w:sz w:val="32"/>
          <w:szCs w:val="32"/>
        </w:rPr>
        <w:t>No sooner had He entered Heaven than He continued to delight in officiating on behalf of the sons of men.</w:t>
      </w:r>
    </w:p>
    <w:p w14:paraId="5A4FA0DE">
      <w:pPr>
        <w:pStyle w:val="3"/>
        <w:spacing w:before="85" w:line="285" w:lineRule="auto"/>
        <w:rPr>
          <w:rFonts w:hint="eastAsia"/>
          <w:sz w:val="32"/>
          <w:szCs w:val="32"/>
        </w:rPr>
      </w:pPr>
      <w:r>
        <w:rPr>
          <w:rFonts w:hint="eastAsia"/>
          <w:sz w:val="32"/>
          <w:szCs w:val="32"/>
        </w:rPr>
        <w:t>祂刚一进入天堂，便继续乐于代表世人履行职分。</w:t>
      </w:r>
    </w:p>
    <w:p w14:paraId="59FD5A55">
      <w:pPr>
        <w:pStyle w:val="3"/>
        <w:spacing w:before="85" w:line="285" w:lineRule="auto"/>
        <w:rPr>
          <w:rFonts w:hint="eastAsia"/>
          <w:sz w:val="32"/>
          <w:szCs w:val="32"/>
        </w:rPr>
      </w:pPr>
    </w:p>
    <w:p w14:paraId="13BA0A62">
      <w:pPr>
        <w:pStyle w:val="3"/>
        <w:spacing w:before="85" w:line="285" w:lineRule="auto"/>
        <w:rPr>
          <w:rFonts w:hint="eastAsia"/>
          <w:sz w:val="32"/>
          <w:szCs w:val="32"/>
        </w:rPr>
      </w:pPr>
      <w:r>
        <w:rPr>
          <w:rFonts w:hint="eastAsia"/>
          <w:sz w:val="32"/>
          <w:szCs w:val="32"/>
        </w:rPr>
        <w:t>He carries their names on His heart there, and although some of them are on Earth while He is bodily present in Heaven, physical distance cannot diminish His delight in remembering them.</w:t>
      </w:r>
    </w:p>
    <w:p w14:paraId="23F5E359">
      <w:pPr>
        <w:pStyle w:val="3"/>
        <w:spacing w:before="85" w:line="285" w:lineRule="auto"/>
        <w:rPr>
          <w:rFonts w:hint="eastAsia"/>
          <w:sz w:val="32"/>
          <w:szCs w:val="32"/>
        </w:rPr>
      </w:pPr>
      <w:r>
        <w:rPr>
          <w:rFonts w:hint="eastAsia"/>
          <w:sz w:val="32"/>
          <w:szCs w:val="32"/>
        </w:rPr>
        <w:t>祂在那里将他们的名字带在心上，虽然祂肉身在天，而他们尚在地上，但这空间的距离并不能减损祂记念他们的喜乐。</w:t>
      </w:r>
    </w:p>
    <w:p w14:paraId="40F6C02C">
      <w:pPr>
        <w:pStyle w:val="3"/>
        <w:spacing w:before="85" w:line="285" w:lineRule="auto"/>
        <w:rPr>
          <w:rFonts w:hint="eastAsia"/>
          <w:sz w:val="32"/>
          <w:szCs w:val="32"/>
        </w:rPr>
      </w:pPr>
    </w:p>
    <w:p w14:paraId="492F3E4F">
      <w:pPr>
        <w:pStyle w:val="3"/>
        <w:spacing w:before="85" w:line="285" w:lineRule="auto"/>
        <w:rPr>
          <w:rFonts w:hint="eastAsia"/>
          <w:sz w:val="32"/>
          <w:szCs w:val="32"/>
        </w:rPr>
      </w:pPr>
      <w:r>
        <w:rPr>
          <w:rFonts w:hint="eastAsia"/>
          <w:sz w:val="32"/>
          <w:szCs w:val="32"/>
        </w:rPr>
        <w:t>He constantly reminds His Father about His people in the lower world, telling Him that they are His all in all upon the Earth—His joy, His delight, His portion.</w:t>
      </w:r>
    </w:p>
    <w:p w14:paraId="42DA6878">
      <w:pPr>
        <w:pStyle w:val="3"/>
        <w:spacing w:before="85" w:line="285" w:lineRule="auto"/>
        <w:rPr>
          <w:rFonts w:hint="eastAsia"/>
          <w:sz w:val="32"/>
          <w:szCs w:val="32"/>
        </w:rPr>
      </w:pPr>
      <w:r>
        <w:rPr>
          <w:rFonts w:hint="eastAsia"/>
          <w:sz w:val="32"/>
          <w:szCs w:val="32"/>
        </w:rPr>
        <w:t>祂不断向父提起祂在下界的子民，告诉父他们是祂在地上的一切——是祂的喜乐，祂的欢愉，祂的产业。</w:t>
      </w:r>
    </w:p>
    <w:p w14:paraId="013E380F">
      <w:pPr>
        <w:pStyle w:val="3"/>
        <w:spacing w:before="85" w:line="285" w:lineRule="auto"/>
        <w:rPr>
          <w:rFonts w:hint="eastAsia"/>
          <w:sz w:val="32"/>
          <w:szCs w:val="32"/>
        </w:rPr>
      </w:pPr>
    </w:p>
    <w:p w14:paraId="09F9871C">
      <w:pPr>
        <w:pStyle w:val="3"/>
        <w:spacing w:before="85" w:line="285" w:lineRule="auto"/>
        <w:rPr>
          <w:rFonts w:hint="eastAsia"/>
          <w:sz w:val="32"/>
          <w:szCs w:val="32"/>
        </w:rPr>
      </w:pPr>
      <w:r>
        <w:rPr>
          <w:rFonts w:hint="eastAsia"/>
          <w:sz w:val="32"/>
          <w:szCs w:val="32"/>
        </w:rPr>
        <w:t>Just as people give portions to their children, God, having but one Son through eternal generation, has given the Elect to Him as His portion.</w:t>
      </w:r>
    </w:p>
    <w:p w14:paraId="1EA49E5C">
      <w:pPr>
        <w:pStyle w:val="3"/>
        <w:spacing w:before="85" w:line="285" w:lineRule="auto"/>
        <w:rPr>
          <w:rFonts w:hint="eastAsia"/>
          <w:sz w:val="32"/>
          <w:szCs w:val="32"/>
        </w:rPr>
      </w:pPr>
      <w:r>
        <w:rPr>
          <w:rFonts w:hint="eastAsia"/>
          <w:sz w:val="32"/>
          <w:szCs w:val="32"/>
        </w:rPr>
        <w:t>正如世人将产业分给儿女，神既藉永恒受生仅有一子，便将选民赐给祂作为产业。</w:t>
      </w:r>
    </w:p>
    <w:p w14:paraId="371A02C1">
      <w:pPr>
        <w:pStyle w:val="3"/>
        <w:spacing w:before="85" w:line="285" w:lineRule="auto"/>
        <w:rPr>
          <w:rFonts w:hint="eastAsia"/>
          <w:sz w:val="32"/>
          <w:szCs w:val="32"/>
        </w:rPr>
      </w:pPr>
    </w:p>
    <w:p w14:paraId="4A9CA579">
      <w:pPr>
        <w:pStyle w:val="3"/>
        <w:spacing w:before="85" w:line="285" w:lineRule="auto"/>
        <w:rPr>
          <w:rFonts w:hint="eastAsia"/>
          <w:sz w:val="32"/>
          <w:szCs w:val="32"/>
        </w:rPr>
      </w:pPr>
      <w:r>
        <w:rPr>
          <w:rFonts w:hint="eastAsia"/>
          <w:sz w:val="32"/>
          <w:szCs w:val="32"/>
        </w:rPr>
        <w:t>Hence, Christ's primary work in Heaven is to prepare mansions for His portion, to draw God's heart toward His portion, and to request favour and love for His portion.</w:t>
      </w:r>
    </w:p>
    <w:p w14:paraId="0AE94991">
      <w:pPr>
        <w:pStyle w:val="3"/>
        <w:spacing w:before="85" w:line="285" w:lineRule="auto"/>
        <w:rPr>
          <w:rFonts w:hint="eastAsia"/>
          <w:sz w:val="32"/>
          <w:szCs w:val="32"/>
        </w:rPr>
      </w:pPr>
      <w:r>
        <w:rPr>
          <w:rFonts w:hint="eastAsia"/>
          <w:sz w:val="32"/>
          <w:szCs w:val="32"/>
        </w:rPr>
        <w:t>因此，基督在天上的主要工作，就是为祂的产业预备住处，吸引神的心眷顾祂的产业，并为祂的产业祈求恩惠与慈爱。</w:t>
      </w:r>
    </w:p>
    <w:p w14:paraId="086C1A99">
      <w:pPr>
        <w:pStyle w:val="3"/>
        <w:spacing w:before="85" w:line="285" w:lineRule="auto"/>
        <w:rPr>
          <w:rFonts w:hint="eastAsia"/>
          <w:sz w:val="32"/>
          <w:szCs w:val="32"/>
        </w:rPr>
      </w:pPr>
    </w:p>
    <w:p w14:paraId="2242D0CE">
      <w:pPr>
        <w:pStyle w:val="3"/>
        <w:spacing w:before="85" w:line="285" w:lineRule="auto"/>
        <w:rPr>
          <w:rFonts w:hint="eastAsia"/>
          <w:sz w:val="32"/>
          <w:szCs w:val="32"/>
        </w:rPr>
      </w:pPr>
      <w:r>
        <w:rPr>
          <w:rFonts w:hint="eastAsia"/>
          <w:sz w:val="32"/>
          <w:szCs w:val="32"/>
        </w:rPr>
        <w:t>In Heaven, it is Christ's joy to approach His Father and say,</w:t>
      </w:r>
    </w:p>
    <w:p w14:paraId="35E7D4F0">
      <w:pPr>
        <w:pStyle w:val="3"/>
        <w:spacing w:before="85" w:line="285" w:lineRule="auto"/>
        <w:rPr>
          <w:rFonts w:hint="eastAsia"/>
          <w:sz w:val="32"/>
          <w:szCs w:val="32"/>
        </w:rPr>
      </w:pPr>
      <w:r>
        <w:rPr>
          <w:rFonts w:hint="eastAsia"/>
          <w:sz w:val="32"/>
          <w:szCs w:val="32"/>
        </w:rPr>
        <w:t>在天上，基督以此为乐，来到父面前说：</w:t>
      </w:r>
    </w:p>
    <w:p w14:paraId="010EBAF1">
      <w:pPr>
        <w:pStyle w:val="3"/>
        <w:spacing w:before="85" w:line="285" w:lineRule="auto"/>
        <w:rPr>
          <w:rFonts w:hint="eastAsia"/>
          <w:sz w:val="32"/>
          <w:szCs w:val="32"/>
        </w:rPr>
      </w:pPr>
    </w:p>
    <w:p w14:paraId="58B5D9A2">
      <w:pPr>
        <w:pStyle w:val="3"/>
        <w:spacing w:before="85" w:line="285" w:lineRule="auto"/>
        <w:rPr>
          <w:rFonts w:hint="eastAsia"/>
          <w:sz w:val="32"/>
          <w:szCs w:val="32"/>
        </w:rPr>
      </w:pPr>
      <w:r>
        <w:rPr>
          <w:rFonts w:hint="eastAsia"/>
          <w:sz w:val="32"/>
          <w:szCs w:val="32"/>
        </w:rPr>
        <w:t>"Father, I still have a small portion on Earth, and because they are on Earth, they continue to sin against your Majesty.</w:t>
      </w:r>
    </w:p>
    <w:p w14:paraId="56CF67A2">
      <w:pPr>
        <w:pStyle w:val="3"/>
        <w:spacing w:before="85" w:line="285" w:lineRule="auto"/>
        <w:rPr>
          <w:rFonts w:hint="eastAsia"/>
          <w:sz w:val="32"/>
          <w:szCs w:val="32"/>
        </w:rPr>
      </w:pPr>
      <w:r>
        <w:rPr>
          <w:rFonts w:hint="eastAsia"/>
          <w:sz w:val="32"/>
          <w:szCs w:val="32"/>
        </w:rPr>
        <w:t>“父啊，我在地上尚有一小份产业，因他们身在地上，便不断得罪祢的威严。</w:t>
      </w:r>
    </w:p>
    <w:p w14:paraId="45A3C885">
      <w:pPr>
        <w:pStyle w:val="3"/>
        <w:spacing w:before="85" w:line="285" w:lineRule="auto"/>
        <w:rPr>
          <w:rFonts w:hint="eastAsia"/>
          <w:sz w:val="32"/>
          <w:szCs w:val="32"/>
        </w:rPr>
      </w:pPr>
    </w:p>
    <w:p w14:paraId="3D3DCD01">
      <w:pPr>
        <w:pStyle w:val="3"/>
        <w:spacing w:before="85" w:line="285" w:lineRule="auto"/>
        <w:rPr>
          <w:rFonts w:hint="eastAsia"/>
          <w:sz w:val="32"/>
          <w:szCs w:val="32"/>
        </w:rPr>
      </w:pPr>
      <w:r>
        <w:rPr>
          <w:rFonts w:hint="eastAsia"/>
          <w:sz w:val="32"/>
          <w:szCs w:val="32"/>
        </w:rPr>
        <w:t>But I have suffered and atoned for their sins, and I have come here to remind You of it and continuously seek new pardons for their new sins.</w:t>
      </w:r>
    </w:p>
    <w:p w14:paraId="106F192F">
      <w:pPr>
        <w:pStyle w:val="3"/>
        <w:spacing w:before="85" w:line="285" w:lineRule="auto"/>
        <w:rPr>
          <w:rFonts w:hint="eastAsia"/>
          <w:sz w:val="32"/>
          <w:szCs w:val="32"/>
        </w:rPr>
      </w:pPr>
      <w:r>
        <w:rPr>
          <w:rFonts w:hint="eastAsia"/>
          <w:sz w:val="32"/>
          <w:szCs w:val="32"/>
        </w:rPr>
        <w:t>但我已受苦，并为他们的罪赎罪，我来此是要提醒祢这一点，并不断为他们的新罪寻求新的赦免。</w:t>
      </w:r>
    </w:p>
    <w:p w14:paraId="65F4F15D">
      <w:pPr>
        <w:pStyle w:val="3"/>
        <w:spacing w:before="85" w:line="285" w:lineRule="auto"/>
        <w:rPr>
          <w:rFonts w:hint="eastAsia"/>
          <w:sz w:val="32"/>
          <w:szCs w:val="32"/>
        </w:rPr>
      </w:pPr>
    </w:p>
    <w:p w14:paraId="007C9181">
      <w:pPr>
        <w:pStyle w:val="3"/>
        <w:spacing w:before="85" w:line="285" w:lineRule="auto"/>
        <w:rPr>
          <w:rFonts w:hint="eastAsia"/>
          <w:sz w:val="32"/>
          <w:szCs w:val="32"/>
        </w:rPr>
      </w:pPr>
      <w:r>
        <w:rPr>
          <w:rFonts w:hint="eastAsia"/>
          <w:sz w:val="32"/>
          <w:szCs w:val="32"/>
        </w:rPr>
        <w:t>Come, consider my past satisfaction. Didn't You promise?</w:t>
      </w:r>
    </w:p>
    <w:p w14:paraId="605A1A24">
      <w:pPr>
        <w:pStyle w:val="3"/>
        <w:spacing w:before="85" w:line="285" w:lineRule="auto"/>
        <w:rPr>
          <w:rFonts w:hint="eastAsia"/>
          <w:sz w:val="32"/>
          <w:szCs w:val="32"/>
        </w:rPr>
      </w:pPr>
      <w:r>
        <w:rPr>
          <w:rFonts w:hint="eastAsia"/>
          <w:sz w:val="32"/>
          <w:szCs w:val="32"/>
        </w:rPr>
        <w:t>来吧，顾念我过去所作的赎罪满足。祢岂未曾应许吗？</w:t>
      </w:r>
    </w:p>
    <w:p w14:paraId="2213373D">
      <w:pPr>
        <w:pStyle w:val="3"/>
        <w:spacing w:before="85" w:line="285" w:lineRule="auto"/>
        <w:rPr>
          <w:rFonts w:hint="eastAsia"/>
          <w:sz w:val="32"/>
          <w:szCs w:val="32"/>
        </w:rPr>
      </w:pPr>
    </w:p>
    <w:p w14:paraId="0FC4382F">
      <w:pPr>
        <w:pStyle w:val="3"/>
        <w:spacing w:before="85" w:line="285" w:lineRule="auto"/>
        <w:rPr>
          <w:rFonts w:hint="eastAsia"/>
          <w:sz w:val="32"/>
          <w:szCs w:val="32"/>
        </w:rPr>
      </w:pPr>
      <w:r>
        <w:rPr>
          <w:rFonts w:hint="eastAsia"/>
          <w:sz w:val="32"/>
          <w:szCs w:val="32"/>
        </w:rPr>
        <w:t>Isn't it in the Articles of agreement between You and me that I should see the travail of my soul and be satisfied?</w:t>
      </w:r>
    </w:p>
    <w:p w14:paraId="75A73EC6">
      <w:pPr>
        <w:pStyle w:val="3"/>
        <w:spacing w:before="85" w:line="285" w:lineRule="auto"/>
        <w:rPr>
          <w:rFonts w:hint="eastAsia"/>
          <w:sz w:val="32"/>
          <w:szCs w:val="32"/>
        </w:rPr>
      </w:pPr>
      <w:r>
        <w:rPr>
          <w:rFonts w:hint="eastAsia"/>
          <w:sz w:val="32"/>
          <w:szCs w:val="32"/>
        </w:rPr>
        <w:t>在你我之间的约定条款中，岂不是说我必看见自己劳苦的功效，便心满意足吗？</w:t>
      </w:r>
    </w:p>
    <w:p w14:paraId="08690B57">
      <w:pPr>
        <w:pStyle w:val="3"/>
        <w:spacing w:before="85" w:line="285" w:lineRule="auto"/>
        <w:rPr>
          <w:rFonts w:hint="eastAsia"/>
          <w:sz w:val="32"/>
          <w:szCs w:val="32"/>
        </w:rPr>
      </w:pPr>
    </w:p>
    <w:p w14:paraId="16206CB4">
      <w:pPr>
        <w:pStyle w:val="3"/>
        <w:spacing w:before="85" w:line="285" w:lineRule="auto"/>
        <w:rPr>
          <w:rFonts w:hint="eastAsia"/>
          <w:sz w:val="32"/>
          <w:szCs w:val="32"/>
        </w:rPr>
      </w:pPr>
      <w:r>
        <w:rPr>
          <w:rFonts w:hint="eastAsia"/>
          <w:sz w:val="32"/>
          <w:szCs w:val="32"/>
        </w:rPr>
        <w:t>Didn't You say that because I poured out my soul, You would divide me a portion with the great and the spoil with the strong?</w:t>
      </w:r>
    </w:p>
    <w:p w14:paraId="4E5ACBD8">
      <w:pPr>
        <w:pStyle w:val="3"/>
        <w:spacing w:before="85" w:line="285" w:lineRule="auto"/>
        <w:rPr>
          <w:rFonts w:hint="eastAsia"/>
          <w:sz w:val="32"/>
          <w:szCs w:val="32"/>
        </w:rPr>
      </w:pPr>
      <w:r>
        <w:rPr>
          <w:rFonts w:hint="eastAsia"/>
          <w:sz w:val="32"/>
          <w:szCs w:val="32"/>
        </w:rPr>
        <w:t>祢岂未曾说，因我将命倾倒，祢必使我与位大的同分，与强盛的均分掳物吗？</w:t>
      </w:r>
    </w:p>
    <w:p w14:paraId="4C439EF4">
      <w:pPr>
        <w:pStyle w:val="3"/>
        <w:spacing w:before="85" w:line="285" w:lineRule="auto"/>
        <w:rPr>
          <w:rFonts w:hint="eastAsia"/>
          <w:sz w:val="32"/>
          <w:szCs w:val="32"/>
        </w:rPr>
      </w:pPr>
    </w:p>
    <w:p w14:paraId="2B2A37A3">
      <w:pPr>
        <w:pStyle w:val="3"/>
        <w:spacing w:before="85" w:line="285" w:lineRule="auto"/>
        <w:rPr>
          <w:rFonts w:hint="eastAsia"/>
          <w:sz w:val="32"/>
          <w:szCs w:val="32"/>
        </w:rPr>
      </w:pPr>
      <w:r>
        <w:rPr>
          <w:rFonts w:hint="eastAsia"/>
          <w:sz w:val="32"/>
          <w:szCs w:val="32"/>
        </w:rPr>
        <w:t>O my Father, now I make intercession for the transgressors. Grant me pardons for a hundred thousand million sins.</w:t>
      </w:r>
    </w:p>
    <w:p w14:paraId="05C80748">
      <w:pPr>
        <w:pStyle w:val="3"/>
        <w:spacing w:before="85" w:line="285" w:lineRule="auto"/>
        <w:rPr>
          <w:rFonts w:hint="eastAsia"/>
          <w:sz w:val="32"/>
          <w:szCs w:val="32"/>
        </w:rPr>
      </w:pPr>
      <w:r>
        <w:rPr>
          <w:rFonts w:hint="eastAsia"/>
          <w:sz w:val="32"/>
          <w:szCs w:val="32"/>
        </w:rPr>
        <w:t>哦，我的父，如今我为罪人代求。求祢赐我赦免那千千万万的罪。</w:t>
      </w:r>
    </w:p>
    <w:p w14:paraId="2900A0D6">
      <w:pPr>
        <w:pStyle w:val="3"/>
        <w:spacing w:before="85" w:line="285" w:lineRule="auto"/>
        <w:rPr>
          <w:rFonts w:hint="eastAsia"/>
          <w:sz w:val="32"/>
          <w:szCs w:val="32"/>
        </w:rPr>
      </w:pPr>
    </w:p>
    <w:p w14:paraId="5DC84966">
      <w:pPr>
        <w:pStyle w:val="3"/>
        <w:spacing w:before="85" w:line="285" w:lineRule="auto"/>
        <w:rPr>
          <w:rFonts w:hint="eastAsia"/>
          <w:sz w:val="32"/>
          <w:szCs w:val="32"/>
        </w:rPr>
      </w:pPr>
      <w:r>
        <w:rPr>
          <w:rFonts w:hint="eastAsia"/>
          <w:sz w:val="32"/>
          <w:szCs w:val="32"/>
        </w:rPr>
        <w:t>You have said and sworn that You have no pleasure in the death of sinners, and it is my pleasure, my joy, my infinite delight to save sinners.</w:t>
      </w:r>
    </w:p>
    <w:p w14:paraId="2656C5DC">
      <w:pPr>
        <w:pStyle w:val="3"/>
        <w:spacing w:before="85" w:line="285" w:lineRule="auto"/>
        <w:rPr>
          <w:rFonts w:hint="eastAsia"/>
          <w:sz w:val="32"/>
          <w:szCs w:val="32"/>
        </w:rPr>
      </w:pPr>
      <w:r>
        <w:rPr>
          <w:rFonts w:hint="eastAsia"/>
          <w:sz w:val="32"/>
          <w:szCs w:val="32"/>
        </w:rPr>
        <w:t>祢曾说且起誓，祢不喜悦罪人死亡；而拯救罪人乃是我的快乐、我的喜乐、我无限的欢愉。</w:t>
      </w:r>
    </w:p>
    <w:p w14:paraId="5D530335">
      <w:pPr>
        <w:pStyle w:val="3"/>
        <w:spacing w:before="85" w:line="285" w:lineRule="auto"/>
        <w:rPr>
          <w:rFonts w:hint="eastAsia"/>
          <w:sz w:val="32"/>
          <w:szCs w:val="32"/>
        </w:rPr>
      </w:pPr>
    </w:p>
    <w:p w14:paraId="7051AC28">
      <w:pPr>
        <w:pStyle w:val="3"/>
        <w:spacing w:before="85" w:line="285" w:lineRule="auto"/>
        <w:rPr>
          <w:rFonts w:hint="eastAsia"/>
          <w:sz w:val="32"/>
          <w:szCs w:val="32"/>
        </w:rPr>
      </w:pPr>
      <w:r>
        <w:rPr>
          <w:rFonts w:hint="eastAsia"/>
          <w:sz w:val="32"/>
          <w:szCs w:val="32"/>
        </w:rPr>
        <w:t>These are my seed, my portion, my redeemed ones, so let them be saved."</w:t>
      </w:r>
    </w:p>
    <w:p w14:paraId="02371D2F">
      <w:pPr>
        <w:pStyle w:val="3"/>
        <w:spacing w:before="85" w:line="285" w:lineRule="auto"/>
        <w:rPr>
          <w:rFonts w:hint="eastAsia"/>
          <w:sz w:val="32"/>
          <w:szCs w:val="32"/>
        </w:rPr>
      </w:pPr>
      <w:r>
        <w:rPr>
          <w:rFonts w:hint="eastAsia"/>
          <w:sz w:val="32"/>
          <w:szCs w:val="32"/>
        </w:rPr>
        <w:t>这些是我的后裔，我的产业，我所救赎的，所以求祢让他们得救。”</w:t>
      </w:r>
    </w:p>
    <w:p w14:paraId="3E5E9DB8">
      <w:pPr>
        <w:pStyle w:val="3"/>
        <w:spacing w:before="85" w:line="285" w:lineRule="auto"/>
        <w:rPr>
          <w:rFonts w:hint="eastAsia"/>
          <w:sz w:val="32"/>
          <w:szCs w:val="32"/>
        </w:rPr>
      </w:pPr>
    </w:p>
    <w:p w14:paraId="3071F942">
      <w:pPr>
        <w:pStyle w:val="3"/>
        <w:spacing w:before="85" w:line="285" w:lineRule="auto"/>
        <w:rPr>
          <w:rFonts w:hint="eastAsia"/>
          <w:sz w:val="32"/>
          <w:szCs w:val="32"/>
        </w:rPr>
      </w:pPr>
      <w:r>
        <w:rPr>
          <w:rFonts w:hint="eastAsia"/>
          <w:sz w:val="32"/>
          <w:szCs w:val="32"/>
        </w:rPr>
        <w:t>Thus, Christ intercedes, and His delight in His saints, knowing it to be His Father's will, drives Him to this intercession.</w:t>
      </w:r>
    </w:p>
    <w:p w14:paraId="5285CF04">
      <w:pPr>
        <w:pStyle w:val="3"/>
        <w:spacing w:before="85" w:line="285" w:lineRule="auto"/>
        <w:rPr>
          <w:rFonts w:hint="eastAsia"/>
          <w:sz w:val="32"/>
          <w:szCs w:val="32"/>
        </w:rPr>
      </w:pPr>
      <w:r>
        <w:rPr>
          <w:rFonts w:hint="eastAsia"/>
          <w:sz w:val="32"/>
          <w:szCs w:val="32"/>
        </w:rPr>
        <w:t>这样，基督进行代求；祂以圣徒为乐，又知这是祂父的旨意，便驱使祂如此代求。</w:t>
      </w:r>
    </w:p>
    <w:p w14:paraId="3E9652AD">
      <w:pPr>
        <w:pStyle w:val="3"/>
        <w:spacing w:before="85" w:line="285" w:lineRule="auto"/>
        <w:rPr>
          <w:rFonts w:hint="eastAsia"/>
          <w:sz w:val="32"/>
          <w:szCs w:val="32"/>
        </w:rPr>
      </w:pPr>
    </w:p>
    <w:p w14:paraId="7D059F1C">
      <w:pPr>
        <w:pStyle w:val="3"/>
        <w:spacing w:before="85" w:line="285" w:lineRule="auto"/>
        <w:rPr>
          <w:rFonts w:hint="eastAsia"/>
          <w:sz w:val="32"/>
          <w:szCs w:val="32"/>
        </w:rPr>
      </w:pPr>
      <w:r>
        <w:rPr>
          <w:rFonts w:hint="eastAsia"/>
          <w:sz w:val="32"/>
          <w:szCs w:val="32"/>
        </w:rPr>
        <w:t>This reason is dependent on the first and primary reason: it is God's will that Christ should intercede, just as it is Christ's delight to fulfil the will of His Father in Heaven, as He says, "I delight to do thy Will, O my God."</w:t>
      </w:r>
    </w:p>
    <w:p w14:paraId="54BBFFFA">
      <w:pPr>
        <w:pStyle w:val="3"/>
        <w:spacing w:before="85" w:line="285" w:lineRule="auto"/>
        <w:rPr>
          <w:rFonts w:hint="eastAsia"/>
          <w:sz w:val="32"/>
          <w:szCs w:val="32"/>
        </w:rPr>
      </w:pPr>
      <w:r>
        <w:rPr>
          <w:rFonts w:hint="eastAsia"/>
          <w:sz w:val="32"/>
          <w:szCs w:val="32"/>
        </w:rPr>
        <w:t>此理由有赖于那第一且首要的理由：基督应当代求乃是神的旨意；正如成全天父的旨意乃是基督的喜乐，如祂所说：“我的神啊，我乐意照你的旨意行。”</w:t>
      </w:r>
    </w:p>
    <w:p w14:paraId="4F6671C2">
      <w:pPr>
        <w:pStyle w:val="3"/>
        <w:spacing w:before="85" w:line="285" w:lineRule="auto"/>
        <w:rPr>
          <w:rFonts w:hint="eastAsia"/>
          <w:sz w:val="32"/>
          <w:szCs w:val="32"/>
        </w:rPr>
      </w:pPr>
    </w:p>
    <w:p w14:paraId="167EA6EA">
      <w:pPr>
        <w:pStyle w:val="3"/>
        <w:spacing w:before="85" w:line="285" w:lineRule="auto"/>
        <w:rPr>
          <w:rFonts w:hint="eastAsia"/>
          <w:sz w:val="32"/>
          <w:szCs w:val="32"/>
        </w:rPr>
      </w:pPr>
      <w:r>
        <w:rPr>
          <w:rFonts w:hint="eastAsia"/>
          <w:sz w:val="32"/>
          <w:szCs w:val="32"/>
        </w:rPr>
        <w:t>7.It is Christ's compassion that causes intercession.</w:t>
      </w:r>
    </w:p>
    <w:p w14:paraId="33F604E6">
      <w:pPr>
        <w:pStyle w:val="3"/>
        <w:spacing w:before="85" w:line="285" w:lineRule="auto"/>
        <w:rPr>
          <w:rFonts w:hint="eastAsia"/>
          <w:sz w:val="32"/>
          <w:szCs w:val="32"/>
        </w:rPr>
      </w:pPr>
      <w:r>
        <w:rPr>
          <w:rFonts w:hint="eastAsia"/>
          <w:sz w:val="32"/>
          <w:szCs w:val="32"/>
        </w:rPr>
        <w:t>7. 乃是基督的怜悯引发了代求。</w:t>
      </w:r>
    </w:p>
    <w:p w14:paraId="2AD26514">
      <w:pPr>
        <w:pStyle w:val="3"/>
        <w:spacing w:before="85" w:line="285" w:lineRule="auto"/>
        <w:rPr>
          <w:rFonts w:hint="eastAsia"/>
          <w:sz w:val="32"/>
          <w:szCs w:val="32"/>
        </w:rPr>
      </w:pPr>
    </w:p>
    <w:p w14:paraId="2B64E0A7">
      <w:pPr>
        <w:pStyle w:val="3"/>
        <w:spacing w:before="85" w:line="285" w:lineRule="auto"/>
        <w:rPr>
          <w:rFonts w:hint="eastAsia"/>
          <w:sz w:val="32"/>
          <w:szCs w:val="32"/>
        </w:rPr>
      </w:pPr>
      <w:r>
        <w:rPr>
          <w:rFonts w:hint="eastAsia"/>
          <w:sz w:val="32"/>
          <w:szCs w:val="32"/>
        </w:rPr>
        <w:t>Christ is such a high priest, as the Apostle says, that He cannot help but be moved by the feeling of our weaknesses.</w:t>
      </w:r>
    </w:p>
    <w:p w14:paraId="223926E2">
      <w:pPr>
        <w:pStyle w:val="3"/>
        <w:spacing w:before="85" w:line="285" w:lineRule="auto"/>
        <w:rPr>
          <w:rFonts w:hint="eastAsia"/>
          <w:sz w:val="32"/>
          <w:szCs w:val="32"/>
        </w:rPr>
      </w:pPr>
      <w:r>
        <w:rPr>
          <w:rFonts w:hint="eastAsia"/>
          <w:sz w:val="32"/>
          <w:szCs w:val="32"/>
        </w:rPr>
        <w:t>正如使徒所说，基督是这样一位大祭司，祂不能不体恤我们的软弱。</w:t>
      </w:r>
    </w:p>
    <w:p w14:paraId="18DCF9FC">
      <w:pPr>
        <w:pStyle w:val="3"/>
        <w:spacing w:before="85" w:line="285" w:lineRule="auto"/>
        <w:rPr>
          <w:rFonts w:hint="eastAsia"/>
          <w:sz w:val="32"/>
          <w:szCs w:val="32"/>
        </w:rPr>
      </w:pPr>
    </w:p>
    <w:p w14:paraId="569E8F3C">
      <w:pPr>
        <w:pStyle w:val="3"/>
        <w:spacing w:before="85" w:line="285" w:lineRule="auto"/>
        <w:rPr>
          <w:rFonts w:hint="eastAsia"/>
          <w:sz w:val="32"/>
          <w:szCs w:val="32"/>
        </w:rPr>
      </w:pPr>
      <w:r>
        <w:rPr>
          <w:rFonts w:hint="eastAsia"/>
          <w:sz w:val="32"/>
          <w:szCs w:val="32"/>
        </w:rPr>
        <w:t>He was tempted in all points just as we are, yet without sin.</w:t>
      </w:r>
    </w:p>
    <w:p w14:paraId="1CA9E1C4">
      <w:pPr>
        <w:pStyle w:val="3"/>
        <w:spacing w:before="85" w:line="285" w:lineRule="auto"/>
        <w:rPr>
          <w:rFonts w:hint="eastAsia"/>
          <w:sz w:val="32"/>
          <w:szCs w:val="32"/>
        </w:rPr>
      </w:pPr>
      <w:r>
        <w:rPr>
          <w:rFonts w:hint="eastAsia"/>
          <w:sz w:val="32"/>
          <w:szCs w:val="32"/>
        </w:rPr>
        <w:t>祂也曾凡事受过试探，与我们一样，只是祂没有犯罪。</w:t>
      </w:r>
    </w:p>
    <w:p w14:paraId="72D6CBCC">
      <w:pPr>
        <w:pStyle w:val="3"/>
        <w:spacing w:before="85" w:line="285" w:lineRule="auto"/>
        <w:rPr>
          <w:rFonts w:hint="eastAsia"/>
          <w:sz w:val="32"/>
          <w:szCs w:val="32"/>
        </w:rPr>
      </w:pPr>
    </w:p>
    <w:p w14:paraId="523B6EF6">
      <w:pPr>
        <w:pStyle w:val="3"/>
        <w:spacing w:before="85" w:line="285" w:lineRule="auto"/>
        <w:rPr>
          <w:rFonts w:hint="eastAsia"/>
          <w:sz w:val="32"/>
          <w:szCs w:val="32"/>
        </w:rPr>
      </w:pPr>
      <w:r>
        <w:rPr>
          <w:rFonts w:hint="eastAsia"/>
          <w:sz w:val="32"/>
          <w:szCs w:val="32"/>
        </w:rPr>
        <w:t>When He was on Earth, He experienced our infirmities, frailties, and miseries.</w:t>
      </w:r>
    </w:p>
    <w:p w14:paraId="4E2F3DC7">
      <w:pPr>
        <w:pStyle w:val="3"/>
        <w:spacing w:before="85" w:line="285" w:lineRule="auto"/>
        <w:rPr>
          <w:rFonts w:hint="eastAsia"/>
          <w:sz w:val="32"/>
          <w:szCs w:val="32"/>
        </w:rPr>
      </w:pPr>
      <w:r>
        <w:rPr>
          <w:rFonts w:hint="eastAsia"/>
          <w:sz w:val="32"/>
          <w:szCs w:val="32"/>
        </w:rPr>
        <w:t>当祂在世时，祂经历了我们的软弱、脆弱和苦难。</w:t>
      </w:r>
    </w:p>
    <w:p w14:paraId="4C0FD1CF">
      <w:pPr>
        <w:pStyle w:val="3"/>
        <w:spacing w:before="85" w:line="285" w:lineRule="auto"/>
        <w:rPr>
          <w:rFonts w:hint="eastAsia"/>
          <w:sz w:val="32"/>
          <w:szCs w:val="32"/>
        </w:rPr>
      </w:pPr>
    </w:p>
    <w:p w14:paraId="2BDDEF84">
      <w:pPr>
        <w:pStyle w:val="3"/>
        <w:spacing w:before="85" w:line="285" w:lineRule="auto"/>
        <w:rPr>
          <w:rFonts w:hint="eastAsia"/>
          <w:sz w:val="32"/>
          <w:szCs w:val="32"/>
        </w:rPr>
      </w:pPr>
      <w:r>
        <w:rPr>
          <w:rFonts w:hint="eastAsia"/>
          <w:sz w:val="32"/>
          <w:szCs w:val="32"/>
        </w:rPr>
        <w:t>Just as a person who has experienced kidney stones, gout, or a fever, or especially one who has felt soul-troubles, cannot help but feel compassion for those in a similar condition;</w:t>
      </w:r>
    </w:p>
    <w:p w14:paraId="43C3742F">
      <w:pPr>
        <w:pStyle w:val="3"/>
        <w:spacing w:before="85" w:line="285" w:lineRule="auto"/>
        <w:rPr>
          <w:rFonts w:hint="eastAsia"/>
          <w:sz w:val="32"/>
          <w:szCs w:val="32"/>
        </w:rPr>
      </w:pPr>
      <w:r>
        <w:rPr>
          <w:rFonts w:hint="eastAsia"/>
          <w:sz w:val="32"/>
          <w:szCs w:val="32"/>
        </w:rPr>
        <w:t>正如一个经历过结石、痛风或发烧的人，尤其是曾经历心灵愁苦的人，不得不对那些处于同样光景中的人深表同情；</w:t>
      </w:r>
    </w:p>
    <w:p w14:paraId="66D87741">
      <w:pPr>
        <w:pStyle w:val="3"/>
        <w:spacing w:before="85" w:line="285" w:lineRule="auto"/>
        <w:rPr>
          <w:rFonts w:hint="eastAsia"/>
          <w:sz w:val="32"/>
          <w:szCs w:val="32"/>
        </w:rPr>
      </w:pPr>
    </w:p>
    <w:p w14:paraId="256DA0AF">
      <w:pPr>
        <w:pStyle w:val="3"/>
        <w:spacing w:before="85" w:line="285" w:lineRule="auto"/>
        <w:rPr>
          <w:rFonts w:hint="eastAsia"/>
          <w:sz w:val="32"/>
          <w:szCs w:val="32"/>
        </w:rPr>
      </w:pPr>
      <w:r>
        <w:rPr>
          <w:rFonts w:hint="eastAsia"/>
          <w:sz w:val="32"/>
          <w:szCs w:val="32"/>
        </w:rPr>
        <w:t>likewise, Christ, having gone through the experience of our outward and inward sufferings, cannot help but have compassion on us.</w:t>
      </w:r>
    </w:p>
    <w:p w14:paraId="5B9DEACB">
      <w:pPr>
        <w:pStyle w:val="3"/>
        <w:spacing w:before="85" w:line="285" w:lineRule="auto"/>
        <w:rPr>
          <w:rFonts w:hint="eastAsia"/>
          <w:sz w:val="32"/>
          <w:szCs w:val="32"/>
        </w:rPr>
      </w:pPr>
      <w:r>
        <w:rPr>
          <w:rFonts w:hint="eastAsia"/>
          <w:sz w:val="32"/>
          <w:szCs w:val="32"/>
        </w:rPr>
        <w:t>照样，基督既经历了我们外在和内在的苦难，便不得不怜悯我们。</w:t>
      </w:r>
    </w:p>
    <w:p w14:paraId="40243C0B">
      <w:pPr>
        <w:pStyle w:val="3"/>
        <w:spacing w:before="85" w:line="285" w:lineRule="auto"/>
        <w:rPr>
          <w:rFonts w:hint="eastAsia"/>
          <w:sz w:val="32"/>
          <w:szCs w:val="32"/>
        </w:rPr>
      </w:pPr>
    </w:p>
    <w:p w14:paraId="57F68A2E">
      <w:pPr>
        <w:pStyle w:val="3"/>
        <w:spacing w:before="85" w:line="285" w:lineRule="auto"/>
        <w:rPr>
          <w:rFonts w:hint="eastAsia"/>
          <w:sz w:val="32"/>
          <w:szCs w:val="32"/>
        </w:rPr>
      </w:pPr>
      <w:r>
        <w:rPr>
          <w:rFonts w:hint="eastAsia"/>
          <w:sz w:val="32"/>
          <w:szCs w:val="32"/>
        </w:rPr>
        <w:t>It is this very compassion that moves Him to intercede with His Father on our behalf.</w:t>
      </w:r>
    </w:p>
    <w:p w14:paraId="054C6014">
      <w:pPr>
        <w:pStyle w:val="3"/>
        <w:spacing w:before="85" w:line="285" w:lineRule="auto"/>
        <w:rPr>
          <w:rFonts w:hint="eastAsia"/>
          <w:sz w:val="32"/>
          <w:szCs w:val="32"/>
        </w:rPr>
      </w:pPr>
      <w:r>
        <w:rPr>
          <w:rFonts w:hint="eastAsia"/>
          <w:sz w:val="32"/>
          <w:szCs w:val="32"/>
        </w:rPr>
        <w:t>正是这就怜悯，感动祂为我们的缘故向父代求。</w:t>
      </w:r>
    </w:p>
    <w:p w14:paraId="314C9BC5">
      <w:pPr>
        <w:pStyle w:val="3"/>
        <w:spacing w:before="85" w:line="285" w:lineRule="auto"/>
        <w:rPr>
          <w:rFonts w:hint="eastAsia"/>
          <w:sz w:val="32"/>
          <w:szCs w:val="32"/>
        </w:rPr>
      </w:pPr>
    </w:p>
    <w:p w14:paraId="1118C328">
      <w:pPr>
        <w:pStyle w:val="3"/>
        <w:spacing w:before="85" w:line="285" w:lineRule="auto"/>
        <w:rPr>
          <w:rFonts w:hint="eastAsia"/>
          <w:sz w:val="32"/>
          <w:szCs w:val="32"/>
        </w:rPr>
      </w:pPr>
      <w:r>
        <w:rPr>
          <w:rFonts w:hint="eastAsia"/>
          <w:sz w:val="32"/>
          <w:szCs w:val="32"/>
        </w:rPr>
        <w:t>It is observed that the very duty or function of the High Priest was to sympathize with the people of God, except in the case of the death of his close relatives, where he was not required to sympathize or mourn.</w:t>
      </w:r>
    </w:p>
    <w:p w14:paraId="5B9E0FE3">
      <w:pPr>
        <w:pStyle w:val="3"/>
        <w:spacing w:before="85" w:line="285" w:lineRule="auto"/>
        <w:rPr>
          <w:rFonts w:hint="eastAsia"/>
          <w:sz w:val="32"/>
          <w:szCs w:val="32"/>
        </w:rPr>
      </w:pPr>
      <w:r>
        <w:rPr>
          <w:rFonts w:hint="eastAsia"/>
          <w:sz w:val="32"/>
          <w:szCs w:val="32"/>
        </w:rPr>
        <w:t>据观察，大祭司的职责或功用本是体恤神的百姓，唯有在近亲去世的情况下，他不被要求去体恤或哀哭。</w:t>
      </w:r>
    </w:p>
    <w:p w14:paraId="38140298">
      <w:pPr>
        <w:pStyle w:val="3"/>
        <w:spacing w:before="85" w:line="285" w:lineRule="auto"/>
        <w:rPr>
          <w:rFonts w:hint="eastAsia"/>
          <w:sz w:val="32"/>
          <w:szCs w:val="32"/>
        </w:rPr>
      </w:pPr>
    </w:p>
    <w:p w14:paraId="4D80AC3A">
      <w:pPr>
        <w:pStyle w:val="3"/>
        <w:spacing w:before="85" w:line="285" w:lineRule="auto"/>
        <w:rPr>
          <w:rFonts w:hint="eastAsia"/>
          <w:sz w:val="32"/>
          <w:szCs w:val="32"/>
        </w:rPr>
      </w:pPr>
      <w:r>
        <w:rPr>
          <w:rFonts w:hint="eastAsia"/>
          <w:sz w:val="32"/>
          <w:szCs w:val="32"/>
        </w:rPr>
        <w:t>However, Jesus Christ surpasses all the High Priests who came before Him; He fully sympathizes with us, not in some, but in all conditions.</w:t>
      </w:r>
    </w:p>
    <w:p w14:paraId="3D99AC74">
      <w:pPr>
        <w:pStyle w:val="3"/>
        <w:spacing w:before="85" w:line="285" w:lineRule="auto"/>
        <w:rPr>
          <w:rFonts w:hint="eastAsia"/>
          <w:sz w:val="32"/>
          <w:szCs w:val="32"/>
        </w:rPr>
      </w:pPr>
      <w:r>
        <w:rPr>
          <w:rFonts w:hint="eastAsia"/>
          <w:sz w:val="32"/>
          <w:szCs w:val="32"/>
        </w:rPr>
        <w:t>然而，耶稣基督超越了在祂之前的一切大祭司；祂完全体恤我们，不是在某些，而是在一切境遇中。</w:t>
      </w:r>
    </w:p>
    <w:p w14:paraId="5C3A18B7">
      <w:pPr>
        <w:pStyle w:val="3"/>
        <w:spacing w:before="85" w:line="285" w:lineRule="auto"/>
        <w:rPr>
          <w:rFonts w:hint="eastAsia"/>
          <w:sz w:val="32"/>
          <w:szCs w:val="32"/>
        </w:rPr>
      </w:pPr>
    </w:p>
    <w:p w14:paraId="02C21DEC">
      <w:pPr>
        <w:pStyle w:val="3"/>
        <w:spacing w:before="85" w:line="285" w:lineRule="auto"/>
        <w:rPr>
          <w:rFonts w:hint="eastAsia"/>
          <w:sz w:val="32"/>
          <w:szCs w:val="32"/>
        </w:rPr>
      </w:pPr>
      <w:r>
        <w:rPr>
          <w:rFonts w:hint="eastAsia"/>
          <w:sz w:val="32"/>
          <w:szCs w:val="32"/>
        </w:rPr>
        <w:t>"In all our afflictions, He is afflicted."</w:t>
      </w:r>
    </w:p>
    <w:p w14:paraId="21EF4350">
      <w:pPr>
        <w:pStyle w:val="3"/>
        <w:spacing w:before="85" w:line="285" w:lineRule="auto"/>
        <w:rPr>
          <w:rFonts w:hint="eastAsia"/>
          <w:sz w:val="32"/>
          <w:szCs w:val="32"/>
        </w:rPr>
      </w:pPr>
      <w:r>
        <w:rPr>
          <w:rFonts w:hint="eastAsia"/>
          <w:sz w:val="32"/>
          <w:szCs w:val="32"/>
        </w:rPr>
        <w:t>“我们在一切苦难中，祂也同受苦难。”</w:t>
      </w:r>
    </w:p>
    <w:p w14:paraId="0DCB3393">
      <w:pPr>
        <w:pStyle w:val="3"/>
        <w:spacing w:before="85" w:line="285" w:lineRule="auto"/>
        <w:rPr>
          <w:rFonts w:hint="eastAsia"/>
          <w:sz w:val="32"/>
          <w:szCs w:val="32"/>
        </w:rPr>
      </w:pPr>
    </w:p>
    <w:p w14:paraId="3715667A">
      <w:pPr>
        <w:pStyle w:val="3"/>
        <w:spacing w:before="85" w:line="285" w:lineRule="auto"/>
        <w:rPr>
          <w:rFonts w:hint="eastAsia"/>
          <w:sz w:val="32"/>
          <w:szCs w:val="32"/>
        </w:rPr>
      </w:pPr>
      <w:r>
        <w:rPr>
          <w:rFonts w:hint="eastAsia"/>
          <w:sz w:val="32"/>
          <w:szCs w:val="32"/>
        </w:rPr>
        <w:t>I believe that Christ has brought a human heart with Him to Heaven.</w:t>
      </w:r>
    </w:p>
    <w:p w14:paraId="6D0CB54C">
      <w:pPr>
        <w:pStyle w:val="3"/>
        <w:spacing w:before="85" w:line="285" w:lineRule="auto"/>
        <w:rPr>
          <w:rFonts w:hint="eastAsia"/>
          <w:sz w:val="32"/>
          <w:szCs w:val="32"/>
        </w:rPr>
      </w:pPr>
      <w:r>
        <w:rPr>
          <w:rFonts w:hint="eastAsia"/>
          <w:sz w:val="32"/>
          <w:szCs w:val="32"/>
        </w:rPr>
        <w:t>我相信，基督将一颗人心随祂带到了天上。</w:t>
      </w:r>
    </w:p>
    <w:p w14:paraId="5077E0E1">
      <w:pPr>
        <w:pStyle w:val="3"/>
        <w:spacing w:before="85" w:line="285" w:lineRule="auto"/>
        <w:rPr>
          <w:rFonts w:hint="eastAsia"/>
          <w:sz w:val="32"/>
          <w:szCs w:val="32"/>
        </w:rPr>
      </w:pPr>
    </w:p>
    <w:p w14:paraId="19497A2B">
      <w:pPr>
        <w:pStyle w:val="3"/>
        <w:spacing w:before="85" w:line="285" w:lineRule="auto"/>
        <w:rPr>
          <w:rFonts w:hint="eastAsia"/>
          <w:sz w:val="32"/>
          <w:szCs w:val="32"/>
        </w:rPr>
      </w:pPr>
      <w:r>
        <w:rPr>
          <w:rFonts w:hint="eastAsia"/>
          <w:sz w:val="32"/>
          <w:szCs w:val="32"/>
        </w:rPr>
        <w:t>Although He has no passions as God, He possesses the essence, the essence, and the excellence of all these passions (which we call compassion) in infinite measure as God.</w:t>
      </w:r>
    </w:p>
    <w:p w14:paraId="1A741545">
      <w:pPr>
        <w:pStyle w:val="3"/>
        <w:spacing w:before="85" w:line="285" w:lineRule="auto"/>
        <w:rPr>
          <w:rFonts w:hint="eastAsia"/>
          <w:sz w:val="32"/>
          <w:szCs w:val="32"/>
        </w:rPr>
      </w:pPr>
      <w:r>
        <w:rPr>
          <w:rFonts w:hint="eastAsia"/>
          <w:sz w:val="32"/>
          <w:szCs w:val="32"/>
        </w:rPr>
        <w:t>虽然作为神祂没有激情，但作为神，祂无限度地拥有所有这些情感（我们称之为怜悯）的本质、精髓与卓越。</w:t>
      </w:r>
    </w:p>
    <w:p w14:paraId="065694C8">
      <w:pPr>
        <w:pStyle w:val="3"/>
        <w:spacing w:before="85" w:line="285" w:lineRule="auto"/>
        <w:rPr>
          <w:rFonts w:hint="eastAsia"/>
          <w:sz w:val="32"/>
          <w:szCs w:val="32"/>
        </w:rPr>
      </w:pPr>
    </w:p>
    <w:p w14:paraId="2336F187">
      <w:pPr>
        <w:pStyle w:val="3"/>
        <w:spacing w:before="85" w:line="285" w:lineRule="auto"/>
        <w:rPr>
          <w:rFonts w:hint="eastAsia"/>
          <w:sz w:val="32"/>
          <w:szCs w:val="32"/>
        </w:rPr>
      </w:pPr>
      <w:r>
        <w:rPr>
          <w:rFonts w:hint="eastAsia"/>
          <w:sz w:val="32"/>
          <w:szCs w:val="32"/>
        </w:rPr>
        <w:t>He strikes and tests, yet He pities.</w:t>
      </w:r>
    </w:p>
    <w:p w14:paraId="79E0525A">
      <w:pPr>
        <w:pStyle w:val="3"/>
        <w:spacing w:before="85" w:line="285" w:lineRule="auto"/>
        <w:rPr>
          <w:rFonts w:hint="eastAsia"/>
          <w:sz w:val="32"/>
          <w:szCs w:val="32"/>
        </w:rPr>
      </w:pPr>
      <w:r>
        <w:rPr>
          <w:rFonts w:hint="eastAsia"/>
          <w:sz w:val="32"/>
          <w:szCs w:val="32"/>
        </w:rPr>
        <w:t>祂虽击打试验，却仍怜恤。</w:t>
      </w:r>
    </w:p>
    <w:p w14:paraId="506527B2">
      <w:pPr>
        <w:pStyle w:val="3"/>
        <w:spacing w:before="85" w:line="285" w:lineRule="auto"/>
        <w:rPr>
          <w:rFonts w:hint="eastAsia"/>
          <w:sz w:val="32"/>
          <w:szCs w:val="32"/>
        </w:rPr>
      </w:pPr>
    </w:p>
    <w:p w14:paraId="1DF4067D">
      <w:pPr>
        <w:pStyle w:val="3"/>
        <w:spacing w:before="85" w:line="285" w:lineRule="auto"/>
        <w:rPr>
          <w:rFonts w:hint="eastAsia"/>
          <w:sz w:val="32"/>
          <w:szCs w:val="32"/>
        </w:rPr>
      </w:pPr>
      <w:r>
        <w:rPr>
          <w:rFonts w:hint="eastAsia"/>
          <w:sz w:val="32"/>
          <w:szCs w:val="32"/>
        </w:rPr>
        <w:t>When Ephraim bemoans himself, God replies, "Is Ephraim my dear son? Is he a pleasant child? For since I spoke against him, I do earnestly remember him still; therefore, my bowels are troubled for him."</w:t>
      </w:r>
    </w:p>
    <w:p w14:paraId="52D282BE">
      <w:pPr>
        <w:pStyle w:val="3"/>
        <w:spacing w:before="85" w:line="285" w:lineRule="auto"/>
        <w:rPr>
          <w:rFonts w:hint="eastAsia"/>
          <w:sz w:val="32"/>
          <w:szCs w:val="32"/>
        </w:rPr>
      </w:pPr>
      <w:r>
        <w:rPr>
          <w:rFonts w:hint="eastAsia"/>
          <w:sz w:val="32"/>
          <w:szCs w:val="32"/>
        </w:rPr>
        <w:t>当以法莲自怨自艾时，神回答：“以法莲是我的爱子吗？是可喜悦的孩子吗？我每逢责备他，仍深顾念他；所以我的心肠恋慕他。”</w:t>
      </w:r>
    </w:p>
    <w:p w14:paraId="419BB88F">
      <w:pPr>
        <w:pStyle w:val="3"/>
        <w:spacing w:before="85" w:line="285" w:lineRule="auto"/>
        <w:rPr>
          <w:rFonts w:hint="eastAsia"/>
          <w:sz w:val="32"/>
          <w:szCs w:val="32"/>
        </w:rPr>
      </w:pPr>
    </w:p>
    <w:p w14:paraId="1E1D62D3">
      <w:pPr>
        <w:pStyle w:val="3"/>
        <w:spacing w:before="85" w:line="285" w:lineRule="auto"/>
        <w:rPr>
          <w:rFonts w:hint="eastAsia"/>
          <w:sz w:val="32"/>
          <w:szCs w:val="32"/>
        </w:rPr>
      </w:pPr>
      <w:r>
        <w:rPr>
          <w:rFonts w:hint="eastAsia"/>
          <w:sz w:val="32"/>
          <w:szCs w:val="32"/>
        </w:rPr>
        <w:t>Undoubtedly, there is a heavenly passion in Christ's heart as God-man, which prompts Him to pray to God and show compassion towards humanity.</w:t>
      </w:r>
    </w:p>
    <w:p w14:paraId="7A65CFCD">
      <w:pPr>
        <w:pStyle w:val="3"/>
        <w:spacing w:before="85" w:line="285" w:lineRule="auto"/>
        <w:rPr>
          <w:rFonts w:hint="eastAsia"/>
          <w:sz w:val="32"/>
          <w:szCs w:val="32"/>
        </w:rPr>
      </w:pPr>
      <w:r>
        <w:rPr>
          <w:rFonts w:hint="eastAsia"/>
          <w:sz w:val="32"/>
          <w:szCs w:val="32"/>
        </w:rPr>
        <w:t>毫无疑问，作为神人，基督心中有一种属天的情感，促使祂向神祷告，并对人类施予怜悯。</w:t>
      </w:r>
    </w:p>
    <w:p w14:paraId="1C8AA17D">
      <w:pPr>
        <w:pStyle w:val="3"/>
        <w:spacing w:before="85" w:line="285" w:lineRule="auto"/>
        <w:rPr>
          <w:rFonts w:hint="eastAsia"/>
          <w:sz w:val="32"/>
          <w:szCs w:val="32"/>
        </w:rPr>
      </w:pPr>
    </w:p>
    <w:p w14:paraId="0A3C0872">
      <w:pPr>
        <w:pStyle w:val="3"/>
        <w:spacing w:before="85" w:line="285" w:lineRule="auto"/>
        <w:rPr>
          <w:rFonts w:hint="eastAsia"/>
          <w:sz w:val="32"/>
          <w:szCs w:val="32"/>
        </w:rPr>
      </w:pPr>
      <w:r>
        <w:rPr>
          <w:rFonts w:hint="eastAsia"/>
          <w:sz w:val="32"/>
          <w:szCs w:val="32"/>
        </w:rPr>
        <w:t>Oh, how tempted souls should consider this!</w:t>
      </w:r>
    </w:p>
    <w:p w14:paraId="59DA56C7">
      <w:pPr>
        <w:pStyle w:val="3"/>
        <w:spacing w:before="85" w:line="285" w:lineRule="auto"/>
        <w:rPr>
          <w:rFonts w:hint="eastAsia"/>
          <w:sz w:val="32"/>
          <w:szCs w:val="32"/>
        </w:rPr>
      </w:pPr>
      <w:r>
        <w:rPr>
          <w:rFonts w:hint="eastAsia"/>
          <w:sz w:val="32"/>
          <w:szCs w:val="32"/>
        </w:rPr>
        <w:t>哦，受试探的灵魂当何等深思此事！</w:t>
      </w:r>
    </w:p>
    <w:p w14:paraId="14F1F25F">
      <w:pPr>
        <w:pStyle w:val="3"/>
        <w:spacing w:before="85" w:line="285" w:lineRule="auto"/>
        <w:rPr>
          <w:rFonts w:hint="eastAsia"/>
          <w:sz w:val="32"/>
          <w:szCs w:val="32"/>
        </w:rPr>
      </w:pPr>
    </w:p>
    <w:p w14:paraId="023FDB95">
      <w:pPr>
        <w:pStyle w:val="3"/>
        <w:spacing w:before="85" w:line="285" w:lineRule="auto"/>
        <w:rPr>
          <w:rFonts w:hint="eastAsia"/>
          <w:sz w:val="32"/>
          <w:szCs w:val="32"/>
        </w:rPr>
      </w:pPr>
      <w:r>
        <w:rPr>
          <w:rFonts w:hint="eastAsia"/>
          <w:sz w:val="32"/>
          <w:szCs w:val="32"/>
        </w:rPr>
        <w:t>It may be that Christ is giving you a cup of tears and blood to drink, but who knows what feelings, what movements of the heart, what compassion stir within Jesus Christ all the while?</w:t>
      </w:r>
    </w:p>
    <w:p w14:paraId="6A297C3A">
      <w:pPr>
        <w:pStyle w:val="3"/>
        <w:spacing w:before="85" w:line="285" w:lineRule="auto"/>
        <w:rPr>
          <w:rFonts w:hint="eastAsia"/>
          <w:sz w:val="32"/>
          <w:szCs w:val="32"/>
        </w:rPr>
      </w:pPr>
      <w:r>
        <w:rPr>
          <w:rFonts w:hint="eastAsia"/>
          <w:sz w:val="32"/>
          <w:szCs w:val="32"/>
        </w:rPr>
        <w:t>也许基督正给你一杯眼泪与血喝，但谁知道这期间耶稣基督内心涌动着何样的情感、何样的心动、何样的怜悯呢？</w:t>
      </w:r>
    </w:p>
    <w:p w14:paraId="39BED539">
      <w:pPr>
        <w:pStyle w:val="3"/>
        <w:spacing w:before="85" w:line="285" w:lineRule="auto"/>
        <w:rPr>
          <w:rFonts w:hint="eastAsia"/>
          <w:sz w:val="32"/>
          <w:szCs w:val="32"/>
        </w:rPr>
      </w:pPr>
    </w:p>
    <w:p w14:paraId="56321A55">
      <w:pPr>
        <w:pStyle w:val="3"/>
        <w:spacing w:before="85" w:line="285" w:lineRule="auto"/>
        <w:rPr>
          <w:rFonts w:hint="eastAsia"/>
          <w:sz w:val="32"/>
          <w:szCs w:val="32"/>
        </w:rPr>
      </w:pPr>
      <w:r>
        <w:rPr>
          <w:rFonts w:hint="eastAsia"/>
          <w:sz w:val="32"/>
          <w:szCs w:val="32"/>
        </w:rPr>
        <w:t>Those who have experienced the results of Christ's intercession know this and cannot help but affirm this truth.</w:t>
      </w:r>
    </w:p>
    <w:p w14:paraId="6738F3EA">
      <w:pPr>
        <w:pStyle w:val="3"/>
        <w:spacing w:before="85" w:line="285" w:lineRule="auto"/>
        <w:rPr>
          <w:rFonts w:hint="eastAsia"/>
          <w:sz w:val="32"/>
          <w:szCs w:val="32"/>
        </w:rPr>
      </w:pPr>
      <w:r>
        <w:rPr>
          <w:rFonts w:hint="eastAsia"/>
          <w:sz w:val="32"/>
          <w:szCs w:val="32"/>
        </w:rPr>
        <w:t>那些经历过基督代求功效的人知道这点，且不得不证实这真理。</w:t>
      </w:r>
    </w:p>
    <w:p w14:paraId="0034C3B4">
      <w:pPr>
        <w:pStyle w:val="3"/>
        <w:spacing w:before="85" w:line="285" w:lineRule="auto"/>
        <w:rPr>
          <w:rFonts w:hint="eastAsia"/>
          <w:sz w:val="32"/>
          <w:szCs w:val="32"/>
        </w:rPr>
      </w:pPr>
    </w:p>
    <w:p w14:paraId="5452115F">
      <w:pPr>
        <w:pStyle w:val="3"/>
        <w:spacing w:before="85" w:line="285" w:lineRule="auto"/>
        <w:rPr>
          <w:rFonts w:hint="eastAsia"/>
          <w:sz w:val="32"/>
          <w:szCs w:val="32"/>
        </w:rPr>
      </w:pPr>
      <w:r>
        <w:rPr>
          <w:rFonts w:hint="eastAsia"/>
          <w:sz w:val="32"/>
          <w:szCs w:val="32"/>
        </w:rPr>
        <w:t>O you of little faith, why do you doubt Christ's compassion?</w:t>
      </w:r>
    </w:p>
    <w:p w14:paraId="3E64A123">
      <w:pPr>
        <w:pStyle w:val="3"/>
        <w:spacing w:before="85" w:line="285" w:lineRule="auto"/>
        <w:rPr>
          <w:rFonts w:hint="eastAsia"/>
          <w:sz w:val="32"/>
          <w:szCs w:val="32"/>
        </w:rPr>
      </w:pPr>
      <w:r>
        <w:rPr>
          <w:rFonts w:hint="eastAsia"/>
          <w:sz w:val="32"/>
          <w:szCs w:val="32"/>
        </w:rPr>
        <w:t>哦，你这小信的人哪，为何怀疑基督的怜悯呢？</w:t>
      </w:r>
    </w:p>
    <w:p w14:paraId="2809EEB0">
      <w:pPr>
        <w:pStyle w:val="3"/>
        <w:spacing w:before="85" w:line="285" w:lineRule="auto"/>
        <w:rPr>
          <w:rFonts w:hint="eastAsia"/>
          <w:sz w:val="32"/>
          <w:szCs w:val="32"/>
        </w:rPr>
      </w:pPr>
    </w:p>
    <w:p w14:paraId="58F1DF01">
      <w:pPr>
        <w:pStyle w:val="3"/>
        <w:spacing w:before="85" w:line="285" w:lineRule="auto"/>
        <w:rPr>
          <w:rFonts w:hint="eastAsia"/>
          <w:sz w:val="32"/>
          <w:szCs w:val="32"/>
        </w:rPr>
      </w:pPr>
      <w:r>
        <w:rPr>
          <w:rFonts w:hint="eastAsia"/>
          <w:sz w:val="32"/>
          <w:szCs w:val="32"/>
        </w:rPr>
        <w:t>Is He not our compassionate High Priest?</w:t>
      </w:r>
    </w:p>
    <w:p w14:paraId="186EDF9B">
      <w:pPr>
        <w:pStyle w:val="3"/>
        <w:spacing w:before="85" w:line="285" w:lineRule="auto"/>
        <w:rPr>
          <w:rFonts w:hint="eastAsia"/>
          <w:sz w:val="32"/>
          <w:szCs w:val="32"/>
        </w:rPr>
      </w:pPr>
      <w:r>
        <w:rPr>
          <w:rFonts w:hint="eastAsia"/>
          <w:sz w:val="32"/>
          <w:szCs w:val="32"/>
        </w:rPr>
        <w:t>祂岂不是我们满有怜悯的大祭司吗？</w:t>
      </w:r>
    </w:p>
    <w:p w14:paraId="6BE699F6">
      <w:pPr>
        <w:pStyle w:val="3"/>
        <w:spacing w:before="85" w:line="285" w:lineRule="auto"/>
        <w:rPr>
          <w:rFonts w:hint="eastAsia"/>
          <w:sz w:val="32"/>
          <w:szCs w:val="32"/>
        </w:rPr>
      </w:pPr>
    </w:p>
    <w:p w14:paraId="036620B9">
      <w:pPr>
        <w:pStyle w:val="3"/>
        <w:spacing w:before="85" w:line="285" w:lineRule="auto"/>
        <w:rPr>
          <w:rFonts w:hint="eastAsia"/>
          <w:sz w:val="32"/>
          <w:szCs w:val="32"/>
        </w:rPr>
      </w:pPr>
      <w:r>
        <w:rPr>
          <w:rFonts w:hint="eastAsia"/>
          <w:sz w:val="32"/>
          <w:szCs w:val="32"/>
        </w:rPr>
        <w:t>Has the tenderest, meekest, mildest heart of a man that God could form met with the eternal and infinite mercy of God Himself in Jesus Christ?</w:t>
      </w:r>
    </w:p>
    <w:p w14:paraId="6AF0DCCE">
      <w:pPr>
        <w:pStyle w:val="3"/>
        <w:spacing w:before="85" w:line="285" w:lineRule="auto"/>
        <w:rPr>
          <w:rFonts w:hint="eastAsia"/>
          <w:sz w:val="32"/>
          <w:szCs w:val="32"/>
        </w:rPr>
      </w:pPr>
      <w:r>
        <w:rPr>
          <w:rFonts w:hint="eastAsia"/>
          <w:sz w:val="32"/>
          <w:szCs w:val="32"/>
        </w:rPr>
        <w:t>神所能造的最温柔、最谦卑、最温和的人心，岂未在耶稣基督里与神自己永恒无限的怜悯相遇吗？</w:t>
      </w:r>
    </w:p>
    <w:p w14:paraId="21D0C934">
      <w:pPr>
        <w:pStyle w:val="3"/>
        <w:spacing w:before="85" w:line="285" w:lineRule="auto"/>
        <w:rPr>
          <w:rFonts w:hint="eastAsia"/>
          <w:sz w:val="32"/>
          <w:szCs w:val="32"/>
        </w:rPr>
      </w:pPr>
    </w:p>
    <w:p w14:paraId="0D21DDD2">
      <w:pPr>
        <w:pStyle w:val="3"/>
        <w:spacing w:before="85" w:line="285" w:lineRule="auto"/>
        <w:rPr>
          <w:rFonts w:hint="eastAsia"/>
          <w:sz w:val="32"/>
          <w:szCs w:val="32"/>
        </w:rPr>
      </w:pPr>
      <w:r>
        <w:rPr>
          <w:rFonts w:hint="eastAsia"/>
          <w:sz w:val="32"/>
          <w:szCs w:val="32"/>
        </w:rPr>
        <w:t>You have heard that Christ, in both His natures, is our High Priest, Mediator, Intercessor, and if either God or Man knows how to show compassion, it must be Christ.</w:t>
      </w:r>
    </w:p>
    <w:p w14:paraId="62CA0F88">
      <w:pPr>
        <w:pStyle w:val="3"/>
        <w:spacing w:before="85" w:line="285" w:lineRule="auto"/>
        <w:rPr>
          <w:rFonts w:hint="eastAsia"/>
          <w:sz w:val="32"/>
          <w:szCs w:val="32"/>
        </w:rPr>
      </w:pPr>
      <w:r>
        <w:rPr>
          <w:rFonts w:hint="eastAsia"/>
          <w:sz w:val="32"/>
          <w:szCs w:val="32"/>
        </w:rPr>
        <w:t>你们已听过，基督在祂的神人二性中，是我们的大祭司、中保、代求者；若神或人知道如何施怜悯，那必是基督。</w:t>
      </w:r>
    </w:p>
    <w:p w14:paraId="0B985BE8">
      <w:pPr>
        <w:pStyle w:val="3"/>
        <w:spacing w:before="85" w:line="285" w:lineRule="auto"/>
        <w:rPr>
          <w:rFonts w:hint="eastAsia"/>
          <w:sz w:val="32"/>
          <w:szCs w:val="32"/>
        </w:rPr>
      </w:pPr>
    </w:p>
    <w:p w14:paraId="5D7221F4">
      <w:pPr>
        <w:pStyle w:val="3"/>
        <w:spacing w:before="85" w:line="285" w:lineRule="auto"/>
        <w:rPr>
          <w:rFonts w:hint="eastAsia"/>
          <w:sz w:val="32"/>
          <w:szCs w:val="32"/>
        </w:rPr>
      </w:pPr>
      <w:r>
        <w:rPr>
          <w:rFonts w:hint="eastAsia"/>
          <w:sz w:val="32"/>
          <w:szCs w:val="32"/>
        </w:rPr>
        <w:t>Oh, the compassion of Christ!</w:t>
      </w:r>
    </w:p>
    <w:p w14:paraId="4C198C2B">
      <w:pPr>
        <w:pStyle w:val="3"/>
        <w:spacing w:before="85" w:line="285" w:lineRule="auto"/>
        <w:rPr>
          <w:rFonts w:hint="eastAsia"/>
          <w:sz w:val="32"/>
          <w:szCs w:val="32"/>
        </w:rPr>
      </w:pPr>
      <w:r>
        <w:rPr>
          <w:rFonts w:hint="eastAsia"/>
          <w:sz w:val="32"/>
          <w:szCs w:val="32"/>
        </w:rPr>
        <w:t>哦，基督的怜悯！</w:t>
      </w:r>
    </w:p>
    <w:p w14:paraId="480F40A4">
      <w:pPr>
        <w:pStyle w:val="3"/>
        <w:spacing w:before="85" w:line="285" w:lineRule="auto"/>
        <w:rPr>
          <w:rFonts w:hint="eastAsia"/>
          <w:sz w:val="32"/>
          <w:szCs w:val="32"/>
        </w:rPr>
      </w:pPr>
    </w:p>
    <w:p w14:paraId="7B03E66A">
      <w:pPr>
        <w:pStyle w:val="3"/>
        <w:spacing w:before="85" w:line="285" w:lineRule="auto"/>
        <w:rPr>
          <w:rFonts w:hint="eastAsia"/>
          <w:sz w:val="32"/>
          <w:szCs w:val="32"/>
        </w:rPr>
      </w:pPr>
      <w:r>
        <w:rPr>
          <w:rFonts w:hint="eastAsia"/>
          <w:sz w:val="32"/>
          <w:szCs w:val="32"/>
        </w:rPr>
        <w:t>"He is touched," as the Apostle says, "with the feeling of our infirmities."</w:t>
      </w:r>
    </w:p>
    <w:p w14:paraId="5DEE6803">
      <w:pPr>
        <w:pStyle w:val="3"/>
        <w:spacing w:before="85" w:line="285" w:lineRule="auto"/>
        <w:rPr>
          <w:rFonts w:hint="eastAsia"/>
          <w:sz w:val="32"/>
          <w:szCs w:val="32"/>
        </w:rPr>
      </w:pPr>
      <w:r>
        <w:rPr>
          <w:rFonts w:hint="eastAsia"/>
          <w:sz w:val="32"/>
          <w:szCs w:val="32"/>
        </w:rPr>
        <w:t>正如使徒所说：“祂能体恤我们的软弱。”</w:t>
      </w:r>
    </w:p>
    <w:p w14:paraId="7ADAB182">
      <w:pPr>
        <w:pStyle w:val="3"/>
        <w:spacing w:before="85" w:line="285" w:lineRule="auto"/>
        <w:rPr>
          <w:rFonts w:hint="eastAsia"/>
          <w:sz w:val="32"/>
          <w:szCs w:val="32"/>
        </w:rPr>
      </w:pPr>
    </w:p>
    <w:p w14:paraId="77AC70B7">
      <w:pPr>
        <w:pStyle w:val="3"/>
        <w:spacing w:before="85" w:line="285" w:lineRule="auto"/>
        <w:rPr>
          <w:rFonts w:hint="eastAsia"/>
          <w:sz w:val="32"/>
          <w:szCs w:val="32"/>
        </w:rPr>
      </w:pPr>
      <w:r>
        <w:rPr>
          <w:rFonts w:hint="eastAsia"/>
          <w:sz w:val="32"/>
          <w:szCs w:val="32"/>
        </w:rPr>
        <w:t>This is an allusion to the moving and stirring compassion of God in Jeremiah 31:20.</w:t>
      </w:r>
    </w:p>
    <w:p w14:paraId="134041CE">
      <w:pPr>
        <w:pStyle w:val="3"/>
        <w:spacing w:before="85" w:line="285" w:lineRule="auto"/>
        <w:rPr>
          <w:rFonts w:hint="eastAsia"/>
          <w:sz w:val="32"/>
          <w:szCs w:val="32"/>
        </w:rPr>
      </w:pPr>
      <w:r>
        <w:rPr>
          <w:rFonts w:hint="eastAsia"/>
          <w:sz w:val="32"/>
          <w:szCs w:val="32"/>
        </w:rPr>
        <w:t>这暗指耶利米书 31:20 中神那感动与翻腾的怜悯。</w:t>
      </w:r>
    </w:p>
    <w:p w14:paraId="259F7D74">
      <w:pPr>
        <w:pStyle w:val="3"/>
        <w:spacing w:before="85" w:line="285" w:lineRule="auto"/>
        <w:rPr>
          <w:rFonts w:hint="eastAsia"/>
          <w:sz w:val="32"/>
          <w:szCs w:val="32"/>
        </w:rPr>
      </w:pPr>
    </w:p>
    <w:p w14:paraId="760A29A4">
      <w:pPr>
        <w:pStyle w:val="3"/>
        <w:spacing w:before="85" w:line="285" w:lineRule="auto"/>
        <w:rPr>
          <w:rFonts w:hint="eastAsia"/>
          <w:sz w:val="32"/>
          <w:szCs w:val="32"/>
        </w:rPr>
      </w:pPr>
      <w:r>
        <w:rPr>
          <w:rFonts w:hint="eastAsia"/>
          <w:sz w:val="32"/>
          <w:szCs w:val="32"/>
        </w:rPr>
        <w:t>In Heaven, Christ is burning and aflame with a passion of compassion towards His weak ones.</w:t>
      </w:r>
    </w:p>
    <w:p w14:paraId="45DC5545">
      <w:pPr>
        <w:pStyle w:val="3"/>
        <w:spacing w:before="85" w:line="285" w:lineRule="auto"/>
        <w:rPr>
          <w:rFonts w:hint="eastAsia"/>
          <w:sz w:val="32"/>
          <w:szCs w:val="32"/>
        </w:rPr>
      </w:pPr>
      <w:r>
        <w:rPr>
          <w:rFonts w:hint="eastAsia"/>
          <w:sz w:val="32"/>
          <w:szCs w:val="32"/>
        </w:rPr>
        <w:t>在天上，基督对祂的软弱子民，正燃烧着怜悯的热情。</w:t>
      </w:r>
    </w:p>
    <w:p w14:paraId="4949DCF5">
      <w:pPr>
        <w:pStyle w:val="3"/>
        <w:spacing w:before="85" w:line="285" w:lineRule="auto"/>
        <w:rPr>
          <w:rFonts w:hint="eastAsia"/>
          <w:sz w:val="32"/>
          <w:szCs w:val="32"/>
        </w:rPr>
      </w:pPr>
    </w:p>
    <w:p w14:paraId="68E289CD">
      <w:pPr>
        <w:pStyle w:val="3"/>
        <w:spacing w:before="85" w:line="285" w:lineRule="auto"/>
        <w:rPr>
          <w:rFonts w:hint="eastAsia"/>
          <w:sz w:val="32"/>
          <w:szCs w:val="32"/>
        </w:rPr>
      </w:pPr>
      <w:r>
        <w:rPr>
          <w:rFonts w:hint="eastAsia"/>
          <w:sz w:val="32"/>
          <w:szCs w:val="32"/>
        </w:rPr>
        <w:t>Therefore, He pleads, intercedes, and prays to God for them.</w:t>
      </w:r>
    </w:p>
    <w:p w14:paraId="7663F8E9">
      <w:pPr>
        <w:pStyle w:val="3"/>
        <w:spacing w:before="85" w:line="285" w:lineRule="auto"/>
        <w:rPr>
          <w:rFonts w:hint="eastAsia"/>
          <w:sz w:val="32"/>
          <w:szCs w:val="32"/>
        </w:rPr>
      </w:pPr>
      <w:r>
        <w:rPr>
          <w:rFonts w:hint="eastAsia"/>
          <w:sz w:val="32"/>
          <w:szCs w:val="32"/>
        </w:rPr>
        <w:t>因此，祂为他们向神辩护、代求并祷告。</w:t>
      </w:r>
    </w:p>
    <w:p w14:paraId="62778E0F">
      <w:pPr>
        <w:pStyle w:val="3"/>
        <w:spacing w:before="85" w:line="285" w:lineRule="auto"/>
        <w:rPr>
          <w:rFonts w:hint="eastAsia"/>
          <w:sz w:val="32"/>
          <w:szCs w:val="32"/>
        </w:rPr>
      </w:pPr>
    </w:p>
    <w:p w14:paraId="461C7437">
      <w:pPr>
        <w:pStyle w:val="3"/>
        <w:spacing w:before="85" w:line="285" w:lineRule="auto"/>
        <w:rPr>
          <w:rFonts w:hint="eastAsia"/>
          <w:sz w:val="32"/>
          <w:szCs w:val="32"/>
        </w:rPr>
      </w:pPr>
      <w:r>
        <w:rPr>
          <w:rFonts w:hint="eastAsia"/>
          <w:sz w:val="32"/>
          <w:szCs w:val="32"/>
        </w:rPr>
        <w:t>Up to this point, we have presented the subject of Christ's intercession.</w:t>
      </w:r>
    </w:p>
    <w:p w14:paraId="54DCB6E0">
      <w:pPr>
        <w:pStyle w:val="3"/>
        <w:spacing w:before="85" w:line="285" w:lineRule="auto"/>
        <w:rPr>
          <w:rFonts w:hint="eastAsia"/>
          <w:sz w:val="32"/>
          <w:szCs w:val="32"/>
        </w:rPr>
      </w:pPr>
      <w:r>
        <w:rPr>
          <w:rFonts w:hint="eastAsia"/>
          <w:sz w:val="32"/>
          <w:szCs w:val="32"/>
        </w:rPr>
        <w:t>至此，我们已阐述了基督代求这一主题。</w:t>
      </w:r>
    </w:p>
    <w:p w14:paraId="55A35C2E">
      <w:pPr>
        <w:pStyle w:val="3"/>
        <w:spacing w:before="85" w:line="285" w:lineRule="auto"/>
        <w:rPr>
          <w:rFonts w:hint="eastAsia"/>
          <w:sz w:val="32"/>
          <w:szCs w:val="32"/>
        </w:rPr>
      </w:pPr>
    </w:p>
    <w:p w14:paraId="1ED65340">
      <w:pPr>
        <w:pStyle w:val="3"/>
        <w:spacing w:before="85" w:line="285" w:lineRule="auto"/>
        <w:rPr>
          <w:rFonts w:hint="eastAsia"/>
          <w:sz w:val="32"/>
          <w:szCs w:val="32"/>
        </w:rPr>
      </w:pPr>
      <w:r>
        <w:rPr>
          <w:rFonts w:hint="eastAsia"/>
          <w:sz w:val="32"/>
          <w:szCs w:val="32"/>
        </w:rPr>
        <w:t>Our next task is to guide you on how to view Jesus in this regard.</w:t>
      </w:r>
    </w:p>
    <w:p w14:paraId="45BD2CB6">
      <w:pPr>
        <w:pStyle w:val="3"/>
        <w:spacing w:before="85" w:line="285" w:lineRule="auto"/>
        <w:rPr>
          <w:rFonts w:hint="eastAsia"/>
          <w:sz w:val="32"/>
          <w:szCs w:val="32"/>
        </w:rPr>
      </w:pPr>
      <w:r>
        <w:rPr>
          <w:rFonts w:hint="eastAsia"/>
          <w:sz w:val="32"/>
          <w:szCs w:val="32"/>
        </w:rPr>
        <w:t>我们的下一个任务，是指</w:t>
      </w:r>
      <w:bookmarkStart w:id="2" w:name="_GoBack"/>
      <w:bookmarkEnd w:id="2"/>
      <w:r>
        <w:rPr>
          <w:rFonts w:hint="eastAsia"/>
          <w:sz w:val="32"/>
          <w:szCs w:val="32"/>
        </w:rPr>
        <w:t>引你们如何在这方面仰望耶稣。</w:t>
      </w:r>
    </w:p>
    <w:p w14:paraId="429DC1B8">
      <w:pPr>
        <w:pStyle w:val="3"/>
        <w:spacing w:before="85" w:line="285" w:lineRule="auto"/>
        <w:rPr>
          <w:rFonts w:hint="eastAsia"/>
          <w:sz w:val="32"/>
          <w:szCs w:val="32"/>
        </w:rPr>
      </w:pPr>
    </w:p>
    <w:p w14:paraId="7E32E3CD">
      <w:pPr>
        <w:pStyle w:val="2"/>
        <w:bidi w:val="0"/>
        <w:rPr>
          <w:rFonts w:hint="eastAsia"/>
        </w:rPr>
      </w:pPr>
      <w:r>
        <w:rPr>
          <w:rFonts w:hint="eastAsia"/>
        </w:rPr>
        <w:t>CHAPTER II.</w:t>
      </w:r>
    </w:p>
    <w:p w14:paraId="41E1CDD1">
      <w:pPr>
        <w:pStyle w:val="2"/>
        <w:bidi w:val="0"/>
        <w:rPr>
          <w:rFonts w:hint="eastAsia"/>
        </w:rPr>
      </w:pPr>
      <w:r>
        <w:rPr>
          <w:rFonts w:hint="eastAsia"/>
        </w:rPr>
        <w:t>第二章</w:t>
      </w:r>
    </w:p>
    <w:p w14:paraId="790DE383">
      <w:pPr>
        <w:pStyle w:val="3"/>
        <w:spacing w:before="85" w:line="285" w:lineRule="auto"/>
        <w:rPr>
          <w:rFonts w:hint="eastAsia"/>
          <w:sz w:val="32"/>
          <w:szCs w:val="32"/>
        </w:rPr>
      </w:pPr>
    </w:p>
    <w:p w14:paraId="1314581E">
      <w:pPr>
        <w:pStyle w:val="2"/>
        <w:bidi w:val="0"/>
        <w:rPr>
          <w:rFonts w:hint="eastAsia"/>
        </w:rPr>
      </w:pPr>
      <w:r>
        <w:rPr>
          <w:rFonts w:hint="eastAsia"/>
        </w:rPr>
        <w:t>Of Knowing Jesus</w:t>
      </w:r>
    </w:p>
    <w:p w14:paraId="3A035063">
      <w:pPr>
        <w:pStyle w:val="2"/>
        <w:bidi w:val="0"/>
        <w:rPr>
          <w:rFonts w:hint="eastAsia"/>
        </w:rPr>
      </w:pPr>
      <w:r>
        <w:rPr>
          <w:rFonts w:hint="eastAsia"/>
        </w:rPr>
        <w:t>关于认识耶稣</w:t>
      </w:r>
    </w:p>
    <w:p w14:paraId="76272CB3">
      <w:pPr>
        <w:pStyle w:val="3"/>
        <w:spacing w:before="85" w:line="285" w:lineRule="auto"/>
        <w:rPr>
          <w:rFonts w:hint="eastAsia"/>
          <w:sz w:val="32"/>
          <w:szCs w:val="32"/>
        </w:rPr>
      </w:pPr>
    </w:p>
    <w:p w14:paraId="4C84C4FC">
      <w:pPr>
        <w:pStyle w:val="3"/>
        <w:spacing w:before="85" w:line="285" w:lineRule="auto"/>
        <w:rPr>
          <w:rFonts w:hint="eastAsia"/>
          <w:sz w:val="32"/>
          <w:szCs w:val="32"/>
        </w:rPr>
      </w:pPr>
      <w:r>
        <w:rPr>
          <w:rFonts w:hint="eastAsia"/>
          <w:sz w:val="32"/>
          <w:szCs w:val="32"/>
        </w:rPr>
        <w:t>SECT. I.</w:t>
      </w:r>
    </w:p>
    <w:p w14:paraId="0FB10228">
      <w:pPr>
        <w:pStyle w:val="3"/>
        <w:spacing w:before="85" w:line="285" w:lineRule="auto"/>
        <w:rPr>
          <w:rFonts w:hint="eastAsia"/>
          <w:sz w:val="32"/>
          <w:szCs w:val="32"/>
        </w:rPr>
      </w:pPr>
      <w:r>
        <w:rPr>
          <w:rFonts w:hint="eastAsia"/>
          <w:sz w:val="32"/>
          <w:szCs w:val="32"/>
        </w:rPr>
        <w:t>第一节</w:t>
      </w:r>
    </w:p>
    <w:p w14:paraId="3B376830">
      <w:pPr>
        <w:pStyle w:val="3"/>
        <w:spacing w:before="85" w:line="285" w:lineRule="auto"/>
        <w:rPr>
          <w:rFonts w:hint="eastAsia"/>
          <w:sz w:val="32"/>
          <w:szCs w:val="32"/>
        </w:rPr>
      </w:pPr>
    </w:p>
    <w:p w14:paraId="7663430B">
      <w:pPr>
        <w:pStyle w:val="3"/>
        <w:spacing w:before="85" w:line="285" w:lineRule="auto"/>
        <w:rPr>
          <w:rFonts w:hint="eastAsia"/>
          <w:sz w:val="32"/>
          <w:szCs w:val="32"/>
        </w:rPr>
      </w:pPr>
      <w:r>
        <w:rPr>
          <w:rFonts w:hint="eastAsia"/>
          <w:sz w:val="32"/>
          <w:szCs w:val="32"/>
        </w:rPr>
        <w:t>Of knowing Jesus as carrying on the great work of our Salvation in his Intercession.</w:t>
      </w:r>
    </w:p>
    <w:p w14:paraId="5549EED1">
      <w:pPr>
        <w:pStyle w:val="3"/>
        <w:spacing w:before="85" w:line="285" w:lineRule="auto"/>
        <w:rPr>
          <w:rFonts w:hint="eastAsia"/>
          <w:sz w:val="32"/>
          <w:szCs w:val="32"/>
        </w:rPr>
      </w:pPr>
      <w:r>
        <w:rPr>
          <w:rFonts w:hint="eastAsia"/>
          <w:sz w:val="32"/>
          <w:szCs w:val="32"/>
        </w:rPr>
        <w:t>关于认识耶稣在代求中推进我们救恩的伟大工作。</w:t>
      </w:r>
    </w:p>
    <w:p w14:paraId="58FE453C">
      <w:pPr>
        <w:pStyle w:val="3"/>
        <w:spacing w:before="85" w:line="285" w:lineRule="auto"/>
        <w:rPr>
          <w:rFonts w:hint="eastAsia"/>
          <w:sz w:val="32"/>
          <w:szCs w:val="32"/>
        </w:rPr>
      </w:pPr>
    </w:p>
    <w:p w14:paraId="4953B0FB">
      <w:pPr>
        <w:pStyle w:val="3"/>
        <w:spacing w:before="85" w:line="285" w:lineRule="auto"/>
        <w:rPr>
          <w:rFonts w:hint="eastAsia"/>
          <w:sz w:val="32"/>
          <w:szCs w:val="32"/>
        </w:rPr>
      </w:pPr>
      <w:r>
        <w:rPr>
          <w:rFonts w:hint="eastAsia"/>
          <w:sz w:val="32"/>
          <w:szCs w:val="32"/>
        </w:rPr>
        <w:t>Let us understand Jesus as He carries on this great work of our salvation in His Intercession.</w:t>
      </w:r>
    </w:p>
    <w:p w14:paraId="79689295">
      <w:pPr>
        <w:pStyle w:val="3"/>
        <w:spacing w:before="85" w:line="285" w:lineRule="auto"/>
        <w:rPr>
          <w:rFonts w:hint="eastAsia"/>
          <w:sz w:val="32"/>
          <w:szCs w:val="32"/>
        </w:rPr>
      </w:pPr>
      <w:r>
        <w:rPr>
          <w:rFonts w:hint="eastAsia"/>
          <w:sz w:val="32"/>
          <w:szCs w:val="32"/>
        </w:rPr>
        <w:t>让我们认识耶稣，因祂在代求中推进我们救恩的这伟大工作。</w:t>
      </w:r>
    </w:p>
    <w:p w14:paraId="2DE501BF">
      <w:pPr>
        <w:pStyle w:val="3"/>
        <w:spacing w:before="85" w:line="285" w:lineRule="auto"/>
        <w:rPr>
          <w:rFonts w:hint="eastAsia"/>
          <w:sz w:val="32"/>
          <w:szCs w:val="32"/>
        </w:rPr>
      </w:pPr>
    </w:p>
    <w:p w14:paraId="57F2C7C8">
      <w:pPr>
        <w:pStyle w:val="3"/>
        <w:spacing w:before="85" w:line="285" w:lineRule="auto"/>
        <w:rPr>
          <w:rFonts w:hint="eastAsia"/>
          <w:sz w:val="32"/>
          <w:szCs w:val="32"/>
        </w:rPr>
      </w:pPr>
      <w:r>
        <w:rPr>
          <w:rFonts w:hint="eastAsia"/>
          <w:sz w:val="32"/>
          <w:szCs w:val="32"/>
        </w:rPr>
        <w:t>Isn't it a valuable piece of knowledge to understand what Christ is currently doing in Heaven for us on Earth?</w:t>
      </w:r>
    </w:p>
    <w:p w14:paraId="6EFBC90A">
      <w:pPr>
        <w:pStyle w:val="3"/>
        <w:spacing w:before="85" w:line="285" w:lineRule="auto"/>
        <w:rPr>
          <w:rFonts w:hint="eastAsia"/>
          <w:sz w:val="32"/>
          <w:szCs w:val="32"/>
        </w:rPr>
      </w:pPr>
      <w:r>
        <w:rPr>
          <w:rFonts w:hint="eastAsia"/>
          <w:sz w:val="32"/>
          <w:szCs w:val="32"/>
        </w:rPr>
        <w:t>了解基督此刻在天上为地上的我们做什么，岂不是宝贵的知识吗？</w:t>
      </w:r>
    </w:p>
    <w:p w14:paraId="2833001B">
      <w:pPr>
        <w:pStyle w:val="3"/>
        <w:spacing w:before="85" w:line="285" w:lineRule="auto"/>
        <w:rPr>
          <w:rFonts w:hint="eastAsia"/>
          <w:sz w:val="32"/>
          <w:szCs w:val="32"/>
        </w:rPr>
      </w:pPr>
    </w:p>
    <w:p w14:paraId="793F40F0">
      <w:pPr>
        <w:pStyle w:val="3"/>
        <w:spacing w:before="85" w:line="285" w:lineRule="auto"/>
        <w:rPr>
          <w:rFonts w:hint="eastAsia"/>
          <w:sz w:val="32"/>
          <w:szCs w:val="32"/>
        </w:rPr>
      </w:pPr>
      <w:r>
        <w:rPr>
          <w:rFonts w:hint="eastAsia"/>
          <w:sz w:val="32"/>
          <w:szCs w:val="32"/>
        </w:rPr>
        <w:t>If I had an important case at Court, upon which my estate and life depended, and I knew that I had a friend there who could intercede effectively and that he was presently advocating on my behalf, wouldn't this knowledge be precious?</w:t>
      </w:r>
    </w:p>
    <w:p w14:paraId="0F0CABF1">
      <w:pPr>
        <w:pStyle w:val="3"/>
        <w:spacing w:before="85" w:line="285" w:lineRule="auto"/>
        <w:rPr>
          <w:rFonts w:hint="eastAsia"/>
          <w:sz w:val="32"/>
          <w:szCs w:val="32"/>
        </w:rPr>
      </w:pPr>
      <w:r>
        <w:rPr>
          <w:rFonts w:hint="eastAsia"/>
          <w:sz w:val="32"/>
          <w:szCs w:val="32"/>
        </w:rPr>
        <w:t>若我在法庭有一个性命攸关的重要案件，而我知道那里有一位能有效代求的朋友，且他此刻正代表我进行辩护，这知识岂不珍贵吗？</w:t>
      </w:r>
    </w:p>
    <w:p w14:paraId="79224B8F">
      <w:pPr>
        <w:pStyle w:val="3"/>
        <w:spacing w:before="85" w:line="285" w:lineRule="auto"/>
        <w:rPr>
          <w:rFonts w:hint="eastAsia"/>
          <w:sz w:val="32"/>
          <w:szCs w:val="32"/>
        </w:rPr>
      </w:pPr>
    </w:p>
    <w:p w14:paraId="12781C12">
      <w:pPr>
        <w:pStyle w:val="3"/>
        <w:spacing w:before="85" w:line="285" w:lineRule="auto"/>
        <w:rPr>
          <w:rFonts w:hint="eastAsia"/>
          <w:sz w:val="32"/>
          <w:szCs w:val="32"/>
        </w:rPr>
      </w:pPr>
      <w:r>
        <w:rPr>
          <w:rFonts w:hint="eastAsia"/>
          <w:sz w:val="32"/>
          <w:szCs w:val="32"/>
        </w:rPr>
        <w:t>I can confidently say, on behalf of all believers in the world, that Christ is currently interceding for us at the right hand of God.</w:t>
      </w:r>
    </w:p>
    <w:p w14:paraId="522698F4">
      <w:pPr>
        <w:pStyle w:val="3"/>
        <w:spacing w:before="85" w:line="285" w:lineRule="auto"/>
        <w:rPr>
          <w:rFonts w:hint="eastAsia"/>
          <w:sz w:val="32"/>
          <w:szCs w:val="32"/>
        </w:rPr>
      </w:pPr>
      <w:r>
        <w:rPr>
          <w:rFonts w:hint="eastAsia"/>
          <w:sz w:val="32"/>
          <w:szCs w:val="32"/>
        </w:rPr>
        <w:t>我可以代表世上众信徒自信地说，基督此刻正在神的右边为我们代求。</w:t>
      </w:r>
    </w:p>
    <w:p w14:paraId="16587DC7">
      <w:pPr>
        <w:pStyle w:val="3"/>
        <w:spacing w:before="85" w:line="285" w:lineRule="auto"/>
        <w:rPr>
          <w:rFonts w:hint="eastAsia"/>
          <w:sz w:val="32"/>
          <w:szCs w:val="32"/>
        </w:rPr>
      </w:pPr>
    </w:p>
    <w:p w14:paraId="09EA17E4">
      <w:pPr>
        <w:pStyle w:val="3"/>
        <w:spacing w:before="85" w:line="285" w:lineRule="auto"/>
        <w:rPr>
          <w:rFonts w:hint="eastAsia"/>
          <w:sz w:val="32"/>
          <w:szCs w:val="32"/>
        </w:rPr>
      </w:pPr>
      <w:r>
        <w:rPr>
          <w:rFonts w:hint="eastAsia"/>
          <w:sz w:val="32"/>
          <w:szCs w:val="32"/>
        </w:rPr>
        <w:t>Since His ascension into Heaven, He has been engaged in this work for over sixteen hundred years.</w:t>
      </w:r>
    </w:p>
    <w:p w14:paraId="04137AF4">
      <w:pPr>
        <w:pStyle w:val="3"/>
        <w:spacing w:before="85" w:line="285" w:lineRule="auto"/>
        <w:rPr>
          <w:rFonts w:hint="eastAsia"/>
          <w:sz w:val="32"/>
          <w:szCs w:val="32"/>
        </w:rPr>
      </w:pPr>
      <w:r>
        <w:rPr>
          <w:rFonts w:hint="eastAsia"/>
          <w:sz w:val="32"/>
          <w:szCs w:val="32"/>
        </w:rPr>
        <w:t>自祂升天以来，祂从事此工已逾一千六百年。</w:t>
      </w:r>
    </w:p>
    <w:p w14:paraId="76058B56">
      <w:pPr>
        <w:pStyle w:val="3"/>
        <w:spacing w:before="85" w:line="285" w:lineRule="auto"/>
        <w:rPr>
          <w:rFonts w:hint="eastAsia"/>
          <w:sz w:val="32"/>
          <w:szCs w:val="32"/>
        </w:rPr>
      </w:pPr>
    </w:p>
    <w:p w14:paraId="6085F23B">
      <w:pPr>
        <w:pStyle w:val="3"/>
        <w:spacing w:before="85" w:line="285" w:lineRule="auto"/>
        <w:rPr>
          <w:rFonts w:hint="eastAsia"/>
          <w:sz w:val="32"/>
          <w:szCs w:val="32"/>
        </w:rPr>
      </w:pPr>
      <w:r>
        <w:rPr>
          <w:rFonts w:hint="eastAsia"/>
          <w:sz w:val="32"/>
          <w:szCs w:val="32"/>
        </w:rPr>
        <w:t>Whether it's summer or winter, day or night, without any weariness of spirit, Christ has been continuously praying and interceding.</w:t>
      </w:r>
    </w:p>
    <w:p w14:paraId="48045734">
      <w:pPr>
        <w:pStyle w:val="3"/>
        <w:spacing w:before="85" w:line="285" w:lineRule="auto"/>
        <w:rPr>
          <w:rFonts w:hint="eastAsia"/>
          <w:sz w:val="32"/>
          <w:szCs w:val="32"/>
        </w:rPr>
      </w:pPr>
      <w:r>
        <w:rPr>
          <w:rFonts w:hint="eastAsia"/>
          <w:sz w:val="32"/>
          <w:szCs w:val="32"/>
        </w:rPr>
        <w:t>无论冬夏，不分昼夜，基督精神毫无疲乏，一直在不断地祷告和代求。</w:t>
      </w:r>
    </w:p>
    <w:p w14:paraId="120E2BE4">
      <w:pPr>
        <w:pStyle w:val="3"/>
        <w:spacing w:before="85" w:line="285" w:lineRule="auto"/>
        <w:rPr>
          <w:rFonts w:hint="eastAsia"/>
          <w:sz w:val="32"/>
          <w:szCs w:val="32"/>
        </w:rPr>
      </w:pPr>
    </w:p>
    <w:p w14:paraId="1E67EA5F">
      <w:pPr>
        <w:pStyle w:val="3"/>
        <w:spacing w:before="85" w:line="285" w:lineRule="auto"/>
        <w:rPr>
          <w:rFonts w:hint="eastAsia"/>
          <w:sz w:val="32"/>
          <w:szCs w:val="32"/>
        </w:rPr>
      </w:pPr>
      <w:r>
        <w:rPr>
          <w:rFonts w:hint="eastAsia"/>
          <w:sz w:val="32"/>
          <w:szCs w:val="32"/>
        </w:rPr>
        <w:t>Christ's love never takes a break, never ceases at all.</w:t>
      </w:r>
    </w:p>
    <w:p w14:paraId="38632EC0">
      <w:pPr>
        <w:pStyle w:val="3"/>
        <w:spacing w:before="85" w:line="285" w:lineRule="auto"/>
        <w:rPr>
          <w:rFonts w:hint="eastAsia"/>
          <w:sz w:val="32"/>
          <w:szCs w:val="32"/>
        </w:rPr>
      </w:pPr>
      <w:r>
        <w:rPr>
          <w:rFonts w:hint="eastAsia"/>
          <w:sz w:val="32"/>
          <w:szCs w:val="32"/>
        </w:rPr>
        <w:t>基督的爱从不歇息，永不止息。</w:t>
      </w:r>
    </w:p>
    <w:p w14:paraId="6F8093A2">
      <w:pPr>
        <w:pStyle w:val="3"/>
        <w:spacing w:before="85" w:line="285" w:lineRule="auto"/>
        <w:rPr>
          <w:rFonts w:hint="eastAsia"/>
          <w:sz w:val="32"/>
          <w:szCs w:val="32"/>
        </w:rPr>
      </w:pPr>
    </w:p>
    <w:p w14:paraId="18D20DD3">
      <w:pPr>
        <w:pStyle w:val="3"/>
        <w:spacing w:before="85" w:line="285" w:lineRule="auto"/>
        <w:rPr>
          <w:rFonts w:hint="eastAsia"/>
          <w:sz w:val="32"/>
          <w:szCs w:val="32"/>
        </w:rPr>
      </w:pPr>
      <w:r>
        <w:rPr>
          <w:rFonts w:hint="eastAsia"/>
          <w:sz w:val="32"/>
          <w:szCs w:val="32"/>
        </w:rPr>
        <w:t>Even now, as you read this, Christ is acting as an Advocate for you.</w:t>
      </w:r>
    </w:p>
    <w:p w14:paraId="31E8DCFE">
      <w:pPr>
        <w:pStyle w:val="3"/>
        <w:spacing w:before="85" w:line="285" w:lineRule="auto"/>
        <w:rPr>
          <w:rFonts w:hint="eastAsia"/>
          <w:sz w:val="32"/>
          <w:szCs w:val="32"/>
        </w:rPr>
      </w:pPr>
      <w:r>
        <w:rPr>
          <w:rFonts w:hint="eastAsia"/>
          <w:sz w:val="32"/>
          <w:szCs w:val="32"/>
        </w:rPr>
        <w:t>即便此刻，当你阅读这文字时，基督正为你作中保。</w:t>
      </w:r>
    </w:p>
    <w:p w14:paraId="455B58A3">
      <w:pPr>
        <w:pStyle w:val="3"/>
        <w:spacing w:before="85" w:line="285" w:lineRule="auto"/>
        <w:rPr>
          <w:rFonts w:hint="eastAsia"/>
          <w:sz w:val="32"/>
          <w:szCs w:val="32"/>
        </w:rPr>
      </w:pPr>
    </w:p>
    <w:p w14:paraId="2479A334">
      <w:pPr>
        <w:pStyle w:val="3"/>
        <w:spacing w:before="85" w:line="285" w:lineRule="auto"/>
        <w:rPr>
          <w:rFonts w:hint="eastAsia"/>
          <w:sz w:val="32"/>
          <w:szCs w:val="32"/>
        </w:rPr>
      </w:pPr>
      <w:r>
        <w:rPr>
          <w:rFonts w:hint="eastAsia"/>
          <w:sz w:val="32"/>
          <w:szCs w:val="32"/>
        </w:rPr>
        <w:t>He has engraved your names as a seal on His heart.</w:t>
      </w:r>
    </w:p>
    <w:p w14:paraId="28DAC078">
      <w:pPr>
        <w:pStyle w:val="3"/>
        <w:spacing w:before="85" w:line="285" w:lineRule="auto"/>
        <w:rPr>
          <w:rFonts w:hint="eastAsia"/>
          <w:sz w:val="32"/>
          <w:szCs w:val="32"/>
        </w:rPr>
      </w:pPr>
      <w:r>
        <w:rPr>
          <w:rFonts w:hint="eastAsia"/>
          <w:sz w:val="32"/>
          <w:szCs w:val="32"/>
        </w:rPr>
        <w:t>祂已将你们的名字如印记般刻在心上。</w:t>
      </w:r>
    </w:p>
    <w:p w14:paraId="15DD5CC4">
      <w:pPr>
        <w:pStyle w:val="3"/>
        <w:spacing w:before="85" w:line="285" w:lineRule="auto"/>
        <w:rPr>
          <w:rFonts w:hint="eastAsia"/>
          <w:sz w:val="32"/>
          <w:szCs w:val="32"/>
        </w:rPr>
      </w:pPr>
    </w:p>
    <w:p w14:paraId="794EAA18">
      <w:pPr>
        <w:pStyle w:val="3"/>
        <w:spacing w:before="85" w:line="285" w:lineRule="auto"/>
        <w:rPr>
          <w:rFonts w:hint="eastAsia"/>
          <w:sz w:val="32"/>
          <w:szCs w:val="32"/>
        </w:rPr>
      </w:pPr>
      <w:r>
        <w:rPr>
          <w:rFonts w:hint="eastAsia"/>
          <w:sz w:val="32"/>
          <w:szCs w:val="32"/>
        </w:rPr>
        <w:t>Positioned directly before the gaze of His Father, the first opening of God's eyelids is fixed upon the breast of Jesus Christ.</w:t>
      </w:r>
    </w:p>
    <w:p w14:paraId="1332DBDF">
      <w:pPr>
        <w:pStyle w:val="3"/>
        <w:spacing w:before="85" w:line="285" w:lineRule="auto"/>
        <w:rPr>
          <w:rFonts w:hint="eastAsia"/>
          <w:sz w:val="32"/>
          <w:szCs w:val="32"/>
        </w:rPr>
      </w:pPr>
      <w:r>
        <w:rPr>
          <w:rFonts w:hint="eastAsia"/>
          <w:sz w:val="32"/>
          <w:szCs w:val="32"/>
        </w:rPr>
        <w:t>祂正位于父的注视之下，神眼目一张开，便定睛于耶稣基督的胸怀。</w:t>
      </w:r>
    </w:p>
    <w:p w14:paraId="433C7824">
      <w:pPr>
        <w:pStyle w:val="3"/>
        <w:spacing w:before="85" w:line="285" w:lineRule="auto"/>
        <w:rPr>
          <w:rFonts w:hint="eastAsia"/>
          <w:sz w:val="32"/>
          <w:szCs w:val="32"/>
        </w:rPr>
      </w:pPr>
    </w:p>
    <w:p w14:paraId="7A70B7E0">
      <w:pPr>
        <w:pStyle w:val="3"/>
        <w:spacing w:before="85" w:line="285" w:lineRule="auto"/>
        <w:rPr>
          <w:rFonts w:hint="eastAsia"/>
          <w:sz w:val="32"/>
          <w:szCs w:val="32"/>
        </w:rPr>
      </w:pPr>
      <w:r>
        <w:rPr>
          <w:rFonts w:hint="eastAsia"/>
          <w:sz w:val="32"/>
          <w:szCs w:val="32"/>
        </w:rPr>
        <w:t>Isn't this knowledge worth having?</w:t>
      </w:r>
    </w:p>
    <w:p w14:paraId="4E4970F2">
      <w:pPr>
        <w:pStyle w:val="3"/>
        <w:spacing w:before="85" w:line="285" w:lineRule="auto"/>
        <w:rPr>
          <w:rFonts w:hint="eastAsia"/>
          <w:sz w:val="32"/>
          <w:szCs w:val="32"/>
        </w:rPr>
      </w:pPr>
      <w:r>
        <w:rPr>
          <w:rFonts w:hint="eastAsia"/>
          <w:sz w:val="32"/>
          <w:szCs w:val="32"/>
        </w:rPr>
        <w:t>这知识岂不值得拥有吗？</w:t>
      </w:r>
    </w:p>
    <w:p w14:paraId="3BC27A51">
      <w:pPr>
        <w:pStyle w:val="3"/>
        <w:spacing w:before="85" w:line="285" w:lineRule="auto"/>
        <w:rPr>
          <w:rFonts w:hint="eastAsia"/>
          <w:sz w:val="32"/>
          <w:szCs w:val="32"/>
        </w:rPr>
      </w:pPr>
    </w:p>
    <w:p w14:paraId="7FBCE96C">
      <w:pPr>
        <w:pStyle w:val="3"/>
        <w:spacing w:before="85" w:line="285" w:lineRule="auto"/>
        <w:rPr>
          <w:rFonts w:hint="eastAsia"/>
          <w:sz w:val="32"/>
          <w:szCs w:val="32"/>
        </w:rPr>
      </w:pPr>
      <w:r>
        <w:rPr>
          <w:rFonts w:hint="eastAsia"/>
          <w:sz w:val="32"/>
          <w:szCs w:val="32"/>
        </w:rPr>
        <w:t>O my soul, cease your vain studies of natural things!</w:t>
      </w:r>
    </w:p>
    <w:p w14:paraId="13FE6985">
      <w:pPr>
        <w:pStyle w:val="3"/>
        <w:spacing w:before="85" w:line="285" w:lineRule="auto"/>
        <w:rPr>
          <w:rFonts w:hint="eastAsia"/>
          <w:sz w:val="32"/>
          <w:szCs w:val="32"/>
        </w:rPr>
      </w:pPr>
      <w:r>
        <w:rPr>
          <w:rFonts w:hint="eastAsia"/>
          <w:sz w:val="32"/>
          <w:szCs w:val="32"/>
        </w:rPr>
        <w:t>哦，我的灵魂，停止你对自然事物虚妄的研究吧！</w:t>
      </w:r>
    </w:p>
    <w:p w14:paraId="3F103D41">
      <w:pPr>
        <w:pStyle w:val="3"/>
        <w:spacing w:before="85" w:line="285" w:lineRule="auto"/>
        <w:rPr>
          <w:rFonts w:hint="eastAsia"/>
          <w:sz w:val="32"/>
          <w:szCs w:val="32"/>
        </w:rPr>
      </w:pPr>
    </w:p>
    <w:p w14:paraId="5D9DC5D6">
      <w:pPr>
        <w:pStyle w:val="3"/>
        <w:spacing w:before="85" w:line="285" w:lineRule="auto"/>
        <w:rPr>
          <w:rFonts w:hint="eastAsia"/>
          <w:sz w:val="32"/>
          <w:szCs w:val="32"/>
        </w:rPr>
      </w:pPr>
      <w:r>
        <w:rPr>
          <w:rFonts w:hint="eastAsia"/>
          <w:sz w:val="32"/>
          <w:szCs w:val="32"/>
        </w:rPr>
        <w:t>If they do not in some way contribute to a proper understanding of this, they are not worth the effort.</w:t>
      </w:r>
    </w:p>
    <w:p w14:paraId="42CA4DFD">
      <w:pPr>
        <w:pStyle w:val="3"/>
        <w:spacing w:before="85" w:line="285" w:lineRule="auto"/>
        <w:rPr>
          <w:rFonts w:hint="eastAsia"/>
          <w:sz w:val="32"/>
          <w:szCs w:val="32"/>
        </w:rPr>
      </w:pPr>
      <w:r>
        <w:rPr>
          <w:rFonts w:hint="eastAsia"/>
          <w:sz w:val="32"/>
          <w:szCs w:val="32"/>
        </w:rPr>
        <w:t>它们若非在某种程度上有助于正确理解此事，便不值得为此费力。</w:t>
      </w:r>
    </w:p>
    <w:p w14:paraId="3B8582B7">
      <w:pPr>
        <w:pStyle w:val="3"/>
        <w:spacing w:before="85" w:line="285" w:lineRule="auto"/>
        <w:rPr>
          <w:rFonts w:hint="eastAsia"/>
          <w:sz w:val="32"/>
          <w:szCs w:val="32"/>
        </w:rPr>
      </w:pPr>
    </w:p>
    <w:p w14:paraId="65398AAD">
      <w:pPr>
        <w:pStyle w:val="3"/>
        <w:spacing w:before="85" w:line="285" w:lineRule="auto"/>
        <w:rPr>
          <w:rFonts w:hint="eastAsia"/>
          <w:sz w:val="32"/>
          <w:szCs w:val="32"/>
        </w:rPr>
      </w:pPr>
      <w:r>
        <w:rPr>
          <w:rFonts w:hint="eastAsia"/>
          <w:sz w:val="32"/>
          <w:szCs w:val="32"/>
        </w:rPr>
        <w:t>What good is it for Aristotle to be praised in places where he is not, and to be condemned where he is?</w:t>
      </w:r>
    </w:p>
    <w:p w14:paraId="1CD189B7">
      <w:pPr>
        <w:pStyle w:val="3"/>
        <w:spacing w:before="85" w:line="285" w:lineRule="auto"/>
        <w:rPr>
          <w:rFonts w:hint="eastAsia"/>
          <w:sz w:val="32"/>
          <w:szCs w:val="32"/>
        </w:rPr>
      </w:pPr>
      <w:r>
        <w:rPr>
          <w:rFonts w:hint="eastAsia"/>
          <w:sz w:val="32"/>
          <w:szCs w:val="32"/>
        </w:rPr>
        <w:t>亚里士多德在他不在之处受赞誉，而在他所在之处受谴责，这又有何益处呢？</w:t>
      </w:r>
    </w:p>
    <w:p w14:paraId="2D750ABE">
      <w:pPr>
        <w:pStyle w:val="3"/>
        <w:spacing w:before="85" w:line="285" w:lineRule="auto"/>
        <w:rPr>
          <w:rFonts w:hint="eastAsia"/>
          <w:sz w:val="32"/>
          <w:szCs w:val="32"/>
        </w:rPr>
      </w:pPr>
    </w:p>
    <w:p w14:paraId="1FC68FA0">
      <w:pPr>
        <w:pStyle w:val="3"/>
        <w:spacing w:before="85" w:line="285" w:lineRule="auto"/>
        <w:rPr>
          <w:rFonts w:hint="eastAsia"/>
          <w:sz w:val="32"/>
          <w:szCs w:val="32"/>
        </w:rPr>
      </w:pPr>
      <w:r>
        <w:rPr>
          <w:rFonts w:hint="eastAsia"/>
          <w:sz w:val="32"/>
          <w:szCs w:val="32"/>
        </w:rPr>
        <w:t>Oh, the excellence of knowing Jesus Christ!</w:t>
      </w:r>
    </w:p>
    <w:p w14:paraId="160DDEE0">
      <w:pPr>
        <w:pStyle w:val="3"/>
        <w:spacing w:before="85" w:line="285" w:lineRule="auto"/>
        <w:rPr>
          <w:rFonts w:hint="eastAsia"/>
          <w:sz w:val="32"/>
          <w:szCs w:val="32"/>
        </w:rPr>
      </w:pPr>
      <w:r>
        <w:rPr>
          <w:rFonts w:hint="eastAsia"/>
          <w:sz w:val="32"/>
          <w:szCs w:val="32"/>
        </w:rPr>
        <w:t>哦，认识耶稣基督是何等卓越！</w:t>
      </w:r>
    </w:p>
    <w:p w14:paraId="67BA9EE9">
      <w:pPr>
        <w:pStyle w:val="3"/>
        <w:spacing w:before="85" w:line="285" w:lineRule="auto"/>
        <w:rPr>
          <w:rFonts w:hint="eastAsia"/>
          <w:sz w:val="32"/>
          <w:szCs w:val="32"/>
        </w:rPr>
      </w:pPr>
    </w:p>
    <w:p w14:paraId="34F38E3F">
      <w:pPr>
        <w:pStyle w:val="3"/>
        <w:spacing w:before="85" w:line="285" w:lineRule="auto"/>
        <w:rPr>
          <w:rFonts w:hint="eastAsia"/>
          <w:sz w:val="32"/>
          <w:szCs w:val="32"/>
        </w:rPr>
      </w:pPr>
      <w:r>
        <w:rPr>
          <w:rFonts w:hint="eastAsia"/>
          <w:sz w:val="32"/>
          <w:szCs w:val="32"/>
        </w:rPr>
        <w:t>Such knowledge, if true, is nothing less than salvation itself.</w:t>
      </w:r>
    </w:p>
    <w:p w14:paraId="27F1316A">
      <w:pPr>
        <w:pStyle w:val="3"/>
        <w:spacing w:before="85" w:line="285" w:lineRule="auto"/>
        <w:rPr>
          <w:rFonts w:hint="eastAsia"/>
          <w:sz w:val="32"/>
          <w:szCs w:val="32"/>
        </w:rPr>
      </w:pPr>
      <w:r>
        <w:rPr>
          <w:rFonts w:hint="eastAsia"/>
          <w:sz w:val="32"/>
          <w:szCs w:val="32"/>
        </w:rPr>
        <w:t>这种知识若是真确，便无异于救恩本身。</w:t>
      </w:r>
    </w:p>
    <w:p w14:paraId="4A69BD78">
      <w:pPr>
        <w:pStyle w:val="3"/>
        <w:spacing w:before="85" w:line="285" w:lineRule="auto"/>
        <w:rPr>
          <w:rFonts w:hint="eastAsia"/>
          <w:sz w:val="32"/>
          <w:szCs w:val="32"/>
        </w:rPr>
      </w:pPr>
    </w:p>
    <w:p w14:paraId="4A403355">
      <w:pPr>
        <w:pStyle w:val="3"/>
        <w:spacing w:before="85" w:line="285" w:lineRule="auto"/>
        <w:rPr>
          <w:rFonts w:hint="eastAsia"/>
          <w:sz w:val="32"/>
          <w:szCs w:val="32"/>
        </w:rPr>
      </w:pPr>
      <w:r>
        <w:rPr>
          <w:rFonts w:hint="eastAsia"/>
          <w:sz w:val="32"/>
          <w:szCs w:val="32"/>
        </w:rPr>
        <w:t>So, study His intercession in all the previous details.</w:t>
      </w:r>
    </w:p>
    <w:p w14:paraId="6839CE32">
      <w:pPr>
        <w:pStyle w:val="3"/>
        <w:spacing w:before="85" w:line="285" w:lineRule="auto"/>
        <w:rPr>
          <w:rFonts w:hint="eastAsia"/>
          <w:sz w:val="32"/>
          <w:szCs w:val="32"/>
        </w:rPr>
      </w:pPr>
      <w:r>
        <w:rPr>
          <w:rFonts w:hint="eastAsia"/>
          <w:sz w:val="32"/>
          <w:szCs w:val="32"/>
        </w:rPr>
        <w:t>所以，要在上述种种细节中研读祂的代求。</w:t>
      </w:r>
    </w:p>
    <w:p w14:paraId="5C95241E">
      <w:pPr>
        <w:pStyle w:val="3"/>
        <w:spacing w:before="85" w:line="285" w:lineRule="auto"/>
        <w:rPr>
          <w:rFonts w:hint="eastAsia"/>
          <w:sz w:val="32"/>
          <w:szCs w:val="32"/>
        </w:rPr>
      </w:pPr>
    </w:p>
    <w:p w14:paraId="77E4BB5D">
      <w:pPr>
        <w:pStyle w:val="3"/>
        <w:spacing w:before="85" w:line="285" w:lineRule="auto"/>
        <w:rPr>
          <w:rFonts w:hint="eastAsia"/>
          <w:sz w:val="32"/>
          <w:szCs w:val="32"/>
        </w:rPr>
      </w:pPr>
      <w:r>
        <w:rPr>
          <w:rFonts w:hint="eastAsia"/>
          <w:sz w:val="32"/>
          <w:szCs w:val="32"/>
        </w:rPr>
        <w:t>I have briefly covered them, for the task has become overwhelming, and I now seek to summarize.</w:t>
      </w:r>
    </w:p>
    <w:p w14:paraId="57926016">
      <w:pPr>
        <w:pStyle w:val="3"/>
        <w:spacing w:before="85" w:line="285" w:lineRule="auto"/>
        <w:rPr>
          <w:rFonts w:hint="eastAsia"/>
          <w:sz w:val="32"/>
          <w:szCs w:val="32"/>
        </w:rPr>
      </w:pPr>
      <w:r>
        <w:rPr>
          <w:rFonts w:hint="eastAsia"/>
          <w:sz w:val="32"/>
          <w:szCs w:val="32"/>
        </w:rPr>
        <w:t>我已简略论述了它们，因任务已变得浩大，我现在力求概述。</w:t>
      </w:r>
    </w:p>
    <w:p w14:paraId="3F4D6B8F">
      <w:pPr>
        <w:pStyle w:val="3"/>
        <w:spacing w:before="85" w:line="285" w:lineRule="auto"/>
        <w:rPr>
          <w:rFonts w:hint="eastAsia"/>
          <w:sz w:val="32"/>
          <w:szCs w:val="32"/>
        </w:rPr>
      </w:pPr>
    </w:p>
    <w:p w14:paraId="76A431EB">
      <w:pPr>
        <w:pStyle w:val="3"/>
        <w:spacing w:before="85" w:line="285" w:lineRule="auto"/>
        <w:rPr>
          <w:rFonts w:hint="eastAsia"/>
          <w:sz w:val="32"/>
          <w:szCs w:val="32"/>
        </w:rPr>
      </w:pPr>
      <w:r>
        <w:rPr>
          <w:rFonts w:hint="eastAsia"/>
          <w:sz w:val="32"/>
          <w:szCs w:val="32"/>
        </w:rPr>
        <w:t>But always remember that in Christ's intercession, there are many secrets we must never know on this side of Heaven.</w:t>
      </w:r>
    </w:p>
    <w:p w14:paraId="360FC30B">
      <w:pPr>
        <w:pStyle w:val="3"/>
        <w:spacing w:before="85" w:line="285" w:lineRule="auto"/>
        <w:rPr>
          <w:rFonts w:hint="eastAsia"/>
          <w:sz w:val="32"/>
          <w:szCs w:val="32"/>
        </w:rPr>
      </w:pPr>
      <w:r>
        <w:rPr>
          <w:rFonts w:hint="eastAsia"/>
          <w:sz w:val="32"/>
          <w:szCs w:val="32"/>
        </w:rPr>
        <w:t>但切记，在基督的代求中，有许多奥秘是我们在天堂的这边绝无法知晓的。</w:t>
      </w:r>
    </w:p>
    <w:p w14:paraId="240E932E">
      <w:pPr>
        <w:pStyle w:val="3"/>
        <w:spacing w:before="85" w:line="285" w:lineRule="auto"/>
        <w:rPr>
          <w:rFonts w:hint="eastAsia"/>
          <w:sz w:val="32"/>
          <w:szCs w:val="32"/>
        </w:rPr>
      </w:pPr>
    </w:p>
    <w:p w14:paraId="463EC91B">
      <w:pPr>
        <w:pStyle w:val="3"/>
        <w:spacing w:before="85" w:line="285" w:lineRule="auto"/>
        <w:rPr>
          <w:rFonts w:hint="eastAsia"/>
          <w:sz w:val="32"/>
          <w:szCs w:val="32"/>
        </w:rPr>
      </w:pPr>
      <w:r>
        <w:rPr>
          <w:rFonts w:hint="eastAsia"/>
          <w:sz w:val="32"/>
          <w:szCs w:val="32"/>
        </w:rPr>
        <w:t>Be cautious about entering into this labyrinth without the guidance of the Word.</w:t>
      </w:r>
    </w:p>
    <w:p w14:paraId="593B3BF8">
      <w:pPr>
        <w:pStyle w:val="3"/>
        <w:spacing w:before="85" w:line="285" w:lineRule="auto"/>
        <w:rPr>
          <w:rFonts w:hint="eastAsia"/>
          <w:sz w:val="32"/>
          <w:szCs w:val="32"/>
        </w:rPr>
      </w:pPr>
      <w:r>
        <w:rPr>
          <w:rFonts w:hint="eastAsia"/>
          <w:sz w:val="32"/>
          <w:szCs w:val="32"/>
        </w:rPr>
        <w:t>当谨慎，若无圣道的指引，切勿进入这迷宫。</w:t>
      </w:r>
    </w:p>
    <w:p w14:paraId="63448EE3">
      <w:pPr>
        <w:pStyle w:val="3"/>
        <w:spacing w:before="85" w:line="285" w:lineRule="auto"/>
        <w:rPr>
          <w:rFonts w:hint="eastAsia"/>
          <w:sz w:val="32"/>
          <w:szCs w:val="32"/>
        </w:rPr>
      </w:pPr>
    </w:p>
    <w:p w14:paraId="5913C89E">
      <w:pPr>
        <w:pStyle w:val="3"/>
        <w:spacing w:before="85" w:line="285" w:lineRule="auto"/>
        <w:rPr>
          <w:rFonts w:hint="eastAsia"/>
          <w:sz w:val="32"/>
          <w:szCs w:val="32"/>
        </w:rPr>
      </w:pPr>
      <w:r>
        <w:rPr>
          <w:rFonts w:hint="eastAsia"/>
          <w:sz w:val="32"/>
          <w:szCs w:val="32"/>
        </w:rPr>
        <w:t>Above all, seek the guidance of the Spirit to illuminate your darkness, and whatever you come to know, know it for yourself.</w:t>
      </w:r>
    </w:p>
    <w:p w14:paraId="2642B14F">
      <w:pPr>
        <w:pStyle w:val="3"/>
        <w:spacing w:before="85" w:line="285" w:lineRule="auto"/>
        <w:rPr>
          <w:rFonts w:hint="eastAsia"/>
          <w:sz w:val="32"/>
          <w:szCs w:val="32"/>
        </w:rPr>
      </w:pPr>
      <w:r>
        <w:rPr>
          <w:rFonts w:hint="eastAsia"/>
          <w:sz w:val="32"/>
          <w:szCs w:val="32"/>
        </w:rPr>
        <w:t>最要紧的，是寻求圣灵的引导来照亮你的黑暗，无论你知道什么，都要为自己而知。</w:t>
      </w:r>
    </w:p>
    <w:p w14:paraId="7D94FDB1">
      <w:pPr>
        <w:pStyle w:val="3"/>
        <w:spacing w:before="85" w:line="285" w:lineRule="auto"/>
        <w:rPr>
          <w:rFonts w:hint="eastAsia"/>
          <w:sz w:val="32"/>
          <w:szCs w:val="32"/>
        </w:rPr>
      </w:pPr>
    </w:p>
    <w:p w14:paraId="42ECCD55">
      <w:pPr>
        <w:pStyle w:val="3"/>
        <w:spacing w:before="85" w:line="285" w:lineRule="auto"/>
        <w:rPr>
          <w:rFonts w:hint="eastAsia"/>
          <w:sz w:val="32"/>
          <w:szCs w:val="32"/>
        </w:rPr>
      </w:pPr>
      <w:r>
        <w:rPr>
          <w:rFonts w:hint="eastAsia"/>
          <w:sz w:val="32"/>
          <w:szCs w:val="32"/>
        </w:rPr>
        <w:t>SECT. II.</w:t>
      </w:r>
    </w:p>
    <w:p w14:paraId="661ED431">
      <w:pPr>
        <w:pStyle w:val="3"/>
        <w:spacing w:before="85" w:line="285" w:lineRule="auto"/>
        <w:rPr>
          <w:rFonts w:hint="eastAsia"/>
          <w:sz w:val="32"/>
          <w:szCs w:val="32"/>
        </w:rPr>
      </w:pPr>
      <w:r>
        <w:rPr>
          <w:rFonts w:hint="eastAsia"/>
          <w:sz w:val="32"/>
          <w:szCs w:val="32"/>
        </w:rPr>
        <w:t>第二节</w:t>
      </w:r>
    </w:p>
    <w:p w14:paraId="4AF2CD8D">
      <w:pPr>
        <w:pStyle w:val="3"/>
        <w:spacing w:before="85" w:line="285" w:lineRule="auto"/>
        <w:rPr>
          <w:rFonts w:hint="eastAsia"/>
          <w:sz w:val="32"/>
          <w:szCs w:val="32"/>
        </w:rPr>
      </w:pPr>
    </w:p>
    <w:p w14:paraId="7EDAAC18">
      <w:pPr>
        <w:pStyle w:val="3"/>
        <w:spacing w:before="85" w:line="285" w:lineRule="auto"/>
        <w:rPr>
          <w:rFonts w:hint="eastAsia"/>
          <w:sz w:val="32"/>
          <w:szCs w:val="32"/>
        </w:rPr>
      </w:pPr>
      <w:r>
        <w:rPr>
          <w:rFonts w:hint="eastAsia"/>
          <w:sz w:val="32"/>
          <w:szCs w:val="32"/>
        </w:rPr>
        <w:t>Of considering Jesus in that respect.</w:t>
      </w:r>
    </w:p>
    <w:p w14:paraId="30104FE2">
      <w:pPr>
        <w:pStyle w:val="3"/>
        <w:spacing w:before="85" w:line="285" w:lineRule="auto"/>
        <w:rPr>
          <w:rFonts w:hint="eastAsia"/>
          <w:sz w:val="32"/>
          <w:szCs w:val="32"/>
        </w:rPr>
      </w:pPr>
      <w:r>
        <w:rPr>
          <w:rFonts w:hint="eastAsia"/>
          <w:sz w:val="32"/>
          <w:szCs w:val="32"/>
        </w:rPr>
        <w:t>关于在那方面思想耶稣。</w:t>
      </w:r>
    </w:p>
    <w:p w14:paraId="26F88D4F">
      <w:pPr>
        <w:pStyle w:val="3"/>
        <w:spacing w:before="85" w:line="285" w:lineRule="auto"/>
        <w:rPr>
          <w:rFonts w:hint="eastAsia"/>
          <w:sz w:val="32"/>
          <w:szCs w:val="32"/>
        </w:rPr>
      </w:pPr>
    </w:p>
    <w:p w14:paraId="3E59A18A">
      <w:pPr>
        <w:pStyle w:val="3"/>
        <w:spacing w:before="85" w:line="285" w:lineRule="auto"/>
        <w:rPr>
          <w:rFonts w:hint="eastAsia"/>
          <w:sz w:val="32"/>
          <w:szCs w:val="32"/>
        </w:rPr>
      </w:pPr>
      <w:r>
        <w:rPr>
          <w:rFonts w:hint="eastAsia"/>
          <w:sz w:val="32"/>
          <w:szCs w:val="32"/>
        </w:rPr>
        <w:t>2.Let us consider Jesus carrying on this work of our salvation in his intercession.</w:t>
      </w:r>
    </w:p>
    <w:p w14:paraId="7897CADE">
      <w:pPr>
        <w:pStyle w:val="3"/>
        <w:spacing w:before="85" w:line="285" w:lineRule="auto"/>
        <w:rPr>
          <w:rFonts w:hint="eastAsia"/>
          <w:sz w:val="32"/>
          <w:szCs w:val="32"/>
        </w:rPr>
      </w:pPr>
      <w:r>
        <w:rPr>
          <w:rFonts w:hint="eastAsia"/>
          <w:sz w:val="32"/>
          <w:szCs w:val="32"/>
        </w:rPr>
        <w:t>2. 让我们思想耶稣在代求中推进这救恩的工作。</w:t>
      </w:r>
    </w:p>
    <w:p w14:paraId="21637590">
      <w:pPr>
        <w:pStyle w:val="3"/>
        <w:spacing w:before="85" w:line="285" w:lineRule="auto"/>
        <w:rPr>
          <w:rFonts w:hint="eastAsia"/>
          <w:sz w:val="32"/>
          <w:szCs w:val="32"/>
        </w:rPr>
      </w:pPr>
    </w:p>
    <w:p w14:paraId="32B888D8">
      <w:pPr>
        <w:pStyle w:val="3"/>
        <w:spacing w:before="85" w:line="285" w:lineRule="auto"/>
        <w:rPr>
          <w:rFonts w:hint="eastAsia"/>
          <w:sz w:val="32"/>
          <w:szCs w:val="32"/>
        </w:rPr>
      </w:pPr>
      <w:r>
        <w:rPr>
          <w:rFonts w:hint="eastAsia"/>
          <w:sz w:val="32"/>
          <w:szCs w:val="32"/>
        </w:rPr>
        <w:t>Many of God's people have found the benefit, and for my part, I cannot but approve of it as an excellent, quickening, and enlivening duty to engage in frequent meditation or consideration, especially when we encounter such a blessed subject as Christ's intercession.</w:t>
      </w:r>
    </w:p>
    <w:p w14:paraId="2D800048">
      <w:pPr>
        <w:pStyle w:val="3"/>
        <w:spacing w:before="85" w:line="285" w:lineRule="auto"/>
        <w:rPr>
          <w:rFonts w:hint="eastAsia"/>
          <w:sz w:val="32"/>
          <w:szCs w:val="32"/>
        </w:rPr>
      </w:pPr>
      <w:r>
        <w:rPr>
          <w:rFonts w:hint="eastAsia"/>
          <w:sz w:val="32"/>
          <w:szCs w:val="32"/>
        </w:rPr>
        <w:t>许多神的子民已得着益处，就我而言，我不得不赞许这是一种卓越、使人苏醒且充满活力的本分，应当经常默想或思考，特别是当我们遇到像基督代求这样有福的主题时。</w:t>
      </w:r>
    </w:p>
    <w:p w14:paraId="070816E2">
      <w:pPr>
        <w:pStyle w:val="3"/>
        <w:spacing w:before="85" w:line="285" w:lineRule="auto"/>
        <w:rPr>
          <w:rFonts w:hint="eastAsia"/>
          <w:sz w:val="32"/>
          <w:szCs w:val="32"/>
        </w:rPr>
      </w:pPr>
    </w:p>
    <w:p w14:paraId="09C0E2E6">
      <w:pPr>
        <w:pStyle w:val="3"/>
        <w:spacing w:before="85" w:line="285" w:lineRule="auto"/>
        <w:rPr>
          <w:rFonts w:hint="eastAsia"/>
          <w:sz w:val="32"/>
          <w:szCs w:val="32"/>
        </w:rPr>
      </w:pPr>
      <w:r>
        <w:rPr>
          <w:rFonts w:hint="eastAsia"/>
          <w:sz w:val="32"/>
          <w:szCs w:val="32"/>
        </w:rPr>
        <w:t>"My meditation of him shall be sweet," says David, "I will be glad in the Lord."</w:t>
      </w:r>
    </w:p>
    <w:p w14:paraId="38D247F1">
      <w:pPr>
        <w:pStyle w:val="3"/>
        <w:spacing w:before="85" w:line="285" w:lineRule="auto"/>
        <w:rPr>
          <w:rFonts w:hint="eastAsia"/>
          <w:sz w:val="32"/>
          <w:szCs w:val="32"/>
        </w:rPr>
      </w:pPr>
      <w:r>
        <w:rPr>
          <w:rFonts w:hint="eastAsia"/>
          <w:sz w:val="32"/>
          <w:szCs w:val="32"/>
        </w:rPr>
        <w:t>“我要默想祂，以此为甘甜，”大卫说，“我要因耶和华欢喜。”</w:t>
      </w:r>
    </w:p>
    <w:p w14:paraId="11AD51AC">
      <w:pPr>
        <w:pStyle w:val="3"/>
        <w:spacing w:before="85" w:line="285" w:lineRule="auto"/>
        <w:rPr>
          <w:rFonts w:hint="eastAsia"/>
          <w:sz w:val="32"/>
          <w:szCs w:val="32"/>
        </w:rPr>
      </w:pPr>
    </w:p>
    <w:p w14:paraId="103C59BB">
      <w:pPr>
        <w:pStyle w:val="3"/>
        <w:spacing w:before="85" w:line="285" w:lineRule="auto"/>
        <w:rPr>
          <w:rFonts w:hint="eastAsia"/>
          <w:sz w:val="32"/>
          <w:szCs w:val="32"/>
        </w:rPr>
      </w:pPr>
      <w:r>
        <w:rPr>
          <w:rFonts w:hint="eastAsia"/>
          <w:sz w:val="32"/>
          <w:szCs w:val="32"/>
        </w:rPr>
        <w:t>It is enough to make a meditation sweet and refreshing when it revolves around such a subject as Christ's intercession.</w:t>
      </w:r>
    </w:p>
    <w:p w14:paraId="4D8FE93B">
      <w:pPr>
        <w:pStyle w:val="3"/>
        <w:spacing w:before="85" w:line="285" w:lineRule="auto"/>
        <w:rPr>
          <w:rFonts w:hint="eastAsia"/>
          <w:sz w:val="32"/>
          <w:szCs w:val="32"/>
        </w:rPr>
      </w:pPr>
      <w:r>
        <w:rPr>
          <w:rFonts w:hint="eastAsia"/>
          <w:sz w:val="32"/>
          <w:szCs w:val="32"/>
        </w:rPr>
        <w:t>当默想围绕着基督代求这一主题时，便足以使其甘甜且令人舒畅。</w:t>
      </w:r>
    </w:p>
    <w:p w14:paraId="7C29A39B">
      <w:pPr>
        <w:pStyle w:val="3"/>
        <w:spacing w:before="85" w:line="285" w:lineRule="auto"/>
        <w:rPr>
          <w:rFonts w:hint="eastAsia"/>
          <w:sz w:val="32"/>
          <w:szCs w:val="32"/>
        </w:rPr>
      </w:pPr>
    </w:p>
    <w:p w14:paraId="7A6D678F">
      <w:pPr>
        <w:pStyle w:val="3"/>
        <w:spacing w:before="85" w:line="285" w:lineRule="auto"/>
        <w:rPr>
          <w:rFonts w:hint="eastAsia"/>
          <w:sz w:val="32"/>
          <w:szCs w:val="32"/>
        </w:rPr>
      </w:pPr>
      <w:r>
        <w:rPr>
          <w:rFonts w:hint="eastAsia"/>
          <w:sz w:val="32"/>
          <w:szCs w:val="32"/>
        </w:rPr>
        <w:t>Isn't it like incense, a sweet odor, and perfume to God Himself?</w:t>
      </w:r>
    </w:p>
    <w:p w14:paraId="0DCA2080">
      <w:pPr>
        <w:pStyle w:val="3"/>
        <w:spacing w:before="85" w:line="285" w:lineRule="auto"/>
        <w:rPr>
          <w:rFonts w:hint="eastAsia"/>
          <w:sz w:val="32"/>
          <w:szCs w:val="32"/>
        </w:rPr>
      </w:pPr>
      <w:r>
        <w:rPr>
          <w:rFonts w:hint="eastAsia"/>
          <w:sz w:val="32"/>
          <w:szCs w:val="32"/>
        </w:rPr>
        <w:t>它对神自己而言，岂不正如香、馨香之气和香膏吗？</w:t>
      </w:r>
    </w:p>
    <w:p w14:paraId="4FA85DE4">
      <w:pPr>
        <w:pStyle w:val="3"/>
        <w:spacing w:before="85" w:line="285" w:lineRule="auto"/>
        <w:rPr>
          <w:rFonts w:hint="eastAsia"/>
          <w:sz w:val="32"/>
          <w:szCs w:val="32"/>
        </w:rPr>
      </w:pPr>
    </w:p>
    <w:p w14:paraId="2AA50EF1">
      <w:pPr>
        <w:pStyle w:val="3"/>
        <w:spacing w:before="85" w:line="285" w:lineRule="auto"/>
        <w:rPr>
          <w:rFonts w:hint="eastAsia"/>
          <w:sz w:val="32"/>
          <w:szCs w:val="32"/>
        </w:rPr>
      </w:pPr>
      <w:r>
        <w:rPr>
          <w:rFonts w:hint="eastAsia"/>
          <w:sz w:val="32"/>
          <w:szCs w:val="32"/>
        </w:rPr>
        <w:t>Shouldn't each thought of it be sweet to us?</w:t>
      </w:r>
    </w:p>
    <w:p w14:paraId="47062601">
      <w:pPr>
        <w:pStyle w:val="3"/>
        <w:spacing w:before="85" w:line="285" w:lineRule="auto"/>
        <w:rPr>
          <w:rFonts w:hint="eastAsia"/>
          <w:sz w:val="32"/>
          <w:szCs w:val="32"/>
        </w:rPr>
      </w:pPr>
      <w:r>
        <w:rPr>
          <w:rFonts w:hint="eastAsia"/>
          <w:sz w:val="32"/>
          <w:szCs w:val="32"/>
        </w:rPr>
        <w:t>对我们而言，关于它的每一个意念岂不也应当是甘甜的吗？</w:t>
      </w:r>
    </w:p>
    <w:p w14:paraId="524C4620">
      <w:pPr>
        <w:pStyle w:val="3"/>
        <w:spacing w:before="85" w:line="285" w:lineRule="auto"/>
        <w:rPr>
          <w:rFonts w:hint="eastAsia"/>
          <w:sz w:val="32"/>
          <w:szCs w:val="32"/>
        </w:rPr>
      </w:pPr>
    </w:p>
    <w:p w14:paraId="3216C114">
      <w:pPr>
        <w:pStyle w:val="3"/>
        <w:spacing w:before="85" w:line="285" w:lineRule="auto"/>
        <w:rPr>
          <w:rFonts w:hint="eastAsia"/>
          <w:sz w:val="32"/>
          <w:szCs w:val="32"/>
        </w:rPr>
      </w:pPr>
      <w:r>
        <w:rPr>
          <w:rFonts w:hint="eastAsia"/>
          <w:sz w:val="32"/>
          <w:szCs w:val="32"/>
        </w:rPr>
        <w:t>Come, let us be earnest in this duty, and to do it thoroughly, let us consider it in several particulars, such as:</w:t>
      </w:r>
    </w:p>
    <w:p w14:paraId="339E994E">
      <w:pPr>
        <w:pStyle w:val="3"/>
        <w:spacing w:before="85" w:line="285" w:lineRule="auto"/>
        <w:rPr>
          <w:rFonts w:hint="eastAsia"/>
          <w:sz w:val="32"/>
          <w:szCs w:val="32"/>
        </w:rPr>
      </w:pPr>
      <w:r>
        <w:rPr>
          <w:rFonts w:hint="eastAsia"/>
          <w:sz w:val="32"/>
          <w:szCs w:val="32"/>
        </w:rPr>
        <w:t>来吧，让我们在这本分上竭力，为要透彻行之，让我们从几个细节来思考，例如：</w:t>
      </w:r>
    </w:p>
    <w:p w14:paraId="0B8F07E2">
      <w:pPr>
        <w:pStyle w:val="3"/>
        <w:spacing w:before="85" w:line="285" w:lineRule="auto"/>
        <w:rPr>
          <w:rFonts w:hint="eastAsia"/>
          <w:sz w:val="32"/>
          <w:szCs w:val="32"/>
        </w:rPr>
      </w:pPr>
    </w:p>
    <w:p w14:paraId="10E3A97E">
      <w:pPr>
        <w:pStyle w:val="3"/>
        <w:spacing w:before="85" w:line="285" w:lineRule="auto"/>
        <w:rPr>
          <w:rFonts w:hint="eastAsia"/>
          <w:sz w:val="32"/>
          <w:szCs w:val="32"/>
        </w:rPr>
      </w:pPr>
      <w:r>
        <w:rPr>
          <w:rFonts w:hint="eastAsia"/>
          <w:sz w:val="32"/>
          <w:szCs w:val="32"/>
        </w:rPr>
        <w:t>1.Consider the nature of Christ's intercession.</w:t>
      </w:r>
    </w:p>
    <w:p w14:paraId="708386D1">
      <w:pPr>
        <w:pStyle w:val="3"/>
        <w:spacing w:before="85" w:line="285" w:lineRule="auto"/>
        <w:rPr>
          <w:rFonts w:hint="eastAsia"/>
          <w:sz w:val="32"/>
          <w:szCs w:val="32"/>
        </w:rPr>
      </w:pPr>
      <w:r>
        <w:rPr>
          <w:rFonts w:hint="eastAsia"/>
          <w:sz w:val="32"/>
          <w:szCs w:val="32"/>
        </w:rPr>
        <w:t>1. 思想基督代求的性质。</w:t>
      </w:r>
    </w:p>
    <w:p w14:paraId="2EADC3B2">
      <w:pPr>
        <w:pStyle w:val="3"/>
        <w:spacing w:before="85" w:line="285" w:lineRule="auto"/>
        <w:rPr>
          <w:rFonts w:hint="eastAsia"/>
          <w:sz w:val="32"/>
          <w:szCs w:val="32"/>
        </w:rPr>
      </w:pPr>
    </w:p>
    <w:p w14:paraId="778219DF">
      <w:pPr>
        <w:pStyle w:val="3"/>
        <w:spacing w:before="85" w:line="285" w:lineRule="auto"/>
        <w:rPr>
          <w:rFonts w:hint="eastAsia"/>
          <w:sz w:val="32"/>
          <w:szCs w:val="32"/>
        </w:rPr>
      </w:pPr>
      <w:r>
        <w:rPr>
          <w:rFonts w:hint="eastAsia"/>
          <w:sz w:val="32"/>
          <w:szCs w:val="32"/>
        </w:rPr>
        <w:t>What is it but the gracious will of Christ fervently desiring that, through the virtue of His death and sacrifice, your person and your deeds might be accepted by God?</w:t>
      </w:r>
    </w:p>
    <w:p w14:paraId="401413CB">
      <w:pPr>
        <w:pStyle w:val="3"/>
        <w:spacing w:before="85" w:line="285" w:lineRule="auto"/>
        <w:rPr>
          <w:rFonts w:hint="eastAsia"/>
          <w:sz w:val="32"/>
          <w:szCs w:val="32"/>
        </w:rPr>
      </w:pPr>
      <w:r>
        <w:rPr>
          <w:rFonts w:hint="eastAsia"/>
          <w:sz w:val="32"/>
          <w:szCs w:val="32"/>
        </w:rPr>
        <w:t>这岂不就是基督恩慈的意志，热切渴望藉着祂受死与牺牲的功效，使你的人和你的行为得蒙神悦纳吗？</w:t>
      </w:r>
    </w:p>
    <w:p w14:paraId="7F54181A">
      <w:pPr>
        <w:pStyle w:val="3"/>
        <w:spacing w:before="85" w:line="285" w:lineRule="auto"/>
        <w:rPr>
          <w:rFonts w:hint="eastAsia"/>
          <w:sz w:val="32"/>
          <w:szCs w:val="32"/>
        </w:rPr>
      </w:pPr>
    </w:p>
    <w:p w14:paraId="024FCD35">
      <w:pPr>
        <w:pStyle w:val="3"/>
        <w:spacing w:before="85" w:line="285" w:lineRule="auto"/>
        <w:rPr>
          <w:rFonts w:hint="eastAsia"/>
          <w:sz w:val="32"/>
          <w:szCs w:val="32"/>
        </w:rPr>
      </w:pPr>
      <w:r>
        <w:rPr>
          <w:rFonts w:hint="eastAsia"/>
          <w:sz w:val="32"/>
          <w:szCs w:val="32"/>
        </w:rPr>
        <w:t>Just as Christ on Earth gave Himself up to death, even to the death of the Cross, to abolish sin, so now in Heaven, He prays to the Father through His agony and bloody sweat, His cross and passion, His death and sacrifice, so that your sins may be forgiven, your service accepted, and your soul saved.</w:t>
      </w:r>
    </w:p>
    <w:p w14:paraId="2394A011">
      <w:pPr>
        <w:pStyle w:val="3"/>
        <w:spacing w:before="85" w:line="285" w:lineRule="auto"/>
        <w:rPr>
          <w:rFonts w:hint="eastAsia"/>
          <w:sz w:val="32"/>
          <w:szCs w:val="32"/>
        </w:rPr>
      </w:pPr>
      <w:r>
        <w:rPr>
          <w:rFonts w:hint="eastAsia"/>
          <w:sz w:val="32"/>
          <w:szCs w:val="32"/>
        </w:rPr>
        <w:t>正如基督在地上舍己受死，甚至死在十字架上，为要除掉罪；照样，祂如今在天上，藉着祂的极度痛苦和流血的汗珠，祂的十字架与受难，祂的受死与牺牲，向父祈求，好叫你的罪得赦免，你的事奉蒙悦纳，你的灵魂得救。</w:t>
      </w:r>
    </w:p>
    <w:p w14:paraId="7EFB333A">
      <w:pPr>
        <w:pStyle w:val="3"/>
        <w:spacing w:before="85" w:line="285" w:lineRule="auto"/>
        <w:rPr>
          <w:rFonts w:hint="eastAsia"/>
          <w:sz w:val="32"/>
          <w:szCs w:val="32"/>
        </w:rPr>
      </w:pPr>
    </w:p>
    <w:p w14:paraId="2F44FDD7">
      <w:pPr>
        <w:pStyle w:val="3"/>
        <w:spacing w:before="85" w:line="285" w:lineRule="auto"/>
        <w:rPr>
          <w:rFonts w:hint="eastAsia"/>
          <w:sz w:val="32"/>
          <w:szCs w:val="32"/>
        </w:rPr>
      </w:pPr>
      <w:r>
        <w:rPr>
          <w:rFonts w:hint="eastAsia"/>
          <w:sz w:val="32"/>
          <w:szCs w:val="32"/>
        </w:rPr>
        <w:t>This is the will of Christ—your justification, sanctification, and salvation.</w:t>
      </w:r>
    </w:p>
    <w:p w14:paraId="2EFF22E8">
      <w:pPr>
        <w:pStyle w:val="3"/>
        <w:spacing w:before="85" w:line="285" w:lineRule="auto"/>
        <w:rPr>
          <w:rFonts w:hint="eastAsia"/>
          <w:sz w:val="32"/>
          <w:szCs w:val="32"/>
        </w:rPr>
      </w:pPr>
      <w:r>
        <w:rPr>
          <w:rFonts w:hint="eastAsia"/>
          <w:sz w:val="32"/>
          <w:szCs w:val="32"/>
        </w:rPr>
        <w:t>这就是基督的意志——你的称义、成圣与得救。</w:t>
      </w:r>
    </w:p>
    <w:p w14:paraId="4C065A67">
      <w:pPr>
        <w:pStyle w:val="3"/>
        <w:spacing w:before="85" w:line="285" w:lineRule="auto"/>
        <w:rPr>
          <w:rFonts w:hint="eastAsia"/>
          <w:sz w:val="32"/>
          <w:szCs w:val="32"/>
        </w:rPr>
      </w:pPr>
    </w:p>
    <w:p w14:paraId="252D1B8F">
      <w:pPr>
        <w:pStyle w:val="3"/>
        <w:spacing w:before="85" w:line="285" w:lineRule="auto"/>
        <w:rPr>
          <w:rFonts w:hint="eastAsia"/>
          <w:sz w:val="32"/>
          <w:szCs w:val="32"/>
        </w:rPr>
      </w:pPr>
      <w:r>
        <w:rPr>
          <w:rFonts w:hint="eastAsia"/>
          <w:sz w:val="32"/>
          <w:szCs w:val="32"/>
        </w:rPr>
        <w:t>Accordingly, He presents His will, saying, "Father, I will that all those privileges flowing from my death be conferred upon this person by name."</w:t>
      </w:r>
    </w:p>
    <w:p w14:paraId="6DC44351">
      <w:pPr>
        <w:pStyle w:val="3"/>
        <w:spacing w:before="85" w:line="285" w:lineRule="auto"/>
        <w:rPr>
          <w:rFonts w:hint="eastAsia"/>
          <w:sz w:val="32"/>
          <w:szCs w:val="32"/>
        </w:rPr>
      </w:pPr>
      <w:r>
        <w:rPr>
          <w:rFonts w:hint="eastAsia"/>
          <w:sz w:val="32"/>
          <w:szCs w:val="32"/>
        </w:rPr>
        <w:t>相应地，祂呈明祂的意志说：“父啊，我要那些源于我受死的一切特权，都指名赐给这人。”</w:t>
      </w:r>
    </w:p>
    <w:p w14:paraId="2AA7DFD6">
      <w:pPr>
        <w:pStyle w:val="3"/>
        <w:spacing w:before="85" w:line="285" w:lineRule="auto"/>
        <w:rPr>
          <w:rFonts w:hint="eastAsia"/>
          <w:sz w:val="32"/>
          <w:szCs w:val="32"/>
        </w:rPr>
      </w:pPr>
    </w:p>
    <w:p w14:paraId="24EF8837">
      <w:pPr>
        <w:pStyle w:val="3"/>
        <w:spacing w:before="85" w:line="285" w:lineRule="auto"/>
        <w:rPr>
          <w:rFonts w:hint="eastAsia"/>
          <w:sz w:val="32"/>
          <w:szCs w:val="32"/>
        </w:rPr>
      </w:pPr>
      <w:r>
        <w:rPr>
          <w:rFonts w:hint="eastAsia"/>
          <w:sz w:val="32"/>
          <w:szCs w:val="32"/>
        </w:rPr>
        <w:t>Such a soul is now meditating and contemplating my intercession, and my will is that even his meditation may find acceptance with God.</w:t>
      </w:r>
    </w:p>
    <w:p w14:paraId="42B303E8">
      <w:pPr>
        <w:pStyle w:val="3"/>
        <w:spacing w:before="85" w:line="285" w:lineRule="auto"/>
        <w:rPr>
          <w:rFonts w:hint="eastAsia"/>
          <w:sz w:val="32"/>
          <w:szCs w:val="32"/>
        </w:rPr>
      </w:pPr>
      <w:r>
        <w:rPr>
          <w:rFonts w:hint="eastAsia"/>
          <w:sz w:val="32"/>
          <w:szCs w:val="32"/>
        </w:rPr>
        <w:t>“这样一个灵魂此刻正在默想并以此思念我的代求，我的意愿是，即使他的默想也能蒙神悦纳。”</w:t>
      </w:r>
    </w:p>
    <w:p w14:paraId="18B3B4A9">
      <w:pPr>
        <w:pStyle w:val="3"/>
        <w:spacing w:before="85" w:line="285" w:lineRule="auto"/>
        <w:rPr>
          <w:rFonts w:hint="eastAsia"/>
          <w:sz w:val="32"/>
          <w:szCs w:val="32"/>
        </w:rPr>
      </w:pPr>
    </w:p>
    <w:p w14:paraId="7B0BE5CB">
      <w:pPr>
        <w:pStyle w:val="3"/>
        <w:spacing w:before="85" w:line="285" w:lineRule="auto"/>
        <w:rPr>
          <w:rFonts w:hint="eastAsia"/>
          <w:sz w:val="32"/>
          <w:szCs w:val="32"/>
        </w:rPr>
      </w:pPr>
      <w:r>
        <w:rPr>
          <w:rFonts w:hint="eastAsia"/>
          <w:sz w:val="32"/>
          <w:szCs w:val="32"/>
        </w:rPr>
        <w:t>Oh, what emotions would fill your heart and spirit if you only considered that Christ is speaking His will even now, so that your person and your service may both find acceptance and be pleasing to God.</w:t>
      </w:r>
    </w:p>
    <w:p w14:paraId="40096686">
      <w:pPr>
        <w:pStyle w:val="3"/>
        <w:spacing w:before="85" w:line="285" w:lineRule="auto"/>
        <w:rPr>
          <w:rFonts w:hint="eastAsia"/>
          <w:sz w:val="32"/>
          <w:szCs w:val="32"/>
        </w:rPr>
      </w:pPr>
      <w:r>
        <w:rPr>
          <w:rFonts w:hint="eastAsia"/>
          <w:sz w:val="32"/>
          <w:szCs w:val="32"/>
        </w:rPr>
        <w:t>哦，你若想到基督此刻正表明祂的意愿，好让你的人和你的事奉都能蒙悦纳并讨神喜悦，你的内心与灵将会充满何等的情感啊！</w:t>
      </w:r>
    </w:p>
    <w:p w14:paraId="2B521800">
      <w:pPr>
        <w:pStyle w:val="3"/>
        <w:spacing w:before="85" w:line="285" w:lineRule="auto"/>
        <w:rPr>
          <w:rFonts w:hint="eastAsia"/>
          <w:sz w:val="32"/>
          <w:szCs w:val="32"/>
        </w:rPr>
      </w:pPr>
    </w:p>
    <w:p w14:paraId="25DC12B6">
      <w:pPr>
        <w:pStyle w:val="3"/>
        <w:spacing w:before="85" w:line="285" w:lineRule="auto"/>
        <w:rPr>
          <w:rFonts w:hint="eastAsia"/>
          <w:sz w:val="32"/>
          <w:szCs w:val="32"/>
        </w:rPr>
      </w:pPr>
      <w:r>
        <w:rPr>
          <w:rFonts w:hint="eastAsia"/>
          <w:sz w:val="32"/>
          <w:szCs w:val="32"/>
        </w:rPr>
        <w:t>2.Consider the person who intercedes for you.</w:t>
      </w:r>
    </w:p>
    <w:p w14:paraId="29C16CAD">
      <w:pPr>
        <w:pStyle w:val="3"/>
        <w:spacing w:before="85" w:line="285" w:lineRule="auto"/>
        <w:rPr>
          <w:rFonts w:hint="eastAsia"/>
          <w:sz w:val="32"/>
          <w:szCs w:val="32"/>
        </w:rPr>
      </w:pPr>
      <w:r>
        <w:rPr>
          <w:rFonts w:hint="eastAsia"/>
          <w:sz w:val="32"/>
          <w:szCs w:val="32"/>
        </w:rPr>
        <w:t>2. 思想那位为你代求者。</w:t>
      </w:r>
    </w:p>
    <w:p w14:paraId="32A4D19C">
      <w:pPr>
        <w:pStyle w:val="3"/>
        <w:spacing w:before="85" w:line="285" w:lineRule="auto"/>
        <w:rPr>
          <w:rFonts w:hint="eastAsia"/>
          <w:sz w:val="32"/>
          <w:szCs w:val="32"/>
        </w:rPr>
      </w:pPr>
    </w:p>
    <w:p w14:paraId="7E3EAAF8">
      <w:pPr>
        <w:pStyle w:val="3"/>
        <w:spacing w:before="85" w:line="285" w:lineRule="auto"/>
        <w:rPr>
          <w:rFonts w:hint="eastAsia"/>
          <w:sz w:val="32"/>
          <w:szCs w:val="32"/>
        </w:rPr>
      </w:pPr>
      <w:r>
        <w:rPr>
          <w:rFonts w:hint="eastAsia"/>
          <w:sz w:val="32"/>
          <w:szCs w:val="32"/>
        </w:rPr>
        <w:t>It is Christ in both natures; He is your Mediator, the middleman between God and man.</w:t>
      </w:r>
    </w:p>
    <w:p w14:paraId="2D5E2186">
      <w:pPr>
        <w:pStyle w:val="3"/>
        <w:spacing w:before="85" w:line="285" w:lineRule="auto"/>
        <w:rPr>
          <w:rFonts w:hint="eastAsia"/>
          <w:sz w:val="32"/>
          <w:szCs w:val="32"/>
        </w:rPr>
      </w:pPr>
      <w:r>
        <w:rPr>
          <w:rFonts w:hint="eastAsia"/>
          <w:sz w:val="32"/>
          <w:szCs w:val="32"/>
        </w:rPr>
        <w:t>祂是兼有二性的基督；祂是你的中保，是神人之间的中间人。</w:t>
      </w:r>
    </w:p>
    <w:p w14:paraId="40FCF68B">
      <w:pPr>
        <w:pStyle w:val="3"/>
        <w:spacing w:before="85" w:line="285" w:lineRule="auto"/>
        <w:rPr>
          <w:rFonts w:hint="eastAsia"/>
          <w:sz w:val="32"/>
          <w:szCs w:val="32"/>
        </w:rPr>
      </w:pPr>
    </w:p>
    <w:p w14:paraId="3E53B4C4">
      <w:pPr>
        <w:pStyle w:val="3"/>
        <w:spacing w:before="85" w:line="285" w:lineRule="auto"/>
        <w:rPr>
          <w:rFonts w:hint="eastAsia"/>
          <w:sz w:val="32"/>
          <w:szCs w:val="32"/>
        </w:rPr>
      </w:pPr>
      <w:r>
        <w:rPr>
          <w:rFonts w:hint="eastAsia"/>
          <w:sz w:val="32"/>
          <w:szCs w:val="32"/>
        </w:rPr>
        <w:t>In this respect, you can think of Him as impartial, equally inclined to either party, like a pair of scales hanging evenly without one side raised or lowered more than the other.</w:t>
      </w:r>
    </w:p>
    <w:p w14:paraId="0323914E">
      <w:pPr>
        <w:pStyle w:val="3"/>
        <w:spacing w:before="85" w:line="285" w:lineRule="auto"/>
        <w:rPr>
          <w:rFonts w:hint="eastAsia"/>
          <w:sz w:val="32"/>
          <w:szCs w:val="32"/>
        </w:rPr>
      </w:pPr>
      <w:r>
        <w:rPr>
          <w:rFonts w:hint="eastAsia"/>
          <w:sz w:val="32"/>
          <w:szCs w:val="32"/>
        </w:rPr>
        <w:t>在这方面，你可以视祂为不偏不倚，对双方一视同仁，如同一架悬挂平稳的天平，毫无偏颇。</w:t>
      </w:r>
    </w:p>
    <w:p w14:paraId="6913678F">
      <w:pPr>
        <w:pStyle w:val="3"/>
        <w:spacing w:before="85" w:line="285" w:lineRule="auto"/>
        <w:rPr>
          <w:rFonts w:hint="eastAsia"/>
          <w:sz w:val="32"/>
          <w:szCs w:val="32"/>
        </w:rPr>
      </w:pPr>
    </w:p>
    <w:p w14:paraId="253ED81A">
      <w:pPr>
        <w:pStyle w:val="3"/>
        <w:spacing w:before="85" w:line="285" w:lineRule="auto"/>
        <w:rPr>
          <w:rFonts w:hint="eastAsia"/>
          <w:sz w:val="32"/>
          <w:szCs w:val="32"/>
        </w:rPr>
      </w:pPr>
      <w:r>
        <w:rPr>
          <w:rFonts w:hint="eastAsia"/>
          <w:sz w:val="32"/>
          <w:szCs w:val="32"/>
        </w:rPr>
        <w:t>"A Mediator is not of one," says the Apostle.</w:t>
      </w:r>
    </w:p>
    <w:p w14:paraId="7DCC835E">
      <w:pPr>
        <w:pStyle w:val="3"/>
        <w:spacing w:before="85" w:line="285" w:lineRule="auto"/>
        <w:rPr>
          <w:rFonts w:hint="eastAsia"/>
          <w:sz w:val="32"/>
          <w:szCs w:val="32"/>
        </w:rPr>
      </w:pPr>
      <w:r>
        <w:rPr>
          <w:rFonts w:hint="eastAsia"/>
          <w:sz w:val="32"/>
          <w:szCs w:val="32"/>
        </w:rPr>
        <w:t>使徒说：“中保本不是为一面的。”</w:t>
      </w:r>
    </w:p>
    <w:p w14:paraId="6E8BD4E4">
      <w:pPr>
        <w:pStyle w:val="3"/>
        <w:spacing w:before="85" w:line="285" w:lineRule="auto"/>
        <w:rPr>
          <w:rFonts w:hint="eastAsia"/>
          <w:sz w:val="32"/>
          <w:szCs w:val="32"/>
        </w:rPr>
      </w:pPr>
    </w:p>
    <w:p w14:paraId="79CC50DC">
      <w:pPr>
        <w:pStyle w:val="3"/>
        <w:spacing w:before="85" w:line="285" w:lineRule="auto"/>
        <w:rPr>
          <w:rFonts w:hint="eastAsia"/>
          <w:sz w:val="32"/>
          <w:szCs w:val="32"/>
        </w:rPr>
      </w:pPr>
      <w:r>
        <w:rPr>
          <w:rFonts w:hint="eastAsia"/>
          <w:sz w:val="32"/>
          <w:szCs w:val="32"/>
        </w:rPr>
        <w:t>Christ partook of both natures, divinity, and humanity, so that He might be suitable to stand in the gap between His Father and us.</w:t>
      </w:r>
    </w:p>
    <w:p w14:paraId="2561A751">
      <w:pPr>
        <w:pStyle w:val="3"/>
        <w:spacing w:before="85" w:line="285" w:lineRule="auto"/>
        <w:rPr>
          <w:rFonts w:hint="eastAsia"/>
          <w:sz w:val="32"/>
          <w:szCs w:val="32"/>
        </w:rPr>
      </w:pPr>
      <w:r>
        <w:rPr>
          <w:rFonts w:hint="eastAsia"/>
          <w:sz w:val="32"/>
          <w:szCs w:val="32"/>
        </w:rPr>
        <w:t>基督兼有神性与人性，好叫祂适合站在祂父与我们之间的破口。</w:t>
      </w:r>
    </w:p>
    <w:p w14:paraId="07DF9FC8">
      <w:pPr>
        <w:pStyle w:val="3"/>
        <w:spacing w:before="85" w:line="285" w:lineRule="auto"/>
        <w:rPr>
          <w:rFonts w:hint="eastAsia"/>
          <w:sz w:val="32"/>
          <w:szCs w:val="32"/>
        </w:rPr>
      </w:pPr>
    </w:p>
    <w:p w14:paraId="09C30280">
      <w:pPr>
        <w:pStyle w:val="3"/>
        <w:spacing w:before="85" w:line="285" w:lineRule="auto"/>
        <w:rPr>
          <w:rFonts w:hint="eastAsia"/>
          <w:sz w:val="32"/>
          <w:szCs w:val="32"/>
        </w:rPr>
      </w:pPr>
      <w:r>
        <w:rPr>
          <w:rFonts w:hint="eastAsia"/>
          <w:sz w:val="32"/>
          <w:szCs w:val="32"/>
        </w:rPr>
        <w:t>He is a Priest according to both natures; He is a Daysman entirely for God and a Daysman entirely for us, standing on our side.</w:t>
      </w:r>
    </w:p>
    <w:p w14:paraId="19D63436">
      <w:pPr>
        <w:pStyle w:val="3"/>
        <w:spacing w:before="85" w:line="285" w:lineRule="auto"/>
        <w:rPr>
          <w:rFonts w:hint="eastAsia"/>
          <w:sz w:val="32"/>
          <w:szCs w:val="32"/>
        </w:rPr>
      </w:pPr>
      <w:r>
        <w:rPr>
          <w:rFonts w:hint="eastAsia"/>
          <w:sz w:val="32"/>
          <w:szCs w:val="32"/>
        </w:rPr>
        <w:t>祂按着两种本性为祭司；祂既完全是代表神的仲裁者，也完全是代表我们的仲裁者，站在我们这一边。</w:t>
      </w:r>
    </w:p>
    <w:p w14:paraId="0DE5E0DE">
      <w:pPr>
        <w:pStyle w:val="3"/>
        <w:spacing w:before="85" w:line="285" w:lineRule="auto"/>
        <w:rPr>
          <w:rFonts w:hint="eastAsia"/>
          <w:sz w:val="32"/>
          <w:szCs w:val="32"/>
        </w:rPr>
      </w:pPr>
    </w:p>
    <w:p w14:paraId="15867EFA">
      <w:pPr>
        <w:pStyle w:val="3"/>
        <w:spacing w:before="85" w:line="285" w:lineRule="auto"/>
        <w:rPr>
          <w:rFonts w:hint="eastAsia"/>
          <w:sz w:val="32"/>
          <w:szCs w:val="32"/>
        </w:rPr>
      </w:pPr>
      <w:r>
        <w:rPr>
          <w:rFonts w:hint="eastAsia"/>
          <w:sz w:val="32"/>
          <w:szCs w:val="32"/>
        </w:rPr>
        <w:t>3.Consider the person to whom Christ intercedes. Isn't it to His Father?</w:t>
      </w:r>
    </w:p>
    <w:p w14:paraId="25499F5F">
      <w:pPr>
        <w:pStyle w:val="3"/>
        <w:spacing w:before="85" w:line="285" w:lineRule="auto"/>
        <w:rPr>
          <w:rFonts w:hint="eastAsia"/>
          <w:sz w:val="32"/>
          <w:szCs w:val="32"/>
        </w:rPr>
      </w:pPr>
      <w:r>
        <w:rPr>
          <w:rFonts w:hint="eastAsia"/>
          <w:sz w:val="32"/>
          <w:szCs w:val="32"/>
        </w:rPr>
        <w:t>3. 思想基督代求的对象。岂不是祂的父吗？</w:t>
      </w:r>
    </w:p>
    <w:p w14:paraId="692036DC">
      <w:pPr>
        <w:pStyle w:val="3"/>
        <w:spacing w:before="85" w:line="285" w:lineRule="auto"/>
        <w:rPr>
          <w:rFonts w:hint="eastAsia"/>
          <w:sz w:val="32"/>
          <w:szCs w:val="32"/>
        </w:rPr>
      </w:pPr>
    </w:p>
    <w:p w14:paraId="7FEA17BC">
      <w:pPr>
        <w:pStyle w:val="3"/>
        <w:spacing w:before="85" w:line="285" w:lineRule="auto"/>
        <w:rPr>
          <w:rFonts w:hint="eastAsia"/>
          <w:sz w:val="32"/>
          <w:szCs w:val="32"/>
        </w:rPr>
      </w:pPr>
      <w:r>
        <w:rPr>
          <w:rFonts w:hint="eastAsia"/>
          <w:sz w:val="32"/>
          <w:szCs w:val="32"/>
        </w:rPr>
        <w:t>You can be certain of a favourable outcome, O my soul, for God is your Intercessor's Father.</w:t>
      </w:r>
    </w:p>
    <w:p w14:paraId="2F4CB327">
      <w:pPr>
        <w:pStyle w:val="3"/>
        <w:spacing w:before="85" w:line="285" w:lineRule="auto"/>
        <w:rPr>
          <w:rFonts w:hint="eastAsia"/>
          <w:sz w:val="32"/>
          <w:szCs w:val="32"/>
        </w:rPr>
      </w:pPr>
      <w:r>
        <w:rPr>
          <w:rFonts w:hint="eastAsia"/>
          <w:sz w:val="32"/>
          <w:szCs w:val="32"/>
        </w:rPr>
        <w:t>哦，我的灵魂，你可以确信必有美好的结果，因为神是你代求者的父。</w:t>
      </w:r>
    </w:p>
    <w:p w14:paraId="05882624">
      <w:pPr>
        <w:pStyle w:val="3"/>
        <w:spacing w:before="85" w:line="285" w:lineRule="auto"/>
        <w:rPr>
          <w:rFonts w:hint="eastAsia"/>
          <w:sz w:val="32"/>
          <w:szCs w:val="32"/>
        </w:rPr>
      </w:pPr>
    </w:p>
    <w:p w14:paraId="3085FB11">
      <w:pPr>
        <w:pStyle w:val="3"/>
        <w:spacing w:before="85" w:line="285" w:lineRule="auto"/>
        <w:rPr>
          <w:rFonts w:hint="eastAsia"/>
          <w:sz w:val="32"/>
          <w:szCs w:val="32"/>
        </w:rPr>
      </w:pPr>
      <w:r>
        <w:rPr>
          <w:rFonts w:hint="eastAsia"/>
          <w:sz w:val="32"/>
          <w:szCs w:val="32"/>
        </w:rPr>
        <w:t>If I had a request to present to some Majesty, and the Prince would mediate for me, I might hope for success.</w:t>
      </w:r>
    </w:p>
    <w:p w14:paraId="0DC793EF">
      <w:pPr>
        <w:pStyle w:val="3"/>
        <w:spacing w:before="85" w:line="285" w:lineRule="auto"/>
        <w:rPr>
          <w:rFonts w:hint="eastAsia"/>
          <w:sz w:val="32"/>
          <w:szCs w:val="32"/>
        </w:rPr>
      </w:pPr>
      <w:r>
        <w:rPr>
          <w:rFonts w:hint="eastAsia"/>
          <w:sz w:val="32"/>
          <w:szCs w:val="32"/>
        </w:rPr>
        <w:t>若我有请求要呈给某位君王，而王子愿为我说项，我便有望成功。</w:t>
      </w:r>
    </w:p>
    <w:p w14:paraId="5CAFB313">
      <w:pPr>
        <w:pStyle w:val="3"/>
        <w:spacing w:before="85" w:line="285" w:lineRule="auto"/>
        <w:rPr>
          <w:rFonts w:hint="eastAsia"/>
          <w:sz w:val="32"/>
          <w:szCs w:val="32"/>
        </w:rPr>
      </w:pPr>
    </w:p>
    <w:p w14:paraId="01756B53">
      <w:pPr>
        <w:pStyle w:val="3"/>
        <w:spacing w:before="85" w:line="285" w:lineRule="auto"/>
        <w:rPr>
          <w:rFonts w:hint="eastAsia"/>
          <w:sz w:val="32"/>
          <w:szCs w:val="32"/>
        </w:rPr>
      </w:pPr>
      <w:r>
        <w:rPr>
          <w:rFonts w:hint="eastAsia"/>
          <w:sz w:val="32"/>
          <w:szCs w:val="32"/>
        </w:rPr>
        <w:t>Christ is God's Prince, so to speak, and concerning us, "the first-begotten of many brethren."</w:t>
      </w:r>
    </w:p>
    <w:p w14:paraId="63A55D19">
      <w:pPr>
        <w:pStyle w:val="3"/>
        <w:spacing w:before="85" w:line="285" w:lineRule="auto"/>
        <w:rPr>
          <w:rFonts w:hint="eastAsia"/>
          <w:sz w:val="32"/>
          <w:szCs w:val="32"/>
        </w:rPr>
      </w:pPr>
      <w:r>
        <w:rPr>
          <w:rFonts w:hint="eastAsia"/>
          <w:sz w:val="32"/>
          <w:szCs w:val="32"/>
        </w:rPr>
        <w:t>可以说，基督是神的王子，而就我们而言，祂是“许多弟兄中作长子的”。</w:t>
      </w:r>
    </w:p>
    <w:p w14:paraId="2CFB53AB">
      <w:pPr>
        <w:pStyle w:val="3"/>
        <w:spacing w:before="85" w:line="285" w:lineRule="auto"/>
        <w:rPr>
          <w:rFonts w:hint="eastAsia"/>
          <w:sz w:val="32"/>
          <w:szCs w:val="32"/>
        </w:rPr>
      </w:pPr>
    </w:p>
    <w:p w14:paraId="2335CF3F">
      <w:pPr>
        <w:pStyle w:val="3"/>
        <w:spacing w:before="85" w:line="285" w:lineRule="auto"/>
        <w:rPr>
          <w:rFonts w:hint="eastAsia"/>
          <w:sz w:val="32"/>
          <w:szCs w:val="32"/>
        </w:rPr>
      </w:pPr>
      <w:r>
        <w:rPr>
          <w:rFonts w:hint="eastAsia"/>
          <w:sz w:val="32"/>
          <w:szCs w:val="32"/>
        </w:rPr>
        <w:t>In this, you can find your joy, that the offended party is Christ's very own Father and, in Christ, your Father as well.</w:t>
      </w:r>
    </w:p>
    <w:p w14:paraId="0242C690">
      <w:pPr>
        <w:pStyle w:val="3"/>
        <w:spacing w:before="85" w:line="285" w:lineRule="auto"/>
        <w:rPr>
          <w:rFonts w:hint="eastAsia"/>
          <w:sz w:val="32"/>
          <w:szCs w:val="32"/>
        </w:rPr>
      </w:pPr>
      <w:r>
        <w:rPr>
          <w:rFonts w:hint="eastAsia"/>
          <w:sz w:val="32"/>
          <w:szCs w:val="32"/>
        </w:rPr>
        <w:t>在此你可以得着喜乐，因为那被冒犯的一方正是基督自己的父，且在基督里，也是你的父。</w:t>
      </w:r>
    </w:p>
    <w:p w14:paraId="3D523DCC">
      <w:pPr>
        <w:pStyle w:val="3"/>
        <w:spacing w:before="85" w:line="285" w:lineRule="auto"/>
        <w:rPr>
          <w:rFonts w:hint="eastAsia"/>
          <w:sz w:val="32"/>
          <w:szCs w:val="32"/>
        </w:rPr>
      </w:pPr>
    </w:p>
    <w:p w14:paraId="20E9BE3B">
      <w:pPr>
        <w:pStyle w:val="3"/>
        <w:spacing w:before="85" w:line="285" w:lineRule="auto"/>
        <w:rPr>
          <w:rFonts w:hint="eastAsia"/>
          <w:sz w:val="32"/>
          <w:szCs w:val="32"/>
        </w:rPr>
      </w:pPr>
      <w:r>
        <w:rPr>
          <w:rFonts w:hint="eastAsia"/>
          <w:sz w:val="32"/>
          <w:szCs w:val="32"/>
        </w:rPr>
        <w:t>Fathers cannot be cruel to their beloved children.</w:t>
      </w:r>
    </w:p>
    <w:p w14:paraId="3EE2733F">
      <w:pPr>
        <w:pStyle w:val="3"/>
        <w:spacing w:before="85" w:line="285" w:lineRule="auto"/>
        <w:rPr>
          <w:rFonts w:hint="eastAsia"/>
          <w:sz w:val="32"/>
          <w:szCs w:val="32"/>
        </w:rPr>
      </w:pPr>
      <w:r>
        <w:rPr>
          <w:rFonts w:hint="eastAsia"/>
          <w:sz w:val="32"/>
          <w:szCs w:val="32"/>
        </w:rPr>
        <w:t>父亲绝不会对他们心爱的儿女残忍。</w:t>
      </w:r>
    </w:p>
    <w:p w14:paraId="0FF7FC8A">
      <w:pPr>
        <w:pStyle w:val="3"/>
        <w:spacing w:before="85" w:line="285" w:lineRule="auto"/>
        <w:rPr>
          <w:rFonts w:hint="eastAsia"/>
          <w:sz w:val="32"/>
          <w:szCs w:val="32"/>
        </w:rPr>
      </w:pPr>
    </w:p>
    <w:p w14:paraId="2C0D1C7D">
      <w:pPr>
        <w:pStyle w:val="3"/>
        <w:spacing w:before="85" w:line="285" w:lineRule="auto"/>
        <w:rPr>
          <w:rFonts w:hint="eastAsia"/>
          <w:sz w:val="32"/>
          <w:szCs w:val="32"/>
        </w:rPr>
      </w:pPr>
      <w:r>
        <w:rPr>
          <w:rFonts w:hint="eastAsia"/>
          <w:sz w:val="32"/>
          <w:szCs w:val="32"/>
        </w:rPr>
        <w:t>"What man among you, if his son asks for bread, will give him a stone? Or if he asks for a fish, will give him a serpent?"</w:t>
      </w:r>
    </w:p>
    <w:p w14:paraId="0E1B725E">
      <w:pPr>
        <w:pStyle w:val="3"/>
        <w:spacing w:before="85" w:line="285" w:lineRule="auto"/>
        <w:rPr>
          <w:rFonts w:hint="eastAsia"/>
          <w:sz w:val="32"/>
          <w:szCs w:val="32"/>
        </w:rPr>
      </w:pPr>
      <w:r>
        <w:rPr>
          <w:rFonts w:hint="eastAsia"/>
          <w:sz w:val="32"/>
          <w:szCs w:val="32"/>
        </w:rPr>
        <w:t>“你们中间谁有儿子求饼，反给他石头呢？求鱼，反给他蛇呢？”</w:t>
      </w:r>
    </w:p>
    <w:p w14:paraId="0F4B492D">
      <w:pPr>
        <w:pStyle w:val="3"/>
        <w:spacing w:before="85" w:line="285" w:lineRule="auto"/>
        <w:rPr>
          <w:rFonts w:hint="eastAsia"/>
          <w:sz w:val="32"/>
          <w:szCs w:val="32"/>
        </w:rPr>
      </w:pPr>
    </w:p>
    <w:p w14:paraId="150C9037">
      <w:pPr>
        <w:pStyle w:val="3"/>
        <w:spacing w:before="85" w:line="285" w:lineRule="auto"/>
        <w:rPr>
          <w:rFonts w:hint="eastAsia"/>
          <w:sz w:val="32"/>
          <w:szCs w:val="32"/>
        </w:rPr>
      </w:pPr>
      <w:r>
        <w:rPr>
          <w:rFonts w:hint="eastAsia"/>
          <w:sz w:val="32"/>
          <w:szCs w:val="32"/>
        </w:rPr>
        <w:t>"If you, then, who are evil, know how to give good gifts to your children, how much more will your Father who is in heaven give good things to those who ask him?"</w:t>
      </w:r>
    </w:p>
    <w:p w14:paraId="0335F6D4">
      <w:pPr>
        <w:pStyle w:val="3"/>
        <w:spacing w:before="85" w:line="285" w:lineRule="auto"/>
        <w:rPr>
          <w:rFonts w:hint="eastAsia"/>
          <w:sz w:val="32"/>
          <w:szCs w:val="32"/>
        </w:rPr>
      </w:pPr>
      <w:r>
        <w:rPr>
          <w:rFonts w:hint="eastAsia"/>
          <w:sz w:val="32"/>
          <w:szCs w:val="32"/>
        </w:rPr>
        <w:t>“你们虽然不好，尚且知道拿好东西给儿女，何况你们在天上的父，岂不更把好东西给求祂的人吗？”</w:t>
      </w:r>
    </w:p>
    <w:p w14:paraId="3C1B3CF2">
      <w:pPr>
        <w:pStyle w:val="3"/>
        <w:spacing w:before="85" w:line="285" w:lineRule="auto"/>
        <w:rPr>
          <w:rFonts w:hint="eastAsia"/>
          <w:sz w:val="32"/>
          <w:szCs w:val="32"/>
        </w:rPr>
      </w:pPr>
    </w:p>
    <w:p w14:paraId="4DA01DE1">
      <w:pPr>
        <w:pStyle w:val="3"/>
        <w:spacing w:before="85" w:line="285" w:lineRule="auto"/>
        <w:rPr>
          <w:rFonts w:hint="eastAsia"/>
          <w:sz w:val="32"/>
          <w:szCs w:val="32"/>
        </w:rPr>
      </w:pPr>
      <w:r>
        <w:rPr>
          <w:rFonts w:hint="eastAsia"/>
          <w:sz w:val="32"/>
          <w:szCs w:val="32"/>
        </w:rPr>
        <w:t>Especially if Christ Himself is making the request?</w:t>
      </w:r>
    </w:p>
    <w:p w14:paraId="1D4C7207">
      <w:pPr>
        <w:pStyle w:val="3"/>
        <w:spacing w:before="85" w:line="285" w:lineRule="auto"/>
        <w:rPr>
          <w:rFonts w:hint="eastAsia"/>
          <w:sz w:val="32"/>
          <w:szCs w:val="32"/>
        </w:rPr>
      </w:pPr>
      <w:r>
        <w:rPr>
          <w:rFonts w:hint="eastAsia"/>
          <w:sz w:val="32"/>
          <w:szCs w:val="32"/>
        </w:rPr>
        <w:t>何况是基督自己提出请求呢？</w:t>
      </w:r>
    </w:p>
    <w:p w14:paraId="5D0D39E9">
      <w:pPr>
        <w:pStyle w:val="3"/>
        <w:spacing w:before="85" w:line="285" w:lineRule="auto"/>
        <w:rPr>
          <w:rFonts w:hint="eastAsia"/>
          <w:sz w:val="32"/>
          <w:szCs w:val="32"/>
        </w:rPr>
      </w:pPr>
    </w:p>
    <w:p w14:paraId="4619242A">
      <w:pPr>
        <w:pStyle w:val="3"/>
        <w:spacing w:before="85" w:line="285" w:lineRule="auto"/>
        <w:rPr>
          <w:rFonts w:hint="eastAsia"/>
          <w:sz w:val="32"/>
          <w:szCs w:val="32"/>
        </w:rPr>
      </w:pPr>
      <w:r>
        <w:rPr>
          <w:rFonts w:hint="eastAsia"/>
          <w:sz w:val="32"/>
          <w:szCs w:val="32"/>
        </w:rPr>
        <w:t>4.Consider the persons for whom Christ intercedes; it is for all the Elect, and in particular for you.</w:t>
      </w:r>
    </w:p>
    <w:p w14:paraId="7B478F65">
      <w:pPr>
        <w:pStyle w:val="3"/>
        <w:spacing w:before="85" w:line="285" w:lineRule="auto"/>
        <w:rPr>
          <w:rFonts w:hint="eastAsia"/>
          <w:sz w:val="32"/>
          <w:szCs w:val="32"/>
        </w:rPr>
      </w:pPr>
      <w:r>
        <w:rPr>
          <w:rFonts w:hint="eastAsia"/>
          <w:sz w:val="32"/>
          <w:szCs w:val="32"/>
        </w:rPr>
        <w:t>4. 思想基督为谁代求；乃是为所有选民，且特别为你。</w:t>
      </w:r>
    </w:p>
    <w:p w14:paraId="2A39FC89">
      <w:pPr>
        <w:pStyle w:val="3"/>
        <w:spacing w:before="85" w:line="285" w:lineRule="auto"/>
        <w:rPr>
          <w:rFonts w:hint="eastAsia"/>
          <w:sz w:val="32"/>
          <w:szCs w:val="32"/>
        </w:rPr>
      </w:pPr>
    </w:p>
    <w:p w14:paraId="7FAA5B2B">
      <w:pPr>
        <w:pStyle w:val="3"/>
        <w:spacing w:before="85" w:line="285" w:lineRule="auto"/>
        <w:rPr>
          <w:rFonts w:hint="eastAsia"/>
          <w:sz w:val="32"/>
          <w:szCs w:val="32"/>
        </w:rPr>
      </w:pPr>
      <w:r>
        <w:rPr>
          <w:rFonts w:hint="eastAsia"/>
          <w:sz w:val="32"/>
          <w:szCs w:val="32"/>
        </w:rPr>
        <w:t>Oh, the sweetness of this one meditation!</w:t>
      </w:r>
    </w:p>
    <w:p w14:paraId="3DDDA4B3">
      <w:pPr>
        <w:pStyle w:val="3"/>
        <w:spacing w:before="85" w:line="285" w:lineRule="auto"/>
        <w:rPr>
          <w:rFonts w:hint="eastAsia"/>
          <w:sz w:val="32"/>
          <w:szCs w:val="32"/>
        </w:rPr>
      </w:pPr>
      <w:r>
        <w:rPr>
          <w:rFonts w:hint="eastAsia"/>
          <w:sz w:val="32"/>
          <w:szCs w:val="32"/>
        </w:rPr>
        <w:t>哦，这一个默想何等甘甜！</w:t>
      </w:r>
    </w:p>
    <w:p w14:paraId="74A6A5B3">
      <w:pPr>
        <w:pStyle w:val="3"/>
        <w:spacing w:before="85" w:line="285" w:lineRule="auto"/>
        <w:rPr>
          <w:rFonts w:hint="eastAsia"/>
          <w:sz w:val="32"/>
          <w:szCs w:val="32"/>
        </w:rPr>
      </w:pPr>
    </w:p>
    <w:p w14:paraId="18FDF0AB">
      <w:pPr>
        <w:pStyle w:val="3"/>
        <w:spacing w:before="85" w:line="285" w:lineRule="auto"/>
        <w:rPr>
          <w:rFonts w:hint="eastAsia"/>
          <w:sz w:val="32"/>
          <w:szCs w:val="32"/>
        </w:rPr>
      </w:pPr>
      <w:r>
        <w:rPr>
          <w:rFonts w:hint="eastAsia"/>
          <w:sz w:val="32"/>
          <w:szCs w:val="32"/>
        </w:rPr>
        <w:t>If I knew that my name were written in Heaven, wouldn't I, as Christ bids me, rejoice in this?</w:t>
      </w:r>
    </w:p>
    <w:p w14:paraId="125D252B">
      <w:pPr>
        <w:pStyle w:val="3"/>
        <w:spacing w:before="85" w:line="285" w:lineRule="auto"/>
        <w:rPr>
          <w:rFonts w:hint="eastAsia"/>
          <w:sz w:val="32"/>
          <w:szCs w:val="32"/>
        </w:rPr>
      </w:pPr>
      <w:r>
        <w:rPr>
          <w:rFonts w:hint="eastAsia"/>
          <w:sz w:val="32"/>
          <w:szCs w:val="32"/>
        </w:rPr>
        <w:t>我若知道我的名字记录在天上，岂不当照基督所吩咐的，为此欢喜吗？</w:t>
      </w:r>
    </w:p>
    <w:p w14:paraId="562A4239">
      <w:pPr>
        <w:pStyle w:val="3"/>
        <w:spacing w:before="85" w:line="285" w:lineRule="auto"/>
        <w:rPr>
          <w:rFonts w:hint="eastAsia"/>
          <w:sz w:val="32"/>
          <w:szCs w:val="32"/>
        </w:rPr>
      </w:pPr>
    </w:p>
    <w:p w14:paraId="10583D88">
      <w:pPr>
        <w:pStyle w:val="3"/>
        <w:spacing w:before="85" w:line="285" w:lineRule="auto"/>
        <w:rPr>
          <w:rFonts w:hint="eastAsia"/>
          <w:sz w:val="32"/>
          <w:szCs w:val="32"/>
        </w:rPr>
      </w:pPr>
      <w:r>
        <w:rPr>
          <w:rFonts w:hint="eastAsia"/>
          <w:sz w:val="32"/>
          <w:szCs w:val="32"/>
        </w:rPr>
        <w:t>But what is it to have my name written in the most important part of Heaven?</w:t>
      </w:r>
    </w:p>
    <w:p w14:paraId="5DB76018">
      <w:pPr>
        <w:pStyle w:val="3"/>
        <w:spacing w:before="85" w:line="285" w:lineRule="auto"/>
        <w:rPr>
          <w:rFonts w:hint="eastAsia"/>
          <w:sz w:val="32"/>
          <w:szCs w:val="32"/>
        </w:rPr>
      </w:pPr>
      <w:r>
        <w:rPr>
          <w:rFonts w:hint="eastAsia"/>
          <w:sz w:val="32"/>
          <w:szCs w:val="32"/>
        </w:rPr>
        <w:t>但有什么比我的名字写在天上最重要的所在更宝贵呢？</w:t>
      </w:r>
    </w:p>
    <w:p w14:paraId="7BCF45DB">
      <w:pPr>
        <w:pStyle w:val="3"/>
        <w:spacing w:before="85" w:line="285" w:lineRule="auto"/>
        <w:rPr>
          <w:rFonts w:hint="eastAsia"/>
          <w:sz w:val="32"/>
          <w:szCs w:val="32"/>
        </w:rPr>
      </w:pPr>
    </w:p>
    <w:p w14:paraId="0DB2947F">
      <w:pPr>
        <w:pStyle w:val="3"/>
        <w:spacing w:before="85" w:line="285" w:lineRule="auto"/>
        <w:rPr>
          <w:rFonts w:hint="eastAsia"/>
          <w:sz w:val="32"/>
          <w:szCs w:val="32"/>
        </w:rPr>
      </w:pPr>
      <w:r>
        <w:rPr>
          <w:rFonts w:hint="eastAsia"/>
          <w:sz w:val="32"/>
          <w:szCs w:val="32"/>
        </w:rPr>
        <w:t>What is it to have my name inscribed on the breastplate of Jesus Christ?</w:t>
      </w:r>
    </w:p>
    <w:p w14:paraId="1B3035EF">
      <w:pPr>
        <w:pStyle w:val="3"/>
        <w:spacing w:before="85" w:line="285" w:lineRule="auto"/>
        <w:rPr>
          <w:rFonts w:hint="eastAsia"/>
          <w:sz w:val="32"/>
          <w:szCs w:val="32"/>
        </w:rPr>
      </w:pPr>
      <w:r>
        <w:rPr>
          <w:rFonts w:hint="eastAsia"/>
          <w:sz w:val="32"/>
          <w:szCs w:val="32"/>
        </w:rPr>
        <w:t>我的名字刻在耶稣基督的胸牌上，这意味着什么呢？</w:t>
      </w:r>
    </w:p>
    <w:p w14:paraId="1412A629">
      <w:pPr>
        <w:pStyle w:val="3"/>
        <w:spacing w:before="85" w:line="285" w:lineRule="auto"/>
        <w:rPr>
          <w:rFonts w:hint="eastAsia"/>
          <w:sz w:val="32"/>
          <w:szCs w:val="32"/>
        </w:rPr>
      </w:pPr>
    </w:p>
    <w:p w14:paraId="39E67D9D">
      <w:pPr>
        <w:pStyle w:val="3"/>
        <w:spacing w:before="85" w:line="285" w:lineRule="auto"/>
        <w:rPr>
          <w:rFonts w:hint="eastAsia"/>
          <w:sz w:val="32"/>
          <w:szCs w:val="32"/>
        </w:rPr>
      </w:pPr>
      <w:r>
        <w:rPr>
          <w:rFonts w:hint="eastAsia"/>
          <w:sz w:val="32"/>
          <w:szCs w:val="32"/>
        </w:rPr>
        <w:t>Come, read, O my soul, isn't it written like this: "Isaac" or "Jacob, I have prayed, and I am praying for you that your faith may not fail?"</w:t>
      </w:r>
    </w:p>
    <w:p w14:paraId="6AC2E709">
      <w:pPr>
        <w:pStyle w:val="3"/>
        <w:spacing w:before="85" w:line="285" w:lineRule="auto"/>
        <w:rPr>
          <w:rFonts w:hint="eastAsia"/>
          <w:sz w:val="32"/>
          <w:szCs w:val="32"/>
        </w:rPr>
      </w:pPr>
      <w:r>
        <w:rPr>
          <w:rFonts w:hint="eastAsia"/>
          <w:sz w:val="32"/>
          <w:szCs w:val="32"/>
        </w:rPr>
        <w:t>来吧，读啊，哦我的灵魂，岂不是这样写的吗：“以撒”或“雅各，我已经祈求，且正为你祈求，叫你的信心不至失落”？</w:t>
      </w:r>
    </w:p>
    <w:p w14:paraId="15850A1C">
      <w:pPr>
        <w:pStyle w:val="3"/>
        <w:spacing w:before="85" w:line="285" w:lineRule="auto"/>
        <w:rPr>
          <w:rFonts w:hint="eastAsia"/>
          <w:sz w:val="32"/>
          <w:szCs w:val="32"/>
        </w:rPr>
      </w:pPr>
    </w:p>
    <w:p w14:paraId="3C6EE32F">
      <w:pPr>
        <w:pStyle w:val="3"/>
        <w:spacing w:before="85" w:line="285" w:lineRule="auto"/>
        <w:rPr>
          <w:rFonts w:hint="eastAsia"/>
          <w:sz w:val="32"/>
          <w:szCs w:val="32"/>
        </w:rPr>
      </w:pPr>
      <w:r>
        <w:rPr>
          <w:rFonts w:hint="eastAsia"/>
          <w:sz w:val="32"/>
          <w:szCs w:val="32"/>
        </w:rPr>
        <w:t>I am sure I wouldn't part with my hope in this privilege for the entire world.</w:t>
      </w:r>
    </w:p>
    <w:p w14:paraId="77EA25F2">
      <w:pPr>
        <w:pStyle w:val="3"/>
        <w:spacing w:before="85" w:line="285" w:lineRule="auto"/>
        <w:rPr>
          <w:rFonts w:hint="eastAsia"/>
          <w:sz w:val="32"/>
          <w:szCs w:val="32"/>
        </w:rPr>
      </w:pPr>
      <w:r>
        <w:rPr>
          <w:rFonts w:hint="eastAsia"/>
          <w:sz w:val="32"/>
          <w:szCs w:val="32"/>
        </w:rPr>
        <w:t>我确信，即使给我全世界，我也不愿舍弃这特权带来的盼望。</w:t>
      </w:r>
    </w:p>
    <w:p w14:paraId="39A76894">
      <w:pPr>
        <w:pStyle w:val="3"/>
        <w:spacing w:before="85" w:line="285" w:lineRule="auto"/>
        <w:rPr>
          <w:rFonts w:hint="eastAsia"/>
          <w:sz w:val="32"/>
          <w:szCs w:val="32"/>
        </w:rPr>
      </w:pPr>
    </w:p>
    <w:p w14:paraId="43B695B2">
      <w:pPr>
        <w:pStyle w:val="3"/>
        <w:spacing w:before="85" w:line="285" w:lineRule="auto"/>
        <w:rPr>
          <w:rFonts w:hint="eastAsia"/>
          <w:sz w:val="32"/>
          <w:szCs w:val="32"/>
        </w:rPr>
      </w:pPr>
      <w:r>
        <w:rPr>
          <w:rFonts w:hint="eastAsia"/>
          <w:sz w:val="32"/>
          <w:szCs w:val="32"/>
        </w:rPr>
        <w:t>The mere thought of this makes me consider all the world as worthless, like dross and dog's meat.</w:t>
      </w:r>
    </w:p>
    <w:p w14:paraId="546B1FA5">
      <w:pPr>
        <w:pStyle w:val="3"/>
        <w:spacing w:before="85" w:line="285" w:lineRule="auto"/>
        <w:rPr>
          <w:rFonts w:hint="eastAsia"/>
          <w:sz w:val="32"/>
          <w:szCs w:val="32"/>
        </w:rPr>
      </w:pPr>
      <w:r>
        <w:rPr>
          <w:rFonts w:hint="eastAsia"/>
          <w:sz w:val="32"/>
          <w:szCs w:val="32"/>
        </w:rPr>
        <w:t>仅此一念，便叫我看万事如粪土，毫无价值。</w:t>
      </w:r>
    </w:p>
    <w:p w14:paraId="28DD421B">
      <w:pPr>
        <w:pStyle w:val="3"/>
        <w:spacing w:before="85" w:line="285" w:lineRule="auto"/>
        <w:rPr>
          <w:rFonts w:hint="eastAsia"/>
          <w:sz w:val="32"/>
          <w:szCs w:val="32"/>
        </w:rPr>
      </w:pPr>
    </w:p>
    <w:p w14:paraId="135E20C2">
      <w:pPr>
        <w:pStyle w:val="3"/>
        <w:spacing w:before="85" w:line="285" w:lineRule="auto"/>
        <w:rPr>
          <w:rFonts w:hint="eastAsia"/>
          <w:sz w:val="32"/>
          <w:szCs w:val="32"/>
        </w:rPr>
      </w:pPr>
      <w:r>
        <w:rPr>
          <w:rFonts w:hint="eastAsia"/>
          <w:sz w:val="32"/>
          <w:szCs w:val="32"/>
        </w:rPr>
        <w:t>And oh, how could it ever be that the world, or the flesh, or the devil would steal this meditation from my heart?</w:t>
      </w:r>
    </w:p>
    <w:p w14:paraId="320C0856">
      <w:pPr>
        <w:pStyle w:val="3"/>
        <w:spacing w:before="85" w:line="285" w:lineRule="auto"/>
        <w:rPr>
          <w:rFonts w:hint="eastAsia"/>
          <w:sz w:val="32"/>
          <w:szCs w:val="32"/>
        </w:rPr>
      </w:pPr>
      <w:r>
        <w:rPr>
          <w:rFonts w:hint="eastAsia"/>
          <w:sz w:val="32"/>
          <w:szCs w:val="32"/>
        </w:rPr>
        <w:t>哦，这世界、肉体或魔鬼，怎能从我心中夺去这默想呢？</w:t>
      </w:r>
    </w:p>
    <w:p w14:paraId="7CC6A3D5">
      <w:pPr>
        <w:pStyle w:val="3"/>
        <w:spacing w:before="85" w:line="285" w:lineRule="auto"/>
        <w:rPr>
          <w:rFonts w:hint="eastAsia"/>
          <w:sz w:val="32"/>
          <w:szCs w:val="32"/>
        </w:rPr>
      </w:pPr>
    </w:p>
    <w:p w14:paraId="51A4A645">
      <w:pPr>
        <w:pStyle w:val="3"/>
        <w:spacing w:before="85" w:line="285" w:lineRule="auto"/>
        <w:rPr>
          <w:rFonts w:hint="eastAsia"/>
          <w:sz w:val="32"/>
          <w:szCs w:val="32"/>
        </w:rPr>
      </w:pPr>
      <w:r>
        <w:rPr>
          <w:rFonts w:hint="eastAsia"/>
          <w:sz w:val="32"/>
          <w:szCs w:val="32"/>
        </w:rPr>
        <w:t>How could I ever forget that Christ has gone to Heaven, entered the Holy of Holies, and that He carries my name into the presence of God the Father?</w:t>
      </w:r>
    </w:p>
    <w:p w14:paraId="42E0EB32">
      <w:pPr>
        <w:pStyle w:val="3"/>
        <w:spacing w:before="85" w:line="285" w:lineRule="auto"/>
        <w:rPr>
          <w:rFonts w:hint="eastAsia"/>
          <w:sz w:val="32"/>
          <w:szCs w:val="32"/>
        </w:rPr>
      </w:pPr>
      <w:r>
        <w:rPr>
          <w:rFonts w:hint="eastAsia"/>
          <w:sz w:val="32"/>
          <w:szCs w:val="32"/>
        </w:rPr>
        <w:t>我怎能忘记基督已升入天堂，进入至圣所，并且带着我的名字来到父神面前呢？</w:t>
      </w:r>
    </w:p>
    <w:p w14:paraId="2358838F">
      <w:pPr>
        <w:pStyle w:val="3"/>
        <w:spacing w:before="85" w:line="285" w:lineRule="auto"/>
        <w:rPr>
          <w:rFonts w:hint="eastAsia"/>
          <w:sz w:val="32"/>
          <w:szCs w:val="32"/>
        </w:rPr>
      </w:pPr>
    </w:p>
    <w:p w14:paraId="46192812">
      <w:pPr>
        <w:pStyle w:val="3"/>
        <w:spacing w:before="85" w:line="285" w:lineRule="auto"/>
        <w:rPr>
          <w:rFonts w:hint="eastAsia"/>
          <w:sz w:val="32"/>
          <w:szCs w:val="32"/>
        </w:rPr>
      </w:pPr>
      <w:r>
        <w:rPr>
          <w:rFonts w:hint="eastAsia"/>
          <w:sz w:val="32"/>
          <w:szCs w:val="32"/>
        </w:rPr>
        <w:t>I speak the same to you who are reading this; if you are a Believer, there is no doubt that Christ is speaking a good word to His Father on your behalf.</w:t>
      </w:r>
    </w:p>
    <w:p w14:paraId="4BE7F125">
      <w:pPr>
        <w:pStyle w:val="3"/>
        <w:spacing w:before="85" w:line="285" w:lineRule="auto"/>
        <w:rPr>
          <w:rFonts w:hint="eastAsia"/>
          <w:sz w:val="32"/>
          <w:szCs w:val="32"/>
        </w:rPr>
      </w:pPr>
      <w:r>
        <w:rPr>
          <w:rFonts w:hint="eastAsia"/>
          <w:sz w:val="32"/>
          <w:szCs w:val="32"/>
        </w:rPr>
        <w:t>我也要对正在阅读此文的你说同样的话；你若是个信徒，毫无疑问，基督正代表你在祂父面前美言。</w:t>
      </w:r>
    </w:p>
    <w:p w14:paraId="1ACC2F21">
      <w:pPr>
        <w:pStyle w:val="3"/>
        <w:spacing w:before="85" w:line="285" w:lineRule="auto"/>
        <w:rPr>
          <w:rFonts w:hint="eastAsia"/>
          <w:sz w:val="32"/>
          <w:szCs w:val="32"/>
        </w:rPr>
      </w:pPr>
    </w:p>
    <w:p w14:paraId="17E6BBA4">
      <w:pPr>
        <w:pStyle w:val="3"/>
        <w:spacing w:before="85" w:line="285" w:lineRule="auto"/>
        <w:rPr>
          <w:rFonts w:hint="eastAsia"/>
          <w:sz w:val="32"/>
          <w:szCs w:val="32"/>
        </w:rPr>
      </w:pPr>
      <w:r>
        <w:rPr>
          <w:rFonts w:hint="eastAsia"/>
          <w:sz w:val="32"/>
          <w:szCs w:val="32"/>
        </w:rPr>
        <w:t>He can no more forget you in His intercessions than a mother with full breasts can forget her nursing child, so that she wouldn't have compassion on the son of her womb.</w:t>
      </w:r>
    </w:p>
    <w:p w14:paraId="3AB3AEF1">
      <w:pPr>
        <w:pStyle w:val="3"/>
        <w:spacing w:before="85" w:line="285" w:lineRule="auto"/>
        <w:rPr>
          <w:rFonts w:hint="eastAsia"/>
          <w:sz w:val="32"/>
          <w:szCs w:val="32"/>
        </w:rPr>
      </w:pPr>
      <w:r>
        <w:rPr>
          <w:rFonts w:hint="eastAsia"/>
          <w:sz w:val="32"/>
          <w:szCs w:val="32"/>
        </w:rPr>
        <w:t>祂在代求中绝不能忘记你，正如哺乳的母亲不能忘记她吃奶的婴孩，不怜恤她所生的儿子。</w:t>
      </w:r>
    </w:p>
    <w:p w14:paraId="6706F4A8">
      <w:pPr>
        <w:pStyle w:val="3"/>
        <w:spacing w:before="85" w:line="285" w:lineRule="auto"/>
        <w:rPr>
          <w:rFonts w:hint="eastAsia"/>
          <w:sz w:val="32"/>
          <w:szCs w:val="32"/>
        </w:rPr>
      </w:pPr>
    </w:p>
    <w:p w14:paraId="76B7E6A8">
      <w:pPr>
        <w:pStyle w:val="3"/>
        <w:spacing w:before="85" w:line="285" w:lineRule="auto"/>
        <w:rPr>
          <w:rFonts w:hint="eastAsia"/>
          <w:sz w:val="32"/>
          <w:szCs w:val="32"/>
        </w:rPr>
      </w:pPr>
      <w:r>
        <w:rPr>
          <w:rFonts w:hint="eastAsia"/>
          <w:sz w:val="32"/>
          <w:szCs w:val="32"/>
        </w:rPr>
        <w:t>Now, if ever, look up to Jesus, yes, look, and never stop looking until you see your own name written on His heart.</w:t>
      </w:r>
    </w:p>
    <w:p w14:paraId="02B3D89B">
      <w:pPr>
        <w:pStyle w:val="3"/>
        <w:spacing w:before="85" w:line="285" w:lineRule="auto"/>
        <w:rPr>
          <w:rFonts w:hint="eastAsia"/>
          <w:sz w:val="32"/>
          <w:szCs w:val="32"/>
        </w:rPr>
      </w:pPr>
      <w:r>
        <w:rPr>
          <w:rFonts w:hint="eastAsia"/>
          <w:sz w:val="32"/>
          <w:szCs w:val="32"/>
        </w:rPr>
        <w:t>就在如今，仰望耶稣吧，是的，要仰望，且不可停止仰望，直到你看见自己的名字写在祂心上。</w:t>
      </w:r>
    </w:p>
    <w:p w14:paraId="3D906245">
      <w:pPr>
        <w:pStyle w:val="3"/>
        <w:spacing w:before="85" w:line="285" w:lineRule="auto"/>
        <w:rPr>
          <w:rFonts w:hint="eastAsia"/>
          <w:sz w:val="32"/>
          <w:szCs w:val="32"/>
        </w:rPr>
      </w:pPr>
    </w:p>
    <w:p w14:paraId="1E6FB56F">
      <w:pPr>
        <w:pStyle w:val="3"/>
        <w:spacing w:before="85" w:line="285" w:lineRule="auto"/>
        <w:rPr>
          <w:rFonts w:hint="eastAsia"/>
          <w:sz w:val="32"/>
          <w:szCs w:val="32"/>
        </w:rPr>
      </w:pPr>
      <w:r>
        <w:rPr>
          <w:rFonts w:hint="eastAsia"/>
          <w:sz w:val="32"/>
          <w:szCs w:val="32"/>
        </w:rPr>
        <w:t>This is enough to anchor your soul and make it abide in the thought of Jesus Christ carrying you on His shoulders and bearing you on His breastplate as a memorial to His Father in Heaven.</w:t>
      </w:r>
    </w:p>
    <w:p w14:paraId="1DAE5CE5">
      <w:pPr>
        <w:pStyle w:val="3"/>
        <w:spacing w:before="85" w:line="285" w:lineRule="auto"/>
        <w:rPr>
          <w:rFonts w:hint="eastAsia"/>
          <w:sz w:val="32"/>
          <w:szCs w:val="32"/>
        </w:rPr>
      </w:pPr>
      <w:r>
        <w:rPr>
          <w:rFonts w:hint="eastAsia"/>
          <w:sz w:val="32"/>
          <w:szCs w:val="32"/>
        </w:rPr>
        <w:t>这足以使你的灵魂得着安息，长久思想耶稣基督将你担当在肩上，背负在胸牌上，在天父面前作为纪念。</w:t>
      </w:r>
    </w:p>
    <w:p w14:paraId="1BD13393">
      <w:pPr>
        <w:pStyle w:val="3"/>
        <w:spacing w:before="85" w:line="285" w:lineRule="auto"/>
        <w:rPr>
          <w:rFonts w:hint="eastAsia"/>
          <w:sz w:val="32"/>
          <w:szCs w:val="32"/>
        </w:rPr>
      </w:pPr>
    </w:p>
    <w:p w14:paraId="3853F753">
      <w:pPr>
        <w:pStyle w:val="3"/>
        <w:spacing w:before="85" w:line="285" w:lineRule="auto"/>
        <w:rPr>
          <w:rFonts w:hint="eastAsia"/>
          <w:sz w:val="32"/>
          <w:szCs w:val="32"/>
        </w:rPr>
      </w:pPr>
      <w:r>
        <w:rPr>
          <w:rFonts w:hint="eastAsia"/>
          <w:sz w:val="32"/>
          <w:szCs w:val="32"/>
        </w:rPr>
        <w:t>5.Consider the agreement and difference between Christ's intercessions and the intercessions of the high priests of old.</w:t>
      </w:r>
    </w:p>
    <w:p w14:paraId="5A8A0A60">
      <w:pPr>
        <w:pStyle w:val="3"/>
        <w:spacing w:before="85" w:line="285" w:lineRule="auto"/>
        <w:rPr>
          <w:rFonts w:hint="eastAsia"/>
          <w:sz w:val="32"/>
          <w:szCs w:val="32"/>
        </w:rPr>
      </w:pPr>
      <w:r>
        <w:rPr>
          <w:rFonts w:hint="eastAsia"/>
          <w:sz w:val="32"/>
          <w:szCs w:val="32"/>
        </w:rPr>
        <w:t>5. 思想基督的代求与古时大祭司的代求之间的一致与差异。</w:t>
      </w:r>
    </w:p>
    <w:p w14:paraId="378327A0">
      <w:pPr>
        <w:pStyle w:val="3"/>
        <w:spacing w:before="85" w:line="285" w:lineRule="auto"/>
        <w:rPr>
          <w:rFonts w:hint="eastAsia"/>
          <w:sz w:val="32"/>
          <w:szCs w:val="32"/>
        </w:rPr>
      </w:pPr>
    </w:p>
    <w:p w14:paraId="4012CC8C">
      <w:pPr>
        <w:pStyle w:val="3"/>
        <w:spacing w:before="85" w:line="285" w:lineRule="auto"/>
        <w:rPr>
          <w:rFonts w:hint="eastAsia"/>
          <w:sz w:val="32"/>
          <w:szCs w:val="32"/>
        </w:rPr>
      </w:pPr>
      <w:r>
        <w:rPr>
          <w:rFonts w:hint="eastAsia"/>
          <w:sz w:val="32"/>
          <w:szCs w:val="32"/>
        </w:rPr>
        <w:t>They both interceded, but Christ's intercessions are far more transcendent and eminent.</w:t>
      </w:r>
    </w:p>
    <w:p w14:paraId="099F1408">
      <w:pPr>
        <w:pStyle w:val="3"/>
        <w:spacing w:before="85" w:line="285" w:lineRule="auto"/>
        <w:rPr>
          <w:rFonts w:hint="eastAsia"/>
          <w:sz w:val="32"/>
          <w:szCs w:val="32"/>
        </w:rPr>
      </w:pPr>
      <w:r>
        <w:rPr>
          <w:rFonts w:hint="eastAsia"/>
          <w:sz w:val="32"/>
          <w:szCs w:val="32"/>
        </w:rPr>
        <w:t>他们都代求，但基督的代求远为超越和卓越。</w:t>
      </w:r>
    </w:p>
    <w:p w14:paraId="4E1FD81C">
      <w:pPr>
        <w:pStyle w:val="3"/>
        <w:spacing w:before="85" w:line="285" w:lineRule="auto"/>
        <w:rPr>
          <w:rFonts w:hint="eastAsia"/>
          <w:sz w:val="32"/>
          <w:szCs w:val="32"/>
        </w:rPr>
      </w:pPr>
    </w:p>
    <w:p w14:paraId="4EE4FD9C">
      <w:pPr>
        <w:pStyle w:val="3"/>
        <w:spacing w:before="85" w:line="285" w:lineRule="auto"/>
        <w:rPr>
          <w:rFonts w:hint="eastAsia"/>
          <w:sz w:val="32"/>
          <w:szCs w:val="32"/>
        </w:rPr>
      </w:pPr>
      <w:r>
        <w:rPr>
          <w:rFonts w:hint="eastAsia"/>
          <w:sz w:val="32"/>
          <w:szCs w:val="32"/>
        </w:rPr>
        <w:t>Christ is more faithful in His office and position than any high priest ever was.</w:t>
      </w:r>
    </w:p>
    <w:p w14:paraId="00B59449">
      <w:pPr>
        <w:pStyle w:val="3"/>
        <w:spacing w:before="85" w:line="285" w:lineRule="auto"/>
        <w:rPr>
          <w:rFonts w:hint="eastAsia"/>
          <w:sz w:val="32"/>
          <w:szCs w:val="32"/>
        </w:rPr>
      </w:pPr>
      <w:r>
        <w:rPr>
          <w:rFonts w:hint="eastAsia"/>
          <w:sz w:val="32"/>
          <w:szCs w:val="32"/>
        </w:rPr>
        <w:t>基督在祂的职分和地位上，比任何大祭司都更忠信。</w:t>
      </w:r>
    </w:p>
    <w:p w14:paraId="0D50D03D">
      <w:pPr>
        <w:pStyle w:val="3"/>
        <w:spacing w:before="85" w:line="285" w:lineRule="auto"/>
        <w:rPr>
          <w:rFonts w:hint="eastAsia"/>
          <w:sz w:val="32"/>
          <w:szCs w:val="32"/>
        </w:rPr>
      </w:pPr>
    </w:p>
    <w:p w14:paraId="4790EFD9">
      <w:pPr>
        <w:pStyle w:val="3"/>
        <w:spacing w:before="85" w:line="285" w:lineRule="auto"/>
        <w:rPr>
          <w:rFonts w:hint="eastAsia"/>
          <w:sz w:val="32"/>
          <w:szCs w:val="32"/>
        </w:rPr>
      </w:pPr>
      <w:r>
        <w:rPr>
          <w:rFonts w:hint="eastAsia"/>
          <w:sz w:val="32"/>
          <w:szCs w:val="32"/>
        </w:rPr>
        <w:t>Christ is more compassionate and merciful than any high priest ever was, which is why He has the title of "one of many commiserations."</w:t>
      </w:r>
    </w:p>
    <w:p w14:paraId="67AD3069">
      <w:pPr>
        <w:pStyle w:val="3"/>
        <w:spacing w:before="85" w:line="285" w:lineRule="auto"/>
        <w:rPr>
          <w:rFonts w:hint="eastAsia"/>
          <w:sz w:val="32"/>
          <w:szCs w:val="32"/>
        </w:rPr>
      </w:pPr>
      <w:r>
        <w:rPr>
          <w:rFonts w:hint="eastAsia"/>
          <w:sz w:val="32"/>
          <w:szCs w:val="32"/>
        </w:rPr>
        <w:t>基督比任何大祭司都更具怜悯和慈悲，因此祂拥有“满有怜悯者”的称号。</w:t>
      </w:r>
    </w:p>
    <w:p w14:paraId="2C41CE74">
      <w:pPr>
        <w:pStyle w:val="3"/>
        <w:spacing w:before="85" w:line="285" w:lineRule="auto"/>
        <w:rPr>
          <w:rFonts w:hint="eastAsia"/>
          <w:sz w:val="32"/>
          <w:szCs w:val="32"/>
        </w:rPr>
      </w:pPr>
    </w:p>
    <w:p w14:paraId="328ABD3B">
      <w:pPr>
        <w:pStyle w:val="3"/>
        <w:spacing w:before="85" w:line="285" w:lineRule="auto"/>
        <w:rPr>
          <w:rFonts w:hint="eastAsia"/>
          <w:sz w:val="32"/>
          <w:szCs w:val="32"/>
        </w:rPr>
      </w:pPr>
      <w:r>
        <w:rPr>
          <w:rFonts w:hint="eastAsia"/>
          <w:sz w:val="32"/>
          <w:szCs w:val="32"/>
        </w:rPr>
        <w:t>All that comes from Christ is mercy, love, sweetness, and more than motherly affection.</w:t>
      </w:r>
    </w:p>
    <w:p w14:paraId="5A49F9A6">
      <w:pPr>
        <w:pStyle w:val="3"/>
        <w:spacing w:before="85" w:line="285" w:lineRule="auto"/>
        <w:rPr>
          <w:rFonts w:hint="eastAsia"/>
          <w:sz w:val="32"/>
          <w:szCs w:val="32"/>
        </w:rPr>
      </w:pPr>
      <w:r>
        <w:rPr>
          <w:rFonts w:hint="eastAsia"/>
          <w:sz w:val="32"/>
          <w:szCs w:val="32"/>
        </w:rPr>
        <w:t>凡出于基督的，尽是怜悯、慈爱、甘甜，以及超越母亲的情感。</w:t>
      </w:r>
    </w:p>
    <w:p w14:paraId="7BEE12B7">
      <w:pPr>
        <w:pStyle w:val="3"/>
        <w:spacing w:before="85" w:line="285" w:lineRule="auto"/>
        <w:rPr>
          <w:rFonts w:hint="eastAsia"/>
          <w:sz w:val="32"/>
          <w:szCs w:val="32"/>
        </w:rPr>
      </w:pPr>
    </w:p>
    <w:p w14:paraId="2F59E334">
      <w:pPr>
        <w:pStyle w:val="3"/>
        <w:spacing w:before="85" w:line="285" w:lineRule="auto"/>
        <w:rPr>
          <w:rFonts w:hint="eastAsia"/>
          <w:sz w:val="32"/>
          <w:szCs w:val="32"/>
        </w:rPr>
      </w:pPr>
      <w:r>
        <w:rPr>
          <w:rFonts w:hint="eastAsia"/>
          <w:sz w:val="32"/>
          <w:szCs w:val="32"/>
        </w:rPr>
        <w:t>Oh, my soul, why should you say, like Israel, "My way is hidden from the Lord, and my judgment is passed over by my God?"</w:t>
      </w:r>
    </w:p>
    <w:p w14:paraId="69FBAA05">
      <w:pPr>
        <w:pStyle w:val="3"/>
        <w:spacing w:before="85" w:line="285" w:lineRule="auto"/>
        <w:rPr>
          <w:rFonts w:hint="eastAsia"/>
          <w:sz w:val="32"/>
          <w:szCs w:val="32"/>
        </w:rPr>
      </w:pPr>
      <w:r>
        <w:rPr>
          <w:rFonts w:hint="eastAsia"/>
          <w:sz w:val="32"/>
          <w:szCs w:val="32"/>
        </w:rPr>
        <w:t>哦，我的灵魂，你为何像以色列一样说：“我的道路向耶和华隐藏，我的冤屈被我的神忽略了”呢？</w:t>
      </w:r>
    </w:p>
    <w:p w14:paraId="07A7FB5E">
      <w:pPr>
        <w:pStyle w:val="3"/>
        <w:spacing w:before="85" w:line="285" w:lineRule="auto"/>
        <w:rPr>
          <w:rFonts w:hint="eastAsia"/>
          <w:sz w:val="32"/>
          <w:szCs w:val="32"/>
        </w:rPr>
      </w:pPr>
    </w:p>
    <w:p w14:paraId="322205A4">
      <w:pPr>
        <w:pStyle w:val="3"/>
        <w:spacing w:before="85" w:line="285" w:lineRule="auto"/>
        <w:rPr>
          <w:rFonts w:hint="eastAsia"/>
          <w:sz w:val="32"/>
          <w:szCs w:val="32"/>
        </w:rPr>
      </w:pPr>
      <w:r>
        <w:rPr>
          <w:rFonts w:hint="eastAsia"/>
          <w:sz w:val="32"/>
          <w:szCs w:val="32"/>
        </w:rPr>
        <w:t>as if Jesus Christ had omitted you from the list of His people and excluded you from the roster of those He looks after.</w:t>
      </w:r>
    </w:p>
    <w:p w14:paraId="5EA62CA0">
      <w:pPr>
        <w:pStyle w:val="3"/>
        <w:spacing w:before="85" w:line="285" w:lineRule="auto"/>
        <w:rPr>
          <w:rFonts w:hint="eastAsia"/>
          <w:sz w:val="32"/>
          <w:szCs w:val="32"/>
        </w:rPr>
      </w:pPr>
      <w:r>
        <w:rPr>
          <w:rFonts w:hint="eastAsia"/>
          <w:sz w:val="32"/>
          <w:szCs w:val="32"/>
        </w:rPr>
        <w:t>彷佛耶稣基督已将你从祂子民的名单中遗漏，将你从祂看顾之人的名册中剔除了。</w:t>
      </w:r>
    </w:p>
    <w:p w14:paraId="6FB8F32E">
      <w:pPr>
        <w:pStyle w:val="3"/>
        <w:spacing w:before="85" w:line="285" w:lineRule="auto"/>
        <w:rPr>
          <w:rFonts w:hint="eastAsia"/>
          <w:sz w:val="32"/>
          <w:szCs w:val="32"/>
        </w:rPr>
      </w:pPr>
    </w:p>
    <w:p w14:paraId="08D3CC9F">
      <w:pPr>
        <w:pStyle w:val="3"/>
        <w:spacing w:before="85" w:line="285" w:lineRule="auto"/>
        <w:rPr>
          <w:rFonts w:hint="eastAsia"/>
          <w:sz w:val="32"/>
          <w:szCs w:val="32"/>
        </w:rPr>
      </w:pPr>
      <w:r>
        <w:rPr>
          <w:rFonts w:hint="eastAsia"/>
          <w:sz w:val="32"/>
          <w:szCs w:val="32"/>
        </w:rPr>
        <w:t>No, no, He is a faithful and merciful High Priest, far superior to all the high priests of the Old Testament.</w:t>
      </w:r>
    </w:p>
    <w:p w14:paraId="3CE81573">
      <w:pPr>
        <w:pStyle w:val="3"/>
        <w:spacing w:before="85" w:line="285" w:lineRule="auto"/>
        <w:rPr>
          <w:rFonts w:hint="eastAsia"/>
          <w:sz w:val="32"/>
          <w:szCs w:val="32"/>
        </w:rPr>
      </w:pPr>
      <w:r>
        <w:rPr>
          <w:rFonts w:hint="eastAsia"/>
          <w:sz w:val="32"/>
          <w:szCs w:val="32"/>
        </w:rPr>
        <w:t>不，不，祂是忠信慈悲的大祭司，远超旧约一切的大祭司。</w:t>
      </w:r>
    </w:p>
    <w:p w14:paraId="5A910244">
      <w:pPr>
        <w:pStyle w:val="3"/>
        <w:spacing w:before="85" w:line="285" w:lineRule="auto"/>
        <w:rPr>
          <w:rFonts w:hint="eastAsia"/>
          <w:sz w:val="32"/>
          <w:szCs w:val="32"/>
        </w:rPr>
      </w:pPr>
    </w:p>
    <w:p w14:paraId="0AE17FBC">
      <w:pPr>
        <w:pStyle w:val="3"/>
        <w:spacing w:before="85" w:line="285" w:lineRule="auto"/>
        <w:rPr>
          <w:rFonts w:hint="eastAsia"/>
          <w:sz w:val="32"/>
          <w:szCs w:val="32"/>
        </w:rPr>
      </w:pPr>
      <w:r>
        <w:rPr>
          <w:rFonts w:hint="eastAsia"/>
          <w:sz w:val="32"/>
          <w:szCs w:val="32"/>
        </w:rPr>
        <w:t>If they were so meticulous as to not omit any name of all the twelve tribes from their breastplate, how much more careful is Christ not to leave out your name in His intercession?</w:t>
      </w:r>
    </w:p>
    <w:p w14:paraId="0D559428">
      <w:pPr>
        <w:pStyle w:val="3"/>
        <w:spacing w:before="85" w:line="285" w:lineRule="auto"/>
        <w:rPr>
          <w:rFonts w:hint="eastAsia"/>
          <w:sz w:val="32"/>
          <w:szCs w:val="32"/>
        </w:rPr>
      </w:pPr>
      <w:r>
        <w:rPr>
          <w:rFonts w:hint="eastAsia"/>
          <w:sz w:val="32"/>
          <w:szCs w:val="32"/>
        </w:rPr>
        <w:t>若他们尚且如此细心，不从胸牌上遗漏十二支派中任何一个名字，基督岂不更谨慎，在代求中不遗漏你的名字吗？</w:t>
      </w:r>
    </w:p>
    <w:p w14:paraId="784AFF5D">
      <w:pPr>
        <w:pStyle w:val="3"/>
        <w:spacing w:before="85" w:line="285" w:lineRule="auto"/>
        <w:rPr>
          <w:rFonts w:hint="eastAsia"/>
          <w:sz w:val="32"/>
          <w:szCs w:val="32"/>
        </w:rPr>
      </w:pPr>
    </w:p>
    <w:p w14:paraId="58BD2DB4">
      <w:pPr>
        <w:pStyle w:val="3"/>
        <w:spacing w:before="85" w:line="285" w:lineRule="auto"/>
        <w:rPr>
          <w:rFonts w:hint="eastAsia"/>
          <w:sz w:val="32"/>
          <w:szCs w:val="32"/>
        </w:rPr>
      </w:pPr>
      <w:r>
        <w:rPr>
          <w:rFonts w:hint="eastAsia"/>
          <w:sz w:val="32"/>
          <w:szCs w:val="32"/>
        </w:rPr>
        <w:t>It is from this very argument of Christ's compassion and faithfulness that the Apostle calls upon us to consider the Apostle and High Priest of our confession, Christ Jesus, who was faithful to Him who appointed Him, even more faithful than Aaron or Moses, or any of the high priests.</w:t>
      </w:r>
    </w:p>
    <w:p w14:paraId="486EA9FE">
      <w:pPr>
        <w:pStyle w:val="3"/>
        <w:spacing w:before="85" w:line="285" w:lineRule="auto"/>
        <w:rPr>
          <w:rFonts w:hint="eastAsia"/>
          <w:sz w:val="32"/>
          <w:szCs w:val="32"/>
        </w:rPr>
      </w:pPr>
      <w:r>
        <w:rPr>
          <w:rFonts w:hint="eastAsia"/>
          <w:sz w:val="32"/>
          <w:szCs w:val="32"/>
        </w:rPr>
        <w:t>正是基于基督的怜悯与忠信这一论点，使徒呼吁我们要思想我们所认为使者、为大祭司的耶稣基督，祂对那设立祂的尽忠，甚至比亚伦、摩西或任何大祭司更尽忠。</w:t>
      </w:r>
    </w:p>
    <w:p w14:paraId="45170F75">
      <w:pPr>
        <w:pStyle w:val="3"/>
        <w:spacing w:before="85" w:line="285" w:lineRule="auto"/>
        <w:rPr>
          <w:rFonts w:hint="eastAsia"/>
          <w:sz w:val="32"/>
          <w:szCs w:val="32"/>
        </w:rPr>
      </w:pPr>
    </w:p>
    <w:p w14:paraId="31453327">
      <w:pPr>
        <w:pStyle w:val="3"/>
        <w:spacing w:before="85" w:line="285" w:lineRule="auto"/>
        <w:rPr>
          <w:rFonts w:hint="eastAsia"/>
          <w:sz w:val="32"/>
          <w:szCs w:val="32"/>
        </w:rPr>
      </w:pPr>
      <w:r>
        <w:rPr>
          <w:rFonts w:hint="eastAsia"/>
          <w:sz w:val="32"/>
          <w:szCs w:val="32"/>
        </w:rPr>
        <w:t>Therefore, consider Him, O my soul; this Gospel High Priest is indeed worthy of your consideration.</w:t>
      </w:r>
    </w:p>
    <w:p w14:paraId="1A46F480">
      <w:pPr>
        <w:pStyle w:val="3"/>
        <w:spacing w:before="85" w:line="285" w:lineRule="auto"/>
        <w:rPr>
          <w:rFonts w:hint="eastAsia"/>
          <w:sz w:val="32"/>
          <w:szCs w:val="32"/>
        </w:rPr>
      </w:pPr>
      <w:r>
        <w:rPr>
          <w:rFonts w:hint="eastAsia"/>
          <w:sz w:val="32"/>
          <w:szCs w:val="32"/>
        </w:rPr>
        <w:t>因此，思想祂吧，哦我的灵魂；这位福音的大祭司确实值得你深思。</w:t>
      </w:r>
    </w:p>
    <w:p w14:paraId="66B5DA4E">
      <w:pPr>
        <w:pStyle w:val="3"/>
        <w:spacing w:before="85" w:line="285" w:lineRule="auto"/>
        <w:rPr>
          <w:rFonts w:hint="eastAsia"/>
          <w:sz w:val="32"/>
          <w:szCs w:val="32"/>
        </w:rPr>
      </w:pPr>
    </w:p>
    <w:p w14:paraId="704E742B">
      <w:pPr>
        <w:pStyle w:val="3"/>
        <w:spacing w:before="85" w:line="285" w:lineRule="auto"/>
        <w:rPr>
          <w:rFonts w:hint="eastAsia"/>
          <w:sz w:val="32"/>
          <w:szCs w:val="32"/>
        </w:rPr>
      </w:pPr>
      <w:r>
        <w:rPr>
          <w:rFonts w:hint="eastAsia"/>
          <w:sz w:val="32"/>
          <w:szCs w:val="32"/>
        </w:rPr>
        <w:t>6.Consider the properties of Christ's intercession; isn't it heavenly and glorious, effectual and prevailing, and, as long as this world lasts, the most perfect and complete among all other aspects of our salvation?</w:t>
      </w:r>
    </w:p>
    <w:p w14:paraId="03EC5FD8">
      <w:pPr>
        <w:pStyle w:val="3"/>
        <w:spacing w:before="85" w:line="285" w:lineRule="auto"/>
        <w:rPr>
          <w:rFonts w:hint="eastAsia"/>
          <w:sz w:val="32"/>
          <w:szCs w:val="32"/>
        </w:rPr>
      </w:pPr>
      <w:r>
        <w:rPr>
          <w:rFonts w:hint="eastAsia"/>
          <w:sz w:val="32"/>
          <w:szCs w:val="32"/>
        </w:rPr>
        <w:t>6. 思想基督代求的属性；岂不是属天而荣耀、有效而得胜，且只要这世界尚存，它就是我们救恩各方面中最完美、最完全的吗？</w:t>
      </w:r>
    </w:p>
    <w:p w14:paraId="6EF7C388">
      <w:pPr>
        <w:pStyle w:val="3"/>
        <w:spacing w:before="85" w:line="285" w:lineRule="auto"/>
        <w:rPr>
          <w:rFonts w:hint="eastAsia"/>
          <w:sz w:val="32"/>
          <w:szCs w:val="32"/>
        </w:rPr>
      </w:pPr>
    </w:p>
    <w:p w14:paraId="1159E729">
      <w:pPr>
        <w:pStyle w:val="3"/>
        <w:spacing w:before="85" w:line="285" w:lineRule="auto"/>
        <w:rPr>
          <w:rFonts w:hint="eastAsia"/>
          <w:sz w:val="32"/>
          <w:szCs w:val="32"/>
        </w:rPr>
      </w:pPr>
      <w:r>
        <w:rPr>
          <w:rFonts w:hint="eastAsia"/>
          <w:sz w:val="32"/>
          <w:szCs w:val="32"/>
        </w:rPr>
        <w:t>Oh, give me the intercessions of Christ above all the intercessions of men or angels.</w:t>
      </w:r>
    </w:p>
    <w:p w14:paraId="4C98B5E7">
      <w:pPr>
        <w:pStyle w:val="3"/>
        <w:spacing w:before="85" w:line="285" w:lineRule="auto"/>
        <w:rPr>
          <w:rFonts w:hint="eastAsia"/>
          <w:sz w:val="32"/>
          <w:szCs w:val="32"/>
        </w:rPr>
      </w:pPr>
      <w:r>
        <w:rPr>
          <w:rFonts w:hint="eastAsia"/>
          <w:sz w:val="32"/>
          <w:szCs w:val="32"/>
        </w:rPr>
        <w:t>哦，给我基督的代求，胜过任何人或天使的代求。</w:t>
      </w:r>
    </w:p>
    <w:p w14:paraId="21A24B6C">
      <w:pPr>
        <w:pStyle w:val="3"/>
        <w:spacing w:before="85" w:line="285" w:lineRule="auto"/>
        <w:rPr>
          <w:rFonts w:hint="eastAsia"/>
          <w:sz w:val="32"/>
          <w:szCs w:val="32"/>
        </w:rPr>
      </w:pPr>
    </w:p>
    <w:p w14:paraId="0CCF66F9">
      <w:pPr>
        <w:pStyle w:val="3"/>
        <w:spacing w:before="85" w:line="285" w:lineRule="auto"/>
        <w:rPr>
          <w:rFonts w:hint="eastAsia"/>
          <w:sz w:val="32"/>
          <w:szCs w:val="32"/>
        </w:rPr>
      </w:pPr>
      <w:r>
        <w:rPr>
          <w:rFonts w:hint="eastAsia"/>
          <w:sz w:val="32"/>
          <w:szCs w:val="32"/>
        </w:rPr>
        <w:t>I understand that the saints on Earth pray for one another, but they do not pray in their own names or for their own merits; they pray in the Name and for the merits of Jesus Christ.</w:t>
      </w:r>
    </w:p>
    <w:p w14:paraId="58B50BC9">
      <w:pPr>
        <w:pStyle w:val="3"/>
        <w:spacing w:before="85" w:line="285" w:lineRule="auto"/>
        <w:rPr>
          <w:rFonts w:hint="eastAsia"/>
          <w:sz w:val="32"/>
          <w:szCs w:val="32"/>
        </w:rPr>
      </w:pPr>
      <w:r>
        <w:rPr>
          <w:rFonts w:hint="eastAsia"/>
          <w:sz w:val="32"/>
          <w:szCs w:val="32"/>
        </w:rPr>
        <w:t>我明白地上的圣徒彼此代求，但他们不是奉自己的名或凭自己的功德祈求；他们是奉耶稣基督的名并凭祂的功德祈求。</w:t>
      </w:r>
    </w:p>
    <w:p w14:paraId="0011F165">
      <w:pPr>
        <w:pStyle w:val="3"/>
        <w:spacing w:before="85" w:line="285" w:lineRule="auto"/>
        <w:rPr>
          <w:rFonts w:hint="eastAsia"/>
          <w:sz w:val="32"/>
          <w:szCs w:val="32"/>
        </w:rPr>
      </w:pPr>
    </w:p>
    <w:p w14:paraId="360BF4C0">
      <w:pPr>
        <w:pStyle w:val="3"/>
        <w:spacing w:before="85" w:line="285" w:lineRule="auto"/>
        <w:rPr>
          <w:rFonts w:hint="eastAsia"/>
          <w:sz w:val="32"/>
          <w:szCs w:val="32"/>
        </w:rPr>
      </w:pPr>
      <w:r>
        <w:rPr>
          <w:rFonts w:hint="eastAsia"/>
          <w:sz w:val="32"/>
          <w:szCs w:val="32"/>
        </w:rPr>
        <w:t>As for the saints and angels in Heaven, Cyprian and Jerome seem to suggest that they pray for the state of the Church Militant, but if they do so, it is out of charity as brethren, not as mediators in an official capacity.</w:t>
      </w:r>
    </w:p>
    <w:p w14:paraId="119730E1">
      <w:pPr>
        <w:pStyle w:val="3"/>
        <w:spacing w:before="85" w:line="285" w:lineRule="auto"/>
        <w:rPr>
          <w:rFonts w:hint="eastAsia"/>
          <w:sz w:val="32"/>
          <w:szCs w:val="32"/>
        </w:rPr>
      </w:pPr>
      <w:r>
        <w:rPr>
          <w:rFonts w:hint="eastAsia"/>
          <w:sz w:val="32"/>
          <w:szCs w:val="32"/>
        </w:rPr>
        <w:t>至于天上的圣徒和天使，塞浦路斯和杰罗姆似乎认为他们为战斗教会的状态祈祷，但如果他们这样做，那是出于弟兄般的仁慈，而不是作为官方身份的中保。</w:t>
      </w:r>
    </w:p>
    <w:p w14:paraId="40283FB2">
      <w:pPr>
        <w:pStyle w:val="3"/>
        <w:spacing w:before="85" w:line="285" w:lineRule="auto"/>
        <w:rPr>
          <w:rFonts w:hint="eastAsia"/>
          <w:sz w:val="32"/>
          <w:szCs w:val="32"/>
        </w:rPr>
      </w:pPr>
    </w:p>
    <w:p w14:paraId="0055254A">
      <w:pPr>
        <w:pStyle w:val="3"/>
        <w:spacing w:before="85" w:line="285" w:lineRule="auto"/>
        <w:rPr>
          <w:rFonts w:hint="eastAsia"/>
          <w:sz w:val="32"/>
          <w:szCs w:val="32"/>
        </w:rPr>
      </w:pPr>
      <w:r>
        <w:rPr>
          <w:rFonts w:hint="eastAsia"/>
          <w:sz w:val="32"/>
          <w:szCs w:val="32"/>
        </w:rPr>
        <w:t>They pray only for the Church in general, not for any specific individual or member of the Militant Church.</w:t>
      </w:r>
    </w:p>
    <w:p w14:paraId="0A324ECF">
      <w:pPr>
        <w:pStyle w:val="3"/>
        <w:spacing w:before="85" w:line="285" w:lineRule="auto"/>
        <w:rPr>
          <w:rFonts w:hint="eastAsia"/>
          <w:sz w:val="32"/>
          <w:szCs w:val="32"/>
        </w:rPr>
      </w:pPr>
      <w:r>
        <w:rPr>
          <w:rFonts w:hint="eastAsia"/>
          <w:sz w:val="32"/>
          <w:szCs w:val="32"/>
        </w:rPr>
        <w:t>他们只为整个教会祈祷，不为任何具体的个人或战斗教会的成员祈祷。</w:t>
      </w:r>
    </w:p>
    <w:p w14:paraId="37EB89D8">
      <w:pPr>
        <w:pStyle w:val="3"/>
        <w:spacing w:before="85" w:line="285" w:lineRule="auto"/>
        <w:rPr>
          <w:rFonts w:hint="eastAsia"/>
          <w:sz w:val="32"/>
          <w:szCs w:val="32"/>
        </w:rPr>
      </w:pPr>
    </w:p>
    <w:p w14:paraId="045709D7">
      <w:pPr>
        <w:pStyle w:val="3"/>
        <w:spacing w:before="85" w:line="285" w:lineRule="auto"/>
        <w:rPr>
          <w:rFonts w:hint="eastAsia"/>
          <w:sz w:val="32"/>
          <w:szCs w:val="32"/>
        </w:rPr>
      </w:pPr>
      <w:r>
        <w:rPr>
          <w:rFonts w:hint="eastAsia"/>
          <w:sz w:val="32"/>
          <w:szCs w:val="32"/>
        </w:rPr>
        <w:t>Such an intercession as this, so heavenly, so effectual, so perfecting of our salvation, so authoritative and public, grounded in the satisfactory merits of the intercessor, is unique to Christ.</w:t>
      </w:r>
    </w:p>
    <w:p w14:paraId="655B7244">
      <w:pPr>
        <w:pStyle w:val="3"/>
        <w:spacing w:before="85" w:line="285" w:lineRule="auto"/>
        <w:rPr>
          <w:rFonts w:hint="eastAsia"/>
          <w:sz w:val="32"/>
          <w:szCs w:val="32"/>
        </w:rPr>
      </w:pPr>
      <w:r>
        <w:rPr>
          <w:rFonts w:hint="eastAsia"/>
          <w:sz w:val="32"/>
          <w:szCs w:val="32"/>
        </w:rPr>
        <w:t>像这样属天、有效、成全我们救恩、具有权威性和公开性，且建立在代求者赎罪功德之上的代求，是基督独有的。</w:t>
      </w:r>
    </w:p>
    <w:p w14:paraId="59C53012">
      <w:pPr>
        <w:pStyle w:val="3"/>
        <w:spacing w:before="85" w:line="285" w:lineRule="auto"/>
        <w:rPr>
          <w:rFonts w:hint="eastAsia"/>
          <w:sz w:val="32"/>
          <w:szCs w:val="32"/>
        </w:rPr>
      </w:pPr>
    </w:p>
    <w:p w14:paraId="2497F9D0">
      <w:pPr>
        <w:pStyle w:val="3"/>
        <w:spacing w:before="85" w:line="285" w:lineRule="auto"/>
        <w:rPr>
          <w:rFonts w:hint="eastAsia"/>
          <w:sz w:val="32"/>
          <w:szCs w:val="32"/>
        </w:rPr>
      </w:pPr>
      <w:r>
        <w:rPr>
          <w:rFonts w:hint="eastAsia"/>
          <w:sz w:val="32"/>
          <w:szCs w:val="32"/>
        </w:rPr>
        <w:t>I would certainly appreciate the prayers of all the churches of Christ.</w:t>
      </w:r>
    </w:p>
    <w:p w14:paraId="60CCCE9A">
      <w:pPr>
        <w:pStyle w:val="3"/>
        <w:spacing w:before="85" w:line="285" w:lineRule="auto"/>
        <w:rPr>
          <w:rFonts w:hint="eastAsia"/>
          <w:sz w:val="32"/>
          <w:szCs w:val="32"/>
        </w:rPr>
      </w:pPr>
      <w:r>
        <w:rPr>
          <w:rFonts w:hint="eastAsia"/>
          <w:sz w:val="32"/>
          <w:szCs w:val="32"/>
        </w:rPr>
        <w:t>我当然感激基督所有教会的祷告。</w:t>
      </w:r>
    </w:p>
    <w:p w14:paraId="778F75EF">
      <w:pPr>
        <w:pStyle w:val="3"/>
        <w:spacing w:before="85" w:line="285" w:lineRule="auto"/>
        <w:rPr>
          <w:rFonts w:hint="eastAsia"/>
          <w:sz w:val="32"/>
          <w:szCs w:val="32"/>
        </w:rPr>
      </w:pPr>
    </w:p>
    <w:p w14:paraId="4E6961C1">
      <w:pPr>
        <w:pStyle w:val="3"/>
        <w:spacing w:before="85" w:line="285" w:lineRule="auto"/>
        <w:rPr>
          <w:rFonts w:hint="eastAsia"/>
          <w:sz w:val="32"/>
          <w:szCs w:val="32"/>
        </w:rPr>
      </w:pPr>
      <w:r>
        <w:rPr>
          <w:rFonts w:hint="eastAsia"/>
          <w:sz w:val="32"/>
          <w:szCs w:val="32"/>
        </w:rPr>
        <w:t>Oh, that there were not a single saint on Earth who did not mention me by name in their morning and evening prayers (whoever you are reading this, I beseech you to pray for me).</w:t>
      </w:r>
    </w:p>
    <w:p w14:paraId="4A15F3C8">
      <w:pPr>
        <w:pStyle w:val="3"/>
        <w:spacing w:before="85" w:line="285" w:lineRule="auto"/>
        <w:rPr>
          <w:rFonts w:hint="eastAsia"/>
          <w:sz w:val="32"/>
          <w:szCs w:val="32"/>
        </w:rPr>
      </w:pPr>
      <w:r>
        <w:rPr>
          <w:rFonts w:hint="eastAsia"/>
          <w:sz w:val="32"/>
          <w:szCs w:val="32"/>
        </w:rPr>
        <w:t>哦，愿地上没有一个圣徒不在早晚的祷告中提名记念我（无论你是谁读到这里，我恳求你为我祷告）。</w:t>
      </w:r>
    </w:p>
    <w:p w14:paraId="33E42050">
      <w:pPr>
        <w:pStyle w:val="3"/>
        <w:spacing w:before="85" w:line="285" w:lineRule="auto"/>
        <w:rPr>
          <w:rFonts w:hint="eastAsia"/>
          <w:sz w:val="32"/>
          <w:szCs w:val="32"/>
        </w:rPr>
      </w:pPr>
    </w:p>
    <w:p w14:paraId="5866A6FB">
      <w:pPr>
        <w:pStyle w:val="3"/>
        <w:spacing w:before="85" w:line="285" w:lineRule="auto"/>
        <w:rPr>
          <w:rFonts w:hint="eastAsia"/>
          <w:sz w:val="32"/>
          <w:szCs w:val="32"/>
        </w:rPr>
      </w:pPr>
      <w:r>
        <w:rPr>
          <w:rFonts w:hint="eastAsia"/>
          <w:sz w:val="32"/>
          <w:szCs w:val="32"/>
        </w:rPr>
        <w:t>But above all, let me have a share in those prayers and intercessions that belong exclusively to Christ; I am certain that I would never go astray then.</w:t>
      </w:r>
    </w:p>
    <w:p w14:paraId="2707E1A2">
      <w:pPr>
        <w:pStyle w:val="3"/>
        <w:spacing w:before="85" w:line="285" w:lineRule="auto"/>
        <w:rPr>
          <w:rFonts w:hint="eastAsia"/>
          <w:sz w:val="32"/>
          <w:szCs w:val="32"/>
        </w:rPr>
      </w:pPr>
      <w:r>
        <w:rPr>
          <w:rFonts w:hint="eastAsia"/>
          <w:sz w:val="32"/>
          <w:szCs w:val="32"/>
        </w:rPr>
        <w:t>但最重要的是，让我在那些专属于基督的祷告和代求中有份；我确信那时我绝不会走偏。</w:t>
      </w:r>
    </w:p>
    <w:p w14:paraId="60168979">
      <w:pPr>
        <w:pStyle w:val="3"/>
        <w:spacing w:before="85" w:line="285" w:lineRule="auto"/>
        <w:rPr>
          <w:rFonts w:hint="eastAsia"/>
          <w:sz w:val="32"/>
          <w:szCs w:val="32"/>
        </w:rPr>
      </w:pPr>
    </w:p>
    <w:p w14:paraId="76CC1364">
      <w:pPr>
        <w:pStyle w:val="3"/>
        <w:spacing w:before="85" w:line="285" w:lineRule="auto"/>
        <w:rPr>
          <w:rFonts w:hint="eastAsia"/>
          <w:sz w:val="32"/>
          <w:szCs w:val="32"/>
        </w:rPr>
      </w:pPr>
      <w:r>
        <w:rPr>
          <w:rFonts w:hint="eastAsia"/>
          <w:sz w:val="32"/>
          <w:szCs w:val="32"/>
        </w:rPr>
        <w:t>Christ's prayers are heavenly, glorious, and exceedingly effectual.</w:t>
      </w:r>
    </w:p>
    <w:p w14:paraId="7E13C879">
      <w:pPr>
        <w:pStyle w:val="3"/>
        <w:spacing w:before="85" w:line="285" w:lineRule="auto"/>
        <w:rPr>
          <w:rFonts w:hint="eastAsia"/>
          <w:sz w:val="32"/>
          <w:szCs w:val="32"/>
        </w:rPr>
      </w:pPr>
      <w:r>
        <w:rPr>
          <w:rFonts w:hint="eastAsia"/>
          <w:sz w:val="32"/>
          <w:szCs w:val="32"/>
        </w:rPr>
        <w:t>基督的祷告是属天、荣耀且极其有效的。</w:t>
      </w:r>
    </w:p>
    <w:p w14:paraId="75CF1326">
      <w:pPr>
        <w:pStyle w:val="3"/>
        <w:spacing w:before="85" w:line="285" w:lineRule="auto"/>
        <w:rPr>
          <w:rFonts w:hint="eastAsia"/>
          <w:sz w:val="32"/>
          <w:szCs w:val="32"/>
        </w:rPr>
      </w:pPr>
    </w:p>
    <w:p w14:paraId="7CE07FA1">
      <w:pPr>
        <w:pStyle w:val="3"/>
        <w:spacing w:before="85" w:line="285" w:lineRule="auto"/>
        <w:rPr>
          <w:rFonts w:hint="eastAsia"/>
          <w:sz w:val="32"/>
          <w:szCs w:val="32"/>
        </w:rPr>
      </w:pPr>
      <w:r>
        <w:rPr>
          <w:rFonts w:hint="eastAsia"/>
          <w:sz w:val="32"/>
          <w:szCs w:val="32"/>
        </w:rPr>
        <w:t>7.Consider the particulars in which Christ's intercession mainly consists.</w:t>
      </w:r>
    </w:p>
    <w:p w14:paraId="5E67932B">
      <w:pPr>
        <w:pStyle w:val="3"/>
        <w:spacing w:before="85" w:line="285" w:lineRule="auto"/>
        <w:rPr>
          <w:rFonts w:hint="eastAsia"/>
          <w:sz w:val="32"/>
          <w:szCs w:val="32"/>
        </w:rPr>
      </w:pPr>
      <w:r>
        <w:rPr>
          <w:rFonts w:hint="eastAsia"/>
          <w:sz w:val="32"/>
          <w:szCs w:val="32"/>
        </w:rPr>
        <w:t>7. 思想基督代求主要包含的细节。</w:t>
      </w:r>
    </w:p>
    <w:p w14:paraId="5C1D0C54">
      <w:pPr>
        <w:pStyle w:val="3"/>
        <w:spacing w:before="85" w:line="285" w:lineRule="auto"/>
        <w:rPr>
          <w:rFonts w:hint="eastAsia"/>
          <w:sz w:val="32"/>
          <w:szCs w:val="32"/>
        </w:rPr>
      </w:pPr>
    </w:p>
    <w:p w14:paraId="04863FAB">
      <w:pPr>
        <w:pStyle w:val="3"/>
        <w:spacing w:before="85" w:line="285" w:lineRule="auto"/>
        <w:rPr>
          <w:rFonts w:hint="eastAsia"/>
          <w:sz w:val="32"/>
          <w:szCs w:val="32"/>
        </w:rPr>
      </w:pPr>
      <w:r>
        <w:rPr>
          <w:rFonts w:hint="eastAsia"/>
          <w:sz w:val="32"/>
          <w:szCs w:val="32"/>
        </w:rPr>
        <w:t>Isn't it in the presentation of His person, blood, prayers, and intercessions?</w:t>
      </w:r>
    </w:p>
    <w:p w14:paraId="5332803C">
      <w:pPr>
        <w:pStyle w:val="3"/>
        <w:spacing w:before="85" w:line="285" w:lineRule="auto"/>
        <w:rPr>
          <w:rFonts w:hint="eastAsia"/>
          <w:sz w:val="32"/>
          <w:szCs w:val="32"/>
        </w:rPr>
      </w:pPr>
      <w:r>
        <w:rPr>
          <w:rFonts w:hint="eastAsia"/>
          <w:sz w:val="32"/>
          <w:szCs w:val="32"/>
        </w:rPr>
        <w:t>岂不是呈献祂的位格、宝血、祷告和代求吗？</w:t>
      </w:r>
    </w:p>
    <w:p w14:paraId="26448E34">
      <w:pPr>
        <w:pStyle w:val="3"/>
        <w:spacing w:before="85" w:line="285" w:lineRule="auto"/>
        <w:rPr>
          <w:rFonts w:hint="eastAsia"/>
          <w:sz w:val="32"/>
          <w:szCs w:val="32"/>
        </w:rPr>
      </w:pPr>
    </w:p>
    <w:p w14:paraId="5F1FE474">
      <w:pPr>
        <w:pStyle w:val="3"/>
        <w:spacing w:before="85" w:line="285" w:lineRule="auto"/>
        <w:rPr>
          <w:rFonts w:hint="eastAsia"/>
          <w:sz w:val="32"/>
          <w:szCs w:val="32"/>
        </w:rPr>
      </w:pPr>
      <w:r>
        <w:rPr>
          <w:rFonts w:hint="eastAsia"/>
          <w:sz w:val="32"/>
          <w:szCs w:val="32"/>
        </w:rPr>
        <w:t>Isn't it in the presentation of our persons, performances, pleas, or answers to the accusations of Satan?</w:t>
      </w:r>
    </w:p>
    <w:p w14:paraId="19381C02">
      <w:pPr>
        <w:pStyle w:val="3"/>
        <w:spacing w:before="85" w:line="285" w:lineRule="auto"/>
        <w:rPr>
          <w:rFonts w:hint="eastAsia"/>
          <w:sz w:val="32"/>
          <w:szCs w:val="32"/>
        </w:rPr>
      </w:pPr>
      <w:r>
        <w:rPr>
          <w:rFonts w:hint="eastAsia"/>
          <w:sz w:val="32"/>
          <w:szCs w:val="32"/>
        </w:rPr>
        <w:t>岂不是呈献我们的人、表现、抗辩或对撒但控告的回答吗？</w:t>
      </w:r>
    </w:p>
    <w:p w14:paraId="59DE5484">
      <w:pPr>
        <w:pStyle w:val="3"/>
        <w:spacing w:before="85" w:line="285" w:lineRule="auto"/>
        <w:rPr>
          <w:rFonts w:hint="eastAsia"/>
          <w:sz w:val="32"/>
          <w:szCs w:val="32"/>
        </w:rPr>
      </w:pPr>
    </w:p>
    <w:p w14:paraId="60D83D91">
      <w:pPr>
        <w:pStyle w:val="3"/>
        <w:spacing w:before="85" w:line="285" w:lineRule="auto"/>
        <w:rPr>
          <w:rFonts w:hint="eastAsia"/>
          <w:sz w:val="32"/>
          <w:szCs w:val="32"/>
        </w:rPr>
      </w:pPr>
      <w:r>
        <w:rPr>
          <w:rFonts w:hint="eastAsia"/>
          <w:sz w:val="32"/>
          <w:szCs w:val="32"/>
        </w:rPr>
        <w:t>People seldom realize how busy our Mediator, Sponsor, Solicitor, and Advocate is now in Heaven for us.</w:t>
      </w:r>
    </w:p>
    <w:p w14:paraId="5D24EFBC">
      <w:pPr>
        <w:pStyle w:val="3"/>
        <w:spacing w:before="85" w:line="285" w:lineRule="auto"/>
        <w:rPr>
          <w:rFonts w:hint="eastAsia"/>
          <w:sz w:val="32"/>
          <w:szCs w:val="32"/>
        </w:rPr>
      </w:pPr>
      <w:r>
        <w:rPr>
          <w:rFonts w:hint="eastAsia"/>
          <w:sz w:val="32"/>
          <w:szCs w:val="32"/>
        </w:rPr>
        <w:t>人们很少意识到我们的中保、担保人、请求人和辩护者现在在天上为我们是多么忙碌。</w:t>
      </w:r>
    </w:p>
    <w:p w14:paraId="345FCC19">
      <w:pPr>
        <w:pStyle w:val="3"/>
        <w:spacing w:before="85" w:line="285" w:lineRule="auto"/>
        <w:rPr>
          <w:rFonts w:hint="eastAsia"/>
          <w:sz w:val="32"/>
          <w:szCs w:val="32"/>
        </w:rPr>
      </w:pPr>
    </w:p>
    <w:p w14:paraId="762D1C46">
      <w:pPr>
        <w:pStyle w:val="3"/>
        <w:spacing w:before="85" w:line="285" w:lineRule="auto"/>
        <w:rPr>
          <w:rFonts w:hint="eastAsia"/>
          <w:sz w:val="32"/>
          <w:szCs w:val="32"/>
        </w:rPr>
      </w:pPr>
      <w:r>
        <w:rPr>
          <w:rFonts w:hint="eastAsia"/>
          <w:sz w:val="32"/>
          <w:szCs w:val="32"/>
        </w:rPr>
        <w:t>They little think that Christ is appearing, His blood is crying, His prayers are ascending, His robe of righteousness is covering us, and the iniquity of our holy things.</w:t>
      </w:r>
    </w:p>
    <w:p w14:paraId="1F06CF22">
      <w:pPr>
        <w:pStyle w:val="3"/>
        <w:spacing w:before="85" w:line="285" w:lineRule="auto"/>
        <w:rPr>
          <w:rFonts w:hint="eastAsia"/>
          <w:sz w:val="32"/>
          <w:szCs w:val="32"/>
        </w:rPr>
      </w:pPr>
      <w:r>
        <w:rPr>
          <w:rFonts w:hint="eastAsia"/>
          <w:sz w:val="32"/>
          <w:szCs w:val="32"/>
        </w:rPr>
        <w:t>他们很少想到基督正在显现，祂的血正在呼求，祂的祷告正在升达，祂的义袍正在遮盖我们和我们圣物中的罪孽。</w:t>
      </w:r>
    </w:p>
    <w:p w14:paraId="0F9E3FA1">
      <w:pPr>
        <w:pStyle w:val="3"/>
        <w:spacing w:before="85" w:line="285" w:lineRule="auto"/>
        <w:rPr>
          <w:rFonts w:hint="eastAsia"/>
          <w:sz w:val="32"/>
          <w:szCs w:val="32"/>
        </w:rPr>
      </w:pPr>
    </w:p>
    <w:p w14:paraId="67F74077">
      <w:pPr>
        <w:pStyle w:val="3"/>
        <w:spacing w:before="85" w:line="285" w:lineRule="auto"/>
        <w:rPr>
          <w:rFonts w:hint="eastAsia"/>
          <w:sz w:val="32"/>
          <w:szCs w:val="32"/>
        </w:rPr>
      </w:pPr>
      <w:r>
        <w:rPr>
          <w:rFonts w:hint="eastAsia"/>
          <w:sz w:val="32"/>
          <w:szCs w:val="32"/>
        </w:rPr>
        <w:t>Oh, my soul, look up, consider Jesus, your Savior, in these respects!</w:t>
      </w:r>
    </w:p>
    <w:p w14:paraId="2873651B">
      <w:pPr>
        <w:pStyle w:val="3"/>
        <w:spacing w:before="85" w:line="285" w:lineRule="auto"/>
        <w:rPr>
          <w:rFonts w:hint="eastAsia"/>
          <w:sz w:val="32"/>
          <w:szCs w:val="32"/>
        </w:rPr>
      </w:pPr>
      <w:r>
        <w:rPr>
          <w:rFonts w:hint="eastAsia"/>
          <w:sz w:val="32"/>
          <w:szCs w:val="32"/>
        </w:rPr>
        <w:t>哦，我的灵魂，向上看，在这些方面思想耶稣，你的救主！</w:t>
      </w:r>
    </w:p>
    <w:p w14:paraId="21297DB1">
      <w:pPr>
        <w:pStyle w:val="3"/>
        <w:spacing w:before="85" w:line="285" w:lineRule="auto"/>
        <w:rPr>
          <w:rFonts w:hint="eastAsia"/>
          <w:sz w:val="32"/>
          <w:szCs w:val="32"/>
        </w:rPr>
      </w:pPr>
    </w:p>
    <w:p w14:paraId="095140F5">
      <w:pPr>
        <w:pStyle w:val="3"/>
        <w:spacing w:before="85" w:line="285" w:lineRule="auto"/>
        <w:rPr>
          <w:rFonts w:hint="eastAsia"/>
          <w:sz w:val="32"/>
          <w:szCs w:val="32"/>
        </w:rPr>
      </w:pPr>
      <w:r>
        <w:rPr>
          <w:rFonts w:hint="eastAsia"/>
          <w:sz w:val="32"/>
          <w:szCs w:val="32"/>
        </w:rPr>
        <w:t>I am convinced that if you only knew, if you could see, how much work Christ has at hand and how He carries it out for your salvation, it would melt your heart into tears of joy.</w:t>
      </w:r>
    </w:p>
    <w:p w14:paraId="0603AFA1">
      <w:pPr>
        <w:pStyle w:val="3"/>
        <w:spacing w:before="85" w:line="285" w:lineRule="auto"/>
        <w:rPr>
          <w:rFonts w:hint="eastAsia"/>
          <w:sz w:val="32"/>
          <w:szCs w:val="32"/>
        </w:rPr>
      </w:pPr>
      <w:r>
        <w:rPr>
          <w:rFonts w:hint="eastAsia"/>
          <w:sz w:val="32"/>
          <w:szCs w:val="32"/>
        </w:rPr>
        <w:t>我确信，如果你只要知道，如果你能看见，基督手头有多少工作，以及祂如何为了你的救恩去执行，这会使你的心融化在喜乐的泪水中。</w:t>
      </w:r>
    </w:p>
    <w:p w14:paraId="7B8DAEAF">
      <w:pPr>
        <w:pStyle w:val="3"/>
        <w:spacing w:before="85" w:line="285" w:lineRule="auto"/>
        <w:rPr>
          <w:rFonts w:hint="eastAsia"/>
          <w:sz w:val="32"/>
          <w:szCs w:val="32"/>
        </w:rPr>
      </w:pPr>
    </w:p>
    <w:p w14:paraId="4D86C350">
      <w:pPr>
        <w:pStyle w:val="3"/>
        <w:spacing w:before="85" w:line="285" w:lineRule="auto"/>
        <w:rPr>
          <w:rFonts w:hint="eastAsia"/>
          <w:sz w:val="32"/>
          <w:szCs w:val="32"/>
        </w:rPr>
      </w:pPr>
      <w:r>
        <w:rPr>
          <w:rFonts w:hint="eastAsia"/>
          <w:sz w:val="32"/>
          <w:szCs w:val="32"/>
        </w:rPr>
        <w:t>While Christ was on Earth and His mother had lost Him, He could say, "Did you not know that I must be about My Father's business?"</w:t>
      </w:r>
    </w:p>
    <w:p w14:paraId="206CDDB8">
      <w:pPr>
        <w:pStyle w:val="3"/>
        <w:spacing w:before="85" w:line="285" w:lineRule="auto"/>
        <w:rPr>
          <w:rFonts w:hint="eastAsia"/>
          <w:sz w:val="32"/>
          <w:szCs w:val="32"/>
        </w:rPr>
      </w:pPr>
      <w:r>
        <w:rPr>
          <w:rFonts w:hint="eastAsia"/>
          <w:sz w:val="32"/>
          <w:szCs w:val="32"/>
        </w:rPr>
        <w:t>当基督在地上，祂母亲丢失了祂时，祂能说，“岂不知我应当以我父的事为念吗？”</w:t>
      </w:r>
    </w:p>
    <w:p w14:paraId="4EA71C3E">
      <w:pPr>
        <w:pStyle w:val="3"/>
        <w:spacing w:before="85" w:line="285" w:lineRule="auto"/>
        <w:rPr>
          <w:rFonts w:hint="eastAsia"/>
          <w:sz w:val="32"/>
          <w:szCs w:val="32"/>
        </w:rPr>
      </w:pPr>
    </w:p>
    <w:p w14:paraId="4CD56571">
      <w:pPr>
        <w:pStyle w:val="3"/>
        <w:spacing w:before="85" w:line="285" w:lineRule="auto"/>
        <w:rPr>
          <w:rFonts w:hint="eastAsia"/>
          <w:sz w:val="32"/>
          <w:szCs w:val="32"/>
        </w:rPr>
      </w:pPr>
      <w:r>
        <w:rPr>
          <w:rFonts w:hint="eastAsia"/>
          <w:sz w:val="32"/>
          <w:szCs w:val="32"/>
        </w:rPr>
        <w:t>Now that Christ is in Heaven, He is still about the same business.</w:t>
      </w:r>
    </w:p>
    <w:p w14:paraId="054AB1FB">
      <w:pPr>
        <w:pStyle w:val="3"/>
        <w:spacing w:before="85" w:line="285" w:lineRule="auto"/>
        <w:rPr>
          <w:rFonts w:hint="eastAsia"/>
          <w:sz w:val="32"/>
          <w:szCs w:val="32"/>
        </w:rPr>
      </w:pPr>
      <w:r>
        <w:rPr>
          <w:rFonts w:hint="eastAsia"/>
          <w:sz w:val="32"/>
          <w:szCs w:val="32"/>
        </w:rPr>
        <w:t>既因基督现在在天上，祂仍然以同样的事为念。</w:t>
      </w:r>
    </w:p>
    <w:p w14:paraId="6B62FE40">
      <w:pPr>
        <w:pStyle w:val="3"/>
        <w:spacing w:before="85" w:line="285" w:lineRule="auto"/>
        <w:rPr>
          <w:rFonts w:hint="eastAsia"/>
          <w:sz w:val="32"/>
          <w:szCs w:val="32"/>
        </w:rPr>
      </w:pPr>
    </w:p>
    <w:p w14:paraId="43EA23AA">
      <w:pPr>
        <w:pStyle w:val="3"/>
        <w:spacing w:before="85" w:line="285" w:lineRule="auto"/>
        <w:rPr>
          <w:rFonts w:hint="eastAsia"/>
          <w:sz w:val="32"/>
          <w:szCs w:val="32"/>
        </w:rPr>
      </w:pPr>
      <w:r>
        <w:rPr>
          <w:rFonts w:hint="eastAsia"/>
          <w:sz w:val="32"/>
          <w:szCs w:val="32"/>
        </w:rPr>
        <w:t>His entire occupation in Heaven is to intercede for us so that we may be saved.</w:t>
      </w:r>
    </w:p>
    <w:p w14:paraId="1C592113">
      <w:pPr>
        <w:pStyle w:val="3"/>
        <w:spacing w:before="85" w:line="285" w:lineRule="auto"/>
        <w:rPr>
          <w:rFonts w:hint="eastAsia"/>
          <w:sz w:val="32"/>
          <w:szCs w:val="32"/>
        </w:rPr>
      </w:pPr>
      <w:r>
        <w:rPr>
          <w:rFonts w:hint="eastAsia"/>
          <w:sz w:val="32"/>
          <w:szCs w:val="32"/>
        </w:rPr>
        <w:t>祂在天上的全部职业就是为我们代求，使我们得救。</w:t>
      </w:r>
    </w:p>
    <w:p w14:paraId="5EEE50DE">
      <w:pPr>
        <w:pStyle w:val="3"/>
        <w:spacing w:before="85" w:line="285" w:lineRule="auto"/>
        <w:rPr>
          <w:rFonts w:hint="eastAsia"/>
          <w:sz w:val="32"/>
          <w:szCs w:val="32"/>
        </w:rPr>
      </w:pPr>
    </w:p>
    <w:p w14:paraId="1B37C538">
      <w:pPr>
        <w:pStyle w:val="3"/>
        <w:spacing w:before="85" w:line="285" w:lineRule="auto"/>
        <w:rPr>
          <w:rFonts w:hint="eastAsia"/>
          <w:sz w:val="32"/>
          <w:szCs w:val="32"/>
        </w:rPr>
      </w:pPr>
      <w:r>
        <w:rPr>
          <w:rFonts w:hint="eastAsia"/>
          <w:sz w:val="32"/>
          <w:szCs w:val="32"/>
        </w:rPr>
        <w:t>It is very true; there is much in this intercession of Jesus Christ.</w:t>
      </w:r>
    </w:p>
    <w:p w14:paraId="75F7CB8E">
      <w:pPr>
        <w:pStyle w:val="3"/>
        <w:spacing w:before="85" w:line="285" w:lineRule="auto"/>
        <w:rPr>
          <w:rFonts w:hint="eastAsia"/>
          <w:sz w:val="32"/>
          <w:szCs w:val="32"/>
        </w:rPr>
      </w:pPr>
      <w:r>
        <w:rPr>
          <w:rFonts w:hint="eastAsia"/>
          <w:sz w:val="32"/>
          <w:szCs w:val="32"/>
        </w:rPr>
        <w:t>这是非常真实的；耶稣基督的这个代求中包含甚多。</w:t>
      </w:r>
    </w:p>
    <w:p w14:paraId="13FF67F3">
      <w:pPr>
        <w:pStyle w:val="3"/>
        <w:spacing w:before="85" w:line="285" w:lineRule="auto"/>
        <w:rPr>
          <w:rFonts w:hint="eastAsia"/>
          <w:sz w:val="32"/>
          <w:szCs w:val="32"/>
        </w:rPr>
      </w:pPr>
    </w:p>
    <w:p w14:paraId="2D245272">
      <w:pPr>
        <w:pStyle w:val="3"/>
        <w:spacing w:before="85" w:line="285" w:lineRule="auto"/>
        <w:rPr>
          <w:rFonts w:hint="eastAsia"/>
          <w:sz w:val="32"/>
          <w:szCs w:val="32"/>
        </w:rPr>
      </w:pPr>
      <w:r>
        <w:rPr>
          <w:rFonts w:hint="eastAsia"/>
          <w:sz w:val="32"/>
          <w:szCs w:val="32"/>
        </w:rPr>
        <w:t>It is like a tree with many branches, and every branch is fruitful.</w:t>
      </w:r>
    </w:p>
    <w:p w14:paraId="0C05942B">
      <w:pPr>
        <w:pStyle w:val="3"/>
        <w:spacing w:before="85" w:line="285" w:lineRule="auto"/>
        <w:rPr>
          <w:rFonts w:hint="eastAsia"/>
          <w:sz w:val="32"/>
          <w:szCs w:val="32"/>
        </w:rPr>
      </w:pPr>
      <w:r>
        <w:rPr>
          <w:rFonts w:hint="eastAsia"/>
          <w:sz w:val="32"/>
          <w:szCs w:val="32"/>
        </w:rPr>
        <w:t>它像一棵树有许多枝子，每根枝子都果实累累。</w:t>
      </w:r>
    </w:p>
    <w:p w14:paraId="2747872E">
      <w:pPr>
        <w:pStyle w:val="3"/>
        <w:spacing w:before="85" w:line="285" w:lineRule="auto"/>
        <w:rPr>
          <w:rFonts w:hint="eastAsia"/>
          <w:sz w:val="32"/>
          <w:szCs w:val="32"/>
        </w:rPr>
      </w:pPr>
    </w:p>
    <w:p w14:paraId="489ED672">
      <w:pPr>
        <w:pStyle w:val="3"/>
        <w:spacing w:before="85" w:line="285" w:lineRule="auto"/>
        <w:rPr>
          <w:rFonts w:hint="eastAsia"/>
          <w:sz w:val="32"/>
          <w:szCs w:val="32"/>
        </w:rPr>
      </w:pPr>
      <w:r>
        <w:rPr>
          <w:rFonts w:hint="eastAsia"/>
          <w:sz w:val="32"/>
          <w:szCs w:val="32"/>
        </w:rPr>
        <w:t>So, if you wish to expand your meditation in this vast ocean of delights, there is enough room.</w:t>
      </w:r>
    </w:p>
    <w:p w14:paraId="1F381A5C">
      <w:pPr>
        <w:pStyle w:val="3"/>
        <w:spacing w:before="85" w:line="285" w:lineRule="auto"/>
        <w:rPr>
          <w:rFonts w:hint="eastAsia"/>
          <w:sz w:val="32"/>
          <w:szCs w:val="32"/>
        </w:rPr>
      </w:pPr>
      <w:r>
        <w:rPr>
          <w:rFonts w:hint="eastAsia"/>
          <w:sz w:val="32"/>
          <w:szCs w:val="32"/>
        </w:rPr>
        <w:t>所以，如果你想在这浩瀚的喜悦海洋中扩展你的默想，有足够的空间。</w:t>
      </w:r>
    </w:p>
    <w:p w14:paraId="005C1FC5">
      <w:pPr>
        <w:pStyle w:val="3"/>
        <w:spacing w:before="85" w:line="285" w:lineRule="auto"/>
        <w:rPr>
          <w:rFonts w:hint="eastAsia"/>
          <w:sz w:val="32"/>
          <w:szCs w:val="32"/>
        </w:rPr>
      </w:pPr>
    </w:p>
    <w:p w14:paraId="05FAFBC0">
      <w:pPr>
        <w:pStyle w:val="3"/>
        <w:spacing w:before="85" w:line="285" w:lineRule="auto"/>
        <w:rPr>
          <w:rFonts w:hint="eastAsia"/>
          <w:sz w:val="32"/>
          <w:szCs w:val="32"/>
        </w:rPr>
      </w:pPr>
      <w:r>
        <w:rPr>
          <w:rFonts w:hint="eastAsia"/>
          <w:sz w:val="32"/>
          <w:szCs w:val="32"/>
        </w:rPr>
        <w:t>But here, I must leave you to your duty, for I can only point out the various aspects you may explore.</w:t>
      </w:r>
    </w:p>
    <w:p w14:paraId="5B7CA068">
      <w:pPr>
        <w:pStyle w:val="3"/>
        <w:spacing w:before="85" w:line="285" w:lineRule="auto"/>
        <w:rPr>
          <w:rFonts w:hint="eastAsia"/>
          <w:sz w:val="32"/>
          <w:szCs w:val="32"/>
        </w:rPr>
      </w:pPr>
      <w:r>
        <w:rPr>
          <w:rFonts w:hint="eastAsia"/>
          <w:sz w:val="32"/>
          <w:szCs w:val="32"/>
        </w:rPr>
        <w:t>但在这里，我必须留你去尽你的本分，因为我只能指出你可以探索的各个方面。</w:t>
      </w:r>
    </w:p>
    <w:p w14:paraId="524747E3">
      <w:pPr>
        <w:pStyle w:val="3"/>
        <w:spacing w:before="85" w:line="285" w:lineRule="auto"/>
        <w:rPr>
          <w:rFonts w:hint="eastAsia"/>
          <w:sz w:val="32"/>
          <w:szCs w:val="32"/>
        </w:rPr>
      </w:pPr>
    </w:p>
    <w:p w14:paraId="724F7F6B">
      <w:pPr>
        <w:pStyle w:val="3"/>
        <w:spacing w:before="85" w:line="285" w:lineRule="auto"/>
        <w:rPr>
          <w:rFonts w:hint="eastAsia"/>
          <w:sz w:val="32"/>
          <w:szCs w:val="32"/>
        </w:rPr>
      </w:pPr>
      <w:r>
        <w:rPr>
          <w:rFonts w:hint="eastAsia"/>
          <w:sz w:val="32"/>
          <w:szCs w:val="32"/>
        </w:rPr>
        <w:t>Oh, think about it; Christ, His blood, and His prayers are all at work!</w:t>
      </w:r>
    </w:p>
    <w:p w14:paraId="737EEADA">
      <w:pPr>
        <w:pStyle w:val="3"/>
        <w:spacing w:before="85" w:line="285" w:lineRule="auto"/>
        <w:rPr>
          <w:rFonts w:hint="eastAsia"/>
          <w:sz w:val="32"/>
          <w:szCs w:val="32"/>
        </w:rPr>
      </w:pPr>
      <w:r>
        <w:rPr>
          <w:rFonts w:hint="eastAsia"/>
          <w:sz w:val="32"/>
          <w:szCs w:val="32"/>
        </w:rPr>
        <w:t>哦，想一想；基督，祂的血，和祂的祷告都在做工！</w:t>
      </w:r>
    </w:p>
    <w:p w14:paraId="21939538">
      <w:pPr>
        <w:pStyle w:val="3"/>
        <w:spacing w:before="85" w:line="285" w:lineRule="auto"/>
        <w:rPr>
          <w:rFonts w:hint="eastAsia"/>
          <w:sz w:val="32"/>
          <w:szCs w:val="32"/>
        </w:rPr>
      </w:pPr>
    </w:p>
    <w:p w14:paraId="2F6852D8">
      <w:pPr>
        <w:pStyle w:val="3"/>
        <w:spacing w:before="85" w:line="285" w:lineRule="auto"/>
        <w:rPr>
          <w:rFonts w:hint="eastAsia"/>
          <w:sz w:val="32"/>
          <w:szCs w:val="32"/>
        </w:rPr>
      </w:pPr>
      <w:r>
        <w:rPr>
          <w:rFonts w:hint="eastAsia"/>
          <w:sz w:val="32"/>
          <w:szCs w:val="32"/>
        </w:rPr>
        <w:t>Christ plays the Advocate, pleads your case, perfumes your duties with His incense, and invisibly presents your person to God His Father, saying, "O My Father, be merciful to this sinner, pardon his sin, and save his soul for the sake of Jesus."</w:t>
      </w:r>
    </w:p>
    <w:p w14:paraId="1C2FE581">
      <w:pPr>
        <w:pStyle w:val="3"/>
        <w:spacing w:before="85" w:line="285" w:lineRule="auto"/>
        <w:rPr>
          <w:rFonts w:hint="eastAsia"/>
          <w:sz w:val="32"/>
          <w:szCs w:val="32"/>
        </w:rPr>
      </w:pPr>
      <w:r>
        <w:rPr>
          <w:rFonts w:hint="eastAsia"/>
          <w:sz w:val="32"/>
          <w:szCs w:val="32"/>
        </w:rPr>
        <w:t>基督扮演中保，为你的案件辩护，用祂的香熏香你的职责，并无形地把你的人呈献给神祂的父，说，“哦我的父，怜悯这个罪人，赦免他的罪，并为了耶稣的缘故拯救他的灵魂。”</w:t>
      </w:r>
    </w:p>
    <w:p w14:paraId="226AA8A1">
      <w:pPr>
        <w:pStyle w:val="3"/>
        <w:spacing w:before="85" w:line="285" w:lineRule="auto"/>
        <w:rPr>
          <w:rFonts w:hint="eastAsia"/>
          <w:sz w:val="32"/>
          <w:szCs w:val="32"/>
        </w:rPr>
      </w:pPr>
    </w:p>
    <w:p w14:paraId="78E0EB0A">
      <w:pPr>
        <w:pStyle w:val="3"/>
        <w:spacing w:before="85" w:line="285" w:lineRule="auto"/>
        <w:rPr>
          <w:rFonts w:hint="eastAsia"/>
          <w:sz w:val="32"/>
          <w:szCs w:val="32"/>
        </w:rPr>
      </w:pPr>
      <w:r>
        <w:rPr>
          <w:rFonts w:hint="eastAsia"/>
          <w:sz w:val="32"/>
          <w:szCs w:val="32"/>
        </w:rPr>
        <w:t>Blessed mediation! Blessed is the person who knows how to meditate on this blessed subject day and night.</w:t>
      </w:r>
    </w:p>
    <w:p w14:paraId="00E4B9B9">
      <w:pPr>
        <w:pStyle w:val="3"/>
        <w:spacing w:before="85" w:line="285" w:lineRule="auto"/>
        <w:rPr>
          <w:rFonts w:hint="eastAsia"/>
          <w:sz w:val="32"/>
          <w:szCs w:val="32"/>
        </w:rPr>
      </w:pPr>
      <w:r>
        <w:rPr>
          <w:rFonts w:hint="eastAsia"/>
          <w:sz w:val="32"/>
          <w:szCs w:val="32"/>
        </w:rPr>
        <w:t>有福的中保！知道如何昼夜默想这个有福主题的人是有福的。</w:t>
      </w:r>
    </w:p>
    <w:p w14:paraId="0282BB05">
      <w:pPr>
        <w:pStyle w:val="3"/>
        <w:spacing w:before="85" w:line="285" w:lineRule="auto"/>
        <w:rPr>
          <w:rFonts w:hint="eastAsia"/>
          <w:sz w:val="32"/>
          <w:szCs w:val="32"/>
        </w:rPr>
      </w:pPr>
    </w:p>
    <w:p w14:paraId="37260A30">
      <w:pPr>
        <w:pStyle w:val="3"/>
        <w:spacing w:before="85" w:line="285" w:lineRule="auto"/>
        <w:rPr>
          <w:rFonts w:hint="eastAsia"/>
          <w:sz w:val="32"/>
          <w:szCs w:val="32"/>
        </w:rPr>
      </w:pPr>
      <w:r>
        <w:rPr>
          <w:rFonts w:hint="eastAsia"/>
          <w:sz w:val="32"/>
          <w:szCs w:val="32"/>
        </w:rPr>
        <w:t>8.Consider the power and effectiveness of Christ's intercession with His Father.</w:t>
      </w:r>
    </w:p>
    <w:p w14:paraId="001BCC33">
      <w:pPr>
        <w:pStyle w:val="3"/>
        <w:spacing w:before="85" w:line="285" w:lineRule="auto"/>
        <w:rPr>
          <w:rFonts w:hint="eastAsia"/>
          <w:sz w:val="32"/>
          <w:szCs w:val="32"/>
        </w:rPr>
      </w:pPr>
      <w:r>
        <w:rPr>
          <w:rFonts w:hint="eastAsia"/>
          <w:sz w:val="32"/>
          <w:szCs w:val="32"/>
        </w:rPr>
        <w:t>8. 思想基督在祂父面前代求的能力和功效。</w:t>
      </w:r>
    </w:p>
    <w:p w14:paraId="55A7A0C9">
      <w:pPr>
        <w:pStyle w:val="3"/>
        <w:spacing w:before="85" w:line="285" w:lineRule="auto"/>
        <w:rPr>
          <w:rFonts w:hint="eastAsia"/>
          <w:sz w:val="32"/>
          <w:szCs w:val="32"/>
        </w:rPr>
      </w:pPr>
    </w:p>
    <w:p w14:paraId="30BCBF36">
      <w:pPr>
        <w:pStyle w:val="3"/>
        <w:spacing w:before="85" w:line="285" w:lineRule="auto"/>
        <w:rPr>
          <w:rFonts w:hint="eastAsia"/>
          <w:sz w:val="32"/>
          <w:szCs w:val="32"/>
        </w:rPr>
      </w:pPr>
      <w:r>
        <w:rPr>
          <w:rFonts w:hint="eastAsia"/>
          <w:sz w:val="32"/>
          <w:szCs w:val="32"/>
        </w:rPr>
        <w:t>Isn't He, for this purpose, a Priest to God, called by God Himself?</w:t>
      </w:r>
    </w:p>
    <w:p w14:paraId="62DDDBE2">
      <w:pPr>
        <w:pStyle w:val="3"/>
        <w:spacing w:before="85" w:line="285" w:lineRule="auto"/>
        <w:rPr>
          <w:rFonts w:hint="eastAsia"/>
          <w:sz w:val="32"/>
          <w:szCs w:val="32"/>
        </w:rPr>
      </w:pPr>
      <w:r>
        <w:rPr>
          <w:rFonts w:hint="eastAsia"/>
          <w:sz w:val="32"/>
          <w:szCs w:val="32"/>
        </w:rPr>
        <w:t>为了这个目的，祂岂不是神的大祭司，被神自己呼召的吗？</w:t>
      </w:r>
    </w:p>
    <w:p w14:paraId="651AF52F">
      <w:pPr>
        <w:pStyle w:val="3"/>
        <w:spacing w:before="85" w:line="285" w:lineRule="auto"/>
        <w:rPr>
          <w:rFonts w:hint="eastAsia"/>
          <w:sz w:val="32"/>
          <w:szCs w:val="32"/>
        </w:rPr>
      </w:pPr>
    </w:p>
    <w:p w14:paraId="2CE2CCD7">
      <w:pPr>
        <w:pStyle w:val="3"/>
        <w:spacing w:before="85" w:line="285" w:lineRule="auto"/>
        <w:rPr>
          <w:rFonts w:hint="eastAsia"/>
          <w:sz w:val="32"/>
          <w:szCs w:val="32"/>
        </w:rPr>
      </w:pPr>
      <w:r>
        <w:rPr>
          <w:rFonts w:hint="eastAsia"/>
          <w:sz w:val="32"/>
          <w:szCs w:val="32"/>
        </w:rPr>
        <w:t>Isn't He the Son of God, even God Himself?</w:t>
      </w:r>
    </w:p>
    <w:p w14:paraId="1BF5F24D">
      <w:pPr>
        <w:pStyle w:val="3"/>
        <w:spacing w:before="85" w:line="285" w:lineRule="auto"/>
        <w:rPr>
          <w:rFonts w:hint="eastAsia"/>
          <w:sz w:val="32"/>
          <w:szCs w:val="32"/>
        </w:rPr>
      </w:pPr>
      <w:r>
        <w:rPr>
          <w:rFonts w:hint="eastAsia"/>
          <w:sz w:val="32"/>
          <w:szCs w:val="32"/>
        </w:rPr>
        <w:t>祂岂不是神的儿子，甚至神自己吗？</w:t>
      </w:r>
    </w:p>
    <w:p w14:paraId="30D2BB5B">
      <w:pPr>
        <w:pStyle w:val="3"/>
        <w:spacing w:before="85" w:line="285" w:lineRule="auto"/>
        <w:rPr>
          <w:rFonts w:hint="eastAsia"/>
          <w:sz w:val="32"/>
          <w:szCs w:val="32"/>
        </w:rPr>
      </w:pPr>
    </w:p>
    <w:p w14:paraId="654FC7AF">
      <w:pPr>
        <w:pStyle w:val="3"/>
        <w:spacing w:before="85" w:line="285" w:lineRule="auto"/>
        <w:rPr>
          <w:rFonts w:hint="eastAsia"/>
          <w:sz w:val="32"/>
          <w:szCs w:val="32"/>
        </w:rPr>
      </w:pPr>
      <w:r>
        <w:rPr>
          <w:rFonts w:hint="eastAsia"/>
          <w:sz w:val="32"/>
          <w:szCs w:val="32"/>
        </w:rPr>
        <w:t>Isn't He God's Beloved? God's Commander, as well as Supplicant?</w:t>
      </w:r>
    </w:p>
    <w:p w14:paraId="60A5C7BA">
      <w:pPr>
        <w:pStyle w:val="3"/>
        <w:spacing w:before="85" w:line="285" w:lineRule="auto"/>
        <w:rPr>
          <w:rFonts w:hint="eastAsia"/>
          <w:sz w:val="32"/>
          <w:szCs w:val="32"/>
        </w:rPr>
      </w:pPr>
      <w:r>
        <w:rPr>
          <w:rFonts w:hint="eastAsia"/>
          <w:sz w:val="32"/>
          <w:szCs w:val="32"/>
        </w:rPr>
        <w:t>祂岂不是神的爱子？既是神的祈求者，也是指挥者吗？</w:t>
      </w:r>
    </w:p>
    <w:p w14:paraId="226563DE">
      <w:pPr>
        <w:pStyle w:val="3"/>
        <w:spacing w:before="85" w:line="285" w:lineRule="auto"/>
        <w:rPr>
          <w:rFonts w:hint="eastAsia"/>
          <w:sz w:val="32"/>
          <w:szCs w:val="32"/>
        </w:rPr>
      </w:pPr>
    </w:p>
    <w:p w14:paraId="60790289">
      <w:pPr>
        <w:pStyle w:val="3"/>
        <w:spacing w:before="85" w:line="285" w:lineRule="auto"/>
        <w:rPr>
          <w:rFonts w:hint="eastAsia"/>
          <w:sz w:val="32"/>
          <w:szCs w:val="32"/>
        </w:rPr>
      </w:pPr>
      <w:r>
        <w:rPr>
          <w:rFonts w:hint="eastAsia"/>
          <w:sz w:val="32"/>
          <w:szCs w:val="32"/>
        </w:rPr>
        <w:t>Moreover, isn't this design also God's will?</w:t>
      </w:r>
    </w:p>
    <w:p w14:paraId="3F2D554D">
      <w:pPr>
        <w:pStyle w:val="3"/>
        <w:spacing w:before="85" w:line="285" w:lineRule="auto"/>
        <w:rPr>
          <w:rFonts w:hint="eastAsia"/>
          <w:sz w:val="32"/>
          <w:szCs w:val="32"/>
        </w:rPr>
      </w:pPr>
      <w:r>
        <w:rPr>
          <w:rFonts w:hint="eastAsia"/>
          <w:sz w:val="32"/>
          <w:szCs w:val="32"/>
        </w:rPr>
        <w:t>此外，这计划岂不也是神的旨意吗？</w:t>
      </w:r>
    </w:p>
    <w:p w14:paraId="435BBB10">
      <w:pPr>
        <w:pStyle w:val="3"/>
        <w:spacing w:before="85" w:line="285" w:lineRule="auto"/>
        <w:rPr>
          <w:rFonts w:hint="eastAsia"/>
          <w:sz w:val="32"/>
          <w:szCs w:val="32"/>
        </w:rPr>
      </w:pPr>
    </w:p>
    <w:p w14:paraId="3CD8A0FF">
      <w:pPr>
        <w:pStyle w:val="3"/>
        <w:spacing w:before="85" w:line="285" w:lineRule="auto"/>
        <w:rPr>
          <w:rFonts w:hint="eastAsia"/>
          <w:sz w:val="32"/>
          <w:szCs w:val="32"/>
        </w:rPr>
      </w:pPr>
      <w:r>
        <w:rPr>
          <w:rFonts w:hint="eastAsia"/>
          <w:sz w:val="32"/>
          <w:szCs w:val="32"/>
        </w:rPr>
        <w:t>Isn't the Father's heart as much inclined toward us and our salvation as Christ's own heart?</w:t>
      </w:r>
    </w:p>
    <w:p w14:paraId="425FD353">
      <w:pPr>
        <w:pStyle w:val="3"/>
        <w:spacing w:before="85" w:line="285" w:lineRule="auto"/>
        <w:rPr>
          <w:rFonts w:hint="eastAsia"/>
          <w:sz w:val="32"/>
          <w:szCs w:val="32"/>
        </w:rPr>
      </w:pPr>
      <w:r>
        <w:rPr>
          <w:rFonts w:hint="eastAsia"/>
          <w:sz w:val="32"/>
          <w:szCs w:val="32"/>
        </w:rPr>
        <w:t>父的心岂不就像基督自己的心一样倾向于我们和我们的救恩吗？</w:t>
      </w:r>
    </w:p>
    <w:p w14:paraId="24FA3AE2">
      <w:pPr>
        <w:pStyle w:val="3"/>
        <w:spacing w:before="85" w:line="285" w:lineRule="auto"/>
        <w:rPr>
          <w:rFonts w:hint="eastAsia"/>
          <w:sz w:val="32"/>
          <w:szCs w:val="32"/>
        </w:rPr>
      </w:pPr>
    </w:p>
    <w:p w14:paraId="1E9142EF">
      <w:pPr>
        <w:pStyle w:val="3"/>
        <w:spacing w:before="85" w:line="285" w:lineRule="auto"/>
        <w:rPr>
          <w:rFonts w:hint="eastAsia"/>
          <w:sz w:val="32"/>
          <w:szCs w:val="32"/>
        </w:rPr>
      </w:pPr>
      <w:r>
        <w:rPr>
          <w:rFonts w:hint="eastAsia"/>
          <w:sz w:val="32"/>
          <w:szCs w:val="32"/>
        </w:rPr>
        <w:t>So, as sure as Christ has ascended to Heaven with your name engraved on His heart, you shall surely follow Him and be with Him where He is.</w:t>
      </w:r>
    </w:p>
    <w:p w14:paraId="6F67B4ED">
      <w:pPr>
        <w:pStyle w:val="3"/>
        <w:spacing w:before="85" w:line="285" w:lineRule="auto"/>
        <w:rPr>
          <w:rFonts w:hint="eastAsia"/>
          <w:sz w:val="32"/>
          <w:szCs w:val="32"/>
        </w:rPr>
      </w:pPr>
      <w:r>
        <w:rPr>
          <w:rFonts w:hint="eastAsia"/>
          <w:sz w:val="32"/>
          <w:szCs w:val="32"/>
        </w:rPr>
        <w:t>所以，正如基督带着刻在祂心上的你的名字升入天堂一样确定，你也必跟随祂，并在祂所在的地方与祂同在。</w:t>
      </w:r>
    </w:p>
    <w:p w14:paraId="0C69DA22">
      <w:pPr>
        <w:pStyle w:val="3"/>
        <w:spacing w:before="85" w:line="285" w:lineRule="auto"/>
        <w:rPr>
          <w:rFonts w:hint="eastAsia"/>
          <w:sz w:val="32"/>
          <w:szCs w:val="32"/>
        </w:rPr>
      </w:pPr>
    </w:p>
    <w:p w14:paraId="00E4C5C4">
      <w:pPr>
        <w:pStyle w:val="3"/>
        <w:spacing w:before="85" w:line="285" w:lineRule="auto"/>
        <w:rPr>
          <w:rFonts w:hint="eastAsia"/>
          <w:sz w:val="32"/>
          <w:szCs w:val="32"/>
        </w:rPr>
      </w:pPr>
      <w:r>
        <w:rPr>
          <w:rFonts w:hint="eastAsia"/>
          <w:sz w:val="32"/>
          <w:szCs w:val="32"/>
        </w:rPr>
        <w:t>Who can bring any charge against God's elect? Who can condemn them?</w:t>
      </w:r>
    </w:p>
    <w:p w14:paraId="7D654F23">
      <w:pPr>
        <w:pStyle w:val="3"/>
        <w:spacing w:before="85" w:line="285" w:lineRule="auto"/>
        <w:rPr>
          <w:rFonts w:hint="eastAsia"/>
          <w:sz w:val="32"/>
          <w:szCs w:val="32"/>
        </w:rPr>
      </w:pPr>
      <w:r>
        <w:rPr>
          <w:rFonts w:hint="eastAsia"/>
          <w:sz w:val="32"/>
          <w:szCs w:val="32"/>
        </w:rPr>
        <w:t>谁能控告神所拣选的人呢？谁能定他们的罪呢？</w:t>
      </w:r>
    </w:p>
    <w:p w14:paraId="503F85A3">
      <w:pPr>
        <w:pStyle w:val="3"/>
        <w:spacing w:before="85" w:line="285" w:lineRule="auto"/>
        <w:rPr>
          <w:rFonts w:hint="eastAsia"/>
          <w:sz w:val="32"/>
          <w:szCs w:val="32"/>
        </w:rPr>
      </w:pPr>
    </w:p>
    <w:p w14:paraId="4BDD9E76">
      <w:pPr>
        <w:pStyle w:val="3"/>
        <w:spacing w:before="85" w:line="285" w:lineRule="auto"/>
        <w:rPr>
          <w:rFonts w:hint="eastAsia"/>
          <w:sz w:val="32"/>
          <w:szCs w:val="32"/>
        </w:rPr>
      </w:pPr>
      <w:r>
        <w:rPr>
          <w:rFonts w:hint="eastAsia"/>
          <w:sz w:val="32"/>
          <w:szCs w:val="32"/>
        </w:rPr>
        <w:t>When Christ becomes their Patron to defend against the sentence of damnation, it is in vain for Sin, or Law, or Satan to attempt anything.</w:t>
      </w:r>
    </w:p>
    <w:p w14:paraId="796656F6">
      <w:pPr>
        <w:pStyle w:val="3"/>
        <w:spacing w:before="85" w:line="285" w:lineRule="auto"/>
        <w:rPr>
          <w:rFonts w:hint="eastAsia"/>
          <w:sz w:val="32"/>
          <w:szCs w:val="32"/>
        </w:rPr>
      </w:pPr>
      <w:r>
        <w:rPr>
          <w:rFonts w:hint="eastAsia"/>
          <w:sz w:val="32"/>
          <w:szCs w:val="32"/>
        </w:rPr>
        <w:t>当基督成为他们的保护人来抵挡定罪的判决时，罪、律法或撒但这图谋任何事都是徒劳的。</w:t>
      </w:r>
    </w:p>
    <w:p w14:paraId="4669EFB3">
      <w:pPr>
        <w:pStyle w:val="3"/>
        <w:spacing w:before="85" w:line="285" w:lineRule="auto"/>
        <w:rPr>
          <w:rFonts w:hint="eastAsia"/>
          <w:sz w:val="32"/>
          <w:szCs w:val="32"/>
        </w:rPr>
      </w:pPr>
    </w:p>
    <w:p w14:paraId="54FB7AA4">
      <w:pPr>
        <w:pStyle w:val="3"/>
        <w:spacing w:before="85" w:line="285" w:lineRule="auto"/>
        <w:rPr>
          <w:rFonts w:hint="eastAsia"/>
          <w:sz w:val="32"/>
          <w:szCs w:val="32"/>
        </w:rPr>
      </w:pPr>
      <w:r>
        <w:rPr>
          <w:rFonts w:hint="eastAsia"/>
          <w:sz w:val="32"/>
          <w:szCs w:val="32"/>
        </w:rPr>
        <w:t>Just as an innocent person is safe as long as they have a learned Advocate to respond to all objections, so it is with Believers, who have Christ Himself both as Judge and Advocate, a trustworthy Advocate.</w:t>
      </w:r>
    </w:p>
    <w:p w14:paraId="2F8417D3">
      <w:pPr>
        <w:pStyle w:val="3"/>
        <w:spacing w:before="85" w:line="285" w:lineRule="auto"/>
        <w:rPr>
          <w:rFonts w:hint="eastAsia"/>
          <w:sz w:val="32"/>
          <w:szCs w:val="32"/>
        </w:rPr>
      </w:pPr>
      <w:r>
        <w:rPr>
          <w:rFonts w:hint="eastAsia"/>
          <w:sz w:val="32"/>
          <w:szCs w:val="32"/>
        </w:rPr>
        <w:t>正如一个无辜的人只要有一位博学的辩护者来回应所有的反对意见就是安全的，信徒也是如此，他们有基督自己既作法官又作中保，一位值得信赖的中保。</w:t>
      </w:r>
    </w:p>
    <w:p w14:paraId="1623BD1A">
      <w:pPr>
        <w:pStyle w:val="3"/>
        <w:spacing w:before="85" w:line="285" w:lineRule="auto"/>
        <w:rPr>
          <w:rFonts w:hint="eastAsia"/>
          <w:sz w:val="32"/>
          <w:szCs w:val="32"/>
        </w:rPr>
      </w:pPr>
    </w:p>
    <w:p w14:paraId="27A6B808">
      <w:pPr>
        <w:pStyle w:val="3"/>
        <w:spacing w:before="85" w:line="285" w:lineRule="auto"/>
        <w:rPr>
          <w:rFonts w:hint="eastAsia"/>
          <w:sz w:val="32"/>
          <w:szCs w:val="32"/>
        </w:rPr>
      </w:pPr>
      <w:r>
        <w:rPr>
          <w:rFonts w:hint="eastAsia"/>
          <w:sz w:val="32"/>
          <w:szCs w:val="32"/>
        </w:rPr>
        <w:t>He always prevails in whatever He undertakes. He has never lost a case.</w:t>
      </w:r>
    </w:p>
    <w:p w14:paraId="72865430">
      <w:pPr>
        <w:pStyle w:val="3"/>
        <w:spacing w:before="85" w:line="285" w:lineRule="auto"/>
        <w:rPr>
          <w:rFonts w:hint="eastAsia"/>
          <w:sz w:val="32"/>
          <w:szCs w:val="32"/>
        </w:rPr>
      </w:pPr>
      <w:r>
        <w:rPr>
          <w:rFonts w:hint="eastAsia"/>
          <w:sz w:val="32"/>
          <w:szCs w:val="32"/>
        </w:rPr>
        <w:t>祂在所承担的一切事上总是得胜。祂从未输过一个案子。</w:t>
      </w:r>
    </w:p>
    <w:p w14:paraId="50BB3518">
      <w:pPr>
        <w:pStyle w:val="3"/>
        <w:spacing w:before="85" w:line="285" w:lineRule="auto"/>
        <w:rPr>
          <w:rFonts w:hint="eastAsia"/>
          <w:sz w:val="32"/>
          <w:szCs w:val="32"/>
        </w:rPr>
      </w:pPr>
    </w:p>
    <w:p w14:paraId="4D06245B">
      <w:pPr>
        <w:pStyle w:val="3"/>
        <w:spacing w:before="85" w:line="285" w:lineRule="auto"/>
        <w:rPr>
          <w:rFonts w:hint="eastAsia"/>
          <w:sz w:val="32"/>
          <w:szCs w:val="32"/>
        </w:rPr>
      </w:pPr>
      <w:r>
        <w:rPr>
          <w:rFonts w:hint="eastAsia"/>
          <w:sz w:val="32"/>
          <w:szCs w:val="32"/>
        </w:rPr>
        <w:t>For these sixteen hundred years, He has won all the causes of hundreds, thousands, and millions of souls. Why?</w:t>
      </w:r>
    </w:p>
    <w:p w14:paraId="451CB5FB">
      <w:pPr>
        <w:pStyle w:val="3"/>
        <w:spacing w:before="85" w:line="285" w:lineRule="auto"/>
        <w:rPr>
          <w:rFonts w:hint="eastAsia"/>
          <w:sz w:val="32"/>
          <w:szCs w:val="32"/>
        </w:rPr>
      </w:pPr>
      <w:r>
        <w:rPr>
          <w:rFonts w:hint="eastAsia"/>
          <w:sz w:val="32"/>
          <w:szCs w:val="32"/>
        </w:rPr>
        <w:t>在这以前六百年里，祂赢得了成百、成千、成万灵魂的所有案件。为什么？</w:t>
      </w:r>
    </w:p>
    <w:p w14:paraId="1B200783">
      <w:pPr>
        <w:pStyle w:val="3"/>
        <w:spacing w:before="85" w:line="285" w:lineRule="auto"/>
        <w:rPr>
          <w:rFonts w:hint="eastAsia"/>
          <w:sz w:val="32"/>
          <w:szCs w:val="32"/>
        </w:rPr>
      </w:pPr>
    </w:p>
    <w:p w14:paraId="0BE64688">
      <w:pPr>
        <w:pStyle w:val="3"/>
        <w:spacing w:before="85" w:line="285" w:lineRule="auto"/>
        <w:rPr>
          <w:rFonts w:hint="eastAsia"/>
          <w:sz w:val="32"/>
          <w:szCs w:val="32"/>
        </w:rPr>
      </w:pPr>
      <w:r>
        <w:rPr>
          <w:rFonts w:hint="eastAsia"/>
          <w:sz w:val="32"/>
          <w:szCs w:val="32"/>
        </w:rPr>
        <w:t>He is so beloved and close to His Father that He can persuade Him to do anything He wills.</w:t>
      </w:r>
    </w:p>
    <w:p w14:paraId="7AF6D494">
      <w:pPr>
        <w:pStyle w:val="3"/>
        <w:spacing w:before="85" w:line="285" w:lineRule="auto"/>
        <w:rPr>
          <w:rFonts w:hint="eastAsia"/>
          <w:sz w:val="32"/>
          <w:szCs w:val="32"/>
        </w:rPr>
      </w:pPr>
      <w:r>
        <w:rPr>
          <w:rFonts w:hint="eastAsia"/>
          <w:sz w:val="32"/>
          <w:szCs w:val="32"/>
        </w:rPr>
        <w:t>祂如此被爱并亲近祂的父，以致祂能说服祂做祂意愿的任何事。</w:t>
      </w:r>
    </w:p>
    <w:p w14:paraId="0DAC3DFB">
      <w:pPr>
        <w:pStyle w:val="3"/>
        <w:spacing w:before="85" w:line="285" w:lineRule="auto"/>
        <w:rPr>
          <w:rFonts w:hint="eastAsia"/>
          <w:sz w:val="32"/>
          <w:szCs w:val="32"/>
        </w:rPr>
      </w:pPr>
    </w:p>
    <w:p w14:paraId="21DEA6EE">
      <w:pPr>
        <w:pStyle w:val="3"/>
        <w:spacing w:before="85" w:line="285" w:lineRule="auto"/>
        <w:rPr>
          <w:rFonts w:hint="eastAsia"/>
          <w:sz w:val="32"/>
          <w:szCs w:val="32"/>
        </w:rPr>
      </w:pPr>
      <w:r>
        <w:rPr>
          <w:rFonts w:hint="eastAsia"/>
          <w:sz w:val="32"/>
          <w:szCs w:val="32"/>
        </w:rPr>
        <w:t>O my soul, if you have any connection with Jesus Christ, doesn't this provide comfort?</w:t>
      </w:r>
    </w:p>
    <w:p w14:paraId="5FB8FC72">
      <w:pPr>
        <w:pStyle w:val="3"/>
        <w:spacing w:before="85" w:line="285" w:lineRule="auto"/>
        <w:rPr>
          <w:rFonts w:hint="eastAsia"/>
          <w:sz w:val="32"/>
          <w:szCs w:val="32"/>
        </w:rPr>
      </w:pPr>
      <w:r>
        <w:rPr>
          <w:rFonts w:hint="eastAsia"/>
          <w:sz w:val="32"/>
          <w:szCs w:val="32"/>
        </w:rPr>
        <w:t>哦我的灵魂，如果你与耶稣基督有任何联系，这不提供安慰吗？</w:t>
      </w:r>
    </w:p>
    <w:p w14:paraId="327026C2">
      <w:pPr>
        <w:pStyle w:val="3"/>
        <w:spacing w:before="85" w:line="285" w:lineRule="auto"/>
        <w:rPr>
          <w:rFonts w:hint="eastAsia"/>
          <w:sz w:val="32"/>
          <w:szCs w:val="32"/>
        </w:rPr>
      </w:pPr>
    </w:p>
    <w:p w14:paraId="063EED66">
      <w:pPr>
        <w:pStyle w:val="3"/>
        <w:spacing w:before="85" w:line="285" w:lineRule="auto"/>
        <w:rPr>
          <w:rFonts w:hint="eastAsia"/>
          <w:sz w:val="32"/>
          <w:szCs w:val="32"/>
        </w:rPr>
      </w:pPr>
      <w:r>
        <w:rPr>
          <w:rFonts w:hint="eastAsia"/>
          <w:sz w:val="32"/>
          <w:szCs w:val="32"/>
        </w:rPr>
        <w:t>In the name of Christ, I can assure you and give you my guarantee that if Christ prays for you, He will surely save you.</w:t>
      </w:r>
    </w:p>
    <w:p w14:paraId="7AF2A982">
      <w:pPr>
        <w:pStyle w:val="3"/>
        <w:spacing w:before="85" w:line="285" w:lineRule="auto"/>
        <w:rPr>
          <w:rFonts w:hint="eastAsia"/>
          <w:sz w:val="32"/>
          <w:szCs w:val="32"/>
        </w:rPr>
      </w:pPr>
      <w:r>
        <w:rPr>
          <w:rFonts w:hint="eastAsia"/>
          <w:sz w:val="32"/>
          <w:szCs w:val="32"/>
        </w:rPr>
        <w:t>奉基督的名，我可以向你保证并给你我的担保，如果基督为你祷告，祂必拯救你。</w:t>
      </w:r>
    </w:p>
    <w:p w14:paraId="7F9C04EF">
      <w:pPr>
        <w:pStyle w:val="3"/>
        <w:spacing w:before="85" w:line="285" w:lineRule="auto"/>
        <w:rPr>
          <w:rFonts w:hint="eastAsia"/>
          <w:sz w:val="32"/>
          <w:szCs w:val="32"/>
        </w:rPr>
      </w:pPr>
    </w:p>
    <w:p w14:paraId="7F34BA1A">
      <w:pPr>
        <w:pStyle w:val="3"/>
        <w:spacing w:before="85" w:line="285" w:lineRule="auto"/>
        <w:rPr>
          <w:rFonts w:hint="eastAsia"/>
          <w:sz w:val="32"/>
          <w:szCs w:val="32"/>
        </w:rPr>
      </w:pPr>
      <w:r>
        <w:rPr>
          <w:rFonts w:hint="eastAsia"/>
          <w:sz w:val="32"/>
          <w:szCs w:val="32"/>
        </w:rPr>
        <w:t>He has never failed, and He never will fail in any of His petitions to God. Oh, think about this!</w:t>
      </w:r>
    </w:p>
    <w:p w14:paraId="4C1F03FC">
      <w:pPr>
        <w:pStyle w:val="3"/>
        <w:spacing w:before="85" w:line="285" w:lineRule="auto"/>
        <w:rPr>
          <w:rFonts w:hint="eastAsia"/>
          <w:sz w:val="32"/>
          <w:szCs w:val="32"/>
        </w:rPr>
      </w:pPr>
      <w:r>
        <w:rPr>
          <w:rFonts w:hint="eastAsia"/>
          <w:sz w:val="32"/>
          <w:szCs w:val="32"/>
        </w:rPr>
        <w:t>祂从未失败，也绝不会在向神的任何祈求中失败。哦，想一想这个！</w:t>
      </w:r>
    </w:p>
    <w:p w14:paraId="1B3C03DE">
      <w:pPr>
        <w:pStyle w:val="3"/>
        <w:spacing w:before="85" w:line="285" w:lineRule="auto"/>
        <w:rPr>
          <w:rFonts w:hint="eastAsia"/>
          <w:sz w:val="32"/>
          <w:szCs w:val="32"/>
        </w:rPr>
      </w:pPr>
    </w:p>
    <w:p w14:paraId="454B551B">
      <w:pPr>
        <w:pStyle w:val="3"/>
        <w:spacing w:before="85" w:line="285" w:lineRule="auto"/>
        <w:rPr>
          <w:rFonts w:hint="eastAsia"/>
          <w:sz w:val="32"/>
          <w:szCs w:val="32"/>
        </w:rPr>
      </w:pPr>
      <w:r>
        <w:rPr>
          <w:rFonts w:hint="eastAsia"/>
          <w:sz w:val="32"/>
          <w:szCs w:val="32"/>
        </w:rPr>
        <w:t>9.Consider the reasons for Christ's intercession.</w:t>
      </w:r>
    </w:p>
    <w:p w14:paraId="67AE35B1">
      <w:pPr>
        <w:pStyle w:val="3"/>
        <w:spacing w:before="85" w:line="285" w:lineRule="auto"/>
        <w:rPr>
          <w:rFonts w:hint="eastAsia"/>
          <w:sz w:val="32"/>
          <w:szCs w:val="32"/>
        </w:rPr>
      </w:pPr>
      <w:r>
        <w:rPr>
          <w:rFonts w:hint="eastAsia"/>
          <w:sz w:val="32"/>
          <w:szCs w:val="32"/>
        </w:rPr>
        <w:t>9. 思想基督代求的理由。</w:t>
      </w:r>
    </w:p>
    <w:p w14:paraId="0FAC544A">
      <w:pPr>
        <w:pStyle w:val="3"/>
        <w:spacing w:before="85" w:line="285" w:lineRule="auto"/>
        <w:rPr>
          <w:rFonts w:hint="eastAsia"/>
          <w:sz w:val="32"/>
          <w:szCs w:val="32"/>
        </w:rPr>
      </w:pPr>
    </w:p>
    <w:p w14:paraId="3A5AD282">
      <w:pPr>
        <w:pStyle w:val="3"/>
        <w:spacing w:before="85" w:line="285" w:lineRule="auto"/>
        <w:rPr>
          <w:rFonts w:hint="eastAsia"/>
          <w:sz w:val="32"/>
          <w:szCs w:val="32"/>
        </w:rPr>
      </w:pPr>
      <w:r>
        <w:rPr>
          <w:rFonts w:hint="eastAsia"/>
          <w:sz w:val="32"/>
          <w:szCs w:val="32"/>
        </w:rPr>
        <w:t>Many reasons are given, but this one may suffice: it is God's own ordinance.</w:t>
      </w:r>
    </w:p>
    <w:p w14:paraId="711B3953">
      <w:pPr>
        <w:pStyle w:val="3"/>
        <w:spacing w:before="85" w:line="285" w:lineRule="auto"/>
        <w:rPr>
          <w:rFonts w:hint="eastAsia"/>
          <w:sz w:val="32"/>
          <w:szCs w:val="32"/>
        </w:rPr>
      </w:pPr>
      <w:r>
        <w:rPr>
          <w:rFonts w:hint="eastAsia"/>
          <w:sz w:val="32"/>
          <w:szCs w:val="32"/>
        </w:rPr>
        <w:t>给出了许多理由，但这一个可能就足够了：这是神自己的定例。</w:t>
      </w:r>
    </w:p>
    <w:p w14:paraId="74B1AABA">
      <w:pPr>
        <w:pStyle w:val="3"/>
        <w:spacing w:before="85" w:line="285" w:lineRule="auto"/>
        <w:rPr>
          <w:rFonts w:hint="eastAsia"/>
          <w:sz w:val="32"/>
          <w:szCs w:val="32"/>
        </w:rPr>
      </w:pPr>
    </w:p>
    <w:p w14:paraId="4623568E">
      <w:pPr>
        <w:pStyle w:val="3"/>
        <w:spacing w:before="85" w:line="285" w:lineRule="auto"/>
        <w:rPr>
          <w:rFonts w:hint="eastAsia"/>
          <w:sz w:val="32"/>
          <w:szCs w:val="32"/>
        </w:rPr>
      </w:pPr>
      <w:r>
        <w:rPr>
          <w:rFonts w:hint="eastAsia"/>
          <w:sz w:val="32"/>
          <w:szCs w:val="32"/>
        </w:rPr>
        <w:t>God's wisdom devised this way to save our souls, that a High Priest should be appointed who would die for sinners and later present His death to His Father by interceding on their behalf.</w:t>
      </w:r>
    </w:p>
    <w:p w14:paraId="230CBB79">
      <w:pPr>
        <w:pStyle w:val="3"/>
        <w:spacing w:before="85" w:line="285" w:lineRule="auto"/>
        <w:rPr>
          <w:rFonts w:hint="eastAsia"/>
          <w:sz w:val="32"/>
          <w:szCs w:val="32"/>
        </w:rPr>
      </w:pPr>
      <w:r>
        <w:rPr>
          <w:rFonts w:hint="eastAsia"/>
          <w:sz w:val="32"/>
          <w:szCs w:val="32"/>
        </w:rPr>
        <w:t>神的智慧设计了这个方法来拯救我们的灵魂，即应该任命一位大祭司，祂将为罪人死，随后通过代表他们代求向祂的父呈献祂的死。</w:t>
      </w:r>
    </w:p>
    <w:p w14:paraId="62C8B20F">
      <w:pPr>
        <w:pStyle w:val="3"/>
        <w:spacing w:before="85" w:line="285" w:lineRule="auto"/>
        <w:rPr>
          <w:rFonts w:hint="eastAsia"/>
          <w:sz w:val="32"/>
          <w:szCs w:val="32"/>
        </w:rPr>
      </w:pPr>
    </w:p>
    <w:p w14:paraId="3CF93E76">
      <w:pPr>
        <w:pStyle w:val="3"/>
        <w:spacing w:before="85" w:line="285" w:lineRule="auto"/>
        <w:rPr>
          <w:rFonts w:hint="eastAsia"/>
          <w:sz w:val="32"/>
          <w:szCs w:val="32"/>
        </w:rPr>
      </w:pPr>
      <w:r>
        <w:rPr>
          <w:rFonts w:hint="eastAsia"/>
          <w:sz w:val="32"/>
          <w:szCs w:val="32"/>
        </w:rPr>
        <w:t>Some may deem this unnecessary.</w:t>
      </w:r>
    </w:p>
    <w:p w14:paraId="73943661">
      <w:pPr>
        <w:pStyle w:val="3"/>
        <w:spacing w:before="85" w:line="285" w:lineRule="auto"/>
        <w:rPr>
          <w:rFonts w:hint="eastAsia"/>
          <w:sz w:val="32"/>
          <w:szCs w:val="32"/>
        </w:rPr>
      </w:pPr>
      <w:r>
        <w:rPr>
          <w:rFonts w:hint="eastAsia"/>
          <w:sz w:val="32"/>
          <w:szCs w:val="32"/>
        </w:rPr>
        <w:t>有些人可能认为这是不必要的。</w:t>
      </w:r>
    </w:p>
    <w:p w14:paraId="2C756A1A">
      <w:pPr>
        <w:pStyle w:val="3"/>
        <w:spacing w:before="85" w:line="285" w:lineRule="auto"/>
        <w:rPr>
          <w:rFonts w:hint="eastAsia"/>
          <w:sz w:val="32"/>
          <w:szCs w:val="32"/>
        </w:rPr>
      </w:pPr>
    </w:p>
    <w:p w14:paraId="1901481A">
      <w:pPr>
        <w:pStyle w:val="3"/>
        <w:spacing w:before="85" w:line="285" w:lineRule="auto"/>
        <w:rPr>
          <w:rFonts w:hint="eastAsia"/>
          <w:sz w:val="32"/>
          <w:szCs w:val="32"/>
        </w:rPr>
      </w:pPr>
      <w:r>
        <w:rPr>
          <w:rFonts w:hint="eastAsia"/>
          <w:sz w:val="32"/>
          <w:szCs w:val="32"/>
        </w:rPr>
        <w:t>Couldn't God have pardoned our sins and saved our souls without a Priest?</w:t>
      </w:r>
    </w:p>
    <w:p w14:paraId="6A15E601">
      <w:pPr>
        <w:pStyle w:val="3"/>
        <w:spacing w:before="85" w:line="285" w:lineRule="auto"/>
        <w:rPr>
          <w:rFonts w:hint="eastAsia"/>
          <w:sz w:val="32"/>
          <w:szCs w:val="32"/>
        </w:rPr>
      </w:pPr>
      <w:r>
        <w:rPr>
          <w:rFonts w:hint="eastAsia"/>
          <w:sz w:val="32"/>
          <w:szCs w:val="32"/>
        </w:rPr>
        <w:t>难道神不能没有祭司就赦免我们的罪并拯救我们的灵魂吗？</w:t>
      </w:r>
    </w:p>
    <w:p w14:paraId="28132D88">
      <w:pPr>
        <w:pStyle w:val="3"/>
        <w:spacing w:before="85" w:line="285" w:lineRule="auto"/>
        <w:rPr>
          <w:rFonts w:hint="eastAsia"/>
          <w:sz w:val="32"/>
          <w:szCs w:val="32"/>
        </w:rPr>
      </w:pPr>
    </w:p>
    <w:p w14:paraId="156024C7">
      <w:pPr>
        <w:pStyle w:val="3"/>
        <w:spacing w:before="85" w:line="285" w:lineRule="auto"/>
        <w:rPr>
          <w:rFonts w:hint="eastAsia"/>
          <w:sz w:val="32"/>
          <w:szCs w:val="32"/>
        </w:rPr>
      </w:pPr>
      <w:r>
        <w:rPr>
          <w:rFonts w:hint="eastAsia"/>
          <w:sz w:val="32"/>
          <w:szCs w:val="32"/>
        </w:rPr>
        <w:t>I won't argue against God's power, but if anyone wishes to, let them explain what other way God's wisdom could have found to reconcile His mercy in saving humanity with His justice in condemning sin.</w:t>
      </w:r>
    </w:p>
    <w:p w14:paraId="3FFD101A">
      <w:pPr>
        <w:pStyle w:val="3"/>
        <w:spacing w:before="85" w:line="285" w:lineRule="auto"/>
        <w:rPr>
          <w:rFonts w:hint="eastAsia"/>
          <w:sz w:val="32"/>
          <w:szCs w:val="32"/>
        </w:rPr>
      </w:pPr>
      <w:r>
        <w:rPr>
          <w:rFonts w:hint="eastAsia"/>
          <w:sz w:val="32"/>
          <w:szCs w:val="32"/>
        </w:rPr>
        <w:t>我不会反驳神的能力，但如果有人愿意，让他们解释神的智慧还能找到什么其他方法来调和祂拯救人类的怜悯与祂定罪的公义。</w:t>
      </w:r>
    </w:p>
    <w:p w14:paraId="7363A113">
      <w:pPr>
        <w:pStyle w:val="3"/>
        <w:spacing w:before="85" w:line="285" w:lineRule="auto"/>
        <w:rPr>
          <w:rFonts w:hint="eastAsia"/>
          <w:sz w:val="32"/>
          <w:szCs w:val="32"/>
        </w:rPr>
      </w:pPr>
    </w:p>
    <w:p w14:paraId="4C218434">
      <w:pPr>
        <w:pStyle w:val="3"/>
        <w:spacing w:before="85" w:line="285" w:lineRule="auto"/>
        <w:rPr>
          <w:rFonts w:hint="eastAsia"/>
          <w:sz w:val="32"/>
          <w:szCs w:val="32"/>
        </w:rPr>
      </w:pPr>
      <w:r>
        <w:rPr>
          <w:rFonts w:hint="eastAsia"/>
          <w:sz w:val="32"/>
          <w:szCs w:val="32"/>
        </w:rPr>
        <w:t>Pouring out hell upon sin while bestowing heaven upon the sinner would likely have perplexed all the wisdom in the world, both of men and angels.</w:t>
      </w:r>
    </w:p>
    <w:p w14:paraId="71FBDC9A">
      <w:pPr>
        <w:pStyle w:val="3"/>
        <w:spacing w:before="85" w:line="285" w:lineRule="auto"/>
        <w:rPr>
          <w:rFonts w:hint="eastAsia"/>
          <w:sz w:val="32"/>
          <w:szCs w:val="32"/>
        </w:rPr>
      </w:pPr>
      <w:r>
        <w:rPr>
          <w:rFonts w:hint="eastAsia"/>
          <w:sz w:val="32"/>
          <w:szCs w:val="32"/>
        </w:rPr>
        <w:t>将地狱倾倒在罪上，同时将天堂赐给罪人，这可能会使世上所有的智慧，无论是人的还是天使的，都感到困惑。</w:t>
      </w:r>
    </w:p>
    <w:p w14:paraId="126DCB42">
      <w:pPr>
        <w:pStyle w:val="3"/>
        <w:spacing w:before="85" w:line="285" w:lineRule="auto"/>
        <w:rPr>
          <w:rFonts w:hint="eastAsia"/>
          <w:sz w:val="32"/>
          <w:szCs w:val="32"/>
        </w:rPr>
      </w:pPr>
    </w:p>
    <w:p w14:paraId="277A3FF1">
      <w:pPr>
        <w:pStyle w:val="3"/>
        <w:spacing w:before="85" w:line="285" w:lineRule="auto"/>
        <w:rPr>
          <w:rFonts w:hint="eastAsia"/>
          <w:sz w:val="32"/>
          <w:szCs w:val="32"/>
        </w:rPr>
      </w:pPr>
      <w:r>
        <w:rPr>
          <w:rFonts w:hint="eastAsia"/>
          <w:sz w:val="32"/>
          <w:szCs w:val="32"/>
        </w:rPr>
        <w:t>Now, if God Himself thought it necessary to find this way and declared, "This is My pleasure: that Christ My Son shall be a Priest, offer Himself, present Himself and His offering, and His prayer to Me on behalf of His People,"</w:t>
      </w:r>
    </w:p>
    <w:p w14:paraId="47C1CEAE">
      <w:pPr>
        <w:pStyle w:val="3"/>
        <w:spacing w:before="85" w:line="285" w:lineRule="auto"/>
        <w:rPr>
          <w:rFonts w:hint="eastAsia"/>
          <w:sz w:val="32"/>
          <w:szCs w:val="32"/>
        </w:rPr>
      </w:pPr>
      <w:r>
        <w:rPr>
          <w:rFonts w:hint="eastAsia"/>
          <w:sz w:val="32"/>
          <w:szCs w:val="32"/>
        </w:rPr>
        <w:t>现在，如果神自己认为有必要找到这条路并宣布，“这是我的喜悦：基督我的儿子将成为祭司，献上自己，呈献自己和祂的祭物，并代表祂的百姓向我祷告，”</w:t>
      </w:r>
    </w:p>
    <w:p w14:paraId="429138F0">
      <w:pPr>
        <w:pStyle w:val="3"/>
        <w:spacing w:before="85" w:line="285" w:lineRule="auto"/>
        <w:rPr>
          <w:rFonts w:hint="eastAsia"/>
          <w:sz w:val="32"/>
          <w:szCs w:val="32"/>
        </w:rPr>
      </w:pPr>
    </w:p>
    <w:p w14:paraId="37C35E9C">
      <w:pPr>
        <w:pStyle w:val="3"/>
        <w:spacing w:before="85" w:line="285" w:lineRule="auto"/>
        <w:rPr>
          <w:rFonts w:hint="eastAsia"/>
          <w:sz w:val="32"/>
          <w:szCs w:val="32"/>
        </w:rPr>
      </w:pPr>
      <w:r>
        <w:rPr>
          <w:rFonts w:hint="eastAsia"/>
          <w:sz w:val="32"/>
          <w:szCs w:val="32"/>
        </w:rPr>
        <w:t>then, my soul, rest on this as God's own ordinance.</w:t>
      </w:r>
    </w:p>
    <w:p w14:paraId="088CA2C7">
      <w:pPr>
        <w:pStyle w:val="3"/>
        <w:spacing w:before="85" w:line="285" w:lineRule="auto"/>
        <w:rPr>
          <w:rFonts w:hint="eastAsia"/>
          <w:sz w:val="32"/>
          <w:szCs w:val="32"/>
        </w:rPr>
      </w:pPr>
      <w:r>
        <w:rPr>
          <w:rFonts w:hint="eastAsia"/>
          <w:sz w:val="32"/>
          <w:szCs w:val="32"/>
        </w:rPr>
        <w:t>那么，我的灵魂，在这个作为神自己定例的基础上安息吧。</w:t>
      </w:r>
    </w:p>
    <w:p w14:paraId="2AABDBBE">
      <w:pPr>
        <w:pStyle w:val="3"/>
        <w:spacing w:before="85" w:line="285" w:lineRule="auto"/>
        <w:rPr>
          <w:rFonts w:hint="eastAsia"/>
          <w:sz w:val="32"/>
          <w:szCs w:val="32"/>
        </w:rPr>
      </w:pPr>
    </w:p>
    <w:p w14:paraId="40C271A3">
      <w:pPr>
        <w:pStyle w:val="3"/>
        <w:spacing w:before="85" w:line="285" w:lineRule="auto"/>
        <w:rPr>
          <w:rFonts w:hint="eastAsia"/>
          <w:sz w:val="32"/>
          <w:szCs w:val="32"/>
        </w:rPr>
      </w:pPr>
      <w:r>
        <w:rPr>
          <w:rFonts w:hint="eastAsia"/>
          <w:sz w:val="32"/>
          <w:szCs w:val="32"/>
        </w:rPr>
        <w:t>Marvel at God's ingenious plan.</w:t>
      </w:r>
    </w:p>
    <w:p w14:paraId="2CEDBD7C">
      <w:pPr>
        <w:pStyle w:val="3"/>
        <w:spacing w:before="85" w:line="285" w:lineRule="auto"/>
        <w:rPr>
          <w:rFonts w:hint="eastAsia"/>
          <w:sz w:val="32"/>
          <w:szCs w:val="32"/>
        </w:rPr>
      </w:pPr>
      <w:r>
        <w:rPr>
          <w:rFonts w:hint="eastAsia"/>
          <w:sz w:val="32"/>
          <w:szCs w:val="32"/>
        </w:rPr>
        <w:t>惊叹于神巧妙的计划。</w:t>
      </w:r>
    </w:p>
    <w:p w14:paraId="4DAE1900">
      <w:pPr>
        <w:pStyle w:val="3"/>
        <w:spacing w:before="85" w:line="285" w:lineRule="auto"/>
        <w:rPr>
          <w:rFonts w:hint="eastAsia"/>
          <w:sz w:val="32"/>
          <w:szCs w:val="32"/>
        </w:rPr>
      </w:pPr>
    </w:p>
    <w:p w14:paraId="7815B8C1">
      <w:pPr>
        <w:pStyle w:val="3"/>
        <w:spacing w:before="85" w:line="285" w:lineRule="auto"/>
        <w:rPr>
          <w:rFonts w:hint="eastAsia"/>
          <w:sz w:val="32"/>
          <w:szCs w:val="32"/>
        </w:rPr>
      </w:pPr>
      <w:r>
        <w:rPr>
          <w:rFonts w:hint="eastAsia"/>
          <w:sz w:val="32"/>
          <w:szCs w:val="32"/>
        </w:rPr>
        <w:t>Say, "Oh, the depth!" Ask no further questions, but meditate, ponder, and consider it until you feel the influence and efficacy of Christ's intercession on your sin-sick soul.</w:t>
      </w:r>
    </w:p>
    <w:p w14:paraId="2F319CFF">
      <w:pPr>
        <w:pStyle w:val="3"/>
        <w:spacing w:before="85" w:line="285" w:lineRule="auto"/>
        <w:rPr>
          <w:sz w:val="32"/>
          <w:szCs w:val="32"/>
        </w:rPr>
      </w:pPr>
      <w:r>
        <w:rPr>
          <w:rFonts w:hint="eastAsia"/>
          <w:sz w:val="32"/>
          <w:szCs w:val="32"/>
        </w:rPr>
        <w:t>说，“哦，深哉！”不要再问更多问题，而是默想、沉思并考虑它，直到你感觉到基督代求对你那因罪而病的灵魂的影响和功效。</w:t>
      </w:r>
    </w:p>
    <w:p w14:paraId="58463A03">
      <w:pPr>
        <w:pStyle w:val="3"/>
        <w:spacing w:before="296"/>
        <w:ind w:left="148" w:right="148"/>
        <w:jc w:val="center"/>
      </w:pPr>
      <w:bookmarkStart w:id="0" w:name="_bookmark14"/>
      <w:bookmarkEnd w:id="0"/>
      <w:bookmarkStart w:id="1" w:name="-- Sect. 3. Of Desiring after Jesus in t"/>
      <w:bookmarkEnd w:id="1"/>
      <w:r>
        <w:t xml:space="preserve">SECT. </w:t>
      </w:r>
      <w:r>
        <w:rPr>
          <w:spacing w:val="-4"/>
        </w:rPr>
        <w:t>III.</w:t>
      </w:r>
    </w:p>
    <w:p w14:paraId="4E7E36BC">
      <w:pPr>
        <w:pStyle w:val="3"/>
        <w:spacing w:before="23"/>
        <w:ind w:left="0" w:right="0"/>
        <w:jc w:val="left"/>
      </w:pPr>
    </w:p>
    <w:p w14:paraId="0C11776F">
      <w:pPr>
        <w:pStyle w:val="3"/>
        <w:spacing w:before="296" w:line="285" w:lineRule="auto"/>
        <w:ind w:hanging="321"/>
        <w:rPr>
          <w:rFonts w:hint="eastAsia"/>
        </w:rPr>
      </w:pPr>
      <w:r>
        <w:rPr>
          <w:rFonts w:hint="eastAsia"/>
        </w:rPr>
        <w:t>SECT. III.</w:t>
      </w:r>
    </w:p>
    <w:p w14:paraId="0338760A">
      <w:pPr>
        <w:pStyle w:val="3"/>
        <w:spacing w:before="296" w:line="285" w:lineRule="auto"/>
        <w:ind w:hanging="321"/>
        <w:rPr>
          <w:rFonts w:hint="eastAsia"/>
        </w:rPr>
      </w:pPr>
    </w:p>
    <w:p w14:paraId="01654772">
      <w:pPr>
        <w:pStyle w:val="3"/>
        <w:spacing w:before="296" w:line="285" w:lineRule="auto"/>
        <w:ind w:hanging="321"/>
        <w:rPr>
          <w:rFonts w:hint="eastAsia"/>
        </w:rPr>
      </w:pPr>
      <w:r>
        <w:rPr>
          <w:rFonts w:hint="eastAsia"/>
        </w:rPr>
        <w:t>Of Desiring Jesus in that respect.</w:t>
      </w:r>
    </w:p>
    <w:p w14:paraId="2290DA1E">
      <w:pPr>
        <w:pStyle w:val="3"/>
        <w:spacing w:before="296" w:line="285" w:lineRule="auto"/>
        <w:ind w:hanging="321"/>
        <w:rPr>
          <w:rFonts w:hint="eastAsia"/>
        </w:rPr>
      </w:pPr>
      <w:r>
        <w:rPr>
          <w:rFonts w:hint="eastAsia"/>
        </w:rPr>
        <w:t>第三节。关于在那方面渴慕耶稣。</w:t>
      </w:r>
    </w:p>
    <w:p w14:paraId="21FC8DF0">
      <w:pPr>
        <w:pStyle w:val="3"/>
        <w:spacing w:before="296" w:line="285" w:lineRule="auto"/>
        <w:ind w:hanging="321"/>
        <w:rPr>
          <w:rFonts w:hint="eastAsia"/>
        </w:rPr>
      </w:pPr>
    </w:p>
    <w:p w14:paraId="3D87C161">
      <w:pPr>
        <w:pStyle w:val="3"/>
        <w:spacing w:before="296" w:line="285" w:lineRule="auto"/>
        <w:ind w:hanging="321"/>
        <w:rPr>
          <w:rFonts w:hint="eastAsia"/>
        </w:rPr>
      </w:pPr>
      <w:r>
        <w:rPr>
          <w:rFonts w:hint="eastAsia"/>
        </w:rPr>
        <w:t>2.Let us desire Jesus to continue this work of our salvation in His intercession.</w:t>
      </w:r>
    </w:p>
    <w:p w14:paraId="62553D37">
      <w:pPr>
        <w:pStyle w:val="3"/>
        <w:spacing w:before="296" w:line="285" w:lineRule="auto"/>
        <w:ind w:hanging="321"/>
        <w:rPr>
          <w:rFonts w:hint="eastAsia"/>
        </w:rPr>
      </w:pPr>
      <w:r>
        <w:rPr>
          <w:rFonts w:hint="eastAsia"/>
        </w:rPr>
        <w:t>2. 让我们渴慕耶稣在祂的代求中继续这救恩的工作。</w:t>
      </w:r>
    </w:p>
    <w:p w14:paraId="3A1487ED">
      <w:pPr>
        <w:pStyle w:val="3"/>
        <w:spacing w:before="296" w:line="285" w:lineRule="auto"/>
        <w:ind w:hanging="321"/>
        <w:rPr>
          <w:rFonts w:hint="eastAsia"/>
        </w:rPr>
      </w:pPr>
    </w:p>
    <w:p w14:paraId="467BD8F9">
      <w:pPr>
        <w:pStyle w:val="3"/>
        <w:spacing w:before="296" w:line="285" w:lineRule="auto"/>
        <w:ind w:hanging="321"/>
        <w:rPr>
          <w:rFonts w:hint="eastAsia"/>
        </w:rPr>
      </w:pPr>
      <w:r>
        <w:rPr>
          <w:rFonts w:hint="eastAsia"/>
        </w:rPr>
        <w:t>I cannot help but wonder at the apathy that has seized my heart and the hearts of all humankind.</w:t>
      </w:r>
    </w:p>
    <w:p w14:paraId="56714EE5">
      <w:pPr>
        <w:pStyle w:val="3"/>
        <w:spacing w:before="296" w:line="285" w:lineRule="auto"/>
        <w:ind w:hanging="321"/>
        <w:rPr>
          <w:rFonts w:hint="eastAsia"/>
        </w:rPr>
      </w:pPr>
      <w:r>
        <w:rPr>
          <w:rFonts w:hint="eastAsia"/>
        </w:rPr>
        <w:t>我不禁惊讶于那占据我心和全人类之心的冷漠。</w:t>
      </w:r>
    </w:p>
    <w:p w14:paraId="18C558D1">
      <w:pPr>
        <w:pStyle w:val="3"/>
        <w:spacing w:before="296" w:line="285" w:lineRule="auto"/>
        <w:ind w:hanging="321"/>
        <w:rPr>
          <w:rFonts w:hint="eastAsia"/>
        </w:rPr>
      </w:pPr>
    </w:p>
    <w:p w14:paraId="6E080E03">
      <w:pPr>
        <w:pStyle w:val="3"/>
        <w:spacing w:before="296" w:line="285" w:lineRule="auto"/>
        <w:ind w:hanging="321"/>
        <w:rPr>
          <w:rFonts w:hint="eastAsia"/>
        </w:rPr>
      </w:pPr>
      <w:r>
        <w:rPr>
          <w:rFonts w:hint="eastAsia"/>
        </w:rPr>
        <w:t>Why do we not long for Christ, whose heart constantly pants and longs for us?</w:t>
      </w:r>
    </w:p>
    <w:p w14:paraId="3422E5C4">
      <w:pPr>
        <w:pStyle w:val="3"/>
        <w:spacing w:before="296" w:line="285" w:lineRule="auto"/>
        <w:ind w:hanging="321"/>
        <w:rPr>
          <w:rFonts w:hint="eastAsia"/>
        </w:rPr>
      </w:pPr>
      <w:r>
        <w:rPr>
          <w:rFonts w:hint="eastAsia"/>
        </w:rPr>
        <w:t>我们为何不切慕基督呢？祂的心时刻切慕并渴望着我们。</w:t>
      </w:r>
    </w:p>
    <w:p w14:paraId="133DF2E7">
      <w:pPr>
        <w:pStyle w:val="3"/>
        <w:spacing w:before="296" w:line="285" w:lineRule="auto"/>
        <w:ind w:hanging="321"/>
        <w:rPr>
          <w:rFonts w:hint="eastAsia"/>
        </w:rPr>
      </w:pPr>
    </w:p>
    <w:p w14:paraId="01CDCE7F">
      <w:pPr>
        <w:pStyle w:val="3"/>
        <w:spacing w:before="296" w:line="285" w:lineRule="auto"/>
        <w:ind w:hanging="321"/>
        <w:rPr>
          <w:rFonts w:hint="eastAsia"/>
        </w:rPr>
      </w:pPr>
      <w:r>
        <w:rPr>
          <w:rFonts w:hint="eastAsia"/>
        </w:rPr>
        <w:t>It seems we do not earnestly seek to experientially understand the sweetness found in Christ.</w:t>
      </w:r>
    </w:p>
    <w:p w14:paraId="156193F6">
      <w:pPr>
        <w:pStyle w:val="3"/>
        <w:spacing w:before="296" w:line="285" w:lineRule="auto"/>
        <w:ind w:hanging="321"/>
        <w:rPr>
          <w:rFonts w:hint="eastAsia"/>
        </w:rPr>
      </w:pPr>
      <w:r>
        <w:rPr>
          <w:rFonts w:hint="eastAsia"/>
        </w:rPr>
        <w:t>看来我们并未竭力寻求从经历中明白在基督里所寻得的甘甜。</w:t>
      </w:r>
    </w:p>
    <w:p w14:paraId="28BACC29">
      <w:pPr>
        <w:pStyle w:val="3"/>
        <w:spacing w:before="296" w:line="285" w:lineRule="auto"/>
        <w:ind w:hanging="321"/>
        <w:rPr>
          <w:rFonts w:hint="eastAsia"/>
        </w:rPr>
      </w:pPr>
    </w:p>
    <w:p w14:paraId="36E3EF6D">
      <w:pPr>
        <w:pStyle w:val="3"/>
        <w:spacing w:before="296" w:line="285" w:lineRule="auto"/>
        <w:ind w:hanging="321"/>
        <w:rPr>
          <w:rFonts w:hint="eastAsia"/>
        </w:rPr>
      </w:pPr>
      <w:r>
        <w:rPr>
          <w:rFonts w:hint="eastAsia"/>
        </w:rPr>
        <w:t>If there were no other object of contemplation except Christ's intercession, wouldn't that be enough to ignite our longing souls?</w:t>
      </w:r>
    </w:p>
    <w:p w14:paraId="4599F030">
      <w:pPr>
        <w:pStyle w:val="3"/>
        <w:spacing w:before="296" w:line="285" w:lineRule="auto"/>
        <w:ind w:hanging="321"/>
        <w:rPr>
          <w:rFonts w:hint="eastAsia"/>
        </w:rPr>
      </w:pPr>
      <w:r>
        <w:rPr>
          <w:rFonts w:hint="eastAsia"/>
        </w:rPr>
        <w:t>如果除了基督的代求之外没有其他沉思的对象，这岂不也足以点燃我们要渴慕的灵魂吗？</w:t>
      </w:r>
    </w:p>
    <w:p w14:paraId="227DF0E6">
      <w:pPr>
        <w:pStyle w:val="3"/>
        <w:spacing w:before="296" w:line="285" w:lineRule="auto"/>
        <w:ind w:hanging="321"/>
        <w:rPr>
          <w:rFonts w:hint="eastAsia"/>
        </w:rPr>
      </w:pPr>
    </w:p>
    <w:p w14:paraId="102A4884">
      <w:pPr>
        <w:pStyle w:val="3"/>
        <w:spacing w:before="296" w:line="285" w:lineRule="auto"/>
        <w:ind w:hanging="321"/>
        <w:rPr>
          <w:rFonts w:hint="eastAsia"/>
        </w:rPr>
      </w:pPr>
      <w:r>
        <w:rPr>
          <w:rFonts w:hint="eastAsia"/>
        </w:rPr>
        <w:t>Oh, my soul, awaken and set this blessed object before your eyes.</w:t>
      </w:r>
    </w:p>
    <w:p w14:paraId="6C80E9E7">
      <w:pPr>
        <w:pStyle w:val="3"/>
        <w:spacing w:before="296" w:line="285" w:lineRule="auto"/>
        <w:ind w:hanging="321"/>
        <w:rPr>
          <w:rFonts w:hint="eastAsia"/>
        </w:rPr>
      </w:pPr>
      <w:r>
        <w:rPr>
          <w:rFonts w:hint="eastAsia"/>
        </w:rPr>
        <w:t>哦，我的灵魂，醒来吧，将这有福的对象摆在你眼前。</w:t>
      </w:r>
    </w:p>
    <w:p w14:paraId="16206B7D">
      <w:pPr>
        <w:pStyle w:val="3"/>
        <w:spacing w:before="296" w:line="285" w:lineRule="auto"/>
        <w:ind w:hanging="321"/>
        <w:rPr>
          <w:rFonts w:hint="eastAsia"/>
        </w:rPr>
      </w:pPr>
    </w:p>
    <w:p w14:paraId="2FC4D77A">
      <w:pPr>
        <w:pStyle w:val="3"/>
        <w:spacing w:before="296" w:line="285" w:lineRule="auto"/>
        <w:ind w:hanging="321"/>
        <w:rPr>
          <w:rFonts w:hint="eastAsia"/>
        </w:rPr>
      </w:pPr>
      <w:r>
        <w:rPr>
          <w:rFonts w:hint="eastAsia"/>
        </w:rPr>
        <w:t>Examine it thoroughly until your affections begin to warm, and you cry out, "Oh, I desire to have a part in Christ's heavenly prayers!</w:t>
      </w:r>
    </w:p>
    <w:p w14:paraId="07E23100">
      <w:pPr>
        <w:pStyle w:val="3"/>
        <w:spacing w:before="296" w:line="285" w:lineRule="auto"/>
        <w:ind w:hanging="321"/>
        <w:rPr>
          <w:rFonts w:hint="eastAsia"/>
        </w:rPr>
      </w:pPr>
      <w:r>
        <w:rPr>
          <w:rFonts w:hint="eastAsia"/>
        </w:rPr>
        <w:t>彻底地查考它，直到你的情感开始温暖，并且呼喊道：“哦，我渴望在基督天上的祷告中有份！</w:t>
      </w:r>
    </w:p>
    <w:p w14:paraId="1701DE9C">
      <w:pPr>
        <w:pStyle w:val="3"/>
        <w:spacing w:before="296" w:line="285" w:lineRule="auto"/>
        <w:ind w:hanging="321"/>
        <w:rPr>
          <w:rFonts w:hint="eastAsia"/>
        </w:rPr>
      </w:pPr>
    </w:p>
    <w:p w14:paraId="51FA5E36">
      <w:pPr>
        <w:pStyle w:val="3"/>
        <w:spacing w:before="296" w:line="285" w:lineRule="auto"/>
        <w:ind w:hanging="321"/>
        <w:rPr>
          <w:rFonts w:hint="eastAsia"/>
        </w:rPr>
      </w:pPr>
      <w:r>
        <w:rPr>
          <w:rFonts w:hint="eastAsia"/>
        </w:rPr>
        <w:t>I would not be excluded from Christ's heavenly prayers for ten thousand worlds!</w:t>
      </w:r>
    </w:p>
    <w:p w14:paraId="643AD2DE">
      <w:pPr>
        <w:pStyle w:val="3"/>
        <w:spacing w:before="296" w:line="285" w:lineRule="auto"/>
        <w:ind w:hanging="321"/>
        <w:rPr>
          <w:rFonts w:hint="eastAsia"/>
        </w:rPr>
      </w:pPr>
      <w:r>
        <w:rPr>
          <w:rFonts w:hint="eastAsia"/>
        </w:rPr>
        <w:t>哪怕用一万个世界来交换，我也不愿被排除在基督天上的祷告之外！</w:t>
      </w:r>
    </w:p>
    <w:p w14:paraId="09693862">
      <w:pPr>
        <w:pStyle w:val="3"/>
        <w:spacing w:before="296" w:line="285" w:lineRule="auto"/>
        <w:ind w:hanging="321"/>
        <w:rPr>
          <w:rFonts w:hint="eastAsia"/>
        </w:rPr>
      </w:pPr>
    </w:p>
    <w:p w14:paraId="617B9948">
      <w:pPr>
        <w:pStyle w:val="3"/>
        <w:spacing w:before="296" w:line="285" w:lineRule="auto"/>
        <w:ind w:hanging="321"/>
        <w:rPr>
          <w:rFonts w:hint="eastAsia"/>
        </w:rPr>
      </w:pPr>
      <w:r>
        <w:rPr>
          <w:rFonts w:hint="eastAsia"/>
        </w:rPr>
        <w:t>Come, be earnest! This object is exceptionally sweet and precious; long for it, yearn for it!</w:t>
      </w:r>
    </w:p>
    <w:p w14:paraId="1BC40161">
      <w:pPr>
        <w:pStyle w:val="3"/>
        <w:spacing w:before="296" w:line="285" w:lineRule="auto"/>
        <w:ind w:hanging="321"/>
        <w:rPr>
          <w:rFonts w:hint="eastAsia"/>
        </w:rPr>
      </w:pPr>
      <w:r>
        <w:rPr>
          <w:rFonts w:hint="eastAsia"/>
        </w:rPr>
        <w:t>来吧，要热切！这对象格外甘甜宝贵；渴慕它，切慕它！</w:t>
      </w:r>
    </w:p>
    <w:p w14:paraId="7AD56B24">
      <w:pPr>
        <w:pStyle w:val="3"/>
        <w:spacing w:before="296" w:line="285" w:lineRule="auto"/>
        <w:ind w:hanging="321"/>
        <w:rPr>
          <w:rFonts w:hint="eastAsia"/>
        </w:rPr>
      </w:pPr>
    </w:p>
    <w:p w14:paraId="1318C92B">
      <w:pPr>
        <w:pStyle w:val="3"/>
        <w:spacing w:before="296" w:line="285" w:lineRule="auto"/>
        <w:ind w:hanging="321"/>
        <w:rPr>
          <w:rFonts w:hint="eastAsia"/>
        </w:rPr>
      </w:pPr>
      <w:r>
        <w:rPr>
          <w:rFonts w:hint="eastAsia"/>
        </w:rPr>
        <w:t>God understands the rhetoric of your breath as well as your cry.</w:t>
      </w:r>
    </w:p>
    <w:p w14:paraId="15076907">
      <w:pPr>
        <w:pStyle w:val="3"/>
        <w:spacing w:before="296" w:line="285" w:lineRule="auto"/>
        <w:ind w:hanging="321"/>
        <w:rPr>
          <w:rFonts w:hint="eastAsia"/>
        </w:rPr>
      </w:pPr>
      <w:r>
        <w:rPr>
          <w:rFonts w:hint="eastAsia"/>
        </w:rPr>
        <w:t>神既明白你呼求的言语，也明白你气息的修辞。</w:t>
      </w:r>
    </w:p>
    <w:p w14:paraId="4A518507">
      <w:pPr>
        <w:pStyle w:val="3"/>
        <w:spacing w:before="296" w:line="285" w:lineRule="auto"/>
        <w:ind w:hanging="321"/>
        <w:rPr>
          <w:rFonts w:hint="eastAsia"/>
        </w:rPr>
      </w:pPr>
    </w:p>
    <w:p w14:paraId="2AD80F5A">
      <w:pPr>
        <w:pStyle w:val="3"/>
        <w:spacing w:before="296" w:line="285" w:lineRule="auto"/>
        <w:ind w:hanging="321"/>
        <w:rPr>
          <w:rFonts w:hint="eastAsia"/>
        </w:rPr>
      </w:pPr>
      <w:r>
        <w:rPr>
          <w:rFonts w:hint="eastAsia"/>
        </w:rPr>
        <w:t>But what is there in Christ's intercession that is so desirable? I answer —</w:t>
      </w:r>
    </w:p>
    <w:p w14:paraId="213DC480">
      <w:pPr>
        <w:pStyle w:val="3"/>
        <w:spacing w:before="296" w:line="285" w:lineRule="auto"/>
        <w:ind w:hanging="321"/>
        <w:rPr>
          <w:rFonts w:hint="eastAsia"/>
        </w:rPr>
      </w:pPr>
      <w:r>
        <w:rPr>
          <w:rFonts w:hint="eastAsia"/>
        </w:rPr>
        <w:t>但在基督的代求里有什么是如此值得渴慕的呢？我回答——</w:t>
      </w:r>
    </w:p>
    <w:p w14:paraId="0C49178A">
      <w:pPr>
        <w:pStyle w:val="3"/>
        <w:spacing w:before="296" w:line="285" w:lineRule="auto"/>
        <w:ind w:hanging="321"/>
        <w:rPr>
          <w:rFonts w:hint="eastAsia"/>
        </w:rPr>
      </w:pPr>
    </w:p>
    <w:p w14:paraId="5E3709F4">
      <w:pPr>
        <w:pStyle w:val="3"/>
        <w:spacing w:before="296" w:line="285" w:lineRule="auto"/>
        <w:ind w:hanging="321"/>
        <w:rPr>
          <w:rFonts w:hint="eastAsia"/>
        </w:rPr>
      </w:pPr>
      <w:r>
        <w:rPr>
          <w:rFonts w:hint="eastAsia"/>
        </w:rPr>
        <w:t>1.In Christ's intercession, our souls' salvation is being transacted in the present.</w:t>
      </w:r>
    </w:p>
    <w:p w14:paraId="3A566482">
      <w:pPr>
        <w:pStyle w:val="3"/>
        <w:spacing w:before="296" w:line="285" w:lineRule="auto"/>
        <w:ind w:hanging="321"/>
        <w:rPr>
          <w:rFonts w:hint="eastAsia"/>
        </w:rPr>
      </w:pPr>
      <w:r>
        <w:rPr>
          <w:rFonts w:hint="eastAsia"/>
        </w:rPr>
        <w:t>1. 在基督的代求中，我们灵魂的救恩正在当下被办理。</w:t>
      </w:r>
    </w:p>
    <w:p w14:paraId="7026D135">
      <w:pPr>
        <w:pStyle w:val="3"/>
        <w:spacing w:before="296" w:line="285" w:lineRule="auto"/>
        <w:ind w:hanging="321"/>
        <w:rPr>
          <w:rFonts w:hint="eastAsia"/>
        </w:rPr>
      </w:pPr>
    </w:p>
    <w:p w14:paraId="76B4A691">
      <w:pPr>
        <w:pStyle w:val="3"/>
        <w:spacing w:before="296" w:line="285" w:lineRule="auto"/>
        <w:ind w:hanging="321"/>
        <w:rPr>
          <w:rFonts w:hint="eastAsia"/>
        </w:rPr>
      </w:pPr>
      <w:r>
        <w:rPr>
          <w:rFonts w:hint="eastAsia"/>
        </w:rPr>
        <w:t>The passages we've discussed so far are done and in the past.</w:t>
      </w:r>
    </w:p>
    <w:p w14:paraId="7886B70F">
      <w:pPr>
        <w:pStyle w:val="3"/>
        <w:spacing w:before="296" w:line="285" w:lineRule="auto"/>
        <w:ind w:hanging="321"/>
        <w:rPr>
          <w:rFonts w:hint="eastAsia"/>
        </w:rPr>
      </w:pPr>
      <w:r>
        <w:rPr>
          <w:rFonts w:hint="eastAsia"/>
        </w:rPr>
        <w:t>我们迄今所讨论的段落都已经完成并成为过去。</w:t>
      </w:r>
    </w:p>
    <w:p w14:paraId="424F4864">
      <w:pPr>
        <w:pStyle w:val="3"/>
        <w:spacing w:before="296" w:line="285" w:lineRule="auto"/>
        <w:ind w:hanging="321"/>
        <w:rPr>
          <w:rFonts w:hint="eastAsia"/>
        </w:rPr>
      </w:pPr>
    </w:p>
    <w:p w14:paraId="0A9672B6">
      <w:pPr>
        <w:pStyle w:val="3"/>
        <w:spacing w:before="296" w:line="285" w:lineRule="auto"/>
        <w:ind w:hanging="321"/>
        <w:rPr>
          <w:rFonts w:hint="eastAsia"/>
        </w:rPr>
      </w:pPr>
      <w:r>
        <w:rPr>
          <w:rFonts w:hint="eastAsia"/>
        </w:rPr>
        <w:t>The transactions of eternity came to an end when time began.</w:t>
      </w:r>
    </w:p>
    <w:p w14:paraId="694148AF">
      <w:pPr>
        <w:pStyle w:val="3"/>
        <w:spacing w:before="296" w:line="285" w:lineRule="auto"/>
        <w:ind w:hanging="321"/>
        <w:rPr>
          <w:rFonts w:hint="eastAsia"/>
        </w:rPr>
      </w:pPr>
      <w:r>
        <w:rPr>
          <w:rFonts w:hint="eastAsia"/>
        </w:rPr>
        <w:t>永恒中的事务在时间开始时就告一段落了。</w:t>
      </w:r>
    </w:p>
    <w:p w14:paraId="21B3FFCF">
      <w:pPr>
        <w:pStyle w:val="3"/>
        <w:spacing w:before="296" w:line="285" w:lineRule="auto"/>
        <w:ind w:hanging="321"/>
        <w:rPr>
          <w:rFonts w:hint="eastAsia"/>
        </w:rPr>
      </w:pPr>
    </w:p>
    <w:p w14:paraId="2EC1395D">
      <w:pPr>
        <w:pStyle w:val="3"/>
        <w:spacing w:before="296" w:line="285" w:lineRule="auto"/>
        <w:ind w:hanging="321"/>
        <w:rPr>
          <w:rFonts w:hint="eastAsia"/>
        </w:rPr>
      </w:pPr>
      <w:r>
        <w:rPr>
          <w:rFonts w:hint="eastAsia"/>
        </w:rPr>
        <w:t>The transactions promised by Christ had their culmination when He was incarnate.</w:t>
      </w:r>
    </w:p>
    <w:p w14:paraId="7044ACF7">
      <w:pPr>
        <w:pStyle w:val="3"/>
        <w:spacing w:before="296" w:line="285" w:lineRule="auto"/>
        <w:ind w:hanging="321"/>
        <w:rPr>
          <w:rFonts w:hint="eastAsia"/>
        </w:rPr>
      </w:pPr>
      <w:r>
        <w:rPr>
          <w:rFonts w:hint="eastAsia"/>
        </w:rPr>
        <w:t>基督所应许的事务在祂道成肉身时达到了高潮。</w:t>
      </w:r>
    </w:p>
    <w:p w14:paraId="10FBDA89">
      <w:pPr>
        <w:pStyle w:val="3"/>
        <w:spacing w:before="296" w:line="285" w:lineRule="auto"/>
        <w:ind w:hanging="321"/>
        <w:rPr>
          <w:rFonts w:hint="eastAsia"/>
        </w:rPr>
      </w:pPr>
    </w:p>
    <w:p w14:paraId="512026E5">
      <w:pPr>
        <w:pStyle w:val="3"/>
        <w:spacing w:before="296" w:line="285" w:lineRule="auto"/>
        <w:ind w:hanging="321"/>
        <w:rPr>
          <w:rFonts w:hint="eastAsia"/>
        </w:rPr>
      </w:pPr>
      <w:r>
        <w:rPr>
          <w:rFonts w:hint="eastAsia"/>
        </w:rPr>
        <w:t>The transactions of Christ's birth, life, death, resurrection, and ascension are now over a thousand and six hundred years old.</w:t>
      </w:r>
    </w:p>
    <w:p w14:paraId="275F1FC9">
      <w:pPr>
        <w:pStyle w:val="3"/>
        <w:spacing w:before="296" w:line="285" w:lineRule="auto"/>
        <w:ind w:hanging="321"/>
        <w:rPr>
          <w:rFonts w:hint="eastAsia"/>
        </w:rPr>
      </w:pPr>
      <w:r>
        <w:rPr>
          <w:rFonts w:hint="eastAsia"/>
        </w:rPr>
        <w:t>基督的降生、生活、受死、复活和升天的事务，距今已有一千六百多年了。</w:t>
      </w:r>
    </w:p>
    <w:p w14:paraId="7D3199F2">
      <w:pPr>
        <w:pStyle w:val="3"/>
        <w:spacing w:before="296" w:line="285" w:lineRule="auto"/>
        <w:ind w:hanging="321"/>
        <w:rPr>
          <w:rFonts w:hint="eastAsia"/>
        </w:rPr>
      </w:pPr>
    </w:p>
    <w:p w14:paraId="309118CD">
      <w:pPr>
        <w:pStyle w:val="3"/>
        <w:spacing w:before="296" w:line="285" w:lineRule="auto"/>
        <w:ind w:hanging="321"/>
        <w:rPr>
          <w:rFonts w:hint="eastAsia"/>
        </w:rPr>
      </w:pPr>
      <w:r>
        <w:rPr>
          <w:rFonts w:hint="eastAsia"/>
        </w:rPr>
        <w:t>I understand that the virtue and influence of all these transactions continue and will continue forever and ever.</w:t>
      </w:r>
    </w:p>
    <w:p w14:paraId="0FBE6F91">
      <w:pPr>
        <w:pStyle w:val="3"/>
        <w:spacing w:before="296" w:line="285" w:lineRule="auto"/>
        <w:ind w:hanging="321"/>
        <w:rPr>
          <w:rFonts w:hint="eastAsia"/>
        </w:rPr>
      </w:pPr>
      <w:r>
        <w:rPr>
          <w:rFonts w:hint="eastAsia"/>
        </w:rPr>
        <w:t>我明白这一切事务的功效和影响仍在持续，并将持续直到永永远远。</w:t>
      </w:r>
    </w:p>
    <w:p w14:paraId="3C7F24E3">
      <w:pPr>
        <w:pStyle w:val="3"/>
        <w:spacing w:before="296" w:line="285" w:lineRule="auto"/>
        <w:ind w:hanging="321"/>
        <w:rPr>
          <w:rFonts w:hint="eastAsia"/>
        </w:rPr>
      </w:pPr>
    </w:p>
    <w:p w14:paraId="11529E4F">
      <w:pPr>
        <w:pStyle w:val="3"/>
        <w:spacing w:before="296" w:line="285" w:lineRule="auto"/>
        <w:ind w:hanging="321"/>
        <w:rPr>
          <w:rFonts w:hint="eastAsia"/>
        </w:rPr>
      </w:pPr>
      <w:r>
        <w:rPr>
          <w:rFonts w:hint="eastAsia"/>
        </w:rPr>
        <w:t>However, the various actions had their moments in time.</w:t>
      </w:r>
    </w:p>
    <w:p w14:paraId="6E9FEEC2">
      <w:pPr>
        <w:pStyle w:val="3"/>
        <w:spacing w:before="296" w:line="285" w:lineRule="auto"/>
        <w:ind w:hanging="321"/>
        <w:rPr>
          <w:rFonts w:hint="eastAsia"/>
        </w:rPr>
      </w:pPr>
      <w:r>
        <w:rPr>
          <w:rFonts w:hint="eastAsia"/>
        </w:rPr>
        <w:t>然而，各种行动在时间中都有其特定的时刻。</w:t>
      </w:r>
    </w:p>
    <w:p w14:paraId="4B6A36DF">
      <w:pPr>
        <w:pStyle w:val="3"/>
        <w:spacing w:before="296" w:line="285" w:lineRule="auto"/>
        <w:ind w:hanging="321"/>
        <w:rPr>
          <w:rFonts w:hint="eastAsia"/>
        </w:rPr>
      </w:pPr>
    </w:p>
    <w:p w14:paraId="15304137">
      <w:pPr>
        <w:pStyle w:val="3"/>
        <w:spacing w:before="296" w:line="285" w:lineRule="auto"/>
        <w:ind w:hanging="321"/>
        <w:rPr>
          <w:rFonts w:hint="eastAsia"/>
        </w:rPr>
      </w:pPr>
      <w:r>
        <w:rPr>
          <w:rFonts w:hint="eastAsia"/>
        </w:rPr>
        <w:t>Only Christ's session, the mission of His Spirit, and His blessed intercession, both were and are the very present occupation of Jesus Christ.</w:t>
      </w:r>
    </w:p>
    <w:p w14:paraId="4D6A240B">
      <w:pPr>
        <w:pStyle w:val="3"/>
        <w:spacing w:before="296" w:line="285" w:lineRule="auto"/>
        <w:ind w:hanging="321"/>
        <w:rPr>
          <w:rFonts w:hint="eastAsia"/>
        </w:rPr>
      </w:pPr>
      <w:r>
        <w:rPr>
          <w:rFonts w:hint="eastAsia"/>
        </w:rPr>
        <w:t>唯有基督的坐席、祂圣灵的差遣，以及祂有福的代求，过去是、现在也是耶稣基督当下的工作。</w:t>
      </w:r>
    </w:p>
    <w:p w14:paraId="532E31E3">
      <w:pPr>
        <w:pStyle w:val="3"/>
        <w:spacing w:before="296" w:line="285" w:lineRule="auto"/>
        <w:ind w:hanging="321"/>
        <w:rPr>
          <w:rFonts w:hint="eastAsia"/>
        </w:rPr>
      </w:pPr>
    </w:p>
    <w:p w14:paraId="4BC3B607">
      <w:pPr>
        <w:pStyle w:val="3"/>
        <w:spacing w:before="296" w:line="285" w:lineRule="auto"/>
        <w:ind w:hanging="321"/>
        <w:rPr>
          <w:rFonts w:hint="eastAsia"/>
        </w:rPr>
      </w:pPr>
      <w:r>
        <w:rPr>
          <w:rFonts w:hint="eastAsia"/>
        </w:rPr>
        <w:t>If it were possible to see into heaven, if we could look steadfastly as Stephen did and see the heavens opened;</w:t>
      </w:r>
    </w:p>
    <w:p w14:paraId="54855EF4">
      <w:pPr>
        <w:pStyle w:val="3"/>
        <w:spacing w:before="296" w:line="285" w:lineRule="auto"/>
        <w:ind w:hanging="321"/>
        <w:rPr>
          <w:rFonts w:hint="eastAsia"/>
        </w:rPr>
      </w:pPr>
      <w:r>
        <w:rPr>
          <w:rFonts w:hint="eastAsia"/>
        </w:rPr>
        <w:t>如果可能看见天内，如果我们能像司提反那样定睛望天，看见天开了；</w:t>
      </w:r>
    </w:p>
    <w:p w14:paraId="1462721C">
      <w:pPr>
        <w:pStyle w:val="3"/>
        <w:spacing w:before="296" w:line="285" w:lineRule="auto"/>
        <w:ind w:hanging="321"/>
        <w:rPr>
          <w:rFonts w:hint="eastAsia"/>
        </w:rPr>
      </w:pPr>
    </w:p>
    <w:p w14:paraId="7F41A591">
      <w:pPr>
        <w:pStyle w:val="3"/>
        <w:spacing w:before="296" w:line="285" w:lineRule="auto"/>
        <w:ind w:hanging="321"/>
        <w:rPr>
          <w:rFonts w:hint="eastAsia"/>
        </w:rPr>
      </w:pPr>
      <w:r>
        <w:rPr>
          <w:rFonts w:hint="eastAsia"/>
        </w:rPr>
        <w:t>if our eyes, through an extraordinary power, were carried through the azure sky, through it all, to the Holy of Holies and to Jesus Christ in His glory,</w:t>
      </w:r>
    </w:p>
    <w:p w14:paraId="2E19CCD7">
      <w:pPr>
        <w:pStyle w:val="3"/>
        <w:spacing w:before="296" w:line="285" w:lineRule="auto"/>
        <w:ind w:hanging="321"/>
        <w:rPr>
          <w:rFonts w:hint="eastAsia"/>
        </w:rPr>
      </w:pPr>
      <w:r>
        <w:rPr>
          <w:rFonts w:hint="eastAsia"/>
        </w:rPr>
        <w:t>如果我们的眼睛藉着非凡的能力，穿过蔚蓝的天空，穿过这一切，直达至圣所和在荣耀里的耶稣基督，</w:t>
      </w:r>
    </w:p>
    <w:p w14:paraId="2C3B1822">
      <w:pPr>
        <w:pStyle w:val="3"/>
        <w:spacing w:before="296" w:line="285" w:lineRule="auto"/>
        <w:ind w:hanging="321"/>
        <w:rPr>
          <w:rFonts w:hint="eastAsia"/>
        </w:rPr>
      </w:pPr>
    </w:p>
    <w:p w14:paraId="3C4358BA">
      <w:pPr>
        <w:pStyle w:val="3"/>
        <w:spacing w:before="296" w:line="285" w:lineRule="auto"/>
        <w:ind w:hanging="321"/>
        <w:rPr>
          <w:rFonts w:hint="eastAsia"/>
        </w:rPr>
      </w:pPr>
      <w:r>
        <w:rPr>
          <w:rFonts w:hint="eastAsia"/>
        </w:rPr>
        <w:t>what would we see but Christ interceding, Christ busy with His Father on behalf of His poor saints?</w:t>
      </w:r>
    </w:p>
    <w:p w14:paraId="290D0589">
      <w:pPr>
        <w:pStyle w:val="3"/>
        <w:spacing w:before="296" w:line="285" w:lineRule="auto"/>
        <w:ind w:hanging="321"/>
        <w:rPr>
          <w:rFonts w:hint="eastAsia"/>
        </w:rPr>
      </w:pPr>
      <w:r>
        <w:rPr>
          <w:rFonts w:hint="eastAsia"/>
        </w:rPr>
        <w:t>我们会看见什么呢？岂不是基督在代求，基督正代表祂可怜的圣徒在祂父面前忙碌吗？</w:t>
      </w:r>
    </w:p>
    <w:p w14:paraId="30E8326E">
      <w:pPr>
        <w:pStyle w:val="3"/>
        <w:spacing w:before="296" w:line="285" w:lineRule="auto"/>
        <w:ind w:hanging="321"/>
        <w:rPr>
          <w:rFonts w:hint="eastAsia"/>
        </w:rPr>
      </w:pPr>
    </w:p>
    <w:p w14:paraId="65490F9B">
      <w:pPr>
        <w:pStyle w:val="3"/>
        <w:spacing w:before="296" w:line="285" w:lineRule="auto"/>
        <w:ind w:hanging="321"/>
        <w:rPr>
          <w:rFonts w:hint="eastAsia"/>
        </w:rPr>
      </w:pPr>
      <w:r>
        <w:rPr>
          <w:rFonts w:hint="eastAsia"/>
        </w:rPr>
        <w:t>Now He prays, now He presents His person, merits, intercession, intercession, i.e., Father, here are a group of rebels justly under Your displeasure.</w:t>
      </w:r>
    </w:p>
    <w:p w14:paraId="0613DC9C">
      <w:pPr>
        <w:pStyle w:val="3"/>
        <w:spacing w:before="296" w:line="285" w:lineRule="auto"/>
        <w:ind w:hanging="321"/>
        <w:rPr>
          <w:rFonts w:hint="eastAsia"/>
        </w:rPr>
      </w:pPr>
      <w:r>
        <w:rPr>
          <w:rFonts w:hint="eastAsia"/>
        </w:rPr>
        <w:t>现在祂在祈求，现在祂在呈献祂的位格、功德和代求，即代求说：父啊，这里有一群悖逆者，按公义本在祢的怒气之下。</w:t>
      </w:r>
    </w:p>
    <w:p w14:paraId="204B608B">
      <w:pPr>
        <w:pStyle w:val="3"/>
        <w:spacing w:before="296" w:line="285" w:lineRule="auto"/>
        <w:ind w:hanging="321"/>
        <w:rPr>
          <w:rFonts w:hint="eastAsia"/>
        </w:rPr>
      </w:pPr>
    </w:p>
    <w:p w14:paraId="72856842">
      <w:pPr>
        <w:pStyle w:val="3"/>
        <w:spacing w:before="296" w:line="285" w:lineRule="auto"/>
        <w:ind w:hanging="321"/>
        <w:rPr>
          <w:rFonts w:hint="eastAsia"/>
        </w:rPr>
      </w:pPr>
      <w:r>
        <w:rPr>
          <w:rFonts w:hint="eastAsia"/>
        </w:rPr>
        <w:t>They deserve to be eternally separated from You, but I must have them pardoned and received into Your bosom.</w:t>
      </w:r>
    </w:p>
    <w:p w14:paraId="52C43AA5">
      <w:pPr>
        <w:pStyle w:val="3"/>
        <w:spacing w:before="296" w:line="285" w:lineRule="auto"/>
        <w:ind w:hanging="321"/>
        <w:rPr>
          <w:rFonts w:hint="eastAsia"/>
        </w:rPr>
      </w:pPr>
      <w:r>
        <w:rPr>
          <w:rFonts w:hint="eastAsia"/>
        </w:rPr>
        <w:t>他们配得永远与祢隔绝，但我必须让他们得蒙赦免，被接纳进入祢的怀抱。</w:t>
      </w:r>
    </w:p>
    <w:p w14:paraId="5FBA58CE">
      <w:pPr>
        <w:pStyle w:val="3"/>
        <w:spacing w:before="296" w:line="285" w:lineRule="auto"/>
        <w:ind w:hanging="321"/>
        <w:rPr>
          <w:rFonts w:hint="eastAsia"/>
        </w:rPr>
      </w:pPr>
    </w:p>
    <w:p w14:paraId="4C2E800A">
      <w:pPr>
        <w:pStyle w:val="3"/>
        <w:spacing w:before="296" w:line="285" w:lineRule="auto"/>
        <w:ind w:hanging="321"/>
        <w:rPr>
          <w:rFonts w:hint="eastAsia"/>
        </w:rPr>
      </w:pPr>
      <w:r>
        <w:rPr>
          <w:rFonts w:hint="eastAsia"/>
        </w:rPr>
        <w:t>Make Your own terms, let justice require the greatest satisfaction.</w:t>
      </w:r>
    </w:p>
    <w:p w14:paraId="7733DACE">
      <w:pPr>
        <w:pStyle w:val="3"/>
        <w:spacing w:before="296" w:line="285" w:lineRule="auto"/>
        <w:ind w:hanging="321"/>
        <w:rPr>
          <w:rFonts w:hint="eastAsia"/>
        </w:rPr>
      </w:pPr>
      <w:r>
        <w:rPr>
          <w:rFonts w:hint="eastAsia"/>
        </w:rPr>
        <w:t>立定祢自己的条款吧，让公义要求最大的满足。</w:t>
      </w:r>
    </w:p>
    <w:p w14:paraId="23852391">
      <w:pPr>
        <w:pStyle w:val="3"/>
        <w:spacing w:before="296" w:line="285" w:lineRule="auto"/>
        <w:ind w:hanging="321"/>
        <w:rPr>
          <w:rFonts w:hint="eastAsia"/>
        </w:rPr>
      </w:pPr>
    </w:p>
    <w:p w14:paraId="6DA6E33F">
      <w:pPr>
        <w:pStyle w:val="3"/>
        <w:spacing w:before="296" w:line="285" w:lineRule="auto"/>
        <w:ind w:hanging="321"/>
        <w:rPr>
          <w:rFonts w:hint="eastAsia"/>
        </w:rPr>
      </w:pPr>
      <w:r>
        <w:rPr>
          <w:rFonts w:hint="eastAsia"/>
        </w:rPr>
        <w:t>I have paid a sufficient and effective price for all of them.</w:t>
      </w:r>
    </w:p>
    <w:p w14:paraId="1C0ECA60">
      <w:pPr>
        <w:pStyle w:val="3"/>
        <w:spacing w:before="296" w:line="285" w:lineRule="auto"/>
        <w:ind w:hanging="321"/>
        <w:rPr>
          <w:rFonts w:hint="eastAsia"/>
        </w:rPr>
      </w:pPr>
      <w:r>
        <w:rPr>
          <w:rFonts w:hint="eastAsia"/>
        </w:rPr>
        <w:t>我已经为他们所有人付出了充足且有效的代价。</w:t>
      </w:r>
    </w:p>
    <w:p w14:paraId="36F80DF0">
      <w:pPr>
        <w:pStyle w:val="3"/>
        <w:spacing w:before="296" w:line="285" w:lineRule="auto"/>
        <w:ind w:hanging="321"/>
        <w:rPr>
          <w:rFonts w:hint="eastAsia"/>
        </w:rPr>
      </w:pPr>
    </w:p>
    <w:p w14:paraId="010223E0">
      <w:pPr>
        <w:pStyle w:val="3"/>
        <w:spacing w:before="296" w:line="285" w:lineRule="auto"/>
        <w:ind w:hanging="321"/>
        <w:rPr>
          <w:rFonts w:hint="eastAsia"/>
        </w:rPr>
      </w:pPr>
      <w:r>
        <w:rPr>
          <w:rFonts w:hint="eastAsia"/>
        </w:rPr>
        <w:t>Give them whatever laws You please, and I will ensure they obey them.</w:t>
      </w:r>
    </w:p>
    <w:p w14:paraId="49EABF07">
      <w:pPr>
        <w:pStyle w:val="3"/>
        <w:spacing w:before="296" w:line="285" w:lineRule="auto"/>
        <w:ind w:hanging="321"/>
        <w:rPr>
          <w:rFonts w:hint="eastAsia"/>
        </w:rPr>
      </w:pPr>
      <w:r>
        <w:rPr>
          <w:rFonts w:hint="eastAsia"/>
        </w:rPr>
        <w:t>随祢喜悦赐给他们什么律法，我必确保他们遵守。</w:t>
      </w:r>
    </w:p>
    <w:p w14:paraId="33A7BF10">
      <w:pPr>
        <w:pStyle w:val="3"/>
        <w:spacing w:before="296" w:line="285" w:lineRule="auto"/>
        <w:ind w:hanging="321"/>
        <w:rPr>
          <w:rFonts w:hint="eastAsia"/>
        </w:rPr>
      </w:pPr>
    </w:p>
    <w:p w14:paraId="0A4A7A4F">
      <w:pPr>
        <w:pStyle w:val="3"/>
        <w:spacing w:before="296" w:line="285" w:lineRule="auto"/>
        <w:ind w:hanging="321"/>
        <w:rPr>
          <w:rFonts w:hint="eastAsia"/>
        </w:rPr>
      </w:pPr>
      <w:r>
        <w:rPr>
          <w:rFonts w:hint="eastAsia"/>
        </w:rPr>
        <w:t>To this end, Holy Spirit, go to such and such souls.</w:t>
      </w:r>
    </w:p>
    <w:p w14:paraId="3E3ABB29">
      <w:pPr>
        <w:pStyle w:val="3"/>
        <w:spacing w:before="296" w:line="285" w:lineRule="auto"/>
        <w:ind w:hanging="321"/>
        <w:rPr>
          <w:rFonts w:hint="eastAsia"/>
        </w:rPr>
      </w:pPr>
      <w:r>
        <w:rPr>
          <w:rFonts w:hint="eastAsia"/>
        </w:rPr>
        <w:t>为此，圣灵啊，去到某某灵魂那里。</w:t>
      </w:r>
    </w:p>
    <w:p w14:paraId="154E652C">
      <w:pPr>
        <w:pStyle w:val="3"/>
        <w:spacing w:before="296" w:line="285" w:lineRule="auto"/>
        <w:ind w:hanging="321"/>
        <w:rPr>
          <w:rFonts w:hint="eastAsia"/>
        </w:rPr>
      </w:pPr>
    </w:p>
    <w:p w14:paraId="39CB7B55">
      <w:pPr>
        <w:pStyle w:val="3"/>
        <w:spacing w:before="296" w:line="285" w:lineRule="auto"/>
        <w:ind w:hanging="321"/>
        <w:rPr>
          <w:rFonts w:hint="eastAsia"/>
        </w:rPr>
      </w:pPr>
      <w:r>
        <w:rPr>
          <w:rFonts w:hint="eastAsia"/>
        </w:rPr>
        <w:t>Enable them in their duties and sanctify their souls, bodies, and spirits.</w:t>
      </w:r>
    </w:p>
    <w:p w14:paraId="5288EF03">
      <w:pPr>
        <w:pStyle w:val="3"/>
        <w:spacing w:before="296" w:line="285" w:lineRule="auto"/>
        <w:ind w:hanging="321"/>
        <w:rPr>
          <w:rFonts w:hint="eastAsia"/>
        </w:rPr>
      </w:pPr>
      <w:r>
        <w:rPr>
          <w:rFonts w:hint="eastAsia"/>
        </w:rPr>
        <w:t>使他们能尽本分，并使他们的灵、魂、体成圣。</w:t>
      </w:r>
    </w:p>
    <w:p w14:paraId="4F7318A4">
      <w:pPr>
        <w:pStyle w:val="3"/>
        <w:spacing w:before="296" w:line="285" w:lineRule="auto"/>
        <w:ind w:hanging="321"/>
        <w:rPr>
          <w:rFonts w:hint="eastAsia"/>
        </w:rPr>
      </w:pPr>
    </w:p>
    <w:p w14:paraId="604554A2">
      <w:pPr>
        <w:pStyle w:val="3"/>
        <w:spacing w:before="296" w:line="285" w:lineRule="auto"/>
        <w:ind w:hanging="321"/>
        <w:rPr>
          <w:rFonts w:hint="eastAsia"/>
        </w:rPr>
      </w:pPr>
      <w:r>
        <w:rPr>
          <w:rFonts w:hint="eastAsia"/>
        </w:rPr>
        <w:t>Why, this is the current transaction of Jesus Christ and, therefore, most desirable.</w:t>
      </w:r>
    </w:p>
    <w:p w14:paraId="752EBB4D">
      <w:pPr>
        <w:pStyle w:val="3"/>
        <w:spacing w:before="296" w:line="285" w:lineRule="auto"/>
        <w:ind w:hanging="321"/>
        <w:rPr>
          <w:rFonts w:hint="eastAsia"/>
        </w:rPr>
      </w:pPr>
      <w:r>
        <w:rPr>
          <w:rFonts w:hint="eastAsia"/>
        </w:rPr>
        <w:t>哎呀，这就是耶稣基督当前的事务，因此是最令人渴慕的。</w:t>
      </w:r>
    </w:p>
    <w:p w14:paraId="356836A3">
      <w:pPr>
        <w:pStyle w:val="3"/>
        <w:spacing w:before="296" w:line="285" w:lineRule="auto"/>
        <w:ind w:hanging="321"/>
        <w:rPr>
          <w:rFonts w:hint="eastAsia"/>
        </w:rPr>
      </w:pPr>
    </w:p>
    <w:p w14:paraId="54CC6084">
      <w:pPr>
        <w:pStyle w:val="3"/>
        <w:spacing w:before="296" w:line="285" w:lineRule="auto"/>
        <w:ind w:hanging="321"/>
        <w:rPr>
          <w:rFonts w:hint="eastAsia"/>
        </w:rPr>
      </w:pPr>
      <w:r>
        <w:rPr>
          <w:rFonts w:hint="eastAsia"/>
        </w:rPr>
        <w:t>I long to know what Christ is presently doing in heaven for my soul.</w:t>
      </w:r>
    </w:p>
    <w:p w14:paraId="64A47753">
      <w:pPr>
        <w:pStyle w:val="3"/>
        <w:spacing w:before="296" w:line="285" w:lineRule="auto"/>
        <w:ind w:hanging="321"/>
        <w:rPr>
          <w:rFonts w:hint="eastAsia"/>
        </w:rPr>
      </w:pPr>
      <w:r>
        <w:rPr>
          <w:rFonts w:hint="eastAsia"/>
        </w:rPr>
        <w:t>我渴望知道基督目前在天上为我的灵魂在做什么。</w:t>
      </w:r>
    </w:p>
    <w:p w14:paraId="583DA45D">
      <w:pPr>
        <w:pStyle w:val="3"/>
        <w:spacing w:before="296" w:line="285" w:lineRule="auto"/>
        <w:ind w:hanging="321"/>
        <w:rPr>
          <w:rFonts w:hint="eastAsia"/>
        </w:rPr>
      </w:pPr>
    </w:p>
    <w:p w14:paraId="4373FA2A">
      <w:pPr>
        <w:pStyle w:val="3"/>
        <w:spacing w:before="296" w:line="285" w:lineRule="auto"/>
        <w:ind w:hanging="321"/>
        <w:rPr>
          <w:rFonts w:hint="eastAsia"/>
        </w:rPr>
      </w:pPr>
      <w:r>
        <w:rPr>
          <w:rFonts w:hint="eastAsia"/>
        </w:rPr>
        <w:t>Isn't it thus? Isn't all His time spent either reading pardons for His redeemed ones or presenting petitions from them and pleading for them?</w:t>
      </w:r>
    </w:p>
    <w:p w14:paraId="5370D824">
      <w:pPr>
        <w:pStyle w:val="3"/>
        <w:spacing w:before="296" w:line="285" w:lineRule="auto"/>
        <w:ind w:hanging="321"/>
        <w:rPr>
          <w:rFonts w:hint="eastAsia"/>
        </w:rPr>
      </w:pPr>
      <w:r>
        <w:rPr>
          <w:rFonts w:hint="eastAsia"/>
        </w:rPr>
        <w:t>岂不正是如此吗？祂所有的时间岂不都花在宣读给祂救赎之人的赦免令，或是呈献他们的祈求并为他们辩护上吗？</w:t>
      </w:r>
    </w:p>
    <w:p w14:paraId="719FE560">
      <w:pPr>
        <w:pStyle w:val="3"/>
        <w:spacing w:before="296" w:line="285" w:lineRule="auto"/>
        <w:ind w:hanging="321"/>
        <w:rPr>
          <w:rFonts w:hint="eastAsia"/>
        </w:rPr>
      </w:pPr>
    </w:p>
    <w:p w14:paraId="20BEC56D">
      <w:pPr>
        <w:pStyle w:val="3"/>
        <w:spacing w:before="296" w:line="285" w:lineRule="auto"/>
        <w:ind w:hanging="321"/>
        <w:rPr>
          <w:rFonts w:hint="eastAsia"/>
        </w:rPr>
      </w:pPr>
      <w:r>
        <w:rPr>
          <w:rFonts w:hint="eastAsia"/>
        </w:rPr>
        <w:t>Surely, He is interceding every day. It is His current work for our souls. Oh, desirable work!</w:t>
      </w:r>
    </w:p>
    <w:p w14:paraId="7C4FBE1B">
      <w:pPr>
        <w:pStyle w:val="3"/>
        <w:spacing w:before="296" w:line="285" w:lineRule="auto"/>
        <w:ind w:hanging="321"/>
        <w:rPr>
          <w:rFonts w:hint="eastAsia"/>
        </w:rPr>
      </w:pPr>
      <w:r>
        <w:rPr>
          <w:rFonts w:hint="eastAsia"/>
        </w:rPr>
        <w:t>确实，祂每天都在代求。这是祂当前为我们灵魂所作的工。哦，值得渴慕的工作！</w:t>
      </w:r>
    </w:p>
    <w:p w14:paraId="7B1C4C56">
      <w:pPr>
        <w:pStyle w:val="3"/>
        <w:spacing w:before="296" w:line="285" w:lineRule="auto"/>
        <w:ind w:hanging="321"/>
        <w:rPr>
          <w:rFonts w:hint="eastAsia"/>
        </w:rPr>
      </w:pPr>
    </w:p>
    <w:p w14:paraId="022D2256">
      <w:pPr>
        <w:pStyle w:val="3"/>
        <w:spacing w:before="296" w:line="285" w:lineRule="auto"/>
        <w:ind w:hanging="321"/>
        <w:rPr>
          <w:rFonts w:hint="eastAsia"/>
        </w:rPr>
      </w:pPr>
      <w:r>
        <w:rPr>
          <w:rFonts w:hint="eastAsia"/>
        </w:rPr>
        <w:t>2.In this present transaction lies the application of all Christ's previous actions, whether His habitual righteousness or His active and passive obedience.</w:t>
      </w:r>
    </w:p>
    <w:p w14:paraId="1580769F">
      <w:pPr>
        <w:pStyle w:val="3"/>
        <w:spacing w:before="296" w:line="285" w:lineRule="auto"/>
        <w:ind w:hanging="321"/>
        <w:rPr>
          <w:rFonts w:hint="eastAsia"/>
        </w:rPr>
      </w:pPr>
      <w:r>
        <w:rPr>
          <w:rFonts w:hint="eastAsia"/>
        </w:rPr>
        <w:t>2. 在这当前的事务中，包含着基督以前所有行动的应用，无论是祂习惯性的义，还是祂主动和被动的顺服。</w:t>
      </w:r>
    </w:p>
    <w:p w14:paraId="1112D011">
      <w:pPr>
        <w:pStyle w:val="3"/>
        <w:spacing w:before="296" w:line="285" w:lineRule="auto"/>
        <w:ind w:hanging="321"/>
        <w:rPr>
          <w:rFonts w:hint="eastAsia"/>
        </w:rPr>
      </w:pPr>
    </w:p>
    <w:p w14:paraId="6B1C1FDC">
      <w:pPr>
        <w:pStyle w:val="3"/>
        <w:spacing w:before="296" w:line="285" w:lineRule="auto"/>
        <w:ind w:hanging="321"/>
        <w:rPr>
          <w:rFonts w:hint="eastAsia"/>
        </w:rPr>
      </w:pPr>
      <w:r>
        <w:rPr>
          <w:rFonts w:hint="eastAsia"/>
        </w:rPr>
        <w:t>All those events of Christ's incarnation, conception, circumcision, birth, life, and death, which we especially regard as the meritorious causes of our salvation, would be nothing to us if they were not applied by Christ.</w:t>
      </w:r>
    </w:p>
    <w:p w14:paraId="1874F451">
      <w:pPr>
        <w:pStyle w:val="3"/>
        <w:spacing w:before="296" w:line="285" w:lineRule="auto"/>
        <w:ind w:hanging="321"/>
        <w:rPr>
          <w:rFonts w:hint="eastAsia"/>
        </w:rPr>
      </w:pPr>
      <w:r>
        <w:rPr>
          <w:rFonts w:hint="eastAsia"/>
        </w:rPr>
        <w:t>基督的道成肉身、受孕、受割礼、降生、生活和受死等所有事件，虽然我们特别将其视为我们得救的功德之因，但若不被基督应用，对我们就毫无益处。</w:t>
      </w:r>
    </w:p>
    <w:p w14:paraId="71DD98E2">
      <w:pPr>
        <w:pStyle w:val="3"/>
        <w:spacing w:before="296" w:line="285" w:lineRule="auto"/>
        <w:ind w:hanging="321"/>
        <w:rPr>
          <w:rFonts w:hint="eastAsia"/>
        </w:rPr>
      </w:pPr>
    </w:p>
    <w:p w14:paraId="245742F5">
      <w:pPr>
        <w:pStyle w:val="3"/>
        <w:spacing w:before="296" w:line="285" w:lineRule="auto"/>
        <w:ind w:hanging="321"/>
        <w:rPr>
          <w:rFonts w:hint="eastAsia"/>
        </w:rPr>
      </w:pPr>
      <w:r>
        <w:rPr>
          <w:rFonts w:hint="eastAsia"/>
        </w:rPr>
        <w:t>They were the means of impetration, but Christ's intercession is the means of application.</w:t>
      </w:r>
    </w:p>
    <w:p w14:paraId="41B1C9B9">
      <w:pPr>
        <w:pStyle w:val="3"/>
        <w:spacing w:before="296" w:line="285" w:lineRule="auto"/>
        <w:ind w:hanging="321"/>
        <w:rPr>
          <w:rFonts w:hint="eastAsia"/>
        </w:rPr>
      </w:pPr>
      <w:r>
        <w:rPr>
          <w:rFonts w:hint="eastAsia"/>
        </w:rPr>
        <w:t>它们是获取的手段，但基督的代求是应用的手段。</w:t>
      </w:r>
    </w:p>
    <w:p w14:paraId="79F8D726">
      <w:pPr>
        <w:pStyle w:val="3"/>
        <w:spacing w:before="296" w:line="285" w:lineRule="auto"/>
        <w:ind w:hanging="321"/>
        <w:rPr>
          <w:rFonts w:hint="eastAsia"/>
        </w:rPr>
      </w:pPr>
    </w:p>
    <w:p w14:paraId="6F45CD85">
      <w:pPr>
        <w:pStyle w:val="3"/>
        <w:spacing w:before="296" w:line="285" w:lineRule="auto"/>
        <w:ind w:hanging="321"/>
        <w:rPr>
          <w:rFonts w:hint="eastAsia"/>
        </w:rPr>
      </w:pPr>
      <w:r>
        <w:rPr>
          <w:rFonts w:hint="eastAsia"/>
        </w:rPr>
        <w:t>Christ acquired salvation through those antecedent acts, but He secures our possession of salvation through this perfect and consummate act of intercession.</w:t>
      </w:r>
    </w:p>
    <w:p w14:paraId="0F04564B">
      <w:pPr>
        <w:pStyle w:val="3"/>
        <w:spacing w:before="296" w:line="285" w:lineRule="auto"/>
        <w:ind w:hanging="321"/>
        <w:rPr>
          <w:rFonts w:hint="eastAsia"/>
        </w:rPr>
      </w:pPr>
      <w:r>
        <w:rPr>
          <w:rFonts w:hint="eastAsia"/>
        </w:rPr>
        <w:t>基督通过那些先前的行动获得了救恩，但祂通过这完美和圆满的代求行动确保我们拥有救恩。</w:t>
      </w:r>
    </w:p>
    <w:p w14:paraId="10A45B93">
      <w:pPr>
        <w:pStyle w:val="3"/>
        <w:spacing w:before="296" w:line="285" w:lineRule="auto"/>
        <w:ind w:hanging="321"/>
        <w:rPr>
          <w:rFonts w:hint="eastAsia"/>
        </w:rPr>
      </w:pPr>
    </w:p>
    <w:p w14:paraId="7404D15D">
      <w:pPr>
        <w:pStyle w:val="3"/>
        <w:spacing w:before="296" w:line="285" w:lineRule="auto"/>
        <w:ind w:hanging="321"/>
        <w:rPr>
          <w:rFonts w:hint="eastAsia"/>
        </w:rPr>
      </w:pPr>
      <w:r>
        <w:rPr>
          <w:rFonts w:hint="eastAsia"/>
        </w:rPr>
        <w:t>The Apostle sets forth this order when he says, "He learned obedience by the things which He suffered, and being made perfect, He became the Author (or applying cause) of eternal salvation to all those who obey Him."</w:t>
      </w:r>
    </w:p>
    <w:p w14:paraId="3E79C2B4">
      <w:pPr>
        <w:pStyle w:val="3"/>
        <w:spacing w:before="296" w:line="285" w:lineRule="auto"/>
        <w:ind w:hanging="321"/>
        <w:rPr>
          <w:rFonts w:hint="eastAsia"/>
        </w:rPr>
      </w:pPr>
      <w:r>
        <w:rPr>
          <w:rFonts w:hint="eastAsia"/>
        </w:rPr>
        <w:t>使徒阐明了这一次序，他说：“祂因所受的苦难学了顺从，既得以完全，就为凡顺从祂的人成了永远得救的根源（或应用之因）。”</w:t>
      </w:r>
    </w:p>
    <w:p w14:paraId="28BBEBE6">
      <w:pPr>
        <w:pStyle w:val="3"/>
        <w:spacing w:before="296" w:line="285" w:lineRule="auto"/>
        <w:ind w:hanging="321"/>
        <w:rPr>
          <w:rFonts w:hint="eastAsia"/>
        </w:rPr>
      </w:pPr>
    </w:p>
    <w:p w14:paraId="57B5AEB1">
      <w:pPr>
        <w:pStyle w:val="3"/>
        <w:spacing w:before="296" w:line="285" w:lineRule="auto"/>
        <w:ind w:hanging="321"/>
        <w:rPr>
          <w:rFonts w:hint="eastAsia"/>
        </w:rPr>
      </w:pPr>
      <w:r>
        <w:rPr>
          <w:rFonts w:hint="eastAsia"/>
        </w:rPr>
        <w:t>For this purpose, He was called by God a High Priest after the order of Melchizedek.</w:t>
      </w:r>
    </w:p>
    <w:p w14:paraId="33471911">
      <w:pPr>
        <w:pStyle w:val="3"/>
        <w:spacing w:before="296" w:line="285" w:lineRule="auto"/>
        <w:ind w:hanging="321"/>
        <w:rPr>
          <w:rFonts w:hint="eastAsia"/>
        </w:rPr>
      </w:pPr>
      <w:r>
        <w:rPr>
          <w:rFonts w:hint="eastAsia"/>
        </w:rPr>
        <w:t>为此，祂蒙神称为照麦基洗德等次的大祭司。</w:t>
      </w:r>
    </w:p>
    <w:p w14:paraId="6DD8ED5F">
      <w:pPr>
        <w:pStyle w:val="3"/>
        <w:spacing w:before="296" w:line="285" w:lineRule="auto"/>
        <w:ind w:hanging="321"/>
        <w:rPr>
          <w:rFonts w:hint="eastAsia"/>
        </w:rPr>
      </w:pPr>
    </w:p>
    <w:p w14:paraId="36A76BB9">
      <w:pPr>
        <w:pStyle w:val="3"/>
        <w:spacing w:before="296" w:line="285" w:lineRule="auto"/>
        <w:ind w:hanging="321"/>
        <w:rPr>
          <w:rFonts w:hint="eastAsia"/>
        </w:rPr>
      </w:pPr>
      <w:r>
        <w:rPr>
          <w:rFonts w:hint="eastAsia"/>
        </w:rPr>
        <w:t>Now, isn't this the most desirable act of all?</w:t>
      </w:r>
    </w:p>
    <w:p w14:paraId="72B00AEC">
      <w:pPr>
        <w:pStyle w:val="3"/>
        <w:spacing w:before="296" w:line="285" w:lineRule="auto"/>
        <w:ind w:hanging="321"/>
        <w:rPr>
          <w:rFonts w:hint="eastAsia"/>
        </w:rPr>
      </w:pPr>
      <w:r>
        <w:rPr>
          <w:rFonts w:hint="eastAsia"/>
        </w:rPr>
        <w:t>那么，这岂不是所有行动中最值得渴慕的吗？</w:t>
      </w:r>
    </w:p>
    <w:p w14:paraId="161B973F">
      <w:pPr>
        <w:pStyle w:val="3"/>
        <w:spacing w:before="296" w:line="285" w:lineRule="auto"/>
        <w:ind w:hanging="321"/>
        <w:rPr>
          <w:rFonts w:hint="eastAsia"/>
        </w:rPr>
      </w:pPr>
    </w:p>
    <w:p w14:paraId="1DC99EF3">
      <w:pPr>
        <w:pStyle w:val="3"/>
        <w:spacing w:before="296" w:line="285" w:lineRule="auto"/>
        <w:ind w:hanging="321"/>
        <w:rPr>
          <w:rFonts w:hint="eastAsia"/>
        </w:rPr>
      </w:pPr>
      <w:r>
        <w:rPr>
          <w:rFonts w:hint="eastAsia"/>
        </w:rPr>
        <w:t>Alas! What good is a mine of gold in a field in which I have no ownership?</w:t>
      </w:r>
    </w:p>
    <w:p w14:paraId="192EFC80">
      <w:pPr>
        <w:pStyle w:val="3"/>
        <w:spacing w:before="296" w:line="285" w:lineRule="auto"/>
        <w:ind w:hanging="321"/>
        <w:rPr>
          <w:rFonts w:hint="eastAsia"/>
        </w:rPr>
      </w:pPr>
      <w:r>
        <w:rPr>
          <w:rFonts w:hint="eastAsia"/>
        </w:rPr>
        <w:t>唉！如果我在一块田地里没有所有权，那田里的金矿对我有什么好处呢？</w:t>
      </w:r>
    </w:p>
    <w:p w14:paraId="538C4518">
      <w:pPr>
        <w:pStyle w:val="3"/>
        <w:spacing w:before="296" w:line="285" w:lineRule="auto"/>
        <w:ind w:hanging="321"/>
        <w:rPr>
          <w:rFonts w:hint="eastAsia"/>
        </w:rPr>
      </w:pPr>
    </w:p>
    <w:p w14:paraId="336034F6">
      <w:pPr>
        <w:pStyle w:val="3"/>
        <w:spacing w:before="296" w:line="285" w:lineRule="auto"/>
        <w:ind w:hanging="321"/>
        <w:rPr>
          <w:rFonts w:hint="eastAsia"/>
        </w:rPr>
      </w:pPr>
      <w:r>
        <w:rPr>
          <w:rFonts w:hint="eastAsia"/>
        </w:rPr>
        <w:t>I am thoroughly convinced that Christ's merits are exceedingly precious, but oh, I wish they were mine!</w:t>
      </w:r>
    </w:p>
    <w:p w14:paraId="7FC5C950">
      <w:pPr>
        <w:pStyle w:val="3"/>
        <w:spacing w:before="296" w:line="285" w:lineRule="auto"/>
        <w:ind w:hanging="321"/>
        <w:rPr>
          <w:rFonts w:hint="eastAsia"/>
        </w:rPr>
      </w:pPr>
      <w:r>
        <w:rPr>
          <w:rFonts w:hint="eastAsia"/>
        </w:rPr>
        <w:t>我深信基督的功德极其宝贵，但哦，我愿它们是我的！</w:t>
      </w:r>
    </w:p>
    <w:p w14:paraId="13E57AA2">
      <w:pPr>
        <w:pStyle w:val="3"/>
        <w:spacing w:before="296" w:line="285" w:lineRule="auto"/>
        <w:ind w:hanging="321"/>
        <w:rPr>
          <w:rFonts w:hint="eastAsia"/>
        </w:rPr>
      </w:pPr>
    </w:p>
    <w:p w14:paraId="5B16158C">
      <w:pPr>
        <w:pStyle w:val="3"/>
        <w:spacing w:before="296" w:line="285" w:lineRule="auto"/>
        <w:ind w:hanging="321"/>
        <w:rPr>
          <w:rFonts w:hint="eastAsia"/>
        </w:rPr>
      </w:pPr>
      <w:r>
        <w:rPr>
          <w:rFonts w:hint="eastAsia"/>
        </w:rPr>
        <w:t>I wish Christ's intercession would bring the ointment and apply it to my wounds!</w:t>
      </w:r>
    </w:p>
    <w:p w14:paraId="091DCBB2">
      <w:pPr>
        <w:pStyle w:val="3"/>
        <w:spacing w:before="296" w:line="285" w:lineRule="auto"/>
        <w:ind w:hanging="321"/>
        <w:rPr>
          <w:rFonts w:hint="eastAsia"/>
        </w:rPr>
      </w:pPr>
      <w:r>
        <w:rPr>
          <w:rFonts w:hint="eastAsia"/>
        </w:rPr>
        <w:t>我愿基督的代求带来药膏，敷在我的伤口上！</w:t>
      </w:r>
    </w:p>
    <w:p w14:paraId="3B883C67">
      <w:pPr>
        <w:pStyle w:val="3"/>
        <w:spacing w:before="296" w:line="285" w:lineRule="auto"/>
        <w:ind w:hanging="321"/>
        <w:rPr>
          <w:rFonts w:hint="eastAsia"/>
        </w:rPr>
      </w:pPr>
    </w:p>
    <w:p w14:paraId="74BE12AA">
      <w:pPr>
        <w:pStyle w:val="3"/>
        <w:spacing w:before="296" w:line="285" w:lineRule="auto"/>
        <w:ind w:hanging="321"/>
        <w:rPr>
          <w:rFonts w:hint="eastAsia"/>
        </w:rPr>
      </w:pPr>
      <w:r>
        <w:rPr>
          <w:rFonts w:hint="eastAsia"/>
        </w:rPr>
        <w:t>I wish I could hear that voice from heaven, saying, "My child, I was incarnate for you, conceived for you, born for you, circumcised for you, obeyed the Law for you, and suffered the penalty for you, and now I am interceding that your soul may benefit from all my actions and sufferings."</w:t>
      </w:r>
    </w:p>
    <w:p w14:paraId="6F4D3235">
      <w:pPr>
        <w:pStyle w:val="3"/>
        <w:spacing w:before="296" w:line="285" w:lineRule="auto"/>
        <w:ind w:hanging="321"/>
        <w:rPr>
          <w:rFonts w:hint="eastAsia"/>
        </w:rPr>
      </w:pPr>
      <w:r>
        <w:rPr>
          <w:rFonts w:hint="eastAsia"/>
        </w:rPr>
        <w:t>我愿能听见那从天上来的声音，说：“我的孩子，我为你道成肉身，为你受孕，为你降生，为你受割礼，为你遵守律法，为你承受刑罚，现在我正在代求，好叫你的灵魂能从我一切的行动和受苦中得益。”</w:t>
      </w:r>
    </w:p>
    <w:p w14:paraId="6935EBC1">
      <w:pPr>
        <w:pStyle w:val="3"/>
        <w:spacing w:before="296" w:line="285" w:lineRule="auto"/>
        <w:ind w:hanging="321"/>
        <w:rPr>
          <w:rFonts w:hint="eastAsia"/>
        </w:rPr>
      </w:pPr>
    </w:p>
    <w:p w14:paraId="7DCA9BED">
      <w:pPr>
        <w:pStyle w:val="3"/>
        <w:spacing w:before="296" w:line="285" w:lineRule="auto"/>
        <w:ind w:hanging="321"/>
        <w:rPr>
          <w:rFonts w:hint="eastAsia"/>
        </w:rPr>
      </w:pPr>
      <w:r>
        <w:rPr>
          <w:rFonts w:hint="eastAsia"/>
        </w:rPr>
        <w:t>If Christ's intercession is the applying cause, if it brings home to my soul all of Christ's prior actions, saying, "All of these are yours, indeed yours," how desirable must this intercession be?</w:t>
      </w:r>
    </w:p>
    <w:p w14:paraId="4CB51FAA">
      <w:pPr>
        <w:pStyle w:val="3"/>
        <w:spacing w:before="296" w:line="285" w:lineRule="auto"/>
        <w:ind w:hanging="321"/>
        <w:rPr>
          <w:rFonts w:hint="eastAsia"/>
        </w:rPr>
      </w:pPr>
      <w:r>
        <w:rPr>
          <w:rFonts w:hint="eastAsia"/>
        </w:rPr>
        <w:t>如果基督的代求是应用之因，如果它将基督先前所有的行动带入我的灵魂，说：“这都是你的，确实是你的，”那么这代求该是何等值得渴慕啊？</w:t>
      </w:r>
    </w:p>
    <w:p w14:paraId="0DCE3702">
      <w:pPr>
        <w:pStyle w:val="3"/>
        <w:spacing w:before="296" w:line="285" w:lineRule="auto"/>
        <w:ind w:hanging="321"/>
        <w:rPr>
          <w:rFonts w:hint="eastAsia"/>
        </w:rPr>
      </w:pPr>
    </w:p>
    <w:p w14:paraId="13527875">
      <w:pPr>
        <w:pStyle w:val="3"/>
        <w:spacing w:before="296" w:line="285" w:lineRule="auto"/>
        <w:ind w:hanging="321"/>
        <w:rPr>
          <w:rFonts w:hint="eastAsia"/>
        </w:rPr>
      </w:pPr>
      <w:r>
        <w:rPr>
          <w:rFonts w:hint="eastAsia"/>
        </w:rPr>
        <w:t>3.In this application lies that communion and fellowship with the Father and the Son: "I pray for these, that as thou, Father, art in me, and I in thee, that they also may be one in us."</w:t>
      </w:r>
    </w:p>
    <w:p w14:paraId="768EADAB">
      <w:pPr>
        <w:pStyle w:val="3"/>
        <w:spacing w:before="296" w:line="285" w:lineRule="auto"/>
        <w:ind w:hanging="321"/>
        <w:rPr>
          <w:rFonts w:hint="eastAsia"/>
        </w:rPr>
      </w:pPr>
      <w:r>
        <w:rPr>
          <w:rFonts w:hint="eastAsia"/>
        </w:rPr>
        <w:t>3. 在这应用中，包含着与父和子的交通和团契：“我为这些人祈求，父啊，正如祢在我里面，我在祢里面，使他们也在我们里面合而为一。”</w:t>
      </w:r>
    </w:p>
    <w:p w14:paraId="3533F87B">
      <w:pPr>
        <w:pStyle w:val="3"/>
        <w:spacing w:before="296" w:line="285" w:lineRule="auto"/>
        <w:ind w:hanging="321"/>
        <w:rPr>
          <w:rFonts w:hint="eastAsia"/>
        </w:rPr>
      </w:pPr>
    </w:p>
    <w:p w14:paraId="412A9B06">
      <w:pPr>
        <w:pStyle w:val="3"/>
        <w:spacing w:before="296" w:line="285" w:lineRule="auto"/>
        <w:ind w:hanging="321"/>
        <w:rPr>
          <w:rFonts w:hint="eastAsia"/>
        </w:rPr>
      </w:pPr>
      <w:r>
        <w:rPr>
          <w:rFonts w:hint="eastAsia"/>
        </w:rPr>
        <w:t>Understand this wisely; we cannot think that there should be an equality of oneness between God and us as there is between God and Christ.</w:t>
      </w:r>
    </w:p>
    <w:p w14:paraId="3EFC8F93">
      <w:pPr>
        <w:pStyle w:val="3"/>
        <w:spacing w:before="296" w:line="285" w:lineRule="auto"/>
        <w:ind w:hanging="321"/>
        <w:rPr>
          <w:rFonts w:hint="eastAsia"/>
        </w:rPr>
      </w:pPr>
      <w:r>
        <w:rPr>
          <w:rFonts w:hint="eastAsia"/>
        </w:rPr>
        <w:t>要明智地理解这一点；我们不能认为神与我们之间的合一，会像神与基督之间那样平等。</w:t>
      </w:r>
    </w:p>
    <w:p w14:paraId="7E4D9B24">
      <w:pPr>
        <w:pStyle w:val="3"/>
        <w:spacing w:before="296" w:line="285" w:lineRule="auto"/>
        <w:ind w:hanging="321"/>
        <w:rPr>
          <w:rFonts w:hint="eastAsia"/>
        </w:rPr>
      </w:pPr>
    </w:p>
    <w:p w14:paraId="5E07FDD1">
      <w:pPr>
        <w:pStyle w:val="3"/>
        <w:spacing w:before="296" w:line="285" w:lineRule="auto"/>
        <w:ind w:hanging="321"/>
        <w:rPr>
          <w:rFonts w:hint="eastAsia"/>
        </w:rPr>
      </w:pPr>
      <w:r>
        <w:rPr>
          <w:rFonts w:hint="eastAsia"/>
        </w:rPr>
        <w:t>No, but there is a oneness in likeness and reality, even in this life.</w:t>
      </w:r>
    </w:p>
    <w:p w14:paraId="6C43E7BD">
      <w:pPr>
        <w:pStyle w:val="3"/>
        <w:spacing w:before="296" w:line="285" w:lineRule="auto"/>
        <w:ind w:hanging="321"/>
        <w:rPr>
          <w:rFonts w:hint="eastAsia"/>
        </w:rPr>
      </w:pPr>
      <w:r>
        <w:rPr>
          <w:rFonts w:hint="eastAsia"/>
        </w:rPr>
        <w:t>不，但在相似性和真实性上有一种合一，即使在今生也是如此。</w:t>
      </w:r>
    </w:p>
    <w:p w14:paraId="176F0C5C">
      <w:pPr>
        <w:pStyle w:val="3"/>
        <w:spacing w:before="296" w:line="285" w:lineRule="auto"/>
        <w:ind w:hanging="321"/>
        <w:rPr>
          <w:rFonts w:hint="eastAsia"/>
        </w:rPr>
      </w:pPr>
    </w:p>
    <w:p w14:paraId="3E70103E">
      <w:pPr>
        <w:pStyle w:val="3"/>
        <w:spacing w:before="296" w:line="285" w:lineRule="auto"/>
        <w:ind w:hanging="321"/>
        <w:rPr>
          <w:rFonts w:hint="eastAsia"/>
        </w:rPr>
      </w:pPr>
      <w:r>
        <w:rPr>
          <w:rFonts w:hint="eastAsia"/>
        </w:rPr>
        <w:t>By virtue of Christ's intercession, we have oneness with God and Christ, not only in comforts but also in graces.</w:t>
      </w:r>
    </w:p>
    <w:p w14:paraId="74B2DE4A">
      <w:pPr>
        <w:pStyle w:val="3"/>
        <w:spacing w:before="296" w:line="285" w:lineRule="auto"/>
        <w:ind w:hanging="321"/>
        <w:rPr>
          <w:rFonts w:hint="eastAsia"/>
        </w:rPr>
      </w:pPr>
      <w:r>
        <w:rPr>
          <w:rFonts w:hint="eastAsia"/>
        </w:rPr>
        <w:t>藉着基督代求的功效，我们与神和基督合一，不仅在安慰上，也在恩典上。</w:t>
      </w:r>
    </w:p>
    <w:p w14:paraId="41098AD3">
      <w:pPr>
        <w:pStyle w:val="3"/>
        <w:spacing w:before="296" w:line="285" w:lineRule="auto"/>
        <w:ind w:hanging="321"/>
        <w:rPr>
          <w:rFonts w:hint="eastAsia"/>
        </w:rPr>
      </w:pPr>
    </w:p>
    <w:p w14:paraId="5C4631F1">
      <w:pPr>
        <w:pStyle w:val="3"/>
        <w:spacing w:before="296" w:line="285" w:lineRule="auto"/>
        <w:ind w:hanging="321"/>
        <w:rPr>
          <w:rFonts w:hint="eastAsia"/>
        </w:rPr>
      </w:pPr>
      <w:r>
        <w:rPr>
          <w:rFonts w:hint="eastAsia"/>
        </w:rPr>
        <w:t>Pay attention to this: when I speak of communion with God in this life, I mean especially the exchange of grace between God and the soul.</w:t>
      </w:r>
    </w:p>
    <w:p w14:paraId="7B48FA37">
      <w:pPr>
        <w:pStyle w:val="3"/>
        <w:spacing w:before="296" w:line="285" w:lineRule="auto"/>
        <w:ind w:hanging="321"/>
        <w:rPr>
          <w:rFonts w:hint="eastAsia"/>
        </w:rPr>
      </w:pPr>
      <w:r>
        <w:rPr>
          <w:rFonts w:hint="eastAsia"/>
        </w:rPr>
        <w:t>注意这点：当我说到今生与神交通时，我特别是指神与灵魂之间恩典的交流。</w:t>
      </w:r>
    </w:p>
    <w:p w14:paraId="282BC6C7">
      <w:pPr>
        <w:pStyle w:val="3"/>
        <w:spacing w:before="296" w:line="285" w:lineRule="auto"/>
        <w:ind w:hanging="321"/>
        <w:rPr>
          <w:rFonts w:hint="eastAsia"/>
        </w:rPr>
      </w:pPr>
    </w:p>
    <w:p w14:paraId="11693934">
      <w:pPr>
        <w:pStyle w:val="3"/>
        <w:spacing w:before="296" w:line="285" w:lineRule="auto"/>
        <w:ind w:hanging="321"/>
        <w:rPr>
          <w:rFonts w:hint="eastAsia"/>
        </w:rPr>
      </w:pPr>
      <w:r>
        <w:rPr>
          <w:rFonts w:hint="eastAsia"/>
        </w:rPr>
        <w:t>On God's part, there is a special outpouring of grace and favor towards man, and on man's part, there is a special return of grace and honor towards God.</w:t>
      </w:r>
    </w:p>
    <w:p w14:paraId="37602D3D">
      <w:pPr>
        <w:pStyle w:val="3"/>
        <w:spacing w:before="296" w:line="285" w:lineRule="auto"/>
        <w:ind w:hanging="321"/>
        <w:rPr>
          <w:rFonts w:hint="eastAsia"/>
        </w:rPr>
      </w:pPr>
      <w:r>
        <w:rPr>
          <w:rFonts w:hint="eastAsia"/>
        </w:rPr>
        <w:t>在神那方面，有恩典和恩惠特别地倾注给人，在人这方面，有恩典和尊荣特别地回报给神。</w:t>
      </w:r>
    </w:p>
    <w:p w14:paraId="3A6F83E4">
      <w:pPr>
        <w:pStyle w:val="3"/>
        <w:spacing w:before="296" w:line="285" w:lineRule="auto"/>
        <w:ind w:hanging="321"/>
        <w:rPr>
          <w:rFonts w:hint="eastAsia"/>
        </w:rPr>
      </w:pPr>
    </w:p>
    <w:p w14:paraId="57A84B62">
      <w:pPr>
        <w:pStyle w:val="3"/>
        <w:spacing w:before="296" w:line="285" w:lineRule="auto"/>
        <w:ind w:hanging="321"/>
        <w:rPr>
          <w:rFonts w:hint="eastAsia"/>
        </w:rPr>
      </w:pPr>
      <w:r>
        <w:rPr>
          <w:rFonts w:hint="eastAsia"/>
        </w:rPr>
        <w:t>Some trembling souls tend to believe that all communion with God and Christ consists only in the comforts of the Holy Spirit.</w:t>
      </w:r>
    </w:p>
    <w:p w14:paraId="58C7E664">
      <w:pPr>
        <w:pStyle w:val="3"/>
        <w:spacing w:before="296" w:line="285" w:lineRule="auto"/>
        <w:ind w:hanging="321"/>
        <w:rPr>
          <w:rFonts w:hint="eastAsia"/>
        </w:rPr>
      </w:pPr>
      <w:r>
        <w:rPr>
          <w:rFonts w:hint="eastAsia"/>
        </w:rPr>
        <w:t>有些战兢的灵魂倾向于认为，与神和基督的所有交通仅在于圣灵的安慰。</w:t>
      </w:r>
    </w:p>
    <w:p w14:paraId="5346785C">
      <w:pPr>
        <w:pStyle w:val="3"/>
        <w:spacing w:before="296" w:line="285" w:lineRule="auto"/>
        <w:ind w:hanging="321"/>
        <w:rPr>
          <w:rFonts w:hint="eastAsia"/>
        </w:rPr>
      </w:pPr>
    </w:p>
    <w:p w14:paraId="3AEB686A">
      <w:pPr>
        <w:pStyle w:val="3"/>
        <w:spacing w:before="296" w:line="285" w:lineRule="auto"/>
        <w:ind w:hanging="321"/>
        <w:rPr>
          <w:rFonts w:hint="eastAsia"/>
        </w:rPr>
      </w:pPr>
      <w:r>
        <w:rPr>
          <w:rFonts w:hint="eastAsia"/>
        </w:rPr>
        <w:t>However, Christians can just as truly and advantageously have communion with God in secret conveyances of grace, inward support, in a hidden acceptance of service, and in the inner stirrings of the soul towards God as they can in the more open and comforting manifestations of God to the soul.</w:t>
      </w:r>
    </w:p>
    <w:p w14:paraId="129E0DE0">
      <w:pPr>
        <w:pStyle w:val="3"/>
        <w:spacing w:before="296" w:line="285" w:lineRule="auto"/>
        <w:ind w:hanging="321"/>
        <w:rPr>
          <w:rFonts w:hint="eastAsia"/>
        </w:rPr>
      </w:pPr>
      <w:r>
        <w:rPr>
          <w:rFonts w:hint="eastAsia"/>
        </w:rPr>
        <w:t>然而，基督徒在恩典的隐秘传递、内在的支持、事奉被暗中接纳，以及灵魂向着神内在的感动中与神交通，其真实性和益处，丝毫不亚于神对灵魂更公开和令人安慰的显现。</w:t>
      </w:r>
    </w:p>
    <w:p w14:paraId="662A1E19">
      <w:pPr>
        <w:pStyle w:val="3"/>
        <w:spacing w:before="296" w:line="285" w:lineRule="auto"/>
        <w:ind w:hanging="321"/>
        <w:rPr>
          <w:rFonts w:hint="eastAsia"/>
        </w:rPr>
      </w:pPr>
    </w:p>
    <w:p w14:paraId="10B9D7FE">
      <w:pPr>
        <w:pStyle w:val="3"/>
        <w:spacing w:before="296" w:line="285" w:lineRule="auto"/>
        <w:ind w:hanging="321"/>
        <w:rPr>
          <w:rFonts w:hint="eastAsia"/>
        </w:rPr>
      </w:pPr>
      <w:r>
        <w:rPr>
          <w:rFonts w:hint="eastAsia"/>
        </w:rPr>
        <w:t>Communion with God is like a close friendship (I say this with holy humility).</w:t>
      </w:r>
    </w:p>
    <w:p w14:paraId="5CB30FBE">
      <w:pPr>
        <w:pStyle w:val="3"/>
        <w:spacing w:before="296" w:line="285" w:lineRule="auto"/>
        <w:ind w:hanging="321"/>
        <w:rPr>
          <w:rFonts w:hint="eastAsia"/>
        </w:rPr>
      </w:pPr>
      <w:r>
        <w:rPr>
          <w:rFonts w:hint="eastAsia"/>
        </w:rPr>
        <w:t>与神交通就像亲密的友谊（我带着神圣的谦卑说这话）。</w:t>
      </w:r>
    </w:p>
    <w:p w14:paraId="049A34D3">
      <w:pPr>
        <w:pStyle w:val="3"/>
        <w:spacing w:before="296" w:line="285" w:lineRule="auto"/>
        <w:ind w:hanging="321"/>
        <w:rPr>
          <w:rFonts w:hint="eastAsia"/>
        </w:rPr>
      </w:pPr>
    </w:p>
    <w:p w14:paraId="5D9A1CF9">
      <w:pPr>
        <w:pStyle w:val="3"/>
        <w:spacing w:before="296" w:line="285" w:lineRule="auto"/>
        <w:ind w:hanging="321"/>
        <w:rPr>
          <w:rFonts w:hint="eastAsia"/>
        </w:rPr>
      </w:pPr>
      <w:r>
        <w:rPr>
          <w:rFonts w:hint="eastAsia"/>
        </w:rPr>
        <w:t>Don't we usually go to a friend for counsel and advice as well as for comfort and encouragement?</w:t>
      </w:r>
    </w:p>
    <w:p w14:paraId="62962CA0">
      <w:pPr>
        <w:pStyle w:val="3"/>
        <w:spacing w:before="296" w:line="285" w:lineRule="auto"/>
        <w:ind w:hanging="321"/>
        <w:rPr>
          <w:rFonts w:hint="eastAsia"/>
        </w:rPr>
      </w:pPr>
      <w:r>
        <w:rPr>
          <w:rFonts w:hint="eastAsia"/>
        </w:rPr>
        <w:t>我们难道不通常是去找朋友寻求商议和建议，同时也寻求安慰和鼓励吗？</w:t>
      </w:r>
    </w:p>
    <w:p w14:paraId="39EEA9A3">
      <w:pPr>
        <w:pStyle w:val="3"/>
        <w:spacing w:before="296" w:line="285" w:lineRule="auto"/>
        <w:ind w:hanging="321"/>
        <w:rPr>
          <w:rFonts w:hint="eastAsia"/>
        </w:rPr>
      </w:pPr>
    </w:p>
    <w:p w14:paraId="0A000E2B">
      <w:pPr>
        <w:pStyle w:val="3"/>
        <w:spacing w:before="296" w:line="285" w:lineRule="auto"/>
        <w:ind w:hanging="321"/>
        <w:rPr>
          <w:rFonts w:hint="eastAsia"/>
        </w:rPr>
      </w:pPr>
      <w:r>
        <w:rPr>
          <w:rFonts w:hint="eastAsia"/>
        </w:rPr>
        <w:t>We entrust our sorrows as well as our joys to a friend's bosom.</w:t>
      </w:r>
    </w:p>
    <w:p w14:paraId="49ACCF09">
      <w:pPr>
        <w:pStyle w:val="3"/>
        <w:spacing w:before="296" w:line="285" w:lineRule="auto"/>
        <w:ind w:hanging="321"/>
        <w:rPr>
          <w:rFonts w:hint="eastAsia"/>
        </w:rPr>
      </w:pPr>
      <w:r>
        <w:rPr>
          <w:rFonts w:hint="eastAsia"/>
        </w:rPr>
        <w:t>我们把忧愁和喜乐都寄托在朋友的怀抱中。</w:t>
      </w:r>
    </w:p>
    <w:p w14:paraId="1FFD8EBA">
      <w:pPr>
        <w:pStyle w:val="3"/>
        <w:spacing w:before="296" w:line="285" w:lineRule="auto"/>
        <w:ind w:hanging="321"/>
        <w:rPr>
          <w:rFonts w:hint="eastAsia"/>
        </w:rPr>
      </w:pPr>
    </w:p>
    <w:p w14:paraId="70459701">
      <w:pPr>
        <w:pStyle w:val="3"/>
        <w:spacing w:before="296" w:line="285" w:lineRule="auto"/>
        <w:ind w:hanging="321"/>
        <w:rPr>
          <w:rFonts w:hint="eastAsia"/>
        </w:rPr>
      </w:pPr>
      <w:r>
        <w:rPr>
          <w:rFonts w:hint="eastAsia"/>
        </w:rPr>
        <w:t>Imagine a soul, even one spiritually overwhelmed and on the brink of breaking, turning to God and pouring out its heart before the Lord.</w:t>
      </w:r>
    </w:p>
    <w:p w14:paraId="20BD71B2">
      <w:pPr>
        <w:pStyle w:val="3"/>
        <w:spacing w:before="296" w:line="285" w:lineRule="auto"/>
        <w:ind w:hanging="321"/>
        <w:rPr>
          <w:rFonts w:hint="eastAsia"/>
        </w:rPr>
      </w:pPr>
      <w:r>
        <w:rPr>
          <w:rFonts w:hint="eastAsia"/>
        </w:rPr>
        <w:t>试想一个灵魂，即使是一个灵里被压垮、处于崩溃边缘的灵魂，转向神并在主面前倾心吐意。</w:t>
      </w:r>
    </w:p>
    <w:p w14:paraId="196AB96F">
      <w:pPr>
        <w:pStyle w:val="3"/>
        <w:spacing w:before="296" w:line="285" w:lineRule="auto"/>
        <w:ind w:hanging="321"/>
        <w:rPr>
          <w:rFonts w:hint="eastAsia"/>
        </w:rPr>
      </w:pPr>
    </w:p>
    <w:p w14:paraId="36815D7C">
      <w:pPr>
        <w:pStyle w:val="3"/>
        <w:spacing w:before="296" w:line="285" w:lineRule="auto"/>
        <w:ind w:hanging="321"/>
        <w:rPr>
          <w:rFonts w:hint="eastAsia"/>
        </w:rPr>
      </w:pPr>
      <w:r>
        <w:rPr>
          <w:rFonts w:hint="eastAsia"/>
        </w:rPr>
        <w:t>Now, if afterward the soul finds no more relief than the mere release of its pain, if God does not pour in any healing balm but only provides support, shall we say that this soul, in this case, has no communion with God?</w:t>
      </w:r>
    </w:p>
    <w:p w14:paraId="71B78A5C">
      <w:pPr>
        <w:pStyle w:val="3"/>
        <w:spacing w:before="296" w:line="285" w:lineRule="auto"/>
        <w:ind w:hanging="321"/>
        <w:rPr>
          <w:rFonts w:hint="eastAsia"/>
        </w:rPr>
      </w:pPr>
      <w:r>
        <w:rPr>
          <w:rFonts w:hint="eastAsia"/>
        </w:rPr>
        <w:t>此时，如果这灵魂随后感到的解脱仅仅是痛苦的释放，如果神没有注入任何医治的香膏，而只是提供支持，我们能否说这灵魂在这种情况下与神没有交通呢？</w:t>
      </w:r>
    </w:p>
    <w:p w14:paraId="46599739">
      <w:pPr>
        <w:pStyle w:val="3"/>
        <w:spacing w:before="296" w:line="285" w:lineRule="auto"/>
        <w:ind w:hanging="321"/>
        <w:rPr>
          <w:rFonts w:hint="eastAsia"/>
        </w:rPr>
      </w:pPr>
    </w:p>
    <w:p w14:paraId="3345016C">
      <w:pPr>
        <w:pStyle w:val="3"/>
        <w:spacing w:before="296" w:line="285" w:lineRule="auto"/>
        <w:ind w:hanging="321"/>
        <w:rPr>
          <w:rFonts w:hint="eastAsia"/>
        </w:rPr>
      </w:pPr>
      <w:r>
        <w:rPr>
          <w:rFonts w:hint="eastAsia"/>
        </w:rPr>
        <w:t>Oh, yes! In God's secret visits to the soul and in the soul's restless pursuit of God, even if nothing but darkness is perceived, that soul lives in the light of God's countenance.</w:t>
      </w:r>
    </w:p>
    <w:p w14:paraId="572F4BAB">
      <w:pPr>
        <w:pStyle w:val="3"/>
        <w:spacing w:before="296" w:line="285" w:lineRule="auto"/>
        <w:ind w:hanging="321"/>
        <w:rPr>
          <w:rFonts w:hint="eastAsia"/>
        </w:rPr>
      </w:pPr>
      <w:r>
        <w:rPr>
          <w:rFonts w:hint="eastAsia"/>
        </w:rPr>
        <w:t>哦，是的！在神对灵魂的隐秘造访中，以及在灵魂对神不懈的追求中，即使感觉到的只有黑暗，那灵魂仍活在神面光之中。</w:t>
      </w:r>
    </w:p>
    <w:p w14:paraId="47669B4D">
      <w:pPr>
        <w:pStyle w:val="3"/>
        <w:spacing w:before="296" w:line="285" w:lineRule="auto"/>
        <w:ind w:hanging="321"/>
        <w:rPr>
          <w:rFonts w:hint="eastAsia"/>
        </w:rPr>
      </w:pPr>
    </w:p>
    <w:p w14:paraId="5196EA97">
      <w:pPr>
        <w:pStyle w:val="3"/>
        <w:spacing w:before="296" w:line="285" w:lineRule="auto"/>
        <w:ind w:hanging="321"/>
        <w:rPr>
          <w:rFonts w:hint="eastAsia"/>
        </w:rPr>
      </w:pPr>
      <w:r>
        <w:rPr>
          <w:rFonts w:hint="eastAsia"/>
        </w:rPr>
        <w:t>The sun shines, even if a cloud intervenes. God smiles, even if the soul does not perceive it.</w:t>
      </w:r>
    </w:p>
    <w:p w14:paraId="611F4574">
      <w:pPr>
        <w:pStyle w:val="3"/>
        <w:spacing w:before="296" w:line="285" w:lineRule="auto"/>
        <w:ind w:hanging="321"/>
        <w:rPr>
          <w:rFonts w:hint="eastAsia"/>
        </w:rPr>
      </w:pPr>
      <w:r>
        <w:rPr>
          <w:rFonts w:hint="eastAsia"/>
        </w:rPr>
        <w:t>即使云层阻隔，太阳依然照耀。即使灵魂没有察觉，神依然微笑。</w:t>
      </w:r>
    </w:p>
    <w:p w14:paraId="0546D467">
      <w:pPr>
        <w:pStyle w:val="3"/>
        <w:spacing w:before="296" w:line="285" w:lineRule="auto"/>
        <w:ind w:hanging="321"/>
        <w:rPr>
          <w:rFonts w:hint="eastAsia"/>
        </w:rPr>
      </w:pPr>
    </w:p>
    <w:p w14:paraId="57B0480D">
      <w:pPr>
        <w:pStyle w:val="3"/>
        <w:spacing w:before="296" w:line="285" w:lineRule="auto"/>
        <w:ind w:hanging="321"/>
        <w:rPr>
          <w:rFonts w:hint="eastAsia"/>
        </w:rPr>
      </w:pPr>
      <w:r>
        <w:rPr>
          <w:rFonts w:hint="eastAsia"/>
        </w:rPr>
        <w:t>Or surely, you have His strengthening and supporting presence if not His shining presence.</w:t>
      </w:r>
    </w:p>
    <w:p w14:paraId="789E46AC">
      <w:pPr>
        <w:pStyle w:val="3"/>
        <w:spacing w:before="296" w:line="285" w:lineRule="auto"/>
        <w:ind w:hanging="321"/>
        <w:rPr>
          <w:rFonts w:hint="eastAsia"/>
        </w:rPr>
      </w:pPr>
      <w:r>
        <w:rPr>
          <w:rFonts w:hint="eastAsia"/>
        </w:rPr>
        <w:t>或者当然，如果没有祂光照的同在，你也拥有祂加力和扶持的同在。</w:t>
      </w:r>
    </w:p>
    <w:p w14:paraId="3D14FEDB">
      <w:pPr>
        <w:pStyle w:val="3"/>
        <w:spacing w:before="296" w:line="285" w:lineRule="auto"/>
        <w:ind w:hanging="321"/>
        <w:rPr>
          <w:rFonts w:hint="eastAsia"/>
        </w:rPr>
      </w:pPr>
    </w:p>
    <w:p w14:paraId="14CAB95F">
      <w:pPr>
        <w:pStyle w:val="3"/>
        <w:spacing w:before="296" w:line="285" w:lineRule="auto"/>
        <w:ind w:hanging="321"/>
        <w:rPr>
          <w:rFonts w:hint="eastAsia"/>
        </w:rPr>
      </w:pPr>
      <w:r>
        <w:rPr>
          <w:rFonts w:hint="eastAsia"/>
        </w:rPr>
        <w:t>Now, this is the result of Christ's blessed intercession, and this is the subject of Christ's intercessions.</w:t>
      </w:r>
    </w:p>
    <w:p w14:paraId="0187B3B1">
      <w:pPr>
        <w:pStyle w:val="3"/>
        <w:spacing w:before="296" w:line="285" w:lineRule="auto"/>
        <w:ind w:hanging="321"/>
        <w:rPr>
          <w:rFonts w:hint="eastAsia"/>
        </w:rPr>
      </w:pPr>
      <w:r>
        <w:rPr>
          <w:rFonts w:hint="eastAsia"/>
        </w:rPr>
        <w:t>如今，这就是基督有福代求的结果，这就是基督代求的主题。</w:t>
      </w:r>
    </w:p>
    <w:p w14:paraId="067AABDF">
      <w:pPr>
        <w:pStyle w:val="3"/>
        <w:spacing w:before="296" w:line="285" w:lineRule="auto"/>
        <w:ind w:hanging="321"/>
        <w:rPr>
          <w:rFonts w:hint="eastAsia"/>
        </w:rPr>
      </w:pPr>
    </w:p>
    <w:p w14:paraId="4427723F">
      <w:pPr>
        <w:pStyle w:val="3"/>
        <w:spacing w:before="296" w:line="285" w:lineRule="auto"/>
        <w:ind w:hanging="321"/>
        <w:rPr>
          <w:rFonts w:hint="eastAsia"/>
        </w:rPr>
      </w:pPr>
      <w:r>
        <w:rPr>
          <w:rFonts w:hint="eastAsia"/>
        </w:rPr>
        <w:t>"O my Father, that these may be one in us; I in them, and thou in me; I in them by the influence and power of my Spirit, and thou in me by the fullness and power of the Godhead."</w:t>
      </w:r>
    </w:p>
    <w:p w14:paraId="664BD7CB">
      <w:pPr>
        <w:pStyle w:val="3"/>
        <w:spacing w:before="296" w:line="285" w:lineRule="auto"/>
        <w:ind w:hanging="321"/>
        <w:rPr>
          <w:rFonts w:hint="eastAsia"/>
        </w:rPr>
      </w:pPr>
      <w:r>
        <w:rPr>
          <w:rFonts w:hint="eastAsia"/>
        </w:rPr>
        <w:t>“哦，我的父，愿这些人在我们里面合而为一；我在他们里面，祢在我里面；我在他们里面是藉着我圣灵的影响和能力，祢在我里面是藉着神格的丰盛和能力。”</w:t>
      </w:r>
    </w:p>
    <w:p w14:paraId="5A600842">
      <w:pPr>
        <w:pStyle w:val="3"/>
        <w:spacing w:before="296" w:line="285" w:lineRule="auto"/>
        <w:ind w:hanging="321"/>
        <w:rPr>
          <w:rFonts w:hint="eastAsia"/>
        </w:rPr>
      </w:pPr>
    </w:p>
    <w:p w14:paraId="5313683A">
      <w:pPr>
        <w:pStyle w:val="3"/>
        <w:spacing w:before="296" w:line="285" w:lineRule="auto"/>
        <w:ind w:hanging="321"/>
        <w:rPr>
          <w:rFonts w:hint="eastAsia"/>
        </w:rPr>
      </w:pPr>
      <w:r>
        <w:rPr>
          <w:rFonts w:hint="eastAsia"/>
        </w:rPr>
        <w:t>Isn't this a most desirable thing?</w:t>
      </w:r>
    </w:p>
    <w:p w14:paraId="34D02C28">
      <w:pPr>
        <w:pStyle w:val="3"/>
        <w:spacing w:before="296" w:line="285" w:lineRule="auto"/>
        <w:ind w:hanging="321"/>
        <w:rPr>
          <w:rFonts w:hint="eastAsia"/>
        </w:rPr>
      </w:pPr>
      <w:r>
        <w:rPr>
          <w:rFonts w:hint="eastAsia"/>
        </w:rPr>
        <w:t>这岂不是最令人渴慕的事吗？</w:t>
      </w:r>
    </w:p>
    <w:p w14:paraId="2BB4F486">
      <w:pPr>
        <w:pStyle w:val="3"/>
        <w:spacing w:before="296" w:line="285" w:lineRule="auto"/>
        <w:ind w:hanging="321"/>
        <w:rPr>
          <w:rFonts w:hint="eastAsia"/>
        </w:rPr>
      </w:pPr>
    </w:p>
    <w:p w14:paraId="55B59886">
      <w:pPr>
        <w:pStyle w:val="3"/>
        <w:spacing w:before="296" w:line="285" w:lineRule="auto"/>
        <w:ind w:hanging="321"/>
        <w:rPr>
          <w:rFonts w:hint="eastAsia"/>
        </w:rPr>
      </w:pPr>
      <w:r>
        <w:rPr>
          <w:rFonts w:hint="eastAsia"/>
        </w:rPr>
        <w:t>4.In this communion lies the vision and enjoyment of Jesus Christ in glory.</w:t>
      </w:r>
    </w:p>
    <w:p w14:paraId="28D15744">
      <w:pPr>
        <w:pStyle w:val="3"/>
        <w:spacing w:before="296" w:line="285" w:lineRule="auto"/>
        <w:ind w:hanging="321"/>
        <w:rPr>
          <w:rFonts w:hint="eastAsia"/>
        </w:rPr>
      </w:pPr>
      <w:r>
        <w:rPr>
          <w:rFonts w:hint="eastAsia"/>
        </w:rPr>
        <w:t>4. 在这交通中，包含着在荣耀里对耶稣基督的看见和享受。</w:t>
      </w:r>
    </w:p>
    <w:p w14:paraId="2C7ED59D">
      <w:pPr>
        <w:pStyle w:val="3"/>
        <w:spacing w:before="296" w:line="285" w:lineRule="auto"/>
        <w:ind w:hanging="321"/>
        <w:rPr>
          <w:rFonts w:hint="eastAsia"/>
        </w:rPr>
      </w:pPr>
    </w:p>
    <w:p w14:paraId="4303545F">
      <w:pPr>
        <w:pStyle w:val="3"/>
        <w:spacing w:before="296" w:line="285" w:lineRule="auto"/>
        <w:ind w:hanging="321"/>
        <w:rPr>
          <w:rFonts w:hint="eastAsia"/>
        </w:rPr>
      </w:pPr>
      <w:r>
        <w:rPr>
          <w:rFonts w:hint="eastAsia"/>
        </w:rPr>
        <w:t>Grace leads to glory. If we have communion here, we will have communion in the hereafter.</w:t>
      </w:r>
    </w:p>
    <w:p w14:paraId="735E4B02">
      <w:pPr>
        <w:pStyle w:val="3"/>
        <w:spacing w:before="296" w:line="285" w:lineRule="auto"/>
        <w:ind w:hanging="321"/>
        <w:rPr>
          <w:rFonts w:hint="eastAsia"/>
        </w:rPr>
      </w:pPr>
      <w:r>
        <w:rPr>
          <w:rFonts w:hint="eastAsia"/>
        </w:rPr>
        <w:t>恩典引向荣耀。如果我们在这里有交通，我们在来世也会有交通。</w:t>
      </w:r>
    </w:p>
    <w:p w14:paraId="22B3B710">
      <w:pPr>
        <w:pStyle w:val="3"/>
        <w:spacing w:before="296" w:line="285" w:lineRule="auto"/>
        <w:ind w:hanging="321"/>
        <w:rPr>
          <w:rFonts w:hint="eastAsia"/>
        </w:rPr>
      </w:pPr>
    </w:p>
    <w:p w14:paraId="479A3D8F">
      <w:pPr>
        <w:pStyle w:val="3"/>
        <w:spacing w:before="296" w:line="285" w:lineRule="auto"/>
        <w:ind w:hanging="321"/>
        <w:rPr>
          <w:rFonts w:hint="eastAsia"/>
        </w:rPr>
      </w:pPr>
      <w:r>
        <w:rPr>
          <w:rFonts w:hint="eastAsia"/>
        </w:rPr>
        <w:t>This is also a part of Christ's prayer and intercession: "Father, I will that they also, whom thou hast given me, may be with me where I am, that they may behold my glory, which thou hast given me."</w:t>
      </w:r>
    </w:p>
    <w:p w14:paraId="4FF96F9B">
      <w:pPr>
        <w:pStyle w:val="3"/>
        <w:spacing w:before="296" w:line="285" w:lineRule="auto"/>
        <w:ind w:hanging="321"/>
        <w:rPr>
          <w:rFonts w:hint="eastAsia"/>
        </w:rPr>
      </w:pPr>
      <w:r>
        <w:rPr>
          <w:rFonts w:hint="eastAsia"/>
        </w:rPr>
        <w:t>这也是基督祷告和代求的一部分：“父啊，我在哪里，愿祢所赐给我的人，也同我在那里，叫他们看见祢所赐给我的荣耀。”</w:t>
      </w:r>
    </w:p>
    <w:p w14:paraId="5027A48B">
      <w:pPr>
        <w:pStyle w:val="3"/>
        <w:spacing w:before="296" w:line="285" w:lineRule="auto"/>
        <w:ind w:hanging="321"/>
        <w:rPr>
          <w:rFonts w:hint="eastAsia"/>
        </w:rPr>
      </w:pPr>
    </w:p>
    <w:p w14:paraId="10ADCDC5">
      <w:pPr>
        <w:pStyle w:val="3"/>
        <w:spacing w:before="296" w:line="285" w:lineRule="auto"/>
        <w:ind w:hanging="321"/>
        <w:rPr>
          <w:rFonts w:hint="eastAsia"/>
        </w:rPr>
      </w:pPr>
      <w:r>
        <w:rPr>
          <w:rFonts w:hint="eastAsia"/>
        </w:rPr>
        <w:t>Jesus cannot be in heaven for long without His saints; indeed, it is impossible for Christ to be in heaven while bits and pieces of Christ's mystical body are in hell or still on earth.</w:t>
      </w:r>
    </w:p>
    <w:p w14:paraId="6477CF87">
      <w:pPr>
        <w:pStyle w:val="3"/>
        <w:spacing w:before="296" w:line="285" w:lineRule="auto"/>
        <w:ind w:hanging="321"/>
        <w:rPr>
          <w:rFonts w:hint="eastAsia"/>
        </w:rPr>
      </w:pPr>
      <w:r>
        <w:rPr>
          <w:rFonts w:hint="eastAsia"/>
        </w:rPr>
        <w:t>耶稣不能长久在天上而没有祂的圣徒；确实，当基督奥秘身体的零碎部分还在地狱或在地上时，基督不可能独自在天上。</w:t>
      </w:r>
    </w:p>
    <w:p w14:paraId="4DFED3D7">
      <w:pPr>
        <w:pStyle w:val="3"/>
        <w:spacing w:before="296" w:line="285" w:lineRule="auto"/>
        <w:ind w:hanging="321"/>
        <w:rPr>
          <w:rFonts w:hint="eastAsia"/>
        </w:rPr>
      </w:pPr>
    </w:p>
    <w:p w14:paraId="3BCEF444">
      <w:pPr>
        <w:pStyle w:val="3"/>
        <w:spacing w:before="296" w:line="285" w:lineRule="auto"/>
        <w:ind w:hanging="321"/>
        <w:rPr>
          <w:rFonts w:hint="eastAsia"/>
        </w:rPr>
      </w:pPr>
      <w:r>
        <w:rPr>
          <w:rFonts w:hint="eastAsia"/>
        </w:rPr>
        <w:t>Christ will draw His legs and members on earth up closer to the head.</w:t>
      </w:r>
    </w:p>
    <w:p w14:paraId="312E2750">
      <w:pPr>
        <w:pStyle w:val="3"/>
        <w:spacing w:before="296" w:line="285" w:lineRule="auto"/>
        <w:ind w:hanging="321"/>
        <w:rPr>
          <w:rFonts w:hint="eastAsia"/>
        </w:rPr>
      </w:pPr>
      <w:r>
        <w:rPr>
          <w:rFonts w:hint="eastAsia"/>
        </w:rPr>
        <w:t>基督会将祂在地上的腿和肢体拉得离头更近。</w:t>
      </w:r>
    </w:p>
    <w:p w14:paraId="53C9A76B">
      <w:pPr>
        <w:pStyle w:val="3"/>
        <w:spacing w:before="296" w:line="285" w:lineRule="auto"/>
        <w:ind w:hanging="321"/>
        <w:rPr>
          <w:rFonts w:hint="eastAsia"/>
        </w:rPr>
      </w:pPr>
    </w:p>
    <w:p w14:paraId="6E69DB81">
      <w:pPr>
        <w:pStyle w:val="3"/>
        <w:spacing w:before="296" w:line="285" w:lineRule="auto"/>
        <w:ind w:hanging="321"/>
        <w:rPr>
          <w:rFonts w:hint="eastAsia"/>
        </w:rPr>
      </w:pPr>
      <w:r>
        <w:rPr>
          <w:rFonts w:hint="eastAsia"/>
        </w:rPr>
        <w:t>Certainly, Christ and believers must be under one roof soon.</w:t>
      </w:r>
    </w:p>
    <w:p w14:paraId="3DFE9EEC">
      <w:pPr>
        <w:pStyle w:val="3"/>
        <w:spacing w:before="296" w:line="285" w:lineRule="auto"/>
        <w:ind w:hanging="321"/>
        <w:rPr>
          <w:rFonts w:hint="eastAsia"/>
        </w:rPr>
      </w:pPr>
      <w:r>
        <w:rPr>
          <w:rFonts w:hint="eastAsia"/>
        </w:rPr>
        <w:t>当然，基督和信徒不久必须在同一个屋檐下。</w:t>
      </w:r>
    </w:p>
    <w:p w14:paraId="50426069">
      <w:pPr>
        <w:pStyle w:val="3"/>
        <w:spacing w:before="296" w:line="285" w:lineRule="auto"/>
        <w:ind w:hanging="321"/>
        <w:rPr>
          <w:rFonts w:hint="eastAsia"/>
        </w:rPr>
      </w:pPr>
    </w:p>
    <w:p w14:paraId="6AC202C7">
      <w:pPr>
        <w:pStyle w:val="3"/>
        <w:spacing w:before="296" w:line="285" w:lineRule="auto"/>
        <w:ind w:hanging="321"/>
        <w:rPr>
          <w:rFonts w:hint="eastAsia"/>
        </w:rPr>
      </w:pPr>
      <w:r>
        <w:rPr>
          <w:rFonts w:hint="eastAsia"/>
        </w:rPr>
        <w:t>Hasn't He gone ahead to prepare a place, yes, many mansions for you?</w:t>
      </w:r>
    </w:p>
    <w:p w14:paraId="5C71DB09">
      <w:pPr>
        <w:pStyle w:val="3"/>
        <w:spacing w:before="296" w:line="285" w:lineRule="auto"/>
        <w:ind w:hanging="321"/>
        <w:rPr>
          <w:rFonts w:hint="eastAsia"/>
        </w:rPr>
      </w:pPr>
      <w:r>
        <w:rPr>
          <w:rFonts w:hint="eastAsia"/>
        </w:rPr>
        <w:t>祂岂不是已经先去为你预备地方，是的，预备许多住处吗？</w:t>
      </w:r>
    </w:p>
    <w:p w14:paraId="48509E9D">
      <w:pPr>
        <w:pStyle w:val="3"/>
        <w:spacing w:before="296" w:line="285" w:lineRule="auto"/>
        <w:ind w:hanging="321"/>
        <w:rPr>
          <w:rFonts w:hint="eastAsia"/>
        </w:rPr>
      </w:pPr>
    </w:p>
    <w:p w14:paraId="518A71B6">
      <w:pPr>
        <w:pStyle w:val="3"/>
        <w:spacing w:before="296" w:line="285" w:lineRule="auto"/>
        <w:ind w:hanging="321"/>
        <w:rPr>
          <w:rFonts w:hint="eastAsia"/>
        </w:rPr>
      </w:pPr>
      <w:r>
        <w:rPr>
          <w:rFonts w:hint="eastAsia"/>
        </w:rPr>
        <w:t>We think people on earth are happy when they have many grand halls and palaces, their summer and winter homes.</w:t>
      </w:r>
    </w:p>
    <w:p w14:paraId="10E5F4A3">
      <w:pPr>
        <w:pStyle w:val="3"/>
        <w:spacing w:before="296" w:line="285" w:lineRule="auto"/>
        <w:ind w:hanging="321"/>
        <w:rPr>
          <w:rFonts w:hint="eastAsia"/>
        </w:rPr>
      </w:pPr>
      <w:r>
        <w:rPr>
          <w:rFonts w:hint="eastAsia"/>
        </w:rPr>
        <w:t>我们认为地上的人如果拥有许多宏伟的厅堂和宫殿，有他们的避暑和避寒的住所，就是幸福的。</w:t>
      </w:r>
    </w:p>
    <w:p w14:paraId="1F77A0ED">
      <w:pPr>
        <w:pStyle w:val="3"/>
        <w:spacing w:before="296" w:line="285" w:lineRule="auto"/>
        <w:ind w:hanging="321"/>
        <w:rPr>
          <w:rFonts w:hint="eastAsia"/>
        </w:rPr>
      </w:pPr>
    </w:p>
    <w:p w14:paraId="3FAADA7B">
      <w:pPr>
        <w:pStyle w:val="3"/>
        <w:spacing w:before="296" w:line="285" w:lineRule="auto"/>
        <w:ind w:hanging="321"/>
        <w:rPr>
          <w:rFonts w:hint="eastAsia"/>
        </w:rPr>
      </w:pPr>
      <w:r>
        <w:rPr>
          <w:rFonts w:hint="eastAsia"/>
        </w:rPr>
        <w:t>Oh, Christians, how happy you will be when you become lords and heirs of many stately mansions in the streets of heaven!</w:t>
      </w:r>
    </w:p>
    <w:p w14:paraId="3A26673C">
      <w:pPr>
        <w:pStyle w:val="3"/>
        <w:spacing w:before="296" w:line="285" w:lineRule="auto"/>
        <w:ind w:hanging="321"/>
        <w:rPr>
          <w:rFonts w:hint="eastAsia"/>
        </w:rPr>
      </w:pPr>
      <w:r>
        <w:rPr>
          <w:rFonts w:hint="eastAsia"/>
        </w:rPr>
        <w:t>哦，基督徒们，当你们在天上的街道中成为许多宏伟住处的主人和继承人时，你们将是何等幸福！</w:t>
      </w:r>
    </w:p>
    <w:p w14:paraId="5C5B5957">
      <w:pPr>
        <w:pStyle w:val="3"/>
        <w:spacing w:before="296" w:line="285" w:lineRule="auto"/>
        <w:ind w:hanging="321"/>
        <w:rPr>
          <w:rFonts w:hint="eastAsia"/>
        </w:rPr>
      </w:pPr>
    </w:p>
    <w:p w14:paraId="03D11D56">
      <w:pPr>
        <w:pStyle w:val="3"/>
        <w:spacing w:before="296" w:line="285" w:lineRule="auto"/>
        <w:ind w:hanging="321"/>
        <w:rPr>
          <w:rFonts w:hint="eastAsia"/>
        </w:rPr>
      </w:pPr>
      <w:r>
        <w:rPr>
          <w:rFonts w:hint="eastAsia"/>
        </w:rPr>
        <w:t>But why am I talking about mansions when I mention Christ?</w:t>
      </w:r>
    </w:p>
    <w:p w14:paraId="66F0DE2B">
      <w:pPr>
        <w:pStyle w:val="3"/>
        <w:spacing w:before="296" w:line="285" w:lineRule="auto"/>
        <w:ind w:hanging="321"/>
        <w:rPr>
          <w:rFonts w:hint="eastAsia"/>
        </w:rPr>
      </w:pPr>
      <w:r>
        <w:rPr>
          <w:rFonts w:hint="eastAsia"/>
        </w:rPr>
        <w:t>但当我提到基督时，我为何要谈论住处呢？</w:t>
      </w:r>
    </w:p>
    <w:p w14:paraId="4F6A6C56">
      <w:pPr>
        <w:pStyle w:val="3"/>
        <w:spacing w:before="296" w:line="285" w:lineRule="auto"/>
        <w:ind w:hanging="321"/>
        <w:rPr>
          <w:rFonts w:hint="eastAsia"/>
        </w:rPr>
      </w:pPr>
    </w:p>
    <w:p w14:paraId="57BCC8E6">
      <w:pPr>
        <w:pStyle w:val="3"/>
        <w:spacing w:before="296" w:line="285" w:lineRule="auto"/>
        <w:ind w:hanging="321"/>
        <w:rPr>
          <w:rFonts w:hint="eastAsia"/>
        </w:rPr>
      </w:pPr>
      <w:r>
        <w:rPr>
          <w:rFonts w:hint="eastAsia"/>
        </w:rPr>
        <w:t>Mansions are insignificant; many mansions are small compared to the communion we will have with Christ by virtue of His intercession.</w:t>
      </w:r>
    </w:p>
    <w:p w14:paraId="4A0FFF7E">
      <w:pPr>
        <w:pStyle w:val="3"/>
        <w:spacing w:before="296" w:line="285" w:lineRule="auto"/>
        <w:ind w:hanging="321"/>
        <w:rPr>
          <w:rFonts w:hint="eastAsia"/>
        </w:rPr>
      </w:pPr>
      <w:r>
        <w:rPr>
          <w:rFonts w:hint="eastAsia"/>
        </w:rPr>
        <w:t>住处微不足道；与我们藉着基督代求而得与祂享有的交通相比，许多住处也算不得什么。</w:t>
      </w:r>
    </w:p>
    <w:p w14:paraId="5C1F1061">
      <w:pPr>
        <w:pStyle w:val="3"/>
        <w:spacing w:before="296" w:line="285" w:lineRule="auto"/>
        <w:ind w:hanging="321"/>
        <w:rPr>
          <w:rFonts w:hint="eastAsia"/>
        </w:rPr>
      </w:pPr>
    </w:p>
    <w:p w14:paraId="19213C2F">
      <w:pPr>
        <w:pStyle w:val="3"/>
        <w:spacing w:before="296" w:line="285" w:lineRule="auto"/>
        <w:ind w:hanging="321"/>
        <w:rPr>
          <w:rFonts w:hint="eastAsia"/>
        </w:rPr>
      </w:pPr>
      <w:r>
        <w:rPr>
          <w:rFonts w:hint="eastAsia"/>
        </w:rPr>
        <w:t>An eminently learned and holy divine once said, "I would refuse heaven if Christ were not there."</w:t>
      </w:r>
    </w:p>
    <w:p w14:paraId="582526C6">
      <w:pPr>
        <w:pStyle w:val="3"/>
        <w:spacing w:before="296" w:line="285" w:lineRule="auto"/>
        <w:ind w:hanging="321"/>
        <w:rPr>
          <w:rFonts w:hint="eastAsia"/>
        </w:rPr>
      </w:pPr>
      <w:r>
        <w:rPr>
          <w:rFonts w:hint="eastAsia"/>
        </w:rPr>
        <w:t>一位极其博学且圣洁的牧师曾说：“如果基督不在那里，我会拒绝天堂。”</w:t>
      </w:r>
    </w:p>
    <w:p w14:paraId="25206C23">
      <w:pPr>
        <w:pStyle w:val="3"/>
        <w:spacing w:before="296" w:line="285" w:lineRule="auto"/>
        <w:ind w:hanging="321"/>
        <w:rPr>
          <w:rFonts w:hint="eastAsia"/>
        </w:rPr>
      </w:pPr>
    </w:p>
    <w:p w14:paraId="636D8B15">
      <w:pPr>
        <w:pStyle w:val="3"/>
        <w:spacing w:before="296" w:line="285" w:lineRule="auto"/>
        <w:ind w:hanging="321"/>
        <w:rPr>
          <w:rFonts w:hint="eastAsia"/>
        </w:rPr>
      </w:pPr>
      <w:r>
        <w:rPr>
          <w:rFonts w:hint="eastAsia"/>
        </w:rPr>
        <w:t>Remove Christ from heaven, and it's just a poor, dark, lifeless abode.</w:t>
      </w:r>
    </w:p>
    <w:p w14:paraId="1E862025">
      <w:pPr>
        <w:pStyle w:val="3"/>
        <w:spacing w:before="296" w:line="285" w:lineRule="auto"/>
        <w:ind w:hanging="321"/>
        <w:rPr>
          <w:rFonts w:hint="eastAsia"/>
        </w:rPr>
      </w:pPr>
      <w:r>
        <w:rPr>
          <w:rFonts w:hint="eastAsia"/>
        </w:rPr>
        <w:t>把基督从天堂移走，它只是一个贫穷、黑暗、死气沉沉的住所。</w:t>
      </w:r>
    </w:p>
    <w:p w14:paraId="1BF0314E">
      <w:pPr>
        <w:pStyle w:val="3"/>
        <w:spacing w:before="296" w:line="285" w:lineRule="auto"/>
        <w:ind w:hanging="321"/>
        <w:rPr>
          <w:rFonts w:hint="eastAsia"/>
        </w:rPr>
      </w:pPr>
    </w:p>
    <w:p w14:paraId="306A6958">
      <w:pPr>
        <w:pStyle w:val="3"/>
        <w:spacing w:before="296" w:line="285" w:lineRule="auto"/>
        <w:ind w:hanging="321"/>
        <w:rPr>
          <w:rFonts w:hint="eastAsia"/>
        </w:rPr>
      </w:pPr>
      <w:r>
        <w:rPr>
          <w:rFonts w:hint="eastAsia"/>
        </w:rPr>
        <w:t>Heaven without Christ would seem like a dreadful land of death.</w:t>
      </w:r>
    </w:p>
    <w:p w14:paraId="0696C02C">
      <w:pPr>
        <w:pStyle w:val="3"/>
        <w:spacing w:before="296" w:line="285" w:lineRule="auto"/>
        <w:ind w:hanging="321"/>
        <w:rPr>
          <w:rFonts w:hint="eastAsia"/>
        </w:rPr>
      </w:pPr>
      <w:r>
        <w:rPr>
          <w:rFonts w:hint="eastAsia"/>
        </w:rPr>
        <w:t>没有基督的天堂看起来就像可怕的死亡之地。</w:t>
      </w:r>
    </w:p>
    <w:p w14:paraId="3304AE60">
      <w:pPr>
        <w:pStyle w:val="3"/>
        <w:spacing w:before="296" w:line="285" w:lineRule="auto"/>
        <w:ind w:hanging="321"/>
        <w:rPr>
          <w:rFonts w:hint="eastAsia"/>
        </w:rPr>
      </w:pPr>
    </w:p>
    <w:p w14:paraId="6748216D">
      <w:pPr>
        <w:pStyle w:val="3"/>
        <w:spacing w:before="296" w:line="285" w:lineRule="auto"/>
        <w:ind w:hanging="321"/>
        <w:rPr>
          <w:rFonts w:hint="eastAsia"/>
        </w:rPr>
      </w:pPr>
      <w:r>
        <w:rPr>
          <w:rFonts w:hint="eastAsia"/>
        </w:rPr>
        <w:t>Therefore, after Christ spoke of many mansions and a place He would prepare for His saints, He added further to increase their joy: "I will come again and receive you unto myself, that where I am, there ye may be also."</w:t>
      </w:r>
    </w:p>
    <w:p w14:paraId="18A93B85">
      <w:pPr>
        <w:pStyle w:val="3"/>
        <w:spacing w:before="296" w:line="285" w:lineRule="auto"/>
        <w:ind w:hanging="321"/>
        <w:rPr>
          <w:rFonts w:hint="eastAsia"/>
        </w:rPr>
      </w:pPr>
      <w:r>
        <w:rPr>
          <w:rFonts w:hint="eastAsia"/>
        </w:rPr>
        <w:t>因此，当基督说到许多住处和祂要为圣徒预备的地方之后，祂又补充说，以增加他们的喜乐：“我必再来接你们到我那里去，我在哪里，叫你们也在那里。”</w:t>
      </w:r>
    </w:p>
    <w:p w14:paraId="082392CD">
      <w:pPr>
        <w:pStyle w:val="3"/>
        <w:spacing w:before="296" w:line="285" w:lineRule="auto"/>
        <w:ind w:hanging="321"/>
        <w:rPr>
          <w:rFonts w:hint="eastAsia"/>
        </w:rPr>
      </w:pPr>
    </w:p>
    <w:p w14:paraId="3B469086">
      <w:pPr>
        <w:pStyle w:val="3"/>
        <w:spacing w:before="296" w:line="285" w:lineRule="auto"/>
        <w:ind w:hanging="321"/>
        <w:rPr>
          <w:rFonts w:hint="eastAsia"/>
        </w:rPr>
      </w:pPr>
      <w:r>
        <w:rPr>
          <w:rFonts w:hint="eastAsia"/>
        </w:rPr>
        <w:t>Mansions are like places of thorns and briars without Jesus Christ.</w:t>
      </w:r>
    </w:p>
    <w:p w14:paraId="7EC70235">
      <w:pPr>
        <w:pStyle w:val="3"/>
        <w:spacing w:before="296" w:line="285" w:lineRule="auto"/>
        <w:ind w:hanging="321"/>
        <w:rPr>
          <w:rFonts w:hint="eastAsia"/>
        </w:rPr>
      </w:pPr>
      <w:r>
        <w:rPr>
          <w:rFonts w:hint="eastAsia"/>
        </w:rPr>
        <w:t>没有耶稣基督，住处就像荆棘和蒺藜之地。</w:t>
      </w:r>
    </w:p>
    <w:p w14:paraId="4CAE2C8E">
      <w:pPr>
        <w:pStyle w:val="3"/>
        <w:spacing w:before="296" w:line="285" w:lineRule="auto"/>
        <w:ind w:hanging="321"/>
        <w:rPr>
          <w:rFonts w:hint="eastAsia"/>
        </w:rPr>
      </w:pPr>
    </w:p>
    <w:p w14:paraId="663302A3">
      <w:pPr>
        <w:pStyle w:val="3"/>
        <w:spacing w:before="296" w:line="285" w:lineRule="auto"/>
        <w:ind w:hanging="321"/>
        <w:rPr>
          <w:rFonts w:hint="eastAsia"/>
        </w:rPr>
      </w:pPr>
      <w:r>
        <w:rPr>
          <w:rFonts w:hint="eastAsia"/>
        </w:rPr>
        <w:t>Therefore, I want to have heaven for Christ, and not Christ for heaven.</w:t>
      </w:r>
    </w:p>
    <w:p w14:paraId="36761098">
      <w:pPr>
        <w:pStyle w:val="3"/>
        <w:spacing w:before="296" w:line="285" w:lineRule="auto"/>
        <w:ind w:hanging="321"/>
        <w:rPr>
          <w:rFonts w:hint="eastAsia"/>
        </w:rPr>
      </w:pPr>
      <w:r>
        <w:rPr>
          <w:rFonts w:hint="eastAsia"/>
        </w:rPr>
        <w:t>因此，我想要天堂是为了基督，而不是想要基督是为了天堂。</w:t>
      </w:r>
    </w:p>
    <w:p w14:paraId="3E02333E">
      <w:pPr>
        <w:pStyle w:val="3"/>
        <w:spacing w:before="296" w:line="285" w:lineRule="auto"/>
        <w:ind w:hanging="321"/>
        <w:rPr>
          <w:rFonts w:hint="eastAsia"/>
        </w:rPr>
      </w:pPr>
    </w:p>
    <w:p w14:paraId="5C9C2ABC">
      <w:pPr>
        <w:pStyle w:val="3"/>
        <w:spacing w:before="296" w:line="285" w:lineRule="auto"/>
        <w:ind w:hanging="321"/>
        <w:rPr>
          <w:rFonts w:hint="eastAsia"/>
        </w:rPr>
      </w:pPr>
      <w:r>
        <w:rPr>
          <w:rFonts w:hint="eastAsia"/>
        </w:rPr>
        <w:t>This communion with Christ is the most desirable of all, and this is the subject of Christ's prayer: "Father, I want the saints to be with me where I am, that they may behold my glory."</w:t>
      </w:r>
    </w:p>
    <w:p w14:paraId="58A8579F">
      <w:pPr>
        <w:pStyle w:val="3"/>
        <w:spacing w:before="296" w:line="285" w:lineRule="auto"/>
        <w:ind w:hanging="321"/>
        <w:rPr>
          <w:rFonts w:hint="eastAsia"/>
        </w:rPr>
      </w:pPr>
      <w:r>
        <w:rPr>
          <w:rFonts w:hint="eastAsia"/>
        </w:rPr>
        <w:t>这种与基督的交通是最令人渴慕的，这也是基督祷告的主题：“父啊，我要圣徒同我在我所在的地方，叫他们看见我的荣耀。”</w:t>
      </w:r>
    </w:p>
    <w:p w14:paraId="1D1F2802">
      <w:pPr>
        <w:pStyle w:val="3"/>
        <w:spacing w:before="296" w:line="285" w:lineRule="auto"/>
        <w:ind w:hanging="321"/>
        <w:rPr>
          <w:rFonts w:hint="eastAsia"/>
        </w:rPr>
      </w:pPr>
    </w:p>
    <w:p w14:paraId="29759603">
      <w:pPr>
        <w:pStyle w:val="3"/>
        <w:spacing w:before="296" w:line="285" w:lineRule="auto"/>
        <w:ind w:hanging="321"/>
        <w:rPr>
          <w:rFonts w:hint="eastAsia"/>
        </w:rPr>
      </w:pPr>
      <w:r>
        <w:rPr>
          <w:rFonts w:hint="eastAsia"/>
        </w:rPr>
        <w:t>Isn't this the communion that the saints will have with Christ?</w:t>
      </w:r>
    </w:p>
    <w:p w14:paraId="5FF5F373">
      <w:pPr>
        <w:pStyle w:val="3"/>
        <w:spacing w:before="296" w:line="285" w:lineRule="auto"/>
        <w:ind w:hanging="321"/>
        <w:rPr>
          <w:rFonts w:hint="eastAsia"/>
        </w:rPr>
      </w:pPr>
      <w:r>
        <w:rPr>
          <w:rFonts w:hint="eastAsia"/>
        </w:rPr>
        <w:t>这岂不是圣徒将与基督拥有的交通吗？</w:t>
      </w:r>
    </w:p>
    <w:p w14:paraId="7AD59BFB">
      <w:pPr>
        <w:pStyle w:val="3"/>
        <w:spacing w:before="296" w:line="285" w:lineRule="auto"/>
        <w:ind w:hanging="321"/>
        <w:rPr>
          <w:rFonts w:hint="eastAsia"/>
        </w:rPr>
      </w:pPr>
    </w:p>
    <w:p w14:paraId="044A6270">
      <w:pPr>
        <w:pStyle w:val="3"/>
        <w:spacing w:before="296" w:line="285" w:lineRule="auto"/>
        <w:ind w:hanging="321"/>
        <w:rPr>
          <w:rFonts w:hint="eastAsia"/>
        </w:rPr>
      </w:pPr>
      <w:r>
        <w:rPr>
          <w:rFonts w:hint="eastAsia"/>
        </w:rPr>
        <w:t>Their eyes will never leave Him; their thoughts will never stray to other objects.</w:t>
      </w:r>
    </w:p>
    <w:p w14:paraId="6FC6FED2">
      <w:pPr>
        <w:pStyle w:val="3"/>
        <w:spacing w:before="296" w:line="285" w:lineRule="auto"/>
        <w:ind w:hanging="321"/>
        <w:rPr>
          <w:rFonts w:hint="eastAsia"/>
        </w:rPr>
      </w:pPr>
      <w:r>
        <w:rPr>
          <w:rFonts w:hint="eastAsia"/>
        </w:rPr>
        <w:t>他们的眼睛将永不离开祂；他们的思想将永不偏向其他对象。</w:t>
      </w:r>
    </w:p>
    <w:p w14:paraId="65C980EE">
      <w:pPr>
        <w:pStyle w:val="3"/>
        <w:spacing w:before="296" w:line="285" w:lineRule="auto"/>
        <w:ind w:hanging="321"/>
        <w:rPr>
          <w:rFonts w:hint="eastAsia"/>
        </w:rPr>
      </w:pPr>
    </w:p>
    <w:p w14:paraId="5B1275F2">
      <w:pPr>
        <w:pStyle w:val="3"/>
        <w:spacing w:before="296" w:line="285" w:lineRule="auto"/>
        <w:ind w:hanging="321"/>
        <w:rPr>
          <w:rFonts w:hint="eastAsia"/>
        </w:rPr>
      </w:pPr>
      <w:r>
        <w:rPr>
          <w:rFonts w:hint="eastAsia"/>
        </w:rPr>
        <w:t>Oh, the closeness between Christ and Christians!</w:t>
      </w:r>
    </w:p>
    <w:p w14:paraId="77705628">
      <w:pPr>
        <w:pStyle w:val="3"/>
        <w:spacing w:before="296" w:line="285" w:lineRule="auto"/>
        <w:ind w:hanging="321"/>
        <w:rPr>
          <w:rFonts w:hint="eastAsia"/>
        </w:rPr>
      </w:pPr>
      <w:r>
        <w:rPr>
          <w:rFonts w:hint="eastAsia"/>
        </w:rPr>
        <w:t>哦，基督与基督徒之间的亲密！</w:t>
      </w:r>
    </w:p>
    <w:p w14:paraId="07C3704D">
      <w:pPr>
        <w:pStyle w:val="3"/>
        <w:spacing w:before="296" w:line="285" w:lineRule="auto"/>
        <w:ind w:hanging="321"/>
        <w:rPr>
          <w:rFonts w:hint="eastAsia"/>
        </w:rPr>
      </w:pPr>
    </w:p>
    <w:p w14:paraId="2BCFF5FB">
      <w:pPr>
        <w:pStyle w:val="3"/>
        <w:spacing w:before="296" w:line="285" w:lineRule="auto"/>
        <w:ind w:hanging="321"/>
        <w:rPr>
          <w:rFonts w:hint="eastAsia"/>
        </w:rPr>
      </w:pPr>
      <w:r>
        <w:rPr>
          <w:rFonts w:hint="eastAsia"/>
        </w:rPr>
        <w:t>Oh, what an exchange of glory there will be between them!</w:t>
      </w:r>
    </w:p>
    <w:p w14:paraId="7C2947AA">
      <w:pPr>
        <w:pStyle w:val="3"/>
        <w:spacing w:before="296" w:line="285" w:lineRule="auto"/>
        <w:ind w:hanging="321"/>
        <w:rPr>
          <w:rFonts w:hint="eastAsia"/>
        </w:rPr>
      </w:pPr>
      <w:r>
        <w:rPr>
          <w:rFonts w:hint="eastAsia"/>
        </w:rPr>
        <w:t>哦，他们之间将有何等荣耀的交流！</w:t>
      </w:r>
    </w:p>
    <w:p w14:paraId="67B0EFD2">
      <w:pPr>
        <w:pStyle w:val="3"/>
        <w:spacing w:before="296" w:line="285" w:lineRule="auto"/>
        <w:ind w:hanging="321"/>
        <w:rPr>
          <w:rFonts w:hint="eastAsia"/>
        </w:rPr>
      </w:pPr>
    </w:p>
    <w:p w14:paraId="0F95BFE7">
      <w:pPr>
        <w:pStyle w:val="3"/>
        <w:spacing w:before="296" w:line="285" w:lineRule="auto"/>
        <w:ind w:hanging="321"/>
        <w:rPr>
          <w:rFonts w:hint="eastAsia"/>
        </w:rPr>
      </w:pPr>
      <w:r>
        <w:rPr>
          <w:rFonts w:hint="eastAsia"/>
        </w:rPr>
        <w:t>"They shall walk with me," says Christ, "for they are worthy."</w:t>
      </w:r>
    </w:p>
    <w:p w14:paraId="0CC9D525">
      <w:pPr>
        <w:pStyle w:val="3"/>
        <w:spacing w:before="296" w:line="285" w:lineRule="auto"/>
        <w:ind w:hanging="321"/>
        <w:rPr>
          <w:rFonts w:hint="eastAsia"/>
        </w:rPr>
      </w:pPr>
      <w:r>
        <w:rPr>
          <w:rFonts w:hint="eastAsia"/>
        </w:rPr>
        <w:t>“他们要穿白衣与我同行，”基督说，“因为他们是配得过的。”</w:t>
      </w:r>
    </w:p>
    <w:p w14:paraId="2E368A38">
      <w:pPr>
        <w:pStyle w:val="3"/>
        <w:spacing w:before="296" w:line="285" w:lineRule="auto"/>
        <w:ind w:hanging="321"/>
        <w:rPr>
          <w:rFonts w:hint="eastAsia"/>
        </w:rPr>
      </w:pPr>
    </w:p>
    <w:p w14:paraId="1CEFC77E">
      <w:pPr>
        <w:pStyle w:val="3"/>
        <w:spacing w:before="296" w:line="285" w:lineRule="auto"/>
        <w:ind w:hanging="321"/>
        <w:rPr>
          <w:rFonts w:hint="eastAsia"/>
        </w:rPr>
      </w:pPr>
      <w:r>
        <w:rPr>
          <w:rFonts w:hint="eastAsia"/>
        </w:rPr>
        <w:t>Oh, my soul, if this is the essence of Christ's intercession, if all these details are encompassed within the depths of this single act, why are you not in a fainting swoon?</w:t>
      </w:r>
    </w:p>
    <w:p w14:paraId="64C02291">
      <w:pPr>
        <w:pStyle w:val="3"/>
        <w:spacing w:before="296" w:line="285" w:lineRule="auto"/>
        <w:ind w:hanging="321"/>
        <w:rPr>
          <w:rFonts w:hint="eastAsia"/>
        </w:rPr>
      </w:pPr>
      <w:r>
        <w:rPr>
          <w:rFonts w:hint="eastAsia"/>
        </w:rPr>
        <w:t>哦，我的灵魂，如果这就是基督代求的精髓，如果所有这些细节都包含在这单一行动的深处，你为何没有昏厥过去呢？</w:t>
      </w:r>
    </w:p>
    <w:p w14:paraId="1F638854">
      <w:pPr>
        <w:pStyle w:val="3"/>
        <w:spacing w:before="296" w:line="285" w:lineRule="auto"/>
        <w:ind w:hanging="321"/>
        <w:rPr>
          <w:rFonts w:hint="eastAsia"/>
        </w:rPr>
      </w:pPr>
    </w:p>
    <w:p w14:paraId="6323D636">
      <w:pPr>
        <w:pStyle w:val="3"/>
        <w:spacing w:before="296" w:line="285" w:lineRule="auto"/>
        <w:ind w:hanging="321"/>
        <w:rPr>
          <w:rFonts w:hint="eastAsia"/>
        </w:rPr>
      </w:pPr>
      <w:r>
        <w:rPr>
          <w:rFonts w:hint="eastAsia"/>
        </w:rPr>
        <w:t>Why are you not gasping, groaning, on the verge of death due to the intense thirst for your share and part in Christ's intercession?</w:t>
      </w:r>
    </w:p>
    <w:p w14:paraId="131A83E9">
      <w:pPr>
        <w:pStyle w:val="3"/>
        <w:spacing w:before="296" w:line="285" w:lineRule="auto"/>
        <w:ind w:hanging="321"/>
        <w:rPr>
          <w:rFonts w:hint="eastAsia"/>
        </w:rPr>
      </w:pPr>
      <w:r>
        <w:rPr>
          <w:rFonts w:hint="eastAsia"/>
        </w:rPr>
        <w:t>你为何没有因为极其渴望在基督的代求中有份而喘息、呻吟、濒临死亡呢？</w:t>
      </w:r>
    </w:p>
    <w:p w14:paraId="675E1602">
      <w:pPr>
        <w:pStyle w:val="3"/>
        <w:spacing w:before="296" w:line="285" w:lineRule="auto"/>
        <w:ind w:hanging="321"/>
        <w:rPr>
          <w:rFonts w:hint="eastAsia"/>
        </w:rPr>
      </w:pPr>
    </w:p>
    <w:p w14:paraId="34C4BAC0">
      <w:pPr>
        <w:pStyle w:val="3"/>
        <w:spacing w:before="296" w:line="285" w:lineRule="auto"/>
        <w:ind w:hanging="321"/>
        <w:rPr>
          <w:rFonts w:hint="eastAsia"/>
        </w:rPr>
      </w:pPr>
      <w:r>
        <w:rPr>
          <w:rFonts w:hint="eastAsia"/>
        </w:rPr>
        <w:t>If there is such a thing as the passion of desire in this heart of mine, oh, may it burst forth now!</w:t>
      </w:r>
    </w:p>
    <w:p w14:paraId="4A3278DA">
      <w:pPr>
        <w:pStyle w:val="3"/>
        <w:spacing w:before="296" w:line="285" w:lineRule="auto"/>
        <w:ind w:hanging="321"/>
        <w:rPr>
          <w:rFonts w:hint="eastAsia"/>
        </w:rPr>
      </w:pPr>
      <w:r>
        <w:rPr>
          <w:rFonts w:hint="eastAsia"/>
        </w:rPr>
        <w:t>如果在我心里有渴望这种激情，哦，愿它现在爆发！</w:t>
      </w:r>
    </w:p>
    <w:p w14:paraId="6B398330">
      <w:pPr>
        <w:pStyle w:val="3"/>
        <w:spacing w:before="296" w:line="285" w:lineRule="auto"/>
        <w:ind w:hanging="321"/>
        <w:rPr>
          <w:rFonts w:hint="eastAsia"/>
        </w:rPr>
      </w:pPr>
    </w:p>
    <w:p w14:paraId="3A21612C">
      <w:pPr>
        <w:pStyle w:val="3"/>
        <w:spacing w:before="296" w:line="285" w:lineRule="auto"/>
        <w:ind w:hanging="321"/>
        <w:rPr>
          <w:rFonts w:hint="eastAsia"/>
        </w:rPr>
      </w:pPr>
      <w:r>
        <w:rPr>
          <w:rFonts w:hint="eastAsia"/>
        </w:rPr>
        <w:t>May it express itself with mighty longings and boundless aspirations towards this blessed Object!</w:t>
      </w:r>
    </w:p>
    <w:p w14:paraId="66A5DADE">
      <w:pPr>
        <w:pStyle w:val="3"/>
        <w:spacing w:before="296" w:line="285" w:lineRule="auto"/>
        <w:ind w:hanging="321"/>
        <w:rPr>
          <w:rFonts w:hint="eastAsia"/>
        </w:rPr>
      </w:pPr>
      <w:r>
        <w:rPr>
          <w:rFonts w:hint="eastAsia"/>
        </w:rPr>
        <w:t>愿它以强烈的渴慕和无限的向往，向着这有福的对象表达自己！</w:t>
      </w:r>
    </w:p>
    <w:p w14:paraId="6A42F241">
      <w:pPr>
        <w:pStyle w:val="3"/>
        <w:spacing w:before="296" w:line="285" w:lineRule="auto"/>
        <w:ind w:hanging="321"/>
        <w:rPr>
          <w:rFonts w:hint="eastAsia"/>
        </w:rPr>
      </w:pPr>
    </w:p>
    <w:p w14:paraId="31252624">
      <w:pPr>
        <w:pStyle w:val="3"/>
        <w:spacing w:before="296" w:line="285" w:lineRule="auto"/>
        <w:ind w:hanging="321"/>
        <w:rPr>
          <w:rFonts w:hint="eastAsia"/>
        </w:rPr>
      </w:pPr>
      <w:r>
        <w:rPr>
          <w:rFonts w:hint="eastAsia"/>
        </w:rPr>
        <w:t>Lord, I desire, but please strengthen my feeble desires.</w:t>
      </w:r>
    </w:p>
    <w:p w14:paraId="4FD55E36">
      <w:pPr>
        <w:pStyle w:val="3"/>
        <w:spacing w:before="296" w:line="285" w:lineRule="auto"/>
        <w:ind w:hanging="321"/>
        <w:rPr>
          <w:rFonts w:hint="eastAsia"/>
        </w:rPr>
      </w:pPr>
      <w:r>
        <w:rPr>
          <w:rFonts w:hint="eastAsia"/>
        </w:rPr>
        <w:t>主啊，我渴望，但求祢坚固我微弱的渴望。</w:t>
      </w:r>
    </w:p>
    <w:p w14:paraId="1EDC1DB2">
      <w:pPr>
        <w:pStyle w:val="3"/>
        <w:spacing w:before="296" w:line="285" w:lineRule="auto"/>
        <w:ind w:hanging="321"/>
        <w:rPr>
          <w:rFonts w:hint="eastAsia"/>
        </w:rPr>
      </w:pPr>
    </w:p>
    <w:p w14:paraId="5CB3D390">
      <w:pPr>
        <w:pStyle w:val="3"/>
        <w:spacing w:before="296" w:line="285" w:lineRule="auto"/>
        <w:ind w:hanging="321"/>
        <w:rPr>
          <w:rFonts w:hint="eastAsia"/>
        </w:rPr>
      </w:pPr>
      <w:r>
        <w:rPr>
          <w:rFonts w:hint="eastAsia"/>
        </w:rPr>
        <w:t>Breathe life into my dying spark; it is but small.</w:t>
      </w:r>
    </w:p>
    <w:p w14:paraId="781CEBD3">
      <w:pPr>
        <w:pStyle w:val="3"/>
        <w:spacing w:before="296" w:line="285" w:lineRule="auto"/>
        <w:ind w:hanging="321"/>
        <w:rPr>
          <w:rFonts w:hint="eastAsia"/>
        </w:rPr>
      </w:pPr>
      <w:r>
        <w:rPr>
          <w:rFonts w:hint="eastAsia"/>
        </w:rPr>
        <w:t>把生命吹入我将熄的火花中；它只是微小的。</w:t>
      </w:r>
    </w:p>
    <w:p w14:paraId="31774B6A">
      <w:pPr>
        <w:pStyle w:val="3"/>
        <w:spacing w:before="296" w:line="285" w:lineRule="auto"/>
        <w:ind w:hanging="321"/>
        <w:rPr>
          <w:rFonts w:hint="eastAsia"/>
        </w:rPr>
      </w:pPr>
    </w:p>
    <w:p w14:paraId="1BA070A3">
      <w:pPr>
        <w:pStyle w:val="3"/>
        <w:spacing w:before="296" w:line="285" w:lineRule="auto"/>
        <w:ind w:hanging="321"/>
        <w:rPr>
          <w:rFonts w:hint="eastAsia"/>
        </w:rPr>
      </w:pPr>
      <w:r>
        <w:rPr>
          <w:rFonts w:hint="eastAsia"/>
        </w:rPr>
        <w:t>And if I understand anything about my heart, I want it to be more.</w:t>
      </w:r>
    </w:p>
    <w:p w14:paraId="03FC709B">
      <w:pPr>
        <w:pStyle w:val="3"/>
        <w:spacing w:before="296" w:line="285" w:lineRule="auto"/>
        <w:ind w:hanging="321"/>
        <w:rPr>
          <w:rFonts w:hint="eastAsia"/>
        </w:rPr>
      </w:pPr>
      <w:r>
        <w:rPr>
          <w:rFonts w:hint="eastAsia"/>
        </w:rPr>
        <w:t>如果我对我的心有什么了解的话，我希望它能更多。</w:t>
      </w:r>
    </w:p>
    <w:p w14:paraId="75D2344B">
      <w:pPr>
        <w:pStyle w:val="3"/>
        <w:spacing w:before="296" w:line="285" w:lineRule="auto"/>
        <w:ind w:hanging="321"/>
        <w:rPr>
          <w:rFonts w:hint="eastAsia"/>
        </w:rPr>
      </w:pPr>
    </w:p>
    <w:p w14:paraId="6026D158">
      <w:pPr>
        <w:pStyle w:val="3"/>
        <w:spacing w:before="296" w:line="285" w:lineRule="auto"/>
        <w:ind w:hanging="321"/>
        <w:rPr>
          <w:rFonts w:hint="eastAsia"/>
        </w:rPr>
      </w:pPr>
      <w:r>
        <w:rPr>
          <w:rFonts w:hint="eastAsia"/>
        </w:rPr>
        <w:t>Oh, may my spark ignite!</w:t>
      </w:r>
    </w:p>
    <w:p w14:paraId="2360D8EA">
      <w:pPr>
        <w:pStyle w:val="3"/>
        <w:spacing w:before="296" w:line="285" w:lineRule="auto"/>
        <w:ind w:hanging="321"/>
        <w:rPr>
          <w:rFonts w:hint="eastAsia"/>
        </w:rPr>
      </w:pPr>
      <w:r>
        <w:rPr>
          <w:rFonts w:hint="eastAsia"/>
        </w:rPr>
        <w:t>哦，愿我的火花点燃！</w:t>
      </w:r>
    </w:p>
    <w:p w14:paraId="0E657CDC">
      <w:pPr>
        <w:pStyle w:val="3"/>
        <w:spacing w:before="296" w:line="285" w:lineRule="auto"/>
        <w:ind w:hanging="321"/>
        <w:rPr>
          <w:rFonts w:hint="eastAsia"/>
        </w:rPr>
      </w:pPr>
    </w:p>
    <w:p w14:paraId="0678610C">
      <w:pPr>
        <w:pStyle w:val="3"/>
        <w:spacing w:before="296" w:line="285" w:lineRule="auto"/>
        <w:ind w:hanging="321"/>
        <w:rPr>
          <w:rFonts w:hint="eastAsia"/>
        </w:rPr>
      </w:pPr>
      <w:r>
        <w:rPr>
          <w:rFonts w:hint="eastAsia"/>
        </w:rPr>
        <w:t>Lord, I desire to desire; infuse it in me, and I will yearn for you.</w:t>
      </w:r>
    </w:p>
    <w:p w14:paraId="7EC10782">
      <w:pPr>
        <w:pStyle w:val="3"/>
        <w:spacing w:before="296" w:line="285" w:lineRule="auto"/>
        <w:ind w:hanging="321"/>
        <w:rPr>
          <w:rFonts w:hint="eastAsia"/>
        </w:rPr>
      </w:pPr>
      <w:r>
        <w:rPr>
          <w:rFonts w:hint="eastAsia"/>
        </w:rPr>
        <w:t>主啊，我渴望去渴望；将它注入我里面，我就会切慕祢。</w:t>
      </w:r>
    </w:p>
    <w:p w14:paraId="0120450C">
      <w:pPr>
        <w:pStyle w:val="3"/>
        <w:spacing w:before="296" w:line="285" w:lineRule="auto"/>
        <w:ind w:hanging="321"/>
        <w:rPr>
          <w:rFonts w:hint="eastAsia"/>
        </w:rPr>
      </w:pPr>
    </w:p>
    <w:p w14:paraId="29BA6A0C">
      <w:pPr>
        <w:pStyle w:val="3"/>
        <w:spacing w:before="296" w:line="285" w:lineRule="auto"/>
        <w:ind w:hanging="321"/>
        <w:rPr>
          <w:rFonts w:hint="eastAsia"/>
        </w:rPr>
      </w:pPr>
      <w:r>
        <w:rPr>
          <w:rFonts w:hint="eastAsia"/>
        </w:rPr>
        <w:t>Let us hope in Jesus, as He carries on the work of our salvation through His intercession.</w:t>
      </w:r>
    </w:p>
    <w:p w14:paraId="5A48237B">
      <w:pPr>
        <w:pStyle w:val="3"/>
        <w:spacing w:before="296" w:line="285" w:lineRule="auto"/>
        <w:ind w:hanging="321"/>
        <w:rPr>
          <w:rFonts w:hint="eastAsia"/>
        </w:rPr>
      </w:pPr>
      <w:r>
        <w:rPr>
          <w:rFonts w:hint="eastAsia"/>
        </w:rPr>
        <w:t>让我们仰望耶稣，因祂藉着代求推进我们救恩的工作。</w:t>
      </w:r>
    </w:p>
    <w:p w14:paraId="357D752D">
      <w:pPr>
        <w:pStyle w:val="3"/>
        <w:spacing w:before="296" w:line="285" w:lineRule="auto"/>
        <w:ind w:hanging="321"/>
        <w:rPr>
          <w:rFonts w:hint="eastAsia"/>
        </w:rPr>
      </w:pPr>
    </w:p>
    <w:p w14:paraId="13DA201F">
      <w:pPr>
        <w:pStyle w:val="3"/>
        <w:spacing w:before="296" w:line="285" w:lineRule="auto"/>
        <w:ind w:hanging="321"/>
        <w:rPr>
          <w:rFonts w:hint="eastAsia"/>
        </w:rPr>
      </w:pPr>
      <w:r>
        <w:rPr>
          <w:rFonts w:hint="eastAsia"/>
        </w:rPr>
        <w:t>It is good for a person to have hope.</w:t>
      </w:r>
    </w:p>
    <w:p w14:paraId="48A69073">
      <w:pPr>
        <w:pStyle w:val="3"/>
        <w:spacing w:before="296" w:line="285" w:lineRule="auto"/>
        <w:ind w:hanging="321"/>
        <w:rPr>
          <w:rFonts w:hint="eastAsia"/>
        </w:rPr>
      </w:pPr>
      <w:r>
        <w:rPr>
          <w:rFonts w:hint="eastAsia"/>
        </w:rPr>
        <w:t>人有盼望是好的。</w:t>
      </w:r>
    </w:p>
    <w:p w14:paraId="778291F5">
      <w:pPr>
        <w:pStyle w:val="3"/>
        <w:spacing w:before="296" w:line="285" w:lineRule="auto"/>
        <w:ind w:hanging="321"/>
        <w:rPr>
          <w:rFonts w:hint="eastAsia"/>
        </w:rPr>
      </w:pPr>
    </w:p>
    <w:p w14:paraId="02EDC61D">
      <w:pPr>
        <w:pStyle w:val="3"/>
        <w:spacing w:before="296" w:line="285" w:lineRule="auto"/>
        <w:ind w:hanging="321"/>
        <w:rPr>
          <w:rFonts w:hint="eastAsia"/>
        </w:rPr>
      </w:pPr>
      <w:r>
        <w:rPr>
          <w:rFonts w:hint="eastAsia"/>
        </w:rPr>
        <w:t>However, ensure that our hope is genuine.</w:t>
      </w:r>
    </w:p>
    <w:p w14:paraId="1ADC7AA7">
      <w:pPr>
        <w:pStyle w:val="3"/>
        <w:spacing w:before="296" w:line="285" w:lineRule="auto"/>
        <w:ind w:hanging="321"/>
        <w:rPr>
          <w:rFonts w:hint="eastAsia"/>
        </w:rPr>
      </w:pPr>
      <w:r>
        <w:rPr>
          <w:rFonts w:hint="eastAsia"/>
        </w:rPr>
        <w:t>然而，要确保我们的盼望是真诚的。</w:t>
      </w:r>
    </w:p>
    <w:p w14:paraId="560611A9">
      <w:pPr>
        <w:pStyle w:val="3"/>
        <w:spacing w:before="296" w:line="285" w:lineRule="auto"/>
        <w:ind w:hanging="321"/>
        <w:rPr>
          <w:rFonts w:hint="eastAsia"/>
        </w:rPr>
      </w:pPr>
    </w:p>
    <w:p w14:paraId="356AC5D1">
      <w:pPr>
        <w:pStyle w:val="3"/>
        <w:spacing w:before="296" w:line="285" w:lineRule="auto"/>
        <w:ind w:hanging="321"/>
        <w:rPr>
          <w:rFonts w:hint="eastAsia"/>
        </w:rPr>
      </w:pPr>
      <w:r>
        <w:rPr>
          <w:rFonts w:hint="eastAsia"/>
        </w:rPr>
        <w:t>Even hypocrites can have a kind of hope, but if God's Word is true, "The hope of unjust men shall perish."</w:t>
      </w:r>
    </w:p>
    <w:p w14:paraId="77A71E47">
      <w:pPr>
        <w:pStyle w:val="3"/>
        <w:spacing w:before="296" w:line="285" w:lineRule="auto"/>
        <w:ind w:hanging="321"/>
        <w:rPr>
          <w:rFonts w:hint="eastAsia"/>
        </w:rPr>
      </w:pPr>
      <w:r>
        <w:rPr>
          <w:rFonts w:hint="eastAsia"/>
        </w:rPr>
        <w:t>即使是伪君子也可能有一种盼望，但如果神的话是真实的，“不义之人的盼望必致灭没。”</w:t>
      </w:r>
    </w:p>
    <w:p w14:paraId="7623E436">
      <w:pPr>
        <w:pStyle w:val="3"/>
        <w:spacing w:before="296" w:line="285" w:lineRule="auto"/>
        <w:ind w:hanging="321"/>
        <w:rPr>
          <w:rFonts w:hint="eastAsia"/>
        </w:rPr>
      </w:pPr>
    </w:p>
    <w:p w14:paraId="16845C0C">
      <w:pPr>
        <w:pStyle w:val="3"/>
        <w:spacing w:before="296" w:line="285" w:lineRule="auto"/>
        <w:ind w:hanging="321"/>
        <w:rPr>
          <w:rFonts w:hint="eastAsia"/>
        </w:rPr>
      </w:pPr>
      <w:r>
        <w:rPr>
          <w:rFonts w:hint="eastAsia"/>
        </w:rPr>
        <w:t>What is the hope of the hypocrite?</w:t>
      </w:r>
    </w:p>
    <w:p w14:paraId="0793E9A5">
      <w:pPr>
        <w:pStyle w:val="3"/>
        <w:spacing w:before="296" w:line="285" w:lineRule="auto"/>
        <w:ind w:hanging="321"/>
        <w:rPr>
          <w:rFonts w:hint="eastAsia"/>
        </w:rPr>
      </w:pPr>
      <w:r>
        <w:rPr>
          <w:rFonts w:hint="eastAsia"/>
        </w:rPr>
        <w:t>伪君子的盼望是什么呢？</w:t>
      </w:r>
    </w:p>
    <w:p w14:paraId="3F9F9344">
      <w:pPr>
        <w:pStyle w:val="3"/>
        <w:spacing w:before="296" w:line="285" w:lineRule="auto"/>
        <w:ind w:hanging="321"/>
        <w:rPr>
          <w:rFonts w:hint="eastAsia"/>
        </w:rPr>
      </w:pPr>
    </w:p>
    <w:p w14:paraId="155D16F8">
      <w:pPr>
        <w:pStyle w:val="3"/>
        <w:spacing w:before="296" w:line="285" w:lineRule="auto"/>
        <w:ind w:hanging="321"/>
        <w:rPr>
          <w:rFonts w:hint="eastAsia"/>
        </w:rPr>
      </w:pPr>
      <w:r>
        <w:rPr>
          <w:rFonts w:hint="eastAsia"/>
        </w:rPr>
        <w:t>Will God hear his cry when trouble comes upon him?</w:t>
      </w:r>
    </w:p>
    <w:p w14:paraId="5368B5A2">
      <w:pPr>
        <w:pStyle w:val="3"/>
        <w:spacing w:before="296" w:line="285" w:lineRule="auto"/>
        <w:ind w:hanging="321"/>
        <w:rPr>
          <w:rFonts w:hint="eastAsia"/>
        </w:rPr>
      </w:pPr>
      <w:r>
        <w:rPr>
          <w:rFonts w:hint="eastAsia"/>
        </w:rPr>
        <w:t>当患难临到他时，神会听他的呼求吗？</w:t>
      </w:r>
    </w:p>
    <w:p w14:paraId="05271A67">
      <w:pPr>
        <w:pStyle w:val="3"/>
        <w:spacing w:before="296" w:line="285" w:lineRule="auto"/>
        <w:ind w:hanging="321"/>
        <w:rPr>
          <w:rFonts w:hint="eastAsia"/>
        </w:rPr>
      </w:pPr>
    </w:p>
    <w:p w14:paraId="6BDC7A93">
      <w:pPr>
        <w:pStyle w:val="3"/>
        <w:spacing w:before="296" w:line="285" w:lineRule="auto"/>
        <w:ind w:hanging="321"/>
        <w:rPr>
          <w:rFonts w:hint="eastAsia"/>
        </w:rPr>
      </w:pPr>
      <w:r>
        <w:rPr>
          <w:rFonts w:hint="eastAsia"/>
        </w:rPr>
        <w:t>No, the hypocrite's hope shall perish.</w:t>
      </w:r>
    </w:p>
    <w:p w14:paraId="2ACB7B7F">
      <w:pPr>
        <w:pStyle w:val="3"/>
        <w:spacing w:before="296" w:line="285" w:lineRule="auto"/>
        <w:ind w:hanging="321"/>
        <w:rPr>
          <w:rFonts w:hint="eastAsia"/>
        </w:rPr>
      </w:pPr>
      <w:r>
        <w:rPr>
          <w:rFonts w:hint="eastAsia"/>
        </w:rPr>
        <w:t>不，伪君子的盼望必致灭没。</w:t>
      </w:r>
    </w:p>
    <w:p w14:paraId="193C282E">
      <w:pPr>
        <w:pStyle w:val="3"/>
        <w:spacing w:before="296" w:line="285" w:lineRule="auto"/>
        <w:ind w:hanging="321"/>
        <w:rPr>
          <w:rFonts w:hint="eastAsia"/>
        </w:rPr>
      </w:pPr>
    </w:p>
    <w:p w14:paraId="6644F5AA">
      <w:pPr>
        <w:pStyle w:val="3"/>
        <w:spacing w:before="296" w:line="285" w:lineRule="auto"/>
        <w:ind w:hanging="321"/>
        <w:rPr>
          <w:rFonts w:hint="eastAsia"/>
        </w:rPr>
      </w:pPr>
      <w:r>
        <w:rPr>
          <w:rFonts w:hint="eastAsia"/>
        </w:rPr>
        <w:t>It will be cut off, and their trust will be as fragile as a spider's web.</w:t>
      </w:r>
    </w:p>
    <w:p w14:paraId="7FB2B54D">
      <w:pPr>
        <w:pStyle w:val="3"/>
        <w:spacing w:before="296" w:line="285" w:lineRule="auto"/>
        <w:ind w:hanging="321"/>
        <w:rPr>
          <w:rFonts w:hint="eastAsia"/>
        </w:rPr>
      </w:pPr>
      <w:r>
        <w:rPr>
          <w:rFonts w:hint="eastAsia"/>
        </w:rPr>
        <w:t>它必被剪除，他们的所靠必如蜘蛛网般脆弱。</w:t>
      </w:r>
    </w:p>
    <w:p w14:paraId="41687151">
      <w:pPr>
        <w:pStyle w:val="3"/>
        <w:spacing w:before="296" w:line="285" w:lineRule="auto"/>
        <w:ind w:hanging="321"/>
        <w:rPr>
          <w:rFonts w:hint="eastAsia"/>
        </w:rPr>
      </w:pPr>
    </w:p>
    <w:p w14:paraId="383998D6">
      <w:pPr>
        <w:pStyle w:val="3"/>
        <w:spacing w:before="296" w:line="285" w:lineRule="auto"/>
        <w:ind w:hanging="321"/>
        <w:rPr>
          <w:rFonts w:hint="eastAsia"/>
        </w:rPr>
      </w:pPr>
      <w:r>
        <w:rPr>
          <w:rFonts w:hint="eastAsia"/>
        </w:rPr>
        <w:t>Oh, my soul, hope in Jesus, but don't rest until you can provide a reason for your hope, until you can demonstrate that it is a hope wrought by Grace and not merely a product of human nature.</w:t>
      </w:r>
    </w:p>
    <w:p w14:paraId="037D9329">
      <w:pPr>
        <w:pStyle w:val="3"/>
        <w:spacing w:before="296" w:line="285" w:lineRule="auto"/>
        <w:ind w:hanging="321"/>
        <w:rPr>
          <w:rFonts w:hint="eastAsia"/>
        </w:rPr>
      </w:pPr>
      <w:r>
        <w:rPr>
          <w:rFonts w:hint="eastAsia"/>
        </w:rPr>
        <w:t>哦，我的灵魂，要仰望耶稣，但不要歇息，直到你能说出盼望的缘由，直到你能证明这盼望是恩典所作成的，而不仅仅是人性的产物。</w:t>
      </w:r>
    </w:p>
    <w:p w14:paraId="1A1D8CB4">
      <w:pPr>
        <w:pStyle w:val="3"/>
        <w:spacing w:before="296" w:line="285" w:lineRule="auto"/>
        <w:ind w:hanging="321"/>
        <w:rPr>
          <w:rFonts w:hint="eastAsia"/>
        </w:rPr>
      </w:pPr>
    </w:p>
    <w:p w14:paraId="2BB65DA7">
      <w:pPr>
        <w:pStyle w:val="3"/>
        <w:spacing w:before="296" w:line="285" w:lineRule="auto"/>
        <w:ind w:hanging="321"/>
        <w:rPr>
          <w:rFonts w:hint="eastAsia"/>
        </w:rPr>
      </w:pPr>
      <w:r>
        <w:rPr>
          <w:rFonts w:hint="eastAsia"/>
        </w:rPr>
        <w:t>Ensure that it is grounded in Scripture promises and solid evidence, that it purifies the heart, that the more you hope, the less you sin, and that it relies on sure and infallible causes, such as the truth, power, and mercy of God, as well as the merits, mediation, and intercession of Jesus Christ.</w:t>
      </w:r>
    </w:p>
    <w:p w14:paraId="01F4106F">
      <w:pPr>
        <w:pStyle w:val="3"/>
        <w:spacing w:before="296" w:line="285" w:lineRule="auto"/>
        <w:ind w:hanging="321"/>
        <w:rPr>
          <w:rFonts w:hint="eastAsia"/>
        </w:rPr>
      </w:pPr>
      <w:r>
        <w:rPr>
          <w:rFonts w:hint="eastAsia"/>
        </w:rPr>
        <w:t>确保它建立在圣经的应许和确凿的证据之上，它能洁净心灵，越有盼望，就越少犯罪，并且它依赖于确定和无误的原因，例如神的真理、能力和怜悯，以及耶稣基督的功德、中保和代求。</w:t>
      </w:r>
    </w:p>
    <w:p w14:paraId="07DDA65F">
      <w:pPr>
        <w:pStyle w:val="3"/>
        <w:spacing w:before="296" w:line="285" w:lineRule="auto"/>
        <w:ind w:hanging="321"/>
        <w:rPr>
          <w:rFonts w:hint="eastAsia"/>
        </w:rPr>
      </w:pPr>
    </w:p>
    <w:p w14:paraId="7BE9C996">
      <w:pPr>
        <w:pStyle w:val="3"/>
        <w:spacing w:before="296" w:line="285" w:lineRule="auto"/>
        <w:ind w:hanging="321"/>
        <w:rPr>
          <w:rFonts w:hint="eastAsia"/>
        </w:rPr>
      </w:pPr>
      <w:r>
        <w:rPr>
          <w:rFonts w:hint="eastAsia"/>
        </w:rPr>
        <w:t>Is this last one (I mean the intercession of Christ) the source of your hope?</w:t>
      </w:r>
    </w:p>
    <w:p w14:paraId="2487CE34">
      <w:pPr>
        <w:pStyle w:val="3"/>
        <w:spacing w:before="296" w:line="285" w:lineRule="auto"/>
        <w:ind w:hanging="321"/>
        <w:rPr>
          <w:rFonts w:hint="eastAsia"/>
        </w:rPr>
      </w:pPr>
      <w:r>
        <w:rPr>
          <w:rFonts w:hint="eastAsia"/>
        </w:rPr>
        <w:t>这最后一点（我是指基督的代求）是你盼望的源头吗？</w:t>
      </w:r>
    </w:p>
    <w:p w14:paraId="45A669C4">
      <w:pPr>
        <w:pStyle w:val="3"/>
        <w:spacing w:before="296" w:line="285" w:lineRule="auto"/>
        <w:ind w:hanging="321"/>
        <w:rPr>
          <w:rFonts w:hint="eastAsia"/>
        </w:rPr>
      </w:pPr>
    </w:p>
    <w:p w14:paraId="22D4440A">
      <w:pPr>
        <w:pStyle w:val="3"/>
        <w:spacing w:before="296" w:line="285" w:lineRule="auto"/>
        <w:ind w:hanging="321"/>
        <w:rPr>
          <w:rFonts w:hint="eastAsia"/>
        </w:rPr>
      </w:pPr>
      <w:r>
        <w:rPr>
          <w:rFonts w:hint="eastAsia"/>
        </w:rPr>
        <w:t>Can you follow the stream until it leads you to this Fountain or Source of hope, and now can you say, "Oh, this intercession is mine"?</w:t>
      </w:r>
    </w:p>
    <w:p w14:paraId="78664A4B">
      <w:pPr>
        <w:pStyle w:val="3"/>
        <w:spacing w:before="296" w:line="285" w:lineRule="auto"/>
        <w:ind w:hanging="321"/>
        <w:rPr>
          <w:rFonts w:hint="eastAsia"/>
        </w:rPr>
      </w:pPr>
      <w:r>
        <w:rPr>
          <w:rFonts w:hint="eastAsia"/>
        </w:rPr>
        <w:t>你能顺着水流追溯到这盼望的源头或泉源，并且现在能说：“哦，这代求是我的”吗？</w:t>
      </w:r>
    </w:p>
    <w:p w14:paraId="0BAC7477">
      <w:pPr>
        <w:pStyle w:val="3"/>
        <w:spacing w:before="296" w:line="285" w:lineRule="auto"/>
        <w:ind w:hanging="321"/>
        <w:rPr>
          <w:rFonts w:hint="eastAsia"/>
        </w:rPr>
      </w:pPr>
    </w:p>
    <w:p w14:paraId="554696A0">
      <w:pPr>
        <w:pStyle w:val="3"/>
        <w:spacing w:before="296" w:line="285" w:lineRule="auto"/>
        <w:ind w:hanging="321"/>
        <w:rPr>
          <w:rFonts w:hint="eastAsia"/>
        </w:rPr>
      </w:pPr>
      <w:r>
        <w:rPr>
          <w:rFonts w:hint="eastAsia"/>
        </w:rPr>
        <w:t>Come, examine and test it; it is worth the effort.</w:t>
      </w:r>
    </w:p>
    <w:p w14:paraId="5EFCC26D">
      <w:pPr>
        <w:pStyle w:val="3"/>
        <w:spacing w:before="296" w:line="285" w:lineRule="auto"/>
        <w:ind w:hanging="321"/>
        <w:rPr>
          <w:rFonts w:hint="eastAsia"/>
        </w:rPr>
      </w:pPr>
      <w:r>
        <w:rPr>
          <w:rFonts w:hint="eastAsia"/>
        </w:rPr>
        <w:t>来，查验并测试它；这是值得费力的。</w:t>
      </w:r>
    </w:p>
    <w:p w14:paraId="5C100ACF">
      <w:pPr>
        <w:pStyle w:val="3"/>
        <w:spacing w:before="296" w:line="285" w:lineRule="auto"/>
        <w:ind w:hanging="321"/>
        <w:rPr>
          <w:rFonts w:hint="eastAsia"/>
        </w:rPr>
      </w:pPr>
    </w:p>
    <w:p w14:paraId="30E78A89">
      <w:pPr>
        <w:pStyle w:val="3"/>
        <w:spacing w:before="296" w:line="285" w:lineRule="auto"/>
        <w:ind w:hanging="321"/>
        <w:rPr>
          <w:rFonts w:hint="eastAsia"/>
        </w:rPr>
      </w:pPr>
      <w:r>
        <w:rPr>
          <w:rFonts w:hint="eastAsia"/>
        </w:rPr>
        <w:t>To help you be certain and make the discernment easier, I will provide these signs:</w:t>
      </w:r>
    </w:p>
    <w:p w14:paraId="229E8E4C">
      <w:pPr>
        <w:pStyle w:val="3"/>
        <w:spacing w:before="296" w:line="285" w:lineRule="auto"/>
        <w:ind w:hanging="321"/>
        <w:rPr>
          <w:rFonts w:hint="eastAsia"/>
        </w:rPr>
      </w:pPr>
      <w:r>
        <w:rPr>
          <w:rFonts w:hint="eastAsia"/>
        </w:rPr>
        <w:t>为了帮助你确定并使分辨更容易，我将提供这些标记：</w:t>
      </w:r>
    </w:p>
    <w:p w14:paraId="7753A22B">
      <w:pPr>
        <w:pStyle w:val="3"/>
        <w:spacing w:before="296" w:line="285" w:lineRule="auto"/>
        <w:ind w:hanging="321"/>
        <w:rPr>
          <w:rFonts w:hint="eastAsia"/>
        </w:rPr>
      </w:pPr>
    </w:p>
    <w:p w14:paraId="56DA3E90">
      <w:pPr>
        <w:pStyle w:val="3"/>
        <w:spacing w:before="296" w:line="285" w:lineRule="auto"/>
        <w:ind w:hanging="321"/>
        <w:rPr>
          <w:rFonts w:hint="eastAsia"/>
        </w:rPr>
      </w:pPr>
      <w:r>
        <w:rPr>
          <w:rFonts w:hint="eastAsia"/>
        </w:rPr>
        <w:t>1.If Christ's intercession is yours, then the Spirit's intercession is also yours.</w:t>
      </w:r>
    </w:p>
    <w:p w14:paraId="2A1D4929">
      <w:pPr>
        <w:pStyle w:val="3"/>
        <w:spacing w:before="296" w:line="285" w:lineRule="auto"/>
        <w:ind w:hanging="321"/>
        <w:rPr>
          <w:rFonts w:hint="eastAsia"/>
        </w:rPr>
      </w:pPr>
      <w:r>
        <w:rPr>
          <w:rFonts w:hint="eastAsia"/>
        </w:rPr>
        <w:t>1. 如果基督的代求是你的，那么圣灵的代求也是你的。</w:t>
      </w:r>
    </w:p>
    <w:p w14:paraId="711933A2">
      <w:pPr>
        <w:pStyle w:val="3"/>
        <w:spacing w:before="296" w:line="285" w:lineRule="auto"/>
        <w:ind w:hanging="321"/>
        <w:rPr>
          <w:rFonts w:hint="eastAsia"/>
        </w:rPr>
      </w:pPr>
    </w:p>
    <w:p w14:paraId="05377922">
      <w:pPr>
        <w:pStyle w:val="3"/>
        <w:spacing w:before="296" w:line="285" w:lineRule="auto"/>
        <w:ind w:hanging="321"/>
        <w:rPr>
          <w:rFonts w:hint="eastAsia"/>
        </w:rPr>
      </w:pPr>
      <w:r>
        <w:rPr>
          <w:rFonts w:hint="eastAsia"/>
        </w:rPr>
        <w:t>Or, if you prefer to argue from the effect to the cause, then do this: if the Spirit's intercession is yours, then Christ's intercession is yours.</w:t>
      </w:r>
    </w:p>
    <w:p w14:paraId="39990D01">
      <w:pPr>
        <w:pStyle w:val="3"/>
        <w:spacing w:before="296" w:line="285" w:lineRule="auto"/>
        <w:ind w:hanging="321"/>
        <w:rPr>
          <w:rFonts w:hint="eastAsia"/>
        </w:rPr>
      </w:pPr>
      <w:r>
        <w:rPr>
          <w:rFonts w:hint="eastAsia"/>
        </w:rPr>
        <w:t>或者，如果你更喜欢从果效推论到原因，那么就这样做：如果圣灵的代求是你的，那么基督的代求也是你的。</w:t>
      </w:r>
    </w:p>
    <w:p w14:paraId="40EE8462">
      <w:pPr>
        <w:pStyle w:val="3"/>
        <w:spacing w:before="296" w:line="285" w:lineRule="auto"/>
        <w:ind w:hanging="321"/>
        <w:rPr>
          <w:rFonts w:hint="eastAsia"/>
        </w:rPr>
      </w:pPr>
    </w:p>
    <w:p w14:paraId="49441CBF">
      <w:pPr>
        <w:pStyle w:val="3"/>
        <w:spacing w:before="296" w:line="285" w:lineRule="auto"/>
        <w:ind w:hanging="321"/>
        <w:rPr>
          <w:rFonts w:hint="eastAsia"/>
        </w:rPr>
      </w:pPr>
      <w:r>
        <w:rPr>
          <w:rFonts w:hint="eastAsia"/>
        </w:rPr>
        <w:t>In this case, we need not ascend to Heaven to discover the truth; instead, let's look within our own hearts and see whether Christ has given us His Spirit, which causes us to cry out to God with unutterable sighs and groans.</w:t>
      </w:r>
    </w:p>
    <w:p w14:paraId="2B4DFE7D">
      <w:pPr>
        <w:pStyle w:val="3"/>
        <w:spacing w:before="296" w:line="285" w:lineRule="auto"/>
        <w:ind w:hanging="321"/>
        <w:rPr>
          <w:rFonts w:hint="eastAsia"/>
        </w:rPr>
      </w:pPr>
      <w:r>
        <w:rPr>
          <w:rFonts w:hint="eastAsia"/>
        </w:rPr>
        <w:t>在这种情况下，我们无需升到天上去发现真理；相反，让我们察看我们自己的内心，看看基督是否已赐给我们祂的灵，使我们用说不出来的叹息和呻吟向神呼求。</w:t>
      </w:r>
    </w:p>
    <w:p w14:paraId="00B6E445">
      <w:pPr>
        <w:pStyle w:val="3"/>
        <w:spacing w:before="296" w:line="285" w:lineRule="auto"/>
        <w:ind w:hanging="321"/>
        <w:rPr>
          <w:rFonts w:hint="eastAsia"/>
        </w:rPr>
      </w:pPr>
    </w:p>
    <w:p w14:paraId="0E38A215">
      <w:pPr>
        <w:pStyle w:val="3"/>
        <w:spacing w:before="296" w:line="285" w:lineRule="auto"/>
        <w:ind w:hanging="321"/>
        <w:rPr>
          <w:rFonts w:hint="eastAsia"/>
        </w:rPr>
      </w:pPr>
      <w:r>
        <w:rPr>
          <w:rFonts w:hint="eastAsia"/>
        </w:rPr>
        <w:t>He who wishes to know whether the Sun shines in the Firmament does not need to climb into the clouds to see it; rather, he should search for its rays upon the earth.</w:t>
      </w:r>
    </w:p>
    <w:p w14:paraId="76D3CBF5">
      <w:pPr>
        <w:pStyle w:val="3"/>
        <w:spacing w:before="296" w:line="285" w:lineRule="auto"/>
        <w:ind w:hanging="321"/>
        <w:rPr>
          <w:rFonts w:hint="eastAsia"/>
        </w:rPr>
      </w:pPr>
      <w:r>
        <w:rPr>
          <w:rFonts w:hint="eastAsia"/>
        </w:rPr>
        <w:t>想要知道太阳是否在天空中照耀的人，不需要爬到云端去观看；相反，他应该在地上寻找它的光线。</w:t>
      </w:r>
    </w:p>
    <w:p w14:paraId="063DD0D3">
      <w:pPr>
        <w:pStyle w:val="3"/>
        <w:spacing w:before="296" w:line="285" w:lineRule="auto"/>
        <w:ind w:hanging="321"/>
        <w:rPr>
          <w:rFonts w:hint="eastAsia"/>
        </w:rPr>
      </w:pPr>
    </w:p>
    <w:p w14:paraId="6933612F">
      <w:pPr>
        <w:pStyle w:val="3"/>
        <w:spacing w:before="296" w:line="285" w:lineRule="auto"/>
        <w:ind w:hanging="321"/>
        <w:rPr>
          <w:rFonts w:hint="eastAsia"/>
        </w:rPr>
      </w:pPr>
      <w:r>
        <w:rPr>
          <w:rFonts w:hint="eastAsia"/>
        </w:rPr>
        <w:t>When he sees them, he can conclude that the Sun is shining in the Firmament.</w:t>
      </w:r>
    </w:p>
    <w:p w14:paraId="504EF592">
      <w:pPr>
        <w:pStyle w:val="3"/>
        <w:spacing w:before="296" w:line="285" w:lineRule="auto"/>
        <w:ind w:hanging="321"/>
        <w:rPr>
          <w:rFonts w:hint="eastAsia"/>
        </w:rPr>
      </w:pPr>
      <w:r>
        <w:rPr>
          <w:rFonts w:hint="eastAsia"/>
        </w:rPr>
        <w:t>当他看到光线时，他就能断定太阳正在天空中照耀。</w:t>
      </w:r>
    </w:p>
    <w:p w14:paraId="7B706AB0">
      <w:pPr>
        <w:pStyle w:val="3"/>
        <w:spacing w:before="296" w:line="285" w:lineRule="auto"/>
        <w:ind w:hanging="321"/>
        <w:rPr>
          <w:rFonts w:hint="eastAsia"/>
        </w:rPr>
      </w:pPr>
    </w:p>
    <w:p w14:paraId="399DCB68">
      <w:pPr>
        <w:pStyle w:val="3"/>
        <w:spacing w:before="296" w:line="285" w:lineRule="auto"/>
        <w:ind w:hanging="321"/>
        <w:rPr>
          <w:rFonts w:hint="eastAsia"/>
        </w:rPr>
      </w:pPr>
      <w:r>
        <w:rPr>
          <w:rFonts w:hint="eastAsia"/>
        </w:rPr>
        <w:t>Come, let us search our own consciences; let's examine whether we feel the Spirit of Christ crying out in us, "Abba Father."</w:t>
      </w:r>
    </w:p>
    <w:p w14:paraId="1941C7FC">
      <w:pPr>
        <w:pStyle w:val="3"/>
        <w:spacing w:before="296" w:line="285" w:lineRule="auto"/>
        <w:ind w:hanging="321"/>
        <w:rPr>
          <w:rFonts w:hint="eastAsia"/>
        </w:rPr>
      </w:pPr>
      <w:r>
        <w:rPr>
          <w:rFonts w:hint="eastAsia"/>
        </w:rPr>
        <w:t>来，让我们搜寻自己的良心；让我们查验是否感觉到基督的灵在我们里面呼叫：“阿爸，父！”</w:t>
      </w:r>
    </w:p>
    <w:p w14:paraId="5187FB38">
      <w:pPr>
        <w:pStyle w:val="3"/>
        <w:spacing w:before="296" w:line="285" w:lineRule="auto"/>
        <w:ind w:hanging="321"/>
        <w:rPr>
          <w:rFonts w:hint="eastAsia"/>
        </w:rPr>
      </w:pPr>
    </w:p>
    <w:p w14:paraId="5E771750">
      <w:pPr>
        <w:pStyle w:val="3"/>
        <w:spacing w:before="296" w:line="285" w:lineRule="auto"/>
        <w:ind w:hanging="321"/>
        <w:rPr>
          <w:rFonts w:hint="eastAsia"/>
        </w:rPr>
      </w:pPr>
      <w:r>
        <w:rPr>
          <w:rFonts w:hint="eastAsia"/>
        </w:rPr>
        <w:t>Certainly, these two, Christ's intercession in Heaven and His Spirit's intercession on earth, are like twins born together.</w:t>
      </w:r>
    </w:p>
    <w:p w14:paraId="57841DE5">
      <w:pPr>
        <w:pStyle w:val="3"/>
        <w:spacing w:before="296" w:line="285" w:lineRule="auto"/>
        <w:ind w:hanging="321"/>
        <w:rPr>
          <w:rFonts w:hint="eastAsia"/>
        </w:rPr>
      </w:pPr>
      <w:r>
        <w:rPr>
          <w:rFonts w:hint="eastAsia"/>
        </w:rPr>
        <w:t>当然，这两者，即基督在天上的代求和祂圣灵在地上的代求，就像是一同出生的双胞胎。</w:t>
      </w:r>
    </w:p>
    <w:p w14:paraId="7EA6FED9">
      <w:pPr>
        <w:pStyle w:val="3"/>
        <w:spacing w:before="296" w:line="285" w:lineRule="auto"/>
        <w:ind w:hanging="321"/>
        <w:rPr>
          <w:rFonts w:hint="eastAsia"/>
        </w:rPr>
      </w:pPr>
    </w:p>
    <w:p w14:paraId="000C3878">
      <w:pPr>
        <w:pStyle w:val="3"/>
        <w:spacing w:before="296" w:line="285" w:lineRule="auto"/>
        <w:ind w:hanging="321"/>
        <w:rPr>
          <w:rFonts w:hint="eastAsia"/>
        </w:rPr>
      </w:pPr>
      <w:r>
        <w:rPr>
          <w:rFonts w:hint="eastAsia"/>
        </w:rPr>
        <w:t>Or, to put it differently, the connection between these two is so strong that Christ's intercession in Heaven gives birth to another intercession in the hearts of His Saints.</w:t>
      </w:r>
    </w:p>
    <w:p w14:paraId="31095414">
      <w:pPr>
        <w:pStyle w:val="3"/>
        <w:spacing w:before="296" w:line="285" w:lineRule="auto"/>
        <w:ind w:hanging="321"/>
        <w:rPr>
          <w:rFonts w:hint="eastAsia"/>
        </w:rPr>
      </w:pPr>
      <w:r>
        <w:rPr>
          <w:rFonts w:hint="eastAsia"/>
        </w:rPr>
        <w:t>或者，换句话说，这两者之间的联系是如此紧密，以至于基督在天上的代求在祂圣徒的心中生出了另一个代求。</w:t>
      </w:r>
    </w:p>
    <w:p w14:paraId="11B3443E">
      <w:pPr>
        <w:pStyle w:val="3"/>
        <w:spacing w:before="296" w:line="285" w:lineRule="auto"/>
        <w:ind w:hanging="321"/>
        <w:rPr>
          <w:rFonts w:hint="eastAsia"/>
        </w:rPr>
      </w:pPr>
    </w:p>
    <w:p w14:paraId="38B09EBC">
      <w:pPr>
        <w:pStyle w:val="3"/>
        <w:spacing w:before="296" w:line="285" w:lineRule="auto"/>
        <w:ind w:hanging="321"/>
        <w:rPr>
          <w:rFonts w:hint="eastAsia"/>
        </w:rPr>
      </w:pPr>
      <w:r>
        <w:rPr>
          <w:rFonts w:hint="eastAsia"/>
        </w:rPr>
        <w:t>It is the same Spirit that dwells in Christ and in all His Members, moving and prompting them to cry out, "Abba Father."</w:t>
      </w:r>
    </w:p>
    <w:p w14:paraId="3A775F17">
      <w:pPr>
        <w:pStyle w:val="3"/>
        <w:spacing w:before="296" w:line="285" w:lineRule="auto"/>
        <w:ind w:hanging="321"/>
        <w:rPr>
          <w:rFonts w:hint="eastAsia"/>
        </w:rPr>
      </w:pPr>
      <w:r>
        <w:rPr>
          <w:rFonts w:hint="eastAsia"/>
        </w:rPr>
        <w:t>居住在基督里面和祂所有肢体里面的，是同一位圣灵，感动并促使他们呼叫：“阿爸，父！”</w:t>
      </w:r>
    </w:p>
    <w:p w14:paraId="58B654F9">
      <w:pPr>
        <w:pStyle w:val="3"/>
        <w:spacing w:before="296" w:line="285" w:lineRule="auto"/>
        <w:ind w:hanging="321"/>
        <w:rPr>
          <w:rFonts w:hint="eastAsia"/>
        </w:rPr>
      </w:pPr>
    </w:p>
    <w:p w14:paraId="47C3945B">
      <w:pPr>
        <w:pStyle w:val="3"/>
        <w:spacing w:before="296" w:line="285" w:lineRule="auto"/>
        <w:ind w:hanging="321"/>
        <w:rPr>
          <w:rFonts w:hint="eastAsia"/>
        </w:rPr>
      </w:pPr>
      <w:r>
        <w:rPr>
          <w:rFonts w:hint="eastAsia"/>
        </w:rPr>
        <w:t>Therefore, here is my argument: if Christ has placed His Spirit in your heart, and if the Spirit has set your heart to incessantly intercede for yourself, then Christ's intercession is yours.</w:t>
      </w:r>
    </w:p>
    <w:p w14:paraId="7CC1B53C">
      <w:pPr>
        <w:pStyle w:val="3"/>
        <w:spacing w:before="296" w:line="285" w:lineRule="auto"/>
        <w:ind w:hanging="321"/>
        <w:rPr>
          <w:rFonts w:hint="eastAsia"/>
        </w:rPr>
      </w:pPr>
      <w:r>
        <w:rPr>
          <w:rFonts w:hint="eastAsia"/>
        </w:rPr>
        <w:t>因此，这是我的论点：如果基督已将祂的灵放在你心里，并且如果圣灵已使你的心不断地为你自己代求，那么基督的代求就是你的。</w:t>
      </w:r>
    </w:p>
    <w:p w14:paraId="00D5F668">
      <w:pPr>
        <w:pStyle w:val="3"/>
        <w:spacing w:before="296" w:line="285" w:lineRule="auto"/>
        <w:ind w:hanging="321"/>
        <w:rPr>
          <w:rFonts w:hint="eastAsia"/>
        </w:rPr>
      </w:pPr>
    </w:p>
    <w:p w14:paraId="0B83116B">
      <w:pPr>
        <w:pStyle w:val="3"/>
        <w:spacing w:before="296" w:line="285" w:lineRule="auto"/>
        <w:ind w:hanging="321"/>
        <w:rPr>
          <w:rFonts w:hint="eastAsia"/>
        </w:rPr>
      </w:pPr>
      <w:r>
        <w:rPr>
          <w:rFonts w:hint="eastAsia"/>
        </w:rPr>
        <w:t>There is a kind of circular motion in the execution of this great work of intercession.</w:t>
      </w:r>
    </w:p>
    <w:p w14:paraId="392EFE43">
      <w:pPr>
        <w:pStyle w:val="3"/>
        <w:spacing w:before="296" w:line="285" w:lineRule="auto"/>
        <w:ind w:hanging="321"/>
        <w:rPr>
          <w:rFonts w:hint="eastAsia"/>
        </w:rPr>
      </w:pPr>
      <w:r>
        <w:rPr>
          <w:rFonts w:hint="eastAsia"/>
        </w:rPr>
        <w:t>在执行这伟大的代求工作时，有一种循环运动。</w:t>
      </w:r>
    </w:p>
    <w:p w14:paraId="29A152D4">
      <w:pPr>
        <w:pStyle w:val="3"/>
        <w:spacing w:before="296" w:line="285" w:lineRule="auto"/>
        <w:ind w:hanging="321"/>
        <w:rPr>
          <w:rFonts w:hint="eastAsia"/>
        </w:rPr>
      </w:pPr>
    </w:p>
    <w:p w14:paraId="04612126">
      <w:pPr>
        <w:pStyle w:val="3"/>
        <w:spacing w:before="296" w:line="285" w:lineRule="auto"/>
        <w:ind w:hanging="321"/>
        <w:rPr>
          <w:rFonts w:hint="eastAsia"/>
        </w:rPr>
      </w:pPr>
      <w:r>
        <w:rPr>
          <w:rFonts w:hint="eastAsia"/>
        </w:rPr>
        <w:t>Firstly, Christ intercedes for His people, saying, "Oh, that My Spirit might go down!"</w:t>
      </w:r>
    </w:p>
    <w:p w14:paraId="3131BCD0">
      <w:pPr>
        <w:pStyle w:val="3"/>
        <w:spacing w:before="296" w:line="285" w:lineRule="auto"/>
        <w:ind w:hanging="321"/>
        <w:rPr>
          <w:rFonts w:hint="eastAsia"/>
        </w:rPr>
      </w:pPr>
      <w:r>
        <w:rPr>
          <w:rFonts w:hint="eastAsia"/>
        </w:rPr>
        <w:t>首先，基督为祂的百姓代求，说：“哦，愿我的灵降下！”</w:t>
      </w:r>
    </w:p>
    <w:p w14:paraId="68E23FF9">
      <w:pPr>
        <w:pStyle w:val="3"/>
        <w:spacing w:before="296" w:line="285" w:lineRule="auto"/>
        <w:ind w:hanging="321"/>
        <w:rPr>
          <w:rFonts w:hint="eastAsia"/>
        </w:rPr>
      </w:pPr>
    </w:p>
    <w:p w14:paraId="446A6DE9">
      <w:pPr>
        <w:pStyle w:val="3"/>
        <w:spacing w:before="296" w:line="285" w:lineRule="auto"/>
        <w:ind w:hanging="321"/>
        <w:rPr>
          <w:rFonts w:hint="eastAsia"/>
        </w:rPr>
      </w:pPr>
      <w:r>
        <w:rPr>
          <w:rFonts w:hint="eastAsia"/>
        </w:rPr>
        <w:t>Secondly, God listens to Christ's intercession, saying, "Go, Holy Spirit, descend into the hearts of such and such."</w:t>
      </w:r>
    </w:p>
    <w:p w14:paraId="7361563B">
      <w:pPr>
        <w:pStyle w:val="3"/>
        <w:spacing w:before="296" w:line="285" w:lineRule="auto"/>
        <w:ind w:hanging="321"/>
        <w:rPr>
          <w:rFonts w:hint="eastAsia"/>
        </w:rPr>
      </w:pPr>
      <w:r>
        <w:rPr>
          <w:rFonts w:hint="eastAsia"/>
        </w:rPr>
        <w:t>其次，神垂听基督的代求，说：“去吧，圣灵，降临到某某人的心中。”</w:t>
      </w:r>
    </w:p>
    <w:p w14:paraId="4B5E64F6">
      <w:pPr>
        <w:pStyle w:val="3"/>
        <w:spacing w:before="296" w:line="285" w:lineRule="auto"/>
        <w:ind w:hanging="321"/>
        <w:rPr>
          <w:rFonts w:hint="eastAsia"/>
        </w:rPr>
      </w:pPr>
    </w:p>
    <w:p w14:paraId="1FEC12DF">
      <w:pPr>
        <w:pStyle w:val="3"/>
        <w:spacing w:before="296" w:line="285" w:lineRule="auto"/>
        <w:ind w:hanging="321"/>
        <w:rPr>
          <w:rFonts w:hint="eastAsia"/>
        </w:rPr>
      </w:pPr>
      <w:r>
        <w:rPr>
          <w:rFonts w:hint="eastAsia"/>
        </w:rPr>
        <w:t>Thirdly, the Spirit waits upon the will of both Christ and God, and as soon as it descends, it sends back its intercession.</w:t>
      </w:r>
    </w:p>
    <w:p w14:paraId="0E94160A">
      <w:pPr>
        <w:pStyle w:val="3"/>
        <w:spacing w:before="296" w:line="285" w:lineRule="auto"/>
        <w:ind w:hanging="321"/>
        <w:rPr>
          <w:rFonts w:hint="eastAsia"/>
        </w:rPr>
      </w:pPr>
      <w:r>
        <w:rPr>
          <w:rFonts w:hint="eastAsia"/>
        </w:rPr>
        <w:t>第三，圣灵等候基督和神的旨意，祂一降临，就送回祂的代求。</w:t>
      </w:r>
    </w:p>
    <w:p w14:paraId="4EAE6A2F">
      <w:pPr>
        <w:pStyle w:val="3"/>
        <w:spacing w:before="296" w:line="285" w:lineRule="auto"/>
        <w:ind w:hanging="321"/>
        <w:rPr>
          <w:rFonts w:hint="eastAsia"/>
        </w:rPr>
      </w:pPr>
    </w:p>
    <w:p w14:paraId="699971FB">
      <w:pPr>
        <w:pStyle w:val="3"/>
        <w:spacing w:before="296" w:line="285" w:lineRule="auto"/>
        <w:ind w:hanging="321"/>
        <w:rPr>
          <w:rFonts w:hint="eastAsia"/>
        </w:rPr>
      </w:pPr>
      <w:r>
        <w:rPr>
          <w:rFonts w:hint="eastAsia"/>
        </w:rPr>
        <w:t>Christ cries to God, and God sends the Spirit, and the Spirit echoes in the hearts of the Saints in response to the cries of Christ.</w:t>
      </w:r>
    </w:p>
    <w:p w14:paraId="5553EB6D">
      <w:pPr>
        <w:pStyle w:val="3"/>
        <w:spacing w:before="296" w:line="285" w:lineRule="auto"/>
        <w:ind w:hanging="321"/>
        <w:rPr>
          <w:rFonts w:hint="eastAsia"/>
        </w:rPr>
      </w:pPr>
      <w:r>
        <w:rPr>
          <w:rFonts w:hint="eastAsia"/>
        </w:rPr>
        <w:t>基督向神呼求，神差遣圣灵，圣灵在圣徒心中回响，以回应基督的呼求。</w:t>
      </w:r>
    </w:p>
    <w:p w14:paraId="421B9175">
      <w:pPr>
        <w:pStyle w:val="3"/>
        <w:spacing w:before="296" w:line="285" w:lineRule="auto"/>
        <w:ind w:hanging="321"/>
        <w:rPr>
          <w:rFonts w:hint="eastAsia"/>
        </w:rPr>
      </w:pPr>
    </w:p>
    <w:p w14:paraId="62386980">
      <w:pPr>
        <w:pStyle w:val="3"/>
        <w:spacing w:before="296" w:line="285" w:lineRule="auto"/>
        <w:ind w:hanging="321"/>
        <w:rPr>
          <w:rFonts w:hint="eastAsia"/>
        </w:rPr>
      </w:pPr>
      <w:r>
        <w:rPr>
          <w:rFonts w:hint="eastAsia"/>
        </w:rPr>
        <w:t>Much of this is contained in that single verse: "God has sent forth the Spirit of His Son into our hearts, crying (as if it merely acted through our tongues), 'Abba Father.'"</w:t>
      </w:r>
    </w:p>
    <w:p w14:paraId="07908E57">
      <w:pPr>
        <w:pStyle w:val="3"/>
        <w:spacing w:before="296" w:line="285" w:lineRule="auto"/>
        <w:ind w:hanging="321"/>
        <w:rPr>
          <w:rFonts w:hint="eastAsia"/>
        </w:rPr>
      </w:pPr>
      <w:r>
        <w:rPr>
          <w:rFonts w:hint="eastAsia"/>
        </w:rPr>
        <w:t>这一切大部分包含在那一节经文中：“神差他儿子的灵进入你们的心，呼叫（彷佛祂仅仅通过我们的舌头行动）：‘阿爸，父！’”</w:t>
      </w:r>
    </w:p>
    <w:p w14:paraId="62938716">
      <w:pPr>
        <w:pStyle w:val="3"/>
        <w:spacing w:before="296" w:line="285" w:lineRule="auto"/>
        <w:ind w:hanging="321"/>
        <w:rPr>
          <w:rFonts w:hint="eastAsia"/>
        </w:rPr>
      </w:pPr>
    </w:p>
    <w:p w14:paraId="01E55EB4">
      <w:pPr>
        <w:pStyle w:val="3"/>
        <w:spacing w:before="296" w:line="285" w:lineRule="auto"/>
        <w:ind w:hanging="321"/>
        <w:rPr>
          <w:rFonts w:hint="eastAsia"/>
        </w:rPr>
      </w:pPr>
      <w:r>
        <w:rPr>
          <w:rFonts w:hint="eastAsia"/>
        </w:rPr>
        <w:t>Here, we have God the Father, God the Son, and God the Holy Spirit, all working on the elect people of God.</w:t>
      </w:r>
    </w:p>
    <w:p w14:paraId="0026F4CA">
      <w:pPr>
        <w:pStyle w:val="3"/>
        <w:spacing w:before="296" w:line="285" w:lineRule="auto"/>
        <w:ind w:hanging="321"/>
        <w:rPr>
          <w:rFonts w:hint="eastAsia"/>
        </w:rPr>
      </w:pPr>
      <w:r>
        <w:rPr>
          <w:rFonts w:hint="eastAsia"/>
        </w:rPr>
        <w:t>在这里，我们有父神、子神和圣灵神，都在神的选民身上作工。</w:t>
      </w:r>
    </w:p>
    <w:p w14:paraId="45E3B320">
      <w:pPr>
        <w:pStyle w:val="3"/>
        <w:spacing w:before="296" w:line="285" w:lineRule="auto"/>
        <w:ind w:hanging="321"/>
        <w:rPr>
          <w:rFonts w:hint="eastAsia"/>
        </w:rPr>
      </w:pPr>
    </w:p>
    <w:p w14:paraId="5FA56437">
      <w:pPr>
        <w:pStyle w:val="3"/>
        <w:spacing w:before="296" w:line="285" w:lineRule="auto"/>
        <w:ind w:hanging="321"/>
        <w:rPr>
          <w:rFonts w:hint="eastAsia"/>
        </w:rPr>
      </w:pPr>
      <w:r>
        <w:rPr>
          <w:rFonts w:hint="eastAsia"/>
        </w:rPr>
        <w:t>The Son intercedes, saying, "Oh, that My Spirit may be given to these."</w:t>
      </w:r>
    </w:p>
    <w:p w14:paraId="0EE2DB04">
      <w:pPr>
        <w:pStyle w:val="3"/>
        <w:spacing w:before="296" w:line="285" w:lineRule="auto"/>
        <w:ind w:hanging="321"/>
        <w:rPr>
          <w:rFonts w:hint="eastAsia"/>
        </w:rPr>
      </w:pPr>
      <w:r>
        <w:rPr>
          <w:rFonts w:hint="eastAsia"/>
        </w:rPr>
        <w:t>圣子代求说：“哦，愿我的灵赐给这些人。”</w:t>
      </w:r>
    </w:p>
    <w:p w14:paraId="30D2D317">
      <w:pPr>
        <w:pStyle w:val="3"/>
        <w:spacing w:before="296" w:line="285" w:lineRule="auto"/>
        <w:ind w:hanging="321"/>
        <w:rPr>
          <w:rFonts w:hint="eastAsia"/>
        </w:rPr>
      </w:pPr>
    </w:p>
    <w:p w14:paraId="044FF98E">
      <w:pPr>
        <w:pStyle w:val="3"/>
        <w:spacing w:before="296" w:line="285" w:lineRule="auto"/>
        <w:ind w:hanging="321"/>
        <w:rPr>
          <w:rFonts w:hint="eastAsia"/>
        </w:rPr>
      </w:pPr>
      <w:r>
        <w:rPr>
          <w:rFonts w:hint="eastAsia"/>
        </w:rPr>
        <w:t>The Father willingly grants, saying, "Go, Holy Spirit, and as My Son has requested, enter and take possession of these sinful hearts."</w:t>
      </w:r>
    </w:p>
    <w:p w14:paraId="433E17F5">
      <w:pPr>
        <w:pStyle w:val="3"/>
        <w:spacing w:before="296" w:line="285" w:lineRule="auto"/>
        <w:ind w:hanging="321"/>
        <w:rPr>
          <w:rFonts w:hint="eastAsia"/>
        </w:rPr>
      </w:pPr>
      <w:r>
        <w:rPr>
          <w:rFonts w:hint="eastAsia"/>
        </w:rPr>
        <w:t>父乐意应允，说：“去吧，圣灵，照我儿子所求的，进入并占据这些有罪的心。”</w:t>
      </w:r>
    </w:p>
    <w:p w14:paraId="26284687">
      <w:pPr>
        <w:pStyle w:val="3"/>
        <w:spacing w:before="296" w:line="285" w:lineRule="auto"/>
        <w:ind w:hanging="321"/>
        <w:rPr>
          <w:rFonts w:hint="eastAsia"/>
        </w:rPr>
      </w:pPr>
    </w:p>
    <w:p w14:paraId="3B139B76">
      <w:pPr>
        <w:pStyle w:val="3"/>
        <w:spacing w:before="296" w:line="285" w:lineRule="auto"/>
        <w:ind w:hanging="321"/>
        <w:rPr>
          <w:rFonts w:hint="eastAsia"/>
        </w:rPr>
      </w:pPr>
      <w:r>
        <w:rPr>
          <w:rFonts w:hint="eastAsia"/>
        </w:rPr>
        <w:t>The Holy Spirit obeys, and as soon as it is in the hearts of His Saints, it cries out, "Abba Father."</w:t>
      </w:r>
    </w:p>
    <w:p w14:paraId="1B834BDF">
      <w:pPr>
        <w:pStyle w:val="3"/>
        <w:spacing w:before="296" w:line="285" w:lineRule="auto"/>
        <w:ind w:hanging="321"/>
        <w:rPr>
          <w:rFonts w:hint="eastAsia"/>
        </w:rPr>
      </w:pPr>
      <w:r>
        <w:rPr>
          <w:rFonts w:hint="eastAsia"/>
        </w:rPr>
        <w:t>圣灵顺从，一进入祂圣徒的心中，就呼叫：“阿爸，父！”</w:t>
      </w:r>
    </w:p>
    <w:p w14:paraId="36370E3F">
      <w:pPr>
        <w:pStyle w:val="3"/>
        <w:spacing w:before="296" w:line="285" w:lineRule="auto"/>
        <w:ind w:hanging="321"/>
        <w:rPr>
          <w:rFonts w:hint="eastAsia"/>
        </w:rPr>
      </w:pPr>
    </w:p>
    <w:p w14:paraId="60AC2829">
      <w:pPr>
        <w:pStyle w:val="3"/>
        <w:spacing w:before="296" w:line="285" w:lineRule="auto"/>
        <w:ind w:hanging="321"/>
        <w:rPr>
          <w:rFonts w:hint="eastAsia"/>
        </w:rPr>
      </w:pPr>
      <w:r>
        <w:rPr>
          <w:rFonts w:hint="eastAsia"/>
        </w:rPr>
        <w:t>God hears Christ, and the Spirit hears God, and the Elect hear the Spirit.</w:t>
      </w:r>
    </w:p>
    <w:p w14:paraId="5776C0F1">
      <w:pPr>
        <w:pStyle w:val="3"/>
        <w:spacing w:before="296" w:line="285" w:lineRule="auto"/>
        <w:ind w:hanging="321"/>
        <w:rPr>
          <w:rFonts w:hint="eastAsia"/>
        </w:rPr>
      </w:pPr>
      <w:r>
        <w:rPr>
          <w:rFonts w:hint="eastAsia"/>
        </w:rPr>
        <w:t>神听基督的，圣灵听神的，选民听圣灵的。</w:t>
      </w:r>
    </w:p>
    <w:p w14:paraId="5F1A676E">
      <w:pPr>
        <w:pStyle w:val="3"/>
        <w:spacing w:before="296" w:line="285" w:lineRule="auto"/>
        <w:ind w:hanging="321"/>
        <w:rPr>
          <w:rFonts w:hint="eastAsia"/>
        </w:rPr>
      </w:pPr>
    </w:p>
    <w:p w14:paraId="4870D074">
      <w:pPr>
        <w:pStyle w:val="3"/>
        <w:spacing w:before="296" w:line="285" w:lineRule="auto"/>
        <w:ind w:hanging="321"/>
        <w:rPr>
          <w:rFonts w:hint="eastAsia"/>
        </w:rPr>
      </w:pPr>
      <w:r>
        <w:rPr>
          <w:rFonts w:hint="eastAsia"/>
        </w:rPr>
        <w:t>Because the Spirit speaks through the Elect, God hears them.</w:t>
      </w:r>
    </w:p>
    <w:p w14:paraId="2DFE7503">
      <w:pPr>
        <w:pStyle w:val="3"/>
        <w:spacing w:before="296" w:line="285" w:lineRule="auto"/>
        <w:ind w:hanging="321"/>
        <w:rPr>
          <w:rFonts w:hint="eastAsia"/>
        </w:rPr>
      </w:pPr>
      <w:r>
        <w:rPr>
          <w:rFonts w:hint="eastAsia"/>
        </w:rPr>
        <w:t>因为圣灵藉着选民说话，所以神听他们的。</w:t>
      </w:r>
    </w:p>
    <w:p w14:paraId="25870116">
      <w:pPr>
        <w:pStyle w:val="3"/>
        <w:spacing w:before="296" w:line="285" w:lineRule="auto"/>
        <w:ind w:hanging="321"/>
        <w:rPr>
          <w:rFonts w:hint="eastAsia"/>
        </w:rPr>
      </w:pPr>
    </w:p>
    <w:p w14:paraId="2858E2DD">
      <w:pPr>
        <w:pStyle w:val="3"/>
        <w:spacing w:before="296" w:line="285" w:lineRule="auto"/>
        <w:ind w:hanging="321"/>
        <w:rPr>
          <w:rFonts w:hint="eastAsia"/>
        </w:rPr>
      </w:pPr>
      <w:r>
        <w:rPr>
          <w:rFonts w:hint="eastAsia"/>
        </w:rPr>
        <w:t>This is similar to what the prophet said: "And it shall come to pass in that day, I will hear," says the Lord, "I will hear the heavens, and they shall hear the earth, and the earth shall hear the corn, and wine, and oil, and they shall hear Jezreel."</w:t>
      </w:r>
    </w:p>
    <w:p w14:paraId="19DA28CC">
      <w:pPr>
        <w:pStyle w:val="3"/>
        <w:spacing w:before="296" w:line="285" w:lineRule="auto"/>
        <w:ind w:hanging="321"/>
        <w:rPr>
          <w:rFonts w:hint="eastAsia"/>
        </w:rPr>
      </w:pPr>
      <w:r>
        <w:rPr>
          <w:rFonts w:hint="eastAsia"/>
        </w:rPr>
        <w:t>这类似于先知所说的：“耶和华说：那日我必应允，我必应允天，天必应允地；地必应允五谷、新酒和油，这些必应允耶斯列民。”</w:t>
      </w:r>
    </w:p>
    <w:p w14:paraId="2EFB4AF1">
      <w:pPr>
        <w:pStyle w:val="3"/>
        <w:spacing w:before="296" w:line="285" w:lineRule="auto"/>
        <w:ind w:hanging="321"/>
        <w:rPr>
          <w:rFonts w:hint="eastAsia"/>
        </w:rPr>
      </w:pPr>
    </w:p>
    <w:p w14:paraId="7B719418">
      <w:pPr>
        <w:pStyle w:val="3"/>
        <w:spacing w:before="296" w:line="285" w:lineRule="auto"/>
        <w:ind w:hanging="321"/>
        <w:rPr>
          <w:rFonts w:hint="eastAsia"/>
        </w:rPr>
      </w:pPr>
      <w:r>
        <w:rPr>
          <w:rFonts w:hint="eastAsia"/>
        </w:rPr>
        <w:t>Oh, my soul, put yourself to the test!</w:t>
      </w:r>
    </w:p>
    <w:p w14:paraId="7AF48A39">
      <w:pPr>
        <w:pStyle w:val="3"/>
        <w:spacing w:before="296" w:line="285" w:lineRule="auto"/>
        <w:ind w:hanging="321"/>
        <w:rPr>
          <w:rFonts w:hint="eastAsia"/>
        </w:rPr>
      </w:pPr>
      <w:r>
        <w:rPr>
          <w:rFonts w:hint="eastAsia"/>
        </w:rPr>
        <w:t>哦，我的灵魂，试验你自己吧！</w:t>
      </w:r>
    </w:p>
    <w:p w14:paraId="7C7FA2C5">
      <w:pPr>
        <w:pStyle w:val="3"/>
        <w:spacing w:before="296" w:line="285" w:lineRule="auto"/>
        <w:ind w:hanging="321"/>
        <w:rPr>
          <w:rFonts w:hint="eastAsia"/>
        </w:rPr>
      </w:pPr>
    </w:p>
    <w:p w14:paraId="272B40A5">
      <w:pPr>
        <w:pStyle w:val="3"/>
        <w:spacing w:before="296" w:line="285" w:lineRule="auto"/>
        <w:ind w:hanging="321"/>
        <w:rPr>
          <w:rFonts w:hint="eastAsia"/>
        </w:rPr>
      </w:pPr>
      <w:r>
        <w:rPr>
          <w:rFonts w:hint="eastAsia"/>
        </w:rPr>
        <w:t>Has God sent forth the Spirit of His Son into your heart?</w:t>
      </w:r>
    </w:p>
    <w:p w14:paraId="19B972F0">
      <w:pPr>
        <w:pStyle w:val="3"/>
        <w:spacing w:before="296" w:line="285" w:lineRule="auto"/>
        <w:ind w:hanging="321"/>
        <w:rPr>
          <w:rFonts w:hint="eastAsia"/>
        </w:rPr>
      </w:pPr>
      <w:r>
        <w:rPr>
          <w:rFonts w:hint="eastAsia"/>
        </w:rPr>
        <w:t>神已差遣祂儿子的灵进入你心吗？</w:t>
      </w:r>
    </w:p>
    <w:p w14:paraId="4AF4AA11">
      <w:pPr>
        <w:pStyle w:val="3"/>
        <w:spacing w:before="296" w:line="285" w:lineRule="auto"/>
        <w:ind w:hanging="321"/>
        <w:rPr>
          <w:rFonts w:hint="eastAsia"/>
        </w:rPr>
      </w:pPr>
    </w:p>
    <w:p w14:paraId="1C9E2740">
      <w:pPr>
        <w:pStyle w:val="3"/>
        <w:spacing w:before="296" w:line="285" w:lineRule="auto"/>
        <w:ind w:hanging="321"/>
        <w:rPr>
          <w:rFonts w:hint="eastAsia"/>
        </w:rPr>
      </w:pPr>
      <w:r>
        <w:rPr>
          <w:rFonts w:hint="eastAsia"/>
        </w:rPr>
        <w:t>Do you have the indwelling of the Spirit?</w:t>
      </w:r>
    </w:p>
    <w:p w14:paraId="6BE45C75">
      <w:pPr>
        <w:pStyle w:val="3"/>
        <w:spacing w:before="296" w:line="285" w:lineRule="auto"/>
        <w:ind w:hanging="321"/>
        <w:rPr>
          <w:rFonts w:hint="eastAsia"/>
        </w:rPr>
      </w:pPr>
      <w:r>
        <w:rPr>
          <w:rFonts w:hint="eastAsia"/>
        </w:rPr>
        <w:t>你有圣灵内住吗？</w:t>
      </w:r>
    </w:p>
    <w:p w14:paraId="45287EF8">
      <w:pPr>
        <w:pStyle w:val="3"/>
        <w:spacing w:before="296" w:line="285" w:lineRule="auto"/>
        <w:ind w:hanging="321"/>
        <w:rPr>
          <w:rFonts w:hint="eastAsia"/>
        </w:rPr>
      </w:pPr>
    </w:p>
    <w:p w14:paraId="4D645004">
      <w:pPr>
        <w:pStyle w:val="3"/>
        <w:spacing w:before="296" w:line="285" w:lineRule="auto"/>
        <w:ind w:hanging="321"/>
        <w:rPr>
          <w:rFonts w:hint="eastAsia"/>
        </w:rPr>
      </w:pPr>
      <w:r>
        <w:rPr>
          <w:rFonts w:hint="eastAsia"/>
        </w:rPr>
        <w:t>Can you now, with the Spirit's help, go to the Father in the name of Christ, just as Christ has gone before into the Holy of Holies to intercede?</w:t>
      </w:r>
    </w:p>
    <w:p w14:paraId="766B8417">
      <w:pPr>
        <w:pStyle w:val="3"/>
        <w:spacing w:before="296" w:line="285" w:lineRule="auto"/>
        <w:ind w:hanging="321"/>
        <w:rPr>
          <w:rFonts w:hint="eastAsia"/>
        </w:rPr>
      </w:pPr>
      <w:r>
        <w:rPr>
          <w:rFonts w:hint="eastAsia"/>
        </w:rPr>
        <w:t>你现在能否在圣灵的帮助下，奉基督的名到父那里去，正如基督已先进入至圣所代求一样？</w:t>
      </w:r>
    </w:p>
    <w:p w14:paraId="48B04566">
      <w:pPr>
        <w:pStyle w:val="3"/>
        <w:spacing w:before="296" w:line="285" w:lineRule="auto"/>
        <w:ind w:hanging="321"/>
        <w:rPr>
          <w:rFonts w:hint="eastAsia"/>
        </w:rPr>
      </w:pPr>
    </w:p>
    <w:p w14:paraId="24865837">
      <w:pPr>
        <w:pStyle w:val="3"/>
        <w:spacing w:before="296" w:line="285" w:lineRule="auto"/>
        <w:ind w:hanging="321"/>
        <w:rPr>
          <w:rFonts w:hint="eastAsia"/>
        </w:rPr>
      </w:pPr>
      <w:r>
        <w:rPr>
          <w:rFonts w:hint="eastAsia"/>
        </w:rPr>
        <w:t>Can you, with confidence, follow after and enter into the holiest through the blood of Jesus?</w:t>
      </w:r>
    </w:p>
    <w:p w14:paraId="6BE78369">
      <w:pPr>
        <w:pStyle w:val="3"/>
        <w:spacing w:before="296" w:line="285" w:lineRule="auto"/>
        <w:ind w:hanging="321"/>
        <w:rPr>
          <w:rFonts w:hint="eastAsia"/>
        </w:rPr>
      </w:pPr>
      <w:r>
        <w:rPr>
          <w:rFonts w:hint="eastAsia"/>
        </w:rPr>
        <w:t>你能否凭着信心，藉着耶稣的血跟随进入至圣所？</w:t>
      </w:r>
    </w:p>
    <w:p w14:paraId="059612FD">
      <w:pPr>
        <w:pStyle w:val="3"/>
        <w:spacing w:before="296" w:line="285" w:lineRule="auto"/>
        <w:ind w:hanging="321"/>
        <w:rPr>
          <w:rFonts w:hint="eastAsia"/>
        </w:rPr>
      </w:pPr>
    </w:p>
    <w:p w14:paraId="356637C7">
      <w:pPr>
        <w:pStyle w:val="3"/>
        <w:spacing w:before="296" w:line="285" w:lineRule="auto"/>
        <w:ind w:hanging="321"/>
        <w:rPr>
          <w:rFonts w:hint="eastAsia"/>
        </w:rPr>
      </w:pPr>
      <w:r>
        <w:rPr>
          <w:rFonts w:hint="eastAsia"/>
        </w:rPr>
        <w:t>Can you say that God has given you His Spirit, and His Spirit has revealed Christ to you as your Mediator at the right hand of God?</w:t>
      </w:r>
    </w:p>
    <w:p w14:paraId="00F674AB">
      <w:pPr>
        <w:pStyle w:val="3"/>
        <w:spacing w:before="296" w:line="285" w:lineRule="auto"/>
        <w:ind w:hanging="321"/>
        <w:rPr>
          <w:rFonts w:hint="eastAsia"/>
        </w:rPr>
      </w:pPr>
      <w:r>
        <w:rPr>
          <w:rFonts w:hint="eastAsia"/>
        </w:rPr>
        <w:t>你能否说神已赐给你祂的灵，并且祂的灵已向你启示基督是在神右边作你的中保？</w:t>
      </w:r>
    </w:p>
    <w:p w14:paraId="6F7CD0A2">
      <w:pPr>
        <w:pStyle w:val="3"/>
        <w:spacing w:before="296" w:line="285" w:lineRule="auto"/>
        <w:ind w:hanging="321"/>
        <w:rPr>
          <w:rFonts w:hint="eastAsia"/>
        </w:rPr>
      </w:pPr>
    </w:p>
    <w:p w14:paraId="1E6BF6DD">
      <w:pPr>
        <w:pStyle w:val="3"/>
        <w:spacing w:before="296" w:line="285" w:lineRule="auto"/>
        <w:ind w:hanging="321"/>
        <w:rPr>
          <w:rFonts w:hint="eastAsia"/>
        </w:rPr>
      </w:pPr>
      <w:r>
        <w:rPr>
          <w:rFonts w:hint="eastAsia"/>
        </w:rPr>
        <w:t>And now, under the wing of such a Mediator, can you, with the Spirit's assistance, boldly go (with an assumed liberty) to speak anything you want in the ears of God?</w:t>
      </w:r>
    </w:p>
    <w:p w14:paraId="6AA7E828">
      <w:pPr>
        <w:pStyle w:val="3"/>
        <w:spacing w:before="296" w:line="285" w:lineRule="auto"/>
        <w:ind w:hanging="321"/>
        <w:rPr>
          <w:rFonts w:hint="eastAsia"/>
        </w:rPr>
      </w:pPr>
      <w:r>
        <w:rPr>
          <w:rFonts w:hint="eastAsia"/>
        </w:rPr>
        <w:t>现在，在这样一位中保的荫庇下，你是否能在圣灵的协助下，放胆（带着确信的自由）去到神耳边诉说你想要的一切？</w:t>
      </w:r>
    </w:p>
    <w:p w14:paraId="342EBF51">
      <w:pPr>
        <w:pStyle w:val="3"/>
        <w:spacing w:before="296" w:line="285" w:lineRule="auto"/>
        <w:ind w:hanging="321"/>
        <w:rPr>
          <w:rFonts w:hint="eastAsia"/>
        </w:rPr>
      </w:pPr>
    </w:p>
    <w:p w14:paraId="489452C7">
      <w:pPr>
        <w:pStyle w:val="3"/>
        <w:spacing w:before="296" w:line="285" w:lineRule="auto"/>
        <w:ind w:hanging="321"/>
        <w:rPr>
          <w:rFonts w:hint="eastAsia"/>
        </w:rPr>
      </w:pPr>
      <w:r>
        <w:rPr>
          <w:rFonts w:hint="eastAsia"/>
        </w:rPr>
        <w:t>Surely, this is the fruit, the effect of Christ's intercession.</w:t>
      </w:r>
    </w:p>
    <w:p w14:paraId="5D23A670">
      <w:pPr>
        <w:pStyle w:val="3"/>
        <w:spacing w:before="296" w:line="285" w:lineRule="auto"/>
        <w:ind w:hanging="321"/>
        <w:rPr>
          <w:rFonts w:hint="eastAsia"/>
        </w:rPr>
      </w:pPr>
      <w:r>
        <w:rPr>
          <w:rFonts w:hint="eastAsia"/>
        </w:rPr>
        <w:t>确实，这是基督代求的果子和功效。</w:t>
      </w:r>
    </w:p>
    <w:p w14:paraId="7063D4A4">
      <w:pPr>
        <w:pStyle w:val="3"/>
        <w:spacing w:before="296" w:line="285" w:lineRule="auto"/>
        <w:ind w:hanging="321"/>
        <w:rPr>
          <w:rFonts w:hint="eastAsia"/>
        </w:rPr>
      </w:pPr>
    </w:p>
    <w:p w14:paraId="0F18E6FB">
      <w:pPr>
        <w:pStyle w:val="3"/>
        <w:spacing w:before="296" w:line="285" w:lineRule="auto"/>
        <w:ind w:hanging="321"/>
        <w:rPr>
          <w:rFonts w:hint="eastAsia"/>
        </w:rPr>
      </w:pPr>
      <w:r>
        <w:rPr>
          <w:rFonts w:hint="eastAsia"/>
        </w:rPr>
        <w:t>Therefore, you may comfortably conclude that Christ's intercession is yours.</w:t>
      </w:r>
    </w:p>
    <w:p w14:paraId="0F0599A3">
      <w:pPr>
        <w:pStyle w:val="3"/>
        <w:spacing w:before="296" w:line="285" w:lineRule="auto"/>
        <w:ind w:hanging="321"/>
        <w:rPr>
          <w:rFonts w:hint="eastAsia"/>
        </w:rPr>
      </w:pPr>
      <w:r>
        <w:rPr>
          <w:rFonts w:hint="eastAsia"/>
        </w:rPr>
        <w:t>因此，你可以安慰地断定，基督的代求是你的。</w:t>
      </w:r>
    </w:p>
    <w:p w14:paraId="2072AF39">
      <w:pPr>
        <w:pStyle w:val="3"/>
        <w:spacing w:before="296" w:line="285" w:lineRule="auto"/>
        <w:ind w:hanging="321"/>
        <w:rPr>
          <w:rFonts w:hint="eastAsia"/>
        </w:rPr>
      </w:pPr>
    </w:p>
    <w:p w14:paraId="155E9BBA">
      <w:pPr>
        <w:pStyle w:val="3"/>
        <w:spacing w:before="296" w:line="285" w:lineRule="auto"/>
        <w:ind w:hanging="321"/>
        <w:rPr>
          <w:rFonts w:hint="eastAsia"/>
        </w:rPr>
      </w:pPr>
      <w:r>
        <w:rPr>
          <w:rFonts w:hint="eastAsia"/>
        </w:rPr>
        <w:t>SECT. IV.</w:t>
      </w:r>
    </w:p>
    <w:p w14:paraId="7CC58BC5">
      <w:pPr>
        <w:pStyle w:val="3"/>
        <w:spacing w:before="296" w:line="285" w:lineRule="auto"/>
        <w:ind w:hanging="321"/>
        <w:rPr>
          <w:rFonts w:hint="eastAsia"/>
        </w:rPr>
      </w:pPr>
      <w:r>
        <w:rPr>
          <w:rFonts w:hint="eastAsia"/>
        </w:rPr>
        <w:t>第四节</w:t>
      </w:r>
    </w:p>
    <w:p w14:paraId="1D19A4FE">
      <w:pPr>
        <w:pStyle w:val="3"/>
        <w:spacing w:before="296" w:line="285" w:lineRule="auto"/>
        <w:ind w:hanging="321"/>
        <w:rPr>
          <w:rFonts w:hint="eastAsia"/>
        </w:rPr>
      </w:pPr>
    </w:p>
    <w:p w14:paraId="448BBC6B">
      <w:pPr>
        <w:pStyle w:val="3"/>
        <w:spacing w:before="296" w:line="285" w:lineRule="auto"/>
        <w:ind w:hanging="321"/>
        <w:rPr>
          <w:rFonts w:hint="eastAsia"/>
        </w:rPr>
      </w:pPr>
      <w:r>
        <w:rPr>
          <w:rFonts w:hint="eastAsia"/>
        </w:rPr>
        <w:t>Of Hoping in Jesus in that respect</w:t>
      </w:r>
    </w:p>
    <w:p w14:paraId="74262365">
      <w:pPr>
        <w:pStyle w:val="3"/>
        <w:spacing w:before="296" w:line="285" w:lineRule="auto"/>
        <w:ind w:hanging="321"/>
        <w:rPr>
          <w:rFonts w:hint="eastAsia"/>
        </w:rPr>
      </w:pPr>
      <w:r>
        <w:rPr>
          <w:rFonts w:hint="eastAsia"/>
        </w:rPr>
        <w:t>关于在那方面仰望耶稣</w:t>
      </w:r>
    </w:p>
    <w:p w14:paraId="6A696C30">
      <w:pPr>
        <w:pStyle w:val="3"/>
        <w:spacing w:before="296" w:line="285" w:lineRule="auto"/>
        <w:ind w:hanging="321"/>
        <w:rPr>
          <w:rFonts w:hint="eastAsia"/>
        </w:rPr>
      </w:pPr>
    </w:p>
    <w:p w14:paraId="6AD10E15">
      <w:pPr>
        <w:pStyle w:val="3"/>
        <w:spacing w:before="296" w:line="285" w:lineRule="auto"/>
        <w:ind w:hanging="321"/>
        <w:rPr>
          <w:rFonts w:hint="eastAsia"/>
        </w:rPr>
      </w:pPr>
      <w:r>
        <w:rPr>
          <w:rFonts w:hint="eastAsia"/>
        </w:rPr>
        <w:t>3.Let us hope in Jesus, as He carries on the work of our salvation through His intercession.</w:t>
      </w:r>
    </w:p>
    <w:p w14:paraId="4E0ADA3E">
      <w:pPr>
        <w:pStyle w:val="3"/>
        <w:spacing w:before="296" w:line="285" w:lineRule="auto"/>
        <w:ind w:hanging="321"/>
        <w:rPr>
          <w:rFonts w:hint="eastAsia"/>
        </w:rPr>
      </w:pPr>
      <w:r>
        <w:rPr>
          <w:rFonts w:hint="eastAsia"/>
        </w:rPr>
        <w:t>3. 让我们仰望耶稣，因祂藉着代求推进我们救恩的工作。</w:t>
      </w:r>
    </w:p>
    <w:p w14:paraId="7A9F644C">
      <w:pPr>
        <w:pStyle w:val="3"/>
        <w:spacing w:before="296" w:line="285" w:lineRule="auto"/>
        <w:ind w:hanging="321"/>
        <w:rPr>
          <w:rFonts w:hint="eastAsia"/>
        </w:rPr>
      </w:pPr>
    </w:p>
    <w:p w14:paraId="2454C79B">
      <w:pPr>
        <w:pStyle w:val="3"/>
        <w:spacing w:before="296" w:line="285" w:lineRule="auto"/>
        <w:ind w:hanging="321"/>
        <w:rPr>
          <w:rFonts w:hint="eastAsia"/>
        </w:rPr>
      </w:pPr>
      <w:r>
        <w:rPr>
          <w:rFonts w:hint="eastAsia"/>
        </w:rPr>
        <w:t>It is good for a person to have hope.</w:t>
      </w:r>
    </w:p>
    <w:p w14:paraId="6A9AC210">
      <w:pPr>
        <w:pStyle w:val="3"/>
        <w:spacing w:before="296" w:line="285" w:lineRule="auto"/>
        <w:ind w:hanging="321"/>
        <w:rPr>
          <w:rFonts w:hint="eastAsia"/>
        </w:rPr>
      </w:pPr>
      <w:r>
        <w:rPr>
          <w:rFonts w:hint="eastAsia"/>
        </w:rPr>
        <w:t>人有盼望是好的。</w:t>
      </w:r>
    </w:p>
    <w:p w14:paraId="6553C666">
      <w:pPr>
        <w:pStyle w:val="3"/>
        <w:spacing w:before="296" w:line="285" w:lineRule="auto"/>
        <w:ind w:hanging="321"/>
        <w:rPr>
          <w:rFonts w:hint="eastAsia"/>
        </w:rPr>
      </w:pPr>
    </w:p>
    <w:p w14:paraId="2395DDB8">
      <w:pPr>
        <w:pStyle w:val="3"/>
        <w:spacing w:before="296" w:line="285" w:lineRule="auto"/>
        <w:ind w:hanging="321"/>
        <w:rPr>
          <w:rFonts w:hint="eastAsia"/>
        </w:rPr>
      </w:pPr>
      <w:r>
        <w:rPr>
          <w:rFonts w:hint="eastAsia"/>
        </w:rPr>
        <w:t>However, ensure that our hope is genuine.</w:t>
      </w:r>
    </w:p>
    <w:p w14:paraId="520EF070">
      <w:pPr>
        <w:pStyle w:val="3"/>
        <w:spacing w:before="296" w:line="285" w:lineRule="auto"/>
        <w:ind w:hanging="321"/>
        <w:rPr>
          <w:rFonts w:hint="eastAsia"/>
        </w:rPr>
      </w:pPr>
      <w:r>
        <w:rPr>
          <w:rFonts w:hint="eastAsia"/>
        </w:rPr>
        <w:t>然而，要确保我们的盼望是真诚的。</w:t>
      </w:r>
    </w:p>
    <w:p w14:paraId="1E6D148E">
      <w:pPr>
        <w:pStyle w:val="3"/>
        <w:spacing w:before="296" w:line="285" w:lineRule="auto"/>
        <w:ind w:hanging="321"/>
        <w:rPr>
          <w:rFonts w:hint="eastAsia"/>
        </w:rPr>
      </w:pPr>
    </w:p>
    <w:p w14:paraId="17586291">
      <w:pPr>
        <w:pStyle w:val="3"/>
        <w:spacing w:before="296" w:line="285" w:lineRule="auto"/>
        <w:ind w:hanging="321"/>
        <w:rPr>
          <w:rFonts w:hint="eastAsia"/>
        </w:rPr>
      </w:pPr>
      <w:r>
        <w:rPr>
          <w:rFonts w:hint="eastAsia"/>
        </w:rPr>
        <w:t>Even hypocrites can have a kind of hope, but if God's Word is true, "The hope of unjust men shall perish."</w:t>
      </w:r>
    </w:p>
    <w:p w14:paraId="46FF22C1">
      <w:pPr>
        <w:pStyle w:val="3"/>
        <w:spacing w:before="296" w:line="285" w:lineRule="auto"/>
        <w:ind w:hanging="321"/>
        <w:rPr>
          <w:rFonts w:hint="eastAsia"/>
        </w:rPr>
      </w:pPr>
      <w:r>
        <w:rPr>
          <w:rFonts w:hint="eastAsia"/>
        </w:rPr>
        <w:t>即使是伪君子也可能有一种盼望，但如果神的话是真实的，“不义之人的盼望必致灭没。”</w:t>
      </w:r>
    </w:p>
    <w:p w14:paraId="5FEDDB29">
      <w:pPr>
        <w:pStyle w:val="3"/>
        <w:spacing w:before="296" w:line="285" w:lineRule="auto"/>
        <w:ind w:hanging="321"/>
        <w:rPr>
          <w:rFonts w:hint="eastAsia"/>
        </w:rPr>
      </w:pPr>
    </w:p>
    <w:p w14:paraId="5C5F7435">
      <w:pPr>
        <w:pStyle w:val="3"/>
        <w:spacing w:before="296" w:line="285" w:lineRule="auto"/>
        <w:ind w:hanging="321"/>
        <w:rPr>
          <w:rFonts w:hint="eastAsia"/>
        </w:rPr>
      </w:pPr>
      <w:r>
        <w:rPr>
          <w:rFonts w:hint="eastAsia"/>
        </w:rPr>
        <w:t>What is the hope of the hypocrite?</w:t>
      </w:r>
    </w:p>
    <w:p w14:paraId="78697893">
      <w:pPr>
        <w:pStyle w:val="3"/>
        <w:spacing w:before="296" w:line="285" w:lineRule="auto"/>
        <w:ind w:hanging="321"/>
        <w:rPr>
          <w:rFonts w:hint="eastAsia"/>
        </w:rPr>
      </w:pPr>
      <w:r>
        <w:rPr>
          <w:rFonts w:hint="eastAsia"/>
        </w:rPr>
        <w:t>伪君子的盼望是什么呢？</w:t>
      </w:r>
    </w:p>
    <w:p w14:paraId="59999E5E">
      <w:pPr>
        <w:pStyle w:val="3"/>
        <w:spacing w:before="296" w:line="285" w:lineRule="auto"/>
        <w:ind w:hanging="321"/>
        <w:rPr>
          <w:rFonts w:hint="eastAsia"/>
        </w:rPr>
      </w:pPr>
    </w:p>
    <w:p w14:paraId="21DBA1F1">
      <w:pPr>
        <w:pStyle w:val="3"/>
        <w:spacing w:before="296" w:line="285" w:lineRule="auto"/>
        <w:ind w:hanging="321"/>
        <w:rPr>
          <w:rFonts w:hint="eastAsia"/>
        </w:rPr>
      </w:pPr>
      <w:r>
        <w:rPr>
          <w:rFonts w:hint="eastAsia"/>
        </w:rPr>
        <w:t>Will God hear his cry when trouble comes upon him?</w:t>
      </w:r>
    </w:p>
    <w:p w14:paraId="34CB7C5F">
      <w:pPr>
        <w:pStyle w:val="3"/>
        <w:spacing w:before="296" w:line="285" w:lineRule="auto"/>
        <w:ind w:hanging="321"/>
        <w:rPr>
          <w:rFonts w:hint="eastAsia"/>
        </w:rPr>
      </w:pPr>
      <w:r>
        <w:rPr>
          <w:rFonts w:hint="eastAsia"/>
        </w:rPr>
        <w:t>当患难临到他时，神会听他的呼求吗？</w:t>
      </w:r>
    </w:p>
    <w:p w14:paraId="52E0F64A">
      <w:pPr>
        <w:pStyle w:val="3"/>
        <w:spacing w:before="296" w:line="285" w:lineRule="auto"/>
        <w:ind w:hanging="321"/>
        <w:rPr>
          <w:rFonts w:hint="eastAsia"/>
        </w:rPr>
      </w:pPr>
    </w:p>
    <w:p w14:paraId="64D7A385">
      <w:pPr>
        <w:pStyle w:val="3"/>
        <w:spacing w:before="296" w:line="285" w:lineRule="auto"/>
        <w:ind w:hanging="321"/>
        <w:rPr>
          <w:rFonts w:hint="eastAsia"/>
        </w:rPr>
      </w:pPr>
      <w:r>
        <w:rPr>
          <w:rFonts w:hint="eastAsia"/>
        </w:rPr>
        <w:t>No, the hypocrite's hope shall perish.</w:t>
      </w:r>
    </w:p>
    <w:p w14:paraId="24946FF6">
      <w:pPr>
        <w:pStyle w:val="3"/>
        <w:spacing w:before="296" w:line="285" w:lineRule="auto"/>
        <w:ind w:hanging="321"/>
        <w:rPr>
          <w:rFonts w:hint="eastAsia"/>
        </w:rPr>
      </w:pPr>
      <w:r>
        <w:rPr>
          <w:rFonts w:hint="eastAsia"/>
        </w:rPr>
        <w:t>不，伪君子的盼望必致灭没。</w:t>
      </w:r>
    </w:p>
    <w:p w14:paraId="78AA12E1">
      <w:pPr>
        <w:pStyle w:val="3"/>
        <w:spacing w:before="296" w:line="285" w:lineRule="auto"/>
        <w:ind w:hanging="321"/>
        <w:rPr>
          <w:rFonts w:hint="eastAsia"/>
        </w:rPr>
      </w:pPr>
    </w:p>
    <w:p w14:paraId="7BAA3046">
      <w:pPr>
        <w:pStyle w:val="3"/>
        <w:spacing w:before="296" w:line="285" w:lineRule="auto"/>
        <w:ind w:hanging="321"/>
        <w:rPr>
          <w:rFonts w:hint="eastAsia"/>
        </w:rPr>
      </w:pPr>
      <w:r>
        <w:rPr>
          <w:rFonts w:hint="eastAsia"/>
        </w:rPr>
        <w:t>It will be cut off, and their trust will be as fragile as a spider's web.</w:t>
      </w:r>
    </w:p>
    <w:p w14:paraId="54EF1F6F">
      <w:pPr>
        <w:pStyle w:val="3"/>
        <w:spacing w:before="296" w:line="285" w:lineRule="auto"/>
        <w:ind w:hanging="321"/>
        <w:rPr>
          <w:rFonts w:hint="eastAsia"/>
        </w:rPr>
      </w:pPr>
      <w:r>
        <w:rPr>
          <w:rFonts w:hint="eastAsia"/>
        </w:rPr>
        <w:t>它必被剪除，他们的所靠必如蜘蛛网般脆弱。</w:t>
      </w:r>
    </w:p>
    <w:p w14:paraId="4FD2AF63">
      <w:pPr>
        <w:pStyle w:val="3"/>
        <w:spacing w:before="296" w:line="285" w:lineRule="auto"/>
        <w:ind w:hanging="321"/>
        <w:rPr>
          <w:rFonts w:hint="eastAsia"/>
        </w:rPr>
      </w:pPr>
    </w:p>
    <w:p w14:paraId="3B759312">
      <w:pPr>
        <w:pStyle w:val="3"/>
        <w:spacing w:before="296" w:line="285" w:lineRule="auto"/>
        <w:ind w:hanging="321"/>
        <w:rPr>
          <w:rFonts w:hint="eastAsia"/>
        </w:rPr>
      </w:pPr>
      <w:r>
        <w:rPr>
          <w:rFonts w:hint="eastAsia"/>
        </w:rPr>
        <w:t>Oh, my soul, hope in Jesus, but don't rest until you can provide a reason for your hope, until you can demonstrate that it is a hope wrought by Grace and not merely a product of human nature.</w:t>
      </w:r>
    </w:p>
    <w:p w14:paraId="01B947CC">
      <w:pPr>
        <w:pStyle w:val="3"/>
        <w:spacing w:before="296" w:line="285" w:lineRule="auto"/>
        <w:ind w:hanging="321"/>
        <w:rPr>
          <w:rFonts w:hint="eastAsia"/>
        </w:rPr>
      </w:pPr>
      <w:r>
        <w:rPr>
          <w:rFonts w:hint="eastAsia"/>
        </w:rPr>
        <w:t>哦，我的灵魂，要仰望耶稣，但不要歇息，直到你能说出盼望的缘由，直到你能证明这盼望是恩典所作成的，而不仅仅是人性的产物。</w:t>
      </w:r>
    </w:p>
    <w:p w14:paraId="57252F3B">
      <w:pPr>
        <w:pStyle w:val="3"/>
        <w:spacing w:before="296" w:line="285" w:lineRule="auto"/>
        <w:ind w:hanging="321"/>
        <w:rPr>
          <w:rFonts w:hint="eastAsia"/>
        </w:rPr>
      </w:pPr>
    </w:p>
    <w:p w14:paraId="13EE9452">
      <w:pPr>
        <w:pStyle w:val="3"/>
        <w:spacing w:before="296" w:line="285" w:lineRule="auto"/>
        <w:ind w:hanging="321"/>
        <w:rPr>
          <w:rFonts w:hint="eastAsia"/>
        </w:rPr>
      </w:pPr>
      <w:r>
        <w:rPr>
          <w:rFonts w:hint="eastAsia"/>
        </w:rPr>
        <w:t>Ensure that it is grounded in Scripture promises and solid evidence, that it purifies the heart, that the more you hope, the less you sin, and that it relies on sure and infallible causes, such as the truth, power, and mercy of God, as well as the merits, mediation, and intercession of Jesus Christ.</w:t>
      </w:r>
    </w:p>
    <w:p w14:paraId="5578366E">
      <w:pPr>
        <w:pStyle w:val="3"/>
        <w:spacing w:before="296" w:line="285" w:lineRule="auto"/>
        <w:ind w:hanging="321"/>
        <w:rPr>
          <w:rFonts w:hint="eastAsia"/>
        </w:rPr>
      </w:pPr>
      <w:r>
        <w:rPr>
          <w:rFonts w:hint="eastAsia"/>
        </w:rPr>
        <w:t>确保它建立在圣经的应许和确凿的证据之上，它能洁净心灵，越有盼望，就越少犯罪，并且它依赖于确定和无误的原因，例如神的真理、能力和怜悯，以及耶稣基督的功德、中保和代求。</w:t>
      </w:r>
    </w:p>
    <w:p w14:paraId="535D5D7E">
      <w:pPr>
        <w:pStyle w:val="3"/>
        <w:spacing w:before="296" w:line="285" w:lineRule="auto"/>
        <w:ind w:hanging="321"/>
        <w:rPr>
          <w:rFonts w:hint="eastAsia"/>
        </w:rPr>
      </w:pPr>
    </w:p>
    <w:p w14:paraId="7EB29A01">
      <w:pPr>
        <w:pStyle w:val="3"/>
        <w:spacing w:before="296" w:line="285" w:lineRule="auto"/>
        <w:ind w:hanging="321"/>
        <w:rPr>
          <w:rFonts w:hint="eastAsia"/>
        </w:rPr>
      </w:pPr>
      <w:r>
        <w:rPr>
          <w:rFonts w:hint="eastAsia"/>
        </w:rPr>
        <w:t>Is this last one (I mean the intercession of Christ) the source of your hope?</w:t>
      </w:r>
    </w:p>
    <w:p w14:paraId="4556C66D">
      <w:pPr>
        <w:pStyle w:val="3"/>
        <w:spacing w:before="296" w:line="285" w:lineRule="auto"/>
        <w:ind w:hanging="321"/>
        <w:rPr>
          <w:rFonts w:hint="eastAsia"/>
        </w:rPr>
      </w:pPr>
      <w:r>
        <w:rPr>
          <w:rFonts w:hint="eastAsia"/>
        </w:rPr>
        <w:t>这最后一点（我是指基督的代求）是你盼望的源头吗？</w:t>
      </w:r>
    </w:p>
    <w:p w14:paraId="17D617B9">
      <w:pPr>
        <w:pStyle w:val="3"/>
        <w:spacing w:before="296" w:line="285" w:lineRule="auto"/>
        <w:ind w:hanging="321"/>
        <w:rPr>
          <w:rFonts w:hint="eastAsia"/>
        </w:rPr>
      </w:pPr>
    </w:p>
    <w:p w14:paraId="4A171B58">
      <w:pPr>
        <w:pStyle w:val="3"/>
        <w:spacing w:before="296" w:line="285" w:lineRule="auto"/>
        <w:ind w:hanging="321"/>
        <w:rPr>
          <w:rFonts w:hint="eastAsia"/>
        </w:rPr>
      </w:pPr>
      <w:r>
        <w:rPr>
          <w:rFonts w:hint="eastAsia"/>
        </w:rPr>
        <w:t>Can you follow the stream until it leads you to this Fountain or Source of hope, and now can you say, "Oh, this intercession is mine"?</w:t>
      </w:r>
    </w:p>
    <w:p w14:paraId="40515E70">
      <w:pPr>
        <w:pStyle w:val="3"/>
        <w:spacing w:before="296" w:line="285" w:lineRule="auto"/>
        <w:ind w:hanging="321"/>
        <w:rPr>
          <w:rFonts w:hint="eastAsia"/>
        </w:rPr>
      </w:pPr>
      <w:r>
        <w:rPr>
          <w:rFonts w:hint="eastAsia"/>
        </w:rPr>
        <w:t>你能顺着水流追溯到这盼望的源头或泉源，并且现在能说：“哦，这代求是我的”吗？</w:t>
      </w:r>
    </w:p>
    <w:p w14:paraId="0BD05111">
      <w:pPr>
        <w:pStyle w:val="3"/>
        <w:spacing w:before="296" w:line="285" w:lineRule="auto"/>
        <w:ind w:hanging="321"/>
        <w:rPr>
          <w:rFonts w:hint="eastAsia"/>
        </w:rPr>
      </w:pPr>
    </w:p>
    <w:p w14:paraId="1471C8A3">
      <w:pPr>
        <w:pStyle w:val="3"/>
        <w:spacing w:before="296" w:line="285" w:lineRule="auto"/>
        <w:ind w:hanging="321"/>
        <w:rPr>
          <w:rFonts w:hint="eastAsia"/>
        </w:rPr>
      </w:pPr>
      <w:r>
        <w:rPr>
          <w:rFonts w:hint="eastAsia"/>
        </w:rPr>
        <w:t>Come, examine and test it; it is worth the effort.</w:t>
      </w:r>
    </w:p>
    <w:p w14:paraId="6845D3C4">
      <w:pPr>
        <w:pStyle w:val="3"/>
        <w:spacing w:before="296" w:line="285" w:lineRule="auto"/>
        <w:ind w:hanging="321"/>
        <w:rPr>
          <w:rFonts w:hint="eastAsia"/>
        </w:rPr>
      </w:pPr>
      <w:r>
        <w:rPr>
          <w:rFonts w:hint="eastAsia"/>
        </w:rPr>
        <w:t>来，查验并测试它；这是值得费力的。</w:t>
      </w:r>
    </w:p>
    <w:p w14:paraId="30EAA1DD">
      <w:pPr>
        <w:pStyle w:val="3"/>
        <w:spacing w:before="296" w:line="285" w:lineRule="auto"/>
        <w:ind w:hanging="321"/>
        <w:rPr>
          <w:rFonts w:hint="eastAsia"/>
        </w:rPr>
      </w:pPr>
    </w:p>
    <w:p w14:paraId="42BAD380">
      <w:pPr>
        <w:pStyle w:val="3"/>
        <w:spacing w:before="296" w:line="285" w:lineRule="auto"/>
        <w:ind w:hanging="321"/>
        <w:rPr>
          <w:rFonts w:hint="eastAsia"/>
        </w:rPr>
      </w:pPr>
      <w:r>
        <w:rPr>
          <w:rFonts w:hint="eastAsia"/>
        </w:rPr>
        <w:t>To help you be certain and make the discernment easier, I will provide these signs:</w:t>
      </w:r>
    </w:p>
    <w:p w14:paraId="1E0AA343">
      <w:pPr>
        <w:pStyle w:val="3"/>
        <w:spacing w:before="296" w:line="285" w:lineRule="auto"/>
        <w:ind w:hanging="321"/>
        <w:rPr>
          <w:rFonts w:hint="eastAsia"/>
        </w:rPr>
      </w:pPr>
      <w:r>
        <w:rPr>
          <w:rFonts w:hint="eastAsia"/>
        </w:rPr>
        <w:t>为了帮助你确定并使分辨更容易，我将提供这些标记：</w:t>
      </w:r>
    </w:p>
    <w:p w14:paraId="75D1AB00">
      <w:pPr>
        <w:pStyle w:val="3"/>
        <w:spacing w:before="296" w:line="285" w:lineRule="auto"/>
        <w:ind w:hanging="321"/>
        <w:rPr>
          <w:rFonts w:hint="eastAsia"/>
        </w:rPr>
      </w:pPr>
    </w:p>
    <w:p w14:paraId="7EC98282">
      <w:pPr>
        <w:pStyle w:val="3"/>
        <w:spacing w:before="296" w:line="285" w:lineRule="auto"/>
        <w:ind w:hanging="321"/>
        <w:rPr>
          <w:rFonts w:hint="eastAsia"/>
        </w:rPr>
      </w:pPr>
      <w:r>
        <w:rPr>
          <w:rFonts w:hint="eastAsia"/>
        </w:rPr>
        <w:t>1.If Christ's intercession is yours, then the Spirit's intercession is also yours.</w:t>
      </w:r>
    </w:p>
    <w:p w14:paraId="2E77D1FA">
      <w:pPr>
        <w:pStyle w:val="3"/>
        <w:spacing w:before="296" w:line="285" w:lineRule="auto"/>
        <w:ind w:hanging="321"/>
        <w:rPr>
          <w:rFonts w:hint="eastAsia"/>
        </w:rPr>
      </w:pPr>
      <w:r>
        <w:rPr>
          <w:rFonts w:hint="eastAsia"/>
        </w:rPr>
        <w:t>1. 如果基督的代求是你的，那么圣灵的代求也是你的。</w:t>
      </w:r>
    </w:p>
    <w:p w14:paraId="664335A5">
      <w:pPr>
        <w:pStyle w:val="3"/>
        <w:spacing w:before="296" w:line="285" w:lineRule="auto"/>
        <w:ind w:hanging="321"/>
        <w:rPr>
          <w:rFonts w:hint="eastAsia"/>
        </w:rPr>
      </w:pPr>
    </w:p>
    <w:p w14:paraId="49DFAC8B">
      <w:pPr>
        <w:pStyle w:val="3"/>
        <w:spacing w:before="296" w:line="285" w:lineRule="auto"/>
        <w:ind w:hanging="321"/>
        <w:rPr>
          <w:rFonts w:hint="eastAsia"/>
        </w:rPr>
      </w:pPr>
      <w:r>
        <w:rPr>
          <w:rFonts w:hint="eastAsia"/>
        </w:rPr>
        <w:t>Or, if you prefer to argue from the effect to the cause, then do this: if the Spirit's intercession is yours, then Christ's intercession is yours.</w:t>
      </w:r>
    </w:p>
    <w:p w14:paraId="25DC9D41">
      <w:pPr>
        <w:pStyle w:val="3"/>
        <w:spacing w:before="296" w:line="285" w:lineRule="auto"/>
        <w:ind w:hanging="321"/>
        <w:rPr>
          <w:rFonts w:hint="eastAsia"/>
        </w:rPr>
      </w:pPr>
      <w:r>
        <w:rPr>
          <w:rFonts w:hint="eastAsia"/>
        </w:rPr>
        <w:t>或者，如果你更喜欢从果效推论到原因，那么就这样做：如果圣灵的代求是你的，那么基督的代求也是你的。</w:t>
      </w:r>
    </w:p>
    <w:p w14:paraId="065C650D">
      <w:pPr>
        <w:pStyle w:val="3"/>
        <w:spacing w:before="296" w:line="285" w:lineRule="auto"/>
        <w:ind w:hanging="321"/>
        <w:rPr>
          <w:rFonts w:hint="eastAsia"/>
        </w:rPr>
      </w:pPr>
    </w:p>
    <w:p w14:paraId="16F871D9">
      <w:pPr>
        <w:pStyle w:val="3"/>
        <w:spacing w:before="296" w:line="285" w:lineRule="auto"/>
        <w:ind w:hanging="321"/>
        <w:rPr>
          <w:rFonts w:hint="eastAsia"/>
        </w:rPr>
      </w:pPr>
      <w:r>
        <w:rPr>
          <w:rFonts w:hint="eastAsia"/>
        </w:rPr>
        <w:t>In this case, we need not ascend to Heaven to discover the truth; instead, let's look within our own hearts and see whether Christ has given us His Spirit, which causes us to cry out to God with unutterable sighs and groans.</w:t>
      </w:r>
    </w:p>
    <w:p w14:paraId="02A06EE7">
      <w:pPr>
        <w:pStyle w:val="3"/>
        <w:spacing w:before="296" w:line="285" w:lineRule="auto"/>
        <w:ind w:hanging="321"/>
        <w:rPr>
          <w:rFonts w:hint="eastAsia"/>
        </w:rPr>
      </w:pPr>
      <w:r>
        <w:rPr>
          <w:rFonts w:hint="eastAsia"/>
        </w:rPr>
        <w:t>在这种情况下，我们无需升到天上去发现真理；相反，让我们察看我们自己的内心，看看基督是否已赐给我们祂的灵，使我们用说不出来的叹息和呻吟向神呼求。</w:t>
      </w:r>
    </w:p>
    <w:p w14:paraId="1CC0193A">
      <w:pPr>
        <w:pStyle w:val="3"/>
        <w:spacing w:before="296" w:line="285" w:lineRule="auto"/>
        <w:ind w:hanging="321"/>
        <w:rPr>
          <w:rFonts w:hint="eastAsia"/>
        </w:rPr>
      </w:pPr>
    </w:p>
    <w:p w14:paraId="2AEC7C34">
      <w:pPr>
        <w:pStyle w:val="3"/>
        <w:spacing w:before="296" w:line="285" w:lineRule="auto"/>
        <w:ind w:hanging="321"/>
        <w:rPr>
          <w:rFonts w:hint="eastAsia"/>
        </w:rPr>
      </w:pPr>
      <w:r>
        <w:rPr>
          <w:rFonts w:hint="eastAsia"/>
        </w:rPr>
        <w:t>He who wishes to know whether the Sun shines in the Firmament does not need to climb into the clouds to see it; rather, he should search for its rays upon the earth.</w:t>
      </w:r>
    </w:p>
    <w:p w14:paraId="3818367E">
      <w:pPr>
        <w:pStyle w:val="3"/>
        <w:spacing w:before="296" w:line="285" w:lineRule="auto"/>
        <w:ind w:hanging="321"/>
        <w:rPr>
          <w:rFonts w:hint="eastAsia"/>
        </w:rPr>
      </w:pPr>
      <w:r>
        <w:rPr>
          <w:rFonts w:hint="eastAsia"/>
        </w:rPr>
        <w:t>想要知道太阳是否在天空中照耀的人，不需要爬到云端去观看；相反，他应该在地上寻找它的光线。</w:t>
      </w:r>
    </w:p>
    <w:p w14:paraId="02889657">
      <w:pPr>
        <w:pStyle w:val="3"/>
        <w:spacing w:before="296" w:line="285" w:lineRule="auto"/>
        <w:ind w:hanging="321"/>
        <w:rPr>
          <w:rFonts w:hint="eastAsia"/>
        </w:rPr>
      </w:pPr>
    </w:p>
    <w:p w14:paraId="6CA02CAC">
      <w:pPr>
        <w:pStyle w:val="3"/>
        <w:spacing w:before="296" w:line="285" w:lineRule="auto"/>
        <w:ind w:hanging="321"/>
        <w:rPr>
          <w:rFonts w:hint="eastAsia"/>
        </w:rPr>
      </w:pPr>
      <w:r>
        <w:rPr>
          <w:rFonts w:hint="eastAsia"/>
        </w:rPr>
        <w:t>When he sees them, he can conclude that the Sun is shining in the Firmament.</w:t>
      </w:r>
    </w:p>
    <w:p w14:paraId="724DC245">
      <w:pPr>
        <w:pStyle w:val="3"/>
        <w:spacing w:before="296" w:line="285" w:lineRule="auto"/>
        <w:ind w:hanging="321"/>
        <w:rPr>
          <w:rFonts w:hint="eastAsia"/>
        </w:rPr>
      </w:pPr>
      <w:r>
        <w:rPr>
          <w:rFonts w:hint="eastAsia"/>
        </w:rPr>
        <w:t>当他看到光线时，他就能断定太阳正在天空中照耀。</w:t>
      </w:r>
    </w:p>
    <w:p w14:paraId="0CDBFAEC">
      <w:pPr>
        <w:pStyle w:val="3"/>
        <w:spacing w:before="296" w:line="285" w:lineRule="auto"/>
        <w:ind w:hanging="321"/>
        <w:rPr>
          <w:rFonts w:hint="eastAsia"/>
        </w:rPr>
      </w:pPr>
    </w:p>
    <w:p w14:paraId="1BBA55DC">
      <w:pPr>
        <w:pStyle w:val="3"/>
        <w:spacing w:before="296" w:line="285" w:lineRule="auto"/>
        <w:ind w:hanging="321"/>
        <w:rPr>
          <w:rFonts w:hint="eastAsia"/>
        </w:rPr>
      </w:pPr>
      <w:r>
        <w:rPr>
          <w:rFonts w:hint="eastAsia"/>
        </w:rPr>
        <w:t>Come, let us search our own consciences; let's examine whether we feel the Spirit of Christ crying out in us, "Abba Father."</w:t>
      </w:r>
    </w:p>
    <w:p w14:paraId="4901B864">
      <w:pPr>
        <w:pStyle w:val="3"/>
        <w:spacing w:before="296" w:line="285" w:lineRule="auto"/>
        <w:ind w:hanging="321"/>
        <w:rPr>
          <w:rFonts w:hint="eastAsia"/>
        </w:rPr>
      </w:pPr>
      <w:r>
        <w:rPr>
          <w:rFonts w:hint="eastAsia"/>
        </w:rPr>
        <w:t>来，让我们搜寻自己的良心；让我们查验是否感觉到基督的灵在我们里面呼叫：“阿爸，父！”</w:t>
      </w:r>
    </w:p>
    <w:p w14:paraId="7A7B1460">
      <w:pPr>
        <w:pStyle w:val="3"/>
        <w:spacing w:before="296" w:line="285" w:lineRule="auto"/>
        <w:ind w:hanging="321"/>
        <w:rPr>
          <w:rFonts w:hint="eastAsia"/>
        </w:rPr>
      </w:pPr>
    </w:p>
    <w:p w14:paraId="2B6B4BED">
      <w:pPr>
        <w:pStyle w:val="3"/>
        <w:spacing w:before="296" w:line="285" w:lineRule="auto"/>
        <w:ind w:hanging="321"/>
        <w:rPr>
          <w:rFonts w:hint="eastAsia"/>
        </w:rPr>
      </w:pPr>
      <w:r>
        <w:rPr>
          <w:rFonts w:hint="eastAsia"/>
        </w:rPr>
        <w:t>Certainly, these two, Christ's intercession in Heaven and His Spirit's intercession on earth, are like twins born together.</w:t>
      </w:r>
    </w:p>
    <w:p w14:paraId="4D8F6388">
      <w:pPr>
        <w:pStyle w:val="3"/>
        <w:spacing w:before="296" w:line="285" w:lineRule="auto"/>
        <w:ind w:hanging="321"/>
        <w:rPr>
          <w:rFonts w:hint="eastAsia"/>
        </w:rPr>
      </w:pPr>
      <w:r>
        <w:rPr>
          <w:rFonts w:hint="eastAsia"/>
        </w:rPr>
        <w:t>当然，这两者，即基督在天上的代求和祂圣灵在地上的代求，就像是一同出生的双胞胎。</w:t>
      </w:r>
    </w:p>
    <w:p w14:paraId="5A309995">
      <w:pPr>
        <w:pStyle w:val="3"/>
        <w:spacing w:before="296" w:line="285" w:lineRule="auto"/>
        <w:ind w:hanging="321"/>
        <w:rPr>
          <w:rFonts w:hint="eastAsia"/>
        </w:rPr>
      </w:pPr>
    </w:p>
    <w:p w14:paraId="75715E81">
      <w:pPr>
        <w:pStyle w:val="3"/>
        <w:spacing w:before="296" w:line="285" w:lineRule="auto"/>
        <w:ind w:hanging="321"/>
        <w:rPr>
          <w:rFonts w:hint="eastAsia"/>
        </w:rPr>
      </w:pPr>
      <w:r>
        <w:rPr>
          <w:rFonts w:hint="eastAsia"/>
        </w:rPr>
        <w:t>Or, to put it differently, the connection between these two is so strong that Christ's intercession in Heaven gives birth to another intercession in the hearts of His Saints.</w:t>
      </w:r>
    </w:p>
    <w:p w14:paraId="31A0A120">
      <w:pPr>
        <w:pStyle w:val="3"/>
        <w:spacing w:before="296" w:line="285" w:lineRule="auto"/>
        <w:ind w:hanging="321"/>
        <w:rPr>
          <w:rFonts w:hint="eastAsia"/>
        </w:rPr>
      </w:pPr>
      <w:r>
        <w:rPr>
          <w:rFonts w:hint="eastAsia"/>
        </w:rPr>
        <w:t>或者，换句话说，这两者之间的联系是如此紧密，以至于基督在天上的代求在祂圣徒的心中生出了另一个代求。</w:t>
      </w:r>
    </w:p>
    <w:p w14:paraId="1EA963E2">
      <w:pPr>
        <w:pStyle w:val="3"/>
        <w:spacing w:before="296" w:line="285" w:lineRule="auto"/>
        <w:ind w:hanging="321"/>
        <w:rPr>
          <w:rFonts w:hint="eastAsia"/>
        </w:rPr>
      </w:pPr>
    </w:p>
    <w:p w14:paraId="5BB91791">
      <w:pPr>
        <w:pStyle w:val="3"/>
        <w:spacing w:before="296" w:line="285" w:lineRule="auto"/>
        <w:ind w:hanging="321"/>
        <w:rPr>
          <w:rFonts w:hint="eastAsia"/>
        </w:rPr>
      </w:pPr>
      <w:r>
        <w:rPr>
          <w:rFonts w:hint="eastAsia"/>
        </w:rPr>
        <w:t>It is the same Spirit that dwells in Christ and in all His Members, moving and prompting them to cry out, "Abba Father."</w:t>
      </w:r>
    </w:p>
    <w:p w14:paraId="76AD3BB6">
      <w:pPr>
        <w:pStyle w:val="3"/>
        <w:spacing w:before="296" w:line="285" w:lineRule="auto"/>
        <w:ind w:hanging="321"/>
        <w:rPr>
          <w:rFonts w:hint="eastAsia"/>
        </w:rPr>
      </w:pPr>
      <w:r>
        <w:rPr>
          <w:rFonts w:hint="eastAsia"/>
        </w:rPr>
        <w:t>居住在基督里面和祂所有肢体里面的，是同一位圣灵，感动并促使他们呼叫：“阿爸，父！”</w:t>
      </w:r>
    </w:p>
    <w:p w14:paraId="75FAD52A">
      <w:pPr>
        <w:pStyle w:val="3"/>
        <w:spacing w:before="296" w:line="285" w:lineRule="auto"/>
        <w:ind w:hanging="321"/>
        <w:rPr>
          <w:rFonts w:hint="eastAsia"/>
        </w:rPr>
      </w:pPr>
    </w:p>
    <w:p w14:paraId="10B65D31">
      <w:pPr>
        <w:pStyle w:val="3"/>
        <w:spacing w:before="296" w:line="285" w:lineRule="auto"/>
        <w:ind w:hanging="321"/>
        <w:rPr>
          <w:rFonts w:hint="eastAsia"/>
        </w:rPr>
      </w:pPr>
      <w:r>
        <w:rPr>
          <w:rFonts w:hint="eastAsia"/>
        </w:rPr>
        <w:t>Therefore, here is my argument: if Christ has placed His Spirit in your heart, and if the Spirit has set your heart to incessantly intercede for yourself, then Christ's intercession is yours.</w:t>
      </w:r>
    </w:p>
    <w:p w14:paraId="20AB7D69">
      <w:pPr>
        <w:pStyle w:val="3"/>
        <w:spacing w:before="296" w:line="285" w:lineRule="auto"/>
        <w:ind w:hanging="321"/>
        <w:rPr>
          <w:rFonts w:hint="eastAsia"/>
        </w:rPr>
      </w:pPr>
      <w:r>
        <w:rPr>
          <w:rFonts w:hint="eastAsia"/>
        </w:rPr>
        <w:t>因此，这是我的论点：如果基督已将祂的灵放在你心里，并且如果圣灵已使你的心不断地为你自己代求，那么基督的代求就是你的。</w:t>
      </w:r>
    </w:p>
    <w:p w14:paraId="60E14A7C">
      <w:pPr>
        <w:pStyle w:val="3"/>
        <w:spacing w:before="296" w:line="285" w:lineRule="auto"/>
        <w:ind w:hanging="321"/>
        <w:rPr>
          <w:rFonts w:hint="eastAsia"/>
        </w:rPr>
      </w:pPr>
    </w:p>
    <w:p w14:paraId="49433CA6">
      <w:pPr>
        <w:pStyle w:val="3"/>
        <w:spacing w:before="296" w:line="285" w:lineRule="auto"/>
        <w:ind w:hanging="321"/>
        <w:rPr>
          <w:rFonts w:hint="eastAsia"/>
        </w:rPr>
      </w:pPr>
      <w:r>
        <w:rPr>
          <w:rFonts w:hint="eastAsia"/>
        </w:rPr>
        <w:t>There is a kind of circular motion in the execution of this great work of intercession.</w:t>
      </w:r>
    </w:p>
    <w:p w14:paraId="0E4D965D">
      <w:pPr>
        <w:pStyle w:val="3"/>
        <w:spacing w:before="296" w:line="285" w:lineRule="auto"/>
        <w:ind w:hanging="321"/>
        <w:rPr>
          <w:rFonts w:hint="eastAsia"/>
        </w:rPr>
      </w:pPr>
      <w:r>
        <w:rPr>
          <w:rFonts w:hint="eastAsia"/>
        </w:rPr>
        <w:t>在执行这伟大的代求工作时，有一种循环运动。</w:t>
      </w:r>
    </w:p>
    <w:p w14:paraId="14C78F7A">
      <w:pPr>
        <w:pStyle w:val="3"/>
        <w:spacing w:before="296" w:line="285" w:lineRule="auto"/>
        <w:ind w:hanging="321"/>
        <w:rPr>
          <w:rFonts w:hint="eastAsia"/>
        </w:rPr>
      </w:pPr>
    </w:p>
    <w:p w14:paraId="0E851DA6">
      <w:pPr>
        <w:pStyle w:val="3"/>
        <w:spacing w:before="296" w:line="285" w:lineRule="auto"/>
        <w:ind w:hanging="321"/>
        <w:rPr>
          <w:rFonts w:hint="eastAsia"/>
        </w:rPr>
      </w:pPr>
      <w:r>
        <w:rPr>
          <w:rFonts w:hint="eastAsia"/>
        </w:rPr>
        <w:t>Firstly, Christ intercedes for His people, saying, "Oh, that My Spirit might go down!"</w:t>
      </w:r>
    </w:p>
    <w:p w14:paraId="0B108BDE">
      <w:pPr>
        <w:pStyle w:val="3"/>
        <w:spacing w:before="296" w:line="285" w:lineRule="auto"/>
        <w:ind w:hanging="321"/>
        <w:rPr>
          <w:rFonts w:hint="eastAsia"/>
        </w:rPr>
      </w:pPr>
      <w:r>
        <w:rPr>
          <w:rFonts w:hint="eastAsia"/>
        </w:rPr>
        <w:t>首先，基督为祂的百姓代求，说：“哦，愿我的灵降下！”</w:t>
      </w:r>
    </w:p>
    <w:p w14:paraId="34125D5E">
      <w:pPr>
        <w:pStyle w:val="3"/>
        <w:spacing w:before="296" w:line="285" w:lineRule="auto"/>
        <w:ind w:hanging="321"/>
        <w:rPr>
          <w:rFonts w:hint="eastAsia"/>
        </w:rPr>
      </w:pPr>
    </w:p>
    <w:p w14:paraId="41190A51">
      <w:pPr>
        <w:pStyle w:val="3"/>
        <w:spacing w:before="296" w:line="285" w:lineRule="auto"/>
        <w:ind w:hanging="321"/>
        <w:rPr>
          <w:rFonts w:hint="eastAsia"/>
        </w:rPr>
      </w:pPr>
      <w:r>
        <w:rPr>
          <w:rFonts w:hint="eastAsia"/>
        </w:rPr>
        <w:t>Secondly, God listens to Christ's intercession, saying, "Go, Holy Spirit, descend into the hearts of such and such."</w:t>
      </w:r>
    </w:p>
    <w:p w14:paraId="75543065">
      <w:pPr>
        <w:pStyle w:val="3"/>
        <w:spacing w:before="296" w:line="285" w:lineRule="auto"/>
        <w:ind w:hanging="321"/>
        <w:rPr>
          <w:rFonts w:hint="eastAsia"/>
        </w:rPr>
      </w:pPr>
      <w:r>
        <w:rPr>
          <w:rFonts w:hint="eastAsia"/>
        </w:rPr>
        <w:t>其次，神垂听基督的代求，说：“去吧，圣灵，降临到某某人的心中。”</w:t>
      </w:r>
    </w:p>
    <w:p w14:paraId="711F710C">
      <w:pPr>
        <w:pStyle w:val="3"/>
        <w:spacing w:before="296" w:line="285" w:lineRule="auto"/>
        <w:ind w:hanging="321"/>
        <w:rPr>
          <w:rFonts w:hint="eastAsia"/>
        </w:rPr>
      </w:pPr>
    </w:p>
    <w:p w14:paraId="146B66AD">
      <w:pPr>
        <w:pStyle w:val="3"/>
        <w:spacing w:before="296" w:line="285" w:lineRule="auto"/>
        <w:ind w:hanging="321"/>
        <w:rPr>
          <w:rFonts w:hint="eastAsia"/>
        </w:rPr>
      </w:pPr>
      <w:r>
        <w:rPr>
          <w:rFonts w:hint="eastAsia"/>
        </w:rPr>
        <w:t>Thirdly, the Spirit waits upon the will of both Christ and God, and as soon as it descends, it sends back its intercession.</w:t>
      </w:r>
    </w:p>
    <w:p w14:paraId="2385A1E1">
      <w:pPr>
        <w:pStyle w:val="3"/>
        <w:spacing w:before="296" w:line="285" w:lineRule="auto"/>
        <w:ind w:hanging="321"/>
        <w:rPr>
          <w:rFonts w:hint="eastAsia"/>
        </w:rPr>
      </w:pPr>
      <w:r>
        <w:rPr>
          <w:rFonts w:hint="eastAsia"/>
        </w:rPr>
        <w:t>第三，圣灵等候基督和神的旨意，祂一降临，就送回祂的代求。</w:t>
      </w:r>
    </w:p>
    <w:p w14:paraId="6E44380F">
      <w:pPr>
        <w:pStyle w:val="3"/>
        <w:spacing w:before="296" w:line="285" w:lineRule="auto"/>
        <w:ind w:hanging="321"/>
        <w:rPr>
          <w:rFonts w:hint="eastAsia"/>
        </w:rPr>
      </w:pPr>
    </w:p>
    <w:p w14:paraId="462C8EC3">
      <w:pPr>
        <w:pStyle w:val="3"/>
        <w:spacing w:before="296" w:line="285" w:lineRule="auto"/>
        <w:ind w:hanging="321"/>
        <w:rPr>
          <w:rFonts w:hint="eastAsia"/>
        </w:rPr>
      </w:pPr>
      <w:r>
        <w:rPr>
          <w:rFonts w:hint="eastAsia"/>
        </w:rPr>
        <w:t>Christ cries to God, and God sends the Spirit, and the Spirit echoes in the hearts of the Saints in response to the cries of Christ.</w:t>
      </w:r>
    </w:p>
    <w:p w14:paraId="3E86B336">
      <w:pPr>
        <w:pStyle w:val="3"/>
        <w:spacing w:before="296" w:line="285" w:lineRule="auto"/>
        <w:ind w:hanging="321"/>
        <w:rPr>
          <w:rFonts w:hint="eastAsia"/>
        </w:rPr>
      </w:pPr>
      <w:r>
        <w:rPr>
          <w:rFonts w:hint="eastAsia"/>
        </w:rPr>
        <w:t>基督向神呼求，神差遣圣灵，圣灵在圣徒心中回响，以回应基督的呼求。</w:t>
      </w:r>
    </w:p>
    <w:p w14:paraId="42CF1BA4">
      <w:pPr>
        <w:pStyle w:val="3"/>
        <w:spacing w:before="296" w:line="285" w:lineRule="auto"/>
        <w:ind w:hanging="321"/>
        <w:rPr>
          <w:rFonts w:hint="eastAsia"/>
        </w:rPr>
      </w:pPr>
    </w:p>
    <w:p w14:paraId="2C40488C">
      <w:pPr>
        <w:pStyle w:val="3"/>
        <w:spacing w:before="296" w:line="285" w:lineRule="auto"/>
        <w:ind w:hanging="321"/>
        <w:rPr>
          <w:rFonts w:hint="eastAsia"/>
        </w:rPr>
      </w:pPr>
      <w:r>
        <w:rPr>
          <w:rFonts w:hint="eastAsia"/>
        </w:rPr>
        <w:t>Much of this is contained in that single verse: "God has sent forth the Spirit of His Son into our hearts, crying (as if it merely acted through our tongues), 'Abba Father.'"</w:t>
      </w:r>
    </w:p>
    <w:p w14:paraId="326C9208">
      <w:pPr>
        <w:pStyle w:val="3"/>
        <w:spacing w:before="296" w:line="285" w:lineRule="auto"/>
        <w:ind w:hanging="321"/>
        <w:rPr>
          <w:rFonts w:hint="eastAsia"/>
        </w:rPr>
      </w:pPr>
      <w:r>
        <w:rPr>
          <w:rFonts w:hint="eastAsia"/>
        </w:rPr>
        <w:t>这一切大部分包含在那一节经文中：“神差他儿子的灵进入你们的心，呼叫（彷佛祂仅仅通过我们的舌头行动）：‘阿爸，父！’”</w:t>
      </w:r>
    </w:p>
    <w:p w14:paraId="08B89EC8">
      <w:pPr>
        <w:pStyle w:val="3"/>
        <w:spacing w:before="296" w:line="285" w:lineRule="auto"/>
        <w:ind w:hanging="321"/>
        <w:rPr>
          <w:rFonts w:hint="eastAsia"/>
        </w:rPr>
      </w:pPr>
    </w:p>
    <w:p w14:paraId="1D2970C7">
      <w:pPr>
        <w:pStyle w:val="3"/>
        <w:spacing w:before="296" w:line="285" w:lineRule="auto"/>
        <w:ind w:hanging="321"/>
        <w:rPr>
          <w:rFonts w:hint="eastAsia"/>
        </w:rPr>
      </w:pPr>
      <w:r>
        <w:rPr>
          <w:rFonts w:hint="eastAsia"/>
        </w:rPr>
        <w:t>Here, we have God the Father, God the Son, and God the Holy Spirit, all working on the elect people of God.</w:t>
      </w:r>
    </w:p>
    <w:p w14:paraId="6C11FEAE">
      <w:pPr>
        <w:pStyle w:val="3"/>
        <w:spacing w:before="296" w:line="285" w:lineRule="auto"/>
        <w:ind w:hanging="321"/>
        <w:rPr>
          <w:rFonts w:hint="eastAsia"/>
        </w:rPr>
      </w:pPr>
      <w:r>
        <w:rPr>
          <w:rFonts w:hint="eastAsia"/>
        </w:rPr>
        <w:t>在这里，我们有父神、子神和圣灵神，都在神的选民身上作工。</w:t>
      </w:r>
    </w:p>
    <w:p w14:paraId="34812A91">
      <w:pPr>
        <w:pStyle w:val="3"/>
        <w:spacing w:before="296" w:line="285" w:lineRule="auto"/>
        <w:ind w:hanging="321"/>
        <w:rPr>
          <w:rFonts w:hint="eastAsia"/>
        </w:rPr>
      </w:pPr>
    </w:p>
    <w:p w14:paraId="01F7CA72">
      <w:pPr>
        <w:pStyle w:val="3"/>
        <w:spacing w:before="296" w:line="285" w:lineRule="auto"/>
        <w:ind w:hanging="321"/>
        <w:rPr>
          <w:rFonts w:hint="eastAsia"/>
        </w:rPr>
      </w:pPr>
      <w:r>
        <w:rPr>
          <w:rFonts w:hint="eastAsia"/>
        </w:rPr>
        <w:t>The Son intercedes, saying, "Oh, that My Spirit may be given to these."</w:t>
      </w:r>
    </w:p>
    <w:p w14:paraId="1479F56E">
      <w:pPr>
        <w:pStyle w:val="3"/>
        <w:spacing w:before="296" w:line="285" w:lineRule="auto"/>
        <w:ind w:hanging="321"/>
        <w:rPr>
          <w:rFonts w:hint="eastAsia"/>
        </w:rPr>
      </w:pPr>
      <w:r>
        <w:rPr>
          <w:rFonts w:hint="eastAsia"/>
        </w:rPr>
        <w:t>圣子代求说：“哦，愿我的灵赐给这些人。”</w:t>
      </w:r>
    </w:p>
    <w:p w14:paraId="6418D49B">
      <w:pPr>
        <w:pStyle w:val="3"/>
        <w:spacing w:before="296" w:line="285" w:lineRule="auto"/>
        <w:ind w:hanging="321"/>
        <w:rPr>
          <w:rFonts w:hint="eastAsia"/>
        </w:rPr>
      </w:pPr>
    </w:p>
    <w:p w14:paraId="553C0F29">
      <w:pPr>
        <w:pStyle w:val="3"/>
        <w:spacing w:before="296" w:line="285" w:lineRule="auto"/>
        <w:ind w:hanging="321"/>
        <w:rPr>
          <w:rFonts w:hint="eastAsia"/>
        </w:rPr>
      </w:pPr>
      <w:r>
        <w:rPr>
          <w:rFonts w:hint="eastAsia"/>
        </w:rPr>
        <w:t>The Father willingly grants, saying, "Go, Holy Spirit, and as My Son has requested, enter and take possession of these sinful hearts."</w:t>
      </w:r>
    </w:p>
    <w:p w14:paraId="7EEEF9F5">
      <w:pPr>
        <w:pStyle w:val="3"/>
        <w:spacing w:before="296" w:line="285" w:lineRule="auto"/>
        <w:ind w:hanging="321"/>
        <w:rPr>
          <w:rFonts w:hint="eastAsia"/>
        </w:rPr>
      </w:pPr>
      <w:r>
        <w:rPr>
          <w:rFonts w:hint="eastAsia"/>
        </w:rPr>
        <w:t>父乐意应允，说：“去吧，圣灵，照我儿子所求的，进入并占据这些有罪的心。”</w:t>
      </w:r>
    </w:p>
    <w:p w14:paraId="478EE1F9">
      <w:pPr>
        <w:pStyle w:val="3"/>
        <w:spacing w:before="296" w:line="285" w:lineRule="auto"/>
        <w:ind w:hanging="321"/>
        <w:rPr>
          <w:rFonts w:hint="eastAsia"/>
        </w:rPr>
      </w:pPr>
    </w:p>
    <w:p w14:paraId="5C00F7E1">
      <w:pPr>
        <w:pStyle w:val="3"/>
        <w:spacing w:before="296" w:line="285" w:lineRule="auto"/>
        <w:ind w:hanging="321"/>
        <w:rPr>
          <w:rFonts w:hint="eastAsia"/>
        </w:rPr>
      </w:pPr>
      <w:r>
        <w:rPr>
          <w:rFonts w:hint="eastAsia"/>
        </w:rPr>
        <w:t>The Holy Spirit obeys, and as soon as it is in the hearts of His Saints, it cries out, "Abba Father."</w:t>
      </w:r>
    </w:p>
    <w:p w14:paraId="3CF81A6E">
      <w:pPr>
        <w:pStyle w:val="3"/>
        <w:spacing w:before="296" w:line="285" w:lineRule="auto"/>
        <w:ind w:hanging="321"/>
        <w:rPr>
          <w:rFonts w:hint="eastAsia"/>
        </w:rPr>
      </w:pPr>
      <w:r>
        <w:rPr>
          <w:rFonts w:hint="eastAsia"/>
        </w:rPr>
        <w:t>圣灵顺从，一进入祂圣徒的心中，就呼叫：“阿爸，父！”</w:t>
      </w:r>
    </w:p>
    <w:p w14:paraId="01BB5A38">
      <w:pPr>
        <w:pStyle w:val="3"/>
        <w:spacing w:before="296" w:line="285" w:lineRule="auto"/>
        <w:ind w:hanging="321"/>
        <w:rPr>
          <w:rFonts w:hint="eastAsia"/>
        </w:rPr>
      </w:pPr>
    </w:p>
    <w:p w14:paraId="08A46078">
      <w:pPr>
        <w:pStyle w:val="3"/>
        <w:spacing w:before="296" w:line="285" w:lineRule="auto"/>
        <w:ind w:hanging="321"/>
        <w:rPr>
          <w:rFonts w:hint="eastAsia"/>
        </w:rPr>
      </w:pPr>
      <w:r>
        <w:rPr>
          <w:rFonts w:hint="eastAsia"/>
        </w:rPr>
        <w:t>God hears Christ, and the Spirit hears God, and the Elect hear the Spirit.</w:t>
      </w:r>
    </w:p>
    <w:p w14:paraId="3E8B53F8">
      <w:pPr>
        <w:pStyle w:val="3"/>
        <w:spacing w:before="296" w:line="285" w:lineRule="auto"/>
        <w:ind w:hanging="321"/>
        <w:rPr>
          <w:rFonts w:hint="eastAsia"/>
        </w:rPr>
      </w:pPr>
      <w:r>
        <w:rPr>
          <w:rFonts w:hint="eastAsia"/>
        </w:rPr>
        <w:t>神听基督的，圣灵听神的，选民听圣灵的。</w:t>
      </w:r>
    </w:p>
    <w:p w14:paraId="54B7E12B">
      <w:pPr>
        <w:pStyle w:val="3"/>
        <w:spacing w:before="296" w:line="285" w:lineRule="auto"/>
        <w:ind w:hanging="321"/>
        <w:rPr>
          <w:rFonts w:hint="eastAsia"/>
        </w:rPr>
      </w:pPr>
    </w:p>
    <w:p w14:paraId="7F936570">
      <w:pPr>
        <w:pStyle w:val="3"/>
        <w:spacing w:before="296" w:line="285" w:lineRule="auto"/>
        <w:ind w:hanging="321"/>
        <w:rPr>
          <w:rFonts w:hint="eastAsia"/>
        </w:rPr>
      </w:pPr>
      <w:r>
        <w:rPr>
          <w:rFonts w:hint="eastAsia"/>
        </w:rPr>
        <w:t>Because the Spirit speaks through the Elect, God hears them.</w:t>
      </w:r>
    </w:p>
    <w:p w14:paraId="5DFAFB39">
      <w:pPr>
        <w:pStyle w:val="3"/>
        <w:spacing w:before="296" w:line="285" w:lineRule="auto"/>
        <w:ind w:hanging="321"/>
        <w:rPr>
          <w:rFonts w:hint="eastAsia"/>
        </w:rPr>
      </w:pPr>
      <w:r>
        <w:rPr>
          <w:rFonts w:hint="eastAsia"/>
        </w:rPr>
        <w:t>因为圣灵藉着选民说话，所以神听他们的。</w:t>
      </w:r>
    </w:p>
    <w:p w14:paraId="16A7C366">
      <w:pPr>
        <w:pStyle w:val="3"/>
        <w:spacing w:before="296" w:line="285" w:lineRule="auto"/>
        <w:ind w:hanging="321"/>
        <w:rPr>
          <w:rFonts w:hint="eastAsia"/>
        </w:rPr>
      </w:pPr>
    </w:p>
    <w:p w14:paraId="11B0D133">
      <w:pPr>
        <w:pStyle w:val="3"/>
        <w:spacing w:before="296" w:line="285" w:lineRule="auto"/>
        <w:ind w:hanging="321"/>
        <w:rPr>
          <w:rFonts w:hint="eastAsia"/>
        </w:rPr>
      </w:pPr>
      <w:r>
        <w:rPr>
          <w:rFonts w:hint="eastAsia"/>
        </w:rPr>
        <w:t>This is similar to what the prophet said: "And it shall come to pass in that day, I will hear," says the Lord, "I will hear the heavens, and they shall hear the earth, and the earth shall hear the corn, and wine, and oil, and they shall hear Jezreel."</w:t>
      </w:r>
    </w:p>
    <w:p w14:paraId="1BF3AC2B">
      <w:pPr>
        <w:pStyle w:val="3"/>
        <w:spacing w:before="296" w:line="285" w:lineRule="auto"/>
        <w:ind w:hanging="321"/>
        <w:rPr>
          <w:rFonts w:hint="eastAsia"/>
        </w:rPr>
      </w:pPr>
      <w:r>
        <w:rPr>
          <w:rFonts w:hint="eastAsia"/>
        </w:rPr>
        <w:t>这类似于先知所说的：“耶和华说：那日我必应允，我必应允天，天必应允地；地必应允五谷、新酒和油，这些必应允耶斯列民。”</w:t>
      </w:r>
    </w:p>
    <w:p w14:paraId="6AF711D6">
      <w:pPr>
        <w:pStyle w:val="3"/>
        <w:spacing w:before="296" w:line="285" w:lineRule="auto"/>
        <w:ind w:hanging="321"/>
        <w:rPr>
          <w:rFonts w:hint="eastAsia"/>
        </w:rPr>
      </w:pPr>
    </w:p>
    <w:p w14:paraId="65B41C3C">
      <w:pPr>
        <w:pStyle w:val="3"/>
        <w:spacing w:before="296" w:line="285" w:lineRule="auto"/>
        <w:ind w:hanging="321"/>
        <w:rPr>
          <w:rFonts w:hint="eastAsia"/>
        </w:rPr>
      </w:pPr>
      <w:r>
        <w:rPr>
          <w:rFonts w:hint="eastAsia"/>
        </w:rPr>
        <w:t>Oh, my soul, put yourself to the test!</w:t>
      </w:r>
    </w:p>
    <w:p w14:paraId="2EBA2F7B">
      <w:pPr>
        <w:pStyle w:val="3"/>
        <w:spacing w:before="296" w:line="285" w:lineRule="auto"/>
        <w:ind w:hanging="321"/>
        <w:rPr>
          <w:rFonts w:hint="eastAsia"/>
        </w:rPr>
      </w:pPr>
      <w:r>
        <w:rPr>
          <w:rFonts w:hint="eastAsia"/>
        </w:rPr>
        <w:t>哦，我的灵魂，试验你自己吧！</w:t>
      </w:r>
    </w:p>
    <w:p w14:paraId="66D86726">
      <w:pPr>
        <w:pStyle w:val="3"/>
        <w:spacing w:before="296" w:line="285" w:lineRule="auto"/>
        <w:ind w:hanging="321"/>
        <w:rPr>
          <w:rFonts w:hint="eastAsia"/>
        </w:rPr>
      </w:pPr>
    </w:p>
    <w:p w14:paraId="06FBE61A">
      <w:pPr>
        <w:pStyle w:val="3"/>
        <w:spacing w:before="296" w:line="285" w:lineRule="auto"/>
        <w:ind w:hanging="321"/>
        <w:rPr>
          <w:rFonts w:hint="eastAsia"/>
        </w:rPr>
      </w:pPr>
      <w:r>
        <w:rPr>
          <w:rFonts w:hint="eastAsia"/>
        </w:rPr>
        <w:t>Has God sent forth the Spirit of His Son into your heart?</w:t>
      </w:r>
    </w:p>
    <w:p w14:paraId="08275F90">
      <w:pPr>
        <w:pStyle w:val="3"/>
        <w:spacing w:before="296" w:line="285" w:lineRule="auto"/>
        <w:ind w:hanging="321"/>
        <w:rPr>
          <w:rFonts w:hint="eastAsia"/>
        </w:rPr>
      </w:pPr>
      <w:r>
        <w:rPr>
          <w:rFonts w:hint="eastAsia"/>
        </w:rPr>
        <w:t>神已差遣祂儿子的灵进入你心吗？</w:t>
      </w:r>
    </w:p>
    <w:p w14:paraId="179B07F8">
      <w:pPr>
        <w:pStyle w:val="3"/>
        <w:spacing w:before="296" w:line="285" w:lineRule="auto"/>
        <w:ind w:hanging="321"/>
        <w:rPr>
          <w:rFonts w:hint="eastAsia"/>
        </w:rPr>
      </w:pPr>
    </w:p>
    <w:p w14:paraId="36A1D39D">
      <w:pPr>
        <w:pStyle w:val="3"/>
        <w:spacing w:before="296" w:line="285" w:lineRule="auto"/>
        <w:ind w:hanging="321"/>
        <w:rPr>
          <w:rFonts w:hint="eastAsia"/>
        </w:rPr>
      </w:pPr>
      <w:r>
        <w:rPr>
          <w:rFonts w:hint="eastAsia"/>
        </w:rPr>
        <w:t>Do you have the indwelling of the Spirit?</w:t>
      </w:r>
    </w:p>
    <w:p w14:paraId="66C4FEFA">
      <w:pPr>
        <w:pStyle w:val="3"/>
        <w:spacing w:before="296" w:line="285" w:lineRule="auto"/>
        <w:ind w:hanging="321"/>
        <w:rPr>
          <w:rFonts w:hint="eastAsia"/>
        </w:rPr>
      </w:pPr>
      <w:r>
        <w:rPr>
          <w:rFonts w:hint="eastAsia"/>
        </w:rPr>
        <w:t>你有圣灵内住吗？</w:t>
      </w:r>
    </w:p>
    <w:p w14:paraId="668E8599">
      <w:pPr>
        <w:pStyle w:val="3"/>
        <w:spacing w:before="296" w:line="285" w:lineRule="auto"/>
        <w:ind w:hanging="321"/>
        <w:rPr>
          <w:rFonts w:hint="eastAsia"/>
        </w:rPr>
      </w:pPr>
    </w:p>
    <w:p w14:paraId="07C73763">
      <w:pPr>
        <w:pStyle w:val="3"/>
        <w:spacing w:before="296" w:line="285" w:lineRule="auto"/>
        <w:ind w:hanging="321"/>
        <w:rPr>
          <w:rFonts w:hint="eastAsia"/>
        </w:rPr>
      </w:pPr>
      <w:r>
        <w:rPr>
          <w:rFonts w:hint="eastAsia"/>
        </w:rPr>
        <w:t>Can you now, with the Spirit's help, go to the Father in the name of Christ, just as Christ has gone before into the Holy of Holies to intercede?</w:t>
      </w:r>
    </w:p>
    <w:p w14:paraId="3B2D6F1F">
      <w:pPr>
        <w:pStyle w:val="3"/>
        <w:spacing w:before="296" w:line="285" w:lineRule="auto"/>
        <w:ind w:hanging="321"/>
        <w:rPr>
          <w:rFonts w:hint="eastAsia"/>
        </w:rPr>
      </w:pPr>
      <w:r>
        <w:rPr>
          <w:rFonts w:hint="eastAsia"/>
        </w:rPr>
        <w:t>你现在能否在圣灵的帮助下，奉基督的名到父那里去，正如基督已先进入至圣所代求一样？</w:t>
      </w:r>
    </w:p>
    <w:p w14:paraId="0487806E">
      <w:pPr>
        <w:pStyle w:val="3"/>
        <w:spacing w:before="296" w:line="285" w:lineRule="auto"/>
        <w:ind w:hanging="321"/>
        <w:rPr>
          <w:rFonts w:hint="eastAsia"/>
        </w:rPr>
      </w:pPr>
    </w:p>
    <w:p w14:paraId="79C35B7F">
      <w:pPr>
        <w:pStyle w:val="3"/>
        <w:spacing w:before="296" w:line="285" w:lineRule="auto"/>
        <w:ind w:hanging="321"/>
        <w:rPr>
          <w:rFonts w:hint="eastAsia"/>
        </w:rPr>
      </w:pPr>
      <w:r>
        <w:rPr>
          <w:rFonts w:hint="eastAsia"/>
        </w:rPr>
        <w:t>Can you, with confidence, follow after and enter into the holiest through the blood of Jesus?</w:t>
      </w:r>
    </w:p>
    <w:p w14:paraId="639656DB">
      <w:pPr>
        <w:pStyle w:val="3"/>
        <w:spacing w:before="296" w:line="285" w:lineRule="auto"/>
        <w:ind w:hanging="321"/>
        <w:rPr>
          <w:rFonts w:hint="eastAsia"/>
        </w:rPr>
      </w:pPr>
      <w:r>
        <w:rPr>
          <w:rFonts w:hint="eastAsia"/>
        </w:rPr>
        <w:t>你能否凭着信心，藉着耶稣的血跟随进入至圣所？</w:t>
      </w:r>
    </w:p>
    <w:p w14:paraId="3710AC54">
      <w:pPr>
        <w:pStyle w:val="3"/>
        <w:spacing w:before="296" w:line="285" w:lineRule="auto"/>
        <w:ind w:hanging="321"/>
        <w:rPr>
          <w:rFonts w:hint="eastAsia"/>
        </w:rPr>
      </w:pPr>
    </w:p>
    <w:p w14:paraId="761F5ADD">
      <w:pPr>
        <w:pStyle w:val="3"/>
        <w:spacing w:before="296" w:line="285" w:lineRule="auto"/>
        <w:ind w:hanging="321"/>
        <w:rPr>
          <w:rFonts w:hint="eastAsia"/>
        </w:rPr>
      </w:pPr>
      <w:r>
        <w:rPr>
          <w:rFonts w:hint="eastAsia"/>
        </w:rPr>
        <w:t>Can you say that God has given you His Spirit, and His Spirit has revealed Christ to you as your Mediator at the right hand of God?</w:t>
      </w:r>
    </w:p>
    <w:p w14:paraId="2ED17E2B">
      <w:pPr>
        <w:pStyle w:val="3"/>
        <w:spacing w:before="296" w:line="285" w:lineRule="auto"/>
        <w:ind w:hanging="321"/>
        <w:rPr>
          <w:rFonts w:hint="eastAsia"/>
        </w:rPr>
      </w:pPr>
      <w:r>
        <w:rPr>
          <w:rFonts w:hint="eastAsia"/>
        </w:rPr>
        <w:t>你能否说神已赐给你祂的灵，并且祂的灵已向你启示基督是在神右边作你的中保？</w:t>
      </w:r>
    </w:p>
    <w:p w14:paraId="3A549C8B">
      <w:pPr>
        <w:pStyle w:val="3"/>
        <w:spacing w:before="296" w:line="285" w:lineRule="auto"/>
        <w:ind w:hanging="321"/>
        <w:rPr>
          <w:rFonts w:hint="eastAsia"/>
        </w:rPr>
      </w:pPr>
    </w:p>
    <w:p w14:paraId="763F0A4F">
      <w:pPr>
        <w:pStyle w:val="3"/>
        <w:spacing w:before="296" w:line="285" w:lineRule="auto"/>
        <w:ind w:hanging="321"/>
        <w:rPr>
          <w:rFonts w:hint="eastAsia"/>
        </w:rPr>
      </w:pPr>
      <w:r>
        <w:rPr>
          <w:rFonts w:hint="eastAsia"/>
        </w:rPr>
        <w:t>And now, under the wing of such a Mediator, can you, with the Spirit's assistance, boldly go (with an assumed liberty) to speak anything you want in the ears of God?</w:t>
      </w:r>
    </w:p>
    <w:p w14:paraId="4482CC19">
      <w:pPr>
        <w:pStyle w:val="3"/>
        <w:spacing w:before="296" w:line="285" w:lineRule="auto"/>
        <w:ind w:hanging="321"/>
        <w:rPr>
          <w:rFonts w:hint="eastAsia"/>
        </w:rPr>
      </w:pPr>
      <w:r>
        <w:rPr>
          <w:rFonts w:hint="eastAsia"/>
        </w:rPr>
        <w:t>现在，在这样一位中保的荫庇下，你是否能在圣灵的协助下，放胆（带着确信的自由）去到神耳边诉说你想要的一切？</w:t>
      </w:r>
    </w:p>
    <w:p w14:paraId="5748DF0E">
      <w:pPr>
        <w:pStyle w:val="3"/>
        <w:spacing w:before="296" w:line="285" w:lineRule="auto"/>
        <w:ind w:hanging="321"/>
        <w:rPr>
          <w:rFonts w:hint="eastAsia"/>
        </w:rPr>
      </w:pPr>
    </w:p>
    <w:p w14:paraId="7F97328E">
      <w:pPr>
        <w:pStyle w:val="3"/>
        <w:spacing w:before="296" w:line="285" w:lineRule="auto"/>
        <w:ind w:hanging="321"/>
        <w:rPr>
          <w:rFonts w:hint="eastAsia"/>
        </w:rPr>
      </w:pPr>
      <w:r>
        <w:rPr>
          <w:rFonts w:hint="eastAsia"/>
        </w:rPr>
        <w:t>Surely, this is the fruit, the effect of Christ's intercession.</w:t>
      </w:r>
    </w:p>
    <w:p w14:paraId="6D8ACE0C">
      <w:pPr>
        <w:pStyle w:val="3"/>
        <w:spacing w:before="296" w:line="285" w:lineRule="auto"/>
        <w:ind w:hanging="321"/>
        <w:rPr>
          <w:rFonts w:hint="eastAsia"/>
        </w:rPr>
      </w:pPr>
      <w:r>
        <w:rPr>
          <w:rFonts w:hint="eastAsia"/>
        </w:rPr>
        <w:t>确实，这是基督代求的果子和功效。</w:t>
      </w:r>
    </w:p>
    <w:p w14:paraId="0AFDB97F">
      <w:pPr>
        <w:pStyle w:val="3"/>
        <w:spacing w:before="296" w:line="285" w:lineRule="auto"/>
        <w:ind w:hanging="321"/>
        <w:rPr>
          <w:rFonts w:hint="eastAsia"/>
        </w:rPr>
      </w:pPr>
    </w:p>
    <w:p w14:paraId="150104D9">
      <w:pPr>
        <w:pStyle w:val="3"/>
        <w:spacing w:before="296" w:line="285" w:lineRule="auto"/>
        <w:ind w:hanging="321"/>
        <w:rPr>
          <w:rFonts w:hint="eastAsia"/>
        </w:rPr>
      </w:pPr>
      <w:r>
        <w:rPr>
          <w:rFonts w:hint="eastAsia"/>
        </w:rPr>
        <w:t>Therefore, you may comfortably conclude that Christ's intercession is yours.</w:t>
      </w:r>
    </w:p>
    <w:p w14:paraId="0D901655">
      <w:pPr>
        <w:pStyle w:val="3"/>
        <w:spacing w:before="296" w:line="285" w:lineRule="auto"/>
        <w:ind w:hanging="321"/>
        <w:rPr>
          <w:rFonts w:hint="eastAsia"/>
        </w:rPr>
      </w:pPr>
      <w:r>
        <w:rPr>
          <w:rFonts w:hint="eastAsia"/>
        </w:rPr>
        <w:t>因此，你可以安慰地断定，基督的代求是你的。</w:t>
      </w:r>
    </w:p>
    <w:p w14:paraId="0F67000F">
      <w:pPr>
        <w:pStyle w:val="3"/>
        <w:spacing w:before="296" w:line="285" w:lineRule="auto"/>
        <w:ind w:hanging="321"/>
        <w:rPr>
          <w:rFonts w:hint="eastAsia"/>
        </w:rPr>
      </w:pPr>
    </w:p>
    <w:p w14:paraId="3E806EAE">
      <w:pPr>
        <w:pStyle w:val="3"/>
        <w:spacing w:before="296" w:line="285" w:lineRule="auto"/>
        <w:ind w:hanging="321"/>
        <w:rPr>
          <w:rFonts w:hint="eastAsia"/>
        </w:rPr>
      </w:pPr>
      <w:r>
        <w:rPr>
          <w:rFonts w:hint="eastAsia"/>
        </w:rPr>
        <w:t>2.If, at any time during my duties, I am deeply moved in a saving way, then Christ's intercession is mine.</w:t>
      </w:r>
    </w:p>
    <w:p w14:paraId="59593C69">
      <w:pPr>
        <w:pStyle w:val="3"/>
        <w:spacing w:before="296" w:line="285" w:lineRule="auto"/>
        <w:ind w:hanging="321"/>
        <w:rPr>
          <w:rFonts w:hint="eastAsia"/>
        </w:rPr>
      </w:pPr>
      <w:r>
        <w:rPr>
          <w:rFonts w:hint="eastAsia"/>
        </w:rPr>
        <w:t>2. 如果我在履行本分的任何时候，被以一种得救的方式深深感动，那么基督的代求就是我的。</w:t>
      </w:r>
    </w:p>
    <w:p w14:paraId="1A46777F">
      <w:pPr>
        <w:pStyle w:val="3"/>
        <w:spacing w:before="296" w:line="285" w:lineRule="auto"/>
        <w:ind w:hanging="321"/>
        <w:rPr>
          <w:rFonts w:hint="eastAsia"/>
        </w:rPr>
      </w:pPr>
    </w:p>
    <w:p w14:paraId="073D799E">
      <w:pPr>
        <w:pStyle w:val="3"/>
        <w:spacing w:before="296" w:line="285" w:lineRule="auto"/>
        <w:ind w:hanging="321"/>
        <w:rPr>
          <w:rFonts w:hint="eastAsia"/>
        </w:rPr>
      </w:pPr>
      <w:r>
        <w:rPr>
          <w:rFonts w:hint="eastAsia"/>
        </w:rPr>
        <w:t>Sometimes, by God's grace, He manifests Himself in His ordinances, and the soul is comforted, quickened, enlarged, and affected.</w:t>
      </w:r>
    </w:p>
    <w:p w14:paraId="2093A2F3">
      <w:pPr>
        <w:pStyle w:val="3"/>
        <w:spacing w:before="296" w:line="285" w:lineRule="auto"/>
        <w:ind w:hanging="321"/>
        <w:rPr>
          <w:rFonts w:hint="eastAsia"/>
        </w:rPr>
      </w:pPr>
      <w:r>
        <w:rPr>
          <w:rFonts w:hint="eastAsia"/>
        </w:rPr>
        <w:t>有时，藉着神的恩典，祂在祂的蒙恩之道（定例）中显现自己，灵魂便得到安慰、苏醒、扩展和感动。</w:t>
      </w:r>
    </w:p>
    <w:p w14:paraId="65D1B546">
      <w:pPr>
        <w:pStyle w:val="3"/>
        <w:spacing w:before="296" w:line="285" w:lineRule="auto"/>
        <w:ind w:hanging="321"/>
        <w:rPr>
          <w:rFonts w:hint="eastAsia"/>
        </w:rPr>
      </w:pPr>
    </w:p>
    <w:p w14:paraId="7040EDD4">
      <w:pPr>
        <w:pStyle w:val="3"/>
        <w:spacing w:before="296" w:line="285" w:lineRule="auto"/>
        <w:ind w:hanging="321"/>
        <w:rPr>
          <w:rFonts w:hint="eastAsia"/>
        </w:rPr>
      </w:pPr>
      <w:r>
        <w:rPr>
          <w:rFonts w:hint="eastAsia"/>
        </w:rPr>
        <w:t>At such moments, I consider this to be the efficacy of Christ's Blood and the power of Christ's intercession.</w:t>
      </w:r>
    </w:p>
    <w:p w14:paraId="61CD0C00">
      <w:pPr>
        <w:pStyle w:val="3"/>
        <w:spacing w:before="296" w:line="285" w:lineRule="auto"/>
        <w:ind w:hanging="321"/>
        <w:rPr>
          <w:rFonts w:hint="eastAsia"/>
        </w:rPr>
      </w:pPr>
      <w:r>
        <w:rPr>
          <w:rFonts w:hint="eastAsia"/>
        </w:rPr>
        <w:t>在这样的时刻，我认为这就是基督宝血的功效和基督代求的能力。</w:t>
      </w:r>
    </w:p>
    <w:p w14:paraId="400E0378">
      <w:pPr>
        <w:pStyle w:val="3"/>
        <w:spacing w:before="296" w:line="285" w:lineRule="auto"/>
        <w:ind w:hanging="321"/>
        <w:rPr>
          <w:rFonts w:hint="eastAsia"/>
        </w:rPr>
      </w:pPr>
    </w:p>
    <w:p w14:paraId="3600E825">
      <w:pPr>
        <w:pStyle w:val="3"/>
        <w:spacing w:before="296" w:line="285" w:lineRule="auto"/>
        <w:ind w:hanging="321"/>
        <w:rPr>
          <w:rFonts w:hint="eastAsia"/>
        </w:rPr>
      </w:pPr>
      <w:r>
        <w:rPr>
          <w:rFonts w:hint="eastAsia"/>
        </w:rPr>
        <w:t>At the very instant when I sense any good in any of Christ's ordinances, even then, Christ is prevailing with God the Father on my behalf.</w:t>
      </w:r>
    </w:p>
    <w:p w14:paraId="3D21A5B6">
      <w:pPr>
        <w:pStyle w:val="3"/>
        <w:spacing w:before="296" w:line="285" w:lineRule="auto"/>
        <w:ind w:hanging="321"/>
        <w:rPr>
          <w:rFonts w:hint="eastAsia"/>
        </w:rPr>
      </w:pPr>
      <w:r>
        <w:rPr>
          <w:rFonts w:hint="eastAsia"/>
        </w:rPr>
        <w:t>就在我于基督的任何蒙恩之道中感觉到益处的那一刻，基督正代表我在父神面前得蒙应允。</w:t>
      </w:r>
    </w:p>
    <w:p w14:paraId="124981B9">
      <w:pPr>
        <w:pStyle w:val="3"/>
        <w:spacing w:before="296" w:line="285" w:lineRule="auto"/>
        <w:ind w:hanging="321"/>
        <w:rPr>
          <w:rFonts w:hint="eastAsia"/>
        </w:rPr>
      </w:pPr>
    </w:p>
    <w:p w14:paraId="7DC5FCCC">
      <w:pPr>
        <w:pStyle w:val="3"/>
        <w:spacing w:before="296" w:line="285" w:lineRule="auto"/>
        <w:ind w:hanging="321"/>
        <w:rPr>
          <w:rFonts w:hint="eastAsia"/>
        </w:rPr>
      </w:pPr>
      <w:r>
        <w:rPr>
          <w:rFonts w:hint="eastAsia"/>
        </w:rPr>
        <w:t>Even then, I can boldly say, "Now the Lord Jesus, who is at God's right hand in heaven, remembers me, a poor worm on earth."</w:t>
      </w:r>
    </w:p>
    <w:p w14:paraId="451C9818">
      <w:pPr>
        <w:pStyle w:val="3"/>
        <w:spacing w:before="296" w:line="285" w:lineRule="auto"/>
        <w:ind w:hanging="321"/>
        <w:rPr>
          <w:rFonts w:hint="eastAsia"/>
        </w:rPr>
      </w:pPr>
      <w:r>
        <w:rPr>
          <w:rFonts w:hint="eastAsia"/>
        </w:rPr>
        <w:t>即使在那时，我也能放胆说：“现在，那位在天上神右边的主耶稣，正记念着我这地上可怜的虫。”</w:t>
      </w:r>
    </w:p>
    <w:p w14:paraId="21C71EE7">
      <w:pPr>
        <w:pStyle w:val="3"/>
        <w:spacing w:before="296" w:line="285" w:lineRule="auto"/>
        <w:ind w:hanging="321"/>
        <w:rPr>
          <w:rFonts w:hint="eastAsia"/>
        </w:rPr>
      </w:pPr>
    </w:p>
    <w:p w14:paraId="5214F1A7">
      <w:pPr>
        <w:pStyle w:val="3"/>
        <w:spacing w:before="296" w:line="285" w:lineRule="auto"/>
        <w:ind w:hanging="321"/>
        <w:rPr>
          <w:rFonts w:hint="eastAsia"/>
        </w:rPr>
      </w:pPr>
      <w:r>
        <w:rPr>
          <w:rFonts w:hint="eastAsia"/>
        </w:rPr>
        <w:t>Oh, now I feel the fruit of His intercession!</w:t>
      </w:r>
    </w:p>
    <w:p w14:paraId="013EDCD8">
      <w:pPr>
        <w:pStyle w:val="3"/>
        <w:spacing w:before="296" w:line="285" w:lineRule="auto"/>
        <w:ind w:hanging="321"/>
        <w:rPr>
          <w:rFonts w:hint="eastAsia"/>
        </w:rPr>
      </w:pPr>
      <w:r>
        <w:rPr>
          <w:rFonts w:hint="eastAsia"/>
        </w:rPr>
        <w:t>哦，现在我感觉到了祂代求的果效！</w:t>
      </w:r>
    </w:p>
    <w:p w14:paraId="67B1B737">
      <w:pPr>
        <w:pStyle w:val="3"/>
        <w:spacing w:before="296" w:line="285" w:lineRule="auto"/>
        <w:ind w:hanging="321"/>
        <w:rPr>
          <w:rFonts w:hint="eastAsia"/>
        </w:rPr>
      </w:pPr>
    </w:p>
    <w:p w14:paraId="332C68F6">
      <w:pPr>
        <w:pStyle w:val="3"/>
        <w:spacing w:before="296" w:line="285" w:lineRule="auto"/>
        <w:ind w:hanging="321"/>
        <w:rPr>
          <w:rFonts w:hint="eastAsia"/>
        </w:rPr>
      </w:pPr>
      <w:r>
        <w:rPr>
          <w:rFonts w:hint="eastAsia"/>
        </w:rPr>
        <w:t>What is this spirit, power, grace, comfort, and sweetness I experience but a taste of the honeycomb dropping from the intercessions of Jesus Christ?</w:t>
      </w:r>
    </w:p>
    <w:p w14:paraId="0383E109">
      <w:pPr>
        <w:pStyle w:val="3"/>
        <w:spacing w:before="296" w:line="285" w:lineRule="auto"/>
        <w:ind w:hanging="321"/>
        <w:rPr>
          <w:rFonts w:hint="eastAsia"/>
        </w:rPr>
      </w:pPr>
      <w:r>
        <w:rPr>
          <w:rFonts w:hint="eastAsia"/>
        </w:rPr>
        <w:t>我所经历的这种精神、能力、恩典、安慰和甘甜，若非从耶稣基督的代求中滴下的蜂房之蜜，又是什么呢？</w:t>
      </w:r>
    </w:p>
    <w:p w14:paraId="749B9C7E">
      <w:pPr>
        <w:pStyle w:val="3"/>
        <w:spacing w:before="296" w:line="285" w:lineRule="auto"/>
        <w:ind w:hanging="321"/>
        <w:rPr>
          <w:rFonts w:hint="eastAsia"/>
        </w:rPr>
      </w:pPr>
    </w:p>
    <w:p w14:paraId="305DC0B4">
      <w:pPr>
        <w:pStyle w:val="3"/>
        <w:spacing w:before="296" w:line="285" w:lineRule="auto"/>
        <w:ind w:hanging="321"/>
        <w:rPr>
          <w:rFonts w:hint="eastAsia"/>
        </w:rPr>
      </w:pPr>
      <w:r>
        <w:rPr>
          <w:rFonts w:hint="eastAsia"/>
        </w:rPr>
        <w:t>And if this presence of Christ's Spirit is so sweet, what must He Himself be like?</w:t>
      </w:r>
    </w:p>
    <w:p w14:paraId="102249D6">
      <w:pPr>
        <w:pStyle w:val="3"/>
        <w:spacing w:before="296" w:line="285" w:lineRule="auto"/>
        <w:ind w:hanging="321"/>
        <w:rPr>
          <w:rFonts w:hint="eastAsia"/>
        </w:rPr>
      </w:pPr>
      <w:r>
        <w:rPr>
          <w:rFonts w:hint="eastAsia"/>
        </w:rPr>
        <w:t>如果基督圣灵的这种同在都如此甘甜，那么祂自己又该是何等模样呢？</w:t>
      </w:r>
    </w:p>
    <w:p w14:paraId="2631BDBA">
      <w:pPr>
        <w:pStyle w:val="3"/>
        <w:spacing w:before="296" w:line="285" w:lineRule="auto"/>
        <w:ind w:hanging="321"/>
        <w:rPr>
          <w:rFonts w:hint="eastAsia"/>
        </w:rPr>
      </w:pPr>
    </w:p>
    <w:p w14:paraId="5E7F1E0F">
      <w:pPr>
        <w:pStyle w:val="3"/>
        <w:spacing w:before="296" w:line="285" w:lineRule="auto"/>
        <w:ind w:hanging="321"/>
        <w:rPr>
          <w:rFonts w:hint="eastAsia"/>
        </w:rPr>
      </w:pPr>
      <w:r>
        <w:rPr>
          <w:rFonts w:hint="eastAsia"/>
        </w:rPr>
        <w:t>I know we must be cautious in establishing this sign, as an eminent Divine has shown that sweet affections in holy matters are not infallible evidence of grace.</w:t>
      </w:r>
    </w:p>
    <w:p w14:paraId="715ABE68">
      <w:pPr>
        <w:pStyle w:val="3"/>
        <w:spacing w:before="296" w:line="285" w:lineRule="auto"/>
        <w:ind w:hanging="321"/>
        <w:rPr>
          <w:rFonts w:hint="eastAsia"/>
        </w:rPr>
      </w:pPr>
      <w:r>
        <w:rPr>
          <w:rFonts w:hint="eastAsia"/>
        </w:rPr>
        <w:t>我知道我们在确立这一标记时必须谨慎，正如一位杰出的神学家所指出的，在圣洁之事上的甜美情感并非恩典的确切证据。</w:t>
      </w:r>
    </w:p>
    <w:p w14:paraId="54D3CCCC">
      <w:pPr>
        <w:pStyle w:val="3"/>
        <w:spacing w:before="296" w:line="285" w:lineRule="auto"/>
        <w:ind w:hanging="321"/>
        <w:rPr>
          <w:rFonts w:hint="eastAsia"/>
        </w:rPr>
      </w:pPr>
    </w:p>
    <w:p w14:paraId="188F2879">
      <w:pPr>
        <w:pStyle w:val="3"/>
        <w:spacing w:before="296" w:line="285" w:lineRule="auto"/>
        <w:ind w:hanging="321"/>
        <w:rPr>
          <w:rFonts w:hint="eastAsia"/>
        </w:rPr>
      </w:pPr>
      <w:r>
        <w:rPr>
          <w:rFonts w:hint="eastAsia"/>
        </w:rPr>
        <w:t>The third type of hearers, for instance, received the Word with joy.</w:t>
      </w:r>
    </w:p>
    <w:p w14:paraId="6DFD8229">
      <w:pPr>
        <w:pStyle w:val="3"/>
        <w:spacing w:before="296" w:line="285" w:lineRule="auto"/>
        <w:ind w:hanging="321"/>
        <w:rPr>
          <w:rFonts w:hint="eastAsia"/>
        </w:rPr>
      </w:pPr>
      <w:r>
        <w:rPr>
          <w:rFonts w:hint="eastAsia"/>
        </w:rPr>
        <w:t>例如，第三种听众也是欢喜领受真道。</w:t>
      </w:r>
    </w:p>
    <w:p w14:paraId="740A83B8">
      <w:pPr>
        <w:pStyle w:val="3"/>
        <w:spacing w:before="296" w:line="285" w:lineRule="auto"/>
        <w:ind w:hanging="321"/>
        <w:rPr>
          <w:rFonts w:hint="eastAsia"/>
        </w:rPr>
      </w:pPr>
    </w:p>
    <w:p w14:paraId="5F91E1DF">
      <w:pPr>
        <w:pStyle w:val="3"/>
        <w:spacing w:before="296" w:line="285" w:lineRule="auto"/>
        <w:ind w:hanging="321"/>
        <w:rPr>
          <w:rFonts w:hint="eastAsia"/>
        </w:rPr>
      </w:pPr>
      <w:r>
        <w:rPr>
          <w:rFonts w:hint="eastAsia"/>
        </w:rPr>
        <w:t>They found something sweet and powerful in the ordinances of Christ.</w:t>
      </w:r>
    </w:p>
    <w:p w14:paraId="38B8BEA0">
      <w:pPr>
        <w:pStyle w:val="3"/>
        <w:spacing w:before="296" w:line="285" w:lineRule="auto"/>
        <w:ind w:hanging="321"/>
        <w:rPr>
          <w:rFonts w:hint="eastAsia"/>
        </w:rPr>
      </w:pPr>
      <w:r>
        <w:rPr>
          <w:rFonts w:hint="eastAsia"/>
        </w:rPr>
        <w:t>他们在基督的蒙恩之道中发现了一些甘甜和有能力的东西。</w:t>
      </w:r>
    </w:p>
    <w:p w14:paraId="0331B617">
      <w:pPr>
        <w:pStyle w:val="3"/>
        <w:spacing w:before="296" w:line="285" w:lineRule="auto"/>
        <w:ind w:hanging="321"/>
        <w:rPr>
          <w:rFonts w:hint="eastAsia"/>
        </w:rPr>
      </w:pPr>
    </w:p>
    <w:p w14:paraId="20F73CD5">
      <w:pPr>
        <w:pStyle w:val="3"/>
        <w:spacing w:before="296" w:line="285" w:lineRule="auto"/>
        <w:ind w:hanging="321"/>
        <w:rPr>
          <w:rFonts w:hint="eastAsia"/>
        </w:rPr>
      </w:pPr>
      <w:r>
        <w:rPr>
          <w:rFonts w:hint="eastAsia"/>
        </w:rPr>
        <w:t>Herod gladly listened to John, and many rejoiced in John's light and ministry for a season.</w:t>
      </w:r>
    </w:p>
    <w:p w14:paraId="6A9FB938">
      <w:pPr>
        <w:pStyle w:val="3"/>
        <w:spacing w:before="296" w:line="285" w:lineRule="auto"/>
        <w:ind w:hanging="321"/>
        <w:rPr>
          <w:rFonts w:hint="eastAsia"/>
        </w:rPr>
      </w:pPr>
      <w:r>
        <w:rPr>
          <w:rFonts w:hint="eastAsia"/>
        </w:rPr>
        <w:t>希律乐意听约翰讲道，许多人暂时喜欢约翰的光和事奉。</w:t>
      </w:r>
    </w:p>
    <w:p w14:paraId="15210D4E">
      <w:pPr>
        <w:pStyle w:val="3"/>
        <w:spacing w:before="296" w:line="285" w:lineRule="auto"/>
        <w:ind w:hanging="321"/>
        <w:rPr>
          <w:rFonts w:hint="eastAsia"/>
        </w:rPr>
      </w:pPr>
    </w:p>
    <w:p w14:paraId="2478DAE2">
      <w:pPr>
        <w:pStyle w:val="3"/>
        <w:spacing w:before="296" w:line="285" w:lineRule="auto"/>
        <w:ind w:hanging="321"/>
        <w:rPr>
          <w:rFonts w:hint="eastAsia"/>
        </w:rPr>
      </w:pPr>
      <w:r>
        <w:rPr>
          <w:rFonts w:hint="eastAsia"/>
        </w:rPr>
        <w:t>Certainly, affections in holy services, accompanied by delight and joy, may be present in those who do not possess true grace.</w:t>
      </w:r>
    </w:p>
    <w:p w14:paraId="3AE8E93C">
      <w:pPr>
        <w:pStyle w:val="3"/>
        <w:spacing w:before="296" w:line="285" w:lineRule="auto"/>
        <w:ind w:hanging="321"/>
        <w:rPr>
          <w:rFonts w:hint="eastAsia"/>
        </w:rPr>
      </w:pPr>
      <w:r>
        <w:rPr>
          <w:rFonts w:hint="eastAsia"/>
        </w:rPr>
        <w:t>当然，在神圣的事奉中伴随着快乐和喜悦的情感，也可能出现在那些不拥有真恩典的人身上。</w:t>
      </w:r>
    </w:p>
    <w:p w14:paraId="498C2DC1">
      <w:pPr>
        <w:pStyle w:val="3"/>
        <w:spacing w:before="296" w:line="285" w:lineRule="auto"/>
        <w:ind w:hanging="321"/>
        <w:rPr>
          <w:rFonts w:hint="eastAsia"/>
        </w:rPr>
      </w:pPr>
    </w:p>
    <w:p w14:paraId="768FAA1D">
      <w:pPr>
        <w:pStyle w:val="3"/>
        <w:spacing w:before="296" w:line="285" w:lineRule="auto"/>
        <w:ind w:hanging="321"/>
        <w:rPr>
          <w:rFonts w:hint="eastAsia"/>
        </w:rPr>
      </w:pPr>
      <w:r>
        <w:rPr>
          <w:rFonts w:hint="eastAsia"/>
        </w:rPr>
        <w:t>These affections might also be a result of the novelty and strangeness of a doctrine or the comforting nature of the doctrine without any regard to spiritual operation.</w:t>
      </w:r>
    </w:p>
    <w:p w14:paraId="451EA5D4">
      <w:pPr>
        <w:pStyle w:val="3"/>
        <w:spacing w:before="296" w:line="285" w:lineRule="auto"/>
        <w:ind w:hanging="321"/>
        <w:rPr>
          <w:rFonts w:hint="eastAsia"/>
        </w:rPr>
      </w:pPr>
      <w:r>
        <w:rPr>
          <w:rFonts w:hint="eastAsia"/>
        </w:rPr>
        <w:t>这些情感也可能是由于教义的新奇和陌生，或是教义的安慰性质，而与属灵的运作无关。</w:t>
      </w:r>
    </w:p>
    <w:p w14:paraId="3A1822B7">
      <w:pPr>
        <w:pStyle w:val="3"/>
        <w:spacing w:before="296" w:line="285" w:lineRule="auto"/>
        <w:ind w:hanging="321"/>
        <w:rPr>
          <w:rFonts w:hint="eastAsia"/>
        </w:rPr>
      </w:pPr>
    </w:p>
    <w:p w14:paraId="09BC0CCC">
      <w:pPr>
        <w:pStyle w:val="3"/>
        <w:spacing w:before="296" w:line="285" w:lineRule="auto"/>
        <w:ind w:hanging="321"/>
        <w:rPr>
          <w:rFonts w:hint="eastAsia"/>
        </w:rPr>
      </w:pPr>
      <w:r>
        <w:rPr>
          <w:rFonts w:hint="eastAsia"/>
        </w:rPr>
        <w:t>Alternatively, the abilities of the Minister, such as his eloquence, articulation, or emotional delivery, may deeply affect and delight the hearers.</w:t>
      </w:r>
    </w:p>
    <w:p w14:paraId="3B0CBC38">
      <w:pPr>
        <w:pStyle w:val="3"/>
        <w:spacing w:before="296" w:line="285" w:lineRule="auto"/>
        <w:ind w:hanging="321"/>
        <w:rPr>
          <w:rFonts w:hint="eastAsia"/>
        </w:rPr>
      </w:pPr>
      <w:r>
        <w:rPr>
          <w:rFonts w:hint="eastAsia"/>
        </w:rPr>
        <w:t>或者，牧师的能力，如他的口才、清晰的表达或情感的传递，可能会深深地影响和取悦听众。</w:t>
      </w:r>
    </w:p>
    <w:p w14:paraId="564B8E43">
      <w:pPr>
        <w:pStyle w:val="3"/>
        <w:spacing w:before="296" w:line="285" w:lineRule="auto"/>
        <w:ind w:hanging="321"/>
        <w:rPr>
          <w:rFonts w:hint="eastAsia"/>
        </w:rPr>
      </w:pPr>
    </w:p>
    <w:p w14:paraId="0F764437">
      <w:pPr>
        <w:pStyle w:val="3"/>
        <w:spacing w:before="296" w:line="285" w:lineRule="auto"/>
        <w:ind w:hanging="321"/>
        <w:rPr>
          <w:rFonts w:hint="eastAsia"/>
        </w:rPr>
      </w:pPr>
      <w:r>
        <w:rPr>
          <w:rFonts w:hint="eastAsia"/>
        </w:rPr>
        <w:t>Fine intellectual notions may produce some emotional movements in the heart.</w:t>
      </w:r>
    </w:p>
    <w:p w14:paraId="4AFDF206">
      <w:pPr>
        <w:pStyle w:val="3"/>
        <w:spacing w:before="296" w:line="285" w:lineRule="auto"/>
        <w:ind w:hanging="321"/>
        <w:rPr>
          <w:rFonts w:hint="eastAsia"/>
        </w:rPr>
      </w:pPr>
      <w:r>
        <w:rPr>
          <w:rFonts w:hint="eastAsia"/>
        </w:rPr>
        <w:t>精妙的理智概念可能会在心中产生一些情感波动。</w:t>
      </w:r>
    </w:p>
    <w:p w14:paraId="6B37F4C2">
      <w:pPr>
        <w:pStyle w:val="3"/>
        <w:spacing w:before="296" w:line="285" w:lineRule="auto"/>
        <w:ind w:hanging="321"/>
        <w:rPr>
          <w:rFonts w:hint="eastAsia"/>
        </w:rPr>
      </w:pPr>
    </w:p>
    <w:p w14:paraId="0DA6A282">
      <w:pPr>
        <w:pStyle w:val="3"/>
        <w:spacing w:before="296" w:line="285" w:lineRule="auto"/>
        <w:ind w:hanging="321"/>
        <w:rPr>
          <w:rFonts w:hint="eastAsia"/>
        </w:rPr>
      </w:pPr>
      <w:r>
        <w:rPr>
          <w:rFonts w:hint="eastAsia"/>
        </w:rPr>
        <w:t>However, what is the evidence of grace in all of this?</w:t>
      </w:r>
    </w:p>
    <w:p w14:paraId="59E5AF88">
      <w:pPr>
        <w:pStyle w:val="3"/>
        <w:spacing w:before="296" w:line="285" w:lineRule="auto"/>
        <w:ind w:hanging="321"/>
        <w:rPr>
          <w:rFonts w:hint="eastAsia"/>
        </w:rPr>
      </w:pPr>
      <w:r>
        <w:rPr>
          <w:rFonts w:hint="eastAsia"/>
        </w:rPr>
        <w:t>然而，这其中的恩典证据在哪里呢？</w:t>
      </w:r>
    </w:p>
    <w:p w14:paraId="28CD9337">
      <w:pPr>
        <w:pStyle w:val="3"/>
        <w:spacing w:before="296" w:line="285" w:lineRule="auto"/>
        <w:ind w:hanging="321"/>
        <w:rPr>
          <w:rFonts w:hint="eastAsia"/>
        </w:rPr>
      </w:pPr>
    </w:p>
    <w:p w14:paraId="2060080D">
      <w:pPr>
        <w:pStyle w:val="3"/>
        <w:spacing w:before="296" w:line="285" w:lineRule="auto"/>
        <w:ind w:hanging="321"/>
        <w:rPr>
          <w:rFonts w:hint="eastAsia"/>
        </w:rPr>
      </w:pPr>
      <w:r>
        <w:rPr>
          <w:rFonts w:hint="eastAsia"/>
        </w:rPr>
        <w:t>Therefore, the sign I propose for my ownership of Christ's intercession is not every sweet movement or every stirred-up affection, but rather that which is holy, spiritual, heavenly, and saving.</w:t>
      </w:r>
    </w:p>
    <w:p w14:paraId="7F58CE0F">
      <w:pPr>
        <w:pStyle w:val="3"/>
        <w:spacing w:before="296" w:line="285" w:lineRule="auto"/>
        <w:ind w:hanging="321"/>
        <w:rPr>
          <w:rFonts w:hint="eastAsia"/>
        </w:rPr>
      </w:pPr>
      <w:r>
        <w:rPr>
          <w:rFonts w:hint="eastAsia"/>
        </w:rPr>
        <w:t>因此，我提出的关于我拥有基督代求的标记，不是每一个甜美的感动或每一个被激起的情感，而是那种圣洁的、属灵的、属天的和能救人的情感。</w:t>
      </w:r>
    </w:p>
    <w:p w14:paraId="142B9EC0">
      <w:pPr>
        <w:pStyle w:val="3"/>
        <w:spacing w:before="296" w:line="285" w:lineRule="auto"/>
        <w:ind w:hanging="321"/>
        <w:rPr>
          <w:rFonts w:hint="eastAsia"/>
        </w:rPr>
      </w:pPr>
    </w:p>
    <w:p w14:paraId="5E62E364">
      <w:pPr>
        <w:pStyle w:val="3"/>
        <w:spacing w:before="296" w:line="285" w:lineRule="auto"/>
        <w:ind w:hanging="321"/>
        <w:rPr>
          <w:rFonts w:hint="eastAsia"/>
        </w:rPr>
      </w:pPr>
      <w:r>
        <w:rPr>
          <w:rFonts w:hint="eastAsia"/>
        </w:rPr>
        <w:t>You can discern much of this by examining the reasons and effects of your aroused or excited affections.</w:t>
      </w:r>
    </w:p>
    <w:p w14:paraId="17712F83">
      <w:pPr>
        <w:pStyle w:val="3"/>
        <w:spacing w:before="296" w:line="285" w:lineRule="auto"/>
        <w:ind w:hanging="321"/>
        <w:rPr>
          <w:rFonts w:hint="eastAsia"/>
        </w:rPr>
      </w:pPr>
      <w:r>
        <w:rPr>
          <w:rFonts w:hint="eastAsia"/>
        </w:rPr>
        <w:t>你可以通过审视你被激起或兴奋的情感的原因和效果来分辨其中的大部分。</w:t>
      </w:r>
    </w:p>
    <w:p w14:paraId="6FD36A6A">
      <w:pPr>
        <w:pStyle w:val="3"/>
        <w:spacing w:before="296" w:line="285" w:lineRule="auto"/>
        <w:ind w:hanging="321"/>
        <w:rPr>
          <w:rFonts w:hint="eastAsia"/>
        </w:rPr>
      </w:pPr>
    </w:p>
    <w:p w14:paraId="623AF34C">
      <w:pPr>
        <w:pStyle w:val="3"/>
        <w:spacing w:before="296" w:line="285" w:lineRule="auto"/>
        <w:ind w:hanging="321"/>
        <w:rPr>
          <w:rFonts w:hint="eastAsia"/>
        </w:rPr>
      </w:pPr>
      <w:r>
        <w:rPr>
          <w:rFonts w:hint="eastAsia"/>
        </w:rPr>
        <w:t>If their basis is from Heaven, and if their effects lead toward Heaven, if they wean your heart from the world, elevate your affections to heavenly things, and shape your conduct toward heaven, then you can be assured that these motions and affections are of the right kind.</w:t>
      </w:r>
    </w:p>
    <w:p w14:paraId="7DC8FD54">
      <w:pPr>
        <w:pStyle w:val="3"/>
        <w:spacing w:before="296" w:line="285" w:lineRule="auto"/>
        <w:ind w:hanging="321"/>
        <w:rPr>
          <w:rFonts w:hint="eastAsia"/>
        </w:rPr>
      </w:pPr>
      <w:r>
        <w:rPr>
          <w:rFonts w:hint="eastAsia"/>
        </w:rPr>
        <w:t>如果它们的基础是来自天上，如果它们的效果引向天上，如果它们使你的心断绝对世界的依恋，提升你的情感以此向往天上的事，并将你的行为塑造成向着天国的样式，那么你就可以确信这些感动和情感是正确的。</w:t>
      </w:r>
    </w:p>
    <w:p w14:paraId="1AC18FBA">
      <w:pPr>
        <w:pStyle w:val="3"/>
        <w:spacing w:before="296" w:line="285" w:lineRule="auto"/>
        <w:ind w:hanging="321"/>
        <w:rPr>
          <w:rFonts w:hint="eastAsia"/>
        </w:rPr>
      </w:pPr>
    </w:p>
    <w:p w14:paraId="4F338790">
      <w:pPr>
        <w:pStyle w:val="3"/>
        <w:spacing w:before="296" w:line="285" w:lineRule="auto"/>
        <w:ind w:hanging="321"/>
        <w:rPr>
          <w:rFonts w:hint="eastAsia"/>
        </w:rPr>
      </w:pPr>
      <w:r>
        <w:rPr>
          <w:rFonts w:hint="eastAsia"/>
        </w:rPr>
        <w:t>Such motions are but sparks of the heavenly fire, and their flames are mindful of their origin.</w:t>
      </w:r>
    </w:p>
    <w:p w14:paraId="7CBC908C">
      <w:pPr>
        <w:pStyle w:val="3"/>
        <w:spacing w:before="296" w:line="285" w:lineRule="auto"/>
        <w:ind w:hanging="321"/>
        <w:rPr>
          <w:rFonts w:hint="eastAsia"/>
        </w:rPr>
      </w:pPr>
      <w:r>
        <w:rPr>
          <w:rFonts w:hint="eastAsia"/>
        </w:rPr>
        <w:t>这样的感动不过是天上之火的火花，它们的火焰顾念其本源。</w:t>
      </w:r>
    </w:p>
    <w:p w14:paraId="20D2F559">
      <w:pPr>
        <w:pStyle w:val="3"/>
        <w:spacing w:before="296" w:line="285" w:lineRule="auto"/>
        <w:ind w:hanging="321"/>
        <w:rPr>
          <w:rFonts w:hint="eastAsia"/>
        </w:rPr>
      </w:pPr>
    </w:p>
    <w:p w14:paraId="3EE6D01D">
      <w:pPr>
        <w:pStyle w:val="3"/>
        <w:spacing w:before="296" w:line="285" w:lineRule="auto"/>
        <w:ind w:hanging="321"/>
        <w:rPr>
          <w:rFonts w:hint="eastAsia"/>
        </w:rPr>
      </w:pPr>
      <w:r>
        <w:rPr>
          <w:rFonts w:hint="eastAsia"/>
        </w:rPr>
        <w:t>They are the fruits of Christ, and they return to Christ.</w:t>
      </w:r>
    </w:p>
    <w:p w14:paraId="66B9D290">
      <w:pPr>
        <w:pStyle w:val="3"/>
        <w:spacing w:before="296" w:line="285" w:lineRule="auto"/>
        <w:ind w:hanging="321"/>
        <w:rPr>
          <w:rFonts w:hint="eastAsia"/>
        </w:rPr>
      </w:pPr>
      <w:r>
        <w:rPr>
          <w:rFonts w:hint="eastAsia"/>
        </w:rPr>
        <w:t>它们是基督的果子，并且回归基督。</w:t>
      </w:r>
    </w:p>
    <w:p w14:paraId="2D50E4B8">
      <w:pPr>
        <w:pStyle w:val="3"/>
        <w:spacing w:before="296" w:line="285" w:lineRule="auto"/>
        <w:ind w:hanging="321"/>
        <w:rPr>
          <w:rFonts w:hint="eastAsia"/>
        </w:rPr>
      </w:pPr>
    </w:p>
    <w:p w14:paraId="1D6EE63F">
      <w:pPr>
        <w:pStyle w:val="3"/>
        <w:spacing w:before="296" w:line="285" w:lineRule="auto"/>
        <w:ind w:hanging="321"/>
        <w:rPr>
          <w:rFonts w:hint="eastAsia"/>
        </w:rPr>
      </w:pPr>
      <w:r>
        <w:rPr>
          <w:rFonts w:hint="eastAsia"/>
        </w:rPr>
        <w:t>They work toward their center and tend towards their place of origin.</w:t>
      </w:r>
    </w:p>
    <w:p w14:paraId="68D199E3">
      <w:pPr>
        <w:pStyle w:val="3"/>
        <w:spacing w:before="296" w:line="285" w:lineRule="auto"/>
        <w:ind w:hanging="321"/>
        <w:rPr>
          <w:rFonts w:hint="eastAsia"/>
        </w:rPr>
      </w:pPr>
      <w:r>
        <w:rPr>
          <w:rFonts w:hint="eastAsia"/>
        </w:rPr>
        <w:t>它们朝着其中心运作，并倾向于其起源之地。</w:t>
      </w:r>
    </w:p>
    <w:p w14:paraId="00644AE1">
      <w:pPr>
        <w:pStyle w:val="3"/>
        <w:spacing w:before="296" w:line="285" w:lineRule="auto"/>
        <w:ind w:hanging="321"/>
        <w:rPr>
          <w:rFonts w:hint="eastAsia"/>
        </w:rPr>
      </w:pPr>
    </w:p>
    <w:p w14:paraId="0902DB63">
      <w:pPr>
        <w:pStyle w:val="3"/>
        <w:spacing w:before="296" w:line="285" w:lineRule="auto"/>
        <w:ind w:hanging="321"/>
        <w:rPr>
          <w:rFonts w:hint="eastAsia"/>
        </w:rPr>
      </w:pPr>
      <w:r>
        <w:rPr>
          <w:rFonts w:hint="eastAsia"/>
        </w:rPr>
        <w:t>O, if only I could hear a sermon without a sweet affection for what I hear!</w:t>
      </w:r>
    </w:p>
    <w:p w14:paraId="5D9A66B6">
      <w:pPr>
        <w:pStyle w:val="3"/>
        <w:spacing w:before="296" w:line="285" w:lineRule="auto"/>
        <w:ind w:hanging="321"/>
        <w:rPr>
          <w:rFonts w:hint="eastAsia"/>
        </w:rPr>
      </w:pPr>
      <w:r>
        <w:rPr>
          <w:rFonts w:hint="eastAsia"/>
        </w:rPr>
        <w:t>哦，但我若在听道时，对所听的内容没有甘甜的情感就好了！（注：此处原文意为“我多么希望听道时总有甘甜情感”，结合上下文语境为渴望拥有此种体验）。</w:t>
      </w:r>
    </w:p>
    <w:p w14:paraId="1F898886">
      <w:pPr>
        <w:pStyle w:val="3"/>
        <w:spacing w:before="296" w:line="285" w:lineRule="auto"/>
        <w:ind w:hanging="321"/>
        <w:rPr>
          <w:rFonts w:hint="eastAsia"/>
        </w:rPr>
      </w:pPr>
    </w:p>
    <w:p w14:paraId="5F7779AE">
      <w:pPr>
        <w:pStyle w:val="3"/>
        <w:spacing w:before="296" w:line="285" w:lineRule="auto"/>
        <w:ind w:hanging="321"/>
        <w:rPr>
          <w:rFonts w:hint="eastAsia"/>
        </w:rPr>
      </w:pPr>
      <w:r>
        <w:rPr>
          <w:rFonts w:hint="eastAsia"/>
        </w:rPr>
        <w:t>If only I could engage in prayer without some warmth, vitality, and fervency!</w:t>
      </w:r>
    </w:p>
    <w:p w14:paraId="068480BE">
      <w:pPr>
        <w:pStyle w:val="3"/>
        <w:spacing w:before="296" w:line="285" w:lineRule="auto"/>
        <w:ind w:hanging="321"/>
        <w:rPr>
          <w:rFonts w:hint="eastAsia"/>
        </w:rPr>
      </w:pPr>
      <w:r>
        <w:rPr>
          <w:rFonts w:hint="eastAsia"/>
        </w:rPr>
        <w:t>（同上）但我若在祷告时，能总有一些温暖、活力和热切就好了！</w:t>
      </w:r>
    </w:p>
    <w:p w14:paraId="7FCD17BF">
      <w:pPr>
        <w:pStyle w:val="3"/>
        <w:spacing w:before="296" w:line="285" w:lineRule="auto"/>
        <w:ind w:hanging="321"/>
        <w:rPr>
          <w:rFonts w:hint="eastAsia"/>
        </w:rPr>
      </w:pPr>
    </w:p>
    <w:p w14:paraId="03D21648">
      <w:pPr>
        <w:pStyle w:val="3"/>
        <w:spacing w:before="296" w:line="285" w:lineRule="auto"/>
        <w:ind w:hanging="321"/>
        <w:rPr>
          <w:rFonts w:hint="eastAsia"/>
        </w:rPr>
      </w:pPr>
      <w:r>
        <w:rPr>
          <w:rFonts w:hint="eastAsia"/>
        </w:rPr>
        <w:t>If only in every duty, I were deeply moved in a saving way, feeling the fragrance of Christ's ointments, whose name and intercession are like poured-out ointment!</w:t>
      </w:r>
    </w:p>
    <w:p w14:paraId="3309BBF4">
      <w:pPr>
        <w:pStyle w:val="3"/>
        <w:spacing w:before="296" w:line="285" w:lineRule="auto"/>
        <w:ind w:hanging="321"/>
        <w:rPr>
          <w:rFonts w:hint="eastAsia"/>
        </w:rPr>
      </w:pPr>
      <w:r>
        <w:rPr>
          <w:rFonts w:hint="eastAsia"/>
        </w:rPr>
        <w:t>（同上）但我若在尽每一个本分时，都能被以一种得救的方式深深感动，感觉到基督膏油的香气就好了！祂的名和代求如同倒出来的香膏！</w:t>
      </w:r>
    </w:p>
    <w:p w14:paraId="01710DBA">
      <w:pPr>
        <w:pStyle w:val="3"/>
        <w:spacing w:before="296" w:line="285" w:lineRule="auto"/>
        <w:ind w:hanging="321"/>
        <w:rPr>
          <w:rFonts w:hint="eastAsia"/>
        </w:rPr>
      </w:pPr>
    </w:p>
    <w:p w14:paraId="53F449BC">
      <w:pPr>
        <w:pStyle w:val="3"/>
        <w:spacing w:before="296" w:line="285" w:lineRule="auto"/>
        <w:ind w:hanging="321"/>
        <w:rPr>
          <w:rFonts w:hint="eastAsia"/>
        </w:rPr>
      </w:pPr>
      <w:r>
        <w:rPr>
          <w:rFonts w:hint="eastAsia"/>
        </w:rPr>
        <w:t>In the times of the Old Testament, when they offered a sacrifice, and a material fire descended from Heaven, consuming the sacrifice to ashes, it was a sure sign that the sacrifice was accepted.</w:t>
      </w:r>
    </w:p>
    <w:p w14:paraId="14625AC0">
      <w:pPr>
        <w:pStyle w:val="3"/>
        <w:spacing w:before="296" w:line="285" w:lineRule="auto"/>
        <w:ind w:hanging="321"/>
        <w:rPr>
          <w:rFonts w:hint="eastAsia"/>
        </w:rPr>
      </w:pPr>
      <w:r>
        <w:rPr>
          <w:rFonts w:hint="eastAsia"/>
        </w:rPr>
        <w:t>在旧约时代，当他们献祭时，有物质的火从天降下，将祭物烧成灰烬，这是祭物蒙悦纳的确据。</w:t>
      </w:r>
    </w:p>
    <w:p w14:paraId="0AE7183F">
      <w:pPr>
        <w:pStyle w:val="3"/>
        <w:spacing w:before="296" w:line="285" w:lineRule="auto"/>
        <w:ind w:hanging="321"/>
        <w:rPr>
          <w:rFonts w:hint="eastAsia"/>
        </w:rPr>
      </w:pPr>
    </w:p>
    <w:p w14:paraId="670D8A50">
      <w:pPr>
        <w:pStyle w:val="3"/>
        <w:spacing w:before="296" w:line="285" w:lineRule="auto"/>
        <w:ind w:hanging="321"/>
        <w:rPr>
          <w:rFonts w:hint="eastAsia"/>
        </w:rPr>
      </w:pPr>
      <w:r>
        <w:rPr>
          <w:rFonts w:hint="eastAsia"/>
        </w:rPr>
        <w:t>In the time of the Gospel, we should not expect material fire to descend upon our duties.</w:t>
      </w:r>
    </w:p>
    <w:p w14:paraId="644A9EE3">
      <w:pPr>
        <w:pStyle w:val="3"/>
        <w:spacing w:before="296" w:line="285" w:lineRule="auto"/>
        <w:ind w:hanging="321"/>
        <w:rPr>
          <w:rFonts w:hint="eastAsia"/>
        </w:rPr>
      </w:pPr>
      <w:r>
        <w:rPr>
          <w:rFonts w:hint="eastAsia"/>
        </w:rPr>
        <w:t>在福音时代，我们不应期待物质的火降临在我们的本分上。</w:t>
      </w:r>
    </w:p>
    <w:p w14:paraId="4079129A">
      <w:pPr>
        <w:pStyle w:val="3"/>
        <w:spacing w:before="296" w:line="285" w:lineRule="auto"/>
        <w:ind w:hanging="321"/>
        <w:rPr>
          <w:rFonts w:hint="eastAsia"/>
        </w:rPr>
      </w:pPr>
    </w:p>
    <w:p w14:paraId="0FC0174D">
      <w:pPr>
        <w:pStyle w:val="3"/>
        <w:spacing w:before="296" w:line="285" w:lineRule="auto"/>
        <w:ind w:hanging="321"/>
        <w:rPr>
          <w:rFonts w:hint="eastAsia"/>
        </w:rPr>
      </w:pPr>
      <w:r>
        <w:rPr>
          <w:rFonts w:hint="eastAsia"/>
        </w:rPr>
        <w:t>Still, if the Lord has caused an inward and spiritual fire to fall upon your heart, warming your spirit during duty and carrying it heavenward, then surely, you may conclude that these are the very effects of Christ's intercession. His intercession is mine.</w:t>
      </w:r>
    </w:p>
    <w:p w14:paraId="79D5CC66">
      <w:pPr>
        <w:pStyle w:val="3"/>
        <w:spacing w:before="296" w:line="285" w:lineRule="auto"/>
        <w:ind w:hanging="321"/>
        <w:rPr>
          <w:rFonts w:hint="eastAsia"/>
        </w:rPr>
      </w:pPr>
      <w:r>
        <w:rPr>
          <w:rFonts w:hint="eastAsia"/>
        </w:rPr>
        <w:t>然而，如果主使一种内在的、属灵的火降在你的心上，在尽本分时温暖你的灵并将其带向天上，那么确实，你可以断定这就是基督代求的功效。祂的代求是我的。</w:t>
      </w:r>
    </w:p>
    <w:p w14:paraId="4F62181E">
      <w:pPr>
        <w:pStyle w:val="3"/>
        <w:spacing w:before="296" w:line="285" w:lineRule="auto"/>
        <w:ind w:hanging="321"/>
        <w:rPr>
          <w:rFonts w:hint="eastAsia"/>
        </w:rPr>
      </w:pPr>
    </w:p>
    <w:p w14:paraId="0E6FAAD6">
      <w:pPr>
        <w:pStyle w:val="3"/>
        <w:spacing w:before="296" w:line="285" w:lineRule="auto"/>
        <w:ind w:hanging="321"/>
        <w:rPr>
          <w:rFonts w:hint="eastAsia"/>
        </w:rPr>
      </w:pPr>
      <w:r>
        <w:rPr>
          <w:rFonts w:hint="eastAsia"/>
        </w:rPr>
        <w:t>3.If in my heart, I feel a holy disposition or inclination to pray, cry out, and intercede for others, especially for the miseries and distresses of the Church of God, then Christ's intercession is mine.</w:t>
      </w:r>
    </w:p>
    <w:p w14:paraId="2312E843">
      <w:pPr>
        <w:pStyle w:val="3"/>
        <w:spacing w:before="296" w:line="285" w:lineRule="auto"/>
        <w:ind w:hanging="321"/>
        <w:rPr>
          <w:rFonts w:hint="eastAsia"/>
        </w:rPr>
      </w:pPr>
      <w:r>
        <w:rPr>
          <w:rFonts w:hint="eastAsia"/>
        </w:rPr>
        <w:t>3. 如果在我心里，我感到一种圣洁的性情或倾向，要去为他人祷告、呼求和代求，特别是为了神的教会的苦难和困境，那么基督的代求就是我的。</w:t>
      </w:r>
    </w:p>
    <w:p w14:paraId="673DFC24">
      <w:pPr>
        <w:pStyle w:val="3"/>
        <w:spacing w:before="296" w:line="285" w:lineRule="auto"/>
        <w:ind w:hanging="321"/>
        <w:rPr>
          <w:rFonts w:hint="eastAsia"/>
        </w:rPr>
      </w:pPr>
    </w:p>
    <w:p w14:paraId="03684D22">
      <w:pPr>
        <w:pStyle w:val="3"/>
        <w:spacing w:before="296" w:line="285" w:lineRule="auto"/>
        <w:ind w:hanging="321"/>
        <w:rPr>
          <w:rFonts w:hint="eastAsia"/>
        </w:rPr>
      </w:pPr>
      <w:r>
        <w:rPr>
          <w:rFonts w:hint="eastAsia"/>
        </w:rPr>
        <w:t>We should, as closely as possible, conform to Christ in everything, and this conformity is an evidence or sign of our interest in Christ.</w:t>
      </w:r>
    </w:p>
    <w:p w14:paraId="1CB9ED69">
      <w:pPr>
        <w:pStyle w:val="3"/>
        <w:spacing w:before="296" w:line="285" w:lineRule="auto"/>
        <w:ind w:hanging="321"/>
        <w:rPr>
          <w:rFonts w:hint="eastAsia"/>
        </w:rPr>
      </w:pPr>
      <w:r>
        <w:rPr>
          <w:rFonts w:hint="eastAsia"/>
        </w:rPr>
        <w:t>我们应当在凡事上尽可能地效法基督，这种效法是我们与基督有份的证据或标记。</w:t>
      </w:r>
    </w:p>
    <w:p w14:paraId="7EF5983F">
      <w:pPr>
        <w:pStyle w:val="3"/>
        <w:spacing w:before="296" w:line="285" w:lineRule="auto"/>
        <w:ind w:hanging="321"/>
        <w:rPr>
          <w:rFonts w:hint="eastAsia"/>
        </w:rPr>
      </w:pPr>
    </w:p>
    <w:p w14:paraId="16C17E7D">
      <w:pPr>
        <w:pStyle w:val="3"/>
        <w:spacing w:before="296" w:line="285" w:lineRule="auto"/>
        <w:ind w:hanging="321"/>
        <w:rPr>
          <w:rFonts w:hint="eastAsia"/>
        </w:rPr>
      </w:pPr>
      <w:r>
        <w:rPr>
          <w:rFonts w:hint="eastAsia"/>
        </w:rPr>
        <w:t>Oh, my soul, go deep into the innermost recesses of your heart.</w:t>
      </w:r>
    </w:p>
    <w:p w14:paraId="3019D4A4">
      <w:pPr>
        <w:pStyle w:val="3"/>
        <w:spacing w:before="296" w:line="285" w:lineRule="auto"/>
        <w:ind w:hanging="321"/>
        <w:rPr>
          <w:rFonts w:hint="eastAsia"/>
        </w:rPr>
      </w:pPr>
      <w:r>
        <w:rPr>
          <w:rFonts w:hint="eastAsia"/>
        </w:rPr>
        <w:t>哦，我的灵魂，深入你内心的最深处。</w:t>
      </w:r>
    </w:p>
    <w:p w14:paraId="03AD538C">
      <w:pPr>
        <w:pStyle w:val="3"/>
        <w:spacing w:before="296" w:line="285" w:lineRule="auto"/>
        <w:ind w:hanging="321"/>
        <w:rPr>
          <w:rFonts w:hint="eastAsia"/>
        </w:rPr>
      </w:pPr>
    </w:p>
    <w:p w14:paraId="12E60335">
      <w:pPr>
        <w:pStyle w:val="3"/>
        <w:spacing w:before="296" w:line="285" w:lineRule="auto"/>
        <w:ind w:hanging="321"/>
        <w:rPr>
          <w:rFonts w:hint="eastAsia"/>
        </w:rPr>
      </w:pPr>
      <w:r>
        <w:rPr>
          <w:rFonts w:hint="eastAsia"/>
        </w:rPr>
        <w:t>Examine the disposition within you towards the members of Christ, and you can conclude that Christ's heart holds the very same disposition towards you.</w:t>
      </w:r>
    </w:p>
    <w:p w14:paraId="1E398630">
      <w:pPr>
        <w:pStyle w:val="3"/>
        <w:spacing w:before="296" w:line="285" w:lineRule="auto"/>
        <w:ind w:hanging="321"/>
        <w:rPr>
          <w:rFonts w:hint="eastAsia"/>
        </w:rPr>
      </w:pPr>
      <w:r>
        <w:rPr>
          <w:rFonts w:hint="eastAsia"/>
        </w:rPr>
        <w:t>查验你里面对基督肢体的性情，你就可以断定基督的心对你也怀有同样的性情。</w:t>
      </w:r>
    </w:p>
    <w:p w14:paraId="09725F4C">
      <w:pPr>
        <w:pStyle w:val="3"/>
        <w:spacing w:before="296" w:line="285" w:lineRule="auto"/>
        <w:ind w:hanging="321"/>
        <w:rPr>
          <w:rFonts w:hint="eastAsia"/>
        </w:rPr>
      </w:pPr>
    </w:p>
    <w:p w14:paraId="01383E2B">
      <w:pPr>
        <w:pStyle w:val="3"/>
        <w:spacing w:before="296" w:line="285" w:lineRule="auto"/>
        <w:ind w:hanging="321"/>
        <w:rPr>
          <w:rFonts w:hint="eastAsia"/>
        </w:rPr>
      </w:pPr>
      <w:r>
        <w:rPr>
          <w:rFonts w:hint="eastAsia"/>
        </w:rPr>
        <w:t>Do I believe there is love in my heart for the Saints and none in Christ's heart for me?</w:t>
      </w:r>
    </w:p>
    <w:p w14:paraId="165164CF">
      <w:pPr>
        <w:pStyle w:val="3"/>
        <w:spacing w:before="296" w:line="285" w:lineRule="auto"/>
        <w:ind w:hanging="321"/>
        <w:rPr>
          <w:rFonts w:hint="eastAsia"/>
        </w:rPr>
      </w:pPr>
      <w:r>
        <w:rPr>
          <w:rFonts w:hint="eastAsia"/>
        </w:rPr>
        <w:t>我岂能相信我心里对圣徒有爱，而基督心里对我却没有爱吗？</w:t>
      </w:r>
    </w:p>
    <w:p w14:paraId="774045F8">
      <w:pPr>
        <w:pStyle w:val="3"/>
        <w:spacing w:before="296" w:line="285" w:lineRule="auto"/>
        <w:ind w:hanging="321"/>
        <w:rPr>
          <w:rFonts w:hint="eastAsia"/>
        </w:rPr>
      </w:pPr>
    </w:p>
    <w:p w14:paraId="5827C5D3">
      <w:pPr>
        <w:pStyle w:val="3"/>
        <w:spacing w:before="296" w:line="285" w:lineRule="auto"/>
        <w:ind w:hanging="321"/>
        <w:rPr>
          <w:rFonts w:hint="eastAsia"/>
        </w:rPr>
      </w:pPr>
      <w:r>
        <w:rPr>
          <w:rFonts w:hint="eastAsia"/>
        </w:rPr>
        <w:t>Can I really think that my narrow, sinful heart is more generous than Christ's wide, compassionate, tender heart?</w:t>
      </w:r>
    </w:p>
    <w:p w14:paraId="30C8D3A8">
      <w:pPr>
        <w:pStyle w:val="3"/>
        <w:spacing w:before="296" w:line="285" w:lineRule="auto"/>
        <w:ind w:hanging="321"/>
        <w:rPr>
          <w:rFonts w:hint="eastAsia"/>
        </w:rPr>
      </w:pPr>
      <w:r>
        <w:rPr>
          <w:rFonts w:hint="eastAsia"/>
        </w:rPr>
        <w:t>我真的能认为我狭隘、有罪的心比基督宽广、富有同情、温柔的心更慷慨吗？</w:t>
      </w:r>
    </w:p>
    <w:p w14:paraId="74CC8F0B">
      <w:pPr>
        <w:pStyle w:val="3"/>
        <w:spacing w:before="296" w:line="285" w:lineRule="auto"/>
        <w:ind w:hanging="321"/>
        <w:rPr>
          <w:rFonts w:hint="eastAsia"/>
        </w:rPr>
      </w:pPr>
    </w:p>
    <w:p w14:paraId="7AB4A9C6">
      <w:pPr>
        <w:pStyle w:val="3"/>
        <w:spacing w:before="296" w:line="285" w:lineRule="auto"/>
        <w:ind w:hanging="321"/>
        <w:rPr>
          <w:rFonts w:hint="eastAsia"/>
        </w:rPr>
      </w:pPr>
      <w:r>
        <w:rPr>
          <w:rFonts w:hint="eastAsia"/>
        </w:rPr>
        <w:t>Just as a drop of water is to the ocean or a pebble to the sand, so is my heart to Christ's, my love to Christ's, and my compassion to Christ's.</w:t>
      </w:r>
    </w:p>
    <w:p w14:paraId="0596BEFD">
      <w:pPr>
        <w:pStyle w:val="3"/>
        <w:spacing w:before="296" w:line="285" w:lineRule="auto"/>
        <w:ind w:hanging="321"/>
        <w:rPr>
          <w:rFonts w:hint="eastAsia"/>
        </w:rPr>
      </w:pPr>
      <w:r>
        <w:rPr>
          <w:rFonts w:hint="eastAsia"/>
        </w:rPr>
        <w:t>正如一滴水之于海洋，或一颗卵石之于沙滩，我的心之于基督的心，我的爱之于基督的爱，我的怜悯之于基督的怜悯也是如此。</w:t>
      </w:r>
    </w:p>
    <w:p w14:paraId="2BCA3E31">
      <w:pPr>
        <w:pStyle w:val="3"/>
        <w:spacing w:before="296" w:line="285" w:lineRule="auto"/>
        <w:ind w:hanging="321"/>
        <w:rPr>
          <w:rFonts w:hint="eastAsia"/>
        </w:rPr>
      </w:pPr>
    </w:p>
    <w:p w14:paraId="5AD33F74">
      <w:pPr>
        <w:pStyle w:val="3"/>
        <w:spacing w:before="296" w:line="285" w:lineRule="auto"/>
        <w:ind w:hanging="321"/>
        <w:rPr>
          <w:rFonts w:hint="eastAsia"/>
        </w:rPr>
      </w:pPr>
      <w:r>
        <w:rPr>
          <w:rFonts w:hint="eastAsia"/>
        </w:rPr>
        <w:t>Come, and examine by this sign: "Hereby we know that we are translated from death to life if we love the brethren."</w:t>
      </w:r>
    </w:p>
    <w:p w14:paraId="2C84488D">
      <w:pPr>
        <w:pStyle w:val="3"/>
        <w:spacing w:before="296" w:line="285" w:lineRule="auto"/>
        <w:ind w:hanging="321"/>
        <w:rPr>
          <w:rFonts w:hint="eastAsia"/>
        </w:rPr>
      </w:pPr>
      <w:r>
        <w:rPr>
          <w:rFonts w:hint="eastAsia"/>
        </w:rPr>
        <w:t>来，用这个标记查验：“我们因为爱弟兄，就晓得是已经出死入生了。”</w:t>
      </w:r>
    </w:p>
    <w:p w14:paraId="38DF18D8">
      <w:pPr>
        <w:pStyle w:val="3"/>
        <w:spacing w:before="296" w:line="285" w:lineRule="auto"/>
        <w:ind w:hanging="321"/>
        <w:rPr>
          <w:rFonts w:hint="eastAsia"/>
        </w:rPr>
      </w:pPr>
    </w:p>
    <w:p w14:paraId="7054FA6E">
      <w:pPr>
        <w:pStyle w:val="3"/>
        <w:spacing w:before="296" w:line="285" w:lineRule="auto"/>
        <w:ind w:hanging="321"/>
        <w:rPr>
          <w:rFonts w:hint="eastAsia"/>
        </w:rPr>
      </w:pPr>
      <w:r>
        <w:rPr>
          <w:rFonts w:hint="eastAsia"/>
        </w:rPr>
        <w:t>He who does not love his brother abides in death.</w:t>
      </w:r>
    </w:p>
    <w:p w14:paraId="365C375C">
      <w:pPr>
        <w:pStyle w:val="3"/>
        <w:spacing w:before="296" w:line="285" w:lineRule="auto"/>
        <w:ind w:hanging="321"/>
        <w:rPr>
          <w:rFonts w:hint="eastAsia"/>
        </w:rPr>
      </w:pPr>
      <w:r>
        <w:rPr>
          <w:rFonts w:hint="eastAsia"/>
        </w:rPr>
        <w:t>没有爱心的，仍住在死中。</w:t>
      </w:r>
    </w:p>
    <w:p w14:paraId="45344450">
      <w:pPr>
        <w:pStyle w:val="3"/>
        <w:spacing w:before="296" w:line="285" w:lineRule="auto"/>
        <w:ind w:hanging="321"/>
        <w:rPr>
          <w:rFonts w:hint="eastAsia"/>
        </w:rPr>
      </w:pPr>
    </w:p>
    <w:p w14:paraId="2888681C">
      <w:pPr>
        <w:pStyle w:val="3"/>
        <w:spacing w:before="296" w:line="285" w:lineRule="auto"/>
        <w:ind w:hanging="321"/>
        <w:rPr>
          <w:rFonts w:hint="eastAsia"/>
        </w:rPr>
      </w:pPr>
      <w:r>
        <w:rPr>
          <w:rFonts w:hint="eastAsia"/>
        </w:rPr>
        <w:t>"Hereby perceive we the love of God, because he laid down his life for us, and we ought to lay down our lives for the brethren."</w:t>
      </w:r>
    </w:p>
    <w:p w14:paraId="610F18D0">
      <w:pPr>
        <w:pStyle w:val="3"/>
        <w:spacing w:before="296" w:line="285" w:lineRule="auto"/>
        <w:ind w:hanging="321"/>
        <w:rPr>
          <w:rFonts w:hint="eastAsia"/>
        </w:rPr>
      </w:pPr>
      <w:r>
        <w:rPr>
          <w:rFonts w:hint="eastAsia"/>
        </w:rPr>
        <w:t>“主为我们舍命，我们从此就知道何为爱；我们也当为弟兄舍命。”</w:t>
      </w:r>
    </w:p>
    <w:p w14:paraId="475A27C8">
      <w:pPr>
        <w:pStyle w:val="3"/>
        <w:spacing w:before="296" w:line="285" w:lineRule="auto"/>
        <w:ind w:hanging="321"/>
        <w:rPr>
          <w:rFonts w:hint="eastAsia"/>
        </w:rPr>
      </w:pPr>
    </w:p>
    <w:p w14:paraId="7672D036">
      <w:pPr>
        <w:pStyle w:val="3"/>
        <w:spacing w:before="296" w:line="285" w:lineRule="auto"/>
        <w:ind w:hanging="321"/>
        <w:rPr>
          <w:rFonts w:hint="eastAsia"/>
        </w:rPr>
      </w:pPr>
      <w:r>
        <w:rPr>
          <w:rFonts w:hint="eastAsia"/>
        </w:rPr>
        <w:t>Isn't this clear?</w:t>
      </w:r>
    </w:p>
    <w:p w14:paraId="6AE67DC5">
      <w:pPr>
        <w:pStyle w:val="3"/>
        <w:spacing w:before="296" w:line="285" w:lineRule="auto"/>
        <w:ind w:hanging="321"/>
        <w:rPr>
          <w:rFonts w:hint="eastAsia"/>
        </w:rPr>
      </w:pPr>
      <w:r>
        <w:rPr>
          <w:rFonts w:hint="eastAsia"/>
        </w:rPr>
        <w:t>这还不清楚吗？</w:t>
      </w:r>
    </w:p>
    <w:p w14:paraId="471689A6">
      <w:pPr>
        <w:pStyle w:val="3"/>
        <w:spacing w:before="296" w:line="285" w:lineRule="auto"/>
        <w:ind w:hanging="321"/>
        <w:rPr>
          <w:rFonts w:hint="eastAsia"/>
        </w:rPr>
      </w:pPr>
    </w:p>
    <w:p w14:paraId="3EA098CC">
      <w:pPr>
        <w:pStyle w:val="3"/>
        <w:spacing w:before="296" w:line="285" w:lineRule="auto"/>
        <w:ind w:hanging="321"/>
        <w:rPr>
          <w:rFonts w:hint="eastAsia"/>
        </w:rPr>
      </w:pPr>
      <w:r>
        <w:rPr>
          <w:rFonts w:hint="eastAsia"/>
        </w:rPr>
        <w:t>If I love the brethren, then Christ loves me.</w:t>
      </w:r>
    </w:p>
    <w:p w14:paraId="19869AF2">
      <w:pPr>
        <w:pStyle w:val="3"/>
        <w:spacing w:before="296" w:line="285" w:lineRule="auto"/>
        <w:ind w:hanging="321"/>
        <w:rPr>
          <w:rFonts w:hint="eastAsia"/>
        </w:rPr>
      </w:pPr>
      <w:r>
        <w:rPr>
          <w:rFonts w:hint="eastAsia"/>
        </w:rPr>
        <w:t>如果我爱弟兄，那么基督也爱我。</w:t>
      </w:r>
    </w:p>
    <w:p w14:paraId="175426FB">
      <w:pPr>
        <w:pStyle w:val="3"/>
        <w:spacing w:before="296" w:line="285" w:lineRule="auto"/>
        <w:ind w:hanging="321"/>
        <w:rPr>
          <w:rFonts w:hint="eastAsia"/>
        </w:rPr>
      </w:pPr>
    </w:p>
    <w:p w14:paraId="7E994A2A">
      <w:pPr>
        <w:pStyle w:val="3"/>
        <w:spacing w:before="296" w:line="285" w:lineRule="auto"/>
        <w:ind w:hanging="321"/>
        <w:rPr>
          <w:rFonts w:hint="eastAsia"/>
        </w:rPr>
      </w:pPr>
      <w:r>
        <w:rPr>
          <w:rFonts w:hint="eastAsia"/>
        </w:rPr>
        <w:t>If I feel in my heart a holy disposition to go to God, pray, cry out, and intercede for a Saint in misery, surely the Lord Jesus has as much compassion towards me to intercede for me and present my prayers to God the Father. His intercession is mine.</w:t>
      </w:r>
    </w:p>
    <w:p w14:paraId="305146CC">
      <w:pPr>
        <w:pStyle w:val="3"/>
        <w:spacing w:before="296" w:line="285" w:lineRule="auto"/>
        <w:ind w:hanging="321"/>
        <w:rPr>
          <w:rFonts w:hint="eastAsia"/>
        </w:rPr>
      </w:pPr>
      <w:r>
        <w:rPr>
          <w:rFonts w:hint="eastAsia"/>
        </w:rPr>
        <w:t>如果我在心里感到一种圣洁的倾向，要去向神为受苦的圣徒祷告、呼求和代求，那么主耶稣肯定对我有同样的怜悯，为我代求并将我的祷告呈献给父神。祂的代求是我的。</w:t>
      </w:r>
    </w:p>
    <w:p w14:paraId="17465BBB">
      <w:pPr>
        <w:pStyle w:val="3"/>
        <w:spacing w:before="296" w:line="285" w:lineRule="auto"/>
        <w:ind w:hanging="321"/>
        <w:rPr>
          <w:rFonts w:hint="eastAsia"/>
        </w:rPr>
      </w:pPr>
    </w:p>
    <w:p w14:paraId="6D3ACD27">
      <w:pPr>
        <w:pStyle w:val="3"/>
        <w:spacing w:before="296" w:line="285" w:lineRule="auto"/>
        <w:ind w:hanging="321"/>
        <w:rPr>
          <w:rFonts w:hint="eastAsia"/>
        </w:rPr>
      </w:pPr>
      <w:r>
        <w:rPr>
          <w:rFonts w:hint="eastAsia"/>
        </w:rPr>
        <w:t>4.If I am called, justified, and sanctified, then Christ's intercession is mine.</w:t>
      </w:r>
    </w:p>
    <w:p w14:paraId="370DC2E9">
      <w:pPr>
        <w:pStyle w:val="3"/>
        <w:spacing w:before="296" w:line="285" w:lineRule="auto"/>
        <w:ind w:hanging="321"/>
        <w:rPr>
          <w:rFonts w:hint="eastAsia"/>
        </w:rPr>
      </w:pPr>
      <w:r>
        <w:rPr>
          <w:rFonts w:hint="eastAsia"/>
        </w:rPr>
        <w:t>4. 如果我蒙召、称义并成圣，那么基督的代求就是我的。</w:t>
      </w:r>
    </w:p>
    <w:p w14:paraId="0C9A0CDA">
      <w:pPr>
        <w:pStyle w:val="3"/>
        <w:spacing w:before="296" w:line="285" w:lineRule="auto"/>
        <w:ind w:hanging="321"/>
        <w:rPr>
          <w:rFonts w:hint="eastAsia"/>
        </w:rPr>
      </w:pPr>
    </w:p>
    <w:p w14:paraId="5FC5A26D">
      <w:pPr>
        <w:pStyle w:val="3"/>
        <w:spacing w:before="296" w:line="285" w:lineRule="auto"/>
        <w:ind w:hanging="321"/>
        <w:rPr>
          <w:rFonts w:hint="eastAsia"/>
        </w:rPr>
      </w:pPr>
      <w:r>
        <w:rPr>
          <w:rFonts w:hint="eastAsia"/>
        </w:rPr>
        <w:t>Aren't these the subjects of Christ's intercession?</w:t>
      </w:r>
    </w:p>
    <w:p w14:paraId="67A98012">
      <w:pPr>
        <w:pStyle w:val="3"/>
        <w:spacing w:before="296" w:line="285" w:lineRule="auto"/>
        <w:ind w:hanging="321"/>
        <w:rPr>
          <w:rFonts w:hint="eastAsia"/>
        </w:rPr>
      </w:pPr>
      <w:r>
        <w:rPr>
          <w:rFonts w:hint="eastAsia"/>
        </w:rPr>
        <w:t>这些岂不是基督代求的主题吗？</w:t>
      </w:r>
    </w:p>
    <w:p w14:paraId="533DE91D">
      <w:pPr>
        <w:pStyle w:val="3"/>
        <w:spacing w:before="296" w:line="285" w:lineRule="auto"/>
        <w:ind w:hanging="321"/>
        <w:rPr>
          <w:rFonts w:hint="eastAsia"/>
        </w:rPr>
      </w:pPr>
    </w:p>
    <w:p w14:paraId="68A4AE04">
      <w:pPr>
        <w:pStyle w:val="3"/>
        <w:spacing w:before="296" w:line="285" w:lineRule="auto"/>
        <w:ind w:hanging="321"/>
        <w:rPr>
          <w:rFonts w:hint="eastAsia"/>
        </w:rPr>
      </w:pPr>
      <w:r>
        <w:rPr>
          <w:rFonts w:hint="eastAsia"/>
        </w:rPr>
        <w:t>He prays, saying, "I pray that you should keep them from the evil... I pray that you would sanctify them through the truth... I pray not for these alone, but for them also which shall believe on me through their word or preaching... Father, I will that those whom you have given me be with me in glory."</w:t>
      </w:r>
    </w:p>
    <w:p w14:paraId="589F5FEA">
      <w:pPr>
        <w:pStyle w:val="3"/>
        <w:spacing w:before="296" w:line="285" w:lineRule="auto"/>
        <w:ind w:hanging="321"/>
        <w:rPr>
          <w:rFonts w:hint="eastAsia"/>
        </w:rPr>
      </w:pPr>
      <w:r>
        <w:rPr>
          <w:rFonts w:hint="eastAsia"/>
        </w:rPr>
        <w:t>祂祷告说：“我求祢保守他们脱离那恶者……求祢用真理使他们成圣……我不但为这些人祈求，也为那些因他们的话或讲道信我的人祈求……父啊，我在哪里，愿祢所赐给我的人，也同我在那里。”</w:t>
      </w:r>
    </w:p>
    <w:p w14:paraId="0CA0FDB5">
      <w:pPr>
        <w:pStyle w:val="3"/>
        <w:spacing w:before="296" w:line="285" w:lineRule="auto"/>
        <w:ind w:hanging="321"/>
        <w:rPr>
          <w:rFonts w:hint="eastAsia"/>
        </w:rPr>
      </w:pPr>
    </w:p>
    <w:p w14:paraId="7EB593AF">
      <w:pPr>
        <w:pStyle w:val="3"/>
        <w:spacing w:before="296" w:line="285" w:lineRule="auto"/>
        <w:ind w:hanging="321"/>
        <w:rPr>
          <w:rFonts w:hint="eastAsia"/>
        </w:rPr>
      </w:pPr>
      <w:r>
        <w:rPr>
          <w:rFonts w:hint="eastAsia"/>
        </w:rPr>
        <w:t>He first prays for us to be called and justified, and then he prays for our sanctification and salvation.</w:t>
      </w:r>
    </w:p>
    <w:p w14:paraId="3C0CB6CF">
      <w:pPr>
        <w:pStyle w:val="3"/>
        <w:spacing w:before="296" w:line="285" w:lineRule="auto"/>
        <w:ind w:hanging="321"/>
        <w:rPr>
          <w:rFonts w:hint="eastAsia"/>
        </w:rPr>
      </w:pPr>
      <w:r>
        <w:rPr>
          <w:rFonts w:hint="eastAsia"/>
        </w:rPr>
        <w:t>祂先为我们蒙召和称义祷告，然后为我们的成圣和得救祷告。</w:t>
      </w:r>
    </w:p>
    <w:p w14:paraId="6356ECCE">
      <w:pPr>
        <w:pStyle w:val="3"/>
        <w:spacing w:before="296" w:line="285" w:lineRule="auto"/>
        <w:ind w:hanging="321"/>
        <w:rPr>
          <w:rFonts w:hint="eastAsia"/>
        </w:rPr>
      </w:pPr>
    </w:p>
    <w:p w14:paraId="37A125B8">
      <w:pPr>
        <w:pStyle w:val="3"/>
        <w:spacing w:before="296" w:line="285" w:lineRule="auto"/>
        <w:ind w:hanging="321"/>
        <w:rPr>
          <w:rFonts w:hint="eastAsia"/>
        </w:rPr>
      </w:pPr>
      <w:r>
        <w:rPr>
          <w:rFonts w:hint="eastAsia"/>
        </w:rPr>
        <w:t>He holds both ends of this golden chain of our salvation, with one end attached to his breast where the names of all his Saints are written, and the other end in his heart, so that he may be the Author and Finisher, the First and Last, the Beginning and Ending of our souls' salvation.</w:t>
      </w:r>
    </w:p>
    <w:p w14:paraId="65DE9108">
      <w:pPr>
        <w:pStyle w:val="3"/>
        <w:spacing w:before="296" w:line="285" w:lineRule="auto"/>
        <w:ind w:hanging="321"/>
        <w:rPr>
          <w:rFonts w:hint="eastAsia"/>
        </w:rPr>
      </w:pPr>
      <w:r>
        <w:rPr>
          <w:rFonts w:hint="eastAsia"/>
        </w:rPr>
        <w:t>祂握住我们救恩这根金链的两端，一端系在祂写着所有圣徒名字的胸前，另一端在祂心中，好叫祂成为我们灵魂救恩的创始成终者，首先和末后，开始和终结。</w:t>
      </w:r>
    </w:p>
    <w:p w14:paraId="49005B3D">
      <w:pPr>
        <w:pStyle w:val="3"/>
        <w:spacing w:before="296" w:line="285" w:lineRule="auto"/>
        <w:ind w:hanging="321"/>
        <w:rPr>
          <w:rFonts w:hint="eastAsia"/>
        </w:rPr>
      </w:pPr>
    </w:p>
    <w:p w14:paraId="0775933A">
      <w:pPr>
        <w:pStyle w:val="3"/>
        <w:spacing w:before="296" w:line="285" w:lineRule="auto"/>
        <w:ind w:hanging="321"/>
        <w:rPr>
          <w:rFonts w:hint="eastAsia"/>
        </w:rPr>
      </w:pPr>
      <w:r>
        <w:rPr>
          <w:rFonts w:hint="eastAsia"/>
        </w:rPr>
        <w:t>There is nothing within our reach here below; the first stirrings of grace are in Heaven at the right hand of the Father, and the far end of any gracious thought is as far above us as the heart of Christ is above the earth.</w:t>
      </w:r>
    </w:p>
    <w:p w14:paraId="36E09BD2">
      <w:pPr>
        <w:pStyle w:val="3"/>
        <w:spacing w:before="296" w:line="285" w:lineRule="auto"/>
        <w:ind w:hanging="321"/>
        <w:rPr>
          <w:rFonts w:hint="eastAsia"/>
        </w:rPr>
      </w:pPr>
      <w:r>
        <w:rPr>
          <w:rFonts w:hint="eastAsia"/>
        </w:rPr>
        <w:t>在下面这里没有任何东西是我们力所能及的；恩典最初的感动是在天上父的右边，任何恩典意念的远端都高过我们，正如基督的心高过地一样。</w:t>
      </w:r>
    </w:p>
    <w:p w14:paraId="446A2BEF">
      <w:pPr>
        <w:pStyle w:val="3"/>
        <w:spacing w:before="296" w:line="285" w:lineRule="auto"/>
        <w:ind w:hanging="321"/>
        <w:rPr>
          <w:rFonts w:hint="eastAsia"/>
        </w:rPr>
      </w:pPr>
    </w:p>
    <w:p w14:paraId="6F8DBF2E">
      <w:pPr>
        <w:pStyle w:val="3"/>
        <w:spacing w:before="296" w:line="285" w:lineRule="auto"/>
        <w:ind w:hanging="321"/>
        <w:rPr>
          <w:rFonts w:hint="eastAsia"/>
        </w:rPr>
      </w:pPr>
      <w:r>
        <w:rPr>
          <w:rFonts w:hint="eastAsia"/>
        </w:rPr>
        <w:t>Therefore, let us examine ourselves, for everything depends on this great pin of Christ's intercession.</w:t>
      </w:r>
    </w:p>
    <w:p w14:paraId="3DC29278">
      <w:pPr>
        <w:pStyle w:val="3"/>
        <w:spacing w:before="296" w:line="285" w:lineRule="auto"/>
        <w:ind w:hanging="321"/>
        <w:rPr>
          <w:rFonts w:hint="eastAsia"/>
        </w:rPr>
      </w:pPr>
      <w:r>
        <w:rPr>
          <w:rFonts w:hint="eastAsia"/>
        </w:rPr>
        <w:t>因此，让我们省察自己，因为一切都取决于基督代求这根巨大的钉子。</w:t>
      </w:r>
    </w:p>
    <w:p w14:paraId="3C4A0D83">
      <w:pPr>
        <w:pStyle w:val="3"/>
        <w:spacing w:before="296" w:line="285" w:lineRule="auto"/>
        <w:ind w:hanging="321"/>
        <w:rPr>
          <w:rFonts w:hint="eastAsia"/>
        </w:rPr>
      </w:pPr>
    </w:p>
    <w:p w14:paraId="208EDDA1">
      <w:pPr>
        <w:pStyle w:val="3"/>
        <w:spacing w:before="296" w:line="285" w:lineRule="auto"/>
        <w:ind w:hanging="321"/>
        <w:rPr>
          <w:rFonts w:hint="eastAsia"/>
        </w:rPr>
      </w:pPr>
      <w:r>
        <w:rPr>
          <w:rFonts w:hint="eastAsia"/>
        </w:rPr>
        <w:t>Are we called? Do we believe in the Son? Are we sanctified to some extent?</w:t>
      </w:r>
    </w:p>
    <w:p w14:paraId="25144A7D">
      <w:pPr>
        <w:pStyle w:val="3"/>
        <w:spacing w:before="296" w:line="285" w:lineRule="auto"/>
        <w:ind w:hanging="321"/>
        <w:rPr>
          <w:rFonts w:hint="eastAsia"/>
        </w:rPr>
      </w:pPr>
      <w:r>
        <w:rPr>
          <w:rFonts w:hint="eastAsia"/>
        </w:rPr>
        <w:t>我们蒙召了吗？我们信靠神子吗？我们在某种程度上成圣了吗？</w:t>
      </w:r>
    </w:p>
    <w:p w14:paraId="7E72B7F0">
      <w:pPr>
        <w:pStyle w:val="3"/>
        <w:spacing w:before="296" w:line="285" w:lineRule="auto"/>
        <w:ind w:hanging="321"/>
        <w:rPr>
          <w:rFonts w:hint="eastAsia"/>
        </w:rPr>
      </w:pPr>
    </w:p>
    <w:p w14:paraId="42521862">
      <w:pPr>
        <w:pStyle w:val="3"/>
        <w:spacing w:before="296" w:line="285" w:lineRule="auto"/>
        <w:ind w:hanging="321"/>
        <w:rPr>
          <w:rFonts w:hint="eastAsia"/>
        </w:rPr>
      </w:pPr>
      <w:r>
        <w:rPr>
          <w:rFonts w:hint="eastAsia"/>
        </w:rPr>
        <w:t>Are we kept from evil, so that sin does not dominate us?</w:t>
      </w:r>
    </w:p>
    <w:p w14:paraId="1ED0F313">
      <w:pPr>
        <w:pStyle w:val="3"/>
        <w:spacing w:before="296" w:line="285" w:lineRule="auto"/>
        <w:ind w:hanging="321"/>
        <w:rPr>
          <w:rFonts w:hint="eastAsia"/>
        </w:rPr>
      </w:pPr>
      <w:r>
        <w:rPr>
          <w:rFonts w:hint="eastAsia"/>
        </w:rPr>
        <w:t>我们被保守脱离了恶，以致罪不辖制我们吗？</w:t>
      </w:r>
    </w:p>
    <w:p w14:paraId="4E76DCD9">
      <w:pPr>
        <w:pStyle w:val="3"/>
        <w:spacing w:before="296" w:line="285" w:lineRule="auto"/>
        <w:ind w:hanging="321"/>
        <w:rPr>
          <w:rFonts w:hint="eastAsia"/>
        </w:rPr>
      </w:pPr>
    </w:p>
    <w:p w14:paraId="1D02643A">
      <w:pPr>
        <w:pStyle w:val="3"/>
        <w:spacing w:before="296" w:line="285" w:lineRule="auto"/>
        <w:ind w:hanging="321"/>
        <w:rPr>
          <w:rFonts w:hint="eastAsia"/>
        </w:rPr>
      </w:pPr>
      <w:r>
        <w:rPr>
          <w:rFonts w:hint="eastAsia"/>
        </w:rPr>
        <w:t>Has Christ offered these prayers on our behalf, so that now we feel and experience the truth of Christ's prevailing with His Father in our hearts and lives?</w:t>
      </w:r>
    </w:p>
    <w:p w14:paraId="71AD2FD5">
      <w:pPr>
        <w:pStyle w:val="3"/>
        <w:spacing w:before="296" w:line="285" w:lineRule="auto"/>
        <w:ind w:hanging="321"/>
        <w:rPr>
          <w:rFonts w:hint="eastAsia"/>
        </w:rPr>
      </w:pPr>
      <w:r>
        <w:rPr>
          <w:rFonts w:hint="eastAsia"/>
        </w:rPr>
        <w:t>基督是否已代表我们献上了这些祷告，以致我们现在在心里和生活中感受到并经历了基督在祂父面前得胜的真理？</w:t>
      </w:r>
    </w:p>
    <w:p w14:paraId="213C711D">
      <w:pPr>
        <w:pStyle w:val="3"/>
        <w:spacing w:before="296" w:line="285" w:lineRule="auto"/>
        <w:ind w:hanging="321"/>
        <w:rPr>
          <w:rFonts w:hint="eastAsia"/>
        </w:rPr>
      </w:pPr>
    </w:p>
    <w:p w14:paraId="59B166D3">
      <w:pPr>
        <w:pStyle w:val="3"/>
        <w:spacing w:before="296" w:line="285" w:lineRule="auto"/>
        <w:ind w:hanging="321"/>
        <w:rPr>
          <w:rFonts w:hint="eastAsia"/>
        </w:rPr>
      </w:pPr>
      <w:r>
        <w:rPr>
          <w:rFonts w:hint="eastAsia"/>
        </w:rPr>
        <w:t>These are sure signs that Christ's intercession is ours.</w:t>
      </w:r>
    </w:p>
    <w:p w14:paraId="78A40120">
      <w:pPr>
        <w:pStyle w:val="3"/>
        <w:spacing w:before="296" w:line="285" w:lineRule="auto"/>
        <w:ind w:hanging="321"/>
        <w:rPr>
          <w:rFonts w:hint="eastAsia"/>
        </w:rPr>
      </w:pPr>
      <w:r>
        <w:rPr>
          <w:rFonts w:hint="eastAsia"/>
        </w:rPr>
        <w:t>这些是基督代求属于我们的确据。</w:t>
      </w:r>
    </w:p>
    <w:p w14:paraId="403BD6CD">
      <w:pPr>
        <w:pStyle w:val="3"/>
        <w:spacing w:before="296" w:line="285" w:lineRule="auto"/>
        <w:ind w:hanging="321"/>
        <w:rPr>
          <w:rFonts w:hint="eastAsia"/>
        </w:rPr>
      </w:pPr>
    </w:p>
    <w:p w14:paraId="62F00AB1">
      <w:pPr>
        <w:pStyle w:val="3"/>
        <w:spacing w:before="296" w:line="285" w:lineRule="auto"/>
        <w:ind w:hanging="321"/>
        <w:rPr>
          <w:rFonts w:hint="eastAsia"/>
        </w:rPr>
      </w:pPr>
      <w:r>
        <w:rPr>
          <w:rFonts w:hint="eastAsia"/>
        </w:rPr>
        <w:t>Cast away all doubt, hesitation, and wavering hopes.</w:t>
      </w:r>
    </w:p>
    <w:p w14:paraId="2F95FF5B">
      <w:pPr>
        <w:pStyle w:val="3"/>
        <w:spacing w:before="296" w:line="285" w:lineRule="auto"/>
        <w:ind w:hanging="321"/>
        <w:rPr>
          <w:rFonts w:hint="eastAsia"/>
        </w:rPr>
      </w:pPr>
      <w:r>
        <w:rPr>
          <w:rFonts w:hint="eastAsia"/>
        </w:rPr>
        <w:t>抛弃一切怀疑、犹豫和动摇的盼望。</w:t>
      </w:r>
    </w:p>
    <w:p w14:paraId="6D1084EB">
      <w:pPr>
        <w:pStyle w:val="3"/>
        <w:spacing w:before="296" w:line="285" w:lineRule="auto"/>
        <w:ind w:hanging="321"/>
        <w:rPr>
          <w:rFonts w:hint="eastAsia"/>
        </w:rPr>
      </w:pPr>
    </w:p>
    <w:p w14:paraId="4B30B336">
      <w:pPr>
        <w:pStyle w:val="3"/>
        <w:spacing w:before="296" w:line="285" w:lineRule="auto"/>
        <w:ind w:hanging="321"/>
        <w:rPr>
          <w:rFonts w:hint="eastAsia"/>
        </w:rPr>
      </w:pPr>
      <w:r>
        <w:rPr>
          <w:rFonts w:hint="eastAsia"/>
        </w:rPr>
        <w:t>A soul grounded in this way may, like Paul, challenge the world, asking, "Who shall lay anything to the charge of God's elect? Who is he that condemns? It is Christ who died, yes, who is risen again, who is even at the right hand of God, and who also makes intercession for us."</w:t>
      </w:r>
    </w:p>
    <w:p w14:paraId="4297ECF0">
      <w:pPr>
        <w:pStyle w:val="3"/>
        <w:spacing w:before="296" w:line="285" w:lineRule="auto"/>
        <w:ind w:hanging="321"/>
        <w:rPr>
          <w:rFonts w:hint="eastAsia"/>
        </w:rPr>
      </w:pPr>
      <w:r>
        <w:rPr>
          <w:rFonts w:hint="eastAsia"/>
        </w:rPr>
        <w:t>一个以此为根基的灵魂可以像保罗一样向世界挑战，问：“谁能控告神所拣选的人呢？谁能定他们的罪呢？有基督已经死了，而且从死里复活，现今在神的右边，也替我们祈求。”</w:t>
      </w:r>
    </w:p>
    <w:p w14:paraId="5B74456C">
      <w:pPr>
        <w:pStyle w:val="3"/>
        <w:spacing w:before="296" w:line="285" w:lineRule="auto"/>
        <w:ind w:hanging="321"/>
        <w:rPr>
          <w:rFonts w:hint="eastAsia"/>
        </w:rPr>
      </w:pPr>
    </w:p>
    <w:p w14:paraId="3CC187A4">
      <w:pPr>
        <w:pStyle w:val="3"/>
        <w:spacing w:before="296" w:line="285" w:lineRule="auto"/>
        <w:ind w:hanging="321"/>
        <w:rPr>
          <w:rFonts w:hint="eastAsia"/>
        </w:rPr>
      </w:pPr>
      <w:r>
        <w:rPr>
          <w:rFonts w:hint="eastAsia"/>
        </w:rPr>
        <w:t>SECT. V.</w:t>
      </w:r>
    </w:p>
    <w:p w14:paraId="53E508CC">
      <w:pPr>
        <w:pStyle w:val="3"/>
        <w:spacing w:before="296" w:line="285" w:lineRule="auto"/>
        <w:ind w:hanging="321"/>
        <w:rPr>
          <w:rFonts w:hint="eastAsia"/>
        </w:rPr>
      </w:pPr>
      <w:r>
        <w:rPr>
          <w:rFonts w:hint="eastAsia"/>
        </w:rPr>
        <w:t>第五节</w:t>
      </w:r>
    </w:p>
    <w:p w14:paraId="4A1AB222">
      <w:pPr>
        <w:pStyle w:val="3"/>
        <w:spacing w:before="296" w:line="285" w:lineRule="auto"/>
        <w:ind w:hanging="321"/>
        <w:rPr>
          <w:rFonts w:hint="eastAsia"/>
        </w:rPr>
      </w:pPr>
    </w:p>
    <w:p w14:paraId="54FAC402">
      <w:pPr>
        <w:pStyle w:val="3"/>
        <w:spacing w:before="296" w:line="285" w:lineRule="auto"/>
        <w:ind w:hanging="321"/>
        <w:rPr>
          <w:rFonts w:hint="eastAsia"/>
        </w:rPr>
      </w:pPr>
      <w:r>
        <w:rPr>
          <w:rFonts w:hint="eastAsia"/>
        </w:rPr>
        <w:t>Of Believing in Jesus in that respect</w:t>
      </w:r>
    </w:p>
    <w:p w14:paraId="5B4AA81B">
      <w:pPr>
        <w:pStyle w:val="3"/>
        <w:spacing w:before="296" w:line="285" w:lineRule="auto"/>
        <w:ind w:hanging="321"/>
        <w:rPr>
          <w:rFonts w:hint="eastAsia"/>
        </w:rPr>
      </w:pPr>
      <w:r>
        <w:rPr>
          <w:rFonts w:hint="eastAsia"/>
        </w:rPr>
        <w:t>关于在那方面信靠耶稣</w:t>
      </w:r>
    </w:p>
    <w:p w14:paraId="6239B073">
      <w:pPr>
        <w:pStyle w:val="3"/>
        <w:spacing w:before="296" w:line="285" w:lineRule="auto"/>
        <w:ind w:hanging="321"/>
        <w:rPr>
          <w:rFonts w:hint="eastAsia"/>
        </w:rPr>
      </w:pPr>
    </w:p>
    <w:p w14:paraId="709409CC">
      <w:pPr>
        <w:pStyle w:val="3"/>
        <w:spacing w:before="296" w:line="285" w:lineRule="auto"/>
        <w:ind w:hanging="321"/>
        <w:rPr>
          <w:rFonts w:hint="eastAsia"/>
        </w:rPr>
      </w:pPr>
      <w:r>
        <w:rPr>
          <w:rFonts w:hint="eastAsia"/>
        </w:rPr>
        <w:t>5.Let us believe in Jesus as He carries on this great work of our salvation in His intercession.</w:t>
      </w:r>
    </w:p>
    <w:p w14:paraId="606B2024">
      <w:pPr>
        <w:pStyle w:val="3"/>
        <w:spacing w:before="296" w:line="285" w:lineRule="auto"/>
        <w:ind w:hanging="321"/>
        <w:rPr>
          <w:rFonts w:hint="eastAsia"/>
        </w:rPr>
      </w:pPr>
      <w:r>
        <w:rPr>
          <w:rFonts w:hint="eastAsia"/>
        </w:rPr>
        <w:t>5. 让我们信靠耶稣，因祂在代求中推进这救恩的伟大工作。</w:t>
      </w:r>
    </w:p>
    <w:p w14:paraId="2CD92CBD">
      <w:pPr>
        <w:pStyle w:val="3"/>
        <w:spacing w:before="296" w:line="285" w:lineRule="auto"/>
        <w:ind w:hanging="321"/>
        <w:rPr>
          <w:rFonts w:hint="eastAsia"/>
        </w:rPr>
      </w:pPr>
    </w:p>
    <w:p w14:paraId="46CF63FB">
      <w:pPr>
        <w:pStyle w:val="3"/>
        <w:spacing w:before="296" w:line="285" w:lineRule="auto"/>
        <w:ind w:hanging="321"/>
        <w:rPr>
          <w:rFonts w:hint="eastAsia"/>
        </w:rPr>
      </w:pPr>
      <w:r>
        <w:rPr>
          <w:rFonts w:hint="eastAsia"/>
        </w:rPr>
        <w:t>Wounded spirits often have doubts and cry out, "My sins will never be forgiven.</w:t>
      </w:r>
    </w:p>
    <w:p w14:paraId="4558775D">
      <w:pPr>
        <w:pStyle w:val="3"/>
        <w:spacing w:before="296" w:line="285" w:lineRule="auto"/>
        <w:ind w:hanging="321"/>
        <w:rPr>
          <w:rFonts w:hint="eastAsia"/>
        </w:rPr>
      </w:pPr>
      <w:r>
        <w:rPr>
          <w:rFonts w:hint="eastAsia"/>
        </w:rPr>
        <w:t>受伤的灵常有疑惑，呼喊道：“我的罪永不得赦免。</w:t>
      </w:r>
    </w:p>
    <w:p w14:paraId="327A108D">
      <w:pPr>
        <w:pStyle w:val="3"/>
        <w:spacing w:before="296" w:line="285" w:lineRule="auto"/>
        <w:ind w:hanging="321"/>
        <w:rPr>
          <w:rFonts w:hint="eastAsia"/>
        </w:rPr>
      </w:pPr>
    </w:p>
    <w:p w14:paraId="47093041">
      <w:pPr>
        <w:pStyle w:val="3"/>
        <w:spacing w:before="296" w:line="285" w:lineRule="auto"/>
        <w:ind w:hanging="321"/>
        <w:rPr>
          <w:rFonts w:hint="eastAsia"/>
        </w:rPr>
      </w:pPr>
      <w:r>
        <w:rPr>
          <w:rFonts w:hint="eastAsia"/>
        </w:rPr>
        <w:t>Haven't I sinned against God, Christ, and the Spirit of Christ?</w:t>
      </w:r>
    </w:p>
    <w:p w14:paraId="3B134BE6">
      <w:pPr>
        <w:pStyle w:val="3"/>
        <w:spacing w:before="296" w:line="285" w:lineRule="auto"/>
        <w:ind w:hanging="321"/>
        <w:rPr>
          <w:rFonts w:hint="eastAsia"/>
        </w:rPr>
      </w:pPr>
      <w:r>
        <w:rPr>
          <w:rFonts w:hint="eastAsia"/>
        </w:rPr>
        <w:t>我岂不是得罪了神、基督和基督的灵吗？</w:t>
      </w:r>
    </w:p>
    <w:p w14:paraId="77E6239C">
      <w:pPr>
        <w:pStyle w:val="3"/>
        <w:spacing w:before="296" w:line="285" w:lineRule="auto"/>
        <w:ind w:hanging="321"/>
        <w:rPr>
          <w:rFonts w:hint="eastAsia"/>
        </w:rPr>
      </w:pPr>
    </w:p>
    <w:p w14:paraId="10DBEF56">
      <w:pPr>
        <w:pStyle w:val="3"/>
        <w:spacing w:before="296" w:line="285" w:lineRule="auto"/>
        <w:ind w:hanging="321"/>
        <w:rPr>
          <w:rFonts w:hint="eastAsia"/>
        </w:rPr>
      </w:pPr>
      <w:r>
        <w:rPr>
          <w:rFonts w:hint="eastAsia"/>
        </w:rPr>
        <w:t>Haven't I had my hands stained with the blood of His Son?</w:t>
      </w:r>
    </w:p>
    <w:p w14:paraId="17E635DE">
      <w:pPr>
        <w:pStyle w:val="3"/>
        <w:spacing w:before="296" w:line="285" w:lineRule="auto"/>
        <w:ind w:hanging="321"/>
        <w:rPr>
          <w:rFonts w:hint="eastAsia"/>
        </w:rPr>
      </w:pPr>
      <w:r>
        <w:rPr>
          <w:rFonts w:hint="eastAsia"/>
        </w:rPr>
        <w:t>我的手岂不是沾染了祂儿子的血吗？</w:t>
      </w:r>
    </w:p>
    <w:p w14:paraId="2F829C24">
      <w:pPr>
        <w:pStyle w:val="3"/>
        <w:spacing w:before="296" w:line="285" w:lineRule="auto"/>
        <w:ind w:hanging="321"/>
        <w:rPr>
          <w:rFonts w:hint="eastAsia"/>
        </w:rPr>
      </w:pPr>
    </w:p>
    <w:p w14:paraId="3D09F38A">
      <w:pPr>
        <w:pStyle w:val="3"/>
        <w:spacing w:before="296" w:line="285" w:lineRule="auto"/>
        <w:ind w:hanging="321"/>
        <w:rPr>
          <w:rFonts w:hint="eastAsia"/>
        </w:rPr>
      </w:pPr>
      <w:r>
        <w:rPr>
          <w:rFonts w:hint="eastAsia"/>
        </w:rPr>
        <w:t>Have I not trampled underfoot the blood of God?</w:t>
      </w:r>
    </w:p>
    <w:p w14:paraId="0F96DAA2">
      <w:pPr>
        <w:pStyle w:val="3"/>
        <w:spacing w:before="296" w:line="285" w:lineRule="auto"/>
        <w:ind w:hanging="321"/>
        <w:rPr>
          <w:rFonts w:hint="eastAsia"/>
        </w:rPr>
      </w:pPr>
      <w:r>
        <w:rPr>
          <w:rFonts w:hint="eastAsia"/>
        </w:rPr>
        <w:t>我岂不是践踏了神的血吗？</w:t>
      </w:r>
    </w:p>
    <w:p w14:paraId="0BB012C2">
      <w:pPr>
        <w:pStyle w:val="3"/>
        <w:spacing w:before="296" w:line="285" w:lineRule="auto"/>
        <w:ind w:hanging="321"/>
        <w:rPr>
          <w:rFonts w:hint="eastAsia"/>
        </w:rPr>
      </w:pPr>
    </w:p>
    <w:p w14:paraId="7F73FD67">
      <w:pPr>
        <w:pStyle w:val="3"/>
        <w:spacing w:before="296" w:line="285" w:lineRule="auto"/>
        <w:ind w:hanging="321"/>
        <w:rPr>
          <w:rFonts w:hint="eastAsia"/>
        </w:rPr>
      </w:pPr>
      <w:r>
        <w:rPr>
          <w:rFonts w:hint="eastAsia"/>
        </w:rPr>
        <w:t>Will that blood, which I have shed and trodden on, intercede for my pardon?</w:t>
      </w:r>
    </w:p>
    <w:p w14:paraId="24F4A235">
      <w:pPr>
        <w:pStyle w:val="3"/>
        <w:spacing w:before="296" w:line="285" w:lineRule="auto"/>
        <w:ind w:hanging="321"/>
        <w:rPr>
          <w:rFonts w:hint="eastAsia"/>
        </w:rPr>
      </w:pPr>
      <w:r>
        <w:rPr>
          <w:rFonts w:hint="eastAsia"/>
        </w:rPr>
        <w:t>那被我流出并践踏的血，会为我的赦免代求吗？</w:t>
      </w:r>
    </w:p>
    <w:p w14:paraId="4555D372">
      <w:pPr>
        <w:pStyle w:val="3"/>
        <w:spacing w:before="296" w:line="285" w:lineRule="auto"/>
        <w:ind w:hanging="321"/>
        <w:rPr>
          <w:rFonts w:hint="eastAsia"/>
        </w:rPr>
      </w:pPr>
    </w:p>
    <w:p w14:paraId="5AC68D6E">
      <w:pPr>
        <w:pStyle w:val="3"/>
        <w:spacing w:before="296" w:line="285" w:lineRule="auto"/>
        <w:ind w:hanging="321"/>
        <w:rPr>
          <w:rFonts w:hint="eastAsia"/>
        </w:rPr>
      </w:pPr>
      <w:r>
        <w:rPr>
          <w:rFonts w:hint="eastAsia"/>
        </w:rPr>
        <w:t>If I had gone as far as the Jews did, who indeed killed and crucified Christ, I might have had some hope, for they did not know what they were doing, and Christ prayed, 'Father, forgive them, for they know not what they do.'</w:t>
      </w:r>
    </w:p>
    <w:p w14:paraId="2752755C">
      <w:pPr>
        <w:pStyle w:val="3"/>
        <w:spacing w:before="296" w:line="285" w:lineRule="auto"/>
        <w:ind w:hanging="321"/>
        <w:rPr>
          <w:rFonts w:hint="eastAsia"/>
        </w:rPr>
      </w:pPr>
      <w:r>
        <w:rPr>
          <w:rFonts w:hint="eastAsia"/>
        </w:rPr>
        <w:t>如果我像那些确实杀害并钉死基督的犹太人那样做，我或许还有些指望，因为他们不知道自己在做什么，且基督祷告说：‘父啊，赦免他们，因为他们所做的，他们不晓得。’</w:t>
      </w:r>
    </w:p>
    <w:p w14:paraId="5ED4769A">
      <w:pPr>
        <w:pStyle w:val="3"/>
        <w:spacing w:before="296" w:line="285" w:lineRule="auto"/>
        <w:ind w:hanging="321"/>
        <w:rPr>
          <w:rFonts w:hint="eastAsia"/>
        </w:rPr>
      </w:pPr>
    </w:p>
    <w:p w14:paraId="66722785">
      <w:pPr>
        <w:pStyle w:val="3"/>
        <w:spacing w:before="296" w:line="285" w:lineRule="auto"/>
        <w:ind w:hanging="321"/>
        <w:rPr>
          <w:rFonts w:hint="eastAsia"/>
        </w:rPr>
      </w:pPr>
      <w:r>
        <w:rPr>
          <w:rFonts w:hint="eastAsia"/>
        </w:rPr>
        <w:t>But alas, I sinned, and I knew well enough what and how I sinned.</w:t>
      </w:r>
    </w:p>
    <w:p w14:paraId="7F056FAA">
      <w:pPr>
        <w:pStyle w:val="3"/>
        <w:spacing w:before="296" w:line="285" w:lineRule="auto"/>
        <w:ind w:hanging="321"/>
        <w:rPr>
          <w:rFonts w:hint="eastAsia"/>
        </w:rPr>
      </w:pPr>
      <w:r>
        <w:rPr>
          <w:rFonts w:hint="eastAsia"/>
        </w:rPr>
        <w:t>但唉，我犯了罪，而且我很清楚我犯了什么罪以及如何犯罪。</w:t>
      </w:r>
    </w:p>
    <w:p w14:paraId="2E4CDFC9">
      <w:pPr>
        <w:pStyle w:val="3"/>
        <w:spacing w:before="296" w:line="285" w:lineRule="auto"/>
        <w:ind w:hanging="321"/>
        <w:rPr>
          <w:rFonts w:hint="eastAsia"/>
        </w:rPr>
      </w:pPr>
    </w:p>
    <w:p w14:paraId="7AC07FF1">
      <w:pPr>
        <w:pStyle w:val="3"/>
        <w:spacing w:before="296" w:line="285" w:lineRule="auto"/>
        <w:ind w:hanging="321"/>
        <w:rPr>
          <w:rFonts w:hint="eastAsia"/>
        </w:rPr>
      </w:pPr>
      <w:r>
        <w:rPr>
          <w:rFonts w:hint="eastAsia"/>
        </w:rPr>
        <w:t>The commission of every sin is a crucifixion of Christ, and yet, against my knowledge, judgment, light, and my own conscience's conviction, I have crucified the Lord of glory.</w:t>
      </w:r>
    </w:p>
    <w:p w14:paraId="2B2CC7FA">
      <w:pPr>
        <w:pStyle w:val="3"/>
        <w:spacing w:before="296" w:line="285" w:lineRule="auto"/>
        <w:ind w:hanging="321"/>
        <w:rPr>
          <w:rFonts w:hint="eastAsia"/>
        </w:rPr>
      </w:pPr>
      <w:r>
        <w:rPr>
          <w:rFonts w:hint="eastAsia"/>
        </w:rPr>
        <w:t>每犯一次罪就是钉基督一次十字架，然而，违背我的知识、判断、光照和我自己良心的确信，我钉死了荣耀的主。</w:t>
      </w:r>
    </w:p>
    <w:p w14:paraId="1CFC0127">
      <w:pPr>
        <w:pStyle w:val="3"/>
        <w:spacing w:before="296" w:line="285" w:lineRule="auto"/>
        <w:ind w:hanging="321"/>
        <w:rPr>
          <w:rFonts w:hint="eastAsia"/>
        </w:rPr>
      </w:pPr>
    </w:p>
    <w:p w14:paraId="4021A987">
      <w:pPr>
        <w:pStyle w:val="3"/>
        <w:spacing w:before="296" w:line="285" w:lineRule="auto"/>
        <w:ind w:hanging="321"/>
        <w:rPr>
          <w:rFonts w:hint="eastAsia"/>
        </w:rPr>
      </w:pPr>
      <w:r>
        <w:rPr>
          <w:rFonts w:hint="eastAsia"/>
        </w:rPr>
        <w:t>Isn't the Apostle clear when he says, 'It is impossible for those who were once enlightened, and have tasted of the heavenly gift, if they fall away, to renew them again unto repentance, seeing they crucify to themselves the Son of God afresh, and put Him to an open shame'?</w:t>
      </w:r>
    </w:p>
    <w:p w14:paraId="347F9CB6">
      <w:pPr>
        <w:pStyle w:val="3"/>
        <w:spacing w:before="296" w:line="285" w:lineRule="auto"/>
        <w:ind w:hanging="321"/>
        <w:rPr>
          <w:rFonts w:hint="eastAsia"/>
        </w:rPr>
      </w:pPr>
      <w:r>
        <w:rPr>
          <w:rFonts w:hint="eastAsia"/>
        </w:rPr>
        <w:t>使徒的话岂不清楚吗：‘论到那些已经蒙了光照、尝过天恩的滋味……若是离弃道理，就不能叫他们从新懊悔了。因为他们把神的儿子重钉十字架，明明地羞辱祂’？</w:t>
      </w:r>
    </w:p>
    <w:p w14:paraId="700D0047">
      <w:pPr>
        <w:pStyle w:val="3"/>
        <w:spacing w:before="296" w:line="285" w:lineRule="auto"/>
        <w:ind w:hanging="321"/>
        <w:rPr>
          <w:rFonts w:hint="eastAsia"/>
        </w:rPr>
      </w:pPr>
    </w:p>
    <w:p w14:paraId="622CA7A1">
      <w:pPr>
        <w:pStyle w:val="3"/>
        <w:spacing w:before="296" w:line="285" w:lineRule="auto"/>
        <w:ind w:hanging="321"/>
        <w:rPr>
          <w:rFonts w:hint="eastAsia"/>
        </w:rPr>
      </w:pPr>
      <w:r>
        <w:rPr>
          <w:rFonts w:hint="eastAsia"/>
        </w:rPr>
        <w:t>I fear my name is not on the list of those for whom Christ intercedes.</w:t>
      </w:r>
    </w:p>
    <w:p w14:paraId="2CA85BC5">
      <w:pPr>
        <w:pStyle w:val="3"/>
        <w:spacing w:before="296" w:line="285" w:lineRule="auto"/>
        <w:ind w:hanging="321"/>
        <w:rPr>
          <w:rFonts w:hint="eastAsia"/>
        </w:rPr>
      </w:pPr>
      <w:r>
        <w:rPr>
          <w:rFonts w:hint="eastAsia"/>
        </w:rPr>
        <w:t>我恐怕我的名字不在基督为其代求之人的名单上。</w:t>
      </w:r>
    </w:p>
    <w:p w14:paraId="4CD840B4">
      <w:pPr>
        <w:pStyle w:val="3"/>
        <w:spacing w:before="296" w:line="285" w:lineRule="auto"/>
        <w:ind w:hanging="321"/>
        <w:rPr>
          <w:rFonts w:hint="eastAsia"/>
        </w:rPr>
      </w:pPr>
    </w:p>
    <w:p w14:paraId="43D0328F">
      <w:pPr>
        <w:pStyle w:val="3"/>
        <w:spacing w:before="296" w:line="285" w:lineRule="auto"/>
        <w:ind w:hanging="321"/>
        <w:rPr>
          <w:rFonts w:hint="eastAsia"/>
        </w:rPr>
      </w:pPr>
      <w:r>
        <w:rPr>
          <w:rFonts w:hint="eastAsia"/>
        </w:rPr>
        <w:t>I have crucified Him afresh, and will He intercede for such a wretched sinner as I am? I cannot believe."</w:t>
      </w:r>
    </w:p>
    <w:p w14:paraId="57760ECA">
      <w:pPr>
        <w:pStyle w:val="3"/>
        <w:spacing w:before="296" w:line="285" w:lineRule="auto"/>
        <w:ind w:hanging="321"/>
        <w:rPr>
          <w:rFonts w:hint="eastAsia"/>
        </w:rPr>
      </w:pPr>
      <w:r>
        <w:rPr>
          <w:rFonts w:hint="eastAsia"/>
        </w:rPr>
        <w:t>我已将祂重钉十字架，祂还会为像我这样卑鄙的罪人代求吗？我不能相信。”</w:t>
      </w:r>
    </w:p>
    <w:p w14:paraId="3F5DE2C4">
      <w:pPr>
        <w:pStyle w:val="3"/>
        <w:spacing w:before="296" w:line="285" w:lineRule="auto"/>
        <w:ind w:hanging="321"/>
        <w:rPr>
          <w:rFonts w:hint="eastAsia"/>
        </w:rPr>
      </w:pPr>
    </w:p>
    <w:p w14:paraId="0C7709FE">
      <w:pPr>
        <w:pStyle w:val="3"/>
        <w:spacing w:before="296" w:line="285" w:lineRule="auto"/>
        <w:ind w:hanging="321"/>
        <w:rPr>
          <w:rFonts w:hint="eastAsia"/>
        </w:rPr>
      </w:pPr>
      <w:r>
        <w:rPr>
          <w:rFonts w:hint="eastAsia"/>
        </w:rPr>
        <w:t>Unbelief, be silent!</w:t>
      </w:r>
    </w:p>
    <w:p w14:paraId="6D564EB9">
      <w:pPr>
        <w:pStyle w:val="3"/>
        <w:spacing w:before="296" w:line="285" w:lineRule="auto"/>
        <w:ind w:hanging="321"/>
        <w:rPr>
          <w:rFonts w:hint="eastAsia"/>
        </w:rPr>
      </w:pPr>
      <w:r>
        <w:rPr>
          <w:rFonts w:hint="eastAsia"/>
        </w:rPr>
        <w:t>不信啊，静默吧！</w:t>
      </w:r>
    </w:p>
    <w:p w14:paraId="581F47FD">
      <w:pPr>
        <w:pStyle w:val="3"/>
        <w:spacing w:before="296" w:line="285" w:lineRule="auto"/>
        <w:ind w:hanging="321"/>
        <w:rPr>
          <w:rFonts w:hint="eastAsia"/>
        </w:rPr>
      </w:pPr>
    </w:p>
    <w:p w14:paraId="30F6FD96">
      <w:pPr>
        <w:pStyle w:val="3"/>
        <w:spacing w:before="296" w:line="285" w:lineRule="auto"/>
        <w:ind w:hanging="321"/>
        <w:rPr>
          <w:rFonts w:hint="eastAsia"/>
        </w:rPr>
      </w:pPr>
      <w:r>
        <w:rPr>
          <w:rFonts w:hint="eastAsia"/>
        </w:rPr>
        <w:t>Do not be tyrannical to yourself, for Christ will not.</w:t>
      </w:r>
    </w:p>
    <w:p w14:paraId="18967406">
      <w:pPr>
        <w:pStyle w:val="3"/>
        <w:spacing w:before="296" w:line="285" w:lineRule="auto"/>
        <w:ind w:hanging="321"/>
        <w:rPr>
          <w:rFonts w:hint="eastAsia"/>
        </w:rPr>
      </w:pPr>
      <w:r>
        <w:rPr>
          <w:rFonts w:hint="eastAsia"/>
        </w:rPr>
        <w:t>不要对自己暴虐，因为基督不会这样。</w:t>
      </w:r>
    </w:p>
    <w:p w14:paraId="2D4DD130">
      <w:pPr>
        <w:pStyle w:val="3"/>
        <w:spacing w:before="296" w:line="285" w:lineRule="auto"/>
        <w:ind w:hanging="321"/>
        <w:rPr>
          <w:rFonts w:hint="eastAsia"/>
        </w:rPr>
      </w:pPr>
    </w:p>
    <w:p w14:paraId="0E474B71">
      <w:pPr>
        <w:pStyle w:val="3"/>
        <w:spacing w:before="296" w:line="285" w:lineRule="auto"/>
        <w:ind w:hanging="321"/>
        <w:rPr>
          <w:rFonts w:hint="eastAsia"/>
        </w:rPr>
      </w:pPr>
      <w:r>
        <w:rPr>
          <w:rFonts w:hint="eastAsia"/>
        </w:rPr>
        <w:t>Sin shall do you no harm, nor will Satan, nor even God Himself, because Jesus Christ can move Him to anything.</w:t>
      </w:r>
    </w:p>
    <w:p w14:paraId="07CDA044">
      <w:pPr>
        <w:pStyle w:val="3"/>
        <w:spacing w:before="296" w:line="285" w:lineRule="auto"/>
        <w:ind w:hanging="321"/>
        <w:rPr>
          <w:rFonts w:hint="eastAsia"/>
        </w:rPr>
      </w:pPr>
      <w:r>
        <w:rPr>
          <w:rFonts w:hint="eastAsia"/>
        </w:rPr>
        <w:t>罪必不能伤害你，撒但也不能，甚至神自己也不会，因为耶稣基督能感动祂做任何事。</w:t>
      </w:r>
    </w:p>
    <w:p w14:paraId="2AE5F232">
      <w:pPr>
        <w:pStyle w:val="3"/>
        <w:spacing w:before="296" w:line="285" w:lineRule="auto"/>
        <w:ind w:hanging="321"/>
        <w:rPr>
          <w:rFonts w:hint="eastAsia"/>
        </w:rPr>
      </w:pPr>
    </w:p>
    <w:p w14:paraId="5D08F886">
      <w:pPr>
        <w:pStyle w:val="3"/>
        <w:spacing w:before="296" w:line="285" w:lineRule="auto"/>
        <w:ind w:hanging="321"/>
        <w:rPr>
          <w:rFonts w:hint="eastAsia"/>
        </w:rPr>
      </w:pPr>
      <w:r>
        <w:rPr>
          <w:rFonts w:hint="eastAsia"/>
        </w:rPr>
        <w:t>If He just opens His wounds in heaven, He will work His Father in such a way that your wounds on earth will close up immediately.</w:t>
      </w:r>
    </w:p>
    <w:p w14:paraId="3E42F5B5">
      <w:pPr>
        <w:pStyle w:val="3"/>
        <w:spacing w:before="296" w:line="285" w:lineRule="auto"/>
        <w:ind w:hanging="321"/>
        <w:rPr>
          <w:rFonts w:hint="eastAsia"/>
        </w:rPr>
      </w:pPr>
      <w:r>
        <w:rPr>
          <w:rFonts w:hint="eastAsia"/>
        </w:rPr>
        <w:t>只要祂在天上敞开祂的伤口，祂就能如此感动祂的父，使你在地上的伤口立即愈合。</w:t>
      </w:r>
    </w:p>
    <w:p w14:paraId="3394EA94">
      <w:pPr>
        <w:pStyle w:val="3"/>
        <w:spacing w:before="296" w:line="285" w:lineRule="auto"/>
        <w:ind w:hanging="321"/>
        <w:rPr>
          <w:rFonts w:hint="eastAsia"/>
        </w:rPr>
      </w:pPr>
    </w:p>
    <w:p w14:paraId="0F1FC0C4">
      <w:pPr>
        <w:pStyle w:val="3"/>
        <w:spacing w:before="296" w:line="285" w:lineRule="auto"/>
        <w:ind w:hanging="321"/>
        <w:rPr>
          <w:rFonts w:hint="eastAsia"/>
        </w:rPr>
      </w:pPr>
      <w:r>
        <w:rPr>
          <w:rFonts w:hint="eastAsia"/>
        </w:rPr>
        <w:t>"But I have sinned against the light," you say. So what?</w:t>
      </w:r>
    </w:p>
    <w:p w14:paraId="299A07FA">
      <w:pPr>
        <w:pStyle w:val="3"/>
        <w:spacing w:before="296" w:line="285" w:lineRule="auto"/>
        <w:ind w:hanging="321"/>
        <w:rPr>
          <w:rFonts w:hint="eastAsia"/>
        </w:rPr>
      </w:pPr>
      <w:r>
        <w:rPr>
          <w:rFonts w:hint="eastAsia"/>
        </w:rPr>
        <w:t>你说：“但我得罪了光。”那又怎样呢？</w:t>
      </w:r>
    </w:p>
    <w:p w14:paraId="2B8DF1FA">
      <w:pPr>
        <w:pStyle w:val="3"/>
        <w:spacing w:before="296" w:line="285" w:lineRule="auto"/>
        <w:ind w:hanging="321"/>
        <w:rPr>
          <w:rFonts w:hint="eastAsia"/>
        </w:rPr>
      </w:pPr>
    </w:p>
    <w:p w14:paraId="16F3B023">
      <w:pPr>
        <w:pStyle w:val="3"/>
        <w:spacing w:before="296" w:line="285" w:lineRule="auto"/>
        <w:ind w:hanging="321"/>
        <w:rPr>
          <w:rFonts w:hint="eastAsia"/>
        </w:rPr>
      </w:pPr>
      <w:r>
        <w:rPr>
          <w:rFonts w:hint="eastAsia"/>
        </w:rPr>
        <w:t>I hope you haven't sinned willfully, maliciously, and spitefully against the light.</w:t>
      </w:r>
    </w:p>
    <w:p w14:paraId="4C6E9702">
      <w:pPr>
        <w:pStyle w:val="3"/>
        <w:spacing w:before="296" w:line="285" w:lineRule="auto"/>
        <w:ind w:hanging="321"/>
        <w:rPr>
          <w:rFonts w:hint="eastAsia"/>
        </w:rPr>
      </w:pPr>
      <w:r>
        <w:rPr>
          <w:rFonts w:hint="eastAsia"/>
        </w:rPr>
        <w:t>我希望你没有故意、恶意且怀恨地得罪光。</w:t>
      </w:r>
    </w:p>
    <w:p w14:paraId="0E991A8E">
      <w:pPr>
        <w:pStyle w:val="3"/>
        <w:spacing w:before="296" w:line="285" w:lineRule="auto"/>
        <w:ind w:hanging="321"/>
        <w:rPr>
          <w:rFonts w:hint="eastAsia"/>
        </w:rPr>
      </w:pPr>
    </w:p>
    <w:p w14:paraId="7ACC9F11">
      <w:pPr>
        <w:pStyle w:val="3"/>
        <w:spacing w:before="296" w:line="285" w:lineRule="auto"/>
        <w:ind w:hanging="321"/>
        <w:rPr>
          <w:rFonts w:hint="eastAsia"/>
        </w:rPr>
      </w:pPr>
      <w:r>
        <w:rPr>
          <w:rFonts w:hint="eastAsia"/>
        </w:rPr>
        <w:t>The Apostle tells us that if we sin willfully after we have received the knowledge of the truth, there remains no more sacrifice for sins, but a certain looking for of judgment and fiery indignation.</w:t>
      </w:r>
    </w:p>
    <w:p w14:paraId="43D2D235">
      <w:pPr>
        <w:pStyle w:val="3"/>
        <w:spacing w:before="296" w:line="285" w:lineRule="auto"/>
        <w:ind w:hanging="321"/>
        <w:rPr>
          <w:rFonts w:hint="eastAsia"/>
        </w:rPr>
      </w:pPr>
      <w:r>
        <w:rPr>
          <w:rFonts w:hint="eastAsia"/>
        </w:rPr>
        <w:t>使徒告诉我们，如果我们得知真道以后故意犯罪，赎罪的祭就再没有了，惟有战惧等候审判和那烧灭众敌人的烈火。</w:t>
      </w:r>
    </w:p>
    <w:p w14:paraId="3BB95E5E">
      <w:pPr>
        <w:pStyle w:val="3"/>
        <w:spacing w:before="296" w:line="285" w:lineRule="auto"/>
        <w:ind w:hanging="321"/>
        <w:rPr>
          <w:rFonts w:hint="eastAsia"/>
        </w:rPr>
      </w:pPr>
    </w:p>
    <w:p w14:paraId="1C757CEE">
      <w:pPr>
        <w:pStyle w:val="3"/>
        <w:spacing w:before="296" w:line="285" w:lineRule="auto"/>
        <w:ind w:hanging="321"/>
        <w:rPr>
          <w:rFonts w:hint="eastAsia"/>
        </w:rPr>
      </w:pPr>
      <w:r>
        <w:rPr>
          <w:rFonts w:hint="eastAsia"/>
        </w:rPr>
        <w:t>These two texts in Hebrews 6:4 and 10:26 are parallel and shed light on each other.</w:t>
      </w:r>
    </w:p>
    <w:p w14:paraId="1AD254F8">
      <w:pPr>
        <w:pStyle w:val="3"/>
        <w:spacing w:before="296" w:line="285" w:lineRule="auto"/>
        <w:ind w:hanging="321"/>
        <w:rPr>
          <w:rFonts w:hint="eastAsia"/>
        </w:rPr>
      </w:pPr>
      <w:r>
        <w:rPr>
          <w:rFonts w:hint="eastAsia"/>
        </w:rPr>
        <w:t>希伯来书 6:4 和 10:26 的这两段经文是平行的，并且彼此阐明。</w:t>
      </w:r>
    </w:p>
    <w:p w14:paraId="416DC399">
      <w:pPr>
        <w:pStyle w:val="3"/>
        <w:spacing w:before="296" w:line="285" w:lineRule="auto"/>
        <w:ind w:hanging="321"/>
        <w:rPr>
          <w:rFonts w:hint="eastAsia"/>
        </w:rPr>
      </w:pPr>
    </w:p>
    <w:p w14:paraId="43E20943">
      <w:pPr>
        <w:pStyle w:val="3"/>
        <w:spacing w:before="296" w:line="285" w:lineRule="auto"/>
        <w:ind w:hanging="321"/>
        <w:rPr>
          <w:rFonts w:hint="eastAsia"/>
        </w:rPr>
      </w:pPr>
      <w:r>
        <w:rPr>
          <w:rFonts w:hint="eastAsia"/>
        </w:rPr>
        <w:t>Therefore, unless your sin is the unpardonable sin, unless you have crucified Christ willfully, maliciously, and spitefully, as some of the Jews did, never pass a final condemnation on your soul.</w:t>
      </w:r>
    </w:p>
    <w:p w14:paraId="0A2C78A2">
      <w:pPr>
        <w:pStyle w:val="3"/>
        <w:spacing w:before="296" w:line="285" w:lineRule="auto"/>
        <w:ind w:hanging="321"/>
        <w:rPr>
          <w:rFonts w:hint="eastAsia"/>
        </w:rPr>
      </w:pPr>
      <w:r>
        <w:rPr>
          <w:rFonts w:hint="eastAsia"/>
        </w:rPr>
        <w:t>因此，除非你的罪是不可赦免的罪，除非你像某些犹太人那样故意、恶意且怀恨地钉死基督，否则绝不要对你的灵魂下最后的定罪判决。</w:t>
      </w:r>
    </w:p>
    <w:p w14:paraId="11E2AACA">
      <w:pPr>
        <w:pStyle w:val="3"/>
        <w:spacing w:before="296" w:line="285" w:lineRule="auto"/>
        <w:ind w:hanging="321"/>
        <w:rPr>
          <w:rFonts w:hint="eastAsia"/>
        </w:rPr>
      </w:pPr>
    </w:p>
    <w:p w14:paraId="4DE26939">
      <w:pPr>
        <w:pStyle w:val="3"/>
        <w:spacing w:before="296" w:line="285" w:lineRule="auto"/>
        <w:ind w:hanging="321"/>
        <w:rPr>
          <w:rFonts w:hint="eastAsia"/>
        </w:rPr>
      </w:pPr>
      <w:r>
        <w:rPr>
          <w:rFonts w:hint="eastAsia"/>
        </w:rPr>
        <w:t>Isn't there a difference between a sin committed willfully, with malice and delight, and against the dictates of your own conscience, and a sin committed out of mere ignorance, thoughtlessness, weakness, or under a strong temptation, even against the light itself?</w:t>
      </w:r>
    </w:p>
    <w:p w14:paraId="7678019F">
      <w:pPr>
        <w:pStyle w:val="3"/>
        <w:spacing w:before="296" w:line="285" w:lineRule="auto"/>
        <w:ind w:hanging="321"/>
        <w:rPr>
          <w:rFonts w:hint="eastAsia"/>
        </w:rPr>
      </w:pPr>
      <w:r>
        <w:rPr>
          <w:rFonts w:hint="eastAsia"/>
        </w:rPr>
        <w:t>故意、带着恶意和喜爱、违背自己良心的指示而犯的罪，与仅仅出于无知、轻率、软弱，或在强烈试探下，甚至违背光本身而犯的罪，岂没有区别吗？</w:t>
      </w:r>
    </w:p>
    <w:p w14:paraId="0871D6ED">
      <w:pPr>
        <w:pStyle w:val="3"/>
        <w:spacing w:before="296" w:line="285" w:lineRule="auto"/>
        <w:ind w:hanging="321"/>
        <w:rPr>
          <w:rFonts w:hint="eastAsia"/>
        </w:rPr>
      </w:pPr>
    </w:p>
    <w:p w14:paraId="78C75FA8">
      <w:pPr>
        <w:pStyle w:val="3"/>
        <w:spacing w:before="296" w:line="285" w:lineRule="auto"/>
        <w:ind w:hanging="321"/>
        <w:rPr>
          <w:rFonts w:hint="eastAsia"/>
        </w:rPr>
      </w:pPr>
      <w:r>
        <w:rPr>
          <w:rFonts w:hint="eastAsia"/>
        </w:rPr>
        <w:t>I know that there is a light given through God's Word and some influence of the Holy Ghost, which may not have penetrated deeply enough to transform and fully regenerate the soul into God's image.</w:t>
      </w:r>
    </w:p>
    <w:p w14:paraId="77A66274">
      <w:pPr>
        <w:pStyle w:val="3"/>
        <w:spacing w:before="296" w:line="285" w:lineRule="auto"/>
        <w:ind w:hanging="321"/>
        <w:rPr>
          <w:rFonts w:hint="eastAsia"/>
        </w:rPr>
      </w:pPr>
      <w:r>
        <w:rPr>
          <w:rFonts w:hint="eastAsia"/>
        </w:rPr>
        <w:t>我知道藉着神的话语和圣灵的一些影响所赐下的光，可能并未深入渗透到足以将灵魂改变并完全重生为神形象的地步。</w:t>
      </w:r>
    </w:p>
    <w:p w14:paraId="4762B1DC">
      <w:pPr>
        <w:pStyle w:val="3"/>
        <w:spacing w:before="296" w:line="285" w:lineRule="auto"/>
        <w:ind w:hanging="321"/>
        <w:rPr>
          <w:rFonts w:hint="eastAsia"/>
        </w:rPr>
      </w:pPr>
    </w:p>
    <w:p w14:paraId="2C6B8D71">
      <w:pPr>
        <w:pStyle w:val="3"/>
        <w:spacing w:before="296" w:line="285" w:lineRule="auto"/>
        <w:ind w:hanging="321"/>
        <w:rPr>
          <w:rFonts w:hint="eastAsia"/>
        </w:rPr>
      </w:pPr>
      <w:r>
        <w:rPr>
          <w:rFonts w:hint="eastAsia"/>
        </w:rPr>
        <w:t>In such a case, a person may fall away into a universal apostasy.</w:t>
      </w:r>
    </w:p>
    <w:p w14:paraId="431A98A8">
      <w:pPr>
        <w:pStyle w:val="3"/>
        <w:spacing w:before="296" w:line="285" w:lineRule="auto"/>
        <w:ind w:hanging="321"/>
        <w:rPr>
          <w:rFonts w:hint="eastAsia"/>
        </w:rPr>
      </w:pPr>
      <w:r>
        <w:rPr>
          <w:rFonts w:hint="eastAsia"/>
        </w:rPr>
        <w:t>在这种情况下，人可能会堕落到完全背教的地步。</w:t>
      </w:r>
    </w:p>
    <w:p w14:paraId="620ECBCC">
      <w:pPr>
        <w:pStyle w:val="3"/>
        <w:spacing w:before="296" w:line="285" w:lineRule="auto"/>
        <w:ind w:hanging="321"/>
        <w:rPr>
          <w:rFonts w:hint="eastAsia"/>
        </w:rPr>
      </w:pPr>
    </w:p>
    <w:p w14:paraId="2CC2ABAA">
      <w:pPr>
        <w:pStyle w:val="3"/>
        <w:spacing w:before="296" w:line="285" w:lineRule="auto"/>
        <w:ind w:hanging="321"/>
        <w:rPr>
          <w:rFonts w:hint="eastAsia"/>
        </w:rPr>
      </w:pPr>
      <w:r>
        <w:rPr>
          <w:rFonts w:hint="eastAsia"/>
        </w:rPr>
        <w:t>But do you not hope better things for yourself than that?</w:t>
      </w:r>
    </w:p>
    <w:p w14:paraId="660FCE63">
      <w:pPr>
        <w:pStyle w:val="3"/>
        <w:spacing w:before="296" w:line="285" w:lineRule="auto"/>
        <w:ind w:hanging="321"/>
        <w:rPr>
          <w:rFonts w:hint="eastAsia"/>
        </w:rPr>
      </w:pPr>
      <w:r>
        <w:rPr>
          <w:rFonts w:hint="eastAsia"/>
        </w:rPr>
        <w:t>但你岂不为自己盼望比这更好的事吗？</w:t>
      </w:r>
    </w:p>
    <w:p w14:paraId="7E85C362">
      <w:pPr>
        <w:pStyle w:val="3"/>
        <w:spacing w:before="296" w:line="285" w:lineRule="auto"/>
        <w:ind w:hanging="321"/>
        <w:rPr>
          <w:rFonts w:hint="eastAsia"/>
        </w:rPr>
      </w:pPr>
    </w:p>
    <w:p w14:paraId="5327664C">
      <w:pPr>
        <w:pStyle w:val="3"/>
        <w:spacing w:before="296" w:line="285" w:lineRule="auto"/>
        <w:ind w:hanging="321"/>
        <w:rPr>
          <w:rFonts w:hint="eastAsia"/>
        </w:rPr>
      </w:pPr>
      <w:r>
        <w:rPr>
          <w:rFonts w:hint="eastAsia"/>
        </w:rPr>
        <w:t>I believe you do. So, believe!</w:t>
      </w:r>
    </w:p>
    <w:p w14:paraId="4A62BDEC">
      <w:pPr>
        <w:pStyle w:val="3"/>
        <w:spacing w:before="296" w:line="285" w:lineRule="auto"/>
        <w:ind w:hanging="321"/>
        <w:rPr>
          <w:rFonts w:hint="eastAsia"/>
        </w:rPr>
      </w:pPr>
      <w:r>
        <w:rPr>
          <w:rFonts w:hint="eastAsia"/>
        </w:rPr>
        <w:t>我相信你会的。所以，信吧！</w:t>
      </w:r>
    </w:p>
    <w:p w14:paraId="3CF0A730">
      <w:pPr>
        <w:pStyle w:val="3"/>
        <w:spacing w:before="296" w:line="285" w:lineRule="auto"/>
        <w:ind w:hanging="321"/>
        <w:rPr>
          <w:rFonts w:hint="eastAsia"/>
        </w:rPr>
      </w:pPr>
    </w:p>
    <w:p w14:paraId="6CD15459">
      <w:pPr>
        <w:pStyle w:val="3"/>
        <w:spacing w:before="296" w:line="285" w:lineRule="auto"/>
        <w:ind w:hanging="321"/>
        <w:rPr>
          <w:rFonts w:hint="eastAsia"/>
        </w:rPr>
      </w:pPr>
      <w:r>
        <w:rPr>
          <w:rFonts w:hint="eastAsia"/>
        </w:rPr>
        <w:t>Believe your share in Christ's intercession, and for guidance in your faith, so you know how or in what manner to believe, observe these particulars in their order.</w:t>
      </w:r>
    </w:p>
    <w:p w14:paraId="2BF85B95">
      <w:pPr>
        <w:pStyle w:val="3"/>
        <w:spacing w:before="296" w:line="285" w:lineRule="auto"/>
        <w:ind w:hanging="321"/>
        <w:rPr>
          <w:rFonts w:hint="eastAsia"/>
        </w:rPr>
      </w:pPr>
      <w:r>
        <w:rPr>
          <w:rFonts w:hint="eastAsia"/>
        </w:rPr>
        <w:t>相信你在基督代求中的份，为了在信心上指引你，使你知道如何或以何种方式相信，请按顺序留意这些细节。</w:t>
      </w:r>
    </w:p>
    <w:p w14:paraId="4EF2D6EA">
      <w:pPr>
        <w:pStyle w:val="3"/>
        <w:spacing w:before="296" w:line="285" w:lineRule="auto"/>
        <w:ind w:hanging="321"/>
        <w:rPr>
          <w:rFonts w:hint="eastAsia"/>
        </w:rPr>
      </w:pPr>
    </w:p>
    <w:p w14:paraId="4E625084">
      <w:pPr>
        <w:pStyle w:val="3"/>
        <w:spacing w:before="296" w:line="285" w:lineRule="auto"/>
        <w:ind w:hanging="321"/>
        <w:rPr>
          <w:rFonts w:hint="eastAsia"/>
        </w:rPr>
      </w:pPr>
      <w:r>
        <w:rPr>
          <w:rFonts w:hint="eastAsia"/>
        </w:rPr>
        <w:t>1.Faith must directly go to Christ.</w:t>
      </w:r>
    </w:p>
    <w:p w14:paraId="12B33F64">
      <w:pPr>
        <w:pStyle w:val="3"/>
        <w:spacing w:before="296" w:line="285" w:lineRule="auto"/>
        <w:ind w:hanging="321"/>
        <w:rPr>
          <w:rFonts w:hint="eastAsia"/>
        </w:rPr>
      </w:pPr>
      <w:r>
        <w:rPr>
          <w:rFonts w:hint="eastAsia"/>
        </w:rPr>
        <w:t>1. 信心必须直接归向基督。</w:t>
      </w:r>
    </w:p>
    <w:p w14:paraId="7533443F">
      <w:pPr>
        <w:pStyle w:val="3"/>
        <w:spacing w:before="296" w:line="285" w:lineRule="auto"/>
        <w:ind w:hanging="321"/>
        <w:rPr>
          <w:rFonts w:hint="eastAsia"/>
        </w:rPr>
      </w:pPr>
    </w:p>
    <w:p w14:paraId="69942634">
      <w:pPr>
        <w:pStyle w:val="3"/>
        <w:spacing w:before="296" w:line="285" w:lineRule="auto"/>
        <w:ind w:hanging="321"/>
        <w:rPr>
          <w:rFonts w:hint="eastAsia"/>
        </w:rPr>
      </w:pPr>
      <w:r>
        <w:rPr>
          <w:rFonts w:hint="eastAsia"/>
        </w:rPr>
        <w:t>2.Faith must go to Christ as God in the flesh.</w:t>
      </w:r>
    </w:p>
    <w:p w14:paraId="33BE81FB">
      <w:pPr>
        <w:pStyle w:val="3"/>
        <w:spacing w:before="296" w:line="285" w:lineRule="auto"/>
        <w:ind w:hanging="321"/>
        <w:rPr>
          <w:rFonts w:hint="eastAsia"/>
        </w:rPr>
      </w:pPr>
      <w:r>
        <w:rPr>
          <w:rFonts w:hint="eastAsia"/>
        </w:rPr>
        <w:t>2. 信心必须归向作为道成肉身之神的基督。</w:t>
      </w:r>
    </w:p>
    <w:p w14:paraId="4EF9B8E4">
      <w:pPr>
        <w:pStyle w:val="3"/>
        <w:spacing w:before="296" w:line="285" w:lineRule="auto"/>
        <w:ind w:hanging="321"/>
        <w:rPr>
          <w:rFonts w:hint="eastAsia"/>
        </w:rPr>
      </w:pPr>
    </w:p>
    <w:p w14:paraId="5778764B">
      <w:pPr>
        <w:pStyle w:val="3"/>
        <w:spacing w:before="296" w:line="285" w:lineRule="auto"/>
        <w:ind w:hanging="321"/>
        <w:rPr>
          <w:rFonts w:hint="eastAsia"/>
        </w:rPr>
      </w:pPr>
      <w:r>
        <w:rPr>
          <w:rFonts w:hint="eastAsia"/>
        </w:rPr>
        <w:t>3.Faith must go to Christ as God in the flesh made under the Law.</w:t>
      </w:r>
    </w:p>
    <w:p w14:paraId="46C0D543">
      <w:pPr>
        <w:pStyle w:val="3"/>
        <w:spacing w:before="296" w:line="285" w:lineRule="auto"/>
        <w:ind w:hanging="321"/>
        <w:rPr>
          <w:rFonts w:hint="eastAsia"/>
        </w:rPr>
      </w:pPr>
      <w:r>
        <w:rPr>
          <w:rFonts w:hint="eastAsia"/>
        </w:rPr>
        <w:t>3. 信心必须归向作为道成肉身之神、生在律法之下的基督。</w:t>
      </w:r>
    </w:p>
    <w:p w14:paraId="6AB42230">
      <w:pPr>
        <w:pStyle w:val="3"/>
        <w:spacing w:before="296" w:line="285" w:lineRule="auto"/>
        <w:ind w:hanging="321"/>
        <w:rPr>
          <w:rFonts w:hint="eastAsia"/>
        </w:rPr>
      </w:pPr>
    </w:p>
    <w:p w14:paraId="32B8C69D">
      <w:pPr>
        <w:pStyle w:val="3"/>
        <w:spacing w:before="296" w:line="285" w:lineRule="auto"/>
        <w:ind w:hanging="321"/>
        <w:rPr>
          <w:rFonts w:hint="eastAsia"/>
        </w:rPr>
      </w:pPr>
      <w:r>
        <w:rPr>
          <w:rFonts w:hint="eastAsia"/>
        </w:rPr>
        <w:t>4.Faith must go to Christ made under the directive part of the Law by His life, and under the penal part of the Law by His death.</w:t>
      </w:r>
    </w:p>
    <w:p w14:paraId="0F88D231">
      <w:pPr>
        <w:pStyle w:val="3"/>
        <w:spacing w:before="296" w:line="285" w:lineRule="auto"/>
        <w:ind w:hanging="321"/>
        <w:rPr>
          <w:rFonts w:hint="eastAsia"/>
        </w:rPr>
      </w:pPr>
      <w:r>
        <w:rPr>
          <w:rFonts w:hint="eastAsia"/>
        </w:rPr>
        <w:t>4. 信心必须归向藉着生处于律法指导部分之下，并藉着死处于律法刑罚部分之下的基督。</w:t>
      </w:r>
    </w:p>
    <w:p w14:paraId="65EA0709">
      <w:pPr>
        <w:pStyle w:val="3"/>
        <w:spacing w:before="296" w:line="285" w:lineRule="auto"/>
        <w:ind w:hanging="321"/>
        <w:rPr>
          <w:rFonts w:hint="eastAsia"/>
        </w:rPr>
      </w:pPr>
    </w:p>
    <w:p w14:paraId="142998BB">
      <w:pPr>
        <w:pStyle w:val="3"/>
        <w:spacing w:before="296" w:line="285" w:lineRule="auto"/>
        <w:ind w:hanging="321"/>
        <w:rPr>
          <w:rFonts w:hint="eastAsia"/>
        </w:rPr>
      </w:pPr>
      <w:r>
        <w:rPr>
          <w:rFonts w:hint="eastAsia"/>
        </w:rPr>
        <w:t>5.Faith must go to Christ as put to death in the flesh and as quickened by the Spirit.</w:t>
      </w:r>
    </w:p>
    <w:p w14:paraId="6AE158A9">
      <w:pPr>
        <w:pStyle w:val="3"/>
        <w:spacing w:before="296" w:line="285" w:lineRule="auto"/>
        <w:ind w:hanging="321"/>
        <w:rPr>
          <w:rFonts w:hint="eastAsia"/>
        </w:rPr>
      </w:pPr>
      <w:r>
        <w:rPr>
          <w:rFonts w:hint="eastAsia"/>
        </w:rPr>
        <w:t>5. 信心必须归向在肉体里被治死，在灵里复活的基督。</w:t>
      </w:r>
    </w:p>
    <w:p w14:paraId="3A714A1F">
      <w:pPr>
        <w:pStyle w:val="3"/>
        <w:spacing w:before="296" w:line="285" w:lineRule="auto"/>
        <w:ind w:hanging="321"/>
        <w:rPr>
          <w:rFonts w:hint="eastAsia"/>
        </w:rPr>
      </w:pPr>
    </w:p>
    <w:p w14:paraId="35A05630">
      <w:pPr>
        <w:pStyle w:val="3"/>
        <w:spacing w:before="296" w:line="285" w:lineRule="auto"/>
        <w:ind w:hanging="321"/>
        <w:rPr>
          <w:rFonts w:hint="eastAsia"/>
        </w:rPr>
      </w:pPr>
      <w:r>
        <w:rPr>
          <w:rFonts w:hint="eastAsia"/>
        </w:rPr>
        <w:t>6.Faith must go to Christ as quickened by the Spirit and as going up into glory, as sitting down at God's right hand, and as sending the Holy Ghost; of all these before.</w:t>
      </w:r>
    </w:p>
    <w:p w14:paraId="2C480F29">
      <w:pPr>
        <w:pStyle w:val="3"/>
        <w:spacing w:before="296" w:line="285" w:lineRule="auto"/>
        <w:ind w:hanging="321"/>
        <w:rPr>
          <w:rFonts w:hint="eastAsia"/>
        </w:rPr>
      </w:pPr>
      <w:r>
        <w:rPr>
          <w:rFonts w:hint="eastAsia"/>
        </w:rPr>
        <w:t>6. 信心必须归向被圣灵复活、升入荣耀、坐在神右边、并差遣圣灵的基督；这一切如前所述。</w:t>
      </w:r>
    </w:p>
    <w:p w14:paraId="09D7E822">
      <w:pPr>
        <w:pStyle w:val="3"/>
        <w:spacing w:before="296" w:line="285" w:lineRule="auto"/>
        <w:ind w:hanging="321"/>
        <w:rPr>
          <w:rFonts w:hint="eastAsia"/>
        </w:rPr>
      </w:pPr>
    </w:p>
    <w:p w14:paraId="198A9DA7">
      <w:pPr>
        <w:pStyle w:val="3"/>
        <w:spacing w:before="296" w:line="285" w:lineRule="auto"/>
        <w:ind w:hanging="321"/>
        <w:rPr>
          <w:rFonts w:hint="eastAsia"/>
        </w:rPr>
      </w:pPr>
      <w:r>
        <w:rPr>
          <w:rFonts w:hint="eastAsia"/>
        </w:rPr>
        <w:t>7.Faith must go to Christ as interceding for His Saints; this act of Christ is for the application of all the former acts on Christ's part, and our faith, closing with it, is for the application of this, and all other actings of Christ on our part.</w:t>
      </w:r>
    </w:p>
    <w:p w14:paraId="4C166760">
      <w:pPr>
        <w:pStyle w:val="3"/>
        <w:spacing w:before="296" w:line="285" w:lineRule="auto"/>
        <w:ind w:hanging="321"/>
        <w:rPr>
          <w:rFonts w:hint="eastAsia"/>
        </w:rPr>
      </w:pPr>
      <w:r>
        <w:rPr>
          <w:rFonts w:hint="eastAsia"/>
        </w:rPr>
        <w:t>7. 信心必须归向为祂圣徒代求的基督；基督的这一行动是为了应用基督方面之前的所有行动，而我们的信心与此结合，是为了应用这一行动以及基督在我们方面的所有其他行动。</w:t>
      </w:r>
    </w:p>
    <w:p w14:paraId="5849B82A">
      <w:pPr>
        <w:pStyle w:val="3"/>
        <w:spacing w:before="296" w:line="285" w:lineRule="auto"/>
        <w:ind w:hanging="321"/>
        <w:rPr>
          <w:rFonts w:hint="eastAsia"/>
        </w:rPr>
      </w:pPr>
    </w:p>
    <w:p w14:paraId="39CF904D">
      <w:pPr>
        <w:pStyle w:val="3"/>
        <w:spacing w:before="296" w:line="285" w:lineRule="auto"/>
        <w:ind w:hanging="321"/>
        <w:rPr>
          <w:rFonts w:hint="eastAsia"/>
        </w:rPr>
      </w:pPr>
      <w:r>
        <w:rPr>
          <w:rFonts w:hint="eastAsia"/>
        </w:rPr>
        <w:t>Now our faith is raised very high; if we can reach this, we may say our faith stands very lofty when it can see both earth and heaven at once; when it can see all that Christ has done for it here and all that Christ does and will do in heaven for it hereafter.</w:t>
      </w:r>
    </w:p>
    <w:p w14:paraId="6B7D1AF3">
      <w:pPr>
        <w:pStyle w:val="3"/>
        <w:spacing w:before="296" w:line="285" w:lineRule="auto"/>
        <w:ind w:hanging="321"/>
        <w:rPr>
          <w:rFonts w:hint="eastAsia"/>
        </w:rPr>
      </w:pPr>
      <w:r>
        <w:rPr>
          <w:rFonts w:hint="eastAsia"/>
        </w:rPr>
        <w:t>现在我们的信心被提升得很高；如果我们能达到这一点，我们可以说，当信心能同时看见地和天时，它就站得非常高；当它能看见基督在此为它所做的一切，以及基督在天上为它现在所做和将来要做的一切时。</w:t>
      </w:r>
    </w:p>
    <w:p w14:paraId="69F0B47E">
      <w:pPr>
        <w:pStyle w:val="3"/>
        <w:spacing w:before="296" w:line="285" w:lineRule="auto"/>
        <w:ind w:hanging="321"/>
        <w:rPr>
          <w:rFonts w:hint="eastAsia"/>
        </w:rPr>
      </w:pPr>
    </w:p>
    <w:p w14:paraId="5AA32120">
      <w:pPr>
        <w:pStyle w:val="3"/>
        <w:spacing w:before="296" w:line="285" w:lineRule="auto"/>
        <w:ind w:hanging="321"/>
        <w:rPr>
          <w:rFonts w:hint="eastAsia"/>
        </w:rPr>
      </w:pPr>
      <w:r>
        <w:rPr>
          <w:rFonts w:hint="eastAsia"/>
        </w:rPr>
        <w:t>It is not an ordinary, single, particular act of faith that can reach this glorious mystery; no, it is a comprehensive, perfecting act; it is an act that puts the soul into a condition of glorious triumph.</w:t>
      </w:r>
    </w:p>
    <w:p w14:paraId="1AE24FDE">
      <w:pPr>
        <w:pStyle w:val="3"/>
        <w:spacing w:before="296" w:line="285" w:lineRule="auto"/>
        <w:ind w:hanging="321"/>
        <w:rPr>
          <w:rFonts w:hint="eastAsia"/>
        </w:rPr>
      </w:pPr>
      <w:r>
        <w:rPr>
          <w:rFonts w:hint="eastAsia"/>
        </w:rPr>
        <w:t>这不是普通的、单一的、特定的信心行动能达到这荣耀奥秘的；不，这是一个综合的、成全的行动；这是一个使灵魂进入荣耀凯旋状态的行动。</w:t>
      </w:r>
    </w:p>
    <w:p w14:paraId="6B7E963A">
      <w:pPr>
        <w:pStyle w:val="3"/>
        <w:spacing w:before="296" w:line="285" w:lineRule="auto"/>
        <w:ind w:hanging="321"/>
        <w:rPr>
          <w:rFonts w:hint="eastAsia"/>
        </w:rPr>
      </w:pPr>
    </w:p>
    <w:p w14:paraId="41C96D14">
      <w:pPr>
        <w:pStyle w:val="3"/>
        <w:spacing w:before="296" w:line="285" w:lineRule="auto"/>
        <w:ind w:hanging="321"/>
        <w:rPr>
          <w:rFonts w:hint="eastAsia"/>
        </w:rPr>
      </w:pPr>
      <w:r>
        <w:rPr>
          <w:rFonts w:hint="eastAsia"/>
        </w:rPr>
        <w:t>"Who shall condemn? It is Christ who will save me to the uttermost, seeing He ever lives to make intercession for me."</w:t>
      </w:r>
    </w:p>
    <w:p w14:paraId="66F56F69">
      <w:pPr>
        <w:pStyle w:val="3"/>
        <w:spacing w:before="296" w:line="285" w:lineRule="auto"/>
        <w:ind w:hanging="321"/>
        <w:rPr>
          <w:rFonts w:hint="eastAsia"/>
        </w:rPr>
      </w:pPr>
      <w:r>
        <w:rPr>
          <w:rFonts w:hint="eastAsia"/>
        </w:rPr>
        <w:t>“谁能定罪呢？是基督将拯救我到底，因祂长远活着替我祈求。”</w:t>
      </w:r>
    </w:p>
    <w:p w14:paraId="7AA8C29D">
      <w:pPr>
        <w:pStyle w:val="3"/>
        <w:spacing w:before="296" w:line="285" w:lineRule="auto"/>
        <w:ind w:hanging="321"/>
        <w:rPr>
          <w:rFonts w:hint="eastAsia"/>
        </w:rPr>
      </w:pPr>
    </w:p>
    <w:p w14:paraId="0DD3BB2A">
      <w:pPr>
        <w:pStyle w:val="3"/>
        <w:spacing w:before="296" w:line="285" w:lineRule="auto"/>
        <w:ind w:hanging="321"/>
        <w:rPr>
          <w:rFonts w:hint="eastAsia"/>
        </w:rPr>
      </w:pPr>
      <w:r>
        <w:rPr>
          <w:rFonts w:hint="eastAsia"/>
        </w:rPr>
        <w:t>That word "to the uttermost" is well put; it is a word that reaches so far that you cannot look beyond it.</w:t>
      </w:r>
    </w:p>
    <w:p w14:paraId="49C77F09">
      <w:pPr>
        <w:pStyle w:val="3"/>
        <w:spacing w:before="296" w:line="285" w:lineRule="auto"/>
        <w:ind w:hanging="321"/>
        <w:rPr>
          <w:rFonts w:hint="eastAsia"/>
        </w:rPr>
      </w:pPr>
      <w:r>
        <w:rPr>
          <w:rFonts w:hint="eastAsia"/>
        </w:rPr>
        <w:t>“到底”这个词用得很好；这个词延伸得如此之远，以致你无法看得比它更远。</w:t>
      </w:r>
    </w:p>
    <w:p w14:paraId="34C43EFB">
      <w:pPr>
        <w:pStyle w:val="3"/>
        <w:spacing w:before="296" w:line="285" w:lineRule="auto"/>
        <w:ind w:hanging="321"/>
        <w:rPr>
          <w:rFonts w:hint="eastAsia"/>
        </w:rPr>
      </w:pPr>
    </w:p>
    <w:p w14:paraId="27D73259">
      <w:pPr>
        <w:pStyle w:val="3"/>
        <w:spacing w:before="296" w:line="285" w:lineRule="auto"/>
        <w:ind w:hanging="321"/>
        <w:rPr>
          <w:rFonts w:hint="eastAsia"/>
        </w:rPr>
      </w:pPr>
      <w:r>
        <w:rPr>
          <w:rFonts w:hint="eastAsia"/>
        </w:rPr>
        <w:t>Place your soul on the highest mountain any creature has ever been set on, and from there, take in the most extensive view of sin, misery, and difficulties in being saved that any humbled soul has ever cast upon itself.</w:t>
      </w:r>
    </w:p>
    <w:p w14:paraId="5BA77677">
      <w:pPr>
        <w:pStyle w:val="3"/>
        <w:spacing w:before="296" w:line="285" w:lineRule="auto"/>
        <w:ind w:hanging="321"/>
        <w:rPr>
          <w:rFonts w:hint="eastAsia"/>
        </w:rPr>
      </w:pPr>
      <w:r>
        <w:rPr>
          <w:rFonts w:hint="eastAsia"/>
        </w:rPr>
        <w:t>将你的灵魂置于任何受造物曾被安置的最高山上，从那里，尽你所能地审视任何谦卑灵魂曾加在自己身上的最广泛的罪、苦难和得救的困难。</w:t>
      </w:r>
    </w:p>
    <w:p w14:paraId="2889EF21">
      <w:pPr>
        <w:pStyle w:val="3"/>
        <w:spacing w:before="296" w:line="285" w:lineRule="auto"/>
        <w:ind w:hanging="321"/>
        <w:rPr>
          <w:rFonts w:hint="eastAsia"/>
        </w:rPr>
      </w:pPr>
    </w:p>
    <w:p w14:paraId="7827F7E3">
      <w:pPr>
        <w:pStyle w:val="3"/>
        <w:spacing w:before="296" w:line="285" w:lineRule="auto"/>
        <w:ind w:hanging="321"/>
        <w:rPr>
          <w:rFonts w:hint="eastAsia"/>
        </w:rPr>
      </w:pPr>
      <w:r>
        <w:rPr>
          <w:rFonts w:hint="eastAsia"/>
        </w:rPr>
        <w:t>Add to this all the objections and hindrances to your salvation that the human heart can imagine or invent against itself.</w:t>
      </w:r>
    </w:p>
    <w:p w14:paraId="5B2E91A0">
      <w:pPr>
        <w:pStyle w:val="3"/>
        <w:spacing w:before="296" w:line="285" w:lineRule="auto"/>
        <w:ind w:hanging="321"/>
        <w:rPr>
          <w:rFonts w:hint="eastAsia"/>
        </w:rPr>
      </w:pPr>
      <w:r>
        <w:rPr>
          <w:rFonts w:hint="eastAsia"/>
        </w:rPr>
        <w:t>再加上人心所能想象或编造的、反对自己的、阻碍你得救的一切反对理由和障碍。</w:t>
      </w:r>
    </w:p>
    <w:p w14:paraId="0E0D11C6">
      <w:pPr>
        <w:pStyle w:val="3"/>
        <w:spacing w:before="296" w:line="285" w:lineRule="auto"/>
        <w:ind w:hanging="321"/>
        <w:rPr>
          <w:rFonts w:hint="eastAsia"/>
        </w:rPr>
      </w:pPr>
    </w:p>
    <w:p w14:paraId="79C9D246">
      <w:pPr>
        <w:pStyle w:val="3"/>
        <w:spacing w:before="296" w:line="285" w:lineRule="auto"/>
        <w:ind w:hanging="321"/>
        <w:rPr>
          <w:rFonts w:hint="eastAsia"/>
        </w:rPr>
      </w:pPr>
      <w:r>
        <w:rPr>
          <w:rFonts w:hint="eastAsia"/>
        </w:rPr>
        <w:t>Lift up your eyes and look as far as you can see, and Christ, through His intercession, is able to save you beyond the horizon and the farthest extent of your thoughts, even to the uttermost and worst case the human heart can possibly imagine.</w:t>
      </w:r>
    </w:p>
    <w:p w14:paraId="3B5A28B4">
      <w:pPr>
        <w:pStyle w:val="3"/>
        <w:spacing w:before="296" w:line="285" w:lineRule="auto"/>
        <w:ind w:hanging="321"/>
        <w:rPr>
          <w:rFonts w:hint="eastAsia"/>
        </w:rPr>
      </w:pPr>
      <w:r>
        <w:rPr>
          <w:rFonts w:hint="eastAsia"/>
        </w:rPr>
        <w:t>举目远眺，尽你所能看多远，基督藉着祂的代求，能拯救你超越地平线和你思想的最远处，甚至达到人心所能想象的极处和最坏的情况。</w:t>
      </w:r>
    </w:p>
    <w:p w14:paraId="4331CAFB">
      <w:pPr>
        <w:pStyle w:val="3"/>
        <w:spacing w:before="296" w:line="285" w:lineRule="auto"/>
        <w:ind w:hanging="321"/>
        <w:rPr>
          <w:rFonts w:hint="eastAsia"/>
        </w:rPr>
      </w:pPr>
    </w:p>
    <w:p w14:paraId="0E478E86">
      <w:pPr>
        <w:pStyle w:val="3"/>
        <w:spacing w:before="296" w:line="285" w:lineRule="auto"/>
        <w:ind w:hanging="321"/>
        <w:rPr>
          <w:rFonts w:hint="eastAsia"/>
        </w:rPr>
      </w:pPr>
      <w:r>
        <w:rPr>
          <w:rFonts w:hint="eastAsia"/>
        </w:rPr>
        <w:t>Whether you have sinned for a long time or dwelt in terror and despair for long periods, or whether you have sinned repeatedly despite many enlightenments, none of this can prevent you from being saved by Christ.</w:t>
      </w:r>
    </w:p>
    <w:p w14:paraId="75C65AAE">
      <w:pPr>
        <w:pStyle w:val="3"/>
        <w:spacing w:before="296" w:line="285" w:lineRule="auto"/>
        <w:ind w:hanging="321"/>
        <w:rPr>
          <w:rFonts w:hint="eastAsia"/>
        </w:rPr>
      </w:pPr>
      <w:r>
        <w:rPr>
          <w:rFonts w:hint="eastAsia"/>
        </w:rPr>
        <w:t>无论你犯罪已久，或长期处于恐惧和绝望中，或虽经多次光照仍屡次犯罪，这一切都不能阻止你被基督拯救。</w:t>
      </w:r>
    </w:p>
    <w:p w14:paraId="75396DF3">
      <w:pPr>
        <w:pStyle w:val="3"/>
        <w:spacing w:before="296" w:line="285" w:lineRule="auto"/>
        <w:ind w:hanging="321"/>
        <w:rPr>
          <w:rFonts w:hint="eastAsia"/>
        </w:rPr>
      </w:pPr>
    </w:p>
    <w:p w14:paraId="77612D73">
      <w:pPr>
        <w:pStyle w:val="3"/>
        <w:spacing w:before="296" w:line="285" w:lineRule="auto"/>
        <w:ind w:hanging="321"/>
        <w:rPr>
          <w:rFonts w:hint="eastAsia"/>
        </w:rPr>
      </w:pPr>
      <w:r>
        <w:rPr>
          <w:rFonts w:hint="eastAsia"/>
        </w:rPr>
        <w:t>Just remember that word "to the uttermost," and then insert any exception you want or can think of.</w:t>
      </w:r>
    </w:p>
    <w:p w14:paraId="30B23FB0">
      <w:pPr>
        <w:pStyle w:val="3"/>
        <w:spacing w:before="296" w:line="285" w:lineRule="auto"/>
        <w:ind w:hanging="321"/>
        <w:rPr>
          <w:rFonts w:hint="eastAsia"/>
        </w:rPr>
      </w:pPr>
      <w:r>
        <w:rPr>
          <w:rFonts w:hint="eastAsia"/>
        </w:rPr>
        <w:t>只要记住“到底”这个词，然后插入你想要或能想到的任何例外。</w:t>
      </w:r>
    </w:p>
    <w:p w14:paraId="6E851282">
      <w:pPr>
        <w:pStyle w:val="3"/>
        <w:spacing w:before="296" w:line="285" w:lineRule="auto"/>
        <w:ind w:hanging="321"/>
        <w:rPr>
          <w:rFonts w:hint="eastAsia"/>
        </w:rPr>
      </w:pPr>
    </w:p>
    <w:p w14:paraId="6E9AD539">
      <w:pPr>
        <w:pStyle w:val="3"/>
        <w:spacing w:before="296" w:line="285" w:lineRule="auto"/>
        <w:ind w:hanging="321"/>
        <w:rPr>
          <w:rFonts w:hint="eastAsia"/>
        </w:rPr>
      </w:pPr>
      <w:r>
        <w:rPr>
          <w:rFonts w:hint="eastAsia"/>
        </w:rPr>
        <w:t>Oh, the holy triumphs of a soul that can place its faith in Christ's intercession!</w:t>
      </w:r>
    </w:p>
    <w:p w14:paraId="7D6F1D5A">
      <w:pPr>
        <w:pStyle w:val="3"/>
        <w:spacing w:before="296" w:line="285" w:lineRule="auto"/>
        <w:ind w:hanging="321"/>
        <w:rPr>
          <w:rFonts w:hint="eastAsia"/>
        </w:rPr>
      </w:pPr>
      <w:r>
        <w:rPr>
          <w:rFonts w:hint="eastAsia"/>
        </w:rPr>
        <w:t>哦，一个能将信心寄托在基督代求之上的灵魂的神圣凯旋！</w:t>
      </w:r>
    </w:p>
    <w:p w14:paraId="1D9147FB">
      <w:pPr>
        <w:pStyle w:val="3"/>
        <w:spacing w:before="296" w:line="285" w:lineRule="auto"/>
        <w:ind w:hanging="321"/>
        <w:rPr>
          <w:rFonts w:hint="eastAsia"/>
        </w:rPr>
      </w:pPr>
    </w:p>
    <w:p w14:paraId="70BFACF1">
      <w:pPr>
        <w:pStyle w:val="3"/>
        <w:spacing w:before="296" w:line="285" w:lineRule="auto"/>
        <w:ind w:hanging="321"/>
        <w:rPr>
          <w:rFonts w:hint="eastAsia"/>
        </w:rPr>
      </w:pPr>
      <w:r>
        <w:rPr>
          <w:rFonts w:hint="eastAsia"/>
        </w:rPr>
        <w:t>This is the most perfect and consummate act of Christ's Priestly office.</w:t>
      </w:r>
    </w:p>
    <w:p w14:paraId="5D1B0917">
      <w:pPr>
        <w:pStyle w:val="3"/>
        <w:spacing w:before="296" w:line="285" w:lineRule="auto"/>
        <w:ind w:hanging="321"/>
        <w:rPr>
          <w:rFonts w:hint="eastAsia"/>
        </w:rPr>
      </w:pPr>
      <w:r>
        <w:rPr>
          <w:rFonts w:hint="eastAsia"/>
        </w:rPr>
        <w:t>这是基督祭司职分最完美和圆满的行动。</w:t>
      </w:r>
    </w:p>
    <w:p w14:paraId="6B64D91D">
      <w:pPr>
        <w:pStyle w:val="3"/>
        <w:spacing w:before="296" w:line="285" w:lineRule="auto"/>
        <w:ind w:hanging="321"/>
        <w:rPr>
          <w:rFonts w:hint="eastAsia"/>
        </w:rPr>
      </w:pPr>
    </w:p>
    <w:p w14:paraId="24104883">
      <w:pPr>
        <w:pStyle w:val="3"/>
        <w:spacing w:before="296" w:line="285" w:lineRule="auto"/>
        <w:ind w:hanging="321"/>
        <w:rPr>
          <w:rFonts w:hint="eastAsia"/>
        </w:rPr>
      </w:pPr>
      <w:r>
        <w:rPr>
          <w:rFonts w:hint="eastAsia"/>
        </w:rPr>
        <w:t>This demonstrates that your Christ is a perfect Mediator, and with a perfect Mediator, no condition can be desperate.</w:t>
      </w:r>
    </w:p>
    <w:p w14:paraId="495D6D16">
      <w:pPr>
        <w:pStyle w:val="3"/>
        <w:spacing w:before="296" w:line="285" w:lineRule="auto"/>
        <w:ind w:hanging="321"/>
        <w:rPr>
          <w:rFonts w:hint="eastAsia"/>
        </w:rPr>
      </w:pPr>
      <w:r>
        <w:rPr>
          <w:rFonts w:hint="eastAsia"/>
        </w:rPr>
        <w:t>这证明你的基督是一位完美的中保，有了完美的中保，没有任何状况是绝望的。</w:t>
      </w:r>
    </w:p>
    <w:p w14:paraId="47C930D2">
      <w:pPr>
        <w:pStyle w:val="3"/>
        <w:spacing w:before="296" w:line="285" w:lineRule="auto"/>
        <w:ind w:hanging="321"/>
        <w:rPr>
          <w:rFonts w:hint="eastAsia"/>
        </w:rPr>
      </w:pPr>
    </w:p>
    <w:p w14:paraId="025F9BE6">
      <w:pPr>
        <w:pStyle w:val="3"/>
        <w:spacing w:before="296" w:line="285" w:lineRule="auto"/>
        <w:ind w:hanging="321"/>
        <w:rPr>
          <w:rFonts w:hint="eastAsia"/>
        </w:rPr>
      </w:pPr>
      <w:r>
        <w:rPr>
          <w:rFonts w:hint="eastAsia"/>
        </w:rPr>
        <w:t>As the Apostle says, "Being made perfect, He became the Author of eternal salvation to all who obey Him."</w:t>
      </w:r>
    </w:p>
    <w:p w14:paraId="68C01DC8">
      <w:pPr>
        <w:pStyle w:val="3"/>
        <w:spacing w:before="296" w:line="285" w:lineRule="auto"/>
        <w:ind w:hanging="321"/>
        <w:rPr>
          <w:rFonts w:hint="eastAsia"/>
        </w:rPr>
      </w:pPr>
      <w:r>
        <w:rPr>
          <w:rFonts w:hint="eastAsia"/>
        </w:rPr>
        <w:t>正如使徒所说：“既得以完全，就为凡顺从祂的人成了永远得救的根源。”</w:t>
      </w:r>
    </w:p>
    <w:p w14:paraId="103905F0">
      <w:pPr>
        <w:pStyle w:val="3"/>
        <w:spacing w:before="296" w:line="285" w:lineRule="auto"/>
        <w:ind w:hanging="321"/>
        <w:rPr>
          <w:rFonts w:hint="eastAsia"/>
        </w:rPr>
      </w:pPr>
    </w:p>
    <w:p w14:paraId="710F6692">
      <w:pPr>
        <w:pStyle w:val="3"/>
        <w:spacing w:before="296" w:line="285" w:lineRule="auto"/>
        <w:ind w:hanging="321"/>
        <w:rPr>
          <w:rFonts w:hint="eastAsia"/>
        </w:rPr>
      </w:pPr>
      <w:r>
        <w:rPr>
          <w:rFonts w:hint="eastAsia"/>
        </w:rPr>
        <w:t>Therefore, raise your faith to this blessed object, and you have under consideration the entirety of Christ and the sum total of Christ's actions in this world from beginning to end.</w:t>
      </w:r>
    </w:p>
    <w:p w14:paraId="742B3B7F">
      <w:pPr>
        <w:pStyle w:val="3"/>
        <w:spacing w:before="296" w:line="285" w:lineRule="auto"/>
        <w:ind w:hanging="321"/>
        <w:rPr>
          <w:rFonts w:hint="eastAsia"/>
        </w:rPr>
      </w:pPr>
      <w:r>
        <w:rPr>
          <w:rFonts w:hint="eastAsia"/>
        </w:rPr>
        <w:t>因此，提升你的信心指向这有福的对象，你就考量了基督的整体，以及基督在这个世界上从始至终所有行动的总和。</w:t>
      </w:r>
    </w:p>
    <w:p w14:paraId="539A7A15">
      <w:pPr>
        <w:pStyle w:val="3"/>
        <w:spacing w:before="296" w:line="285" w:lineRule="auto"/>
        <w:ind w:hanging="321"/>
        <w:rPr>
          <w:rFonts w:hint="eastAsia"/>
        </w:rPr>
      </w:pPr>
    </w:p>
    <w:p w14:paraId="24F38D43">
      <w:pPr>
        <w:pStyle w:val="3"/>
        <w:spacing w:before="296" w:line="285" w:lineRule="auto"/>
        <w:ind w:hanging="321"/>
        <w:rPr>
          <w:rFonts w:hint="eastAsia"/>
        </w:rPr>
      </w:pPr>
      <w:r>
        <w:rPr>
          <w:rFonts w:hint="eastAsia"/>
        </w:rPr>
        <w:t>In terms of mediation, this is the culmination, the conclusion, the endpoint, the consummation, the perfection of all.</w:t>
      </w:r>
    </w:p>
    <w:p w14:paraId="2C1E24BB">
      <w:pPr>
        <w:pStyle w:val="3"/>
        <w:spacing w:before="296" w:line="285" w:lineRule="auto"/>
        <w:ind w:hanging="321"/>
        <w:rPr>
          <w:rFonts w:hint="eastAsia"/>
        </w:rPr>
      </w:pPr>
      <w:r>
        <w:rPr>
          <w:rFonts w:hint="eastAsia"/>
        </w:rPr>
        <w:t>就中保而言，这是顶点、结论、终点、圆满和一切的完美。</w:t>
      </w:r>
    </w:p>
    <w:p w14:paraId="590D16A6">
      <w:pPr>
        <w:pStyle w:val="3"/>
        <w:spacing w:before="296" w:line="285" w:lineRule="auto"/>
        <w:ind w:hanging="321"/>
        <w:rPr>
          <w:rFonts w:hint="eastAsia"/>
        </w:rPr>
      </w:pPr>
    </w:p>
    <w:p w14:paraId="420B62BE">
      <w:pPr>
        <w:pStyle w:val="3"/>
        <w:spacing w:before="296" w:line="285" w:lineRule="auto"/>
        <w:ind w:hanging="321"/>
        <w:rPr>
          <w:rFonts w:hint="eastAsia"/>
        </w:rPr>
      </w:pPr>
      <w:r>
        <w:rPr>
          <w:rFonts w:hint="eastAsia"/>
        </w:rPr>
        <w:t>8.Faith in going to Christ as interceding for us is mainly to look at the purpose, end, intent, and design of Christ's intercession.</w:t>
      </w:r>
    </w:p>
    <w:p w14:paraId="0F5FFCDD">
      <w:pPr>
        <w:pStyle w:val="3"/>
        <w:spacing w:before="296" w:line="285" w:lineRule="auto"/>
        <w:ind w:hanging="321"/>
        <w:rPr>
          <w:rFonts w:hint="eastAsia"/>
        </w:rPr>
      </w:pPr>
      <w:r>
        <w:rPr>
          <w:rFonts w:hint="eastAsia"/>
        </w:rPr>
        <w:t>8. 归向为我们代求之基督的信心，主要是看基督代求的目的、终局、意图和设计。</w:t>
      </w:r>
    </w:p>
    <w:p w14:paraId="101505E4">
      <w:pPr>
        <w:pStyle w:val="3"/>
        <w:spacing w:before="296" w:line="285" w:lineRule="auto"/>
        <w:ind w:hanging="321"/>
        <w:rPr>
          <w:rFonts w:hint="eastAsia"/>
        </w:rPr>
      </w:pPr>
    </w:p>
    <w:p w14:paraId="6B9EAFFA">
      <w:pPr>
        <w:pStyle w:val="3"/>
        <w:spacing w:before="296" w:line="285" w:lineRule="auto"/>
        <w:ind w:hanging="321"/>
        <w:rPr>
          <w:rFonts w:hint="eastAsia"/>
        </w:rPr>
      </w:pPr>
      <w:r>
        <w:rPr>
          <w:rFonts w:hint="eastAsia"/>
        </w:rPr>
        <w:t>Now, the ends of Christ as they relate to us are these:</w:t>
      </w:r>
    </w:p>
    <w:p w14:paraId="0A2E0DC1">
      <w:pPr>
        <w:pStyle w:val="3"/>
        <w:spacing w:before="296" w:line="285" w:lineRule="auto"/>
        <w:ind w:hanging="321"/>
        <w:rPr>
          <w:rFonts w:hint="eastAsia"/>
        </w:rPr>
      </w:pPr>
      <w:r>
        <w:rPr>
          <w:rFonts w:hint="eastAsia"/>
        </w:rPr>
        <w:t>现在，与我们有关的基督的目的如下：</w:t>
      </w:r>
    </w:p>
    <w:p w14:paraId="054DE7BF">
      <w:pPr>
        <w:pStyle w:val="3"/>
        <w:spacing w:before="296" w:line="285" w:lineRule="auto"/>
        <w:ind w:hanging="321"/>
        <w:rPr>
          <w:rFonts w:hint="eastAsia"/>
        </w:rPr>
      </w:pPr>
    </w:p>
    <w:p w14:paraId="6AB79F08">
      <w:pPr>
        <w:pStyle w:val="3"/>
        <w:spacing w:before="296" w:line="285" w:lineRule="auto"/>
        <w:ind w:hanging="321"/>
        <w:rPr>
          <w:rFonts w:hint="eastAsia"/>
        </w:rPr>
      </w:pPr>
      <w:r>
        <w:rPr>
          <w:rFonts w:hint="eastAsia"/>
        </w:rPr>
        <w:t>1.That we might have communion and fellowship with the Father and the Son.</w:t>
      </w:r>
    </w:p>
    <w:p w14:paraId="12EF9E40">
      <w:pPr>
        <w:pStyle w:val="3"/>
        <w:spacing w:before="296" w:line="285" w:lineRule="auto"/>
        <w:ind w:hanging="321"/>
        <w:rPr>
          <w:rFonts w:hint="eastAsia"/>
        </w:rPr>
      </w:pPr>
      <w:r>
        <w:rPr>
          <w:rFonts w:hint="eastAsia"/>
        </w:rPr>
        <w:t>1. 使我们可以与父和子有交通和团契。</w:t>
      </w:r>
    </w:p>
    <w:p w14:paraId="29522638">
      <w:pPr>
        <w:pStyle w:val="3"/>
        <w:spacing w:before="296" w:line="285" w:lineRule="auto"/>
        <w:ind w:hanging="321"/>
        <w:rPr>
          <w:rFonts w:hint="eastAsia"/>
        </w:rPr>
      </w:pPr>
    </w:p>
    <w:p w14:paraId="470BFA3B">
      <w:pPr>
        <w:pStyle w:val="3"/>
        <w:spacing w:before="296" w:line="285" w:lineRule="auto"/>
        <w:ind w:hanging="321"/>
        <w:rPr>
          <w:rFonts w:hint="eastAsia"/>
        </w:rPr>
      </w:pPr>
      <w:r>
        <w:rPr>
          <w:rFonts w:hint="eastAsia"/>
        </w:rPr>
        <w:t>"I pray for these, that as You, Father, are in Me, and I in You, they also may be one in us."</w:t>
      </w:r>
    </w:p>
    <w:p w14:paraId="15285DB2">
      <w:pPr>
        <w:pStyle w:val="3"/>
        <w:spacing w:before="296" w:line="285" w:lineRule="auto"/>
        <w:ind w:hanging="321"/>
        <w:rPr>
          <w:rFonts w:hint="eastAsia"/>
        </w:rPr>
      </w:pPr>
      <w:r>
        <w:rPr>
          <w:rFonts w:hint="eastAsia"/>
        </w:rPr>
        <w:t>“我为这些人祈求……父啊，正如祢在我里面，我在祢里面，使他们也在我们里面合而为一。”</w:t>
      </w:r>
    </w:p>
    <w:p w14:paraId="75580B6F">
      <w:pPr>
        <w:pStyle w:val="3"/>
        <w:spacing w:before="296" w:line="285" w:lineRule="auto"/>
        <w:ind w:hanging="321"/>
        <w:rPr>
          <w:rFonts w:hint="eastAsia"/>
        </w:rPr>
      </w:pPr>
    </w:p>
    <w:p w14:paraId="40EB44DE">
      <w:pPr>
        <w:pStyle w:val="3"/>
        <w:spacing w:before="296" w:line="285" w:lineRule="auto"/>
        <w:ind w:hanging="321"/>
        <w:rPr>
          <w:rFonts w:hint="eastAsia"/>
        </w:rPr>
      </w:pPr>
      <w:r>
        <w:rPr>
          <w:rFonts w:hint="eastAsia"/>
        </w:rPr>
        <w:t>2.That we might have the gift of the Holy Ghost.</w:t>
      </w:r>
    </w:p>
    <w:p w14:paraId="51C6A6EC">
      <w:pPr>
        <w:pStyle w:val="3"/>
        <w:spacing w:before="296" w:line="285" w:lineRule="auto"/>
        <w:ind w:hanging="321"/>
        <w:rPr>
          <w:rFonts w:hint="eastAsia"/>
        </w:rPr>
      </w:pPr>
      <w:r>
        <w:rPr>
          <w:rFonts w:hint="eastAsia"/>
        </w:rPr>
        <w:t>2. 使我们可以得着圣灵的恩赐。</w:t>
      </w:r>
    </w:p>
    <w:p w14:paraId="20D3F493">
      <w:pPr>
        <w:pStyle w:val="3"/>
        <w:spacing w:before="296" w:line="285" w:lineRule="auto"/>
        <w:ind w:hanging="321"/>
        <w:rPr>
          <w:rFonts w:hint="eastAsia"/>
        </w:rPr>
      </w:pPr>
    </w:p>
    <w:p w14:paraId="3F4B6AC1">
      <w:pPr>
        <w:pStyle w:val="3"/>
        <w:spacing w:before="296" w:line="285" w:lineRule="auto"/>
        <w:ind w:hanging="321"/>
        <w:rPr>
          <w:rFonts w:hint="eastAsia"/>
        </w:rPr>
      </w:pPr>
      <w:r>
        <w:rPr>
          <w:rFonts w:hint="eastAsia"/>
        </w:rPr>
        <w:t>"I will pray the Father, and He shall give you another Comforter, that He may abide with you forever, even the Spirit of Truth."</w:t>
      </w:r>
    </w:p>
    <w:p w14:paraId="206DAF5B">
      <w:pPr>
        <w:pStyle w:val="3"/>
        <w:spacing w:before="296" w:line="285" w:lineRule="auto"/>
        <w:ind w:hanging="321"/>
        <w:rPr>
          <w:rFonts w:hint="eastAsia"/>
        </w:rPr>
      </w:pPr>
      <w:r>
        <w:rPr>
          <w:rFonts w:hint="eastAsia"/>
        </w:rPr>
        <w:t>“我要求父，父就另外赐给你们一位保惠师，叫祂永远与你们同在，就是真理的圣灵。”</w:t>
      </w:r>
    </w:p>
    <w:p w14:paraId="58544AAD">
      <w:pPr>
        <w:pStyle w:val="3"/>
        <w:spacing w:before="296" w:line="285" w:lineRule="auto"/>
        <w:ind w:hanging="321"/>
        <w:rPr>
          <w:rFonts w:hint="eastAsia"/>
        </w:rPr>
      </w:pPr>
    </w:p>
    <w:p w14:paraId="12FF9ABF">
      <w:pPr>
        <w:pStyle w:val="3"/>
        <w:spacing w:before="296" w:line="285" w:lineRule="auto"/>
        <w:ind w:hanging="321"/>
        <w:rPr>
          <w:rFonts w:hint="eastAsia"/>
        </w:rPr>
      </w:pPr>
      <w:r>
        <w:rPr>
          <w:rFonts w:hint="eastAsia"/>
        </w:rPr>
        <w:t>3.That we might have protection against all evil.</w:t>
      </w:r>
    </w:p>
    <w:p w14:paraId="1BDC0FB5">
      <w:pPr>
        <w:pStyle w:val="3"/>
        <w:spacing w:before="296" w:line="285" w:lineRule="auto"/>
        <w:ind w:hanging="321"/>
        <w:rPr>
          <w:rFonts w:hint="eastAsia"/>
        </w:rPr>
      </w:pPr>
      <w:r>
        <w:rPr>
          <w:rFonts w:hint="eastAsia"/>
        </w:rPr>
        <w:t>3. 使我们可以得蒙保守脱离一切恶。</w:t>
      </w:r>
    </w:p>
    <w:p w14:paraId="4AE7F970">
      <w:pPr>
        <w:pStyle w:val="3"/>
        <w:spacing w:before="296" w:line="285" w:lineRule="auto"/>
        <w:ind w:hanging="321"/>
        <w:rPr>
          <w:rFonts w:hint="eastAsia"/>
        </w:rPr>
      </w:pPr>
    </w:p>
    <w:p w14:paraId="50E62636">
      <w:pPr>
        <w:pStyle w:val="3"/>
        <w:spacing w:before="296" w:line="285" w:lineRule="auto"/>
        <w:ind w:hanging="321"/>
        <w:rPr>
          <w:rFonts w:hint="eastAsia"/>
        </w:rPr>
      </w:pPr>
      <w:r>
        <w:rPr>
          <w:rFonts w:hint="eastAsia"/>
        </w:rPr>
        <w:t>"I pray," says Christ, "that You would keep them from the evil."</w:t>
      </w:r>
    </w:p>
    <w:p w14:paraId="0E57CE2D">
      <w:pPr>
        <w:pStyle w:val="3"/>
        <w:spacing w:before="296" w:line="285" w:lineRule="auto"/>
        <w:ind w:hanging="321"/>
        <w:rPr>
          <w:rFonts w:hint="eastAsia"/>
        </w:rPr>
      </w:pPr>
      <w:r>
        <w:rPr>
          <w:rFonts w:hint="eastAsia"/>
        </w:rPr>
        <w:t>“我求，”基督说，“求祢保守他们脱离那恶者。”</w:t>
      </w:r>
    </w:p>
    <w:p w14:paraId="6F65C0C3">
      <w:pPr>
        <w:pStyle w:val="3"/>
        <w:spacing w:before="296" w:line="285" w:lineRule="auto"/>
        <w:ind w:hanging="321"/>
        <w:rPr>
          <w:rFonts w:hint="eastAsia"/>
        </w:rPr>
      </w:pPr>
    </w:p>
    <w:p w14:paraId="6FA1DC87">
      <w:pPr>
        <w:pStyle w:val="3"/>
        <w:spacing w:before="296" w:line="285" w:lineRule="auto"/>
        <w:ind w:hanging="321"/>
        <w:rPr>
          <w:rFonts w:hint="eastAsia"/>
        </w:rPr>
      </w:pPr>
      <w:r>
        <w:rPr>
          <w:rFonts w:hint="eastAsia"/>
        </w:rPr>
        <w:t>Some may object, "Are not the faithful subject to evils, corruptions, and temptations still? How then is that part of the intercession of Christ made good unto us?"</w:t>
      </w:r>
    </w:p>
    <w:p w14:paraId="671E8CEC">
      <w:pPr>
        <w:pStyle w:val="3"/>
        <w:spacing w:before="296" w:line="285" w:lineRule="auto"/>
        <w:ind w:hanging="321"/>
        <w:rPr>
          <w:rFonts w:hint="eastAsia"/>
        </w:rPr>
      </w:pPr>
      <w:r>
        <w:rPr>
          <w:rFonts w:hint="eastAsia"/>
        </w:rPr>
        <w:t>有人可能会反对说：“信实的人岂不仍受制于邪恶、败坏和试探吗？那么基督代求的那一部分如何对我们生效呢？”</w:t>
      </w:r>
    </w:p>
    <w:p w14:paraId="1E7D6332">
      <w:pPr>
        <w:pStyle w:val="3"/>
        <w:spacing w:before="296" w:line="285" w:lineRule="auto"/>
        <w:ind w:hanging="321"/>
        <w:rPr>
          <w:rFonts w:hint="eastAsia"/>
        </w:rPr>
      </w:pPr>
    </w:p>
    <w:p w14:paraId="0540EE54">
      <w:pPr>
        <w:pStyle w:val="3"/>
        <w:spacing w:before="296" w:line="285" w:lineRule="auto"/>
        <w:ind w:hanging="321"/>
        <w:rPr>
          <w:rFonts w:hint="eastAsia"/>
        </w:rPr>
      </w:pPr>
      <w:r>
        <w:rPr>
          <w:rFonts w:hint="eastAsia"/>
        </w:rPr>
        <w:t>I answer, the intercession of Christ is presently available, only it is conveyed in a manner suitable and convenient to our present condition, so as to leave room for another life.</w:t>
      </w:r>
    </w:p>
    <w:p w14:paraId="0F7A1E12">
      <w:pPr>
        <w:pStyle w:val="3"/>
        <w:spacing w:before="296" w:line="285" w:lineRule="auto"/>
        <w:ind w:hanging="321"/>
        <w:rPr>
          <w:rFonts w:hint="eastAsia"/>
        </w:rPr>
      </w:pPr>
      <w:r>
        <w:rPr>
          <w:rFonts w:hint="eastAsia"/>
        </w:rPr>
        <w:t>我回答，基督的代求目前是有效的，只是它是以一种适合和方便我们当前状况的方式传递的，以便为来生留有余地。</w:t>
      </w:r>
    </w:p>
    <w:p w14:paraId="06310BF4">
      <w:pPr>
        <w:pStyle w:val="3"/>
        <w:spacing w:before="296" w:line="285" w:lineRule="auto"/>
        <w:ind w:hanging="321"/>
        <w:rPr>
          <w:rFonts w:hint="eastAsia"/>
        </w:rPr>
      </w:pPr>
    </w:p>
    <w:p w14:paraId="75E8FCBE">
      <w:pPr>
        <w:pStyle w:val="3"/>
        <w:spacing w:before="296" w:line="285" w:lineRule="auto"/>
        <w:ind w:hanging="321"/>
        <w:rPr>
          <w:rFonts w:hint="eastAsia"/>
        </w:rPr>
      </w:pPr>
      <w:r>
        <w:rPr>
          <w:rFonts w:hint="eastAsia"/>
        </w:rPr>
        <w:t>Therefore, we must not conceive that everything is done instantly.</w:t>
      </w:r>
    </w:p>
    <w:p w14:paraId="04904126">
      <w:pPr>
        <w:pStyle w:val="3"/>
        <w:spacing w:before="296" w:line="285" w:lineRule="auto"/>
        <w:ind w:hanging="321"/>
        <w:rPr>
          <w:rFonts w:hint="eastAsia"/>
        </w:rPr>
      </w:pPr>
      <w:r>
        <w:rPr>
          <w:rFonts w:hint="eastAsia"/>
        </w:rPr>
        <w:t>因此，我们不能认为一切都是瞬间完成的。</w:t>
      </w:r>
    </w:p>
    <w:p w14:paraId="5852F656">
      <w:pPr>
        <w:pStyle w:val="3"/>
        <w:spacing w:before="296" w:line="285" w:lineRule="auto"/>
        <w:ind w:hanging="321"/>
        <w:rPr>
          <w:rFonts w:hint="eastAsia"/>
        </w:rPr>
      </w:pPr>
    </w:p>
    <w:p w14:paraId="55D13FD6">
      <w:pPr>
        <w:pStyle w:val="3"/>
        <w:spacing w:before="296" w:line="285" w:lineRule="auto"/>
        <w:ind w:hanging="321"/>
        <w:rPr>
          <w:rFonts w:hint="eastAsia"/>
        </w:rPr>
      </w:pPr>
      <w:r>
        <w:rPr>
          <w:rFonts w:hint="eastAsia"/>
        </w:rPr>
        <w:t>It is like Malefactors doomed to death, suppose the Supreme power should grant a pardon to be drawn; although the grant is for the whole thing at once, it cannot be written all at once but word by word and line by line.</w:t>
      </w:r>
    </w:p>
    <w:p w14:paraId="6D3DF387">
      <w:pPr>
        <w:pStyle w:val="3"/>
        <w:spacing w:before="296" w:line="285" w:lineRule="auto"/>
        <w:ind w:hanging="321"/>
        <w:rPr>
          <w:rFonts w:hint="eastAsia"/>
        </w:rPr>
      </w:pPr>
      <w:r>
        <w:rPr>
          <w:rFonts w:hint="eastAsia"/>
        </w:rPr>
        <w:t>这就像被判死刑的罪犯，假设最高权力机构准予起草赦免令；虽然批准是一次性的，但不能一次写完，而是一个字一个字、一行一行地写。</w:t>
      </w:r>
    </w:p>
    <w:p w14:paraId="00F0F0A9">
      <w:pPr>
        <w:pStyle w:val="3"/>
        <w:spacing w:before="296" w:line="285" w:lineRule="auto"/>
        <w:ind w:hanging="321"/>
        <w:rPr>
          <w:rFonts w:hint="eastAsia"/>
        </w:rPr>
      </w:pPr>
    </w:p>
    <w:p w14:paraId="17A17D34">
      <w:pPr>
        <w:pStyle w:val="3"/>
        <w:spacing w:before="296" w:line="285" w:lineRule="auto"/>
        <w:ind w:hanging="321"/>
        <w:rPr>
          <w:rFonts w:hint="eastAsia"/>
        </w:rPr>
      </w:pPr>
      <w:r>
        <w:rPr>
          <w:rFonts w:hint="eastAsia"/>
        </w:rPr>
        <w:t>Similarly, the grant of our protection against all evil is made to Christ at first, but in its execution, there is a gradual unfolding, here a little, and there a little.</w:t>
      </w:r>
    </w:p>
    <w:p w14:paraId="001817AF">
      <w:pPr>
        <w:pStyle w:val="3"/>
        <w:spacing w:before="296" w:line="285" w:lineRule="auto"/>
        <w:ind w:hanging="321"/>
        <w:rPr>
          <w:rFonts w:hint="eastAsia"/>
        </w:rPr>
      </w:pPr>
      <w:r>
        <w:rPr>
          <w:rFonts w:hint="eastAsia"/>
        </w:rPr>
        <w:t>同样，保护我们要脱离一切恶的恩准起初是赐给基督的，但在执行中，有一个逐渐展开的过程，这里一点，那里一点。</w:t>
      </w:r>
    </w:p>
    <w:p w14:paraId="21C10887">
      <w:pPr>
        <w:pStyle w:val="3"/>
        <w:spacing w:before="296" w:line="285" w:lineRule="auto"/>
        <w:ind w:hanging="321"/>
        <w:rPr>
          <w:rFonts w:hint="eastAsia"/>
        </w:rPr>
      </w:pPr>
    </w:p>
    <w:p w14:paraId="765C2CD8">
      <w:pPr>
        <w:pStyle w:val="3"/>
        <w:spacing w:before="296" w:line="285" w:lineRule="auto"/>
        <w:ind w:hanging="321"/>
        <w:rPr>
          <w:rFonts w:hint="eastAsia"/>
        </w:rPr>
      </w:pPr>
      <w:r>
        <w:rPr>
          <w:rFonts w:hint="eastAsia"/>
        </w:rPr>
        <w:t>We know Christ prayed for Peter, saying, "I have prayed for you, that your faith fail not," yet Peter's faith did shake and totter.</w:t>
      </w:r>
    </w:p>
    <w:p w14:paraId="70AA0F10">
      <w:pPr>
        <w:pStyle w:val="3"/>
        <w:spacing w:before="296" w:line="285" w:lineRule="auto"/>
        <w:ind w:hanging="321"/>
        <w:rPr>
          <w:rFonts w:hint="eastAsia"/>
        </w:rPr>
      </w:pPr>
      <w:r>
        <w:rPr>
          <w:rFonts w:hint="eastAsia"/>
        </w:rPr>
        <w:t>我们知道基督为彼得祷告，说：“我已经为你祈求，叫你的信心不至失落，”然而彼得的信心确实动摇和蹒跚了。</w:t>
      </w:r>
    </w:p>
    <w:p w14:paraId="26A0BB17">
      <w:pPr>
        <w:pStyle w:val="3"/>
        <w:spacing w:before="296" w:line="285" w:lineRule="auto"/>
        <w:ind w:hanging="321"/>
        <w:rPr>
          <w:rFonts w:hint="eastAsia"/>
        </w:rPr>
      </w:pPr>
    </w:p>
    <w:p w14:paraId="6085431F">
      <w:pPr>
        <w:pStyle w:val="3"/>
        <w:spacing w:before="296" w:line="285" w:lineRule="auto"/>
        <w:ind w:hanging="321"/>
        <w:rPr>
          <w:rFonts w:hint="eastAsia"/>
        </w:rPr>
      </w:pPr>
      <w:r>
        <w:rPr>
          <w:rFonts w:hint="eastAsia"/>
        </w:rPr>
        <w:t>The prayer was not that there might be no failing at all, but that it might not utterly and completely fail.</w:t>
      </w:r>
    </w:p>
    <w:p w14:paraId="65195788">
      <w:pPr>
        <w:pStyle w:val="3"/>
        <w:spacing w:before="296" w:line="285" w:lineRule="auto"/>
        <w:ind w:hanging="321"/>
        <w:rPr>
          <w:rFonts w:hint="eastAsia"/>
        </w:rPr>
      </w:pPr>
      <w:r>
        <w:rPr>
          <w:rFonts w:hint="eastAsia"/>
        </w:rPr>
        <w:t>祷告不是求完全没有失误，而是求不致彻底和完全地失落。</w:t>
      </w:r>
    </w:p>
    <w:p w14:paraId="6DAAF3D9">
      <w:pPr>
        <w:pStyle w:val="3"/>
        <w:spacing w:before="296" w:line="285" w:lineRule="auto"/>
        <w:ind w:hanging="321"/>
        <w:rPr>
          <w:rFonts w:hint="eastAsia"/>
        </w:rPr>
      </w:pPr>
    </w:p>
    <w:p w14:paraId="2D3E20D0">
      <w:pPr>
        <w:pStyle w:val="3"/>
        <w:spacing w:before="296" w:line="285" w:lineRule="auto"/>
        <w:ind w:hanging="321"/>
        <w:rPr>
          <w:rFonts w:hint="eastAsia"/>
        </w:rPr>
      </w:pPr>
      <w:r>
        <w:rPr>
          <w:rFonts w:hint="eastAsia"/>
        </w:rPr>
        <w:t>In that respect, Peter was protected.</w:t>
      </w:r>
    </w:p>
    <w:p w14:paraId="6A7B1A45">
      <w:pPr>
        <w:pStyle w:val="3"/>
        <w:spacing w:before="296" w:line="285" w:lineRule="auto"/>
        <w:ind w:hanging="321"/>
        <w:rPr>
          <w:rFonts w:hint="eastAsia"/>
        </w:rPr>
      </w:pPr>
      <w:r>
        <w:rPr>
          <w:rFonts w:hint="eastAsia"/>
        </w:rPr>
        <w:t>在那方面，彼得被保守了。</w:t>
      </w:r>
    </w:p>
    <w:p w14:paraId="3D21607D">
      <w:pPr>
        <w:pStyle w:val="3"/>
        <w:spacing w:before="296" w:line="285" w:lineRule="auto"/>
        <w:ind w:hanging="321"/>
        <w:rPr>
          <w:rFonts w:hint="eastAsia"/>
        </w:rPr>
      </w:pPr>
    </w:p>
    <w:p w14:paraId="0F2E310F">
      <w:pPr>
        <w:pStyle w:val="3"/>
        <w:spacing w:before="296" w:line="285" w:lineRule="auto"/>
        <w:ind w:hanging="321"/>
        <w:rPr>
          <w:rFonts w:hint="eastAsia"/>
        </w:rPr>
      </w:pPr>
      <w:r>
        <w:rPr>
          <w:rFonts w:hint="eastAsia"/>
        </w:rPr>
        <w:t>4.That we might have free access to the Throne of Grace.</w:t>
      </w:r>
    </w:p>
    <w:p w14:paraId="0BC9B733">
      <w:pPr>
        <w:pStyle w:val="3"/>
        <w:spacing w:before="296" w:line="285" w:lineRule="auto"/>
        <w:ind w:hanging="321"/>
        <w:rPr>
          <w:rFonts w:hint="eastAsia"/>
        </w:rPr>
      </w:pPr>
      <w:r>
        <w:rPr>
          <w:rFonts w:hint="eastAsia"/>
        </w:rPr>
        <w:t>4. 使我们可以自由地来到施恩宝座前。</w:t>
      </w:r>
    </w:p>
    <w:p w14:paraId="6F5CAA95">
      <w:pPr>
        <w:pStyle w:val="3"/>
        <w:spacing w:before="296" w:line="285" w:lineRule="auto"/>
        <w:ind w:hanging="321"/>
        <w:rPr>
          <w:rFonts w:hint="eastAsia"/>
        </w:rPr>
      </w:pPr>
    </w:p>
    <w:p w14:paraId="7B583800">
      <w:pPr>
        <w:pStyle w:val="3"/>
        <w:spacing w:before="296" w:line="285" w:lineRule="auto"/>
        <w:ind w:hanging="321"/>
        <w:rPr>
          <w:rFonts w:hint="eastAsia"/>
        </w:rPr>
      </w:pPr>
      <w:r>
        <w:rPr>
          <w:rFonts w:hint="eastAsia"/>
        </w:rPr>
        <w:t>So the Apostle says, "Seeing then we have a great high Priest that is passed into the heavens, Jesus the Son of God, let us hold fast our profession and come boldly to the Throne of grace."</w:t>
      </w:r>
    </w:p>
    <w:p w14:paraId="66949438">
      <w:pPr>
        <w:pStyle w:val="3"/>
        <w:spacing w:before="296" w:line="285" w:lineRule="auto"/>
        <w:ind w:hanging="321"/>
        <w:rPr>
          <w:rFonts w:hint="eastAsia"/>
        </w:rPr>
      </w:pPr>
      <w:r>
        <w:rPr>
          <w:rFonts w:hint="eastAsia"/>
        </w:rPr>
        <w:t>所以使徒说：“我们既然有一位已经升入高天尊荣的大祭司，就是神的儿子耶稣，便当持定所承认的道……所以我们只管坦然无惧地来到施恩的宝座前。”</w:t>
      </w:r>
    </w:p>
    <w:p w14:paraId="1A41B5D7">
      <w:pPr>
        <w:pStyle w:val="3"/>
        <w:spacing w:before="296" w:line="285" w:lineRule="auto"/>
        <w:ind w:hanging="321"/>
        <w:rPr>
          <w:rFonts w:hint="eastAsia"/>
        </w:rPr>
      </w:pPr>
    </w:p>
    <w:p w14:paraId="3CAEFD8F">
      <w:pPr>
        <w:pStyle w:val="3"/>
        <w:spacing w:before="296" w:line="285" w:lineRule="auto"/>
        <w:ind w:hanging="321"/>
        <w:rPr>
          <w:rFonts w:hint="eastAsia"/>
        </w:rPr>
      </w:pPr>
      <w:r>
        <w:rPr>
          <w:rFonts w:hint="eastAsia"/>
        </w:rPr>
        <w:t>And again, "Having therefore boldness to enter into the holiest by the blood of Jesus, and having a High Priest over the House of God, let us draw near with a true heart in full assurance of faith."</w:t>
      </w:r>
    </w:p>
    <w:p w14:paraId="2386E88A">
      <w:pPr>
        <w:pStyle w:val="3"/>
        <w:spacing w:before="296" w:line="285" w:lineRule="auto"/>
        <w:ind w:hanging="321"/>
        <w:rPr>
          <w:rFonts w:hint="eastAsia"/>
        </w:rPr>
      </w:pPr>
      <w:r>
        <w:rPr>
          <w:rFonts w:hint="eastAsia"/>
        </w:rPr>
        <w:t>又说：“弟兄们，我们既因耶稣的血得以坦然进入至圣所……又有一位大祭司治理神的家，并我们心中天良的亏欠已经洒去……就当存着诚心和充足的信心来到神面前。”</w:t>
      </w:r>
    </w:p>
    <w:p w14:paraId="171C11D3">
      <w:pPr>
        <w:pStyle w:val="3"/>
        <w:spacing w:before="296" w:line="285" w:lineRule="auto"/>
        <w:ind w:hanging="321"/>
        <w:rPr>
          <w:rFonts w:hint="eastAsia"/>
        </w:rPr>
      </w:pPr>
    </w:p>
    <w:p w14:paraId="7FF61188">
      <w:pPr>
        <w:pStyle w:val="3"/>
        <w:spacing w:before="296" w:line="285" w:lineRule="auto"/>
        <w:ind w:hanging="321"/>
        <w:rPr>
          <w:rFonts w:hint="eastAsia"/>
        </w:rPr>
      </w:pPr>
      <w:r>
        <w:rPr>
          <w:rFonts w:hint="eastAsia"/>
        </w:rPr>
        <w:t>5.That we might have the inward intercession of the Spirit, which is like the Echo of Christ's intercession in our hearts.</w:t>
      </w:r>
    </w:p>
    <w:p w14:paraId="1E9993C4">
      <w:pPr>
        <w:pStyle w:val="3"/>
        <w:spacing w:before="296" w:line="285" w:lineRule="auto"/>
        <w:ind w:hanging="321"/>
        <w:rPr>
          <w:rFonts w:hint="eastAsia"/>
        </w:rPr>
      </w:pPr>
      <w:r>
        <w:rPr>
          <w:rFonts w:hint="eastAsia"/>
        </w:rPr>
        <w:t>5. 使我们可以得着圣灵内在的代求，这就像基督的代求在我们心中的回声。</w:t>
      </w:r>
    </w:p>
    <w:p w14:paraId="68DE435B">
      <w:pPr>
        <w:pStyle w:val="3"/>
        <w:spacing w:before="296" w:line="285" w:lineRule="auto"/>
        <w:ind w:hanging="321"/>
        <w:rPr>
          <w:rFonts w:hint="eastAsia"/>
        </w:rPr>
      </w:pPr>
    </w:p>
    <w:p w14:paraId="5A08AD35">
      <w:pPr>
        <w:pStyle w:val="3"/>
        <w:spacing w:before="296" w:line="285" w:lineRule="auto"/>
        <w:ind w:hanging="321"/>
        <w:rPr>
          <w:rFonts w:hint="eastAsia"/>
        </w:rPr>
      </w:pPr>
      <w:r>
        <w:rPr>
          <w:rFonts w:hint="eastAsia"/>
        </w:rPr>
        <w:t>"The Spirit makes intercession for us, with groanings which cannot be uttered."</w:t>
      </w:r>
    </w:p>
    <w:p w14:paraId="22A7804E">
      <w:pPr>
        <w:pStyle w:val="3"/>
        <w:spacing w:before="296" w:line="285" w:lineRule="auto"/>
        <w:ind w:hanging="321"/>
        <w:rPr>
          <w:rFonts w:hint="eastAsia"/>
        </w:rPr>
      </w:pPr>
      <w:r>
        <w:rPr>
          <w:rFonts w:hint="eastAsia"/>
        </w:rPr>
        <w:t>“圣灵……用说不出来的叹息替我们祷告。”</w:t>
      </w:r>
    </w:p>
    <w:p w14:paraId="65170506">
      <w:pPr>
        <w:pStyle w:val="3"/>
        <w:spacing w:before="296" w:line="285" w:lineRule="auto"/>
        <w:ind w:hanging="321"/>
        <w:rPr>
          <w:rFonts w:hint="eastAsia"/>
        </w:rPr>
      </w:pPr>
    </w:p>
    <w:p w14:paraId="3F7ADBCC">
      <w:pPr>
        <w:pStyle w:val="3"/>
        <w:spacing w:before="296" w:line="285" w:lineRule="auto"/>
        <w:ind w:hanging="321"/>
        <w:rPr>
          <w:rFonts w:hint="eastAsia"/>
        </w:rPr>
      </w:pPr>
      <w:r>
        <w:rPr>
          <w:rFonts w:hint="eastAsia"/>
        </w:rPr>
        <w:t>It is the same Spirit that dwells in Christ and in all His Members, moving and prompting them to cry out, "Abba Father."</w:t>
      </w:r>
    </w:p>
    <w:p w14:paraId="3BCE4CCC">
      <w:pPr>
        <w:pStyle w:val="3"/>
        <w:spacing w:before="296" w:line="285" w:lineRule="auto"/>
        <w:ind w:hanging="321"/>
        <w:rPr>
          <w:rFonts w:hint="eastAsia"/>
        </w:rPr>
      </w:pPr>
      <w:r>
        <w:rPr>
          <w:rFonts w:hint="eastAsia"/>
        </w:rPr>
        <w:t>居住在基督里面和祂所有肢体里面的，是同一位圣灵，感动并促使他们呼叫：“阿爸，父！”</w:t>
      </w:r>
    </w:p>
    <w:p w14:paraId="2EBA902A">
      <w:pPr>
        <w:pStyle w:val="3"/>
        <w:spacing w:before="296" w:line="285" w:lineRule="auto"/>
        <w:ind w:hanging="321"/>
        <w:rPr>
          <w:rFonts w:hint="eastAsia"/>
        </w:rPr>
      </w:pPr>
    </w:p>
    <w:p w14:paraId="54BEBFD4">
      <w:pPr>
        <w:pStyle w:val="3"/>
        <w:spacing w:before="296" w:line="285" w:lineRule="auto"/>
        <w:ind w:hanging="321"/>
        <w:rPr>
          <w:rFonts w:hint="eastAsia"/>
        </w:rPr>
      </w:pPr>
      <w:r>
        <w:rPr>
          <w:rFonts w:hint="eastAsia"/>
        </w:rPr>
        <w:t>It is the same Spirit that groans in us, which more distinctly and fully prays for us in Christ.</w:t>
      </w:r>
    </w:p>
    <w:p w14:paraId="7B9FA34C">
      <w:pPr>
        <w:pStyle w:val="3"/>
        <w:spacing w:before="296" w:line="285" w:lineRule="auto"/>
        <w:ind w:hanging="321"/>
        <w:rPr>
          <w:rFonts w:hint="eastAsia"/>
        </w:rPr>
      </w:pPr>
      <w:r>
        <w:rPr>
          <w:rFonts w:hint="eastAsia"/>
        </w:rPr>
        <w:t>在我们里面叹息的，是同一位圣灵，祂在基督里更清晰、更完全地为我们祈求。</w:t>
      </w:r>
    </w:p>
    <w:p w14:paraId="6426B1EC">
      <w:pPr>
        <w:pStyle w:val="3"/>
        <w:spacing w:before="296" w:line="285" w:lineRule="auto"/>
        <w:ind w:hanging="321"/>
        <w:rPr>
          <w:rFonts w:hint="eastAsia"/>
        </w:rPr>
      </w:pPr>
    </w:p>
    <w:p w14:paraId="33E441AE">
      <w:pPr>
        <w:pStyle w:val="3"/>
        <w:spacing w:before="296" w:line="285" w:lineRule="auto"/>
        <w:ind w:hanging="321"/>
        <w:rPr>
          <w:rFonts w:hint="eastAsia"/>
        </w:rPr>
      </w:pPr>
      <w:r>
        <w:rPr>
          <w:rFonts w:hint="eastAsia"/>
        </w:rPr>
        <w:t>"These things I speak in the world," says our Savior, "that they might have My joy filled in themselves," meaning that He has made this prayer in the world and left a record and pattern of it in the Church.</w:t>
      </w:r>
    </w:p>
    <w:p w14:paraId="2DD9B563">
      <w:pPr>
        <w:pStyle w:val="3"/>
        <w:spacing w:before="296" w:line="285" w:lineRule="auto"/>
        <w:ind w:hanging="321"/>
        <w:rPr>
          <w:rFonts w:hint="eastAsia"/>
        </w:rPr>
      </w:pPr>
      <w:r>
        <w:rPr>
          <w:rFonts w:hint="eastAsia"/>
        </w:rPr>
        <w:t>“我还在世上说这话，”我们的救主说，“是叫他们心里充满我的喜乐，”意思是祂在世上作了这个祷告，并在教会中留下了记录和榜样。</w:t>
      </w:r>
    </w:p>
    <w:p w14:paraId="3ED30C03">
      <w:pPr>
        <w:pStyle w:val="3"/>
        <w:spacing w:before="296" w:line="285" w:lineRule="auto"/>
        <w:ind w:hanging="321"/>
        <w:rPr>
          <w:rFonts w:hint="eastAsia"/>
        </w:rPr>
      </w:pPr>
    </w:p>
    <w:p w14:paraId="023DA3EC">
      <w:pPr>
        <w:pStyle w:val="3"/>
        <w:spacing w:before="296" w:line="285" w:lineRule="auto"/>
        <w:ind w:hanging="321"/>
        <w:rPr>
          <w:rFonts w:hint="eastAsia"/>
        </w:rPr>
      </w:pPr>
      <w:r>
        <w:rPr>
          <w:rFonts w:hint="eastAsia"/>
        </w:rPr>
        <w:t>Those who feel the same heavenly desires kindled in their hearts may be comforted in the workings of that Spirit of prayer in them, which testifies to their souls the quality of that intercession which Christ makes for them in the Heaven of Heavens.</w:t>
      </w:r>
    </w:p>
    <w:p w14:paraId="15995C51">
      <w:pPr>
        <w:pStyle w:val="3"/>
        <w:spacing w:before="296" w:line="285" w:lineRule="auto"/>
        <w:ind w:hanging="321"/>
        <w:rPr>
          <w:rFonts w:hint="eastAsia"/>
        </w:rPr>
      </w:pPr>
      <w:r>
        <w:rPr>
          <w:rFonts w:hint="eastAsia"/>
        </w:rPr>
        <w:t>那些感到同样属天的渴望在心中点燃的人，可以在他们里面祷告之灵的运作中得到安慰，这灵向他们的灵魂见证了基督在天上的天为他们所作代求的性质。</w:t>
      </w:r>
    </w:p>
    <w:p w14:paraId="4BB6C388">
      <w:pPr>
        <w:pStyle w:val="3"/>
        <w:spacing w:before="296" w:line="285" w:lineRule="auto"/>
        <w:ind w:hanging="321"/>
        <w:rPr>
          <w:rFonts w:hint="eastAsia"/>
        </w:rPr>
      </w:pPr>
    </w:p>
    <w:p w14:paraId="256CEB36">
      <w:pPr>
        <w:pStyle w:val="3"/>
        <w:spacing w:before="296" w:line="285" w:lineRule="auto"/>
        <w:ind w:hanging="321"/>
        <w:rPr>
          <w:rFonts w:hint="eastAsia"/>
        </w:rPr>
      </w:pPr>
      <w:r>
        <w:rPr>
          <w:rFonts w:hint="eastAsia"/>
        </w:rPr>
        <w:t>Certainly, there is a dependence of our prayer on Christ's prayer, just as it is with the Sun.</w:t>
      </w:r>
    </w:p>
    <w:p w14:paraId="4112DECF">
      <w:pPr>
        <w:pStyle w:val="3"/>
        <w:spacing w:before="296" w:line="285" w:lineRule="auto"/>
        <w:ind w:hanging="321"/>
        <w:rPr>
          <w:rFonts w:hint="eastAsia"/>
        </w:rPr>
      </w:pPr>
      <w:r>
        <w:rPr>
          <w:rFonts w:hint="eastAsia"/>
        </w:rPr>
        <w:t>当然，我们的祷告依赖于基督的祷告，就像太阳一样。</w:t>
      </w:r>
    </w:p>
    <w:p w14:paraId="556B0C6C">
      <w:pPr>
        <w:pStyle w:val="3"/>
        <w:spacing w:before="296" w:line="285" w:lineRule="auto"/>
        <w:ind w:hanging="321"/>
        <w:rPr>
          <w:rFonts w:hint="eastAsia"/>
        </w:rPr>
      </w:pPr>
    </w:p>
    <w:p w14:paraId="03B3B862">
      <w:pPr>
        <w:pStyle w:val="3"/>
        <w:spacing w:before="296" w:line="285" w:lineRule="auto"/>
        <w:ind w:hanging="321"/>
        <w:rPr>
          <w:rFonts w:hint="eastAsia"/>
        </w:rPr>
      </w:pPr>
      <w:r>
        <w:rPr>
          <w:rFonts w:hint="eastAsia"/>
        </w:rPr>
        <w:t>Though the body of the Sun remains in the Heavens, its beams descend to us here on earth.</w:t>
      </w:r>
    </w:p>
    <w:p w14:paraId="780432CA">
      <w:pPr>
        <w:pStyle w:val="3"/>
        <w:spacing w:before="296" w:line="285" w:lineRule="auto"/>
        <w:ind w:hanging="321"/>
        <w:rPr>
          <w:rFonts w:hint="eastAsia"/>
        </w:rPr>
      </w:pPr>
      <w:r>
        <w:rPr>
          <w:rFonts w:hint="eastAsia"/>
        </w:rPr>
        <w:t>虽然太阳的本体留在天上，但它的光线降临到我们地上。</w:t>
      </w:r>
    </w:p>
    <w:p w14:paraId="2D509895">
      <w:pPr>
        <w:pStyle w:val="3"/>
        <w:spacing w:before="296" w:line="285" w:lineRule="auto"/>
        <w:ind w:hanging="321"/>
        <w:rPr>
          <w:rFonts w:hint="eastAsia"/>
        </w:rPr>
      </w:pPr>
    </w:p>
    <w:p w14:paraId="19B7B0EB">
      <w:pPr>
        <w:pStyle w:val="3"/>
        <w:spacing w:before="296" w:line="285" w:lineRule="auto"/>
        <w:ind w:hanging="321"/>
        <w:rPr>
          <w:rFonts w:hint="eastAsia"/>
        </w:rPr>
      </w:pPr>
      <w:r>
        <w:rPr>
          <w:rFonts w:hint="eastAsia"/>
        </w:rPr>
        <w:t>Similarly, the intercession of Christ, though tied to His person, is made in Heaven, yet the groans and desires of the touched heart, like the beams of the Sun, are here on earth.</w:t>
      </w:r>
    </w:p>
    <w:p w14:paraId="2EB0F3EC">
      <w:pPr>
        <w:pStyle w:val="3"/>
        <w:spacing w:before="296" w:line="285" w:lineRule="auto"/>
        <w:ind w:hanging="321"/>
        <w:rPr>
          <w:rFonts w:hint="eastAsia"/>
        </w:rPr>
      </w:pPr>
      <w:r>
        <w:rPr>
          <w:rFonts w:hint="eastAsia"/>
        </w:rPr>
        <w:t>同样，基督的代求虽系于祂的位格，是在天上进行的，但被感动之心的叹息和渴望，就像太阳的光线，是在地上。</w:t>
      </w:r>
    </w:p>
    <w:p w14:paraId="5E8C3700">
      <w:pPr>
        <w:pStyle w:val="3"/>
        <w:spacing w:before="296" w:line="285" w:lineRule="auto"/>
        <w:ind w:hanging="321"/>
        <w:rPr>
          <w:rFonts w:hint="eastAsia"/>
        </w:rPr>
      </w:pPr>
    </w:p>
    <w:p w14:paraId="24302EF4">
      <w:pPr>
        <w:pStyle w:val="3"/>
        <w:spacing w:before="296" w:line="285" w:lineRule="auto"/>
        <w:ind w:hanging="321"/>
        <w:rPr>
          <w:rFonts w:hint="eastAsia"/>
        </w:rPr>
      </w:pPr>
      <w:r>
        <w:rPr>
          <w:rFonts w:hint="eastAsia"/>
        </w:rPr>
        <w:t>6.That we might have the sanctification of our services; the Levitical Priests were a type of this, "For they bear the iniquity of the holy things of the children of Israel, that they might be accepted."</w:t>
      </w:r>
    </w:p>
    <w:p w14:paraId="11262E0C">
      <w:pPr>
        <w:pStyle w:val="3"/>
        <w:spacing w:before="296" w:line="285" w:lineRule="auto"/>
        <w:ind w:hanging="321"/>
        <w:rPr>
          <w:rFonts w:hint="eastAsia"/>
        </w:rPr>
      </w:pPr>
      <w:r>
        <w:rPr>
          <w:rFonts w:hint="eastAsia"/>
        </w:rPr>
        <w:t>6. 使我们的事奉可以成圣；利未人的祭司是这事的预表，“因为他们担当以色列人干犯圣物的罪，好使他们蒙悦纳。”</w:t>
      </w:r>
    </w:p>
    <w:p w14:paraId="7285B17F">
      <w:pPr>
        <w:pStyle w:val="3"/>
        <w:spacing w:before="296" w:line="285" w:lineRule="auto"/>
        <w:ind w:hanging="321"/>
        <w:rPr>
          <w:rFonts w:hint="eastAsia"/>
        </w:rPr>
      </w:pPr>
    </w:p>
    <w:p w14:paraId="2AFC8043">
      <w:pPr>
        <w:pStyle w:val="3"/>
        <w:spacing w:before="296" w:line="285" w:lineRule="auto"/>
        <w:ind w:hanging="321"/>
        <w:rPr>
          <w:rFonts w:hint="eastAsia"/>
        </w:rPr>
      </w:pPr>
      <w:r>
        <w:rPr>
          <w:rFonts w:hint="eastAsia"/>
        </w:rPr>
        <w:t>Christ, as the Angel of the Covenant, possesses a golden Censer to offer up the prayers of the Saints.</w:t>
      </w:r>
    </w:p>
    <w:p w14:paraId="2E9A8CBA">
      <w:pPr>
        <w:pStyle w:val="3"/>
        <w:spacing w:before="296" w:line="285" w:lineRule="auto"/>
        <w:ind w:hanging="321"/>
        <w:rPr>
          <w:rFonts w:hint="eastAsia"/>
        </w:rPr>
      </w:pPr>
      <w:r>
        <w:rPr>
          <w:rFonts w:hint="eastAsia"/>
        </w:rPr>
        <w:t>基督作为立约的使者，拥有一个金香炉来献上圣徒的祈祷。</w:t>
      </w:r>
    </w:p>
    <w:p w14:paraId="638B9630">
      <w:pPr>
        <w:pStyle w:val="3"/>
        <w:spacing w:before="296" w:line="285" w:lineRule="auto"/>
        <w:ind w:hanging="321"/>
        <w:rPr>
          <w:rFonts w:hint="eastAsia"/>
        </w:rPr>
      </w:pPr>
    </w:p>
    <w:p w14:paraId="7B3EE25E">
      <w:pPr>
        <w:pStyle w:val="3"/>
        <w:spacing w:before="296" w:line="285" w:lineRule="auto"/>
        <w:ind w:hanging="321"/>
        <w:rPr>
          <w:rFonts w:hint="eastAsia"/>
        </w:rPr>
      </w:pPr>
      <w:r>
        <w:rPr>
          <w:rFonts w:hint="eastAsia"/>
        </w:rPr>
        <w:t>Some observe a three-fold evil in man, from each of which we are delivered by Christ:</w:t>
      </w:r>
    </w:p>
    <w:p w14:paraId="49A9ECEB">
      <w:pPr>
        <w:pStyle w:val="3"/>
        <w:spacing w:before="296" w:line="285" w:lineRule="auto"/>
        <w:ind w:hanging="321"/>
        <w:rPr>
          <w:rFonts w:hint="eastAsia"/>
        </w:rPr>
      </w:pPr>
      <w:r>
        <w:rPr>
          <w:rFonts w:hint="eastAsia"/>
        </w:rPr>
        <w:t>有人观察到人有三重恶，基督救我们脱离每一重：</w:t>
      </w:r>
    </w:p>
    <w:p w14:paraId="52ED09BF">
      <w:pPr>
        <w:pStyle w:val="3"/>
        <w:spacing w:before="296" w:line="285" w:lineRule="auto"/>
        <w:ind w:hanging="321"/>
        <w:rPr>
          <w:rFonts w:hint="eastAsia"/>
        </w:rPr>
      </w:pPr>
    </w:p>
    <w:p w14:paraId="5B275EC0">
      <w:pPr>
        <w:pStyle w:val="3"/>
        <w:spacing w:before="296" w:line="285" w:lineRule="auto"/>
        <w:ind w:hanging="321"/>
        <w:rPr>
          <w:rFonts w:hint="eastAsia"/>
        </w:rPr>
      </w:pPr>
      <w:r>
        <w:rPr>
          <w:rFonts w:hint="eastAsia"/>
        </w:rPr>
        <w:t>Firstly, an evil of state or condition under the guilt of sin.</w:t>
      </w:r>
    </w:p>
    <w:p w14:paraId="41C3FD10">
      <w:pPr>
        <w:pStyle w:val="3"/>
        <w:spacing w:before="296" w:line="285" w:lineRule="auto"/>
        <w:ind w:hanging="321"/>
        <w:rPr>
          <w:rFonts w:hint="eastAsia"/>
        </w:rPr>
      </w:pPr>
      <w:r>
        <w:rPr>
          <w:rFonts w:hint="eastAsia"/>
        </w:rPr>
        <w:t>首先，是在罪疚之下的状态或境况的恶。</w:t>
      </w:r>
    </w:p>
    <w:p w14:paraId="71374ED4">
      <w:pPr>
        <w:pStyle w:val="3"/>
        <w:spacing w:before="296" w:line="285" w:lineRule="auto"/>
        <w:ind w:hanging="321"/>
        <w:rPr>
          <w:rFonts w:hint="eastAsia"/>
        </w:rPr>
      </w:pPr>
    </w:p>
    <w:p w14:paraId="1712A4E0">
      <w:pPr>
        <w:pStyle w:val="3"/>
        <w:spacing w:before="296" w:line="285" w:lineRule="auto"/>
        <w:ind w:hanging="321"/>
        <w:rPr>
          <w:rFonts w:hint="eastAsia"/>
        </w:rPr>
      </w:pPr>
      <w:r>
        <w:rPr>
          <w:rFonts w:hint="eastAsia"/>
        </w:rPr>
        <w:t>Secondly, an evil of nature under the corruption of sin.</w:t>
      </w:r>
    </w:p>
    <w:p w14:paraId="0433EF64">
      <w:pPr>
        <w:pStyle w:val="3"/>
        <w:spacing w:before="296" w:line="285" w:lineRule="auto"/>
        <w:ind w:hanging="321"/>
        <w:rPr>
          <w:rFonts w:hint="eastAsia"/>
        </w:rPr>
      </w:pPr>
      <w:r>
        <w:rPr>
          <w:rFonts w:hint="eastAsia"/>
        </w:rPr>
        <w:t>其次，是在罪的败坏之下的本性的恶。</w:t>
      </w:r>
    </w:p>
    <w:p w14:paraId="001C36B5">
      <w:pPr>
        <w:pStyle w:val="3"/>
        <w:spacing w:before="296" w:line="285" w:lineRule="auto"/>
        <w:ind w:hanging="321"/>
        <w:rPr>
          <w:rFonts w:hint="eastAsia"/>
        </w:rPr>
      </w:pPr>
    </w:p>
    <w:p w14:paraId="58220FF8">
      <w:pPr>
        <w:pStyle w:val="3"/>
        <w:spacing w:before="296" w:line="285" w:lineRule="auto"/>
        <w:ind w:hanging="321"/>
        <w:rPr>
          <w:rFonts w:hint="eastAsia"/>
        </w:rPr>
      </w:pPr>
      <w:r>
        <w:rPr>
          <w:rFonts w:hint="eastAsia"/>
        </w:rPr>
        <w:t>Thirdly, an evil in all our services due to the presence of sin, for "that which touches an unclean thing is made unclean thereby."</w:t>
      </w:r>
    </w:p>
    <w:p w14:paraId="2301782E">
      <w:pPr>
        <w:pStyle w:val="3"/>
        <w:spacing w:before="296" w:line="285" w:lineRule="auto"/>
        <w:ind w:hanging="321"/>
        <w:rPr>
          <w:rFonts w:hint="eastAsia"/>
        </w:rPr>
      </w:pPr>
      <w:r>
        <w:rPr>
          <w:rFonts w:hint="eastAsia"/>
        </w:rPr>
        <w:t>第三，是由于罪的存在而在我们一切事奉中的恶，因为“凡接触不洁之物的，也被染为不洁”。</w:t>
      </w:r>
    </w:p>
    <w:p w14:paraId="54C65013">
      <w:pPr>
        <w:pStyle w:val="3"/>
        <w:spacing w:before="296" w:line="285" w:lineRule="auto"/>
        <w:ind w:hanging="321"/>
        <w:rPr>
          <w:rFonts w:hint="eastAsia"/>
        </w:rPr>
      </w:pPr>
    </w:p>
    <w:p w14:paraId="61F1088F">
      <w:pPr>
        <w:pStyle w:val="3"/>
        <w:spacing w:before="296" w:line="285" w:lineRule="auto"/>
        <w:ind w:hanging="321"/>
        <w:rPr>
          <w:rFonts w:hint="eastAsia"/>
        </w:rPr>
      </w:pPr>
      <w:r>
        <w:rPr>
          <w:rFonts w:hint="eastAsia"/>
        </w:rPr>
        <w:t>Christ, by His righteousness and merits, justifies our persons from the guilt of sin.</w:t>
      </w:r>
    </w:p>
    <w:p w14:paraId="513971EE">
      <w:pPr>
        <w:pStyle w:val="3"/>
        <w:spacing w:before="296" w:line="285" w:lineRule="auto"/>
        <w:ind w:hanging="321"/>
        <w:rPr>
          <w:rFonts w:hint="eastAsia"/>
        </w:rPr>
      </w:pPr>
      <w:r>
        <w:rPr>
          <w:rFonts w:hint="eastAsia"/>
        </w:rPr>
        <w:t>基督藉着祂的义和功德，使我们的人称义，脱离罪疚。</w:t>
      </w:r>
    </w:p>
    <w:p w14:paraId="2D5A9AAF">
      <w:pPr>
        <w:pStyle w:val="3"/>
        <w:spacing w:before="296" w:line="285" w:lineRule="auto"/>
        <w:ind w:hanging="321"/>
        <w:rPr>
          <w:rFonts w:hint="eastAsia"/>
        </w:rPr>
      </w:pPr>
    </w:p>
    <w:p w14:paraId="56056EC1">
      <w:pPr>
        <w:pStyle w:val="3"/>
        <w:spacing w:before="296" w:line="285" w:lineRule="auto"/>
        <w:ind w:hanging="321"/>
        <w:rPr>
          <w:rFonts w:hint="eastAsia"/>
        </w:rPr>
      </w:pPr>
      <w:r>
        <w:rPr>
          <w:rFonts w:hint="eastAsia"/>
        </w:rPr>
        <w:t>By His Grace and Spirit, Christ purifies our faculties from the corruption of sin.</w:t>
      </w:r>
    </w:p>
    <w:p w14:paraId="32F1694C">
      <w:pPr>
        <w:pStyle w:val="3"/>
        <w:spacing w:before="296" w:line="285" w:lineRule="auto"/>
        <w:ind w:hanging="321"/>
        <w:rPr>
          <w:rFonts w:hint="eastAsia"/>
        </w:rPr>
      </w:pPr>
      <w:r>
        <w:rPr>
          <w:rFonts w:hint="eastAsia"/>
        </w:rPr>
        <w:t>基督藉着祂的恩典和圣灵，洁净我们的官能，脱离罪的败坏。</w:t>
      </w:r>
    </w:p>
    <w:p w14:paraId="7DAB49C4">
      <w:pPr>
        <w:pStyle w:val="3"/>
        <w:spacing w:before="296" w:line="285" w:lineRule="auto"/>
        <w:ind w:hanging="321"/>
        <w:rPr>
          <w:rFonts w:hint="eastAsia"/>
        </w:rPr>
      </w:pPr>
    </w:p>
    <w:p w14:paraId="1455D6FE">
      <w:pPr>
        <w:pStyle w:val="3"/>
        <w:spacing w:before="296" w:line="285" w:lineRule="auto"/>
        <w:ind w:hanging="321"/>
        <w:rPr>
          <w:rFonts w:hint="eastAsia"/>
        </w:rPr>
      </w:pPr>
      <w:r>
        <w:rPr>
          <w:rFonts w:hint="eastAsia"/>
        </w:rPr>
        <w:t>Christ, through His incense and intercession, cleanses our services from the adherence of sin, so that in them the Lord finds a sweet favour.</w:t>
      </w:r>
    </w:p>
    <w:p w14:paraId="24D1EDE9">
      <w:pPr>
        <w:pStyle w:val="3"/>
        <w:spacing w:before="296" w:line="285" w:lineRule="auto"/>
        <w:ind w:hanging="321"/>
        <w:rPr>
          <w:rFonts w:hint="eastAsia"/>
        </w:rPr>
      </w:pPr>
      <w:r>
        <w:rPr>
          <w:rFonts w:hint="eastAsia"/>
        </w:rPr>
        <w:t>基督藉着祂的香和代求，洁净我们的事奉，脱离罪的粘连，以致主在其中发现馨香之气。</w:t>
      </w:r>
    </w:p>
    <w:p w14:paraId="149BD617">
      <w:pPr>
        <w:pStyle w:val="3"/>
        <w:spacing w:before="296" w:line="285" w:lineRule="auto"/>
        <w:ind w:hanging="321"/>
        <w:rPr>
          <w:rFonts w:hint="eastAsia"/>
        </w:rPr>
      </w:pPr>
    </w:p>
    <w:p w14:paraId="5E4CF698">
      <w:pPr>
        <w:pStyle w:val="3"/>
        <w:spacing w:before="296" w:line="285" w:lineRule="auto"/>
        <w:ind w:hanging="321"/>
        <w:rPr>
          <w:rFonts w:hint="eastAsia"/>
        </w:rPr>
      </w:pPr>
      <w:r>
        <w:rPr>
          <w:rFonts w:hint="eastAsia"/>
        </w:rPr>
        <w:t>Both we and our services are accepted by God.</w:t>
      </w:r>
    </w:p>
    <w:p w14:paraId="3C0DF84B">
      <w:pPr>
        <w:pStyle w:val="3"/>
        <w:spacing w:before="296" w:line="285" w:lineRule="auto"/>
        <w:ind w:hanging="321"/>
        <w:rPr>
          <w:rFonts w:hint="eastAsia"/>
        </w:rPr>
      </w:pPr>
      <w:r>
        <w:rPr>
          <w:rFonts w:hint="eastAsia"/>
        </w:rPr>
        <w:t>我们和我们的事奉都蒙神悦纳。</w:t>
      </w:r>
    </w:p>
    <w:p w14:paraId="16030509">
      <w:pPr>
        <w:pStyle w:val="3"/>
        <w:spacing w:before="296" w:line="285" w:lineRule="auto"/>
        <w:ind w:hanging="321"/>
        <w:rPr>
          <w:rFonts w:hint="eastAsia"/>
        </w:rPr>
      </w:pPr>
    </w:p>
    <w:p w14:paraId="416D19B5">
      <w:pPr>
        <w:pStyle w:val="3"/>
        <w:spacing w:before="296" w:line="285" w:lineRule="auto"/>
        <w:ind w:hanging="321"/>
        <w:rPr>
          <w:rFonts w:hint="eastAsia"/>
        </w:rPr>
      </w:pPr>
      <w:r>
        <w:rPr>
          <w:rFonts w:hint="eastAsia"/>
        </w:rPr>
        <w:t>7.That we might have the pardon of all sin.</w:t>
      </w:r>
    </w:p>
    <w:p w14:paraId="4AE16110">
      <w:pPr>
        <w:pStyle w:val="3"/>
        <w:spacing w:before="296" w:line="285" w:lineRule="auto"/>
        <w:ind w:hanging="321"/>
        <w:rPr>
          <w:rFonts w:hint="eastAsia"/>
        </w:rPr>
      </w:pPr>
      <w:r>
        <w:rPr>
          <w:rFonts w:hint="eastAsia"/>
        </w:rPr>
        <w:t>7. 使我们可以得着一切罪的赦免。</w:t>
      </w:r>
    </w:p>
    <w:p w14:paraId="0400F91E">
      <w:pPr>
        <w:pStyle w:val="3"/>
        <w:spacing w:before="296" w:line="285" w:lineRule="auto"/>
        <w:ind w:hanging="321"/>
        <w:rPr>
          <w:rFonts w:hint="eastAsia"/>
        </w:rPr>
      </w:pPr>
    </w:p>
    <w:p w14:paraId="400FBD36">
      <w:pPr>
        <w:pStyle w:val="3"/>
        <w:spacing w:before="296" w:line="285" w:lineRule="auto"/>
        <w:ind w:hanging="321"/>
        <w:rPr>
          <w:rFonts w:hint="eastAsia"/>
        </w:rPr>
      </w:pPr>
      <w:r>
        <w:rPr>
          <w:rFonts w:hint="eastAsia"/>
        </w:rPr>
        <w:t>It is through Christ's intercession that a Believer, sinning out of weakness, obtains pardon as a matter of course, for Christ is his Advocate to plead his case.</w:t>
      </w:r>
    </w:p>
    <w:p w14:paraId="0CDFBA49">
      <w:pPr>
        <w:pStyle w:val="3"/>
        <w:spacing w:before="296" w:line="285" w:lineRule="auto"/>
        <w:ind w:hanging="321"/>
        <w:rPr>
          <w:rFonts w:hint="eastAsia"/>
        </w:rPr>
      </w:pPr>
      <w:r>
        <w:rPr>
          <w:rFonts w:hint="eastAsia"/>
        </w:rPr>
        <w:t>正是藉着基督的代求，一个因软弱而犯罪的信徒，自然而然地获得赦免，因为基督是他的中保，为他的案件辩护。</w:t>
      </w:r>
    </w:p>
    <w:p w14:paraId="017AABF0">
      <w:pPr>
        <w:pStyle w:val="3"/>
        <w:spacing w:before="296" w:line="285" w:lineRule="auto"/>
        <w:ind w:hanging="321"/>
        <w:rPr>
          <w:rFonts w:hint="eastAsia"/>
        </w:rPr>
      </w:pPr>
    </w:p>
    <w:p w14:paraId="4F6B8D00">
      <w:pPr>
        <w:pStyle w:val="3"/>
        <w:spacing w:before="296" w:line="285" w:lineRule="auto"/>
        <w:ind w:hanging="321"/>
        <w:rPr>
          <w:rFonts w:hint="eastAsia"/>
        </w:rPr>
      </w:pPr>
      <w:r>
        <w:rPr>
          <w:rFonts w:hint="eastAsia"/>
        </w:rPr>
        <w:t>Even if he sins presumptuously and the Lord grants repentance, he receives pardon from God the Father as a matter of justice through this intercession.</w:t>
      </w:r>
    </w:p>
    <w:p w14:paraId="5A4ACD9E">
      <w:pPr>
        <w:pStyle w:val="3"/>
        <w:spacing w:before="296" w:line="285" w:lineRule="auto"/>
        <w:ind w:hanging="321"/>
        <w:rPr>
          <w:rFonts w:hint="eastAsia"/>
        </w:rPr>
      </w:pPr>
      <w:r>
        <w:rPr>
          <w:rFonts w:hint="eastAsia"/>
        </w:rPr>
        <w:t>即使他擅敢犯罪，而主赐下悔改，他也会藉着这代求，作为公义的事，从父神那里领受赦免。</w:t>
      </w:r>
    </w:p>
    <w:p w14:paraId="76A65539">
      <w:pPr>
        <w:pStyle w:val="3"/>
        <w:spacing w:before="296" w:line="285" w:lineRule="auto"/>
        <w:ind w:hanging="321"/>
        <w:rPr>
          <w:rFonts w:hint="eastAsia"/>
        </w:rPr>
      </w:pPr>
    </w:p>
    <w:p w14:paraId="471B541D">
      <w:pPr>
        <w:pStyle w:val="3"/>
        <w:spacing w:before="296" w:line="285" w:lineRule="auto"/>
        <w:ind w:hanging="321"/>
        <w:rPr>
          <w:rFonts w:hint="eastAsia"/>
        </w:rPr>
      </w:pPr>
      <w:r>
        <w:rPr>
          <w:rFonts w:hint="eastAsia"/>
        </w:rPr>
        <w:t>Christ is more appropriately called an Advocate than a Petitioner.</w:t>
      </w:r>
    </w:p>
    <w:p w14:paraId="5FCB0FF1">
      <w:pPr>
        <w:pStyle w:val="3"/>
        <w:spacing w:before="296" w:line="285" w:lineRule="auto"/>
        <w:ind w:hanging="321"/>
        <w:rPr>
          <w:rFonts w:hint="eastAsia"/>
        </w:rPr>
      </w:pPr>
      <w:r>
        <w:rPr>
          <w:rFonts w:hint="eastAsia"/>
        </w:rPr>
        <w:t>基督被称为中保（辩护者）比被称为祈求者更恰当。</w:t>
      </w:r>
    </w:p>
    <w:p w14:paraId="1C02DDE1">
      <w:pPr>
        <w:pStyle w:val="3"/>
        <w:spacing w:before="296" w:line="285" w:lineRule="auto"/>
        <w:ind w:hanging="321"/>
        <w:rPr>
          <w:rFonts w:hint="eastAsia"/>
        </w:rPr>
      </w:pPr>
    </w:p>
    <w:p w14:paraId="4C1A7316">
      <w:pPr>
        <w:pStyle w:val="3"/>
        <w:spacing w:before="296" w:line="285" w:lineRule="auto"/>
        <w:ind w:hanging="321"/>
        <w:rPr>
          <w:rFonts w:hint="eastAsia"/>
        </w:rPr>
      </w:pPr>
      <w:r>
        <w:rPr>
          <w:rFonts w:hint="eastAsia"/>
        </w:rPr>
        <w:t>"If any man sin, we have an Advocate with the Father."</w:t>
      </w:r>
    </w:p>
    <w:p w14:paraId="1807338B">
      <w:pPr>
        <w:pStyle w:val="3"/>
        <w:spacing w:before="296" w:line="285" w:lineRule="auto"/>
        <w:ind w:hanging="321"/>
        <w:rPr>
          <w:rFonts w:hint="eastAsia"/>
        </w:rPr>
      </w:pPr>
      <w:r>
        <w:rPr>
          <w:rFonts w:hint="eastAsia"/>
        </w:rPr>
        <w:t>“若有人犯罪，在父那里我们有一位中保。”</w:t>
      </w:r>
    </w:p>
    <w:p w14:paraId="0EBE7312">
      <w:pPr>
        <w:pStyle w:val="3"/>
        <w:spacing w:before="296" w:line="285" w:lineRule="auto"/>
        <w:ind w:hanging="321"/>
        <w:rPr>
          <w:rFonts w:hint="eastAsia"/>
        </w:rPr>
      </w:pPr>
    </w:p>
    <w:p w14:paraId="18694C0F">
      <w:pPr>
        <w:pStyle w:val="3"/>
        <w:spacing w:before="296" w:line="285" w:lineRule="auto"/>
        <w:ind w:hanging="321"/>
        <w:rPr>
          <w:rFonts w:hint="eastAsia"/>
        </w:rPr>
      </w:pPr>
      <w:r>
        <w:rPr>
          <w:rFonts w:hint="eastAsia"/>
        </w:rPr>
        <w:t>The role of an Advocate differs from that of a Petitioner.</w:t>
      </w:r>
    </w:p>
    <w:p w14:paraId="5D4C85C9">
      <w:pPr>
        <w:pStyle w:val="3"/>
        <w:spacing w:before="296" w:line="285" w:lineRule="auto"/>
        <w:ind w:hanging="321"/>
        <w:rPr>
          <w:rFonts w:hint="eastAsia"/>
        </w:rPr>
      </w:pPr>
      <w:r>
        <w:rPr>
          <w:rFonts w:hint="eastAsia"/>
        </w:rPr>
        <w:t>中保（辩护者）的角色不同于祈求者。</w:t>
      </w:r>
    </w:p>
    <w:p w14:paraId="653F616B">
      <w:pPr>
        <w:pStyle w:val="3"/>
        <w:spacing w:before="296" w:line="285" w:lineRule="auto"/>
        <w:ind w:hanging="321"/>
        <w:rPr>
          <w:rFonts w:hint="eastAsia"/>
        </w:rPr>
      </w:pPr>
    </w:p>
    <w:p w14:paraId="2AA09939">
      <w:pPr>
        <w:pStyle w:val="3"/>
        <w:spacing w:before="296" w:line="285" w:lineRule="auto"/>
        <w:ind w:hanging="321"/>
        <w:rPr>
          <w:rFonts w:hint="eastAsia"/>
        </w:rPr>
      </w:pPr>
      <w:r>
        <w:rPr>
          <w:rFonts w:hint="eastAsia"/>
        </w:rPr>
        <w:t>An Advocate not only petitions but also presents the case to the Judge, outlining what is lawful and what should be done.</w:t>
      </w:r>
    </w:p>
    <w:p w14:paraId="2E162CCA">
      <w:pPr>
        <w:pStyle w:val="3"/>
        <w:spacing w:before="296" w:line="285" w:lineRule="auto"/>
        <w:ind w:hanging="321"/>
        <w:rPr>
          <w:rFonts w:hint="eastAsia"/>
        </w:rPr>
      </w:pPr>
      <w:r>
        <w:rPr>
          <w:rFonts w:hint="eastAsia"/>
        </w:rPr>
        <w:t>辩护者不仅祈求，还向法官陈述案件，概述什么是合法的以及应该做什么。</w:t>
      </w:r>
    </w:p>
    <w:p w14:paraId="202912BE">
      <w:pPr>
        <w:pStyle w:val="3"/>
        <w:spacing w:before="296" w:line="285" w:lineRule="auto"/>
        <w:ind w:hanging="321"/>
        <w:rPr>
          <w:rFonts w:hint="eastAsia"/>
        </w:rPr>
      </w:pPr>
    </w:p>
    <w:p w14:paraId="2DABFD91">
      <w:pPr>
        <w:pStyle w:val="3"/>
        <w:spacing w:before="296" w:line="285" w:lineRule="auto"/>
        <w:ind w:hanging="321"/>
        <w:rPr>
          <w:rFonts w:hint="eastAsia"/>
        </w:rPr>
      </w:pPr>
      <w:r>
        <w:rPr>
          <w:rFonts w:hint="eastAsia"/>
        </w:rPr>
        <w:t>Christ does the same. He pleads, "O my Father, this soul has indeed sinned, but I have fully satisfied for his sins; I have paid for them in full. Now, in the interests of equity and justice, I call for this man's pardon."</w:t>
      </w:r>
    </w:p>
    <w:p w14:paraId="053FA9B3">
      <w:pPr>
        <w:pStyle w:val="3"/>
        <w:spacing w:before="296" w:line="285" w:lineRule="auto"/>
        <w:ind w:hanging="321"/>
        <w:rPr>
          <w:rFonts w:hint="eastAsia"/>
        </w:rPr>
      </w:pPr>
      <w:r>
        <w:rPr>
          <w:rFonts w:hint="eastAsia"/>
        </w:rPr>
        <w:t>基督也是如此。祂辩护说：“哦，我的父，这灵魂确实犯了罪，但我已为他的罪完全赎罪；我已全部付清。现在，为了公平和公义，我要求赦免这个人。”</w:t>
      </w:r>
    </w:p>
    <w:p w14:paraId="08758E68">
      <w:pPr>
        <w:pStyle w:val="3"/>
        <w:spacing w:before="296" w:line="285" w:lineRule="auto"/>
        <w:ind w:hanging="321"/>
        <w:rPr>
          <w:rFonts w:hint="eastAsia"/>
        </w:rPr>
      </w:pPr>
    </w:p>
    <w:p w14:paraId="73B5344E">
      <w:pPr>
        <w:pStyle w:val="3"/>
        <w:spacing w:before="296" w:line="285" w:lineRule="auto"/>
        <w:ind w:hanging="321"/>
        <w:rPr>
          <w:rFonts w:hint="eastAsia"/>
        </w:rPr>
      </w:pPr>
      <w:r>
        <w:rPr>
          <w:rFonts w:hint="eastAsia"/>
        </w:rPr>
        <w:t>Without this, our situation would be most miserable, considering that, for every sin committed after repentance, we deserve to be cast out of God the Father's love and favour forever.</w:t>
      </w:r>
    </w:p>
    <w:p w14:paraId="48E1A8E5">
      <w:pPr>
        <w:pStyle w:val="3"/>
        <w:spacing w:before="296" w:line="285" w:lineRule="auto"/>
        <w:ind w:hanging="321"/>
        <w:rPr>
          <w:rFonts w:hint="eastAsia"/>
        </w:rPr>
      </w:pPr>
      <w:r>
        <w:rPr>
          <w:rFonts w:hint="eastAsia"/>
        </w:rPr>
        <w:t>若没有这个，考虑到在悔改后每犯一次罪，我们都配得被永远逐出父神的爱和恩惠，我们的处境将是极其悲惨的。</w:t>
      </w:r>
    </w:p>
    <w:p w14:paraId="09A5EB01">
      <w:pPr>
        <w:pStyle w:val="3"/>
        <w:spacing w:before="296" w:line="285" w:lineRule="auto"/>
        <w:ind w:hanging="321"/>
        <w:rPr>
          <w:rFonts w:hint="eastAsia"/>
        </w:rPr>
      </w:pPr>
    </w:p>
    <w:p w14:paraId="2099ABED">
      <w:pPr>
        <w:pStyle w:val="3"/>
        <w:spacing w:before="296" w:line="285" w:lineRule="auto"/>
        <w:ind w:hanging="321"/>
        <w:rPr>
          <w:rFonts w:hint="eastAsia"/>
        </w:rPr>
      </w:pPr>
      <w:r>
        <w:rPr>
          <w:rFonts w:hint="eastAsia"/>
        </w:rPr>
        <w:t>8.That we might continue in a state of grace.</w:t>
      </w:r>
    </w:p>
    <w:p w14:paraId="0D16F95E">
      <w:pPr>
        <w:pStyle w:val="3"/>
        <w:spacing w:before="296" w:line="285" w:lineRule="auto"/>
        <w:ind w:hanging="321"/>
        <w:rPr>
          <w:rFonts w:hint="eastAsia"/>
        </w:rPr>
      </w:pPr>
      <w:r>
        <w:rPr>
          <w:rFonts w:hint="eastAsia"/>
        </w:rPr>
        <w:t>8. 使我们可以继续在恩典的状态中。</w:t>
      </w:r>
    </w:p>
    <w:p w14:paraId="6F200804">
      <w:pPr>
        <w:pStyle w:val="3"/>
        <w:spacing w:before="296" w:line="285" w:lineRule="auto"/>
        <w:ind w:hanging="321"/>
        <w:rPr>
          <w:rFonts w:hint="eastAsia"/>
        </w:rPr>
      </w:pPr>
    </w:p>
    <w:p w14:paraId="17B19B1A">
      <w:pPr>
        <w:pStyle w:val="3"/>
        <w:spacing w:before="296" w:line="285" w:lineRule="auto"/>
        <w:ind w:hanging="321"/>
        <w:rPr>
          <w:rFonts w:hint="eastAsia"/>
        </w:rPr>
      </w:pPr>
      <w:r>
        <w:rPr>
          <w:rFonts w:hint="eastAsia"/>
        </w:rPr>
        <w:t>"I have prayed for you, that your faith fail not."</w:t>
      </w:r>
    </w:p>
    <w:p w14:paraId="397888EC">
      <w:pPr>
        <w:pStyle w:val="3"/>
        <w:spacing w:before="296" w:line="285" w:lineRule="auto"/>
        <w:ind w:hanging="321"/>
        <w:rPr>
          <w:rFonts w:hint="eastAsia"/>
        </w:rPr>
      </w:pPr>
      <w:r>
        <w:rPr>
          <w:rFonts w:hint="eastAsia"/>
        </w:rPr>
        <w:t>“我已经为你祈求，叫你的信心不至失落。”</w:t>
      </w:r>
    </w:p>
    <w:p w14:paraId="2FA57059">
      <w:pPr>
        <w:pStyle w:val="3"/>
        <w:spacing w:before="296" w:line="285" w:lineRule="auto"/>
        <w:ind w:hanging="321"/>
        <w:rPr>
          <w:rFonts w:hint="eastAsia"/>
        </w:rPr>
      </w:pPr>
    </w:p>
    <w:p w14:paraId="10509065">
      <w:pPr>
        <w:pStyle w:val="3"/>
        <w:spacing w:before="296" w:line="285" w:lineRule="auto"/>
        <w:ind w:hanging="321"/>
        <w:rPr>
          <w:rFonts w:hint="eastAsia"/>
        </w:rPr>
      </w:pPr>
      <w:r>
        <w:rPr>
          <w:rFonts w:hint="eastAsia"/>
        </w:rPr>
        <w:t>Some who differ from us on the subject of perseverance object that there was something unique in our Savior's prayer for Peter.</w:t>
      </w:r>
    </w:p>
    <w:p w14:paraId="581203F4">
      <w:pPr>
        <w:pStyle w:val="3"/>
        <w:spacing w:before="296" w:line="285" w:lineRule="auto"/>
        <w:ind w:hanging="321"/>
        <w:rPr>
          <w:rFonts w:hint="eastAsia"/>
        </w:rPr>
      </w:pPr>
      <w:r>
        <w:rPr>
          <w:rFonts w:hint="eastAsia"/>
        </w:rPr>
        <w:t>有些在坚忍这一主题上与我们持不同意见的人反对说，救主为彼得的祷告有一些独特之处。</w:t>
      </w:r>
    </w:p>
    <w:p w14:paraId="1A352BFE">
      <w:pPr>
        <w:pStyle w:val="3"/>
        <w:spacing w:before="296" w:line="285" w:lineRule="auto"/>
        <w:ind w:hanging="321"/>
        <w:rPr>
          <w:rFonts w:hint="eastAsia"/>
        </w:rPr>
      </w:pPr>
    </w:p>
    <w:p w14:paraId="2C40A87D">
      <w:pPr>
        <w:pStyle w:val="3"/>
        <w:spacing w:before="296" w:line="285" w:lineRule="auto"/>
        <w:ind w:hanging="321"/>
        <w:rPr>
          <w:rFonts w:hint="eastAsia"/>
        </w:rPr>
      </w:pPr>
      <w:r>
        <w:rPr>
          <w:rFonts w:hint="eastAsia"/>
        </w:rPr>
        <w:t>However, we assert that there is nothing unique in this prayer that is not common to all the faithful and those given to Christ by the Father.</w:t>
      </w:r>
    </w:p>
    <w:p w14:paraId="2E748710">
      <w:pPr>
        <w:pStyle w:val="3"/>
        <w:spacing w:before="296" w:line="285" w:lineRule="auto"/>
        <w:ind w:hanging="321"/>
        <w:rPr>
          <w:rFonts w:hint="eastAsia"/>
        </w:rPr>
      </w:pPr>
      <w:r>
        <w:rPr>
          <w:rFonts w:hint="eastAsia"/>
        </w:rPr>
        <w:t>然而，我们断言，这祷告中没有任何独特之处是不通用于所有信徒和父所赐给基督之人的。</w:t>
      </w:r>
    </w:p>
    <w:p w14:paraId="7DBE5954">
      <w:pPr>
        <w:pStyle w:val="3"/>
        <w:spacing w:before="296" w:line="285" w:lineRule="auto"/>
        <w:ind w:hanging="321"/>
        <w:rPr>
          <w:rFonts w:hint="eastAsia"/>
        </w:rPr>
      </w:pPr>
    </w:p>
    <w:p w14:paraId="37A1FEFB">
      <w:pPr>
        <w:pStyle w:val="3"/>
        <w:spacing w:before="296" w:line="285" w:lineRule="auto"/>
        <w:ind w:hanging="321"/>
        <w:rPr>
          <w:rFonts w:hint="eastAsia"/>
        </w:rPr>
      </w:pPr>
      <w:r>
        <w:rPr>
          <w:rFonts w:hint="eastAsia"/>
        </w:rPr>
        <w:t>They argue that this privilege was granted to Peter as an Apostle.</w:t>
      </w:r>
    </w:p>
    <w:p w14:paraId="4C1916D8">
      <w:pPr>
        <w:pStyle w:val="3"/>
        <w:spacing w:before="296" w:line="285" w:lineRule="auto"/>
        <w:ind w:hanging="321"/>
        <w:rPr>
          <w:rFonts w:hint="eastAsia"/>
        </w:rPr>
      </w:pPr>
      <w:r>
        <w:rPr>
          <w:rFonts w:hint="eastAsia"/>
        </w:rPr>
        <w:t>他们争辩说，这特权是作为使徒授予彼得的。</w:t>
      </w:r>
    </w:p>
    <w:p w14:paraId="77FED863">
      <w:pPr>
        <w:pStyle w:val="3"/>
        <w:spacing w:before="296" w:line="285" w:lineRule="auto"/>
        <w:ind w:hanging="321"/>
        <w:rPr>
          <w:rFonts w:hint="eastAsia"/>
        </w:rPr>
      </w:pPr>
    </w:p>
    <w:p w14:paraId="5F0E64F6">
      <w:pPr>
        <w:pStyle w:val="3"/>
        <w:spacing w:before="296" w:line="285" w:lineRule="auto"/>
        <w:ind w:hanging="321"/>
        <w:rPr>
          <w:rFonts w:hint="eastAsia"/>
        </w:rPr>
      </w:pPr>
      <w:r>
        <w:rPr>
          <w:rFonts w:hint="eastAsia"/>
        </w:rPr>
        <w:t>Yet, if it was granted to Peter as an Apostle, then it was common to both Peter and Judas, since both were Apostles.</w:t>
      </w:r>
    </w:p>
    <w:p w14:paraId="7D234386">
      <w:pPr>
        <w:pStyle w:val="3"/>
        <w:spacing w:before="296" w:line="285" w:lineRule="auto"/>
        <w:ind w:hanging="321"/>
        <w:rPr>
          <w:rFonts w:hint="eastAsia"/>
        </w:rPr>
      </w:pPr>
      <w:r>
        <w:rPr>
          <w:rFonts w:hint="eastAsia"/>
        </w:rPr>
        <w:t>然而，如果是作为使徒授予彼得的，那么这特权对彼得和犹大都是通用的，因为两人都是使徒。</w:t>
      </w:r>
    </w:p>
    <w:p w14:paraId="56EB9E45">
      <w:pPr>
        <w:pStyle w:val="3"/>
        <w:spacing w:before="296" w:line="285" w:lineRule="auto"/>
        <w:ind w:hanging="321"/>
        <w:rPr>
          <w:rFonts w:hint="eastAsia"/>
        </w:rPr>
      </w:pPr>
    </w:p>
    <w:p w14:paraId="260B6F29">
      <w:pPr>
        <w:pStyle w:val="3"/>
        <w:spacing w:before="296" w:line="285" w:lineRule="auto"/>
        <w:ind w:hanging="321"/>
        <w:rPr>
          <w:rFonts w:hint="eastAsia"/>
        </w:rPr>
      </w:pPr>
      <w:r>
        <w:rPr>
          <w:rFonts w:hint="eastAsia"/>
        </w:rPr>
        <w:t>Furthermore, they suggest that Christ does not pray for the absolute perseverance of Believers but only in a certain way and conditionally.</w:t>
      </w:r>
    </w:p>
    <w:p w14:paraId="2D6AE44F">
      <w:pPr>
        <w:pStyle w:val="3"/>
        <w:spacing w:before="296" w:line="285" w:lineRule="auto"/>
        <w:ind w:hanging="321"/>
        <w:rPr>
          <w:rFonts w:hint="eastAsia"/>
        </w:rPr>
      </w:pPr>
      <w:r>
        <w:rPr>
          <w:rFonts w:hint="eastAsia"/>
        </w:rPr>
        <w:t>此外，他们暗示基督不是为信徒绝对的坚忍祷告，而只是以某种方式和有条件地祷告。</w:t>
      </w:r>
    </w:p>
    <w:p w14:paraId="700DBBEC">
      <w:pPr>
        <w:pStyle w:val="3"/>
        <w:spacing w:before="296" w:line="285" w:lineRule="auto"/>
        <w:ind w:hanging="321"/>
        <w:rPr>
          <w:rFonts w:hint="eastAsia"/>
        </w:rPr>
      </w:pPr>
    </w:p>
    <w:p w14:paraId="5D627A23">
      <w:pPr>
        <w:pStyle w:val="3"/>
        <w:spacing w:before="296" w:line="285" w:lineRule="auto"/>
        <w:ind w:hanging="321"/>
        <w:rPr>
          <w:rFonts w:hint="eastAsia"/>
        </w:rPr>
      </w:pPr>
      <w:r>
        <w:rPr>
          <w:rFonts w:hint="eastAsia"/>
        </w:rPr>
        <w:t>Nevertheless, Christ's prayer is certain and not contingent.</w:t>
      </w:r>
    </w:p>
    <w:p w14:paraId="5BD75F7D">
      <w:pPr>
        <w:pStyle w:val="3"/>
        <w:spacing w:before="296" w:line="285" w:lineRule="auto"/>
        <w:ind w:hanging="321"/>
        <w:rPr>
          <w:rFonts w:hint="eastAsia"/>
        </w:rPr>
      </w:pPr>
      <w:r>
        <w:rPr>
          <w:rFonts w:hint="eastAsia"/>
        </w:rPr>
        <w:t>尽管如此，基督的祷告是确定的，不是偶然的。</w:t>
      </w:r>
    </w:p>
    <w:p w14:paraId="7EC74FA5">
      <w:pPr>
        <w:pStyle w:val="3"/>
        <w:spacing w:before="296" w:line="285" w:lineRule="auto"/>
        <w:ind w:hanging="321"/>
        <w:rPr>
          <w:rFonts w:hint="eastAsia"/>
        </w:rPr>
      </w:pPr>
    </w:p>
    <w:p w14:paraId="1C40C5CD">
      <w:pPr>
        <w:pStyle w:val="3"/>
        <w:spacing w:before="296" w:line="285" w:lineRule="auto"/>
        <w:ind w:hanging="321"/>
        <w:rPr>
          <w:rFonts w:hint="eastAsia"/>
        </w:rPr>
      </w:pPr>
      <w:r>
        <w:rPr>
          <w:rFonts w:hint="eastAsia"/>
        </w:rPr>
        <w:t>In this prayer, His desire is not for Peter to desire to persevere but for Peter to persevere.</w:t>
      </w:r>
    </w:p>
    <w:p w14:paraId="3779AAC5">
      <w:pPr>
        <w:pStyle w:val="3"/>
        <w:spacing w:before="296" w:line="285" w:lineRule="auto"/>
        <w:ind w:hanging="321"/>
        <w:rPr>
          <w:rFonts w:hint="eastAsia"/>
        </w:rPr>
      </w:pPr>
      <w:r>
        <w:rPr>
          <w:rFonts w:hint="eastAsia"/>
        </w:rPr>
        <w:t>在这个祷告中，祂的愿望不是要彼得想要坚忍，而是要彼得坚忍。</w:t>
      </w:r>
    </w:p>
    <w:p w14:paraId="35E4311F">
      <w:pPr>
        <w:pStyle w:val="3"/>
        <w:spacing w:before="296" w:line="285" w:lineRule="auto"/>
        <w:ind w:hanging="321"/>
        <w:rPr>
          <w:rFonts w:hint="eastAsia"/>
        </w:rPr>
      </w:pPr>
    </w:p>
    <w:p w14:paraId="2D35AE39">
      <w:pPr>
        <w:pStyle w:val="3"/>
        <w:spacing w:before="296" w:line="285" w:lineRule="auto"/>
        <w:ind w:hanging="321"/>
        <w:rPr>
          <w:rFonts w:hint="eastAsia"/>
        </w:rPr>
      </w:pPr>
      <w:r>
        <w:rPr>
          <w:rFonts w:hint="eastAsia"/>
        </w:rPr>
        <w:t>The object of the prayer is distinct from the thing itself prayed for.</w:t>
      </w:r>
    </w:p>
    <w:p w14:paraId="73C350C1">
      <w:pPr>
        <w:pStyle w:val="3"/>
        <w:spacing w:before="296" w:line="285" w:lineRule="auto"/>
        <w:ind w:hanging="321"/>
        <w:rPr>
          <w:rFonts w:hint="eastAsia"/>
        </w:rPr>
      </w:pPr>
      <w:r>
        <w:rPr>
          <w:rFonts w:hint="eastAsia"/>
        </w:rPr>
        <w:t>祷告的对象与所祈求的事情本身是不同的。</w:t>
      </w:r>
    </w:p>
    <w:p w14:paraId="33F5353C">
      <w:pPr>
        <w:pStyle w:val="3"/>
        <w:spacing w:before="296" w:line="285" w:lineRule="auto"/>
        <w:ind w:hanging="321"/>
        <w:rPr>
          <w:rFonts w:hint="eastAsia"/>
        </w:rPr>
      </w:pPr>
    </w:p>
    <w:p w14:paraId="041113DE">
      <w:pPr>
        <w:pStyle w:val="3"/>
        <w:spacing w:before="296" w:line="285" w:lineRule="auto"/>
        <w:ind w:hanging="321"/>
        <w:rPr>
          <w:rFonts w:hint="eastAsia"/>
        </w:rPr>
      </w:pPr>
      <w:r>
        <w:rPr>
          <w:rFonts w:hint="eastAsia"/>
        </w:rPr>
        <w:t>9.That we might be saved in the day of Jesus.</w:t>
      </w:r>
    </w:p>
    <w:p w14:paraId="1E7A3F70">
      <w:pPr>
        <w:pStyle w:val="3"/>
        <w:spacing w:before="296" w:line="285" w:lineRule="auto"/>
        <w:ind w:hanging="321"/>
        <w:rPr>
          <w:rFonts w:hint="eastAsia"/>
        </w:rPr>
      </w:pPr>
      <w:r>
        <w:rPr>
          <w:rFonts w:hint="eastAsia"/>
        </w:rPr>
        <w:t>9. 使我们可以在耶稣的日子得救。</w:t>
      </w:r>
    </w:p>
    <w:p w14:paraId="5B3F14A2">
      <w:pPr>
        <w:pStyle w:val="3"/>
        <w:spacing w:before="296" w:line="285" w:lineRule="auto"/>
        <w:ind w:hanging="321"/>
        <w:rPr>
          <w:rFonts w:hint="eastAsia"/>
        </w:rPr>
      </w:pPr>
    </w:p>
    <w:p w14:paraId="402608D4">
      <w:pPr>
        <w:pStyle w:val="3"/>
        <w:spacing w:before="296" w:line="285" w:lineRule="auto"/>
        <w:ind w:hanging="321"/>
        <w:rPr>
          <w:rFonts w:hint="eastAsia"/>
        </w:rPr>
      </w:pPr>
      <w:r>
        <w:rPr>
          <w:rFonts w:hint="eastAsia"/>
        </w:rPr>
        <w:t>"Father, I will that they also, whom you have given me, be with me where I am, that they might behold my glory."</w:t>
      </w:r>
    </w:p>
    <w:p w14:paraId="61BF131B">
      <w:pPr>
        <w:pStyle w:val="3"/>
        <w:spacing w:before="296" w:line="285" w:lineRule="auto"/>
        <w:ind w:hanging="321"/>
        <w:rPr>
          <w:rFonts w:hint="eastAsia"/>
        </w:rPr>
      </w:pPr>
      <w:r>
        <w:rPr>
          <w:rFonts w:hint="eastAsia"/>
        </w:rPr>
        <w:t>“父啊，我在哪里，愿祢所赐给我的人，也同我在那里，叫他们看见我的荣耀。”</w:t>
      </w:r>
    </w:p>
    <w:p w14:paraId="5DFF4CFC">
      <w:pPr>
        <w:pStyle w:val="3"/>
        <w:spacing w:before="296" w:line="285" w:lineRule="auto"/>
        <w:ind w:hanging="321"/>
        <w:rPr>
          <w:rFonts w:hint="eastAsia"/>
        </w:rPr>
      </w:pPr>
    </w:p>
    <w:p w14:paraId="04AE3FF6">
      <w:pPr>
        <w:pStyle w:val="3"/>
        <w:spacing w:before="296" w:line="285" w:lineRule="auto"/>
        <w:ind w:hanging="321"/>
        <w:rPr>
          <w:rFonts w:hint="eastAsia"/>
        </w:rPr>
      </w:pPr>
      <w:r>
        <w:rPr>
          <w:rFonts w:hint="eastAsia"/>
        </w:rPr>
        <w:t>The main end of Christ's intercession with respect to us is our glory.</w:t>
      </w:r>
    </w:p>
    <w:p w14:paraId="227AD95C">
      <w:pPr>
        <w:pStyle w:val="3"/>
        <w:spacing w:before="296" w:line="285" w:lineRule="auto"/>
        <w:ind w:hanging="321"/>
        <w:rPr>
          <w:rFonts w:hint="eastAsia"/>
        </w:rPr>
      </w:pPr>
      <w:r>
        <w:rPr>
          <w:rFonts w:hint="eastAsia"/>
        </w:rPr>
        <w:t>基督为我们代求的主要目的是我们的荣耀。</w:t>
      </w:r>
    </w:p>
    <w:p w14:paraId="04E00AAE">
      <w:pPr>
        <w:pStyle w:val="3"/>
        <w:spacing w:before="296" w:line="285" w:lineRule="auto"/>
        <w:ind w:hanging="321"/>
        <w:rPr>
          <w:rFonts w:hint="eastAsia"/>
        </w:rPr>
      </w:pPr>
    </w:p>
    <w:p w14:paraId="04BA80F1">
      <w:pPr>
        <w:pStyle w:val="3"/>
        <w:spacing w:before="296" w:line="285" w:lineRule="auto"/>
        <w:ind w:hanging="321"/>
        <w:rPr>
          <w:rFonts w:hint="eastAsia"/>
        </w:rPr>
      </w:pPr>
      <w:r>
        <w:rPr>
          <w:rFonts w:hint="eastAsia"/>
        </w:rPr>
        <w:t>Indeed, the main part of our glory is to behold this glory.</w:t>
      </w:r>
    </w:p>
    <w:p w14:paraId="5C71F0B6">
      <w:pPr>
        <w:pStyle w:val="3"/>
        <w:spacing w:before="296" w:line="285" w:lineRule="auto"/>
        <w:ind w:hanging="321"/>
        <w:rPr>
          <w:rFonts w:hint="eastAsia"/>
        </w:rPr>
      </w:pPr>
      <w:r>
        <w:rPr>
          <w:rFonts w:hint="eastAsia"/>
        </w:rPr>
        <w:t>确实，我们荣耀的主要部分是看见这荣耀。</w:t>
      </w:r>
    </w:p>
    <w:p w14:paraId="2CE8C7D8">
      <w:pPr>
        <w:pStyle w:val="3"/>
        <w:spacing w:before="296" w:line="285" w:lineRule="auto"/>
        <w:ind w:hanging="321"/>
        <w:rPr>
          <w:rFonts w:hint="eastAsia"/>
        </w:rPr>
      </w:pPr>
    </w:p>
    <w:p w14:paraId="61EC6E24">
      <w:pPr>
        <w:pStyle w:val="3"/>
        <w:spacing w:before="296" w:line="285" w:lineRule="auto"/>
        <w:ind w:hanging="321"/>
        <w:rPr>
          <w:rFonts w:hint="eastAsia"/>
        </w:rPr>
      </w:pPr>
      <w:r>
        <w:rPr>
          <w:rFonts w:hint="eastAsia"/>
        </w:rPr>
        <w:t>To see the Lord Jesus Christ glorified as He shall be is a glorious thing.</w:t>
      </w:r>
    </w:p>
    <w:p w14:paraId="406DC22F">
      <w:pPr>
        <w:pStyle w:val="3"/>
        <w:spacing w:before="296" w:line="285" w:lineRule="auto"/>
        <w:ind w:hanging="321"/>
        <w:rPr>
          <w:rFonts w:hint="eastAsia"/>
        </w:rPr>
      </w:pPr>
      <w:r>
        <w:rPr>
          <w:rFonts w:hint="eastAsia"/>
        </w:rPr>
        <w:t>看见主耶稣基督得着祂应得的荣耀，是一件荣耀的事。</w:t>
      </w:r>
    </w:p>
    <w:p w14:paraId="644A8C9C">
      <w:pPr>
        <w:pStyle w:val="3"/>
        <w:spacing w:before="296" w:line="285" w:lineRule="auto"/>
        <w:ind w:hanging="321"/>
        <w:rPr>
          <w:rFonts w:hint="eastAsia"/>
        </w:rPr>
      </w:pPr>
    </w:p>
    <w:p w14:paraId="1184CD5E">
      <w:pPr>
        <w:pStyle w:val="3"/>
        <w:spacing w:before="296" w:line="285" w:lineRule="auto"/>
        <w:ind w:hanging="321"/>
        <w:rPr>
          <w:rFonts w:hint="eastAsia"/>
        </w:rPr>
      </w:pPr>
      <w:r>
        <w:rPr>
          <w:rFonts w:hint="eastAsia"/>
        </w:rPr>
        <w:t>To behold His glory is to see the radiance of His Divinity through His humanity.</w:t>
      </w:r>
    </w:p>
    <w:p w14:paraId="381166AB">
      <w:pPr>
        <w:pStyle w:val="3"/>
        <w:spacing w:before="296" w:line="285" w:lineRule="auto"/>
        <w:ind w:hanging="321"/>
        <w:rPr>
          <w:rFonts w:hint="eastAsia"/>
        </w:rPr>
      </w:pPr>
      <w:r>
        <w:rPr>
          <w:rFonts w:hint="eastAsia"/>
        </w:rPr>
        <w:t>看见祂的荣耀，就是透过祂的人性看见祂神性的光辉。</w:t>
      </w:r>
    </w:p>
    <w:p w14:paraId="7418E951">
      <w:pPr>
        <w:pStyle w:val="3"/>
        <w:spacing w:before="296" w:line="285" w:lineRule="auto"/>
        <w:ind w:hanging="321"/>
        <w:rPr>
          <w:rFonts w:hint="eastAsia"/>
        </w:rPr>
      </w:pPr>
    </w:p>
    <w:p w14:paraId="3C8FE4BE">
      <w:pPr>
        <w:pStyle w:val="3"/>
        <w:spacing w:before="296" w:line="285" w:lineRule="auto"/>
        <w:ind w:hanging="321"/>
        <w:rPr>
          <w:rFonts w:hint="eastAsia"/>
        </w:rPr>
      </w:pPr>
      <w:r>
        <w:rPr>
          <w:rFonts w:hint="eastAsia"/>
        </w:rPr>
        <w:t>In this sense, our very eyes shall see God as much as any creature can.</w:t>
      </w:r>
    </w:p>
    <w:p w14:paraId="3EA6D73F">
      <w:pPr>
        <w:pStyle w:val="3"/>
        <w:spacing w:before="296" w:line="285" w:lineRule="auto"/>
        <w:ind w:hanging="321"/>
        <w:rPr>
          <w:rFonts w:hint="eastAsia"/>
        </w:rPr>
      </w:pPr>
      <w:r>
        <w:rPr>
          <w:rFonts w:hint="eastAsia"/>
        </w:rPr>
        <w:t>在这个意义上，我们的眼睛将尽可能地像任何受造物一样看见神。</w:t>
      </w:r>
    </w:p>
    <w:p w14:paraId="43624108">
      <w:pPr>
        <w:pStyle w:val="3"/>
        <w:spacing w:before="296" w:line="285" w:lineRule="auto"/>
        <w:ind w:hanging="321"/>
        <w:rPr>
          <w:rFonts w:hint="eastAsia"/>
        </w:rPr>
      </w:pPr>
    </w:p>
    <w:p w14:paraId="0F4E7210">
      <w:pPr>
        <w:pStyle w:val="3"/>
        <w:spacing w:before="296" w:line="285" w:lineRule="auto"/>
        <w:ind w:hanging="321"/>
        <w:rPr>
          <w:rFonts w:hint="eastAsia"/>
        </w:rPr>
      </w:pPr>
      <w:r>
        <w:rPr>
          <w:rFonts w:hint="eastAsia"/>
        </w:rPr>
        <w:t>We can be sure that God will appear through the humanity of Christ as much as is possible for Divinity to appear in a creature.</w:t>
      </w:r>
    </w:p>
    <w:p w14:paraId="7B0A7CC2">
      <w:pPr>
        <w:pStyle w:val="3"/>
        <w:spacing w:before="296" w:line="285" w:lineRule="auto"/>
        <w:ind w:hanging="321"/>
        <w:rPr>
          <w:rFonts w:hint="eastAsia"/>
        </w:rPr>
      </w:pPr>
      <w:r>
        <w:rPr>
          <w:rFonts w:hint="eastAsia"/>
        </w:rPr>
        <w:t>我们可以确信，神将透过基督的人性显现，达到神性在受造物中显现的极限。</w:t>
      </w:r>
    </w:p>
    <w:p w14:paraId="71339EAD">
      <w:pPr>
        <w:pStyle w:val="3"/>
        <w:spacing w:before="296" w:line="285" w:lineRule="auto"/>
        <w:ind w:hanging="321"/>
        <w:rPr>
          <w:rFonts w:hint="eastAsia"/>
        </w:rPr>
      </w:pPr>
    </w:p>
    <w:p w14:paraId="56CB0070">
      <w:pPr>
        <w:pStyle w:val="3"/>
        <w:spacing w:before="296" w:line="285" w:lineRule="auto"/>
        <w:ind w:hanging="321"/>
        <w:rPr>
          <w:rFonts w:hint="eastAsia"/>
        </w:rPr>
      </w:pPr>
      <w:r>
        <w:rPr>
          <w:rFonts w:hint="eastAsia"/>
        </w:rPr>
        <w:t>Men and Angels will continually behold Christ.</w:t>
      </w:r>
    </w:p>
    <w:p w14:paraId="16A965F4">
      <w:pPr>
        <w:pStyle w:val="3"/>
        <w:spacing w:before="296" w:line="285" w:lineRule="auto"/>
        <w:ind w:hanging="321"/>
        <w:rPr>
          <w:rFonts w:hint="eastAsia"/>
        </w:rPr>
      </w:pPr>
      <w:r>
        <w:rPr>
          <w:rFonts w:hint="eastAsia"/>
        </w:rPr>
        <w:t>人和天使将不断地注视基督。</w:t>
      </w:r>
    </w:p>
    <w:p w14:paraId="13A4E425">
      <w:pPr>
        <w:pStyle w:val="3"/>
        <w:spacing w:before="296" w:line="285" w:lineRule="auto"/>
        <w:ind w:hanging="321"/>
        <w:rPr>
          <w:rFonts w:hint="eastAsia"/>
        </w:rPr>
      </w:pPr>
    </w:p>
    <w:p w14:paraId="728D423B">
      <w:pPr>
        <w:pStyle w:val="3"/>
        <w:spacing w:before="296" w:line="285" w:lineRule="auto"/>
        <w:ind w:hanging="321"/>
        <w:rPr>
          <w:rFonts w:hint="eastAsia"/>
        </w:rPr>
      </w:pPr>
      <w:r>
        <w:rPr>
          <w:rFonts w:hint="eastAsia"/>
        </w:rPr>
        <w:t>There shall be no moment throughout eternity in which Christ will be out of sight for thousands upon thousands of Saints.</w:t>
      </w:r>
    </w:p>
    <w:p w14:paraId="294042CE">
      <w:pPr>
        <w:pStyle w:val="3"/>
        <w:spacing w:before="296" w:line="285" w:lineRule="auto"/>
        <w:ind w:hanging="321"/>
        <w:rPr>
          <w:rFonts w:hint="eastAsia"/>
        </w:rPr>
      </w:pPr>
      <w:r>
        <w:rPr>
          <w:rFonts w:hint="eastAsia"/>
        </w:rPr>
        <w:t>在永恒中，没有一刻基督会离开千千万万圣徒的视线。</w:t>
      </w:r>
    </w:p>
    <w:p w14:paraId="3FEA9AFB">
      <w:pPr>
        <w:pStyle w:val="3"/>
        <w:spacing w:before="296" w:line="285" w:lineRule="auto"/>
        <w:ind w:hanging="321"/>
        <w:rPr>
          <w:rFonts w:hint="eastAsia"/>
        </w:rPr>
      </w:pPr>
    </w:p>
    <w:p w14:paraId="551070DF">
      <w:pPr>
        <w:pStyle w:val="3"/>
        <w:spacing w:before="296" w:line="285" w:lineRule="auto"/>
        <w:ind w:hanging="321"/>
        <w:rPr>
          <w:rFonts w:hint="eastAsia"/>
        </w:rPr>
      </w:pPr>
      <w:r>
        <w:rPr>
          <w:rFonts w:hint="eastAsia"/>
        </w:rPr>
        <w:t>This is the glory of the Saints above.</w:t>
      </w:r>
    </w:p>
    <w:p w14:paraId="07455072">
      <w:pPr>
        <w:pStyle w:val="3"/>
        <w:spacing w:before="296" w:line="285" w:lineRule="auto"/>
        <w:ind w:hanging="321"/>
        <w:rPr>
          <w:rFonts w:hint="eastAsia"/>
        </w:rPr>
      </w:pPr>
      <w:r>
        <w:rPr>
          <w:rFonts w:hint="eastAsia"/>
        </w:rPr>
        <w:t>这就是天上圣徒的荣耀。</w:t>
      </w:r>
    </w:p>
    <w:p w14:paraId="68D742F3">
      <w:pPr>
        <w:pStyle w:val="3"/>
        <w:spacing w:before="296" w:line="285" w:lineRule="auto"/>
        <w:ind w:hanging="321"/>
        <w:rPr>
          <w:rFonts w:hint="eastAsia"/>
        </w:rPr>
      </w:pPr>
    </w:p>
    <w:p w14:paraId="0E9E5E9E">
      <w:pPr>
        <w:pStyle w:val="3"/>
        <w:spacing w:before="296" w:line="285" w:lineRule="auto"/>
        <w:ind w:hanging="321"/>
        <w:rPr>
          <w:rFonts w:hint="eastAsia"/>
        </w:rPr>
      </w:pPr>
      <w:r>
        <w:rPr>
          <w:rFonts w:hint="eastAsia"/>
        </w:rPr>
        <w:t>Just as a queen delights in seeing the prince in his glory because it is her glory, the Church, when she sees Christ her Husband in His glory, rejoices because she views it as her own.</w:t>
      </w:r>
    </w:p>
    <w:p w14:paraId="42528386">
      <w:pPr>
        <w:pStyle w:val="3"/>
        <w:spacing w:before="296" w:line="285" w:lineRule="auto"/>
        <w:ind w:hanging="321"/>
        <w:rPr>
          <w:rFonts w:hint="eastAsia"/>
        </w:rPr>
      </w:pPr>
      <w:r>
        <w:rPr>
          <w:rFonts w:hint="eastAsia"/>
        </w:rPr>
        <w:t>正如王后喜欢看见王子在他的荣耀里，因为那是她的荣耀；教会看见她的丈夫基督在祂的荣耀里时，她就欢喜，因为她视之为她自己的荣耀。</w:t>
      </w:r>
    </w:p>
    <w:p w14:paraId="6E4F1EBA">
      <w:pPr>
        <w:pStyle w:val="3"/>
        <w:spacing w:before="296" w:line="285" w:lineRule="auto"/>
        <w:ind w:hanging="321"/>
        <w:rPr>
          <w:rFonts w:hint="eastAsia"/>
        </w:rPr>
      </w:pPr>
    </w:p>
    <w:p w14:paraId="4B38F682">
      <w:pPr>
        <w:pStyle w:val="3"/>
        <w:spacing w:before="296" w:line="285" w:lineRule="auto"/>
        <w:ind w:hanging="321"/>
        <w:rPr>
          <w:rFonts w:hint="eastAsia"/>
        </w:rPr>
      </w:pPr>
      <w:r>
        <w:rPr>
          <w:rFonts w:hint="eastAsia"/>
        </w:rPr>
        <w:t>Isn't this a blessed end of Christ's intercession?</w:t>
      </w:r>
    </w:p>
    <w:p w14:paraId="0DA5B031">
      <w:pPr>
        <w:pStyle w:val="3"/>
        <w:spacing w:before="296" w:line="285" w:lineRule="auto"/>
        <w:ind w:hanging="321"/>
        <w:rPr>
          <w:rFonts w:hint="eastAsia"/>
        </w:rPr>
      </w:pPr>
      <w:r>
        <w:rPr>
          <w:rFonts w:hint="eastAsia"/>
        </w:rPr>
        <w:t>这岂不是基督代求的有福终局吗？</w:t>
      </w:r>
    </w:p>
    <w:p w14:paraId="13CF1977">
      <w:pPr>
        <w:pStyle w:val="3"/>
        <w:spacing w:before="296" w:line="285" w:lineRule="auto"/>
        <w:ind w:hanging="321"/>
        <w:rPr>
          <w:rFonts w:hint="eastAsia"/>
        </w:rPr>
      </w:pPr>
    </w:p>
    <w:p w14:paraId="431648B5">
      <w:pPr>
        <w:pStyle w:val="3"/>
        <w:spacing w:before="296" w:line="285" w:lineRule="auto"/>
        <w:ind w:hanging="321"/>
        <w:rPr>
          <w:rFonts w:hint="eastAsia"/>
        </w:rPr>
      </w:pPr>
      <w:r>
        <w:rPr>
          <w:rFonts w:hint="eastAsia"/>
        </w:rPr>
        <w:t>All other ends culminate in this one, and for this above all, Christ intercedes with His Father.</w:t>
      </w:r>
    </w:p>
    <w:p w14:paraId="438C8E0E">
      <w:pPr>
        <w:pStyle w:val="3"/>
        <w:spacing w:before="296" w:line="285" w:lineRule="auto"/>
        <w:ind w:hanging="321"/>
        <w:rPr>
          <w:rFonts w:hint="eastAsia"/>
        </w:rPr>
      </w:pPr>
      <w:r>
        <w:rPr>
          <w:rFonts w:hint="eastAsia"/>
        </w:rPr>
        <w:t>所有其他的目的都在这一个中达到顶点，基督为此在祂父面前代求，胜过一切。</w:t>
      </w:r>
    </w:p>
    <w:p w14:paraId="0669C730">
      <w:pPr>
        <w:pStyle w:val="3"/>
        <w:spacing w:before="296" w:line="285" w:lineRule="auto"/>
        <w:ind w:hanging="321"/>
        <w:rPr>
          <w:rFonts w:hint="eastAsia"/>
        </w:rPr>
      </w:pPr>
    </w:p>
    <w:p w14:paraId="275E600D">
      <w:pPr>
        <w:pStyle w:val="3"/>
        <w:spacing w:before="296" w:line="285" w:lineRule="auto"/>
        <w:ind w:hanging="321"/>
        <w:rPr>
          <w:rFonts w:hint="eastAsia"/>
        </w:rPr>
      </w:pPr>
      <w:r>
        <w:rPr>
          <w:rFonts w:hint="eastAsia"/>
        </w:rPr>
        <w:t>"Father, I desire that they may be with me. Oh, may all the daughters of Zion behold King Solomon with the crown with which You have crowned Him in the day of His Espousals and in the day of the gladness of His heart."</w:t>
      </w:r>
    </w:p>
    <w:p w14:paraId="5212B00F">
      <w:pPr>
        <w:pStyle w:val="3"/>
        <w:spacing w:before="296" w:line="285" w:lineRule="auto"/>
        <w:ind w:hanging="321"/>
        <w:rPr>
          <w:rFonts w:hint="eastAsia"/>
        </w:rPr>
      </w:pPr>
      <w:r>
        <w:rPr>
          <w:rFonts w:hint="eastAsia"/>
        </w:rPr>
        <w:t>“父啊，我愿他们同我在一起。哦，愿锡安的众女子都看见所罗门王戴着冠冕，就是在他婚娶的日子，心中喜乐的日子，祢为他戴上的。”</w:t>
      </w:r>
    </w:p>
    <w:p w14:paraId="00DDBB1D">
      <w:pPr>
        <w:pStyle w:val="3"/>
        <w:spacing w:before="296" w:line="285" w:lineRule="auto"/>
        <w:ind w:hanging="321"/>
        <w:rPr>
          <w:rFonts w:hint="eastAsia"/>
        </w:rPr>
      </w:pPr>
    </w:p>
    <w:p w14:paraId="0AD931B3">
      <w:pPr>
        <w:pStyle w:val="3"/>
        <w:spacing w:before="296" w:line="285" w:lineRule="auto"/>
        <w:ind w:hanging="321"/>
        <w:rPr>
          <w:rFonts w:hint="eastAsia"/>
        </w:rPr>
      </w:pPr>
      <w:r>
        <w:rPr>
          <w:rFonts w:hint="eastAsia"/>
        </w:rPr>
        <w:t>Only one question remains, and then I shall conclude: how should I put my faith into action to rely on Christ's intercession for these purposes?</w:t>
      </w:r>
    </w:p>
    <w:p w14:paraId="5F3C64F2">
      <w:pPr>
        <w:pStyle w:val="3"/>
        <w:spacing w:before="296" w:line="285" w:lineRule="auto"/>
        <w:ind w:hanging="321"/>
        <w:rPr>
          <w:rFonts w:hint="eastAsia"/>
        </w:rPr>
      </w:pPr>
      <w:r>
        <w:rPr>
          <w:rFonts w:hint="eastAsia"/>
        </w:rPr>
        <w:t>只剩下一个问题，然后我就结束：我该如何将信心付诸行动，以依靠基督的代求来达到这些目的？</w:t>
      </w:r>
    </w:p>
    <w:p w14:paraId="27EE6FF3">
      <w:pPr>
        <w:pStyle w:val="3"/>
        <w:spacing w:before="296" w:line="285" w:lineRule="auto"/>
        <w:ind w:hanging="321"/>
        <w:rPr>
          <w:rFonts w:hint="eastAsia"/>
        </w:rPr>
      </w:pPr>
    </w:p>
    <w:p w14:paraId="1FF0A994">
      <w:pPr>
        <w:pStyle w:val="3"/>
        <w:spacing w:before="296" w:line="285" w:lineRule="auto"/>
        <w:ind w:hanging="321"/>
        <w:rPr>
          <w:rFonts w:hint="eastAsia"/>
        </w:rPr>
      </w:pPr>
      <w:r>
        <w:rPr>
          <w:rFonts w:hint="eastAsia"/>
        </w:rPr>
        <w:t>I answer, as follows:</w:t>
      </w:r>
    </w:p>
    <w:p w14:paraId="2225A9F6">
      <w:pPr>
        <w:pStyle w:val="3"/>
        <w:spacing w:before="296" w:line="285" w:lineRule="auto"/>
        <w:ind w:hanging="321"/>
        <w:rPr>
          <w:rFonts w:hint="eastAsia"/>
        </w:rPr>
      </w:pPr>
      <w:r>
        <w:rPr>
          <w:rFonts w:hint="eastAsia"/>
        </w:rPr>
        <w:t>我回答如下：</w:t>
      </w:r>
    </w:p>
    <w:p w14:paraId="1C15F866">
      <w:pPr>
        <w:pStyle w:val="3"/>
        <w:spacing w:before="296" w:line="285" w:lineRule="auto"/>
        <w:ind w:hanging="321"/>
        <w:rPr>
          <w:rFonts w:hint="eastAsia"/>
        </w:rPr>
      </w:pPr>
    </w:p>
    <w:p w14:paraId="0DD941B4">
      <w:pPr>
        <w:pStyle w:val="3"/>
        <w:spacing w:before="296" w:line="285" w:lineRule="auto"/>
        <w:ind w:hanging="321"/>
        <w:rPr>
          <w:rFonts w:hint="eastAsia"/>
        </w:rPr>
      </w:pPr>
      <w:r>
        <w:rPr>
          <w:rFonts w:hint="eastAsia"/>
        </w:rPr>
        <w:t>1.Faith must convince itself that there is power in Christ's intercession.</w:t>
      </w:r>
    </w:p>
    <w:p w14:paraId="45244AA7">
      <w:pPr>
        <w:pStyle w:val="3"/>
        <w:spacing w:before="296" w:line="285" w:lineRule="auto"/>
        <w:ind w:hanging="321"/>
        <w:rPr>
          <w:rFonts w:hint="eastAsia"/>
        </w:rPr>
      </w:pPr>
      <w:r>
        <w:rPr>
          <w:rFonts w:hint="eastAsia"/>
        </w:rPr>
        <w:t>1. 信心必须确信基督的代求有能力。</w:t>
      </w:r>
    </w:p>
    <w:p w14:paraId="33841191">
      <w:pPr>
        <w:pStyle w:val="3"/>
        <w:spacing w:before="296" w:line="285" w:lineRule="auto"/>
        <w:ind w:hanging="321"/>
        <w:rPr>
          <w:rFonts w:hint="eastAsia"/>
        </w:rPr>
      </w:pPr>
    </w:p>
    <w:p w14:paraId="03EB78DC">
      <w:pPr>
        <w:pStyle w:val="3"/>
        <w:spacing w:before="296" w:line="285" w:lineRule="auto"/>
        <w:ind w:hanging="321"/>
        <w:rPr>
          <w:rFonts w:hint="eastAsia"/>
        </w:rPr>
      </w:pPr>
      <w:r>
        <w:rPr>
          <w:rFonts w:hint="eastAsia"/>
        </w:rPr>
        <w:t>Undoubtedly, every aspect and act of Christ possesses its efficacy, and thus, there is power in this intercession.</w:t>
      </w:r>
    </w:p>
    <w:p w14:paraId="3B9E723A">
      <w:pPr>
        <w:pStyle w:val="3"/>
        <w:spacing w:before="296" w:line="285" w:lineRule="auto"/>
        <w:ind w:hanging="321"/>
        <w:rPr>
          <w:rFonts w:hint="eastAsia"/>
        </w:rPr>
      </w:pPr>
      <w:r>
        <w:rPr>
          <w:rFonts w:hint="eastAsia"/>
        </w:rPr>
        <w:t>毫无疑问，基督的每一个方面和行动都拥有其功效，因此，这代求是有能力的。</w:t>
      </w:r>
    </w:p>
    <w:p w14:paraId="501602EF">
      <w:pPr>
        <w:pStyle w:val="3"/>
        <w:spacing w:before="296" w:line="285" w:lineRule="auto"/>
        <w:ind w:hanging="321"/>
        <w:rPr>
          <w:rFonts w:hint="eastAsia"/>
        </w:rPr>
      </w:pPr>
    </w:p>
    <w:p w14:paraId="1CC9FA22">
      <w:pPr>
        <w:pStyle w:val="3"/>
        <w:spacing w:before="296" w:line="285" w:lineRule="auto"/>
        <w:ind w:hanging="321"/>
        <w:rPr>
          <w:rFonts w:hint="eastAsia"/>
        </w:rPr>
      </w:pPr>
      <w:r>
        <w:rPr>
          <w:rFonts w:hint="eastAsia"/>
        </w:rPr>
        <w:t>It is brimming with potency and exerts a strong influence.</w:t>
      </w:r>
    </w:p>
    <w:p w14:paraId="468EBAB5">
      <w:pPr>
        <w:pStyle w:val="3"/>
        <w:spacing w:before="296" w:line="285" w:lineRule="auto"/>
        <w:ind w:hanging="321"/>
        <w:rPr>
          <w:rFonts w:hint="eastAsia"/>
        </w:rPr>
      </w:pPr>
      <w:r>
        <w:rPr>
          <w:rFonts w:hint="eastAsia"/>
        </w:rPr>
        <w:t>它充满潜能，发挥着强大的影响力。</w:t>
      </w:r>
    </w:p>
    <w:p w14:paraId="77A9BEE7">
      <w:pPr>
        <w:pStyle w:val="3"/>
        <w:spacing w:before="296" w:line="285" w:lineRule="auto"/>
        <w:ind w:hanging="321"/>
        <w:rPr>
          <w:rFonts w:hint="eastAsia"/>
        </w:rPr>
      </w:pPr>
    </w:p>
    <w:p w14:paraId="79C14885">
      <w:pPr>
        <w:pStyle w:val="3"/>
        <w:spacing w:before="296" w:line="285" w:lineRule="auto"/>
        <w:ind w:hanging="321"/>
        <w:rPr>
          <w:rFonts w:hint="eastAsia"/>
        </w:rPr>
      </w:pPr>
      <w:r>
        <w:rPr>
          <w:rFonts w:hint="eastAsia"/>
        </w:rPr>
        <w:t>2.Faith must acknowledge that it is God's intention, and Christ's purpose, that this intercession should bring good to those given to Christ.</w:t>
      </w:r>
    </w:p>
    <w:p w14:paraId="1B169D05">
      <w:pPr>
        <w:pStyle w:val="3"/>
        <w:spacing w:before="296" w:line="285" w:lineRule="auto"/>
        <w:ind w:hanging="321"/>
        <w:rPr>
          <w:rFonts w:hint="eastAsia"/>
        </w:rPr>
      </w:pPr>
      <w:r>
        <w:rPr>
          <w:rFonts w:hint="eastAsia"/>
        </w:rPr>
        <w:t>2. 信心必须承认，这代求给那些赐给基督的人带来益处，乃是神的意图和基督的目的。</w:t>
      </w:r>
    </w:p>
    <w:p w14:paraId="1E6090EF">
      <w:pPr>
        <w:pStyle w:val="3"/>
        <w:spacing w:before="296" w:line="285" w:lineRule="auto"/>
        <w:ind w:hanging="321"/>
        <w:rPr>
          <w:rFonts w:hint="eastAsia"/>
        </w:rPr>
      </w:pPr>
    </w:p>
    <w:p w14:paraId="17D7BEC6">
      <w:pPr>
        <w:pStyle w:val="3"/>
        <w:spacing w:before="296" w:line="285" w:lineRule="auto"/>
        <w:ind w:hanging="321"/>
        <w:rPr>
          <w:rFonts w:hint="eastAsia"/>
        </w:rPr>
      </w:pPr>
      <w:r>
        <w:rPr>
          <w:rFonts w:hint="eastAsia"/>
        </w:rPr>
        <w:t>There is an abundance in Christ and His intercession to bestow communion, the Holy Spirit, protection, unhindered access to the Throne of Grace, a spirit of prayer, forgiveness of sins, perseverance in grace, and the salvation of souls to all the Saints and people of God throughout the world.</w:t>
      </w:r>
    </w:p>
    <w:p w14:paraId="0F96A637">
      <w:pPr>
        <w:pStyle w:val="3"/>
        <w:spacing w:before="296" w:line="285" w:lineRule="auto"/>
        <w:ind w:hanging="321"/>
        <w:rPr>
          <w:rFonts w:hint="eastAsia"/>
        </w:rPr>
      </w:pPr>
      <w:r>
        <w:rPr>
          <w:rFonts w:hint="eastAsia"/>
        </w:rPr>
        <w:t>在基督和祂的代求里有丰盛，可以将交通、圣灵、保护、无阻碍地进入施恩宝座、祷告的灵、罪得赦免、在恩典中坚忍以及灵魂的得救，赐给全世界所有的圣徒和神的子民。</w:t>
      </w:r>
    </w:p>
    <w:p w14:paraId="67CC59FC">
      <w:pPr>
        <w:pStyle w:val="3"/>
        <w:spacing w:before="296" w:line="285" w:lineRule="auto"/>
        <w:ind w:hanging="321"/>
        <w:rPr>
          <w:rFonts w:hint="eastAsia"/>
        </w:rPr>
      </w:pPr>
    </w:p>
    <w:p w14:paraId="723CB89D">
      <w:pPr>
        <w:pStyle w:val="3"/>
        <w:spacing w:before="296" w:line="285" w:lineRule="auto"/>
        <w:ind w:hanging="321"/>
        <w:rPr>
          <w:rFonts w:hint="eastAsia"/>
        </w:rPr>
      </w:pPr>
      <w:r>
        <w:rPr>
          <w:rFonts w:hint="eastAsia"/>
        </w:rPr>
        <w:t>This is God's design – that Christ's intercession should serve as the source from which all these blessings flow and reach us.</w:t>
      </w:r>
    </w:p>
    <w:p w14:paraId="5D37E9BB">
      <w:pPr>
        <w:pStyle w:val="3"/>
        <w:spacing w:before="296" w:line="285" w:lineRule="auto"/>
        <w:ind w:hanging="321"/>
        <w:rPr>
          <w:rFonts w:hint="eastAsia"/>
        </w:rPr>
      </w:pPr>
      <w:r>
        <w:rPr>
          <w:rFonts w:hint="eastAsia"/>
        </w:rPr>
        <w:t>这是神的设计——基督的代求应作为源头，所有这些祝福从中流出并临到我们。</w:t>
      </w:r>
    </w:p>
    <w:p w14:paraId="79B9718F">
      <w:pPr>
        <w:pStyle w:val="3"/>
        <w:spacing w:before="296" w:line="285" w:lineRule="auto"/>
        <w:ind w:hanging="321"/>
        <w:rPr>
          <w:rFonts w:hint="eastAsia"/>
        </w:rPr>
      </w:pPr>
    </w:p>
    <w:p w14:paraId="4C4BB5AB">
      <w:pPr>
        <w:pStyle w:val="3"/>
        <w:spacing w:before="296" w:line="285" w:lineRule="auto"/>
        <w:ind w:hanging="321"/>
        <w:rPr>
          <w:rFonts w:hint="eastAsia"/>
        </w:rPr>
      </w:pPr>
      <w:r>
        <w:rPr>
          <w:rFonts w:hint="eastAsia"/>
        </w:rPr>
        <w:t>3.Faith must rely on the intercession of Christ for these very purposes.</w:t>
      </w:r>
    </w:p>
    <w:p w14:paraId="066B43E8">
      <w:pPr>
        <w:pStyle w:val="3"/>
        <w:spacing w:before="296" w:line="285" w:lineRule="auto"/>
        <w:ind w:hanging="321"/>
        <w:rPr>
          <w:rFonts w:hint="eastAsia"/>
        </w:rPr>
      </w:pPr>
      <w:r>
        <w:rPr>
          <w:rFonts w:hint="eastAsia"/>
        </w:rPr>
        <w:t>3. 信心必须为了这些目的而依靠基督的代求。</w:t>
      </w:r>
    </w:p>
    <w:p w14:paraId="6F11D7FD">
      <w:pPr>
        <w:pStyle w:val="3"/>
        <w:spacing w:before="296" w:line="285" w:lineRule="auto"/>
        <w:ind w:hanging="321"/>
        <w:rPr>
          <w:rFonts w:hint="eastAsia"/>
        </w:rPr>
      </w:pPr>
    </w:p>
    <w:p w14:paraId="4AEA2433">
      <w:pPr>
        <w:pStyle w:val="3"/>
        <w:spacing w:before="296" w:line="285" w:lineRule="auto"/>
        <w:ind w:hanging="321"/>
        <w:rPr>
          <w:rFonts w:hint="eastAsia"/>
        </w:rPr>
      </w:pPr>
      <w:r>
        <w:rPr>
          <w:rFonts w:hint="eastAsia"/>
        </w:rPr>
        <w:t>This is the essence of faith – to depend on God in Christ and on all the actions, promises, and intercession of Christ.</w:t>
      </w:r>
    </w:p>
    <w:p w14:paraId="5E1289DE">
      <w:pPr>
        <w:pStyle w:val="3"/>
        <w:spacing w:before="296" w:line="285" w:lineRule="auto"/>
        <w:ind w:hanging="321"/>
        <w:rPr>
          <w:rFonts w:hint="eastAsia"/>
        </w:rPr>
      </w:pPr>
      <w:r>
        <w:rPr>
          <w:rFonts w:hint="eastAsia"/>
        </w:rPr>
        <w:t>这就是信心的本质——依靠在基督里的神，并依靠基督所有的行动、应许和代求。</w:t>
      </w:r>
    </w:p>
    <w:p w14:paraId="4AC71DF9">
      <w:pPr>
        <w:pStyle w:val="3"/>
        <w:spacing w:before="296" w:line="285" w:lineRule="auto"/>
        <w:ind w:hanging="321"/>
        <w:rPr>
          <w:rFonts w:hint="eastAsia"/>
        </w:rPr>
      </w:pPr>
    </w:p>
    <w:p w14:paraId="28BF8CDD">
      <w:pPr>
        <w:pStyle w:val="3"/>
        <w:spacing w:before="296" w:line="285" w:lineRule="auto"/>
        <w:ind w:hanging="321"/>
        <w:rPr>
          <w:rFonts w:hint="eastAsia"/>
        </w:rPr>
      </w:pPr>
      <w:r>
        <w:rPr>
          <w:rFonts w:hint="eastAsia"/>
        </w:rPr>
        <w:t>If there is a desired end in Christ's intercession that we seek, then let our faith dependently act upon it.</w:t>
      </w:r>
    </w:p>
    <w:p w14:paraId="78EE46B5">
      <w:pPr>
        <w:pStyle w:val="3"/>
        <w:spacing w:before="296" w:line="285" w:lineRule="auto"/>
        <w:ind w:hanging="321"/>
        <w:rPr>
          <w:rFonts w:hint="eastAsia"/>
        </w:rPr>
      </w:pPr>
      <w:r>
        <w:rPr>
          <w:rFonts w:hint="eastAsia"/>
        </w:rPr>
        <w:t>如果我们寻求基督代求中预期的终局，那么让我们的信心依靠它行动。</w:t>
      </w:r>
    </w:p>
    <w:p w14:paraId="149C8D53">
      <w:pPr>
        <w:pStyle w:val="3"/>
        <w:spacing w:before="296" w:line="285" w:lineRule="auto"/>
        <w:ind w:hanging="321"/>
        <w:rPr>
          <w:rFonts w:hint="eastAsia"/>
        </w:rPr>
      </w:pPr>
    </w:p>
    <w:p w14:paraId="0FB2513B">
      <w:pPr>
        <w:pStyle w:val="3"/>
        <w:spacing w:before="296" w:line="285" w:lineRule="auto"/>
        <w:ind w:hanging="321"/>
        <w:rPr>
          <w:rFonts w:hint="eastAsia"/>
        </w:rPr>
      </w:pPr>
      <w:r>
        <w:rPr>
          <w:rFonts w:hint="eastAsia"/>
        </w:rPr>
        <w:t>Let us lean on Christ and abide with Him forever, saying, "O my Christ, there is sufficiency in You and in this glorious intercession of Yours. Therefore, I will cling to it and remain steadfast forever."</w:t>
      </w:r>
    </w:p>
    <w:p w14:paraId="2572A8CE">
      <w:pPr>
        <w:pStyle w:val="3"/>
        <w:spacing w:before="296" w:line="285" w:lineRule="auto"/>
        <w:ind w:hanging="321"/>
        <w:rPr>
          <w:rFonts w:hint="eastAsia"/>
        </w:rPr>
      </w:pPr>
      <w:r>
        <w:rPr>
          <w:rFonts w:hint="eastAsia"/>
        </w:rPr>
        <w:t>让我们依靠基督，永远与祂同住，说：“哦，我的基督，在祢里面和祢这荣耀的代求里有充足。因此，我要紧紧抓住它，永远坚定不移。”</w:t>
      </w:r>
    </w:p>
    <w:p w14:paraId="5BA23535">
      <w:pPr>
        <w:pStyle w:val="3"/>
        <w:spacing w:before="296" w:line="285" w:lineRule="auto"/>
        <w:ind w:hanging="321"/>
        <w:rPr>
          <w:rFonts w:hint="eastAsia"/>
        </w:rPr>
      </w:pPr>
    </w:p>
    <w:p w14:paraId="07892D6F">
      <w:pPr>
        <w:pStyle w:val="3"/>
        <w:spacing w:before="296" w:line="285" w:lineRule="auto"/>
        <w:ind w:hanging="321"/>
        <w:rPr>
          <w:rFonts w:hint="eastAsia"/>
        </w:rPr>
      </w:pPr>
      <w:r>
        <w:rPr>
          <w:rFonts w:hint="eastAsia"/>
        </w:rPr>
        <w:t>4.Faith must continually seek, harness, and wrestle with God, so that the power of Christ's intercession may flow into our hearts.</w:t>
      </w:r>
    </w:p>
    <w:p w14:paraId="37F361C2">
      <w:pPr>
        <w:pStyle w:val="3"/>
        <w:spacing w:before="296" w:line="285" w:lineRule="auto"/>
        <w:ind w:hanging="321"/>
        <w:rPr>
          <w:rFonts w:hint="eastAsia"/>
        </w:rPr>
      </w:pPr>
      <w:r>
        <w:rPr>
          <w:rFonts w:hint="eastAsia"/>
        </w:rPr>
        <w:t>4. 信心必须不断地寻求、利用并与神摔跤，好叫基督代求的能力可以流入我们的心中。</w:t>
      </w:r>
    </w:p>
    <w:p w14:paraId="41425A16">
      <w:pPr>
        <w:pStyle w:val="3"/>
        <w:spacing w:before="296" w:line="285" w:lineRule="auto"/>
        <w:ind w:hanging="321"/>
        <w:rPr>
          <w:rFonts w:hint="eastAsia"/>
        </w:rPr>
      </w:pPr>
    </w:p>
    <w:p w14:paraId="7C3C059D">
      <w:pPr>
        <w:pStyle w:val="3"/>
        <w:spacing w:before="296" w:line="285" w:lineRule="auto"/>
        <w:ind w:hanging="321"/>
        <w:rPr>
          <w:rFonts w:hint="eastAsia"/>
        </w:rPr>
      </w:pPr>
      <w:r>
        <w:rPr>
          <w:rFonts w:hint="eastAsia"/>
        </w:rPr>
        <w:t>I have heard, Lord, that there is an office in heaven where Christ, as Priest, continuously prays and intercedes for His people.</w:t>
      </w:r>
    </w:p>
    <w:p w14:paraId="23BC2B7E">
      <w:pPr>
        <w:pStyle w:val="3"/>
        <w:spacing w:before="296" w:line="285" w:lineRule="auto"/>
        <w:ind w:hanging="321"/>
        <w:rPr>
          <w:rFonts w:hint="eastAsia"/>
        </w:rPr>
      </w:pPr>
      <w:r>
        <w:rPr>
          <w:rFonts w:hint="eastAsia"/>
        </w:rPr>
        <w:t>主啊，我听说天上有个职分，基督作为祭司，在那里不断为祂的百姓祷告和代求。</w:t>
      </w:r>
    </w:p>
    <w:p w14:paraId="0CCA4DC9">
      <w:pPr>
        <w:pStyle w:val="3"/>
        <w:spacing w:before="296" w:line="285" w:lineRule="auto"/>
        <w:ind w:hanging="321"/>
        <w:rPr>
          <w:rFonts w:hint="eastAsia"/>
        </w:rPr>
      </w:pPr>
    </w:p>
    <w:p w14:paraId="06AE0E9E">
      <w:pPr>
        <w:pStyle w:val="3"/>
        <w:spacing w:before="296" w:line="285" w:lineRule="auto"/>
        <w:ind w:hanging="321"/>
        <w:rPr>
          <w:rFonts w:hint="eastAsia"/>
        </w:rPr>
      </w:pPr>
      <w:r>
        <w:rPr>
          <w:rFonts w:hint="eastAsia"/>
        </w:rPr>
        <w:t>O, may I experience the efficacy of Christ's intercession!</w:t>
      </w:r>
    </w:p>
    <w:p w14:paraId="55CBAAA6">
      <w:pPr>
        <w:pStyle w:val="3"/>
        <w:spacing w:before="296" w:line="285" w:lineRule="auto"/>
        <w:ind w:hanging="321"/>
        <w:rPr>
          <w:rFonts w:hint="eastAsia"/>
        </w:rPr>
      </w:pPr>
      <w:r>
        <w:rPr>
          <w:rFonts w:hint="eastAsia"/>
        </w:rPr>
        <w:t>哦，愿我经历基督代求的功效！</w:t>
      </w:r>
    </w:p>
    <w:p w14:paraId="19318471">
      <w:pPr>
        <w:pStyle w:val="3"/>
        <w:spacing w:before="296" w:line="285" w:lineRule="auto"/>
        <w:ind w:hanging="321"/>
        <w:rPr>
          <w:rFonts w:hint="eastAsia"/>
        </w:rPr>
      </w:pPr>
    </w:p>
    <w:p w14:paraId="5EBCB4C4">
      <w:pPr>
        <w:pStyle w:val="3"/>
        <w:spacing w:before="296" w:line="285" w:lineRule="auto"/>
        <w:ind w:hanging="321"/>
        <w:rPr>
          <w:rFonts w:hint="eastAsia"/>
        </w:rPr>
      </w:pPr>
      <w:r>
        <w:rPr>
          <w:rFonts w:hint="eastAsia"/>
        </w:rPr>
        <w:t>Am I in prayer now?</w:t>
      </w:r>
    </w:p>
    <w:p w14:paraId="7FF2A2AA">
      <w:pPr>
        <w:pStyle w:val="3"/>
        <w:spacing w:before="296" w:line="285" w:lineRule="auto"/>
        <w:ind w:hanging="321"/>
        <w:rPr>
          <w:rFonts w:hint="eastAsia"/>
        </w:rPr>
      </w:pPr>
      <w:r>
        <w:rPr>
          <w:rFonts w:hint="eastAsia"/>
        </w:rPr>
        <w:t>我现在是在祷告吗？</w:t>
      </w:r>
    </w:p>
    <w:p w14:paraId="7311E5DD">
      <w:pPr>
        <w:pStyle w:val="3"/>
        <w:spacing w:before="296" w:line="285" w:lineRule="auto"/>
        <w:ind w:hanging="321"/>
        <w:rPr>
          <w:rFonts w:hint="eastAsia"/>
        </w:rPr>
      </w:pPr>
    </w:p>
    <w:p w14:paraId="7E5CBCB9">
      <w:pPr>
        <w:pStyle w:val="3"/>
        <w:spacing w:before="296" w:line="285" w:lineRule="auto"/>
        <w:ind w:hanging="321"/>
        <w:rPr>
          <w:rFonts w:hint="eastAsia"/>
        </w:rPr>
      </w:pPr>
      <w:r>
        <w:rPr>
          <w:rFonts w:hint="eastAsia"/>
        </w:rPr>
        <w:t>O, may I feel in this prayer the warmth, the spiritual fire, and the fervor that usually descend from Christ's intercession into the hearts of His people!</w:t>
      </w:r>
    </w:p>
    <w:p w14:paraId="36AD94AF">
      <w:pPr>
        <w:pStyle w:val="3"/>
        <w:spacing w:before="296" w:line="285" w:lineRule="auto"/>
        <w:ind w:hanging="321"/>
        <w:rPr>
          <w:rFonts w:hint="eastAsia"/>
        </w:rPr>
      </w:pPr>
      <w:r>
        <w:rPr>
          <w:rFonts w:hint="eastAsia"/>
        </w:rPr>
        <w:t>哦，愿我在这祷告中感觉到通常从基督的代求降入祂百姓心中的温暖、属灵的火和热诚！</w:t>
      </w:r>
    </w:p>
    <w:p w14:paraId="5C26E179">
      <w:pPr>
        <w:pStyle w:val="3"/>
        <w:spacing w:before="296" w:line="285" w:lineRule="auto"/>
        <w:ind w:hanging="321"/>
        <w:rPr>
          <w:rFonts w:hint="eastAsia"/>
        </w:rPr>
      </w:pPr>
    </w:p>
    <w:p w14:paraId="368D1D89">
      <w:pPr>
        <w:pStyle w:val="3"/>
        <w:spacing w:before="296" w:line="285" w:lineRule="auto"/>
        <w:ind w:hanging="321"/>
        <w:rPr>
          <w:rFonts w:hint="eastAsia"/>
        </w:rPr>
      </w:pPr>
      <w:r>
        <w:rPr>
          <w:rFonts w:hint="eastAsia"/>
        </w:rPr>
        <w:t>Lord, kindle my spirit in this duty, grant me the sweetness of Your presence, bestow Your Spirit upon me, provide Your protection over me!</w:t>
      </w:r>
    </w:p>
    <w:p w14:paraId="0F331EDE">
      <w:pPr>
        <w:pStyle w:val="3"/>
        <w:spacing w:before="296" w:line="285" w:lineRule="auto"/>
        <w:ind w:hanging="321"/>
        <w:rPr>
          <w:rFonts w:hint="eastAsia"/>
        </w:rPr>
      </w:pPr>
      <w:r>
        <w:rPr>
          <w:rFonts w:hint="eastAsia"/>
        </w:rPr>
        <w:t>主啊，在这本分中点燃我的灵，赐我祢同在的甘甜，将祢的灵赐给我，提供祢对我的保护！</w:t>
      </w:r>
    </w:p>
    <w:p w14:paraId="2D033936">
      <w:pPr>
        <w:pStyle w:val="3"/>
        <w:spacing w:before="296" w:line="285" w:lineRule="auto"/>
        <w:ind w:hanging="321"/>
        <w:rPr>
          <w:rFonts w:hint="eastAsia"/>
        </w:rPr>
      </w:pPr>
    </w:p>
    <w:p w14:paraId="6E6D94BA">
      <w:pPr>
        <w:pStyle w:val="3"/>
        <w:spacing w:before="296" w:line="285" w:lineRule="auto"/>
        <w:ind w:hanging="321"/>
        <w:rPr>
          <w:rFonts w:hint="eastAsia"/>
        </w:rPr>
      </w:pPr>
      <w:r>
        <w:rPr>
          <w:rFonts w:hint="eastAsia"/>
        </w:rPr>
        <w:t>May my pardon be confirmed, my grace strengthened, and my soul saved on the day of Jesus!</w:t>
      </w:r>
    </w:p>
    <w:p w14:paraId="12A7FC4A">
      <w:pPr>
        <w:pStyle w:val="3"/>
        <w:spacing w:before="296" w:line="285" w:lineRule="auto"/>
        <w:ind w:hanging="321"/>
        <w:rPr>
          <w:rFonts w:hint="eastAsia"/>
        </w:rPr>
      </w:pPr>
      <w:r>
        <w:rPr>
          <w:rFonts w:hint="eastAsia"/>
        </w:rPr>
        <w:t>愿我的赦免得确认，我的恩典得坚固，我的灵魂在耶稣的日子得救！</w:t>
      </w:r>
    </w:p>
    <w:p w14:paraId="4BB4E01A">
      <w:pPr>
        <w:pStyle w:val="3"/>
        <w:spacing w:before="296" w:line="285" w:lineRule="auto"/>
        <w:ind w:hanging="321"/>
        <w:rPr>
          <w:rFonts w:hint="eastAsia"/>
        </w:rPr>
      </w:pPr>
    </w:p>
    <w:p w14:paraId="05F37B9D">
      <w:pPr>
        <w:pStyle w:val="3"/>
        <w:spacing w:before="296" w:line="285" w:lineRule="auto"/>
        <w:ind w:hanging="321"/>
        <w:rPr>
          <w:rFonts w:hint="eastAsia"/>
        </w:rPr>
      </w:pPr>
      <w:r>
        <w:rPr>
          <w:rFonts w:hint="eastAsia"/>
        </w:rPr>
        <w:t>Follow this approach, O my soul, and who knows, perhaps God may reveal Himself when you least expect it?</w:t>
      </w:r>
    </w:p>
    <w:p w14:paraId="022B20C5">
      <w:pPr>
        <w:pStyle w:val="3"/>
        <w:spacing w:before="296" w:line="285" w:lineRule="auto"/>
        <w:ind w:hanging="321"/>
        <w:rPr>
          <w:rFonts w:hint="eastAsia"/>
        </w:rPr>
      </w:pPr>
      <w:r>
        <w:rPr>
          <w:rFonts w:hint="eastAsia"/>
        </w:rPr>
        <w:t>哦，我的灵魂，遵循这个方法，谁知道呢，也许神会在你最意想不到的时候显现祂自己？</w:t>
      </w:r>
    </w:p>
    <w:p w14:paraId="56DBF90C">
      <w:pPr>
        <w:pStyle w:val="3"/>
        <w:spacing w:before="296" w:line="285" w:lineRule="auto"/>
        <w:ind w:hanging="321"/>
        <w:rPr>
          <w:rFonts w:hint="eastAsia"/>
        </w:rPr>
      </w:pPr>
    </w:p>
    <w:p w14:paraId="2D7F27D9">
      <w:pPr>
        <w:pStyle w:val="3"/>
        <w:spacing w:before="296" w:line="285" w:lineRule="auto"/>
        <w:ind w:hanging="321"/>
        <w:rPr>
          <w:rFonts w:hint="eastAsia"/>
        </w:rPr>
      </w:pPr>
      <w:r>
        <w:rPr>
          <w:rFonts w:hint="eastAsia"/>
        </w:rPr>
        <w:t>Regardless, engage in the use of means and entrust the outcome to God.</w:t>
      </w:r>
    </w:p>
    <w:p w14:paraId="5B8FB09C">
      <w:pPr>
        <w:pStyle w:val="3"/>
        <w:spacing w:before="296" w:line="285" w:lineRule="auto"/>
        <w:ind w:hanging="321"/>
        <w:rPr>
          <w:rFonts w:hint="eastAsia"/>
        </w:rPr>
      </w:pPr>
      <w:r>
        <w:rPr>
          <w:rFonts w:hint="eastAsia"/>
        </w:rPr>
        <w:t>无论如何，要致力于使用蒙恩之道，并将结果交托给神。</w:t>
      </w:r>
    </w:p>
    <w:p w14:paraId="5DFD3571">
      <w:pPr>
        <w:pStyle w:val="3"/>
        <w:spacing w:before="296" w:line="285" w:lineRule="auto"/>
        <w:ind w:hanging="321"/>
        <w:rPr>
          <w:rFonts w:hint="eastAsia"/>
        </w:rPr>
      </w:pPr>
    </w:p>
    <w:p w14:paraId="61016499">
      <w:pPr>
        <w:pStyle w:val="3"/>
        <w:spacing w:before="296" w:line="285" w:lineRule="auto"/>
        <w:ind w:hanging="321"/>
        <w:rPr>
          <w:rFonts w:hint="eastAsia"/>
        </w:rPr>
      </w:pPr>
      <w:r>
        <w:rPr>
          <w:rFonts w:hint="eastAsia"/>
        </w:rPr>
        <w:t>SECT. VI.</w:t>
      </w:r>
    </w:p>
    <w:p w14:paraId="4FAD9672">
      <w:pPr>
        <w:pStyle w:val="3"/>
        <w:spacing w:before="296" w:line="285" w:lineRule="auto"/>
        <w:ind w:hanging="321"/>
        <w:rPr>
          <w:rFonts w:hint="eastAsia"/>
        </w:rPr>
      </w:pPr>
      <w:r>
        <w:rPr>
          <w:rFonts w:hint="eastAsia"/>
        </w:rPr>
        <w:t>第六节</w:t>
      </w:r>
    </w:p>
    <w:p w14:paraId="10767FC5">
      <w:pPr>
        <w:pStyle w:val="3"/>
        <w:spacing w:before="296" w:line="285" w:lineRule="auto"/>
        <w:ind w:hanging="321"/>
        <w:rPr>
          <w:rFonts w:hint="eastAsia"/>
        </w:rPr>
      </w:pPr>
    </w:p>
    <w:p w14:paraId="4F78F6DB">
      <w:pPr>
        <w:pStyle w:val="3"/>
        <w:spacing w:before="296" w:line="285" w:lineRule="auto"/>
        <w:ind w:hanging="321"/>
        <w:rPr>
          <w:rFonts w:hint="eastAsia"/>
        </w:rPr>
      </w:pPr>
      <w:r>
        <w:rPr>
          <w:rFonts w:hint="eastAsia"/>
        </w:rPr>
        <w:t>Of loving Jesus in that Respect.</w:t>
      </w:r>
    </w:p>
    <w:p w14:paraId="7C4FD546">
      <w:pPr>
        <w:pStyle w:val="3"/>
        <w:spacing w:before="296" w:line="285" w:lineRule="auto"/>
        <w:ind w:hanging="321"/>
        <w:rPr>
          <w:rFonts w:hint="eastAsia"/>
        </w:rPr>
      </w:pPr>
      <w:r>
        <w:rPr>
          <w:rFonts w:hint="eastAsia"/>
        </w:rPr>
        <w:t>关于在那方面爱耶稣。</w:t>
      </w:r>
    </w:p>
    <w:p w14:paraId="5846F4B6">
      <w:pPr>
        <w:pStyle w:val="3"/>
        <w:spacing w:before="296" w:line="285" w:lineRule="auto"/>
        <w:ind w:hanging="321"/>
        <w:rPr>
          <w:rFonts w:hint="eastAsia"/>
        </w:rPr>
      </w:pPr>
    </w:p>
    <w:p w14:paraId="67A803DB">
      <w:pPr>
        <w:pStyle w:val="3"/>
        <w:spacing w:before="296" w:line="285" w:lineRule="auto"/>
        <w:ind w:hanging="321"/>
        <w:rPr>
          <w:rFonts w:hint="eastAsia"/>
        </w:rPr>
      </w:pPr>
      <w:r>
        <w:rPr>
          <w:rFonts w:hint="eastAsia"/>
        </w:rPr>
        <w:t>6.Let us love Jesus as He carries on this great work of our salvation in His intercession.</w:t>
      </w:r>
    </w:p>
    <w:p w14:paraId="54581485">
      <w:pPr>
        <w:pStyle w:val="3"/>
        <w:spacing w:before="296" w:line="285" w:lineRule="auto"/>
        <w:ind w:hanging="321"/>
        <w:rPr>
          <w:rFonts w:hint="eastAsia"/>
        </w:rPr>
      </w:pPr>
      <w:r>
        <w:rPr>
          <w:rFonts w:hint="eastAsia"/>
        </w:rPr>
        <w:t>6. 让我们爱耶稣，因祂在代求中推进这救恩的伟大工作。</w:t>
      </w:r>
    </w:p>
    <w:p w14:paraId="6AFDD39F">
      <w:pPr>
        <w:pStyle w:val="3"/>
        <w:spacing w:before="296" w:line="285" w:lineRule="auto"/>
        <w:ind w:hanging="321"/>
        <w:rPr>
          <w:rFonts w:hint="eastAsia"/>
        </w:rPr>
      </w:pPr>
    </w:p>
    <w:p w14:paraId="7DE86ED1">
      <w:pPr>
        <w:pStyle w:val="3"/>
        <w:spacing w:before="296" w:line="285" w:lineRule="auto"/>
        <w:ind w:hanging="321"/>
        <w:rPr>
          <w:rFonts w:hint="eastAsia"/>
        </w:rPr>
      </w:pPr>
      <w:r>
        <w:rPr>
          <w:rFonts w:hint="eastAsia"/>
        </w:rPr>
        <w:t>Now, two things, in particular, will kindle our love: 1. Christ's love for us. 2. Our ownership of Christ.</w:t>
      </w:r>
    </w:p>
    <w:p w14:paraId="0D7D1B3B">
      <w:pPr>
        <w:pStyle w:val="3"/>
        <w:spacing w:before="296" w:line="285" w:lineRule="auto"/>
        <w:ind w:hanging="321"/>
        <w:rPr>
          <w:rFonts w:hint="eastAsia"/>
        </w:rPr>
      </w:pPr>
      <w:r>
        <w:rPr>
          <w:rFonts w:hint="eastAsia"/>
        </w:rPr>
        <w:t>现在，有两件事特别能点燃我们的爱：1. 基督对我们的爱。2. 我们对基督的拥有。</w:t>
      </w:r>
    </w:p>
    <w:p w14:paraId="120800B2">
      <w:pPr>
        <w:pStyle w:val="3"/>
        <w:spacing w:before="296" w:line="285" w:lineRule="auto"/>
        <w:ind w:hanging="321"/>
        <w:rPr>
          <w:rFonts w:hint="eastAsia"/>
        </w:rPr>
      </w:pPr>
    </w:p>
    <w:p w14:paraId="694677C8">
      <w:pPr>
        <w:pStyle w:val="3"/>
        <w:spacing w:before="296" w:line="285" w:lineRule="auto"/>
        <w:ind w:hanging="321"/>
        <w:rPr>
          <w:rFonts w:hint="eastAsia"/>
        </w:rPr>
      </w:pPr>
      <w:r>
        <w:rPr>
          <w:rFonts w:hint="eastAsia"/>
        </w:rPr>
        <w:t>Regarding the first, many acts of Christ's love have been previously mentioned, and each is sufficient to draw our love towards Him again. Such as—</w:t>
      </w:r>
    </w:p>
    <w:p w14:paraId="053C62BC">
      <w:pPr>
        <w:pStyle w:val="3"/>
        <w:spacing w:before="296" w:line="285" w:lineRule="auto"/>
        <w:ind w:hanging="321"/>
        <w:rPr>
          <w:rFonts w:hint="eastAsia"/>
        </w:rPr>
      </w:pPr>
      <w:r>
        <w:rPr>
          <w:rFonts w:hint="eastAsia"/>
        </w:rPr>
        <w:t>关于第一点，先前已提到许多基督之爱的行动，每一个都足以再次吸引我们的爱归向祂。例如——</w:t>
      </w:r>
    </w:p>
    <w:p w14:paraId="1CD68923">
      <w:pPr>
        <w:pStyle w:val="3"/>
        <w:spacing w:before="296" w:line="285" w:lineRule="auto"/>
        <w:ind w:hanging="321"/>
        <w:rPr>
          <w:rFonts w:hint="eastAsia"/>
        </w:rPr>
      </w:pPr>
    </w:p>
    <w:p w14:paraId="182400B0">
      <w:pPr>
        <w:pStyle w:val="3"/>
        <w:spacing w:before="296" w:line="285" w:lineRule="auto"/>
        <w:ind w:hanging="321"/>
        <w:rPr>
          <w:rFonts w:hint="eastAsia"/>
        </w:rPr>
      </w:pPr>
      <w:r>
        <w:rPr>
          <w:rFonts w:hint="eastAsia"/>
        </w:rPr>
        <w:t>1.He had an eternal love for humanity; He delighted in thoughts of love, joy, and free grace towards humanity from all eternity.</w:t>
      </w:r>
    </w:p>
    <w:p w14:paraId="79522EEB">
      <w:pPr>
        <w:pStyle w:val="3"/>
        <w:spacing w:before="296" w:line="285" w:lineRule="auto"/>
        <w:ind w:hanging="321"/>
        <w:rPr>
          <w:rFonts w:hint="eastAsia"/>
        </w:rPr>
      </w:pPr>
      <w:r>
        <w:rPr>
          <w:rFonts w:hint="eastAsia"/>
        </w:rPr>
        <w:t>1. 祂对人类有永恒的爱；祂从亘古就喜爱对人类怀有爱、喜乐和白白恩典的意念。</w:t>
      </w:r>
    </w:p>
    <w:p w14:paraId="6932A4FE">
      <w:pPr>
        <w:pStyle w:val="3"/>
        <w:spacing w:before="296" w:line="285" w:lineRule="auto"/>
        <w:ind w:hanging="321"/>
        <w:rPr>
          <w:rFonts w:hint="eastAsia"/>
        </w:rPr>
      </w:pPr>
    </w:p>
    <w:p w14:paraId="6C84C8D4">
      <w:pPr>
        <w:pStyle w:val="3"/>
        <w:spacing w:before="296" w:line="285" w:lineRule="auto"/>
        <w:ind w:hanging="321"/>
        <w:rPr>
          <w:rFonts w:hint="eastAsia"/>
        </w:rPr>
      </w:pPr>
      <w:r>
        <w:rPr>
          <w:rFonts w:hint="eastAsia"/>
        </w:rPr>
        <w:t>Since God has been God (an endless duration), the Lord Jesus, in a sense, cherished an infinite love for humanity even before the world's creation.</w:t>
      </w:r>
    </w:p>
    <w:p w14:paraId="619A1266">
      <w:pPr>
        <w:pStyle w:val="3"/>
        <w:spacing w:before="296" w:line="285" w:lineRule="auto"/>
        <w:ind w:hanging="321"/>
        <w:rPr>
          <w:rFonts w:hint="eastAsia"/>
        </w:rPr>
      </w:pPr>
      <w:r>
        <w:rPr>
          <w:rFonts w:hint="eastAsia"/>
        </w:rPr>
        <w:t>自神为神以来（无尽的期间），主耶稣在某种意义上，甚至在世界创造之前，就对人类怀有无限的爱。</w:t>
      </w:r>
    </w:p>
    <w:p w14:paraId="4CA2A49D">
      <w:pPr>
        <w:pStyle w:val="3"/>
        <w:spacing w:before="296" w:line="285" w:lineRule="auto"/>
        <w:ind w:hanging="321"/>
        <w:rPr>
          <w:rFonts w:hint="eastAsia"/>
        </w:rPr>
      </w:pPr>
    </w:p>
    <w:p w14:paraId="3843C77C">
      <w:pPr>
        <w:pStyle w:val="3"/>
        <w:spacing w:before="296" w:line="285" w:lineRule="auto"/>
        <w:ind w:hanging="321"/>
        <w:rPr>
          <w:rFonts w:hint="eastAsia"/>
        </w:rPr>
      </w:pPr>
      <w:r>
        <w:rPr>
          <w:rFonts w:hint="eastAsia"/>
        </w:rPr>
        <w:t>Some observe that the first words Christ ever wrote were "Love to Believers," and these words were inscribed with glory, for they existed before gold and were engraved upon His bosom when other books did not yet exist.</w:t>
      </w:r>
    </w:p>
    <w:p w14:paraId="21FFB17A">
      <w:pPr>
        <w:pStyle w:val="3"/>
        <w:spacing w:before="296" w:line="285" w:lineRule="auto"/>
        <w:ind w:hanging="321"/>
        <w:rPr>
          <w:rFonts w:hint="eastAsia"/>
        </w:rPr>
      </w:pPr>
      <w:r>
        <w:rPr>
          <w:rFonts w:hint="eastAsia"/>
        </w:rPr>
        <w:t>有人观察到，基督写下的最初的字是“爱信徒”，这些字是用荣耀铭刻的，因为它们存在于黄金之前，并且当其他书籍尚未存在时，就已刻在祂的怀中。</w:t>
      </w:r>
    </w:p>
    <w:p w14:paraId="7AC91506">
      <w:pPr>
        <w:pStyle w:val="3"/>
        <w:spacing w:before="296" w:line="285" w:lineRule="auto"/>
        <w:ind w:hanging="321"/>
        <w:rPr>
          <w:rFonts w:hint="eastAsia"/>
        </w:rPr>
      </w:pPr>
    </w:p>
    <w:p w14:paraId="0BF54257">
      <w:pPr>
        <w:pStyle w:val="3"/>
        <w:spacing w:before="296" w:line="285" w:lineRule="auto"/>
        <w:ind w:hanging="321"/>
        <w:rPr>
          <w:rFonts w:hint="eastAsia"/>
        </w:rPr>
      </w:pPr>
      <w:r>
        <w:rPr>
          <w:rFonts w:hint="eastAsia"/>
        </w:rPr>
        <w:t>2.At the dawn of time, He loved humanity above all other creatures.</w:t>
      </w:r>
    </w:p>
    <w:p w14:paraId="52280E00">
      <w:pPr>
        <w:pStyle w:val="3"/>
        <w:spacing w:before="296" w:line="285" w:lineRule="auto"/>
        <w:ind w:hanging="321"/>
        <w:rPr>
          <w:rFonts w:hint="eastAsia"/>
        </w:rPr>
      </w:pPr>
      <w:r>
        <w:rPr>
          <w:rFonts w:hint="eastAsia"/>
        </w:rPr>
        <w:t>2. 在时间的黎明，祂爱人类胜过所有其他受造物。</w:t>
      </w:r>
    </w:p>
    <w:p w14:paraId="01A99849">
      <w:pPr>
        <w:pStyle w:val="3"/>
        <w:spacing w:before="296" w:line="285" w:lineRule="auto"/>
        <w:ind w:hanging="321"/>
        <w:rPr>
          <w:rFonts w:hint="eastAsia"/>
        </w:rPr>
      </w:pPr>
    </w:p>
    <w:p w14:paraId="2E3210C3">
      <w:pPr>
        <w:pStyle w:val="3"/>
        <w:spacing w:before="296" w:line="285" w:lineRule="auto"/>
        <w:ind w:hanging="321"/>
        <w:rPr>
          <w:rFonts w:hint="eastAsia"/>
        </w:rPr>
      </w:pPr>
      <w:r>
        <w:rPr>
          <w:rFonts w:hint="eastAsia"/>
        </w:rPr>
        <w:t>After creating all things, He then spoke in a way He never had before, saying, "Let us make man in our image, after our likeness, and let them have dominion over the fish of the sea, and over the fowl of the air, and over the cattle, and over all the earth."</w:t>
      </w:r>
    </w:p>
    <w:p w14:paraId="79F8AA92">
      <w:pPr>
        <w:pStyle w:val="3"/>
        <w:spacing w:before="296" w:line="285" w:lineRule="auto"/>
        <w:ind w:hanging="321"/>
        <w:rPr>
          <w:rFonts w:hint="eastAsia"/>
        </w:rPr>
      </w:pPr>
      <w:r>
        <w:rPr>
          <w:rFonts w:hint="eastAsia"/>
        </w:rPr>
        <w:t>在创造万物之后，祂随后以一种前所未有的方式说话：“我们要照着我们的形像，按着我们的样式造人，使他们管理海里的鱼、空中的鸟、地上的牲畜，和全地。”</w:t>
      </w:r>
    </w:p>
    <w:p w14:paraId="1CEAA1CB">
      <w:pPr>
        <w:pStyle w:val="3"/>
        <w:spacing w:before="296" w:line="285" w:lineRule="auto"/>
        <w:ind w:hanging="321"/>
        <w:rPr>
          <w:rFonts w:hint="eastAsia"/>
        </w:rPr>
      </w:pPr>
    </w:p>
    <w:p w14:paraId="22CA2ECC">
      <w:pPr>
        <w:pStyle w:val="3"/>
        <w:spacing w:before="296" w:line="285" w:lineRule="auto"/>
        <w:ind w:hanging="321"/>
        <w:rPr>
          <w:rFonts w:hint="eastAsia"/>
        </w:rPr>
      </w:pPr>
      <w:r>
        <w:rPr>
          <w:rFonts w:hint="eastAsia"/>
        </w:rPr>
        <w:t>Even though humanity sinned almost immediately, Christ's love did not waver but continued through a promise until the day of fulfillment: "The seed of the woman shall bruise the Serpent's head, and in your seed, all the nations of the earth shall be blessed."</w:t>
      </w:r>
    </w:p>
    <w:p w14:paraId="23EE7F74">
      <w:pPr>
        <w:pStyle w:val="3"/>
        <w:spacing w:before="296" w:line="285" w:lineRule="auto"/>
        <w:ind w:hanging="321"/>
        <w:rPr>
          <w:rFonts w:hint="eastAsia"/>
        </w:rPr>
      </w:pPr>
      <w:r>
        <w:rPr>
          <w:rFonts w:hint="eastAsia"/>
        </w:rPr>
        <w:t>尽管人类几乎立刻就犯了罪，但基督的爱没有动摇，而是藉着应许持续到应验的日子：“女人的后裔要伤蛇的头……并且地上万国都必因你的后裔得福。”</w:t>
      </w:r>
    </w:p>
    <w:p w14:paraId="14F63349">
      <w:pPr>
        <w:pStyle w:val="3"/>
        <w:spacing w:before="296" w:line="285" w:lineRule="auto"/>
        <w:ind w:hanging="321"/>
        <w:rPr>
          <w:rFonts w:hint="eastAsia"/>
        </w:rPr>
      </w:pPr>
    </w:p>
    <w:p w14:paraId="2E2162B9">
      <w:pPr>
        <w:pStyle w:val="3"/>
        <w:spacing w:before="296" w:line="285" w:lineRule="auto"/>
        <w:ind w:hanging="321"/>
        <w:rPr>
          <w:rFonts w:hint="eastAsia"/>
        </w:rPr>
      </w:pPr>
      <w:r>
        <w:rPr>
          <w:rFonts w:hint="eastAsia"/>
        </w:rPr>
        <w:t>3.His love was fully revealed in due time.</w:t>
      </w:r>
    </w:p>
    <w:p w14:paraId="24351E7A">
      <w:pPr>
        <w:pStyle w:val="3"/>
        <w:spacing w:before="296" w:line="285" w:lineRule="auto"/>
        <w:ind w:hanging="321"/>
        <w:rPr>
          <w:rFonts w:hint="eastAsia"/>
        </w:rPr>
      </w:pPr>
      <w:r>
        <w:rPr>
          <w:rFonts w:hint="eastAsia"/>
        </w:rPr>
        <w:t>3. 祂的爱在适当的时候完全显明了。</w:t>
      </w:r>
    </w:p>
    <w:p w14:paraId="282632D9">
      <w:pPr>
        <w:pStyle w:val="3"/>
        <w:spacing w:before="296" w:line="285" w:lineRule="auto"/>
        <w:ind w:hanging="321"/>
        <w:rPr>
          <w:rFonts w:hint="eastAsia"/>
        </w:rPr>
      </w:pPr>
    </w:p>
    <w:p w14:paraId="3331ED92">
      <w:pPr>
        <w:pStyle w:val="3"/>
        <w:spacing w:before="296" w:line="285" w:lineRule="auto"/>
        <w:ind w:hanging="321"/>
        <w:rPr>
          <w:rFonts w:hint="eastAsia"/>
        </w:rPr>
      </w:pPr>
      <w:r>
        <w:rPr>
          <w:rFonts w:hint="eastAsia"/>
        </w:rPr>
        <w:t>At that moment, the seed blossomed, and love's birth was expressed in a remarkable way.</w:t>
      </w:r>
    </w:p>
    <w:p w14:paraId="1536EC9D">
      <w:pPr>
        <w:pStyle w:val="3"/>
        <w:spacing w:before="296" w:line="285" w:lineRule="auto"/>
        <w:ind w:hanging="321"/>
        <w:rPr>
          <w:rFonts w:hint="eastAsia"/>
        </w:rPr>
      </w:pPr>
      <w:r>
        <w:rPr>
          <w:rFonts w:hint="eastAsia"/>
        </w:rPr>
        <w:t>在那一刻，种子开花了，爱的诞生以一种非凡的方式表达出来。</w:t>
      </w:r>
    </w:p>
    <w:p w14:paraId="2A75E74F">
      <w:pPr>
        <w:pStyle w:val="3"/>
        <w:spacing w:before="296" w:line="285" w:lineRule="auto"/>
        <w:ind w:hanging="321"/>
        <w:rPr>
          <w:rFonts w:hint="eastAsia"/>
        </w:rPr>
      </w:pPr>
    </w:p>
    <w:p w14:paraId="7CF1E637">
      <w:pPr>
        <w:pStyle w:val="3"/>
        <w:spacing w:before="296" w:line="285" w:lineRule="auto"/>
        <w:ind w:hanging="321"/>
        <w:rPr>
          <w:rFonts w:hint="eastAsia"/>
        </w:rPr>
      </w:pPr>
      <w:r>
        <w:rPr>
          <w:rFonts w:hint="eastAsia"/>
        </w:rPr>
        <w:t>The infant, Christ's love, was born and came into the world.</w:t>
      </w:r>
    </w:p>
    <w:p w14:paraId="4E76673F">
      <w:pPr>
        <w:pStyle w:val="3"/>
        <w:spacing w:before="296" w:line="285" w:lineRule="auto"/>
        <w:ind w:hanging="321"/>
        <w:rPr>
          <w:rFonts w:hint="eastAsia"/>
        </w:rPr>
      </w:pPr>
      <w:r>
        <w:rPr>
          <w:rFonts w:hint="eastAsia"/>
        </w:rPr>
        <w:t>那婴孩，即基督的爱，诞生并来到了世上。</w:t>
      </w:r>
    </w:p>
    <w:p w14:paraId="539409CA">
      <w:pPr>
        <w:pStyle w:val="3"/>
        <w:spacing w:before="296" w:line="285" w:lineRule="auto"/>
        <w:ind w:hanging="321"/>
        <w:rPr>
          <w:rFonts w:hint="eastAsia"/>
        </w:rPr>
      </w:pPr>
    </w:p>
    <w:p w14:paraId="57202208">
      <w:pPr>
        <w:pStyle w:val="3"/>
        <w:spacing w:before="296" w:line="285" w:lineRule="auto"/>
        <w:ind w:hanging="321"/>
        <w:rPr>
          <w:rFonts w:hint="eastAsia"/>
        </w:rPr>
      </w:pPr>
      <w:r>
        <w:rPr>
          <w:rFonts w:hint="eastAsia"/>
        </w:rPr>
        <w:t>"But after that," as the Apostle says, "the kindness and love of God our Savior toward humanity appeared."</w:t>
      </w:r>
    </w:p>
    <w:p w14:paraId="32F62A55">
      <w:pPr>
        <w:pStyle w:val="3"/>
        <w:spacing w:before="296" w:line="285" w:lineRule="auto"/>
        <w:ind w:hanging="321"/>
        <w:rPr>
          <w:rFonts w:hint="eastAsia"/>
        </w:rPr>
      </w:pPr>
      <w:r>
        <w:rPr>
          <w:rFonts w:hint="eastAsia"/>
        </w:rPr>
        <w:t>正如使徒所说：“但到了神我们救主的恩慈和祂向人所施的慈爱显明的时候。”</w:t>
      </w:r>
    </w:p>
    <w:p w14:paraId="17A7AC31">
      <w:pPr>
        <w:pStyle w:val="3"/>
        <w:spacing w:before="296" w:line="285" w:lineRule="auto"/>
        <w:ind w:hanging="321"/>
        <w:rPr>
          <w:rFonts w:hint="eastAsia"/>
        </w:rPr>
      </w:pPr>
    </w:p>
    <w:p w14:paraId="02D12EB0">
      <w:pPr>
        <w:pStyle w:val="3"/>
        <w:spacing w:before="296" w:line="285" w:lineRule="auto"/>
        <w:ind w:hanging="321"/>
        <w:rPr>
          <w:rFonts w:hint="eastAsia"/>
        </w:rPr>
      </w:pPr>
      <w:r>
        <w:rPr>
          <w:rFonts w:hint="eastAsia"/>
        </w:rPr>
        <w:t>We need not go into further examples; so far, we have clearly seen that Christ's life was a perfect reflection of His love.</w:t>
      </w:r>
    </w:p>
    <w:p w14:paraId="2044026A">
      <w:pPr>
        <w:pStyle w:val="3"/>
        <w:spacing w:before="296" w:line="285" w:lineRule="auto"/>
        <w:ind w:hanging="321"/>
        <w:rPr>
          <w:rFonts w:hint="eastAsia"/>
        </w:rPr>
      </w:pPr>
      <w:r>
        <w:rPr>
          <w:rFonts w:hint="eastAsia"/>
        </w:rPr>
        <w:t>我们无需再举更多例子；到目前为止，我们已经清楚地看到，基督的一生是祂之爱的完美反映。</w:t>
      </w:r>
    </w:p>
    <w:p w14:paraId="385B5438">
      <w:pPr>
        <w:pStyle w:val="3"/>
        <w:spacing w:before="296" w:line="285" w:lineRule="auto"/>
        <w:ind w:hanging="321"/>
        <w:rPr>
          <w:rFonts w:hint="eastAsia"/>
        </w:rPr>
      </w:pPr>
    </w:p>
    <w:p w14:paraId="615D1792">
      <w:pPr>
        <w:pStyle w:val="3"/>
        <w:spacing w:before="296" w:line="285" w:lineRule="auto"/>
        <w:ind w:hanging="321"/>
        <w:rPr>
          <w:rFonts w:hint="eastAsia"/>
        </w:rPr>
      </w:pPr>
      <w:r>
        <w:rPr>
          <w:rFonts w:hint="eastAsia"/>
        </w:rPr>
        <w:t>Just as there is no beam in the sun without light, there was no act in Christ's life that did not shine with the light of love to the spiritual eye.</w:t>
      </w:r>
    </w:p>
    <w:p w14:paraId="5CEBB202">
      <w:pPr>
        <w:pStyle w:val="3"/>
        <w:spacing w:before="296" w:line="285" w:lineRule="auto"/>
        <w:ind w:hanging="321"/>
        <w:rPr>
          <w:rFonts w:hint="eastAsia"/>
        </w:rPr>
      </w:pPr>
      <w:r>
        <w:rPr>
          <w:rFonts w:hint="eastAsia"/>
        </w:rPr>
        <w:t>正如太阳没有光就没有光束一样，基督生命中没有一个行动在属灵的眼里不闪耀着爱的光芒。</w:t>
      </w:r>
    </w:p>
    <w:p w14:paraId="212F7EE3">
      <w:pPr>
        <w:pStyle w:val="3"/>
        <w:spacing w:before="296" w:line="285" w:lineRule="auto"/>
        <w:ind w:hanging="321"/>
        <w:rPr>
          <w:rFonts w:hint="eastAsia"/>
        </w:rPr>
      </w:pPr>
    </w:p>
    <w:p w14:paraId="31CD0D64">
      <w:pPr>
        <w:pStyle w:val="3"/>
        <w:spacing w:before="296" w:line="285" w:lineRule="auto"/>
        <w:ind w:hanging="321"/>
        <w:rPr>
          <w:rFonts w:hint="eastAsia"/>
        </w:rPr>
      </w:pPr>
      <w:r>
        <w:rPr>
          <w:rFonts w:hint="eastAsia"/>
        </w:rPr>
        <w:t>However, above all, there is Christ's love in His death.</w:t>
      </w:r>
    </w:p>
    <w:p w14:paraId="3DAAFFB7">
      <w:pPr>
        <w:pStyle w:val="3"/>
        <w:spacing w:before="296" w:line="285" w:lineRule="auto"/>
        <w:ind w:hanging="321"/>
        <w:rPr>
          <w:rFonts w:hint="eastAsia"/>
        </w:rPr>
      </w:pPr>
      <w:r>
        <w:rPr>
          <w:rFonts w:hint="eastAsia"/>
        </w:rPr>
        <w:t>然而，最重要的是，基督在受死中的爱。</w:t>
      </w:r>
    </w:p>
    <w:p w14:paraId="1D1820DE">
      <w:pPr>
        <w:pStyle w:val="3"/>
        <w:spacing w:before="296" w:line="285" w:lineRule="auto"/>
        <w:ind w:hanging="321"/>
        <w:rPr>
          <w:rFonts w:hint="eastAsia"/>
        </w:rPr>
      </w:pPr>
    </w:p>
    <w:p w14:paraId="1E2AB1CC">
      <w:pPr>
        <w:pStyle w:val="3"/>
        <w:spacing w:before="296" w:line="285" w:lineRule="auto"/>
        <w:ind w:hanging="321"/>
        <w:rPr>
          <w:rFonts w:hint="eastAsia"/>
        </w:rPr>
      </w:pPr>
      <w:r>
        <w:rPr>
          <w:rFonts w:hint="eastAsia"/>
        </w:rPr>
        <w:t>Imagine if a criminal, if the Prince's son were to approach his father and say, "Father, I acknowledge that this wretch deserves to die, but I see a willingness in your heart for him to live.</w:t>
      </w:r>
    </w:p>
    <w:p w14:paraId="54C5F815">
      <w:pPr>
        <w:pStyle w:val="3"/>
        <w:spacing w:before="296" w:line="285" w:lineRule="auto"/>
        <w:ind w:hanging="321"/>
        <w:rPr>
          <w:rFonts w:hint="eastAsia"/>
        </w:rPr>
      </w:pPr>
      <w:r>
        <w:rPr>
          <w:rFonts w:hint="eastAsia"/>
        </w:rPr>
        <w:t>想象一下，如果一个罪犯，如果王子的儿子去见他的父亲说：“父亲，我承认这个卑鄙的人该死，但我看到你心里愿意让他活。</w:t>
      </w:r>
    </w:p>
    <w:p w14:paraId="19C32513">
      <w:pPr>
        <w:pStyle w:val="3"/>
        <w:spacing w:before="296" w:line="285" w:lineRule="auto"/>
        <w:ind w:hanging="321"/>
        <w:rPr>
          <w:rFonts w:hint="eastAsia"/>
        </w:rPr>
      </w:pPr>
    </w:p>
    <w:p w14:paraId="4AD6FCEA">
      <w:pPr>
        <w:pStyle w:val="3"/>
        <w:spacing w:before="296" w:line="285" w:lineRule="auto"/>
        <w:ind w:hanging="321"/>
        <w:rPr>
          <w:rFonts w:hint="eastAsia"/>
        </w:rPr>
      </w:pPr>
      <w:r>
        <w:rPr>
          <w:rFonts w:hint="eastAsia"/>
        </w:rPr>
        <w:t>However, I perceive that your justice is a hindrance.</w:t>
      </w:r>
    </w:p>
    <w:p w14:paraId="708F1DBF">
      <w:pPr>
        <w:pStyle w:val="3"/>
        <w:spacing w:before="296" w:line="285" w:lineRule="auto"/>
        <w:ind w:hanging="321"/>
        <w:rPr>
          <w:rFonts w:hint="eastAsia"/>
        </w:rPr>
      </w:pPr>
      <w:r>
        <w:rPr>
          <w:rFonts w:hint="eastAsia"/>
        </w:rPr>
        <w:t>然而，我察觉到你的公义是一个阻碍。</w:t>
      </w:r>
    </w:p>
    <w:p w14:paraId="7350E016">
      <w:pPr>
        <w:pStyle w:val="3"/>
        <w:spacing w:before="296" w:line="285" w:lineRule="auto"/>
        <w:ind w:hanging="321"/>
        <w:rPr>
          <w:rFonts w:hint="eastAsia"/>
        </w:rPr>
      </w:pPr>
    </w:p>
    <w:p w14:paraId="61E55D35">
      <w:pPr>
        <w:pStyle w:val="3"/>
        <w:spacing w:before="296" w:line="285" w:lineRule="auto"/>
        <w:ind w:hanging="321"/>
        <w:rPr>
          <w:rFonts w:hint="eastAsia"/>
        </w:rPr>
      </w:pPr>
      <w:r>
        <w:rPr>
          <w:rFonts w:hint="eastAsia"/>
        </w:rPr>
        <w:t>For that reason, Father, here I am. To satisfy your justice, I am willing to die myself, but let this poor wretch live for your glory and for the sake of my grace."</w:t>
      </w:r>
    </w:p>
    <w:p w14:paraId="43F00F4E">
      <w:pPr>
        <w:pStyle w:val="3"/>
        <w:spacing w:before="296" w:line="285" w:lineRule="auto"/>
        <w:ind w:hanging="321"/>
        <w:rPr>
          <w:rFonts w:hint="eastAsia"/>
        </w:rPr>
      </w:pPr>
      <w:r>
        <w:rPr>
          <w:rFonts w:hint="eastAsia"/>
        </w:rPr>
        <w:t>为此，父亲，我在这里。为了满足你的公义，我愿意自己死，但让这个可怜的卑鄙小人为了你的荣耀和我恩典的缘故活着。”</w:t>
      </w:r>
    </w:p>
    <w:p w14:paraId="1831A1C0">
      <w:pPr>
        <w:pStyle w:val="3"/>
        <w:spacing w:before="296" w:line="285" w:lineRule="auto"/>
        <w:ind w:hanging="321"/>
        <w:rPr>
          <w:rFonts w:hint="eastAsia"/>
        </w:rPr>
      </w:pPr>
    </w:p>
    <w:p w14:paraId="0249FA7A">
      <w:pPr>
        <w:pStyle w:val="3"/>
        <w:spacing w:before="296" w:line="285" w:lineRule="auto"/>
        <w:ind w:hanging="321"/>
        <w:rPr>
          <w:rFonts w:hint="eastAsia"/>
        </w:rPr>
      </w:pPr>
      <w:r>
        <w:rPr>
          <w:rFonts w:hint="eastAsia"/>
        </w:rPr>
        <w:t>Ask the criminal, what kind of love this would be?</w:t>
      </w:r>
    </w:p>
    <w:p w14:paraId="0D546976">
      <w:pPr>
        <w:pStyle w:val="3"/>
        <w:spacing w:before="296" w:line="285" w:lineRule="auto"/>
        <w:ind w:hanging="321"/>
        <w:rPr>
          <w:rFonts w:hint="eastAsia"/>
        </w:rPr>
      </w:pPr>
      <w:r>
        <w:rPr>
          <w:rFonts w:hint="eastAsia"/>
        </w:rPr>
        <w:t>问问那个罪犯，这会是什么样的爱？</w:t>
      </w:r>
    </w:p>
    <w:p w14:paraId="41A43059">
      <w:pPr>
        <w:pStyle w:val="3"/>
        <w:spacing w:before="296" w:line="285" w:lineRule="auto"/>
        <w:ind w:hanging="321"/>
        <w:rPr>
          <w:rFonts w:hint="eastAsia"/>
        </w:rPr>
      </w:pPr>
    </w:p>
    <w:p w14:paraId="5B465942">
      <w:pPr>
        <w:pStyle w:val="3"/>
        <w:spacing w:before="296" w:line="285" w:lineRule="auto"/>
        <w:ind w:hanging="321"/>
        <w:rPr>
          <w:rFonts w:hint="eastAsia"/>
        </w:rPr>
      </w:pPr>
      <w:r>
        <w:rPr>
          <w:rFonts w:hint="eastAsia"/>
        </w:rPr>
        <w:t>Surely, Christ died for our sins, rose again for our justification, ascended, sat down at God's right hand, sent down His Holy Spirit, all for us.</w:t>
      </w:r>
    </w:p>
    <w:p w14:paraId="7A6370F0">
      <w:pPr>
        <w:pStyle w:val="3"/>
        <w:spacing w:before="296" w:line="285" w:lineRule="auto"/>
        <w:ind w:hanging="321"/>
        <w:rPr>
          <w:rFonts w:hint="eastAsia"/>
        </w:rPr>
      </w:pPr>
      <w:r>
        <w:rPr>
          <w:rFonts w:hint="eastAsia"/>
        </w:rPr>
        <w:t>确实，基督为我们的罪死，为我们称义复活，升天，坐在神右边，降下祂的圣灵，这全是为了我们。</w:t>
      </w:r>
    </w:p>
    <w:p w14:paraId="79391251">
      <w:pPr>
        <w:pStyle w:val="3"/>
        <w:spacing w:before="296" w:line="285" w:lineRule="auto"/>
        <w:ind w:hanging="321"/>
        <w:rPr>
          <w:rFonts w:hint="eastAsia"/>
        </w:rPr>
      </w:pPr>
    </w:p>
    <w:p w14:paraId="5CAE8813">
      <w:pPr>
        <w:pStyle w:val="3"/>
        <w:spacing w:before="296" w:line="285" w:lineRule="auto"/>
        <w:ind w:hanging="321"/>
        <w:rPr>
          <w:rFonts w:hint="eastAsia"/>
        </w:rPr>
      </w:pPr>
      <w:r>
        <w:rPr>
          <w:rFonts w:hint="eastAsia"/>
        </w:rPr>
        <w:t>There was not a single event in all of these actions that did not reveal the blazing and ardent fire of love.</w:t>
      </w:r>
    </w:p>
    <w:p w14:paraId="7CF4D63D">
      <w:pPr>
        <w:pStyle w:val="3"/>
        <w:spacing w:before="296" w:line="285" w:lineRule="auto"/>
        <w:ind w:hanging="321"/>
        <w:rPr>
          <w:rFonts w:hint="eastAsia"/>
        </w:rPr>
      </w:pPr>
      <w:r>
        <w:rPr>
          <w:rFonts w:hint="eastAsia"/>
        </w:rPr>
        <w:t>在所有这些行动中，没有一件事不显明那燃烧和炽热的爱火。</w:t>
      </w:r>
    </w:p>
    <w:p w14:paraId="19785B4C">
      <w:pPr>
        <w:pStyle w:val="3"/>
        <w:spacing w:before="296" w:line="285" w:lineRule="auto"/>
        <w:ind w:hanging="321"/>
        <w:rPr>
          <w:rFonts w:hint="eastAsia"/>
        </w:rPr>
      </w:pPr>
    </w:p>
    <w:p w14:paraId="693B1411">
      <w:pPr>
        <w:pStyle w:val="3"/>
        <w:spacing w:before="296" w:line="285" w:lineRule="auto"/>
        <w:ind w:hanging="321"/>
        <w:rPr>
          <w:rFonts w:hint="eastAsia"/>
        </w:rPr>
      </w:pPr>
      <w:r>
        <w:rPr>
          <w:rFonts w:hint="eastAsia"/>
        </w:rPr>
        <w:t>4.At this time, there is a burning coal of love in Christ's heart.</w:t>
      </w:r>
    </w:p>
    <w:p w14:paraId="4C153432">
      <w:pPr>
        <w:pStyle w:val="3"/>
        <w:spacing w:before="296" w:line="285" w:lineRule="auto"/>
        <w:ind w:hanging="321"/>
        <w:rPr>
          <w:rFonts w:hint="eastAsia"/>
        </w:rPr>
      </w:pPr>
      <w:r>
        <w:rPr>
          <w:rFonts w:hint="eastAsia"/>
        </w:rPr>
        <w:t>4. 此时，基督心里有一块燃烧的爱之炭火。</w:t>
      </w:r>
    </w:p>
    <w:p w14:paraId="710CAFB7">
      <w:pPr>
        <w:pStyle w:val="3"/>
        <w:spacing w:before="296" w:line="285" w:lineRule="auto"/>
        <w:ind w:hanging="321"/>
        <w:rPr>
          <w:rFonts w:hint="eastAsia"/>
        </w:rPr>
      </w:pPr>
    </w:p>
    <w:p w14:paraId="57666240">
      <w:pPr>
        <w:pStyle w:val="3"/>
        <w:spacing w:before="296" w:line="285" w:lineRule="auto"/>
        <w:ind w:hanging="321"/>
        <w:rPr>
          <w:rFonts w:hint="eastAsia"/>
        </w:rPr>
      </w:pPr>
      <w:r>
        <w:rPr>
          <w:rFonts w:hint="eastAsia"/>
        </w:rPr>
        <w:t>This fire was indeed eternal, but its flames are as fervent today as ever.</w:t>
      </w:r>
    </w:p>
    <w:p w14:paraId="2EF15140">
      <w:pPr>
        <w:pStyle w:val="3"/>
        <w:spacing w:before="296" w:line="285" w:lineRule="auto"/>
        <w:ind w:hanging="321"/>
        <w:rPr>
          <w:rFonts w:hint="eastAsia"/>
        </w:rPr>
      </w:pPr>
      <w:r>
        <w:rPr>
          <w:rFonts w:hint="eastAsia"/>
        </w:rPr>
        <w:t>这火确实是永恒的，但它的火焰今天依然像往常一样热切。</w:t>
      </w:r>
    </w:p>
    <w:p w14:paraId="26446156">
      <w:pPr>
        <w:pStyle w:val="3"/>
        <w:spacing w:before="296" w:line="285" w:lineRule="auto"/>
        <w:ind w:hanging="321"/>
        <w:rPr>
          <w:rFonts w:hint="eastAsia"/>
        </w:rPr>
      </w:pPr>
    </w:p>
    <w:p w14:paraId="0A251BAE">
      <w:pPr>
        <w:pStyle w:val="3"/>
        <w:spacing w:before="296" w:line="285" w:lineRule="auto"/>
        <w:ind w:hanging="321"/>
        <w:rPr>
          <w:rFonts w:hint="eastAsia"/>
        </w:rPr>
      </w:pPr>
      <w:r>
        <w:rPr>
          <w:rFonts w:hint="eastAsia"/>
        </w:rPr>
        <w:t>Now, Christ loves and lives. Why does He live? Only to love us and intercede for us.</w:t>
      </w:r>
    </w:p>
    <w:p w14:paraId="2C1FA0B7">
      <w:pPr>
        <w:pStyle w:val="3"/>
        <w:spacing w:before="296" w:line="285" w:lineRule="auto"/>
        <w:ind w:hanging="321"/>
        <w:rPr>
          <w:rFonts w:hint="eastAsia"/>
        </w:rPr>
      </w:pPr>
      <w:r>
        <w:rPr>
          <w:rFonts w:hint="eastAsia"/>
        </w:rPr>
        <w:t>现在，基督爱且活着。祂为何活着？只为了爱我们并为我们代求。</w:t>
      </w:r>
    </w:p>
    <w:p w14:paraId="25A3C2C6">
      <w:pPr>
        <w:pStyle w:val="3"/>
        <w:spacing w:before="296" w:line="285" w:lineRule="auto"/>
        <w:ind w:hanging="321"/>
        <w:rPr>
          <w:rFonts w:hint="eastAsia"/>
        </w:rPr>
      </w:pPr>
    </w:p>
    <w:p w14:paraId="239C9A46">
      <w:pPr>
        <w:pStyle w:val="3"/>
        <w:spacing w:before="296" w:line="285" w:lineRule="auto"/>
        <w:ind w:hanging="321"/>
        <w:rPr>
          <w:rFonts w:hint="eastAsia"/>
        </w:rPr>
      </w:pPr>
      <w:r>
        <w:rPr>
          <w:rFonts w:hint="eastAsia"/>
        </w:rPr>
        <w:t>Christ makes our salvation His constant calling; He is always at His work.</w:t>
      </w:r>
    </w:p>
    <w:p w14:paraId="1F00F415">
      <w:pPr>
        <w:pStyle w:val="3"/>
        <w:spacing w:before="296" w:line="285" w:lineRule="auto"/>
        <w:ind w:hanging="321"/>
        <w:rPr>
          <w:rFonts w:hint="eastAsia"/>
        </w:rPr>
      </w:pPr>
      <w:r>
        <w:rPr>
          <w:rFonts w:hint="eastAsia"/>
        </w:rPr>
        <w:t>基督以我们的救恩为祂恒久的呼召；祂总是在做祂的工。</w:t>
      </w:r>
    </w:p>
    <w:p w14:paraId="00F78395">
      <w:pPr>
        <w:pStyle w:val="3"/>
        <w:spacing w:before="296" w:line="285" w:lineRule="auto"/>
        <w:ind w:hanging="321"/>
        <w:rPr>
          <w:rFonts w:hint="eastAsia"/>
        </w:rPr>
      </w:pPr>
    </w:p>
    <w:p w14:paraId="64D9C2F2">
      <w:pPr>
        <w:pStyle w:val="3"/>
        <w:spacing w:before="296" w:line="285" w:lineRule="auto"/>
        <w:ind w:hanging="321"/>
        <w:rPr>
          <w:rFonts w:hint="eastAsia"/>
        </w:rPr>
      </w:pPr>
      <w:r>
        <w:rPr>
          <w:rFonts w:hint="eastAsia"/>
        </w:rPr>
        <w:t>Yesterday, today, and forever, there is not a single hour in the day, a day in the year, or a year in an age when Christ is not occupied with His heavenly task of interceding for us.</w:t>
      </w:r>
    </w:p>
    <w:p w14:paraId="1A4484A9">
      <w:pPr>
        <w:pStyle w:val="3"/>
        <w:spacing w:before="296" w:line="285" w:lineRule="auto"/>
        <w:ind w:hanging="321"/>
        <w:rPr>
          <w:rFonts w:hint="eastAsia"/>
        </w:rPr>
      </w:pPr>
      <w:r>
        <w:rPr>
          <w:rFonts w:hint="eastAsia"/>
        </w:rPr>
        <w:t>昨日、今日、一直到永远，一天中没有一个小时，一年中没有一天，或者一个时代中没有一年，基督不是忙于祂天上为我们代求的任务。</w:t>
      </w:r>
    </w:p>
    <w:p w14:paraId="56B8AB4E">
      <w:pPr>
        <w:pStyle w:val="3"/>
        <w:spacing w:before="296" w:line="285" w:lineRule="auto"/>
        <w:ind w:hanging="321"/>
        <w:rPr>
          <w:rFonts w:hint="eastAsia"/>
        </w:rPr>
      </w:pPr>
    </w:p>
    <w:p w14:paraId="5ACC088F">
      <w:pPr>
        <w:pStyle w:val="3"/>
        <w:spacing w:before="296" w:line="285" w:lineRule="auto"/>
        <w:ind w:hanging="321"/>
        <w:rPr>
          <w:rFonts w:hint="eastAsia"/>
        </w:rPr>
      </w:pPr>
      <w:r>
        <w:rPr>
          <w:rFonts w:hint="eastAsia"/>
        </w:rPr>
        <w:t>He loved us before He died for us, and His love was the reason why He died for us.</w:t>
      </w:r>
    </w:p>
    <w:p w14:paraId="530ED55E">
      <w:pPr>
        <w:pStyle w:val="3"/>
        <w:spacing w:before="296" w:line="285" w:lineRule="auto"/>
        <w:ind w:hanging="321"/>
        <w:rPr>
          <w:rFonts w:hint="eastAsia"/>
        </w:rPr>
      </w:pPr>
      <w:r>
        <w:rPr>
          <w:rFonts w:hint="eastAsia"/>
        </w:rPr>
        <w:t>祂在我们死之前就爱了我们，祂的爱是祂为我们死的原因。</w:t>
      </w:r>
    </w:p>
    <w:p w14:paraId="70CF80A0">
      <w:pPr>
        <w:pStyle w:val="3"/>
        <w:spacing w:before="296" w:line="285" w:lineRule="auto"/>
        <w:ind w:hanging="321"/>
        <w:rPr>
          <w:rFonts w:hint="eastAsia"/>
        </w:rPr>
      </w:pPr>
    </w:p>
    <w:p w14:paraId="324ABFB5">
      <w:pPr>
        <w:pStyle w:val="3"/>
        <w:spacing w:before="296" w:line="285" w:lineRule="auto"/>
        <w:ind w:hanging="321"/>
        <w:rPr>
          <w:rFonts w:hint="eastAsia"/>
        </w:rPr>
      </w:pPr>
      <w:r>
        <w:rPr>
          <w:rFonts w:hint="eastAsia"/>
        </w:rPr>
        <w:t>He loves us still, and that's why He intercedes for us.</w:t>
      </w:r>
    </w:p>
    <w:p w14:paraId="407ED456">
      <w:pPr>
        <w:pStyle w:val="3"/>
        <w:spacing w:before="296" w:line="285" w:lineRule="auto"/>
        <w:ind w:hanging="321"/>
        <w:rPr>
          <w:rFonts w:hint="eastAsia"/>
        </w:rPr>
      </w:pPr>
      <w:r>
        <w:rPr>
          <w:rFonts w:hint="eastAsia"/>
        </w:rPr>
        <w:t>祂仍然爱我们，这就是祂为我们代求的原因。</w:t>
      </w:r>
    </w:p>
    <w:p w14:paraId="0B162B88">
      <w:pPr>
        <w:pStyle w:val="3"/>
        <w:spacing w:before="296" w:line="285" w:lineRule="auto"/>
        <w:ind w:hanging="321"/>
        <w:rPr>
          <w:rFonts w:hint="eastAsia"/>
        </w:rPr>
      </w:pPr>
    </w:p>
    <w:p w14:paraId="7D6DF417">
      <w:pPr>
        <w:pStyle w:val="3"/>
        <w:spacing w:before="296" w:line="285" w:lineRule="auto"/>
        <w:ind w:hanging="321"/>
        <w:rPr>
          <w:rFonts w:hint="eastAsia"/>
        </w:rPr>
      </w:pPr>
      <w:r>
        <w:rPr>
          <w:rFonts w:hint="eastAsia"/>
        </w:rPr>
        <w:t>In other words, Christ has loved us, and He does not regret His love.</w:t>
      </w:r>
    </w:p>
    <w:p w14:paraId="72F63FD9">
      <w:pPr>
        <w:pStyle w:val="3"/>
        <w:spacing w:before="296" w:line="285" w:lineRule="auto"/>
        <w:ind w:hanging="321"/>
        <w:rPr>
          <w:rFonts w:hint="eastAsia"/>
        </w:rPr>
      </w:pPr>
      <w:r>
        <w:rPr>
          <w:rFonts w:hint="eastAsia"/>
        </w:rPr>
        <w:t>换句话说，基督爱了我们，祂不后悔祂的爱。</w:t>
      </w:r>
    </w:p>
    <w:p w14:paraId="64E0B357">
      <w:pPr>
        <w:pStyle w:val="3"/>
        <w:spacing w:before="296" w:line="285" w:lineRule="auto"/>
        <w:ind w:hanging="321"/>
        <w:rPr>
          <w:rFonts w:hint="eastAsia"/>
        </w:rPr>
      </w:pPr>
    </w:p>
    <w:p w14:paraId="1C5F4FFD">
      <w:pPr>
        <w:pStyle w:val="3"/>
        <w:spacing w:before="296" w:line="285" w:lineRule="auto"/>
        <w:ind w:hanging="321"/>
        <w:rPr>
          <w:rFonts w:hint="eastAsia"/>
        </w:rPr>
      </w:pPr>
      <w:r>
        <w:rPr>
          <w:rFonts w:hint="eastAsia"/>
        </w:rPr>
        <w:t>Love compelled Him to die for us, and if necessary, He would willingly die again.</w:t>
      </w:r>
    </w:p>
    <w:p w14:paraId="63248F37">
      <w:pPr>
        <w:pStyle w:val="3"/>
        <w:spacing w:before="296" w:line="285" w:lineRule="auto"/>
        <w:ind w:hanging="321"/>
        <w:rPr>
          <w:rFonts w:hint="eastAsia"/>
        </w:rPr>
      </w:pPr>
      <w:r>
        <w:rPr>
          <w:rFonts w:hint="eastAsia"/>
        </w:rPr>
        <w:t>爱迫使祂为我们死，如果有必要，祂愿意再死一次。</w:t>
      </w:r>
    </w:p>
    <w:p w14:paraId="2C9BD88A">
      <w:pPr>
        <w:pStyle w:val="3"/>
        <w:spacing w:before="296" w:line="285" w:lineRule="auto"/>
        <w:ind w:hanging="321"/>
        <w:rPr>
          <w:rFonts w:hint="eastAsia"/>
        </w:rPr>
      </w:pPr>
    </w:p>
    <w:p w14:paraId="5E4ADF39">
      <w:pPr>
        <w:pStyle w:val="3"/>
        <w:spacing w:before="296" w:line="285" w:lineRule="auto"/>
        <w:ind w:hanging="321"/>
        <w:rPr>
          <w:rFonts w:hint="eastAsia"/>
        </w:rPr>
      </w:pPr>
      <w:r>
        <w:rPr>
          <w:rFonts w:hint="eastAsia"/>
        </w:rPr>
        <w:t>Yes, if our sins had required it, Christ would have willingly undergone countless deaths for each elect person.</w:t>
      </w:r>
    </w:p>
    <w:p w14:paraId="0E939D5D">
      <w:pPr>
        <w:pStyle w:val="3"/>
        <w:spacing w:before="296" w:line="285" w:lineRule="auto"/>
        <w:ind w:hanging="321"/>
        <w:rPr>
          <w:rFonts w:hint="eastAsia"/>
        </w:rPr>
      </w:pPr>
      <w:r>
        <w:rPr>
          <w:rFonts w:hint="eastAsia"/>
        </w:rPr>
        <w:t>是的，如果我们的罪需要，基督愿意为每一个选民经历无数次死亡。</w:t>
      </w:r>
    </w:p>
    <w:p w14:paraId="0D407E27">
      <w:pPr>
        <w:pStyle w:val="3"/>
        <w:spacing w:before="296" w:line="285" w:lineRule="auto"/>
        <w:ind w:hanging="321"/>
        <w:rPr>
          <w:rFonts w:hint="eastAsia"/>
        </w:rPr>
      </w:pPr>
    </w:p>
    <w:p w14:paraId="3ED04D43">
      <w:pPr>
        <w:pStyle w:val="3"/>
        <w:spacing w:before="296" w:line="285" w:lineRule="auto"/>
        <w:ind w:hanging="321"/>
        <w:rPr>
          <w:rFonts w:hint="eastAsia"/>
        </w:rPr>
      </w:pPr>
      <w:r>
        <w:rPr>
          <w:rFonts w:hint="eastAsia"/>
        </w:rPr>
        <w:t>Oh, the love of Christ toward our poor souls!</w:t>
      </w:r>
    </w:p>
    <w:p w14:paraId="16A35318">
      <w:pPr>
        <w:pStyle w:val="3"/>
        <w:spacing w:before="296" w:line="285" w:lineRule="auto"/>
        <w:ind w:hanging="321"/>
        <w:rPr>
          <w:rFonts w:hint="eastAsia"/>
        </w:rPr>
      </w:pPr>
      <w:r>
        <w:rPr>
          <w:rFonts w:hint="eastAsia"/>
        </w:rPr>
        <w:t>哦，基督对我们可怜灵魂的爱！</w:t>
      </w:r>
    </w:p>
    <w:p w14:paraId="09ECC49D">
      <w:pPr>
        <w:pStyle w:val="3"/>
        <w:spacing w:before="296" w:line="285" w:lineRule="auto"/>
        <w:ind w:hanging="321"/>
        <w:rPr>
          <w:rFonts w:hint="eastAsia"/>
        </w:rPr>
      </w:pPr>
    </w:p>
    <w:p w14:paraId="1D0633A3">
      <w:pPr>
        <w:pStyle w:val="3"/>
        <w:spacing w:before="296" w:line="285" w:lineRule="auto"/>
        <w:ind w:hanging="321"/>
        <w:rPr>
          <w:rFonts w:hint="eastAsia"/>
        </w:rPr>
      </w:pPr>
      <w:r>
        <w:rPr>
          <w:rFonts w:hint="eastAsia"/>
        </w:rPr>
        <w:t>If I could only linger and explore this vast field of love.</w:t>
      </w:r>
    </w:p>
    <w:p w14:paraId="366A8E6C">
      <w:pPr>
        <w:pStyle w:val="3"/>
        <w:spacing w:before="296" w:line="285" w:lineRule="auto"/>
        <w:ind w:hanging="321"/>
        <w:rPr>
          <w:rFonts w:hint="eastAsia"/>
        </w:rPr>
      </w:pPr>
      <w:r>
        <w:rPr>
          <w:rFonts w:hint="eastAsia"/>
        </w:rPr>
        <w:t>但我若能流连并探索这广阔的爱之领域就好了。</w:t>
      </w:r>
    </w:p>
    <w:p w14:paraId="6D8EA416">
      <w:pPr>
        <w:pStyle w:val="3"/>
        <w:spacing w:before="296" w:line="285" w:lineRule="auto"/>
        <w:ind w:hanging="321"/>
        <w:rPr>
          <w:rFonts w:hint="eastAsia"/>
        </w:rPr>
      </w:pPr>
    </w:p>
    <w:p w14:paraId="5804B42F">
      <w:pPr>
        <w:pStyle w:val="3"/>
        <w:spacing w:before="296" w:line="285" w:lineRule="auto"/>
        <w:ind w:hanging="321"/>
        <w:rPr>
          <w:rFonts w:hint="eastAsia"/>
        </w:rPr>
      </w:pPr>
      <w:r>
        <w:rPr>
          <w:rFonts w:hint="eastAsia"/>
        </w:rPr>
        <w:t>How many thousands of instances from Scripture could I cite to express Christ's love for us in this regard?</w:t>
      </w:r>
    </w:p>
    <w:p w14:paraId="0545D485">
      <w:pPr>
        <w:pStyle w:val="3"/>
        <w:spacing w:before="296" w:line="285" w:lineRule="auto"/>
        <w:ind w:hanging="321"/>
        <w:rPr>
          <w:rFonts w:hint="eastAsia"/>
        </w:rPr>
      </w:pPr>
      <w:r>
        <w:rPr>
          <w:rFonts w:hint="eastAsia"/>
        </w:rPr>
        <w:t>我可以引用多少千个圣经例子来表达基督在这方面对我们的爱呢？</w:t>
      </w:r>
    </w:p>
    <w:p w14:paraId="32BB97EF">
      <w:pPr>
        <w:pStyle w:val="3"/>
        <w:spacing w:before="296" w:line="285" w:lineRule="auto"/>
        <w:ind w:hanging="321"/>
        <w:rPr>
          <w:rFonts w:hint="eastAsia"/>
        </w:rPr>
      </w:pPr>
    </w:p>
    <w:p w14:paraId="63B17C9C">
      <w:pPr>
        <w:pStyle w:val="3"/>
        <w:spacing w:before="296" w:line="285" w:lineRule="auto"/>
        <w:ind w:hanging="321"/>
        <w:rPr>
          <w:rFonts w:hint="eastAsia"/>
        </w:rPr>
      </w:pPr>
      <w:r>
        <w:rPr>
          <w:rFonts w:hint="eastAsia"/>
        </w:rPr>
        <w:t>Though He is in heaven, by virtue of His intercession, He carries us in His hands.</w:t>
      </w:r>
    </w:p>
    <w:p w14:paraId="62975E1B">
      <w:pPr>
        <w:pStyle w:val="3"/>
        <w:spacing w:before="296" w:line="285" w:lineRule="auto"/>
        <w:ind w:hanging="321"/>
        <w:rPr>
          <w:rFonts w:hint="eastAsia"/>
        </w:rPr>
      </w:pPr>
      <w:r>
        <w:rPr>
          <w:rFonts w:hint="eastAsia"/>
        </w:rPr>
        <w:t>虽然祂在天上，但藉着祂的代求，祂把我们抱在手里。</w:t>
      </w:r>
    </w:p>
    <w:p w14:paraId="70E709DC">
      <w:pPr>
        <w:pStyle w:val="3"/>
        <w:spacing w:before="296" w:line="285" w:lineRule="auto"/>
        <w:ind w:hanging="321"/>
        <w:rPr>
          <w:rFonts w:hint="eastAsia"/>
        </w:rPr>
      </w:pPr>
    </w:p>
    <w:p w14:paraId="502F4809">
      <w:pPr>
        <w:pStyle w:val="3"/>
        <w:spacing w:before="296" w:line="285" w:lineRule="auto"/>
        <w:ind w:hanging="321"/>
        <w:rPr>
          <w:rFonts w:hint="eastAsia"/>
        </w:rPr>
      </w:pPr>
      <w:r>
        <w:rPr>
          <w:rFonts w:hint="eastAsia"/>
        </w:rPr>
        <w:t>He leads us by the hand and protects us too.</w:t>
      </w:r>
    </w:p>
    <w:p w14:paraId="62DC056C">
      <w:pPr>
        <w:pStyle w:val="3"/>
        <w:spacing w:before="296" w:line="285" w:lineRule="auto"/>
        <w:ind w:hanging="321"/>
        <w:rPr>
          <w:rFonts w:hint="eastAsia"/>
        </w:rPr>
      </w:pPr>
      <w:r>
        <w:rPr>
          <w:rFonts w:hint="eastAsia"/>
        </w:rPr>
        <w:t>祂牵着我们的手引导我们，也保护我们。</w:t>
      </w:r>
    </w:p>
    <w:p w14:paraId="5063522D">
      <w:pPr>
        <w:pStyle w:val="3"/>
        <w:spacing w:before="296" w:line="285" w:lineRule="auto"/>
        <w:ind w:hanging="321"/>
        <w:rPr>
          <w:rFonts w:hint="eastAsia"/>
        </w:rPr>
      </w:pPr>
    </w:p>
    <w:p w14:paraId="07BA93C4">
      <w:pPr>
        <w:pStyle w:val="3"/>
        <w:spacing w:before="296" w:line="285" w:lineRule="auto"/>
        <w:ind w:hanging="321"/>
        <w:rPr>
          <w:rFonts w:hint="eastAsia"/>
        </w:rPr>
      </w:pPr>
      <w:r>
        <w:rPr>
          <w:rFonts w:hint="eastAsia"/>
        </w:rPr>
        <w:t>"I taught Ephraim to go, taking them by their arms, but they did not know that I healed them."</w:t>
      </w:r>
    </w:p>
    <w:p w14:paraId="189D5A12">
      <w:pPr>
        <w:pStyle w:val="3"/>
        <w:spacing w:before="296" w:line="285" w:lineRule="auto"/>
        <w:ind w:hanging="321"/>
        <w:rPr>
          <w:rFonts w:hint="eastAsia"/>
        </w:rPr>
      </w:pPr>
      <w:r>
        <w:rPr>
          <w:rFonts w:hint="eastAsia"/>
        </w:rPr>
        <w:t>“我教导以法莲行走，用膀臂抱着他们，他们却不知道是我医治他们。”</w:t>
      </w:r>
    </w:p>
    <w:p w14:paraId="6E142FC6">
      <w:pPr>
        <w:pStyle w:val="3"/>
        <w:spacing w:before="296" w:line="285" w:lineRule="auto"/>
        <w:ind w:hanging="321"/>
        <w:rPr>
          <w:rFonts w:hint="eastAsia"/>
        </w:rPr>
      </w:pPr>
    </w:p>
    <w:p w14:paraId="59A095C3">
      <w:pPr>
        <w:pStyle w:val="3"/>
        <w:spacing w:before="296" w:line="285" w:lineRule="auto"/>
        <w:ind w:hanging="321"/>
        <w:rPr>
          <w:rFonts w:hint="eastAsia"/>
        </w:rPr>
      </w:pPr>
      <w:r>
        <w:rPr>
          <w:rFonts w:hint="eastAsia"/>
        </w:rPr>
        <w:t>He dandles us on His knees, carries us on His wings, just as an eagle stirs up her nest, flutters over her young, spreads abroad her wings, takes them, and bears them on her wings. So the Lord alone leads us.</w:t>
      </w:r>
    </w:p>
    <w:p w14:paraId="45E4FF91">
      <w:pPr>
        <w:pStyle w:val="3"/>
        <w:spacing w:before="296" w:line="285" w:lineRule="auto"/>
        <w:ind w:hanging="321"/>
        <w:rPr>
          <w:rFonts w:hint="eastAsia"/>
        </w:rPr>
      </w:pPr>
      <w:r>
        <w:rPr>
          <w:rFonts w:hint="eastAsia"/>
        </w:rPr>
        <w:t>祂在膝上逗弄我们，把我们背在翅膀上，就像鹰搅动巢穴，在雏鹰以上两翅扇展，接取雏鹰，背在两翼之上。这样，耶和华独自引导我们。</w:t>
      </w:r>
    </w:p>
    <w:p w14:paraId="6DB74FE0">
      <w:pPr>
        <w:pStyle w:val="3"/>
        <w:spacing w:before="296" w:line="285" w:lineRule="auto"/>
        <w:ind w:hanging="321"/>
        <w:rPr>
          <w:rFonts w:hint="eastAsia"/>
        </w:rPr>
      </w:pPr>
    </w:p>
    <w:p w14:paraId="778AAE73">
      <w:pPr>
        <w:pStyle w:val="3"/>
        <w:spacing w:before="296" w:line="285" w:lineRule="auto"/>
        <w:ind w:hanging="321"/>
        <w:rPr>
          <w:rFonts w:hint="eastAsia"/>
        </w:rPr>
      </w:pPr>
      <w:r>
        <w:rPr>
          <w:rFonts w:hint="eastAsia"/>
        </w:rPr>
        <w:t>He carries us on His shoulders, as the man who found his lost sheep and laid it on his shoulders, rejoicing.</w:t>
      </w:r>
    </w:p>
    <w:p w14:paraId="2153F21A">
      <w:pPr>
        <w:pStyle w:val="3"/>
        <w:spacing w:before="296" w:line="285" w:lineRule="auto"/>
        <w:ind w:hanging="321"/>
        <w:rPr>
          <w:rFonts w:hint="eastAsia"/>
        </w:rPr>
      </w:pPr>
      <w:r>
        <w:rPr>
          <w:rFonts w:hint="eastAsia"/>
        </w:rPr>
        <w:t>祂把我们扛在肩上，就像那人找到迷失的羊，欢欢喜喜地扛在肩上。</w:t>
      </w:r>
    </w:p>
    <w:p w14:paraId="3E7982D3">
      <w:pPr>
        <w:pStyle w:val="3"/>
        <w:spacing w:before="296" w:line="285" w:lineRule="auto"/>
        <w:ind w:hanging="321"/>
        <w:rPr>
          <w:rFonts w:hint="eastAsia"/>
        </w:rPr>
      </w:pPr>
    </w:p>
    <w:p w14:paraId="34512AEE">
      <w:pPr>
        <w:pStyle w:val="3"/>
        <w:spacing w:before="296" w:line="285" w:lineRule="auto"/>
        <w:ind w:hanging="321"/>
        <w:rPr>
          <w:rFonts w:hint="eastAsia"/>
        </w:rPr>
      </w:pPr>
      <w:r>
        <w:rPr>
          <w:rFonts w:hint="eastAsia"/>
        </w:rPr>
        <w:t>Yet, I must come even closer, for Christ, through His intercession, draws us closer still.</w:t>
      </w:r>
    </w:p>
    <w:p w14:paraId="1A64D88E">
      <w:pPr>
        <w:pStyle w:val="3"/>
        <w:spacing w:before="296" w:line="285" w:lineRule="auto"/>
        <w:ind w:hanging="321"/>
        <w:rPr>
          <w:rFonts w:hint="eastAsia"/>
        </w:rPr>
      </w:pPr>
      <w:r>
        <w:rPr>
          <w:rFonts w:hint="eastAsia"/>
        </w:rPr>
        <w:t>然而，我必须更近一步，因为基督藉着祂的代求，把我们拉得更近。</w:t>
      </w:r>
    </w:p>
    <w:p w14:paraId="5965C895">
      <w:pPr>
        <w:pStyle w:val="3"/>
        <w:spacing w:before="296" w:line="285" w:lineRule="auto"/>
        <w:ind w:hanging="321"/>
        <w:rPr>
          <w:rFonts w:hint="eastAsia"/>
        </w:rPr>
      </w:pPr>
    </w:p>
    <w:p w14:paraId="1E6F2604">
      <w:pPr>
        <w:pStyle w:val="3"/>
        <w:spacing w:before="296" w:line="285" w:lineRule="auto"/>
        <w:ind w:hanging="321"/>
        <w:rPr>
          <w:rFonts w:hint="eastAsia"/>
        </w:rPr>
      </w:pPr>
      <w:r>
        <w:rPr>
          <w:rFonts w:hint="eastAsia"/>
        </w:rPr>
        <w:t>His left hand is beneath us, and His right hand embraces us.</w:t>
      </w:r>
    </w:p>
    <w:p w14:paraId="7736FC0B">
      <w:pPr>
        <w:pStyle w:val="3"/>
        <w:spacing w:before="296" w:line="285" w:lineRule="auto"/>
        <w:ind w:hanging="321"/>
        <w:rPr>
          <w:rFonts w:hint="eastAsia"/>
        </w:rPr>
      </w:pPr>
      <w:r>
        <w:rPr>
          <w:rFonts w:hint="eastAsia"/>
        </w:rPr>
        <w:t>祂的左手在我们头下，祂的右手将我们抱住。</w:t>
      </w:r>
    </w:p>
    <w:p w14:paraId="3336F850">
      <w:pPr>
        <w:pStyle w:val="3"/>
        <w:spacing w:before="296" w:line="285" w:lineRule="auto"/>
        <w:ind w:hanging="321"/>
        <w:rPr>
          <w:rFonts w:hint="eastAsia"/>
        </w:rPr>
      </w:pPr>
    </w:p>
    <w:p w14:paraId="7C8A20EF">
      <w:pPr>
        <w:pStyle w:val="3"/>
        <w:spacing w:before="296" w:line="285" w:lineRule="auto"/>
        <w:ind w:hanging="321"/>
        <w:rPr>
          <w:rFonts w:hint="eastAsia"/>
        </w:rPr>
      </w:pPr>
      <w:r>
        <w:rPr>
          <w:rFonts w:hint="eastAsia"/>
        </w:rPr>
        <w:t>He wears us in heaven like a bracelet around His arms, which made the bride exclaim, "Set me as a seal upon Your arm."</w:t>
      </w:r>
    </w:p>
    <w:p w14:paraId="5397B09E">
      <w:pPr>
        <w:pStyle w:val="3"/>
        <w:spacing w:before="296" w:line="285" w:lineRule="auto"/>
        <w:ind w:hanging="321"/>
        <w:rPr>
          <w:rFonts w:hint="eastAsia"/>
        </w:rPr>
      </w:pPr>
      <w:r>
        <w:rPr>
          <w:rFonts w:hint="eastAsia"/>
        </w:rPr>
        <w:t>祂在天上把我们像手镯一样戴在手臂上，这使新妇惊呼：“求你将我带在你臂上如戳记。”</w:t>
      </w:r>
    </w:p>
    <w:p w14:paraId="5F0AF55A">
      <w:pPr>
        <w:pStyle w:val="3"/>
        <w:spacing w:before="296" w:line="285" w:lineRule="auto"/>
        <w:ind w:hanging="321"/>
        <w:rPr>
          <w:rFonts w:hint="eastAsia"/>
        </w:rPr>
      </w:pPr>
    </w:p>
    <w:p w14:paraId="6C8E777A">
      <w:pPr>
        <w:pStyle w:val="3"/>
        <w:spacing w:before="296" w:line="285" w:lineRule="auto"/>
        <w:ind w:hanging="321"/>
        <w:rPr>
          <w:rFonts w:hint="eastAsia"/>
        </w:rPr>
      </w:pPr>
      <w:r>
        <w:rPr>
          <w:rFonts w:hint="eastAsia"/>
        </w:rPr>
        <w:t>He engraves us on the palms of His hands, saying, "Behold, I have graven you on the palms of My hands," as if our names were written in letters of blood on Christ's flesh.</w:t>
      </w:r>
    </w:p>
    <w:p w14:paraId="6AE8A10D">
      <w:pPr>
        <w:pStyle w:val="3"/>
        <w:spacing w:before="296" w:line="285" w:lineRule="auto"/>
        <w:ind w:hanging="321"/>
        <w:rPr>
          <w:rFonts w:hint="eastAsia"/>
        </w:rPr>
      </w:pPr>
      <w:r>
        <w:rPr>
          <w:rFonts w:hint="eastAsia"/>
        </w:rPr>
        <w:t>祂把我们铭刻在手掌上，说：“看哪，我将你铭刻在我掌上，”彷佛我们的名字是用血字写在基督的肉上。</w:t>
      </w:r>
    </w:p>
    <w:p w14:paraId="028F3F33">
      <w:pPr>
        <w:pStyle w:val="3"/>
        <w:spacing w:before="296" w:line="285" w:lineRule="auto"/>
        <w:ind w:hanging="321"/>
        <w:rPr>
          <w:rFonts w:hint="eastAsia"/>
        </w:rPr>
      </w:pPr>
    </w:p>
    <w:p w14:paraId="7A2DD7A3">
      <w:pPr>
        <w:pStyle w:val="3"/>
        <w:spacing w:before="296" w:line="285" w:lineRule="auto"/>
        <w:ind w:hanging="321"/>
        <w:rPr>
          <w:rFonts w:hint="eastAsia"/>
        </w:rPr>
      </w:pPr>
      <w:r>
        <w:rPr>
          <w:rFonts w:hint="eastAsia"/>
        </w:rPr>
        <w:t>He sets us as a seal upon His heart; the bride also expresses this sentiment: "Set me as a seal upon Your heart."</w:t>
      </w:r>
    </w:p>
    <w:p w14:paraId="319938A1">
      <w:pPr>
        <w:pStyle w:val="3"/>
        <w:spacing w:before="296" w:line="285" w:lineRule="auto"/>
        <w:ind w:hanging="321"/>
        <w:rPr>
          <w:rFonts w:hint="eastAsia"/>
        </w:rPr>
      </w:pPr>
      <w:r>
        <w:rPr>
          <w:rFonts w:hint="eastAsia"/>
        </w:rPr>
        <w:t>祂把我们放在心上如印记；新妇也表达了这种情怀：“求你将我放在你心上如印记。”</w:t>
      </w:r>
    </w:p>
    <w:p w14:paraId="27DC6225">
      <w:pPr>
        <w:pStyle w:val="3"/>
        <w:spacing w:before="296" w:line="285" w:lineRule="auto"/>
        <w:ind w:hanging="321"/>
        <w:rPr>
          <w:rFonts w:hint="eastAsia"/>
        </w:rPr>
      </w:pPr>
    </w:p>
    <w:p w14:paraId="651493EF">
      <w:pPr>
        <w:pStyle w:val="3"/>
        <w:spacing w:before="296" w:line="285" w:lineRule="auto"/>
        <w:ind w:hanging="321"/>
        <w:rPr>
          <w:rFonts w:hint="eastAsia"/>
        </w:rPr>
      </w:pPr>
      <w:r>
        <w:rPr>
          <w:rFonts w:hint="eastAsia"/>
        </w:rPr>
        <w:t>In fact, the saints are so precious to Jesus Christ that they reside in His bowels and in His heart.</w:t>
      </w:r>
    </w:p>
    <w:p w14:paraId="38AA39B6">
      <w:pPr>
        <w:pStyle w:val="3"/>
        <w:spacing w:before="296" w:line="285" w:lineRule="auto"/>
        <w:ind w:hanging="321"/>
        <w:rPr>
          <w:rFonts w:hint="eastAsia"/>
        </w:rPr>
      </w:pPr>
      <w:r>
        <w:rPr>
          <w:rFonts w:hint="eastAsia"/>
        </w:rPr>
        <w:t>事实上，圣徒对耶稣基督是如此宝贵，以致他们居住在祂的心肠里和祂的心里。</w:t>
      </w:r>
    </w:p>
    <w:p w14:paraId="08D0068C">
      <w:pPr>
        <w:pStyle w:val="3"/>
        <w:spacing w:before="296" w:line="285" w:lineRule="auto"/>
        <w:ind w:hanging="321"/>
        <w:rPr>
          <w:rFonts w:hint="eastAsia"/>
        </w:rPr>
      </w:pPr>
    </w:p>
    <w:p w14:paraId="6F54D992">
      <w:pPr>
        <w:pStyle w:val="3"/>
        <w:spacing w:before="296" w:line="285" w:lineRule="auto"/>
        <w:ind w:hanging="321"/>
        <w:rPr>
          <w:rFonts w:hint="eastAsia"/>
        </w:rPr>
      </w:pPr>
      <w:r>
        <w:rPr>
          <w:rFonts w:hint="eastAsia"/>
        </w:rPr>
        <w:t>They dwell in Christ, and "by this we know that we dwell in Him."</w:t>
      </w:r>
    </w:p>
    <w:p w14:paraId="36CF2F07">
      <w:pPr>
        <w:pStyle w:val="3"/>
        <w:spacing w:before="296" w:line="285" w:lineRule="auto"/>
        <w:ind w:hanging="321"/>
        <w:rPr>
          <w:rFonts w:hint="eastAsia"/>
        </w:rPr>
      </w:pPr>
      <w:r>
        <w:rPr>
          <w:rFonts w:hint="eastAsia"/>
        </w:rPr>
        <w:t>他们住在基督里，“我们所以知道我们住在祂里面是因……”</w:t>
      </w:r>
    </w:p>
    <w:p w14:paraId="061D6545">
      <w:pPr>
        <w:pStyle w:val="3"/>
        <w:spacing w:before="296" w:line="285" w:lineRule="auto"/>
        <w:ind w:hanging="321"/>
        <w:rPr>
          <w:rFonts w:hint="eastAsia"/>
        </w:rPr>
      </w:pPr>
    </w:p>
    <w:p w14:paraId="7F58AFA2">
      <w:pPr>
        <w:pStyle w:val="3"/>
        <w:spacing w:before="296" w:line="285" w:lineRule="auto"/>
        <w:ind w:hanging="321"/>
        <w:rPr>
          <w:rFonts w:hint="eastAsia"/>
        </w:rPr>
      </w:pPr>
      <w:r>
        <w:rPr>
          <w:rFonts w:hint="eastAsia"/>
        </w:rPr>
        <w:t>They also dwell in God and in love, "for God is love, and he who abides in love abides in God."</w:t>
      </w:r>
    </w:p>
    <w:p w14:paraId="222E9695">
      <w:pPr>
        <w:pStyle w:val="3"/>
        <w:spacing w:before="296" w:line="285" w:lineRule="auto"/>
        <w:ind w:hanging="321"/>
        <w:rPr>
          <w:rFonts w:hint="eastAsia"/>
        </w:rPr>
      </w:pPr>
      <w:r>
        <w:rPr>
          <w:rFonts w:hint="eastAsia"/>
        </w:rPr>
        <w:t>他们也住在神里面和爱里面，“因为神就是爱，住在爱里面的，就是住在神里面。”</w:t>
      </w:r>
    </w:p>
    <w:p w14:paraId="3F354FDA">
      <w:pPr>
        <w:pStyle w:val="3"/>
        <w:spacing w:before="296" w:line="285" w:lineRule="auto"/>
        <w:ind w:hanging="321"/>
        <w:rPr>
          <w:rFonts w:hint="eastAsia"/>
        </w:rPr>
      </w:pPr>
    </w:p>
    <w:p w14:paraId="4FBC2745">
      <w:pPr>
        <w:pStyle w:val="3"/>
        <w:spacing w:before="296" w:line="285" w:lineRule="auto"/>
        <w:ind w:hanging="321"/>
        <w:rPr>
          <w:rFonts w:hint="eastAsia"/>
        </w:rPr>
      </w:pPr>
      <w:r>
        <w:rPr>
          <w:rFonts w:hint="eastAsia"/>
        </w:rPr>
        <w:t>I do not know what more to say.</w:t>
      </w:r>
    </w:p>
    <w:p w14:paraId="613CF5A5">
      <w:pPr>
        <w:pStyle w:val="3"/>
        <w:spacing w:before="296" w:line="285" w:lineRule="auto"/>
        <w:ind w:hanging="321"/>
        <w:rPr>
          <w:rFonts w:hint="eastAsia"/>
        </w:rPr>
      </w:pPr>
      <w:r>
        <w:rPr>
          <w:rFonts w:hint="eastAsia"/>
        </w:rPr>
        <w:t>我不知道还能说什么。</w:t>
      </w:r>
    </w:p>
    <w:p w14:paraId="3C0BB981">
      <w:pPr>
        <w:pStyle w:val="3"/>
        <w:spacing w:before="296" w:line="285" w:lineRule="auto"/>
        <w:ind w:hanging="321"/>
        <w:rPr>
          <w:rFonts w:hint="eastAsia"/>
        </w:rPr>
      </w:pPr>
    </w:p>
    <w:p w14:paraId="35402BE6">
      <w:pPr>
        <w:pStyle w:val="3"/>
        <w:spacing w:before="296" w:line="285" w:lineRule="auto"/>
        <w:ind w:hanging="321"/>
        <w:rPr>
          <w:rFonts w:hint="eastAsia"/>
        </w:rPr>
      </w:pPr>
      <w:r>
        <w:rPr>
          <w:rFonts w:hint="eastAsia"/>
        </w:rPr>
        <w:t>You know that the high priests of old carried the names of the children of Israel into the Holy of Holies on their shoulders and on their breasts.</w:t>
      </w:r>
    </w:p>
    <w:p w14:paraId="229F7986">
      <w:pPr>
        <w:pStyle w:val="3"/>
        <w:spacing w:before="296" w:line="285" w:lineRule="auto"/>
        <w:ind w:hanging="321"/>
        <w:rPr>
          <w:rFonts w:hint="eastAsia"/>
        </w:rPr>
      </w:pPr>
      <w:r>
        <w:rPr>
          <w:rFonts w:hint="eastAsia"/>
        </w:rPr>
        <w:t>你知道古时的大祭司把以色列人的名字带在肩上和胸前进入至圣所。</w:t>
      </w:r>
    </w:p>
    <w:p w14:paraId="4199442F">
      <w:pPr>
        <w:pStyle w:val="3"/>
        <w:spacing w:before="296" w:line="285" w:lineRule="auto"/>
        <w:ind w:hanging="321"/>
        <w:rPr>
          <w:rFonts w:hint="eastAsia"/>
        </w:rPr>
      </w:pPr>
    </w:p>
    <w:p w14:paraId="78CECE67">
      <w:pPr>
        <w:pStyle w:val="3"/>
        <w:spacing w:before="296" w:line="285" w:lineRule="auto"/>
        <w:ind w:hanging="321"/>
        <w:rPr>
          <w:rFonts w:hint="eastAsia"/>
        </w:rPr>
      </w:pPr>
      <w:r>
        <w:rPr>
          <w:rFonts w:hint="eastAsia"/>
        </w:rPr>
        <w:t>But has it ever been heard that any high priest, besides the great High Priest of our faith, carried the names of thousands and millions on his shoulders, arms, hands, wings, bosom, heart, and even within his bowels as a memorial before the Lord?</w:t>
      </w:r>
    </w:p>
    <w:p w14:paraId="7079D434">
      <w:pPr>
        <w:pStyle w:val="3"/>
        <w:spacing w:before="296" w:line="285" w:lineRule="auto"/>
        <w:ind w:hanging="321"/>
        <w:rPr>
          <w:rFonts w:hint="eastAsia"/>
        </w:rPr>
      </w:pPr>
      <w:r>
        <w:rPr>
          <w:rFonts w:hint="eastAsia"/>
        </w:rPr>
        <w:t>但除了我们信仰的这位伟大的大祭司，可曾听说有哪位大祭司把千千万万人的名字带在肩上、臂上、手上、翅膀上、怀里、心上，甚至心肠里，在主面前作为纪念吗？</w:t>
      </w:r>
    </w:p>
    <w:p w14:paraId="49CFE6FD">
      <w:pPr>
        <w:pStyle w:val="3"/>
        <w:spacing w:before="296" w:line="285" w:lineRule="auto"/>
        <w:ind w:hanging="321"/>
        <w:rPr>
          <w:rFonts w:hint="eastAsia"/>
        </w:rPr>
      </w:pPr>
    </w:p>
    <w:p w14:paraId="1F397E37">
      <w:pPr>
        <w:pStyle w:val="3"/>
        <w:spacing w:before="296" w:line="285" w:lineRule="auto"/>
        <w:ind w:hanging="321"/>
        <w:rPr>
          <w:rFonts w:hint="eastAsia"/>
        </w:rPr>
      </w:pPr>
      <w:r>
        <w:rPr>
          <w:rFonts w:hint="eastAsia"/>
        </w:rPr>
        <w:t>Oh, incomparable love!</w:t>
      </w:r>
    </w:p>
    <w:p w14:paraId="24F97A7B">
      <w:pPr>
        <w:pStyle w:val="3"/>
        <w:spacing w:before="296" w:line="285" w:lineRule="auto"/>
        <w:ind w:hanging="321"/>
        <w:rPr>
          <w:rFonts w:hint="eastAsia"/>
        </w:rPr>
      </w:pPr>
      <w:r>
        <w:rPr>
          <w:rFonts w:hint="eastAsia"/>
        </w:rPr>
        <w:t>哦，无比的爱！</w:t>
      </w:r>
    </w:p>
    <w:p w14:paraId="73E9400E">
      <w:pPr>
        <w:pStyle w:val="3"/>
        <w:spacing w:before="296" w:line="285" w:lineRule="auto"/>
        <w:ind w:hanging="321"/>
        <w:rPr>
          <w:rFonts w:hint="eastAsia"/>
        </w:rPr>
      </w:pPr>
    </w:p>
    <w:p w14:paraId="78659D04">
      <w:pPr>
        <w:pStyle w:val="3"/>
        <w:spacing w:before="296" w:line="285" w:lineRule="auto"/>
        <w:ind w:hanging="321"/>
        <w:rPr>
          <w:rFonts w:hint="eastAsia"/>
        </w:rPr>
      </w:pPr>
      <w:r>
        <w:rPr>
          <w:rFonts w:hint="eastAsia"/>
        </w:rPr>
        <w:t>It seems to me that this love of Christ should transform my soul into a sphere or mass of divine love for Christ, by the Spirit of the Lord.</w:t>
      </w:r>
    </w:p>
    <w:p w14:paraId="11824C0C">
      <w:pPr>
        <w:pStyle w:val="3"/>
        <w:spacing w:before="296" w:line="285" w:lineRule="auto"/>
        <w:ind w:hanging="321"/>
        <w:rPr>
          <w:rFonts w:hint="eastAsia"/>
        </w:rPr>
      </w:pPr>
      <w:r>
        <w:rPr>
          <w:rFonts w:hint="eastAsia"/>
        </w:rPr>
        <w:t>在我看来，基督的这种爱，藉着主的灵，应该把我的灵魂变成一个对基督充满神圣之爱的球体或团块。</w:t>
      </w:r>
    </w:p>
    <w:p w14:paraId="6FCB654F">
      <w:pPr>
        <w:pStyle w:val="3"/>
        <w:spacing w:before="296" w:line="285" w:lineRule="auto"/>
        <w:ind w:hanging="321"/>
        <w:rPr>
          <w:rFonts w:hint="eastAsia"/>
        </w:rPr>
      </w:pPr>
    </w:p>
    <w:p w14:paraId="33DBAE14">
      <w:pPr>
        <w:pStyle w:val="3"/>
        <w:spacing w:before="296" w:line="285" w:lineRule="auto"/>
        <w:ind w:hanging="321"/>
        <w:rPr>
          <w:rFonts w:hint="eastAsia"/>
        </w:rPr>
      </w:pPr>
      <w:r>
        <w:rPr>
          <w:rFonts w:hint="eastAsia"/>
        </w:rPr>
        <w:t>A sight of Christ presenting Himself and His sacrifice to the Father for me should so enamour my soul that I would take delight in no other sight.</w:t>
      </w:r>
    </w:p>
    <w:p w14:paraId="6D1512BE">
      <w:pPr>
        <w:pStyle w:val="3"/>
        <w:spacing w:before="296" w:line="285" w:lineRule="auto"/>
        <w:ind w:hanging="321"/>
        <w:rPr>
          <w:rFonts w:hint="eastAsia"/>
        </w:rPr>
      </w:pPr>
      <w:r>
        <w:rPr>
          <w:rFonts w:hint="eastAsia"/>
        </w:rPr>
        <w:t>看见基督为我向父呈献祂自己和祂的祭物，应该使我的灵魂如此倾慕，以致我不喜悦其他的景象。</w:t>
      </w:r>
    </w:p>
    <w:p w14:paraId="58B1FB51">
      <w:pPr>
        <w:pStyle w:val="3"/>
        <w:spacing w:before="296" w:line="285" w:lineRule="auto"/>
        <w:ind w:hanging="321"/>
        <w:rPr>
          <w:rFonts w:hint="eastAsia"/>
        </w:rPr>
      </w:pPr>
    </w:p>
    <w:p w14:paraId="017A7C43">
      <w:pPr>
        <w:pStyle w:val="3"/>
        <w:spacing w:before="296" w:line="285" w:lineRule="auto"/>
        <w:ind w:hanging="321"/>
        <w:rPr>
          <w:rFonts w:hint="eastAsia"/>
        </w:rPr>
      </w:pPr>
      <w:r>
        <w:rPr>
          <w:rFonts w:hint="eastAsia"/>
        </w:rPr>
        <w:t>A Christian is sweetly exercised when the golden ball of divine love is tossed back and forth between Christ's bosom and his own.</w:t>
      </w:r>
    </w:p>
    <w:p w14:paraId="719F9276">
      <w:pPr>
        <w:pStyle w:val="3"/>
        <w:spacing w:before="296" w:line="285" w:lineRule="auto"/>
        <w:ind w:hanging="321"/>
        <w:rPr>
          <w:rFonts w:hint="eastAsia"/>
        </w:rPr>
      </w:pPr>
      <w:r>
        <w:rPr>
          <w:rFonts w:hint="eastAsia"/>
        </w:rPr>
        <w:t>当神圣之爱的金球在基督的怀抱和他自己的怀抱之间来回抛掷时，基督徒就得到了甜蜜的操练。</w:t>
      </w:r>
    </w:p>
    <w:p w14:paraId="76CBB6E0">
      <w:pPr>
        <w:pStyle w:val="3"/>
        <w:spacing w:before="296" w:line="285" w:lineRule="auto"/>
        <w:ind w:hanging="321"/>
        <w:rPr>
          <w:rFonts w:hint="eastAsia"/>
        </w:rPr>
      </w:pPr>
    </w:p>
    <w:p w14:paraId="67ACBB83">
      <w:pPr>
        <w:pStyle w:val="3"/>
        <w:spacing w:before="296" w:line="285" w:lineRule="auto"/>
        <w:ind w:hanging="321"/>
        <w:rPr>
          <w:rFonts w:hint="eastAsia"/>
        </w:rPr>
      </w:pPr>
      <w:r>
        <w:rPr>
          <w:rFonts w:hint="eastAsia"/>
        </w:rPr>
        <w:t>In this regard, it is a wonder that I have not become lovesick and overwhelmed with love before this, ready to cry out with the bride, "Sustain me with flagons; refresh me with apples, for I am sick with love. His left hand is under my head, and his right hand embraces me."</w:t>
      </w:r>
    </w:p>
    <w:p w14:paraId="46F3B9C3">
      <w:pPr>
        <w:pStyle w:val="3"/>
        <w:spacing w:before="296" w:line="285" w:lineRule="auto"/>
        <w:ind w:hanging="321"/>
        <w:rPr>
          <w:rFonts w:hint="eastAsia"/>
        </w:rPr>
      </w:pPr>
      <w:r>
        <w:rPr>
          <w:rFonts w:hint="eastAsia"/>
        </w:rPr>
        <w:t>在这方面，令人惊奇的是，我在此之前竟然没有因爱成病和被爱淹没，准备好与新妇一起呼喊：“求你们用酒瓶支持我（或给我葡萄干增补我力），用苹果使我苏醒，因我思爱成病。祂的左手在我头下，祂的右手将我抱住。”</w:t>
      </w:r>
    </w:p>
    <w:p w14:paraId="34038729">
      <w:pPr>
        <w:pStyle w:val="3"/>
        <w:spacing w:before="296" w:line="285" w:lineRule="auto"/>
        <w:ind w:hanging="321"/>
        <w:rPr>
          <w:rFonts w:hint="eastAsia"/>
        </w:rPr>
      </w:pPr>
    </w:p>
    <w:p w14:paraId="4EAA81B2">
      <w:pPr>
        <w:pStyle w:val="3"/>
        <w:spacing w:before="296" w:line="285" w:lineRule="auto"/>
        <w:ind w:hanging="321"/>
        <w:rPr>
          <w:rFonts w:hint="eastAsia"/>
        </w:rPr>
      </w:pPr>
      <w:r>
        <w:rPr>
          <w:rFonts w:hint="eastAsia"/>
        </w:rPr>
        <w:t>Oh, I am wounded by the arrows of love in such a way that neither grave nor death, nor hell, nor angels, nor principalities, nor powers, nor things present, nor things to come can ever heal, balm, or bind up these wounds.</w:t>
      </w:r>
    </w:p>
    <w:p w14:paraId="239E3564">
      <w:pPr>
        <w:pStyle w:val="3"/>
        <w:spacing w:before="296" w:line="285" w:lineRule="auto"/>
        <w:ind w:hanging="321"/>
        <w:rPr>
          <w:rFonts w:hint="eastAsia"/>
        </w:rPr>
      </w:pPr>
      <w:r>
        <w:rPr>
          <w:rFonts w:hint="eastAsia"/>
        </w:rPr>
        <w:t>哦，我被爱的箭所伤，以致坟墓、死亡、地狱、天使、掌权的、有能的、现在的事、将来的事，都不能医治、涂抹或包扎这些伤口。</w:t>
      </w:r>
    </w:p>
    <w:p w14:paraId="383D1E5C">
      <w:pPr>
        <w:pStyle w:val="3"/>
        <w:spacing w:before="296" w:line="285" w:lineRule="auto"/>
        <w:ind w:hanging="321"/>
        <w:rPr>
          <w:rFonts w:hint="eastAsia"/>
        </w:rPr>
      </w:pPr>
    </w:p>
    <w:p w14:paraId="1C28977F">
      <w:pPr>
        <w:pStyle w:val="3"/>
        <w:spacing w:before="296" w:line="285" w:lineRule="auto"/>
        <w:ind w:hanging="321"/>
        <w:rPr>
          <w:rFonts w:hint="eastAsia"/>
        </w:rPr>
      </w:pPr>
      <w:r>
        <w:rPr>
          <w:rFonts w:hint="eastAsia"/>
        </w:rPr>
        <w:t>Oh, my Christ, my Lord, my Jesus, what should I do but surrender myself as a bride under the power of her husband?</w:t>
      </w:r>
    </w:p>
    <w:p w14:paraId="7CE7B586">
      <w:pPr>
        <w:pStyle w:val="3"/>
        <w:spacing w:before="296" w:line="285" w:lineRule="auto"/>
        <w:ind w:hanging="321"/>
        <w:rPr>
          <w:rFonts w:hint="eastAsia"/>
        </w:rPr>
      </w:pPr>
      <w:r>
        <w:rPr>
          <w:rFonts w:hint="eastAsia"/>
        </w:rPr>
        <w:t>哦，我的基督，我的主，我的耶稣，除了像新妇在丈夫权下交出自己，我还能做什么呢？</w:t>
      </w:r>
    </w:p>
    <w:p w14:paraId="2E807550">
      <w:pPr>
        <w:pStyle w:val="3"/>
        <w:spacing w:before="296" w:line="285" w:lineRule="auto"/>
        <w:ind w:hanging="321"/>
        <w:rPr>
          <w:rFonts w:hint="eastAsia"/>
        </w:rPr>
      </w:pPr>
    </w:p>
    <w:p w14:paraId="0883EB79">
      <w:pPr>
        <w:pStyle w:val="3"/>
        <w:spacing w:before="296" w:line="285" w:lineRule="auto"/>
        <w:ind w:hanging="321"/>
        <w:rPr>
          <w:rFonts w:hint="eastAsia"/>
        </w:rPr>
      </w:pPr>
      <w:r>
        <w:rPr>
          <w:rFonts w:hint="eastAsia"/>
        </w:rPr>
        <w:t>What should I do but lose myself in such a deep ocean of love, stronger than wine, hotter than the coals of juniper, with a most vehement flame?</w:t>
      </w:r>
    </w:p>
    <w:p w14:paraId="22E2FCD1">
      <w:pPr>
        <w:pStyle w:val="3"/>
        <w:spacing w:before="296" w:line="285" w:lineRule="auto"/>
        <w:ind w:hanging="321"/>
        <w:rPr>
          <w:rFonts w:hint="eastAsia"/>
        </w:rPr>
      </w:pPr>
      <w:r>
        <w:rPr>
          <w:rFonts w:hint="eastAsia"/>
        </w:rPr>
        <w:t>除了在这深邃的爱海中迷失自己，这爱比酒更烈，比罗腾木的炭火更热，有着最猛烈的火焰，我还能做什么呢？</w:t>
      </w:r>
    </w:p>
    <w:p w14:paraId="73EE39AF">
      <w:pPr>
        <w:pStyle w:val="3"/>
        <w:spacing w:before="296" w:line="285" w:lineRule="auto"/>
        <w:ind w:hanging="321"/>
        <w:rPr>
          <w:rFonts w:hint="eastAsia"/>
        </w:rPr>
      </w:pPr>
    </w:p>
    <w:p w14:paraId="1B9F7FF4">
      <w:pPr>
        <w:pStyle w:val="3"/>
        <w:spacing w:before="294" w:line="285" w:lineRule="auto"/>
        <w:ind w:left="99"/>
        <w:rPr>
          <w:rFonts w:hint="eastAsia"/>
        </w:rPr>
      </w:pPr>
      <w:r>
        <w:rPr>
          <w:rFonts w:hint="eastAsia"/>
        </w:rPr>
        <w:t>2. Another reason for our love for Christ is our ownership of Christ.</w:t>
      </w:r>
    </w:p>
    <w:p w14:paraId="4C29D81A">
      <w:pPr>
        <w:pStyle w:val="3"/>
        <w:spacing w:before="294" w:line="285" w:lineRule="auto"/>
        <w:ind w:left="99"/>
        <w:rPr>
          <w:rFonts w:hint="eastAsia"/>
        </w:rPr>
      </w:pPr>
      <w:r>
        <w:rPr>
          <w:rFonts w:hint="eastAsia"/>
        </w:rPr>
        <w:t>2. 我们爱基督的另一个理由是我们拥有基督。</w:t>
      </w:r>
    </w:p>
    <w:p w14:paraId="1728CFA3">
      <w:pPr>
        <w:pStyle w:val="3"/>
        <w:spacing w:before="294" w:line="285" w:lineRule="auto"/>
        <w:ind w:left="99"/>
        <w:rPr>
          <w:rFonts w:hint="eastAsia"/>
        </w:rPr>
      </w:pPr>
    </w:p>
    <w:p w14:paraId="34B15256">
      <w:pPr>
        <w:pStyle w:val="3"/>
        <w:spacing w:before="294" w:line="285" w:lineRule="auto"/>
        <w:ind w:left="99"/>
        <w:rPr>
          <w:rFonts w:hint="eastAsia"/>
        </w:rPr>
      </w:pPr>
      <w:r>
        <w:rPr>
          <w:rFonts w:hint="eastAsia"/>
        </w:rPr>
        <w:t>As the Apostle said of us, "You are not your own," we may say of Christ, "He is not His own."</w:t>
      </w:r>
    </w:p>
    <w:p w14:paraId="693D53B5">
      <w:pPr>
        <w:pStyle w:val="3"/>
        <w:spacing w:before="294" w:line="285" w:lineRule="auto"/>
        <w:ind w:left="99"/>
        <w:rPr>
          <w:rFonts w:hint="eastAsia"/>
        </w:rPr>
      </w:pPr>
      <w:r>
        <w:rPr>
          <w:rFonts w:hint="eastAsia"/>
        </w:rPr>
        <w:t>正如使徒论到我们所说，“你们不是自己的人，”我们也可以论到基督说，“祂不是祂自己的人。”</w:t>
      </w:r>
    </w:p>
    <w:p w14:paraId="3AE21FED">
      <w:pPr>
        <w:pStyle w:val="3"/>
        <w:spacing w:before="294" w:line="285" w:lineRule="auto"/>
        <w:ind w:left="99"/>
        <w:rPr>
          <w:rFonts w:hint="eastAsia"/>
        </w:rPr>
      </w:pPr>
    </w:p>
    <w:p w14:paraId="7BA72BC2">
      <w:pPr>
        <w:pStyle w:val="3"/>
        <w:spacing w:before="294" w:line="285" w:lineRule="auto"/>
        <w:ind w:left="99"/>
        <w:rPr>
          <w:rFonts w:hint="eastAsia"/>
        </w:rPr>
      </w:pPr>
      <w:r>
        <w:rPr>
          <w:rFonts w:hint="eastAsia"/>
        </w:rPr>
        <w:t>If anyone asks how this can be, I answer that the soul, in loving Christ, is no longer its own, and in loving us, Christ is no longer His own.</w:t>
      </w:r>
    </w:p>
    <w:p w14:paraId="28E7C2EC">
      <w:pPr>
        <w:pStyle w:val="3"/>
        <w:spacing w:before="294" w:line="285" w:lineRule="auto"/>
        <w:ind w:left="99"/>
        <w:rPr>
          <w:rFonts w:hint="eastAsia"/>
        </w:rPr>
      </w:pPr>
      <w:r>
        <w:rPr>
          <w:rFonts w:hint="eastAsia"/>
        </w:rPr>
        <w:t>若有人问怎能如此，我回答说，灵魂在爱基督时，就不再是它自己的；而在爱我们时，基督也不再是祂自己的。</w:t>
      </w:r>
    </w:p>
    <w:p w14:paraId="24C860FB">
      <w:pPr>
        <w:pStyle w:val="3"/>
        <w:spacing w:before="294" w:line="285" w:lineRule="auto"/>
        <w:ind w:left="99"/>
        <w:rPr>
          <w:rFonts w:hint="eastAsia"/>
        </w:rPr>
      </w:pPr>
    </w:p>
    <w:p w14:paraId="3FD21E91">
      <w:pPr>
        <w:pStyle w:val="3"/>
        <w:spacing w:before="294" w:line="285" w:lineRule="auto"/>
        <w:ind w:left="99"/>
        <w:rPr>
          <w:rFonts w:hint="eastAsia"/>
        </w:rPr>
      </w:pPr>
      <w:r>
        <w:rPr>
          <w:rFonts w:hint="eastAsia"/>
        </w:rPr>
        <w:t>Both parties give themselves over to the other, and self-interest or ownership ceases on both sides.</w:t>
      </w:r>
    </w:p>
    <w:p w14:paraId="5C8E14E3">
      <w:pPr>
        <w:pStyle w:val="3"/>
        <w:spacing w:before="294" w:line="285" w:lineRule="auto"/>
        <w:ind w:left="99"/>
        <w:rPr>
          <w:rFonts w:hint="eastAsia"/>
        </w:rPr>
      </w:pPr>
      <w:r>
        <w:rPr>
          <w:rFonts w:hint="eastAsia"/>
        </w:rPr>
        <w:t>双方都将自己交给对方，双方的自我利益或所有权都止息了。</w:t>
      </w:r>
    </w:p>
    <w:p w14:paraId="4543E2B6">
      <w:pPr>
        <w:pStyle w:val="3"/>
        <w:spacing w:before="294" w:line="285" w:lineRule="auto"/>
        <w:ind w:left="99"/>
        <w:rPr>
          <w:rFonts w:hint="eastAsia"/>
        </w:rPr>
      </w:pPr>
    </w:p>
    <w:p w14:paraId="4190FEB3">
      <w:pPr>
        <w:pStyle w:val="3"/>
        <w:spacing w:before="294" w:line="285" w:lineRule="auto"/>
        <w:ind w:left="99"/>
        <w:rPr>
          <w:rFonts w:hint="eastAsia"/>
        </w:rPr>
      </w:pPr>
      <w:r>
        <w:rPr>
          <w:rFonts w:hint="eastAsia"/>
        </w:rPr>
        <w:t>The Bride says, "My Beloved is mine, and I am His."</w:t>
      </w:r>
    </w:p>
    <w:p w14:paraId="04610551">
      <w:pPr>
        <w:pStyle w:val="3"/>
        <w:spacing w:before="294" w:line="285" w:lineRule="auto"/>
        <w:ind w:left="99"/>
        <w:rPr>
          <w:rFonts w:hint="eastAsia"/>
        </w:rPr>
      </w:pPr>
      <w:r>
        <w:rPr>
          <w:rFonts w:hint="eastAsia"/>
        </w:rPr>
        <w:t>新妇说：“我的良人属我，我也属祂。”</w:t>
      </w:r>
    </w:p>
    <w:p w14:paraId="2774335A">
      <w:pPr>
        <w:pStyle w:val="3"/>
        <w:spacing w:before="294" w:line="285" w:lineRule="auto"/>
        <w:ind w:left="99"/>
        <w:rPr>
          <w:rFonts w:hint="eastAsia"/>
        </w:rPr>
      </w:pPr>
    </w:p>
    <w:p w14:paraId="7849AF5B">
      <w:pPr>
        <w:pStyle w:val="3"/>
        <w:spacing w:before="294" w:line="285" w:lineRule="auto"/>
        <w:ind w:left="99"/>
        <w:rPr>
          <w:rFonts w:hint="eastAsia"/>
        </w:rPr>
      </w:pPr>
      <w:r>
        <w:rPr>
          <w:rFonts w:hint="eastAsia"/>
        </w:rPr>
        <w:t>This does not mean that Christ ceases to be His own or a free God when He becomes ours. No, no.</w:t>
      </w:r>
    </w:p>
    <w:p w14:paraId="5CC405C9">
      <w:pPr>
        <w:pStyle w:val="3"/>
        <w:spacing w:before="294" w:line="285" w:lineRule="auto"/>
        <w:ind w:left="99"/>
        <w:rPr>
          <w:rFonts w:hint="eastAsia"/>
        </w:rPr>
      </w:pPr>
      <w:r>
        <w:rPr>
          <w:rFonts w:hint="eastAsia"/>
        </w:rPr>
        <w:t>这并不意味着当基督属我们时，祂就不再是属祂自己的，或不再是一位自由的神。不，不。</w:t>
      </w:r>
    </w:p>
    <w:p w14:paraId="6B212C7A">
      <w:pPr>
        <w:pStyle w:val="3"/>
        <w:spacing w:before="294" w:line="285" w:lineRule="auto"/>
        <w:ind w:left="99"/>
        <w:rPr>
          <w:rFonts w:hint="eastAsia"/>
        </w:rPr>
      </w:pPr>
    </w:p>
    <w:p w14:paraId="65D96F72">
      <w:pPr>
        <w:pStyle w:val="3"/>
        <w:spacing w:before="294" w:line="285" w:lineRule="auto"/>
        <w:ind w:left="99"/>
        <w:rPr>
          <w:rFonts w:hint="eastAsia"/>
        </w:rPr>
      </w:pPr>
      <w:r>
        <w:rPr>
          <w:rFonts w:hint="eastAsia"/>
        </w:rPr>
        <w:t>But He behaves in such a way in terms of His love that it is as if He were not His own.</w:t>
      </w:r>
    </w:p>
    <w:p w14:paraId="759EEC4C">
      <w:pPr>
        <w:pStyle w:val="3"/>
        <w:spacing w:before="294" w:line="285" w:lineRule="auto"/>
        <w:ind w:left="99"/>
        <w:rPr>
          <w:rFonts w:hint="eastAsia"/>
        </w:rPr>
      </w:pPr>
      <w:r>
        <w:rPr>
          <w:rFonts w:hint="eastAsia"/>
        </w:rPr>
        <w:t>但就祂的爱而言，祂的表现彷佛祂不是属祂自己的。</w:t>
      </w:r>
    </w:p>
    <w:p w14:paraId="61436A10">
      <w:pPr>
        <w:pStyle w:val="3"/>
        <w:spacing w:before="294" w:line="285" w:lineRule="auto"/>
        <w:ind w:left="99"/>
        <w:rPr>
          <w:rFonts w:hint="eastAsia"/>
        </w:rPr>
      </w:pPr>
    </w:p>
    <w:p w14:paraId="4B832848">
      <w:pPr>
        <w:pStyle w:val="3"/>
        <w:spacing w:before="294" w:line="285" w:lineRule="auto"/>
        <w:ind w:left="99"/>
        <w:rPr>
          <w:rFonts w:hint="eastAsia"/>
        </w:rPr>
      </w:pPr>
      <w:r>
        <w:rPr>
          <w:rFonts w:hint="eastAsia"/>
        </w:rPr>
        <w:t>He assumes roles and responsibilities that make it seem as though He is entirely for us and nothing for Himself.</w:t>
      </w:r>
    </w:p>
    <w:p w14:paraId="52224A4E">
      <w:pPr>
        <w:pStyle w:val="3"/>
        <w:spacing w:before="294" w:line="285" w:lineRule="auto"/>
        <w:ind w:left="99"/>
        <w:rPr>
          <w:rFonts w:hint="eastAsia"/>
        </w:rPr>
      </w:pPr>
      <w:r>
        <w:rPr>
          <w:rFonts w:hint="eastAsia"/>
        </w:rPr>
        <w:t>祂承担了种种角色和责任，使其看起来彷佛祂完全是为了我们，而毫无为己之意。</w:t>
      </w:r>
    </w:p>
    <w:p w14:paraId="2A3AA0C1">
      <w:pPr>
        <w:pStyle w:val="3"/>
        <w:spacing w:before="294" w:line="285" w:lineRule="auto"/>
        <w:ind w:left="99"/>
        <w:rPr>
          <w:rFonts w:hint="eastAsia"/>
        </w:rPr>
      </w:pPr>
    </w:p>
    <w:p w14:paraId="6C5CC274">
      <w:pPr>
        <w:pStyle w:val="3"/>
        <w:spacing w:before="294" w:line="285" w:lineRule="auto"/>
        <w:ind w:left="99"/>
        <w:rPr>
          <w:rFonts w:hint="eastAsia"/>
        </w:rPr>
      </w:pPr>
      <w:r>
        <w:rPr>
          <w:rFonts w:hint="eastAsia"/>
        </w:rPr>
        <w:t>He is called a Savior, a Redeemer, a King, a Priest, a Prophet, a Friend, a Guide, a Head, a Husband, a Leader, a Ransomer, an Intercessor, and more.</w:t>
      </w:r>
    </w:p>
    <w:p w14:paraId="2EBF25C5">
      <w:pPr>
        <w:pStyle w:val="3"/>
        <w:spacing w:before="294" w:line="285" w:lineRule="auto"/>
        <w:ind w:left="99"/>
        <w:rPr>
          <w:rFonts w:hint="eastAsia"/>
        </w:rPr>
      </w:pPr>
      <w:r>
        <w:rPr>
          <w:rFonts w:hint="eastAsia"/>
        </w:rPr>
        <w:t>祂被称为救主、救赎主、君王、祭司、先知、朋友、向导、头、丈夫、领袖、赎价付出者、代求者等等。</w:t>
      </w:r>
    </w:p>
    <w:p w14:paraId="4D2625AE">
      <w:pPr>
        <w:pStyle w:val="3"/>
        <w:spacing w:before="294" w:line="285" w:lineRule="auto"/>
        <w:ind w:left="99"/>
        <w:rPr>
          <w:rFonts w:hint="eastAsia"/>
        </w:rPr>
      </w:pPr>
    </w:p>
    <w:p w14:paraId="0D249D60">
      <w:pPr>
        <w:pStyle w:val="3"/>
        <w:spacing w:before="294" w:line="285" w:lineRule="auto"/>
        <w:ind w:left="99"/>
        <w:rPr>
          <w:rFonts w:hint="eastAsia"/>
        </w:rPr>
      </w:pPr>
      <w:r>
        <w:rPr>
          <w:rFonts w:hint="eastAsia"/>
        </w:rPr>
        <w:t>Oh, my soul, come here and add your small candle to this mighty flame.</w:t>
      </w:r>
    </w:p>
    <w:p w14:paraId="30CA50D5">
      <w:pPr>
        <w:pStyle w:val="3"/>
        <w:spacing w:before="294" w:line="285" w:lineRule="auto"/>
        <w:ind w:left="99"/>
        <w:rPr>
          <w:rFonts w:hint="eastAsia"/>
        </w:rPr>
      </w:pPr>
      <w:r>
        <w:rPr>
          <w:rFonts w:hint="eastAsia"/>
        </w:rPr>
        <w:t>哦，我的灵魂，到这里来，将你微小的蜡烛加入这巨大的火焰中。</w:t>
      </w:r>
    </w:p>
    <w:p w14:paraId="1EEDEB1E">
      <w:pPr>
        <w:pStyle w:val="3"/>
        <w:spacing w:before="294" w:line="285" w:lineRule="auto"/>
        <w:ind w:left="99"/>
        <w:rPr>
          <w:rFonts w:hint="eastAsia"/>
        </w:rPr>
      </w:pPr>
    </w:p>
    <w:p w14:paraId="63F8B5D4">
      <w:pPr>
        <w:pStyle w:val="3"/>
        <w:spacing w:before="294" w:line="285" w:lineRule="auto"/>
        <w:ind w:left="99"/>
        <w:rPr>
          <w:rFonts w:hint="eastAsia"/>
        </w:rPr>
      </w:pPr>
      <w:r>
        <w:rPr>
          <w:rFonts w:hint="eastAsia"/>
        </w:rPr>
        <w:t>Even if you had ten hearts, or as many hearts in one as there are elected men and angels in heaven and earth, all of them would be too small for Jesus Christ.</w:t>
      </w:r>
    </w:p>
    <w:p w14:paraId="4CB0434E">
      <w:pPr>
        <w:pStyle w:val="3"/>
        <w:spacing w:before="294" w:line="285" w:lineRule="auto"/>
        <w:ind w:left="99"/>
        <w:rPr>
          <w:rFonts w:hint="eastAsia"/>
        </w:rPr>
      </w:pPr>
      <w:r>
        <w:rPr>
          <w:rFonts w:hint="eastAsia"/>
        </w:rPr>
        <w:t>即使你有十颗心，或者在一颗心里拥有像天上地下所有蒙选的人和天使那么多的心，它们对耶稣基督来说也都太小了。</w:t>
      </w:r>
    </w:p>
    <w:p w14:paraId="126B220C">
      <w:pPr>
        <w:pStyle w:val="3"/>
        <w:spacing w:before="294" w:line="285" w:lineRule="auto"/>
        <w:ind w:left="99"/>
        <w:rPr>
          <w:rFonts w:hint="eastAsia"/>
        </w:rPr>
      </w:pPr>
    </w:p>
    <w:p w14:paraId="5BE12B34">
      <w:pPr>
        <w:pStyle w:val="3"/>
        <w:spacing w:before="294" w:line="285" w:lineRule="auto"/>
        <w:ind w:left="99"/>
        <w:rPr>
          <w:rFonts w:hint="eastAsia"/>
        </w:rPr>
      </w:pPr>
      <w:r>
        <w:rPr>
          <w:rFonts w:hint="eastAsia"/>
        </w:rPr>
        <w:t>Just go as far as you can, and love Him with the heart you have.</w:t>
      </w:r>
    </w:p>
    <w:p w14:paraId="50D8CF6B">
      <w:pPr>
        <w:pStyle w:val="3"/>
        <w:spacing w:before="294" w:line="285" w:lineRule="auto"/>
        <w:ind w:left="99"/>
        <w:rPr>
          <w:rFonts w:hint="eastAsia"/>
        </w:rPr>
      </w:pPr>
      <w:r>
        <w:rPr>
          <w:rFonts w:hint="eastAsia"/>
        </w:rPr>
        <w:t>只要尽你所能，用你所有的心去爱祂。</w:t>
      </w:r>
    </w:p>
    <w:p w14:paraId="66C85D10">
      <w:pPr>
        <w:pStyle w:val="3"/>
        <w:spacing w:before="294" w:line="285" w:lineRule="auto"/>
        <w:ind w:left="99"/>
        <w:rPr>
          <w:rFonts w:hint="eastAsia"/>
        </w:rPr>
      </w:pPr>
    </w:p>
    <w:p w14:paraId="79F0D4E0">
      <w:pPr>
        <w:pStyle w:val="3"/>
        <w:spacing w:before="294" w:line="285" w:lineRule="auto"/>
        <w:ind w:left="99"/>
        <w:rPr>
          <w:rFonts w:hint="eastAsia"/>
        </w:rPr>
      </w:pPr>
      <w:r>
        <w:rPr>
          <w:rFonts w:hint="eastAsia"/>
        </w:rPr>
        <w:t>Love Him with all your heart, all your soul, and all your might.</w:t>
      </w:r>
    </w:p>
    <w:p w14:paraId="71A15361">
      <w:pPr>
        <w:pStyle w:val="3"/>
        <w:spacing w:before="294" w:line="285" w:lineRule="auto"/>
        <w:ind w:left="99"/>
        <w:rPr>
          <w:rFonts w:hint="eastAsia"/>
        </w:rPr>
      </w:pPr>
      <w:r>
        <w:rPr>
          <w:rFonts w:hint="eastAsia"/>
        </w:rPr>
        <w:t>你要尽心、尽性、尽力爱祂。</w:t>
      </w:r>
    </w:p>
    <w:p w14:paraId="0D9BF011">
      <w:pPr>
        <w:pStyle w:val="3"/>
        <w:spacing w:before="294" w:line="285" w:lineRule="auto"/>
        <w:ind w:left="99"/>
        <w:rPr>
          <w:rFonts w:hint="eastAsia"/>
        </w:rPr>
      </w:pPr>
    </w:p>
    <w:p w14:paraId="51879D8E">
      <w:pPr>
        <w:pStyle w:val="3"/>
        <w:spacing w:before="294" w:line="285" w:lineRule="auto"/>
        <w:ind w:left="99"/>
        <w:rPr>
          <w:rFonts w:hint="eastAsia"/>
        </w:rPr>
      </w:pPr>
      <w:r>
        <w:rPr>
          <w:rFonts w:hint="eastAsia"/>
        </w:rPr>
        <w:t>Just as Christ, in loving you, is not His own, so let your soul, in loving Christ, not be its own.</w:t>
      </w:r>
    </w:p>
    <w:p w14:paraId="4352C03C">
      <w:pPr>
        <w:pStyle w:val="3"/>
        <w:spacing w:before="294" w:line="285" w:lineRule="auto"/>
        <w:ind w:left="99"/>
        <w:rPr>
          <w:rFonts w:hint="eastAsia"/>
        </w:rPr>
      </w:pPr>
      <w:r>
        <w:rPr>
          <w:rFonts w:hint="eastAsia"/>
        </w:rPr>
        <w:t>正如基督在爱你时不是属祂自己的，照样让你的灵魂在爱基督时，也不属它自己。</w:t>
      </w:r>
    </w:p>
    <w:p w14:paraId="50C0187E">
      <w:pPr>
        <w:pStyle w:val="3"/>
        <w:spacing w:before="294" w:line="285" w:lineRule="auto"/>
        <w:ind w:left="99"/>
        <w:rPr>
          <w:rFonts w:hint="eastAsia"/>
        </w:rPr>
      </w:pPr>
    </w:p>
    <w:p w14:paraId="1C1E9CC6">
      <w:pPr>
        <w:pStyle w:val="3"/>
        <w:spacing w:before="294" w:line="285" w:lineRule="auto"/>
        <w:ind w:left="99"/>
        <w:rPr>
          <w:rFonts w:hint="eastAsia"/>
        </w:rPr>
      </w:pPr>
      <w:r>
        <w:rPr>
          <w:rFonts w:hint="eastAsia"/>
        </w:rPr>
        <w:t>Come, love your Christ and not yourself.</w:t>
      </w:r>
    </w:p>
    <w:p w14:paraId="7AD9BFA5">
      <w:pPr>
        <w:pStyle w:val="3"/>
        <w:spacing w:before="294" w:line="285" w:lineRule="auto"/>
        <w:ind w:left="99"/>
        <w:rPr>
          <w:rFonts w:hint="eastAsia"/>
        </w:rPr>
      </w:pPr>
      <w:r>
        <w:rPr>
          <w:rFonts w:hint="eastAsia"/>
        </w:rPr>
        <w:t>来吧，爱你的基督而不是你自己。</w:t>
      </w:r>
    </w:p>
    <w:p w14:paraId="04440443">
      <w:pPr>
        <w:pStyle w:val="3"/>
        <w:spacing w:before="294" w:line="285" w:lineRule="auto"/>
        <w:ind w:left="99"/>
        <w:rPr>
          <w:rFonts w:hint="eastAsia"/>
        </w:rPr>
      </w:pPr>
    </w:p>
    <w:p w14:paraId="79351E90">
      <w:pPr>
        <w:pStyle w:val="3"/>
        <w:spacing w:before="294" w:line="285" w:lineRule="auto"/>
        <w:ind w:left="99"/>
        <w:rPr>
          <w:rFonts w:hint="eastAsia"/>
        </w:rPr>
      </w:pPr>
      <w:r>
        <w:rPr>
          <w:rFonts w:hint="eastAsia"/>
        </w:rPr>
        <w:t>Possess your Christ and not yourself.</w:t>
      </w:r>
    </w:p>
    <w:p w14:paraId="6FB0ACD6">
      <w:pPr>
        <w:pStyle w:val="3"/>
        <w:spacing w:before="294" w:line="285" w:lineRule="auto"/>
        <w:ind w:left="99"/>
        <w:rPr>
          <w:rFonts w:hint="eastAsia"/>
        </w:rPr>
      </w:pPr>
      <w:r>
        <w:rPr>
          <w:rFonts w:hint="eastAsia"/>
        </w:rPr>
        <w:t>拥有你的基督而不是你自己。</w:t>
      </w:r>
    </w:p>
    <w:p w14:paraId="6C73816F">
      <w:pPr>
        <w:pStyle w:val="3"/>
        <w:spacing w:before="294" w:line="285" w:lineRule="auto"/>
        <w:ind w:left="99"/>
        <w:rPr>
          <w:rFonts w:hint="eastAsia"/>
        </w:rPr>
      </w:pPr>
    </w:p>
    <w:p w14:paraId="5CBA9D91">
      <w:pPr>
        <w:pStyle w:val="3"/>
        <w:spacing w:before="294" w:line="285" w:lineRule="auto"/>
        <w:ind w:left="99"/>
        <w:rPr>
          <w:rFonts w:hint="eastAsia"/>
        </w:rPr>
      </w:pPr>
      <w:r>
        <w:rPr>
          <w:rFonts w:hint="eastAsia"/>
        </w:rPr>
        <w:t>Enjoy your Christ and not yourself.</w:t>
      </w:r>
    </w:p>
    <w:p w14:paraId="43DC6AA7">
      <w:pPr>
        <w:pStyle w:val="3"/>
        <w:spacing w:before="294" w:line="285" w:lineRule="auto"/>
        <w:ind w:left="99"/>
        <w:rPr>
          <w:rFonts w:hint="eastAsia"/>
        </w:rPr>
      </w:pPr>
      <w:r>
        <w:rPr>
          <w:rFonts w:hint="eastAsia"/>
        </w:rPr>
        <w:t>以你的基督为乐而不是你自己。</w:t>
      </w:r>
    </w:p>
    <w:p w14:paraId="11F0C5B6">
      <w:pPr>
        <w:pStyle w:val="3"/>
        <w:spacing w:before="294" w:line="285" w:lineRule="auto"/>
        <w:ind w:left="99"/>
        <w:rPr>
          <w:rFonts w:hint="eastAsia"/>
        </w:rPr>
      </w:pPr>
    </w:p>
    <w:p w14:paraId="146DF543">
      <w:pPr>
        <w:pStyle w:val="3"/>
        <w:spacing w:before="294" w:line="285" w:lineRule="auto"/>
        <w:ind w:left="99"/>
        <w:rPr>
          <w:rFonts w:hint="eastAsia"/>
        </w:rPr>
      </w:pPr>
      <w:r>
        <w:rPr>
          <w:rFonts w:hint="eastAsia"/>
        </w:rPr>
        <w:t>Live in your Christ and not in yourself.</w:t>
      </w:r>
    </w:p>
    <w:p w14:paraId="0C4F017B">
      <w:pPr>
        <w:pStyle w:val="3"/>
        <w:spacing w:before="294" w:line="285" w:lineRule="auto"/>
        <w:ind w:left="99"/>
        <w:rPr>
          <w:rFonts w:hint="eastAsia"/>
        </w:rPr>
      </w:pPr>
      <w:r>
        <w:rPr>
          <w:rFonts w:hint="eastAsia"/>
        </w:rPr>
        <w:t>活在你的基督里而不是你自己里。</w:t>
      </w:r>
    </w:p>
    <w:p w14:paraId="17C09581">
      <w:pPr>
        <w:pStyle w:val="3"/>
        <w:spacing w:before="294" w:line="285" w:lineRule="auto"/>
        <w:ind w:left="99"/>
        <w:rPr>
          <w:rFonts w:hint="eastAsia"/>
        </w:rPr>
      </w:pPr>
    </w:p>
    <w:p w14:paraId="3F9E79E6">
      <w:pPr>
        <w:pStyle w:val="3"/>
        <w:spacing w:before="294" w:line="285" w:lineRule="auto"/>
        <w:ind w:left="99"/>
        <w:rPr>
          <w:rFonts w:hint="eastAsia"/>
        </w:rPr>
      </w:pPr>
      <w:r>
        <w:rPr>
          <w:rFonts w:hint="eastAsia"/>
        </w:rPr>
        <w:t>Console yourself in Jesus Christ, not in yourself.</w:t>
      </w:r>
    </w:p>
    <w:p w14:paraId="1510191A">
      <w:pPr>
        <w:pStyle w:val="3"/>
        <w:spacing w:before="294" w:line="285" w:lineRule="auto"/>
        <w:ind w:left="99"/>
        <w:rPr>
          <w:rFonts w:hint="eastAsia"/>
        </w:rPr>
      </w:pPr>
      <w:r>
        <w:rPr>
          <w:rFonts w:hint="eastAsia"/>
        </w:rPr>
        <w:t>在耶稣基督里安慰你自己，而不是在你自己里。</w:t>
      </w:r>
    </w:p>
    <w:p w14:paraId="749A27EA">
      <w:pPr>
        <w:pStyle w:val="3"/>
        <w:spacing w:before="294" w:line="285" w:lineRule="auto"/>
        <w:ind w:left="99"/>
        <w:rPr>
          <w:rFonts w:hint="eastAsia"/>
        </w:rPr>
      </w:pPr>
    </w:p>
    <w:p w14:paraId="38B4D1FF">
      <w:pPr>
        <w:pStyle w:val="3"/>
        <w:spacing w:before="294" w:line="285" w:lineRule="auto"/>
        <w:ind w:left="99"/>
        <w:rPr>
          <w:rFonts w:hint="eastAsia"/>
        </w:rPr>
      </w:pPr>
      <w:r>
        <w:rPr>
          <w:rFonts w:hint="eastAsia"/>
        </w:rPr>
        <w:t>Say with the Apostle, "I have been crucified with Christ; it is no longer I who live, but Christ lives in me."</w:t>
      </w:r>
    </w:p>
    <w:p w14:paraId="66C163B1">
      <w:pPr>
        <w:pStyle w:val="3"/>
        <w:spacing w:before="294" w:line="285" w:lineRule="auto"/>
        <w:ind w:left="99"/>
        <w:rPr>
          <w:rFonts w:hint="eastAsia"/>
        </w:rPr>
      </w:pPr>
      <w:r>
        <w:rPr>
          <w:rFonts w:hint="eastAsia"/>
        </w:rPr>
        <w:t>同使徒说：“我已经与基督同钉十字架，现在活着的不再是我，乃是基督在我里面活着。”</w:t>
      </w:r>
    </w:p>
    <w:p w14:paraId="5E6AF243">
      <w:pPr>
        <w:pStyle w:val="3"/>
        <w:spacing w:before="294" w:line="285" w:lineRule="auto"/>
        <w:ind w:left="99"/>
        <w:rPr>
          <w:rFonts w:hint="eastAsia"/>
        </w:rPr>
      </w:pPr>
    </w:p>
    <w:p w14:paraId="727AC8CA">
      <w:pPr>
        <w:pStyle w:val="3"/>
        <w:spacing w:before="294" w:line="285" w:lineRule="auto"/>
        <w:ind w:left="99"/>
        <w:rPr>
          <w:rFonts w:hint="eastAsia"/>
        </w:rPr>
      </w:pPr>
      <w:r>
        <w:rPr>
          <w:rFonts w:hint="eastAsia"/>
        </w:rPr>
        <w:t>Surely, if Christ is mine, if His death is mine, His resurrection is mine, His ascension is mine, His session is mine, His intercession is mine, how can I not love Him with a unique love?</w:t>
      </w:r>
    </w:p>
    <w:p w14:paraId="043C9E48">
      <w:pPr>
        <w:pStyle w:val="3"/>
        <w:spacing w:before="294" w:line="285" w:lineRule="auto"/>
        <w:ind w:left="99"/>
        <w:rPr>
          <w:rFonts w:hint="eastAsia"/>
        </w:rPr>
      </w:pPr>
      <w:r>
        <w:rPr>
          <w:rFonts w:hint="eastAsia"/>
        </w:rPr>
        <w:t>确实，如果基督是我的，如果祂的死是我的，祂的复活是我的，祂的升天是我的，祂的坐席是我的，祂的代求是我的，我怎能不以独特的爱来爱祂呢？</w:t>
      </w:r>
    </w:p>
    <w:p w14:paraId="2A54CE7C">
      <w:pPr>
        <w:pStyle w:val="3"/>
        <w:spacing w:before="294" w:line="285" w:lineRule="auto"/>
        <w:ind w:left="99"/>
        <w:rPr>
          <w:rFonts w:hint="eastAsia"/>
        </w:rPr>
      </w:pPr>
    </w:p>
    <w:p w14:paraId="2DFC469A">
      <w:pPr>
        <w:pStyle w:val="3"/>
        <w:spacing w:before="294" w:line="285" w:lineRule="auto"/>
        <w:ind w:left="99"/>
        <w:rPr>
          <w:rFonts w:hint="eastAsia"/>
        </w:rPr>
      </w:pPr>
      <w:r>
        <w:rPr>
          <w:rFonts w:hint="eastAsia"/>
        </w:rPr>
        <w:t>Farewell, world, and worldly glory.</w:t>
      </w:r>
    </w:p>
    <w:p w14:paraId="0542B8A6">
      <w:pPr>
        <w:pStyle w:val="3"/>
        <w:spacing w:before="294" w:line="285" w:lineRule="auto"/>
        <w:ind w:left="99"/>
        <w:rPr>
          <w:rFonts w:hint="eastAsia"/>
        </w:rPr>
      </w:pPr>
      <w:r>
        <w:rPr>
          <w:rFonts w:hint="eastAsia"/>
        </w:rPr>
        <w:t>别了，世界和世俗的荣耀。</w:t>
      </w:r>
    </w:p>
    <w:p w14:paraId="0A46354F">
      <w:pPr>
        <w:pStyle w:val="3"/>
        <w:spacing w:before="294" w:line="285" w:lineRule="auto"/>
        <w:ind w:left="99"/>
        <w:rPr>
          <w:rFonts w:hint="eastAsia"/>
        </w:rPr>
      </w:pPr>
    </w:p>
    <w:p w14:paraId="63ABD358">
      <w:pPr>
        <w:pStyle w:val="3"/>
        <w:spacing w:before="294" w:line="285" w:lineRule="auto"/>
        <w:ind w:left="99"/>
        <w:rPr>
          <w:rFonts w:hint="eastAsia"/>
        </w:rPr>
      </w:pPr>
      <w:r>
        <w:rPr>
          <w:rFonts w:hint="eastAsia"/>
        </w:rPr>
        <w:t>If Christ takes your place, it's time for you to disappear.</w:t>
      </w:r>
    </w:p>
    <w:p w14:paraId="08A5C53E">
      <w:pPr>
        <w:pStyle w:val="3"/>
        <w:spacing w:before="294" w:line="285" w:lineRule="auto"/>
        <w:ind w:left="99"/>
        <w:rPr>
          <w:rFonts w:hint="eastAsia"/>
        </w:rPr>
      </w:pPr>
      <w:r>
        <w:rPr>
          <w:rFonts w:hint="eastAsia"/>
        </w:rPr>
        <w:t>如果基督占据了你的位置，就是你消失的时候了。</w:t>
      </w:r>
    </w:p>
    <w:p w14:paraId="05D870C6">
      <w:pPr>
        <w:pStyle w:val="3"/>
        <w:spacing w:before="294" w:line="285" w:lineRule="auto"/>
        <w:ind w:left="99"/>
        <w:rPr>
          <w:rFonts w:hint="eastAsia"/>
        </w:rPr>
      </w:pPr>
    </w:p>
    <w:p w14:paraId="2E33A376">
      <w:pPr>
        <w:pStyle w:val="3"/>
        <w:spacing w:before="294" w:line="285" w:lineRule="auto"/>
        <w:ind w:left="99"/>
        <w:rPr>
          <w:rFonts w:hint="eastAsia"/>
        </w:rPr>
      </w:pPr>
      <w:r>
        <w:rPr>
          <w:rFonts w:hint="eastAsia"/>
        </w:rPr>
        <w:t>I shall care little for a candle when the sun shines brightly upon my head.</w:t>
      </w:r>
    </w:p>
    <w:p w14:paraId="795ACBF4">
      <w:pPr>
        <w:pStyle w:val="3"/>
        <w:spacing w:before="294" w:line="285" w:lineRule="auto"/>
        <w:ind w:left="99"/>
        <w:rPr>
          <w:rFonts w:hint="eastAsia"/>
        </w:rPr>
      </w:pPr>
      <w:r>
        <w:rPr>
          <w:rFonts w:hint="eastAsia"/>
        </w:rPr>
        <w:t>当太阳明亮地照在我头上时，我岂会在意蜡烛呢。</w:t>
      </w:r>
    </w:p>
    <w:p w14:paraId="17C07D08">
      <w:pPr>
        <w:pStyle w:val="3"/>
        <w:spacing w:before="294" w:line="285" w:lineRule="auto"/>
        <w:ind w:left="99"/>
        <w:rPr>
          <w:rFonts w:hint="eastAsia"/>
        </w:rPr>
      </w:pPr>
    </w:p>
    <w:p w14:paraId="15812300">
      <w:pPr>
        <w:pStyle w:val="3"/>
        <w:spacing w:before="294" w:line="285" w:lineRule="auto"/>
        <w:ind w:left="99"/>
        <w:rPr>
          <w:rFonts w:hint="eastAsia"/>
        </w:rPr>
      </w:pPr>
      <w:r>
        <w:rPr>
          <w:rFonts w:hint="eastAsia"/>
        </w:rPr>
        <w:t>What if my name is written on the heart of Christ?</w:t>
      </w:r>
    </w:p>
    <w:p w14:paraId="3C4AAD7E">
      <w:pPr>
        <w:pStyle w:val="3"/>
        <w:spacing w:before="294" w:line="285" w:lineRule="auto"/>
        <w:ind w:left="99"/>
        <w:rPr>
          <w:rFonts w:hint="eastAsia"/>
        </w:rPr>
      </w:pPr>
      <w:r>
        <w:rPr>
          <w:rFonts w:hint="eastAsia"/>
        </w:rPr>
        <w:t>如果我的名字写在基督的心上呢？</w:t>
      </w:r>
    </w:p>
    <w:p w14:paraId="6A5D1628">
      <w:pPr>
        <w:pStyle w:val="3"/>
        <w:spacing w:before="294" w:line="285" w:lineRule="auto"/>
        <w:ind w:left="99"/>
        <w:rPr>
          <w:rFonts w:hint="eastAsia"/>
        </w:rPr>
      </w:pPr>
    </w:p>
    <w:p w14:paraId="20BCFE9A">
      <w:pPr>
        <w:pStyle w:val="3"/>
        <w:spacing w:before="294" w:line="285" w:lineRule="auto"/>
        <w:ind w:left="99"/>
        <w:rPr>
          <w:rFonts w:hint="eastAsia"/>
        </w:rPr>
      </w:pPr>
      <w:r>
        <w:rPr>
          <w:rFonts w:hint="eastAsia"/>
        </w:rPr>
        <w:t>Does He not wear me as a sign of His favor and love around His arms and neck?</w:t>
      </w:r>
    </w:p>
    <w:p w14:paraId="48B4B307">
      <w:pPr>
        <w:pStyle w:val="3"/>
        <w:spacing w:before="294" w:line="285" w:lineRule="auto"/>
        <w:ind w:left="99"/>
        <w:rPr>
          <w:rFonts w:hint="eastAsia"/>
        </w:rPr>
      </w:pPr>
      <w:r>
        <w:rPr>
          <w:rFonts w:hint="eastAsia"/>
        </w:rPr>
        <w:t>祂岂不是将我作为祂恩惠和慈爱的记号戴在祂的手臂和颈项上吗？</w:t>
      </w:r>
    </w:p>
    <w:p w14:paraId="3128E994">
      <w:pPr>
        <w:pStyle w:val="3"/>
        <w:spacing w:before="294" w:line="285" w:lineRule="auto"/>
        <w:ind w:left="99"/>
        <w:rPr>
          <w:rFonts w:hint="eastAsia"/>
        </w:rPr>
      </w:pPr>
    </w:p>
    <w:p w14:paraId="23FCC2C2">
      <w:pPr>
        <w:pStyle w:val="3"/>
        <w:spacing w:before="294" w:line="285" w:lineRule="auto"/>
        <w:ind w:left="99"/>
        <w:rPr>
          <w:rFonts w:hint="eastAsia"/>
        </w:rPr>
      </w:pPr>
      <w:r>
        <w:rPr>
          <w:rFonts w:hint="eastAsia"/>
        </w:rPr>
        <w:t>At every turn, does He not present me and my deeds to His heavenly Father?</w:t>
      </w:r>
    </w:p>
    <w:p w14:paraId="66C4E796">
      <w:pPr>
        <w:pStyle w:val="3"/>
        <w:spacing w:before="294" w:line="285" w:lineRule="auto"/>
        <w:ind w:left="99"/>
        <w:rPr>
          <w:rFonts w:hint="eastAsia"/>
        </w:rPr>
      </w:pPr>
      <w:r>
        <w:rPr>
          <w:rFonts w:hint="eastAsia"/>
        </w:rPr>
        <w:t>祂岂不是在每一刻都将我和我的行为呈献给祂的天父吗？</w:t>
      </w:r>
    </w:p>
    <w:p w14:paraId="606C326E">
      <w:pPr>
        <w:pStyle w:val="3"/>
        <w:spacing w:before="294" w:line="285" w:lineRule="auto"/>
        <w:ind w:left="99"/>
        <w:rPr>
          <w:rFonts w:hint="eastAsia"/>
        </w:rPr>
      </w:pPr>
    </w:p>
    <w:p w14:paraId="6DA35876">
      <w:pPr>
        <w:pStyle w:val="3"/>
        <w:spacing w:before="294" w:line="285" w:lineRule="auto"/>
        <w:ind w:left="99"/>
        <w:rPr>
          <w:rFonts w:hint="eastAsia"/>
        </w:rPr>
      </w:pPr>
      <w:r>
        <w:rPr>
          <w:rFonts w:hint="eastAsia"/>
        </w:rPr>
        <w:t>"You have ravished my heart, my sister, my spouse; You have ravished my heart with one look of your eyes, with one link of your necklace."</w:t>
      </w:r>
    </w:p>
    <w:p w14:paraId="3B30884C">
      <w:pPr>
        <w:pStyle w:val="3"/>
        <w:spacing w:before="294" w:line="285" w:lineRule="auto"/>
        <w:ind w:left="99"/>
        <w:rPr>
          <w:rFonts w:hint="eastAsia"/>
        </w:rPr>
      </w:pPr>
      <w:r>
        <w:rPr>
          <w:rFonts w:hint="eastAsia"/>
        </w:rPr>
        <w:t>“我妹子，我新妇，你夺了我的心；你用眼一看，用你项上的一条金链，夺了我的心。”</w:t>
      </w:r>
    </w:p>
    <w:p w14:paraId="44684430">
      <w:pPr>
        <w:pStyle w:val="3"/>
        <w:spacing w:before="294" w:line="285" w:lineRule="auto"/>
        <w:ind w:left="99"/>
        <w:rPr>
          <w:rFonts w:hint="eastAsia"/>
        </w:rPr>
      </w:pPr>
    </w:p>
    <w:p w14:paraId="4E6A750A">
      <w:pPr>
        <w:pStyle w:val="3"/>
        <w:spacing w:before="294" w:line="285" w:lineRule="auto"/>
        <w:ind w:left="99"/>
        <w:rPr>
          <w:rFonts w:hint="eastAsia"/>
        </w:rPr>
      </w:pPr>
      <w:r>
        <w:rPr>
          <w:rFonts w:hint="eastAsia"/>
        </w:rPr>
        <w:t>Suppose, O my soul, that you had been with Christ when He washed His disciples' feet, and that He had come to wash your feet.</w:t>
      </w:r>
    </w:p>
    <w:p w14:paraId="5FCF87D5">
      <w:pPr>
        <w:pStyle w:val="3"/>
        <w:spacing w:before="294" w:line="285" w:lineRule="auto"/>
        <w:ind w:left="99"/>
        <w:rPr>
          <w:rFonts w:hint="eastAsia"/>
        </w:rPr>
      </w:pPr>
      <w:r>
        <w:rPr>
          <w:rFonts w:hint="eastAsia"/>
        </w:rPr>
        <w:t>哦，我的灵魂，试想当基督洗门徒的脚时，你若与祂同在，并且祂来洗你的脚。</w:t>
      </w:r>
    </w:p>
    <w:p w14:paraId="234C951E">
      <w:pPr>
        <w:pStyle w:val="3"/>
        <w:spacing w:before="294" w:line="285" w:lineRule="auto"/>
        <w:ind w:left="99"/>
        <w:rPr>
          <w:rFonts w:hint="eastAsia"/>
        </w:rPr>
      </w:pPr>
    </w:p>
    <w:p w14:paraId="24AC1A95">
      <w:pPr>
        <w:pStyle w:val="3"/>
        <w:spacing w:before="294" w:line="285" w:lineRule="auto"/>
        <w:ind w:left="99"/>
        <w:rPr>
          <w:rFonts w:hint="eastAsia"/>
        </w:rPr>
      </w:pPr>
      <w:r>
        <w:rPr>
          <w:rFonts w:hint="eastAsia"/>
        </w:rPr>
        <w:t>Would your heart not have been filled with love for Jesus Christ?</w:t>
      </w:r>
    </w:p>
    <w:p w14:paraId="4B41DF48">
      <w:pPr>
        <w:pStyle w:val="3"/>
        <w:spacing w:before="294" w:line="285" w:lineRule="auto"/>
        <w:ind w:left="99"/>
        <w:rPr>
          <w:rFonts w:hint="eastAsia"/>
        </w:rPr>
      </w:pPr>
      <w:r>
        <w:rPr>
          <w:rFonts w:hint="eastAsia"/>
        </w:rPr>
        <w:t>你的心岂不会充满对耶稣基督的爱吗？</w:t>
      </w:r>
    </w:p>
    <w:p w14:paraId="21D9CB27">
      <w:pPr>
        <w:pStyle w:val="3"/>
        <w:spacing w:before="294" w:line="285" w:lineRule="auto"/>
        <w:ind w:left="99"/>
        <w:rPr>
          <w:rFonts w:hint="eastAsia"/>
        </w:rPr>
      </w:pPr>
    </w:p>
    <w:p w14:paraId="6AE20E74">
      <w:pPr>
        <w:pStyle w:val="3"/>
        <w:spacing w:before="294" w:line="285" w:lineRule="auto"/>
        <w:ind w:left="99"/>
        <w:rPr>
          <w:rFonts w:hint="eastAsia"/>
        </w:rPr>
      </w:pPr>
      <w:r>
        <w:rPr>
          <w:rFonts w:hint="eastAsia"/>
        </w:rPr>
        <w:t>Well, Christ is now in glory, and He takes your filthy soul and dirty deeds and washes them (so to speak) like the feet of all, so that He may present them to His Father.</w:t>
      </w:r>
    </w:p>
    <w:p w14:paraId="13AFEB55">
      <w:pPr>
        <w:pStyle w:val="3"/>
        <w:spacing w:before="294" w:line="285" w:lineRule="auto"/>
        <w:ind w:left="99"/>
        <w:rPr>
          <w:rFonts w:hint="eastAsia"/>
        </w:rPr>
      </w:pPr>
      <w:r>
        <w:rPr>
          <w:rFonts w:hint="eastAsia"/>
        </w:rPr>
        <w:t>那么，基督现在在荣耀里，祂取了你污秽的灵魂和肮脏的行为，像洗众人的脚一样（可以说）清洗它们，好将它们呈献给祂的父。</w:t>
      </w:r>
    </w:p>
    <w:p w14:paraId="741BDAAB">
      <w:pPr>
        <w:pStyle w:val="3"/>
        <w:spacing w:before="294" w:line="285" w:lineRule="auto"/>
        <w:ind w:left="99"/>
        <w:rPr>
          <w:rFonts w:hint="eastAsia"/>
        </w:rPr>
      </w:pPr>
    </w:p>
    <w:p w14:paraId="2A69221E">
      <w:pPr>
        <w:pStyle w:val="3"/>
        <w:spacing w:before="294" w:line="285" w:lineRule="auto"/>
        <w:ind w:left="99"/>
        <w:rPr>
          <w:rFonts w:hint="eastAsia"/>
        </w:rPr>
      </w:pPr>
      <w:r>
        <w:rPr>
          <w:rFonts w:hint="eastAsia"/>
        </w:rPr>
        <w:t>You cannot shed a tear without Him washing it again in His precious blood and perfuming it with His glorious intercessions.</w:t>
      </w:r>
    </w:p>
    <w:p w14:paraId="3EB17E52">
      <w:pPr>
        <w:pStyle w:val="3"/>
        <w:spacing w:before="294" w:line="285" w:lineRule="auto"/>
        <w:ind w:left="99"/>
        <w:rPr>
          <w:rFonts w:hint="eastAsia"/>
        </w:rPr>
      </w:pPr>
      <w:r>
        <w:rPr>
          <w:rFonts w:hint="eastAsia"/>
        </w:rPr>
        <w:t>你流下的每一滴眼泪，若没有祂用宝血再次清洗，并用祂荣耀的代求使其馨香，就不能流出。</w:t>
      </w:r>
    </w:p>
    <w:p w14:paraId="1D9A951E">
      <w:pPr>
        <w:pStyle w:val="3"/>
        <w:spacing w:before="294" w:line="285" w:lineRule="auto"/>
        <w:ind w:left="99"/>
        <w:rPr>
          <w:rFonts w:hint="eastAsia"/>
        </w:rPr>
      </w:pPr>
    </w:p>
    <w:p w14:paraId="0755AF6A">
      <w:pPr>
        <w:pStyle w:val="3"/>
        <w:spacing w:before="294" w:line="285" w:lineRule="auto"/>
        <w:ind w:left="99"/>
        <w:rPr>
          <w:rFonts w:hint="eastAsia"/>
        </w:rPr>
      </w:pPr>
      <w:r>
        <w:rPr>
          <w:rFonts w:hint="eastAsia"/>
        </w:rPr>
        <w:t>Oh, what reason you have to love Jesus Christ!</w:t>
      </w:r>
    </w:p>
    <w:p w14:paraId="0D9333B9">
      <w:pPr>
        <w:pStyle w:val="3"/>
        <w:spacing w:before="294" w:line="285" w:lineRule="auto"/>
        <w:ind w:left="99"/>
        <w:rPr>
          <w:rFonts w:hint="eastAsia"/>
        </w:rPr>
      </w:pPr>
      <w:r>
        <w:rPr>
          <w:rFonts w:hint="eastAsia"/>
        </w:rPr>
        <w:t>哦，你有多大的理由爱耶稣基督啊！</w:t>
      </w:r>
    </w:p>
    <w:p w14:paraId="597851D7">
      <w:pPr>
        <w:pStyle w:val="3"/>
        <w:spacing w:before="294" w:line="285" w:lineRule="auto"/>
        <w:ind w:left="99"/>
        <w:rPr>
          <w:rFonts w:hint="eastAsia"/>
        </w:rPr>
      </w:pPr>
    </w:p>
    <w:p w14:paraId="4800C120">
      <w:pPr>
        <w:pStyle w:val="3"/>
        <w:spacing w:before="294" w:line="285" w:lineRule="auto"/>
        <w:ind w:left="99"/>
        <w:rPr>
          <w:rFonts w:hint="eastAsia"/>
        </w:rPr>
      </w:pPr>
      <w:r>
        <w:rPr>
          <w:rFonts w:hint="eastAsia"/>
        </w:rPr>
        <w:t>Those who have never loved Christ, come and love Him now.</w:t>
      </w:r>
    </w:p>
    <w:p w14:paraId="513A942A">
      <w:pPr>
        <w:pStyle w:val="3"/>
        <w:spacing w:before="294" w:line="285" w:lineRule="auto"/>
        <w:ind w:left="99"/>
        <w:rPr>
          <w:rFonts w:hint="eastAsia"/>
        </w:rPr>
      </w:pPr>
      <w:r>
        <w:rPr>
          <w:rFonts w:hint="eastAsia"/>
        </w:rPr>
        <w:t>那些从未爱过基督的人，来，现在爱祂。</w:t>
      </w:r>
    </w:p>
    <w:p w14:paraId="109C1DEA">
      <w:pPr>
        <w:pStyle w:val="3"/>
        <w:spacing w:before="294" w:line="285" w:lineRule="auto"/>
        <w:ind w:left="99"/>
        <w:rPr>
          <w:rFonts w:hint="eastAsia"/>
        </w:rPr>
      </w:pPr>
    </w:p>
    <w:p w14:paraId="7FED6A3A">
      <w:pPr>
        <w:pStyle w:val="3"/>
        <w:spacing w:before="294" w:line="285" w:lineRule="auto"/>
        <w:ind w:left="99"/>
        <w:rPr>
          <w:rFonts w:hint="eastAsia"/>
        </w:rPr>
      </w:pPr>
      <w:r>
        <w:rPr>
          <w:rFonts w:hint="eastAsia"/>
        </w:rPr>
        <w:t>And those who have loved Christ a little, O love Him more.</w:t>
      </w:r>
    </w:p>
    <w:p w14:paraId="2472BCB3">
      <w:pPr>
        <w:pStyle w:val="3"/>
        <w:spacing w:before="294" w:line="285" w:lineRule="auto"/>
        <w:ind w:left="99"/>
        <w:rPr>
          <w:rFonts w:hint="eastAsia"/>
        </w:rPr>
      </w:pPr>
      <w:r>
        <w:rPr>
          <w:rFonts w:hint="eastAsia"/>
        </w:rPr>
        <w:t>那些爱基督不多的人，哦，更多地爱祂。</w:t>
      </w:r>
    </w:p>
    <w:p w14:paraId="37A87D7E">
      <w:pPr>
        <w:pStyle w:val="3"/>
        <w:spacing w:before="294" w:line="285" w:lineRule="auto"/>
        <w:ind w:left="99"/>
        <w:rPr>
          <w:rFonts w:hint="eastAsia"/>
        </w:rPr>
      </w:pPr>
    </w:p>
    <w:p w14:paraId="4839F05C">
      <w:pPr>
        <w:pStyle w:val="3"/>
        <w:spacing w:before="294" w:line="285" w:lineRule="auto"/>
        <w:ind w:left="99"/>
        <w:rPr>
          <w:rFonts w:hint="eastAsia"/>
        </w:rPr>
      </w:pPr>
      <w:r>
        <w:rPr>
          <w:rFonts w:hint="eastAsia"/>
        </w:rPr>
        <w:t>Above all, let me, O my soul, charge you with this duty of love.</w:t>
      </w:r>
    </w:p>
    <w:p w14:paraId="32DE3010">
      <w:pPr>
        <w:pStyle w:val="3"/>
        <w:spacing w:before="294" w:line="285" w:lineRule="auto"/>
        <w:ind w:left="99"/>
        <w:rPr>
          <w:rFonts w:hint="eastAsia"/>
        </w:rPr>
      </w:pPr>
      <w:r>
        <w:rPr>
          <w:rFonts w:hint="eastAsia"/>
        </w:rPr>
        <w:t>最重要的是，哦，我的灵魂，让我以此爱的本分嘱咐你。</w:t>
      </w:r>
    </w:p>
    <w:p w14:paraId="61C0E24B">
      <w:pPr>
        <w:pStyle w:val="3"/>
        <w:spacing w:before="294" w:line="285" w:lineRule="auto"/>
        <w:ind w:left="99"/>
        <w:rPr>
          <w:rFonts w:hint="eastAsia"/>
        </w:rPr>
      </w:pPr>
    </w:p>
    <w:p w14:paraId="0561ACBF">
      <w:pPr>
        <w:pStyle w:val="3"/>
        <w:spacing w:before="294" w:line="285" w:lineRule="auto"/>
        <w:ind w:left="99"/>
        <w:rPr>
          <w:rFonts w:hint="eastAsia"/>
        </w:rPr>
      </w:pPr>
      <w:r>
        <w:rPr>
          <w:rFonts w:hint="eastAsia"/>
        </w:rPr>
        <w:t>Go away warmed with the love of Christ and with love for Christ.</w:t>
      </w:r>
    </w:p>
    <w:p w14:paraId="3CAAB5D8">
      <w:pPr>
        <w:pStyle w:val="3"/>
        <w:spacing w:before="294" w:line="285" w:lineRule="auto"/>
        <w:ind w:left="99"/>
        <w:rPr>
          <w:rFonts w:hint="eastAsia"/>
        </w:rPr>
      </w:pPr>
      <w:r>
        <w:rPr>
          <w:rFonts w:hint="eastAsia"/>
        </w:rPr>
        <w:t>带着基督之爱的温暖和对基督的爱离去吧。</w:t>
      </w:r>
    </w:p>
    <w:p w14:paraId="194D30AB">
      <w:pPr>
        <w:pStyle w:val="3"/>
        <w:spacing w:before="294" w:line="285" w:lineRule="auto"/>
        <w:ind w:left="99"/>
        <w:rPr>
          <w:rFonts w:hint="eastAsia"/>
        </w:rPr>
      </w:pPr>
    </w:p>
    <w:p w14:paraId="6090F7B8">
      <w:pPr>
        <w:pStyle w:val="3"/>
        <w:spacing w:before="294" w:line="285" w:lineRule="auto"/>
        <w:ind w:left="99"/>
        <w:rPr>
          <w:rFonts w:hint="eastAsia"/>
        </w:rPr>
      </w:pPr>
      <w:r>
        <w:rPr>
          <w:rFonts w:hint="eastAsia"/>
        </w:rPr>
        <w:t>SECT. VII.</w:t>
      </w:r>
    </w:p>
    <w:p w14:paraId="1B30795C">
      <w:pPr>
        <w:pStyle w:val="3"/>
        <w:spacing w:before="294" w:line="285" w:lineRule="auto"/>
        <w:ind w:left="99"/>
        <w:rPr>
          <w:rFonts w:hint="eastAsia"/>
        </w:rPr>
      </w:pPr>
      <w:r>
        <w:rPr>
          <w:rFonts w:hint="eastAsia"/>
        </w:rPr>
        <w:t>第七节。</w:t>
      </w:r>
    </w:p>
    <w:p w14:paraId="78C90628">
      <w:pPr>
        <w:pStyle w:val="3"/>
        <w:spacing w:before="294" w:line="285" w:lineRule="auto"/>
        <w:ind w:left="99"/>
        <w:rPr>
          <w:rFonts w:hint="eastAsia"/>
        </w:rPr>
      </w:pPr>
    </w:p>
    <w:p w14:paraId="2A9BB7EF">
      <w:pPr>
        <w:pStyle w:val="3"/>
        <w:spacing w:before="294" w:line="285" w:lineRule="auto"/>
        <w:ind w:left="99"/>
        <w:rPr>
          <w:rFonts w:hint="eastAsia"/>
        </w:rPr>
      </w:pPr>
      <w:r>
        <w:rPr>
          <w:rFonts w:hint="eastAsia"/>
        </w:rPr>
        <w:t>Rejoicing in Jesus in that respect.</w:t>
      </w:r>
    </w:p>
    <w:p w14:paraId="78B5C4AC">
      <w:pPr>
        <w:pStyle w:val="3"/>
        <w:spacing w:before="294" w:line="285" w:lineRule="auto"/>
        <w:ind w:left="99"/>
        <w:rPr>
          <w:rFonts w:hint="eastAsia"/>
        </w:rPr>
      </w:pPr>
      <w:r>
        <w:rPr>
          <w:rFonts w:hint="eastAsia"/>
        </w:rPr>
        <w:t>关于在那方面以耶稣为乐。</w:t>
      </w:r>
    </w:p>
    <w:p w14:paraId="72F88F14">
      <w:pPr>
        <w:pStyle w:val="3"/>
        <w:spacing w:before="294" w:line="285" w:lineRule="auto"/>
        <w:ind w:left="99"/>
        <w:rPr>
          <w:rFonts w:hint="eastAsia"/>
        </w:rPr>
      </w:pPr>
    </w:p>
    <w:p w14:paraId="540BA8B1">
      <w:pPr>
        <w:pStyle w:val="3"/>
        <w:spacing w:before="294" w:line="285" w:lineRule="auto"/>
        <w:ind w:left="99"/>
        <w:rPr>
          <w:rFonts w:hint="eastAsia"/>
        </w:rPr>
      </w:pPr>
      <w:r>
        <w:rPr>
          <w:rFonts w:hint="eastAsia"/>
        </w:rPr>
        <w:t>1.Let us rejoice in Jesus as He carries out the work of our salvation in His intercession.</w:t>
      </w:r>
    </w:p>
    <w:p w14:paraId="10D47F23">
      <w:pPr>
        <w:pStyle w:val="3"/>
        <w:spacing w:before="294" w:line="285" w:lineRule="auto"/>
        <w:ind w:left="99"/>
        <w:rPr>
          <w:rFonts w:hint="eastAsia"/>
        </w:rPr>
      </w:pPr>
      <w:r>
        <w:rPr>
          <w:rFonts w:hint="eastAsia"/>
        </w:rPr>
        <w:t>1. 让我们以耶稣为乐，因祂在代求中执行我们救恩的工作。</w:t>
      </w:r>
    </w:p>
    <w:p w14:paraId="0ECD0BE4">
      <w:pPr>
        <w:pStyle w:val="3"/>
        <w:spacing w:before="294" w:line="285" w:lineRule="auto"/>
        <w:ind w:left="99"/>
        <w:rPr>
          <w:rFonts w:hint="eastAsia"/>
        </w:rPr>
      </w:pPr>
    </w:p>
    <w:p w14:paraId="7A73FC1C">
      <w:pPr>
        <w:pStyle w:val="3"/>
        <w:spacing w:before="294" w:line="285" w:lineRule="auto"/>
        <w:ind w:left="99"/>
        <w:rPr>
          <w:rFonts w:hint="eastAsia"/>
        </w:rPr>
      </w:pPr>
      <w:r>
        <w:rPr>
          <w:rFonts w:hint="eastAsia"/>
        </w:rPr>
        <w:t>Surely this is good news that brings great joy.</w:t>
      </w:r>
    </w:p>
    <w:p w14:paraId="31A0F541">
      <w:pPr>
        <w:pStyle w:val="3"/>
        <w:spacing w:before="294" w:line="285" w:lineRule="auto"/>
        <w:ind w:left="99"/>
        <w:rPr>
          <w:rFonts w:hint="eastAsia"/>
        </w:rPr>
      </w:pPr>
      <w:r>
        <w:rPr>
          <w:rFonts w:hint="eastAsia"/>
        </w:rPr>
        <w:t>这确实是带来大喜乐的好消息。</w:t>
      </w:r>
    </w:p>
    <w:p w14:paraId="05C717A3">
      <w:pPr>
        <w:pStyle w:val="3"/>
        <w:spacing w:before="294" w:line="285" w:lineRule="auto"/>
        <w:ind w:left="99"/>
        <w:rPr>
          <w:rFonts w:hint="eastAsia"/>
        </w:rPr>
      </w:pPr>
    </w:p>
    <w:p w14:paraId="3A37E0A3">
      <w:pPr>
        <w:pStyle w:val="3"/>
        <w:spacing w:before="294" w:line="285" w:lineRule="auto"/>
        <w:ind w:left="99"/>
        <w:rPr>
          <w:rFonts w:hint="eastAsia"/>
        </w:rPr>
      </w:pPr>
      <w:r>
        <w:rPr>
          <w:rFonts w:hint="eastAsia"/>
        </w:rPr>
        <w:t>When the wicked Haman obtained letters from King Ahasuerus for the destruction of all Jews, Queen Esther requested from the King that her people might be saved, and Haman's letters be revoked.</w:t>
      </w:r>
    </w:p>
    <w:p w14:paraId="0AA2AD32">
      <w:pPr>
        <w:pStyle w:val="3"/>
        <w:spacing w:before="294" w:line="285" w:lineRule="auto"/>
        <w:ind w:left="99"/>
        <w:rPr>
          <w:rFonts w:hint="eastAsia"/>
        </w:rPr>
      </w:pPr>
      <w:r>
        <w:rPr>
          <w:rFonts w:hint="eastAsia"/>
        </w:rPr>
        <w:t>当恶人哈曼从亚哈随鲁王那里取得诏书，要除灭所有犹太人时，王后以斯帖向王请求拯救她的本族，并废除哈曼的诏书。</w:t>
      </w:r>
    </w:p>
    <w:p w14:paraId="1DF6F51C">
      <w:pPr>
        <w:pStyle w:val="3"/>
        <w:spacing w:before="294" w:line="285" w:lineRule="auto"/>
        <w:ind w:left="99"/>
        <w:rPr>
          <w:rFonts w:hint="eastAsia"/>
        </w:rPr>
      </w:pPr>
    </w:p>
    <w:p w14:paraId="167D3DA5">
      <w:pPr>
        <w:pStyle w:val="3"/>
        <w:spacing w:before="294" w:line="285" w:lineRule="auto"/>
        <w:ind w:left="99"/>
        <w:rPr>
          <w:rFonts w:hint="eastAsia"/>
        </w:rPr>
      </w:pPr>
      <w:r>
        <w:rPr>
          <w:rFonts w:hint="eastAsia"/>
        </w:rPr>
        <w:t>The King asked her, "What is your request, Queen Esther, and what is your petition? It shall be granted to you."</w:t>
      </w:r>
    </w:p>
    <w:p w14:paraId="40FCA160">
      <w:pPr>
        <w:pStyle w:val="3"/>
        <w:spacing w:before="294" w:line="285" w:lineRule="auto"/>
        <w:ind w:left="99"/>
        <w:rPr>
          <w:rFonts w:hint="eastAsia"/>
        </w:rPr>
      </w:pPr>
      <w:r>
        <w:rPr>
          <w:rFonts w:hint="eastAsia"/>
        </w:rPr>
        <w:t>王问她：“王后以斯帖啊，你要什么？你求什么？必赐给你。”</w:t>
      </w:r>
    </w:p>
    <w:p w14:paraId="069D8C7A">
      <w:pPr>
        <w:pStyle w:val="3"/>
        <w:spacing w:before="294" w:line="285" w:lineRule="auto"/>
        <w:ind w:left="99"/>
        <w:rPr>
          <w:rFonts w:hint="eastAsia"/>
        </w:rPr>
      </w:pPr>
    </w:p>
    <w:p w14:paraId="67F0B693">
      <w:pPr>
        <w:pStyle w:val="3"/>
        <w:spacing w:before="294" w:line="285" w:lineRule="auto"/>
        <w:ind w:left="99"/>
        <w:rPr>
          <w:rFonts w:hint="eastAsia"/>
        </w:rPr>
      </w:pPr>
      <w:r>
        <w:rPr>
          <w:rFonts w:hint="eastAsia"/>
        </w:rPr>
        <w:t>Oh, the joy of the Jews upon receiving this happy news!</w:t>
      </w:r>
    </w:p>
    <w:p w14:paraId="55F44259">
      <w:pPr>
        <w:pStyle w:val="3"/>
        <w:spacing w:before="294" w:line="285" w:lineRule="auto"/>
        <w:ind w:left="99"/>
        <w:rPr>
          <w:rFonts w:hint="eastAsia"/>
        </w:rPr>
      </w:pPr>
      <w:r>
        <w:rPr>
          <w:rFonts w:hint="eastAsia"/>
        </w:rPr>
        <w:t>哦，犹太人接到这喜信时的喜乐！</w:t>
      </w:r>
    </w:p>
    <w:p w14:paraId="0FD5531A">
      <w:pPr>
        <w:pStyle w:val="3"/>
        <w:spacing w:before="294" w:line="285" w:lineRule="auto"/>
        <w:ind w:left="99"/>
        <w:rPr>
          <w:rFonts w:hint="eastAsia"/>
        </w:rPr>
      </w:pPr>
    </w:p>
    <w:p w14:paraId="61E79588">
      <w:pPr>
        <w:pStyle w:val="3"/>
        <w:spacing w:before="294" w:line="285" w:lineRule="auto"/>
        <w:ind w:left="99"/>
        <w:rPr>
          <w:rFonts w:hint="eastAsia"/>
        </w:rPr>
      </w:pPr>
      <w:r>
        <w:rPr>
          <w:rFonts w:hint="eastAsia"/>
        </w:rPr>
        <w:t>The city of Shushan rejoiced and was glad.</w:t>
      </w:r>
    </w:p>
    <w:p w14:paraId="7619D8C2">
      <w:pPr>
        <w:pStyle w:val="3"/>
        <w:spacing w:before="294" w:line="285" w:lineRule="auto"/>
        <w:ind w:left="99"/>
        <w:rPr>
          <w:rFonts w:hint="eastAsia"/>
        </w:rPr>
      </w:pPr>
      <w:r>
        <w:rPr>
          <w:rFonts w:hint="eastAsia"/>
        </w:rPr>
        <w:t>书珊城欢呼快乐。</w:t>
      </w:r>
    </w:p>
    <w:p w14:paraId="7A041123">
      <w:pPr>
        <w:pStyle w:val="3"/>
        <w:spacing w:before="294" w:line="285" w:lineRule="auto"/>
        <w:ind w:left="99"/>
        <w:rPr>
          <w:rFonts w:hint="eastAsia"/>
        </w:rPr>
      </w:pPr>
    </w:p>
    <w:p w14:paraId="596264D0">
      <w:pPr>
        <w:pStyle w:val="3"/>
        <w:spacing w:before="294" w:line="285" w:lineRule="auto"/>
        <w:ind w:left="99"/>
        <w:rPr>
          <w:rFonts w:hint="eastAsia"/>
        </w:rPr>
      </w:pPr>
      <w:r>
        <w:rPr>
          <w:rFonts w:hint="eastAsia"/>
        </w:rPr>
        <w:t>The Jews had light, gladness, joy, and honor.</w:t>
      </w:r>
    </w:p>
    <w:p w14:paraId="20F54639">
      <w:pPr>
        <w:pStyle w:val="3"/>
        <w:spacing w:before="294" w:line="285" w:lineRule="auto"/>
        <w:ind w:left="99"/>
        <w:rPr>
          <w:rFonts w:hint="eastAsia"/>
        </w:rPr>
      </w:pPr>
      <w:r>
        <w:rPr>
          <w:rFonts w:hint="eastAsia"/>
        </w:rPr>
        <w:t>犹太人有光荣，欢喜快乐而得尊贵。</w:t>
      </w:r>
    </w:p>
    <w:p w14:paraId="23A2769D">
      <w:pPr>
        <w:pStyle w:val="3"/>
        <w:spacing w:before="294" w:line="285" w:lineRule="auto"/>
        <w:ind w:left="99"/>
        <w:rPr>
          <w:rFonts w:hint="eastAsia"/>
        </w:rPr>
      </w:pPr>
    </w:p>
    <w:p w14:paraId="075DC62F">
      <w:pPr>
        <w:pStyle w:val="3"/>
        <w:spacing w:before="294" w:line="285" w:lineRule="auto"/>
        <w:ind w:left="99"/>
        <w:rPr>
          <w:rFonts w:hint="eastAsia"/>
        </w:rPr>
      </w:pPr>
      <w:r>
        <w:rPr>
          <w:rFonts w:hint="eastAsia"/>
        </w:rPr>
        <w:t>In every province and city, wherever the King's command and decree came, the Jews had joy, gladness, feasting, and a good day.</w:t>
      </w:r>
    </w:p>
    <w:p w14:paraId="5AC8E5BE">
      <w:pPr>
        <w:pStyle w:val="3"/>
        <w:spacing w:before="294" w:line="285" w:lineRule="auto"/>
        <w:ind w:left="99"/>
        <w:rPr>
          <w:rFonts w:hint="eastAsia"/>
        </w:rPr>
      </w:pPr>
      <w:r>
        <w:rPr>
          <w:rFonts w:hint="eastAsia"/>
        </w:rPr>
        <w:t>在各省各城，凡王命诏书所到的地方，犹太人都欢喜快乐，设摆筵宴，以那日为吉日。</w:t>
      </w:r>
    </w:p>
    <w:p w14:paraId="54AA3DB8">
      <w:pPr>
        <w:pStyle w:val="3"/>
        <w:spacing w:before="294" w:line="285" w:lineRule="auto"/>
        <w:ind w:left="99"/>
        <w:rPr>
          <w:rFonts w:hint="eastAsia"/>
        </w:rPr>
      </w:pPr>
    </w:p>
    <w:p w14:paraId="7C938425">
      <w:pPr>
        <w:pStyle w:val="3"/>
        <w:spacing w:before="294" w:line="285" w:lineRule="auto"/>
        <w:ind w:left="99"/>
        <w:rPr>
          <w:rFonts w:hint="eastAsia"/>
        </w:rPr>
      </w:pPr>
      <w:r>
        <w:rPr>
          <w:rFonts w:hint="eastAsia"/>
        </w:rPr>
        <w:t>Is this not our very situation?</w:t>
      </w:r>
    </w:p>
    <w:p w14:paraId="3BF3E00A">
      <w:pPr>
        <w:pStyle w:val="3"/>
        <w:spacing w:before="294" w:line="285" w:lineRule="auto"/>
        <w:ind w:left="99"/>
        <w:rPr>
          <w:rFonts w:hint="eastAsia"/>
        </w:rPr>
      </w:pPr>
      <w:r>
        <w:rPr>
          <w:rFonts w:hint="eastAsia"/>
        </w:rPr>
        <w:t>这岂不正是我们的处境吗？</w:t>
      </w:r>
    </w:p>
    <w:p w14:paraId="659ED58C">
      <w:pPr>
        <w:pStyle w:val="3"/>
        <w:spacing w:before="294" w:line="285" w:lineRule="auto"/>
        <w:ind w:left="99"/>
        <w:rPr>
          <w:rFonts w:hint="eastAsia"/>
        </w:rPr>
      </w:pPr>
    </w:p>
    <w:p w14:paraId="66B3B0AB">
      <w:pPr>
        <w:pStyle w:val="3"/>
        <w:spacing w:before="294" w:line="285" w:lineRule="auto"/>
        <w:ind w:left="99"/>
        <w:rPr>
          <w:rFonts w:hint="eastAsia"/>
        </w:rPr>
      </w:pPr>
      <w:r>
        <w:rPr>
          <w:rFonts w:hint="eastAsia"/>
        </w:rPr>
        <w:t>Was there not a law against us, a handwriting of ordinances, a sentence of double death for body and soul?</w:t>
      </w:r>
    </w:p>
    <w:p w14:paraId="3C26E863">
      <w:pPr>
        <w:pStyle w:val="3"/>
        <w:spacing w:before="294" w:line="285" w:lineRule="auto"/>
        <w:ind w:left="99"/>
        <w:rPr>
          <w:rFonts w:hint="eastAsia"/>
        </w:rPr>
      </w:pPr>
      <w:r>
        <w:rPr>
          <w:rFonts w:hint="eastAsia"/>
        </w:rPr>
        <w:t>岂没有律法攻击我们，即律例的字据，身体和灵魂双重死亡的判决吗？</w:t>
      </w:r>
    </w:p>
    <w:p w14:paraId="393EB46F">
      <w:pPr>
        <w:pStyle w:val="3"/>
        <w:spacing w:before="294" w:line="285" w:lineRule="auto"/>
        <w:ind w:left="99"/>
        <w:rPr>
          <w:rFonts w:hint="eastAsia"/>
        </w:rPr>
      </w:pPr>
    </w:p>
    <w:p w14:paraId="16877F66">
      <w:pPr>
        <w:pStyle w:val="3"/>
        <w:spacing w:before="294" w:line="285" w:lineRule="auto"/>
        <w:ind w:left="99"/>
        <w:rPr>
          <w:rFonts w:hint="eastAsia"/>
        </w:rPr>
      </w:pPr>
      <w:r>
        <w:rPr>
          <w:rFonts w:hint="eastAsia"/>
        </w:rPr>
        <w:t>Had not Satan accused us, seeking our condemnation by all means?</w:t>
      </w:r>
    </w:p>
    <w:p w14:paraId="47066DAD">
      <w:pPr>
        <w:pStyle w:val="3"/>
        <w:spacing w:before="294" w:line="285" w:lineRule="auto"/>
        <w:ind w:left="99"/>
        <w:rPr>
          <w:rFonts w:hint="eastAsia"/>
        </w:rPr>
      </w:pPr>
      <w:r>
        <w:rPr>
          <w:rFonts w:hint="eastAsia"/>
        </w:rPr>
        <w:t>撒但岂不曾控告我们，千方百计寻求定我们的罪吗？</w:t>
      </w:r>
    </w:p>
    <w:p w14:paraId="7CBACA3C">
      <w:pPr>
        <w:pStyle w:val="3"/>
        <w:spacing w:before="294" w:line="285" w:lineRule="auto"/>
        <w:ind w:left="99"/>
        <w:rPr>
          <w:rFonts w:hint="eastAsia"/>
        </w:rPr>
      </w:pPr>
    </w:p>
    <w:p w14:paraId="15788B6A">
      <w:pPr>
        <w:pStyle w:val="3"/>
        <w:spacing w:before="294" w:line="285" w:lineRule="auto"/>
        <w:ind w:left="99"/>
        <w:rPr>
          <w:rFonts w:hint="eastAsia"/>
        </w:rPr>
      </w:pPr>
      <w:r>
        <w:rPr>
          <w:rFonts w:hint="eastAsia"/>
        </w:rPr>
        <w:t>But behold, not just an earthly Esther, but Jesus, the Son of God, was willing to come down from heaven for our sake.</w:t>
      </w:r>
    </w:p>
    <w:p w14:paraId="5A51242B">
      <w:pPr>
        <w:pStyle w:val="3"/>
        <w:spacing w:before="294" w:line="285" w:lineRule="auto"/>
        <w:ind w:left="99"/>
        <w:rPr>
          <w:rFonts w:hint="eastAsia"/>
        </w:rPr>
      </w:pPr>
      <w:r>
        <w:rPr>
          <w:rFonts w:hint="eastAsia"/>
        </w:rPr>
        <w:t>但看哪，不只是一位地上的以斯帖，而是神的儿子耶稣，愿意为了我们的缘故从天降下。</w:t>
      </w:r>
    </w:p>
    <w:p w14:paraId="0276FCA5">
      <w:pPr>
        <w:pStyle w:val="3"/>
        <w:spacing w:before="294" w:line="285" w:lineRule="auto"/>
        <w:ind w:left="99"/>
        <w:rPr>
          <w:rFonts w:hint="eastAsia"/>
        </w:rPr>
      </w:pPr>
    </w:p>
    <w:p w14:paraId="422062EC">
      <w:pPr>
        <w:pStyle w:val="3"/>
        <w:spacing w:before="294" w:line="285" w:lineRule="auto"/>
        <w:ind w:left="99"/>
        <w:rPr>
          <w:rFonts w:hint="eastAsia"/>
        </w:rPr>
      </w:pPr>
      <w:r>
        <w:rPr>
          <w:rFonts w:hint="eastAsia"/>
        </w:rPr>
        <w:t>He took away the handwriting of ordinances and cancelled it on the cross.</w:t>
      </w:r>
    </w:p>
    <w:p w14:paraId="20125F4F">
      <w:pPr>
        <w:pStyle w:val="3"/>
        <w:spacing w:before="294" w:line="285" w:lineRule="auto"/>
        <w:ind w:left="99"/>
        <w:rPr>
          <w:rFonts w:hint="eastAsia"/>
        </w:rPr>
      </w:pPr>
      <w:r>
        <w:rPr>
          <w:rFonts w:hint="eastAsia"/>
        </w:rPr>
        <w:t>祂撤去律例的字据，把它钉在十字架上撤销了。</w:t>
      </w:r>
    </w:p>
    <w:p w14:paraId="6D98FE79">
      <w:pPr>
        <w:pStyle w:val="3"/>
        <w:spacing w:before="294" w:line="285" w:lineRule="auto"/>
        <w:ind w:left="99"/>
        <w:rPr>
          <w:rFonts w:hint="eastAsia"/>
        </w:rPr>
      </w:pPr>
    </w:p>
    <w:p w14:paraId="3CC9B2AA">
      <w:pPr>
        <w:pStyle w:val="3"/>
        <w:spacing w:before="294" w:line="285" w:lineRule="auto"/>
        <w:ind w:left="99"/>
        <w:rPr>
          <w:rFonts w:hint="eastAsia"/>
        </w:rPr>
      </w:pPr>
      <w:r>
        <w:rPr>
          <w:rFonts w:hint="eastAsia"/>
        </w:rPr>
        <w:t>He ascended into heaven, where He intercedes for us.</w:t>
      </w:r>
    </w:p>
    <w:p w14:paraId="5906BFE5">
      <w:pPr>
        <w:pStyle w:val="3"/>
        <w:spacing w:before="294" w:line="285" w:lineRule="auto"/>
        <w:ind w:left="99"/>
        <w:rPr>
          <w:rFonts w:hint="eastAsia"/>
        </w:rPr>
      </w:pPr>
      <w:r>
        <w:rPr>
          <w:rFonts w:hint="eastAsia"/>
        </w:rPr>
        <w:t>祂升入高天，在那里为我们代求。</w:t>
      </w:r>
    </w:p>
    <w:p w14:paraId="37DA2CCB">
      <w:pPr>
        <w:pStyle w:val="3"/>
        <w:spacing w:before="294" w:line="285" w:lineRule="auto"/>
        <w:ind w:left="99"/>
        <w:rPr>
          <w:rFonts w:hint="eastAsia"/>
        </w:rPr>
      </w:pPr>
    </w:p>
    <w:p w14:paraId="1D7E6273">
      <w:pPr>
        <w:pStyle w:val="3"/>
        <w:spacing w:before="294" w:line="285" w:lineRule="auto"/>
        <w:ind w:left="99"/>
        <w:rPr>
          <w:rFonts w:hint="eastAsia"/>
        </w:rPr>
      </w:pPr>
      <w:r>
        <w:rPr>
          <w:rFonts w:hint="eastAsia"/>
        </w:rPr>
        <w:t>He is the one in whom His Father is well pleased.</w:t>
      </w:r>
    </w:p>
    <w:p w14:paraId="506825B8">
      <w:pPr>
        <w:pStyle w:val="3"/>
        <w:spacing w:before="294" w:line="285" w:lineRule="auto"/>
        <w:ind w:left="99"/>
        <w:rPr>
          <w:rFonts w:hint="eastAsia"/>
        </w:rPr>
      </w:pPr>
      <w:r>
        <w:rPr>
          <w:rFonts w:hint="eastAsia"/>
        </w:rPr>
        <w:t>祂是祂父所喜悦的那一位。</w:t>
      </w:r>
    </w:p>
    <w:p w14:paraId="65E83E0B">
      <w:pPr>
        <w:pStyle w:val="3"/>
        <w:spacing w:before="294" w:line="285" w:lineRule="auto"/>
        <w:ind w:left="99"/>
        <w:rPr>
          <w:rFonts w:hint="eastAsia"/>
        </w:rPr>
      </w:pPr>
    </w:p>
    <w:p w14:paraId="102957C1">
      <w:pPr>
        <w:pStyle w:val="3"/>
        <w:spacing w:before="294" w:line="285" w:lineRule="auto"/>
        <w:ind w:left="99"/>
        <w:rPr>
          <w:rFonts w:hint="eastAsia"/>
        </w:rPr>
      </w:pPr>
      <w:r>
        <w:rPr>
          <w:rFonts w:hint="eastAsia"/>
        </w:rPr>
        <w:t>Whenever He approaches His Father, He obtains grace through the golden sceptre.</w:t>
      </w:r>
    </w:p>
    <w:p w14:paraId="4E38586B">
      <w:pPr>
        <w:pStyle w:val="3"/>
        <w:spacing w:before="294" w:line="285" w:lineRule="auto"/>
        <w:ind w:left="99"/>
        <w:rPr>
          <w:rFonts w:hint="eastAsia"/>
        </w:rPr>
      </w:pPr>
      <w:r>
        <w:rPr>
          <w:rFonts w:hint="eastAsia"/>
        </w:rPr>
        <w:t>每当祂来到祂父面前，祂就藉着金杖获得恩典。</w:t>
      </w:r>
    </w:p>
    <w:p w14:paraId="536A7BA5">
      <w:pPr>
        <w:pStyle w:val="3"/>
        <w:spacing w:before="294" w:line="285" w:lineRule="auto"/>
        <w:ind w:left="99"/>
        <w:rPr>
          <w:rFonts w:hint="eastAsia"/>
        </w:rPr>
      </w:pPr>
    </w:p>
    <w:p w14:paraId="7247AE24">
      <w:pPr>
        <w:pStyle w:val="3"/>
        <w:spacing w:before="294" w:line="285" w:lineRule="auto"/>
        <w:ind w:left="99"/>
        <w:rPr>
          <w:rFonts w:hint="eastAsia"/>
        </w:rPr>
      </w:pPr>
      <w:r>
        <w:rPr>
          <w:rFonts w:hint="eastAsia"/>
        </w:rPr>
        <w:t>The moment He says, "I will that these poor souls may be eternally saved," His Father answers, "Amen, so be it, my Son, as you please."</w:t>
      </w:r>
    </w:p>
    <w:p w14:paraId="1CF064F7">
      <w:pPr>
        <w:pStyle w:val="3"/>
        <w:spacing w:before="294" w:line="285" w:lineRule="auto"/>
        <w:ind w:left="99"/>
        <w:rPr>
          <w:rFonts w:hint="eastAsia"/>
        </w:rPr>
      </w:pPr>
      <w:r>
        <w:rPr>
          <w:rFonts w:hint="eastAsia"/>
        </w:rPr>
        <w:t>祂一说：“我要这些可怜的灵魂永远得救，”祂的父就回答：“阿们，诚心所愿，我的儿子，照你所愿的成就吧。”</w:t>
      </w:r>
    </w:p>
    <w:p w14:paraId="490D0742">
      <w:pPr>
        <w:pStyle w:val="3"/>
        <w:spacing w:before="294" w:line="285" w:lineRule="auto"/>
        <w:ind w:left="99"/>
        <w:rPr>
          <w:rFonts w:hint="eastAsia"/>
        </w:rPr>
      </w:pPr>
    </w:p>
    <w:p w14:paraId="3A1453EA">
      <w:pPr>
        <w:pStyle w:val="3"/>
        <w:spacing w:before="294" w:line="285" w:lineRule="auto"/>
        <w:ind w:left="99"/>
        <w:rPr>
          <w:rFonts w:hint="eastAsia"/>
        </w:rPr>
      </w:pPr>
      <w:r>
        <w:rPr>
          <w:rFonts w:hint="eastAsia"/>
        </w:rPr>
        <w:t>May we find joy in this!</w:t>
      </w:r>
    </w:p>
    <w:p w14:paraId="1911984F">
      <w:pPr>
        <w:pStyle w:val="3"/>
        <w:spacing w:before="294" w:line="285" w:lineRule="auto"/>
        <w:ind w:left="99"/>
        <w:rPr>
          <w:rFonts w:hint="eastAsia"/>
        </w:rPr>
      </w:pPr>
      <w:r>
        <w:rPr>
          <w:rFonts w:hint="eastAsia"/>
        </w:rPr>
        <w:t>愿我们以此为乐！</w:t>
      </w:r>
    </w:p>
    <w:p w14:paraId="2AE20C17">
      <w:pPr>
        <w:pStyle w:val="3"/>
        <w:spacing w:before="294" w:line="285" w:lineRule="auto"/>
        <w:ind w:left="99"/>
        <w:rPr>
          <w:rFonts w:hint="eastAsia"/>
        </w:rPr>
      </w:pPr>
    </w:p>
    <w:p w14:paraId="7A18E7AC">
      <w:pPr>
        <w:pStyle w:val="3"/>
        <w:spacing w:before="294" w:line="285" w:lineRule="auto"/>
        <w:ind w:left="99"/>
        <w:rPr>
          <w:rFonts w:hint="eastAsia"/>
        </w:rPr>
      </w:pPr>
      <w:r>
        <w:rPr>
          <w:rFonts w:hint="eastAsia"/>
        </w:rPr>
        <w:t>May we imitate the Jews!</w:t>
      </w:r>
    </w:p>
    <w:p w14:paraId="631FE9F4">
      <w:pPr>
        <w:pStyle w:val="3"/>
        <w:spacing w:before="294" w:line="285" w:lineRule="auto"/>
        <w:ind w:left="99"/>
        <w:rPr>
          <w:rFonts w:hint="eastAsia"/>
        </w:rPr>
      </w:pPr>
      <w:r>
        <w:rPr>
          <w:rFonts w:hint="eastAsia"/>
        </w:rPr>
        <w:t>愿我们效法犹太人！</w:t>
      </w:r>
    </w:p>
    <w:p w14:paraId="4B81D44B">
      <w:pPr>
        <w:pStyle w:val="3"/>
        <w:spacing w:before="294" w:line="285" w:lineRule="auto"/>
        <w:ind w:left="99"/>
        <w:rPr>
          <w:rFonts w:hint="eastAsia"/>
        </w:rPr>
      </w:pPr>
    </w:p>
    <w:p w14:paraId="26139CED">
      <w:pPr>
        <w:pStyle w:val="3"/>
        <w:spacing w:before="294" w:line="285" w:lineRule="auto"/>
        <w:ind w:left="99"/>
        <w:rPr>
          <w:rFonts w:hint="eastAsia"/>
        </w:rPr>
      </w:pPr>
      <w:r>
        <w:rPr>
          <w:rFonts w:hint="eastAsia"/>
        </w:rPr>
        <w:t>May light, gladness, joy, and honor possess our souls!</w:t>
      </w:r>
    </w:p>
    <w:p w14:paraId="561BF142">
      <w:pPr>
        <w:pStyle w:val="3"/>
        <w:spacing w:before="294" w:line="285" w:lineRule="auto"/>
        <w:ind w:left="99"/>
        <w:rPr>
          <w:rFonts w:hint="eastAsia"/>
        </w:rPr>
      </w:pPr>
      <w:r>
        <w:rPr>
          <w:rFonts w:hint="eastAsia"/>
        </w:rPr>
        <w:t>愿光荣、欢喜、快乐和尊贵占据我们的灵魂！</w:t>
      </w:r>
    </w:p>
    <w:p w14:paraId="3C58950D">
      <w:pPr>
        <w:pStyle w:val="3"/>
        <w:spacing w:before="294" w:line="285" w:lineRule="auto"/>
        <w:ind w:left="99"/>
        <w:rPr>
          <w:rFonts w:hint="eastAsia"/>
        </w:rPr>
      </w:pPr>
    </w:p>
    <w:p w14:paraId="5FD805A9">
      <w:pPr>
        <w:pStyle w:val="3"/>
        <w:spacing w:before="294" w:line="285" w:lineRule="auto"/>
        <w:ind w:left="99"/>
        <w:rPr>
          <w:rFonts w:hint="eastAsia"/>
        </w:rPr>
      </w:pPr>
      <w:r>
        <w:rPr>
          <w:rFonts w:hint="eastAsia"/>
        </w:rPr>
        <w:t>If Christ's birth brought such great joy because a Savior was proclaimed, should our joy not be even greater now that salvation is accomplished?</w:t>
      </w:r>
    </w:p>
    <w:p w14:paraId="5E484095">
      <w:pPr>
        <w:pStyle w:val="3"/>
        <w:spacing w:before="294" w:line="285" w:lineRule="auto"/>
        <w:ind w:left="99"/>
        <w:rPr>
          <w:rFonts w:hint="eastAsia"/>
        </w:rPr>
      </w:pPr>
      <w:r>
        <w:rPr>
          <w:rFonts w:hint="eastAsia"/>
        </w:rPr>
        <w:t>如果基督的降生因宣告了一位救主而带来如此大的喜乐，既然现在救恩已经完成，我们的喜乐岂不应当更大吗？</w:t>
      </w:r>
    </w:p>
    <w:p w14:paraId="66B68A0A">
      <w:pPr>
        <w:pStyle w:val="3"/>
        <w:spacing w:before="294" w:line="285" w:lineRule="auto"/>
        <w:ind w:left="99"/>
        <w:rPr>
          <w:rFonts w:hint="eastAsia"/>
        </w:rPr>
      </w:pPr>
    </w:p>
    <w:p w14:paraId="03A2AF40">
      <w:pPr>
        <w:pStyle w:val="3"/>
        <w:spacing w:before="294" w:line="285" w:lineRule="auto"/>
        <w:ind w:left="99"/>
        <w:rPr>
          <w:rFonts w:hint="eastAsia"/>
        </w:rPr>
      </w:pPr>
      <w:r>
        <w:rPr>
          <w:rFonts w:hint="eastAsia"/>
        </w:rPr>
        <w:t>If the first act of Christ's mediation was so joyous, should not the last act of His mediation be much more joyous?</w:t>
      </w:r>
    </w:p>
    <w:p w14:paraId="35FC99EE">
      <w:pPr>
        <w:pStyle w:val="3"/>
        <w:spacing w:before="294" w:line="285" w:lineRule="auto"/>
        <w:ind w:left="99"/>
        <w:rPr>
          <w:rFonts w:hint="eastAsia"/>
        </w:rPr>
      </w:pPr>
      <w:r>
        <w:rPr>
          <w:rFonts w:hint="eastAsia"/>
        </w:rPr>
        <w:t>如果基督中保工作的第一个行动是如此令人喜乐，祂中保工作的最后一个行动岂不应当更令人喜乐吗？</w:t>
      </w:r>
    </w:p>
    <w:p w14:paraId="6B20A151">
      <w:pPr>
        <w:pStyle w:val="3"/>
        <w:spacing w:before="294" w:line="285" w:lineRule="auto"/>
        <w:ind w:left="99"/>
        <w:rPr>
          <w:rFonts w:hint="eastAsia"/>
        </w:rPr>
      </w:pPr>
    </w:p>
    <w:p w14:paraId="18322C87">
      <w:pPr>
        <w:pStyle w:val="3"/>
        <w:spacing w:before="294" w:line="285" w:lineRule="auto"/>
        <w:ind w:left="99"/>
        <w:rPr>
          <w:rFonts w:hint="eastAsia"/>
        </w:rPr>
      </w:pPr>
      <w:r>
        <w:rPr>
          <w:rFonts w:hint="eastAsia"/>
        </w:rPr>
        <w:t>But I hear many objections that hinder joy.</w:t>
      </w:r>
    </w:p>
    <w:p w14:paraId="6FA769C2">
      <w:pPr>
        <w:pStyle w:val="3"/>
        <w:spacing w:before="294" w:line="285" w:lineRule="auto"/>
        <w:ind w:left="99"/>
        <w:rPr>
          <w:rFonts w:hint="eastAsia"/>
        </w:rPr>
      </w:pPr>
      <w:r>
        <w:rPr>
          <w:rFonts w:hint="eastAsia"/>
        </w:rPr>
        <w:t>但我听到许多阻碍喜乐的异议。</w:t>
      </w:r>
    </w:p>
    <w:p w14:paraId="52F66FE1">
      <w:pPr>
        <w:pStyle w:val="3"/>
        <w:spacing w:before="294" w:line="285" w:lineRule="auto"/>
        <w:ind w:left="99"/>
        <w:rPr>
          <w:rFonts w:hint="eastAsia"/>
        </w:rPr>
      </w:pPr>
    </w:p>
    <w:p w14:paraId="4DD30482">
      <w:pPr>
        <w:pStyle w:val="3"/>
        <w:spacing w:before="294" w:line="285" w:lineRule="auto"/>
        <w:ind w:left="99"/>
        <w:rPr>
          <w:rFonts w:hint="eastAsia"/>
        </w:rPr>
      </w:pPr>
      <w:r>
        <w:rPr>
          <w:rFonts w:hint="eastAsia"/>
        </w:rPr>
        <w:t>They are like bars and obstacles at the doors of many heavy hearts, preventing joy from entering.</w:t>
      </w:r>
    </w:p>
    <w:p w14:paraId="0509C30D">
      <w:pPr>
        <w:pStyle w:val="3"/>
        <w:spacing w:before="294" w:line="285" w:lineRule="auto"/>
        <w:ind w:left="99"/>
        <w:rPr>
          <w:rFonts w:hint="eastAsia"/>
        </w:rPr>
      </w:pPr>
      <w:r>
        <w:rPr>
          <w:rFonts w:hint="eastAsia"/>
        </w:rPr>
        <w:t>它们就像许多沉重之人心门上的门闩和障碍，阻止喜乐进入。</w:t>
      </w:r>
    </w:p>
    <w:p w14:paraId="764D883F">
      <w:pPr>
        <w:pStyle w:val="3"/>
        <w:spacing w:before="294" w:line="285" w:lineRule="auto"/>
        <w:ind w:left="99"/>
        <w:rPr>
          <w:rFonts w:hint="eastAsia"/>
        </w:rPr>
      </w:pPr>
    </w:p>
    <w:p w14:paraId="56A19B38">
      <w:pPr>
        <w:pStyle w:val="3"/>
        <w:spacing w:before="294" w:line="285" w:lineRule="auto"/>
        <w:ind w:left="99"/>
        <w:rPr>
          <w:rFonts w:hint="eastAsia"/>
        </w:rPr>
      </w:pPr>
      <w:r>
        <w:rPr>
          <w:rFonts w:hint="eastAsia"/>
        </w:rPr>
        <w:t>Let me address some of them.</w:t>
      </w:r>
    </w:p>
    <w:p w14:paraId="5C171A1A">
      <w:pPr>
        <w:pStyle w:val="3"/>
        <w:spacing w:before="294" w:line="285" w:lineRule="auto"/>
        <w:ind w:left="99"/>
        <w:rPr>
          <w:rFonts w:hint="eastAsia"/>
        </w:rPr>
      </w:pPr>
      <w:r>
        <w:rPr>
          <w:rFonts w:hint="eastAsia"/>
        </w:rPr>
        <w:t>让我回应其中一些。</w:t>
      </w:r>
    </w:p>
    <w:p w14:paraId="379B5B12">
      <w:pPr>
        <w:pStyle w:val="3"/>
        <w:spacing w:before="294" w:line="285" w:lineRule="auto"/>
        <w:ind w:left="99"/>
        <w:rPr>
          <w:rFonts w:hint="eastAsia"/>
        </w:rPr>
      </w:pPr>
    </w:p>
    <w:p w14:paraId="3081649A">
      <w:pPr>
        <w:pStyle w:val="3"/>
        <w:spacing w:before="294" w:line="285" w:lineRule="auto"/>
        <w:ind w:left="99"/>
        <w:rPr>
          <w:rFonts w:hint="eastAsia"/>
        </w:rPr>
      </w:pPr>
      <w:r>
        <w:rPr>
          <w:rFonts w:hint="eastAsia"/>
        </w:rPr>
        <w:t>"Oh, I face so much opposition in this world," says one.</w:t>
      </w:r>
    </w:p>
    <w:p w14:paraId="637F0793">
      <w:pPr>
        <w:pStyle w:val="3"/>
        <w:spacing w:before="294" w:line="285" w:lineRule="auto"/>
        <w:ind w:left="99"/>
        <w:rPr>
          <w:rFonts w:hint="eastAsia"/>
        </w:rPr>
      </w:pPr>
      <w:r>
        <w:rPr>
          <w:rFonts w:hint="eastAsia"/>
        </w:rPr>
        <w:t>有人说：“哦，我在这世上遭遇如此多的反对。</w:t>
      </w:r>
    </w:p>
    <w:p w14:paraId="2DFA617B">
      <w:pPr>
        <w:pStyle w:val="3"/>
        <w:spacing w:before="294" w:line="285" w:lineRule="auto"/>
        <w:ind w:left="99"/>
        <w:rPr>
          <w:rFonts w:hint="eastAsia"/>
        </w:rPr>
      </w:pPr>
    </w:p>
    <w:p w14:paraId="03C760F7">
      <w:pPr>
        <w:pStyle w:val="3"/>
        <w:spacing w:before="294" w:line="285" w:lineRule="auto"/>
        <w:ind w:left="99"/>
        <w:rPr>
          <w:rFonts w:hint="eastAsia"/>
        </w:rPr>
      </w:pPr>
      <w:r>
        <w:rPr>
          <w:rFonts w:hint="eastAsia"/>
        </w:rPr>
        <w:t>"Men are like wolves and devils.</w:t>
      </w:r>
    </w:p>
    <w:p w14:paraId="4E470637">
      <w:pPr>
        <w:pStyle w:val="3"/>
        <w:spacing w:before="294" w:line="285" w:lineRule="auto"/>
        <w:ind w:left="99"/>
        <w:rPr>
          <w:rFonts w:hint="eastAsia"/>
        </w:rPr>
      </w:pPr>
      <w:r>
        <w:rPr>
          <w:rFonts w:hint="eastAsia"/>
        </w:rPr>
        <w:t>人像豺狼和魔鬼。</w:t>
      </w:r>
    </w:p>
    <w:p w14:paraId="29FA7415">
      <w:pPr>
        <w:pStyle w:val="3"/>
        <w:spacing w:before="294" w:line="285" w:lineRule="auto"/>
        <w:ind w:left="99"/>
        <w:rPr>
          <w:rFonts w:hint="eastAsia"/>
        </w:rPr>
      </w:pPr>
    </w:p>
    <w:p w14:paraId="7BA6B709">
      <w:pPr>
        <w:pStyle w:val="3"/>
        <w:spacing w:before="294" w:line="285" w:lineRule="auto"/>
        <w:ind w:left="99"/>
        <w:rPr>
          <w:rFonts w:hint="eastAsia"/>
        </w:rPr>
      </w:pPr>
      <w:r>
        <w:rPr>
          <w:rFonts w:hint="eastAsia"/>
        </w:rPr>
        <w:t>Dogs have surrounded me, and the assembly of the wicked has enclosed me.</w:t>
      </w:r>
    </w:p>
    <w:p w14:paraId="71C4F187">
      <w:pPr>
        <w:pStyle w:val="3"/>
        <w:spacing w:before="294" w:line="285" w:lineRule="auto"/>
        <w:ind w:left="99"/>
        <w:rPr>
          <w:rFonts w:hint="eastAsia"/>
        </w:rPr>
      </w:pPr>
      <w:r>
        <w:rPr>
          <w:rFonts w:hint="eastAsia"/>
        </w:rPr>
        <w:t>犬类围着我，恶党环绕我。</w:t>
      </w:r>
    </w:p>
    <w:p w14:paraId="18D59DF3">
      <w:pPr>
        <w:pStyle w:val="3"/>
        <w:spacing w:before="294" w:line="285" w:lineRule="auto"/>
        <w:ind w:left="99"/>
        <w:rPr>
          <w:rFonts w:hint="eastAsia"/>
        </w:rPr>
      </w:pPr>
    </w:p>
    <w:p w14:paraId="4C63C4CD">
      <w:pPr>
        <w:pStyle w:val="3"/>
        <w:spacing w:before="294" w:line="285" w:lineRule="auto"/>
        <w:ind w:left="99"/>
        <w:rPr>
          <w:rFonts w:hint="eastAsia"/>
        </w:rPr>
      </w:pPr>
      <w:r>
        <w:rPr>
          <w:rFonts w:hint="eastAsia"/>
        </w:rPr>
        <w:t>They have no compassion.</w:t>
      </w:r>
    </w:p>
    <w:p w14:paraId="17FD1C04">
      <w:pPr>
        <w:pStyle w:val="3"/>
        <w:spacing w:before="294" w:line="285" w:lineRule="auto"/>
        <w:ind w:left="99"/>
        <w:rPr>
          <w:rFonts w:hint="eastAsia"/>
        </w:rPr>
      </w:pPr>
      <w:r>
        <w:rPr>
          <w:rFonts w:hint="eastAsia"/>
        </w:rPr>
        <w:t>他们没有怜悯。</w:t>
      </w:r>
    </w:p>
    <w:p w14:paraId="78371BF7">
      <w:pPr>
        <w:pStyle w:val="3"/>
        <w:spacing w:before="294" w:line="285" w:lineRule="auto"/>
        <w:ind w:left="99"/>
        <w:rPr>
          <w:rFonts w:hint="eastAsia"/>
        </w:rPr>
      </w:pPr>
    </w:p>
    <w:p w14:paraId="1FA0C396">
      <w:pPr>
        <w:pStyle w:val="3"/>
        <w:spacing w:before="294" w:line="285" w:lineRule="auto"/>
        <w:ind w:left="99"/>
        <w:rPr>
          <w:rFonts w:hint="eastAsia"/>
        </w:rPr>
      </w:pPr>
      <w:r>
        <w:rPr>
          <w:rFonts w:hint="eastAsia"/>
        </w:rPr>
        <w:t>They persecute, reproach, and revile me, so I feel as though I'm being killed all day long."</w:t>
      </w:r>
    </w:p>
    <w:p w14:paraId="17812144">
      <w:pPr>
        <w:pStyle w:val="3"/>
        <w:spacing w:before="294" w:line="285" w:lineRule="auto"/>
        <w:ind w:left="99"/>
        <w:rPr>
          <w:rFonts w:hint="eastAsia"/>
        </w:rPr>
      </w:pPr>
      <w:r>
        <w:rPr>
          <w:rFonts w:hint="eastAsia"/>
        </w:rPr>
        <w:t>他们逼迫、辱骂、毁谤我，以致我觉得终日被杀。”</w:t>
      </w:r>
    </w:p>
    <w:p w14:paraId="299CBF4A">
      <w:pPr>
        <w:pStyle w:val="3"/>
        <w:spacing w:before="294" w:line="285" w:lineRule="auto"/>
        <w:ind w:left="99"/>
        <w:rPr>
          <w:rFonts w:hint="eastAsia"/>
        </w:rPr>
      </w:pPr>
    </w:p>
    <w:p w14:paraId="2F0D33A1">
      <w:pPr>
        <w:pStyle w:val="3"/>
        <w:spacing w:before="294" w:line="285" w:lineRule="auto"/>
        <w:ind w:left="99"/>
        <w:rPr>
          <w:rFonts w:hint="eastAsia"/>
        </w:rPr>
      </w:pPr>
      <w:r>
        <w:rPr>
          <w:rFonts w:hint="eastAsia"/>
        </w:rPr>
        <w:t>And what then?</w:t>
      </w:r>
    </w:p>
    <w:p w14:paraId="7D0688E0">
      <w:pPr>
        <w:pStyle w:val="3"/>
        <w:spacing w:before="294" w:line="285" w:lineRule="auto"/>
        <w:ind w:left="99"/>
        <w:rPr>
          <w:rFonts w:hint="eastAsia"/>
        </w:rPr>
      </w:pPr>
      <w:r>
        <w:rPr>
          <w:rFonts w:hint="eastAsia"/>
        </w:rPr>
        <w:t>那又怎样呢？</w:t>
      </w:r>
    </w:p>
    <w:p w14:paraId="174BCDD7">
      <w:pPr>
        <w:pStyle w:val="3"/>
        <w:spacing w:before="294" w:line="285" w:lineRule="auto"/>
        <w:ind w:left="99"/>
        <w:rPr>
          <w:rFonts w:hint="eastAsia"/>
        </w:rPr>
      </w:pPr>
    </w:p>
    <w:p w14:paraId="0050C00E">
      <w:pPr>
        <w:pStyle w:val="3"/>
        <w:spacing w:before="294" w:line="285" w:lineRule="auto"/>
        <w:ind w:left="99"/>
        <w:rPr>
          <w:rFonts w:hint="eastAsia"/>
        </w:rPr>
      </w:pPr>
      <w:r>
        <w:rPr>
          <w:rFonts w:hint="eastAsia"/>
        </w:rPr>
        <w:t>What does it matter that men oppose you when Christ intercedes for you in heaven?</w:t>
      </w:r>
    </w:p>
    <w:p w14:paraId="0019E2C9">
      <w:pPr>
        <w:pStyle w:val="3"/>
        <w:spacing w:before="294" w:line="285" w:lineRule="auto"/>
        <w:ind w:left="99"/>
        <w:rPr>
          <w:rFonts w:hint="eastAsia"/>
        </w:rPr>
      </w:pPr>
      <w:r>
        <w:rPr>
          <w:rFonts w:hint="eastAsia"/>
        </w:rPr>
        <w:t>当基督在天上为你代求时，人反对你又有什么关系呢？</w:t>
      </w:r>
    </w:p>
    <w:p w14:paraId="5E21CBB8">
      <w:pPr>
        <w:pStyle w:val="3"/>
        <w:spacing w:before="294" w:line="285" w:lineRule="auto"/>
        <w:ind w:left="99"/>
        <w:rPr>
          <w:rFonts w:hint="eastAsia"/>
        </w:rPr>
      </w:pPr>
    </w:p>
    <w:p w14:paraId="21114CB7">
      <w:pPr>
        <w:pStyle w:val="3"/>
        <w:spacing w:before="294" w:line="285" w:lineRule="auto"/>
        <w:ind w:left="99"/>
        <w:rPr>
          <w:rFonts w:hint="eastAsia"/>
        </w:rPr>
      </w:pPr>
      <w:r>
        <w:rPr>
          <w:rFonts w:hint="eastAsia"/>
        </w:rPr>
        <w:t>Remember Christ's compassion.</w:t>
      </w:r>
    </w:p>
    <w:p w14:paraId="54699051">
      <w:pPr>
        <w:pStyle w:val="3"/>
        <w:spacing w:before="294" w:line="285" w:lineRule="auto"/>
        <w:ind w:left="99"/>
        <w:rPr>
          <w:rFonts w:hint="eastAsia"/>
        </w:rPr>
      </w:pPr>
      <w:r>
        <w:rPr>
          <w:rFonts w:hint="eastAsia"/>
        </w:rPr>
        <w:t>记住基督的怜悯。</w:t>
      </w:r>
    </w:p>
    <w:p w14:paraId="1A67F2FB">
      <w:pPr>
        <w:pStyle w:val="3"/>
        <w:spacing w:before="294" w:line="285" w:lineRule="auto"/>
        <w:ind w:left="99"/>
        <w:rPr>
          <w:rFonts w:hint="eastAsia"/>
        </w:rPr>
      </w:pPr>
    </w:p>
    <w:p w14:paraId="536DFD46">
      <w:pPr>
        <w:pStyle w:val="3"/>
        <w:spacing w:before="294" w:line="285" w:lineRule="auto"/>
        <w:ind w:left="99"/>
        <w:rPr>
          <w:rFonts w:hint="eastAsia"/>
        </w:rPr>
      </w:pPr>
      <w:r>
        <w:rPr>
          <w:rFonts w:hint="eastAsia"/>
        </w:rPr>
        <w:t>He may allow men to be merciless on earth so that you can look up and see how merciful He is, seated above.</w:t>
      </w:r>
    </w:p>
    <w:p w14:paraId="418ABAF5">
      <w:pPr>
        <w:pStyle w:val="3"/>
        <w:spacing w:before="294" w:line="285" w:lineRule="auto"/>
        <w:ind w:left="99"/>
        <w:rPr>
          <w:rFonts w:hint="eastAsia"/>
        </w:rPr>
      </w:pPr>
      <w:r>
        <w:rPr>
          <w:rFonts w:hint="eastAsia"/>
        </w:rPr>
        <w:t>祂可能允许人在地上无怜悯，好让你能抬头仰望，看见坐在上面的祂是何等仁慈。</w:t>
      </w:r>
    </w:p>
    <w:p w14:paraId="606DDFE7">
      <w:pPr>
        <w:pStyle w:val="3"/>
        <w:spacing w:before="294" w:line="285" w:lineRule="auto"/>
        <w:ind w:left="99"/>
        <w:rPr>
          <w:rFonts w:hint="eastAsia"/>
        </w:rPr>
      </w:pPr>
    </w:p>
    <w:p w14:paraId="1F2824D4">
      <w:pPr>
        <w:pStyle w:val="3"/>
        <w:spacing w:before="294" w:line="285" w:lineRule="auto"/>
        <w:ind w:left="99"/>
        <w:rPr>
          <w:rFonts w:hint="eastAsia"/>
        </w:rPr>
      </w:pPr>
      <w:r>
        <w:rPr>
          <w:rFonts w:hint="eastAsia"/>
        </w:rPr>
        <w:t>Tell me, have you not experienced this truth?</w:t>
      </w:r>
    </w:p>
    <w:p w14:paraId="4888AE30">
      <w:pPr>
        <w:pStyle w:val="3"/>
        <w:spacing w:before="294" w:line="285" w:lineRule="auto"/>
        <w:ind w:left="99"/>
        <w:rPr>
          <w:rFonts w:hint="eastAsia"/>
        </w:rPr>
      </w:pPr>
      <w:r>
        <w:rPr>
          <w:rFonts w:hint="eastAsia"/>
        </w:rPr>
        <w:t>告诉我，你没有经历过这真理吗？</w:t>
      </w:r>
    </w:p>
    <w:p w14:paraId="62F5DB2B">
      <w:pPr>
        <w:pStyle w:val="3"/>
        <w:spacing w:before="294" w:line="285" w:lineRule="auto"/>
        <w:ind w:left="99"/>
        <w:rPr>
          <w:rFonts w:hint="eastAsia"/>
        </w:rPr>
      </w:pPr>
    </w:p>
    <w:p w14:paraId="1776202D">
      <w:pPr>
        <w:pStyle w:val="3"/>
        <w:spacing w:before="294" w:line="285" w:lineRule="auto"/>
        <w:ind w:left="99"/>
        <w:rPr>
          <w:rFonts w:hint="eastAsia"/>
        </w:rPr>
      </w:pPr>
      <w:r>
        <w:rPr>
          <w:rFonts w:hint="eastAsia"/>
        </w:rPr>
        <w:t>Has not relief come to you in surprising ways at times?</w:t>
      </w:r>
    </w:p>
    <w:p w14:paraId="43568C3F">
      <w:pPr>
        <w:pStyle w:val="3"/>
        <w:spacing w:before="294" w:line="285" w:lineRule="auto"/>
        <w:ind w:left="99"/>
        <w:rPr>
          <w:rFonts w:hint="eastAsia"/>
        </w:rPr>
      </w:pPr>
      <w:r>
        <w:rPr>
          <w:rFonts w:hint="eastAsia"/>
        </w:rPr>
        <w:t>解救岂不曾有时以令人惊讶的方式临到你吗？</w:t>
      </w:r>
    </w:p>
    <w:p w14:paraId="03EEDCAD">
      <w:pPr>
        <w:pStyle w:val="3"/>
        <w:spacing w:before="294" w:line="285" w:lineRule="auto"/>
        <w:ind w:left="99"/>
        <w:rPr>
          <w:rFonts w:hint="eastAsia"/>
        </w:rPr>
      </w:pPr>
    </w:p>
    <w:p w14:paraId="78ED3968">
      <w:pPr>
        <w:pStyle w:val="3"/>
        <w:spacing w:before="294" w:line="285" w:lineRule="auto"/>
        <w:ind w:left="99"/>
        <w:rPr>
          <w:rFonts w:hint="eastAsia"/>
        </w:rPr>
      </w:pPr>
      <w:r>
        <w:rPr>
          <w:rFonts w:hint="eastAsia"/>
        </w:rPr>
        <w:t>Write on the forehead of such favors, "I have a merciful and compassionate Mediator in heaven."</w:t>
      </w:r>
    </w:p>
    <w:p w14:paraId="6296383C">
      <w:pPr>
        <w:pStyle w:val="3"/>
        <w:spacing w:before="294" w:line="285" w:lineRule="auto"/>
        <w:ind w:left="99"/>
        <w:rPr>
          <w:rFonts w:hint="eastAsia"/>
        </w:rPr>
      </w:pPr>
      <w:r>
        <w:rPr>
          <w:rFonts w:hint="eastAsia"/>
        </w:rPr>
        <w:t>在这些恩惠的额上写下：“我在天上有一位仁慈且富有同情的中保。”</w:t>
      </w:r>
    </w:p>
    <w:p w14:paraId="4AC09676">
      <w:pPr>
        <w:pStyle w:val="3"/>
        <w:spacing w:before="294" w:line="285" w:lineRule="auto"/>
        <w:ind w:left="99"/>
        <w:rPr>
          <w:rFonts w:hint="eastAsia"/>
        </w:rPr>
      </w:pPr>
    </w:p>
    <w:p w14:paraId="09205E31">
      <w:pPr>
        <w:pStyle w:val="3"/>
        <w:spacing w:before="294" w:line="285" w:lineRule="auto"/>
        <w:ind w:left="99"/>
        <w:rPr>
          <w:rFonts w:hint="eastAsia"/>
        </w:rPr>
      </w:pPr>
      <w:r>
        <w:rPr>
          <w:rFonts w:hint="eastAsia"/>
        </w:rPr>
        <w:t>"Oh, I am often tempted," says another, "and I cannot pray.</w:t>
      </w:r>
    </w:p>
    <w:p w14:paraId="743FD979">
      <w:pPr>
        <w:pStyle w:val="3"/>
        <w:spacing w:before="294" w:line="285" w:lineRule="auto"/>
        <w:ind w:left="99"/>
        <w:rPr>
          <w:rFonts w:hint="eastAsia"/>
        </w:rPr>
      </w:pPr>
      <w:r>
        <w:rPr>
          <w:rFonts w:hint="eastAsia"/>
        </w:rPr>
        <w:t>另一个人说：“哦，我常受试探，而且我不能祷告。</w:t>
      </w:r>
    </w:p>
    <w:p w14:paraId="0E897D6C">
      <w:pPr>
        <w:pStyle w:val="3"/>
        <w:spacing w:before="294" w:line="285" w:lineRule="auto"/>
        <w:ind w:left="99"/>
        <w:rPr>
          <w:rFonts w:hint="eastAsia"/>
        </w:rPr>
      </w:pPr>
    </w:p>
    <w:p w14:paraId="08B7F681">
      <w:pPr>
        <w:pStyle w:val="3"/>
        <w:spacing w:before="294" w:line="285" w:lineRule="auto"/>
        <w:ind w:left="99"/>
        <w:rPr>
          <w:rFonts w:hint="eastAsia"/>
        </w:rPr>
      </w:pPr>
      <w:r>
        <w:rPr>
          <w:rFonts w:hint="eastAsia"/>
        </w:rPr>
        <w:t>If I had the key to prayer, I could unlock the cabinet where all of God's treasures lie and take out whatever I want.</w:t>
      </w:r>
    </w:p>
    <w:p w14:paraId="34CF8F7C">
      <w:pPr>
        <w:pStyle w:val="3"/>
        <w:spacing w:before="294" w:line="285" w:lineRule="auto"/>
        <w:ind w:left="99"/>
        <w:rPr>
          <w:rFonts w:hint="eastAsia"/>
        </w:rPr>
      </w:pPr>
      <w:r>
        <w:rPr>
          <w:rFonts w:hint="eastAsia"/>
        </w:rPr>
        <w:t>如果我有祷告的钥匙，我就能打开存放神一切宝藏的柜子，取出我想要的任何东西。</w:t>
      </w:r>
    </w:p>
    <w:p w14:paraId="10ADDE8A">
      <w:pPr>
        <w:pStyle w:val="3"/>
        <w:spacing w:before="294" w:line="285" w:lineRule="auto"/>
        <w:ind w:left="99"/>
        <w:rPr>
          <w:rFonts w:hint="eastAsia"/>
        </w:rPr>
      </w:pPr>
    </w:p>
    <w:p w14:paraId="207C17C5">
      <w:pPr>
        <w:pStyle w:val="3"/>
        <w:spacing w:before="294" w:line="285" w:lineRule="auto"/>
        <w:ind w:left="99"/>
        <w:rPr>
          <w:rFonts w:hint="eastAsia"/>
        </w:rPr>
      </w:pPr>
      <w:r>
        <w:rPr>
          <w:rFonts w:hint="eastAsia"/>
        </w:rPr>
        <w:t>But alas, my prayers are dull, weak, dry, without spirit and life. I cannot pray."</w:t>
      </w:r>
    </w:p>
    <w:p w14:paraId="16F54251">
      <w:pPr>
        <w:pStyle w:val="3"/>
        <w:spacing w:before="294" w:line="285" w:lineRule="auto"/>
        <w:ind w:left="99"/>
        <w:rPr>
          <w:rFonts w:hint="eastAsia"/>
        </w:rPr>
      </w:pPr>
      <w:r>
        <w:rPr>
          <w:rFonts w:hint="eastAsia"/>
        </w:rPr>
        <w:t>但唉，我的祷告迟钝、软弱、干瘪，没有灵和生命。我不能祷告。”</w:t>
      </w:r>
    </w:p>
    <w:p w14:paraId="08CFD36A">
      <w:pPr>
        <w:pStyle w:val="3"/>
        <w:spacing w:before="294" w:line="285" w:lineRule="auto"/>
        <w:ind w:left="99"/>
        <w:rPr>
          <w:rFonts w:hint="eastAsia"/>
        </w:rPr>
      </w:pPr>
    </w:p>
    <w:p w14:paraId="30A57B16">
      <w:pPr>
        <w:pStyle w:val="3"/>
        <w:spacing w:before="294" w:line="285" w:lineRule="auto"/>
        <w:ind w:left="99"/>
        <w:rPr>
          <w:rFonts w:hint="eastAsia"/>
        </w:rPr>
      </w:pPr>
      <w:r>
        <w:rPr>
          <w:rFonts w:hint="eastAsia"/>
        </w:rPr>
        <w:t>If that's the case, humble yourself for it.</w:t>
      </w:r>
    </w:p>
    <w:p w14:paraId="387A169E">
      <w:pPr>
        <w:pStyle w:val="3"/>
        <w:spacing w:before="294" w:line="285" w:lineRule="auto"/>
        <w:ind w:left="99"/>
        <w:rPr>
          <w:rFonts w:hint="eastAsia"/>
        </w:rPr>
      </w:pPr>
      <w:r>
        <w:rPr>
          <w:rFonts w:hint="eastAsia"/>
        </w:rPr>
        <w:t>如果是这样，要因之谦卑。</w:t>
      </w:r>
    </w:p>
    <w:p w14:paraId="24BFB647">
      <w:pPr>
        <w:pStyle w:val="3"/>
        <w:spacing w:before="294" w:line="285" w:lineRule="auto"/>
        <w:ind w:left="99"/>
        <w:rPr>
          <w:rFonts w:hint="eastAsia"/>
        </w:rPr>
      </w:pPr>
    </w:p>
    <w:p w14:paraId="21EC7D56">
      <w:pPr>
        <w:pStyle w:val="3"/>
        <w:spacing w:before="294" w:line="285" w:lineRule="auto"/>
        <w:ind w:left="99"/>
        <w:rPr>
          <w:rFonts w:hint="eastAsia"/>
        </w:rPr>
      </w:pPr>
      <w:r>
        <w:rPr>
          <w:rFonts w:hint="eastAsia"/>
        </w:rPr>
        <w:t>But also know this: when you cannot pray, Christ is praying for you, and He prays that you may pray.</w:t>
      </w:r>
    </w:p>
    <w:p w14:paraId="61EB00FF">
      <w:pPr>
        <w:pStyle w:val="3"/>
        <w:spacing w:before="294" w:line="285" w:lineRule="auto"/>
        <w:ind w:left="99"/>
        <w:rPr>
          <w:rFonts w:hint="eastAsia"/>
        </w:rPr>
      </w:pPr>
      <w:r>
        <w:rPr>
          <w:rFonts w:hint="eastAsia"/>
        </w:rPr>
        <w:t>但也要知道这一点：当你不能祷告时，基督正在为你祷告，并且祂祈求你能祷告。</w:t>
      </w:r>
    </w:p>
    <w:p w14:paraId="1DEB8887">
      <w:pPr>
        <w:pStyle w:val="3"/>
        <w:spacing w:before="294" w:line="285" w:lineRule="auto"/>
        <w:ind w:left="99"/>
        <w:rPr>
          <w:rFonts w:hint="eastAsia"/>
        </w:rPr>
      </w:pPr>
    </w:p>
    <w:p w14:paraId="653CC27A">
      <w:pPr>
        <w:pStyle w:val="3"/>
        <w:spacing w:before="294" w:line="285" w:lineRule="auto"/>
        <w:ind w:left="99"/>
        <w:rPr>
          <w:rFonts w:hint="eastAsia"/>
        </w:rPr>
      </w:pPr>
      <w:r>
        <w:rPr>
          <w:rFonts w:hint="eastAsia"/>
        </w:rPr>
        <w:t>Tell me, have you not experienced this truth?</w:t>
      </w:r>
    </w:p>
    <w:p w14:paraId="3A86C22E">
      <w:pPr>
        <w:pStyle w:val="3"/>
        <w:spacing w:before="294" w:line="285" w:lineRule="auto"/>
        <w:ind w:left="99"/>
        <w:rPr>
          <w:rFonts w:hint="eastAsia"/>
        </w:rPr>
      </w:pPr>
      <w:r>
        <w:rPr>
          <w:rFonts w:hint="eastAsia"/>
        </w:rPr>
        <w:t>告诉我，你没有经历过这真理吗？</w:t>
      </w:r>
    </w:p>
    <w:p w14:paraId="348B13E5">
      <w:pPr>
        <w:pStyle w:val="3"/>
        <w:spacing w:before="294" w:line="285" w:lineRule="auto"/>
        <w:ind w:left="99"/>
        <w:rPr>
          <w:rFonts w:hint="eastAsia"/>
        </w:rPr>
      </w:pPr>
    </w:p>
    <w:p w14:paraId="6AC602D1">
      <w:pPr>
        <w:pStyle w:val="3"/>
        <w:spacing w:before="294" w:line="285" w:lineRule="auto"/>
        <w:ind w:left="99"/>
        <w:rPr>
          <w:rFonts w:hint="eastAsia"/>
        </w:rPr>
      </w:pPr>
      <w:r>
        <w:rPr>
          <w:rFonts w:hint="eastAsia"/>
        </w:rPr>
        <w:t>Have you not at times felt your spirit expand in prayer?</w:t>
      </w:r>
    </w:p>
    <w:p w14:paraId="0F7DE577">
      <w:pPr>
        <w:pStyle w:val="3"/>
        <w:spacing w:before="294" w:line="285" w:lineRule="auto"/>
        <w:ind w:left="99"/>
        <w:rPr>
          <w:rFonts w:hint="eastAsia"/>
        </w:rPr>
      </w:pPr>
      <w:r>
        <w:rPr>
          <w:rFonts w:hint="eastAsia"/>
        </w:rPr>
        <w:t>你岂不曾有时感到你的灵在祷告中得释放吗？</w:t>
      </w:r>
    </w:p>
    <w:p w14:paraId="307F3EE8">
      <w:pPr>
        <w:pStyle w:val="3"/>
        <w:spacing w:before="294" w:line="285" w:lineRule="auto"/>
        <w:ind w:left="99"/>
        <w:rPr>
          <w:rFonts w:hint="eastAsia"/>
        </w:rPr>
      </w:pPr>
    </w:p>
    <w:p w14:paraId="60C3BBCF">
      <w:pPr>
        <w:pStyle w:val="3"/>
        <w:spacing w:before="294" w:line="285" w:lineRule="auto"/>
        <w:ind w:left="99"/>
        <w:rPr>
          <w:rFonts w:hint="eastAsia"/>
        </w:rPr>
      </w:pPr>
      <w:r>
        <w:rPr>
          <w:rFonts w:hint="eastAsia"/>
        </w:rPr>
        <w:t>Have you not felt your heart warmed or deeply affected in prayer?</w:t>
      </w:r>
    </w:p>
    <w:p w14:paraId="3315CC22">
      <w:pPr>
        <w:pStyle w:val="3"/>
        <w:spacing w:before="294" w:line="285" w:lineRule="auto"/>
        <w:ind w:left="99"/>
        <w:rPr>
          <w:rFonts w:hint="eastAsia"/>
        </w:rPr>
      </w:pPr>
      <w:r>
        <w:rPr>
          <w:rFonts w:hint="eastAsia"/>
        </w:rPr>
        <w:t>你岂不曾感到你的心在祷告中温暖或深受感动吗？</w:t>
      </w:r>
    </w:p>
    <w:p w14:paraId="0FF9CD87">
      <w:pPr>
        <w:pStyle w:val="3"/>
        <w:spacing w:before="294" w:line="285" w:lineRule="auto"/>
        <w:ind w:left="99"/>
        <w:rPr>
          <w:rFonts w:hint="eastAsia"/>
        </w:rPr>
      </w:pPr>
    </w:p>
    <w:p w14:paraId="164AEA86">
      <w:pPr>
        <w:pStyle w:val="3"/>
        <w:spacing w:before="294" w:line="285" w:lineRule="auto"/>
        <w:ind w:left="99"/>
        <w:rPr>
          <w:rFonts w:hint="eastAsia"/>
        </w:rPr>
      </w:pPr>
      <w:r>
        <w:rPr>
          <w:rFonts w:hint="eastAsia"/>
        </w:rPr>
        <w:t>Have you not been lifted up above yourself and the world in prayer at times?</w:t>
      </w:r>
    </w:p>
    <w:p w14:paraId="67694339">
      <w:pPr>
        <w:pStyle w:val="3"/>
        <w:spacing w:before="294" w:line="285" w:lineRule="auto"/>
        <w:ind w:left="99"/>
        <w:rPr>
          <w:rFonts w:hint="eastAsia"/>
        </w:rPr>
      </w:pPr>
      <w:r>
        <w:rPr>
          <w:rFonts w:hint="eastAsia"/>
        </w:rPr>
        <w:t>你岂不曾有时在祷告中被提升，超越你自己和世界吗？</w:t>
      </w:r>
    </w:p>
    <w:p w14:paraId="7E5A763B">
      <w:pPr>
        <w:pStyle w:val="3"/>
        <w:spacing w:before="294" w:line="285" w:lineRule="auto"/>
        <w:ind w:left="99"/>
        <w:rPr>
          <w:rFonts w:hint="eastAsia"/>
        </w:rPr>
      </w:pPr>
    </w:p>
    <w:p w14:paraId="75B4ABC0">
      <w:pPr>
        <w:pStyle w:val="3"/>
        <w:spacing w:before="294" w:line="285" w:lineRule="auto"/>
        <w:ind w:left="99"/>
        <w:rPr>
          <w:rFonts w:hint="eastAsia"/>
        </w:rPr>
      </w:pPr>
      <w:r>
        <w:rPr>
          <w:rFonts w:hint="eastAsia"/>
        </w:rPr>
        <w:t>Conclude then that your Intercessor above has given you this gift and Spirit.</w:t>
      </w:r>
    </w:p>
    <w:p w14:paraId="3E3F030F">
      <w:pPr>
        <w:pStyle w:val="3"/>
        <w:spacing w:before="294" w:line="285" w:lineRule="auto"/>
        <w:ind w:left="99"/>
        <w:rPr>
          <w:rFonts w:hint="eastAsia"/>
        </w:rPr>
      </w:pPr>
      <w:r>
        <w:rPr>
          <w:rFonts w:hint="eastAsia"/>
        </w:rPr>
        <w:t>那么可以断定，是你在上面的代求者赐给了你这恩赐和圣灵。</w:t>
      </w:r>
    </w:p>
    <w:p w14:paraId="2C33CA7A">
      <w:pPr>
        <w:pStyle w:val="3"/>
        <w:spacing w:before="294" w:line="285" w:lineRule="auto"/>
        <w:ind w:left="99"/>
        <w:rPr>
          <w:rFonts w:hint="eastAsia"/>
        </w:rPr>
      </w:pPr>
    </w:p>
    <w:p w14:paraId="5C1C136F">
      <w:pPr>
        <w:pStyle w:val="3"/>
        <w:spacing w:before="294" w:line="285" w:lineRule="auto"/>
        <w:ind w:left="99"/>
        <w:rPr>
          <w:rFonts w:hint="eastAsia"/>
        </w:rPr>
      </w:pPr>
      <w:r>
        <w:rPr>
          <w:rFonts w:hint="eastAsia"/>
        </w:rPr>
        <w:t>It is not you but Christ's intercession, through a wonderful and secret operation, that has given you the Spirit to help in your weakness.</w:t>
      </w:r>
    </w:p>
    <w:p w14:paraId="1EAB64EE">
      <w:pPr>
        <w:pStyle w:val="3"/>
        <w:spacing w:before="294" w:line="285" w:lineRule="auto"/>
        <w:ind w:left="99"/>
        <w:rPr>
          <w:rFonts w:hint="eastAsia"/>
        </w:rPr>
      </w:pPr>
      <w:r>
        <w:rPr>
          <w:rFonts w:hint="eastAsia"/>
        </w:rPr>
        <w:t>不是你自己，而是基督的代求，藉着一种奇妙而隐秘的运作，赐给你圣灵来帮助你的软弱。</w:t>
      </w:r>
    </w:p>
    <w:p w14:paraId="0A05DFEB">
      <w:pPr>
        <w:pStyle w:val="3"/>
        <w:spacing w:before="294" w:line="285" w:lineRule="auto"/>
        <w:ind w:left="99"/>
        <w:rPr>
          <w:rFonts w:hint="eastAsia"/>
        </w:rPr>
      </w:pPr>
    </w:p>
    <w:p w14:paraId="3C598ED0">
      <w:pPr>
        <w:pStyle w:val="3"/>
        <w:spacing w:before="294" w:line="285" w:lineRule="auto"/>
        <w:ind w:left="99"/>
        <w:rPr>
          <w:rFonts w:hint="eastAsia"/>
        </w:rPr>
      </w:pPr>
      <w:r>
        <w:rPr>
          <w:rFonts w:hint="eastAsia"/>
        </w:rPr>
        <w:t>These are the intercessions of the Spirit of Christ, and they echo the intercessions of Christ in His own person.</w:t>
      </w:r>
    </w:p>
    <w:p w14:paraId="013D75B4">
      <w:pPr>
        <w:pStyle w:val="3"/>
        <w:spacing w:before="294" w:line="285" w:lineRule="auto"/>
        <w:ind w:left="99"/>
        <w:rPr>
          <w:rFonts w:hint="eastAsia"/>
        </w:rPr>
      </w:pPr>
      <w:r>
        <w:rPr>
          <w:rFonts w:hint="eastAsia"/>
        </w:rPr>
        <w:t>这些是基督之灵的代求，它们回响着基督亲自所作的代求。</w:t>
      </w:r>
    </w:p>
    <w:p w14:paraId="1537C792">
      <w:pPr>
        <w:pStyle w:val="3"/>
        <w:spacing w:before="294" w:line="285" w:lineRule="auto"/>
        <w:ind w:left="99"/>
        <w:rPr>
          <w:rFonts w:hint="eastAsia"/>
        </w:rPr>
      </w:pPr>
    </w:p>
    <w:p w14:paraId="196C5BFF">
      <w:pPr>
        <w:pStyle w:val="3"/>
        <w:spacing w:before="294" w:line="285" w:lineRule="auto"/>
        <w:ind w:left="99"/>
        <w:rPr>
          <w:rFonts w:hint="eastAsia"/>
        </w:rPr>
      </w:pPr>
      <w:r>
        <w:rPr>
          <w:rFonts w:hint="eastAsia"/>
        </w:rPr>
        <w:t>"But I struggle with many corruptions," says another, "and the Devil is exceedingly busy, and he prevails greatly.</w:t>
      </w:r>
    </w:p>
    <w:p w14:paraId="436FA372">
      <w:pPr>
        <w:pStyle w:val="3"/>
        <w:spacing w:before="294" w:line="285" w:lineRule="auto"/>
        <w:ind w:left="99"/>
        <w:rPr>
          <w:rFonts w:hint="eastAsia"/>
        </w:rPr>
      </w:pPr>
      <w:r>
        <w:rPr>
          <w:rFonts w:hint="eastAsia"/>
        </w:rPr>
        <w:t>另一个人说：“但我与许多败坏争战，魔鬼极其忙碌，且大占上风。</w:t>
      </w:r>
    </w:p>
    <w:p w14:paraId="0F796535">
      <w:pPr>
        <w:pStyle w:val="3"/>
        <w:spacing w:before="294" w:line="285" w:lineRule="auto"/>
        <w:ind w:left="99"/>
        <w:rPr>
          <w:rFonts w:hint="eastAsia"/>
        </w:rPr>
      </w:pPr>
    </w:p>
    <w:p w14:paraId="174079C6">
      <w:pPr>
        <w:pStyle w:val="3"/>
        <w:spacing w:before="294" w:line="285" w:lineRule="auto"/>
        <w:ind w:left="99"/>
        <w:rPr>
          <w:rFonts w:hint="eastAsia"/>
        </w:rPr>
      </w:pPr>
      <w:r>
        <w:rPr>
          <w:rFonts w:hint="eastAsia"/>
        </w:rPr>
        <w:t>How I am overcome by these corruptions and sins! I am overwhelmed."</w:t>
      </w:r>
    </w:p>
    <w:p w14:paraId="24F8B047">
      <w:pPr>
        <w:pStyle w:val="3"/>
        <w:spacing w:before="294" w:line="285" w:lineRule="auto"/>
        <w:ind w:left="99"/>
        <w:rPr>
          <w:rFonts w:hint="eastAsia"/>
        </w:rPr>
      </w:pPr>
      <w:r>
        <w:rPr>
          <w:rFonts w:hint="eastAsia"/>
        </w:rPr>
        <w:t>我如何被这些败坏和罪恶胜过啊！我被打倒了。”</w:t>
      </w:r>
    </w:p>
    <w:p w14:paraId="0BAA4A9E">
      <w:pPr>
        <w:pStyle w:val="3"/>
        <w:spacing w:before="294" w:line="285" w:lineRule="auto"/>
        <w:ind w:left="99"/>
        <w:rPr>
          <w:rFonts w:hint="eastAsia"/>
        </w:rPr>
      </w:pPr>
    </w:p>
    <w:p w14:paraId="6D49281C">
      <w:pPr>
        <w:pStyle w:val="3"/>
        <w:spacing w:before="294" w:line="285" w:lineRule="auto"/>
        <w:ind w:left="99"/>
        <w:rPr>
          <w:rFonts w:hint="eastAsia"/>
        </w:rPr>
      </w:pPr>
      <w:r>
        <w:rPr>
          <w:rFonts w:hint="eastAsia"/>
        </w:rPr>
        <w:t>It may be so, but do not despair entirely.</w:t>
      </w:r>
    </w:p>
    <w:p w14:paraId="6C53EED9">
      <w:pPr>
        <w:pStyle w:val="3"/>
        <w:spacing w:before="294" w:line="285" w:lineRule="auto"/>
        <w:ind w:left="99"/>
        <w:rPr>
          <w:rFonts w:hint="eastAsia"/>
        </w:rPr>
      </w:pPr>
      <w:r>
        <w:rPr>
          <w:rFonts w:hint="eastAsia"/>
        </w:rPr>
        <w:t>可能是这样，但不要完全绝望。</w:t>
      </w:r>
    </w:p>
    <w:p w14:paraId="6098B243">
      <w:pPr>
        <w:pStyle w:val="3"/>
        <w:spacing w:before="294" w:line="285" w:lineRule="auto"/>
        <w:ind w:left="99"/>
        <w:rPr>
          <w:rFonts w:hint="eastAsia"/>
        </w:rPr>
      </w:pPr>
    </w:p>
    <w:p w14:paraId="044625EA">
      <w:pPr>
        <w:pStyle w:val="3"/>
        <w:spacing w:before="294" w:line="285" w:lineRule="auto"/>
        <w:ind w:left="99"/>
        <w:rPr>
          <w:rFonts w:hint="eastAsia"/>
        </w:rPr>
      </w:pPr>
      <w:r>
        <w:rPr>
          <w:rFonts w:hint="eastAsia"/>
        </w:rPr>
        <w:t>Jesus Christ is at the right hand of God, and He will remain there until all His enemies are made His footstool.</w:t>
      </w:r>
    </w:p>
    <w:p w14:paraId="44F1AC01">
      <w:pPr>
        <w:pStyle w:val="3"/>
        <w:spacing w:before="294" w:line="285" w:lineRule="auto"/>
        <w:ind w:left="99"/>
        <w:rPr>
          <w:rFonts w:hint="eastAsia"/>
        </w:rPr>
      </w:pPr>
      <w:r>
        <w:rPr>
          <w:rFonts w:hint="eastAsia"/>
        </w:rPr>
        <w:t>耶稣基督在神的右边，祂将留在那里，直到祂所有的仇敌都成为祂的脚凳。</w:t>
      </w:r>
    </w:p>
    <w:p w14:paraId="66EC0944">
      <w:pPr>
        <w:pStyle w:val="3"/>
        <w:spacing w:before="294" w:line="285" w:lineRule="auto"/>
        <w:ind w:left="99"/>
        <w:rPr>
          <w:rFonts w:hint="eastAsia"/>
        </w:rPr>
      </w:pPr>
    </w:p>
    <w:p w14:paraId="373C8B7F">
      <w:pPr>
        <w:pStyle w:val="3"/>
        <w:spacing w:before="294" w:line="285" w:lineRule="auto"/>
        <w:ind w:left="99"/>
        <w:rPr>
          <w:rFonts w:hint="eastAsia"/>
        </w:rPr>
      </w:pPr>
      <w:r>
        <w:rPr>
          <w:rFonts w:hint="eastAsia"/>
        </w:rPr>
        <w:t>Are not your sins His enemies?</w:t>
      </w:r>
    </w:p>
    <w:p w14:paraId="2E4ECD68">
      <w:pPr>
        <w:pStyle w:val="3"/>
        <w:spacing w:before="294" w:line="285" w:lineRule="auto"/>
        <w:ind w:left="99"/>
        <w:rPr>
          <w:rFonts w:hint="eastAsia"/>
        </w:rPr>
      </w:pPr>
      <w:r>
        <w:rPr>
          <w:rFonts w:hint="eastAsia"/>
        </w:rPr>
        <w:t>你的罪岂不是祂的仇敌吗？</w:t>
      </w:r>
    </w:p>
    <w:p w14:paraId="131FB8CB">
      <w:pPr>
        <w:pStyle w:val="3"/>
        <w:spacing w:before="294" w:line="285" w:lineRule="auto"/>
        <w:ind w:left="99"/>
        <w:rPr>
          <w:rFonts w:hint="eastAsia"/>
        </w:rPr>
      </w:pPr>
    </w:p>
    <w:p w14:paraId="29157DAF">
      <w:pPr>
        <w:pStyle w:val="3"/>
        <w:spacing w:before="294" w:line="285" w:lineRule="auto"/>
        <w:ind w:left="99"/>
        <w:rPr>
          <w:rFonts w:hint="eastAsia"/>
        </w:rPr>
      </w:pPr>
      <w:r>
        <w:rPr>
          <w:rFonts w:hint="eastAsia"/>
        </w:rPr>
        <w:t>Take heart, for Christ will prevail.</w:t>
      </w:r>
    </w:p>
    <w:p w14:paraId="32A3EF6D">
      <w:pPr>
        <w:pStyle w:val="3"/>
        <w:spacing w:before="294" w:line="285" w:lineRule="auto"/>
        <w:ind w:left="99"/>
        <w:rPr>
          <w:rFonts w:hint="eastAsia"/>
        </w:rPr>
      </w:pPr>
      <w:r>
        <w:rPr>
          <w:rFonts w:hint="eastAsia"/>
        </w:rPr>
        <w:t>放心吧，因为基督必得胜。</w:t>
      </w:r>
    </w:p>
    <w:p w14:paraId="04BD6C44">
      <w:pPr>
        <w:pStyle w:val="3"/>
        <w:spacing w:before="294" w:line="285" w:lineRule="auto"/>
        <w:ind w:left="99"/>
        <w:rPr>
          <w:rFonts w:hint="eastAsia"/>
        </w:rPr>
      </w:pPr>
    </w:p>
    <w:p w14:paraId="14794800">
      <w:pPr>
        <w:pStyle w:val="3"/>
        <w:spacing w:before="294" w:line="285" w:lineRule="auto"/>
        <w:ind w:left="99"/>
        <w:rPr>
          <w:rFonts w:hint="eastAsia"/>
        </w:rPr>
      </w:pPr>
      <w:r>
        <w:rPr>
          <w:rFonts w:hint="eastAsia"/>
        </w:rPr>
        <w:t>Part of His prayer for you is to "keep you from evil."</w:t>
      </w:r>
    </w:p>
    <w:p w14:paraId="3FBE1BFC">
      <w:pPr>
        <w:pStyle w:val="3"/>
        <w:spacing w:before="294" w:line="285" w:lineRule="auto"/>
        <w:ind w:left="99"/>
        <w:rPr>
          <w:rFonts w:hint="eastAsia"/>
        </w:rPr>
      </w:pPr>
      <w:r>
        <w:rPr>
          <w:rFonts w:hint="eastAsia"/>
        </w:rPr>
        <w:t>祂为你祷告的一部分就是“保守你脱离那恶者”。</w:t>
      </w:r>
    </w:p>
    <w:p w14:paraId="61D01AEB">
      <w:pPr>
        <w:pStyle w:val="3"/>
        <w:spacing w:before="294" w:line="285" w:lineRule="auto"/>
        <w:ind w:left="99"/>
        <w:rPr>
          <w:rFonts w:hint="eastAsia"/>
        </w:rPr>
      </w:pPr>
    </w:p>
    <w:p w14:paraId="4733AD38">
      <w:pPr>
        <w:pStyle w:val="3"/>
        <w:spacing w:before="294" w:line="285" w:lineRule="auto"/>
        <w:ind w:left="99"/>
        <w:rPr>
          <w:rFonts w:hint="eastAsia"/>
        </w:rPr>
      </w:pPr>
      <w:r>
        <w:rPr>
          <w:rFonts w:hint="eastAsia"/>
        </w:rPr>
        <w:t>Surely He will either keep you from it or keep you in it so that in the end you will have the victory.</w:t>
      </w:r>
    </w:p>
    <w:p w14:paraId="4955D2A2">
      <w:pPr>
        <w:pStyle w:val="3"/>
        <w:spacing w:before="294" w:line="285" w:lineRule="auto"/>
        <w:ind w:left="99"/>
        <w:rPr>
          <w:rFonts w:hint="eastAsia"/>
        </w:rPr>
      </w:pPr>
      <w:r>
        <w:rPr>
          <w:rFonts w:hint="eastAsia"/>
        </w:rPr>
        <w:t>确实，祂要么保守你远离它，要么在其中保守你，使你最终获得胜利。</w:t>
      </w:r>
    </w:p>
    <w:p w14:paraId="2545DF88">
      <w:pPr>
        <w:pStyle w:val="3"/>
        <w:spacing w:before="294" w:line="285" w:lineRule="auto"/>
        <w:ind w:left="99"/>
        <w:rPr>
          <w:rFonts w:hint="eastAsia"/>
        </w:rPr>
      </w:pPr>
    </w:p>
    <w:p w14:paraId="3BE57FAA">
      <w:pPr>
        <w:pStyle w:val="3"/>
        <w:spacing w:before="294" w:line="285" w:lineRule="auto"/>
        <w:ind w:left="99"/>
        <w:rPr>
          <w:rFonts w:hint="eastAsia"/>
        </w:rPr>
      </w:pPr>
      <w:r>
        <w:rPr>
          <w:rFonts w:hint="eastAsia"/>
        </w:rPr>
        <w:t>Those you have given me I have kept, says Christ, and none of them is lost.</w:t>
      </w:r>
    </w:p>
    <w:p w14:paraId="7B1BA537">
      <w:pPr>
        <w:pStyle w:val="3"/>
        <w:spacing w:before="294" w:line="285" w:lineRule="auto"/>
        <w:ind w:left="99"/>
        <w:rPr>
          <w:rFonts w:hint="eastAsia"/>
        </w:rPr>
      </w:pPr>
      <w:r>
        <w:rPr>
          <w:rFonts w:hint="eastAsia"/>
        </w:rPr>
        <w:t>基督说，你所赐给我的人，我已保守了，其中一个也没有失落。</w:t>
      </w:r>
    </w:p>
    <w:p w14:paraId="2C9B4A5C">
      <w:pPr>
        <w:pStyle w:val="3"/>
        <w:spacing w:before="294" w:line="285" w:lineRule="auto"/>
        <w:ind w:left="99"/>
        <w:rPr>
          <w:rFonts w:hint="eastAsia"/>
        </w:rPr>
      </w:pPr>
    </w:p>
    <w:p w14:paraId="33684EFF">
      <w:pPr>
        <w:pStyle w:val="3"/>
        <w:spacing w:before="294" w:line="285" w:lineRule="auto"/>
        <w:ind w:left="99"/>
        <w:rPr>
          <w:rFonts w:hint="eastAsia"/>
        </w:rPr>
      </w:pPr>
      <w:r>
        <w:rPr>
          <w:rFonts w:hint="eastAsia"/>
        </w:rPr>
        <w:t>If He undertakes for you, you are safe and secure.</w:t>
      </w:r>
    </w:p>
    <w:p w14:paraId="0C0E57D5">
      <w:pPr>
        <w:pStyle w:val="3"/>
        <w:spacing w:before="294" w:line="285" w:lineRule="auto"/>
        <w:ind w:left="99"/>
        <w:rPr>
          <w:rFonts w:hint="eastAsia"/>
        </w:rPr>
      </w:pPr>
      <w:r>
        <w:rPr>
          <w:rFonts w:hint="eastAsia"/>
        </w:rPr>
        <w:t>如果祂承担你的事，你就安稳可靠。</w:t>
      </w:r>
    </w:p>
    <w:p w14:paraId="34424899">
      <w:pPr>
        <w:pStyle w:val="3"/>
        <w:spacing w:before="294" w:line="285" w:lineRule="auto"/>
        <w:ind w:left="99"/>
        <w:rPr>
          <w:rFonts w:hint="eastAsia"/>
        </w:rPr>
      </w:pPr>
    </w:p>
    <w:p w14:paraId="0F2D2606">
      <w:pPr>
        <w:pStyle w:val="3"/>
        <w:spacing w:before="294" w:line="285" w:lineRule="auto"/>
        <w:ind w:left="99"/>
        <w:rPr>
          <w:rFonts w:hint="eastAsia"/>
        </w:rPr>
      </w:pPr>
      <w:r>
        <w:rPr>
          <w:rFonts w:hint="eastAsia"/>
        </w:rPr>
        <w:t>His covenant is everlasting, even the sure mercies of David.</w:t>
      </w:r>
    </w:p>
    <w:p w14:paraId="417BA085">
      <w:pPr>
        <w:pStyle w:val="3"/>
        <w:spacing w:before="294" w:line="285" w:lineRule="auto"/>
        <w:ind w:left="99"/>
        <w:rPr>
          <w:rFonts w:hint="eastAsia"/>
        </w:rPr>
      </w:pPr>
      <w:r>
        <w:rPr>
          <w:rFonts w:hint="eastAsia"/>
        </w:rPr>
        <w:t>祂的约是永恒的，就是应许给大卫那可靠的恩典。</w:t>
      </w:r>
    </w:p>
    <w:p w14:paraId="7A3B3040">
      <w:pPr>
        <w:pStyle w:val="3"/>
        <w:spacing w:before="294" w:line="285" w:lineRule="auto"/>
        <w:ind w:left="99"/>
        <w:rPr>
          <w:rFonts w:hint="eastAsia"/>
        </w:rPr>
      </w:pPr>
    </w:p>
    <w:p w14:paraId="284B6B84">
      <w:pPr>
        <w:pStyle w:val="3"/>
        <w:spacing w:before="294" w:line="285" w:lineRule="auto"/>
        <w:ind w:left="99"/>
        <w:rPr>
          <w:rFonts w:hint="eastAsia"/>
        </w:rPr>
      </w:pPr>
      <w:r>
        <w:rPr>
          <w:rFonts w:hint="eastAsia"/>
        </w:rPr>
        <w:t>So if you do not feel it yet, rest assured that you will eventually experience the power of Christ's intercession.</w:t>
      </w:r>
    </w:p>
    <w:p w14:paraId="7F3CF5E1">
      <w:pPr>
        <w:pStyle w:val="3"/>
        <w:spacing w:before="294" w:line="285" w:lineRule="auto"/>
        <w:ind w:left="99"/>
        <w:rPr>
          <w:rFonts w:hint="eastAsia"/>
        </w:rPr>
      </w:pPr>
      <w:r>
        <w:rPr>
          <w:rFonts w:hint="eastAsia"/>
        </w:rPr>
        <w:t>所以，如果你现在还没有感觉到，请确信你最终会经历基督代求的大能。</w:t>
      </w:r>
    </w:p>
    <w:p w14:paraId="26B0C2CB">
      <w:pPr>
        <w:pStyle w:val="3"/>
        <w:spacing w:before="294" w:line="285" w:lineRule="auto"/>
        <w:ind w:left="99"/>
        <w:rPr>
          <w:rFonts w:hint="eastAsia"/>
        </w:rPr>
      </w:pPr>
    </w:p>
    <w:p w14:paraId="41A9FA34">
      <w:pPr>
        <w:pStyle w:val="3"/>
        <w:spacing w:before="294" w:line="285" w:lineRule="auto"/>
        <w:ind w:left="99"/>
        <w:rPr>
          <w:rFonts w:hint="eastAsia"/>
        </w:rPr>
      </w:pPr>
      <w:r>
        <w:rPr>
          <w:rFonts w:hint="eastAsia"/>
        </w:rPr>
        <w:t>Sin will be subdued, and the gates of hell will not prevail against you.</w:t>
      </w:r>
    </w:p>
    <w:p w14:paraId="4A61C092">
      <w:pPr>
        <w:pStyle w:val="3"/>
        <w:spacing w:before="294" w:line="285" w:lineRule="auto"/>
        <w:ind w:left="99"/>
        <w:rPr>
          <w:rFonts w:hint="eastAsia"/>
        </w:rPr>
      </w:pPr>
      <w:r>
        <w:rPr>
          <w:rFonts w:hint="eastAsia"/>
        </w:rPr>
        <w:t>罪将被制伏，阴间的门不能胜过你。</w:t>
      </w:r>
    </w:p>
    <w:p w14:paraId="4DA145C6">
      <w:pPr>
        <w:pStyle w:val="3"/>
        <w:spacing w:before="294" w:line="285" w:lineRule="auto"/>
        <w:ind w:left="99"/>
        <w:rPr>
          <w:rFonts w:hint="eastAsia"/>
        </w:rPr>
      </w:pPr>
    </w:p>
    <w:p w14:paraId="6D0A965A">
      <w:pPr>
        <w:pStyle w:val="3"/>
        <w:spacing w:before="294" w:line="285" w:lineRule="auto"/>
        <w:ind w:left="99"/>
        <w:rPr>
          <w:rFonts w:hint="eastAsia"/>
        </w:rPr>
      </w:pPr>
      <w:r>
        <w:rPr>
          <w:rFonts w:hint="eastAsia"/>
        </w:rPr>
        <w:t>He will not quench the smoking flax, but will bring forth judgment to victory.</w:t>
      </w:r>
    </w:p>
    <w:p w14:paraId="29B9F57B">
      <w:pPr>
        <w:pStyle w:val="3"/>
        <w:spacing w:before="294" w:line="285" w:lineRule="auto"/>
        <w:ind w:left="99"/>
        <w:rPr>
          <w:rFonts w:hint="eastAsia"/>
        </w:rPr>
      </w:pPr>
      <w:r>
        <w:rPr>
          <w:rFonts w:hint="eastAsia"/>
        </w:rPr>
        <w:t>祂不吹灭将残的灯火，却要施行公理，叫公理得胜。</w:t>
      </w:r>
    </w:p>
    <w:p w14:paraId="0B858CF5">
      <w:pPr>
        <w:pStyle w:val="3"/>
        <w:spacing w:before="294" w:line="285" w:lineRule="auto"/>
        <w:ind w:left="99"/>
        <w:rPr>
          <w:rFonts w:hint="eastAsia"/>
        </w:rPr>
      </w:pPr>
    </w:p>
    <w:p w14:paraId="07302A21">
      <w:pPr>
        <w:pStyle w:val="3"/>
        <w:spacing w:before="294" w:line="285" w:lineRule="auto"/>
        <w:ind w:left="99"/>
        <w:rPr>
          <w:rFonts w:hint="eastAsia"/>
        </w:rPr>
      </w:pPr>
      <w:r>
        <w:rPr>
          <w:rFonts w:hint="eastAsia"/>
        </w:rPr>
        <w:t>"Oh, but I am in a suffering condition," says another, "and there is no one who regards or takes pity on me.</w:t>
      </w:r>
    </w:p>
    <w:p w14:paraId="56B11A7D">
      <w:pPr>
        <w:pStyle w:val="3"/>
        <w:spacing w:before="294" w:line="285" w:lineRule="auto"/>
        <w:ind w:left="99"/>
        <w:rPr>
          <w:rFonts w:hint="eastAsia"/>
        </w:rPr>
      </w:pPr>
      <w:r>
        <w:rPr>
          <w:rFonts w:hint="eastAsia"/>
        </w:rPr>
        <w:t>另一个人说：“哦，但我处于受苦的境地，没有人顾念或怜悯我。</w:t>
      </w:r>
    </w:p>
    <w:p w14:paraId="53DCB2FA">
      <w:pPr>
        <w:pStyle w:val="3"/>
        <w:spacing w:before="294" w:line="285" w:lineRule="auto"/>
        <w:ind w:left="99"/>
        <w:rPr>
          <w:rFonts w:hint="eastAsia"/>
        </w:rPr>
      </w:pPr>
    </w:p>
    <w:p w14:paraId="3427C988">
      <w:pPr>
        <w:pStyle w:val="3"/>
        <w:spacing w:before="294" w:line="285" w:lineRule="auto"/>
        <w:ind w:left="99"/>
        <w:rPr>
          <w:rFonts w:hint="eastAsia"/>
        </w:rPr>
      </w:pPr>
      <w:r>
        <w:rPr>
          <w:rFonts w:hint="eastAsia"/>
        </w:rPr>
        <w:t>All my friends have dealt treacherously with me, and among all my lovers, there is no one to comfort me.</w:t>
      </w:r>
    </w:p>
    <w:p w14:paraId="0CD806FE">
      <w:pPr>
        <w:pStyle w:val="3"/>
        <w:spacing w:before="294" w:line="285" w:lineRule="auto"/>
        <w:ind w:left="99"/>
        <w:rPr>
          <w:rFonts w:hint="eastAsia"/>
        </w:rPr>
      </w:pPr>
      <w:r>
        <w:rPr>
          <w:rFonts w:hint="eastAsia"/>
        </w:rPr>
        <w:t>我所有的朋友都以诡诈待我，在我所有的爱人中，没有一个安慰我的。</w:t>
      </w:r>
    </w:p>
    <w:p w14:paraId="35C94F4E">
      <w:pPr>
        <w:pStyle w:val="3"/>
        <w:spacing w:before="294" w:line="285" w:lineRule="auto"/>
        <w:ind w:left="99"/>
        <w:rPr>
          <w:rFonts w:hint="eastAsia"/>
        </w:rPr>
      </w:pPr>
    </w:p>
    <w:p w14:paraId="743A0EC6">
      <w:pPr>
        <w:pStyle w:val="3"/>
        <w:spacing w:before="294" w:line="285" w:lineRule="auto"/>
        <w:ind w:left="99"/>
        <w:rPr>
          <w:rFonts w:hint="eastAsia"/>
        </w:rPr>
      </w:pPr>
      <w:r>
        <w:rPr>
          <w:rFonts w:hint="eastAsia"/>
        </w:rPr>
        <w:t>They have heard me sigh, and there is no one to refresh me.</w:t>
      </w:r>
    </w:p>
    <w:p w14:paraId="2036701D">
      <w:pPr>
        <w:pStyle w:val="3"/>
        <w:spacing w:before="294" w:line="285" w:lineRule="auto"/>
        <w:ind w:left="99"/>
        <w:rPr>
          <w:rFonts w:hint="eastAsia"/>
        </w:rPr>
      </w:pPr>
      <w:r>
        <w:rPr>
          <w:rFonts w:hint="eastAsia"/>
        </w:rPr>
        <w:t>他们听见我叹息，却没有人使我舒畅。</w:t>
      </w:r>
    </w:p>
    <w:p w14:paraId="4C4637A3">
      <w:pPr>
        <w:pStyle w:val="3"/>
        <w:spacing w:before="294" w:line="285" w:lineRule="auto"/>
        <w:ind w:left="99"/>
        <w:rPr>
          <w:rFonts w:hint="eastAsia"/>
        </w:rPr>
      </w:pPr>
    </w:p>
    <w:p w14:paraId="75B0CF68">
      <w:pPr>
        <w:pStyle w:val="3"/>
        <w:spacing w:before="294" w:line="285" w:lineRule="auto"/>
        <w:ind w:left="99"/>
        <w:rPr>
          <w:rFonts w:hint="eastAsia"/>
        </w:rPr>
      </w:pPr>
      <w:r>
        <w:rPr>
          <w:rFonts w:hint="eastAsia"/>
        </w:rPr>
        <w:t>I stand for Christ, but there is no one who stands by me.</w:t>
      </w:r>
    </w:p>
    <w:p w14:paraId="15D434E4">
      <w:pPr>
        <w:pStyle w:val="3"/>
        <w:spacing w:before="294" w:line="285" w:lineRule="auto"/>
        <w:ind w:left="99"/>
        <w:rPr>
          <w:rFonts w:hint="eastAsia"/>
        </w:rPr>
      </w:pPr>
      <w:r>
        <w:rPr>
          <w:rFonts w:hint="eastAsia"/>
        </w:rPr>
        <w:t>我为基督站立，却没有人支持我。</w:t>
      </w:r>
    </w:p>
    <w:p w14:paraId="0C596E9D">
      <w:pPr>
        <w:pStyle w:val="3"/>
        <w:spacing w:before="294" w:line="285" w:lineRule="auto"/>
        <w:ind w:left="99"/>
        <w:rPr>
          <w:rFonts w:hint="eastAsia"/>
        </w:rPr>
      </w:pPr>
    </w:p>
    <w:p w14:paraId="5531D4A1">
      <w:pPr>
        <w:pStyle w:val="3"/>
        <w:spacing w:before="294" w:line="285" w:lineRule="auto"/>
        <w:ind w:left="99"/>
        <w:rPr>
          <w:rFonts w:hint="eastAsia"/>
        </w:rPr>
      </w:pPr>
      <w:r>
        <w:rPr>
          <w:rFonts w:hint="eastAsia"/>
        </w:rPr>
        <w:t>I own Him, but there is no one who owns me."</w:t>
      </w:r>
    </w:p>
    <w:p w14:paraId="30BE5A1C">
      <w:pPr>
        <w:pStyle w:val="3"/>
        <w:spacing w:before="294" w:line="285" w:lineRule="auto"/>
        <w:ind w:left="99"/>
        <w:rPr>
          <w:rFonts w:hint="eastAsia"/>
        </w:rPr>
      </w:pPr>
      <w:r>
        <w:rPr>
          <w:rFonts w:hint="eastAsia"/>
        </w:rPr>
        <w:t>我承认祂，却没有人承认我。”</w:t>
      </w:r>
    </w:p>
    <w:p w14:paraId="48B8724D">
      <w:pPr>
        <w:pStyle w:val="3"/>
        <w:spacing w:before="294" w:line="285" w:lineRule="auto"/>
        <w:ind w:left="99"/>
        <w:rPr>
          <w:rFonts w:hint="eastAsia"/>
        </w:rPr>
      </w:pPr>
    </w:p>
    <w:p w14:paraId="2AB01B46">
      <w:pPr>
        <w:pStyle w:val="3"/>
        <w:spacing w:before="294" w:line="285" w:lineRule="auto"/>
        <w:ind w:left="99"/>
        <w:rPr>
          <w:rFonts w:hint="eastAsia"/>
        </w:rPr>
      </w:pPr>
      <w:r>
        <w:rPr>
          <w:rFonts w:hint="eastAsia"/>
        </w:rPr>
        <w:t>Bleeding Christian, bear up!</w:t>
      </w:r>
    </w:p>
    <w:p w14:paraId="1B3D7512">
      <w:pPr>
        <w:pStyle w:val="3"/>
        <w:spacing w:before="294" w:line="285" w:lineRule="auto"/>
        <w:ind w:left="99"/>
        <w:rPr>
          <w:rFonts w:hint="eastAsia"/>
        </w:rPr>
      </w:pPr>
      <w:r>
        <w:rPr>
          <w:rFonts w:hint="eastAsia"/>
        </w:rPr>
        <w:t>流血的基督徒，振作起来！</w:t>
      </w:r>
    </w:p>
    <w:p w14:paraId="67BCA560">
      <w:pPr>
        <w:pStyle w:val="3"/>
        <w:spacing w:before="294" w:line="285" w:lineRule="auto"/>
        <w:ind w:left="99"/>
        <w:rPr>
          <w:rFonts w:hint="eastAsia"/>
        </w:rPr>
      </w:pPr>
    </w:p>
    <w:p w14:paraId="74BDDA21">
      <w:pPr>
        <w:pStyle w:val="3"/>
        <w:spacing w:before="294" w:line="285" w:lineRule="auto"/>
        <w:ind w:left="99"/>
        <w:rPr>
          <w:rFonts w:hint="eastAsia"/>
        </w:rPr>
      </w:pPr>
      <w:r>
        <w:rPr>
          <w:rFonts w:hint="eastAsia"/>
        </w:rPr>
        <w:t>Is not Christ's intercession a sufficient answer to this case?</w:t>
      </w:r>
    </w:p>
    <w:p w14:paraId="728E9F2C">
      <w:pPr>
        <w:pStyle w:val="3"/>
        <w:spacing w:before="294" w:line="285" w:lineRule="auto"/>
        <w:ind w:left="99"/>
        <w:rPr>
          <w:rFonts w:hint="eastAsia"/>
        </w:rPr>
      </w:pPr>
      <w:r>
        <w:rPr>
          <w:rFonts w:hint="eastAsia"/>
        </w:rPr>
        <w:t>基督的代求岂不足以回答这种情况吗？</w:t>
      </w:r>
    </w:p>
    <w:p w14:paraId="2603431E">
      <w:pPr>
        <w:pStyle w:val="3"/>
        <w:spacing w:before="294" w:line="285" w:lineRule="auto"/>
        <w:ind w:left="99"/>
        <w:rPr>
          <w:rFonts w:hint="eastAsia"/>
        </w:rPr>
      </w:pPr>
    </w:p>
    <w:p w14:paraId="1A67EB96">
      <w:pPr>
        <w:pStyle w:val="3"/>
        <w:spacing w:before="294" w:line="285" w:lineRule="auto"/>
        <w:ind w:left="99"/>
        <w:rPr>
          <w:rFonts w:hint="eastAsia"/>
        </w:rPr>
      </w:pPr>
      <w:r>
        <w:rPr>
          <w:rFonts w:hint="eastAsia"/>
        </w:rPr>
        <w:t>Alas, you would like to be pitied for all your weaknesses.</w:t>
      </w:r>
    </w:p>
    <w:p w14:paraId="4AB8AD82">
      <w:pPr>
        <w:pStyle w:val="3"/>
        <w:spacing w:before="294" w:line="285" w:lineRule="auto"/>
        <w:ind w:left="99"/>
        <w:rPr>
          <w:rFonts w:hint="eastAsia"/>
        </w:rPr>
      </w:pPr>
      <w:r>
        <w:rPr>
          <w:rFonts w:hint="eastAsia"/>
        </w:rPr>
        <w:t>唉，你希望你所有的软弱都被怜悯。</w:t>
      </w:r>
    </w:p>
    <w:p w14:paraId="79B6086B">
      <w:pPr>
        <w:pStyle w:val="3"/>
        <w:spacing w:before="294" w:line="285" w:lineRule="auto"/>
        <w:ind w:left="99"/>
        <w:rPr>
          <w:rFonts w:hint="eastAsia"/>
        </w:rPr>
      </w:pPr>
    </w:p>
    <w:p w14:paraId="48DB4D42">
      <w:pPr>
        <w:pStyle w:val="3"/>
        <w:spacing w:before="294" w:line="285" w:lineRule="auto"/>
        <w:ind w:left="99"/>
        <w:rPr>
          <w:rFonts w:hint="eastAsia"/>
        </w:rPr>
      </w:pPr>
      <w:r>
        <w:rPr>
          <w:rFonts w:hint="eastAsia"/>
        </w:rPr>
        <w:t>Well, know that compassion is natural to Jesus Christ.</w:t>
      </w:r>
    </w:p>
    <w:p w14:paraId="7CD790B1">
      <w:pPr>
        <w:pStyle w:val="3"/>
        <w:spacing w:before="294" w:line="285" w:lineRule="auto"/>
        <w:ind w:left="99"/>
        <w:rPr>
          <w:rFonts w:hint="eastAsia"/>
        </w:rPr>
      </w:pPr>
      <w:r>
        <w:rPr>
          <w:rFonts w:hint="eastAsia"/>
        </w:rPr>
        <w:t>那么，要知道怜悯对耶稣基督来说是本性。</w:t>
      </w:r>
    </w:p>
    <w:p w14:paraId="2A366784">
      <w:pPr>
        <w:pStyle w:val="3"/>
        <w:spacing w:before="294" w:line="285" w:lineRule="auto"/>
        <w:ind w:left="99"/>
        <w:rPr>
          <w:rFonts w:hint="eastAsia"/>
        </w:rPr>
      </w:pPr>
    </w:p>
    <w:p w14:paraId="1A2FBFB5">
      <w:pPr>
        <w:pStyle w:val="3"/>
        <w:spacing w:before="294" w:line="285" w:lineRule="auto"/>
        <w:ind w:left="99"/>
        <w:rPr>
          <w:rFonts w:hint="eastAsia"/>
        </w:rPr>
      </w:pPr>
      <w:r>
        <w:rPr>
          <w:rFonts w:hint="eastAsia"/>
        </w:rPr>
        <w:t>He is a merciful High Priest and can be nothing else to you.</w:t>
      </w:r>
    </w:p>
    <w:p w14:paraId="1F6F722C">
      <w:pPr>
        <w:pStyle w:val="3"/>
        <w:spacing w:before="294" w:line="285" w:lineRule="auto"/>
        <w:ind w:left="99"/>
        <w:rPr>
          <w:rFonts w:hint="eastAsia"/>
        </w:rPr>
      </w:pPr>
      <w:r>
        <w:rPr>
          <w:rFonts w:hint="eastAsia"/>
        </w:rPr>
        <w:t>祂是慈悲的大祭司，对你只能是慈悲的。</w:t>
      </w:r>
    </w:p>
    <w:p w14:paraId="63F18B8E">
      <w:pPr>
        <w:pStyle w:val="3"/>
        <w:spacing w:before="294" w:line="285" w:lineRule="auto"/>
        <w:ind w:left="99"/>
        <w:rPr>
          <w:rFonts w:hint="eastAsia"/>
        </w:rPr>
      </w:pPr>
    </w:p>
    <w:p w14:paraId="0C80A7E2">
      <w:pPr>
        <w:pStyle w:val="3"/>
        <w:spacing w:before="294" w:line="285" w:lineRule="auto"/>
        <w:ind w:left="99"/>
        <w:rPr>
          <w:rFonts w:hint="eastAsia"/>
        </w:rPr>
      </w:pPr>
      <w:r>
        <w:rPr>
          <w:rFonts w:hint="eastAsia"/>
        </w:rPr>
        <w:t>God ordained Him to officiate in such a Tabernacle as you dwell in.</w:t>
      </w:r>
    </w:p>
    <w:p w14:paraId="6ADA20DC">
      <w:pPr>
        <w:pStyle w:val="3"/>
        <w:spacing w:before="294" w:line="285" w:lineRule="auto"/>
        <w:ind w:left="99"/>
        <w:rPr>
          <w:rFonts w:hint="eastAsia"/>
        </w:rPr>
      </w:pPr>
      <w:r>
        <w:rPr>
          <w:rFonts w:hint="eastAsia"/>
        </w:rPr>
        <w:t>神命定祂在你所居住的这种帐幕中供职。</w:t>
      </w:r>
    </w:p>
    <w:p w14:paraId="53989758">
      <w:pPr>
        <w:pStyle w:val="3"/>
        <w:spacing w:before="294" w:line="285" w:lineRule="auto"/>
        <w:ind w:left="99"/>
        <w:rPr>
          <w:rFonts w:hint="eastAsia"/>
        </w:rPr>
      </w:pPr>
    </w:p>
    <w:p w14:paraId="2A9CBE81">
      <w:pPr>
        <w:pStyle w:val="3"/>
        <w:spacing w:before="294" w:line="285" w:lineRule="auto"/>
        <w:ind w:left="99"/>
        <w:rPr>
          <w:rFonts w:hint="eastAsia"/>
        </w:rPr>
      </w:pPr>
      <w:r>
        <w:rPr>
          <w:rFonts w:hint="eastAsia"/>
        </w:rPr>
        <w:t>He was in all things like you, sin only excepted.</w:t>
      </w:r>
    </w:p>
    <w:p w14:paraId="460D9771">
      <w:pPr>
        <w:pStyle w:val="3"/>
        <w:spacing w:before="294" w:line="285" w:lineRule="auto"/>
        <w:ind w:left="99"/>
        <w:rPr>
          <w:rFonts w:hint="eastAsia"/>
        </w:rPr>
      </w:pPr>
      <w:r>
        <w:rPr>
          <w:rFonts w:hint="eastAsia"/>
        </w:rPr>
        <w:t>祂凡事与你相似，只是没有罪。</w:t>
      </w:r>
    </w:p>
    <w:p w14:paraId="54F303D1">
      <w:pPr>
        <w:pStyle w:val="3"/>
        <w:spacing w:before="294" w:line="285" w:lineRule="auto"/>
        <w:ind w:left="99"/>
        <w:rPr>
          <w:rFonts w:hint="eastAsia"/>
        </w:rPr>
      </w:pPr>
    </w:p>
    <w:p w14:paraId="543D1562">
      <w:pPr>
        <w:pStyle w:val="3"/>
        <w:spacing w:before="294" w:line="285" w:lineRule="auto"/>
        <w:ind w:left="99"/>
        <w:rPr>
          <w:rFonts w:hint="eastAsia"/>
        </w:rPr>
      </w:pPr>
      <w:r>
        <w:rPr>
          <w:rFonts w:hint="eastAsia"/>
        </w:rPr>
        <w:t>Perhaps you are in need, and so was Christ; He had no house.</w:t>
      </w:r>
    </w:p>
    <w:p w14:paraId="11CF3FFE">
      <w:pPr>
        <w:pStyle w:val="3"/>
        <w:spacing w:before="294" w:line="285" w:lineRule="auto"/>
        <w:ind w:left="99"/>
        <w:rPr>
          <w:rFonts w:hint="eastAsia"/>
        </w:rPr>
      </w:pPr>
      <w:r>
        <w:rPr>
          <w:rFonts w:hint="eastAsia"/>
        </w:rPr>
        <w:t>也许你缺乏，基督也是如此；祂没有房屋。</w:t>
      </w:r>
    </w:p>
    <w:p w14:paraId="08932782">
      <w:pPr>
        <w:pStyle w:val="3"/>
        <w:spacing w:before="294" w:line="285" w:lineRule="auto"/>
        <w:ind w:left="99"/>
        <w:rPr>
          <w:rFonts w:hint="eastAsia"/>
        </w:rPr>
      </w:pPr>
    </w:p>
    <w:p w14:paraId="2B4E0D9C">
      <w:pPr>
        <w:pStyle w:val="3"/>
        <w:spacing w:before="294" w:line="285" w:lineRule="auto"/>
        <w:ind w:left="99"/>
        <w:rPr>
          <w:rFonts w:hint="eastAsia"/>
        </w:rPr>
      </w:pPr>
      <w:r>
        <w:rPr>
          <w:rFonts w:hint="eastAsia"/>
        </w:rPr>
        <w:t>You are persecuted, and so was Christ.</w:t>
      </w:r>
    </w:p>
    <w:p w14:paraId="64CB1DE2">
      <w:pPr>
        <w:pStyle w:val="3"/>
        <w:spacing w:before="294" w:line="285" w:lineRule="auto"/>
        <w:ind w:left="99"/>
        <w:rPr>
          <w:rFonts w:hint="eastAsia"/>
        </w:rPr>
      </w:pPr>
      <w:r>
        <w:rPr>
          <w:rFonts w:hint="eastAsia"/>
        </w:rPr>
        <w:t>你受逼迫，基督也是如此。</w:t>
      </w:r>
    </w:p>
    <w:p w14:paraId="703AC5DB">
      <w:pPr>
        <w:pStyle w:val="3"/>
        <w:spacing w:before="294" w:line="285" w:lineRule="auto"/>
        <w:ind w:left="99"/>
        <w:rPr>
          <w:rFonts w:hint="eastAsia"/>
        </w:rPr>
      </w:pPr>
    </w:p>
    <w:p w14:paraId="11AD6C8C">
      <w:pPr>
        <w:pStyle w:val="3"/>
        <w:spacing w:before="294" w:line="285" w:lineRule="auto"/>
        <w:ind w:left="99"/>
        <w:rPr>
          <w:rFonts w:hint="eastAsia"/>
        </w:rPr>
      </w:pPr>
      <w:r>
        <w:rPr>
          <w:rFonts w:hint="eastAsia"/>
        </w:rPr>
        <w:t>Sin burdens you, and so it did Christ.</w:t>
      </w:r>
    </w:p>
    <w:p w14:paraId="445E026A">
      <w:pPr>
        <w:pStyle w:val="3"/>
        <w:spacing w:before="294" w:line="285" w:lineRule="auto"/>
        <w:ind w:left="99"/>
        <w:rPr>
          <w:rFonts w:hint="eastAsia"/>
        </w:rPr>
      </w:pPr>
      <w:r>
        <w:rPr>
          <w:rFonts w:hint="eastAsia"/>
        </w:rPr>
        <w:t>罪重压你，基督也是如此。</w:t>
      </w:r>
    </w:p>
    <w:p w14:paraId="54E651AF">
      <w:pPr>
        <w:pStyle w:val="3"/>
        <w:spacing w:before="294" w:line="285" w:lineRule="auto"/>
        <w:ind w:left="99"/>
        <w:rPr>
          <w:rFonts w:hint="eastAsia"/>
        </w:rPr>
      </w:pPr>
    </w:p>
    <w:p w14:paraId="0AD45400">
      <w:pPr>
        <w:pStyle w:val="3"/>
        <w:spacing w:before="294" w:line="285" w:lineRule="auto"/>
        <w:ind w:left="99"/>
        <w:rPr>
          <w:rFonts w:hint="eastAsia"/>
        </w:rPr>
      </w:pPr>
      <w:r>
        <w:rPr>
          <w:rFonts w:hint="eastAsia"/>
        </w:rPr>
        <w:t>A Christian's condition calls for compassion, and Christ knows how much.</w:t>
      </w:r>
    </w:p>
    <w:p w14:paraId="4FC8894C">
      <w:pPr>
        <w:pStyle w:val="3"/>
        <w:spacing w:before="294" w:line="285" w:lineRule="auto"/>
        <w:ind w:left="99"/>
        <w:rPr>
          <w:rFonts w:hint="eastAsia"/>
        </w:rPr>
      </w:pPr>
      <w:r>
        <w:rPr>
          <w:rFonts w:hint="eastAsia"/>
        </w:rPr>
        <w:t>基督徒的状况呼求怜悯，而基督知道需要多少。</w:t>
      </w:r>
    </w:p>
    <w:p w14:paraId="7DDF8844">
      <w:pPr>
        <w:pStyle w:val="3"/>
        <w:spacing w:before="294" w:line="285" w:lineRule="auto"/>
        <w:ind w:left="99"/>
        <w:rPr>
          <w:rFonts w:hint="eastAsia"/>
        </w:rPr>
      </w:pPr>
    </w:p>
    <w:p w14:paraId="450DEFF3">
      <w:pPr>
        <w:pStyle w:val="3"/>
        <w:spacing w:before="294" w:line="285" w:lineRule="auto"/>
        <w:ind w:left="99"/>
        <w:rPr>
          <w:rFonts w:hint="eastAsia"/>
        </w:rPr>
      </w:pPr>
      <w:r>
        <w:rPr>
          <w:rFonts w:hint="eastAsia"/>
        </w:rPr>
        <w:t>It is His continuous work to lay it open above.</w:t>
      </w:r>
    </w:p>
    <w:p w14:paraId="05CD705A">
      <w:pPr>
        <w:pStyle w:val="3"/>
        <w:spacing w:before="294" w:line="285" w:lineRule="auto"/>
        <w:ind w:left="99"/>
        <w:rPr>
          <w:rFonts w:hint="eastAsia"/>
        </w:rPr>
      </w:pPr>
      <w:r>
        <w:rPr>
          <w:rFonts w:hint="eastAsia"/>
        </w:rPr>
        <w:t>在上面将其敞开是祂持续的工作。</w:t>
      </w:r>
    </w:p>
    <w:p w14:paraId="199BBD10">
      <w:pPr>
        <w:pStyle w:val="3"/>
        <w:spacing w:before="294" w:line="285" w:lineRule="auto"/>
        <w:ind w:left="99"/>
        <w:rPr>
          <w:rFonts w:hint="eastAsia"/>
        </w:rPr>
      </w:pPr>
    </w:p>
    <w:p w14:paraId="48287392">
      <w:pPr>
        <w:pStyle w:val="3"/>
        <w:spacing w:before="294" w:line="285" w:lineRule="auto"/>
        <w:ind w:left="99"/>
        <w:rPr>
          <w:rFonts w:hint="eastAsia"/>
        </w:rPr>
      </w:pPr>
      <w:r>
        <w:rPr>
          <w:rFonts w:hint="eastAsia"/>
        </w:rPr>
        <w:t>He says, "O My Father, thus, and thus, it is with the Militant Church. Not a member in it but is under sin and affliction.</w:t>
      </w:r>
    </w:p>
    <w:p w14:paraId="326C25B5">
      <w:pPr>
        <w:pStyle w:val="3"/>
        <w:spacing w:before="294" w:line="285" w:lineRule="auto"/>
        <w:ind w:left="99"/>
        <w:rPr>
          <w:rFonts w:hint="eastAsia"/>
        </w:rPr>
      </w:pPr>
      <w:r>
        <w:rPr>
          <w:rFonts w:hint="eastAsia"/>
        </w:rPr>
        <w:t>祂说：“哦，我的父，战斗的教会光景是这样，是这样的。其中没有一个肢体不在罪和苦难之下。</w:t>
      </w:r>
    </w:p>
    <w:p w14:paraId="645D694D">
      <w:pPr>
        <w:pStyle w:val="3"/>
        <w:spacing w:before="294" w:line="285" w:lineRule="auto"/>
        <w:ind w:left="99"/>
        <w:rPr>
          <w:rFonts w:hint="eastAsia"/>
        </w:rPr>
      </w:pPr>
    </w:p>
    <w:p w14:paraId="0E06D285">
      <w:pPr>
        <w:pStyle w:val="3"/>
        <w:spacing w:before="294" w:line="285" w:lineRule="auto"/>
        <w:ind w:left="99"/>
        <w:rPr>
          <w:rFonts w:hint="eastAsia"/>
        </w:rPr>
      </w:pPr>
      <w:r>
        <w:rPr>
          <w:rFonts w:hint="eastAsia"/>
        </w:rPr>
        <w:t>See the tears, listen to the sighs, groans, chatterings, and mournings of My doves below.</w:t>
      </w:r>
    </w:p>
    <w:p w14:paraId="55E9C8FD">
      <w:pPr>
        <w:pStyle w:val="3"/>
        <w:spacing w:before="294" w:line="285" w:lineRule="auto"/>
        <w:ind w:left="99"/>
        <w:rPr>
          <w:rFonts w:hint="eastAsia"/>
        </w:rPr>
      </w:pPr>
      <w:r>
        <w:rPr>
          <w:rFonts w:hint="eastAsia"/>
        </w:rPr>
        <w:t>看那些眼泪，听我在下面的鸽子们的叹息、呻吟、呢喃和哀鸣。</w:t>
      </w:r>
    </w:p>
    <w:p w14:paraId="48E8EFF1">
      <w:pPr>
        <w:pStyle w:val="3"/>
        <w:spacing w:before="294" w:line="285" w:lineRule="auto"/>
        <w:ind w:left="99"/>
        <w:rPr>
          <w:rFonts w:hint="eastAsia"/>
        </w:rPr>
      </w:pPr>
    </w:p>
    <w:p w14:paraId="79D05605">
      <w:pPr>
        <w:pStyle w:val="3"/>
        <w:spacing w:before="294" w:line="285" w:lineRule="auto"/>
        <w:ind w:left="99"/>
        <w:rPr>
          <w:rFonts w:hint="eastAsia"/>
        </w:rPr>
      </w:pPr>
      <w:r>
        <w:rPr>
          <w:rFonts w:hint="eastAsia"/>
        </w:rPr>
        <w:t>I present their persons and performances here, and I hope they may find acceptance through My merit!"</w:t>
      </w:r>
    </w:p>
    <w:p w14:paraId="7E683F78">
      <w:pPr>
        <w:pStyle w:val="3"/>
        <w:spacing w:before="294" w:line="285" w:lineRule="auto"/>
        <w:ind w:left="99"/>
        <w:rPr>
          <w:rFonts w:hint="eastAsia"/>
        </w:rPr>
      </w:pPr>
      <w:r>
        <w:rPr>
          <w:rFonts w:hint="eastAsia"/>
        </w:rPr>
        <w:t>我在这里呈献他们的人和行为，愿他们藉着我的功德得蒙悦纳！”</w:t>
      </w:r>
    </w:p>
    <w:p w14:paraId="4BA08FEA">
      <w:pPr>
        <w:pStyle w:val="3"/>
        <w:spacing w:before="294" w:line="285" w:lineRule="auto"/>
        <w:ind w:left="99"/>
        <w:rPr>
          <w:rFonts w:hint="eastAsia"/>
        </w:rPr>
      </w:pPr>
    </w:p>
    <w:p w14:paraId="58ECA69F">
      <w:pPr>
        <w:pStyle w:val="3"/>
        <w:spacing w:before="294" w:line="285" w:lineRule="auto"/>
        <w:ind w:left="99"/>
        <w:rPr>
          <w:rFonts w:hint="eastAsia"/>
        </w:rPr>
      </w:pPr>
      <w:r>
        <w:rPr>
          <w:rFonts w:hint="eastAsia"/>
        </w:rPr>
        <w:t>Some speak of heavenly music, others tell of saints and angels singing and praising Christ in heaven with lively notes.</w:t>
      </w:r>
    </w:p>
    <w:p w14:paraId="33255973">
      <w:pPr>
        <w:pStyle w:val="3"/>
        <w:spacing w:before="294" w:line="285" w:lineRule="auto"/>
        <w:ind w:left="99"/>
        <w:rPr>
          <w:rFonts w:hint="eastAsia"/>
        </w:rPr>
      </w:pPr>
      <w:r>
        <w:rPr>
          <w:rFonts w:hint="eastAsia"/>
        </w:rPr>
        <w:t>有人谈论天上的音乐，也有人讲述圣徒和天使在天上用活泼的音符歌颂赞美基督。</w:t>
      </w:r>
    </w:p>
    <w:p w14:paraId="6F87AD1B">
      <w:pPr>
        <w:pStyle w:val="3"/>
        <w:spacing w:before="294" w:line="285" w:lineRule="auto"/>
        <w:ind w:left="99"/>
        <w:rPr>
          <w:rFonts w:hint="eastAsia"/>
        </w:rPr>
      </w:pPr>
    </w:p>
    <w:p w14:paraId="5FEE8B6F">
      <w:pPr>
        <w:pStyle w:val="3"/>
        <w:spacing w:before="294" w:line="285" w:lineRule="auto"/>
        <w:ind w:left="99"/>
        <w:rPr>
          <w:rFonts w:hint="eastAsia"/>
        </w:rPr>
      </w:pPr>
      <w:r>
        <w:rPr>
          <w:rFonts w:hint="eastAsia"/>
        </w:rPr>
        <w:t>If such a thing exists, it is certainly music that tickles the ears and ravishes the hearts.</w:t>
      </w:r>
    </w:p>
    <w:p w14:paraId="32AEEAFE">
      <w:pPr>
        <w:pStyle w:val="3"/>
        <w:spacing w:before="294" w:line="285" w:lineRule="auto"/>
        <w:ind w:left="99"/>
        <w:rPr>
          <w:rFonts w:hint="eastAsia"/>
        </w:rPr>
      </w:pPr>
      <w:r>
        <w:rPr>
          <w:rFonts w:hint="eastAsia"/>
        </w:rPr>
        <w:t>如果有这样的事，那肯定是可以悦耳动心的音乐。</w:t>
      </w:r>
    </w:p>
    <w:p w14:paraId="1EB0757F">
      <w:pPr>
        <w:pStyle w:val="3"/>
        <w:spacing w:before="294" w:line="285" w:lineRule="auto"/>
        <w:ind w:left="99"/>
        <w:rPr>
          <w:rFonts w:hint="eastAsia"/>
        </w:rPr>
      </w:pPr>
    </w:p>
    <w:p w14:paraId="6A93764F">
      <w:pPr>
        <w:pStyle w:val="3"/>
        <w:spacing w:before="294" w:line="285" w:lineRule="auto"/>
        <w:ind w:left="99"/>
        <w:rPr>
          <w:rFonts w:hint="eastAsia"/>
        </w:rPr>
      </w:pPr>
      <w:r>
        <w:rPr>
          <w:rFonts w:hint="eastAsia"/>
        </w:rPr>
        <w:t>But of this, I am confident: Heaven itself offers no music like the intercession of Jesus Christ.</w:t>
      </w:r>
    </w:p>
    <w:p w14:paraId="3EC01994">
      <w:pPr>
        <w:pStyle w:val="3"/>
        <w:spacing w:before="294" w:line="285" w:lineRule="auto"/>
        <w:ind w:left="99"/>
        <w:rPr>
          <w:rFonts w:hint="eastAsia"/>
        </w:rPr>
      </w:pPr>
      <w:r>
        <w:rPr>
          <w:rFonts w:hint="eastAsia"/>
        </w:rPr>
        <w:t>但对此我有信心：天堂本身没有任何音乐像耶稣基督的代求那样。</w:t>
      </w:r>
    </w:p>
    <w:p w14:paraId="5045D8EB">
      <w:pPr>
        <w:pStyle w:val="3"/>
        <w:spacing w:before="294" w:line="285" w:lineRule="auto"/>
        <w:ind w:left="99"/>
        <w:rPr>
          <w:rFonts w:hint="eastAsia"/>
        </w:rPr>
      </w:pPr>
    </w:p>
    <w:p w14:paraId="02F63F57">
      <w:pPr>
        <w:pStyle w:val="3"/>
        <w:spacing w:before="294" w:line="285" w:lineRule="auto"/>
        <w:ind w:left="99"/>
        <w:rPr>
          <w:rFonts w:hint="eastAsia"/>
        </w:rPr>
      </w:pPr>
      <w:r>
        <w:rPr>
          <w:rFonts w:hint="eastAsia"/>
        </w:rPr>
        <w:t>This, if anything in heaven does, makes melody in the ears of God and all celestial spirits, saints, or angels.</w:t>
      </w:r>
    </w:p>
    <w:p w14:paraId="1267D426">
      <w:pPr>
        <w:pStyle w:val="3"/>
        <w:spacing w:before="294" w:line="285" w:lineRule="auto"/>
        <w:ind w:left="99"/>
        <w:rPr>
          <w:rFonts w:hint="eastAsia"/>
        </w:rPr>
      </w:pPr>
      <w:r>
        <w:rPr>
          <w:rFonts w:hint="eastAsia"/>
        </w:rPr>
        <w:t>如果天上有任何事物能在神和所有天上的灵、圣徒或天使耳中奏出美妙旋律，那就是这个。</w:t>
      </w:r>
    </w:p>
    <w:p w14:paraId="03125F31">
      <w:pPr>
        <w:pStyle w:val="3"/>
        <w:spacing w:before="294" w:line="285" w:lineRule="auto"/>
        <w:ind w:left="99"/>
        <w:rPr>
          <w:rFonts w:hint="eastAsia"/>
        </w:rPr>
      </w:pPr>
    </w:p>
    <w:p w14:paraId="58D3CDC3">
      <w:pPr>
        <w:pStyle w:val="3"/>
        <w:spacing w:before="294" w:line="285" w:lineRule="auto"/>
        <w:ind w:left="99"/>
        <w:rPr>
          <w:rFonts w:hint="eastAsia"/>
        </w:rPr>
      </w:pPr>
      <w:r>
        <w:rPr>
          <w:rFonts w:hint="eastAsia"/>
        </w:rPr>
        <w:t>Now, suppose, O my soul, that you are within reach, and if you could hear what your Jesus is saying on your behalf:</w:t>
      </w:r>
    </w:p>
    <w:p w14:paraId="456DF496">
      <w:pPr>
        <w:pStyle w:val="3"/>
        <w:spacing w:before="294" w:line="285" w:lineRule="auto"/>
        <w:ind w:left="99"/>
        <w:rPr>
          <w:rFonts w:hint="eastAsia"/>
        </w:rPr>
      </w:pPr>
      <w:r>
        <w:rPr>
          <w:rFonts w:hint="eastAsia"/>
        </w:rPr>
        <w:t>现在，哦我的灵魂，假设你就在近处，如果你能听见你的耶稣正在代表你说什么：</w:t>
      </w:r>
    </w:p>
    <w:p w14:paraId="037C7044">
      <w:pPr>
        <w:pStyle w:val="3"/>
        <w:spacing w:before="294" w:line="285" w:lineRule="auto"/>
        <w:ind w:left="99"/>
        <w:rPr>
          <w:rFonts w:hint="eastAsia"/>
        </w:rPr>
      </w:pPr>
    </w:p>
    <w:p w14:paraId="5CE27AE6">
      <w:pPr>
        <w:pStyle w:val="3"/>
        <w:spacing w:before="294" w:line="285" w:lineRule="auto"/>
        <w:ind w:left="99"/>
        <w:rPr>
          <w:rFonts w:hint="eastAsia"/>
        </w:rPr>
      </w:pPr>
      <w:r>
        <w:rPr>
          <w:rFonts w:hint="eastAsia"/>
        </w:rPr>
        <w:t>"Is not this a brand newly plucked out of the fire?</w:t>
      </w:r>
    </w:p>
    <w:p w14:paraId="65F9C8C5">
      <w:pPr>
        <w:pStyle w:val="3"/>
        <w:spacing w:before="294" w:line="285" w:lineRule="auto"/>
        <w:ind w:left="99"/>
        <w:rPr>
          <w:rFonts w:hint="eastAsia"/>
        </w:rPr>
      </w:pPr>
      <w:r>
        <w:rPr>
          <w:rFonts w:hint="eastAsia"/>
        </w:rPr>
        <w:t>“这岂不是刚从火中抽出来的一根柴吗？</w:t>
      </w:r>
    </w:p>
    <w:p w14:paraId="47F96AA1">
      <w:pPr>
        <w:pStyle w:val="3"/>
        <w:spacing w:before="294" w:line="285" w:lineRule="auto"/>
        <w:ind w:left="99"/>
        <w:rPr>
          <w:rFonts w:hint="eastAsia"/>
        </w:rPr>
      </w:pPr>
    </w:p>
    <w:p w14:paraId="2F5A176F">
      <w:pPr>
        <w:pStyle w:val="3"/>
        <w:spacing w:before="294" w:line="285" w:lineRule="auto"/>
        <w:ind w:left="99"/>
        <w:rPr>
          <w:rFonts w:hint="eastAsia"/>
        </w:rPr>
      </w:pPr>
      <w:r>
        <w:rPr>
          <w:rFonts w:hint="eastAsia"/>
        </w:rPr>
        <w:t>Wasn't this poor soul but the other day in a state of nature, defiled with sin, and within a step of hell?</w:t>
      </w:r>
    </w:p>
    <w:p w14:paraId="345F7040">
      <w:pPr>
        <w:pStyle w:val="3"/>
        <w:spacing w:before="294" w:line="285" w:lineRule="auto"/>
        <w:ind w:left="99"/>
        <w:rPr>
          <w:rFonts w:hint="eastAsia"/>
        </w:rPr>
      </w:pPr>
      <w:r>
        <w:rPr>
          <w:rFonts w:hint="eastAsia"/>
        </w:rPr>
        <w:t>这可怜的灵魂，就在前几天，岂不还处在自然状态中，被罪污秽，离地狱仅一步之遥吗？</w:t>
      </w:r>
    </w:p>
    <w:p w14:paraId="49AFF6EF">
      <w:pPr>
        <w:pStyle w:val="3"/>
        <w:spacing w:before="294" w:line="285" w:lineRule="auto"/>
        <w:ind w:left="99"/>
        <w:rPr>
          <w:rFonts w:hint="eastAsia"/>
        </w:rPr>
      </w:pPr>
    </w:p>
    <w:p w14:paraId="7014189F">
      <w:pPr>
        <w:pStyle w:val="3"/>
        <w:spacing w:before="294" w:line="285" w:lineRule="auto"/>
        <w:ind w:left="99"/>
        <w:rPr>
          <w:rFonts w:hint="eastAsia"/>
        </w:rPr>
      </w:pPr>
      <w:r>
        <w:rPr>
          <w:rFonts w:hint="eastAsia"/>
        </w:rPr>
        <w:t>Didn't I send My Spirit to call him back?</w:t>
      </w:r>
    </w:p>
    <w:p w14:paraId="7C905BC9">
      <w:pPr>
        <w:pStyle w:val="3"/>
        <w:spacing w:before="294" w:line="285" w:lineRule="auto"/>
        <w:ind w:left="99"/>
        <w:rPr>
          <w:rFonts w:hint="eastAsia"/>
        </w:rPr>
      </w:pPr>
      <w:r>
        <w:rPr>
          <w:rFonts w:hint="eastAsia"/>
        </w:rPr>
        <w:t>我岂没有差遣我的灵把他呼唤回来吗？</w:t>
      </w:r>
    </w:p>
    <w:p w14:paraId="1EF415CF">
      <w:pPr>
        <w:pStyle w:val="3"/>
        <w:spacing w:before="294" w:line="285" w:lineRule="auto"/>
        <w:ind w:left="99"/>
        <w:rPr>
          <w:rFonts w:hint="eastAsia"/>
        </w:rPr>
      </w:pPr>
    </w:p>
    <w:p w14:paraId="604467A9">
      <w:pPr>
        <w:pStyle w:val="3"/>
        <w:spacing w:before="294" w:line="285" w:lineRule="auto"/>
        <w:ind w:left="99"/>
        <w:rPr>
          <w:rFonts w:hint="eastAsia"/>
        </w:rPr>
      </w:pPr>
      <w:r>
        <w:rPr>
          <w:rFonts w:hint="eastAsia"/>
        </w:rPr>
        <w:t>Wasn't this precious blood shed for his redemption?</w:t>
      </w:r>
    </w:p>
    <w:p w14:paraId="7A18287C">
      <w:pPr>
        <w:pStyle w:val="3"/>
        <w:spacing w:before="294" w:line="285" w:lineRule="auto"/>
        <w:ind w:left="99"/>
        <w:rPr>
          <w:rFonts w:hint="eastAsia"/>
        </w:rPr>
      </w:pPr>
      <w:r>
        <w:rPr>
          <w:rFonts w:hint="eastAsia"/>
        </w:rPr>
        <w:t>这宝血岂不是为他的救赎流出的吗？</w:t>
      </w:r>
    </w:p>
    <w:p w14:paraId="597E7F2D">
      <w:pPr>
        <w:pStyle w:val="3"/>
        <w:spacing w:before="294" w:line="285" w:lineRule="auto"/>
        <w:ind w:left="99"/>
        <w:rPr>
          <w:rFonts w:hint="eastAsia"/>
        </w:rPr>
      </w:pPr>
    </w:p>
    <w:p w14:paraId="5B1DD3D8">
      <w:pPr>
        <w:pStyle w:val="3"/>
        <w:spacing w:before="294" w:line="285" w:lineRule="auto"/>
        <w:ind w:left="99"/>
        <w:rPr>
          <w:rFonts w:hint="eastAsia"/>
        </w:rPr>
      </w:pPr>
      <w:r>
        <w:rPr>
          <w:rFonts w:hint="eastAsia"/>
        </w:rPr>
        <w:t>And even though sin still clings to him, haven't I given you charge to take away his filthy garments and clothe him in changes of raiment, even with the shining robes of My own righteousness?</w:t>
      </w:r>
    </w:p>
    <w:p w14:paraId="4A51B485">
      <w:pPr>
        <w:pStyle w:val="3"/>
        <w:spacing w:before="294" w:line="285" w:lineRule="auto"/>
        <w:ind w:left="99"/>
        <w:rPr>
          <w:rFonts w:hint="eastAsia"/>
        </w:rPr>
      </w:pPr>
      <w:r>
        <w:rPr>
          <w:rFonts w:hint="eastAsia"/>
        </w:rPr>
        <w:t>虽然罪仍然缠累他，我岂没有嘱咐你们脱去他污秽的衣服，给他穿上华美的衣服，甚至穿上我自己公义的光辉长袍吗？</w:t>
      </w:r>
    </w:p>
    <w:p w14:paraId="4D1C0DEC">
      <w:pPr>
        <w:pStyle w:val="3"/>
        <w:spacing w:before="294" w:line="285" w:lineRule="auto"/>
        <w:ind w:left="99"/>
        <w:rPr>
          <w:rFonts w:hint="eastAsia"/>
        </w:rPr>
      </w:pPr>
    </w:p>
    <w:p w14:paraId="1DC98E94">
      <w:pPr>
        <w:pStyle w:val="3"/>
        <w:spacing w:before="294" w:line="285" w:lineRule="auto"/>
        <w:ind w:left="99"/>
        <w:rPr>
          <w:rFonts w:hint="eastAsia"/>
        </w:rPr>
      </w:pPr>
      <w:r>
        <w:rPr>
          <w:rFonts w:hint="eastAsia"/>
        </w:rPr>
        <w:t>O My Father, let this soul live in Your sight!</w:t>
      </w:r>
    </w:p>
    <w:p w14:paraId="7476291C">
      <w:pPr>
        <w:pStyle w:val="3"/>
        <w:spacing w:before="294" w:line="285" w:lineRule="auto"/>
        <w:ind w:left="99"/>
        <w:rPr>
          <w:rFonts w:hint="eastAsia"/>
        </w:rPr>
      </w:pPr>
      <w:r>
        <w:rPr>
          <w:rFonts w:hint="eastAsia"/>
        </w:rPr>
        <w:t>哦，我的父，让这灵魂在祢面前存活！</w:t>
      </w:r>
    </w:p>
    <w:p w14:paraId="5311E4BF">
      <w:pPr>
        <w:pStyle w:val="3"/>
        <w:spacing w:before="294" w:line="285" w:lineRule="auto"/>
        <w:ind w:left="99"/>
        <w:rPr>
          <w:rFonts w:hint="eastAsia"/>
        </w:rPr>
      </w:pPr>
    </w:p>
    <w:p w14:paraId="5424E796">
      <w:pPr>
        <w:pStyle w:val="3"/>
        <w:spacing w:before="294" w:line="285" w:lineRule="auto"/>
        <w:ind w:left="99"/>
        <w:rPr>
          <w:rFonts w:hint="eastAsia"/>
        </w:rPr>
      </w:pPr>
      <w:r>
        <w:rPr>
          <w:rFonts w:hint="eastAsia"/>
        </w:rPr>
        <w:t>Don't cast him away for whom I have suffered and done all this.</w:t>
      </w:r>
    </w:p>
    <w:p w14:paraId="022C7BF6">
      <w:pPr>
        <w:pStyle w:val="3"/>
        <w:spacing w:before="294" w:line="285" w:lineRule="auto"/>
        <w:ind w:left="99"/>
        <w:rPr>
          <w:rFonts w:hint="eastAsia"/>
        </w:rPr>
      </w:pPr>
      <w:r>
        <w:rPr>
          <w:rFonts w:hint="eastAsia"/>
        </w:rPr>
        <w:t>不要丢弃我为之受苦并成就这一切的那个人。</w:t>
      </w:r>
    </w:p>
    <w:p w14:paraId="7D813688">
      <w:pPr>
        <w:pStyle w:val="3"/>
        <w:spacing w:before="294" w:line="285" w:lineRule="auto"/>
        <w:ind w:left="99"/>
        <w:rPr>
          <w:rFonts w:hint="eastAsia"/>
        </w:rPr>
      </w:pPr>
    </w:p>
    <w:p w14:paraId="6EE536B1">
      <w:pPr>
        <w:pStyle w:val="3"/>
        <w:spacing w:before="294" w:line="285" w:lineRule="auto"/>
        <w:ind w:left="99"/>
        <w:rPr>
          <w:rFonts w:hint="eastAsia"/>
        </w:rPr>
      </w:pPr>
      <w:r>
        <w:rPr>
          <w:rFonts w:hint="eastAsia"/>
        </w:rPr>
        <w:t>I cannot rest satisfied without his company.</w:t>
      </w:r>
    </w:p>
    <w:p w14:paraId="422F4470">
      <w:pPr>
        <w:pStyle w:val="3"/>
        <w:spacing w:before="294" w:line="285" w:lineRule="auto"/>
        <w:ind w:left="99"/>
        <w:rPr>
          <w:rFonts w:hint="eastAsia"/>
        </w:rPr>
      </w:pPr>
      <w:r>
        <w:rPr>
          <w:rFonts w:hint="eastAsia"/>
        </w:rPr>
        <w:t>没有他的陪伴，我不能满足安息。</w:t>
      </w:r>
    </w:p>
    <w:p w14:paraId="038E2F5C">
      <w:pPr>
        <w:pStyle w:val="3"/>
        <w:spacing w:before="294" w:line="285" w:lineRule="auto"/>
        <w:ind w:left="99"/>
        <w:rPr>
          <w:rFonts w:hint="eastAsia"/>
        </w:rPr>
      </w:pPr>
    </w:p>
    <w:p w14:paraId="2F92C178">
      <w:pPr>
        <w:pStyle w:val="3"/>
        <w:spacing w:before="294" w:line="285" w:lineRule="auto"/>
        <w:ind w:left="99"/>
        <w:rPr>
          <w:rFonts w:hint="eastAsia"/>
        </w:rPr>
      </w:pPr>
      <w:r>
        <w:rPr>
          <w:rFonts w:hint="eastAsia"/>
        </w:rPr>
        <w:t>I am not complete until he is with Me in glory.</w:t>
      </w:r>
    </w:p>
    <w:p w14:paraId="115B1197">
      <w:pPr>
        <w:pStyle w:val="3"/>
        <w:spacing w:before="294" w:line="285" w:lineRule="auto"/>
        <w:ind w:left="99"/>
        <w:rPr>
          <w:rFonts w:hint="eastAsia"/>
        </w:rPr>
      </w:pPr>
      <w:r>
        <w:rPr>
          <w:rFonts w:hint="eastAsia"/>
        </w:rPr>
        <w:t>直到他与我同在荣耀里，我才完全。</w:t>
      </w:r>
    </w:p>
    <w:p w14:paraId="29454E82">
      <w:pPr>
        <w:pStyle w:val="3"/>
        <w:spacing w:before="294" w:line="285" w:lineRule="auto"/>
        <w:ind w:left="99"/>
        <w:rPr>
          <w:rFonts w:hint="eastAsia"/>
        </w:rPr>
      </w:pPr>
    </w:p>
    <w:p w14:paraId="3B3EA225">
      <w:pPr>
        <w:pStyle w:val="3"/>
        <w:spacing w:before="294" w:line="285" w:lineRule="auto"/>
        <w:ind w:left="99"/>
        <w:rPr>
          <w:rFonts w:hint="eastAsia"/>
        </w:rPr>
      </w:pPr>
      <w:r>
        <w:rPr>
          <w:rFonts w:hint="eastAsia"/>
        </w:rPr>
        <w:t>He is My darling, My purchase, My portion, My delight.</w:t>
      </w:r>
    </w:p>
    <w:p w14:paraId="32195F98">
      <w:pPr>
        <w:pStyle w:val="3"/>
        <w:spacing w:before="294" w:line="285" w:lineRule="auto"/>
        <w:ind w:left="99"/>
        <w:rPr>
          <w:rFonts w:hint="eastAsia"/>
        </w:rPr>
      </w:pPr>
      <w:r>
        <w:rPr>
          <w:rFonts w:hint="eastAsia"/>
        </w:rPr>
        <w:t>他是我的宠儿，我买赎的，我的产业，我的喜乐。</w:t>
      </w:r>
    </w:p>
    <w:p w14:paraId="32559EDA">
      <w:pPr>
        <w:pStyle w:val="3"/>
        <w:spacing w:before="294" w:line="285" w:lineRule="auto"/>
        <w:ind w:left="99"/>
        <w:rPr>
          <w:rFonts w:hint="eastAsia"/>
        </w:rPr>
      </w:pPr>
    </w:p>
    <w:p w14:paraId="664AB0B1">
      <w:pPr>
        <w:pStyle w:val="3"/>
        <w:spacing w:before="294" w:line="285" w:lineRule="auto"/>
        <w:ind w:left="99"/>
        <w:rPr>
          <w:rFonts w:hint="eastAsia"/>
        </w:rPr>
      </w:pPr>
      <w:r>
        <w:rPr>
          <w:rFonts w:hint="eastAsia"/>
        </w:rPr>
        <w:t>Therefore, let him be saved."</w:t>
      </w:r>
    </w:p>
    <w:p w14:paraId="4E9D5759">
      <w:pPr>
        <w:pStyle w:val="3"/>
        <w:spacing w:before="294" w:line="285" w:lineRule="auto"/>
        <w:ind w:left="99"/>
        <w:rPr>
          <w:rFonts w:hint="eastAsia"/>
        </w:rPr>
      </w:pPr>
      <w:r>
        <w:rPr>
          <w:rFonts w:hint="eastAsia"/>
        </w:rPr>
        <w:t>所以，让他得救吧。”</w:t>
      </w:r>
    </w:p>
    <w:p w14:paraId="29FB6793">
      <w:pPr>
        <w:pStyle w:val="3"/>
        <w:spacing w:before="294" w:line="285" w:lineRule="auto"/>
        <w:ind w:left="99"/>
        <w:rPr>
          <w:rFonts w:hint="eastAsia"/>
        </w:rPr>
      </w:pPr>
    </w:p>
    <w:p w14:paraId="6699EDB1">
      <w:pPr>
        <w:pStyle w:val="3"/>
        <w:spacing w:before="294" w:line="285" w:lineRule="auto"/>
        <w:ind w:left="99"/>
        <w:rPr>
          <w:rFonts w:hint="eastAsia"/>
        </w:rPr>
      </w:pPr>
      <w:r>
        <w:rPr>
          <w:rFonts w:hint="eastAsia"/>
        </w:rPr>
        <w:t>Isn't this enough to make your heart leap within your bosom?</w:t>
      </w:r>
    </w:p>
    <w:p w14:paraId="6735461D">
      <w:pPr>
        <w:pStyle w:val="3"/>
        <w:spacing w:before="294" w:line="285" w:lineRule="auto"/>
        <w:ind w:left="99"/>
        <w:rPr>
          <w:rFonts w:hint="eastAsia"/>
        </w:rPr>
      </w:pPr>
      <w:r>
        <w:rPr>
          <w:rFonts w:hint="eastAsia"/>
        </w:rPr>
        <w:t>这岂不足以使你的心在胸膛里跳跃吗？</w:t>
      </w:r>
    </w:p>
    <w:p w14:paraId="77E8E72D">
      <w:pPr>
        <w:pStyle w:val="3"/>
        <w:spacing w:before="294" w:line="285" w:lineRule="auto"/>
        <w:ind w:left="99"/>
        <w:rPr>
          <w:rFonts w:hint="eastAsia"/>
        </w:rPr>
      </w:pPr>
    </w:p>
    <w:p w14:paraId="1B368B0D">
      <w:pPr>
        <w:pStyle w:val="3"/>
        <w:spacing w:before="294" w:line="285" w:lineRule="auto"/>
        <w:ind w:left="99"/>
        <w:rPr>
          <w:rFonts w:hint="eastAsia"/>
        </w:rPr>
      </w:pPr>
      <w:r>
        <w:rPr>
          <w:rFonts w:hint="eastAsia"/>
        </w:rPr>
        <w:t>Bonaventure fondly reports that Francis, upon hearing an angel play the harp for a while, was so moved with extraordinary delight that he thought himself in another world.</w:t>
      </w:r>
    </w:p>
    <w:p w14:paraId="0CC68A08">
      <w:pPr>
        <w:pStyle w:val="3"/>
        <w:spacing w:before="294" w:line="285" w:lineRule="auto"/>
        <w:ind w:left="99"/>
        <w:rPr>
          <w:rFonts w:hint="eastAsia"/>
        </w:rPr>
      </w:pPr>
      <w:r>
        <w:rPr>
          <w:rFonts w:hint="eastAsia"/>
        </w:rPr>
        <w:t>波拿文图拉深情地记载，弗朗西斯听到一位天使弹奏竖琴片刻，便因极大的喜乐而深受感动，以为自己身处另一个世界。</w:t>
      </w:r>
    </w:p>
    <w:p w14:paraId="133753A1">
      <w:pPr>
        <w:pStyle w:val="3"/>
        <w:spacing w:before="294" w:line="285" w:lineRule="auto"/>
        <w:ind w:left="99"/>
        <w:rPr>
          <w:rFonts w:hint="eastAsia"/>
        </w:rPr>
      </w:pPr>
    </w:p>
    <w:p w14:paraId="5ABBE72A">
      <w:pPr>
        <w:pStyle w:val="3"/>
        <w:spacing w:before="294" w:line="285" w:lineRule="auto"/>
        <w:ind w:left="99"/>
        <w:rPr>
          <w:rFonts w:hint="eastAsia"/>
        </w:rPr>
      </w:pPr>
      <w:r>
        <w:rPr>
          <w:rFonts w:hint="eastAsia"/>
        </w:rPr>
        <w:t>Now, suppose you should hear the voice of Jesus, your Intercessor, pleading for you like this.</w:t>
      </w:r>
    </w:p>
    <w:p w14:paraId="6353C587">
      <w:pPr>
        <w:pStyle w:val="3"/>
        <w:spacing w:before="294" w:line="285" w:lineRule="auto"/>
        <w:ind w:left="99"/>
        <w:rPr>
          <w:rFonts w:hint="eastAsia"/>
        </w:rPr>
      </w:pPr>
      <w:r>
        <w:rPr>
          <w:rFonts w:hint="eastAsia"/>
        </w:rPr>
        <w:t>现在，假设你听见你的代求者耶稣的声音，像这样为你辩护。</w:t>
      </w:r>
    </w:p>
    <w:p w14:paraId="5E46BB8A">
      <w:pPr>
        <w:pStyle w:val="3"/>
        <w:spacing w:before="294" w:line="285" w:lineRule="auto"/>
        <w:ind w:left="99"/>
        <w:rPr>
          <w:rFonts w:hint="eastAsia"/>
        </w:rPr>
      </w:pPr>
    </w:p>
    <w:p w14:paraId="37FE8EE0">
      <w:pPr>
        <w:pStyle w:val="3"/>
        <w:spacing w:before="294" w:line="285" w:lineRule="auto"/>
        <w:ind w:left="99"/>
        <w:rPr>
          <w:rFonts w:hint="eastAsia"/>
        </w:rPr>
      </w:pPr>
      <w:r>
        <w:rPr>
          <w:rFonts w:hint="eastAsia"/>
        </w:rPr>
        <w:t>Wouldn't you be in ecstasy?</w:t>
      </w:r>
    </w:p>
    <w:p w14:paraId="7C7450F6">
      <w:pPr>
        <w:pStyle w:val="3"/>
        <w:spacing w:before="294" w:line="285" w:lineRule="auto"/>
        <w:ind w:left="99"/>
        <w:rPr>
          <w:rFonts w:hint="eastAsia"/>
        </w:rPr>
      </w:pPr>
      <w:r>
        <w:rPr>
          <w:rFonts w:hint="eastAsia"/>
        </w:rPr>
        <w:t>你岂不会欣喜若狂吗？</w:t>
      </w:r>
    </w:p>
    <w:p w14:paraId="3C43871A">
      <w:pPr>
        <w:pStyle w:val="3"/>
        <w:spacing w:before="294" w:line="285" w:lineRule="auto"/>
        <w:ind w:left="99"/>
        <w:rPr>
          <w:rFonts w:hint="eastAsia"/>
        </w:rPr>
      </w:pPr>
    </w:p>
    <w:p w14:paraId="19BA8446">
      <w:pPr>
        <w:pStyle w:val="3"/>
        <w:spacing w:before="294" w:line="285" w:lineRule="auto"/>
        <w:ind w:left="99"/>
        <w:rPr>
          <w:rFonts w:hint="eastAsia"/>
        </w:rPr>
      </w:pPr>
      <w:r>
        <w:rPr>
          <w:rFonts w:hint="eastAsia"/>
        </w:rPr>
        <w:t>Wouldn't this fill you with unspeakable joy and glory?</w:t>
      </w:r>
    </w:p>
    <w:p w14:paraId="1E9376CC">
      <w:pPr>
        <w:pStyle w:val="3"/>
        <w:spacing w:before="294" w:line="285" w:lineRule="auto"/>
        <w:ind w:left="99"/>
        <w:rPr>
          <w:rFonts w:hint="eastAsia"/>
        </w:rPr>
      </w:pPr>
      <w:r>
        <w:rPr>
          <w:rFonts w:hint="eastAsia"/>
        </w:rPr>
        <w:t>这岂不会使你充满说不出来、满有荣耀的喜乐吗？</w:t>
      </w:r>
    </w:p>
    <w:p w14:paraId="5ADAF263">
      <w:pPr>
        <w:pStyle w:val="3"/>
        <w:spacing w:before="294" w:line="285" w:lineRule="auto"/>
        <w:ind w:left="99"/>
        <w:rPr>
          <w:rFonts w:hint="eastAsia"/>
        </w:rPr>
      </w:pPr>
    </w:p>
    <w:p w14:paraId="693E5DC4">
      <w:pPr>
        <w:pStyle w:val="3"/>
        <w:spacing w:before="294" w:line="285" w:lineRule="auto"/>
        <w:ind w:left="99"/>
        <w:rPr>
          <w:rFonts w:hint="eastAsia"/>
        </w:rPr>
      </w:pPr>
      <w:r>
        <w:rPr>
          <w:rFonts w:hint="eastAsia"/>
        </w:rPr>
        <w:t>Come, contemplate this meditation.</w:t>
      </w:r>
    </w:p>
    <w:p w14:paraId="43E08D65">
      <w:pPr>
        <w:pStyle w:val="3"/>
        <w:spacing w:before="294" w:line="285" w:lineRule="auto"/>
        <w:ind w:left="99"/>
        <w:rPr>
          <w:rFonts w:hint="eastAsia"/>
        </w:rPr>
      </w:pPr>
      <w:r>
        <w:rPr>
          <w:rFonts w:hint="eastAsia"/>
        </w:rPr>
        <w:t>来，沉思这默想。</w:t>
      </w:r>
    </w:p>
    <w:p w14:paraId="6956A65C">
      <w:pPr>
        <w:pStyle w:val="3"/>
        <w:spacing w:before="294" w:line="285" w:lineRule="auto"/>
        <w:ind w:left="99"/>
        <w:rPr>
          <w:rFonts w:hint="eastAsia"/>
        </w:rPr>
      </w:pPr>
    </w:p>
    <w:p w14:paraId="042E8898">
      <w:pPr>
        <w:pStyle w:val="3"/>
        <w:spacing w:before="294" w:line="285" w:lineRule="auto"/>
        <w:ind w:left="99"/>
        <w:rPr>
          <w:rFonts w:hint="eastAsia"/>
        </w:rPr>
      </w:pPr>
      <w:r>
        <w:rPr>
          <w:rFonts w:hint="eastAsia"/>
        </w:rPr>
        <w:t>Certainly, if you belong to Christ, He is interceding for you in this way or some other.</w:t>
      </w:r>
    </w:p>
    <w:p w14:paraId="080B45E4">
      <w:pPr>
        <w:pStyle w:val="3"/>
        <w:spacing w:before="294" w:line="285" w:lineRule="auto"/>
        <w:ind w:left="99"/>
        <w:rPr>
          <w:rFonts w:hint="eastAsia"/>
        </w:rPr>
      </w:pPr>
      <w:r>
        <w:rPr>
          <w:rFonts w:hint="eastAsia"/>
        </w:rPr>
        <w:t>确实，如果你属基督，祂正以这种或某种其他方式为你代求。</w:t>
      </w:r>
    </w:p>
    <w:p w14:paraId="170EF49E">
      <w:pPr>
        <w:pStyle w:val="3"/>
        <w:spacing w:before="294" w:line="285" w:lineRule="auto"/>
        <w:ind w:left="99"/>
        <w:rPr>
          <w:rFonts w:hint="eastAsia"/>
        </w:rPr>
      </w:pPr>
    </w:p>
    <w:p w14:paraId="3448A7E6">
      <w:pPr>
        <w:pStyle w:val="3"/>
        <w:spacing w:before="294" w:line="285" w:lineRule="auto"/>
        <w:ind w:left="99"/>
        <w:rPr>
          <w:rFonts w:hint="eastAsia"/>
        </w:rPr>
      </w:pPr>
      <w:r>
        <w:rPr>
          <w:rFonts w:hint="eastAsia"/>
        </w:rPr>
        <w:t>As sure as Christ is in heaven, He is pleading with His Father on your behalf.</w:t>
      </w:r>
    </w:p>
    <w:p w14:paraId="47CF2C77">
      <w:pPr>
        <w:pStyle w:val="3"/>
        <w:spacing w:before="294" w:line="285" w:lineRule="auto"/>
        <w:ind w:left="99"/>
        <w:rPr>
          <w:rFonts w:hint="eastAsia"/>
        </w:rPr>
      </w:pPr>
      <w:r>
        <w:rPr>
          <w:rFonts w:hint="eastAsia"/>
        </w:rPr>
        <w:t>正如基督确在天上一样，祂确在为你的缘故向祂的父祈求。</w:t>
      </w:r>
    </w:p>
    <w:p w14:paraId="29D758CD">
      <w:pPr>
        <w:pStyle w:val="3"/>
        <w:spacing w:before="294" w:line="285" w:lineRule="auto"/>
        <w:ind w:left="99"/>
        <w:rPr>
          <w:rFonts w:hint="eastAsia"/>
        </w:rPr>
      </w:pPr>
    </w:p>
    <w:p w14:paraId="0C3847A6">
      <w:pPr>
        <w:pStyle w:val="3"/>
        <w:spacing w:before="294" w:line="285" w:lineRule="auto"/>
        <w:ind w:left="99"/>
        <w:rPr>
          <w:rFonts w:hint="eastAsia"/>
        </w:rPr>
      </w:pPr>
      <w:r>
        <w:rPr>
          <w:rFonts w:hint="eastAsia"/>
        </w:rPr>
        <w:t>Oh, the joys, the joys, the joys that I should now feel!</w:t>
      </w:r>
    </w:p>
    <w:p w14:paraId="1CBC5406">
      <w:pPr>
        <w:pStyle w:val="3"/>
        <w:spacing w:before="294" w:line="285" w:lineRule="auto"/>
        <w:ind w:left="99"/>
        <w:rPr>
          <w:rFonts w:hint="eastAsia"/>
        </w:rPr>
      </w:pPr>
      <w:r>
        <w:rPr>
          <w:rFonts w:hint="eastAsia"/>
        </w:rPr>
        <w:t>哦，我现在应当感受到的喜乐，喜乐，喜乐啊！</w:t>
      </w:r>
    </w:p>
    <w:p w14:paraId="29F98A43">
      <w:pPr>
        <w:pStyle w:val="3"/>
        <w:spacing w:before="294" w:line="285" w:lineRule="auto"/>
        <w:ind w:left="99"/>
        <w:rPr>
          <w:rFonts w:hint="eastAsia"/>
        </w:rPr>
      </w:pPr>
    </w:p>
    <w:p w14:paraId="4D008C5D">
      <w:pPr>
        <w:pStyle w:val="3"/>
        <w:spacing w:before="294" w:line="285" w:lineRule="auto"/>
        <w:ind w:left="99"/>
        <w:rPr>
          <w:rFonts w:hint="eastAsia"/>
        </w:rPr>
      </w:pPr>
      <w:r>
        <w:rPr>
          <w:rFonts w:hint="eastAsia"/>
        </w:rPr>
        <w:t>Tell me, isn't it a comfort for a poor beggar to be relieved at a rich man's door?</w:t>
      </w:r>
    </w:p>
    <w:p w14:paraId="77648DF6">
      <w:pPr>
        <w:pStyle w:val="3"/>
        <w:spacing w:before="294" w:line="285" w:lineRule="auto"/>
        <w:ind w:left="99"/>
        <w:rPr>
          <w:rFonts w:hint="eastAsia"/>
        </w:rPr>
      </w:pPr>
      <w:r>
        <w:rPr>
          <w:rFonts w:hint="eastAsia"/>
        </w:rPr>
        <w:t>告诉我，一个可怜的乞丐在富人家门口得到救济，岂不是一种安慰吗？</w:t>
      </w:r>
    </w:p>
    <w:p w14:paraId="50451EB3">
      <w:pPr>
        <w:pStyle w:val="3"/>
        <w:spacing w:before="294" w:line="285" w:lineRule="auto"/>
        <w:ind w:left="99"/>
        <w:rPr>
          <w:rFonts w:hint="eastAsia"/>
        </w:rPr>
      </w:pPr>
    </w:p>
    <w:p w14:paraId="47D1A37D">
      <w:pPr>
        <w:pStyle w:val="3"/>
        <w:spacing w:before="294" w:line="285" w:lineRule="auto"/>
        <w:ind w:left="99"/>
        <w:rPr>
          <w:rFonts w:hint="eastAsia"/>
        </w:rPr>
      </w:pPr>
      <w:r>
        <w:rPr>
          <w:rFonts w:hint="eastAsia"/>
        </w:rPr>
        <w:t>We are all beggars when it comes to heaven, and Jesus Christ not only comes forth to serve us but takes us poor beggars by the hand and leads us into His heavenly Father's presence.</w:t>
      </w:r>
    </w:p>
    <w:p w14:paraId="2F1147D3">
      <w:pPr>
        <w:pStyle w:val="3"/>
        <w:spacing w:before="294" w:line="285" w:lineRule="auto"/>
        <w:ind w:left="99"/>
        <w:rPr>
          <w:rFonts w:hint="eastAsia"/>
        </w:rPr>
      </w:pPr>
      <w:r>
        <w:rPr>
          <w:rFonts w:hint="eastAsia"/>
        </w:rPr>
        <w:t>在天国的事上，我们都是乞丐，而耶稣基督不仅出来服事我们，还牵着我们这些可怜乞丐的手，领我们进入祂天父的面前。</w:t>
      </w:r>
    </w:p>
    <w:p w14:paraId="52F50E75">
      <w:pPr>
        <w:pStyle w:val="3"/>
        <w:spacing w:before="294" w:line="285" w:lineRule="auto"/>
        <w:ind w:left="99"/>
        <w:rPr>
          <w:rFonts w:hint="eastAsia"/>
        </w:rPr>
      </w:pPr>
    </w:p>
    <w:p w14:paraId="72F584EC">
      <w:pPr>
        <w:pStyle w:val="3"/>
        <w:spacing w:before="294" w:line="285" w:lineRule="auto"/>
        <w:ind w:left="99"/>
        <w:rPr>
          <w:rFonts w:hint="eastAsia"/>
        </w:rPr>
      </w:pPr>
      <w:r>
        <w:rPr>
          <w:rFonts w:hint="eastAsia"/>
        </w:rPr>
        <w:t>Oh, what comfort is here!</w:t>
      </w:r>
    </w:p>
    <w:p w14:paraId="1F32C01D">
      <w:pPr>
        <w:pStyle w:val="3"/>
        <w:spacing w:before="294" w:line="285" w:lineRule="auto"/>
        <w:ind w:left="99"/>
        <w:rPr>
          <w:rFonts w:hint="eastAsia"/>
        </w:rPr>
      </w:pPr>
      <w:r>
        <w:rPr>
          <w:rFonts w:hint="eastAsia"/>
        </w:rPr>
        <w:t>哦，这里有何等的安慰！</w:t>
      </w:r>
    </w:p>
    <w:p w14:paraId="044C1C9B">
      <w:pPr>
        <w:pStyle w:val="3"/>
        <w:spacing w:before="294" w:line="285" w:lineRule="auto"/>
        <w:ind w:left="99"/>
        <w:rPr>
          <w:rFonts w:hint="eastAsia"/>
        </w:rPr>
      </w:pPr>
    </w:p>
    <w:p w14:paraId="6BC232F7">
      <w:pPr>
        <w:pStyle w:val="3"/>
        <w:spacing w:before="294" w:line="285" w:lineRule="auto"/>
        <w:ind w:left="99"/>
        <w:rPr>
          <w:rFonts w:hint="eastAsia"/>
        </w:rPr>
      </w:pPr>
      <w:r>
        <w:rPr>
          <w:rFonts w:hint="eastAsia"/>
        </w:rPr>
        <w:t>SECT. VIII.</w:t>
      </w:r>
    </w:p>
    <w:p w14:paraId="36C72013">
      <w:pPr>
        <w:pStyle w:val="3"/>
        <w:spacing w:before="294" w:line="285" w:lineRule="auto"/>
        <w:ind w:left="99"/>
        <w:rPr>
          <w:rFonts w:hint="eastAsia"/>
        </w:rPr>
      </w:pPr>
      <w:r>
        <w:rPr>
          <w:rFonts w:hint="eastAsia"/>
        </w:rPr>
        <w:t>第八节。</w:t>
      </w:r>
    </w:p>
    <w:p w14:paraId="43A6648C">
      <w:pPr>
        <w:pStyle w:val="3"/>
        <w:spacing w:before="294" w:line="285" w:lineRule="auto"/>
        <w:ind w:left="99"/>
        <w:rPr>
          <w:rFonts w:hint="eastAsia"/>
        </w:rPr>
      </w:pPr>
    </w:p>
    <w:p w14:paraId="40F7CBBF">
      <w:pPr>
        <w:pStyle w:val="3"/>
        <w:spacing w:before="294" w:line="285" w:lineRule="auto"/>
        <w:ind w:left="99"/>
        <w:rPr>
          <w:rFonts w:hint="eastAsia"/>
        </w:rPr>
      </w:pPr>
      <w:r>
        <w:rPr>
          <w:rFonts w:hint="eastAsia"/>
        </w:rPr>
        <w:t>Of praying to and praising Jesus in that respect.</w:t>
      </w:r>
    </w:p>
    <w:p w14:paraId="028CB8DC">
      <w:pPr>
        <w:pStyle w:val="3"/>
        <w:spacing w:before="294" w:line="285" w:lineRule="auto"/>
        <w:ind w:left="99"/>
        <w:rPr>
          <w:rFonts w:hint="eastAsia"/>
        </w:rPr>
      </w:pPr>
      <w:r>
        <w:rPr>
          <w:rFonts w:hint="eastAsia"/>
        </w:rPr>
        <w:t>关于在那方面向耶稣祷告并赞美祂。</w:t>
      </w:r>
    </w:p>
    <w:p w14:paraId="3DD33182">
      <w:pPr>
        <w:pStyle w:val="3"/>
        <w:spacing w:before="294" w:line="285" w:lineRule="auto"/>
        <w:ind w:left="99"/>
        <w:rPr>
          <w:rFonts w:hint="eastAsia"/>
        </w:rPr>
      </w:pPr>
    </w:p>
    <w:p w14:paraId="5D685E16">
      <w:pPr>
        <w:pStyle w:val="3"/>
        <w:spacing w:before="294" w:line="285" w:lineRule="auto"/>
        <w:ind w:left="99"/>
        <w:rPr>
          <w:rFonts w:hint="eastAsia"/>
        </w:rPr>
      </w:pPr>
      <w:r>
        <w:rPr>
          <w:rFonts w:hint="eastAsia"/>
        </w:rPr>
        <w:t>2.Let us pray and praise our Jesus in this respect.</w:t>
      </w:r>
    </w:p>
    <w:p w14:paraId="4AB3475B">
      <w:pPr>
        <w:pStyle w:val="3"/>
        <w:spacing w:before="294" w:line="285" w:lineRule="auto"/>
        <w:ind w:left="99"/>
        <w:rPr>
          <w:rFonts w:hint="eastAsia"/>
        </w:rPr>
      </w:pPr>
      <w:r>
        <w:rPr>
          <w:rFonts w:hint="eastAsia"/>
        </w:rPr>
        <w:t>2. 让我们在这方面祷告并赞美我们的耶稣。</w:t>
      </w:r>
    </w:p>
    <w:p w14:paraId="3C57A107">
      <w:pPr>
        <w:pStyle w:val="3"/>
        <w:spacing w:before="294" w:line="285" w:lineRule="auto"/>
        <w:ind w:left="99"/>
        <w:rPr>
          <w:rFonts w:hint="eastAsia"/>
        </w:rPr>
      </w:pPr>
    </w:p>
    <w:p w14:paraId="006515E9">
      <w:pPr>
        <w:pStyle w:val="3"/>
        <w:spacing w:before="294" w:line="285" w:lineRule="auto"/>
        <w:ind w:left="99"/>
        <w:rPr>
          <w:rFonts w:hint="eastAsia"/>
        </w:rPr>
      </w:pPr>
      <w:r>
        <w:rPr>
          <w:rFonts w:hint="eastAsia"/>
        </w:rPr>
        <w:t>1.Let us pray or plead our interest in this intercession: There is a question among scholars as to whether we may appropriately pray to Jesus to pray to His Father on our behalf.</w:t>
      </w:r>
    </w:p>
    <w:p w14:paraId="6CC48CCF">
      <w:pPr>
        <w:pStyle w:val="3"/>
        <w:spacing w:before="294" w:line="285" w:lineRule="auto"/>
        <w:ind w:left="99"/>
        <w:rPr>
          <w:rFonts w:hint="eastAsia"/>
        </w:rPr>
      </w:pPr>
      <w:r>
        <w:rPr>
          <w:rFonts w:hint="eastAsia"/>
        </w:rPr>
        <w:t>1. 让我们祷告或求告我们在这代求中的权益：学者们中间有一个问题，即我们向耶稣祷告，求祂为我们的缘故向祂的父祷告，是否恰当。</w:t>
      </w:r>
    </w:p>
    <w:p w14:paraId="0A3049A1">
      <w:pPr>
        <w:pStyle w:val="3"/>
        <w:spacing w:before="294" w:line="285" w:lineRule="auto"/>
        <w:ind w:left="99"/>
        <w:rPr>
          <w:rFonts w:hint="eastAsia"/>
        </w:rPr>
      </w:pPr>
    </w:p>
    <w:p w14:paraId="32A68123">
      <w:pPr>
        <w:pStyle w:val="3"/>
        <w:spacing w:before="294" w:line="285" w:lineRule="auto"/>
        <w:ind w:left="99"/>
        <w:rPr>
          <w:rFonts w:hint="eastAsia"/>
        </w:rPr>
      </w:pPr>
      <w:r>
        <w:rPr>
          <w:rFonts w:hint="eastAsia"/>
        </w:rPr>
        <w:t>Thus far, it is agreed that we may pray to Christ to make us partakers of His intercessions and to unite our prayers with His, so that they may find acceptance with God His Father.</w:t>
      </w:r>
    </w:p>
    <w:p w14:paraId="701578BF">
      <w:pPr>
        <w:pStyle w:val="3"/>
        <w:spacing w:before="294" w:line="285" w:lineRule="auto"/>
        <w:ind w:left="99"/>
        <w:rPr>
          <w:rFonts w:hint="eastAsia"/>
        </w:rPr>
      </w:pPr>
      <w:r>
        <w:rPr>
          <w:rFonts w:hint="eastAsia"/>
        </w:rPr>
        <w:t>到目前为止，大家一致认为，我们可以向基督祷告，求祂使我们在祂的代求中有份，并将我们的祷告与祂的祷告联合，以便它们能蒙神祂的父悦纳。</w:t>
      </w:r>
    </w:p>
    <w:p w14:paraId="422F7A70">
      <w:pPr>
        <w:pStyle w:val="3"/>
        <w:spacing w:before="294" w:line="285" w:lineRule="auto"/>
        <w:ind w:left="99"/>
        <w:rPr>
          <w:rFonts w:hint="eastAsia"/>
        </w:rPr>
      </w:pPr>
    </w:p>
    <w:p w14:paraId="4795B9C6">
      <w:pPr>
        <w:pStyle w:val="3"/>
        <w:spacing w:before="294" w:line="285" w:lineRule="auto"/>
        <w:ind w:left="99"/>
        <w:rPr>
          <w:rFonts w:hint="eastAsia"/>
        </w:rPr>
      </w:pPr>
      <w:r>
        <w:rPr>
          <w:rFonts w:hint="eastAsia"/>
        </w:rPr>
        <w:t>But to use such a form as "ora pro nobis," O Christ, pray for us, is considered inappropriate in this context.</w:t>
      </w:r>
    </w:p>
    <w:p w14:paraId="0D464DE8">
      <w:pPr>
        <w:pStyle w:val="3"/>
        <w:spacing w:before="294" w:line="285" w:lineRule="auto"/>
        <w:ind w:left="99"/>
        <w:rPr>
          <w:rFonts w:hint="eastAsia"/>
        </w:rPr>
      </w:pPr>
      <w:r>
        <w:rPr>
          <w:rFonts w:hint="eastAsia"/>
        </w:rPr>
        <w:t>但在这种语境下，使用“ora pro nobis”（哦，基督，为我们祷告）这样的形式，被认为是不恰当的。</w:t>
      </w:r>
    </w:p>
    <w:p w14:paraId="0652DA6E">
      <w:pPr>
        <w:pStyle w:val="3"/>
        <w:spacing w:before="294" w:line="285" w:lineRule="auto"/>
        <w:ind w:left="99"/>
        <w:rPr>
          <w:rFonts w:hint="eastAsia"/>
        </w:rPr>
      </w:pPr>
    </w:p>
    <w:p w14:paraId="2AD48780">
      <w:pPr>
        <w:pStyle w:val="3"/>
        <w:spacing w:before="294" w:line="285" w:lineRule="auto"/>
        <w:ind w:left="99"/>
        <w:rPr>
          <w:rFonts w:hint="eastAsia"/>
        </w:rPr>
      </w:pPr>
      <w:r>
        <w:rPr>
          <w:rFonts w:hint="eastAsia"/>
        </w:rPr>
        <w:t>1. Because we do not have such a custom, nor do the Churches of God.</w:t>
      </w:r>
    </w:p>
    <w:p w14:paraId="216E1E5B">
      <w:pPr>
        <w:pStyle w:val="3"/>
        <w:spacing w:before="294" w:line="285" w:lineRule="auto"/>
        <w:ind w:left="99"/>
        <w:rPr>
          <w:rFonts w:hint="eastAsia"/>
        </w:rPr>
      </w:pPr>
      <w:r>
        <w:rPr>
          <w:rFonts w:hint="eastAsia"/>
        </w:rPr>
        <w:t>1. 因为我们没有这样的习俗，神的众教会也没有。</w:t>
      </w:r>
    </w:p>
    <w:p w14:paraId="5866C44B">
      <w:pPr>
        <w:pStyle w:val="3"/>
        <w:spacing w:before="294" w:line="285" w:lineRule="auto"/>
        <w:ind w:left="99"/>
        <w:rPr>
          <w:rFonts w:hint="eastAsia"/>
        </w:rPr>
      </w:pPr>
    </w:p>
    <w:p w14:paraId="66D59CDE">
      <w:pPr>
        <w:pStyle w:val="3"/>
        <w:spacing w:before="294" w:line="285" w:lineRule="auto"/>
        <w:ind w:left="99"/>
        <w:rPr>
          <w:rFonts w:hint="eastAsia"/>
        </w:rPr>
      </w:pPr>
      <w:r>
        <w:rPr>
          <w:rFonts w:hint="eastAsia"/>
        </w:rPr>
        <w:t>2. Because it resembles too much the errors of Arius, Nestorius, and indeed of the Romanists themselves.</w:t>
      </w:r>
    </w:p>
    <w:p w14:paraId="414AF22F">
      <w:pPr>
        <w:pStyle w:val="3"/>
        <w:spacing w:before="294" w:line="285" w:lineRule="auto"/>
        <w:ind w:left="99"/>
        <w:rPr>
          <w:rFonts w:hint="eastAsia"/>
        </w:rPr>
      </w:pPr>
      <w:r>
        <w:rPr>
          <w:rFonts w:hint="eastAsia"/>
        </w:rPr>
        <w:t>2. 因为这太像阿里乌、涅斯多留，甚至罗马教徒本身的错误。</w:t>
      </w:r>
    </w:p>
    <w:p w14:paraId="6556CE7B">
      <w:pPr>
        <w:pStyle w:val="3"/>
        <w:spacing w:before="294" w:line="285" w:lineRule="auto"/>
        <w:ind w:left="99"/>
        <w:rPr>
          <w:rFonts w:hint="eastAsia"/>
        </w:rPr>
      </w:pPr>
    </w:p>
    <w:p w14:paraId="5090E49F">
      <w:pPr>
        <w:pStyle w:val="3"/>
        <w:spacing w:before="294" w:line="285" w:lineRule="auto"/>
        <w:ind w:left="99"/>
        <w:rPr>
          <w:rFonts w:hint="eastAsia"/>
        </w:rPr>
      </w:pPr>
      <w:r>
        <w:rPr>
          <w:rFonts w:hint="eastAsia"/>
        </w:rPr>
        <w:t>3. Because our prayers are mostly directed to Christ in His person or divine essence, whose role is more to give than to ask.</w:t>
      </w:r>
    </w:p>
    <w:p w14:paraId="6FEB0A22">
      <w:pPr>
        <w:pStyle w:val="3"/>
        <w:spacing w:before="294" w:line="285" w:lineRule="auto"/>
        <w:ind w:left="99"/>
        <w:rPr>
          <w:rFonts w:hint="eastAsia"/>
        </w:rPr>
      </w:pPr>
      <w:r>
        <w:rPr>
          <w:rFonts w:hint="eastAsia"/>
        </w:rPr>
        <w:t>3. 因为我们的祷告主要是指向基督的位格或神性本质，其角色更多是赐予而非祈求。</w:t>
      </w:r>
    </w:p>
    <w:p w14:paraId="6A916904">
      <w:pPr>
        <w:pStyle w:val="3"/>
        <w:spacing w:before="294" w:line="285" w:lineRule="auto"/>
        <w:ind w:left="99"/>
        <w:rPr>
          <w:rFonts w:hint="eastAsia"/>
        </w:rPr>
      </w:pPr>
    </w:p>
    <w:p w14:paraId="2DF762B7">
      <w:pPr>
        <w:pStyle w:val="3"/>
        <w:spacing w:before="294" w:line="285" w:lineRule="auto"/>
        <w:ind w:left="99"/>
        <w:rPr>
          <w:rFonts w:hint="eastAsia"/>
        </w:rPr>
      </w:pPr>
      <w:r>
        <w:rPr>
          <w:rFonts w:hint="eastAsia"/>
        </w:rPr>
        <w:t>However, if they are directed to Christ as Mediator, and not solely as the only begotten Son of God, then I see no incongruity (though there may be some inconvenience in the former case) in praying to Christ to intercede for us.</w:t>
      </w:r>
    </w:p>
    <w:p w14:paraId="52F11D31">
      <w:pPr>
        <w:pStyle w:val="3"/>
        <w:spacing w:before="294" w:line="285" w:lineRule="auto"/>
        <w:ind w:left="99"/>
        <w:rPr>
          <w:rFonts w:hint="eastAsia"/>
        </w:rPr>
      </w:pPr>
      <w:r>
        <w:rPr>
          <w:rFonts w:hint="eastAsia"/>
        </w:rPr>
        <w:t>然而，如果祷告是指向作为中保的基督，而不仅仅是作为神的独生子，那么我看向基督祷告求祂为我们代求并没有什么不协调（尽管在前一种情况下可能有些不便）。</w:t>
      </w:r>
    </w:p>
    <w:p w14:paraId="52FB4843">
      <w:pPr>
        <w:pStyle w:val="3"/>
        <w:spacing w:before="294" w:line="285" w:lineRule="auto"/>
        <w:ind w:left="99"/>
        <w:rPr>
          <w:rFonts w:hint="eastAsia"/>
        </w:rPr>
      </w:pPr>
    </w:p>
    <w:p w14:paraId="1227C280">
      <w:pPr>
        <w:pStyle w:val="3"/>
        <w:spacing w:before="294" w:line="285" w:lineRule="auto"/>
        <w:ind w:left="99"/>
        <w:rPr>
          <w:rFonts w:hint="eastAsia"/>
        </w:rPr>
      </w:pPr>
      <w:r>
        <w:rPr>
          <w:rFonts w:hint="eastAsia"/>
        </w:rPr>
        <w:t>For, in this role, He is both God and man, considered according to both natures.</w:t>
      </w:r>
    </w:p>
    <w:p w14:paraId="73DE80FD">
      <w:pPr>
        <w:pStyle w:val="3"/>
        <w:spacing w:before="294" w:line="285" w:lineRule="auto"/>
        <w:ind w:left="99"/>
        <w:rPr>
          <w:rFonts w:hint="eastAsia"/>
        </w:rPr>
      </w:pPr>
      <w:r>
        <w:rPr>
          <w:rFonts w:hint="eastAsia"/>
        </w:rPr>
        <w:t>因为在这个角色中，按两种本性来看，祂既是神也是人。</w:t>
      </w:r>
    </w:p>
    <w:p w14:paraId="72544C10">
      <w:pPr>
        <w:pStyle w:val="3"/>
        <w:spacing w:before="294" w:line="285" w:lineRule="auto"/>
        <w:ind w:left="99"/>
        <w:rPr>
          <w:rFonts w:hint="eastAsia"/>
        </w:rPr>
      </w:pPr>
    </w:p>
    <w:p w14:paraId="4E19FCAD">
      <w:pPr>
        <w:pStyle w:val="3"/>
        <w:spacing w:before="294" w:line="285" w:lineRule="auto"/>
        <w:ind w:left="99"/>
        <w:rPr>
          <w:rFonts w:hint="eastAsia"/>
        </w:rPr>
      </w:pPr>
      <w:r>
        <w:rPr>
          <w:rFonts w:hint="eastAsia"/>
        </w:rPr>
        <w:t>Only the distinction between both natures must be maintained; intercession is the office of the entire person of Christ and of the two natures of Christ.</w:t>
      </w:r>
    </w:p>
    <w:p w14:paraId="6ABFCCA4">
      <w:pPr>
        <w:pStyle w:val="3"/>
        <w:spacing w:before="294" w:line="285" w:lineRule="auto"/>
        <w:ind w:left="99"/>
        <w:rPr>
          <w:rFonts w:hint="eastAsia"/>
        </w:rPr>
      </w:pPr>
      <w:r>
        <w:rPr>
          <w:rFonts w:hint="eastAsia"/>
        </w:rPr>
        <w:t>只是必须保持两种本性之间的区别；代求是基督整个位格和基督两种本性的职分。</w:t>
      </w:r>
    </w:p>
    <w:p w14:paraId="0048F8C4">
      <w:pPr>
        <w:pStyle w:val="3"/>
        <w:spacing w:before="294" w:line="285" w:lineRule="auto"/>
        <w:ind w:left="99"/>
        <w:rPr>
          <w:rFonts w:hint="eastAsia"/>
        </w:rPr>
      </w:pPr>
    </w:p>
    <w:p w14:paraId="10E3A353">
      <w:pPr>
        <w:pStyle w:val="3"/>
        <w:spacing w:before="294" w:line="285" w:lineRule="auto"/>
        <w:ind w:left="99"/>
        <w:rPr>
          <w:rFonts w:hint="eastAsia"/>
        </w:rPr>
      </w:pPr>
      <w:r>
        <w:rPr>
          <w:rFonts w:hint="eastAsia"/>
        </w:rPr>
        <w:t>However, He performs this office differently according to His divine nature and His human nature.</w:t>
      </w:r>
    </w:p>
    <w:p w14:paraId="294AB2AC">
      <w:pPr>
        <w:pStyle w:val="3"/>
        <w:spacing w:before="294" w:line="285" w:lineRule="auto"/>
        <w:ind w:left="99"/>
        <w:rPr>
          <w:rFonts w:hint="eastAsia"/>
        </w:rPr>
      </w:pPr>
      <w:r>
        <w:rPr>
          <w:rFonts w:hint="eastAsia"/>
        </w:rPr>
        <w:t>然而，祂按照祂的神性和祂的人性，以不同的方式履行这一职分。</w:t>
      </w:r>
    </w:p>
    <w:p w14:paraId="67046D7F">
      <w:pPr>
        <w:pStyle w:val="3"/>
        <w:spacing w:before="294" w:line="285" w:lineRule="auto"/>
        <w:ind w:left="99"/>
        <w:rPr>
          <w:rFonts w:hint="eastAsia"/>
        </w:rPr>
      </w:pPr>
    </w:p>
    <w:p w14:paraId="168E2A48">
      <w:pPr>
        <w:pStyle w:val="3"/>
        <w:spacing w:before="294" w:line="285" w:lineRule="auto"/>
        <w:ind w:left="99"/>
        <w:rPr>
          <w:rFonts w:hint="eastAsia"/>
        </w:rPr>
      </w:pPr>
      <w:r>
        <w:rPr>
          <w:rFonts w:hint="eastAsia"/>
        </w:rPr>
        <w:t>I do not wish to quarrel over nuances; it is universally agreed, and that is sufficient for our purpose, that we may call on Jesus or on God the Father through Jesus, so that Christ's intercessions may be ours, and that He would make it increasingly clear to us in a way of assurance every day.</w:t>
      </w:r>
    </w:p>
    <w:p w14:paraId="229D7796">
      <w:pPr>
        <w:pStyle w:val="3"/>
        <w:spacing w:before="294" w:line="285" w:lineRule="auto"/>
        <w:ind w:left="99"/>
        <w:rPr>
          <w:rFonts w:hint="eastAsia"/>
        </w:rPr>
      </w:pPr>
      <w:r>
        <w:rPr>
          <w:rFonts w:hint="eastAsia"/>
        </w:rPr>
        <w:t>我不想在细微差别上争论；大家普遍同意，这就足以满足我们的目的：我们可以呼求耶稣，或藉着耶稣呼求父神，好叫基督的代求成为我们的，并且祂会以确据的方式，使这事对我们每天越来越清晰。</w:t>
      </w:r>
    </w:p>
    <w:p w14:paraId="653684A9">
      <w:pPr>
        <w:pStyle w:val="3"/>
        <w:spacing w:before="294" w:line="285" w:lineRule="auto"/>
        <w:ind w:left="99"/>
        <w:rPr>
          <w:rFonts w:hint="eastAsia"/>
        </w:rPr>
      </w:pPr>
    </w:p>
    <w:p w14:paraId="51BA8920">
      <w:pPr>
        <w:pStyle w:val="3"/>
        <w:spacing w:before="294" w:line="285" w:lineRule="auto"/>
        <w:ind w:left="99"/>
        <w:rPr>
          <w:rFonts w:hint="eastAsia"/>
        </w:rPr>
      </w:pPr>
      <w:r>
        <w:rPr>
          <w:rFonts w:hint="eastAsia"/>
        </w:rPr>
        <w:t>2.Let us praise; let us bless God and bless Christ for every action in Heaven on our behalf.</w:t>
      </w:r>
    </w:p>
    <w:p w14:paraId="403B311A">
      <w:pPr>
        <w:pStyle w:val="3"/>
        <w:spacing w:before="294" w:line="285" w:lineRule="auto"/>
        <w:ind w:left="99"/>
        <w:rPr>
          <w:rFonts w:hint="eastAsia"/>
        </w:rPr>
      </w:pPr>
      <w:r>
        <w:rPr>
          <w:rFonts w:hint="eastAsia"/>
        </w:rPr>
        <w:t>2. 让我们赞美；让我们为天上的每一个为了我们的缘故所作的行动，称颂神并称颂基督。</w:t>
      </w:r>
    </w:p>
    <w:p w14:paraId="6407DF93">
      <w:pPr>
        <w:pStyle w:val="3"/>
        <w:spacing w:before="294" w:line="285" w:lineRule="auto"/>
        <w:ind w:left="99"/>
        <w:rPr>
          <w:rFonts w:hint="eastAsia"/>
        </w:rPr>
      </w:pPr>
    </w:p>
    <w:p w14:paraId="1E15C9CE">
      <w:pPr>
        <w:pStyle w:val="3"/>
        <w:spacing w:before="294" w:line="285" w:lineRule="auto"/>
        <w:ind w:left="99"/>
        <w:rPr>
          <w:rFonts w:hint="eastAsia"/>
        </w:rPr>
      </w:pPr>
      <w:r>
        <w:rPr>
          <w:rFonts w:hint="eastAsia"/>
        </w:rPr>
        <w:t>It is remarkable to observe the songs of praise that were sung to Christ in Heaven for that single act of opening the Book and breaking its seven Seals:</w:t>
      </w:r>
    </w:p>
    <w:p w14:paraId="6610B7EC">
      <w:pPr>
        <w:pStyle w:val="3"/>
        <w:spacing w:before="294" w:line="285" w:lineRule="auto"/>
        <w:ind w:left="99"/>
        <w:rPr>
          <w:rFonts w:hint="eastAsia"/>
        </w:rPr>
      </w:pPr>
      <w:r>
        <w:rPr>
          <w:rFonts w:hint="eastAsia"/>
        </w:rPr>
        <w:t>值得注意的是，在天上为着展开书卷和揭开七印这单一行动，而向基督唱出的赞美之歌：</w:t>
      </w:r>
    </w:p>
    <w:p w14:paraId="6D4EC249">
      <w:pPr>
        <w:pStyle w:val="3"/>
        <w:spacing w:before="294" w:line="285" w:lineRule="auto"/>
        <w:ind w:left="99"/>
        <w:rPr>
          <w:rFonts w:hint="eastAsia"/>
        </w:rPr>
      </w:pPr>
    </w:p>
    <w:p w14:paraId="5AF840E8">
      <w:pPr>
        <w:pStyle w:val="3"/>
        <w:spacing w:before="294" w:line="285" w:lineRule="auto"/>
        <w:ind w:left="99"/>
        <w:rPr>
          <w:rFonts w:hint="eastAsia"/>
        </w:rPr>
      </w:pPr>
      <w:r>
        <w:rPr>
          <w:rFonts w:hint="eastAsia"/>
        </w:rPr>
        <w:t>first, the four living creatures, and then the twenty-four elders fell down before the Lamb, each having harps and golden bowls full of incense, which are the prayers of the saints.</w:t>
      </w:r>
    </w:p>
    <w:p w14:paraId="019DBB7F">
      <w:pPr>
        <w:pStyle w:val="3"/>
        <w:spacing w:before="294" w:line="285" w:lineRule="auto"/>
        <w:ind w:left="99"/>
        <w:rPr>
          <w:rFonts w:hint="eastAsia"/>
        </w:rPr>
      </w:pPr>
      <w:r>
        <w:rPr>
          <w:rFonts w:hint="eastAsia"/>
        </w:rPr>
        <w:t>首先是四活物，然后是二十四位长老，俯伏在羔羊面前，各拿着琴和盛满了香的金炉，这香就是众圣徒的祈祷。</w:t>
      </w:r>
    </w:p>
    <w:p w14:paraId="4438DD5F">
      <w:pPr>
        <w:pStyle w:val="3"/>
        <w:spacing w:before="294" w:line="285" w:lineRule="auto"/>
        <w:ind w:left="99"/>
        <w:rPr>
          <w:rFonts w:hint="eastAsia"/>
        </w:rPr>
      </w:pPr>
    </w:p>
    <w:p w14:paraId="31A89F76">
      <w:pPr>
        <w:pStyle w:val="3"/>
        <w:spacing w:before="294" w:line="285" w:lineRule="auto"/>
        <w:ind w:left="99"/>
        <w:rPr>
          <w:rFonts w:hint="eastAsia"/>
        </w:rPr>
      </w:pPr>
      <w:r>
        <w:rPr>
          <w:rFonts w:hint="eastAsia"/>
        </w:rPr>
        <w:t>They sang a new song, saying, "You are worthy to take the scroll and open its seals, for you were slain, and have redeemed us to God by your blood."</w:t>
      </w:r>
    </w:p>
    <w:p w14:paraId="0B72DC73">
      <w:pPr>
        <w:pStyle w:val="3"/>
        <w:spacing w:before="294" w:line="285" w:lineRule="auto"/>
        <w:ind w:left="99"/>
        <w:rPr>
          <w:rFonts w:hint="eastAsia"/>
        </w:rPr>
      </w:pPr>
      <w:r>
        <w:rPr>
          <w:rFonts w:hint="eastAsia"/>
        </w:rPr>
        <w:t>他们唱新歌，说：“祢配拿书卷，配揭开七印；因为祢曾被杀，用自己的血从各族、各方、各民、各国中买了人来，叫他们归于神。”</w:t>
      </w:r>
    </w:p>
    <w:p w14:paraId="60D7AF93">
      <w:pPr>
        <w:pStyle w:val="3"/>
        <w:spacing w:before="294" w:line="285" w:lineRule="auto"/>
        <w:ind w:left="99"/>
        <w:rPr>
          <w:rFonts w:hint="eastAsia"/>
        </w:rPr>
      </w:pPr>
    </w:p>
    <w:p w14:paraId="4BA4E1DC">
      <w:pPr>
        <w:pStyle w:val="3"/>
        <w:spacing w:before="294" w:line="285" w:lineRule="auto"/>
        <w:ind w:left="99"/>
        <w:rPr>
          <w:rFonts w:hint="eastAsia"/>
        </w:rPr>
      </w:pPr>
      <w:r>
        <w:rPr>
          <w:rFonts w:hint="eastAsia"/>
        </w:rPr>
        <w:t>Then the countless angels around the throne, numbering ten thousand times ten thousand and thousands of thousands, joined in, saying, "Worthy is the Lamb who was slain to receive power, riches, wisdom, strength, honor, glory, and blessing."</w:t>
      </w:r>
    </w:p>
    <w:p w14:paraId="2C6BF5DB">
      <w:pPr>
        <w:pStyle w:val="3"/>
        <w:spacing w:before="294" w:line="285" w:lineRule="auto"/>
        <w:ind w:left="99"/>
        <w:rPr>
          <w:rFonts w:hint="eastAsia"/>
        </w:rPr>
      </w:pPr>
      <w:r>
        <w:rPr>
          <w:rFonts w:hint="eastAsia"/>
        </w:rPr>
        <w:t>然后宝座周围无数的天使，数目有千千万万，一同大声说：“曾被杀的羔羊是配得权柄、丰富、智慧、能力、尊贵、荣耀、颂赞的。”</w:t>
      </w:r>
    </w:p>
    <w:p w14:paraId="6C0B2E74">
      <w:pPr>
        <w:pStyle w:val="3"/>
        <w:spacing w:before="294" w:line="285" w:lineRule="auto"/>
        <w:ind w:left="99"/>
        <w:rPr>
          <w:rFonts w:hint="eastAsia"/>
        </w:rPr>
      </w:pPr>
    </w:p>
    <w:p w14:paraId="5EFF1BD1">
      <w:pPr>
        <w:pStyle w:val="3"/>
        <w:spacing w:before="294" w:line="285" w:lineRule="auto"/>
        <w:ind w:left="99"/>
        <w:rPr>
          <w:rFonts w:hint="eastAsia"/>
        </w:rPr>
      </w:pPr>
      <w:r>
        <w:rPr>
          <w:rFonts w:hint="eastAsia"/>
        </w:rPr>
        <w:t>Every creature in heaven, on earth, under the earth, and in the sea, also declared, "Blessing, honor, glory, and power be to Him who sits on the throne and to the Lamb forever and ever."</w:t>
      </w:r>
    </w:p>
    <w:p w14:paraId="3FECFB81">
      <w:pPr>
        <w:pStyle w:val="3"/>
        <w:spacing w:before="294" w:line="285" w:lineRule="auto"/>
        <w:ind w:left="99"/>
        <w:rPr>
          <w:rFonts w:hint="eastAsia"/>
        </w:rPr>
      </w:pPr>
      <w:r>
        <w:rPr>
          <w:rFonts w:hint="eastAsia"/>
        </w:rPr>
        <w:t>在天上、地上、地底下、沧海里，和天地间一切所有被造之物，也都说：“但愿颂赞、尊贵、荣耀、权势都归给坐宝座的和羔羊，直到永永远远！”</w:t>
      </w:r>
    </w:p>
    <w:p w14:paraId="50006CD8">
      <w:pPr>
        <w:pStyle w:val="3"/>
        <w:spacing w:before="294" w:line="285" w:lineRule="auto"/>
        <w:ind w:left="99"/>
        <w:rPr>
          <w:rFonts w:hint="eastAsia"/>
        </w:rPr>
      </w:pPr>
    </w:p>
    <w:p w14:paraId="3CE4EFAF">
      <w:pPr>
        <w:pStyle w:val="3"/>
        <w:spacing w:before="294" w:line="285" w:lineRule="auto"/>
        <w:ind w:left="99"/>
        <w:rPr>
          <w:rFonts w:hint="eastAsia"/>
        </w:rPr>
      </w:pPr>
      <w:r>
        <w:rPr>
          <w:rFonts w:hint="eastAsia"/>
        </w:rPr>
        <w:t>The four living creatures and the twenty-four elders fell down and worshipped Him who lives forever and ever.</w:t>
      </w:r>
    </w:p>
    <w:p w14:paraId="033BA23E">
      <w:pPr>
        <w:pStyle w:val="3"/>
        <w:spacing w:before="294" w:line="285" w:lineRule="auto"/>
        <w:ind w:left="99"/>
        <w:rPr>
          <w:rFonts w:hint="eastAsia"/>
        </w:rPr>
      </w:pPr>
      <w:r>
        <w:rPr>
          <w:rFonts w:hint="eastAsia"/>
        </w:rPr>
        <w:t>四活物和二十四位长老就俯伏敬拜那活到永永远远的。</w:t>
      </w:r>
    </w:p>
    <w:p w14:paraId="3EE6E93F">
      <w:pPr>
        <w:pStyle w:val="3"/>
        <w:spacing w:before="294" w:line="285" w:lineRule="auto"/>
        <w:ind w:left="99"/>
        <w:rPr>
          <w:rFonts w:hint="eastAsia"/>
        </w:rPr>
      </w:pPr>
    </w:p>
    <w:p w14:paraId="74825C45">
      <w:pPr>
        <w:pStyle w:val="3"/>
        <w:spacing w:before="294" w:line="285" w:lineRule="auto"/>
        <w:ind w:left="99"/>
        <w:rPr>
          <w:rFonts w:hint="eastAsia"/>
        </w:rPr>
      </w:pPr>
      <w:r>
        <w:rPr>
          <w:rFonts w:hint="eastAsia"/>
        </w:rPr>
        <w:t>I cannot say what other actions may take place in Heaven; we only have hints of them here, and we will not fully or specifically know them until we reach Heaven.</w:t>
      </w:r>
    </w:p>
    <w:p w14:paraId="1BA850F8">
      <w:pPr>
        <w:pStyle w:val="3"/>
        <w:spacing w:before="294" w:line="285" w:lineRule="auto"/>
        <w:ind w:left="99"/>
        <w:rPr>
          <w:rFonts w:hint="eastAsia"/>
        </w:rPr>
      </w:pPr>
      <w:r>
        <w:rPr>
          <w:rFonts w:hint="eastAsia"/>
        </w:rPr>
        <w:t>我不能说天上可能还会发生什么其他行动；我们在这里只有一些暗示，直到我们到达天堂，我们才能完全或具体地知道它们。</w:t>
      </w:r>
    </w:p>
    <w:p w14:paraId="5403FF8C">
      <w:pPr>
        <w:pStyle w:val="3"/>
        <w:spacing w:before="294" w:line="285" w:lineRule="auto"/>
        <w:ind w:left="99"/>
        <w:rPr>
          <w:rFonts w:hint="eastAsia"/>
        </w:rPr>
      </w:pPr>
    </w:p>
    <w:p w14:paraId="5AABE25D">
      <w:pPr>
        <w:pStyle w:val="3"/>
        <w:spacing w:before="294" w:line="285" w:lineRule="auto"/>
        <w:ind w:left="99"/>
        <w:rPr>
          <w:rFonts w:hint="eastAsia"/>
        </w:rPr>
      </w:pPr>
      <w:r>
        <w:rPr>
          <w:rFonts w:hint="eastAsia"/>
        </w:rPr>
        <w:t>However, for this single act of Christ's intercession, we cannot imagine less praise given to Christ than for any other.</w:t>
      </w:r>
    </w:p>
    <w:p w14:paraId="66EF0071">
      <w:pPr>
        <w:pStyle w:val="3"/>
        <w:spacing w:before="294" w:line="285" w:lineRule="auto"/>
        <w:ind w:left="99"/>
        <w:rPr>
          <w:rFonts w:hint="eastAsia"/>
        </w:rPr>
      </w:pPr>
      <w:r>
        <w:rPr>
          <w:rFonts w:hint="eastAsia"/>
        </w:rPr>
        <w:t>然而，为了基督代求这一单一行动，我们无法想象给予基督的赞美会比任何其他行动更少。</w:t>
      </w:r>
    </w:p>
    <w:p w14:paraId="24ADA91C">
      <w:pPr>
        <w:pStyle w:val="3"/>
        <w:spacing w:before="294" w:line="285" w:lineRule="auto"/>
        <w:ind w:left="99"/>
        <w:rPr>
          <w:rFonts w:hint="eastAsia"/>
        </w:rPr>
      </w:pPr>
    </w:p>
    <w:p w14:paraId="24480193">
      <w:pPr>
        <w:pStyle w:val="3"/>
        <w:spacing w:before="294" w:line="285" w:lineRule="auto"/>
        <w:ind w:left="99"/>
        <w:rPr>
          <w:rFonts w:hint="eastAsia"/>
        </w:rPr>
      </w:pPr>
      <w:r>
        <w:rPr>
          <w:rFonts w:hint="eastAsia"/>
        </w:rPr>
        <w:t>So, let us perform this duty on earth as it is done in Heaven!</w:t>
      </w:r>
    </w:p>
    <w:p w14:paraId="24F620F2">
      <w:pPr>
        <w:pStyle w:val="3"/>
        <w:spacing w:before="294" w:line="285" w:lineRule="auto"/>
        <w:ind w:left="99"/>
        <w:rPr>
          <w:rFonts w:hint="eastAsia"/>
        </w:rPr>
      </w:pPr>
      <w:r>
        <w:rPr>
          <w:rFonts w:hint="eastAsia"/>
        </w:rPr>
        <w:t>所以，让我们在地上履行这本分，如同在天上所做的一样！</w:t>
      </w:r>
    </w:p>
    <w:p w14:paraId="21FA66C2">
      <w:pPr>
        <w:pStyle w:val="3"/>
        <w:spacing w:before="294" w:line="285" w:lineRule="auto"/>
        <w:ind w:left="99"/>
        <w:rPr>
          <w:rFonts w:hint="eastAsia"/>
        </w:rPr>
      </w:pPr>
    </w:p>
    <w:p w14:paraId="6C53267B">
      <w:pPr>
        <w:pStyle w:val="3"/>
        <w:spacing w:before="294" w:line="285" w:lineRule="auto"/>
        <w:ind w:left="99"/>
        <w:rPr>
          <w:rFonts w:hint="eastAsia"/>
        </w:rPr>
      </w:pPr>
      <w:r>
        <w:rPr>
          <w:rFonts w:hint="eastAsia"/>
        </w:rPr>
        <w:t>What, is Christ praying for us? Then let us engage in the exercise of praising Him.</w:t>
      </w:r>
    </w:p>
    <w:p w14:paraId="7E8BA2D9">
      <w:pPr>
        <w:pStyle w:val="3"/>
        <w:spacing w:before="294" w:line="285" w:lineRule="auto"/>
        <w:ind w:left="99"/>
        <w:rPr>
          <w:rFonts w:hint="eastAsia"/>
        </w:rPr>
      </w:pPr>
      <w:r>
        <w:rPr>
          <w:rFonts w:hint="eastAsia"/>
        </w:rPr>
        <w:t>什么，基督在为我们祷告吗？那么让我们从事赞美祂的操练。</w:t>
      </w:r>
    </w:p>
    <w:p w14:paraId="1025115B">
      <w:pPr>
        <w:pStyle w:val="3"/>
        <w:spacing w:before="294" w:line="285" w:lineRule="auto"/>
        <w:ind w:left="99"/>
        <w:rPr>
          <w:rFonts w:hint="eastAsia"/>
        </w:rPr>
      </w:pPr>
    </w:p>
    <w:p w14:paraId="70725957">
      <w:pPr>
        <w:pStyle w:val="3"/>
        <w:spacing w:before="294" w:line="285" w:lineRule="auto"/>
        <w:ind w:left="99"/>
        <w:rPr>
          <w:rFonts w:hint="eastAsia"/>
        </w:rPr>
      </w:pPr>
      <w:r>
        <w:rPr>
          <w:rFonts w:hint="eastAsia"/>
        </w:rPr>
        <w:t>Is Christ interceding for us? Let us give Him the glory of His intercession.</w:t>
      </w:r>
    </w:p>
    <w:p w14:paraId="37B1DC6A">
      <w:pPr>
        <w:pStyle w:val="3"/>
        <w:spacing w:before="294" w:line="285" w:lineRule="auto"/>
        <w:ind w:left="99"/>
        <w:rPr>
          <w:rFonts w:hint="eastAsia"/>
        </w:rPr>
      </w:pPr>
      <w:r>
        <w:rPr>
          <w:rFonts w:hint="eastAsia"/>
        </w:rPr>
        <w:t>基督在为我们代求吗？让我们把祂代求的荣耀归给祂。</w:t>
      </w:r>
    </w:p>
    <w:p w14:paraId="4ECC312C">
      <w:pPr>
        <w:pStyle w:val="3"/>
        <w:spacing w:before="294" w:line="285" w:lineRule="auto"/>
        <w:ind w:left="99"/>
        <w:rPr>
          <w:rFonts w:hint="eastAsia"/>
        </w:rPr>
      </w:pPr>
    </w:p>
    <w:p w14:paraId="57137B60">
      <w:pPr>
        <w:pStyle w:val="3"/>
        <w:spacing w:before="294" w:line="285" w:lineRule="auto"/>
        <w:ind w:left="99"/>
        <w:rPr>
          <w:rFonts w:hint="eastAsia"/>
        </w:rPr>
      </w:pPr>
      <w:r>
        <w:rPr>
          <w:rFonts w:hint="eastAsia"/>
        </w:rPr>
        <w:t>Heaven resounds with His praises; why should not the earth echo with the same sound?</w:t>
      </w:r>
    </w:p>
    <w:p w14:paraId="1FF486C0">
      <w:pPr>
        <w:pStyle w:val="3"/>
        <w:spacing w:before="294" w:line="285" w:lineRule="auto"/>
        <w:ind w:left="99"/>
        <w:rPr>
          <w:rFonts w:hint="eastAsia"/>
        </w:rPr>
      </w:pPr>
      <w:r>
        <w:rPr>
          <w:rFonts w:hint="eastAsia"/>
        </w:rPr>
        <w:t>天堂回荡着对祂的赞美；地为何不回响同样的声音呢？</w:t>
      </w:r>
    </w:p>
    <w:p w14:paraId="302C5AB9">
      <w:pPr>
        <w:pStyle w:val="3"/>
        <w:spacing w:before="294" w:line="285" w:lineRule="auto"/>
        <w:ind w:left="99"/>
        <w:rPr>
          <w:rFonts w:hint="eastAsia"/>
        </w:rPr>
      </w:pPr>
    </w:p>
    <w:p w14:paraId="00502E67">
      <w:pPr>
        <w:pStyle w:val="3"/>
        <w:spacing w:before="294" w:line="285" w:lineRule="auto"/>
        <w:ind w:left="99"/>
        <w:rPr>
          <w:rFonts w:hint="eastAsia"/>
        </w:rPr>
      </w:pPr>
      <w:r>
        <w:rPr>
          <w:rFonts w:hint="eastAsia"/>
        </w:rPr>
        <w:t>"Praise the Lord, O my soul, and all that is within me, praise His holy Name."</w:t>
      </w:r>
    </w:p>
    <w:p w14:paraId="74F1417F">
      <w:pPr>
        <w:pStyle w:val="3"/>
        <w:spacing w:before="294" w:line="285" w:lineRule="auto"/>
        <w:ind w:left="99"/>
        <w:rPr>
          <w:rFonts w:hint="eastAsia"/>
        </w:rPr>
      </w:pPr>
      <w:r>
        <w:rPr>
          <w:rFonts w:hint="eastAsia"/>
        </w:rPr>
        <w:t>“我的心哪，你要称颂耶和华！凡在我里面的，也要称颂祂的圣名！”</w:t>
      </w:r>
    </w:p>
    <w:p w14:paraId="2A7A14E0">
      <w:pPr>
        <w:pStyle w:val="3"/>
        <w:spacing w:before="294" w:line="285" w:lineRule="auto"/>
        <w:ind w:left="99"/>
        <w:rPr>
          <w:rFonts w:hint="eastAsia"/>
        </w:rPr>
      </w:pPr>
    </w:p>
    <w:p w14:paraId="405ADE3C">
      <w:pPr>
        <w:pStyle w:val="3"/>
        <w:spacing w:before="294" w:line="285" w:lineRule="auto"/>
        <w:ind w:left="99"/>
        <w:rPr>
          <w:rFonts w:hint="eastAsia"/>
        </w:rPr>
      </w:pPr>
      <w:r>
        <w:rPr>
          <w:rFonts w:hint="eastAsia"/>
        </w:rPr>
        <w:t>SECT. IX.</w:t>
      </w:r>
    </w:p>
    <w:p w14:paraId="1254AD37">
      <w:pPr>
        <w:pStyle w:val="3"/>
        <w:spacing w:before="294" w:line="285" w:lineRule="auto"/>
        <w:ind w:left="99"/>
        <w:rPr>
          <w:rFonts w:hint="eastAsia"/>
        </w:rPr>
      </w:pPr>
      <w:r>
        <w:rPr>
          <w:rFonts w:hint="eastAsia"/>
        </w:rPr>
        <w:t>第九节。</w:t>
      </w:r>
    </w:p>
    <w:p w14:paraId="3E8FAD6C">
      <w:pPr>
        <w:pStyle w:val="3"/>
        <w:spacing w:before="294" w:line="285" w:lineRule="auto"/>
        <w:ind w:left="99"/>
        <w:rPr>
          <w:rFonts w:hint="eastAsia"/>
        </w:rPr>
      </w:pPr>
    </w:p>
    <w:p w14:paraId="612E9C0F">
      <w:pPr>
        <w:pStyle w:val="3"/>
        <w:spacing w:before="294" w:line="285" w:lineRule="auto"/>
        <w:ind w:left="99"/>
        <w:rPr>
          <w:rFonts w:hint="eastAsia"/>
        </w:rPr>
      </w:pPr>
      <w:r>
        <w:rPr>
          <w:rFonts w:hint="eastAsia"/>
        </w:rPr>
        <w:t>Of conforming to Jesus in that respect.</w:t>
      </w:r>
    </w:p>
    <w:p w14:paraId="21041130">
      <w:pPr>
        <w:pStyle w:val="3"/>
        <w:spacing w:before="294" w:line="285" w:lineRule="auto"/>
        <w:ind w:left="99"/>
        <w:rPr>
          <w:rFonts w:hint="eastAsia"/>
        </w:rPr>
      </w:pPr>
      <w:r>
        <w:rPr>
          <w:rFonts w:hint="eastAsia"/>
        </w:rPr>
        <w:t>关于在那方面效法耶稣。</w:t>
      </w:r>
    </w:p>
    <w:p w14:paraId="19BC384B">
      <w:pPr>
        <w:pStyle w:val="3"/>
        <w:spacing w:before="294" w:line="285" w:lineRule="auto"/>
        <w:ind w:left="99"/>
        <w:rPr>
          <w:rFonts w:hint="eastAsia"/>
        </w:rPr>
      </w:pPr>
    </w:p>
    <w:p w14:paraId="1BBC3218">
      <w:pPr>
        <w:pStyle w:val="3"/>
        <w:spacing w:before="294" w:line="285" w:lineRule="auto"/>
        <w:ind w:left="99"/>
        <w:rPr>
          <w:rFonts w:hint="eastAsia"/>
        </w:rPr>
      </w:pPr>
      <w:r>
        <w:rPr>
          <w:rFonts w:hint="eastAsia"/>
        </w:rPr>
        <w:t>3.Let us conform to Jesus in respect of His intercession.</w:t>
      </w:r>
    </w:p>
    <w:p w14:paraId="51D3C88C">
      <w:pPr>
        <w:pStyle w:val="3"/>
        <w:spacing w:before="294" w:line="285" w:lineRule="auto"/>
        <w:ind w:left="99"/>
        <w:rPr>
          <w:rFonts w:hint="eastAsia"/>
        </w:rPr>
      </w:pPr>
      <w:r>
        <w:rPr>
          <w:rFonts w:hint="eastAsia"/>
        </w:rPr>
        <w:t>3. 让我们在基督的代求方面效法祂。</w:t>
      </w:r>
    </w:p>
    <w:p w14:paraId="7E2205C7">
      <w:pPr>
        <w:pStyle w:val="3"/>
        <w:spacing w:before="294" w:line="285" w:lineRule="auto"/>
        <w:ind w:left="99"/>
        <w:rPr>
          <w:rFonts w:hint="eastAsia"/>
        </w:rPr>
      </w:pPr>
    </w:p>
    <w:p w14:paraId="26F3AEEF">
      <w:pPr>
        <w:pStyle w:val="3"/>
        <w:spacing w:before="294" w:line="285" w:lineRule="auto"/>
        <w:ind w:left="99"/>
        <w:rPr>
          <w:rFonts w:hint="eastAsia"/>
        </w:rPr>
      </w:pPr>
      <w:r>
        <w:rPr>
          <w:rFonts w:hint="eastAsia"/>
        </w:rPr>
        <w:t>I cannot help but think that in every action of Christ, there is something we can imitate.</w:t>
      </w:r>
    </w:p>
    <w:p w14:paraId="4DF0E738">
      <w:pPr>
        <w:pStyle w:val="3"/>
        <w:spacing w:before="294" w:line="285" w:lineRule="auto"/>
        <w:ind w:left="99"/>
        <w:rPr>
          <w:rFonts w:hint="eastAsia"/>
        </w:rPr>
      </w:pPr>
      <w:r>
        <w:rPr>
          <w:rFonts w:hint="eastAsia"/>
        </w:rPr>
        <w:t>我不禁认为，在基督的每一个行动中，都有我们可以模仿的地方。</w:t>
      </w:r>
    </w:p>
    <w:p w14:paraId="09B92CA3">
      <w:pPr>
        <w:pStyle w:val="3"/>
        <w:spacing w:before="294" w:line="285" w:lineRule="auto"/>
        <w:ind w:left="99"/>
        <w:rPr>
          <w:rFonts w:hint="eastAsia"/>
        </w:rPr>
      </w:pPr>
    </w:p>
    <w:p w14:paraId="5A05290B">
      <w:pPr>
        <w:pStyle w:val="3"/>
        <w:spacing w:before="294" w:line="285" w:lineRule="auto"/>
        <w:ind w:left="99"/>
        <w:rPr>
          <w:rFonts w:hint="eastAsia"/>
        </w:rPr>
      </w:pPr>
      <w:r>
        <w:rPr>
          <w:rFonts w:hint="eastAsia"/>
        </w:rPr>
        <w:t>For the present task, I will mention only a few particulars, such as:</w:t>
      </w:r>
    </w:p>
    <w:p w14:paraId="02F45E4B">
      <w:pPr>
        <w:pStyle w:val="3"/>
        <w:spacing w:before="294" w:line="285" w:lineRule="auto"/>
        <w:ind w:left="99"/>
        <w:rPr>
          <w:rFonts w:hint="eastAsia"/>
        </w:rPr>
      </w:pPr>
      <w:r>
        <w:rPr>
          <w:rFonts w:hint="eastAsia"/>
        </w:rPr>
        <w:t>对于目前的任务，我只提及几个细节，例如：</w:t>
      </w:r>
    </w:p>
    <w:p w14:paraId="55FD9651">
      <w:pPr>
        <w:pStyle w:val="3"/>
        <w:spacing w:before="294" w:line="285" w:lineRule="auto"/>
        <w:ind w:left="99"/>
        <w:rPr>
          <w:rFonts w:hint="eastAsia"/>
        </w:rPr>
      </w:pPr>
    </w:p>
    <w:p w14:paraId="399427CD">
      <w:pPr>
        <w:pStyle w:val="3"/>
        <w:spacing w:before="294" w:line="285" w:lineRule="auto"/>
        <w:ind w:left="99"/>
        <w:rPr>
          <w:rFonts w:hint="eastAsia"/>
        </w:rPr>
      </w:pPr>
      <w:r>
        <w:rPr>
          <w:rFonts w:hint="eastAsia"/>
        </w:rPr>
        <w:t>1.Christ appears in Heaven for us; let us appear on earth for Him.</w:t>
      </w:r>
    </w:p>
    <w:p w14:paraId="02B9BAE3">
      <w:pPr>
        <w:pStyle w:val="3"/>
        <w:spacing w:before="294" w:line="285" w:lineRule="auto"/>
        <w:ind w:left="99"/>
        <w:rPr>
          <w:rFonts w:hint="eastAsia"/>
        </w:rPr>
      </w:pPr>
      <w:r>
        <w:rPr>
          <w:rFonts w:hint="eastAsia"/>
        </w:rPr>
        <w:t>1. 基督在天上为我们显现；让我们在地上为祂显现。</w:t>
      </w:r>
    </w:p>
    <w:p w14:paraId="5B7FDCF6">
      <w:pPr>
        <w:pStyle w:val="3"/>
        <w:spacing w:before="294" w:line="285" w:lineRule="auto"/>
        <w:ind w:left="99"/>
        <w:rPr>
          <w:rFonts w:hint="eastAsia"/>
        </w:rPr>
      </w:pPr>
    </w:p>
    <w:p w14:paraId="659D8C62">
      <w:pPr>
        <w:pStyle w:val="3"/>
        <w:spacing w:before="294" w:line="285" w:lineRule="auto"/>
        <w:ind w:left="99"/>
        <w:rPr>
          <w:rFonts w:hint="eastAsia"/>
        </w:rPr>
      </w:pPr>
      <w:r>
        <w:rPr>
          <w:rFonts w:hint="eastAsia"/>
        </w:rPr>
        <w:t>Is there not fairness, as well as conformity, in this duty?</w:t>
      </w:r>
    </w:p>
    <w:p w14:paraId="05820F7C">
      <w:pPr>
        <w:pStyle w:val="3"/>
        <w:spacing w:before="294" w:line="285" w:lineRule="auto"/>
        <w:ind w:left="99"/>
        <w:rPr>
          <w:rFonts w:hint="eastAsia"/>
        </w:rPr>
      </w:pPr>
      <w:r>
        <w:rPr>
          <w:rFonts w:hint="eastAsia"/>
        </w:rPr>
        <w:t>在这本分中，岂不既有公平，又有效法吗？</w:t>
      </w:r>
    </w:p>
    <w:p w14:paraId="49225E37">
      <w:pPr>
        <w:pStyle w:val="3"/>
        <w:spacing w:before="294" w:line="285" w:lineRule="auto"/>
        <w:ind w:left="99"/>
        <w:rPr>
          <w:rFonts w:hint="eastAsia"/>
        </w:rPr>
      </w:pPr>
    </w:p>
    <w:p w14:paraId="65CB9B11">
      <w:pPr>
        <w:pStyle w:val="3"/>
        <w:spacing w:before="294" w:line="285" w:lineRule="auto"/>
        <w:ind w:left="99"/>
        <w:rPr>
          <w:rFonts w:hint="eastAsia"/>
        </w:rPr>
      </w:pPr>
      <w:r>
        <w:rPr>
          <w:rFonts w:hint="eastAsia"/>
        </w:rPr>
        <w:t>Oh, my soul, consider what your Christ is doing, consider what the intercession of Jesus Christ entails!</w:t>
      </w:r>
    </w:p>
    <w:p w14:paraId="61AA6991">
      <w:pPr>
        <w:pStyle w:val="3"/>
        <w:spacing w:before="294" w:line="285" w:lineRule="auto"/>
        <w:ind w:left="99"/>
        <w:rPr>
          <w:rFonts w:hint="eastAsia"/>
        </w:rPr>
      </w:pPr>
      <w:r>
        <w:rPr>
          <w:rFonts w:hint="eastAsia"/>
        </w:rPr>
        <w:t>哦，我的灵魂，思想你的基督在做什么，思想耶稣基督的代求包含什么！</w:t>
      </w:r>
    </w:p>
    <w:p w14:paraId="16944CB6">
      <w:pPr>
        <w:pStyle w:val="3"/>
        <w:spacing w:before="294" w:line="285" w:lineRule="auto"/>
        <w:ind w:left="99"/>
        <w:rPr>
          <w:rFonts w:hint="eastAsia"/>
        </w:rPr>
      </w:pPr>
    </w:p>
    <w:p w14:paraId="60B2BE20">
      <w:pPr>
        <w:pStyle w:val="3"/>
        <w:spacing w:before="294" w:line="285" w:lineRule="auto"/>
        <w:ind w:left="99"/>
        <w:rPr>
          <w:rFonts w:hint="eastAsia"/>
        </w:rPr>
      </w:pPr>
      <w:r>
        <w:rPr>
          <w:rFonts w:hint="eastAsia"/>
        </w:rPr>
        <w:t>Is not this the first part of it?</w:t>
      </w:r>
    </w:p>
    <w:p w14:paraId="37708126">
      <w:pPr>
        <w:pStyle w:val="3"/>
        <w:spacing w:before="294" w:line="285" w:lineRule="auto"/>
        <w:ind w:left="99"/>
        <w:rPr>
          <w:rFonts w:hint="eastAsia"/>
        </w:rPr>
      </w:pPr>
      <w:r>
        <w:rPr>
          <w:rFonts w:hint="eastAsia"/>
        </w:rPr>
        <w:t>这岂不是其中的第一部分吗？</w:t>
      </w:r>
    </w:p>
    <w:p w14:paraId="66966875">
      <w:pPr>
        <w:pStyle w:val="3"/>
        <w:spacing w:before="294" w:line="285" w:lineRule="auto"/>
        <w:ind w:left="99"/>
        <w:rPr>
          <w:rFonts w:hint="eastAsia"/>
        </w:rPr>
      </w:pPr>
    </w:p>
    <w:p w14:paraId="30C82309">
      <w:pPr>
        <w:pStyle w:val="3"/>
        <w:spacing w:before="294" w:line="285" w:lineRule="auto"/>
        <w:ind w:left="99"/>
        <w:rPr>
          <w:rFonts w:hint="eastAsia"/>
        </w:rPr>
      </w:pPr>
      <w:r>
        <w:rPr>
          <w:rFonts w:hint="eastAsia"/>
        </w:rPr>
        <w:t>Why, He appears in Heaven before saints and angels, and before God His Father on your behalf; and are you afraid to appear before mere mortals, frail beings, dust, and ashes in His cause or for His truth?</w:t>
      </w:r>
    </w:p>
    <w:p w14:paraId="6315523D">
      <w:pPr>
        <w:pStyle w:val="3"/>
        <w:spacing w:before="294" w:line="285" w:lineRule="auto"/>
        <w:ind w:left="99"/>
        <w:rPr>
          <w:rFonts w:hint="eastAsia"/>
        </w:rPr>
      </w:pPr>
      <w:r>
        <w:rPr>
          <w:rFonts w:hint="eastAsia"/>
        </w:rPr>
        <w:t>哎呀，祂在天上，在圣徒和天使面前，并在神祂的父面前，代表你显现；而你为了祂的事业或祂的真理，竟害怕在凡人、脆弱的生物、尘土和灰烬面前显现吗？</w:t>
      </w:r>
    </w:p>
    <w:p w14:paraId="4E3EB149">
      <w:pPr>
        <w:pStyle w:val="3"/>
        <w:spacing w:before="294" w:line="285" w:lineRule="auto"/>
        <w:ind w:left="99"/>
        <w:rPr>
          <w:rFonts w:hint="eastAsia"/>
        </w:rPr>
      </w:pPr>
    </w:p>
    <w:p w14:paraId="5067C6CA">
      <w:pPr>
        <w:pStyle w:val="3"/>
        <w:spacing w:before="294" w:line="285" w:lineRule="auto"/>
        <w:ind w:left="99"/>
        <w:rPr>
          <w:rFonts w:hint="eastAsia"/>
        </w:rPr>
      </w:pPr>
      <w:r>
        <w:rPr>
          <w:rFonts w:hint="eastAsia"/>
        </w:rPr>
        <w:t>Shall Jesus Christ acknowledge you in Heaven?</w:t>
      </w:r>
    </w:p>
    <w:p w14:paraId="74728C11">
      <w:pPr>
        <w:pStyle w:val="3"/>
        <w:spacing w:before="294" w:line="285" w:lineRule="auto"/>
        <w:ind w:left="99"/>
        <w:rPr>
          <w:rFonts w:hint="eastAsia"/>
        </w:rPr>
      </w:pPr>
      <w:r>
        <w:rPr>
          <w:rFonts w:hint="eastAsia"/>
        </w:rPr>
        <w:t>耶稣基督要在天上承认你吗？</w:t>
      </w:r>
    </w:p>
    <w:p w14:paraId="1E5B7275">
      <w:pPr>
        <w:pStyle w:val="3"/>
        <w:spacing w:before="294" w:line="285" w:lineRule="auto"/>
        <w:ind w:left="99"/>
        <w:rPr>
          <w:rFonts w:hint="eastAsia"/>
        </w:rPr>
      </w:pPr>
    </w:p>
    <w:p w14:paraId="007FA18A">
      <w:pPr>
        <w:pStyle w:val="3"/>
        <w:spacing w:before="294" w:line="285" w:lineRule="auto"/>
        <w:ind w:left="99"/>
        <w:rPr>
          <w:rFonts w:hint="eastAsia"/>
        </w:rPr>
      </w:pPr>
      <w:r>
        <w:rPr>
          <w:rFonts w:hint="eastAsia"/>
        </w:rPr>
        <w:t>And will you not acknowledge Jesus Christ here in this world?</w:t>
      </w:r>
    </w:p>
    <w:p w14:paraId="27FB64F9">
      <w:pPr>
        <w:pStyle w:val="3"/>
        <w:spacing w:before="294" w:line="285" w:lineRule="auto"/>
        <w:ind w:left="99"/>
        <w:rPr>
          <w:rFonts w:hint="eastAsia"/>
        </w:rPr>
      </w:pPr>
      <w:r>
        <w:rPr>
          <w:rFonts w:hint="eastAsia"/>
        </w:rPr>
        <w:t>而在现今这世上你却不承认耶稣基督吗？</w:t>
      </w:r>
    </w:p>
    <w:p w14:paraId="252E1D85">
      <w:pPr>
        <w:pStyle w:val="3"/>
        <w:spacing w:before="294" w:line="285" w:lineRule="auto"/>
        <w:ind w:left="99"/>
        <w:rPr>
          <w:rFonts w:hint="eastAsia"/>
        </w:rPr>
      </w:pPr>
    </w:p>
    <w:p w14:paraId="48E7EBB1">
      <w:pPr>
        <w:pStyle w:val="3"/>
        <w:spacing w:before="294" w:line="285" w:lineRule="auto"/>
        <w:ind w:left="99"/>
        <w:rPr>
          <w:rFonts w:hint="eastAsia"/>
        </w:rPr>
      </w:pPr>
      <w:r>
        <w:rPr>
          <w:rFonts w:hint="eastAsia"/>
        </w:rPr>
        <w:t>Will Jesus Christ, as your great high Priest, take your very name and bear it on His breast into the presence of God?</w:t>
      </w:r>
    </w:p>
    <w:p w14:paraId="087FCB67">
      <w:pPr>
        <w:pStyle w:val="3"/>
        <w:spacing w:before="294" w:line="285" w:lineRule="auto"/>
        <w:ind w:left="99"/>
        <w:rPr>
          <w:rFonts w:hint="eastAsia"/>
        </w:rPr>
      </w:pPr>
      <w:r>
        <w:rPr>
          <w:rFonts w:hint="eastAsia"/>
        </w:rPr>
        <w:t>耶稣基督作为你伟大的大祭司，要将你的名字带在胸前，进入神的面前吗？</w:t>
      </w:r>
    </w:p>
    <w:p w14:paraId="2D85527D">
      <w:pPr>
        <w:pStyle w:val="3"/>
        <w:spacing w:before="294" w:line="285" w:lineRule="auto"/>
        <w:ind w:left="99"/>
        <w:rPr>
          <w:rFonts w:hint="eastAsia"/>
        </w:rPr>
      </w:pPr>
    </w:p>
    <w:p w14:paraId="7D6D535C">
      <w:pPr>
        <w:pStyle w:val="3"/>
        <w:spacing w:before="294" w:line="285" w:lineRule="auto"/>
        <w:ind w:left="99"/>
        <w:rPr>
          <w:rFonts w:hint="eastAsia"/>
        </w:rPr>
      </w:pPr>
      <w:r>
        <w:rPr>
          <w:rFonts w:hint="eastAsia"/>
        </w:rPr>
        <w:t>And will you not take the Name of Christ and hold it forth in profession and practice to all people?</w:t>
      </w:r>
    </w:p>
    <w:p w14:paraId="4B66AD0D">
      <w:pPr>
        <w:pStyle w:val="3"/>
        <w:spacing w:before="294" w:line="285" w:lineRule="auto"/>
        <w:ind w:left="99"/>
        <w:rPr>
          <w:rFonts w:hint="eastAsia"/>
        </w:rPr>
      </w:pPr>
      <w:r>
        <w:rPr>
          <w:rFonts w:hint="eastAsia"/>
        </w:rPr>
        <w:t>而你却不愿带着基督的名，在宣信和实践中向众人高举吗？</w:t>
      </w:r>
    </w:p>
    <w:p w14:paraId="43ADEF67">
      <w:pPr>
        <w:pStyle w:val="3"/>
        <w:spacing w:before="294" w:line="285" w:lineRule="auto"/>
        <w:ind w:left="99"/>
        <w:rPr>
          <w:rFonts w:hint="eastAsia"/>
        </w:rPr>
      </w:pPr>
    </w:p>
    <w:p w14:paraId="35F93F4A">
      <w:pPr>
        <w:pStyle w:val="3"/>
        <w:spacing w:before="294" w:line="285" w:lineRule="auto"/>
        <w:ind w:left="99"/>
        <w:rPr>
          <w:rFonts w:hint="eastAsia"/>
        </w:rPr>
      </w:pPr>
      <w:r>
        <w:rPr>
          <w:rFonts w:hint="eastAsia"/>
        </w:rPr>
        <w:t>What a mighty obligation is this to stand with Christ, to appear for Christ, and to support His cause in these times of apostasy?</w:t>
      </w:r>
    </w:p>
    <w:p w14:paraId="6276EF69">
      <w:pPr>
        <w:pStyle w:val="3"/>
        <w:spacing w:before="294" w:line="285" w:lineRule="auto"/>
        <w:ind w:left="99"/>
        <w:rPr>
          <w:rFonts w:hint="eastAsia"/>
        </w:rPr>
      </w:pPr>
      <w:r>
        <w:rPr>
          <w:rFonts w:hint="eastAsia"/>
        </w:rPr>
        <w:t>在这些背教的时代，与基督站在一起，为基督显现，并支持祂的事业，这是何等重大的义务啊？</w:t>
      </w:r>
    </w:p>
    <w:p w14:paraId="2464C05F">
      <w:pPr>
        <w:pStyle w:val="3"/>
        <w:spacing w:before="294" w:line="285" w:lineRule="auto"/>
        <w:ind w:left="99"/>
        <w:rPr>
          <w:rFonts w:hint="eastAsia"/>
        </w:rPr>
      </w:pPr>
    </w:p>
    <w:p w14:paraId="2062E913">
      <w:pPr>
        <w:pStyle w:val="3"/>
        <w:spacing w:before="294" w:line="285" w:lineRule="auto"/>
        <w:ind w:left="99"/>
        <w:rPr>
          <w:rFonts w:hint="eastAsia"/>
        </w:rPr>
      </w:pPr>
      <w:r>
        <w:rPr>
          <w:rFonts w:hint="eastAsia"/>
        </w:rPr>
        <w:t>Christ, who sits at the right hand of God, is willing and ready to appear personally for us as a Mediator, Sponsor, Solicitor, Advocate, and Resident Ambassador.</w:t>
      </w:r>
    </w:p>
    <w:p w14:paraId="780E36DB">
      <w:pPr>
        <w:pStyle w:val="3"/>
        <w:spacing w:before="294" w:line="285" w:lineRule="auto"/>
        <w:ind w:left="99"/>
        <w:rPr>
          <w:rFonts w:hint="eastAsia"/>
        </w:rPr>
      </w:pPr>
      <w:r>
        <w:rPr>
          <w:rFonts w:hint="eastAsia"/>
        </w:rPr>
        <w:t>坐在神右边的基督，愿意并准备好亲自为我们显现，作中保、担保人、请求人、辩护者和常驻大使。</w:t>
      </w:r>
    </w:p>
    <w:p w14:paraId="0BAF2B55">
      <w:pPr>
        <w:pStyle w:val="3"/>
        <w:spacing w:before="294" w:line="285" w:lineRule="auto"/>
        <w:ind w:left="99"/>
        <w:rPr>
          <w:rFonts w:hint="eastAsia"/>
        </w:rPr>
      </w:pPr>
    </w:p>
    <w:p w14:paraId="2768668A">
      <w:pPr>
        <w:pStyle w:val="3"/>
        <w:spacing w:before="294" w:line="285" w:lineRule="auto"/>
        <w:ind w:left="99"/>
        <w:rPr>
          <w:rFonts w:hint="eastAsia"/>
        </w:rPr>
      </w:pPr>
      <w:r>
        <w:rPr>
          <w:rFonts w:hint="eastAsia"/>
        </w:rPr>
        <w:t>2.Christ spends all His time for us and our salvation; let us spend all our time for Him and in His service.</w:t>
      </w:r>
    </w:p>
    <w:p w14:paraId="3231433B">
      <w:pPr>
        <w:pStyle w:val="3"/>
        <w:spacing w:before="294" w:line="285" w:lineRule="auto"/>
        <w:ind w:left="99"/>
        <w:rPr>
          <w:rFonts w:hint="eastAsia"/>
        </w:rPr>
      </w:pPr>
      <w:r>
        <w:rPr>
          <w:rFonts w:hint="eastAsia"/>
        </w:rPr>
        <w:t>2. 基督为我们和我们的救恩花费祂所有的时间；让我们为祂并在事奉祂上花费我们所有的时间。</w:t>
      </w:r>
    </w:p>
    <w:p w14:paraId="6ECEA9E5">
      <w:pPr>
        <w:pStyle w:val="3"/>
        <w:spacing w:before="294" w:line="285" w:lineRule="auto"/>
        <w:ind w:left="99"/>
        <w:rPr>
          <w:rFonts w:hint="eastAsia"/>
        </w:rPr>
      </w:pPr>
    </w:p>
    <w:p w14:paraId="2AF7FDF5">
      <w:pPr>
        <w:pStyle w:val="3"/>
        <w:spacing w:before="294" w:line="285" w:lineRule="auto"/>
        <w:ind w:left="99"/>
        <w:rPr>
          <w:rFonts w:hint="eastAsia"/>
        </w:rPr>
      </w:pPr>
      <w:r>
        <w:rPr>
          <w:rFonts w:hint="eastAsia"/>
        </w:rPr>
        <w:t>The Apostle tells us that He ever lives to make intercession for us.</w:t>
      </w:r>
    </w:p>
    <w:p w14:paraId="6D2F425F">
      <w:pPr>
        <w:pStyle w:val="3"/>
        <w:spacing w:before="294" w:line="285" w:lineRule="auto"/>
        <w:ind w:left="99"/>
        <w:rPr>
          <w:rFonts w:hint="eastAsia"/>
        </w:rPr>
      </w:pPr>
      <w:r>
        <w:rPr>
          <w:rFonts w:hint="eastAsia"/>
        </w:rPr>
        <w:t>使徒告诉我们，祂长远活着，替我们祈求。</w:t>
      </w:r>
    </w:p>
    <w:p w14:paraId="648F8815">
      <w:pPr>
        <w:pStyle w:val="3"/>
        <w:spacing w:before="294" w:line="285" w:lineRule="auto"/>
        <w:ind w:left="99"/>
        <w:rPr>
          <w:rFonts w:hint="eastAsia"/>
        </w:rPr>
      </w:pPr>
    </w:p>
    <w:p w14:paraId="4F2321B0">
      <w:pPr>
        <w:pStyle w:val="3"/>
        <w:spacing w:before="294" w:line="285" w:lineRule="auto"/>
        <w:ind w:left="99"/>
        <w:rPr>
          <w:rFonts w:hint="eastAsia"/>
        </w:rPr>
      </w:pPr>
      <w:r>
        <w:rPr>
          <w:rFonts w:hint="eastAsia"/>
        </w:rPr>
        <w:t>It is not for a day, a month, or a year, but He lives forever for this purpose, during all the time from His Ascension until the end of the world.</w:t>
      </w:r>
    </w:p>
    <w:p w14:paraId="49CC2B5B">
      <w:pPr>
        <w:pStyle w:val="3"/>
        <w:spacing w:before="294" w:line="285" w:lineRule="auto"/>
        <w:ind w:left="99"/>
        <w:rPr>
          <w:rFonts w:hint="eastAsia"/>
        </w:rPr>
      </w:pPr>
      <w:r>
        <w:rPr>
          <w:rFonts w:hint="eastAsia"/>
        </w:rPr>
        <w:t>这不仅仅是一天、一个月或一年，而是从祂升天直到世界末了的所有时间里，祂永远为此目的活着。</w:t>
      </w:r>
    </w:p>
    <w:p w14:paraId="7B6A8D77">
      <w:pPr>
        <w:pStyle w:val="3"/>
        <w:spacing w:before="294" w:line="285" w:lineRule="auto"/>
        <w:ind w:left="99"/>
        <w:rPr>
          <w:rFonts w:hint="eastAsia"/>
        </w:rPr>
      </w:pPr>
    </w:p>
    <w:p w14:paraId="76BDFF55">
      <w:pPr>
        <w:pStyle w:val="3"/>
        <w:spacing w:before="294" w:line="285" w:lineRule="auto"/>
        <w:ind w:left="99"/>
        <w:rPr>
          <w:rFonts w:hint="eastAsia"/>
        </w:rPr>
      </w:pPr>
      <w:r>
        <w:rPr>
          <w:rFonts w:hint="eastAsia"/>
        </w:rPr>
        <w:t>He is always interceding; He expends all that time for us.</w:t>
      </w:r>
    </w:p>
    <w:p w14:paraId="5A509928">
      <w:pPr>
        <w:pStyle w:val="3"/>
        <w:spacing w:before="294" w:line="285" w:lineRule="auto"/>
        <w:ind w:left="99"/>
        <w:rPr>
          <w:rFonts w:hint="eastAsia"/>
        </w:rPr>
      </w:pPr>
      <w:r>
        <w:rPr>
          <w:rFonts w:hint="eastAsia"/>
        </w:rPr>
        <w:t>祂一直在代求；祂为我们耗费所有那时间。</w:t>
      </w:r>
    </w:p>
    <w:p w14:paraId="3099B042">
      <w:pPr>
        <w:pStyle w:val="3"/>
        <w:spacing w:before="294" w:line="285" w:lineRule="auto"/>
        <w:ind w:left="99"/>
        <w:rPr>
          <w:rFonts w:hint="eastAsia"/>
        </w:rPr>
      </w:pPr>
    </w:p>
    <w:p w14:paraId="4BCA078C">
      <w:pPr>
        <w:pStyle w:val="3"/>
        <w:spacing w:before="294" w:line="285" w:lineRule="auto"/>
        <w:ind w:left="99"/>
        <w:rPr>
          <w:rFonts w:hint="eastAsia"/>
        </w:rPr>
      </w:pPr>
      <w:r>
        <w:rPr>
          <w:rFonts w:hint="eastAsia"/>
        </w:rPr>
        <w:t>Shall we think it is too much to spend a few days that we have to live on this earth for Him?</w:t>
      </w:r>
    </w:p>
    <w:p w14:paraId="5E6AEAA8">
      <w:pPr>
        <w:pStyle w:val="3"/>
        <w:spacing w:before="294" w:line="285" w:lineRule="auto"/>
        <w:ind w:left="99"/>
        <w:rPr>
          <w:rFonts w:hint="eastAsia"/>
        </w:rPr>
      </w:pPr>
      <w:r>
        <w:rPr>
          <w:rFonts w:hint="eastAsia"/>
        </w:rPr>
        <w:t>我们在地上生活的这几天为祂花费，难道我们还嫌太多吗？</w:t>
      </w:r>
    </w:p>
    <w:p w14:paraId="66601169">
      <w:pPr>
        <w:pStyle w:val="3"/>
        <w:spacing w:before="294" w:line="285" w:lineRule="auto"/>
        <w:ind w:left="99"/>
        <w:rPr>
          <w:rFonts w:hint="eastAsia"/>
        </w:rPr>
      </w:pPr>
    </w:p>
    <w:p w14:paraId="69E59CE5">
      <w:pPr>
        <w:pStyle w:val="3"/>
        <w:spacing w:before="294" w:line="285" w:lineRule="auto"/>
        <w:ind w:left="99"/>
        <w:rPr>
          <w:rFonts w:hint="eastAsia"/>
        </w:rPr>
      </w:pPr>
      <w:r>
        <w:rPr>
          <w:rFonts w:hint="eastAsia"/>
        </w:rPr>
        <w:t>One might consider this the most compelling argument to encourage us to walk closely with God in Christ.</w:t>
      </w:r>
    </w:p>
    <w:p w14:paraId="65BE6268">
      <w:pPr>
        <w:pStyle w:val="3"/>
        <w:spacing w:before="294" w:line="285" w:lineRule="auto"/>
        <w:ind w:left="99"/>
        <w:rPr>
          <w:rFonts w:hint="eastAsia"/>
        </w:rPr>
      </w:pPr>
      <w:r>
        <w:rPr>
          <w:rFonts w:hint="eastAsia"/>
        </w:rPr>
        <w:t>人们可能会认为这是鼓励我们在基督里与神同行的最有力的论据。</w:t>
      </w:r>
    </w:p>
    <w:p w14:paraId="6AF0F616">
      <w:pPr>
        <w:pStyle w:val="3"/>
        <w:spacing w:before="294" w:line="285" w:lineRule="auto"/>
        <w:ind w:left="99"/>
        <w:rPr>
          <w:rFonts w:hint="eastAsia"/>
        </w:rPr>
      </w:pPr>
    </w:p>
    <w:p w14:paraId="081D80CA">
      <w:pPr>
        <w:pStyle w:val="3"/>
        <w:spacing w:before="294" w:line="285" w:lineRule="auto"/>
        <w:ind w:left="99"/>
        <w:rPr>
          <w:rFonts w:hint="eastAsia"/>
        </w:rPr>
      </w:pPr>
      <w:r>
        <w:rPr>
          <w:rFonts w:hint="eastAsia"/>
        </w:rPr>
        <w:t>He spends His eternity for us, and should we not spend our entire time for Him?</w:t>
      </w:r>
    </w:p>
    <w:p w14:paraId="3CF2A82C">
      <w:pPr>
        <w:pStyle w:val="3"/>
        <w:spacing w:before="294" w:line="285" w:lineRule="auto"/>
        <w:ind w:left="99"/>
        <w:rPr>
          <w:rFonts w:hint="eastAsia"/>
        </w:rPr>
      </w:pPr>
      <w:r>
        <w:rPr>
          <w:rFonts w:hint="eastAsia"/>
        </w:rPr>
        <w:t>祂为我们花费祂的永恒，我们岂不应当为祂花费我们所有的时间吗？</w:t>
      </w:r>
    </w:p>
    <w:p w14:paraId="0730E38B">
      <w:pPr>
        <w:pStyle w:val="3"/>
        <w:spacing w:before="294" w:line="285" w:lineRule="auto"/>
        <w:ind w:left="99"/>
        <w:rPr>
          <w:rFonts w:hint="eastAsia"/>
        </w:rPr>
      </w:pPr>
    </w:p>
    <w:p w14:paraId="34091BC3">
      <w:pPr>
        <w:pStyle w:val="3"/>
        <w:spacing w:before="294" w:line="285" w:lineRule="auto"/>
        <w:ind w:left="99"/>
        <w:rPr>
          <w:rFonts w:hint="eastAsia"/>
        </w:rPr>
      </w:pPr>
      <w:r>
        <w:rPr>
          <w:rFonts w:hint="eastAsia"/>
        </w:rPr>
        <w:t>Perhaps people do not realize what Christ is doing in Heaven for them.</w:t>
      </w:r>
    </w:p>
    <w:p w14:paraId="4BD6C3F6">
      <w:pPr>
        <w:pStyle w:val="3"/>
        <w:spacing w:before="294" w:line="285" w:lineRule="auto"/>
        <w:ind w:left="99"/>
        <w:rPr>
          <w:rFonts w:hint="eastAsia"/>
        </w:rPr>
      </w:pPr>
      <w:r>
        <w:rPr>
          <w:rFonts w:hint="eastAsia"/>
        </w:rPr>
        <w:t>也许人们并没有意识到基督在天上为他们做什么。</w:t>
      </w:r>
    </w:p>
    <w:p w14:paraId="7B887025">
      <w:pPr>
        <w:pStyle w:val="3"/>
        <w:spacing w:before="294" w:line="285" w:lineRule="auto"/>
        <w:ind w:left="99"/>
        <w:rPr>
          <w:rFonts w:hint="eastAsia"/>
        </w:rPr>
      </w:pPr>
    </w:p>
    <w:p w14:paraId="49CE7C7A">
      <w:pPr>
        <w:pStyle w:val="3"/>
        <w:spacing w:before="294" w:line="285" w:lineRule="auto"/>
        <w:ind w:left="99"/>
        <w:rPr>
          <w:rFonts w:hint="eastAsia"/>
        </w:rPr>
      </w:pPr>
      <w:r>
        <w:rPr>
          <w:rFonts w:hint="eastAsia"/>
        </w:rPr>
        <w:t>If you who are saints would seriously contemplate that Christ, this Sabbath, this day of rest, is engaged in His work without weariness or interruption from morning till evening, and from evening till morning, continually interceding, how would this motivate you to serve Him?</w:t>
      </w:r>
    </w:p>
    <w:p w14:paraId="40187F59">
      <w:pPr>
        <w:pStyle w:val="3"/>
        <w:spacing w:before="294" w:line="285" w:lineRule="auto"/>
        <w:ind w:left="99"/>
        <w:rPr>
          <w:rFonts w:hint="eastAsia"/>
        </w:rPr>
      </w:pPr>
      <w:r>
        <w:rPr>
          <w:rFonts w:hint="eastAsia"/>
        </w:rPr>
        <w:t>你们这些圣徒，如果认真思考基督在这个安息日，这个休息的日子，从早到晚，从晚到早，不知疲倦或不受打扰地从事祂的工作，不断地代求，这将如何激励你们去事奉祂呢？</w:t>
      </w:r>
    </w:p>
    <w:p w14:paraId="443CD83B">
      <w:pPr>
        <w:pStyle w:val="3"/>
        <w:spacing w:before="294" w:line="285" w:lineRule="auto"/>
        <w:ind w:left="99"/>
        <w:rPr>
          <w:rFonts w:hint="eastAsia"/>
        </w:rPr>
      </w:pPr>
    </w:p>
    <w:p w14:paraId="52C2D870">
      <w:pPr>
        <w:pStyle w:val="3"/>
        <w:spacing w:before="294" w:line="285" w:lineRule="auto"/>
        <w:ind w:left="99"/>
        <w:rPr>
          <w:rFonts w:hint="eastAsia"/>
        </w:rPr>
      </w:pPr>
      <w:r>
        <w:rPr>
          <w:rFonts w:hint="eastAsia"/>
        </w:rPr>
        <w:t>Ah, Christians!</w:t>
      </w:r>
    </w:p>
    <w:p w14:paraId="712730CF">
      <w:pPr>
        <w:pStyle w:val="3"/>
        <w:spacing w:before="294" w:line="285" w:lineRule="auto"/>
        <w:ind w:left="99"/>
        <w:rPr>
          <w:rFonts w:hint="eastAsia"/>
        </w:rPr>
      </w:pPr>
      <w:r>
        <w:rPr>
          <w:rFonts w:hint="eastAsia"/>
        </w:rPr>
        <w:t>啊，基督徒们！</w:t>
      </w:r>
    </w:p>
    <w:p w14:paraId="4F067A8A">
      <w:pPr>
        <w:pStyle w:val="3"/>
        <w:spacing w:before="294" w:line="285" w:lineRule="auto"/>
        <w:ind w:left="99"/>
        <w:rPr>
          <w:rFonts w:hint="eastAsia"/>
        </w:rPr>
      </w:pPr>
    </w:p>
    <w:p w14:paraId="4A782729">
      <w:pPr>
        <w:pStyle w:val="3"/>
        <w:spacing w:before="294" w:line="285" w:lineRule="auto"/>
        <w:ind w:left="99"/>
        <w:rPr>
          <w:rFonts w:hint="eastAsia"/>
        </w:rPr>
      </w:pPr>
      <w:r>
        <w:rPr>
          <w:rFonts w:hint="eastAsia"/>
        </w:rPr>
        <w:t>If you were to continue praying, praising, reading, hearing without interruption all day long, you might grow weary and think, "When will the day be over? When will the Sabbath come to an end?"</w:t>
      </w:r>
    </w:p>
    <w:p w14:paraId="75950FB5">
      <w:pPr>
        <w:pStyle w:val="3"/>
        <w:spacing w:before="294" w:line="285" w:lineRule="auto"/>
        <w:ind w:left="99"/>
        <w:rPr>
          <w:rFonts w:hint="eastAsia"/>
        </w:rPr>
      </w:pPr>
      <w:r>
        <w:rPr>
          <w:rFonts w:hint="eastAsia"/>
        </w:rPr>
        <w:t>如果你们整天不间断地继续祷告、赞美、阅读、听道，你们可能会感到厌倦，心想：“这一天何时结束？安息日何时过完？”</w:t>
      </w:r>
    </w:p>
    <w:p w14:paraId="2206E842">
      <w:pPr>
        <w:pStyle w:val="3"/>
        <w:spacing w:before="294" w:line="285" w:lineRule="auto"/>
        <w:ind w:left="99"/>
        <w:rPr>
          <w:rFonts w:hint="eastAsia"/>
        </w:rPr>
      </w:pPr>
    </w:p>
    <w:p w14:paraId="26DE9EAB">
      <w:pPr>
        <w:pStyle w:val="3"/>
        <w:spacing w:before="294" w:line="285" w:lineRule="auto"/>
        <w:ind w:left="99"/>
        <w:rPr>
          <w:rFonts w:hint="eastAsia"/>
        </w:rPr>
      </w:pPr>
      <w:r>
        <w:rPr>
          <w:rFonts w:hint="eastAsia"/>
        </w:rPr>
        <w:t>Yet, Christ is not weary of serving you.</w:t>
      </w:r>
    </w:p>
    <w:p w14:paraId="71D5F83A">
      <w:pPr>
        <w:pStyle w:val="3"/>
        <w:spacing w:before="294" w:line="285" w:lineRule="auto"/>
        <w:ind w:left="99"/>
        <w:rPr>
          <w:rFonts w:hint="eastAsia"/>
        </w:rPr>
      </w:pPr>
      <w:r>
        <w:rPr>
          <w:rFonts w:hint="eastAsia"/>
        </w:rPr>
        <w:t>然而，基督不厌倦服事你。</w:t>
      </w:r>
    </w:p>
    <w:p w14:paraId="42F9D063">
      <w:pPr>
        <w:pStyle w:val="3"/>
        <w:spacing w:before="294" w:line="285" w:lineRule="auto"/>
        <w:ind w:left="99"/>
        <w:rPr>
          <w:rFonts w:hint="eastAsia"/>
        </w:rPr>
      </w:pPr>
    </w:p>
    <w:p w14:paraId="71D0FFCB">
      <w:pPr>
        <w:pStyle w:val="3"/>
        <w:spacing w:before="294" w:line="285" w:lineRule="auto"/>
        <w:ind w:left="99"/>
        <w:rPr>
          <w:rFonts w:hint="eastAsia"/>
        </w:rPr>
      </w:pPr>
      <w:r>
        <w:rPr>
          <w:rFonts w:hint="eastAsia"/>
        </w:rPr>
        <w:t>This Sabbath, the last Sabbath, and every Sabbath, after you have completed your duties, He takes your persons and your duties and presents them to His Father.</w:t>
      </w:r>
    </w:p>
    <w:p w14:paraId="0DA6876A">
      <w:pPr>
        <w:pStyle w:val="3"/>
        <w:spacing w:before="294" w:line="285" w:lineRule="auto"/>
        <w:ind w:left="99"/>
        <w:rPr>
          <w:rFonts w:hint="eastAsia"/>
        </w:rPr>
      </w:pPr>
      <w:r>
        <w:rPr>
          <w:rFonts w:hint="eastAsia"/>
        </w:rPr>
        <w:t>这个安息日，上个安息日，以及每个安息日，在你完成本分之后，祂把你的人和你的本分呈献给祂的父。</w:t>
      </w:r>
    </w:p>
    <w:p w14:paraId="2B3D08AE">
      <w:pPr>
        <w:pStyle w:val="3"/>
        <w:spacing w:before="294" w:line="285" w:lineRule="auto"/>
        <w:ind w:left="99"/>
        <w:rPr>
          <w:rFonts w:hint="eastAsia"/>
        </w:rPr>
      </w:pPr>
    </w:p>
    <w:p w14:paraId="6D590C83">
      <w:pPr>
        <w:pStyle w:val="3"/>
        <w:spacing w:before="294" w:line="285" w:lineRule="auto"/>
        <w:ind w:left="99"/>
        <w:rPr>
          <w:rFonts w:hint="eastAsia"/>
        </w:rPr>
      </w:pPr>
      <w:r>
        <w:rPr>
          <w:rFonts w:hint="eastAsia"/>
        </w:rPr>
        <w:t>He prays over your prayers and continues praying, saying, "Lord, accept this short, poor, imperfect service performed on earth for My sake and for the sake of those merits I am continuously presenting to You here in heaven."</w:t>
      </w:r>
    </w:p>
    <w:p w14:paraId="5E8A9713">
      <w:pPr>
        <w:pStyle w:val="3"/>
        <w:spacing w:before="294" w:line="285" w:lineRule="auto"/>
        <w:ind w:left="99"/>
        <w:rPr>
          <w:rFonts w:hint="eastAsia"/>
        </w:rPr>
      </w:pPr>
      <w:r>
        <w:rPr>
          <w:rFonts w:hint="eastAsia"/>
        </w:rPr>
        <w:t>祂为你的祷告而祷告，并继续祈求，说：“主啊，为了我的缘故，也为了我在这里天上不断向祢呈献的那些功德的缘故，求祢悦纳这在地上所作的短暂、贫乏、不完美的事奉。”</w:t>
      </w:r>
    </w:p>
    <w:p w14:paraId="7713EBEB">
      <w:pPr>
        <w:pStyle w:val="3"/>
        <w:spacing w:before="294" w:line="285" w:lineRule="auto"/>
        <w:ind w:left="99"/>
        <w:rPr>
          <w:rFonts w:hint="eastAsia"/>
        </w:rPr>
      </w:pPr>
    </w:p>
    <w:p w14:paraId="4D350886">
      <w:pPr>
        <w:pStyle w:val="3"/>
        <w:spacing w:before="294" w:line="285" w:lineRule="auto"/>
        <w:ind w:left="99"/>
        <w:rPr>
          <w:rFonts w:hint="eastAsia"/>
        </w:rPr>
      </w:pPr>
      <w:r>
        <w:rPr>
          <w:rFonts w:hint="eastAsia"/>
        </w:rPr>
        <w:t>Why do we not conform to this example?</w:t>
      </w:r>
    </w:p>
    <w:p w14:paraId="6110C820">
      <w:pPr>
        <w:pStyle w:val="3"/>
        <w:spacing w:before="294" w:line="285" w:lineRule="auto"/>
        <w:ind w:left="99"/>
        <w:rPr>
          <w:rFonts w:hint="eastAsia"/>
        </w:rPr>
      </w:pPr>
      <w:r>
        <w:rPr>
          <w:rFonts w:hint="eastAsia"/>
        </w:rPr>
        <w:t>我们为何不效法这个榜样？</w:t>
      </w:r>
    </w:p>
    <w:p w14:paraId="3332FCF8">
      <w:pPr>
        <w:pStyle w:val="3"/>
        <w:spacing w:before="294" w:line="285" w:lineRule="auto"/>
        <w:ind w:left="99"/>
        <w:rPr>
          <w:rFonts w:hint="eastAsia"/>
        </w:rPr>
      </w:pPr>
    </w:p>
    <w:p w14:paraId="4E461FE2">
      <w:pPr>
        <w:pStyle w:val="3"/>
        <w:spacing w:before="294" w:line="285" w:lineRule="auto"/>
        <w:ind w:left="99"/>
        <w:rPr>
          <w:rFonts w:hint="eastAsia"/>
        </w:rPr>
      </w:pPr>
      <w:r>
        <w:rPr>
          <w:rFonts w:hint="eastAsia"/>
        </w:rPr>
        <w:t>Why are we so unlike the actions of Christ?</w:t>
      </w:r>
    </w:p>
    <w:p w14:paraId="4BFC02AB">
      <w:pPr>
        <w:pStyle w:val="3"/>
        <w:spacing w:before="294" w:line="285" w:lineRule="auto"/>
        <w:ind w:left="99"/>
        <w:rPr>
          <w:rFonts w:hint="eastAsia"/>
        </w:rPr>
      </w:pPr>
      <w:r>
        <w:rPr>
          <w:rFonts w:hint="eastAsia"/>
        </w:rPr>
        <w:t>我们的行为为何与基督如此不同？</w:t>
      </w:r>
    </w:p>
    <w:p w14:paraId="5CF4E181">
      <w:pPr>
        <w:pStyle w:val="3"/>
        <w:spacing w:before="294" w:line="285" w:lineRule="auto"/>
        <w:ind w:left="99"/>
        <w:rPr>
          <w:rFonts w:hint="eastAsia"/>
        </w:rPr>
      </w:pPr>
    </w:p>
    <w:p w14:paraId="3BC23B72">
      <w:pPr>
        <w:pStyle w:val="3"/>
        <w:spacing w:before="294" w:line="285" w:lineRule="auto"/>
        <w:ind w:left="99"/>
        <w:rPr>
          <w:rFonts w:hint="eastAsia"/>
        </w:rPr>
      </w:pPr>
      <w:r>
        <w:rPr>
          <w:rFonts w:hint="eastAsia"/>
        </w:rPr>
        <w:t>He is preparing mansions for us in Heaven, and are we preoccupied with worldly matters?</w:t>
      </w:r>
    </w:p>
    <w:p w14:paraId="2C82B960">
      <w:pPr>
        <w:pStyle w:val="3"/>
        <w:spacing w:before="294" w:line="285" w:lineRule="auto"/>
        <w:ind w:left="99"/>
        <w:rPr>
          <w:rFonts w:hint="eastAsia"/>
        </w:rPr>
      </w:pPr>
      <w:r>
        <w:rPr>
          <w:rFonts w:hint="eastAsia"/>
        </w:rPr>
        <w:t>祂正在天上为我们预备住处，而我们却专注于世俗事务吗？</w:t>
      </w:r>
    </w:p>
    <w:p w14:paraId="5C5C7038">
      <w:pPr>
        <w:pStyle w:val="3"/>
        <w:spacing w:before="294" w:line="285" w:lineRule="auto"/>
        <w:ind w:left="99"/>
        <w:rPr>
          <w:rFonts w:hint="eastAsia"/>
        </w:rPr>
      </w:pPr>
    </w:p>
    <w:p w14:paraId="6CB52102">
      <w:pPr>
        <w:pStyle w:val="3"/>
        <w:spacing w:before="294" w:line="285" w:lineRule="auto"/>
        <w:ind w:left="99"/>
        <w:rPr>
          <w:rFonts w:hint="eastAsia"/>
        </w:rPr>
      </w:pPr>
      <w:r>
        <w:rPr>
          <w:rFonts w:hint="eastAsia"/>
        </w:rPr>
        <w:t>He is mentioning our names to God, and are we sinning against Him and God?</w:t>
      </w:r>
    </w:p>
    <w:p w14:paraId="6961B425">
      <w:pPr>
        <w:pStyle w:val="3"/>
        <w:spacing w:before="294" w:line="285" w:lineRule="auto"/>
        <w:ind w:left="99"/>
        <w:rPr>
          <w:rFonts w:hint="eastAsia"/>
        </w:rPr>
      </w:pPr>
      <w:r>
        <w:rPr>
          <w:rFonts w:hint="eastAsia"/>
        </w:rPr>
        <w:t>祂在向神提起我们的名字，而我们却得罪祂和神吗？</w:t>
      </w:r>
    </w:p>
    <w:p w14:paraId="6FA5AB39">
      <w:pPr>
        <w:pStyle w:val="3"/>
        <w:spacing w:before="294" w:line="285" w:lineRule="auto"/>
        <w:ind w:left="99"/>
        <w:rPr>
          <w:rFonts w:hint="eastAsia"/>
        </w:rPr>
      </w:pPr>
    </w:p>
    <w:p w14:paraId="308CE696">
      <w:pPr>
        <w:pStyle w:val="3"/>
        <w:spacing w:before="294" w:line="285" w:lineRule="auto"/>
        <w:ind w:left="99"/>
        <w:rPr>
          <w:rFonts w:hint="eastAsia"/>
        </w:rPr>
      </w:pPr>
      <w:r>
        <w:rPr>
          <w:rFonts w:hint="eastAsia"/>
        </w:rPr>
        <w:t>His blood pleads, "Oh, may these souls be saved."</w:t>
      </w:r>
    </w:p>
    <w:p w14:paraId="2F4D668D">
      <w:pPr>
        <w:pStyle w:val="3"/>
        <w:spacing w:before="294" w:line="285" w:lineRule="auto"/>
        <w:ind w:left="99"/>
        <w:rPr>
          <w:rFonts w:hint="eastAsia"/>
        </w:rPr>
      </w:pPr>
      <w:r>
        <w:rPr>
          <w:rFonts w:hint="eastAsia"/>
        </w:rPr>
        <w:t>祂的血呼求：“哦，愿这些灵魂得救。”</w:t>
      </w:r>
    </w:p>
    <w:p w14:paraId="7933034B">
      <w:pPr>
        <w:pStyle w:val="3"/>
        <w:spacing w:before="294" w:line="285" w:lineRule="auto"/>
        <w:ind w:left="99"/>
        <w:rPr>
          <w:rFonts w:hint="eastAsia"/>
        </w:rPr>
      </w:pPr>
    </w:p>
    <w:p w14:paraId="145336BA">
      <w:pPr>
        <w:pStyle w:val="3"/>
        <w:spacing w:before="294" w:line="285" w:lineRule="auto"/>
        <w:ind w:left="99"/>
        <w:rPr>
          <w:rFonts w:hint="eastAsia"/>
        </w:rPr>
      </w:pPr>
      <w:r>
        <w:rPr>
          <w:rFonts w:hint="eastAsia"/>
        </w:rPr>
        <w:t>Shall our sins plead, "It is just that these souls should be damned?"</w:t>
      </w:r>
    </w:p>
    <w:p w14:paraId="69833727">
      <w:pPr>
        <w:pStyle w:val="3"/>
        <w:spacing w:before="294" w:line="285" w:lineRule="auto"/>
        <w:ind w:left="99"/>
        <w:rPr>
          <w:rFonts w:hint="eastAsia"/>
        </w:rPr>
      </w:pPr>
      <w:r>
        <w:rPr>
          <w:rFonts w:hint="eastAsia"/>
        </w:rPr>
        <w:t>难道我们的罪要呼求：“这些灵魂该被定罪是公义的”吗？</w:t>
      </w:r>
    </w:p>
    <w:p w14:paraId="3F484BE7">
      <w:pPr>
        <w:pStyle w:val="3"/>
        <w:spacing w:before="294" w:line="285" w:lineRule="auto"/>
        <w:ind w:left="99"/>
        <w:rPr>
          <w:rFonts w:hint="eastAsia"/>
        </w:rPr>
      </w:pPr>
    </w:p>
    <w:p w14:paraId="3C7B67D2">
      <w:pPr>
        <w:pStyle w:val="3"/>
        <w:spacing w:before="294" w:line="285" w:lineRule="auto"/>
        <w:ind w:left="99"/>
        <w:rPr>
          <w:rFonts w:hint="eastAsia"/>
        </w:rPr>
      </w:pPr>
      <w:r>
        <w:rPr>
          <w:rFonts w:hint="eastAsia"/>
        </w:rPr>
        <w:t>Look to the example!</w:t>
      </w:r>
    </w:p>
    <w:p w14:paraId="639401CE">
      <w:pPr>
        <w:pStyle w:val="3"/>
        <w:spacing w:before="294" w:line="285" w:lineRule="auto"/>
        <w:ind w:left="99"/>
        <w:rPr>
          <w:rFonts w:hint="eastAsia"/>
        </w:rPr>
      </w:pPr>
      <w:r>
        <w:rPr>
          <w:rFonts w:hint="eastAsia"/>
        </w:rPr>
        <w:t>看这个榜样！</w:t>
      </w:r>
    </w:p>
    <w:p w14:paraId="25739004">
      <w:pPr>
        <w:pStyle w:val="3"/>
        <w:spacing w:before="294" w:line="285" w:lineRule="auto"/>
        <w:ind w:left="99"/>
        <w:rPr>
          <w:rFonts w:hint="eastAsia"/>
        </w:rPr>
      </w:pPr>
    </w:p>
    <w:p w14:paraId="1D3CD0CD">
      <w:pPr>
        <w:pStyle w:val="3"/>
        <w:spacing w:before="294" w:line="285" w:lineRule="auto"/>
        <w:ind w:left="99"/>
        <w:rPr>
          <w:rFonts w:hint="eastAsia"/>
        </w:rPr>
      </w:pPr>
      <w:r>
        <w:rPr>
          <w:rFonts w:hint="eastAsia"/>
        </w:rPr>
        <w:t>Christ devotes all His time to you; devote all your time to Him.</w:t>
      </w:r>
    </w:p>
    <w:p w14:paraId="50540B64">
      <w:pPr>
        <w:pStyle w:val="3"/>
        <w:spacing w:before="294" w:line="285" w:lineRule="auto"/>
        <w:ind w:left="99"/>
        <w:rPr>
          <w:rFonts w:hint="eastAsia"/>
        </w:rPr>
      </w:pPr>
      <w:r>
        <w:rPr>
          <w:rFonts w:hint="eastAsia"/>
        </w:rPr>
        <w:t>基督将祂所有的时间奉献给你；你要将你所有的时间奉献给祂。</w:t>
      </w:r>
    </w:p>
    <w:p w14:paraId="6192DBE4">
      <w:pPr>
        <w:pStyle w:val="3"/>
        <w:spacing w:before="294" w:line="285" w:lineRule="auto"/>
        <w:ind w:left="99"/>
        <w:rPr>
          <w:rFonts w:hint="eastAsia"/>
        </w:rPr>
      </w:pPr>
    </w:p>
    <w:p w14:paraId="4BA11AED">
      <w:pPr>
        <w:pStyle w:val="3"/>
        <w:spacing w:before="294" w:line="285" w:lineRule="auto"/>
        <w:ind w:left="99"/>
        <w:rPr>
          <w:rFonts w:hint="eastAsia"/>
        </w:rPr>
      </w:pPr>
      <w:r>
        <w:rPr>
          <w:rFonts w:hint="eastAsia"/>
        </w:rPr>
        <w:t>It is only reasonable that those who live should no longer live for themselves but for Him who lives to make intercession for them.</w:t>
      </w:r>
    </w:p>
    <w:p w14:paraId="592D8E63">
      <w:pPr>
        <w:pStyle w:val="3"/>
        <w:spacing w:before="294" w:line="285" w:lineRule="auto"/>
        <w:ind w:left="99"/>
        <w:rPr>
          <w:rFonts w:hint="eastAsia"/>
        </w:rPr>
      </w:pPr>
      <w:r>
        <w:rPr>
          <w:rFonts w:hint="eastAsia"/>
        </w:rPr>
        <w:t>那些活着的人不再为自己活，乃为替他们活着代求的主活，这是理所当然的。</w:t>
      </w:r>
    </w:p>
    <w:p w14:paraId="3E43155C">
      <w:pPr>
        <w:pStyle w:val="3"/>
        <w:spacing w:before="294" w:line="285" w:lineRule="auto"/>
        <w:ind w:left="99"/>
        <w:rPr>
          <w:rFonts w:hint="eastAsia"/>
        </w:rPr>
      </w:pPr>
    </w:p>
    <w:p w14:paraId="7BFE7615">
      <w:pPr>
        <w:pStyle w:val="3"/>
        <w:spacing w:before="294" w:line="285" w:lineRule="auto"/>
        <w:ind w:left="99"/>
        <w:rPr>
          <w:rFonts w:hint="eastAsia"/>
        </w:rPr>
      </w:pPr>
      <w:r>
        <w:rPr>
          <w:rFonts w:hint="eastAsia"/>
        </w:rPr>
        <w:t>3.He prays for us and for all believers to His Father; let us pray for ourselves and for all our brethren, even for all sorts of people, even if they are our enemies, for we were no better to Jesus Christ.</w:t>
      </w:r>
    </w:p>
    <w:p w14:paraId="6E99C2BD">
      <w:pPr>
        <w:pStyle w:val="3"/>
        <w:spacing w:before="294" w:line="285" w:lineRule="auto"/>
        <w:ind w:left="99"/>
        <w:rPr>
          <w:rFonts w:hint="eastAsia"/>
        </w:rPr>
      </w:pPr>
      <w:r>
        <w:rPr>
          <w:rFonts w:hint="eastAsia"/>
        </w:rPr>
        <w:t>3. 祂向祂的父为我们和所有信徒祷告；让我们为自己和我们所有的弟兄祷告，甚至为各样的人，即便他们是我们的仇敌，因为我们对耶稣基督来说也好不到哪里去。</w:t>
      </w:r>
    </w:p>
    <w:p w14:paraId="12DE98D6">
      <w:pPr>
        <w:pStyle w:val="3"/>
        <w:spacing w:before="294" w:line="285" w:lineRule="auto"/>
        <w:ind w:left="99"/>
        <w:rPr>
          <w:rFonts w:hint="eastAsia"/>
        </w:rPr>
      </w:pPr>
    </w:p>
    <w:p w14:paraId="0E1810F6">
      <w:pPr>
        <w:pStyle w:val="3"/>
        <w:spacing w:before="294" w:line="285" w:lineRule="auto"/>
        <w:ind w:left="99"/>
        <w:rPr>
          <w:rFonts w:hint="eastAsia"/>
        </w:rPr>
      </w:pPr>
      <w:r>
        <w:rPr>
          <w:rFonts w:hint="eastAsia"/>
        </w:rPr>
        <w:t>Learn from me, says Christ, and as far as He is imitable, let us follow Him.</w:t>
      </w:r>
    </w:p>
    <w:p w14:paraId="6A7F08C8">
      <w:pPr>
        <w:pStyle w:val="3"/>
        <w:spacing w:before="294" w:line="285" w:lineRule="auto"/>
        <w:ind w:left="99"/>
        <w:rPr>
          <w:rFonts w:hint="eastAsia"/>
        </w:rPr>
      </w:pPr>
      <w:r>
        <w:rPr>
          <w:rFonts w:hint="eastAsia"/>
        </w:rPr>
        <w:t>基督说，学我的样式；只要祂是可效法的，就让我们跟随祂。</w:t>
      </w:r>
    </w:p>
    <w:p w14:paraId="44E2C168">
      <w:pPr>
        <w:pStyle w:val="3"/>
        <w:spacing w:before="294" w:line="285" w:lineRule="auto"/>
        <w:ind w:left="99"/>
        <w:rPr>
          <w:rFonts w:hint="eastAsia"/>
        </w:rPr>
      </w:pPr>
    </w:p>
    <w:p w14:paraId="634587D6">
      <w:pPr>
        <w:pStyle w:val="3"/>
        <w:spacing w:before="294" w:line="285" w:lineRule="auto"/>
        <w:ind w:left="99"/>
        <w:rPr>
          <w:rFonts w:hint="eastAsia"/>
        </w:rPr>
      </w:pPr>
      <w:r>
        <w:rPr>
          <w:rFonts w:hint="eastAsia"/>
        </w:rPr>
        <w:t>Does Christ pray? Let us pray.</w:t>
      </w:r>
    </w:p>
    <w:p w14:paraId="6D008CD1">
      <w:pPr>
        <w:pStyle w:val="3"/>
        <w:spacing w:before="294" w:line="285" w:lineRule="auto"/>
        <w:ind w:left="99"/>
        <w:rPr>
          <w:rFonts w:hint="eastAsia"/>
        </w:rPr>
      </w:pPr>
      <w:r>
        <w:rPr>
          <w:rFonts w:hint="eastAsia"/>
        </w:rPr>
        <w:t>基督祷告吗？让我们祷告。</w:t>
      </w:r>
    </w:p>
    <w:p w14:paraId="7FBD262F">
      <w:pPr>
        <w:pStyle w:val="3"/>
        <w:spacing w:before="294" w:line="285" w:lineRule="auto"/>
        <w:ind w:left="99"/>
        <w:rPr>
          <w:rFonts w:hint="eastAsia"/>
        </w:rPr>
      </w:pPr>
    </w:p>
    <w:p w14:paraId="5DDF2B34">
      <w:pPr>
        <w:pStyle w:val="3"/>
        <w:spacing w:before="294" w:line="285" w:lineRule="auto"/>
        <w:ind w:left="99"/>
        <w:rPr>
          <w:rFonts w:hint="eastAsia"/>
        </w:rPr>
      </w:pPr>
      <w:r>
        <w:rPr>
          <w:rFonts w:hint="eastAsia"/>
        </w:rPr>
        <w:t>Does He pray for us and others?</w:t>
      </w:r>
    </w:p>
    <w:p w14:paraId="38CBC14D">
      <w:pPr>
        <w:pStyle w:val="3"/>
        <w:spacing w:before="294" w:line="285" w:lineRule="auto"/>
        <w:ind w:left="99"/>
        <w:rPr>
          <w:rFonts w:hint="eastAsia"/>
        </w:rPr>
      </w:pPr>
      <w:r>
        <w:rPr>
          <w:rFonts w:hint="eastAsia"/>
        </w:rPr>
        <w:t>祂为我们和他人祷告吗？</w:t>
      </w:r>
    </w:p>
    <w:p w14:paraId="762BB313">
      <w:pPr>
        <w:pStyle w:val="3"/>
        <w:spacing w:before="294" w:line="285" w:lineRule="auto"/>
        <w:ind w:left="99"/>
        <w:rPr>
          <w:rFonts w:hint="eastAsia"/>
        </w:rPr>
      </w:pPr>
    </w:p>
    <w:p w14:paraId="3E3E9D03">
      <w:pPr>
        <w:pStyle w:val="3"/>
        <w:spacing w:before="294" w:line="285" w:lineRule="auto"/>
        <w:ind w:left="99"/>
        <w:rPr>
          <w:rFonts w:hint="eastAsia"/>
        </w:rPr>
      </w:pPr>
      <w:r>
        <w:rPr>
          <w:rFonts w:hint="eastAsia"/>
        </w:rPr>
        <w:t>Let us pray for ourselves, and then let us pray for one another.</w:t>
      </w:r>
    </w:p>
    <w:p w14:paraId="57AFCCC1">
      <w:pPr>
        <w:pStyle w:val="3"/>
        <w:spacing w:before="294" w:line="285" w:lineRule="auto"/>
        <w:ind w:left="99"/>
        <w:rPr>
          <w:rFonts w:hint="eastAsia"/>
        </w:rPr>
      </w:pPr>
      <w:r>
        <w:rPr>
          <w:rFonts w:hint="eastAsia"/>
        </w:rPr>
        <w:t>让我们为自己祷告，然后让我们彼此代求。</w:t>
      </w:r>
    </w:p>
    <w:p w14:paraId="5423FBE5">
      <w:pPr>
        <w:pStyle w:val="3"/>
        <w:spacing w:before="294" w:line="285" w:lineRule="auto"/>
        <w:ind w:left="99"/>
        <w:rPr>
          <w:rFonts w:hint="eastAsia"/>
        </w:rPr>
      </w:pPr>
    </w:p>
    <w:p w14:paraId="7A281EE3">
      <w:pPr>
        <w:pStyle w:val="3"/>
        <w:spacing w:before="294" w:line="285" w:lineRule="auto"/>
        <w:ind w:left="99"/>
        <w:rPr>
          <w:rFonts w:hint="eastAsia"/>
        </w:rPr>
      </w:pPr>
      <w:r>
        <w:rPr>
          <w:rFonts w:hint="eastAsia"/>
        </w:rPr>
        <w:t>I exhort, therefore, says the Apostle, that first of all, supplications, prayers, intercessions, and giving of thanks be made for all people.</w:t>
      </w:r>
    </w:p>
    <w:p w14:paraId="7D975268">
      <w:pPr>
        <w:pStyle w:val="3"/>
        <w:spacing w:before="294" w:line="285" w:lineRule="auto"/>
        <w:ind w:left="99"/>
        <w:rPr>
          <w:rFonts w:hint="eastAsia"/>
        </w:rPr>
      </w:pPr>
      <w:r>
        <w:rPr>
          <w:rFonts w:hint="eastAsia"/>
        </w:rPr>
        <w:t>所以使徒说，我劝你，第一要为万人恳求、祷告、代求、祝谢。</w:t>
      </w:r>
    </w:p>
    <w:p w14:paraId="56C27BD6">
      <w:pPr>
        <w:pStyle w:val="3"/>
        <w:spacing w:before="294" w:line="285" w:lineRule="auto"/>
        <w:ind w:left="99"/>
        <w:rPr>
          <w:rFonts w:hint="eastAsia"/>
        </w:rPr>
      </w:pPr>
    </w:p>
    <w:p w14:paraId="42096CA9">
      <w:pPr>
        <w:pStyle w:val="3"/>
        <w:spacing w:before="294" w:line="285" w:lineRule="auto"/>
        <w:ind w:left="99"/>
        <w:rPr>
          <w:rFonts w:hint="eastAsia"/>
        </w:rPr>
      </w:pPr>
      <w:r>
        <w:rPr>
          <w:rFonts w:hint="eastAsia"/>
        </w:rPr>
        <w:t>"Come, lift up your prayer for the remnant that is left," said the King to Isaiah, and "Wrestle together in prayer for me," said Paul.</w:t>
      </w:r>
    </w:p>
    <w:p w14:paraId="079DB2BA">
      <w:pPr>
        <w:pStyle w:val="3"/>
        <w:spacing w:before="294" w:line="285" w:lineRule="auto"/>
        <w:ind w:left="99"/>
        <w:rPr>
          <w:rFonts w:hint="eastAsia"/>
        </w:rPr>
      </w:pPr>
      <w:r>
        <w:rPr>
          <w:rFonts w:hint="eastAsia"/>
        </w:rPr>
        <w:t>王对以赛亚说：“故此，求你为余剩的民扬声祷告；”保罗说：“在祷告上与我一同竭力。”</w:t>
      </w:r>
    </w:p>
    <w:p w14:paraId="3A74B0D9">
      <w:pPr>
        <w:pStyle w:val="3"/>
        <w:spacing w:before="294" w:line="285" w:lineRule="auto"/>
        <w:ind w:left="99"/>
        <w:rPr>
          <w:rFonts w:hint="eastAsia"/>
        </w:rPr>
      </w:pPr>
    </w:p>
    <w:p w14:paraId="07770372">
      <w:pPr>
        <w:pStyle w:val="3"/>
        <w:spacing w:before="294" w:line="285" w:lineRule="auto"/>
        <w:ind w:left="99"/>
        <w:rPr>
          <w:rFonts w:hint="eastAsia"/>
        </w:rPr>
      </w:pPr>
      <w:r>
        <w:rPr>
          <w:rFonts w:hint="eastAsia"/>
        </w:rPr>
        <w:t>"Give the Lord no rest until He makes Jerusalem a praise in the earth," said the Prophet.</w:t>
      </w:r>
    </w:p>
    <w:p w14:paraId="53FB50BF">
      <w:pPr>
        <w:pStyle w:val="3"/>
        <w:spacing w:before="294" w:line="285" w:lineRule="auto"/>
        <w:ind w:left="99"/>
        <w:rPr>
          <w:rFonts w:hint="eastAsia"/>
        </w:rPr>
      </w:pPr>
      <w:r>
        <w:rPr>
          <w:rFonts w:hint="eastAsia"/>
        </w:rPr>
        <w:t>先知说：“呼吁耶和华的……不要歇息，直等祂建立耶路撒冷，使耶路撒冷在地上成为可赞美的。”</w:t>
      </w:r>
    </w:p>
    <w:p w14:paraId="6F4A50F1">
      <w:pPr>
        <w:pStyle w:val="3"/>
        <w:spacing w:before="294" w:line="285" w:lineRule="auto"/>
        <w:ind w:left="99"/>
        <w:rPr>
          <w:rFonts w:hint="eastAsia"/>
        </w:rPr>
      </w:pPr>
    </w:p>
    <w:p w14:paraId="46DAB972">
      <w:pPr>
        <w:pStyle w:val="3"/>
        <w:spacing w:before="294" w:line="285" w:lineRule="auto"/>
        <w:ind w:left="99"/>
        <w:rPr>
          <w:rFonts w:hint="eastAsia"/>
        </w:rPr>
      </w:pPr>
      <w:r>
        <w:rPr>
          <w:rFonts w:hint="eastAsia"/>
        </w:rPr>
        <w:t>Christ intercedes, and there is no question that we should intercede for the living Saints.</w:t>
      </w:r>
    </w:p>
    <w:p w14:paraId="1844B871">
      <w:pPr>
        <w:pStyle w:val="3"/>
        <w:spacing w:before="294" w:line="285" w:lineRule="auto"/>
        <w:ind w:left="99"/>
        <w:rPr>
          <w:rFonts w:hint="eastAsia"/>
        </w:rPr>
      </w:pPr>
      <w:r>
        <w:rPr>
          <w:rFonts w:hint="eastAsia"/>
        </w:rPr>
        <w:t>基督既代求，毫无疑问，我们应当为活着的圣徒代求。</w:t>
      </w:r>
    </w:p>
    <w:p w14:paraId="072B832B">
      <w:pPr>
        <w:pStyle w:val="3"/>
        <w:spacing w:before="294" w:line="285" w:lineRule="auto"/>
        <w:ind w:left="99"/>
        <w:rPr>
          <w:rFonts w:hint="eastAsia"/>
        </w:rPr>
      </w:pPr>
    </w:p>
    <w:p w14:paraId="1AD7C64B">
      <w:pPr>
        <w:pStyle w:val="3"/>
        <w:spacing w:before="294" w:line="285" w:lineRule="auto"/>
        <w:ind w:left="99"/>
        <w:rPr>
          <w:rFonts w:hint="eastAsia"/>
        </w:rPr>
      </w:pPr>
      <w:r>
        <w:rPr>
          <w:rFonts w:hint="eastAsia"/>
        </w:rPr>
        <w:t>"Brethren, pray for us," said the Apostle.</w:t>
      </w:r>
    </w:p>
    <w:p w14:paraId="6319BC23">
      <w:pPr>
        <w:pStyle w:val="3"/>
        <w:spacing w:before="294" w:line="285" w:lineRule="auto"/>
        <w:ind w:left="99"/>
        <w:rPr>
          <w:rFonts w:hint="eastAsia"/>
        </w:rPr>
      </w:pPr>
      <w:r>
        <w:rPr>
          <w:rFonts w:hint="eastAsia"/>
        </w:rPr>
        <w:t>使徒说：“弟兄们，为我们祷告。”</w:t>
      </w:r>
    </w:p>
    <w:p w14:paraId="28A7B841">
      <w:pPr>
        <w:pStyle w:val="3"/>
        <w:spacing w:before="294" w:line="285" w:lineRule="auto"/>
        <w:ind w:left="99"/>
        <w:rPr>
          <w:rFonts w:hint="eastAsia"/>
        </w:rPr>
      </w:pPr>
    </w:p>
    <w:p w14:paraId="7BDED71A">
      <w:pPr>
        <w:pStyle w:val="3"/>
        <w:spacing w:before="294" w:line="285" w:lineRule="auto"/>
        <w:ind w:left="99"/>
        <w:rPr>
          <w:rFonts w:hint="eastAsia"/>
        </w:rPr>
      </w:pPr>
      <w:r>
        <w:rPr>
          <w:rFonts w:hint="eastAsia"/>
        </w:rPr>
        <w:t>"Whoever you are that read this, I beseech you, remember me in your prayers.</w:t>
      </w:r>
    </w:p>
    <w:p w14:paraId="224CADAC">
      <w:pPr>
        <w:pStyle w:val="3"/>
        <w:spacing w:before="294" w:line="285" w:lineRule="auto"/>
        <w:ind w:left="99"/>
        <w:rPr>
          <w:rFonts w:hint="eastAsia"/>
        </w:rPr>
      </w:pPr>
      <w:r>
        <w:rPr>
          <w:rFonts w:hint="eastAsia"/>
        </w:rPr>
        <w:t>无论读到这文字的是谁，我恳求你，在祷告中记念我。</w:t>
      </w:r>
    </w:p>
    <w:p w14:paraId="327D6DB3">
      <w:pPr>
        <w:pStyle w:val="3"/>
        <w:spacing w:before="294" w:line="285" w:lineRule="auto"/>
        <w:ind w:left="99"/>
        <w:rPr>
          <w:rFonts w:hint="eastAsia"/>
        </w:rPr>
      </w:pPr>
    </w:p>
    <w:p w14:paraId="7512C4CD">
      <w:pPr>
        <w:pStyle w:val="3"/>
        <w:spacing w:before="294" w:line="285" w:lineRule="auto"/>
        <w:ind w:left="99"/>
        <w:rPr>
          <w:rFonts w:hint="eastAsia"/>
        </w:rPr>
      </w:pPr>
      <w:r>
        <w:rPr>
          <w:rFonts w:hint="eastAsia"/>
        </w:rPr>
        <w:t>Perhaps you are closer to God and more favoured by Him than such a poor sinner as I am.</w:t>
      </w:r>
    </w:p>
    <w:p w14:paraId="77B9580D">
      <w:pPr>
        <w:pStyle w:val="3"/>
        <w:spacing w:before="294" w:line="285" w:lineRule="auto"/>
        <w:ind w:left="99"/>
        <w:rPr>
          <w:rFonts w:hint="eastAsia"/>
        </w:rPr>
      </w:pPr>
      <w:r>
        <w:rPr>
          <w:rFonts w:hint="eastAsia"/>
        </w:rPr>
        <w:t>也许你比我这个可怜的罪人更亲近神，更蒙祂恩待。</w:t>
      </w:r>
    </w:p>
    <w:p w14:paraId="438607BA">
      <w:pPr>
        <w:pStyle w:val="3"/>
        <w:spacing w:before="294" w:line="285" w:lineRule="auto"/>
        <w:ind w:left="99"/>
        <w:rPr>
          <w:rFonts w:hint="eastAsia"/>
        </w:rPr>
      </w:pPr>
    </w:p>
    <w:p w14:paraId="1C67638B">
      <w:pPr>
        <w:pStyle w:val="3"/>
        <w:spacing w:before="294" w:line="285" w:lineRule="auto"/>
        <w:ind w:left="99"/>
        <w:rPr>
          <w:rFonts w:hint="eastAsia"/>
        </w:rPr>
      </w:pPr>
      <w:r>
        <w:rPr>
          <w:rFonts w:hint="eastAsia"/>
        </w:rPr>
        <w:t>Just as Mordecai set Esther to intercede for him with the King and for his people, so it is our duty to seek the prayers of those who are possibly in better favour with the Lord than we are at present.</w:t>
      </w:r>
    </w:p>
    <w:p w14:paraId="538D84F7">
      <w:pPr>
        <w:pStyle w:val="3"/>
        <w:spacing w:before="294" w:line="285" w:lineRule="auto"/>
        <w:ind w:left="99"/>
        <w:rPr>
          <w:rFonts w:hint="eastAsia"/>
        </w:rPr>
      </w:pPr>
      <w:r>
        <w:rPr>
          <w:rFonts w:hint="eastAsia"/>
        </w:rPr>
        <w:t>正如末底改让以斯帖向王为他和他的本族代求，照样，寻求那些目前可能比我们更蒙主恩之人的祷告，也是我们的本分。</w:t>
      </w:r>
    </w:p>
    <w:p w14:paraId="417B0DDC">
      <w:pPr>
        <w:pStyle w:val="3"/>
        <w:spacing w:before="294" w:line="285" w:lineRule="auto"/>
        <w:ind w:left="99"/>
        <w:rPr>
          <w:rFonts w:hint="eastAsia"/>
        </w:rPr>
      </w:pPr>
    </w:p>
    <w:p w14:paraId="399A1B84">
      <w:pPr>
        <w:pStyle w:val="3"/>
        <w:spacing w:before="294" w:line="285" w:lineRule="auto"/>
        <w:ind w:left="99"/>
        <w:rPr>
          <w:rFonts w:hint="eastAsia"/>
        </w:rPr>
      </w:pPr>
      <w:r>
        <w:rPr>
          <w:rFonts w:hint="eastAsia"/>
        </w:rPr>
        <w:t>I only wish that your prayers would be offered at a time when your heart is closest to God through special stirrings of faith and love.</w:t>
      </w:r>
    </w:p>
    <w:p w14:paraId="3286FF04">
      <w:pPr>
        <w:pStyle w:val="3"/>
        <w:spacing w:before="294" w:line="285" w:lineRule="auto"/>
        <w:ind w:left="99"/>
        <w:rPr>
          <w:rFonts w:hint="eastAsia"/>
        </w:rPr>
      </w:pPr>
      <w:r>
        <w:rPr>
          <w:rFonts w:hint="eastAsia"/>
        </w:rPr>
        <w:t>我只希望你的祷告是在你的心藉着信心和爱心的特别感动最亲近神的时候献上的。</w:t>
      </w:r>
    </w:p>
    <w:p w14:paraId="3827C5FF">
      <w:pPr>
        <w:pStyle w:val="3"/>
        <w:spacing w:before="294" w:line="285" w:lineRule="auto"/>
        <w:ind w:left="99"/>
        <w:rPr>
          <w:rFonts w:hint="eastAsia"/>
        </w:rPr>
      </w:pPr>
    </w:p>
    <w:p w14:paraId="0EE2A50F">
      <w:pPr>
        <w:pStyle w:val="3"/>
        <w:spacing w:before="294" w:line="285" w:lineRule="auto"/>
        <w:ind w:left="99"/>
        <w:rPr>
          <w:rFonts w:hint="eastAsia"/>
        </w:rPr>
      </w:pPr>
      <w:r>
        <w:rPr>
          <w:rFonts w:hint="eastAsia"/>
        </w:rPr>
        <w:t>I suppose that you cannot have the spirit and power of prayer without sometimes feeling as though you are in the lap of Christ, upon the Spouse's knee, in the Beloved's bosom.</w:t>
      </w:r>
    </w:p>
    <w:p w14:paraId="41317B39">
      <w:pPr>
        <w:pStyle w:val="3"/>
        <w:spacing w:before="294" w:line="285" w:lineRule="auto"/>
        <w:ind w:left="99"/>
        <w:rPr>
          <w:rFonts w:hint="eastAsia"/>
        </w:rPr>
      </w:pPr>
      <w:r>
        <w:rPr>
          <w:rFonts w:hint="eastAsia"/>
        </w:rPr>
        <w:t>我想，你若不有时感觉仿佛在基督的膝上，在新郎的膝上，在良人的怀中，你就不能拥有祷告的灵和能力。</w:t>
      </w:r>
    </w:p>
    <w:p w14:paraId="55364137">
      <w:pPr>
        <w:pStyle w:val="3"/>
        <w:spacing w:before="294" w:line="285" w:lineRule="auto"/>
        <w:ind w:left="99"/>
        <w:rPr>
          <w:rFonts w:hint="eastAsia"/>
        </w:rPr>
      </w:pPr>
    </w:p>
    <w:p w14:paraId="6DFBFD7D">
      <w:pPr>
        <w:pStyle w:val="3"/>
        <w:spacing w:before="294" w:line="285" w:lineRule="auto"/>
        <w:ind w:left="99"/>
        <w:rPr>
          <w:rFonts w:hint="eastAsia"/>
        </w:rPr>
      </w:pPr>
      <w:r>
        <w:rPr>
          <w:rFonts w:hint="eastAsia"/>
        </w:rPr>
        <w:t>Oh, then, make a request for one who is unworthy.</w:t>
      </w:r>
    </w:p>
    <w:p w14:paraId="0FDC71D9">
      <w:pPr>
        <w:pStyle w:val="3"/>
        <w:spacing w:before="294" w:line="285" w:lineRule="auto"/>
        <w:ind w:left="99"/>
        <w:rPr>
          <w:rFonts w:hint="eastAsia"/>
        </w:rPr>
      </w:pPr>
      <w:r>
        <w:rPr>
          <w:rFonts w:hint="eastAsia"/>
        </w:rPr>
        <w:t>哦，那时候，为一个不配的人提出请求吧。</w:t>
      </w:r>
    </w:p>
    <w:p w14:paraId="79AB2AA5">
      <w:pPr>
        <w:pStyle w:val="3"/>
        <w:spacing w:before="294" w:line="285" w:lineRule="auto"/>
        <w:ind w:left="99"/>
        <w:rPr>
          <w:rFonts w:hint="eastAsia"/>
        </w:rPr>
      </w:pPr>
    </w:p>
    <w:p w14:paraId="6BF8E461">
      <w:pPr>
        <w:pStyle w:val="3"/>
        <w:spacing w:before="294" w:line="285" w:lineRule="auto"/>
        <w:ind w:left="99"/>
        <w:rPr>
          <w:rFonts w:hint="eastAsia"/>
        </w:rPr>
      </w:pPr>
      <w:r>
        <w:rPr>
          <w:rFonts w:hint="eastAsia"/>
        </w:rPr>
        <w:t>Oh, then, if ever, intercede for me, because at that time I see Christ's own intercession in your intercession.</w:t>
      </w:r>
    </w:p>
    <w:p w14:paraId="16FC2AA2">
      <w:pPr>
        <w:pStyle w:val="3"/>
        <w:spacing w:before="294" w:line="285" w:lineRule="auto"/>
        <w:ind w:left="99"/>
        <w:rPr>
          <w:rFonts w:hint="eastAsia"/>
        </w:rPr>
      </w:pPr>
      <w:r>
        <w:rPr>
          <w:rFonts w:hint="eastAsia"/>
        </w:rPr>
        <w:t>哦，如果有机会，那时请为我代求，因为在那时，我在你的代求中看到了基督自己的代求。</w:t>
      </w:r>
    </w:p>
    <w:p w14:paraId="4F5C76BF">
      <w:pPr>
        <w:pStyle w:val="3"/>
        <w:spacing w:before="294" w:line="285" w:lineRule="auto"/>
        <w:ind w:left="99"/>
        <w:rPr>
          <w:rFonts w:hint="eastAsia"/>
        </w:rPr>
      </w:pPr>
    </w:p>
    <w:p w14:paraId="354AA4EB">
      <w:pPr>
        <w:pStyle w:val="3"/>
        <w:spacing w:before="294" w:line="285" w:lineRule="auto"/>
        <w:ind w:left="99"/>
        <w:rPr>
          <w:rFonts w:hint="eastAsia"/>
        </w:rPr>
      </w:pPr>
      <w:r>
        <w:rPr>
          <w:rFonts w:hint="eastAsia"/>
        </w:rPr>
        <w:t>Your prayer is then nothing but an echo of Christ's prayer, the "Amen" to Christ's intercessions, which He makes in heaven.</w:t>
      </w:r>
    </w:p>
    <w:p w14:paraId="290D2DD9">
      <w:pPr>
        <w:pStyle w:val="3"/>
        <w:spacing w:before="294" w:line="285" w:lineRule="auto"/>
        <w:ind w:left="99"/>
        <w:rPr>
          <w:rFonts w:hint="eastAsia"/>
        </w:rPr>
      </w:pPr>
      <w:r>
        <w:rPr>
          <w:rFonts w:hint="eastAsia"/>
        </w:rPr>
        <w:t>那时你的祷告不过是基督祷告的回声，是对基督在天上所作代求的“阿们”。</w:t>
      </w:r>
    </w:p>
    <w:p w14:paraId="24647FB9">
      <w:pPr>
        <w:pStyle w:val="3"/>
        <w:spacing w:before="294" w:line="285" w:lineRule="auto"/>
        <w:ind w:left="99"/>
        <w:rPr>
          <w:rFonts w:hint="eastAsia"/>
        </w:rPr>
      </w:pPr>
    </w:p>
    <w:p w14:paraId="0B0E9862">
      <w:pPr>
        <w:pStyle w:val="3"/>
        <w:spacing w:before="294" w:line="285" w:lineRule="auto"/>
        <w:ind w:left="99"/>
        <w:rPr>
          <w:rFonts w:hint="eastAsia"/>
        </w:rPr>
      </w:pPr>
      <w:r>
        <w:rPr>
          <w:rFonts w:hint="eastAsia"/>
        </w:rPr>
        <w:t>Christians, it is our duty to encourage each other to pray for one another.</w:t>
      </w:r>
    </w:p>
    <w:p w14:paraId="40D44F5C">
      <w:pPr>
        <w:pStyle w:val="3"/>
        <w:spacing w:before="294" w:line="285" w:lineRule="auto"/>
        <w:ind w:left="99"/>
        <w:rPr>
          <w:rFonts w:hint="eastAsia"/>
        </w:rPr>
      </w:pPr>
      <w:r>
        <w:rPr>
          <w:rFonts w:hint="eastAsia"/>
        </w:rPr>
        <w:t>基督徒们，互相鼓励彼此代求是我们的本分。</w:t>
      </w:r>
    </w:p>
    <w:p w14:paraId="26D95751">
      <w:pPr>
        <w:pStyle w:val="3"/>
        <w:spacing w:before="294" w:line="285" w:lineRule="auto"/>
        <w:ind w:left="99"/>
        <w:rPr>
          <w:rFonts w:hint="eastAsia"/>
        </w:rPr>
      </w:pPr>
    </w:p>
    <w:p w14:paraId="416088A0">
      <w:pPr>
        <w:pStyle w:val="3"/>
        <w:spacing w:before="294" w:line="285" w:lineRule="auto"/>
        <w:ind w:left="99"/>
        <w:rPr>
          <w:rFonts w:hint="eastAsia"/>
        </w:rPr>
      </w:pPr>
      <w:r>
        <w:rPr>
          <w:rFonts w:hint="eastAsia"/>
        </w:rPr>
        <w:t>Christ intercedes for us, and so we should intercede for His, whether called or not, as long as they belong to the election of grace.</w:t>
      </w:r>
    </w:p>
    <w:p w14:paraId="686B9BB9">
      <w:pPr>
        <w:pStyle w:val="3"/>
        <w:spacing w:before="294" w:line="285" w:lineRule="auto"/>
        <w:ind w:left="99"/>
        <w:rPr>
          <w:rFonts w:hint="eastAsia"/>
        </w:rPr>
      </w:pPr>
      <w:r>
        <w:rPr>
          <w:rFonts w:hint="eastAsia"/>
        </w:rPr>
        <w:t>基督为我们代求，我们也应当为属祂的人代求，无论蒙召与否，只要他们属于恩典的拣选。</w:t>
      </w:r>
    </w:p>
    <w:p w14:paraId="26DFDEFD">
      <w:pPr>
        <w:pStyle w:val="3"/>
        <w:spacing w:before="294" w:line="285" w:lineRule="auto"/>
        <w:ind w:left="99"/>
        <w:rPr>
          <w:rFonts w:hint="eastAsia"/>
        </w:rPr>
      </w:pPr>
    </w:p>
    <w:p w14:paraId="5C30B9DB">
      <w:pPr>
        <w:pStyle w:val="3"/>
        <w:spacing w:before="294" w:line="285" w:lineRule="auto"/>
        <w:ind w:left="99"/>
        <w:rPr>
          <w:rFonts w:hint="eastAsia"/>
        </w:rPr>
      </w:pPr>
      <w:r>
        <w:rPr>
          <w:rFonts w:hint="eastAsia"/>
        </w:rPr>
        <w:t>4.Christ takes our prayers and mingles them with His own prayers, intercessions, and incense, presenting them as one blended work to God the Father.</w:t>
      </w:r>
    </w:p>
    <w:p w14:paraId="0B06D05C">
      <w:pPr>
        <w:pStyle w:val="3"/>
        <w:spacing w:before="294" w:line="285" w:lineRule="auto"/>
        <w:ind w:left="99"/>
        <w:rPr>
          <w:rFonts w:hint="eastAsia"/>
        </w:rPr>
      </w:pPr>
      <w:r>
        <w:rPr>
          <w:rFonts w:hint="eastAsia"/>
        </w:rPr>
        <w:t>4. 基督接受我们的祷告，将它们与祂自己的祷告、代求和香搀合在一起，作为一个混合的工作呈献给父神。</w:t>
      </w:r>
    </w:p>
    <w:p w14:paraId="56FB3D19">
      <w:pPr>
        <w:pStyle w:val="3"/>
        <w:spacing w:before="294" w:line="285" w:lineRule="auto"/>
        <w:ind w:left="99"/>
        <w:rPr>
          <w:rFonts w:hint="eastAsia"/>
        </w:rPr>
      </w:pPr>
    </w:p>
    <w:p w14:paraId="1C3BA278">
      <w:pPr>
        <w:pStyle w:val="3"/>
        <w:spacing w:before="294" w:line="285" w:lineRule="auto"/>
        <w:ind w:left="99"/>
        <w:rPr>
          <w:rFonts w:hint="eastAsia"/>
        </w:rPr>
      </w:pPr>
      <w:r>
        <w:rPr>
          <w:rFonts w:hint="eastAsia"/>
        </w:rPr>
        <w:t>Oh, let us be diligent in presenting all our prayers to God in the Name of Christ, and let us rely on the intercessions of Christ.</w:t>
      </w:r>
    </w:p>
    <w:p w14:paraId="4D9238B0">
      <w:pPr>
        <w:pStyle w:val="3"/>
        <w:spacing w:before="294" w:line="285" w:lineRule="auto"/>
        <w:ind w:left="99"/>
        <w:rPr>
          <w:rFonts w:hint="eastAsia"/>
        </w:rPr>
      </w:pPr>
      <w:r>
        <w:rPr>
          <w:rFonts w:hint="eastAsia"/>
        </w:rPr>
        <w:t>哦，让我们殷勤地奉基督的名将我们所有的祷告呈献给神，并让我们依靠基督的代求。</w:t>
      </w:r>
    </w:p>
    <w:p w14:paraId="0938EC45">
      <w:pPr>
        <w:pStyle w:val="3"/>
        <w:spacing w:before="294" w:line="285" w:lineRule="auto"/>
        <w:ind w:left="99"/>
        <w:rPr>
          <w:rFonts w:hint="eastAsia"/>
        </w:rPr>
      </w:pPr>
    </w:p>
    <w:p w14:paraId="2DCB2A3A">
      <w:pPr>
        <w:pStyle w:val="3"/>
        <w:spacing w:before="294" w:line="285" w:lineRule="auto"/>
        <w:ind w:left="99"/>
        <w:rPr>
          <w:rFonts w:hint="eastAsia"/>
        </w:rPr>
      </w:pPr>
      <w:r>
        <w:rPr>
          <w:rFonts w:hint="eastAsia"/>
        </w:rPr>
        <w:t>When all is said and done, let us beg for the acceptance of our prayers, not for our sake or for the sake of our prayers, but for His sake, who perfumes our prayers by weaving them into His prayers.</w:t>
      </w:r>
    </w:p>
    <w:p w14:paraId="441A8281">
      <w:pPr>
        <w:pStyle w:val="3"/>
        <w:spacing w:before="294" w:line="285" w:lineRule="auto"/>
        <w:ind w:left="99"/>
        <w:rPr>
          <w:rFonts w:hint="eastAsia"/>
        </w:rPr>
      </w:pPr>
      <w:r>
        <w:rPr>
          <w:rFonts w:hint="eastAsia"/>
        </w:rPr>
        <w:t>归根结底，让我们乞求悦纳我们的祷告，不是为了我们或我们祷告的缘故，而是为了祂的缘故，祂将我们的祷告编织进祂的祷告中，以此使它们馨香。</w:t>
      </w:r>
    </w:p>
    <w:p w14:paraId="3E499CDE">
      <w:pPr>
        <w:pStyle w:val="3"/>
        <w:spacing w:before="294" w:line="285" w:lineRule="auto"/>
        <w:ind w:left="99"/>
        <w:rPr>
          <w:rFonts w:hint="eastAsia"/>
        </w:rPr>
      </w:pPr>
    </w:p>
    <w:p w14:paraId="703E69A1">
      <w:pPr>
        <w:pStyle w:val="3"/>
        <w:spacing w:before="294" w:line="285" w:lineRule="auto"/>
        <w:ind w:left="99"/>
        <w:rPr>
          <w:rFonts w:hint="eastAsia"/>
        </w:rPr>
      </w:pPr>
      <w:r>
        <w:rPr>
          <w:rFonts w:hint="eastAsia"/>
        </w:rPr>
        <w:t>Many a poor soul is often afraid to pray to God due to a lack of consideration of this conformity.</w:t>
      </w:r>
    </w:p>
    <w:p w14:paraId="4B8C49FC">
      <w:pPr>
        <w:pStyle w:val="3"/>
        <w:spacing w:before="294" w:line="285" w:lineRule="auto"/>
        <w:ind w:left="99"/>
        <w:rPr>
          <w:rFonts w:hint="eastAsia"/>
        </w:rPr>
      </w:pPr>
      <w:r>
        <w:rPr>
          <w:rFonts w:hint="eastAsia"/>
        </w:rPr>
        <w:t>许多可怜的灵魂常因缺乏对这种效法的思考而害怕向神祷告。</w:t>
      </w:r>
    </w:p>
    <w:p w14:paraId="48B4B85E">
      <w:pPr>
        <w:pStyle w:val="3"/>
        <w:spacing w:before="294" w:line="285" w:lineRule="auto"/>
        <w:ind w:left="99"/>
        <w:rPr>
          <w:rFonts w:hint="eastAsia"/>
        </w:rPr>
      </w:pPr>
    </w:p>
    <w:p w14:paraId="776EEB94">
      <w:pPr>
        <w:pStyle w:val="3"/>
        <w:spacing w:before="294" w:line="285" w:lineRule="auto"/>
        <w:ind w:left="99"/>
        <w:rPr>
          <w:rFonts w:hint="eastAsia"/>
        </w:rPr>
      </w:pPr>
      <w:r>
        <w:rPr>
          <w:rFonts w:hint="eastAsia"/>
        </w:rPr>
        <w:t>Such a person goes to prayer, and looks at it as it lies within his own heart or as it comes from himself.</w:t>
      </w:r>
    </w:p>
    <w:p w14:paraId="30AF54F5">
      <w:pPr>
        <w:pStyle w:val="3"/>
        <w:spacing w:before="294" w:line="285" w:lineRule="auto"/>
        <w:ind w:left="99"/>
        <w:rPr>
          <w:rFonts w:hint="eastAsia"/>
        </w:rPr>
      </w:pPr>
      <w:r>
        <w:rPr>
          <w:rFonts w:hint="eastAsia"/>
        </w:rPr>
        <w:t>这样的人去祷告，只看那祷告在他自己心里或是出于他自己的样子。</w:t>
      </w:r>
    </w:p>
    <w:p w14:paraId="46CEC169">
      <w:pPr>
        <w:pStyle w:val="3"/>
        <w:spacing w:before="294" w:line="285" w:lineRule="auto"/>
        <w:ind w:left="99"/>
        <w:rPr>
          <w:rFonts w:hint="eastAsia"/>
        </w:rPr>
      </w:pPr>
    </w:p>
    <w:p w14:paraId="14A546A7">
      <w:pPr>
        <w:pStyle w:val="3"/>
        <w:spacing w:before="294" w:line="285" w:lineRule="auto"/>
        <w:ind w:left="99"/>
        <w:rPr>
          <w:rFonts w:hint="eastAsia"/>
        </w:rPr>
      </w:pPr>
      <w:r>
        <w:rPr>
          <w:rFonts w:hint="eastAsia"/>
        </w:rPr>
        <w:t>Then he exclaims, "What a feeble, weak, sinful, imperfect, and unrepentant prayer this is!"</w:t>
      </w:r>
    </w:p>
    <w:p w14:paraId="33366E70">
      <w:pPr>
        <w:pStyle w:val="3"/>
        <w:spacing w:before="294" w:line="285" w:lineRule="auto"/>
        <w:ind w:left="99"/>
        <w:rPr>
          <w:rFonts w:hint="eastAsia"/>
        </w:rPr>
      </w:pPr>
      <w:r>
        <w:rPr>
          <w:rFonts w:hint="eastAsia"/>
        </w:rPr>
        <w:t>然后他惊呼：“这是多么无力、软弱、有罪、不完美且不悔改的祷告啊！”</w:t>
      </w:r>
    </w:p>
    <w:p w14:paraId="18D05EC5">
      <w:pPr>
        <w:pStyle w:val="3"/>
        <w:spacing w:before="294" w:line="285" w:lineRule="auto"/>
        <w:ind w:left="99"/>
        <w:rPr>
          <w:rFonts w:hint="eastAsia"/>
        </w:rPr>
      </w:pPr>
    </w:p>
    <w:p w14:paraId="7CFCC88B">
      <w:pPr>
        <w:pStyle w:val="3"/>
        <w:spacing w:before="294" w:line="285" w:lineRule="auto"/>
        <w:ind w:left="99"/>
        <w:rPr>
          <w:rFonts w:hint="eastAsia"/>
        </w:rPr>
      </w:pPr>
      <w:r>
        <w:rPr>
          <w:rFonts w:hint="eastAsia"/>
        </w:rPr>
        <w:t>Well, if this feeble prayer of yours is once blended with the glorious and heavenly prayer of Jesus Christ, its weakness will soon vanish, and your prayer will find acceptance with God the Father.</w:t>
      </w:r>
    </w:p>
    <w:p w14:paraId="7D35DF93">
      <w:pPr>
        <w:pStyle w:val="3"/>
        <w:spacing w:before="294" w:line="285" w:lineRule="auto"/>
        <w:ind w:left="99"/>
        <w:rPr>
          <w:rFonts w:hint="eastAsia"/>
        </w:rPr>
      </w:pPr>
      <w:r>
        <w:rPr>
          <w:rFonts w:hint="eastAsia"/>
        </w:rPr>
        <w:t>然而，如果你这无力的祷告一旦与耶稣基督荣耀属天的祷告混合，它的软弱将很快消失，你的祷告将蒙父神悦纳。</w:t>
      </w:r>
    </w:p>
    <w:p w14:paraId="5BDECBD9">
      <w:pPr>
        <w:pStyle w:val="3"/>
        <w:spacing w:before="294" w:line="285" w:lineRule="auto"/>
        <w:ind w:left="99"/>
        <w:rPr>
          <w:rFonts w:hint="eastAsia"/>
        </w:rPr>
      </w:pPr>
    </w:p>
    <w:p w14:paraId="79050D1F">
      <w:pPr>
        <w:pStyle w:val="3"/>
        <w:spacing w:before="294" w:line="285" w:lineRule="auto"/>
        <w:ind w:left="99"/>
        <w:rPr>
          <w:rFonts w:hint="eastAsia"/>
        </w:rPr>
      </w:pPr>
      <w:r>
        <w:rPr>
          <w:rFonts w:hint="eastAsia"/>
        </w:rPr>
        <w:t>It is with your prayers and duties as it is with your fire.</w:t>
      </w:r>
    </w:p>
    <w:p w14:paraId="55551C64">
      <w:pPr>
        <w:pStyle w:val="3"/>
        <w:spacing w:before="294" w:line="285" w:lineRule="auto"/>
        <w:ind w:left="99"/>
        <w:rPr>
          <w:rFonts w:hint="eastAsia"/>
        </w:rPr>
      </w:pPr>
      <w:r>
        <w:rPr>
          <w:rFonts w:hint="eastAsia"/>
        </w:rPr>
        <w:t>你的祷告和本分就像你的火一样。</w:t>
      </w:r>
    </w:p>
    <w:p w14:paraId="30D4CDB4">
      <w:pPr>
        <w:pStyle w:val="3"/>
        <w:spacing w:before="294" w:line="285" w:lineRule="auto"/>
        <w:ind w:left="99"/>
        <w:rPr>
          <w:rFonts w:hint="eastAsia"/>
        </w:rPr>
      </w:pPr>
    </w:p>
    <w:p w14:paraId="12D4BE3D">
      <w:pPr>
        <w:pStyle w:val="3"/>
        <w:spacing w:before="294" w:line="285" w:lineRule="auto"/>
        <w:ind w:left="99"/>
        <w:rPr>
          <w:rFonts w:hint="eastAsia"/>
        </w:rPr>
      </w:pPr>
      <w:r>
        <w:rPr>
          <w:rFonts w:hint="eastAsia"/>
        </w:rPr>
        <w:t>Your kitchen fire is troubled by an abundance of smoke, but if it could ascend into the element of fire above, it would smoke no more.</w:t>
      </w:r>
    </w:p>
    <w:p w14:paraId="525C19E6">
      <w:pPr>
        <w:pStyle w:val="3"/>
        <w:spacing w:before="294" w:line="285" w:lineRule="auto"/>
        <w:ind w:left="99"/>
        <w:rPr>
          <w:rFonts w:hint="eastAsia"/>
        </w:rPr>
      </w:pPr>
      <w:r>
        <w:rPr>
          <w:rFonts w:hint="eastAsia"/>
        </w:rPr>
        <w:t>你厨房的火被大量的烟困扰，但如果它能升腾进入上面的火元素中，它就不再冒烟了。</w:t>
      </w:r>
    </w:p>
    <w:p w14:paraId="34638018">
      <w:pPr>
        <w:pStyle w:val="3"/>
        <w:spacing w:before="294" w:line="285" w:lineRule="auto"/>
        <w:ind w:left="99"/>
        <w:rPr>
          <w:rFonts w:hint="eastAsia"/>
        </w:rPr>
      </w:pPr>
    </w:p>
    <w:p w14:paraId="4A0A9AA4">
      <w:pPr>
        <w:pStyle w:val="3"/>
        <w:spacing w:before="294" w:line="285" w:lineRule="auto"/>
        <w:ind w:left="99"/>
        <w:rPr>
          <w:rFonts w:hint="eastAsia"/>
        </w:rPr>
      </w:pPr>
      <w:r>
        <w:rPr>
          <w:rFonts w:hint="eastAsia"/>
        </w:rPr>
        <w:t>So your prayer, while it is on your own hearth, contains much smoke.</w:t>
      </w:r>
    </w:p>
    <w:p w14:paraId="678F60D9">
      <w:pPr>
        <w:pStyle w:val="3"/>
        <w:spacing w:before="294" w:line="285" w:lineRule="auto"/>
        <w:ind w:left="99"/>
        <w:rPr>
          <w:rFonts w:hint="eastAsia"/>
        </w:rPr>
      </w:pPr>
      <w:r>
        <w:rPr>
          <w:rFonts w:hint="eastAsia"/>
        </w:rPr>
        <w:t>所以你的祷告，当它在你自己的炉灶上时，包含许多烟。</w:t>
      </w:r>
    </w:p>
    <w:p w14:paraId="0F0CA23F">
      <w:pPr>
        <w:pStyle w:val="3"/>
        <w:spacing w:before="294" w:line="285" w:lineRule="auto"/>
        <w:ind w:left="99"/>
        <w:rPr>
          <w:rFonts w:hint="eastAsia"/>
        </w:rPr>
      </w:pPr>
    </w:p>
    <w:p w14:paraId="3C4DE60C">
      <w:pPr>
        <w:pStyle w:val="3"/>
        <w:spacing w:before="294" w:line="285" w:lineRule="auto"/>
        <w:ind w:left="99"/>
        <w:rPr>
          <w:rFonts w:hint="eastAsia"/>
        </w:rPr>
      </w:pPr>
      <w:r>
        <w:rPr>
          <w:rFonts w:hint="eastAsia"/>
        </w:rPr>
        <w:t>But once it ascends into the hands of Jesus Christ, it is in its own element and is freed from all its smoke.</w:t>
      </w:r>
    </w:p>
    <w:p w14:paraId="5FD0A6CE">
      <w:pPr>
        <w:pStyle w:val="3"/>
        <w:spacing w:before="294" w:line="285" w:lineRule="auto"/>
        <w:ind w:left="99"/>
        <w:rPr>
          <w:rFonts w:hint="eastAsia"/>
        </w:rPr>
      </w:pPr>
      <w:r>
        <w:rPr>
          <w:rFonts w:hint="eastAsia"/>
        </w:rPr>
        <w:t>但一旦它升入耶稣基督的手中，它就在自己的元素里，并脱离了所有的烟。</w:t>
      </w:r>
    </w:p>
    <w:p w14:paraId="7FC67D91">
      <w:pPr>
        <w:pStyle w:val="3"/>
        <w:spacing w:before="294" w:line="285" w:lineRule="auto"/>
        <w:ind w:left="99"/>
        <w:rPr>
          <w:rFonts w:hint="eastAsia"/>
        </w:rPr>
      </w:pPr>
    </w:p>
    <w:p w14:paraId="130B065F">
      <w:pPr>
        <w:pStyle w:val="3"/>
        <w:spacing w:before="294" w:line="285" w:lineRule="auto"/>
        <w:ind w:left="99"/>
        <w:rPr>
          <w:rFonts w:hint="eastAsia"/>
        </w:rPr>
      </w:pPr>
      <w:r>
        <w:rPr>
          <w:rFonts w:hint="eastAsia"/>
        </w:rPr>
        <w:t>Thus, its weakness is removed.</w:t>
      </w:r>
    </w:p>
    <w:p w14:paraId="2FAABB96">
      <w:pPr>
        <w:pStyle w:val="3"/>
        <w:spacing w:before="294" w:line="285" w:lineRule="auto"/>
        <w:ind w:left="99"/>
        <w:rPr>
          <w:rFonts w:hint="eastAsia"/>
        </w:rPr>
      </w:pPr>
      <w:r>
        <w:rPr>
          <w:rFonts w:hint="eastAsia"/>
        </w:rPr>
        <w:t>这样，它的软弱就被除去了。</w:t>
      </w:r>
    </w:p>
    <w:p w14:paraId="0A10DD60">
      <w:pPr>
        <w:pStyle w:val="3"/>
        <w:spacing w:before="294" w:line="285" w:lineRule="auto"/>
        <w:ind w:left="99"/>
        <w:rPr>
          <w:rFonts w:hint="eastAsia"/>
        </w:rPr>
      </w:pPr>
    </w:p>
    <w:p w14:paraId="050DB8E8">
      <w:pPr>
        <w:pStyle w:val="3"/>
        <w:spacing w:before="294" w:line="285" w:lineRule="auto"/>
        <w:ind w:left="99"/>
        <w:rPr>
          <w:rFonts w:hint="eastAsia"/>
        </w:rPr>
      </w:pPr>
      <w:r>
        <w:rPr>
          <w:rFonts w:hint="eastAsia"/>
        </w:rPr>
        <w:t>Conform to Christ in this regard.</w:t>
      </w:r>
    </w:p>
    <w:p w14:paraId="405A4DC0">
      <w:pPr>
        <w:pStyle w:val="3"/>
        <w:spacing w:before="294" w:line="285" w:lineRule="auto"/>
        <w:ind w:left="99"/>
        <w:rPr>
          <w:rFonts w:hint="eastAsia"/>
        </w:rPr>
      </w:pPr>
      <w:r>
        <w:rPr>
          <w:rFonts w:hint="eastAsia"/>
        </w:rPr>
        <w:t>在这方面效法基督。</w:t>
      </w:r>
    </w:p>
    <w:p w14:paraId="58CA3960">
      <w:pPr>
        <w:pStyle w:val="3"/>
        <w:spacing w:before="294" w:line="285" w:lineRule="auto"/>
        <w:ind w:left="99"/>
        <w:rPr>
          <w:rFonts w:hint="eastAsia"/>
        </w:rPr>
      </w:pPr>
    </w:p>
    <w:p w14:paraId="6186A1C3">
      <w:pPr>
        <w:pStyle w:val="3"/>
        <w:spacing w:before="294" w:line="285" w:lineRule="auto"/>
        <w:ind w:left="99"/>
        <w:rPr>
          <w:rFonts w:hint="eastAsia"/>
        </w:rPr>
      </w:pPr>
      <w:r>
        <w:rPr>
          <w:rFonts w:hint="eastAsia"/>
        </w:rPr>
        <w:t>He will not present your prayers to God without first mingling them with His own prayers.</w:t>
      </w:r>
    </w:p>
    <w:p w14:paraId="64300E4A">
      <w:pPr>
        <w:pStyle w:val="3"/>
        <w:spacing w:before="294" w:line="285" w:lineRule="auto"/>
        <w:ind w:left="99"/>
        <w:rPr>
          <w:rFonts w:hint="eastAsia"/>
        </w:rPr>
      </w:pPr>
      <w:r>
        <w:rPr>
          <w:rFonts w:hint="eastAsia"/>
        </w:rPr>
        <w:t>祂不会在将你的祷告呈献给神之前不先将它们与祂自己的祷告搀合。</w:t>
      </w:r>
    </w:p>
    <w:p w14:paraId="5C685CCE">
      <w:pPr>
        <w:pStyle w:val="3"/>
        <w:spacing w:before="294" w:line="285" w:lineRule="auto"/>
        <w:ind w:left="99"/>
        <w:rPr>
          <w:rFonts w:hint="eastAsia"/>
        </w:rPr>
      </w:pPr>
    </w:p>
    <w:p w14:paraId="07F252E2">
      <w:pPr>
        <w:pStyle w:val="3"/>
        <w:spacing w:before="294" w:line="285" w:lineRule="auto"/>
        <w:ind w:left="99"/>
        <w:rPr>
          <w:rFonts w:hint="eastAsia"/>
        </w:rPr>
      </w:pPr>
      <w:r>
        <w:rPr>
          <w:rFonts w:hint="eastAsia"/>
        </w:rPr>
        <w:t>You should not present a prayer to God without doing so in the Name of Christ, considering that all your prayers are accepted in, for, and through the intercession of Jesus Christ.</w:t>
      </w:r>
    </w:p>
    <w:p w14:paraId="01602072">
      <w:pPr>
        <w:pStyle w:val="3"/>
        <w:spacing w:before="294" w:line="285" w:lineRule="auto"/>
        <w:ind w:left="99"/>
        <w:rPr>
          <w:rFonts w:hint="eastAsia"/>
        </w:rPr>
      </w:pPr>
      <w:r>
        <w:rPr>
          <w:rFonts w:hint="eastAsia"/>
        </w:rPr>
        <w:t>你不应当不奉基督的名就向神呈献祷告，要考虑到你所有的祷告都是在耶稣基督的代求里、为耶稣基督的代求并藉着耶稣基督的代求而蒙悦纳的。</w:t>
      </w:r>
    </w:p>
    <w:p w14:paraId="7E4B1C12">
      <w:pPr>
        <w:pStyle w:val="3"/>
        <w:spacing w:before="294" w:line="285" w:lineRule="auto"/>
        <w:ind w:left="99"/>
        <w:rPr>
          <w:rFonts w:hint="eastAsia"/>
        </w:rPr>
      </w:pPr>
    </w:p>
    <w:p w14:paraId="693D6962">
      <w:pPr>
        <w:pStyle w:val="3"/>
        <w:spacing w:before="294" w:line="285" w:lineRule="auto"/>
        <w:ind w:left="99"/>
        <w:rPr>
          <w:rFonts w:hint="eastAsia"/>
        </w:rPr>
      </w:pPr>
      <w:r>
        <w:rPr>
          <w:rFonts w:hint="eastAsia"/>
        </w:rPr>
        <w:t>If it were not for this, I confess I would not know how to answer the objections of our immoral adversaries, who dismiss prayers as entirely useless.</w:t>
      </w:r>
    </w:p>
    <w:p w14:paraId="1C2AB79D">
      <w:pPr>
        <w:pStyle w:val="3"/>
        <w:spacing w:before="294" w:line="285" w:lineRule="auto"/>
        <w:ind w:left="99"/>
        <w:rPr>
          <w:rFonts w:hint="eastAsia"/>
        </w:rPr>
      </w:pPr>
      <w:r>
        <w:rPr>
          <w:rFonts w:hint="eastAsia"/>
        </w:rPr>
        <w:t>若非如此，我承认我不知道如何回答我们那些不道德的对手的反对意见，他们认为祷告完全无用。</w:t>
      </w:r>
    </w:p>
    <w:p w14:paraId="543940D3">
      <w:pPr>
        <w:pStyle w:val="3"/>
        <w:spacing w:before="294" w:line="285" w:lineRule="auto"/>
        <w:ind w:left="99"/>
        <w:rPr>
          <w:rFonts w:hint="eastAsia"/>
        </w:rPr>
      </w:pPr>
    </w:p>
    <w:p w14:paraId="5FDF82F4">
      <w:pPr>
        <w:pStyle w:val="3"/>
        <w:spacing w:before="294" w:line="285" w:lineRule="auto"/>
        <w:ind w:left="99"/>
        <w:rPr>
          <w:rFonts w:hint="eastAsia"/>
        </w:rPr>
      </w:pPr>
      <w:r>
        <w:rPr>
          <w:rFonts w:hint="eastAsia"/>
        </w:rPr>
        <w:t>For us, they argue:</w:t>
      </w:r>
    </w:p>
    <w:p w14:paraId="4B7EBA76">
      <w:pPr>
        <w:pStyle w:val="3"/>
        <w:spacing w:before="294" w:line="285" w:lineRule="auto"/>
        <w:ind w:left="99"/>
        <w:rPr>
          <w:rFonts w:hint="eastAsia"/>
        </w:rPr>
      </w:pPr>
      <w:r>
        <w:rPr>
          <w:rFonts w:hint="eastAsia"/>
        </w:rPr>
        <w:t>他们针对我们争辩说：</w:t>
      </w:r>
    </w:p>
    <w:p w14:paraId="1F9E4759">
      <w:pPr>
        <w:pStyle w:val="3"/>
        <w:spacing w:before="294" w:line="285" w:lineRule="auto"/>
        <w:ind w:left="99"/>
        <w:rPr>
          <w:rFonts w:hint="eastAsia"/>
        </w:rPr>
      </w:pPr>
    </w:p>
    <w:p w14:paraId="7C0CA135">
      <w:pPr>
        <w:pStyle w:val="3"/>
        <w:spacing w:before="294" w:line="285" w:lineRule="auto"/>
        <w:ind w:left="99"/>
        <w:rPr>
          <w:rFonts w:hint="eastAsia"/>
        </w:rPr>
      </w:pPr>
      <w:r>
        <w:rPr>
          <w:rFonts w:hint="eastAsia"/>
        </w:rPr>
        <w:t>"You cannot pray," they say, "by your own admission, without some defect, imperfection, or sin.</w:t>
      </w:r>
    </w:p>
    <w:p w14:paraId="1FA2DE73">
      <w:pPr>
        <w:pStyle w:val="3"/>
        <w:spacing w:before="294" w:line="285" w:lineRule="auto"/>
        <w:ind w:left="99"/>
        <w:rPr>
          <w:rFonts w:hint="eastAsia"/>
        </w:rPr>
      </w:pPr>
      <w:r>
        <w:rPr>
          <w:rFonts w:hint="eastAsia"/>
        </w:rPr>
        <w:t>他们说：“你自己也承认，你不能做出没有任何缺陷、不完美或罪过的祷告。</w:t>
      </w:r>
    </w:p>
    <w:p w14:paraId="5B7E0C22">
      <w:pPr>
        <w:pStyle w:val="3"/>
        <w:spacing w:before="294" w:line="285" w:lineRule="auto"/>
        <w:ind w:left="99"/>
        <w:rPr>
          <w:rFonts w:hint="eastAsia"/>
        </w:rPr>
      </w:pPr>
    </w:p>
    <w:p w14:paraId="5D0590EE">
      <w:pPr>
        <w:pStyle w:val="3"/>
        <w:spacing w:before="294" w:line="285" w:lineRule="auto"/>
        <w:ind w:left="99"/>
        <w:rPr>
          <w:rFonts w:hint="eastAsia"/>
        </w:rPr>
      </w:pPr>
      <w:r>
        <w:rPr>
          <w:rFonts w:hint="eastAsia"/>
        </w:rPr>
        <w:t>If that's the case, you need a new prayer to ask for forgiveness for the defects in that prayer, and then another prayer to correct the flaws in that prayer, and then another, and so on ad infinitum.</w:t>
      </w:r>
    </w:p>
    <w:p w14:paraId="71898E98">
      <w:pPr>
        <w:pStyle w:val="3"/>
        <w:spacing w:before="294" w:line="285" w:lineRule="auto"/>
        <w:ind w:left="99"/>
        <w:rPr>
          <w:rFonts w:hint="eastAsia"/>
        </w:rPr>
      </w:pPr>
      <w:r>
        <w:rPr>
          <w:rFonts w:hint="eastAsia"/>
        </w:rPr>
        <w:t>如果是这样，你需要一个新的祷告来请求宽恕那个祷告中的缺陷，然后又需要另一个祷告来纠正那个祷告中的瑕疵，然后再一个，如此无限类推。</w:t>
      </w:r>
    </w:p>
    <w:p w14:paraId="6EA7B39D">
      <w:pPr>
        <w:pStyle w:val="3"/>
        <w:spacing w:before="294" w:line="285" w:lineRule="auto"/>
        <w:ind w:left="99"/>
        <w:rPr>
          <w:rFonts w:hint="eastAsia"/>
        </w:rPr>
      </w:pPr>
    </w:p>
    <w:p w14:paraId="297A282A">
      <w:pPr>
        <w:pStyle w:val="3"/>
        <w:spacing w:before="294" w:line="285" w:lineRule="auto"/>
        <w:ind w:left="99"/>
        <w:rPr>
          <w:rFonts w:hint="eastAsia"/>
        </w:rPr>
      </w:pPr>
      <w:r>
        <w:rPr>
          <w:rFonts w:hint="eastAsia"/>
        </w:rPr>
        <w:t>This way, there would be an infinite progression without stopping at any prayer at all."</w:t>
      </w:r>
    </w:p>
    <w:p w14:paraId="66A0675A">
      <w:pPr>
        <w:pStyle w:val="3"/>
        <w:spacing w:before="294" w:line="285" w:lineRule="auto"/>
        <w:ind w:left="99"/>
        <w:rPr>
          <w:rFonts w:hint="eastAsia"/>
        </w:rPr>
      </w:pPr>
      <w:r>
        <w:rPr>
          <w:rFonts w:hint="eastAsia"/>
        </w:rPr>
        <w:t>这样，就会有无限的递进，而根本停留在任何祷告上。”</w:t>
      </w:r>
    </w:p>
    <w:p w14:paraId="5C200C32">
      <w:pPr>
        <w:pStyle w:val="3"/>
        <w:spacing w:before="294" w:line="285" w:lineRule="auto"/>
        <w:ind w:left="99"/>
        <w:rPr>
          <w:rFonts w:hint="eastAsia"/>
        </w:rPr>
      </w:pPr>
    </w:p>
    <w:p w14:paraId="0AD008DA">
      <w:pPr>
        <w:pStyle w:val="3"/>
        <w:spacing w:before="294" w:line="285" w:lineRule="auto"/>
        <w:ind w:left="99"/>
        <w:rPr>
          <w:rFonts w:hint="eastAsia"/>
        </w:rPr>
      </w:pPr>
      <w:r>
        <w:rPr>
          <w:rFonts w:hint="eastAsia"/>
        </w:rPr>
        <w:t>I answer, this objection would be valid if there were no intercession of Christ to rely on in our prayers.</w:t>
      </w:r>
    </w:p>
    <w:p w14:paraId="007F6233">
      <w:pPr>
        <w:pStyle w:val="3"/>
        <w:spacing w:before="294" w:line="285" w:lineRule="auto"/>
        <w:ind w:left="99"/>
        <w:rPr>
          <w:rFonts w:hint="eastAsia"/>
        </w:rPr>
      </w:pPr>
      <w:r>
        <w:rPr>
          <w:rFonts w:hint="eastAsia"/>
        </w:rPr>
        <w:t>我回答，如果在我们的祷告中没有基督的代求可以依靠，这个反对意见就是有效的。</w:t>
      </w:r>
    </w:p>
    <w:p w14:paraId="4916A987">
      <w:pPr>
        <w:pStyle w:val="3"/>
        <w:spacing w:before="294" w:line="285" w:lineRule="auto"/>
        <w:ind w:left="99"/>
        <w:rPr>
          <w:rFonts w:hint="eastAsia"/>
        </w:rPr>
      </w:pPr>
    </w:p>
    <w:p w14:paraId="1EB009CB">
      <w:pPr>
        <w:pStyle w:val="3"/>
        <w:spacing w:before="294" w:line="285" w:lineRule="auto"/>
        <w:ind w:left="99"/>
        <w:rPr>
          <w:rFonts w:hint="eastAsia"/>
        </w:rPr>
      </w:pPr>
      <w:r>
        <w:rPr>
          <w:rFonts w:hint="eastAsia"/>
        </w:rPr>
        <w:t>However, we often grant requests for the sake of some friends rather than for the party's sake.</w:t>
      </w:r>
    </w:p>
    <w:p w14:paraId="12398245">
      <w:pPr>
        <w:pStyle w:val="3"/>
        <w:spacing w:before="294" w:line="285" w:lineRule="auto"/>
        <w:ind w:left="99"/>
        <w:rPr>
          <w:rFonts w:hint="eastAsia"/>
        </w:rPr>
      </w:pPr>
      <w:r>
        <w:rPr>
          <w:rFonts w:hint="eastAsia"/>
        </w:rPr>
        <w:t>然而，我们经常是为了某些朋友的缘故而不是为了当事人的缘故准予请求。</w:t>
      </w:r>
    </w:p>
    <w:p w14:paraId="6B2C42B1">
      <w:pPr>
        <w:pStyle w:val="3"/>
        <w:spacing w:before="294" w:line="285" w:lineRule="auto"/>
        <w:ind w:left="99"/>
        <w:rPr>
          <w:rFonts w:hint="eastAsia"/>
        </w:rPr>
      </w:pPr>
    </w:p>
    <w:p w14:paraId="6E4CF9A6">
      <w:pPr>
        <w:pStyle w:val="3"/>
        <w:spacing w:before="294" w:line="285" w:lineRule="auto"/>
        <w:ind w:left="99"/>
        <w:rPr>
          <w:rFonts w:hint="eastAsia"/>
        </w:rPr>
      </w:pPr>
      <w:r>
        <w:rPr>
          <w:rFonts w:hint="eastAsia"/>
        </w:rPr>
        <w:t>Similarly, God always grants requests for Christ's sake, never for our sakes alone.</w:t>
      </w:r>
    </w:p>
    <w:p w14:paraId="13900FC0">
      <w:pPr>
        <w:pStyle w:val="3"/>
        <w:spacing w:before="294" w:line="285" w:lineRule="auto"/>
        <w:ind w:left="99"/>
        <w:rPr>
          <w:rFonts w:hint="eastAsia"/>
        </w:rPr>
      </w:pPr>
      <w:r>
        <w:rPr>
          <w:rFonts w:hint="eastAsia"/>
        </w:rPr>
        <w:t>同样，神总是为了基督的缘故准予请求，绝不单单是为了我们的缘故。</w:t>
      </w:r>
    </w:p>
    <w:p w14:paraId="23B20085">
      <w:pPr>
        <w:pStyle w:val="3"/>
        <w:spacing w:before="294" w:line="285" w:lineRule="auto"/>
        <w:ind w:left="99"/>
        <w:rPr>
          <w:rFonts w:hint="eastAsia"/>
        </w:rPr>
      </w:pPr>
    </w:p>
    <w:p w14:paraId="6BC4AF40">
      <w:pPr>
        <w:pStyle w:val="3"/>
        <w:spacing w:before="294" w:line="285" w:lineRule="auto"/>
        <w:ind w:left="99"/>
        <w:rPr>
          <w:rFonts w:hint="eastAsia"/>
        </w:rPr>
      </w:pPr>
      <w:r>
        <w:rPr>
          <w:rFonts w:hint="eastAsia"/>
        </w:rPr>
        <w:t>You object that there are many defects in our prayers as made by us.</w:t>
      </w:r>
    </w:p>
    <w:p w14:paraId="0B998396">
      <w:pPr>
        <w:pStyle w:val="3"/>
        <w:spacing w:before="294" w:line="285" w:lineRule="auto"/>
        <w:ind w:left="99"/>
        <w:rPr>
          <w:rFonts w:hint="eastAsia"/>
        </w:rPr>
      </w:pPr>
      <w:r>
        <w:rPr>
          <w:rFonts w:hint="eastAsia"/>
        </w:rPr>
        <w:t>你反对说我们所作的祷告有许多缺陷。</w:t>
      </w:r>
    </w:p>
    <w:p w14:paraId="45AF5D34">
      <w:pPr>
        <w:pStyle w:val="3"/>
        <w:spacing w:before="294" w:line="285" w:lineRule="auto"/>
        <w:ind w:left="99"/>
        <w:rPr>
          <w:rFonts w:hint="eastAsia"/>
        </w:rPr>
      </w:pPr>
    </w:p>
    <w:p w14:paraId="248F435F">
      <w:pPr>
        <w:pStyle w:val="3"/>
        <w:spacing w:before="294" w:line="285" w:lineRule="auto"/>
        <w:ind w:left="99"/>
        <w:rPr>
          <w:rFonts w:hint="eastAsia"/>
        </w:rPr>
      </w:pPr>
      <w:r>
        <w:rPr>
          <w:rFonts w:hint="eastAsia"/>
        </w:rPr>
        <w:t>Still, I reply that there are no defects in the merits and intercession of Jesus Christ, for whose sake alone they are granted by God.</w:t>
      </w:r>
    </w:p>
    <w:p w14:paraId="1E76424C">
      <w:pPr>
        <w:pStyle w:val="3"/>
        <w:spacing w:before="294" w:line="285" w:lineRule="auto"/>
        <w:ind w:left="99"/>
        <w:rPr>
          <w:rFonts w:hint="eastAsia"/>
        </w:rPr>
      </w:pPr>
      <w:r>
        <w:rPr>
          <w:rFonts w:hint="eastAsia"/>
        </w:rPr>
        <w:t>但我回答说，耶稣基督的功德和代求没有缺陷，神单单是为了祂的缘故才准予这些请求。</w:t>
      </w:r>
    </w:p>
    <w:p w14:paraId="07616F1D">
      <w:pPr>
        <w:pStyle w:val="3"/>
        <w:spacing w:before="294" w:line="285" w:lineRule="auto"/>
        <w:ind w:left="99"/>
        <w:rPr>
          <w:rFonts w:hint="eastAsia"/>
        </w:rPr>
      </w:pPr>
    </w:p>
    <w:p w14:paraId="44BE1C3F">
      <w:pPr>
        <w:pStyle w:val="3"/>
        <w:spacing w:before="294" w:line="285" w:lineRule="auto"/>
        <w:ind w:left="99"/>
        <w:rPr>
          <w:rFonts w:hint="eastAsia"/>
        </w:rPr>
      </w:pPr>
      <w:r>
        <w:rPr>
          <w:rFonts w:hint="eastAsia"/>
        </w:rPr>
        <w:t>Therefore, our prayers, being made in Christ's Name, can rest their heads in Christ's bosom.</w:t>
      </w:r>
    </w:p>
    <w:p w14:paraId="418875FB">
      <w:pPr>
        <w:pStyle w:val="3"/>
        <w:spacing w:before="294" w:line="285" w:lineRule="auto"/>
        <w:ind w:left="99"/>
        <w:rPr>
          <w:rFonts w:hint="eastAsia"/>
        </w:rPr>
      </w:pPr>
      <w:r>
        <w:rPr>
          <w:rFonts w:hint="eastAsia"/>
        </w:rPr>
        <w:t>因此，我们奉基督的名所作的祷告，可以安歇在基督的怀中。</w:t>
      </w:r>
    </w:p>
    <w:p w14:paraId="3047D3CC">
      <w:pPr>
        <w:pStyle w:val="3"/>
        <w:spacing w:before="294" w:line="285" w:lineRule="auto"/>
        <w:ind w:left="99"/>
        <w:rPr>
          <w:rFonts w:hint="eastAsia"/>
        </w:rPr>
      </w:pPr>
    </w:p>
    <w:p w14:paraId="751DCE08">
      <w:pPr>
        <w:pStyle w:val="3"/>
        <w:spacing w:before="294" w:line="285" w:lineRule="auto"/>
        <w:ind w:left="99"/>
        <w:rPr>
          <w:rFonts w:hint="eastAsia"/>
        </w:rPr>
      </w:pPr>
      <w:r>
        <w:rPr>
          <w:rFonts w:hint="eastAsia"/>
        </w:rPr>
        <w:t>In this respect, we need not continue to go in circles, as the ultimate resolution is Christ's merits and Christ's intercession.</w:t>
      </w:r>
    </w:p>
    <w:p w14:paraId="7206845F">
      <w:pPr>
        <w:pStyle w:val="3"/>
        <w:spacing w:before="294" w:line="285" w:lineRule="auto"/>
        <w:ind w:left="99"/>
        <w:rPr>
          <w:rFonts w:hint="eastAsia"/>
        </w:rPr>
      </w:pPr>
      <w:r>
        <w:rPr>
          <w:rFonts w:hint="eastAsia"/>
        </w:rPr>
        <w:t>在这方面，我们不必继续兜圈子，因为最终的解决是基督的功德和基督的代求。</w:t>
      </w:r>
    </w:p>
    <w:p w14:paraId="3D52CF33">
      <w:pPr>
        <w:pStyle w:val="3"/>
        <w:spacing w:before="294" w:line="285" w:lineRule="auto"/>
        <w:ind w:left="99"/>
        <w:rPr>
          <w:rFonts w:hint="eastAsia"/>
        </w:rPr>
      </w:pPr>
    </w:p>
    <w:p w14:paraId="6ADFD0A5">
      <w:pPr>
        <w:pStyle w:val="3"/>
        <w:spacing w:before="294" w:line="285" w:lineRule="auto"/>
        <w:ind w:left="99"/>
        <w:rPr>
          <w:rFonts w:hint="eastAsia"/>
        </w:rPr>
      </w:pPr>
      <w:r>
        <w:rPr>
          <w:rFonts w:hint="eastAsia"/>
        </w:rPr>
        <w:t>Christ offers up our persons and wooden prayers in His golden censer to His Father; therefore, Christ's intercession is what accomplishes the deed.</w:t>
      </w:r>
    </w:p>
    <w:p w14:paraId="0CC33E97">
      <w:pPr>
        <w:pStyle w:val="3"/>
        <w:spacing w:before="294" w:line="285" w:lineRule="auto"/>
        <w:ind w:left="99"/>
        <w:rPr>
          <w:rFonts w:hint="eastAsia"/>
        </w:rPr>
      </w:pPr>
      <w:r>
        <w:rPr>
          <w:rFonts w:hint="eastAsia"/>
        </w:rPr>
        <w:t>基督在祂的金香炉里将我们的人和木讷的祷告献给祂的父；因此，成全这事的是基督的代求。</w:t>
      </w:r>
    </w:p>
    <w:p w14:paraId="5E647369">
      <w:pPr>
        <w:pStyle w:val="3"/>
        <w:spacing w:before="294" w:line="285" w:lineRule="auto"/>
        <w:ind w:left="99"/>
        <w:rPr>
          <w:rFonts w:hint="eastAsia"/>
        </w:rPr>
      </w:pPr>
    </w:p>
    <w:p w14:paraId="79B67F93">
      <w:pPr>
        <w:pStyle w:val="3"/>
        <w:spacing w:before="294" w:line="285" w:lineRule="auto"/>
        <w:ind w:left="99"/>
        <w:rPr>
          <w:rFonts w:hint="eastAsia"/>
        </w:rPr>
      </w:pPr>
      <w:r>
        <w:rPr>
          <w:rFonts w:hint="eastAsia"/>
        </w:rPr>
        <w:t>To say that our prayers are of no use is equivalent to saying that His intercession is of no use.</w:t>
      </w:r>
    </w:p>
    <w:p w14:paraId="5BDA97C7">
      <w:pPr>
        <w:pStyle w:val="3"/>
        <w:spacing w:before="294" w:line="285" w:lineRule="auto"/>
        <w:ind w:left="99"/>
        <w:rPr>
          <w:rFonts w:hint="eastAsia"/>
        </w:rPr>
      </w:pPr>
      <w:r>
        <w:rPr>
          <w:rFonts w:hint="eastAsia"/>
        </w:rPr>
        <w:t>说我们的祷告无用，等于说祂的代求无用。</w:t>
      </w:r>
    </w:p>
    <w:p w14:paraId="269AF39D">
      <w:pPr>
        <w:pStyle w:val="3"/>
        <w:spacing w:before="294" w:line="285" w:lineRule="auto"/>
        <w:ind w:left="99"/>
        <w:rPr>
          <w:rFonts w:hint="eastAsia"/>
        </w:rPr>
      </w:pPr>
    </w:p>
    <w:p w14:paraId="1AD0F5DE">
      <w:pPr>
        <w:pStyle w:val="3"/>
        <w:spacing w:before="294" w:line="285" w:lineRule="auto"/>
        <w:ind w:left="99"/>
        <w:rPr>
          <w:rFonts w:hint="eastAsia"/>
        </w:rPr>
      </w:pPr>
      <w:r>
        <w:rPr>
          <w:rFonts w:hint="eastAsia"/>
        </w:rPr>
        <w:t>It's not because we are so good that He cannot take exception against us and our prayers, but because Christ is so good, and His intercession for us is so good that He neither can nor will take exception against Him or His intercession for us.</w:t>
      </w:r>
    </w:p>
    <w:p w14:paraId="399631D3">
      <w:pPr>
        <w:pStyle w:val="3"/>
        <w:spacing w:before="294" w:line="285" w:lineRule="auto"/>
        <w:ind w:left="99"/>
        <w:rPr>
          <w:rFonts w:hint="eastAsia"/>
        </w:rPr>
      </w:pPr>
      <w:r>
        <w:rPr>
          <w:rFonts w:hint="eastAsia"/>
        </w:rPr>
        <w:t>这不是因为我们太好，以致祂不能反对我们和我们的祷告，而是因为基督太好，祂为我们的代求太好，以致祂既不能也不会反对祂自己或祂为我们的代求。</w:t>
      </w:r>
    </w:p>
    <w:p w14:paraId="55B2141F">
      <w:pPr>
        <w:pStyle w:val="3"/>
        <w:spacing w:before="294" w:line="285" w:lineRule="auto"/>
        <w:ind w:left="99"/>
        <w:rPr>
          <w:rFonts w:hint="eastAsia"/>
        </w:rPr>
      </w:pPr>
    </w:p>
    <w:p w14:paraId="393AAC86">
      <w:pPr>
        <w:pStyle w:val="3"/>
        <w:spacing w:before="294" w:line="285" w:lineRule="auto"/>
        <w:ind w:left="99"/>
        <w:rPr>
          <w:rFonts w:hint="eastAsia"/>
        </w:rPr>
      </w:pPr>
      <w:r>
        <w:rPr>
          <w:rFonts w:hint="eastAsia"/>
        </w:rPr>
        <w:t>In this case, Christ and Christians become one person in the eyes of the law.</w:t>
      </w:r>
    </w:p>
    <w:p w14:paraId="4597A0AB">
      <w:pPr>
        <w:pStyle w:val="3"/>
        <w:spacing w:before="294" w:line="285" w:lineRule="auto"/>
        <w:ind w:left="99"/>
        <w:rPr>
          <w:rFonts w:hint="eastAsia"/>
        </w:rPr>
      </w:pPr>
      <w:r>
        <w:rPr>
          <w:rFonts w:hint="eastAsia"/>
        </w:rPr>
        <w:t>在这种情况下，基督和基督徒在法律眼中成为一人。</w:t>
      </w:r>
    </w:p>
    <w:p w14:paraId="031BB191">
      <w:pPr>
        <w:pStyle w:val="3"/>
        <w:spacing w:before="294" w:line="285" w:lineRule="auto"/>
        <w:ind w:left="99"/>
        <w:rPr>
          <w:rFonts w:hint="eastAsia"/>
        </w:rPr>
      </w:pPr>
    </w:p>
    <w:p w14:paraId="1410B1EA">
      <w:pPr>
        <w:pStyle w:val="3"/>
        <w:spacing w:before="294" w:line="285" w:lineRule="auto"/>
        <w:ind w:left="99"/>
        <w:rPr>
          <w:rFonts w:hint="eastAsia"/>
        </w:rPr>
      </w:pPr>
      <w:r>
        <w:rPr>
          <w:rFonts w:hint="eastAsia"/>
        </w:rPr>
        <w:t>His intercession for us and our intercessions for ourselves are but one intercession, and He mingles them so that they seem as one.</w:t>
      </w:r>
    </w:p>
    <w:p w14:paraId="2575872B">
      <w:pPr>
        <w:pStyle w:val="3"/>
        <w:spacing w:before="294" w:line="285" w:lineRule="auto"/>
        <w:ind w:left="99"/>
        <w:rPr>
          <w:rFonts w:hint="eastAsia"/>
        </w:rPr>
      </w:pPr>
      <w:r>
        <w:rPr>
          <w:rFonts w:hint="eastAsia"/>
        </w:rPr>
        <w:t>祂为我们的代求和我们为自己的代求不过是一个代求，祂将它们搀合，使它们看起来像是一个。</w:t>
      </w:r>
    </w:p>
    <w:p w14:paraId="07D65CC1">
      <w:pPr>
        <w:pStyle w:val="3"/>
        <w:spacing w:before="294" w:line="285" w:lineRule="auto"/>
        <w:ind w:left="99"/>
        <w:rPr>
          <w:rFonts w:hint="eastAsia"/>
        </w:rPr>
      </w:pPr>
    </w:p>
    <w:p w14:paraId="4458CB4E">
      <w:pPr>
        <w:pStyle w:val="3"/>
        <w:spacing w:before="294" w:line="285" w:lineRule="auto"/>
        <w:ind w:left="99"/>
        <w:rPr>
          <w:rFonts w:hint="eastAsia"/>
        </w:rPr>
      </w:pPr>
      <w:r>
        <w:rPr>
          <w:rFonts w:hint="eastAsia"/>
        </w:rPr>
        <w:t>The smoke of the incense and the prayers of the Saints ascend together before God out of the Angel's hand (Revelation 8:4).</w:t>
      </w:r>
    </w:p>
    <w:p w14:paraId="4D68188F">
      <w:pPr>
        <w:pStyle w:val="3"/>
        <w:spacing w:before="294" w:line="285" w:lineRule="auto"/>
        <w:ind w:left="99"/>
        <w:rPr>
          <w:rFonts w:hint="eastAsia"/>
        </w:rPr>
      </w:pPr>
      <w:r>
        <w:rPr>
          <w:rFonts w:hint="eastAsia"/>
        </w:rPr>
        <w:t>香的烟和圣徒的祈祷，从天使的手中一同升到神面前（启示录 8:4）。</w:t>
      </w:r>
    </w:p>
    <w:p w14:paraId="30AEC487">
      <w:pPr>
        <w:pStyle w:val="3"/>
        <w:spacing w:before="294" w:line="285" w:lineRule="auto"/>
        <w:ind w:left="99"/>
        <w:rPr>
          <w:rFonts w:hint="eastAsia"/>
        </w:rPr>
      </w:pPr>
    </w:p>
    <w:p w14:paraId="68651D89">
      <w:pPr>
        <w:pStyle w:val="3"/>
        <w:spacing w:before="294" w:line="285" w:lineRule="auto"/>
        <w:ind w:left="99"/>
        <w:rPr>
          <w:rFonts w:hint="eastAsia"/>
        </w:rPr>
      </w:pPr>
      <w:r>
        <w:rPr>
          <w:rFonts w:hint="eastAsia"/>
        </w:rPr>
        <w:t>5.Christ pleads the cause of His people and answers all the accusations of Satan against them.</w:t>
      </w:r>
    </w:p>
    <w:p w14:paraId="79782C2C">
      <w:pPr>
        <w:pStyle w:val="3"/>
        <w:spacing w:before="294" w:line="285" w:lineRule="auto"/>
        <w:ind w:left="99"/>
        <w:rPr>
          <w:rFonts w:hint="eastAsia"/>
        </w:rPr>
      </w:pPr>
      <w:r>
        <w:rPr>
          <w:rFonts w:hint="eastAsia"/>
        </w:rPr>
        <w:t>5. 基督为祂百姓的案件辩护，并回答撒但对他们的一切控告。</w:t>
      </w:r>
    </w:p>
    <w:p w14:paraId="758A3C61">
      <w:pPr>
        <w:pStyle w:val="3"/>
        <w:spacing w:before="294" w:line="285" w:lineRule="auto"/>
        <w:ind w:left="99"/>
        <w:rPr>
          <w:rFonts w:hint="eastAsia"/>
        </w:rPr>
      </w:pPr>
    </w:p>
    <w:p w14:paraId="2752DDD6">
      <w:pPr>
        <w:pStyle w:val="3"/>
        <w:spacing w:before="294" w:line="285" w:lineRule="auto"/>
        <w:ind w:left="99"/>
        <w:rPr>
          <w:rFonts w:hint="eastAsia"/>
        </w:rPr>
      </w:pPr>
      <w:r>
        <w:rPr>
          <w:rFonts w:hint="eastAsia"/>
        </w:rPr>
        <w:t>Let us plead for those for whom Christ pleads and respond to Satan's accusations or his instruments against their persons or their ways.</w:t>
      </w:r>
    </w:p>
    <w:p w14:paraId="63567153">
      <w:pPr>
        <w:pStyle w:val="3"/>
        <w:spacing w:before="294" w:line="285" w:lineRule="auto"/>
        <w:ind w:left="99"/>
        <w:rPr>
          <w:rFonts w:hint="eastAsia"/>
        </w:rPr>
      </w:pPr>
      <w:r>
        <w:rPr>
          <w:rFonts w:hint="eastAsia"/>
        </w:rPr>
        <w:t>让我们为基督所辩护的人辩护，并回应撒但或其工具对他们的人或道路的控告。</w:t>
      </w:r>
    </w:p>
    <w:p w14:paraId="145723C7">
      <w:pPr>
        <w:pStyle w:val="3"/>
        <w:spacing w:before="294" w:line="285" w:lineRule="auto"/>
        <w:ind w:left="99"/>
        <w:rPr>
          <w:rFonts w:hint="eastAsia"/>
        </w:rPr>
      </w:pPr>
    </w:p>
    <w:p w14:paraId="37C0DC46">
      <w:pPr>
        <w:pStyle w:val="3"/>
        <w:spacing w:before="294" w:line="285" w:lineRule="auto"/>
        <w:ind w:left="99"/>
        <w:rPr>
          <w:rFonts w:hint="eastAsia"/>
        </w:rPr>
      </w:pPr>
      <w:r>
        <w:rPr>
          <w:rFonts w:hint="eastAsia"/>
        </w:rPr>
        <w:t>There is a peculiar breed of people abroad whose religion consists of railing, reviling, and reproaching the servants of the living God.</w:t>
      </w:r>
    </w:p>
    <w:p w14:paraId="7488AD0A">
      <w:pPr>
        <w:pStyle w:val="3"/>
        <w:spacing w:before="294" w:line="285" w:lineRule="auto"/>
        <w:ind w:left="99"/>
        <w:rPr>
          <w:rFonts w:hint="eastAsia"/>
        </w:rPr>
      </w:pPr>
      <w:r>
        <w:rPr>
          <w:rFonts w:hint="eastAsia"/>
        </w:rPr>
        <w:t>外面有一种奇怪的人，他们的宗教信仰就在于辱骂、毁谤和指责永生神的仆人。</w:t>
      </w:r>
    </w:p>
    <w:p w14:paraId="2993A59C">
      <w:pPr>
        <w:pStyle w:val="3"/>
        <w:spacing w:before="294" w:line="285" w:lineRule="auto"/>
        <w:ind w:left="99"/>
        <w:rPr>
          <w:rFonts w:hint="eastAsia"/>
        </w:rPr>
      </w:pPr>
    </w:p>
    <w:p w14:paraId="30E145E5">
      <w:pPr>
        <w:pStyle w:val="3"/>
        <w:spacing w:before="294" w:line="285" w:lineRule="auto"/>
        <w:ind w:left="99"/>
        <w:rPr>
          <w:rFonts w:hint="eastAsia"/>
        </w:rPr>
      </w:pPr>
      <w:r>
        <w:rPr>
          <w:rFonts w:hint="eastAsia"/>
        </w:rPr>
        <w:t>Not even the best men or the best ministers under Heaven escape their accusations.</w:t>
      </w:r>
    </w:p>
    <w:p w14:paraId="15313E03">
      <w:pPr>
        <w:pStyle w:val="3"/>
        <w:spacing w:before="294" w:line="285" w:lineRule="auto"/>
        <w:ind w:left="99"/>
        <w:rPr>
          <w:rFonts w:hint="eastAsia"/>
        </w:rPr>
      </w:pPr>
      <w:r>
        <w:rPr>
          <w:rFonts w:hint="eastAsia"/>
        </w:rPr>
        <w:t>即使是天下最好的人或最好的牧师也逃不过他们的控告。</w:t>
      </w:r>
    </w:p>
    <w:p w14:paraId="03A2CD9C">
      <w:pPr>
        <w:pStyle w:val="3"/>
        <w:spacing w:before="294" w:line="285" w:lineRule="auto"/>
        <w:ind w:left="99"/>
        <w:rPr>
          <w:rFonts w:hint="eastAsia"/>
        </w:rPr>
      </w:pPr>
    </w:p>
    <w:p w14:paraId="25A0ADBB">
      <w:pPr>
        <w:pStyle w:val="3"/>
        <w:spacing w:before="294" w:line="285" w:lineRule="auto"/>
        <w:ind w:left="99"/>
        <w:rPr>
          <w:rFonts w:hint="eastAsia"/>
        </w:rPr>
      </w:pPr>
      <w:r>
        <w:rPr>
          <w:rFonts w:hint="eastAsia"/>
        </w:rPr>
        <w:t>They say things like, "Aren't they all wolves, dogs, hirelings, priests of Baal, covetous, carnal, and damned?"</w:t>
      </w:r>
    </w:p>
    <w:p w14:paraId="4783A9C7">
      <w:pPr>
        <w:pStyle w:val="3"/>
        <w:spacing w:before="294" w:line="285" w:lineRule="auto"/>
        <w:ind w:left="99"/>
        <w:rPr>
          <w:rFonts w:hint="eastAsia"/>
        </w:rPr>
      </w:pPr>
      <w:r>
        <w:rPr>
          <w:rFonts w:hint="eastAsia"/>
        </w:rPr>
        <w:t>他们说这样的话：“他们不都是豺狼、狗、雇工、巴力的祭司、贪婪、属肉体和该死的吗？”</w:t>
      </w:r>
    </w:p>
    <w:p w14:paraId="26CEA8B5">
      <w:pPr>
        <w:pStyle w:val="3"/>
        <w:spacing w:before="294" w:line="285" w:lineRule="auto"/>
        <w:ind w:left="99"/>
        <w:rPr>
          <w:rFonts w:hint="eastAsia"/>
        </w:rPr>
      </w:pPr>
    </w:p>
    <w:p w14:paraId="0E53482A">
      <w:pPr>
        <w:pStyle w:val="3"/>
        <w:spacing w:before="294" w:line="285" w:lineRule="auto"/>
        <w:ind w:left="99"/>
        <w:rPr>
          <w:rFonts w:hint="eastAsia"/>
        </w:rPr>
      </w:pPr>
      <w:r>
        <w:rPr>
          <w:rFonts w:hint="eastAsia"/>
        </w:rPr>
        <w:t>Christian, when you hear this language, learn to conform to Christ.</w:t>
      </w:r>
    </w:p>
    <w:p w14:paraId="2C64FF3A">
      <w:pPr>
        <w:pStyle w:val="3"/>
        <w:spacing w:before="294" w:line="285" w:lineRule="auto"/>
        <w:ind w:left="99"/>
        <w:rPr>
          <w:rFonts w:hint="eastAsia"/>
        </w:rPr>
      </w:pPr>
      <w:r>
        <w:rPr>
          <w:rFonts w:hint="eastAsia"/>
        </w:rPr>
        <w:t>基督徒，当你听到这种语言时，要学会效法基督。</w:t>
      </w:r>
    </w:p>
    <w:p w14:paraId="44E72225">
      <w:pPr>
        <w:pStyle w:val="3"/>
        <w:spacing w:before="294" w:line="285" w:lineRule="auto"/>
        <w:ind w:left="99"/>
        <w:rPr>
          <w:rFonts w:hint="eastAsia"/>
        </w:rPr>
      </w:pPr>
    </w:p>
    <w:p w14:paraId="19490CBA">
      <w:pPr>
        <w:pStyle w:val="3"/>
        <w:spacing w:before="294" w:line="285" w:lineRule="auto"/>
        <w:ind w:left="99"/>
        <w:rPr>
          <w:rFonts w:hint="eastAsia"/>
        </w:rPr>
      </w:pPr>
      <w:r>
        <w:rPr>
          <w:rFonts w:hint="eastAsia"/>
        </w:rPr>
        <w:t>First, go to God with the Lord's own plea: "Now the Lord rebuke you, O Satan, even the Lord who has chosen Jerusalem rebuke you" (Zechariah 3:2).</w:t>
      </w:r>
    </w:p>
    <w:p w14:paraId="1DA9776D">
      <w:pPr>
        <w:pStyle w:val="3"/>
        <w:spacing w:before="294" w:line="285" w:lineRule="auto"/>
        <w:ind w:left="99"/>
        <w:rPr>
          <w:rFonts w:hint="eastAsia"/>
        </w:rPr>
      </w:pPr>
      <w:r>
        <w:rPr>
          <w:rFonts w:hint="eastAsia"/>
        </w:rPr>
        <w:t>首先，带着主自己的申辩去到神面前：“撒但哪，耶和华责备你！就是拣选耶路撒冷的耶和华责备你！”（撒迦利亚书 3:2）。</w:t>
      </w:r>
    </w:p>
    <w:p w14:paraId="7A7AE758">
      <w:pPr>
        <w:pStyle w:val="3"/>
        <w:spacing w:before="294" w:line="285" w:lineRule="auto"/>
        <w:ind w:left="99"/>
        <w:rPr>
          <w:rFonts w:hint="eastAsia"/>
        </w:rPr>
      </w:pPr>
    </w:p>
    <w:p w14:paraId="6761B4CC">
      <w:pPr>
        <w:pStyle w:val="3"/>
        <w:spacing w:before="294" w:line="285" w:lineRule="auto"/>
        <w:ind w:left="99"/>
        <w:rPr>
          <w:rFonts w:hint="eastAsia"/>
        </w:rPr>
      </w:pPr>
      <w:r>
        <w:rPr>
          <w:rFonts w:hint="eastAsia"/>
        </w:rPr>
        <w:t>Then proceed to vindicate their persons and their cause.</w:t>
      </w:r>
    </w:p>
    <w:p w14:paraId="1BB6CCD2">
      <w:pPr>
        <w:pStyle w:val="3"/>
        <w:spacing w:before="294" w:line="285" w:lineRule="auto"/>
        <w:ind w:left="99"/>
        <w:rPr>
          <w:rFonts w:hint="eastAsia"/>
        </w:rPr>
      </w:pPr>
      <w:r>
        <w:rPr>
          <w:rFonts w:hint="eastAsia"/>
        </w:rPr>
        <w:t>然后继续为他们的人和他们的事业辩护。</w:t>
      </w:r>
    </w:p>
    <w:p w14:paraId="1EBB792D">
      <w:pPr>
        <w:pStyle w:val="3"/>
        <w:spacing w:before="294" w:line="285" w:lineRule="auto"/>
        <w:ind w:left="99"/>
        <w:rPr>
          <w:rFonts w:hint="eastAsia"/>
        </w:rPr>
      </w:pPr>
    </w:p>
    <w:p w14:paraId="1DE82254">
      <w:pPr>
        <w:pStyle w:val="3"/>
        <w:spacing w:before="294" w:line="285" w:lineRule="auto"/>
        <w:ind w:left="99"/>
        <w:rPr>
          <w:rFonts w:hint="eastAsia"/>
        </w:rPr>
      </w:pPr>
      <w:r>
        <w:rPr>
          <w:rFonts w:hint="eastAsia"/>
        </w:rPr>
        <w:t>Are they not precious, gracious, holy, able, shining, and burning lights?</w:t>
      </w:r>
    </w:p>
    <w:p w14:paraId="6F51983B">
      <w:pPr>
        <w:pStyle w:val="3"/>
        <w:spacing w:before="294" w:line="285" w:lineRule="auto"/>
        <w:ind w:left="99"/>
        <w:rPr>
          <w:rFonts w:hint="eastAsia"/>
        </w:rPr>
      </w:pPr>
      <w:r>
        <w:rPr>
          <w:rFonts w:hint="eastAsia"/>
        </w:rPr>
        <w:t>他们岂不是宝贵、蒙恩、圣洁、有能力、发光和燃烧的灯吗？</w:t>
      </w:r>
    </w:p>
    <w:p w14:paraId="43964FD0">
      <w:pPr>
        <w:pStyle w:val="3"/>
        <w:spacing w:before="294" w:line="285" w:lineRule="auto"/>
        <w:ind w:left="99"/>
        <w:rPr>
          <w:rFonts w:hint="eastAsia"/>
        </w:rPr>
      </w:pPr>
    </w:p>
    <w:p w14:paraId="4BDB4C98">
      <w:pPr>
        <w:pStyle w:val="3"/>
        <w:spacing w:before="294" w:line="285" w:lineRule="auto"/>
        <w:ind w:left="99"/>
        <w:rPr>
          <w:rFonts w:hint="eastAsia"/>
        </w:rPr>
      </w:pPr>
      <w:r>
        <w:rPr>
          <w:rFonts w:hint="eastAsia"/>
        </w:rPr>
        <w:t>Perhaps some of their persons have been faulty, but concerning such, say, "Is not this a brand newly plucked out of the fire?"</w:t>
      </w:r>
    </w:p>
    <w:p w14:paraId="0DD35F84">
      <w:pPr>
        <w:pStyle w:val="3"/>
        <w:spacing w:before="294" w:line="285" w:lineRule="auto"/>
        <w:ind w:left="99"/>
        <w:rPr>
          <w:rFonts w:hint="eastAsia"/>
        </w:rPr>
      </w:pPr>
      <w:r>
        <w:rPr>
          <w:rFonts w:hint="eastAsia"/>
        </w:rPr>
        <w:t>也许他们有些人有过错，但关于这样的人，要说：“这岂不是刚从火中抽出来的一根柴吗？”</w:t>
      </w:r>
    </w:p>
    <w:p w14:paraId="7714C728">
      <w:pPr>
        <w:pStyle w:val="3"/>
        <w:spacing w:before="294" w:line="285" w:lineRule="auto"/>
        <w:ind w:left="99"/>
        <w:rPr>
          <w:rFonts w:hint="eastAsia"/>
        </w:rPr>
      </w:pPr>
    </w:p>
    <w:p w14:paraId="0B23177E">
      <w:pPr>
        <w:pStyle w:val="3"/>
        <w:spacing w:before="294" w:line="285" w:lineRule="auto"/>
        <w:ind w:left="99"/>
        <w:rPr>
          <w:rFonts w:hint="eastAsia"/>
        </w:rPr>
      </w:pPr>
      <w:r>
        <w:rPr>
          <w:rFonts w:hint="eastAsia"/>
        </w:rPr>
        <w:t>Failings and human frailties have been found in the best, even in most of the Prophets and Apostles.</w:t>
      </w:r>
    </w:p>
    <w:p w14:paraId="203F6750">
      <w:pPr>
        <w:pStyle w:val="3"/>
        <w:spacing w:before="294" w:line="285" w:lineRule="auto"/>
        <w:ind w:left="99"/>
        <w:rPr>
          <w:rFonts w:hint="eastAsia"/>
        </w:rPr>
      </w:pPr>
      <w:r>
        <w:rPr>
          <w:rFonts w:hint="eastAsia"/>
        </w:rPr>
        <w:t>最好的，甚至大多数先知和使徒身上都曾发现过失和人性的脆弱。</w:t>
      </w:r>
    </w:p>
    <w:p w14:paraId="42143929">
      <w:pPr>
        <w:pStyle w:val="3"/>
        <w:spacing w:before="294" w:line="285" w:lineRule="auto"/>
        <w:ind w:left="99"/>
        <w:rPr>
          <w:rFonts w:hint="eastAsia"/>
        </w:rPr>
      </w:pPr>
    </w:p>
    <w:p w14:paraId="3A9FAEAE">
      <w:pPr>
        <w:pStyle w:val="3"/>
        <w:spacing w:before="294" w:line="285" w:lineRule="auto"/>
        <w:ind w:left="99"/>
        <w:rPr>
          <w:rFonts w:hint="eastAsia"/>
        </w:rPr>
      </w:pPr>
      <w:r>
        <w:rPr>
          <w:rFonts w:hint="eastAsia"/>
        </w:rPr>
        <w:t>Shall we, therefore, condemn to hell the generation of God's dear children?</w:t>
      </w:r>
    </w:p>
    <w:p w14:paraId="010B2391">
      <w:pPr>
        <w:pStyle w:val="3"/>
        <w:spacing w:before="294" w:line="285" w:lineRule="auto"/>
        <w:ind w:left="99"/>
        <w:rPr>
          <w:rFonts w:hint="eastAsia"/>
        </w:rPr>
      </w:pPr>
      <w:r>
        <w:rPr>
          <w:rFonts w:hint="eastAsia"/>
        </w:rPr>
        <w:t>难道我们要因此把神亲爱儿女的世代定罪下地狱吗？</w:t>
      </w:r>
    </w:p>
    <w:p w14:paraId="1B9F1C6F">
      <w:pPr>
        <w:pStyle w:val="3"/>
        <w:spacing w:before="294" w:line="285" w:lineRule="auto"/>
        <w:ind w:left="99"/>
        <w:rPr>
          <w:rFonts w:hint="eastAsia"/>
        </w:rPr>
      </w:pPr>
    </w:p>
    <w:p w14:paraId="0B36E372">
      <w:pPr>
        <w:pStyle w:val="3"/>
        <w:spacing w:before="294" w:line="285" w:lineRule="auto"/>
        <w:ind w:left="99"/>
        <w:rPr>
          <w:rFonts w:hint="eastAsia"/>
        </w:rPr>
      </w:pPr>
      <w:r>
        <w:rPr>
          <w:rFonts w:hint="eastAsia"/>
        </w:rPr>
        <w:t>Regardless of their persons, isn't their cause and office of Christ's own institution?</w:t>
      </w:r>
    </w:p>
    <w:p w14:paraId="42344A76">
      <w:pPr>
        <w:pStyle w:val="3"/>
        <w:spacing w:before="294" w:line="285" w:lineRule="auto"/>
        <w:ind w:left="99"/>
        <w:rPr>
          <w:rFonts w:hint="eastAsia"/>
        </w:rPr>
      </w:pPr>
      <w:r>
        <w:rPr>
          <w:rFonts w:hint="eastAsia"/>
        </w:rPr>
        <w:t>不管他们的人如何，他们的事业和职分岂不是基督自己设立的吗？</w:t>
      </w:r>
    </w:p>
    <w:p w14:paraId="44F179F2">
      <w:pPr>
        <w:pStyle w:val="3"/>
        <w:spacing w:before="294" w:line="285" w:lineRule="auto"/>
        <w:ind w:left="99"/>
        <w:rPr>
          <w:rFonts w:hint="eastAsia"/>
        </w:rPr>
      </w:pPr>
    </w:p>
    <w:p w14:paraId="49AE80EB">
      <w:pPr>
        <w:pStyle w:val="3"/>
        <w:spacing w:before="294" w:line="285" w:lineRule="auto"/>
        <w:ind w:left="99"/>
        <w:rPr>
          <w:rFonts w:hint="eastAsia"/>
        </w:rPr>
      </w:pPr>
      <w:r>
        <w:rPr>
          <w:rFonts w:hint="eastAsia"/>
        </w:rPr>
        <w:t>In this respect, "He that despises you despises me," says Christ, "and he that despises me despises Him that sent me" (Luke 10:16).</w:t>
      </w:r>
    </w:p>
    <w:p w14:paraId="7D012A5B">
      <w:pPr>
        <w:pStyle w:val="3"/>
        <w:spacing w:before="294" w:line="285" w:lineRule="auto"/>
        <w:ind w:left="99"/>
        <w:rPr>
          <w:rFonts w:hint="eastAsia"/>
        </w:rPr>
      </w:pPr>
      <w:r>
        <w:rPr>
          <w:rFonts w:hint="eastAsia"/>
        </w:rPr>
        <w:t>在这方面，基督说：“听从你们的就是听从我；弃绝你们的就是弃绝我；弃绝我的就是弃绝那差我来的。”（路加福音 10:16）。</w:t>
      </w:r>
    </w:p>
    <w:p w14:paraId="7D9C98CC">
      <w:pPr>
        <w:pStyle w:val="3"/>
        <w:spacing w:before="294" w:line="285" w:lineRule="auto"/>
        <w:ind w:left="99"/>
        <w:rPr>
          <w:rFonts w:hint="eastAsia"/>
        </w:rPr>
      </w:pPr>
    </w:p>
    <w:p w14:paraId="19D857C9">
      <w:pPr>
        <w:pStyle w:val="3"/>
        <w:spacing w:before="294" w:line="285" w:lineRule="auto"/>
        <w:ind w:left="99"/>
        <w:rPr>
          <w:rFonts w:hint="eastAsia"/>
        </w:rPr>
      </w:pPr>
      <w:r>
        <w:rPr>
          <w:rFonts w:hint="eastAsia"/>
        </w:rPr>
        <w:t>Are not the Ministers of Christ like stars in His right hand?</w:t>
      </w:r>
    </w:p>
    <w:p w14:paraId="14DBF9FA">
      <w:pPr>
        <w:pStyle w:val="3"/>
        <w:spacing w:before="294" w:line="285" w:lineRule="auto"/>
        <w:ind w:left="99"/>
        <w:rPr>
          <w:rFonts w:hint="eastAsia"/>
        </w:rPr>
      </w:pPr>
      <w:r>
        <w:rPr>
          <w:rFonts w:hint="eastAsia"/>
        </w:rPr>
        <w:t>基督的牧师岂不像祂右手中的星吗？</w:t>
      </w:r>
    </w:p>
    <w:p w14:paraId="60A0B6F4">
      <w:pPr>
        <w:pStyle w:val="3"/>
        <w:spacing w:before="294" w:line="285" w:lineRule="auto"/>
        <w:ind w:left="99"/>
        <w:rPr>
          <w:rFonts w:hint="eastAsia"/>
        </w:rPr>
      </w:pPr>
    </w:p>
    <w:p w14:paraId="2B7BA2E8">
      <w:pPr>
        <w:pStyle w:val="3"/>
        <w:spacing w:before="294" w:line="285" w:lineRule="auto"/>
        <w:ind w:left="99"/>
        <w:rPr>
          <w:rFonts w:hint="eastAsia"/>
        </w:rPr>
      </w:pPr>
      <w:r>
        <w:rPr>
          <w:rFonts w:hint="eastAsia"/>
        </w:rPr>
        <w:t>Those who would do them harm must pluck them from there.</w:t>
      </w:r>
    </w:p>
    <w:p w14:paraId="3B8EB979">
      <w:pPr>
        <w:pStyle w:val="3"/>
        <w:spacing w:before="294" w:line="285" w:lineRule="auto"/>
        <w:ind w:left="99"/>
        <w:rPr>
          <w:rFonts w:hint="eastAsia"/>
        </w:rPr>
      </w:pPr>
      <w:r>
        <w:rPr>
          <w:rFonts w:hint="eastAsia"/>
        </w:rPr>
        <w:t>那些想要伤害他们的人必须从那里把他们拔出来。</w:t>
      </w:r>
    </w:p>
    <w:p w14:paraId="4607FB52">
      <w:pPr>
        <w:pStyle w:val="3"/>
        <w:spacing w:before="294" w:line="285" w:lineRule="auto"/>
        <w:ind w:left="99"/>
        <w:rPr>
          <w:rFonts w:hint="eastAsia"/>
        </w:rPr>
      </w:pPr>
    </w:p>
    <w:p w14:paraId="1179AE60">
      <w:pPr>
        <w:pStyle w:val="3"/>
        <w:spacing w:before="294" w:line="285" w:lineRule="auto"/>
        <w:ind w:left="99"/>
        <w:rPr>
          <w:rFonts w:hint="eastAsia"/>
        </w:rPr>
      </w:pPr>
      <w:r>
        <w:rPr>
          <w:rFonts w:hint="eastAsia"/>
        </w:rPr>
        <w:t>Christians, conform to Christ in this matter.</w:t>
      </w:r>
    </w:p>
    <w:p w14:paraId="694590C3">
      <w:pPr>
        <w:pStyle w:val="3"/>
        <w:spacing w:before="294" w:line="285" w:lineRule="auto"/>
        <w:ind w:left="99"/>
        <w:rPr>
          <w:rFonts w:hint="eastAsia"/>
        </w:rPr>
      </w:pPr>
      <w:r>
        <w:rPr>
          <w:rFonts w:hint="eastAsia"/>
        </w:rPr>
        <w:t>基督徒们，在这件事上要效法基督。</w:t>
      </w:r>
    </w:p>
    <w:p w14:paraId="01447B9F">
      <w:pPr>
        <w:pStyle w:val="3"/>
        <w:spacing w:before="294" w:line="285" w:lineRule="auto"/>
        <w:ind w:left="99"/>
        <w:rPr>
          <w:rFonts w:hint="eastAsia"/>
        </w:rPr>
      </w:pPr>
    </w:p>
    <w:p w14:paraId="3CF1C2D0">
      <w:pPr>
        <w:pStyle w:val="3"/>
        <w:spacing w:before="294" w:line="285" w:lineRule="auto"/>
        <w:ind w:left="99"/>
        <w:rPr>
          <w:rFonts w:hint="eastAsia"/>
        </w:rPr>
      </w:pPr>
      <w:r>
        <w:rPr>
          <w:rFonts w:hint="eastAsia"/>
        </w:rPr>
        <w:t>You see how Satan stands at the right hand of our Joshua to resist them.</w:t>
      </w:r>
    </w:p>
    <w:p w14:paraId="4C8EFBAB">
      <w:pPr>
        <w:pStyle w:val="3"/>
        <w:spacing w:before="294" w:line="285" w:lineRule="auto"/>
        <w:ind w:left="99"/>
        <w:rPr>
          <w:rFonts w:hint="eastAsia"/>
        </w:rPr>
      </w:pPr>
      <w:r>
        <w:rPr>
          <w:rFonts w:hint="eastAsia"/>
        </w:rPr>
        <w:t>你看见撒但如何站在我们的约书亚右边与他们作对。</w:t>
      </w:r>
    </w:p>
    <w:p w14:paraId="4779BD20">
      <w:pPr>
        <w:pStyle w:val="3"/>
        <w:spacing w:before="294" w:line="285" w:lineRule="auto"/>
        <w:ind w:left="99"/>
        <w:rPr>
          <w:rFonts w:hint="eastAsia"/>
        </w:rPr>
      </w:pPr>
    </w:p>
    <w:p w14:paraId="2FA1911B">
      <w:pPr>
        <w:pStyle w:val="3"/>
        <w:spacing w:before="294" w:line="285" w:lineRule="auto"/>
        <w:ind w:left="99"/>
        <w:rPr>
          <w:rFonts w:hint="eastAsia"/>
        </w:rPr>
      </w:pPr>
      <w:r>
        <w:rPr>
          <w:rFonts w:hint="eastAsia"/>
        </w:rPr>
        <w:t>Now, plead their cause and answer the accusations of the adversaries.</w:t>
      </w:r>
    </w:p>
    <w:p w14:paraId="4DAE7533">
      <w:pPr>
        <w:pStyle w:val="3"/>
        <w:spacing w:before="294" w:line="285" w:lineRule="auto"/>
        <w:ind w:left="99"/>
        <w:rPr>
          <w:rFonts w:hint="eastAsia"/>
        </w:rPr>
      </w:pPr>
      <w:r>
        <w:rPr>
          <w:rFonts w:hint="eastAsia"/>
        </w:rPr>
        <w:t>现在，为他们的案件辩护，并回答对手的控告。</w:t>
      </w:r>
    </w:p>
    <w:p w14:paraId="70F2DA5D">
      <w:pPr>
        <w:pStyle w:val="3"/>
        <w:spacing w:before="294" w:line="285" w:lineRule="auto"/>
        <w:ind w:left="99"/>
        <w:rPr>
          <w:rFonts w:hint="eastAsia"/>
        </w:rPr>
      </w:pPr>
    </w:p>
    <w:p w14:paraId="1FFB90AD">
      <w:pPr>
        <w:pStyle w:val="3"/>
        <w:spacing w:before="294" w:line="285" w:lineRule="auto"/>
        <w:ind w:left="99"/>
        <w:rPr>
          <w:rFonts w:hint="eastAsia"/>
        </w:rPr>
      </w:pPr>
      <w:r>
        <w:rPr>
          <w:rFonts w:hint="eastAsia"/>
        </w:rPr>
        <w:t>6.Christ, by His intercession, saves us to the uttermost (Hebrews 7:25). Let us, therefore, serve Him to the uttermost.</w:t>
      </w:r>
    </w:p>
    <w:p w14:paraId="2CD06146">
      <w:pPr>
        <w:pStyle w:val="3"/>
        <w:spacing w:before="294" w:line="285" w:lineRule="auto"/>
        <w:ind w:left="99"/>
        <w:rPr>
          <w:rFonts w:hint="eastAsia"/>
        </w:rPr>
      </w:pPr>
      <w:r>
        <w:rPr>
          <w:rFonts w:hint="eastAsia"/>
        </w:rPr>
        <w:t>6. 基督藉着祂的代求，拯救我们到底（希伯来书 7:25）。因此，让我们事奉祂到底。</w:t>
      </w:r>
    </w:p>
    <w:p w14:paraId="40A03016">
      <w:pPr>
        <w:pStyle w:val="3"/>
        <w:spacing w:before="294" w:line="285" w:lineRule="auto"/>
        <w:ind w:left="99"/>
        <w:rPr>
          <w:rFonts w:hint="eastAsia"/>
        </w:rPr>
      </w:pPr>
    </w:p>
    <w:p w14:paraId="6A06AE09">
      <w:pPr>
        <w:pStyle w:val="3"/>
        <w:spacing w:before="294" w:line="285" w:lineRule="auto"/>
        <w:ind w:left="99"/>
        <w:rPr>
          <w:rFonts w:hint="eastAsia"/>
        </w:rPr>
      </w:pPr>
      <w:r>
        <w:rPr>
          <w:rFonts w:hint="eastAsia"/>
        </w:rPr>
        <w:t>Surely, all we can do is too little to respond to such great love.</w:t>
      </w:r>
    </w:p>
    <w:p w14:paraId="729D7B65">
      <w:pPr>
        <w:pStyle w:val="3"/>
        <w:spacing w:before="294" w:line="285" w:lineRule="auto"/>
        <w:ind w:left="99"/>
        <w:rPr>
          <w:rFonts w:hint="eastAsia"/>
        </w:rPr>
      </w:pPr>
      <w:r>
        <w:rPr>
          <w:rFonts w:hint="eastAsia"/>
        </w:rPr>
        <w:t>确实，我们所能做的一切都太微不足道，无法回应如此伟大的爱。</w:t>
      </w:r>
    </w:p>
    <w:p w14:paraId="48ADFC9B">
      <w:pPr>
        <w:pStyle w:val="3"/>
        <w:spacing w:before="294" w:line="285" w:lineRule="auto"/>
        <w:ind w:left="99"/>
        <w:rPr>
          <w:rFonts w:hint="eastAsia"/>
        </w:rPr>
      </w:pPr>
    </w:p>
    <w:p w14:paraId="34A8C5DE">
      <w:pPr>
        <w:pStyle w:val="3"/>
        <w:spacing w:before="294" w:line="285" w:lineRule="auto"/>
        <w:ind w:left="99"/>
        <w:rPr>
          <w:rFonts w:hint="eastAsia"/>
        </w:rPr>
      </w:pPr>
      <w:r>
        <w:rPr>
          <w:rFonts w:hint="eastAsia"/>
        </w:rPr>
        <w:t>Oh, Christians!</w:t>
      </w:r>
    </w:p>
    <w:p w14:paraId="45BB9019">
      <w:pPr>
        <w:pStyle w:val="3"/>
        <w:spacing w:before="294" w:line="285" w:lineRule="auto"/>
        <w:ind w:left="99"/>
        <w:rPr>
          <w:rFonts w:hint="eastAsia"/>
        </w:rPr>
      </w:pPr>
      <w:r>
        <w:rPr>
          <w:rFonts w:hint="eastAsia"/>
        </w:rPr>
        <w:t>哦，基督徒们！</w:t>
      </w:r>
    </w:p>
    <w:p w14:paraId="0C2E6FC6">
      <w:pPr>
        <w:pStyle w:val="3"/>
        <w:spacing w:before="294" w:line="285" w:lineRule="auto"/>
        <w:ind w:left="99"/>
        <w:rPr>
          <w:rFonts w:hint="eastAsia"/>
        </w:rPr>
      </w:pPr>
    </w:p>
    <w:p w14:paraId="620192A1">
      <w:pPr>
        <w:pStyle w:val="3"/>
        <w:spacing w:before="294" w:line="285" w:lineRule="auto"/>
        <w:ind w:left="99"/>
        <w:rPr>
          <w:rFonts w:hint="eastAsia"/>
        </w:rPr>
      </w:pPr>
      <w:r>
        <w:rPr>
          <w:rFonts w:hint="eastAsia"/>
        </w:rPr>
        <w:t>Why should it be considered unnecessary to be most rigorously conscientious and exactly circumspect?</w:t>
      </w:r>
    </w:p>
    <w:p w14:paraId="3E9B8640">
      <w:pPr>
        <w:pStyle w:val="3"/>
        <w:spacing w:before="294" w:line="285" w:lineRule="auto"/>
        <w:ind w:left="99"/>
        <w:rPr>
          <w:rFonts w:hint="eastAsia"/>
        </w:rPr>
      </w:pPr>
      <w:r>
        <w:rPr>
          <w:rFonts w:hint="eastAsia"/>
        </w:rPr>
        <w:t>为什么最严格地凭良心行事和精确地谨慎小心会被认为是不必要的呢？</w:t>
      </w:r>
    </w:p>
    <w:p w14:paraId="1EDCC8B1">
      <w:pPr>
        <w:pStyle w:val="3"/>
        <w:spacing w:before="294" w:line="285" w:lineRule="auto"/>
        <w:ind w:left="99"/>
        <w:rPr>
          <w:rFonts w:hint="eastAsia"/>
        </w:rPr>
      </w:pPr>
    </w:p>
    <w:p w14:paraId="2393098E">
      <w:pPr>
        <w:pStyle w:val="3"/>
        <w:spacing w:before="294" w:line="285" w:lineRule="auto"/>
        <w:ind w:left="99"/>
        <w:rPr>
          <w:rFonts w:hint="eastAsia"/>
        </w:rPr>
      </w:pPr>
      <w:r>
        <w:rPr>
          <w:rFonts w:hint="eastAsia"/>
        </w:rPr>
        <w:t>Christ paid our debt to the uttermost farthing, drank every drop of our bitter cup, and now presents all to His Father through intercession, saving us thoroughly, to the uttermost.</w:t>
      </w:r>
    </w:p>
    <w:p w14:paraId="746FDF71">
      <w:pPr>
        <w:pStyle w:val="3"/>
        <w:spacing w:before="294" w:line="285" w:lineRule="auto"/>
        <w:ind w:left="99"/>
        <w:rPr>
          <w:rFonts w:hint="eastAsia"/>
        </w:rPr>
      </w:pPr>
      <w:r>
        <w:rPr>
          <w:rFonts w:hint="eastAsia"/>
        </w:rPr>
        <w:t>基督还清了我们每一分钱的债，喝尽了我们苦杯的每一滴，现在藉着代求将一切呈献给祂的父，彻底地、到底地拯救我们。</w:t>
      </w:r>
    </w:p>
    <w:p w14:paraId="1D091C85">
      <w:pPr>
        <w:pStyle w:val="3"/>
        <w:spacing w:before="294" w:line="285" w:lineRule="auto"/>
        <w:ind w:left="99"/>
        <w:rPr>
          <w:rFonts w:hint="eastAsia"/>
        </w:rPr>
      </w:pPr>
    </w:p>
    <w:p w14:paraId="6F489D62">
      <w:pPr>
        <w:pStyle w:val="3"/>
        <w:spacing w:before="294" w:line="285" w:lineRule="auto"/>
        <w:ind w:left="99"/>
        <w:rPr>
          <w:rFonts w:hint="eastAsia"/>
        </w:rPr>
      </w:pPr>
      <w:r>
        <w:rPr>
          <w:rFonts w:hint="eastAsia"/>
        </w:rPr>
        <w:t>Why should we not labour to perform His service and fulfill every one of His commandments thoroughly and to the uttermost as well?</w:t>
      </w:r>
    </w:p>
    <w:p w14:paraId="3420877C">
      <w:pPr>
        <w:pStyle w:val="3"/>
        <w:spacing w:before="294" w:line="285" w:lineRule="auto"/>
        <w:ind w:left="99"/>
        <w:rPr>
          <w:rFonts w:hint="eastAsia"/>
        </w:rPr>
      </w:pPr>
      <w:r>
        <w:rPr>
          <w:rFonts w:hint="eastAsia"/>
        </w:rPr>
        <w:t>我们为何不努力去彻底地、到底地执行祂的事奉并履行祂的每一条诫命呢？</w:t>
      </w:r>
    </w:p>
    <w:p w14:paraId="4AA97747">
      <w:pPr>
        <w:pStyle w:val="3"/>
        <w:spacing w:before="294" w:line="285" w:lineRule="auto"/>
        <w:ind w:left="99"/>
        <w:rPr>
          <w:rFonts w:hint="eastAsia"/>
        </w:rPr>
      </w:pPr>
    </w:p>
    <w:p w14:paraId="4E409582">
      <w:pPr>
        <w:pStyle w:val="3"/>
        <w:spacing w:before="294" w:line="285" w:lineRule="auto"/>
        <w:ind w:left="99"/>
        <w:rPr>
          <w:rFonts w:hint="eastAsia"/>
        </w:rPr>
      </w:pPr>
      <w:r>
        <w:rPr>
          <w:rFonts w:hint="eastAsia"/>
        </w:rPr>
        <w:t>Certainly, there is a duty that concerns us Christians, such as being fervent in religion (Revelation 3:16), zealous for good works (Titus 2:14), walking circumspectly or precisely, as the word implies (Ephesians 5:15),</w:t>
      </w:r>
    </w:p>
    <w:p w14:paraId="13ABEF5C">
      <w:pPr>
        <w:pStyle w:val="3"/>
        <w:spacing w:before="294" w:line="285" w:lineRule="auto"/>
        <w:ind w:left="99"/>
        <w:rPr>
          <w:rFonts w:hint="eastAsia"/>
        </w:rPr>
      </w:pPr>
      <w:r>
        <w:rPr>
          <w:rFonts w:hint="eastAsia"/>
        </w:rPr>
        <w:t>当然，有一项与我们基督徒有关的本分，例如在宗教上要火热（启示录 3:16），热心为善（提多书 2:14），谨慎或精确地行事，正如该词所暗示的（以弗所书 5:15），</w:t>
      </w:r>
    </w:p>
    <w:p w14:paraId="31AB5A82">
      <w:pPr>
        <w:pStyle w:val="3"/>
        <w:spacing w:before="294" w:line="285" w:lineRule="auto"/>
        <w:ind w:left="99"/>
        <w:rPr>
          <w:rFonts w:hint="eastAsia"/>
        </w:rPr>
      </w:pPr>
    </w:p>
    <w:p w14:paraId="4922F49A">
      <w:pPr>
        <w:pStyle w:val="3"/>
        <w:spacing w:before="294" w:line="285" w:lineRule="auto"/>
        <w:ind w:left="99"/>
        <w:rPr>
          <w:rFonts w:hint="eastAsia"/>
        </w:rPr>
      </w:pPr>
      <w:r>
        <w:rPr>
          <w:rFonts w:hint="eastAsia"/>
        </w:rPr>
        <w:t>being fervent in spirit (Romans 12:11), striving to enter through the narrow gate (Luke 13:24), contending for the faith (Jude 3), and with a holy kind of violence, laying hold upon the Kingdom of heaven (Matthew 11:12).</w:t>
      </w:r>
    </w:p>
    <w:p w14:paraId="1B8ECE50">
      <w:pPr>
        <w:pStyle w:val="3"/>
        <w:spacing w:before="294" w:line="285" w:lineRule="auto"/>
        <w:ind w:left="99"/>
        <w:rPr>
          <w:rFonts w:hint="eastAsia"/>
        </w:rPr>
      </w:pPr>
      <w:r>
        <w:rPr>
          <w:rFonts w:hint="eastAsia"/>
        </w:rPr>
        <w:t>心里火热（罗马书 12:11），努力进窄门（路加福音 13:24），为真道竭力争辩（犹大书 3），并以一种神圣的猛烈，以此夺取天国（马太福音 11:12）。</w:t>
      </w:r>
    </w:p>
    <w:p w14:paraId="6694320E">
      <w:pPr>
        <w:pStyle w:val="3"/>
        <w:spacing w:before="294" w:line="285" w:lineRule="auto"/>
        <w:ind w:left="99"/>
        <w:rPr>
          <w:rFonts w:hint="eastAsia"/>
        </w:rPr>
      </w:pPr>
    </w:p>
    <w:p w14:paraId="47DE6771">
      <w:pPr>
        <w:pStyle w:val="3"/>
        <w:spacing w:before="294" w:line="285" w:lineRule="auto"/>
        <w:ind w:left="99"/>
        <w:rPr>
          <w:rFonts w:hint="eastAsia"/>
        </w:rPr>
      </w:pPr>
      <w:r>
        <w:rPr>
          <w:rFonts w:hint="eastAsia"/>
        </w:rPr>
        <w:t>Whatever men may fear about taking God's side too much or fighting too valiantly under Christ's banner, or being too diligent about the salvation of their souls,</w:t>
      </w:r>
    </w:p>
    <w:p w14:paraId="7747B3FA">
      <w:pPr>
        <w:pStyle w:val="3"/>
        <w:spacing w:before="294" w:line="285" w:lineRule="auto"/>
        <w:ind w:left="99"/>
        <w:rPr>
          <w:rFonts w:hint="eastAsia"/>
        </w:rPr>
      </w:pPr>
      <w:r>
        <w:rPr>
          <w:rFonts w:hint="eastAsia"/>
        </w:rPr>
        <w:t>无论人们多么害怕过于站在神的一边，或在基督的旗帜下战斗得过于英勇，或对灵魂的得救过于殷勤，</w:t>
      </w:r>
    </w:p>
    <w:p w14:paraId="33CEA636">
      <w:pPr>
        <w:pStyle w:val="3"/>
        <w:spacing w:before="294" w:line="285" w:lineRule="auto"/>
        <w:ind w:left="99"/>
        <w:rPr>
          <w:rFonts w:hint="eastAsia"/>
        </w:rPr>
      </w:pPr>
    </w:p>
    <w:p w14:paraId="024F841D">
      <w:pPr>
        <w:pStyle w:val="3"/>
        <w:spacing w:before="294" w:line="285" w:lineRule="auto"/>
        <w:ind w:left="99"/>
        <w:rPr>
          <w:rFonts w:hint="eastAsia"/>
        </w:rPr>
      </w:pPr>
      <w:r>
        <w:rPr>
          <w:rFonts w:hint="eastAsia"/>
        </w:rPr>
        <w:t>we should observe that people are willing to be singular in anything except the service of God.</w:t>
      </w:r>
    </w:p>
    <w:p w14:paraId="135D3959">
      <w:pPr>
        <w:pStyle w:val="3"/>
        <w:spacing w:before="294" w:line="285" w:lineRule="auto"/>
        <w:ind w:left="99"/>
        <w:rPr>
          <w:rFonts w:hint="eastAsia"/>
        </w:rPr>
      </w:pPr>
      <w:r>
        <w:rPr>
          <w:rFonts w:hint="eastAsia"/>
        </w:rPr>
        <w:t>我们应该观察到，人们愿意在任何事情上与众不同，除了事奉神。</w:t>
      </w:r>
    </w:p>
    <w:p w14:paraId="30C69B64">
      <w:pPr>
        <w:pStyle w:val="3"/>
        <w:spacing w:before="294" w:line="285" w:lineRule="auto"/>
        <w:ind w:left="99"/>
        <w:rPr>
          <w:rFonts w:hint="eastAsia"/>
        </w:rPr>
      </w:pPr>
    </w:p>
    <w:p w14:paraId="6891EE93">
      <w:pPr>
        <w:pStyle w:val="3"/>
        <w:spacing w:before="294" w:line="285" w:lineRule="auto"/>
        <w:ind w:left="99"/>
        <w:rPr>
          <w:rFonts w:hint="eastAsia"/>
        </w:rPr>
      </w:pPr>
      <w:r>
        <w:rPr>
          <w:rFonts w:hint="eastAsia"/>
        </w:rPr>
        <w:t>They desire and strive to be singularly rich, wise, valiant, and proud, but they can hardly endure singularity or eminence in zeal and the Lord's service.</w:t>
      </w:r>
    </w:p>
    <w:p w14:paraId="0B478BFE">
      <w:pPr>
        <w:pStyle w:val="3"/>
        <w:spacing w:before="294" w:line="285" w:lineRule="auto"/>
        <w:ind w:left="99"/>
        <w:rPr>
          <w:rFonts w:hint="eastAsia"/>
        </w:rPr>
      </w:pPr>
      <w:r>
        <w:rPr>
          <w:rFonts w:hint="eastAsia"/>
        </w:rPr>
        <w:t>他们渴望并努力成为格外富有、智慧、英勇和骄傲的人，但他们几乎无法忍受在热心和主的事奉上的独特或卓越。</w:t>
      </w:r>
    </w:p>
    <w:p w14:paraId="60E85EAF">
      <w:pPr>
        <w:pStyle w:val="3"/>
        <w:spacing w:before="294" w:line="285" w:lineRule="auto"/>
        <w:ind w:left="99"/>
        <w:rPr>
          <w:rFonts w:hint="eastAsia"/>
        </w:rPr>
      </w:pPr>
    </w:p>
    <w:p w14:paraId="46828C55">
      <w:pPr>
        <w:pStyle w:val="3"/>
        <w:spacing w:before="294" w:line="285" w:lineRule="auto"/>
        <w:ind w:left="99"/>
        <w:rPr>
          <w:rFonts w:hint="eastAsia"/>
        </w:rPr>
      </w:pPr>
      <w:r>
        <w:rPr>
          <w:rFonts w:hint="eastAsia"/>
        </w:rPr>
        <w:t>In matters of religion, they often choose to follow the majority, even if it means jeopardizing their own souls (Matthew 7:13).</w:t>
      </w:r>
    </w:p>
    <w:p w14:paraId="084EB9D7">
      <w:pPr>
        <w:pStyle w:val="3"/>
        <w:spacing w:before="294" w:line="285" w:lineRule="auto"/>
        <w:ind w:left="99"/>
        <w:rPr>
          <w:rFonts w:hint="eastAsia"/>
        </w:rPr>
      </w:pPr>
      <w:r>
        <w:rPr>
          <w:rFonts w:hint="eastAsia"/>
        </w:rPr>
        <w:t>在宗教事务上，他们经常选择随大流，即使这意味着危及他们自己的灵魂（马太福音 7:13）。</w:t>
      </w:r>
    </w:p>
    <w:p w14:paraId="1C2CA408">
      <w:pPr>
        <w:pStyle w:val="3"/>
        <w:spacing w:before="294" w:line="285" w:lineRule="auto"/>
        <w:ind w:left="99"/>
        <w:rPr>
          <w:rFonts w:hint="eastAsia"/>
        </w:rPr>
      </w:pPr>
    </w:p>
    <w:p w14:paraId="2C9CD60A">
      <w:pPr>
        <w:pStyle w:val="3"/>
        <w:spacing w:before="294" w:line="285" w:lineRule="auto"/>
        <w:ind w:left="99"/>
        <w:rPr>
          <w:rFonts w:hint="eastAsia"/>
        </w:rPr>
      </w:pPr>
      <w:r>
        <w:rPr>
          <w:rFonts w:hint="eastAsia"/>
        </w:rPr>
        <w:t>Come and learn this lesson from Christ; He saves us to the uttermost, and let us serve Him to the uttermost, with all our hearts, souls, and might.</w:t>
      </w:r>
    </w:p>
    <w:p w14:paraId="4BD17F18">
      <w:pPr>
        <w:pStyle w:val="3"/>
        <w:spacing w:before="294" w:line="285" w:lineRule="auto"/>
        <w:ind w:left="99"/>
        <w:rPr>
          <w:rFonts w:hint="eastAsia"/>
        </w:rPr>
      </w:pPr>
      <w:r>
        <w:rPr>
          <w:rFonts w:hint="eastAsia"/>
        </w:rPr>
        <w:t>来向基督学习这功课；祂拯救我们到底，让我们也到底地事奉祂，尽我们所有的心、性、力。</w:t>
      </w:r>
    </w:p>
    <w:p w14:paraId="105B6027">
      <w:pPr>
        <w:pStyle w:val="3"/>
        <w:spacing w:before="294" w:line="285" w:lineRule="auto"/>
        <w:ind w:left="99"/>
        <w:rPr>
          <w:rFonts w:hint="eastAsia"/>
        </w:rPr>
      </w:pPr>
    </w:p>
    <w:p w14:paraId="7EFD8574">
      <w:pPr>
        <w:pStyle w:val="3"/>
        <w:spacing w:before="294" w:line="285" w:lineRule="auto"/>
        <w:ind w:left="99"/>
        <w:rPr>
          <w:rFonts w:hint="eastAsia"/>
        </w:rPr>
      </w:pPr>
      <w:r>
        <w:rPr>
          <w:rFonts w:hint="eastAsia"/>
        </w:rPr>
        <w:t>Now, we have looked at Jesus in His intercession.</w:t>
      </w:r>
    </w:p>
    <w:p w14:paraId="47AD8FFC">
      <w:pPr>
        <w:pStyle w:val="3"/>
        <w:spacing w:before="294" w:line="285" w:lineRule="auto"/>
        <w:ind w:left="99"/>
        <w:rPr>
          <w:rFonts w:hint="eastAsia"/>
        </w:rPr>
      </w:pPr>
      <w:r>
        <w:rPr>
          <w:rFonts w:hint="eastAsia"/>
        </w:rPr>
        <w:t>现在，我们已经观看了基督的代求。</w:t>
      </w:r>
    </w:p>
    <w:p w14:paraId="6D648B8E">
      <w:pPr>
        <w:pStyle w:val="3"/>
        <w:spacing w:before="294" w:line="285" w:lineRule="auto"/>
        <w:ind w:left="99"/>
        <w:rPr>
          <w:rFonts w:hint="eastAsia"/>
        </w:rPr>
      </w:pPr>
    </w:p>
    <w:p w14:paraId="0696C713">
      <w:pPr>
        <w:pStyle w:val="3"/>
        <w:spacing w:before="294" w:line="285" w:lineRule="auto"/>
        <w:ind w:left="99"/>
        <w:rPr>
          <w:rFonts w:hint="eastAsia"/>
        </w:rPr>
      </w:pPr>
      <w:r>
        <w:rPr>
          <w:rFonts w:hint="eastAsia"/>
        </w:rPr>
        <w:t>Our next task is our final one, which is to look at Jesus as He carries on the great work of our salvation when He returns, from the very end of time to all eternity.</w:t>
      </w:r>
    </w:p>
    <w:p w14:paraId="002B8AC0">
      <w:pPr>
        <w:pStyle w:val="3"/>
        <w:spacing w:before="294" w:line="285" w:lineRule="auto"/>
        <w:ind w:left="99"/>
        <w:rPr>
          <w:rFonts w:hint="eastAsia"/>
        </w:rPr>
      </w:pPr>
      <w:r>
        <w:rPr>
          <w:rFonts w:hint="eastAsia"/>
        </w:rPr>
        <w:t>我们的下一个任务是最后一个，就是观看耶稣，当祂再来时，从时间的尽头直到永恒，如何推进我们救恩的伟大工作。</w:t>
      </w:r>
    </w:p>
    <w:p w14:paraId="74505252">
      <w:pPr>
        <w:pStyle w:val="3"/>
        <w:spacing w:before="294" w:line="285" w:lineRule="auto"/>
        <w:ind w:left="99"/>
        <w:rPr>
          <w:rFonts w:hint="eastAsia"/>
        </w:rPr>
      </w:pPr>
    </w:p>
    <w:p w14:paraId="00089141">
      <w:pPr>
        <w:pStyle w:val="3"/>
        <w:spacing w:before="294" w:line="285" w:lineRule="auto"/>
        <w:ind w:left="99"/>
        <w:rPr>
          <w:rFonts w:hint="eastAsia"/>
        </w:rPr>
      </w:pPr>
      <w:r>
        <w:rPr>
          <w:rFonts w:hint="eastAsia"/>
        </w:rPr>
        <w:t>He has no more to do now but to judge the Saints, lead them into glory, deliver up His Kingdom to His Father, and live with His redeemed ones forever and ever.</w:t>
      </w:r>
    </w:p>
    <w:p w14:paraId="030F0839">
      <w:pPr>
        <w:pStyle w:val="3"/>
        <w:spacing w:before="294" w:line="285" w:lineRule="auto"/>
        <w:ind w:left="99"/>
        <w:rPr>
          <w:rFonts w:hint="eastAsia"/>
        </w:rPr>
      </w:pPr>
      <w:r>
        <w:rPr>
          <w:rFonts w:hint="eastAsia"/>
        </w:rPr>
        <w:t>祂现在没有别的可做，只需审判圣徒，领他们进入荣耀，将祂的国交给祂的父，并与祂救赎的人永远同住。</w:t>
      </w:r>
    </w:p>
    <w:p w14:paraId="39AAE45E">
      <w:pPr>
        <w:pStyle w:val="3"/>
        <w:spacing w:before="294" w:line="285" w:lineRule="auto"/>
        <w:ind w:left="99"/>
        <w:rPr>
          <w:rFonts w:hint="eastAsia"/>
        </w:rPr>
      </w:pPr>
    </w:p>
    <w:p w14:paraId="207D87D3">
      <w:pPr>
        <w:pStyle w:val="3"/>
        <w:spacing w:before="294" w:line="285" w:lineRule="auto"/>
        <w:ind w:left="99"/>
        <w:rPr>
          <w:rFonts w:hint="eastAsia"/>
        </w:rPr>
      </w:pPr>
      <w:r>
        <w:rPr>
          <w:rFonts w:hint="eastAsia"/>
        </w:rPr>
        <w:t>MONERGISM BOOKS</w:t>
      </w:r>
    </w:p>
    <w:p w14:paraId="229D1610">
      <w:pPr>
        <w:pStyle w:val="3"/>
        <w:spacing w:before="294" w:line="285" w:lineRule="auto"/>
        <w:ind w:left="99"/>
        <w:rPr>
          <w:rFonts w:hint="eastAsia"/>
        </w:rPr>
      </w:pPr>
      <w:r>
        <w:rPr>
          <w:rFonts w:hint="eastAsia"/>
        </w:rPr>
        <w:t>MONERGISM BOOKS</w:t>
      </w:r>
    </w:p>
    <w:p w14:paraId="0E3E64F8">
      <w:pPr>
        <w:pStyle w:val="3"/>
        <w:spacing w:before="294" w:line="285" w:lineRule="auto"/>
        <w:ind w:left="99"/>
        <w:rPr>
          <w:rFonts w:hint="eastAsia"/>
        </w:rPr>
      </w:pPr>
    </w:p>
    <w:p w14:paraId="211FF08A">
      <w:pPr>
        <w:pStyle w:val="3"/>
        <w:spacing w:before="294" w:line="285" w:lineRule="auto"/>
        <w:ind w:left="99"/>
        <w:rPr>
          <w:rFonts w:hint="eastAsia"/>
        </w:rPr>
      </w:pPr>
      <w:r>
        <w:rPr>
          <w:rFonts w:hint="eastAsia"/>
        </w:rPr>
        <w:t>The Intercessory Work of Christ, by Isaac Ambrose, Copyright © 2023</w:t>
      </w:r>
    </w:p>
    <w:p w14:paraId="2912566C">
      <w:pPr>
        <w:pStyle w:val="3"/>
        <w:spacing w:before="294" w:line="285" w:lineRule="auto"/>
        <w:ind w:left="99"/>
        <w:rPr>
          <w:rFonts w:hint="eastAsia"/>
        </w:rPr>
      </w:pPr>
      <w:r>
        <w:rPr>
          <w:rFonts w:hint="eastAsia"/>
        </w:rPr>
        <w:t>基督的代求工作，艾萨克·安布罗斯著，版权 © 2023</w:t>
      </w:r>
    </w:p>
    <w:p w14:paraId="537F88B7">
      <w:pPr>
        <w:pStyle w:val="3"/>
        <w:spacing w:before="294" w:line="285" w:lineRule="auto"/>
        <w:ind w:left="99"/>
        <w:rPr>
          <w:rFonts w:hint="eastAsia"/>
        </w:rPr>
      </w:pPr>
    </w:p>
    <w:p w14:paraId="13A9D8ED">
      <w:pPr>
        <w:pStyle w:val="3"/>
        <w:spacing w:before="294" w:line="285" w:lineRule="auto"/>
        <w:ind w:left="99"/>
        <w:rPr>
          <w:rFonts w:hint="eastAsia"/>
        </w:rPr>
      </w:pPr>
      <w:r>
        <w:rPr>
          <w:rFonts w:hint="eastAsia"/>
        </w:rPr>
        <w:t>All rights reserved under International and Pan-American Copyright Conventions.</w:t>
      </w:r>
    </w:p>
    <w:p w14:paraId="0B15028B">
      <w:pPr>
        <w:pStyle w:val="3"/>
        <w:spacing w:before="294" w:line="285" w:lineRule="auto"/>
        <w:ind w:left="99"/>
        <w:rPr>
          <w:rFonts w:hint="eastAsia"/>
        </w:rPr>
      </w:pPr>
      <w:r>
        <w:rPr>
          <w:rFonts w:hint="eastAsia"/>
        </w:rPr>
        <w:t>根据国际和泛美版权公约保留所有权利。</w:t>
      </w:r>
    </w:p>
    <w:p w14:paraId="0F2E60BB">
      <w:pPr>
        <w:pStyle w:val="3"/>
        <w:spacing w:before="294" w:line="285" w:lineRule="auto"/>
        <w:ind w:left="99"/>
        <w:rPr>
          <w:rFonts w:hint="eastAsia"/>
        </w:rPr>
      </w:pPr>
    </w:p>
    <w:p w14:paraId="412989B8">
      <w:pPr>
        <w:pStyle w:val="3"/>
        <w:spacing w:before="294" w:line="285" w:lineRule="auto"/>
        <w:ind w:left="99"/>
        <w:rPr>
          <w:rFonts w:hint="eastAsia"/>
        </w:rPr>
      </w:pPr>
      <w:r>
        <w:rPr>
          <w:rFonts w:hint="eastAsia"/>
        </w:rPr>
        <w:t>By downloading this eBook, you have been granted the non-exclusive, non-transferable right to access and read the text of this e-book on-screen.</w:t>
      </w:r>
    </w:p>
    <w:p w14:paraId="66FD7CC8">
      <w:pPr>
        <w:pStyle w:val="3"/>
        <w:spacing w:before="294" w:line="285" w:lineRule="auto"/>
        <w:ind w:left="99"/>
        <w:rPr>
          <w:rFonts w:hint="eastAsia"/>
        </w:rPr>
      </w:pPr>
      <w:r>
        <w:rPr>
          <w:rFonts w:hint="eastAsia"/>
        </w:rPr>
        <w:t>下载本电子书，即表示您已获准拥有非排他性、不可转让的权利，可在屏幕上访问和阅读本电子书的文本。</w:t>
      </w:r>
    </w:p>
    <w:p w14:paraId="3166BB6A">
      <w:pPr>
        <w:pStyle w:val="3"/>
        <w:spacing w:before="294" w:line="285" w:lineRule="auto"/>
        <w:ind w:left="99"/>
        <w:rPr>
          <w:rFonts w:hint="eastAsia"/>
        </w:rPr>
      </w:pPr>
    </w:p>
    <w:p w14:paraId="6229DB87">
      <w:pPr>
        <w:pStyle w:val="3"/>
        <w:spacing w:before="294" w:line="285" w:lineRule="auto"/>
        <w:ind w:left="99"/>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801136E">
      <w:pPr>
        <w:pStyle w:val="3"/>
        <w:spacing w:before="294" w:line="285" w:lineRule="auto"/>
        <w:ind w:left="99"/>
        <w:rPr>
          <w:rFonts w:hint="eastAsia"/>
        </w:rPr>
      </w:pPr>
      <w:r>
        <w:rPr>
          <w:rFonts w:hint="eastAsia"/>
        </w:rPr>
        <w:t>未经 Monergism Books 明确书面许可，不得以任何形式或任何手段（无论是电子的还是机械的，现知的或今后发明的），复制、传播、下载、反编译、逆向工程本与文本的任何部分，或将其存储于或引入任何信息存储和检索系统。</w:t>
      </w:r>
    </w:p>
    <w:p w14:paraId="0119DE4D">
      <w:pPr>
        <w:pStyle w:val="3"/>
        <w:spacing w:before="294" w:line="285" w:lineRule="auto"/>
        <w:ind w:left="99"/>
        <w:rPr>
          <w:rFonts w:hint="eastAsia"/>
        </w:rPr>
      </w:pPr>
    </w:p>
    <w:p w14:paraId="37937D5D">
      <w:pPr>
        <w:pStyle w:val="3"/>
        <w:spacing w:before="294" w:line="285" w:lineRule="auto"/>
        <w:ind w:left="99"/>
        <w:rPr>
          <w:rFonts w:hint="eastAsia"/>
        </w:rPr>
      </w:pPr>
      <w:r>
        <w:rPr>
          <w:rFonts w:hint="eastAsia"/>
        </w:rPr>
        <w:t>ePub, .mobi &amp; .pdf Editions December 2023. Requests for information should be addressed to: Monergism Books, PO Box 491, West Linn Or 97068</w:t>
      </w:r>
    </w:p>
    <w:p w14:paraId="37466A95">
      <w:pPr>
        <w:pStyle w:val="3"/>
        <w:spacing w:before="294" w:line="285" w:lineRule="auto"/>
        <w:ind w:left="99"/>
      </w:pPr>
      <w:r>
        <w:rPr>
          <w:rFonts w:hint="eastAsia"/>
        </w:rPr>
        <w:t>ePub, .mobi &amp; .pdf 版本 2023年12月。信息查询请致函：Monergism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58247055"/>
    <w:rsid w:val="69231011"/>
    <w:rsid w:val="791B54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48" w:right="148"/>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699" w:right="97"/>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148" w:right="148"/>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8"/>
      <w:ind w:left="699" w:right="97"/>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293</Pages>
  <Words>4376</Words>
  <Characters>20158</Characters>
  <TotalTime>69</TotalTime>
  <ScaleCrop>false</ScaleCrop>
  <LinksUpToDate>false</LinksUpToDate>
  <CharactersWithSpaces>24461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2025-11-28T03:41:00Z</dcterms:created>
  <dc:creator>Administrator</dc:creator>
  <cp:lastModifiedBy>一</cp:lastModifiedBy>
  <dcterms:modified xsi:type="dcterms:W3CDTF">2025-11-28T05:49:10Z</dcterms:modified>
  <dc:title>The Intercessory Work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2025-11-28T00:00:00Z</vt:filetime>
  </property>
  <property fmtid="{D5CDD505-2E9C-101B-9397-08002B2CF9AE}" pid="3" name="LastSaved">
    <vt:filetime>2025-11-28T00:00:00Z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4F7D526E3BC04F2E8B5493D3AECC4DF0_12</vt:lpwstr>
  </property>
</Properties>
</file>