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6DC81">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3" name="图片 3" descr="图怪兽_早安励志正能量日出海边插画海报 副本 副本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41)"/>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66B55DDC">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6D9DF3F7">
      <w:pPr>
        <w:pStyle w:val="3"/>
        <w:spacing w:before="0"/>
        <w:ind w:left="2408" w:right="0"/>
        <w:jc w:val="left"/>
        <w:rPr>
          <w:rFonts w:ascii="Times New Roman"/>
          <w:sz w:val="20"/>
        </w:rPr>
      </w:pPr>
      <w:bookmarkStart w:id="0" w:name="Start"/>
      <w:bookmarkEnd w:id="0"/>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7E94C9E1">
      <w:pPr>
        <w:pStyle w:val="3"/>
        <w:spacing w:after="0"/>
        <w:jc w:val="left"/>
        <w:rPr>
          <w:rFonts w:ascii="Times New Roman"/>
          <w:sz w:val="20"/>
        </w:rPr>
      </w:pPr>
    </w:p>
    <w:p w14:paraId="46D699CF">
      <w:pPr>
        <w:pStyle w:val="3"/>
        <w:spacing w:after="0"/>
        <w:jc w:val="left"/>
        <w:rPr>
          <w:rFonts w:hint="eastAsia" w:ascii="Times New Roman"/>
          <w:sz w:val="20"/>
        </w:rPr>
      </w:pPr>
      <w:r>
        <w:rPr>
          <w:rFonts w:hint="eastAsia" w:ascii="Times New Roman"/>
          <w:sz w:val="20"/>
        </w:rPr>
        <w:t>翻译来源：ai</w:t>
      </w:r>
    </w:p>
    <w:p w14:paraId="394C2292">
      <w:pPr>
        <w:pStyle w:val="3"/>
        <w:spacing w:after="0"/>
        <w:jc w:val="left"/>
        <w:rPr>
          <w:rFonts w:hint="eastAsia" w:ascii="Times New Roman"/>
          <w:sz w:val="20"/>
        </w:rPr>
      </w:pPr>
      <w:r>
        <w:rPr>
          <w:rFonts w:hint="eastAsia" w:ascii="Times New Roman"/>
          <w:sz w:val="20"/>
        </w:rPr>
        <w:t> </w:t>
      </w:r>
    </w:p>
    <w:p w14:paraId="1A735998">
      <w:pPr>
        <w:pStyle w:val="3"/>
        <w:spacing w:after="0"/>
        <w:jc w:val="left"/>
        <w:rPr>
          <w:rFonts w:hint="eastAsia" w:ascii="Times New Roman"/>
          <w:sz w:val="20"/>
        </w:rPr>
      </w:pPr>
      <w:r>
        <w:rPr>
          <w:rFonts w:hint="eastAsia" w:ascii="Times New Roman"/>
          <w:sz w:val="20"/>
        </w:rPr>
        <w:t> </w:t>
      </w:r>
    </w:p>
    <w:p w14:paraId="3B2AC056">
      <w:pPr>
        <w:pStyle w:val="3"/>
        <w:spacing w:after="0"/>
        <w:jc w:val="left"/>
        <w:rPr>
          <w:rFonts w:hint="eastAsia" w:ascii="Times New Roman"/>
          <w:sz w:val="20"/>
        </w:rPr>
      </w:pPr>
      <w:r>
        <w:rPr>
          <w:rFonts w:hint="eastAsia" w:ascii="Times New Roman"/>
          <w:sz w:val="20"/>
        </w:rPr>
        <w:t>注说明：</w:t>
      </w:r>
    </w:p>
    <w:p w14:paraId="75C5C357">
      <w:pPr>
        <w:pStyle w:val="3"/>
        <w:spacing w:after="0"/>
        <w:jc w:val="left"/>
        <w:rPr>
          <w:rFonts w:hint="eastAsia" w:ascii="Times New Roman"/>
          <w:sz w:val="20"/>
        </w:rPr>
      </w:pPr>
      <w:r>
        <w:rPr>
          <w:rFonts w:hint="eastAsia" w:ascii="Times New Roman"/>
          <w:sz w:val="20"/>
        </w:rPr>
        <w:t>1、以下文字使用人工智能ai翻译，请以原文为准。</w:t>
      </w:r>
    </w:p>
    <w:p w14:paraId="1AB0069F">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1305CDF">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21B59167">
      <w:pPr>
        <w:pStyle w:val="3"/>
        <w:spacing w:after="0"/>
        <w:jc w:val="left"/>
        <w:rPr>
          <w:rFonts w:hint="eastAsia" w:ascii="Times New Roman"/>
          <w:sz w:val="20"/>
        </w:rPr>
      </w:pPr>
      <w:r>
        <w:rPr>
          <w:rFonts w:hint="eastAsia" w:ascii="Times New Roman"/>
          <w:sz w:val="20"/>
        </w:rPr>
        <w:t> </w:t>
      </w:r>
    </w:p>
    <w:p w14:paraId="5F777D27">
      <w:pPr>
        <w:pStyle w:val="3"/>
        <w:spacing w:after="0"/>
        <w:jc w:val="left"/>
        <w:rPr>
          <w:rFonts w:hint="eastAsia" w:ascii="Times New Roman"/>
          <w:sz w:val="20"/>
        </w:rPr>
      </w:pPr>
      <w:r>
        <w:rPr>
          <w:rFonts w:hint="eastAsia" w:ascii="Times New Roman"/>
          <w:sz w:val="20"/>
        </w:rPr>
        <w:t>邮箱：xuanjiao789@outlook.com若商用，只能收回成本费。</w:t>
      </w:r>
    </w:p>
    <w:p w14:paraId="22975124">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5DC63134">
      <w:pPr>
        <w:pStyle w:val="3"/>
        <w:spacing w:after="0"/>
        <w:jc w:val="left"/>
        <w:rPr>
          <w:rFonts w:hint="eastAsia" w:ascii="Times New Roman"/>
          <w:sz w:val="20"/>
        </w:rPr>
      </w:pPr>
      <w:r>
        <w:rPr>
          <w:rFonts w:hint="eastAsia" w:ascii="Times New Roman"/>
          <w:sz w:val="20"/>
        </w:rPr>
        <w:t> </w:t>
      </w:r>
    </w:p>
    <w:p w14:paraId="5E203E21">
      <w:pPr>
        <w:pStyle w:val="3"/>
        <w:spacing w:after="0"/>
        <w:jc w:val="left"/>
        <w:rPr>
          <w:rFonts w:hint="eastAsia" w:ascii="Times New Roman"/>
          <w:sz w:val="20"/>
        </w:rPr>
      </w:pPr>
      <w:r>
        <w:rPr>
          <w:rFonts w:hint="eastAsia" w:ascii="Times New Roman"/>
          <w:sz w:val="20"/>
        </w:rPr>
        <w:t>邮箱：xuanjiao789@outlook.com</w:t>
      </w:r>
    </w:p>
    <w:p w14:paraId="286382B7">
      <w:pPr>
        <w:pStyle w:val="3"/>
        <w:spacing w:after="0"/>
        <w:jc w:val="left"/>
        <w:rPr>
          <w:rFonts w:hint="eastAsia" w:ascii="Times New Roman"/>
          <w:sz w:val="20"/>
        </w:rPr>
      </w:pPr>
      <w:r>
        <w:rPr>
          <w:rFonts w:hint="eastAsia" w:ascii="Times New Roman"/>
          <w:sz w:val="20"/>
        </w:rPr>
        <w:t>翻译来源：ai</w:t>
      </w:r>
    </w:p>
    <w:p w14:paraId="4842C833">
      <w:pPr>
        <w:pStyle w:val="3"/>
        <w:spacing w:after="0"/>
        <w:jc w:val="left"/>
        <w:rPr>
          <w:rFonts w:hint="eastAsia" w:ascii="Times New Roman"/>
          <w:sz w:val="20"/>
        </w:rPr>
      </w:pPr>
      <w:r>
        <w:rPr>
          <w:rFonts w:hint="eastAsia" w:ascii="Times New Roman"/>
          <w:sz w:val="20"/>
        </w:rPr>
        <w:t> </w:t>
      </w:r>
    </w:p>
    <w:p w14:paraId="2DD58D5D">
      <w:pPr>
        <w:pStyle w:val="3"/>
        <w:spacing w:after="0"/>
        <w:jc w:val="left"/>
        <w:rPr>
          <w:rFonts w:hint="eastAsia" w:ascii="Times New Roman"/>
          <w:sz w:val="20"/>
        </w:rPr>
      </w:pPr>
      <w:r>
        <w:rPr>
          <w:rFonts w:hint="eastAsia" w:ascii="Times New Roman"/>
          <w:sz w:val="20"/>
        </w:rPr>
        <w:t> </w:t>
      </w:r>
    </w:p>
    <w:p w14:paraId="317E37E1">
      <w:pPr>
        <w:pStyle w:val="3"/>
        <w:spacing w:after="0"/>
        <w:jc w:val="left"/>
        <w:rPr>
          <w:rFonts w:hint="eastAsia" w:ascii="Times New Roman"/>
          <w:sz w:val="20"/>
        </w:rPr>
      </w:pPr>
      <w:r>
        <w:rPr>
          <w:rFonts w:hint="eastAsia" w:ascii="Times New Roman"/>
          <w:sz w:val="20"/>
        </w:rPr>
        <w:t>注说明：</w:t>
      </w:r>
    </w:p>
    <w:p w14:paraId="14E3CB54">
      <w:pPr>
        <w:pStyle w:val="3"/>
        <w:spacing w:after="0"/>
        <w:jc w:val="left"/>
        <w:rPr>
          <w:rFonts w:hint="eastAsia" w:ascii="Times New Roman"/>
          <w:sz w:val="20"/>
        </w:rPr>
      </w:pPr>
      <w:r>
        <w:rPr>
          <w:rFonts w:hint="eastAsia" w:ascii="Times New Roman"/>
          <w:sz w:val="20"/>
        </w:rPr>
        <w:t>1、以下文字使用人工智能ai翻译，请以原文为准。</w:t>
      </w:r>
    </w:p>
    <w:p w14:paraId="0D2CADEE">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9C837A1">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BBDF8D1">
      <w:pPr>
        <w:pStyle w:val="3"/>
        <w:spacing w:after="0"/>
        <w:jc w:val="left"/>
        <w:rPr>
          <w:rFonts w:hint="eastAsia" w:ascii="Times New Roman"/>
          <w:sz w:val="20"/>
        </w:rPr>
      </w:pPr>
      <w:r>
        <w:rPr>
          <w:rFonts w:hint="eastAsia" w:ascii="Times New Roman"/>
          <w:sz w:val="20"/>
        </w:rPr>
        <w:t> </w:t>
      </w:r>
    </w:p>
    <w:p w14:paraId="75E3F28C">
      <w:pPr>
        <w:pStyle w:val="3"/>
        <w:spacing w:after="0"/>
        <w:jc w:val="left"/>
        <w:rPr>
          <w:rFonts w:hint="eastAsia" w:ascii="Times New Roman"/>
          <w:sz w:val="20"/>
        </w:rPr>
      </w:pPr>
      <w:r>
        <w:rPr>
          <w:rFonts w:hint="eastAsia" w:ascii="Times New Roman"/>
          <w:sz w:val="20"/>
        </w:rPr>
        <w:t>邮箱：xuanjiao789@outlook.com若商用，只能收回成本费。</w:t>
      </w:r>
    </w:p>
    <w:p w14:paraId="5BF47622">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020EDA8C">
      <w:pPr>
        <w:pStyle w:val="3"/>
        <w:spacing w:after="0"/>
        <w:jc w:val="left"/>
        <w:rPr>
          <w:rFonts w:hint="eastAsia" w:ascii="Times New Roman"/>
          <w:sz w:val="20"/>
        </w:rPr>
      </w:pPr>
      <w:r>
        <w:rPr>
          <w:rFonts w:hint="eastAsia" w:ascii="Times New Roman"/>
          <w:sz w:val="20"/>
        </w:rPr>
        <w:t> </w:t>
      </w:r>
    </w:p>
    <w:p w14:paraId="64063A15">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25458C0">
      <w:pPr>
        <w:pStyle w:val="2"/>
        <w:bidi w:val="0"/>
        <w:jc w:val="center"/>
        <w:rPr>
          <w:rFonts w:hint="eastAsia"/>
        </w:rPr>
      </w:pPr>
      <w:r>
        <w:rPr>
          <w:rFonts w:hint="eastAsia"/>
        </w:rPr>
        <w:t>REDEEMING THE TIME</w:t>
      </w:r>
    </w:p>
    <w:p w14:paraId="52524EF5">
      <w:pPr>
        <w:pStyle w:val="2"/>
        <w:bidi w:val="0"/>
        <w:jc w:val="center"/>
        <w:rPr>
          <w:rFonts w:hint="eastAsia" w:eastAsia="宋体"/>
          <w:lang w:eastAsia="zh-CN"/>
        </w:rPr>
      </w:pPr>
      <w:r>
        <w:rPr>
          <w:rFonts w:hint="eastAsia" w:eastAsia="宋体"/>
          <w:lang w:eastAsia="zh-CN"/>
        </w:rPr>
        <w:t>《</w:t>
      </w:r>
      <w:r>
        <w:rPr>
          <w:rFonts w:hint="eastAsia"/>
        </w:rPr>
        <w:t>爱惜光阴</w:t>
      </w:r>
      <w:r>
        <w:rPr>
          <w:rFonts w:hint="eastAsia" w:eastAsia="宋体"/>
          <w:lang w:eastAsia="zh-CN"/>
        </w:rPr>
        <w:t>》</w:t>
      </w:r>
    </w:p>
    <w:p w14:paraId="4D62C978">
      <w:pPr>
        <w:pStyle w:val="3"/>
        <w:spacing w:before="298" w:line="285" w:lineRule="auto"/>
        <w:rPr>
          <w:rFonts w:hint="eastAsia"/>
        </w:rPr>
      </w:pPr>
    </w:p>
    <w:p w14:paraId="03CA62C1">
      <w:pPr>
        <w:pStyle w:val="3"/>
        <w:spacing w:before="298" w:line="285" w:lineRule="auto"/>
        <w:rPr>
          <w:rFonts w:hint="eastAsia"/>
        </w:rPr>
      </w:pPr>
      <w:r>
        <w:rPr>
          <w:rFonts w:hint="eastAsia"/>
        </w:rPr>
        <w:t>A SERMON PREACHED AT Preston in Lancashire, January 4th, 1657, at the Funeral of the Honorable Lady, THE LADY MARGARET HOUGHTON.</w:t>
      </w:r>
    </w:p>
    <w:p w14:paraId="70927E34">
      <w:pPr>
        <w:pStyle w:val="3"/>
        <w:spacing w:before="298" w:line="285" w:lineRule="auto"/>
        <w:rPr>
          <w:rFonts w:hint="eastAsia"/>
        </w:rPr>
      </w:pPr>
      <w:r>
        <w:rPr>
          <w:rFonts w:hint="eastAsia"/>
        </w:rPr>
        <w:t>一篇于 1657 年 1 月 4 日在兰开夏郡普雷斯顿，在尊敬的女士玛格丽特·霍顿夫人的葬礼上宣讲的讲章。</w:t>
      </w:r>
    </w:p>
    <w:p w14:paraId="555E13E2">
      <w:pPr>
        <w:pStyle w:val="3"/>
        <w:spacing w:before="298" w:line="285" w:lineRule="auto"/>
        <w:rPr>
          <w:rFonts w:hint="eastAsia"/>
        </w:rPr>
      </w:pPr>
    </w:p>
    <w:p w14:paraId="79247DD9">
      <w:pPr>
        <w:pStyle w:val="3"/>
        <w:spacing w:before="298" w:line="285" w:lineRule="auto"/>
        <w:rPr>
          <w:rFonts w:hint="eastAsia"/>
        </w:rPr>
      </w:pPr>
      <w:r>
        <w:rPr>
          <w:rFonts w:hint="eastAsia"/>
        </w:rPr>
        <w:t>Revised, and somewhat Enlarged; and, at the insistence of some Friends, now published.</w:t>
      </w:r>
    </w:p>
    <w:p w14:paraId="34AC72BB">
      <w:pPr>
        <w:pStyle w:val="3"/>
        <w:spacing w:before="298" w:line="285" w:lineRule="auto"/>
        <w:rPr>
          <w:rFonts w:hint="eastAsia"/>
        </w:rPr>
      </w:pPr>
      <w:r>
        <w:rPr>
          <w:rFonts w:hint="eastAsia"/>
        </w:rPr>
        <w:t>经修订并有所扩充；应一些朋友的坚决要求，现予出版。</w:t>
      </w:r>
    </w:p>
    <w:p w14:paraId="36CB73B1">
      <w:pPr>
        <w:pStyle w:val="3"/>
        <w:spacing w:before="298" w:line="285" w:lineRule="auto"/>
        <w:rPr>
          <w:rFonts w:hint="eastAsia"/>
        </w:rPr>
      </w:pPr>
    </w:p>
    <w:p w14:paraId="14D81324">
      <w:pPr>
        <w:pStyle w:val="3"/>
        <w:spacing w:before="298" w:line="285" w:lineRule="auto"/>
        <w:rPr>
          <w:rFonts w:hint="eastAsia"/>
        </w:rPr>
      </w:pPr>
      <w:r>
        <w:rPr>
          <w:rFonts w:hint="eastAsia"/>
        </w:rPr>
        <w:t>BY ISAAC AMBROSE.</w:t>
      </w:r>
    </w:p>
    <w:p w14:paraId="58851F6C">
      <w:pPr>
        <w:pStyle w:val="3"/>
        <w:spacing w:before="298" w:line="285" w:lineRule="auto"/>
        <w:rPr>
          <w:rFonts w:hint="eastAsia"/>
        </w:rPr>
      </w:pPr>
      <w:r>
        <w:rPr>
          <w:rFonts w:hint="eastAsia"/>
        </w:rPr>
        <w:t>艾萨克·安布罗斯（ISAAC AMBROSE）著。</w:t>
      </w:r>
    </w:p>
    <w:p w14:paraId="334E449C">
      <w:pPr>
        <w:pStyle w:val="3"/>
        <w:spacing w:before="298" w:line="285" w:lineRule="auto"/>
        <w:rPr>
          <w:rFonts w:hint="eastAsia"/>
        </w:rPr>
      </w:pPr>
    </w:p>
    <w:p w14:paraId="527E6C80">
      <w:pPr>
        <w:pStyle w:val="3"/>
        <w:spacing w:before="298" w:line="285" w:lineRule="auto"/>
        <w:rPr>
          <w:rFonts w:hint="eastAsia"/>
        </w:rPr>
      </w:pPr>
      <w:r>
        <w:rPr>
          <w:rFonts w:hint="eastAsia"/>
        </w:rPr>
        <w:t>Preacher of the Gospel at Garstange in the same County.</w:t>
      </w:r>
    </w:p>
    <w:p w14:paraId="0A2B8583">
      <w:pPr>
        <w:pStyle w:val="3"/>
        <w:spacing w:before="298" w:line="285" w:lineRule="auto"/>
        <w:rPr>
          <w:rFonts w:hint="eastAsia"/>
        </w:rPr>
      </w:pPr>
      <w:r>
        <w:rPr>
          <w:rFonts w:hint="eastAsia"/>
        </w:rPr>
        <w:t>同一郡加斯唐（Garstange）的福音传道人。</w:t>
      </w:r>
    </w:p>
    <w:p w14:paraId="366C6D05">
      <w:pPr>
        <w:pStyle w:val="3"/>
        <w:spacing w:before="298" w:line="285" w:lineRule="auto"/>
        <w:rPr>
          <w:rFonts w:hint="eastAsia"/>
        </w:rPr>
      </w:pPr>
    </w:p>
    <w:p w14:paraId="2970B752">
      <w:pPr>
        <w:pStyle w:val="3"/>
        <w:spacing w:before="298" w:line="285" w:lineRule="auto"/>
        <w:rPr>
          <w:rFonts w:hint="eastAsia"/>
        </w:rPr>
      </w:pPr>
      <w:r>
        <w:rPr>
          <w:rFonts w:hint="eastAsia"/>
        </w:rPr>
        <w:t>LONDON, Printed for Rowland Reynalds, at the Sun and Bible, in the Poultry. 1674.</w:t>
      </w:r>
    </w:p>
    <w:p w14:paraId="1BF07E7F">
      <w:pPr>
        <w:pStyle w:val="3"/>
        <w:spacing w:before="298" w:line="285" w:lineRule="auto"/>
        <w:rPr>
          <w:rFonts w:hint="eastAsia"/>
        </w:rPr>
      </w:pPr>
      <w:r>
        <w:rPr>
          <w:rFonts w:hint="eastAsia"/>
        </w:rPr>
        <w:t>伦敦，为罗兰·雷纳兹（Rowland Reynalds）印制，于家禽街（Poultry）的太阳与圣经书店。1674 年。</w:t>
      </w:r>
    </w:p>
    <w:p w14:paraId="09CB06CE">
      <w:pPr>
        <w:pStyle w:val="3"/>
        <w:spacing w:before="298" w:line="285" w:lineRule="auto"/>
        <w:rPr>
          <w:rFonts w:hint="eastAsia"/>
        </w:rPr>
      </w:pPr>
    </w:p>
    <w:p w14:paraId="333D3196">
      <w:pPr>
        <w:pStyle w:val="2"/>
        <w:bidi w:val="0"/>
        <w:rPr>
          <w:rFonts w:hint="eastAsia"/>
        </w:rPr>
      </w:pPr>
      <w:r>
        <w:rPr>
          <w:rFonts w:hint="eastAsia"/>
        </w:rPr>
        <w:t>Redeeming the Tim</w:t>
      </w:r>
      <w:bookmarkStart w:id="1" w:name="_GoBack"/>
      <w:bookmarkEnd w:id="1"/>
      <w:r>
        <w:rPr>
          <w:rFonts w:hint="eastAsia"/>
        </w:rPr>
        <w:t>e</w:t>
      </w:r>
    </w:p>
    <w:p w14:paraId="63C4CBA3">
      <w:pPr>
        <w:pStyle w:val="2"/>
        <w:bidi w:val="0"/>
        <w:rPr>
          <w:rFonts w:hint="eastAsia"/>
        </w:rPr>
      </w:pPr>
      <w:r>
        <w:rPr>
          <w:rFonts w:hint="eastAsia"/>
        </w:rPr>
        <w:t>爱惜光阴</w:t>
      </w:r>
    </w:p>
    <w:p w14:paraId="5BE0CAD5">
      <w:pPr>
        <w:pStyle w:val="3"/>
        <w:spacing w:before="298" w:line="285" w:lineRule="auto"/>
        <w:rPr>
          <w:rFonts w:hint="eastAsia"/>
        </w:rPr>
      </w:pPr>
    </w:p>
    <w:p w14:paraId="4A6BAD9A">
      <w:pPr>
        <w:pStyle w:val="3"/>
        <w:spacing w:before="298" w:line="285" w:lineRule="auto"/>
        <w:rPr>
          <w:rFonts w:hint="eastAsia"/>
        </w:rPr>
      </w:pPr>
      <w:r>
        <w:rPr>
          <w:rFonts w:hint="eastAsia"/>
        </w:rPr>
        <w:t>"Redeeming the time, because the days are evil." Eph. 5.16.</w:t>
      </w:r>
    </w:p>
    <w:p w14:paraId="6F8C35ED">
      <w:pPr>
        <w:pStyle w:val="3"/>
        <w:spacing w:before="298" w:line="285" w:lineRule="auto"/>
        <w:rPr>
          <w:rFonts w:hint="eastAsia"/>
        </w:rPr>
      </w:pPr>
      <w:r>
        <w:rPr>
          <w:rFonts w:hint="eastAsia"/>
        </w:rPr>
        <w:t>“要爱惜光阴，因为现今的世代邪恶。”以弗所书 5.16。</w:t>
      </w:r>
    </w:p>
    <w:p w14:paraId="1A021CEC">
      <w:pPr>
        <w:pStyle w:val="3"/>
        <w:spacing w:before="298" w:line="285" w:lineRule="auto"/>
        <w:rPr>
          <w:rFonts w:hint="eastAsia"/>
        </w:rPr>
      </w:pPr>
    </w:p>
    <w:p w14:paraId="38BEEC96">
      <w:pPr>
        <w:pStyle w:val="3"/>
        <w:spacing w:before="298" w:line="285" w:lineRule="auto"/>
        <w:rPr>
          <w:rFonts w:hint="eastAsia"/>
        </w:rPr>
      </w:pPr>
      <w:r>
        <w:rPr>
          <w:rFonts w:hint="eastAsia"/>
        </w:rPr>
        <w:t>The Apostle here gives many Lessons; exhorting 1. to love, Walk in love, as Christ also hath loved us:</w:t>
      </w:r>
    </w:p>
    <w:p w14:paraId="2F6D59D0">
      <w:pPr>
        <w:pStyle w:val="3"/>
        <w:spacing w:before="298" w:line="285" w:lineRule="auto"/>
        <w:rPr>
          <w:rFonts w:hint="eastAsia"/>
        </w:rPr>
      </w:pPr>
      <w:r>
        <w:rPr>
          <w:rFonts w:hint="eastAsia"/>
        </w:rPr>
        <w:t>使徒在这里给了许多教训；劝勉 1. 要有爱心，凭爱心行事，正如基督爱我们一样：</w:t>
      </w:r>
    </w:p>
    <w:p w14:paraId="4E055E0D">
      <w:pPr>
        <w:pStyle w:val="3"/>
        <w:spacing w:before="298" w:line="285" w:lineRule="auto"/>
        <w:rPr>
          <w:rFonts w:hint="eastAsia"/>
        </w:rPr>
      </w:pPr>
    </w:p>
    <w:p w14:paraId="0DF5A4FE">
      <w:pPr>
        <w:pStyle w:val="3"/>
        <w:spacing w:before="298" w:line="285" w:lineRule="auto"/>
        <w:rPr>
          <w:rFonts w:hint="eastAsia"/>
        </w:rPr>
      </w:pPr>
      <w:r>
        <w:rPr>
          <w:rFonts w:hint="eastAsia"/>
        </w:rPr>
        <w:t>2. To avoid fornication, But fornication, and all uncleanness, or covetousness, let it not be once named amongst you, as becometh Saints.</w:t>
      </w:r>
    </w:p>
    <w:p w14:paraId="2E9FC569">
      <w:pPr>
        <w:pStyle w:val="3"/>
        <w:spacing w:before="298" w:line="285" w:lineRule="auto"/>
        <w:rPr>
          <w:rFonts w:hint="eastAsia"/>
        </w:rPr>
      </w:pPr>
      <w:r>
        <w:rPr>
          <w:rFonts w:hint="eastAsia"/>
        </w:rPr>
        <w:t>2. 要远避淫乱，至于淫乱并一切污秽，或是贪婪，在你们中间连提都不可，方合圣徒的体统。</w:t>
      </w:r>
    </w:p>
    <w:p w14:paraId="7813AAA3">
      <w:pPr>
        <w:pStyle w:val="3"/>
        <w:spacing w:before="298" w:line="285" w:lineRule="auto"/>
        <w:rPr>
          <w:rFonts w:hint="eastAsia"/>
        </w:rPr>
      </w:pPr>
    </w:p>
    <w:p w14:paraId="470238B9">
      <w:pPr>
        <w:pStyle w:val="3"/>
        <w:spacing w:before="298" w:line="285" w:lineRule="auto"/>
        <w:rPr>
          <w:rFonts w:hint="eastAsia"/>
        </w:rPr>
      </w:pPr>
      <w:r>
        <w:rPr>
          <w:rFonts w:hint="eastAsia"/>
        </w:rPr>
        <w:t>3. To avoid intimate, dear, or familiar conversation with graceless men, Be not, ye therefore partakers with them; for ye were sometimes darkness, but now are you light, walk as Children of light.</w:t>
      </w:r>
    </w:p>
    <w:p w14:paraId="7F27837C">
      <w:pPr>
        <w:pStyle w:val="3"/>
        <w:spacing w:before="298" w:line="285" w:lineRule="auto"/>
        <w:rPr>
          <w:rFonts w:hint="eastAsia"/>
        </w:rPr>
      </w:pPr>
      <w:r>
        <w:rPr>
          <w:rFonts w:hint="eastAsia"/>
        </w:rPr>
        <w:t>3. 要避免与无恩典的人亲密、深情或熟稔的交往，所以你们不要与他们同伙；因为你们从前是黑暗的，但如今在主里面是光明的，行事为人就当像光明的子女。</w:t>
      </w:r>
    </w:p>
    <w:p w14:paraId="76B492BC">
      <w:pPr>
        <w:pStyle w:val="3"/>
        <w:spacing w:before="298" w:line="285" w:lineRule="auto"/>
        <w:rPr>
          <w:rFonts w:hint="eastAsia"/>
        </w:rPr>
      </w:pPr>
    </w:p>
    <w:p w14:paraId="4FE645D1">
      <w:pPr>
        <w:pStyle w:val="3"/>
        <w:spacing w:before="298" w:line="285" w:lineRule="auto"/>
        <w:rPr>
          <w:rFonts w:hint="eastAsia"/>
        </w:rPr>
      </w:pPr>
      <w:r>
        <w:rPr>
          <w:rFonts w:hint="eastAsia"/>
        </w:rPr>
        <w:t>4. To walk carefully, exactly, circumspectly, See then that ye walk circumspectly, not as fools, but as wise.</w:t>
      </w:r>
    </w:p>
    <w:p w14:paraId="79441171">
      <w:pPr>
        <w:pStyle w:val="3"/>
        <w:spacing w:before="298" w:line="285" w:lineRule="auto"/>
        <w:rPr>
          <w:rFonts w:hint="eastAsia"/>
        </w:rPr>
      </w:pPr>
      <w:r>
        <w:rPr>
          <w:rFonts w:hint="eastAsia"/>
        </w:rPr>
        <w:t>4. 要谨慎、严谨、小心地行走，你们要谨慎行事，不要像愚昧人，当像智慧人。</w:t>
      </w:r>
    </w:p>
    <w:p w14:paraId="4660AFBF">
      <w:pPr>
        <w:pStyle w:val="3"/>
        <w:spacing w:before="298" w:line="285" w:lineRule="auto"/>
        <w:rPr>
          <w:rFonts w:hint="eastAsia"/>
        </w:rPr>
      </w:pPr>
    </w:p>
    <w:p w14:paraId="5A3DE470">
      <w:pPr>
        <w:pStyle w:val="3"/>
        <w:spacing w:before="298" w:line="285" w:lineRule="auto"/>
        <w:rPr>
          <w:rFonts w:hint="eastAsia"/>
        </w:rPr>
      </w:pPr>
      <w:r>
        <w:rPr>
          <w:rFonts w:hint="eastAsia"/>
        </w:rPr>
        <w:t>And this last he amplifies from an effect, which testifies a careful, exact, and accurate walking, to wit, Redeeming the time, etc.</w:t>
      </w:r>
    </w:p>
    <w:p w14:paraId="6C4DD913">
      <w:pPr>
        <w:pStyle w:val="3"/>
        <w:spacing w:before="298" w:line="285" w:lineRule="auto"/>
        <w:rPr>
          <w:rFonts w:hint="eastAsia"/>
        </w:rPr>
      </w:pPr>
      <w:r>
        <w:rPr>
          <w:rFonts w:hint="eastAsia"/>
        </w:rPr>
        <w:t>对于这最后一点，他从一个效果加以引申，这效果证明了谨慎、严谨和精确的行走，即，爱惜光阴，等等。</w:t>
      </w:r>
    </w:p>
    <w:p w14:paraId="517234C9">
      <w:pPr>
        <w:pStyle w:val="3"/>
        <w:spacing w:before="298" w:line="285" w:lineRule="auto"/>
        <w:rPr>
          <w:rFonts w:hint="eastAsia"/>
        </w:rPr>
      </w:pPr>
    </w:p>
    <w:p w14:paraId="6BB0AE31">
      <w:pPr>
        <w:pStyle w:val="3"/>
        <w:spacing w:before="298" w:line="285" w:lineRule="auto"/>
        <w:rPr>
          <w:rFonts w:hint="eastAsia"/>
        </w:rPr>
      </w:pPr>
      <w:r>
        <w:rPr>
          <w:rFonts w:hint="eastAsia"/>
        </w:rPr>
        <w:t>I am only to teach you some part of this last Lesson; wherein you have 1. The instruction itself, See that you walk circumspectly.</w:t>
      </w:r>
    </w:p>
    <w:p w14:paraId="1C5B604A">
      <w:pPr>
        <w:pStyle w:val="3"/>
        <w:spacing w:before="298" w:line="285" w:lineRule="auto"/>
        <w:rPr>
          <w:rFonts w:hint="eastAsia"/>
        </w:rPr>
      </w:pPr>
      <w:r>
        <w:rPr>
          <w:rFonts w:hint="eastAsia"/>
        </w:rPr>
        <w:t>我只教导你们这最后一课的一部分；其中你们有 1. 指示本身，你们要谨慎行事。</w:t>
      </w:r>
    </w:p>
    <w:p w14:paraId="470C1DE1">
      <w:pPr>
        <w:pStyle w:val="3"/>
        <w:spacing w:before="298" w:line="285" w:lineRule="auto"/>
        <w:rPr>
          <w:rFonts w:hint="eastAsia"/>
        </w:rPr>
      </w:pPr>
    </w:p>
    <w:p w14:paraId="3AEB4775">
      <w:pPr>
        <w:pStyle w:val="3"/>
        <w:spacing w:before="298" w:line="285" w:lineRule="auto"/>
        <w:rPr>
          <w:rFonts w:hint="eastAsia"/>
        </w:rPr>
      </w:pPr>
      <w:r>
        <w:rPr>
          <w:rFonts w:hint="eastAsia"/>
        </w:rPr>
        <w:t>2. The amplification of this instruction; and that is either from the reason binding to it, not as fools, but as wise; or from the effect testifying of it, Redeeming the time.</w:t>
      </w:r>
    </w:p>
    <w:p w14:paraId="1A6811DC">
      <w:pPr>
        <w:pStyle w:val="3"/>
        <w:spacing w:before="298" w:line="285" w:lineRule="auto"/>
        <w:rPr>
          <w:rFonts w:hint="eastAsia"/>
        </w:rPr>
      </w:pPr>
      <w:r>
        <w:rPr>
          <w:rFonts w:hint="eastAsia"/>
        </w:rPr>
        <w:t>2. 这指示的引申；这或是来自约束它的理由，不要像愚昧人，当像智慧人；或是来自证明它的效果，爱惜光阴。</w:t>
      </w:r>
    </w:p>
    <w:p w14:paraId="0186039D">
      <w:pPr>
        <w:pStyle w:val="3"/>
        <w:spacing w:before="298" w:line="285" w:lineRule="auto"/>
        <w:rPr>
          <w:rFonts w:hint="eastAsia"/>
        </w:rPr>
      </w:pPr>
    </w:p>
    <w:p w14:paraId="526FDCDC">
      <w:pPr>
        <w:pStyle w:val="3"/>
        <w:spacing w:before="298" w:line="285" w:lineRule="auto"/>
        <w:rPr>
          <w:rFonts w:hint="eastAsia"/>
        </w:rPr>
      </w:pPr>
      <w:r>
        <w:rPr>
          <w:rFonts w:hint="eastAsia"/>
        </w:rPr>
        <w:t>1. For the instruction itself, See that ye walk circumspectly, ἀκριβῶς, exactly, precisely; no word fits the Greek better than this;</w:t>
      </w:r>
    </w:p>
    <w:p w14:paraId="4FE8A955">
      <w:pPr>
        <w:pStyle w:val="3"/>
        <w:spacing w:before="298" w:line="285" w:lineRule="auto"/>
        <w:rPr>
          <w:rFonts w:hint="eastAsia"/>
        </w:rPr>
      </w:pPr>
      <w:r>
        <w:rPr>
          <w:rFonts w:hint="eastAsia"/>
        </w:rPr>
        <w:t>1. 关于指示本身，你们要谨慎行事，ἀκριβῶς，严谨地，精确地；没有哪个词比这更贴切希腊文了；</w:t>
      </w:r>
    </w:p>
    <w:p w14:paraId="326493FF">
      <w:pPr>
        <w:pStyle w:val="3"/>
        <w:spacing w:before="298" w:line="285" w:lineRule="auto"/>
        <w:rPr>
          <w:rFonts w:hint="eastAsia"/>
        </w:rPr>
      </w:pPr>
    </w:p>
    <w:p w14:paraId="769DEE0E">
      <w:pPr>
        <w:pStyle w:val="3"/>
        <w:spacing w:before="298" w:line="285" w:lineRule="auto"/>
        <w:rPr>
          <w:rFonts w:hint="eastAsia"/>
        </w:rPr>
      </w:pPr>
      <w:r>
        <w:rPr>
          <w:rFonts w:hint="eastAsia"/>
        </w:rPr>
        <w:t>it comes of two words, ἀκριβῶς, which signify to go to the extremity of a thing: we must be willing to go to the utmost of every Command.</w:t>
      </w:r>
    </w:p>
    <w:p w14:paraId="3FE7873D">
      <w:pPr>
        <w:pStyle w:val="3"/>
        <w:spacing w:before="298" w:line="285" w:lineRule="auto"/>
        <w:rPr>
          <w:rFonts w:hint="eastAsia"/>
        </w:rPr>
      </w:pPr>
      <w:r>
        <w:rPr>
          <w:rFonts w:hint="eastAsia"/>
        </w:rPr>
        <w:t>它源自两个词，ἀκριβῶς，意思是做到事物的极致：我们必须愿意尽力遵行每一条命令。</w:t>
      </w:r>
    </w:p>
    <w:p w14:paraId="4FA6B68C">
      <w:pPr>
        <w:pStyle w:val="3"/>
        <w:spacing w:before="298" w:line="285" w:lineRule="auto"/>
        <w:rPr>
          <w:rFonts w:hint="eastAsia"/>
        </w:rPr>
      </w:pPr>
    </w:p>
    <w:p w14:paraId="5A236EF4">
      <w:pPr>
        <w:pStyle w:val="3"/>
        <w:spacing w:before="298" w:line="285" w:lineRule="auto"/>
        <w:rPr>
          <w:rFonts w:hint="eastAsia"/>
        </w:rPr>
      </w:pPr>
      <w:r>
        <w:rPr>
          <w:rFonts w:hint="eastAsia"/>
        </w:rPr>
        <w:t>To which purpose are those precepts, to be hot in Religion, Rev. 3.16. to be zealous of good works, Tit. 2.14. to be fervent in spirit, Rom. 12.11. to strive to enter in at the strait Gate. Luk. 13.24. with a holy violence to</w:t>
      </w:r>
    </w:p>
    <w:p w14:paraId="1B9DDC95">
      <w:pPr>
        <w:pStyle w:val="3"/>
        <w:spacing w:before="298" w:line="285" w:lineRule="auto"/>
        <w:rPr>
          <w:rFonts w:hint="eastAsia"/>
        </w:rPr>
      </w:pPr>
      <w:r>
        <w:rPr>
          <w:rFonts w:hint="eastAsia"/>
        </w:rPr>
        <w:t>为此有这些教训，在信仰上要火热，启示录 3.16。热心为善，提多书 2.14。心里火热，罗马书 12.11。努力进窄门，路加福音 13.24。带着神圣的猛烈去</w:t>
      </w:r>
    </w:p>
    <w:p w14:paraId="0468D68D">
      <w:pPr>
        <w:pStyle w:val="3"/>
        <w:spacing w:before="298" w:line="285" w:lineRule="auto"/>
        <w:rPr>
          <w:rFonts w:hint="eastAsia"/>
        </w:rPr>
      </w:pPr>
    </w:p>
    <w:p w14:paraId="5740D405">
      <w:pPr>
        <w:pStyle w:val="3"/>
        <w:spacing w:before="298" w:line="285" w:lineRule="auto"/>
        <w:rPr>
          <w:rFonts w:hint="eastAsia"/>
        </w:rPr>
      </w:pPr>
      <w:r>
        <w:rPr>
          <w:rFonts w:hint="eastAsia"/>
        </w:rPr>
        <w:t>lay hold upon the Kingdom of Heaven, Matth. 11.12. But this is not the point I shall now insist on.</w:t>
      </w:r>
    </w:p>
    <w:p w14:paraId="6D18B749">
      <w:pPr>
        <w:pStyle w:val="3"/>
        <w:spacing w:before="298" w:line="285" w:lineRule="auto"/>
        <w:rPr>
          <w:rFonts w:hint="eastAsia"/>
        </w:rPr>
      </w:pPr>
      <w:r>
        <w:rPr>
          <w:rFonts w:hint="eastAsia"/>
        </w:rPr>
        <w:t>抓住天国，马太福音 11.12。但这不是我现在要着重讲的重点。</w:t>
      </w:r>
    </w:p>
    <w:p w14:paraId="5CE110D5">
      <w:pPr>
        <w:pStyle w:val="3"/>
        <w:spacing w:before="298" w:line="285" w:lineRule="auto"/>
        <w:rPr>
          <w:rFonts w:hint="eastAsia"/>
        </w:rPr>
      </w:pPr>
    </w:p>
    <w:p w14:paraId="46261CD7">
      <w:pPr>
        <w:pStyle w:val="3"/>
        <w:spacing w:before="298" w:line="285" w:lineRule="auto"/>
        <w:rPr>
          <w:rFonts w:hint="eastAsia"/>
        </w:rPr>
      </w:pPr>
      <w:r>
        <w:rPr>
          <w:rFonts w:hint="eastAsia"/>
        </w:rPr>
        <w:t>2. For the reason binding to it, not as fools, but as wise. It points to us, that exactness, or preciseness in holy walking is a fruit of true Wisdom.</w:t>
      </w:r>
    </w:p>
    <w:p w14:paraId="70BB848E">
      <w:pPr>
        <w:pStyle w:val="3"/>
        <w:spacing w:before="298" w:line="285" w:lineRule="auto"/>
        <w:rPr>
          <w:rFonts w:hint="eastAsia"/>
        </w:rPr>
      </w:pPr>
      <w:r>
        <w:rPr>
          <w:rFonts w:hint="eastAsia"/>
        </w:rPr>
        <w:t>2. 至于约束它的理由，不要像愚昧人，当像智慧人。它向我们指出，在圣洁的行走中的严谨或精确是真智慧的果子。</w:t>
      </w:r>
    </w:p>
    <w:p w14:paraId="59B3F74D">
      <w:pPr>
        <w:pStyle w:val="3"/>
        <w:spacing w:before="298" w:line="285" w:lineRule="auto"/>
        <w:rPr>
          <w:rFonts w:hint="eastAsia"/>
        </w:rPr>
      </w:pPr>
    </w:p>
    <w:p w14:paraId="2532A7D0">
      <w:pPr>
        <w:pStyle w:val="3"/>
        <w:spacing w:before="298" w:line="285" w:lineRule="auto"/>
        <w:rPr>
          <w:rFonts w:hint="eastAsia"/>
        </w:rPr>
      </w:pPr>
      <w:r>
        <w:rPr>
          <w:rFonts w:hint="eastAsia"/>
        </w:rPr>
        <w:t>Luther brings in the men of the World objecting against him, Num tu solus sapis? Num solus tu De places?</w:t>
      </w:r>
    </w:p>
    <w:p w14:paraId="5F9B3CF9">
      <w:pPr>
        <w:pStyle w:val="3"/>
        <w:spacing w:before="298" w:line="285" w:lineRule="auto"/>
        <w:rPr>
          <w:rFonts w:hint="eastAsia"/>
        </w:rPr>
      </w:pPr>
      <w:r>
        <w:rPr>
          <w:rFonts w:hint="eastAsia"/>
        </w:rPr>
        <w:t>路德引述世人反对他的话说，Num tu solus sapis? Num solus tu De places?</w:t>
      </w:r>
    </w:p>
    <w:p w14:paraId="79467760">
      <w:pPr>
        <w:pStyle w:val="3"/>
        <w:spacing w:before="298" w:line="285" w:lineRule="auto"/>
        <w:rPr>
          <w:rFonts w:hint="eastAsia"/>
        </w:rPr>
      </w:pPr>
    </w:p>
    <w:p w14:paraId="2A65CBD2">
      <w:pPr>
        <w:pStyle w:val="3"/>
        <w:spacing w:before="298" w:line="285" w:lineRule="auto"/>
        <w:rPr>
          <w:rFonts w:hint="eastAsia"/>
        </w:rPr>
      </w:pPr>
      <w:r>
        <w:rPr>
          <w:rFonts w:hint="eastAsia"/>
        </w:rPr>
        <w:t>What? are you the only Wise man in the World? do you only please God?</w:t>
      </w:r>
    </w:p>
    <w:p w14:paraId="5B1F0404">
      <w:pPr>
        <w:pStyle w:val="3"/>
        <w:spacing w:before="298" w:line="285" w:lineRule="auto"/>
        <w:rPr>
          <w:rFonts w:hint="eastAsia"/>
        </w:rPr>
      </w:pPr>
      <w:r>
        <w:rPr>
          <w:rFonts w:hint="eastAsia"/>
        </w:rPr>
        <w:t>什么？你是世上唯一的智慧人吗？只有你讨神喜悦吗？</w:t>
      </w:r>
    </w:p>
    <w:p w14:paraId="71EB2FDC">
      <w:pPr>
        <w:pStyle w:val="3"/>
        <w:spacing w:before="298" w:line="285" w:lineRule="auto"/>
        <w:rPr>
          <w:rFonts w:hint="eastAsia"/>
        </w:rPr>
      </w:pPr>
    </w:p>
    <w:p w14:paraId="1C1B8648">
      <w:pPr>
        <w:pStyle w:val="3"/>
        <w:spacing w:before="298" w:line="285" w:lineRule="auto"/>
        <w:rPr>
          <w:rFonts w:hint="eastAsia"/>
        </w:rPr>
      </w:pPr>
      <w:r>
        <w:rPr>
          <w:rFonts w:hint="eastAsia"/>
        </w:rPr>
        <w:t>The answer was easy from this Text, that exact walking, or a strict conversation, is the fruit of Wisdom. But neither is this the point that I shall insist on.</w:t>
      </w:r>
    </w:p>
    <w:p w14:paraId="11B87BD5">
      <w:pPr>
        <w:pStyle w:val="3"/>
        <w:spacing w:before="298" w:line="285" w:lineRule="auto"/>
        <w:rPr>
          <w:rFonts w:hint="eastAsia"/>
        </w:rPr>
      </w:pPr>
      <w:r>
        <w:rPr>
          <w:rFonts w:hint="eastAsia"/>
        </w:rPr>
        <w:t>从这段经文很容易得出答案，即严谨的行走，或严格的品行，是智慧的果子。但这也并不是我要着重讲的重点。</w:t>
      </w:r>
    </w:p>
    <w:p w14:paraId="186D1017">
      <w:pPr>
        <w:pStyle w:val="3"/>
        <w:spacing w:before="298" w:line="285" w:lineRule="auto"/>
        <w:rPr>
          <w:rFonts w:hint="eastAsia"/>
        </w:rPr>
      </w:pPr>
    </w:p>
    <w:p w14:paraId="323F6403">
      <w:pPr>
        <w:pStyle w:val="3"/>
        <w:spacing w:before="298" w:line="285" w:lineRule="auto"/>
        <w:rPr>
          <w:rFonts w:hint="eastAsia"/>
        </w:rPr>
      </w:pPr>
      <w:r>
        <w:rPr>
          <w:rFonts w:hint="eastAsia"/>
        </w:rPr>
        <w:t>3. For the effect testifying of it, Redeeming the time. If I may explain the words,</w:t>
      </w:r>
    </w:p>
    <w:p w14:paraId="739424CB">
      <w:pPr>
        <w:pStyle w:val="3"/>
        <w:spacing w:before="298" w:line="285" w:lineRule="auto"/>
        <w:rPr>
          <w:rFonts w:hint="eastAsia"/>
        </w:rPr>
      </w:pPr>
      <w:r>
        <w:rPr>
          <w:rFonts w:hint="eastAsia"/>
        </w:rPr>
        <w:t>3. 关于证明它的效果，爱惜光阴。如果我可以解释这些词，</w:t>
      </w:r>
    </w:p>
    <w:p w14:paraId="776DFD25">
      <w:pPr>
        <w:pStyle w:val="3"/>
        <w:spacing w:before="298" w:line="285" w:lineRule="auto"/>
        <w:rPr>
          <w:rFonts w:hint="eastAsia"/>
        </w:rPr>
      </w:pPr>
    </w:p>
    <w:p w14:paraId="369F51D1">
      <w:pPr>
        <w:pStyle w:val="3"/>
        <w:spacing w:before="298" w:line="285" w:lineRule="auto"/>
        <w:rPr>
          <w:rFonts w:hint="eastAsia"/>
        </w:rPr>
      </w:pPr>
      <w:r>
        <w:rPr>
          <w:rFonts w:hint="eastAsia"/>
        </w:rPr>
        <w:t>1. By time is meant opportunity; which either is taken for the whole course of our remaining life, or for such and such particular occasions as God doth offer to this or that particular duty; and both these may be understood here.</w:t>
      </w:r>
    </w:p>
    <w:p w14:paraId="3BB8F2D2">
      <w:pPr>
        <w:pStyle w:val="3"/>
        <w:spacing w:before="298" w:line="285" w:lineRule="auto"/>
        <w:rPr>
          <w:rFonts w:hint="eastAsia"/>
        </w:rPr>
      </w:pPr>
      <w:r>
        <w:rPr>
          <w:rFonts w:hint="eastAsia"/>
        </w:rPr>
        <w:t>1. 时间是指机会；这既可以指我们余生的整个过程，也可以指神为这一个或那一个特定责任所提供的某些特定时机；这两者在这里都可以理解。</w:t>
      </w:r>
    </w:p>
    <w:p w14:paraId="1F617208">
      <w:pPr>
        <w:pStyle w:val="3"/>
        <w:spacing w:before="298" w:line="285" w:lineRule="auto"/>
        <w:rPr>
          <w:rFonts w:hint="eastAsia"/>
        </w:rPr>
      </w:pPr>
    </w:p>
    <w:p w14:paraId="7E1B151F">
      <w:pPr>
        <w:pStyle w:val="3"/>
        <w:spacing w:before="298" w:line="285" w:lineRule="auto"/>
        <w:rPr>
          <w:rFonts w:hint="eastAsia"/>
        </w:rPr>
      </w:pPr>
      <w:r>
        <w:rPr>
          <w:rFonts w:hint="eastAsia"/>
        </w:rPr>
        <w:t>2. By Redeeming the time, is meant either the avoiding of some hindrances, which would take us off from the opportunity;</w:t>
      </w:r>
    </w:p>
    <w:p w14:paraId="67767BE0">
      <w:pPr>
        <w:pStyle w:val="3"/>
        <w:spacing w:before="298" w:line="285" w:lineRule="auto"/>
        <w:rPr>
          <w:rFonts w:hint="eastAsia"/>
        </w:rPr>
      </w:pPr>
      <w:r>
        <w:rPr>
          <w:rFonts w:hint="eastAsia"/>
        </w:rPr>
        <w:t>2. 所谓爱惜光阴，是指避免某些会使我们失去机会的阻碍；</w:t>
      </w:r>
    </w:p>
    <w:p w14:paraId="79CD85B8">
      <w:pPr>
        <w:pStyle w:val="3"/>
        <w:spacing w:before="298" w:line="285" w:lineRule="auto"/>
        <w:rPr>
          <w:rFonts w:hint="eastAsia"/>
        </w:rPr>
      </w:pPr>
    </w:p>
    <w:p w14:paraId="613BD972">
      <w:pPr>
        <w:pStyle w:val="3"/>
        <w:spacing w:before="298" w:line="285" w:lineRule="auto"/>
        <w:rPr>
          <w:rFonts w:hint="eastAsia"/>
        </w:rPr>
      </w:pPr>
      <w:r>
        <w:rPr>
          <w:rFonts w:hint="eastAsia"/>
        </w:rPr>
        <w:t>or the compensating of some former unfruitfulness, which hath been in the former part of our life:</w:t>
      </w:r>
    </w:p>
    <w:p w14:paraId="1B33261F">
      <w:pPr>
        <w:pStyle w:val="3"/>
        <w:spacing w:before="298" w:line="285" w:lineRule="auto"/>
        <w:rPr>
          <w:rFonts w:hint="eastAsia"/>
        </w:rPr>
      </w:pPr>
      <w:r>
        <w:rPr>
          <w:rFonts w:hint="eastAsia"/>
        </w:rPr>
        <w:t>或是补偿我们在生命的前半部分中曾经有过的不结果子：</w:t>
      </w:r>
    </w:p>
    <w:p w14:paraId="6D235CFB">
      <w:pPr>
        <w:pStyle w:val="3"/>
        <w:spacing w:before="298" w:line="285" w:lineRule="auto"/>
        <w:rPr>
          <w:rFonts w:hint="eastAsia"/>
        </w:rPr>
      </w:pPr>
    </w:p>
    <w:p w14:paraId="2F35AAAA">
      <w:pPr>
        <w:pStyle w:val="3"/>
        <w:spacing w:before="298" w:line="285" w:lineRule="auto"/>
        <w:rPr>
          <w:rFonts w:hint="eastAsia"/>
        </w:rPr>
      </w:pPr>
      <w:r>
        <w:rPr>
          <w:rFonts w:hint="eastAsia"/>
        </w:rPr>
        <w:t>or a gaining, stretching, improving of time by embracing all the occasions of doing all the good we can do: and we shall discover soon, that all these may be understood here.</w:t>
      </w:r>
    </w:p>
    <w:p w14:paraId="6F1BE079">
      <w:pPr>
        <w:pStyle w:val="3"/>
        <w:spacing w:before="298" w:line="285" w:lineRule="auto"/>
        <w:rPr>
          <w:rFonts w:hint="eastAsia"/>
        </w:rPr>
      </w:pPr>
      <w:r>
        <w:rPr>
          <w:rFonts w:hint="eastAsia"/>
        </w:rPr>
        <w:t>或是通过拥抱一切能做善事的机会，来赚取、延展、善用时间：我们很快就会发现，所有这些在这里都可以理解。</w:t>
      </w:r>
    </w:p>
    <w:p w14:paraId="17898C2E">
      <w:pPr>
        <w:pStyle w:val="3"/>
        <w:spacing w:before="298" w:line="285" w:lineRule="auto"/>
        <w:rPr>
          <w:rFonts w:hint="eastAsia"/>
        </w:rPr>
      </w:pPr>
    </w:p>
    <w:p w14:paraId="09CB68B3">
      <w:pPr>
        <w:pStyle w:val="3"/>
        <w:spacing w:before="298" w:line="285" w:lineRule="auto"/>
        <w:rPr>
          <w:rFonts w:hint="eastAsia"/>
        </w:rPr>
      </w:pPr>
      <w:r>
        <w:rPr>
          <w:rFonts w:hint="eastAsia"/>
        </w:rPr>
        <w:t>In the meantime we lay down this Position as a necessary, fundamental, Evangelical truth, that time must be Redeemed.</w:t>
      </w:r>
    </w:p>
    <w:p w14:paraId="425204ED">
      <w:pPr>
        <w:pStyle w:val="3"/>
        <w:spacing w:before="298" w:line="285" w:lineRule="auto"/>
        <w:rPr>
          <w:rFonts w:hint="eastAsia"/>
        </w:rPr>
      </w:pPr>
      <w:r>
        <w:rPr>
          <w:rFonts w:hint="eastAsia"/>
        </w:rPr>
        <w:t>在此期间，我们要确立这一立场，作为一个必要的、基要的、福音的真理，即必须爱惜光阴。</w:t>
      </w:r>
    </w:p>
    <w:p w14:paraId="24D14630">
      <w:pPr>
        <w:pStyle w:val="3"/>
        <w:spacing w:before="298" w:line="285" w:lineRule="auto"/>
        <w:rPr>
          <w:rFonts w:hint="eastAsia"/>
        </w:rPr>
      </w:pPr>
    </w:p>
    <w:p w14:paraId="0617D238">
      <w:pPr>
        <w:pStyle w:val="3"/>
        <w:spacing w:before="298" w:line="285" w:lineRule="auto"/>
        <w:rPr>
          <w:rFonts w:hint="eastAsia"/>
        </w:rPr>
      </w:pPr>
      <w:r>
        <w:rPr>
          <w:rFonts w:hint="eastAsia"/>
        </w:rPr>
        <w:t>Look to it all ye that fear God; herein will your spiritual Wisdom, and exact walking appear, even in Redeeming the time.</w:t>
      </w:r>
    </w:p>
    <w:p w14:paraId="598F7788">
      <w:pPr>
        <w:pStyle w:val="3"/>
        <w:spacing w:before="298" w:line="285" w:lineRule="auto"/>
        <w:rPr>
          <w:rFonts w:hint="eastAsia"/>
        </w:rPr>
      </w:pPr>
      <w:r>
        <w:rPr>
          <w:rFonts w:hint="eastAsia"/>
        </w:rPr>
        <w:t>所有敬畏神的人哪，当留心这一点；你们属灵的智慧和严谨的行走将显明于此，就在爱惜光阴这事上。</w:t>
      </w:r>
    </w:p>
    <w:p w14:paraId="5FA0CE61">
      <w:pPr>
        <w:pStyle w:val="3"/>
        <w:spacing w:before="298" w:line="285" w:lineRule="auto"/>
        <w:rPr>
          <w:rFonts w:hint="eastAsia"/>
        </w:rPr>
      </w:pPr>
    </w:p>
    <w:p w14:paraId="0D14E665">
      <w:pPr>
        <w:pStyle w:val="3"/>
        <w:spacing w:before="298" w:line="285" w:lineRule="auto"/>
        <w:rPr>
          <w:rFonts w:hint="eastAsia"/>
        </w:rPr>
      </w:pPr>
      <w:r>
        <w:rPr>
          <w:rFonts w:hint="eastAsia"/>
        </w:rPr>
        <w:t>In the prosecution of this point, I shall 1. give you the ἀκριβῶς 2. The. 3. The ἀκριβῶς. And then come to Application.</w:t>
      </w:r>
    </w:p>
    <w:p w14:paraId="3FFB5A5D">
      <w:pPr>
        <w:pStyle w:val="3"/>
        <w:spacing w:before="298" w:line="285" w:lineRule="auto"/>
        <w:rPr>
          <w:rFonts w:hint="eastAsia"/>
        </w:rPr>
      </w:pPr>
      <w:r>
        <w:rPr>
          <w:rFonts w:hint="eastAsia"/>
        </w:rPr>
        <w:t>在论述这一点时，我将 1. 给你们 ἀκριβῶς 2. The. 3. The ἀκριβῶς。然后进入应用。</w:t>
      </w:r>
    </w:p>
    <w:p w14:paraId="33FE9076">
      <w:pPr>
        <w:pStyle w:val="3"/>
        <w:spacing w:before="298" w:line="285" w:lineRule="auto"/>
        <w:rPr>
          <w:rFonts w:hint="eastAsia"/>
        </w:rPr>
      </w:pPr>
    </w:p>
    <w:p w14:paraId="352421F4">
      <w:pPr>
        <w:pStyle w:val="3"/>
        <w:spacing w:before="298" w:line="285" w:lineRule="auto"/>
        <w:rPr>
          <w:rFonts w:hint="eastAsia"/>
        </w:rPr>
      </w:pPr>
      <w:r>
        <w:rPr>
          <w:rFonts w:hint="eastAsia"/>
        </w:rPr>
        <w:t>1. The necessity of redeeming time is even confirmed by the Heathens: It was the saying of Pittacus, one of the seven Wise-men,</w:t>
      </w:r>
    </w:p>
    <w:p w14:paraId="2C7A5875">
      <w:pPr>
        <w:pStyle w:val="3"/>
        <w:spacing w:before="298" w:line="285" w:lineRule="auto"/>
        <w:rPr>
          <w:rFonts w:hint="eastAsia"/>
        </w:rPr>
      </w:pPr>
      <w:r>
        <w:rPr>
          <w:rFonts w:hint="eastAsia"/>
        </w:rPr>
        <w:t>1. 爱惜光阴的必要性甚至被异教徒所证实：这是毕塔库斯（Pittacus），七哲人之一的格言，</w:t>
      </w:r>
    </w:p>
    <w:p w14:paraId="45240FC2">
      <w:pPr>
        <w:pStyle w:val="3"/>
        <w:spacing w:before="298" w:line="285" w:lineRule="auto"/>
        <w:rPr>
          <w:rFonts w:hint="eastAsia"/>
        </w:rPr>
      </w:pPr>
    </w:p>
    <w:p w14:paraId="5DD4B059">
      <w:pPr>
        <w:pStyle w:val="3"/>
        <w:spacing w:before="298" w:line="285" w:lineRule="auto"/>
        <w:rPr>
          <w:rFonts w:hint="eastAsia"/>
        </w:rPr>
      </w:pPr>
      <w:r>
        <w:rPr>
          <w:rFonts w:hint="eastAsia"/>
        </w:rPr>
        <w:t>"know time; do not waste a minute." Theophrastus had another saying similar to this, "Time is of precious cost."</w:t>
      </w:r>
    </w:p>
    <w:p w14:paraId="210B37CD">
      <w:pPr>
        <w:pStyle w:val="3"/>
        <w:spacing w:before="298" w:line="285" w:lineRule="auto"/>
        <w:rPr>
          <w:rFonts w:hint="eastAsia"/>
        </w:rPr>
      </w:pPr>
      <w:r>
        <w:rPr>
          <w:rFonts w:hint="eastAsia"/>
        </w:rPr>
        <w:t>“要认识时间；不要浪费一分钟。”泰奧弗拉斯托斯（Theophrastus）有另一句类似的话，“时间是昂贵的代价。”</w:t>
      </w:r>
    </w:p>
    <w:p w14:paraId="5B170E16">
      <w:pPr>
        <w:pStyle w:val="3"/>
        <w:spacing w:before="298" w:line="285" w:lineRule="auto"/>
        <w:rPr>
          <w:rFonts w:hint="eastAsia"/>
        </w:rPr>
      </w:pPr>
    </w:p>
    <w:p w14:paraId="02FB45F3">
      <w:pPr>
        <w:pStyle w:val="3"/>
        <w:spacing w:before="298" w:line="285" w:lineRule="auto"/>
        <w:rPr>
          <w:rFonts w:hint="eastAsia"/>
        </w:rPr>
      </w:pPr>
      <w:r>
        <w:rPr>
          <w:rFonts w:hint="eastAsia"/>
        </w:rPr>
        <w:t>Pliny, upon seeing his nephew at leisure, taking some turns in his walk, was so strict that he told him, "You should not waste so many precious hours."</w:t>
      </w:r>
    </w:p>
    <w:p w14:paraId="7A7DE4CE">
      <w:pPr>
        <w:pStyle w:val="3"/>
        <w:spacing w:before="298" w:line="285" w:lineRule="auto"/>
        <w:rPr>
          <w:rFonts w:hint="eastAsia"/>
        </w:rPr>
      </w:pPr>
      <w:r>
        <w:rPr>
          <w:rFonts w:hint="eastAsia"/>
        </w:rPr>
        <w:t>普林尼（Pliny）看到他的侄子在闲暇时散步了几圈，就严厉地告诉他，“你不应该浪费这么多宝贵的小时。”</w:t>
      </w:r>
    </w:p>
    <w:p w14:paraId="54AC1961">
      <w:pPr>
        <w:pStyle w:val="3"/>
        <w:spacing w:before="298" w:line="285" w:lineRule="auto"/>
        <w:rPr>
          <w:rFonts w:hint="eastAsia"/>
        </w:rPr>
      </w:pPr>
    </w:p>
    <w:p w14:paraId="0A7E42AA">
      <w:pPr>
        <w:pStyle w:val="3"/>
        <w:spacing w:before="298" w:line="285" w:lineRule="auto"/>
        <w:rPr>
          <w:rFonts w:hint="eastAsia"/>
        </w:rPr>
      </w:pPr>
      <w:r>
        <w:rPr>
          <w:rFonts w:hint="eastAsia"/>
        </w:rPr>
        <w:t>When Titus, the son of Vespasian who avenged Christ's blood on Jerusalem, returned victor to Rome, remembering one night that he had done no good that day, he cried out to his friends, "Alas, I have lost a day!"</w:t>
      </w:r>
    </w:p>
    <w:p w14:paraId="6034B38A">
      <w:pPr>
        <w:pStyle w:val="3"/>
        <w:spacing w:before="298" w:line="285" w:lineRule="auto"/>
        <w:rPr>
          <w:rFonts w:hint="eastAsia"/>
        </w:rPr>
      </w:pPr>
      <w:r>
        <w:rPr>
          <w:rFonts w:hint="eastAsia"/>
        </w:rPr>
        <w:t>当韦帕芗（Vespasian）的儿子提图斯（Titus），那位在耶路撒冷为基督的血复仇的人，作为胜利者回到罗马时，一天夜里想起那天他没有做一件好事，就对他的朋友们大声喊道，“唉，我失去了一天！”</w:t>
      </w:r>
    </w:p>
    <w:p w14:paraId="73391F23">
      <w:pPr>
        <w:pStyle w:val="3"/>
        <w:spacing w:before="298" w:line="285" w:lineRule="auto"/>
        <w:rPr>
          <w:rFonts w:hint="eastAsia"/>
        </w:rPr>
      </w:pPr>
    </w:p>
    <w:p w14:paraId="0F064AC9">
      <w:pPr>
        <w:pStyle w:val="3"/>
        <w:spacing w:before="298" w:line="285" w:lineRule="auto"/>
        <w:rPr>
          <w:rFonts w:hint="eastAsia"/>
        </w:rPr>
      </w:pPr>
      <w:r>
        <w:rPr>
          <w:rFonts w:hint="eastAsia"/>
        </w:rPr>
        <w:t>Little do we think of wasting time, and isn't this our shame?</w:t>
      </w:r>
    </w:p>
    <w:p w14:paraId="7CCF0BD4">
      <w:pPr>
        <w:pStyle w:val="3"/>
        <w:spacing w:before="298" w:line="285" w:lineRule="auto"/>
        <w:rPr>
          <w:rFonts w:hint="eastAsia"/>
        </w:rPr>
      </w:pPr>
      <w:r>
        <w:rPr>
          <w:rFonts w:hint="eastAsia"/>
        </w:rPr>
        <w:t>我们很少想到浪费时间，这难道不是我们的羞耻吗？</w:t>
      </w:r>
    </w:p>
    <w:p w14:paraId="5B8E5ACE">
      <w:pPr>
        <w:pStyle w:val="3"/>
        <w:spacing w:before="298" w:line="285" w:lineRule="auto"/>
        <w:rPr>
          <w:rFonts w:hint="eastAsia"/>
        </w:rPr>
      </w:pPr>
    </w:p>
    <w:p w14:paraId="7B6EF11A">
      <w:pPr>
        <w:pStyle w:val="3"/>
        <w:spacing w:before="298" w:line="285" w:lineRule="auto"/>
        <w:rPr>
          <w:rFonts w:hint="eastAsia"/>
        </w:rPr>
      </w:pPr>
      <w:r>
        <w:rPr>
          <w:rFonts w:hint="eastAsia"/>
        </w:rPr>
        <w:t>If such men without God and Christ, without Law and Gospel, without all the promises of God and Christ in Law or Gospel, could say this much, how may they rise up in judgment against many of us?</w:t>
      </w:r>
    </w:p>
    <w:p w14:paraId="43001A99">
      <w:pPr>
        <w:pStyle w:val="3"/>
        <w:spacing w:before="298" w:line="285" w:lineRule="auto"/>
        <w:rPr>
          <w:rFonts w:hint="eastAsia"/>
        </w:rPr>
      </w:pPr>
      <w:r>
        <w:rPr>
          <w:rFonts w:hint="eastAsia"/>
        </w:rPr>
        <w:t>如果像这样没有神和基督，没有律法和福音，没有神和基督在律法或福音中的一切应许的人，都能说出这样的话，他们在审判时将怎样起来定我们许多人的罪呢？</w:t>
      </w:r>
    </w:p>
    <w:p w14:paraId="4523EDD7">
      <w:pPr>
        <w:pStyle w:val="3"/>
        <w:spacing w:before="298" w:line="285" w:lineRule="auto"/>
        <w:rPr>
          <w:rFonts w:hint="eastAsia"/>
        </w:rPr>
      </w:pPr>
    </w:p>
    <w:p w14:paraId="7887F23A">
      <w:pPr>
        <w:pStyle w:val="3"/>
        <w:spacing w:before="298" w:line="285" w:lineRule="auto"/>
        <w:rPr>
          <w:rFonts w:hint="eastAsia"/>
        </w:rPr>
      </w:pPr>
      <w:r>
        <w:rPr>
          <w:rFonts w:hint="eastAsia"/>
        </w:rPr>
        <w:t>But we do not cite them as though we need their learning; the Apostles themselves give it to us in charge, "Walk in wisdom towards those who are without, redeeming the time, and exhort one another while it is called today, lest any of you be hardened through the deceitfulness of sin."</w:t>
      </w:r>
    </w:p>
    <w:p w14:paraId="6D3D6C88">
      <w:pPr>
        <w:pStyle w:val="3"/>
        <w:spacing w:before="298" w:line="285" w:lineRule="auto"/>
        <w:rPr>
          <w:rFonts w:hint="eastAsia"/>
        </w:rPr>
      </w:pPr>
      <w:r>
        <w:rPr>
          <w:rFonts w:hint="eastAsia"/>
        </w:rPr>
        <w:t>但我们引用他们，并不是因为我们需要他们的学问；使徒们亲自将其作为命令交给我们，“你们要爱惜光阴，用智慧与外人交往。总要趁着还有今日，天天彼此相劝，免得你们中间有人被罪迷惑，心里就刚硬了。”</w:t>
      </w:r>
    </w:p>
    <w:p w14:paraId="35834141">
      <w:pPr>
        <w:pStyle w:val="3"/>
        <w:spacing w:before="298" w:line="285" w:lineRule="auto"/>
        <w:rPr>
          <w:rFonts w:hint="eastAsia"/>
        </w:rPr>
      </w:pPr>
    </w:p>
    <w:p w14:paraId="405188AD">
      <w:pPr>
        <w:pStyle w:val="3"/>
        <w:spacing w:before="298" w:line="285" w:lineRule="auto"/>
        <w:rPr>
          <w:rFonts w:hint="eastAsia"/>
        </w:rPr>
      </w:pPr>
      <w:r>
        <w:rPr>
          <w:rFonts w:hint="eastAsia"/>
        </w:rPr>
        <w:t>And again, "While it is said today, if you will hear his voice, harden not your hearts."</w:t>
      </w:r>
    </w:p>
    <w:p w14:paraId="61D6DA4C">
      <w:pPr>
        <w:pStyle w:val="3"/>
        <w:spacing w:before="298" w:line="285" w:lineRule="auto"/>
        <w:rPr>
          <w:rFonts w:hint="eastAsia"/>
        </w:rPr>
      </w:pPr>
      <w:r>
        <w:rPr>
          <w:rFonts w:hint="eastAsia"/>
        </w:rPr>
        <w:t>还有，“经上说：‘今日，你们若听祂的话，就不可硬着心。’”</w:t>
      </w:r>
    </w:p>
    <w:p w14:paraId="4AF2D2D9">
      <w:pPr>
        <w:pStyle w:val="3"/>
        <w:spacing w:before="298" w:line="285" w:lineRule="auto"/>
        <w:rPr>
          <w:rFonts w:hint="eastAsia"/>
        </w:rPr>
      </w:pPr>
    </w:p>
    <w:p w14:paraId="3D03C395">
      <w:pPr>
        <w:pStyle w:val="3"/>
        <w:spacing w:before="298" w:line="285" w:lineRule="auto"/>
        <w:rPr>
          <w:rFonts w:hint="eastAsia"/>
        </w:rPr>
      </w:pPr>
      <w:r>
        <w:rPr>
          <w:rFonts w:hint="eastAsia"/>
        </w:rPr>
        <w:t>And, "Pass the time of your sojourning here with fear, knowing that you were not redeemed with corruptible things—but with the precious blood of Christ."</w:t>
      </w:r>
    </w:p>
    <w:p w14:paraId="0C9F153D">
      <w:pPr>
        <w:pStyle w:val="3"/>
        <w:spacing w:before="298" w:line="285" w:lineRule="auto"/>
        <w:rPr>
          <w:rFonts w:hint="eastAsia"/>
        </w:rPr>
      </w:pPr>
      <w:r>
        <w:rPr>
          <w:rFonts w:hint="eastAsia"/>
        </w:rPr>
        <w:t>还有，“当存敬畏的心，度你们在世寄居的日子，知道你们得赎……不是凭着能坏的金银等物……乃是凭着基督的宝血。”</w:t>
      </w:r>
    </w:p>
    <w:p w14:paraId="0105F849">
      <w:pPr>
        <w:pStyle w:val="3"/>
        <w:spacing w:before="298" w:line="285" w:lineRule="auto"/>
        <w:rPr>
          <w:rFonts w:hint="eastAsia"/>
        </w:rPr>
      </w:pPr>
    </w:p>
    <w:p w14:paraId="3929567A">
      <w:pPr>
        <w:pStyle w:val="3"/>
        <w:spacing w:before="298" w:line="285" w:lineRule="auto"/>
        <w:rPr>
          <w:rFonts w:hint="eastAsia"/>
        </w:rPr>
      </w:pPr>
      <w:r>
        <w:rPr>
          <w:rFonts w:hint="eastAsia"/>
        </w:rPr>
        <w:t>In other words, Christ redeemed you, and therefore you need to redeem the time.</w:t>
      </w:r>
    </w:p>
    <w:p w14:paraId="19D03716">
      <w:pPr>
        <w:pStyle w:val="3"/>
        <w:spacing w:before="298" w:line="285" w:lineRule="auto"/>
        <w:rPr>
          <w:rFonts w:hint="eastAsia"/>
        </w:rPr>
      </w:pPr>
      <w:r>
        <w:rPr>
          <w:rFonts w:hint="eastAsia"/>
        </w:rPr>
        <w:t>换句话说，基督救赎了你们，因此你们需要爱惜光阴。</w:t>
      </w:r>
    </w:p>
    <w:p w14:paraId="42FDBA3A">
      <w:pPr>
        <w:pStyle w:val="3"/>
        <w:spacing w:before="298" w:line="285" w:lineRule="auto"/>
        <w:rPr>
          <w:rFonts w:hint="eastAsia"/>
        </w:rPr>
      </w:pPr>
    </w:p>
    <w:p w14:paraId="1A2B4B78">
      <w:pPr>
        <w:pStyle w:val="3"/>
        <w:spacing w:before="298" w:line="285" w:lineRule="auto"/>
        <w:rPr>
          <w:rFonts w:hint="eastAsia"/>
        </w:rPr>
      </w:pPr>
      <w:r>
        <w:rPr>
          <w:rFonts w:hint="eastAsia"/>
        </w:rPr>
        <w:t>"For the time past of our life may suffice us to have wrought the will of the Gentiles—so that henceforth we should not serve sin—or no longer should we live the rest of our time in the flesh to the lusts of men, but to the will of God—Let us not be weary in well-doing, for in due season we shall reap if we faint not; as we have therefore opportunity, let us do good unto all men."</w:t>
      </w:r>
    </w:p>
    <w:p w14:paraId="7075AEF7">
      <w:pPr>
        <w:pStyle w:val="3"/>
        <w:spacing w:before="298" w:line="285" w:lineRule="auto"/>
        <w:rPr>
          <w:rFonts w:hint="eastAsia"/>
        </w:rPr>
      </w:pPr>
      <w:r>
        <w:rPr>
          <w:rFonts w:hint="eastAsia"/>
        </w:rPr>
        <w:t>“因为往日随从外邦人的心意……就当够了……好叫我们不再服侍罪……或不再顺着人的情欲，只顺着神的旨意，在世度余下的光阴……我们行善，不可丧志，若不灰心，到了时候就要收成；所以，有了机会，就当向众人行善。”</w:t>
      </w:r>
    </w:p>
    <w:p w14:paraId="01D00470">
      <w:pPr>
        <w:pStyle w:val="3"/>
        <w:spacing w:before="298" w:line="285" w:lineRule="auto"/>
        <w:rPr>
          <w:rFonts w:hint="eastAsia"/>
        </w:rPr>
      </w:pPr>
    </w:p>
    <w:p w14:paraId="239753CD">
      <w:pPr>
        <w:pStyle w:val="3"/>
        <w:spacing w:before="298" w:line="285" w:lineRule="auto"/>
        <w:rPr>
          <w:rFonts w:hint="eastAsia"/>
        </w:rPr>
      </w:pPr>
      <w:r>
        <w:rPr>
          <w:rFonts w:hint="eastAsia"/>
        </w:rPr>
        <w:t>It is Jerome's saying upon these words, "O how short is this race of my life? How short is this time now at hand? My studying, preaching, writing, correcting, reading, what is it but a gaining or a losing of my time?"</w:t>
      </w:r>
    </w:p>
    <w:p w14:paraId="7559BC9C">
      <w:pPr>
        <w:pStyle w:val="3"/>
        <w:spacing w:before="298" w:line="285" w:lineRule="auto"/>
        <w:rPr>
          <w:rFonts w:hint="eastAsia"/>
        </w:rPr>
      </w:pPr>
      <w:r>
        <w:rPr>
          <w:rFonts w:hint="eastAsia"/>
        </w:rPr>
        <w:t>耶柔米（Jerome）针对这些话说，“噢，我生命的路程是何等短促？这手头的时间是何等短促？我的研读、讲道、写作、校正、阅读，如果不是赚取时间，就是失去时间，此外还是什么呢？”</w:t>
      </w:r>
    </w:p>
    <w:p w14:paraId="3692DF87">
      <w:pPr>
        <w:pStyle w:val="3"/>
        <w:spacing w:before="298" w:line="285" w:lineRule="auto"/>
        <w:rPr>
          <w:rFonts w:hint="eastAsia"/>
        </w:rPr>
      </w:pPr>
    </w:p>
    <w:p w14:paraId="0761C468">
      <w:pPr>
        <w:pStyle w:val="3"/>
        <w:spacing w:before="298" w:line="285" w:lineRule="auto"/>
        <w:rPr>
          <w:rFonts w:hint="eastAsia"/>
        </w:rPr>
      </w:pPr>
      <w:r>
        <w:rPr>
          <w:rFonts w:hint="eastAsia"/>
        </w:rPr>
        <w:t>2. What does it mean to redeem the time? I answer, it encompasses these particulars.</w:t>
      </w:r>
    </w:p>
    <w:p w14:paraId="7FC8905A">
      <w:pPr>
        <w:pStyle w:val="3"/>
        <w:spacing w:before="298" w:line="285" w:lineRule="auto"/>
        <w:rPr>
          <w:rFonts w:hint="eastAsia"/>
        </w:rPr>
      </w:pPr>
      <w:r>
        <w:rPr>
          <w:rFonts w:hint="eastAsia"/>
        </w:rPr>
        <w:t>2. 爱惜光阴是什么意思？我回答，它包含这些细节。</w:t>
      </w:r>
    </w:p>
    <w:p w14:paraId="00995FC4">
      <w:pPr>
        <w:pStyle w:val="3"/>
        <w:spacing w:before="298" w:line="285" w:lineRule="auto"/>
        <w:rPr>
          <w:rFonts w:hint="eastAsia"/>
        </w:rPr>
      </w:pPr>
    </w:p>
    <w:p w14:paraId="533986B8">
      <w:pPr>
        <w:pStyle w:val="3"/>
        <w:spacing w:before="298" w:line="285" w:lineRule="auto"/>
        <w:rPr>
          <w:rFonts w:hint="eastAsia"/>
        </w:rPr>
      </w:pPr>
      <w:r>
        <w:rPr>
          <w:rFonts w:hint="eastAsia"/>
        </w:rPr>
        <w:t>1. Avoiding anything that would hinder us from seizing the opportunity. If you ask, what are these hindrances? I answer,</w:t>
      </w:r>
    </w:p>
    <w:p w14:paraId="201BB356">
      <w:pPr>
        <w:pStyle w:val="3"/>
        <w:spacing w:before="298" w:line="285" w:lineRule="auto"/>
        <w:rPr>
          <w:rFonts w:hint="eastAsia"/>
        </w:rPr>
      </w:pPr>
      <w:r>
        <w:rPr>
          <w:rFonts w:hint="eastAsia"/>
        </w:rPr>
        <w:t>1. 避免任何会阻碍我们抓住机会的事物。如果你问，这些阻碍是什么？我回答，</w:t>
      </w:r>
    </w:p>
    <w:p w14:paraId="1B8D8B0D">
      <w:pPr>
        <w:pStyle w:val="3"/>
        <w:spacing w:before="298" w:line="285" w:lineRule="auto"/>
        <w:rPr>
          <w:rFonts w:hint="eastAsia"/>
        </w:rPr>
      </w:pPr>
    </w:p>
    <w:p w14:paraId="0BC823EB">
      <w:pPr>
        <w:pStyle w:val="3"/>
        <w:spacing w:before="298" w:line="285" w:lineRule="auto"/>
        <w:rPr>
          <w:rFonts w:hint="eastAsia"/>
        </w:rPr>
      </w:pPr>
      <w:r>
        <w:rPr>
          <w:rFonts w:hint="eastAsia"/>
        </w:rPr>
        <w:t>1. Ignorance; many believe they are not so strictly accountable for time.</w:t>
      </w:r>
    </w:p>
    <w:p w14:paraId="6FBC0ACD">
      <w:pPr>
        <w:pStyle w:val="3"/>
        <w:spacing w:before="298" w:line="285" w:lineRule="auto"/>
        <w:rPr>
          <w:rFonts w:hint="eastAsia"/>
        </w:rPr>
      </w:pPr>
      <w:r>
        <w:rPr>
          <w:rFonts w:hint="eastAsia"/>
        </w:rPr>
        <w:t>1. 无知；许多人认为他们不必对时间负那么严格的责任。</w:t>
      </w:r>
    </w:p>
    <w:p w14:paraId="2A4B58A0">
      <w:pPr>
        <w:pStyle w:val="3"/>
        <w:spacing w:before="298" w:line="285" w:lineRule="auto"/>
        <w:rPr>
          <w:rFonts w:hint="eastAsia"/>
        </w:rPr>
      </w:pPr>
    </w:p>
    <w:p w14:paraId="7283941B">
      <w:pPr>
        <w:pStyle w:val="3"/>
        <w:spacing w:before="298" w:line="285" w:lineRule="auto"/>
        <w:rPr>
          <w:rFonts w:hint="eastAsia"/>
        </w:rPr>
      </w:pPr>
      <w:r>
        <w:rPr>
          <w:rFonts w:hint="eastAsia"/>
        </w:rPr>
        <w:t>It is a common opinion among the grossly ignorant that if they can just pass away time without doing any harm (as they say), they are well enough; as if no account of time might be given at all: they are ignorant of this principle, that they are to improve and redeem the time.</w:t>
      </w:r>
    </w:p>
    <w:p w14:paraId="62941559">
      <w:pPr>
        <w:pStyle w:val="3"/>
        <w:spacing w:before="298" w:line="285" w:lineRule="auto"/>
        <w:rPr>
          <w:rFonts w:hint="eastAsia"/>
        </w:rPr>
      </w:pPr>
      <w:r>
        <w:rPr>
          <w:rFonts w:hint="eastAsia"/>
        </w:rPr>
        <w:t>那些极其无知的人普遍认为，如果他们能只是消磨时间而不做任何坏事（如他们所说的），他们就做得够好了；好像根本不需要对时间交账一样：他们对这个原则一无所知，即他们应当善用和爱惜光阴。</w:t>
      </w:r>
    </w:p>
    <w:p w14:paraId="2F7ECE71">
      <w:pPr>
        <w:pStyle w:val="3"/>
        <w:spacing w:before="298" w:line="285" w:lineRule="auto"/>
        <w:rPr>
          <w:rFonts w:hint="eastAsia"/>
        </w:rPr>
      </w:pPr>
    </w:p>
    <w:p w14:paraId="29043382">
      <w:pPr>
        <w:pStyle w:val="3"/>
        <w:spacing w:before="298" w:line="285" w:lineRule="auto"/>
        <w:rPr>
          <w:rFonts w:hint="eastAsia"/>
        </w:rPr>
      </w:pPr>
      <w:r>
        <w:rPr>
          <w:rFonts w:hint="eastAsia"/>
        </w:rPr>
        <w:t>2. Slothfulness; this makes people heedless or careless of their time: As it is with the sluggard, "Yet a little more sleep, a little more slumber, a little more folding of the arms to sleep."</w:t>
      </w:r>
    </w:p>
    <w:p w14:paraId="7686070D">
      <w:pPr>
        <w:pStyle w:val="3"/>
        <w:spacing w:before="298" w:line="285" w:lineRule="auto"/>
        <w:rPr>
          <w:rFonts w:hint="eastAsia"/>
        </w:rPr>
      </w:pPr>
      <w:r>
        <w:rPr>
          <w:rFonts w:hint="eastAsia"/>
        </w:rPr>
        <w:t>2. 懒惰；这使人对他们的时间漠不关心或满不在乎：正如懒惰人一样，“再睡片时，打盹片时，抱着手躺卧片时。”</w:t>
      </w:r>
    </w:p>
    <w:p w14:paraId="1E4EB494">
      <w:pPr>
        <w:pStyle w:val="3"/>
        <w:spacing w:before="298" w:line="285" w:lineRule="auto"/>
        <w:rPr>
          <w:rFonts w:hint="eastAsia"/>
        </w:rPr>
      </w:pPr>
    </w:p>
    <w:p w14:paraId="6B331CA7">
      <w:pPr>
        <w:pStyle w:val="3"/>
        <w:spacing w:before="298" w:line="285" w:lineRule="auto"/>
        <w:rPr>
          <w:rFonts w:hint="eastAsia"/>
        </w:rPr>
      </w:pPr>
      <w:r>
        <w:rPr>
          <w:rFonts w:hint="eastAsia"/>
        </w:rPr>
        <w:t>So it is with the idle person, "Let this hour and this day be spent in doing nothing."</w:t>
      </w:r>
    </w:p>
    <w:p w14:paraId="4CDB7BAA">
      <w:pPr>
        <w:pStyle w:val="3"/>
        <w:spacing w:before="298" w:line="285" w:lineRule="auto"/>
        <w:rPr>
          <w:rFonts w:hint="eastAsia"/>
        </w:rPr>
      </w:pPr>
      <w:r>
        <w:rPr>
          <w:rFonts w:hint="eastAsia"/>
        </w:rPr>
        <w:t>闲懒的人也是如此，“让这一个小时和这一天在无所事事中度过吧。”</w:t>
      </w:r>
    </w:p>
    <w:p w14:paraId="13199EBD">
      <w:pPr>
        <w:pStyle w:val="3"/>
        <w:spacing w:before="298" w:line="285" w:lineRule="auto"/>
        <w:rPr>
          <w:rFonts w:hint="eastAsia"/>
        </w:rPr>
      </w:pPr>
    </w:p>
    <w:p w14:paraId="4163F33A">
      <w:pPr>
        <w:pStyle w:val="3"/>
        <w:spacing w:before="298" w:line="285" w:lineRule="auto"/>
        <w:rPr>
          <w:rFonts w:hint="eastAsia"/>
        </w:rPr>
      </w:pPr>
      <w:r>
        <w:rPr>
          <w:rFonts w:hint="eastAsia"/>
        </w:rPr>
        <w:t>Oh, the many golden hours, days, and years that many thousands spend, and yet cannot give the slightest account wherein either they have glorified God or served their generations.</w:t>
      </w:r>
    </w:p>
    <w:p w14:paraId="6F37B3A2">
      <w:pPr>
        <w:pStyle w:val="3"/>
        <w:spacing w:before="298" w:line="285" w:lineRule="auto"/>
        <w:rPr>
          <w:rFonts w:hint="eastAsia"/>
        </w:rPr>
      </w:pPr>
      <w:r>
        <w:rPr>
          <w:rFonts w:hint="eastAsia"/>
        </w:rPr>
        <w:t>噢，成千上万的人花费了多少黄金般的小时、日子和岁月，却对自己如何在其中荣耀神或服侍他们这一代人，连一点账都交不出来。</w:t>
      </w:r>
    </w:p>
    <w:p w14:paraId="14F2B4D9">
      <w:pPr>
        <w:pStyle w:val="3"/>
        <w:spacing w:before="298" w:line="285" w:lineRule="auto"/>
        <w:rPr>
          <w:rFonts w:hint="eastAsia"/>
        </w:rPr>
      </w:pPr>
    </w:p>
    <w:p w14:paraId="6BFC4CC6">
      <w:pPr>
        <w:pStyle w:val="3"/>
        <w:spacing w:before="298" w:line="285" w:lineRule="auto"/>
        <w:rPr>
          <w:rFonts w:hint="eastAsia"/>
        </w:rPr>
      </w:pPr>
      <w:r>
        <w:rPr>
          <w:rFonts w:hint="eastAsia"/>
        </w:rPr>
        <w:t>3. Love of fleshly liberty: Alas, what care do they have for redeeming time who are set on their lusts and liberties to sin?</w:t>
      </w:r>
    </w:p>
    <w:p w14:paraId="4459FAA6">
      <w:pPr>
        <w:pStyle w:val="3"/>
        <w:spacing w:before="298" w:line="285" w:lineRule="auto"/>
        <w:rPr>
          <w:rFonts w:hint="eastAsia"/>
        </w:rPr>
      </w:pPr>
      <w:r>
        <w:rPr>
          <w:rFonts w:hint="eastAsia"/>
        </w:rPr>
        <w:t>3. 贪爱肉体的自由：唉，那些定意追求私欲和犯罪自由的人，哪里会关心爱惜光阴呢？</w:t>
      </w:r>
    </w:p>
    <w:p w14:paraId="63A6121B">
      <w:pPr>
        <w:pStyle w:val="3"/>
        <w:spacing w:before="298" w:line="285" w:lineRule="auto"/>
        <w:rPr>
          <w:rFonts w:hint="eastAsia"/>
        </w:rPr>
      </w:pPr>
    </w:p>
    <w:p w14:paraId="28D252E9">
      <w:pPr>
        <w:pStyle w:val="3"/>
        <w:spacing w:before="298" w:line="285" w:lineRule="auto"/>
        <w:rPr>
          <w:rFonts w:hint="eastAsia"/>
        </w:rPr>
      </w:pPr>
      <w:r>
        <w:rPr>
          <w:rFonts w:hint="eastAsia"/>
        </w:rPr>
        <w:t>All the care they have is merely to eat, drink, and play: sensual pleasures are the whole study of these men, and if they can but enjoy them, let time slip away as it will, they never regard it.</w:t>
      </w:r>
    </w:p>
    <w:p w14:paraId="4A48EB57">
      <w:pPr>
        <w:pStyle w:val="3"/>
        <w:spacing w:before="298" w:line="285" w:lineRule="auto"/>
        <w:rPr>
          <w:rFonts w:hint="eastAsia"/>
        </w:rPr>
      </w:pPr>
      <w:r>
        <w:rPr>
          <w:rFonts w:hint="eastAsia"/>
        </w:rPr>
        <w:t>他们所有的关切仅仅是吃、喝、玩乐：感官的享乐是这些人研究的全部，只要他们能享受这些，任凭时间流逝，他们从不介意。</w:t>
      </w:r>
    </w:p>
    <w:p w14:paraId="72836891">
      <w:pPr>
        <w:pStyle w:val="3"/>
        <w:spacing w:before="298" w:line="285" w:lineRule="auto"/>
        <w:rPr>
          <w:rFonts w:hint="eastAsia"/>
        </w:rPr>
      </w:pPr>
    </w:p>
    <w:p w14:paraId="33F6D5FE">
      <w:pPr>
        <w:pStyle w:val="3"/>
        <w:spacing w:before="298" w:line="285" w:lineRule="auto"/>
        <w:rPr>
          <w:rFonts w:hint="eastAsia"/>
        </w:rPr>
      </w:pPr>
      <w:r>
        <w:rPr>
          <w:rFonts w:hint="eastAsia"/>
        </w:rPr>
        <w:t>2. A compensation for some former unproductiveness: 〈in Greek〉 has this interpretation, it is a redeeming (as it were) of that jewel of time that has been formerly lost.</w:t>
      </w:r>
    </w:p>
    <w:p w14:paraId="0350D068">
      <w:pPr>
        <w:pStyle w:val="3"/>
        <w:spacing w:before="298" w:line="285" w:lineRule="auto"/>
        <w:rPr>
          <w:rFonts w:hint="eastAsia"/>
        </w:rPr>
      </w:pPr>
      <w:r>
        <w:rPr>
          <w:rFonts w:hint="eastAsia"/>
        </w:rPr>
        <w:t>2. 对从前不结果子的一种补偿：〈希腊文〉有这样的解释，这是（可以说）对从前失去的时间宝石的一种赎回。</w:t>
      </w:r>
    </w:p>
    <w:p w14:paraId="1E3B2938">
      <w:pPr>
        <w:pStyle w:val="3"/>
        <w:spacing w:before="298" w:line="285" w:lineRule="auto"/>
        <w:rPr>
          <w:rFonts w:hint="eastAsia"/>
        </w:rPr>
      </w:pPr>
    </w:p>
    <w:p w14:paraId="2E153F05">
      <w:pPr>
        <w:pStyle w:val="3"/>
        <w:spacing w:before="298" w:line="285" w:lineRule="auto"/>
        <w:rPr>
          <w:rFonts w:hint="eastAsia"/>
        </w:rPr>
      </w:pPr>
      <w:r>
        <w:rPr>
          <w:rFonts w:hint="eastAsia"/>
        </w:rPr>
        <w:t>As a traveler who has long stayed at an inn, when he finds the night coming upon him, he quickens his pace, and goes as many miles in an hour or two, as he did before in many.</w:t>
      </w:r>
    </w:p>
    <w:p w14:paraId="10042460">
      <w:pPr>
        <w:pStyle w:val="3"/>
        <w:spacing w:before="298" w:line="285" w:lineRule="auto"/>
        <w:rPr>
          <w:rFonts w:hint="eastAsia"/>
        </w:rPr>
      </w:pPr>
      <w:r>
        <w:rPr>
          <w:rFonts w:hint="eastAsia"/>
        </w:rPr>
        <w:t>就像一个在客栈逗留已久的旅客，当他发现黑夜临近时，就加快脚步，在一两个小时内走完以前许多小时才走完的路程。</w:t>
      </w:r>
    </w:p>
    <w:p w14:paraId="13A39348">
      <w:pPr>
        <w:pStyle w:val="3"/>
        <w:spacing w:before="298" w:line="285" w:lineRule="auto"/>
        <w:rPr>
          <w:rFonts w:hint="eastAsia"/>
        </w:rPr>
      </w:pPr>
    </w:p>
    <w:p w14:paraId="39CEA77C">
      <w:pPr>
        <w:pStyle w:val="3"/>
        <w:spacing w:before="298" w:line="285" w:lineRule="auto"/>
        <w:rPr>
          <w:rFonts w:hint="eastAsia"/>
        </w:rPr>
      </w:pPr>
      <w:r>
        <w:rPr>
          <w:rFonts w:hint="eastAsia"/>
        </w:rPr>
        <w:t>This, to me, comes closest to the word Redimo, to redeem, or to buy</w:t>
      </w:r>
    </w:p>
    <w:p w14:paraId="05D057B0">
      <w:pPr>
        <w:pStyle w:val="3"/>
        <w:spacing w:before="298" w:line="285" w:lineRule="auto"/>
        <w:rPr>
          <w:rFonts w:hint="eastAsia"/>
        </w:rPr>
      </w:pPr>
      <w:r>
        <w:rPr>
          <w:rFonts w:hint="eastAsia"/>
        </w:rPr>
        <w:t>对我来说，这最接近“Redimo”（救赎，或买回）这个词的意思。</w:t>
      </w:r>
    </w:p>
    <w:p w14:paraId="7998C813">
      <w:pPr>
        <w:pStyle w:val="3"/>
        <w:spacing w:before="298" w:line="285" w:lineRule="auto"/>
        <w:rPr>
          <w:rFonts w:hint="eastAsia"/>
        </w:rPr>
      </w:pPr>
    </w:p>
    <w:p w14:paraId="7081FFD7">
      <w:pPr>
        <w:pStyle w:val="3"/>
        <w:spacing w:before="298" w:line="285" w:lineRule="auto"/>
        <w:rPr>
          <w:rFonts w:hint="eastAsia"/>
        </w:rPr>
      </w:pPr>
      <w:r>
        <w:rPr>
          <w:rFonts w:hint="eastAsia"/>
        </w:rPr>
        <w:t>back again. It is taken (say some) from the custom and practice of wise merchants or tradesmen, who tend to buy their commodities while the fit time of buying serves, and while the market holds;</w:t>
      </w:r>
    </w:p>
    <w:p w14:paraId="758CFA38">
      <w:pPr>
        <w:pStyle w:val="3"/>
        <w:spacing w:before="298" w:line="285" w:lineRule="auto"/>
        <w:rPr>
          <w:rFonts w:hint="eastAsia"/>
        </w:rPr>
      </w:pPr>
      <w:r>
        <w:rPr>
          <w:rFonts w:hint="eastAsia"/>
        </w:rPr>
        <w:t>（有人说）这是取自智慧的商人或买卖人的习俗和惯例，他们倾向于趁着适合购买的时机，并在市场行情还在的时候，购买他们的商品；</w:t>
      </w:r>
    </w:p>
    <w:p w14:paraId="53898561">
      <w:pPr>
        <w:pStyle w:val="3"/>
        <w:spacing w:before="298" w:line="285" w:lineRule="auto"/>
        <w:rPr>
          <w:rFonts w:hint="eastAsia"/>
        </w:rPr>
      </w:pPr>
    </w:p>
    <w:p w14:paraId="1F74CF93">
      <w:pPr>
        <w:pStyle w:val="3"/>
        <w:spacing w:before="298" w:line="285" w:lineRule="auto"/>
        <w:rPr>
          <w:rFonts w:hint="eastAsia"/>
        </w:rPr>
      </w:pPr>
      <w:r>
        <w:rPr>
          <w:rFonts w:hint="eastAsia"/>
        </w:rPr>
        <w:t>and having perhaps had great losses, or formerly spent their time idly or wastefully, they do by their subsequent diligence seek to redeem, and (as it were) to buy back again the time that is past.</w:t>
      </w:r>
    </w:p>
    <w:p w14:paraId="78199C11">
      <w:pPr>
        <w:pStyle w:val="3"/>
        <w:spacing w:before="298" w:line="285" w:lineRule="auto"/>
        <w:rPr>
          <w:rFonts w:hint="eastAsia"/>
        </w:rPr>
      </w:pPr>
      <w:r>
        <w:rPr>
          <w:rFonts w:hint="eastAsia"/>
        </w:rPr>
        <w:t>也许他们曾遭受重大损失，或从前虚度光阴或浪费时间，他们就通过随后的勤奋寻求赎回，并（可以说）买回过去的时间。</w:t>
      </w:r>
    </w:p>
    <w:p w14:paraId="306CC1F0">
      <w:pPr>
        <w:pStyle w:val="3"/>
        <w:spacing w:before="298" w:line="285" w:lineRule="auto"/>
        <w:rPr>
          <w:rFonts w:hint="eastAsia"/>
        </w:rPr>
      </w:pPr>
    </w:p>
    <w:p w14:paraId="5EE47F8B">
      <w:pPr>
        <w:pStyle w:val="3"/>
        <w:spacing w:before="298" w:line="285" w:lineRule="auto"/>
        <w:rPr>
          <w:rFonts w:hint="eastAsia"/>
        </w:rPr>
      </w:pPr>
      <w:r>
        <w:rPr>
          <w:rFonts w:hint="eastAsia"/>
        </w:rPr>
        <w:t>3. An embracing of all occasions for acting graces, and doing good; and this agrees with the reason following, for the days are evil.</w:t>
      </w:r>
    </w:p>
    <w:p w14:paraId="02B380CA">
      <w:pPr>
        <w:pStyle w:val="3"/>
        <w:spacing w:before="298" w:line="285" w:lineRule="auto"/>
        <w:rPr>
          <w:rFonts w:hint="eastAsia"/>
        </w:rPr>
      </w:pPr>
      <w:r>
        <w:rPr>
          <w:rFonts w:hint="eastAsia"/>
        </w:rPr>
        <w:t>3. 拥抱一切机会来活出恩典并以此行善；这与随后的理由相符，因为日子邪恶。</w:t>
      </w:r>
    </w:p>
    <w:p w14:paraId="79294D60">
      <w:pPr>
        <w:pStyle w:val="3"/>
        <w:spacing w:before="298" w:line="285" w:lineRule="auto"/>
        <w:rPr>
          <w:rFonts w:hint="eastAsia"/>
        </w:rPr>
      </w:pPr>
    </w:p>
    <w:p w14:paraId="39706F3A">
      <w:pPr>
        <w:pStyle w:val="3"/>
        <w:spacing w:before="298" w:line="285" w:lineRule="auto"/>
        <w:rPr>
          <w:rFonts w:hint="eastAsia"/>
        </w:rPr>
      </w:pPr>
      <w:r>
        <w:rPr>
          <w:rFonts w:hint="eastAsia"/>
        </w:rPr>
        <w:t>Look to yourselves, for these are hard and dismal times; now there is much corruption, and great persecution, and the opportunity for good is exceedingly narrowed;</w:t>
      </w:r>
    </w:p>
    <w:p w14:paraId="0D8E4D10">
      <w:pPr>
        <w:pStyle w:val="3"/>
        <w:spacing w:before="298" w:line="285" w:lineRule="auto"/>
        <w:rPr>
          <w:rFonts w:hint="eastAsia"/>
        </w:rPr>
      </w:pPr>
      <w:r>
        <w:rPr>
          <w:rFonts w:hint="eastAsia"/>
        </w:rPr>
        <w:t>留心你们自己，因为这些是艰难和阴沉的时代；现在有许多腐败，和巨大的逼迫，行善的机会极其狭窄；</w:t>
      </w:r>
    </w:p>
    <w:p w14:paraId="00D38829">
      <w:pPr>
        <w:pStyle w:val="3"/>
        <w:spacing w:before="298" w:line="285" w:lineRule="auto"/>
        <w:rPr>
          <w:rFonts w:hint="eastAsia"/>
        </w:rPr>
      </w:pPr>
    </w:p>
    <w:p w14:paraId="7384A77D">
      <w:pPr>
        <w:pStyle w:val="3"/>
        <w:spacing w:before="298" w:line="285" w:lineRule="auto"/>
        <w:rPr>
          <w:rFonts w:hint="eastAsia"/>
        </w:rPr>
      </w:pPr>
      <w:r>
        <w:rPr>
          <w:rFonts w:hint="eastAsia"/>
        </w:rPr>
        <w:t>and therefore it is very necessary to seize the time, and to lay hold on an opportunity, both to exercise graces, and to be doing as much good as you can, while the time permits.</w:t>
      </w:r>
    </w:p>
    <w:p w14:paraId="15D1CD26">
      <w:pPr>
        <w:pStyle w:val="3"/>
        <w:spacing w:before="298" w:line="285" w:lineRule="auto"/>
        <w:rPr>
          <w:rFonts w:hint="eastAsia"/>
        </w:rPr>
      </w:pPr>
      <w:r>
        <w:rPr>
          <w:rFonts w:hint="eastAsia"/>
        </w:rPr>
        <w:t>因此非常有必要抓住时间，并握住机会，既要在时间允许的时候操练恩典，又要尽可能多地行善。</w:t>
      </w:r>
    </w:p>
    <w:p w14:paraId="7B6E3D1D">
      <w:pPr>
        <w:pStyle w:val="3"/>
        <w:spacing w:before="298" w:line="285" w:lineRule="auto"/>
        <w:rPr>
          <w:rFonts w:hint="eastAsia"/>
        </w:rPr>
      </w:pPr>
    </w:p>
    <w:p w14:paraId="08BE82D3">
      <w:pPr>
        <w:pStyle w:val="3"/>
        <w:spacing w:before="298" w:line="285" w:lineRule="auto"/>
        <w:rPr>
          <w:rFonts w:hint="eastAsia"/>
        </w:rPr>
      </w:pPr>
      <w:r>
        <w:rPr>
          <w:rFonts w:hint="eastAsia"/>
        </w:rPr>
        <w:t>I must work the works of him that sent me, while it is day, says Christ, the night comes when no man can work:</w:t>
      </w:r>
    </w:p>
    <w:p w14:paraId="517355D7">
      <w:pPr>
        <w:pStyle w:val="3"/>
        <w:spacing w:before="298" w:line="285" w:lineRule="auto"/>
        <w:rPr>
          <w:rFonts w:hint="eastAsia"/>
        </w:rPr>
      </w:pPr>
      <w:r>
        <w:rPr>
          <w:rFonts w:hint="eastAsia"/>
        </w:rPr>
        <w:t>基督说，趁着白日，我必须做那差我来者的工；黑夜将到，就没有人能做工了：</w:t>
      </w:r>
    </w:p>
    <w:p w14:paraId="19C8BFE3">
      <w:pPr>
        <w:pStyle w:val="3"/>
        <w:spacing w:before="298" w:line="285" w:lineRule="auto"/>
        <w:rPr>
          <w:rFonts w:hint="eastAsia"/>
        </w:rPr>
      </w:pPr>
    </w:p>
    <w:p w14:paraId="6674368D">
      <w:pPr>
        <w:pStyle w:val="3"/>
        <w:spacing w:before="298" w:line="285" w:lineRule="auto"/>
        <w:rPr>
          <w:rFonts w:hint="eastAsia"/>
        </w:rPr>
      </w:pPr>
      <w:r>
        <w:rPr>
          <w:rFonts w:hint="eastAsia"/>
        </w:rPr>
        <w:t>And, yet a little while and the light is with you, walk while you have the light, lest darkness come upon you:</w:t>
      </w:r>
    </w:p>
    <w:p w14:paraId="672259DA">
      <w:pPr>
        <w:pStyle w:val="3"/>
        <w:spacing w:before="298" w:line="285" w:lineRule="auto"/>
        <w:rPr>
          <w:rFonts w:hint="eastAsia"/>
        </w:rPr>
      </w:pPr>
      <w:r>
        <w:rPr>
          <w:rFonts w:hint="eastAsia"/>
        </w:rPr>
        <w:t>还有，光在你们中间还有片时，趁着有光行走，免得黑暗临到你们：</w:t>
      </w:r>
    </w:p>
    <w:p w14:paraId="52A44AFF">
      <w:pPr>
        <w:pStyle w:val="3"/>
        <w:spacing w:before="298" w:line="285" w:lineRule="auto"/>
        <w:rPr>
          <w:rFonts w:hint="eastAsia"/>
        </w:rPr>
      </w:pPr>
    </w:p>
    <w:p w14:paraId="625203C2">
      <w:pPr>
        <w:pStyle w:val="3"/>
        <w:spacing w:before="298" w:line="285" w:lineRule="auto"/>
        <w:rPr>
          <w:rFonts w:hint="eastAsia"/>
        </w:rPr>
      </w:pPr>
      <w:r>
        <w:rPr>
          <w:rFonts w:hint="eastAsia"/>
        </w:rPr>
        <w:t>And as we have opportunity, let us do good unto all men, especially to them who are of the household of faith.</w:t>
      </w:r>
    </w:p>
    <w:p w14:paraId="7DF59BF0">
      <w:pPr>
        <w:pStyle w:val="3"/>
        <w:spacing w:before="298" w:line="285" w:lineRule="auto"/>
        <w:rPr>
          <w:rFonts w:hint="eastAsia"/>
        </w:rPr>
      </w:pPr>
      <w:r>
        <w:rPr>
          <w:rFonts w:hint="eastAsia"/>
        </w:rPr>
        <w:t>所以，有了机会，就当向众人行善，向信徒一家的人更当这样。</w:t>
      </w:r>
    </w:p>
    <w:p w14:paraId="5A62266D">
      <w:pPr>
        <w:pStyle w:val="3"/>
        <w:spacing w:before="298" w:line="285" w:lineRule="auto"/>
        <w:rPr>
          <w:rFonts w:hint="eastAsia"/>
        </w:rPr>
      </w:pPr>
    </w:p>
    <w:p w14:paraId="7142C13E">
      <w:pPr>
        <w:pStyle w:val="3"/>
        <w:spacing w:before="298" w:line="285" w:lineRule="auto"/>
        <w:rPr>
          <w:rFonts w:hint="eastAsia"/>
        </w:rPr>
      </w:pPr>
      <w:r>
        <w:rPr>
          <w:rFonts w:hint="eastAsia"/>
        </w:rPr>
        <w:t>Mark these sayings, while it's called today; and while the light is with you; and while you have opportunity. Thus you see what it is.</w:t>
      </w:r>
    </w:p>
    <w:p w14:paraId="3586FD85">
      <w:pPr>
        <w:pStyle w:val="3"/>
        <w:spacing w:before="298" w:line="285" w:lineRule="auto"/>
        <w:rPr>
          <w:rFonts w:hint="eastAsia"/>
        </w:rPr>
      </w:pPr>
      <w:r>
        <w:rPr>
          <w:rFonts w:hint="eastAsia"/>
        </w:rPr>
        <w:t>留意这些话，趁着还有今日；趁着光在你们中间；趁着你们有机会。这样你们就明白这是什么意思了。</w:t>
      </w:r>
    </w:p>
    <w:p w14:paraId="5C68DD6E">
      <w:pPr>
        <w:pStyle w:val="3"/>
        <w:spacing w:before="298" w:line="285" w:lineRule="auto"/>
        <w:rPr>
          <w:rFonts w:hint="eastAsia"/>
        </w:rPr>
      </w:pPr>
    </w:p>
    <w:p w14:paraId="10906C7D">
      <w:pPr>
        <w:pStyle w:val="3"/>
        <w:spacing w:before="298" w:line="285" w:lineRule="auto"/>
        <w:rPr>
          <w:rFonts w:hint="eastAsia"/>
        </w:rPr>
      </w:pPr>
      <w:r>
        <w:rPr>
          <w:rFonts w:hint="eastAsia"/>
        </w:rPr>
        <w:t>3. But why must time be redeemed? What necessity for that? I answer—</w:t>
      </w:r>
    </w:p>
    <w:p w14:paraId="113D5550">
      <w:pPr>
        <w:pStyle w:val="3"/>
        <w:spacing w:before="298" w:line="285" w:lineRule="auto"/>
        <w:rPr>
          <w:rFonts w:hint="eastAsia"/>
        </w:rPr>
      </w:pPr>
      <w:r>
        <w:rPr>
          <w:rFonts w:hint="eastAsia"/>
        </w:rPr>
        <w:t>3. 但为什么必须爱惜光阴呢？有什么必要呢？我回答——</w:t>
      </w:r>
    </w:p>
    <w:p w14:paraId="5C4EDCC7">
      <w:pPr>
        <w:pStyle w:val="3"/>
        <w:spacing w:before="298" w:line="285" w:lineRule="auto"/>
        <w:rPr>
          <w:rFonts w:hint="eastAsia"/>
        </w:rPr>
      </w:pPr>
    </w:p>
    <w:p w14:paraId="6CE162D5">
      <w:pPr>
        <w:pStyle w:val="3"/>
        <w:spacing w:before="298" w:line="285" w:lineRule="auto"/>
        <w:rPr>
          <w:rFonts w:hint="eastAsia"/>
        </w:rPr>
      </w:pPr>
      <w:r>
        <w:rPr>
          <w:rFonts w:hint="eastAsia"/>
        </w:rPr>
        <w:t>1. In respect of time past. Alas, many a golden season have we lost, how many hours, and days, and months, and years have we spent idly, and done little good?</w:t>
      </w:r>
    </w:p>
    <w:p w14:paraId="3BC9DE0F">
      <w:pPr>
        <w:pStyle w:val="3"/>
        <w:spacing w:before="298" w:line="285" w:lineRule="auto"/>
        <w:rPr>
          <w:rFonts w:hint="eastAsia"/>
        </w:rPr>
      </w:pPr>
      <w:r>
        <w:rPr>
          <w:rFonts w:hint="eastAsia"/>
        </w:rPr>
        <w:t>1. 关于过去的时间。唉，我们失去了许多黄金般的时节，我们在闲懒中度过了多少小时、日子、月和年，却很少行善？</w:t>
      </w:r>
    </w:p>
    <w:p w14:paraId="4700A111">
      <w:pPr>
        <w:pStyle w:val="3"/>
        <w:spacing w:before="298" w:line="285" w:lineRule="auto"/>
        <w:rPr>
          <w:rFonts w:hint="eastAsia"/>
        </w:rPr>
      </w:pPr>
    </w:p>
    <w:p w14:paraId="5B47204E">
      <w:pPr>
        <w:pStyle w:val="3"/>
        <w:spacing w:before="298" w:line="285" w:lineRule="auto"/>
        <w:rPr>
          <w:rFonts w:hint="eastAsia"/>
        </w:rPr>
      </w:pPr>
      <w:r>
        <w:rPr>
          <w:rFonts w:hint="eastAsia"/>
        </w:rPr>
        <w:t>Is it not time then to seize every opportunity to redeem time past?</w:t>
      </w:r>
    </w:p>
    <w:p w14:paraId="13885BD5">
      <w:pPr>
        <w:pStyle w:val="3"/>
        <w:spacing w:before="298" w:line="285" w:lineRule="auto"/>
        <w:rPr>
          <w:rFonts w:hint="eastAsia"/>
        </w:rPr>
      </w:pPr>
      <w:r>
        <w:rPr>
          <w:rFonts w:hint="eastAsia"/>
        </w:rPr>
        <w:t>那么，难道现在不是抓住每一个机会来赎回过去时间的时候吗？</w:t>
      </w:r>
    </w:p>
    <w:p w14:paraId="675AC286">
      <w:pPr>
        <w:pStyle w:val="3"/>
        <w:spacing w:before="298" w:line="285" w:lineRule="auto"/>
        <w:rPr>
          <w:rFonts w:hint="eastAsia"/>
        </w:rPr>
      </w:pPr>
    </w:p>
    <w:p w14:paraId="0FDFF2C4">
      <w:pPr>
        <w:pStyle w:val="3"/>
        <w:spacing w:before="298" w:line="285" w:lineRule="auto"/>
        <w:rPr>
          <w:rFonts w:hint="eastAsia"/>
        </w:rPr>
      </w:pPr>
      <w:r>
        <w:rPr>
          <w:rFonts w:hint="eastAsia"/>
        </w:rPr>
        <w:t>When God brought us forth into this world, his commands were upon us to work in his vineyard, and to that purpose he designated to everyone his time; thus many days, or months, or years shall you everyone live, and while you live be</w:t>
      </w:r>
    </w:p>
    <w:p w14:paraId="42D8DBFE">
      <w:pPr>
        <w:pStyle w:val="3"/>
        <w:spacing w:before="298" w:line="285" w:lineRule="auto"/>
        <w:rPr>
          <w:rFonts w:hint="eastAsia"/>
        </w:rPr>
      </w:pPr>
      <w:r>
        <w:rPr>
          <w:rFonts w:hint="eastAsia"/>
        </w:rPr>
        <w:t>当神带我们来到这个世界时，祂的命令临到我们要我们在祂的葡萄园里做工，既为此目的，祂给每个人指定了他的时间；你们每个人将活多少日子，或月，或年，并且当你们活着的时候，要</w:t>
      </w:r>
    </w:p>
    <w:p w14:paraId="6DA8537D">
      <w:pPr>
        <w:pStyle w:val="3"/>
        <w:spacing w:before="298" w:line="285" w:lineRule="auto"/>
        <w:rPr>
          <w:rFonts w:hint="eastAsia"/>
        </w:rPr>
      </w:pPr>
    </w:p>
    <w:p w14:paraId="1D35126C">
      <w:pPr>
        <w:pStyle w:val="3"/>
        <w:spacing w:before="298" w:line="285" w:lineRule="auto"/>
        <w:rPr>
          <w:rFonts w:hint="eastAsia"/>
        </w:rPr>
      </w:pPr>
      <w:r>
        <w:rPr>
          <w:rFonts w:hint="eastAsia"/>
        </w:rPr>
        <w:t>employing these and these talents; it is my command upon all the sons of men, in the sweat of thy face (i.e. of thy brow, or of thy brain) shall thou eat bread, till thou return unto the ground;</w:t>
      </w:r>
    </w:p>
    <w:p w14:paraId="1EEFCF10">
      <w:pPr>
        <w:pStyle w:val="3"/>
        <w:spacing w:before="298" w:line="285" w:lineRule="auto"/>
        <w:rPr>
          <w:rFonts w:hint="eastAsia"/>
        </w:rPr>
      </w:pPr>
      <w:r>
        <w:rPr>
          <w:rFonts w:hint="eastAsia"/>
        </w:rPr>
        <w:t>使用这些和那些才干；这是我给所有世人的命令，你必汗流满面（即流你额头的汗，或脑力的汗）才得糊口，直到你归了土；</w:t>
      </w:r>
    </w:p>
    <w:p w14:paraId="78D02762">
      <w:pPr>
        <w:pStyle w:val="3"/>
        <w:spacing w:before="298" w:line="285" w:lineRule="auto"/>
        <w:rPr>
          <w:rFonts w:hint="eastAsia"/>
        </w:rPr>
      </w:pPr>
    </w:p>
    <w:p w14:paraId="6DDE230E">
      <w:pPr>
        <w:pStyle w:val="3"/>
        <w:spacing w:before="298" w:line="285" w:lineRule="auto"/>
        <w:rPr>
          <w:rFonts w:hint="eastAsia"/>
        </w:rPr>
      </w:pPr>
      <w:r>
        <w:rPr>
          <w:rFonts w:hint="eastAsia"/>
        </w:rPr>
        <w:t>and why then do ye stand all the day idle? Why are ye not in the work; and especially in the work of the Lord?</w:t>
      </w:r>
    </w:p>
    <w:p w14:paraId="0313A64E">
      <w:pPr>
        <w:pStyle w:val="3"/>
        <w:spacing w:before="298" w:line="285" w:lineRule="auto"/>
        <w:rPr>
          <w:rFonts w:hint="eastAsia"/>
        </w:rPr>
      </w:pPr>
      <w:r>
        <w:rPr>
          <w:rFonts w:hint="eastAsia"/>
        </w:rPr>
        <w:t>那么你们为什么整天站在这里闲站呢？你们为什么不投入工作；尤其是主的工呢？</w:t>
      </w:r>
    </w:p>
    <w:p w14:paraId="3719F4C7">
      <w:pPr>
        <w:pStyle w:val="3"/>
        <w:spacing w:before="298" w:line="285" w:lineRule="auto"/>
        <w:rPr>
          <w:rFonts w:hint="eastAsia"/>
        </w:rPr>
      </w:pPr>
    </w:p>
    <w:p w14:paraId="54003240">
      <w:pPr>
        <w:pStyle w:val="3"/>
        <w:spacing w:before="298" w:line="285" w:lineRule="auto"/>
        <w:rPr>
          <w:rFonts w:hint="eastAsia"/>
        </w:rPr>
      </w:pPr>
      <w:r>
        <w:rPr>
          <w:rFonts w:hint="eastAsia"/>
        </w:rPr>
        <w:t>Now if this be so, that there is such a command, and that we have broken this command at such a time, and such a time, is it not our duty, and is there not cause to redeem the time?</w:t>
      </w:r>
    </w:p>
    <w:p w14:paraId="2DD402C9">
      <w:pPr>
        <w:pStyle w:val="3"/>
        <w:spacing w:before="298" w:line="285" w:lineRule="auto"/>
        <w:rPr>
          <w:rFonts w:hint="eastAsia"/>
        </w:rPr>
      </w:pPr>
      <w:r>
        <w:rPr>
          <w:rFonts w:hint="eastAsia"/>
        </w:rPr>
        <w:t>如果是这样，既有这样的命令，而我们在这样的时候，和那样的时候违背了这个命令，难道这不是我们的责任，难道没有理由要爱惜光阴吗？</w:t>
      </w:r>
    </w:p>
    <w:p w14:paraId="366E9F4D">
      <w:pPr>
        <w:pStyle w:val="3"/>
        <w:spacing w:before="298" w:line="285" w:lineRule="auto"/>
        <w:rPr>
          <w:rFonts w:hint="eastAsia"/>
        </w:rPr>
      </w:pPr>
    </w:p>
    <w:p w14:paraId="762A8122">
      <w:pPr>
        <w:pStyle w:val="3"/>
        <w:spacing w:before="298" w:line="285" w:lineRule="auto"/>
        <w:rPr>
          <w:rFonts w:hint="eastAsia"/>
        </w:rPr>
      </w:pPr>
      <w:r>
        <w:rPr>
          <w:rFonts w:hint="eastAsia"/>
        </w:rPr>
        <w:t>A person who has loitered a great part of the day in his business, and yet must needs finish his work, will he not toil and sweat at it towards night? Will he not double his efforts, and put all his strength to it?</w:t>
      </w:r>
    </w:p>
    <w:p w14:paraId="38F4AA7D">
      <w:pPr>
        <w:pStyle w:val="3"/>
        <w:spacing w:before="298" w:line="285" w:lineRule="auto"/>
        <w:rPr>
          <w:rFonts w:hint="eastAsia"/>
        </w:rPr>
      </w:pPr>
      <w:r>
        <w:rPr>
          <w:rFonts w:hint="eastAsia"/>
        </w:rPr>
        <w:t>一个在工作上闲荡了一天大部分时间的人，却必须完成他的工作，难道他在接近晚上的时候不会为此劳苦流汗吗？难道他不会加倍努力，并倾注他所有的力量去做吗？</w:t>
      </w:r>
    </w:p>
    <w:p w14:paraId="77F4B9FE">
      <w:pPr>
        <w:pStyle w:val="3"/>
        <w:spacing w:before="298" w:line="285" w:lineRule="auto"/>
        <w:rPr>
          <w:rFonts w:hint="eastAsia"/>
        </w:rPr>
      </w:pPr>
    </w:p>
    <w:p w14:paraId="16BD2CC8">
      <w:pPr>
        <w:pStyle w:val="3"/>
        <w:spacing w:before="298" w:line="285" w:lineRule="auto"/>
        <w:rPr>
          <w:rFonts w:hint="eastAsia"/>
        </w:rPr>
      </w:pPr>
      <w:r>
        <w:rPr>
          <w:rFonts w:hint="eastAsia"/>
        </w:rPr>
        <w:t>So we, having not only been slack in our business about God's service, and slow in the way towards Heaven, but even for many years having perhaps run in a quite contrary course, and done the Devil's work,</w:t>
      </w:r>
    </w:p>
    <w:p w14:paraId="6CD625CE">
      <w:pPr>
        <w:pStyle w:val="3"/>
        <w:spacing w:before="298" w:line="285" w:lineRule="auto"/>
        <w:rPr>
          <w:rFonts w:hint="eastAsia"/>
        </w:rPr>
      </w:pPr>
      <w:r>
        <w:rPr>
          <w:rFonts w:hint="eastAsia"/>
        </w:rPr>
        <w:t>我们也是如此，不仅在关于神侍奉的事务上懈怠，在通往天堂的道路上缓慢，甚至多年来可能在完全相反的道路上奔跑，做了魔鬼的工作，</w:t>
      </w:r>
    </w:p>
    <w:p w14:paraId="0BB8BA6E">
      <w:pPr>
        <w:pStyle w:val="3"/>
        <w:spacing w:before="298" w:line="285" w:lineRule="auto"/>
        <w:rPr>
          <w:rFonts w:hint="eastAsia"/>
        </w:rPr>
      </w:pPr>
    </w:p>
    <w:p w14:paraId="0E42FFE8">
      <w:pPr>
        <w:pStyle w:val="3"/>
        <w:spacing w:before="298" w:line="285" w:lineRule="auto"/>
        <w:rPr>
          <w:rFonts w:hint="eastAsia"/>
        </w:rPr>
      </w:pPr>
      <w:r>
        <w:rPr>
          <w:rFonts w:hint="eastAsia"/>
        </w:rPr>
        <w:t>how should we now towards the night of our natural life, and in the conclusion of the short span thereof, spare no pains, double our diligence, press hard to the price of the high calling with a holy kind of violence, lay hold upon the Kingdom of Heaven, with all zeal, courage, and resolution labor to redeem past, because it is past? This our reason.</w:t>
      </w:r>
    </w:p>
    <w:p w14:paraId="07917BEE">
      <w:pPr>
        <w:pStyle w:val="3"/>
        <w:spacing w:before="298" w:line="285" w:lineRule="auto"/>
        <w:rPr>
          <w:rFonts w:hint="eastAsia"/>
        </w:rPr>
      </w:pPr>
      <w:r>
        <w:rPr>
          <w:rFonts w:hint="eastAsia"/>
        </w:rPr>
        <w:t>那么现在临近我们自然生命的黑夜，在这短暂跨度的结局中，我们该如何不遗余力，加倍殷勤，带着一种神圣的猛烈，向着从上面召我来得的奖赏直跑，抓住天国，以所有的热心、勇气和决心劳力去赎回过去，因为时间已经过去了？这是我们的理由。</w:t>
      </w:r>
    </w:p>
    <w:p w14:paraId="19DBB23F">
      <w:pPr>
        <w:pStyle w:val="3"/>
        <w:spacing w:before="298" w:line="285" w:lineRule="auto"/>
        <w:rPr>
          <w:rFonts w:hint="eastAsia"/>
        </w:rPr>
      </w:pPr>
    </w:p>
    <w:p w14:paraId="46CB8DEA">
      <w:pPr>
        <w:pStyle w:val="3"/>
        <w:spacing w:before="298" w:line="285" w:lineRule="auto"/>
        <w:rPr>
          <w:rFonts w:hint="eastAsia"/>
        </w:rPr>
      </w:pPr>
      <w:r>
        <w:rPr>
          <w:rFonts w:hint="eastAsia"/>
        </w:rPr>
        <w:t>2. In respect of the present time: It is but a moment on which eternal bliss or woe depends. If we have lost past time, and if we do lose the present time, we may be undone forever.</w:t>
      </w:r>
    </w:p>
    <w:p w14:paraId="068839E3">
      <w:pPr>
        <w:pStyle w:val="3"/>
        <w:spacing w:before="298" w:line="285" w:lineRule="auto"/>
        <w:rPr>
          <w:rFonts w:hint="eastAsia"/>
        </w:rPr>
      </w:pPr>
      <w:r>
        <w:rPr>
          <w:rFonts w:hint="eastAsia"/>
        </w:rPr>
        <w:t>2. 关于现在的时间：这只是一个瞬间，永恒的福乐或祸患却取决于此。如果我们已经失去了过去的时间，并且如果我们确实失去了现在的时间，我们就可能永远灭亡了。</w:t>
      </w:r>
    </w:p>
    <w:p w14:paraId="3101CAC3">
      <w:pPr>
        <w:pStyle w:val="3"/>
        <w:spacing w:before="298" w:line="285" w:lineRule="auto"/>
        <w:rPr>
          <w:rFonts w:hint="eastAsia"/>
        </w:rPr>
      </w:pPr>
    </w:p>
    <w:p w14:paraId="41CE11CD">
      <w:pPr>
        <w:pStyle w:val="3"/>
        <w:spacing w:before="298" w:line="285" w:lineRule="auto"/>
        <w:rPr>
          <w:rFonts w:hint="eastAsia"/>
        </w:rPr>
      </w:pPr>
      <w:r>
        <w:rPr>
          <w:rFonts w:hint="eastAsia"/>
        </w:rPr>
        <w:t>In this respect, we may say of time, as Boaz said to his kinsman concerning Ruth, "If you will redeem it, redeem it: never think of redeeming it tomorrow, or the other day; or hereafter; for no time is properly yours but the present time.</w:t>
      </w:r>
    </w:p>
    <w:p w14:paraId="1A7C8A9F">
      <w:pPr>
        <w:pStyle w:val="3"/>
        <w:spacing w:before="298" w:line="285" w:lineRule="auto"/>
        <w:rPr>
          <w:rFonts w:hint="eastAsia"/>
        </w:rPr>
      </w:pPr>
      <w:r>
        <w:rPr>
          <w:rFonts w:hint="eastAsia"/>
        </w:rPr>
        <w:t>在这方面，我们可以对时间说，就像波阿斯论到路得对他的亲属所说的，“你若肯赎就赎，”绝不要想着明天，或改天；或以后再赎；因为除了现在的时间，没有时间是真正属于你的。</w:t>
      </w:r>
    </w:p>
    <w:p w14:paraId="5E09489B">
      <w:pPr>
        <w:pStyle w:val="3"/>
        <w:spacing w:before="298" w:line="285" w:lineRule="auto"/>
        <w:rPr>
          <w:rFonts w:hint="eastAsia"/>
        </w:rPr>
      </w:pPr>
    </w:p>
    <w:p w14:paraId="3E2E789D">
      <w:pPr>
        <w:pStyle w:val="3"/>
        <w:spacing w:before="298" w:line="285" w:lineRule="auto"/>
        <w:rPr>
          <w:rFonts w:hint="eastAsia"/>
        </w:rPr>
      </w:pPr>
      <w:r>
        <w:rPr>
          <w:rFonts w:hint="eastAsia"/>
        </w:rPr>
        <w:t>Behold now is the accepted time; behold now is the day of salvation: now while I am speaking and you hearing; now before the night is done or the next day comes on.</w:t>
      </w:r>
    </w:p>
    <w:p w14:paraId="1E3903C8">
      <w:pPr>
        <w:pStyle w:val="3"/>
        <w:spacing w:before="298" w:line="285" w:lineRule="auto"/>
        <w:rPr>
          <w:rFonts w:hint="eastAsia"/>
        </w:rPr>
      </w:pPr>
      <w:r>
        <w:rPr>
          <w:rFonts w:hint="eastAsia"/>
        </w:rPr>
        <w:t>看哪，现在正是悦纳的时候；看哪，现在正是拯救的日子：就是现在，当我正在讲而你们正在听的时候；就是现在，在今夜结束或明天到来之前。</w:t>
      </w:r>
    </w:p>
    <w:p w14:paraId="473F281C">
      <w:pPr>
        <w:pStyle w:val="3"/>
        <w:spacing w:before="298" w:line="285" w:lineRule="auto"/>
        <w:rPr>
          <w:rFonts w:hint="eastAsia"/>
        </w:rPr>
      </w:pPr>
    </w:p>
    <w:p w14:paraId="155D344F">
      <w:pPr>
        <w:pStyle w:val="3"/>
        <w:spacing w:before="298" w:line="285" w:lineRule="auto"/>
        <w:rPr>
          <w:rFonts w:hint="eastAsia"/>
        </w:rPr>
      </w:pPr>
      <w:r>
        <w:rPr>
          <w:rFonts w:hint="eastAsia"/>
        </w:rPr>
        <w:t>Oh why should we trifle away the time which is properly ours, and promise ourselves great things in a time which is none of ours?</w:t>
      </w:r>
    </w:p>
    <w:p w14:paraId="7FDDBFFD">
      <w:pPr>
        <w:pStyle w:val="3"/>
        <w:spacing w:before="298" w:line="285" w:lineRule="auto"/>
        <w:rPr>
          <w:rFonts w:hint="eastAsia"/>
        </w:rPr>
      </w:pPr>
      <w:r>
        <w:rPr>
          <w:rFonts w:hint="eastAsia"/>
        </w:rPr>
        <w:t>噢，我们为什么要虚度那真正属于我们的时间，却在不属于我们的时间里向自己许诺大事呢？</w:t>
      </w:r>
    </w:p>
    <w:p w14:paraId="62CABABB">
      <w:pPr>
        <w:pStyle w:val="3"/>
        <w:spacing w:before="298" w:line="285" w:lineRule="auto"/>
        <w:rPr>
          <w:rFonts w:hint="eastAsia"/>
        </w:rPr>
      </w:pPr>
    </w:p>
    <w:p w14:paraId="2DCD4AE6">
      <w:pPr>
        <w:pStyle w:val="3"/>
        <w:spacing w:before="298" w:line="285" w:lineRule="auto"/>
        <w:rPr>
          <w:rFonts w:hint="eastAsia"/>
        </w:rPr>
      </w:pPr>
      <w:r>
        <w:rPr>
          <w:rFonts w:hint="eastAsia"/>
        </w:rPr>
        <w:t>When Christ mourned over Jerusalem he bemoaned it thus, "If thou hadst known, even thou at least in this thy day, the things belonging to thy peace."</w:t>
      </w:r>
    </w:p>
    <w:p w14:paraId="30657D66">
      <w:pPr>
        <w:pStyle w:val="3"/>
        <w:spacing w:before="298" w:line="285" w:lineRule="auto"/>
        <w:rPr>
          <w:rFonts w:hint="eastAsia"/>
        </w:rPr>
      </w:pPr>
      <w:r>
        <w:rPr>
          <w:rFonts w:hint="eastAsia"/>
        </w:rPr>
        <w:t>当基督为耶路撒冷哀哭时，祂这样哀叹，“巴不得你在这日子，知道关系你平安的事。”</w:t>
      </w:r>
    </w:p>
    <w:p w14:paraId="02221CAC">
      <w:pPr>
        <w:pStyle w:val="3"/>
        <w:spacing w:before="298" w:line="285" w:lineRule="auto"/>
        <w:rPr>
          <w:rFonts w:hint="eastAsia"/>
        </w:rPr>
      </w:pPr>
    </w:p>
    <w:p w14:paraId="41E233C8">
      <w:pPr>
        <w:pStyle w:val="3"/>
        <w:spacing w:before="298" w:line="285" w:lineRule="auto"/>
        <w:rPr>
          <w:rFonts w:hint="eastAsia"/>
        </w:rPr>
      </w:pPr>
      <w:r>
        <w:rPr>
          <w:rFonts w:hint="eastAsia"/>
        </w:rPr>
        <w:t>So may I mourn over you, "if thou hadst known, even thou at least in this thy day." When's that? While ministers call and you hear, this is your day;</w:t>
      </w:r>
    </w:p>
    <w:p w14:paraId="05215769">
      <w:pPr>
        <w:pStyle w:val="3"/>
        <w:spacing w:before="298" w:line="285" w:lineRule="auto"/>
        <w:rPr>
          <w:rFonts w:hint="eastAsia"/>
        </w:rPr>
      </w:pPr>
      <w:r>
        <w:rPr>
          <w:rFonts w:hint="eastAsia"/>
        </w:rPr>
        <w:t>我也可以这样为你们哀哭，“巴不得你在这日子知道。”那是什么时候？当牧师呼召而你们听见的时候，这就是你们的日子；</w:t>
      </w:r>
    </w:p>
    <w:p w14:paraId="68C28EB7">
      <w:pPr>
        <w:pStyle w:val="3"/>
        <w:spacing w:before="298" w:line="285" w:lineRule="auto"/>
        <w:rPr>
          <w:rFonts w:hint="eastAsia"/>
        </w:rPr>
      </w:pPr>
    </w:p>
    <w:p w14:paraId="36651D52">
      <w:pPr>
        <w:pStyle w:val="3"/>
        <w:spacing w:before="298" w:line="285" w:lineRule="auto"/>
        <w:rPr>
          <w:rFonts w:hint="eastAsia"/>
        </w:rPr>
      </w:pPr>
      <w:r>
        <w:rPr>
          <w:rFonts w:hint="eastAsia"/>
        </w:rPr>
        <w:t>and therefore he that never heard effectively, let him hear now; it is now high time to awake out of that cursed security wherein you lie;</w:t>
      </w:r>
    </w:p>
    <w:p w14:paraId="1BAAD9D3">
      <w:pPr>
        <w:pStyle w:val="3"/>
        <w:spacing w:before="298" w:line="285" w:lineRule="auto"/>
        <w:rPr>
          <w:rFonts w:hint="eastAsia"/>
        </w:rPr>
      </w:pPr>
      <w:r>
        <w:rPr>
          <w:rFonts w:hint="eastAsia"/>
        </w:rPr>
        <w:t>因此，那从来没有有效听见的人，让他现在听吧；现在是你们从所躺卧那被咒诅的安逸中醒来的时候了；</w:t>
      </w:r>
    </w:p>
    <w:p w14:paraId="3510A512">
      <w:pPr>
        <w:pStyle w:val="3"/>
        <w:spacing w:before="298" w:line="285" w:lineRule="auto"/>
        <w:rPr>
          <w:rFonts w:hint="eastAsia"/>
        </w:rPr>
      </w:pPr>
    </w:p>
    <w:p w14:paraId="50CB3343">
      <w:pPr>
        <w:pStyle w:val="3"/>
        <w:spacing w:before="298" w:line="285" w:lineRule="auto"/>
        <w:rPr>
          <w:rFonts w:hint="eastAsia"/>
        </w:rPr>
      </w:pPr>
      <w:r>
        <w:rPr>
          <w:rFonts w:hint="eastAsia"/>
        </w:rPr>
        <w:t>the Lord is now come near, Christ Jesus is calling, mercy is entreating, and wisdom is even hoarse with crying after you.</w:t>
      </w:r>
    </w:p>
    <w:p w14:paraId="37804094">
      <w:pPr>
        <w:pStyle w:val="3"/>
        <w:spacing w:before="298" w:line="285" w:lineRule="auto"/>
        <w:rPr>
          <w:rFonts w:hint="eastAsia"/>
        </w:rPr>
      </w:pPr>
      <w:r>
        <w:rPr>
          <w:rFonts w:hint="eastAsia"/>
        </w:rPr>
        <w:t>主现在临近了，基督耶稣正在呼召，怜悯正在恳求，智慧甚至因向你们呼喊而嘶哑。</w:t>
      </w:r>
    </w:p>
    <w:p w14:paraId="188327D6">
      <w:pPr>
        <w:pStyle w:val="3"/>
        <w:spacing w:before="298" w:line="285" w:lineRule="auto"/>
        <w:rPr>
          <w:rFonts w:hint="eastAsia"/>
        </w:rPr>
      </w:pPr>
    </w:p>
    <w:p w14:paraId="3472248E">
      <w:pPr>
        <w:pStyle w:val="3"/>
        <w:spacing w:before="298" w:line="285" w:lineRule="auto"/>
        <w:rPr>
          <w:rFonts w:hint="eastAsia"/>
        </w:rPr>
      </w:pPr>
      <w:r>
        <w:rPr>
          <w:rFonts w:hint="eastAsia"/>
        </w:rPr>
        <w:t>If you lose this time, this hour of grace, who knows whether ever you shall enjoy such another season?</w:t>
      </w:r>
    </w:p>
    <w:p w14:paraId="3251EA1D">
      <w:pPr>
        <w:pStyle w:val="3"/>
        <w:spacing w:before="298" w:line="285" w:lineRule="auto"/>
        <w:rPr>
          <w:rFonts w:hint="eastAsia"/>
        </w:rPr>
      </w:pPr>
      <w:r>
        <w:rPr>
          <w:rFonts w:hint="eastAsia"/>
        </w:rPr>
        <w:t>如果你们失去这时间，这恩典的时刻，谁知道你们是否还能享受另一个这样的时节呢？</w:t>
      </w:r>
    </w:p>
    <w:p w14:paraId="5E371994">
      <w:pPr>
        <w:pStyle w:val="3"/>
        <w:spacing w:before="298" w:line="285" w:lineRule="auto"/>
        <w:rPr>
          <w:rFonts w:hint="eastAsia"/>
        </w:rPr>
      </w:pPr>
    </w:p>
    <w:p w14:paraId="1CDC0388">
      <w:pPr>
        <w:pStyle w:val="3"/>
        <w:spacing w:before="298" w:line="285" w:lineRule="auto"/>
        <w:rPr>
          <w:rFonts w:hint="eastAsia"/>
        </w:rPr>
      </w:pPr>
      <w:r>
        <w:rPr>
          <w:rFonts w:hint="eastAsia"/>
        </w:rPr>
        <w:t>Oh take time by the forehead! Post est occasio calva; it will be too late soon. Now the Lord calls, and now it concerns us to bestir ourselves upon these grounds.</w:t>
      </w:r>
    </w:p>
    <w:p w14:paraId="651036BC">
      <w:pPr>
        <w:pStyle w:val="3"/>
        <w:spacing w:before="298" w:line="285" w:lineRule="auto"/>
        <w:rPr>
          <w:rFonts w:hint="eastAsia"/>
        </w:rPr>
      </w:pPr>
      <w:r>
        <w:rPr>
          <w:rFonts w:hint="eastAsia"/>
        </w:rPr>
        <w:t>噢，抓住时间的前额！Post est occasio calva（机不可失）；很快就太迟了。现在主在呼召，现在这关系到我们要基于这些理由振作起来。</w:t>
      </w:r>
    </w:p>
    <w:p w14:paraId="4B6FD9BA">
      <w:pPr>
        <w:pStyle w:val="3"/>
        <w:spacing w:before="298" w:line="285" w:lineRule="auto"/>
        <w:rPr>
          <w:rFonts w:hint="eastAsia"/>
        </w:rPr>
      </w:pPr>
    </w:p>
    <w:p w14:paraId="16E9628E">
      <w:pPr>
        <w:pStyle w:val="3"/>
        <w:spacing w:before="298" w:line="285" w:lineRule="auto"/>
        <w:rPr>
          <w:rFonts w:hint="eastAsia"/>
        </w:rPr>
      </w:pPr>
      <w:r>
        <w:rPr>
          <w:rFonts w:hint="eastAsia"/>
        </w:rPr>
        <w:t>1. Because now are evil days; the very reason in the text: these are the last times, which the Apostle calls perilous times; and why perilous?</w:t>
      </w:r>
    </w:p>
    <w:p w14:paraId="0EF3AAFB">
      <w:pPr>
        <w:pStyle w:val="3"/>
        <w:spacing w:before="298" w:line="285" w:lineRule="auto"/>
        <w:rPr>
          <w:rFonts w:hint="eastAsia"/>
        </w:rPr>
      </w:pPr>
      <w:r>
        <w:rPr>
          <w:rFonts w:hint="eastAsia"/>
        </w:rPr>
        <w:t>1. 因为现今是邪恶的日子；正是经文中的理由：这是末世，使徒称之为危险的日子；为什么危险？</w:t>
      </w:r>
    </w:p>
    <w:p w14:paraId="267CCD8A">
      <w:pPr>
        <w:pStyle w:val="3"/>
        <w:spacing w:before="298" w:line="285" w:lineRule="auto"/>
        <w:rPr>
          <w:rFonts w:hint="eastAsia"/>
        </w:rPr>
      </w:pPr>
    </w:p>
    <w:p w14:paraId="7F2128AB">
      <w:pPr>
        <w:pStyle w:val="3"/>
        <w:spacing w:before="298" w:line="285" w:lineRule="auto"/>
        <w:rPr>
          <w:rFonts w:hint="eastAsia"/>
        </w:rPr>
      </w:pPr>
      <w:r>
        <w:rPr>
          <w:rFonts w:hint="eastAsia"/>
        </w:rPr>
        <w:t>For men shall be lovers of their own selves, covetous, boasters, proud, blasphemers, etc. One would think it rather a history than a prophecy of our days.</w:t>
      </w:r>
    </w:p>
    <w:p w14:paraId="0F89E525">
      <w:pPr>
        <w:pStyle w:val="3"/>
        <w:spacing w:before="298" w:line="285" w:lineRule="auto"/>
        <w:rPr>
          <w:rFonts w:hint="eastAsia"/>
        </w:rPr>
      </w:pPr>
      <w:r>
        <w:rPr>
          <w:rFonts w:hint="eastAsia"/>
        </w:rPr>
        <w:t>因为人要专顾自己、贪爱钱财、自夸、狂傲、谤讟等等。人会认为这是我们时代的记录，而不是预言。</w:t>
      </w:r>
    </w:p>
    <w:p w14:paraId="1DD0C9F6">
      <w:pPr>
        <w:pStyle w:val="3"/>
        <w:spacing w:before="298" w:line="285" w:lineRule="auto"/>
        <w:rPr>
          <w:rFonts w:hint="eastAsia"/>
        </w:rPr>
      </w:pPr>
    </w:p>
    <w:p w14:paraId="6CC6E359">
      <w:pPr>
        <w:pStyle w:val="3"/>
        <w:spacing w:before="298" w:line="285" w:lineRule="auto"/>
        <w:rPr>
          <w:rFonts w:hint="eastAsia"/>
        </w:rPr>
      </w:pPr>
      <w:r>
        <w:rPr>
          <w:rFonts w:hint="eastAsia"/>
        </w:rPr>
        <w:t>Oh, is it not time now, if ever, to redeem the time.</w:t>
      </w:r>
    </w:p>
    <w:p w14:paraId="00189C2B">
      <w:pPr>
        <w:pStyle w:val="3"/>
        <w:spacing w:before="298" w:line="285" w:lineRule="auto"/>
        <w:rPr>
          <w:rFonts w:hint="eastAsia"/>
        </w:rPr>
      </w:pPr>
      <w:r>
        <w:rPr>
          <w:rFonts w:hint="eastAsia"/>
        </w:rPr>
        <w:t>噢，如果曾有过什么时候需要爱惜光阴，难道不就是现在吗？</w:t>
      </w:r>
    </w:p>
    <w:p w14:paraId="2B85B561">
      <w:pPr>
        <w:pStyle w:val="3"/>
        <w:spacing w:before="298" w:line="285" w:lineRule="auto"/>
        <w:rPr>
          <w:rFonts w:hint="eastAsia"/>
        </w:rPr>
      </w:pPr>
    </w:p>
    <w:p w14:paraId="539B540B">
      <w:pPr>
        <w:pStyle w:val="3"/>
        <w:spacing w:before="298" w:line="285" w:lineRule="auto"/>
        <w:rPr>
          <w:rFonts w:hint="eastAsia"/>
        </w:rPr>
      </w:pPr>
      <w:r>
        <w:rPr>
          <w:rFonts w:hint="eastAsia"/>
        </w:rPr>
        <w:t>2. Because now are days of light: notwithstanding the evils of some or most in comparison, yet many glorious truths do now appear:</w:t>
      </w:r>
    </w:p>
    <w:p w14:paraId="6F2E651C">
      <w:pPr>
        <w:pStyle w:val="3"/>
        <w:spacing w:before="298" w:line="285" w:lineRule="auto"/>
        <w:rPr>
          <w:rFonts w:hint="eastAsia"/>
        </w:rPr>
      </w:pPr>
      <w:r>
        <w:rPr>
          <w:rFonts w:hint="eastAsia"/>
        </w:rPr>
        <w:t>2. 因为现今是光明的日子：尽管相比之下有一些或大多数的邪恶，然而许多荣耀的真理现在确实显明了：</w:t>
      </w:r>
    </w:p>
    <w:p w14:paraId="0B1624DF">
      <w:pPr>
        <w:pStyle w:val="3"/>
        <w:spacing w:before="298" w:line="285" w:lineRule="auto"/>
        <w:rPr>
          <w:rFonts w:hint="eastAsia"/>
        </w:rPr>
      </w:pPr>
    </w:p>
    <w:p w14:paraId="011DB062">
      <w:pPr>
        <w:pStyle w:val="3"/>
        <w:spacing w:before="298" w:line="285" w:lineRule="auto"/>
        <w:rPr>
          <w:rFonts w:hint="eastAsia"/>
        </w:rPr>
      </w:pPr>
      <w:r>
        <w:rPr>
          <w:rFonts w:hint="eastAsia"/>
        </w:rPr>
        <w:t>the Devil, I know, now brings forth his ware, but withal God is now communicating many blessed truths.</w:t>
      </w:r>
    </w:p>
    <w:p w14:paraId="2F6C8995">
      <w:pPr>
        <w:pStyle w:val="3"/>
        <w:spacing w:before="298" w:line="285" w:lineRule="auto"/>
        <w:rPr>
          <w:rFonts w:hint="eastAsia"/>
        </w:rPr>
      </w:pPr>
      <w:r>
        <w:rPr>
          <w:rFonts w:hint="eastAsia"/>
        </w:rPr>
        <w:t>我知道，魔鬼现在拿出了他的货色，但同时神现在正在传达许多有福的真理。</w:t>
      </w:r>
    </w:p>
    <w:p w14:paraId="0C256F7D">
      <w:pPr>
        <w:pStyle w:val="3"/>
        <w:spacing w:before="298" w:line="285" w:lineRule="auto"/>
        <w:rPr>
          <w:rFonts w:hint="eastAsia"/>
        </w:rPr>
      </w:pPr>
    </w:p>
    <w:p w14:paraId="21A65DE4">
      <w:pPr>
        <w:pStyle w:val="3"/>
        <w:spacing w:before="298" w:line="285" w:lineRule="auto"/>
        <w:rPr>
          <w:rFonts w:hint="eastAsia"/>
        </w:rPr>
      </w:pPr>
      <w:r>
        <w:rPr>
          <w:rFonts w:hint="eastAsia"/>
        </w:rPr>
        <w:t>In respect of us, our fathers before, and since the Reformation were in great darkness; the candle of God now shines upon this nation with extraordinary light:</w:t>
      </w:r>
    </w:p>
    <w:p w14:paraId="421996F3">
      <w:pPr>
        <w:pStyle w:val="3"/>
        <w:spacing w:before="298" w:line="285" w:lineRule="auto"/>
        <w:rPr>
          <w:rFonts w:hint="eastAsia"/>
        </w:rPr>
      </w:pPr>
      <w:r>
        <w:rPr>
          <w:rFonts w:hint="eastAsia"/>
        </w:rPr>
        <w:t>就我们而言，我们的父辈在宗教改革之前和之后都处于巨大的黑暗中；神的灯烛现在以非凡的光照耀这个国家：</w:t>
      </w:r>
    </w:p>
    <w:p w14:paraId="3580E9D3">
      <w:pPr>
        <w:pStyle w:val="3"/>
        <w:spacing w:before="298" w:line="285" w:lineRule="auto"/>
        <w:rPr>
          <w:rFonts w:hint="eastAsia"/>
        </w:rPr>
      </w:pPr>
    </w:p>
    <w:p w14:paraId="7A17CFE3">
      <w:pPr>
        <w:pStyle w:val="3"/>
        <w:spacing w:before="298" w:line="285" w:lineRule="auto"/>
        <w:rPr>
          <w:rFonts w:hint="eastAsia"/>
        </w:rPr>
      </w:pPr>
      <w:r>
        <w:rPr>
          <w:rFonts w:hint="eastAsia"/>
        </w:rPr>
        <w:t>And what then? Why therefore it concerns us to redeem the time: This is the Apostle's argument, "The time</w:t>
      </w:r>
    </w:p>
    <w:p w14:paraId="0118DE0D">
      <w:pPr>
        <w:pStyle w:val="3"/>
        <w:spacing w:before="298" w:line="285" w:lineRule="auto"/>
        <w:rPr>
          <w:rFonts w:hint="eastAsia"/>
        </w:rPr>
      </w:pPr>
      <w:r>
        <w:rPr>
          <w:rFonts w:hint="eastAsia"/>
        </w:rPr>
        <w:t>那又如何呢？既然如此，这就关系到我们要爱惜光阴：这是使徒的论点，</w:t>
      </w:r>
    </w:p>
    <w:p w14:paraId="4136803D">
      <w:pPr>
        <w:pStyle w:val="3"/>
        <w:spacing w:before="298" w:line="285" w:lineRule="auto"/>
        <w:rPr>
          <w:rFonts w:hint="eastAsia"/>
        </w:rPr>
      </w:pPr>
    </w:p>
    <w:p w14:paraId="6FA657EF">
      <w:pPr>
        <w:pStyle w:val="3"/>
        <w:spacing w:before="298" w:line="285" w:lineRule="auto"/>
        <w:rPr>
          <w:rFonts w:hint="eastAsia"/>
        </w:rPr>
      </w:pPr>
      <w:r>
        <w:rPr>
          <w:rFonts w:hint="eastAsia"/>
        </w:rPr>
        <w:t>of this ignorance God winks at but now he commands every man everywhere to repent." This is another reason.</w:t>
      </w:r>
    </w:p>
    <w:p w14:paraId="0A476B72">
      <w:pPr>
        <w:pStyle w:val="3"/>
        <w:spacing w:before="298" w:line="285" w:lineRule="auto"/>
        <w:rPr>
          <w:rFonts w:hint="eastAsia"/>
        </w:rPr>
      </w:pPr>
      <w:r>
        <w:rPr>
          <w:rFonts w:hint="eastAsia"/>
        </w:rPr>
        <w:t>“世人蒙昧无知的时候，神并不监察，如今祂吩咐各处的人都要悔改。”这是另一个理由。</w:t>
      </w:r>
    </w:p>
    <w:p w14:paraId="68145A31">
      <w:pPr>
        <w:pStyle w:val="3"/>
        <w:spacing w:before="298" w:line="285" w:lineRule="auto"/>
        <w:rPr>
          <w:rFonts w:hint="eastAsia"/>
        </w:rPr>
      </w:pPr>
    </w:p>
    <w:p w14:paraId="0DB5FFD9">
      <w:pPr>
        <w:pStyle w:val="3"/>
        <w:spacing w:before="298" w:line="285" w:lineRule="auto"/>
        <w:rPr>
          <w:rFonts w:hint="eastAsia"/>
        </w:rPr>
      </w:pPr>
      <w:r>
        <w:rPr>
          <w:rFonts w:hint="eastAsia"/>
        </w:rPr>
        <w:t>3. In respect of time to come: I shall instance only in time of death, and time of judgment.</w:t>
      </w:r>
    </w:p>
    <w:p w14:paraId="4B898582">
      <w:pPr>
        <w:pStyle w:val="3"/>
        <w:spacing w:before="298" w:line="285" w:lineRule="auto"/>
        <w:rPr>
          <w:rFonts w:hint="eastAsia"/>
        </w:rPr>
      </w:pPr>
      <w:r>
        <w:rPr>
          <w:rFonts w:hint="eastAsia"/>
        </w:rPr>
        <w:t>3. 关于未来的时间：我将仅以死亡的时间和审判的时间为例。</w:t>
      </w:r>
    </w:p>
    <w:p w14:paraId="606C1903">
      <w:pPr>
        <w:pStyle w:val="3"/>
        <w:spacing w:before="298" w:line="285" w:lineRule="auto"/>
        <w:rPr>
          <w:rFonts w:hint="eastAsia"/>
        </w:rPr>
      </w:pPr>
    </w:p>
    <w:p w14:paraId="29DA4DEB">
      <w:pPr>
        <w:pStyle w:val="3"/>
        <w:spacing w:before="298" w:line="285" w:lineRule="auto"/>
        <w:rPr>
          <w:rFonts w:hint="eastAsia"/>
        </w:rPr>
      </w:pPr>
      <w:r>
        <w:rPr>
          <w:rFonts w:hint="eastAsia"/>
        </w:rPr>
        <w:t>1. Death is at hand, and then we cannot redeem the time: So the Preacher says, "Whatsoever thy hand finds to do, do it with thy might, for there is no work, nor device, nor knowledge, nor wisdom in the grave whither thou goest."</w:t>
      </w:r>
    </w:p>
    <w:p w14:paraId="13565ED8">
      <w:pPr>
        <w:pStyle w:val="3"/>
        <w:spacing w:before="298" w:line="285" w:lineRule="auto"/>
        <w:rPr>
          <w:rFonts w:hint="eastAsia"/>
        </w:rPr>
      </w:pPr>
      <w:r>
        <w:rPr>
          <w:rFonts w:hint="eastAsia"/>
        </w:rPr>
        <w:t>1. 死亡近了，那时我们就不能爱惜光阴了：传道者这样说，“凡你手所当做的事，要尽力去做；因为在你所必去的阴间，没有工作，没有谋算，没有知识，也没有智慧。”</w:t>
      </w:r>
    </w:p>
    <w:p w14:paraId="58D013E0">
      <w:pPr>
        <w:pStyle w:val="3"/>
        <w:spacing w:before="298" w:line="285" w:lineRule="auto"/>
        <w:rPr>
          <w:rFonts w:hint="eastAsia"/>
        </w:rPr>
      </w:pPr>
    </w:p>
    <w:p w14:paraId="5220469D">
      <w:pPr>
        <w:pStyle w:val="3"/>
        <w:spacing w:before="298" w:line="285" w:lineRule="auto"/>
        <w:rPr>
          <w:rFonts w:hint="eastAsia"/>
        </w:rPr>
      </w:pPr>
      <w:r>
        <w:rPr>
          <w:rFonts w:hint="eastAsia"/>
        </w:rPr>
        <w:t>In other words, if there is anything to be done, if there is any duty God requires, do it in life, for when death shall come there shall be no more preaching, praying, hearing.</w:t>
      </w:r>
    </w:p>
    <w:p w14:paraId="60A13AF5">
      <w:pPr>
        <w:pStyle w:val="3"/>
        <w:spacing w:before="298" w:line="285" w:lineRule="auto"/>
        <w:rPr>
          <w:rFonts w:hint="eastAsia"/>
        </w:rPr>
      </w:pPr>
      <w:r>
        <w:rPr>
          <w:rFonts w:hint="eastAsia"/>
        </w:rPr>
        <w:t>换句话说，如果有什么要做的事，如果有神所要求的任何责任，要在生前做，因为当死亡到来时，将不再有讲道、祷告、听道。</w:t>
      </w:r>
    </w:p>
    <w:p w14:paraId="7A6F9AF9">
      <w:pPr>
        <w:pStyle w:val="3"/>
        <w:spacing w:before="298" w:line="285" w:lineRule="auto"/>
        <w:rPr>
          <w:rFonts w:hint="eastAsia"/>
        </w:rPr>
      </w:pPr>
    </w:p>
    <w:p w14:paraId="08192438">
      <w:pPr>
        <w:pStyle w:val="3"/>
        <w:spacing w:before="298" w:line="285" w:lineRule="auto"/>
        <w:rPr>
          <w:rFonts w:hint="eastAsia"/>
        </w:rPr>
      </w:pPr>
      <w:r>
        <w:rPr>
          <w:rFonts w:hint="eastAsia"/>
        </w:rPr>
        <w:t>"The grave cannot praise thee, death cannot celebrate thee, they that go down into the pit cannot hope for thy truth: the living, the living he shall praise thee, as I do this day."</w:t>
      </w:r>
    </w:p>
    <w:p w14:paraId="6BA0C3DD">
      <w:pPr>
        <w:pStyle w:val="3"/>
        <w:spacing w:before="298" w:line="285" w:lineRule="auto"/>
        <w:rPr>
          <w:rFonts w:hint="eastAsia"/>
        </w:rPr>
      </w:pPr>
      <w:r>
        <w:rPr>
          <w:rFonts w:hint="eastAsia"/>
        </w:rPr>
        <w:t>“阴间不能称谢你，死亡不能颂扬你，下坑的人不能盼望你的诚实；只有活人，活人必称谢你，像我今日一样。”</w:t>
      </w:r>
    </w:p>
    <w:p w14:paraId="24EE3CCF">
      <w:pPr>
        <w:pStyle w:val="3"/>
        <w:spacing w:before="298" w:line="285" w:lineRule="auto"/>
        <w:rPr>
          <w:rFonts w:hint="eastAsia"/>
        </w:rPr>
      </w:pPr>
    </w:p>
    <w:p w14:paraId="11341668">
      <w:pPr>
        <w:pStyle w:val="3"/>
        <w:spacing w:before="298" w:line="285" w:lineRule="auto"/>
        <w:rPr>
          <w:rFonts w:hint="eastAsia"/>
        </w:rPr>
      </w:pPr>
      <w:r>
        <w:rPr>
          <w:rFonts w:hint="eastAsia"/>
        </w:rPr>
        <w:t>2. Our fate for eternity of joys or woes approaches quickly, and is even at the door. Then I am certain, an account must be given for time, as well as for all other things.</w:t>
      </w:r>
    </w:p>
    <w:p w14:paraId="38752146">
      <w:pPr>
        <w:pStyle w:val="3"/>
        <w:spacing w:before="298" w:line="285" w:lineRule="auto"/>
        <w:rPr>
          <w:rFonts w:hint="eastAsia"/>
        </w:rPr>
      </w:pPr>
      <w:r>
        <w:rPr>
          <w:rFonts w:hint="eastAsia"/>
        </w:rPr>
        <w:t>2. 我们永恒的喜乐或祸患的命运来得很快，甚至就在门口了。那时我确定，必须为时间交账，就像为所有其他事情交账一样。</w:t>
      </w:r>
    </w:p>
    <w:p w14:paraId="7B6CCE15">
      <w:pPr>
        <w:pStyle w:val="3"/>
        <w:spacing w:before="298" w:line="285" w:lineRule="auto"/>
        <w:rPr>
          <w:rFonts w:hint="eastAsia"/>
        </w:rPr>
      </w:pPr>
    </w:p>
    <w:p w14:paraId="35AEA68C">
      <w:pPr>
        <w:pStyle w:val="3"/>
        <w:spacing w:before="298" w:line="285" w:lineRule="auto"/>
        <w:rPr>
          <w:rFonts w:hint="eastAsia"/>
        </w:rPr>
      </w:pPr>
      <w:r>
        <w:rPr>
          <w:rFonts w:hint="eastAsia"/>
        </w:rPr>
        <w:t>"Come," Christ will say, "give an account of your stewardship, of all things done in the flesh, and of every moment of time: how did you spend such a day, such a Sabbath? Was not such a day spent sinfully, or very unprofitably, and was it ever redeemed?"</w:t>
      </w:r>
    </w:p>
    <w:p w14:paraId="4260AC0A">
      <w:pPr>
        <w:pStyle w:val="3"/>
        <w:spacing w:before="298" w:line="285" w:lineRule="auto"/>
        <w:rPr>
          <w:rFonts w:hint="eastAsia"/>
        </w:rPr>
      </w:pPr>
      <w:r>
        <w:rPr>
          <w:rFonts w:hint="eastAsia"/>
        </w:rPr>
        <w:t>“来，”基督将说，“把你管家的职分，肉身所做的一切事，和时间的每一刻都交代清楚：你是怎样度过这样的一天，这样的安息日？难道这样的一天不是在罪恶中，或非常无益地度过的吗？它曾经被赎回了吗？”</w:t>
      </w:r>
    </w:p>
    <w:p w14:paraId="5D04D75E">
      <w:pPr>
        <w:pStyle w:val="3"/>
        <w:spacing w:before="298" w:line="285" w:lineRule="auto"/>
        <w:rPr>
          <w:rFonts w:hint="eastAsia"/>
        </w:rPr>
      </w:pPr>
    </w:p>
    <w:p w14:paraId="6C4F80CF">
      <w:pPr>
        <w:pStyle w:val="3"/>
        <w:spacing w:before="298" w:line="285" w:lineRule="auto"/>
        <w:rPr>
          <w:rFonts w:hint="eastAsia"/>
        </w:rPr>
      </w:pPr>
      <w:r>
        <w:rPr>
          <w:rFonts w:hint="eastAsia"/>
        </w:rPr>
        <w:t>Here's a reason indeed to compel us to this duty. But of this and other reasons I shall speak more in the motives, when I exhort you to it.</w:t>
      </w:r>
    </w:p>
    <w:p w14:paraId="1652BB92">
      <w:pPr>
        <w:pStyle w:val="3"/>
        <w:spacing w:before="298" w:line="285" w:lineRule="auto"/>
        <w:rPr>
          <w:rFonts w:hint="eastAsia"/>
        </w:rPr>
      </w:pPr>
      <w:r>
        <w:rPr>
          <w:rFonts w:hint="eastAsia"/>
        </w:rPr>
        <w:t>这确实是一个迫使我们履行这责任的理由。但关于这个和其他理由，当我劝勉你们履行这时，我将在动机中更多地讲述。</w:t>
      </w:r>
    </w:p>
    <w:p w14:paraId="14AFCD10">
      <w:pPr>
        <w:pStyle w:val="3"/>
        <w:spacing w:before="298" w:line="285" w:lineRule="auto"/>
        <w:rPr>
          <w:rFonts w:hint="eastAsia"/>
        </w:rPr>
      </w:pPr>
    </w:p>
    <w:p w14:paraId="2BC5C8BF">
      <w:pPr>
        <w:pStyle w:val="3"/>
        <w:spacing w:before="298" w:line="285" w:lineRule="auto"/>
        <w:rPr>
          <w:rFonts w:hint="eastAsia"/>
        </w:rPr>
      </w:pPr>
      <w:r>
        <w:rPr>
          <w:rFonts w:hint="eastAsia"/>
        </w:rPr>
        <w:t>Well then, is it so, that time must be redeemed? This may reprove several sorts of people: such as—</w:t>
      </w:r>
    </w:p>
    <w:p w14:paraId="4E2AFC92">
      <w:pPr>
        <w:pStyle w:val="3"/>
        <w:spacing w:before="298" w:line="285" w:lineRule="auto"/>
        <w:rPr>
          <w:rFonts w:hint="eastAsia"/>
        </w:rPr>
      </w:pPr>
      <w:r>
        <w:rPr>
          <w:rFonts w:hint="eastAsia"/>
        </w:rPr>
        <w:t>那么，既然必须爱惜光阴，这可以责备几类人：比如——</w:t>
      </w:r>
    </w:p>
    <w:p w14:paraId="618FFFAA">
      <w:pPr>
        <w:pStyle w:val="3"/>
        <w:spacing w:before="298" w:line="285" w:lineRule="auto"/>
        <w:rPr>
          <w:rFonts w:hint="eastAsia"/>
        </w:rPr>
      </w:pPr>
    </w:p>
    <w:p w14:paraId="19CB0B9E">
      <w:pPr>
        <w:pStyle w:val="3"/>
        <w:spacing w:before="298" w:line="285" w:lineRule="auto"/>
        <w:rPr>
          <w:rFonts w:hint="eastAsia"/>
        </w:rPr>
      </w:pPr>
      <w:r>
        <w:rPr>
          <w:rFonts w:hint="eastAsia"/>
        </w:rPr>
        <w:t>1. The idle; those who are so far from redeeming time, that they are perpetually losing time.</w:t>
      </w:r>
    </w:p>
    <w:p w14:paraId="6AFE14B8">
      <w:pPr>
        <w:pStyle w:val="3"/>
        <w:spacing w:before="298" w:line="285" w:lineRule="auto"/>
        <w:rPr>
          <w:rFonts w:hint="eastAsia"/>
        </w:rPr>
      </w:pPr>
      <w:r>
        <w:rPr>
          <w:rFonts w:hint="eastAsia"/>
        </w:rPr>
        <w:t>1. 闲懒的人；那些远非爱惜光阴，反而在不断失去时间的人。</w:t>
      </w:r>
    </w:p>
    <w:p w14:paraId="0FF37B30">
      <w:pPr>
        <w:pStyle w:val="3"/>
        <w:spacing w:before="298" w:line="285" w:lineRule="auto"/>
        <w:rPr>
          <w:rFonts w:hint="eastAsia"/>
        </w:rPr>
      </w:pPr>
    </w:p>
    <w:p w14:paraId="2816372E">
      <w:pPr>
        <w:pStyle w:val="3"/>
        <w:spacing w:before="298" w:line="285" w:lineRule="auto"/>
        <w:rPr>
          <w:rFonts w:hint="eastAsia"/>
        </w:rPr>
      </w:pPr>
      <w:r>
        <w:rPr>
          <w:rFonts w:hint="eastAsia"/>
        </w:rPr>
        <w:t>This was the sin of Sodom, pride, fullness of bread: and abundance of idleness, was in her.</w:t>
      </w:r>
    </w:p>
    <w:p w14:paraId="6DAC1631">
      <w:pPr>
        <w:pStyle w:val="3"/>
        <w:spacing w:before="298" w:line="285" w:lineRule="auto"/>
        <w:rPr>
          <w:rFonts w:hint="eastAsia"/>
        </w:rPr>
      </w:pPr>
      <w:r>
        <w:rPr>
          <w:rFonts w:hint="eastAsia"/>
        </w:rPr>
        <w:t>这是所多玛的罪，骄傲，粮食饱足：大有闲暇（闲懒），也在她里面。</w:t>
      </w:r>
    </w:p>
    <w:p w14:paraId="6B3B1718">
      <w:pPr>
        <w:pStyle w:val="3"/>
        <w:spacing w:before="298" w:line="285" w:lineRule="auto"/>
        <w:rPr>
          <w:rFonts w:hint="eastAsia"/>
        </w:rPr>
      </w:pPr>
    </w:p>
    <w:p w14:paraId="4AFE4320">
      <w:pPr>
        <w:pStyle w:val="3"/>
        <w:spacing w:before="298" w:line="285" w:lineRule="auto"/>
        <w:rPr>
          <w:rFonts w:hint="eastAsia"/>
        </w:rPr>
      </w:pPr>
      <w:r>
        <w:rPr>
          <w:rFonts w:hint="eastAsia"/>
        </w:rPr>
        <w:t>Allow me a moment to expose this sin. Surely this sin is the source of all sins; by doing nothing we shall be sure to learn how to do ill.</w:t>
      </w:r>
    </w:p>
    <w:p w14:paraId="0D10CF7C">
      <w:pPr>
        <w:pStyle w:val="3"/>
        <w:spacing w:before="298" w:line="285" w:lineRule="auto"/>
        <w:rPr>
          <w:rFonts w:hint="eastAsia"/>
        </w:rPr>
      </w:pPr>
      <w:r>
        <w:rPr>
          <w:rFonts w:hint="eastAsia"/>
        </w:rPr>
        <w:t>容我片刻来揭露这罪。这罪无疑是万恶之源；无所事事，我们就必学会作恶。</w:t>
      </w:r>
    </w:p>
    <w:p w14:paraId="790C6273">
      <w:pPr>
        <w:pStyle w:val="3"/>
        <w:spacing w:before="298" w:line="285" w:lineRule="auto"/>
        <w:rPr>
          <w:rFonts w:hint="eastAsia"/>
        </w:rPr>
      </w:pPr>
    </w:p>
    <w:p w14:paraId="6B59B4FE">
      <w:pPr>
        <w:pStyle w:val="3"/>
        <w:spacing w:before="298" w:line="285" w:lineRule="auto"/>
        <w:rPr>
          <w:rFonts w:hint="eastAsia"/>
        </w:rPr>
      </w:pPr>
      <w:r>
        <w:rPr>
          <w:rFonts w:hint="eastAsia"/>
        </w:rPr>
        <w:t>It is said of Rome, that during the time of their Wars with Carthage, and other enemies in Africa, they knew not what vice meant; but no sooner had they achieved the conquest, than through idleness they came to ruin.</w:t>
      </w:r>
    </w:p>
    <w:p w14:paraId="59625BD5">
      <w:pPr>
        <w:pStyle w:val="3"/>
        <w:spacing w:before="298" w:line="285" w:lineRule="auto"/>
        <w:rPr>
          <w:rFonts w:hint="eastAsia"/>
        </w:rPr>
      </w:pPr>
      <w:r>
        <w:rPr>
          <w:rFonts w:hint="eastAsia"/>
        </w:rPr>
        <w:t>据说罗马在与迦太基和非洲其他敌人交战期间，他们不知道恶习为何物；但他们一取得征服，就因闲懒而走向败坏。</w:t>
      </w:r>
    </w:p>
    <w:p w14:paraId="5491CF33">
      <w:pPr>
        <w:pStyle w:val="3"/>
        <w:spacing w:before="298" w:line="285" w:lineRule="auto"/>
        <w:rPr>
          <w:rFonts w:hint="eastAsia"/>
        </w:rPr>
      </w:pPr>
    </w:p>
    <w:p w14:paraId="60E903C7">
      <w:pPr>
        <w:pStyle w:val="3"/>
        <w:spacing w:before="298" w:line="285" w:lineRule="auto"/>
        <w:rPr>
          <w:rFonts w:hint="eastAsia"/>
        </w:rPr>
      </w:pPr>
      <w:r>
        <w:rPr>
          <w:rFonts w:hint="eastAsia"/>
        </w:rPr>
        <w:t>Rust, you know, will corrode the hardest Iron, if it is not used; so vice will infect the best heart, if given to idleness.</w:t>
      </w:r>
    </w:p>
    <w:p w14:paraId="4B8588FD">
      <w:pPr>
        <w:pStyle w:val="3"/>
        <w:spacing w:before="298" w:line="285" w:lineRule="auto"/>
        <w:rPr>
          <w:rFonts w:hint="eastAsia"/>
        </w:rPr>
      </w:pPr>
      <w:r>
        <w:rPr>
          <w:rFonts w:hint="eastAsia"/>
        </w:rPr>
        <w:t>你知道，最坚硬的铁若不使用，锈也会腐蚀它；照样，如果陷入闲懒，恶习也会感染最好的心。</w:t>
      </w:r>
    </w:p>
    <w:p w14:paraId="1D4B2B66">
      <w:pPr>
        <w:pStyle w:val="3"/>
        <w:spacing w:before="298" w:line="285" w:lineRule="auto"/>
        <w:rPr>
          <w:rFonts w:hint="eastAsia"/>
        </w:rPr>
      </w:pPr>
    </w:p>
    <w:p w14:paraId="36A5A645">
      <w:pPr>
        <w:pStyle w:val="3"/>
        <w:spacing w:before="298" w:line="285" w:lineRule="auto"/>
        <w:rPr>
          <w:rFonts w:hint="eastAsia"/>
        </w:rPr>
      </w:pPr>
      <w:r>
        <w:rPr>
          <w:rFonts w:hint="eastAsia"/>
        </w:rPr>
        <w:t>Standing water freezes sooner than the running stream; and he who sits is more prone to sleep than he who walks; so the idle man is far more susceptible to temptation than he who is profitably engaged.</w:t>
      </w:r>
    </w:p>
    <w:p w14:paraId="094DCEE7">
      <w:pPr>
        <w:pStyle w:val="3"/>
        <w:spacing w:before="298" w:line="285" w:lineRule="auto"/>
        <w:rPr>
          <w:rFonts w:hint="eastAsia"/>
        </w:rPr>
      </w:pPr>
      <w:r>
        <w:rPr>
          <w:rFonts w:hint="eastAsia"/>
        </w:rPr>
        <w:t>死水比流动的溪流结冰更快；坐着的人比走动的人更容易睡觉；所以闲懒的人比从事有益工作的人更容易受试探。</w:t>
      </w:r>
    </w:p>
    <w:p w14:paraId="02F825A1">
      <w:pPr>
        <w:pStyle w:val="3"/>
        <w:spacing w:before="298" w:line="285" w:lineRule="auto"/>
        <w:rPr>
          <w:rFonts w:hint="eastAsia"/>
        </w:rPr>
      </w:pPr>
    </w:p>
    <w:p w14:paraId="2BA581CA">
      <w:pPr>
        <w:pStyle w:val="3"/>
        <w:spacing w:before="298" w:line="285" w:lineRule="auto"/>
        <w:rPr>
          <w:rFonts w:hint="eastAsia"/>
        </w:rPr>
      </w:pPr>
      <w:r>
        <w:rPr>
          <w:rFonts w:hint="eastAsia"/>
        </w:rPr>
        <w:t>Idleness is the Devil's special opportunity; and we have an instance in David's idleness, who at that time, was tempted by the Devil to commit other sins of Adultery and Murder.</w:t>
      </w:r>
    </w:p>
    <w:p w14:paraId="7E7C54E0">
      <w:pPr>
        <w:pStyle w:val="3"/>
        <w:spacing w:before="298" w:line="285" w:lineRule="auto"/>
        <w:rPr>
          <w:rFonts w:hint="eastAsia"/>
        </w:rPr>
      </w:pPr>
      <w:r>
        <w:rPr>
          <w:rFonts w:hint="eastAsia"/>
        </w:rPr>
        <w:t>闲懒是魔鬼特别的机会；我们在大卫的闲懒中有一个例子，那时他受魔鬼试探，犯了奸淫和谋杀的其他罪。</w:t>
      </w:r>
    </w:p>
    <w:p w14:paraId="12C8EAEC">
      <w:pPr>
        <w:pStyle w:val="3"/>
        <w:spacing w:before="298" w:line="285" w:lineRule="auto"/>
        <w:rPr>
          <w:rFonts w:hint="eastAsia"/>
        </w:rPr>
      </w:pPr>
    </w:p>
    <w:p w14:paraId="523AAB75">
      <w:pPr>
        <w:pStyle w:val="3"/>
        <w:spacing w:before="298" w:line="285" w:lineRule="auto"/>
        <w:rPr>
          <w:rFonts w:hint="eastAsia"/>
        </w:rPr>
      </w:pPr>
      <w:r>
        <w:rPr>
          <w:rFonts w:hint="eastAsia"/>
        </w:rPr>
        <w:t>But this is a sin that even boys in schools can declaim against; and if it were not that I see many among us spend their time so very unprofitably, I would not have mentioned it.</w:t>
      </w:r>
    </w:p>
    <w:p w14:paraId="2BBCE960">
      <w:pPr>
        <w:pStyle w:val="3"/>
        <w:spacing w:before="298" w:line="285" w:lineRule="auto"/>
        <w:rPr>
          <w:rFonts w:hint="eastAsia"/>
        </w:rPr>
      </w:pPr>
      <w:r>
        <w:rPr>
          <w:rFonts w:hint="eastAsia"/>
        </w:rPr>
        <w:t>但这是一项连学校里的男孩都能抨击的罪；如果不是我看到我们中间有许多人如此无益地花费他们的时间，我就不会提到它了。</w:t>
      </w:r>
    </w:p>
    <w:p w14:paraId="5A8DC08F">
      <w:pPr>
        <w:pStyle w:val="3"/>
        <w:spacing w:before="298" w:line="285" w:lineRule="auto"/>
        <w:rPr>
          <w:rFonts w:hint="eastAsia"/>
        </w:rPr>
      </w:pPr>
    </w:p>
    <w:p w14:paraId="7C22D0AD">
      <w:pPr>
        <w:pStyle w:val="3"/>
        <w:spacing w:before="298" w:line="285" w:lineRule="auto"/>
        <w:rPr>
          <w:rFonts w:hint="eastAsia"/>
        </w:rPr>
      </w:pPr>
      <w:r>
        <w:rPr>
          <w:rFonts w:hint="eastAsia"/>
        </w:rPr>
        <w:t>Oh think of it! If a Master should place a light upon a candlestick, and give his servant food, and time, and all things convenient with which to work, yet when he comes to see if his task is finished, he finds that the food is wasted, the time has ended, the candle has burned down to the socket, and little or nothing of the work is advanced, how would such a servant excuse himself to his Master?</w:t>
      </w:r>
    </w:p>
    <w:p w14:paraId="433070B1">
      <w:pPr>
        <w:pStyle w:val="3"/>
        <w:spacing w:before="298" w:line="285" w:lineRule="auto"/>
        <w:rPr>
          <w:rFonts w:hint="eastAsia"/>
        </w:rPr>
      </w:pPr>
      <w:r>
        <w:rPr>
          <w:rFonts w:hint="eastAsia"/>
        </w:rPr>
        <w:t>噢，想一想！如果一位主人把灯放在灯台上，给他的仆人食物、时间和一切方便工作的物品，然而当他来看看任务是否完成时，发现食物浪费了，时间结束了，蜡烛烧到了底座，而工作几乎或完全没有进展，这样的仆人该如何向他的主人为自己开脱呢？</w:t>
      </w:r>
    </w:p>
    <w:p w14:paraId="28A2B46E">
      <w:pPr>
        <w:pStyle w:val="3"/>
        <w:spacing w:before="298" w:line="285" w:lineRule="auto"/>
        <w:rPr>
          <w:rFonts w:hint="eastAsia"/>
        </w:rPr>
      </w:pPr>
    </w:p>
    <w:p w14:paraId="38A2E480">
      <w:pPr>
        <w:pStyle w:val="3"/>
        <w:spacing w:before="298" w:line="285" w:lineRule="auto"/>
        <w:rPr>
          <w:rFonts w:hint="eastAsia"/>
        </w:rPr>
      </w:pPr>
      <w:r>
        <w:rPr>
          <w:rFonts w:hint="eastAsia"/>
        </w:rPr>
        <w:t>And is it not so with many of you? God has given you food, drink, and time; he has given you light, fire, and material; but what have you done?</w:t>
      </w:r>
    </w:p>
    <w:p w14:paraId="4235214C">
      <w:pPr>
        <w:pStyle w:val="3"/>
        <w:spacing w:before="298" w:line="285" w:lineRule="auto"/>
        <w:rPr>
          <w:rFonts w:hint="eastAsia"/>
        </w:rPr>
      </w:pPr>
      <w:r>
        <w:rPr>
          <w:rFonts w:hint="eastAsia"/>
        </w:rPr>
        <w:t>你们许多人难道不也是这样吗？神给了你们食物、饮料和时间；祂给了你们光、火和材料；但你们做了什么呢？</w:t>
      </w:r>
    </w:p>
    <w:p w14:paraId="099BC84D">
      <w:pPr>
        <w:pStyle w:val="3"/>
        <w:spacing w:before="298" w:line="285" w:lineRule="auto"/>
        <w:rPr>
          <w:rFonts w:hint="eastAsia"/>
        </w:rPr>
      </w:pPr>
    </w:p>
    <w:p w14:paraId="6EFA256A">
      <w:pPr>
        <w:pStyle w:val="3"/>
        <w:spacing w:before="298" w:line="285" w:lineRule="auto"/>
        <w:rPr>
          <w:rFonts w:hint="eastAsia"/>
        </w:rPr>
      </w:pPr>
      <w:r>
        <w:rPr>
          <w:rFonts w:hint="eastAsia"/>
        </w:rPr>
        <w:t>Is not the lamp of your life almost consumed, and yet you have not finished the work that was given you to do? Oh why do you stand here all day idle?</w:t>
      </w:r>
    </w:p>
    <w:p w14:paraId="2EFD2308">
      <w:pPr>
        <w:pStyle w:val="3"/>
        <w:spacing w:before="298" w:line="285" w:lineRule="auto"/>
        <w:rPr>
          <w:rFonts w:hint="eastAsia"/>
        </w:rPr>
      </w:pPr>
      <w:r>
        <w:rPr>
          <w:rFonts w:hint="eastAsia"/>
        </w:rPr>
        <w:t>你们生命的灯岂不快要耗尽，而你们却还没有完成交托给你们做的工作吗？噢，你们为什么整天站在这里闲站呢？</w:t>
      </w:r>
    </w:p>
    <w:p w14:paraId="4F7F4CE7">
      <w:pPr>
        <w:pStyle w:val="3"/>
        <w:spacing w:before="298" w:line="285" w:lineRule="auto"/>
        <w:rPr>
          <w:rFonts w:hint="eastAsia"/>
        </w:rPr>
      </w:pPr>
    </w:p>
    <w:p w14:paraId="5D5D811A">
      <w:pPr>
        <w:pStyle w:val="3"/>
        <w:spacing w:before="298" w:line="285" w:lineRule="auto"/>
        <w:rPr>
          <w:rFonts w:hint="eastAsia"/>
        </w:rPr>
      </w:pPr>
      <w:r>
        <w:rPr>
          <w:rFonts w:hint="eastAsia"/>
        </w:rPr>
        <w:t>2. The hedonistic: these misuse their time as badly as the former. They take the tambourine and harp and rejoice at the sound of the organ, they spend their days in merriment.</w:t>
      </w:r>
    </w:p>
    <w:p w14:paraId="72DF0A4C">
      <w:pPr>
        <w:pStyle w:val="3"/>
        <w:spacing w:before="298" w:line="285" w:lineRule="auto"/>
        <w:rPr>
          <w:rFonts w:hint="eastAsia"/>
        </w:rPr>
      </w:pPr>
      <w:r>
        <w:rPr>
          <w:rFonts w:hint="eastAsia"/>
        </w:rPr>
        <w:t>2. 享乐主义者：这些人像前者一样糟糕地滥用他们的时间。他们拿着击鼓和竖琴，在风琴声中欢乐，他们在快乐中度日。</w:t>
      </w:r>
    </w:p>
    <w:p w14:paraId="3DEFF4BF">
      <w:pPr>
        <w:pStyle w:val="3"/>
        <w:spacing w:before="298" w:line="285" w:lineRule="auto"/>
        <w:rPr>
          <w:rFonts w:hint="eastAsia"/>
        </w:rPr>
      </w:pPr>
    </w:p>
    <w:p w14:paraId="33CD4CC0">
      <w:pPr>
        <w:pStyle w:val="3"/>
        <w:spacing w:before="298" w:line="285" w:lineRule="auto"/>
        <w:rPr>
          <w:rFonts w:hint="eastAsia"/>
        </w:rPr>
      </w:pPr>
      <w:r>
        <w:rPr>
          <w:rFonts w:hint="eastAsia"/>
        </w:rPr>
        <w:t>They squander the richness and vitality (as it were) of precious time, even the prime of their lives, in frivolity and foolishness.</w:t>
      </w:r>
    </w:p>
    <w:p w14:paraId="06B7266A">
      <w:pPr>
        <w:pStyle w:val="3"/>
        <w:spacing w:before="298" w:line="285" w:lineRule="auto"/>
        <w:rPr>
          <w:rFonts w:hint="eastAsia"/>
        </w:rPr>
      </w:pPr>
      <w:r>
        <w:rPr>
          <w:rFonts w:hint="eastAsia"/>
        </w:rPr>
        <w:t>他们在轻浮和愚昧中挥霍宝贵时间的丰富和活力（可以说），甚至他们生命的盛年。</w:t>
      </w:r>
    </w:p>
    <w:p w14:paraId="4FE60871">
      <w:pPr>
        <w:pStyle w:val="3"/>
        <w:spacing w:before="298" w:line="285" w:lineRule="auto"/>
        <w:rPr>
          <w:rFonts w:hint="eastAsia"/>
        </w:rPr>
      </w:pPr>
    </w:p>
    <w:p w14:paraId="773406F5">
      <w:pPr>
        <w:pStyle w:val="3"/>
        <w:spacing w:before="298" w:line="285" w:lineRule="auto"/>
        <w:rPr>
          <w:rFonts w:hint="eastAsia"/>
        </w:rPr>
      </w:pPr>
      <w:r>
        <w:rPr>
          <w:rFonts w:hint="eastAsia"/>
        </w:rPr>
        <w:t>Lord, that men should live on earth, like Leviathan in the sea, only to take their sport and pastime therein!</w:t>
      </w:r>
    </w:p>
    <w:p w14:paraId="5A64BDB6">
      <w:pPr>
        <w:pStyle w:val="3"/>
        <w:spacing w:before="298" w:line="285" w:lineRule="auto"/>
        <w:rPr>
          <w:rFonts w:hint="eastAsia"/>
        </w:rPr>
      </w:pPr>
      <w:r>
        <w:rPr>
          <w:rFonts w:hint="eastAsia"/>
        </w:rPr>
        <w:t>主啊，人活在世上，竟像海里的利维坦（鳄鱼）一样，只在其中玩耍消遣！</w:t>
      </w:r>
    </w:p>
    <w:p w14:paraId="2252DF7D">
      <w:pPr>
        <w:pStyle w:val="3"/>
        <w:spacing w:before="298" w:line="285" w:lineRule="auto"/>
        <w:rPr>
          <w:rFonts w:hint="eastAsia"/>
        </w:rPr>
      </w:pPr>
    </w:p>
    <w:p w14:paraId="5D7F9AD2">
      <w:pPr>
        <w:pStyle w:val="3"/>
        <w:spacing w:before="298" w:line="285" w:lineRule="auto"/>
        <w:rPr>
          <w:rFonts w:hint="eastAsia"/>
        </w:rPr>
      </w:pPr>
      <w:r>
        <w:rPr>
          <w:rFonts w:hint="eastAsia"/>
        </w:rPr>
        <w:t>We have seen the tragic end of some who have led such lives; and I believe there is still a generation of men, that unless they are continually engaged in a variety of pleasures, they are greatly troubled with time;</w:t>
      </w:r>
    </w:p>
    <w:p w14:paraId="37A9D183">
      <w:pPr>
        <w:pStyle w:val="3"/>
        <w:spacing w:before="298" w:line="285" w:lineRule="auto"/>
        <w:rPr>
          <w:rFonts w:hint="eastAsia"/>
        </w:rPr>
      </w:pPr>
      <w:r>
        <w:rPr>
          <w:rFonts w:hint="eastAsia"/>
        </w:rPr>
        <w:t>我们已经见过一些过这种生活之人的悲惨结局；我相信还有一代人，除非他们不断地沉溺于各种各样的快乐，否则他们就会为时间感到极大的烦恼；</w:t>
      </w:r>
    </w:p>
    <w:p w14:paraId="5E720DFF">
      <w:pPr>
        <w:pStyle w:val="3"/>
        <w:spacing w:before="298" w:line="285" w:lineRule="auto"/>
        <w:rPr>
          <w:rFonts w:hint="eastAsia"/>
        </w:rPr>
      </w:pPr>
    </w:p>
    <w:p w14:paraId="1A05739D">
      <w:pPr>
        <w:pStyle w:val="3"/>
        <w:spacing w:before="298" w:line="285" w:lineRule="auto"/>
        <w:rPr>
          <w:rFonts w:hint="eastAsia"/>
        </w:rPr>
      </w:pPr>
      <w:r>
        <w:rPr>
          <w:rFonts w:hint="eastAsia"/>
        </w:rPr>
        <w:t>what else is the meaning of all those pastimes (as they call them) but only a sequence of such delights as please the flesh, so that time may not be too tedious or wearisome to them?</w:t>
      </w:r>
    </w:p>
    <w:p w14:paraId="47EADC21">
      <w:pPr>
        <w:pStyle w:val="3"/>
        <w:spacing w:before="298" w:line="285" w:lineRule="auto"/>
        <w:rPr>
          <w:rFonts w:hint="eastAsia"/>
        </w:rPr>
      </w:pPr>
      <w:r>
        <w:rPr>
          <w:rFonts w:hint="eastAsia"/>
        </w:rPr>
        <w:t>那些消遣（如他们所称的）若不是一系列取悦肉体的乐事，使时间对他们来说不至于太枯燥或令人厌倦，此外还有什么意义呢？</w:t>
      </w:r>
    </w:p>
    <w:p w14:paraId="7370B1DE">
      <w:pPr>
        <w:pStyle w:val="3"/>
        <w:spacing w:before="298" w:line="285" w:lineRule="auto"/>
        <w:rPr>
          <w:rFonts w:hint="eastAsia"/>
        </w:rPr>
      </w:pPr>
    </w:p>
    <w:p w14:paraId="0BEB72BD">
      <w:pPr>
        <w:pStyle w:val="3"/>
        <w:spacing w:before="298" w:line="285" w:lineRule="auto"/>
        <w:rPr>
          <w:rFonts w:hint="eastAsia"/>
        </w:rPr>
      </w:pPr>
      <w:r>
        <w:rPr>
          <w:rFonts w:hint="eastAsia"/>
        </w:rPr>
        <w:t>Little do these men consider that saying of Chrysostom, The present time is not for dissolving into merriment, but for lamentation and mourning;</w:t>
      </w:r>
    </w:p>
    <w:p w14:paraId="2CD4A6D5">
      <w:pPr>
        <w:pStyle w:val="3"/>
        <w:spacing w:before="298" w:line="285" w:lineRule="auto"/>
        <w:rPr>
          <w:rFonts w:hint="eastAsia"/>
        </w:rPr>
      </w:pPr>
      <w:r>
        <w:rPr>
          <w:rFonts w:hint="eastAsia"/>
        </w:rPr>
        <w:t>这些人很少考虑到金口（Chrysostom）的那句话，现在的时间不是用来消散于欢乐，而是用来痛悔和哀哭的；</w:t>
      </w:r>
    </w:p>
    <w:p w14:paraId="57173FCD">
      <w:pPr>
        <w:pStyle w:val="3"/>
        <w:spacing w:before="298" w:line="285" w:lineRule="auto"/>
        <w:rPr>
          <w:rFonts w:hint="eastAsia"/>
        </w:rPr>
      </w:pPr>
    </w:p>
    <w:p w14:paraId="195D03CE">
      <w:pPr>
        <w:pStyle w:val="3"/>
        <w:spacing w:before="298" w:line="285" w:lineRule="auto"/>
        <w:rPr>
          <w:rFonts w:hint="eastAsia"/>
        </w:rPr>
      </w:pPr>
      <w:r>
        <w:rPr>
          <w:rFonts w:hint="eastAsia"/>
        </w:rPr>
        <w:t>the Devil omits no time to harm you, for he knows his time is short; he is always laying his traps to ensnare men's souls;</w:t>
      </w:r>
    </w:p>
    <w:p w14:paraId="5CFC4860">
      <w:pPr>
        <w:pStyle w:val="3"/>
        <w:spacing w:before="298" w:line="285" w:lineRule="auto"/>
        <w:rPr>
          <w:rFonts w:hint="eastAsia"/>
        </w:rPr>
      </w:pPr>
      <w:r>
        <w:rPr>
          <w:rFonts w:hint="eastAsia"/>
        </w:rPr>
        <w:t>魔鬼没有错过任何伤害你们的时间，因为他知道他的时间不多了；他总是设下陷阱来诱捕人的灵魂；</w:t>
      </w:r>
    </w:p>
    <w:p w14:paraId="0F15EA86">
      <w:pPr>
        <w:pStyle w:val="3"/>
        <w:spacing w:before="298" w:line="285" w:lineRule="auto"/>
        <w:rPr>
          <w:rFonts w:hint="eastAsia"/>
        </w:rPr>
      </w:pPr>
    </w:p>
    <w:p w14:paraId="0BA0F7AD">
      <w:pPr>
        <w:pStyle w:val="3"/>
        <w:spacing w:before="298" w:line="285" w:lineRule="auto"/>
        <w:rPr>
          <w:rFonts w:hint="eastAsia"/>
        </w:rPr>
      </w:pPr>
      <w:r>
        <w:rPr>
          <w:rFonts w:hint="eastAsia"/>
        </w:rPr>
        <w:t>he prowls around like a roaring lion seeking to devour; he roars, and fumes, and spews out fire against your salvation; and do you sit still, and jovially jest it out?</w:t>
      </w:r>
    </w:p>
    <w:p w14:paraId="294BC20F">
      <w:pPr>
        <w:pStyle w:val="3"/>
        <w:spacing w:before="298" w:line="285" w:lineRule="auto"/>
        <w:rPr>
          <w:rFonts w:hint="eastAsia"/>
        </w:rPr>
      </w:pPr>
      <w:r>
        <w:rPr>
          <w:rFonts w:hint="eastAsia"/>
        </w:rPr>
        <w:t>他如同吼叫的狮子遍地游行，寻找可吞吃的人；他咆哮、冒烟、喷火，反对你们的得救；难道你们还坐着不动，快活地开玩笑吗？</w:t>
      </w:r>
    </w:p>
    <w:p w14:paraId="5E955B84">
      <w:pPr>
        <w:pStyle w:val="3"/>
        <w:spacing w:before="298" w:line="285" w:lineRule="auto"/>
        <w:rPr>
          <w:rFonts w:hint="eastAsia"/>
        </w:rPr>
      </w:pPr>
    </w:p>
    <w:p w14:paraId="38B43674">
      <w:pPr>
        <w:pStyle w:val="3"/>
        <w:spacing w:before="298" w:line="285" w:lineRule="auto"/>
        <w:rPr>
          <w:rFonts w:hint="eastAsia"/>
        </w:rPr>
      </w:pPr>
      <w:r>
        <w:rPr>
          <w:rFonts w:hint="eastAsia"/>
        </w:rPr>
        <w:t>Listen! The present time is not for mirth, says Chrysostom; no, no, the present time is for virtuous actions, to do the great business for which you were born, to mourn, and sorrow, and seek your pardon, and not to spend it in jollity, and carnal delights.</w:t>
      </w:r>
    </w:p>
    <w:p w14:paraId="0FD32D33">
      <w:pPr>
        <w:pStyle w:val="3"/>
        <w:spacing w:before="298" w:line="285" w:lineRule="auto"/>
        <w:rPr>
          <w:rFonts w:hint="eastAsia"/>
        </w:rPr>
      </w:pPr>
      <w:r>
        <w:rPr>
          <w:rFonts w:hint="eastAsia"/>
        </w:rPr>
        <w:t>听着！现在的时间不是用来欢笑的，金口说；不，不，现在的时间是用来做德行的，做你为此而生的大事，去哀恸，忧伤，寻求赦免，而不是花在欢宴和肉体的快乐中。</w:t>
      </w:r>
    </w:p>
    <w:p w14:paraId="0A56B875">
      <w:pPr>
        <w:pStyle w:val="3"/>
        <w:spacing w:before="298" w:line="285" w:lineRule="auto"/>
        <w:rPr>
          <w:rFonts w:hint="eastAsia"/>
        </w:rPr>
      </w:pPr>
    </w:p>
    <w:p w14:paraId="7C6C9D2E">
      <w:pPr>
        <w:pStyle w:val="3"/>
        <w:spacing w:before="298" w:line="285" w:lineRule="auto"/>
        <w:rPr>
          <w:rFonts w:hint="eastAsia"/>
        </w:rPr>
      </w:pPr>
      <w:r>
        <w:rPr>
          <w:rFonts w:hint="eastAsia"/>
        </w:rPr>
        <w:t>If a condemned man had two or three days granted him to seek his pardon, would that be a time for pleasure and sports?</w:t>
      </w:r>
    </w:p>
    <w:p w14:paraId="36644B12">
      <w:pPr>
        <w:pStyle w:val="3"/>
        <w:spacing w:before="298" w:line="285" w:lineRule="auto"/>
        <w:rPr>
          <w:rFonts w:hint="eastAsia"/>
        </w:rPr>
      </w:pPr>
      <w:r>
        <w:rPr>
          <w:rFonts w:hint="eastAsia"/>
        </w:rPr>
        <w:t>如果一个被定罪的人获准两三天去寻求赦免，那是享乐和游玩的时间吗？</w:t>
      </w:r>
    </w:p>
    <w:p w14:paraId="5891682E">
      <w:pPr>
        <w:pStyle w:val="3"/>
        <w:spacing w:before="298" w:line="285" w:lineRule="auto"/>
        <w:rPr>
          <w:rFonts w:hint="eastAsia"/>
        </w:rPr>
      </w:pPr>
    </w:p>
    <w:p w14:paraId="189E213E">
      <w:pPr>
        <w:pStyle w:val="3"/>
        <w:spacing w:before="298" w:line="285" w:lineRule="auto"/>
        <w:rPr>
          <w:rFonts w:hint="eastAsia"/>
        </w:rPr>
      </w:pPr>
      <w:r>
        <w:rPr>
          <w:rFonts w:hint="eastAsia"/>
        </w:rPr>
        <w:t>Surely the sentence of death is upon all flesh; In the day that you eat thereof you shall surely die; only a little uncertain time is granted to seek our pardon in the name of Christ: why then do you let your time slip away sinfully, and will not redeem it?</w:t>
      </w:r>
    </w:p>
    <w:p w14:paraId="4943FB6F">
      <w:pPr>
        <w:pStyle w:val="3"/>
        <w:spacing w:before="298" w:line="285" w:lineRule="auto"/>
        <w:rPr>
          <w:rFonts w:hint="eastAsia"/>
        </w:rPr>
      </w:pPr>
      <w:r>
        <w:rPr>
          <w:rFonts w:hint="eastAsia"/>
        </w:rPr>
        <w:t>死亡的判决确实临到了凡有血气的；你吃的日子必定死；只有一点不确定的时间获准让我们奉基督的名寻求赦免：那么你们为什么让你们的时间罪恶地流逝，而不愿爱惜它呢？</w:t>
      </w:r>
    </w:p>
    <w:p w14:paraId="4C5C0B26">
      <w:pPr>
        <w:pStyle w:val="3"/>
        <w:spacing w:before="298" w:line="285" w:lineRule="auto"/>
        <w:rPr>
          <w:rFonts w:hint="eastAsia"/>
        </w:rPr>
      </w:pPr>
    </w:p>
    <w:p w14:paraId="1881FD41">
      <w:pPr>
        <w:pStyle w:val="3"/>
        <w:spacing w:before="298" w:line="285" w:lineRule="auto"/>
        <w:rPr>
          <w:rFonts w:hint="eastAsia"/>
        </w:rPr>
      </w:pPr>
      <w:r>
        <w:rPr>
          <w:rFonts w:hint="eastAsia"/>
        </w:rPr>
        <w:t>3. The godly themselves: Alas, even the best fall short in this duty of redeeming the time. Did not the Lord complain against his own people, the stork in the heaven knows her appointed times;</w:t>
      </w:r>
    </w:p>
    <w:p w14:paraId="5B18FC51">
      <w:pPr>
        <w:pStyle w:val="3"/>
        <w:spacing w:before="298" w:line="285" w:lineRule="auto"/>
        <w:rPr>
          <w:rFonts w:hint="eastAsia"/>
        </w:rPr>
      </w:pPr>
      <w:r>
        <w:rPr>
          <w:rFonts w:hint="eastAsia"/>
        </w:rPr>
        <w:t>3. 敬虔人自己：唉，甚至最好的人在爱惜光阴这责任上也亏缺了。主岂不是抱怨祂自己的百姓吗？空中的鹳鸟知道来去的定期；</w:t>
      </w:r>
    </w:p>
    <w:p w14:paraId="3D45A2A5">
      <w:pPr>
        <w:pStyle w:val="3"/>
        <w:spacing w:before="298" w:line="285" w:lineRule="auto"/>
        <w:rPr>
          <w:rFonts w:hint="eastAsia"/>
        </w:rPr>
      </w:pPr>
    </w:p>
    <w:p w14:paraId="2405F560">
      <w:pPr>
        <w:pStyle w:val="3"/>
        <w:spacing w:before="298" w:line="285" w:lineRule="auto"/>
        <w:rPr>
          <w:rFonts w:hint="eastAsia"/>
        </w:rPr>
      </w:pPr>
      <w:r>
        <w:rPr>
          <w:rFonts w:hint="eastAsia"/>
        </w:rPr>
        <w:t>and the turtle dove, and the crane, and the swallow observe the time of their coming, but my people do not know the judgment of the Lord.</w:t>
      </w:r>
    </w:p>
    <w:p w14:paraId="45683F0F">
      <w:pPr>
        <w:pStyle w:val="3"/>
        <w:spacing w:before="298" w:line="285" w:lineRule="auto"/>
        <w:rPr>
          <w:rFonts w:hint="eastAsia"/>
        </w:rPr>
      </w:pPr>
      <w:r>
        <w:rPr>
          <w:rFonts w:hint="eastAsia"/>
        </w:rPr>
        <w:t>斑鸠、燕子与白鹤也守候当来的时令，但我的百姓却不知道耶和华的法则。</w:t>
      </w:r>
    </w:p>
    <w:p w14:paraId="748CBEFE">
      <w:pPr>
        <w:pStyle w:val="3"/>
        <w:spacing w:before="298" w:line="285" w:lineRule="auto"/>
        <w:rPr>
          <w:rFonts w:hint="eastAsia"/>
        </w:rPr>
      </w:pPr>
    </w:p>
    <w:p w14:paraId="7AFA81DC">
      <w:pPr>
        <w:pStyle w:val="3"/>
        <w:spacing w:before="298" w:line="285" w:lineRule="auto"/>
        <w:rPr>
          <w:rFonts w:hint="eastAsia"/>
        </w:rPr>
      </w:pPr>
      <w:r>
        <w:rPr>
          <w:rFonts w:hint="eastAsia"/>
        </w:rPr>
        <w:t>Certainly God's own people do not so improve, as they should, those many gracious seasons of love which the Lord provides them.</w:t>
      </w:r>
    </w:p>
    <w:p w14:paraId="0312E43D">
      <w:pPr>
        <w:pStyle w:val="3"/>
        <w:spacing w:before="298" w:line="285" w:lineRule="auto"/>
        <w:rPr>
          <w:rFonts w:hint="eastAsia"/>
        </w:rPr>
      </w:pPr>
      <w:r>
        <w:rPr>
          <w:rFonts w:hint="eastAsia"/>
        </w:rPr>
        <w:t>当然，神自己的百姓没有像他们应当的那样，善用主提供给他们的那些许多慈爱的恩典时节。</w:t>
      </w:r>
    </w:p>
    <w:p w14:paraId="3CAE0740">
      <w:pPr>
        <w:pStyle w:val="3"/>
        <w:spacing w:before="298" w:line="285" w:lineRule="auto"/>
        <w:rPr>
          <w:rFonts w:hint="eastAsia"/>
        </w:rPr>
      </w:pPr>
    </w:p>
    <w:p w14:paraId="56DFB41E">
      <w:pPr>
        <w:pStyle w:val="3"/>
        <w:spacing w:before="298" w:line="285" w:lineRule="auto"/>
        <w:rPr>
          <w:rFonts w:hint="eastAsia"/>
        </w:rPr>
      </w:pPr>
      <w:r>
        <w:rPr>
          <w:rFonts w:hint="eastAsia"/>
        </w:rPr>
        <w:t>Oh, the omissions of duties, and commissions of evils for which we all stand guilty! How many good hours have we wasted?</w:t>
      </w:r>
    </w:p>
    <w:p w14:paraId="31F11AA2">
      <w:pPr>
        <w:pStyle w:val="3"/>
        <w:spacing w:before="298" w:line="285" w:lineRule="auto"/>
        <w:rPr>
          <w:rFonts w:hint="eastAsia"/>
        </w:rPr>
      </w:pPr>
      <w:r>
        <w:rPr>
          <w:rFonts w:hint="eastAsia"/>
        </w:rPr>
        <w:t>噢，我们都因疏忽责任和犯下罪恶而显为有罪！我们浪费了多少美好的小时？</w:t>
      </w:r>
    </w:p>
    <w:p w14:paraId="4E6F2640">
      <w:pPr>
        <w:pStyle w:val="3"/>
        <w:spacing w:before="298" w:line="285" w:lineRule="auto"/>
        <w:rPr>
          <w:rFonts w:hint="eastAsia"/>
        </w:rPr>
      </w:pPr>
    </w:p>
    <w:p w14:paraId="7EF761C4">
      <w:pPr>
        <w:pStyle w:val="3"/>
        <w:spacing w:before="298" w:line="285" w:lineRule="auto"/>
        <w:rPr>
          <w:rFonts w:hint="eastAsia"/>
        </w:rPr>
      </w:pPr>
      <w:r>
        <w:rPr>
          <w:rFonts w:hint="eastAsia"/>
        </w:rPr>
        <w:t>I shall not need to recount our times of infancy when we knew nothing, nor of childhood when we knew very little, nor of youth when we knew not much of what we ought to know;</w:t>
      </w:r>
    </w:p>
    <w:p w14:paraId="0D8D0F38">
      <w:pPr>
        <w:pStyle w:val="3"/>
        <w:spacing w:before="298" w:line="285" w:lineRule="auto"/>
        <w:rPr>
          <w:rFonts w:hint="eastAsia"/>
        </w:rPr>
      </w:pPr>
      <w:r>
        <w:rPr>
          <w:rFonts w:hint="eastAsia"/>
        </w:rPr>
        <w:t>我不必细数我们一无所知的婴儿时期，也不必细数我们知之甚少的童年，也不必细数我们对应知之事知之不多的青年时期；</w:t>
      </w:r>
    </w:p>
    <w:p w14:paraId="474A72FD">
      <w:pPr>
        <w:pStyle w:val="3"/>
        <w:spacing w:before="298" w:line="285" w:lineRule="auto"/>
        <w:rPr>
          <w:rFonts w:hint="eastAsia"/>
        </w:rPr>
      </w:pPr>
    </w:p>
    <w:p w14:paraId="62C633CB">
      <w:pPr>
        <w:pStyle w:val="3"/>
        <w:spacing w:before="298" w:line="285" w:lineRule="auto"/>
        <w:rPr>
          <w:rFonts w:hint="eastAsia"/>
        </w:rPr>
      </w:pPr>
      <w:r>
        <w:rPr>
          <w:rFonts w:hint="eastAsia"/>
        </w:rPr>
        <w:t>but since our mature years, yes since the time of our regeneration, how wasteful have we been of this precious commodity of time?</w:t>
      </w:r>
    </w:p>
    <w:p w14:paraId="3D6B8173">
      <w:pPr>
        <w:pStyle w:val="3"/>
        <w:spacing w:before="298" w:line="285" w:lineRule="auto"/>
        <w:rPr>
          <w:rFonts w:hint="eastAsia"/>
        </w:rPr>
      </w:pPr>
      <w:r>
        <w:rPr>
          <w:rFonts w:hint="eastAsia"/>
        </w:rPr>
        <w:t>但自从我们要年以后，是的，自从我们重生以后，我们在时间这宝贵的商品上是何等浪费呢？</w:t>
      </w:r>
    </w:p>
    <w:p w14:paraId="34E3922B">
      <w:pPr>
        <w:pStyle w:val="3"/>
        <w:spacing w:before="298" w:line="285" w:lineRule="auto"/>
        <w:rPr>
          <w:rFonts w:hint="eastAsia"/>
        </w:rPr>
      </w:pPr>
    </w:p>
    <w:p w14:paraId="548E3B2A">
      <w:pPr>
        <w:pStyle w:val="3"/>
        <w:spacing w:before="298" w:line="285" w:lineRule="auto"/>
        <w:rPr>
          <w:rFonts w:hint="eastAsia"/>
        </w:rPr>
      </w:pPr>
      <w:r>
        <w:rPr>
          <w:rFonts w:hint="eastAsia"/>
        </w:rPr>
        <w:t>Those who keep exact diaries can easily tell you, such an hour lost, and such an hour ill spent; this day I did little good, and the other day I sinned against my God.</w:t>
      </w:r>
    </w:p>
    <w:p w14:paraId="60F72846">
      <w:pPr>
        <w:pStyle w:val="3"/>
        <w:spacing w:before="298" w:line="285" w:lineRule="auto"/>
        <w:rPr>
          <w:rFonts w:hint="eastAsia"/>
        </w:rPr>
      </w:pPr>
      <w:r>
        <w:rPr>
          <w:rFonts w:hint="eastAsia"/>
        </w:rPr>
        <w:t>那些保存精确日记的人可以很容易地告诉你，这样的一小时失去了，那样的一小时花得不好；这一天我没做什么好事，另一天我得罪了我的神。</w:t>
      </w:r>
    </w:p>
    <w:p w14:paraId="2C70F155">
      <w:pPr>
        <w:pStyle w:val="3"/>
        <w:spacing w:before="298" w:line="285" w:lineRule="auto"/>
        <w:rPr>
          <w:rFonts w:hint="eastAsia"/>
        </w:rPr>
      </w:pPr>
    </w:p>
    <w:p w14:paraId="5BC18AF8">
      <w:pPr>
        <w:pStyle w:val="3"/>
        <w:spacing w:before="298" w:line="285" w:lineRule="auto"/>
        <w:rPr>
          <w:rFonts w:hint="eastAsia"/>
        </w:rPr>
      </w:pPr>
      <w:r>
        <w:rPr>
          <w:rFonts w:hint="eastAsia"/>
        </w:rPr>
        <w:t>If in this case I may speak out my own experiences, I must admit that many a day I have lost such and such an opportunity, and now that difficult days come thick upon me, wherein I would gladly redeem my days, oh how slow and reluctant am I still in this heavenly duty!</w:t>
      </w:r>
    </w:p>
    <w:p w14:paraId="28632A94">
      <w:pPr>
        <w:pStyle w:val="3"/>
        <w:spacing w:before="298" w:line="285" w:lineRule="auto"/>
        <w:rPr>
          <w:rFonts w:hint="eastAsia"/>
        </w:rPr>
      </w:pPr>
      <w:r>
        <w:rPr>
          <w:rFonts w:hint="eastAsia"/>
        </w:rPr>
        <w:t>如果在这种情况下我可以说出我自己的经历，我必须承认，许多日子我失去了这样或那样的机会，现在艰难的日子紧紧临到我，我很乐意赎回我的日子，噢，在这个属天的责任上，我仍然是多么迟钝和不情愿！</w:t>
      </w:r>
    </w:p>
    <w:p w14:paraId="3289ED41">
      <w:pPr>
        <w:pStyle w:val="3"/>
        <w:spacing w:before="298" w:line="285" w:lineRule="auto"/>
        <w:rPr>
          <w:rFonts w:hint="eastAsia"/>
        </w:rPr>
      </w:pPr>
    </w:p>
    <w:p w14:paraId="2679B236">
      <w:pPr>
        <w:pStyle w:val="3"/>
        <w:spacing w:before="298" w:line="285" w:lineRule="auto"/>
        <w:rPr>
          <w:rFonts w:hint="eastAsia"/>
        </w:rPr>
      </w:pPr>
      <w:r>
        <w:rPr>
          <w:rFonts w:hint="eastAsia"/>
        </w:rPr>
        <w:t>My dear brethren, I shall not only reprove you, but myself in this: Oh why are you so dull, and listless, and heavy, oh my soul?</w:t>
      </w:r>
    </w:p>
    <w:p w14:paraId="22DB2DB2">
      <w:pPr>
        <w:pStyle w:val="3"/>
        <w:spacing w:before="298" w:line="285" w:lineRule="auto"/>
        <w:rPr>
          <w:rFonts w:hint="eastAsia"/>
        </w:rPr>
      </w:pPr>
      <w:r>
        <w:rPr>
          <w:rFonts w:hint="eastAsia"/>
        </w:rPr>
        <w:t>我亲爱的弟兄们，在这件事上我不只要责备你们，也要责备我自己：噢，我的魂哪，你为何如此迟钝、无精打采、沉重？</w:t>
      </w:r>
    </w:p>
    <w:p w14:paraId="2495E76B">
      <w:pPr>
        <w:pStyle w:val="3"/>
        <w:spacing w:before="298" w:line="285" w:lineRule="auto"/>
        <w:rPr>
          <w:rFonts w:hint="eastAsia"/>
        </w:rPr>
      </w:pPr>
    </w:p>
    <w:p w14:paraId="30ABB974">
      <w:pPr>
        <w:pStyle w:val="3"/>
        <w:spacing w:before="298" w:line="285" w:lineRule="auto"/>
        <w:rPr>
          <w:rFonts w:hint="eastAsia"/>
        </w:rPr>
      </w:pPr>
      <w:r>
        <w:rPr>
          <w:rFonts w:hint="eastAsia"/>
        </w:rPr>
        <w:t>Awake, awake! Stir yourself, and with redoubled diligence fall to the work of redeeming time, while yet the time, the day, the season, the opportunity of grace, of heaven, or of salvation lasts.</w:t>
      </w:r>
    </w:p>
    <w:p w14:paraId="3C895281">
      <w:pPr>
        <w:pStyle w:val="3"/>
        <w:spacing w:before="298" w:line="285" w:lineRule="auto"/>
        <w:rPr>
          <w:rFonts w:hint="eastAsia"/>
        </w:rPr>
      </w:pPr>
      <w:r>
        <w:rPr>
          <w:rFonts w:hint="eastAsia"/>
        </w:rPr>
        <w:t>醒来，醒来！振作起来，加倍殷勤地投入爱惜光阴的工作，趁着时间、日子、季节、恩典、天堂或拯救的机会还存留的时候。</w:t>
      </w:r>
    </w:p>
    <w:p w14:paraId="414C735B">
      <w:pPr>
        <w:pStyle w:val="3"/>
        <w:spacing w:before="298" w:line="285" w:lineRule="auto"/>
        <w:rPr>
          <w:rFonts w:hint="eastAsia"/>
        </w:rPr>
      </w:pPr>
    </w:p>
    <w:p w14:paraId="377B93E0">
      <w:pPr>
        <w:pStyle w:val="3"/>
        <w:spacing w:before="298" w:line="285" w:lineRule="auto"/>
        <w:rPr>
          <w:rFonts w:hint="eastAsia"/>
        </w:rPr>
      </w:pPr>
      <w:r>
        <w:rPr>
          <w:rFonts w:hint="eastAsia"/>
        </w:rPr>
        <w:t>2. Must time be redeemed? Then let me exhort you by the meekness and gentleness of Christ to exercise this duty. Oh, redeem your time!</w:t>
      </w:r>
    </w:p>
    <w:p w14:paraId="7FEF17B5">
      <w:pPr>
        <w:pStyle w:val="3"/>
        <w:spacing w:before="298" w:line="285" w:lineRule="auto"/>
        <w:rPr>
          <w:rFonts w:hint="eastAsia"/>
        </w:rPr>
      </w:pPr>
      <w:r>
        <w:rPr>
          <w:rFonts w:hint="eastAsia"/>
        </w:rPr>
        <w:t>2. 必须爱惜光阴吗？那么让我藉着基督的温柔和谦和劝你们履行这个责任。噢，爱惜你们的光阴！</w:t>
      </w:r>
    </w:p>
    <w:p w14:paraId="13C5AC06">
      <w:pPr>
        <w:pStyle w:val="3"/>
        <w:spacing w:before="298" w:line="285" w:lineRule="auto"/>
        <w:rPr>
          <w:rFonts w:hint="eastAsia"/>
        </w:rPr>
      </w:pPr>
    </w:p>
    <w:p w14:paraId="7CF24F53">
      <w:pPr>
        <w:pStyle w:val="3"/>
        <w:spacing w:before="298" w:line="285" w:lineRule="auto"/>
        <w:rPr>
          <w:rFonts w:hint="eastAsia"/>
        </w:rPr>
      </w:pPr>
      <w:r>
        <w:rPr>
          <w:rFonts w:hint="eastAsia"/>
        </w:rPr>
        <w:t>Avoid all those hindrances that would distract you: compensate for your former unproductiveness with subsequent diligence; seize all opportunities to act with grace and do good.</w:t>
      </w:r>
    </w:p>
    <w:p w14:paraId="6E326D67">
      <w:pPr>
        <w:pStyle w:val="3"/>
        <w:spacing w:before="298" w:line="285" w:lineRule="auto"/>
        <w:rPr>
          <w:rFonts w:hint="eastAsia"/>
        </w:rPr>
      </w:pPr>
      <w:r>
        <w:rPr>
          <w:rFonts w:hint="eastAsia"/>
        </w:rPr>
        <w:t>避免所有那些会使你们分心的阻碍：用随后的殷勤补偿你们从前的不结果子；抓住所有的机会靠着恩典行事并行善。</w:t>
      </w:r>
    </w:p>
    <w:p w14:paraId="374D95C0">
      <w:pPr>
        <w:pStyle w:val="3"/>
        <w:spacing w:before="298" w:line="285" w:lineRule="auto"/>
        <w:rPr>
          <w:rFonts w:hint="eastAsia"/>
        </w:rPr>
      </w:pPr>
    </w:p>
    <w:p w14:paraId="44729D3D">
      <w:pPr>
        <w:pStyle w:val="3"/>
        <w:spacing w:before="298" w:line="285" w:lineRule="auto"/>
        <w:rPr>
          <w:rFonts w:hint="eastAsia"/>
        </w:rPr>
      </w:pPr>
      <w:r>
        <w:rPr>
          <w:rFonts w:hint="eastAsia"/>
        </w:rPr>
        <w:t>I could elaborate on all these points, but I shall condense them into these very words, "Redeem the time, oh redeem your time."</w:t>
      </w:r>
    </w:p>
    <w:p w14:paraId="07F704AC">
      <w:pPr>
        <w:pStyle w:val="3"/>
        <w:spacing w:before="298" w:line="285" w:lineRule="auto"/>
        <w:rPr>
          <w:rFonts w:hint="eastAsia"/>
        </w:rPr>
      </w:pPr>
      <w:r>
        <w:rPr>
          <w:rFonts w:hint="eastAsia"/>
        </w:rPr>
        <w:t>我可以详细阐述所有这些点，但我将它们浓缩成这几个字，“爱惜光阴，噢，爱惜你们的光阴。”</w:t>
      </w:r>
    </w:p>
    <w:p w14:paraId="25A3B3D6">
      <w:pPr>
        <w:pStyle w:val="3"/>
        <w:spacing w:before="298" w:line="285" w:lineRule="auto"/>
        <w:rPr>
          <w:rFonts w:hint="eastAsia"/>
        </w:rPr>
      </w:pPr>
    </w:p>
    <w:p w14:paraId="2304810E">
      <w:pPr>
        <w:pStyle w:val="3"/>
        <w:spacing w:before="298" w:line="285" w:lineRule="auto"/>
        <w:rPr>
          <w:rFonts w:hint="eastAsia"/>
        </w:rPr>
      </w:pPr>
      <w:r>
        <w:rPr>
          <w:rFonts w:hint="eastAsia"/>
        </w:rPr>
        <w:t>The motives, in addition to the previous reasons, may be these:</w:t>
      </w:r>
    </w:p>
    <w:p w14:paraId="61AE4C5B">
      <w:pPr>
        <w:pStyle w:val="3"/>
        <w:spacing w:before="298" w:line="285" w:lineRule="auto"/>
        <w:rPr>
          <w:rFonts w:hint="eastAsia"/>
        </w:rPr>
      </w:pPr>
      <w:r>
        <w:rPr>
          <w:rFonts w:hint="eastAsia"/>
        </w:rPr>
        <w:t>除了先前的理由之外，动机可能是这些：</w:t>
      </w:r>
    </w:p>
    <w:p w14:paraId="360F0A61">
      <w:pPr>
        <w:pStyle w:val="3"/>
        <w:spacing w:before="298" w:line="285" w:lineRule="auto"/>
        <w:rPr>
          <w:rFonts w:hint="eastAsia"/>
        </w:rPr>
      </w:pPr>
    </w:p>
    <w:p w14:paraId="52695864">
      <w:pPr>
        <w:pStyle w:val="3"/>
        <w:spacing w:before="298" w:line="285" w:lineRule="auto"/>
        <w:rPr>
          <w:rFonts w:hint="eastAsia"/>
        </w:rPr>
      </w:pPr>
      <w:r>
        <w:rPr>
          <w:rFonts w:hint="eastAsia"/>
        </w:rPr>
        <w:t>1. Time is always fleeting and waits for no one. The Scripture is very clear on this; we encounter many metaphors hinting at the sudden, invisible motion of time.</w:t>
      </w:r>
    </w:p>
    <w:p w14:paraId="1213655C">
      <w:pPr>
        <w:pStyle w:val="3"/>
        <w:spacing w:before="298" w:line="285" w:lineRule="auto"/>
        <w:rPr>
          <w:rFonts w:hint="eastAsia"/>
        </w:rPr>
      </w:pPr>
      <w:r>
        <w:rPr>
          <w:rFonts w:hint="eastAsia"/>
        </w:rPr>
        <w:t>1. 时间总是飞逝，不等人。圣经对此非常清楚；我们遇到许多隐喻，暗示时间突然、无形的运动。</w:t>
      </w:r>
    </w:p>
    <w:p w14:paraId="38081F0F">
      <w:pPr>
        <w:pStyle w:val="3"/>
        <w:spacing w:before="298" w:line="285" w:lineRule="auto"/>
        <w:rPr>
          <w:rFonts w:hint="eastAsia"/>
        </w:rPr>
      </w:pPr>
    </w:p>
    <w:p w14:paraId="59442F08">
      <w:pPr>
        <w:pStyle w:val="3"/>
        <w:spacing w:before="298" w:line="285" w:lineRule="auto"/>
        <w:rPr>
          <w:rFonts w:hint="eastAsia"/>
        </w:rPr>
      </w:pPr>
      <w:r>
        <w:rPr>
          <w:rFonts w:hint="eastAsia"/>
        </w:rPr>
        <w:t>"My days are swifter than a courier; they fly away; they have passed away as swift ships, as the eagle that hastens</w:t>
      </w:r>
    </w:p>
    <w:p w14:paraId="6BCA68DC">
      <w:pPr>
        <w:pStyle w:val="3"/>
        <w:spacing w:before="298" w:line="285" w:lineRule="auto"/>
        <w:rPr>
          <w:rFonts w:hint="eastAsia"/>
        </w:rPr>
      </w:pPr>
      <w:r>
        <w:rPr>
          <w:rFonts w:hint="eastAsia"/>
        </w:rPr>
        <w:t>“我的日子比跑信的更快；急速过去；仿佛经过的快船，又如抓食的鹰。”</w:t>
      </w:r>
    </w:p>
    <w:p w14:paraId="15623DFA">
      <w:pPr>
        <w:pStyle w:val="3"/>
        <w:spacing w:before="298" w:line="285" w:lineRule="auto"/>
        <w:rPr>
          <w:rFonts w:hint="eastAsia"/>
        </w:rPr>
      </w:pPr>
    </w:p>
    <w:p w14:paraId="356DD1CE">
      <w:pPr>
        <w:pStyle w:val="3"/>
        <w:spacing w:before="298" w:line="285" w:lineRule="auto"/>
        <w:rPr>
          <w:rFonts w:hint="eastAsia"/>
        </w:rPr>
      </w:pPr>
      <w:r>
        <w:rPr>
          <w:rFonts w:hint="eastAsia"/>
        </w:rPr>
        <w:t>to the prey." See how Job here multiplies comparisons, so that if we will not learn from the first, we might learn from a second, or a third:</w:t>
      </w:r>
    </w:p>
    <w:p w14:paraId="09449A6D">
      <w:pPr>
        <w:pStyle w:val="3"/>
        <w:spacing w:before="298" w:line="285" w:lineRule="auto"/>
        <w:rPr>
          <w:rFonts w:hint="eastAsia"/>
        </w:rPr>
      </w:pPr>
      <w:r>
        <w:rPr>
          <w:rFonts w:hint="eastAsia"/>
        </w:rPr>
        <w:t>看约伯在这里如何增加了比较，以便如果我们不从第一个学习，我们可以从第二个或第三个学习：</w:t>
      </w:r>
    </w:p>
    <w:p w14:paraId="0B2CC6E7">
      <w:pPr>
        <w:pStyle w:val="3"/>
        <w:spacing w:before="298" w:line="285" w:lineRule="auto"/>
        <w:rPr>
          <w:rFonts w:hint="eastAsia"/>
        </w:rPr>
      </w:pPr>
    </w:p>
    <w:p w14:paraId="691F0352">
      <w:pPr>
        <w:pStyle w:val="3"/>
        <w:spacing w:before="298" w:line="285" w:lineRule="auto"/>
        <w:rPr>
          <w:rFonts w:hint="eastAsia"/>
        </w:rPr>
      </w:pPr>
      <w:r>
        <w:rPr>
          <w:rFonts w:hint="eastAsia"/>
        </w:rPr>
        <w:t>Go to the land, and there we see time in haste, in the swift-riding courier; go to the sea, and there we see time on the wind, in the swift-sailing ship; go to the air, and there we see time on the wing, in the swift-flying eagle.</w:t>
      </w:r>
    </w:p>
    <w:p w14:paraId="44FB4070">
      <w:pPr>
        <w:pStyle w:val="3"/>
        <w:spacing w:before="298" w:line="285" w:lineRule="auto"/>
        <w:rPr>
          <w:rFonts w:hint="eastAsia"/>
        </w:rPr>
      </w:pPr>
      <w:r>
        <w:rPr>
          <w:rFonts w:hint="eastAsia"/>
        </w:rPr>
        <w:t>到陆地去，我们在那里看到匆忙的时间，在骑马飞奔的信使身上；到海上去，我们在那里看到乘风的时间，在航行快速的船上；到空中去，我们在那里看到展翅的时间，在飞翔迅速的鹰身上。</w:t>
      </w:r>
    </w:p>
    <w:p w14:paraId="79700EDD">
      <w:pPr>
        <w:pStyle w:val="3"/>
        <w:spacing w:before="298" w:line="285" w:lineRule="auto"/>
        <w:rPr>
          <w:rFonts w:hint="eastAsia"/>
        </w:rPr>
      </w:pPr>
    </w:p>
    <w:p w14:paraId="37B6DAD3">
      <w:pPr>
        <w:pStyle w:val="3"/>
        <w:spacing w:before="298" w:line="285" w:lineRule="auto"/>
        <w:rPr>
          <w:rFonts w:hint="eastAsia"/>
        </w:rPr>
      </w:pPr>
      <w:r>
        <w:rPr>
          <w:rFonts w:hint="eastAsia"/>
        </w:rPr>
        <w:t>Hence the ancients symbolized time with wings, as if it were not only running or sailing, but flying.</w:t>
      </w:r>
    </w:p>
    <w:p w14:paraId="70679143">
      <w:pPr>
        <w:pStyle w:val="3"/>
        <w:spacing w:before="298" w:line="285" w:lineRule="auto"/>
        <w:rPr>
          <w:rFonts w:hint="eastAsia"/>
        </w:rPr>
      </w:pPr>
      <w:r>
        <w:rPr>
          <w:rFonts w:hint="eastAsia"/>
        </w:rPr>
        <w:t>因此古人用翅膀象征时间，好像它不仅是在跑或航行，而是在飞。</w:t>
      </w:r>
    </w:p>
    <w:p w14:paraId="122F88DF">
      <w:pPr>
        <w:pStyle w:val="3"/>
        <w:spacing w:before="298" w:line="285" w:lineRule="auto"/>
        <w:rPr>
          <w:rFonts w:hint="eastAsia"/>
        </w:rPr>
      </w:pPr>
    </w:p>
    <w:p w14:paraId="77022518">
      <w:pPr>
        <w:pStyle w:val="3"/>
        <w:spacing w:before="298" w:line="285" w:lineRule="auto"/>
        <w:rPr>
          <w:rFonts w:hint="eastAsia"/>
        </w:rPr>
      </w:pPr>
      <w:r>
        <w:rPr>
          <w:rFonts w:hint="eastAsia"/>
        </w:rPr>
        <w:t>Oh how sad it is to see men live as if time had leaden heels and not swift wings; or as if time would at any moment wait for our convenience, and not be gone.</w:t>
      </w:r>
    </w:p>
    <w:p w14:paraId="5F11A64A">
      <w:pPr>
        <w:pStyle w:val="3"/>
        <w:spacing w:before="298" w:line="285" w:lineRule="auto"/>
        <w:rPr>
          <w:rFonts w:hint="eastAsia"/>
        </w:rPr>
      </w:pPr>
      <w:r>
        <w:rPr>
          <w:rFonts w:hint="eastAsia"/>
        </w:rPr>
        <w:t>噢，看到人们生活得好像时间有铅做的脚跟而不是敏捷的翅膀，是多么可悲；或者好像时间随时会等待我们的方便，而不会流逝。</w:t>
      </w:r>
    </w:p>
    <w:p w14:paraId="5A2F2C6E">
      <w:pPr>
        <w:pStyle w:val="3"/>
        <w:spacing w:before="298" w:line="285" w:lineRule="auto"/>
        <w:rPr>
          <w:rFonts w:hint="eastAsia"/>
        </w:rPr>
      </w:pPr>
    </w:p>
    <w:p w14:paraId="010B515A">
      <w:pPr>
        <w:pStyle w:val="3"/>
        <w:spacing w:before="298" w:line="285" w:lineRule="auto"/>
        <w:rPr>
          <w:rFonts w:hint="eastAsia"/>
        </w:rPr>
      </w:pPr>
      <w:r>
        <w:rPr>
          <w:rFonts w:hint="eastAsia"/>
        </w:rPr>
        <w:t>Do not be deceived, you who are weary of time, either now redeem it, or you will one day cry out, "What has pride profited us? Or what good has wealth with our boasting brought us? All these things have passed away like a shadow, and as a courier that passes by; — or as a ship; — or as a bird; — or as an arrow; — even so we, etc."</w:t>
      </w:r>
    </w:p>
    <w:p w14:paraId="7423C5E9">
      <w:pPr>
        <w:pStyle w:val="3"/>
        <w:spacing w:before="298" w:line="285" w:lineRule="auto"/>
        <w:rPr>
          <w:rFonts w:hint="eastAsia"/>
        </w:rPr>
      </w:pPr>
      <w:r>
        <w:rPr>
          <w:rFonts w:hint="eastAsia"/>
        </w:rPr>
        <w:t>不要受骗，你们这些厌倦时间的人，要么现在爱惜它，要么有一天你们会哭喊，“骄傲对我们有什么益处呢？财富和我们的夸耀带给我们什么好处呢？这一切都像影儿过去，又像路过的跑信的；——或像船；——或像鸟；——或像箭；——我们也正是这样，等等。”</w:t>
      </w:r>
    </w:p>
    <w:p w14:paraId="429310AE">
      <w:pPr>
        <w:pStyle w:val="3"/>
        <w:spacing w:before="298" w:line="285" w:lineRule="auto"/>
        <w:rPr>
          <w:rFonts w:hint="eastAsia"/>
        </w:rPr>
      </w:pPr>
    </w:p>
    <w:p w14:paraId="59061A21">
      <w:pPr>
        <w:pStyle w:val="3"/>
        <w:spacing w:before="298" w:line="285" w:lineRule="auto"/>
        <w:rPr>
          <w:rFonts w:hint="eastAsia"/>
        </w:rPr>
      </w:pPr>
      <w:r>
        <w:rPr>
          <w:rFonts w:hint="eastAsia"/>
        </w:rPr>
        <w:t>2. As time is swift, so our time is short. The heavens indeed are said to be of swift motion, but of long duration; but our time is otherwise.</w:t>
      </w:r>
    </w:p>
    <w:p w14:paraId="2EA71A88">
      <w:pPr>
        <w:pStyle w:val="3"/>
        <w:spacing w:before="298" w:line="285" w:lineRule="auto"/>
        <w:rPr>
          <w:rFonts w:hint="eastAsia"/>
        </w:rPr>
      </w:pPr>
      <w:r>
        <w:rPr>
          <w:rFonts w:hint="eastAsia"/>
        </w:rPr>
        <w:t>2. 正如时间是迅速的，我们的时间也是短促的。诸天确实被说是运动迅速的，但持续时间长；但我们的时间则不然。</w:t>
      </w:r>
    </w:p>
    <w:p w14:paraId="3F754606">
      <w:pPr>
        <w:pStyle w:val="3"/>
        <w:spacing w:before="298" w:line="285" w:lineRule="auto"/>
        <w:rPr>
          <w:rFonts w:hint="eastAsia"/>
        </w:rPr>
      </w:pPr>
    </w:p>
    <w:p w14:paraId="60217738">
      <w:pPr>
        <w:pStyle w:val="3"/>
        <w:spacing w:before="298" w:line="285" w:lineRule="auto"/>
        <w:rPr>
          <w:rFonts w:hint="eastAsia"/>
        </w:rPr>
      </w:pPr>
      <w:r>
        <w:rPr>
          <w:rFonts w:hint="eastAsia"/>
        </w:rPr>
        <w:t>When the Corinthians proposed various moral dilemmas, after some answers the Apostle gives them this: "But this I say, brethren, the time is short," or "time is cut off."</w:t>
      </w:r>
    </w:p>
    <w:p w14:paraId="2F3AB5E6">
      <w:pPr>
        <w:pStyle w:val="3"/>
        <w:spacing w:before="298" w:line="285" w:lineRule="auto"/>
        <w:rPr>
          <w:rFonts w:hint="eastAsia"/>
        </w:rPr>
      </w:pPr>
      <w:r>
        <w:rPr>
          <w:rFonts w:hint="eastAsia"/>
        </w:rPr>
        <w:t>当哥林多（Corinthians）人提出各种道德困境时，使徒在回答了一些问题后给了他们这个：“弟兄们，我对你们说，时候减少了，”或“时间被截断了。”</w:t>
      </w:r>
    </w:p>
    <w:p w14:paraId="7CF15336">
      <w:pPr>
        <w:pStyle w:val="3"/>
        <w:spacing w:before="298" w:line="285" w:lineRule="auto"/>
        <w:rPr>
          <w:rFonts w:hint="eastAsia"/>
        </w:rPr>
      </w:pPr>
    </w:p>
    <w:p w14:paraId="350E12BB">
      <w:pPr>
        <w:pStyle w:val="3"/>
        <w:spacing w:before="298" w:line="285" w:lineRule="auto"/>
        <w:rPr>
          <w:rFonts w:hint="eastAsia"/>
        </w:rPr>
      </w:pPr>
      <w:r>
        <w:rPr>
          <w:rFonts w:hint="eastAsia"/>
        </w:rPr>
        <w:t>He alludes to seafaring men who have almost completed their voyage and begin to lower the sails.</w:t>
      </w:r>
    </w:p>
    <w:p w14:paraId="687A3E4A">
      <w:pPr>
        <w:pStyle w:val="3"/>
        <w:spacing w:before="298" w:line="285" w:lineRule="auto"/>
        <w:rPr>
          <w:rFonts w:hint="eastAsia"/>
        </w:rPr>
      </w:pPr>
      <w:r>
        <w:rPr>
          <w:rFonts w:hint="eastAsia"/>
        </w:rPr>
        <w:t>他影射那些几乎完成航程并开始降下帆的航海人员。</w:t>
      </w:r>
    </w:p>
    <w:p w14:paraId="78503BA3">
      <w:pPr>
        <w:pStyle w:val="3"/>
        <w:spacing w:before="298" w:line="285" w:lineRule="auto"/>
        <w:rPr>
          <w:rFonts w:hint="eastAsia"/>
        </w:rPr>
      </w:pPr>
    </w:p>
    <w:p w14:paraId="21B959E1">
      <w:pPr>
        <w:pStyle w:val="3"/>
        <w:spacing w:before="298" w:line="285" w:lineRule="auto"/>
        <w:rPr>
          <w:rFonts w:hint="eastAsia"/>
        </w:rPr>
      </w:pPr>
      <w:r>
        <w:rPr>
          <w:rFonts w:hint="eastAsia"/>
        </w:rPr>
        <w:t>There was a time at the beginning of the world when men might say, "I may, by the course of nature, live a matter of six, or seven, or eight, or nine hundred years;"</w:t>
      </w:r>
    </w:p>
    <w:p w14:paraId="37025A3B">
      <w:pPr>
        <w:pStyle w:val="3"/>
        <w:spacing w:before="298" w:line="285" w:lineRule="auto"/>
        <w:rPr>
          <w:rFonts w:hint="eastAsia"/>
        </w:rPr>
      </w:pPr>
      <w:r>
        <w:rPr>
          <w:rFonts w:hint="eastAsia"/>
        </w:rPr>
        <w:t>在世界起初的时候，人可以说，“按自然的规律，我可以活六、七、八或九百年；”</w:t>
      </w:r>
    </w:p>
    <w:p w14:paraId="12A1A086">
      <w:pPr>
        <w:pStyle w:val="3"/>
        <w:spacing w:before="298" w:line="285" w:lineRule="auto"/>
        <w:rPr>
          <w:rFonts w:hint="eastAsia"/>
        </w:rPr>
      </w:pPr>
    </w:p>
    <w:p w14:paraId="602C58EC">
      <w:pPr>
        <w:pStyle w:val="3"/>
        <w:spacing w:before="298" w:line="285" w:lineRule="auto"/>
        <w:rPr>
          <w:rFonts w:hint="eastAsia"/>
        </w:rPr>
      </w:pPr>
      <w:r>
        <w:rPr>
          <w:rFonts w:hint="eastAsia"/>
        </w:rPr>
        <w:t>but now God has so determined the span of our lives that as soon as we begin our voyage, we are ready to lower the sails: we have but a little time;</w:t>
      </w:r>
    </w:p>
    <w:p w14:paraId="6990B7CC">
      <w:pPr>
        <w:pStyle w:val="3"/>
        <w:spacing w:before="298" w:line="285" w:lineRule="auto"/>
        <w:rPr>
          <w:rFonts w:hint="eastAsia"/>
        </w:rPr>
      </w:pPr>
      <w:r>
        <w:rPr>
          <w:rFonts w:hint="eastAsia"/>
        </w:rPr>
        <w:t>但现在神已经限定了我们要命的跨度，以至于我们一开始航行，就准备降帆：我们要有很少的时间；</w:t>
      </w:r>
    </w:p>
    <w:p w14:paraId="4C60ACF2">
      <w:pPr>
        <w:pStyle w:val="3"/>
        <w:spacing w:before="298" w:line="285" w:lineRule="auto"/>
        <w:rPr>
          <w:rFonts w:hint="eastAsia"/>
        </w:rPr>
      </w:pPr>
    </w:p>
    <w:p w14:paraId="4F363E3E">
      <w:pPr>
        <w:pStyle w:val="3"/>
        <w:spacing w:before="298" w:line="285" w:lineRule="auto"/>
        <w:rPr>
          <w:rFonts w:hint="eastAsia"/>
        </w:rPr>
      </w:pPr>
      <w:r>
        <w:rPr>
          <w:rFonts w:hint="eastAsia"/>
        </w:rPr>
        <w:t>if I were to measure it out, what is it but a yard, a span, an inch, a point? And is it not then time to redeem the time?</w:t>
      </w:r>
    </w:p>
    <w:p w14:paraId="75D25726">
      <w:pPr>
        <w:pStyle w:val="3"/>
        <w:spacing w:before="298" w:line="285" w:lineRule="auto"/>
        <w:rPr>
          <w:rFonts w:hint="eastAsia"/>
        </w:rPr>
      </w:pPr>
      <w:r>
        <w:rPr>
          <w:rFonts w:hint="eastAsia"/>
        </w:rPr>
        <w:t>如果我要把它量出来，它不过是一码，一虎口，一寸，一点吗？那么难道不是爱惜光阴的时候吗？</w:t>
      </w:r>
    </w:p>
    <w:p w14:paraId="4F6BF331">
      <w:pPr>
        <w:pStyle w:val="3"/>
        <w:spacing w:before="298" w:line="285" w:lineRule="auto"/>
        <w:rPr>
          <w:rFonts w:hint="eastAsia"/>
        </w:rPr>
      </w:pPr>
    </w:p>
    <w:p w14:paraId="4367F7D6">
      <w:pPr>
        <w:pStyle w:val="3"/>
        <w:spacing w:before="298" w:line="285" w:lineRule="auto"/>
        <w:rPr>
          <w:rFonts w:hint="eastAsia"/>
        </w:rPr>
      </w:pPr>
      <w:r>
        <w:rPr>
          <w:rFonts w:hint="eastAsia"/>
        </w:rPr>
        <w:t>3. Time is not only swift and short, but it is nothing, I say, a very nothing in comparison. As some creatures are said to be nothing in comparison to others.</w:t>
      </w:r>
    </w:p>
    <w:p w14:paraId="7D693745">
      <w:pPr>
        <w:pStyle w:val="3"/>
        <w:spacing w:before="298" w:line="285" w:lineRule="auto"/>
        <w:rPr>
          <w:rFonts w:hint="eastAsia"/>
        </w:rPr>
      </w:pPr>
      <w:r>
        <w:rPr>
          <w:rFonts w:hint="eastAsia"/>
        </w:rPr>
        <w:t>3. 时间不仅迅速和短促，而且它算不得什么，我说，相比之下简直算不得什么。就像有些生物相比于其他生物算不得什么一样。</w:t>
      </w:r>
    </w:p>
    <w:p w14:paraId="603E0851">
      <w:pPr>
        <w:pStyle w:val="3"/>
        <w:spacing w:before="298" w:line="285" w:lineRule="auto"/>
        <w:rPr>
          <w:rFonts w:hint="eastAsia"/>
        </w:rPr>
      </w:pPr>
    </w:p>
    <w:p w14:paraId="4FD6BAD2">
      <w:pPr>
        <w:pStyle w:val="3"/>
        <w:spacing w:before="298" w:line="285" w:lineRule="auto"/>
        <w:rPr>
          <w:rFonts w:hint="eastAsia"/>
        </w:rPr>
      </w:pPr>
      <w:r>
        <w:rPr>
          <w:rFonts w:hint="eastAsia"/>
        </w:rPr>
        <w:t>What is the ant to the elephant; or the shrimp to the whale? What is the whole body of the Earth to the body of the Heavens?</w:t>
      </w:r>
    </w:p>
    <w:p w14:paraId="17CB13FF">
      <w:pPr>
        <w:pStyle w:val="3"/>
        <w:spacing w:before="298" w:line="285" w:lineRule="auto"/>
        <w:rPr>
          <w:rFonts w:hint="eastAsia"/>
        </w:rPr>
      </w:pPr>
      <w:r>
        <w:rPr>
          <w:rFonts w:hint="eastAsia"/>
        </w:rPr>
        <w:t>蚂蚁比之大象算什么；或者虾比之鲸鱼算什么？地球的整个身体比之诸天的身体算什么？</w:t>
      </w:r>
    </w:p>
    <w:p w14:paraId="01501C30">
      <w:pPr>
        <w:pStyle w:val="3"/>
        <w:spacing w:before="298" w:line="285" w:lineRule="auto"/>
        <w:rPr>
          <w:rFonts w:hint="eastAsia"/>
        </w:rPr>
      </w:pPr>
    </w:p>
    <w:p w14:paraId="24C9C6ED">
      <w:pPr>
        <w:pStyle w:val="3"/>
        <w:spacing w:before="298" w:line="285" w:lineRule="auto"/>
        <w:rPr>
          <w:rFonts w:hint="eastAsia"/>
        </w:rPr>
      </w:pPr>
      <w:r>
        <w:rPr>
          <w:rFonts w:hint="eastAsia"/>
        </w:rPr>
        <w:t>So is our time as nothing to all time; and all time is as nothing to Eternity.</w:t>
      </w:r>
    </w:p>
    <w:p w14:paraId="1FEE6026">
      <w:pPr>
        <w:pStyle w:val="3"/>
        <w:spacing w:before="298" w:line="285" w:lineRule="auto"/>
        <w:rPr>
          <w:rFonts w:hint="eastAsia"/>
        </w:rPr>
      </w:pPr>
      <w:r>
        <w:rPr>
          <w:rFonts w:hint="eastAsia"/>
        </w:rPr>
        <w:t>我们的时间比之所有时间也算不得什么；所有时间比之永恒也算不得什么。</w:t>
      </w:r>
    </w:p>
    <w:p w14:paraId="1109561C">
      <w:pPr>
        <w:pStyle w:val="3"/>
        <w:spacing w:before="298" w:line="285" w:lineRule="auto"/>
        <w:rPr>
          <w:rFonts w:hint="eastAsia"/>
        </w:rPr>
      </w:pPr>
    </w:p>
    <w:p w14:paraId="20BEC4F2">
      <w:pPr>
        <w:pStyle w:val="3"/>
        <w:spacing w:before="298" w:line="285" w:lineRule="auto"/>
        <w:rPr>
          <w:rFonts w:hint="eastAsia"/>
        </w:rPr>
      </w:pPr>
      <w:r>
        <w:rPr>
          <w:rFonts w:hint="eastAsia"/>
        </w:rPr>
        <w:t>David, who found out a short dimension of his time considered absolutely, or in itself, said, "Behold thou hast made my days as a handbreadth;" yet he could find no dimension small enough for his time compared with God, "Mine age is as nothing before thee."</w:t>
      </w:r>
    </w:p>
    <w:p w14:paraId="7C1D08F1">
      <w:pPr>
        <w:pStyle w:val="3"/>
        <w:spacing w:before="298" w:line="285" w:lineRule="auto"/>
        <w:rPr>
          <w:rFonts w:hint="eastAsia"/>
        </w:rPr>
      </w:pPr>
      <w:r>
        <w:rPr>
          <w:rFonts w:hint="eastAsia"/>
        </w:rPr>
        <w:t>大卫发现了他的时间在绝对考虑下，或其本身的短小维度，就说，“看哪，你使我的年日窄如手掌；”然而相比于神，他找不到足够小的维度来形容他的时间，“我的一生在你面前如同无有。”</w:t>
      </w:r>
    </w:p>
    <w:p w14:paraId="499BBE1B">
      <w:pPr>
        <w:pStyle w:val="3"/>
        <w:spacing w:before="298" w:line="285" w:lineRule="auto"/>
        <w:rPr>
          <w:rFonts w:hint="eastAsia"/>
        </w:rPr>
      </w:pPr>
    </w:p>
    <w:p w14:paraId="21AC4D4C">
      <w:pPr>
        <w:pStyle w:val="3"/>
        <w:spacing w:before="298" w:line="285" w:lineRule="auto"/>
        <w:rPr>
          <w:rFonts w:hint="eastAsia"/>
        </w:rPr>
      </w:pPr>
      <w:r>
        <w:rPr>
          <w:rFonts w:hint="eastAsia"/>
        </w:rPr>
        <w:t>God's being consists in one eternal now; but man's time is divided into past, present, and future; three nothings, which when added together amount in total to this sum, "Mine age is as nothing before thee."</w:t>
      </w:r>
    </w:p>
    <w:p w14:paraId="151CBF77">
      <w:pPr>
        <w:pStyle w:val="3"/>
        <w:spacing w:before="298" w:line="285" w:lineRule="auto"/>
        <w:rPr>
          <w:rFonts w:hint="eastAsia"/>
        </w:rPr>
      </w:pPr>
      <w:r>
        <w:rPr>
          <w:rFonts w:hint="eastAsia"/>
        </w:rPr>
        <w:t>神的存在在于一个永恒的现在；但人的时间分为过去、现在和将来；这三个“无有”，加在一起总共就是这个总数，“我的一生在你面前如同无有。”</w:t>
      </w:r>
    </w:p>
    <w:p w14:paraId="6620A0AF">
      <w:pPr>
        <w:pStyle w:val="3"/>
        <w:spacing w:before="298" w:line="285" w:lineRule="auto"/>
        <w:rPr>
          <w:rFonts w:hint="eastAsia"/>
        </w:rPr>
      </w:pPr>
    </w:p>
    <w:p w14:paraId="3716A38C">
      <w:pPr>
        <w:pStyle w:val="3"/>
        <w:spacing w:before="298" w:line="285" w:lineRule="auto"/>
        <w:rPr>
          <w:rFonts w:hint="eastAsia"/>
        </w:rPr>
      </w:pPr>
      <w:r>
        <w:rPr>
          <w:rFonts w:hint="eastAsia"/>
        </w:rPr>
        <w:t>Oh, that we would consider this language of the Holy Ghost! Would it not be enough, do you think, to put us on this duty of improving and trading our time while the time is ours, and while this short time lasts?</w:t>
      </w:r>
    </w:p>
    <w:p w14:paraId="584AE843">
      <w:pPr>
        <w:pStyle w:val="3"/>
        <w:spacing w:before="298" w:line="285" w:lineRule="auto"/>
        <w:rPr>
          <w:rFonts w:hint="eastAsia"/>
        </w:rPr>
      </w:pPr>
      <w:r>
        <w:rPr>
          <w:rFonts w:hint="eastAsia"/>
        </w:rPr>
        <w:t>噢，愿我们思考圣灵的这语言！你认为，这岂不足以促使我们在时间还属于我们，在这短暂时间还存留的时候，履行善用和交易我们时间的责任吗？</w:t>
      </w:r>
    </w:p>
    <w:p w14:paraId="0764475A">
      <w:pPr>
        <w:pStyle w:val="3"/>
        <w:spacing w:before="298" w:line="285" w:lineRule="auto"/>
        <w:rPr>
          <w:rFonts w:hint="eastAsia"/>
        </w:rPr>
      </w:pPr>
    </w:p>
    <w:p w14:paraId="40123694">
      <w:pPr>
        <w:pStyle w:val="3"/>
        <w:spacing w:before="298" w:line="285" w:lineRule="auto"/>
        <w:rPr>
          <w:rFonts w:hint="eastAsia"/>
        </w:rPr>
      </w:pPr>
      <w:r>
        <w:rPr>
          <w:rFonts w:hint="eastAsia"/>
        </w:rPr>
        <w:t>4. Though time is swift and short, and as nothing in comparison, yet it is a commodity more precious than the Gold of Ophir.</w:t>
      </w:r>
    </w:p>
    <w:p w14:paraId="7F95CC53">
      <w:pPr>
        <w:pStyle w:val="3"/>
        <w:spacing w:before="298" w:line="285" w:lineRule="auto"/>
        <w:rPr>
          <w:rFonts w:hint="eastAsia"/>
        </w:rPr>
      </w:pPr>
      <w:r>
        <w:rPr>
          <w:rFonts w:hint="eastAsia"/>
        </w:rPr>
        <w:t>4. 虽然时间迅速且短促，且相比之下算不得什么，但它却是比俄斐的金子更宝贵的商品。</w:t>
      </w:r>
    </w:p>
    <w:p w14:paraId="247A627F">
      <w:pPr>
        <w:pStyle w:val="3"/>
        <w:spacing w:before="298" w:line="285" w:lineRule="auto"/>
        <w:rPr>
          <w:rFonts w:hint="eastAsia"/>
        </w:rPr>
      </w:pPr>
    </w:p>
    <w:p w14:paraId="07527C8E">
      <w:pPr>
        <w:pStyle w:val="3"/>
        <w:spacing w:before="298" w:line="285" w:lineRule="auto"/>
        <w:rPr>
          <w:rFonts w:hint="eastAsia"/>
        </w:rPr>
      </w:pPr>
      <w:r>
        <w:rPr>
          <w:rFonts w:hint="eastAsia"/>
        </w:rPr>
        <w:t>If we could hear lost souls utter themselves, oh what would they say? Or what would they give for a little of that little time they had on earth?</w:t>
      </w:r>
    </w:p>
    <w:p w14:paraId="01219BC3">
      <w:pPr>
        <w:pStyle w:val="3"/>
        <w:spacing w:before="298" w:line="285" w:lineRule="auto"/>
        <w:rPr>
          <w:rFonts w:hint="eastAsia"/>
        </w:rPr>
      </w:pPr>
      <w:r>
        <w:rPr>
          <w:rFonts w:hint="eastAsia"/>
        </w:rPr>
        <w:t>如果我们能听到失丧的灵魂说话，噢，他们会说什么呢？或者他们愿意为他们在地上曾拥有的那一点点时间付出什么呢？</w:t>
      </w:r>
    </w:p>
    <w:p w14:paraId="0CF3A792">
      <w:pPr>
        <w:pStyle w:val="3"/>
        <w:spacing w:before="298" w:line="285" w:lineRule="auto"/>
        <w:rPr>
          <w:rFonts w:hint="eastAsia"/>
        </w:rPr>
      </w:pPr>
    </w:p>
    <w:p w14:paraId="6297ED13">
      <w:pPr>
        <w:pStyle w:val="3"/>
        <w:spacing w:before="298" w:line="285" w:lineRule="auto"/>
        <w:rPr>
          <w:rFonts w:hint="eastAsia"/>
        </w:rPr>
      </w:pPr>
      <w:r>
        <w:rPr>
          <w:rFonts w:hint="eastAsia"/>
        </w:rPr>
        <w:t>If the Lord by divine and extraordinary dispensation would but grant them one month's time to come hither again, and to make a new trial, do you think they would not prize this grant?</w:t>
      </w:r>
    </w:p>
    <w:p w14:paraId="6B88A8F4">
      <w:pPr>
        <w:pStyle w:val="3"/>
        <w:spacing w:before="298" w:line="285" w:lineRule="auto"/>
        <w:rPr>
          <w:rFonts w:hint="eastAsia"/>
        </w:rPr>
      </w:pPr>
      <w:r>
        <w:rPr>
          <w:rFonts w:hint="eastAsia"/>
        </w:rPr>
        <w:t>如果主藉着神圣和非凡的特许，只准许他们一个月的时间再到这里来，重新做一次试验，你认为他们会不珍视这准许吗？</w:t>
      </w:r>
    </w:p>
    <w:p w14:paraId="132BBBC9">
      <w:pPr>
        <w:pStyle w:val="3"/>
        <w:spacing w:before="298" w:line="285" w:lineRule="auto"/>
        <w:rPr>
          <w:rFonts w:hint="eastAsia"/>
        </w:rPr>
      </w:pPr>
    </w:p>
    <w:p w14:paraId="0A71F834">
      <w:pPr>
        <w:pStyle w:val="3"/>
        <w:spacing w:before="298" w:line="285" w:lineRule="auto"/>
        <w:rPr>
          <w:rFonts w:hint="eastAsia"/>
        </w:rPr>
      </w:pPr>
      <w:r>
        <w:rPr>
          <w:rFonts w:hint="eastAsia"/>
        </w:rPr>
        <w:t>Would they not esteem that little short golden season of grace at a high and mighty rate? Would they not make use of every opportunity to lay hold of Heaven, and to escape those fires wherein now they are burning, frying, and flaming? Oh yes!</w:t>
      </w:r>
    </w:p>
    <w:p w14:paraId="4FDFD1D1">
      <w:pPr>
        <w:pStyle w:val="3"/>
        <w:spacing w:before="298" w:line="285" w:lineRule="auto"/>
        <w:rPr>
          <w:rFonts w:hint="eastAsia"/>
        </w:rPr>
      </w:pPr>
      <w:r>
        <w:rPr>
          <w:rFonts w:hint="eastAsia"/>
        </w:rPr>
        <w:t>难道他们不会极高地看重那短暂的黄金恩典时节吗？难道他们不会利用每一个机会去抓住天堂，并逃脱他们现在正在其中燃烧、煎熬和以此燃烧的那些火吗？噢，是的！</w:t>
      </w:r>
    </w:p>
    <w:p w14:paraId="5C7A5CE1">
      <w:pPr>
        <w:pStyle w:val="3"/>
        <w:spacing w:before="298" w:line="285" w:lineRule="auto"/>
        <w:rPr>
          <w:rFonts w:hint="eastAsia"/>
        </w:rPr>
      </w:pPr>
    </w:p>
    <w:p w14:paraId="06A6B64E">
      <w:pPr>
        <w:pStyle w:val="3"/>
        <w:spacing w:before="298" w:line="285" w:lineRule="auto"/>
        <w:rPr>
          <w:rFonts w:hint="eastAsia"/>
        </w:rPr>
      </w:pPr>
      <w:r>
        <w:rPr>
          <w:rFonts w:hint="eastAsia"/>
        </w:rPr>
        <w:t>If you would then tempt them, saying, "Come, spend this hour merrily;" would they not answer; "Alas, we have but one month's time to live here in this world, and then we must either return to Hell again, or if we improve our time well, we must go to Heaven; and what?</w:t>
      </w:r>
    </w:p>
    <w:p w14:paraId="448E3C05">
      <w:pPr>
        <w:pStyle w:val="3"/>
        <w:spacing w:before="298" w:line="285" w:lineRule="auto"/>
        <w:rPr>
          <w:rFonts w:hint="eastAsia"/>
        </w:rPr>
      </w:pPr>
      <w:r>
        <w:rPr>
          <w:rFonts w:hint="eastAsia"/>
        </w:rPr>
        <w:t>如果你那时试探他们，说，“来，快乐地度过这一个小时；”难道他们不会回答吗？“唉，我们在这个世界上只有一个月的时间可活，然后我们要么必须再回到地狱，要么如果我们善用我们的时间，我们就必须去天堂；那又怎样？</w:t>
      </w:r>
    </w:p>
    <w:p w14:paraId="2FED35B5">
      <w:pPr>
        <w:pStyle w:val="3"/>
        <w:spacing w:before="298" w:line="285" w:lineRule="auto"/>
        <w:rPr>
          <w:rFonts w:hint="eastAsia"/>
        </w:rPr>
      </w:pPr>
    </w:p>
    <w:p w14:paraId="2833D8F4">
      <w:pPr>
        <w:pStyle w:val="3"/>
        <w:spacing w:before="298" w:line="285" w:lineRule="auto"/>
        <w:rPr>
          <w:rFonts w:hint="eastAsia"/>
        </w:rPr>
      </w:pPr>
      <w:r>
        <w:rPr>
          <w:rFonts w:hint="eastAsia"/>
        </w:rPr>
        <w:t>Shall we trifle away this time of trial and of grace in offending God? Shall we cast away our souls again to gratify you, or to please our own flesh, for so little a time as we have now to live? Oh God forbid!</w:t>
      </w:r>
    </w:p>
    <w:p w14:paraId="2F539780">
      <w:pPr>
        <w:pStyle w:val="3"/>
        <w:spacing w:before="298" w:line="285" w:lineRule="auto"/>
        <w:rPr>
          <w:rFonts w:hint="eastAsia"/>
        </w:rPr>
      </w:pPr>
      <w:r>
        <w:rPr>
          <w:rFonts w:hint="eastAsia"/>
        </w:rPr>
        <w:t>难道我们要在得罪神中虚度这试验和恩典的时间吗？难道我们要为了取悦你，或为了讨好我们自己的肉体，在我们现在只剩这么少时间可活的情况下，再次抛弃我们的灵魂吗？噢，神不许！</w:t>
      </w:r>
    </w:p>
    <w:p w14:paraId="28F2DF75">
      <w:pPr>
        <w:pStyle w:val="3"/>
        <w:spacing w:before="298" w:line="285" w:lineRule="auto"/>
        <w:rPr>
          <w:rFonts w:hint="eastAsia"/>
        </w:rPr>
      </w:pPr>
    </w:p>
    <w:p w14:paraId="0B1F6AAF">
      <w:pPr>
        <w:pStyle w:val="3"/>
        <w:spacing w:before="298" w:line="285" w:lineRule="auto"/>
        <w:rPr>
          <w:rFonts w:hint="eastAsia"/>
        </w:rPr>
      </w:pPr>
      <w:r>
        <w:rPr>
          <w:rFonts w:hint="eastAsia"/>
        </w:rPr>
        <w:t>Avoid Satan! Avoid all temptations! Welcome now all those messengers of Heaven that will bring us the glad tidings, the tenders, the offers of Christ and of Salvation!</w:t>
      </w:r>
    </w:p>
    <w:p w14:paraId="1769AA08">
      <w:pPr>
        <w:pStyle w:val="3"/>
        <w:spacing w:before="298" w:line="285" w:lineRule="auto"/>
        <w:rPr>
          <w:rFonts w:hint="eastAsia"/>
        </w:rPr>
      </w:pPr>
      <w:r>
        <w:rPr>
          <w:rFonts w:hint="eastAsia"/>
        </w:rPr>
        <w:t>退去吧，撒但！避开所有的试探！现在欢迎所有那些天堂的使者，他们带给我们好消息、提议、基督和救恩的邀约！</w:t>
      </w:r>
    </w:p>
    <w:p w14:paraId="755EA523">
      <w:pPr>
        <w:pStyle w:val="3"/>
        <w:spacing w:before="298" w:line="285" w:lineRule="auto"/>
        <w:rPr>
          <w:rFonts w:hint="eastAsia"/>
        </w:rPr>
      </w:pPr>
    </w:p>
    <w:p w14:paraId="6B0B33C2">
      <w:pPr>
        <w:pStyle w:val="3"/>
        <w:spacing w:before="298" w:line="285" w:lineRule="auto"/>
        <w:rPr>
          <w:rFonts w:hint="eastAsia"/>
        </w:rPr>
      </w:pPr>
      <w:r>
        <w:rPr>
          <w:rFonts w:hint="eastAsia"/>
        </w:rPr>
        <w:t>Let not one sand in the hourglass run, but let us be doing some good; let this hour be spent in prayer, and the next in meditation, and the next in hearing God's Word, and the next in the exercise of this and that grace, and so on; but not one hour in sin."</w:t>
      </w:r>
    </w:p>
    <w:p w14:paraId="69E91217">
      <w:pPr>
        <w:pStyle w:val="3"/>
        <w:spacing w:before="298" w:line="285" w:lineRule="auto"/>
        <w:rPr>
          <w:rFonts w:hint="eastAsia"/>
        </w:rPr>
      </w:pPr>
      <w:r>
        <w:rPr>
          <w:rFonts w:hint="eastAsia"/>
        </w:rPr>
        <w:t>不要让沙漏中的一粒沙流过而我们没有做一些好事；让这一小时花在祷告上，下一小时花在默想上，再下一小时花在听神的话语上，再下一小时花在操练这恩典和那恩典上，等等；但不要有一小时花在罪中。”</w:t>
      </w:r>
    </w:p>
    <w:p w14:paraId="0BE3C321">
      <w:pPr>
        <w:pStyle w:val="3"/>
        <w:spacing w:before="298" w:line="285" w:lineRule="auto"/>
        <w:rPr>
          <w:rFonts w:hint="eastAsia"/>
        </w:rPr>
      </w:pPr>
    </w:p>
    <w:p w14:paraId="4D8D40EC">
      <w:pPr>
        <w:pStyle w:val="3"/>
        <w:spacing w:before="298" w:line="285" w:lineRule="auto"/>
        <w:rPr>
          <w:rFonts w:hint="eastAsia"/>
        </w:rPr>
      </w:pPr>
      <w:r>
        <w:rPr>
          <w:rFonts w:hint="eastAsia"/>
        </w:rPr>
        <w:t>Surely thus would they prize and improve the time, those who know by woeful experience what it is to lose the time.</w:t>
      </w:r>
    </w:p>
    <w:p w14:paraId="2132DAAE">
      <w:pPr>
        <w:pStyle w:val="3"/>
        <w:spacing w:before="298" w:line="285" w:lineRule="auto"/>
        <w:rPr>
          <w:rFonts w:hint="eastAsia"/>
        </w:rPr>
      </w:pPr>
      <w:r>
        <w:rPr>
          <w:rFonts w:hint="eastAsia"/>
        </w:rPr>
        <w:t>那些因痛苦的经历知道失去时间是什么滋味的人，肯定会这样珍视和善用时间。</w:t>
      </w:r>
    </w:p>
    <w:p w14:paraId="3C5F8192">
      <w:pPr>
        <w:pStyle w:val="3"/>
        <w:spacing w:before="298" w:line="285" w:lineRule="auto"/>
        <w:rPr>
          <w:rFonts w:hint="eastAsia"/>
        </w:rPr>
      </w:pPr>
    </w:p>
    <w:p w14:paraId="1EB5C400">
      <w:pPr>
        <w:pStyle w:val="3"/>
        <w:spacing w:before="298" w:line="285" w:lineRule="auto"/>
        <w:rPr>
          <w:rFonts w:hint="eastAsia"/>
        </w:rPr>
      </w:pPr>
      <w:r>
        <w:rPr>
          <w:rFonts w:hint="eastAsia"/>
        </w:rPr>
        <w:t>And by this we may guess the worth of time; oh it is precious, so precious that if all the Earth were turned into Gold, it could not purchase one minute of it.</w:t>
      </w:r>
    </w:p>
    <w:p w14:paraId="1EE74978">
      <w:pPr>
        <w:pStyle w:val="3"/>
        <w:spacing w:before="298" w:line="285" w:lineRule="auto"/>
        <w:rPr>
          <w:rFonts w:hint="eastAsia"/>
        </w:rPr>
      </w:pPr>
      <w:r>
        <w:rPr>
          <w:rFonts w:hint="eastAsia"/>
        </w:rPr>
        <w:t>藉此我们可以猜测时间的价值；噢，它是宝贵的，如此宝贵，以至于即使全地都变成了金子，也买不到它的一分钟。</w:t>
      </w:r>
    </w:p>
    <w:p w14:paraId="5D7117E9">
      <w:pPr>
        <w:pStyle w:val="3"/>
        <w:spacing w:before="298" w:line="285" w:lineRule="auto"/>
        <w:rPr>
          <w:rFonts w:hint="eastAsia"/>
        </w:rPr>
      </w:pPr>
    </w:p>
    <w:p w14:paraId="3E27341A">
      <w:pPr>
        <w:pStyle w:val="3"/>
        <w:spacing w:before="298" w:line="285" w:lineRule="auto"/>
        <w:rPr>
          <w:rFonts w:hint="eastAsia"/>
        </w:rPr>
      </w:pPr>
      <w:r>
        <w:rPr>
          <w:rFonts w:hint="eastAsia"/>
        </w:rPr>
        <w:t>It seems this motive should work, and now that we have a little time, it should prevail with us to redeem the time.</w:t>
      </w:r>
    </w:p>
    <w:p w14:paraId="398DCCEA">
      <w:pPr>
        <w:pStyle w:val="3"/>
        <w:spacing w:before="298" w:line="285" w:lineRule="auto"/>
        <w:rPr>
          <w:rFonts w:hint="eastAsia"/>
        </w:rPr>
      </w:pPr>
      <w:r>
        <w:rPr>
          <w:rFonts w:hint="eastAsia"/>
        </w:rPr>
        <w:t>看来这个动机应该起作用，既然我们现在还有一点时间，它应该胜过我们去爱惜光阴。</w:t>
      </w:r>
    </w:p>
    <w:p w14:paraId="400842D4">
      <w:pPr>
        <w:pStyle w:val="3"/>
        <w:spacing w:before="298" w:line="285" w:lineRule="auto"/>
        <w:rPr>
          <w:rFonts w:hint="eastAsia"/>
        </w:rPr>
      </w:pPr>
    </w:p>
    <w:p w14:paraId="1247671A">
      <w:pPr>
        <w:pStyle w:val="3"/>
        <w:spacing w:before="298" w:line="285" w:lineRule="auto"/>
        <w:rPr>
          <w:rFonts w:hint="eastAsia"/>
        </w:rPr>
      </w:pPr>
      <w:r>
        <w:rPr>
          <w:rFonts w:hint="eastAsia"/>
        </w:rPr>
        <w:t>5. Our time has been a very sinful time. Ah, my brethren, think over your ignorance, unbelief, worldliness, covetousness, pride, malice, lusts, lukewarmness, impatience, discontentment, vanity, self-love, wandering and wicked imaginations:</w:t>
      </w:r>
    </w:p>
    <w:p w14:paraId="304A4FB2">
      <w:pPr>
        <w:pStyle w:val="3"/>
        <w:spacing w:before="298" w:line="285" w:lineRule="auto"/>
        <w:rPr>
          <w:rFonts w:hint="eastAsia"/>
        </w:rPr>
      </w:pPr>
      <w:r>
        <w:rPr>
          <w:rFonts w:hint="eastAsia"/>
        </w:rPr>
        <w:t>5. 我们的时间曾是非常罪恶的时间。唉，我的弟兄们，回想你们的无知、不信、世俗、贪婪、骄傲、恶意、私欲、不冷不热、不耐烦、不满、虚妄、自爱、游荡和邪恶的想象：</w:t>
      </w:r>
    </w:p>
    <w:p w14:paraId="6B0CB3D8">
      <w:pPr>
        <w:pStyle w:val="3"/>
        <w:spacing w:before="298" w:line="285" w:lineRule="auto"/>
        <w:rPr>
          <w:rFonts w:hint="eastAsia"/>
        </w:rPr>
      </w:pPr>
    </w:p>
    <w:p w14:paraId="27121B9D">
      <w:pPr>
        <w:pStyle w:val="3"/>
        <w:spacing w:before="298" w:line="285" w:lineRule="auto"/>
        <w:rPr>
          <w:rFonts w:hint="eastAsia"/>
        </w:rPr>
      </w:pPr>
      <w:r>
        <w:rPr>
          <w:rFonts w:hint="eastAsia"/>
        </w:rPr>
        <w:t>in a word, all your pollutions, disorders, estrangement from God in the time of your unregeneracy; oh, were not those sinful, abominable, and rebellious times?</w:t>
      </w:r>
    </w:p>
    <w:p w14:paraId="2B4B3C8E">
      <w:pPr>
        <w:pStyle w:val="3"/>
        <w:spacing w:before="298" w:line="285" w:lineRule="auto"/>
        <w:rPr>
          <w:rFonts w:hint="eastAsia"/>
        </w:rPr>
      </w:pPr>
      <w:r>
        <w:rPr>
          <w:rFonts w:hint="eastAsia"/>
        </w:rPr>
        <w:t>总之，你们在未重生之时所有的污秽、混乱、与神疏远；噢，那些难道不是罪恶、可憎和悖逆的时间吗？</w:t>
      </w:r>
    </w:p>
    <w:p w14:paraId="736BA6AD">
      <w:pPr>
        <w:pStyle w:val="3"/>
        <w:spacing w:before="298" w:line="285" w:lineRule="auto"/>
        <w:rPr>
          <w:rFonts w:hint="eastAsia"/>
        </w:rPr>
      </w:pPr>
    </w:p>
    <w:p w14:paraId="13D47812">
      <w:pPr>
        <w:pStyle w:val="3"/>
        <w:spacing w:before="298" w:line="285" w:lineRule="auto"/>
        <w:rPr>
          <w:rFonts w:hint="eastAsia"/>
        </w:rPr>
      </w:pPr>
      <w:r>
        <w:rPr>
          <w:rFonts w:hint="eastAsia"/>
        </w:rPr>
        <w:t>Or be it so that your gracious God has since those times wrought in you effectively his saving grace, have you not since then lost your first love, or at least grown remiss, and cold, and lukewarm in it?</w:t>
      </w:r>
    </w:p>
    <w:p w14:paraId="0718A31A">
      <w:pPr>
        <w:pStyle w:val="3"/>
        <w:spacing w:before="298" w:line="285" w:lineRule="auto"/>
        <w:rPr>
          <w:rFonts w:hint="eastAsia"/>
        </w:rPr>
      </w:pPr>
      <w:r>
        <w:rPr>
          <w:rFonts w:hint="eastAsia"/>
        </w:rPr>
        <w:t>或者即使你们仁慈的神自那时起已经在你们里面有效地做成了祂救赎的恩典，你们自那时起岂没有失去你们起初的爱心，或至少在其中变得懈怠、冷淡和不冷不热吗？</w:t>
      </w:r>
    </w:p>
    <w:p w14:paraId="64BC4C11">
      <w:pPr>
        <w:pStyle w:val="3"/>
        <w:spacing w:before="298" w:line="285" w:lineRule="auto"/>
        <w:rPr>
          <w:rFonts w:hint="eastAsia"/>
        </w:rPr>
      </w:pPr>
    </w:p>
    <w:p w14:paraId="72C61D76">
      <w:pPr>
        <w:pStyle w:val="3"/>
        <w:spacing w:before="298" w:line="285" w:lineRule="auto"/>
        <w:rPr>
          <w:rFonts w:hint="eastAsia"/>
        </w:rPr>
      </w:pPr>
      <w:r>
        <w:rPr>
          <w:rFonts w:hint="eastAsia"/>
        </w:rPr>
        <w:t>Say then, speak out your hearts and tell me, is it not time now to remember from whence you have fallen, and to repent, and to do your first works?</w:t>
      </w:r>
    </w:p>
    <w:p w14:paraId="12A7992A">
      <w:pPr>
        <w:pStyle w:val="3"/>
        <w:spacing w:before="298" w:line="285" w:lineRule="auto"/>
        <w:rPr>
          <w:rFonts w:hint="eastAsia"/>
        </w:rPr>
      </w:pPr>
      <w:r>
        <w:rPr>
          <w:rFonts w:hint="eastAsia"/>
        </w:rPr>
        <w:t>那么说吧，说出你们的心声告诉我，难道现在不是应当回想你们是从哪里坠落的，并要悔改，行你们起初所行之事的时候吗？</w:t>
      </w:r>
    </w:p>
    <w:p w14:paraId="7ECA39E2">
      <w:pPr>
        <w:pStyle w:val="3"/>
        <w:spacing w:before="298" w:line="285" w:lineRule="auto"/>
        <w:rPr>
          <w:rFonts w:hint="eastAsia"/>
        </w:rPr>
      </w:pPr>
    </w:p>
    <w:p w14:paraId="1B0DBC34">
      <w:pPr>
        <w:pStyle w:val="3"/>
        <w:spacing w:before="298" w:line="285" w:lineRule="auto"/>
        <w:rPr>
          <w:rFonts w:hint="eastAsia"/>
        </w:rPr>
      </w:pPr>
      <w:r>
        <w:rPr>
          <w:rFonts w:hint="eastAsia"/>
        </w:rPr>
        <w:t>Blessed Mr. Bolton has a saying that if it were possible that any uncomfortable passion were incident to a glorified Saint in Heaven, he would be sorry and transported with extreme anger and indignation against himself that he was not a mere greedy monopolizer (as it were) and improver of time for doing excellently upon Earth,</w:t>
      </w:r>
    </w:p>
    <w:p w14:paraId="7D4ABB6F">
      <w:pPr>
        <w:pStyle w:val="3"/>
        <w:spacing w:before="298" w:line="285" w:lineRule="auto"/>
        <w:rPr>
          <w:rFonts w:hint="eastAsia"/>
        </w:rPr>
      </w:pPr>
      <w:r>
        <w:rPr>
          <w:rFonts w:hint="eastAsia"/>
        </w:rPr>
        <w:t>有福的博尔顿（Bolton）先生有一句话说，如果天上的荣耀圣徒可能遭遇任何不舒服的情感，他会为自己没有在地上为了行事卓越而成为一个贪婪的垄断者（可以说）和时间的善用者，而感到遗憾，并对自己充满极度的愤怒和愤慨，</w:t>
      </w:r>
    </w:p>
    <w:p w14:paraId="36F45AFF">
      <w:pPr>
        <w:pStyle w:val="3"/>
        <w:spacing w:before="298" w:line="285" w:lineRule="auto"/>
        <w:rPr>
          <w:rFonts w:hint="eastAsia"/>
        </w:rPr>
      </w:pPr>
    </w:p>
    <w:p w14:paraId="67EFAE41">
      <w:pPr>
        <w:pStyle w:val="3"/>
        <w:spacing w:before="298" w:line="285" w:lineRule="auto"/>
        <w:rPr>
          <w:rFonts w:hint="eastAsia"/>
        </w:rPr>
      </w:pPr>
      <w:r>
        <w:rPr>
          <w:rFonts w:hint="eastAsia"/>
        </w:rPr>
        <w:t>and that every hour, especially after his Conversion, was not crowned with some rare and more remarkable exploit, with some more special and noble service for the glorifying of that most bountiful and ever-blessed God, who has now honored him with such unspeakable glory in the Kingdom of Heaven.</w:t>
      </w:r>
    </w:p>
    <w:p w14:paraId="73E63347">
      <w:pPr>
        <w:pStyle w:val="3"/>
        <w:spacing w:before="298" w:line="285" w:lineRule="auto"/>
        <w:rPr>
          <w:rFonts w:hint="eastAsia"/>
        </w:rPr>
      </w:pPr>
      <w:r>
        <w:rPr>
          <w:rFonts w:hint="eastAsia"/>
        </w:rPr>
        <w:t>并且遗憾他没有让每一小时，特别是他悔改信主之后，都冠以某种稀有和更显著的功绩，以某种更特别和高尚的侍奉来荣耀那位最慷慨和永远称颂的神，就是现在以天国里如此说不出来的荣耀尊荣他的那位。</w:t>
      </w:r>
    </w:p>
    <w:p w14:paraId="1BBE27C4">
      <w:pPr>
        <w:pStyle w:val="3"/>
        <w:spacing w:before="298" w:line="285" w:lineRule="auto"/>
        <w:rPr>
          <w:rFonts w:hint="eastAsia"/>
        </w:rPr>
      </w:pPr>
    </w:p>
    <w:p w14:paraId="4B2281E5">
      <w:pPr>
        <w:pStyle w:val="3"/>
        <w:spacing w:before="298" w:line="285" w:lineRule="auto"/>
        <w:rPr>
          <w:rFonts w:hint="eastAsia"/>
        </w:rPr>
      </w:pPr>
      <w:r>
        <w:rPr>
          <w:rFonts w:hint="eastAsia"/>
        </w:rPr>
        <w:t>But if no such passion is in glorified Saints, I am sure we all have cause enough to loathe ourselves in our own sight for our iniquities and for our abominations.</w:t>
      </w:r>
    </w:p>
    <w:p w14:paraId="6DB7E1E2">
      <w:pPr>
        <w:pStyle w:val="3"/>
        <w:spacing w:before="298" w:line="285" w:lineRule="auto"/>
        <w:rPr>
          <w:rFonts w:hint="eastAsia"/>
        </w:rPr>
      </w:pPr>
      <w:r>
        <w:rPr>
          <w:rFonts w:hint="eastAsia"/>
        </w:rPr>
        <w:t>但如果荣耀的圣徒没有这种情感，我确信我们都有足够的理由因我们的罪孽和可憎之事在自己眼中厌恶自己。</w:t>
      </w:r>
    </w:p>
    <w:p w14:paraId="1B806D39">
      <w:pPr>
        <w:pStyle w:val="3"/>
        <w:spacing w:before="298" w:line="285" w:lineRule="auto"/>
        <w:rPr>
          <w:rFonts w:hint="eastAsia"/>
        </w:rPr>
      </w:pPr>
    </w:p>
    <w:p w14:paraId="0A451D9C">
      <w:pPr>
        <w:pStyle w:val="3"/>
        <w:spacing w:before="298" w:line="285" w:lineRule="auto"/>
        <w:rPr>
          <w:rFonts w:hint="eastAsia"/>
        </w:rPr>
      </w:pPr>
      <w:r>
        <w:rPr>
          <w:rFonts w:hint="eastAsia"/>
        </w:rPr>
        <w:t>Oh come, let this be a motive to spur us on and to quicken us in this duty of redeeming the time because our days were evil.</w:t>
      </w:r>
    </w:p>
    <w:p w14:paraId="036BE3ED">
      <w:pPr>
        <w:pStyle w:val="3"/>
        <w:spacing w:before="298" w:line="285" w:lineRule="auto"/>
        <w:rPr>
          <w:rFonts w:hint="eastAsia"/>
        </w:rPr>
      </w:pPr>
      <w:r>
        <w:rPr>
          <w:rFonts w:hint="eastAsia"/>
        </w:rPr>
        <w:t>噢，来吧，让这成为一个动机，鞭策我们，使我们在爱惜光阴这责任上活跃起来，因为我们的日子是邪恶的。</w:t>
      </w:r>
    </w:p>
    <w:p w14:paraId="5E56E4FE">
      <w:pPr>
        <w:pStyle w:val="3"/>
        <w:spacing w:before="298" w:line="285" w:lineRule="auto"/>
        <w:rPr>
          <w:rFonts w:hint="eastAsia"/>
        </w:rPr>
      </w:pPr>
    </w:p>
    <w:p w14:paraId="65AF3B02">
      <w:pPr>
        <w:pStyle w:val="3"/>
        <w:spacing w:before="298" w:line="285" w:lineRule="auto"/>
        <w:rPr>
          <w:rFonts w:hint="eastAsia"/>
        </w:rPr>
      </w:pPr>
      <w:r>
        <w:rPr>
          <w:rFonts w:hint="eastAsia"/>
        </w:rPr>
        <w:t>6. The Scriptures speak of a remarkable set time of grace, a time of visitation, Luke 19.44, a time of Salvation, 2 Cor. 6.2, a time while God may be found, Psalm 32.6,</w:t>
      </w:r>
    </w:p>
    <w:p w14:paraId="00B819A4">
      <w:pPr>
        <w:pStyle w:val="3"/>
        <w:spacing w:before="298" w:line="285" w:lineRule="auto"/>
        <w:rPr>
          <w:rFonts w:hint="eastAsia"/>
        </w:rPr>
      </w:pPr>
      <w:r>
        <w:rPr>
          <w:rFonts w:hint="eastAsia"/>
        </w:rPr>
        <w:t>6. 圣经说到一个显著的恩典定期，眷顾的时候，路加福音 19.44，拯救的时候，哥林多后书 6.2，神可以被寻见的时候，诗篇 32.6，</w:t>
      </w:r>
    </w:p>
    <w:p w14:paraId="3E150655">
      <w:pPr>
        <w:pStyle w:val="3"/>
        <w:spacing w:before="298" w:line="285" w:lineRule="auto"/>
        <w:rPr>
          <w:rFonts w:hint="eastAsia"/>
        </w:rPr>
      </w:pPr>
    </w:p>
    <w:p w14:paraId="51281385">
      <w:pPr>
        <w:pStyle w:val="3"/>
        <w:spacing w:before="298" w:line="285" w:lineRule="auto"/>
        <w:rPr>
          <w:rFonts w:hint="eastAsia"/>
        </w:rPr>
      </w:pPr>
      <w:r>
        <w:rPr>
          <w:rFonts w:hint="eastAsia"/>
        </w:rPr>
        <w:t>a time when he holds out the Golden Scepter, Esther 5.2, a time wherein the Fountain runs, and the spirit proclaims, "Ho, everyone that thirsts come ye to the Waters," Isa. 55.1.</w:t>
      </w:r>
    </w:p>
    <w:p w14:paraId="68008E98">
      <w:pPr>
        <w:pStyle w:val="3"/>
        <w:spacing w:before="298" w:line="285" w:lineRule="auto"/>
        <w:rPr>
          <w:rFonts w:hint="eastAsia"/>
        </w:rPr>
      </w:pPr>
      <w:r>
        <w:rPr>
          <w:rFonts w:hint="eastAsia"/>
        </w:rPr>
        <w:t>一个祂伸出金杖的时候，以斯帖记 5.2，一个泉源涌流，圣灵宣告“你们一切干渴的都当就近水来”的时候，以赛亚书 55.1。</w:t>
      </w:r>
    </w:p>
    <w:p w14:paraId="135131C1">
      <w:pPr>
        <w:pStyle w:val="3"/>
        <w:spacing w:before="298" w:line="285" w:lineRule="auto"/>
        <w:rPr>
          <w:rFonts w:hint="eastAsia"/>
        </w:rPr>
      </w:pPr>
    </w:p>
    <w:p w14:paraId="4C97A8B5">
      <w:pPr>
        <w:pStyle w:val="3"/>
        <w:spacing w:before="298" w:line="285" w:lineRule="auto"/>
        <w:rPr>
          <w:rFonts w:hint="eastAsia"/>
        </w:rPr>
      </w:pPr>
      <w:r>
        <w:rPr>
          <w:rFonts w:hint="eastAsia"/>
        </w:rPr>
        <w:t>Thus Jerusalem had her time; and all the several Churches in Asia had their time; and now England, Scotland, and Ireland have their time;</w:t>
      </w:r>
    </w:p>
    <w:p w14:paraId="2A859AC4">
      <w:pPr>
        <w:pStyle w:val="3"/>
        <w:spacing w:before="298" w:line="285" w:lineRule="auto"/>
        <w:rPr>
          <w:rFonts w:hint="eastAsia"/>
        </w:rPr>
      </w:pPr>
      <w:r>
        <w:rPr>
          <w:rFonts w:hint="eastAsia"/>
        </w:rPr>
        <w:t>这样，耶路撒冷有她的时间；亚细亚的所有教会都有她们的时间；现在英格兰、苏格兰和爱尔兰也有她们的时间；</w:t>
      </w:r>
    </w:p>
    <w:p w14:paraId="55DB786F">
      <w:pPr>
        <w:pStyle w:val="3"/>
        <w:spacing w:before="298" w:line="285" w:lineRule="auto"/>
        <w:rPr>
          <w:rFonts w:hint="eastAsia"/>
        </w:rPr>
      </w:pPr>
    </w:p>
    <w:p w14:paraId="3A8197C1">
      <w:pPr>
        <w:pStyle w:val="3"/>
        <w:spacing w:before="298" w:line="285" w:lineRule="auto"/>
        <w:rPr>
          <w:rFonts w:hint="eastAsia"/>
        </w:rPr>
      </w:pPr>
      <w:r>
        <w:rPr>
          <w:rFonts w:hint="eastAsia"/>
        </w:rPr>
        <w:t>and if we misuse this time, and walk unworthy of this grace and Gospel of Christ, this time will have an end, this Sun will go down at Noon, and set upon our heads.</w:t>
      </w:r>
    </w:p>
    <w:p w14:paraId="7E75098C">
      <w:pPr>
        <w:pStyle w:val="3"/>
        <w:spacing w:before="298" w:line="285" w:lineRule="auto"/>
        <w:rPr>
          <w:rFonts w:hint="eastAsia"/>
        </w:rPr>
      </w:pPr>
      <w:r>
        <w:rPr>
          <w:rFonts w:hint="eastAsia"/>
        </w:rPr>
        <w:t>如果我们滥用这时间，行事为人不配得基督的这恩典和福音，这时间就会有终结，这太阳将在中午落下，并在我们头上沉没。</w:t>
      </w:r>
    </w:p>
    <w:p w14:paraId="781E4AD4">
      <w:pPr>
        <w:pStyle w:val="3"/>
        <w:spacing w:before="298" w:line="285" w:lineRule="auto"/>
        <w:rPr>
          <w:rFonts w:hint="eastAsia"/>
        </w:rPr>
      </w:pPr>
    </w:p>
    <w:p w14:paraId="3219B505">
      <w:pPr>
        <w:pStyle w:val="3"/>
        <w:spacing w:before="298" w:line="285" w:lineRule="auto"/>
        <w:rPr>
          <w:rFonts w:hint="eastAsia"/>
        </w:rPr>
      </w:pPr>
      <w:r>
        <w:rPr>
          <w:rFonts w:hint="eastAsia"/>
        </w:rPr>
        <w:t>"This day, if you will hear my voice harden not your hearts," said God to Israel; but they hardened their hearts, and therefore God swore to them in his wrath that they should never enter into his rest.</w:t>
      </w:r>
    </w:p>
    <w:p w14:paraId="6DFF327E">
      <w:pPr>
        <w:pStyle w:val="3"/>
        <w:spacing w:before="298" w:line="285" w:lineRule="auto"/>
        <w:rPr>
          <w:rFonts w:hint="eastAsia"/>
        </w:rPr>
      </w:pPr>
      <w:r>
        <w:rPr>
          <w:rFonts w:hint="eastAsia"/>
        </w:rPr>
        <w:t>“今日，你们若听我的话，就不可硬着心，”神对以色列说；但他们硬着心，因此神在怒中向他们起誓，他们断不可进入祂的安息。</w:t>
      </w:r>
    </w:p>
    <w:p w14:paraId="5B1C1C1D">
      <w:pPr>
        <w:pStyle w:val="3"/>
        <w:spacing w:before="298" w:line="285" w:lineRule="auto"/>
        <w:rPr>
          <w:rFonts w:hint="eastAsia"/>
        </w:rPr>
      </w:pPr>
    </w:p>
    <w:p w14:paraId="354A76FF">
      <w:pPr>
        <w:pStyle w:val="3"/>
        <w:spacing w:before="298" w:line="285" w:lineRule="auto"/>
        <w:rPr>
          <w:rFonts w:hint="eastAsia"/>
        </w:rPr>
      </w:pPr>
      <w:r>
        <w:rPr>
          <w:rFonts w:hint="eastAsia"/>
        </w:rPr>
        <w:t>If it be so with us as it was with Israel in the wilderness, we do not know but this very day the Lord may clap an Oath upon our heads, that we shall never enter into his rest.</w:t>
      </w:r>
    </w:p>
    <w:p w14:paraId="484583A2">
      <w:pPr>
        <w:pStyle w:val="3"/>
        <w:spacing w:before="298" w:line="285" w:lineRule="auto"/>
        <w:rPr>
          <w:rFonts w:hint="eastAsia"/>
        </w:rPr>
      </w:pPr>
      <w:r>
        <w:rPr>
          <w:rFonts w:hint="eastAsia"/>
        </w:rPr>
        <w:t>如果我们也像旷野中的以色列人一样，我们不知道也许就在今天，主会向我们的头起誓，我们断不可进入祂的安息。</w:t>
      </w:r>
    </w:p>
    <w:p w14:paraId="283787FB">
      <w:pPr>
        <w:pStyle w:val="3"/>
        <w:spacing w:before="298" w:line="285" w:lineRule="auto"/>
        <w:rPr>
          <w:rFonts w:hint="eastAsia"/>
        </w:rPr>
      </w:pPr>
    </w:p>
    <w:p w14:paraId="3D3DCCDF">
      <w:pPr>
        <w:pStyle w:val="3"/>
        <w:spacing w:before="298" w:line="285" w:lineRule="auto"/>
        <w:rPr>
          <w:rFonts w:hint="eastAsia"/>
        </w:rPr>
      </w:pPr>
      <w:r>
        <w:rPr>
          <w:rFonts w:hint="eastAsia"/>
        </w:rPr>
        <w:t>Oh then that we would learn from the Ant, that gathers her food in the Summer time! Oh that while we have this time of grace, we would redeem the time in praying, reading, hearing, meditating, and treasuring up the things belonging to our peace!</w:t>
      </w:r>
    </w:p>
    <w:p w14:paraId="1E5F6D27">
      <w:pPr>
        <w:pStyle w:val="3"/>
        <w:spacing w:before="298" w:line="285" w:lineRule="auto"/>
        <w:rPr>
          <w:rFonts w:hint="eastAsia"/>
        </w:rPr>
      </w:pPr>
      <w:r>
        <w:rPr>
          <w:rFonts w:hint="eastAsia"/>
        </w:rPr>
        <w:t>噢，那时我们要向蚂蚁学习，在夏天聚敛食物！噢，当我们拥有这恩典的时间时，我们要通过祷告、阅读、听道、默想和积存关乎我们平安的事来爱惜光阴！</w:t>
      </w:r>
    </w:p>
    <w:p w14:paraId="2359C74D">
      <w:pPr>
        <w:pStyle w:val="3"/>
        <w:spacing w:before="298" w:line="285" w:lineRule="auto"/>
        <w:rPr>
          <w:rFonts w:hint="eastAsia"/>
        </w:rPr>
      </w:pPr>
    </w:p>
    <w:p w14:paraId="24164B74">
      <w:pPr>
        <w:pStyle w:val="3"/>
        <w:spacing w:before="298" w:line="285" w:lineRule="auto"/>
        <w:rPr>
          <w:rFonts w:hint="eastAsia"/>
        </w:rPr>
      </w:pPr>
      <w:r>
        <w:rPr>
          <w:rFonts w:hint="eastAsia"/>
        </w:rPr>
        <w:t>This time is a set-time that hastens away: and we cannot with Joshua bid the Sun stand still. Oh then let us say, "This is our time, and therefore what we will do for our Souls, we will do it now."</w:t>
      </w:r>
    </w:p>
    <w:p w14:paraId="4BEA3E8F">
      <w:pPr>
        <w:pStyle w:val="3"/>
        <w:spacing w:before="298" w:line="285" w:lineRule="auto"/>
        <w:rPr>
          <w:rFonts w:hint="eastAsia"/>
        </w:rPr>
      </w:pPr>
      <w:r>
        <w:rPr>
          <w:rFonts w:hint="eastAsia"/>
        </w:rPr>
        <w:t>这时间是一个匆匆流逝的定期：我们不能像约书亚那样吩咐太阳停住。噢，那么让我们说，“这是我们的时间，因此我们要为我们的灵魂做什么，我们现在就要做。”</w:t>
      </w:r>
    </w:p>
    <w:p w14:paraId="5672D590">
      <w:pPr>
        <w:pStyle w:val="3"/>
        <w:spacing w:before="298" w:line="285" w:lineRule="auto"/>
        <w:rPr>
          <w:rFonts w:hint="eastAsia"/>
        </w:rPr>
      </w:pPr>
    </w:p>
    <w:p w14:paraId="51D2B50D">
      <w:pPr>
        <w:pStyle w:val="3"/>
        <w:spacing w:before="298" w:line="285" w:lineRule="auto"/>
        <w:rPr>
          <w:rFonts w:hint="eastAsia"/>
        </w:rPr>
      </w:pPr>
      <w:r>
        <w:rPr>
          <w:rFonts w:hint="eastAsia"/>
        </w:rPr>
        <w:t>Surely better it is to redeem it now than to wish in pain and torment for the time again when it is past redemption.</w:t>
      </w:r>
    </w:p>
    <w:p w14:paraId="70893AE4">
      <w:pPr>
        <w:pStyle w:val="3"/>
        <w:spacing w:before="298" w:line="285" w:lineRule="auto"/>
        <w:rPr>
          <w:rFonts w:hint="eastAsia"/>
        </w:rPr>
      </w:pPr>
      <w:r>
        <w:rPr>
          <w:rFonts w:hint="eastAsia"/>
        </w:rPr>
        <w:t>现在爱惜它，肯定比在它无法赎回时，在痛苦和折磨中渴望时间再来要好。</w:t>
      </w:r>
    </w:p>
    <w:p w14:paraId="3C4A0D7E">
      <w:pPr>
        <w:pStyle w:val="3"/>
        <w:spacing w:before="298" w:line="285" w:lineRule="auto"/>
        <w:rPr>
          <w:rFonts w:hint="eastAsia"/>
        </w:rPr>
      </w:pPr>
    </w:p>
    <w:p w14:paraId="7E52206E">
      <w:pPr>
        <w:pStyle w:val="3"/>
        <w:spacing w:before="298" w:line="285" w:lineRule="auto"/>
        <w:rPr>
          <w:rFonts w:hint="eastAsia"/>
        </w:rPr>
      </w:pPr>
      <w:r>
        <w:rPr>
          <w:rFonts w:hint="eastAsia"/>
        </w:rPr>
        <w:t>7. The time is coming, yes, it is near, even at the door, when time shall be no more.</w:t>
      </w:r>
    </w:p>
    <w:p w14:paraId="6BAD84CE">
      <w:pPr>
        <w:pStyle w:val="3"/>
        <w:spacing w:before="298" w:line="285" w:lineRule="auto"/>
        <w:rPr>
          <w:rFonts w:hint="eastAsia"/>
        </w:rPr>
      </w:pPr>
      <w:r>
        <w:rPr>
          <w:rFonts w:hint="eastAsia"/>
        </w:rPr>
        <w:t>7. 时候将到，是的，近了，甚至就在门口了，那时不再有时间了。</w:t>
      </w:r>
    </w:p>
    <w:p w14:paraId="6BA8D3FD">
      <w:pPr>
        <w:pStyle w:val="3"/>
        <w:spacing w:before="298" w:line="285" w:lineRule="auto"/>
        <w:rPr>
          <w:rFonts w:hint="eastAsia"/>
        </w:rPr>
      </w:pPr>
    </w:p>
    <w:p w14:paraId="05FA5CE5">
      <w:pPr>
        <w:pStyle w:val="3"/>
        <w:spacing w:before="298" w:line="285" w:lineRule="auto"/>
        <w:rPr>
          <w:rFonts w:hint="eastAsia"/>
        </w:rPr>
      </w:pPr>
      <w:r>
        <w:rPr>
          <w:rFonts w:hint="eastAsia"/>
        </w:rPr>
        <w:t>This is the voice of the seventh Angel, "And the Angel which I saw standing upon the Sea and upon the Earth, lifted up his hand to Heaven, and swore by him that lives forever and ever, that there should be time no longer."</w:t>
      </w:r>
    </w:p>
    <w:p w14:paraId="3E984DF2">
      <w:pPr>
        <w:pStyle w:val="3"/>
        <w:spacing w:before="298" w:line="285" w:lineRule="auto"/>
        <w:rPr>
          <w:rFonts w:hint="eastAsia"/>
        </w:rPr>
      </w:pPr>
      <w:r>
        <w:rPr>
          <w:rFonts w:hint="eastAsia"/>
        </w:rPr>
        <w:t>这是第七位天使的声音，“我所看见的那踏海踏地的天使，向天举起手来，指着那活到永永远远的起誓说，不再有时日了（或时间不再有了）。”</w:t>
      </w:r>
    </w:p>
    <w:p w14:paraId="3B93BFA1">
      <w:pPr>
        <w:pStyle w:val="3"/>
        <w:spacing w:before="298" w:line="285" w:lineRule="auto"/>
        <w:rPr>
          <w:rFonts w:hint="eastAsia"/>
        </w:rPr>
      </w:pPr>
    </w:p>
    <w:p w14:paraId="32052427">
      <w:pPr>
        <w:pStyle w:val="3"/>
        <w:spacing w:before="298" w:line="285" w:lineRule="auto"/>
        <w:rPr>
          <w:rFonts w:hint="eastAsia"/>
        </w:rPr>
      </w:pPr>
      <w:r>
        <w:rPr>
          <w:rFonts w:hint="eastAsia"/>
        </w:rPr>
        <w:t>Who was this? A man? No, an Angel: and what, did he say it? No, he swore it: how swore it, by himself? No, he swore it by him that lives forever: and what?</w:t>
      </w:r>
    </w:p>
    <w:p w14:paraId="2A4BE1E1">
      <w:pPr>
        <w:pStyle w:val="3"/>
        <w:spacing w:before="298" w:line="285" w:lineRule="auto"/>
        <w:rPr>
          <w:rFonts w:hint="eastAsia"/>
        </w:rPr>
      </w:pPr>
      <w:r>
        <w:rPr>
          <w:rFonts w:hint="eastAsia"/>
        </w:rPr>
        <w:t>这是谁？一个人吗？不，一位天使：什么，他是说说吗？不，他起誓：怎样起誓，指着自己吗？不，他指着那活到永远的起誓：起誓什么？</w:t>
      </w:r>
    </w:p>
    <w:p w14:paraId="267785E5">
      <w:pPr>
        <w:pStyle w:val="3"/>
        <w:spacing w:before="298" w:line="285" w:lineRule="auto"/>
        <w:rPr>
          <w:rFonts w:hint="eastAsia"/>
        </w:rPr>
      </w:pPr>
    </w:p>
    <w:p w14:paraId="0085ADF3">
      <w:pPr>
        <w:pStyle w:val="3"/>
        <w:spacing w:before="298" w:line="285" w:lineRule="auto"/>
        <w:rPr>
          <w:rFonts w:hint="eastAsia"/>
        </w:rPr>
      </w:pPr>
      <w:r>
        <w:rPr>
          <w:rFonts w:hint="eastAsia"/>
        </w:rPr>
        <w:t>That time should be little? No, it should be no longer, time should be no more. This time must come, that has all these circumstances to confirm it.</w:t>
      </w:r>
    </w:p>
    <w:p w14:paraId="7C26B50B">
      <w:pPr>
        <w:pStyle w:val="3"/>
        <w:spacing w:before="298" w:line="285" w:lineRule="auto"/>
        <w:rPr>
          <w:rFonts w:hint="eastAsia"/>
        </w:rPr>
      </w:pPr>
      <w:r>
        <w:rPr>
          <w:rFonts w:hint="eastAsia"/>
        </w:rPr>
        <w:t>时间要减少了吗？不，是不再有了，时间不再有了。这时间必须来到，有所有这些情况来证实它。</w:t>
      </w:r>
    </w:p>
    <w:p w14:paraId="0885F47F">
      <w:pPr>
        <w:pStyle w:val="3"/>
        <w:spacing w:before="298" w:line="285" w:lineRule="auto"/>
        <w:rPr>
          <w:rFonts w:hint="eastAsia"/>
        </w:rPr>
      </w:pPr>
    </w:p>
    <w:p w14:paraId="15E35B91">
      <w:pPr>
        <w:pStyle w:val="3"/>
        <w:spacing w:before="298" w:line="285" w:lineRule="auto"/>
        <w:rPr>
          <w:rFonts w:hint="eastAsia"/>
        </w:rPr>
      </w:pPr>
      <w:r>
        <w:rPr>
          <w:rFonts w:hint="eastAsia"/>
        </w:rPr>
        <w:t>And what if this time should come even in your time? What if now the seventh Angel should lift up his hand to Heaven, and take this Oath?</w:t>
      </w:r>
    </w:p>
    <w:p w14:paraId="4DD13CBC">
      <w:pPr>
        <w:pStyle w:val="3"/>
        <w:spacing w:before="298" w:line="285" w:lineRule="auto"/>
        <w:rPr>
          <w:rFonts w:hint="eastAsia"/>
        </w:rPr>
      </w:pPr>
      <w:r>
        <w:rPr>
          <w:rFonts w:hint="eastAsia"/>
        </w:rPr>
        <w:t>如果这时间就在你们的时间里来到会怎样？如果现在第七位天使举手向天，起这誓会怎样？</w:t>
      </w:r>
    </w:p>
    <w:p w14:paraId="5D280401">
      <w:pPr>
        <w:pStyle w:val="3"/>
        <w:spacing w:before="298" w:line="285" w:lineRule="auto"/>
        <w:rPr>
          <w:rFonts w:hint="eastAsia"/>
        </w:rPr>
      </w:pPr>
    </w:p>
    <w:p w14:paraId="03950DA1">
      <w:pPr>
        <w:pStyle w:val="3"/>
        <w:spacing w:before="298" w:line="285" w:lineRule="auto"/>
        <w:rPr>
          <w:rFonts w:hint="eastAsia"/>
        </w:rPr>
      </w:pPr>
      <w:r>
        <w:rPr>
          <w:rFonts w:hint="eastAsia"/>
        </w:rPr>
        <w:t>If this time is far off as to the general Judgment (which I cannot think) yet sure I am, and without all doubt, that it is not far off to you and me.</w:t>
      </w:r>
    </w:p>
    <w:p w14:paraId="64B47183">
      <w:pPr>
        <w:pStyle w:val="3"/>
        <w:spacing w:before="298" w:line="285" w:lineRule="auto"/>
        <w:rPr>
          <w:rFonts w:hint="eastAsia"/>
        </w:rPr>
      </w:pPr>
      <w:r>
        <w:rPr>
          <w:rFonts w:hint="eastAsia"/>
        </w:rPr>
        <w:t>如果这时间就大审判而言还很远（我不能这么认为），但我确定，毫无疑问，对你我来说并不远了。</w:t>
      </w:r>
    </w:p>
    <w:p w14:paraId="10A4BB51">
      <w:pPr>
        <w:pStyle w:val="3"/>
        <w:spacing w:before="298" w:line="285" w:lineRule="auto"/>
        <w:rPr>
          <w:rFonts w:hint="eastAsia"/>
        </w:rPr>
      </w:pPr>
    </w:p>
    <w:p w14:paraId="43E990CF">
      <w:pPr>
        <w:pStyle w:val="3"/>
        <w:spacing w:before="298" w:line="285" w:lineRule="auto"/>
        <w:rPr>
          <w:rFonts w:hint="eastAsia"/>
        </w:rPr>
      </w:pPr>
      <w:r>
        <w:rPr>
          <w:rFonts w:hint="eastAsia"/>
        </w:rPr>
        <w:t>It may be before this year, this month, this week, this night is done, that God may say to his Angel, "Go to such a man, and such a woman, I will give them no more time; bring them here, and here let them give an account of what they have done with all their time, for I must have a reckoning of all past time."</w:t>
      </w:r>
    </w:p>
    <w:p w14:paraId="6A17F4E6">
      <w:pPr>
        <w:pStyle w:val="3"/>
        <w:spacing w:before="298" w:line="285" w:lineRule="auto"/>
        <w:rPr>
          <w:rFonts w:hint="eastAsia"/>
        </w:rPr>
      </w:pPr>
      <w:r>
        <w:rPr>
          <w:rFonts w:hint="eastAsia"/>
        </w:rPr>
        <w:t>也许在今年、这月、这周、今夜结束之前，神可能会对祂的天使说，“去到某人，和某妇人那里，我不再给他们时间了；把他们带到这里来，让他们在这里交代他们用所有的时间做了什么，因为我必须算清所有过去的时间。”</w:t>
      </w:r>
    </w:p>
    <w:p w14:paraId="3141D7E9">
      <w:pPr>
        <w:pStyle w:val="3"/>
        <w:spacing w:before="298" w:line="285" w:lineRule="auto"/>
        <w:rPr>
          <w:rFonts w:hint="eastAsia"/>
        </w:rPr>
      </w:pPr>
    </w:p>
    <w:p w14:paraId="3C663708">
      <w:pPr>
        <w:pStyle w:val="3"/>
        <w:spacing w:before="298" w:line="285" w:lineRule="auto"/>
        <w:rPr>
          <w:rFonts w:hint="eastAsia"/>
        </w:rPr>
      </w:pPr>
      <w:r>
        <w:rPr>
          <w:rFonts w:hint="eastAsia"/>
        </w:rPr>
        <w:t>And then comes in, firstly, so much time in Drinking and Reveling; secondly so much time in Idling, Sporting, playing, etc.</w:t>
      </w:r>
    </w:p>
    <w:p w14:paraId="0A0C5E70">
      <w:pPr>
        <w:pStyle w:val="3"/>
        <w:spacing w:before="298" w:line="285" w:lineRule="auto"/>
        <w:rPr>
          <w:rFonts w:hint="eastAsia"/>
        </w:rPr>
      </w:pPr>
      <w:r>
        <w:rPr>
          <w:rFonts w:hint="eastAsia"/>
        </w:rPr>
        <w:t>然后进来的是，第一，花在酗酒和狂欢上的那么多时间；第二，花在闲懒、运动、玩耍等上的那么多时间。</w:t>
      </w:r>
    </w:p>
    <w:p w14:paraId="52D329F0">
      <w:pPr>
        <w:pStyle w:val="3"/>
        <w:spacing w:before="298" w:line="285" w:lineRule="auto"/>
        <w:rPr>
          <w:rFonts w:hint="eastAsia"/>
        </w:rPr>
      </w:pPr>
    </w:p>
    <w:p w14:paraId="30293C51">
      <w:pPr>
        <w:pStyle w:val="3"/>
        <w:spacing w:before="298" w:line="285" w:lineRule="auto"/>
        <w:rPr>
          <w:rFonts w:hint="eastAsia"/>
        </w:rPr>
      </w:pPr>
      <w:r>
        <w:rPr>
          <w:rFonts w:hint="eastAsia"/>
        </w:rPr>
        <w:t>"Oh," will God say, "were these things I gave you time for? No, no, it was for Heaven and Salvation you had your time; and if that time be misused, away, away time, and now enter Eternity upon these Souls."</w:t>
      </w:r>
    </w:p>
    <w:p w14:paraId="705A65AB">
      <w:pPr>
        <w:pStyle w:val="3"/>
        <w:spacing w:before="298" w:line="285" w:lineRule="auto"/>
        <w:rPr>
          <w:rFonts w:hint="eastAsia"/>
        </w:rPr>
      </w:pPr>
      <w:r>
        <w:rPr>
          <w:rFonts w:hint="eastAsia"/>
        </w:rPr>
        <w:t>“噢，”神会说，“我给你们时间是为了这些事吗？不，不，你们拥有时间是为了天堂和拯救；如果那时间被滥用了，离开，离开时间，现在永恒进入这些灵魂。”</w:t>
      </w:r>
    </w:p>
    <w:p w14:paraId="069ADF8B">
      <w:pPr>
        <w:pStyle w:val="3"/>
        <w:spacing w:before="298" w:line="285" w:lineRule="auto"/>
        <w:rPr>
          <w:rFonts w:hint="eastAsia"/>
        </w:rPr>
      </w:pPr>
    </w:p>
    <w:p w14:paraId="579DBBE4">
      <w:pPr>
        <w:pStyle w:val="3"/>
        <w:spacing w:before="298" w:line="285" w:lineRule="auto"/>
        <w:rPr>
          <w:rFonts w:hint="eastAsia"/>
        </w:rPr>
      </w:pPr>
      <w:r>
        <w:rPr>
          <w:rFonts w:hint="eastAsia"/>
        </w:rPr>
        <w:t>Is not here a motive to make us look about us? Oh my brethren, now, now if ever, redeem the time, for soon time will be gone, and then succeeds eternity, eternity, eternity.</w:t>
      </w:r>
    </w:p>
    <w:p w14:paraId="328218CB">
      <w:pPr>
        <w:pStyle w:val="3"/>
        <w:spacing w:before="298" w:line="285" w:lineRule="auto"/>
        <w:rPr>
          <w:rFonts w:hint="eastAsia"/>
        </w:rPr>
      </w:pPr>
      <w:r>
        <w:rPr>
          <w:rFonts w:hint="eastAsia"/>
        </w:rPr>
        <w:t>这难道不是一个让我们警醒的动机吗？噢，我的弟兄们，现在，如果曾有过什么时候，现在就要爱惜光阴，因为时间很快就会过去，随之而来的是永恒，永恒，永恒。</w:t>
      </w:r>
    </w:p>
    <w:p w14:paraId="0DA6A364">
      <w:pPr>
        <w:pStyle w:val="3"/>
        <w:spacing w:before="298" w:line="285" w:lineRule="auto"/>
        <w:rPr>
          <w:rFonts w:hint="eastAsia"/>
        </w:rPr>
      </w:pPr>
    </w:p>
    <w:p w14:paraId="4DD34BDC">
      <w:pPr>
        <w:pStyle w:val="3"/>
        <w:spacing w:before="298" w:line="285" w:lineRule="auto"/>
        <w:rPr>
          <w:rFonts w:hint="eastAsia"/>
        </w:rPr>
      </w:pPr>
      <w:r>
        <w:rPr>
          <w:rFonts w:hint="eastAsia"/>
        </w:rPr>
        <w:t>But what are the means for redeeming time? I answer—</w:t>
      </w:r>
    </w:p>
    <w:p w14:paraId="3249A057">
      <w:pPr>
        <w:pStyle w:val="3"/>
        <w:spacing w:before="298" w:line="285" w:lineRule="auto"/>
        <w:rPr>
          <w:rFonts w:hint="eastAsia"/>
        </w:rPr>
      </w:pPr>
      <w:r>
        <w:rPr>
          <w:rFonts w:hint="eastAsia"/>
        </w:rPr>
        <w:t>但爱惜光阴的方法是什么呢？我回答——</w:t>
      </w:r>
    </w:p>
    <w:p w14:paraId="5A3E5A8F">
      <w:pPr>
        <w:pStyle w:val="3"/>
        <w:spacing w:before="298" w:line="285" w:lineRule="auto"/>
        <w:rPr>
          <w:rFonts w:hint="eastAsia"/>
        </w:rPr>
      </w:pPr>
    </w:p>
    <w:p w14:paraId="636F97B7">
      <w:pPr>
        <w:pStyle w:val="3"/>
        <w:spacing w:before="298" w:line="285" w:lineRule="auto"/>
        <w:rPr>
          <w:rFonts w:hint="eastAsia"/>
        </w:rPr>
      </w:pPr>
      <w:r>
        <w:rPr>
          <w:rFonts w:hint="eastAsia"/>
        </w:rPr>
        <w:t>They are so many, that I may have no time to enumerate the Particulars; shall we instance in some? You must pray, read, hear the Word, meditate, and watch over your hearts with extraordinary diligence;</w:t>
      </w:r>
    </w:p>
    <w:p w14:paraId="6E30DEDD">
      <w:pPr>
        <w:pStyle w:val="3"/>
        <w:spacing w:before="298" w:line="285" w:lineRule="auto"/>
        <w:rPr>
          <w:rFonts w:hint="eastAsia"/>
        </w:rPr>
      </w:pPr>
      <w:r>
        <w:rPr>
          <w:rFonts w:hint="eastAsia"/>
        </w:rPr>
        <w:t>它们太多了，以至于我可能没有时间列举细节；我们可以举几个例子吗？你们必须祷告、阅读、听道、默想，并以非凡的勤奋看守你们的心；</w:t>
      </w:r>
    </w:p>
    <w:p w14:paraId="3D0701A2">
      <w:pPr>
        <w:pStyle w:val="3"/>
        <w:spacing w:before="298" w:line="285" w:lineRule="auto"/>
        <w:rPr>
          <w:rFonts w:hint="eastAsia"/>
        </w:rPr>
      </w:pPr>
    </w:p>
    <w:p w14:paraId="010F9D88">
      <w:pPr>
        <w:pStyle w:val="3"/>
        <w:spacing w:before="298" w:line="285" w:lineRule="auto"/>
        <w:rPr>
          <w:rFonts w:hint="eastAsia"/>
        </w:rPr>
      </w:pPr>
      <w:r>
        <w:rPr>
          <w:rFonts w:hint="eastAsia"/>
        </w:rPr>
        <w:t>suppress your members which are upon the Earth, such as pride, covetousness, lusts, etc. grow up in grace, clear up your evidences against that day when all shall stand naked before that great and glorious Judge, etc.</w:t>
      </w:r>
    </w:p>
    <w:p w14:paraId="607962AC">
      <w:pPr>
        <w:pStyle w:val="3"/>
        <w:spacing w:before="298" w:line="285" w:lineRule="auto"/>
        <w:rPr>
          <w:rFonts w:hint="eastAsia"/>
        </w:rPr>
      </w:pPr>
      <w:r>
        <w:rPr>
          <w:rFonts w:hint="eastAsia"/>
        </w:rPr>
        <w:t>治死你们在地上的肢体，如骄傲、贪婪、私欲等。在恩典中长进，清理你们的证据，以备在那日所有人都将赤露地站在那位伟大荣耀的审判者面前，等等。</w:t>
      </w:r>
    </w:p>
    <w:p w14:paraId="3541881E">
      <w:pPr>
        <w:pStyle w:val="3"/>
        <w:spacing w:before="298" w:line="285" w:lineRule="auto"/>
        <w:rPr>
          <w:rFonts w:hint="eastAsia"/>
        </w:rPr>
      </w:pPr>
    </w:p>
    <w:p w14:paraId="1B7ACDF0">
      <w:pPr>
        <w:pStyle w:val="3"/>
        <w:spacing w:before="298" w:line="285" w:lineRule="auto"/>
        <w:rPr>
          <w:rFonts w:hint="eastAsia"/>
        </w:rPr>
      </w:pPr>
      <w:r>
        <w:rPr>
          <w:rFonts w:hint="eastAsia"/>
        </w:rPr>
        <w:t>And these, and all other Duties (of which soon) must be done while the day lasts. Here's a great work, and a little time; does it not concern you to bestir yourselves?</w:t>
      </w:r>
    </w:p>
    <w:p w14:paraId="63BA35C7">
      <w:pPr>
        <w:pStyle w:val="3"/>
        <w:spacing w:before="298" w:line="285" w:lineRule="auto"/>
        <w:rPr>
          <w:rFonts w:hint="eastAsia"/>
        </w:rPr>
      </w:pPr>
      <w:r>
        <w:rPr>
          <w:rFonts w:hint="eastAsia"/>
        </w:rPr>
        <w:t>这些，以及所有其他的责任（稍后会谈到）必须趁着白日做。这里有巨大的工作，和很少的时间；难道这不关系到你们要振作起来吗？</w:t>
      </w:r>
    </w:p>
    <w:p w14:paraId="0A7F7C4F">
      <w:pPr>
        <w:pStyle w:val="3"/>
        <w:spacing w:before="298" w:line="285" w:lineRule="auto"/>
        <w:rPr>
          <w:rFonts w:hint="eastAsia"/>
        </w:rPr>
      </w:pPr>
    </w:p>
    <w:p w14:paraId="7318EDE3">
      <w:pPr>
        <w:pStyle w:val="3"/>
        <w:spacing w:before="298" w:line="285" w:lineRule="auto"/>
        <w:rPr>
          <w:rFonts w:hint="eastAsia"/>
        </w:rPr>
      </w:pPr>
      <w:r>
        <w:rPr>
          <w:rFonts w:hint="eastAsia"/>
        </w:rPr>
        <w:t>If a man has much to write, and but a little Paper to write on, he must write small, and thick, and close as ever he can: So must you do.</w:t>
      </w:r>
    </w:p>
    <w:p w14:paraId="349DD542">
      <w:pPr>
        <w:pStyle w:val="3"/>
        <w:spacing w:before="298" w:line="285" w:lineRule="auto"/>
        <w:rPr>
          <w:rFonts w:hint="eastAsia"/>
        </w:rPr>
      </w:pPr>
      <w:r>
        <w:rPr>
          <w:rFonts w:hint="eastAsia"/>
        </w:rPr>
        <w:t>如果一个人有许多要写的，却只有一点纸可写，他就必须尽可能写得小、密、紧：你们也必须这样做。</w:t>
      </w:r>
    </w:p>
    <w:p w14:paraId="1C25E6C5">
      <w:pPr>
        <w:pStyle w:val="3"/>
        <w:spacing w:before="298" w:line="285" w:lineRule="auto"/>
        <w:rPr>
          <w:rFonts w:hint="eastAsia"/>
        </w:rPr>
      </w:pPr>
    </w:p>
    <w:p w14:paraId="1E4F114F">
      <w:pPr>
        <w:pStyle w:val="3"/>
        <w:spacing w:before="298" w:line="285" w:lineRule="auto"/>
        <w:rPr>
          <w:rFonts w:hint="eastAsia"/>
        </w:rPr>
      </w:pPr>
      <w:r>
        <w:rPr>
          <w:rFonts w:hint="eastAsia"/>
        </w:rPr>
        <w:t>I truly believe there's not one Soul among us but he may find out hundreds and thousands of sins to repent of;</w:t>
      </w:r>
    </w:p>
    <w:p w14:paraId="787EE121">
      <w:pPr>
        <w:pStyle w:val="3"/>
        <w:spacing w:before="298" w:line="285" w:lineRule="auto"/>
        <w:rPr>
          <w:rFonts w:hint="eastAsia"/>
        </w:rPr>
      </w:pPr>
      <w:r>
        <w:rPr>
          <w:rFonts w:hint="eastAsia"/>
        </w:rPr>
        <w:t>我真心相信我们中间没有一个灵魂不能找出成百上千的罪来悔改；</w:t>
      </w:r>
    </w:p>
    <w:p w14:paraId="4C74C689">
      <w:pPr>
        <w:pStyle w:val="3"/>
        <w:spacing w:before="298" w:line="285" w:lineRule="auto"/>
        <w:rPr>
          <w:rFonts w:hint="eastAsia"/>
        </w:rPr>
      </w:pPr>
    </w:p>
    <w:p w14:paraId="0DBE5546">
      <w:pPr>
        <w:pStyle w:val="3"/>
        <w:spacing w:before="298" w:line="285" w:lineRule="auto"/>
        <w:rPr>
          <w:rFonts w:hint="eastAsia"/>
        </w:rPr>
      </w:pPr>
      <w:r>
        <w:rPr>
          <w:rFonts w:hint="eastAsia"/>
        </w:rPr>
        <w:t>he may find out many and many a Particular Duty that he should be exercised in from morning to evening, and from evening to morning; so that it's a wonder how he can spare any time at all for anything else.</w:t>
      </w:r>
    </w:p>
    <w:p w14:paraId="1854D2E0">
      <w:pPr>
        <w:pStyle w:val="3"/>
        <w:spacing w:before="298" w:line="285" w:lineRule="auto"/>
        <w:rPr>
          <w:rFonts w:hint="eastAsia"/>
        </w:rPr>
      </w:pPr>
      <w:r>
        <w:rPr>
          <w:rFonts w:hint="eastAsia"/>
        </w:rPr>
        <w:t>他可以找出许许多多特定的责任，是他从早到晚，又从晚到早应该操练的；以至于他怎么能腾出时间做别的事真是个奇迹。</w:t>
      </w:r>
    </w:p>
    <w:p w14:paraId="6F097ECB">
      <w:pPr>
        <w:pStyle w:val="3"/>
        <w:spacing w:before="298" w:line="285" w:lineRule="auto"/>
        <w:rPr>
          <w:rFonts w:hint="eastAsia"/>
        </w:rPr>
      </w:pPr>
    </w:p>
    <w:p w14:paraId="56CC7F4C">
      <w:pPr>
        <w:pStyle w:val="3"/>
        <w:spacing w:before="298" w:line="285" w:lineRule="auto"/>
        <w:rPr>
          <w:rFonts w:hint="eastAsia"/>
        </w:rPr>
      </w:pPr>
      <w:r>
        <w:rPr>
          <w:rFonts w:hint="eastAsia"/>
        </w:rPr>
        <w:t>Well then, up and be doing; lose not a minute, but be in the use and exercise of some of these Duties. These are the means, and in the use of these means you may (by the Lord's help and grace concurring) redeem your time.</w:t>
      </w:r>
    </w:p>
    <w:p w14:paraId="79D4C5A2">
      <w:pPr>
        <w:pStyle w:val="3"/>
        <w:spacing w:before="298" w:line="285" w:lineRule="auto"/>
        <w:rPr>
          <w:rFonts w:hint="eastAsia"/>
        </w:rPr>
      </w:pPr>
      <w:r>
        <w:rPr>
          <w:rFonts w:hint="eastAsia"/>
        </w:rPr>
        <w:t>那么，起来行动吧；不要失去一分钟，要使用和操练这些责任中的一些。这些是方法，在使用这些方法时，你们（藉着主的帮助和恩典的配合）可以爱惜你们的光阴。</w:t>
      </w:r>
    </w:p>
    <w:p w14:paraId="640D11F5">
      <w:pPr>
        <w:pStyle w:val="3"/>
        <w:spacing w:before="298" w:line="285" w:lineRule="auto"/>
        <w:rPr>
          <w:rFonts w:hint="eastAsia"/>
        </w:rPr>
      </w:pPr>
    </w:p>
    <w:p w14:paraId="291C8AA4">
      <w:pPr>
        <w:pStyle w:val="3"/>
        <w:spacing w:before="298" w:line="285" w:lineRule="auto"/>
        <w:rPr>
          <w:rFonts w:hint="eastAsia"/>
        </w:rPr>
      </w:pPr>
      <w:r>
        <w:rPr>
          <w:rFonts w:hint="eastAsia"/>
        </w:rPr>
        <w:t>One Objection I would remove. It may be the day of grace is done, the gate of mercy is already shut; and if so, how is it possible for me to redeem the time? I answer—</w:t>
      </w:r>
    </w:p>
    <w:p w14:paraId="69D51160">
      <w:pPr>
        <w:pStyle w:val="3"/>
        <w:spacing w:before="298" w:line="285" w:lineRule="auto"/>
        <w:rPr>
          <w:rFonts w:hint="eastAsia"/>
        </w:rPr>
      </w:pPr>
      <w:r>
        <w:rPr>
          <w:rFonts w:hint="eastAsia"/>
        </w:rPr>
        <w:t>我要消除一个反对意见。也许恩典的日子已经结束，怜悯的门已经关闭；如果是这样，我怎么可能爱惜光阴呢？我回答——</w:t>
      </w:r>
    </w:p>
    <w:p w14:paraId="1B82658D">
      <w:pPr>
        <w:pStyle w:val="3"/>
        <w:spacing w:before="298" w:line="285" w:lineRule="auto"/>
        <w:rPr>
          <w:rFonts w:hint="eastAsia"/>
        </w:rPr>
      </w:pPr>
    </w:p>
    <w:p w14:paraId="02A3CE3C">
      <w:pPr>
        <w:pStyle w:val="3"/>
        <w:spacing w:before="298" w:line="285" w:lineRule="auto"/>
        <w:rPr>
          <w:rFonts w:hint="eastAsia"/>
        </w:rPr>
      </w:pPr>
      <w:r>
        <w:rPr>
          <w:rFonts w:hint="eastAsia"/>
        </w:rPr>
        <w:t>1. By way of concession, I believe there is indeed a day of grace, and if that sun sets, it will never, never rise again.</w:t>
      </w:r>
    </w:p>
    <w:p w14:paraId="2E049FB8">
      <w:pPr>
        <w:pStyle w:val="3"/>
        <w:spacing w:before="298" w:line="285" w:lineRule="auto"/>
        <w:rPr>
          <w:rFonts w:hint="eastAsia"/>
        </w:rPr>
      </w:pPr>
      <w:r>
        <w:rPr>
          <w:rFonts w:hint="eastAsia"/>
        </w:rPr>
        <w:t>1. 退一步说，我相信确实有一个恩典的日子，如果那太阳落下，它将永不，永不再升起。</w:t>
      </w:r>
    </w:p>
    <w:p w14:paraId="0CB2A00F">
      <w:pPr>
        <w:pStyle w:val="3"/>
        <w:spacing w:before="298" w:line="285" w:lineRule="auto"/>
        <w:rPr>
          <w:rFonts w:hint="eastAsia"/>
        </w:rPr>
      </w:pPr>
    </w:p>
    <w:p w14:paraId="5D610C2B">
      <w:pPr>
        <w:pStyle w:val="3"/>
        <w:spacing w:before="298" w:line="285" w:lineRule="auto"/>
        <w:rPr>
          <w:rFonts w:hint="eastAsia"/>
        </w:rPr>
      </w:pPr>
      <w:r>
        <w:rPr>
          <w:rFonts w:hint="eastAsia"/>
        </w:rPr>
        <w:t>"If you had known, even you at least in this your day, the things belonging to your peace, but now they are hidden from your eyes."</w:t>
      </w:r>
    </w:p>
    <w:p w14:paraId="278736AC">
      <w:pPr>
        <w:pStyle w:val="3"/>
        <w:spacing w:before="298" w:line="285" w:lineRule="auto"/>
        <w:rPr>
          <w:rFonts w:hint="eastAsia"/>
        </w:rPr>
      </w:pPr>
      <w:r>
        <w:rPr>
          <w:rFonts w:hint="eastAsia"/>
        </w:rPr>
        <w:t>“巴不得你在这日子，知道关系你平安的事；无奈这事现在是隐藏的，叫你的眼看不出来。”</w:t>
      </w:r>
    </w:p>
    <w:p w14:paraId="261085A6">
      <w:pPr>
        <w:pStyle w:val="3"/>
        <w:spacing w:before="298" w:line="285" w:lineRule="auto"/>
        <w:rPr>
          <w:rFonts w:hint="eastAsia"/>
        </w:rPr>
      </w:pPr>
    </w:p>
    <w:p w14:paraId="20EAC9F5">
      <w:pPr>
        <w:pStyle w:val="3"/>
        <w:spacing w:before="298" w:line="285" w:lineRule="auto"/>
        <w:rPr>
          <w:rFonts w:hint="eastAsia"/>
        </w:rPr>
      </w:pPr>
      <w:r>
        <w:rPr>
          <w:rFonts w:hint="eastAsia"/>
        </w:rPr>
        <w:t>This implies that the gate of mercy is now shut, there is no means of grace or salvation forever hereafter to be hoped for.</w:t>
      </w:r>
    </w:p>
    <w:p w14:paraId="2DC05CB0">
      <w:pPr>
        <w:pStyle w:val="3"/>
        <w:spacing w:before="298" w:line="285" w:lineRule="auto"/>
        <w:rPr>
          <w:rFonts w:hint="eastAsia"/>
        </w:rPr>
      </w:pPr>
      <w:r>
        <w:rPr>
          <w:rFonts w:hint="eastAsia"/>
        </w:rPr>
        <w:t>这意味着怜悯的门现在关闭了，此后永远没有恩典或拯救的途径可指望了。</w:t>
      </w:r>
    </w:p>
    <w:p w14:paraId="55B4D4F1">
      <w:pPr>
        <w:pStyle w:val="3"/>
        <w:spacing w:before="298" w:line="285" w:lineRule="auto"/>
        <w:rPr>
          <w:rFonts w:hint="eastAsia"/>
        </w:rPr>
      </w:pPr>
    </w:p>
    <w:p w14:paraId="495495E9">
      <w:pPr>
        <w:pStyle w:val="3"/>
        <w:spacing w:before="298" w:line="285" w:lineRule="auto"/>
        <w:rPr>
          <w:rFonts w:hint="eastAsia"/>
        </w:rPr>
      </w:pPr>
      <w:r>
        <w:rPr>
          <w:rFonts w:hint="eastAsia"/>
        </w:rPr>
        <w:t>Just as there is no market or fair day that lasts forever; if the country will not come in, the tradesman will at last pack up his goods.</w:t>
      </w:r>
    </w:p>
    <w:p w14:paraId="71023B58">
      <w:pPr>
        <w:pStyle w:val="3"/>
        <w:spacing w:before="298" w:line="285" w:lineRule="auto"/>
        <w:rPr>
          <w:rFonts w:hint="eastAsia"/>
        </w:rPr>
      </w:pPr>
      <w:r>
        <w:rPr>
          <w:rFonts w:hint="eastAsia"/>
        </w:rPr>
        <w:t>就像没有永远持续的市场或集市日一样；如果乡下人不进来，商人最终会收拾他的货物。</w:t>
      </w:r>
    </w:p>
    <w:p w14:paraId="08779836">
      <w:pPr>
        <w:pStyle w:val="3"/>
        <w:spacing w:before="298" w:line="285" w:lineRule="auto"/>
        <w:rPr>
          <w:rFonts w:hint="eastAsia"/>
        </w:rPr>
      </w:pPr>
    </w:p>
    <w:p w14:paraId="4FD0B2A8">
      <w:pPr>
        <w:pStyle w:val="3"/>
        <w:spacing w:before="298" w:line="285" w:lineRule="auto"/>
        <w:rPr>
          <w:rFonts w:hint="eastAsia"/>
        </w:rPr>
      </w:pPr>
      <w:r>
        <w:rPr>
          <w:rFonts w:hint="eastAsia"/>
        </w:rPr>
        <w:t>So the Lord's standing may be open, and his shop set wide for a certain time; but if souls will not come in, and buy without money and without price, he will at last pack up his goods (all his jewels of grace) and then be gone.</w:t>
      </w:r>
    </w:p>
    <w:p w14:paraId="21BABDBA">
      <w:pPr>
        <w:pStyle w:val="3"/>
        <w:spacing w:before="298" w:line="285" w:lineRule="auto"/>
        <w:rPr>
          <w:rFonts w:hint="eastAsia"/>
        </w:rPr>
      </w:pPr>
      <w:r>
        <w:rPr>
          <w:rFonts w:hint="eastAsia"/>
        </w:rPr>
        <w:t>照样，主的摊位可能开放，祂的店铺可能敞开一段时间；但如果灵魂不肯进来，不用银钱不用价值去买，祂最终会收拾祂的货物（祂所有的恩典珠宝），然后离去。</w:t>
      </w:r>
    </w:p>
    <w:p w14:paraId="6C3BED05">
      <w:pPr>
        <w:pStyle w:val="3"/>
        <w:spacing w:before="298" w:line="285" w:lineRule="auto"/>
        <w:rPr>
          <w:rFonts w:hint="eastAsia"/>
        </w:rPr>
      </w:pPr>
    </w:p>
    <w:p w14:paraId="5151DAAF">
      <w:pPr>
        <w:pStyle w:val="3"/>
        <w:spacing w:before="298" w:line="285" w:lineRule="auto"/>
        <w:rPr>
          <w:rFonts w:hint="eastAsia"/>
        </w:rPr>
      </w:pPr>
      <w:r>
        <w:rPr>
          <w:rFonts w:hint="eastAsia"/>
        </w:rPr>
        <w:t>2. Although it is true that there is a day of grace, and that this day may set; yet in respect to us, the ministers of Christ, we cannot determine it; and therefore as long as you live we still call, "Oh repent! Oh redeem your time!"</w:t>
      </w:r>
    </w:p>
    <w:p w14:paraId="7C5A1B36">
      <w:pPr>
        <w:pStyle w:val="3"/>
        <w:spacing w:before="298" w:line="285" w:lineRule="auto"/>
        <w:rPr>
          <w:rFonts w:hint="eastAsia"/>
        </w:rPr>
      </w:pPr>
      <w:r>
        <w:rPr>
          <w:rFonts w:hint="eastAsia"/>
        </w:rPr>
        <w:t>2. 虽然确实有一个恩典的日子，并且这日子可能会落下；但对我们基督的牧师来说，我们不能断定它；因此只要你们还活着，我们仍然呼喊，“噢，悔改！噢，爱惜你们的光阴！”</w:t>
      </w:r>
    </w:p>
    <w:p w14:paraId="4DBFF0F5">
      <w:pPr>
        <w:pStyle w:val="3"/>
        <w:spacing w:before="298" w:line="285" w:lineRule="auto"/>
        <w:rPr>
          <w:rFonts w:hint="eastAsia"/>
        </w:rPr>
      </w:pPr>
    </w:p>
    <w:p w14:paraId="1EE8F291">
      <w:pPr>
        <w:pStyle w:val="3"/>
        <w:spacing w:before="298" w:line="285" w:lineRule="auto"/>
        <w:rPr>
          <w:rFonts w:hint="eastAsia"/>
        </w:rPr>
      </w:pPr>
      <w:r>
        <w:rPr>
          <w:rFonts w:hint="eastAsia"/>
        </w:rPr>
        <w:t>I may add, in respect to yourselves, it is not in you to know the times and seasons which God has put in his own power.</w:t>
      </w:r>
    </w:p>
    <w:p w14:paraId="08E93478">
      <w:pPr>
        <w:pStyle w:val="3"/>
        <w:spacing w:before="298" w:line="285" w:lineRule="auto"/>
        <w:rPr>
          <w:rFonts w:hint="eastAsia"/>
        </w:rPr>
      </w:pPr>
      <w:r>
        <w:rPr>
          <w:rFonts w:hint="eastAsia"/>
        </w:rPr>
        <w:t>我还要加上，关于你们自己，父（神）凭着自己的权柄所定的时候、日期，不是你们可以知道的。</w:t>
      </w:r>
    </w:p>
    <w:p w14:paraId="616713E9">
      <w:pPr>
        <w:pStyle w:val="3"/>
        <w:spacing w:before="298" w:line="285" w:lineRule="auto"/>
        <w:rPr>
          <w:rFonts w:hint="eastAsia"/>
        </w:rPr>
      </w:pPr>
    </w:p>
    <w:p w14:paraId="742F8DEA">
      <w:pPr>
        <w:pStyle w:val="3"/>
        <w:spacing w:before="298" w:line="285" w:lineRule="auto"/>
        <w:rPr>
          <w:rFonts w:hint="eastAsia"/>
        </w:rPr>
      </w:pPr>
      <w:r>
        <w:rPr>
          <w:rFonts w:hint="eastAsia"/>
        </w:rPr>
        <w:t>And the commandment of faith standing in force on you as long as you live, therefore you are still to look to your duty of redeeming the time.</w:t>
      </w:r>
    </w:p>
    <w:p w14:paraId="21577594">
      <w:pPr>
        <w:pStyle w:val="3"/>
        <w:spacing w:before="298" w:line="285" w:lineRule="auto"/>
        <w:rPr>
          <w:rFonts w:hint="eastAsia"/>
        </w:rPr>
      </w:pPr>
      <w:r>
        <w:rPr>
          <w:rFonts w:hint="eastAsia"/>
        </w:rPr>
        <w:t>既然信心的命令只要你们活着就对你们有效，因此你们仍要关注你们爱惜光阴的责任。</w:t>
      </w:r>
    </w:p>
    <w:p w14:paraId="3A023B95">
      <w:pPr>
        <w:pStyle w:val="3"/>
        <w:spacing w:before="298" w:line="285" w:lineRule="auto"/>
        <w:rPr>
          <w:rFonts w:hint="eastAsia"/>
        </w:rPr>
      </w:pPr>
    </w:p>
    <w:p w14:paraId="0849DF50">
      <w:pPr>
        <w:pStyle w:val="3"/>
        <w:spacing w:before="298" w:line="285" w:lineRule="auto"/>
        <w:rPr>
          <w:rFonts w:hint="eastAsia"/>
        </w:rPr>
      </w:pPr>
      <w:r>
        <w:rPr>
          <w:rFonts w:hint="eastAsia"/>
        </w:rPr>
        <w:t>3. It may be this day, this night, this sermon, this very hour may be your day of grace. Listen! Is not Christ's Spirit now knocking?</w:t>
      </w:r>
    </w:p>
    <w:p w14:paraId="0AFDEB35">
      <w:pPr>
        <w:pStyle w:val="3"/>
        <w:spacing w:before="298" w:line="285" w:lineRule="auto"/>
        <w:rPr>
          <w:rFonts w:hint="eastAsia"/>
        </w:rPr>
      </w:pPr>
      <w:r>
        <w:rPr>
          <w:rFonts w:hint="eastAsia"/>
        </w:rPr>
        <w:t>3. 也许这一天，这一夜，这篇讲道，就在这一个小时可能是你们的恩典日子。听！基督的灵现在岂不是在叩门吗？</w:t>
      </w:r>
    </w:p>
    <w:p w14:paraId="2BEF9627">
      <w:pPr>
        <w:pStyle w:val="3"/>
        <w:spacing w:before="298" w:line="285" w:lineRule="auto"/>
        <w:rPr>
          <w:rFonts w:hint="eastAsia"/>
        </w:rPr>
      </w:pPr>
    </w:p>
    <w:p w14:paraId="6E6C4D17">
      <w:pPr>
        <w:pStyle w:val="3"/>
        <w:spacing w:before="298" w:line="285" w:lineRule="auto"/>
        <w:rPr>
          <w:rFonts w:hint="eastAsia"/>
        </w:rPr>
      </w:pPr>
      <w:r>
        <w:rPr>
          <w:rFonts w:hint="eastAsia"/>
        </w:rPr>
        <w:t>Is not Christ himself now offering mercy to your soul? Oh you sons of men who have misused your time, will you now at least in this your day be wise to salvation?</w:t>
      </w:r>
    </w:p>
    <w:p w14:paraId="0769C707">
      <w:pPr>
        <w:pStyle w:val="3"/>
        <w:spacing w:before="298" w:line="285" w:lineRule="auto"/>
        <w:rPr>
          <w:rFonts w:hint="eastAsia"/>
        </w:rPr>
      </w:pPr>
      <w:r>
        <w:rPr>
          <w:rFonts w:hint="eastAsia"/>
        </w:rPr>
        <w:t>基督自己现在岂不是在向你的灵魂提供怜悯吗？噢，你们这些滥用时间的世人哪，你们现在至少在这个属于你们的日子里，为了得救有智慧吗？</w:t>
      </w:r>
    </w:p>
    <w:p w14:paraId="1C1B79D8">
      <w:pPr>
        <w:pStyle w:val="3"/>
        <w:spacing w:before="298" w:line="285" w:lineRule="auto"/>
        <w:rPr>
          <w:rFonts w:hint="eastAsia"/>
        </w:rPr>
      </w:pPr>
    </w:p>
    <w:p w14:paraId="4692A7E4">
      <w:pPr>
        <w:pStyle w:val="3"/>
        <w:spacing w:before="298" w:line="285" w:lineRule="auto"/>
        <w:rPr>
          <w:rFonts w:hint="eastAsia"/>
        </w:rPr>
      </w:pPr>
      <w:r>
        <w:rPr>
          <w:rFonts w:hint="eastAsia"/>
        </w:rPr>
        <w:t>Why now I call to your hearts; now I command you to open your everlasting doors, that I, the King of Glory, may come in; oh let this be the time of love!</w:t>
      </w:r>
    </w:p>
    <w:p w14:paraId="271764B4">
      <w:pPr>
        <w:pStyle w:val="3"/>
        <w:spacing w:before="298" w:line="285" w:lineRule="auto"/>
        <w:rPr>
          <w:rFonts w:hint="eastAsia"/>
        </w:rPr>
      </w:pPr>
      <w:r>
        <w:rPr>
          <w:rFonts w:hint="eastAsia"/>
        </w:rPr>
        <w:t>为什么现在我呼唤你们的心；现在我命令你们抬起你们永久的门户，好让我，荣耀的王，可以进来；噢，让这成为慈爱的时候！</w:t>
      </w:r>
    </w:p>
    <w:p w14:paraId="402D4E12">
      <w:pPr>
        <w:pStyle w:val="3"/>
        <w:spacing w:before="298" w:line="285" w:lineRule="auto"/>
        <w:rPr>
          <w:rFonts w:hint="eastAsia"/>
        </w:rPr>
      </w:pPr>
    </w:p>
    <w:p w14:paraId="723B35C2">
      <w:pPr>
        <w:pStyle w:val="3"/>
        <w:spacing w:before="298" w:line="285" w:lineRule="auto"/>
        <w:rPr>
          <w:rFonts w:hint="eastAsia"/>
        </w:rPr>
      </w:pPr>
      <w:r>
        <w:rPr>
          <w:rFonts w:hint="eastAsia"/>
        </w:rPr>
        <w:t>Come, give me your hearts, and now redeem the time. Away, away with all objections, doubts, quibbles that may hinder this duty, and now, even now, listen to this voice of Christ, or of the Spirit of Christ, that your souls may live.</w:t>
      </w:r>
    </w:p>
    <w:p w14:paraId="0513D67F">
      <w:pPr>
        <w:pStyle w:val="3"/>
        <w:spacing w:before="298" w:line="285" w:lineRule="auto"/>
        <w:rPr>
          <w:rFonts w:hint="eastAsia"/>
        </w:rPr>
      </w:pPr>
      <w:r>
        <w:rPr>
          <w:rFonts w:hint="eastAsia"/>
        </w:rPr>
        <w:t>来，把你们的心给我，现在爱惜光阴。除去，除去所有可能阻碍这一责任的反对、怀疑、诡辩，现在，就是现在，听从基督，或基督之灵的这个声音，好让你们的灵魂可以存活。</w:t>
      </w:r>
    </w:p>
    <w:p w14:paraId="22FAB0EB">
      <w:pPr>
        <w:pStyle w:val="3"/>
        <w:spacing w:before="298" w:line="285" w:lineRule="auto"/>
        <w:rPr>
          <w:rFonts w:hint="eastAsia"/>
        </w:rPr>
      </w:pPr>
    </w:p>
    <w:p w14:paraId="0C9BA33F">
      <w:pPr>
        <w:pStyle w:val="3"/>
        <w:spacing w:before="298" w:line="285" w:lineRule="auto"/>
        <w:rPr>
          <w:rFonts w:hint="eastAsia"/>
        </w:rPr>
      </w:pPr>
      <w:r>
        <w:rPr>
          <w:rFonts w:hint="eastAsia"/>
        </w:rPr>
        <w:t>4. Must time be redeemed? Then here are some rules or directions on how we must redeem it.</w:t>
      </w:r>
    </w:p>
    <w:p w14:paraId="23A901D9">
      <w:pPr>
        <w:pStyle w:val="3"/>
        <w:spacing w:before="298" w:line="285" w:lineRule="auto"/>
        <w:rPr>
          <w:rFonts w:hint="eastAsia"/>
        </w:rPr>
      </w:pPr>
      <w:r>
        <w:rPr>
          <w:rFonts w:hint="eastAsia"/>
        </w:rPr>
        <w:t>4. 必须爱惜光阴吗？那么这里有一些关于我们必须如何爱惜它的规则或指导。</w:t>
      </w:r>
    </w:p>
    <w:p w14:paraId="77F969A5">
      <w:pPr>
        <w:pStyle w:val="3"/>
        <w:spacing w:before="298" w:line="285" w:lineRule="auto"/>
        <w:rPr>
          <w:rFonts w:hint="eastAsia"/>
        </w:rPr>
      </w:pPr>
    </w:p>
    <w:p w14:paraId="6D9DBD27">
      <w:pPr>
        <w:pStyle w:val="3"/>
        <w:spacing w:before="298" w:line="285" w:lineRule="auto"/>
        <w:rPr>
          <w:rFonts w:hint="eastAsia"/>
        </w:rPr>
      </w:pPr>
      <w:r>
        <w:rPr>
          <w:rFonts w:hint="eastAsia"/>
        </w:rPr>
        <w:t>Rule 1. Avoid everything that would hinder us from seizing the opportunity. What those things are you have heard before; such as ignorance, sloth, and love of fleshly liberty.</w:t>
      </w:r>
    </w:p>
    <w:p w14:paraId="4F854E7F">
      <w:pPr>
        <w:pStyle w:val="3"/>
        <w:spacing w:before="298" w:line="285" w:lineRule="auto"/>
        <w:rPr>
          <w:rFonts w:hint="eastAsia"/>
        </w:rPr>
      </w:pPr>
      <w:r>
        <w:rPr>
          <w:rFonts w:hint="eastAsia"/>
        </w:rPr>
        <w:t>规则 1. 避免一切会阻碍我们抓住机会的事物。那些事物是什么你们以前已经听过了；比如无知、懒惰和贪爱肉体的自由。</w:t>
      </w:r>
    </w:p>
    <w:p w14:paraId="39E9F965">
      <w:pPr>
        <w:pStyle w:val="3"/>
        <w:spacing w:before="298" w:line="285" w:lineRule="auto"/>
        <w:rPr>
          <w:rFonts w:hint="eastAsia"/>
        </w:rPr>
      </w:pPr>
    </w:p>
    <w:p w14:paraId="7B83D6A4">
      <w:pPr>
        <w:pStyle w:val="3"/>
        <w:spacing w:before="298" w:line="285" w:lineRule="auto"/>
        <w:rPr>
          <w:rFonts w:hint="eastAsia"/>
        </w:rPr>
      </w:pPr>
      <w:r>
        <w:rPr>
          <w:rFonts w:hint="eastAsia"/>
        </w:rPr>
        <w:t>Many other particulars might be enumerated, but chiefly and especially we should forego these.</w:t>
      </w:r>
    </w:p>
    <w:p w14:paraId="374A6B4E">
      <w:pPr>
        <w:pStyle w:val="3"/>
        <w:spacing w:before="298" w:line="285" w:lineRule="auto"/>
        <w:rPr>
          <w:rFonts w:hint="eastAsia"/>
        </w:rPr>
      </w:pPr>
      <w:r>
        <w:rPr>
          <w:rFonts w:hint="eastAsia"/>
        </w:rPr>
        <w:t>还可以列举许多其他细节，但主要是特别是我们应该放弃这些。</w:t>
      </w:r>
    </w:p>
    <w:p w14:paraId="1047CEB3">
      <w:pPr>
        <w:pStyle w:val="3"/>
        <w:spacing w:before="298" w:line="285" w:lineRule="auto"/>
        <w:rPr>
          <w:rFonts w:hint="eastAsia"/>
        </w:rPr>
      </w:pPr>
    </w:p>
    <w:p w14:paraId="4DBC7EBE">
      <w:pPr>
        <w:pStyle w:val="3"/>
        <w:spacing w:before="298" w:line="285" w:lineRule="auto"/>
        <w:rPr>
          <w:rFonts w:hint="eastAsia"/>
        </w:rPr>
      </w:pPr>
      <w:r>
        <w:rPr>
          <w:rFonts w:hint="eastAsia"/>
        </w:rPr>
        <w:t>Rule 2. Repent of all former misuses of our time. There is no other way of compensating for former unfruitfulness but by repentance and subsequent diligence.</w:t>
      </w:r>
    </w:p>
    <w:p w14:paraId="406179E1">
      <w:pPr>
        <w:pStyle w:val="3"/>
        <w:spacing w:before="298" w:line="285" w:lineRule="auto"/>
        <w:rPr>
          <w:rFonts w:hint="eastAsia"/>
        </w:rPr>
      </w:pPr>
      <w:r>
        <w:rPr>
          <w:rFonts w:hint="eastAsia"/>
        </w:rPr>
        <w:t>规则 2. 悔改我们以前所有对时间的滥用。除了悔改和随后的殷勤，没有其他方法可以补偿以前的不结果子。</w:t>
      </w:r>
    </w:p>
    <w:p w14:paraId="29B35EEB">
      <w:pPr>
        <w:pStyle w:val="3"/>
        <w:spacing w:before="298" w:line="285" w:lineRule="auto"/>
        <w:rPr>
          <w:rFonts w:hint="eastAsia"/>
        </w:rPr>
      </w:pPr>
    </w:p>
    <w:p w14:paraId="77BB1154">
      <w:pPr>
        <w:pStyle w:val="3"/>
        <w:spacing w:before="298" w:line="285" w:lineRule="auto"/>
        <w:rPr>
          <w:rFonts w:hint="eastAsia"/>
        </w:rPr>
      </w:pPr>
      <w:r>
        <w:rPr>
          <w:rFonts w:hint="eastAsia"/>
        </w:rPr>
        <w:t>This is the second chance after a shipwreck; in this way we may redeem, or buy back again the time that has passed.</w:t>
      </w:r>
    </w:p>
    <w:p w14:paraId="437E5381">
      <w:pPr>
        <w:pStyle w:val="3"/>
        <w:spacing w:before="298" w:line="285" w:lineRule="auto"/>
        <w:rPr>
          <w:rFonts w:hint="eastAsia"/>
        </w:rPr>
      </w:pPr>
      <w:r>
        <w:rPr>
          <w:rFonts w:hint="eastAsia"/>
        </w:rPr>
        <w:t>这是沉船后的第二次机会；藉着这方法，我们可以赎回，或买回已经过去的时间。</w:t>
      </w:r>
    </w:p>
    <w:p w14:paraId="5257FB2B">
      <w:pPr>
        <w:pStyle w:val="3"/>
        <w:spacing w:before="298" w:line="285" w:lineRule="auto"/>
        <w:rPr>
          <w:rFonts w:hint="eastAsia"/>
        </w:rPr>
      </w:pPr>
    </w:p>
    <w:p w14:paraId="49E4BBD0">
      <w:pPr>
        <w:pStyle w:val="3"/>
        <w:spacing w:before="298" w:line="285" w:lineRule="auto"/>
        <w:rPr>
          <w:rFonts w:hint="eastAsia"/>
        </w:rPr>
      </w:pPr>
      <w:r>
        <w:rPr>
          <w:rFonts w:hint="eastAsia"/>
        </w:rPr>
        <w:t>The very word "resipiscentia" signifies to be wise again, after all our former follies. Oh that anyone should ever be so unworthy as to decry this godly-Gospel-golden rule.</w:t>
      </w:r>
    </w:p>
    <w:p w14:paraId="4D937C7E">
      <w:pPr>
        <w:pStyle w:val="3"/>
        <w:spacing w:before="298" w:line="285" w:lineRule="auto"/>
        <w:rPr>
          <w:rFonts w:hint="eastAsia"/>
        </w:rPr>
      </w:pPr>
      <w:r>
        <w:rPr>
          <w:rFonts w:hint="eastAsia"/>
        </w:rPr>
        <w:t>“resipiscentia”（悔改）这个词本身就意味着在我们以前所有的愚行之后再次有智慧。噢，竟然有人如此不配，去诋毁这个敬虔的-福音的-黄金规则。</w:t>
      </w:r>
    </w:p>
    <w:p w14:paraId="60666792">
      <w:pPr>
        <w:pStyle w:val="3"/>
        <w:spacing w:before="298" w:line="285" w:lineRule="auto"/>
        <w:rPr>
          <w:rFonts w:hint="eastAsia"/>
        </w:rPr>
      </w:pPr>
    </w:p>
    <w:p w14:paraId="1E0FBD45">
      <w:pPr>
        <w:pStyle w:val="3"/>
        <w:spacing w:before="298" w:line="285" w:lineRule="auto"/>
        <w:rPr>
          <w:rFonts w:hint="eastAsia"/>
        </w:rPr>
      </w:pPr>
      <w:r>
        <w:rPr>
          <w:rFonts w:hint="eastAsia"/>
        </w:rPr>
        <w:t>Rule 3. Live every day as if every day were the last day we had to live. This rule or direction is so comprehensive, that I must necessarily break it into particulars.</w:t>
      </w:r>
    </w:p>
    <w:p w14:paraId="33DF89D8">
      <w:pPr>
        <w:pStyle w:val="3"/>
        <w:spacing w:before="298" w:line="285" w:lineRule="auto"/>
        <w:rPr>
          <w:rFonts w:hint="eastAsia"/>
        </w:rPr>
      </w:pPr>
      <w:r>
        <w:rPr>
          <w:rFonts w:hint="eastAsia"/>
        </w:rPr>
        <w:t>规则 3. 活好每一天，就好像每一天都是我们必须活的最后一天。这个规则或指导是如此全面，以至于我必须把它分解成细节。</w:t>
      </w:r>
    </w:p>
    <w:p w14:paraId="35E384A8">
      <w:pPr>
        <w:pStyle w:val="3"/>
        <w:spacing w:before="298" w:line="285" w:lineRule="auto"/>
        <w:rPr>
          <w:rFonts w:hint="eastAsia"/>
        </w:rPr>
      </w:pPr>
    </w:p>
    <w:p w14:paraId="0AF2ED82">
      <w:pPr>
        <w:pStyle w:val="3"/>
        <w:spacing w:before="298" w:line="285" w:lineRule="auto"/>
        <w:rPr>
          <w:rFonts w:hint="eastAsia"/>
        </w:rPr>
      </w:pPr>
      <w:r>
        <w:rPr>
          <w:rFonts w:hint="eastAsia"/>
        </w:rPr>
        <w:t>Suppose then I were to begin this day, and that I looked on this day as the last day of my life, how should I redeem my time; or spend this day? I answer...</w:t>
      </w:r>
    </w:p>
    <w:p w14:paraId="7E3E1C8A">
      <w:pPr>
        <w:pStyle w:val="3"/>
        <w:spacing w:before="298" w:line="285" w:lineRule="auto"/>
        <w:rPr>
          <w:rFonts w:hint="eastAsia"/>
        </w:rPr>
      </w:pPr>
      <w:r>
        <w:rPr>
          <w:rFonts w:hint="eastAsia"/>
        </w:rPr>
        <w:t>假设我开始这一天，并且我看这一天是我生命的最后一天，我该如何爱惜我的光阴；或度过这一天？我回答……</w:t>
      </w:r>
    </w:p>
    <w:p w14:paraId="1D1F6971">
      <w:pPr>
        <w:pStyle w:val="3"/>
        <w:spacing w:before="298" w:line="285" w:lineRule="auto"/>
        <w:rPr>
          <w:rFonts w:hint="eastAsia"/>
        </w:rPr>
      </w:pPr>
    </w:p>
    <w:p w14:paraId="16174499">
      <w:pPr>
        <w:pStyle w:val="3"/>
        <w:spacing w:before="298" w:line="285" w:lineRule="auto"/>
        <w:rPr>
          <w:rFonts w:hint="eastAsia"/>
        </w:rPr>
      </w:pPr>
      <w:r>
        <w:rPr>
          <w:rFonts w:hint="eastAsia"/>
        </w:rPr>
        <w:t>1. My first and morning thoughts should be on God, or on something in service to Him. My soul waits for the Lord more than those who watch for the morning.</w:t>
      </w:r>
    </w:p>
    <w:p w14:paraId="4241CDD0">
      <w:pPr>
        <w:pStyle w:val="3"/>
        <w:spacing w:before="298" w:line="285" w:lineRule="auto"/>
        <w:rPr>
          <w:rFonts w:hint="eastAsia"/>
        </w:rPr>
      </w:pPr>
      <w:r>
        <w:rPr>
          <w:rFonts w:hint="eastAsia"/>
        </w:rPr>
        <w:t>1. 我最初和早晨的思想应该在神身上，或在侍奉祂的事上。我的心等候主，胜于守夜的，等候天亮。</w:t>
      </w:r>
    </w:p>
    <w:p w14:paraId="2CDA8371">
      <w:pPr>
        <w:pStyle w:val="3"/>
        <w:spacing w:before="298" w:line="285" w:lineRule="auto"/>
        <w:rPr>
          <w:rFonts w:hint="eastAsia"/>
        </w:rPr>
      </w:pPr>
    </w:p>
    <w:p w14:paraId="00468DF0">
      <w:pPr>
        <w:pStyle w:val="3"/>
        <w:spacing w:before="298" w:line="285" w:lineRule="auto"/>
        <w:rPr>
          <w:rFonts w:hint="eastAsia"/>
        </w:rPr>
      </w:pPr>
      <w:r>
        <w:rPr>
          <w:rFonts w:hint="eastAsia"/>
        </w:rPr>
        <w:t>— O Lord, be gracious to me. I have waited for you, be my strength every morning. — I will sing of your power, I will sing aloud of your mercy in the morning.</w:t>
      </w:r>
    </w:p>
    <w:p w14:paraId="217AD4EC">
      <w:pPr>
        <w:pStyle w:val="3"/>
        <w:spacing w:before="298" w:line="285" w:lineRule="auto"/>
        <w:rPr>
          <w:rFonts w:hint="eastAsia"/>
        </w:rPr>
      </w:pPr>
      <w:r>
        <w:rPr>
          <w:rFonts w:hint="eastAsia"/>
        </w:rPr>
        <w:t>——耶和华啊，求你施恩于我。我等候你，求你每早晨作我的膀臂（力量）。——我要歌颂你的能力，早晨要高唱你的慈爱。</w:t>
      </w:r>
    </w:p>
    <w:p w14:paraId="46886AFC">
      <w:pPr>
        <w:pStyle w:val="3"/>
        <w:spacing w:before="298" w:line="285" w:lineRule="auto"/>
        <w:rPr>
          <w:rFonts w:hint="eastAsia"/>
        </w:rPr>
      </w:pPr>
    </w:p>
    <w:p w14:paraId="5FE9B1DC">
      <w:pPr>
        <w:pStyle w:val="3"/>
        <w:spacing w:before="298" w:line="285" w:lineRule="auto"/>
        <w:rPr>
          <w:rFonts w:hint="eastAsia"/>
        </w:rPr>
      </w:pPr>
      <w:r>
        <w:rPr>
          <w:rFonts w:hint="eastAsia"/>
        </w:rPr>
        <w:t>— It is good to give thanks unto the Lord, and to sing praises unto your name, O Most High, to show forth your loving kindness in the morning.</w:t>
      </w:r>
    </w:p>
    <w:p w14:paraId="461BE236">
      <w:pPr>
        <w:pStyle w:val="3"/>
        <w:spacing w:before="298" w:line="285" w:lineRule="auto"/>
        <w:rPr>
          <w:rFonts w:hint="eastAsia"/>
        </w:rPr>
      </w:pPr>
      <w:r>
        <w:rPr>
          <w:rFonts w:hint="eastAsia"/>
        </w:rPr>
        <w:t>——称谢耶和华，歌颂你至高者的名，早晨传扬你的慈爱……这本为美事。</w:t>
      </w:r>
    </w:p>
    <w:p w14:paraId="34429935">
      <w:pPr>
        <w:pStyle w:val="3"/>
        <w:spacing w:before="298" w:line="285" w:lineRule="auto"/>
        <w:rPr>
          <w:rFonts w:hint="eastAsia"/>
        </w:rPr>
      </w:pPr>
    </w:p>
    <w:p w14:paraId="51358959">
      <w:pPr>
        <w:pStyle w:val="3"/>
        <w:spacing w:before="298" w:line="285" w:lineRule="auto"/>
        <w:rPr>
          <w:rFonts w:hint="eastAsia"/>
        </w:rPr>
      </w:pPr>
      <w:r>
        <w:rPr>
          <w:rFonts w:hint="eastAsia"/>
        </w:rPr>
        <w:t>— How precious are your thoughts unto me, O God, when I awake, I am still with you. These morning thoughts may be spent either in a way of meditation, or of prayer; and my duties lie in both.</w:t>
      </w:r>
    </w:p>
    <w:p w14:paraId="5188CE72">
      <w:pPr>
        <w:pStyle w:val="3"/>
        <w:spacing w:before="298" w:line="285" w:lineRule="auto"/>
        <w:rPr>
          <w:rFonts w:hint="eastAsia"/>
        </w:rPr>
      </w:pPr>
      <w:r>
        <w:rPr>
          <w:rFonts w:hint="eastAsia"/>
        </w:rPr>
        <w:t>——神啊，你的意念向我何等宝贵，我睡醒的时候，仍和你同在。这些早晨的思想可以花在默想或祷告上；我的责任在于两者。</w:t>
      </w:r>
    </w:p>
    <w:p w14:paraId="0BD59C2B">
      <w:pPr>
        <w:pStyle w:val="3"/>
        <w:spacing w:before="298" w:line="285" w:lineRule="auto"/>
        <w:rPr>
          <w:rFonts w:hint="eastAsia"/>
        </w:rPr>
      </w:pPr>
    </w:p>
    <w:p w14:paraId="2183C688">
      <w:pPr>
        <w:pStyle w:val="3"/>
        <w:spacing w:before="298" w:line="285" w:lineRule="auto"/>
        <w:rPr>
          <w:rFonts w:hint="eastAsia"/>
        </w:rPr>
      </w:pPr>
      <w:r>
        <w:rPr>
          <w:rFonts w:hint="eastAsia"/>
        </w:rPr>
        <w:t>2. I should meditate. I will not determine whether morning or evening may be more suitable for set, deliberate, and solemn meditation?</w:t>
      </w:r>
    </w:p>
    <w:p w14:paraId="2B7C6A59">
      <w:pPr>
        <w:pStyle w:val="3"/>
        <w:spacing w:before="298" w:line="285" w:lineRule="auto"/>
        <w:rPr>
          <w:rFonts w:hint="eastAsia"/>
        </w:rPr>
      </w:pPr>
      <w:r>
        <w:rPr>
          <w:rFonts w:hint="eastAsia"/>
        </w:rPr>
        <w:t>2. 我应该默想。我不确定早晨或晚上哪一个更适合既定、深思熟虑和庄严的默想？</w:t>
      </w:r>
    </w:p>
    <w:p w14:paraId="015C6787">
      <w:pPr>
        <w:pStyle w:val="3"/>
        <w:spacing w:before="298" w:line="285" w:lineRule="auto"/>
        <w:rPr>
          <w:rFonts w:hint="eastAsia"/>
        </w:rPr>
      </w:pPr>
    </w:p>
    <w:p w14:paraId="3B2B8E79">
      <w:pPr>
        <w:pStyle w:val="3"/>
        <w:spacing w:before="298" w:line="285" w:lineRule="auto"/>
        <w:rPr>
          <w:rFonts w:hint="eastAsia"/>
        </w:rPr>
      </w:pPr>
      <w:r>
        <w:rPr>
          <w:rFonts w:hint="eastAsia"/>
        </w:rPr>
        <w:t>Only this I affirm, that either a solemn or an occasional meditation is a morning duty.</w:t>
      </w:r>
    </w:p>
    <w:p w14:paraId="44D69699">
      <w:pPr>
        <w:pStyle w:val="3"/>
        <w:spacing w:before="298" w:line="285" w:lineRule="auto"/>
        <w:rPr>
          <w:rFonts w:hint="eastAsia"/>
        </w:rPr>
      </w:pPr>
      <w:r>
        <w:rPr>
          <w:rFonts w:hint="eastAsia"/>
        </w:rPr>
        <w:t>我只确认这一点，即无论是庄严的还是随时的默想，都是早晨的责任。</w:t>
      </w:r>
    </w:p>
    <w:p w14:paraId="78A388E0">
      <w:pPr>
        <w:pStyle w:val="3"/>
        <w:spacing w:before="298" w:line="285" w:lineRule="auto"/>
        <w:rPr>
          <w:rFonts w:hint="eastAsia"/>
        </w:rPr>
      </w:pPr>
    </w:p>
    <w:p w14:paraId="2E73E413">
      <w:pPr>
        <w:pStyle w:val="3"/>
        <w:spacing w:before="298" w:line="285" w:lineRule="auto"/>
        <w:rPr>
          <w:rFonts w:hint="eastAsia"/>
        </w:rPr>
      </w:pPr>
      <w:r>
        <w:rPr>
          <w:rFonts w:hint="eastAsia"/>
        </w:rPr>
        <w:t>In some sort, meditation and prayer should always go together; and David thus couples them, Give ear to my words, O Lord, consider my meditation, hearken to the voice of my cry.</w:t>
      </w:r>
    </w:p>
    <w:p w14:paraId="45BFC323">
      <w:pPr>
        <w:pStyle w:val="3"/>
        <w:spacing w:before="298" w:line="285" w:lineRule="auto"/>
        <w:rPr>
          <w:rFonts w:hint="eastAsia"/>
        </w:rPr>
      </w:pPr>
      <w:r>
        <w:rPr>
          <w:rFonts w:hint="eastAsia"/>
        </w:rPr>
        <w:t>在某种程度上，默想和祷告应该总是并行的；大卫就是这样把它们结合在一起的，耶和华啊，求你留心听我的言语，顾念我的心思（默想），听我呼求的声音。</w:t>
      </w:r>
    </w:p>
    <w:p w14:paraId="72978599">
      <w:pPr>
        <w:pStyle w:val="3"/>
        <w:spacing w:before="298" w:line="285" w:lineRule="auto"/>
        <w:rPr>
          <w:rFonts w:hint="eastAsia"/>
        </w:rPr>
      </w:pPr>
    </w:p>
    <w:p w14:paraId="578A3CC6">
      <w:pPr>
        <w:pStyle w:val="3"/>
        <w:spacing w:before="298" w:line="285" w:lineRule="auto"/>
        <w:rPr>
          <w:rFonts w:hint="eastAsia"/>
        </w:rPr>
      </w:pPr>
      <w:r>
        <w:rPr>
          <w:rFonts w:hint="eastAsia"/>
        </w:rPr>
        <w:t>— My voice shall you hear in the morning, O Lord, in the morning will I direct my prayer unto you. Now these morning meditations (if occasional or ejaculatory) may be on such objects as these.</w:t>
      </w:r>
    </w:p>
    <w:p w14:paraId="277D5DC9">
      <w:pPr>
        <w:pStyle w:val="3"/>
        <w:spacing w:before="298" w:line="285" w:lineRule="auto"/>
        <w:rPr>
          <w:rFonts w:hint="eastAsia"/>
        </w:rPr>
      </w:pPr>
      <w:r>
        <w:rPr>
          <w:rFonts w:hint="eastAsia"/>
        </w:rPr>
        <w:t>——耶和华啊，早晨你必听我的声音；早晨我必向你陈明我的心意。现在这些早晨的默想（如果是随时的或短促的）可以在这样的对象上。</w:t>
      </w:r>
    </w:p>
    <w:p w14:paraId="5577625B">
      <w:pPr>
        <w:pStyle w:val="3"/>
        <w:spacing w:before="298" w:line="285" w:lineRule="auto"/>
        <w:rPr>
          <w:rFonts w:hint="eastAsia"/>
        </w:rPr>
      </w:pPr>
    </w:p>
    <w:p w14:paraId="33CD3F0D">
      <w:pPr>
        <w:pStyle w:val="3"/>
        <w:spacing w:before="298" w:line="285" w:lineRule="auto"/>
        <w:rPr>
          <w:rFonts w:hint="eastAsia"/>
        </w:rPr>
      </w:pPr>
      <w:r>
        <w:rPr>
          <w:rFonts w:hint="eastAsia"/>
        </w:rPr>
        <w:t>1. Upon my first waking, I may think on that morning of my Resurrection, when the Lord will awake me from the dust;</w:t>
      </w:r>
    </w:p>
    <w:p w14:paraId="6B80B75B">
      <w:pPr>
        <w:pStyle w:val="3"/>
        <w:spacing w:before="298" w:line="285" w:lineRule="auto"/>
        <w:rPr>
          <w:rFonts w:hint="eastAsia"/>
        </w:rPr>
      </w:pPr>
      <w:r>
        <w:rPr>
          <w:rFonts w:hint="eastAsia"/>
        </w:rPr>
        <w:t>1. 在我初醒时，我可以想到我复活的那个早晨，那时主将从尘土中唤醒我；</w:t>
      </w:r>
    </w:p>
    <w:p w14:paraId="1006F19D">
      <w:pPr>
        <w:pStyle w:val="3"/>
        <w:spacing w:before="298" w:line="285" w:lineRule="auto"/>
        <w:rPr>
          <w:rFonts w:hint="eastAsia"/>
        </w:rPr>
      </w:pPr>
    </w:p>
    <w:p w14:paraId="5387458A">
      <w:pPr>
        <w:pStyle w:val="3"/>
        <w:spacing w:before="298" w:line="285" w:lineRule="auto"/>
        <w:rPr>
          <w:rFonts w:hint="eastAsia"/>
        </w:rPr>
      </w:pPr>
      <w:r>
        <w:rPr>
          <w:rFonts w:hint="eastAsia"/>
        </w:rPr>
        <w:t>it is but a while until the trumpet shall sound, Awake, and sing you that dwell in the dust, for your dew is as the dew of herbs; and then shall the earth cast out her dead.</w:t>
      </w:r>
    </w:p>
    <w:p w14:paraId="1267EDAB">
      <w:pPr>
        <w:pStyle w:val="3"/>
        <w:spacing w:before="298" w:line="285" w:lineRule="auto"/>
        <w:rPr>
          <w:rFonts w:hint="eastAsia"/>
        </w:rPr>
      </w:pPr>
      <w:r>
        <w:rPr>
          <w:rFonts w:hint="eastAsia"/>
        </w:rPr>
        <w:t>只要片时号筒就要吹响，你们住在尘埃中的要醒起歌唱，因为你的甘露好像菜蔬的甘露；地也要交出死人来。</w:t>
      </w:r>
    </w:p>
    <w:p w14:paraId="072940C9">
      <w:pPr>
        <w:pStyle w:val="3"/>
        <w:spacing w:before="298" w:line="285" w:lineRule="auto"/>
        <w:rPr>
          <w:rFonts w:hint="eastAsia"/>
        </w:rPr>
      </w:pPr>
    </w:p>
    <w:p w14:paraId="3F9EE404">
      <w:pPr>
        <w:pStyle w:val="3"/>
        <w:spacing w:before="298" w:line="285" w:lineRule="auto"/>
        <w:rPr>
          <w:rFonts w:hint="eastAsia"/>
        </w:rPr>
      </w:pPr>
      <w:r>
        <w:rPr>
          <w:rFonts w:hint="eastAsia"/>
        </w:rPr>
        <w:t>2. Upon sight of the morning sun, I may think on that Sun of Righteousness that enlightens Heaven. The sun that shines on me was only created for this lower world, and yet how glorious is it?</w:t>
      </w:r>
    </w:p>
    <w:p w14:paraId="62B39192">
      <w:pPr>
        <w:pStyle w:val="3"/>
        <w:spacing w:before="298" w:line="285" w:lineRule="auto"/>
        <w:rPr>
          <w:rFonts w:hint="eastAsia"/>
        </w:rPr>
      </w:pPr>
      <w:r>
        <w:rPr>
          <w:rFonts w:hint="eastAsia"/>
        </w:rPr>
        <w:t>2. 看到早晨的太阳，我可以想到照亮天堂的那位公义的日头。照在我身上的太阳只是为这个下界创造的，然而它是何等荣耀？</w:t>
      </w:r>
    </w:p>
    <w:p w14:paraId="635C6822">
      <w:pPr>
        <w:pStyle w:val="3"/>
        <w:spacing w:before="298" w:line="285" w:lineRule="auto"/>
        <w:rPr>
          <w:rFonts w:hint="eastAsia"/>
        </w:rPr>
      </w:pPr>
    </w:p>
    <w:p w14:paraId="184704C9">
      <w:pPr>
        <w:pStyle w:val="3"/>
        <w:spacing w:before="298" w:line="285" w:lineRule="auto"/>
        <w:rPr>
          <w:rFonts w:hint="eastAsia"/>
        </w:rPr>
      </w:pPr>
      <w:r>
        <w:rPr>
          <w:rFonts w:hint="eastAsia"/>
        </w:rPr>
        <w:t>Oh then what light is there in that City above, that has no need of sun, or moon, or star, for the glory of God does lighten it, and the Lamb is the light thereof.</w:t>
      </w:r>
    </w:p>
    <w:p w14:paraId="66D502E1">
      <w:pPr>
        <w:pStyle w:val="3"/>
        <w:spacing w:before="298" w:line="285" w:lineRule="auto"/>
        <w:rPr>
          <w:rFonts w:hint="eastAsia"/>
        </w:rPr>
      </w:pPr>
      <w:r>
        <w:rPr>
          <w:rFonts w:hint="eastAsia"/>
        </w:rPr>
        <w:t>噢，那么在上面的那座城里有什么样的光呢？那里不需要太阳、月亮或星星，因为神的荣耀光照它，羔羊就是那城的灯。</w:t>
      </w:r>
    </w:p>
    <w:p w14:paraId="03F6509F">
      <w:pPr>
        <w:pStyle w:val="3"/>
        <w:spacing w:before="298" w:line="285" w:lineRule="auto"/>
        <w:rPr>
          <w:rFonts w:hint="eastAsia"/>
        </w:rPr>
      </w:pPr>
    </w:p>
    <w:p w14:paraId="4CAB1D68">
      <w:pPr>
        <w:pStyle w:val="3"/>
        <w:spacing w:before="298" w:line="285" w:lineRule="auto"/>
        <w:rPr>
          <w:rFonts w:hint="eastAsia"/>
        </w:rPr>
      </w:pPr>
      <w:r>
        <w:rPr>
          <w:rFonts w:hint="eastAsia"/>
        </w:rPr>
        <w:t>3. Upon the putting on of my apparel, I may think on that garment of Righteousness with which my soul either is or should be clothed.</w:t>
      </w:r>
    </w:p>
    <w:p w14:paraId="47F8A6FE">
      <w:pPr>
        <w:pStyle w:val="3"/>
        <w:spacing w:before="298" w:line="285" w:lineRule="auto"/>
        <w:rPr>
          <w:rFonts w:hint="eastAsia"/>
        </w:rPr>
      </w:pPr>
      <w:r>
        <w:rPr>
          <w:rFonts w:hint="eastAsia"/>
        </w:rPr>
        <w:t>3. 在穿上我的衣服时，我可以想到那件公义的衣服，是我的灵魂已经穿上或应该穿上的。</w:t>
      </w:r>
    </w:p>
    <w:p w14:paraId="640F9243">
      <w:pPr>
        <w:pStyle w:val="3"/>
        <w:spacing w:before="298" w:line="285" w:lineRule="auto"/>
        <w:rPr>
          <w:rFonts w:hint="eastAsia"/>
        </w:rPr>
      </w:pPr>
    </w:p>
    <w:p w14:paraId="2ED969FD">
      <w:pPr>
        <w:pStyle w:val="3"/>
        <w:spacing w:before="298" w:line="285" w:lineRule="auto"/>
        <w:rPr>
          <w:rFonts w:hint="eastAsia"/>
        </w:rPr>
      </w:pPr>
      <w:r>
        <w:rPr>
          <w:rFonts w:hint="eastAsia"/>
        </w:rPr>
        <w:t>Alas! What is this outward robe but a rag, or at best an excrement of dead worms, of which I have little reason to be proud?</w:t>
      </w:r>
    </w:p>
    <w:p w14:paraId="3E17441D">
      <w:pPr>
        <w:pStyle w:val="3"/>
        <w:spacing w:before="298" w:line="285" w:lineRule="auto"/>
        <w:rPr>
          <w:rFonts w:hint="eastAsia"/>
        </w:rPr>
      </w:pPr>
      <w:r>
        <w:rPr>
          <w:rFonts w:hint="eastAsia"/>
        </w:rPr>
        <w:t>唉！这外面的长袍不过是一块破布，或者充其量是死虫的排泄物（丝绸），我有什么理由为它骄傲呢？</w:t>
      </w:r>
    </w:p>
    <w:p w14:paraId="1B082832">
      <w:pPr>
        <w:pStyle w:val="3"/>
        <w:spacing w:before="298" w:line="285" w:lineRule="auto"/>
        <w:rPr>
          <w:rFonts w:hint="eastAsia"/>
        </w:rPr>
      </w:pPr>
    </w:p>
    <w:p w14:paraId="0A6A925C">
      <w:pPr>
        <w:pStyle w:val="3"/>
        <w:spacing w:before="298" w:line="285" w:lineRule="auto"/>
        <w:rPr>
          <w:rFonts w:hint="eastAsia"/>
        </w:rPr>
      </w:pPr>
      <w:r>
        <w:rPr>
          <w:rFonts w:hint="eastAsia"/>
        </w:rPr>
        <w:t>But my soul's robe is as a garment cut out of the sun, and put upon me. And there appeared a great wonder in Heaven, a woman clothed with the sun.</w:t>
      </w:r>
    </w:p>
    <w:p w14:paraId="77ED37F9">
      <w:pPr>
        <w:pStyle w:val="3"/>
        <w:spacing w:before="298" w:line="285" w:lineRule="auto"/>
        <w:rPr>
          <w:rFonts w:hint="eastAsia"/>
        </w:rPr>
      </w:pPr>
      <w:r>
        <w:rPr>
          <w:rFonts w:hint="eastAsia"/>
        </w:rPr>
        <w:t>但我灵魂的长袍就像一件从太阳剪下来的衣服，穿在我身上。天上现出大异象来，有一个妇人身披日头。</w:t>
      </w:r>
    </w:p>
    <w:p w14:paraId="767E082D">
      <w:pPr>
        <w:pStyle w:val="3"/>
        <w:spacing w:before="298" w:line="285" w:lineRule="auto"/>
        <w:rPr>
          <w:rFonts w:hint="eastAsia"/>
        </w:rPr>
      </w:pPr>
    </w:p>
    <w:p w14:paraId="50187BCC">
      <w:pPr>
        <w:pStyle w:val="3"/>
        <w:spacing w:before="298" w:line="285" w:lineRule="auto"/>
        <w:rPr>
          <w:rFonts w:hint="eastAsia"/>
        </w:rPr>
      </w:pPr>
      <w:r>
        <w:rPr>
          <w:rFonts w:hint="eastAsia"/>
        </w:rPr>
        <w:t>Oh that I may be clothed with that Sun of Righteousness, or with that Righteousness of the Son of God, that I may appear before God as I am in Him, pure and spotless.</w:t>
      </w:r>
    </w:p>
    <w:p w14:paraId="48D98BBE">
      <w:pPr>
        <w:pStyle w:val="3"/>
        <w:spacing w:before="298" w:line="285" w:lineRule="auto"/>
        <w:rPr>
          <w:rFonts w:hint="eastAsia"/>
        </w:rPr>
      </w:pPr>
      <w:r>
        <w:rPr>
          <w:rFonts w:hint="eastAsia"/>
        </w:rPr>
        <w:t>噢，愿我穿上那公义的日头，或穿上神儿子的公义，好让我可以在祂里面，纯洁无瑕地出现在神面前。</w:t>
      </w:r>
    </w:p>
    <w:p w14:paraId="090794D6">
      <w:pPr>
        <w:pStyle w:val="3"/>
        <w:spacing w:before="298" w:line="285" w:lineRule="auto"/>
        <w:rPr>
          <w:rFonts w:hint="eastAsia"/>
        </w:rPr>
      </w:pPr>
    </w:p>
    <w:p w14:paraId="740769DC">
      <w:pPr>
        <w:pStyle w:val="3"/>
        <w:spacing w:before="298" w:line="285" w:lineRule="auto"/>
        <w:rPr>
          <w:rFonts w:hint="eastAsia"/>
        </w:rPr>
      </w:pPr>
      <w:r>
        <w:rPr>
          <w:rFonts w:hint="eastAsia"/>
        </w:rPr>
        <w:t>I shall not instance in any other objects of my morning's meditation; only if I find my spirit most active and fit for meditation at such a time. I should then go on, and spare more time for set, deliberate, and solemn meditations.</w:t>
      </w:r>
    </w:p>
    <w:p w14:paraId="792520DE">
      <w:pPr>
        <w:pStyle w:val="3"/>
        <w:spacing w:before="298" w:line="285" w:lineRule="auto"/>
        <w:rPr>
          <w:rFonts w:hint="eastAsia"/>
        </w:rPr>
      </w:pPr>
      <w:r>
        <w:rPr>
          <w:rFonts w:hint="eastAsia"/>
        </w:rPr>
        <w:t>我将不再举例说明我早晨默想的其他对象；只要我发现我的灵在这样的时候最活跃并适合默想。那么我就应该继续，并腾出更多时间进行既定、深思熟虑和庄严的默想。</w:t>
      </w:r>
    </w:p>
    <w:p w14:paraId="616D2269">
      <w:pPr>
        <w:pStyle w:val="3"/>
        <w:spacing w:before="298" w:line="285" w:lineRule="auto"/>
        <w:rPr>
          <w:rFonts w:hint="eastAsia"/>
        </w:rPr>
      </w:pPr>
    </w:p>
    <w:p w14:paraId="54FA57FE">
      <w:pPr>
        <w:pStyle w:val="3"/>
        <w:spacing w:before="298" w:line="285" w:lineRule="auto"/>
        <w:rPr>
          <w:rFonts w:hint="eastAsia"/>
        </w:rPr>
      </w:pPr>
      <w:r>
        <w:rPr>
          <w:rFonts w:hint="eastAsia"/>
        </w:rPr>
        <w:t>2. I should pray, and to this duty, I may join the reading of the Word. That this is a morning's duty, the Scripture is explicit:</w:t>
      </w:r>
    </w:p>
    <w:p w14:paraId="6A0B4FA4">
      <w:pPr>
        <w:pStyle w:val="3"/>
        <w:spacing w:before="298" w:line="285" w:lineRule="auto"/>
        <w:rPr>
          <w:rFonts w:hint="eastAsia"/>
        </w:rPr>
      </w:pPr>
      <w:r>
        <w:rPr>
          <w:rFonts w:hint="eastAsia"/>
        </w:rPr>
        <w:t>2. 我应该祷告，在这责任上，我可以加入阅读神的话（圣经）。这是一个早晨的责任，圣经是明确的：</w:t>
      </w:r>
    </w:p>
    <w:p w14:paraId="1D892E69">
      <w:pPr>
        <w:pStyle w:val="3"/>
        <w:spacing w:before="298" w:line="285" w:lineRule="auto"/>
        <w:rPr>
          <w:rFonts w:hint="eastAsia"/>
        </w:rPr>
      </w:pPr>
    </w:p>
    <w:p w14:paraId="7C3341ED">
      <w:pPr>
        <w:pStyle w:val="3"/>
        <w:spacing w:before="298" w:line="285" w:lineRule="auto"/>
        <w:rPr>
          <w:rFonts w:hint="eastAsia"/>
        </w:rPr>
      </w:pPr>
      <w:r>
        <w:rPr>
          <w:rFonts w:hint="eastAsia"/>
        </w:rPr>
        <w:t>"In the morning will I direct my prayer unto thee, and will look up." — "And in the morning shall my prayer prevent thee."</w:t>
      </w:r>
    </w:p>
    <w:p w14:paraId="5A300794">
      <w:pPr>
        <w:pStyle w:val="3"/>
        <w:spacing w:before="298" w:line="285" w:lineRule="auto"/>
        <w:rPr>
          <w:rFonts w:hint="eastAsia"/>
        </w:rPr>
      </w:pPr>
      <w:r>
        <w:rPr>
          <w:rFonts w:hint="eastAsia"/>
        </w:rPr>
        <w:t>“早晨我必向你陈明我的心意，并要警醒。”——“早晨我的祷告要达到你面前。”</w:t>
      </w:r>
    </w:p>
    <w:p w14:paraId="7D78579A">
      <w:pPr>
        <w:pStyle w:val="3"/>
        <w:spacing w:before="298" w:line="285" w:lineRule="auto"/>
        <w:rPr>
          <w:rFonts w:hint="eastAsia"/>
        </w:rPr>
      </w:pPr>
    </w:p>
    <w:p w14:paraId="664B91F9">
      <w:pPr>
        <w:pStyle w:val="3"/>
        <w:spacing w:before="298" w:line="285" w:lineRule="auto"/>
        <w:rPr>
          <w:rFonts w:hint="eastAsia"/>
        </w:rPr>
      </w:pPr>
      <w:r>
        <w:rPr>
          <w:rFonts w:hint="eastAsia"/>
        </w:rPr>
        <w:t>— "And evening, and morning, and at noon will I pray, and cry aloud, and he shall hear my voice."</w:t>
      </w:r>
    </w:p>
    <w:p w14:paraId="6276166B">
      <w:pPr>
        <w:pStyle w:val="3"/>
        <w:spacing w:before="298" w:line="285" w:lineRule="auto"/>
        <w:rPr>
          <w:rFonts w:hint="eastAsia"/>
        </w:rPr>
      </w:pPr>
      <w:r>
        <w:rPr>
          <w:rFonts w:hint="eastAsia"/>
        </w:rPr>
        <w:t>——“我要晚上、早晨、晌午哀声悲叹，祂必听我的声音。”</w:t>
      </w:r>
    </w:p>
    <w:p w14:paraId="6C4944F6">
      <w:pPr>
        <w:pStyle w:val="3"/>
        <w:spacing w:before="298" w:line="285" w:lineRule="auto"/>
        <w:rPr>
          <w:rFonts w:hint="eastAsia"/>
        </w:rPr>
      </w:pPr>
    </w:p>
    <w:p w14:paraId="000E8456">
      <w:pPr>
        <w:pStyle w:val="3"/>
        <w:spacing w:before="298" w:line="285" w:lineRule="auto"/>
        <w:rPr>
          <w:rFonts w:hint="eastAsia"/>
        </w:rPr>
      </w:pPr>
      <w:r>
        <w:rPr>
          <w:rFonts w:hint="eastAsia"/>
        </w:rPr>
        <w:t>It is true that prayer and reading of the Word are two distinct exercises, yet that they mutually help one another is most evident, and consequently are fit to be joined together;</w:t>
      </w:r>
    </w:p>
    <w:p w14:paraId="60D4F20D">
      <w:pPr>
        <w:pStyle w:val="3"/>
        <w:spacing w:before="298" w:line="285" w:lineRule="auto"/>
        <w:rPr>
          <w:rFonts w:hint="eastAsia"/>
        </w:rPr>
      </w:pPr>
      <w:r>
        <w:rPr>
          <w:rFonts w:hint="eastAsia"/>
        </w:rPr>
        <w:t>祷告和阅读神的话确实是两个不同的操练，然而它们互相帮助是显而易见的，因此适合结合在一起；</w:t>
      </w:r>
    </w:p>
    <w:p w14:paraId="03A27407">
      <w:pPr>
        <w:pStyle w:val="3"/>
        <w:spacing w:before="298" w:line="285" w:lineRule="auto"/>
        <w:rPr>
          <w:rFonts w:hint="eastAsia"/>
        </w:rPr>
      </w:pPr>
    </w:p>
    <w:p w14:paraId="5B771AB7">
      <w:pPr>
        <w:pStyle w:val="3"/>
        <w:spacing w:before="298" w:line="285" w:lineRule="auto"/>
        <w:rPr>
          <w:rFonts w:hint="eastAsia"/>
        </w:rPr>
      </w:pPr>
      <w:r>
        <w:rPr>
          <w:rFonts w:hint="eastAsia"/>
        </w:rPr>
        <w:t>for the word ministers matter of prayer, and is the ground of our petition, who have no promise to be heard unless we ask according to God's word, 1 John 5.14.</w:t>
      </w:r>
    </w:p>
    <w:p w14:paraId="2A4A3A73">
      <w:pPr>
        <w:pStyle w:val="3"/>
        <w:spacing w:before="298" w:line="285" w:lineRule="auto"/>
        <w:rPr>
          <w:rFonts w:hint="eastAsia"/>
        </w:rPr>
      </w:pPr>
      <w:r>
        <w:rPr>
          <w:rFonts w:hint="eastAsia"/>
        </w:rPr>
        <w:t>因为神的话提供祷告的内容，并且是我们祈求的基础，除非我们照着神的话求，否则我们没有被垂听的应许，约翰一书 5.14。</w:t>
      </w:r>
    </w:p>
    <w:p w14:paraId="2A83432F">
      <w:pPr>
        <w:pStyle w:val="3"/>
        <w:spacing w:before="298" w:line="285" w:lineRule="auto"/>
        <w:rPr>
          <w:rFonts w:hint="eastAsia"/>
        </w:rPr>
      </w:pPr>
    </w:p>
    <w:p w14:paraId="05D94B53">
      <w:pPr>
        <w:pStyle w:val="3"/>
        <w:spacing w:before="298" w:line="285" w:lineRule="auto"/>
        <w:rPr>
          <w:rFonts w:hint="eastAsia"/>
        </w:rPr>
      </w:pPr>
      <w:r>
        <w:rPr>
          <w:rFonts w:hint="eastAsia"/>
        </w:rPr>
        <w:t>And the fitness of the morning for these exercises is evident, not only because the first of time belongs unto God,</w:t>
      </w:r>
    </w:p>
    <w:p w14:paraId="2A5C3544">
      <w:pPr>
        <w:pStyle w:val="3"/>
        <w:spacing w:before="298" w:line="285" w:lineRule="auto"/>
        <w:rPr>
          <w:rFonts w:hint="eastAsia"/>
        </w:rPr>
      </w:pPr>
      <w:r>
        <w:rPr>
          <w:rFonts w:hint="eastAsia"/>
        </w:rPr>
        <w:t>早晨适合这些操练也是显而易见的，不仅因为最初的时间属于神，</w:t>
      </w:r>
    </w:p>
    <w:p w14:paraId="29DE5A99">
      <w:pPr>
        <w:pStyle w:val="3"/>
        <w:spacing w:before="298" w:line="285" w:lineRule="auto"/>
        <w:rPr>
          <w:rFonts w:hint="eastAsia"/>
        </w:rPr>
      </w:pPr>
    </w:p>
    <w:p w14:paraId="43C3CF69">
      <w:pPr>
        <w:pStyle w:val="3"/>
        <w:spacing w:before="298" w:line="285" w:lineRule="auto"/>
        <w:rPr>
          <w:rFonts w:hint="eastAsia"/>
        </w:rPr>
      </w:pPr>
      <w:r>
        <w:rPr>
          <w:rFonts w:hint="eastAsia"/>
        </w:rPr>
        <w:t>but also the heart being then most free from worldly thoughts, it is therefore fittest for holy exercises;</w:t>
      </w:r>
    </w:p>
    <w:p w14:paraId="4B9785DB">
      <w:pPr>
        <w:pStyle w:val="3"/>
        <w:spacing w:before="298" w:line="285" w:lineRule="auto"/>
        <w:rPr>
          <w:rFonts w:hint="eastAsia"/>
        </w:rPr>
      </w:pPr>
      <w:r>
        <w:rPr>
          <w:rFonts w:hint="eastAsia"/>
        </w:rPr>
        <w:t>而且因为那时心最不受世俗思想的束缚，所以最适合神圣的操练；</w:t>
      </w:r>
    </w:p>
    <w:p w14:paraId="388AA07A">
      <w:pPr>
        <w:pStyle w:val="3"/>
        <w:spacing w:before="298" w:line="285" w:lineRule="auto"/>
        <w:rPr>
          <w:rFonts w:hint="eastAsia"/>
        </w:rPr>
      </w:pPr>
    </w:p>
    <w:p w14:paraId="0E20B326">
      <w:pPr>
        <w:pStyle w:val="3"/>
        <w:spacing w:before="298" w:line="285" w:lineRule="auto"/>
        <w:rPr>
          <w:rFonts w:hint="eastAsia"/>
        </w:rPr>
      </w:pPr>
      <w:r>
        <w:rPr>
          <w:rFonts w:hint="eastAsia"/>
        </w:rPr>
        <w:t>and withal, when in the beginning of the day the heart of man is seasoned with holiness, and with the fear of God, he shall find himself better fitted to walk humbly with God all the day after.</w:t>
      </w:r>
    </w:p>
    <w:p w14:paraId="5BFF3047">
      <w:pPr>
        <w:pStyle w:val="3"/>
        <w:spacing w:before="298" w:line="285" w:lineRule="auto"/>
        <w:rPr>
          <w:rFonts w:hint="eastAsia"/>
        </w:rPr>
      </w:pPr>
      <w:r>
        <w:rPr>
          <w:rFonts w:hint="eastAsia"/>
        </w:rPr>
        <w:t>此外，当在一天的开始，人的心被圣洁和对神的敬畏所调和时，他会发现自己更适合在之后的一整天里谦卑地与神同行。</w:t>
      </w:r>
    </w:p>
    <w:p w14:paraId="2884CE58">
      <w:pPr>
        <w:pStyle w:val="3"/>
        <w:spacing w:before="298" w:line="285" w:lineRule="auto"/>
        <w:rPr>
          <w:rFonts w:hint="eastAsia"/>
        </w:rPr>
      </w:pPr>
    </w:p>
    <w:p w14:paraId="13886A63">
      <w:pPr>
        <w:pStyle w:val="3"/>
        <w:spacing w:before="298" w:line="285" w:lineRule="auto"/>
        <w:rPr>
          <w:rFonts w:hint="eastAsia"/>
        </w:rPr>
      </w:pPr>
      <w:r>
        <w:rPr>
          <w:rFonts w:hint="eastAsia"/>
        </w:rPr>
        <w:t>2. All the rest of the day until evening should I spend my time in the duties of my particular calling, nor do I know the least reason why any man in the world, high or low, rich or poor, should be herein exempted.</w:t>
      </w:r>
    </w:p>
    <w:p w14:paraId="270FB2A2">
      <w:pPr>
        <w:pStyle w:val="3"/>
        <w:spacing w:before="298" w:line="285" w:lineRule="auto"/>
        <w:rPr>
          <w:rFonts w:hint="eastAsia"/>
        </w:rPr>
      </w:pPr>
      <w:r>
        <w:rPr>
          <w:rFonts w:hint="eastAsia"/>
        </w:rPr>
        <w:t>2. 直到晚上的这一天其余时间，我应该把时间花在我的特殊呼召（职业）的责任上，我也不知道世界上任何人，无论高低、贫富，为何可以在此豁免的丝毫理由。</w:t>
      </w:r>
    </w:p>
    <w:p w14:paraId="7323017F">
      <w:pPr>
        <w:pStyle w:val="3"/>
        <w:spacing w:before="298" w:line="285" w:lineRule="auto"/>
        <w:rPr>
          <w:rFonts w:hint="eastAsia"/>
        </w:rPr>
      </w:pPr>
    </w:p>
    <w:p w14:paraId="1A81F414">
      <w:pPr>
        <w:pStyle w:val="3"/>
        <w:spacing w:before="298" w:line="285" w:lineRule="auto"/>
        <w:rPr>
          <w:rFonts w:hint="eastAsia"/>
        </w:rPr>
      </w:pPr>
      <w:r>
        <w:rPr>
          <w:rFonts w:hint="eastAsia"/>
        </w:rPr>
        <w:t>Adam must not eat his bread without sweat and labor. Abel was a keeper of sheep. Cain a tiller of the ground.</w:t>
      </w:r>
    </w:p>
    <w:p w14:paraId="51D0F084">
      <w:pPr>
        <w:pStyle w:val="3"/>
        <w:spacing w:before="298" w:line="285" w:lineRule="auto"/>
        <w:rPr>
          <w:rFonts w:hint="eastAsia"/>
        </w:rPr>
      </w:pPr>
      <w:r>
        <w:rPr>
          <w:rFonts w:hint="eastAsia"/>
        </w:rPr>
        <w:t>亚当若不流汗劳作就不得糊口。亚伯是牧羊的。该隐是种地的。</w:t>
      </w:r>
    </w:p>
    <w:p w14:paraId="4A635C6F">
      <w:pPr>
        <w:pStyle w:val="3"/>
        <w:spacing w:before="298" w:line="285" w:lineRule="auto"/>
        <w:rPr>
          <w:rFonts w:hint="eastAsia"/>
        </w:rPr>
      </w:pPr>
    </w:p>
    <w:p w14:paraId="5B88B858">
      <w:pPr>
        <w:pStyle w:val="3"/>
        <w:spacing w:before="298" w:line="285" w:lineRule="auto"/>
        <w:rPr>
          <w:rFonts w:hint="eastAsia"/>
        </w:rPr>
      </w:pPr>
      <w:r>
        <w:rPr>
          <w:rFonts w:hint="eastAsia"/>
        </w:rPr>
        <w:t>Jabal was a tent-maker. Jubal the father of such as handle the harp. Tubal Cain an artisan in brass and iron.</w:t>
      </w:r>
    </w:p>
    <w:p w14:paraId="6BC3AB31">
      <w:pPr>
        <w:pStyle w:val="3"/>
        <w:spacing w:before="298" w:line="285" w:lineRule="auto"/>
        <w:rPr>
          <w:rFonts w:hint="eastAsia"/>
        </w:rPr>
      </w:pPr>
      <w:r>
        <w:rPr>
          <w:rFonts w:hint="eastAsia"/>
        </w:rPr>
        <w:t>雅八是住帐棚之人的祖师。犹八是弹琴吹箫之人的祖师。土八该隐是打造各样铜铁利器的。</w:t>
      </w:r>
    </w:p>
    <w:p w14:paraId="30E57529">
      <w:pPr>
        <w:pStyle w:val="3"/>
        <w:spacing w:before="298" w:line="285" w:lineRule="auto"/>
        <w:rPr>
          <w:rFonts w:hint="eastAsia"/>
        </w:rPr>
      </w:pPr>
    </w:p>
    <w:p w14:paraId="593D48D1">
      <w:pPr>
        <w:pStyle w:val="3"/>
        <w:spacing w:before="298" w:line="285" w:lineRule="auto"/>
        <w:rPr>
          <w:rFonts w:hint="eastAsia"/>
        </w:rPr>
      </w:pPr>
      <w:r>
        <w:rPr>
          <w:rFonts w:hint="eastAsia"/>
        </w:rPr>
        <w:t>All the patriarchs of Israel were but shepherds; and Jesus Christ himself was a plain carpenter.</w:t>
      </w:r>
    </w:p>
    <w:p w14:paraId="459E62D9">
      <w:pPr>
        <w:pStyle w:val="3"/>
        <w:spacing w:before="298" w:line="285" w:lineRule="auto"/>
        <w:rPr>
          <w:rFonts w:hint="eastAsia"/>
        </w:rPr>
      </w:pPr>
      <w:r>
        <w:rPr>
          <w:rFonts w:hint="eastAsia"/>
        </w:rPr>
        <w:t>以色列所有的族长都不过是牧羊人；耶稣基督自己是一个朴素的木匠。</w:t>
      </w:r>
    </w:p>
    <w:p w14:paraId="042158E6">
      <w:pPr>
        <w:pStyle w:val="3"/>
        <w:spacing w:before="298" w:line="285" w:lineRule="auto"/>
        <w:rPr>
          <w:rFonts w:hint="eastAsia"/>
        </w:rPr>
      </w:pPr>
    </w:p>
    <w:p w14:paraId="7D40F7A4">
      <w:pPr>
        <w:pStyle w:val="3"/>
        <w:spacing w:before="298" w:line="285" w:lineRule="auto"/>
        <w:rPr>
          <w:rFonts w:hint="eastAsia"/>
        </w:rPr>
      </w:pPr>
      <w:r>
        <w:rPr>
          <w:rFonts w:hint="eastAsia"/>
        </w:rPr>
        <w:t>But you may object, may I not herein lose my time as to God's service? One would think, if this were my last day I should do no other work but pray, or hear, or read, or meditate, etc. I answer—</w:t>
      </w:r>
    </w:p>
    <w:p w14:paraId="6A3122E0">
      <w:pPr>
        <w:pStyle w:val="3"/>
        <w:spacing w:before="298" w:line="285" w:lineRule="auto"/>
        <w:rPr>
          <w:rFonts w:hint="eastAsia"/>
        </w:rPr>
      </w:pPr>
      <w:r>
        <w:rPr>
          <w:rFonts w:hint="eastAsia"/>
        </w:rPr>
        <w:t>但你可能会反对，我在这里岂不是会失去侍奉神的时间吗？人会认为，如果这是我的最后一天，我就应该不做其他工作，只祷告、听道、阅读、或默想等等。我回答——</w:t>
      </w:r>
    </w:p>
    <w:p w14:paraId="74EED494">
      <w:pPr>
        <w:pStyle w:val="3"/>
        <w:spacing w:before="298" w:line="285" w:lineRule="auto"/>
        <w:rPr>
          <w:rFonts w:hint="eastAsia"/>
        </w:rPr>
      </w:pPr>
    </w:p>
    <w:p w14:paraId="6E8020E3">
      <w:pPr>
        <w:pStyle w:val="3"/>
        <w:spacing w:before="298" w:line="285" w:lineRule="auto"/>
        <w:rPr>
          <w:rFonts w:hint="eastAsia"/>
        </w:rPr>
      </w:pPr>
      <w:r>
        <w:rPr>
          <w:rFonts w:hint="eastAsia"/>
        </w:rPr>
        <w:t>1. I grant there are such times wherein God calls us extraordinarily to such spiritual duties all the day long; as either in afflictions felt or feared, or in some special mercies expected or received.</w:t>
      </w:r>
    </w:p>
    <w:p w14:paraId="02A46A1F">
      <w:pPr>
        <w:pStyle w:val="3"/>
        <w:spacing w:before="298" w:line="285" w:lineRule="auto"/>
        <w:rPr>
          <w:rFonts w:hint="eastAsia"/>
        </w:rPr>
      </w:pPr>
      <w:r>
        <w:rPr>
          <w:rFonts w:hint="eastAsia"/>
        </w:rPr>
        <w:t>1. 我承认确实有这样的时候，神特别呼召我们整天从事这样的属灵责任；比如在感受到或害怕的苦难中，或在期待或领受某些特别的怜悯时。</w:t>
      </w:r>
    </w:p>
    <w:p w14:paraId="1ACDBCC4">
      <w:pPr>
        <w:pStyle w:val="3"/>
        <w:spacing w:before="298" w:line="285" w:lineRule="auto"/>
        <w:rPr>
          <w:rFonts w:hint="eastAsia"/>
        </w:rPr>
      </w:pPr>
    </w:p>
    <w:p w14:paraId="58DFAC73">
      <w:pPr>
        <w:pStyle w:val="3"/>
        <w:spacing w:before="298" w:line="285" w:lineRule="auto"/>
        <w:rPr>
          <w:rFonts w:hint="eastAsia"/>
        </w:rPr>
      </w:pPr>
      <w:r>
        <w:rPr>
          <w:rFonts w:hint="eastAsia"/>
        </w:rPr>
        <w:t>And there are those times we call the Lord's days, wherein we are to do no work ordinarily but of a spiritual nature.</w:t>
      </w:r>
    </w:p>
    <w:p w14:paraId="6BD2701D">
      <w:pPr>
        <w:pStyle w:val="3"/>
        <w:spacing w:before="298" w:line="285" w:lineRule="auto"/>
        <w:rPr>
          <w:rFonts w:hint="eastAsia"/>
        </w:rPr>
      </w:pPr>
      <w:r>
        <w:rPr>
          <w:rFonts w:hint="eastAsia"/>
        </w:rPr>
        <w:t>还有那些我们称为主日的时候，在那时我们通常不做什么工作，只做属灵性质的工作。</w:t>
      </w:r>
    </w:p>
    <w:p w14:paraId="39AD6792">
      <w:pPr>
        <w:pStyle w:val="3"/>
        <w:spacing w:before="298" w:line="285" w:lineRule="auto"/>
        <w:rPr>
          <w:rFonts w:hint="eastAsia"/>
        </w:rPr>
      </w:pPr>
    </w:p>
    <w:p w14:paraId="011396C0">
      <w:pPr>
        <w:pStyle w:val="3"/>
        <w:spacing w:before="298" w:line="285" w:lineRule="auto"/>
        <w:rPr>
          <w:rFonts w:hint="eastAsia"/>
        </w:rPr>
      </w:pPr>
      <w:r>
        <w:rPr>
          <w:rFonts w:hint="eastAsia"/>
        </w:rPr>
        <w:t>And there are such times wherein God holds forth an opportunity of exercising graces, or of doing good; and so to embrace the occasion is one piece or part of our redeeming time.</w:t>
      </w:r>
    </w:p>
    <w:p w14:paraId="52391398">
      <w:pPr>
        <w:pStyle w:val="3"/>
        <w:spacing w:before="298" w:line="285" w:lineRule="auto"/>
        <w:rPr>
          <w:rFonts w:hint="eastAsia"/>
        </w:rPr>
      </w:pPr>
      <w:r>
        <w:rPr>
          <w:rFonts w:hint="eastAsia"/>
        </w:rPr>
        <w:t>还有这样的时候，神提供一个操练恩典或行善的机会；所以拥抱这机会就是我们爱惜光阴的一部分。</w:t>
      </w:r>
    </w:p>
    <w:p w14:paraId="79C8A302">
      <w:pPr>
        <w:pStyle w:val="3"/>
        <w:spacing w:before="298" w:line="285" w:lineRule="auto"/>
        <w:rPr>
          <w:rFonts w:hint="eastAsia"/>
        </w:rPr>
      </w:pPr>
    </w:p>
    <w:p w14:paraId="6851188A">
      <w:pPr>
        <w:pStyle w:val="3"/>
        <w:spacing w:before="298" w:line="285" w:lineRule="auto"/>
        <w:rPr>
          <w:rFonts w:hint="eastAsia"/>
        </w:rPr>
      </w:pPr>
      <w:r>
        <w:rPr>
          <w:rFonts w:hint="eastAsia"/>
        </w:rPr>
        <w:t>"As we have opportunity let us do good to all men." And "your care of me has flourished again," (said Paul to his Philippians) "but you lacked opportunity."</w:t>
      </w:r>
    </w:p>
    <w:p w14:paraId="7830309C">
      <w:pPr>
        <w:pStyle w:val="3"/>
        <w:spacing w:before="298" w:line="285" w:lineRule="auto"/>
        <w:rPr>
          <w:rFonts w:hint="eastAsia"/>
        </w:rPr>
      </w:pPr>
      <w:r>
        <w:rPr>
          <w:rFonts w:hint="eastAsia"/>
        </w:rPr>
        <w:t>“所以，有了机会，就当向众人行善。”还有“你们思念我的心如今又发生，” (保罗对他的腓立比人说) “只是没得机会。”</w:t>
      </w:r>
    </w:p>
    <w:p w14:paraId="7A642510">
      <w:pPr>
        <w:pStyle w:val="3"/>
        <w:spacing w:before="298" w:line="285" w:lineRule="auto"/>
        <w:rPr>
          <w:rFonts w:hint="eastAsia"/>
        </w:rPr>
      </w:pPr>
    </w:p>
    <w:p w14:paraId="478C2D77">
      <w:pPr>
        <w:pStyle w:val="3"/>
        <w:spacing w:before="298" w:line="285" w:lineRule="auto"/>
        <w:rPr>
          <w:rFonts w:hint="eastAsia"/>
        </w:rPr>
      </w:pPr>
      <w:r>
        <w:rPr>
          <w:rFonts w:hint="eastAsia"/>
        </w:rPr>
        <w:t>It seems their care for the Apostle was intermitted for a season, for want of opportunity to send unto him, but now they put forth again as flowers in Spring.</w:t>
      </w:r>
    </w:p>
    <w:p w14:paraId="4C038869">
      <w:pPr>
        <w:pStyle w:val="3"/>
        <w:spacing w:before="298" w:line="285" w:lineRule="auto"/>
        <w:rPr>
          <w:rFonts w:hint="eastAsia"/>
        </w:rPr>
      </w:pPr>
      <w:r>
        <w:rPr>
          <w:rFonts w:hint="eastAsia"/>
        </w:rPr>
        <w:t>看来他们对使徒的关怀中断了一段时间，是因为缺乏送给他机会，但现在他们像春天的花朵一样再次发出。</w:t>
      </w:r>
    </w:p>
    <w:p w14:paraId="78E7BAD0">
      <w:pPr>
        <w:pStyle w:val="3"/>
        <w:spacing w:before="298" w:line="285" w:lineRule="auto"/>
        <w:rPr>
          <w:rFonts w:hint="eastAsia"/>
        </w:rPr>
      </w:pPr>
    </w:p>
    <w:p w14:paraId="75849C7D">
      <w:pPr>
        <w:pStyle w:val="3"/>
        <w:spacing w:before="298" w:line="285" w:lineRule="auto"/>
        <w:rPr>
          <w:rFonts w:hint="eastAsia"/>
        </w:rPr>
      </w:pPr>
      <w:r>
        <w:rPr>
          <w:rFonts w:hint="eastAsia"/>
        </w:rPr>
        <w:t>I doubt not but in such cases as these, we may, and must for the time dispense with our particular callings. Yet—</w:t>
      </w:r>
    </w:p>
    <w:p w14:paraId="5C290672">
      <w:pPr>
        <w:pStyle w:val="3"/>
        <w:spacing w:before="298" w:line="285" w:lineRule="auto"/>
        <w:rPr>
          <w:rFonts w:hint="eastAsia"/>
        </w:rPr>
      </w:pPr>
      <w:r>
        <w:rPr>
          <w:rFonts w:hint="eastAsia"/>
        </w:rPr>
        <w:t>我不怀疑在这些情况下，我们可以，也必须暂时放下我们的特殊呼召。然而——</w:t>
      </w:r>
    </w:p>
    <w:p w14:paraId="2E258CE7">
      <w:pPr>
        <w:pStyle w:val="3"/>
        <w:spacing w:before="298" w:line="285" w:lineRule="auto"/>
        <w:rPr>
          <w:rFonts w:hint="eastAsia"/>
        </w:rPr>
      </w:pPr>
    </w:p>
    <w:p w14:paraId="06276BCB">
      <w:pPr>
        <w:pStyle w:val="3"/>
        <w:spacing w:before="298" w:line="285" w:lineRule="auto"/>
        <w:rPr>
          <w:rFonts w:hint="eastAsia"/>
        </w:rPr>
      </w:pPr>
      <w:r>
        <w:rPr>
          <w:rFonts w:hint="eastAsia"/>
        </w:rPr>
        <w:t>2. In my ordinary constant daily course I am to be in the exercise of my particular calling, with which I may either mingle some actings of grace, or ejaculatory duties, as suddenly to look up to Heaven, and to behold the face of God, to whom I am to approve myself in my particular calling;</w:t>
      </w:r>
    </w:p>
    <w:p w14:paraId="2C83E6FF">
      <w:pPr>
        <w:pStyle w:val="3"/>
        <w:spacing w:before="298" w:line="285" w:lineRule="auto"/>
        <w:rPr>
          <w:rFonts w:hint="eastAsia"/>
        </w:rPr>
      </w:pPr>
      <w:r>
        <w:rPr>
          <w:rFonts w:hint="eastAsia"/>
        </w:rPr>
        <w:t>2. 在我平常恒定的日常过程中，我应该操练我的特殊呼召，在其中我可以混合一些恩典的行动，或短促的责任，比如突然向天仰望，并注视神的面，在我的特殊呼召中，我要向祂表明自己是蒙悦纳的；</w:t>
      </w:r>
    </w:p>
    <w:p w14:paraId="1BEEDF11">
      <w:pPr>
        <w:pStyle w:val="3"/>
        <w:spacing w:before="298" w:line="285" w:lineRule="auto"/>
        <w:rPr>
          <w:rFonts w:hint="eastAsia"/>
        </w:rPr>
      </w:pPr>
    </w:p>
    <w:p w14:paraId="24A93F99">
      <w:pPr>
        <w:pStyle w:val="3"/>
        <w:spacing w:before="298" w:line="285" w:lineRule="auto"/>
        <w:rPr>
          <w:rFonts w:hint="eastAsia"/>
        </w:rPr>
      </w:pPr>
      <w:r>
        <w:rPr>
          <w:rFonts w:hint="eastAsia"/>
        </w:rPr>
        <w:t>or if they clash, I am solely to follow my particular calling, and to leave other spiritual actings till their appointed season. Nor do I herein decline God's service.</w:t>
      </w:r>
    </w:p>
    <w:p w14:paraId="69937500">
      <w:pPr>
        <w:pStyle w:val="3"/>
        <w:spacing w:before="298" w:line="285" w:lineRule="auto"/>
        <w:rPr>
          <w:rFonts w:hint="eastAsia"/>
        </w:rPr>
      </w:pPr>
      <w:r>
        <w:rPr>
          <w:rFonts w:hint="eastAsia"/>
        </w:rPr>
        <w:t>或者如果它们发生冲突，我就只跟随我的特殊呼召，把其他属灵行动留到它们指定的时候。我在此也没有拒绝神的侍奉。</w:t>
      </w:r>
    </w:p>
    <w:p w14:paraId="1E79540B">
      <w:pPr>
        <w:pStyle w:val="3"/>
        <w:spacing w:before="298" w:line="285" w:lineRule="auto"/>
        <w:rPr>
          <w:rFonts w:hint="eastAsia"/>
        </w:rPr>
      </w:pPr>
    </w:p>
    <w:p w14:paraId="7A16F489">
      <w:pPr>
        <w:pStyle w:val="3"/>
        <w:spacing w:before="298" w:line="285" w:lineRule="auto"/>
        <w:rPr>
          <w:rFonts w:hint="eastAsia"/>
        </w:rPr>
      </w:pPr>
      <w:r>
        <w:rPr>
          <w:rFonts w:hint="eastAsia"/>
        </w:rPr>
        <w:t>For 1. I follow my calling out of an awful respect to the eye, presence, and command of God, who has said. "Six days shalt thou labor."</w:t>
      </w:r>
    </w:p>
    <w:p w14:paraId="5E3CC2FD">
      <w:pPr>
        <w:pStyle w:val="3"/>
        <w:spacing w:before="298" w:line="285" w:lineRule="auto"/>
        <w:rPr>
          <w:rFonts w:hint="eastAsia"/>
        </w:rPr>
      </w:pPr>
      <w:r>
        <w:rPr>
          <w:rFonts w:hint="eastAsia"/>
        </w:rPr>
        <w:t>因为 1. 我跟随我的呼召是出于对神的眼目、同在和命令的敬畏，祂曾说：“六日要劳碌做工。”</w:t>
      </w:r>
    </w:p>
    <w:p w14:paraId="2984C245">
      <w:pPr>
        <w:pStyle w:val="3"/>
        <w:spacing w:before="298" w:line="285" w:lineRule="auto"/>
        <w:rPr>
          <w:rFonts w:hint="eastAsia"/>
        </w:rPr>
      </w:pPr>
    </w:p>
    <w:p w14:paraId="2AEEFC57">
      <w:pPr>
        <w:pStyle w:val="3"/>
        <w:spacing w:before="298" w:line="285" w:lineRule="auto"/>
        <w:rPr>
          <w:rFonts w:hint="eastAsia"/>
        </w:rPr>
      </w:pPr>
      <w:r>
        <w:rPr>
          <w:rFonts w:hint="eastAsia"/>
        </w:rPr>
        <w:t>Yes, I do what I do in civil business as the work of Christ, so that I may say at that time "now am I about the work of God, and of Jesus Christ."</w:t>
      </w:r>
    </w:p>
    <w:p w14:paraId="43B06D4D">
      <w:pPr>
        <w:pStyle w:val="3"/>
        <w:spacing w:before="298" w:line="285" w:lineRule="auto"/>
        <w:rPr>
          <w:rFonts w:hint="eastAsia"/>
        </w:rPr>
      </w:pPr>
      <w:r>
        <w:rPr>
          <w:rFonts w:hint="eastAsia"/>
        </w:rPr>
        <w:t>是的，我在世俗事务中所做的，是作为基督的工作来做的，好让我在那时可以说“现在我是在做神和耶稣基督的工作。”</w:t>
      </w:r>
    </w:p>
    <w:p w14:paraId="772FF78D">
      <w:pPr>
        <w:pStyle w:val="3"/>
        <w:spacing w:before="298" w:line="285" w:lineRule="auto"/>
        <w:rPr>
          <w:rFonts w:hint="eastAsia"/>
        </w:rPr>
      </w:pPr>
    </w:p>
    <w:p w14:paraId="16A4CB67">
      <w:pPr>
        <w:pStyle w:val="3"/>
        <w:spacing w:before="298" w:line="285" w:lineRule="auto"/>
        <w:rPr>
          <w:rFonts w:hint="eastAsia"/>
        </w:rPr>
      </w:pPr>
      <w:r>
        <w:rPr>
          <w:rFonts w:hint="eastAsia"/>
        </w:rPr>
        <w:t>2. Seeing myself working for him, I can easily understand that for that time I honor God as much, if not more, by the simplest servile worldly act, than if I were to spend all that time in prayer, meditation, or any other spiritual activity to which I was not called at such a time.</w:t>
      </w:r>
    </w:p>
    <w:p w14:paraId="0C942473">
      <w:pPr>
        <w:pStyle w:val="3"/>
        <w:spacing w:before="298" w:line="285" w:lineRule="auto"/>
        <w:rPr>
          <w:rFonts w:hint="eastAsia"/>
        </w:rPr>
      </w:pPr>
      <w:r>
        <w:rPr>
          <w:rFonts w:hint="eastAsia"/>
        </w:rPr>
        <w:t>2. 既然看到我自己是在为祂工作，我就很容易理解，在那段时间里，我藉着最简单的奴仆式世俗行动尊荣神，如果不比其他时候更多，也一样多，比起如果我把所有时间都花在祷告、默想或任何其他我在那时未被呼召去做的属灵活动上更多。</w:t>
      </w:r>
    </w:p>
    <w:p w14:paraId="40575558">
      <w:pPr>
        <w:pStyle w:val="3"/>
        <w:spacing w:before="298" w:line="285" w:lineRule="auto"/>
        <w:rPr>
          <w:rFonts w:hint="eastAsia"/>
        </w:rPr>
      </w:pPr>
    </w:p>
    <w:p w14:paraId="0CF120C4">
      <w:pPr>
        <w:pStyle w:val="3"/>
        <w:spacing w:before="298" w:line="285" w:lineRule="auto"/>
        <w:rPr>
          <w:rFonts w:hint="eastAsia"/>
        </w:rPr>
      </w:pPr>
      <w:r>
        <w:rPr>
          <w:rFonts w:hint="eastAsia"/>
        </w:rPr>
        <w:t>It is noted, therefore, by some, of Peter's wife's mother, that when Christ had healed her of her fever, she did not sit down at the table with Christ in communion with him, which (no doubt) was sweet,</w:t>
      </w:r>
    </w:p>
    <w:p w14:paraId="1704B7EA">
      <w:pPr>
        <w:pStyle w:val="3"/>
        <w:spacing w:before="298" w:line="285" w:lineRule="auto"/>
        <w:rPr>
          <w:rFonts w:hint="eastAsia"/>
        </w:rPr>
      </w:pPr>
      <w:r>
        <w:rPr>
          <w:rFonts w:hint="eastAsia"/>
        </w:rPr>
        <w:t>因此，有人注意到彼得岳母的事，当基督治好了她的热病时，她没有坐在桌旁与基督一同与祂相交，这（毫无疑问）是甜蜜的，</w:t>
      </w:r>
    </w:p>
    <w:p w14:paraId="6A9058D4">
      <w:pPr>
        <w:pStyle w:val="3"/>
        <w:spacing w:before="298" w:line="285" w:lineRule="auto"/>
        <w:rPr>
          <w:rFonts w:hint="eastAsia"/>
        </w:rPr>
      </w:pPr>
    </w:p>
    <w:p w14:paraId="574B24CB">
      <w:pPr>
        <w:pStyle w:val="3"/>
        <w:spacing w:before="298" w:line="285" w:lineRule="auto"/>
        <w:rPr>
          <w:rFonts w:hint="eastAsia"/>
        </w:rPr>
      </w:pPr>
      <w:r>
        <w:rPr>
          <w:rFonts w:hint="eastAsia"/>
        </w:rPr>
        <w:t>but she ministered unto them (i.e., she ran to and fro, and served him, and acted for him), wherein she showed more love and gave him more honor than if at that time she had enjoyed communion with him in a closer way.</w:t>
      </w:r>
    </w:p>
    <w:p w14:paraId="050887C1">
      <w:pPr>
        <w:pStyle w:val="3"/>
        <w:spacing w:before="298" w:line="285" w:lineRule="auto"/>
        <w:rPr>
          <w:rFonts w:hint="eastAsia"/>
        </w:rPr>
      </w:pPr>
      <w:r>
        <w:rPr>
          <w:rFonts w:hint="eastAsia"/>
        </w:rPr>
        <w:t>但她服侍他们（即，她来回奔跑，服侍祂，并为祂行动），在其中她比如果在那时以更亲密的方式享受与祂的相交，表现了更多的爱，并给了祂更多的尊荣。</w:t>
      </w:r>
    </w:p>
    <w:p w14:paraId="3A7A0081">
      <w:pPr>
        <w:pStyle w:val="3"/>
        <w:spacing w:before="298" w:line="285" w:lineRule="auto"/>
        <w:rPr>
          <w:rFonts w:hint="eastAsia"/>
        </w:rPr>
      </w:pPr>
    </w:p>
    <w:p w14:paraId="300F0232">
      <w:pPr>
        <w:pStyle w:val="3"/>
        <w:spacing w:before="298" w:line="285" w:lineRule="auto"/>
        <w:rPr>
          <w:rFonts w:hint="eastAsia"/>
        </w:rPr>
      </w:pPr>
      <w:r>
        <w:rPr>
          <w:rFonts w:hint="eastAsia"/>
        </w:rPr>
        <w:t>But I hear others object, "May I not take up some little of this time in recreations? Must I always be on my calling? Is there not a time for every purpose under heaven? A time to weep, and a time to laugh; a time to mourn, and a time to dance."</w:t>
      </w:r>
    </w:p>
    <w:p w14:paraId="1F68FEF4">
      <w:pPr>
        <w:pStyle w:val="3"/>
        <w:spacing w:before="298" w:line="285" w:lineRule="auto"/>
        <w:rPr>
          <w:rFonts w:hint="eastAsia"/>
        </w:rPr>
      </w:pPr>
      <w:r>
        <w:rPr>
          <w:rFonts w:hint="eastAsia"/>
        </w:rPr>
        <w:t>但我听到其他人反对，“难道我不能拿出这时间的一点点来娱乐吗？我必须一直在我的呼召上吗？天下万务岂不都有定时吗？哭有时，笑有时；哀恸有时，跳舞有时。”</w:t>
      </w:r>
    </w:p>
    <w:p w14:paraId="7F50D0F6">
      <w:pPr>
        <w:pStyle w:val="3"/>
        <w:spacing w:before="298" w:line="285" w:lineRule="auto"/>
        <w:rPr>
          <w:rFonts w:hint="eastAsia"/>
        </w:rPr>
      </w:pPr>
    </w:p>
    <w:p w14:paraId="06C02406">
      <w:pPr>
        <w:pStyle w:val="3"/>
        <w:spacing w:before="298" w:line="285" w:lineRule="auto"/>
        <w:rPr>
          <w:rFonts w:hint="eastAsia"/>
        </w:rPr>
      </w:pPr>
      <w:r>
        <w:rPr>
          <w:rFonts w:hint="eastAsia"/>
        </w:rPr>
        <w:t>I answer: There is indeed a time to recreate; but that time is then, I say only then, when our bodies or minds are wearied with our other tasks.</w:t>
      </w:r>
    </w:p>
    <w:p w14:paraId="23C88433">
      <w:pPr>
        <w:pStyle w:val="3"/>
        <w:spacing w:before="298" w:line="285" w:lineRule="auto"/>
        <w:rPr>
          <w:rFonts w:hint="eastAsia"/>
        </w:rPr>
      </w:pPr>
      <w:r>
        <w:rPr>
          <w:rFonts w:hint="eastAsia"/>
        </w:rPr>
        <w:t>我回答：确实有时间娱乐；但那时间是在那时，我说只有在那时，当我们的身体或头脑因我们的其他任务而疲惫时。</w:t>
      </w:r>
    </w:p>
    <w:p w14:paraId="09032DFB">
      <w:pPr>
        <w:pStyle w:val="3"/>
        <w:spacing w:before="298" w:line="285" w:lineRule="auto"/>
        <w:rPr>
          <w:rFonts w:hint="eastAsia"/>
        </w:rPr>
      </w:pPr>
    </w:p>
    <w:p w14:paraId="2E915461">
      <w:pPr>
        <w:pStyle w:val="3"/>
        <w:spacing w:before="298" w:line="285" w:lineRule="auto"/>
        <w:rPr>
          <w:rFonts w:hint="eastAsia"/>
        </w:rPr>
      </w:pPr>
      <w:r>
        <w:rPr>
          <w:rFonts w:hint="eastAsia"/>
        </w:rPr>
        <w:t>Oh, what a sad thing it is to see many spend a whole day, it may be a whole week in unnecessary sinful recreations!</w:t>
      </w:r>
    </w:p>
    <w:p w14:paraId="604E157F">
      <w:pPr>
        <w:pStyle w:val="3"/>
        <w:spacing w:before="298" w:line="285" w:lineRule="auto"/>
        <w:rPr>
          <w:rFonts w:hint="eastAsia"/>
        </w:rPr>
      </w:pPr>
      <w:r>
        <w:rPr>
          <w:rFonts w:hint="eastAsia"/>
        </w:rPr>
        <w:t>噢，看到许多人花一整天，可能是一整周在不必要的罪恶娱乐中，是多么可悲的事啊！</w:t>
      </w:r>
    </w:p>
    <w:p w14:paraId="14F3AE50">
      <w:pPr>
        <w:pStyle w:val="3"/>
        <w:spacing w:before="298" w:line="285" w:lineRule="auto"/>
        <w:rPr>
          <w:rFonts w:hint="eastAsia"/>
        </w:rPr>
      </w:pPr>
    </w:p>
    <w:p w14:paraId="1526D087">
      <w:pPr>
        <w:pStyle w:val="3"/>
        <w:spacing w:before="298" w:line="285" w:lineRule="auto"/>
        <w:rPr>
          <w:rFonts w:hint="eastAsia"/>
        </w:rPr>
      </w:pPr>
      <w:r>
        <w:rPr>
          <w:rFonts w:hint="eastAsia"/>
        </w:rPr>
        <w:t>What, is this to redeem the time? Or dare I thus spend the last day of my life in this world?</w:t>
      </w:r>
    </w:p>
    <w:p w14:paraId="68F86C00">
      <w:pPr>
        <w:pStyle w:val="3"/>
        <w:spacing w:before="298" w:line="285" w:lineRule="auto"/>
        <w:rPr>
          <w:rFonts w:hint="eastAsia"/>
        </w:rPr>
      </w:pPr>
      <w:r>
        <w:rPr>
          <w:rFonts w:hint="eastAsia"/>
        </w:rPr>
        <w:t>什么，这是爱惜光阴吗？或者我敢这样度过我在这个世界生命的最后一天吗？</w:t>
      </w:r>
    </w:p>
    <w:p w14:paraId="73CACFB1">
      <w:pPr>
        <w:pStyle w:val="3"/>
        <w:spacing w:before="298" w:line="285" w:lineRule="auto"/>
        <w:rPr>
          <w:rFonts w:hint="eastAsia"/>
        </w:rPr>
      </w:pPr>
    </w:p>
    <w:p w14:paraId="5EF124A7">
      <w:pPr>
        <w:pStyle w:val="3"/>
        <w:spacing w:before="298" w:line="285" w:lineRule="auto"/>
        <w:rPr>
          <w:rFonts w:hint="eastAsia"/>
        </w:rPr>
      </w:pPr>
      <w:r>
        <w:rPr>
          <w:rFonts w:hint="eastAsia"/>
        </w:rPr>
        <w:t>Surely, God's people who are conscious of their duties should not engage at any time with recreations (though in themselves lawful) without true cause, and a just calling thereunto;</w:t>
      </w:r>
    </w:p>
    <w:p w14:paraId="697185D0">
      <w:pPr>
        <w:pStyle w:val="3"/>
        <w:spacing w:before="298" w:line="285" w:lineRule="auto"/>
        <w:rPr>
          <w:rFonts w:hint="eastAsia"/>
        </w:rPr>
      </w:pPr>
      <w:r>
        <w:rPr>
          <w:rFonts w:hint="eastAsia"/>
        </w:rPr>
        <w:t>当然，意识到自己责任的神的百姓，不应在任何时候在没有真正理由，和正当呼召的情况下参与娱乐（虽然本身是合法的）；</w:t>
      </w:r>
    </w:p>
    <w:p w14:paraId="74986703">
      <w:pPr>
        <w:pStyle w:val="3"/>
        <w:spacing w:before="298" w:line="285" w:lineRule="auto"/>
        <w:rPr>
          <w:rFonts w:hint="eastAsia"/>
        </w:rPr>
      </w:pPr>
    </w:p>
    <w:p w14:paraId="68E9B174">
      <w:pPr>
        <w:pStyle w:val="3"/>
        <w:spacing w:before="298" w:line="285" w:lineRule="auto"/>
        <w:rPr>
          <w:rFonts w:hint="eastAsia"/>
        </w:rPr>
      </w:pPr>
      <w:r>
        <w:rPr>
          <w:rFonts w:hint="eastAsia"/>
        </w:rPr>
        <w:t>nor should they use them any longer, nor for any other end, but only to quicken their minds or to revive their bodies so that they may return with some lightness and alacrity to their callings again.</w:t>
      </w:r>
    </w:p>
    <w:p w14:paraId="1ED1F3AF">
      <w:pPr>
        <w:pStyle w:val="3"/>
        <w:spacing w:before="298" w:line="285" w:lineRule="auto"/>
        <w:rPr>
          <w:rFonts w:hint="eastAsia"/>
        </w:rPr>
      </w:pPr>
      <w:r>
        <w:rPr>
          <w:rFonts w:hint="eastAsia"/>
        </w:rPr>
        <w:t>他们也不应该再使用它们，也不应该为了任何其他目的，而只是为了活跃他们的头脑或恢复他们的身体，以便他们可以带着一些轻松和敏捷再次回到他们的呼召中。</w:t>
      </w:r>
    </w:p>
    <w:p w14:paraId="16180F79">
      <w:pPr>
        <w:pStyle w:val="3"/>
        <w:spacing w:before="298" w:line="285" w:lineRule="auto"/>
        <w:rPr>
          <w:rFonts w:hint="eastAsia"/>
        </w:rPr>
      </w:pPr>
    </w:p>
    <w:p w14:paraId="485062CD">
      <w:pPr>
        <w:pStyle w:val="3"/>
        <w:spacing w:before="298" w:line="285" w:lineRule="auto"/>
        <w:rPr>
          <w:rFonts w:hint="eastAsia"/>
        </w:rPr>
      </w:pPr>
      <w:r>
        <w:rPr>
          <w:rFonts w:hint="eastAsia"/>
        </w:rPr>
        <w:t>He who spends his time lavishly in recreations is like him whose garments are made of fringes, and his food nothing but sauces.</w:t>
      </w:r>
    </w:p>
    <w:p w14:paraId="2F5DA0DA">
      <w:pPr>
        <w:pStyle w:val="3"/>
        <w:spacing w:before="298" w:line="285" w:lineRule="auto"/>
        <w:rPr>
          <w:rFonts w:hint="eastAsia"/>
        </w:rPr>
      </w:pPr>
      <w:r>
        <w:rPr>
          <w:rFonts w:hint="eastAsia"/>
        </w:rPr>
        <w:t>挥霍时间在娱乐上的人，就像衣服是用流苏做的，食物全是酱料的人。</w:t>
      </w:r>
    </w:p>
    <w:p w14:paraId="1FEAD0F8">
      <w:pPr>
        <w:pStyle w:val="3"/>
        <w:spacing w:before="298" w:line="285" w:lineRule="auto"/>
        <w:rPr>
          <w:rFonts w:hint="eastAsia"/>
        </w:rPr>
      </w:pPr>
    </w:p>
    <w:p w14:paraId="5DECB67A">
      <w:pPr>
        <w:pStyle w:val="3"/>
        <w:spacing w:before="298" w:line="285" w:lineRule="auto"/>
        <w:rPr>
          <w:rFonts w:hint="eastAsia"/>
        </w:rPr>
      </w:pPr>
      <w:r>
        <w:rPr>
          <w:rFonts w:hint="eastAsia"/>
        </w:rPr>
        <w:t>I am not against recreations lawfully used, but God forbid that we should fritter away our time (more valuable than worlds) on foolish, vain, empty, and unnecessary toys.</w:t>
      </w:r>
    </w:p>
    <w:p w14:paraId="3B3BF674">
      <w:pPr>
        <w:pStyle w:val="3"/>
        <w:spacing w:before="298" w:line="285" w:lineRule="auto"/>
        <w:rPr>
          <w:rFonts w:hint="eastAsia"/>
        </w:rPr>
      </w:pPr>
      <w:r>
        <w:rPr>
          <w:rFonts w:hint="eastAsia"/>
        </w:rPr>
        <w:t>我不反对合法使用的娱乐，但神不许我们在愚蠢、虚妄、空洞和不必要的玩物上浪费我们的时间（比世界更有价值）。</w:t>
      </w:r>
    </w:p>
    <w:p w14:paraId="1E72155A">
      <w:pPr>
        <w:pStyle w:val="3"/>
        <w:spacing w:before="298" w:line="285" w:lineRule="auto"/>
        <w:rPr>
          <w:rFonts w:hint="eastAsia"/>
        </w:rPr>
      </w:pPr>
    </w:p>
    <w:p w14:paraId="31A32EE0">
      <w:pPr>
        <w:pStyle w:val="3"/>
        <w:spacing w:before="298" w:line="285" w:lineRule="auto"/>
        <w:rPr>
          <w:rFonts w:hint="eastAsia"/>
        </w:rPr>
      </w:pPr>
      <w:r>
        <w:rPr>
          <w:rFonts w:hint="eastAsia"/>
        </w:rPr>
        <w:t>3. The evening should be concluded with spiritual duties. If you ask what duties? I answer.</w:t>
      </w:r>
    </w:p>
    <w:p w14:paraId="0B0570A8">
      <w:pPr>
        <w:pStyle w:val="3"/>
        <w:spacing w:before="298" w:line="285" w:lineRule="auto"/>
        <w:rPr>
          <w:rFonts w:hint="eastAsia"/>
        </w:rPr>
      </w:pPr>
      <w:r>
        <w:rPr>
          <w:rFonts w:hint="eastAsia"/>
        </w:rPr>
        <w:t>3. 晚上应该以属灵的责任结束。如果你问什么责任？我回答。</w:t>
      </w:r>
    </w:p>
    <w:p w14:paraId="0E741E67">
      <w:pPr>
        <w:pStyle w:val="3"/>
        <w:spacing w:before="298" w:line="285" w:lineRule="auto"/>
        <w:rPr>
          <w:rFonts w:hint="eastAsia"/>
        </w:rPr>
      </w:pPr>
    </w:p>
    <w:p w14:paraId="724EDCA3">
      <w:pPr>
        <w:pStyle w:val="3"/>
        <w:spacing w:before="298" w:line="285" w:lineRule="auto"/>
        <w:rPr>
          <w:rFonts w:hint="eastAsia"/>
        </w:rPr>
      </w:pPr>
      <w:r>
        <w:rPr>
          <w:rFonts w:hint="eastAsia"/>
        </w:rPr>
        <w:t>1. The evening is a time for prayer, "Let my prayer be set forth before thee as incense, and the lifting up of my hands as the evening sacrifice."</w:t>
      </w:r>
    </w:p>
    <w:p w14:paraId="5E1AAF00">
      <w:pPr>
        <w:pStyle w:val="3"/>
        <w:spacing w:before="298" w:line="285" w:lineRule="auto"/>
        <w:rPr>
          <w:rFonts w:hint="eastAsia"/>
        </w:rPr>
      </w:pPr>
      <w:r>
        <w:rPr>
          <w:rFonts w:hint="eastAsia"/>
        </w:rPr>
        <w:t>1. 晚上是祷告的时间，“愿我的祷告如香陈列在你面前，愿我举手祈求，如献晚祭。”</w:t>
      </w:r>
    </w:p>
    <w:p w14:paraId="7F97492C">
      <w:pPr>
        <w:pStyle w:val="3"/>
        <w:spacing w:before="298" w:line="285" w:lineRule="auto"/>
        <w:rPr>
          <w:rFonts w:hint="eastAsia"/>
        </w:rPr>
      </w:pPr>
    </w:p>
    <w:p w14:paraId="5ED56F77">
      <w:pPr>
        <w:pStyle w:val="3"/>
        <w:spacing w:before="298" w:line="285" w:lineRule="auto"/>
        <w:rPr>
          <w:rFonts w:hint="eastAsia"/>
        </w:rPr>
      </w:pPr>
      <w:r>
        <w:rPr>
          <w:rFonts w:hint="eastAsia"/>
        </w:rPr>
        <w:t>To this prayer, I join reading the Scripture and good books; for it is appropriate to end the day with the same duties with which we began it.</w:t>
      </w:r>
    </w:p>
    <w:p w14:paraId="5ED9F45F">
      <w:pPr>
        <w:pStyle w:val="3"/>
        <w:spacing w:before="298" w:line="285" w:lineRule="auto"/>
        <w:rPr>
          <w:rFonts w:hint="eastAsia"/>
        </w:rPr>
      </w:pPr>
      <w:r>
        <w:rPr>
          <w:rFonts w:hint="eastAsia"/>
        </w:rPr>
        <w:t>在这个祷告中，我加入阅读圣经和好书；因为以我们开始这一天的同样责任来结束这一天是恰当的。</w:t>
      </w:r>
    </w:p>
    <w:p w14:paraId="09FFF7AB">
      <w:pPr>
        <w:pStyle w:val="3"/>
        <w:spacing w:before="298" w:line="285" w:lineRule="auto"/>
        <w:rPr>
          <w:rFonts w:hint="eastAsia"/>
        </w:rPr>
      </w:pPr>
    </w:p>
    <w:p w14:paraId="64F3701F">
      <w:pPr>
        <w:pStyle w:val="3"/>
        <w:spacing w:before="298" w:line="285" w:lineRule="auto"/>
        <w:rPr>
          <w:rFonts w:hint="eastAsia"/>
        </w:rPr>
      </w:pPr>
      <w:r>
        <w:rPr>
          <w:rFonts w:hint="eastAsia"/>
        </w:rPr>
        <w:t>2. The evening was Isaac's time for meditation: "And Isaac went out to meditate in the field at the eventide."</w:t>
      </w:r>
    </w:p>
    <w:p w14:paraId="208ABF5E">
      <w:pPr>
        <w:pStyle w:val="3"/>
        <w:spacing w:before="298" w:line="285" w:lineRule="auto"/>
        <w:rPr>
          <w:rFonts w:hint="eastAsia"/>
        </w:rPr>
      </w:pPr>
      <w:r>
        <w:rPr>
          <w:rFonts w:hint="eastAsia"/>
        </w:rPr>
        <w:t>2. 晚上是以撒默想的时间：“天将晚，以撒出来在田间默想。”</w:t>
      </w:r>
    </w:p>
    <w:p w14:paraId="04234DEA">
      <w:pPr>
        <w:pStyle w:val="3"/>
        <w:spacing w:before="298" w:line="285" w:lineRule="auto"/>
        <w:rPr>
          <w:rFonts w:hint="eastAsia"/>
        </w:rPr>
      </w:pPr>
    </w:p>
    <w:p w14:paraId="08B109F6">
      <w:pPr>
        <w:pStyle w:val="3"/>
        <w:spacing w:before="298" w:line="285" w:lineRule="auto"/>
        <w:rPr>
          <w:rFonts w:hint="eastAsia"/>
        </w:rPr>
      </w:pPr>
      <w:r>
        <w:rPr>
          <w:rFonts w:hint="eastAsia"/>
        </w:rPr>
        <w:t>It may be that this duty of meditation is not so suitable for some temperaments in the morning; but shall the evening pass without some spiritual holy meditations?</w:t>
      </w:r>
    </w:p>
    <w:p w14:paraId="62F8404A">
      <w:pPr>
        <w:pStyle w:val="3"/>
        <w:spacing w:before="298" w:line="285" w:lineRule="auto"/>
        <w:rPr>
          <w:rFonts w:hint="eastAsia"/>
        </w:rPr>
      </w:pPr>
      <w:r>
        <w:rPr>
          <w:rFonts w:hint="eastAsia"/>
        </w:rPr>
        <w:t>也许这种默想的责任对于某些性情的人来说不太适合在早晨；但难道晚上要没有一些属灵神圣的默想就过去吗？</w:t>
      </w:r>
    </w:p>
    <w:p w14:paraId="7BFCBBB8">
      <w:pPr>
        <w:pStyle w:val="3"/>
        <w:spacing w:before="298" w:line="285" w:lineRule="auto"/>
        <w:rPr>
          <w:rFonts w:hint="eastAsia"/>
        </w:rPr>
      </w:pPr>
    </w:p>
    <w:p w14:paraId="3B90BAA4">
      <w:pPr>
        <w:pStyle w:val="3"/>
        <w:spacing w:before="298" w:line="285" w:lineRule="auto"/>
        <w:rPr>
          <w:rFonts w:hint="eastAsia"/>
        </w:rPr>
      </w:pPr>
      <w:r>
        <w:rPr>
          <w:rFonts w:hint="eastAsia"/>
        </w:rPr>
        <w:t>Some believe the evening to be the very season of set and deliberate meditation; and in this case, how fruitful might I be in the use of that ordinance of looking unto Jesus, as he carries on the great work of our salvation from first to last?</w:t>
      </w:r>
    </w:p>
    <w:p w14:paraId="4034A4EC">
      <w:pPr>
        <w:pStyle w:val="3"/>
        <w:spacing w:before="298" w:line="285" w:lineRule="auto"/>
        <w:rPr>
          <w:rFonts w:hint="eastAsia"/>
        </w:rPr>
      </w:pPr>
      <w:r>
        <w:rPr>
          <w:rFonts w:hint="eastAsia"/>
        </w:rPr>
        <w:t>有人认为晚上正是既定和深思熟虑默想的时节；在这种情况下，如果我使用那仰望耶稣的定例，看着祂从头到尾进行我们救恩的伟大工作，我会是何等果实累累呢？</w:t>
      </w:r>
    </w:p>
    <w:p w14:paraId="0571D1EC">
      <w:pPr>
        <w:pStyle w:val="3"/>
        <w:spacing w:before="298" w:line="285" w:lineRule="auto"/>
        <w:rPr>
          <w:rFonts w:hint="eastAsia"/>
        </w:rPr>
      </w:pPr>
    </w:p>
    <w:p w14:paraId="7A6408A4">
      <w:pPr>
        <w:pStyle w:val="3"/>
        <w:spacing w:before="298" w:line="285" w:lineRule="auto"/>
        <w:rPr>
          <w:rFonts w:hint="eastAsia"/>
        </w:rPr>
      </w:pPr>
      <w:r>
        <w:rPr>
          <w:rFonts w:hint="eastAsia"/>
        </w:rPr>
        <w:t>Oh, that this duty of meditation, either on that or any other spiritual subject, were not so neglected as it is by Christians themselves!</w:t>
      </w:r>
    </w:p>
    <w:p w14:paraId="58FE6E2C">
      <w:pPr>
        <w:pStyle w:val="3"/>
        <w:spacing w:before="298" w:line="285" w:lineRule="auto"/>
        <w:rPr>
          <w:rFonts w:hint="eastAsia"/>
        </w:rPr>
      </w:pPr>
      <w:r>
        <w:rPr>
          <w:rFonts w:hint="eastAsia"/>
        </w:rPr>
        <w:t>噢，愿这默想的责任，无论是关于那个或任何其他属灵主题，不像现在被基督徒自己所忽略的那样！</w:t>
      </w:r>
    </w:p>
    <w:p w14:paraId="36C04FA2">
      <w:pPr>
        <w:pStyle w:val="3"/>
        <w:spacing w:before="298" w:line="285" w:lineRule="auto"/>
        <w:rPr>
          <w:rFonts w:hint="eastAsia"/>
        </w:rPr>
      </w:pPr>
    </w:p>
    <w:p w14:paraId="54FAF5F6">
      <w:pPr>
        <w:pStyle w:val="3"/>
        <w:spacing w:before="298" w:line="285" w:lineRule="auto"/>
        <w:rPr>
          <w:rFonts w:hint="eastAsia"/>
        </w:rPr>
      </w:pPr>
      <w:r>
        <w:rPr>
          <w:rFonts w:hint="eastAsia"/>
        </w:rPr>
        <w:t>The Lord gave Joshua a charge, that he should meditate on his law day and night; and David's character of the blessed man is, that his delight is in the law of the Lord, and in his law does he meditate day and night.</w:t>
      </w:r>
    </w:p>
    <w:p w14:paraId="501871E5">
      <w:pPr>
        <w:pStyle w:val="3"/>
        <w:spacing w:before="298" w:line="285" w:lineRule="auto"/>
        <w:rPr>
          <w:rFonts w:hint="eastAsia"/>
        </w:rPr>
      </w:pPr>
      <w:r>
        <w:rPr>
          <w:rFonts w:hint="eastAsia"/>
        </w:rPr>
        <w:t>主给约书亚一个命令，要他昼夜默想祂的律法；大卫对有福之人的描述是，他喜爱耶和华的律法，昼夜思想（默想）祂的律法。</w:t>
      </w:r>
    </w:p>
    <w:p w14:paraId="69E4B6BA">
      <w:pPr>
        <w:pStyle w:val="3"/>
        <w:spacing w:before="298" w:line="285" w:lineRule="auto"/>
        <w:rPr>
          <w:rFonts w:hint="eastAsia"/>
        </w:rPr>
      </w:pPr>
    </w:p>
    <w:p w14:paraId="63185969">
      <w:pPr>
        <w:pStyle w:val="3"/>
        <w:spacing w:before="298" w:line="285" w:lineRule="auto"/>
        <w:rPr>
          <w:rFonts w:hint="eastAsia"/>
        </w:rPr>
      </w:pPr>
      <w:r>
        <w:rPr>
          <w:rFonts w:hint="eastAsia"/>
        </w:rPr>
        <w:t>And David's own practice was to remember God upon his bed, and to meditate on him in the night-watches. And Paul's charge to Timothy was to meditate upon spiritual things, and to give himself wholly to them.</w:t>
      </w:r>
    </w:p>
    <w:p w14:paraId="13D4CED4">
      <w:pPr>
        <w:pStyle w:val="3"/>
        <w:spacing w:before="298" w:line="285" w:lineRule="auto"/>
        <w:rPr>
          <w:rFonts w:hint="eastAsia"/>
        </w:rPr>
      </w:pPr>
      <w:r>
        <w:rPr>
          <w:rFonts w:hint="eastAsia"/>
        </w:rPr>
        <w:t>大卫自己的做法是在床上记念神，在夜更的时候默想祂。保罗给提摩太的命令是要默想属灵的事，并要专心致力于它们。</w:t>
      </w:r>
    </w:p>
    <w:p w14:paraId="0C5B446A">
      <w:pPr>
        <w:pStyle w:val="3"/>
        <w:spacing w:before="298" w:line="285" w:lineRule="auto"/>
        <w:rPr>
          <w:rFonts w:hint="eastAsia"/>
        </w:rPr>
      </w:pPr>
    </w:p>
    <w:p w14:paraId="7D1405E7">
      <w:pPr>
        <w:pStyle w:val="3"/>
        <w:spacing w:before="298" w:line="285" w:lineRule="auto"/>
        <w:rPr>
          <w:rFonts w:hint="eastAsia"/>
        </w:rPr>
      </w:pPr>
      <w:r>
        <w:rPr>
          <w:rFonts w:hint="eastAsia"/>
        </w:rPr>
        <w:t>Or if you want another proof for the evening-season, not only was it Isaac's time, but David's time, "Mine eyes prevent the night-watches, that I might meditate in thy word."</w:t>
      </w:r>
    </w:p>
    <w:p w14:paraId="308F32D2">
      <w:pPr>
        <w:pStyle w:val="3"/>
        <w:spacing w:before="298" w:line="285" w:lineRule="auto"/>
        <w:rPr>
          <w:rFonts w:hint="eastAsia"/>
        </w:rPr>
      </w:pPr>
      <w:r>
        <w:rPr>
          <w:rFonts w:hint="eastAsia"/>
        </w:rPr>
        <w:t>或者如果你想要晚上时节的另一个证据，不仅是以撒的时间，也是大卫的时间，“我趁夜更未换将眼睁开，为要思想（默想）你的话语。”</w:t>
      </w:r>
    </w:p>
    <w:p w14:paraId="34CBBCC1">
      <w:pPr>
        <w:pStyle w:val="3"/>
        <w:spacing w:before="298" w:line="285" w:lineRule="auto"/>
        <w:rPr>
          <w:rFonts w:hint="eastAsia"/>
        </w:rPr>
      </w:pPr>
    </w:p>
    <w:p w14:paraId="4546B267">
      <w:pPr>
        <w:pStyle w:val="3"/>
        <w:spacing w:before="298" w:line="285" w:lineRule="auto"/>
        <w:rPr>
          <w:rFonts w:hint="eastAsia"/>
        </w:rPr>
      </w:pPr>
      <w:r>
        <w:rPr>
          <w:rFonts w:hint="eastAsia"/>
        </w:rPr>
        <w:t>3. The evening is a time for self-examination. This is another wonderful practice that many Christians occasionally use, but to set aside time for this every evening, as conscientiously as they do for reading the word and prayer, is rare.</w:t>
      </w:r>
    </w:p>
    <w:p w14:paraId="5E4A7FE9">
      <w:pPr>
        <w:pStyle w:val="3"/>
        <w:spacing w:before="298" w:line="285" w:lineRule="auto"/>
        <w:rPr>
          <w:rFonts w:hint="eastAsia"/>
        </w:rPr>
      </w:pPr>
      <w:r>
        <w:rPr>
          <w:rFonts w:hint="eastAsia"/>
        </w:rPr>
        <w:t>3. 晚上是自我省察的时间。这是许多基督徒偶尔使用的另一个美妙的做法，但每晚像阅读神的话和祷告那样认真地拨出时间来做这个，却是罕见的。</w:t>
      </w:r>
    </w:p>
    <w:p w14:paraId="0CA02525">
      <w:pPr>
        <w:pStyle w:val="3"/>
        <w:spacing w:before="298" w:line="285" w:lineRule="auto"/>
        <w:rPr>
          <w:rFonts w:hint="eastAsia"/>
        </w:rPr>
      </w:pPr>
    </w:p>
    <w:p w14:paraId="2FE52C83">
      <w:pPr>
        <w:pStyle w:val="3"/>
        <w:spacing w:before="298" w:line="285" w:lineRule="auto"/>
        <w:rPr>
          <w:rFonts w:hint="eastAsia"/>
        </w:rPr>
      </w:pPr>
      <w:r>
        <w:rPr>
          <w:rFonts w:hint="eastAsia"/>
        </w:rPr>
        <w:t>I am certain it was David's charge. "Commune with your own heart upon your bed, and be still." And in line with this was his practice, "I call to remembrance my song in the night, I commune with my own heart, and my spirit made a diligent search."</w:t>
      </w:r>
    </w:p>
    <w:p w14:paraId="182A69A6">
      <w:pPr>
        <w:pStyle w:val="3"/>
        <w:spacing w:before="298" w:line="285" w:lineRule="auto"/>
        <w:rPr>
          <w:rFonts w:hint="eastAsia"/>
        </w:rPr>
      </w:pPr>
      <w:r>
        <w:rPr>
          <w:rFonts w:hint="eastAsia"/>
        </w:rPr>
        <w:t>我确定这是大卫的命令。“在床上的时候，要心里思想，并要肃静。”与此一致的是他的做法，“我想起我夜间的歌曲，扪心自问，我心里也仔细省察。”</w:t>
      </w:r>
    </w:p>
    <w:p w14:paraId="4A691542">
      <w:pPr>
        <w:pStyle w:val="3"/>
        <w:spacing w:before="298" w:line="285" w:lineRule="auto"/>
        <w:rPr>
          <w:rFonts w:hint="eastAsia"/>
        </w:rPr>
      </w:pPr>
    </w:p>
    <w:p w14:paraId="50CA565B">
      <w:pPr>
        <w:pStyle w:val="3"/>
        <w:spacing w:before="298" w:line="285" w:lineRule="auto"/>
        <w:rPr>
          <w:rFonts w:hint="eastAsia"/>
        </w:rPr>
      </w:pPr>
      <w:r>
        <w:rPr>
          <w:rFonts w:hint="eastAsia"/>
        </w:rPr>
        <w:t>Chrysostom, on these words of David, "What does this mean (says he) commune with your own hearts upon your bed?" thus answers himself,</w:t>
      </w:r>
    </w:p>
    <w:p w14:paraId="5877679E">
      <w:pPr>
        <w:pStyle w:val="3"/>
        <w:spacing w:before="298" w:line="285" w:lineRule="auto"/>
        <w:rPr>
          <w:rFonts w:hint="eastAsia"/>
        </w:rPr>
      </w:pPr>
      <w:r>
        <w:rPr>
          <w:rFonts w:hint="eastAsia"/>
        </w:rPr>
        <w:t>金口（Chrysostom）针对大卫的这些话，“在床上心里思想是什么意思（他说）？”如此回答自己，</w:t>
      </w:r>
    </w:p>
    <w:p w14:paraId="6FDEBEC2">
      <w:pPr>
        <w:pStyle w:val="3"/>
        <w:spacing w:before="298" w:line="285" w:lineRule="auto"/>
        <w:rPr>
          <w:rFonts w:hint="eastAsia"/>
        </w:rPr>
      </w:pPr>
    </w:p>
    <w:p w14:paraId="41DF2EF0">
      <w:pPr>
        <w:pStyle w:val="3"/>
        <w:spacing w:before="298" w:line="285" w:lineRule="auto"/>
        <w:rPr>
          <w:rFonts w:hint="eastAsia"/>
        </w:rPr>
      </w:pPr>
      <w:r>
        <w:rPr>
          <w:rFonts w:hint="eastAsia"/>
        </w:rPr>
        <w:t>"After supper-time, when you are going to sleep, and are ready to lie down on bed, and have great quiet and silence, without the presence or disturbance of anyone, then erect a tribunal for the conscience.</w:t>
      </w:r>
    </w:p>
    <w:p w14:paraId="580EFE82">
      <w:pPr>
        <w:pStyle w:val="3"/>
        <w:spacing w:before="298" w:line="285" w:lineRule="auto"/>
        <w:rPr>
          <w:rFonts w:hint="eastAsia"/>
        </w:rPr>
      </w:pPr>
      <w:r>
        <w:rPr>
          <w:rFonts w:hint="eastAsia"/>
        </w:rPr>
        <w:t>“晚饭后，当你要睡觉，准备躺在床上，没有任何人在场或打扰，非常安静和寂静的时候，那时为良心设立一个法庭。</w:t>
      </w:r>
    </w:p>
    <w:p w14:paraId="7ED3BFAB">
      <w:pPr>
        <w:pStyle w:val="3"/>
        <w:spacing w:before="298" w:line="285" w:lineRule="auto"/>
        <w:rPr>
          <w:rFonts w:hint="eastAsia"/>
        </w:rPr>
      </w:pPr>
    </w:p>
    <w:p w14:paraId="69371ED4">
      <w:pPr>
        <w:pStyle w:val="3"/>
        <w:spacing w:before="298" w:line="285" w:lineRule="auto"/>
        <w:rPr>
          <w:rFonts w:hint="eastAsia"/>
        </w:rPr>
      </w:pPr>
      <w:r>
        <w:rPr>
          <w:rFonts w:hint="eastAsia"/>
        </w:rPr>
        <w:t>And when neither friend disturbs you, nor servants provoke you, nor multitudes of business press upon you, then take an account of your life, what you have done in the daytime before."</w:t>
      </w:r>
    </w:p>
    <w:p w14:paraId="20CC7330">
      <w:pPr>
        <w:pStyle w:val="3"/>
        <w:spacing w:before="298" w:line="285" w:lineRule="auto"/>
        <w:rPr>
          <w:rFonts w:hint="eastAsia"/>
        </w:rPr>
      </w:pPr>
      <w:r>
        <w:rPr>
          <w:rFonts w:hint="eastAsia"/>
        </w:rPr>
        <w:t>当没有朋友打扰你，也没有仆人惹怒你，也没有许多事务压迫你的时候，那时算一算你生命的账，看看你在之前的白天做了什么。”</w:t>
      </w:r>
    </w:p>
    <w:p w14:paraId="2DD85B7F">
      <w:pPr>
        <w:pStyle w:val="3"/>
        <w:spacing w:before="298" w:line="285" w:lineRule="auto"/>
        <w:rPr>
          <w:rFonts w:hint="eastAsia"/>
        </w:rPr>
      </w:pPr>
    </w:p>
    <w:p w14:paraId="3D5CF6DC">
      <w:pPr>
        <w:pStyle w:val="3"/>
        <w:spacing w:before="298" w:line="285" w:lineRule="auto"/>
        <w:rPr>
          <w:rFonts w:hint="eastAsia"/>
        </w:rPr>
      </w:pPr>
      <w:r>
        <w:rPr>
          <w:rFonts w:hint="eastAsia"/>
        </w:rPr>
        <w:t>And Dorotheus lays it down as a rule that the Christians of his time had learned from their forefathers, that in the evening they should question themselves about how they had spent the day.</w:t>
      </w:r>
    </w:p>
    <w:p w14:paraId="1A32C491">
      <w:pPr>
        <w:pStyle w:val="3"/>
        <w:spacing w:before="298" w:line="285" w:lineRule="auto"/>
        <w:rPr>
          <w:rFonts w:hint="eastAsia"/>
        </w:rPr>
      </w:pPr>
      <w:r>
        <w:rPr>
          <w:rFonts w:hint="eastAsia"/>
        </w:rPr>
        <w:t>多罗修斯（Dorotheus）把它定为一个规则，他那个时代的基督徒从他们的祖先那里学到的，就是在晚上他们应该质问自己是如何度过这一天的。</w:t>
      </w:r>
    </w:p>
    <w:p w14:paraId="1C797085">
      <w:pPr>
        <w:pStyle w:val="3"/>
        <w:spacing w:before="298" w:line="285" w:lineRule="auto"/>
        <w:rPr>
          <w:rFonts w:hint="eastAsia"/>
        </w:rPr>
      </w:pPr>
    </w:p>
    <w:p w14:paraId="37E95EA4">
      <w:pPr>
        <w:pStyle w:val="3"/>
        <w:spacing w:before="298" w:line="285" w:lineRule="auto"/>
        <w:rPr>
          <w:rFonts w:hint="eastAsia"/>
        </w:rPr>
      </w:pPr>
      <w:r>
        <w:rPr>
          <w:rFonts w:hint="eastAsia"/>
        </w:rPr>
        <w:t>Oh that Christians now would sum up their accounts at the end of every day, I mean, that they would scrutinize themselves every evening when they are ready to sleep, as if it were a little image of death!</w:t>
      </w:r>
    </w:p>
    <w:p w14:paraId="24B8629B">
      <w:pPr>
        <w:pStyle w:val="3"/>
        <w:spacing w:before="298" w:line="285" w:lineRule="auto"/>
        <w:rPr>
          <w:rFonts w:hint="eastAsia"/>
        </w:rPr>
      </w:pPr>
      <w:r>
        <w:rPr>
          <w:rFonts w:hint="eastAsia"/>
        </w:rPr>
        <w:t>噢，愿现在的基督徒在每一天结束时总结他们的账目，我是说，愿他们在每晚准备睡觉时审视自己，就好像那是死亡的一个小图像！</w:t>
      </w:r>
    </w:p>
    <w:p w14:paraId="7F58ADFA">
      <w:pPr>
        <w:pStyle w:val="3"/>
        <w:spacing w:before="298" w:line="285" w:lineRule="auto"/>
        <w:rPr>
          <w:rFonts w:hint="eastAsia"/>
        </w:rPr>
      </w:pPr>
    </w:p>
    <w:p w14:paraId="2592C9A6">
      <w:pPr>
        <w:pStyle w:val="3"/>
        <w:spacing w:before="298" w:line="285" w:lineRule="auto"/>
        <w:rPr>
          <w:rFonts w:hint="eastAsia"/>
        </w:rPr>
      </w:pPr>
      <w:r>
        <w:rPr>
          <w:rFonts w:hint="eastAsia"/>
        </w:rPr>
        <w:t>4. The evening is a time to consider my privileges in Christ. When David was ready for bed, "I will lay me down in peace, and sleep," says he, "for you Lord alone make me dwell in safety."</w:t>
      </w:r>
    </w:p>
    <w:p w14:paraId="1A99E2C7">
      <w:pPr>
        <w:pStyle w:val="3"/>
        <w:spacing w:before="298" w:line="285" w:lineRule="auto"/>
        <w:rPr>
          <w:rFonts w:hint="eastAsia"/>
        </w:rPr>
      </w:pPr>
      <w:r>
        <w:rPr>
          <w:rFonts w:hint="eastAsia"/>
        </w:rPr>
        <w:t>4. 晚上是思考我在基督里特权的时间。当大卫准备睡觉时，“我必安然躺下睡觉，”他说，“因为独有你耶和华使我安然居住。”</w:t>
      </w:r>
    </w:p>
    <w:p w14:paraId="356BF75D">
      <w:pPr>
        <w:pStyle w:val="3"/>
        <w:spacing w:before="298" w:line="285" w:lineRule="auto"/>
        <w:rPr>
          <w:rFonts w:hint="eastAsia"/>
        </w:rPr>
      </w:pPr>
    </w:p>
    <w:p w14:paraId="7715DB1B">
      <w:pPr>
        <w:pStyle w:val="3"/>
        <w:spacing w:before="298" w:line="285" w:lineRule="auto"/>
        <w:rPr>
          <w:rFonts w:hint="eastAsia"/>
        </w:rPr>
      </w:pPr>
      <w:r>
        <w:rPr>
          <w:rFonts w:hint="eastAsia"/>
        </w:rPr>
        <w:t>See how he speaks of peace, rest, sleep, and safety: all these were privileges.</w:t>
      </w:r>
    </w:p>
    <w:p w14:paraId="354E6533">
      <w:pPr>
        <w:pStyle w:val="3"/>
        <w:spacing w:before="298" w:line="285" w:lineRule="auto"/>
        <w:rPr>
          <w:rFonts w:hint="eastAsia"/>
        </w:rPr>
      </w:pPr>
      <w:r>
        <w:rPr>
          <w:rFonts w:hint="eastAsia"/>
        </w:rPr>
        <w:t>看他如何说到平安、休息、睡眠和安全：所有这些都是特权。</w:t>
      </w:r>
    </w:p>
    <w:p w14:paraId="79702E10">
      <w:pPr>
        <w:pStyle w:val="3"/>
        <w:spacing w:before="298" w:line="285" w:lineRule="auto"/>
        <w:rPr>
          <w:rFonts w:hint="eastAsia"/>
        </w:rPr>
      </w:pPr>
    </w:p>
    <w:p w14:paraId="5F8FF773">
      <w:pPr>
        <w:pStyle w:val="3"/>
        <w:spacing w:before="298" w:line="285" w:lineRule="auto"/>
        <w:rPr>
          <w:rFonts w:hint="eastAsia"/>
        </w:rPr>
      </w:pPr>
      <w:r>
        <w:rPr>
          <w:rFonts w:hint="eastAsia"/>
        </w:rPr>
        <w:t>It seems to me a sweet conclusion of a good day's work, and a blessed farewell to the world if this evening were my last, and that immediately I must go to God, to consider some of those glorious privileges in God and Christ.</w:t>
      </w:r>
    </w:p>
    <w:p w14:paraId="371B66A0">
      <w:pPr>
        <w:pStyle w:val="3"/>
        <w:spacing w:before="298" w:line="285" w:lineRule="auto"/>
        <w:rPr>
          <w:rFonts w:hint="eastAsia"/>
        </w:rPr>
      </w:pPr>
      <w:r>
        <w:rPr>
          <w:rFonts w:hint="eastAsia"/>
        </w:rPr>
        <w:t>在我看来，如果今晚是我的最后一晚，并且我必须立刻去见神，这是一个美好一天工作的甜蜜结局，也是对世界的一个有福的告别，去思考在神和基督里的一些荣耀特权。</w:t>
      </w:r>
    </w:p>
    <w:p w14:paraId="19A9EE54">
      <w:pPr>
        <w:pStyle w:val="3"/>
        <w:spacing w:before="298" w:line="285" w:lineRule="auto"/>
        <w:rPr>
          <w:rFonts w:hint="eastAsia"/>
        </w:rPr>
      </w:pPr>
    </w:p>
    <w:p w14:paraId="58599A6E">
      <w:pPr>
        <w:pStyle w:val="3"/>
        <w:spacing w:before="298" w:line="285" w:lineRule="auto"/>
        <w:rPr>
          <w:rFonts w:hint="eastAsia"/>
        </w:rPr>
      </w:pPr>
      <w:r>
        <w:rPr>
          <w:rFonts w:hint="eastAsia"/>
        </w:rPr>
        <w:t>I might consider my peace, rest, sleep, and safety, by virtue of a promise, or covenant of grace; or I might consider my election, redemption, reconciliation, adoption, sanctification, glorification.</w:t>
      </w:r>
    </w:p>
    <w:p w14:paraId="1D132927">
      <w:pPr>
        <w:pStyle w:val="3"/>
        <w:spacing w:before="298" w:line="285" w:lineRule="auto"/>
        <w:rPr>
          <w:rFonts w:hint="eastAsia"/>
        </w:rPr>
      </w:pPr>
      <w:r>
        <w:rPr>
          <w:rFonts w:hint="eastAsia"/>
        </w:rPr>
        <w:t>我可以藉着应许或恩典之约，思考我的平安、休息、睡眠和安全；或者我可以思考我的拣选、救赎、和好、得儿子的名分、成圣、得荣耀。</w:t>
      </w:r>
    </w:p>
    <w:p w14:paraId="57EF2C17">
      <w:pPr>
        <w:pStyle w:val="3"/>
        <w:spacing w:before="298" w:line="285" w:lineRule="auto"/>
        <w:rPr>
          <w:rFonts w:hint="eastAsia"/>
        </w:rPr>
      </w:pPr>
    </w:p>
    <w:p w14:paraId="72956797">
      <w:pPr>
        <w:pStyle w:val="3"/>
        <w:spacing w:before="298" w:line="285" w:lineRule="auto"/>
        <w:rPr>
          <w:rFonts w:hint="eastAsia"/>
        </w:rPr>
      </w:pPr>
      <w:r>
        <w:rPr>
          <w:rFonts w:hint="eastAsia"/>
        </w:rPr>
        <w:t>But because these are commonly discussed, and our communion with God and Christ, and the spirit of Christ is the most exhilarating privilege in this world, my soul leads me to focus on this.</w:t>
      </w:r>
    </w:p>
    <w:p w14:paraId="2AD08A92">
      <w:pPr>
        <w:pStyle w:val="3"/>
        <w:spacing w:before="298" w:line="285" w:lineRule="auto"/>
        <w:rPr>
          <w:rFonts w:hint="eastAsia"/>
        </w:rPr>
      </w:pPr>
      <w:r>
        <w:rPr>
          <w:rFonts w:hint="eastAsia"/>
        </w:rPr>
        <w:t>但因为这些是通常被讨论的，而我们与神和基督，以及基督之灵的相交是这个世界上最令人振奋的特权，我的灵引导我专注于此。</w:t>
      </w:r>
    </w:p>
    <w:p w14:paraId="77B9F352">
      <w:pPr>
        <w:pStyle w:val="3"/>
        <w:spacing w:before="298" w:line="285" w:lineRule="auto"/>
        <w:rPr>
          <w:rFonts w:hint="eastAsia"/>
        </w:rPr>
      </w:pPr>
    </w:p>
    <w:p w14:paraId="589B34F7">
      <w:pPr>
        <w:pStyle w:val="3"/>
        <w:spacing w:before="298" w:line="285" w:lineRule="auto"/>
        <w:rPr>
          <w:rFonts w:hint="eastAsia"/>
        </w:rPr>
      </w:pPr>
      <w:r>
        <w:rPr>
          <w:rFonts w:hint="eastAsia"/>
        </w:rPr>
        <w:t>One of our worthies has written eminently on it; and for a taste of his excellent work, the sweetening of my last thoughts with such an excellent subject, I shall summarize it thus,</w:t>
      </w:r>
    </w:p>
    <w:p w14:paraId="6B307EF5">
      <w:pPr>
        <w:pStyle w:val="3"/>
        <w:spacing w:before="298" w:line="285" w:lineRule="auto"/>
        <w:rPr>
          <w:rFonts w:hint="eastAsia"/>
        </w:rPr>
      </w:pPr>
      <w:r>
        <w:rPr>
          <w:rFonts w:hint="eastAsia"/>
        </w:rPr>
        <w:t>我们的一位杰出人物已经就此写了卓越的著作；为了品尝他的杰作，用如此卓越的主题甜美我最后的思想，我将其总结如下，</w:t>
      </w:r>
    </w:p>
    <w:p w14:paraId="3B09289B">
      <w:pPr>
        <w:pStyle w:val="3"/>
        <w:spacing w:before="298" w:line="285" w:lineRule="auto"/>
        <w:rPr>
          <w:rFonts w:hint="eastAsia"/>
        </w:rPr>
      </w:pPr>
    </w:p>
    <w:p w14:paraId="1BDB49D4">
      <w:pPr>
        <w:pStyle w:val="3"/>
        <w:spacing w:before="298" w:line="285" w:lineRule="auto"/>
        <w:rPr>
          <w:rFonts w:hint="eastAsia"/>
        </w:rPr>
      </w:pPr>
      <w:r>
        <w:rPr>
          <w:rFonts w:hint="eastAsia"/>
        </w:rPr>
        <w:t>1. I would consider my communion with God the Father in love. This the Father peculiarly bestows upon the Saints; and this they are immediately to regard him in, "God is love."</w:t>
      </w:r>
    </w:p>
    <w:p w14:paraId="15349D3B">
      <w:pPr>
        <w:pStyle w:val="3"/>
        <w:spacing w:before="298" w:line="285" w:lineRule="auto"/>
        <w:rPr>
          <w:rFonts w:hint="eastAsia"/>
        </w:rPr>
      </w:pPr>
      <w:r>
        <w:rPr>
          <w:rFonts w:hint="eastAsia"/>
        </w:rPr>
        <w:t>1. 我要思考我在爱中与父神的相交。这是父特意赐给圣徒的；这是他们要立即在其中看待祂的，“神就是爱。”</w:t>
      </w:r>
    </w:p>
    <w:p w14:paraId="2A90A606">
      <w:pPr>
        <w:pStyle w:val="3"/>
        <w:spacing w:before="298" w:line="285" w:lineRule="auto"/>
        <w:rPr>
          <w:rFonts w:hint="eastAsia"/>
        </w:rPr>
      </w:pPr>
    </w:p>
    <w:p w14:paraId="0226D502">
      <w:pPr>
        <w:pStyle w:val="3"/>
        <w:spacing w:before="298" w:line="285" w:lineRule="auto"/>
        <w:rPr>
          <w:rFonts w:hint="eastAsia"/>
        </w:rPr>
      </w:pPr>
      <w:r>
        <w:rPr>
          <w:rFonts w:hint="eastAsia"/>
        </w:rPr>
        <w:t>Christians often walk with exceedingly troubled hearts concerning the thoughts of the Father towards them; they are well persuaded of the Lord Christ and his goodwill; the difficulty lies in what is their acceptance with the Father, what is his heart towards them?</w:t>
      </w:r>
    </w:p>
    <w:p w14:paraId="6DBC3890">
      <w:pPr>
        <w:pStyle w:val="3"/>
        <w:spacing w:before="298" w:line="285" w:lineRule="auto"/>
        <w:rPr>
          <w:rFonts w:hint="eastAsia"/>
        </w:rPr>
      </w:pPr>
      <w:r>
        <w:rPr>
          <w:rFonts w:hint="eastAsia"/>
        </w:rPr>
        <w:t>基督徒行走时，常因父对他们的心思而心里极其忧愁；他们对主基督和祂的好意深信不疑；困难在于他们在父面前的接纳如何，祂对他们的心如何？</w:t>
      </w:r>
    </w:p>
    <w:p w14:paraId="7D945CDD">
      <w:pPr>
        <w:pStyle w:val="3"/>
        <w:spacing w:before="298" w:line="285" w:lineRule="auto"/>
        <w:rPr>
          <w:rFonts w:hint="eastAsia"/>
        </w:rPr>
      </w:pPr>
    </w:p>
    <w:p w14:paraId="3307BF8A">
      <w:pPr>
        <w:pStyle w:val="3"/>
        <w:spacing w:before="298" w:line="285" w:lineRule="auto"/>
        <w:rPr>
          <w:rFonts w:hint="eastAsia"/>
        </w:rPr>
      </w:pPr>
      <w:r>
        <w:rPr>
          <w:rFonts w:hint="eastAsia"/>
        </w:rPr>
        <w:t>Now here is the work of the Gospel to reveal the love of the Father: this is the will of God, that he may always be regarded as kind, tender, loving, indeed as the fountain and spring of all gracious communications and fruits of love;</w:t>
      </w:r>
    </w:p>
    <w:p w14:paraId="24377DA1">
      <w:pPr>
        <w:pStyle w:val="3"/>
        <w:spacing w:before="298" w:line="285" w:lineRule="auto"/>
        <w:rPr>
          <w:rFonts w:hint="eastAsia"/>
        </w:rPr>
      </w:pPr>
      <w:r>
        <w:rPr>
          <w:rFonts w:hint="eastAsia"/>
        </w:rPr>
        <w:t>现在这就是福音的工作，要显明父的爱：这是神的旨意，要人总是看祂为仁慈、温柔、慈爱的，确实是所有恩典交通和爱之果实的源头和泉源；</w:t>
      </w:r>
    </w:p>
    <w:p w14:paraId="678A81DB">
      <w:pPr>
        <w:pStyle w:val="3"/>
        <w:spacing w:before="298" w:line="285" w:lineRule="auto"/>
        <w:rPr>
          <w:rFonts w:hint="eastAsia"/>
        </w:rPr>
      </w:pPr>
    </w:p>
    <w:p w14:paraId="46590A63">
      <w:pPr>
        <w:pStyle w:val="3"/>
        <w:spacing w:before="298" w:line="285" w:lineRule="auto"/>
        <w:rPr>
          <w:rFonts w:hint="eastAsia"/>
        </w:rPr>
      </w:pPr>
      <w:r>
        <w:rPr>
          <w:rFonts w:hint="eastAsia"/>
        </w:rPr>
        <w:t>and when Christians understand this, that "God is love," and so rest upon him, and delight in him as such, then they have communion with the Father in love.</w:t>
      </w:r>
    </w:p>
    <w:p w14:paraId="6DCC4CE5">
      <w:pPr>
        <w:pStyle w:val="3"/>
        <w:spacing w:before="298" w:line="285" w:lineRule="auto"/>
        <w:rPr>
          <w:rFonts w:hint="eastAsia"/>
        </w:rPr>
      </w:pPr>
      <w:r>
        <w:rPr>
          <w:rFonts w:hint="eastAsia"/>
        </w:rPr>
        <w:t>当基督徒明白这一点，即“神就是爱”，并因此安息在祂里面，并以此以祂为乐时，他们就在爱中与父有相交了。</w:t>
      </w:r>
    </w:p>
    <w:p w14:paraId="29AA4F74">
      <w:pPr>
        <w:pStyle w:val="3"/>
        <w:spacing w:before="298" w:line="285" w:lineRule="auto"/>
        <w:rPr>
          <w:rFonts w:hint="eastAsia"/>
        </w:rPr>
      </w:pPr>
    </w:p>
    <w:p w14:paraId="04D26205">
      <w:pPr>
        <w:pStyle w:val="3"/>
        <w:spacing w:before="298" w:line="285" w:lineRule="auto"/>
        <w:rPr>
          <w:rFonts w:hint="eastAsia"/>
        </w:rPr>
      </w:pPr>
      <w:r>
        <w:rPr>
          <w:rFonts w:hint="eastAsia"/>
        </w:rPr>
        <w:t>Now for the exercise of my soul in this blessed communion, the directions are such as these.—</w:t>
      </w:r>
    </w:p>
    <w:p w14:paraId="7D95F4B8">
      <w:pPr>
        <w:pStyle w:val="3"/>
        <w:spacing w:before="298" w:line="285" w:lineRule="auto"/>
        <w:rPr>
          <w:rFonts w:hint="eastAsia"/>
        </w:rPr>
      </w:pPr>
      <w:r>
        <w:rPr>
          <w:rFonts w:hint="eastAsia"/>
        </w:rPr>
        <w:t>现在关于我的灵在这个有福的相交中的操练，指导如下——</w:t>
      </w:r>
    </w:p>
    <w:p w14:paraId="1439309B">
      <w:pPr>
        <w:pStyle w:val="3"/>
        <w:spacing w:before="298" w:line="285" w:lineRule="auto"/>
        <w:rPr>
          <w:rFonts w:hint="eastAsia"/>
        </w:rPr>
      </w:pPr>
    </w:p>
    <w:p w14:paraId="356AC686">
      <w:pPr>
        <w:pStyle w:val="3"/>
        <w:spacing w:before="298" w:line="285" w:lineRule="auto"/>
        <w:rPr>
          <w:rFonts w:hint="eastAsia"/>
        </w:rPr>
      </w:pPr>
      <w:r>
        <w:rPr>
          <w:rFonts w:hint="eastAsia"/>
        </w:rPr>
        <w:t>1. I must regard the Father as Love. I must not look on him as one who is always angry; but as one most kind and tender in himself, and as one who has had thoughts of kindness towards his Saints from everlasting.</w:t>
      </w:r>
    </w:p>
    <w:p w14:paraId="0A53EAF2">
      <w:pPr>
        <w:pStyle w:val="3"/>
        <w:spacing w:before="298" w:line="285" w:lineRule="auto"/>
        <w:rPr>
          <w:rFonts w:hint="eastAsia"/>
        </w:rPr>
      </w:pPr>
      <w:r>
        <w:rPr>
          <w:rFonts w:hint="eastAsia"/>
        </w:rPr>
        <w:t>1. 我必须看父为爱。我不可看祂为总是发怒的；而要看祂本身是最仁慈和温柔的，并且从亘古以来就对祂的圣徒怀有仁慈意念的。</w:t>
      </w:r>
    </w:p>
    <w:p w14:paraId="432DD6DD">
      <w:pPr>
        <w:pStyle w:val="3"/>
        <w:spacing w:before="298" w:line="285" w:lineRule="auto"/>
        <w:rPr>
          <w:rFonts w:hint="eastAsia"/>
        </w:rPr>
      </w:pPr>
    </w:p>
    <w:p w14:paraId="066BEAF4">
      <w:pPr>
        <w:pStyle w:val="3"/>
        <w:spacing w:before="298" w:line="285" w:lineRule="auto"/>
        <w:rPr>
          <w:rFonts w:hint="eastAsia"/>
        </w:rPr>
      </w:pPr>
      <w:r>
        <w:rPr>
          <w:rFonts w:hint="eastAsia"/>
        </w:rPr>
        <w:t>2. I must regard the love of the Father in such a way as to receive it by faith; I must believe in this love of God as being for myself.</w:t>
      </w:r>
    </w:p>
    <w:p w14:paraId="6B313326">
      <w:pPr>
        <w:pStyle w:val="3"/>
        <w:spacing w:before="298" w:line="285" w:lineRule="auto"/>
        <w:rPr>
          <w:rFonts w:hint="eastAsia"/>
        </w:rPr>
      </w:pPr>
      <w:r>
        <w:rPr>
          <w:rFonts w:hint="eastAsia"/>
        </w:rPr>
        <w:t>2. 我必须以凭信心接受的方式来看待父的爱；我必须相信神的这份爱是给我的。</w:t>
      </w:r>
    </w:p>
    <w:p w14:paraId="1F77B8E8">
      <w:pPr>
        <w:pStyle w:val="3"/>
        <w:spacing w:before="298" w:line="285" w:lineRule="auto"/>
        <w:rPr>
          <w:rFonts w:hint="eastAsia"/>
        </w:rPr>
      </w:pPr>
    </w:p>
    <w:p w14:paraId="1E154648">
      <w:pPr>
        <w:pStyle w:val="3"/>
        <w:spacing w:before="298" w:line="285" w:lineRule="auto"/>
        <w:rPr>
          <w:rFonts w:hint="eastAsia"/>
        </w:rPr>
      </w:pPr>
      <w:r>
        <w:rPr>
          <w:rFonts w:hint="eastAsia"/>
        </w:rPr>
        <w:t>Certainly, His love is not mine, nor will it be mine in its sweetness, until it is received in this way.</w:t>
      </w:r>
    </w:p>
    <w:p w14:paraId="05BD6EF2">
      <w:pPr>
        <w:pStyle w:val="3"/>
        <w:spacing w:before="298" w:line="285" w:lineRule="auto"/>
        <w:rPr>
          <w:rFonts w:hint="eastAsia"/>
        </w:rPr>
      </w:pPr>
      <w:r>
        <w:rPr>
          <w:rFonts w:hint="eastAsia"/>
        </w:rPr>
        <w:t>当然，祂的爱不是我的，在我以这种方式接受之前，它的甜美也不会是我的。</w:t>
      </w:r>
    </w:p>
    <w:p w14:paraId="1C075A91">
      <w:pPr>
        <w:pStyle w:val="3"/>
        <w:spacing w:before="298" w:line="285" w:lineRule="auto"/>
        <w:rPr>
          <w:rFonts w:hint="eastAsia"/>
        </w:rPr>
      </w:pPr>
    </w:p>
    <w:p w14:paraId="005CBA25">
      <w:pPr>
        <w:pStyle w:val="3"/>
        <w:spacing w:before="298" w:line="285" w:lineRule="auto"/>
        <w:rPr>
          <w:rFonts w:hint="eastAsia"/>
        </w:rPr>
      </w:pPr>
      <w:r>
        <w:rPr>
          <w:rFonts w:hint="eastAsia"/>
        </w:rPr>
        <w:t>Either I must know it, assent to it, embrace it, and have all my affections filled with it, or it will be in vain concerning my communion with God the Father.</w:t>
      </w:r>
    </w:p>
    <w:p w14:paraId="0D57EEF1">
      <w:pPr>
        <w:pStyle w:val="3"/>
        <w:spacing w:before="298" w:line="285" w:lineRule="auto"/>
        <w:rPr>
          <w:rFonts w:hint="eastAsia"/>
        </w:rPr>
      </w:pPr>
      <w:r>
        <w:rPr>
          <w:rFonts w:hint="eastAsia"/>
        </w:rPr>
        <w:t>我要么必须认识它，赞同它，拥抱它，并让我所有的情感充满它，否则关于我与父神的相交就是徒然的。</w:t>
      </w:r>
    </w:p>
    <w:p w14:paraId="05B94ED9">
      <w:pPr>
        <w:pStyle w:val="3"/>
        <w:spacing w:before="298" w:line="285" w:lineRule="auto"/>
        <w:rPr>
          <w:rFonts w:hint="eastAsia"/>
        </w:rPr>
      </w:pPr>
    </w:p>
    <w:p w14:paraId="7C96D3C4">
      <w:pPr>
        <w:pStyle w:val="3"/>
        <w:spacing w:before="298" w:line="285" w:lineRule="auto"/>
        <w:rPr>
          <w:rFonts w:hint="eastAsia"/>
        </w:rPr>
      </w:pPr>
      <w:r>
        <w:rPr>
          <w:rFonts w:hint="eastAsia"/>
        </w:rPr>
        <w:t>3. This love must have its proper fruit and effect upon my heart in a return of love to Him again. To this end, God loves so that He may be loved: this is the return that He demands, "My son, give me your heart," your affections, your love.</w:t>
      </w:r>
    </w:p>
    <w:p w14:paraId="22F61D8A">
      <w:pPr>
        <w:pStyle w:val="3"/>
        <w:spacing w:before="298" w:line="285" w:lineRule="auto"/>
        <w:rPr>
          <w:rFonts w:hint="eastAsia"/>
        </w:rPr>
      </w:pPr>
      <w:r>
        <w:rPr>
          <w:rFonts w:hint="eastAsia"/>
        </w:rPr>
        <w:t>3. 这爱必须在我的心上产生适当的果子和效果，就是回报爱给祂。为此，神爱是为了让祂被爱：这是祂要求的报答，“我儿，要将你的心归我，”你的情感，你的爱。</w:t>
      </w:r>
    </w:p>
    <w:p w14:paraId="75F11C7A">
      <w:pPr>
        <w:pStyle w:val="3"/>
        <w:spacing w:before="298" w:line="285" w:lineRule="auto"/>
        <w:rPr>
          <w:rFonts w:hint="eastAsia"/>
        </w:rPr>
      </w:pPr>
    </w:p>
    <w:p w14:paraId="7415DD8E">
      <w:pPr>
        <w:pStyle w:val="3"/>
        <w:spacing w:before="298" w:line="285" w:lineRule="auto"/>
        <w:rPr>
          <w:rFonts w:hint="eastAsia"/>
        </w:rPr>
      </w:pPr>
      <w:r>
        <w:rPr>
          <w:rFonts w:hint="eastAsia"/>
        </w:rPr>
        <w:t>Oh, the privilege of saints! They have food to eat that the world knows not of; they have close communion and fellowship with the Father; they deal with Him in the exchange of love;</w:t>
      </w:r>
    </w:p>
    <w:p w14:paraId="06805127">
      <w:pPr>
        <w:pStyle w:val="3"/>
        <w:spacing w:before="298" w:line="285" w:lineRule="auto"/>
        <w:rPr>
          <w:rFonts w:hint="eastAsia"/>
        </w:rPr>
      </w:pPr>
      <w:r>
        <w:rPr>
          <w:rFonts w:hint="eastAsia"/>
        </w:rPr>
        <w:t>噢，圣徒的特权！他们有世人不知道的食物吃；他们与父有亲密的相交和团契；他们与祂在爱的交换中往来；</w:t>
      </w:r>
    </w:p>
    <w:p w14:paraId="14FE3011">
      <w:pPr>
        <w:pStyle w:val="3"/>
        <w:spacing w:before="298" w:line="285" w:lineRule="auto"/>
        <w:rPr>
          <w:rFonts w:hint="eastAsia"/>
        </w:rPr>
      </w:pPr>
    </w:p>
    <w:p w14:paraId="40D8AE59">
      <w:pPr>
        <w:pStyle w:val="3"/>
        <w:spacing w:before="298" w:line="285" w:lineRule="auto"/>
        <w:rPr>
          <w:rFonts w:hint="eastAsia"/>
        </w:rPr>
      </w:pPr>
      <w:r>
        <w:rPr>
          <w:rFonts w:hint="eastAsia"/>
        </w:rPr>
        <w:t>so that each one of them may say, "If I have hatred in the world, I will go where I am sure of love; though all others are hard to me, yet my Father is tender and full of compassion, I will go to Him, and satisfy myself in Him."</w:t>
      </w:r>
    </w:p>
    <w:p w14:paraId="3C4C3E78">
      <w:pPr>
        <w:pStyle w:val="3"/>
        <w:spacing w:before="298" w:line="285" w:lineRule="auto"/>
        <w:rPr>
          <w:rFonts w:hint="eastAsia"/>
        </w:rPr>
      </w:pPr>
      <w:r>
        <w:rPr>
          <w:rFonts w:hint="eastAsia"/>
        </w:rPr>
        <w:t>以至于他们每个人都可以说，“如果我在世界上遭受仇恨，我要去那我确信有爱的地方；虽然所有其他人都对我严苛，但我的父是温柔且充满怜悯的，我要到祂那里去，在祂里面使我自己满足。”</w:t>
      </w:r>
    </w:p>
    <w:p w14:paraId="53A14831">
      <w:pPr>
        <w:pStyle w:val="3"/>
        <w:spacing w:before="298" w:line="285" w:lineRule="auto"/>
        <w:rPr>
          <w:rFonts w:hint="eastAsia"/>
        </w:rPr>
      </w:pPr>
    </w:p>
    <w:p w14:paraId="1518088C">
      <w:pPr>
        <w:pStyle w:val="3"/>
        <w:spacing w:before="298" w:line="285" w:lineRule="auto"/>
        <w:rPr>
          <w:rFonts w:hint="eastAsia"/>
        </w:rPr>
      </w:pPr>
      <w:r>
        <w:rPr>
          <w:rFonts w:hint="eastAsia"/>
        </w:rPr>
        <w:t>I would consider my communion with God the Son in grace. So the Apostle, speaking of our communion with Him as Mediator, concludes his Epistles, "The grace of our Lord Jesus Christ be with you all."</w:t>
      </w:r>
    </w:p>
    <w:p w14:paraId="218EAA09">
      <w:pPr>
        <w:pStyle w:val="3"/>
        <w:spacing w:before="298" w:line="285" w:lineRule="auto"/>
        <w:rPr>
          <w:rFonts w:hint="eastAsia"/>
        </w:rPr>
      </w:pPr>
      <w:r>
        <w:rPr>
          <w:rFonts w:hint="eastAsia"/>
        </w:rPr>
        <w:t>我要思考我在恩典中与圣子神的相交。所以使徒说到我们与作为中保的祂的相交时，结束他的书信说，“愿主耶稣基督的恩常与你们众人同在。”</w:t>
      </w:r>
    </w:p>
    <w:p w14:paraId="09A54F48">
      <w:pPr>
        <w:pStyle w:val="3"/>
        <w:spacing w:before="298" w:line="285" w:lineRule="auto"/>
        <w:rPr>
          <w:rFonts w:hint="eastAsia"/>
        </w:rPr>
      </w:pPr>
    </w:p>
    <w:p w14:paraId="58E3C4D2">
      <w:pPr>
        <w:pStyle w:val="3"/>
        <w:spacing w:before="298" w:line="285" w:lineRule="auto"/>
        <w:rPr>
          <w:rFonts w:hint="eastAsia"/>
        </w:rPr>
      </w:pPr>
      <w:r>
        <w:rPr>
          <w:rFonts w:hint="eastAsia"/>
        </w:rPr>
        <w:t>Not to mention any other grace but His purchased grace of justification, or acceptance with God. The directions for this communion are such as these —</w:t>
      </w:r>
    </w:p>
    <w:p w14:paraId="7A56ED73">
      <w:pPr>
        <w:pStyle w:val="3"/>
        <w:spacing w:before="298" w:line="285" w:lineRule="auto"/>
        <w:rPr>
          <w:rFonts w:hint="eastAsia"/>
        </w:rPr>
      </w:pPr>
      <w:r>
        <w:rPr>
          <w:rFonts w:hint="eastAsia"/>
        </w:rPr>
        <w:t>不提任何其他恩典，只提祂买来的称义恩典，或在神面前的接纳。这种相交的指导如下——</w:t>
      </w:r>
    </w:p>
    <w:p w14:paraId="63D72903">
      <w:pPr>
        <w:pStyle w:val="3"/>
        <w:spacing w:before="298" w:line="285" w:lineRule="auto"/>
        <w:rPr>
          <w:rFonts w:hint="eastAsia"/>
        </w:rPr>
      </w:pPr>
    </w:p>
    <w:p w14:paraId="1894695A">
      <w:pPr>
        <w:pStyle w:val="3"/>
        <w:spacing w:before="298" w:line="285" w:lineRule="auto"/>
        <w:rPr>
          <w:rFonts w:hint="eastAsia"/>
        </w:rPr>
      </w:pPr>
      <w:r>
        <w:rPr>
          <w:rFonts w:hint="eastAsia"/>
        </w:rPr>
        <w:t>I must regard Christ's deeds and sufferings; not as for Himself but for His saints, and for their righteousness.</w:t>
      </w:r>
    </w:p>
    <w:p w14:paraId="2A5DA69A">
      <w:pPr>
        <w:pStyle w:val="3"/>
        <w:spacing w:before="298" w:line="285" w:lineRule="auto"/>
        <w:rPr>
          <w:rFonts w:hint="eastAsia"/>
        </w:rPr>
      </w:pPr>
      <w:r>
        <w:rPr>
          <w:rFonts w:hint="eastAsia"/>
        </w:rPr>
        <w:t>我必须看待基督的作为和受苦；不是为了祂自己，而是为了祂的圣徒，为了他们的义。</w:t>
      </w:r>
    </w:p>
    <w:p w14:paraId="6DA3E042">
      <w:pPr>
        <w:pStyle w:val="3"/>
        <w:spacing w:before="298" w:line="285" w:lineRule="auto"/>
        <w:rPr>
          <w:rFonts w:hint="eastAsia"/>
        </w:rPr>
      </w:pPr>
    </w:p>
    <w:p w14:paraId="269B7125">
      <w:pPr>
        <w:pStyle w:val="3"/>
        <w:spacing w:before="298" w:line="285" w:lineRule="auto"/>
        <w:rPr>
          <w:rFonts w:hint="eastAsia"/>
        </w:rPr>
      </w:pPr>
      <w:r>
        <w:rPr>
          <w:rFonts w:hint="eastAsia"/>
        </w:rPr>
        <w:t>"He was made under the law," that we might receive the adoption of sons, "And he bore our sins in his body on the tree."</w:t>
      </w:r>
    </w:p>
    <w:p w14:paraId="35BD8795">
      <w:pPr>
        <w:pStyle w:val="3"/>
        <w:spacing w:before="298" w:line="285" w:lineRule="auto"/>
        <w:rPr>
          <w:rFonts w:hint="eastAsia"/>
        </w:rPr>
      </w:pPr>
      <w:r>
        <w:rPr>
          <w:rFonts w:hint="eastAsia"/>
        </w:rPr>
        <w:t>“祂生在律法以下，”要把我们赎出来，叫我们得着儿子的名分，“祂被挂在木头上，亲身担当了我们的罪。”</w:t>
      </w:r>
    </w:p>
    <w:p w14:paraId="54831ECB">
      <w:pPr>
        <w:pStyle w:val="3"/>
        <w:spacing w:before="298" w:line="285" w:lineRule="auto"/>
        <w:rPr>
          <w:rFonts w:hint="eastAsia"/>
        </w:rPr>
      </w:pPr>
    </w:p>
    <w:p w14:paraId="7E555636">
      <w:pPr>
        <w:pStyle w:val="3"/>
        <w:spacing w:before="298" w:line="285" w:lineRule="auto"/>
        <w:rPr>
          <w:rFonts w:hint="eastAsia"/>
        </w:rPr>
      </w:pPr>
      <w:r>
        <w:rPr>
          <w:rFonts w:hint="eastAsia"/>
        </w:rPr>
        <w:t>This was the end of Christ's life and death, to work out a complete righteousness for believers, as to a perfect acceptance before God.</w:t>
      </w:r>
    </w:p>
    <w:p w14:paraId="5BCEF9EA">
      <w:pPr>
        <w:pStyle w:val="3"/>
        <w:spacing w:before="298" w:line="285" w:lineRule="auto"/>
        <w:rPr>
          <w:rFonts w:hint="eastAsia"/>
        </w:rPr>
      </w:pPr>
      <w:r>
        <w:rPr>
          <w:rFonts w:hint="eastAsia"/>
        </w:rPr>
        <w:t>这是基督生与死的目的，为信徒做成完全的义，以至在神面前被完美接纳。</w:t>
      </w:r>
    </w:p>
    <w:p w14:paraId="2A987EA3">
      <w:pPr>
        <w:pStyle w:val="3"/>
        <w:spacing w:before="298" w:line="285" w:lineRule="auto"/>
        <w:rPr>
          <w:rFonts w:hint="eastAsia"/>
        </w:rPr>
      </w:pPr>
    </w:p>
    <w:p w14:paraId="1CE1FA9E">
      <w:pPr>
        <w:pStyle w:val="3"/>
        <w:spacing w:before="298" w:line="285" w:lineRule="auto"/>
        <w:rPr>
          <w:rFonts w:hint="eastAsia"/>
        </w:rPr>
      </w:pPr>
      <w:r>
        <w:rPr>
          <w:rFonts w:hint="eastAsia"/>
        </w:rPr>
        <w:t>I must approve of this righteousness of Christ as that alone which is absolutely complete, and able to make me acceptable before God.</w:t>
      </w:r>
    </w:p>
    <w:p w14:paraId="799BABE3">
      <w:pPr>
        <w:pStyle w:val="3"/>
        <w:spacing w:before="298" w:line="285" w:lineRule="auto"/>
        <w:rPr>
          <w:rFonts w:hint="eastAsia"/>
        </w:rPr>
      </w:pPr>
      <w:r>
        <w:rPr>
          <w:rFonts w:hint="eastAsia"/>
        </w:rPr>
        <w:t>我必须认可基督的这义是唯一绝对完全，并能使我在神面前被接纳的。</w:t>
      </w:r>
    </w:p>
    <w:p w14:paraId="6822F185">
      <w:pPr>
        <w:pStyle w:val="3"/>
        <w:spacing w:before="298" w:line="285" w:lineRule="auto"/>
        <w:rPr>
          <w:rFonts w:hint="eastAsia"/>
        </w:rPr>
      </w:pPr>
    </w:p>
    <w:p w14:paraId="3BC11E8A">
      <w:pPr>
        <w:pStyle w:val="3"/>
        <w:spacing w:before="298" w:line="285" w:lineRule="auto"/>
        <w:rPr>
          <w:rFonts w:hint="eastAsia"/>
        </w:rPr>
      </w:pPr>
      <w:r>
        <w:rPr>
          <w:rFonts w:hint="eastAsia"/>
        </w:rPr>
        <w:t>Of this I am convinced, that if I die this night, there is a necessity of righteousness, with which I must appear before God; and if I have nothing to commend me unto God but my own righteousness, oh how should I appear before His glory?</w:t>
      </w:r>
    </w:p>
    <w:p w14:paraId="35E44455">
      <w:pPr>
        <w:pStyle w:val="3"/>
        <w:spacing w:before="298" w:line="285" w:lineRule="auto"/>
        <w:rPr>
          <w:rFonts w:hint="eastAsia"/>
        </w:rPr>
      </w:pPr>
      <w:r>
        <w:rPr>
          <w:rFonts w:hint="eastAsia"/>
        </w:rPr>
        <w:t>我深信这一点，如果我今晚死去，必须要有义，我必须带着它出现在神面前；如果除了我自己的义之外，我没有什么可以向神推荐我自己的，噢，我该如何出现在祂的荣耀面前呢？</w:t>
      </w:r>
    </w:p>
    <w:p w14:paraId="73C66608">
      <w:pPr>
        <w:pStyle w:val="3"/>
        <w:spacing w:before="298" w:line="285" w:lineRule="auto"/>
        <w:rPr>
          <w:rFonts w:hint="eastAsia"/>
        </w:rPr>
      </w:pPr>
    </w:p>
    <w:p w14:paraId="0949D8E1">
      <w:pPr>
        <w:pStyle w:val="3"/>
        <w:spacing w:before="298" w:line="285" w:lineRule="auto"/>
        <w:rPr>
          <w:rFonts w:hint="eastAsia"/>
        </w:rPr>
      </w:pPr>
      <w:r>
        <w:rPr>
          <w:rFonts w:hint="eastAsia"/>
        </w:rPr>
        <w:t>There is no other name but Christ whereby I can be saved; and there is no other righteousness but Christ's whereby I can be justified.</w:t>
      </w:r>
    </w:p>
    <w:p w14:paraId="3FE37939">
      <w:pPr>
        <w:pStyle w:val="3"/>
        <w:spacing w:before="298" w:line="285" w:lineRule="auto"/>
        <w:rPr>
          <w:rFonts w:hint="eastAsia"/>
        </w:rPr>
      </w:pPr>
      <w:r>
        <w:rPr>
          <w:rFonts w:hint="eastAsia"/>
        </w:rPr>
        <w:t>除了基督，没有别的名我可以靠着得救；除了基督的义，没有别的义我可以靠着称义。</w:t>
      </w:r>
    </w:p>
    <w:p w14:paraId="31C45567">
      <w:pPr>
        <w:pStyle w:val="3"/>
        <w:spacing w:before="298" w:line="285" w:lineRule="auto"/>
        <w:rPr>
          <w:rFonts w:hint="eastAsia"/>
        </w:rPr>
      </w:pPr>
    </w:p>
    <w:p w14:paraId="652341F7">
      <w:pPr>
        <w:pStyle w:val="3"/>
        <w:spacing w:before="298" w:line="285" w:lineRule="auto"/>
        <w:rPr>
          <w:rFonts w:hint="eastAsia"/>
        </w:rPr>
      </w:pPr>
      <w:r>
        <w:rPr>
          <w:rFonts w:hint="eastAsia"/>
        </w:rPr>
        <w:t>"Surely shall one say, in the Lord have I righteousness and strength."</w:t>
      </w:r>
    </w:p>
    <w:p w14:paraId="1EDF4214">
      <w:pPr>
        <w:pStyle w:val="3"/>
        <w:spacing w:before="298" w:line="285" w:lineRule="auto"/>
        <w:rPr>
          <w:rFonts w:hint="eastAsia"/>
        </w:rPr>
      </w:pPr>
      <w:r>
        <w:rPr>
          <w:rFonts w:hint="eastAsia"/>
        </w:rPr>
        <w:t>“人论我说，公义、能力，惟独在乎耶和华。”</w:t>
      </w:r>
    </w:p>
    <w:p w14:paraId="35F2D253">
      <w:pPr>
        <w:pStyle w:val="3"/>
        <w:spacing w:before="298" w:line="285" w:lineRule="auto"/>
        <w:rPr>
          <w:rFonts w:hint="eastAsia"/>
        </w:rPr>
      </w:pPr>
    </w:p>
    <w:p w14:paraId="72109CD9">
      <w:pPr>
        <w:pStyle w:val="3"/>
        <w:spacing w:before="298" w:line="285" w:lineRule="auto"/>
        <w:rPr>
          <w:rFonts w:hint="eastAsia"/>
        </w:rPr>
      </w:pPr>
      <w:r>
        <w:rPr>
          <w:rFonts w:hint="eastAsia"/>
        </w:rPr>
        <w:t>3. I must make an actual exchange with the Lord Jesus as to my sins, and His righteousness. And to that purpose</w:t>
      </w:r>
    </w:p>
    <w:p w14:paraId="7918EEE8">
      <w:pPr>
        <w:pStyle w:val="3"/>
        <w:spacing w:before="298" w:line="285" w:lineRule="auto"/>
        <w:rPr>
          <w:rFonts w:hint="eastAsia"/>
        </w:rPr>
      </w:pPr>
      <w:r>
        <w:rPr>
          <w:rFonts w:hint="eastAsia"/>
        </w:rPr>
        <w:t>3. 我必须就我的罪和祂的义，与主耶稣进行实际的交换。为了这个目的</w:t>
      </w:r>
    </w:p>
    <w:p w14:paraId="6B605D30">
      <w:pPr>
        <w:pStyle w:val="3"/>
        <w:spacing w:before="298" w:line="285" w:lineRule="auto"/>
        <w:rPr>
          <w:rFonts w:hint="eastAsia"/>
        </w:rPr>
      </w:pPr>
    </w:p>
    <w:p w14:paraId="786ECF3C">
      <w:pPr>
        <w:pStyle w:val="3"/>
        <w:spacing w:before="298" w:line="285" w:lineRule="auto"/>
        <w:rPr>
          <w:rFonts w:hint="eastAsia"/>
        </w:rPr>
      </w:pPr>
    </w:p>
    <w:p w14:paraId="53F4627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 must listen to the voice of Christ calling me to Him with my burden, "Come to me, you poor soul with your guilt of sin, for that is mine;</w:t>
      </w:r>
    </w:p>
    <w:p w14:paraId="6A310F2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我必须听基督的声音，祂呼召我也带着重担到祂那里，“到我这里来，你这带着罪咎的可怜灵魂，因为那是我的；</w:t>
      </w:r>
    </w:p>
    <w:p w14:paraId="0BE5C99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E5A18B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agreement I made with my Father from all eternity, that I should come, and take your sins and bear them away;</w:t>
      </w:r>
    </w:p>
    <w:p w14:paraId="5A7E6FD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这是我从亘古与我父达成的协议，即我应当来，担当你的罪并把它们带走；</w:t>
      </w:r>
    </w:p>
    <w:p w14:paraId="7E6177A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19369A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my lot, give me your burden, give me all your sins, you know not what to do with them, I know how to dispose of them well enough, so that God shall be glorified, and your soul delivered."</w:t>
      </w:r>
    </w:p>
    <w:p w14:paraId="7D21B92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它们是我的份，把你的重担给我，把你所有的罪给我，你不知道如何处理它们，我很清楚如何处置它们，好叫神得荣耀，叫你的灵魂得解脱。”</w:t>
      </w:r>
    </w:p>
    <w:p w14:paraId="3790288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405494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Upon this call, I must lay down my sins at the cross of Christ upon His shoulders.</w:t>
      </w:r>
    </w:p>
    <w:p w14:paraId="02FCBC0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听到这呼召，我必须把我的罪放下，在基督的十字架旁，卸在祂的肩头上。</w:t>
      </w:r>
    </w:p>
    <w:p w14:paraId="0090307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EDD3DB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faith's great and bold venture upon the grace, faithfulness, and truth of Christ, to stand by the cross, and say,</w:t>
      </w:r>
    </w:p>
    <w:p w14:paraId="1AC2D9A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这是信心对基督的恩典、信实和真理的伟大且大胆的冒险，站在十字架旁说，</w:t>
      </w:r>
    </w:p>
    <w:p w14:paraId="681CD1A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FB86C6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He is bruised for my sins, and wounded for my transgressions, and the chastisement of my peace is upon him:</w:t>
      </w:r>
    </w:p>
    <w:p w14:paraId="49EE3B7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“啊！祂为我的罪受压伤，为我的过犯受痛苦，因祂受的刑罚我得平安：</w:t>
      </w:r>
    </w:p>
    <w:p w14:paraId="0D2AF59B">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D2B0FF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thus made sin for me; here I give up my sins to Him who is able to bear them;</w:t>
      </w:r>
    </w:p>
    <w:p w14:paraId="3745CC0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祂就这样为我成为罪；在这里我把我的罪交给那能担当它们的祂；</w:t>
      </w:r>
    </w:p>
    <w:p w14:paraId="185F0FD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AB71EC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requires at my hands that I should be content to throw my sins upon Him, and to this I consent."</w:t>
      </w:r>
    </w:p>
    <w:p w14:paraId="63BE760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祂要求我应当乐意将我的罪抛给祂，对此我同意。”</w:t>
      </w:r>
    </w:p>
    <w:p w14:paraId="18C8492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8E6CCD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Having thus given up my sins to Christ through faith, I must approach and accept the righteousness that he has achieved for me.</w:t>
      </w:r>
    </w:p>
    <w:p w14:paraId="761E70A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既已通过信心将我的罪交给了基督，我必须近前来，接受祂为我取得的义。</w:t>
      </w:r>
    </w:p>
    <w:p w14:paraId="120D2DE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9AC9AB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he offers himself and his righteousness to be my righteousness before God.</w:t>
      </w:r>
    </w:p>
    <w:p w14:paraId="70E1E21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为此，祂献上祂自己和祂的义，在神面前作我的义。</w:t>
      </w:r>
    </w:p>
    <w:p w14:paraId="5129DFB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8E3292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accepting it, I complete this bartering and exchange of faith, and enter into communion with Jesus Christ, as to my acceptance with God by grace.</w:t>
      </w:r>
    </w:p>
    <w:p w14:paraId="717529A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通过接受它，我完成了这信心的交易和交换，并进入与耶稣基督的相交，关于我藉着恩典在神面前蒙悦纳的事。</w:t>
      </w:r>
    </w:p>
    <w:p w14:paraId="29921AD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0FB0EF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made sin for us, so that we might become the righteousness of God in him.</w:t>
      </w:r>
    </w:p>
    <w:p w14:paraId="53B3863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祂为我们成为罪，好叫我们在祂里面成为神的义。</w:t>
      </w:r>
    </w:p>
    <w:p w14:paraId="4BAF4BC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E85479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 would consider my communion with the Holy Ghost in comfort. We often read in the Gospel that he is the Comforter. Oh, the</w:t>
      </w:r>
    </w:p>
    <w:p w14:paraId="053C87A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我要思考我在安慰中与圣灵的相交。我们常在福音书中读到祂是保惠师（安慰者）。噢，</w:t>
      </w:r>
    </w:p>
    <w:p w14:paraId="3828243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E25199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condescension of the Holy Ghost! He willingly proceeds or comes forth from the Father to be our Comforter;</w:t>
      </w:r>
    </w:p>
    <w:p w14:paraId="7CD63E3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圣灵的俯就！祂甘愿从父那里发出或出来，作我们的保惠师；</w:t>
      </w:r>
    </w:p>
    <w:p w14:paraId="2308FF1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225FB6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what we were, and what our dealings with him would be; he knew we would grieve him, provoke him, quench his motions, defile his dwelling place, and yet he chose to come to be our Comforter.</w:t>
      </w:r>
    </w:p>
    <w:p w14:paraId="5947121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祂知道我们要什么样的人，也知道我们会如何对待祂；祂知道我们会使祂担忧，惹动祂，消灭祂的感动，污秽祂的居所，然而祂仍选择来作我们的保惠师。</w:t>
      </w:r>
    </w:p>
    <w:p w14:paraId="1F01B3B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6C325B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 my communion with the Holy Ghost herein, the directions are these.</w:t>
      </w:r>
    </w:p>
    <w:p w14:paraId="5401B31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关于我在此与圣灵的相交，指导如下。</w:t>
      </w:r>
    </w:p>
    <w:p w14:paraId="24439F4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5F1A3C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 must ask for him from the Father in the name of Jesus Christ.</w:t>
      </w:r>
    </w:p>
    <w:p w14:paraId="64BD8E2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我必须奉耶稣基督的名向父求祂。</w:t>
      </w:r>
    </w:p>
    <w:p w14:paraId="638295B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8FF999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daily work of believers; they look upon and consider the Holy Ghost as promised to be sent, and in this promise they know lies all their grace, peace, mercy, and comfort;</w:t>
      </w:r>
    </w:p>
    <w:p w14:paraId="6C2D1B1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这是信徒日常的工作；他们看待并认为圣灵是应许要被差来的，他们知道这应许包含着他们所有的恩典、平安、怜悯和安慰；</w:t>
      </w:r>
    </w:p>
    <w:p w14:paraId="6DAABD1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348ED6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him so promised are these things communicated. Oh then how should I ask for him from the Father, who is as ready to bestow him on me as I am to give my children bread?</w:t>
      </w:r>
    </w:p>
    <w:p w14:paraId="3E4813A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因为藉着这位如此被应许的（圣灵），这些事才被传达。噢，那么我该如何向父求祂呢？父乐意将祂赐给我，就像我乐意给我的孩子饼一样。</w:t>
      </w:r>
    </w:p>
    <w:p w14:paraId="5DBACEB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B2C9B8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being evil, know how to give good gifts to your children, how much more shall your Heavenly Father give the Holy Spirit to those who ask him?</w:t>
      </w:r>
    </w:p>
    <w:p w14:paraId="3ED0A34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你们虽然不好，尚且知道拿好东西给儿女，何况你们的天父，岂不更将圣灵给求祂的人吗？</w:t>
      </w:r>
    </w:p>
    <w:p w14:paraId="36EC243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F59336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comfort comes, I must learn to act faith distinctly on the Holy Ghost, as the immediate efficient cause of all my comfort.</w:t>
      </w:r>
    </w:p>
    <w:p w14:paraId="52D7331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如果安慰临到，我必须学会明确地对圣灵运用信心，视祂为我所有安慰的直接有效起因。</w:t>
      </w:r>
    </w:p>
    <w:p w14:paraId="2BEB57E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7849CD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that the Spirit is given, and he offers or administers consolations, but then I do not consider him as the Comforter, why surely this grieves him:</w:t>
      </w:r>
    </w:p>
    <w:p w14:paraId="118671B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也许圣灵已赐下，并且祂提供或施行安慰，但我那时若不把祂看作保惠师，这肯定会使祂担忧：</w:t>
      </w:r>
    </w:p>
    <w:p w14:paraId="48D7B35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4CC1F6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lively faith will take notice of his kindness; upon every work of consolation that I receive, I should write this motto,</w:t>
      </w:r>
    </w:p>
    <w:p w14:paraId="23CA70A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活泼的信心会注意到祂的仁慈；在我收到的每一个安慰的工作上，我应该写下这句座右铭，</w:t>
      </w:r>
    </w:p>
    <w:p w14:paraId="022056E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0BB992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from the Holy Ghost, he is my Comforter, and the God of all my consolation."</w:t>
      </w:r>
    </w:p>
    <w:p w14:paraId="3AF2BE2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“这是来自圣灵，祂是我的保惠师，是我一切安慰的神。”</w:t>
      </w:r>
    </w:p>
    <w:p w14:paraId="0821031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11A77D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 must return praise and thanks, and honor, and glory, and blessings to him on account of those comforts I receive from him.</w:t>
      </w:r>
    </w:p>
    <w:p w14:paraId="0A51744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因我从祂那里领受的那些安慰，我必须归赞美、感谢、尊贵、荣耀和颂以此给祂。</w:t>
      </w:r>
    </w:p>
    <w:p w14:paraId="018FAC4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31796F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feel myself warmed with joy, supported with peace, or established in obedience, I should then ascribe to him the praise that is his due.</w:t>
      </w:r>
    </w:p>
    <w:p w14:paraId="0A6CC92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当我感到自己因喜乐而温暖，因平安而得支持，或在顺服中被坚立时，我应当将当得的赞美归给祂。</w:t>
      </w:r>
    </w:p>
    <w:p w14:paraId="54E0A76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227923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praising of him is no small part of my communion with him.</w:t>
      </w:r>
    </w:p>
    <w:p w14:paraId="2235D17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这赞美祂，是我与祂相交的不小部分。</w:t>
      </w:r>
    </w:p>
    <w:p w14:paraId="06C6B70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4CE2E6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now, isn't this a privilege worthy of my consideration? Wouldn't a thought of this, and my acting on this, leave a sweet flavor in my soul when I am going to my bed as if to my grave?</w:t>
      </w:r>
    </w:p>
    <w:p w14:paraId="22C8216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说吧，这难道不是一个值得我思考的特权吗？对此的一个念头，以及我对此的行动，难道不会在我上床仿佛下坟墓时，在我灵魂中留下甜美的滋味吗？</w:t>
      </w:r>
    </w:p>
    <w:p w14:paraId="2E7C45A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8F38E6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could say, "Your statutes have been my song in the house of my pilgrimage; I have remembered your name, O Lord, in the night.</w:t>
      </w:r>
    </w:p>
    <w:p w14:paraId="30DB6B3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大卫可以说，“我在世寄居，素来以你的律例为诗歌；耶和华啊，我夜间记念你的名。</w:t>
      </w:r>
    </w:p>
    <w:p w14:paraId="6352F399">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53D237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my soul shall be satisfied as with marrow and fatness, and my mouth shall praise you with joyful lips."</w:t>
      </w:r>
    </w:p>
    <w:p w14:paraId="2A21B83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我的心就像饱足了骨髓肥油，我也要以欢乐的嘴唇赞美你。”</w:t>
      </w:r>
    </w:p>
    <w:p w14:paraId="2AFABEF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4E84F6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must this be? He answers, "When I remember you upon my bed; and meditate on you in the night-watches."</w:t>
      </w:r>
    </w:p>
    <w:p w14:paraId="25715BC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但这必须在什么时候呢？他回答，“我在床上记念你，在夜更的时候默想你。”</w:t>
      </w:r>
    </w:p>
    <w:p w14:paraId="3797582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624EB1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fastens it as a duty upon all saints, "Let the saints be joyful in glory, let them sing aloud upon their beds."</w:t>
      </w:r>
    </w:p>
    <w:p w14:paraId="4B50245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并且他将其作为所有圣徒的责任固定下来，“愿圣徒在荣耀中高兴，愿他们在床上欢呼。”</w:t>
      </w:r>
    </w:p>
    <w:p w14:paraId="0AD0A9E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3C44B5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Church resolves upon it, "With my soul have I desired you in the night, and with my spirit within me will I seek you early."</w:t>
      </w:r>
    </w:p>
    <w:p w14:paraId="6BD7871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教会也以此立定心志，“夜间，我心中羡慕你；我里面的灵切切寻求你。”</w:t>
      </w:r>
    </w:p>
    <w:p w14:paraId="785337D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5B27BA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it is God (says Elihu) who gives songs in the night. And "in the night" (says David) "his song shall be with me."</w:t>
      </w:r>
    </w:p>
    <w:p w14:paraId="37FE34E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确实是神（以利户说）使人夜间歌唱。并且“在夜间”（大卫说）“我要歌颂祂。”</w:t>
      </w:r>
    </w:p>
    <w:p w14:paraId="6035AE6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CDEEAF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a blessed remedy to his heavy soul, "I call to remembrance my song in the night."</w:t>
      </w:r>
    </w:p>
    <w:p w14:paraId="20DA706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这对他是沉重的灵魂是一个有福的良药，“我想起我夜间的歌曲。”</w:t>
      </w:r>
    </w:p>
    <w:p w14:paraId="306450E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76764E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with such thoughts and considerations of my communion with God, and Christ, and the spirit of Christ, or of some other privilege, I might every night go to my bed!</w:t>
      </w:r>
    </w:p>
    <w:p w14:paraId="315C10B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噢，愿我每晚都能带着这种对我与神、与基督、与基督之灵的相交，或对其他特权的思考和考量上床！</w:t>
      </w:r>
    </w:p>
    <w:p w14:paraId="3A10259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101904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like the nightingale should I sing in the night; yes then would my soul be satisfied as with marrow and fatness, and my mouth would praise him with joyful lips.</w:t>
      </w:r>
    </w:p>
    <w:p w14:paraId="383D360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因为那样我就像夜莺一样在夜间歌唱；是的，那样我的心就像饱足了骨髓肥油，我也要以欢乐的嘴唇赞美祂。</w:t>
      </w:r>
    </w:p>
    <w:p w14:paraId="69C3887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C42B42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might instance in many other duties which would then be seasonable, but these are the main;</w:t>
      </w:r>
    </w:p>
    <w:p w14:paraId="0177F84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我还可以举出许多其他那时合宜的责任，但这些是主要的；</w:t>
      </w:r>
    </w:p>
    <w:p w14:paraId="5E76371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DD1BEB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this day were my last day, or if this night I must sleep my last in this world, yet I should comfortably hope that in the doing of these duties in a spiritual manner, I had in good measure redeemed my time;</w:t>
      </w:r>
    </w:p>
    <w:p w14:paraId="7840E2B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并且如果今天是我的最后一天，或者如果今夜我必须在这个世界上睡最后的一觉，我仍应安慰地希望，藉着以属灵的方式履行这些责任，我在很大程度上已经爱惜了我的光阴；</w:t>
      </w:r>
    </w:p>
    <w:p w14:paraId="76278D3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70B5C3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when I awake, though I never awake until the Resurrection day, yet then should I see God face to face, and I should be satisfied with his likeness: Psalm 17:15.</w:t>
      </w:r>
    </w:p>
    <w:p w14:paraId="11C7672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并且当我醒来时，虽然直到复活之日才醒来，但我那时必面对面见神，我必因祂的形象而满足：诗篇 17:15。</w:t>
      </w:r>
    </w:p>
    <w:p w14:paraId="4ADB1B9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2C3DC0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now finished; only before we part, I would say something of the deceased party for our edification, and so an end.</w:t>
      </w:r>
    </w:p>
    <w:p w14:paraId="2E51B3E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我现在讲完了；只是在我们分手之前，为了我们的造就，我想说一些关于这位已故之人的话，作为结束。</w:t>
      </w:r>
    </w:p>
    <w:p w14:paraId="653A5DA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D47B29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I have been sparing in this way, because of many abuses, and especially because all indiscriminately look for praises at their death, however they spend their life.</w:t>
      </w:r>
    </w:p>
    <w:p w14:paraId="57AECC3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你们知道我在这方面一直很节制，因为有许多滥用，特别是无论人们如何度过他们的一生，所有人都一概在死时寻求赞美。</w:t>
      </w:r>
    </w:p>
    <w:p w14:paraId="75B9740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2B6FB5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God has removed me from this pastoral charge, and I shall not here perform many of these last offices of love, probably never more than this;</w:t>
      </w:r>
    </w:p>
    <w:p w14:paraId="7A8BDC4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但现在神已经将我从这个牧养职分上挪去，我将不再在这里履行许多这种最后的爱心职责，可能再也不会有比这更多的了；</w:t>
      </w:r>
    </w:p>
    <w:p w14:paraId="3CFCAFE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D5899D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at this time I shall crave your patience and attention to what may be spoken without any prejudice to truth or harm to you.</w:t>
      </w:r>
    </w:p>
    <w:p w14:paraId="249F757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因此在这个时候，我恳求你们的耐心和注意，听我所讲的，这既不偏见真理，也对你们无害。</w:t>
      </w:r>
    </w:p>
    <w:p w14:paraId="632A6B3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DFDBAD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I am pressing on you is to redeem the time; and this I believe of the deceased party, that she redeemed her time.</w:t>
      </w:r>
    </w:p>
    <w:p w14:paraId="7D9EA3E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我正敦促你们的责任是爱惜光阴；对于这位已故之人，我相信这一点，即她爱惜了她的光阴。</w:t>
      </w:r>
    </w:p>
    <w:p w14:paraId="4B8242A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83E86B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not speak of her birth, education, progeny, nobility: Stemmata quid faciunt? Alas! What's all this to a funeral sermon?</w:t>
      </w:r>
    </w:p>
    <w:p w14:paraId="17852BE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我不会谈论她的出生、教育、后代、贵族身份：Stemmata quid faciunt?（家谱有什么用呢？）唉！这些对葬礼讲道有什么意义呢？</w:t>
      </w:r>
    </w:p>
    <w:p w14:paraId="4B20F0B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7DF137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shall I speak of her youth or flourishing time; as I am a stranger to it, so I believe she had, or might have had her failings in that time.</w:t>
      </w:r>
    </w:p>
    <w:p w14:paraId="72C6913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我也不会谈论她的青年或兴旺时期；既然我对那段时间很陌生，所以我相信她在那段时间有过，或可能有过她的过失。</w:t>
      </w:r>
    </w:p>
    <w:p w14:paraId="7667883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4CAC4A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temptations of honor, riches, prosperity, and youth are stronger than most imagine; and therefore prayed David, "Remember not the sins of my youth: Psalm 25:7."</w:t>
      </w:r>
    </w:p>
    <w:p w14:paraId="1084C4F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荣誉、财富、繁荣和青春的诱惑比大多数人想象的要强；因此大卫祷告说，“求你不要记念我幼年的罪愆：诗篇 25:7。”</w:t>
      </w:r>
    </w:p>
    <w:p w14:paraId="072FB0CB">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41F274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that are honorable may pray, "Remember not the sins of my honor, nobility, and greatness in the world."</w:t>
      </w:r>
    </w:p>
    <w:p w14:paraId="2CE1869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所有尊贵的人都可以祷告，“不要记念我在世上的荣誉、高贵和伟大的罪。”</w:t>
      </w:r>
    </w:p>
    <w:p w14:paraId="5A580C9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D0110E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my part I shall not take notice of these things, or of those times, but rather speak of her redeeming the time, since that time that forsaking the world in great measure, she gave up herself in a more retired and solitary way to serve her God.</w:t>
      </w:r>
    </w:p>
    <w:p w14:paraId="69798C1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就我而言，我不会关注这些事情，或那些时间，而是谈论她爱惜光阴，自从那段时间她在很大程度上以此弃绝世界，将自己以一种更隐退和独处的方式献上，去侍奉她的神。</w:t>
      </w:r>
    </w:p>
    <w:p w14:paraId="66B516A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7D5E23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if here I begin; She has for these many years redeemed her time; as thus,</w:t>
      </w:r>
    </w:p>
    <w:p w14:paraId="42314E1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那么如果我从这里开始；这许多年来她爱惜了她的光阴；如下，</w:t>
      </w:r>
    </w:p>
    <w:p w14:paraId="12DD827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81EB71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life,</w:t>
      </w:r>
    </w:p>
    <w:p w14:paraId="3A5879A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在生前，</w:t>
      </w:r>
    </w:p>
    <w:p w14:paraId="6F609BB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EE0897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death.</w:t>
      </w:r>
    </w:p>
    <w:p w14:paraId="49BC988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在死时。</w:t>
      </w:r>
    </w:p>
    <w:p w14:paraId="14ADDF9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3331E8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life, it will appear in her general and particular calling.</w:t>
      </w:r>
    </w:p>
    <w:p w14:paraId="4675136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在生前，这显明在她的普遍呼召和特殊呼召中。</w:t>
      </w:r>
    </w:p>
    <w:p w14:paraId="03C6AAF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C8F027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Firstly, every morning and evening she was engaged in the duties of meditation and prayer. This was her routine, not sporadic, but daily.</w:t>
      </w:r>
    </w:p>
    <w:p w14:paraId="50B51BB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首先，每天早晨和晚上，她都从事默想和祷告的责任。这是她的常规，不是偶尔的，而是每天的。</w:t>
      </w:r>
    </w:p>
    <w:p w14:paraId="4185819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90B953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her pleasant walks or private room, she spent both her early and late hours in communion with God.</w:t>
      </w:r>
    </w:p>
    <w:p w14:paraId="7BD2439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在她愉快的散步或私人的房间里，她花费早晚的时间与神相交。</w:t>
      </w:r>
    </w:p>
    <w:p w14:paraId="7B6A872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60D0EC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speak of this from hearsay alone, for due to her kindness and generosity, she invited me to her house every spring. This allowed me to become familiar with her consistent routine.</w:t>
      </w:r>
    </w:p>
    <w:p w14:paraId="285C384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我讲这事并非仅凭道听途说，因为出于她的仁慈和慷慨，她每年春天都邀请我去她家。这使我得以熟悉她始终如一的常规。</w:t>
      </w:r>
    </w:p>
    <w:p w14:paraId="6DB2448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FFC738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 was more than willing to accept her invitation because her house seemed to me like a college for religion, or a retreat from the noise and frequent temptations of the world.</w:t>
      </w:r>
    </w:p>
    <w:p w14:paraId="2466D11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确实，我非常乐意接受她的邀请，因为她的家在我看来就像一所宗教学院，或者是一个远离世界喧嚣和频繁诱惑的避难所。</w:t>
      </w:r>
    </w:p>
    <w:p w14:paraId="29906E89">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320773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provided her, me, and anyone else who wished, a wonderful opportunity to continue our devotions without interruption.</w:t>
      </w:r>
    </w:p>
    <w:p w14:paraId="3C5AD8C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这给她、我以及任何愿意的人提供了一个绝佳的机会，可以不被打扰地继续我们的敬拜。</w:t>
      </w:r>
    </w:p>
    <w:p w14:paraId="6BFA2BE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423FC5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had some books for contemplation, others for holy conversation, others for meditation, and others for devotion.</w:t>
      </w:r>
    </w:p>
    <w:p w14:paraId="3DF3C00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她有一些用于沉思的书，一些用于圣洁对话的书，一些用于默想的书，还有一些用于敬拜的书。</w:t>
      </w:r>
    </w:p>
    <w:p w14:paraId="4EE9E6C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4C7B02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made use of all types of books, but for constant use and practice, she preferred the Bible.</w:t>
      </w:r>
    </w:p>
    <w:p w14:paraId="75C82AC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她使用各类书籍，但至于经常的使用和操练，她更喜欢圣经。</w:t>
      </w:r>
    </w:p>
    <w:p w14:paraId="449DCA7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9BACD4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often told me that other books had their use and delight until they became more ordinary with frequent reading. Then they seemed to lose their former brilliance, glory, and excellence.</w:t>
      </w:r>
    </w:p>
    <w:p w14:paraId="2A6178A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她常告诉我，其他书有其用途和乐趣，直到因频繁阅读而变得平淡。那时它们似乎失去了往日的光彩、荣耀和卓越。</w:t>
      </w:r>
    </w:p>
    <w:p w14:paraId="3D2DA05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D14EC3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Bible was always fresh, green, and new in her frequent readings.</w:t>
      </w:r>
    </w:p>
    <w:p w14:paraId="0088E36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然而，在她频繁的阅读中，圣经总是新鲜、翠绿和常新的。</w:t>
      </w:r>
    </w:p>
    <w:p w14:paraId="23F5481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2488C9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found in it such continuous streams of holy, heavenly, and spiritual delights that (as Tertullian said) she could not help but admire and adore the fullness of the Scriptures.</w:t>
      </w:r>
    </w:p>
    <w:p w14:paraId="1B5D191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她在其中发现了如此连绵不断的圣洁、属天和属灵的喜乐泉源，以至于（正如特土良所说）她情不自禁地钦佩和崇拜圣经的丰富。</w:t>
      </w:r>
    </w:p>
    <w:p w14:paraId="10C457D9">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54CF1B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Ordinarily, she spent the rest of the day working with her needle, with her maids around her.</w:t>
      </w:r>
    </w:p>
    <w:p w14:paraId="22052F4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通常，她在一天的其余时间做针线活，身边围着她的女仆们。</w:t>
      </w:r>
    </w:p>
    <w:p w14:paraId="13866D4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09D417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other household tasks intervened, she was never so carried away with honor as to scorn her duty in the way of a specific calling.</w:t>
      </w:r>
    </w:p>
    <w:p w14:paraId="5C3B058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或者如果有其他家务事插入，她从未因尊荣而得意忘形，以至于轻视她在特殊呼召方面的责任。</w:t>
      </w:r>
    </w:p>
    <w:p w14:paraId="73FE100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ABE44E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had learned well that idleness was the rust and canker of the soul, the devil's cushion, pillow, chief reposal, his very high tide of temptation.</w:t>
      </w:r>
    </w:p>
    <w:p w14:paraId="576A681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她深知闲懒是灵魂的锈斑和溃疡，是魔鬼的垫子、枕头、主要歇息处，是他诱惑的高潮。</w:t>
      </w:r>
    </w:p>
    <w:p w14:paraId="750330F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32AA31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she was diligent in her specific as well as general calling with conscience and faithfulness.</w:t>
      </w:r>
    </w:p>
    <w:p w14:paraId="2212C38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因此，她凭着良心和信实，在她的特殊呼召和普遍呼召上都很殷勤。</w:t>
      </w:r>
    </w:p>
    <w:p w14:paraId="3B72007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77254D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and then, she would visit poor cottages and relieve their necessities.</w:t>
      </w:r>
    </w:p>
    <w:p w14:paraId="026D3FE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她不时探访贫穷的小屋，接济他们的需用。</w:t>
      </w:r>
    </w:p>
    <w:p w14:paraId="08AC670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427DB9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always courteous to the neighborhood and careful in the affairs of her own house.</w:t>
      </w:r>
    </w:p>
    <w:p w14:paraId="753CC0A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她对邻里总是彬彬有礼，对自己家里的事务也很细心。</w:t>
      </w:r>
    </w:p>
    <w:p w14:paraId="3E37183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B1839D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considered, for all I know, she might be a model for most of the ladies in our nation, or at least a bright morning star among other stars.</w:t>
      </w:r>
    </w:p>
    <w:p w14:paraId="45C786B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综上所述，据我所知，她可能是我们国家大多数女士的榜样，或者至少是众星中一颗明亮的晨星。</w:t>
      </w:r>
    </w:p>
    <w:p w14:paraId="2151EEF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893EE4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redeemed her time in death, or near her death.</w:t>
      </w:r>
    </w:p>
    <w:p w14:paraId="3B79849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她在死亡中，或临近死亡时，爱惜了她的光阴。</w:t>
      </w:r>
    </w:p>
    <w:p w14:paraId="3506F4D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7E4D6D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indeed she was taken off her specific calling, and therefore this time she spent (as she could due to sickness) in the exercise of spiritual duties and spiritual graces.</w:t>
      </w:r>
    </w:p>
    <w:p w14:paraId="7597C95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现在她确实被解除了特殊呼召，因此这段时间她（在病痛允许的情况下）花在操练属灵责任和属灵恩典上。</w:t>
      </w:r>
    </w:p>
    <w:p w14:paraId="0207CDD7">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E6DC86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much involved in duties, of which we spoke before, and she shone most prominently in such graces as these. Such as—</w:t>
      </w:r>
    </w:p>
    <w:p w14:paraId="2DC862E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她很多时间投入在责任中，这是我们之前说过的，她在这些恩典上发光最显著。例如——</w:t>
      </w:r>
    </w:p>
    <w:p w14:paraId="72CD0E5D">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251EF0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meekness: She had a meek and quiet spirit.</w:t>
      </w:r>
    </w:p>
    <w:p w14:paraId="6E110DF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在温柔上：她有温柔安静的灵。</w:t>
      </w:r>
    </w:p>
    <w:p w14:paraId="025F1B3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14DD1F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Rarely have I seen her excessive in passions, but often have I seen her quiet, meek, gentle, and easy to be entreated amidst provocations.</w:t>
      </w:r>
    </w:p>
    <w:p w14:paraId="345DB98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我很少见她情绪过激，但常要在挑衅中见她安静、温柔、温和且容易恳求（通情达理）。</w:t>
      </w:r>
    </w:p>
    <w:p w14:paraId="20BB60D9">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9BD991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her sickness, she behaved like a lamb; not a word of passion or irritability came from her lips, as far as I observed.</w:t>
      </w:r>
    </w:p>
    <w:p w14:paraId="3121A34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在病中，她表现得像一只羔羊；据我观察，没有一句情绪化或急躁的话出自她的口。</w:t>
      </w:r>
    </w:p>
    <w:p w14:paraId="274617C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93EA29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image of Christ was, in this respect, beautifully portrayed within her, "Learn from me, for I am meek: Matthew 11:29."</w:t>
      </w:r>
    </w:p>
    <w:p w14:paraId="27D3A21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在这方面，基督的形象在她里面被美妙地描绘出来，“学我的样式，因为我是温柔的：马太福音 11:29。”</w:t>
      </w:r>
    </w:p>
    <w:p w14:paraId="40D72F3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D95D99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 meek Christ, and she was a meek creature.</w:t>
      </w:r>
    </w:p>
    <w:p w14:paraId="053DAEF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基督是温柔的基督，而她是一个温柔的受造物。</w:t>
      </w:r>
    </w:p>
    <w:p w14:paraId="7A6540BB">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8D44EF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humility: She was of high descent and of royal blood, yet humble in heart and lowly in spirit.</w:t>
      </w:r>
    </w:p>
    <w:p w14:paraId="6EC43DE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在谦卑上：她出身高贵，有皇室血统，却心地谦卑，灵里低微。</w:t>
      </w:r>
    </w:p>
    <w:p w14:paraId="146B7E9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2E01E5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never scorned the poorest creature but often stooped to remarkable condescensions, as I perceived.</w:t>
      </w:r>
    </w:p>
    <w:p w14:paraId="2B5C40F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据我观察，她从未轻视最贫穷的人，反而常俯就显出非凡的谦抑。</w:t>
      </w:r>
    </w:p>
    <w:p w14:paraId="4F20703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D0B72A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her sickness, as well as death, she laid her honor in the dust.</w:t>
      </w:r>
    </w:p>
    <w:p w14:paraId="1C89D6E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在她生病以及临死时，她将她的尊荣放在尘土中。</w:t>
      </w:r>
    </w:p>
    <w:p w14:paraId="407F2C1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B40954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far from the opinion of those who think humility is a debasement and meekness a derogation from their reputation.</w:t>
      </w:r>
    </w:p>
    <w:p w14:paraId="52BE261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她远不同意那些认为谦卑是降格、温柔是有损名誉之人的观点。</w:t>
      </w:r>
    </w:p>
    <w:p w14:paraId="1CF0C11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4E5807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 she had learned otherwise from Christ; humility was her ornament, and with it she adorned herself (in the Apostle's language 1 Peter 5:5), or clothed herself, both in health and in sickness, when she could put on no other clothing.</w:t>
      </w:r>
    </w:p>
    <w:p w14:paraId="23F58FF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不，不，她从基督那里学到了别的；谦卑是她的装饰，她以此装饰自己（用使徒彼得的话，彼得前书 5:5），或以此为衣穿上，无论是在健康还是在生病时，当她不能穿上其他衣服时。</w:t>
      </w:r>
    </w:p>
    <w:p w14:paraId="0195741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F08538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she was referred to by some as the humble, harmless lady.</w:t>
      </w:r>
    </w:p>
    <w:p w14:paraId="00E0284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因此，她被一些人称为谦卑、无害的女士。</w:t>
      </w:r>
    </w:p>
    <w:p w14:paraId="09A2CE8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6CA81F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patience, submission, and contentment of spirit, she was at God's disposal.</w:t>
      </w:r>
    </w:p>
    <w:p w14:paraId="480A21E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在忍耐、顺服和心灵的知足上，她任由神处置。</w:t>
      </w:r>
    </w:p>
    <w:p w14:paraId="44B1EE4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E63892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had a severe sickness, and because of her previous health, it was even more severe for her.</w:t>
      </w:r>
    </w:p>
    <w:p w14:paraId="1164834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她患了重病，而且因为她以前很健康，这对她来说甚至更严重。</w:t>
      </w:r>
    </w:p>
    <w:p w14:paraId="59BCF19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B24900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many years before, she had not been sick in bed for a single day.</w:t>
      </w:r>
    </w:p>
    <w:p w14:paraId="169669D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在此之前的许多年里，她没有一天卧病在床。</w:t>
      </w:r>
    </w:p>
    <w:p w14:paraId="120491B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A5F255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had taken many turns in her walks and gallery, and through much exercise in that way, she had the advantage of both her health and communion with God.</w:t>
      </w:r>
    </w:p>
    <w:p w14:paraId="0F2EE6A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她在她的散步道和长廊里走过许多圈，通过那种方式的大量锻炼，她兼得了健康和与神相交的益处。</w:t>
      </w:r>
    </w:p>
    <w:p w14:paraId="527FBE0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6CCC4F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the Lord laid her on a bed of sickness, not for a day, or two, or three, or four, but for a long while.</w:t>
      </w:r>
    </w:p>
    <w:p w14:paraId="361C886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但现在主使她卧病在床，不是一天，或两天，或三天，或四天，而是很长一段时间。</w:t>
      </w:r>
    </w:p>
    <w:p w14:paraId="637F0D8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601B10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who had walked with God was now God's prisoner; and such was the nature of the sickness, that she could not stir nor move one foot.</w:t>
      </w:r>
    </w:p>
    <w:p w14:paraId="6B061A2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那位曾与神同行的人现在成了神的囚犯；病况如此，以至于她不能动弹，也不能移动一只脚。</w:t>
      </w:r>
    </w:p>
    <w:p w14:paraId="058F996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94E7B4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she was patient and submissive to God's hand; she kissed the rod, she learned the Church's lesson, "I will bear the indignation of the Lord, because I have sinned against him: Micah 7.9."</w:t>
      </w:r>
    </w:p>
    <w:p w14:paraId="367CCA5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然而她对神的手既忍耐又顺服；她亲吻管教的杖，她学会了教会的功课，“我要忍受耶和华的恼怒，因我得罪了祂：弥迦书 7.9。”</w:t>
      </w:r>
    </w:p>
    <w:p w14:paraId="39E7AAE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0A7775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never murmured nor repined one bit, but as she was taught, she learned and conformed to the frame of Eli and David, "Lord here I am, do with me as seems good in your own eyes."</w:t>
      </w:r>
    </w:p>
    <w:p w14:paraId="16BF6EF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她从未发过一点怨言或不满，而是正如她所受的教导，她学习并顺应了以利和大卫的心态，“主我在这里，照你眼中看为好的待我吧。”</w:t>
      </w:r>
    </w:p>
    <w:p w14:paraId="5E7E2A97">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3E4112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faith. She was always acting in faith during her sickness.</w:t>
      </w:r>
    </w:p>
    <w:p w14:paraId="75B96D2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在信心上。她在病中总是凭信心行事。</w:t>
      </w:r>
    </w:p>
    <w:p w14:paraId="4BFAAA5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BD66D8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she acknowledged her own nothingness, vileness, wretchedness; that she had little faith and no ability to help herself.</w:t>
      </w:r>
    </w:p>
    <w:p w14:paraId="710C4DC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她常承认自己的虚无、卑鄙、悲惨；承认自己信心微小，没有能力帮助自己。</w:t>
      </w:r>
    </w:p>
    <w:p w14:paraId="43B907A7">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0CEF96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her weakness in faith, in grace, and in all performances was her constant complaint; and this made me remind her of that promise, that "he would not quench the smoking flax, nor break the bruised reed until he brought forth judgment unto victory: Mat. 12.20."</w:t>
      </w:r>
    </w:p>
    <w:p w14:paraId="0262DE5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确实，她在信心、恩典和一切表现上的软弱是她经常的抱怨；这使我提醒她那个应许，即“将残的灯火祂不吹灭，压伤的芦苇祂不折断，直到祂施行公理，叫公理得胜：马太福音 12.20。”</w:t>
      </w:r>
    </w:p>
    <w:p w14:paraId="2931C6D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F72BF2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others I have seen most confident in their sickness of salvation, whom though I dare not censure because I am unacquainted with their grounds, yet I honestly acknowledge that I dearly appreciate a humble, trembling, self-condemning frame.</w:t>
      </w:r>
    </w:p>
    <w:p w14:paraId="3A3DB13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我见过其他一些人在病中对得救最有信心，虽然我不敢指责他们，因为我不了解他们的依据，但我诚实地承认，我非常欣赏一种谦卑、战兢、自我定罪的心态。</w:t>
      </w:r>
    </w:p>
    <w:p w14:paraId="7BB6B5E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ED1E57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sure that those who are vilest in their own eyes are the ones in whom God most delights.</w:t>
      </w:r>
    </w:p>
    <w:p w14:paraId="3E450C9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我确信那些在自己眼中最卑鄙的人，是神最喜悦的人。</w:t>
      </w:r>
    </w:p>
    <w:p w14:paraId="11996AD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E865DB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remember how Paul in Scripture besmirched himself, but aren't those passages his beauty spots?</w:t>
      </w:r>
    </w:p>
    <w:p w14:paraId="29D045B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我记得保罗在圣经中如何玷辱自己（自称罪魁），但那些段落难道不是他的美点吗？</w:t>
      </w:r>
    </w:p>
    <w:p w14:paraId="4D9B46F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A86703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me a man among you who will lick the dust of Jesus's feet, and I dare say of such a one, that Christ will take him</w:t>
      </w:r>
    </w:p>
    <w:p w14:paraId="3D2736C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给我一个你们中间愿舔耶稣脚上尘土的人，我敢说这样的人，基督必将他</w:t>
      </w:r>
    </w:p>
    <w:p w14:paraId="2C82AB2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2E3779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his arms and lay him in his bosom. It was her condition, she was all in confession of her spiritual poverty, yet she cast herself into the blessed bleeding arms of Jesus Christ;</w:t>
      </w:r>
    </w:p>
    <w:p w14:paraId="3359BD9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抱在怀里，放在胸前。这正是她的状况，她完全在承认自己灵里的贫穷，然而她将自己投入耶稣基督那有福流血的怀抱中；</w:t>
      </w:r>
    </w:p>
    <w:p w14:paraId="3EFA8879">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19F2C9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she lay at his feet crying, "Lord, I believe, help thou my unbelief," and again, "I rest upon Christ, and upon Christ alone for Heaven and Salvation,"</w:t>
      </w:r>
    </w:p>
    <w:p w14:paraId="225D67F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是的，她伏在祂脚前喊着，“主啊，我信，但我信不足，求你帮助，”又说，“我依靠基督，单单依靠基督得天堂和拯救，”</w:t>
      </w:r>
    </w:p>
    <w:p w14:paraId="5DC6B16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3DABBC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"Though the Lord slay me, yet will I trust in him," and again, "He has delivered, and he does deliver, and I trust in him that he will deliver me still,"</w:t>
      </w:r>
    </w:p>
    <w:p w14:paraId="2D7153A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又说，“主虽然杀我，我仍要信靠祂，”又说，“祂曾救，祂现在救，并且我信靠祂将来还要救我，”</w:t>
      </w:r>
    </w:p>
    <w:p w14:paraId="5A898007">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085244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"Hold out faith, and soon you will come to vision." This last word, "hold out faith," was one of the last words she spoke on the last day of her life.</w:t>
      </w:r>
    </w:p>
    <w:p w14:paraId="178A269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又说，“坚持信心，不久你就会见到（异象）。”最后这句话，“坚持信心，”是她在生命最后一天所说的最后几句话之一。</w:t>
      </w:r>
    </w:p>
    <w:p w14:paraId="6DB0B37E">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281E96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her love for Ministers. Her heart was wholly set on Christ; and as a true sign of it, she loved Christ's image, especially in his Ministers.</w:t>
      </w:r>
    </w:p>
    <w:p w14:paraId="0F50DA1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在她对牧师的爱上。她的心完全系于基督；作为其真实的迹象，她爱基督的形象，特别是在祂的牧师身上。</w:t>
      </w:r>
    </w:p>
    <w:p w14:paraId="433264B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2DDF6E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I speak of my own loss; among others she was pleased to cast her affections on the least worthy of all my Master's messengers.</w:t>
      </w:r>
    </w:p>
    <w:p w14:paraId="5D75BAD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现在我说到我自己的损失；在众人中，她乐意将她的情感投在我主的所有使者中最不配的一位身上。</w:t>
      </w:r>
    </w:p>
    <w:p w14:paraId="62D0A14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67DB25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her lifetime she preferred me to this place; the Lord made her the first wheel of his providence in bringing me here, and it was some trouble to her spirit that I left this pastoral charge before she left the world.</w:t>
      </w:r>
    </w:p>
    <w:p w14:paraId="7E3F799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在她生前，她推举我到这个地方；主使她成为祂护理带我到这里的第一个轮子，我在她离开世界之前离开这个牧养职分，这对她的灵造成了一些困扰。</w:t>
      </w:r>
    </w:p>
    <w:p w14:paraId="4C436A4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87F904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she honored all the Ministers of Christ, yes, the very function itself for Christ's sake.</w:t>
      </w:r>
    </w:p>
    <w:p w14:paraId="6796DE3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确实，她尊荣所有基督的牧师，是的，为基督的缘故尊荣这职分本身。</w:t>
      </w:r>
    </w:p>
    <w:p w14:paraId="3669780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4944EF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will she rise up in judgment at the last day against those who make it their work to reproach, vilify, and scorn the dispensers of God's word.</w:t>
      </w:r>
    </w:p>
    <w:p w14:paraId="44214E7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噢，在末日审判时，她将如何起来反对那些以责备、诽谤和蔑视神话语分发者为业的人。</w:t>
      </w:r>
    </w:p>
    <w:p w14:paraId="59474367">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D0869F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her love and charity towards all. Many discords have occurred in these sad times, and she has suffered greatly in many respects,</w:t>
      </w:r>
    </w:p>
    <w:p w14:paraId="4CEB6665">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在她对众人的爱和慈善上。在这些悲伤的时代发生了许多纷争，她在许多方面受了很大的苦，</w:t>
      </w:r>
    </w:p>
    <w:p w14:paraId="74FD9CC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48FC4F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she approached the confines of Eternity, I urged her to forgive others, as she desired God to forgive her; at which she proclaimed very affectionately, that she freely forgave all the World;</w:t>
      </w:r>
    </w:p>
    <w:p w14:paraId="5F1CB83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然而当她临近永恒的边界时，我敦促她饶恕别人，正如她渴望神饶恕她一样；对此她非常深情地宣告，她白白地饶恕全世界；</w:t>
      </w:r>
    </w:p>
    <w:p w14:paraId="513B3F4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65D3F9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she asked all whom she had offended to forgive her.</w:t>
      </w:r>
    </w:p>
    <w:p w14:paraId="20168F4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并且她请求所有她曾得罪的人饶恕她。</w:t>
      </w:r>
    </w:p>
    <w:p w14:paraId="59A9382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2EB380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children then kneeling around her, she gave them a blessing, as Jacob gave to Joseph and his children:</w:t>
      </w:r>
    </w:p>
    <w:p w14:paraId="1420620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那时她的孩子们跪在她周围，她给他们祝福，就像雅各给约瑟和他的孩子们祝福一样：</w:t>
      </w:r>
    </w:p>
    <w:p w14:paraId="62AD61B7">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E5EC9C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blessing was pronounced with such cheerfulness, heartiness, and fervency of spirit, that it melted hearts,</w:t>
      </w:r>
    </w:p>
    <w:p w14:paraId="3CB445D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这祝福宣读得如此快乐、诚恳和灵里火热，以至于融化了人心，</w:t>
      </w:r>
    </w:p>
    <w:p w14:paraId="6F29B6F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B54C43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caused a flood of tears around her bed; so much so that she was forced to rouse herself, and to address them, as Christ did those weeping women,</w:t>
      </w:r>
    </w:p>
    <w:p w14:paraId="7CB1A81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并在她床边引起了泪潮；以至于她被迫振作起来，对他们说话，就像基督对那些哭泣的妇女所做的那样，</w:t>
      </w:r>
    </w:p>
    <w:p w14:paraId="56335189">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38970D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"Weep not for me, but weep for yourselves; why should you weep for me who am going to my Christ, and to those joys prepared by Christ?"</w:t>
      </w:r>
    </w:p>
    <w:p w14:paraId="6E24DA7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“不要为我哭，当为自己哭；你们为什么要为我哭呢？我正要去我的基督那里，去基督所预备的那些喜乐那里。”</w:t>
      </w:r>
    </w:p>
    <w:p w14:paraId="07287506">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281D2E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she gave a charge; the subject of it was a relative, respective duty to be performed by brethren; it concerned him most who was the beginning of her strength, or the excellency of her power: Gen. 49.3.</w:t>
      </w:r>
    </w:p>
    <w:p w14:paraId="6CC98F56">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然后她给了一个嘱托；主题是弟兄们应履行的相关的、各自的责任；这最关系到那位是她力量强壮的时候生的，或是她大能尊荣的：创世记 49.3。</w:t>
      </w:r>
    </w:p>
    <w:p w14:paraId="1153B410">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34AE82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far as Justice, or Religion calls, I presume it will never be forgotten by him.</w:t>
      </w:r>
    </w:p>
    <w:p w14:paraId="68DE0C0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只要正义或宗教呼召，我相信他永远不会忘记。</w:t>
      </w:r>
    </w:p>
    <w:p w14:paraId="5B66382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948E2D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In her desire to die, and to be with Jesus Christ, which was best of all.</w:t>
      </w:r>
    </w:p>
    <w:p w14:paraId="411213A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在她对死亡的渴望，以及与耶稣基督同在的渴望上，这是最好的。</w:t>
      </w:r>
    </w:p>
    <w:p w14:paraId="51DFCE3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C4C926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she cried, "Oh when will that good hour come!" And again sometimes, "Oh that I were dissolved, that I might be with Christ!"</w:t>
      </w:r>
    </w:p>
    <w:p w14:paraId="52448E9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有时她喊道，“噢，那美好的时刻何时来到！”又有一次，“噢，愿我离世，好叫我与基督同在！”</w:t>
      </w:r>
    </w:p>
    <w:p w14:paraId="152FD36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7F8F52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telling her of her duty, that she must wait, for waiting was a posture fit for servants; Psalm 123.2.</w:t>
      </w:r>
    </w:p>
    <w:p w14:paraId="341CC8B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但告诉她关于她的责任，即她必须等候，因为等候是适合仆人的姿态；诗篇 123.2。</w:t>
      </w:r>
    </w:p>
    <w:p w14:paraId="56451C0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67E3E9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as the eyes of servants look unto the hand of their Masters, and as the eyes of a maiden unto the hand of her Mistress, so our eyes wait upon the Lord our God until he have mercy upon us."</w:t>
      </w:r>
    </w:p>
    <w:p w14:paraId="70064E4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“看哪，仆人的眼睛怎样望主人的手，使女的眼睛怎样望主母的手，我们的眼睛也照样望耶和华我们的神，直到祂怜悯我们。”</w:t>
      </w:r>
    </w:p>
    <w:p w14:paraId="1A8FC2A3">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4B6094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said she, "I will wait, why Lord I will wait until my change shall come."</w:t>
      </w:r>
    </w:p>
    <w:p w14:paraId="61EBC45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“那么，”她说，“我必等候，哎呀主啊，我必等候，直到我的改变来到。”</w:t>
      </w:r>
    </w:p>
    <w:p w14:paraId="0E3F3D6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2C4667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she remembered that promise, Heb. 10.37. "For yet a very little while, and he that shall come will come, and he will not tarry."</w:t>
      </w:r>
    </w:p>
    <w:p w14:paraId="48A7D0B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只是她记住了那个应许，希伯来书 10.37。“因为还有一点点时候，那要来的就来，并不迟延。”</w:t>
      </w:r>
    </w:p>
    <w:p w14:paraId="4C3A53EA">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91796F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thing troubled her, she was afraid that her strong heart would not yield without much struggling to the stroke of death;</w:t>
      </w:r>
    </w:p>
    <w:p w14:paraId="5275BB1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有一件事困扰她，她担心她那颗坚强的心不会轻易屈服于死亡的打击而不作剧烈挣扎；</w:t>
      </w:r>
    </w:p>
    <w:p w14:paraId="21C60DFF">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67A792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she told me and others once and again; her reasons were best known to herself, but she prophesied truly;</w:t>
      </w:r>
    </w:p>
    <w:p w14:paraId="50638BD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关于这点，她一次又一次地告诉我和其他人；她的理由只有她自己最清楚，但她预言得没错；</w:t>
      </w:r>
    </w:p>
    <w:p w14:paraId="78C2DD6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7034BE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indeed when death came to her heart, she uttered such groans that she outgroaned all our prayers.</w:t>
      </w:r>
    </w:p>
    <w:p w14:paraId="0CA4A982">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因为确实当死亡临到她的心时，她发出的呻吟盖过了我们所有的祷告。</w:t>
      </w:r>
    </w:p>
    <w:p w14:paraId="12DA7C82">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7EDCA7FF">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last death by degrees overcame the strength of nature, and then she calmly and quietly left the world in the midst of our prayers;</w:t>
      </w:r>
    </w:p>
    <w:p w14:paraId="7B78061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最后，死亡逐渐战胜了自然的力量，然后她在我们的祷告声中平静安详地离开了世界；</w:t>
      </w:r>
    </w:p>
    <w:p w14:paraId="178D024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69294AB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in that passage, that her soul might be taken up by the Lord Jesus Christ into the Bridegroom's chamber.</w:t>
      </w:r>
    </w:p>
    <w:p w14:paraId="07A1306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正是在那段经文中，她的灵魂被主耶稣基督接到新郎的内室。</w:t>
      </w:r>
    </w:p>
    <w:p w14:paraId="4FF3588B">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551B68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now how she redeemed the time in life and death. As Christ said to the Lawyer, so I say to you, "Go thou and do likewise," Luke. 10.37.</w:t>
      </w:r>
    </w:p>
    <w:p w14:paraId="5EF0446D">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你们现在看到她是如何在生与死中爱惜光阴的。正如基督对律法师所说的，我也对你们说，“你去照样行吧，”路加福音 10.37。</w:t>
      </w:r>
    </w:p>
    <w:p w14:paraId="1956962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9078173">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a while that all of you have to live, and therefore I beseech you improve time, lay hold of every season to get to Heaven.</w:t>
      </w:r>
    </w:p>
    <w:p w14:paraId="213047C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你们所有人都只有片时可活，因此我恳求你们善用时间，抓住每一个时节去得着天堂。</w:t>
      </w:r>
    </w:p>
    <w:p w14:paraId="30847EF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5147AF9">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Live every day as if it were your last on earth. Walk accurately, exactly, circumspectly, not as fools, but as wise, Redeeming the time, because the days are evil.</w:t>
      </w:r>
    </w:p>
    <w:p w14:paraId="470A495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活好每一天，就好像那是你们在世上的最后一天。行走得准确、严谨、谨慎，不要像愚昧人，当像智慧人，要爱惜光阴，因为现今的世代邪恶。</w:t>
      </w:r>
    </w:p>
    <w:p w14:paraId="6E40F55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1FE1BCD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Soli Deo gloria.</w:t>
      </w:r>
    </w:p>
    <w:p w14:paraId="01260368">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Soli Deo gloria.（荣耀唯独归于神。）</w:t>
      </w:r>
    </w:p>
    <w:p w14:paraId="00A059F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42D3A4A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0EC5B43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1F337564">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A5F77D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Redeeming the Time, by Isaac Ambrose, Copyright © 2023</w:t>
      </w:r>
    </w:p>
    <w:p w14:paraId="340D723A">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爱惜光阴，以撒·安布罗斯（Isaac Ambrose）著，版权所有 © 2023</w:t>
      </w:r>
    </w:p>
    <w:p w14:paraId="2514B9D8">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5EA2D6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0AF521F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6CC9ED2C">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2812E0B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downloading this eBook, you have been granted the non-exclusive, non-transferable right to access and read the text of this e-book on-screen.</w:t>
      </w:r>
    </w:p>
    <w:p w14:paraId="5F0DFEFB">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下载本电子书，即表示您已被授予非独家、不可转让的权利，可以在屏幕上访问和阅读本电子书的文本。</w:t>
      </w:r>
    </w:p>
    <w:p w14:paraId="563C688B">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51A61FC0">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0A8CB8E">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明确书面许可，不得以任何形式或通过任何手段（无论是电子的还是机械的，现有的还是以后发明的）复制、传输、下载、反编译、逆向工程、存储或引入任何信息存储和检索系统。</w:t>
      </w:r>
    </w:p>
    <w:p w14:paraId="37CD1E35">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38174A97">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May 2025. Requests for information should be addressed to: Monergism Books, PO Box 491, West Linn</w:t>
      </w:r>
    </w:p>
    <w:p w14:paraId="52BBC934">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版本。2025 年 5 月。信息查询请致函：Monergism Books, PO Box 491, West Linn</w:t>
      </w:r>
    </w:p>
    <w:p w14:paraId="4B8E4591">
      <w:pPr>
        <w:pStyle w:val="3"/>
        <w:ind w:right="0"/>
        <w:jc w:val="left"/>
        <w:rPr>
          <w:rFonts w:hint="default" w:ascii="Georgia" w:hAnsi="Georgia" w:eastAsia="Georgia" w:cs="Georgia"/>
          <w:b w:val="0"/>
          <w:bCs w:val="0"/>
          <w:i w:val="0"/>
          <w:iCs w:val="0"/>
          <w:spacing w:val="0"/>
          <w:w w:val="100"/>
          <w:sz w:val="30"/>
          <w:szCs w:val="30"/>
          <w:lang w:val="en-US" w:eastAsia="en-US" w:bidi="ar-SA"/>
        </w:rPr>
      </w:pPr>
    </w:p>
    <w:p w14:paraId="04C82831">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97068</w:t>
      </w:r>
    </w:p>
    <w:p w14:paraId="37F8E52C">
      <w:pPr>
        <w:pStyle w:val="3"/>
        <w:ind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B8F3938"/>
    <w:rsid w:val="3BD25904"/>
    <w:rsid w:val="7B4A02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ind w:left="2" w:righ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101</Pages>
  <Words>2420</Words>
  <Characters>10614</Characters>
  <TotalTime>17</TotalTime>
  <ScaleCrop>false</ScaleCrop>
  <LinksUpToDate>false</LinksUpToDate>
  <CharactersWithSpaces>12998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2025-11-28T03:38:00Z</dcterms:created>
  <dc:creator>Administrator</dc:creator>
  <cp:lastModifiedBy>一</cp:lastModifiedBy>
  <dcterms:modified xsi:type="dcterms:W3CDTF">2025-11-28T04:09:15Z</dcterms:modified>
  <dc:title>Redeeming the Time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2025-11-28T00:00:00Z</vt:filetime>
  </property>
  <property fmtid="{D5CDD505-2E9C-101B-9397-08002B2CF9AE}" pid="3" name="LastSaved">
    <vt:filetime>2025-11-28T00:00:00Z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5072FF4AB8FE44F5B3153DC4B2ECC509_12</vt:lpwstr>
  </property>
</Properties>
</file>