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AFD43B">
      <w:pPr>
        <w:spacing w:after="0" w:line="259" w:lineRule="auto"/>
        <w:ind w:left="-1440" w:right="10800" w:firstLine="0"/>
        <w:jc w:val="left"/>
      </w:pPr>
      <w:r>
        <w:drawing>
          <wp:inline distT="0" distB="0" distL="114300" distR="114300">
            <wp:extent cx="5852160" cy="7802880"/>
            <wp:effectExtent l="0" t="0" r="0" b="0"/>
            <wp:docPr id="1" name="图片 1" descr="b7e11531b52cff78a12828aae3c46d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7e11531b52cff78a12828aae3c46d1f"/>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086D9F53">
      <w:pPr>
        <w:spacing w:after="0" w:line="259" w:lineRule="auto"/>
        <w:ind w:left="730" w:right="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7085D5FE"/>
    <w:p w14:paraId="340A8876"/>
    <w:p w14:paraId="2C246D54">
      <w:pPr>
        <w:rPr>
          <w:rFonts w:hint="eastAsia"/>
        </w:rPr>
      </w:pPr>
      <w:r>
        <w:rPr>
          <w:rFonts w:hint="eastAsia"/>
        </w:rPr>
        <w:t>翻译来源：ai</w:t>
      </w:r>
    </w:p>
    <w:p w14:paraId="6B129C28">
      <w:pPr>
        <w:rPr>
          <w:rFonts w:hint="eastAsia"/>
        </w:rPr>
      </w:pPr>
      <w:r>
        <w:rPr>
          <w:rFonts w:hint="eastAsia"/>
        </w:rPr>
        <w:t> </w:t>
      </w:r>
    </w:p>
    <w:p w14:paraId="254506C8">
      <w:pPr>
        <w:rPr>
          <w:rFonts w:hint="eastAsia"/>
        </w:rPr>
      </w:pPr>
      <w:r>
        <w:rPr>
          <w:rFonts w:hint="eastAsia"/>
        </w:rPr>
        <w:t> </w:t>
      </w:r>
    </w:p>
    <w:p w14:paraId="6116E8AD">
      <w:pPr>
        <w:rPr>
          <w:rFonts w:hint="eastAsia"/>
        </w:rPr>
      </w:pPr>
      <w:r>
        <w:rPr>
          <w:rFonts w:hint="eastAsia"/>
        </w:rPr>
        <w:t>注说明：</w:t>
      </w:r>
    </w:p>
    <w:p w14:paraId="72CECA01">
      <w:pPr>
        <w:rPr>
          <w:rFonts w:hint="eastAsia"/>
        </w:rPr>
      </w:pPr>
      <w:r>
        <w:rPr>
          <w:rFonts w:hint="eastAsia"/>
        </w:rPr>
        <w:t>1、以下文字使用人工智能ai翻译，请以原文为准。</w:t>
      </w:r>
    </w:p>
    <w:p w14:paraId="478EE6A0">
      <w:pPr>
        <w:rPr>
          <w:rFonts w:hint="eastAsia"/>
        </w:rPr>
      </w:pPr>
      <w:r>
        <w:rPr>
          <w:rFonts w:hint="eastAsia"/>
        </w:rPr>
        <w:t>2、原文和翻译都可以免费使用，转发，传阅，复制，但不能商用，若商用，只能收回成本费。</w:t>
      </w:r>
    </w:p>
    <w:p w14:paraId="0B8A28E3">
      <w:pPr>
        <w:rPr>
          <w:rFonts w:hint="eastAsia"/>
        </w:rPr>
      </w:pPr>
      <w:r>
        <w:rPr>
          <w:rFonts w:hint="eastAsia"/>
        </w:rPr>
        <w:t>3、若有更好的翻译，请来信指正，一同分享清教徒书籍与其他宝藏书籍，谢谢！</w:t>
      </w:r>
    </w:p>
    <w:p w14:paraId="63EF6EA6">
      <w:pPr>
        <w:rPr>
          <w:rFonts w:hint="eastAsia"/>
        </w:rPr>
      </w:pPr>
      <w:r>
        <w:rPr>
          <w:rFonts w:hint="eastAsia"/>
        </w:rPr>
        <w:t> </w:t>
      </w:r>
    </w:p>
    <w:p w14:paraId="66DE9ED9">
      <w:pPr>
        <w:rPr>
          <w:rFonts w:hint="eastAsia"/>
        </w:rPr>
      </w:pPr>
      <w:r>
        <w:rPr>
          <w:rFonts w:hint="eastAsia"/>
        </w:rPr>
        <w:t>邮箱：xuanjiao789@outlook.com若商用，只能收回成本费。</w:t>
      </w:r>
    </w:p>
    <w:p w14:paraId="31641ABB">
      <w:pPr>
        <w:rPr>
          <w:rFonts w:hint="eastAsia"/>
        </w:rPr>
      </w:pPr>
      <w:r>
        <w:rPr>
          <w:rFonts w:hint="eastAsia"/>
        </w:rPr>
        <w:t>3、若有更好的翻译，请来信指正，一同分享清教徒书籍，谢谢！</w:t>
      </w:r>
    </w:p>
    <w:p w14:paraId="0ABE4ED6">
      <w:pPr>
        <w:rPr>
          <w:rFonts w:hint="eastAsia"/>
        </w:rPr>
      </w:pPr>
      <w:r>
        <w:rPr>
          <w:rFonts w:hint="eastAsia"/>
        </w:rPr>
        <w:t> </w:t>
      </w:r>
    </w:p>
    <w:p w14:paraId="16800539">
      <w:pPr>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6"/>
          <w:rFonts w:hint="eastAsia"/>
        </w:rPr>
        <w:t>xuanjiao789@outlook.com</w:t>
      </w:r>
      <w:r>
        <w:rPr>
          <w:rFonts w:hint="eastAsia"/>
        </w:rPr>
        <w:fldChar w:fldCharType="end"/>
      </w:r>
    </w:p>
    <w:p w14:paraId="741217A1">
      <w:pPr>
        <w:rPr>
          <w:rFonts w:hint="eastAsia"/>
        </w:rPr>
        <w:sectPr>
          <w:pgSz w:w="12240" w:h="15840"/>
          <w:pgMar w:top="1440" w:right="1440" w:bottom="1440" w:left="1440" w:header="720" w:footer="720" w:gutter="0"/>
          <w:cols w:space="720" w:num="1"/>
        </w:sectPr>
      </w:pPr>
    </w:p>
    <w:p w14:paraId="596F5CDF">
      <w:pPr>
        <w:spacing w:after="806" w:line="259" w:lineRule="auto"/>
        <w:ind w:left="0" w:right="0" w:firstLine="0"/>
        <w:jc w:val="left"/>
        <w:rPr>
          <w:b w:val="0"/>
          <w:bCs/>
          <w:sz w:val="22"/>
          <w:szCs w:val="22"/>
        </w:rPr>
      </w:pPr>
      <w:r>
        <w:rPr>
          <w:b/>
          <w:sz w:val="50"/>
        </w:rPr>
        <w:t xml:space="preserve"> </w:t>
      </w:r>
    </w:p>
    <w:p w14:paraId="7148FFD0">
      <w:pPr>
        <w:pStyle w:val="2"/>
        <w:bidi w:val="0"/>
        <w:ind w:left="10" w:leftChars="0" w:hanging="10" w:firstLineChars="0"/>
        <w:outlineLvl w:val="9"/>
        <w:rPr>
          <w:rFonts w:hint="eastAsia"/>
        </w:rPr>
      </w:pPr>
      <w:r>
        <w:rPr>
          <w:rFonts w:hint="eastAsia"/>
        </w:rPr>
        <w:t>EXTRAORDINARY PRAYER, FOR THE REVIVAL OF RELIGION AND THE ADVANCEMENT OF CHRIST'S KINGDOM ON EARTH</w:t>
      </w:r>
    </w:p>
    <w:p w14:paraId="32EA478A">
      <w:pPr>
        <w:pStyle w:val="2"/>
        <w:bidi w:val="0"/>
        <w:ind w:left="10" w:leftChars="0" w:hanging="10" w:firstLineChars="0"/>
        <w:outlineLvl w:val="9"/>
        <w:rPr>
          <w:rFonts w:hint="eastAsia" w:eastAsia="宋体"/>
          <w:lang w:eastAsia="zh-CN"/>
        </w:rPr>
      </w:pPr>
      <w:r>
        <w:rPr>
          <w:rFonts w:hint="eastAsia" w:eastAsia="宋体"/>
          <w:lang w:eastAsia="zh-CN"/>
        </w:rPr>
        <w:t>《</w:t>
      </w:r>
      <w:r>
        <w:rPr>
          <w:rFonts w:hint="eastAsia"/>
        </w:rPr>
        <w:t>特别祷告</w:t>
      </w:r>
      <w:r>
        <w:rPr>
          <w:rFonts w:hint="eastAsia" w:eastAsia="宋体"/>
          <w:lang w:eastAsia="zh-CN"/>
        </w:rPr>
        <w:t>》</w:t>
      </w:r>
    </w:p>
    <w:p w14:paraId="570C7EC1">
      <w:pPr>
        <w:pStyle w:val="2"/>
        <w:bidi w:val="0"/>
        <w:rPr>
          <w:rFonts w:hint="eastAsia"/>
        </w:rPr>
      </w:pPr>
      <w:r>
        <w:rPr>
          <w:rFonts w:hint="eastAsia"/>
        </w:rPr>
        <w:t>为宗教复兴和基督在世上国度的扩展</w:t>
      </w:r>
    </w:p>
    <w:p w14:paraId="69985920">
      <w:pPr>
        <w:ind w:left="-5" w:right="0"/>
        <w:rPr>
          <w:rFonts w:hint="eastAsia"/>
        </w:rPr>
      </w:pPr>
    </w:p>
    <w:p w14:paraId="1A8C8315">
      <w:pPr>
        <w:ind w:left="-5" w:right="0"/>
        <w:rPr>
          <w:rFonts w:hint="eastAsia"/>
        </w:rPr>
      </w:pPr>
      <w:r>
        <w:rPr>
          <w:rFonts w:hint="eastAsia"/>
        </w:rPr>
        <w:t>by Jonathan Edwards</w:t>
      </w:r>
    </w:p>
    <w:p w14:paraId="72817038">
      <w:pPr>
        <w:ind w:left="-5" w:right="0"/>
        <w:rPr>
          <w:rFonts w:hint="eastAsia"/>
        </w:rPr>
      </w:pPr>
      <w:r>
        <w:rPr>
          <w:rFonts w:hint="eastAsia"/>
        </w:rPr>
        <w:t>作者：乔纳森·爱德华兹</w:t>
      </w:r>
    </w:p>
    <w:p w14:paraId="69C4D088">
      <w:pPr>
        <w:ind w:left="-5" w:right="0"/>
        <w:rPr>
          <w:rFonts w:hint="eastAsia"/>
        </w:rPr>
      </w:pPr>
      <w:bookmarkStart w:id="0" w:name="_GoBack"/>
      <w:bookmarkEnd w:id="0"/>
    </w:p>
    <w:p w14:paraId="4E77A414">
      <w:pPr>
        <w:pStyle w:val="3"/>
        <w:bidi w:val="0"/>
        <w:ind w:left="10" w:leftChars="0" w:right="7" w:rightChars="0" w:hanging="10" w:firstLineChars="0"/>
        <w:outlineLvl w:val="9"/>
        <w:rPr>
          <w:rFonts w:hint="eastAsia"/>
        </w:rPr>
      </w:pPr>
      <w:r>
        <w:rPr>
          <w:rFonts w:hint="eastAsia"/>
        </w:rPr>
        <w:t>Table of Contents</w:t>
      </w:r>
    </w:p>
    <w:p w14:paraId="74C35BE4">
      <w:pPr>
        <w:pStyle w:val="3"/>
        <w:bidi w:val="0"/>
        <w:ind w:left="10" w:leftChars="0" w:right="7" w:rightChars="0" w:hanging="10" w:firstLineChars="0"/>
        <w:outlineLvl w:val="9"/>
        <w:rPr>
          <w:rFonts w:hint="eastAsia"/>
        </w:rPr>
      </w:pPr>
      <w:r>
        <w:rPr>
          <w:rFonts w:hint="eastAsia"/>
        </w:rPr>
        <w:t>目录</w:t>
      </w:r>
    </w:p>
    <w:p w14:paraId="19B464D4">
      <w:pPr>
        <w:ind w:left="-5" w:right="0"/>
        <w:rPr>
          <w:rFonts w:hint="eastAsia"/>
        </w:rPr>
      </w:pPr>
    </w:p>
    <w:p w14:paraId="1F1FDA41">
      <w:pPr>
        <w:ind w:left="-5" w:right="0"/>
        <w:rPr>
          <w:rFonts w:hint="eastAsia"/>
        </w:rPr>
      </w:pPr>
      <w:r>
        <w:rPr>
          <w:rFonts w:hint="eastAsia"/>
        </w:rPr>
        <w:t>Advertisement</w:t>
      </w:r>
    </w:p>
    <w:p w14:paraId="2A5C0B69">
      <w:pPr>
        <w:ind w:left="-5" w:right="0"/>
        <w:rPr>
          <w:rFonts w:hint="eastAsia"/>
        </w:rPr>
      </w:pPr>
      <w:r>
        <w:rPr>
          <w:rFonts w:hint="eastAsia"/>
        </w:rPr>
        <w:t>广告</w:t>
      </w:r>
    </w:p>
    <w:p w14:paraId="210FF855">
      <w:pPr>
        <w:ind w:left="-5" w:right="0"/>
        <w:rPr>
          <w:rFonts w:hint="eastAsia"/>
        </w:rPr>
      </w:pPr>
    </w:p>
    <w:p w14:paraId="62757C75">
      <w:pPr>
        <w:ind w:left="-5" w:right="0"/>
        <w:rPr>
          <w:rFonts w:hint="eastAsia"/>
        </w:rPr>
      </w:pPr>
      <w:r>
        <w:rPr>
          <w:rFonts w:hint="eastAsia"/>
        </w:rPr>
        <w:t>Preface by a former English editor</w:t>
      </w:r>
    </w:p>
    <w:p w14:paraId="37BEE695">
      <w:pPr>
        <w:ind w:left="-5" w:right="0"/>
        <w:rPr>
          <w:rFonts w:hint="eastAsia"/>
        </w:rPr>
      </w:pPr>
      <w:r>
        <w:rPr>
          <w:rFonts w:hint="eastAsia"/>
        </w:rPr>
        <w:t>前英国编者序</w:t>
      </w:r>
    </w:p>
    <w:p w14:paraId="0B5F82D8">
      <w:pPr>
        <w:ind w:left="-5" w:right="0"/>
        <w:rPr>
          <w:rFonts w:hint="eastAsia"/>
        </w:rPr>
      </w:pPr>
    </w:p>
    <w:p w14:paraId="437C4312">
      <w:pPr>
        <w:ind w:left="-5" w:right="0"/>
        <w:rPr>
          <w:rFonts w:hint="eastAsia"/>
        </w:rPr>
      </w:pPr>
      <w:r>
        <w:rPr>
          <w:rFonts w:hint="eastAsia"/>
        </w:rPr>
        <w:t>Preface by the American editors</w:t>
      </w:r>
    </w:p>
    <w:p w14:paraId="2DCBDB0A">
      <w:pPr>
        <w:ind w:left="-5" w:right="0"/>
        <w:rPr>
          <w:rFonts w:hint="eastAsia"/>
        </w:rPr>
      </w:pPr>
      <w:r>
        <w:rPr>
          <w:rFonts w:hint="eastAsia"/>
        </w:rPr>
        <w:t>美国编者序</w:t>
      </w:r>
    </w:p>
    <w:p w14:paraId="2B77619D">
      <w:pPr>
        <w:ind w:left="-5" w:right="0"/>
        <w:rPr>
          <w:rFonts w:hint="eastAsia"/>
        </w:rPr>
      </w:pPr>
    </w:p>
    <w:p w14:paraId="681DEA1A">
      <w:pPr>
        <w:ind w:left="-5" w:right="0"/>
        <w:rPr>
          <w:rFonts w:hint="eastAsia"/>
        </w:rPr>
      </w:pPr>
      <w:r>
        <w:rPr>
          <w:rFonts w:hint="eastAsia"/>
        </w:rPr>
        <w:t>PART I. The Text opened, and an Account of the Affair proposed</w:t>
      </w:r>
    </w:p>
    <w:p w14:paraId="48B24E36">
      <w:pPr>
        <w:ind w:left="-5" w:leftChars="0" w:right="0" w:rightChars="0" w:hanging="10" w:firstLineChars="0"/>
        <w:outlineLvl w:val="9"/>
        <w:rPr>
          <w:rFonts w:hint="eastAsia"/>
        </w:rPr>
      </w:pPr>
      <w:r>
        <w:rPr>
          <w:rFonts w:hint="eastAsia"/>
        </w:rPr>
        <w:t>第一部分：经文解析，及所提议之事宜之说明</w:t>
      </w:r>
    </w:p>
    <w:p w14:paraId="44504624">
      <w:pPr>
        <w:ind w:left="-5" w:right="0"/>
        <w:rPr>
          <w:rFonts w:hint="eastAsia"/>
        </w:rPr>
      </w:pPr>
    </w:p>
    <w:p w14:paraId="31924BB8">
      <w:pPr>
        <w:ind w:left="-5" w:right="0"/>
        <w:rPr>
          <w:rFonts w:hint="eastAsia"/>
        </w:rPr>
      </w:pPr>
      <w:r>
        <w:rPr>
          <w:rFonts w:hint="eastAsia"/>
        </w:rPr>
        <w:t>-- I. Explanatory introduction</w:t>
      </w:r>
    </w:p>
    <w:p w14:paraId="478976B1">
      <w:pPr>
        <w:ind w:left="-5" w:right="0"/>
        <w:rPr>
          <w:rFonts w:hint="eastAsia"/>
        </w:rPr>
      </w:pPr>
      <w:r>
        <w:rPr>
          <w:rFonts w:hint="eastAsia"/>
        </w:rPr>
        <w:t>-- 一、解释性引言</w:t>
      </w:r>
    </w:p>
    <w:p w14:paraId="1197006A">
      <w:pPr>
        <w:ind w:left="-5" w:right="0"/>
        <w:rPr>
          <w:rFonts w:hint="eastAsia"/>
        </w:rPr>
      </w:pPr>
    </w:p>
    <w:p w14:paraId="0204D747">
      <w:pPr>
        <w:ind w:left="-5" w:right="0"/>
        <w:rPr>
          <w:rFonts w:hint="eastAsia"/>
        </w:rPr>
      </w:pPr>
      <w:r>
        <w:rPr>
          <w:rFonts w:hint="eastAsia"/>
        </w:rPr>
        <w:t>-- II. Observations on the text</w:t>
      </w:r>
    </w:p>
    <w:p w14:paraId="3566C88D">
      <w:pPr>
        <w:ind w:left="-5" w:right="0"/>
        <w:rPr>
          <w:rFonts w:hint="eastAsia"/>
        </w:rPr>
      </w:pPr>
      <w:r>
        <w:rPr>
          <w:rFonts w:hint="eastAsia"/>
        </w:rPr>
        <w:t>-- 二、对经文的观察</w:t>
      </w:r>
    </w:p>
    <w:p w14:paraId="31C13EAB">
      <w:pPr>
        <w:ind w:left="-5" w:right="0"/>
        <w:rPr>
          <w:rFonts w:hint="eastAsia"/>
        </w:rPr>
      </w:pPr>
    </w:p>
    <w:p w14:paraId="13342C55">
      <w:pPr>
        <w:ind w:left="-5" w:right="0"/>
        <w:rPr>
          <w:rFonts w:hint="eastAsia"/>
        </w:rPr>
      </w:pPr>
      <w:r>
        <w:rPr>
          <w:rFonts w:hint="eastAsia"/>
        </w:rPr>
        <w:t>-- III. An account of the concert for prayer</w:t>
      </w:r>
    </w:p>
    <w:p w14:paraId="25CC0ECE">
      <w:pPr>
        <w:ind w:left="-5" w:right="0"/>
        <w:rPr>
          <w:rFonts w:hint="eastAsia"/>
        </w:rPr>
      </w:pPr>
      <w:r>
        <w:rPr>
          <w:rFonts w:hint="eastAsia"/>
        </w:rPr>
        <w:t>-- 三、祷告联合行动之说明</w:t>
      </w:r>
    </w:p>
    <w:p w14:paraId="3CC5B0DA">
      <w:pPr>
        <w:ind w:left="-5" w:right="0"/>
        <w:rPr>
          <w:rFonts w:hint="eastAsia"/>
        </w:rPr>
      </w:pPr>
    </w:p>
    <w:p w14:paraId="22154AC2">
      <w:pPr>
        <w:ind w:left="-5" w:right="0"/>
        <w:rPr>
          <w:rFonts w:hint="eastAsia"/>
        </w:rPr>
      </w:pPr>
      <w:r>
        <w:rPr>
          <w:rFonts w:hint="eastAsia"/>
        </w:rPr>
        <w:t>-- IV. A Memorial from Scotland</w:t>
      </w:r>
    </w:p>
    <w:p w14:paraId="3BB07455">
      <w:pPr>
        <w:ind w:left="-5" w:right="0"/>
        <w:rPr>
          <w:rFonts w:hint="eastAsia"/>
        </w:rPr>
      </w:pPr>
      <w:r>
        <w:rPr>
          <w:rFonts w:hint="eastAsia"/>
        </w:rPr>
        <w:t>-- 四、来自苏格兰的备忘录</w:t>
      </w:r>
    </w:p>
    <w:p w14:paraId="21AF9ABD">
      <w:pPr>
        <w:ind w:left="-5" w:right="0"/>
        <w:rPr>
          <w:rFonts w:hint="eastAsia"/>
        </w:rPr>
      </w:pPr>
    </w:p>
    <w:p w14:paraId="72FE0F5C">
      <w:pPr>
        <w:ind w:left="-5" w:right="0"/>
        <w:rPr>
          <w:rFonts w:hint="eastAsia"/>
        </w:rPr>
      </w:pPr>
      <w:r>
        <w:rPr>
          <w:rFonts w:hint="eastAsia"/>
        </w:rPr>
        <w:t>PART II. Motives to Compliance with what is proposed</w:t>
      </w:r>
    </w:p>
    <w:p w14:paraId="37AF46BC">
      <w:pPr>
        <w:ind w:left="-5" w:right="0"/>
        <w:rPr>
          <w:rFonts w:hint="eastAsia"/>
        </w:rPr>
      </w:pPr>
      <w:r>
        <w:rPr>
          <w:rFonts w:hint="eastAsia"/>
        </w:rPr>
        <w:t>第二部分：遵行所提议之事的动机</w:t>
      </w:r>
    </w:p>
    <w:p w14:paraId="76745E92">
      <w:pPr>
        <w:ind w:left="-5" w:right="0"/>
        <w:rPr>
          <w:rFonts w:hint="eastAsia"/>
        </w:rPr>
      </w:pPr>
    </w:p>
    <w:p w14:paraId="49BF9745">
      <w:pPr>
        <w:ind w:left="-5" w:right="0"/>
        <w:rPr>
          <w:rFonts w:hint="eastAsia"/>
        </w:rPr>
      </w:pPr>
      <w:r>
        <w:rPr>
          <w:rFonts w:hint="eastAsia"/>
        </w:rPr>
        <w:t>-- I. The latter-day glory not yet accomplished</w:t>
      </w:r>
    </w:p>
    <w:p w14:paraId="01AE72C6">
      <w:pPr>
        <w:ind w:left="-5" w:right="0"/>
        <w:rPr>
          <w:rFonts w:hint="eastAsia"/>
        </w:rPr>
      </w:pPr>
      <w:r>
        <w:rPr>
          <w:rFonts w:hint="eastAsia"/>
        </w:rPr>
        <w:t>-- 一、末日荣耀尚未成就</w:t>
      </w:r>
    </w:p>
    <w:p w14:paraId="343916C7">
      <w:pPr>
        <w:ind w:left="-5" w:right="0"/>
        <w:rPr>
          <w:rFonts w:hint="eastAsia"/>
        </w:rPr>
      </w:pPr>
    </w:p>
    <w:p w14:paraId="0C54DCC2">
      <w:pPr>
        <w:ind w:left="-5" w:right="0"/>
        <w:rPr>
          <w:rFonts w:hint="eastAsia"/>
        </w:rPr>
      </w:pPr>
      <w:r>
        <w:rPr>
          <w:rFonts w:hint="eastAsia"/>
        </w:rPr>
        <w:t>-- II. The latter-day glory unspeakably great</w:t>
      </w:r>
    </w:p>
    <w:p w14:paraId="275EE8EE">
      <w:pPr>
        <w:ind w:left="-5" w:right="0"/>
        <w:rPr>
          <w:rFonts w:hint="eastAsia"/>
        </w:rPr>
      </w:pPr>
      <w:r>
        <w:rPr>
          <w:rFonts w:hint="eastAsia"/>
        </w:rPr>
        <w:t>-- 二、末日荣耀无可言喻之伟大</w:t>
      </w:r>
    </w:p>
    <w:p w14:paraId="11537DA1">
      <w:pPr>
        <w:ind w:left="-5" w:right="0"/>
        <w:rPr>
          <w:rFonts w:hint="eastAsia"/>
        </w:rPr>
      </w:pPr>
    </w:p>
    <w:p w14:paraId="1866B7D0">
      <w:pPr>
        <w:ind w:left="-5" w:right="0"/>
        <w:rPr>
          <w:rFonts w:hint="eastAsia"/>
        </w:rPr>
      </w:pPr>
      <w:r>
        <w:rPr>
          <w:rFonts w:hint="eastAsia"/>
        </w:rPr>
        <w:t>-- III. How much Christ prayed, &amp;c. for it</w:t>
      </w:r>
    </w:p>
    <w:p w14:paraId="27F1E3FF">
      <w:pPr>
        <w:ind w:left="-5" w:right="0"/>
        <w:rPr>
          <w:rFonts w:hint="eastAsia"/>
        </w:rPr>
      </w:pPr>
      <w:r>
        <w:rPr>
          <w:rFonts w:hint="eastAsia"/>
        </w:rPr>
        <w:t>-- 三、基督为之所作的祷告等等</w:t>
      </w:r>
    </w:p>
    <w:p w14:paraId="1275E7A7">
      <w:pPr>
        <w:ind w:left="-5" w:right="0"/>
        <w:rPr>
          <w:rFonts w:hint="eastAsia"/>
        </w:rPr>
      </w:pPr>
    </w:p>
    <w:p w14:paraId="3C4D4663">
      <w:pPr>
        <w:ind w:left="-5" w:right="0"/>
        <w:rPr>
          <w:rFonts w:hint="eastAsia"/>
        </w:rPr>
      </w:pPr>
      <w:r>
        <w:rPr>
          <w:rFonts w:hint="eastAsia"/>
        </w:rPr>
        <w:t>-- IV. The whole creation travails in pain</w:t>
      </w:r>
    </w:p>
    <w:p w14:paraId="0B046C3F">
      <w:pPr>
        <w:ind w:left="-5" w:right="0"/>
        <w:rPr>
          <w:rFonts w:hint="eastAsia"/>
        </w:rPr>
      </w:pPr>
      <w:r>
        <w:rPr>
          <w:rFonts w:hint="eastAsia"/>
        </w:rPr>
        <w:t>-- 四、所有受造之物一同叹息劳苦</w:t>
      </w:r>
    </w:p>
    <w:p w14:paraId="294E7907">
      <w:pPr>
        <w:ind w:left="-5" w:right="0"/>
        <w:rPr>
          <w:rFonts w:hint="eastAsia"/>
        </w:rPr>
      </w:pPr>
    </w:p>
    <w:p w14:paraId="39370DAB">
      <w:pPr>
        <w:ind w:left="-5" w:right="0"/>
        <w:rPr>
          <w:rFonts w:hint="eastAsia"/>
        </w:rPr>
      </w:pPr>
      <w:r>
        <w:rPr>
          <w:rFonts w:hint="eastAsia"/>
        </w:rPr>
        <w:t>-- V. Precepts, encouragements, and examples</w:t>
      </w:r>
    </w:p>
    <w:p w14:paraId="58D46DAD">
      <w:pPr>
        <w:ind w:left="-5" w:right="0"/>
        <w:rPr>
          <w:rFonts w:hint="eastAsia"/>
        </w:rPr>
      </w:pPr>
      <w:r>
        <w:rPr>
          <w:rFonts w:hint="eastAsia"/>
        </w:rPr>
        <w:t>-- 五、诫命、鼓励和榜样</w:t>
      </w:r>
    </w:p>
    <w:p w14:paraId="3A106F94">
      <w:pPr>
        <w:ind w:left="-5" w:right="0"/>
        <w:rPr>
          <w:rFonts w:hint="eastAsia"/>
        </w:rPr>
      </w:pPr>
    </w:p>
    <w:p w14:paraId="5B236A60">
      <w:pPr>
        <w:ind w:left="-5" w:right="0"/>
        <w:rPr>
          <w:rFonts w:hint="eastAsia"/>
        </w:rPr>
      </w:pPr>
      <w:r>
        <w:rPr>
          <w:rFonts w:hint="eastAsia"/>
        </w:rPr>
        <w:t>-- VI. Motives to excite us to this agreement</w:t>
      </w:r>
    </w:p>
    <w:p w14:paraId="69794A39">
      <w:pPr>
        <w:ind w:left="-5" w:right="0"/>
        <w:rPr>
          <w:rFonts w:hint="eastAsia"/>
        </w:rPr>
      </w:pPr>
      <w:r>
        <w:rPr>
          <w:rFonts w:hint="eastAsia"/>
        </w:rPr>
        <w:t>-- 六、激励我们达成此协议的动机</w:t>
      </w:r>
    </w:p>
    <w:p w14:paraId="1925B5C0">
      <w:pPr>
        <w:ind w:left="-5" w:right="0"/>
        <w:rPr>
          <w:rFonts w:hint="eastAsia"/>
        </w:rPr>
      </w:pPr>
    </w:p>
    <w:p w14:paraId="52371C92">
      <w:pPr>
        <w:ind w:left="-5" w:right="0"/>
        <w:rPr>
          <w:rFonts w:hint="eastAsia"/>
        </w:rPr>
      </w:pPr>
      <w:r>
        <w:rPr>
          <w:rFonts w:hint="eastAsia"/>
        </w:rPr>
        <w:t>-- VII. The beauty and good tendency of such union</w:t>
      </w:r>
    </w:p>
    <w:p w14:paraId="72EB030E">
      <w:pPr>
        <w:ind w:left="-5" w:right="0"/>
        <w:rPr>
          <w:rFonts w:hint="eastAsia"/>
        </w:rPr>
      </w:pPr>
      <w:r>
        <w:rPr>
          <w:rFonts w:hint="eastAsia"/>
        </w:rPr>
        <w:t>-- 七、此等联合之美好与良善倾向</w:t>
      </w:r>
    </w:p>
    <w:p w14:paraId="0950829E">
      <w:pPr>
        <w:ind w:left="-5" w:right="0"/>
        <w:rPr>
          <w:rFonts w:hint="eastAsia"/>
        </w:rPr>
      </w:pPr>
    </w:p>
    <w:p w14:paraId="7DB1D38A">
      <w:pPr>
        <w:ind w:left="-5" w:right="0"/>
        <w:rPr>
          <w:rFonts w:hint="eastAsia"/>
        </w:rPr>
      </w:pPr>
      <w:r>
        <w:rPr>
          <w:rFonts w:hint="eastAsia"/>
        </w:rPr>
        <w:t>PART III. Objections answered</w:t>
      </w:r>
    </w:p>
    <w:p w14:paraId="04114ACE">
      <w:pPr>
        <w:ind w:left="-5" w:leftChars="0" w:right="0" w:rightChars="0" w:hanging="10" w:firstLineChars="0"/>
        <w:outlineLvl w:val="9"/>
        <w:rPr>
          <w:rFonts w:hint="eastAsia"/>
        </w:rPr>
      </w:pPr>
      <w:r>
        <w:rPr>
          <w:rFonts w:hint="eastAsia"/>
        </w:rPr>
        <w:t>第三部分：反对意见之回答</w:t>
      </w:r>
    </w:p>
    <w:p w14:paraId="21999561">
      <w:pPr>
        <w:ind w:left="-5" w:right="0"/>
        <w:rPr>
          <w:rFonts w:hint="eastAsia"/>
        </w:rPr>
      </w:pPr>
    </w:p>
    <w:p w14:paraId="27AA0DEC">
      <w:pPr>
        <w:ind w:left="-5" w:right="0"/>
        <w:rPr>
          <w:rFonts w:hint="eastAsia"/>
        </w:rPr>
      </w:pPr>
      <w:r>
        <w:rPr>
          <w:rFonts w:hint="eastAsia"/>
        </w:rPr>
        <w:t>-- I. Such agreement superstitious, answered</w:t>
      </w:r>
    </w:p>
    <w:p w14:paraId="332D9EE9">
      <w:pPr>
        <w:ind w:left="-5" w:right="0"/>
        <w:rPr>
          <w:rFonts w:hint="eastAsia"/>
        </w:rPr>
      </w:pPr>
      <w:r>
        <w:rPr>
          <w:rFonts w:hint="eastAsia"/>
        </w:rPr>
        <w:t>-- 一、此类协议为迷信之说，已作答</w:t>
      </w:r>
    </w:p>
    <w:p w14:paraId="4C7130EB">
      <w:pPr>
        <w:ind w:left="-5" w:right="0"/>
        <w:rPr>
          <w:rFonts w:hint="eastAsia"/>
        </w:rPr>
      </w:pPr>
    </w:p>
    <w:p w14:paraId="6EF52242">
      <w:pPr>
        <w:ind w:left="-5" w:right="0"/>
        <w:rPr>
          <w:rFonts w:hint="eastAsia"/>
        </w:rPr>
      </w:pPr>
      <w:r>
        <w:rPr>
          <w:rFonts w:hint="eastAsia"/>
        </w:rPr>
        <w:t>-- II. Such agreement not whimsical, &amp;c.</w:t>
      </w:r>
    </w:p>
    <w:p w14:paraId="0C9C4CBA">
      <w:pPr>
        <w:ind w:left="-5" w:right="0"/>
        <w:rPr>
          <w:rFonts w:hint="eastAsia"/>
        </w:rPr>
      </w:pPr>
      <w:r>
        <w:rPr>
          <w:rFonts w:hint="eastAsia"/>
        </w:rPr>
        <w:t>-- 二、此类协议并非异想天开等等</w:t>
      </w:r>
    </w:p>
    <w:p w14:paraId="60F662C5">
      <w:pPr>
        <w:ind w:left="-5" w:right="0"/>
        <w:rPr>
          <w:rFonts w:hint="eastAsia"/>
        </w:rPr>
      </w:pPr>
    </w:p>
    <w:p w14:paraId="2DCB2F97">
      <w:pPr>
        <w:ind w:left="-5" w:right="0"/>
        <w:rPr>
          <w:rFonts w:hint="eastAsia"/>
        </w:rPr>
      </w:pPr>
      <w:r>
        <w:rPr>
          <w:rFonts w:hint="eastAsia"/>
        </w:rPr>
        <w:t>-- III. Such agreement not premature</w:t>
      </w:r>
    </w:p>
    <w:p w14:paraId="4DD93894">
      <w:pPr>
        <w:ind w:left="-5" w:right="0"/>
        <w:rPr>
          <w:rFonts w:hint="eastAsia"/>
        </w:rPr>
      </w:pPr>
      <w:r>
        <w:rPr>
          <w:rFonts w:hint="eastAsia"/>
        </w:rPr>
        <w:t>-- 三、此类协议并非为时过早</w:t>
      </w:r>
    </w:p>
    <w:p w14:paraId="12B0184A">
      <w:pPr>
        <w:ind w:left="-5" w:right="0"/>
        <w:rPr>
          <w:rFonts w:hint="eastAsia"/>
        </w:rPr>
      </w:pPr>
    </w:p>
    <w:p w14:paraId="0DB15F74">
      <w:pPr>
        <w:ind w:left="-5" w:right="0"/>
        <w:rPr>
          <w:rFonts w:hint="eastAsia"/>
        </w:rPr>
      </w:pPr>
      <w:r>
        <w:rPr>
          <w:rFonts w:hint="eastAsia"/>
        </w:rPr>
        <w:t>-- IV. The fall of antichrist not very distant</w:t>
      </w:r>
    </w:p>
    <w:p w14:paraId="7C25FD82">
      <w:pPr>
        <w:ind w:left="-5" w:right="0"/>
        <w:rPr>
          <w:rFonts w:hint="eastAsia"/>
        </w:rPr>
      </w:pPr>
      <w:r>
        <w:rPr>
          <w:rFonts w:hint="eastAsia"/>
        </w:rPr>
        <w:t>-- 四、敌基督的败落并非遥远</w:t>
      </w:r>
    </w:p>
    <w:p w14:paraId="6A3189B2">
      <w:pPr>
        <w:ind w:left="-5" w:right="0"/>
        <w:rPr>
          <w:rFonts w:hint="eastAsia"/>
        </w:rPr>
      </w:pPr>
    </w:p>
    <w:p w14:paraId="1BC09DD5">
      <w:pPr>
        <w:ind w:left="-5" w:right="0"/>
        <w:rPr>
          <w:rFonts w:hint="eastAsia"/>
        </w:rPr>
      </w:pPr>
      <w:r>
        <w:rPr>
          <w:rFonts w:hint="eastAsia"/>
        </w:rPr>
        <w:t>-- V. Objection from novelty, answered</w:t>
      </w:r>
    </w:p>
    <w:p w14:paraId="3A3BB2E7">
      <w:pPr>
        <w:ind w:left="-5" w:right="0"/>
        <w:rPr>
          <w:rFonts w:hint="eastAsia"/>
        </w:rPr>
      </w:pPr>
      <w:r>
        <w:rPr>
          <w:rFonts w:hint="eastAsia"/>
        </w:rPr>
        <w:t>-- 五、来自新奇的反对，已作答</w:t>
      </w:r>
    </w:p>
    <w:p w14:paraId="19028BD8">
      <w:pPr>
        <w:ind w:left="-5" w:right="0"/>
        <w:rPr>
          <w:rFonts w:hint="eastAsia"/>
        </w:rPr>
      </w:pPr>
    </w:p>
    <w:p w14:paraId="79CF9D19">
      <w:pPr>
        <w:ind w:left="-5" w:right="0"/>
        <w:rPr>
          <w:rFonts w:hint="eastAsia"/>
        </w:rPr>
      </w:pPr>
      <w:r>
        <w:rPr>
          <w:rFonts w:hint="eastAsia"/>
        </w:rPr>
        <w:t>-- VI. Concluding considerations</w:t>
      </w:r>
    </w:p>
    <w:p w14:paraId="1A006C82">
      <w:pPr>
        <w:ind w:left="-5" w:right="0"/>
        <w:rPr>
          <w:rFonts w:hint="eastAsia"/>
        </w:rPr>
      </w:pPr>
      <w:r>
        <w:rPr>
          <w:rFonts w:hint="eastAsia"/>
        </w:rPr>
        <w:t>-- 六、结论性思考</w:t>
      </w:r>
    </w:p>
    <w:p w14:paraId="2CD97F97">
      <w:pPr>
        <w:ind w:left="-5" w:right="0"/>
        <w:rPr>
          <w:rFonts w:hint="eastAsia"/>
        </w:rPr>
      </w:pPr>
    </w:p>
    <w:p w14:paraId="5E4ECACE">
      <w:pPr>
        <w:ind w:left="-5" w:right="0"/>
        <w:rPr>
          <w:rFonts w:hint="eastAsia"/>
        </w:rPr>
      </w:pPr>
      <w:r>
        <w:rPr>
          <w:rFonts w:hint="eastAsia"/>
        </w:rPr>
        <w:t>ADVERTISEMENT</w:t>
      </w:r>
    </w:p>
    <w:p w14:paraId="03B90C27">
      <w:pPr>
        <w:ind w:left="-5" w:right="0"/>
        <w:rPr>
          <w:rFonts w:hint="eastAsia"/>
        </w:rPr>
      </w:pPr>
      <w:r>
        <w:rPr>
          <w:rFonts w:hint="eastAsia"/>
        </w:rPr>
        <w:t>广告</w:t>
      </w:r>
    </w:p>
    <w:p w14:paraId="23FA2B5B">
      <w:pPr>
        <w:ind w:left="-5" w:right="0"/>
        <w:rPr>
          <w:rFonts w:hint="eastAsia"/>
        </w:rPr>
      </w:pPr>
    </w:p>
    <w:p w14:paraId="1AF39B9F">
      <w:pPr>
        <w:ind w:left="-5" w:right="0"/>
        <w:rPr>
          <w:rFonts w:hint="eastAsia"/>
        </w:rPr>
      </w:pPr>
      <w:r>
        <w:rPr>
          <w:rFonts w:hint="eastAsia"/>
        </w:rPr>
        <w:t>THE following is the original title more at large; which the editors are disposed to preserve, as it contains a more particular exhibition of the nature and design of the work.</w:t>
      </w:r>
    </w:p>
    <w:p w14:paraId="4050E75B">
      <w:pPr>
        <w:ind w:left="-5" w:right="0"/>
        <w:rPr>
          <w:rFonts w:hint="eastAsia"/>
        </w:rPr>
      </w:pPr>
      <w:r>
        <w:rPr>
          <w:rFonts w:hint="eastAsia"/>
        </w:rPr>
        <w:t>以下为原文标题之详尽版；编者们倾向于保留它，因为它更具体地展示了本书的性质和设计。</w:t>
      </w:r>
    </w:p>
    <w:p w14:paraId="52690C7A">
      <w:pPr>
        <w:ind w:left="-5" w:right="0"/>
        <w:rPr>
          <w:rFonts w:hint="eastAsia"/>
        </w:rPr>
      </w:pPr>
    </w:p>
    <w:p w14:paraId="3BC7952C">
      <w:pPr>
        <w:ind w:left="-5" w:right="0"/>
        <w:rPr>
          <w:rFonts w:hint="eastAsia"/>
        </w:rPr>
      </w:pPr>
      <w:r>
        <w:rPr>
          <w:rFonts w:hint="eastAsia"/>
        </w:rPr>
        <w:t>How suitable the work itself is, in reference to the present state of things, we leave to the reader's own reflection.</w:t>
      </w:r>
    </w:p>
    <w:p w14:paraId="6E4A7FE4">
      <w:pPr>
        <w:ind w:left="-5" w:right="0"/>
        <w:rPr>
          <w:rFonts w:hint="eastAsia"/>
        </w:rPr>
      </w:pPr>
      <w:r>
        <w:rPr>
          <w:rFonts w:hint="eastAsia"/>
        </w:rPr>
        <w:t>本书本身对当前时局的适切性，我们留给读者自行思考。</w:t>
      </w:r>
    </w:p>
    <w:p w14:paraId="02731098">
      <w:pPr>
        <w:ind w:left="-5" w:right="0"/>
        <w:rPr>
          <w:rFonts w:hint="eastAsia"/>
        </w:rPr>
      </w:pPr>
    </w:p>
    <w:p w14:paraId="24A99C70">
      <w:pPr>
        <w:ind w:left="-5" w:right="0"/>
        <w:rPr>
          <w:rFonts w:hint="eastAsia"/>
        </w:rPr>
      </w:pPr>
      <w:r>
        <w:rPr>
          <w:rFonts w:hint="eastAsia"/>
        </w:rPr>
        <w:t>"An HUMBLE ATTEMPT to promote an explicit agreement and visible union of God's people through the world, in extraordinary PRAYER, for the REVIVAL of religion, and the advancement of Christ's kingdom on earth, pursuant to scripture promises and prophecies concerning the last time,</w:t>
      </w:r>
    </w:p>
    <w:p w14:paraId="4F4E666A">
      <w:pPr>
        <w:ind w:left="-5" w:right="0"/>
        <w:rPr>
          <w:rFonts w:hint="eastAsia"/>
        </w:rPr>
      </w:pPr>
      <w:r>
        <w:rPr>
          <w:rFonts w:hint="eastAsia"/>
        </w:rPr>
        <w:t>“一项谦卑的尝试，旨在促进全世界上帝子民明确的协议和可见的联合，以特别的祷告，为宗教的复兴，和基督在地上国度的扩展，遵循圣经关于末世的应许和预言，”</w:t>
      </w:r>
    </w:p>
    <w:p w14:paraId="76E5A083">
      <w:pPr>
        <w:ind w:left="-5" w:right="0"/>
        <w:rPr>
          <w:rFonts w:hint="eastAsia"/>
        </w:rPr>
      </w:pPr>
    </w:p>
    <w:p w14:paraId="237C13AC">
      <w:pPr>
        <w:ind w:left="-5" w:right="0"/>
        <w:rPr>
          <w:rFonts w:hint="eastAsia"/>
        </w:rPr>
      </w:pPr>
      <w:r>
        <w:rPr>
          <w:rFonts w:hint="eastAsia"/>
        </w:rPr>
        <w:t>OCCASIONED By a late MEMORIAL published by a number of ministers in Scotland, and sent over to America; giving an account of a certain CONCERT for prayer,—which has already been come into by many ministers and others in Great Britain and some other parts, and in which they desire the general concurrence of their Christian brethren every where.</w:t>
      </w:r>
    </w:p>
    <w:p w14:paraId="34F8D17A">
      <w:pPr>
        <w:ind w:left="-5" w:right="0"/>
        <w:rPr>
          <w:rFonts w:hint="eastAsia"/>
        </w:rPr>
      </w:pPr>
      <w:r>
        <w:rPr>
          <w:rFonts w:hint="eastAsia"/>
        </w:rPr>
        <w:t>起因于苏格兰一群牧师新近发表并寄往美洲的备忘录；其中记载了某次祷告联合行动——已有大不列颠和其他一些地区的许多牧师及他人参与，他们希望各地基督徒弟兄们普遍同意。</w:t>
      </w:r>
    </w:p>
    <w:p w14:paraId="58E094D7">
      <w:pPr>
        <w:ind w:left="-5" w:right="0"/>
        <w:rPr>
          <w:rFonts w:hint="eastAsia"/>
        </w:rPr>
      </w:pPr>
    </w:p>
    <w:p w14:paraId="71AEAF09">
      <w:pPr>
        <w:ind w:left="-5" w:right="0"/>
        <w:rPr>
          <w:rFonts w:hint="eastAsia"/>
        </w:rPr>
      </w:pPr>
      <w:r>
        <w:rPr>
          <w:rFonts w:hint="eastAsia"/>
        </w:rPr>
        <w:t>CONTAINING A copy of the said memorial with a more particular view of the affair it relates to; a variety of arguments and persuasives to comply with the motion therein made, for united and extraordinary prayer; and answers to some objections.</w:t>
      </w:r>
    </w:p>
    <w:p w14:paraId="52FBBD47">
      <w:pPr>
        <w:ind w:left="-5" w:right="0"/>
        <w:rPr>
          <w:rFonts w:hint="eastAsia"/>
        </w:rPr>
      </w:pPr>
      <w:r>
        <w:rPr>
          <w:rFonts w:hint="eastAsia"/>
        </w:rPr>
        <w:t>内容包括该备忘录之副本，更详细地阐述了其所涉及之事宜；多种论据和劝说，以遵从其中所提议的，为联合和特别的祷告；并回答一些反对意见。</w:t>
      </w:r>
    </w:p>
    <w:p w14:paraId="5941A5E0">
      <w:pPr>
        <w:ind w:left="-5" w:right="0"/>
        <w:rPr>
          <w:rFonts w:hint="eastAsia"/>
        </w:rPr>
      </w:pPr>
    </w:p>
    <w:p w14:paraId="12501C5A">
      <w:pPr>
        <w:ind w:left="-5" w:right="0"/>
        <w:rPr>
          <w:rFonts w:hint="eastAsia"/>
        </w:rPr>
      </w:pPr>
      <w:r>
        <w:rPr>
          <w:rFonts w:hint="eastAsia"/>
        </w:rPr>
        <w:t>TOGETHER WITH Seasonable considerations on the aspects of providence in many late wonderful dispensations, and the present state of things in the church and moral world; pointing out the fulfilling of the Scriptures, and the voice of God to his people, in these events."</w:t>
      </w:r>
    </w:p>
    <w:p w14:paraId="3EEABC7B">
      <w:pPr>
        <w:ind w:left="-5" w:right="0"/>
        <w:rPr>
          <w:rFonts w:hint="eastAsia"/>
        </w:rPr>
      </w:pPr>
      <w:r>
        <w:rPr>
          <w:rFonts w:hint="eastAsia"/>
        </w:rPr>
        <w:t>同时附有时宜的思考，论及新近许多奇妙的护理安排中护理的各方面，以及教会和道德世界当前的状况；指出圣经的应验，以及上帝在这些事件中对祂子民的声音。”</w:t>
      </w:r>
    </w:p>
    <w:p w14:paraId="4937C9F8">
      <w:pPr>
        <w:ind w:left="-5" w:right="0"/>
        <w:rPr>
          <w:rFonts w:hint="eastAsia"/>
        </w:rPr>
      </w:pPr>
    </w:p>
    <w:p w14:paraId="0BB9E5AA">
      <w:pPr>
        <w:ind w:left="-5" w:right="0"/>
        <w:rPr>
          <w:rFonts w:hint="eastAsia"/>
        </w:rPr>
      </w:pPr>
      <w:r>
        <w:rPr>
          <w:rFonts w:hint="eastAsia"/>
        </w:rPr>
        <w:t>PREFACE BY A FORMER ENGLISH EDITOR</w:t>
      </w:r>
    </w:p>
    <w:p w14:paraId="590B9558">
      <w:pPr>
        <w:ind w:left="-5" w:right="0"/>
        <w:rPr>
          <w:rFonts w:hint="eastAsia"/>
        </w:rPr>
      </w:pPr>
      <w:r>
        <w:rPr>
          <w:rFonts w:hint="eastAsia"/>
        </w:rPr>
        <w:t>前英国编者序</w:t>
      </w:r>
    </w:p>
    <w:p w14:paraId="27293E57">
      <w:pPr>
        <w:ind w:left="-5" w:right="0"/>
        <w:rPr>
          <w:rFonts w:hint="eastAsia"/>
        </w:rPr>
      </w:pPr>
    </w:p>
    <w:p w14:paraId="4D0CFCD0">
      <w:pPr>
        <w:ind w:left="-5" w:right="0"/>
        <w:rPr>
          <w:rFonts w:hint="eastAsia"/>
        </w:rPr>
      </w:pPr>
      <w:r>
        <w:rPr>
          <w:rFonts w:hint="eastAsia"/>
        </w:rPr>
        <w:t>IF any inquire why the ensuing work is re-published, I would beg leave to lay before them the following intelligence.</w:t>
      </w:r>
    </w:p>
    <w:p w14:paraId="738920BC">
      <w:pPr>
        <w:ind w:left="-5" w:right="0"/>
        <w:rPr>
          <w:rFonts w:hint="eastAsia"/>
        </w:rPr>
      </w:pPr>
      <w:r>
        <w:rPr>
          <w:rFonts w:hint="eastAsia"/>
        </w:rPr>
        <w:t>若有人问为何重印此书，我谨在此呈上以下信息。</w:t>
      </w:r>
    </w:p>
    <w:p w14:paraId="29DC4E01">
      <w:pPr>
        <w:ind w:left="-5" w:right="0"/>
        <w:rPr>
          <w:rFonts w:hint="eastAsia"/>
        </w:rPr>
      </w:pPr>
    </w:p>
    <w:p w14:paraId="728E17CF">
      <w:pPr>
        <w:ind w:left="-5" w:right="0"/>
        <w:rPr>
          <w:rFonts w:hint="eastAsia"/>
        </w:rPr>
      </w:pPr>
      <w:r>
        <w:rPr>
          <w:rFonts w:hint="eastAsia"/>
        </w:rPr>
        <w:t>At an association of the ministers and messengers of the Baptist Churches in the counties of Northampton, Leicester, &amp;c. held at Nottingham, in the year 1784, a resolution was formed to establish through the association, a meeting of prayer for the general revival and spread of religion.</w:t>
      </w:r>
    </w:p>
    <w:p w14:paraId="4A92DD32">
      <w:pPr>
        <w:ind w:left="-5" w:right="0"/>
        <w:rPr>
          <w:rFonts w:hint="eastAsia"/>
        </w:rPr>
      </w:pPr>
      <w:r>
        <w:rPr>
          <w:rFonts w:hint="eastAsia"/>
        </w:rPr>
        <w:t>1784年，在诺丁汉举行的北安普顿、莱斯特等郡浸信会教会的牧师和信使联合会上，形成了一项决议，即在整个联合会中，建立一个为宗教普遍复兴和传播的祷告会。</w:t>
      </w:r>
    </w:p>
    <w:p w14:paraId="15604BDD">
      <w:pPr>
        <w:ind w:left="-5" w:right="0"/>
        <w:rPr>
          <w:rFonts w:hint="eastAsia"/>
        </w:rPr>
      </w:pPr>
    </w:p>
    <w:p w14:paraId="75B666BB">
      <w:pPr>
        <w:ind w:left="-5" w:right="0"/>
        <w:rPr>
          <w:rFonts w:hint="eastAsia"/>
        </w:rPr>
      </w:pPr>
      <w:r>
        <w:rPr>
          <w:rFonts w:hint="eastAsia"/>
        </w:rPr>
        <w:t>This was to be observed the first Monday evening in every calendar month, by all the churches.</w:t>
      </w:r>
    </w:p>
    <w:p w14:paraId="7A9AAC9B">
      <w:pPr>
        <w:ind w:left="-5" w:right="0"/>
        <w:rPr>
          <w:rFonts w:hint="eastAsia"/>
        </w:rPr>
      </w:pPr>
      <w:r>
        <w:rPr>
          <w:rFonts w:hint="eastAsia"/>
        </w:rPr>
        <w:t>所有教会都要在每个月的第一个星期一晚上遵守。</w:t>
      </w:r>
    </w:p>
    <w:p w14:paraId="11614EC8">
      <w:pPr>
        <w:ind w:left="-5" w:right="0"/>
        <w:rPr>
          <w:rFonts w:hint="eastAsia"/>
        </w:rPr>
      </w:pPr>
    </w:p>
    <w:p w14:paraId="3CD58294">
      <w:pPr>
        <w:ind w:left="-5" w:right="0"/>
        <w:rPr>
          <w:rFonts w:hint="eastAsia"/>
        </w:rPr>
      </w:pPr>
      <w:r>
        <w:rPr>
          <w:rFonts w:hint="eastAsia"/>
        </w:rPr>
        <w:t>It still continues.—In 1786, another Baptist association commonly called the Midland, held that year at Aulcester, in the county of Warwick, entered into the same resolution.</w:t>
      </w:r>
    </w:p>
    <w:p w14:paraId="0B3D9857">
      <w:pPr>
        <w:ind w:left="-5" w:right="0"/>
        <w:rPr>
          <w:rFonts w:hint="eastAsia"/>
        </w:rPr>
      </w:pPr>
      <w:r>
        <w:rPr>
          <w:rFonts w:hint="eastAsia"/>
        </w:rPr>
        <w:t>这一传统至今仍在持续。——1786年，另一个通常被称为中部联合会的浸信会联合会，那年在沃里克郡的奥尔斯特举行，也作出了同样的决议。</w:t>
      </w:r>
    </w:p>
    <w:p w14:paraId="7EE8BE2E">
      <w:pPr>
        <w:ind w:left="-5" w:right="0"/>
        <w:rPr>
          <w:rFonts w:hint="eastAsia"/>
        </w:rPr>
      </w:pPr>
    </w:p>
    <w:p w14:paraId="2B7C4DDB">
      <w:pPr>
        <w:ind w:left="-5" w:right="0"/>
        <w:rPr>
          <w:rFonts w:hint="eastAsia"/>
        </w:rPr>
      </w:pPr>
      <w:r>
        <w:rPr>
          <w:rFonts w:hint="eastAsia"/>
        </w:rPr>
        <w:t>Many other churches, particularly in Yorkshire, have adopted, and now follow, the above practice.</w:t>
      </w:r>
    </w:p>
    <w:p w14:paraId="0659AD8B">
      <w:pPr>
        <w:ind w:left="-5" w:right="0"/>
        <w:rPr>
          <w:rFonts w:hint="eastAsia"/>
        </w:rPr>
      </w:pPr>
      <w:r>
        <w:rPr>
          <w:rFonts w:hint="eastAsia"/>
        </w:rPr>
        <w:t>许多其他教会，特别是在约克郡，也采纳并遵循了上述做法。</w:t>
      </w:r>
    </w:p>
    <w:p w14:paraId="2C8DE40E">
      <w:pPr>
        <w:ind w:left="-5" w:right="0"/>
        <w:rPr>
          <w:rFonts w:hint="eastAsia"/>
        </w:rPr>
      </w:pPr>
    </w:p>
    <w:p w14:paraId="24D9E4DE">
      <w:pPr>
        <w:ind w:left="-5" w:right="0"/>
        <w:rPr>
          <w:rFonts w:hint="eastAsia"/>
        </w:rPr>
      </w:pPr>
      <w:r>
        <w:rPr>
          <w:rFonts w:hint="eastAsia"/>
        </w:rPr>
        <w:t>We have the pleasure also to find, that several Pædobaptist churches statedly meet on those evenings for the same purpose.</w:t>
      </w:r>
    </w:p>
    <w:p w14:paraId="10628F79">
      <w:pPr>
        <w:ind w:left="-5" w:right="0"/>
        <w:rPr>
          <w:rFonts w:hint="eastAsia"/>
        </w:rPr>
      </w:pPr>
      <w:r>
        <w:rPr>
          <w:rFonts w:hint="eastAsia"/>
        </w:rPr>
        <w:t>我们还欣喜地发现，一些婴儿洗礼派教会在那些晚上也定期聚会，为同样的目的。</w:t>
      </w:r>
    </w:p>
    <w:p w14:paraId="1FE52BBC">
      <w:pPr>
        <w:ind w:left="-5" w:right="0"/>
        <w:rPr>
          <w:rFonts w:hint="eastAsia"/>
        </w:rPr>
      </w:pPr>
    </w:p>
    <w:p w14:paraId="1906BFB3">
      <w:pPr>
        <w:ind w:left="-5" w:right="0"/>
        <w:rPr>
          <w:rFonts w:hint="eastAsia"/>
        </w:rPr>
      </w:pPr>
      <w:r>
        <w:rPr>
          <w:rFonts w:hint="eastAsia"/>
        </w:rPr>
        <w:t>The re-publication of the following work is with the avowed design of promoting the above agreement and practice.</w:t>
      </w:r>
    </w:p>
    <w:p w14:paraId="1DA391C1">
      <w:pPr>
        <w:ind w:left="-5" w:right="0"/>
        <w:rPr>
          <w:rFonts w:hint="eastAsia"/>
        </w:rPr>
      </w:pPr>
      <w:r>
        <w:rPr>
          <w:rFonts w:hint="eastAsia"/>
        </w:rPr>
        <w:t>重印此书的公开目的，是为了促进上述协议和做法。</w:t>
      </w:r>
    </w:p>
    <w:p w14:paraId="4BEC07C1">
      <w:pPr>
        <w:ind w:left="-5" w:right="0"/>
        <w:rPr>
          <w:rFonts w:hint="eastAsia"/>
        </w:rPr>
      </w:pPr>
    </w:p>
    <w:p w14:paraId="4354C241">
      <w:pPr>
        <w:ind w:left="-5" w:right="0"/>
        <w:rPr>
          <w:rFonts w:hint="eastAsia"/>
        </w:rPr>
      </w:pPr>
      <w:r>
        <w:rPr>
          <w:rFonts w:hint="eastAsia"/>
        </w:rPr>
        <w:t>Those concerned in its first institution, never intended it should be confined to any peculiar connexion, or particular denomination.</w:t>
      </w:r>
    </w:p>
    <w:p w14:paraId="7B9FBF9E">
      <w:pPr>
        <w:ind w:left="-5" w:right="0"/>
        <w:rPr>
          <w:rFonts w:hint="eastAsia"/>
        </w:rPr>
      </w:pPr>
      <w:r>
        <w:rPr>
          <w:rFonts w:hint="eastAsia"/>
        </w:rPr>
        <w:t>那些最初参与其设立的人，从未打算将其局限于任何特定的联系或教派。</w:t>
      </w:r>
    </w:p>
    <w:p w14:paraId="7CD16D91">
      <w:pPr>
        <w:ind w:left="-5" w:right="0"/>
        <w:rPr>
          <w:rFonts w:hint="eastAsia"/>
        </w:rPr>
      </w:pPr>
    </w:p>
    <w:p w14:paraId="4FFA28CF">
      <w:pPr>
        <w:ind w:left="-5" w:right="0"/>
        <w:rPr>
          <w:rFonts w:hint="eastAsia"/>
        </w:rPr>
      </w:pPr>
      <w:r>
        <w:rPr>
          <w:rFonts w:hint="eastAsia"/>
        </w:rPr>
        <w:t>Rather they ardently wished it might become general among the real friends of truth and holiness.</w:t>
      </w:r>
    </w:p>
    <w:p w14:paraId="7CD02B96">
      <w:pPr>
        <w:ind w:left="-5" w:right="0"/>
        <w:rPr>
          <w:rFonts w:hint="eastAsia"/>
        </w:rPr>
      </w:pPr>
      <w:r>
        <w:rPr>
          <w:rFonts w:hint="eastAsia"/>
        </w:rPr>
        <w:t>相反，他们热切地希望它能成为所有真理和圣洁之友的普遍做法。</w:t>
      </w:r>
    </w:p>
    <w:p w14:paraId="743DA4CC">
      <w:pPr>
        <w:ind w:left="-5" w:right="0"/>
        <w:rPr>
          <w:rFonts w:hint="eastAsia"/>
        </w:rPr>
      </w:pPr>
    </w:p>
    <w:p w14:paraId="39A60A4F">
      <w:pPr>
        <w:ind w:left="-5" w:right="0"/>
        <w:rPr>
          <w:rFonts w:hint="eastAsia"/>
        </w:rPr>
      </w:pPr>
      <w:r>
        <w:rPr>
          <w:rFonts w:hint="eastAsia"/>
        </w:rPr>
        <w:t>The advocates of error are indefatigable in their endeavours to overthrow the distinguishing and interesting doctrines of Christianity; those doctrines which are the grounds of our hope, and sources of our joy.</w:t>
      </w:r>
    </w:p>
    <w:p w14:paraId="06BADC4B">
      <w:pPr>
        <w:ind w:left="-5" w:right="0"/>
        <w:rPr>
          <w:rFonts w:hint="eastAsia"/>
        </w:rPr>
      </w:pPr>
      <w:r>
        <w:rPr>
          <w:rFonts w:hint="eastAsia"/>
        </w:rPr>
        <w:t>谬误的拥护者们不懈地努力要推翻基督教独特而重要的教义；那些教义是我们盼望的根基，喜乐的源泉。</w:t>
      </w:r>
    </w:p>
    <w:p w14:paraId="50C59C97">
      <w:pPr>
        <w:ind w:left="-5" w:right="0"/>
        <w:rPr>
          <w:rFonts w:hint="eastAsia"/>
        </w:rPr>
      </w:pPr>
    </w:p>
    <w:p w14:paraId="64BD26C9">
      <w:pPr>
        <w:ind w:left="-5" w:right="0"/>
        <w:rPr>
          <w:rFonts w:hint="eastAsia"/>
        </w:rPr>
      </w:pPr>
      <w:r>
        <w:rPr>
          <w:rFonts w:hint="eastAsia"/>
        </w:rPr>
        <w:t>Surely it becomes the followers of Christ, to use every effort, in order to strengthen the things which remain.</w:t>
      </w:r>
    </w:p>
    <w:p w14:paraId="688924F8">
      <w:pPr>
        <w:ind w:left="-5" w:right="0"/>
        <w:rPr>
          <w:rFonts w:hint="eastAsia"/>
        </w:rPr>
      </w:pPr>
      <w:r>
        <w:rPr>
          <w:rFonts w:hint="eastAsia"/>
        </w:rPr>
        <w:t>基督的跟随者们，理当尽一切努力，来坚固那剩下的。</w:t>
      </w:r>
    </w:p>
    <w:p w14:paraId="25702002">
      <w:pPr>
        <w:ind w:left="-5" w:right="0"/>
        <w:rPr>
          <w:rFonts w:hint="eastAsia"/>
        </w:rPr>
      </w:pPr>
    </w:p>
    <w:p w14:paraId="20FE6ED1">
      <w:pPr>
        <w:ind w:left="-5" w:right="0"/>
        <w:rPr>
          <w:rFonts w:hint="eastAsia"/>
        </w:rPr>
      </w:pPr>
      <w:r>
        <w:rPr>
          <w:rFonts w:hint="eastAsia"/>
        </w:rPr>
        <w:t>By re-publishing the following work, I do not consider myself as becoming answerable for every sentiment it contains.</w:t>
      </w:r>
    </w:p>
    <w:p w14:paraId="3E1DE4F5">
      <w:pPr>
        <w:ind w:left="-5" w:right="0"/>
        <w:rPr>
          <w:rFonts w:hint="eastAsia"/>
        </w:rPr>
      </w:pPr>
      <w:r>
        <w:rPr>
          <w:rFonts w:hint="eastAsia"/>
        </w:rPr>
        <w:t>重印此书，我并不认为自己要为其中所含的每一种观点负责。</w:t>
      </w:r>
    </w:p>
    <w:p w14:paraId="76C5909C">
      <w:pPr>
        <w:ind w:left="-5" w:right="0"/>
        <w:rPr>
          <w:rFonts w:hint="eastAsia"/>
        </w:rPr>
      </w:pPr>
    </w:p>
    <w:p w14:paraId="7A0C9F91">
      <w:pPr>
        <w:ind w:left="-5" w:right="0"/>
        <w:rPr>
          <w:rFonts w:hint="eastAsia"/>
        </w:rPr>
      </w:pPr>
      <w:r>
        <w:rPr>
          <w:rFonts w:hint="eastAsia"/>
        </w:rPr>
        <w:t>An author and an editor are very distinct characters.</w:t>
      </w:r>
    </w:p>
    <w:p w14:paraId="0B6E6FBD">
      <w:pPr>
        <w:ind w:left="-5" w:right="0"/>
        <w:rPr>
          <w:rFonts w:hint="eastAsia"/>
        </w:rPr>
      </w:pPr>
      <w:r>
        <w:rPr>
          <w:rFonts w:hint="eastAsia"/>
        </w:rPr>
        <w:t>作者和编者是截然不同的角色。</w:t>
      </w:r>
    </w:p>
    <w:p w14:paraId="04762360">
      <w:pPr>
        <w:ind w:left="-5" w:right="0"/>
        <w:rPr>
          <w:rFonts w:hint="eastAsia"/>
        </w:rPr>
      </w:pPr>
    </w:p>
    <w:p w14:paraId="5171F92A">
      <w:pPr>
        <w:ind w:left="-5" w:right="0"/>
        <w:rPr>
          <w:rFonts w:hint="eastAsia"/>
        </w:rPr>
      </w:pPr>
      <w:r>
        <w:rPr>
          <w:rFonts w:hint="eastAsia"/>
        </w:rPr>
        <w:t>Should any entertain different views respecting some of the prophecies in the inspired page, from those that are here advanced, yet such may, and I hope will, approve of the general design.</w:t>
      </w:r>
    </w:p>
    <w:p w14:paraId="35B27E47">
      <w:pPr>
        <w:ind w:left="-5" w:right="0"/>
        <w:rPr>
          <w:rFonts w:hint="eastAsia"/>
        </w:rPr>
      </w:pPr>
      <w:r>
        <w:rPr>
          <w:rFonts w:hint="eastAsia"/>
        </w:rPr>
        <w:t>若有人对圣经中的某些预言，持有与此处所提不同的观点，然而他们可以，并且我希望会，赞同本书的总设计。</w:t>
      </w:r>
    </w:p>
    <w:p w14:paraId="3DDAA7F5">
      <w:pPr>
        <w:ind w:left="-5" w:right="0"/>
        <w:rPr>
          <w:rFonts w:hint="eastAsia"/>
        </w:rPr>
      </w:pPr>
    </w:p>
    <w:p w14:paraId="7CC6A70F">
      <w:pPr>
        <w:ind w:left="-5" w:right="0"/>
        <w:rPr>
          <w:rFonts w:hint="eastAsia"/>
        </w:rPr>
      </w:pPr>
      <w:r>
        <w:rPr>
          <w:rFonts w:hint="eastAsia"/>
        </w:rPr>
        <w:t>In the present imperfect state, we may reasonably expect a diversity of sentiments upon religious matters.</w:t>
      </w:r>
    </w:p>
    <w:p w14:paraId="723E1635">
      <w:pPr>
        <w:ind w:left="-5" w:right="0"/>
        <w:rPr>
          <w:rFonts w:hint="eastAsia"/>
        </w:rPr>
      </w:pPr>
      <w:r>
        <w:rPr>
          <w:rFonts w:hint="eastAsia"/>
        </w:rPr>
        <w:t>在现今不完全的光景中，我们理当预料到在宗教事务上会有各种不同的观点。</w:t>
      </w:r>
    </w:p>
    <w:p w14:paraId="656B4FA4">
      <w:pPr>
        <w:ind w:left="-5" w:right="0"/>
        <w:rPr>
          <w:rFonts w:hint="eastAsia"/>
        </w:rPr>
      </w:pPr>
    </w:p>
    <w:p w14:paraId="3AC3982B">
      <w:pPr>
        <w:ind w:left="-5" w:right="0"/>
        <w:rPr>
          <w:rFonts w:hint="eastAsia"/>
        </w:rPr>
      </w:pPr>
      <w:r>
        <w:rPr>
          <w:rFonts w:hint="eastAsia"/>
        </w:rPr>
        <w:t>Each ought to think for himself; and every one has a right, on proper occasions, to show his opinion.</w:t>
      </w:r>
    </w:p>
    <w:p w14:paraId="2D411570">
      <w:pPr>
        <w:ind w:left="-5" w:right="0"/>
        <w:rPr>
          <w:rFonts w:hint="eastAsia"/>
        </w:rPr>
      </w:pPr>
      <w:r>
        <w:rPr>
          <w:rFonts w:hint="eastAsia"/>
        </w:rPr>
        <w:t>每个人都应当自己思考；每个人都有权在适当的场合表达自己的意见。</w:t>
      </w:r>
    </w:p>
    <w:p w14:paraId="299205BF">
      <w:pPr>
        <w:ind w:left="-5" w:right="0"/>
        <w:rPr>
          <w:rFonts w:hint="eastAsia"/>
        </w:rPr>
      </w:pPr>
    </w:p>
    <w:p w14:paraId="6D3A797B">
      <w:pPr>
        <w:ind w:left="-5" w:right="0"/>
        <w:rPr>
          <w:rFonts w:hint="eastAsia"/>
        </w:rPr>
      </w:pPr>
      <w:r>
        <w:rPr>
          <w:rFonts w:hint="eastAsia"/>
        </w:rPr>
        <w:t>Yet all should remember, that there are but two parties in the world, each engaged in opposite causes; the cause of God and of Satan; of holiness and sin; of heaven and hell.</w:t>
      </w:r>
    </w:p>
    <w:p w14:paraId="6DA3FF29">
      <w:pPr>
        <w:ind w:left="-5" w:right="0"/>
        <w:rPr>
          <w:rFonts w:hint="eastAsia"/>
        </w:rPr>
      </w:pPr>
      <w:r>
        <w:rPr>
          <w:rFonts w:hint="eastAsia"/>
        </w:rPr>
        <w:t>然而，所有人都应当记住，世上只有两方，各为相反的事业而战；上帝的事业和撒但的事业；圣洁和罪恶；天堂和地狱。</w:t>
      </w:r>
    </w:p>
    <w:p w14:paraId="6CBE4FB2">
      <w:pPr>
        <w:ind w:left="-5" w:right="0"/>
        <w:rPr>
          <w:rFonts w:hint="eastAsia"/>
        </w:rPr>
      </w:pPr>
    </w:p>
    <w:p w14:paraId="224F8E01">
      <w:pPr>
        <w:ind w:left="-5" w:right="0"/>
        <w:rPr>
          <w:rFonts w:hint="eastAsia"/>
        </w:rPr>
      </w:pPr>
      <w:r>
        <w:rPr>
          <w:rFonts w:hint="eastAsia"/>
        </w:rPr>
        <w:t>The advancement of the one, and the downfall of the other, must appear exceedingly desirable to every real friend of God and man.</w:t>
      </w:r>
    </w:p>
    <w:p w14:paraId="32683F1E">
      <w:pPr>
        <w:ind w:left="-5" w:right="0"/>
        <w:rPr>
          <w:rFonts w:hint="eastAsia"/>
        </w:rPr>
      </w:pPr>
      <w:r>
        <w:rPr>
          <w:rFonts w:hint="eastAsia"/>
        </w:rPr>
        <w:t>对每一个真正爱上帝和爱人的人来说，前者的推进，和后者的败落，必然显得极其可贵。</w:t>
      </w:r>
    </w:p>
    <w:p w14:paraId="45AAC584">
      <w:pPr>
        <w:ind w:left="-5" w:right="0"/>
        <w:rPr>
          <w:rFonts w:hint="eastAsia"/>
        </w:rPr>
      </w:pPr>
    </w:p>
    <w:p w14:paraId="46033F7D">
      <w:pPr>
        <w:ind w:left="-5" w:right="0"/>
        <w:rPr>
          <w:rFonts w:hint="eastAsia"/>
        </w:rPr>
      </w:pPr>
      <w:r>
        <w:rPr>
          <w:rFonts w:hint="eastAsia"/>
        </w:rPr>
        <w:t>If such in some respects entertain different sentiments, and practise distinguishing modes of worship, surely they may unite in the above business.</w:t>
      </w:r>
    </w:p>
    <w:p w14:paraId="55A8F638">
      <w:pPr>
        <w:ind w:left="-5" w:right="0"/>
        <w:rPr>
          <w:rFonts w:hint="eastAsia"/>
        </w:rPr>
      </w:pPr>
      <w:r>
        <w:rPr>
          <w:rFonts w:hint="eastAsia"/>
        </w:rPr>
        <w:t>如果这样的人在某些方面持有不同的观点，并实行不同的敬拜方式，他们无疑可以联合在上述的事业中。</w:t>
      </w:r>
    </w:p>
    <w:p w14:paraId="5A1DE5DF">
      <w:pPr>
        <w:ind w:left="-5" w:right="0"/>
        <w:rPr>
          <w:rFonts w:hint="eastAsia"/>
        </w:rPr>
      </w:pPr>
    </w:p>
    <w:p w14:paraId="31E90A72">
      <w:pPr>
        <w:ind w:left="-5" w:right="0"/>
        <w:rPr>
          <w:rFonts w:hint="eastAsia"/>
        </w:rPr>
      </w:pPr>
      <w:r>
        <w:rPr>
          <w:rFonts w:hint="eastAsia"/>
        </w:rPr>
        <w:t>O for thousands upon thousands, divided into small bands in their respective cities, towns, villages, and neighbourhood, all met at the same time, and in pursuit of one end, offering up their united prayers, like so many ascending clouds of incense before the Most High!—May he shower down blessings on all the scattered tribes of Zion!</w:t>
      </w:r>
    </w:p>
    <w:p w14:paraId="2FE90BA1">
      <w:pPr>
        <w:ind w:left="-5" w:right="0"/>
        <w:rPr>
          <w:rFonts w:hint="eastAsia"/>
        </w:rPr>
      </w:pPr>
      <w:r>
        <w:rPr>
          <w:rFonts w:hint="eastAsia"/>
        </w:rPr>
        <w:t>哦，愿成千上万的人，在他们各自的城市、城镇、乡村和邻里，分成小组，在同一时间，为同一目的聚集，献上他们联合的祷告，如同许多上升的香云，呈献在至高者面前！——愿祂将福分倾倒在锡安所有分散的支派上！</w:t>
      </w:r>
    </w:p>
    <w:p w14:paraId="4A8A4AFC">
      <w:pPr>
        <w:ind w:left="-5" w:right="0"/>
        <w:rPr>
          <w:rFonts w:hint="eastAsia"/>
        </w:rPr>
      </w:pPr>
    </w:p>
    <w:p w14:paraId="5605DBA0">
      <w:pPr>
        <w:ind w:left="-5" w:right="0"/>
        <w:rPr>
          <w:rFonts w:hint="eastAsia"/>
        </w:rPr>
      </w:pPr>
      <w:r>
        <w:rPr>
          <w:rFonts w:hint="eastAsia"/>
        </w:rPr>
        <w:t>Grace, great grace be with all them that love the Lord Jesus Christ in sincerity!</w:t>
      </w:r>
    </w:p>
    <w:p w14:paraId="490C51FD">
      <w:pPr>
        <w:ind w:left="-5" w:right="0"/>
        <w:rPr>
          <w:rFonts w:hint="eastAsia"/>
        </w:rPr>
      </w:pPr>
      <w:r>
        <w:rPr>
          <w:rFonts w:hint="eastAsia"/>
        </w:rPr>
        <w:t>愿恩典，大大的恩典，与所有真诚爱主耶稣基督的人同在！</w:t>
      </w:r>
    </w:p>
    <w:p w14:paraId="03629C62">
      <w:pPr>
        <w:ind w:left="-5" w:right="0"/>
        <w:rPr>
          <w:rFonts w:hint="eastAsia"/>
        </w:rPr>
      </w:pPr>
    </w:p>
    <w:p w14:paraId="785F0697">
      <w:pPr>
        <w:ind w:left="-5" w:right="0"/>
        <w:rPr>
          <w:rFonts w:hint="eastAsia"/>
        </w:rPr>
      </w:pPr>
      <w:r>
        <w:rPr>
          <w:rFonts w:hint="eastAsia"/>
        </w:rPr>
        <w:t>Amen!</w:t>
      </w:r>
    </w:p>
    <w:p w14:paraId="462408DB">
      <w:pPr>
        <w:ind w:left="-5" w:right="0"/>
        <w:rPr>
          <w:rFonts w:hint="eastAsia"/>
        </w:rPr>
      </w:pPr>
      <w:r>
        <w:rPr>
          <w:rFonts w:hint="eastAsia"/>
        </w:rPr>
        <w:t>阿们！</w:t>
      </w:r>
    </w:p>
    <w:p w14:paraId="1442C04A">
      <w:pPr>
        <w:ind w:left="-5" w:right="0"/>
        <w:rPr>
          <w:rFonts w:hint="eastAsia"/>
        </w:rPr>
      </w:pPr>
    </w:p>
    <w:p w14:paraId="609F8D7D">
      <w:pPr>
        <w:ind w:left="-5" w:right="0"/>
        <w:rPr>
          <w:rFonts w:hint="eastAsia"/>
        </w:rPr>
      </w:pPr>
      <w:r>
        <w:rPr>
          <w:rFonts w:hint="eastAsia"/>
        </w:rPr>
        <w:t>JOHN SUTCLIFF.</w:t>
      </w:r>
    </w:p>
    <w:p w14:paraId="0AC44098">
      <w:pPr>
        <w:ind w:left="-5" w:right="0"/>
        <w:rPr>
          <w:rFonts w:hint="eastAsia"/>
        </w:rPr>
      </w:pPr>
      <w:r>
        <w:rPr>
          <w:rFonts w:hint="eastAsia"/>
        </w:rPr>
        <w:t>约翰·萨特克利夫</w:t>
      </w:r>
    </w:p>
    <w:p w14:paraId="1F6CB540">
      <w:pPr>
        <w:ind w:left="-5" w:right="0"/>
        <w:rPr>
          <w:rFonts w:hint="eastAsia"/>
        </w:rPr>
      </w:pPr>
    </w:p>
    <w:p w14:paraId="5FD20445">
      <w:pPr>
        <w:ind w:left="-5" w:right="0"/>
        <w:rPr>
          <w:rFonts w:hint="eastAsia"/>
        </w:rPr>
      </w:pPr>
      <w:r>
        <w:rPr>
          <w:rFonts w:hint="eastAsia"/>
        </w:rPr>
        <w:t>Olney, May 4th, 1789.</w:t>
      </w:r>
    </w:p>
    <w:p w14:paraId="4B380774">
      <w:pPr>
        <w:ind w:left="-5" w:right="0"/>
        <w:rPr>
          <w:rFonts w:hint="eastAsia"/>
        </w:rPr>
      </w:pPr>
      <w:r>
        <w:rPr>
          <w:rFonts w:hint="eastAsia"/>
        </w:rPr>
        <w:t>奥尔尼，1789年5月4日</w:t>
      </w:r>
    </w:p>
    <w:p w14:paraId="614C8321">
      <w:pPr>
        <w:ind w:left="-5" w:right="0"/>
        <w:rPr>
          <w:rFonts w:hint="eastAsia"/>
        </w:rPr>
      </w:pPr>
    </w:p>
    <w:p w14:paraId="608210A6">
      <w:pPr>
        <w:ind w:left="-5" w:right="0"/>
        <w:rPr>
          <w:rFonts w:hint="eastAsia"/>
        </w:rPr>
      </w:pPr>
      <w:r>
        <w:rPr>
          <w:rFonts w:hint="eastAsia"/>
        </w:rPr>
        <w:t>——————————</w:t>
      </w:r>
    </w:p>
    <w:p w14:paraId="4CE869EE">
      <w:pPr>
        <w:ind w:left="-5" w:right="0"/>
        <w:rPr>
          <w:rFonts w:hint="eastAsia"/>
        </w:rPr>
      </w:pPr>
      <w:r>
        <w:rPr>
          <w:rFonts w:hint="eastAsia"/>
        </w:rPr>
        <w:t>——————————</w:t>
      </w:r>
    </w:p>
    <w:p w14:paraId="5C4247E0">
      <w:pPr>
        <w:ind w:left="-5" w:right="0"/>
        <w:rPr>
          <w:rFonts w:hint="eastAsia"/>
        </w:rPr>
      </w:pPr>
    </w:p>
    <w:p w14:paraId="3AB221C5">
      <w:pPr>
        <w:ind w:left="-5" w:right="0"/>
        <w:rPr>
          <w:rFonts w:hint="eastAsia"/>
        </w:rPr>
      </w:pPr>
      <w:r>
        <w:rPr>
          <w:rFonts w:hint="eastAsia"/>
        </w:rPr>
        <w:t>PREFACE BY THE AMERICAN EDITORS</w:t>
      </w:r>
    </w:p>
    <w:p w14:paraId="3A7EF8AE">
      <w:pPr>
        <w:ind w:left="-5" w:right="0"/>
        <w:rPr>
          <w:rFonts w:hint="eastAsia"/>
        </w:rPr>
      </w:pPr>
      <w:r>
        <w:rPr>
          <w:rFonts w:hint="eastAsia"/>
        </w:rPr>
        <w:t>美国编者序</w:t>
      </w:r>
    </w:p>
    <w:p w14:paraId="7E472F40">
      <w:pPr>
        <w:ind w:left="-5" w:right="0"/>
        <w:rPr>
          <w:rFonts w:hint="eastAsia"/>
        </w:rPr>
      </w:pPr>
    </w:p>
    <w:p w14:paraId="1C1C204A">
      <w:pPr>
        <w:ind w:left="-5" w:right="0"/>
        <w:rPr>
          <w:rFonts w:hint="eastAsia"/>
        </w:rPr>
      </w:pPr>
      <w:r>
        <w:rPr>
          <w:rFonts w:hint="eastAsia"/>
        </w:rPr>
        <w:t>THE ruin of Satan's miserable kingdom, and the advancement of the universal and happy reign of Christ on the earth, were included, and hinted at, in the sentence denounced on the serpent, that the seed of the woman should bruise his head.</w:t>
      </w:r>
    </w:p>
    <w:p w14:paraId="3B8213B6">
      <w:pPr>
        <w:ind w:left="-5" w:right="0"/>
        <w:rPr>
          <w:rFonts w:hint="eastAsia"/>
        </w:rPr>
      </w:pPr>
      <w:r>
        <w:rPr>
          <w:rFonts w:hint="eastAsia"/>
        </w:rPr>
        <w:t>撒但可悲国度的毁灭，和基督在地上普世幸福统治的推进，都包含并暗示在对蛇的宣判中，即女人的后裔要伤他的头。</w:t>
      </w:r>
    </w:p>
    <w:p w14:paraId="039B15A0">
      <w:pPr>
        <w:ind w:left="-5" w:right="0"/>
        <w:rPr>
          <w:rFonts w:hint="eastAsia"/>
        </w:rPr>
      </w:pPr>
    </w:p>
    <w:p w14:paraId="41D843E2">
      <w:pPr>
        <w:ind w:left="-5" w:right="0"/>
        <w:rPr>
          <w:rFonts w:hint="eastAsia"/>
        </w:rPr>
      </w:pPr>
      <w:r>
        <w:rPr>
          <w:rFonts w:hint="eastAsia"/>
        </w:rPr>
        <w:t>What was a terrible threatening to Satan, in the surprised ears of our first guilty parents, implied a joyful prophecy, to keep them from despair, and enliven their hopes, for themselves and their descendants, of obtaining by this seed of hers an eternal triumph over him who had so sadly foiled them.</w:t>
      </w:r>
    </w:p>
    <w:p w14:paraId="2646E306">
      <w:pPr>
        <w:ind w:left="-5" w:right="0"/>
        <w:rPr>
          <w:rFonts w:hint="eastAsia"/>
        </w:rPr>
      </w:pPr>
      <w:r>
        <w:rPr>
          <w:rFonts w:hint="eastAsia"/>
        </w:rPr>
        <w:t>对撒但来说是可怕的威胁，在我们最初有罪的始祖惊讶的耳中，却意味着一个喜乐的预言，使他们不至绝望，并为他们自己和他们的后代，燃起希望，盼望藉着她的这位后裔，能永远胜过那曾如此可悲地挫败他们的。</w:t>
      </w:r>
    </w:p>
    <w:p w14:paraId="3CBA63AF">
      <w:pPr>
        <w:ind w:left="-5" w:right="0"/>
        <w:rPr>
          <w:rFonts w:hint="eastAsia"/>
        </w:rPr>
      </w:pPr>
    </w:p>
    <w:p w14:paraId="7A92617D">
      <w:pPr>
        <w:ind w:left="-5" w:right="0"/>
        <w:rPr>
          <w:rFonts w:hint="eastAsia"/>
        </w:rPr>
      </w:pPr>
      <w:r>
        <w:rPr>
          <w:rFonts w:hint="eastAsia"/>
        </w:rPr>
        <w:t>And it is likely, that their hope and faith immediately arose, laid hold on the reviving prophecy, earnestly desired its happy accomplishment, and transmitted it to their posterity.</w:t>
      </w:r>
    </w:p>
    <w:p w14:paraId="2A49D8F2">
      <w:pPr>
        <w:ind w:left="-5" w:right="0"/>
        <w:rPr>
          <w:rFonts w:hint="eastAsia"/>
        </w:rPr>
      </w:pPr>
      <w:r>
        <w:rPr>
          <w:rFonts w:hint="eastAsia"/>
        </w:rPr>
        <w:t>很可能，他们的盼望和信心立刻兴起，抓住了那复兴的预言，热切地渴望其幸福的成就，并将其传给他们的后代。</w:t>
      </w:r>
    </w:p>
    <w:p w14:paraId="5987A146">
      <w:pPr>
        <w:ind w:left="-5" w:right="0"/>
        <w:rPr>
          <w:rFonts w:hint="eastAsia"/>
        </w:rPr>
      </w:pPr>
    </w:p>
    <w:p w14:paraId="1C0DCAFA">
      <w:pPr>
        <w:ind w:left="-5" w:right="0"/>
        <w:rPr>
          <w:rFonts w:hint="eastAsia"/>
        </w:rPr>
      </w:pPr>
      <w:r>
        <w:rPr>
          <w:rFonts w:hint="eastAsia"/>
        </w:rPr>
        <w:t>But though this prophecy was at first only delivered in the form of a threatening to Satan, it was afterwards directly given in the form of a promise to Abraham, though still in general terms, that in his seed should all the nations of the earth be blessed.</w:t>
      </w:r>
    </w:p>
    <w:p w14:paraId="5067EDA4">
      <w:pPr>
        <w:ind w:left="-5" w:right="0"/>
        <w:rPr>
          <w:rFonts w:hint="eastAsia"/>
        </w:rPr>
      </w:pPr>
      <w:r>
        <w:rPr>
          <w:rFonts w:hint="eastAsia"/>
        </w:rPr>
        <w:t>但虽然这个预言起初只以对撒但的威胁形式发出，后来却直接以对亚伯拉罕的应许形式给出，虽然仍是概括性的，即地上的万族都必因他的后裔得福。</w:t>
      </w:r>
    </w:p>
    <w:p w14:paraId="3DF04FA9">
      <w:pPr>
        <w:ind w:left="-5" w:right="0"/>
        <w:rPr>
          <w:rFonts w:hint="eastAsia"/>
        </w:rPr>
      </w:pPr>
    </w:p>
    <w:p w14:paraId="35E508FA">
      <w:pPr>
        <w:ind w:left="-5" w:right="0"/>
        <w:rPr>
          <w:rFonts w:hint="eastAsia"/>
        </w:rPr>
      </w:pPr>
      <w:r>
        <w:rPr>
          <w:rFonts w:hint="eastAsia"/>
        </w:rPr>
        <w:t>Yet this general promise was more clearly by degrees explained in the following ages, to mean a DIVINE KING, no other than the SON OF GOD assuming human nature of the seed of Abraham, Isaac, Jacob, and David; that should be born of a virgin in Bethlehem of Judah; and at first despised, abused, rejected, and put to death; but should rise to immortal life, ascend to heaven, and thence extend his blessed kingdom over all nations; not by outward force, but inward overcoming influence, by his word and Spirit making them his willing people in the day of his power; and reigning in glorious light and holiness, love and peace, for ever: and the advancement of this universal and nappy reign has been the earnest desire and prayer of the saints in all ages to the present day.</w:t>
      </w:r>
    </w:p>
    <w:p w14:paraId="4C499C68">
      <w:pPr>
        <w:ind w:left="-5" w:right="0"/>
        <w:rPr>
          <w:rFonts w:hint="eastAsia"/>
        </w:rPr>
      </w:pPr>
      <w:r>
        <w:rPr>
          <w:rFonts w:hint="eastAsia"/>
        </w:rPr>
        <w:t>然而，这个概括性的应许在后来的世代中被逐渐更清楚地解释，意指一位神圣的君王，即上帝的儿子，取了亚伯拉罕、以撒、雅各和大卫后裔的人性；祂将在犹大的伯利恒由童女所生；起初被藐视、虐待、弃绝并被处死；但祂将复活得永生，升到天上，并从那里将祂蒙福的国度扩展到万国；不是藉着外在的武力，而是藉着内在胜过的影响，藉着祂的话语和圣灵，在祂大能的日子，使他们成为甘心顺服的子民；并在荣耀的光明、圣洁、慈爱和平安中作王，直到永远：这个普世和幸福统治的推进，一直是各世代圣徒直到今日的热切渴望和祷告。</w:t>
      </w:r>
    </w:p>
    <w:p w14:paraId="77DFB9C7">
      <w:pPr>
        <w:ind w:left="-5" w:right="0"/>
        <w:rPr>
          <w:rFonts w:hint="eastAsia"/>
        </w:rPr>
      </w:pPr>
    </w:p>
    <w:p w14:paraId="6812EA93">
      <w:pPr>
        <w:ind w:left="-5" w:right="0"/>
        <w:rPr>
          <w:rFonts w:hint="eastAsia"/>
        </w:rPr>
      </w:pPr>
      <w:r>
        <w:rPr>
          <w:rFonts w:hint="eastAsia"/>
        </w:rPr>
        <w:t>But how great the honour, and how lively the encouragement, given in Scripture to those their prayers, by representing them as offered by CHRIST himself with the fragrant incense of his own merits and intercession, on the golden altar before the throne, and ascending together in one grateful perfume to GOD!</w:t>
      </w:r>
    </w:p>
    <w:p w14:paraId="076FB272">
      <w:pPr>
        <w:ind w:left="-5" w:right="0"/>
        <w:rPr>
          <w:rFonts w:hint="eastAsia"/>
        </w:rPr>
      </w:pPr>
      <w:r>
        <w:rPr>
          <w:rFonts w:hint="eastAsia"/>
        </w:rPr>
        <w:t>圣经给予这些祷告何等大的尊荣，何等活泼的鼓励，将其描绘为由基督亲自，以祂自己功绩和代求的馨香之气，在宝座前的金坛上献上，一同在芬芳的香气中升到上帝面前！</w:t>
      </w:r>
    </w:p>
    <w:p w14:paraId="438626E7">
      <w:pPr>
        <w:ind w:left="-5" w:right="0"/>
        <w:rPr>
          <w:rFonts w:hint="eastAsia"/>
        </w:rPr>
      </w:pPr>
    </w:p>
    <w:p w14:paraId="62321F18">
      <w:pPr>
        <w:ind w:left="-5" w:right="0"/>
        <w:rPr>
          <w:rFonts w:hint="eastAsia"/>
        </w:rPr>
      </w:pPr>
      <w:r>
        <w:rPr>
          <w:rFonts w:hint="eastAsia"/>
        </w:rPr>
        <w:t>And how cheering to every saint is that promise, from the rising of the sun, even to the going down of the same, my name shall be great among the Gentiles, and in every place incense shall be offered unto my name, and a pure, offering!</w:t>
      </w:r>
    </w:p>
    <w:p w14:paraId="1167999B">
      <w:pPr>
        <w:ind w:left="-5" w:right="0"/>
        <w:rPr>
          <w:rFonts w:hint="eastAsia"/>
        </w:rPr>
      </w:pPr>
      <w:r>
        <w:rPr>
          <w:rFonts w:hint="eastAsia"/>
        </w:rPr>
        <w:t>对每一位圣徒来说，那个应许是何等令人振奋：“从日出之地到日落之处，我的名在外邦中必尊为大。在各处，人必奉我的名烧香，献洁净的供物！”</w:t>
      </w:r>
    </w:p>
    <w:p w14:paraId="5014B579">
      <w:pPr>
        <w:ind w:left="-5" w:right="0"/>
        <w:rPr>
          <w:rFonts w:hint="eastAsia"/>
        </w:rPr>
      </w:pPr>
    </w:p>
    <w:p w14:paraId="614209B9">
      <w:pPr>
        <w:ind w:left="-5" w:right="0"/>
        <w:rPr>
          <w:rFonts w:hint="eastAsia"/>
        </w:rPr>
      </w:pPr>
      <w:r>
        <w:rPr>
          <w:rFonts w:hint="eastAsia"/>
        </w:rPr>
        <w:t>How pleasing to GOD and all the heavenly hosts to see, as the sun goes round the globe, this grateful incense rising from every part on high!</w:t>
      </w:r>
    </w:p>
    <w:p w14:paraId="54DE14A1">
      <w:pPr>
        <w:ind w:left="-5" w:right="0"/>
        <w:rPr>
          <w:rFonts w:hint="eastAsia"/>
        </w:rPr>
      </w:pPr>
      <w:r>
        <w:rPr>
          <w:rFonts w:hint="eastAsia"/>
        </w:rPr>
        <w:t>当太阳环绕地球时，看到这芬芳的香气从各处升起，这对上帝和所有天上的众军是何等悦目！</w:t>
      </w:r>
    </w:p>
    <w:p w14:paraId="425E9C64">
      <w:pPr>
        <w:ind w:left="-5" w:right="0"/>
        <w:rPr>
          <w:rFonts w:hint="eastAsia"/>
        </w:rPr>
      </w:pPr>
    </w:p>
    <w:p w14:paraId="5C86898D">
      <w:pPr>
        <w:ind w:left="-5" w:right="0"/>
        <w:rPr>
          <w:rFonts w:hint="eastAsia"/>
        </w:rPr>
      </w:pPr>
      <w:r>
        <w:rPr>
          <w:rFonts w:hint="eastAsia"/>
        </w:rPr>
        <w:t>and the more extensive and incessant are these prayers, ascending from the circle of the earth, the more does this blessed promise go into its desired fulfilment, and the holy GOD is more pleased and glorified.</w:t>
      </w:r>
    </w:p>
    <w:p w14:paraId="5445CD27">
      <w:pPr>
        <w:ind w:left="-5" w:right="0"/>
        <w:rPr>
          <w:rFonts w:hint="eastAsia"/>
        </w:rPr>
      </w:pPr>
      <w:r>
        <w:rPr>
          <w:rFonts w:hint="eastAsia"/>
        </w:rPr>
        <w:t>这些从地球各处升起的祷告越是广泛和不间断，这个蒙福的应许就越是进入其所期望的实现，圣洁的上帝就越是喜悦和得荣耀。</w:t>
      </w:r>
    </w:p>
    <w:p w14:paraId="379C52BD">
      <w:pPr>
        <w:ind w:left="-5" w:right="0"/>
        <w:rPr>
          <w:rFonts w:hint="eastAsia"/>
        </w:rPr>
      </w:pPr>
    </w:p>
    <w:p w14:paraId="0D107038">
      <w:pPr>
        <w:ind w:left="-5" w:right="0"/>
        <w:rPr>
          <w:rFonts w:hint="eastAsia"/>
        </w:rPr>
      </w:pPr>
      <w:r>
        <w:rPr>
          <w:rFonts w:hint="eastAsia"/>
        </w:rPr>
        <w:t>To promote the increase and constancy of these acceptable prayers, is the great intention both of the pious memorial of our reverend and dear brethren, in Scotland, and of the worthy author of this exciting essay.</w:t>
      </w:r>
    </w:p>
    <w:p w14:paraId="650E2239">
      <w:pPr>
        <w:ind w:left="-5" w:right="0"/>
        <w:rPr>
          <w:rFonts w:hint="eastAsia"/>
        </w:rPr>
      </w:pPr>
      <w:r>
        <w:rPr>
          <w:rFonts w:hint="eastAsia"/>
        </w:rPr>
        <w:t>促进这些可悦纳之祷告的增加和恒常，是我们苏格兰敬爱的弟兄们虔诚备忘录，以及这篇激动人心之文章的尊贵作者的伟大意图。</w:t>
      </w:r>
    </w:p>
    <w:p w14:paraId="23BBC574">
      <w:pPr>
        <w:ind w:left="-5" w:right="0"/>
        <w:rPr>
          <w:rFonts w:hint="eastAsia"/>
        </w:rPr>
      </w:pPr>
    </w:p>
    <w:p w14:paraId="559212F6">
      <w:pPr>
        <w:ind w:left="-5" w:right="0"/>
        <w:rPr>
          <w:rFonts w:hint="eastAsia"/>
        </w:rPr>
      </w:pPr>
      <w:r>
        <w:rPr>
          <w:rFonts w:hint="eastAsia"/>
        </w:rPr>
        <w:t>And this design we cannot but recommend to all who desire the coming of this blissful kingdom in its promised extent and glory, in this wretched world.</w:t>
      </w:r>
    </w:p>
    <w:p w14:paraId="5C7BAFF5">
      <w:pPr>
        <w:ind w:left="-5" w:right="0"/>
        <w:rPr>
          <w:rFonts w:hint="eastAsia"/>
        </w:rPr>
      </w:pPr>
      <w:r>
        <w:rPr>
          <w:rFonts w:hint="eastAsia"/>
        </w:rPr>
        <w:t>这个设计，我们不能不推荐给所有渴望这个蒙福的国度，在这可悲的世界上，以其应许的广度和荣耀降临的人。</w:t>
      </w:r>
    </w:p>
    <w:p w14:paraId="0DD14918">
      <w:pPr>
        <w:ind w:left="-5" w:right="0"/>
        <w:rPr>
          <w:rFonts w:hint="eastAsia"/>
        </w:rPr>
      </w:pPr>
    </w:p>
    <w:p w14:paraId="33FF12EC">
      <w:pPr>
        <w:ind w:left="-5" w:right="0"/>
        <w:rPr>
          <w:rFonts w:hint="eastAsia"/>
        </w:rPr>
      </w:pPr>
      <w:r>
        <w:rPr>
          <w:rFonts w:hint="eastAsia"/>
        </w:rPr>
        <w:t>As to the author's ingenious observation on the prophecies, we entirely leave them to the reader's judgment; with only observing, though it is the apprehension of many learned men, that there is to be a very general slaughter of the witnesses of CHRIST, when about finishing their testimony to the pure worship and truths of the gospel, about three or four years before the seventh angel sounds his trumpet for the ruin of antichrist;—yet we cannot see that this is any just objection against our joint and earnest prayers for the glorious age succeeding, or for the hastening of it.</w:t>
      </w:r>
    </w:p>
    <w:p w14:paraId="31DA66AC">
      <w:pPr>
        <w:ind w:left="-5" w:right="0"/>
        <w:rPr>
          <w:rFonts w:hint="eastAsia"/>
        </w:rPr>
      </w:pPr>
      <w:r>
        <w:rPr>
          <w:rFonts w:hint="eastAsia"/>
        </w:rPr>
        <w:t>至于作者对预言的精妙观察，我们完全留给读者自行判断；只说一句，虽然许多博学之士认为，当基督的见证人即将完成他们对福音纯正敬拜和真理的见证时，大约在第七位天使吹响号筒宣告敌基督败落的三四年前，将会有一次非常普遍的屠杀；——然而我们看不出这对于我们为接踵而至的荣耀时代，或为其加速而联合热切祷告有任何正当的反对。</w:t>
      </w:r>
    </w:p>
    <w:p w14:paraId="10E5F7D3">
      <w:pPr>
        <w:ind w:left="-5" w:right="0"/>
        <w:rPr>
          <w:rFonts w:hint="eastAsia"/>
        </w:rPr>
      </w:pPr>
    </w:p>
    <w:p w14:paraId="7248BF54">
      <w:pPr>
        <w:ind w:left="-5" w:right="0"/>
        <w:rPr>
          <w:rFonts w:hint="eastAsia"/>
        </w:rPr>
      </w:pPr>
      <w:r>
        <w:rPr>
          <w:rFonts w:hint="eastAsia"/>
        </w:rPr>
        <w:t>For if such a terrible time is coming in Europe, which we in depending America are likely to share in; the more need we have of joining in earnest and constant prayers for extraordinary suffering graces for ourselves and others.</w:t>
      </w:r>
    </w:p>
    <w:p w14:paraId="36008C60">
      <w:pPr>
        <w:ind w:left="-5" w:right="0"/>
        <w:rPr>
          <w:rFonts w:hint="eastAsia"/>
        </w:rPr>
      </w:pPr>
      <w:r>
        <w:rPr>
          <w:rFonts w:hint="eastAsia"/>
        </w:rPr>
        <w:t>因为如果这样一个可怕的时代正临到欧洲，我们作为依赖的美国很可能会分担；我们就更需要联合起来，为我们自己和他人热切恒切地祷告，求得非凡的受苦恩典。</w:t>
      </w:r>
    </w:p>
    <w:p w14:paraId="42A5BDE1">
      <w:pPr>
        <w:ind w:left="-5" w:right="0"/>
        <w:rPr>
          <w:rFonts w:hint="eastAsia"/>
        </w:rPr>
      </w:pPr>
    </w:p>
    <w:p w14:paraId="14B4B8EC">
      <w:pPr>
        <w:ind w:left="-5" w:right="0"/>
        <w:rPr>
          <w:rFonts w:hint="eastAsia"/>
        </w:rPr>
      </w:pPr>
      <w:r>
        <w:rPr>
          <w:rFonts w:hint="eastAsia"/>
        </w:rPr>
        <w:t>And that such a time is coming on the members of CHRIST, is no more an objection against their prayers for the hastening of the following glory, than it was before the incarnation of him their head, that his most bitter sufferings were to precede the spreading of this joyous kingdom among nations.</w:t>
      </w:r>
    </w:p>
    <w:p w14:paraId="45CEBEF4">
      <w:pPr>
        <w:ind w:left="-5" w:right="0"/>
        <w:rPr>
          <w:rFonts w:hint="eastAsia"/>
        </w:rPr>
      </w:pPr>
      <w:r>
        <w:rPr>
          <w:rFonts w:hint="eastAsia"/>
        </w:rPr>
        <w:t>这样一个时代正临到基督的肢体，对于他们为加速随后的荣耀而祷告，并不构成反对，正如在祂他们元首道成肉身之前，祂最痛苦的苦难要先于这喜乐的国度在万国中传开一样。</w:t>
      </w:r>
    </w:p>
    <w:p w14:paraId="0180B26E">
      <w:pPr>
        <w:ind w:left="-5" w:right="0"/>
        <w:rPr>
          <w:rFonts w:hint="eastAsia"/>
        </w:rPr>
      </w:pPr>
    </w:p>
    <w:p w14:paraId="06CDD4AA">
      <w:pPr>
        <w:ind w:left="-5" w:right="0"/>
        <w:rPr>
          <w:rFonts w:hint="eastAsia"/>
        </w:rPr>
      </w:pPr>
      <w:r>
        <w:rPr>
          <w:rFonts w:hint="eastAsia"/>
        </w:rPr>
        <w:t>And the nearer the day approaches, the more need we have to be awakened to continual watchfulness and prayer.</w:t>
      </w:r>
    </w:p>
    <w:p w14:paraId="7E71E7DF">
      <w:pPr>
        <w:ind w:left="-5" w:right="0"/>
        <w:rPr>
          <w:rFonts w:hint="eastAsia"/>
        </w:rPr>
      </w:pPr>
      <w:r>
        <w:rPr>
          <w:rFonts w:hint="eastAsia"/>
        </w:rPr>
        <w:t>那日子越近，我们越需要被唤醒，持续警醒和祷告。</w:t>
      </w:r>
    </w:p>
    <w:p w14:paraId="7FAD927D">
      <w:pPr>
        <w:ind w:left="-5" w:right="0"/>
        <w:rPr>
          <w:rFonts w:hint="eastAsia"/>
        </w:rPr>
      </w:pPr>
    </w:p>
    <w:p w14:paraId="2C132F5E">
      <w:pPr>
        <w:ind w:left="-5" w:right="0"/>
        <w:rPr>
          <w:rFonts w:hint="eastAsia"/>
        </w:rPr>
      </w:pPr>
      <w:r>
        <w:rPr>
          <w:rFonts w:hint="eastAsia"/>
        </w:rPr>
        <w:t>May GOD pour out on all his people abundantly the Spirit of grace and supplications, and prepare them for the amazing changes hastening on the earth, both for previous trials and for following glories.*</w:t>
      </w:r>
    </w:p>
    <w:p w14:paraId="066715F2">
      <w:pPr>
        <w:ind w:left="-5" w:right="0"/>
        <w:rPr>
          <w:rFonts w:hint="eastAsia"/>
        </w:rPr>
      </w:pPr>
      <w:r>
        <w:rPr>
          <w:rFonts w:hint="eastAsia"/>
        </w:rPr>
        <w:t>愿上帝将恩惠和恳求的灵丰丰富富地浇灌在祂所有的子民身上，并预备他们迎接地上正加速临到的惊人变化，无论是先前的试炼，还是随后的荣耀。*</w:t>
      </w:r>
    </w:p>
    <w:p w14:paraId="6F25222B">
      <w:pPr>
        <w:ind w:left="-5" w:right="0"/>
        <w:rPr>
          <w:rFonts w:hint="eastAsia"/>
        </w:rPr>
      </w:pPr>
    </w:p>
    <w:p w14:paraId="595D0B91">
      <w:pPr>
        <w:ind w:left="-5" w:right="0"/>
        <w:rPr>
          <w:rFonts w:hint="eastAsia"/>
        </w:rPr>
      </w:pPr>
      <w:r>
        <w:rPr>
          <w:rFonts w:hint="eastAsia"/>
        </w:rPr>
        <w:t>Boston, New England, January 12th, 1748.</w:t>
      </w:r>
    </w:p>
    <w:p w14:paraId="18D84E65">
      <w:pPr>
        <w:ind w:left="-5" w:right="0"/>
        <w:rPr>
          <w:rFonts w:hint="eastAsia"/>
        </w:rPr>
      </w:pPr>
      <w:r>
        <w:rPr>
          <w:rFonts w:hint="eastAsia"/>
        </w:rPr>
        <w:t>新英格兰，波士顿，1748年1月12日。</w:t>
      </w:r>
    </w:p>
    <w:p w14:paraId="0FFE0561">
      <w:pPr>
        <w:ind w:left="-5" w:right="0"/>
        <w:rPr>
          <w:rFonts w:hint="eastAsia"/>
        </w:rPr>
      </w:pPr>
    </w:p>
    <w:p w14:paraId="5B1E97D7">
      <w:pPr>
        <w:ind w:left="-5" w:right="0"/>
        <w:rPr>
          <w:rFonts w:hint="eastAsia"/>
        </w:rPr>
      </w:pPr>
      <w:r>
        <w:rPr>
          <w:rFonts w:hint="eastAsia"/>
        </w:rPr>
        <w:t>AN HUMBLE ATTEMPT, &amp;c.</w:t>
      </w:r>
    </w:p>
    <w:p w14:paraId="732E8016">
      <w:pPr>
        <w:ind w:left="-5" w:right="0"/>
        <w:rPr>
          <w:rFonts w:hint="eastAsia"/>
        </w:rPr>
      </w:pPr>
      <w:r>
        <w:rPr>
          <w:rFonts w:hint="eastAsia"/>
        </w:rPr>
        <w:t>一项谦卑的尝试，等等。</w:t>
      </w:r>
    </w:p>
    <w:p w14:paraId="4F6DC9C2">
      <w:pPr>
        <w:ind w:left="-5" w:right="0"/>
        <w:rPr>
          <w:rFonts w:hint="eastAsia"/>
        </w:rPr>
      </w:pPr>
    </w:p>
    <w:p w14:paraId="162E8F95">
      <w:pPr>
        <w:ind w:left="-5" w:right="0"/>
        <w:rPr>
          <w:rFonts w:hint="eastAsia"/>
        </w:rPr>
      </w:pPr>
      <w:r>
        <w:rPr>
          <w:rFonts w:hint="eastAsia"/>
        </w:rPr>
        <w:t>Thus saith the LORD of hosts, It shall yet come to pass, that there shall come people, and the inhabitants of many cities: and the inhabitants of one city shall go to another, saying, Let us go speedily to pray before the LORD, and to seek the LORD of hosts: I will go also.</w:t>
      </w:r>
    </w:p>
    <w:p w14:paraId="65621EFE">
      <w:pPr>
        <w:ind w:left="-5" w:right="0"/>
        <w:rPr>
          <w:rFonts w:hint="eastAsia"/>
        </w:rPr>
      </w:pPr>
      <w:r>
        <w:rPr>
          <w:rFonts w:hint="eastAsia"/>
        </w:rPr>
        <w:t>万军之耶和华如此说：将来必有人民，和多城的居民来到。这城的居民必到那城，说：我们要快去恳求耶和华的恩，寻求万军之耶和华；我也要去。</w:t>
      </w:r>
    </w:p>
    <w:p w14:paraId="2AE4B835">
      <w:pPr>
        <w:ind w:left="-5" w:right="0"/>
        <w:rPr>
          <w:rFonts w:hint="eastAsia"/>
        </w:rPr>
      </w:pPr>
    </w:p>
    <w:p w14:paraId="64B4EDF0">
      <w:pPr>
        <w:ind w:left="-5" w:right="0"/>
        <w:rPr>
          <w:rFonts w:hint="eastAsia"/>
        </w:rPr>
      </w:pPr>
      <w:r>
        <w:rPr>
          <w:rFonts w:hint="eastAsia"/>
        </w:rPr>
        <w:t>Yea, many people and strong nations shall come to seek the LORD of hosts in Jerusalem, and to pray before the LORD. - ZECH. 8:20, 21, 22</w:t>
      </w:r>
    </w:p>
    <w:p w14:paraId="5C91D69E">
      <w:pPr>
        <w:ind w:left="-5" w:right="0"/>
        <w:rPr>
          <w:rFonts w:hint="eastAsia"/>
        </w:rPr>
      </w:pPr>
      <w:r>
        <w:rPr>
          <w:rFonts w:hint="eastAsia"/>
        </w:rPr>
        <w:t>必有许多人民和强盛的国，来到耶路撒冷，寻求万军之耶和华，恳求耶和华的恩。——撒迦利亚书 8:20, 21, 22</w:t>
      </w:r>
    </w:p>
    <w:p w14:paraId="324B9A82">
      <w:pPr>
        <w:ind w:left="-5" w:right="0"/>
        <w:rPr>
          <w:rFonts w:hint="eastAsia"/>
        </w:rPr>
      </w:pPr>
    </w:p>
    <w:p w14:paraId="174B6CDB">
      <w:pPr>
        <w:pStyle w:val="2"/>
        <w:bidi w:val="0"/>
        <w:rPr>
          <w:rFonts w:hint="eastAsia"/>
        </w:rPr>
      </w:pPr>
      <w:r>
        <w:rPr>
          <w:rFonts w:hint="eastAsia"/>
        </w:rPr>
        <w:t>PART I</w:t>
      </w:r>
    </w:p>
    <w:p w14:paraId="58B6A66A">
      <w:pPr>
        <w:pStyle w:val="2"/>
        <w:bidi w:val="0"/>
        <w:rPr>
          <w:rFonts w:hint="eastAsia"/>
        </w:rPr>
      </w:pPr>
      <w:r>
        <w:rPr>
          <w:rFonts w:hint="eastAsia"/>
        </w:rPr>
        <w:t>第一部分</w:t>
      </w:r>
    </w:p>
    <w:p w14:paraId="5C014B99">
      <w:pPr>
        <w:ind w:left="-5" w:right="0"/>
        <w:rPr>
          <w:rFonts w:hint="eastAsia"/>
        </w:rPr>
      </w:pPr>
    </w:p>
    <w:p w14:paraId="083159CF">
      <w:pPr>
        <w:pStyle w:val="2"/>
        <w:bidi w:val="0"/>
        <w:rPr>
          <w:rFonts w:hint="eastAsia"/>
        </w:rPr>
      </w:pPr>
      <w:r>
        <w:rPr>
          <w:rFonts w:hint="eastAsia"/>
        </w:rPr>
        <w:t>THE TEXT OPENED, AND AN ACCOUNT GIVEN OF THE AFFAIR PROPOSED IN THE MEMORIAL FROM SCOTLAND</w:t>
      </w:r>
    </w:p>
    <w:p w14:paraId="4CB15E9D">
      <w:pPr>
        <w:pStyle w:val="2"/>
        <w:bidi w:val="0"/>
        <w:rPr>
          <w:rFonts w:hint="eastAsia"/>
        </w:rPr>
      </w:pPr>
      <w:r>
        <w:rPr>
          <w:rFonts w:hint="eastAsia"/>
        </w:rPr>
        <w:t>经文解析，及苏格兰备忘录所提议之事宜之说明</w:t>
      </w:r>
    </w:p>
    <w:p w14:paraId="5D4BE640">
      <w:pPr>
        <w:ind w:left="-5" w:right="0"/>
        <w:rPr>
          <w:rFonts w:hint="eastAsia"/>
        </w:rPr>
      </w:pPr>
    </w:p>
    <w:p w14:paraId="02FDA117">
      <w:pPr>
        <w:pStyle w:val="2"/>
        <w:bidi w:val="0"/>
        <w:rPr>
          <w:rFonts w:hint="eastAsia"/>
        </w:rPr>
      </w:pPr>
      <w:r>
        <w:rPr>
          <w:rFonts w:hint="eastAsia"/>
        </w:rPr>
        <w:t>SECT. I</w:t>
      </w:r>
    </w:p>
    <w:p w14:paraId="595A9403">
      <w:pPr>
        <w:pStyle w:val="2"/>
        <w:bidi w:val="0"/>
        <w:rPr>
          <w:rFonts w:hint="eastAsia"/>
        </w:rPr>
      </w:pPr>
      <w:r>
        <w:rPr>
          <w:rFonts w:hint="eastAsia"/>
        </w:rPr>
        <w:t>第一节</w:t>
      </w:r>
    </w:p>
    <w:p w14:paraId="4DE1D66A">
      <w:pPr>
        <w:ind w:left="-5" w:right="0"/>
        <w:rPr>
          <w:rFonts w:hint="eastAsia"/>
        </w:rPr>
      </w:pPr>
    </w:p>
    <w:p w14:paraId="322A9302">
      <w:pPr>
        <w:pStyle w:val="3"/>
        <w:bidi w:val="0"/>
        <w:rPr>
          <w:rFonts w:hint="eastAsia"/>
        </w:rPr>
      </w:pPr>
      <w:r>
        <w:rPr>
          <w:rFonts w:hint="eastAsia"/>
        </w:rPr>
        <w:t>Explanatory Introduction</w:t>
      </w:r>
    </w:p>
    <w:p w14:paraId="128E5AE9">
      <w:pPr>
        <w:pStyle w:val="3"/>
        <w:bidi w:val="0"/>
        <w:rPr>
          <w:rFonts w:hint="eastAsia"/>
        </w:rPr>
      </w:pPr>
      <w:r>
        <w:rPr>
          <w:rFonts w:hint="eastAsia"/>
        </w:rPr>
        <w:t>解释性引言</w:t>
      </w:r>
    </w:p>
    <w:p w14:paraId="77786F7A">
      <w:pPr>
        <w:ind w:left="-5" w:right="0"/>
        <w:rPr>
          <w:rFonts w:hint="eastAsia"/>
        </w:rPr>
      </w:pPr>
    </w:p>
    <w:p w14:paraId="4773B964">
      <w:pPr>
        <w:ind w:left="-5" w:right="0"/>
        <w:rPr>
          <w:rFonts w:hint="eastAsia"/>
        </w:rPr>
      </w:pPr>
      <w:r>
        <w:rPr>
          <w:rFonts w:hint="eastAsia"/>
        </w:rPr>
        <w:t>IN this chapter we have a prophecy of a future glorious advancement of the church of God; wherein it is evident, that something further is intended than ever was fulfilled to the Jewish nation under the Old Testament.</w:t>
      </w:r>
    </w:p>
    <w:p w14:paraId="0A2ECB21">
      <w:pPr>
        <w:ind w:left="-5" w:right="0"/>
        <w:rPr>
          <w:rFonts w:hint="eastAsia"/>
        </w:rPr>
      </w:pPr>
      <w:r>
        <w:rPr>
          <w:rFonts w:hint="eastAsia"/>
        </w:rPr>
        <w:t>在本章中，我们有一个关于上帝教会未来荣耀发展的预言；其中显而易见，其意图超出了旧约下犹太民族曾经成就的任何事。</w:t>
      </w:r>
    </w:p>
    <w:p w14:paraId="4BA404E0">
      <w:pPr>
        <w:ind w:left="-5" w:right="0"/>
        <w:rPr>
          <w:rFonts w:hint="eastAsia"/>
        </w:rPr>
      </w:pPr>
    </w:p>
    <w:p w14:paraId="435760C8">
      <w:pPr>
        <w:ind w:left="-5" w:right="0"/>
        <w:rPr>
          <w:rFonts w:hint="eastAsia"/>
        </w:rPr>
      </w:pPr>
      <w:r>
        <w:rPr>
          <w:rFonts w:hint="eastAsia"/>
        </w:rPr>
        <w:t>For here are plain prophecies of such things as never were fulfilled before the coming of the Messiah: particularly, what is said in the two last verses in the chapter, of many people and strong nations worshipping and seeking the true God; and of so great an accession of Gentile nations to the church of God, that by far the greater part of the visible worshippers should consist of this new accession, so that they should be to the other as ten to one.—A certain number for an uncertain.</w:t>
      </w:r>
    </w:p>
    <w:p w14:paraId="432710F3">
      <w:pPr>
        <w:ind w:left="-5" w:right="0"/>
        <w:rPr>
          <w:rFonts w:hint="eastAsia"/>
        </w:rPr>
      </w:pPr>
      <w:r>
        <w:rPr>
          <w:rFonts w:hint="eastAsia"/>
        </w:rPr>
        <w:t>因为这里有清楚的预言，论到弥赛亚来临前从未成就的事：特别是，本章最后两节所说的，许多民族和强盛的国家敬拜和寻求真神；以及如此众多的外邦民族加入上帝的教会，以至于可见的敬拜者中绝大多数将由这新加入的组成，以至于他们与另一方之比为十比一。——一个确定的数字代表一个不确定的数字。</w:t>
      </w:r>
    </w:p>
    <w:p w14:paraId="6F802A81">
      <w:pPr>
        <w:ind w:left="-5" w:right="0"/>
        <w:rPr>
          <w:rFonts w:hint="eastAsia"/>
        </w:rPr>
      </w:pPr>
    </w:p>
    <w:p w14:paraId="06A1073A">
      <w:pPr>
        <w:ind w:left="-5" w:right="0"/>
        <w:rPr>
          <w:rFonts w:hint="eastAsia"/>
        </w:rPr>
      </w:pPr>
      <w:r>
        <w:rPr>
          <w:rFonts w:hint="eastAsia"/>
        </w:rPr>
        <w:t>There never happened any thing, from the time of the prophet Zechariah to the coming of Christ, to answer this prophecy: and it can have no fulfilment, but either, in the calling of the Gentiles, in and after the days of the apostles; or, in the future glorious enlargement of the church of God in the latter ages of the world, so often foretold by the prophets of the Old Testament, and by the prophet Zechariah in particular, in the latter part of his prophecy.</w:t>
      </w:r>
    </w:p>
    <w:p w14:paraId="534E8305">
      <w:pPr>
        <w:ind w:left="-5" w:right="0"/>
        <w:rPr>
          <w:rFonts w:hint="eastAsia"/>
        </w:rPr>
      </w:pPr>
      <w:r>
        <w:rPr>
          <w:rFonts w:hint="eastAsia"/>
        </w:rPr>
        <w:t>从先知撒迦利亚的时代到基督的来临，从未发生过任何事来应验这个预言：它只能在以下两种情况下实现：一是在使徒时代及以后，外邦人的蒙召；二是在世界末期，上帝教会未来的荣耀扩展，这在旧约先知书中，特别是撒迦利亚预言的后半部分，被屡次预言。</w:t>
      </w:r>
    </w:p>
    <w:p w14:paraId="268F39EF">
      <w:pPr>
        <w:ind w:left="-5" w:right="0"/>
        <w:rPr>
          <w:rFonts w:hint="eastAsia"/>
        </w:rPr>
      </w:pPr>
    </w:p>
    <w:p w14:paraId="2A8465FF">
      <w:pPr>
        <w:ind w:left="-5" w:right="0"/>
        <w:rPr>
          <w:rFonts w:hint="eastAsia"/>
        </w:rPr>
      </w:pPr>
      <w:r>
        <w:rPr>
          <w:rFonts w:hint="eastAsia"/>
        </w:rPr>
        <w:t>It is most probable, that what the Spirit of God has chiefly respect to, is that last and greatest enlargement and most glorious advancement of the church of God on earth; in the benefits of which especially the Jewish nation were to have a share, a very eminent and distinguished share.</w:t>
      </w:r>
    </w:p>
    <w:p w14:paraId="2893D207">
      <w:pPr>
        <w:ind w:left="-5" w:right="0"/>
        <w:rPr>
          <w:rFonts w:hint="eastAsia"/>
        </w:rPr>
      </w:pPr>
      <w:r>
        <w:rPr>
          <w:rFonts w:hint="eastAsia"/>
        </w:rPr>
        <w:t>很可能，上帝的灵主要所指的，是上帝教会在地上最后、最大、最荣耀的扩展和发展；其中，犹太民族尤其要分得其好处，一个非常显著和特殊的份额。</w:t>
      </w:r>
    </w:p>
    <w:p w14:paraId="18AFAA44">
      <w:pPr>
        <w:ind w:left="-5" w:right="0"/>
        <w:rPr>
          <w:rFonts w:hint="eastAsia"/>
        </w:rPr>
      </w:pPr>
    </w:p>
    <w:p w14:paraId="012458FA">
      <w:pPr>
        <w:ind w:left="-5" w:right="0"/>
        <w:rPr>
          <w:rFonts w:hint="eastAsia"/>
        </w:rPr>
      </w:pPr>
      <w:r>
        <w:rPr>
          <w:rFonts w:hint="eastAsia"/>
        </w:rPr>
        <w:t>There is a great agreement between what is here said, and other prophecies that must manifestly have respect to the church's latterday glory: As Isa. 60:2–4. "The Lord shall arise upon thee, and his glory shall be seen upon thee: and the Gentiles shall come to thy light, and kings to the brightness of thy rising.</w:t>
      </w:r>
    </w:p>
    <w:p w14:paraId="2D9748E7">
      <w:pPr>
        <w:ind w:left="-5" w:right="0"/>
        <w:rPr>
          <w:rFonts w:hint="eastAsia"/>
        </w:rPr>
      </w:pPr>
      <w:r>
        <w:rPr>
          <w:rFonts w:hint="eastAsia"/>
        </w:rPr>
        <w:t>这里所说的，与那些显然是指教会末日荣耀的其他预言有很大的契合：如以赛亚书 60:2-4。“耶和华却要兴起照耀你，祂的荣耀要现在你身上。万国要来就你的光，君王要来就你发现的光辉。”</w:t>
      </w:r>
    </w:p>
    <w:p w14:paraId="0440F529">
      <w:pPr>
        <w:ind w:left="-5" w:right="0"/>
        <w:rPr>
          <w:rFonts w:hint="eastAsia"/>
        </w:rPr>
      </w:pPr>
    </w:p>
    <w:p w14:paraId="5A1449D3">
      <w:pPr>
        <w:ind w:left="-5" w:right="0"/>
        <w:rPr>
          <w:rFonts w:hint="eastAsia"/>
        </w:rPr>
      </w:pPr>
      <w:r>
        <w:rPr>
          <w:rFonts w:hint="eastAsia"/>
        </w:rPr>
        <w:t>Lift up thine eyes round about, and see; all they gather themselves together, they come to thee."</w:t>
      </w:r>
    </w:p>
    <w:p w14:paraId="4A9DD628">
      <w:pPr>
        <w:ind w:left="-5" w:right="0"/>
        <w:rPr>
          <w:rFonts w:hint="eastAsia"/>
        </w:rPr>
      </w:pPr>
      <w:r>
        <w:rPr>
          <w:rFonts w:hint="eastAsia"/>
        </w:rPr>
        <w:t>“你举目向四方观看，众人都聚集来到你这里。”</w:t>
      </w:r>
    </w:p>
    <w:p w14:paraId="3761C7BB">
      <w:pPr>
        <w:ind w:left="-5" w:right="0"/>
        <w:rPr>
          <w:rFonts w:hint="eastAsia"/>
        </w:rPr>
      </w:pPr>
    </w:p>
    <w:p w14:paraId="3A1C1A7A">
      <w:pPr>
        <w:ind w:left="-5" w:right="0"/>
        <w:rPr>
          <w:rFonts w:hint="eastAsia"/>
        </w:rPr>
      </w:pPr>
      <w:r>
        <w:rPr>
          <w:rFonts w:hint="eastAsia"/>
        </w:rPr>
        <w:t>That whole chapter, beyond all dispute, has respect to the most glorious state of the church of God on earth.</w:t>
      </w:r>
    </w:p>
    <w:p w14:paraId="1986ACAC">
      <w:pPr>
        <w:ind w:left="-5" w:right="0"/>
        <w:rPr>
          <w:rFonts w:hint="eastAsia"/>
        </w:rPr>
      </w:pPr>
      <w:r>
        <w:rPr>
          <w:rFonts w:hint="eastAsia"/>
        </w:rPr>
        <w:t>那一整章，毫无疑问，是指上帝教会在地上最荣耀的状态。</w:t>
      </w:r>
    </w:p>
    <w:p w14:paraId="71A0746F">
      <w:pPr>
        <w:ind w:left="-5" w:right="0"/>
        <w:rPr>
          <w:rFonts w:hint="eastAsia"/>
        </w:rPr>
      </w:pPr>
    </w:p>
    <w:p w14:paraId="684F689C">
      <w:pPr>
        <w:ind w:left="-5" w:right="0"/>
        <w:rPr>
          <w:rFonts w:hint="eastAsia"/>
        </w:rPr>
      </w:pPr>
      <w:r>
        <w:rPr>
          <w:rFonts w:hint="eastAsia"/>
        </w:rPr>
        <w:t>So chap. 66:8. "Shall the earth be made to bring forth in one day?</w:t>
      </w:r>
    </w:p>
    <w:p w14:paraId="12C35CE7">
      <w:pPr>
        <w:ind w:left="-5" w:right="0"/>
        <w:rPr>
          <w:rFonts w:hint="eastAsia"/>
        </w:rPr>
      </w:pPr>
      <w:r>
        <w:rPr>
          <w:rFonts w:hint="eastAsia"/>
        </w:rPr>
        <w:t>所以，第66章第8节：“地岂能一日而生？</w:t>
      </w:r>
    </w:p>
    <w:p w14:paraId="45642F52">
      <w:pPr>
        <w:ind w:left="-5" w:right="0"/>
        <w:rPr>
          <w:rFonts w:hint="eastAsia"/>
        </w:rPr>
      </w:pPr>
    </w:p>
    <w:p w14:paraId="152318CB">
      <w:pPr>
        <w:ind w:left="-5" w:right="0"/>
        <w:rPr>
          <w:rFonts w:hint="eastAsia"/>
        </w:rPr>
      </w:pPr>
      <w:r>
        <w:rPr>
          <w:rFonts w:hint="eastAsia"/>
        </w:rPr>
        <w:t>Shall a nation be born at once?"</w:t>
      </w:r>
    </w:p>
    <w:p w14:paraId="28C93764">
      <w:pPr>
        <w:ind w:left="-5" w:right="0"/>
        <w:rPr>
          <w:rFonts w:hint="eastAsia"/>
        </w:rPr>
      </w:pPr>
      <w:r>
        <w:rPr>
          <w:rFonts w:hint="eastAsia"/>
        </w:rPr>
        <w:t>国岂能一时而成？”</w:t>
      </w:r>
    </w:p>
    <w:p w14:paraId="3535B9E2">
      <w:pPr>
        <w:ind w:left="-5" w:right="0"/>
        <w:rPr>
          <w:rFonts w:hint="eastAsia"/>
        </w:rPr>
      </w:pPr>
    </w:p>
    <w:p w14:paraId="6DA4316F">
      <w:pPr>
        <w:ind w:left="-5" w:right="0"/>
        <w:rPr>
          <w:rFonts w:hint="eastAsia"/>
        </w:rPr>
      </w:pPr>
      <w:r>
        <w:rPr>
          <w:rFonts w:hint="eastAsia"/>
        </w:rPr>
        <w:t>ver. 10. "Rejoice ye with Jerusalem, and be glad with her, all ye that love her."</w:t>
      </w:r>
    </w:p>
    <w:p w14:paraId="4ABD8E36">
      <w:pPr>
        <w:ind w:left="-5" w:right="0"/>
        <w:rPr>
          <w:rFonts w:hint="eastAsia"/>
        </w:rPr>
      </w:pPr>
      <w:r>
        <w:rPr>
          <w:rFonts w:hint="eastAsia"/>
        </w:rPr>
        <w:t>第10节：“你们爱慕耶路撒冷的，都要与她一同欢喜快乐。”</w:t>
      </w:r>
    </w:p>
    <w:p w14:paraId="4F41B2D8">
      <w:pPr>
        <w:ind w:left="-5" w:right="0"/>
        <w:rPr>
          <w:rFonts w:hint="eastAsia"/>
        </w:rPr>
      </w:pPr>
    </w:p>
    <w:p w14:paraId="671B2329">
      <w:pPr>
        <w:ind w:left="-5" w:right="0"/>
        <w:rPr>
          <w:rFonts w:hint="eastAsia"/>
        </w:rPr>
      </w:pPr>
      <w:r>
        <w:rPr>
          <w:rFonts w:hint="eastAsia"/>
        </w:rPr>
        <w:t>ver. 12. "I will extend peace to her like a river, and the glory of the Gentiles like a flowing stream."—Micah 4:1, &amp;c. "But in the last day it shall come to pass, that the mountain of the house of the Lord shall be established in the top of the mountains, and it shall be exalted above the hills, and people shall flow unto it; and many nations shall come, and say, Come, and let us go up to the mountain of the Lord, and to the house of the God of Jacob.—And he shall judge among many people, and rebuke strong nations afar off; and they shall beat their swords into plowshares, and their spears into pruning-hooks; nation shall not lift up sword against nation, neither shall they learn war any more."</w:t>
      </w:r>
    </w:p>
    <w:p w14:paraId="463DDD87">
      <w:pPr>
        <w:ind w:left="-5" w:right="0"/>
        <w:rPr>
          <w:rFonts w:hint="eastAsia"/>
        </w:rPr>
      </w:pPr>
      <w:r>
        <w:rPr>
          <w:rFonts w:hint="eastAsia"/>
        </w:rPr>
        <w:t>第12节：“我要使平安延及她，好像江河，使列国的荣耀，好像涨溢的河。”——弥迦书4:1等：“末后的日子，耶和华殿的山必坚立，超乎诸山，高举过于万岭；万民都要流归这山。必有许多国的民前往，说：‘来吧！我们登耶和华的山，奔雅各上帝的殿。’……祂必在多民中施行审判，为远方强盛的国断定是非。他们要将刀打成犁头，把枪打成镰刀。这国不举刀攻击那国，他们也不再学习战事。”</w:t>
      </w:r>
    </w:p>
    <w:p w14:paraId="7E6943C3">
      <w:pPr>
        <w:ind w:left="-5" w:right="0"/>
        <w:rPr>
          <w:rFonts w:hint="eastAsia"/>
        </w:rPr>
      </w:pPr>
    </w:p>
    <w:p w14:paraId="0365FFED">
      <w:pPr>
        <w:ind w:left="-5" w:right="0"/>
        <w:rPr>
          <w:rFonts w:hint="eastAsia"/>
        </w:rPr>
      </w:pPr>
      <w:r>
        <w:rPr>
          <w:rFonts w:hint="eastAsia"/>
        </w:rPr>
        <w:t>See also Isa. 2. at the beginning.—There has been nothing yet brought to pass, in any measure, to answer these prophecies.</w:t>
      </w:r>
    </w:p>
    <w:p w14:paraId="1043B219">
      <w:pPr>
        <w:ind w:left="-5" w:right="0"/>
        <w:rPr>
          <w:rFonts w:hint="eastAsia"/>
        </w:rPr>
      </w:pPr>
      <w:r>
        <w:rPr>
          <w:rFonts w:hint="eastAsia"/>
        </w:rPr>
        <w:t>另见以赛亚书第2章开头。——迄今为止，没有任何事，在任何程度上，应验了这些预言。</w:t>
      </w:r>
    </w:p>
    <w:p w14:paraId="083373F9">
      <w:pPr>
        <w:ind w:left="-5" w:right="0"/>
        <w:rPr>
          <w:rFonts w:hint="eastAsia"/>
        </w:rPr>
      </w:pPr>
    </w:p>
    <w:p w14:paraId="76576ACB">
      <w:pPr>
        <w:ind w:left="-5" w:right="0"/>
        <w:rPr>
          <w:rFonts w:hint="eastAsia"/>
        </w:rPr>
      </w:pPr>
      <w:r>
        <w:rPr>
          <w:rFonts w:hint="eastAsia"/>
        </w:rPr>
        <w:t>And as the prophecy in my text, and the following verse, agrees with them, so there is reason to think it has a respect to the same times.</w:t>
      </w:r>
    </w:p>
    <w:p w14:paraId="75F6733F">
      <w:pPr>
        <w:ind w:left="-5" w:right="0"/>
        <w:rPr>
          <w:rFonts w:hint="eastAsia"/>
        </w:rPr>
      </w:pPr>
      <w:r>
        <w:rPr>
          <w:rFonts w:hint="eastAsia"/>
        </w:rPr>
        <w:t>我的经文中的预言，以及接下来的经文，既然与它们一致，就有理由认为它指的是同一时期。</w:t>
      </w:r>
    </w:p>
    <w:p w14:paraId="1CF0D3D0">
      <w:pPr>
        <w:ind w:left="-5" w:right="0"/>
        <w:rPr>
          <w:rFonts w:hint="eastAsia"/>
        </w:rPr>
      </w:pPr>
    </w:p>
    <w:p w14:paraId="1D3E4CEC">
      <w:pPr>
        <w:ind w:left="-5" w:right="0"/>
        <w:rPr>
          <w:rFonts w:hint="eastAsia"/>
        </w:rPr>
      </w:pPr>
      <w:r>
        <w:rPr>
          <w:rFonts w:hint="eastAsia"/>
        </w:rPr>
        <w:t>And indeed there is a remarkable agreement in the description given throughout the chapter, with the representations made of those times elsewhere in the prophets.*</w:t>
      </w:r>
    </w:p>
    <w:p w14:paraId="1516588C">
      <w:pPr>
        <w:ind w:left="-5" w:right="0"/>
        <w:rPr>
          <w:rFonts w:hint="eastAsia"/>
        </w:rPr>
      </w:pPr>
      <w:r>
        <w:rPr>
          <w:rFonts w:hint="eastAsia"/>
        </w:rPr>
        <w:t>的确，本章所给出的描述，与先知书其他地方对那些时代的描绘，有显著的契合。*</w:t>
      </w:r>
    </w:p>
    <w:p w14:paraId="75AF797B">
      <w:pPr>
        <w:ind w:left="-5" w:right="0"/>
        <w:rPr>
          <w:rFonts w:hint="eastAsia"/>
        </w:rPr>
      </w:pPr>
    </w:p>
    <w:p w14:paraId="43F89EEF">
      <w:pPr>
        <w:ind w:left="-5" w:right="0"/>
        <w:rPr>
          <w:rFonts w:hint="eastAsia"/>
        </w:rPr>
      </w:pPr>
      <w:r>
        <w:rPr>
          <w:rFonts w:hint="eastAsia"/>
        </w:rPr>
        <w:t>So that however the prophet, in some parts of this chapter, may have respect to future smiles of heaven on the Jewish nation, lately returned from the Babylonish captivity, and resettled in the land of Canaan, in a great increase of their numbers and wealth, and the return of more captives from Chaldea and other countries, &amp;c. yet the Spirit of God has doubtless respect to things far greater than these, and of which these were but faint resemblances.</w:t>
      </w:r>
    </w:p>
    <w:p w14:paraId="1FC2394C">
      <w:pPr>
        <w:ind w:left="-5" w:right="0"/>
        <w:rPr>
          <w:rFonts w:hint="eastAsia"/>
        </w:rPr>
      </w:pPr>
      <w:r>
        <w:rPr>
          <w:rFonts w:hint="eastAsia"/>
        </w:rPr>
        <w:t>因此，尽管先知在本章的某些部分，可能论及将来天对犹太民族的恩宠，他们新近从巴比伦被掳归回，并在迦南地重新定居，人口和财富大增，以及更多被掳者从迦勒底和其他国家归回等等；然而，上帝的灵无疑论及比这些远为伟大的事，而这些只是其微弱的影像。</w:t>
      </w:r>
    </w:p>
    <w:p w14:paraId="12110063">
      <w:pPr>
        <w:ind w:left="-5" w:right="0"/>
        <w:rPr>
          <w:rFonts w:hint="eastAsia"/>
        </w:rPr>
      </w:pPr>
    </w:p>
    <w:p w14:paraId="7080014C">
      <w:pPr>
        <w:ind w:left="-5" w:right="0"/>
        <w:rPr>
          <w:rFonts w:hint="eastAsia"/>
        </w:rPr>
      </w:pPr>
      <w:r>
        <w:rPr>
          <w:rFonts w:hint="eastAsia"/>
        </w:rPr>
        <w:t>We find it common in the prophecies of the Old Testament, that when the prophets are speaking of divine favours and blessings on the Jews, attending or following their return from the Babylonish captivity, the Spirit of God takes occasion from thence to speak of the incomparably greater blessings on the church, that shall attend and follow her deliverance from the spiritual or mystical Babylon, of which those were a type; and then speaks almost wholly of these latter and vastly greater things, so as to seem to forget the former.</w:t>
      </w:r>
    </w:p>
    <w:p w14:paraId="733EF469">
      <w:pPr>
        <w:ind w:left="-5" w:right="0"/>
        <w:rPr>
          <w:rFonts w:hint="eastAsia"/>
        </w:rPr>
      </w:pPr>
      <w:r>
        <w:rPr>
          <w:rFonts w:hint="eastAsia"/>
        </w:rPr>
        <w:t>我们在旧约的预言中常见，当先知们论到神对犹太人的恩惠和祝福，伴随或跟随着他们从巴比伦被掳归回时，上帝的灵便藉此机会，论到教会将要领受的无比更大的祝福，这祝福将伴随和跟随着她从属灵的或奥秘的巴比伦中得释放，而前者只是其预表；然后几乎完全论到后者这些远为伟大的事，以至于似乎忘记了前者。</w:t>
      </w:r>
    </w:p>
    <w:p w14:paraId="27C1A9D1">
      <w:pPr>
        <w:ind w:left="-5" w:right="0"/>
        <w:rPr>
          <w:rFonts w:hint="eastAsia"/>
        </w:rPr>
      </w:pPr>
    </w:p>
    <w:p w14:paraId="62B61B6D">
      <w:pPr>
        <w:ind w:left="-5" w:right="0"/>
        <w:rPr>
          <w:rFonts w:hint="eastAsia"/>
        </w:rPr>
      </w:pPr>
      <w:r>
        <w:rPr>
          <w:rFonts w:hint="eastAsia"/>
        </w:rPr>
        <w:t>And whereas the prophet, in this chapter, speaks of God bringing his people again from the east and west to Jerusalem, (ver. 7, 8.) and multitudes of all nations taking hold of the skirts of the Jews; so far as this means literally that nation of the posterity of Jacob, it cannot chiefly respect any return of the Jews from Babylon and other countries, in those ancient times before Christ; for no such things attended any such return.</w:t>
      </w:r>
    </w:p>
    <w:p w14:paraId="0343DCBC">
      <w:pPr>
        <w:ind w:left="-5" w:right="0"/>
        <w:rPr>
          <w:rFonts w:hint="eastAsia"/>
        </w:rPr>
      </w:pPr>
      <w:r>
        <w:rPr>
          <w:rFonts w:hint="eastAsia"/>
        </w:rPr>
        <w:t>先知在本章中论到上帝将祂的子民从东西方再次带到耶路撒冷（第7、8节），以及万国众民抓住犹太人的衣襟；就此字面意义指雅各的后裔而言，它不可能主要指基督之前古代犹太人从巴比伦和其他国家的任何归回；因为没有任何这样的事伴随着任何这样的归回。</w:t>
      </w:r>
    </w:p>
    <w:p w14:paraId="282BD547">
      <w:pPr>
        <w:ind w:left="-5" w:right="0"/>
        <w:rPr>
          <w:rFonts w:hint="eastAsia"/>
        </w:rPr>
      </w:pPr>
    </w:p>
    <w:p w14:paraId="1C0E00DC">
      <w:pPr>
        <w:ind w:left="-5" w:right="0"/>
        <w:rPr>
          <w:rFonts w:hint="eastAsia"/>
        </w:rPr>
      </w:pPr>
      <w:r>
        <w:rPr>
          <w:rFonts w:hint="eastAsia"/>
        </w:rPr>
        <w:t>It must therefore have respect to the great calling and gathering of the Jews into the fold of Christ, and their being received to the blessings of his kingdom, after the fall of antichrist, or the destruction of mystical Babylon.</w:t>
      </w:r>
    </w:p>
    <w:p w14:paraId="2E9E9334">
      <w:pPr>
        <w:ind w:left="-5" w:right="0"/>
        <w:rPr>
          <w:rFonts w:hint="eastAsia"/>
        </w:rPr>
      </w:pPr>
      <w:r>
        <w:rPr>
          <w:rFonts w:hint="eastAsia"/>
        </w:rPr>
        <w:t>因此，它必然是指在敌基督败落，或奥秘的巴比伦毁灭之后，犹太人被大大地呼召和聚集到基督的羊圈里，并被接纳享受祂国度的祝福。</w:t>
      </w:r>
    </w:p>
    <w:p w14:paraId="75F20354">
      <w:pPr>
        <w:ind w:left="-5" w:right="0"/>
        <w:rPr>
          <w:rFonts w:hint="eastAsia"/>
        </w:rPr>
      </w:pPr>
    </w:p>
    <w:p w14:paraId="4EBFA5A5">
      <w:pPr>
        <w:ind w:left="-5" w:leftChars="0" w:right="0" w:rightChars="0" w:hanging="10" w:firstLineChars="0"/>
        <w:outlineLvl w:val="0"/>
        <w:rPr>
          <w:rFonts w:hint="eastAsia"/>
        </w:rPr>
      </w:pPr>
      <w:r>
        <w:rPr>
          <w:rFonts w:hint="eastAsia"/>
        </w:rPr>
        <w:t>SECT. II</w:t>
      </w:r>
    </w:p>
    <w:p w14:paraId="60A32DE8">
      <w:pPr>
        <w:ind w:left="-5" w:leftChars="0" w:right="0" w:rightChars="0" w:hanging="10" w:firstLineChars="0"/>
        <w:outlineLvl w:val="0"/>
        <w:rPr>
          <w:rFonts w:hint="eastAsia"/>
        </w:rPr>
      </w:pPr>
      <w:r>
        <w:rPr>
          <w:rFonts w:hint="eastAsia"/>
        </w:rPr>
        <w:t>第二节</w:t>
      </w:r>
    </w:p>
    <w:p w14:paraId="0FF01338">
      <w:pPr>
        <w:ind w:left="-5" w:right="0"/>
        <w:rPr>
          <w:rFonts w:hint="eastAsia"/>
        </w:rPr>
      </w:pPr>
    </w:p>
    <w:p w14:paraId="6383F1A0">
      <w:pPr>
        <w:ind w:left="-5" w:right="0"/>
        <w:rPr>
          <w:rFonts w:hint="eastAsia"/>
        </w:rPr>
      </w:pPr>
      <w:r>
        <w:rPr>
          <w:rFonts w:hint="eastAsia"/>
        </w:rPr>
        <w:t>Observations on the text</w:t>
      </w:r>
    </w:p>
    <w:p w14:paraId="2A8B15EB">
      <w:pPr>
        <w:ind w:left="-5" w:right="0"/>
        <w:rPr>
          <w:rFonts w:hint="eastAsia"/>
        </w:rPr>
      </w:pPr>
      <w:r>
        <w:rPr>
          <w:rFonts w:hint="eastAsia"/>
        </w:rPr>
        <w:t>对经文的观察</w:t>
      </w:r>
    </w:p>
    <w:p w14:paraId="005FFF66">
      <w:pPr>
        <w:ind w:left="-5" w:right="0"/>
        <w:rPr>
          <w:rFonts w:hint="eastAsia"/>
        </w:rPr>
      </w:pPr>
    </w:p>
    <w:p w14:paraId="5FA3CB19">
      <w:pPr>
        <w:ind w:left="-5" w:right="0"/>
        <w:rPr>
          <w:rFonts w:hint="eastAsia"/>
        </w:rPr>
      </w:pPr>
      <w:r>
        <w:rPr>
          <w:rFonts w:hint="eastAsia"/>
        </w:rPr>
        <w:t>IN the text we have an account how this future glorious advancement of the church of God should be introduced; viz.</w:t>
      </w:r>
    </w:p>
    <w:p w14:paraId="60E7FCFD">
      <w:pPr>
        <w:ind w:left="-5" w:right="0"/>
        <w:rPr>
          <w:rFonts w:hint="eastAsia"/>
        </w:rPr>
      </w:pPr>
      <w:r>
        <w:rPr>
          <w:rFonts w:hint="eastAsia"/>
        </w:rPr>
        <w:t>在经文中，我们看到上帝教会未来荣耀发展的引入方式；即。</w:t>
      </w:r>
    </w:p>
    <w:p w14:paraId="5FEDA251">
      <w:pPr>
        <w:ind w:left="-5" w:right="0"/>
        <w:rPr>
          <w:rFonts w:hint="eastAsia"/>
        </w:rPr>
      </w:pPr>
    </w:p>
    <w:p w14:paraId="446B0486">
      <w:pPr>
        <w:ind w:left="-5" w:right="0"/>
        <w:rPr>
          <w:rFonts w:hint="eastAsia"/>
        </w:rPr>
      </w:pPr>
      <w:r>
        <w:rPr>
          <w:rFonts w:hint="eastAsia"/>
        </w:rPr>
        <w:t>By great multitudes in different towns and countries taking up a joint resolution, and coming into an express and visible agreement, that they will, by united and extraordinary prayer, seek to God, that he would come and manifest himself, and grant the tokens and fruits of his gracious presence.—Particularly we may observe, 1.The duty, with the attendance on which the glorious event foretoldshall be brought on; viz.</w:t>
      </w:r>
    </w:p>
    <w:p w14:paraId="5B0B2F33">
      <w:pPr>
        <w:ind w:left="-5" w:right="0"/>
        <w:rPr>
          <w:rFonts w:hint="eastAsia"/>
        </w:rPr>
      </w:pPr>
      <w:r>
        <w:rPr>
          <w:rFonts w:hint="eastAsia"/>
        </w:rPr>
        <w:t>通过不同城镇和国家的大批民众，作出共同的决议，并达成明确和可见的协议，他们将以联合和特别的祷告，寻求上帝，求祂降临并显明自己，并赐予祂恩惠临在的记号和果实。——特别是我们可以观察到，1.所预言的荣耀事件将藉着履行的本分而来；即。</w:t>
      </w:r>
    </w:p>
    <w:p w14:paraId="00C1A777">
      <w:pPr>
        <w:ind w:left="-5" w:right="0"/>
        <w:rPr>
          <w:rFonts w:hint="eastAsia"/>
        </w:rPr>
      </w:pPr>
    </w:p>
    <w:p w14:paraId="1275889A">
      <w:pPr>
        <w:ind w:left="-5" w:right="0"/>
        <w:rPr>
          <w:rFonts w:hint="eastAsia"/>
        </w:rPr>
      </w:pPr>
      <w:r>
        <w:rPr>
          <w:rFonts w:hint="eastAsia"/>
        </w:rPr>
        <w:t>The duty of prayer.—Prayer, some suppose, is here to be taken synechdochically, for the whole of divine worship; prayer being a principal part of worship in the days of the gospel, when sacrifices are abolished.</w:t>
      </w:r>
    </w:p>
    <w:p w14:paraId="5B989718">
      <w:pPr>
        <w:ind w:left="-5" w:right="0"/>
        <w:rPr>
          <w:rFonts w:hint="eastAsia"/>
        </w:rPr>
      </w:pPr>
      <w:r>
        <w:rPr>
          <w:rFonts w:hint="eastAsia"/>
        </w:rPr>
        <w:t>祷告的本分。——一些人认为，此处的祷告应被理解为以部分代整体，指全部的神圣敬拜；因为在福音时代，当献祭被废除后，祷告是敬拜的主要部分。</w:t>
      </w:r>
    </w:p>
    <w:p w14:paraId="1C4DBA81">
      <w:pPr>
        <w:ind w:left="-5" w:right="0"/>
        <w:rPr>
          <w:rFonts w:hint="eastAsia"/>
        </w:rPr>
      </w:pPr>
    </w:p>
    <w:p w14:paraId="77971CD3">
      <w:pPr>
        <w:ind w:left="-5" w:right="0"/>
        <w:rPr>
          <w:rFonts w:hint="eastAsia"/>
        </w:rPr>
      </w:pPr>
      <w:r>
        <w:rPr>
          <w:rFonts w:hint="eastAsia"/>
        </w:rPr>
        <w:t>If so, this is to be understood only as a prophecy of a great revival of religion, and of the true worship of God among his visible people, the accession of others to the church, and turning of multitudes from idolatry to the worship of the true God.</w:t>
      </w:r>
    </w:p>
    <w:p w14:paraId="5850EA9E">
      <w:pPr>
        <w:ind w:left="-5" w:right="0"/>
        <w:rPr>
          <w:rFonts w:hint="eastAsia"/>
        </w:rPr>
      </w:pPr>
      <w:r>
        <w:rPr>
          <w:rFonts w:hint="eastAsia"/>
        </w:rPr>
        <w:t>如果是这样，这应仅被理解为一个预言，论及上帝可见的子民中宗教的大复兴，和对上帝的真敬拜，其他人加入教会，以及大批民众从偶像崇拜转向敬拜真神。</w:t>
      </w:r>
    </w:p>
    <w:p w14:paraId="5CD6A7DC">
      <w:pPr>
        <w:ind w:left="-5" w:right="0"/>
        <w:rPr>
          <w:rFonts w:hint="eastAsia"/>
        </w:rPr>
      </w:pPr>
    </w:p>
    <w:p w14:paraId="68556041">
      <w:pPr>
        <w:ind w:left="-5" w:right="0"/>
        <w:rPr>
          <w:rFonts w:hint="eastAsia"/>
        </w:rPr>
      </w:pPr>
      <w:r>
        <w:rPr>
          <w:rFonts w:hint="eastAsia"/>
        </w:rPr>
        <w:t>But it appears to me reasonable to suppose, that something more special is intended, with regard to the duty of prayer; considering that prayer is here expressly and repeatedly mentioned; and also considering how parallel this place is with many other prophecies, that speak of an extraordinary spirit of prayer, as preceding and introducing that glorious day of religious revival, and advancement of the church's peace and prosperity, so often foretold.</w:t>
      </w:r>
    </w:p>
    <w:p w14:paraId="5B02B674">
      <w:pPr>
        <w:ind w:left="-5" w:right="0"/>
        <w:rPr>
          <w:rFonts w:hint="eastAsia"/>
        </w:rPr>
      </w:pPr>
      <w:r>
        <w:rPr>
          <w:rFonts w:hint="eastAsia"/>
        </w:rPr>
        <w:t>但在我看来，理当设想，关于祷告的本分，此处意指某种更特殊的事；考虑到祷告在此处被明确和重复地提及；并且考虑到此处与许多其他预言的平行，这些预言都论到一种非凡的祷告之心，作为那常被预言的宗教复兴、教会和平兴旺之荣耀日子的先导和引入。</w:t>
      </w:r>
    </w:p>
    <w:p w14:paraId="6DE81DED">
      <w:pPr>
        <w:ind w:left="-5" w:right="0"/>
        <w:rPr>
          <w:rFonts w:hint="eastAsia"/>
        </w:rPr>
      </w:pPr>
    </w:p>
    <w:p w14:paraId="1A3745EB">
      <w:pPr>
        <w:ind w:left="-5" w:right="0"/>
        <w:rPr>
          <w:rFonts w:hint="eastAsia"/>
        </w:rPr>
      </w:pPr>
      <w:r>
        <w:rPr>
          <w:rFonts w:hint="eastAsia"/>
        </w:rPr>
        <w:t>Add to this, the agreeableness of what is here said, with what is said afterwards by the same prophet, of the pouring, out of a spirit of grace and supplication, as that with which this great revival of religion shall begin.</w:t>
      </w:r>
    </w:p>
    <w:p w14:paraId="5A230852">
      <w:pPr>
        <w:ind w:left="-5" w:right="0"/>
        <w:rPr>
          <w:rFonts w:hint="eastAsia"/>
        </w:rPr>
      </w:pPr>
      <w:r>
        <w:rPr>
          <w:rFonts w:hint="eastAsia"/>
        </w:rPr>
        <w:t>此外，此处所说的，与同一位先知后来所说的，即浇灌恩惠和恳求的灵，作为这场大宗教复兴的开始，是相符的。</w:t>
      </w:r>
    </w:p>
    <w:p w14:paraId="0C2A7D5C">
      <w:pPr>
        <w:ind w:left="-5" w:right="0"/>
        <w:rPr>
          <w:rFonts w:hint="eastAsia"/>
        </w:rPr>
      </w:pPr>
    </w:p>
    <w:p w14:paraId="449DDACE">
      <w:pPr>
        <w:ind w:left="-5" w:right="0"/>
        <w:rPr>
          <w:rFonts w:hint="eastAsia"/>
        </w:rPr>
      </w:pPr>
      <w:r>
        <w:rPr>
          <w:rFonts w:hint="eastAsia"/>
        </w:rPr>
        <w:t>(Chap. 12:10.)</w:t>
      </w:r>
    </w:p>
    <w:p w14:paraId="238C67B8">
      <w:pPr>
        <w:ind w:left="-5" w:right="0"/>
        <w:rPr>
          <w:rFonts w:hint="eastAsia"/>
        </w:rPr>
      </w:pPr>
      <w:r>
        <w:rPr>
          <w:rFonts w:hint="eastAsia"/>
        </w:rPr>
        <w:t>（第12章第10节）。</w:t>
      </w:r>
    </w:p>
    <w:p w14:paraId="68E265FD">
      <w:pPr>
        <w:ind w:left="-5" w:right="0"/>
        <w:rPr>
          <w:rFonts w:hint="eastAsia"/>
        </w:rPr>
      </w:pPr>
    </w:p>
    <w:p w14:paraId="72F365DD">
      <w:pPr>
        <w:ind w:left="-5" w:right="0"/>
        <w:rPr>
          <w:rFonts w:hint="eastAsia"/>
        </w:rPr>
      </w:pPr>
      <w:r>
        <w:rPr>
          <w:rFonts w:hint="eastAsia"/>
        </w:rPr>
        <w:t>2.The good, that shall be sought by prayer; which is God himself.—Itis said once and again, "They shall go to pray before the Lord, and to seek the Lord of hosts."</w:t>
      </w:r>
    </w:p>
    <w:p w14:paraId="367C4BD8">
      <w:pPr>
        <w:ind w:left="-5" w:right="0"/>
        <w:rPr>
          <w:rFonts w:hint="eastAsia"/>
        </w:rPr>
      </w:pPr>
      <w:r>
        <w:rPr>
          <w:rFonts w:hint="eastAsia"/>
        </w:rPr>
        <w:t>2.藉祷告所寻求的善；即上帝自己。——经上一次又一次地说：“他们必去恳求耶和华的恩，寻求万军之耶和华。”</w:t>
      </w:r>
    </w:p>
    <w:p w14:paraId="0971FB92">
      <w:pPr>
        <w:ind w:left="-5" w:right="0"/>
        <w:rPr>
          <w:rFonts w:hint="eastAsia"/>
        </w:rPr>
      </w:pPr>
    </w:p>
    <w:p w14:paraId="79CC9D5C">
      <w:pPr>
        <w:ind w:left="-5" w:right="0"/>
        <w:rPr>
          <w:rFonts w:hint="eastAsia"/>
        </w:rPr>
      </w:pPr>
      <w:r>
        <w:rPr>
          <w:rFonts w:hint="eastAsia"/>
        </w:rPr>
        <w:t>This is the good they ask for, and seek by prayer, The Lord of hosts himself.—To seek God, as the expression may perhaps be sometimes used in Scripture, may signify no more than seeking the favour or mercy of God.</w:t>
      </w:r>
    </w:p>
    <w:p w14:paraId="183F6078">
      <w:pPr>
        <w:ind w:left="-5" w:right="0"/>
        <w:rPr>
          <w:rFonts w:hint="eastAsia"/>
        </w:rPr>
      </w:pPr>
      <w:r>
        <w:rPr>
          <w:rFonts w:hint="eastAsia"/>
        </w:rPr>
        <w:t>他们藉祷告所求所寻的善，就是万军之耶和华自己。——寻求上帝，这个表达在圣经中有时可能只意指寻求上帝的恩惠或怜悯。</w:t>
      </w:r>
    </w:p>
    <w:p w14:paraId="5E46223D">
      <w:pPr>
        <w:ind w:left="-5" w:right="0"/>
        <w:rPr>
          <w:rFonts w:hint="eastAsia"/>
        </w:rPr>
      </w:pPr>
    </w:p>
    <w:p w14:paraId="5391CE98">
      <w:pPr>
        <w:ind w:left="-5" w:right="0"/>
        <w:rPr>
          <w:rFonts w:hint="eastAsia"/>
        </w:rPr>
      </w:pPr>
      <w:r>
        <w:rPr>
          <w:rFonts w:hint="eastAsia"/>
        </w:rPr>
        <w:t>And if it be taken so here, praying before the Lord, and seeking the Lord of hosts, must be synonymous expressions.</w:t>
      </w:r>
    </w:p>
    <w:p w14:paraId="67C80935">
      <w:pPr>
        <w:ind w:left="-5" w:right="0"/>
        <w:rPr>
          <w:rFonts w:hint="eastAsia"/>
        </w:rPr>
      </w:pPr>
      <w:r>
        <w:rPr>
          <w:rFonts w:hint="eastAsia"/>
        </w:rPr>
        <w:t>如果在此处如此理解，“恳求耶和华的恩”和“寻求万军之耶和华”就必定是同义的表达。</w:t>
      </w:r>
    </w:p>
    <w:p w14:paraId="55500289">
      <w:pPr>
        <w:ind w:left="-5" w:right="0"/>
        <w:rPr>
          <w:rFonts w:hint="eastAsia"/>
        </w:rPr>
      </w:pPr>
    </w:p>
    <w:p w14:paraId="5A40BC0C">
      <w:pPr>
        <w:ind w:left="-5" w:right="0"/>
        <w:rPr>
          <w:rFonts w:hint="eastAsia"/>
        </w:rPr>
      </w:pPr>
      <w:r>
        <w:rPr>
          <w:rFonts w:hint="eastAsia"/>
        </w:rPr>
        <w:t>And it must be confessed to be a common thing in Scripture, to signify the same thing repeatedly, by various expressions of the same import, for the greater emphasis.</w:t>
      </w:r>
    </w:p>
    <w:p w14:paraId="1EFF39B9">
      <w:pPr>
        <w:ind w:left="-5" w:right="0"/>
        <w:rPr>
          <w:rFonts w:hint="eastAsia"/>
        </w:rPr>
      </w:pPr>
      <w:r>
        <w:rPr>
          <w:rFonts w:hint="eastAsia"/>
        </w:rPr>
        <w:t>必须承认，在圣经中，为了加强语气，用不同但意义相同的表达来重复表示同一件事是很常见的。</w:t>
      </w:r>
    </w:p>
    <w:p w14:paraId="455C0DEE">
      <w:pPr>
        <w:ind w:left="-5" w:right="0"/>
        <w:rPr>
          <w:rFonts w:hint="eastAsia"/>
        </w:rPr>
      </w:pPr>
    </w:p>
    <w:p w14:paraId="51AE8188">
      <w:pPr>
        <w:ind w:left="-5" w:right="0"/>
        <w:rPr>
          <w:rFonts w:hint="eastAsia"/>
        </w:rPr>
      </w:pPr>
      <w:r>
        <w:rPr>
          <w:rFonts w:hint="eastAsia"/>
        </w:rPr>
        <w:t>But certainly that expression of seeking the Lord, is very commonly used to signify something more; it implies that God himself is the great good desired and sought after; that the blessings pursued are God's gracious presence, the blessed manifestations of him, union and intercourse with him; or, in short, God's manifestations and communications of himself by his Holy Spirit.</w:t>
      </w:r>
    </w:p>
    <w:p w14:paraId="0AC2208D">
      <w:pPr>
        <w:ind w:left="-5" w:right="0"/>
        <w:rPr>
          <w:rFonts w:hint="eastAsia"/>
        </w:rPr>
      </w:pPr>
      <w:r>
        <w:rPr>
          <w:rFonts w:hint="eastAsia"/>
        </w:rPr>
        <w:t>但无疑，“寻求耶和华”这个表达，很普遍地被用来意指更多的东西；它意味着上帝自己是所渴望和寻求的至善；所追求的福分是上帝恩惠的临在，祂蒙福的显现，与祂的联合和交通；简而言之，是上帝藉着祂的圣灵向自己的显现和传达。</w:t>
      </w:r>
    </w:p>
    <w:p w14:paraId="77D4D82A">
      <w:pPr>
        <w:ind w:left="-5" w:right="0"/>
        <w:rPr>
          <w:rFonts w:hint="eastAsia"/>
        </w:rPr>
      </w:pPr>
    </w:p>
    <w:p w14:paraId="57D41C40">
      <w:pPr>
        <w:ind w:left="-5" w:right="0"/>
        <w:rPr>
          <w:rFonts w:hint="eastAsia"/>
        </w:rPr>
      </w:pPr>
      <w:r>
        <w:rPr>
          <w:rFonts w:hint="eastAsia"/>
        </w:rPr>
        <w:t>Thus the psalmist desired God, thirsted after him, and sought him.</w:t>
      </w:r>
    </w:p>
    <w:p w14:paraId="067F0DB2">
      <w:pPr>
        <w:ind w:left="-5" w:right="0"/>
        <w:rPr>
          <w:rFonts w:hint="eastAsia"/>
        </w:rPr>
      </w:pPr>
      <w:r>
        <w:rPr>
          <w:rFonts w:hint="eastAsia"/>
        </w:rPr>
        <w:t>因此，诗人渴望上帝，渴慕祂，并寻求祂。</w:t>
      </w:r>
    </w:p>
    <w:p w14:paraId="437E1EBA">
      <w:pPr>
        <w:ind w:left="-5" w:right="0"/>
        <w:rPr>
          <w:rFonts w:hint="eastAsia"/>
        </w:rPr>
      </w:pPr>
    </w:p>
    <w:p w14:paraId="05A8086C">
      <w:pPr>
        <w:ind w:left="-5" w:right="0"/>
        <w:rPr>
          <w:rFonts w:hint="eastAsia"/>
        </w:rPr>
      </w:pPr>
      <w:r>
        <w:rPr>
          <w:rFonts w:hint="eastAsia"/>
        </w:rPr>
        <w:t>(Psal. 63:1, 2, 8.) "O God, thou art my God; early will I seek thee.</w:t>
      </w:r>
    </w:p>
    <w:p w14:paraId="7624ECAF">
      <w:pPr>
        <w:ind w:left="-5" w:right="0"/>
        <w:rPr>
          <w:rFonts w:hint="eastAsia"/>
        </w:rPr>
      </w:pPr>
      <w:r>
        <w:rPr>
          <w:rFonts w:hint="eastAsia"/>
        </w:rPr>
        <w:t>（诗63:1, 2, 8）“上帝啊，你是我的上帝，我要切切地寻求你。</w:t>
      </w:r>
    </w:p>
    <w:p w14:paraId="51883671">
      <w:pPr>
        <w:ind w:left="-5" w:right="0"/>
        <w:rPr>
          <w:rFonts w:hint="eastAsia"/>
        </w:rPr>
      </w:pPr>
    </w:p>
    <w:p w14:paraId="40F8A5F0">
      <w:pPr>
        <w:ind w:left="-5" w:right="0"/>
        <w:rPr>
          <w:rFonts w:hint="eastAsia"/>
        </w:rPr>
      </w:pPr>
      <w:r>
        <w:rPr>
          <w:rFonts w:hint="eastAsia"/>
        </w:rPr>
        <w:t>My flesh longeth for thee, in a dry and thirsty land, where no water is; to see thy power and thy glory, so as I have seen thee in the sanctuary.—My soul followeth hard after thee."</w:t>
      </w:r>
    </w:p>
    <w:p w14:paraId="2EF9DAA5">
      <w:pPr>
        <w:ind w:left="-5" w:right="0"/>
        <w:rPr>
          <w:rFonts w:hint="eastAsia"/>
        </w:rPr>
      </w:pPr>
      <w:r>
        <w:rPr>
          <w:rFonts w:hint="eastAsia"/>
        </w:rPr>
        <w:t>在干旱疲乏无水之地，我渴想你，我的心切慕你。我在圣所中曾如此瞻仰你，为要见你的能力和你的荣耀。——我心紧紧地跟随你。”</w:t>
      </w:r>
    </w:p>
    <w:p w14:paraId="0F8F6C30">
      <w:pPr>
        <w:ind w:left="-5" w:right="0"/>
        <w:rPr>
          <w:rFonts w:hint="eastAsia"/>
        </w:rPr>
      </w:pPr>
    </w:p>
    <w:p w14:paraId="00ED270F">
      <w:pPr>
        <w:ind w:left="-5" w:right="0"/>
        <w:rPr>
          <w:rFonts w:hint="eastAsia"/>
        </w:rPr>
      </w:pPr>
      <w:r>
        <w:rPr>
          <w:rFonts w:hint="eastAsia"/>
        </w:rPr>
        <w:t>(Psal. 73:25.) "Whom have I in heaven but thee?</w:t>
      </w:r>
    </w:p>
    <w:p w14:paraId="4DDB43FD">
      <w:pPr>
        <w:ind w:left="-5" w:right="0"/>
        <w:rPr>
          <w:rFonts w:hint="eastAsia"/>
        </w:rPr>
      </w:pPr>
      <w:r>
        <w:rPr>
          <w:rFonts w:hint="eastAsia"/>
        </w:rPr>
        <w:t>（诗73:25）“除你以外，在天上我有谁呢？</w:t>
      </w:r>
    </w:p>
    <w:p w14:paraId="1C9A6279">
      <w:pPr>
        <w:ind w:left="-5" w:right="0"/>
        <w:rPr>
          <w:rFonts w:hint="eastAsia"/>
        </w:rPr>
      </w:pPr>
    </w:p>
    <w:p w14:paraId="02B9EC2A">
      <w:pPr>
        <w:ind w:left="-5" w:right="0"/>
        <w:rPr>
          <w:rFonts w:hint="eastAsia"/>
        </w:rPr>
      </w:pPr>
      <w:r>
        <w:rPr>
          <w:rFonts w:hint="eastAsia"/>
        </w:rPr>
        <w:t>And there is none upon earth that I desire besides thee."</w:t>
      </w:r>
    </w:p>
    <w:p w14:paraId="2DD1C3CA">
      <w:pPr>
        <w:ind w:left="-5" w:right="0"/>
        <w:rPr>
          <w:rFonts w:hint="eastAsia"/>
        </w:rPr>
      </w:pPr>
      <w:r>
        <w:rPr>
          <w:rFonts w:hint="eastAsia"/>
        </w:rPr>
        <w:t>除你以外，在地上我也没有所爱慕的。”</w:t>
      </w:r>
    </w:p>
    <w:p w14:paraId="641F9976">
      <w:pPr>
        <w:ind w:left="-5" w:right="0"/>
        <w:rPr>
          <w:rFonts w:hint="eastAsia"/>
        </w:rPr>
      </w:pPr>
    </w:p>
    <w:p w14:paraId="15B851AE">
      <w:pPr>
        <w:ind w:left="-5" w:right="0"/>
        <w:rPr>
          <w:rFonts w:hint="eastAsia"/>
        </w:rPr>
      </w:pPr>
      <w:r>
        <w:rPr>
          <w:rFonts w:hint="eastAsia"/>
        </w:rPr>
        <w:t>The psalmist earnestly pursued after GOD, his soul thirsted after him, he stretched forth his hands unto him, &amp;c.</w:t>
      </w:r>
    </w:p>
    <w:p w14:paraId="31F5949E">
      <w:pPr>
        <w:ind w:left="-5" w:right="0"/>
        <w:rPr>
          <w:rFonts w:hint="eastAsia"/>
        </w:rPr>
      </w:pPr>
      <w:r>
        <w:rPr>
          <w:rFonts w:hint="eastAsia"/>
        </w:rPr>
        <w:t>诗人热切地追求上帝，他的灵魂渴慕祂，他向祂举手等等。</w:t>
      </w:r>
    </w:p>
    <w:p w14:paraId="0AEA6AD2">
      <w:pPr>
        <w:ind w:left="-5" w:right="0"/>
        <w:rPr>
          <w:rFonts w:hint="eastAsia"/>
        </w:rPr>
      </w:pPr>
    </w:p>
    <w:p w14:paraId="02BE36CC">
      <w:pPr>
        <w:ind w:left="-5" w:right="0"/>
        <w:rPr>
          <w:rFonts w:hint="eastAsia"/>
        </w:rPr>
      </w:pPr>
      <w:r>
        <w:rPr>
          <w:rFonts w:hint="eastAsia"/>
        </w:rPr>
        <w:t>(Psal. 143:6.)</w:t>
      </w:r>
    </w:p>
    <w:p w14:paraId="0222BCAE">
      <w:pPr>
        <w:ind w:left="-5" w:right="0"/>
        <w:rPr>
          <w:rFonts w:hint="eastAsia"/>
        </w:rPr>
      </w:pPr>
      <w:r>
        <w:rPr>
          <w:rFonts w:hint="eastAsia"/>
        </w:rPr>
        <w:t>（诗143:6）。</w:t>
      </w:r>
    </w:p>
    <w:p w14:paraId="43B1D945">
      <w:pPr>
        <w:ind w:left="-5" w:right="0"/>
        <w:rPr>
          <w:rFonts w:hint="eastAsia"/>
        </w:rPr>
      </w:pPr>
    </w:p>
    <w:p w14:paraId="2A30578E">
      <w:pPr>
        <w:ind w:left="-5" w:right="0"/>
        <w:rPr>
          <w:rFonts w:hint="eastAsia"/>
        </w:rPr>
      </w:pPr>
      <w:r>
        <w:rPr>
          <w:rFonts w:hint="eastAsia"/>
        </w:rPr>
        <w:t>And therefore it is in Scripture the peculiar character of the saints, that they are those who seek GOD.</w:t>
      </w:r>
    </w:p>
    <w:p w14:paraId="4760EE86">
      <w:pPr>
        <w:ind w:left="-5" w:right="0"/>
        <w:rPr>
          <w:rFonts w:hint="eastAsia"/>
        </w:rPr>
      </w:pPr>
      <w:r>
        <w:rPr>
          <w:rFonts w:hint="eastAsia"/>
        </w:rPr>
        <w:t>因此，在圣经中，圣徒的独特特征是，他们是寻求上帝的人。</w:t>
      </w:r>
    </w:p>
    <w:p w14:paraId="646ECA2D">
      <w:pPr>
        <w:ind w:left="-5" w:right="0"/>
        <w:rPr>
          <w:rFonts w:hint="eastAsia"/>
        </w:rPr>
      </w:pPr>
    </w:p>
    <w:p w14:paraId="5156DB26">
      <w:pPr>
        <w:ind w:left="-5" w:right="0"/>
        <w:rPr>
          <w:rFonts w:hint="eastAsia"/>
        </w:rPr>
      </w:pPr>
      <w:r>
        <w:rPr>
          <w:rFonts w:hint="eastAsia"/>
        </w:rPr>
        <w:t>(Psal. 24:6.) "This is the generation of them that seek him."</w:t>
      </w:r>
    </w:p>
    <w:p w14:paraId="34EB9DA0">
      <w:pPr>
        <w:ind w:left="-5" w:right="0"/>
        <w:rPr>
          <w:rFonts w:hint="eastAsia"/>
        </w:rPr>
      </w:pPr>
      <w:r>
        <w:rPr>
          <w:rFonts w:hint="eastAsia"/>
        </w:rPr>
        <w:t>（诗24:6）“这是寻求祂的族类。”</w:t>
      </w:r>
    </w:p>
    <w:p w14:paraId="365283E8">
      <w:pPr>
        <w:ind w:left="-5" w:right="0"/>
        <w:rPr>
          <w:rFonts w:hint="eastAsia"/>
        </w:rPr>
      </w:pPr>
    </w:p>
    <w:p w14:paraId="25DBE18D">
      <w:pPr>
        <w:ind w:left="-5" w:right="0"/>
        <w:rPr>
          <w:rFonts w:hint="eastAsia"/>
        </w:rPr>
      </w:pPr>
      <w:r>
        <w:rPr>
          <w:rFonts w:hint="eastAsia"/>
        </w:rPr>
        <w:t>(Psal. 69:32.) "Your heart shall live that seek God."</w:t>
      </w:r>
    </w:p>
    <w:p w14:paraId="3E93D16F">
      <w:pPr>
        <w:ind w:left="-5" w:right="0"/>
        <w:rPr>
          <w:rFonts w:hint="eastAsia"/>
        </w:rPr>
      </w:pPr>
      <w:r>
        <w:rPr>
          <w:rFonts w:hint="eastAsia"/>
        </w:rPr>
        <w:t>（诗69:32）“寻求上帝的人，愿你们的心苏醒。”</w:t>
      </w:r>
    </w:p>
    <w:p w14:paraId="79FBD150">
      <w:pPr>
        <w:ind w:left="-5" w:right="0"/>
        <w:rPr>
          <w:rFonts w:hint="eastAsia"/>
        </w:rPr>
      </w:pPr>
    </w:p>
    <w:p w14:paraId="05E92AE9">
      <w:pPr>
        <w:ind w:left="-5" w:right="0"/>
        <w:rPr>
          <w:rFonts w:hint="eastAsia"/>
        </w:rPr>
      </w:pPr>
      <w:r>
        <w:rPr>
          <w:rFonts w:hint="eastAsia"/>
        </w:rPr>
        <w:t>If the expression in the text be understood agreeably to this sense, then by seeking the Lord of hosts, we must understand a seeking, that God who had withdrawn, or as it were hid himself for a long time, would return to his church, and grant the tokens and fruits of his gracious presence, and those blessed communications of his Spirit to his people, and to mankind on earth, which he had often promised, and which his church had long waited for.</w:t>
      </w:r>
    </w:p>
    <w:p w14:paraId="6CF91C61">
      <w:pPr>
        <w:ind w:left="-5" w:right="0"/>
        <w:rPr>
          <w:rFonts w:hint="eastAsia"/>
        </w:rPr>
      </w:pPr>
      <w:r>
        <w:rPr>
          <w:rFonts w:hint="eastAsia"/>
        </w:rPr>
        <w:t>如果经文中的表达被如此理解，那么“寻求万军之耶和华”，我们必须理解为一种寻求，即求那位已退去，或仿佛已隐藏许久的上帝，能回到祂的教会，赐予祂恩惠临在的记号和果实，以及祂曾屡次应许，祂的教会也已久候的，祂向祂的子民，和世上人类所作的那些蒙福的圣灵传达。</w:t>
      </w:r>
    </w:p>
    <w:p w14:paraId="6D22A9AF">
      <w:pPr>
        <w:ind w:left="-5" w:right="0"/>
        <w:rPr>
          <w:rFonts w:hint="eastAsia"/>
        </w:rPr>
      </w:pPr>
    </w:p>
    <w:p w14:paraId="3BB6730F">
      <w:pPr>
        <w:ind w:left="-5" w:right="0"/>
        <w:rPr>
          <w:rFonts w:hint="eastAsia"/>
        </w:rPr>
      </w:pPr>
      <w:r>
        <w:rPr>
          <w:rFonts w:hint="eastAsia"/>
        </w:rPr>
        <w:t>And it seems reasonable to understand the phrase, seeking the Lord of hosts, in this sense here; and not as merely signifying the same thing with praying to God: not only because the expression is repeatedly added to praying before the Lord, in the text; but also because the phrase, taken in this sense, is exactly agreeable to other parallel prophetic representations.</w:t>
      </w:r>
    </w:p>
    <w:p w14:paraId="357B2DF0">
      <w:pPr>
        <w:ind w:left="-5" w:right="0"/>
        <w:rPr>
          <w:rFonts w:hint="eastAsia"/>
        </w:rPr>
      </w:pPr>
      <w:r>
        <w:rPr>
          <w:rFonts w:hint="eastAsia"/>
        </w:rPr>
        <w:t>在此处，将“寻求万军之耶和华”这句话如此理解，似乎是合理的；而不仅仅是意指与“向耶和华祷告”相同的事：不仅因为这个表达在经文中被重复地加在“恳求耶和华的恩”之后；也因为这句话，如此理解，与其他的平行预言描绘完全相符。</w:t>
      </w:r>
    </w:p>
    <w:p w14:paraId="142B3C62">
      <w:pPr>
        <w:ind w:left="-5" w:right="0"/>
        <w:rPr>
          <w:rFonts w:hint="eastAsia"/>
        </w:rPr>
      </w:pPr>
    </w:p>
    <w:p w14:paraId="19094F89">
      <w:pPr>
        <w:ind w:left="-5" w:right="0"/>
        <w:rPr>
          <w:rFonts w:hint="eastAsia"/>
        </w:rPr>
      </w:pPr>
      <w:r>
        <w:rPr>
          <w:rFonts w:hint="eastAsia"/>
        </w:rPr>
        <w:t>Thus God's people seeking, by earnest prayer, the promised restoration of the church of God, after the Babylonish captivity, and the great apostacy that occasioned it, is called their SEEKING GOD, and SEARCHING for him; and God's granting this promised revival and restoration is called his being FOUND of them.</w:t>
      </w:r>
    </w:p>
    <w:p w14:paraId="7528CBFF">
      <w:pPr>
        <w:ind w:left="-5" w:right="0"/>
        <w:rPr>
          <w:rFonts w:hint="eastAsia"/>
        </w:rPr>
      </w:pPr>
      <w:r>
        <w:rPr>
          <w:rFonts w:hint="eastAsia"/>
        </w:rPr>
        <w:t>因此，上帝的子民在巴比伦被掳和那导致它的大背道之后，藉着热切的祷告，寻求上帝教会应许的复兴，被称为他们寻求上帝，和寻找祂；而上帝赐予这应许的复兴和恢复，被称为祂被他们寻见。</w:t>
      </w:r>
    </w:p>
    <w:p w14:paraId="78DA5834">
      <w:pPr>
        <w:ind w:left="-5" w:right="0"/>
        <w:rPr>
          <w:rFonts w:hint="eastAsia"/>
        </w:rPr>
      </w:pPr>
    </w:p>
    <w:p w14:paraId="0C2D95F4">
      <w:pPr>
        <w:ind w:left="-5" w:right="0"/>
        <w:rPr>
          <w:rFonts w:hint="eastAsia"/>
        </w:rPr>
      </w:pPr>
      <w:r>
        <w:rPr>
          <w:rFonts w:hint="eastAsia"/>
        </w:rPr>
        <w:t>Jer. 29:10, 14. "For thus saith the Lord, that after seventy years be accomplished at Babylon, I will visit you, and perform my good word towards you, in causing you to return to this place.</w:t>
      </w:r>
    </w:p>
    <w:p w14:paraId="6B465169">
      <w:pPr>
        <w:ind w:left="-5" w:right="0"/>
        <w:rPr>
          <w:rFonts w:hint="eastAsia"/>
        </w:rPr>
      </w:pPr>
      <w:r>
        <w:rPr>
          <w:rFonts w:hint="eastAsia"/>
        </w:rPr>
        <w:t>耶利米书29:10, 14：“耶和华如此说：为巴比伦所定的七十年满了以后，我要眷顾你们，向你们成就我的恩言，使你们仍回此地。</w:t>
      </w:r>
    </w:p>
    <w:p w14:paraId="4143D423">
      <w:pPr>
        <w:ind w:left="-5" w:right="0"/>
        <w:rPr>
          <w:rFonts w:hint="eastAsia"/>
        </w:rPr>
      </w:pPr>
    </w:p>
    <w:p w14:paraId="6FBE62C9">
      <w:pPr>
        <w:ind w:left="-5" w:right="0"/>
        <w:rPr>
          <w:rFonts w:hint="eastAsia"/>
        </w:rPr>
      </w:pPr>
      <w:r>
        <w:rPr>
          <w:rFonts w:hint="eastAsia"/>
        </w:rPr>
        <w:t>For I know the thoughts that I think towards you, saith the Lord, thoughts of peace, and not of evil, to give you an expected end.</w:t>
      </w:r>
    </w:p>
    <w:p w14:paraId="40F1719E">
      <w:pPr>
        <w:ind w:left="-5" w:right="0"/>
        <w:rPr>
          <w:rFonts w:hint="eastAsia"/>
        </w:rPr>
      </w:pPr>
      <w:r>
        <w:rPr>
          <w:rFonts w:hint="eastAsia"/>
        </w:rPr>
        <w:t>耶和华说：我知道我向你们所怀的意念是赐平安的意念，不是降灾祸的意念，要叫你们末后有指望。</w:t>
      </w:r>
    </w:p>
    <w:p w14:paraId="0092B8AE">
      <w:pPr>
        <w:ind w:left="-5" w:right="0"/>
        <w:rPr>
          <w:rFonts w:hint="eastAsia"/>
        </w:rPr>
      </w:pPr>
    </w:p>
    <w:p w14:paraId="29104D9B">
      <w:pPr>
        <w:ind w:left="-5" w:right="0"/>
        <w:rPr>
          <w:rFonts w:hint="eastAsia"/>
        </w:rPr>
      </w:pPr>
      <w:r>
        <w:rPr>
          <w:rFonts w:hint="eastAsia"/>
        </w:rPr>
        <w:t>Then shall ye go and call upon me, and I will hearken unto you; and ye shall seek me and find me, when ye shall search for me with all your heart; and I will be found of you, saith the Lord, and I will turn away your captivity."</w:t>
      </w:r>
    </w:p>
    <w:p w14:paraId="0407AF95">
      <w:pPr>
        <w:ind w:left="-5" w:right="0"/>
        <w:rPr>
          <w:rFonts w:hint="eastAsia"/>
        </w:rPr>
      </w:pPr>
      <w:r>
        <w:rPr>
          <w:rFonts w:hint="eastAsia"/>
        </w:rPr>
        <w:t>你们要呼求我，祷告我，我就应允你们。你们寻求我，若专心寻求我，就必寻见。耶和华说：我必被你们寻见，我也必使你们被掳的人归回。”</w:t>
      </w:r>
    </w:p>
    <w:p w14:paraId="2770E7D7">
      <w:pPr>
        <w:ind w:left="-5" w:right="0"/>
        <w:rPr>
          <w:rFonts w:hint="eastAsia"/>
        </w:rPr>
      </w:pPr>
    </w:p>
    <w:p w14:paraId="53D01B71">
      <w:pPr>
        <w:ind w:left="-5" w:right="0"/>
        <w:rPr>
          <w:rFonts w:hint="eastAsia"/>
        </w:rPr>
      </w:pPr>
      <w:r>
        <w:rPr>
          <w:rFonts w:hint="eastAsia"/>
        </w:rPr>
        <w:t>And the prophets, from time to time, represent God, in a low and afflicted state of his church, as being withdrawn, and hiding himself.</w:t>
      </w:r>
    </w:p>
    <w:p w14:paraId="11DECC11">
      <w:pPr>
        <w:ind w:left="-5" w:right="0"/>
        <w:rPr>
          <w:rFonts w:hint="eastAsia"/>
        </w:rPr>
      </w:pPr>
      <w:r>
        <w:rPr>
          <w:rFonts w:hint="eastAsia"/>
        </w:rPr>
        <w:t>先知们不时地将上帝，在祂教会卑微和受苦的光景中，描绘为退去，并隐藏自己。</w:t>
      </w:r>
    </w:p>
    <w:p w14:paraId="5D698222">
      <w:pPr>
        <w:ind w:left="-5" w:right="0"/>
        <w:rPr>
          <w:rFonts w:hint="eastAsia"/>
        </w:rPr>
      </w:pPr>
    </w:p>
    <w:p w14:paraId="4E5D96FF">
      <w:pPr>
        <w:ind w:left="-5" w:right="0"/>
        <w:rPr>
          <w:rFonts w:hint="eastAsia"/>
        </w:rPr>
      </w:pPr>
      <w:r>
        <w:rPr>
          <w:rFonts w:hint="eastAsia"/>
        </w:rPr>
        <w:t>Isa. 45:15. "Verily thou art a God that hidest thyself, O God of Israel, the Saviour."</w:t>
      </w:r>
    </w:p>
    <w:p w14:paraId="35DF44D2">
      <w:pPr>
        <w:ind w:left="-5" w:right="0"/>
        <w:rPr>
          <w:rFonts w:hint="eastAsia"/>
        </w:rPr>
      </w:pPr>
      <w:r>
        <w:rPr>
          <w:rFonts w:hint="eastAsia"/>
        </w:rPr>
        <w:t>以赛亚书45:15：“救主以色列的上帝啊，你实在是自隐的上帝。”</w:t>
      </w:r>
    </w:p>
    <w:p w14:paraId="6D09A9C6">
      <w:pPr>
        <w:ind w:left="-5" w:right="0"/>
        <w:rPr>
          <w:rFonts w:hint="eastAsia"/>
        </w:rPr>
      </w:pPr>
    </w:p>
    <w:p w14:paraId="00DECAC0">
      <w:pPr>
        <w:ind w:left="-5" w:right="0"/>
        <w:rPr>
          <w:rFonts w:hint="eastAsia"/>
        </w:rPr>
      </w:pPr>
      <w:r>
        <w:rPr>
          <w:rFonts w:hint="eastAsia"/>
        </w:rPr>
        <w:t>(Chap. 57:17.) "I hid me, and was wroth."</w:t>
      </w:r>
    </w:p>
    <w:p w14:paraId="1FC58B38">
      <w:pPr>
        <w:ind w:left="-5" w:right="0"/>
        <w:rPr>
          <w:rFonts w:hint="eastAsia"/>
        </w:rPr>
      </w:pPr>
      <w:r>
        <w:rPr>
          <w:rFonts w:hint="eastAsia"/>
        </w:rPr>
        <w:t>（第57章17节）“我暂时转脸不顾他。”</w:t>
      </w:r>
    </w:p>
    <w:p w14:paraId="28861A46">
      <w:pPr>
        <w:ind w:left="-5" w:right="0"/>
        <w:rPr>
          <w:rFonts w:hint="eastAsia"/>
        </w:rPr>
      </w:pPr>
    </w:p>
    <w:p w14:paraId="453E3A08">
      <w:pPr>
        <w:ind w:left="-5" w:right="0"/>
        <w:rPr>
          <w:rFonts w:hint="eastAsia"/>
        </w:rPr>
      </w:pPr>
      <w:r>
        <w:rPr>
          <w:rFonts w:hint="eastAsia"/>
        </w:rPr>
        <w:t>And they represent God's people, while his church is in such a state, before God delivers and restores the same, as seeking him, looking for him, searching and waiting for him, and calling after him.</w:t>
      </w:r>
    </w:p>
    <w:p w14:paraId="4000DDB3">
      <w:pPr>
        <w:ind w:left="-5" w:right="0"/>
        <w:rPr>
          <w:rFonts w:hint="eastAsia"/>
        </w:rPr>
      </w:pPr>
      <w:r>
        <w:rPr>
          <w:rFonts w:hint="eastAsia"/>
        </w:rPr>
        <w:t>他们描绘上帝的子民，当祂的教会处于这样的光景时，在上帝拯救和复兴之前，是寻求祂，仰望祂，寻找和等候祂，并呼求祂。</w:t>
      </w:r>
    </w:p>
    <w:p w14:paraId="42219FE0">
      <w:pPr>
        <w:ind w:left="-5" w:right="0"/>
        <w:rPr>
          <w:rFonts w:hint="eastAsia"/>
        </w:rPr>
      </w:pPr>
    </w:p>
    <w:p w14:paraId="69B5F41B">
      <w:pPr>
        <w:ind w:left="-5" w:right="0"/>
        <w:rPr>
          <w:rFonts w:hint="eastAsia"/>
        </w:rPr>
      </w:pPr>
      <w:r>
        <w:rPr>
          <w:rFonts w:hint="eastAsia"/>
        </w:rPr>
        <w:t>(Hos. 5:15.) "I will go and return unto my place, till they acknowledge their offence, and seek my face from the house of Jacob, and I will look for him."</w:t>
      </w:r>
    </w:p>
    <w:p w14:paraId="5EA551A2">
      <w:pPr>
        <w:ind w:left="-5" w:right="0"/>
        <w:rPr>
          <w:rFonts w:hint="eastAsia"/>
        </w:rPr>
      </w:pPr>
      <w:r>
        <w:rPr>
          <w:rFonts w:hint="eastAsia"/>
        </w:rPr>
        <w:t>（何5:15）“我要回到我的居所，直等到他们承认自己的罪，寻求我的面；他们从雅各家，我也要仰望祂。”</w:t>
      </w:r>
    </w:p>
    <w:p w14:paraId="244F3A54">
      <w:pPr>
        <w:ind w:left="-5" w:right="0"/>
        <w:rPr>
          <w:rFonts w:hint="eastAsia"/>
        </w:rPr>
      </w:pPr>
    </w:p>
    <w:p w14:paraId="2CE37865">
      <w:pPr>
        <w:ind w:left="-5" w:right="0"/>
        <w:rPr>
          <w:rFonts w:hint="eastAsia"/>
        </w:rPr>
      </w:pPr>
      <w:r>
        <w:rPr>
          <w:rFonts w:hint="eastAsia"/>
        </w:rPr>
        <w:t>And when God, in answer to their prayers and succeeding their endeavours, delivers, restores, and advances his church, according to his promise, then he is said to answer, and come, and say, Here am I, and to show himself; and they are said to find him, and see him plainly.</w:t>
      </w:r>
    </w:p>
    <w:p w14:paraId="2DB5C205">
      <w:pPr>
        <w:ind w:left="-5" w:right="0"/>
        <w:rPr>
          <w:rFonts w:hint="eastAsia"/>
        </w:rPr>
      </w:pPr>
      <w:r>
        <w:rPr>
          <w:rFonts w:hint="eastAsia"/>
        </w:rPr>
        <w:t>当上帝，应允他们的祷告，并使他们的努力成功，拯救、复兴并推进祂的教会，照祂的应许，那时祂被说成是应允，并来，并说：“我在这里”，并显明自己；他们也被说成是寻见祂，并清楚地看见祂。</w:t>
      </w:r>
    </w:p>
    <w:p w14:paraId="52CFAAFD">
      <w:pPr>
        <w:ind w:left="-5" w:right="0"/>
        <w:rPr>
          <w:rFonts w:hint="eastAsia"/>
        </w:rPr>
      </w:pPr>
    </w:p>
    <w:p w14:paraId="05646B4A">
      <w:pPr>
        <w:ind w:left="-5" w:right="0"/>
        <w:rPr>
          <w:rFonts w:hint="eastAsia"/>
        </w:rPr>
      </w:pPr>
      <w:r>
        <w:rPr>
          <w:rFonts w:hint="eastAsia"/>
        </w:rPr>
        <w:t>(Isa. 58:9.) "Then shalt thou cry, and he shall say, Here I am."</w:t>
      </w:r>
    </w:p>
    <w:p w14:paraId="49249853">
      <w:pPr>
        <w:ind w:left="-5" w:right="0"/>
        <w:rPr>
          <w:rFonts w:hint="eastAsia"/>
        </w:rPr>
      </w:pPr>
      <w:r>
        <w:rPr>
          <w:rFonts w:hint="eastAsia"/>
        </w:rPr>
        <w:t>（赛58:9）“那时你求告，耶和华必应允；你呼求，祂必说：‘我在这里’。”</w:t>
      </w:r>
    </w:p>
    <w:p w14:paraId="53978A2A">
      <w:pPr>
        <w:ind w:left="-5" w:right="0"/>
        <w:rPr>
          <w:rFonts w:hint="eastAsia"/>
        </w:rPr>
      </w:pPr>
    </w:p>
    <w:p w14:paraId="1C4D586E">
      <w:pPr>
        <w:ind w:left="-5" w:right="0"/>
        <w:rPr>
          <w:rFonts w:hint="eastAsia"/>
        </w:rPr>
      </w:pPr>
      <w:r>
        <w:rPr>
          <w:rFonts w:hint="eastAsia"/>
        </w:rPr>
        <w:t>(Isa. 45:19.) "I said not unto the seed of Jacob, Seek ye me in vain."</w:t>
      </w:r>
    </w:p>
    <w:p w14:paraId="59F73222">
      <w:pPr>
        <w:ind w:left="-5" w:right="0"/>
        <w:rPr>
          <w:rFonts w:hint="eastAsia"/>
        </w:rPr>
      </w:pPr>
      <w:r>
        <w:rPr>
          <w:rFonts w:hint="eastAsia"/>
        </w:rPr>
        <w:t>（赛45:19）“我没有对雅各的后裔说：‘你们寻求我是徒然的’。”</w:t>
      </w:r>
    </w:p>
    <w:p w14:paraId="26600302">
      <w:pPr>
        <w:ind w:left="-5" w:right="0"/>
        <w:rPr>
          <w:rFonts w:hint="eastAsia"/>
        </w:rPr>
      </w:pPr>
    </w:p>
    <w:p w14:paraId="522BFB9A">
      <w:pPr>
        <w:ind w:left="-5" w:right="0"/>
        <w:rPr>
          <w:rFonts w:hint="eastAsia"/>
        </w:rPr>
      </w:pPr>
      <w:r>
        <w:rPr>
          <w:rFonts w:hint="eastAsia"/>
        </w:rPr>
        <w:t>(Chap. 25:8, 9.) "The Lord will wipe away the tears from off all faces, and the rebuke of his people shall he take away from off the earth.—And it shall be said in that day, Lo, this is our God, we have waited for him, and he will save us: This is the Lord, we have waited for him; we will be glad, and rejoice in his salvation."</w:t>
      </w:r>
    </w:p>
    <w:p w14:paraId="50ED6E09">
      <w:pPr>
        <w:ind w:left="-5" w:right="0"/>
        <w:rPr>
          <w:rFonts w:hint="eastAsia"/>
        </w:rPr>
      </w:pPr>
      <w:r>
        <w:rPr>
          <w:rFonts w:hint="eastAsia"/>
        </w:rPr>
        <w:t>（第25章8、9节）“主耶和华必擦去各人脸上的眼泪，又除掉普天下祂百姓的羞辱。——到那日，人必说：‘看哪，这是我们的上帝，我们素来等候祂，祂必拯救我们。这是耶和华，我们素来等候祂，我们必因祂的救恩欢喜快乐。’”</w:t>
      </w:r>
    </w:p>
    <w:p w14:paraId="57D814F7">
      <w:pPr>
        <w:ind w:left="-5" w:right="0"/>
        <w:rPr>
          <w:rFonts w:hint="eastAsia"/>
        </w:rPr>
      </w:pPr>
    </w:p>
    <w:p w14:paraId="25F77E95">
      <w:pPr>
        <w:ind w:left="-5" w:right="0"/>
        <w:rPr>
          <w:rFonts w:hint="eastAsia"/>
        </w:rPr>
      </w:pPr>
      <w:r>
        <w:rPr>
          <w:rFonts w:hint="eastAsia"/>
        </w:rPr>
        <w:t>Together with the next chap. ver. 8, 9. we have waited for thee; "the desire of our soul is to thy name, and to the remembrance of thee. With my soul have I desired thee in the night; yea, with my spirit within me will I seek thee early.</w:t>
      </w:r>
    </w:p>
    <w:p w14:paraId="675FF689">
      <w:pPr>
        <w:ind w:left="-5" w:right="0"/>
        <w:rPr>
          <w:rFonts w:hint="eastAsia"/>
        </w:rPr>
      </w:pPr>
      <w:r>
        <w:rPr>
          <w:rFonts w:hint="eastAsia"/>
        </w:rPr>
        <w:t>连同下一章第8、9节，我们等候你；“我们心里所羡慕的是你的名，和你的记念。夜间，我心里羡慕你；我里面的灵切切寻求你。”</w:t>
      </w:r>
    </w:p>
    <w:p w14:paraId="49D5C424">
      <w:pPr>
        <w:ind w:left="-5" w:right="0"/>
        <w:rPr>
          <w:rFonts w:hint="eastAsia"/>
        </w:rPr>
      </w:pPr>
    </w:p>
    <w:p w14:paraId="45B507F9">
      <w:pPr>
        <w:ind w:left="-5" w:right="0"/>
        <w:rPr>
          <w:rFonts w:hint="eastAsia"/>
        </w:rPr>
      </w:pPr>
      <w:r>
        <w:rPr>
          <w:rFonts w:hint="eastAsia"/>
        </w:rPr>
        <w:t>For when thy judgments are in the earth, the inhabitants of the world will learn righteousness."</w:t>
      </w:r>
    </w:p>
    <w:p w14:paraId="45010816">
      <w:pPr>
        <w:ind w:left="-5" w:right="0"/>
        <w:rPr>
          <w:rFonts w:hint="eastAsia"/>
        </w:rPr>
      </w:pPr>
      <w:r>
        <w:rPr>
          <w:rFonts w:hint="eastAsia"/>
        </w:rPr>
        <w:t>因为你在世上行审判的时候，地上的居民就学习公义。”</w:t>
      </w:r>
    </w:p>
    <w:p w14:paraId="799F336D">
      <w:pPr>
        <w:ind w:left="-5" w:right="0"/>
        <w:rPr>
          <w:rFonts w:hint="eastAsia"/>
        </w:rPr>
      </w:pPr>
    </w:p>
    <w:p w14:paraId="2625C5E5">
      <w:pPr>
        <w:ind w:left="-5" w:right="0"/>
        <w:rPr>
          <w:rFonts w:hint="eastAsia"/>
        </w:rPr>
      </w:pPr>
      <w:r>
        <w:rPr>
          <w:rFonts w:hint="eastAsia"/>
        </w:rPr>
        <w:t>Isa. 52:6–8. "Therefore my people shall know my name; therefore they shall know in that day, that I am he that doth speak: behold, it is I. How beautiful upon the mountains are the feet of him that bringeth good tidings, that publisheth peace, that bringeth good tidings of good, that publisheth salvation, that saith unto Zion, Thy God reigneth!</w:t>
      </w:r>
    </w:p>
    <w:p w14:paraId="2D01EF82">
      <w:pPr>
        <w:ind w:left="-5" w:right="0"/>
        <w:rPr>
          <w:rFonts w:hint="eastAsia"/>
        </w:rPr>
      </w:pPr>
      <w:r>
        <w:rPr>
          <w:rFonts w:hint="eastAsia"/>
        </w:rPr>
        <w:t>以赛亚书52:6-8：“所以我的百姓必知道我的名；到那日他们必知道说这话的就是我。看哪，是我！那报佳音、传平安、报好信、传救恩的，对锡安说：‘你的上帝作王了！’这人的脚登山何等佳美！”</w:t>
      </w:r>
    </w:p>
    <w:p w14:paraId="330AFA85">
      <w:pPr>
        <w:ind w:left="-5" w:right="0"/>
        <w:rPr>
          <w:rFonts w:hint="eastAsia"/>
        </w:rPr>
      </w:pPr>
    </w:p>
    <w:p w14:paraId="1FB32288">
      <w:pPr>
        <w:ind w:left="-5" w:right="0"/>
        <w:rPr>
          <w:rFonts w:hint="eastAsia"/>
        </w:rPr>
      </w:pPr>
      <w:r>
        <w:rPr>
          <w:rFonts w:hint="eastAsia"/>
        </w:rPr>
        <w:t>Thy watchmen shall lift up the voice, together shall they sing; for they shall see eye to eye, when the Lord shall bring again Zion."</w:t>
      </w:r>
    </w:p>
    <w:p w14:paraId="25A87021">
      <w:pPr>
        <w:ind w:left="-5" w:right="0"/>
        <w:rPr>
          <w:rFonts w:hint="eastAsia"/>
        </w:rPr>
      </w:pPr>
      <w:r>
        <w:rPr>
          <w:rFonts w:hint="eastAsia"/>
        </w:rPr>
        <w:t>“你守望之人的声音，他们扬起声来，一同歌唱；因为耶和华归回锡安的时候，他们必亲眼看见。”</w:t>
      </w:r>
    </w:p>
    <w:p w14:paraId="3C419C43">
      <w:pPr>
        <w:ind w:left="-5" w:right="0"/>
        <w:rPr>
          <w:rFonts w:hint="eastAsia"/>
        </w:rPr>
      </w:pPr>
    </w:p>
    <w:p w14:paraId="7390F034">
      <w:pPr>
        <w:ind w:left="-5" w:right="0"/>
        <w:rPr>
          <w:rFonts w:hint="eastAsia"/>
        </w:rPr>
      </w:pPr>
      <w:r>
        <w:rPr>
          <w:rFonts w:hint="eastAsia"/>
        </w:rPr>
        <w:t>3.We may observe who they are, that shall be united in thus seekingthe Lord of hosts: the inhabitants of many cities, and of many countries, yea, many people, and strong nations, great multitudes in different parts of the world shall conspire in this business.</w:t>
      </w:r>
    </w:p>
    <w:p w14:paraId="40926D5E">
      <w:pPr>
        <w:ind w:left="-5" w:right="0"/>
        <w:rPr>
          <w:rFonts w:hint="eastAsia"/>
        </w:rPr>
      </w:pPr>
      <w:r>
        <w:rPr>
          <w:rFonts w:hint="eastAsia"/>
        </w:rPr>
        <w:t>3.我们可以观察到，联合起来寻求万军之耶和华的是谁：许多城市的居民，许多国家的居民，是的，许多人民，和强盛的国家，世界各地的大批民众将同心协力地参与此事。</w:t>
      </w:r>
    </w:p>
    <w:p w14:paraId="645CB347">
      <w:pPr>
        <w:ind w:left="-5" w:right="0"/>
        <w:rPr>
          <w:rFonts w:hint="eastAsia"/>
        </w:rPr>
      </w:pPr>
    </w:p>
    <w:p w14:paraId="2BC0FDBC">
      <w:pPr>
        <w:ind w:left="-5" w:right="0"/>
        <w:rPr>
          <w:rFonts w:hint="eastAsia"/>
        </w:rPr>
      </w:pPr>
      <w:r>
        <w:rPr>
          <w:rFonts w:hint="eastAsia"/>
        </w:rPr>
        <w:t>From the representation made in the prophecy, it appears rational to suppose, that it will be fulfilled something after this manner:—There shall be given much of a spirit of prayer to God's people, in many places, disposing them to come into an express agreement, unitedly to pray to God in an extraordinary manner, that he would appear for the help of his church, and in mercy to mankind, and pour out his Spirit, revive his work, and advance his spiritual kingdom in the world, as he has promised.</w:t>
      </w:r>
    </w:p>
    <w:p w14:paraId="524B5696">
      <w:pPr>
        <w:ind w:left="-5" w:right="0"/>
        <w:rPr>
          <w:rFonts w:hint="eastAsia"/>
        </w:rPr>
      </w:pPr>
      <w:r>
        <w:rPr>
          <w:rFonts w:hint="eastAsia"/>
        </w:rPr>
        <w:t>从预言中所作的描绘来看，理当设想，它将以如下方式应验：——在许多地方，上帝将赐予祂的子民极大的祷告之心，使他们达成明确的协议，联合起来，以特别的方式向上帝祷告，求祂为祂教会的帮助显现，并向人类施怜悯，浇灌祂的灵，复兴祂的工作，并在世上推进祂属灵的国度，正如祂所应许的。</w:t>
      </w:r>
    </w:p>
    <w:p w14:paraId="44074EE2">
      <w:pPr>
        <w:ind w:left="-5" w:right="0"/>
        <w:rPr>
          <w:rFonts w:hint="eastAsia"/>
        </w:rPr>
      </w:pPr>
    </w:p>
    <w:p w14:paraId="021E2359">
      <w:pPr>
        <w:ind w:left="-5" w:right="0"/>
        <w:rPr>
          <w:rFonts w:hint="eastAsia"/>
        </w:rPr>
      </w:pPr>
      <w:r>
        <w:rPr>
          <w:rFonts w:hint="eastAsia"/>
        </w:rPr>
        <w:t>This disposition to prayer, and union in it, will gradually spread more and more, and increase to greater degrees; with which at length will gradually be introduced a revival of religion, and a disposition to greater engagedness in the worship and service of God, amongst his professing people.</w:t>
      </w:r>
    </w:p>
    <w:p w14:paraId="60E9CBD3">
      <w:pPr>
        <w:ind w:left="-5" w:right="0"/>
        <w:rPr>
          <w:rFonts w:hint="eastAsia"/>
        </w:rPr>
      </w:pPr>
      <w:r>
        <w:rPr>
          <w:rFonts w:hint="eastAsia"/>
        </w:rPr>
        <w:t>这种祷告的倾向，以及在其中的联合，将逐渐地越来越广传，并增长到更高的程度；最终，将逐渐地引入宗教的复兴，以及上帝宣信的子民中对敬拜和事奉上帝更投入的倾向。</w:t>
      </w:r>
    </w:p>
    <w:p w14:paraId="68DAC4B5">
      <w:pPr>
        <w:ind w:left="-5" w:right="0"/>
        <w:rPr>
          <w:rFonts w:hint="eastAsia"/>
        </w:rPr>
      </w:pPr>
    </w:p>
    <w:p w14:paraId="401C7947">
      <w:pPr>
        <w:ind w:left="-5" w:right="0"/>
        <w:rPr>
          <w:rFonts w:hint="eastAsia"/>
        </w:rPr>
      </w:pPr>
      <w:r>
        <w:rPr>
          <w:rFonts w:hint="eastAsia"/>
        </w:rPr>
        <w:t>This being observed, will be the means of awakening others, making them sensible of the wants of their souls, and exciting in them a great concern for their spiritual and everlasting good, and putting them upon earnestly crying to God for spiritual mercies, and disposing them to join in that extraordinary seeking and serving of God.</w:t>
      </w:r>
    </w:p>
    <w:p w14:paraId="379FC291">
      <w:pPr>
        <w:ind w:left="-5" w:right="0"/>
        <w:rPr>
          <w:rFonts w:hint="eastAsia"/>
        </w:rPr>
      </w:pPr>
      <w:r>
        <w:rPr>
          <w:rFonts w:hint="eastAsia"/>
        </w:rPr>
        <w:t>这一点被观察到后，将成为唤醒他人的手段，使他们意识到自己灵魂的需要，并在他们里面激起对他们属灵和永恒好处的极大关注，并促使他们热切地向上帝呼求属灵的怜悯，并使他们倾向于加入那特别地寻求和事奉上帝的行列。</w:t>
      </w:r>
    </w:p>
    <w:p w14:paraId="12891E87">
      <w:pPr>
        <w:ind w:left="-5" w:right="0"/>
        <w:rPr>
          <w:rFonts w:hint="eastAsia"/>
        </w:rPr>
      </w:pPr>
    </w:p>
    <w:p w14:paraId="312E5165">
      <w:pPr>
        <w:ind w:left="-5" w:right="0"/>
        <w:rPr>
          <w:rFonts w:hint="eastAsia"/>
        </w:rPr>
      </w:pPr>
      <w:r>
        <w:rPr>
          <w:rFonts w:hint="eastAsia"/>
        </w:rPr>
        <w:t>In this manner religion shall be propagated, till the awakening reaches those that are in the highest stations, and till whole nations be awakened, and there be at length an accession of many of the chief nations of the world to the church of God.</w:t>
      </w:r>
    </w:p>
    <w:p w14:paraId="4BB80D35">
      <w:pPr>
        <w:ind w:left="-5" w:right="0"/>
        <w:rPr>
          <w:rFonts w:hint="eastAsia"/>
        </w:rPr>
      </w:pPr>
      <w:r>
        <w:rPr>
          <w:rFonts w:hint="eastAsia"/>
        </w:rPr>
        <w:t>宗教将以这种方式传播，直到觉醒触及那些地位最高的人，直到整个国家被唤醒，最终，世界许多主要国家将加入上帝的教会。</w:t>
      </w:r>
    </w:p>
    <w:p w14:paraId="60C1C5D5">
      <w:pPr>
        <w:ind w:left="-5" w:right="0"/>
        <w:rPr>
          <w:rFonts w:hint="eastAsia"/>
        </w:rPr>
      </w:pPr>
    </w:p>
    <w:p w14:paraId="67D0B1A9">
      <w:pPr>
        <w:ind w:left="-5" w:right="0"/>
        <w:rPr>
          <w:rFonts w:hint="eastAsia"/>
        </w:rPr>
      </w:pPr>
      <w:r>
        <w:rPr>
          <w:rFonts w:hint="eastAsia"/>
        </w:rPr>
        <w:t>Thus after the inhabitants of many cities of Israel, or of God's professing people, have taken up and pursued a joint resolution, to go and pray before the Lord, and seek the Lord of hosts, others shall be drawn to worship and serve him with them; till at length many people and strong nations shall join themselves to them; and there shall, in process of time, be a vast accession to the church, so that it shall be ten times as large as it was before; yea, at length, all nations shall be converted unto God.</w:t>
      </w:r>
    </w:p>
    <w:p w14:paraId="219CD2C8">
      <w:pPr>
        <w:ind w:left="-5" w:right="0"/>
        <w:rPr>
          <w:rFonts w:hint="eastAsia"/>
        </w:rPr>
      </w:pPr>
      <w:r>
        <w:rPr>
          <w:rFonts w:hint="eastAsia"/>
        </w:rPr>
        <w:t>因此，在以色列许多城市的居民，或上帝宣信的子民，作出并实行联合的决议，去恳求耶和华的恩，寻求万军之耶和华之后，其他人将被吸引来与他们一同敬拜和事奉祂；直到最终，许多人民和强盛的国家将加入他们；并且，随着时间的推移，教会将有巨大的增长，以至于比以前大十倍；是的，最终，万国都将归向上帝。</w:t>
      </w:r>
    </w:p>
    <w:p w14:paraId="0DD7A1E8">
      <w:pPr>
        <w:ind w:left="-5" w:right="0"/>
        <w:rPr>
          <w:rFonts w:hint="eastAsia"/>
        </w:rPr>
      </w:pPr>
    </w:p>
    <w:p w14:paraId="23BBAFB5">
      <w:pPr>
        <w:ind w:left="-5" w:right="0"/>
        <w:rPr>
          <w:rFonts w:hint="eastAsia"/>
        </w:rPr>
      </w:pPr>
      <w:r>
        <w:rPr>
          <w:rFonts w:hint="eastAsia"/>
        </w:rPr>
        <w:t>Thus (Zech. 8:23.) "ten men shall take hold, out of all languages of the nations, of the skirt of him that is a Jew," (in the sense of the apostle, Rom. 2:28, 29.) "saying, We will go with you; for we have heard, that God is with you."</w:t>
      </w:r>
    </w:p>
    <w:p w14:paraId="3822F2A9">
      <w:pPr>
        <w:ind w:left="-5" w:right="0"/>
        <w:rPr>
          <w:rFonts w:hint="eastAsia"/>
        </w:rPr>
      </w:pPr>
      <w:r>
        <w:rPr>
          <w:rFonts w:hint="eastAsia"/>
        </w:rPr>
        <w:t>因此（撒迦利亚书8:23），“十个人要拉住一个犹大人的衣襟”（按使徒的意义，罗马书2:28, 29），“说：‘我们要与你们同去，因为我们听见上帝与你们同在了。’”</w:t>
      </w:r>
    </w:p>
    <w:p w14:paraId="7C674F84">
      <w:pPr>
        <w:ind w:left="-5" w:right="0"/>
        <w:rPr>
          <w:rFonts w:hint="eastAsia"/>
        </w:rPr>
      </w:pPr>
    </w:p>
    <w:p w14:paraId="3297A10A">
      <w:pPr>
        <w:ind w:left="-5" w:right="0"/>
        <w:rPr>
          <w:rFonts w:hint="eastAsia"/>
        </w:rPr>
      </w:pPr>
      <w:r>
        <w:rPr>
          <w:rFonts w:hint="eastAsia"/>
        </w:rPr>
        <w:t>And thus shall be fulfilled, Psal. 65:2. "O thou that hearest prayer, unto thee shall all flesh come."</w:t>
      </w:r>
    </w:p>
    <w:p w14:paraId="79D587FB">
      <w:pPr>
        <w:ind w:left="-5" w:right="0"/>
        <w:rPr>
          <w:rFonts w:hint="eastAsia"/>
        </w:rPr>
      </w:pPr>
      <w:r>
        <w:rPr>
          <w:rFonts w:hint="eastAsia"/>
        </w:rPr>
        <w:t>因此就应验了诗篇65:2：“听祷告的主啊，凡有血气的都要来就你。”</w:t>
      </w:r>
    </w:p>
    <w:p w14:paraId="15C4EBE4">
      <w:pPr>
        <w:ind w:left="-5" w:right="0"/>
        <w:rPr>
          <w:rFonts w:hint="eastAsia"/>
        </w:rPr>
      </w:pPr>
    </w:p>
    <w:p w14:paraId="1592E204">
      <w:pPr>
        <w:ind w:left="-5" w:right="0"/>
        <w:rPr>
          <w:rFonts w:hint="eastAsia"/>
        </w:rPr>
      </w:pPr>
      <w:r>
        <w:rPr>
          <w:rFonts w:hint="eastAsia"/>
        </w:rPr>
        <w:t>4.We may observe, the mode of their union in this duty.</w:t>
      </w:r>
    </w:p>
    <w:p w14:paraId="1DF7E3B5">
      <w:pPr>
        <w:ind w:left="-5" w:right="0"/>
        <w:rPr>
          <w:rFonts w:hint="eastAsia"/>
        </w:rPr>
      </w:pPr>
      <w:r>
        <w:rPr>
          <w:rFonts w:hint="eastAsia"/>
        </w:rPr>
        <w:t>4.我们可以观察到，他们在这项本分中的联合方式。</w:t>
      </w:r>
    </w:p>
    <w:p w14:paraId="63F9C909">
      <w:pPr>
        <w:ind w:left="-5" w:right="0"/>
        <w:rPr>
          <w:rFonts w:hint="eastAsia"/>
        </w:rPr>
      </w:pPr>
    </w:p>
    <w:p w14:paraId="63C6A381">
      <w:pPr>
        <w:ind w:left="-5" w:right="0"/>
        <w:rPr>
          <w:rFonts w:hint="eastAsia"/>
        </w:rPr>
      </w:pPr>
      <w:r>
        <w:rPr>
          <w:rFonts w:hint="eastAsia"/>
        </w:rPr>
        <w:t>It is a visibleunion, an union by explicit agreement, a joint resolution declared by one to another, being first proposed by some, and readily and expressly followed by others.</w:t>
      </w:r>
    </w:p>
    <w:p w14:paraId="0F004A5E">
      <w:pPr>
        <w:ind w:left="-5" w:right="0"/>
        <w:rPr>
          <w:rFonts w:hint="eastAsia"/>
        </w:rPr>
      </w:pPr>
      <w:r>
        <w:rPr>
          <w:rFonts w:hint="eastAsia"/>
        </w:rPr>
        <w:t>这是一个可见的联合，一个藉明确协议的联合，一个由一人向另一人宣告的联合决议，先由一些人提议，并被其他人欣然和明确地跟从。</w:t>
      </w:r>
    </w:p>
    <w:p w14:paraId="2BCA259C">
      <w:pPr>
        <w:ind w:left="-5" w:right="0"/>
        <w:rPr>
          <w:rFonts w:hint="eastAsia"/>
        </w:rPr>
      </w:pPr>
    </w:p>
    <w:p w14:paraId="25EC4DA6">
      <w:pPr>
        <w:ind w:left="-5" w:right="0"/>
        <w:rPr>
          <w:rFonts w:hint="eastAsia"/>
        </w:rPr>
      </w:pPr>
      <w:r>
        <w:rPr>
          <w:rFonts w:hint="eastAsia"/>
        </w:rPr>
        <w:t>The inhabitants of one city shall apply themselves to the inhabitants of another, saving, Let us go, &amp;c.</w:t>
      </w:r>
    </w:p>
    <w:p w14:paraId="0B83786F">
      <w:pPr>
        <w:ind w:left="-5" w:right="0"/>
        <w:rPr>
          <w:rFonts w:hint="eastAsia"/>
        </w:rPr>
      </w:pPr>
      <w:r>
        <w:rPr>
          <w:rFonts w:hint="eastAsia"/>
        </w:rPr>
        <w:t>这城的居民必到那城，说：“我们要去，”等等。</w:t>
      </w:r>
    </w:p>
    <w:p w14:paraId="61BF1C71">
      <w:pPr>
        <w:ind w:left="-5" w:right="0"/>
        <w:rPr>
          <w:rFonts w:hint="eastAsia"/>
        </w:rPr>
      </w:pPr>
    </w:p>
    <w:p w14:paraId="7B1FC5B2">
      <w:pPr>
        <w:ind w:left="-5" w:right="0"/>
        <w:rPr>
          <w:rFonts w:hint="eastAsia"/>
        </w:rPr>
      </w:pPr>
      <w:r>
        <w:rPr>
          <w:rFonts w:hint="eastAsia"/>
        </w:rPr>
        <w:t>Those to whom the motion is made, shall comply with it, the proposal shall take with many, it shall be a prevailing, spreading thing; one shall follow another's example, one and another shall say, I will go also.</w:t>
      </w:r>
    </w:p>
    <w:p w14:paraId="47E24E60">
      <w:pPr>
        <w:ind w:left="-5" w:right="0"/>
        <w:rPr>
          <w:rFonts w:hint="eastAsia"/>
        </w:rPr>
      </w:pPr>
      <w:r>
        <w:rPr>
          <w:rFonts w:hint="eastAsia"/>
        </w:rPr>
        <w:t>那些被提议的人，将遵从它，这提议将被许多人接受，它将成为一种普遍、传播的事；一个人将效法另一个人的榜样，一个又一个将说：“我也要去。”</w:t>
      </w:r>
    </w:p>
    <w:p w14:paraId="07543046">
      <w:pPr>
        <w:ind w:left="-5" w:right="0"/>
        <w:rPr>
          <w:rFonts w:hint="eastAsia"/>
        </w:rPr>
      </w:pPr>
    </w:p>
    <w:p w14:paraId="36317847">
      <w:pPr>
        <w:ind w:left="-5" w:right="0"/>
        <w:rPr>
          <w:rFonts w:hint="eastAsia"/>
        </w:rPr>
      </w:pPr>
      <w:r>
        <w:rPr>
          <w:rFonts w:hint="eastAsia"/>
        </w:rPr>
        <w:t>Some suppose, that those words, I will go also, are to be taken as the words of him that makes the proposal; as much as to say, I do not propose that to you, which I am not willing to do myself.</w:t>
      </w:r>
    </w:p>
    <w:p w14:paraId="15F3A9C0">
      <w:pPr>
        <w:ind w:left="-5" w:right="0"/>
        <w:rPr>
          <w:rFonts w:hint="eastAsia"/>
        </w:rPr>
      </w:pPr>
      <w:r>
        <w:rPr>
          <w:rFonts w:hint="eastAsia"/>
        </w:rPr>
        <w:t>一些人认为，“我也要去”这些话，应被理解为提议者的话；意思是说，我不会向你们提议我自己不愿意做的事。</w:t>
      </w:r>
    </w:p>
    <w:p w14:paraId="02479E2C">
      <w:pPr>
        <w:ind w:left="-5" w:right="0"/>
        <w:rPr>
          <w:rFonts w:hint="eastAsia"/>
        </w:rPr>
      </w:pPr>
    </w:p>
    <w:p w14:paraId="336C3238">
      <w:pPr>
        <w:ind w:left="-5" w:right="0"/>
        <w:rPr>
          <w:rFonts w:hint="eastAsia"/>
        </w:rPr>
      </w:pPr>
      <w:r>
        <w:rPr>
          <w:rFonts w:hint="eastAsia"/>
        </w:rPr>
        <w:t>I desire you to go, and am ready to go with you.</w:t>
      </w:r>
    </w:p>
    <w:p w14:paraId="7464BFB4">
      <w:pPr>
        <w:ind w:left="-5" w:right="0"/>
        <w:rPr>
          <w:rFonts w:hint="eastAsia"/>
        </w:rPr>
      </w:pPr>
      <w:r>
        <w:rPr>
          <w:rFonts w:hint="eastAsia"/>
        </w:rPr>
        <w:t>我渴望你们去，并准备与你们同去。</w:t>
      </w:r>
    </w:p>
    <w:p w14:paraId="3F5FE28F">
      <w:pPr>
        <w:ind w:left="-5" w:right="0"/>
        <w:rPr>
          <w:rFonts w:hint="eastAsia"/>
        </w:rPr>
      </w:pPr>
    </w:p>
    <w:p w14:paraId="5AE16B5B">
      <w:pPr>
        <w:ind w:left="-5" w:right="0"/>
        <w:rPr>
          <w:rFonts w:hint="eastAsia"/>
        </w:rPr>
      </w:pPr>
      <w:r>
        <w:rPr>
          <w:rFonts w:hint="eastAsia"/>
        </w:rPr>
        <w:t>But this is to suppose no more to be expressed in these latter words, than was expressed before in the proposal itself; for these words, let us go, signify as much.</w:t>
      </w:r>
    </w:p>
    <w:p w14:paraId="6D1BD82F">
      <w:pPr>
        <w:ind w:left="-5" w:right="0"/>
        <w:rPr>
          <w:rFonts w:hint="eastAsia"/>
        </w:rPr>
      </w:pPr>
      <w:r>
        <w:rPr>
          <w:rFonts w:hint="eastAsia"/>
        </w:rPr>
        <w:t>但这假设在后来的话中所表达的，并不比在提议本身中所表达的更多；因为“我们去吧”这些话，就表达了同样的意思。</w:t>
      </w:r>
    </w:p>
    <w:p w14:paraId="49A22167">
      <w:pPr>
        <w:ind w:left="-5" w:right="0"/>
        <w:rPr>
          <w:rFonts w:hint="eastAsia"/>
        </w:rPr>
      </w:pPr>
    </w:p>
    <w:p w14:paraId="4E617F79">
      <w:pPr>
        <w:ind w:left="-5" w:right="0"/>
        <w:rPr>
          <w:rFonts w:hint="eastAsia"/>
        </w:rPr>
      </w:pPr>
      <w:r>
        <w:rPr>
          <w:rFonts w:hint="eastAsia"/>
        </w:rPr>
        <w:t>It seems to me much more natural, to understand these latter words as importing the consent of those to whom the proposal is made, or the reply of one and another that falls in with it.</w:t>
      </w:r>
    </w:p>
    <w:p w14:paraId="0D8D5BEB">
      <w:pPr>
        <w:ind w:left="-5" w:right="0"/>
        <w:rPr>
          <w:rFonts w:hint="eastAsia"/>
        </w:rPr>
      </w:pPr>
      <w:r>
        <w:rPr>
          <w:rFonts w:hint="eastAsia"/>
        </w:rPr>
        <w:t>在我看来，将后来的话理解为表示那些被提议之人的同意，或表示一个又一个同意之人的答复，要自然得多。</w:t>
      </w:r>
    </w:p>
    <w:p w14:paraId="15703D17">
      <w:pPr>
        <w:ind w:left="-5" w:right="0"/>
        <w:rPr>
          <w:rFonts w:hint="eastAsia"/>
        </w:rPr>
      </w:pPr>
    </w:p>
    <w:p w14:paraId="51910012">
      <w:pPr>
        <w:ind w:left="-5" w:right="0"/>
        <w:rPr>
          <w:rFonts w:hint="eastAsia"/>
        </w:rPr>
      </w:pPr>
      <w:r>
        <w:rPr>
          <w:rFonts w:hint="eastAsia"/>
        </w:rPr>
        <w:t>This is much more agreeable to the plain design of the text, which is to represent the concurrence of great numbers in this affair; and more agreeable to the representation made in the next verse, of one following another, many taking hold of the skirt of him that is a Jew.</w:t>
      </w:r>
    </w:p>
    <w:p w14:paraId="03C15C0E">
      <w:pPr>
        <w:ind w:left="-5" w:right="0"/>
        <w:rPr>
          <w:rFonts w:hint="eastAsia"/>
        </w:rPr>
      </w:pPr>
      <w:r>
        <w:rPr>
          <w:rFonts w:hint="eastAsia"/>
        </w:rPr>
        <w:t>这与经文的明确设计更相符，即描绘许多人在此事上的同心协力；也与下一节所作的描绘更相符，即一个跟着一个，许多人拉住一个犹太人的衣襟。</w:t>
      </w:r>
    </w:p>
    <w:p w14:paraId="0A26BEF6">
      <w:pPr>
        <w:ind w:left="-5" w:right="0"/>
        <w:rPr>
          <w:rFonts w:hint="eastAsia"/>
        </w:rPr>
      </w:pPr>
    </w:p>
    <w:p w14:paraId="3903D4DA">
      <w:pPr>
        <w:ind w:left="-5" w:right="0"/>
        <w:rPr>
          <w:rFonts w:hint="eastAsia"/>
        </w:rPr>
      </w:pPr>
      <w:r>
        <w:rPr>
          <w:rFonts w:hint="eastAsia"/>
        </w:rPr>
        <w:t>And though, if the words be thus understood, we must suppose an ellipsis in the text, something understood that is not expressed, as if it had been said, those of other cities shall say, I will go also; yet, this is not difficult to be supposed, for such ellipses are very common in Scripture.</w:t>
      </w:r>
    </w:p>
    <w:p w14:paraId="4922C51D">
      <w:pPr>
        <w:ind w:left="-5" w:right="0"/>
        <w:rPr>
          <w:rFonts w:hint="eastAsia"/>
        </w:rPr>
      </w:pPr>
      <w:r>
        <w:rPr>
          <w:rFonts w:hint="eastAsia"/>
        </w:rPr>
        <w:t>虽然，如果这些话被如此理解，我们必须假设经文中有省略，即有些被理解但未被表达的东西，仿佛是说，其他城市的居民将说：“我也要去”；然而，这并不难设想，因为这样的省略在圣经中很常见。</w:t>
      </w:r>
    </w:p>
    <w:p w14:paraId="19FD60BB">
      <w:pPr>
        <w:ind w:left="-5" w:right="0"/>
        <w:rPr>
          <w:rFonts w:hint="eastAsia"/>
        </w:rPr>
      </w:pPr>
    </w:p>
    <w:p w14:paraId="74290AA9">
      <w:pPr>
        <w:ind w:left="-5" w:right="0"/>
        <w:rPr>
          <w:rFonts w:hint="eastAsia"/>
        </w:rPr>
      </w:pPr>
      <w:r>
        <w:rPr>
          <w:rFonts w:hint="eastAsia"/>
        </w:rPr>
        <w:t>We have one exactly parallel with it in Jer. 3:22. "Return, ye backsliding children, and I will heal your backslidings. Behold, we come unto thee; for thou art the Lord our God," i.e. the backsliding children shall say, "Behold, we come unto thee," &amp;c. And in Cant.</w:t>
      </w:r>
    </w:p>
    <w:p w14:paraId="7A0B667B">
      <w:pPr>
        <w:ind w:left="-5" w:right="0"/>
        <w:rPr>
          <w:rFonts w:hint="eastAsia"/>
        </w:rPr>
      </w:pPr>
      <w:r>
        <w:rPr>
          <w:rFonts w:hint="eastAsia"/>
        </w:rPr>
        <w:t>我们在耶利米书3:22中有一个完全平行的例子：“你们这背道的儿女啊，回来吧！我要医治你们背道的病。看哪！我们来到你这里，因你是耶和华我们的上帝。”即背道的儿女将说：“看哪！我们来到你这里”等等。在雅歌4:16和5:1中也有。</w:t>
      </w:r>
    </w:p>
    <w:p w14:paraId="3C1EC423">
      <w:pPr>
        <w:ind w:left="-5" w:right="0"/>
        <w:rPr>
          <w:rFonts w:hint="eastAsia"/>
        </w:rPr>
      </w:pPr>
    </w:p>
    <w:p w14:paraId="46F16AF0">
      <w:pPr>
        <w:ind w:left="-5" w:right="0"/>
        <w:rPr>
          <w:rFonts w:hint="eastAsia"/>
        </w:rPr>
      </w:pPr>
      <w:r>
        <w:rPr>
          <w:rFonts w:hint="eastAsia"/>
        </w:rPr>
        <w:t>4:16. and 5:1. "Let my beloved come into his garden, and eat his pleasant fruits.</w:t>
      </w:r>
    </w:p>
    <w:p w14:paraId="4AE7EB34">
      <w:pPr>
        <w:ind w:left="-5" w:right="0"/>
        <w:rPr>
          <w:rFonts w:hint="eastAsia"/>
        </w:rPr>
      </w:pPr>
      <w:r>
        <w:rPr>
          <w:rFonts w:hint="eastAsia"/>
        </w:rPr>
        <w:t>4:16和5:1：“愿我的良人进入自己园里，吃他佳美的果子。”</w:t>
      </w:r>
    </w:p>
    <w:p w14:paraId="6B6AF8BF">
      <w:pPr>
        <w:ind w:left="-5" w:right="0"/>
        <w:rPr>
          <w:rFonts w:hint="eastAsia"/>
        </w:rPr>
      </w:pPr>
    </w:p>
    <w:p w14:paraId="279AB130">
      <w:pPr>
        <w:ind w:left="-5" w:right="0"/>
        <w:rPr>
          <w:rFonts w:hint="eastAsia"/>
        </w:rPr>
      </w:pPr>
      <w:r>
        <w:rPr>
          <w:rFonts w:hint="eastAsia"/>
        </w:rPr>
        <w:t>I am come into my garden, my sister, my spouse," i.e. her beloved shall say, "I am come into my garden."</w:t>
      </w:r>
    </w:p>
    <w:p w14:paraId="3F4230EF">
      <w:pPr>
        <w:ind w:left="-5" w:right="0"/>
        <w:rPr>
          <w:rFonts w:hint="eastAsia"/>
        </w:rPr>
      </w:pPr>
      <w:r>
        <w:rPr>
          <w:rFonts w:hint="eastAsia"/>
        </w:rPr>
        <w:t>“我的妹子，我的新妇，我进了我的园中。”即她的良人将说：“我进了我的园中。”</w:t>
      </w:r>
    </w:p>
    <w:p w14:paraId="26F41E9C">
      <w:pPr>
        <w:ind w:left="-5" w:right="0"/>
        <w:rPr>
          <w:rFonts w:hint="eastAsia"/>
        </w:rPr>
      </w:pPr>
    </w:p>
    <w:p w14:paraId="711D8F43">
      <w:pPr>
        <w:ind w:left="-5" w:right="0"/>
        <w:rPr>
          <w:rFonts w:hint="eastAsia"/>
        </w:rPr>
      </w:pPr>
      <w:r>
        <w:rPr>
          <w:rFonts w:hint="eastAsia"/>
        </w:rPr>
        <w:t>We have the like throughout that song.</w:t>
      </w:r>
    </w:p>
    <w:p w14:paraId="031B6742">
      <w:pPr>
        <w:ind w:left="-5" w:right="0"/>
        <w:rPr>
          <w:rFonts w:hint="eastAsia"/>
        </w:rPr>
      </w:pPr>
      <w:r>
        <w:rPr>
          <w:rFonts w:hint="eastAsia"/>
        </w:rPr>
        <w:t>我们在那首歌中到处都有类似的例子。</w:t>
      </w:r>
    </w:p>
    <w:p w14:paraId="0CF22C88">
      <w:pPr>
        <w:ind w:left="-5" w:right="0"/>
        <w:rPr>
          <w:rFonts w:hint="eastAsia"/>
        </w:rPr>
      </w:pPr>
    </w:p>
    <w:p w14:paraId="2CC1695D">
      <w:pPr>
        <w:ind w:left="-5" w:right="0"/>
        <w:rPr>
          <w:rFonts w:hint="eastAsia"/>
        </w:rPr>
      </w:pPr>
      <w:r>
        <w:rPr>
          <w:rFonts w:hint="eastAsia"/>
        </w:rPr>
        <w:t>So Psal. 50:6, 7. "The heavens shall declare his righteousness; for God is Judge himself.</w:t>
      </w:r>
    </w:p>
    <w:p w14:paraId="4E0AE4E5">
      <w:pPr>
        <w:ind w:left="-5" w:right="0"/>
        <w:rPr>
          <w:rFonts w:hint="eastAsia"/>
        </w:rPr>
      </w:pPr>
      <w:r>
        <w:rPr>
          <w:rFonts w:hint="eastAsia"/>
        </w:rPr>
        <w:t>所以，诗篇50:6, 7：“诸天必表明祂的公义，因为上帝是审判官。”</w:t>
      </w:r>
    </w:p>
    <w:p w14:paraId="5B700657">
      <w:pPr>
        <w:ind w:left="-5" w:right="0"/>
        <w:rPr>
          <w:rFonts w:hint="eastAsia"/>
        </w:rPr>
      </w:pPr>
    </w:p>
    <w:p w14:paraId="06EB011C">
      <w:pPr>
        <w:ind w:left="-5" w:right="0"/>
        <w:rPr>
          <w:rFonts w:hint="eastAsia"/>
        </w:rPr>
      </w:pPr>
      <w:r>
        <w:rPr>
          <w:rFonts w:hint="eastAsia"/>
        </w:rPr>
        <w:t>Hear, O my people, and I will speak," i.e. the Judge shall say, "Hear, O my people," &amp;c. So Psal.</w:t>
      </w:r>
    </w:p>
    <w:p w14:paraId="650D6C52">
      <w:pPr>
        <w:ind w:left="-5" w:right="0"/>
        <w:rPr>
          <w:rFonts w:hint="eastAsia"/>
        </w:rPr>
      </w:pPr>
      <w:r>
        <w:rPr>
          <w:rFonts w:hint="eastAsia"/>
        </w:rPr>
        <w:t>“我的民哪，你们当听我的话！”即审判官将说：“我的民哪，你们当听”等等。所以，诗篇82:1, 2。</w:t>
      </w:r>
    </w:p>
    <w:p w14:paraId="5251B81D">
      <w:pPr>
        <w:ind w:left="-5" w:right="0"/>
        <w:rPr>
          <w:rFonts w:hint="eastAsia"/>
        </w:rPr>
      </w:pPr>
    </w:p>
    <w:p w14:paraId="53FCD3F8">
      <w:pPr>
        <w:ind w:left="-5" w:right="0"/>
        <w:rPr>
          <w:rFonts w:hint="eastAsia"/>
        </w:rPr>
      </w:pPr>
      <w:r>
        <w:rPr>
          <w:rFonts w:hint="eastAsia"/>
        </w:rPr>
        <w:t>82:1, 2.—The psalms and prophets abound with such figures of speech.</w:t>
      </w:r>
    </w:p>
    <w:p w14:paraId="1AA6B06A">
      <w:pPr>
        <w:ind w:left="-5" w:right="0"/>
        <w:rPr>
          <w:rFonts w:hint="eastAsia"/>
        </w:rPr>
      </w:pPr>
      <w:r>
        <w:rPr>
          <w:rFonts w:hint="eastAsia"/>
        </w:rPr>
        <w:t>82:1, 2。——诗篇和先知书中充满了这样的修辞手法。</w:t>
      </w:r>
    </w:p>
    <w:p w14:paraId="68188C06">
      <w:pPr>
        <w:ind w:left="-5" w:right="0"/>
        <w:rPr>
          <w:rFonts w:hint="eastAsia"/>
        </w:rPr>
      </w:pPr>
    </w:p>
    <w:p w14:paraId="019DA055">
      <w:pPr>
        <w:ind w:left="-5" w:right="0"/>
        <w:rPr>
          <w:rFonts w:hint="eastAsia"/>
        </w:rPr>
      </w:pPr>
      <w:r>
        <w:rPr>
          <w:rFonts w:hint="eastAsia"/>
        </w:rPr>
        <w:t>5.We may observe the manner of prayer agreed on, or the manner inwhich they agree, to engage in and perform the duty.</w:t>
      </w:r>
    </w:p>
    <w:p w14:paraId="1DA2A83E">
      <w:pPr>
        <w:ind w:left="-5" w:right="0"/>
        <w:rPr>
          <w:rFonts w:hint="eastAsia"/>
        </w:rPr>
      </w:pPr>
      <w:r>
        <w:rPr>
          <w:rFonts w:hint="eastAsia"/>
        </w:rPr>
        <w:t>5.我们可以观察到所协议的祷告方式，或他们同意参与并履行本分的方式。</w:t>
      </w:r>
    </w:p>
    <w:p w14:paraId="6DD41DA5">
      <w:pPr>
        <w:ind w:left="-5" w:right="0"/>
        <w:rPr>
          <w:rFonts w:hint="eastAsia"/>
        </w:rPr>
      </w:pPr>
    </w:p>
    <w:p w14:paraId="64A3398C">
      <w:pPr>
        <w:ind w:left="-5" w:right="0"/>
        <w:rPr>
          <w:rFonts w:hint="eastAsia"/>
        </w:rPr>
      </w:pPr>
      <w:r>
        <w:rPr>
          <w:rFonts w:hint="eastAsia"/>
        </w:rPr>
        <w:t>Let us go SPEEDILY to pray; or as it is in the margin, Let us go continually.</w:t>
      </w:r>
    </w:p>
    <w:p w14:paraId="731304BF">
      <w:pPr>
        <w:ind w:left="-5" w:right="0"/>
        <w:rPr>
          <w:rFonts w:hint="eastAsia"/>
        </w:rPr>
      </w:pPr>
      <w:r>
        <w:rPr>
          <w:rFonts w:hint="eastAsia"/>
        </w:rPr>
        <w:t>让我们快快去祷告；或如旁注所说，让我们持续地去。</w:t>
      </w:r>
    </w:p>
    <w:p w14:paraId="7AE590C9">
      <w:pPr>
        <w:ind w:left="-5" w:right="0"/>
        <w:rPr>
          <w:rFonts w:hint="eastAsia"/>
        </w:rPr>
      </w:pPr>
    </w:p>
    <w:p w14:paraId="3D40BD9F">
      <w:pPr>
        <w:ind w:left="-5" w:right="0"/>
        <w:rPr>
          <w:rFonts w:hint="eastAsia"/>
        </w:rPr>
      </w:pPr>
      <w:r>
        <w:rPr>
          <w:rFonts w:hint="eastAsia"/>
        </w:rPr>
        <w:t>The words literally translated are, Let us go in going.</w:t>
      </w:r>
    </w:p>
    <w:p w14:paraId="122DA2B2">
      <w:pPr>
        <w:ind w:left="-5" w:right="0"/>
        <w:rPr>
          <w:rFonts w:hint="eastAsia"/>
        </w:rPr>
      </w:pPr>
      <w:r>
        <w:rPr>
          <w:rFonts w:hint="eastAsia"/>
        </w:rPr>
        <w:t>这些话直译是：“让我们去着去”。</w:t>
      </w:r>
    </w:p>
    <w:p w14:paraId="2543D4E8">
      <w:pPr>
        <w:ind w:left="-5" w:right="0"/>
        <w:rPr>
          <w:rFonts w:hint="eastAsia"/>
        </w:rPr>
      </w:pPr>
    </w:p>
    <w:p w14:paraId="36B62F95">
      <w:pPr>
        <w:ind w:left="-5" w:right="0"/>
        <w:rPr>
          <w:rFonts w:hint="eastAsia"/>
        </w:rPr>
      </w:pPr>
      <w:r>
        <w:rPr>
          <w:rFonts w:hint="eastAsia"/>
        </w:rPr>
        <w:t>Such an ingemination, or doubling of words, is very common in the Hebrew language, when it is intended that a thing shall be very strongly expressed.</w:t>
      </w:r>
    </w:p>
    <w:p w14:paraId="6A67B5C5">
      <w:pPr>
        <w:ind w:left="-5" w:right="0"/>
        <w:rPr>
          <w:rFonts w:hint="eastAsia"/>
        </w:rPr>
      </w:pPr>
      <w:r>
        <w:rPr>
          <w:rFonts w:hint="eastAsia"/>
        </w:rPr>
        <w:t>这种重叠词语，在希伯来语中很常见，当意图强烈表达某事时。</w:t>
      </w:r>
    </w:p>
    <w:p w14:paraId="1D962902">
      <w:pPr>
        <w:ind w:left="-5" w:right="0"/>
        <w:rPr>
          <w:rFonts w:hint="eastAsia"/>
        </w:rPr>
      </w:pPr>
    </w:p>
    <w:p w14:paraId="21CC8B62">
      <w:pPr>
        <w:ind w:left="-5" w:right="0"/>
        <w:rPr>
          <w:rFonts w:hint="eastAsia"/>
        </w:rPr>
      </w:pPr>
      <w:r>
        <w:rPr>
          <w:rFonts w:hint="eastAsia"/>
        </w:rPr>
        <w:t>It generally implies the superlative degree of a thing; as the holy of holies signifies the most holy.</w:t>
      </w:r>
    </w:p>
    <w:p w14:paraId="7D5519C3">
      <w:pPr>
        <w:ind w:left="-5" w:right="0"/>
        <w:rPr>
          <w:rFonts w:hint="eastAsia"/>
        </w:rPr>
      </w:pPr>
      <w:r>
        <w:rPr>
          <w:rFonts w:hint="eastAsia"/>
        </w:rPr>
        <w:t>它通常意味着事物的最高级；如“至圣所”意指“最神圣”。</w:t>
      </w:r>
    </w:p>
    <w:p w14:paraId="29F927EB">
      <w:pPr>
        <w:ind w:left="-5" w:right="0"/>
        <w:rPr>
          <w:rFonts w:hint="eastAsia"/>
        </w:rPr>
      </w:pPr>
    </w:p>
    <w:p w14:paraId="5D165950">
      <w:pPr>
        <w:ind w:left="-5" w:right="0"/>
        <w:rPr>
          <w:rFonts w:hint="eastAsia"/>
        </w:rPr>
      </w:pPr>
      <w:r>
        <w:rPr>
          <w:rFonts w:hint="eastAsia"/>
        </w:rPr>
        <w:t>But it commonly denotes, not only the utmost degree of a thing, but also the utmost certainty; as when God said to Abraham, "In multiplying, I will multiply thy seed," (Gen. 22:17.) it implies both that God would certainly multiply his seed, and also multiply it exceedingly.</w:t>
      </w:r>
    </w:p>
    <w:p w14:paraId="764BDF26">
      <w:pPr>
        <w:ind w:left="-5" w:right="0"/>
        <w:rPr>
          <w:rFonts w:hint="eastAsia"/>
        </w:rPr>
      </w:pPr>
      <w:r>
        <w:rPr>
          <w:rFonts w:hint="eastAsia"/>
        </w:rPr>
        <w:t>但它通常不仅表示事物的最高级，也表示其最高的确定性；如上帝对亚伯拉罕说：“我必多多赐福给你，你的子孙必多多加增”（创22:17），这既意味着上帝必定会多多加增他的子孙，也意味着会大大地加增他们。</w:t>
      </w:r>
    </w:p>
    <w:p w14:paraId="77FADA38">
      <w:pPr>
        <w:ind w:left="-5" w:right="0"/>
        <w:rPr>
          <w:rFonts w:hint="eastAsia"/>
        </w:rPr>
      </w:pPr>
    </w:p>
    <w:p w14:paraId="3126588B">
      <w:pPr>
        <w:ind w:left="-5" w:right="0"/>
        <w:rPr>
          <w:rFonts w:hint="eastAsia"/>
        </w:rPr>
      </w:pPr>
      <w:r>
        <w:rPr>
          <w:rFonts w:hint="eastAsia"/>
        </w:rPr>
        <w:t>So when God said to Adam, "In the day that thou eatest thereof, in dying thou shalt die," (as the words are in the original,) it implies, both that he should surely die, and also that he should die most terribly, should utterly perish, and be destroyed to the utmost degree.</w:t>
      </w:r>
    </w:p>
    <w:p w14:paraId="48D55015">
      <w:pPr>
        <w:ind w:left="-5" w:right="0"/>
        <w:rPr>
          <w:rFonts w:hint="eastAsia"/>
        </w:rPr>
      </w:pPr>
      <w:r>
        <w:rPr>
          <w:rFonts w:hint="eastAsia"/>
        </w:rPr>
        <w:t>所以当上帝对亚当说：“你吃的那日，你必定死”（如原文所说），这既意味着他必定会死，也意味着他会死得极其可怕，会全然灭亡，并被毁灭到极点。</w:t>
      </w:r>
    </w:p>
    <w:p w14:paraId="17CA2A23">
      <w:pPr>
        <w:ind w:left="-5" w:right="0"/>
        <w:rPr>
          <w:rFonts w:hint="eastAsia"/>
        </w:rPr>
      </w:pPr>
    </w:p>
    <w:p w14:paraId="5DC1F966">
      <w:pPr>
        <w:ind w:left="-5" w:right="0"/>
        <w:rPr>
          <w:rFonts w:hint="eastAsia"/>
        </w:rPr>
      </w:pPr>
      <w:r>
        <w:rPr>
          <w:rFonts w:hint="eastAsia"/>
        </w:rPr>
        <w:t>In short, as the ingemination of words in the Hebrew, generally denotes the strength of expression, so it is used to signify almost all those things that are wont to be signified by the various forms of strong speech in other languages.</w:t>
      </w:r>
    </w:p>
    <w:p w14:paraId="4E58A296">
      <w:pPr>
        <w:ind w:left="-5" w:right="0"/>
        <w:rPr>
          <w:rFonts w:hint="eastAsia"/>
        </w:rPr>
      </w:pPr>
      <w:r>
        <w:rPr>
          <w:rFonts w:hint="eastAsia"/>
        </w:rPr>
        <w:t>简而言之，希伯来语中的重叠词语，通常表示表达的强度，因此它被用来意指几乎所有在其他语言中通常由各种强烈言语形式所意指的事物。</w:t>
      </w:r>
    </w:p>
    <w:p w14:paraId="24427596">
      <w:pPr>
        <w:ind w:left="-5" w:right="0"/>
        <w:rPr>
          <w:rFonts w:hint="eastAsia"/>
        </w:rPr>
      </w:pPr>
    </w:p>
    <w:p w14:paraId="46D0112F">
      <w:pPr>
        <w:ind w:left="-5" w:right="0"/>
        <w:rPr>
          <w:rFonts w:hint="eastAsia"/>
        </w:rPr>
      </w:pPr>
      <w:r>
        <w:rPr>
          <w:rFonts w:hint="eastAsia"/>
        </w:rPr>
        <w:t>It signifies not only the utmost degree of a thing, and its great certainty; but also the peremptoriness and terribleness of a threatening, the greatness and positiveness of a promise, the strictness of a command, and the earnestness of a request.</w:t>
      </w:r>
    </w:p>
    <w:p w14:paraId="30B61A00">
      <w:pPr>
        <w:ind w:left="-5" w:right="0"/>
        <w:rPr>
          <w:rFonts w:hint="eastAsia"/>
        </w:rPr>
      </w:pPr>
      <w:r>
        <w:rPr>
          <w:rFonts w:hint="eastAsia"/>
        </w:rPr>
        <w:t>它不仅意指事物的最高级，及其极大的确定性；也意指威胁的决断和可怕，应许的伟大和确定，命令的严格，以及请求的热切。</w:t>
      </w:r>
    </w:p>
    <w:p w14:paraId="1975403F">
      <w:pPr>
        <w:ind w:left="-5" w:right="0"/>
        <w:rPr>
          <w:rFonts w:hint="eastAsia"/>
        </w:rPr>
      </w:pPr>
    </w:p>
    <w:p w14:paraId="34272881">
      <w:pPr>
        <w:ind w:left="-5" w:right="0"/>
        <w:rPr>
          <w:rFonts w:hint="eastAsia"/>
        </w:rPr>
      </w:pPr>
      <w:r>
        <w:rPr>
          <w:rFonts w:hint="eastAsia"/>
        </w:rPr>
        <w:t>When God says to Adam, "Dying thou shalt die," it is equivalent to such strong expressions in English, as, Thou shalt die surely, or indeed; or, Thou shalt die with a witness.</w:t>
      </w:r>
    </w:p>
    <w:p w14:paraId="447953F8">
      <w:pPr>
        <w:ind w:left="-5" w:right="0"/>
        <w:rPr>
          <w:rFonts w:hint="eastAsia"/>
        </w:rPr>
      </w:pPr>
      <w:r>
        <w:rPr>
          <w:rFonts w:hint="eastAsia"/>
        </w:rPr>
        <w:t>当上帝对亚当说：“你必定死”，这相当于英语中强烈的表达，如“你必定会死”，或“你真的会死”；或“你死定了”。</w:t>
      </w:r>
    </w:p>
    <w:p w14:paraId="53AC5692">
      <w:pPr>
        <w:ind w:left="-5" w:right="0"/>
        <w:rPr>
          <w:rFonts w:hint="eastAsia"/>
        </w:rPr>
      </w:pPr>
    </w:p>
    <w:p w14:paraId="473DF390">
      <w:pPr>
        <w:ind w:left="-5" w:right="0"/>
        <w:rPr>
          <w:rFonts w:hint="eastAsia"/>
        </w:rPr>
      </w:pPr>
      <w:r>
        <w:rPr>
          <w:rFonts w:hint="eastAsia"/>
        </w:rPr>
        <w:t>So when it is said in the text, "Let us go in going, and pray before the Lord," the strength of the expression represents the earnestness of those that make the proposal, their great engagedness in the affair.</w:t>
      </w:r>
    </w:p>
    <w:p w14:paraId="18349A83">
      <w:pPr>
        <w:ind w:left="-5" w:right="0"/>
        <w:rPr>
          <w:rFonts w:hint="eastAsia"/>
        </w:rPr>
      </w:pPr>
      <w:r>
        <w:rPr>
          <w:rFonts w:hint="eastAsia"/>
        </w:rPr>
        <w:t>因此，当经文中说：“我们要去着去，恳求耶和华的恩”，这表达的强度代表了提议者的热切，他们对这件事的极大的投入。</w:t>
      </w:r>
    </w:p>
    <w:p w14:paraId="7BC57E55">
      <w:pPr>
        <w:ind w:left="-5" w:right="0"/>
        <w:rPr>
          <w:rFonts w:hint="eastAsia"/>
        </w:rPr>
      </w:pPr>
    </w:p>
    <w:p w14:paraId="06529073">
      <w:pPr>
        <w:ind w:left="-5" w:right="0"/>
        <w:rPr>
          <w:rFonts w:hint="eastAsia"/>
        </w:rPr>
      </w:pPr>
      <w:r>
        <w:rPr>
          <w:rFonts w:hint="eastAsia"/>
        </w:rPr>
        <w:t>And with respect to the duty proposed, it may be understood to signify that they should be speedy, fervent, and constant in it; or, in one word, that it should be thoroughly performed.</w:t>
      </w:r>
    </w:p>
    <w:p w14:paraId="5D27E40B">
      <w:pPr>
        <w:ind w:left="-5" w:right="0"/>
        <w:rPr>
          <w:rFonts w:hint="eastAsia"/>
        </w:rPr>
      </w:pPr>
      <w:r>
        <w:rPr>
          <w:rFonts w:hint="eastAsia"/>
        </w:rPr>
        <w:t>关于所提议的本分，可以理解为，他们应在其中迅速、热切、恒切；或者，一言以蔽之，它应被彻底地履行。</w:t>
      </w:r>
    </w:p>
    <w:p w14:paraId="4DE7BAFB">
      <w:pPr>
        <w:ind w:left="-5" w:right="0"/>
        <w:rPr>
          <w:rFonts w:hint="eastAsia"/>
        </w:rPr>
      </w:pPr>
    </w:p>
    <w:p w14:paraId="6DD8F9EC">
      <w:pPr>
        <w:ind w:left="-5" w:right="0"/>
        <w:rPr>
          <w:rFonts w:hint="eastAsia"/>
        </w:rPr>
      </w:pPr>
      <w:r>
        <w:rPr>
          <w:rFonts w:hint="eastAsia"/>
        </w:rPr>
        <w:t>6.We may learn from the tenor of this prophecy, together with thecontext, that this union in such prayer is foretold as a becoming and happy thing, what would be acceptable to God, and attended with glorious success.</w:t>
      </w:r>
    </w:p>
    <w:p w14:paraId="51B5FA36">
      <w:pPr>
        <w:ind w:left="-5" w:right="0"/>
        <w:rPr>
          <w:rFonts w:hint="eastAsia"/>
        </w:rPr>
      </w:pPr>
      <w:r>
        <w:rPr>
          <w:rFonts w:hint="eastAsia"/>
        </w:rPr>
        <w:t>6.我们可以从这个预言的基调，连同上下文，得知，这种在祷告中的联合被预言为一件合宜和幸福的事，是上帝所悦纳的，并将伴随着荣耀的成功。</w:t>
      </w:r>
    </w:p>
    <w:p w14:paraId="1C90CDFB">
      <w:pPr>
        <w:ind w:left="-5" w:right="0"/>
        <w:rPr>
          <w:rFonts w:hint="eastAsia"/>
        </w:rPr>
      </w:pPr>
    </w:p>
    <w:p w14:paraId="620A89D9">
      <w:pPr>
        <w:ind w:left="-5" w:right="0"/>
        <w:rPr>
          <w:rFonts w:hint="eastAsia"/>
        </w:rPr>
      </w:pPr>
      <w:r>
        <w:rPr>
          <w:rFonts w:hint="eastAsia"/>
        </w:rPr>
        <w:t>From the whole we may infer, that it is a very suitable thing, and well-pleasing to God, for many people, in different parts of the world, by express agreement, to come into a visible union in extraordinary, speedy, fervent, and constant prayer, for those great effusions of the Holy Spirit, which shall bring on that advancement of Christ's church and kingdom, that God has so often promised shall be in the latter ages of the world.</w:t>
      </w:r>
    </w:p>
    <w:p w14:paraId="730180BA">
      <w:pPr>
        <w:ind w:left="-5" w:right="0"/>
        <w:rPr>
          <w:rFonts w:hint="eastAsia"/>
        </w:rPr>
      </w:pPr>
      <w:r>
        <w:rPr>
          <w:rFonts w:hint="eastAsia"/>
        </w:rPr>
        <w:t>从整体上我们可以推断，世界各地许多人，藉着明确的协议，达成一个可见的联合，以特别、迅速、热切和恒切的祷告，为圣灵的大浇灌，这将带来基督教会和国度的发展，这是上帝屡次应许将在世界末期发生的，是一件非常合宜、并讨上帝喜悦的事。</w:t>
      </w:r>
    </w:p>
    <w:p w14:paraId="48109AD3">
      <w:pPr>
        <w:ind w:left="-5" w:right="0"/>
        <w:rPr>
          <w:rFonts w:hint="eastAsia"/>
        </w:rPr>
      </w:pPr>
    </w:p>
    <w:p w14:paraId="703BF239">
      <w:pPr>
        <w:ind w:left="-5" w:right="0"/>
        <w:rPr>
          <w:rFonts w:hint="eastAsia"/>
        </w:rPr>
      </w:pPr>
      <w:r>
        <w:rPr>
          <w:rFonts w:hint="eastAsia"/>
        </w:rPr>
        <w:t>And so from hence I would infer the duty of God's people, with regard to the Memorial lately sent over into America from Scotland, by a number of ministers there, proposing a method for such an union as has been spoken of, in extraordinary prayer, for this great mercy.</w:t>
      </w:r>
    </w:p>
    <w:p w14:paraId="552B9ACF">
      <w:pPr>
        <w:ind w:left="-5" w:right="0"/>
        <w:rPr>
          <w:rFonts w:hint="eastAsia"/>
        </w:rPr>
      </w:pPr>
      <w:r>
        <w:rPr>
          <w:rFonts w:hint="eastAsia"/>
        </w:rPr>
        <w:t>因此，我从此推断，上帝的子民有责任，响应苏格兰一群牧师新近寄往美洲的备忘录，其中提议了一种方法，为所说的这种联合，以特别的祷告，为这伟大的怜悯。</w:t>
      </w:r>
    </w:p>
    <w:p w14:paraId="74C83BDF">
      <w:pPr>
        <w:ind w:left="-5" w:right="0"/>
        <w:rPr>
          <w:rFonts w:hint="eastAsia"/>
        </w:rPr>
      </w:pPr>
    </w:p>
    <w:p w14:paraId="7A789E52">
      <w:pPr>
        <w:ind w:left="-5" w:right="0"/>
        <w:rPr>
          <w:rFonts w:hint="eastAsia"/>
        </w:rPr>
      </w:pPr>
      <w:r>
        <w:rPr>
          <w:rFonts w:hint="eastAsia"/>
        </w:rPr>
        <w:t>And it being the special design of this discourse, to persuade such as are friends to the interests of Christ's kingdom, to a compliance with the proposal and request made in that Memorial, I shall, First, give a short historical account of the affair to which it relates, from letters, papers, and pamphlets, that have come over from Scotland.</w:t>
      </w:r>
    </w:p>
    <w:p w14:paraId="59A673E0">
      <w:pPr>
        <w:ind w:left="-5" w:right="0"/>
        <w:rPr>
          <w:rFonts w:hint="eastAsia"/>
        </w:rPr>
      </w:pPr>
      <w:r>
        <w:rPr>
          <w:rFonts w:hint="eastAsia"/>
        </w:rPr>
        <w:t>本讲道的特别目的，是为了说服那些关心基督国度利益的人，遵从那份备忘录中所提出的建议和请求，我将首先，根据从苏格兰寄来的信件、文件和小册子，简要地叙述其所涉及之事的历史；</w:t>
      </w:r>
    </w:p>
    <w:p w14:paraId="795F706C">
      <w:pPr>
        <w:ind w:left="-5" w:right="0"/>
        <w:rPr>
          <w:rFonts w:hint="eastAsia"/>
        </w:rPr>
      </w:pPr>
    </w:p>
    <w:p w14:paraId="51AEDC08">
      <w:pPr>
        <w:ind w:left="-5" w:right="0"/>
        <w:rPr>
          <w:rFonts w:hint="eastAsia"/>
        </w:rPr>
      </w:pPr>
      <w:r>
        <w:rPr>
          <w:rFonts w:hint="eastAsia"/>
        </w:rPr>
        <w:t>Secondly, I shall annex the Memorial itself.</w:t>
      </w:r>
    </w:p>
    <w:p w14:paraId="23E64009">
      <w:pPr>
        <w:ind w:left="-5" w:right="0"/>
        <w:rPr>
          <w:rFonts w:hint="eastAsia"/>
        </w:rPr>
      </w:pPr>
      <w:r>
        <w:rPr>
          <w:rFonts w:hint="eastAsia"/>
        </w:rPr>
        <w:t>其次，我将附上备忘录本身。</w:t>
      </w:r>
    </w:p>
    <w:p w14:paraId="52B1ED5A">
      <w:pPr>
        <w:ind w:left="-5" w:right="0"/>
        <w:rPr>
          <w:rFonts w:hint="eastAsia"/>
        </w:rPr>
      </w:pPr>
    </w:p>
    <w:p w14:paraId="47C814FD">
      <w:pPr>
        <w:ind w:left="-5" w:right="0"/>
        <w:rPr>
          <w:rFonts w:hint="eastAsia"/>
        </w:rPr>
      </w:pPr>
      <w:r>
        <w:rPr>
          <w:rFonts w:hint="eastAsia"/>
        </w:rPr>
        <w:t>And then, I shall offer some arguments and motives, tending to induce the friends of religion to fall in with what is proposed; and lastly, make answer to some objections that may possibly be made against it.</w:t>
      </w:r>
    </w:p>
    <w:p w14:paraId="590A327E">
      <w:pPr>
        <w:ind w:left="-5" w:right="0"/>
        <w:rPr>
          <w:rFonts w:hint="eastAsia"/>
        </w:rPr>
      </w:pPr>
      <w:r>
        <w:rPr>
          <w:rFonts w:hint="eastAsia"/>
        </w:rPr>
        <w:t>然后，我将提出一些论据和动机，旨在说服宗教的朋友们同意所提议的；最后，回答一些可能对此提出的反对意见。</w:t>
      </w:r>
    </w:p>
    <w:p w14:paraId="43E79B7E">
      <w:pPr>
        <w:ind w:left="-5" w:right="0"/>
        <w:rPr>
          <w:rFonts w:hint="eastAsia"/>
        </w:rPr>
      </w:pPr>
    </w:p>
    <w:p w14:paraId="312904FD">
      <w:pPr>
        <w:ind w:left="-5" w:right="0"/>
        <w:rPr>
          <w:rFonts w:hint="eastAsia"/>
        </w:rPr>
      </w:pPr>
      <w:r>
        <w:rPr>
          <w:rFonts w:hint="eastAsia"/>
        </w:rPr>
        <w:t>——————————</w:t>
      </w:r>
    </w:p>
    <w:p w14:paraId="647084EB">
      <w:pPr>
        <w:ind w:left="-5" w:right="0"/>
        <w:rPr>
          <w:rFonts w:hint="eastAsia"/>
        </w:rPr>
      </w:pPr>
      <w:r>
        <w:rPr>
          <w:rFonts w:hint="eastAsia"/>
        </w:rPr>
        <w:t>——————————</w:t>
      </w:r>
    </w:p>
    <w:p w14:paraId="3BADDD73">
      <w:pPr>
        <w:ind w:left="-5" w:right="0"/>
        <w:rPr>
          <w:rFonts w:hint="eastAsia"/>
        </w:rPr>
      </w:pPr>
    </w:p>
    <w:p w14:paraId="7D7659E6">
      <w:pPr>
        <w:ind w:left="-5" w:leftChars="0" w:right="0" w:rightChars="0" w:hanging="10" w:firstLineChars="0"/>
        <w:outlineLvl w:val="0"/>
        <w:rPr>
          <w:rFonts w:hint="eastAsia"/>
        </w:rPr>
      </w:pPr>
      <w:r>
        <w:rPr>
          <w:rFonts w:hint="eastAsia"/>
        </w:rPr>
        <w:t>SECT. III</w:t>
      </w:r>
    </w:p>
    <w:p w14:paraId="33F2343D">
      <w:pPr>
        <w:ind w:left="-5" w:leftChars="0" w:right="0" w:rightChars="0" w:hanging="10" w:firstLineChars="0"/>
        <w:outlineLvl w:val="0"/>
        <w:rPr>
          <w:rFonts w:hint="eastAsia"/>
        </w:rPr>
      </w:pPr>
      <w:r>
        <w:rPr>
          <w:rFonts w:hint="eastAsia"/>
        </w:rPr>
        <w:t>第三节</w:t>
      </w:r>
    </w:p>
    <w:p w14:paraId="131F948D">
      <w:pPr>
        <w:ind w:left="-5" w:right="0"/>
        <w:rPr>
          <w:rFonts w:hint="eastAsia"/>
        </w:rPr>
      </w:pPr>
    </w:p>
    <w:p w14:paraId="6B98506A">
      <w:pPr>
        <w:ind w:left="-5" w:right="0"/>
        <w:rPr>
          <w:rFonts w:hint="eastAsia"/>
        </w:rPr>
      </w:pPr>
      <w:r>
        <w:rPr>
          <w:rFonts w:hint="eastAsia"/>
        </w:rPr>
        <w:t>An historical account of the concert to which the Memorial relates</w:t>
      </w:r>
    </w:p>
    <w:p w14:paraId="66B41BAE">
      <w:pPr>
        <w:ind w:left="-5" w:right="0"/>
        <w:rPr>
          <w:rFonts w:hint="eastAsia"/>
        </w:rPr>
      </w:pPr>
      <w:r>
        <w:rPr>
          <w:rFonts w:hint="eastAsia"/>
        </w:rPr>
        <w:t>备忘录所涉及之联合行动之历史说明</w:t>
      </w:r>
    </w:p>
    <w:p w14:paraId="101DE7D6">
      <w:pPr>
        <w:ind w:left="-5" w:right="0"/>
        <w:rPr>
          <w:rFonts w:hint="eastAsia"/>
        </w:rPr>
      </w:pPr>
    </w:p>
    <w:p w14:paraId="6A139DB6">
      <w:pPr>
        <w:ind w:left="-5" w:right="0"/>
        <w:rPr>
          <w:rFonts w:hint="eastAsia"/>
        </w:rPr>
      </w:pPr>
      <w:r>
        <w:rPr>
          <w:rFonts w:hint="eastAsia"/>
        </w:rPr>
        <w:t>IN October, A.D. 1744, a number of ministers in Scotland, taking into consideration the state of God's church, and of the world of mankind, judged that the providence of God, at such a day, did loudly call upon such as were concerned for the welfare of Zion, to united extraordinary applications to the God of all grace, suitably acknowledging him as the fountain of all the spiritual benefits and blessings of his church, and earnestly praying to him, that he would appear in his glory, and favour Zion, and manifest hïs compassion to the world of mankind, by an abundant effusion of his Holy Spirit on all the churches, and the whole habitable earth, to revive true religion in all parts of Christendom, and to deliver all nations from their great and manifold spiritual calamities and miseries, and bless them with the unspeakable benefits of the kingdom of our glorious Redeemer, and fill the whole earth with his glory.</w:t>
      </w:r>
    </w:p>
    <w:p w14:paraId="5BD09492">
      <w:pPr>
        <w:ind w:left="-5" w:right="0"/>
        <w:rPr>
          <w:rFonts w:hint="eastAsia"/>
        </w:rPr>
      </w:pPr>
      <w:r>
        <w:rPr>
          <w:rFonts w:hint="eastAsia"/>
        </w:rPr>
        <w:t>1744年10月，苏格兰一群牧师，考虑到上帝教会和人类世界的光景，判断上帝在那样的日子里的护理，大声地呼召所有关心锡安福祉的人，联合起来向那万般恩典的上帝作特别的祈求，适当地承认祂是祂教会一切属灵好处和祝福的源泉，并热切地向祂祷告，求祂在祂的荣耀中显现，恩待锡安，并向人类世界彰显祂的怜悯，藉着将祂的圣灵丰丰富富地浇灌在所有的教会，和整个可居住的地球上，来复兴基督教世界各处的真宗教，并将万国从他们巨大和多样的属灵灾难和苦难中拯救出来，并以我们荣耀救赎主国度的无可言喻的好处来祝福他们，并以祂的荣耀充满全地。</w:t>
      </w:r>
    </w:p>
    <w:p w14:paraId="235093BE">
      <w:pPr>
        <w:ind w:left="-5" w:right="0"/>
        <w:rPr>
          <w:rFonts w:hint="eastAsia"/>
        </w:rPr>
      </w:pPr>
    </w:p>
    <w:p w14:paraId="146EFD87">
      <w:pPr>
        <w:ind w:left="-5" w:right="0"/>
        <w:rPr>
          <w:rFonts w:hint="eastAsia"/>
        </w:rPr>
      </w:pPr>
      <w:r>
        <w:rPr>
          <w:rFonts w:hint="eastAsia"/>
        </w:rPr>
        <w:t>Consulting one another on the subject, they looked upon themselves, for their own part, obliged to engage in this duty; and, as far as in them lay, to persuade others to the same: and to endeavour to find out and fix on some method, that should most effectually tend to promote and uphold such extraordinary application to heaven among God's people.</w:t>
      </w:r>
    </w:p>
    <w:p w14:paraId="2A3E231B">
      <w:pPr>
        <w:ind w:left="-5" w:right="0"/>
        <w:rPr>
          <w:rFonts w:hint="eastAsia"/>
        </w:rPr>
      </w:pPr>
      <w:r>
        <w:rPr>
          <w:rFonts w:hint="eastAsia"/>
        </w:rPr>
        <w:t>他们就此事彼此商议，认为自己有义务参与这项本分；并且，尽他们所能，劝说他人也如此行：并努力找出并确定一种方法，能最有效地促进和维持上帝子民中这种对上天的特别祈求。</w:t>
      </w:r>
    </w:p>
    <w:p w14:paraId="0A99BE75">
      <w:pPr>
        <w:ind w:left="-5" w:right="0"/>
        <w:rPr>
          <w:rFonts w:hint="eastAsia"/>
        </w:rPr>
      </w:pPr>
    </w:p>
    <w:p w14:paraId="4F4373E5">
      <w:pPr>
        <w:ind w:left="-5" w:right="0"/>
        <w:rPr>
          <w:rFonts w:hint="eastAsia"/>
        </w:rPr>
      </w:pPr>
      <w:r>
        <w:rPr>
          <w:rFonts w:hint="eastAsia"/>
        </w:rPr>
        <w:t>After seeking to God by prayer for direction, they determined on the following method, as what they would conform to in their own practice, and propose to be practised by others, for the two years next following, viz.</w:t>
      </w:r>
    </w:p>
    <w:p w14:paraId="5E830DEA">
      <w:pPr>
        <w:ind w:left="-5" w:right="0"/>
        <w:rPr>
          <w:rFonts w:hint="eastAsia"/>
        </w:rPr>
      </w:pPr>
      <w:r>
        <w:rPr>
          <w:rFonts w:hint="eastAsia"/>
        </w:rPr>
        <w:t>在藉祷告寻求上帝的引导后，他们决定采用以下方法，作为他们自己实践中要遵循的，并提议给其他人，在接下来的两年中实行，即。</w:t>
      </w:r>
    </w:p>
    <w:p w14:paraId="32D03D32">
      <w:pPr>
        <w:ind w:left="-5" w:right="0"/>
        <w:rPr>
          <w:rFonts w:hint="eastAsia"/>
        </w:rPr>
      </w:pPr>
    </w:p>
    <w:p w14:paraId="188A5384">
      <w:pPr>
        <w:ind w:left="-5" w:right="0"/>
        <w:rPr>
          <w:rFonts w:hint="eastAsia"/>
        </w:rPr>
      </w:pPr>
      <w:r>
        <w:rPr>
          <w:rFonts w:hint="eastAsia"/>
        </w:rPr>
        <w:t>To set apart some time on Saturday evening, and sabbath morning, every week, for the purpose aforesaid, as other duties would allow to every one respectively; and more solemnly, the first Tuesday of each quarter, (beginning with the first Tuesday of November, then next ensuing,) either the whole day, or part of the day, as persons find themselves disposed, or think their circumstances will allow: the time to be spent either in private praying societies, or in public meetings, or alone in secret, as shall be found most practicable, or judged most convenient, by such as are willing, in some way or other, to join in this affair.</w:t>
      </w:r>
    </w:p>
    <w:p w14:paraId="231C977D">
      <w:pPr>
        <w:ind w:left="-5" w:right="0"/>
        <w:rPr>
          <w:rFonts w:hint="eastAsia"/>
        </w:rPr>
      </w:pPr>
      <w:r>
        <w:rPr>
          <w:rFonts w:hint="eastAsia"/>
        </w:rPr>
        <w:t>每周星期六晚上和安息日早上，拨出一些时间，为上述目的，按各人其他本分所允许；并更庄重地，每季的第一个星期二（从当时紧接着的十一月第一个星期二开始），或整天，或部分时间，按个人意愿，或认为他们的情况允许：时间可用在私下的祷告会，或公开的聚会，或独自在暗中，按那些愿意以某种方式参与此事的人认为最可行，或最方便。</w:t>
      </w:r>
    </w:p>
    <w:p w14:paraId="59DBDF54">
      <w:pPr>
        <w:ind w:left="-5" w:right="0"/>
        <w:rPr>
          <w:rFonts w:hint="eastAsia"/>
        </w:rPr>
      </w:pPr>
    </w:p>
    <w:p w14:paraId="2973A8DB">
      <w:pPr>
        <w:ind w:left="-5" w:right="0"/>
        <w:rPr>
          <w:rFonts w:hint="eastAsia"/>
        </w:rPr>
      </w:pPr>
      <w:r>
        <w:rPr>
          <w:rFonts w:hint="eastAsia"/>
        </w:rPr>
        <w:t>Not that any should make promises, or be looked upon as under strict bonds in any respect, constantly and without fail to observe every one of these days, whatever their circumstances should be, or however other duties and necessary affairs might interfere; or that persons should look upon themselves bound with regard to these days in any wise as though the time were holy, or the setting of them apart for religious purposes were established by sacred authority.</w:t>
      </w:r>
    </w:p>
    <w:p w14:paraId="0959D433">
      <w:pPr>
        <w:ind w:left="-5" w:right="0"/>
        <w:rPr>
          <w:rFonts w:hint="eastAsia"/>
        </w:rPr>
      </w:pPr>
      <w:r>
        <w:rPr>
          <w:rFonts w:hint="eastAsia"/>
        </w:rPr>
        <w:t>并非要求任何人作出承诺，或在任何方面被视为受到严格的约束，必须无论情况如何，无论其他本分和必要事务如何干涉，都恒常无误地遵守这些日子；也并非要求人将自己视为受这些日子的约束，仿佛时间是神圣的，或将它们分别为圣作宗教用途是藉神圣权威所立。</w:t>
      </w:r>
    </w:p>
    <w:p w14:paraId="1C3C37A1">
      <w:pPr>
        <w:ind w:left="-5" w:right="0"/>
        <w:rPr>
          <w:rFonts w:hint="eastAsia"/>
        </w:rPr>
      </w:pPr>
    </w:p>
    <w:p w14:paraId="242D8BB2">
      <w:pPr>
        <w:ind w:left="-5" w:right="0"/>
        <w:rPr>
          <w:rFonts w:hint="eastAsia"/>
        </w:rPr>
      </w:pPr>
      <w:r>
        <w:rPr>
          <w:rFonts w:hint="eastAsia"/>
        </w:rPr>
        <w:t>But yet, as a proper guard against negligence and unsteadiness, and a prudent preservative from yielding to a disposition—to which persons might be liable, through the prevalence of indolence and listlessness—to excuse themselves on trivial occasions, it was proposed, that those who united in this affair should resolve with themselves, that if, by urgent business, or otherwise, they were hindered from joining with others on the very day agreed on, yet they would not wholly neglect bearing their part in the duty proposed, but would take the first convenient day following for that purpose.</w:t>
      </w:r>
    </w:p>
    <w:p w14:paraId="34E6594F">
      <w:pPr>
        <w:ind w:left="-5" w:right="0"/>
        <w:rPr>
          <w:rFonts w:hint="eastAsia"/>
        </w:rPr>
      </w:pPr>
      <w:r>
        <w:rPr>
          <w:rFonts w:hint="eastAsia"/>
        </w:rPr>
        <w:t>然而，为了适当地防备疏忽和不稳，并审慎地防止屈服于一种倾向——人可能因懒惰和无精打采的盛行而倾向于在琐碎的场合为自己找借口——，提议那些参与此事的人应自行决议，如果因紧急事务或其他原因，他们无法在约定的日子与他人一同参与，他们也不会完全忽略他们在这提议的本分中的份，而会选择随后第一个方便的日子来为此目的。</w:t>
      </w:r>
    </w:p>
    <w:p w14:paraId="7DC61D61">
      <w:pPr>
        <w:ind w:left="-5" w:right="0"/>
        <w:rPr>
          <w:rFonts w:hint="eastAsia"/>
        </w:rPr>
      </w:pPr>
    </w:p>
    <w:p w14:paraId="3287FD22">
      <w:pPr>
        <w:ind w:left="-5" w:right="0"/>
        <w:rPr>
          <w:rFonts w:hint="eastAsia"/>
        </w:rPr>
      </w:pPr>
      <w:r>
        <w:rPr>
          <w:rFonts w:hint="eastAsia"/>
        </w:rPr>
        <w:t>The reason why Saturday evening and Lord's-day morning were indeed most convenient for the weekly seasons, was, that these times being so near the time of dispensing gospel ordinances through the christian world, which are the great means, in the use of which God is wont to grant his Spirit to mankind, and the principal means that the Spirit of God makes use of to carry on his work of grace, it may be well supposed that the minds of Christians in general will at these seasons be especially disengaged from secular affairs, and disposed to pious meditations and the duties of devotion, and more naturally led to seek the communications of the Holy Spirit, and success of the means of grace.—And as to the quarterly times, it was thought helpful to memory, that they should be on one or other of the first days of each quarter: Tuesday was preferred to Monday, because in some places people might have public prayers and a sermon on the stated day, which might not be so convenient on Monday, as on some day at a greater distance from the sabbath.</w:t>
      </w:r>
    </w:p>
    <w:p w14:paraId="1881A8B6">
      <w:pPr>
        <w:ind w:left="-5" w:right="0"/>
        <w:rPr>
          <w:rFonts w:hint="eastAsia"/>
        </w:rPr>
      </w:pPr>
      <w:r>
        <w:rPr>
          <w:rFonts w:hint="eastAsia"/>
        </w:rPr>
        <w:t>星期六晚上和主日早晨作为每周的聚会时间确实最方便，其原因是，这些时间如此接近基督教世界各地施行福音圣礼的时间，而圣礼是上帝惯常赐予人类祂的灵的伟大管道，也是上帝的灵用来推进祂恩典之工的主要管道，可以合理地设想，基督徒们的心思在这些时候会特别地从世俗事务中抽离出来，倾向于虔诚的默想和敬拜的本分，并更自然地被引导去寻求圣灵的传达，和恩典管道的成功。——至于每季的时间，认为它们设在每季的头几天之一有助于记忆：星期二被选在星期一之前，因为在某些地方，人们可能在指定的日子有公开的祷告和讲道，这在星期一可能不如在离安息日更远的日子方便。</w:t>
      </w:r>
    </w:p>
    <w:p w14:paraId="2620CA24">
      <w:pPr>
        <w:ind w:left="-5" w:right="0"/>
        <w:rPr>
          <w:rFonts w:hint="eastAsia"/>
        </w:rPr>
      </w:pPr>
    </w:p>
    <w:p w14:paraId="0388C565">
      <w:pPr>
        <w:ind w:left="-5" w:right="0"/>
        <w:rPr>
          <w:rFonts w:hint="eastAsia"/>
        </w:rPr>
      </w:pPr>
      <w:r>
        <w:rPr>
          <w:rFonts w:hint="eastAsia"/>
        </w:rPr>
        <w:t>It was reckoned a chief use of such an agreement and method as this, that it would be a good expedient for maintaining and keeping up, amongst the people of God, the great christian duty of prayerfulness for the coming of Christ's kingdom.</w:t>
      </w:r>
    </w:p>
    <w:p w14:paraId="2A040B91">
      <w:pPr>
        <w:ind w:left="-5" w:right="0"/>
        <w:rPr>
          <w:rFonts w:hint="eastAsia"/>
        </w:rPr>
      </w:pPr>
      <w:r>
        <w:rPr>
          <w:rFonts w:hint="eastAsia"/>
        </w:rPr>
        <w:t>这种协议和方法的一个主要用处被认为是，它将是在上帝子民中维持和保持基督徒为基督国度降临而多祷告这一伟大本分的一个好方法。</w:t>
      </w:r>
    </w:p>
    <w:p w14:paraId="43186B60">
      <w:pPr>
        <w:ind w:left="-5" w:right="0"/>
        <w:rPr>
          <w:rFonts w:hint="eastAsia"/>
        </w:rPr>
      </w:pPr>
    </w:p>
    <w:p w14:paraId="482D7480">
      <w:pPr>
        <w:ind w:left="-5" w:right="0"/>
        <w:rPr>
          <w:rFonts w:hint="eastAsia"/>
        </w:rPr>
      </w:pPr>
      <w:r>
        <w:rPr>
          <w:rFonts w:hint="eastAsia"/>
        </w:rPr>
        <w:t>Those things to which we are too little inclined, through sloth, carnality, or a fulness of our own worldly and private concerns—and which are to be attended to at some seasons or other, but have no special seasons stated for them— are apt to be forgotten, or put off from time to time, and as it were adjourned without a day.</w:t>
      </w:r>
    </w:p>
    <w:p w14:paraId="5BD0C7C2">
      <w:pPr>
        <w:ind w:left="-5" w:right="0"/>
        <w:rPr>
          <w:rFonts w:hint="eastAsia"/>
        </w:rPr>
      </w:pPr>
      <w:r>
        <w:rPr>
          <w:rFonts w:hint="eastAsia"/>
        </w:rPr>
        <w:t>那些我们因懒惰、肉体、或充满自己属世和私人事务而不太倾向的事——并且那些应在某些时候被关注，但没有为它们规定特殊时间的事——很容易被遗忘，或一再推迟，仿佛无限期地延期。</w:t>
      </w:r>
    </w:p>
    <w:p w14:paraId="458A4FEC">
      <w:pPr>
        <w:ind w:left="-5" w:right="0"/>
        <w:rPr>
          <w:rFonts w:hint="eastAsia"/>
        </w:rPr>
      </w:pPr>
    </w:p>
    <w:p w14:paraId="2C145C99">
      <w:pPr>
        <w:ind w:left="-5" w:right="0"/>
        <w:rPr>
          <w:rFonts w:hint="eastAsia"/>
        </w:rPr>
      </w:pPr>
      <w:r>
        <w:rPr>
          <w:rFonts w:hint="eastAsia"/>
        </w:rPr>
        <w:t>But when we fix on certain seasons, which we resolve, unless extraordinarily hindered, to devote to the duty, it tends to prevent forgetfulness, and a settled negligence of it.</w:t>
      </w:r>
    </w:p>
    <w:p w14:paraId="52434785">
      <w:pPr>
        <w:ind w:left="-5" w:right="0"/>
        <w:rPr>
          <w:rFonts w:hint="eastAsia"/>
        </w:rPr>
      </w:pPr>
      <w:r>
        <w:rPr>
          <w:rFonts w:hint="eastAsia"/>
        </w:rPr>
        <w:t>但当我们确定某些时间，并决心，除非有非凡的阻碍，否则将这些时间奉献给这项本分时，这有助于防止遗忘，和对此事的固定疏忽。</w:t>
      </w:r>
    </w:p>
    <w:p w14:paraId="7B67272C">
      <w:pPr>
        <w:ind w:left="-5" w:right="0"/>
        <w:rPr>
          <w:rFonts w:hint="eastAsia"/>
        </w:rPr>
      </w:pPr>
    </w:p>
    <w:p w14:paraId="5D7C5B47">
      <w:pPr>
        <w:ind w:left="-5" w:right="0"/>
        <w:rPr>
          <w:rFonts w:hint="eastAsia"/>
        </w:rPr>
      </w:pPr>
      <w:r>
        <w:rPr>
          <w:rFonts w:hint="eastAsia"/>
        </w:rPr>
        <w:t>The certain returns of the season will naturally refresh the memory; will tend to put us in mind of the precept of Christ, and the obligations that lie on all his followers, to abound in such a duty, and renewedly engage us to the consideration of the importance, necessity, and unspeakable value of the mercy sought; and so, by frequent renovation, to keep alive the consideration and sense of these things at all times.</w:t>
      </w:r>
    </w:p>
    <w:p w14:paraId="3FDFA873">
      <w:pPr>
        <w:ind w:left="-5" w:right="0"/>
        <w:rPr>
          <w:rFonts w:hint="eastAsia"/>
        </w:rPr>
      </w:pPr>
      <w:r>
        <w:rPr>
          <w:rFonts w:hint="eastAsia"/>
        </w:rPr>
        <w:t>季节的确定回归，会自然地唤醒记忆；会倾向于提醒我们基督的诫命，以及所有祂的跟随者都负有责任，要多尽这样的本分，并重新使我们思考所求怜悯的重要性、必要性和无可言喻的价值；因此，藉着频繁的更新，在任何时候都保持对这些事的思考和感觉。</w:t>
      </w:r>
    </w:p>
    <w:p w14:paraId="2ED21928">
      <w:pPr>
        <w:ind w:left="-5" w:right="0"/>
        <w:rPr>
          <w:rFonts w:hint="eastAsia"/>
        </w:rPr>
      </w:pPr>
    </w:p>
    <w:p w14:paraId="065C78D4">
      <w:pPr>
        <w:ind w:left="-5" w:right="0"/>
        <w:rPr>
          <w:rFonts w:hint="eastAsia"/>
        </w:rPr>
      </w:pPr>
      <w:r>
        <w:rPr>
          <w:rFonts w:hint="eastAsia"/>
        </w:rPr>
        <w:t>Thus the first promoters of this agreement judged, that it would be subservient to more abundant prayerfulness for effusions of the Holy Spirit at all times through the year, both in secret and social worship; particularly as to this last, in congregations, families, and other praying societies.</w:t>
      </w:r>
    </w:p>
    <w:p w14:paraId="4E01708E">
      <w:pPr>
        <w:ind w:left="-5" w:right="0"/>
        <w:rPr>
          <w:rFonts w:hint="eastAsia"/>
        </w:rPr>
      </w:pPr>
      <w:r>
        <w:rPr>
          <w:rFonts w:hint="eastAsia"/>
        </w:rPr>
        <w:t>因此，这个协议的最初倡导者们判断，它将有助于在全年中，无论是在暗中还是在社会性的敬拜中，更丰盛地为圣灵的浇灌而祷告；特别是在后者，即在教会、家庭和其他祷告会中。</w:t>
      </w:r>
    </w:p>
    <w:p w14:paraId="336D635D">
      <w:pPr>
        <w:ind w:left="-5" w:right="0"/>
        <w:rPr>
          <w:rFonts w:hint="eastAsia"/>
        </w:rPr>
      </w:pPr>
    </w:p>
    <w:p w14:paraId="2F5378C9">
      <w:pPr>
        <w:ind w:left="-5" w:right="0"/>
        <w:rPr>
          <w:rFonts w:hint="eastAsia"/>
        </w:rPr>
      </w:pPr>
      <w:r>
        <w:rPr>
          <w:rFonts w:hint="eastAsia"/>
        </w:rPr>
        <w:t>And they also judged, that such an agreed union would tend to animate and encourage God's people in the duty proposed; and that particular persons and societies, knowing that great multitudes of their fellow-Christians, in so many distant places, were at the same time (as a token of the union of their hearts with them in this affair) by agreement engaged in the same holy exercise, would naturally be enlivened in the duty by such a consideration.</w:t>
      </w:r>
    </w:p>
    <w:p w14:paraId="653525C1">
      <w:pPr>
        <w:ind w:left="-5" w:right="0"/>
        <w:rPr>
          <w:rFonts w:hint="eastAsia"/>
        </w:rPr>
      </w:pPr>
      <w:r>
        <w:rPr>
          <w:rFonts w:hint="eastAsia"/>
        </w:rPr>
        <w:t>他们也判断，这样一个协议的联合，将有助于激励和鼓励上帝的子民履行所提议的本分；个别的人和团体，知道在如此多遥远的地方，有大批的基督徒同伴，在同一时间（作为他们在此事上与他们心连心的记号），藉着协议参与同样的圣洁操练，会自然地因这样的考量而在本分中被激励。</w:t>
      </w:r>
    </w:p>
    <w:p w14:paraId="28446E6C">
      <w:pPr>
        <w:ind w:left="-5" w:right="0"/>
        <w:rPr>
          <w:rFonts w:hint="eastAsia"/>
        </w:rPr>
      </w:pPr>
    </w:p>
    <w:p w14:paraId="4E5F26C7">
      <w:pPr>
        <w:ind w:left="-5" w:right="0"/>
        <w:rPr>
          <w:rFonts w:hint="eastAsia"/>
        </w:rPr>
      </w:pPr>
      <w:r>
        <w:rPr>
          <w:rFonts w:hint="eastAsia"/>
        </w:rPr>
        <w:t>It was not thought best to propose, at first, a longer time for the continuance of this precise method, than two years: it being considered, that it is not possible, before any trial, so well to judge of the expedience of a particular method, and certain circumstances of managing such an affair, as after some time of experience.</w:t>
      </w:r>
    </w:p>
    <w:p w14:paraId="636B45A5">
      <w:pPr>
        <w:ind w:left="-5" w:right="0"/>
        <w:rPr>
          <w:rFonts w:hint="eastAsia"/>
        </w:rPr>
      </w:pPr>
      <w:r>
        <w:rPr>
          <w:rFonts w:hint="eastAsia"/>
        </w:rPr>
        <w:t>起初，不认为提议这个精确方法持续两年以上为佳：考虑到，在任何试验之前，不可能像在有了一段时间的经验之后那样，很好地判断一个特定方法，以及处理此类事务的某些情况的适宜性。</w:t>
      </w:r>
    </w:p>
    <w:p w14:paraId="1F2939F1">
      <w:pPr>
        <w:ind w:left="-5" w:right="0"/>
        <w:rPr>
          <w:rFonts w:hint="eastAsia"/>
        </w:rPr>
      </w:pPr>
    </w:p>
    <w:p w14:paraId="587E6078">
      <w:pPr>
        <w:ind w:left="-5" w:right="0"/>
        <w:rPr>
          <w:rFonts w:hint="eastAsia"/>
        </w:rPr>
      </w:pPr>
      <w:r>
        <w:rPr>
          <w:rFonts w:hint="eastAsia"/>
        </w:rPr>
        <w:t>And it was not known, but that after long consideration, and some trial, it might be thought best to alter some circumstances; or whether others, that had not yet been consulted, might not propose a better method.</w:t>
      </w:r>
    </w:p>
    <w:p w14:paraId="0711CFB4">
      <w:pPr>
        <w:ind w:left="-5" w:right="0"/>
        <w:rPr>
          <w:rFonts w:hint="eastAsia"/>
        </w:rPr>
      </w:pPr>
      <w:r>
        <w:rPr>
          <w:rFonts w:hint="eastAsia"/>
        </w:rPr>
        <w:t>并且，不知道经过长时间的考虑和一些试验之后，是否会认为最好改变一些情况；或者是否那些尚未被咨询的人，可能会提出一个更好的方法。</w:t>
      </w:r>
    </w:p>
    <w:p w14:paraId="25EF158E">
      <w:pPr>
        <w:ind w:left="-5" w:right="0"/>
        <w:rPr>
          <w:rFonts w:hint="eastAsia"/>
        </w:rPr>
      </w:pPr>
    </w:p>
    <w:p w14:paraId="683C572C">
      <w:pPr>
        <w:ind w:left="-5" w:right="0"/>
        <w:rPr>
          <w:rFonts w:hint="eastAsia"/>
        </w:rPr>
      </w:pPr>
      <w:r>
        <w:rPr>
          <w:rFonts w:hint="eastAsia"/>
        </w:rPr>
        <w:t>The time first agreed on, though but short, was thought sufficient to give opportunity for judgment and experience, and for such as were disposed to unite in an affair of such a nature, in distant places, mutually to communicate their sentiments on the subject.</w:t>
      </w:r>
    </w:p>
    <w:p w14:paraId="1A8EF665">
      <w:pPr>
        <w:ind w:left="-5" w:right="0"/>
        <w:rPr>
          <w:rFonts w:hint="eastAsia"/>
        </w:rPr>
      </w:pPr>
      <w:r>
        <w:rPr>
          <w:rFonts w:hint="eastAsia"/>
        </w:rPr>
        <w:t>最初协议的时间，虽然很短，但被认为足以提供判断和经验的机会，并为那些在遥远地方，有意愿联合参与此类事务的人，互相交流他们对此事的看法。</w:t>
      </w:r>
    </w:p>
    <w:p w14:paraId="12124C69">
      <w:pPr>
        <w:ind w:left="-5" w:right="0"/>
        <w:rPr>
          <w:rFonts w:hint="eastAsia"/>
        </w:rPr>
      </w:pPr>
    </w:p>
    <w:p w14:paraId="7C5A8661">
      <w:pPr>
        <w:ind w:left="-5" w:right="0"/>
        <w:rPr>
          <w:rFonts w:hint="eastAsia"/>
        </w:rPr>
      </w:pPr>
      <w:r>
        <w:rPr>
          <w:rFonts w:hint="eastAsia"/>
        </w:rPr>
        <w:t>The way which those who first projected, and came into this agreement, thought best for giving notice of it, and proposing it to others, was not by the press, but by personal conversation with such as they could conveniently have immediate access to, and by private correspondence with others at a distance.</w:t>
      </w:r>
    </w:p>
    <w:p w14:paraId="1BAAB429">
      <w:pPr>
        <w:ind w:left="-5" w:right="0"/>
        <w:rPr>
          <w:rFonts w:hint="eastAsia"/>
        </w:rPr>
      </w:pPr>
      <w:r>
        <w:rPr>
          <w:rFonts w:hint="eastAsia"/>
        </w:rPr>
        <w:t>那些最初策划，并参与此协议的人，认为通知此事，并向他人提议的最佳方式，并非通过印刷品，而是通过与他们能方便地直接接触的人进行个人交谈，以及与远方的人进行私人通信。</w:t>
      </w:r>
    </w:p>
    <w:p w14:paraId="76804DAF">
      <w:pPr>
        <w:ind w:left="-5" w:right="0"/>
        <w:rPr>
          <w:rFonts w:hint="eastAsia"/>
        </w:rPr>
      </w:pPr>
    </w:p>
    <w:p w14:paraId="1BE91BA3">
      <w:pPr>
        <w:ind w:left="-5" w:right="0"/>
        <w:rPr>
          <w:rFonts w:hint="eastAsia"/>
        </w:rPr>
      </w:pPr>
      <w:r>
        <w:rPr>
          <w:rFonts w:hint="eastAsia"/>
        </w:rPr>
        <w:t>At first it was intended, that some formal paper, proposing the matter, should be sent about for proper amendments and improvements, and then concurrence: but on more mature deliberation, it was considered how this might give a handle to objections; (which they thought it best, to the utmost, to avoid in the infancy of the affair;) and how practicable it was, without any such formality, to spread the substance of the proposal by private letters, together with a request to their correspondents mutually to communicate their thoughts.</w:t>
      </w:r>
    </w:p>
    <w:p w14:paraId="13B368C3">
      <w:pPr>
        <w:ind w:left="-5" w:right="0"/>
        <w:rPr>
          <w:rFonts w:hint="eastAsia"/>
        </w:rPr>
      </w:pPr>
      <w:r>
        <w:rPr>
          <w:rFonts w:hint="eastAsia"/>
        </w:rPr>
        <w:t>起初，意图是将一份正式文件，提议此事，分发出去，以作适当的修订和改进，然后征求同意：但经过更成熟的考虑，考虑到这可能会给反对者以口实；（他们认为最好，尽最大努力，在这件事的初级阶段避免这种情况；）并且，没有这样的形式，通过私人信件，连同一份请求他们的通信人互相交流思想的请求，来传播提议的实质是多么可行。</w:t>
      </w:r>
    </w:p>
    <w:p w14:paraId="350C4368">
      <w:pPr>
        <w:ind w:left="-5" w:right="0"/>
        <w:rPr>
          <w:rFonts w:hint="eastAsia"/>
        </w:rPr>
      </w:pPr>
    </w:p>
    <w:p w14:paraId="160E9D27">
      <w:pPr>
        <w:ind w:left="-5" w:right="0"/>
        <w:rPr>
          <w:rFonts w:hint="eastAsia"/>
        </w:rPr>
      </w:pPr>
      <w:r>
        <w:rPr>
          <w:rFonts w:hint="eastAsia"/>
        </w:rPr>
        <w:t>Therefore this was fixed on, as the preferable method at the beginning.</w:t>
      </w:r>
    </w:p>
    <w:p w14:paraId="349D22A8">
      <w:pPr>
        <w:ind w:left="-5" w:right="0"/>
        <w:rPr>
          <w:rFonts w:hint="eastAsia"/>
        </w:rPr>
      </w:pPr>
      <w:r>
        <w:rPr>
          <w:rFonts w:hint="eastAsia"/>
        </w:rPr>
        <w:t>因此，这在开始时被确定为首选的方法。</w:t>
      </w:r>
    </w:p>
    <w:p w14:paraId="0837DB9B">
      <w:pPr>
        <w:ind w:left="-5" w:right="0"/>
        <w:rPr>
          <w:rFonts w:hint="eastAsia"/>
        </w:rPr>
      </w:pPr>
    </w:p>
    <w:p w14:paraId="1F981960">
      <w:pPr>
        <w:ind w:left="-5" w:right="0"/>
        <w:rPr>
          <w:rFonts w:hint="eastAsia"/>
        </w:rPr>
      </w:pPr>
      <w:r>
        <w:rPr>
          <w:rFonts w:hint="eastAsia"/>
        </w:rPr>
        <w:t>Accordingly, they proposed, and endeavoured to promote the affair, in this way; and with such success, that great numbers in Scotland and England fell in with the proposal, and some in North America.</w:t>
      </w:r>
    </w:p>
    <w:p w14:paraId="1577349D">
      <w:pPr>
        <w:ind w:left="-5" w:right="0"/>
        <w:rPr>
          <w:rFonts w:hint="eastAsia"/>
        </w:rPr>
      </w:pPr>
      <w:r>
        <w:rPr>
          <w:rFonts w:hint="eastAsia"/>
        </w:rPr>
        <w:t>因此，他们以这种方式提议，并努力推广此事；并取得了如此的成功，以至于苏格兰和英格兰的大批民众都接受了这项提议，北美也有一些人。</w:t>
      </w:r>
    </w:p>
    <w:p w14:paraId="4C8B12EC">
      <w:pPr>
        <w:ind w:left="-5" w:right="0"/>
        <w:rPr>
          <w:rFonts w:hint="eastAsia"/>
        </w:rPr>
      </w:pPr>
    </w:p>
    <w:p w14:paraId="6193F0D7">
      <w:pPr>
        <w:ind w:left="-5" w:right="0"/>
        <w:rPr>
          <w:rFonts w:hint="eastAsia"/>
        </w:rPr>
      </w:pPr>
      <w:r>
        <w:rPr>
          <w:rFonts w:hint="eastAsia"/>
        </w:rPr>
        <w:t>As to Scotland, it was complied with by numbers in, the four chief towns, Edinburgh, Glasgow, Aberdeen, and Dundee, and many country towns and congregations in various parts of the land.</w:t>
      </w:r>
    </w:p>
    <w:p w14:paraId="19CB9448">
      <w:pPr>
        <w:ind w:left="-5" w:right="0"/>
        <w:rPr>
          <w:rFonts w:hint="eastAsia"/>
        </w:rPr>
      </w:pPr>
      <w:r>
        <w:rPr>
          <w:rFonts w:hint="eastAsia"/>
        </w:rPr>
        <w:t>至于苏格兰，在四个主要城镇，即爱丁堡、格拉斯哥、阿伯丁和邓迪，以及该国各地的许多乡村城镇和教会中，都有人遵从。</w:t>
      </w:r>
    </w:p>
    <w:p w14:paraId="113138C9">
      <w:pPr>
        <w:ind w:left="-5" w:right="0"/>
        <w:rPr>
          <w:rFonts w:hint="eastAsia"/>
        </w:rPr>
      </w:pPr>
    </w:p>
    <w:p w14:paraId="6A77F6AB">
      <w:pPr>
        <w:ind w:left="-5" w:right="0"/>
        <w:rPr>
          <w:rFonts w:hint="eastAsia"/>
        </w:rPr>
      </w:pPr>
      <w:r>
        <w:rPr>
          <w:rFonts w:hint="eastAsia"/>
        </w:rPr>
        <w:t>One of the ministers who was primarily concerned in this affair, in a letter to one of his correspondents, speaks of an explicit declaration of the concurrence of the praying societies in Edinburgh, which they had made in a letter.</w:t>
      </w:r>
    </w:p>
    <w:p w14:paraId="2AF7733C">
      <w:pPr>
        <w:ind w:left="-5" w:right="0"/>
        <w:rPr>
          <w:rFonts w:hint="eastAsia"/>
        </w:rPr>
      </w:pPr>
      <w:r>
        <w:rPr>
          <w:rFonts w:hint="eastAsia"/>
        </w:rPr>
        <w:t>一位主要参与此事的神职人员，在给他一位通信人的信中，提到爱丁堡各祷告会明确的同意声明，他们是在一封信中作出的。</w:t>
      </w:r>
    </w:p>
    <w:p w14:paraId="525A167F">
      <w:pPr>
        <w:ind w:left="-5" w:right="0"/>
        <w:rPr>
          <w:rFonts w:hint="eastAsia"/>
        </w:rPr>
      </w:pPr>
    </w:p>
    <w:p w14:paraId="2653D2AC">
      <w:pPr>
        <w:ind w:left="-5" w:right="0"/>
        <w:rPr>
          <w:rFonts w:hint="eastAsia"/>
        </w:rPr>
      </w:pPr>
      <w:r>
        <w:rPr>
          <w:rFonts w:hint="eastAsia"/>
        </w:rPr>
        <w:t>The number of the praying societies in that city is very considerable.</w:t>
      </w:r>
    </w:p>
    <w:p w14:paraId="16A0C01D">
      <w:pPr>
        <w:ind w:left="-5" w:right="0"/>
        <w:rPr>
          <w:rFonts w:hint="eastAsia"/>
        </w:rPr>
      </w:pPr>
      <w:r>
        <w:rPr>
          <w:rFonts w:hint="eastAsia"/>
        </w:rPr>
        <w:t>那个城市的祷告会数量相当可观。</w:t>
      </w:r>
    </w:p>
    <w:p w14:paraId="6D08873D">
      <w:pPr>
        <w:ind w:left="-5" w:right="0"/>
        <w:rPr>
          <w:rFonts w:hint="eastAsia"/>
        </w:rPr>
      </w:pPr>
    </w:p>
    <w:p w14:paraId="00CC4E86">
      <w:pPr>
        <w:ind w:left="-5" w:right="0"/>
        <w:rPr>
          <w:rFonts w:hint="eastAsia"/>
        </w:rPr>
      </w:pPr>
      <w:r>
        <w:rPr>
          <w:rFonts w:hint="eastAsia"/>
        </w:rPr>
        <w:t>Mr. Robe, of Kilsyth, (in a letter to Mr. Prince, of Boston, dated Nov. 3, 1743,) says, there were then above thirty societies of young people there newly erected, some of which consisted of upwards of thirty members.</w:t>
      </w:r>
    </w:p>
    <w:p w14:paraId="13F09576">
      <w:pPr>
        <w:ind w:left="-5" w:right="0"/>
        <w:rPr>
          <w:rFonts w:hint="eastAsia"/>
        </w:rPr>
      </w:pPr>
      <w:r>
        <w:rPr>
          <w:rFonts w:hint="eastAsia"/>
        </w:rPr>
        <w:t>基尔赛斯的罗伯先生（在1743年11月3日给波士顿的普林斯先生的信中）说，当时那里新成立了三十多个青年会，其中一些有三十多名成员。</w:t>
      </w:r>
    </w:p>
    <w:p w14:paraId="362A4D14">
      <w:pPr>
        <w:ind w:left="-5" w:right="0"/>
        <w:rPr>
          <w:rFonts w:hint="eastAsia"/>
        </w:rPr>
      </w:pPr>
    </w:p>
    <w:p w14:paraId="4FD65079">
      <w:pPr>
        <w:ind w:left="-5" w:right="0"/>
        <w:rPr>
          <w:rFonts w:hint="eastAsia"/>
        </w:rPr>
      </w:pPr>
      <w:r>
        <w:rPr>
          <w:rFonts w:hint="eastAsia"/>
        </w:rPr>
        <w:t>As to Glasgow, this union was unanimously agreed to by about forty-five praying societies there; as an eminent minister in that city informs in a letter.</w:t>
      </w:r>
    </w:p>
    <w:p w14:paraId="16B6E962">
      <w:pPr>
        <w:ind w:left="-5" w:right="0"/>
        <w:rPr>
          <w:rFonts w:hint="eastAsia"/>
        </w:rPr>
      </w:pPr>
      <w:r>
        <w:rPr>
          <w:rFonts w:hint="eastAsia"/>
        </w:rPr>
        <w:t>至于格拉斯哥，那里的约四十五个祷告会一致同意这个联合；正如该城一位杰出的牧师在一封信中所告知的。</w:t>
      </w:r>
    </w:p>
    <w:p w14:paraId="0A5A736A">
      <w:pPr>
        <w:ind w:left="-5" w:right="0"/>
        <w:rPr>
          <w:rFonts w:hint="eastAsia"/>
        </w:rPr>
      </w:pPr>
    </w:p>
    <w:p w14:paraId="49093FFF">
      <w:pPr>
        <w:ind w:left="-5" w:right="0"/>
        <w:rPr>
          <w:rFonts w:hint="eastAsia"/>
        </w:rPr>
      </w:pPr>
      <w:r>
        <w:rPr>
          <w:rFonts w:hint="eastAsia"/>
        </w:rPr>
        <w:t>The two years first agreed on ended last November.</w:t>
      </w:r>
    </w:p>
    <w:p w14:paraId="0FBD74EE">
      <w:pPr>
        <w:ind w:left="-5" w:right="0"/>
        <w:rPr>
          <w:rFonts w:hint="eastAsia"/>
        </w:rPr>
      </w:pPr>
      <w:r>
        <w:rPr>
          <w:rFonts w:hint="eastAsia"/>
        </w:rPr>
        <w:t>最初协议的两年，于去年十一月结束。</w:t>
      </w:r>
    </w:p>
    <w:p w14:paraId="77A343A0">
      <w:pPr>
        <w:ind w:left="-5" w:right="0"/>
        <w:rPr>
          <w:rFonts w:hint="eastAsia"/>
        </w:rPr>
      </w:pPr>
    </w:p>
    <w:p w14:paraId="38B91998">
      <w:pPr>
        <w:ind w:left="-5" w:right="0"/>
        <w:rPr>
          <w:rFonts w:hint="eastAsia"/>
        </w:rPr>
      </w:pPr>
      <w:r>
        <w:rPr>
          <w:rFonts w:hint="eastAsia"/>
        </w:rPr>
        <w:t>A little before this time expired, a number of ministers in Scotland agreed on a Memorial to be printed, and sent abroad to their brethren in various parts, proposing to them, and requesting of them, to join in the continuance of this method of united prayer, and endeavouring to promote it.</w:t>
      </w:r>
    </w:p>
    <w:p w14:paraId="593CD7B5">
      <w:pPr>
        <w:ind w:left="-5" w:right="0"/>
        <w:rPr>
          <w:rFonts w:hint="eastAsia"/>
        </w:rPr>
      </w:pPr>
      <w:r>
        <w:rPr>
          <w:rFonts w:hint="eastAsia"/>
        </w:rPr>
        <w:t>在这段时间结束前不久，苏格兰一群牧师协议，要将一份备忘录印行，并寄给各地的弟兄们，向他们提议，并请求他们，加入继续这种联合祷告的方法，并努力推广它。</w:t>
      </w:r>
    </w:p>
    <w:p w14:paraId="3BAF3FAA">
      <w:pPr>
        <w:ind w:left="-5" w:right="0"/>
        <w:rPr>
          <w:rFonts w:hint="eastAsia"/>
        </w:rPr>
      </w:pPr>
    </w:p>
    <w:p w14:paraId="5C803574">
      <w:pPr>
        <w:ind w:left="-5" w:right="0"/>
        <w:rPr>
          <w:rFonts w:hint="eastAsia"/>
        </w:rPr>
      </w:pPr>
      <w:r>
        <w:rPr>
          <w:rFonts w:hint="eastAsia"/>
        </w:rPr>
        <w:t>Copies of which Memorial have lately been sent over to New England, (to the number of near 500,) directed to be distributed in almost every country in this province of the Massachusetts Bay, and also in several parts of Connecticut, New Hampshire, Rhode Island, New York, New Jersey, Pennsylvania, Maryland, Virginia, Carolina, and Georgia.</w:t>
      </w:r>
    </w:p>
    <w:p w14:paraId="70D51A60">
      <w:pPr>
        <w:ind w:left="-5" w:right="0"/>
        <w:rPr>
          <w:rFonts w:hint="eastAsia"/>
        </w:rPr>
      </w:pPr>
      <w:r>
        <w:rPr>
          <w:rFonts w:hint="eastAsia"/>
        </w:rPr>
        <w:t>这份备忘录的副本新近被寄往新英格兰（数量近500份），指定分发到马萨诸塞湾省的几乎每个郡，以及康涅狄格、新罕布什尔、罗德岛、纽约、新泽西、宾夕法尼亚、马里兰、弗吉尼亚、卡罗来纳和佐治亚的几个地区。</w:t>
      </w:r>
    </w:p>
    <w:p w14:paraId="203B491F">
      <w:pPr>
        <w:ind w:left="-5" w:right="0"/>
        <w:rPr>
          <w:rFonts w:hint="eastAsia"/>
        </w:rPr>
      </w:pPr>
    </w:p>
    <w:p w14:paraId="17A08ED2">
      <w:pPr>
        <w:ind w:left="-5" w:right="0"/>
        <w:rPr>
          <w:rFonts w:hint="eastAsia"/>
        </w:rPr>
      </w:pPr>
      <w:r>
        <w:rPr>
          <w:rFonts w:hint="eastAsia"/>
        </w:rPr>
        <w:t>Most of these, I suppose, were sent to one of the congregational ministers in Boston, with a letter subscribed by twelve ministers in Scotland, about the affair:—many of them to another of the said ministers of Boston; and some to a minister in Connecticut.—It being short, I shall here insert a copy of it at length.</w:t>
      </w:r>
    </w:p>
    <w:p w14:paraId="77ADC642">
      <w:pPr>
        <w:ind w:left="-5" w:right="0"/>
        <w:rPr>
          <w:rFonts w:hint="eastAsia"/>
        </w:rPr>
      </w:pPr>
      <w:r>
        <w:rPr>
          <w:rFonts w:hint="eastAsia"/>
        </w:rPr>
        <w:t>我猜想，其中大部分是寄给了波士顿的一位公理会牧师，附有一封由苏格兰十二位牧师署名的关于此事的信：——其中许多寄给了波士顿的另一位牧师；还有一些寄给了康涅狄格的一位牧师。——既然它很短，我将在此全文插入一份副本。</w:t>
      </w:r>
    </w:p>
    <w:p w14:paraId="473AA024">
      <w:pPr>
        <w:ind w:left="-5" w:right="0"/>
        <w:rPr>
          <w:rFonts w:hint="eastAsia"/>
        </w:rPr>
      </w:pPr>
    </w:p>
    <w:p w14:paraId="0BB0A0E3">
      <w:pPr>
        <w:ind w:left="-5" w:right="0"/>
        <w:rPr>
          <w:rFonts w:hint="eastAsia"/>
        </w:rPr>
      </w:pPr>
      <w:r>
        <w:rPr>
          <w:rFonts w:hint="eastAsia"/>
        </w:rPr>
        <w:t>SECT. IV</w:t>
      </w:r>
    </w:p>
    <w:p w14:paraId="751D4DF8">
      <w:pPr>
        <w:ind w:left="-5" w:leftChars="0" w:right="0" w:rightChars="0" w:hanging="10" w:firstLineChars="0"/>
        <w:outlineLvl w:val="0"/>
        <w:rPr>
          <w:rFonts w:hint="eastAsia"/>
        </w:rPr>
      </w:pPr>
      <w:r>
        <w:rPr>
          <w:rFonts w:hint="eastAsia"/>
        </w:rPr>
        <w:t>第四节</w:t>
      </w:r>
    </w:p>
    <w:p w14:paraId="689D2017">
      <w:pPr>
        <w:ind w:left="-5" w:right="0"/>
        <w:rPr>
          <w:rFonts w:hint="eastAsia"/>
        </w:rPr>
      </w:pPr>
    </w:p>
    <w:p w14:paraId="18C1F499">
      <w:pPr>
        <w:ind w:left="-5" w:right="0"/>
        <w:rPr>
          <w:rFonts w:hint="eastAsia"/>
        </w:rPr>
      </w:pPr>
      <w:r>
        <w:rPr>
          <w:rFonts w:hint="eastAsia"/>
        </w:rPr>
        <w:t>A MEMORIAL from several ministers in Scotland, to their brethren in different places, for continuing a Concert for Prayer, first entered into in the year 1744</w:t>
      </w:r>
    </w:p>
    <w:p w14:paraId="255BC16B">
      <w:pPr>
        <w:ind w:left="-5" w:right="0"/>
        <w:rPr>
          <w:rFonts w:hint="eastAsia"/>
        </w:rPr>
      </w:pPr>
      <w:r>
        <w:rPr>
          <w:rFonts w:hint="eastAsia"/>
        </w:rPr>
        <w:t>一份来自苏格兰几位牧师的备忘录，致各地的弟兄们，为继续一项始于1744年的祷告联合行动</w:t>
      </w:r>
    </w:p>
    <w:p w14:paraId="7AAF733B">
      <w:pPr>
        <w:ind w:left="-5" w:right="0"/>
        <w:rPr>
          <w:rFonts w:hint="eastAsia"/>
        </w:rPr>
      </w:pPr>
    </w:p>
    <w:p w14:paraId="469B0B33">
      <w:pPr>
        <w:ind w:left="-5" w:right="0"/>
        <w:rPr>
          <w:rFonts w:hint="eastAsia"/>
        </w:rPr>
      </w:pPr>
      <w:r>
        <w:rPr>
          <w:rFonts w:hint="eastAsia"/>
        </w:rPr>
        <w:t>WHEREAS it was the chief scope of this concert to promote more abundant application to a duty that is perpetually binding, prayer that our Lord's kingdom may come, joined with praises: and it contained some circumstantial expedients, apprehended to be very subservient to that design, relating to stated times for such exercises, so for as this would not interfere with other duties; particularly a part of Saturday evening and sabbath morning, every week; and more solemnly of some one of the first days of each of the four great divisions of the year, that is, of each quarter; as the first Tuesday, or first convenient day after;* and the concert, as to this circumstance, was extended only to two years; it being intended, that before these expired, persons engaged in the concert should reciprocally communicate their sentiments and inclinations, as to the prolonging of the time, with or without alteration, as to the circumstance mentioned: and it was intended by the first promoters, that others at a distance should propose such circumstantial amendments or improvements, as they should find proper: it is hereby earnestly entreated, that such would communicate their sentiments accordingly, now that the time first proposed is near expiring.</w:t>
      </w:r>
    </w:p>
    <w:p w14:paraId="16C1FFE7">
      <w:pPr>
        <w:ind w:left="-5" w:right="0"/>
        <w:rPr>
          <w:rFonts w:hint="eastAsia"/>
        </w:rPr>
      </w:pPr>
      <w:r>
        <w:rPr>
          <w:rFonts w:hint="eastAsia"/>
        </w:rPr>
        <w:t>鉴于这项联合行动的主要目的，是促进对一项永远有约束力的本分的更丰盛的操练，即祷告求我们主的国降临，并加上赞美：它包含了一些环境上的权宜之计，被认为非常有助于该设计，涉及为此类操练规定时间，只要这不与其他本分冲突；特别是每周星期六晚上和安息日早上的一部分时间；以及更庄重地，在一年四大季度的每一季的头几天之一，即每季的第一个星期二，或之后第一个方便的日子；* 而这项联合行动，就此情况而言，只延长了两年；意图是，在这两年到期之前，参与联合行动的人应相互交流他们对延长此时间，无论是否改变上述情况的看法和意愿：最初的倡导者也意图，远方的人应提出他们认为适当的环境修订或改进：因此，在此热切地恳求，既然最初提议的时间即将到期，这样的人应照此交流他们的看法。</w:t>
      </w:r>
    </w:p>
    <w:p w14:paraId="03D54584">
      <w:pPr>
        <w:ind w:left="-5" w:right="0"/>
        <w:rPr>
          <w:rFonts w:hint="eastAsia"/>
        </w:rPr>
      </w:pPr>
    </w:p>
    <w:p w14:paraId="0270506B">
      <w:pPr>
        <w:ind w:left="-5" w:right="0"/>
        <w:rPr>
          <w:rFonts w:hint="eastAsia"/>
        </w:rPr>
      </w:pPr>
      <w:r>
        <w:rPr>
          <w:rFonts w:hint="eastAsia"/>
        </w:rPr>
        <w:t>II.To induce those already engaged to adhere, and others to accedeto this concert; it seems of importance to observe, that declarations of concurrence, the communicating and spreading of which are so evidently useful, are to be understood in such a latitude, as to keep at the greatest distance from entangling men's minds: not as binding men to set apart any stated days from secular affairs, or even to fix on any part of such and such precise days, whether it be convenient or not: not as absolute promises in any respect; but as friendly, harmonious resolutions, with liberty to alter circumstances as shall be found expedient.</w:t>
      </w:r>
    </w:p>
    <w:p w14:paraId="4D31D050">
      <w:pPr>
        <w:ind w:left="-5" w:right="0"/>
        <w:rPr>
          <w:rFonts w:hint="eastAsia"/>
        </w:rPr>
      </w:pPr>
      <w:r>
        <w:rPr>
          <w:rFonts w:hint="eastAsia"/>
        </w:rPr>
        <w:t>II.为了劝说那些已经参与的人坚持，并让其他人加入这项联合行动；似乎有必要指出，同意的声明，其交流和传播显然是有益的，应被理解为具有相当大的弹性，以避免使人心受困：并非约束人必须将某些固定的日子从世俗事务中分别出来，甚至并非要求在某些特定的日子里确定某个部分，无论是否方便：在任何方面都不是绝对的承诺；而是友好的、和谐的决议，并有自由根据发现的便利来改变情况。</w:t>
      </w:r>
    </w:p>
    <w:p w14:paraId="3C9EC86A">
      <w:pPr>
        <w:ind w:left="-5" w:right="0"/>
        <w:rPr>
          <w:rFonts w:hint="eastAsia"/>
        </w:rPr>
      </w:pPr>
    </w:p>
    <w:p w14:paraId="0C44C667">
      <w:pPr>
        <w:ind w:left="-5" w:right="0"/>
        <w:rPr>
          <w:rFonts w:hint="eastAsia"/>
        </w:rPr>
      </w:pPr>
      <w:r>
        <w:rPr>
          <w:rFonts w:hint="eastAsia"/>
        </w:rPr>
        <w:t>On account of all which latitude, and that the circumstantial part extends only to a few years, it is apprehended, the concert cannot be liable to the objections against periodical religious times of human appointment.</w:t>
      </w:r>
    </w:p>
    <w:p w14:paraId="740FB793">
      <w:pPr>
        <w:ind w:left="-5" w:right="0"/>
        <w:rPr>
          <w:rFonts w:hint="eastAsia"/>
        </w:rPr>
      </w:pPr>
      <w:r>
        <w:rPr>
          <w:rFonts w:hint="eastAsia"/>
        </w:rPr>
        <w:t>由于所有这些弹性，以及环境部分只延续几年，据认为，这项联合行动不会受到反对人所设定的定期宗教时间的反对。</w:t>
      </w:r>
    </w:p>
    <w:p w14:paraId="5F764E9C">
      <w:pPr>
        <w:ind w:left="-5" w:right="0"/>
        <w:rPr>
          <w:rFonts w:hint="eastAsia"/>
        </w:rPr>
      </w:pPr>
    </w:p>
    <w:p w14:paraId="5E87573F">
      <w:pPr>
        <w:ind w:left="-5" w:right="0"/>
        <w:rPr>
          <w:rFonts w:hint="eastAsia"/>
        </w:rPr>
      </w:pPr>
      <w:r>
        <w:rPr>
          <w:rFonts w:hint="eastAsia"/>
        </w:rPr>
        <w:t>III.It is also humbly offered to the consideration of ministers, andothers furnished with gifts for the most public instructions, whether it might not be of great use, by the blessing of God, if short and nervous scriptural persuasives and directions to the duty in view, were composed and published, (either by particular authors, or several joining together; which last way might sometimes have peculiar advantages,) and that from time to time, without too great intervals; the better to keep alive on men's minds a just sense of the obligations to a duty so important in itself, and in which many may be in danger to faint and turn remiss, without such repeated incitements: and whether it would not also be of great use, if ministers would be pleased to preach frequently on the importance and necessity of prayer for the coming of our Lord's kingdom; particularly near the quarterly days, or on these days themselves, where there is public worship at that time.</w:t>
      </w:r>
    </w:p>
    <w:p w14:paraId="42C719E6">
      <w:pPr>
        <w:ind w:left="-5" w:right="0"/>
        <w:rPr>
          <w:rFonts w:hint="eastAsia"/>
        </w:rPr>
      </w:pPr>
      <w:r>
        <w:rPr>
          <w:rFonts w:hint="eastAsia"/>
        </w:rPr>
        <w:t>III.也谦卑地提请牧师们，以及那些有恩赐能作最公开教导的人考虑，藉着上帝的祝福，如果能撰写并出版简短有力的圣经劝说和指示，来引导人履行所关注的本分（可以由个别作者，或几位联合撰写；后一种方式有时可能具有特殊的优势），并且不时地，间隔不太长地出版；以便更好地在人心中保持对一项本身如此重要的本分的义务的正确认识，在这项本分上，许多人若没有这样反复的激励，可能会灰心和懈怠：并且，如果牧师们愿意经常讲论为我们主国度降临而祷告的重要性和必要性，特别是在每季的日子附近，或在那些日子本身，如果有公开敬拜的话，这是否也会大有裨益。</w:t>
      </w:r>
    </w:p>
    <w:p w14:paraId="5383206D">
      <w:pPr>
        <w:ind w:left="-5" w:right="0"/>
        <w:rPr>
          <w:rFonts w:hint="eastAsia"/>
        </w:rPr>
      </w:pPr>
    </w:p>
    <w:p w14:paraId="62C812CB">
      <w:pPr>
        <w:ind w:left="-5" w:right="0"/>
        <w:rPr>
          <w:rFonts w:hint="eastAsia"/>
        </w:rPr>
      </w:pPr>
      <w:r>
        <w:rPr>
          <w:rFonts w:hint="eastAsia"/>
        </w:rPr>
        <w:t>IV.They who have found it incumbent on them to publish this Memorial at this time, having peculiar advantages for spreading it, do entreat that the desire of concurrence and assistance contained in it, may by no means be understood as restricted to any particular denomination or party, or to those who are of such or such opinions about any former instances of remarkable religious concern; but to be extended to all, who shall vouchsafe any attention to this paper, and have at heart the interest of vital Christianity, and the power of godliness; and who, however differing about other things, are convinced of the importance of fervent prayer, to promote that common interest, and of scripture persuasives to promote such prayer.</w:t>
      </w:r>
    </w:p>
    <w:p w14:paraId="68066106">
      <w:pPr>
        <w:ind w:left="-5" w:right="0"/>
        <w:rPr>
          <w:rFonts w:hint="eastAsia"/>
        </w:rPr>
      </w:pPr>
      <w:r>
        <w:rPr>
          <w:rFonts w:hint="eastAsia"/>
        </w:rPr>
        <w:t>IV.那些在此刻认为有责任发表这份备忘录的人，因其在传播上的特殊优势，恳请其中所含的同意和协助的愿望，绝不应被理解为局限于任何特定的教派或团体，或局限于那些对任何先前显著的宗教关切事例持某种或那种观点的人；而是应扩展到所有，愿意关注本文，并心怀活泼基督教的利益，和敬虔的能力的人；以及那些，无论在其他事情上如何不同，都深信热切祷告对促进那共同利益的重要性，和圣经劝说对促进此类祷告的重要性的人。</w:t>
      </w:r>
    </w:p>
    <w:p w14:paraId="296CD229">
      <w:pPr>
        <w:ind w:left="-5" w:right="0"/>
        <w:rPr>
          <w:rFonts w:hint="eastAsia"/>
        </w:rPr>
      </w:pPr>
    </w:p>
    <w:p w14:paraId="33353831">
      <w:pPr>
        <w:ind w:left="-5" w:right="0"/>
        <w:rPr>
          <w:rFonts w:hint="eastAsia"/>
        </w:rPr>
      </w:pPr>
      <w:r>
        <w:rPr>
          <w:rFonts w:hint="eastAsia"/>
        </w:rPr>
        <w:t>V.As the first printed account of this concert was not a proposal of it,as a thing then to begin, but a narration of it, as a design already set on foot, which had been brought about with much harmony, by means of private letters; so the farther continuance, and, it is hoped, the farther spreading of it, seems in a promising way of being promoted by the same means; as importunate desires of renewing the concert have been transmitted already from a very distant corner abroad, where the regard to it has of late increased: but notwithstanding what may be done by private letters, it is humbly expected, that a memorial spread in this manner, may, by God's blessing, further promote the good ends in view; as it may be usefully referred to in letters, and may reach where they will not.</w:t>
      </w:r>
    </w:p>
    <w:p w14:paraId="7EB10D57">
      <w:pPr>
        <w:ind w:left="-5" w:right="0"/>
        <w:rPr>
          <w:rFonts w:hint="eastAsia"/>
        </w:rPr>
      </w:pPr>
      <w:r>
        <w:rPr>
          <w:rFonts w:hint="eastAsia"/>
        </w:rPr>
        <w:t>V.正如这项联合行动的第一次印刷记载，并非是提议它作为一件当时要开始的事，而是叙述它作为一个已经开始的计划，藉着私人信件，已和谐地促成；因此，它的进一步持续，并且，我们希望，进一步传播，似乎正有希望地被同样的方式所促进；因为从国外一个非常遥远的角落，已经传来热切地希望更新这项联合行动的愿望，在那里，近来对此的关注有所增加：但尽管可以通过私人信件所作的，谦卑地期望，以这种方式传播的备忘录，藉着上帝的祝福，能进一步促进所期望的良善目的；因为它可以被有用地在信件中引用，并可以达到信件所不能达到的地方。</w:t>
      </w:r>
    </w:p>
    <w:p w14:paraId="35F90880">
      <w:pPr>
        <w:ind w:left="-5" w:right="0"/>
        <w:rPr>
          <w:rFonts w:hint="eastAsia"/>
        </w:rPr>
      </w:pPr>
    </w:p>
    <w:p w14:paraId="021B9C69">
      <w:pPr>
        <w:ind w:left="-5" w:right="0"/>
        <w:rPr>
          <w:rFonts w:hint="eastAsia"/>
        </w:rPr>
      </w:pPr>
      <w:r>
        <w:rPr>
          <w:rFonts w:hint="eastAsia"/>
        </w:rPr>
        <w:t>VI.Whereas in a valuable letter, from the corner just now mentioned, as a place where a regard to the concert has lately increased, it is proposed, that it should be continued for seven years, or at least for a much longer time than what was specified in the first agreement; those concerned in this Memorial, who would wish rather to receive and spread directions and proposals on this head, than to be the first authors of any, apprehend no inconvenience, for their part, in agreeing to the seven years, with the latitude above described, which reserves liberty to make such circumstantial alterations, as may be hereafter found expedient: on the contrary it seems of importance, that the labour of spreading a concert, which has already extended to so distant parts, and may, it is hoped, extend further, may not need to be renewed sooner, at least much sooner; as it is uncertain but that may endanger the dropping of it; and it seems probable, there will be less zeal in spreading it, if the time proposed for its continuance be too inconsiderable.—Meantime, declarations of concurrence for a less number of years may greatly promote the good ends in view; though it seems very expedient, that it should exceed what was first agreed on; seeing it is found on trial, that that time, instead of being too long, was much too short.</w:t>
      </w:r>
    </w:p>
    <w:p w14:paraId="1E954FB4">
      <w:pPr>
        <w:ind w:left="-5" w:right="0"/>
        <w:rPr>
          <w:rFonts w:hint="eastAsia"/>
        </w:rPr>
      </w:pPr>
      <w:r>
        <w:rPr>
          <w:rFonts w:hint="eastAsia"/>
        </w:rPr>
        <w:t>VI.鉴于从刚才提到的那个角落，即近来对这项联合行动关注增加的地方，一封宝贵的信中提议，应将其持续七年，或至少比第一次协议所规定的时间长得多；参与这份备忘</w:t>
      </w:r>
    </w:p>
    <w:p w14:paraId="5A85EFE0">
      <w:pPr>
        <w:ind w:left="-5" w:right="0"/>
        <w:rPr>
          <w:rFonts w:hint="eastAsia"/>
        </w:rPr>
      </w:pPr>
      <w:r>
        <w:rPr>
          <w:rFonts w:hint="eastAsia"/>
        </w:rPr>
        <w:t>VII.If any person who formerly agreed to this concert, should nowdiscontinue it; would it not look too like that fainting in prayer, against which we are so expressly warned in Scripture?</w:t>
      </w:r>
    </w:p>
    <w:p w14:paraId="67F1FC62">
      <w:pPr>
        <w:ind w:left="-5" w:right="0"/>
        <w:rPr>
          <w:rFonts w:hint="eastAsia"/>
        </w:rPr>
      </w:pPr>
      <w:r>
        <w:rPr>
          <w:rFonts w:hint="eastAsia"/>
        </w:rPr>
        <w:t>VII.如果任何曾同意此联合行动的人，现在中断了它；这岂不太像圣经明确警告我们所要防备的，在祷告中灰心吗？</w:t>
      </w:r>
    </w:p>
    <w:p w14:paraId="664FA6EA">
      <w:pPr>
        <w:ind w:left="-5" w:right="0"/>
        <w:rPr>
          <w:rFonts w:hint="eastAsia"/>
        </w:rPr>
      </w:pPr>
    </w:p>
    <w:p w14:paraId="5C1D2738">
      <w:pPr>
        <w:ind w:left="-5" w:right="0"/>
        <w:rPr>
          <w:rFonts w:hint="eastAsia"/>
        </w:rPr>
      </w:pPr>
      <w:r>
        <w:rPr>
          <w:rFonts w:hint="eastAsia"/>
        </w:rPr>
        <w:t>And would not this be the more unsuitable at this time, in any within the British dominions, when they have the united calls of such public chastisements and deliverances, to more concern than ever about public reformation, and consequently about that which is the source of all thorough reformation, the regenerating and sanctifying influence of the Almighty Spirit of God?—August 26, 1746.</w:t>
      </w:r>
    </w:p>
    <w:p w14:paraId="4BE4A547">
      <w:pPr>
        <w:ind w:left="-5" w:right="0"/>
        <w:rPr>
          <w:rFonts w:hint="eastAsia"/>
        </w:rPr>
      </w:pPr>
      <w:r>
        <w:rPr>
          <w:rFonts w:hint="eastAsia"/>
        </w:rPr>
        <w:t>在不列颠领土内的任何人，在此刻，岂不更不合宜，当他们有如此的公共惩罚和拯救的联合呼召，要比以往任何时候都更关心公共的改革，并因此关心那作为所有彻底改革之源头的，全能上帝圣灵的重生和成圣的影响吗？——1746年8月26日。</w:t>
      </w:r>
    </w:p>
    <w:p w14:paraId="736274DA">
      <w:pPr>
        <w:ind w:left="-5" w:right="0"/>
        <w:rPr>
          <w:rFonts w:hint="eastAsia"/>
        </w:rPr>
      </w:pPr>
    </w:p>
    <w:p w14:paraId="4373CCB4">
      <w:pPr>
        <w:ind w:left="-5" w:right="0"/>
        <w:rPr>
          <w:rFonts w:hint="eastAsia"/>
        </w:rPr>
      </w:pPr>
      <w:r>
        <w:rPr>
          <w:rFonts w:hint="eastAsia"/>
        </w:rPr>
        <w:t>N. B. The minister in Boston afore-mentioned to whom most of the copies of this Memorial were sent, who, I suppose, has had later and more full intelligence than I have had concerning the proposal, in a letter, The motions seem to come from above, and to be wonderfully spreading in Scotland, England, Wales, Ireland, and in North America.</w:t>
      </w:r>
    </w:p>
    <w:p w14:paraId="77A21F99">
      <w:pPr>
        <w:ind w:left="-5" w:right="0"/>
        <w:rPr>
          <w:rFonts w:hint="eastAsia"/>
        </w:rPr>
      </w:pPr>
      <w:r>
        <w:rPr>
          <w:rFonts w:hint="eastAsia"/>
        </w:rPr>
        <w:t>注：波士顿那位前述的牧师，大部分这份备忘录的副本都寄给了他，我猜想，他对这项提议有比我更新和更全面的情报，在一封信中说：“这些行动似乎来自上头，并在苏格兰、英格兰、威尔士、爱尔兰和北美奇妙地传播。”</w:t>
      </w:r>
    </w:p>
    <w:p w14:paraId="4EC7971B">
      <w:pPr>
        <w:ind w:left="-5" w:right="0"/>
        <w:rPr>
          <w:rFonts w:hint="eastAsia"/>
        </w:rPr>
      </w:pPr>
    </w:p>
    <w:p w14:paraId="0BEFDF65">
      <w:pPr>
        <w:ind w:left="-5" w:leftChars="0" w:right="0" w:rightChars="0" w:hanging="10" w:firstLineChars="0"/>
        <w:outlineLvl w:val="0"/>
        <w:rPr>
          <w:rFonts w:hint="eastAsia"/>
        </w:rPr>
      </w:pPr>
      <w:r>
        <w:rPr>
          <w:rFonts w:hint="eastAsia"/>
        </w:rPr>
        <w:t>PART II</w:t>
      </w:r>
    </w:p>
    <w:p w14:paraId="78F35E5B">
      <w:pPr>
        <w:ind w:left="-5" w:leftChars="0" w:right="0" w:rightChars="0" w:hanging="10" w:firstLineChars="0"/>
        <w:outlineLvl w:val="0"/>
        <w:rPr>
          <w:rFonts w:hint="eastAsia"/>
        </w:rPr>
      </w:pPr>
      <w:r>
        <w:rPr>
          <w:rFonts w:hint="eastAsia"/>
        </w:rPr>
        <w:t>第二部分</w:t>
      </w:r>
    </w:p>
    <w:p w14:paraId="2AC209FA">
      <w:pPr>
        <w:ind w:left="-5" w:right="0"/>
        <w:rPr>
          <w:rFonts w:hint="eastAsia"/>
        </w:rPr>
      </w:pPr>
    </w:p>
    <w:p w14:paraId="4D264432">
      <w:pPr>
        <w:ind w:left="-5" w:right="0"/>
        <w:rPr>
          <w:rFonts w:hint="eastAsia"/>
        </w:rPr>
      </w:pPr>
      <w:r>
        <w:rPr>
          <w:rFonts w:hint="eastAsia"/>
        </w:rPr>
        <w:t>MOTIVES TO A COMPLIANCE WITH WHAT IS PROPOSED IN THE MEMORIAL</w:t>
      </w:r>
    </w:p>
    <w:p w14:paraId="0521738D">
      <w:pPr>
        <w:ind w:left="-5" w:right="0"/>
        <w:rPr>
          <w:rFonts w:hint="eastAsia"/>
        </w:rPr>
      </w:pPr>
      <w:r>
        <w:rPr>
          <w:rFonts w:hint="eastAsia"/>
        </w:rPr>
        <w:t>遵从备忘录所提议之事的动机</w:t>
      </w:r>
    </w:p>
    <w:p w14:paraId="5A25AC98">
      <w:pPr>
        <w:ind w:left="-5" w:right="0"/>
        <w:rPr>
          <w:rFonts w:hint="eastAsia"/>
        </w:rPr>
      </w:pPr>
    </w:p>
    <w:p w14:paraId="4A518601">
      <w:pPr>
        <w:ind w:left="-5" w:right="0"/>
        <w:rPr>
          <w:rFonts w:hint="eastAsia"/>
        </w:rPr>
      </w:pPr>
      <w:r>
        <w:rPr>
          <w:rFonts w:hint="eastAsia"/>
        </w:rPr>
        <w:t>I NOW proceed to the second thing intended in this Discourse, viz. to offer to consideration some things, which may tend to induce the people of God to comply with the proposal and request, made to them in the Memorial</w:t>
      </w:r>
    </w:p>
    <w:p w14:paraId="1D62E97F">
      <w:pPr>
        <w:ind w:left="-5" w:right="0"/>
        <w:rPr>
          <w:rFonts w:hint="eastAsia"/>
        </w:rPr>
      </w:pPr>
      <w:r>
        <w:rPr>
          <w:rFonts w:hint="eastAsia"/>
        </w:rPr>
        <w:t>我现在继续本讲道所意图的第二件事，即提出一些可供思考的事，旨在说服上帝的子民遵从备忘录中向他们提出的建议和请求。</w:t>
      </w:r>
    </w:p>
    <w:p w14:paraId="5E67A44C">
      <w:pPr>
        <w:ind w:left="-5" w:right="0"/>
        <w:rPr>
          <w:rFonts w:hint="eastAsia"/>
        </w:rPr>
      </w:pPr>
    </w:p>
    <w:p w14:paraId="0B2063EB">
      <w:pPr>
        <w:ind w:left="-5" w:right="0"/>
        <w:rPr>
          <w:rFonts w:hint="eastAsia"/>
        </w:rPr>
      </w:pPr>
      <w:r>
        <w:rPr>
          <w:rFonts w:hint="eastAsia"/>
        </w:rPr>
        <w:t>SECT. I</w:t>
      </w:r>
    </w:p>
    <w:p w14:paraId="6E12EF36">
      <w:pPr>
        <w:ind w:left="-5" w:leftChars="0" w:right="0" w:rightChars="0" w:hanging="10" w:firstLineChars="0"/>
        <w:outlineLvl w:val="0"/>
        <w:rPr>
          <w:rFonts w:hint="eastAsia"/>
        </w:rPr>
      </w:pPr>
      <w:r>
        <w:rPr>
          <w:rFonts w:hint="eastAsia"/>
        </w:rPr>
        <w:t>第一节</w:t>
      </w:r>
    </w:p>
    <w:p w14:paraId="335FDCE3">
      <w:pPr>
        <w:ind w:left="-5" w:right="0"/>
        <w:rPr>
          <w:rFonts w:hint="eastAsia"/>
        </w:rPr>
      </w:pPr>
    </w:p>
    <w:p w14:paraId="03A5CB43">
      <w:pPr>
        <w:ind w:left="-5" w:right="0"/>
        <w:rPr>
          <w:rFonts w:hint="eastAsia"/>
        </w:rPr>
      </w:pPr>
      <w:r>
        <w:rPr>
          <w:rFonts w:hint="eastAsia"/>
        </w:rPr>
        <w:t>The latter-day glory not yet accomplished</w:t>
      </w:r>
    </w:p>
    <w:p w14:paraId="0CC4B606">
      <w:pPr>
        <w:ind w:left="-5" w:right="0"/>
        <w:rPr>
          <w:rFonts w:hint="eastAsia"/>
        </w:rPr>
      </w:pPr>
      <w:r>
        <w:rPr>
          <w:rFonts w:hint="eastAsia"/>
        </w:rPr>
        <w:t>末日荣耀尚未成就</w:t>
      </w:r>
    </w:p>
    <w:p w14:paraId="0DE6AD9A">
      <w:pPr>
        <w:ind w:left="-5" w:right="0"/>
        <w:rPr>
          <w:rFonts w:hint="eastAsia"/>
        </w:rPr>
      </w:pPr>
    </w:p>
    <w:p w14:paraId="5A357355">
      <w:pPr>
        <w:ind w:left="-5" w:right="0"/>
        <w:rPr>
          <w:rFonts w:hint="eastAsia"/>
        </w:rPr>
      </w:pPr>
      <w:r>
        <w:rPr>
          <w:rFonts w:hint="eastAsia"/>
        </w:rPr>
        <w:t>IT is evident from the Scripture, that there is yet remaining a great advancement of the interest of religion and the kingdom of Christ in this world, by an abundant outpouring of the Spirit of God, far greater and more extensive than ever yet has been.</w:t>
      </w:r>
    </w:p>
    <w:p w14:paraId="138D6581">
      <w:pPr>
        <w:ind w:left="-5" w:right="0"/>
        <w:rPr>
          <w:rFonts w:hint="eastAsia"/>
        </w:rPr>
      </w:pPr>
      <w:r>
        <w:rPr>
          <w:rFonts w:hint="eastAsia"/>
        </w:rPr>
        <w:t>从圣经中可以明显地看出，藉着上帝圣灵丰盛的浇灌，这世上宗教的利益和基督的国度，将有一次伟大的发展，远比以往任何时候都更大更广。</w:t>
      </w:r>
    </w:p>
    <w:p w14:paraId="4A96EDB2">
      <w:pPr>
        <w:ind w:left="-5" w:right="0"/>
        <w:rPr>
          <w:rFonts w:hint="eastAsia"/>
        </w:rPr>
      </w:pPr>
    </w:p>
    <w:p w14:paraId="7A187BC9">
      <w:pPr>
        <w:ind w:left="-5" w:right="0"/>
        <w:rPr>
          <w:rFonts w:hint="eastAsia"/>
        </w:rPr>
      </w:pPr>
      <w:r>
        <w:rPr>
          <w:rFonts w:hint="eastAsia"/>
        </w:rPr>
        <w:t>It is certain, that many things, which are spoken concerning a glorious time of the church's enlargement and prosperity in the latter days, have never yet been fulfilled.</w:t>
      </w:r>
    </w:p>
    <w:p w14:paraId="5E6F9DEF">
      <w:pPr>
        <w:ind w:left="-5" w:right="0"/>
        <w:rPr>
          <w:rFonts w:hint="eastAsia"/>
        </w:rPr>
      </w:pPr>
      <w:r>
        <w:rPr>
          <w:rFonts w:hint="eastAsia"/>
        </w:rPr>
        <w:t>可以肯定的是，许多关于教会末日荣耀时期扩展和兴旺的论述，都尚未实现。</w:t>
      </w:r>
    </w:p>
    <w:p w14:paraId="2D70836B">
      <w:pPr>
        <w:ind w:left="-5" w:right="0"/>
        <w:rPr>
          <w:rFonts w:hint="eastAsia"/>
        </w:rPr>
      </w:pPr>
    </w:p>
    <w:p w14:paraId="456E2DB3">
      <w:pPr>
        <w:ind w:left="-5" w:right="0"/>
        <w:rPr>
          <w:rFonts w:hint="eastAsia"/>
        </w:rPr>
      </w:pPr>
      <w:r>
        <w:rPr>
          <w:rFonts w:hint="eastAsia"/>
        </w:rPr>
        <w:t>There has never yet been any propagation and prevalence of religion, in any wise, of that extent and universality which the prophecies represent.</w:t>
      </w:r>
    </w:p>
    <w:p w14:paraId="007A6C2C">
      <w:pPr>
        <w:ind w:left="-5" w:right="0"/>
        <w:rPr>
          <w:rFonts w:hint="eastAsia"/>
        </w:rPr>
      </w:pPr>
      <w:r>
        <w:rPr>
          <w:rFonts w:hint="eastAsia"/>
        </w:rPr>
        <w:t>宗教的传播和盛行，从未达到预言中所描绘的那种广度和普世性。</w:t>
      </w:r>
    </w:p>
    <w:p w14:paraId="32D683E4">
      <w:pPr>
        <w:ind w:left="-5" w:right="0"/>
        <w:rPr>
          <w:rFonts w:hint="eastAsia"/>
        </w:rPr>
      </w:pPr>
    </w:p>
    <w:p w14:paraId="6AA3A499">
      <w:pPr>
        <w:ind w:left="-5" w:right="0"/>
        <w:rPr>
          <w:rFonts w:hint="eastAsia"/>
        </w:rPr>
      </w:pPr>
      <w:r>
        <w:rPr>
          <w:rFonts w:hint="eastAsia"/>
        </w:rPr>
        <w:t>It is often foretold and signified, in a great variety of strong expressions, that there should a time come, when all nations, throughout the whole habitable world, should embrace the true religion, and be brought into the church of God.</w:t>
      </w:r>
    </w:p>
    <w:p w14:paraId="1822AF53">
      <w:pPr>
        <w:ind w:left="-5" w:right="0"/>
        <w:rPr>
          <w:rFonts w:hint="eastAsia"/>
        </w:rPr>
      </w:pPr>
      <w:r>
        <w:rPr>
          <w:rFonts w:hint="eastAsia"/>
        </w:rPr>
        <w:t>经上常以各种强烈的表达方式预言并表明，将有一个时期来到，那时全世界所有民族都将接受真宗教，并被带入上帝的教会。</w:t>
      </w:r>
    </w:p>
    <w:p w14:paraId="79FC6FE3">
      <w:pPr>
        <w:ind w:left="-5" w:right="0"/>
        <w:rPr>
          <w:rFonts w:hint="eastAsia"/>
        </w:rPr>
      </w:pPr>
    </w:p>
    <w:p w14:paraId="0238FE9E">
      <w:pPr>
        <w:ind w:left="-5" w:right="0"/>
        <w:rPr>
          <w:rFonts w:hint="eastAsia"/>
        </w:rPr>
      </w:pPr>
      <w:r>
        <w:rPr>
          <w:rFonts w:hint="eastAsia"/>
        </w:rPr>
        <w:t>It was often promised to the patriarchs, that "in their seed all the nations, or (as it is sometimes expressed) all the families of the earth shall be blessed."* Agreeably to this, it is said of the Messiah, Psal.</w:t>
      </w:r>
    </w:p>
    <w:p w14:paraId="536EEBCD">
      <w:pPr>
        <w:ind w:left="-5" w:right="0"/>
        <w:rPr>
          <w:rFonts w:hint="eastAsia"/>
        </w:rPr>
      </w:pPr>
      <w:r>
        <w:rPr>
          <w:rFonts w:hint="eastAsia"/>
        </w:rPr>
        <w:t>经上常应许先祖们：“地上的万族都必因你的后裔得福。”*（有时也说“地上的万家”）。与此相符，论到弥赛亚，诗篇72:11说。</w:t>
      </w:r>
    </w:p>
    <w:p w14:paraId="1BE4CA5B">
      <w:pPr>
        <w:ind w:left="-5" w:right="0"/>
        <w:rPr>
          <w:rFonts w:hint="eastAsia"/>
        </w:rPr>
      </w:pPr>
    </w:p>
    <w:p w14:paraId="0A926C5F">
      <w:pPr>
        <w:ind w:left="-5" w:right="0"/>
        <w:rPr>
          <w:rFonts w:hint="eastAsia"/>
        </w:rPr>
      </w:pPr>
      <w:r>
        <w:rPr>
          <w:rFonts w:hint="eastAsia"/>
        </w:rPr>
        <w:t>72:11. "That all nations shall serve him;" and in ver. 17. "Men shall be blessed in him, and all nations shall call him blessed."</w:t>
      </w:r>
    </w:p>
    <w:p w14:paraId="4659BEA8">
      <w:pPr>
        <w:ind w:left="-5" w:right="0"/>
        <w:rPr>
          <w:rFonts w:hint="eastAsia"/>
        </w:rPr>
      </w:pPr>
      <w:r>
        <w:rPr>
          <w:rFonts w:hint="eastAsia"/>
        </w:rPr>
        <w:t>72:11：“万国都要事奉祂”；第17节：“人要因祂蒙福，万国要称祂有福。”</w:t>
      </w:r>
    </w:p>
    <w:p w14:paraId="759CE247">
      <w:pPr>
        <w:ind w:left="-5" w:right="0"/>
        <w:rPr>
          <w:rFonts w:hint="eastAsia"/>
        </w:rPr>
      </w:pPr>
    </w:p>
    <w:p w14:paraId="67C09B49">
      <w:pPr>
        <w:ind w:left="-5" w:right="0"/>
        <w:rPr>
          <w:rFonts w:hint="eastAsia"/>
        </w:rPr>
      </w:pPr>
      <w:r>
        <w:rPr>
          <w:rFonts w:hint="eastAsia"/>
        </w:rPr>
        <w:t>And in Isa. 2:2. it is said, that "all nations shall flow unto the mountain of the house of the Lord."</w:t>
      </w:r>
    </w:p>
    <w:p w14:paraId="3267E848">
      <w:pPr>
        <w:ind w:left="-5" w:right="0"/>
        <w:rPr>
          <w:rFonts w:hint="eastAsia"/>
        </w:rPr>
      </w:pPr>
      <w:r>
        <w:rPr>
          <w:rFonts w:hint="eastAsia"/>
        </w:rPr>
        <w:t>在以赛亚书2:2中说：“万民都要流归这山。”</w:t>
      </w:r>
    </w:p>
    <w:p w14:paraId="3223DBF9">
      <w:pPr>
        <w:ind w:left="-5" w:right="0"/>
        <w:rPr>
          <w:rFonts w:hint="eastAsia"/>
        </w:rPr>
      </w:pPr>
    </w:p>
    <w:p w14:paraId="4A20D877">
      <w:pPr>
        <w:ind w:left="-5" w:right="0"/>
        <w:rPr>
          <w:rFonts w:hint="eastAsia"/>
        </w:rPr>
      </w:pPr>
      <w:r>
        <w:rPr>
          <w:rFonts w:hint="eastAsia"/>
        </w:rPr>
        <w:t>And Jer. 3:17. "That all nations shall be gathered unto the name of the Lord to Jerusalem, and shall walk no more after the imagination of their evil heart."</w:t>
      </w:r>
    </w:p>
    <w:p w14:paraId="2777DA70">
      <w:pPr>
        <w:ind w:left="-5" w:right="0"/>
        <w:rPr>
          <w:rFonts w:hint="eastAsia"/>
        </w:rPr>
      </w:pPr>
      <w:r>
        <w:rPr>
          <w:rFonts w:hint="eastAsia"/>
        </w:rPr>
        <w:t>耶利米书3:17：“那时，人必称耶路撒冷为耶和华的宝座，万国必到耶路撒冷，在耶和华的名下聚集，他们必不再随从自己顽梗的恶心行事。”</w:t>
      </w:r>
    </w:p>
    <w:p w14:paraId="5CE5451F">
      <w:pPr>
        <w:ind w:left="-5" w:right="0"/>
        <w:rPr>
          <w:rFonts w:hint="eastAsia"/>
        </w:rPr>
      </w:pPr>
    </w:p>
    <w:p w14:paraId="1FD53888">
      <w:pPr>
        <w:ind w:left="-5" w:right="0"/>
        <w:rPr>
          <w:rFonts w:hint="eastAsia"/>
        </w:rPr>
      </w:pPr>
      <w:r>
        <w:rPr>
          <w:rFonts w:hint="eastAsia"/>
        </w:rPr>
        <w:t>"That all flesh shall come and worship before the Lord," Isa. 66:23. "And that all flesh should see the glory of God together," Isa.</w:t>
      </w:r>
    </w:p>
    <w:p w14:paraId="131014C9">
      <w:pPr>
        <w:ind w:left="-5" w:right="0"/>
        <w:rPr>
          <w:rFonts w:hint="eastAsia"/>
        </w:rPr>
      </w:pPr>
      <w:r>
        <w:rPr>
          <w:rFonts w:hint="eastAsia"/>
        </w:rPr>
        <w:t>“凡有血气的都必来在我面前下拜”，以赛亚书66:23。“凡有血气的，必一同看见耶和华的荣耀”，以赛亚书40:5。</w:t>
      </w:r>
    </w:p>
    <w:p w14:paraId="17E1AC3E">
      <w:pPr>
        <w:ind w:left="-5" w:right="0"/>
        <w:rPr>
          <w:rFonts w:hint="eastAsia"/>
        </w:rPr>
      </w:pPr>
    </w:p>
    <w:p w14:paraId="4EE2FA13">
      <w:pPr>
        <w:ind w:left="-5" w:right="0"/>
        <w:rPr>
          <w:rFonts w:hint="eastAsia"/>
        </w:rPr>
      </w:pPr>
      <w:r>
        <w:rPr>
          <w:rFonts w:hint="eastAsia"/>
        </w:rPr>
        <w:t>40:5. "And that all flesh should come to him that hears prayer," Psal. 65:2.</w:t>
      </w:r>
    </w:p>
    <w:p w14:paraId="6ACE4C95">
      <w:pPr>
        <w:ind w:left="-5" w:right="0"/>
        <w:rPr>
          <w:rFonts w:hint="eastAsia"/>
        </w:rPr>
      </w:pPr>
      <w:r>
        <w:rPr>
          <w:rFonts w:hint="eastAsia"/>
        </w:rPr>
        <w:t>40:5。“凡有血气的，都要来就你那听祷告的”，诗篇65:2。</w:t>
      </w:r>
    </w:p>
    <w:p w14:paraId="471AB99D">
      <w:pPr>
        <w:ind w:left="-5" w:right="0"/>
        <w:rPr>
          <w:rFonts w:hint="eastAsia"/>
        </w:rPr>
      </w:pPr>
    </w:p>
    <w:p w14:paraId="50BCE72D">
      <w:pPr>
        <w:ind w:left="-5" w:right="0"/>
        <w:rPr>
          <w:rFonts w:hint="eastAsia"/>
        </w:rPr>
      </w:pPr>
      <w:r>
        <w:rPr>
          <w:rFonts w:hint="eastAsia"/>
        </w:rPr>
        <w:t>Christ compares the kingdom of heaven in this world "to leaven, which a woman took and hid in three measures of meal, till the whole was leavened," Matt. 13:33.</w:t>
      </w:r>
    </w:p>
    <w:p w14:paraId="347B6622">
      <w:pPr>
        <w:ind w:left="-5" w:right="0"/>
        <w:rPr>
          <w:rFonts w:hint="eastAsia"/>
        </w:rPr>
      </w:pPr>
      <w:r>
        <w:rPr>
          <w:rFonts w:hint="eastAsia"/>
        </w:rPr>
        <w:t>基督将天国在这世上比作“面酵，有妇人拿来，藏在三斗面里，直等全团都发起来”，马太福音13:33。</w:t>
      </w:r>
    </w:p>
    <w:p w14:paraId="0CC45589">
      <w:pPr>
        <w:ind w:left="-5" w:right="0"/>
        <w:rPr>
          <w:rFonts w:hint="eastAsia"/>
        </w:rPr>
      </w:pPr>
    </w:p>
    <w:p w14:paraId="5970324A">
      <w:pPr>
        <w:ind w:left="-5" w:right="0"/>
        <w:rPr>
          <w:rFonts w:hint="eastAsia"/>
        </w:rPr>
      </w:pPr>
      <w:r>
        <w:rPr>
          <w:rFonts w:hint="eastAsia"/>
        </w:rPr>
        <w:t>It is natural and reasonable to suppose, that the whole world should finally be given to Christ, as one whose right it is to reign, as the proper heir of him who is originally the King of all nations, and the possessor of heaven and earth.</w:t>
      </w:r>
    </w:p>
    <w:p w14:paraId="6F11B74B">
      <w:pPr>
        <w:ind w:left="-5" w:right="0"/>
        <w:rPr>
          <w:rFonts w:hint="eastAsia"/>
        </w:rPr>
      </w:pPr>
      <w:r>
        <w:rPr>
          <w:rFonts w:hint="eastAsia"/>
        </w:rPr>
        <w:t>理所当然地，可以设想，全世界最终都将归给基督，因为祂有权柄作王，祂是那位原来是万国之君、天地之主的合法继承人。</w:t>
      </w:r>
    </w:p>
    <w:p w14:paraId="29FED408">
      <w:pPr>
        <w:ind w:left="-5" w:right="0"/>
        <w:rPr>
          <w:rFonts w:hint="eastAsia"/>
        </w:rPr>
      </w:pPr>
    </w:p>
    <w:p w14:paraId="2FA81264">
      <w:pPr>
        <w:ind w:left="-5" w:right="0"/>
        <w:rPr>
          <w:rFonts w:hint="eastAsia"/>
        </w:rPr>
      </w:pPr>
      <w:r>
        <w:rPr>
          <w:rFonts w:hint="eastAsia"/>
        </w:rPr>
        <w:t>And the Scripture teaches us, that God the Father hath constituted his Son, as God-man, in his kingdom of grace, or mediatorial kingdom, to be the heir of the world, that he might in this kingdom have "the heathen for his inheritance, and the utmost ends of the earth for his possession."</w:t>
      </w:r>
    </w:p>
    <w:p w14:paraId="521BAEDD">
      <w:pPr>
        <w:ind w:left="-5" w:right="0"/>
        <w:rPr>
          <w:rFonts w:hint="eastAsia"/>
        </w:rPr>
      </w:pPr>
      <w:r>
        <w:rPr>
          <w:rFonts w:hint="eastAsia"/>
        </w:rPr>
        <w:t>圣经教导我们，圣父上帝已在祂的恩典国度，或中保国度中，立祂的儿子，即神人，为世界的后嗣，使祂在这国度中，可以“得着外邦为产业，地极为基业”。</w:t>
      </w:r>
    </w:p>
    <w:p w14:paraId="0DC7DFE2">
      <w:pPr>
        <w:ind w:left="-5" w:right="0"/>
        <w:rPr>
          <w:rFonts w:hint="eastAsia"/>
        </w:rPr>
      </w:pPr>
    </w:p>
    <w:p w14:paraId="24F8517E">
      <w:pPr>
        <w:ind w:left="-5" w:right="0"/>
        <w:rPr>
          <w:rFonts w:hint="eastAsia"/>
        </w:rPr>
      </w:pPr>
      <w:r>
        <w:rPr>
          <w:rFonts w:hint="eastAsia"/>
        </w:rPr>
        <w:t>Heb. 1:2. and 2:8. Psal. 2:6, 7, 8. Thus Abraham is said to be the heir of the world, not in himself, but in his seed, which is Christ, Rom.</w:t>
      </w:r>
    </w:p>
    <w:p w14:paraId="2294CFA7">
      <w:pPr>
        <w:ind w:left="-5" w:right="0"/>
        <w:rPr>
          <w:rFonts w:hint="eastAsia"/>
        </w:rPr>
      </w:pPr>
      <w:r>
        <w:rPr>
          <w:rFonts w:hint="eastAsia"/>
        </w:rPr>
        <w:t>希伯来书1:2和2:8。诗篇2:6, 7, 8。因此，亚伯拉罕被称为世界的后嗣，并非在他自己里面，而是在他的后裔基督里面，罗马书4:13。</w:t>
      </w:r>
    </w:p>
    <w:p w14:paraId="5C10A9E4">
      <w:pPr>
        <w:ind w:left="-5" w:right="0"/>
        <w:rPr>
          <w:rFonts w:hint="eastAsia"/>
        </w:rPr>
      </w:pPr>
    </w:p>
    <w:p w14:paraId="30633F4A">
      <w:pPr>
        <w:ind w:left="-5" w:right="0"/>
        <w:rPr>
          <w:rFonts w:hint="eastAsia"/>
        </w:rPr>
      </w:pPr>
      <w:r>
        <w:rPr>
          <w:rFonts w:hint="eastAsia"/>
        </w:rPr>
        <w:t>4:13. And how was this to be fulfilled to Abraham, but by God's fulfilling that great promise, that "in his seed all the nations of the earth should be blessed?"</w:t>
      </w:r>
    </w:p>
    <w:p w14:paraId="4FE0ED1E">
      <w:pPr>
        <w:ind w:left="-5" w:right="0"/>
        <w:rPr>
          <w:rFonts w:hint="eastAsia"/>
        </w:rPr>
      </w:pPr>
      <w:r>
        <w:rPr>
          <w:rFonts w:hint="eastAsia"/>
        </w:rPr>
        <w:t>4:13。这对亚伯拉罕如何能应验呢？岂不藉着上帝应验那伟大的应许，即“地上的万国都必因他的后裔得福”吗？</w:t>
      </w:r>
    </w:p>
    <w:p w14:paraId="67F1EC6C">
      <w:pPr>
        <w:ind w:left="-5" w:right="0"/>
        <w:rPr>
          <w:rFonts w:hint="eastAsia"/>
        </w:rPr>
      </w:pPr>
    </w:p>
    <w:p w14:paraId="049C60A5">
      <w:pPr>
        <w:ind w:left="-5" w:right="0"/>
        <w:rPr>
          <w:rFonts w:hint="eastAsia"/>
        </w:rPr>
      </w:pPr>
      <w:r>
        <w:rPr>
          <w:rFonts w:hint="eastAsia"/>
        </w:rPr>
        <w:t>For that promise is what the apostle is speaking of: which shows, that God has appointed Christ to be the heir of the world in his kingdom of grace, and to possess and reign over all nations, through the propagation of his gospel, and the power of his Spirit communicating the blessings of it.</w:t>
      </w:r>
    </w:p>
    <w:p w14:paraId="7498C23D">
      <w:pPr>
        <w:ind w:left="-5" w:right="0"/>
        <w:rPr>
          <w:rFonts w:hint="eastAsia"/>
        </w:rPr>
      </w:pPr>
      <w:r>
        <w:rPr>
          <w:rFonts w:hint="eastAsia"/>
        </w:rPr>
        <w:t>因为那个应许正是使徒所论到的：这表明，上帝已立基督为祂恩典国度中世界的后嗣，并藉着祂福音的传播，和祂圣灵传达其福分的能力，来拥有并统治万国。</w:t>
      </w:r>
    </w:p>
    <w:p w14:paraId="793125DA">
      <w:pPr>
        <w:ind w:left="-5" w:right="0"/>
        <w:rPr>
          <w:rFonts w:hint="eastAsia"/>
        </w:rPr>
      </w:pPr>
    </w:p>
    <w:p w14:paraId="64917974">
      <w:pPr>
        <w:ind w:left="-5" w:right="0"/>
        <w:rPr>
          <w:rFonts w:hint="eastAsia"/>
        </w:rPr>
      </w:pPr>
      <w:r>
        <w:rPr>
          <w:rFonts w:hint="eastAsia"/>
        </w:rPr>
        <w:t>God hath appointed him to this universal dominion by a most solemn oath; Isa.</w:t>
      </w:r>
    </w:p>
    <w:p w14:paraId="7C29CB71">
      <w:pPr>
        <w:ind w:left="-5" w:right="0"/>
        <w:rPr>
          <w:rFonts w:hint="eastAsia"/>
        </w:rPr>
      </w:pPr>
      <w:r>
        <w:rPr>
          <w:rFonts w:hint="eastAsia"/>
        </w:rPr>
        <w:t>上帝已以最庄严的誓言立祂掌管这普世的国度；以赛亚书45:23。</w:t>
      </w:r>
    </w:p>
    <w:p w14:paraId="4F8B811E">
      <w:pPr>
        <w:ind w:left="-5" w:right="0"/>
        <w:rPr>
          <w:rFonts w:hint="eastAsia"/>
        </w:rPr>
      </w:pPr>
    </w:p>
    <w:p w14:paraId="6C4F060C">
      <w:pPr>
        <w:ind w:left="-5" w:right="0"/>
        <w:rPr>
          <w:rFonts w:hint="eastAsia"/>
        </w:rPr>
      </w:pPr>
      <w:r>
        <w:rPr>
          <w:rFonts w:hint="eastAsia"/>
        </w:rPr>
        <w:t>45:23. "I have sworn by myself, the word is gone out of my mouth in righteousness, and shall not return, That unto me every knee shall bow, and every tongue shall swear."</w:t>
      </w:r>
    </w:p>
    <w:p w14:paraId="3F73B8FF">
      <w:pPr>
        <w:ind w:left="-5" w:right="0"/>
        <w:rPr>
          <w:rFonts w:hint="eastAsia"/>
        </w:rPr>
      </w:pPr>
      <w:r>
        <w:rPr>
          <w:rFonts w:hint="eastAsia"/>
        </w:rPr>
        <w:t>45:23：“我指着自己起誓，我口所出的话是凭公义，并不反回，万膝必向我跪拜，万口必凭我起誓。”</w:t>
      </w:r>
    </w:p>
    <w:p w14:paraId="0D5CC81D">
      <w:pPr>
        <w:ind w:left="-5" w:right="0"/>
        <w:rPr>
          <w:rFonts w:hint="eastAsia"/>
        </w:rPr>
      </w:pPr>
    </w:p>
    <w:p w14:paraId="15C50D59">
      <w:pPr>
        <w:ind w:left="-5" w:right="0"/>
        <w:rPr>
          <w:rFonts w:hint="eastAsia"/>
        </w:rPr>
      </w:pPr>
      <w:r>
        <w:rPr>
          <w:rFonts w:hint="eastAsia"/>
        </w:rPr>
        <w:t>(Compared with Phil. 2:10, 11.)</w:t>
      </w:r>
    </w:p>
    <w:p w14:paraId="008951B0">
      <w:pPr>
        <w:ind w:left="-5" w:right="0"/>
        <w:rPr>
          <w:rFonts w:hint="eastAsia"/>
        </w:rPr>
      </w:pPr>
      <w:r>
        <w:rPr>
          <w:rFonts w:hint="eastAsia"/>
        </w:rPr>
        <w:t>（与腓立比书2:10, 11比较）。</w:t>
      </w:r>
    </w:p>
    <w:p w14:paraId="168642B3">
      <w:pPr>
        <w:ind w:left="-5" w:right="0"/>
        <w:rPr>
          <w:rFonts w:hint="eastAsia"/>
        </w:rPr>
      </w:pPr>
    </w:p>
    <w:p w14:paraId="6F7758F5">
      <w:pPr>
        <w:ind w:left="-5" w:right="0"/>
        <w:rPr>
          <w:rFonts w:hint="eastAsia"/>
        </w:rPr>
      </w:pPr>
      <w:r>
        <w:rPr>
          <w:rFonts w:hint="eastAsia"/>
        </w:rPr>
        <w:t>Though the solemn oath of God the Father is to be understood in so comprehensive a sense, as to extend to what shall be accomplished at the day of judgment, yet it is evident by the foregoing and following verses, that the thing most directly intended, is what shall be fulfilled by spreading the gospel of his salvation, and the power of the Spirit of grace, bringing "all the ends of the earth to look to him that they may be saved," and come to him for "righteousness and strength, that in him they might be justified, and might glory."</w:t>
      </w:r>
    </w:p>
    <w:p w14:paraId="4A08B5AC">
      <w:pPr>
        <w:ind w:left="-5" w:right="0"/>
        <w:rPr>
          <w:rFonts w:hint="eastAsia"/>
        </w:rPr>
      </w:pPr>
      <w:r>
        <w:rPr>
          <w:rFonts w:hint="eastAsia"/>
        </w:rPr>
        <w:t>虽然圣父上帝的庄严誓言应被理解为如此广泛，以至于涵盖审判日将要成就的事，但从前后经文来看，很明显，最直接的意图是，藉着传播祂救恩的福音，和恩典之灵的能力，使“地极的人都当仰望祂，就必得救”，并到祂那里去得“公义和力量，使他们在祂里面得称为义，并可以夸口”所要应验的事。</w:t>
      </w:r>
    </w:p>
    <w:p w14:paraId="0C0E19DC">
      <w:pPr>
        <w:ind w:left="-5" w:right="0"/>
        <w:rPr>
          <w:rFonts w:hint="eastAsia"/>
        </w:rPr>
      </w:pPr>
    </w:p>
    <w:p w14:paraId="5750D6A7">
      <w:pPr>
        <w:ind w:left="-5" w:right="0"/>
        <w:rPr>
          <w:rFonts w:hint="eastAsia"/>
        </w:rPr>
      </w:pPr>
      <w:r>
        <w:rPr>
          <w:rFonts w:hint="eastAsia"/>
        </w:rPr>
        <w:t>God has suffered many earthly princes to extend their conquests over a great part of the face of the earth, and to possess a dominion of vast extent, and one monarchy to conquer and succeed another, the latter being still the greater; it is reasonable to suppose, that a much greater glory in this respect should be reserved for Christ, God's own Son and rightful heir, who has purchased the dominion by so great and hard a service: it is reasonable to suppose, that his dominion should be far the largest, and his conquests vastly the greatest and most extensive.</w:t>
      </w:r>
    </w:p>
    <w:p w14:paraId="548D4B12">
      <w:pPr>
        <w:ind w:left="-5" w:right="0"/>
        <w:rPr>
          <w:rFonts w:hint="eastAsia"/>
        </w:rPr>
      </w:pPr>
      <w:r>
        <w:rPr>
          <w:rFonts w:hint="eastAsia"/>
        </w:rPr>
        <w:t>上帝曾容许许多属世的君王将他们的征服扩展到地上很大一部分，并拥有广阔的统治权，一个王朝征服并接替另一个，后者总是更强大；理当设想，在这方面，一个远为更大的荣耀应被保留给基督，即上帝自己的儿子和合法的继承人，祂藉着如此伟大和艰苦的服事买赎了这统治权：理当设想，祂的统治权应是最大的，祂的征服应是最大的和最广阔的。</w:t>
      </w:r>
    </w:p>
    <w:p w14:paraId="1A006D74">
      <w:pPr>
        <w:ind w:left="-5" w:right="0"/>
        <w:rPr>
          <w:rFonts w:hint="eastAsia"/>
        </w:rPr>
      </w:pPr>
    </w:p>
    <w:p w14:paraId="625E8AB8">
      <w:pPr>
        <w:ind w:left="-5" w:right="0"/>
        <w:rPr>
          <w:rFonts w:hint="eastAsia"/>
        </w:rPr>
      </w:pPr>
      <w:r>
        <w:rPr>
          <w:rFonts w:hint="eastAsia"/>
        </w:rPr>
        <w:t>And thus the Scriptures represent the matter, in Nebuchadnezzar's vision, and the prophet's interpretation, Daniel 2.</w:t>
      </w:r>
    </w:p>
    <w:p w14:paraId="5714CFEA">
      <w:pPr>
        <w:ind w:left="-5" w:right="0"/>
        <w:rPr>
          <w:rFonts w:hint="eastAsia"/>
        </w:rPr>
      </w:pPr>
      <w:r>
        <w:rPr>
          <w:rFonts w:hint="eastAsia"/>
        </w:rPr>
        <w:t>圣经在尼布甲尼撒的异象，和先知的解释中，就是这样描绘这件事的，但以理书第2章。</w:t>
      </w:r>
    </w:p>
    <w:p w14:paraId="6592836A">
      <w:pPr>
        <w:ind w:left="-5" w:right="0"/>
        <w:rPr>
          <w:rFonts w:hint="eastAsia"/>
        </w:rPr>
      </w:pPr>
    </w:p>
    <w:p w14:paraId="20C6EC55">
      <w:pPr>
        <w:ind w:left="-5" w:right="0"/>
        <w:rPr>
          <w:rFonts w:hint="eastAsia"/>
        </w:rPr>
      </w:pPr>
      <w:r>
        <w:rPr>
          <w:rFonts w:hint="eastAsia"/>
        </w:rPr>
        <w:t>There are four great monarchies of the earth, one succeeding another, are represented by the great image of gold, silver, brass, iron, and clay; but at last a stone, cut out of the mountain without hands, smites the image upon his feet, which breaks the iron, clay, brass, silver and gold in pieces, that all become as the chaff of the summer threshing floors, and the wind carries them away, that no place is found for them; but the stone waxes great, becomes a great mountain, and fills the whole earth: signifying the kingdom which the Lord God of heaven should set up in the world, last of all, which should break in pieces and consume all other kingdoms.</w:t>
      </w:r>
    </w:p>
    <w:p w14:paraId="5704C72C">
      <w:pPr>
        <w:ind w:left="-5" w:right="0"/>
        <w:rPr>
          <w:rFonts w:hint="eastAsia"/>
        </w:rPr>
      </w:pPr>
      <w:r>
        <w:rPr>
          <w:rFonts w:hint="eastAsia"/>
        </w:rPr>
        <w:t>地上有四个大国，相继而起，由金、银、铜、铁、泥的大像所代表；但最后，一块非人手凿出来的石头，打在这像的脚上，将铁、泥、铜、银、金都砸得粉碎，都像夏天禾场上的糠秕，被风吹散，无处可寻；但这块石头渐渐变大，成了一座大山，充满天下：意指耶和华天上的上帝将在世上最后设立的国，它必打碎灭绝那一切国。</w:t>
      </w:r>
    </w:p>
    <w:p w14:paraId="0919729C">
      <w:pPr>
        <w:ind w:left="-5" w:right="0"/>
        <w:rPr>
          <w:rFonts w:hint="eastAsia"/>
        </w:rPr>
      </w:pPr>
    </w:p>
    <w:p w14:paraId="7E70D946">
      <w:pPr>
        <w:ind w:left="-5" w:right="0"/>
        <w:rPr>
          <w:rFonts w:hint="eastAsia"/>
        </w:rPr>
      </w:pPr>
      <w:r>
        <w:rPr>
          <w:rFonts w:hint="eastAsia"/>
        </w:rPr>
        <w:t>Surely this representation leads us to suppose, that this last kingdom shall be of much greater extent than any of the preceding.</w:t>
      </w:r>
    </w:p>
    <w:p w14:paraId="1DBB5395">
      <w:pPr>
        <w:ind w:left="-5" w:right="0"/>
        <w:rPr>
          <w:rFonts w:hint="eastAsia"/>
        </w:rPr>
      </w:pPr>
      <w:r>
        <w:rPr>
          <w:rFonts w:hint="eastAsia"/>
        </w:rPr>
        <w:t>无疑，这个描绘引导我们设想，这个最后的国度将比任何先前的国度都更广阔。</w:t>
      </w:r>
    </w:p>
    <w:p w14:paraId="5D2CDDC5">
      <w:pPr>
        <w:ind w:left="-5" w:right="0"/>
        <w:rPr>
          <w:rFonts w:hint="eastAsia"/>
        </w:rPr>
      </w:pPr>
    </w:p>
    <w:p w14:paraId="4B96A001">
      <w:pPr>
        <w:ind w:left="-5" w:right="0"/>
        <w:rPr>
          <w:rFonts w:hint="eastAsia"/>
        </w:rPr>
      </w:pPr>
      <w:r>
        <w:rPr>
          <w:rFonts w:hint="eastAsia"/>
        </w:rPr>
        <w:t>The like representation is made in the 7th chapter of Daniel; there the four monarchies are represented by four great beasts that arose successively, one conquering and subduing another; the fourth and last of these is said to be dreadful and terrible, and strong exceedingly, and to have great iron teeth, and to devour and break in pieces, and stamp the residue with his feet; yea, it is said, ver. 23. that the kingdom represented by this beast shall devour the whole earth: but last of all, one like the Son of man appears, coming to the Ancient of days, and being brought near before him, and receiving of him a dominion, and glory, and a kingdom, that all people, nations, and languages should serve him.</w:t>
      </w:r>
    </w:p>
    <w:p w14:paraId="3737DA49">
      <w:pPr>
        <w:ind w:left="-5" w:right="0"/>
        <w:rPr>
          <w:rFonts w:hint="eastAsia"/>
        </w:rPr>
      </w:pPr>
      <w:r>
        <w:rPr>
          <w:rFonts w:hint="eastAsia"/>
        </w:rPr>
        <w:t>但以理书第七章也作了类似的描绘；在那里，四个大国被描绘为四只相继而起的巨兽，一个征服并降服另一个；其中第四只，也是最后一只，被说成是极其可怕，异常强壮，有大铁牙，吞吃嚼碎，所剩下的用脚践踏；是的，在第23节说，这兽所代表的国将吞吃全地：但最后，一位像人子的显现，来到亘古常在者面前，被领到祂面前，并从祂那里领受权柄、荣耀、国度，使各方、各国、各族的人都事奉祂。</w:t>
      </w:r>
    </w:p>
    <w:p w14:paraId="62CB17CD">
      <w:pPr>
        <w:ind w:left="-5" w:right="0"/>
        <w:rPr>
          <w:rFonts w:hint="eastAsia"/>
        </w:rPr>
      </w:pPr>
    </w:p>
    <w:p w14:paraId="396EBA6D">
      <w:pPr>
        <w:ind w:left="-5" w:right="0"/>
        <w:rPr>
          <w:rFonts w:hint="eastAsia"/>
        </w:rPr>
      </w:pPr>
      <w:r>
        <w:rPr>
          <w:rFonts w:hint="eastAsia"/>
        </w:rPr>
        <w:t>This last circumstance, of the vast extent and universality of his dominion, is manifestly spoken of as one thing greatly distinguishing this holy kingdom from all the preceding monarchies.</w:t>
      </w:r>
    </w:p>
    <w:p w14:paraId="5EE2A281">
      <w:pPr>
        <w:ind w:left="-5" w:right="0"/>
        <w:rPr>
          <w:rFonts w:hint="eastAsia"/>
        </w:rPr>
      </w:pPr>
      <w:r>
        <w:rPr>
          <w:rFonts w:hint="eastAsia"/>
        </w:rPr>
        <w:t>最后这个情况，即祂统治权的广阔和普世性，显然被说成是大大地区别这个圣洁国度与所有先前王朝的一件事。</w:t>
      </w:r>
    </w:p>
    <w:p w14:paraId="67BDCF0A">
      <w:pPr>
        <w:ind w:left="-5" w:right="0"/>
        <w:rPr>
          <w:rFonts w:hint="eastAsia"/>
        </w:rPr>
      </w:pPr>
    </w:p>
    <w:p w14:paraId="2F519D59">
      <w:pPr>
        <w:ind w:left="-5" w:right="0"/>
        <w:rPr>
          <w:rFonts w:hint="eastAsia"/>
        </w:rPr>
      </w:pPr>
      <w:r>
        <w:rPr>
          <w:rFonts w:hint="eastAsia"/>
        </w:rPr>
        <w:t>Although of one of the former it was said, that it should devour the whole earth, yet we are naturally led, both by the much greater emphasis and strength of the expressions, as well as by the whole connexion and tenor of the prophecy, to understand the universality here expressed in a much more extensive and absolute sense.</w:t>
      </w:r>
    </w:p>
    <w:p w14:paraId="0C8175ED">
      <w:pPr>
        <w:ind w:left="-5" w:right="0"/>
        <w:rPr>
          <w:rFonts w:hint="eastAsia"/>
        </w:rPr>
      </w:pPr>
      <w:r>
        <w:rPr>
          <w:rFonts w:hint="eastAsia"/>
        </w:rPr>
        <w:t>虽然关于前者之一曾说，它将吞吃全地，但我们自然地被引导，无论是从表达的更强调和更强烈的力量，还是从预言的整个联系和基调，都将此处所表达的普世性理解为一个更广泛和更绝对的意义。</w:t>
      </w:r>
    </w:p>
    <w:p w14:paraId="5C53826D">
      <w:pPr>
        <w:ind w:left="-5" w:right="0"/>
        <w:rPr>
          <w:rFonts w:hint="eastAsia"/>
        </w:rPr>
      </w:pPr>
    </w:p>
    <w:p w14:paraId="7FCC61CD">
      <w:pPr>
        <w:ind w:left="-5" w:right="0"/>
        <w:rPr>
          <w:rFonts w:hint="eastAsia"/>
        </w:rPr>
      </w:pPr>
      <w:r>
        <w:rPr>
          <w:rFonts w:hint="eastAsia"/>
        </w:rPr>
        <w:t>And the terms used in the interpretation of this vision are such, that scarcely any can be devised more strong, to signify an absolute universality of dominion over the inhabitants of the face of the earth; ver. 27. "And the kingdom and dominion, and the greatness of the kingdom under the whole heaven, shall be given to the people of the most high God."</w:t>
      </w:r>
    </w:p>
    <w:p w14:paraId="6611CA48">
      <w:pPr>
        <w:ind w:left="-5" w:right="0"/>
        <w:rPr>
          <w:rFonts w:hint="eastAsia"/>
        </w:rPr>
      </w:pPr>
      <w:r>
        <w:rPr>
          <w:rFonts w:hint="eastAsia"/>
        </w:rPr>
        <w:t>在解释这个异象时所用的词语是如此，以至于几乎无法想出更强烈的词语，来意指对地上居民绝对普世的统治权；第27节：“国度、权柄，和天下诸国的大权，必赐给至高者的圣民。”</w:t>
      </w:r>
    </w:p>
    <w:p w14:paraId="72A201FF">
      <w:pPr>
        <w:ind w:left="-5" w:right="0"/>
        <w:rPr>
          <w:rFonts w:hint="eastAsia"/>
        </w:rPr>
      </w:pPr>
    </w:p>
    <w:p w14:paraId="5B908F4C">
      <w:pPr>
        <w:ind w:left="-5" w:right="0"/>
        <w:rPr>
          <w:rFonts w:hint="eastAsia"/>
        </w:rPr>
      </w:pPr>
      <w:r>
        <w:rPr>
          <w:rFonts w:hint="eastAsia"/>
        </w:rPr>
        <w:t>Agreeably to this, the gospel is represented as "preached unto them that dwell on the earth, and to every nation, and tongue, and kindred, and people," Rev. 14:6.</w:t>
      </w:r>
    </w:p>
    <w:p w14:paraId="7F67BE8A">
      <w:pPr>
        <w:ind w:left="-5" w:right="0"/>
        <w:rPr>
          <w:rFonts w:hint="eastAsia"/>
        </w:rPr>
      </w:pPr>
      <w:r>
        <w:rPr>
          <w:rFonts w:hint="eastAsia"/>
        </w:rPr>
        <w:t>与此相符，福音被描绘为“传给住在地上的人，就是各国、各族、各方、各民”，启示录14:6。</w:t>
      </w:r>
    </w:p>
    <w:p w14:paraId="4BD2B0E6">
      <w:pPr>
        <w:ind w:left="-5" w:right="0"/>
        <w:rPr>
          <w:rFonts w:hint="eastAsia"/>
        </w:rPr>
      </w:pPr>
    </w:p>
    <w:p w14:paraId="5DDA54AD">
      <w:pPr>
        <w:ind w:left="-5" w:right="0"/>
        <w:rPr>
          <w:rFonts w:hint="eastAsia"/>
        </w:rPr>
      </w:pPr>
      <w:r>
        <w:rPr>
          <w:rFonts w:hint="eastAsia"/>
        </w:rPr>
        <w:t>The universal prevalence of true religion in the latter days, is sometimes expressed by its reaching to the "utmost ends of the earth," (Psal. 2:8.) "To all the ends of the earth, and of the world, (Psal. 22:27. 67:7. 98:3. Isa.</w:t>
      </w:r>
    </w:p>
    <w:p w14:paraId="47E70C72">
      <w:pPr>
        <w:ind w:left="-5" w:right="0"/>
        <w:rPr>
          <w:rFonts w:hint="eastAsia"/>
        </w:rPr>
      </w:pPr>
      <w:r>
        <w:rPr>
          <w:rFonts w:hint="eastAsia"/>
        </w:rPr>
        <w:t>末后时期真宗教的普世盛行，有时被表达为达到“地极”（诗2:8），“地极和世界的尽头”（诗22:27, 67:7, 98:3, 赛45:22）。</w:t>
      </w:r>
    </w:p>
    <w:p w14:paraId="5B51C5F4">
      <w:pPr>
        <w:ind w:left="-5" w:right="0"/>
        <w:rPr>
          <w:rFonts w:hint="eastAsia"/>
        </w:rPr>
      </w:pPr>
    </w:p>
    <w:p w14:paraId="756B9647">
      <w:pPr>
        <w:ind w:left="-5" w:right="0"/>
        <w:rPr>
          <w:rFonts w:hint="eastAsia"/>
        </w:rPr>
      </w:pPr>
      <w:r>
        <w:rPr>
          <w:rFonts w:hint="eastAsia"/>
        </w:rPr>
        <w:t>45:22.) "All the ends of the earth, with those that are far off upon the sea," (Psal. 65:5.) "From the rising of the sun to the going down of the same," (Psal. 113:3. Mal.</w:t>
      </w:r>
    </w:p>
    <w:p w14:paraId="41CC89FC">
      <w:pPr>
        <w:ind w:left="-5" w:right="0"/>
        <w:rPr>
          <w:rFonts w:hint="eastAsia"/>
        </w:rPr>
      </w:pPr>
      <w:r>
        <w:rPr>
          <w:rFonts w:hint="eastAsia"/>
        </w:rPr>
        <w:t>45:22），“地极的人，和海岛遥远的人”（诗65:5），“从日出之地到日落之处”（诗113:3, 玛1:11）。</w:t>
      </w:r>
    </w:p>
    <w:p w14:paraId="51A2BB38">
      <w:pPr>
        <w:ind w:left="-5" w:right="0"/>
        <w:rPr>
          <w:rFonts w:hint="eastAsia"/>
        </w:rPr>
      </w:pPr>
    </w:p>
    <w:p w14:paraId="31BA8F10">
      <w:pPr>
        <w:ind w:left="-5" w:right="0"/>
        <w:rPr>
          <w:rFonts w:hint="eastAsia"/>
        </w:rPr>
      </w:pPr>
      <w:r>
        <w:rPr>
          <w:rFonts w:hint="eastAsia"/>
        </w:rPr>
        <w:t>1:11.) "The outgoing of the morning and of the evening," (Psal. 65:8.) It seems that all the most strong expressions, that were in use among the Jews to signify the habitable world in its utmost extent, are used to signify the extent of the church of God in the latter days.</w:t>
      </w:r>
    </w:p>
    <w:p w14:paraId="4B924F0A">
      <w:pPr>
        <w:ind w:left="-5" w:right="0"/>
        <w:rPr>
          <w:rFonts w:hint="eastAsia"/>
        </w:rPr>
      </w:pPr>
      <w:r>
        <w:rPr>
          <w:rFonts w:hint="eastAsia"/>
        </w:rPr>
        <w:t>1:11），“日出日落之地”（诗65:8）。似乎所有犹太人用来意指可居住世界最广阔范围的最强烈表达，都被用来意指末后时期上帝教会的范围。</w:t>
      </w:r>
    </w:p>
    <w:p w14:paraId="728D81AF">
      <w:pPr>
        <w:ind w:left="-5" w:right="0"/>
        <w:rPr>
          <w:rFonts w:hint="eastAsia"/>
        </w:rPr>
      </w:pPr>
    </w:p>
    <w:p w14:paraId="43E7104C">
      <w:pPr>
        <w:ind w:left="-5" w:right="0"/>
        <w:rPr>
          <w:rFonts w:hint="eastAsia"/>
        </w:rPr>
      </w:pPr>
      <w:r>
        <w:rPr>
          <w:rFonts w:hint="eastAsia"/>
        </w:rPr>
        <w:t>And in many places, a variety of these expressions is used, and there is an accumulation of them, expressed with great force.</w:t>
      </w:r>
    </w:p>
    <w:p w14:paraId="2BB58D2B">
      <w:pPr>
        <w:ind w:left="-5" w:right="0"/>
        <w:rPr>
          <w:rFonts w:hint="eastAsia"/>
        </w:rPr>
      </w:pPr>
      <w:r>
        <w:rPr>
          <w:rFonts w:hint="eastAsia"/>
        </w:rPr>
        <w:t>在许多地方，这些表达方式被多样地使用，并且它们被累积起来，以极大的力量表达出来。</w:t>
      </w:r>
    </w:p>
    <w:p w14:paraId="100B5EAB">
      <w:pPr>
        <w:ind w:left="-5" w:right="0"/>
        <w:rPr>
          <w:rFonts w:hint="eastAsia"/>
        </w:rPr>
      </w:pPr>
    </w:p>
    <w:p w14:paraId="05E8877F">
      <w:pPr>
        <w:ind w:left="-5" w:right="0"/>
        <w:rPr>
          <w:rFonts w:hint="eastAsia"/>
        </w:rPr>
      </w:pPr>
      <w:r>
        <w:rPr>
          <w:rFonts w:hint="eastAsia"/>
        </w:rPr>
        <w:t>It would be unreasonable to say, these are only bold figures, used after the manner of the eastern nations, to express the great extent of the christian church, at and after the days of Constantine.</w:t>
      </w:r>
    </w:p>
    <w:p w14:paraId="127DA643">
      <w:pPr>
        <w:ind w:left="-5" w:right="0"/>
        <w:rPr>
          <w:rFonts w:hint="eastAsia"/>
        </w:rPr>
      </w:pPr>
      <w:r>
        <w:rPr>
          <w:rFonts w:hint="eastAsia"/>
        </w:rPr>
        <w:t>若说这些不过是东方民族惯用的夸张手法，旨在表达基督教会在康士坦丁时代及其后的广大范围，那是很不合理的。</w:t>
      </w:r>
    </w:p>
    <w:p w14:paraId="5E2F6399">
      <w:pPr>
        <w:ind w:left="-5" w:right="0"/>
        <w:rPr>
          <w:rFonts w:hint="eastAsia"/>
        </w:rPr>
      </w:pPr>
    </w:p>
    <w:p w14:paraId="6A52003F">
      <w:pPr>
        <w:ind w:left="-5" w:right="0"/>
        <w:rPr>
          <w:rFonts w:hint="eastAsia"/>
        </w:rPr>
      </w:pPr>
      <w:r>
        <w:rPr>
          <w:rFonts w:hint="eastAsia"/>
        </w:rPr>
        <w:t>To say so, would be in effect to say, that it would have been impossible for God, if he had desired it, plainly to have foretold any thing that should absolutely have extended to all nations of the earth.</w:t>
      </w:r>
    </w:p>
    <w:p w14:paraId="1CE5A101">
      <w:pPr>
        <w:ind w:left="-5" w:right="0"/>
        <w:rPr>
          <w:rFonts w:hint="eastAsia"/>
        </w:rPr>
      </w:pPr>
      <w:r>
        <w:rPr>
          <w:rFonts w:hint="eastAsia"/>
        </w:rPr>
        <w:t>如此说，实际上就是说，上帝即使愿意，也不可能清楚地预言任何绝对能扩展到地上万国的事。</w:t>
      </w:r>
    </w:p>
    <w:p w14:paraId="3E41442A">
      <w:pPr>
        <w:ind w:left="-5" w:right="0"/>
        <w:rPr>
          <w:rFonts w:hint="eastAsia"/>
        </w:rPr>
      </w:pPr>
    </w:p>
    <w:p w14:paraId="4A6A84DC">
      <w:pPr>
        <w:ind w:left="-5" w:right="0"/>
        <w:rPr>
          <w:rFonts w:hint="eastAsia"/>
        </w:rPr>
      </w:pPr>
      <w:r>
        <w:rPr>
          <w:rFonts w:hint="eastAsia"/>
        </w:rPr>
        <w:t>I question whether it be possible to find out a more strong expression, to signify an absolute universality of the knowledge of the true religion through the habitable world, than that in Isa. 11:9.</w:t>
      </w:r>
    </w:p>
    <w:p w14:paraId="3D6873F0">
      <w:pPr>
        <w:ind w:left="-5" w:right="0"/>
        <w:rPr>
          <w:rFonts w:hint="eastAsia"/>
        </w:rPr>
      </w:pPr>
      <w:r>
        <w:rPr>
          <w:rFonts w:hint="eastAsia"/>
        </w:rPr>
        <w:t>我怀疑是否能找到比以赛亚书11:9中更强烈的表达，来意指真宗教知识在可居住世界中的绝对普遍性。</w:t>
      </w:r>
    </w:p>
    <w:p w14:paraId="59F74CA9">
      <w:pPr>
        <w:ind w:left="-5" w:right="0"/>
        <w:rPr>
          <w:rFonts w:hint="eastAsia"/>
        </w:rPr>
      </w:pPr>
    </w:p>
    <w:p w14:paraId="1D66D0D6">
      <w:pPr>
        <w:ind w:left="-5" w:right="0"/>
        <w:rPr>
          <w:rFonts w:hint="eastAsia"/>
        </w:rPr>
      </w:pPr>
      <w:r>
        <w:rPr>
          <w:rFonts w:hint="eastAsia"/>
        </w:rPr>
        <w:t>"The earth shall be full of the knowledge of the Lord, as the waters cover the sea."</w:t>
      </w:r>
    </w:p>
    <w:p w14:paraId="0A179053">
      <w:pPr>
        <w:ind w:left="-5" w:right="0"/>
        <w:rPr>
          <w:rFonts w:hint="eastAsia"/>
        </w:rPr>
      </w:pPr>
      <w:r>
        <w:rPr>
          <w:rFonts w:hint="eastAsia"/>
        </w:rPr>
        <w:t>“认识耶和华的知识要充满遍地，好像水充满洋海一般。”</w:t>
      </w:r>
    </w:p>
    <w:p w14:paraId="1276B701">
      <w:pPr>
        <w:ind w:left="-5" w:right="0"/>
        <w:rPr>
          <w:rFonts w:hint="eastAsia"/>
        </w:rPr>
      </w:pPr>
    </w:p>
    <w:p w14:paraId="4454BF6C">
      <w:pPr>
        <w:ind w:left="-5" w:right="0"/>
        <w:rPr>
          <w:rFonts w:hint="eastAsia"/>
        </w:rPr>
      </w:pPr>
      <w:r>
        <w:rPr>
          <w:rFonts w:hint="eastAsia"/>
        </w:rPr>
        <w:t>Which is as much as to say, as there is no place in the vast ocean where there is not water, so there shall be no part of the world of mankind where there is not the knowledge of the Lord; as there is no part of the wide bed or cavity possessed by the sea, but what is covered with water, so there shall be no part of the habitable world that shall not be covered by the light of the gospel, and possessed by the true religion.</w:t>
      </w:r>
    </w:p>
    <w:p w14:paraId="452EE4AC">
      <w:pPr>
        <w:ind w:left="-5" w:right="0"/>
        <w:rPr>
          <w:rFonts w:hint="eastAsia"/>
        </w:rPr>
      </w:pPr>
      <w:r>
        <w:rPr>
          <w:rFonts w:hint="eastAsia"/>
        </w:rPr>
        <w:t>这就像说，浩瀚的海洋中没有一处没有水，同样，人类世界中也没有一处没有认识耶和华的知识；广阔的海床或海盆中没有一部分不被水所覆盖，同样，可居住的世界中也没有一部分不被福音的光所覆盖，并被真宗教所拥有。</w:t>
      </w:r>
    </w:p>
    <w:p w14:paraId="56ED494C">
      <w:pPr>
        <w:ind w:left="-5" w:right="0"/>
        <w:rPr>
          <w:rFonts w:hint="eastAsia"/>
        </w:rPr>
      </w:pPr>
    </w:p>
    <w:p w14:paraId="058C45A4">
      <w:pPr>
        <w:ind w:left="-5" w:right="0"/>
        <w:rPr>
          <w:rFonts w:hint="eastAsia"/>
        </w:rPr>
      </w:pPr>
      <w:r>
        <w:rPr>
          <w:rFonts w:hint="eastAsia"/>
        </w:rPr>
        <w:t>Waters are often in prophecy put for nations and multitudes of people.</w:t>
      </w:r>
    </w:p>
    <w:p w14:paraId="23AADD25">
      <w:pPr>
        <w:ind w:left="-5" w:right="0"/>
        <w:rPr>
          <w:rFonts w:hint="eastAsia"/>
        </w:rPr>
      </w:pPr>
      <w:r>
        <w:rPr>
          <w:rFonts w:hint="eastAsia"/>
        </w:rPr>
        <w:t>在预言中，水常常代表国家和众民。</w:t>
      </w:r>
    </w:p>
    <w:p w14:paraId="5BEFD186">
      <w:pPr>
        <w:ind w:left="-5" w:right="0"/>
        <w:rPr>
          <w:rFonts w:hint="eastAsia"/>
        </w:rPr>
      </w:pPr>
    </w:p>
    <w:p w14:paraId="451C291E">
      <w:pPr>
        <w:ind w:left="-5" w:right="0"/>
        <w:rPr>
          <w:rFonts w:hint="eastAsia"/>
        </w:rPr>
      </w:pPr>
      <w:r>
        <w:rPr>
          <w:rFonts w:hint="eastAsia"/>
        </w:rPr>
        <w:t>So the waters of the main ocean seem sometimes to be put for the inhabitants of the earth in general; as in Ezekiel's vision of the waters of the sanctuary, (Ezek. 47.) which flowed from the sanctuary, and ran east, till they came to the ocean, and were at first a small stream, but continually increased till they became a great river; and when they came to the sea, the water even of the vast ocean was healed, (ver. 8.) representing the conversion of the world to the true religion in the latter days.</w:t>
      </w:r>
    </w:p>
    <w:p w14:paraId="0DC0BAED">
      <w:pPr>
        <w:ind w:left="-5" w:right="0"/>
        <w:rPr>
          <w:rFonts w:hint="eastAsia"/>
        </w:rPr>
      </w:pPr>
      <w:r>
        <w:rPr>
          <w:rFonts w:hint="eastAsia"/>
        </w:rPr>
        <w:t>因此，主海的水有时似乎代表地上的居民总称；如以西结所见的圣所之水的异象（结47章），水从圣所流出，往东流去，直到流入海，起初是一条小溪，但不断增长，直到成为一条大河；当它们流入海时，连浩瀚海洋的水也变甜了（第8节），这代表末后时期世界归向真宗教。</w:t>
      </w:r>
    </w:p>
    <w:p w14:paraId="26236224">
      <w:pPr>
        <w:ind w:left="-5" w:right="0"/>
        <w:rPr>
          <w:rFonts w:hint="eastAsia"/>
        </w:rPr>
      </w:pPr>
    </w:p>
    <w:p w14:paraId="430B9280">
      <w:pPr>
        <w:ind w:left="-5" w:right="0"/>
        <w:rPr>
          <w:rFonts w:hint="eastAsia"/>
        </w:rPr>
      </w:pPr>
      <w:r>
        <w:rPr>
          <w:rFonts w:hint="eastAsia"/>
        </w:rPr>
        <w:t>It seems evident, that the time will come, when there will not be one nation remaining in the world, which shall not embrace the true religion, in that God has expressly revealed, that no one such nation shall be left standing on the earth; Isa.</w:t>
      </w:r>
    </w:p>
    <w:p w14:paraId="0697CA51">
      <w:pPr>
        <w:ind w:left="-5" w:right="0"/>
        <w:rPr>
          <w:rFonts w:hint="eastAsia"/>
        </w:rPr>
      </w:pPr>
      <w:r>
        <w:rPr>
          <w:rFonts w:hint="eastAsia"/>
        </w:rPr>
        <w:t>显然，时候将到，世上将没有一个国家不接受真宗教，因为上帝已明确启示，没有一个这样的国家将在地上存留；以赛亚书60:12。</w:t>
      </w:r>
    </w:p>
    <w:p w14:paraId="2DD3A6D8">
      <w:pPr>
        <w:ind w:left="-5" w:right="0"/>
        <w:rPr>
          <w:rFonts w:hint="eastAsia"/>
        </w:rPr>
      </w:pPr>
    </w:p>
    <w:p w14:paraId="612244E2">
      <w:pPr>
        <w:ind w:left="-5" w:right="0"/>
        <w:rPr>
          <w:rFonts w:hint="eastAsia"/>
        </w:rPr>
      </w:pPr>
      <w:r>
        <w:rPr>
          <w:rFonts w:hint="eastAsia"/>
        </w:rPr>
        <w:t>60:12. "the nation and kingdom that will not serve thee shall perish; yea, those nations shall be utterly wasted."—God has declared that heathen idolatry and all the worship of false gods shall be wholly abolished, in the most universal manner, so that it shall be continued in no place under the heavens, or upon the face of the earth; Jer.</w:t>
      </w:r>
    </w:p>
    <w:p w14:paraId="0BFEE227">
      <w:pPr>
        <w:ind w:left="-5" w:right="0"/>
        <w:rPr>
          <w:rFonts w:hint="eastAsia"/>
        </w:rPr>
      </w:pPr>
      <w:r>
        <w:rPr>
          <w:rFonts w:hint="eastAsia"/>
        </w:rPr>
        <w:t>60:12：“哪一邦哪一国不事奉你，就必灭亡，也必全然荒废。”——上帝已宣告，异教的偶像崇拜和所有对假神的敬拜，都将以最普遍的方式被完全废除，以至于在天下任何地方，或在地上任何地方，都不会继续存在；耶利米书10:11。</w:t>
      </w:r>
    </w:p>
    <w:p w14:paraId="2E94CCD2">
      <w:pPr>
        <w:ind w:left="-5" w:right="0"/>
        <w:rPr>
          <w:rFonts w:hint="eastAsia"/>
        </w:rPr>
      </w:pPr>
    </w:p>
    <w:p w14:paraId="20C9529B">
      <w:pPr>
        <w:ind w:left="-5" w:right="0"/>
        <w:rPr>
          <w:rFonts w:hint="eastAsia"/>
        </w:rPr>
      </w:pPr>
      <w:r>
        <w:rPr>
          <w:rFonts w:hint="eastAsia"/>
        </w:rPr>
        <w:t>10:11. "The gods that have not made the heavens and the earth, even they shall perish from the earth, and from under these heavens."</w:t>
      </w:r>
    </w:p>
    <w:p w14:paraId="79EBA3F7">
      <w:pPr>
        <w:ind w:left="-5" w:right="0"/>
        <w:rPr>
          <w:rFonts w:hint="eastAsia"/>
        </w:rPr>
      </w:pPr>
      <w:r>
        <w:rPr>
          <w:rFonts w:hint="eastAsia"/>
        </w:rPr>
        <w:t>10:11：“不是那创造天地的神，必从地上从天下灭亡。”</w:t>
      </w:r>
    </w:p>
    <w:p w14:paraId="0774B46D">
      <w:pPr>
        <w:ind w:left="-5" w:right="0"/>
        <w:rPr>
          <w:rFonts w:hint="eastAsia"/>
        </w:rPr>
      </w:pPr>
    </w:p>
    <w:p w14:paraId="3D4A3781">
      <w:pPr>
        <w:ind w:left="-5" w:right="0"/>
        <w:rPr>
          <w:rFonts w:hint="eastAsia"/>
        </w:rPr>
      </w:pPr>
      <w:r>
        <w:rPr>
          <w:rFonts w:hint="eastAsia"/>
        </w:rPr>
        <w:t>Ver. 15. "They are vanity, and the work of errors, in the time of their visitation they shall perish."</w:t>
      </w:r>
    </w:p>
    <w:p w14:paraId="6C582695">
      <w:pPr>
        <w:ind w:left="-5" w:right="0"/>
        <w:rPr>
          <w:rFonts w:hint="eastAsia"/>
        </w:rPr>
      </w:pPr>
      <w:r>
        <w:rPr>
          <w:rFonts w:hint="eastAsia"/>
        </w:rPr>
        <w:t>第15节：“它们是虚无的，是迷惑人的作为，到追讨的时候，必被除灭。”</w:t>
      </w:r>
    </w:p>
    <w:p w14:paraId="20983D47">
      <w:pPr>
        <w:ind w:left="-5" w:right="0"/>
        <w:rPr>
          <w:rFonts w:hint="eastAsia"/>
        </w:rPr>
      </w:pPr>
    </w:p>
    <w:p w14:paraId="4788E290">
      <w:pPr>
        <w:ind w:left="-5" w:right="0"/>
        <w:rPr>
          <w:rFonts w:hint="eastAsia"/>
        </w:rPr>
      </w:pPr>
      <w:r>
        <w:rPr>
          <w:rFonts w:hint="eastAsia"/>
        </w:rPr>
        <w:t>This must be understood as what shall be brought to pass while this earth and these heavens remain, i.e. before the end of the world.</w:t>
      </w:r>
    </w:p>
    <w:p w14:paraId="1573DCD3">
      <w:pPr>
        <w:ind w:left="-5" w:right="0"/>
        <w:rPr>
          <w:rFonts w:hint="eastAsia"/>
        </w:rPr>
      </w:pPr>
      <w:r>
        <w:rPr>
          <w:rFonts w:hint="eastAsia"/>
        </w:rPr>
        <w:t>这必须被理解为当这地和这些天还存留时，即在世界末了之前，将要成就的事。</w:t>
      </w:r>
    </w:p>
    <w:p w14:paraId="026DA3D4">
      <w:pPr>
        <w:ind w:left="-5" w:right="0"/>
        <w:rPr>
          <w:rFonts w:hint="eastAsia"/>
        </w:rPr>
      </w:pPr>
    </w:p>
    <w:p w14:paraId="124E2F58">
      <w:pPr>
        <w:ind w:left="-5" w:right="0"/>
        <w:rPr>
          <w:rFonts w:hint="eastAsia"/>
        </w:rPr>
      </w:pPr>
      <w:r>
        <w:rPr>
          <w:rFonts w:hint="eastAsia"/>
        </w:rPr>
        <w:t>Agreeable to this is Isa. 54:1, 2. "Sing, O barren, thou that didst not bear;—for more are the children of the desolate than the children of the married wife, saith the Lord.</w:t>
      </w:r>
    </w:p>
    <w:p w14:paraId="7101DDE0">
      <w:pPr>
        <w:ind w:left="-5" w:right="0"/>
        <w:rPr>
          <w:rFonts w:hint="eastAsia"/>
        </w:rPr>
      </w:pPr>
      <w:r>
        <w:rPr>
          <w:rFonts w:hint="eastAsia"/>
        </w:rPr>
        <w:t>与此相符的是以赛亚书54:1, 2：“你这不怀孕、不生养的，要歌唱；……因为没有丈夫的，比有丈夫的儿女更多。这是耶和华说的。”</w:t>
      </w:r>
    </w:p>
    <w:p w14:paraId="7FC02951">
      <w:pPr>
        <w:ind w:left="-5" w:right="0"/>
        <w:rPr>
          <w:rFonts w:hint="eastAsia"/>
        </w:rPr>
      </w:pPr>
    </w:p>
    <w:p w14:paraId="7E9CBECB">
      <w:pPr>
        <w:ind w:left="-5" w:right="0"/>
        <w:rPr>
          <w:rFonts w:hint="eastAsia"/>
        </w:rPr>
      </w:pPr>
      <w:r>
        <w:rPr>
          <w:rFonts w:hint="eastAsia"/>
        </w:rPr>
        <w:t>Enlarge the place of thy tent, and let them stretch forth the curtains of thy habitation: spare not, lengthen thy cords, strengthen thy stakes."</w:t>
      </w:r>
    </w:p>
    <w:p w14:paraId="6FFA7B9A">
      <w:pPr>
        <w:ind w:left="-5" w:right="0"/>
        <w:rPr>
          <w:rFonts w:hint="eastAsia"/>
        </w:rPr>
      </w:pPr>
      <w:r>
        <w:rPr>
          <w:rFonts w:hint="eastAsia"/>
        </w:rPr>
        <w:t>“要扩张你帐幕之地，张大你居所的幔子，不要限止，要放长你的绳子，坚固你的橛子。”</w:t>
      </w:r>
    </w:p>
    <w:p w14:paraId="212ADCD0">
      <w:pPr>
        <w:ind w:left="-5" w:right="0"/>
        <w:rPr>
          <w:rFonts w:hint="eastAsia"/>
        </w:rPr>
      </w:pPr>
    </w:p>
    <w:p w14:paraId="0FBE7231">
      <w:pPr>
        <w:ind w:left="-5" w:right="0"/>
        <w:rPr>
          <w:rFonts w:hint="eastAsia"/>
        </w:rPr>
      </w:pPr>
      <w:r>
        <w:rPr>
          <w:rFonts w:hint="eastAsia"/>
        </w:rPr>
        <w:t>Ver. 5. "For thy Maker is thy husband; the Lord of Hosts is his name; and thy Redeemer the Holy One of Israel; The God of the whole earth shall he be called."</w:t>
      </w:r>
    </w:p>
    <w:p w14:paraId="4507E087">
      <w:pPr>
        <w:ind w:left="-5" w:right="0"/>
        <w:rPr>
          <w:rFonts w:hint="eastAsia"/>
        </w:rPr>
      </w:pPr>
      <w:r>
        <w:rPr>
          <w:rFonts w:hint="eastAsia"/>
        </w:rPr>
        <w:t>第五节：“因为造你的是你的丈夫，万军之耶和华是祂的名；救赎你的是以色列的圣者，祂必称为全地之上帝。”</w:t>
      </w:r>
    </w:p>
    <w:p w14:paraId="10FB4334">
      <w:pPr>
        <w:ind w:left="-5" w:right="0"/>
        <w:rPr>
          <w:rFonts w:hint="eastAsia"/>
        </w:rPr>
      </w:pPr>
    </w:p>
    <w:p w14:paraId="341F5091">
      <w:pPr>
        <w:ind w:left="-5" w:right="0"/>
        <w:rPr>
          <w:rFonts w:hint="eastAsia"/>
        </w:rPr>
      </w:pPr>
      <w:r>
        <w:rPr>
          <w:rFonts w:hint="eastAsia"/>
        </w:rPr>
        <w:t>The prophecies of the New Testament do no less evidently show, that a time will come when the gospel shall universally prevail, and the kingdom of Christ be extended over the whole habitable earth, in the most proper sense.</w:t>
      </w:r>
    </w:p>
    <w:p w14:paraId="13B2A024">
      <w:pPr>
        <w:ind w:left="-5" w:right="0"/>
        <w:rPr>
          <w:rFonts w:hint="eastAsia"/>
        </w:rPr>
      </w:pPr>
      <w:r>
        <w:rPr>
          <w:rFonts w:hint="eastAsia"/>
        </w:rPr>
        <w:t>新约的预言也同样清楚地表明，时候将到，福音将普世盛行，基督的国度将以最恰当的意义扩展到整个可居住的地球。</w:t>
      </w:r>
    </w:p>
    <w:p w14:paraId="361F6BF2">
      <w:pPr>
        <w:ind w:left="-5" w:right="0"/>
        <w:rPr>
          <w:rFonts w:hint="eastAsia"/>
        </w:rPr>
      </w:pPr>
    </w:p>
    <w:p w14:paraId="5197D09D">
      <w:pPr>
        <w:ind w:left="-5" w:right="0"/>
        <w:rPr>
          <w:rFonts w:hint="eastAsia"/>
        </w:rPr>
      </w:pPr>
      <w:r>
        <w:rPr>
          <w:rFonts w:hint="eastAsia"/>
        </w:rPr>
        <w:t>Christ says, (John 12:32.) "I, if I be lifted up from the earth, will draw all men unto me."</w:t>
      </w:r>
    </w:p>
    <w:p w14:paraId="7E7BFA17">
      <w:pPr>
        <w:ind w:left="-5" w:right="0"/>
        <w:rPr>
          <w:rFonts w:hint="eastAsia"/>
        </w:rPr>
      </w:pPr>
      <w:r>
        <w:rPr>
          <w:rFonts w:hint="eastAsia"/>
        </w:rPr>
        <w:t>基督说（约翰福音12:32）：“我若从地上被举起来，就要吸引万人来归我。”</w:t>
      </w:r>
    </w:p>
    <w:p w14:paraId="43204440">
      <w:pPr>
        <w:ind w:left="-5" w:right="0"/>
        <w:rPr>
          <w:rFonts w:hint="eastAsia"/>
        </w:rPr>
      </w:pPr>
    </w:p>
    <w:p w14:paraId="43C4DFA4">
      <w:pPr>
        <w:ind w:left="-5" w:right="0"/>
        <w:rPr>
          <w:rFonts w:hint="eastAsia"/>
        </w:rPr>
      </w:pPr>
      <w:r>
        <w:rPr>
          <w:rFonts w:hint="eastAsia"/>
        </w:rPr>
        <w:t>It is fit, that when the Son of God becomes man, he should have dominion over all mankind.</w:t>
      </w:r>
    </w:p>
    <w:p w14:paraId="12E83672">
      <w:pPr>
        <w:ind w:left="-5" w:right="0"/>
        <w:rPr>
          <w:rFonts w:hint="eastAsia"/>
        </w:rPr>
      </w:pPr>
      <w:r>
        <w:rPr>
          <w:rFonts w:hint="eastAsia"/>
        </w:rPr>
        <w:t>上帝的儿子既成为人，祂就理当统治全人类。</w:t>
      </w:r>
    </w:p>
    <w:p w14:paraId="61C061E1">
      <w:pPr>
        <w:ind w:left="-5" w:right="0"/>
        <w:rPr>
          <w:rFonts w:hint="eastAsia"/>
        </w:rPr>
      </w:pPr>
    </w:p>
    <w:p w14:paraId="48F2F8B5">
      <w:pPr>
        <w:ind w:left="-5" w:right="0"/>
        <w:rPr>
          <w:rFonts w:hint="eastAsia"/>
        </w:rPr>
      </w:pPr>
      <w:r>
        <w:rPr>
          <w:rFonts w:hint="eastAsia"/>
        </w:rPr>
        <w:t>It is fit, that since he became an inhabitant of the earth, and shed his blood on the earth, he should possess the whole earth.</w:t>
      </w:r>
    </w:p>
    <w:p w14:paraId="7B037BBA">
      <w:pPr>
        <w:ind w:left="-5" w:right="0"/>
        <w:rPr>
          <w:rFonts w:hint="eastAsia"/>
        </w:rPr>
      </w:pPr>
      <w:r>
        <w:rPr>
          <w:rFonts w:hint="eastAsia"/>
        </w:rPr>
        <w:t>既然祂成为地上的居民，并在地上流血，祂就理当拥有全地。</w:t>
      </w:r>
    </w:p>
    <w:p w14:paraId="32A50A00">
      <w:pPr>
        <w:ind w:left="-5" w:right="0"/>
        <w:rPr>
          <w:rFonts w:hint="eastAsia"/>
        </w:rPr>
      </w:pPr>
    </w:p>
    <w:p w14:paraId="2DCB4B5E">
      <w:pPr>
        <w:ind w:left="-5" w:right="0"/>
        <w:rPr>
          <w:rFonts w:hint="eastAsia"/>
        </w:rPr>
      </w:pPr>
      <w:r>
        <w:rPr>
          <w:rFonts w:hint="eastAsia"/>
        </w:rPr>
        <w:t>It is fit, seeing here he became a servant, and was subject to men, and was arraigned before them, and judged, condemned, and executed by them, and suffered ignominy and death in a most public manner, before Jews and Gentiles—being lifted up to view on the cross upon a hill, near that populous city Jerusalem, at a most public time, when there were many hundred thousand spectators, from all parts—that should be rewarded with an universal dominion over mankind; and it is here declared he shall be.</w:t>
      </w:r>
    </w:p>
    <w:p w14:paraId="28B5B3D7">
      <w:pPr>
        <w:ind w:left="-5" w:right="0"/>
        <w:rPr>
          <w:rFonts w:hint="eastAsia"/>
        </w:rPr>
      </w:pPr>
      <w:r>
        <w:rPr>
          <w:rFonts w:hint="eastAsia"/>
        </w:rPr>
        <w:t>既然祂在这里成为仆人，顺服于人，并在他们面前受审，被他们审判、定罪和处决，并在犹太人和外邦人面前，以最公开的方式忍受羞辱和死亡——在一个小山上，靠近那人口稠密的耶路撒冷城，在一个最公开的时刻，当有成千上万来自各地的观众时，被高举在十字架上——理当以对全人类的普世统治权来赏赐祂；这里也宣告了祂必将如此。</w:t>
      </w:r>
    </w:p>
    <w:p w14:paraId="6E1734B5">
      <w:pPr>
        <w:ind w:left="-5" w:right="0"/>
        <w:rPr>
          <w:rFonts w:hint="eastAsia"/>
        </w:rPr>
      </w:pPr>
    </w:p>
    <w:p w14:paraId="457ED031">
      <w:pPr>
        <w:ind w:left="-5" w:right="0"/>
        <w:rPr>
          <w:rFonts w:hint="eastAsia"/>
        </w:rPr>
      </w:pPr>
      <w:r>
        <w:rPr>
          <w:rFonts w:hint="eastAsia"/>
        </w:rPr>
        <w:t>The apostle, in the 11th of Romans, teaches us to look on that great outpouring of the Spirit, and ingathering of souls into Christ's kingdom, in those days, first of the Jews and then of the Gentiles, to be but as the first-fruits of the intended harvest, both with regard to Jews and Gentiles, as a sign that all should in due time be gathered in; ver. 16. "For if the first-fruit be holy, the lump is also holy; and if the root be holy, so are the branches."</w:t>
      </w:r>
    </w:p>
    <w:p w14:paraId="286E1234">
      <w:pPr>
        <w:ind w:left="-5" w:right="0"/>
        <w:rPr>
          <w:rFonts w:hint="eastAsia"/>
        </w:rPr>
      </w:pPr>
      <w:r>
        <w:rPr>
          <w:rFonts w:hint="eastAsia"/>
        </w:rPr>
        <w:t>使徒在罗马书第11章教导我们，要将那些日子里圣灵的大浇灌，以及灵魂被收聚到基督的国度中，先是犹太人，后是外邦人，看作是那预定收成的初熟果子，无论是对犹太人还是外邦人，作为所有人都将在适当的时候被收聚的记号；第16节：“所献的新面若是圣洁，全团也就圣洁了；树根若是圣洁，树枝也就圣洁了。”</w:t>
      </w:r>
    </w:p>
    <w:p w14:paraId="71ED435F">
      <w:pPr>
        <w:ind w:left="-5" w:right="0"/>
        <w:rPr>
          <w:rFonts w:hint="eastAsia"/>
        </w:rPr>
      </w:pPr>
    </w:p>
    <w:p w14:paraId="7BC48D6C">
      <w:pPr>
        <w:ind w:left="-5" w:right="0"/>
        <w:rPr>
          <w:rFonts w:hint="eastAsia"/>
        </w:rPr>
      </w:pPr>
      <w:r>
        <w:rPr>
          <w:rFonts w:hint="eastAsia"/>
        </w:rPr>
        <w:t>And in that context, the apostle speaks of the FULNESS of both Jews and Gentiles, as what shall hereafter be brought in, distinctly from the ingathering from among both, in those primitive ages of Christianity.</w:t>
      </w:r>
    </w:p>
    <w:p w14:paraId="26019878">
      <w:pPr>
        <w:ind w:left="-5" w:right="0"/>
        <w:rPr>
          <w:rFonts w:hint="eastAsia"/>
        </w:rPr>
      </w:pPr>
      <w:r>
        <w:rPr>
          <w:rFonts w:hint="eastAsia"/>
        </w:rPr>
        <w:t>在那段经文中，使徒论到犹太人和外邦人的丰满，是将来要被带进来的，与基督教原始时代从这两者中收聚的有所区别。</w:t>
      </w:r>
    </w:p>
    <w:p w14:paraId="0770A14F">
      <w:pPr>
        <w:ind w:left="-5" w:right="0"/>
        <w:rPr>
          <w:rFonts w:hint="eastAsia"/>
        </w:rPr>
      </w:pPr>
    </w:p>
    <w:p w14:paraId="638AF323">
      <w:pPr>
        <w:ind w:left="-5" w:right="0"/>
        <w:rPr>
          <w:rFonts w:hint="eastAsia"/>
        </w:rPr>
      </w:pPr>
      <w:r>
        <w:rPr>
          <w:rFonts w:hint="eastAsia"/>
        </w:rPr>
        <w:t>In ver. 12. we read of the fulness of the Jews, and in the 25th, of the fulness of the Gentiles.</w:t>
      </w:r>
    </w:p>
    <w:p w14:paraId="34E146A5">
      <w:pPr>
        <w:ind w:left="-5" w:right="0"/>
        <w:rPr>
          <w:rFonts w:hint="eastAsia"/>
        </w:rPr>
      </w:pPr>
      <w:r>
        <w:rPr>
          <w:rFonts w:hint="eastAsia"/>
        </w:rPr>
        <w:t>在第12节，我们读到犹太人的丰满，在第25节，读到外邦人的丰满。</w:t>
      </w:r>
    </w:p>
    <w:p w14:paraId="64FF5EFB">
      <w:pPr>
        <w:ind w:left="-5" w:right="0"/>
        <w:rPr>
          <w:rFonts w:hint="eastAsia"/>
        </w:rPr>
      </w:pPr>
    </w:p>
    <w:p w14:paraId="52922E6A">
      <w:pPr>
        <w:ind w:left="-5" w:right="0"/>
        <w:rPr>
          <w:rFonts w:hint="eastAsia"/>
        </w:rPr>
      </w:pPr>
      <w:r>
        <w:rPr>
          <w:rFonts w:hint="eastAsia"/>
        </w:rPr>
        <w:t>And in ver. 30–32. the apostle teaches us to look upon that infidelity and darkness, which first prevailed over all Gentile nations, before Christ came, and afterwards over the Jews, as what was wisely permitted for the manifestation of the glory of God's mercy, in due time, on the whole world, constituted of Jews and Gentiles.</w:t>
      </w:r>
    </w:p>
    <w:p w14:paraId="31FB420E">
      <w:pPr>
        <w:ind w:left="-5" w:right="0"/>
        <w:rPr>
          <w:rFonts w:hint="eastAsia"/>
        </w:rPr>
      </w:pPr>
      <w:r>
        <w:rPr>
          <w:rFonts w:hint="eastAsia"/>
        </w:rPr>
        <w:t>在第30-32节，使徒教导我们，要将那在基督来临前先盛行于所有外邦民族，后又盛行于犹太民族的不信和黑暗，看作是上帝智慧地容许的，为要在适当的时候，在由犹太人和外邦人组成的整个世界上，彰显祂怜悯的荣耀。</w:t>
      </w:r>
    </w:p>
    <w:p w14:paraId="11E6144D">
      <w:pPr>
        <w:ind w:left="-5" w:right="0"/>
        <w:rPr>
          <w:rFonts w:hint="eastAsia"/>
        </w:rPr>
      </w:pPr>
    </w:p>
    <w:p w14:paraId="2EC9C973">
      <w:pPr>
        <w:ind w:left="-5" w:right="0"/>
        <w:rPr>
          <w:rFonts w:hint="eastAsia"/>
        </w:rPr>
      </w:pPr>
      <w:r>
        <w:rPr>
          <w:rFonts w:hint="eastAsia"/>
        </w:rPr>
        <w:t>"God hath concluded them all in unbelief, that he might have mercy upon all."</w:t>
      </w:r>
    </w:p>
    <w:p w14:paraId="7F5C47CD">
      <w:pPr>
        <w:ind w:left="-5" w:right="0"/>
        <w:rPr>
          <w:rFonts w:hint="eastAsia"/>
        </w:rPr>
      </w:pPr>
      <w:r>
        <w:rPr>
          <w:rFonts w:hint="eastAsia"/>
        </w:rPr>
        <w:t>“上帝将众人都圈在不信服之中，特意要怜恤众人。”</w:t>
      </w:r>
    </w:p>
    <w:p w14:paraId="363B4E05">
      <w:pPr>
        <w:ind w:left="-5" w:right="0"/>
        <w:rPr>
          <w:rFonts w:hint="eastAsia"/>
        </w:rPr>
      </w:pPr>
    </w:p>
    <w:p w14:paraId="4223B350">
      <w:pPr>
        <w:ind w:left="-5" w:right="0"/>
        <w:rPr>
          <w:rFonts w:hint="eastAsia"/>
        </w:rPr>
      </w:pPr>
      <w:r>
        <w:rPr>
          <w:rFonts w:hint="eastAsia"/>
        </w:rPr>
        <w:t>These things plainly show, that the time is coming when the whole world of mankind shall be brought into the church of Christ; the fulness of both, the whole lump, all the nation of the Jews, and all the world of Gentiles.</w:t>
      </w:r>
    </w:p>
    <w:p w14:paraId="536B5269">
      <w:pPr>
        <w:ind w:left="-5" w:right="0"/>
        <w:rPr>
          <w:rFonts w:hint="eastAsia"/>
        </w:rPr>
      </w:pPr>
      <w:r>
        <w:rPr>
          <w:rFonts w:hint="eastAsia"/>
        </w:rPr>
        <w:t>这些事清楚地表明，时候将到，全世界的人类都将被带入基督的教会；两者的丰满，整个面团，所有犹太民族，以及所有外邦世界。</w:t>
      </w:r>
    </w:p>
    <w:p w14:paraId="6E21C429">
      <w:pPr>
        <w:ind w:left="-5" w:right="0"/>
        <w:rPr>
          <w:rFonts w:hint="eastAsia"/>
        </w:rPr>
      </w:pPr>
    </w:p>
    <w:p w14:paraId="65CF798A">
      <w:pPr>
        <w:ind w:left="-5" w:right="0"/>
        <w:rPr>
          <w:rFonts w:hint="eastAsia"/>
        </w:rPr>
      </w:pPr>
      <w:r>
        <w:rPr>
          <w:rFonts w:hint="eastAsia"/>
        </w:rPr>
        <w:t>In the last great conflict between the church of Christ and her enemies, before the commencement of the glorious time of the church's peace and rest, the kings of the earth, and the WHOLE WORLD, are represented as gathered together, Rev. 16:14.</w:t>
      </w:r>
    </w:p>
    <w:p w14:paraId="2A28FFA7">
      <w:pPr>
        <w:ind w:left="-5" w:right="0"/>
        <w:rPr>
          <w:rFonts w:hint="eastAsia"/>
        </w:rPr>
      </w:pPr>
      <w:r>
        <w:rPr>
          <w:rFonts w:hint="eastAsia"/>
        </w:rPr>
        <w:t>在基督的教会和她的仇敌最后的大冲突中，在教会和平与安息的荣耀时期开始之前，地上的君王，和全世界，被描绘为聚集在一起，启示录16:14。</w:t>
      </w:r>
    </w:p>
    <w:p w14:paraId="475FD454">
      <w:pPr>
        <w:ind w:left="-5" w:right="0"/>
        <w:rPr>
          <w:rFonts w:hint="eastAsia"/>
        </w:rPr>
      </w:pPr>
    </w:p>
    <w:p w14:paraId="6040AC02">
      <w:pPr>
        <w:ind w:left="-5" w:right="0"/>
        <w:rPr>
          <w:rFonts w:hint="eastAsia"/>
        </w:rPr>
      </w:pPr>
      <w:r>
        <w:rPr>
          <w:rFonts w:hint="eastAsia"/>
        </w:rPr>
        <w:t>And then the seventh angel pours out his vial into the air, which limits the kingdom of Satan, as god of this world; and that kingdom is represented as utterly overthrown, ver. 17, &amp;c. In another description of that great battle, (chap.</w:t>
      </w:r>
    </w:p>
    <w:p w14:paraId="7BF522D6">
      <w:pPr>
        <w:ind w:left="-5" w:right="0"/>
        <w:rPr>
          <w:rFonts w:hint="eastAsia"/>
        </w:rPr>
      </w:pPr>
      <w:r>
        <w:rPr>
          <w:rFonts w:hint="eastAsia"/>
        </w:rPr>
        <w:t>然后，第七位天使将他的碗倒在空中，这限制了撒但，即这世界的神的国度；那个国度被描绘为彻底被倾覆，第17节等。在那场大战的另一段描述中，（第19章）。</w:t>
      </w:r>
    </w:p>
    <w:p w14:paraId="2273AEB7">
      <w:pPr>
        <w:ind w:left="-5" w:right="0"/>
        <w:rPr>
          <w:rFonts w:hint="eastAsia"/>
        </w:rPr>
      </w:pPr>
    </w:p>
    <w:p w14:paraId="20FC641C">
      <w:pPr>
        <w:ind w:left="-5" w:right="0"/>
        <w:rPr>
          <w:rFonts w:hint="eastAsia"/>
        </w:rPr>
      </w:pPr>
      <w:r>
        <w:rPr>
          <w:rFonts w:hint="eastAsia"/>
        </w:rPr>
        <w:t>19.) Christ is represented as riding forth, having on his head many crowns, and on his vesture and on his thigh a name written, KING of KINGS AND LORD of LORDS.</w:t>
      </w:r>
    </w:p>
    <w:p w14:paraId="6F8F2A41">
      <w:pPr>
        <w:ind w:left="-5" w:right="0"/>
        <w:rPr>
          <w:rFonts w:hint="eastAsia"/>
        </w:rPr>
      </w:pPr>
      <w:r>
        <w:rPr>
          <w:rFonts w:hint="eastAsia"/>
        </w:rPr>
        <w:t>19）基督被描绘为骑马前行，祂头上戴着许多冠冕，在祂的衣袍和祂的大腿上写着一个名字：万王之王，万主之主。</w:t>
      </w:r>
    </w:p>
    <w:p w14:paraId="6BE3C46C">
      <w:pPr>
        <w:ind w:left="-5" w:right="0"/>
        <w:rPr>
          <w:rFonts w:hint="eastAsia"/>
        </w:rPr>
      </w:pPr>
    </w:p>
    <w:p w14:paraId="2E12721A">
      <w:pPr>
        <w:ind w:left="-5" w:right="0"/>
        <w:rPr>
          <w:rFonts w:hint="eastAsia"/>
        </w:rPr>
      </w:pPr>
      <w:r>
        <w:rPr>
          <w:rFonts w:hint="eastAsia"/>
        </w:rPr>
        <w:t>Which we may well suppose signifies, that he is now going to that conquest, whereby he shall set up a kingdom, in which he shall be King of kings, in a far more extensive manner than either Babylonish, Persian, Grecian, or Roman monarchs were.</w:t>
      </w:r>
    </w:p>
    <w:p w14:paraId="23DAF7FF">
      <w:pPr>
        <w:ind w:left="-5" w:right="0"/>
        <w:rPr>
          <w:rFonts w:hint="eastAsia"/>
        </w:rPr>
      </w:pPr>
      <w:r>
        <w:rPr>
          <w:rFonts w:hint="eastAsia"/>
        </w:rPr>
        <w:t>我们理当设想，这意指祂现在正要去那场征服，藉此祂将建立一个国度，在其中祂将以远比巴比伦、波斯、希腊或罗马君主更广阔的方式成为万王之王。</w:t>
      </w:r>
    </w:p>
    <w:p w14:paraId="52F39622">
      <w:pPr>
        <w:ind w:left="-5" w:right="0"/>
        <w:rPr>
          <w:rFonts w:hint="eastAsia"/>
        </w:rPr>
      </w:pPr>
    </w:p>
    <w:p w14:paraId="099D6BFB">
      <w:pPr>
        <w:ind w:left="-5" w:right="0"/>
        <w:rPr>
          <w:rFonts w:hint="eastAsia"/>
        </w:rPr>
      </w:pPr>
      <w:r>
        <w:rPr>
          <w:rFonts w:hint="eastAsia"/>
        </w:rPr>
        <w:t>And in ver. 17, and following, an angel appears standing in the sun, that overlooks the whole world, calling on "all the fowls that fly in the midst of heaven, to come and eat the flesh of kings," &amp;c. And in consequence of the great victory Christ gains at that time, "an angel comes down from heaven, having the key of the bottomless pit, and a great chain in his hand, and lays hold on the devil, and binds him, and casts him into the bottomless pit, and shuts him up, and sets a seal upon him, that he should deceive the nations no more."</w:t>
      </w:r>
    </w:p>
    <w:p w14:paraId="5E1484E4">
      <w:pPr>
        <w:ind w:left="-5" w:right="0"/>
        <w:rPr>
          <w:rFonts w:hint="eastAsia"/>
        </w:rPr>
      </w:pPr>
      <w:r>
        <w:rPr>
          <w:rFonts w:hint="eastAsia"/>
        </w:rPr>
        <w:t>在第17节及以后，一位天使显现，站在日头中，俯瞰全世界，呼唤“所有在空中飞的鸟，来吃君王的肉”等等。在那时基督获得大胜之后，“一位天使从天降下，手里拿着无底坑的钥匙和一条大链子。他捉住那龙，就是古蛇，又叫魔鬼，也叫撒但，把他捆绑一千年，扔在无底坑里，将无底坑关闭，用印封上，使他不再迷惑列国。”</w:t>
      </w:r>
    </w:p>
    <w:p w14:paraId="3B1FBD8E">
      <w:pPr>
        <w:ind w:left="-5" w:right="0"/>
        <w:rPr>
          <w:rFonts w:hint="eastAsia"/>
        </w:rPr>
      </w:pPr>
    </w:p>
    <w:p w14:paraId="54A3B275">
      <w:pPr>
        <w:ind w:left="-5" w:right="0"/>
        <w:rPr>
          <w:rFonts w:hint="eastAsia"/>
        </w:rPr>
      </w:pPr>
      <w:r>
        <w:rPr>
          <w:rFonts w:hint="eastAsia"/>
        </w:rPr>
        <w:t>Satan being dispossessed of that highest monarchy on earth, the Roman empire, and cast out in the time of Constantine is represented (chap. 12.) by his being cast down from heaven to the earth, but now there is something far beyond that; he is cast out of the earth, and is shut up in hell, and confined to that alone, so that he has no place left him in this world of mankind, high or low.</w:t>
      </w:r>
    </w:p>
    <w:p w14:paraId="7648DE66">
      <w:pPr>
        <w:ind w:left="-5" w:right="0"/>
        <w:rPr>
          <w:rFonts w:hint="eastAsia"/>
        </w:rPr>
      </w:pPr>
      <w:r>
        <w:rPr>
          <w:rFonts w:hint="eastAsia"/>
        </w:rPr>
        <w:t>撒但被剥夺了地上最高的统治权，即罗马帝国，并在康士坦丁时代被赶出去，这在（第12章）中被描绘为他从天上被摔到地上，但现在有远超过此的事；他被赶出地，并被关在地狱里，只局限于那里，以至于他在这个人类世界里，无论高低，都没有留下的地方。</w:t>
      </w:r>
    </w:p>
    <w:p w14:paraId="643765F9">
      <w:pPr>
        <w:ind w:left="-5" w:right="0"/>
        <w:rPr>
          <w:rFonts w:hint="eastAsia"/>
        </w:rPr>
      </w:pPr>
    </w:p>
    <w:p w14:paraId="36DEB990">
      <w:pPr>
        <w:ind w:left="-5" w:right="0"/>
        <w:rPr>
          <w:rFonts w:hint="eastAsia"/>
        </w:rPr>
      </w:pPr>
      <w:r>
        <w:rPr>
          <w:rFonts w:hint="eastAsia"/>
        </w:rPr>
        <w:t>Now will any be so unreasonable as to say, that all these things do not signify more than that one third part of the world should be brought into the church of Christ; beyond which it cannot be pretended that the christian religion has ever yet reached, in its greatest extent?</w:t>
      </w:r>
    </w:p>
    <w:p w14:paraId="0C97D6A9">
      <w:pPr>
        <w:ind w:left="-5" w:right="0"/>
        <w:rPr>
          <w:rFonts w:hint="eastAsia"/>
        </w:rPr>
      </w:pPr>
      <w:r>
        <w:rPr>
          <w:rFonts w:hint="eastAsia"/>
        </w:rPr>
        <w:t>现在，有谁会如此不合理地说，所有这些事不过意指世界的三分之一将被带入基督的教会；而基督教在其最广阔的范围中，从未达到超过此的程度？</w:t>
      </w:r>
    </w:p>
    <w:p w14:paraId="77425584">
      <w:pPr>
        <w:ind w:left="-5" w:right="0"/>
        <w:rPr>
          <w:rFonts w:hint="eastAsia"/>
        </w:rPr>
      </w:pPr>
    </w:p>
    <w:p w14:paraId="70173BE4">
      <w:pPr>
        <w:ind w:left="-5" w:right="0"/>
        <w:rPr>
          <w:rFonts w:hint="eastAsia"/>
        </w:rPr>
      </w:pPr>
      <w:r>
        <w:rPr>
          <w:rFonts w:hint="eastAsia"/>
        </w:rPr>
        <w:t>Those countries which belonged to the Roman empire, that were brought to the profession of Christianity after the reign of Constantine, are but a small part of what the habitable world now is.</w:t>
      </w:r>
    </w:p>
    <w:p w14:paraId="77514193">
      <w:pPr>
        <w:ind w:left="-5" w:right="0"/>
        <w:rPr>
          <w:rFonts w:hint="eastAsia"/>
        </w:rPr>
      </w:pPr>
      <w:r>
        <w:rPr>
          <w:rFonts w:hint="eastAsia"/>
        </w:rPr>
        <w:t>那些曾属于罗马帝国，在康士坦丁统治后接受基督教信仰的国家，只是现今可居住世界的一小部分。</w:t>
      </w:r>
    </w:p>
    <w:p w14:paraId="597F0358">
      <w:pPr>
        <w:ind w:left="-5" w:right="0"/>
        <w:rPr>
          <w:rFonts w:hint="eastAsia"/>
        </w:rPr>
      </w:pPr>
    </w:p>
    <w:p w14:paraId="121EDDB7">
      <w:pPr>
        <w:ind w:left="-5" w:right="0"/>
        <w:rPr>
          <w:rFonts w:hint="eastAsia"/>
        </w:rPr>
      </w:pPr>
      <w:r>
        <w:rPr>
          <w:rFonts w:hint="eastAsia"/>
        </w:rPr>
        <w:t>As to extent of ground, they altogether bear, I suppose, no greater proportion to it, than the land of Canaan did to the Roman empire.</w:t>
      </w:r>
    </w:p>
    <w:p w14:paraId="48220305">
      <w:pPr>
        <w:ind w:left="-5" w:right="0"/>
        <w:rPr>
          <w:rFonts w:hint="eastAsia"/>
        </w:rPr>
      </w:pPr>
      <w:r>
        <w:rPr>
          <w:rFonts w:hint="eastAsia"/>
        </w:rPr>
        <w:t>就土地面积而言，我猜想，它们总共与它之比，不大于迦南地与罗马帝国之比。</w:t>
      </w:r>
    </w:p>
    <w:p w14:paraId="5A286749">
      <w:pPr>
        <w:ind w:left="-5" w:right="0"/>
        <w:rPr>
          <w:rFonts w:hint="eastAsia"/>
        </w:rPr>
      </w:pPr>
    </w:p>
    <w:p w14:paraId="50DB1E63">
      <w:pPr>
        <w:ind w:left="-5" w:right="0"/>
        <w:rPr>
          <w:rFonts w:hint="eastAsia"/>
        </w:rPr>
      </w:pPr>
      <w:r>
        <w:rPr>
          <w:rFonts w:hint="eastAsia"/>
        </w:rPr>
        <w:t>And our Redeemer in his kingdom of grace has hitherto possessed but a little part of the world, in its most flourishing state, since arts are arisen to their greatest height; and a very great part of the world is but lately discovered, and much remains undiscovered to this day.</w:t>
      </w:r>
    </w:p>
    <w:p w14:paraId="6106347C">
      <w:pPr>
        <w:ind w:left="-5" w:right="0"/>
        <w:rPr>
          <w:rFonts w:hint="eastAsia"/>
        </w:rPr>
      </w:pPr>
      <w:r>
        <w:rPr>
          <w:rFonts w:hint="eastAsia"/>
        </w:rPr>
        <w:t>我们的救赎主在祂的恩典国度中，迄今为止，只拥有世界的一小部分，在其最繁荣的状态下，自从艺术达到其最高峰以来；世界很大一部分只是近来才被发现，并且至今仍有许多未被发现。</w:t>
      </w:r>
    </w:p>
    <w:p w14:paraId="78855335">
      <w:pPr>
        <w:ind w:left="-5" w:right="0"/>
        <w:rPr>
          <w:rFonts w:hint="eastAsia"/>
        </w:rPr>
      </w:pPr>
    </w:p>
    <w:p w14:paraId="4D8558DD">
      <w:pPr>
        <w:ind w:left="-5" w:right="0"/>
        <w:rPr>
          <w:rFonts w:hint="eastAsia"/>
        </w:rPr>
      </w:pPr>
      <w:r>
        <w:rPr>
          <w:rFonts w:hint="eastAsia"/>
        </w:rPr>
        <w:t>These things make it very evident, that the main fulfilment of those prophecies, that speak of the glorious advancement of Christ's kingdom on earth, is still to come.</w:t>
      </w:r>
    </w:p>
    <w:p w14:paraId="47BA3282">
      <w:pPr>
        <w:ind w:left="-5" w:right="0"/>
        <w:rPr>
          <w:rFonts w:hint="eastAsia"/>
        </w:rPr>
      </w:pPr>
      <w:r>
        <w:rPr>
          <w:rFonts w:hint="eastAsia"/>
        </w:rPr>
        <w:t>这些事非常清楚地表明，那些论到基督在地上国度荣耀发展的预言的主要应验，仍在将来。</w:t>
      </w:r>
    </w:p>
    <w:p w14:paraId="620E2830">
      <w:pPr>
        <w:ind w:left="-5" w:right="0"/>
        <w:rPr>
          <w:rFonts w:hint="eastAsia"/>
        </w:rPr>
      </w:pPr>
    </w:p>
    <w:p w14:paraId="64EE5D92">
      <w:pPr>
        <w:ind w:left="-5" w:right="0"/>
        <w:rPr>
          <w:rFonts w:hint="eastAsia"/>
        </w:rPr>
      </w:pPr>
      <w:r>
        <w:rPr>
          <w:rFonts w:hint="eastAsia"/>
        </w:rPr>
        <w:t>And as there has been nothing as yet, with regard to the flourishing of religion, and the advancement of Christ's kingdom, of such extent as to answer the prophecies, so neither has there been any thing of that duration that is foretold.</w:t>
      </w:r>
    </w:p>
    <w:p w14:paraId="2C64EEA3">
      <w:pPr>
        <w:ind w:left="-5" w:right="0"/>
        <w:rPr>
          <w:rFonts w:hint="eastAsia"/>
        </w:rPr>
      </w:pPr>
      <w:r>
        <w:rPr>
          <w:rFonts w:hint="eastAsia"/>
        </w:rPr>
        <w:t>正如迄今为止，关于宗教的兴旺和基督国度的发展，没有任何事在广度上能应验预言，同样，也没有任何事在持续时间上能应验预言。</w:t>
      </w:r>
    </w:p>
    <w:p w14:paraId="2EBF32A0">
      <w:pPr>
        <w:ind w:left="-5" w:right="0"/>
        <w:rPr>
          <w:rFonts w:hint="eastAsia"/>
        </w:rPr>
      </w:pPr>
    </w:p>
    <w:p w14:paraId="69565300">
      <w:pPr>
        <w:ind w:left="-5" w:right="0"/>
        <w:rPr>
          <w:rFonts w:hint="eastAsia"/>
        </w:rPr>
      </w:pPr>
      <w:r>
        <w:rPr>
          <w:rFonts w:hint="eastAsia"/>
        </w:rPr>
        <w:t>The prophecies speak of Jerusalem being made the joy of the whole earth, and also the joy of many generations.</w:t>
      </w:r>
    </w:p>
    <w:p w14:paraId="55836750">
      <w:pPr>
        <w:ind w:left="-5" w:right="0"/>
        <w:rPr>
          <w:rFonts w:hint="eastAsia"/>
        </w:rPr>
      </w:pPr>
      <w:r>
        <w:rPr>
          <w:rFonts w:hint="eastAsia"/>
        </w:rPr>
        <w:t>预言说耶路撒冷将成为全地的喜乐，也是许多世代的喜乐。</w:t>
      </w:r>
    </w:p>
    <w:p w14:paraId="7FE7E721">
      <w:pPr>
        <w:ind w:left="-5" w:right="0"/>
        <w:rPr>
          <w:rFonts w:hint="eastAsia"/>
        </w:rPr>
      </w:pPr>
    </w:p>
    <w:p w14:paraId="14D76186">
      <w:pPr>
        <w:ind w:left="-5" w:right="0"/>
        <w:rPr>
          <w:rFonts w:hint="eastAsia"/>
        </w:rPr>
      </w:pPr>
      <w:r>
        <w:rPr>
          <w:rFonts w:hint="eastAsia"/>
        </w:rPr>
        <w:t>(Psal. 48:2. Isa. 60:15.)</w:t>
      </w:r>
    </w:p>
    <w:p w14:paraId="484E14B0">
      <w:pPr>
        <w:ind w:left="-5" w:right="0"/>
        <w:rPr>
          <w:rFonts w:hint="eastAsia"/>
        </w:rPr>
      </w:pPr>
      <w:r>
        <w:rPr>
          <w:rFonts w:hint="eastAsia"/>
        </w:rPr>
        <w:t>（诗48:2，赛60:15）。</w:t>
      </w:r>
    </w:p>
    <w:p w14:paraId="26610EA6">
      <w:pPr>
        <w:ind w:left="-5" w:right="0"/>
        <w:rPr>
          <w:rFonts w:hint="eastAsia"/>
        </w:rPr>
      </w:pPr>
    </w:p>
    <w:p w14:paraId="50E14F00">
      <w:pPr>
        <w:ind w:left="-5" w:right="0"/>
        <w:rPr>
          <w:rFonts w:hint="eastAsia"/>
        </w:rPr>
      </w:pPr>
      <w:r>
        <w:rPr>
          <w:rFonts w:hint="eastAsia"/>
        </w:rPr>
        <w:t>That "God's people should long enjoy the work of their hands," (Isa. 65:22.)</w:t>
      </w:r>
    </w:p>
    <w:p w14:paraId="44EF2EF2">
      <w:pPr>
        <w:ind w:left="-5" w:right="0"/>
        <w:rPr>
          <w:rFonts w:hint="eastAsia"/>
        </w:rPr>
      </w:pPr>
      <w:r>
        <w:rPr>
          <w:rFonts w:hint="eastAsia"/>
        </w:rPr>
        <w:t>“我民的日子必像树木的日子，我选民亲手劳碌得来的，必长久享用”（赛65:22）。</w:t>
      </w:r>
    </w:p>
    <w:p w14:paraId="28005D80">
      <w:pPr>
        <w:ind w:left="-5" w:right="0"/>
        <w:rPr>
          <w:rFonts w:hint="eastAsia"/>
        </w:rPr>
      </w:pPr>
    </w:p>
    <w:p w14:paraId="780103B9">
      <w:pPr>
        <w:ind w:left="-5" w:right="0"/>
        <w:rPr>
          <w:rFonts w:hint="eastAsia"/>
        </w:rPr>
      </w:pPr>
      <w:r>
        <w:rPr>
          <w:rFonts w:hint="eastAsia"/>
        </w:rPr>
        <w:t>That they should "reign with Christ a thousand years," (Rev. 20.) by which we must at least understand a very long time.</w:t>
      </w:r>
    </w:p>
    <w:p w14:paraId="1C590575">
      <w:pPr>
        <w:ind w:left="-5" w:right="0"/>
        <w:rPr>
          <w:rFonts w:hint="eastAsia"/>
        </w:rPr>
      </w:pPr>
      <w:r>
        <w:rPr>
          <w:rFonts w:hint="eastAsia"/>
        </w:rPr>
        <w:t>他们将“与基督一同作王一千年”（启20章），我们至少必须将其理解为一段很长的时间。</w:t>
      </w:r>
    </w:p>
    <w:p w14:paraId="62425179">
      <w:pPr>
        <w:ind w:left="-5" w:right="0"/>
        <w:rPr>
          <w:rFonts w:hint="eastAsia"/>
        </w:rPr>
      </w:pPr>
    </w:p>
    <w:p w14:paraId="24C2327B">
      <w:pPr>
        <w:ind w:left="-5" w:right="0"/>
        <w:rPr>
          <w:rFonts w:hint="eastAsia"/>
        </w:rPr>
      </w:pPr>
      <w:r>
        <w:rPr>
          <w:rFonts w:hint="eastAsia"/>
        </w:rPr>
        <w:t>But it would be endless to mention all the places, which signify that the time of the church's great peace and prosperity should be of long continuance.</w:t>
      </w:r>
    </w:p>
    <w:p w14:paraId="68D17C7B">
      <w:pPr>
        <w:ind w:left="-5" w:right="0"/>
        <w:rPr>
          <w:rFonts w:hint="eastAsia"/>
        </w:rPr>
      </w:pPr>
      <w:r>
        <w:rPr>
          <w:rFonts w:hint="eastAsia"/>
        </w:rPr>
        <w:t>但要提及所有意指教会大和平与兴旺时期将持续很久的地方，将是无穷无尽的。</w:t>
      </w:r>
    </w:p>
    <w:p w14:paraId="3E5142CB">
      <w:pPr>
        <w:ind w:left="-5" w:right="0"/>
        <w:rPr>
          <w:rFonts w:hint="eastAsia"/>
        </w:rPr>
      </w:pPr>
    </w:p>
    <w:p w14:paraId="289FA21C">
      <w:pPr>
        <w:ind w:left="-5" w:right="0"/>
        <w:rPr>
          <w:rFonts w:hint="eastAsia"/>
        </w:rPr>
      </w:pPr>
      <w:r>
        <w:rPr>
          <w:rFonts w:hint="eastAsia"/>
        </w:rPr>
        <w:t>Almost all the prophecies, that speak of her latter-day glory, imply it; and it is implied in very many of them, that when once this day of the church's advancement and peace is begun, it shall never end till the world ends; or, at least, that there shall be no more a return of her troubles and adversity for any considerable continuance.</w:t>
      </w:r>
    </w:p>
    <w:p w14:paraId="45CB25CC">
      <w:pPr>
        <w:ind w:left="-5" w:right="0"/>
        <w:rPr>
          <w:rFonts w:hint="eastAsia"/>
        </w:rPr>
      </w:pPr>
      <w:r>
        <w:rPr>
          <w:rFonts w:hint="eastAsia"/>
        </w:rPr>
        <w:t>几乎所有论到她末日荣耀的预言，都暗示了这一点；其中许多预言都暗示，一旦教会发展与和平的这一天开始，它将永不结束，直到世界末了；或者，至少，她的患难和逆境将不再有任何相当长的持续。</w:t>
      </w:r>
    </w:p>
    <w:p w14:paraId="7FB11342">
      <w:pPr>
        <w:ind w:left="-5" w:right="0"/>
        <w:rPr>
          <w:rFonts w:hint="eastAsia"/>
        </w:rPr>
      </w:pPr>
    </w:p>
    <w:p w14:paraId="48463C3C">
      <w:pPr>
        <w:ind w:left="-5" w:right="0"/>
        <w:rPr>
          <w:rFonts w:hint="eastAsia"/>
        </w:rPr>
      </w:pPr>
      <w:r>
        <w:rPr>
          <w:rFonts w:hint="eastAsia"/>
        </w:rPr>
        <w:t>Then "the days of her mourning shall be ended;" her tribulations "be as the waters of Noah unto God, that as he has sworn that the waters of Noah should no more pass over the earth, so he will swear that he will no more be wroth with his people, or rebuke them."</w:t>
      </w:r>
    </w:p>
    <w:p w14:paraId="7225AF5E">
      <w:pPr>
        <w:ind w:left="-5" w:right="0"/>
        <w:rPr>
          <w:rFonts w:hint="eastAsia"/>
        </w:rPr>
      </w:pPr>
      <w:r>
        <w:rPr>
          <w:rFonts w:hint="eastAsia"/>
        </w:rPr>
        <w:t>那时，“她哀恸的日子就完毕了”；她的患难“在上帝眼中如挪亚的洪水，祂既曾起誓说挪亚的洪水不再漫过遍地，祂也照样起誓不再向祂的百姓发怒，也不斥责他们。”</w:t>
      </w:r>
    </w:p>
    <w:p w14:paraId="4A3B09C5">
      <w:pPr>
        <w:ind w:left="-5" w:right="0"/>
        <w:rPr>
          <w:rFonts w:hint="eastAsia"/>
        </w:rPr>
      </w:pPr>
    </w:p>
    <w:p w14:paraId="28AA442A">
      <w:pPr>
        <w:ind w:left="-5" w:right="0"/>
        <w:rPr>
          <w:rFonts w:hint="eastAsia"/>
        </w:rPr>
      </w:pPr>
      <w:r>
        <w:rPr>
          <w:rFonts w:hint="eastAsia"/>
        </w:rPr>
        <w:t>It is implied that "God's people should no more walk after the imagination of their evil hearts; that God would hide himself no more from the house of Israel; because he has poured out his Spirit upon them; that their sun should no more go down, nor the moon withdraw itself; that the light should not be clear and dark," (i.e. there should be no more an interchange of light and darkness, as used to be,) but that it should be all one continued day; not day and night (for so the words are in the original in Zech.</w:t>
      </w:r>
    </w:p>
    <w:p w14:paraId="1A1DF71E">
      <w:pPr>
        <w:ind w:left="-5" w:right="0"/>
        <w:rPr>
          <w:rFonts w:hint="eastAsia"/>
        </w:rPr>
      </w:pPr>
      <w:r>
        <w:rPr>
          <w:rFonts w:hint="eastAsia"/>
        </w:rPr>
        <w:t>经上暗示，“上帝的子民必不再随从自己顽梗的恶心行事；上帝必不再向以色列家掩面；因为祂已将祂的灵浇灌在他们身上；他们的日头必不再下落，月亮也不退缩；光必不忽明忽暗”（即不再有光明和黑暗的交替，如以往一样），而将是一个持续的白昼；不是昼夜交替（因为撒迦利亚书14:7原文如此）。</w:t>
      </w:r>
    </w:p>
    <w:p w14:paraId="494188C0">
      <w:pPr>
        <w:ind w:left="-5" w:right="0"/>
        <w:rPr>
          <w:rFonts w:hint="eastAsia"/>
        </w:rPr>
      </w:pPr>
    </w:p>
    <w:p w14:paraId="32D2722A">
      <w:pPr>
        <w:ind w:left="-5" w:right="0"/>
        <w:rPr>
          <w:rFonts w:hint="eastAsia"/>
        </w:rPr>
      </w:pPr>
      <w:r>
        <w:rPr>
          <w:rFonts w:hint="eastAsia"/>
        </w:rPr>
        <w:t>14:7.) alternately, "but it shall come to pass, that at evening time (i.e. at the time that night and darkness used to be) it shall be light; and that the nations should beat their swords into plow-shares, and their spears into pruning-hooks, and that nation should not lift up sword against nation, nor learn war any more; but that there should be abundance of peace so long as the moon endureth."</w:t>
      </w:r>
    </w:p>
    <w:p w14:paraId="4D714B27">
      <w:pPr>
        <w:ind w:left="-5" w:right="0"/>
        <w:rPr>
          <w:rFonts w:hint="eastAsia"/>
        </w:rPr>
      </w:pPr>
      <w:r>
        <w:rPr>
          <w:rFonts w:hint="eastAsia"/>
        </w:rPr>
        <w:t>14:7）交替，“到晚上必有光”（即在通常是黑夜和黑暗的时候），“他们要将刀打成犁头，把枪打成镰刀；这国不举刀攻击那国，他们也不再学习战事；但要大大地赐平安，直到月亮废去。”</w:t>
      </w:r>
    </w:p>
    <w:p w14:paraId="7E213890">
      <w:pPr>
        <w:ind w:left="-5" w:right="0"/>
        <w:rPr>
          <w:rFonts w:hint="eastAsia"/>
        </w:rPr>
      </w:pPr>
    </w:p>
    <w:p w14:paraId="77F554DB">
      <w:pPr>
        <w:ind w:left="-5" w:right="0"/>
        <w:rPr>
          <w:rFonts w:hint="eastAsia"/>
        </w:rPr>
      </w:pPr>
      <w:r>
        <w:rPr>
          <w:rFonts w:hint="eastAsia"/>
        </w:rPr>
        <w:t>But the church of Christ has never yet enjoyed a state of peace and prosperity for any long time; on the contrary, the time for her rest, and of the flourishing state of religion, have ever been very short.</w:t>
      </w:r>
    </w:p>
    <w:p w14:paraId="2F3A5375">
      <w:pPr>
        <w:ind w:left="-5" w:right="0"/>
        <w:rPr>
          <w:rFonts w:hint="eastAsia"/>
        </w:rPr>
      </w:pPr>
      <w:r>
        <w:rPr>
          <w:rFonts w:hint="eastAsia"/>
        </w:rPr>
        <w:t>但基督的教会从未有过长久的和平与兴旺状态；相反，她安息的时刻，和宗教兴旺的时期，一直都很短暂。</w:t>
      </w:r>
    </w:p>
    <w:p w14:paraId="7C462A55">
      <w:pPr>
        <w:ind w:left="-5" w:right="0"/>
        <w:rPr>
          <w:rFonts w:hint="eastAsia"/>
        </w:rPr>
      </w:pPr>
    </w:p>
    <w:p w14:paraId="073BD699">
      <w:pPr>
        <w:ind w:left="-5" w:right="0"/>
        <w:rPr>
          <w:rFonts w:hint="eastAsia"/>
        </w:rPr>
      </w:pPr>
      <w:r>
        <w:rPr>
          <w:rFonts w:hint="eastAsia"/>
        </w:rPr>
        <w:t>Hitherto the church may say, (as in Isa. 63:17, 18.) "Return, for thy servants' sake, the tribes of thine inheritance; the people of thy holiness have possessed it but a little while."</w:t>
      </w:r>
    </w:p>
    <w:p w14:paraId="47E71745">
      <w:pPr>
        <w:ind w:left="-5" w:right="0"/>
        <w:rPr>
          <w:rFonts w:hint="eastAsia"/>
        </w:rPr>
      </w:pPr>
      <w:r>
        <w:rPr>
          <w:rFonts w:hint="eastAsia"/>
        </w:rPr>
        <w:t>迄今为止，教会可以说（如以赛亚书63:17, 18）：“求你为你仆人的缘故，为你产业的支派，转回。你的圣民不过暂时得着产业。”</w:t>
      </w:r>
    </w:p>
    <w:p w14:paraId="759EAD4C">
      <w:pPr>
        <w:ind w:left="-5" w:right="0"/>
        <w:rPr>
          <w:rFonts w:hint="eastAsia"/>
        </w:rPr>
      </w:pPr>
    </w:p>
    <w:p w14:paraId="627E34C4">
      <w:pPr>
        <w:ind w:left="-5" w:right="0"/>
        <w:rPr>
          <w:rFonts w:hint="eastAsia"/>
        </w:rPr>
      </w:pPr>
      <w:r>
        <w:rPr>
          <w:rFonts w:hint="eastAsia"/>
        </w:rPr>
        <w:t>The quietness that the church of God enjoyed after the beginning of Constantine's reign, was very short.</w:t>
      </w:r>
    </w:p>
    <w:p w14:paraId="3CA4CC19">
      <w:pPr>
        <w:ind w:left="-5" w:right="0"/>
        <w:rPr>
          <w:rFonts w:hint="eastAsia"/>
        </w:rPr>
      </w:pPr>
      <w:r>
        <w:rPr>
          <w:rFonts w:hint="eastAsia"/>
        </w:rPr>
        <w:t>上帝的教会在康士坦丁统治开始后所享有的宁静，是非常短暂的。</w:t>
      </w:r>
    </w:p>
    <w:p w14:paraId="2A1D554C">
      <w:pPr>
        <w:ind w:left="-5" w:right="0"/>
        <w:rPr>
          <w:rFonts w:hint="eastAsia"/>
        </w:rPr>
      </w:pPr>
    </w:p>
    <w:p w14:paraId="7198E8C7">
      <w:pPr>
        <w:ind w:left="-5" w:right="0"/>
        <w:rPr>
          <w:rFonts w:hint="eastAsia"/>
        </w:rPr>
      </w:pPr>
      <w:r>
        <w:rPr>
          <w:rFonts w:hint="eastAsia"/>
        </w:rPr>
        <w:t>The peace the empire enjoyed, in freedom from war, was not more than twenty years; no longer nor greater than it had enjoyed under some of the heathen emperors.</w:t>
      </w:r>
    </w:p>
    <w:p w14:paraId="6F621133">
      <w:pPr>
        <w:ind w:left="-5" w:right="0"/>
        <w:rPr>
          <w:rFonts w:hint="eastAsia"/>
        </w:rPr>
      </w:pPr>
      <w:r>
        <w:rPr>
          <w:rFonts w:hint="eastAsia"/>
        </w:rPr>
        <w:t>帝国所享有的免于战争的和平，不过二十年；并不比它在某些异教皇帝统治下所享有的更长或更伟大。</w:t>
      </w:r>
    </w:p>
    <w:p w14:paraId="2D77F725">
      <w:pPr>
        <w:ind w:left="-5" w:right="0"/>
        <w:rPr>
          <w:rFonts w:hint="eastAsia"/>
        </w:rPr>
      </w:pPr>
    </w:p>
    <w:p w14:paraId="2316A911">
      <w:pPr>
        <w:ind w:left="-5" w:right="0"/>
        <w:rPr>
          <w:rFonts w:hint="eastAsia"/>
        </w:rPr>
      </w:pPr>
      <w:r>
        <w:rPr>
          <w:rFonts w:hint="eastAsia"/>
        </w:rPr>
        <w:t>After this the empire was rent in pieces by intestine wars, and wasted almost every where by the invasions and incursions of barbarous nations; and the christian world, soon after, was all in contention and confusion, by heresies and divisions in matters of religion.</w:t>
      </w:r>
    </w:p>
    <w:p w14:paraId="50918170">
      <w:pPr>
        <w:ind w:left="-5" w:right="0"/>
        <w:rPr>
          <w:rFonts w:hint="eastAsia"/>
        </w:rPr>
      </w:pPr>
      <w:r>
        <w:rPr>
          <w:rFonts w:hint="eastAsia"/>
        </w:rPr>
        <w:t>此后，帝国因内战而四分五裂，并几乎处处被野蛮民族的入侵和侵袭所蹂躏；不久之后，基督教世界因宗教事务上的异端和分裂而陷入争竞和混乱之中。</w:t>
      </w:r>
    </w:p>
    <w:p w14:paraId="2ED7A763">
      <w:pPr>
        <w:ind w:left="-5" w:right="0"/>
        <w:rPr>
          <w:rFonts w:hint="eastAsia"/>
        </w:rPr>
      </w:pPr>
    </w:p>
    <w:p w14:paraId="7BB2F86A">
      <w:pPr>
        <w:ind w:left="-5" w:right="0"/>
        <w:rPr>
          <w:rFonts w:hint="eastAsia"/>
        </w:rPr>
      </w:pPr>
      <w:r>
        <w:rPr>
          <w:rFonts w:hint="eastAsia"/>
        </w:rPr>
        <w:t>And the church of Christ has never as yet been, for any long time, free from persecution; especially when truth has prevailed, and true religion flourished.</w:t>
      </w:r>
    </w:p>
    <w:p w14:paraId="7D774DC1">
      <w:pPr>
        <w:ind w:left="-5" w:right="0"/>
        <w:rPr>
          <w:rFonts w:hint="eastAsia"/>
        </w:rPr>
      </w:pPr>
      <w:r>
        <w:rPr>
          <w:rFonts w:hint="eastAsia"/>
        </w:rPr>
        <w:t>基督的教会，迄今为止，从未有过长久的免于逼迫的时期；特别是当真理盛行，真宗教兴旺时。</w:t>
      </w:r>
    </w:p>
    <w:p w14:paraId="71A87CF5">
      <w:pPr>
        <w:ind w:left="-5" w:right="0"/>
        <w:rPr>
          <w:rFonts w:hint="eastAsia"/>
        </w:rPr>
      </w:pPr>
    </w:p>
    <w:p w14:paraId="4194D02A">
      <w:pPr>
        <w:ind w:left="-5" w:right="0"/>
        <w:rPr>
          <w:rFonts w:hint="eastAsia"/>
        </w:rPr>
      </w:pPr>
      <w:r>
        <w:rPr>
          <w:rFonts w:hint="eastAsia"/>
        </w:rPr>
        <w:t>It is manifest, that hitherto the people of God have been kept under, and Zion has been in a low afflicted state, and her enemies have had the chief sway.</w:t>
      </w:r>
    </w:p>
    <w:p w14:paraId="562FDE1D">
      <w:pPr>
        <w:ind w:left="-5" w:right="0"/>
        <w:rPr>
          <w:rFonts w:hint="eastAsia"/>
        </w:rPr>
      </w:pPr>
      <w:r>
        <w:rPr>
          <w:rFonts w:hint="eastAsia"/>
        </w:rPr>
        <w:t>显然，迄今为止，上帝的子民一直受压制，锡安一直处于卑微受苦的状态，她的仇敌占了上风。</w:t>
      </w:r>
    </w:p>
    <w:p w14:paraId="543AE9B4">
      <w:pPr>
        <w:ind w:left="-5" w:right="0"/>
        <w:rPr>
          <w:rFonts w:hint="eastAsia"/>
        </w:rPr>
      </w:pPr>
    </w:p>
    <w:p w14:paraId="3C0EDD12">
      <w:pPr>
        <w:ind w:left="-5" w:right="0"/>
        <w:rPr>
          <w:rFonts w:hint="eastAsia"/>
        </w:rPr>
      </w:pPr>
      <w:r>
        <w:rPr>
          <w:rFonts w:hint="eastAsia"/>
        </w:rPr>
        <w:t>Another thing which makes it exceedingly manifest, that the day of the church's greatest advancement on earth, which is foretold in Scripture, is still to come, is, that it is so plainly and expressly revealed, this day shall succeed the last of the four monarchies, even the Roman, in its last state, wherein it is divided into ten kingdoms, and after the destruction of antichrist, signified by the little horn, whose reign is contemporary with the reign of the ten kings.</w:t>
      </w:r>
    </w:p>
    <w:p w14:paraId="1163BDC7">
      <w:pPr>
        <w:ind w:left="-5" w:right="0"/>
        <w:rPr>
          <w:rFonts w:hint="eastAsia"/>
        </w:rPr>
      </w:pPr>
      <w:r>
        <w:rPr>
          <w:rFonts w:hint="eastAsia"/>
        </w:rPr>
        <w:t>另一件极其清楚地表明，圣经所预言的教会地上最大发展之日仍在将来的事是，圣经如此清楚和明确地启示，这一日将接续四大王朝的最后一个，即罗马帝国，在其最后的状态，即它被分为十国之后，并在敌基督，即那与十王同时作王的小角被毁灭之后。</w:t>
      </w:r>
    </w:p>
    <w:p w14:paraId="0A450E5F">
      <w:pPr>
        <w:ind w:left="-5" w:right="0"/>
        <w:rPr>
          <w:rFonts w:hint="eastAsia"/>
        </w:rPr>
      </w:pPr>
    </w:p>
    <w:p w14:paraId="1ADA5EC3">
      <w:pPr>
        <w:ind w:left="-5" w:right="0"/>
        <w:rPr>
          <w:rFonts w:hint="eastAsia"/>
        </w:rPr>
      </w:pPr>
      <w:r>
        <w:rPr>
          <w:rFonts w:hint="eastAsia"/>
        </w:rPr>
        <w:t>These things are very plain in the 2d and 7th chapters of Daniel, and also in the Revelation of St. John.</w:t>
      </w:r>
    </w:p>
    <w:p w14:paraId="5949EEC6">
      <w:pPr>
        <w:ind w:left="-5" w:right="0"/>
        <w:rPr>
          <w:rFonts w:hint="eastAsia"/>
        </w:rPr>
      </w:pPr>
      <w:r>
        <w:rPr>
          <w:rFonts w:hint="eastAsia"/>
        </w:rPr>
        <w:t>这些事在但以理书第二章和第七章，以及约翰的启示录中都非常清楚。</w:t>
      </w:r>
    </w:p>
    <w:p w14:paraId="09F7998E">
      <w:pPr>
        <w:ind w:left="-5" w:right="0"/>
        <w:rPr>
          <w:rFonts w:hint="eastAsia"/>
        </w:rPr>
      </w:pPr>
    </w:p>
    <w:p w14:paraId="79FE9FDA">
      <w:pPr>
        <w:ind w:left="-5" w:right="0"/>
        <w:rPr>
          <w:rFonts w:hint="eastAsia"/>
        </w:rPr>
      </w:pPr>
      <w:r>
        <w:rPr>
          <w:rFonts w:hint="eastAsia"/>
        </w:rPr>
        <w:t>And it is also plain by the 9th chapter of Romans, that it shall be after the national conversion of the Jews, which shall be as life from the dead to the Gentiles, and the fulness of both Jews and Gentiles shall be come in, all the nation of the Jews, and all other nations, shall obtain mercy, and there shall be that general ingathering of the harvest of the whole earth, of which all that had been converted before, either of Jews or Gentiles, were but the first-fruits.</w:t>
      </w:r>
    </w:p>
    <w:p w14:paraId="32BD20E6">
      <w:pPr>
        <w:ind w:left="-5" w:right="0"/>
        <w:rPr>
          <w:rFonts w:hint="eastAsia"/>
        </w:rPr>
      </w:pPr>
      <w:r>
        <w:rPr>
          <w:rFonts w:hint="eastAsia"/>
        </w:rPr>
        <w:t>罗马书第九章也清楚地表明，这将在犹太民族归信之后发生，这将如同外邦人从死里复活，并且犹太人和外邦人的丰满都将来到，所有犹太民族，以及所有其他民族，都将得怜悯，那时将有全地庄稼的大收成，而之前所有归信的，无论是犹太人还是外邦人，都只是初熟的果子。</w:t>
      </w:r>
    </w:p>
    <w:p w14:paraId="5C81B463">
      <w:pPr>
        <w:ind w:left="-5" w:right="0"/>
        <w:rPr>
          <w:rFonts w:hint="eastAsia"/>
        </w:rPr>
      </w:pPr>
    </w:p>
    <w:p w14:paraId="5CC5AF2F">
      <w:pPr>
        <w:ind w:left="-5" w:right="0"/>
        <w:rPr>
          <w:rFonts w:hint="eastAsia"/>
        </w:rPr>
      </w:pPr>
      <w:r>
        <w:rPr>
          <w:rFonts w:hint="eastAsia"/>
        </w:rPr>
        <w:t>Thus it is meet, that the last kingdom which shall take place on earth, should be the kingdom of God's own Son and heir, whose right it is to rule and reign; and that whatever revolutions and confusions there may be in the world, for a long time, the cause of truth, the righteous cause, shall finally prevail, and God's holy people should at last inherit the earth, and reign on earth; and that the world should continue in tumults and great revolutions, following one another, from age to age, the world being as it were in travail, till truth and holiness are brought forth.</w:t>
      </w:r>
    </w:p>
    <w:p w14:paraId="4A1B9B17">
      <w:pPr>
        <w:ind w:left="-5" w:right="0"/>
        <w:rPr>
          <w:rFonts w:hint="eastAsia"/>
        </w:rPr>
      </w:pPr>
      <w:r>
        <w:rPr>
          <w:rFonts w:hint="eastAsia"/>
        </w:rPr>
        <w:t>因此，理当如此，地上最后一个国度，应是上帝自己儿子和后嗣的国度，祂有权统治和作王；无论世上长久以来有多少革命和混乱，真理的事业，公义的事业，最终必将得胜，上帝的圣民最终必将承受地土，并在地上作王；世界应持续在骚动和巨大的革命中，一代又一代地相继，世界仿佛在生产之苦中，直到真理和圣洁被生出。</w:t>
      </w:r>
    </w:p>
    <w:p w14:paraId="41CE2246">
      <w:pPr>
        <w:ind w:left="-5" w:right="0"/>
        <w:rPr>
          <w:rFonts w:hint="eastAsia"/>
        </w:rPr>
      </w:pPr>
    </w:p>
    <w:p w14:paraId="1EBA9BE5">
      <w:pPr>
        <w:ind w:left="-5" w:right="0"/>
        <w:rPr>
          <w:rFonts w:hint="eastAsia"/>
        </w:rPr>
      </w:pPr>
      <w:r>
        <w:rPr>
          <w:rFonts w:hint="eastAsia"/>
        </w:rPr>
        <w:t>It is meet, that all things should be shaken, till that comes which is true and right, and agreeable to the mind of God, which cannot be shaken; and that the wisdom of the Ruler of the world should be manifested in bringing all things ultimately to so good an issue.</w:t>
      </w:r>
    </w:p>
    <w:p w14:paraId="207F5DED">
      <w:pPr>
        <w:ind w:left="-5" w:right="0"/>
        <w:rPr>
          <w:rFonts w:hint="eastAsia"/>
        </w:rPr>
      </w:pPr>
      <w:r>
        <w:rPr>
          <w:rFonts w:hint="eastAsia"/>
        </w:rPr>
        <w:t>理当如此，万物都应被震动，直到那真实、正确、并合上帝心意的，不能被震动的东西来到；并且，世界统治者的智慧，应在将万事最终带到如此美好的结局中显明出来。</w:t>
      </w:r>
    </w:p>
    <w:p w14:paraId="1E7788E1">
      <w:pPr>
        <w:ind w:left="-5" w:right="0"/>
        <w:rPr>
          <w:rFonts w:hint="eastAsia"/>
        </w:rPr>
      </w:pPr>
    </w:p>
    <w:p w14:paraId="4274D27F">
      <w:pPr>
        <w:ind w:left="-5" w:right="0"/>
        <w:rPr>
          <w:rFonts w:hint="eastAsia"/>
        </w:rPr>
      </w:pPr>
      <w:r>
        <w:rPr>
          <w:rFonts w:hint="eastAsia"/>
        </w:rPr>
        <w:t>The world is made for the Son of God; his kingdom is the end of all changes, that come to pass in the state of the world.</w:t>
      </w:r>
    </w:p>
    <w:p w14:paraId="28FE7584">
      <w:pPr>
        <w:ind w:left="-5" w:right="0"/>
        <w:rPr>
          <w:rFonts w:hint="eastAsia"/>
        </w:rPr>
      </w:pPr>
      <w:r>
        <w:rPr>
          <w:rFonts w:hint="eastAsia"/>
        </w:rPr>
        <w:t>世界是为上帝的儿子所造；祂的国度是世界状态中发生的一切变化的终结。</w:t>
      </w:r>
    </w:p>
    <w:p w14:paraId="325ACE56">
      <w:pPr>
        <w:ind w:left="-5" w:right="0"/>
        <w:rPr>
          <w:rFonts w:hint="eastAsia"/>
        </w:rPr>
      </w:pPr>
    </w:p>
    <w:p w14:paraId="55458C85">
      <w:pPr>
        <w:ind w:left="-5" w:right="0"/>
        <w:rPr>
          <w:rFonts w:hint="eastAsia"/>
        </w:rPr>
      </w:pPr>
      <w:r>
        <w:rPr>
          <w:rFonts w:hint="eastAsia"/>
        </w:rPr>
        <w:t>All are only to prepare the way for this; it is fit, therefore, that the last kingdom on earth should be his.</w:t>
      </w:r>
    </w:p>
    <w:p w14:paraId="152A2E0A">
      <w:pPr>
        <w:ind w:left="-5" w:right="0"/>
        <w:rPr>
          <w:rFonts w:hint="eastAsia"/>
        </w:rPr>
      </w:pPr>
      <w:r>
        <w:rPr>
          <w:rFonts w:hint="eastAsia"/>
        </w:rPr>
        <w:t>一切都只是为此预备道路；因此，理当如此，地上最后的国度应是祂的。</w:t>
      </w:r>
    </w:p>
    <w:p w14:paraId="44283C6B">
      <w:pPr>
        <w:ind w:left="-5" w:right="0"/>
        <w:rPr>
          <w:rFonts w:hint="eastAsia"/>
        </w:rPr>
      </w:pPr>
    </w:p>
    <w:p w14:paraId="47B7EC46">
      <w:pPr>
        <w:ind w:left="-5" w:right="0"/>
        <w:rPr>
          <w:rFonts w:hint="eastAsia"/>
        </w:rPr>
      </w:pPr>
      <w:r>
        <w:rPr>
          <w:rFonts w:hint="eastAsia"/>
        </w:rPr>
        <w:t>It is wisely and mercifully ordered of God, that it should be so, on this account, as well as many others, viz.</w:t>
      </w:r>
    </w:p>
    <w:p w14:paraId="31A82FD3">
      <w:pPr>
        <w:ind w:left="-5" w:right="0"/>
        <w:rPr>
          <w:rFonts w:hint="eastAsia"/>
        </w:rPr>
      </w:pPr>
      <w:r>
        <w:rPr>
          <w:rFonts w:hint="eastAsia"/>
        </w:rPr>
        <w:t>上帝智慧而仁慈地如此安排，是出于这个原因，以及许多其他原因，即。</w:t>
      </w:r>
    </w:p>
    <w:p w14:paraId="52E77148">
      <w:pPr>
        <w:ind w:left="-5" w:right="0"/>
        <w:rPr>
          <w:rFonts w:hint="eastAsia"/>
        </w:rPr>
      </w:pPr>
    </w:p>
    <w:p w14:paraId="2AFCFC08">
      <w:pPr>
        <w:ind w:left="-5" w:right="0"/>
        <w:rPr>
          <w:rFonts w:hint="eastAsia"/>
        </w:rPr>
      </w:pPr>
      <w:r>
        <w:rPr>
          <w:rFonts w:hint="eastAsia"/>
        </w:rPr>
        <w:t>That the church of God, under all preceding changes, should have this consideration to encourage her, and maintain her hope, and animate her faith and prayers, from generation to generation, that God has promised, her cause should finally be maintained and prevail in the world.</w:t>
      </w:r>
    </w:p>
    <w:p w14:paraId="0153C278">
      <w:pPr>
        <w:ind w:left="-5" w:right="0"/>
        <w:rPr>
          <w:rFonts w:hint="eastAsia"/>
        </w:rPr>
      </w:pPr>
      <w:r>
        <w:rPr>
          <w:rFonts w:hint="eastAsia"/>
        </w:rPr>
        <w:t>上帝的教会，在所有先前的变化之下，应有这样的考量来鼓励她，维持她的盼望，并激励她的信心和祷告，一代又一代地，即上帝已应许，她的事业最终将在世上被持守并得胜。</w:t>
      </w:r>
    </w:p>
    <w:p w14:paraId="42DF3246">
      <w:pPr>
        <w:ind w:left="-5" w:right="0"/>
        <w:rPr>
          <w:rFonts w:hint="eastAsia"/>
        </w:rPr>
      </w:pPr>
    </w:p>
    <w:p w14:paraId="012AAFC7">
      <w:pPr>
        <w:ind w:left="-5" w:leftChars="0" w:right="0" w:rightChars="0" w:hanging="10" w:firstLineChars="0"/>
        <w:outlineLvl w:val="0"/>
        <w:rPr>
          <w:rFonts w:hint="eastAsia"/>
        </w:rPr>
      </w:pPr>
      <w:r>
        <w:rPr>
          <w:rFonts w:hint="eastAsia"/>
        </w:rPr>
        <w:t>SECT. II</w:t>
      </w:r>
    </w:p>
    <w:p w14:paraId="2B601B23">
      <w:pPr>
        <w:ind w:left="-5" w:leftChars="0" w:right="0" w:rightChars="0" w:hanging="10" w:firstLineChars="0"/>
        <w:outlineLvl w:val="0"/>
        <w:rPr>
          <w:rFonts w:hint="eastAsia"/>
        </w:rPr>
      </w:pPr>
      <w:r>
        <w:rPr>
          <w:rFonts w:hint="eastAsia"/>
        </w:rPr>
        <w:t>第二节</w:t>
      </w:r>
    </w:p>
    <w:p w14:paraId="55B804F6">
      <w:pPr>
        <w:ind w:left="-5" w:right="0"/>
        <w:rPr>
          <w:rFonts w:hint="eastAsia"/>
        </w:rPr>
      </w:pPr>
    </w:p>
    <w:p w14:paraId="2140AD7E">
      <w:pPr>
        <w:ind w:left="-5" w:right="0"/>
        <w:rPr>
          <w:rFonts w:hint="eastAsia"/>
        </w:rPr>
      </w:pPr>
      <w:r>
        <w:rPr>
          <w:rFonts w:hint="eastAsia"/>
        </w:rPr>
        <w:t>The latter-day glory unspeakably great</w:t>
      </w:r>
    </w:p>
    <w:p w14:paraId="683ED168">
      <w:pPr>
        <w:ind w:left="-5" w:right="0"/>
        <w:rPr>
          <w:rFonts w:hint="eastAsia"/>
        </w:rPr>
      </w:pPr>
      <w:r>
        <w:rPr>
          <w:rFonts w:hint="eastAsia"/>
        </w:rPr>
        <w:t>末日荣耀无可言喻之伟大</w:t>
      </w:r>
    </w:p>
    <w:p w14:paraId="27D0439C">
      <w:pPr>
        <w:ind w:left="-5" w:right="0"/>
        <w:rPr>
          <w:rFonts w:hint="eastAsia"/>
        </w:rPr>
      </w:pPr>
    </w:p>
    <w:p w14:paraId="77F0600D">
      <w:pPr>
        <w:ind w:left="-5" w:right="0"/>
        <w:rPr>
          <w:rFonts w:hint="eastAsia"/>
        </w:rPr>
      </w:pPr>
      <w:r>
        <w:rPr>
          <w:rFonts w:hint="eastAsia"/>
        </w:rPr>
        <w:t>THE future promised advancement of the kingdom of Christ is an event unspeakably happy and glorious.</w:t>
      </w:r>
    </w:p>
    <w:p w14:paraId="76F66817">
      <w:pPr>
        <w:ind w:left="-5" w:right="0"/>
        <w:rPr>
          <w:rFonts w:hint="eastAsia"/>
        </w:rPr>
      </w:pPr>
      <w:r>
        <w:rPr>
          <w:rFonts w:hint="eastAsia"/>
        </w:rPr>
        <w:t>基督国度未来应许的发展，是一件无可言喻的幸福和荣耀的事件。</w:t>
      </w:r>
    </w:p>
    <w:p w14:paraId="06FFCE5A">
      <w:pPr>
        <w:ind w:left="-5" w:right="0"/>
        <w:rPr>
          <w:rFonts w:hint="eastAsia"/>
        </w:rPr>
      </w:pPr>
    </w:p>
    <w:p w14:paraId="19E644AC">
      <w:pPr>
        <w:ind w:left="-5" w:right="0"/>
        <w:rPr>
          <w:rFonts w:hint="eastAsia"/>
        </w:rPr>
      </w:pPr>
      <w:r>
        <w:rPr>
          <w:rFonts w:hint="eastAsia"/>
        </w:rPr>
        <w:t>The Scriptures speak of it as a time wherein God and his Son Jesus Christ will be most eminently glorified on earth; a time, wherein God, who till then had dwelt between the cherubims—and concealed himself in the holy of holies, in the secret of his tabernacle, behind the veil, in the thick darkness— should openly shine forth, and all flesh should see his glory, and God's people in general have as great a privilege as the High Priest alone had once a year, or as Moses had in the mount.</w:t>
      </w:r>
    </w:p>
    <w:p w14:paraId="1F3B1440">
      <w:pPr>
        <w:ind w:left="-5" w:right="0"/>
        <w:rPr>
          <w:rFonts w:hint="eastAsia"/>
        </w:rPr>
      </w:pPr>
      <w:r>
        <w:rPr>
          <w:rFonts w:hint="eastAsia"/>
        </w:rPr>
        <w:t>圣经论到它，是一个上帝和祂的儿子耶稣基督将在地上最卓越地得荣耀的时期；一个时期，那时，直到那时一直住在基路伯之间——并在至圣所，在祂帐幕的隐秘处，在幔子后面，在浓厚的黑暗中隐藏自己的上帝——将公开地照耀出来，所有有血气的都将看见祂的荣耀，上帝的子民将普遍地享有如同大祭司一年一次，或摩西在山上所享有的那样的特权。</w:t>
      </w:r>
    </w:p>
    <w:p w14:paraId="62F95272">
      <w:pPr>
        <w:ind w:left="-5" w:right="0"/>
        <w:rPr>
          <w:rFonts w:hint="eastAsia"/>
        </w:rPr>
      </w:pPr>
    </w:p>
    <w:p w14:paraId="284235B1">
      <w:pPr>
        <w:ind w:left="-5" w:right="0"/>
        <w:rPr>
          <w:rFonts w:hint="eastAsia"/>
        </w:rPr>
      </w:pPr>
      <w:r>
        <w:rPr>
          <w:rFonts w:hint="eastAsia"/>
        </w:rPr>
        <w:t>A time this, wherein the "temple of God in heaven should be opened, and there should be seen the ark of his testament;" (Rev. 11:19.) a time, wherein both God will be greatly glorified, and his saints made unspeakably happy in the view of his glory; a time, wherein God's people should not only once see the light of God's glory, as Moses, or see it once a year with the high priest, but should dwell and walk continually in it, and it should be their constant daily light, instead of the light of the sun; (Isa.</w:t>
      </w:r>
    </w:p>
    <w:p w14:paraId="5700A8A3">
      <w:pPr>
        <w:ind w:left="-5" w:right="0"/>
        <w:rPr>
          <w:rFonts w:hint="eastAsia"/>
        </w:rPr>
      </w:pPr>
      <w:r>
        <w:rPr>
          <w:rFonts w:hint="eastAsia"/>
        </w:rPr>
        <w:t>这是一个时期，那时“在天上的殿开了，在祂殿中现出祂的约柜”（启11:19）；一个时期，那时上帝将大大地得荣耀，祂的圣徒将在看见祂的荣耀中得无可言喻的幸福；一个时期，那时上帝的子民将不仅像摩西一样一次看见上帝荣耀的光，或像大祭司一样一年一次看见它，而是将持续地住在其中，行在其中，它将成为他们恒常的日常之光，代替太阳的光；（赛2:5，诗89:15，赛60:19）。</w:t>
      </w:r>
    </w:p>
    <w:p w14:paraId="0C0F9F6B">
      <w:pPr>
        <w:ind w:left="-5" w:right="0"/>
        <w:rPr>
          <w:rFonts w:hint="eastAsia"/>
        </w:rPr>
      </w:pPr>
    </w:p>
    <w:p w14:paraId="7DEE2CF9">
      <w:pPr>
        <w:ind w:left="-5" w:right="0"/>
        <w:rPr>
          <w:rFonts w:hint="eastAsia"/>
        </w:rPr>
      </w:pPr>
      <w:r>
        <w:rPr>
          <w:rFonts w:hint="eastAsia"/>
        </w:rPr>
        <w:t>2:5. Psal. 89:15. Isa. 60:19.) which light should be so much more glorious than the light of the sun or moon, that "the moon shall be confounded, and the sun ashamed, when the Lord of hosts should reign in mount Zion, and in Jerusalem, before his ancients gloriously;" (Isa.</w:t>
      </w:r>
    </w:p>
    <w:p w14:paraId="50A27162">
      <w:pPr>
        <w:ind w:left="-5" w:right="0"/>
        <w:rPr>
          <w:rFonts w:hint="eastAsia"/>
        </w:rPr>
      </w:pPr>
      <w:r>
        <w:rPr>
          <w:rFonts w:hint="eastAsia"/>
        </w:rPr>
        <w:t>2:5，诗89:15，赛60:19），那光将比太阳或月亮的光更荣耀，以至于“那时，月亮要蒙羞，日头要惭愧，因为万军之耶和华必在锡安山，在耶路撒冷作王，在敬畏祂的长老面前，大有荣耀”（赛24:23）。</w:t>
      </w:r>
    </w:p>
    <w:p w14:paraId="2278B230">
      <w:pPr>
        <w:ind w:left="-5" w:right="0"/>
        <w:rPr>
          <w:rFonts w:hint="eastAsia"/>
        </w:rPr>
      </w:pPr>
    </w:p>
    <w:p w14:paraId="0E68BFCD">
      <w:pPr>
        <w:ind w:left="-5" w:right="0"/>
        <w:rPr>
          <w:rFonts w:hint="eastAsia"/>
        </w:rPr>
      </w:pPr>
      <w:r>
        <w:rPr>
          <w:rFonts w:hint="eastAsia"/>
        </w:rPr>
        <w:t>24:23.)</w:t>
      </w:r>
    </w:p>
    <w:p w14:paraId="0C2E20CB">
      <w:pPr>
        <w:ind w:left="-5" w:right="0"/>
        <w:rPr>
          <w:rFonts w:hint="eastAsia"/>
        </w:rPr>
      </w:pPr>
      <w:r>
        <w:rPr>
          <w:rFonts w:hint="eastAsia"/>
        </w:rPr>
        <w:t>24:23）。</w:t>
      </w:r>
    </w:p>
    <w:p w14:paraId="23021520">
      <w:pPr>
        <w:ind w:left="-5" w:right="0"/>
        <w:rPr>
          <w:rFonts w:hint="eastAsia"/>
        </w:rPr>
      </w:pPr>
    </w:p>
    <w:p w14:paraId="2754E6A0">
      <w:pPr>
        <w:ind w:left="-5" w:right="0"/>
        <w:rPr>
          <w:rFonts w:hint="eastAsia"/>
        </w:rPr>
      </w:pPr>
      <w:r>
        <w:rPr>
          <w:rFonts w:hint="eastAsia"/>
        </w:rPr>
        <w:t>It is represented as a time of vast increase of knowledge and understanding, especially in divine things; a time wherein God would "destroy the face of the covering cast over all people, and the veil spread over all nations;" (Isa. 25:7.) wherein "the light of the moon shall be as the light of the sun, and the light of the sun seven-fold, (Isa.</w:t>
      </w:r>
    </w:p>
    <w:p w14:paraId="1DA463AF">
      <w:pPr>
        <w:ind w:left="-5" w:right="0"/>
        <w:rPr>
          <w:rFonts w:hint="eastAsia"/>
        </w:rPr>
      </w:pPr>
      <w:r>
        <w:rPr>
          <w:rFonts w:hint="eastAsia"/>
        </w:rPr>
        <w:t>它被描绘为一个知识和悟性，特别是在神圣事物上，大大增长的时期；一个时期，那时上帝将“除灭遮盖万民之物，和那蒙蔽万国的帕子”（赛25:7）；那时“月光必像日光，日光必加七倍”（赛30:26）。</w:t>
      </w:r>
    </w:p>
    <w:p w14:paraId="4FC90087">
      <w:pPr>
        <w:ind w:left="-5" w:right="0"/>
        <w:rPr>
          <w:rFonts w:hint="eastAsia"/>
        </w:rPr>
      </w:pPr>
    </w:p>
    <w:p w14:paraId="425062DF">
      <w:pPr>
        <w:ind w:left="-5" w:right="0"/>
        <w:rPr>
          <w:rFonts w:hint="eastAsia"/>
        </w:rPr>
      </w:pPr>
      <w:r>
        <w:rPr>
          <w:rFonts w:hint="eastAsia"/>
        </w:rPr>
        <w:t>30:26.) "And the eyes of them that see shall not be dim, and the heart of the rash shall understand knowledge," (Isa. 32:3, 4.) "And they shall no more teach every man his neighbour, and every man his brother, saying, Know the Lord, because they shall all know him from the least to the greatest, (Jer.</w:t>
      </w:r>
    </w:p>
    <w:p w14:paraId="678940F9">
      <w:pPr>
        <w:ind w:left="-5" w:right="0"/>
        <w:rPr>
          <w:rFonts w:hint="eastAsia"/>
        </w:rPr>
      </w:pPr>
      <w:r>
        <w:rPr>
          <w:rFonts w:hint="eastAsia"/>
        </w:rPr>
        <w:t>30:26）“那时，能看的人，眼必不昏花；能听的人，耳必得听见。……心里急躁的，必得知识”（赛32:3, 4）“他们各人不再教导自己的邻舍和自己的弟兄说：‘你该认识耶和华’，因为他们从最小的到至大的，都必认识我”（耶31:24）。</w:t>
      </w:r>
    </w:p>
    <w:p w14:paraId="1B43565A">
      <w:pPr>
        <w:ind w:left="-5" w:right="0"/>
        <w:rPr>
          <w:rFonts w:hint="eastAsia"/>
        </w:rPr>
      </w:pPr>
    </w:p>
    <w:p w14:paraId="6AADF1EE">
      <w:pPr>
        <w:ind w:left="-5" w:right="0"/>
        <w:rPr>
          <w:rFonts w:hint="eastAsia"/>
        </w:rPr>
      </w:pPr>
      <w:r>
        <w:rPr>
          <w:rFonts w:hint="eastAsia"/>
        </w:rPr>
        <w:t>31:24.)</w:t>
      </w:r>
    </w:p>
    <w:p w14:paraId="63A22D8D">
      <w:pPr>
        <w:ind w:left="-5" w:right="0"/>
        <w:rPr>
          <w:rFonts w:hint="eastAsia"/>
        </w:rPr>
      </w:pPr>
      <w:r>
        <w:rPr>
          <w:rFonts w:hint="eastAsia"/>
        </w:rPr>
        <w:t>31:24）。</w:t>
      </w:r>
    </w:p>
    <w:p w14:paraId="216F2CCB">
      <w:pPr>
        <w:ind w:left="-5" w:right="0"/>
        <w:rPr>
          <w:rFonts w:hint="eastAsia"/>
        </w:rPr>
      </w:pPr>
    </w:p>
    <w:p w14:paraId="1DA48F19">
      <w:pPr>
        <w:ind w:left="-5" w:right="0"/>
        <w:rPr>
          <w:rFonts w:hint="eastAsia"/>
        </w:rPr>
      </w:pPr>
      <w:r>
        <w:rPr>
          <w:rFonts w:hint="eastAsia"/>
        </w:rPr>
        <w:t>It is declared to be a time of general holiness, (Isa. 60:21.) "Thy people shall be all righteous."</w:t>
      </w:r>
    </w:p>
    <w:p w14:paraId="52A8211F">
      <w:pPr>
        <w:ind w:left="-5" w:right="0"/>
        <w:rPr>
          <w:rFonts w:hint="eastAsia"/>
        </w:rPr>
      </w:pPr>
      <w:r>
        <w:rPr>
          <w:rFonts w:hint="eastAsia"/>
        </w:rPr>
        <w:t>经上宣告，那将是一个普遍圣洁的时期（以赛亚书60:21）：“你的居民都成为义人。”</w:t>
      </w:r>
    </w:p>
    <w:p w14:paraId="5F61D37E">
      <w:pPr>
        <w:ind w:left="-5" w:right="0"/>
        <w:rPr>
          <w:rFonts w:hint="eastAsia"/>
        </w:rPr>
      </w:pPr>
    </w:p>
    <w:p w14:paraId="2C2A93F4">
      <w:pPr>
        <w:ind w:left="-5" w:right="0"/>
        <w:rPr>
          <w:rFonts w:hint="eastAsia"/>
        </w:rPr>
      </w:pPr>
      <w:r>
        <w:rPr>
          <w:rFonts w:hint="eastAsia"/>
        </w:rPr>
        <w:t>A time of prevailing eminent holiness, when little children shall, in spiritual attainments, be as though they were a hundred years old, (Isa. 65:20.) wherein "he that is feeble among God's people shall be as David," (Zech.</w:t>
      </w:r>
    </w:p>
    <w:p w14:paraId="2E723E30">
      <w:pPr>
        <w:ind w:left="-5" w:right="0"/>
        <w:rPr>
          <w:rFonts w:hint="eastAsia"/>
        </w:rPr>
      </w:pPr>
      <w:r>
        <w:rPr>
          <w:rFonts w:hint="eastAsia"/>
        </w:rPr>
        <w:t>一个杰出圣洁盛行的时期，那时小孩子在属灵的成就上，将如同百岁的人（赛65:20），那时“上帝的子民中最软弱的，必像大卫”（亚12:8）。</w:t>
      </w:r>
    </w:p>
    <w:p w14:paraId="1469EC5D">
      <w:pPr>
        <w:ind w:left="-5" w:right="0"/>
        <w:rPr>
          <w:rFonts w:hint="eastAsia"/>
        </w:rPr>
      </w:pPr>
    </w:p>
    <w:p w14:paraId="6A586489">
      <w:pPr>
        <w:ind w:left="-5" w:right="0"/>
        <w:rPr>
          <w:rFonts w:hint="eastAsia"/>
        </w:rPr>
      </w:pPr>
      <w:r>
        <w:rPr>
          <w:rFonts w:hint="eastAsia"/>
        </w:rPr>
        <w:t>12:8.) A time wherein holiness should be as it were inscribed on every thing, on all men's common business and employments, and the common utensils of life, all shall be dedicated to God, and improved to holy purposes.</w:t>
      </w:r>
    </w:p>
    <w:p w14:paraId="4ABF18F2">
      <w:pPr>
        <w:ind w:left="-5" w:right="0"/>
        <w:rPr>
          <w:rFonts w:hint="eastAsia"/>
        </w:rPr>
      </w:pPr>
      <w:r>
        <w:rPr>
          <w:rFonts w:hint="eastAsia"/>
        </w:rPr>
        <w:t>12:8）一个时期，那时圣洁仿佛被铭刻在每一件事物上，在所有人的日常事务和职业上，以及生活的常用器皿上，一切都将奉献给上帝，并用于圣洁的目的。</w:t>
      </w:r>
    </w:p>
    <w:p w14:paraId="0ECEF4D7">
      <w:pPr>
        <w:ind w:left="-5" w:right="0"/>
        <w:rPr>
          <w:rFonts w:hint="eastAsia"/>
        </w:rPr>
      </w:pPr>
    </w:p>
    <w:p w14:paraId="5C99A336">
      <w:pPr>
        <w:ind w:left="-5" w:right="0"/>
        <w:rPr>
          <w:rFonts w:hint="eastAsia"/>
        </w:rPr>
      </w:pPr>
      <w:r>
        <w:rPr>
          <w:rFonts w:hint="eastAsia"/>
        </w:rPr>
        <w:t>(Isa. 23:18.) "Her merchandise and hire shall be holiness to the Lord."</w:t>
      </w:r>
    </w:p>
    <w:p w14:paraId="2DC883DA">
      <w:pPr>
        <w:ind w:left="-5" w:right="0"/>
        <w:rPr>
          <w:rFonts w:hint="eastAsia"/>
        </w:rPr>
      </w:pPr>
      <w:r>
        <w:rPr>
          <w:rFonts w:hint="eastAsia"/>
        </w:rPr>
        <w:t>（赛23:18）“她的货财和利息，都要归耶和华为圣。”</w:t>
      </w:r>
    </w:p>
    <w:p w14:paraId="35D240B5">
      <w:pPr>
        <w:ind w:left="-5" w:right="0"/>
        <w:rPr>
          <w:rFonts w:hint="eastAsia"/>
        </w:rPr>
      </w:pPr>
    </w:p>
    <w:p w14:paraId="6CC513CC">
      <w:pPr>
        <w:ind w:left="-5" w:right="0"/>
        <w:rPr>
          <w:rFonts w:hint="eastAsia"/>
        </w:rPr>
      </w:pPr>
      <w:r>
        <w:rPr>
          <w:rFonts w:hint="eastAsia"/>
        </w:rPr>
        <w:t>(Zech. 14:20, 21.) "In that day shall there be upon the bells of the horses, holiness unto the Lord; and the pots in the Lord's house shall be like the bowls before the altar; yea, every pot in Jerusalem and in Judah shall be holiness unto the Lord of hosts."</w:t>
      </w:r>
    </w:p>
    <w:p w14:paraId="7AA82494">
      <w:pPr>
        <w:ind w:left="-5" w:right="0"/>
        <w:rPr>
          <w:rFonts w:hint="eastAsia"/>
        </w:rPr>
      </w:pPr>
      <w:r>
        <w:rPr>
          <w:rFonts w:hint="eastAsia"/>
        </w:rPr>
        <w:t>（亚14:20, 21）“当那日，马的铃铛上必有‘归耶和华为圣’的这句话。耶和华殿内的锅必如坛前的碗一样。凡在耶路撒冷和犹大的锅，都必归万军之耶和华为圣。”</w:t>
      </w:r>
    </w:p>
    <w:p w14:paraId="1458EEBB">
      <w:pPr>
        <w:ind w:left="-5" w:right="0"/>
        <w:rPr>
          <w:rFonts w:hint="eastAsia"/>
        </w:rPr>
      </w:pPr>
    </w:p>
    <w:p w14:paraId="595953DA">
      <w:pPr>
        <w:ind w:left="-5" w:right="0"/>
        <w:rPr>
          <w:rFonts w:hint="eastAsia"/>
        </w:rPr>
      </w:pPr>
      <w:r>
        <w:rPr>
          <w:rFonts w:hint="eastAsia"/>
        </w:rPr>
        <w:t>A time shall come wherein religion and true Christianity shall in every respect be uppermost in the world; wherein God will cause his church to "arise and shake herself from the dust, and put on her beautiful garments, and sit down on a throne; and the poor shall be raised from the dust, and the beggar from the dunghill, and shall be set among princes, and made to inherit the throne of God's glory;"—a time wherein vital piety shall take possession of thrones and palaces, and those that are in most exalted stations shall be eminent in holiness, (Isa.</w:t>
      </w:r>
    </w:p>
    <w:p w14:paraId="7EDE81EB">
      <w:pPr>
        <w:ind w:left="-5" w:right="0"/>
        <w:rPr>
          <w:rFonts w:hint="eastAsia"/>
        </w:rPr>
      </w:pPr>
      <w:r>
        <w:rPr>
          <w:rFonts w:hint="eastAsia"/>
        </w:rPr>
        <w:t>时候将到，宗教和真基督教将在各方面都居于世界之首；那时上帝将使祂的教会“兴起，抖下尘土，穿上华美的衣服，坐在宝座上；贫穷人必从尘埃中被举起，穷乏人必从粪堆中被提拔，使他们与王子同坐，并承受上帝荣耀的宝座”；——一个时期，那时活泼的敬虔将占有宝座和宫殿，那些在最高位的人将以圣洁为卓越（赛49:23）。</w:t>
      </w:r>
    </w:p>
    <w:p w14:paraId="1CFB5555">
      <w:pPr>
        <w:ind w:left="-5" w:right="0"/>
        <w:rPr>
          <w:rFonts w:hint="eastAsia"/>
        </w:rPr>
      </w:pPr>
    </w:p>
    <w:p w14:paraId="0F764A18">
      <w:pPr>
        <w:ind w:left="-5" w:right="0"/>
        <w:rPr>
          <w:rFonts w:hint="eastAsia"/>
        </w:rPr>
      </w:pPr>
      <w:r>
        <w:rPr>
          <w:rFonts w:hint="eastAsia"/>
        </w:rPr>
        <w:t>49:23.) "And kings shall be thy nursing fathers, and their queens thy nursing mothers."</w:t>
      </w:r>
    </w:p>
    <w:p w14:paraId="6939CE91">
      <w:pPr>
        <w:ind w:left="-5" w:right="0"/>
        <w:rPr>
          <w:rFonts w:hint="eastAsia"/>
        </w:rPr>
      </w:pPr>
      <w:r>
        <w:rPr>
          <w:rFonts w:hint="eastAsia"/>
        </w:rPr>
        <w:t>49:23）“列王必作你的养父，王后必作你的乳母。”</w:t>
      </w:r>
    </w:p>
    <w:p w14:paraId="48AC7A8C">
      <w:pPr>
        <w:ind w:left="-5" w:right="0"/>
        <w:rPr>
          <w:rFonts w:hint="eastAsia"/>
        </w:rPr>
      </w:pPr>
    </w:p>
    <w:p w14:paraId="0963C0B1">
      <w:pPr>
        <w:ind w:left="-5" w:right="0"/>
        <w:rPr>
          <w:rFonts w:hint="eastAsia"/>
        </w:rPr>
      </w:pPr>
      <w:r>
        <w:rPr>
          <w:rFonts w:hint="eastAsia"/>
        </w:rPr>
        <w:t>(Chap. 60:16.) "Thou shalt suck the breasts of kings."</w:t>
      </w:r>
    </w:p>
    <w:p w14:paraId="2CB85100">
      <w:pPr>
        <w:ind w:left="-5" w:right="0"/>
        <w:rPr>
          <w:rFonts w:hint="eastAsia"/>
        </w:rPr>
      </w:pPr>
      <w:r>
        <w:rPr>
          <w:rFonts w:hint="eastAsia"/>
        </w:rPr>
        <w:t>（第60章16节）“你也必吃列王的奶。”</w:t>
      </w:r>
    </w:p>
    <w:p w14:paraId="11BFB3E8">
      <w:pPr>
        <w:ind w:left="-5" w:right="0"/>
        <w:rPr>
          <w:rFonts w:hint="eastAsia"/>
        </w:rPr>
      </w:pPr>
    </w:p>
    <w:p w14:paraId="6AD0AFA5">
      <w:pPr>
        <w:ind w:left="-5" w:right="0"/>
        <w:rPr>
          <w:rFonts w:hint="eastAsia"/>
        </w:rPr>
      </w:pPr>
      <w:r>
        <w:rPr>
          <w:rFonts w:hint="eastAsia"/>
        </w:rPr>
        <w:t>(Isa. 45:12.) "The daughter of Tyre shall be there with a gift, the rich among the people shall entreat thy favour."—A time of wonderful union, and the most universal peace, love, and sweet harmony; wherein the nations shall "beat their swords into plow-shares," &amp;c. and God will "cause wars to cease to the ends of the earth, and break the bow, and cut the spear in sunder, and burn the chariot in the fire; and the mountains shall bring forth peace to God's people, and the little hills by righteousness; wherein the wolf shall dwell with the lamb, &amp;c. and wherein God's people shall dwell in a peaceable habitation, and in sure dwellings, and quiet resting places;" (Isa.</w:t>
      </w:r>
    </w:p>
    <w:p w14:paraId="3D3A263E">
      <w:pPr>
        <w:ind w:left="-5" w:right="0"/>
        <w:rPr>
          <w:rFonts w:hint="eastAsia"/>
        </w:rPr>
      </w:pPr>
      <w:r>
        <w:rPr>
          <w:rFonts w:hint="eastAsia"/>
        </w:rPr>
        <w:t>（以赛亚书45:12）“推罗的民女必带礼物而来，民中的富足人必向你求恩。”——一个奇妙联合，最普遍和平、慈爱和甜美和谐的时期；那时列国将“将刀打成犁头”等等，上帝将“止息刀兵，直到地极；折弓、断枪，在火中焚烧战车；大山小山都必因公义给上帝的百姓带来平安；那时豺狼必与绵羊羔同居”等等，上帝的子民将“住在安定的居所，安稳的住处，平静的安息所”（赛32:17, 18和33:20, 21）。</w:t>
      </w:r>
    </w:p>
    <w:p w14:paraId="47A7A7BD">
      <w:pPr>
        <w:ind w:left="-5" w:right="0"/>
        <w:rPr>
          <w:rFonts w:hint="eastAsia"/>
        </w:rPr>
      </w:pPr>
    </w:p>
    <w:p w14:paraId="6C973249">
      <w:pPr>
        <w:ind w:left="-5" w:right="0"/>
        <w:rPr>
          <w:rFonts w:hint="eastAsia"/>
        </w:rPr>
      </w:pPr>
      <w:r>
        <w:rPr>
          <w:rFonts w:hint="eastAsia"/>
        </w:rPr>
        <w:t>32:17, 18. and 33:20, 21.)</w:t>
      </w:r>
    </w:p>
    <w:p w14:paraId="704025D6">
      <w:pPr>
        <w:ind w:left="-5" w:right="0"/>
        <w:rPr>
          <w:rFonts w:hint="eastAsia"/>
        </w:rPr>
      </w:pPr>
      <w:r>
        <w:rPr>
          <w:rFonts w:hint="eastAsia"/>
        </w:rPr>
        <w:t>32:17, 18和33:20, 21）。</w:t>
      </w:r>
    </w:p>
    <w:p w14:paraId="6C837644">
      <w:pPr>
        <w:ind w:left="-5" w:right="0"/>
        <w:rPr>
          <w:rFonts w:hint="eastAsia"/>
        </w:rPr>
      </w:pPr>
    </w:p>
    <w:p w14:paraId="4CCC95BD">
      <w:pPr>
        <w:ind w:left="-5" w:right="0"/>
        <w:rPr>
          <w:rFonts w:hint="eastAsia"/>
        </w:rPr>
      </w:pPr>
      <w:r>
        <w:rPr>
          <w:rFonts w:hint="eastAsia"/>
        </w:rPr>
        <w:t>A time shall come wherein all heresies and false doctrines shall be exploded, and the church of God shall not be rent with a variety of jarring opinions, (Zech. 14:9.) "The Lord shall be king over all the earth: in that day there shall be one Lord, and his name one."</w:t>
      </w:r>
    </w:p>
    <w:p w14:paraId="4B1CA5B9">
      <w:pPr>
        <w:ind w:left="-5" w:right="0"/>
        <w:rPr>
          <w:rFonts w:hint="eastAsia"/>
        </w:rPr>
      </w:pPr>
      <w:r>
        <w:rPr>
          <w:rFonts w:hint="eastAsia"/>
        </w:rPr>
        <w:t>时候将到，所有的异端邪说都将被废除，上帝的教会将不再被各种不和谐的意见所分裂（撒迦利亚书14:9）：“耶和华必作全地的王。那日，耶和华必为独一无二的，祂的名也是独一无二的。”</w:t>
      </w:r>
    </w:p>
    <w:p w14:paraId="13E00F7A">
      <w:pPr>
        <w:ind w:left="-5" w:right="0"/>
        <w:rPr>
          <w:rFonts w:hint="eastAsia"/>
        </w:rPr>
      </w:pPr>
    </w:p>
    <w:p w14:paraId="2074C62A">
      <w:pPr>
        <w:ind w:left="-5" w:right="0"/>
        <w:rPr>
          <w:rFonts w:hint="eastAsia"/>
        </w:rPr>
      </w:pPr>
      <w:r>
        <w:rPr>
          <w:rFonts w:hint="eastAsia"/>
        </w:rPr>
        <w:t>All superstitious ways of worship shall be abolished, and all agree in worshipping God in his own appointed way, and agreeably to the purity of his institutions; (Jer. 32:39.) "I will give them one heart and one way, that they may fear me for ever, for the good of them and their children after them."</w:t>
      </w:r>
    </w:p>
    <w:p w14:paraId="50D53AD2">
      <w:pPr>
        <w:ind w:left="-5" w:right="0"/>
        <w:rPr>
          <w:rFonts w:hint="eastAsia"/>
        </w:rPr>
      </w:pPr>
      <w:r>
        <w:rPr>
          <w:rFonts w:hint="eastAsia"/>
        </w:rPr>
        <w:t>所有迷信的敬拜方式都将被废除，所有人都会在上帝所定的方式下，并按照祂典章的纯洁来敬拜祂；（耶32:39）“我要使他们彼此同心同道，好叫他们永远敬畏我，使他们和他们后世的子孙得福乐。”</w:t>
      </w:r>
    </w:p>
    <w:p w14:paraId="2ADC0176">
      <w:pPr>
        <w:ind w:left="-5" w:right="0"/>
        <w:rPr>
          <w:rFonts w:hint="eastAsia"/>
        </w:rPr>
      </w:pPr>
    </w:p>
    <w:p w14:paraId="5CE89C4F">
      <w:pPr>
        <w:ind w:left="-5" w:right="0"/>
        <w:rPr>
          <w:rFonts w:hint="eastAsia"/>
        </w:rPr>
      </w:pPr>
      <w:r>
        <w:rPr>
          <w:rFonts w:hint="eastAsia"/>
        </w:rPr>
        <w:t>A time wherein the whole earth shall be united as one holy city, one heavenly family, men of all nations shall as it were dwell together, and sweetly correspond one with another, as brethren and children of the same father; as the prophecies often speak of God's people at that time as the children of God, and brethren one to another, all "appointing over them one head," gathered to one "house of God, to worship the King, the Lord of hosts."</w:t>
      </w:r>
    </w:p>
    <w:p w14:paraId="20C1AEF9">
      <w:pPr>
        <w:ind w:left="-5" w:right="0"/>
        <w:rPr>
          <w:rFonts w:hint="eastAsia"/>
        </w:rPr>
      </w:pPr>
      <w:r>
        <w:rPr>
          <w:rFonts w:hint="eastAsia"/>
        </w:rPr>
        <w:t>一个时期，那时全地将联合成为一座圣城，一个属天的家庭，万国的人民将仿佛同住，并甜美地彼此交通，如同同一位父的弟兄和儿女；正如预言常论到那时上帝的子民是上帝的儿女，彼此是弟兄，都“为自己立一个元首”，聚集到一座“上帝的殿”，敬拜那君王，万军之耶和华。</w:t>
      </w:r>
    </w:p>
    <w:p w14:paraId="5909BFC2">
      <w:pPr>
        <w:ind w:left="-5" w:right="0"/>
        <w:rPr>
          <w:rFonts w:hint="eastAsia"/>
        </w:rPr>
      </w:pPr>
    </w:p>
    <w:p w14:paraId="3F48E8C4">
      <w:pPr>
        <w:ind w:left="-5" w:right="0"/>
        <w:rPr>
          <w:rFonts w:hint="eastAsia"/>
        </w:rPr>
      </w:pPr>
      <w:r>
        <w:rPr>
          <w:rFonts w:hint="eastAsia"/>
        </w:rPr>
        <w:t>A time approaches wherein this whole great society shall appear in glorious beauty, in genuine amiable Christianity and excellent order, as "a city compact together, the perfection of beauty, an eternal excellency," shining with a reflection of the glory of Jehovah risen upon it, which shall be attractive and ravishing to all kings and nations, and it shall appear "as a bride adorned for her husband."—A time of great temporal prosperity; of great health; (Isa. 33:24.) "The inhabitant shall not say, I am sick" of long life; (Isa.</w:t>
      </w:r>
    </w:p>
    <w:p w14:paraId="18D0BC60">
      <w:pPr>
        <w:ind w:left="-5" w:right="0"/>
        <w:rPr>
          <w:rFonts w:hint="eastAsia"/>
        </w:rPr>
      </w:pPr>
      <w:r>
        <w:rPr>
          <w:rFonts w:hint="eastAsia"/>
        </w:rPr>
        <w:t>一个时期将到，那时这整个伟大的团契将显出荣耀的美丽，在真诚可亲的基督教和卓越的秩序中，如同“一座联络整齐的城，全美的典范，永恒的卓越”，闪耀着兴起在其上的耶和华荣耀的反映，这将吸引并迷住所有的君王和国家，它将显现“如同新妇妆饰整齐，等候丈夫。”——一个大大的属世兴旺的时期；大大的健康；（赛33:24）“居民必不说：‘我病了’”；长寿；（赛65:22）。</w:t>
      </w:r>
    </w:p>
    <w:p w14:paraId="0B363EF2">
      <w:pPr>
        <w:ind w:left="-5" w:right="0"/>
        <w:rPr>
          <w:rFonts w:hint="eastAsia"/>
        </w:rPr>
      </w:pPr>
    </w:p>
    <w:p w14:paraId="3E79FE38">
      <w:pPr>
        <w:ind w:left="-5" w:right="0"/>
        <w:rPr>
          <w:rFonts w:hint="eastAsia"/>
        </w:rPr>
      </w:pPr>
      <w:r>
        <w:rPr>
          <w:rFonts w:hint="eastAsia"/>
        </w:rPr>
        <w:t>65:22.) "As the days of a tree, are the days of my people."</w:t>
      </w:r>
    </w:p>
    <w:p w14:paraId="58353390">
      <w:pPr>
        <w:ind w:left="-5" w:right="0"/>
        <w:rPr>
          <w:rFonts w:hint="eastAsia"/>
        </w:rPr>
      </w:pPr>
      <w:r>
        <w:rPr>
          <w:rFonts w:hint="eastAsia"/>
        </w:rPr>
        <w:t>65:22）“我民的日子必像树木的日子。”</w:t>
      </w:r>
    </w:p>
    <w:p w14:paraId="4FCA13D3">
      <w:pPr>
        <w:ind w:left="-5" w:right="0"/>
        <w:rPr>
          <w:rFonts w:hint="eastAsia"/>
        </w:rPr>
      </w:pPr>
    </w:p>
    <w:p w14:paraId="3F61AF6E">
      <w:pPr>
        <w:ind w:left="-5" w:right="0"/>
        <w:rPr>
          <w:rFonts w:hint="eastAsia"/>
        </w:rPr>
      </w:pPr>
      <w:r>
        <w:rPr>
          <w:rFonts w:hint="eastAsia"/>
        </w:rPr>
        <w:t>A time wherein the earth shall be abundantly fruitful; (Psal. 67. Isa. 65:23, 24. Amos 9:15. and many other places.)</w:t>
      </w:r>
    </w:p>
    <w:p w14:paraId="0B57263C">
      <w:pPr>
        <w:ind w:left="-5" w:right="0"/>
        <w:rPr>
          <w:rFonts w:hint="eastAsia"/>
        </w:rPr>
      </w:pPr>
      <w:r>
        <w:rPr>
          <w:rFonts w:hint="eastAsia"/>
        </w:rPr>
        <w:t>一个时期，那时地将大大地出产；（诗67，赛65:23, 24，摩9:15，以及许多其他地方）。</w:t>
      </w:r>
    </w:p>
    <w:p w14:paraId="2EA38969">
      <w:pPr>
        <w:ind w:left="-5" w:right="0"/>
        <w:rPr>
          <w:rFonts w:hint="eastAsia"/>
        </w:rPr>
      </w:pPr>
    </w:p>
    <w:p w14:paraId="2CBB3D33">
      <w:pPr>
        <w:ind w:left="-5" w:right="0"/>
        <w:rPr>
          <w:rFonts w:hint="eastAsia"/>
        </w:rPr>
      </w:pPr>
      <w:r>
        <w:rPr>
          <w:rFonts w:hint="eastAsia"/>
        </w:rPr>
        <w:t>A time wherein the world shall be delivered from that multitude of sore calamities which before had prevailed, (Ezek. 47:20.) and there shall be an universal blessing of God upon mankind, in soul and body, and in all their concerns, and all manner of tokens of God's presence and favour, and "God shall rejoice over them, as the bridegroom rejoiceth over his bride, and the mountains shall as it were drop down new wine, and the hills shall flow with milk;" (Joel 3:18.)</w:t>
      </w:r>
    </w:p>
    <w:p w14:paraId="67EBC134">
      <w:pPr>
        <w:ind w:left="-5" w:right="0"/>
        <w:rPr>
          <w:rFonts w:hint="eastAsia"/>
        </w:rPr>
      </w:pPr>
      <w:r>
        <w:rPr>
          <w:rFonts w:hint="eastAsia"/>
        </w:rPr>
        <w:t>一个时期，那时世界将从先前盛行的众多严酷灾难中得拯救（结47:20），上帝将普遍地祝福人类，在灵魂和身体上，以及在他们所有的一切上，并有各种各样上帝临在和恩宠的记号，上帝将“喜悦他们，如同新郎喜悦新妇，大山要滴下新酒，小山要流出奶”（珥3:18）。</w:t>
      </w:r>
    </w:p>
    <w:p w14:paraId="2EE23357">
      <w:pPr>
        <w:ind w:left="-5" w:right="0"/>
        <w:rPr>
          <w:rFonts w:hint="eastAsia"/>
        </w:rPr>
      </w:pPr>
    </w:p>
    <w:p w14:paraId="6BE3361B">
      <w:pPr>
        <w:ind w:left="-5" w:right="0"/>
        <w:rPr>
          <w:rFonts w:hint="eastAsia"/>
        </w:rPr>
      </w:pPr>
      <w:r>
        <w:rPr>
          <w:rFonts w:hint="eastAsia"/>
        </w:rPr>
        <w:t>A time of great and universal joy, we are taught to expect, will take place through all the earth, when "from the utmost ends of the earth shall be heard songs, even glory to the righteous," and God's people "shall with joy draw water out of the wells of salvation."</w:t>
      </w:r>
    </w:p>
    <w:p w14:paraId="56498A65">
      <w:pPr>
        <w:ind w:left="-5" w:right="0"/>
        <w:rPr>
          <w:rFonts w:hint="eastAsia"/>
        </w:rPr>
      </w:pPr>
      <w:r>
        <w:rPr>
          <w:rFonts w:hint="eastAsia"/>
        </w:rPr>
        <w:t>我们被教导要期待一个大而普世的喜乐时期，将临到全地，那时“从地极将听见歌声，就是荣耀归与义人”，上帝的子民“必欢然取水于救恩的泉源。”</w:t>
      </w:r>
    </w:p>
    <w:p w14:paraId="0131A827">
      <w:pPr>
        <w:ind w:left="-5" w:right="0"/>
        <w:rPr>
          <w:rFonts w:hint="eastAsia"/>
        </w:rPr>
      </w:pPr>
    </w:p>
    <w:p w14:paraId="6C9E631F">
      <w:pPr>
        <w:ind w:left="-5" w:right="0"/>
        <w:rPr>
          <w:rFonts w:hint="eastAsia"/>
        </w:rPr>
      </w:pPr>
      <w:r>
        <w:rPr>
          <w:rFonts w:hint="eastAsia"/>
        </w:rPr>
        <w:t>God shall "prepare in his holy mountain a feast of fat things, a feast of wines on the lees, of fat things full of marrow, of wines on the lees well refined," which feast is represented, Rev. 19. as the marriage supper of the Lamb.</w:t>
      </w:r>
    </w:p>
    <w:p w14:paraId="7026BCA2">
      <w:pPr>
        <w:ind w:left="-5" w:right="0"/>
        <w:rPr>
          <w:rFonts w:hint="eastAsia"/>
        </w:rPr>
      </w:pPr>
      <w:r>
        <w:rPr>
          <w:rFonts w:hint="eastAsia"/>
        </w:rPr>
        <w:t>上帝必“在这山上为万民用肥甘设摆筵席，用陈酒和满髓的肥甘，并澄清的陈酒，设摆筵席”，这筵席在启示录19章中被描绘为羔羊的婚筵。</w:t>
      </w:r>
    </w:p>
    <w:p w14:paraId="3CFCCA25">
      <w:pPr>
        <w:ind w:left="-5" w:right="0"/>
        <w:rPr>
          <w:rFonts w:hint="eastAsia"/>
        </w:rPr>
      </w:pPr>
    </w:p>
    <w:p w14:paraId="20D447C8">
      <w:pPr>
        <w:ind w:left="-5" w:right="0"/>
        <w:rPr>
          <w:rFonts w:hint="eastAsia"/>
        </w:rPr>
      </w:pPr>
      <w:r>
        <w:rPr>
          <w:rFonts w:hint="eastAsia"/>
        </w:rPr>
        <w:t>Yea, the Scriptures represent it not only as a time of universal joy on earth, but extraordinary joy in heaven, among the angels and saints, the holy apostles and prophets there; (Rev. 18:20. and 19:1–9.)</w:t>
      </w:r>
    </w:p>
    <w:p w14:paraId="2709A901">
      <w:pPr>
        <w:ind w:left="-5" w:right="0"/>
        <w:rPr>
          <w:rFonts w:hint="eastAsia"/>
        </w:rPr>
      </w:pPr>
      <w:r>
        <w:rPr>
          <w:rFonts w:hint="eastAsia"/>
        </w:rPr>
        <w:t>是的，圣经不仅将它描绘为地上普世喜乐的时期，而且是天上非凡喜乐的时期，在天使和圣徒，以及那里的圣使徒和先知中间；（启18:20和19:1-9）。</w:t>
      </w:r>
    </w:p>
    <w:p w14:paraId="1D6A8E17">
      <w:pPr>
        <w:ind w:left="-5" w:right="0"/>
        <w:rPr>
          <w:rFonts w:hint="eastAsia"/>
        </w:rPr>
      </w:pPr>
    </w:p>
    <w:p w14:paraId="3F6E08DA">
      <w:pPr>
        <w:ind w:left="-5" w:right="0"/>
        <w:rPr>
          <w:rFonts w:hint="eastAsia"/>
        </w:rPr>
      </w:pPr>
      <w:r>
        <w:rPr>
          <w:rFonts w:hint="eastAsia"/>
        </w:rPr>
        <w:t>Yea, the Scriptures represent it as a time of extraordinary rejoicing with Christ himself, the glorious head, in whom all things in heaven and earth shall then be gathered together in one; (Zeph. 3:17.) "The Lord thy God in the midst of thee is mighty; he will save; he will rejoice over thee with joy; he will rest in his love; he will joy over thee with singing."</w:t>
      </w:r>
    </w:p>
    <w:p w14:paraId="331C5118">
      <w:pPr>
        <w:ind w:left="-5" w:right="0"/>
        <w:rPr>
          <w:rFonts w:hint="eastAsia"/>
        </w:rPr>
      </w:pPr>
      <w:r>
        <w:rPr>
          <w:rFonts w:hint="eastAsia"/>
        </w:rPr>
        <w:t>是的，圣经将它描绘为一个与基督自己，那荣耀的元首，一同非凡喜乐的时期，那时天上地上一切所有的，都在祂里面同归于一；（番3:17）“耶和华你的上帝在你中间大有能力，祂必拯救；祂必因你欢欣喜乐，默然爱你，且因你喜乐而欢呼。”</w:t>
      </w:r>
    </w:p>
    <w:p w14:paraId="79AB3F02">
      <w:pPr>
        <w:ind w:left="-5" w:right="0"/>
        <w:rPr>
          <w:rFonts w:hint="eastAsia"/>
        </w:rPr>
      </w:pPr>
    </w:p>
    <w:p w14:paraId="39DC6BF5">
      <w:pPr>
        <w:ind w:left="-5" w:right="0"/>
        <w:rPr>
          <w:rFonts w:hint="eastAsia"/>
        </w:rPr>
      </w:pPr>
      <w:r>
        <w:rPr>
          <w:rFonts w:hint="eastAsia"/>
        </w:rPr>
        <w:t>And the very fields, trees, and mountains shall then as it were rejoice, and break forth into singing; (Isa. 55:12.) "Ye shall go out with joy, and be led forth with peace; the mountains and the hills shall break forth before you into singing, and all the trees of the field shall clap their hands."</w:t>
      </w:r>
    </w:p>
    <w:p w14:paraId="0241BE45">
      <w:pPr>
        <w:ind w:left="-5" w:right="0"/>
        <w:rPr>
          <w:rFonts w:hint="eastAsia"/>
        </w:rPr>
      </w:pPr>
      <w:r>
        <w:rPr>
          <w:rFonts w:hint="eastAsia"/>
        </w:rPr>
        <w:t>那时，田野、树木和山冈都将仿佛喜乐，并发声歌唱；（赛55:12）“你们必欢欢喜喜而出来，平平安安蒙引导。大山小山必在你们面前发声歌唱，田野的树木也都拍掌。”</w:t>
      </w:r>
    </w:p>
    <w:p w14:paraId="313938DC">
      <w:pPr>
        <w:ind w:left="-5" w:right="0"/>
        <w:rPr>
          <w:rFonts w:hint="eastAsia"/>
        </w:rPr>
      </w:pPr>
    </w:p>
    <w:p w14:paraId="6A5C219C">
      <w:pPr>
        <w:ind w:left="-5" w:right="0"/>
        <w:rPr>
          <w:rFonts w:hint="eastAsia"/>
        </w:rPr>
      </w:pPr>
      <w:r>
        <w:rPr>
          <w:rFonts w:hint="eastAsia"/>
        </w:rPr>
        <w:t>(Isa. 44:23.) "Sing, O heavens, for the Lord hath done it; shout, ye lower parts of the earth; break forth into singing, ye mountains; O forest, and every tree therein: for the Lord hath redeemed Jacob, and glorified himself in Israel."</w:t>
      </w:r>
    </w:p>
    <w:p w14:paraId="34C3339D">
      <w:pPr>
        <w:ind w:left="-5" w:right="0"/>
        <w:rPr>
          <w:rFonts w:hint="eastAsia"/>
        </w:rPr>
      </w:pPr>
      <w:r>
        <w:rPr>
          <w:rFonts w:hint="eastAsia"/>
        </w:rPr>
        <w:t>（赛44:23）“诸天哪，应当歌唱，因为耶和华作成这事！地的深处啊，应当欢呼！众山哪，当发声歌唱！树林和其中所有的树，都当如此！因为耶和华救赎了雅各，并要因以色列荣耀自己。”</w:t>
      </w:r>
    </w:p>
    <w:p w14:paraId="000FB733">
      <w:pPr>
        <w:ind w:left="-5" w:right="0"/>
        <w:rPr>
          <w:rFonts w:hint="eastAsia"/>
        </w:rPr>
      </w:pPr>
    </w:p>
    <w:p w14:paraId="13470E3E">
      <w:pPr>
        <w:ind w:left="-5" w:right="0"/>
        <w:rPr>
          <w:rFonts w:hint="eastAsia"/>
        </w:rPr>
      </w:pPr>
      <w:r>
        <w:rPr>
          <w:rFonts w:hint="eastAsia"/>
        </w:rPr>
        <w:t>Such being the state of things in this future promised glorious day of the church's prosperity, surely it is worth praying for.</w:t>
      </w:r>
    </w:p>
    <w:p w14:paraId="6E0D1C58">
      <w:pPr>
        <w:ind w:left="-5" w:right="0"/>
        <w:rPr>
          <w:rFonts w:hint="eastAsia"/>
        </w:rPr>
      </w:pPr>
      <w:r>
        <w:rPr>
          <w:rFonts w:hint="eastAsia"/>
        </w:rPr>
        <w:t>既然教会未来应许的荣耀兴旺之日的光景如此，它无疑是值得祷告的。</w:t>
      </w:r>
    </w:p>
    <w:p w14:paraId="066DFCD0">
      <w:pPr>
        <w:ind w:left="-5" w:right="0"/>
        <w:rPr>
          <w:rFonts w:hint="eastAsia"/>
        </w:rPr>
      </w:pPr>
    </w:p>
    <w:p w14:paraId="7AD7C515">
      <w:pPr>
        <w:ind w:left="-5" w:right="0"/>
        <w:rPr>
          <w:rFonts w:hint="eastAsia"/>
        </w:rPr>
      </w:pPr>
      <w:r>
        <w:rPr>
          <w:rFonts w:hint="eastAsia"/>
        </w:rPr>
        <w:t>Nor is there any one thing whatsoever, if we viewed things aright, for which a regard to the glory of God, a concern for the kingdom and honour of our Redeemer, a love to his people, pity to perishing sinners—love to our fellow-creatures in general, compassion to mankind under their various and sore calamities and miseries, a desire of their temporal and spiritual prosperity, love to our country, our neighbours, and friends, yea, and to our own souls—would dispose us to be so much in prayer, as for the dawning of this happy day, and the accomplishment of this glorious event.</w:t>
      </w:r>
    </w:p>
    <w:p w14:paraId="71CDE72F">
      <w:pPr>
        <w:ind w:left="-5" w:right="0"/>
        <w:rPr>
          <w:rFonts w:hint="eastAsia"/>
        </w:rPr>
      </w:pPr>
      <w:r>
        <w:rPr>
          <w:rFonts w:hint="eastAsia"/>
        </w:rPr>
        <w:t>如果我们正确地看待事物，没有任何一件事，能像为了这幸福之日的黎明，和这荣耀事件的成就，那样地促使我们多祷告，这祷告是出于对上帝荣耀的尊重，对我们救赎主国度和尊荣的关切，对祂子民的爱，对将亡罪人的怜悯——对我们同胞总体的爱，对人类在他们各种严酷灾难和苦难下的同情，对他们暂时和属灵兴旺的渴望，对我们国家、邻舍和朋友的爱，是的，以及对我们自己灵魂的爱。</w:t>
      </w:r>
    </w:p>
    <w:p w14:paraId="19EC9123">
      <w:pPr>
        <w:ind w:left="-5" w:right="0"/>
        <w:rPr>
          <w:rFonts w:hint="eastAsia"/>
        </w:rPr>
      </w:pPr>
    </w:p>
    <w:p w14:paraId="7E6300D7">
      <w:pPr>
        <w:ind w:left="-5" w:right="0"/>
        <w:rPr>
          <w:rFonts w:hint="eastAsia"/>
        </w:rPr>
      </w:pPr>
      <w:r>
        <w:rPr>
          <w:rFonts w:hint="eastAsia"/>
        </w:rPr>
        <w:t>——————————</w:t>
      </w:r>
    </w:p>
    <w:p w14:paraId="5AA1BD9B">
      <w:pPr>
        <w:ind w:left="-5" w:right="0"/>
        <w:rPr>
          <w:rFonts w:hint="eastAsia"/>
        </w:rPr>
      </w:pPr>
      <w:r>
        <w:rPr>
          <w:rFonts w:hint="eastAsia"/>
        </w:rPr>
        <w:t>——————————</w:t>
      </w:r>
    </w:p>
    <w:p w14:paraId="10FD5BD4">
      <w:pPr>
        <w:ind w:left="-5" w:right="0"/>
        <w:rPr>
          <w:rFonts w:hint="eastAsia"/>
        </w:rPr>
      </w:pPr>
    </w:p>
    <w:p w14:paraId="1ED14782">
      <w:pPr>
        <w:ind w:left="-5" w:right="0"/>
        <w:rPr>
          <w:rFonts w:hint="eastAsia"/>
        </w:rPr>
      </w:pPr>
      <w:r>
        <w:rPr>
          <w:rFonts w:hint="eastAsia"/>
        </w:rPr>
        <w:t>SECT. III</w:t>
      </w:r>
    </w:p>
    <w:p w14:paraId="2FE36960">
      <w:pPr>
        <w:ind w:left="-5" w:leftChars="0" w:right="0" w:rightChars="0" w:hanging="10" w:firstLineChars="0"/>
        <w:outlineLvl w:val="0"/>
        <w:rPr>
          <w:rFonts w:hint="eastAsia"/>
        </w:rPr>
      </w:pPr>
      <w:r>
        <w:rPr>
          <w:rFonts w:hint="eastAsia"/>
        </w:rPr>
        <w:t>第三节</w:t>
      </w:r>
    </w:p>
    <w:p w14:paraId="2C570B48">
      <w:pPr>
        <w:ind w:left="-5" w:right="0"/>
        <w:rPr>
          <w:rFonts w:hint="eastAsia"/>
        </w:rPr>
      </w:pPr>
    </w:p>
    <w:p w14:paraId="0302A293">
      <w:pPr>
        <w:ind w:left="-5" w:right="0"/>
        <w:rPr>
          <w:rFonts w:hint="eastAsia"/>
        </w:rPr>
      </w:pPr>
      <w:r>
        <w:rPr>
          <w:rFonts w:hint="eastAsia"/>
        </w:rPr>
        <w:t>How much Christ prayed and laboured and suffered, in order to the glory and happiness of that day</w:t>
      </w:r>
    </w:p>
    <w:p w14:paraId="58C90026">
      <w:pPr>
        <w:ind w:left="-5" w:right="0"/>
        <w:rPr>
          <w:rFonts w:hint="eastAsia"/>
        </w:rPr>
      </w:pPr>
      <w:r>
        <w:rPr>
          <w:rFonts w:hint="eastAsia"/>
        </w:rPr>
        <w:t>基督为那日的荣耀和幸福，是何等地祷告、劳苦和受苦</w:t>
      </w:r>
    </w:p>
    <w:p w14:paraId="02CC544F">
      <w:pPr>
        <w:ind w:left="-5" w:right="0"/>
        <w:rPr>
          <w:rFonts w:hint="eastAsia"/>
        </w:rPr>
      </w:pPr>
    </w:p>
    <w:p w14:paraId="2BA1438D">
      <w:pPr>
        <w:ind w:left="-5" w:right="0"/>
        <w:rPr>
          <w:rFonts w:hint="eastAsia"/>
        </w:rPr>
      </w:pPr>
      <w:r>
        <w:rPr>
          <w:rFonts w:hint="eastAsia"/>
        </w:rPr>
        <w:t>THE sum of the blessings Christ sought, by what he did and suffered in the work of redemption, was the Holy Spirit.</w:t>
      </w:r>
    </w:p>
    <w:p w14:paraId="76A43D1B">
      <w:pPr>
        <w:ind w:left="-5" w:right="0"/>
        <w:rPr>
          <w:rFonts w:hint="eastAsia"/>
        </w:rPr>
      </w:pPr>
      <w:r>
        <w:rPr>
          <w:rFonts w:hint="eastAsia"/>
        </w:rPr>
        <w:t>基督藉着祂在救赎之工中所行所受，所寻求的祝福的总和，就是圣灵。</w:t>
      </w:r>
    </w:p>
    <w:p w14:paraId="475B3B3B">
      <w:pPr>
        <w:ind w:left="-5" w:right="0"/>
        <w:rPr>
          <w:rFonts w:hint="eastAsia"/>
        </w:rPr>
      </w:pPr>
    </w:p>
    <w:p w14:paraId="4D7F21F7">
      <w:pPr>
        <w:ind w:left="-5" w:right="0"/>
        <w:rPr>
          <w:rFonts w:hint="eastAsia"/>
        </w:rPr>
      </w:pPr>
      <w:r>
        <w:rPr>
          <w:rFonts w:hint="eastAsia"/>
        </w:rPr>
        <w:t>Thus is the affair of our redemption constituted; the Father provides and gives the Redeemer, and the price of redemption is offered to him, and he grants the benefit purchased; the Son is the Redeemer who gives the price, and also is the price offered; and the Holy Spirit is the grand blessing obtained by the price offered, and bestowed on the redeemed.</w:t>
      </w:r>
    </w:p>
    <w:p w14:paraId="2E43D40B">
      <w:pPr>
        <w:ind w:left="-5" w:right="0"/>
        <w:rPr>
          <w:rFonts w:hint="eastAsia"/>
        </w:rPr>
      </w:pPr>
      <w:r>
        <w:rPr>
          <w:rFonts w:hint="eastAsia"/>
        </w:rPr>
        <w:t>我们救赎的事就是如此构成的；父预备并赐下救赎主，救赎的代价被献给祂，祂就赐予所买赎的好处；子是那付出代价的救赎主，也是所献的代价；而圣灵是藉着所献代价而得的，并赐予被赎之人的伟大祝福。</w:t>
      </w:r>
    </w:p>
    <w:p w14:paraId="2EC581E2">
      <w:pPr>
        <w:ind w:left="-5" w:right="0"/>
        <w:rPr>
          <w:rFonts w:hint="eastAsia"/>
        </w:rPr>
      </w:pPr>
    </w:p>
    <w:p w14:paraId="7DAE2E8F">
      <w:pPr>
        <w:ind w:left="-5" w:right="0"/>
        <w:rPr>
          <w:rFonts w:hint="eastAsia"/>
        </w:rPr>
      </w:pPr>
      <w:r>
        <w:rPr>
          <w:rFonts w:hint="eastAsia"/>
        </w:rPr>
        <w:t>The Holy Spirit, in his indwelling presence, his influences and fruits, is the sum of all grace, holiness, comfort, and joy; or, in one word, of all the spiritual good Christ purchased for men in this world: and is also the sum of all perfection, glory, and eternal joy, that he purchased for them in another world.</w:t>
      </w:r>
    </w:p>
    <w:p w14:paraId="04FEA7D4">
      <w:pPr>
        <w:ind w:left="-5" w:right="0"/>
        <w:rPr>
          <w:rFonts w:hint="eastAsia"/>
        </w:rPr>
      </w:pPr>
      <w:r>
        <w:rPr>
          <w:rFonts w:hint="eastAsia"/>
        </w:rPr>
        <w:t>圣灵，在祂的内住、影响和果子中，是所有恩典、圣洁、安慰和喜乐的总和；或者，一言以蔽之，是基督在这世上为世人买赎的所有属灵好处的总和：也是祂在另一个世界为他们买赎的所有完全、荣耀和永恒喜乐的总和。</w:t>
      </w:r>
    </w:p>
    <w:p w14:paraId="7EDA2117">
      <w:pPr>
        <w:ind w:left="-5" w:right="0"/>
        <w:rPr>
          <w:rFonts w:hint="eastAsia"/>
        </w:rPr>
      </w:pPr>
    </w:p>
    <w:p w14:paraId="15733556">
      <w:pPr>
        <w:ind w:left="-5" w:right="0"/>
        <w:rPr>
          <w:rFonts w:hint="eastAsia"/>
        </w:rPr>
      </w:pPr>
      <w:r>
        <w:rPr>
          <w:rFonts w:hint="eastAsia"/>
        </w:rPr>
        <w:t>The Holy Spirit is the subject matter of the promises, both of the eternal covenant of redemption, and also of the covenant of grace.</w:t>
      </w:r>
    </w:p>
    <w:p w14:paraId="0A943E3C">
      <w:pPr>
        <w:ind w:left="-5" w:right="0"/>
        <w:rPr>
          <w:rFonts w:hint="eastAsia"/>
        </w:rPr>
      </w:pPr>
      <w:r>
        <w:rPr>
          <w:rFonts w:hint="eastAsia"/>
        </w:rPr>
        <w:t>圣灵是应许的主题，无论是永恒的救赎之约，还是恩典之约。</w:t>
      </w:r>
    </w:p>
    <w:p w14:paraId="1FDC3323">
      <w:pPr>
        <w:ind w:left="-5" w:right="0"/>
        <w:rPr>
          <w:rFonts w:hint="eastAsia"/>
        </w:rPr>
      </w:pPr>
    </w:p>
    <w:p w14:paraId="0215EA0F">
      <w:pPr>
        <w:ind w:left="-5" w:right="0"/>
        <w:rPr>
          <w:rFonts w:hint="eastAsia"/>
        </w:rPr>
      </w:pPr>
      <w:r>
        <w:rPr>
          <w:rFonts w:hint="eastAsia"/>
        </w:rPr>
        <w:t>This is the grand subject of the promises of the Old Testament, so often recorded in the prophecies of Messiah's kingdom; and the chief subject of the promises of the New Testament; and particularly of the covenant of grace delivered by Jesus Christ to his disciples, as his last will and testament, in the 14th, 15th, and 16th chapters of John; the grand legacy that he bequeathed to them, in his last and dying discourse with them.</w:t>
      </w:r>
    </w:p>
    <w:p w14:paraId="2102963E">
      <w:pPr>
        <w:ind w:left="-5" w:right="0"/>
        <w:rPr>
          <w:rFonts w:hint="eastAsia"/>
        </w:rPr>
      </w:pPr>
      <w:r>
        <w:rPr>
          <w:rFonts w:hint="eastAsia"/>
        </w:rPr>
        <w:t>这是旧约应许的伟大主题，在弥赛亚国度的预言中常被记载；也是新约应许的主要主题；特别是耶稣基督在约翰福音第14、15和16章中，作为祂最后的遗嘱，传给祂门徒的恩典之约；是祂在与他们最后和临终的谈话中，遗留给他们的伟大遗产。</w:t>
      </w:r>
    </w:p>
    <w:p w14:paraId="68153FFB">
      <w:pPr>
        <w:ind w:left="-5" w:right="0"/>
        <w:rPr>
          <w:rFonts w:hint="eastAsia"/>
        </w:rPr>
      </w:pPr>
    </w:p>
    <w:p w14:paraId="2C9D9E88">
      <w:pPr>
        <w:ind w:left="-5" w:right="0"/>
        <w:rPr>
          <w:rFonts w:hint="eastAsia"/>
        </w:rPr>
      </w:pPr>
      <w:r>
        <w:rPr>
          <w:rFonts w:hint="eastAsia"/>
        </w:rPr>
        <w:t>Therefore the Holy Spirit is so often called the Spirit of promise, and emphatically, the promise, the promise of the Father, &amp;c.*</w:t>
      </w:r>
    </w:p>
    <w:p w14:paraId="70FF097E">
      <w:pPr>
        <w:ind w:left="-5" w:right="0"/>
        <w:rPr>
          <w:rFonts w:hint="eastAsia"/>
        </w:rPr>
      </w:pPr>
      <w:r>
        <w:rPr>
          <w:rFonts w:hint="eastAsia"/>
        </w:rPr>
        <w:t>因此，圣灵常被称为应许的灵，并被强调为那应许，父的应许等等。*</w:t>
      </w:r>
    </w:p>
    <w:p w14:paraId="3EC6C3EB">
      <w:pPr>
        <w:ind w:left="-5" w:right="0"/>
        <w:rPr>
          <w:rFonts w:hint="eastAsia"/>
        </w:rPr>
      </w:pPr>
    </w:p>
    <w:p w14:paraId="55F803EF">
      <w:pPr>
        <w:ind w:left="-5" w:right="0"/>
        <w:rPr>
          <w:rFonts w:hint="eastAsia"/>
        </w:rPr>
      </w:pPr>
      <w:r>
        <w:rPr>
          <w:rFonts w:hint="eastAsia"/>
        </w:rPr>
        <w:t>This being the great blessing Christ purchased by his labours and sufferings on earth, it was that which he received of the Father when he ascended into heaven, and entered into the holy of holies with his own blood, that he might communicate it to those whom he had redeemed.</w:t>
      </w:r>
    </w:p>
    <w:p w14:paraId="373065AF">
      <w:pPr>
        <w:ind w:left="-5" w:right="0"/>
        <w:rPr>
          <w:rFonts w:hint="eastAsia"/>
        </w:rPr>
      </w:pPr>
      <w:r>
        <w:rPr>
          <w:rFonts w:hint="eastAsia"/>
        </w:rPr>
        <w:t>这既是基督在地上藉着祂的劳苦和受苦所买赎的伟大祝福，也是祂升到天上，带着祂自己的血进入至圣所时，从父所领受的，以便祂可以将其传达给祂所救赎的人。</w:t>
      </w:r>
    </w:p>
    <w:p w14:paraId="22FA0595">
      <w:pPr>
        <w:ind w:left="-5" w:right="0"/>
        <w:rPr>
          <w:rFonts w:hint="eastAsia"/>
        </w:rPr>
      </w:pPr>
    </w:p>
    <w:p w14:paraId="1B21F26F">
      <w:pPr>
        <w:ind w:left="-5" w:right="0"/>
        <w:rPr>
          <w:rFonts w:hint="eastAsia"/>
        </w:rPr>
      </w:pPr>
      <w:r>
        <w:rPr>
          <w:rFonts w:hint="eastAsia"/>
        </w:rPr>
        <w:t>John 16:7. "It is expedient for you, that I go away; for if I go not away, the Comforter will not come; but if I depart, I will send him unto you."</w:t>
      </w:r>
    </w:p>
    <w:p w14:paraId="3A5F20F6">
      <w:pPr>
        <w:ind w:left="-5" w:right="0"/>
        <w:rPr>
          <w:rFonts w:hint="eastAsia"/>
        </w:rPr>
      </w:pPr>
      <w:r>
        <w:rPr>
          <w:rFonts w:hint="eastAsia"/>
        </w:rPr>
        <w:t>约翰福音16:7：“然而我将真情告诉你们，我去是与你们有益的；我若不去，保惠师就不到你们这里来；我若去，就差祂来。”</w:t>
      </w:r>
    </w:p>
    <w:p w14:paraId="3560E427">
      <w:pPr>
        <w:ind w:left="-5" w:right="0"/>
        <w:rPr>
          <w:rFonts w:hint="eastAsia"/>
        </w:rPr>
      </w:pPr>
    </w:p>
    <w:p w14:paraId="64CA931D">
      <w:pPr>
        <w:ind w:left="-5" w:right="0"/>
        <w:rPr>
          <w:rFonts w:hint="eastAsia"/>
        </w:rPr>
      </w:pPr>
      <w:r>
        <w:rPr>
          <w:rFonts w:hint="eastAsia"/>
        </w:rPr>
        <w:t>Acts 2:33. "Being by the right hand of God exalted, and having received of the Father the promise of the Holy Ghost, he hath shed forth this which ye now see and hear."—This is the sum of those gifts, which Christ received for men, even for the rebellious, at his ascension; and of the benefits Christ obtains for men by his intercession; John 14:16, 17.</w:t>
      </w:r>
    </w:p>
    <w:p w14:paraId="7B6FF4C5">
      <w:pPr>
        <w:ind w:left="-5" w:right="0"/>
        <w:rPr>
          <w:rFonts w:hint="eastAsia"/>
        </w:rPr>
      </w:pPr>
      <w:r>
        <w:rPr>
          <w:rFonts w:hint="eastAsia"/>
        </w:rPr>
        <w:t>使徒行传2:33：“祂既被上帝的右手高举，又从父受了所应许的圣灵，就把你们所看见所听见的，浇灌下来。”——这就是基督在升天时，为世人，甚至为悖逆之人所领受的恩赐的总和；也是基督藉着祂的代求为世人所求得的好处；约翰福音14:16, 17。</w:t>
      </w:r>
    </w:p>
    <w:p w14:paraId="479B3F88">
      <w:pPr>
        <w:ind w:left="-5" w:right="0"/>
        <w:rPr>
          <w:rFonts w:hint="eastAsia"/>
        </w:rPr>
      </w:pPr>
    </w:p>
    <w:p w14:paraId="575DAD62">
      <w:pPr>
        <w:ind w:left="-5" w:right="0"/>
        <w:rPr>
          <w:rFonts w:hint="eastAsia"/>
        </w:rPr>
      </w:pPr>
      <w:r>
        <w:rPr>
          <w:rFonts w:hint="eastAsia"/>
        </w:rPr>
        <w:t>"I will pray the Father, and he shall give you another Comforter, that he may abide with you for ever; even the Spirit of truth."</w:t>
      </w:r>
    </w:p>
    <w:p w14:paraId="48892FF7">
      <w:pPr>
        <w:ind w:left="-5" w:right="0"/>
        <w:rPr>
          <w:rFonts w:hint="eastAsia"/>
        </w:rPr>
      </w:pPr>
      <w:r>
        <w:rPr>
          <w:rFonts w:hint="eastAsia"/>
        </w:rPr>
        <w:t>“我要求父，父就另外赐给你们一位保惠师，叫祂永远与你们同在，就是真理的圣灵。”</w:t>
      </w:r>
    </w:p>
    <w:p w14:paraId="1C4EC100">
      <w:pPr>
        <w:ind w:left="-5" w:right="0"/>
        <w:rPr>
          <w:rFonts w:hint="eastAsia"/>
        </w:rPr>
      </w:pPr>
    </w:p>
    <w:p w14:paraId="25859791">
      <w:pPr>
        <w:ind w:left="-5" w:right="0"/>
        <w:rPr>
          <w:rFonts w:hint="eastAsia"/>
        </w:rPr>
      </w:pPr>
      <w:r>
        <w:rPr>
          <w:rFonts w:hint="eastAsia"/>
        </w:rPr>
        <w:t>Herein consists Christ's communicative fulness, even in his being full of the Spirit; and so full of grace and truth, that we might of this fulness receive, and grace for grace.</w:t>
      </w:r>
    </w:p>
    <w:p w14:paraId="71823A69">
      <w:pPr>
        <w:ind w:left="-5" w:right="0"/>
        <w:rPr>
          <w:rFonts w:hint="eastAsia"/>
        </w:rPr>
      </w:pPr>
      <w:r>
        <w:rPr>
          <w:rFonts w:hint="eastAsia"/>
        </w:rPr>
        <w:t>基督的传达丰满，就在于祂充满了圣灵；祂充满了恩典和真理，以至于我们可以从这丰满中领受，并且恩上加恩。</w:t>
      </w:r>
    </w:p>
    <w:p w14:paraId="1C563A5F">
      <w:pPr>
        <w:ind w:left="-5" w:right="0"/>
        <w:rPr>
          <w:rFonts w:hint="eastAsia"/>
        </w:rPr>
      </w:pPr>
    </w:p>
    <w:p w14:paraId="475A5140">
      <w:pPr>
        <w:ind w:left="-5" w:right="0"/>
        <w:rPr>
          <w:rFonts w:hint="eastAsia"/>
        </w:rPr>
      </w:pPr>
      <w:r>
        <w:rPr>
          <w:rFonts w:hint="eastAsia"/>
        </w:rPr>
        <w:t>He is anointed with the Holy Ghost, and this is the ointment that goes down from the head to the members.</w:t>
      </w:r>
    </w:p>
    <w:p w14:paraId="0A77A90A">
      <w:pPr>
        <w:ind w:left="-5" w:right="0"/>
        <w:rPr>
          <w:rFonts w:hint="eastAsia"/>
        </w:rPr>
      </w:pPr>
      <w:r>
        <w:rPr>
          <w:rFonts w:hint="eastAsia"/>
        </w:rPr>
        <w:t>祂被圣灵所膏，这膏油是从头流到肢体的。</w:t>
      </w:r>
    </w:p>
    <w:p w14:paraId="07CD7C7F">
      <w:pPr>
        <w:ind w:left="-5" w:right="0"/>
        <w:rPr>
          <w:rFonts w:hint="eastAsia"/>
        </w:rPr>
      </w:pPr>
    </w:p>
    <w:p w14:paraId="049F80EE">
      <w:pPr>
        <w:ind w:left="-5" w:right="0"/>
        <w:rPr>
          <w:rFonts w:hint="eastAsia"/>
        </w:rPr>
      </w:pPr>
      <w:r>
        <w:rPr>
          <w:rFonts w:hint="eastAsia"/>
        </w:rPr>
        <w:t>"God gives the Spirit not by measure unto him, that every member might receive according to the measure of the gift of Christ."</w:t>
      </w:r>
    </w:p>
    <w:p w14:paraId="56888B5B">
      <w:pPr>
        <w:ind w:left="-5" w:right="0"/>
        <w:rPr>
          <w:rFonts w:hint="eastAsia"/>
        </w:rPr>
      </w:pPr>
      <w:r>
        <w:rPr>
          <w:rFonts w:hint="eastAsia"/>
        </w:rPr>
        <w:t>“上帝赐圣灵给祂，是没有限量的，为要叫每一个肢体都照着基督所量给各人的恩赐。”</w:t>
      </w:r>
    </w:p>
    <w:p w14:paraId="383DE450">
      <w:pPr>
        <w:ind w:left="-5" w:right="0"/>
        <w:rPr>
          <w:rFonts w:hint="eastAsia"/>
        </w:rPr>
      </w:pPr>
    </w:p>
    <w:p w14:paraId="1E29E7CD">
      <w:pPr>
        <w:ind w:left="-5" w:right="0"/>
        <w:rPr>
          <w:rFonts w:hint="eastAsia"/>
        </w:rPr>
      </w:pPr>
      <w:r>
        <w:rPr>
          <w:rFonts w:hint="eastAsia"/>
        </w:rPr>
        <w:t>This therefore was the great blessing he prayed for in that wonderful prayer which he uttered for his disciples and all his future church, the evening before he died, John 17.</w:t>
      </w:r>
    </w:p>
    <w:p w14:paraId="464FEAC9">
      <w:pPr>
        <w:ind w:left="-5" w:right="0"/>
        <w:rPr>
          <w:rFonts w:hint="eastAsia"/>
        </w:rPr>
      </w:pPr>
      <w:r>
        <w:rPr>
          <w:rFonts w:hint="eastAsia"/>
        </w:rPr>
        <w:t>因此，这正是祂在那奇妙的祷告中所祈求的伟大祝福，这祷告是祂在去世前一晚，为祂的门徒和祂未来所有的教会所作的，约翰福音第17章。</w:t>
      </w:r>
    </w:p>
    <w:p w14:paraId="3F100240">
      <w:pPr>
        <w:ind w:left="-5" w:right="0"/>
        <w:rPr>
          <w:rFonts w:hint="eastAsia"/>
        </w:rPr>
      </w:pPr>
    </w:p>
    <w:p w14:paraId="37D97C1D">
      <w:pPr>
        <w:ind w:left="-5" w:right="0"/>
        <w:rPr>
          <w:rFonts w:hint="eastAsia"/>
        </w:rPr>
      </w:pPr>
      <w:r>
        <w:rPr>
          <w:rFonts w:hint="eastAsia"/>
        </w:rPr>
        <w:t>The blessing he prayed for to the Father, in behalf of his disciples, was the same he had insisted on in his preceding discourse with them; and this, doubtless, was the blessing he prayed for, when, as our High Priest, he offered up strong crying and tears, with his blood, Heb. 5:6, 7.</w:t>
      </w:r>
    </w:p>
    <w:p w14:paraId="338CEA91">
      <w:pPr>
        <w:ind w:left="-5" w:right="0"/>
        <w:rPr>
          <w:rFonts w:hint="eastAsia"/>
        </w:rPr>
      </w:pPr>
      <w:r>
        <w:rPr>
          <w:rFonts w:hint="eastAsia"/>
        </w:rPr>
        <w:t>祂为祂的门徒向父所祈求的祝福，与祂在之前与他们谈话中所强调的相同；无疑，这正是祂作为我们的大祭司，献上祂的血，大声哀哭，流泪祷告时所祈求的祝福，希伯来书5:6, 7。</w:t>
      </w:r>
    </w:p>
    <w:p w14:paraId="7B805247">
      <w:pPr>
        <w:ind w:left="-5" w:right="0"/>
        <w:rPr>
          <w:rFonts w:hint="eastAsia"/>
        </w:rPr>
      </w:pPr>
    </w:p>
    <w:p w14:paraId="28012B20">
      <w:pPr>
        <w:ind w:left="-5" w:right="0"/>
        <w:rPr>
          <w:rFonts w:hint="eastAsia"/>
        </w:rPr>
      </w:pPr>
      <w:r>
        <w:rPr>
          <w:rFonts w:hint="eastAsia"/>
        </w:rPr>
        <w:t>As for this he shed his blood, for this he also shed tears, and poured out prayers.</w:t>
      </w:r>
    </w:p>
    <w:p w14:paraId="4C56C726">
      <w:pPr>
        <w:ind w:left="-5" w:right="0"/>
        <w:rPr>
          <w:rFonts w:hint="eastAsia"/>
        </w:rPr>
      </w:pPr>
      <w:r>
        <w:rPr>
          <w:rFonts w:hint="eastAsia"/>
        </w:rPr>
        <w:t>祂为此流血，也为此流泪，并倾心祷告。</w:t>
      </w:r>
    </w:p>
    <w:p w14:paraId="2EE252CC">
      <w:pPr>
        <w:ind w:left="-5" w:right="0"/>
        <w:rPr>
          <w:rFonts w:hint="eastAsia"/>
        </w:rPr>
      </w:pPr>
    </w:p>
    <w:p w14:paraId="693D50C2">
      <w:pPr>
        <w:ind w:left="-5" w:right="0"/>
        <w:rPr>
          <w:rFonts w:hint="eastAsia"/>
        </w:rPr>
      </w:pPr>
      <w:r>
        <w:rPr>
          <w:rFonts w:hint="eastAsia"/>
        </w:rPr>
        <w:t>But of all the time we have been speaking of, this is the chief season for the bestowment of this blessing; the main season of success to all that Christ did and suffered in the work of our redemption.</w:t>
      </w:r>
    </w:p>
    <w:p w14:paraId="16769845">
      <w:pPr>
        <w:ind w:left="-5" w:right="0"/>
        <w:rPr>
          <w:rFonts w:hint="eastAsia"/>
        </w:rPr>
      </w:pPr>
      <w:r>
        <w:rPr>
          <w:rFonts w:hint="eastAsia"/>
        </w:rPr>
        <w:t>但我们所论到的所有时间中，这时是赐予这祝福的主要季节；是基督在我们救赎之工中所行所受之一切成功的主要季节。</w:t>
      </w:r>
    </w:p>
    <w:p w14:paraId="386284BF">
      <w:pPr>
        <w:ind w:left="-5" w:right="0"/>
        <w:rPr>
          <w:rFonts w:hint="eastAsia"/>
        </w:rPr>
      </w:pPr>
    </w:p>
    <w:p w14:paraId="66EF7897">
      <w:pPr>
        <w:ind w:left="-5" w:right="0"/>
        <w:rPr>
          <w:rFonts w:hint="eastAsia"/>
        </w:rPr>
      </w:pPr>
      <w:r>
        <w:rPr>
          <w:rFonts w:hint="eastAsia"/>
        </w:rPr>
        <w:t>Before this, the Spirit of God is given but very sparingly, and but few are saved; but then it will be far otherwise; wickedness shall be rare then, as virtue and piety had been before: and undoubtedly, by far the greatest number of them that ever receive the benefits of Christ's redemption, from the beginning of the world to the end of it, will receive it in that time.*</w:t>
      </w:r>
    </w:p>
    <w:p w14:paraId="60015547">
      <w:pPr>
        <w:ind w:left="-5" w:right="0"/>
        <w:rPr>
          <w:rFonts w:hint="eastAsia"/>
        </w:rPr>
      </w:pPr>
      <w:r>
        <w:rPr>
          <w:rFonts w:hint="eastAsia"/>
        </w:rPr>
        <w:t>在此之前，上帝的灵赐予得很少，得救的也少；但那时将大不相同；那时邪恶将是罕见的，正如从前德行和敬虔是罕见的一样：无疑，从世界之初到其末了，所有领受基督救赎好处的人中，绝大多数都将在那时领受。*</w:t>
      </w:r>
    </w:p>
    <w:p w14:paraId="3605E02F">
      <w:pPr>
        <w:ind w:left="-5" w:right="0"/>
        <w:rPr>
          <w:rFonts w:hint="eastAsia"/>
        </w:rPr>
      </w:pPr>
    </w:p>
    <w:p w14:paraId="19F6686B">
      <w:pPr>
        <w:ind w:left="-5" w:right="0"/>
        <w:rPr>
          <w:rFonts w:hint="eastAsia"/>
        </w:rPr>
      </w:pPr>
      <w:r>
        <w:rPr>
          <w:rFonts w:hint="eastAsia"/>
        </w:rPr>
        <w:t>This time is represented in Scripture, as the proper appointed season of Christ's salvation; eminently the elect season, the accepted time, and day of salvation.</w:t>
      </w:r>
    </w:p>
    <w:p w14:paraId="54126975">
      <w:pPr>
        <w:ind w:left="-5" w:right="0"/>
        <w:rPr>
          <w:rFonts w:hint="eastAsia"/>
        </w:rPr>
      </w:pPr>
      <w:r>
        <w:rPr>
          <w:rFonts w:hint="eastAsia"/>
        </w:rPr>
        <w:t>这个时期在圣经中被描绘为基督救恩的恰当指定季节；是卓越的拣选季节，是悦纳的时候，是拯救的日子。</w:t>
      </w:r>
    </w:p>
    <w:p w14:paraId="6716CAD2">
      <w:pPr>
        <w:ind w:left="-5" w:right="0"/>
        <w:rPr>
          <w:rFonts w:hint="eastAsia"/>
        </w:rPr>
      </w:pPr>
    </w:p>
    <w:p w14:paraId="51745465">
      <w:pPr>
        <w:ind w:left="-5" w:right="0"/>
        <w:rPr>
          <w:rFonts w:hint="eastAsia"/>
        </w:rPr>
      </w:pPr>
      <w:r>
        <w:rPr>
          <w:rFonts w:hint="eastAsia"/>
        </w:rPr>
        <w:t>"The year of Christ's redeemed," Isa. 63:4.— This period is spoken of as the proper time of the Redeemer's dominion, and the reign of his redeeming love, in the 2d and 7th chapters of Daniel, and many other places; the proper time of his harvest, or ingathering of his fruits from this fallen world; the appointed day of his triumph over Satan, the great destroyer; and the appointed day of his marriage with his elect spouse, (Rev. 19:7.)</w:t>
      </w:r>
    </w:p>
    <w:p w14:paraId="6BCA3A03">
      <w:pPr>
        <w:ind w:left="-5" w:right="0"/>
        <w:rPr>
          <w:rFonts w:hint="eastAsia"/>
        </w:rPr>
      </w:pPr>
      <w:r>
        <w:rPr>
          <w:rFonts w:hint="eastAsia"/>
        </w:rPr>
        <w:t>“基督救赎之年”，以赛亚书63:4。——这个时期被说成是救赎主统治的恰当时候，是祂救赎之爱作王的时期，在但以理书第二章和第七章，以及许多其他地方；是祂从这个堕落世界收割庄稼，或收聚果实的恰当时候；是祂战胜那大毁灭者撒但的指定日子；是祂与祂所拣选的新妇结婚的指定日子（启19:7）。</w:t>
      </w:r>
    </w:p>
    <w:p w14:paraId="1B847091">
      <w:pPr>
        <w:ind w:left="-5" w:right="0"/>
        <w:rPr>
          <w:rFonts w:hint="eastAsia"/>
        </w:rPr>
      </w:pPr>
    </w:p>
    <w:p w14:paraId="696D87D9">
      <w:pPr>
        <w:ind w:left="-5" w:right="0"/>
        <w:rPr>
          <w:rFonts w:hint="eastAsia"/>
        </w:rPr>
      </w:pPr>
      <w:r>
        <w:rPr>
          <w:rFonts w:hint="eastAsia"/>
        </w:rPr>
        <w:t>The time given to the Sun of righteousness to rule, as the day is the time God has appointed for the natural sun to bear rule.</w:t>
      </w:r>
    </w:p>
    <w:p w14:paraId="2C122523">
      <w:pPr>
        <w:ind w:left="-5" w:right="0"/>
        <w:rPr>
          <w:rFonts w:hint="eastAsia"/>
        </w:rPr>
      </w:pPr>
      <w:r>
        <w:rPr>
          <w:rFonts w:hint="eastAsia"/>
        </w:rPr>
        <w:t>赐予公义之日头统治的时间，如同白昼是上帝指定给自然太阳统治的时间。</w:t>
      </w:r>
    </w:p>
    <w:p w14:paraId="5007D169">
      <w:pPr>
        <w:ind w:left="-5" w:right="0"/>
        <w:rPr>
          <w:rFonts w:hint="eastAsia"/>
        </w:rPr>
      </w:pPr>
    </w:p>
    <w:p w14:paraId="7943D12D">
      <w:pPr>
        <w:ind w:left="-5" w:right="0"/>
        <w:rPr>
          <w:rFonts w:hint="eastAsia"/>
        </w:rPr>
      </w:pPr>
      <w:r>
        <w:rPr>
          <w:rFonts w:hint="eastAsia"/>
        </w:rPr>
        <w:t>Therefore the bringing on of this time is called "Christ's coming in his kingdom;" wherein "he will rend the heavens and come down, and the Sun of righteousness shall arise," (Mal. 4:2. and Isa. 60:1.)</w:t>
      </w:r>
    </w:p>
    <w:p w14:paraId="13449820">
      <w:pPr>
        <w:ind w:left="-5" w:right="0"/>
        <w:rPr>
          <w:rFonts w:hint="eastAsia"/>
        </w:rPr>
      </w:pPr>
      <w:r>
        <w:rPr>
          <w:rFonts w:hint="eastAsia"/>
        </w:rPr>
        <w:t>因此，这个时期的来临被称为“基督在祂的国里降临”；那时“祂必撕裂诸天而降临，公义的日头必兴起”（玛4:2和赛60:1）。</w:t>
      </w:r>
    </w:p>
    <w:p w14:paraId="55E3B338">
      <w:pPr>
        <w:ind w:left="-5" w:right="0"/>
        <w:rPr>
          <w:rFonts w:hint="eastAsia"/>
        </w:rPr>
      </w:pPr>
    </w:p>
    <w:p w14:paraId="4D989606">
      <w:pPr>
        <w:ind w:left="-5" w:right="0"/>
        <w:rPr>
          <w:rFonts w:hint="eastAsia"/>
        </w:rPr>
      </w:pPr>
      <w:r>
        <w:rPr>
          <w:rFonts w:hint="eastAsia"/>
        </w:rPr>
        <w:t>The comparatively little saving good there is in the world, as the fruit of Christ's redemption, before that time, is as it were granted by way of anticipation; as we anticipate something of the sun's light by reflection before the proper time of the sun's rule; and as the firstfruits are gathered before the harvest.</w:t>
      </w:r>
    </w:p>
    <w:p w14:paraId="60EDAF97">
      <w:pPr>
        <w:ind w:left="-5" w:right="0"/>
        <w:rPr>
          <w:rFonts w:hint="eastAsia"/>
        </w:rPr>
      </w:pPr>
      <w:r>
        <w:rPr>
          <w:rFonts w:hint="eastAsia"/>
        </w:rPr>
        <w:t>在那时之前，世上相对较少的拯救性好处，作为基督救赎的果实，可以说是以预先的方式赐予的；就像我们在太阳统治的恰当时刻之前，通过反射预先得到一些太阳的光；又像初熟的果子在收割之前被收聚。</w:t>
      </w:r>
    </w:p>
    <w:p w14:paraId="40CF252A">
      <w:pPr>
        <w:ind w:left="-5" w:right="0"/>
        <w:rPr>
          <w:rFonts w:hint="eastAsia"/>
        </w:rPr>
      </w:pPr>
    </w:p>
    <w:p w14:paraId="44C35A66">
      <w:pPr>
        <w:ind w:left="-5" w:right="0"/>
        <w:rPr>
          <w:rFonts w:hint="eastAsia"/>
        </w:rPr>
      </w:pPr>
      <w:r>
        <w:rPr>
          <w:rFonts w:hint="eastAsia"/>
        </w:rPr>
        <w:t>Then more especially will be the fulfilment of those great promises, made by God the Father to the Son, for his pouring out his soul unto death; (Isa. 53:10–12.) then "shall he see his seed, and the pleasure of the Lord shall prosper in his hand;" then "shall he see of the travail of his soul, and be satisfied, and shall justify many by his knowledge;" then "will God divide him a portion with the great, and he shall divide the spoil with the strong;" then shall Christ in an eminent manner obtain his chosen spouse, that "he loved and died for, that he might sanctify and cleanse her, with the washing of water, by the word, and present her to himself, a glorious church."</w:t>
      </w:r>
    </w:p>
    <w:p w14:paraId="236F38B6">
      <w:pPr>
        <w:ind w:left="-5" w:right="0"/>
        <w:rPr>
          <w:rFonts w:hint="eastAsia"/>
        </w:rPr>
      </w:pPr>
      <w:r>
        <w:rPr>
          <w:rFonts w:hint="eastAsia"/>
        </w:rPr>
        <w:t>那时将更特别地应验那些伟大的应许，即圣父上帝对圣子，因祂将性命倾倒，以至于死，所作的应许；（赛53:10-12）那时“祂必看见后裔，并且延长年日，耶和华所喜悦的事，必在祂手中亨通”；那时“祂必看见自己劳苦的功效，便心满意足。祂必使许多人因认识自己得称为义”；那时“上帝必使祂与位大的同分，与强盛的均分掳物”；那时基督将以卓越的方式得着祂所拣选的新妇，那“祂爱了，并为她舍己，要用水藉着道，把教会洗净，成为圣洁，可以献给自己，作个荣耀的教会”。</w:t>
      </w:r>
    </w:p>
    <w:p w14:paraId="61A36D2F">
      <w:pPr>
        <w:ind w:left="-5" w:right="0"/>
        <w:rPr>
          <w:rFonts w:hint="eastAsia"/>
        </w:rPr>
      </w:pPr>
    </w:p>
    <w:p w14:paraId="1165E59A">
      <w:pPr>
        <w:ind w:left="-5" w:right="0"/>
        <w:rPr>
          <w:rFonts w:hint="eastAsia"/>
        </w:rPr>
      </w:pPr>
      <w:r>
        <w:rPr>
          <w:rFonts w:hint="eastAsia"/>
        </w:rPr>
        <w:t>He will obtain "the joy that was set before him, for which he endured the cross, and despised the shame," chiefly in the events and consequences of that day: that day, as was observed before, which is often represented as eminently the time of the "rejoicing of the bridegroom."</w:t>
      </w:r>
    </w:p>
    <w:p w14:paraId="346AC1C0">
      <w:pPr>
        <w:ind w:left="-5" w:right="0"/>
        <w:rPr>
          <w:rFonts w:hint="eastAsia"/>
        </w:rPr>
      </w:pPr>
      <w:r>
        <w:rPr>
          <w:rFonts w:hint="eastAsia"/>
        </w:rPr>
        <w:t>祂将得着“那摆在祂前面的喜乐，为这喜乐祂就轻看羞辱，忍受了十字架”，主要是在那日的事件和后果中：那日，如前所述，常被描绘为卓越的“新郎喜乐”的时候。</w:t>
      </w:r>
    </w:p>
    <w:p w14:paraId="5329FB3D">
      <w:pPr>
        <w:ind w:left="-5" w:right="0"/>
        <w:rPr>
          <w:rFonts w:hint="eastAsia"/>
        </w:rPr>
      </w:pPr>
    </w:p>
    <w:p w14:paraId="0BC92FEE">
      <w:pPr>
        <w:ind w:left="-5" w:right="0"/>
        <w:rPr>
          <w:rFonts w:hint="eastAsia"/>
        </w:rPr>
      </w:pPr>
      <w:r>
        <w:rPr>
          <w:rFonts w:hint="eastAsia"/>
        </w:rPr>
        <w:t>The foreknowledge and consideration of it was what supported him, and that in which his soul exulted, at a time when it had been troubled at the view of his approaching sufferings; as may be seen in John 12:23, 24, 27, 31, 32.</w:t>
      </w:r>
    </w:p>
    <w:p w14:paraId="22ADB70C">
      <w:pPr>
        <w:ind w:left="-5" w:right="0"/>
        <w:rPr>
          <w:rFonts w:hint="eastAsia"/>
        </w:rPr>
      </w:pPr>
      <w:r>
        <w:rPr>
          <w:rFonts w:hint="eastAsia"/>
        </w:rPr>
        <w:t>对它的预知和思想，支持了祂，并使祂的灵魂在祂因看见将临的苦难而忧愁时欢欣鼓舞；这可见于约翰福音12:23, 24, 27, 31, 32。</w:t>
      </w:r>
    </w:p>
    <w:p w14:paraId="1644357B">
      <w:pPr>
        <w:ind w:left="-5" w:right="0"/>
        <w:rPr>
          <w:rFonts w:hint="eastAsia"/>
        </w:rPr>
      </w:pPr>
    </w:p>
    <w:p w14:paraId="4F9A0D85">
      <w:pPr>
        <w:ind w:left="-5" w:right="0"/>
        <w:rPr>
          <w:rFonts w:hint="eastAsia"/>
        </w:rPr>
      </w:pPr>
      <w:r>
        <w:rPr>
          <w:rFonts w:hint="eastAsia"/>
        </w:rPr>
        <w:t>Now therefore, if this is what Jesus Christ, our great Redeemer and the head of the church, did so much desire, and set his heart upon, from all eternity, and for which he did and suffered so much, offering up strong crying and tears, and his precious blood, to obtain it; surely his disciples and members should also earnestly seek it, and be much in prayer for it.</w:t>
      </w:r>
    </w:p>
    <w:p w14:paraId="0119BFB7">
      <w:pPr>
        <w:ind w:left="-5" w:right="0"/>
        <w:rPr>
          <w:rFonts w:hint="eastAsia"/>
        </w:rPr>
      </w:pPr>
      <w:r>
        <w:rPr>
          <w:rFonts w:hint="eastAsia"/>
        </w:rPr>
        <w:t>因此，既然这正是我们的伟大救赎主、教会的元首耶稣基督，从永恒中就如此渴望、并心所向往的，并且祂为之而行了如此多，受了如此多苦，献上大声哀哭，流泪，和祂的宝血，来得着它；无疑，祂的门徒和肢体也应热切地寻求它，并为此多祷告。</w:t>
      </w:r>
    </w:p>
    <w:p w14:paraId="13A60DDE">
      <w:pPr>
        <w:ind w:left="-5" w:right="0"/>
        <w:rPr>
          <w:rFonts w:hint="eastAsia"/>
        </w:rPr>
      </w:pPr>
    </w:p>
    <w:p w14:paraId="015CFC9E">
      <w:pPr>
        <w:ind w:left="-5" w:right="0"/>
        <w:rPr>
          <w:rFonts w:hint="eastAsia"/>
        </w:rPr>
      </w:pPr>
      <w:r>
        <w:rPr>
          <w:rFonts w:hint="eastAsia"/>
        </w:rPr>
        <w:t>——————————</w:t>
      </w:r>
    </w:p>
    <w:p w14:paraId="152C2EC2">
      <w:pPr>
        <w:ind w:left="-5" w:right="0"/>
        <w:rPr>
          <w:rFonts w:hint="eastAsia"/>
        </w:rPr>
      </w:pPr>
      <w:r>
        <w:rPr>
          <w:rFonts w:hint="eastAsia"/>
        </w:rPr>
        <w:t>——————————</w:t>
      </w:r>
    </w:p>
    <w:p w14:paraId="207EE8E6">
      <w:pPr>
        <w:ind w:left="-5" w:right="0"/>
        <w:rPr>
          <w:rFonts w:hint="eastAsia"/>
        </w:rPr>
      </w:pPr>
    </w:p>
    <w:p w14:paraId="04646DA2">
      <w:pPr>
        <w:ind w:left="-5" w:leftChars="0" w:right="0" w:rightChars="0" w:hanging="10" w:firstLineChars="0"/>
        <w:outlineLvl w:val="0"/>
        <w:rPr>
          <w:rFonts w:hint="eastAsia"/>
        </w:rPr>
      </w:pPr>
      <w:r>
        <w:rPr>
          <w:rFonts w:hint="eastAsia"/>
        </w:rPr>
        <w:t>SECT. IV</w:t>
      </w:r>
    </w:p>
    <w:p w14:paraId="146C1C09">
      <w:pPr>
        <w:ind w:left="-5" w:leftChars="0" w:right="0" w:rightChars="0" w:hanging="10" w:firstLineChars="0"/>
        <w:outlineLvl w:val="0"/>
        <w:rPr>
          <w:rFonts w:hint="eastAsia"/>
        </w:rPr>
      </w:pPr>
      <w:r>
        <w:rPr>
          <w:rFonts w:hint="eastAsia"/>
        </w:rPr>
        <w:t>第四节</w:t>
      </w:r>
    </w:p>
    <w:p w14:paraId="21C46215">
      <w:pPr>
        <w:ind w:left="-5" w:right="0"/>
        <w:rPr>
          <w:rFonts w:hint="eastAsia"/>
        </w:rPr>
      </w:pPr>
    </w:p>
    <w:p w14:paraId="3A4EAF41">
      <w:pPr>
        <w:ind w:left="-5" w:right="0"/>
        <w:rPr>
          <w:rFonts w:hint="eastAsia"/>
        </w:rPr>
      </w:pPr>
      <w:r>
        <w:rPr>
          <w:rFonts w:hint="eastAsia"/>
        </w:rPr>
        <w:t>The whole creation travails in pain</w:t>
      </w:r>
    </w:p>
    <w:p w14:paraId="3BDF0844">
      <w:pPr>
        <w:ind w:left="-5" w:right="0"/>
        <w:rPr>
          <w:rFonts w:hint="eastAsia"/>
        </w:rPr>
      </w:pPr>
      <w:r>
        <w:rPr>
          <w:rFonts w:hint="eastAsia"/>
        </w:rPr>
        <w:t>所有受造之物一同叹息劳苦</w:t>
      </w:r>
    </w:p>
    <w:p w14:paraId="14F15BB2">
      <w:pPr>
        <w:ind w:left="-5" w:right="0"/>
        <w:rPr>
          <w:rFonts w:hint="eastAsia"/>
        </w:rPr>
      </w:pPr>
    </w:p>
    <w:p w14:paraId="2CA55846">
      <w:pPr>
        <w:ind w:left="-5" w:right="0"/>
        <w:rPr>
          <w:rFonts w:hint="eastAsia"/>
        </w:rPr>
      </w:pPr>
      <w:r>
        <w:rPr>
          <w:rFonts w:hint="eastAsia"/>
        </w:rPr>
        <w:t>THE whole creation is, as it were, earnestly waiting for that day, and constantly groaning and travailing in pain to bring forth the felicity and glory of it.</w:t>
      </w:r>
    </w:p>
    <w:p w14:paraId="4B87A2EF">
      <w:pPr>
        <w:ind w:left="-5" w:right="0"/>
        <w:rPr>
          <w:rFonts w:hint="eastAsia"/>
        </w:rPr>
      </w:pPr>
      <w:r>
        <w:rPr>
          <w:rFonts w:hint="eastAsia"/>
        </w:rPr>
        <w:t>所有受造之物，可以说，都热切地等候那日，并不断地叹息劳苦，为要生出那日的福乐和荣耀。</w:t>
      </w:r>
    </w:p>
    <w:p w14:paraId="093777C4">
      <w:pPr>
        <w:ind w:left="-5" w:right="0"/>
        <w:rPr>
          <w:rFonts w:hint="eastAsia"/>
        </w:rPr>
      </w:pPr>
    </w:p>
    <w:p w14:paraId="3FBF79AA">
      <w:pPr>
        <w:ind w:left="-5" w:right="0"/>
        <w:rPr>
          <w:rFonts w:hint="eastAsia"/>
        </w:rPr>
      </w:pPr>
      <w:r>
        <w:rPr>
          <w:rFonts w:hint="eastAsia"/>
        </w:rPr>
        <w:t>For that day is above all other times, excepting the day of judgment, the day of the manifestation of the sons of God, and of their glorious liberty: and therefore, that elegant representation the apostle makes of the earnest expectation and travail of the creation, in Rom. 8:19–22. is applicable to the glorious event of this day; "the earnest expectation of the creature waiteth for the manifestation of the sons of God.</w:t>
      </w:r>
    </w:p>
    <w:p w14:paraId="52C69CC7">
      <w:pPr>
        <w:ind w:left="-5" w:right="0"/>
        <w:rPr>
          <w:rFonts w:hint="eastAsia"/>
        </w:rPr>
      </w:pPr>
      <w:r>
        <w:rPr>
          <w:rFonts w:hint="eastAsia"/>
        </w:rPr>
        <w:t>因为那日，除审判日外，是上帝众子显现，和他们荣耀自由的日子：因此，使徒在罗马书8:19-22中所作的关于受造之物热切期望和劳苦的优美描绘，适用于这日的荣耀事件；“受造之物切望等候上帝的众子显出来。”</w:t>
      </w:r>
    </w:p>
    <w:p w14:paraId="1D517B00">
      <w:pPr>
        <w:ind w:left="-5" w:right="0"/>
        <w:rPr>
          <w:rFonts w:hint="eastAsia"/>
        </w:rPr>
      </w:pPr>
    </w:p>
    <w:p w14:paraId="205773B8">
      <w:pPr>
        <w:ind w:left="-5" w:right="0"/>
        <w:rPr>
          <w:rFonts w:hint="eastAsia"/>
        </w:rPr>
      </w:pPr>
      <w:r>
        <w:rPr>
          <w:rFonts w:hint="eastAsia"/>
        </w:rPr>
        <w:t>For the creature was made subject to vanity, not willingly, but by reason of him who hath subjected the same in hope.</w:t>
      </w:r>
    </w:p>
    <w:p w14:paraId="3057CB0C">
      <w:pPr>
        <w:ind w:left="-5" w:right="0"/>
        <w:rPr>
          <w:rFonts w:hint="eastAsia"/>
        </w:rPr>
      </w:pPr>
      <w:r>
        <w:rPr>
          <w:rFonts w:hint="eastAsia"/>
        </w:rPr>
        <w:t>因为受造之物服在虚空之下，不是自己愿意，乃是因那叫他如此的。</w:t>
      </w:r>
    </w:p>
    <w:p w14:paraId="785D1129">
      <w:pPr>
        <w:ind w:left="-5" w:right="0"/>
        <w:rPr>
          <w:rFonts w:hint="eastAsia"/>
        </w:rPr>
      </w:pPr>
    </w:p>
    <w:p w14:paraId="6D4C9D37">
      <w:pPr>
        <w:ind w:left="-5" w:right="0"/>
        <w:rPr>
          <w:rFonts w:hint="eastAsia"/>
        </w:rPr>
      </w:pPr>
      <w:r>
        <w:rPr>
          <w:rFonts w:hint="eastAsia"/>
        </w:rPr>
        <w:t>Because the creature itself also shall be delivered from the bondage of corruption into the glorious liberty of the children of God.</w:t>
      </w:r>
    </w:p>
    <w:p w14:paraId="43B94D7F">
      <w:pPr>
        <w:ind w:left="-5" w:right="0"/>
        <w:rPr>
          <w:rFonts w:hint="eastAsia"/>
        </w:rPr>
      </w:pPr>
      <w:r>
        <w:rPr>
          <w:rFonts w:hint="eastAsia"/>
        </w:rPr>
        <w:t>但指望受造之物自己，也要脱离败坏的辖制，得享上帝儿女自由的荣耀。</w:t>
      </w:r>
    </w:p>
    <w:p w14:paraId="58794B05">
      <w:pPr>
        <w:ind w:left="-5" w:right="0"/>
        <w:rPr>
          <w:rFonts w:hint="eastAsia"/>
        </w:rPr>
      </w:pPr>
    </w:p>
    <w:p w14:paraId="44686B2A">
      <w:pPr>
        <w:ind w:left="-5" w:right="0"/>
        <w:rPr>
          <w:rFonts w:hint="eastAsia"/>
        </w:rPr>
      </w:pPr>
      <w:r>
        <w:rPr>
          <w:rFonts w:hint="eastAsia"/>
        </w:rPr>
        <w:t>For we know that the whole creation groaneth and travaileth in pain together until now."</w:t>
      </w:r>
    </w:p>
    <w:p w14:paraId="152B7CF5">
      <w:pPr>
        <w:ind w:left="-5" w:right="0"/>
        <w:rPr>
          <w:rFonts w:hint="eastAsia"/>
        </w:rPr>
      </w:pPr>
      <w:r>
        <w:rPr>
          <w:rFonts w:hint="eastAsia"/>
        </w:rPr>
        <w:t>我们知道一切受造之物，一同叹息劳苦，直到如今。”</w:t>
      </w:r>
    </w:p>
    <w:p w14:paraId="6656219E">
      <w:pPr>
        <w:ind w:left="-5" w:right="0"/>
        <w:rPr>
          <w:rFonts w:hint="eastAsia"/>
        </w:rPr>
      </w:pPr>
    </w:p>
    <w:p w14:paraId="1B5B1416">
      <w:pPr>
        <w:ind w:left="-5" w:right="0"/>
        <w:rPr>
          <w:rFonts w:hint="eastAsia"/>
        </w:rPr>
      </w:pPr>
      <w:r>
        <w:rPr>
          <w:rFonts w:hint="eastAsia"/>
        </w:rPr>
        <w:t>The visible world has now for many ages been subject to sin, and made, as it were, a servant to it, through the abuse that man, who has the dominion over the creatures, puts the creatures to.</w:t>
      </w:r>
    </w:p>
    <w:p w14:paraId="29185AB4">
      <w:pPr>
        <w:ind w:left="-5" w:right="0"/>
        <w:rPr>
          <w:rFonts w:hint="eastAsia"/>
        </w:rPr>
      </w:pPr>
      <w:r>
        <w:rPr>
          <w:rFonts w:hint="eastAsia"/>
        </w:rPr>
        <w:t>可见的世界，许多世代以来，一直服在罪之下，并可以说，成了罪的奴仆，这是由于人，即拥有对受造之物统治权的人，滥用受造之物。</w:t>
      </w:r>
    </w:p>
    <w:p w14:paraId="2475EB38">
      <w:pPr>
        <w:ind w:left="-5" w:right="0"/>
        <w:rPr>
          <w:rFonts w:hint="eastAsia"/>
        </w:rPr>
      </w:pPr>
    </w:p>
    <w:p w14:paraId="62627B09">
      <w:pPr>
        <w:ind w:left="-5" w:right="0"/>
        <w:rPr>
          <w:rFonts w:hint="eastAsia"/>
        </w:rPr>
      </w:pPr>
      <w:r>
        <w:rPr>
          <w:rFonts w:hint="eastAsia"/>
        </w:rPr>
        <w:t>Thus the sun is a sort of servant to all manner of wickedness, as its light, and other beneficial influences, are abused by men, and made subservient to their lusts and sinful purposes.</w:t>
      </w:r>
    </w:p>
    <w:p w14:paraId="7F7C8869">
      <w:pPr>
        <w:ind w:left="-5" w:right="0"/>
        <w:rPr>
          <w:rFonts w:hint="eastAsia"/>
        </w:rPr>
      </w:pPr>
      <w:r>
        <w:rPr>
          <w:rFonts w:hint="eastAsia"/>
        </w:rPr>
        <w:t>因此，太阳可以说是各种邪恶的奴仆，因为它的光，以及其他有益的影响，被世人滥用，并被用来服务于他们的情欲和罪恶的目的。</w:t>
      </w:r>
    </w:p>
    <w:p w14:paraId="0B2F1C92">
      <w:pPr>
        <w:ind w:left="-5" w:right="0"/>
        <w:rPr>
          <w:rFonts w:hint="eastAsia"/>
        </w:rPr>
      </w:pPr>
    </w:p>
    <w:p w14:paraId="0C239C24">
      <w:pPr>
        <w:ind w:left="-5" w:right="0"/>
        <w:rPr>
          <w:rFonts w:hint="eastAsia"/>
        </w:rPr>
      </w:pPr>
      <w:r>
        <w:rPr>
          <w:rFonts w:hint="eastAsia"/>
        </w:rPr>
        <w:t>So of the rain, the fruits of the earth, the brute animals, and all other parts of the visible creation; they all serve men's corruption, and obey their sinful will.</w:t>
      </w:r>
    </w:p>
    <w:p w14:paraId="77F5D2CB">
      <w:pPr>
        <w:ind w:left="-5" w:right="0"/>
        <w:rPr>
          <w:rFonts w:hint="eastAsia"/>
        </w:rPr>
      </w:pPr>
      <w:r>
        <w:rPr>
          <w:rFonts w:hint="eastAsia"/>
        </w:rPr>
        <w:t>雨水、地上的果实、走兽，以及所有其他可见的创造物也是如此；它们都服务于人的败坏，并顺从他们罪恶的意志。</w:t>
      </w:r>
    </w:p>
    <w:p w14:paraId="59DEE774">
      <w:pPr>
        <w:ind w:left="-5" w:right="0"/>
        <w:rPr>
          <w:rFonts w:hint="eastAsia"/>
        </w:rPr>
      </w:pPr>
    </w:p>
    <w:p w14:paraId="2EF8F8C6">
      <w:pPr>
        <w:ind w:left="-5" w:right="0"/>
        <w:rPr>
          <w:rFonts w:hint="eastAsia"/>
        </w:rPr>
      </w:pPr>
      <w:r>
        <w:rPr>
          <w:rFonts w:hint="eastAsia"/>
        </w:rPr>
        <w:t>And God doth, in a sort, subject them to it; for he continues his influence and power to make them obedient, according to the same law of nature, whereby they yield to men's command when used to good purposes.</w:t>
      </w:r>
    </w:p>
    <w:p w14:paraId="64E9B865">
      <w:pPr>
        <w:ind w:left="-5" w:right="0"/>
        <w:rPr>
          <w:rFonts w:hint="eastAsia"/>
        </w:rPr>
      </w:pPr>
      <w:r>
        <w:rPr>
          <w:rFonts w:hint="eastAsia"/>
        </w:rPr>
        <w:t>上帝在某种程度上，也使它们服在其中；因为祂继续祂的影响和能力，使它们顺服，按照同样的自然律，它们在被用于良善的目的时，也顺从人的命令。</w:t>
      </w:r>
    </w:p>
    <w:p w14:paraId="04B32481">
      <w:pPr>
        <w:ind w:left="-5" w:right="0"/>
        <w:rPr>
          <w:rFonts w:hint="eastAsia"/>
        </w:rPr>
      </w:pPr>
    </w:p>
    <w:p w14:paraId="00566048">
      <w:pPr>
        <w:ind w:left="-5" w:right="0"/>
        <w:rPr>
          <w:rFonts w:hint="eastAsia"/>
        </w:rPr>
      </w:pPr>
      <w:r>
        <w:rPr>
          <w:rFonts w:hint="eastAsia"/>
        </w:rPr>
        <w:t>It is by the immediate influence of God upon things according to those constant methods which we call the laws of nature, that they are ever obedient to man's will, or that we can use them at all.</w:t>
      </w:r>
    </w:p>
    <w:p w14:paraId="65D07D3A">
      <w:pPr>
        <w:ind w:left="-5" w:right="0"/>
        <w:rPr>
          <w:rFonts w:hint="eastAsia"/>
        </w:rPr>
      </w:pPr>
      <w:r>
        <w:rPr>
          <w:rFonts w:hint="eastAsia"/>
        </w:rPr>
        <w:t>正是藉着上帝按照我们称为自然律的那些恒常方法，对事物直接的影响，它们才永远顺服人的意志，或者我们才能使用它们。</w:t>
      </w:r>
    </w:p>
    <w:p w14:paraId="0626132F">
      <w:pPr>
        <w:ind w:left="-5" w:right="0"/>
        <w:rPr>
          <w:rFonts w:hint="eastAsia"/>
        </w:rPr>
      </w:pPr>
    </w:p>
    <w:p w14:paraId="5E2C6389">
      <w:pPr>
        <w:ind w:left="-5" w:right="0"/>
        <w:rPr>
          <w:rFonts w:hint="eastAsia"/>
        </w:rPr>
      </w:pPr>
      <w:r>
        <w:rPr>
          <w:rFonts w:hint="eastAsia"/>
        </w:rPr>
        <w:t>This influence God continues in order to make them obedient to man's will, though wicked.</w:t>
      </w:r>
    </w:p>
    <w:p w14:paraId="4FD4218C">
      <w:pPr>
        <w:ind w:left="-5" w:right="0"/>
        <w:rPr>
          <w:rFonts w:hint="eastAsia"/>
        </w:rPr>
      </w:pPr>
      <w:r>
        <w:rPr>
          <w:rFonts w:hint="eastAsia"/>
        </w:rPr>
        <w:t>上帝继续这影响，为要使它们顺服人的意志，虽然人是邪恶的。</w:t>
      </w:r>
    </w:p>
    <w:p w14:paraId="5CBA69BE">
      <w:pPr>
        <w:ind w:left="-5" w:right="0"/>
        <w:rPr>
          <w:rFonts w:hint="eastAsia"/>
        </w:rPr>
      </w:pPr>
    </w:p>
    <w:p w14:paraId="2059C18E">
      <w:pPr>
        <w:ind w:left="-5" w:right="0"/>
        <w:rPr>
          <w:rFonts w:hint="eastAsia"/>
        </w:rPr>
      </w:pPr>
      <w:r>
        <w:rPr>
          <w:rFonts w:hint="eastAsia"/>
        </w:rPr>
        <w:t>This is a sure sign, that the present state of things is not lasting: it is confusion; and God would not suffer it to be, but that he designs in a little time to put an end to it.</w:t>
      </w:r>
    </w:p>
    <w:p w14:paraId="3B919714">
      <w:pPr>
        <w:ind w:left="-5" w:right="0"/>
        <w:rPr>
          <w:rFonts w:hint="eastAsia"/>
        </w:rPr>
      </w:pPr>
      <w:r>
        <w:rPr>
          <w:rFonts w:hint="eastAsia"/>
        </w:rPr>
        <w:t>这确凿地表明，现今的光景并非长存：这是混乱；上帝若非打算在不久之后就结束它，必不容许它如此。</w:t>
      </w:r>
    </w:p>
    <w:p w14:paraId="32B58988">
      <w:pPr>
        <w:ind w:left="-5" w:right="0"/>
        <w:rPr>
          <w:rFonts w:hint="eastAsia"/>
        </w:rPr>
      </w:pPr>
    </w:p>
    <w:p w14:paraId="34607C27">
      <w:pPr>
        <w:ind w:left="-5" w:right="0"/>
        <w:rPr>
          <w:rFonts w:hint="eastAsia"/>
        </w:rPr>
      </w:pPr>
      <w:r>
        <w:rPr>
          <w:rFonts w:hint="eastAsia"/>
        </w:rPr>
        <w:t>Seeing it is to be but a little while, God chooses rather to subject the creature to man's wickedness, than to disturb and interrupt the course of nature according to its stated laws: but it is, as it were, a force upon the creature; for the creature is abused in it, perverted to far meaner purposes, than those for which the author of its nature made and adapted it.</w:t>
      </w:r>
    </w:p>
    <w:p w14:paraId="615EAB90">
      <w:pPr>
        <w:ind w:left="-5" w:right="0"/>
        <w:rPr>
          <w:rFonts w:hint="eastAsia"/>
        </w:rPr>
      </w:pPr>
      <w:r>
        <w:rPr>
          <w:rFonts w:hint="eastAsia"/>
        </w:rPr>
        <w:t>既然这只是暂时的，上帝宁愿使受造之物服在人的邪恶之下，也不愿扰乱和中断自然按照其既定规律的运行：但这，可以说，是对受造之物的一种强迫；因为受造之物在其中被滥用，被扭曲到远比其本性之创造者所造和所适应的目的更为卑贱的用途。</w:t>
      </w:r>
    </w:p>
    <w:p w14:paraId="79D7CC98">
      <w:pPr>
        <w:ind w:left="-5" w:right="0"/>
        <w:rPr>
          <w:rFonts w:hint="eastAsia"/>
        </w:rPr>
      </w:pPr>
    </w:p>
    <w:p w14:paraId="4A98B2FD">
      <w:pPr>
        <w:ind w:left="-5" w:right="0"/>
        <w:rPr>
          <w:rFonts w:hint="eastAsia"/>
        </w:rPr>
      </w:pPr>
      <w:r>
        <w:rPr>
          <w:rFonts w:hint="eastAsia"/>
        </w:rPr>
        <w:t>The creature therefore is unwillingly subject; and but for a short time; and, as it were, hopes for an alteration.</w:t>
      </w:r>
    </w:p>
    <w:p w14:paraId="5B005157">
      <w:pPr>
        <w:ind w:left="-5" w:right="0"/>
        <w:rPr>
          <w:rFonts w:hint="eastAsia"/>
        </w:rPr>
      </w:pPr>
      <w:r>
        <w:rPr>
          <w:rFonts w:hint="eastAsia"/>
        </w:rPr>
        <w:t>因此，受造之物是不情愿地服从；并且只是暂时的；可以说，它盼望一种改变。</w:t>
      </w:r>
    </w:p>
    <w:p w14:paraId="60D26507">
      <w:pPr>
        <w:ind w:left="-5" w:right="0"/>
        <w:rPr>
          <w:rFonts w:hint="eastAsia"/>
        </w:rPr>
      </w:pPr>
    </w:p>
    <w:p w14:paraId="02B5E566">
      <w:pPr>
        <w:ind w:left="-5" w:right="0"/>
        <w:rPr>
          <w:rFonts w:hint="eastAsia"/>
        </w:rPr>
      </w:pPr>
      <w:r>
        <w:rPr>
          <w:rFonts w:hint="eastAsia"/>
        </w:rPr>
        <w:t>It is a bondage which the creature is subject to, from which it was partly delivered when Christ came, and when the gospel was promulgated in the world; and will be more fully delivered at the commencement of the glorious day we are speaking of, and perfectly at the day of judgment.</w:t>
      </w:r>
    </w:p>
    <w:p w14:paraId="75D12EFE">
      <w:pPr>
        <w:ind w:left="-5" w:right="0"/>
        <w:rPr>
          <w:rFonts w:hint="eastAsia"/>
        </w:rPr>
      </w:pPr>
      <w:r>
        <w:rPr>
          <w:rFonts w:hint="eastAsia"/>
        </w:rPr>
        <w:t>受造之物所服的，是一种奴役，当基督来临，当福音在世上传扬时，它部分地从中被拯救出来；在我们所说的荣耀之日开始时，它将被更完全地拯救出来，并在审判日被完全地拯救出来。</w:t>
      </w:r>
    </w:p>
    <w:p w14:paraId="709DE2F1">
      <w:pPr>
        <w:ind w:left="-5" w:right="0"/>
        <w:rPr>
          <w:rFonts w:hint="eastAsia"/>
        </w:rPr>
      </w:pPr>
    </w:p>
    <w:p w14:paraId="0D5EF538">
      <w:pPr>
        <w:ind w:left="-5" w:right="0"/>
        <w:rPr>
          <w:rFonts w:hint="eastAsia"/>
        </w:rPr>
      </w:pPr>
      <w:r>
        <w:rPr>
          <w:rFonts w:hint="eastAsia"/>
        </w:rPr>
        <w:t>—This agrees with the context; for the apostle was speaking of the present suffering state of the church.</w:t>
      </w:r>
    </w:p>
    <w:p w14:paraId="7FBD936F">
      <w:pPr>
        <w:ind w:left="-5" w:right="0"/>
        <w:rPr>
          <w:rFonts w:hint="eastAsia"/>
        </w:rPr>
      </w:pPr>
      <w:r>
        <w:rPr>
          <w:rFonts w:hint="eastAsia"/>
        </w:rPr>
        <w:t>——这与上下文相符；因为使徒正在论到教会现今受苦的光景。</w:t>
      </w:r>
    </w:p>
    <w:p w14:paraId="6FEC0B7B">
      <w:pPr>
        <w:ind w:left="-5" w:right="0"/>
        <w:rPr>
          <w:rFonts w:hint="eastAsia"/>
        </w:rPr>
      </w:pPr>
    </w:p>
    <w:p w14:paraId="392511B5">
      <w:pPr>
        <w:ind w:left="-5" w:right="0"/>
        <w:rPr>
          <w:rFonts w:hint="eastAsia"/>
        </w:rPr>
      </w:pPr>
      <w:r>
        <w:rPr>
          <w:rFonts w:hint="eastAsia"/>
        </w:rPr>
        <w:t>The reason why the church in this world is in a suffering state, is, that the world is subject to the sin and corruption of mankind.</w:t>
      </w:r>
    </w:p>
    <w:p w14:paraId="34B1FD14">
      <w:pPr>
        <w:ind w:left="-5" w:right="0"/>
        <w:rPr>
          <w:rFonts w:hint="eastAsia"/>
        </w:rPr>
      </w:pPr>
      <w:r>
        <w:rPr>
          <w:rFonts w:hint="eastAsia"/>
        </w:rPr>
        <w:t>教会在这世上处于受苦的光景，其原因是，世界服在人类的罪和败坏之下。</w:t>
      </w:r>
    </w:p>
    <w:p w14:paraId="7A464DDF">
      <w:pPr>
        <w:ind w:left="-5" w:right="0"/>
        <w:rPr>
          <w:rFonts w:hint="eastAsia"/>
        </w:rPr>
      </w:pPr>
    </w:p>
    <w:p w14:paraId="7AA055F0">
      <w:pPr>
        <w:ind w:left="-5" w:right="0"/>
        <w:rPr>
          <w:rFonts w:hint="eastAsia"/>
        </w:rPr>
      </w:pPr>
      <w:r>
        <w:rPr>
          <w:rFonts w:hint="eastAsia"/>
        </w:rPr>
        <w:t>By vanity and corruption in Scripture, is very commonly meant sin, or wickedness; as might be shown in very many places, would my intended brevity allow.</w:t>
      </w:r>
    </w:p>
    <w:p w14:paraId="2DC08023">
      <w:pPr>
        <w:ind w:left="-5" w:right="0"/>
        <w:rPr>
          <w:rFonts w:hint="eastAsia"/>
        </w:rPr>
      </w:pPr>
      <w:r>
        <w:rPr>
          <w:rFonts w:hint="eastAsia"/>
        </w:rPr>
        <w:t>在圣经中，虚空和败坏，很普遍地意指罪，或邪恶；如果我所意图的简洁允许，可以在许多地方表明。</w:t>
      </w:r>
    </w:p>
    <w:p w14:paraId="109451FA">
      <w:pPr>
        <w:ind w:left="-5" w:right="0"/>
        <w:rPr>
          <w:rFonts w:hint="eastAsia"/>
        </w:rPr>
      </w:pPr>
    </w:p>
    <w:p w14:paraId="2406E47D">
      <w:pPr>
        <w:ind w:left="-5" w:right="0"/>
        <w:rPr>
          <w:rFonts w:hint="eastAsia"/>
        </w:rPr>
      </w:pPr>
      <w:r>
        <w:rPr>
          <w:rFonts w:hint="eastAsia"/>
        </w:rPr>
        <w:t>Though the creature is thus subject to vanity, yet does not it rest in this subjection, but is constantly acting and exerting itself, in order to that glorious liberty that God has appointed at the time we are speaking of, and, as it were, reaching forth towards it.</w:t>
      </w:r>
    </w:p>
    <w:p w14:paraId="76441839">
      <w:pPr>
        <w:ind w:left="-5" w:right="0"/>
        <w:rPr>
          <w:rFonts w:hint="eastAsia"/>
        </w:rPr>
      </w:pPr>
      <w:r>
        <w:rPr>
          <w:rFonts w:hint="eastAsia"/>
        </w:rPr>
        <w:t>虽然受造之物如此服在虚空之下，但它并不安于这种服从，而是不断地行动和努力，为要达到上帝在我们所说的时候所指定的那个荣耀的自由，并且，可以说，向它伸出。</w:t>
      </w:r>
    </w:p>
    <w:p w14:paraId="31A092B2">
      <w:pPr>
        <w:ind w:left="-5" w:right="0"/>
        <w:rPr>
          <w:rFonts w:hint="eastAsia"/>
        </w:rPr>
      </w:pPr>
    </w:p>
    <w:p w14:paraId="79A40762">
      <w:pPr>
        <w:ind w:left="-5" w:right="0"/>
        <w:rPr>
          <w:rFonts w:hint="eastAsia"/>
        </w:rPr>
      </w:pPr>
      <w:r>
        <w:rPr>
          <w:rFonts w:hint="eastAsia"/>
        </w:rPr>
        <w:t>All the changes brought to pass in the world, from age to age, are ordered by infinite wisdom, in one respect or other to prepare the way for that glorious issue of things, when truth and righteousness shall finally prevail, and he, whose right it is, shall take the kingdom.</w:t>
      </w:r>
    </w:p>
    <w:p w14:paraId="08BA765B">
      <w:pPr>
        <w:ind w:left="-5" w:right="0"/>
        <w:rPr>
          <w:rFonts w:hint="eastAsia"/>
        </w:rPr>
      </w:pPr>
      <w:r>
        <w:rPr>
          <w:rFonts w:hint="eastAsia"/>
        </w:rPr>
        <w:t>世上代代相传的所有变化，都由无限的智慧所安排，在某方面或另一方面，为那荣耀的事物结局预备道路，那时真理和公义将最终得胜，那有权柄的，将得国。</w:t>
      </w:r>
    </w:p>
    <w:p w14:paraId="69868986">
      <w:pPr>
        <w:ind w:left="-5" w:right="0"/>
        <w:rPr>
          <w:rFonts w:hint="eastAsia"/>
        </w:rPr>
      </w:pPr>
    </w:p>
    <w:p w14:paraId="735B57A2">
      <w:pPr>
        <w:ind w:left="-5" w:right="0"/>
        <w:rPr>
          <w:rFonts w:hint="eastAsia"/>
        </w:rPr>
      </w:pPr>
      <w:r>
        <w:rPr>
          <w:rFonts w:hint="eastAsia"/>
        </w:rPr>
        <w:t>All the creatures, in all their operations and motions, continually tend to this.</w:t>
      </w:r>
    </w:p>
    <w:p w14:paraId="722E442F">
      <w:pPr>
        <w:ind w:left="-5" w:right="0"/>
        <w:rPr>
          <w:rFonts w:hint="eastAsia"/>
        </w:rPr>
      </w:pPr>
      <w:r>
        <w:rPr>
          <w:rFonts w:hint="eastAsia"/>
        </w:rPr>
        <w:t>所有受造之物，在其所有的运作和运动中，都不断地趋向于此。</w:t>
      </w:r>
    </w:p>
    <w:p w14:paraId="46E42C14">
      <w:pPr>
        <w:ind w:left="-5" w:right="0"/>
        <w:rPr>
          <w:rFonts w:hint="eastAsia"/>
        </w:rPr>
      </w:pPr>
    </w:p>
    <w:p w14:paraId="581082CE">
      <w:pPr>
        <w:ind w:left="-5" w:right="0"/>
        <w:rPr>
          <w:rFonts w:hint="eastAsia"/>
        </w:rPr>
      </w:pPr>
      <w:r>
        <w:rPr>
          <w:rFonts w:hint="eastAsia"/>
        </w:rPr>
        <w:t>As in a clock, all the motions of the whole system of wheels and movements, tend to the striking of the hammer at the appointed time.</w:t>
      </w:r>
    </w:p>
    <w:p w14:paraId="78383AB7">
      <w:pPr>
        <w:ind w:left="-5" w:right="0"/>
        <w:rPr>
          <w:rFonts w:hint="eastAsia"/>
        </w:rPr>
      </w:pPr>
      <w:r>
        <w:rPr>
          <w:rFonts w:hint="eastAsia"/>
        </w:rPr>
        <w:t>就像在时钟里，整个轮子和机芯系统的所有运动，都趋向于在指定的时间敲响锤子。</w:t>
      </w:r>
    </w:p>
    <w:p w14:paraId="7DEDD505">
      <w:pPr>
        <w:ind w:left="-5" w:right="0"/>
        <w:rPr>
          <w:rFonts w:hint="eastAsia"/>
        </w:rPr>
      </w:pPr>
    </w:p>
    <w:p w14:paraId="0F5F0D0D">
      <w:pPr>
        <w:ind w:left="-5" w:right="0"/>
        <w:rPr>
          <w:rFonts w:hint="eastAsia"/>
        </w:rPr>
      </w:pPr>
      <w:r>
        <w:rPr>
          <w:rFonts w:hint="eastAsia"/>
        </w:rPr>
        <w:t>All the revolutions and restless motions of the sun and other heavenly bodies, from day to day, from year to year, and from age to age, are continually tending thither; as all the many turnings of the wheels of a chariot, in a journey, tend to the appointed journey's end.</w:t>
      </w:r>
    </w:p>
    <w:p w14:paraId="5BBEB408">
      <w:pPr>
        <w:ind w:left="-5" w:right="0"/>
        <w:rPr>
          <w:rFonts w:hint="eastAsia"/>
        </w:rPr>
      </w:pPr>
      <w:r>
        <w:rPr>
          <w:rFonts w:hint="eastAsia"/>
        </w:rPr>
        <w:t>太阳和其他天体日复一日、年复一年、代复一代的所有转动和不息的运动，都不断地趋向于此；就像战车在旅途中所有轮子的许多转动，都趋向于指定的旅程终点。</w:t>
      </w:r>
    </w:p>
    <w:p w14:paraId="44134502">
      <w:pPr>
        <w:ind w:left="-5" w:right="0"/>
        <w:rPr>
          <w:rFonts w:hint="eastAsia"/>
        </w:rPr>
      </w:pPr>
    </w:p>
    <w:p w14:paraId="6C00335C">
      <w:pPr>
        <w:ind w:left="-5" w:right="0"/>
        <w:rPr>
          <w:rFonts w:hint="eastAsia"/>
        </w:rPr>
      </w:pPr>
      <w:r>
        <w:rPr>
          <w:rFonts w:hint="eastAsia"/>
        </w:rPr>
        <w:t>The mighty struggles and conflicts of nations, those vast successive changes which are brought to pass in the kingdoms and empires of the world, from one age to another, are, as it were, travail-pangs of the creation, in order to bring forth this glorious event.</w:t>
      </w:r>
    </w:p>
    <w:p w14:paraId="603ED184">
      <w:pPr>
        <w:ind w:left="-5" w:right="0"/>
        <w:rPr>
          <w:rFonts w:hint="eastAsia"/>
        </w:rPr>
      </w:pPr>
      <w:r>
        <w:rPr>
          <w:rFonts w:hint="eastAsia"/>
        </w:rPr>
        <w:t>各国的巨大挣扎和冲突，世界各王国和帝国代代相传的那些巨大的连续变化，可以说是创造的生产之苦，为要生出这荣耀的事件。</w:t>
      </w:r>
    </w:p>
    <w:p w14:paraId="7437284A">
      <w:pPr>
        <w:ind w:left="-5" w:right="0"/>
        <w:rPr>
          <w:rFonts w:hint="eastAsia"/>
        </w:rPr>
      </w:pPr>
    </w:p>
    <w:p w14:paraId="6C5C138E">
      <w:pPr>
        <w:ind w:left="-5" w:right="0"/>
        <w:rPr>
          <w:rFonts w:hint="eastAsia"/>
        </w:rPr>
      </w:pPr>
      <w:r>
        <w:rPr>
          <w:rFonts w:hint="eastAsia"/>
        </w:rPr>
        <w:t>And the Scriptures represent the last struggles and changes that shall immediately precede this event, as being the greatest of all; as the last pangs of a woman in travail are the most violent.</w:t>
      </w:r>
    </w:p>
    <w:p w14:paraId="2072AF03">
      <w:pPr>
        <w:ind w:left="-5" w:right="0"/>
        <w:rPr>
          <w:rFonts w:hint="eastAsia"/>
        </w:rPr>
      </w:pPr>
      <w:r>
        <w:rPr>
          <w:rFonts w:hint="eastAsia"/>
        </w:rPr>
        <w:t>圣经将紧接此事之前的最后挣扎和变化，描绘为所有中最巨大的；正如妇人生产时最后的阵痛是最剧烈的。</w:t>
      </w:r>
    </w:p>
    <w:p w14:paraId="70AEC944">
      <w:pPr>
        <w:ind w:left="-5" w:right="0"/>
        <w:rPr>
          <w:rFonts w:hint="eastAsia"/>
        </w:rPr>
      </w:pPr>
    </w:p>
    <w:p w14:paraId="6FFD2FE8">
      <w:pPr>
        <w:ind w:left="-5" w:right="0"/>
        <w:rPr>
          <w:rFonts w:hint="eastAsia"/>
        </w:rPr>
      </w:pPr>
      <w:r>
        <w:rPr>
          <w:rFonts w:hint="eastAsia"/>
        </w:rPr>
        <w:t>The creature thus earnestly expecting this glorious manifestation and liberty of the children of God, and travailing in pain in order to it, the Scriptures, by a like figure, very often show, that when this shall be accomplished, the whole inanimate creation shall greatly rejoice: "That the heavens shall sing, the earth be glad, the mountains break forth into singing, the hills be joyful together, the trees clap their hands, the lower parts of the earth shout, the sea roar and the fulness thereof, and the floods clap their hands."*</w:t>
      </w:r>
    </w:p>
    <w:p w14:paraId="7CCE6EA7">
      <w:pPr>
        <w:ind w:left="-5" w:right="0"/>
        <w:rPr>
          <w:rFonts w:hint="eastAsia"/>
        </w:rPr>
      </w:pPr>
      <w:r>
        <w:rPr>
          <w:rFonts w:hint="eastAsia"/>
        </w:rPr>
        <w:t>受造之物如此热切地期待上帝众子的荣耀显现和自由，并为此在生产之苦中，圣经也以类似的修辞手法，常常表明，当这事成就时，整个无生命的创造物都将大大地欢喜：“诸天要歌唱，地要快乐，众山要发声歌唱，小山要一同欢喜，田野的树木要拍掌，地的深处要欢呼，海和其中所充满的要咆哮，江河要拍掌。”*</w:t>
      </w:r>
    </w:p>
    <w:p w14:paraId="5072174F">
      <w:pPr>
        <w:ind w:left="-5" w:right="0"/>
        <w:rPr>
          <w:rFonts w:hint="eastAsia"/>
        </w:rPr>
      </w:pPr>
    </w:p>
    <w:p w14:paraId="4CEB9A23">
      <w:pPr>
        <w:ind w:left="-5" w:right="0"/>
        <w:rPr>
          <w:rFonts w:hint="eastAsia"/>
        </w:rPr>
      </w:pPr>
      <w:r>
        <w:rPr>
          <w:rFonts w:hint="eastAsia"/>
        </w:rPr>
        <w:t>All the intelligent elect creation, all God's holy creatures in heaven and earth, are truly and properly waiting for, and earnestly expecting, that event.</w:t>
      </w:r>
    </w:p>
    <w:p w14:paraId="5AED4C4A">
      <w:pPr>
        <w:ind w:left="-5" w:right="0"/>
        <w:rPr>
          <w:rFonts w:hint="eastAsia"/>
        </w:rPr>
      </w:pPr>
      <w:r>
        <w:rPr>
          <w:rFonts w:hint="eastAsia"/>
        </w:rPr>
        <w:t>所有有智慧的被拣选的受造物，上帝在天上地上所有圣洁的受造物，都真正并恰当地等候，并热切地期待那事件。</w:t>
      </w:r>
    </w:p>
    <w:p w14:paraId="218EE9E2">
      <w:pPr>
        <w:ind w:left="-5" w:right="0"/>
        <w:rPr>
          <w:rFonts w:hint="eastAsia"/>
        </w:rPr>
      </w:pPr>
    </w:p>
    <w:p w14:paraId="0204C929">
      <w:pPr>
        <w:ind w:left="-5" w:right="0"/>
        <w:rPr>
          <w:rFonts w:hint="eastAsia"/>
        </w:rPr>
      </w:pPr>
      <w:r>
        <w:rPr>
          <w:rFonts w:hint="eastAsia"/>
        </w:rPr>
        <w:t>It is abundantly represented in Scripture as the spirit and character of all true saints, that they set their hearts upon, love, long, wait, and pray for the promised glory of that day; they are spoken of as those that "prefer Jerusalem to their chief joy," (Ps. 137:6.) "That take pleasure in the stones of Zion, and favour the dust thereof," (Ps.</w:t>
      </w:r>
    </w:p>
    <w:p w14:paraId="58F476C0">
      <w:pPr>
        <w:ind w:left="-5" w:right="0"/>
        <w:rPr>
          <w:rFonts w:hint="eastAsia"/>
        </w:rPr>
      </w:pPr>
      <w:r>
        <w:rPr>
          <w:rFonts w:hint="eastAsia"/>
        </w:rPr>
        <w:t>圣经中 abundantly 地描绘，所有真圣徒的灵和品格是，他们心系、爱慕、渴望、等候并祷告那日应许的荣耀；他们被称为那些“宁可耶路撒冷过于我所最喜乐的”（诗137:6），“喜爱锡安的石头，怜恤它的尘土”（诗102:13, 14）。</w:t>
      </w:r>
    </w:p>
    <w:p w14:paraId="05107107">
      <w:pPr>
        <w:ind w:left="-5" w:right="0"/>
        <w:rPr>
          <w:rFonts w:hint="eastAsia"/>
        </w:rPr>
      </w:pPr>
    </w:p>
    <w:p w14:paraId="5A103FF8">
      <w:pPr>
        <w:ind w:left="-5" w:right="0"/>
        <w:rPr>
          <w:rFonts w:hint="eastAsia"/>
        </w:rPr>
      </w:pPr>
      <w:r>
        <w:rPr>
          <w:rFonts w:hint="eastAsia"/>
        </w:rPr>
        <w:t>102:13, 14.) "That wait for the consolation of Israel," (Luke 2:25. and ver. 38.)</w:t>
      </w:r>
    </w:p>
    <w:p w14:paraId="0014E5C6">
      <w:pPr>
        <w:ind w:left="-5" w:right="0"/>
        <w:rPr>
          <w:rFonts w:hint="eastAsia"/>
        </w:rPr>
      </w:pPr>
      <w:r>
        <w:rPr>
          <w:rFonts w:hint="eastAsia"/>
        </w:rPr>
        <w:t>102:13, 14）“等候以色列的安慰者”（路2:25和第38节）。</w:t>
      </w:r>
    </w:p>
    <w:p w14:paraId="0E03A6DE">
      <w:pPr>
        <w:ind w:left="-5" w:right="0"/>
        <w:rPr>
          <w:rFonts w:hint="eastAsia"/>
        </w:rPr>
      </w:pPr>
    </w:p>
    <w:p w14:paraId="1A1BD318">
      <w:pPr>
        <w:ind w:left="-5" w:right="0"/>
        <w:rPr>
          <w:rFonts w:hint="eastAsia"/>
        </w:rPr>
      </w:pPr>
      <w:r>
        <w:rPr>
          <w:rFonts w:hint="eastAsia"/>
        </w:rPr>
        <w:t>It is the language of the church of God, and the breathing of every true saint, (Ps. 14:7.) "O that the salvation of Israel were come out of Zion!</w:t>
      </w:r>
    </w:p>
    <w:p w14:paraId="373DD722">
      <w:pPr>
        <w:ind w:left="-5" w:right="0"/>
        <w:rPr>
          <w:rFonts w:hint="eastAsia"/>
        </w:rPr>
      </w:pPr>
      <w:r>
        <w:rPr>
          <w:rFonts w:hint="eastAsia"/>
        </w:rPr>
        <w:t>这是上帝教会的言语，是每一个真圣徒的呼吸（诗14:7）：“但愿以色列的救恩从锡安而出！</w:t>
      </w:r>
    </w:p>
    <w:p w14:paraId="4A7BC026">
      <w:pPr>
        <w:ind w:left="-5" w:right="0"/>
        <w:rPr>
          <w:rFonts w:hint="eastAsia"/>
        </w:rPr>
      </w:pPr>
    </w:p>
    <w:p w14:paraId="0D5F05C7">
      <w:pPr>
        <w:ind w:left="-5" w:right="0"/>
        <w:rPr>
          <w:rFonts w:hint="eastAsia"/>
        </w:rPr>
      </w:pPr>
      <w:r>
        <w:rPr>
          <w:rFonts w:hint="eastAsia"/>
        </w:rPr>
        <w:t>When the Lord bringeth back the captivity of his people, Jacob shall rejoice, and Israel shall be glad."</w:t>
      </w:r>
    </w:p>
    <w:p w14:paraId="08E57918">
      <w:pPr>
        <w:ind w:left="-5" w:right="0"/>
        <w:rPr>
          <w:rFonts w:hint="eastAsia"/>
        </w:rPr>
      </w:pPr>
      <w:r>
        <w:rPr>
          <w:rFonts w:hint="eastAsia"/>
        </w:rPr>
        <w:t>当耶和华救回祂被掳的子民，雅各要快乐，以色列要欢喜。”</w:t>
      </w:r>
    </w:p>
    <w:p w14:paraId="1484C4DB">
      <w:pPr>
        <w:ind w:left="-5" w:right="0"/>
        <w:rPr>
          <w:rFonts w:hint="eastAsia"/>
        </w:rPr>
      </w:pPr>
    </w:p>
    <w:p w14:paraId="397E1D0E">
      <w:pPr>
        <w:ind w:left="-5" w:right="0"/>
        <w:rPr>
          <w:rFonts w:hint="eastAsia"/>
        </w:rPr>
      </w:pPr>
      <w:r>
        <w:rPr>
          <w:rFonts w:hint="eastAsia"/>
        </w:rPr>
        <w:t>And Cant. 2:17. "Until the day break, and the shadows flee away, turn, my beloved, and be thou like a roe, or a young hart upon the mountains of Bether."</w:t>
      </w:r>
    </w:p>
    <w:p w14:paraId="0B316A76">
      <w:pPr>
        <w:ind w:left="-5" w:right="0"/>
        <w:rPr>
          <w:rFonts w:hint="eastAsia"/>
        </w:rPr>
      </w:pPr>
      <w:r>
        <w:rPr>
          <w:rFonts w:hint="eastAsia"/>
        </w:rPr>
        <w:t>雅歌2:17：“等到天起凉风，日影飞去的时候，求你转回，我的良人，好像羚羊，或像小鹿在比特山上。”</w:t>
      </w:r>
    </w:p>
    <w:p w14:paraId="7B0B658B">
      <w:pPr>
        <w:ind w:left="-5" w:right="0"/>
        <w:rPr>
          <w:rFonts w:hint="eastAsia"/>
        </w:rPr>
      </w:pPr>
    </w:p>
    <w:p w14:paraId="472898F2">
      <w:pPr>
        <w:ind w:left="-5" w:right="0"/>
        <w:rPr>
          <w:rFonts w:hint="eastAsia"/>
        </w:rPr>
      </w:pPr>
      <w:r>
        <w:rPr>
          <w:rFonts w:hint="eastAsia"/>
        </w:rPr>
        <w:t>And chap. 8:14. "Make haste, my beloved, and be thou like to a roe, or to a young hart upon the mountains of spices."</w:t>
      </w:r>
    </w:p>
    <w:p w14:paraId="32560A6E">
      <w:pPr>
        <w:ind w:left="-5" w:right="0"/>
        <w:rPr>
          <w:rFonts w:hint="eastAsia"/>
        </w:rPr>
      </w:pPr>
      <w:r>
        <w:rPr>
          <w:rFonts w:hint="eastAsia"/>
        </w:rPr>
        <w:t>第8章14节：“我的良人哪，求你快来，如羚羊或小鹿在香草山上。”</w:t>
      </w:r>
    </w:p>
    <w:p w14:paraId="5A0D39F2">
      <w:pPr>
        <w:ind w:left="-5" w:right="0"/>
        <w:rPr>
          <w:rFonts w:hint="eastAsia"/>
        </w:rPr>
      </w:pPr>
    </w:p>
    <w:p w14:paraId="414538AB">
      <w:pPr>
        <w:ind w:left="-5" w:right="0"/>
        <w:rPr>
          <w:rFonts w:hint="eastAsia"/>
        </w:rPr>
      </w:pPr>
      <w:r>
        <w:rPr>
          <w:rFonts w:hint="eastAsia"/>
        </w:rPr>
        <w:t>Agreeable to this was the spirit of old Jacob, which he expressed when he was dying, exercising faith in the great promise made to him, and Isaac, and Abraham, that "in their seed all the families of the earth should be blessed," Gen. 49:18. "I have waited for thy salvation, O Lord."</w:t>
      </w:r>
    </w:p>
    <w:p w14:paraId="205BD4CD">
      <w:pPr>
        <w:ind w:left="-5" w:right="0"/>
        <w:rPr>
          <w:rFonts w:hint="eastAsia"/>
        </w:rPr>
      </w:pPr>
      <w:r>
        <w:rPr>
          <w:rFonts w:hint="eastAsia"/>
        </w:rPr>
        <w:t>与此相符的，是年老的雅各在他临终时所表现出的心志，他在信心中操练那向他、以撒和亚伯拉罕所作的伟大应许，即“地上的万族都必因他们的后裔得福”，创世记49:18：“耶和华啊，我向来等候你的救恩。”</w:t>
      </w:r>
    </w:p>
    <w:p w14:paraId="681DECF5">
      <w:pPr>
        <w:ind w:left="-5" w:right="0"/>
        <w:rPr>
          <w:rFonts w:hint="eastAsia"/>
        </w:rPr>
      </w:pPr>
    </w:p>
    <w:p w14:paraId="60F0D0D8">
      <w:pPr>
        <w:ind w:left="-5" w:right="0"/>
        <w:rPr>
          <w:rFonts w:hint="eastAsia"/>
        </w:rPr>
      </w:pPr>
      <w:r>
        <w:rPr>
          <w:rFonts w:hint="eastAsia"/>
        </w:rPr>
        <w:t>The same is represented as the spirit of his true children, or the family of Jacob, Isa. 8:17. "I will wait upon the Lord, that hideth himself from the house of Jacob, and I will look for him."—"They that love Christ's appearing," is a name that the apostle gives to true Christians, 2 Tim.</w:t>
      </w:r>
    </w:p>
    <w:p w14:paraId="322C7EEE">
      <w:pPr>
        <w:ind w:left="-5" w:right="0"/>
        <w:rPr>
          <w:rFonts w:hint="eastAsia"/>
        </w:rPr>
      </w:pPr>
      <w:r>
        <w:rPr>
          <w:rFonts w:hint="eastAsia"/>
        </w:rPr>
        <w:t>同样，这也被描绘为他真儿女，或雅各家的心志，以赛亚书8:17：“我要等候那向雅各家掩面的耶和华，我也要仰望祂。”——“爱慕基督显现的人”，是使徒给真基督徒的名字，提摩太后书4:8。</w:t>
      </w:r>
    </w:p>
    <w:p w14:paraId="7DE8CB28">
      <w:pPr>
        <w:ind w:left="-5" w:right="0"/>
        <w:rPr>
          <w:rFonts w:hint="eastAsia"/>
        </w:rPr>
      </w:pPr>
    </w:p>
    <w:p w14:paraId="683F42D6">
      <w:pPr>
        <w:ind w:left="-5" w:right="0"/>
        <w:rPr>
          <w:rFonts w:hint="eastAsia"/>
        </w:rPr>
      </w:pPr>
      <w:r>
        <w:rPr>
          <w:rFonts w:hint="eastAsia"/>
        </w:rPr>
        <w:t>4:8.</w:t>
      </w:r>
    </w:p>
    <w:p w14:paraId="3ABE2479">
      <w:pPr>
        <w:ind w:left="-5" w:right="0"/>
        <w:rPr>
          <w:rFonts w:hint="eastAsia"/>
        </w:rPr>
      </w:pPr>
      <w:r>
        <w:rPr>
          <w:rFonts w:hint="eastAsia"/>
        </w:rPr>
        <w:t>4:8。</w:t>
      </w:r>
    </w:p>
    <w:p w14:paraId="4088D670">
      <w:pPr>
        <w:ind w:left="-5" w:right="0"/>
        <w:rPr>
          <w:rFonts w:hint="eastAsia"/>
        </w:rPr>
      </w:pPr>
    </w:p>
    <w:p w14:paraId="0AA47C45">
      <w:pPr>
        <w:ind w:left="-5" w:right="0"/>
        <w:rPr>
          <w:rFonts w:hint="eastAsia"/>
        </w:rPr>
      </w:pPr>
      <w:r>
        <w:rPr>
          <w:rFonts w:hint="eastAsia"/>
        </w:rPr>
        <w:t>The glorious inhabitants of the heavenly world—the saints and angels there, who rejoice when one sinner repents—are earnestly waiting, in an assured and joyful dependence on God's promises of that conversion of the world and marriage of the Lamb, which shall take place when that glorious day comes: and therefore they are represented as all with one accord rejoicing, and praising God with such mighty exultation and triumph, when it is accomplished, Rev. 19.</w:t>
      </w:r>
    </w:p>
    <w:p w14:paraId="7342D35A">
      <w:pPr>
        <w:ind w:left="-5" w:right="0"/>
        <w:rPr>
          <w:rFonts w:hint="eastAsia"/>
        </w:rPr>
      </w:pPr>
      <w:r>
        <w:rPr>
          <w:rFonts w:hint="eastAsia"/>
        </w:rPr>
        <w:t>天上荣耀的居民——那里的圣徒和天使，为一个罪人悔改而欢喜——正热切地等候，在对上帝应许的确信和喜乐的依赖中，等候那世界的归信和羔羊的婚筵，这将在那荣耀的日子来临时发生：因此，当它成就时，他们被描绘为都同心合意地欢喜，并以如此大的欢欣和得胜来赞美上帝，启示录19章。</w:t>
      </w:r>
    </w:p>
    <w:p w14:paraId="49BFB144">
      <w:pPr>
        <w:ind w:left="-5" w:right="0"/>
        <w:rPr>
          <w:rFonts w:hint="eastAsia"/>
        </w:rPr>
      </w:pPr>
    </w:p>
    <w:p w14:paraId="41E27F22">
      <w:pPr>
        <w:ind w:left="-5" w:right="0"/>
        <w:rPr>
          <w:rFonts w:hint="eastAsia"/>
        </w:rPr>
      </w:pPr>
      <w:r>
        <w:rPr>
          <w:rFonts w:hint="eastAsia"/>
        </w:rPr>
        <w:t>——————————</w:t>
      </w:r>
    </w:p>
    <w:p w14:paraId="6D9FB72A">
      <w:pPr>
        <w:ind w:left="-5" w:right="0"/>
        <w:rPr>
          <w:rFonts w:hint="eastAsia"/>
        </w:rPr>
      </w:pPr>
      <w:r>
        <w:rPr>
          <w:rFonts w:hint="eastAsia"/>
        </w:rPr>
        <w:t>——————————</w:t>
      </w:r>
    </w:p>
    <w:p w14:paraId="5FBE2C1F">
      <w:pPr>
        <w:ind w:left="-5" w:right="0"/>
        <w:rPr>
          <w:rFonts w:hint="eastAsia"/>
        </w:rPr>
      </w:pPr>
    </w:p>
    <w:p w14:paraId="183A578D">
      <w:pPr>
        <w:ind w:left="-5" w:right="0"/>
        <w:rPr>
          <w:rFonts w:hint="eastAsia"/>
        </w:rPr>
      </w:pPr>
      <w:r>
        <w:rPr>
          <w:rFonts w:hint="eastAsia"/>
        </w:rPr>
        <w:t>SECT. V</w:t>
      </w:r>
    </w:p>
    <w:p w14:paraId="3867097A">
      <w:pPr>
        <w:ind w:left="-5" w:leftChars="0" w:right="0" w:rightChars="0" w:hanging="10" w:firstLineChars="0"/>
        <w:outlineLvl w:val="0"/>
        <w:rPr>
          <w:rFonts w:hint="eastAsia"/>
        </w:rPr>
      </w:pPr>
      <w:r>
        <w:rPr>
          <w:rFonts w:hint="eastAsia"/>
        </w:rPr>
        <w:t>第五节</w:t>
      </w:r>
    </w:p>
    <w:p w14:paraId="2AEE31EE">
      <w:pPr>
        <w:ind w:left="-5" w:right="0"/>
        <w:rPr>
          <w:rFonts w:hint="eastAsia"/>
        </w:rPr>
      </w:pPr>
    </w:p>
    <w:p w14:paraId="7421AA90">
      <w:pPr>
        <w:ind w:left="-5" w:right="0"/>
        <w:rPr>
          <w:rFonts w:hint="eastAsia"/>
        </w:rPr>
      </w:pPr>
      <w:r>
        <w:rPr>
          <w:rFonts w:hint="eastAsia"/>
        </w:rPr>
        <w:t>Precepts, encouragements, and examples</w:t>
      </w:r>
    </w:p>
    <w:p w14:paraId="2A4D1C23">
      <w:pPr>
        <w:ind w:left="-5" w:right="0"/>
        <w:rPr>
          <w:rFonts w:hint="eastAsia"/>
        </w:rPr>
      </w:pPr>
      <w:r>
        <w:rPr>
          <w:rFonts w:hint="eastAsia"/>
        </w:rPr>
        <w:t>诫命、鼓励和榜样</w:t>
      </w:r>
    </w:p>
    <w:p w14:paraId="487C67A9">
      <w:pPr>
        <w:ind w:left="-5" w:right="0"/>
        <w:rPr>
          <w:rFonts w:hint="eastAsia"/>
        </w:rPr>
      </w:pPr>
    </w:p>
    <w:p w14:paraId="0CA3AA5B">
      <w:pPr>
        <w:ind w:left="-5" w:right="0"/>
        <w:rPr>
          <w:rFonts w:hint="eastAsia"/>
        </w:rPr>
      </w:pPr>
      <w:r>
        <w:rPr>
          <w:rFonts w:hint="eastAsia"/>
        </w:rPr>
        <w:t>THE word of God is full of precepts, encouragements, and examples, tending to excite and induce the people of God to be much in prayer for this mercy.</w:t>
      </w:r>
    </w:p>
    <w:p w14:paraId="37854139">
      <w:pPr>
        <w:ind w:left="-5" w:right="0"/>
        <w:rPr>
          <w:rFonts w:hint="eastAsia"/>
        </w:rPr>
      </w:pPr>
      <w:r>
        <w:rPr>
          <w:rFonts w:hint="eastAsia"/>
        </w:rPr>
        <w:t>上帝的话语充满了诫命、鼓励和榜样，旨在激动并引导上帝的子民为这怜悯多祷告。</w:t>
      </w:r>
    </w:p>
    <w:p w14:paraId="40549496">
      <w:pPr>
        <w:ind w:left="-5" w:right="0"/>
        <w:rPr>
          <w:rFonts w:hint="eastAsia"/>
        </w:rPr>
      </w:pPr>
    </w:p>
    <w:p w14:paraId="563E8894">
      <w:pPr>
        <w:ind w:left="-5" w:right="0"/>
        <w:rPr>
          <w:rFonts w:hint="eastAsia"/>
        </w:rPr>
      </w:pPr>
      <w:r>
        <w:rPr>
          <w:rFonts w:hint="eastAsia"/>
        </w:rPr>
        <w:t>The Spirit of God is the chief of blessings, for it is the sum of all spiritual blessings; which we need infinitely more than others, and wherein our true and eternal happiness consists.</w:t>
      </w:r>
    </w:p>
    <w:p w14:paraId="2BD71F07">
      <w:pPr>
        <w:ind w:left="-5" w:right="0"/>
        <w:rPr>
          <w:rFonts w:hint="eastAsia"/>
        </w:rPr>
      </w:pPr>
      <w:r>
        <w:rPr>
          <w:rFonts w:hint="eastAsia"/>
        </w:rPr>
        <w:t>上帝的灵是祝福之首，因为祂是所有属灵祝福的总和；我们比其他任何事物都更无限地需要祂，我们的真幸福和永恒幸福就在于祂。</w:t>
      </w:r>
    </w:p>
    <w:p w14:paraId="6CB1B541">
      <w:pPr>
        <w:ind w:left="-5" w:right="0"/>
        <w:rPr>
          <w:rFonts w:hint="eastAsia"/>
        </w:rPr>
      </w:pPr>
    </w:p>
    <w:p w14:paraId="54307829">
      <w:pPr>
        <w:ind w:left="-5" w:right="0"/>
        <w:rPr>
          <w:rFonts w:hint="eastAsia"/>
        </w:rPr>
      </w:pPr>
      <w:r>
        <w:rPr>
          <w:rFonts w:hint="eastAsia"/>
        </w:rPr>
        <w:t>That which is the sum of the blessings Christ purchased, is the sum of the blessings Christians have to pray for; but that, as was observed before, is the Holy Spirit.</w:t>
      </w:r>
    </w:p>
    <w:p w14:paraId="58AF9785">
      <w:pPr>
        <w:ind w:left="-5" w:right="0"/>
        <w:rPr>
          <w:rFonts w:hint="eastAsia"/>
        </w:rPr>
      </w:pPr>
      <w:r>
        <w:rPr>
          <w:rFonts w:hint="eastAsia"/>
        </w:rPr>
        <w:t>基督所买赎的祝福的总和，就是基督徒所要祷告的祝福的总和；而那，如前所述，就是圣灵。</w:t>
      </w:r>
    </w:p>
    <w:p w14:paraId="2198B7AB">
      <w:pPr>
        <w:ind w:left="-5" w:right="0"/>
        <w:rPr>
          <w:rFonts w:hint="eastAsia"/>
        </w:rPr>
      </w:pPr>
    </w:p>
    <w:p w14:paraId="682EAD09">
      <w:pPr>
        <w:ind w:left="-5" w:right="0"/>
        <w:rPr>
          <w:rFonts w:hint="eastAsia"/>
        </w:rPr>
      </w:pPr>
      <w:r>
        <w:rPr>
          <w:rFonts w:hint="eastAsia"/>
        </w:rPr>
        <w:t>Therefore, when the disciples came to Christ, desiring him to teach them to pray, (Luke 11.) and he accordingly gave them particular directions for the performance of this duty; he adds, ver. 13. "If ye then, being evil, know how to give good gifts unto your children, how much more shall your heavenly Father give the Holy Spirit to them that ask him?"</w:t>
      </w:r>
    </w:p>
    <w:p w14:paraId="75A252D2">
      <w:pPr>
        <w:ind w:left="-5" w:right="0"/>
        <w:rPr>
          <w:rFonts w:hint="eastAsia"/>
        </w:rPr>
      </w:pPr>
      <w:r>
        <w:rPr>
          <w:rFonts w:hint="eastAsia"/>
        </w:rPr>
        <w:t>因此，当门徒来见基督，求祂教导他们祷告时（路11章），祂就给了他们履行这项本分的具体指示；祂又在第13节补充说：“你们虽然不好，尚且知道拿好东西给儿女，何况天父，岂不更将圣灵给求祂的人吗？”</w:t>
      </w:r>
    </w:p>
    <w:p w14:paraId="0BF3B832">
      <w:pPr>
        <w:ind w:left="-5" w:right="0"/>
        <w:rPr>
          <w:rFonts w:hint="eastAsia"/>
        </w:rPr>
      </w:pPr>
    </w:p>
    <w:p w14:paraId="312C8358">
      <w:pPr>
        <w:ind w:left="-5" w:right="0"/>
        <w:rPr>
          <w:rFonts w:hint="eastAsia"/>
        </w:rPr>
      </w:pPr>
      <w:r>
        <w:rPr>
          <w:rFonts w:hint="eastAsia"/>
        </w:rPr>
        <w:t>From which words of Christ, we may also observe, that there is no blessing we have so great encouragement to pray for, as the Spirit of God.</w:t>
      </w:r>
    </w:p>
    <w:p w14:paraId="7D067F0C">
      <w:pPr>
        <w:ind w:left="-5" w:right="0"/>
        <w:rPr>
          <w:rFonts w:hint="eastAsia"/>
        </w:rPr>
      </w:pPr>
      <w:r>
        <w:rPr>
          <w:rFonts w:hint="eastAsia"/>
        </w:rPr>
        <w:t>从基督的这些话中，我们也可以观察到，没有比上帝的灵更让我们有如此大鼓励去祷告的祝福了。</w:t>
      </w:r>
    </w:p>
    <w:p w14:paraId="0D4B1702">
      <w:pPr>
        <w:ind w:left="-5" w:right="0"/>
        <w:rPr>
          <w:rFonts w:hint="eastAsia"/>
        </w:rPr>
      </w:pPr>
    </w:p>
    <w:p w14:paraId="26015D46">
      <w:pPr>
        <w:ind w:left="-5" w:right="0"/>
        <w:rPr>
          <w:rFonts w:hint="eastAsia"/>
        </w:rPr>
      </w:pPr>
      <w:r>
        <w:rPr>
          <w:rFonts w:hint="eastAsia"/>
        </w:rPr>
        <w:t>The words imply, that our heavenly Father is especially ready to bestow his Holy Spirit on them that ask him.</w:t>
      </w:r>
    </w:p>
    <w:p w14:paraId="100C19B5">
      <w:pPr>
        <w:ind w:left="-5" w:right="0"/>
        <w:rPr>
          <w:rFonts w:hint="eastAsia"/>
        </w:rPr>
      </w:pPr>
      <w:r>
        <w:rPr>
          <w:rFonts w:hint="eastAsia"/>
        </w:rPr>
        <w:t>这话暗示，我们的天父特别乐意将祂的圣灵赐给求祂的人。</w:t>
      </w:r>
    </w:p>
    <w:p w14:paraId="56D95507">
      <w:pPr>
        <w:ind w:left="-5" w:right="0"/>
        <w:rPr>
          <w:rFonts w:hint="eastAsia"/>
        </w:rPr>
      </w:pPr>
    </w:p>
    <w:p w14:paraId="5372BF9D">
      <w:pPr>
        <w:ind w:left="-5" w:right="0"/>
        <w:rPr>
          <w:rFonts w:hint="eastAsia"/>
        </w:rPr>
      </w:pPr>
      <w:r>
        <w:rPr>
          <w:rFonts w:hint="eastAsia"/>
        </w:rPr>
        <w:t>The more excellent the nature of any benefit is, which we stand in need of, the more ready God is to bestow it, in answer to prayer.</w:t>
      </w:r>
    </w:p>
    <w:p w14:paraId="782072A6">
      <w:pPr>
        <w:ind w:left="-5" w:right="0"/>
        <w:rPr>
          <w:rFonts w:hint="eastAsia"/>
        </w:rPr>
      </w:pPr>
      <w:r>
        <w:rPr>
          <w:rFonts w:hint="eastAsia"/>
        </w:rPr>
        <w:t>我们所需要的任何好处，其性质越卓越，上帝就越乐意在应允祷告时赐予它。</w:t>
      </w:r>
    </w:p>
    <w:p w14:paraId="73F7F44D">
      <w:pPr>
        <w:ind w:left="-5" w:right="0"/>
        <w:rPr>
          <w:rFonts w:hint="eastAsia"/>
        </w:rPr>
      </w:pPr>
    </w:p>
    <w:p w14:paraId="498E5EE1">
      <w:pPr>
        <w:ind w:left="-5" w:right="0"/>
        <w:rPr>
          <w:rFonts w:hint="eastAsia"/>
        </w:rPr>
      </w:pPr>
      <w:r>
        <w:rPr>
          <w:rFonts w:hint="eastAsia"/>
        </w:rPr>
        <w:t>The infinite goodness of God's nature is the more gratified, the grand design of our redemption is the better answered, Jesus Christ, the Redeemer, has the greater success in his undertaking and labours; and those desires which are expressed in prayer for the most excellent blessings, are the most excellent desires, and consequently such as God most approves of, and is most ready to gratify.</w:t>
      </w:r>
    </w:p>
    <w:p w14:paraId="13109949">
      <w:pPr>
        <w:ind w:left="-5" w:right="0"/>
        <w:rPr>
          <w:rFonts w:hint="eastAsia"/>
        </w:rPr>
      </w:pPr>
      <w:r>
        <w:rPr>
          <w:rFonts w:hint="eastAsia"/>
        </w:rPr>
        <w:t>上帝本性的无限良善更得满足，我们救赎的伟大设计更得应验，救赎主耶稣基督在祂的事业和劳苦中得更大的成功；而在祷告中所表达的对最卓越祝福的渴望，是最卓越的渴望，因此是上帝最喜悦，也最乐意满足的。</w:t>
      </w:r>
    </w:p>
    <w:p w14:paraId="0891B6EC">
      <w:pPr>
        <w:ind w:left="-5" w:right="0"/>
        <w:rPr>
          <w:rFonts w:hint="eastAsia"/>
        </w:rPr>
      </w:pPr>
    </w:p>
    <w:p w14:paraId="200CF37C">
      <w:pPr>
        <w:ind w:left="-5" w:right="0"/>
        <w:rPr>
          <w:rFonts w:hint="eastAsia"/>
        </w:rPr>
      </w:pPr>
      <w:r>
        <w:rPr>
          <w:rFonts w:hint="eastAsia"/>
        </w:rPr>
        <w:t>The Scriptures do not only direct and encourage us, in general, to pray for the Holy Spirit above all things else; but it is the expressly revealed will of God, that his church should be very much in prayer for that glorious outpouring of the Spirit, which is to be in the latter days, and for what shall be accomplished by it.</w:t>
      </w:r>
    </w:p>
    <w:p w14:paraId="11506E8D">
      <w:pPr>
        <w:ind w:left="-5" w:right="0"/>
        <w:rPr>
          <w:rFonts w:hint="eastAsia"/>
        </w:rPr>
      </w:pPr>
      <w:r>
        <w:rPr>
          <w:rFonts w:hint="eastAsia"/>
        </w:rPr>
        <w:t>圣经不仅大体上指示和鼓励我们，要比一切都更祈求圣灵；而且，上帝明确启示的旨意是，祂的教会应多祷告，为那将在末日发生的圣灵荣耀的浇灌，以及藉此将要成就的事。</w:t>
      </w:r>
    </w:p>
    <w:p w14:paraId="7A866A04">
      <w:pPr>
        <w:ind w:left="-5" w:right="0"/>
        <w:rPr>
          <w:rFonts w:hint="eastAsia"/>
        </w:rPr>
      </w:pPr>
    </w:p>
    <w:p w14:paraId="503BC428">
      <w:pPr>
        <w:ind w:left="-5" w:right="0"/>
        <w:rPr>
          <w:rFonts w:hint="eastAsia"/>
        </w:rPr>
      </w:pPr>
      <w:r>
        <w:rPr>
          <w:rFonts w:hint="eastAsia"/>
        </w:rPr>
        <w:t>God, speaking of that blessed event, Ezek. 36. under the figure of "cleansing the house of Israel from all their iniquities, planting and building their waste and ruined places, and making them to become like the garden of Eden, and filling them with men like a flock, like the holy flock, the flock of Jerusalem in her solemn feasts," he says, ver. 37. "Thus saith the Lord, I will yet for this be inquired of by the house of Israel, to do it for them."</w:t>
      </w:r>
    </w:p>
    <w:p w14:paraId="49264365">
      <w:pPr>
        <w:ind w:left="-5" w:right="0"/>
        <w:rPr>
          <w:rFonts w:hint="eastAsia"/>
        </w:rPr>
      </w:pPr>
      <w:r>
        <w:rPr>
          <w:rFonts w:hint="eastAsia"/>
        </w:rPr>
        <w:t>上帝，论到那个蒙福的事件，以西结书36章，用“洁净以色列家脱离他们一切的罪孽，栽种和建造他们荒废和毁坏之处，使它们成为如同伊甸园，并使他们人数增多，如同羊群，如同圣洁的羊群，耶路撒冷在守节时的羊群”的比喻，祂说，第37节：“主耶和华如此说：我要为这事被以色列家求问，为他们成就。”</w:t>
      </w:r>
    </w:p>
    <w:p w14:paraId="4FA9EF3D">
      <w:pPr>
        <w:ind w:left="-5" w:right="0"/>
        <w:rPr>
          <w:rFonts w:hint="eastAsia"/>
        </w:rPr>
      </w:pPr>
    </w:p>
    <w:p w14:paraId="6B81E856">
      <w:pPr>
        <w:ind w:left="-5" w:right="0"/>
        <w:rPr>
          <w:rFonts w:hint="eastAsia"/>
        </w:rPr>
      </w:pPr>
      <w:r>
        <w:rPr>
          <w:rFonts w:hint="eastAsia"/>
        </w:rPr>
        <w:t>Which doubtless implies it is the will of God, that extraordinary prayerfulness in his people for this mercy should precede the bestowment of it.</w:t>
      </w:r>
    </w:p>
    <w:p w14:paraId="0A436B50">
      <w:pPr>
        <w:ind w:left="-5" w:right="0"/>
        <w:rPr>
          <w:rFonts w:hint="eastAsia"/>
        </w:rPr>
      </w:pPr>
      <w:r>
        <w:rPr>
          <w:rFonts w:hint="eastAsia"/>
        </w:rPr>
        <w:t>这无疑意味着，上帝的旨意是，祂的子民为这怜悯而特别地祷告，应先于祂赐下这怜悯。</w:t>
      </w:r>
    </w:p>
    <w:p w14:paraId="5F6A0940">
      <w:pPr>
        <w:ind w:left="-5" w:right="0"/>
        <w:rPr>
          <w:rFonts w:hint="eastAsia"/>
        </w:rPr>
      </w:pPr>
    </w:p>
    <w:p w14:paraId="27B622FF">
      <w:pPr>
        <w:ind w:left="-5" w:right="0"/>
        <w:rPr>
          <w:rFonts w:hint="eastAsia"/>
        </w:rPr>
      </w:pPr>
      <w:r>
        <w:rPr>
          <w:rFonts w:hint="eastAsia"/>
        </w:rPr>
        <w:t>I know of no place in the Bible, where so strange an expression is made use of to signify importunity in prayer, as is used in Isa. 62:6, 7. where the people of God are called upon to be importunate for this mercy: "Ye that make mention of the Lord, keep not silence, and give him no rest, till he establish and till he make Jerusalem a praise in the earth."</w:t>
      </w:r>
    </w:p>
    <w:p w14:paraId="164A037F">
      <w:pPr>
        <w:ind w:left="-5" w:right="0"/>
        <w:rPr>
          <w:rFonts w:hint="eastAsia"/>
        </w:rPr>
      </w:pPr>
      <w:r>
        <w:rPr>
          <w:rFonts w:hint="eastAsia"/>
        </w:rPr>
        <w:t>我不知道圣经中有任何地方，用如此奇特的表达来意指祷告的恳切，像以赛亚书62:6, 7中所用的那样，那里上帝的子民被呼召要为这怜悯而恳切祈求：“你们提说耶和华的，不要歇息，也不要使祂歇息，直等祂建立耶路撒冷，使耶路撒冷在地上成为可赞美的。”</w:t>
      </w:r>
    </w:p>
    <w:p w14:paraId="7D3498B4">
      <w:pPr>
        <w:ind w:left="-5" w:right="0"/>
        <w:rPr>
          <w:rFonts w:hint="eastAsia"/>
        </w:rPr>
      </w:pPr>
    </w:p>
    <w:p w14:paraId="58421230">
      <w:pPr>
        <w:ind w:left="-5" w:right="0"/>
        <w:rPr>
          <w:rFonts w:hint="eastAsia"/>
        </w:rPr>
      </w:pPr>
      <w:r>
        <w:rPr>
          <w:rFonts w:hint="eastAsia"/>
        </w:rPr>
        <w:t>How strong is the phrase!</w:t>
      </w:r>
    </w:p>
    <w:p w14:paraId="0984B81B">
      <w:pPr>
        <w:ind w:left="-5" w:right="0"/>
        <w:rPr>
          <w:rFonts w:hint="eastAsia"/>
        </w:rPr>
      </w:pPr>
      <w:r>
        <w:rPr>
          <w:rFonts w:hint="eastAsia"/>
        </w:rPr>
        <w:t>这个短语是何等有力！</w:t>
      </w:r>
    </w:p>
    <w:p w14:paraId="75EB0B64">
      <w:pPr>
        <w:ind w:left="-5" w:right="0"/>
        <w:rPr>
          <w:rFonts w:hint="eastAsia"/>
        </w:rPr>
      </w:pPr>
    </w:p>
    <w:p w14:paraId="1956B884">
      <w:pPr>
        <w:ind w:left="-5" w:right="0"/>
        <w:rPr>
          <w:rFonts w:hint="eastAsia"/>
        </w:rPr>
      </w:pPr>
      <w:r>
        <w:rPr>
          <w:rFonts w:hint="eastAsia"/>
        </w:rPr>
        <w:t>And how loud is this call to the church of God, to be fervent and incessant in their cries to him for this great mercy!</w:t>
      </w:r>
    </w:p>
    <w:p w14:paraId="7ED17E99">
      <w:pPr>
        <w:ind w:left="-5" w:right="0"/>
        <w:rPr>
          <w:rFonts w:hint="eastAsia"/>
        </w:rPr>
      </w:pPr>
      <w:r>
        <w:rPr>
          <w:rFonts w:hint="eastAsia"/>
        </w:rPr>
        <w:t>这是何等响亮的呼召，呼召上帝的教会，为这伟大的怜悯，向祂热切和不间断地呼求！</w:t>
      </w:r>
    </w:p>
    <w:p w14:paraId="148792AA">
      <w:pPr>
        <w:ind w:left="-5" w:right="0"/>
        <w:rPr>
          <w:rFonts w:hint="eastAsia"/>
        </w:rPr>
      </w:pPr>
    </w:p>
    <w:p w14:paraId="1508031A">
      <w:pPr>
        <w:ind w:left="-5" w:right="0"/>
        <w:rPr>
          <w:rFonts w:hint="eastAsia"/>
        </w:rPr>
      </w:pPr>
      <w:r>
        <w:rPr>
          <w:rFonts w:hint="eastAsia"/>
        </w:rPr>
        <w:t>How wonderful the words used, concerning the manner in which such worms of the dust should address the high and lofty One that inhabits eternity!</w:t>
      </w:r>
    </w:p>
    <w:p w14:paraId="0CDE63C8">
      <w:pPr>
        <w:ind w:left="-5" w:right="0"/>
        <w:rPr>
          <w:rFonts w:hint="eastAsia"/>
        </w:rPr>
      </w:pPr>
      <w:r>
        <w:rPr>
          <w:rFonts w:hint="eastAsia"/>
        </w:rPr>
        <w:t>这些话是何等奇妙，论到如此尘土中的虫豸，应如何向那居住在永恒中的至高至尊者说话！</w:t>
      </w:r>
    </w:p>
    <w:p w14:paraId="3AA25150">
      <w:pPr>
        <w:ind w:left="-5" w:right="0"/>
        <w:rPr>
          <w:rFonts w:hint="eastAsia"/>
        </w:rPr>
      </w:pPr>
    </w:p>
    <w:p w14:paraId="3DC1CDB0">
      <w:pPr>
        <w:ind w:left="-5" w:right="0"/>
        <w:rPr>
          <w:rFonts w:hint="eastAsia"/>
        </w:rPr>
      </w:pPr>
      <w:r>
        <w:rPr>
          <w:rFonts w:hint="eastAsia"/>
        </w:rPr>
        <w:t>And what encouragement is here, to approach the mercy-seat with the greatest freedom, humble boldness, earnestness, constancy, and full assurance of faith, to seek of God this greatest favour that can be sought in christian prayer!</w:t>
      </w:r>
    </w:p>
    <w:p w14:paraId="2517C450">
      <w:pPr>
        <w:ind w:left="-5" w:right="0"/>
        <w:rPr>
          <w:rFonts w:hint="eastAsia"/>
        </w:rPr>
      </w:pPr>
      <w:r>
        <w:rPr>
          <w:rFonts w:hint="eastAsia"/>
        </w:rPr>
        <w:t>这里有何等的鼓励，要我们以最大的自由、谦卑的胆量、热切、恒切和完全的信心，来到施恩座前，向上帝寻求这在基督徒祷告中所能寻求的最大的恩惠！</w:t>
      </w:r>
    </w:p>
    <w:p w14:paraId="6104CA9F">
      <w:pPr>
        <w:ind w:left="-5" w:right="0"/>
        <w:rPr>
          <w:rFonts w:hint="eastAsia"/>
        </w:rPr>
      </w:pPr>
    </w:p>
    <w:p w14:paraId="0317BC3C">
      <w:pPr>
        <w:ind w:left="-5" w:right="0"/>
        <w:rPr>
          <w:rFonts w:hint="eastAsia"/>
        </w:rPr>
      </w:pPr>
      <w:r>
        <w:rPr>
          <w:rFonts w:hint="eastAsia"/>
        </w:rPr>
        <w:t>It is a just observation of a certain eminent minister of the church of Scotland, in a discourse lately published on social prayer, in which, speaking of pleading for the success of the gospel, as required by the Lord's prayer, he says, "That notwithstanding of its being so compendious, yet the one half of it, that is, three petitions in six, and these the first prescribed, do all relate to this great case:—so that to put any one of these petitions apart, or all of them together, is upon the matter, to pray that the dispensation of the gospel may be blessed with divine power."</w:t>
      </w:r>
    </w:p>
    <w:p w14:paraId="6080D919">
      <w:pPr>
        <w:ind w:left="-5" w:right="0"/>
        <w:rPr>
          <w:rFonts w:hint="eastAsia"/>
        </w:rPr>
      </w:pPr>
      <w:r>
        <w:rPr>
          <w:rFonts w:hint="eastAsia"/>
        </w:rPr>
        <w:t>苏格兰教会一位杰出的牧师，在新近发表的一篇关于社会性祷告的讲道中，论到按照主祷文的要求，为福音的成功代求时，有一个公正的观察，他说：“尽管它如此简洁，但其中一半，即六个祈求中的三个，并且是首先规定的三个，都与这个重大的事相关：——因此，将这些祈求中的任何一个，或将它们全部，分开来，实际上，就是祷告求福音的传讲能蒙神圣能力的祝福。”</w:t>
      </w:r>
    </w:p>
    <w:p w14:paraId="66622755">
      <w:pPr>
        <w:ind w:left="-5" w:right="0"/>
        <w:rPr>
          <w:rFonts w:hint="eastAsia"/>
        </w:rPr>
      </w:pPr>
    </w:p>
    <w:p w14:paraId="2962E8A4">
      <w:pPr>
        <w:ind w:left="-5" w:right="0"/>
        <w:rPr>
          <w:rFonts w:hint="eastAsia"/>
        </w:rPr>
      </w:pPr>
      <w:r>
        <w:rPr>
          <w:rFonts w:hint="eastAsia"/>
        </w:rPr>
        <w:t>That glorious day is the proper and appointed time, above all others, for bringing to pass the things requested in each of these petitions.</w:t>
      </w:r>
    </w:p>
    <w:p w14:paraId="4EF77038">
      <w:pPr>
        <w:ind w:left="-5" w:right="0"/>
        <w:rPr>
          <w:rFonts w:hint="eastAsia"/>
        </w:rPr>
      </w:pPr>
      <w:r>
        <w:rPr>
          <w:rFonts w:hint="eastAsia"/>
        </w:rPr>
        <w:t>那荣耀的日子，是恰当和指定的时刻，超过所有其他时刻，来成就这些祈求中的每一项所请求的事。</w:t>
      </w:r>
    </w:p>
    <w:p w14:paraId="05678D7B">
      <w:pPr>
        <w:ind w:left="-5" w:right="0"/>
        <w:rPr>
          <w:rFonts w:hint="eastAsia"/>
        </w:rPr>
      </w:pPr>
    </w:p>
    <w:p w14:paraId="2B8B5930">
      <w:pPr>
        <w:ind w:left="-5" w:right="0"/>
        <w:rPr>
          <w:rFonts w:hint="eastAsia"/>
        </w:rPr>
      </w:pPr>
      <w:r>
        <w:rPr>
          <w:rFonts w:hint="eastAsia"/>
        </w:rPr>
        <w:t>The prophecies every where represent that as the time, which God has especially appointed for glorifying his own great name in this world, causing "his glory to be revealed, that all flesh may see it together," causing it "openly to be manifested in the sight of the heathen," filling the whole world with the light of his glory to such a degree, that "the moon shall be confounded and the sun ashamed" before that brighter glory; the appointed time for glorifying and magnifying the name of Jesus Christ, causing "every knee to bow and every tongue to confess to him."</w:t>
      </w:r>
    </w:p>
    <w:p w14:paraId="54CD9085">
      <w:pPr>
        <w:ind w:left="-5" w:right="0"/>
        <w:rPr>
          <w:rFonts w:hint="eastAsia"/>
        </w:rPr>
      </w:pPr>
      <w:r>
        <w:rPr>
          <w:rFonts w:hint="eastAsia"/>
        </w:rPr>
        <w:t>预言处处都将那时描绘为上帝特别指定，要在这世上荣耀祂自己大名的时刻，使“祂的荣耀显露，凡有血气的，必一同看见”，使它“在外邦人眼前公开显明”，以祂荣耀的光充满全世界，以至于在那更明亮的光辉面前，“月亮要蒙羞，日头要惭愧”；是指定来荣耀和尊崇耶稣基督之名的时刻，使“万膝都向祂跪拜，万口都向祂承认”。</w:t>
      </w:r>
    </w:p>
    <w:p w14:paraId="42C5A0F1">
      <w:pPr>
        <w:ind w:left="-5" w:right="0"/>
        <w:rPr>
          <w:rFonts w:hint="eastAsia"/>
        </w:rPr>
      </w:pPr>
    </w:p>
    <w:p w14:paraId="1045FB4A">
      <w:pPr>
        <w:ind w:left="-5" w:right="0"/>
        <w:rPr>
          <w:rFonts w:hint="eastAsia"/>
        </w:rPr>
      </w:pPr>
      <w:r>
        <w:rPr>
          <w:rFonts w:hint="eastAsia"/>
        </w:rPr>
        <w:t>This is the proper time of God's kingdom coming, or of Christ coming in his kingdom: that is, the very time foretold in the 2d of Daniel, when the Lord God of heaven shall set up a kingdom, in the latter times of the last monarchy, when it is divided into ten kingdoms.</w:t>
      </w:r>
    </w:p>
    <w:p w14:paraId="0443BCFE">
      <w:pPr>
        <w:ind w:left="-5" w:right="0"/>
        <w:rPr>
          <w:rFonts w:hint="eastAsia"/>
        </w:rPr>
      </w:pPr>
      <w:r>
        <w:rPr>
          <w:rFonts w:hint="eastAsia"/>
        </w:rPr>
        <w:t>这是上帝的国降临，或基督在祂的国里降临的恰当时刻：即但以理书第二章所预言的时刻，那时天上的主上帝将在最后一个王朝的末期，当它被分为十国时，设立一个国度。</w:t>
      </w:r>
    </w:p>
    <w:p w14:paraId="02BDA7A6">
      <w:pPr>
        <w:ind w:left="-5" w:right="0"/>
        <w:rPr>
          <w:rFonts w:hint="eastAsia"/>
        </w:rPr>
      </w:pPr>
    </w:p>
    <w:p w14:paraId="41110AD4">
      <w:pPr>
        <w:ind w:left="-5" w:right="0"/>
        <w:rPr>
          <w:rFonts w:hint="eastAsia"/>
        </w:rPr>
      </w:pPr>
      <w:r>
        <w:rPr>
          <w:rFonts w:hint="eastAsia"/>
        </w:rPr>
        <w:t>And that is the very time foretold in the 7th of Daniel, when there should be "given to one like the Son of man, dominion, glory, and a kingdom, that all people, nations and languages should serve them; and the kingdom and dominion, and the greatness of the kingdom, under the whole heaven, shall be given to the people of the saints of the most high God," after the destruction of the little horn, that should continue for a time, times, and the dividing of time.</w:t>
      </w:r>
    </w:p>
    <w:p w14:paraId="08167AF2">
      <w:pPr>
        <w:ind w:left="-5" w:right="0"/>
        <w:rPr>
          <w:rFonts w:hint="eastAsia"/>
        </w:rPr>
      </w:pPr>
      <w:r>
        <w:rPr>
          <w:rFonts w:hint="eastAsia"/>
        </w:rPr>
        <w:t>那正是但以理书第七章所预言的时刻，那时将“赐给一位像人子的，权柄、荣耀、国度，使各方、各国、各族的人都事奉祂；国度、权柄，和天下诸国的大权，必赐给至高者的圣民”，在小角被毁灭之后，那小角将持续一载、二载、半载。</w:t>
      </w:r>
    </w:p>
    <w:p w14:paraId="3B127E9B">
      <w:pPr>
        <w:ind w:left="-5" w:right="0"/>
        <w:rPr>
          <w:rFonts w:hint="eastAsia"/>
        </w:rPr>
      </w:pPr>
    </w:p>
    <w:p w14:paraId="70AC56F7">
      <w:pPr>
        <w:ind w:left="-5" w:right="0"/>
        <w:rPr>
          <w:rFonts w:hint="eastAsia"/>
        </w:rPr>
      </w:pPr>
      <w:r>
        <w:rPr>
          <w:rFonts w:hint="eastAsia"/>
        </w:rPr>
        <w:t>And that is the time wherein "God's will shall be done on earth, as it is done in heaven;" when heaven shall, as it were, be bowed, and come down to the earth, as "God's people shall be all righteous, and holiness to the Lord shall be written on the bells of the horses," &amp;c. So that the three first petitions of the Lord's prayer are, in effect, no other than requests for bringing on this glorious day.—And as the Lord's prayer begins with asking for this, in the three first petitions, so it concludes with it in these words, "For thine is the kingdom, and the power, and the glory, for ever.</w:t>
      </w:r>
    </w:p>
    <w:p w14:paraId="6D581DB8">
      <w:pPr>
        <w:ind w:left="-5" w:right="0"/>
        <w:rPr>
          <w:rFonts w:hint="eastAsia"/>
        </w:rPr>
      </w:pPr>
      <w:r>
        <w:rPr>
          <w:rFonts w:hint="eastAsia"/>
        </w:rPr>
        <w:t>那就是“上帝的旨意行在地上，如同行在天上”的时候；那时天将仿佛俯首，降临到地上，因为“上帝的子民都将成为义人，马的铃铛上必写着‘归耶和华为圣’”等等。所以，主祷文的头三个祈求，实际上不过是为这荣耀的日子来临的请求。——主祷文既以头三个祈求为此开始，也以此结束，即“因为国度、权柄、荣耀，全是你的，直到永远。</w:t>
      </w:r>
    </w:p>
    <w:p w14:paraId="74EDFA74">
      <w:pPr>
        <w:ind w:left="-5" w:right="0"/>
        <w:rPr>
          <w:rFonts w:hint="eastAsia"/>
        </w:rPr>
      </w:pPr>
    </w:p>
    <w:p w14:paraId="6815B907">
      <w:pPr>
        <w:ind w:left="-5" w:right="0"/>
        <w:rPr>
          <w:rFonts w:hint="eastAsia"/>
        </w:rPr>
      </w:pPr>
      <w:r>
        <w:rPr>
          <w:rFonts w:hint="eastAsia"/>
        </w:rPr>
        <w:t>Amen."</w:t>
      </w:r>
    </w:p>
    <w:p w14:paraId="779D3387">
      <w:pPr>
        <w:ind w:left="-5" w:right="0"/>
        <w:rPr>
          <w:rFonts w:hint="eastAsia"/>
        </w:rPr>
      </w:pPr>
      <w:r>
        <w:rPr>
          <w:rFonts w:hint="eastAsia"/>
        </w:rPr>
        <w:t>阿们。”</w:t>
      </w:r>
    </w:p>
    <w:p w14:paraId="51FA03E7">
      <w:pPr>
        <w:ind w:left="-5" w:right="0"/>
        <w:rPr>
          <w:rFonts w:hint="eastAsia"/>
        </w:rPr>
      </w:pPr>
    </w:p>
    <w:p w14:paraId="5B54793C">
      <w:pPr>
        <w:ind w:left="-5" w:right="0"/>
        <w:rPr>
          <w:rFonts w:hint="eastAsia"/>
        </w:rPr>
      </w:pPr>
      <w:r>
        <w:rPr>
          <w:rFonts w:hint="eastAsia"/>
        </w:rPr>
        <w:t>Which words imply a request, that God would take to himself his great power, and reign, and manifest his power and glory in the world.</w:t>
      </w:r>
    </w:p>
    <w:p w14:paraId="7299A41F">
      <w:pPr>
        <w:ind w:left="-5" w:right="0"/>
        <w:rPr>
          <w:rFonts w:hint="eastAsia"/>
        </w:rPr>
      </w:pPr>
      <w:r>
        <w:rPr>
          <w:rFonts w:hint="eastAsia"/>
        </w:rPr>
        <w:t>这些话暗示一个请求，即上帝能取回祂的大能，并作王，并在世上彰显祂的能力和荣耀。</w:t>
      </w:r>
    </w:p>
    <w:p w14:paraId="587E36E5">
      <w:pPr>
        <w:ind w:left="-5" w:right="0"/>
        <w:rPr>
          <w:rFonts w:hint="eastAsia"/>
        </w:rPr>
      </w:pPr>
    </w:p>
    <w:p w14:paraId="51A7D6D4">
      <w:pPr>
        <w:ind w:left="-5" w:right="0"/>
        <w:rPr>
          <w:rFonts w:hint="eastAsia"/>
        </w:rPr>
      </w:pPr>
      <w:r>
        <w:rPr>
          <w:rFonts w:hint="eastAsia"/>
        </w:rPr>
        <w:t>Thus Christ teaches us, that it becomes his disciples to seek this above all other things, and make it the first and the last in their prayers, and that every petition should be put up in subordination to the advancement of God's kingdom and glory in the world.</w:t>
      </w:r>
    </w:p>
    <w:p w14:paraId="50D60867">
      <w:pPr>
        <w:ind w:left="-5" w:right="0"/>
        <w:rPr>
          <w:rFonts w:hint="eastAsia"/>
        </w:rPr>
      </w:pPr>
      <w:r>
        <w:rPr>
          <w:rFonts w:hint="eastAsia"/>
        </w:rPr>
        <w:t>因此，基督教导我们，祂的门徒应将此事置于所有其他事之上来寻求，并将其作为他们祷告的始末，每一个祈求都应以促进上帝在世上的国度和荣耀为前提。</w:t>
      </w:r>
    </w:p>
    <w:p w14:paraId="4C2AEA0C">
      <w:pPr>
        <w:ind w:left="-5" w:right="0"/>
        <w:rPr>
          <w:rFonts w:hint="eastAsia"/>
        </w:rPr>
      </w:pPr>
    </w:p>
    <w:p w14:paraId="73A50EA5">
      <w:pPr>
        <w:ind w:left="-5" w:right="0"/>
        <w:rPr>
          <w:rFonts w:hint="eastAsia"/>
        </w:rPr>
      </w:pPr>
      <w:r>
        <w:rPr>
          <w:rFonts w:hint="eastAsia"/>
        </w:rPr>
        <w:t>Besides what has been observed of the Lord's prayer, if we look through the whole Bible, and observe all the examples of prayer that we find there recorded, we shall not find so many prayers for any other mercy, as for the deliverance, restoration, and prosperity of the church, and the advancement of God's glory and kingdom of grace in the world.</w:t>
      </w:r>
    </w:p>
    <w:p w14:paraId="48DCE0D1">
      <w:pPr>
        <w:ind w:left="-5" w:right="0"/>
        <w:rPr>
          <w:rFonts w:hint="eastAsia"/>
        </w:rPr>
      </w:pPr>
      <w:r>
        <w:rPr>
          <w:rFonts w:hint="eastAsia"/>
        </w:rPr>
        <w:t>除了主祷文中所观察到的，如果我们通览整本圣经，并观察其中所记载的所有祷告范例，我们不会发现有比为教会的拯救、复兴和兴旺，以及上帝在世上荣耀和恩典国度的发展而作的祷告更多的祷告。</w:t>
      </w:r>
    </w:p>
    <w:p w14:paraId="5B430E33">
      <w:pPr>
        <w:ind w:left="-5" w:right="0"/>
        <w:rPr>
          <w:rFonts w:hint="eastAsia"/>
        </w:rPr>
      </w:pPr>
    </w:p>
    <w:p w14:paraId="1BEAACAC">
      <w:pPr>
        <w:ind w:left="-5" w:right="0"/>
        <w:rPr>
          <w:rFonts w:hint="eastAsia"/>
        </w:rPr>
      </w:pPr>
      <w:r>
        <w:rPr>
          <w:rFonts w:hint="eastAsia"/>
        </w:rPr>
        <w:t>If we well consider the prayers recorded in the book of Psalms, I believe we shall see reason to think, that a very great, if not the greater, part of them, are prayers uttered, either in the name of Christ, or in the name of the church, for such a mercy: and, undoubtedly, the greatest part of the book of Psalms is made up of prayers for this mercy, prophecies of it, and prophetical praises for it.*</w:t>
      </w:r>
    </w:p>
    <w:p w14:paraId="367C78B9">
      <w:pPr>
        <w:ind w:left="-5" w:right="0"/>
        <w:rPr>
          <w:rFonts w:hint="eastAsia"/>
        </w:rPr>
      </w:pPr>
      <w:r>
        <w:rPr>
          <w:rFonts w:hint="eastAsia"/>
        </w:rPr>
        <w:t>如果我们仔细地思考诗篇中所记载的祷告，我相信我们将会看到理由认为，其中很大一部分，如果不是更大部分，是奉基督的名，或奉教会的名，为这样的怜悯而作的祷告：无疑，诗篇的大部分是由为此怜悯的祷告、对此怜悯的预言、以及对此怜悯的预言性赞美组成的。*</w:t>
      </w:r>
    </w:p>
    <w:p w14:paraId="64633D71">
      <w:pPr>
        <w:ind w:left="-5" w:right="0"/>
        <w:rPr>
          <w:rFonts w:hint="eastAsia"/>
        </w:rPr>
      </w:pPr>
    </w:p>
    <w:p w14:paraId="4F651B0C">
      <w:pPr>
        <w:ind w:left="-5" w:right="0"/>
        <w:rPr>
          <w:rFonts w:hint="eastAsia"/>
        </w:rPr>
      </w:pPr>
      <w:r>
        <w:rPr>
          <w:rFonts w:hint="eastAsia"/>
        </w:rPr>
        <w:t>In order to Christ being mystically born, in the advancement of true religion, and the great increase of true converts, who are spoken of as having Christ formed in them, the Scriptures represent it as requisite, that the church should first be "in travail, crying in pain to be delivered;" Rev. 12:1, 2, 5.</w:t>
      </w:r>
    </w:p>
    <w:p w14:paraId="4AD1A5CD">
      <w:pPr>
        <w:ind w:left="-5" w:right="0"/>
        <w:rPr>
          <w:rFonts w:hint="eastAsia"/>
        </w:rPr>
      </w:pPr>
      <w:r>
        <w:rPr>
          <w:rFonts w:hint="eastAsia"/>
        </w:rPr>
        <w:t>为了基督能在真宗教的推进，和真归信者的大大增加中，奥秘地诞生，这些人被称为有基督在他们里面成形，圣经描绘，教会必须先“在生产之难中，疼痛呼叫，要得释放”；启示录12:1, 2, 5。</w:t>
      </w:r>
    </w:p>
    <w:p w14:paraId="2E528C85">
      <w:pPr>
        <w:ind w:left="-5" w:right="0"/>
        <w:rPr>
          <w:rFonts w:hint="eastAsia"/>
        </w:rPr>
      </w:pPr>
    </w:p>
    <w:p w14:paraId="61D5936E">
      <w:pPr>
        <w:ind w:left="-5" w:right="0"/>
        <w:rPr>
          <w:rFonts w:hint="eastAsia"/>
        </w:rPr>
      </w:pPr>
      <w:r>
        <w:rPr>
          <w:rFonts w:hint="eastAsia"/>
        </w:rPr>
        <w:t>And we have good reason to understand by it her exercising strong desires, wrestling and agonizing with God in prayer, for this event; because we find such figures of speech used in this sense elsewhere: so Gal. 4:19. "My little children, of whom I travail in birth again, until Christ be formed in you."—Isa.</w:t>
      </w:r>
    </w:p>
    <w:p w14:paraId="6EB93B75">
      <w:pPr>
        <w:ind w:left="-5" w:right="0"/>
        <w:rPr>
          <w:rFonts w:hint="eastAsia"/>
        </w:rPr>
      </w:pPr>
      <w:r>
        <w:rPr>
          <w:rFonts w:hint="eastAsia"/>
        </w:rPr>
        <w:t>我们有充分的理由将其理解为，她为这件事，在祷告中向上帝操练强烈的渴望，摔跤和挣扎；因为我们在别处发现这样的修辞手法被如此使用：如加拉太书4:19：“我小子们哪，我为你们再受生产之苦，直等到基督成形在你们心里。”——以赛亚书26:16, 17。</w:t>
      </w:r>
    </w:p>
    <w:p w14:paraId="1E8AD224">
      <w:pPr>
        <w:ind w:left="-5" w:right="0"/>
        <w:rPr>
          <w:rFonts w:hint="eastAsia"/>
        </w:rPr>
      </w:pPr>
    </w:p>
    <w:p w14:paraId="07764265">
      <w:pPr>
        <w:ind w:left="-5" w:right="0"/>
        <w:rPr>
          <w:rFonts w:hint="eastAsia"/>
        </w:rPr>
      </w:pPr>
      <w:r>
        <w:rPr>
          <w:rFonts w:hint="eastAsia"/>
        </w:rPr>
        <w:t>26:16, 17. "Lord, in trouble have they visited thee; they poured out a prayer when thy chastening was upon them. Like as a woman with child, that draweth near the time of her delivery, is in pain, and crieth out in her pangs, so have we been in thy sight, O Lord."</w:t>
      </w:r>
    </w:p>
    <w:p w14:paraId="642100A3">
      <w:pPr>
        <w:ind w:left="-5" w:right="0"/>
        <w:rPr>
          <w:rFonts w:hint="eastAsia"/>
        </w:rPr>
      </w:pPr>
      <w:r>
        <w:rPr>
          <w:rFonts w:hint="eastAsia"/>
        </w:rPr>
        <w:t>26:16, 17：“耶和华啊，他们在急难中寻求你，你的管教临到他们身上，他们就倾心吐胆祷告你。妇人怀孕，临产疼痛，在痛苦之中喊叫；耶和华啊，我们在你面前也是如此。”</w:t>
      </w:r>
    </w:p>
    <w:p w14:paraId="4177215F">
      <w:pPr>
        <w:ind w:left="-5" w:right="0"/>
        <w:rPr>
          <w:rFonts w:hint="eastAsia"/>
        </w:rPr>
      </w:pPr>
    </w:p>
    <w:p w14:paraId="2587C3EC">
      <w:pPr>
        <w:ind w:left="-5" w:right="0"/>
        <w:rPr>
          <w:rFonts w:hint="eastAsia"/>
        </w:rPr>
      </w:pPr>
      <w:r>
        <w:rPr>
          <w:rFonts w:hint="eastAsia"/>
        </w:rPr>
        <w:t>And certainly it is fit, that the church of God should be in travail for that, for which the whole creation travails in pain.</w:t>
      </w:r>
    </w:p>
    <w:p w14:paraId="250BF553">
      <w:pPr>
        <w:ind w:left="-5" w:right="0"/>
        <w:rPr>
          <w:rFonts w:hint="eastAsia"/>
        </w:rPr>
      </w:pPr>
      <w:r>
        <w:rPr>
          <w:rFonts w:hint="eastAsia"/>
        </w:rPr>
        <w:t>无疑，理当如此，上帝的教会应为那所有受造之物一同叹息劳苦的事而生产。</w:t>
      </w:r>
    </w:p>
    <w:p w14:paraId="20DE0D98">
      <w:pPr>
        <w:ind w:left="-5" w:right="0"/>
        <w:rPr>
          <w:rFonts w:hint="eastAsia"/>
        </w:rPr>
      </w:pPr>
    </w:p>
    <w:p w14:paraId="76AA3608">
      <w:pPr>
        <w:ind w:left="-5" w:right="0"/>
        <w:rPr>
          <w:rFonts w:hint="eastAsia"/>
        </w:rPr>
      </w:pPr>
      <w:r>
        <w:rPr>
          <w:rFonts w:hint="eastAsia"/>
        </w:rPr>
        <w:t>The Scripture does not only abundantly manifest it to be the duty of God's people to be much in prayer for this great mercy, but it also abounds with manifold considerations to encourage them in it, and animate them with hopes of success.</w:t>
      </w:r>
    </w:p>
    <w:p w14:paraId="57740977">
      <w:pPr>
        <w:ind w:left="-5" w:right="0"/>
        <w:rPr>
          <w:rFonts w:hint="eastAsia"/>
        </w:rPr>
      </w:pPr>
      <w:r>
        <w:rPr>
          <w:rFonts w:hint="eastAsia"/>
        </w:rPr>
        <w:t>圣经不仅丰富地显明上帝的子民有责任为这伟大的怜悯多祷告，而且也充满了许多考量来鼓励他们，并以成功的希望来激励他们。</w:t>
      </w:r>
    </w:p>
    <w:p w14:paraId="7CA8DC64">
      <w:pPr>
        <w:ind w:left="-5" w:right="0"/>
        <w:rPr>
          <w:rFonts w:hint="eastAsia"/>
        </w:rPr>
      </w:pPr>
    </w:p>
    <w:p w14:paraId="4C336F0D">
      <w:pPr>
        <w:ind w:left="-5" w:right="0"/>
        <w:rPr>
          <w:rFonts w:hint="eastAsia"/>
        </w:rPr>
      </w:pPr>
      <w:r>
        <w:rPr>
          <w:rFonts w:hint="eastAsia"/>
        </w:rPr>
        <w:t>There is perhaps no one thing that the Bible so much promises, in order to encourage the faith, hope, and prayers of the saints, as this; which affords to God's people the clearest evidences that it is their duty to be much in prayer for this mercy.</w:t>
      </w:r>
    </w:p>
    <w:p w14:paraId="5020134C">
      <w:pPr>
        <w:ind w:left="-5" w:right="0"/>
        <w:rPr>
          <w:rFonts w:hint="eastAsia"/>
        </w:rPr>
      </w:pPr>
      <w:r>
        <w:rPr>
          <w:rFonts w:hint="eastAsia"/>
        </w:rPr>
        <w:t>圣经为了鼓励圣徒的信心、盼望和祷告，或许没有比这更频繁地应许的事了；这给上帝的子民提供了最清楚的证据，表明他们有责任为这怜悯多祷告。</w:t>
      </w:r>
    </w:p>
    <w:p w14:paraId="5A748A6C">
      <w:pPr>
        <w:ind w:left="-5" w:right="0"/>
        <w:rPr>
          <w:rFonts w:hint="eastAsia"/>
        </w:rPr>
      </w:pPr>
    </w:p>
    <w:p w14:paraId="5E0674A4">
      <w:pPr>
        <w:ind w:left="-5" w:right="0"/>
        <w:rPr>
          <w:rFonts w:hint="eastAsia"/>
        </w:rPr>
      </w:pPr>
      <w:r>
        <w:rPr>
          <w:rFonts w:hint="eastAsia"/>
        </w:rPr>
        <w:t>For, undoubtedly, that which God abundantly makes the subject of his promises, God's people should abundantly make the subject of their prayers.</w:t>
      </w:r>
    </w:p>
    <w:p w14:paraId="4BC9F607">
      <w:pPr>
        <w:ind w:left="-5" w:right="0"/>
        <w:rPr>
          <w:rFonts w:hint="eastAsia"/>
        </w:rPr>
      </w:pPr>
      <w:r>
        <w:rPr>
          <w:rFonts w:hint="eastAsia"/>
        </w:rPr>
        <w:t>因为，无疑，上帝丰丰富富地将其作为祂应许的主题，上帝的子民也应丰丰富富地将其作为他们祷告的主题。</w:t>
      </w:r>
    </w:p>
    <w:p w14:paraId="6CFDA2C3">
      <w:pPr>
        <w:ind w:left="-5" w:right="0"/>
        <w:rPr>
          <w:rFonts w:hint="eastAsia"/>
        </w:rPr>
      </w:pPr>
    </w:p>
    <w:p w14:paraId="4ED56D3B">
      <w:pPr>
        <w:ind w:left="-5" w:right="0"/>
        <w:rPr>
          <w:rFonts w:hint="eastAsia"/>
        </w:rPr>
      </w:pPr>
      <w:r>
        <w:rPr>
          <w:rFonts w:hint="eastAsia"/>
        </w:rPr>
        <w:t>It also affords them the strongest assurances that their prayers shall be successful.</w:t>
      </w:r>
    </w:p>
    <w:p w14:paraId="6C6CFE2E">
      <w:pPr>
        <w:ind w:left="-5" w:right="0"/>
        <w:rPr>
          <w:rFonts w:hint="eastAsia"/>
        </w:rPr>
      </w:pPr>
      <w:r>
        <w:rPr>
          <w:rFonts w:hint="eastAsia"/>
        </w:rPr>
        <w:t>它也给他们最坚固的保证，即他们的祷告必将成功。</w:t>
      </w:r>
    </w:p>
    <w:p w14:paraId="64E0A2E1">
      <w:pPr>
        <w:ind w:left="-5" w:right="0"/>
        <w:rPr>
          <w:rFonts w:hint="eastAsia"/>
        </w:rPr>
      </w:pPr>
    </w:p>
    <w:p w14:paraId="582BEF3B">
      <w:pPr>
        <w:ind w:left="-5" w:right="0"/>
        <w:rPr>
          <w:rFonts w:hint="eastAsia"/>
        </w:rPr>
      </w:pPr>
      <w:r>
        <w:rPr>
          <w:rFonts w:hint="eastAsia"/>
        </w:rPr>
        <w:t>With what confidence may we go before God, and pray for that, of which we have so many exceeding precious and glorious promises to plead!</w:t>
      </w:r>
    </w:p>
    <w:p w14:paraId="5D9D3926">
      <w:pPr>
        <w:ind w:left="-5" w:right="0"/>
        <w:rPr>
          <w:rFonts w:hint="eastAsia"/>
        </w:rPr>
      </w:pPr>
      <w:r>
        <w:rPr>
          <w:rFonts w:hint="eastAsia"/>
        </w:rPr>
        <w:t>我们有如此多极其宝贵和荣耀的应许可以恳求，我们可以怀着何等的信心来到上帝面前，为之祷告！</w:t>
      </w:r>
    </w:p>
    <w:p w14:paraId="3221EDA0">
      <w:pPr>
        <w:ind w:left="-5" w:right="0"/>
        <w:rPr>
          <w:rFonts w:hint="eastAsia"/>
        </w:rPr>
      </w:pPr>
    </w:p>
    <w:p w14:paraId="2F88DEF9">
      <w:pPr>
        <w:ind w:left="-5" w:right="0"/>
        <w:rPr>
          <w:rFonts w:hint="eastAsia"/>
        </w:rPr>
      </w:pPr>
      <w:r>
        <w:rPr>
          <w:rFonts w:hint="eastAsia"/>
        </w:rPr>
        <w:t>The very first promise of God to fallen man, (Gen. 3:15.) It shall bruise they head, is to have its chief fulfilment at that day.</w:t>
      </w:r>
    </w:p>
    <w:p w14:paraId="1078368A">
      <w:pPr>
        <w:ind w:left="-5" w:right="0"/>
        <w:rPr>
          <w:rFonts w:hint="eastAsia"/>
        </w:rPr>
      </w:pPr>
      <w:r>
        <w:rPr>
          <w:rFonts w:hint="eastAsia"/>
        </w:rPr>
        <w:t>上帝对堕落之人的第一个应许（创3:15），“祂要伤你的头”，其主要应验将在那日。</w:t>
      </w:r>
    </w:p>
    <w:p w14:paraId="5D64236C">
      <w:pPr>
        <w:ind w:left="-5" w:right="0"/>
        <w:rPr>
          <w:rFonts w:hint="eastAsia"/>
        </w:rPr>
      </w:pPr>
    </w:p>
    <w:p w14:paraId="28CF1308">
      <w:pPr>
        <w:ind w:left="-5" w:right="0"/>
        <w:rPr>
          <w:rFonts w:hint="eastAsia"/>
        </w:rPr>
      </w:pPr>
      <w:r>
        <w:rPr>
          <w:rFonts w:hint="eastAsia"/>
        </w:rPr>
        <w:t>And the whole Bible concludes with a promise of the glory of that day, and a prayer for its fulfilment.</w:t>
      </w:r>
    </w:p>
    <w:p w14:paraId="0F22FFB6">
      <w:pPr>
        <w:ind w:left="-5" w:right="0"/>
        <w:rPr>
          <w:rFonts w:hint="eastAsia"/>
        </w:rPr>
      </w:pPr>
      <w:r>
        <w:rPr>
          <w:rFonts w:hint="eastAsia"/>
        </w:rPr>
        <w:t>整本圣经以那日荣耀的应许，和为其应验的祷告作结。</w:t>
      </w:r>
    </w:p>
    <w:p w14:paraId="5DC218D6">
      <w:pPr>
        <w:ind w:left="-5" w:right="0"/>
        <w:rPr>
          <w:rFonts w:hint="eastAsia"/>
        </w:rPr>
      </w:pPr>
    </w:p>
    <w:p w14:paraId="473E7000">
      <w:pPr>
        <w:ind w:left="-5" w:right="0"/>
        <w:rPr>
          <w:rFonts w:hint="eastAsia"/>
        </w:rPr>
      </w:pPr>
      <w:r>
        <w:rPr>
          <w:rFonts w:hint="eastAsia"/>
        </w:rPr>
        <w:t>Rev. 22:20. "He that testifieth these things, saith, Surely I come quickly; Amen.</w:t>
      </w:r>
    </w:p>
    <w:p w14:paraId="49647A7A">
      <w:pPr>
        <w:ind w:left="-5" w:right="0"/>
        <w:rPr>
          <w:rFonts w:hint="eastAsia"/>
        </w:rPr>
      </w:pPr>
      <w:r>
        <w:rPr>
          <w:rFonts w:hint="eastAsia"/>
        </w:rPr>
        <w:t>启示录22:20：“证明这事的说：‘是了，我必快来！’阿们。</w:t>
      </w:r>
    </w:p>
    <w:p w14:paraId="1A4FF242">
      <w:pPr>
        <w:ind w:left="-5" w:right="0"/>
        <w:rPr>
          <w:rFonts w:hint="eastAsia"/>
        </w:rPr>
      </w:pPr>
    </w:p>
    <w:p w14:paraId="7C751921">
      <w:pPr>
        <w:ind w:left="-5" w:right="0"/>
        <w:rPr>
          <w:rFonts w:hint="eastAsia"/>
        </w:rPr>
      </w:pPr>
      <w:r>
        <w:rPr>
          <w:rFonts w:hint="eastAsia"/>
        </w:rPr>
        <w:t>Even so, come, Lord Jesus."</w:t>
      </w:r>
    </w:p>
    <w:p w14:paraId="17840F83">
      <w:pPr>
        <w:ind w:left="-5" w:right="0"/>
        <w:rPr>
          <w:rFonts w:hint="eastAsia"/>
        </w:rPr>
      </w:pPr>
      <w:r>
        <w:rPr>
          <w:rFonts w:hint="eastAsia"/>
        </w:rPr>
        <w:t>主耶稣啊，我愿你来！”</w:t>
      </w:r>
    </w:p>
    <w:p w14:paraId="67932966">
      <w:pPr>
        <w:ind w:left="-5" w:right="0"/>
        <w:rPr>
          <w:rFonts w:hint="eastAsia"/>
        </w:rPr>
      </w:pPr>
    </w:p>
    <w:p w14:paraId="5EFD8BA9">
      <w:pPr>
        <w:ind w:left="-5" w:right="0"/>
        <w:rPr>
          <w:rFonts w:hint="eastAsia"/>
        </w:rPr>
      </w:pPr>
      <w:r>
        <w:rPr>
          <w:rFonts w:hint="eastAsia"/>
        </w:rPr>
        <w:t>The Scripture gives us great reason to think, that when once there comes to appear much of a spirit of prayer in the church of God for this mercy, then it will soon be accomplished.</w:t>
      </w:r>
    </w:p>
    <w:p w14:paraId="6DBF4E05">
      <w:pPr>
        <w:ind w:left="-5" w:right="0"/>
        <w:rPr>
          <w:rFonts w:hint="eastAsia"/>
        </w:rPr>
      </w:pPr>
      <w:r>
        <w:rPr>
          <w:rFonts w:hint="eastAsia"/>
        </w:rPr>
        <w:t>圣经给我们很大的理由去认为，一旦上帝的教会中显出许多为这怜悯祷告的心，那么它就很快会被成就。</w:t>
      </w:r>
    </w:p>
    <w:p w14:paraId="27219005">
      <w:pPr>
        <w:ind w:left="-5" w:right="0"/>
        <w:rPr>
          <w:rFonts w:hint="eastAsia"/>
        </w:rPr>
      </w:pPr>
    </w:p>
    <w:p w14:paraId="1F09F374">
      <w:pPr>
        <w:ind w:left="-5" w:right="0"/>
        <w:rPr>
          <w:rFonts w:hint="eastAsia"/>
        </w:rPr>
      </w:pPr>
      <w:r>
        <w:rPr>
          <w:rFonts w:hint="eastAsia"/>
        </w:rPr>
        <w:t>It is evidently with reference to this mercy, that God makes the promise in Isa. 41:17–19. "When the poor and needy seek water and there is none, and their tongue faileth for thirst, I, the Lord, will hear them; I, the God of Israel, will not forsake them; I will open rivers in high places, and fountains in the midst of the valleys; I will make the wilderness a pool of water, and the dry land springs of water; I will plant in the wilderness the cedar, the shittah-tree, and the myrtle, and the oiltree; I will set in the desert the fir-tree, the pine, and the box-tree together."</w:t>
      </w:r>
    </w:p>
    <w:p w14:paraId="3F91024E">
      <w:pPr>
        <w:ind w:left="-5" w:right="0"/>
        <w:rPr>
          <w:rFonts w:hint="eastAsia"/>
        </w:rPr>
      </w:pPr>
      <w:r>
        <w:rPr>
          <w:rFonts w:hint="eastAsia"/>
        </w:rPr>
        <w:t>上帝在以赛亚书41:17-19中所作的应许，显然是针对这怜悯：“困苦穷乏人寻求水却没有，他们因口渴，舌头干燥；我耶和华必应允他们，我以色列的上帝必不离弃他们。我要在净光的高处开江河，在谷中开泉源；我要使沙漠变为水池，使干地变为涌泉。我要在旷野种上香柏树、皂荚树、番石榴树和野橄榄树；我在沙漠要把松树、杉树，和黄杨树一同栽植。”</w:t>
      </w:r>
    </w:p>
    <w:p w14:paraId="29F600DD">
      <w:pPr>
        <w:ind w:left="-5" w:right="0"/>
        <w:rPr>
          <w:rFonts w:hint="eastAsia"/>
        </w:rPr>
      </w:pPr>
    </w:p>
    <w:p w14:paraId="4340F173">
      <w:pPr>
        <w:ind w:left="-5" w:right="0"/>
        <w:rPr>
          <w:rFonts w:hint="eastAsia"/>
        </w:rPr>
      </w:pPr>
      <w:r>
        <w:rPr>
          <w:rFonts w:hint="eastAsia"/>
        </w:rPr>
        <w:t>Spiritual waters and rivers are explained by the apostle John, to be the Holy Spirit, (John 7:37–39.)</w:t>
      </w:r>
    </w:p>
    <w:p w14:paraId="0C4DB867">
      <w:pPr>
        <w:ind w:left="-5" w:right="0"/>
        <w:rPr>
          <w:rFonts w:hint="eastAsia"/>
        </w:rPr>
      </w:pPr>
      <w:r>
        <w:rPr>
          <w:rFonts w:hint="eastAsia"/>
        </w:rPr>
        <w:t>属灵的水和河，被使徒约翰解释为圣灵（约翰福音7:37-39）。</w:t>
      </w:r>
    </w:p>
    <w:p w14:paraId="7E29FCD9">
      <w:pPr>
        <w:ind w:left="-5" w:right="0"/>
        <w:rPr>
          <w:rFonts w:hint="eastAsia"/>
        </w:rPr>
      </w:pPr>
    </w:p>
    <w:p w14:paraId="558C5555">
      <w:pPr>
        <w:ind w:left="-5" w:right="0"/>
        <w:rPr>
          <w:rFonts w:hint="eastAsia"/>
        </w:rPr>
      </w:pPr>
      <w:r>
        <w:rPr>
          <w:rFonts w:hint="eastAsia"/>
        </w:rPr>
        <w:t>It is now a time of scarcity of these spiritual waters; there are, as it were, none.</w:t>
      </w:r>
    </w:p>
    <w:p w14:paraId="2B56E32A">
      <w:pPr>
        <w:ind w:left="-5" w:right="0"/>
        <w:rPr>
          <w:rFonts w:hint="eastAsia"/>
        </w:rPr>
      </w:pPr>
      <w:r>
        <w:rPr>
          <w:rFonts w:hint="eastAsia"/>
        </w:rPr>
        <w:t>现在是这些属灵之水稀少的时期；可以说，几乎没有。</w:t>
      </w:r>
    </w:p>
    <w:p w14:paraId="4561E691">
      <w:pPr>
        <w:ind w:left="-5" w:right="0"/>
        <w:rPr>
          <w:rFonts w:hint="eastAsia"/>
        </w:rPr>
      </w:pPr>
    </w:p>
    <w:p w14:paraId="65F6354F">
      <w:pPr>
        <w:ind w:left="-5" w:right="0"/>
        <w:rPr>
          <w:rFonts w:hint="eastAsia"/>
        </w:rPr>
      </w:pPr>
      <w:r>
        <w:rPr>
          <w:rFonts w:hint="eastAsia"/>
        </w:rPr>
        <w:t>If God's people, in this time of great drought, were but made duly sensible of this calamity, and their own emptiness and necessity, and brought earnestly to thirst and cry for needed supplies, God would, doubtless, soon fulfil this blessed promise.</w:t>
      </w:r>
    </w:p>
    <w:p w14:paraId="1672367B">
      <w:pPr>
        <w:ind w:left="-5" w:right="0"/>
        <w:rPr>
          <w:rFonts w:hint="eastAsia"/>
        </w:rPr>
      </w:pPr>
      <w:r>
        <w:rPr>
          <w:rFonts w:hint="eastAsia"/>
        </w:rPr>
        <w:t>如果上帝的子民，在这大旱之时，能被适当地使之意识到这场灾难，以及他们自己的空虚和需要，并被带到热切地渴慕和呼求所需的供应，上帝无疑会很快地应验这蒙福的应许。</w:t>
      </w:r>
    </w:p>
    <w:p w14:paraId="06F64AA5">
      <w:pPr>
        <w:ind w:left="-5" w:right="0"/>
        <w:rPr>
          <w:rFonts w:hint="eastAsia"/>
        </w:rPr>
      </w:pPr>
    </w:p>
    <w:p w14:paraId="68B5C40D">
      <w:pPr>
        <w:ind w:left="-5" w:right="0"/>
        <w:rPr>
          <w:rFonts w:hint="eastAsia"/>
        </w:rPr>
      </w:pPr>
      <w:r>
        <w:rPr>
          <w:rFonts w:hint="eastAsia"/>
        </w:rPr>
        <w:t>We have another promise much like this, in Psal. 102:16, 17. "When the Lord shall build up Zion, he shall appear in his glory; he will regard the prayer of the destitute, and not despise their prayer."</w:t>
      </w:r>
    </w:p>
    <w:p w14:paraId="2F12F700">
      <w:pPr>
        <w:ind w:left="-5" w:right="0"/>
        <w:rPr>
          <w:rFonts w:hint="eastAsia"/>
        </w:rPr>
      </w:pPr>
      <w:r>
        <w:rPr>
          <w:rFonts w:hint="eastAsia"/>
        </w:rPr>
        <w:t>我们在诗篇102:16, 17中有一个与此非常相似的应许：“因为耶和华建造了锡安，在祂荣耀里显现。祂垂听了穷人的祷告，并不藐视他们的祈求。”</w:t>
      </w:r>
    </w:p>
    <w:p w14:paraId="07CD6F38">
      <w:pPr>
        <w:ind w:left="-5" w:right="0"/>
        <w:rPr>
          <w:rFonts w:hint="eastAsia"/>
        </w:rPr>
      </w:pPr>
    </w:p>
    <w:p w14:paraId="54421034">
      <w:pPr>
        <w:ind w:left="-5" w:right="0"/>
        <w:rPr>
          <w:rFonts w:hint="eastAsia"/>
        </w:rPr>
      </w:pPr>
      <w:r>
        <w:rPr>
          <w:rFonts w:hint="eastAsia"/>
        </w:rPr>
        <w:t>And remarkable are the words that follow in the next verse, "This shall be written for the generation to come; and the people which shall be created, shall praise the Lord."</w:t>
      </w:r>
    </w:p>
    <w:p w14:paraId="0BF2513C">
      <w:pPr>
        <w:ind w:left="-5" w:right="0"/>
        <w:rPr>
          <w:rFonts w:hint="eastAsia"/>
        </w:rPr>
      </w:pPr>
      <w:r>
        <w:rPr>
          <w:rFonts w:hint="eastAsia"/>
        </w:rPr>
        <w:t>下一节接续的话语是值得注意的：“这要为后代的人记下，将来受造的民，要赞美耶和华。”</w:t>
      </w:r>
    </w:p>
    <w:p w14:paraId="080CEA4D">
      <w:pPr>
        <w:ind w:left="-5" w:right="0"/>
        <w:rPr>
          <w:rFonts w:hint="eastAsia"/>
        </w:rPr>
      </w:pPr>
    </w:p>
    <w:p w14:paraId="1F3E4DA1">
      <w:pPr>
        <w:ind w:left="-5" w:right="0"/>
        <w:rPr>
          <w:rFonts w:hint="eastAsia"/>
        </w:rPr>
      </w:pPr>
      <w:r>
        <w:rPr>
          <w:rFonts w:hint="eastAsia"/>
        </w:rPr>
        <w:t>Which seems to signify, that this promise shall be left on record to encourage some future generation of God's people to pray and cry earnestly for this mercy, to whom he would fulfil the promise, and thereby give them, and great multitudes of others who should be converted through their prayers, occasion to praise his name.</w:t>
      </w:r>
    </w:p>
    <w:p w14:paraId="4B4A04C5">
      <w:pPr>
        <w:ind w:left="-5" w:right="0"/>
        <w:rPr>
          <w:rFonts w:hint="eastAsia"/>
        </w:rPr>
      </w:pPr>
      <w:r>
        <w:rPr>
          <w:rFonts w:hint="eastAsia"/>
        </w:rPr>
        <w:t>这似乎意指，这个应许将被记录下来，以鼓励上帝子民的某个未来世代，热切地为这怜悯祷告和呼求，祂将向他们应验这应许，并因此给他们，以及因他们的祷告而归信的大批其他人，赞美祂名的机会。</w:t>
      </w:r>
    </w:p>
    <w:p w14:paraId="47D6E7BB">
      <w:pPr>
        <w:ind w:left="-5" w:right="0"/>
        <w:rPr>
          <w:rFonts w:hint="eastAsia"/>
        </w:rPr>
      </w:pPr>
    </w:p>
    <w:p w14:paraId="657E60EB">
      <w:pPr>
        <w:ind w:left="-5" w:right="0"/>
        <w:rPr>
          <w:rFonts w:hint="eastAsia"/>
        </w:rPr>
      </w:pPr>
      <w:r>
        <w:rPr>
          <w:rFonts w:hint="eastAsia"/>
        </w:rPr>
        <w:t>Who knows but that the generation here spoken of, may be this present generation?</w:t>
      </w:r>
    </w:p>
    <w:p w14:paraId="302DB388">
      <w:pPr>
        <w:ind w:left="-5" w:right="0"/>
        <w:rPr>
          <w:rFonts w:hint="eastAsia"/>
        </w:rPr>
      </w:pPr>
      <w:r>
        <w:rPr>
          <w:rFonts w:hint="eastAsia"/>
        </w:rPr>
        <w:t>谁知道这里所说的世代，可能就是这个世代呢？</w:t>
      </w:r>
    </w:p>
    <w:p w14:paraId="35F33DE9">
      <w:pPr>
        <w:ind w:left="-5" w:right="0"/>
        <w:rPr>
          <w:rFonts w:hint="eastAsia"/>
        </w:rPr>
      </w:pPr>
    </w:p>
    <w:p w14:paraId="4B75E493">
      <w:pPr>
        <w:ind w:left="-5" w:right="0"/>
        <w:rPr>
          <w:rFonts w:hint="eastAsia"/>
        </w:rPr>
      </w:pPr>
      <w:r>
        <w:rPr>
          <w:rFonts w:hint="eastAsia"/>
        </w:rPr>
        <w:t>One thing mentioned in the character of that future generation, is certainly true concerning the present, viz. That it is destitute.</w:t>
      </w:r>
    </w:p>
    <w:p w14:paraId="2301773E">
      <w:pPr>
        <w:ind w:left="-5" w:right="0"/>
        <w:rPr>
          <w:rFonts w:hint="eastAsia"/>
        </w:rPr>
      </w:pPr>
      <w:r>
        <w:rPr>
          <w:rFonts w:hint="eastAsia"/>
        </w:rPr>
        <w:t>那未来世代的品格中所提及的一件事，对于现今世代来说，无疑是真实的，即它是贫乏的。</w:t>
      </w:r>
    </w:p>
    <w:p w14:paraId="4FA502CB">
      <w:pPr>
        <w:ind w:left="-5" w:right="0"/>
        <w:rPr>
          <w:rFonts w:hint="eastAsia"/>
        </w:rPr>
      </w:pPr>
    </w:p>
    <w:p w14:paraId="74A73054">
      <w:pPr>
        <w:ind w:left="-5" w:right="0"/>
        <w:rPr>
          <w:rFonts w:hint="eastAsia"/>
        </w:rPr>
      </w:pPr>
      <w:r>
        <w:rPr>
          <w:rFonts w:hint="eastAsia"/>
        </w:rPr>
        <w:t>The church of God is in very low, sorrowful, and needy circumstances; and if the next thing there supposed, were also verified in us, viz.</w:t>
      </w:r>
    </w:p>
    <w:p w14:paraId="75EF21C4">
      <w:pPr>
        <w:ind w:left="-5" w:right="0"/>
        <w:rPr>
          <w:rFonts w:hint="eastAsia"/>
        </w:rPr>
      </w:pPr>
      <w:r>
        <w:rPr>
          <w:rFonts w:hint="eastAsia"/>
        </w:rPr>
        <w:t>上帝的教会处于非常卑微、忧伤和贫乏的光景中；如果接下来那里所设想的事，也在我们身上应验，即。</w:t>
      </w:r>
    </w:p>
    <w:p w14:paraId="4F93CCBC">
      <w:pPr>
        <w:ind w:left="-5" w:right="0"/>
        <w:rPr>
          <w:rFonts w:hint="eastAsia"/>
        </w:rPr>
      </w:pPr>
    </w:p>
    <w:p w14:paraId="077761BD">
      <w:pPr>
        <w:ind w:left="-5" w:right="0"/>
        <w:rPr>
          <w:rFonts w:hint="eastAsia"/>
        </w:rPr>
      </w:pPr>
      <w:r>
        <w:rPr>
          <w:rFonts w:hint="eastAsia"/>
        </w:rPr>
        <w:t>That we were made sensible of our great calamity, and brought to cry earnestly to God for help, I am persuaded the third would be also verified, viz.</w:t>
      </w:r>
    </w:p>
    <w:p w14:paraId="4F0B11A8">
      <w:pPr>
        <w:ind w:left="-5" w:right="0"/>
        <w:rPr>
          <w:rFonts w:hint="eastAsia"/>
        </w:rPr>
      </w:pPr>
      <w:r>
        <w:rPr>
          <w:rFonts w:hint="eastAsia"/>
        </w:rPr>
        <w:t>我们被使之意识到我们的巨大灾难，并被带到热切地向上帝呼求帮助，我深信第三件事也必应验，即。</w:t>
      </w:r>
    </w:p>
    <w:p w14:paraId="325D2590">
      <w:pPr>
        <w:ind w:left="-5" w:right="0"/>
        <w:rPr>
          <w:rFonts w:hint="eastAsia"/>
        </w:rPr>
      </w:pPr>
    </w:p>
    <w:p w14:paraId="0F45941E">
      <w:pPr>
        <w:ind w:left="-5" w:right="0"/>
        <w:rPr>
          <w:rFonts w:hint="eastAsia"/>
        </w:rPr>
      </w:pPr>
      <w:r>
        <w:rPr>
          <w:rFonts w:hint="eastAsia"/>
        </w:rPr>
        <w:t>That our prayers would be turned into joyful praise, for God's gracious answers of them.</w:t>
      </w:r>
    </w:p>
    <w:p w14:paraId="108B6564">
      <w:pPr>
        <w:ind w:left="-5" w:right="0"/>
        <w:rPr>
          <w:rFonts w:hint="eastAsia"/>
        </w:rPr>
      </w:pPr>
      <w:r>
        <w:rPr>
          <w:rFonts w:hint="eastAsia"/>
        </w:rPr>
        <w:t>我们的祷告将变为喜乐的赞美，因为上帝恩惠地应允了它们。</w:t>
      </w:r>
    </w:p>
    <w:p w14:paraId="3F9BCCC2">
      <w:pPr>
        <w:ind w:left="-5" w:right="0"/>
        <w:rPr>
          <w:rFonts w:hint="eastAsia"/>
        </w:rPr>
      </w:pPr>
    </w:p>
    <w:p w14:paraId="15425E2E">
      <w:pPr>
        <w:ind w:left="-5" w:right="0"/>
        <w:rPr>
          <w:rFonts w:hint="eastAsia"/>
        </w:rPr>
      </w:pPr>
      <w:r>
        <w:rPr>
          <w:rFonts w:hint="eastAsia"/>
        </w:rPr>
        <w:t>It is spoken of as a sign and evidence, that the time to favour Zion is come, when God's servants are brought by their prayerfulness for her restoration, in an eminent manner, to show that they favour her stones and dust; (ver. 13, 14.) "Thou shalt arise, and have mercy upon Zion; for the time to favour her, yea, the set time, is come; for thy servants take pleasure in her stones, and favour the dust thereof."</w:t>
      </w:r>
    </w:p>
    <w:p w14:paraId="7A2135DD">
      <w:pPr>
        <w:ind w:left="-5" w:right="0"/>
        <w:rPr>
          <w:rFonts w:hint="eastAsia"/>
        </w:rPr>
      </w:pPr>
      <w:r>
        <w:rPr>
          <w:rFonts w:hint="eastAsia"/>
        </w:rPr>
        <w:t>当上帝的仆人们因他们为锡安的复兴而多祷告，以卓越的方式表明他们喜爱她的石头，怜恤她的尘土时，这被说成是一个记号和证据，表明恩待锡安的时候到了；（第13、14节）“你必起来怜恤锡安，因现在是可怜她的时候，日期已经到了。你的仆人原来喜爱她的石头，怜恤她的尘土。”</w:t>
      </w:r>
    </w:p>
    <w:p w14:paraId="3AAB594A">
      <w:pPr>
        <w:ind w:left="-5" w:right="0"/>
        <w:rPr>
          <w:rFonts w:hint="eastAsia"/>
        </w:rPr>
      </w:pPr>
    </w:p>
    <w:p w14:paraId="780BC33E">
      <w:pPr>
        <w:numPr>
          <w:ilvl w:val="0"/>
          <w:numId w:val="0"/>
        </w:numPr>
        <w:ind w:left="10" w:leftChars="0" w:right="0" w:rightChars="0" w:hanging="10" w:firstLineChars="0"/>
        <w:rPr>
          <w:rFonts w:hint="eastAsia"/>
        </w:rPr>
      </w:pPr>
      <w:r>
        <w:rPr>
          <w:rFonts w:hint="eastAsia"/>
        </w:rPr>
        <w:t>God has respect, to the prayers of his saints in all his government of the world; as we may observe by the representation made Rev. 8. at the beginning.</w:t>
      </w:r>
    </w:p>
    <w:p w14:paraId="6D64CEB7">
      <w:pPr>
        <w:numPr>
          <w:ilvl w:val="0"/>
          <w:numId w:val="0"/>
        </w:numPr>
        <w:ind w:left="10" w:leftChars="0" w:right="0" w:rightChars="0" w:hanging="10" w:firstLineChars="0"/>
        <w:rPr>
          <w:rFonts w:hint="eastAsia"/>
        </w:rPr>
      </w:pPr>
      <w:r>
        <w:rPr>
          <w:rFonts w:hint="eastAsia"/>
        </w:rPr>
        <w:t>上帝在祂对全世界的一切治理中，都垂顾祂圣徒的祷告；正如我们在启示录第8章开头所见的描绘那样可以观察到。</w:t>
      </w:r>
    </w:p>
    <w:p w14:paraId="4CFA1491">
      <w:pPr>
        <w:numPr>
          <w:ilvl w:val="0"/>
          <w:numId w:val="0"/>
        </w:numPr>
        <w:ind w:left="10" w:leftChars="0" w:right="0" w:rightChars="0" w:hanging="10" w:firstLineChars="0"/>
        <w:rPr>
          <w:rFonts w:hint="eastAsia"/>
        </w:rPr>
      </w:pPr>
    </w:p>
    <w:p w14:paraId="5CBCCD3E">
      <w:pPr>
        <w:numPr>
          <w:ilvl w:val="0"/>
          <w:numId w:val="0"/>
        </w:numPr>
        <w:ind w:left="10" w:leftChars="0" w:right="0" w:rightChars="0" w:hanging="10" w:firstLineChars="0"/>
        <w:rPr>
          <w:rFonts w:hint="eastAsia"/>
        </w:rPr>
      </w:pPr>
      <w:r>
        <w:rPr>
          <w:rFonts w:hint="eastAsia"/>
        </w:rPr>
        <w:t>There we read of seven angels standing before the throne of God, and receiving of him seven trumpets, at the sounding of which, great and mighty changes were to be brought to pass in the world, through many successive ages.</w:t>
      </w:r>
    </w:p>
    <w:p w14:paraId="5CB87BF9">
      <w:pPr>
        <w:numPr>
          <w:ilvl w:val="0"/>
          <w:numId w:val="0"/>
        </w:numPr>
        <w:ind w:left="10" w:leftChars="0" w:right="0" w:rightChars="0" w:hanging="10" w:firstLineChars="0"/>
        <w:rPr>
          <w:rFonts w:hint="eastAsia"/>
        </w:rPr>
      </w:pPr>
      <w:r>
        <w:rPr>
          <w:rFonts w:hint="eastAsia"/>
        </w:rPr>
        <w:t>在那里，我们读到有七位天使站在上帝的宝座前，从祂那里领受了七支号；号声响起之时，世界将在接续的许多世代中发生巨大而有力的改变。</w:t>
      </w:r>
    </w:p>
    <w:p w14:paraId="305FEC13">
      <w:pPr>
        <w:numPr>
          <w:ilvl w:val="0"/>
          <w:numId w:val="0"/>
        </w:numPr>
        <w:ind w:left="10" w:leftChars="0" w:right="0" w:rightChars="0" w:hanging="10" w:firstLineChars="0"/>
        <w:rPr>
          <w:rFonts w:hint="eastAsia"/>
        </w:rPr>
      </w:pPr>
    </w:p>
    <w:p w14:paraId="2041F2EC">
      <w:pPr>
        <w:numPr>
          <w:ilvl w:val="0"/>
          <w:numId w:val="0"/>
        </w:numPr>
        <w:ind w:left="10" w:leftChars="0" w:right="0" w:rightChars="0" w:hanging="10" w:firstLineChars="0"/>
        <w:rPr>
          <w:rFonts w:hint="eastAsia"/>
        </w:rPr>
      </w:pPr>
      <w:r>
        <w:rPr>
          <w:rFonts w:hint="eastAsia"/>
        </w:rPr>
        <w:t>But when these angels had received their trumpets, they must stand still, and all must be in silence, not one of them must be allowed to sound, till the prayers of the saints are attended to.</w:t>
      </w:r>
    </w:p>
    <w:p w14:paraId="3964F0F0">
      <w:pPr>
        <w:numPr>
          <w:ilvl w:val="0"/>
          <w:numId w:val="0"/>
        </w:numPr>
        <w:ind w:left="10" w:leftChars="0" w:right="0" w:rightChars="0" w:hanging="10" w:firstLineChars="0"/>
        <w:rPr>
          <w:rFonts w:hint="eastAsia"/>
        </w:rPr>
      </w:pPr>
      <w:r>
        <w:rPr>
          <w:rFonts w:hint="eastAsia"/>
        </w:rPr>
        <w:t>但当这些天使领受了他们的号之后，他们必须静立，万物都必须肃静，他们中没有一位被允许吹响，直到圣徒们的祷告蒙垂听。</w:t>
      </w:r>
    </w:p>
    <w:p w14:paraId="51BFA455">
      <w:pPr>
        <w:numPr>
          <w:ilvl w:val="0"/>
          <w:numId w:val="0"/>
        </w:numPr>
        <w:ind w:left="10" w:leftChars="0" w:right="0" w:rightChars="0" w:hanging="10" w:firstLineChars="0"/>
        <w:rPr>
          <w:rFonts w:hint="eastAsia"/>
        </w:rPr>
      </w:pPr>
    </w:p>
    <w:p w14:paraId="27B1F98C">
      <w:pPr>
        <w:numPr>
          <w:ilvl w:val="0"/>
          <w:numId w:val="0"/>
        </w:numPr>
        <w:ind w:left="10" w:leftChars="0" w:right="0" w:rightChars="0" w:hanging="10" w:firstLineChars="0"/>
        <w:rPr>
          <w:rFonts w:hint="eastAsia"/>
        </w:rPr>
      </w:pPr>
      <w:r>
        <w:rPr>
          <w:rFonts w:hint="eastAsia"/>
        </w:rPr>
        <w:t>The angel of the covenant, as a glorious high priest, comes and stands at the altar, with much incense, to offer with the prayers of all saints upon the golden altar, before the throne; and the smoke of the incense, with the prayers of the saints, ascends up with acceptance before God, out of the angel's hand: and then the angels prepare themselves to sound.</w:t>
      </w:r>
    </w:p>
    <w:p w14:paraId="037A3594">
      <w:pPr>
        <w:numPr>
          <w:ilvl w:val="0"/>
          <w:numId w:val="0"/>
        </w:numPr>
        <w:ind w:left="10" w:leftChars="0" w:right="0" w:rightChars="0" w:hanging="10" w:firstLineChars="0"/>
        <w:rPr>
          <w:rFonts w:hint="eastAsia"/>
        </w:rPr>
      </w:pPr>
      <w:r>
        <w:rPr>
          <w:rFonts w:hint="eastAsia"/>
        </w:rPr>
        <w:t>立约的使者，作为一位荣耀的大祭司，来到坛前站着，拿着许多的香，要和众圣徒的祈祷一同献在宝座前的金坛上；那香的烟和众圣徒的祈祷，从天使的手中一同升到上帝面前，蒙祂悦纳：然后天使们就预备要吹号。</w:t>
      </w:r>
    </w:p>
    <w:p w14:paraId="2F0C4B02">
      <w:pPr>
        <w:numPr>
          <w:ilvl w:val="0"/>
          <w:numId w:val="0"/>
        </w:numPr>
        <w:ind w:left="10" w:leftChars="0" w:right="0" w:rightChars="0" w:hanging="10" w:firstLineChars="0"/>
        <w:rPr>
          <w:rFonts w:hint="eastAsia"/>
        </w:rPr>
      </w:pPr>
    </w:p>
    <w:p w14:paraId="216DB003">
      <w:pPr>
        <w:numPr>
          <w:ilvl w:val="0"/>
          <w:numId w:val="0"/>
        </w:numPr>
        <w:ind w:left="10" w:leftChars="0" w:right="0" w:rightChars="0" w:hanging="10" w:firstLineChars="0"/>
        <w:rPr>
          <w:rFonts w:hint="eastAsia"/>
        </w:rPr>
      </w:pPr>
      <w:r>
        <w:rPr>
          <w:rFonts w:hint="eastAsia"/>
        </w:rPr>
        <w:t>And God, in the events of every trumpet, remembers those prayers: as appears at last, by the great and glorious things he accomplishes for his church, in the issue of all, in answer to these prayers, in the event of the last trumpet, which brings the glory of the latter days, when these prayers shall be turned into joyful praises.</w:t>
      </w:r>
    </w:p>
    <w:p w14:paraId="494DB471">
      <w:pPr>
        <w:numPr>
          <w:ilvl w:val="0"/>
          <w:numId w:val="0"/>
        </w:numPr>
        <w:ind w:left="10" w:leftChars="0" w:right="0" w:rightChars="0" w:hanging="10" w:firstLineChars="0"/>
        <w:rPr>
          <w:rFonts w:hint="eastAsia"/>
        </w:rPr>
      </w:pPr>
      <w:r>
        <w:rPr>
          <w:rFonts w:hint="eastAsia"/>
        </w:rPr>
        <w:t>并且，在每一号的事件中，上帝都记念那些祷告：这最终显明于祂为祂的教会所成就的那些伟大而荣耀的事上，作为对这些祷告的回应，在所有事件的结局中，在末次号筒的事件中，那号筒带来了末后日子的荣耀，那时这些祷告将转为喜乐的赞美。</w:t>
      </w:r>
    </w:p>
    <w:p w14:paraId="175418BD">
      <w:pPr>
        <w:numPr>
          <w:ilvl w:val="0"/>
          <w:numId w:val="0"/>
        </w:numPr>
        <w:ind w:left="10" w:leftChars="0" w:right="0" w:rightChars="0" w:hanging="10" w:firstLineChars="0"/>
        <w:rPr>
          <w:rFonts w:hint="eastAsia"/>
        </w:rPr>
      </w:pPr>
    </w:p>
    <w:p w14:paraId="215AA210">
      <w:pPr>
        <w:numPr>
          <w:ilvl w:val="0"/>
          <w:numId w:val="0"/>
        </w:numPr>
        <w:ind w:left="10" w:leftChars="0" w:right="0" w:rightChars="0" w:hanging="10" w:firstLineChars="0"/>
        <w:rPr>
          <w:rFonts w:hint="eastAsia"/>
        </w:rPr>
      </w:pPr>
      <w:r>
        <w:rPr>
          <w:rFonts w:hint="eastAsia"/>
        </w:rPr>
        <w:t>Rev. 11:15–17.</w:t>
      </w:r>
    </w:p>
    <w:p w14:paraId="0425048E">
      <w:pPr>
        <w:numPr>
          <w:ilvl w:val="0"/>
          <w:numId w:val="0"/>
        </w:numPr>
        <w:ind w:left="10" w:leftChars="0" w:right="0" w:rightChars="0" w:hanging="10" w:firstLineChars="0"/>
        <w:rPr>
          <w:rFonts w:hint="eastAsia"/>
        </w:rPr>
      </w:pPr>
      <w:r>
        <w:rPr>
          <w:rFonts w:hint="eastAsia"/>
        </w:rPr>
        <w:t>启示录 11:15–17。</w:t>
      </w:r>
    </w:p>
    <w:p w14:paraId="5BD5D9CB">
      <w:pPr>
        <w:numPr>
          <w:ilvl w:val="0"/>
          <w:numId w:val="0"/>
        </w:numPr>
        <w:ind w:left="10" w:leftChars="0" w:right="0" w:rightChars="0" w:hanging="10" w:firstLineChars="0"/>
        <w:rPr>
          <w:rFonts w:hint="eastAsia"/>
        </w:rPr>
      </w:pPr>
    </w:p>
    <w:p w14:paraId="6D0948A1">
      <w:pPr>
        <w:numPr>
          <w:ilvl w:val="0"/>
          <w:numId w:val="0"/>
        </w:numPr>
        <w:ind w:left="10" w:leftChars="0" w:right="0" w:rightChars="0" w:hanging="10" w:firstLineChars="0"/>
        <w:rPr>
          <w:rFonts w:hint="eastAsia"/>
        </w:rPr>
      </w:pPr>
      <w:r>
        <w:rPr>
          <w:rFonts w:hint="eastAsia"/>
        </w:rPr>
        <w:t>"And the seventh angel sounded; and there were great voices in heaven, saving, The kingdoms of this world are become the kingdoms of our Lord and of his Christ; and he shall reign for ever and ever. And the four-andtwenty elders, which sat before God on their seats, fell upon their faces, and worshipped God, saying, We give thee thanks, O Lord God Almighty, which art and wast and art to come, because thou hast taken to thee thy great power, and hast reigned."</w:t>
      </w:r>
    </w:p>
    <w:p w14:paraId="1D21594D">
      <w:pPr>
        <w:numPr>
          <w:ilvl w:val="0"/>
          <w:numId w:val="0"/>
        </w:numPr>
        <w:ind w:left="10" w:leftChars="0" w:right="0" w:rightChars="0" w:hanging="10" w:firstLineChars="0"/>
        <w:rPr>
          <w:rFonts w:hint="eastAsia"/>
        </w:rPr>
      </w:pPr>
      <w:r>
        <w:rPr>
          <w:rFonts w:hint="eastAsia"/>
        </w:rPr>
        <w:t>“第七位天使吹号，天上就有大声音说：‘世上的国，成了我主和主基督的国；祂要作王，直到永永远远。’那在上帝面前，坐在自己座位上的二十四位长老，就俯伏在地上，敬拜上帝，说：‘昔在、今在、以后永在的主上帝——全能者啊，我们感谢祢！因祢执掌大权作王了。’”</w:t>
      </w:r>
    </w:p>
    <w:p w14:paraId="497C1697">
      <w:pPr>
        <w:numPr>
          <w:ilvl w:val="0"/>
          <w:numId w:val="0"/>
        </w:numPr>
        <w:ind w:left="10" w:leftChars="0" w:right="0" w:rightChars="0" w:hanging="10" w:firstLineChars="0"/>
        <w:rPr>
          <w:rFonts w:hint="eastAsia"/>
        </w:rPr>
      </w:pPr>
    </w:p>
    <w:p w14:paraId="4BF1666B">
      <w:pPr>
        <w:numPr>
          <w:ilvl w:val="0"/>
          <w:numId w:val="0"/>
        </w:numPr>
        <w:ind w:left="10" w:leftChars="0" w:right="0" w:rightChars="0" w:hanging="10" w:firstLineChars="0"/>
        <w:rPr>
          <w:rFonts w:hint="eastAsia"/>
        </w:rPr>
      </w:pPr>
      <w:r>
        <w:rPr>
          <w:rFonts w:hint="eastAsia"/>
        </w:rPr>
        <w:t>Since it is the pleasure of God so to honour his people, as to carry on all the designs of his kingdom in this way, viz. By the prayers of his saints; this gives us great reason to think, that whenever the time comes that God gives an extraordinary spirit of prayer for the promised advancement of his kingdom on earth—which is God's great aim in all preceding providences, and the main thing that the spirit of prayer in the saints aims at—then the fulfilment of this event is nigh.</w:t>
      </w:r>
    </w:p>
    <w:p w14:paraId="744CE06A">
      <w:pPr>
        <w:numPr>
          <w:ilvl w:val="0"/>
          <w:numId w:val="0"/>
        </w:numPr>
        <w:ind w:left="10" w:leftChars="0" w:right="0" w:rightChars="0" w:hanging="10" w:firstLineChars="0"/>
        <w:rPr>
          <w:rFonts w:hint="eastAsia"/>
        </w:rPr>
      </w:pPr>
      <w:r>
        <w:rPr>
          <w:rFonts w:hint="eastAsia"/>
        </w:rPr>
        <w:t>既然上帝乐意如此尊荣祂的子民，即以这种方式——借着祂圣徒的祷告——来推进祂国度的一切计划；这便给了我们充分的理由去思想，无论何时，当上帝赐下非凡的祷告的灵，为祂在地上国度的应许进展而祈求时——这乃是上帝在先前一切护理中的伟大目标，也是圣徒们祷告的灵所追求的主要事情——那时，此事的成就就近了。</w:t>
      </w:r>
    </w:p>
    <w:p w14:paraId="1228A0C1">
      <w:pPr>
        <w:numPr>
          <w:ilvl w:val="0"/>
          <w:numId w:val="0"/>
        </w:numPr>
        <w:ind w:left="10" w:leftChars="0" w:right="0" w:rightChars="0" w:hanging="10" w:firstLineChars="0"/>
        <w:rPr>
          <w:rFonts w:hint="eastAsia"/>
        </w:rPr>
      </w:pPr>
    </w:p>
    <w:p w14:paraId="0D32F82B">
      <w:pPr>
        <w:numPr>
          <w:ilvl w:val="0"/>
          <w:numId w:val="0"/>
        </w:numPr>
        <w:ind w:left="10" w:leftChars="0" w:right="0" w:rightChars="0" w:hanging="10" w:firstLineChars="0"/>
        <w:rPr>
          <w:rFonts w:hint="eastAsia"/>
        </w:rPr>
      </w:pPr>
      <w:r>
        <w:rPr>
          <w:rFonts w:hint="eastAsia"/>
        </w:rPr>
        <w:t>God, in wonderful grace, is pleased to represent himself, as it were, at the command of his people with regard to mercies of this nature, so as to be ready to bestow them whenever they shall earnestly pray for them; Isa. 45:11.</w:t>
      </w:r>
    </w:p>
    <w:p w14:paraId="01A2F9D1">
      <w:pPr>
        <w:numPr>
          <w:ilvl w:val="0"/>
          <w:numId w:val="0"/>
        </w:numPr>
        <w:ind w:left="10" w:leftChars="0" w:right="0" w:rightChars="0" w:hanging="10" w:firstLineChars="0"/>
        <w:rPr>
          <w:rFonts w:hint="eastAsia"/>
        </w:rPr>
      </w:pPr>
      <w:r>
        <w:rPr>
          <w:rFonts w:hint="eastAsia"/>
        </w:rPr>
        <w:t>上帝，本着奇妙的恩典，乐意将祂自己描绘为，仿佛在关乎这类怜悯的事上，听从祂子民的吩咐，以至于只要他们恳切地为此祈求，祂就随时准备赐下这些怜悯；以赛亚书 45:11。</w:t>
      </w:r>
    </w:p>
    <w:p w14:paraId="39145AD6">
      <w:pPr>
        <w:numPr>
          <w:ilvl w:val="0"/>
          <w:numId w:val="0"/>
        </w:numPr>
        <w:ind w:left="10" w:leftChars="0" w:right="0" w:rightChars="0" w:hanging="10" w:firstLineChars="0"/>
        <w:rPr>
          <w:rFonts w:hint="eastAsia"/>
        </w:rPr>
      </w:pPr>
    </w:p>
    <w:p w14:paraId="69529AD2">
      <w:pPr>
        <w:numPr>
          <w:ilvl w:val="0"/>
          <w:numId w:val="0"/>
        </w:numPr>
        <w:ind w:left="10" w:leftChars="0" w:right="0" w:rightChars="0" w:hanging="10" w:firstLineChars="0"/>
        <w:rPr>
          <w:rFonts w:hint="eastAsia"/>
        </w:rPr>
      </w:pPr>
      <w:r>
        <w:rPr>
          <w:rFonts w:hint="eastAsia"/>
        </w:rPr>
        <w:t>"Thus saith the Lord, the Holy One of Israel, and his Maker, Ask me of things to come concerning my sons, and concerning the work of my hands, command ye me."</w:t>
      </w:r>
    </w:p>
    <w:p w14:paraId="151823E9">
      <w:pPr>
        <w:numPr>
          <w:ilvl w:val="0"/>
          <w:numId w:val="0"/>
        </w:numPr>
        <w:ind w:left="10" w:leftChars="0" w:right="0" w:rightChars="0" w:hanging="10" w:firstLineChars="0"/>
        <w:rPr>
          <w:rFonts w:hint="eastAsia"/>
        </w:rPr>
      </w:pPr>
      <w:r>
        <w:rPr>
          <w:rFonts w:hint="eastAsia"/>
        </w:rPr>
        <w:t>“耶和华——以色列的圣者，就是造就以色列的，如此说：‘将来的事你们可以问我，至于我的众子，并我手的工作，你们可以吩咐我。’”</w:t>
      </w:r>
    </w:p>
    <w:p w14:paraId="6301129B">
      <w:pPr>
        <w:numPr>
          <w:ilvl w:val="0"/>
          <w:numId w:val="0"/>
        </w:numPr>
        <w:ind w:left="10" w:leftChars="0" w:right="0" w:rightChars="0" w:hanging="10" w:firstLineChars="0"/>
        <w:rPr>
          <w:rFonts w:hint="eastAsia"/>
        </w:rPr>
      </w:pPr>
    </w:p>
    <w:p w14:paraId="04AA5CE8">
      <w:pPr>
        <w:numPr>
          <w:ilvl w:val="0"/>
          <w:numId w:val="0"/>
        </w:numPr>
        <w:ind w:left="10" w:leftChars="0" w:right="0" w:rightChars="0" w:hanging="10" w:firstLineChars="0"/>
        <w:rPr>
          <w:rFonts w:hint="eastAsia"/>
        </w:rPr>
      </w:pPr>
      <w:r>
        <w:rPr>
          <w:rFonts w:hint="eastAsia"/>
        </w:rPr>
        <w:t>What God is speaking of, in this context, is the restoration of his church; not only a restoration from temporal calamity and an outward captivity, by Cyrus; but also a spiritual restoration and advancement, by God's commanding the heavens to "drop down from above, and the skies to pour down righteousness, and causing the earth to open and bring forth salvation, and righteousness to spring up together," ver. 8.</w:t>
      </w:r>
    </w:p>
    <w:p w14:paraId="4E4C1431">
      <w:pPr>
        <w:numPr>
          <w:ilvl w:val="0"/>
          <w:numId w:val="0"/>
        </w:numPr>
        <w:ind w:left="10" w:leftChars="0" w:right="0" w:rightChars="0" w:hanging="10" w:firstLineChars="0"/>
        <w:rPr>
          <w:rFonts w:hint="eastAsia"/>
        </w:rPr>
      </w:pPr>
      <w:r>
        <w:rPr>
          <w:rFonts w:hint="eastAsia"/>
        </w:rPr>
        <w:t>上帝在这段经文中所说的，是关于祂教会的复兴；不仅是借着古列，从暂时的灾难和外在的被掳中得复兴；也是属灵的复兴和长进，借着上帝命令诸天“自上而滴，穹苍降下公义，使地开口，生出救恩，使公义一同发生”，第8节。</w:t>
      </w:r>
    </w:p>
    <w:p w14:paraId="4A88549B">
      <w:pPr>
        <w:numPr>
          <w:ilvl w:val="0"/>
          <w:numId w:val="0"/>
        </w:numPr>
        <w:ind w:left="10" w:leftChars="0" w:right="0" w:rightChars="0" w:hanging="10" w:firstLineChars="0"/>
        <w:rPr>
          <w:rFonts w:hint="eastAsia"/>
        </w:rPr>
      </w:pPr>
    </w:p>
    <w:p w14:paraId="7240C2A9">
      <w:pPr>
        <w:numPr>
          <w:ilvl w:val="0"/>
          <w:numId w:val="0"/>
        </w:numPr>
        <w:ind w:left="10" w:leftChars="0" w:right="0" w:rightChars="0" w:hanging="10" w:firstLineChars="0"/>
        <w:rPr>
          <w:rFonts w:hint="eastAsia"/>
        </w:rPr>
      </w:pPr>
      <w:r>
        <w:rPr>
          <w:rFonts w:hint="eastAsia"/>
        </w:rPr>
        <w:t>God would have his people ask of him, or inquire of him by earnest prayer, to do this for them; and manifests himself as being at the command of earnest prayers for such a mercy: and a reason why God is so ready to hear such prayers is couched in the words, viz.</w:t>
      </w:r>
    </w:p>
    <w:p w14:paraId="75E0F30C">
      <w:pPr>
        <w:numPr>
          <w:ilvl w:val="0"/>
          <w:numId w:val="0"/>
        </w:numPr>
        <w:ind w:left="10" w:leftChars="0" w:right="0" w:rightChars="0" w:hanging="10" w:firstLineChars="0"/>
        <w:rPr>
          <w:rFonts w:hint="eastAsia"/>
        </w:rPr>
      </w:pPr>
      <w:r>
        <w:rPr>
          <w:rFonts w:hint="eastAsia"/>
        </w:rPr>
        <w:t>上帝愿意祂的子民向祂求问，或借着恳切的祷告向祂询问，来为他们成就此事；并且显明祂自己是听从为这怜悯而发出的恳切祷告的吩咐的：而上帝为何如此乐意垂听这样的祷告，其原因就蕴含在这些话语中，即：</w:t>
      </w:r>
    </w:p>
    <w:p w14:paraId="5003565B">
      <w:pPr>
        <w:numPr>
          <w:ilvl w:val="0"/>
          <w:numId w:val="0"/>
        </w:numPr>
        <w:ind w:left="10" w:leftChars="0" w:right="0" w:rightChars="0" w:hanging="10" w:firstLineChars="0"/>
        <w:rPr>
          <w:rFonts w:hint="eastAsia"/>
        </w:rPr>
      </w:pPr>
    </w:p>
    <w:p w14:paraId="4789A849">
      <w:pPr>
        <w:numPr>
          <w:ilvl w:val="0"/>
          <w:numId w:val="0"/>
        </w:numPr>
        <w:ind w:left="10" w:leftChars="0" w:right="0" w:rightChars="0" w:hanging="10" w:firstLineChars="0"/>
        <w:rPr>
          <w:rFonts w:hint="eastAsia"/>
        </w:rPr>
      </w:pPr>
      <w:r>
        <w:rPr>
          <w:rFonts w:hint="eastAsia"/>
        </w:rPr>
        <w:t>Because it is prayer for his own church, his chosen and beloved people, "his sons and daughters, and the work of his hands;" and he cannot deny any thing that is asked for their comfort and prosperity.</w:t>
      </w:r>
    </w:p>
    <w:p w14:paraId="5736F75F">
      <w:pPr>
        <w:numPr>
          <w:ilvl w:val="0"/>
          <w:numId w:val="0"/>
        </w:numPr>
        <w:ind w:left="10" w:leftChars="0" w:right="0" w:rightChars="0" w:hanging="10" w:firstLineChars="0"/>
        <w:rPr>
          <w:rFonts w:hint="eastAsia"/>
        </w:rPr>
      </w:pPr>
      <w:r>
        <w:rPr>
          <w:rFonts w:hint="eastAsia"/>
        </w:rPr>
        <w:t>因为这是为祂自己的教会，祂所拣选和挚爱的子民，“祂的儿女，和祂手所做之工”而祷告；凡为他们的安慰和兴盛所求的，祂都不能拒绝。</w:t>
      </w:r>
    </w:p>
    <w:p w14:paraId="1DD66FA1">
      <w:pPr>
        <w:numPr>
          <w:ilvl w:val="0"/>
          <w:numId w:val="0"/>
        </w:numPr>
        <w:ind w:left="10" w:leftChars="0" w:right="0" w:rightChars="0" w:hanging="10" w:firstLineChars="0"/>
        <w:rPr>
          <w:rFonts w:hint="eastAsia"/>
        </w:rPr>
      </w:pPr>
    </w:p>
    <w:p w14:paraId="0FE9C6F5">
      <w:pPr>
        <w:numPr>
          <w:ilvl w:val="0"/>
          <w:numId w:val="0"/>
        </w:numPr>
        <w:ind w:left="10" w:leftChars="0" w:right="0" w:rightChars="0" w:hanging="10" w:firstLineChars="0"/>
        <w:rPr>
          <w:rFonts w:hint="eastAsia"/>
        </w:rPr>
      </w:pPr>
      <w:r>
        <w:rPr>
          <w:rFonts w:hint="eastAsia"/>
        </w:rPr>
        <w:t>God speaks of himself as standing ready to be gracious to his church, and to appear for its restoration, and only waiting for such an opportunity to bestow this mercy, when he shall hear the cries of his people for it, that he may bestow it in answer to their prayers.</w:t>
      </w:r>
    </w:p>
    <w:p w14:paraId="2BC0F6A3">
      <w:pPr>
        <w:numPr>
          <w:ilvl w:val="0"/>
          <w:numId w:val="0"/>
        </w:numPr>
        <w:ind w:left="10" w:leftChars="0" w:right="0" w:rightChars="0" w:hanging="10" w:firstLineChars="0"/>
        <w:rPr>
          <w:rFonts w:hint="eastAsia"/>
        </w:rPr>
      </w:pPr>
      <w:r>
        <w:rPr>
          <w:rFonts w:hint="eastAsia"/>
        </w:rPr>
        <w:t>上帝论到祂自己时，说祂随时准备好要向祂的教会施恩，为她的复兴而显现，并且只在等待这样一个机会，当祂听见祂子民为此的呼求时，便赐下这怜悯，好使祂可以因应他们的祷告而赐下。</w:t>
      </w:r>
    </w:p>
    <w:p w14:paraId="377BE813">
      <w:pPr>
        <w:numPr>
          <w:ilvl w:val="0"/>
          <w:numId w:val="0"/>
        </w:numPr>
        <w:ind w:left="10" w:leftChars="0" w:right="0" w:rightChars="0" w:hanging="10" w:firstLineChars="0"/>
        <w:rPr>
          <w:rFonts w:hint="eastAsia"/>
        </w:rPr>
      </w:pPr>
    </w:p>
    <w:p w14:paraId="2CD45095">
      <w:pPr>
        <w:numPr>
          <w:ilvl w:val="0"/>
          <w:numId w:val="0"/>
        </w:numPr>
        <w:ind w:left="10" w:leftChars="0" w:right="0" w:rightChars="0" w:hanging="10" w:firstLineChars="0"/>
        <w:rPr>
          <w:rFonts w:hint="eastAsia"/>
        </w:rPr>
      </w:pPr>
      <w:r>
        <w:rPr>
          <w:rFonts w:hint="eastAsia"/>
        </w:rPr>
        <w:t>Isa. 30:18, 19.</w:t>
      </w:r>
    </w:p>
    <w:p w14:paraId="2FB26390">
      <w:pPr>
        <w:numPr>
          <w:ilvl w:val="0"/>
          <w:numId w:val="0"/>
        </w:numPr>
        <w:ind w:left="10" w:leftChars="0" w:right="0" w:rightChars="0" w:hanging="10" w:firstLineChars="0"/>
        <w:rPr>
          <w:rFonts w:hint="eastAsia"/>
        </w:rPr>
      </w:pPr>
      <w:r>
        <w:rPr>
          <w:rFonts w:hint="eastAsia"/>
        </w:rPr>
        <w:t>以赛亚书 30:18, 19。</w:t>
      </w:r>
    </w:p>
    <w:p w14:paraId="799DC4BD">
      <w:pPr>
        <w:numPr>
          <w:ilvl w:val="0"/>
          <w:numId w:val="0"/>
        </w:numPr>
        <w:ind w:left="10" w:leftChars="0" w:right="0" w:rightChars="0" w:hanging="10" w:firstLineChars="0"/>
        <w:rPr>
          <w:rFonts w:hint="eastAsia"/>
        </w:rPr>
      </w:pPr>
    </w:p>
    <w:p w14:paraId="4601C776">
      <w:pPr>
        <w:numPr>
          <w:ilvl w:val="0"/>
          <w:numId w:val="0"/>
        </w:numPr>
        <w:ind w:left="10" w:leftChars="0" w:right="0" w:rightChars="0" w:hanging="10" w:firstLineChars="0"/>
        <w:rPr>
          <w:rFonts w:hint="eastAsia"/>
        </w:rPr>
      </w:pPr>
      <w:r>
        <w:rPr>
          <w:rFonts w:hint="eastAsia"/>
        </w:rPr>
        <w:t>"Therefore will the Lord wait, that he may be gracious to thee: and therefore will he be exalted, that he may have mercy upon you; for the Lord is a God of judgment: blessed are all they that wait for him.</w:t>
      </w:r>
    </w:p>
    <w:p w14:paraId="50279B24">
      <w:pPr>
        <w:numPr>
          <w:ilvl w:val="0"/>
          <w:numId w:val="0"/>
        </w:numPr>
        <w:ind w:left="10" w:leftChars="0" w:right="0" w:rightChars="0" w:hanging="10" w:firstLineChars="0"/>
        <w:rPr>
          <w:rFonts w:hint="eastAsia"/>
        </w:rPr>
      </w:pPr>
      <w:r>
        <w:rPr>
          <w:rFonts w:hint="eastAsia"/>
        </w:rPr>
        <w:t>“所以，耶和华必然等候，要施恩给你们；必然兴起，好怜悯你们；因为耶和华是公平的上帝：凡等候祂的都是有福的。</w:t>
      </w:r>
    </w:p>
    <w:p w14:paraId="0CF5830A">
      <w:pPr>
        <w:numPr>
          <w:ilvl w:val="0"/>
          <w:numId w:val="0"/>
        </w:numPr>
        <w:ind w:left="10" w:leftChars="0" w:right="0" w:rightChars="0" w:hanging="10" w:firstLineChars="0"/>
        <w:rPr>
          <w:rFonts w:hint="eastAsia"/>
        </w:rPr>
      </w:pPr>
    </w:p>
    <w:p w14:paraId="3A85094D">
      <w:pPr>
        <w:numPr>
          <w:ilvl w:val="0"/>
          <w:numId w:val="0"/>
        </w:numPr>
        <w:ind w:left="10" w:leftChars="0" w:right="0" w:rightChars="0" w:hanging="10" w:firstLineChars="0"/>
        <w:rPr>
          <w:rFonts w:hint="eastAsia"/>
        </w:rPr>
      </w:pPr>
      <w:r>
        <w:rPr>
          <w:rFonts w:hint="eastAsia"/>
        </w:rPr>
        <w:t>For the people shall dwell in Zion at Jerusalem.</w:t>
      </w:r>
    </w:p>
    <w:p w14:paraId="6796C0AC">
      <w:pPr>
        <w:numPr>
          <w:ilvl w:val="0"/>
          <w:numId w:val="0"/>
        </w:numPr>
        <w:ind w:left="10" w:leftChars="0" w:right="0" w:rightChars="0" w:hanging="10" w:firstLineChars="0"/>
        <w:rPr>
          <w:rFonts w:hint="eastAsia"/>
        </w:rPr>
      </w:pPr>
      <w:r>
        <w:rPr>
          <w:rFonts w:hint="eastAsia"/>
        </w:rPr>
        <w:t>百姓必在锡安，在耶路撒冷居住。</w:t>
      </w:r>
    </w:p>
    <w:p w14:paraId="63A8125E">
      <w:pPr>
        <w:numPr>
          <w:ilvl w:val="0"/>
          <w:numId w:val="0"/>
        </w:numPr>
        <w:ind w:left="10" w:leftChars="0" w:right="0" w:rightChars="0" w:hanging="10" w:firstLineChars="0"/>
        <w:rPr>
          <w:rFonts w:hint="eastAsia"/>
        </w:rPr>
      </w:pPr>
    </w:p>
    <w:p w14:paraId="21B7F33D">
      <w:pPr>
        <w:numPr>
          <w:ilvl w:val="0"/>
          <w:numId w:val="0"/>
        </w:numPr>
        <w:ind w:left="10" w:leftChars="0" w:right="0" w:rightChars="0" w:hanging="10" w:firstLineChars="0"/>
        <w:rPr>
          <w:rFonts w:hint="eastAsia"/>
        </w:rPr>
      </w:pPr>
      <w:r>
        <w:rPr>
          <w:rFonts w:hint="eastAsia"/>
        </w:rPr>
        <w:t>Thou shall weep no more; he will be very gracious unto thee, at the voice of thy cry; when he shall hear it, he will answer thee."</w:t>
      </w:r>
    </w:p>
    <w:p w14:paraId="64FC4602">
      <w:pPr>
        <w:numPr>
          <w:ilvl w:val="0"/>
          <w:numId w:val="0"/>
        </w:numPr>
        <w:ind w:left="10" w:leftChars="0" w:right="0" w:rightChars="0" w:hanging="10" w:firstLineChars="0"/>
        <w:rPr>
          <w:rFonts w:hint="eastAsia"/>
        </w:rPr>
      </w:pPr>
      <w:r>
        <w:rPr>
          <w:rFonts w:hint="eastAsia"/>
        </w:rPr>
        <w:t>你必不再哭泣；祂必因你哀求的声音格外施恩给你；当祂听见的时候，祂就必应允你。”</w:t>
      </w:r>
    </w:p>
    <w:p w14:paraId="62AC08A0">
      <w:pPr>
        <w:numPr>
          <w:ilvl w:val="0"/>
          <w:numId w:val="0"/>
        </w:numPr>
        <w:ind w:left="10" w:leftChars="0" w:right="0" w:rightChars="0" w:hanging="10" w:firstLineChars="0"/>
        <w:rPr>
          <w:rFonts w:hint="eastAsia"/>
        </w:rPr>
      </w:pPr>
    </w:p>
    <w:p w14:paraId="04FEBA21">
      <w:pPr>
        <w:numPr>
          <w:ilvl w:val="0"/>
          <w:numId w:val="0"/>
        </w:numPr>
        <w:ind w:left="10" w:leftChars="0" w:right="0" w:rightChars="0" w:hanging="10" w:firstLineChars="0"/>
        <w:rPr>
          <w:rFonts w:hint="eastAsia"/>
        </w:rPr>
      </w:pPr>
      <w:r>
        <w:rPr>
          <w:rFonts w:hint="eastAsia"/>
        </w:rPr>
        <w:t>The words imply, that when God once sees his people much engaged in praying for this mercy, it shall be no longer delayed.</w:t>
      </w:r>
    </w:p>
    <w:p w14:paraId="11B92241">
      <w:pPr>
        <w:numPr>
          <w:ilvl w:val="0"/>
          <w:numId w:val="0"/>
        </w:numPr>
        <w:ind w:left="10" w:leftChars="0" w:right="0" w:rightChars="0" w:hanging="10" w:firstLineChars="0"/>
        <w:rPr>
          <w:rFonts w:hint="eastAsia"/>
        </w:rPr>
      </w:pPr>
      <w:r>
        <w:rPr>
          <w:rFonts w:hint="eastAsia"/>
        </w:rPr>
        <w:t>这些话暗示，当上帝一看到祂的子民极力为这怜悯祷告时，这事就不再延迟。</w:t>
      </w:r>
    </w:p>
    <w:p w14:paraId="5A8655BF">
      <w:pPr>
        <w:numPr>
          <w:ilvl w:val="0"/>
          <w:numId w:val="0"/>
        </w:numPr>
        <w:ind w:left="10" w:leftChars="0" w:right="0" w:rightChars="0" w:hanging="10" w:firstLineChars="0"/>
        <w:rPr>
          <w:rFonts w:hint="eastAsia"/>
        </w:rPr>
      </w:pPr>
    </w:p>
    <w:p w14:paraId="7229862F">
      <w:pPr>
        <w:numPr>
          <w:ilvl w:val="0"/>
          <w:numId w:val="0"/>
        </w:numPr>
        <w:ind w:left="10" w:leftChars="0" w:right="0" w:rightChars="0" w:hanging="10" w:firstLineChars="0"/>
        <w:rPr>
          <w:rFonts w:hint="eastAsia"/>
        </w:rPr>
      </w:pPr>
      <w:r>
        <w:rPr>
          <w:rFonts w:hint="eastAsia"/>
        </w:rPr>
        <w:t>Christ desires to "hear the voice of his spouse, who is in the clefts of the rock, in the secret places of the stairs;" in a low and obscure state, driven into secret corners; he only waits for this, in order to put an end to her state of affliction, and cause "the day to break, and the shadows to flee away."</w:t>
      </w:r>
    </w:p>
    <w:p w14:paraId="2A2208DA">
      <w:pPr>
        <w:numPr>
          <w:ilvl w:val="0"/>
          <w:numId w:val="0"/>
        </w:numPr>
        <w:ind w:left="10" w:leftChars="0" w:right="0" w:rightChars="0" w:hanging="10" w:firstLineChars="0"/>
        <w:rPr>
          <w:rFonts w:hint="eastAsia"/>
        </w:rPr>
      </w:pPr>
      <w:r>
        <w:rPr>
          <w:rFonts w:hint="eastAsia"/>
        </w:rPr>
        <w:t>基督渴望“听见祂新妇的声音，她藏在磐石穴中，在陡岩的隐密处；”处在卑微隐晦的光景中，被驱赶到隐秘的角落；祂只等着这件事，为要结束她的苦难光景，并使“天起凉风，日影飞去。”</w:t>
      </w:r>
    </w:p>
    <w:p w14:paraId="5034B849">
      <w:pPr>
        <w:numPr>
          <w:ilvl w:val="0"/>
          <w:numId w:val="0"/>
        </w:numPr>
        <w:ind w:left="10" w:leftChars="0" w:right="0" w:rightChars="0" w:hanging="10" w:firstLineChars="0"/>
        <w:rPr>
          <w:rFonts w:hint="eastAsia"/>
        </w:rPr>
      </w:pPr>
    </w:p>
    <w:p w14:paraId="3F7FCEC8">
      <w:pPr>
        <w:numPr>
          <w:ilvl w:val="0"/>
          <w:numId w:val="0"/>
        </w:numPr>
        <w:ind w:left="10" w:leftChars="0" w:right="0" w:rightChars="0" w:hanging="10" w:firstLineChars="0"/>
        <w:rPr>
          <w:rFonts w:hint="eastAsia"/>
        </w:rPr>
      </w:pPr>
      <w:r>
        <w:rPr>
          <w:rFonts w:hint="eastAsia"/>
        </w:rPr>
        <w:t>If he once heard her voice in earnest prayer, he would come swiftly over the mountains of separation between him and her, as a roe, or young hart; (Sol. Song 2:14, &amp;c.)</w:t>
      </w:r>
    </w:p>
    <w:p w14:paraId="6152CAB6">
      <w:pPr>
        <w:numPr>
          <w:ilvl w:val="0"/>
          <w:numId w:val="0"/>
        </w:numPr>
        <w:ind w:left="10" w:leftChars="0" w:right="0" w:rightChars="0" w:hanging="10" w:firstLineChars="0"/>
        <w:rPr>
          <w:rFonts w:hint="eastAsia"/>
        </w:rPr>
      </w:pPr>
      <w:r>
        <w:rPr>
          <w:rFonts w:hint="eastAsia"/>
        </w:rPr>
        <w:t>一旦祂听见她恳切祷告的声音，祂就会如羚羊或小鹿，迅速越过祂与她之间分隔的众山；（雅歌 2:14, 等）</w:t>
      </w:r>
    </w:p>
    <w:p w14:paraId="1D465C0D">
      <w:pPr>
        <w:numPr>
          <w:ilvl w:val="0"/>
          <w:numId w:val="0"/>
        </w:numPr>
        <w:ind w:left="10" w:leftChars="0" w:right="0" w:rightChars="0" w:hanging="10" w:firstLineChars="0"/>
        <w:rPr>
          <w:rFonts w:hint="eastAsia"/>
        </w:rPr>
      </w:pPr>
    </w:p>
    <w:p w14:paraId="6FA95FF6">
      <w:pPr>
        <w:numPr>
          <w:ilvl w:val="0"/>
          <w:numId w:val="0"/>
        </w:numPr>
        <w:ind w:left="10" w:leftChars="0" w:right="0" w:rightChars="0" w:hanging="10" w:firstLineChars="0"/>
        <w:rPr>
          <w:rFonts w:hint="eastAsia"/>
        </w:rPr>
      </w:pPr>
      <w:r>
        <w:rPr>
          <w:rFonts w:hint="eastAsia"/>
        </w:rPr>
        <w:t>When his church is in a low state, and oppressed by her enemies, and cries to him, he will swiftly fly to her relief, as birds fly at the cry of their young; (Isa. 31:5.)</w:t>
      </w:r>
    </w:p>
    <w:p w14:paraId="38E53C19">
      <w:pPr>
        <w:numPr>
          <w:ilvl w:val="0"/>
          <w:numId w:val="0"/>
        </w:numPr>
        <w:ind w:left="10" w:leftChars="0" w:right="0" w:rightChars="0" w:hanging="10" w:firstLineChars="0"/>
        <w:rPr>
          <w:rFonts w:hint="eastAsia"/>
        </w:rPr>
      </w:pPr>
      <w:r>
        <w:rPr>
          <w:rFonts w:hint="eastAsia"/>
        </w:rPr>
        <w:t>当祂的教会处于卑微的光景，受仇敌压迫，并向祂呼求时，祂必迅速飞来解救她，如雀鸟听见雏鸟的叫声便飞来一般；（以赛亚书 31:5。）</w:t>
      </w:r>
    </w:p>
    <w:p w14:paraId="2EB41193">
      <w:pPr>
        <w:numPr>
          <w:ilvl w:val="0"/>
          <w:numId w:val="0"/>
        </w:numPr>
        <w:ind w:left="10" w:leftChars="0" w:right="0" w:rightChars="0" w:hanging="10" w:firstLineChars="0"/>
        <w:rPr>
          <w:rFonts w:hint="eastAsia"/>
        </w:rPr>
      </w:pPr>
    </w:p>
    <w:p w14:paraId="1E754C0F">
      <w:pPr>
        <w:numPr>
          <w:ilvl w:val="0"/>
          <w:numId w:val="0"/>
        </w:numPr>
        <w:ind w:left="10" w:leftChars="0" w:right="0" w:rightChars="0" w:hanging="10" w:firstLineChars="0"/>
        <w:rPr>
          <w:rFonts w:hint="eastAsia"/>
        </w:rPr>
      </w:pPr>
      <w:r>
        <w:rPr>
          <w:rFonts w:hint="eastAsia"/>
        </w:rPr>
        <w:t>Yea, when that glorious day comes, "before they call, he will answer them, and while they are yet speaking, he will hear;" and in answer to their prayers, he will make "the wolf and the lamb feed together," &amp;c. (Isa. 65:24, 25.)</w:t>
      </w:r>
    </w:p>
    <w:p w14:paraId="7C376A9C">
      <w:pPr>
        <w:numPr>
          <w:ilvl w:val="0"/>
          <w:numId w:val="0"/>
        </w:numPr>
        <w:ind w:left="10" w:leftChars="0" w:right="0" w:rightChars="0" w:hanging="10" w:firstLineChars="0"/>
        <w:rPr>
          <w:rFonts w:hint="eastAsia"/>
        </w:rPr>
      </w:pPr>
      <w:r>
        <w:rPr>
          <w:rFonts w:hint="eastAsia"/>
        </w:rPr>
        <w:t>是的，当那荣耀的日子来到，“他们尚未求告，我就应允，正说话的时候，我就垂听；”并且为回应他们的祷告，祂必使“豺狼必与羊羔同食”，等等。（以赛亚书 65:24, 25。）</w:t>
      </w:r>
    </w:p>
    <w:p w14:paraId="46090532">
      <w:pPr>
        <w:numPr>
          <w:ilvl w:val="0"/>
          <w:numId w:val="0"/>
        </w:numPr>
        <w:ind w:left="10" w:leftChars="0" w:right="0" w:rightChars="0" w:hanging="10" w:firstLineChars="0"/>
        <w:rPr>
          <w:rFonts w:hint="eastAsia"/>
        </w:rPr>
      </w:pPr>
    </w:p>
    <w:p w14:paraId="3CADEA24">
      <w:pPr>
        <w:numPr>
          <w:ilvl w:val="0"/>
          <w:numId w:val="0"/>
        </w:numPr>
        <w:ind w:left="10" w:leftChars="0" w:right="0" w:rightChars="0" w:hanging="10" w:firstLineChars="0"/>
        <w:rPr>
          <w:rFonts w:hint="eastAsia"/>
        </w:rPr>
      </w:pPr>
      <w:r>
        <w:rPr>
          <w:rFonts w:hint="eastAsia"/>
        </w:rPr>
        <w:t>When the spouse prays for the effusion of the Holy Spirit, and the coming of Christ, by granting the tokens of his spiritual presence in the church, (Cant. 4:16.)</w:t>
      </w:r>
    </w:p>
    <w:p w14:paraId="787A9CBB">
      <w:pPr>
        <w:numPr>
          <w:ilvl w:val="0"/>
          <w:numId w:val="0"/>
        </w:numPr>
        <w:ind w:left="10" w:leftChars="0" w:right="0" w:rightChars="0" w:hanging="10" w:firstLineChars="0"/>
        <w:rPr>
          <w:rFonts w:hint="eastAsia"/>
        </w:rPr>
      </w:pPr>
      <w:r>
        <w:rPr>
          <w:rFonts w:hint="eastAsia"/>
        </w:rPr>
        <w:t>当新妇为圣灵的浇灌、为基督的降临而祷告，求祂赐下祂在教会中属灵同在的标记时，（雅歌 4:16。）</w:t>
      </w:r>
    </w:p>
    <w:p w14:paraId="2C8305B6">
      <w:pPr>
        <w:numPr>
          <w:ilvl w:val="0"/>
          <w:numId w:val="0"/>
        </w:numPr>
        <w:ind w:left="10" w:leftChars="0" w:right="0" w:rightChars="0" w:hanging="10" w:firstLineChars="0"/>
        <w:rPr>
          <w:rFonts w:hint="eastAsia"/>
        </w:rPr>
      </w:pPr>
    </w:p>
    <w:p w14:paraId="7A4F06EA">
      <w:pPr>
        <w:numPr>
          <w:ilvl w:val="0"/>
          <w:numId w:val="0"/>
        </w:numPr>
        <w:ind w:left="10" w:leftChars="0" w:right="0" w:rightChars="0" w:hanging="10" w:firstLineChars="0"/>
        <w:rPr>
          <w:rFonts w:hint="eastAsia"/>
        </w:rPr>
      </w:pPr>
      <w:r>
        <w:rPr>
          <w:rFonts w:hint="eastAsia"/>
        </w:rPr>
        <w:t>"Awake, O north wind, and come, thou south, blow upon my garden, that the spices thereof may flow out; let my beloved come into his garden, and eat his pleasant fruits;" there seems to be an immediate answer to her prayer, in the next words, in abundant communications of the Spirit, and bestowment of spiritual blessings; "I am come into my garden, my sister, my spouse; I have gathered my myrrh with my spice; I have eaten my honey-comb with my honey; I have drunk my wine with my milk. Eat, O friends; drink, yea, drink abundantly, O beloved."</w:t>
      </w:r>
    </w:p>
    <w:p w14:paraId="4DC490CE">
      <w:pPr>
        <w:numPr>
          <w:ilvl w:val="0"/>
          <w:numId w:val="0"/>
        </w:numPr>
        <w:ind w:left="10" w:leftChars="0" w:right="0" w:rightChars="0" w:hanging="10" w:firstLineChars="0"/>
        <w:rPr>
          <w:rFonts w:hint="eastAsia"/>
        </w:rPr>
      </w:pPr>
      <w:r>
        <w:rPr>
          <w:rFonts w:hint="eastAsia"/>
        </w:rPr>
        <w:t>“北风啊，兴起！南风啊，吹来！吹在我的园内，使其中的香气发出来；愿我的良人进入祂自己的园里，吃祂佳美的果子；”似乎在接下来的话语中，就立即有了对她祷告的回应，那回应就是圣灵丰盛的交通，和属灵福分的赐予；“我妹子，我新妇，我进了我的园中；我采了我的没药和香料；我吃了我的蜜房和蜂蜜；我喝了我的酒和奶。朋友们，请吃！亲爱的，请喝，且多多的喝。”</w:t>
      </w:r>
    </w:p>
    <w:p w14:paraId="1BDFD3C9">
      <w:pPr>
        <w:numPr>
          <w:ilvl w:val="0"/>
          <w:numId w:val="0"/>
        </w:numPr>
        <w:ind w:left="10" w:leftChars="0" w:right="0" w:rightChars="0" w:hanging="10" w:firstLineChars="0"/>
        <w:rPr>
          <w:rFonts w:hint="eastAsia"/>
        </w:rPr>
      </w:pPr>
    </w:p>
    <w:p w14:paraId="502712FB">
      <w:pPr>
        <w:numPr>
          <w:ilvl w:val="0"/>
          <w:numId w:val="0"/>
        </w:numPr>
        <w:ind w:left="10" w:leftChars="0" w:right="0" w:rightChars="0" w:hanging="10" w:firstLineChars="0"/>
        <w:rPr>
          <w:rFonts w:hint="eastAsia"/>
        </w:rPr>
      </w:pPr>
      <w:r>
        <w:rPr>
          <w:rFonts w:hint="eastAsia"/>
        </w:rPr>
        <w:t>Scripture instances and examples of success in prayer give great encouragement to pray for this mercy.</w:t>
      </w:r>
    </w:p>
    <w:p w14:paraId="10055444">
      <w:pPr>
        <w:numPr>
          <w:ilvl w:val="0"/>
          <w:numId w:val="0"/>
        </w:numPr>
        <w:ind w:left="10" w:leftChars="0" w:right="0" w:rightChars="0" w:hanging="10" w:firstLineChars="0"/>
        <w:rPr>
          <w:rFonts w:hint="eastAsia"/>
        </w:rPr>
      </w:pPr>
      <w:r>
        <w:rPr>
          <w:rFonts w:hint="eastAsia"/>
        </w:rPr>
        <w:t>圣经中祷告成功的实例和榜样，为求这怜悯的祷告提供了极大的鼓励。</w:t>
      </w:r>
    </w:p>
    <w:p w14:paraId="766F9EE8">
      <w:pPr>
        <w:numPr>
          <w:ilvl w:val="0"/>
          <w:numId w:val="0"/>
        </w:numPr>
        <w:ind w:left="10" w:leftChars="0" w:right="0" w:rightChars="0" w:hanging="10" w:firstLineChars="0"/>
        <w:rPr>
          <w:rFonts w:hint="eastAsia"/>
        </w:rPr>
      </w:pPr>
    </w:p>
    <w:p w14:paraId="56DE5966">
      <w:pPr>
        <w:numPr>
          <w:ilvl w:val="0"/>
          <w:numId w:val="0"/>
        </w:numPr>
        <w:ind w:left="10" w:leftChars="0" w:right="0" w:rightChars="0" w:hanging="10" w:firstLineChars="0"/>
        <w:rPr>
          <w:rFonts w:hint="eastAsia"/>
        </w:rPr>
      </w:pPr>
      <w:r>
        <w:rPr>
          <w:rFonts w:hint="eastAsia"/>
        </w:rPr>
        <w:t>Most of the remarkable deliverances and restorations of the church of God, mentioned in the Scriptures, were in answer to prayer.</w:t>
      </w:r>
    </w:p>
    <w:p w14:paraId="1FC80D70">
      <w:pPr>
        <w:numPr>
          <w:ilvl w:val="0"/>
          <w:numId w:val="0"/>
        </w:numPr>
        <w:ind w:left="10" w:leftChars="0" w:right="0" w:rightChars="0" w:hanging="10" w:firstLineChars="0"/>
        <w:rPr>
          <w:rFonts w:hint="eastAsia"/>
        </w:rPr>
      </w:pPr>
      <w:r>
        <w:rPr>
          <w:rFonts w:hint="eastAsia"/>
        </w:rPr>
        <w:t>圣经中提到的大多数上帝教会显著的拯救和复兴，都是对祷告的回应。</w:t>
      </w:r>
    </w:p>
    <w:p w14:paraId="7FDE6914">
      <w:pPr>
        <w:numPr>
          <w:ilvl w:val="0"/>
          <w:numId w:val="0"/>
        </w:numPr>
        <w:ind w:left="10" w:leftChars="0" w:right="0" w:rightChars="0" w:hanging="10" w:firstLineChars="0"/>
        <w:rPr>
          <w:rFonts w:hint="eastAsia"/>
        </w:rPr>
      </w:pPr>
    </w:p>
    <w:p w14:paraId="4924E069">
      <w:pPr>
        <w:numPr>
          <w:ilvl w:val="0"/>
          <w:numId w:val="0"/>
        </w:numPr>
        <w:ind w:left="10" w:leftChars="0" w:right="0" w:rightChars="0" w:hanging="10" w:firstLineChars="0"/>
        <w:rPr>
          <w:rFonts w:hint="eastAsia"/>
        </w:rPr>
      </w:pPr>
      <w:r>
        <w:rPr>
          <w:rFonts w:hint="eastAsia"/>
        </w:rPr>
        <w:t>For instance, the redemption of the church of God from the Egyptian bondage.* It was in answer to prayer, that the sun stood still over Gibeon, and the moon in the valley of Aijalon, and God's people obtained that great victory over their enemies; in which wonderful miracle, God seemed to have some respect to a future more glorious event to be accomplished for the christian church, in the day of her victory ever her enemies, in the latter days; even that event foretold, Isa. 40:20.</w:t>
      </w:r>
    </w:p>
    <w:p w14:paraId="0EE3D841">
      <w:pPr>
        <w:numPr>
          <w:ilvl w:val="0"/>
          <w:numId w:val="0"/>
        </w:numPr>
        <w:ind w:left="10" w:leftChars="0" w:right="0" w:rightChars="0" w:hanging="10" w:firstLineChars="0"/>
        <w:rPr>
          <w:rFonts w:hint="eastAsia"/>
        </w:rPr>
      </w:pPr>
      <w:r>
        <w:rPr>
          <w:rFonts w:hint="eastAsia"/>
        </w:rPr>
        <w:t>例如，上帝的教会从埃及的奴役中得蒙救赎。* 正是回应祷告，日头在基遍停住，月亮在亚雅仑谷止住，上帝的子民才得以大胜仇敌；在这奇妙的神迹中，上帝似乎顾念到将来一个更为荣耀的事件，要在末后的日子，在基督教会战胜仇敌的那日为她成就；即以赛亚书40:20所预言的那个事件。</w:t>
      </w:r>
    </w:p>
    <w:p w14:paraId="08B124C5">
      <w:pPr>
        <w:numPr>
          <w:ilvl w:val="0"/>
          <w:numId w:val="0"/>
        </w:numPr>
        <w:ind w:left="10" w:leftChars="0" w:right="0" w:rightChars="0" w:hanging="10" w:firstLineChars="0"/>
        <w:rPr>
          <w:rFonts w:hint="eastAsia"/>
        </w:rPr>
      </w:pPr>
    </w:p>
    <w:p w14:paraId="4007285B">
      <w:pPr>
        <w:numPr>
          <w:ilvl w:val="0"/>
          <w:numId w:val="0"/>
        </w:numPr>
        <w:ind w:left="10" w:leftChars="0" w:right="0" w:rightChars="0" w:hanging="10" w:firstLineChars="0"/>
        <w:rPr>
          <w:rFonts w:hint="eastAsia"/>
        </w:rPr>
      </w:pPr>
      <w:r>
        <w:rPr>
          <w:rFonts w:hint="eastAsia"/>
        </w:rPr>
        <w:t>"Thy sun shall no more go down, neither shall thy moon withdraw itself."</w:t>
      </w:r>
    </w:p>
    <w:p w14:paraId="075DB9E3">
      <w:pPr>
        <w:numPr>
          <w:ilvl w:val="0"/>
          <w:numId w:val="0"/>
        </w:numPr>
        <w:ind w:left="10" w:leftChars="0" w:right="0" w:rightChars="0" w:hanging="10" w:firstLineChars="0"/>
        <w:rPr>
          <w:rFonts w:hint="eastAsia"/>
        </w:rPr>
      </w:pPr>
      <w:r>
        <w:rPr>
          <w:rFonts w:hint="eastAsia"/>
        </w:rPr>
        <w:t>“你的日头不再下落，你的月亮也不退缩。”</w:t>
      </w:r>
    </w:p>
    <w:p w14:paraId="5F9A3A63">
      <w:pPr>
        <w:numPr>
          <w:ilvl w:val="0"/>
          <w:numId w:val="0"/>
        </w:numPr>
        <w:ind w:left="10" w:leftChars="0" w:right="0" w:rightChars="0" w:hanging="10" w:firstLineChars="0"/>
        <w:rPr>
          <w:rFonts w:hint="eastAsia"/>
        </w:rPr>
      </w:pPr>
    </w:p>
    <w:p w14:paraId="128A087C">
      <w:pPr>
        <w:numPr>
          <w:ilvl w:val="0"/>
          <w:numId w:val="0"/>
        </w:numPr>
        <w:ind w:left="10" w:leftChars="0" w:right="0" w:rightChars="0" w:hanging="10" w:firstLineChars="0"/>
        <w:rPr>
          <w:rFonts w:hint="eastAsia"/>
        </w:rPr>
      </w:pPr>
      <w:r>
        <w:rPr>
          <w:rFonts w:hint="eastAsia"/>
        </w:rPr>
        <w:t>It was in answer to prayer, that God delivered his church from the mighty hosts of the Assyrians, in Hezekiah's time; which dispensation is a type of the great things God will do for the christian church in the latter days.</w:t>
      </w:r>
    </w:p>
    <w:p w14:paraId="52E6DAB2">
      <w:pPr>
        <w:numPr>
          <w:ilvl w:val="0"/>
          <w:numId w:val="0"/>
        </w:numPr>
        <w:ind w:left="10" w:leftChars="0" w:right="0" w:rightChars="0" w:hanging="10" w:firstLineChars="0"/>
        <w:rPr>
          <w:rFonts w:hint="eastAsia"/>
        </w:rPr>
      </w:pPr>
      <w:r>
        <w:rPr>
          <w:rFonts w:hint="eastAsia"/>
        </w:rPr>
        <w:t>正是在希西家时代，上帝回应祷告，拯救祂的教会脱离亚述大军；这一安排预表了上帝在末后日子将为基督教会成就的伟大事迹。</w:t>
      </w:r>
    </w:p>
    <w:p w14:paraId="1FFCACED">
      <w:pPr>
        <w:numPr>
          <w:ilvl w:val="0"/>
          <w:numId w:val="0"/>
        </w:numPr>
        <w:ind w:left="10" w:leftChars="0" w:right="0" w:rightChars="0" w:hanging="10" w:firstLineChars="0"/>
        <w:rPr>
          <w:rFonts w:hint="eastAsia"/>
        </w:rPr>
      </w:pPr>
    </w:p>
    <w:p w14:paraId="1675B09A">
      <w:pPr>
        <w:numPr>
          <w:ilvl w:val="0"/>
          <w:numId w:val="0"/>
        </w:numPr>
        <w:ind w:left="10" w:leftChars="0" w:right="0" w:rightChars="0" w:hanging="10" w:firstLineChars="0"/>
        <w:rPr>
          <w:rFonts w:hint="eastAsia"/>
        </w:rPr>
      </w:pPr>
      <w:r>
        <w:rPr>
          <w:rFonts w:hint="eastAsia"/>
        </w:rPr>
        <w:t>The restoration of the church of God from the Babylonish captivity, as abundantly appears both by scripture prophecies, and histories, was in answer to extraordinary prayer, This restoration of the Jewish church, after the destruction of Babylon, is evidently a type of the glorious restoration of the christian church, after the destruction of the kingdom of antichrist; which is abundantly spoken of in the revelation of St. John, as the antitype of Babylon.</w:t>
      </w:r>
    </w:p>
    <w:p w14:paraId="7B33E756">
      <w:pPr>
        <w:numPr>
          <w:ilvl w:val="0"/>
          <w:numId w:val="0"/>
        </w:numPr>
        <w:ind w:left="10" w:leftChars="0" w:right="0" w:rightChars="0" w:hanging="10" w:firstLineChars="0"/>
        <w:rPr>
          <w:rFonts w:hint="eastAsia"/>
        </w:rPr>
      </w:pPr>
      <w:r>
        <w:rPr>
          <w:rFonts w:hint="eastAsia"/>
        </w:rPr>
        <w:t>上帝的教会从巴比伦被掳中得复兴，正如圣经预言和历史所充分显明的，是回应非凡的祷告。这次犹太教会在巴比伦毁灭后的复兴，显然是基督的教会在敌基督的国度被毁灭后得荣耀复兴的预表；这在圣约翰的启示录中被大量提及，作为巴比伦的实体。</w:t>
      </w:r>
    </w:p>
    <w:p w14:paraId="4265324A">
      <w:pPr>
        <w:numPr>
          <w:ilvl w:val="0"/>
          <w:numId w:val="0"/>
        </w:numPr>
        <w:ind w:left="10" w:leftChars="0" w:right="0" w:rightChars="0" w:hanging="10" w:firstLineChars="0"/>
        <w:rPr>
          <w:rFonts w:hint="eastAsia"/>
        </w:rPr>
      </w:pPr>
    </w:p>
    <w:p w14:paraId="4D9EAC2A">
      <w:pPr>
        <w:numPr>
          <w:ilvl w:val="0"/>
          <w:numId w:val="0"/>
        </w:numPr>
        <w:ind w:left="10" w:leftChars="0" w:right="0" w:rightChars="0" w:hanging="10" w:firstLineChars="0"/>
        <w:rPr>
          <w:rFonts w:hint="eastAsia"/>
        </w:rPr>
      </w:pPr>
      <w:r>
        <w:rPr>
          <w:rFonts w:hint="eastAsia"/>
        </w:rPr>
        <w:t>Samson out of weakness received strength to pull down Dagon's temple, through prayer.</w:t>
      </w:r>
    </w:p>
    <w:p w14:paraId="54D2BE09">
      <w:pPr>
        <w:numPr>
          <w:ilvl w:val="0"/>
          <w:numId w:val="0"/>
        </w:numPr>
        <w:ind w:left="10" w:leftChars="0" w:right="0" w:rightChars="0" w:hanging="10" w:firstLineChars="0"/>
        <w:rPr>
          <w:rFonts w:hint="eastAsia"/>
        </w:rPr>
      </w:pPr>
      <w:r>
        <w:rPr>
          <w:rFonts w:hint="eastAsia"/>
        </w:rPr>
        <w:t>参孙借着祷告，从软弱中得着力量，推倒了大衮庙。</w:t>
      </w:r>
    </w:p>
    <w:p w14:paraId="6EB89696">
      <w:pPr>
        <w:numPr>
          <w:ilvl w:val="0"/>
          <w:numId w:val="0"/>
        </w:numPr>
        <w:ind w:left="10" w:leftChars="0" w:right="0" w:rightChars="0" w:hanging="10" w:firstLineChars="0"/>
        <w:rPr>
          <w:rFonts w:hint="eastAsia"/>
        </w:rPr>
      </w:pPr>
    </w:p>
    <w:p w14:paraId="3CB3DEEC">
      <w:pPr>
        <w:numPr>
          <w:ilvl w:val="0"/>
          <w:numId w:val="0"/>
        </w:numPr>
        <w:ind w:left="10" w:leftChars="0" w:right="0" w:rightChars="0" w:hanging="10" w:firstLineChars="0"/>
        <w:rPr>
          <w:rFonts w:hint="eastAsia"/>
        </w:rPr>
      </w:pPr>
      <w:r>
        <w:rPr>
          <w:rFonts w:hint="eastAsia"/>
        </w:rPr>
        <w:t>So the people of God, in the latter days, will out of weakness be made strong, and will become the instruments of pulling down the kingdom of Satan by prayer.</w:t>
      </w:r>
    </w:p>
    <w:p w14:paraId="78FC0B64">
      <w:pPr>
        <w:numPr>
          <w:ilvl w:val="0"/>
          <w:numId w:val="0"/>
        </w:numPr>
        <w:ind w:left="10" w:leftChars="0" w:right="0" w:rightChars="0" w:hanging="10" w:firstLineChars="0"/>
        <w:rPr>
          <w:rFonts w:hint="eastAsia"/>
        </w:rPr>
      </w:pPr>
      <w:r>
        <w:rPr>
          <w:rFonts w:hint="eastAsia"/>
        </w:rPr>
        <w:t>同样，在末后的日子，上帝的子民将从软弱中变为刚强，并成为借着祷告推倒撒旦国度的器皿。</w:t>
      </w:r>
    </w:p>
    <w:p w14:paraId="3F2DEF6C">
      <w:pPr>
        <w:numPr>
          <w:ilvl w:val="0"/>
          <w:numId w:val="0"/>
        </w:numPr>
        <w:ind w:left="10" w:leftChars="0" w:right="0" w:rightChars="0" w:hanging="10" w:firstLineChars="0"/>
        <w:rPr>
          <w:rFonts w:hint="eastAsia"/>
        </w:rPr>
      </w:pPr>
    </w:p>
    <w:p w14:paraId="1F9EA936">
      <w:pPr>
        <w:numPr>
          <w:ilvl w:val="0"/>
          <w:numId w:val="0"/>
        </w:numPr>
        <w:ind w:left="10" w:leftChars="0" w:right="0" w:rightChars="0" w:hanging="10" w:firstLineChars="0"/>
        <w:rPr>
          <w:rFonts w:hint="eastAsia"/>
        </w:rPr>
      </w:pPr>
      <w:r>
        <w:rPr>
          <w:rFonts w:hint="eastAsia"/>
        </w:rPr>
        <w:t>The Spirit of God was poured out upon Christ himself, in answer to prayer; Luke 3:21, 22.</w:t>
      </w:r>
    </w:p>
    <w:p w14:paraId="3F706E55">
      <w:pPr>
        <w:numPr>
          <w:ilvl w:val="0"/>
          <w:numId w:val="0"/>
        </w:numPr>
        <w:ind w:left="10" w:leftChars="0" w:right="0" w:rightChars="0" w:hanging="10" w:firstLineChars="0"/>
        <w:rPr>
          <w:rFonts w:hint="eastAsia"/>
        </w:rPr>
      </w:pPr>
      <w:r>
        <w:rPr>
          <w:rFonts w:hint="eastAsia"/>
        </w:rPr>
        <w:t>上帝的灵浇灌在基督自己身上，也是回应祷告；路加福音 3:21, 22。</w:t>
      </w:r>
    </w:p>
    <w:p w14:paraId="502F5E7D">
      <w:pPr>
        <w:numPr>
          <w:ilvl w:val="0"/>
          <w:numId w:val="0"/>
        </w:numPr>
        <w:ind w:left="10" w:leftChars="0" w:right="0" w:rightChars="0" w:hanging="10" w:firstLineChars="0"/>
        <w:rPr>
          <w:rFonts w:hint="eastAsia"/>
        </w:rPr>
      </w:pPr>
    </w:p>
    <w:p w14:paraId="3A393198">
      <w:pPr>
        <w:numPr>
          <w:ilvl w:val="0"/>
          <w:numId w:val="0"/>
        </w:numPr>
        <w:ind w:left="10" w:leftChars="0" w:right="0" w:rightChars="0" w:hanging="10" w:firstLineChars="0"/>
        <w:rPr>
          <w:rFonts w:hint="eastAsia"/>
        </w:rPr>
      </w:pPr>
      <w:r>
        <w:rPr>
          <w:rFonts w:hint="eastAsia"/>
        </w:rPr>
        <w:t>"Now when all the people were baptized, it came to pass, that Jesus also being baptized, and praying, the heaven was opened, and the Holy Ghost descended in a bodily shape, like a dove, upon him; and a voice came from heaven, which said, Thou art my beloved Son, in thee I am well pleased."</w:t>
      </w:r>
    </w:p>
    <w:p w14:paraId="137BDD05">
      <w:pPr>
        <w:numPr>
          <w:ilvl w:val="0"/>
          <w:numId w:val="0"/>
        </w:numPr>
        <w:ind w:left="10" w:leftChars="0" w:right="0" w:rightChars="0" w:hanging="10" w:firstLineChars="0"/>
        <w:rPr>
          <w:rFonts w:hint="eastAsia"/>
        </w:rPr>
      </w:pPr>
      <w:r>
        <w:rPr>
          <w:rFonts w:hint="eastAsia"/>
        </w:rPr>
        <w:t>“众百姓都受了洗，耶稣也受了洗，正祷告的时候，天就开了，圣灵降临在祂身上，形状仿佛鸽子；又有声音从天上来，说：‘你是我的爱子，我喜悦你。’”</w:t>
      </w:r>
    </w:p>
    <w:p w14:paraId="2068BCA8">
      <w:pPr>
        <w:numPr>
          <w:ilvl w:val="0"/>
          <w:numId w:val="0"/>
        </w:numPr>
        <w:ind w:left="10" w:leftChars="0" w:right="0" w:rightChars="0" w:hanging="10" w:firstLineChars="0"/>
        <w:rPr>
          <w:rFonts w:hint="eastAsia"/>
        </w:rPr>
      </w:pPr>
    </w:p>
    <w:p w14:paraId="530339DB">
      <w:pPr>
        <w:numPr>
          <w:ilvl w:val="0"/>
          <w:numId w:val="0"/>
        </w:numPr>
        <w:ind w:left="10" w:leftChars="0" w:right="0" w:rightChars="0" w:hanging="10" w:firstLineChars="0"/>
        <w:rPr>
          <w:rFonts w:hint="eastAsia"/>
        </w:rPr>
      </w:pPr>
      <w:r>
        <w:rPr>
          <w:rFonts w:hint="eastAsia"/>
        </w:rPr>
        <w:t>The Spirit descends on the church of Christ, the same way, in this respect, that it descended on the head of the church.</w:t>
      </w:r>
    </w:p>
    <w:p w14:paraId="20353760">
      <w:pPr>
        <w:numPr>
          <w:ilvl w:val="0"/>
          <w:numId w:val="0"/>
        </w:numPr>
        <w:ind w:left="10" w:leftChars="0" w:right="0" w:rightChars="0" w:hanging="10" w:firstLineChars="0"/>
        <w:rPr>
          <w:rFonts w:hint="eastAsia"/>
        </w:rPr>
      </w:pPr>
      <w:r>
        <w:rPr>
          <w:rFonts w:hint="eastAsia"/>
        </w:rPr>
        <w:t>圣灵降临在基督的教会身上，在这方面，与祂降临在教会元首身上是同样的方式。</w:t>
      </w:r>
    </w:p>
    <w:p w14:paraId="1F674745">
      <w:pPr>
        <w:numPr>
          <w:ilvl w:val="0"/>
          <w:numId w:val="0"/>
        </w:numPr>
        <w:ind w:left="10" w:leftChars="0" w:right="0" w:rightChars="0" w:hanging="10" w:firstLineChars="0"/>
        <w:rPr>
          <w:rFonts w:hint="eastAsia"/>
        </w:rPr>
      </w:pPr>
    </w:p>
    <w:p w14:paraId="277DA158">
      <w:pPr>
        <w:numPr>
          <w:ilvl w:val="0"/>
          <w:numId w:val="0"/>
        </w:numPr>
        <w:ind w:left="10" w:leftChars="0" w:right="0" w:rightChars="0" w:hanging="10" w:firstLineChars="0"/>
        <w:rPr>
          <w:rFonts w:hint="eastAsia"/>
        </w:rPr>
      </w:pPr>
      <w:r>
        <w:rPr>
          <w:rFonts w:hint="eastAsia"/>
        </w:rPr>
        <w:t>The greatest effusion of the Spirit that ever yet has been, even that which was in the primitive times of the christian church, which began in Jerusalem, on the day of Pentecost, was in answer to extraordinary prayer.</w:t>
      </w:r>
    </w:p>
    <w:p w14:paraId="469A7C37">
      <w:pPr>
        <w:numPr>
          <w:ilvl w:val="0"/>
          <w:numId w:val="0"/>
        </w:numPr>
        <w:ind w:left="10" w:leftChars="0" w:right="0" w:rightChars="0" w:hanging="10" w:firstLineChars="0"/>
        <w:rPr>
          <w:rFonts w:hint="eastAsia"/>
        </w:rPr>
      </w:pPr>
      <w:r>
        <w:rPr>
          <w:rFonts w:hint="eastAsia"/>
        </w:rPr>
        <w:t>有史以来最伟大的圣灵浇灌，即基督教会初期时代，始于耶路撒冷五旬节那日的浇灌，乃是回应非凡的祷告。</w:t>
      </w:r>
    </w:p>
    <w:p w14:paraId="23B6188F">
      <w:pPr>
        <w:numPr>
          <w:ilvl w:val="0"/>
          <w:numId w:val="0"/>
        </w:numPr>
        <w:ind w:left="10" w:leftChars="0" w:right="0" w:rightChars="0" w:hanging="10" w:firstLineChars="0"/>
        <w:rPr>
          <w:rFonts w:hint="eastAsia"/>
        </w:rPr>
      </w:pPr>
    </w:p>
    <w:p w14:paraId="257F4F4F">
      <w:pPr>
        <w:numPr>
          <w:ilvl w:val="0"/>
          <w:numId w:val="0"/>
        </w:numPr>
        <w:ind w:left="10" w:leftChars="0" w:right="0" w:rightChars="0" w:hanging="10" w:firstLineChars="0"/>
        <w:rPr>
          <w:rFonts w:hint="eastAsia"/>
        </w:rPr>
      </w:pPr>
      <w:r>
        <w:rPr>
          <w:rFonts w:hint="eastAsia"/>
        </w:rPr>
        <w:t>When the disciples were gathered together to their Lord, a little before his ascension, "he commanded them that they should not depart from Jerusalem, but wait for the promise of the Father, which, saith he, ye have heard of me," i.e. the promise of the Holy Ghost; Acts 1:4.</w:t>
      </w:r>
    </w:p>
    <w:p w14:paraId="49384ADE">
      <w:pPr>
        <w:numPr>
          <w:ilvl w:val="0"/>
          <w:numId w:val="0"/>
        </w:numPr>
        <w:ind w:left="10" w:leftChars="0" w:right="0" w:rightChars="0" w:hanging="10" w:firstLineChars="0"/>
        <w:rPr>
          <w:rFonts w:hint="eastAsia"/>
        </w:rPr>
      </w:pPr>
      <w:r>
        <w:rPr>
          <w:rFonts w:hint="eastAsia"/>
        </w:rPr>
        <w:t>当门徒们在主升天前不久聚集到祂那里时，“祂嘱咐他们说，不要离开耶路撒冷，要等候父所应许的，就是你们听见我说过的，”即圣灵的应许；使徒行传 1:4。</w:t>
      </w:r>
    </w:p>
    <w:p w14:paraId="55EEB8EA">
      <w:pPr>
        <w:numPr>
          <w:ilvl w:val="0"/>
          <w:numId w:val="0"/>
        </w:numPr>
        <w:ind w:left="10" w:leftChars="0" w:right="0" w:rightChars="0" w:hanging="10" w:firstLineChars="0"/>
        <w:rPr>
          <w:rFonts w:hint="eastAsia"/>
        </w:rPr>
      </w:pPr>
    </w:p>
    <w:p w14:paraId="22E07A97">
      <w:pPr>
        <w:numPr>
          <w:ilvl w:val="0"/>
          <w:numId w:val="0"/>
        </w:numPr>
        <w:ind w:left="10" w:leftChars="0" w:right="0" w:rightChars="0" w:hanging="10" w:firstLineChars="0"/>
        <w:rPr>
          <w:rFonts w:hint="eastAsia"/>
        </w:rPr>
      </w:pPr>
      <w:r>
        <w:rPr>
          <w:rFonts w:hint="eastAsia"/>
        </w:rPr>
        <w:t>What they had their hearts upon was the restoration of the kingdom of Israel: "Lord, (say they,) wilt thou at this time restore again the kingdom to Israel?"</w:t>
      </w:r>
    </w:p>
    <w:p w14:paraId="7E5E5E3D">
      <w:pPr>
        <w:numPr>
          <w:ilvl w:val="0"/>
          <w:numId w:val="0"/>
        </w:numPr>
        <w:ind w:left="10" w:leftChars="0" w:right="0" w:rightChars="0" w:hanging="10" w:firstLineChars="0"/>
        <w:rPr>
          <w:rFonts w:hint="eastAsia"/>
        </w:rPr>
      </w:pPr>
      <w:r>
        <w:rPr>
          <w:rFonts w:hint="eastAsia"/>
        </w:rPr>
        <w:t>他们心里所想的，是以色列国的复兴：“主啊，（他们说）你复兴以色列国，就在这时候吗？”</w:t>
      </w:r>
    </w:p>
    <w:p w14:paraId="6F9B3DC6">
      <w:pPr>
        <w:numPr>
          <w:ilvl w:val="0"/>
          <w:numId w:val="0"/>
        </w:numPr>
        <w:ind w:left="10" w:leftChars="0" w:right="0" w:rightChars="0" w:hanging="10" w:firstLineChars="0"/>
        <w:rPr>
          <w:rFonts w:hint="eastAsia"/>
        </w:rPr>
      </w:pPr>
    </w:p>
    <w:p w14:paraId="4700CA87">
      <w:pPr>
        <w:numPr>
          <w:ilvl w:val="0"/>
          <w:numId w:val="0"/>
        </w:numPr>
        <w:ind w:left="10" w:leftChars="0" w:right="0" w:rightChars="0" w:hanging="10" w:firstLineChars="0"/>
        <w:rPr>
          <w:rFonts w:hint="eastAsia"/>
        </w:rPr>
      </w:pPr>
      <w:r>
        <w:rPr>
          <w:rFonts w:hint="eastAsia"/>
        </w:rPr>
        <w:t>(ver. 6.) And according to Christ's direction, after his ascension, they returned to Jerusalem, and continued in united fervent prayer and supplication.</w:t>
      </w:r>
    </w:p>
    <w:p w14:paraId="04139456">
      <w:pPr>
        <w:numPr>
          <w:ilvl w:val="0"/>
          <w:numId w:val="0"/>
        </w:numPr>
        <w:ind w:left="10" w:leftChars="0" w:right="0" w:rightChars="0" w:hanging="10" w:firstLineChars="0"/>
        <w:rPr>
          <w:rFonts w:hint="eastAsia"/>
        </w:rPr>
      </w:pPr>
      <w:r>
        <w:rPr>
          <w:rFonts w:hint="eastAsia"/>
        </w:rPr>
        <w:t>（第6节）并且，照着基督的指示，在祂升天之后，他们回到耶路撒冷，同心合意地恒切祷告祈求。</w:t>
      </w:r>
    </w:p>
    <w:p w14:paraId="10F6EAE2">
      <w:pPr>
        <w:numPr>
          <w:ilvl w:val="0"/>
          <w:numId w:val="0"/>
        </w:numPr>
        <w:ind w:left="10" w:leftChars="0" w:right="0" w:rightChars="0" w:hanging="10" w:firstLineChars="0"/>
        <w:rPr>
          <w:rFonts w:hint="eastAsia"/>
        </w:rPr>
      </w:pPr>
    </w:p>
    <w:p w14:paraId="46221296">
      <w:pPr>
        <w:numPr>
          <w:ilvl w:val="0"/>
          <w:numId w:val="0"/>
        </w:numPr>
        <w:ind w:left="10" w:leftChars="0" w:right="0" w:rightChars="0" w:hanging="10" w:firstLineChars="0"/>
        <w:rPr>
          <w:rFonts w:hint="eastAsia"/>
        </w:rPr>
      </w:pPr>
      <w:r>
        <w:rPr>
          <w:rFonts w:hint="eastAsia"/>
        </w:rPr>
        <w:t>It seems they spent their time in it from day to day, without ceasing; till the Spirit came down in a wonderful manner upon them, and that work was begun which never ceased, and all the chief nations were converted to Christianity.</w:t>
      </w:r>
    </w:p>
    <w:p w14:paraId="602E4A8F">
      <w:pPr>
        <w:numPr>
          <w:ilvl w:val="0"/>
          <w:numId w:val="0"/>
        </w:numPr>
        <w:ind w:left="10" w:leftChars="0" w:right="0" w:rightChars="0" w:hanging="10" w:firstLineChars="0"/>
        <w:rPr>
          <w:rFonts w:hint="eastAsia"/>
        </w:rPr>
      </w:pPr>
      <w:r>
        <w:rPr>
          <w:rFonts w:hint="eastAsia"/>
        </w:rPr>
        <w:t>他们似乎日复一日，不住地把时间花在这件事上；直到圣灵以奇妙的方式降临在他们身上，那永不停止的工作便开始了，所有主要的民族都归信了基督教。</w:t>
      </w:r>
    </w:p>
    <w:p w14:paraId="2727B303">
      <w:pPr>
        <w:numPr>
          <w:ilvl w:val="0"/>
          <w:numId w:val="0"/>
        </w:numPr>
        <w:ind w:left="10" w:leftChars="0" w:right="0" w:rightChars="0" w:hanging="10" w:firstLineChars="0"/>
        <w:rPr>
          <w:rFonts w:hint="eastAsia"/>
        </w:rPr>
      </w:pPr>
    </w:p>
    <w:p w14:paraId="6DFA0CBB">
      <w:pPr>
        <w:numPr>
          <w:ilvl w:val="0"/>
          <w:numId w:val="0"/>
        </w:numPr>
        <w:ind w:left="10" w:leftChars="0" w:right="0" w:rightChars="0" w:hanging="10" w:firstLineChars="0"/>
        <w:rPr>
          <w:rFonts w:hint="eastAsia"/>
        </w:rPr>
      </w:pPr>
      <w:r>
        <w:rPr>
          <w:rFonts w:hint="eastAsia"/>
        </w:rPr>
        <w:t>And that glorious deliverance and advancement of the christian church, that was in the days of Constantine the Great, followed the extraordinary cries of the church of God, as the matter is represented, Rev. 6. at the opening of the fifth seal.</w:t>
      </w:r>
    </w:p>
    <w:p w14:paraId="4E79F413">
      <w:pPr>
        <w:numPr>
          <w:ilvl w:val="0"/>
          <w:numId w:val="0"/>
        </w:numPr>
        <w:ind w:left="10" w:leftChars="0" w:right="0" w:rightChars="0" w:hanging="10" w:firstLineChars="0"/>
        <w:rPr>
          <w:rFonts w:hint="eastAsia"/>
        </w:rPr>
      </w:pPr>
      <w:r>
        <w:rPr>
          <w:rFonts w:hint="eastAsia"/>
        </w:rPr>
        <w:t>而在君士坦丁大帝时代，基督教会那荣耀的拯救和长进，是随着上帝教会非凡的呼求而来的，正如启示录第6章揭开第五印时所描绘的那样。</w:t>
      </w:r>
    </w:p>
    <w:p w14:paraId="6D0E755D">
      <w:pPr>
        <w:numPr>
          <w:ilvl w:val="0"/>
          <w:numId w:val="0"/>
        </w:numPr>
        <w:ind w:left="10" w:leftChars="0" w:right="0" w:rightChars="0" w:hanging="10" w:firstLineChars="0"/>
        <w:rPr>
          <w:rFonts w:hint="eastAsia"/>
        </w:rPr>
      </w:pPr>
    </w:p>
    <w:p w14:paraId="3D97DCA7">
      <w:pPr>
        <w:numPr>
          <w:ilvl w:val="0"/>
          <w:numId w:val="0"/>
        </w:numPr>
        <w:ind w:left="10" w:leftChars="0" w:right="0" w:rightChars="0" w:hanging="10" w:firstLineChars="0"/>
        <w:rPr>
          <w:rFonts w:hint="eastAsia"/>
        </w:rPr>
      </w:pPr>
      <w:r>
        <w:rPr>
          <w:rFonts w:hint="eastAsia"/>
        </w:rPr>
        <w:t>The church in her suffering slate, is represented crying with a loud voice, "How long, Lord, holy and true, dost thou not judge, and avenge our blood on them that dwell on the earth?"</w:t>
      </w:r>
    </w:p>
    <w:p w14:paraId="0ABC382B">
      <w:pPr>
        <w:numPr>
          <w:ilvl w:val="0"/>
          <w:numId w:val="0"/>
        </w:numPr>
        <w:ind w:left="10" w:leftChars="0" w:right="0" w:rightChars="0" w:hanging="10" w:firstLineChars="0"/>
        <w:rPr>
          <w:rFonts w:hint="eastAsia"/>
        </w:rPr>
      </w:pPr>
      <w:r>
        <w:rPr>
          <w:rFonts w:hint="eastAsia"/>
        </w:rPr>
        <w:t>那在受苦状态中的教会，被描绘为大声喊着说：“圣洁真实的主啊，你不审判住在地上的人，给我们伸流血的冤，要到几时呢？”</w:t>
      </w:r>
    </w:p>
    <w:p w14:paraId="361FE30B">
      <w:pPr>
        <w:numPr>
          <w:ilvl w:val="0"/>
          <w:numId w:val="0"/>
        </w:numPr>
        <w:ind w:left="10" w:leftChars="0" w:right="0" w:rightChars="0" w:hanging="10" w:firstLineChars="0"/>
        <w:rPr>
          <w:rFonts w:hint="eastAsia"/>
        </w:rPr>
      </w:pPr>
    </w:p>
    <w:p w14:paraId="409F5FEA">
      <w:pPr>
        <w:numPr>
          <w:ilvl w:val="0"/>
          <w:numId w:val="0"/>
        </w:numPr>
        <w:ind w:left="10" w:leftChars="0" w:right="0" w:rightChars="0" w:hanging="10" w:firstLineChars="0"/>
        <w:rPr>
          <w:rFonts w:hint="eastAsia"/>
        </w:rPr>
      </w:pPr>
      <w:r>
        <w:rPr>
          <w:rFonts w:hint="eastAsia"/>
        </w:rPr>
        <w:t>And the opening of the next seal brings on that mighty revolution, in the days of Constantine, compared to those great changes that shall be at the end of the world.</w:t>
      </w:r>
    </w:p>
    <w:p w14:paraId="6ED6012E">
      <w:pPr>
        <w:numPr>
          <w:ilvl w:val="0"/>
          <w:numId w:val="0"/>
        </w:numPr>
        <w:ind w:left="10" w:leftChars="0" w:right="0" w:rightChars="0" w:hanging="10" w:firstLineChars="0"/>
        <w:rPr>
          <w:rFonts w:hint="eastAsia"/>
        </w:rPr>
      </w:pPr>
      <w:r>
        <w:rPr>
          <w:rFonts w:hint="eastAsia"/>
        </w:rPr>
        <w:t>而揭开下一印，便带来了君士坦丁时代那场巨大的变革，可与世界末了将要发生的巨大变迁相比。</w:t>
      </w:r>
    </w:p>
    <w:p w14:paraId="3E177766">
      <w:pPr>
        <w:numPr>
          <w:ilvl w:val="0"/>
          <w:numId w:val="0"/>
        </w:numPr>
        <w:ind w:left="10" w:leftChars="0" w:right="0" w:rightChars="0" w:hanging="10" w:firstLineChars="0"/>
        <w:rPr>
          <w:rFonts w:hint="eastAsia"/>
        </w:rPr>
      </w:pPr>
    </w:p>
    <w:p w14:paraId="5473A854">
      <w:pPr>
        <w:numPr>
          <w:ilvl w:val="0"/>
          <w:numId w:val="0"/>
        </w:numPr>
        <w:ind w:left="10" w:leftChars="0" w:right="0" w:rightChars="0" w:hanging="10" w:firstLineChars="0"/>
        <w:rPr>
          <w:rFonts w:hint="eastAsia"/>
        </w:rPr>
      </w:pPr>
      <w:r>
        <w:rPr>
          <w:rFonts w:hint="eastAsia"/>
        </w:rPr>
        <w:t>As there is so great and manifold reason from the word of God, to think that if a spirit of earnest prayer for that great effusion of the Spirit of God which I am speaking of, prevailed in the christian church, the mercy would be soon granted; so those that are engaged in such prayer might well expect the first benefit.</w:t>
      </w:r>
    </w:p>
    <w:p w14:paraId="50E47E0F">
      <w:pPr>
        <w:numPr>
          <w:ilvl w:val="0"/>
          <w:numId w:val="0"/>
        </w:numPr>
        <w:ind w:left="10" w:leftChars="0" w:right="0" w:rightChars="0" w:hanging="10" w:firstLineChars="0"/>
        <w:rPr>
          <w:rFonts w:hint="eastAsia"/>
        </w:rPr>
      </w:pPr>
      <w:r>
        <w:rPr>
          <w:rFonts w:hint="eastAsia"/>
        </w:rPr>
        <w:t>既然有如此重大且多方的理由，从上帝的话语中，让我们认为，如果为我所说的上帝圣灵那伟大浇灌而恳切祷告的灵，在基督教会中盛行，这怜悯就必快快赐下；那么，那些参与此等祷告的人，就大可期望首先得着益处。</w:t>
      </w:r>
    </w:p>
    <w:p w14:paraId="0A64107A">
      <w:pPr>
        <w:numPr>
          <w:ilvl w:val="0"/>
          <w:numId w:val="0"/>
        </w:numPr>
        <w:ind w:left="10" w:leftChars="0" w:right="0" w:rightChars="0" w:hanging="10" w:firstLineChars="0"/>
        <w:rPr>
          <w:rFonts w:hint="eastAsia"/>
        </w:rPr>
      </w:pPr>
    </w:p>
    <w:p w14:paraId="61748CF8">
      <w:pPr>
        <w:numPr>
          <w:ilvl w:val="0"/>
          <w:numId w:val="0"/>
        </w:numPr>
        <w:ind w:left="10" w:leftChars="0" w:right="0" w:rightChars="0" w:hanging="10" w:firstLineChars="0"/>
        <w:rPr>
          <w:rFonts w:hint="eastAsia"/>
        </w:rPr>
      </w:pPr>
      <w:r>
        <w:rPr>
          <w:rFonts w:hint="eastAsia"/>
        </w:rPr>
        <w:t>God will come to those that are seeking him and waiting for him; Isa. 25:9.</w:t>
      </w:r>
    </w:p>
    <w:p w14:paraId="683753D2">
      <w:pPr>
        <w:numPr>
          <w:ilvl w:val="0"/>
          <w:numId w:val="0"/>
        </w:numPr>
        <w:ind w:left="10" w:leftChars="0" w:right="0" w:rightChars="0" w:hanging="10" w:firstLineChars="0"/>
        <w:rPr>
          <w:rFonts w:hint="eastAsia"/>
        </w:rPr>
      </w:pPr>
      <w:r>
        <w:rPr>
          <w:rFonts w:hint="eastAsia"/>
        </w:rPr>
        <w:t>上帝必临到那些寻求祂和等候祂的人；以赛亚书 25:9。</w:t>
      </w:r>
    </w:p>
    <w:p w14:paraId="4523CD3E">
      <w:pPr>
        <w:numPr>
          <w:ilvl w:val="0"/>
          <w:numId w:val="0"/>
        </w:numPr>
        <w:ind w:left="10" w:leftChars="0" w:right="0" w:rightChars="0" w:hanging="10" w:firstLineChars="0"/>
        <w:rPr>
          <w:rFonts w:hint="eastAsia"/>
        </w:rPr>
      </w:pPr>
    </w:p>
    <w:p w14:paraId="2CA0B2CC">
      <w:pPr>
        <w:numPr>
          <w:ilvl w:val="0"/>
          <w:numId w:val="0"/>
        </w:numPr>
        <w:ind w:left="10" w:leftChars="0" w:right="0" w:rightChars="0" w:hanging="10" w:firstLineChars="0"/>
        <w:rPr>
          <w:rFonts w:hint="eastAsia"/>
        </w:rPr>
      </w:pPr>
      <w:r>
        <w:rPr>
          <w:rFonts w:hint="eastAsia"/>
        </w:rPr>
        <w:t>and 26:8.</w:t>
      </w:r>
    </w:p>
    <w:p w14:paraId="72343C15">
      <w:pPr>
        <w:numPr>
          <w:ilvl w:val="0"/>
          <w:numId w:val="0"/>
        </w:numPr>
        <w:ind w:left="10" w:leftChars="0" w:right="0" w:rightChars="0" w:hanging="10" w:firstLineChars="0"/>
        <w:rPr>
          <w:rFonts w:hint="eastAsia"/>
        </w:rPr>
      </w:pPr>
      <w:r>
        <w:rPr>
          <w:rFonts w:hint="eastAsia"/>
        </w:rPr>
        <w:t>和 26:8。</w:t>
      </w:r>
    </w:p>
    <w:p w14:paraId="21C6DC4B">
      <w:pPr>
        <w:numPr>
          <w:ilvl w:val="0"/>
          <w:numId w:val="0"/>
        </w:numPr>
        <w:ind w:left="10" w:leftChars="0" w:right="0" w:rightChars="0" w:hanging="10" w:firstLineChars="0"/>
        <w:rPr>
          <w:rFonts w:hint="eastAsia"/>
        </w:rPr>
      </w:pPr>
    </w:p>
    <w:p w14:paraId="7179E1D4">
      <w:pPr>
        <w:numPr>
          <w:ilvl w:val="0"/>
          <w:numId w:val="0"/>
        </w:numPr>
        <w:ind w:left="10" w:leftChars="0" w:right="0" w:rightChars="0" w:hanging="10" w:firstLineChars="0"/>
        <w:rPr>
          <w:rFonts w:hint="eastAsia"/>
        </w:rPr>
      </w:pPr>
      <w:r>
        <w:rPr>
          <w:rFonts w:hint="eastAsia"/>
        </w:rPr>
        <w:t>When Christ came in the flesh, he was first revealed to them who were waiting for the consolation of Israel, and looking for redemption in Jerusalem, Luke 1:25, 38.</w:t>
      </w:r>
    </w:p>
    <w:p w14:paraId="4794639D">
      <w:pPr>
        <w:numPr>
          <w:ilvl w:val="0"/>
          <w:numId w:val="0"/>
        </w:numPr>
        <w:ind w:left="10" w:leftChars="0" w:right="0" w:rightChars="0" w:hanging="10" w:firstLineChars="0"/>
        <w:rPr>
          <w:rFonts w:hint="eastAsia"/>
        </w:rPr>
      </w:pPr>
      <w:r>
        <w:rPr>
          <w:rFonts w:hint="eastAsia"/>
        </w:rPr>
        <w:t>当基督道成肉身而来时，祂首先向那些素常盼望以色列的安慰，并盼望耶路撒冷得救赎的人显现，路加福音 1:25, 38。</w:t>
      </w:r>
    </w:p>
    <w:p w14:paraId="32194A96">
      <w:pPr>
        <w:numPr>
          <w:ilvl w:val="0"/>
          <w:numId w:val="0"/>
        </w:numPr>
        <w:ind w:left="10" w:leftChars="0" w:right="0" w:rightChars="0" w:hanging="10" w:firstLineChars="0"/>
        <w:rPr>
          <w:rFonts w:hint="eastAsia"/>
        </w:rPr>
      </w:pPr>
    </w:p>
    <w:p w14:paraId="0B5B634E">
      <w:pPr>
        <w:numPr>
          <w:ilvl w:val="0"/>
          <w:numId w:val="0"/>
        </w:numPr>
        <w:ind w:left="10" w:leftChars="0" w:right="0" w:rightChars="0" w:hanging="10" w:firstLineChars="0"/>
        <w:rPr>
          <w:rFonts w:hint="eastAsia"/>
        </w:rPr>
      </w:pPr>
      <w:r>
        <w:rPr>
          <w:rFonts w:hint="eastAsia"/>
        </w:rPr>
        <w:t>And in that great outpouring of the Spirit that was in the days of the apostles, which was attended with such glorious effects among the Jews and Gentiles, the Spirit came down first on those that were engaged in united earnest prayer for it.—A special blessing is promised to them that love and pray for the prosperity of the church of God, Psalm 132:6.</w:t>
      </w:r>
    </w:p>
    <w:p w14:paraId="33CB1C1D">
      <w:pPr>
        <w:numPr>
          <w:ilvl w:val="0"/>
          <w:numId w:val="0"/>
        </w:numPr>
        <w:ind w:left="10" w:leftChars="0" w:right="0" w:rightChars="0" w:hanging="10" w:firstLineChars="0"/>
        <w:rPr>
          <w:rFonts w:hint="eastAsia"/>
        </w:rPr>
      </w:pPr>
      <w:r>
        <w:rPr>
          <w:rFonts w:hint="eastAsia"/>
        </w:rPr>
        <w:t>而在使徒时代那场伟大的圣灵浇灌中，它在犹太人和外邦人中都带来了荣耀的果效，圣灵首先降临在那些同心合意为此恳切祷告的人身上。——有一个特别的祝福是应许给那些爱上帝的教会并为其兴盛祷告的人，诗篇 132:6。</w:t>
      </w:r>
    </w:p>
    <w:p w14:paraId="37DE20FA">
      <w:pPr>
        <w:numPr>
          <w:ilvl w:val="0"/>
          <w:numId w:val="0"/>
        </w:numPr>
        <w:ind w:left="10" w:leftChars="0" w:right="0" w:rightChars="0" w:hanging="10" w:firstLineChars="0"/>
        <w:rPr>
          <w:rFonts w:hint="eastAsia"/>
        </w:rPr>
      </w:pPr>
    </w:p>
    <w:p w14:paraId="1FDF1628">
      <w:pPr>
        <w:numPr>
          <w:ilvl w:val="0"/>
          <w:numId w:val="0"/>
        </w:numPr>
        <w:ind w:left="10" w:leftChars="0" w:right="0" w:rightChars="0" w:hanging="10" w:firstLineChars="0"/>
        <w:rPr>
          <w:rFonts w:hint="eastAsia"/>
        </w:rPr>
      </w:pPr>
      <w:r>
        <w:rPr>
          <w:rFonts w:hint="eastAsia"/>
        </w:rPr>
        <w:t>"Pray for the peace of Jerusalem. They shall prosper that love thee."</w:t>
      </w:r>
    </w:p>
    <w:p w14:paraId="4A9C98EF">
      <w:pPr>
        <w:numPr>
          <w:ilvl w:val="0"/>
          <w:numId w:val="0"/>
        </w:numPr>
        <w:ind w:left="10" w:leftChars="0" w:right="0" w:rightChars="0" w:hanging="10" w:firstLineChars="0"/>
        <w:rPr>
          <w:rFonts w:hint="eastAsia"/>
        </w:rPr>
      </w:pPr>
      <w:r>
        <w:rPr>
          <w:rFonts w:hint="eastAsia"/>
        </w:rPr>
        <w:t>“你们要为耶路撒冷的平安祈求。爱你的人必然兴旺。”</w:t>
      </w:r>
    </w:p>
    <w:p w14:paraId="64E03D02">
      <w:pPr>
        <w:numPr>
          <w:ilvl w:val="0"/>
          <w:numId w:val="0"/>
        </w:numPr>
        <w:ind w:left="10" w:leftChars="0" w:right="0" w:rightChars="0" w:hanging="10" w:firstLineChars="0"/>
        <w:rPr>
          <w:rFonts w:hint="eastAsia"/>
        </w:rPr>
      </w:pPr>
    </w:p>
    <w:p w14:paraId="19EC71D9">
      <w:pPr>
        <w:numPr>
          <w:ilvl w:val="0"/>
          <w:numId w:val="0"/>
        </w:numPr>
        <w:ind w:left="10" w:leftChars="0" w:right="0" w:rightChars="0" w:hanging="10" w:firstLineChars="0"/>
        <w:rPr>
          <w:rFonts w:hint="eastAsia"/>
        </w:rPr>
      </w:pPr>
      <w:r>
        <w:rPr>
          <w:rFonts w:hint="eastAsia"/>
        </w:rPr>
        <w:t>——————————</w:t>
      </w:r>
    </w:p>
    <w:p w14:paraId="3B3390BD">
      <w:pPr>
        <w:numPr>
          <w:ilvl w:val="0"/>
          <w:numId w:val="0"/>
        </w:numPr>
        <w:ind w:left="10" w:leftChars="0" w:right="0" w:rightChars="0" w:hanging="10" w:firstLineChars="0"/>
        <w:rPr>
          <w:rFonts w:hint="eastAsia"/>
        </w:rPr>
      </w:pPr>
      <w:r>
        <w:rPr>
          <w:rFonts w:hint="eastAsia"/>
        </w:rPr>
        <w:t>SECT. VI</w:t>
      </w:r>
    </w:p>
    <w:p w14:paraId="7D420748">
      <w:pPr>
        <w:numPr>
          <w:ilvl w:val="0"/>
          <w:numId w:val="0"/>
        </w:numPr>
        <w:ind w:left="10" w:leftChars="0" w:right="0" w:rightChars="0" w:hanging="10" w:firstLineChars="0"/>
        <w:outlineLvl w:val="0"/>
        <w:rPr>
          <w:rFonts w:hint="eastAsia"/>
        </w:rPr>
      </w:pPr>
      <w:r>
        <w:rPr>
          <w:rFonts w:hint="eastAsia"/>
        </w:rPr>
        <w:t>第六章</w:t>
      </w:r>
    </w:p>
    <w:p w14:paraId="35F19C38">
      <w:pPr>
        <w:numPr>
          <w:ilvl w:val="0"/>
          <w:numId w:val="0"/>
        </w:numPr>
        <w:ind w:left="10" w:leftChars="0" w:right="0" w:rightChars="0" w:hanging="10" w:firstLineChars="0"/>
        <w:rPr>
          <w:rFonts w:hint="eastAsia"/>
        </w:rPr>
      </w:pPr>
    </w:p>
    <w:p w14:paraId="34E3F142">
      <w:pPr>
        <w:numPr>
          <w:ilvl w:val="0"/>
          <w:numId w:val="0"/>
        </w:numPr>
        <w:ind w:left="10" w:leftChars="0" w:right="0" w:rightChars="0" w:hanging="10" w:firstLineChars="0"/>
        <w:rPr>
          <w:rFonts w:hint="eastAsia"/>
        </w:rPr>
      </w:pPr>
      <w:r>
        <w:rPr>
          <w:rFonts w:hint="eastAsia"/>
        </w:rPr>
        <w:t>Motives to excite us</w:t>
      </w:r>
    </w:p>
    <w:p w14:paraId="24921E5C">
      <w:pPr>
        <w:numPr>
          <w:ilvl w:val="0"/>
          <w:numId w:val="0"/>
        </w:numPr>
        <w:ind w:left="10" w:leftChars="0" w:right="0" w:rightChars="0" w:hanging="10" w:firstLineChars="0"/>
        <w:rPr>
          <w:rFonts w:hint="eastAsia"/>
        </w:rPr>
      </w:pPr>
      <w:r>
        <w:rPr>
          <w:rFonts w:hint="eastAsia"/>
        </w:rPr>
        <w:t>激励我们的动机</w:t>
      </w:r>
    </w:p>
    <w:p w14:paraId="1F1B605E">
      <w:pPr>
        <w:numPr>
          <w:ilvl w:val="0"/>
          <w:numId w:val="0"/>
        </w:numPr>
        <w:ind w:left="10" w:leftChars="0" w:right="0" w:rightChars="0" w:hanging="10" w:firstLineChars="0"/>
        <w:rPr>
          <w:rFonts w:hint="eastAsia"/>
        </w:rPr>
      </w:pPr>
    </w:p>
    <w:p w14:paraId="42AA4DC2">
      <w:pPr>
        <w:numPr>
          <w:ilvl w:val="0"/>
          <w:numId w:val="0"/>
        </w:numPr>
        <w:ind w:left="10" w:leftChars="0" w:right="0" w:rightChars="0" w:hanging="10" w:firstLineChars="0"/>
        <w:rPr>
          <w:rFonts w:hint="eastAsia"/>
        </w:rPr>
      </w:pPr>
      <w:r>
        <w:rPr>
          <w:rFonts w:hint="eastAsia"/>
        </w:rPr>
        <w:t>WE are presented with many motives in the dispensations of divine providence, at this day, to excite us to be much in prayer for this mercy.</w:t>
      </w:r>
    </w:p>
    <w:p w14:paraId="692A32C5">
      <w:pPr>
        <w:numPr>
          <w:ilvl w:val="0"/>
          <w:numId w:val="0"/>
        </w:numPr>
        <w:ind w:left="10" w:leftChars="0" w:right="0" w:rightChars="0" w:hanging="10" w:firstLineChars="0"/>
        <w:rPr>
          <w:rFonts w:hint="eastAsia"/>
        </w:rPr>
      </w:pPr>
      <w:r>
        <w:rPr>
          <w:rFonts w:hint="eastAsia"/>
        </w:rPr>
        <w:t>在今日神的护理安排中，有许多动机呈现在我们面前，激励我们为这怜悯多多祷告。</w:t>
      </w:r>
    </w:p>
    <w:p w14:paraId="4714C9E3">
      <w:pPr>
        <w:numPr>
          <w:ilvl w:val="0"/>
          <w:numId w:val="0"/>
        </w:numPr>
        <w:ind w:left="10" w:leftChars="0" w:right="0" w:rightChars="0" w:hanging="10" w:firstLineChars="0"/>
        <w:rPr>
          <w:rFonts w:hint="eastAsia"/>
        </w:rPr>
      </w:pPr>
    </w:p>
    <w:p w14:paraId="4229B0B9">
      <w:pPr>
        <w:numPr>
          <w:ilvl w:val="0"/>
          <w:numId w:val="0"/>
        </w:numPr>
        <w:ind w:left="10" w:leftChars="0" w:right="0" w:rightChars="0" w:hanging="10" w:firstLineChars="0"/>
        <w:rPr>
          <w:rFonts w:hint="eastAsia"/>
        </w:rPr>
      </w:pPr>
      <w:r>
        <w:rPr>
          <w:rFonts w:hint="eastAsia"/>
        </w:rPr>
        <w:t>There is much in providence to show us our need of it, and put us on desiring it.</w:t>
      </w:r>
    </w:p>
    <w:p w14:paraId="7AE3BD52">
      <w:pPr>
        <w:numPr>
          <w:ilvl w:val="0"/>
          <w:numId w:val="0"/>
        </w:numPr>
        <w:ind w:left="10" w:leftChars="0" w:right="0" w:rightChars="0" w:hanging="10" w:firstLineChars="0"/>
        <w:rPr>
          <w:rFonts w:hint="eastAsia"/>
        </w:rPr>
      </w:pPr>
      <w:r>
        <w:rPr>
          <w:rFonts w:hint="eastAsia"/>
        </w:rPr>
        <w:t>在护理中有许多事向我们显明我们对此的需要，并促使我们去渴想它。</w:t>
      </w:r>
    </w:p>
    <w:p w14:paraId="7DC9EDB7">
      <w:pPr>
        <w:numPr>
          <w:ilvl w:val="0"/>
          <w:numId w:val="0"/>
        </w:numPr>
        <w:ind w:left="10" w:leftChars="0" w:right="0" w:rightChars="0" w:hanging="10" w:firstLineChars="0"/>
        <w:rPr>
          <w:rFonts w:hint="eastAsia"/>
        </w:rPr>
      </w:pPr>
    </w:p>
    <w:p w14:paraId="49275019">
      <w:pPr>
        <w:numPr>
          <w:ilvl w:val="0"/>
          <w:numId w:val="0"/>
        </w:numPr>
        <w:ind w:left="10" w:leftChars="0" w:right="0" w:rightChars="0" w:hanging="10" w:firstLineChars="0"/>
        <w:rPr>
          <w:rFonts w:hint="eastAsia"/>
        </w:rPr>
      </w:pPr>
      <w:r>
        <w:rPr>
          <w:rFonts w:hint="eastAsia"/>
        </w:rPr>
        <w:t>The great outward calamities, in which the world is involved; and particularly the bloody war that embroils and wastes the nations of christendom, and in which our nation has so great a share, may well make all that believe God's word, and love mankind, earnestly long and pray for that day, when the wolf shall dwell with the lamb, and the nations shall beat their swords into plow-shares.</w:t>
      </w:r>
    </w:p>
    <w:p w14:paraId="63B306B6">
      <w:pPr>
        <w:numPr>
          <w:ilvl w:val="0"/>
          <w:numId w:val="0"/>
        </w:numPr>
        <w:ind w:left="10" w:leftChars="0" w:right="0" w:rightChars="0" w:hanging="10" w:firstLineChars="0"/>
        <w:rPr>
          <w:rFonts w:hint="eastAsia"/>
        </w:rPr>
      </w:pPr>
      <w:r>
        <w:rPr>
          <w:rFonts w:hint="eastAsia"/>
        </w:rPr>
        <w:t>世界所陷入的巨大外在灾难；特别是那使基督教国家陷入混乱和耗损的血腥战争，我们的国家也在其中有份，这足以使所有相信上帝话语并爱人类的人，恳切地期盼并祈求那日的到来，那时豺狼必与羊羔同居，万国要将刀打成犁头。</w:t>
      </w:r>
    </w:p>
    <w:p w14:paraId="637FD48F">
      <w:pPr>
        <w:numPr>
          <w:ilvl w:val="0"/>
          <w:numId w:val="0"/>
        </w:numPr>
        <w:ind w:left="10" w:leftChars="0" w:right="0" w:rightChars="0" w:hanging="10" w:firstLineChars="0"/>
        <w:rPr>
          <w:rFonts w:hint="eastAsia"/>
        </w:rPr>
      </w:pPr>
    </w:p>
    <w:p w14:paraId="475901ED">
      <w:pPr>
        <w:numPr>
          <w:ilvl w:val="0"/>
          <w:numId w:val="0"/>
        </w:numPr>
        <w:ind w:left="10" w:leftChars="0" w:right="0" w:rightChars="0" w:hanging="10" w:firstLineChars="0"/>
        <w:rPr>
          <w:rFonts w:hint="eastAsia"/>
        </w:rPr>
      </w:pPr>
      <w:r>
        <w:rPr>
          <w:rFonts w:hint="eastAsia"/>
        </w:rPr>
        <w:t>But especially do the spiritual calamities and miseries of the present time, show our great need of that blessed effusion of God's Spirit: there having been, for so long a time, so great a withholding of the Spirit, from the greater part of the christian world, and such dismal consequences of it, in the great decay of vital piety, and the exceeding prevalence of infidelity, heresy, and all manner of vice and wickedness.</w:t>
      </w:r>
    </w:p>
    <w:p w14:paraId="3C89409D">
      <w:pPr>
        <w:numPr>
          <w:ilvl w:val="0"/>
          <w:numId w:val="0"/>
        </w:numPr>
        <w:ind w:left="10" w:leftChars="0" w:right="0" w:rightChars="0" w:hanging="10" w:firstLineChars="0"/>
        <w:rPr>
          <w:rFonts w:hint="eastAsia"/>
        </w:rPr>
      </w:pPr>
      <w:r>
        <w:rPr>
          <w:rFonts w:hint="eastAsia"/>
        </w:rPr>
        <w:t>但现今属灵的灾难和苦楚，尤其显明我们何等需要上帝圣灵那蒙福的浇灌：因为在如此长的时间里，圣灵在大部分基督教世界中被大大地收回，并带来可怕的后果，即生命的敬虔大大衰微，不信、异端和各式各样的罪恶与邪恶极其盛行。</w:t>
      </w:r>
    </w:p>
    <w:p w14:paraId="700FC010">
      <w:pPr>
        <w:numPr>
          <w:ilvl w:val="0"/>
          <w:numId w:val="0"/>
        </w:numPr>
        <w:ind w:left="10" w:leftChars="0" w:right="0" w:rightChars="0" w:hanging="10" w:firstLineChars="0"/>
        <w:rPr>
          <w:rFonts w:hint="eastAsia"/>
        </w:rPr>
      </w:pPr>
    </w:p>
    <w:p w14:paraId="67397652">
      <w:pPr>
        <w:numPr>
          <w:ilvl w:val="0"/>
          <w:numId w:val="0"/>
        </w:numPr>
        <w:ind w:left="10" w:leftChars="0" w:right="0" w:rightChars="0" w:hanging="10" w:firstLineChars="0"/>
        <w:rPr>
          <w:rFonts w:hint="eastAsia"/>
        </w:rPr>
      </w:pPr>
      <w:r>
        <w:rPr>
          <w:rFonts w:hint="eastAsia"/>
        </w:rPr>
        <w:t>Of this a most affecting account has lately been published in a pamphlet, printed in London, and reprinted in Scotland, entitled Britain's Remembrancer; by which it seems that luxury, and wickedness of almost every kind, is well high come to the utmost extremity in the nation; and if vice should continue to prevail and increase for one generation more, as it has the generation past, it looks as though the nation could hardly continue in being, but must sink under the weight of its own corruption and wickedness.</w:t>
      </w:r>
    </w:p>
    <w:p w14:paraId="1EF60152">
      <w:pPr>
        <w:numPr>
          <w:ilvl w:val="0"/>
          <w:numId w:val="0"/>
        </w:numPr>
        <w:ind w:left="10" w:leftChars="0" w:right="0" w:rightChars="0" w:hanging="10" w:firstLineChars="0"/>
        <w:rPr>
          <w:rFonts w:hint="eastAsia"/>
        </w:rPr>
      </w:pPr>
      <w:r>
        <w:rPr>
          <w:rFonts w:hint="eastAsia"/>
        </w:rPr>
        <w:t>关于此事，最近在伦敦印刷、苏格兰再版的一本题为《不列颠备忘录》的小册子中，有一段最令人感动的记述；由此看来，奢侈和几乎各种邪恶，在本国几乎已到了极点；如果罪恶像上一代那样，再继续盛行和增长一代人，看来这个国家几乎无法继续存在，必将在其自身的腐败和邪恶的重压下沉沦。</w:t>
      </w:r>
    </w:p>
    <w:p w14:paraId="2D4ABADA">
      <w:pPr>
        <w:numPr>
          <w:ilvl w:val="0"/>
          <w:numId w:val="0"/>
        </w:numPr>
        <w:ind w:left="10" w:leftChars="0" w:right="0" w:rightChars="0" w:hanging="10" w:firstLineChars="0"/>
        <w:rPr>
          <w:rFonts w:hint="eastAsia"/>
        </w:rPr>
      </w:pPr>
    </w:p>
    <w:p w14:paraId="405602FE">
      <w:pPr>
        <w:numPr>
          <w:ilvl w:val="0"/>
          <w:numId w:val="0"/>
        </w:numPr>
        <w:ind w:left="10" w:leftChars="0" w:right="0" w:rightChars="0" w:hanging="10" w:firstLineChars="0"/>
        <w:rPr>
          <w:rFonts w:hint="eastAsia"/>
        </w:rPr>
      </w:pPr>
      <w:r>
        <w:rPr>
          <w:rFonts w:hint="eastAsia"/>
        </w:rPr>
        <w:t>And the state of things in the other parts of the British dominions, besides England, is very deplorable.</w:t>
      </w:r>
    </w:p>
    <w:p w14:paraId="48863782">
      <w:pPr>
        <w:numPr>
          <w:ilvl w:val="0"/>
          <w:numId w:val="0"/>
        </w:numPr>
        <w:ind w:left="10" w:leftChars="0" w:right="0" w:rightChars="0" w:hanging="10" w:firstLineChars="0"/>
        <w:rPr>
          <w:rFonts w:hint="eastAsia"/>
        </w:rPr>
      </w:pPr>
      <w:r>
        <w:rPr>
          <w:rFonts w:hint="eastAsia"/>
        </w:rPr>
        <w:t>而在英格兰以外，不列颠其他领土的情况也非常可悲。</w:t>
      </w:r>
    </w:p>
    <w:p w14:paraId="4AD29B68">
      <w:pPr>
        <w:numPr>
          <w:ilvl w:val="0"/>
          <w:numId w:val="0"/>
        </w:numPr>
        <w:ind w:left="10" w:leftChars="0" w:right="0" w:rightChars="0" w:hanging="10" w:firstLineChars="0"/>
        <w:rPr>
          <w:rFonts w:hint="eastAsia"/>
        </w:rPr>
      </w:pPr>
    </w:p>
    <w:p w14:paraId="781913C6">
      <w:pPr>
        <w:numPr>
          <w:ilvl w:val="0"/>
          <w:numId w:val="0"/>
        </w:numPr>
        <w:ind w:left="10" w:leftChars="0" w:right="0" w:rightChars="0" w:hanging="10" w:firstLineChars="0"/>
        <w:rPr>
          <w:rFonts w:hint="eastAsia"/>
        </w:rPr>
      </w:pPr>
      <w:r>
        <w:rPr>
          <w:rFonts w:hint="eastAsia"/>
        </w:rPr>
        <w:t>The church of Scotland has very much lost her glory, greatly departing from her ancient purity, and excellent order; and has of late been bleeding with great and manifold wounds, occasioned by their divisions and hot contentions.</w:t>
      </w:r>
    </w:p>
    <w:p w14:paraId="2A44CD47">
      <w:pPr>
        <w:numPr>
          <w:ilvl w:val="0"/>
          <w:numId w:val="0"/>
        </w:numPr>
        <w:ind w:left="10" w:leftChars="0" w:right="0" w:rightChars="0" w:hanging="10" w:firstLineChars="0"/>
        <w:rPr>
          <w:rFonts w:hint="eastAsia"/>
        </w:rPr>
      </w:pPr>
      <w:r>
        <w:rPr>
          <w:rFonts w:hint="eastAsia"/>
        </w:rPr>
        <w:t>苏格兰教会已大大失去了她的荣耀，严重偏离了她古时的纯洁和卓越的秩序；近来更因其分裂和激烈的纷争，而流血不止，伤痕累累。</w:t>
      </w:r>
    </w:p>
    <w:p w14:paraId="69E42055">
      <w:pPr>
        <w:numPr>
          <w:ilvl w:val="0"/>
          <w:numId w:val="0"/>
        </w:numPr>
        <w:ind w:left="10" w:leftChars="0" w:right="0" w:rightChars="0" w:hanging="10" w:firstLineChars="0"/>
        <w:rPr>
          <w:rFonts w:hint="eastAsia"/>
        </w:rPr>
      </w:pPr>
    </w:p>
    <w:p w14:paraId="6E15C26F">
      <w:pPr>
        <w:numPr>
          <w:ilvl w:val="0"/>
          <w:numId w:val="0"/>
        </w:numPr>
        <w:ind w:left="10" w:leftChars="0" w:right="0" w:rightChars="0" w:hanging="10" w:firstLineChars="0"/>
        <w:rPr>
          <w:rFonts w:hint="eastAsia"/>
        </w:rPr>
      </w:pPr>
      <w:r>
        <w:rPr>
          <w:rFonts w:hint="eastAsia"/>
        </w:rPr>
        <w:t>And there are frequent complaints from thence, by those that lament the corruptions of that land, of sin and wickedness of innumerable kinds, abounding and prevailing of late, among all ranks of men.</w:t>
      </w:r>
    </w:p>
    <w:p w14:paraId="0950385C">
      <w:pPr>
        <w:numPr>
          <w:ilvl w:val="0"/>
          <w:numId w:val="0"/>
        </w:numPr>
        <w:ind w:left="10" w:leftChars="0" w:right="0" w:rightChars="0" w:hanging="10" w:firstLineChars="0"/>
        <w:rPr>
          <w:rFonts w:hint="eastAsia"/>
        </w:rPr>
      </w:pPr>
      <w:r>
        <w:rPr>
          <w:rFonts w:hint="eastAsia"/>
        </w:rPr>
        <w:t>从那里，那些为那片土地的败坏而哀叹的人，也常常抱怨，近来在各阶层的人中，无数种类的罪恶泛滥并盛行。</w:t>
      </w:r>
    </w:p>
    <w:p w14:paraId="626E0067">
      <w:pPr>
        <w:numPr>
          <w:ilvl w:val="0"/>
          <w:numId w:val="0"/>
        </w:numPr>
        <w:ind w:left="10" w:leftChars="0" w:right="0" w:rightChars="0" w:hanging="10" w:firstLineChars="0"/>
        <w:rPr>
          <w:rFonts w:hint="eastAsia"/>
        </w:rPr>
      </w:pPr>
    </w:p>
    <w:p w14:paraId="60387DF0">
      <w:pPr>
        <w:numPr>
          <w:ilvl w:val="0"/>
          <w:numId w:val="0"/>
        </w:numPr>
        <w:ind w:left="10" w:leftChars="0" w:right="0" w:rightChars="0" w:hanging="10" w:firstLineChars="0"/>
        <w:rPr>
          <w:rFonts w:hint="eastAsia"/>
        </w:rPr>
      </w:pPr>
      <w:r>
        <w:rPr>
          <w:rFonts w:hint="eastAsia"/>
        </w:rPr>
        <w:t>And how lamentable is the moral and religious state of these American colonies!</w:t>
      </w:r>
    </w:p>
    <w:p w14:paraId="660F3BB1">
      <w:pPr>
        <w:numPr>
          <w:ilvl w:val="0"/>
          <w:numId w:val="0"/>
        </w:numPr>
        <w:ind w:left="10" w:leftChars="0" w:right="0" w:rightChars="0" w:hanging="10" w:firstLineChars="0"/>
        <w:rPr>
          <w:rFonts w:hint="eastAsia"/>
        </w:rPr>
      </w:pPr>
      <w:r>
        <w:rPr>
          <w:rFonts w:hint="eastAsia"/>
        </w:rPr>
        <w:t>而这些美洲殖民地的道德和宗教状况又是何等可悲！</w:t>
      </w:r>
    </w:p>
    <w:p w14:paraId="2F70B552">
      <w:pPr>
        <w:numPr>
          <w:ilvl w:val="0"/>
          <w:numId w:val="0"/>
        </w:numPr>
        <w:ind w:left="10" w:leftChars="0" w:right="0" w:rightChars="0" w:hanging="10" w:firstLineChars="0"/>
        <w:rPr>
          <w:rFonts w:hint="eastAsia"/>
        </w:rPr>
      </w:pPr>
    </w:p>
    <w:p w14:paraId="79D3856A">
      <w:pPr>
        <w:numPr>
          <w:ilvl w:val="0"/>
          <w:numId w:val="0"/>
        </w:numPr>
        <w:ind w:left="10" w:leftChars="0" w:right="0" w:rightChars="0" w:hanging="10" w:firstLineChars="0"/>
        <w:rPr>
          <w:rFonts w:hint="eastAsia"/>
        </w:rPr>
      </w:pPr>
      <w:r>
        <w:rPr>
          <w:rFonts w:hint="eastAsia"/>
        </w:rPr>
        <w:t>of New England in particular!</w:t>
      </w:r>
    </w:p>
    <w:p w14:paraId="3E4DAB46">
      <w:pPr>
        <w:numPr>
          <w:ilvl w:val="0"/>
          <w:numId w:val="0"/>
        </w:numPr>
        <w:ind w:left="10" w:leftChars="0" w:right="0" w:rightChars="0" w:hanging="10" w:firstLineChars="0"/>
        <w:rPr>
          <w:rFonts w:hint="eastAsia"/>
        </w:rPr>
      </w:pPr>
      <w:r>
        <w:rPr>
          <w:rFonts w:hint="eastAsia"/>
        </w:rPr>
        <w:t>尤其是新英格兰！</w:t>
      </w:r>
    </w:p>
    <w:p w14:paraId="5915BECD">
      <w:pPr>
        <w:numPr>
          <w:ilvl w:val="0"/>
          <w:numId w:val="0"/>
        </w:numPr>
        <w:ind w:left="10" w:leftChars="0" w:right="0" w:rightChars="0" w:hanging="10" w:firstLineChars="0"/>
        <w:rPr>
          <w:rFonts w:hint="eastAsia"/>
        </w:rPr>
      </w:pPr>
    </w:p>
    <w:p w14:paraId="24E02F7C">
      <w:pPr>
        <w:numPr>
          <w:ilvl w:val="0"/>
          <w:numId w:val="0"/>
        </w:numPr>
        <w:ind w:left="10" w:leftChars="0" w:right="0" w:rightChars="0" w:hanging="10" w:firstLineChars="0"/>
        <w:rPr>
          <w:rFonts w:hint="eastAsia"/>
        </w:rPr>
      </w:pPr>
      <w:r>
        <w:rPr>
          <w:rFonts w:hint="eastAsia"/>
        </w:rPr>
        <w:t>How much is that kind of religion which was professed, much experience, and practice, in the first and apparently the best times in New England, grown and growing out of credit!</w:t>
      </w:r>
    </w:p>
    <w:p w14:paraId="44A7C853">
      <w:pPr>
        <w:numPr>
          <w:ilvl w:val="0"/>
          <w:numId w:val="0"/>
        </w:numPr>
        <w:ind w:left="10" w:leftChars="0" w:right="0" w:rightChars="0" w:hanging="10" w:firstLineChars="0"/>
        <w:rPr>
          <w:rFonts w:hint="eastAsia"/>
        </w:rPr>
      </w:pPr>
      <w:r>
        <w:rPr>
          <w:rFonts w:hint="eastAsia"/>
        </w:rPr>
        <w:t>在新英格兰最初、显然也是最好的时期所宣信、多有经历和实践的那种信仰，如今已何等地失去了信誉，并且还在继续失去！</w:t>
      </w:r>
    </w:p>
    <w:p w14:paraId="56AA822B">
      <w:pPr>
        <w:numPr>
          <w:ilvl w:val="0"/>
          <w:numId w:val="0"/>
        </w:numPr>
        <w:ind w:left="10" w:leftChars="0" w:right="0" w:rightChars="0" w:hanging="10" w:firstLineChars="0"/>
        <w:rPr>
          <w:rFonts w:hint="eastAsia"/>
        </w:rPr>
      </w:pPr>
    </w:p>
    <w:p w14:paraId="11E66D7E">
      <w:pPr>
        <w:numPr>
          <w:ilvl w:val="0"/>
          <w:numId w:val="0"/>
        </w:numPr>
        <w:ind w:left="10" w:leftChars="0" w:right="0" w:rightChars="0" w:hanging="10" w:firstLineChars="0"/>
        <w:rPr>
          <w:rFonts w:hint="eastAsia"/>
        </w:rPr>
      </w:pPr>
      <w:r>
        <w:rPr>
          <w:rFonts w:hint="eastAsia"/>
        </w:rPr>
        <w:t>What fierce and violent contentions have been of late among ministers and people, about things of a religious nature!</w:t>
      </w:r>
    </w:p>
    <w:p w14:paraId="736422EE">
      <w:pPr>
        <w:numPr>
          <w:ilvl w:val="0"/>
          <w:numId w:val="0"/>
        </w:numPr>
        <w:ind w:left="10" w:leftChars="0" w:right="0" w:rightChars="0" w:hanging="10" w:firstLineChars="0"/>
        <w:rPr>
          <w:rFonts w:hint="eastAsia"/>
        </w:rPr>
      </w:pPr>
      <w:r>
        <w:rPr>
          <w:rFonts w:hint="eastAsia"/>
        </w:rPr>
        <w:t>近来在牧师和民众之间，因宗教性质的事而发生了何等激烈和暴力的纷争！</w:t>
      </w:r>
    </w:p>
    <w:p w14:paraId="01DE130C">
      <w:pPr>
        <w:numPr>
          <w:ilvl w:val="0"/>
          <w:numId w:val="0"/>
        </w:numPr>
        <w:ind w:left="10" w:leftChars="0" w:right="0" w:rightChars="0" w:hanging="10" w:firstLineChars="0"/>
        <w:rPr>
          <w:rFonts w:hint="eastAsia"/>
        </w:rPr>
      </w:pPr>
    </w:p>
    <w:p w14:paraId="31DA07C6">
      <w:pPr>
        <w:numPr>
          <w:ilvl w:val="0"/>
          <w:numId w:val="0"/>
        </w:numPr>
        <w:ind w:left="10" w:leftChars="0" w:right="0" w:rightChars="0" w:hanging="10" w:firstLineChars="0"/>
        <w:rPr>
          <w:rFonts w:hint="eastAsia"/>
        </w:rPr>
      </w:pPr>
      <w:r>
        <w:rPr>
          <w:rFonts w:hint="eastAsia"/>
        </w:rPr>
        <w:t>How much is the gospel-ministry grown into contempt!</w:t>
      </w:r>
    </w:p>
    <w:p w14:paraId="251E36DA">
      <w:pPr>
        <w:numPr>
          <w:ilvl w:val="0"/>
          <w:numId w:val="0"/>
        </w:numPr>
        <w:ind w:left="10" w:leftChars="0" w:right="0" w:rightChars="0" w:hanging="10" w:firstLineChars="0"/>
        <w:rPr>
          <w:rFonts w:hint="eastAsia"/>
        </w:rPr>
      </w:pPr>
      <w:r>
        <w:rPr>
          <w:rFonts w:hint="eastAsia"/>
        </w:rPr>
        <w:t>福音事工已何等地被人藐视！</w:t>
      </w:r>
    </w:p>
    <w:p w14:paraId="2D9E933D">
      <w:pPr>
        <w:numPr>
          <w:ilvl w:val="0"/>
          <w:numId w:val="0"/>
        </w:numPr>
        <w:ind w:left="10" w:leftChars="0" w:right="0" w:rightChars="0" w:hanging="10" w:firstLineChars="0"/>
        <w:rPr>
          <w:rFonts w:hint="eastAsia"/>
        </w:rPr>
      </w:pPr>
    </w:p>
    <w:p w14:paraId="3B30A01E">
      <w:pPr>
        <w:numPr>
          <w:ilvl w:val="0"/>
          <w:numId w:val="0"/>
        </w:numPr>
        <w:ind w:left="10" w:leftChars="0" w:right="0" w:rightChars="0" w:hanging="10" w:firstLineChars="0"/>
        <w:rPr>
          <w:rFonts w:hint="eastAsia"/>
        </w:rPr>
      </w:pPr>
      <w:r>
        <w:rPr>
          <w:rFonts w:hint="eastAsia"/>
        </w:rPr>
        <w:t>and the work of the ministry, in many respects, in danger of sinking amongst us!</w:t>
      </w:r>
    </w:p>
    <w:p w14:paraId="361EE545">
      <w:pPr>
        <w:numPr>
          <w:ilvl w:val="0"/>
          <w:numId w:val="0"/>
        </w:numPr>
        <w:ind w:left="10" w:leftChars="0" w:right="0" w:rightChars="0" w:hanging="10" w:firstLineChars="0"/>
        <w:rPr>
          <w:rFonts w:hint="eastAsia"/>
        </w:rPr>
      </w:pPr>
      <w:r>
        <w:rPr>
          <w:rFonts w:hint="eastAsia"/>
        </w:rPr>
        <w:t>而教牧工作，在许多方面，在我们中间正有沉沦的危险！</w:t>
      </w:r>
    </w:p>
    <w:p w14:paraId="6D2DC257">
      <w:pPr>
        <w:numPr>
          <w:ilvl w:val="0"/>
          <w:numId w:val="0"/>
        </w:numPr>
        <w:ind w:left="10" w:leftChars="0" w:right="0" w:rightChars="0" w:hanging="10" w:firstLineChars="0"/>
        <w:rPr>
          <w:rFonts w:hint="eastAsia"/>
        </w:rPr>
      </w:pPr>
    </w:p>
    <w:p w14:paraId="6CE66063">
      <w:pPr>
        <w:numPr>
          <w:ilvl w:val="0"/>
          <w:numId w:val="0"/>
        </w:numPr>
        <w:ind w:left="10" w:leftChars="0" w:right="0" w:rightChars="0" w:hanging="10" w:firstLineChars="0"/>
        <w:rPr>
          <w:rFonts w:hint="eastAsia"/>
        </w:rPr>
      </w:pPr>
      <w:r>
        <w:rPr>
          <w:rFonts w:hint="eastAsia"/>
        </w:rPr>
        <w:t>How many of our congregations and churches rending in pieces!</w:t>
      </w:r>
    </w:p>
    <w:p w14:paraId="694495DF">
      <w:pPr>
        <w:numPr>
          <w:ilvl w:val="0"/>
          <w:numId w:val="0"/>
        </w:numPr>
        <w:ind w:left="10" w:leftChars="0" w:right="0" w:rightChars="0" w:hanging="10" w:firstLineChars="0"/>
        <w:rPr>
          <w:rFonts w:hint="eastAsia"/>
        </w:rPr>
      </w:pPr>
      <w:r>
        <w:rPr>
          <w:rFonts w:hint="eastAsia"/>
        </w:rPr>
        <w:t>我们有多少会众和教会正在四分五裂！</w:t>
      </w:r>
    </w:p>
    <w:p w14:paraId="08943DCA">
      <w:pPr>
        <w:numPr>
          <w:ilvl w:val="0"/>
          <w:numId w:val="0"/>
        </w:numPr>
        <w:ind w:left="10" w:leftChars="0" w:right="0" w:rightChars="0" w:hanging="10" w:firstLineChars="0"/>
        <w:rPr>
          <w:rFonts w:hint="eastAsia"/>
        </w:rPr>
      </w:pPr>
    </w:p>
    <w:p w14:paraId="55ADF31E">
      <w:pPr>
        <w:numPr>
          <w:ilvl w:val="0"/>
          <w:numId w:val="0"/>
        </w:numPr>
        <w:ind w:left="10" w:leftChars="0" w:right="0" w:rightChars="0" w:hanging="10" w:firstLineChars="0"/>
        <w:rPr>
          <w:rFonts w:hint="eastAsia"/>
        </w:rPr>
      </w:pPr>
      <w:r>
        <w:rPr>
          <w:rFonts w:hint="eastAsia"/>
        </w:rPr>
        <w:t>Church discipline weakened, and ordinances less and less regarded!</w:t>
      </w:r>
    </w:p>
    <w:p w14:paraId="6143CF82">
      <w:pPr>
        <w:numPr>
          <w:ilvl w:val="0"/>
          <w:numId w:val="0"/>
        </w:numPr>
        <w:ind w:left="10" w:leftChars="0" w:right="0" w:rightChars="0" w:hanging="10" w:firstLineChars="0"/>
        <w:rPr>
          <w:rFonts w:hint="eastAsia"/>
        </w:rPr>
      </w:pPr>
      <w:r>
        <w:rPr>
          <w:rFonts w:hint="eastAsia"/>
        </w:rPr>
        <w:t>教会纪律被削弱，圣礼越来越不被重视！</w:t>
      </w:r>
    </w:p>
    <w:p w14:paraId="24AD3F6C">
      <w:pPr>
        <w:numPr>
          <w:ilvl w:val="0"/>
          <w:numId w:val="0"/>
        </w:numPr>
        <w:ind w:left="10" w:leftChars="0" w:right="0" w:rightChars="0" w:hanging="10" w:firstLineChars="0"/>
        <w:rPr>
          <w:rFonts w:hint="eastAsia"/>
        </w:rPr>
      </w:pPr>
    </w:p>
    <w:p w14:paraId="4B2E8BE6">
      <w:pPr>
        <w:numPr>
          <w:ilvl w:val="0"/>
          <w:numId w:val="0"/>
        </w:numPr>
        <w:ind w:left="10" w:leftChars="0" w:right="0" w:rightChars="0" w:hanging="10" w:firstLineChars="0"/>
        <w:rPr>
          <w:rFonts w:hint="eastAsia"/>
        </w:rPr>
      </w:pPr>
      <w:r>
        <w:rPr>
          <w:rFonts w:hint="eastAsia"/>
        </w:rPr>
        <w:t>What wild and extravagant notions, gross delusions of the devil, and strange practices, have prevailed, and do still prevail in many places, under a pretext of extraordinary purity, spirituality, liberty, and zeal against formality, usurpation, and conformity to the world!</w:t>
      </w:r>
    </w:p>
    <w:p w14:paraId="70960B2B">
      <w:pPr>
        <w:numPr>
          <w:ilvl w:val="0"/>
          <w:numId w:val="0"/>
        </w:numPr>
        <w:ind w:left="10" w:leftChars="0" w:right="0" w:rightChars="0" w:hanging="10" w:firstLineChars="0"/>
        <w:rPr>
          <w:rFonts w:hint="eastAsia"/>
        </w:rPr>
      </w:pPr>
      <w:r>
        <w:rPr>
          <w:rFonts w:hint="eastAsia"/>
        </w:rPr>
        <w:t>何等狂野和奢侈的观念，魔鬼粗鄙的迷惑，以及怪异的行为，在许多地方，以非凡的纯洁、属灵、自由和反对形式主义、篡权和与世俗同流合污的热忱为借口，已经盛行，并且至今仍在盛行！</w:t>
      </w:r>
    </w:p>
    <w:p w14:paraId="3D94F54E">
      <w:pPr>
        <w:numPr>
          <w:ilvl w:val="0"/>
          <w:numId w:val="0"/>
        </w:numPr>
        <w:ind w:left="10" w:leftChars="0" w:right="0" w:rightChars="0" w:hanging="10" w:firstLineChars="0"/>
        <w:rPr>
          <w:rFonts w:hint="eastAsia"/>
        </w:rPr>
      </w:pPr>
    </w:p>
    <w:p w14:paraId="04560A11">
      <w:pPr>
        <w:numPr>
          <w:ilvl w:val="0"/>
          <w:numId w:val="0"/>
        </w:numPr>
        <w:ind w:left="10" w:leftChars="0" w:right="0" w:rightChars="0" w:hanging="10" w:firstLineChars="0"/>
        <w:rPr>
          <w:rFonts w:hint="eastAsia"/>
        </w:rPr>
      </w:pPr>
      <w:r>
        <w:rPr>
          <w:rFonts w:hint="eastAsia"/>
        </w:rPr>
        <w:t>How strong, deeply rooted, and general, are the prejudices that prevail against vital religion and the power of godliness, and almost every thing that appertains to it, or tends to it!</w:t>
      </w:r>
    </w:p>
    <w:p w14:paraId="5EC10DAF">
      <w:pPr>
        <w:numPr>
          <w:ilvl w:val="0"/>
          <w:numId w:val="0"/>
        </w:numPr>
        <w:ind w:left="10" w:leftChars="0" w:right="0" w:rightChars="0" w:hanging="10" w:firstLineChars="0"/>
        <w:rPr>
          <w:rFonts w:hint="eastAsia"/>
        </w:rPr>
      </w:pPr>
      <w:r>
        <w:rPr>
          <w:rFonts w:hint="eastAsia"/>
        </w:rPr>
        <w:t>那些反对生命宗教和敬虔大能，以及几乎所有与之相关或导向它的事物的偏见，是何等地强烈、根深蒂固和普遍！</w:t>
      </w:r>
    </w:p>
    <w:p w14:paraId="1F276A0A">
      <w:pPr>
        <w:numPr>
          <w:ilvl w:val="0"/>
          <w:numId w:val="0"/>
        </w:numPr>
        <w:ind w:left="10" w:leftChars="0" w:right="0" w:rightChars="0" w:hanging="10" w:firstLineChars="0"/>
        <w:rPr>
          <w:rFonts w:hint="eastAsia"/>
        </w:rPr>
      </w:pPr>
    </w:p>
    <w:p w14:paraId="5BED859B">
      <w:pPr>
        <w:numPr>
          <w:ilvl w:val="0"/>
          <w:numId w:val="0"/>
        </w:numPr>
        <w:ind w:left="10" w:leftChars="0" w:right="0" w:rightChars="0" w:hanging="10" w:firstLineChars="0"/>
        <w:rPr>
          <w:rFonts w:hint="eastAsia"/>
        </w:rPr>
      </w:pPr>
      <w:r>
        <w:rPr>
          <w:rFonts w:hint="eastAsia"/>
        </w:rPr>
        <w:t>How apparently are the hearts of people, every where, uncommonly shut up against all means and endeavours to awaken sinners and revive religion!</w:t>
      </w:r>
    </w:p>
    <w:p w14:paraId="1C86DFD6">
      <w:pPr>
        <w:numPr>
          <w:ilvl w:val="0"/>
          <w:numId w:val="0"/>
        </w:numPr>
        <w:ind w:left="10" w:leftChars="0" w:right="0" w:rightChars="0" w:hanging="10" w:firstLineChars="0"/>
        <w:rPr>
          <w:rFonts w:hint="eastAsia"/>
        </w:rPr>
      </w:pPr>
      <w:r>
        <w:rPr>
          <w:rFonts w:hint="eastAsia"/>
        </w:rPr>
        <w:t>各地人们的心，显然都异常地向所有唤醒罪人和复兴宗教的方法和努力关闭了！</w:t>
      </w:r>
    </w:p>
    <w:p w14:paraId="3EF43815">
      <w:pPr>
        <w:numPr>
          <w:ilvl w:val="0"/>
          <w:numId w:val="0"/>
        </w:numPr>
        <w:ind w:left="10" w:leftChars="0" w:right="0" w:rightChars="0" w:hanging="10" w:firstLineChars="0"/>
        <w:rPr>
          <w:rFonts w:hint="eastAsia"/>
        </w:rPr>
      </w:pPr>
    </w:p>
    <w:p w14:paraId="77DA6882">
      <w:pPr>
        <w:numPr>
          <w:ilvl w:val="0"/>
          <w:numId w:val="0"/>
        </w:numPr>
        <w:ind w:left="10" w:leftChars="0" w:right="0" w:rightChars="0" w:hanging="10" w:firstLineChars="0"/>
        <w:rPr>
          <w:rFonts w:hint="eastAsia"/>
        </w:rPr>
      </w:pPr>
      <w:r>
        <w:rPr>
          <w:rFonts w:hint="eastAsia"/>
        </w:rPr>
        <w:t>Vice and immorality, of all kinds, withal increasing and unusually prevailing! —May not an attentive view and consideration of such a state of things well influence the people that favour the dust of Zion, to earnestness in their cries to God for a general outpouring of his Spirit, which alone can be an effectual remedy for these evils?</w:t>
      </w:r>
    </w:p>
    <w:p w14:paraId="54A27739">
      <w:pPr>
        <w:numPr>
          <w:ilvl w:val="0"/>
          <w:numId w:val="0"/>
        </w:numPr>
        <w:ind w:left="10" w:leftChars="0" w:right="0" w:rightChars="0" w:hanging="10" w:firstLineChars="0"/>
        <w:rPr>
          <w:rFonts w:hint="eastAsia"/>
        </w:rPr>
      </w:pPr>
      <w:r>
        <w:rPr>
          <w:rFonts w:hint="eastAsia"/>
        </w:rPr>
        <w:t>各种罪恶和不道德行为，同时还在增加并异常地盛行！——对这种状况的细心观察和思考，难道不足以影响那些喜爱锡安尘土的子民，使他们恳切地向神呼求祂圣灵的普遍浇灌吗？唯有这才是对这些邪恶的有效补救。</w:t>
      </w:r>
    </w:p>
    <w:p w14:paraId="7AD14D66">
      <w:pPr>
        <w:numPr>
          <w:ilvl w:val="0"/>
          <w:numId w:val="0"/>
        </w:numPr>
        <w:ind w:left="10" w:leftChars="0" w:right="0" w:rightChars="0" w:hanging="10" w:firstLineChars="0"/>
        <w:rPr>
          <w:rFonts w:hint="eastAsia"/>
        </w:rPr>
      </w:pPr>
    </w:p>
    <w:p w14:paraId="212F4361">
      <w:pPr>
        <w:numPr>
          <w:ilvl w:val="0"/>
          <w:numId w:val="0"/>
        </w:numPr>
        <w:ind w:left="10" w:leftChars="0" w:right="0" w:rightChars="0" w:hanging="10" w:firstLineChars="0"/>
        <w:rPr>
          <w:rFonts w:hint="eastAsia"/>
        </w:rPr>
      </w:pPr>
      <w:r>
        <w:rPr>
          <w:rFonts w:hint="eastAsia"/>
        </w:rPr>
        <w:t>Besides, the fresh attempts made by the antichristian powers against the protestant interest, in their late endeavours to restore a popish government in Great Britain, the chief bulwark of the protestant cause; as also the persecution lately revived against the protestants in France; may well give occasion to the people of God, to renewed and extraordinary earnestness in their prayers to him, for the fulfilment of the promised downfall of antichrist, and that liberty and glory of his church that shall follow.</w:t>
      </w:r>
    </w:p>
    <w:p w14:paraId="59317A3F">
      <w:pPr>
        <w:numPr>
          <w:ilvl w:val="0"/>
          <w:numId w:val="0"/>
        </w:numPr>
        <w:ind w:left="10" w:leftChars="0" w:right="0" w:rightChars="0" w:hanging="10" w:firstLineChars="0"/>
        <w:rPr>
          <w:rFonts w:hint="eastAsia"/>
        </w:rPr>
      </w:pPr>
      <w:r>
        <w:rPr>
          <w:rFonts w:hint="eastAsia"/>
        </w:rPr>
        <w:t>此外，敌基督势力最近企图在作为新教事业主要堡垒的大不列颠恢复天主教政府，对新教利益发起了新的攻击；以及最近在法国重新开始的对新教徒的迫害；这些都足以让上帝的子民有理由，以更新的、非凡的恳切，向祂祷告，祈求应许中敌基督的倾覆得以实现，以及随之而来的祂教会的自由和荣耀。</w:t>
      </w:r>
    </w:p>
    <w:p w14:paraId="132D9BFF">
      <w:pPr>
        <w:numPr>
          <w:ilvl w:val="0"/>
          <w:numId w:val="0"/>
        </w:numPr>
        <w:ind w:left="10" w:leftChars="0" w:right="0" w:rightChars="0" w:hanging="10" w:firstLineChars="0"/>
        <w:rPr>
          <w:rFonts w:hint="eastAsia"/>
        </w:rPr>
      </w:pPr>
    </w:p>
    <w:p w14:paraId="5224821E">
      <w:pPr>
        <w:numPr>
          <w:ilvl w:val="0"/>
          <w:numId w:val="0"/>
        </w:numPr>
        <w:ind w:left="10" w:leftChars="0" w:right="0" w:rightChars="0" w:hanging="10" w:firstLineChars="0"/>
        <w:rPr>
          <w:rFonts w:hint="eastAsia"/>
        </w:rPr>
      </w:pPr>
      <w:r>
        <w:rPr>
          <w:rFonts w:hint="eastAsia"/>
        </w:rPr>
        <w:t>As there is much in the present state of things to show us our great need of this mercy, and to cause us to desire it; so there is very much to convince us, that God alone can bestow it; and show us our entire and absolute dependence on him for it.</w:t>
      </w:r>
    </w:p>
    <w:p w14:paraId="69F35EBC">
      <w:pPr>
        <w:numPr>
          <w:ilvl w:val="0"/>
          <w:numId w:val="0"/>
        </w:numPr>
        <w:ind w:left="10" w:leftChars="0" w:right="0" w:rightChars="0" w:hanging="10" w:firstLineChars="0"/>
        <w:rPr>
          <w:rFonts w:hint="eastAsia"/>
        </w:rPr>
      </w:pPr>
      <w:r>
        <w:rPr>
          <w:rFonts w:hint="eastAsia"/>
        </w:rPr>
        <w:t>正如目前事态中有许多事向我们显明我们对这怜悯的极大需要，并使我们渴想它一样；同样，也有许多事使我们确信，唯有上帝能赐下它；并向我们显明我们对此完全且绝对地依赖祂。</w:t>
      </w:r>
    </w:p>
    <w:p w14:paraId="7B94B7E0">
      <w:pPr>
        <w:numPr>
          <w:ilvl w:val="0"/>
          <w:numId w:val="0"/>
        </w:numPr>
        <w:ind w:left="10" w:leftChars="0" w:right="0" w:rightChars="0" w:hanging="10" w:firstLineChars="0"/>
        <w:rPr>
          <w:rFonts w:hint="eastAsia"/>
        </w:rPr>
      </w:pPr>
    </w:p>
    <w:p w14:paraId="64CAD5C3">
      <w:pPr>
        <w:numPr>
          <w:ilvl w:val="0"/>
          <w:numId w:val="0"/>
        </w:numPr>
        <w:ind w:left="10" w:leftChars="0" w:right="0" w:rightChars="0" w:hanging="10" w:firstLineChars="0"/>
        <w:rPr>
          <w:rFonts w:hint="eastAsia"/>
        </w:rPr>
      </w:pPr>
      <w:r>
        <w:rPr>
          <w:rFonts w:hint="eastAsia"/>
        </w:rPr>
        <w:t>The insufficiency of human abilities to bring to pass any such happy change in the world as is foretold, or to afford any remedy to mankind from such miseries as have been mentioned, does now remarkable appear.</w:t>
      </w:r>
    </w:p>
    <w:p w14:paraId="361A8B5B">
      <w:pPr>
        <w:numPr>
          <w:ilvl w:val="0"/>
          <w:numId w:val="0"/>
        </w:numPr>
        <w:ind w:left="10" w:leftChars="0" w:right="0" w:rightChars="0" w:hanging="10" w:firstLineChars="0"/>
        <w:rPr>
          <w:rFonts w:hint="eastAsia"/>
        </w:rPr>
      </w:pPr>
      <w:r>
        <w:rPr>
          <w:rFonts w:hint="eastAsia"/>
        </w:rPr>
        <w:t>人类能力之不足，无法实现任何像所预言的那样幸福的世界变革，也无法为人类提供任何摆脱上述苦难的补救，如今已显著地显现出来。</w:t>
      </w:r>
    </w:p>
    <w:p w14:paraId="722E2F7C">
      <w:pPr>
        <w:numPr>
          <w:ilvl w:val="0"/>
          <w:numId w:val="0"/>
        </w:numPr>
        <w:ind w:left="10" w:leftChars="0" w:right="0" w:rightChars="0" w:hanging="10" w:firstLineChars="0"/>
        <w:rPr>
          <w:rFonts w:hint="eastAsia"/>
        </w:rPr>
      </w:pPr>
    </w:p>
    <w:p w14:paraId="2130F6EF">
      <w:pPr>
        <w:numPr>
          <w:ilvl w:val="0"/>
          <w:numId w:val="0"/>
        </w:numPr>
        <w:ind w:left="10" w:leftChars="0" w:right="0" w:rightChars="0" w:hanging="10" w:firstLineChars="0"/>
        <w:rPr>
          <w:rFonts w:hint="eastAsia"/>
        </w:rPr>
      </w:pPr>
      <w:r>
        <w:rPr>
          <w:rFonts w:hint="eastAsia"/>
        </w:rPr>
        <w:t>Those observations of the apostle, 1 Cor. 1.</w:t>
      </w:r>
    </w:p>
    <w:p w14:paraId="6A61DD82">
      <w:pPr>
        <w:numPr>
          <w:ilvl w:val="0"/>
          <w:numId w:val="0"/>
        </w:numPr>
        <w:ind w:left="10" w:leftChars="0" w:right="0" w:rightChars="0" w:hanging="10" w:firstLineChars="0"/>
        <w:rPr>
          <w:rFonts w:hint="eastAsia"/>
        </w:rPr>
      </w:pPr>
      <w:r>
        <w:rPr>
          <w:rFonts w:hint="eastAsia"/>
        </w:rPr>
        <w:t>使徒在哥林多前书第1章中的那些观察，</w:t>
      </w:r>
    </w:p>
    <w:p w14:paraId="6230A567">
      <w:pPr>
        <w:numPr>
          <w:ilvl w:val="0"/>
          <w:numId w:val="0"/>
        </w:numPr>
        <w:ind w:left="10" w:leftChars="0" w:right="0" w:rightChars="0" w:hanging="10" w:firstLineChars="0"/>
        <w:rPr>
          <w:rFonts w:hint="eastAsia"/>
        </w:rPr>
      </w:pPr>
    </w:p>
    <w:p w14:paraId="52529249">
      <w:pPr>
        <w:numPr>
          <w:ilvl w:val="0"/>
          <w:numId w:val="0"/>
        </w:numPr>
        <w:ind w:left="10" w:leftChars="0" w:right="0" w:rightChars="0" w:hanging="10" w:firstLineChars="0"/>
        <w:rPr>
          <w:rFonts w:hint="eastAsia"/>
        </w:rPr>
      </w:pPr>
      <w:r>
        <w:rPr>
          <w:rFonts w:hint="eastAsia"/>
        </w:rPr>
        <w:t>"The world by wisdom knows not God, and God makes foolish the wisdom of this world," never were verified to such a degree as they are now.</w:t>
      </w:r>
    </w:p>
    <w:p w14:paraId="755767A6">
      <w:pPr>
        <w:numPr>
          <w:ilvl w:val="0"/>
          <w:numId w:val="0"/>
        </w:numPr>
        <w:ind w:left="10" w:leftChars="0" w:right="0" w:rightChars="0" w:hanging="10" w:firstLineChars="0"/>
        <w:rPr>
          <w:rFonts w:hint="eastAsia"/>
        </w:rPr>
      </w:pPr>
      <w:r>
        <w:rPr>
          <w:rFonts w:hint="eastAsia"/>
        </w:rPr>
        <w:t>“世人凭自己的智慧，既不认识上帝，上帝就使这世上的智慧变为愚拙”，从未像现在这样被证实到如此程度。</w:t>
      </w:r>
    </w:p>
    <w:p w14:paraId="54EB3E0C">
      <w:pPr>
        <w:numPr>
          <w:ilvl w:val="0"/>
          <w:numId w:val="0"/>
        </w:numPr>
        <w:ind w:left="10" w:leftChars="0" w:right="0" w:rightChars="0" w:hanging="10" w:firstLineChars="0"/>
        <w:rPr>
          <w:rFonts w:hint="eastAsia"/>
        </w:rPr>
      </w:pPr>
    </w:p>
    <w:p w14:paraId="1556717D">
      <w:pPr>
        <w:numPr>
          <w:ilvl w:val="0"/>
          <w:numId w:val="0"/>
        </w:numPr>
        <w:ind w:left="10" w:leftChars="0" w:right="0" w:rightChars="0" w:hanging="10" w:firstLineChars="0"/>
        <w:rPr>
          <w:rFonts w:hint="eastAsia"/>
        </w:rPr>
      </w:pPr>
      <w:r>
        <w:rPr>
          <w:rFonts w:hint="eastAsia"/>
        </w:rPr>
        <w:t>Great discoveries have been made in the arts and sciences, and never was human learning carried to such a height, as in the present age; and yet never did the cause of religion and virtue run so low, in nations professing the true religion.</w:t>
      </w:r>
    </w:p>
    <w:p w14:paraId="530DC145">
      <w:pPr>
        <w:numPr>
          <w:ilvl w:val="0"/>
          <w:numId w:val="0"/>
        </w:numPr>
        <w:ind w:left="10" w:leftChars="0" w:right="0" w:rightChars="0" w:hanging="10" w:firstLineChars="0"/>
        <w:rPr>
          <w:rFonts w:hint="eastAsia"/>
        </w:rPr>
      </w:pPr>
      <w:r>
        <w:rPr>
          <w:rFonts w:hint="eastAsia"/>
        </w:rPr>
        <w:t>艺术和科学领域有了伟大的发现，人类学问从未达到像现今时代这样的高度；然而，在宣信真宗教的国家中，宗教和德行的事业从未如此低落。</w:t>
      </w:r>
    </w:p>
    <w:p w14:paraId="5B7B4365">
      <w:pPr>
        <w:numPr>
          <w:ilvl w:val="0"/>
          <w:numId w:val="0"/>
        </w:numPr>
        <w:ind w:left="10" w:leftChars="0" w:right="0" w:rightChars="0" w:hanging="10" w:firstLineChars="0"/>
        <w:rPr>
          <w:rFonts w:hint="eastAsia"/>
        </w:rPr>
      </w:pPr>
    </w:p>
    <w:p w14:paraId="3DA835DB">
      <w:pPr>
        <w:numPr>
          <w:ilvl w:val="0"/>
          <w:numId w:val="0"/>
        </w:numPr>
        <w:ind w:left="10" w:leftChars="0" w:right="0" w:rightChars="0" w:hanging="10" w:firstLineChars="0"/>
        <w:rPr>
          <w:rFonts w:hint="eastAsia"/>
        </w:rPr>
      </w:pPr>
      <w:r>
        <w:rPr>
          <w:rFonts w:hint="eastAsia"/>
        </w:rPr>
        <w:t>Never was there an age wherein so many learned and elaborate treatises have been written, in proof of the truth and divinity of the christian religion; yet never were there so many infidels, among those that were brought up under the light of the gospel.</w:t>
      </w:r>
    </w:p>
    <w:p w14:paraId="211C45C7">
      <w:pPr>
        <w:numPr>
          <w:ilvl w:val="0"/>
          <w:numId w:val="0"/>
        </w:numPr>
        <w:ind w:left="10" w:leftChars="0" w:right="0" w:rightChars="0" w:hanging="10" w:firstLineChars="0"/>
        <w:rPr>
          <w:rFonts w:hint="eastAsia"/>
        </w:rPr>
      </w:pPr>
      <w:r>
        <w:rPr>
          <w:rFonts w:hint="eastAsia"/>
        </w:rPr>
        <w:t>从来没有一个时代，有如此多博学而精深的论著被写来证明基督教的真理和神圣性；然而，在福音之光下长大的人中，也从未有如此多的不信者。</w:t>
      </w:r>
    </w:p>
    <w:p w14:paraId="73AD48A8">
      <w:pPr>
        <w:numPr>
          <w:ilvl w:val="0"/>
          <w:numId w:val="0"/>
        </w:numPr>
        <w:ind w:left="10" w:leftChars="0" w:right="0" w:rightChars="0" w:hanging="10" w:firstLineChars="0"/>
        <w:rPr>
          <w:rFonts w:hint="eastAsia"/>
        </w:rPr>
      </w:pPr>
    </w:p>
    <w:p w14:paraId="7B60276D">
      <w:pPr>
        <w:numPr>
          <w:ilvl w:val="0"/>
          <w:numId w:val="0"/>
        </w:numPr>
        <w:ind w:left="10" w:leftChars="0" w:right="0" w:rightChars="0" w:hanging="10" w:firstLineChars="0"/>
        <w:rPr>
          <w:rFonts w:hint="eastAsia"/>
        </w:rPr>
      </w:pPr>
      <w:r>
        <w:rPr>
          <w:rFonts w:hint="eastAsia"/>
        </w:rPr>
        <w:t>It is an age, as is supposed, of great light, freedom of thought, discovery of truth in matters of religion, detection of the weakness and bigotry of our ancestors, and of the folly and absurdity of the notions of those who were accounted eminent divines in former generations; which notions, it is imagined, destroyed the very foundations of virtue and religion, and enervated all precepts of morality, and in effect annulled all difference between virtue and vice; and yet vice and wickedness did never so prevail, like an overflowing deluge.</w:t>
      </w:r>
    </w:p>
    <w:p w14:paraId="64DD0CAF">
      <w:pPr>
        <w:numPr>
          <w:ilvl w:val="0"/>
          <w:numId w:val="0"/>
        </w:numPr>
        <w:ind w:left="10" w:leftChars="0" w:right="0" w:rightChars="0" w:hanging="10" w:firstLineChars="0"/>
        <w:rPr>
          <w:rFonts w:hint="eastAsia"/>
        </w:rPr>
      </w:pPr>
      <w:r>
        <w:rPr>
          <w:rFonts w:hint="eastAsia"/>
        </w:rPr>
        <w:t>这是一个被认为是充满大光、思想自由、在宗教事务上发现真理、揭示我们祖先的软弱和偏执，以及前几代被认为是杰出神学家之观念的愚蠢和荒谬的时代；人们想象，那些观念摧毁了德行和宗教的根基，削弱了所有道德戒律，实际上废除了德行与罪恶之间的一切区别；然而罪恶和邪恶却从未如此像泛滥的洪水一样盛行。</w:t>
      </w:r>
    </w:p>
    <w:p w14:paraId="395CA766">
      <w:pPr>
        <w:numPr>
          <w:ilvl w:val="0"/>
          <w:numId w:val="0"/>
        </w:numPr>
        <w:ind w:left="10" w:leftChars="0" w:right="0" w:rightChars="0" w:hanging="10" w:firstLineChars="0"/>
        <w:rPr>
          <w:rFonts w:hint="eastAsia"/>
        </w:rPr>
      </w:pPr>
    </w:p>
    <w:p w14:paraId="644FC78A">
      <w:pPr>
        <w:numPr>
          <w:ilvl w:val="0"/>
          <w:numId w:val="0"/>
        </w:numPr>
        <w:ind w:left="10" w:leftChars="0" w:right="0" w:rightChars="0" w:hanging="10" w:firstLineChars="0"/>
        <w:rPr>
          <w:rFonts w:hint="eastAsia"/>
        </w:rPr>
      </w:pPr>
      <w:r>
        <w:rPr>
          <w:rFonts w:hint="eastAsia"/>
        </w:rPr>
        <w:t>It is an age wherein those mean and stingy principles, as they are called, of our forefathers, which are supposed to have deformed religion, and led to unworthy thoughts of God, are very much discarded and grown out of credit, and thoughts of the nature of religion, and of the christian scheme, supposed to be more free, noble, and generous, are entertained.</w:t>
      </w:r>
    </w:p>
    <w:p w14:paraId="3A0A5047">
      <w:pPr>
        <w:numPr>
          <w:ilvl w:val="0"/>
          <w:numId w:val="0"/>
        </w:numPr>
        <w:ind w:left="10" w:leftChars="0" w:right="0" w:rightChars="0" w:hanging="10" w:firstLineChars="0"/>
        <w:rPr>
          <w:rFonts w:hint="eastAsia"/>
        </w:rPr>
      </w:pPr>
      <w:r>
        <w:rPr>
          <w:rFonts w:hint="eastAsia"/>
        </w:rPr>
        <w:t>这是一个我们祖先那些所谓的卑鄙和吝啬的原则——据说这些原则丑化了宗教，并导致了对上帝不配的思想——被大大摒弃和失去信誉的时代，而关于宗教本质和基督教体系的，被认为是更自由、高尚和慷慨的思想，则被人们所接受。</w:t>
      </w:r>
    </w:p>
    <w:p w14:paraId="506F908F">
      <w:pPr>
        <w:numPr>
          <w:ilvl w:val="0"/>
          <w:numId w:val="0"/>
        </w:numPr>
        <w:ind w:left="10" w:leftChars="0" w:right="0" w:rightChars="0" w:hanging="10" w:firstLineChars="0"/>
        <w:rPr>
          <w:rFonts w:hint="eastAsia"/>
        </w:rPr>
      </w:pPr>
    </w:p>
    <w:p w14:paraId="2241FECE">
      <w:pPr>
        <w:numPr>
          <w:ilvl w:val="0"/>
          <w:numId w:val="0"/>
        </w:numPr>
        <w:ind w:left="10" w:leftChars="0" w:right="0" w:rightChars="0" w:hanging="10" w:firstLineChars="0"/>
        <w:rPr>
          <w:rFonts w:hint="eastAsia"/>
        </w:rPr>
      </w:pPr>
      <w:r>
        <w:rPr>
          <w:rFonts w:hint="eastAsia"/>
        </w:rPr>
        <w:t>But yet never was there an age, wherein religion in general was so much despised and trampled on, and Jesus Christ and God Almighty so blasphemed and treated with open, daring contempt.</w:t>
      </w:r>
    </w:p>
    <w:p w14:paraId="61BE57ED">
      <w:pPr>
        <w:numPr>
          <w:ilvl w:val="0"/>
          <w:numId w:val="0"/>
        </w:numPr>
        <w:ind w:left="10" w:leftChars="0" w:right="0" w:rightChars="0" w:hanging="10" w:firstLineChars="0"/>
        <w:rPr>
          <w:rFonts w:hint="eastAsia"/>
        </w:rPr>
      </w:pPr>
      <w:r>
        <w:rPr>
          <w:rFonts w:hint="eastAsia"/>
        </w:rPr>
        <w:t>然而，从来没有一个时代，宗教普遍地如此被藐视和践踏，耶稣基督和全能的上帝如此被亵渎，并被公然、大胆地蔑视。</w:t>
      </w:r>
    </w:p>
    <w:p w14:paraId="7C816E89">
      <w:pPr>
        <w:numPr>
          <w:ilvl w:val="0"/>
          <w:numId w:val="0"/>
        </w:numPr>
        <w:ind w:left="10" w:leftChars="0" w:right="0" w:rightChars="0" w:hanging="10" w:firstLineChars="0"/>
        <w:rPr>
          <w:rFonts w:hint="eastAsia"/>
        </w:rPr>
      </w:pPr>
    </w:p>
    <w:p w14:paraId="561E8DBA">
      <w:pPr>
        <w:numPr>
          <w:ilvl w:val="0"/>
          <w:numId w:val="0"/>
        </w:numPr>
        <w:ind w:left="10" w:leftChars="0" w:right="0" w:rightChars="0" w:hanging="10" w:firstLineChars="0"/>
        <w:rPr>
          <w:rFonts w:hint="eastAsia"/>
        </w:rPr>
      </w:pPr>
      <w:r>
        <w:rPr>
          <w:rFonts w:hint="eastAsia"/>
        </w:rPr>
        <w:t>The exceeding weakness of mankind, and their insufficiency in themselves for bringing to pass any thing great and good in the world, with regard to its moral and spiritual state, remarkably appears in many things that have attended and followed the extraordinary religious commotion, that has lately been in many parts of Great Britain and America.</w:t>
      </w:r>
    </w:p>
    <w:p w14:paraId="66DAB5FA">
      <w:pPr>
        <w:numPr>
          <w:ilvl w:val="0"/>
          <w:numId w:val="0"/>
        </w:numPr>
        <w:ind w:left="10" w:leftChars="0" w:right="0" w:rightChars="0" w:hanging="10" w:firstLineChars="0"/>
        <w:rPr>
          <w:rFonts w:hint="eastAsia"/>
        </w:rPr>
      </w:pPr>
      <w:r>
        <w:rPr>
          <w:rFonts w:hint="eastAsia"/>
        </w:rPr>
        <w:t>人类极度的软弱，以及他们自身在关乎世界道德和属灵状况方面，无法成就任何伟大和良善之事的不足，在许多伴随和紧随最近大不列颠和美洲许多地区非凡的宗教骚动而来的事情上，都显著地显现出来。</w:t>
      </w:r>
    </w:p>
    <w:p w14:paraId="5E656417">
      <w:pPr>
        <w:numPr>
          <w:ilvl w:val="0"/>
          <w:numId w:val="0"/>
        </w:numPr>
        <w:ind w:left="10" w:leftChars="0" w:right="0" w:rightChars="0" w:hanging="10" w:firstLineChars="0"/>
        <w:rPr>
          <w:rFonts w:hint="eastAsia"/>
        </w:rPr>
      </w:pPr>
    </w:p>
    <w:p w14:paraId="0A85641B">
      <w:pPr>
        <w:numPr>
          <w:ilvl w:val="0"/>
          <w:numId w:val="0"/>
        </w:numPr>
        <w:ind w:left="10" w:leftChars="0" w:right="0" w:rightChars="0" w:hanging="10" w:firstLineChars="0"/>
        <w:rPr>
          <w:rFonts w:hint="eastAsia"/>
        </w:rPr>
      </w:pPr>
      <w:r>
        <w:rPr>
          <w:rFonts w:hint="eastAsia"/>
        </w:rPr>
        <w:t>The infirmity of human nature has been manifested, in a very affecting manner, in the various passions of men, and the innumerable ways in which they have been moved, as a reed shaken with the wind, on occasion of the changes and incidents, both public and private, of such a state of things.</w:t>
      </w:r>
    </w:p>
    <w:p w14:paraId="6FE37AB8">
      <w:pPr>
        <w:numPr>
          <w:ilvl w:val="0"/>
          <w:numId w:val="0"/>
        </w:numPr>
        <w:ind w:left="10" w:leftChars="0" w:right="0" w:rightChars="0" w:hanging="10" w:firstLineChars="0"/>
        <w:rPr>
          <w:rFonts w:hint="eastAsia"/>
        </w:rPr>
      </w:pPr>
      <w:r>
        <w:rPr>
          <w:rFonts w:hint="eastAsia"/>
        </w:rPr>
        <w:t>人性的软弱，以一种非常感人的方式，体现在人们的各种激情中，以及在这样一个事态的公共和私人变化与事件之际，他们被撼动的无数方式，就如风中的芦苇。</w:t>
      </w:r>
    </w:p>
    <w:p w14:paraId="7DD41B66">
      <w:pPr>
        <w:numPr>
          <w:ilvl w:val="0"/>
          <w:numId w:val="0"/>
        </w:numPr>
        <w:ind w:left="10" w:leftChars="0" w:right="0" w:rightChars="0" w:hanging="10" w:firstLineChars="0"/>
        <w:rPr>
          <w:rFonts w:hint="eastAsia"/>
        </w:rPr>
      </w:pPr>
    </w:p>
    <w:p w14:paraId="3D547EF5">
      <w:pPr>
        <w:numPr>
          <w:ilvl w:val="0"/>
          <w:numId w:val="0"/>
        </w:numPr>
        <w:ind w:left="10" w:leftChars="0" w:right="0" w:rightChars="0" w:hanging="10" w:firstLineChars="0"/>
        <w:rPr>
          <w:rFonts w:hint="eastAsia"/>
        </w:rPr>
      </w:pPr>
      <w:r>
        <w:rPr>
          <w:rFonts w:hint="eastAsia"/>
        </w:rPr>
        <w:t>How many errors and extremes are we liable to!</w:t>
      </w:r>
    </w:p>
    <w:p w14:paraId="1B0F3F17">
      <w:pPr>
        <w:numPr>
          <w:ilvl w:val="0"/>
          <w:numId w:val="0"/>
        </w:numPr>
        <w:ind w:left="10" w:leftChars="0" w:right="0" w:rightChars="0" w:hanging="10" w:firstLineChars="0"/>
        <w:rPr>
          <w:rFonts w:hint="eastAsia"/>
        </w:rPr>
      </w:pPr>
      <w:r>
        <w:rPr>
          <w:rFonts w:hint="eastAsia"/>
        </w:rPr>
        <w:t>我们是多么容易犯错误和走向极端！</w:t>
      </w:r>
    </w:p>
    <w:p w14:paraId="0073C106">
      <w:pPr>
        <w:numPr>
          <w:ilvl w:val="0"/>
          <w:numId w:val="0"/>
        </w:numPr>
        <w:ind w:left="10" w:leftChars="0" w:right="0" w:rightChars="0" w:hanging="10" w:firstLineChars="0"/>
        <w:rPr>
          <w:rFonts w:hint="eastAsia"/>
        </w:rPr>
      </w:pPr>
    </w:p>
    <w:p w14:paraId="20DE9929">
      <w:pPr>
        <w:numPr>
          <w:ilvl w:val="0"/>
          <w:numId w:val="0"/>
        </w:numPr>
        <w:ind w:left="10" w:leftChars="0" w:right="0" w:rightChars="0" w:hanging="10" w:firstLineChars="0"/>
        <w:rPr>
          <w:rFonts w:hint="eastAsia"/>
        </w:rPr>
      </w:pPr>
      <w:r>
        <w:rPr>
          <w:rFonts w:hint="eastAsia"/>
        </w:rPr>
        <w:t>How quickly blinded, misled, and confounded!</w:t>
      </w:r>
    </w:p>
    <w:p w14:paraId="103A4242">
      <w:pPr>
        <w:numPr>
          <w:ilvl w:val="0"/>
          <w:numId w:val="0"/>
        </w:numPr>
        <w:ind w:left="10" w:leftChars="0" w:right="0" w:rightChars="0" w:hanging="10" w:firstLineChars="0"/>
        <w:rPr>
          <w:rFonts w:hint="eastAsia"/>
        </w:rPr>
      </w:pPr>
      <w:r>
        <w:rPr>
          <w:rFonts w:hint="eastAsia"/>
        </w:rPr>
        <w:t>多么快地被蒙蔽、误导和混淆！</w:t>
      </w:r>
    </w:p>
    <w:p w14:paraId="6400E6A5">
      <w:pPr>
        <w:numPr>
          <w:ilvl w:val="0"/>
          <w:numId w:val="0"/>
        </w:numPr>
        <w:ind w:left="10" w:leftChars="0" w:right="0" w:rightChars="0" w:hanging="10" w:firstLineChars="0"/>
        <w:rPr>
          <w:rFonts w:hint="eastAsia"/>
        </w:rPr>
      </w:pPr>
    </w:p>
    <w:p w14:paraId="4F578857">
      <w:pPr>
        <w:numPr>
          <w:ilvl w:val="0"/>
          <w:numId w:val="0"/>
        </w:numPr>
        <w:ind w:left="10" w:leftChars="0" w:right="0" w:rightChars="0" w:hanging="10" w:firstLineChars="0"/>
        <w:rPr>
          <w:rFonts w:hint="eastAsia"/>
        </w:rPr>
      </w:pPr>
      <w:r>
        <w:rPr>
          <w:rFonts w:hint="eastAsia"/>
        </w:rPr>
        <w:t>And how easily does Satan make fools of men, if confident in their own wisdom and strength, and left to themselves!</w:t>
      </w:r>
    </w:p>
    <w:p w14:paraId="544E9D12">
      <w:pPr>
        <w:numPr>
          <w:ilvl w:val="0"/>
          <w:numId w:val="0"/>
        </w:numPr>
        <w:ind w:left="10" w:leftChars="0" w:right="0" w:rightChars="0" w:hanging="10" w:firstLineChars="0"/>
        <w:rPr>
          <w:rFonts w:hint="eastAsia"/>
        </w:rPr>
      </w:pPr>
      <w:r>
        <w:rPr>
          <w:rFonts w:hint="eastAsia"/>
        </w:rPr>
        <w:t>如果人自信于自己的智慧和力量，并被任凭自流，撒旦是多么容易地愚弄他们！</w:t>
      </w:r>
    </w:p>
    <w:p w14:paraId="105036C5">
      <w:pPr>
        <w:numPr>
          <w:ilvl w:val="0"/>
          <w:numId w:val="0"/>
        </w:numPr>
        <w:ind w:left="10" w:leftChars="0" w:right="0" w:rightChars="0" w:hanging="10" w:firstLineChars="0"/>
        <w:rPr>
          <w:rFonts w:hint="eastAsia"/>
        </w:rPr>
      </w:pPr>
    </w:p>
    <w:p w14:paraId="36BA6A06">
      <w:pPr>
        <w:numPr>
          <w:ilvl w:val="0"/>
          <w:numId w:val="0"/>
        </w:numPr>
        <w:ind w:left="10" w:leftChars="0" w:right="0" w:rightChars="0" w:hanging="10" w:firstLineChars="0"/>
        <w:rPr>
          <w:rFonts w:hint="eastAsia"/>
        </w:rPr>
      </w:pPr>
      <w:r>
        <w:rPr>
          <w:rFonts w:hint="eastAsia"/>
        </w:rPr>
        <w:t>Many, in the late wonderful season, were ready to admire and trust in men, as if all depended on such and such instruments; at least, ascribed too much to their skill and zeal, because God was pleased to employ them a little while to do extraordinary things; but what great things does the skill and zeal of instruments do now, when the Spirit of God is withdrawn?</w:t>
      </w:r>
    </w:p>
    <w:p w14:paraId="4BC433E0">
      <w:pPr>
        <w:numPr>
          <w:ilvl w:val="0"/>
          <w:numId w:val="0"/>
        </w:numPr>
        <w:ind w:left="10" w:leftChars="0" w:right="0" w:rightChars="0" w:hanging="10" w:firstLineChars="0"/>
        <w:rPr>
          <w:rFonts w:hint="eastAsia"/>
        </w:rPr>
      </w:pPr>
      <w:r>
        <w:rPr>
          <w:rFonts w:hint="eastAsia"/>
        </w:rPr>
        <w:t>许多人，在最近那个奇妙的季节里，随时准备钦佩和信靠人，仿佛一切都取决于这样或那样的器皿；至少，他们将过多的功劳归于那些器皿的技巧和热忱，因为上帝乐意暂时使用他们去做非凡的事；但如今，当上帝的灵收回时，器皿的技巧和热忱又能成就什么大事呢？</w:t>
      </w:r>
    </w:p>
    <w:p w14:paraId="52B4B66B">
      <w:pPr>
        <w:numPr>
          <w:ilvl w:val="0"/>
          <w:numId w:val="0"/>
        </w:numPr>
        <w:ind w:left="10" w:leftChars="0" w:right="0" w:rightChars="0" w:hanging="10" w:firstLineChars="0"/>
        <w:rPr>
          <w:rFonts w:hint="eastAsia"/>
        </w:rPr>
      </w:pPr>
    </w:p>
    <w:p w14:paraId="279499A1">
      <w:pPr>
        <w:numPr>
          <w:ilvl w:val="0"/>
          <w:numId w:val="0"/>
        </w:numPr>
        <w:ind w:left="10" w:leftChars="0" w:right="0" w:rightChars="0" w:hanging="10" w:firstLineChars="0"/>
        <w:rPr>
          <w:rFonts w:hint="eastAsia"/>
        </w:rPr>
      </w:pPr>
      <w:r>
        <w:rPr>
          <w:rFonts w:hint="eastAsia"/>
        </w:rPr>
        <w:t>As the present state of things may well excite earnest desires after the promised general revival and advancement of true religion, and serve to show our dependence on God for it, so there are many things in providence, of late, that tend to encourage us in prayer for such a mercy.</w:t>
      </w:r>
    </w:p>
    <w:p w14:paraId="6A278815">
      <w:pPr>
        <w:numPr>
          <w:ilvl w:val="0"/>
          <w:numId w:val="0"/>
        </w:numPr>
        <w:ind w:left="10" w:leftChars="0" w:right="0" w:rightChars="0" w:hanging="10" w:firstLineChars="0"/>
        <w:rPr>
          <w:rFonts w:hint="eastAsia"/>
        </w:rPr>
      </w:pPr>
      <w:r>
        <w:rPr>
          <w:rFonts w:hint="eastAsia"/>
        </w:rPr>
        <w:t>正如目前事态既可激励我们恳切地渴想那应许中真宗教的普遍复兴和长进，又可显明我们为此对上帝的依赖一样，近来在护理中也有许多事，倾向于鼓励我们为这样的怜悯而祷告。</w:t>
      </w:r>
    </w:p>
    <w:p w14:paraId="5E44E6EA">
      <w:pPr>
        <w:numPr>
          <w:ilvl w:val="0"/>
          <w:numId w:val="0"/>
        </w:numPr>
        <w:ind w:left="10" w:leftChars="0" w:right="0" w:rightChars="0" w:hanging="10" w:firstLineChars="0"/>
        <w:rPr>
          <w:rFonts w:hint="eastAsia"/>
        </w:rPr>
      </w:pPr>
    </w:p>
    <w:p w14:paraId="5991F12C">
      <w:pPr>
        <w:numPr>
          <w:ilvl w:val="0"/>
          <w:numId w:val="0"/>
        </w:numPr>
        <w:ind w:left="10" w:leftChars="0" w:right="0" w:rightChars="0" w:hanging="10" w:firstLineChars="0"/>
        <w:rPr>
          <w:rFonts w:hint="eastAsia"/>
        </w:rPr>
      </w:pPr>
      <w:r>
        <w:rPr>
          <w:rFonts w:hint="eastAsia"/>
        </w:rPr>
        <w:t>That infidelity, heresy, and vice do so prevail, and that corruption and wickedness are risen to such an extreme height, is exceeding deplorable; but yet, I think, considering God's promises to his church, and the ordinary method of his dispensations, hope may justly be gathered from it, that the present state of things will not last long, but that a happy change is nigh.</w:t>
      </w:r>
    </w:p>
    <w:p w14:paraId="06A9DA20">
      <w:pPr>
        <w:numPr>
          <w:ilvl w:val="0"/>
          <w:numId w:val="0"/>
        </w:numPr>
        <w:ind w:left="10" w:leftChars="0" w:right="0" w:rightChars="0" w:hanging="10" w:firstLineChars="0"/>
        <w:rPr>
          <w:rFonts w:hint="eastAsia"/>
        </w:rPr>
      </w:pPr>
      <w:r>
        <w:rPr>
          <w:rFonts w:hint="eastAsia"/>
        </w:rPr>
        <w:t>不信、异端和罪恶如此盛行，败坏和邪恶升到如此极高的高度，这固然极其可悲；然而，我认为，考虑到上帝对祂教会的应许，以及祂护理安排的通常方法，我们大可由此获得希望，即目前的事态不会持续太久，一个幸福的改变已近在咫尺。</w:t>
      </w:r>
    </w:p>
    <w:p w14:paraId="48E49699">
      <w:pPr>
        <w:numPr>
          <w:ilvl w:val="0"/>
          <w:numId w:val="0"/>
        </w:numPr>
        <w:ind w:left="10" w:leftChars="0" w:right="0" w:rightChars="0" w:hanging="10" w:firstLineChars="0"/>
        <w:rPr>
          <w:rFonts w:hint="eastAsia"/>
        </w:rPr>
      </w:pPr>
    </w:p>
    <w:p w14:paraId="6851C6A4">
      <w:pPr>
        <w:numPr>
          <w:ilvl w:val="0"/>
          <w:numId w:val="0"/>
        </w:numPr>
        <w:ind w:left="10" w:leftChars="0" w:right="0" w:rightChars="0" w:hanging="10" w:firstLineChars="0"/>
        <w:rPr>
          <w:rFonts w:hint="eastAsia"/>
        </w:rPr>
      </w:pPr>
      <w:r>
        <w:rPr>
          <w:rFonts w:hint="eastAsia"/>
        </w:rPr>
        <w:t>We know, that God never will desert the cause of truth and holiness, nor suffer the gates of hell to prevail against the church; and that usually, from the beginning of the world, the state of the church has appeared most dark, just before some remarkable deliverance and advancement: "Many a time, may Israel say, Had not the Lord been on our side, then our enemies would have swallowed us up quick.—The waters had overwhelmed us."</w:t>
      </w:r>
    </w:p>
    <w:p w14:paraId="2AE8C85E">
      <w:pPr>
        <w:numPr>
          <w:ilvl w:val="0"/>
          <w:numId w:val="0"/>
        </w:numPr>
        <w:ind w:left="10" w:leftChars="0" w:right="0" w:rightChars="0" w:hanging="10" w:firstLineChars="0"/>
        <w:rPr>
          <w:rFonts w:hint="eastAsia"/>
        </w:rPr>
      </w:pPr>
      <w:r>
        <w:rPr>
          <w:rFonts w:hint="eastAsia"/>
        </w:rPr>
        <w:t>我们知道，上帝永不离弃真理和圣洁的事业，也绝不容阴间的门胜过教会；并且通常，从世界开始，教会的光景总是在某个显著的拯救和长进之前显得最为黑暗：“以色列可以这样说，若不是耶和华帮助我们，那时我们的仇敌就把我们活活地吞了。——大水就把我们淹没。”</w:t>
      </w:r>
    </w:p>
    <w:p w14:paraId="2911BBDE">
      <w:pPr>
        <w:numPr>
          <w:ilvl w:val="0"/>
          <w:numId w:val="0"/>
        </w:numPr>
        <w:ind w:left="10" w:leftChars="0" w:right="0" w:rightChars="0" w:hanging="10" w:firstLineChars="0"/>
        <w:rPr>
          <w:rFonts w:hint="eastAsia"/>
        </w:rPr>
      </w:pPr>
    </w:p>
    <w:p w14:paraId="7B21C72D">
      <w:pPr>
        <w:numPr>
          <w:ilvl w:val="0"/>
          <w:numId w:val="0"/>
        </w:numPr>
        <w:ind w:left="10" w:leftChars="0" w:right="0" w:rightChars="0" w:hanging="10" w:firstLineChars="0"/>
        <w:rPr>
          <w:rFonts w:hint="eastAsia"/>
        </w:rPr>
      </w:pPr>
      <w:r>
        <w:rPr>
          <w:rFonts w:hint="eastAsia"/>
        </w:rPr>
        <w:t>The church's extremity has often been God's opportunity for magnifying his power, mercy, and faithfulness towards her.</w:t>
      </w:r>
    </w:p>
    <w:p w14:paraId="4D79A376">
      <w:pPr>
        <w:numPr>
          <w:ilvl w:val="0"/>
          <w:numId w:val="0"/>
        </w:numPr>
        <w:ind w:left="10" w:leftChars="0" w:right="0" w:rightChars="0" w:hanging="10" w:firstLineChars="0"/>
        <w:rPr>
          <w:rFonts w:hint="eastAsia"/>
        </w:rPr>
      </w:pPr>
      <w:r>
        <w:rPr>
          <w:rFonts w:hint="eastAsia"/>
        </w:rPr>
        <w:t>教会的绝境，常常是上帝向她彰显祂能力、怜悯和信实的机会。</w:t>
      </w:r>
    </w:p>
    <w:p w14:paraId="6AF54FF7">
      <w:pPr>
        <w:numPr>
          <w:ilvl w:val="0"/>
          <w:numId w:val="0"/>
        </w:numPr>
        <w:ind w:left="10" w:leftChars="0" w:right="0" w:rightChars="0" w:hanging="10" w:firstLineChars="0"/>
        <w:rPr>
          <w:rFonts w:hint="eastAsia"/>
        </w:rPr>
      </w:pPr>
    </w:p>
    <w:p w14:paraId="4190520B">
      <w:pPr>
        <w:numPr>
          <w:ilvl w:val="0"/>
          <w:numId w:val="0"/>
        </w:numPr>
        <w:ind w:left="10" w:leftChars="0" w:right="0" w:rightChars="0" w:hanging="10" w:firstLineChars="0"/>
        <w:rPr>
          <w:rFonts w:hint="eastAsia"/>
        </w:rPr>
      </w:pPr>
      <w:r>
        <w:rPr>
          <w:rFonts w:hint="eastAsia"/>
        </w:rPr>
        <w:t>The interest of vital piety has long been in general decaying, and error and wickedness prevailing; it looks as though the disease were now come to a crisis, and that things cannot remain long in such a state, but that a change may be expected in one respect or other.</w:t>
      </w:r>
    </w:p>
    <w:p w14:paraId="64221B42">
      <w:pPr>
        <w:numPr>
          <w:ilvl w:val="0"/>
          <w:numId w:val="0"/>
        </w:numPr>
        <w:ind w:left="10" w:leftChars="0" w:right="0" w:rightChars="0" w:hanging="10" w:firstLineChars="0"/>
        <w:rPr>
          <w:rFonts w:hint="eastAsia"/>
        </w:rPr>
      </w:pPr>
      <w:r>
        <w:rPr>
          <w:rFonts w:hint="eastAsia"/>
        </w:rPr>
        <w:t>生命的敬虔的利益长久以来普遍衰退，谬误和邪恶盛行；看起来好像这疾病现在已到了危急关头，事态无法长久维持现状，而是在某方面可以期待一个改变。</w:t>
      </w:r>
    </w:p>
    <w:p w14:paraId="19D3B58A">
      <w:pPr>
        <w:numPr>
          <w:ilvl w:val="0"/>
          <w:numId w:val="0"/>
        </w:numPr>
        <w:ind w:left="10" w:leftChars="0" w:right="0" w:rightChars="0" w:hanging="10" w:firstLineChars="0"/>
        <w:rPr>
          <w:rFonts w:hint="eastAsia"/>
        </w:rPr>
      </w:pPr>
    </w:p>
    <w:p w14:paraId="4553937A">
      <w:pPr>
        <w:numPr>
          <w:ilvl w:val="0"/>
          <w:numId w:val="0"/>
        </w:numPr>
        <w:ind w:left="10" w:leftChars="0" w:right="0" w:rightChars="0" w:hanging="10" w:firstLineChars="0"/>
        <w:rPr>
          <w:rFonts w:hint="eastAsia"/>
        </w:rPr>
      </w:pPr>
      <w:r>
        <w:rPr>
          <w:rFonts w:hint="eastAsia"/>
        </w:rPr>
        <w:t>And not only God's manner of dealing with his church in former ages, and many things in the promises and prophecies of his word, but also several things appertaining to present and late aspects of divine providence, seem to give reason to hope that the change will be such, as to magnify God's free grace and sovereign mercy, and not his revenging justice and wrath.</w:t>
      </w:r>
    </w:p>
    <w:p w14:paraId="49D5E773">
      <w:pPr>
        <w:numPr>
          <w:ilvl w:val="0"/>
          <w:numId w:val="0"/>
        </w:numPr>
        <w:ind w:left="10" w:leftChars="0" w:right="0" w:rightChars="0" w:hanging="10" w:firstLineChars="0"/>
        <w:rPr>
          <w:rFonts w:hint="eastAsia"/>
        </w:rPr>
      </w:pPr>
      <w:r>
        <w:rPr>
          <w:rFonts w:hint="eastAsia"/>
        </w:rPr>
        <w:t>不仅是上帝在往昔世代对待祂教会的方式，以及祂话语中许多的应许和预言，还有几件关乎当前和近期神的护理之貌的事，似乎都给人理由去盼望，那改变将会是彰显上帝白白的恩典和主权的怜悯，而不是祂报复的公义和忿怒。</w:t>
      </w:r>
    </w:p>
    <w:p w14:paraId="72DA8308">
      <w:pPr>
        <w:numPr>
          <w:ilvl w:val="0"/>
          <w:numId w:val="0"/>
        </w:numPr>
        <w:ind w:left="10" w:leftChars="0" w:right="0" w:rightChars="0" w:hanging="10" w:firstLineChars="0"/>
        <w:rPr>
          <w:rFonts w:hint="eastAsia"/>
        </w:rPr>
      </w:pPr>
    </w:p>
    <w:p w14:paraId="567EF69C">
      <w:pPr>
        <w:numPr>
          <w:ilvl w:val="0"/>
          <w:numId w:val="0"/>
        </w:numPr>
        <w:ind w:left="10" w:leftChars="0" w:right="0" w:rightChars="0" w:hanging="10" w:firstLineChars="0"/>
        <w:rPr>
          <w:rFonts w:hint="eastAsia"/>
        </w:rPr>
      </w:pPr>
      <w:r>
        <w:rPr>
          <w:rFonts w:hint="eastAsia"/>
        </w:rPr>
        <w:t>There are certain times, which are days of vengeance, appointed for the more special displays of God's justice and indignation.</w:t>
      </w:r>
    </w:p>
    <w:p w14:paraId="032619DC">
      <w:pPr>
        <w:numPr>
          <w:ilvl w:val="0"/>
          <w:numId w:val="0"/>
        </w:numPr>
        <w:ind w:left="10" w:leftChars="0" w:right="0" w:rightChars="0" w:hanging="10" w:firstLineChars="0"/>
        <w:rPr>
          <w:rFonts w:hint="eastAsia"/>
        </w:rPr>
      </w:pPr>
      <w:r>
        <w:rPr>
          <w:rFonts w:hint="eastAsia"/>
        </w:rPr>
        <w:t>有某些特定的时期，是复仇的日子，被指定为更特别地彰显上帝公义和愤慨之时。</w:t>
      </w:r>
    </w:p>
    <w:p w14:paraId="5C06CBCB">
      <w:pPr>
        <w:numPr>
          <w:ilvl w:val="0"/>
          <w:numId w:val="0"/>
        </w:numPr>
        <w:ind w:left="10" w:leftChars="0" w:right="0" w:rightChars="0" w:hanging="10" w:firstLineChars="0"/>
        <w:rPr>
          <w:rFonts w:hint="eastAsia"/>
        </w:rPr>
      </w:pPr>
    </w:p>
    <w:p w14:paraId="3CDDC44E">
      <w:pPr>
        <w:numPr>
          <w:ilvl w:val="0"/>
          <w:numId w:val="0"/>
        </w:numPr>
        <w:ind w:left="10" w:leftChars="0" w:right="0" w:rightChars="0" w:hanging="10" w:firstLineChars="0"/>
        <w:rPr>
          <w:rFonts w:hint="eastAsia"/>
        </w:rPr>
      </w:pPr>
      <w:r>
        <w:rPr>
          <w:rFonts w:hint="eastAsia"/>
        </w:rPr>
        <w:t>God has also his days of mercy, accepted times, chosen seasons, wherein it is his pleasure to show mercy, and nothing shall hinder it; times appointed for the magnifying of the Redeemer and his merits, and for the triumphs of his grace, wherein his grace shall triumph over men's unworthiness in its greatest height.</w:t>
      </w:r>
    </w:p>
    <w:p w14:paraId="1DC0D98D">
      <w:pPr>
        <w:numPr>
          <w:ilvl w:val="0"/>
          <w:numId w:val="0"/>
        </w:numPr>
        <w:ind w:left="10" w:leftChars="0" w:right="0" w:rightChars="0" w:hanging="10" w:firstLineChars="0"/>
        <w:rPr>
          <w:rFonts w:hint="eastAsia"/>
        </w:rPr>
      </w:pPr>
      <w:r>
        <w:rPr>
          <w:rFonts w:hint="eastAsia"/>
        </w:rPr>
        <w:t>上帝也有祂施怜悯的日子，悦纳的时候，拣选的季节，在其中祂乐意施怜悯，无人能拦阻；有指定的时候，为要高举救赎主和祂的功绩，为祂恩典的得胜，在其中祂的恩典将胜过人极度的不配。</w:t>
      </w:r>
    </w:p>
    <w:p w14:paraId="7823D9E0">
      <w:pPr>
        <w:numPr>
          <w:ilvl w:val="0"/>
          <w:numId w:val="0"/>
        </w:numPr>
        <w:ind w:left="10" w:leftChars="0" w:right="0" w:rightChars="0" w:hanging="10" w:firstLineChars="0"/>
        <w:rPr>
          <w:rFonts w:hint="eastAsia"/>
        </w:rPr>
      </w:pPr>
    </w:p>
    <w:p w14:paraId="53A719F0">
      <w:pPr>
        <w:numPr>
          <w:ilvl w:val="0"/>
          <w:numId w:val="0"/>
        </w:numPr>
        <w:ind w:left="10" w:leftChars="0" w:right="0" w:rightChars="0" w:hanging="10" w:firstLineChars="0"/>
        <w:rPr>
          <w:rFonts w:hint="eastAsia"/>
        </w:rPr>
      </w:pPr>
      <w:r>
        <w:rPr>
          <w:rFonts w:hint="eastAsia"/>
        </w:rPr>
        <w:t>And if we consider God's late dealings with our nation and this land, it appears to me that there is much to make us think that this is such a day.*</w:t>
      </w:r>
    </w:p>
    <w:p w14:paraId="75321216">
      <w:pPr>
        <w:numPr>
          <w:ilvl w:val="0"/>
          <w:numId w:val="0"/>
        </w:numPr>
        <w:ind w:left="10" w:leftChars="0" w:right="0" w:rightChars="0" w:hanging="10" w:firstLineChars="0"/>
        <w:rPr>
          <w:rFonts w:hint="eastAsia"/>
        </w:rPr>
      </w:pPr>
      <w:r>
        <w:rPr>
          <w:rFonts w:hint="eastAsia"/>
        </w:rPr>
        <w:t>如果我们思想上帝近来对我们国家和这片土地的作为，在我看来，有许多事让我们认为这正是这样一个日子。*</w:t>
      </w:r>
    </w:p>
    <w:p w14:paraId="1D397FBE">
      <w:pPr>
        <w:numPr>
          <w:ilvl w:val="0"/>
          <w:numId w:val="0"/>
        </w:numPr>
        <w:ind w:left="10" w:leftChars="0" w:right="0" w:rightChars="0" w:hanging="10" w:firstLineChars="0"/>
        <w:rPr>
          <w:rFonts w:hint="eastAsia"/>
        </w:rPr>
      </w:pPr>
    </w:p>
    <w:p w14:paraId="0B64834E">
      <w:pPr>
        <w:numPr>
          <w:ilvl w:val="0"/>
          <w:numId w:val="0"/>
        </w:numPr>
        <w:ind w:left="10" w:leftChars="0" w:right="0" w:rightChars="0" w:hanging="10" w:firstLineChars="0"/>
        <w:rPr>
          <w:rFonts w:hint="eastAsia"/>
        </w:rPr>
      </w:pPr>
      <w:r>
        <w:rPr>
          <w:rFonts w:hint="eastAsia"/>
        </w:rPr>
        <w:t>God's patience was very wonderful of old, towards the ten tribes, and the people of Judah and Jerusalem, and afterwards to the Jews in the times of Christ and the apostles; but it seems to me, all things considered, not equal to his patience and mercy to us.</w:t>
      </w:r>
    </w:p>
    <w:p w14:paraId="244D1487">
      <w:pPr>
        <w:numPr>
          <w:ilvl w:val="0"/>
          <w:numId w:val="0"/>
        </w:numPr>
        <w:ind w:left="10" w:leftChars="0" w:right="0" w:rightChars="0" w:hanging="10" w:firstLineChars="0"/>
        <w:rPr>
          <w:rFonts w:hint="eastAsia"/>
        </w:rPr>
      </w:pPr>
      <w:r>
        <w:rPr>
          <w:rFonts w:hint="eastAsia"/>
        </w:rPr>
        <w:t>上帝古时对十个支派，对犹大和耶路撒冷的百姓，以及后来在基督和使徒时代对犹太人的忍耐，非常奇妙；但在我看来，总括一切而言，仍不及祂对我们的忍耐和怜悯。</w:t>
      </w:r>
    </w:p>
    <w:p w14:paraId="16BA41A5">
      <w:pPr>
        <w:numPr>
          <w:ilvl w:val="0"/>
          <w:numId w:val="0"/>
        </w:numPr>
        <w:ind w:left="10" w:leftChars="0" w:right="0" w:rightChars="0" w:hanging="10" w:firstLineChars="0"/>
        <w:rPr>
          <w:rFonts w:hint="eastAsia"/>
        </w:rPr>
      </w:pPr>
    </w:p>
    <w:p w14:paraId="1FBF4757">
      <w:pPr>
        <w:numPr>
          <w:ilvl w:val="0"/>
          <w:numId w:val="0"/>
        </w:numPr>
        <w:ind w:left="10" w:leftChars="0" w:right="0" w:rightChars="0" w:hanging="10" w:firstLineChars="0"/>
        <w:rPr>
          <w:rFonts w:hint="eastAsia"/>
        </w:rPr>
      </w:pPr>
      <w:r>
        <w:rPr>
          <w:rFonts w:hint="eastAsia"/>
        </w:rPr>
        <w:t>God does not only forbear to destroy us, notwithstanding all our provocations, but he has wrought great things for us, wherein his hand has been most visible, and his arm made bare; especially those two instances in America, God succeeding us against Cape-Breton, and confounding the Armada from France the last year; dispensations of providence, which, if considered in all their circumstances, were so wonderfully and apparently manifesting an extraordinary divine interposition, that they come perhaps the nearest to a parallel with God's wonderful works of old, in the times of Moses, Joshua, and Hezekiah, of any that have been in these latter ages of the world.</w:t>
      </w:r>
    </w:p>
    <w:p w14:paraId="604F6854">
      <w:pPr>
        <w:numPr>
          <w:ilvl w:val="0"/>
          <w:numId w:val="0"/>
        </w:numPr>
        <w:ind w:left="10" w:leftChars="0" w:right="0" w:rightChars="0" w:hanging="10" w:firstLineChars="0"/>
        <w:rPr>
          <w:rFonts w:hint="eastAsia"/>
        </w:rPr>
      </w:pPr>
      <w:r>
        <w:rPr>
          <w:rFonts w:hint="eastAsia"/>
        </w:rPr>
        <w:t>尽管我们有诸多的惹动，上帝不仅容忍不毁灭我们，祂还为我们行了大事，在其中祂的手最为彰显，祂的膀臂也显露出来；尤其是在美洲的那两个例子，上帝使我们在对布雷顿角的战事上得胜，并在去年挫败了来自法国的舰队；这些护理的安排，若从其所有情况来思想，是如此奇妙且明显地彰显了非凡的神圣介入，以致它们或许是世界近几个世纪以来，最接近于古时摩西、约书亚和希西家时代上帝奇妙作为的。</w:t>
      </w:r>
    </w:p>
    <w:p w14:paraId="5DEF97D9">
      <w:pPr>
        <w:numPr>
          <w:ilvl w:val="0"/>
          <w:numId w:val="0"/>
        </w:numPr>
        <w:ind w:left="10" w:leftChars="0" w:right="0" w:rightChars="0" w:hanging="10" w:firstLineChars="0"/>
        <w:rPr>
          <w:rFonts w:hint="eastAsia"/>
        </w:rPr>
      </w:pPr>
    </w:p>
    <w:p w14:paraId="15FF329E">
      <w:pPr>
        <w:numPr>
          <w:ilvl w:val="0"/>
          <w:numId w:val="0"/>
        </w:numPr>
        <w:ind w:left="10" w:leftChars="0" w:right="0" w:rightChars="0" w:hanging="10" w:firstLineChars="0"/>
        <w:rPr>
          <w:rFonts w:hint="eastAsia"/>
        </w:rPr>
      </w:pPr>
      <w:r>
        <w:rPr>
          <w:rFonts w:hint="eastAsia"/>
        </w:rPr>
        <w:t>And it is to my present purpose to observe, that God was pleased to do great things for us in both these instances, in answer to extraordinary prayer.</w:t>
      </w:r>
    </w:p>
    <w:p w14:paraId="02D93720">
      <w:pPr>
        <w:numPr>
          <w:ilvl w:val="0"/>
          <w:numId w:val="0"/>
        </w:numPr>
        <w:ind w:left="10" w:leftChars="0" w:right="0" w:rightChars="0" w:hanging="10" w:firstLineChars="0"/>
        <w:rPr>
          <w:rFonts w:hint="eastAsia"/>
        </w:rPr>
      </w:pPr>
      <w:r>
        <w:rPr>
          <w:rFonts w:hint="eastAsia"/>
        </w:rPr>
        <w:t>而就我目前的目的而言，需要指出的是，在这两个例子中，上帝乐意为我们成就大事，都是回应非凡的祷告。</w:t>
      </w:r>
    </w:p>
    <w:p w14:paraId="7FFC8C08">
      <w:pPr>
        <w:numPr>
          <w:ilvl w:val="0"/>
          <w:numId w:val="0"/>
        </w:numPr>
        <w:ind w:left="10" w:leftChars="0" w:right="0" w:rightChars="0" w:hanging="10" w:firstLineChars="0"/>
        <w:rPr>
          <w:rFonts w:hint="eastAsia"/>
        </w:rPr>
      </w:pPr>
    </w:p>
    <w:p w14:paraId="7D7F385C">
      <w:pPr>
        <w:numPr>
          <w:ilvl w:val="0"/>
          <w:numId w:val="0"/>
        </w:numPr>
        <w:ind w:left="10" w:leftChars="0" w:right="0" w:rightChars="0" w:hanging="10" w:firstLineChars="0"/>
        <w:rPr>
          <w:rFonts w:hint="eastAsia"/>
        </w:rPr>
      </w:pPr>
      <w:r>
        <w:rPr>
          <w:rFonts w:hint="eastAsia"/>
        </w:rPr>
        <w:t>Such remarkable appearances of a spirit of prayer, on any particular public occasion, have not been in the land, at any time within my observation and memory, as on occasion of the affair of Cape-Breton.</w:t>
      </w:r>
    </w:p>
    <w:p w14:paraId="1F106482">
      <w:pPr>
        <w:numPr>
          <w:ilvl w:val="0"/>
          <w:numId w:val="0"/>
        </w:numPr>
        <w:ind w:left="10" w:leftChars="0" w:right="0" w:rightChars="0" w:hanging="10" w:firstLineChars="0"/>
        <w:rPr>
          <w:rFonts w:hint="eastAsia"/>
        </w:rPr>
      </w:pPr>
      <w:r>
        <w:rPr>
          <w:rFonts w:hint="eastAsia"/>
        </w:rPr>
        <w:t>就我所观察和记忆所及，这片土地上在任何特定的公共场合，从未出现过像在布雷顿角事件中那样显著的祷告的灵的显现。</w:t>
      </w:r>
    </w:p>
    <w:p w14:paraId="204225C3">
      <w:pPr>
        <w:numPr>
          <w:ilvl w:val="0"/>
          <w:numId w:val="0"/>
        </w:numPr>
        <w:ind w:left="10" w:leftChars="0" w:right="0" w:rightChars="0" w:hanging="10" w:firstLineChars="0"/>
        <w:rPr>
          <w:rFonts w:hint="eastAsia"/>
        </w:rPr>
      </w:pPr>
    </w:p>
    <w:p w14:paraId="46B9FF4D">
      <w:pPr>
        <w:numPr>
          <w:ilvl w:val="0"/>
          <w:numId w:val="0"/>
        </w:numPr>
        <w:ind w:left="10" w:leftChars="0" w:right="0" w:rightChars="0" w:hanging="10" w:firstLineChars="0"/>
        <w:rPr>
          <w:rFonts w:hint="eastAsia"/>
        </w:rPr>
      </w:pPr>
      <w:r>
        <w:rPr>
          <w:rFonts w:hint="eastAsia"/>
        </w:rPr>
        <w:t>And it is worthy to be remembered, that God sent that great storm on the fleet of our enemies the last year, that finally dispersed, and utterly confounded them, and caused them wholly to give over their designs against us, the very night after our day of public fasting and prayer, for our protection and their confusion.</w:t>
      </w:r>
    </w:p>
    <w:p w14:paraId="0EB6A91B">
      <w:pPr>
        <w:numPr>
          <w:ilvl w:val="0"/>
          <w:numId w:val="0"/>
        </w:numPr>
        <w:ind w:left="10" w:leftChars="0" w:right="0" w:rightChars="0" w:hanging="10" w:firstLineChars="0"/>
        <w:rPr>
          <w:rFonts w:hint="eastAsia"/>
        </w:rPr>
      </w:pPr>
      <w:r>
        <w:rPr>
          <w:rFonts w:hint="eastAsia"/>
        </w:rPr>
        <w:t>并且值得记念的是，去年上帝降下那场大风暴在我们敌人的舰队上，最终将他们驱散并彻底挫败，使他们完全放弃了对我们的图谋，而这正发生在我们为求保护和使他们混乱而举行的公共禁食祷告日之后的那个晚上。</w:t>
      </w:r>
    </w:p>
    <w:p w14:paraId="313082D4">
      <w:pPr>
        <w:numPr>
          <w:ilvl w:val="0"/>
          <w:numId w:val="0"/>
        </w:numPr>
        <w:ind w:left="10" w:leftChars="0" w:right="0" w:rightChars="0" w:hanging="10" w:firstLineChars="0"/>
        <w:rPr>
          <w:rFonts w:hint="eastAsia"/>
        </w:rPr>
      </w:pPr>
    </w:p>
    <w:p w14:paraId="29BDF8EC">
      <w:pPr>
        <w:numPr>
          <w:ilvl w:val="0"/>
          <w:numId w:val="0"/>
        </w:numPr>
        <w:ind w:left="10" w:leftChars="0" w:right="0" w:rightChars="0" w:hanging="10" w:firstLineChars="0"/>
        <w:rPr>
          <w:rFonts w:hint="eastAsia"/>
        </w:rPr>
      </w:pPr>
      <w:r>
        <w:rPr>
          <w:rFonts w:hint="eastAsia"/>
        </w:rPr>
        <w:t>Thus, although it be a day of great apostacy and provocation, yet it is apparently a day of the wonderful works of God; wonders of power and mercy; which may well lead us to think on those two places of Scripture; Psal. 119:126.</w:t>
      </w:r>
    </w:p>
    <w:p w14:paraId="06BA382A">
      <w:pPr>
        <w:numPr>
          <w:ilvl w:val="0"/>
          <w:numId w:val="0"/>
        </w:numPr>
        <w:ind w:left="10" w:leftChars="0" w:right="0" w:rightChars="0" w:hanging="10" w:firstLineChars="0"/>
        <w:rPr>
          <w:rFonts w:hint="eastAsia"/>
        </w:rPr>
      </w:pPr>
      <w:r>
        <w:rPr>
          <w:rFonts w:hint="eastAsia"/>
        </w:rPr>
        <w:t>因此，尽管这是一个大背道和惹动的日子，但它显然也是一个上帝行奇妙作为的日子；是能力和怜悯的奇事；这足以引导我们去思想圣经中的那两处经文；诗篇 119:126。</w:t>
      </w:r>
    </w:p>
    <w:p w14:paraId="73A4FB75">
      <w:pPr>
        <w:numPr>
          <w:ilvl w:val="0"/>
          <w:numId w:val="0"/>
        </w:numPr>
        <w:ind w:left="10" w:leftChars="0" w:right="0" w:rightChars="0" w:hanging="10" w:firstLineChars="0"/>
        <w:rPr>
          <w:rFonts w:hint="eastAsia"/>
        </w:rPr>
      </w:pPr>
    </w:p>
    <w:p w14:paraId="71E69ECF">
      <w:pPr>
        <w:numPr>
          <w:ilvl w:val="0"/>
          <w:numId w:val="0"/>
        </w:numPr>
        <w:ind w:left="10" w:leftChars="0" w:right="0" w:rightChars="0" w:hanging="10" w:firstLineChars="0"/>
        <w:rPr>
          <w:rFonts w:hint="eastAsia"/>
        </w:rPr>
      </w:pPr>
      <w:r>
        <w:rPr>
          <w:rFonts w:hint="eastAsia"/>
        </w:rPr>
        <w:t>"It is time for thee, Lord, to work, for they have made void thy law."</w:t>
      </w:r>
    </w:p>
    <w:p w14:paraId="6FAA75B8">
      <w:pPr>
        <w:numPr>
          <w:ilvl w:val="0"/>
          <w:numId w:val="0"/>
        </w:numPr>
        <w:ind w:left="10" w:leftChars="0" w:right="0" w:rightChars="0" w:hanging="10" w:firstLineChars="0"/>
        <w:rPr>
          <w:rFonts w:hint="eastAsia"/>
        </w:rPr>
      </w:pPr>
      <w:r>
        <w:rPr>
          <w:rFonts w:hint="eastAsia"/>
        </w:rPr>
        <w:t>“这是耶和华降罚的时候，因人废了祢的律法。”</w:t>
      </w:r>
    </w:p>
    <w:p w14:paraId="5C86542D">
      <w:pPr>
        <w:numPr>
          <w:ilvl w:val="0"/>
          <w:numId w:val="0"/>
        </w:numPr>
        <w:ind w:left="10" w:leftChars="0" w:right="0" w:rightChars="0" w:hanging="10" w:firstLineChars="0"/>
        <w:rPr>
          <w:rFonts w:hint="eastAsia"/>
        </w:rPr>
      </w:pPr>
    </w:p>
    <w:p w14:paraId="57482DB0">
      <w:pPr>
        <w:numPr>
          <w:ilvl w:val="0"/>
          <w:numId w:val="0"/>
        </w:numPr>
        <w:ind w:left="10" w:leftChars="0" w:right="0" w:rightChars="0" w:hanging="10" w:firstLineChars="0"/>
        <w:rPr>
          <w:rFonts w:hint="eastAsia"/>
        </w:rPr>
      </w:pPr>
      <w:r>
        <w:rPr>
          <w:rFonts w:hint="eastAsia"/>
        </w:rPr>
        <w:t>And Psal. 75:1.</w:t>
      </w:r>
    </w:p>
    <w:p w14:paraId="0C7BDA13">
      <w:pPr>
        <w:numPr>
          <w:ilvl w:val="0"/>
          <w:numId w:val="0"/>
        </w:numPr>
        <w:ind w:left="10" w:leftChars="0" w:right="0" w:rightChars="0" w:hanging="10" w:firstLineChars="0"/>
        <w:rPr>
          <w:rFonts w:hint="eastAsia"/>
        </w:rPr>
      </w:pPr>
      <w:r>
        <w:rPr>
          <w:rFonts w:hint="eastAsia"/>
        </w:rPr>
        <w:t>以及诗篇 75:1。</w:t>
      </w:r>
    </w:p>
    <w:p w14:paraId="4BFAF36A">
      <w:pPr>
        <w:numPr>
          <w:ilvl w:val="0"/>
          <w:numId w:val="0"/>
        </w:numPr>
        <w:ind w:left="10" w:leftChars="0" w:right="0" w:rightChars="0" w:hanging="10" w:firstLineChars="0"/>
        <w:rPr>
          <w:rFonts w:hint="eastAsia"/>
        </w:rPr>
      </w:pPr>
    </w:p>
    <w:p w14:paraId="1E928A05">
      <w:pPr>
        <w:numPr>
          <w:ilvl w:val="0"/>
          <w:numId w:val="0"/>
        </w:numPr>
        <w:ind w:left="10" w:leftChars="0" w:right="0" w:rightChars="0" w:hanging="10" w:firstLineChars="0"/>
        <w:rPr>
          <w:rFonts w:hint="eastAsia"/>
        </w:rPr>
      </w:pPr>
      <w:r>
        <w:rPr>
          <w:rFonts w:hint="eastAsia"/>
        </w:rPr>
        <w:t>"That thy name is near, thy wondrous works declare."—God appears, as it were, loth to destroy us, or deal with us according to our iniquities, great and aggravated as they are; and shows that mercy pleases him.</w:t>
      </w:r>
    </w:p>
    <w:p w14:paraId="1B0EBB93">
      <w:pPr>
        <w:numPr>
          <w:ilvl w:val="0"/>
          <w:numId w:val="0"/>
        </w:numPr>
        <w:ind w:left="10" w:leftChars="0" w:right="0" w:rightChars="0" w:hanging="10" w:firstLineChars="0"/>
        <w:rPr>
          <w:rFonts w:hint="eastAsia"/>
        </w:rPr>
      </w:pPr>
      <w:r>
        <w:rPr>
          <w:rFonts w:hint="eastAsia"/>
        </w:rPr>
        <w:t>“祢的名相近，这从祢奇妙的作为上就说明了。”——上帝显现，仿佛不愿毁灭我们，或按我们重大且加增的罪孽待我们；并且显明祂喜悦怜悯。</w:t>
      </w:r>
    </w:p>
    <w:p w14:paraId="61546645">
      <w:pPr>
        <w:numPr>
          <w:ilvl w:val="0"/>
          <w:numId w:val="0"/>
        </w:numPr>
        <w:ind w:left="10" w:leftChars="0" w:right="0" w:rightChars="0" w:hanging="10" w:firstLineChars="0"/>
        <w:rPr>
          <w:rFonts w:hint="eastAsia"/>
        </w:rPr>
      </w:pPr>
    </w:p>
    <w:p w14:paraId="0E20EBEC">
      <w:pPr>
        <w:numPr>
          <w:ilvl w:val="0"/>
          <w:numId w:val="0"/>
        </w:numPr>
        <w:ind w:left="10" w:leftChars="0" w:right="0" w:rightChars="0" w:hanging="10" w:firstLineChars="0"/>
        <w:rPr>
          <w:rFonts w:hint="eastAsia"/>
        </w:rPr>
      </w:pPr>
      <w:r>
        <w:rPr>
          <w:rFonts w:hint="eastAsia"/>
        </w:rPr>
        <w:t>Though a corrupt time, it is plain, by experience, that it is a time wherein God may be found, and he stands ready to show mercy in answer to prayer.</w:t>
      </w:r>
    </w:p>
    <w:p w14:paraId="68C9089B">
      <w:pPr>
        <w:numPr>
          <w:ilvl w:val="0"/>
          <w:numId w:val="0"/>
        </w:numPr>
        <w:ind w:left="10" w:leftChars="0" w:right="0" w:rightChars="0" w:hanging="10" w:firstLineChars="0"/>
        <w:rPr>
          <w:rFonts w:hint="eastAsia"/>
        </w:rPr>
      </w:pPr>
      <w:r>
        <w:rPr>
          <w:rFonts w:hint="eastAsia"/>
        </w:rPr>
        <w:t>虽然这是一个败坏的时代，但从经验中可以清楚地看到，这是一个可以寻见上帝的时代，祂随时准备好回应祷告而施怜悯。</w:t>
      </w:r>
    </w:p>
    <w:p w14:paraId="03A07DFA">
      <w:pPr>
        <w:numPr>
          <w:ilvl w:val="0"/>
          <w:numId w:val="0"/>
        </w:numPr>
        <w:ind w:left="10" w:leftChars="0" w:right="0" w:rightChars="0" w:hanging="10" w:firstLineChars="0"/>
        <w:rPr>
          <w:rFonts w:hint="eastAsia"/>
        </w:rPr>
      </w:pPr>
    </w:p>
    <w:p w14:paraId="2F7C1241">
      <w:pPr>
        <w:numPr>
          <w:ilvl w:val="0"/>
          <w:numId w:val="0"/>
        </w:numPr>
        <w:ind w:left="10" w:leftChars="0" w:right="0" w:rightChars="0" w:hanging="10" w:firstLineChars="0"/>
        <w:rPr>
          <w:rFonts w:hint="eastAsia"/>
        </w:rPr>
      </w:pPr>
      <w:r>
        <w:rPr>
          <w:rFonts w:hint="eastAsia"/>
        </w:rPr>
        <w:t>He that has done such great things, and has so wonderfully and speedily answered prayer for temporal mercies, will much more give the Holy Spirit if we ask him.</w:t>
      </w:r>
    </w:p>
    <w:p w14:paraId="36458598">
      <w:pPr>
        <w:numPr>
          <w:ilvl w:val="0"/>
          <w:numId w:val="0"/>
        </w:numPr>
        <w:ind w:left="10" w:leftChars="0" w:right="0" w:rightChars="0" w:hanging="10" w:firstLineChars="0"/>
        <w:rPr>
          <w:rFonts w:hint="eastAsia"/>
        </w:rPr>
      </w:pPr>
      <w:r>
        <w:rPr>
          <w:rFonts w:hint="eastAsia"/>
        </w:rPr>
        <w:t>那位成就了如此大事，并如此奇妙且迅速地回应了为属世怜悯的祷告的祂，如果我们求祂，岂不更要赐下圣灵吗。</w:t>
      </w:r>
    </w:p>
    <w:p w14:paraId="607AA0A5">
      <w:pPr>
        <w:numPr>
          <w:ilvl w:val="0"/>
          <w:numId w:val="0"/>
        </w:numPr>
        <w:ind w:left="10" w:leftChars="0" w:right="0" w:rightChars="0" w:hanging="10" w:firstLineChars="0"/>
        <w:rPr>
          <w:rFonts w:hint="eastAsia"/>
        </w:rPr>
      </w:pPr>
    </w:p>
    <w:p w14:paraId="54649026">
      <w:pPr>
        <w:numPr>
          <w:ilvl w:val="0"/>
          <w:numId w:val="0"/>
        </w:numPr>
        <w:ind w:left="10" w:leftChars="0" w:right="0" w:rightChars="0" w:hanging="10" w:firstLineChars="0"/>
        <w:rPr>
          <w:rFonts w:hint="eastAsia"/>
        </w:rPr>
      </w:pPr>
      <w:r>
        <w:rPr>
          <w:rFonts w:hint="eastAsia"/>
        </w:rPr>
        <w:t>He marvellously preserves us, and waits to be gracious to us, as though he chose to make us monuments of his grace, and not of his vengeance, and waits only to have us open our mouths wide, that he may fill them.</w:t>
      </w:r>
    </w:p>
    <w:p w14:paraId="108CE3A3">
      <w:pPr>
        <w:numPr>
          <w:ilvl w:val="0"/>
          <w:numId w:val="0"/>
        </w:numPr>
        <w:ind w:left="10" w:leftChars="0" w:right="0" w:rightChars="0" w:hanging="10" w:firstLineChars="0"/>
        <w:rPr>
          <w:rFonts w:hint="eastAsia"/>
        </w:rPr>
      </w:pPr>
      <w:r>
        <w:rPr>
          <w:rFonts w:hint="eastAsia"/>
        </w:rPr>
        <w:t>祂奇妙地保守我们，并等候要向我们施恩，仿佛祂选择要使我们成为祂恩典的纪念碑，而不是祂复仇的纪念碑，祂只等着我们大大张口，好让祂来充满。</w:t>
      </w:r>
    </w:p>
    <w:p w14:paraId="52FC5371">
      <w:pPr>
        <w:numPr>
          <w:ilvl w:val="0"/>
          <w:numId w:val="0"/>
        </w:numPr>
        <w:ind w:left="10" w:leftChars="0" w:right="0" w:rightChars="0" w:hanging="10" w:firstLineChars="0"/>
        <w:rPr>
          <w:rFonts w:hint="eastAsia"/>
        </w:rPr>
      </w:pPr>
    </w:p>
    <w:p w14:paraId="13588DB5">
      <w:pPr>
        <w:numPr>
          <w:ilvl w:val="0"/>
          <w:numId w:val="0"/>
        </w:numPr>
        <w:ind w:left="10" w:leftChars="0" w:right="0" w:rightChars="0" w:hanging="10" w:firstLineChars="0"/>
        <w:rPr>
          <w:rFonts w:hint="eastAsia"/>
        </w:rPr>
      </w:pPr>
      <w:r>
        <w:rPr>
          <w:rFonts w:hint="eastAsia"/>
        </w:rPr>
        <w:t>The late remarkable religious awakenings, in many parts of the christian world, may justly encourage us in prayer for the promised glorious and universal outpouring of the Spirit of God.</w:t>
      </w:r>
    </w:p>
    <w:p w14:paraId="3A780FF5">
      <w:pPr>
        <w:numPr>
          <w:ilvl w:val="0"/>
          <w:numId w:val="0"/>
        </w:numPr>
        <w:ind w:left="10" w:leftChars="0" w:right="0" w:rightChars="0" w:hanging="10" w:firstLineChars="0"/>
        <w:rPr>
          <w:rFonts w:hint="eastAsia"/>
        </w:rPr>
      </w:pPr>
      <w:r>
        <w:rPr>
          <w:rFonts w:hint="eastAsia"/>
        </w:rPr>
        <w:t>近来在基督教世界许多地方发生的显著的宗教觉醒，理当鼓励我们为那应许中上帝圣灵荣耀而普世的浇灌而祷告。</w:t>
      </w:r>
    </w:p>
    <w:p w14:paraId="503DC97E">
      <w:pPr>
        <w:numPr>
          <w:ilvl w:val="0"/>
          <w:numId w:val="0"/>
        </w:numPr>
        <w:ind w:left="10" w:leftChars="0" w:right="0" w:rightChars="0" w:hanging="10" w:firstLineChars="0"/>
        <w:rPr>
          <w:rFonts w:hint="eastAsia"/>
        </w:rPr>
      </w:pPr>
    </w:p>
    <w:p w14:paraId="42613ACA">
      <w:pPr>
        <w:numPr>
          <w:ilvl w:val="0"/>
          <w:numId w:val="0"/>
        </w:numPr>
        <w:ind w:left="10" w:leftChars="0" w:right="0" w:rightChars="0" w:hanging="10" w:firstLineChars="0"/>
        <w:rPr>
          <w:rFonts w:hint="eastAsia"/>
        </w:rPr>
      </w:pPr>
      <w:r>
        <w:rPr>
          <w:rFonts w:hint="eastAsia"/>
        </w:rPr>
        <w:t>"About the year 1732 or 1733, God was pleased to pour out his Spirit on the people of Saltizburg in Germany, who were living under popish darkness, in a most uncommon manner; so that above twenty thousand of them, merely by reading the Bible, which they made a shift to get in their own language, were determined to throw off popery, and embrace the reformed religion; yea, and to become so very zealous for the truth and gospel of Jesus Christ, as to be willing to suffer the loss of all things in the world, and actually to forsake their houses, lands, goods, and relations, that they might enjoy the pure preaching of the gospel;—with great earnestness, and tears in their eyes, beseeching protestant ministers to preach to them, in different places where they came, when banished from their own country."</w:t>
      </w:r>
    </w:p>
    <w:p w14:paraId="5995C44B">
      <w:pPr>
        <w:numPr>
          <w:ilvl w:val="0"/>
          <w:numId w:val="0"/>
        </w:numPr>
        <w:ind w:left="10" w:leftChars="0" w:right="0" w:rightChars="0" w:hanging="10" w:firstLineChars="0"/>
        <w:rPr>
          <w:rFonts w:hint="eastAsia"/>
        </w:rPr>
      </w:pPr>
      <w:r>
        <w:rPr>
          <w:rFonts w:hint="eastAsia"/>
        </w:rPr>
        <w:t>“约在1732年或1733年，上帝乐意以一种最不寻常的方式，将祂的灵浇灌在德国萨尔茨堡的百姓身上，他们当时生活在天主教的黑暗之下；结果，他们中有两万多人，仅仅因着阅读他们设法得到的自己语言的圣经，就决心摆脱天主教，接受归正的信仰；是的，并且对耶稣基督的真理和福音变得如此热心，以致愿意忍受世上万物的损失，并实际地撇下他们的房屋、田产、财物和亲属，为要得享纯正的福音宣讲；——他们满眼含泪，极其恳切地，在他们从自己国家被驱逐后所到的不同地方，恳求新教牧师向他们讲道。”</w:t>
      </w:r>
    </w:p>
    <w:p w14:paraId="15155A60">
      <w:pPr>
        <w:numPr>
          <w:ilvl w:val="0"/>
          <w:numId w:val="0"/>
        </w:numPr>
        <w:ind w:left="10" w:leftChars="0" w:right="0" w:rightChars="0" w:hanging="10" w:firstLineChars="0"/>
        <w:rPr>
          <w:rFonts w:hint="eastAsia"/>
        </w:rPr>
      </w:pPr>
    </w:p>
    <w:p w14:paraId="54EF7A6E">
      <w:pPr>
        <w:numPr>
          <w:ilvl w:val="0"/>
          <w:numId w:val="0"/>
        </w:numPr>
        <w:ind w:left="10" w:leftChars="0" w:right="0" w:rightChars="0" w:hanging="10" w:firstLineChars="0"/>
        <w:rPr>
          <w:rFonts w:hint="eastAsia"/>
        </w:rPr>
      </w:pPr>
      <w:r>
        <w:rPr>
          <w:rFonts w:hint="eastAsia"/>
        </w:rPr>
        <w:t>In the year 1734 and 1735, there appeared a very great, and general awakening, in the county of Hampshire, in the province of the Massachusetts Bay, in New England, and also in many parts of Connecticut.</w:t>
      </w:r>
    </w:p>
    <w:p w14:paraId="7606D9FE">
      <w:pPr>
        <w:numPr>
          <w:ilvl w:val="0"/>
          <w:numId w:val="0"/>
        </w:numPr>
        <w:ind w:left="10" w:leftChars="0" w:right="0" w:rightChars="0" w:hanging="10" w:firstLineChars="0"/>
        <w:rPr>
          <w:rFonts w:hint="eastAsia"/>
        </w:rPr>
      </w:pPr>
      <w:r>
        <w:rPr>
          <w:rFonts w:hint="eastAsia"/>
        </w:rPr>
        <w:t>在1734年和1735年，在新英格兰马萨诸塞湾省的汉普郡县，以及康涅狄格州的许多地方，出现了一场非常巨大且普遍的觉醒。</w:t>
      </w:r>
    </w:p>
    <w:p w14:paraId="6AD0956B">
      <w:pPr>
        <w:numPr>
          <w:ilvl w:val="0"/>
          <w:numId w:val="0"/>
        </w:numPr>
        <w:ind w:left="10" w:leftChars="0" w:right="0" w:rightChars="0" w:hanging="10" w:firstLineChars="0"/>
        <w:rPr>
          <w:rFonts w:hint="eastAsia"/>
        </w:rPr>
      </w:pPr>
    </w:p>
    <w:p w14:paraId="7E22EEEE">
      <w:pPr>
        <w:numPr>
          <w:ilvl w:val="0"/>
          <w:numId w:val="0"/>
        </w:numPr>
        <w:ind w:left="10" w:leftChars="0" w:right="0" w:rightChars="0" w:hanging="10" w:firstLineChars="0"/>
        <w:rPr>
          <w:rFonts w:hint="eastAsia"/>
        </w:rPr>
      </w:pPr>
      <w:r>
        <w:rPr>
          <w:rFonts w:hint="eastAsia"/>
        </w:rPr>
        <w:t>Since this, there has been a far more extensive awakening of many thousands in England, Wales, and Scotland, and almost all the British provinces in North America.</w:t>
      </w:r>
    </w:p>
    <w:p w14:paraId="43AE73CF">
      <w:pPr>
        <w:numPr>
          <w:ilvl w:val="0"/>
          <w:numId w:val="0"/>
        </w:numPr>
        <w:ind w:left="10" w:leftChars="0" w:right="0" w:rightChars="0" w:hanging="10" w:firstLineChars="0"/>
        <w:rPr>
          <w:rFonts w:hint="eastAsia"/>
        </w:rPr>
      </w:pPr>
      <w:r>
        <w:rPr>
          <w:rFonts w:hint="eastAsia"/>
        </w:rPr>
        <w:t>自此以后，在英格兰、威尔士和苏格兰，以及几乎所有北美的不列颠省份，都有了数以千计的人更广泛的觉醒。</w:t>
      </w:r>
    </w:p>
    <w:p w14:paraId="3C477AA0">
      <w:pPr>
        <w:numPr>
          <w:ilvl w:val="0"/>
          <w:numId w:val="0"/>
        </w:numPr>
        <w:ind w:left="10" w:leftChars="0" w:right="0" w:rightChars="0" w:hanging="10" w:firstLineChars="0"/>
        <w:rPr>
          <w:rFonts w:hint="eastAsia"/>
        </w:rPr>
      </w:pPr>
    </w:p>
    <w:p w14:paraId="4826CE6D">
      <w:pPr>
        <w:numPr>
          <w:ilvl w:val="0"/>
          <w:numId w:val="0"/>
        </w:numPr>
        <w:ind w:left="10" w:leftChars="0" w:right="0" w:rightChars="0" w:hanging="10" w:firstLineChars="0"/>
        <w:rPr>
          <w:rFonts w:hint="eastAsia"/>
        </w:rPr>
      </w:pPr>
      <w:r>
        <w:rPr>
          <w:rFonts w:hint="eastAsia"/>
        </w:rPr>
        <w:t>There has also been something remarkable of the same kind, in some places in the united Netherlands; and about two years ago, a very great awakening and reformation of many of the Indians, in the Jerseys, and Pennsylvania, even among such as never embraced Christianity before: and within these two years, a great awakening in Virginia and Maryland.</w:t>
      </w:r>
    </w:p>
    <w:p w14:paraId="6F079578">
      <w:pPr>
        <w:numPr>
          <w:ilvl w:val="0"/>
          <w:numId w:val="0"/>
        </w:numPr>
        <w:ind w:left="10" w:leftChars="0" w:right="0" w:rightChars="0" w:hanging="10" w:firstLineChars="0"/>
        <w:rPr>
          <w:rFonts w:hint="eastAsia"/>
        </w:rPr>
      </w:pPr>
      <w:r>
        <w:rPr>
          <w:rFonts w:hint="eastAsia"/>
        </w:rPr>
        <w:t>在荷兰联合省的一些地方，也发生了同类值得注意的事情；大约两年前，在新泽西和宾夕法尼亚的许多印第安人中，甚至在那些从未接受过基督教的人中，也发生了非常大的觉醒和改革：而在近两年内，在弗吉尼亚和马里兰也有一场大觉醒。</w:t>
      </w:r>
    </w:p>
    <w:p w14:paraId="28CDBEA2">
      <w:pPr>
        <w:numPr>
          <w:ilvl w:val="0"/>
          <w:numId w:val="0"/>
        </w:numPr>
        <w:ind w:left="10" w:leftChars="0" w:right="0" w:rightChars="0" w:hanging="10" w:firstLineChars="0"/>
        <w:rPr>
          <w:rFonts w:hint="eastAsia"/>
        </w:rPr>
      </w:pPr>
    </w:p>
    <w:p w14:paraId="2E7351B1">
      <w:pPr>
        <w:numPr>
          <w:ilvl w:val="0"/>
          <w:numId w:val="0"/>
        </w:numPr>
        <w:ind w:left="10" w:leftChars="0" w:right="0" w:rightChars="0" w:hanging="10" w:firstLineChars="0"/>
        <w:rPr>
          <w:rFonts w:hint="eastAsia"/>
        </w:rPr>
      </w:pPr>
      <w:r>
        <w:rPr>
          <w:rFonts w:hint="eastAsia"/>
        </w:rPr>
        <w:t>Notwithstanding the great diversity of opinions about the issue of some of these awakenings, yet I know of none, who have denied that there have been great awakenings of late, in these times and places, and that multitudes have been brought to more than common concern for their salvation, and for a time were made more than ordinarily afraid of sin, and brought to reform their former vicious courses, and take much pains for their salvation.</w:t>
      </w:r>
    </w:p>
    <w:p w14:paraId="7EC66B25">
      <w:pPr>
        <w:numPr>
          <w:ilvl w:val="0"/>
          <w:numId w:val="0"/>
        </w:numPr>
        <w:ind w:left="10" w:leftChars="0" w:right="0" w:rightChars="0" w:hanging="10" w:firstLineChars="0"/>
        <w:rPr>
          <w:rFonts w:hint="eastAsia"/>
        </w:rPr>
      </w:pPr>
      <w:r>
        <w:rPr>
          <w:rFonts w:hint="eastAsia"/>
        </w:rPr>
        <w:t>尽管关于其中一些觉醒的结果有极大的意见分歧，但我不知道有谁否认，近来在这些时间和地点，确实有过大觉醒，并且成千上万的人被带到对他们得救有超乎寻常的关切，并且一度对罪感到超乎寻常的恐惧，并被带领去改革他们先前邪恶的行径，为他们的得救付出极大的努力。</w:t>
      </w:r>
    </w:p>
    <w:p w14:paraId="53414593">
      <w:pPr>
        <w:numPr>
          <w:ilvl w:val="0"/>
          <w:numId w:val="0"/>
        </w:numPr>
        <w:ind w:left="10" w:leftChars="0" w:right="0" w:rightChars="0" w:hanging="10" w:firstLineChars="0"/>
        <w:rPr>
          <w:rFonts w:hint="eastAsia"/>
        </w:rPr>
      </w:pPr>
    </w:p>
    <w:p w14:paraId="39DBEEE9">
      <w:pPr>
        <w:numPr>
          <w:ilvl w:val="0"/>
          <w:numId w:val="0"/>
        </w:numPr>
        <w:ind w:left="10" w:leftChars="0" w:right="0" w:rightChars="0" w:hanging="10" w:firstLineChars="0"/>
        <w:rPr>
          <w:rFonts w:hint="eastAsia"/>
        </w:rPr>
      </w:pPr>
      <w:r>
        <w:rPr>
          <w:rFonts w:hint="eastAsia"/>
        </w:rPr>
        <w:t>If I should be of the opinion of those who think, that these awakenings and striving of God's Spirit have been generally not well improved, and so, as to most, have ended in enthusiasm and delusion; yet, that the Spirit of God has been of late so wonderfully striving with such multitudes— in so many different parts of the world, and even to this day, in one place or other, continues to awaken men—is what I should take great encouragement from, that God was about to do something more glorious, and would, before he finishes, bring things to a greater ripeness, and not finally suffer this work of his to be frustrated and rendered abortive by Satan's crafty management.</w:t>
      </w:r>
    </w:p>
    <w:p w14:paraId="4006F104">
      <w:pPr>
        <w:numPr>
          <w:ilvl w:val="0"/>
          <w:numId w:val="0"/>
        </w:numPr>
        <w:ind w:left="10" w:leftChars="0" w:right="0" w:rightChars="0" w:hanging="10" w:firstLineChars="0"/>
        <w:rPr>
          <w:rFonts w:hint="eastAsia"/>
        </w:rPr>
      </w:pPr>
      <w:r>
        <w:rPr>
          <w:rFonts w:hint="eastAsia"/>
        </w:rPr>
        <w:t>即使我持那些人的观点，认为这些觉醒和上帝圣灵的感动普遍未被善用，以致对大多数人而言，最终都以狂热和迷惑告终；然而，上帝的灵近来如此奇妙地与这么多人相争——在世界上这么多不同的地方，甚至直到今日，仍在此处或彼处继续唤醒人——这正是我应当从中获得极大鼓励的，即上帝正要做一件更荣耀的事，并且在祂完成之前，祂会将事情带到更成熟的地步，而不会最终容许祂的这项工作因撒旦狡猾的经营而受挫和归于徒然。</w:t>
      </w:r>
    </w:p>
    <w:p w14:paraId="2904706F">
      <w:pPr>
        <w:numPr>
          <w:ilvl w:val="0"/>
          <w:numId w:val="0"/>
        </w:numPr>
        <w:ind w:left="10" w:leftChars="0" w:right="0" w:rightChars="0" w:hanging="10" w:firstLineChars="0"/>
        <w:rPr>
          <w:rFonts w:hint="eastAsia"/>
        </w:rPr>
      </w:pPr>
    </w:p>
    <w:p w14:paraId="5D100311">
      <w:pPr>
        <w:numPr>
          <w:ilvl w:val="0"/>
          <w:numId w:val="0"/>
        </w:numPr>
        <w:ind w:left="10" w:leftChars="0" w:right="0" w:rightChars="0" w:hanging="10" w:firstLineChars="0"/>
        <w:rPr>
          <w:rFonts w:hint="eastAsia"/>
        </w:rPr>
      </w:pPr>
      <w:r>
        <w:rPr>
          <w:rFonts w:hint="eastAsia"/>
        </w:rPr>
        <w:t>And may we not hope, that these unusual commotions are the forerunners of something exceeding glorious approaching; as the wind, earthquake, and fire at mount Sinai, were forerunners of that voice wherein God was in a more eminent manner?</w:t>
      </w:r>
    </w:p>
    <w:p w14:paraId="41CCBF83">
      <w:pPr>
        <w:numPr>
          <w:ilvl w:val="0"/>
          <w:numId w:val="0"/>
        </w:numPr>
        <w:ind w:left="10" w:leftChars="0" w:right="0" w:rightChars="0" w:hanging="10" w:firstLineChars="0"/>
        <w:rPr>
          <w:rFonts w:hint="eastAsia"/>
        </w:rPr>
      </w:pPr>
      <w:r>
        <w:rPr>
          <w:rFonts w:hint="eastAsia"/>
        </w:rPr>
        <w:t>我们岂不可以盼望，这些不寻常的骚动，是某件极其荣耀之事将临的前兆；正如西奈山的风、地震和火，是上帝以更显著方式临在其中的那声音的前兆一样吗？</w:t>
      </w:r>
    </w:p>
    <w:p w14:paraId="26990CA1">
      <w:pPr>
        <w:numPr>
          <w:ilvl w:val="0"/>
          <w:numId w:val="0"/>
        </w:numPr>
        <w:ind w:left="10" w:leftChars="0" w:right="0" w:rightChars="0" w:hanging="10" w:firstLineChars="0"/>
        <w:rPr>
          <w:rFonts w:hint="eastAsia"/>
        </w:rPr>
      </w:pPr>
    </w:p>
    <w:p w14:paraId="7123AF61">
      <w:pPr>
        <w:numPr>
          <w:ilvl w:val="0"/>
          <w:numId w:val="0"/>
        </w:numPr>
        <w:ind w:left="10" w:leftChars="0" w:right="0" w:rightChars="0" w:hanging="10" w:firstLineChars="0"/>
        <w:rPr>
          <w:rFonts w:hint="eastAsia"/>
        </w:rPr>
      </w:pPr>
      <w:r>
        <w:rPr>
          <w:rFonts w:hint="eastAsia"/>
        </w:rPr>
        <w:t>(1 Kings 19:11, 12.)</w:t>
      </w:r>
    </w:p>
    <w:p w14:paraId="19082133">
      <w:pPr>
        <w:numPr>
          <w:ilvl w:val="0"/>
          <w:numId w:val="0"/>
        </w:numPr>
        <w:ind w:left="10" w:leftChars="0" w:right="0" w:rightChars="0" w:hanging="10" w:firstLineChars="0"/>
        <w:rPr>
          <w:rFonts w:hint="eastAsia"/>
        </w:rPr>
      </w:pPr>
      <w:r>
        <w:rPr>
          <w:rFonts w:hint="eastAsia"/>
        </w:rPr>
        <w:t>（列王纪上 19:11, 12。）</w:t>
      </w:r>
    </w:p>
    <w:p w14:paraId="44EDAD50">
      <w:pPr>
        <w:numPr>
          <w:ilvl w:val="0"/>
          <w:numId w:val="0"/>
        </w:numPr>
        <w:ind w:left="10" w:leftChars="0" w:right="0" w:rightChars="0" w:hanging="10" w:firstLineChars="0"/>
        <w:rPr>
          <w:rFonts w:hint="eastAsia"/>
        </w:rPr>
      </w:pPr>
    </w:p>
    <w:p w14:paraId="15349DA6">
      <w:pPr>
        <w:numPr>
          <w:ilvl w:val="0"/>
          <w:numId w:val="0"/>
        </w:numPr>
        <w:ind w:left="10" w:leftChars="0" w:right="0" w:rightChars="0" w:hanging="10" w:firstLineChars="0"/>
        <w:rPr>
          <w:rFonts w:hint="eastAsia"/>
        </w:rPr>
      </w:pPr>
      <w:r>
        <w:rPr>
          <w:rFonts w:hint="eastAsia"/>
        </w:rPr>
        <w:t>——————————</w:t>
      </w:r>
    </w:p>
    <w:p w14:paraId="49B79942">
      <w:pPr>
        <w:numPr>
          <w:ilvl w:val="0"/>
          <w:numId w:val="0"/>
        </w:numPr>
        <w:ind w:left="10" w:leftChars="0" w:right="0" w:rightChars="0" w:hanging="10" w:firstLineChars="0"/>
        <w:rPr>
          <w:rFonts w:hint="eastAsia"/>
        </w:rPr>
      </w:pPr>
      <w:r>
        <w:rPr>
          <w:rFonts w:hint="eastAsia"/>
        </w:rPr>
        <w:t>SECT. VII</w:t>
      </w:r>
    </w:p>
    <w:p w14:paraId="0D70A5CC">
      <w:pPr>
        <w:numPr>
          <w:ilvl w:val="0"/>
          <w:numId w:val="0"/>
        </w:numPr>
        <w:ind w:left="10" w:leftChars="0" w:right="0" w:rightChars="0" w:hanging="10" w:firstLineChars="0"/>
        <w:outlineLvl w:val="0"/>
        <w:rPr>
          <w:rFonts w:hint="eastAsia"/>
        </w:rPr>
      </w:pPr>
      <w:r>
        <w:rPr>
          <w:rFonts w:hint="eastAsia"/>
        </w:rPr>
        <w:t>第七章</w:t>
      </w:r>
    </w:p>
    <w:p w14:paraId="6C6214A5">
      <w:pPr>
        <w:numPr>
          <w:ilvl w:val="0"/>
          <w:numId w:val="0"/>
        </w:numPr>
        <w:ind w:left="10" w:leftChars="0" w:right="0" w:rightChars="0" w:hanging="10" w:firstLineChars="0"/>
        <w:rPr>
          <w:rFonts w:hint="eastAsia"/>
        </w:rPr>
      </w:pPr>
    </w:p>
    <w:p w14:paraId="79FE4C04">
      <w:pPr>
        <w:numPr>
          <w:ilvl w:val="0"/>
          <w:numId w:val="0"/>
        </w:numPr>
        <w:ind w:left="10" w:leftChars="0" w:right="0" w:rightChars="0" w:hanging="10" w:firstLineChars="0"/>
        <w:rPr>
          <w:rFonts w:hint="eastAsia"/>
        </w:rPr>
      </w:pPr>
      <w:r>
        <w:rPr>
          <w:rFonts w:hint="eastAsia"/>
        </w:rPr>
        <w:t>The beauty and good tendency of such union</w:t>
      </w:r>
    </w:p>
    <w:p w14:paraId="55BFFE8E">
      <w:pPr>
        <w:numPr>
          <w:ilvl w:val="0"/>
          <w:numId w:val="0"/>
        </w:numPr>
        <w:ind w:left="10" w:leftChars="0" w:right="0" w:rightChars="0" w:hanging="10" w:firstLineChars="0"/>
        <w:rPr>
          <w:rFonts w:hint="eastAsia"/>
        </w:rPr>
      </w:pPr>
      <w:r>
        <w:rPr>
          <w:rFonts w:hint="eastAsia"/>
        </w:rPr>
        <w:t>此等联合的美好与良善倾向</w:t>
      </w:r>
    </w:p>
    <w:p w14:paraId="7A36712C">
      <w:pPr>
        <w:numPr>
          <w:ilvl w:val="0"/>
          <w:numId w:val="0"/>
        </w:numPr>
        <w:ind w:left="10" w:leftChars="0" w:right="0" w:rightChars="0" w:hanging="10" w:firstLineChars="0"/>
        <w:rPr>
          <w:rFonts w:hint="eastAsia"/>
        </w:rPr>
      </w:pPr>
    </w:p>
    <w:p w14:paraId="27B218D8">
      <w:pPr>
        <w:numPr>
          <w:ilvl w:val="0"/>
          <w:numId w:val="0"/>
        </w:numPr>
        <w:ind w:left="10" w:leftChars="0" w:right="0" w:rightChars="0" w:hanging="10" w:firstLineChars="0"/>
        <w:rPr>
          <w:rFonts w:hint="eastAsia"/>
        </w:rPr>
      </w:pPr>
      <w:r>
        <w:rPr>
          <w:rFonts w:hint="eastAsia"/>
        </w:rPr>
        <w:t>How condecent, how beautiful, and of good tendency would it be, for multitudes of Christians, in various parts of the world, by explicit agreement, to unite in such prayer as is proposed to us.</w:t>
      </w:r>
    </w:p>
    <w:p w14:paraId="4E5F190D">
      <w:pPr>
        <w:numPr>
          <w:ilvl w:val="0"/>
          <w:numId w:val="0"/>
        </w:numPr>
        <w:ind w:left="10" w:leftChars="0" w:right="0" w:rightChars="0" w:hanging="10" w:firstLineChars="0"/>
        <w:rPr>
          <w:rFonts w:hint="eastAsia"/>
        </w:rPr>
      </w:pPr>
      <w:r>
        <w:rPr>
          <w:rFonts w:hint="eastAsia"/>
        </w:rPr>
        <w:t>世界各地的众多基督徒，若能借着明确的协议，联合于向我们所提议的这种祷告中，那将是何等合宜、何等美好、且有何等良善的倾向。</w:t>
      </w:r>
    </w:p>
    <w:p w14:paraId="21AC5A18">
      <w:pPr>
        <w:numPr>
          <w:ilvl w:val="0"/>
          <w:numId w:val="0"/>
        </w:numPr>
        <w:ind w:left="10" w:leftChars="0" w:right="0" w:rightChars="0" w:hanging="10" w:firstLineChars="0"/>
        <w:rPr>
          <w:rFonts w:hint="eastAsia"/>
        </w:rPr>
      </w:pPr>
    </w:p>
    <w:p w14:paraId="1CA84A49">
      <w:pPr>
        <w:numPr>
          <w:ilvl w:val="0"/>
          <w:numId w:val="0"/>
        </w:numPr>
        <w:ind w:left="10" w:leftChars="0" w:right="0" w:rightChars="0" w:hanging="10" w:firstLineChars="0"/>
        <w:rPr>
          <w:rFonts w:hint="eastAsia"/>
        </w:rPr>
      </w:pPr>
      <w:r>
        <w:rPr>
          <w:rFonts w:hint="eastAsia"/>
        </w:rPr>
        <w:t>Union is one of the most amiable things that pertains to human society; yea, it is one of the most beautiful and happy things on earth, which indeed makes earth most like heaven.</w:t>
      </w:r>
    </w:p>
    <w:p w14:paraId="753FD972">
      <w:pPr>
        <w:numPr>
          <w:ilvl w:val="0"/>
          <w:numId w:val="0"/>
        </w:numPr>
        <w:ind w:left="10" w:leftChars="0" w:right="0" w:rightChars="0" w:hanging="10" w:firstLineChars="0"/>
        <w:rPr>
          <w:rFonts w:hint="eastAsia"/>
        </w:rPr>
      </w:pPr>
      <w:r>
        <w:rPr>
          <w:rFonts w:hint="eastAsia"/>
        </w:rPr>
        <w:t>联合是人类社会中最可爱的事物之一；是的，它是地上最美丽、最幸福的事物之一，它确实使地最像天。</w:t>
      </w:r>
    </w:p>
    <w:p w14:paraId="246EDAED">
      <w:pPr>
        <w:numPr>
          <w:ilvl w:val="0"/>
          <w:numId w:val="0"/>
        </w:numPr>
        <w:ind w:left="10" w:leftChars="0" w:right="0" w:rightChars="0" w:hanging="10" w:firstLineChars="0"/>
        <w:rPr>
          <w:rFonts w:hint="eastAsia"/>
        </w:rPr>
      </w:pPr>
    </w:p>
    <w:p w14:paraId="6C9DD788">
      <w:pPr>
        <w:numPr>
          <w:ilvl w:val="0"/>
          <w:numId w:val="0"/>
        </w:numPr>
        <w:ind w:left="10" w:leftChars="0" w:right="0" w:rightChars="0" w:hanging="10" w:firstLineChars="0"/>
        <w:rPr>
          <w:rFonts w:hint="eastAsia"/>
        </w:rPr>
      </w:pPr>
      <w:r>
        <w:rPr>
          <w:rFonts w:hint="eastAsia"/>
        </w:rPr>
        <w:t>God has made of one blood all nations of men, to dwell on all the face of the earth; hereby teaching us this moral lesson, that it becomes mankind all to be united as one family.</w:t>
      </w:r>
    </w:p>
    <w:p w14:paraId="393B7D4E">
      <w:pPr>
        <w:numPr>
          <w:ilvl w:val="0"/>
          <w:numId w:val="0"/>
        </w:numPr>
        <w:ind w:left="10" w:leftChars="0" w:right="0" w:rightChars="0" w:hanging="10" w:firstLineChars="0"/>
        <w:rPr>
          <w:rFonts w:hint="eastAsia"/>
        </w:rPr>
      </w:pPr>
      <w:r>
        <w:rPr>
          <w:rFonts w:hint="eastAsia"/>
        </w:rPr>
        <w:t>上帝从一本造出万族的人，住在全地上；借此教导我们这个道德功课，即全人类理当联合如一家人。</w:t>
      </w:r>
    </w:p>
    <w:p w14:paraId="05B96B70">
      <w:pPr>
        <w:numPr>
          <w:ilvl w:val="0"/>
          <w:numId w:val="0"/>
        </w:numPr>
        <w:ind w:left="10" w:leftChars="0" w:right="0" w:rightChars="0" w:hanging="10" w:firstLineChars="0"/>
        <w:rPr>
          <w:rFonts w:hint="eastAsia"/>
        </w:rPr>
      </w:pPr>
    </w:p>
    <w:p w14:paraId="41BB9AE4">
      <w:pPr>
        <w:numPr>
          <w:ilvl w:val="0"/>
          <w:numId w:val="0"/>
        </w:numPr>
        <w:ind w:left="10" w:leftChars="0" w:right="0" w:rightChars="0" w:hanging="10" w:firstLineChars="0"/>
        <w:rPr>
          <w:rFonts w:hint="eastAsia"/>
        </w:rPr>
      </w:pPr>
      <w:r>
        <w:rPr>
          <w:rFonts w:hint="eastAsia"/>
        </w:rPr>
        <w:t>And this is agreeable to the nature God has given men, disposing them to society; and the circumstances in which he has placed them, so many ways obliging and necessitating them to it.</w:t>
      </w:r>
    </w:p>
    <w:p w14:paraId="7CE39A68">
      <w:pPr>
        <w:numPr>
          <w:ilvl w:val="0"/>
          <w:numId w:val="0"/>
        </w:numPr>
        <w:ind w:left="10" w:leftChars="0" w:right="0" w:rightChars="0" w:hanging="10" w:firstLineChars="0"/>
        <w:rPr>
          <w:rFonts w:hint="eastAsia"/>
        </w:rPr>
      </w:pPr>
      <w:r>
        <w:rPr>
          <w:rFonts w:hint="eastAsia"/>
        </w:rPr>
        <w:t>而这与上帝所赐给人的本性是相符的，这本性使他们倾向于社会生活；也与祂将他们置于其中的处境相符，那处境在许多方面都迫使和要求他们如此行。</w:t>
      </w:r>
    </w:p>
    <w:p w14:paraId="524761F7">
      <w:pPr>
        <w:numPr>
          <w:ilvl w:val="0"/>
          <w:numId w:val="0"/>
        </w:numPr>
        <w:ind w:left="10" w:leftChars="0" w:right="0" w:rightChars="0" w:hanging="10" w:firstLineChars="0"/>
        <w:rPr>
          <w:rFonts w:hint="eastAsia"/>
        </w:rPr>
      </w:pPr>
    </w:p>
    <w:p w14:paraId="48EB534B">
      <w:pPr>
        <w:numPr>
          <w:ilvl w:val="0"/>
          <w:numId w:val="0"/>
        </w:numPr>
        <w:ind w:left="10" w:leftChars="0" w:right="0" w:rightChars="0" w:hanging="10" w:firstLineChars="0"/>
        <w:rPr>
          <w:rFonts w:hint="eastAsia"/>
        </w:rPr>
      </w:pPr>
      <w:r>
        <w:rPr>
          <w:rFonts w:hint="eastAsia"/>
        </w:rPr>
        <w:t>A civil union, or an harmonious agreement among men in the management of their secular concerns, is amiable; but much more a pious union, and sweet agreement in the great business for which man was created, even the business of religion; the life and soul of which is LOVE.</w:t>
      </w:r>
    </w:p>
    <w:p w14:paraId="67963D51">
      <w:pPr>
        <w:numPr>
          <w:ilvl w:val="0"/>
          <w:numId w:val="0"/>
        </w:numPr>
        <w:ind w:left="10" w:leftChars="0" w:right="0" w:rightChars="0" w:hanging="10" w:firstLineChars="0"/>
        <w:rPr>
          <w:rFonts w:hint="eastAsia"/>
        </w:rPr>
      </w:pPr>
      <w:r>
        <w:rPr>
          <w:rFonts w:hint="eastAsia"/>
        </w:rPr>
        <w:t>一种公民的联合，或人们在处理世俗事务上的和谐一致，是可爱的；但一种虔诚的联合，以及在人被造的伟大事业——即宗教事业——上的甜美一致，则更为可爱；其生命与灵魂就是爱。</w:t>
      </w:r>
    </w:p>
    <w:p w14:paraId="76760E80">
      <w:pPr>
        <w:numPr>
          <w:ilvl w:val="0"/>
          <w:numId w:val="0"/>
        </w:numPr>
        <w:ind w:left="10" w:leftChars="0" w:right="0" w:rightChars="0" w:hanging="10" w:firstLineChars="0"/>
        <w:rPr>
          <w:rFonts w:hint="eastAsia"/>
        </w:rPr>
      </w:pPr>
    </w:p>
    <w:p w14:paraId="44C7D3F8">
      <w:pPr>
        <w:numPr>
          <w:ilvl w:val="0"/>
          <w:numId w:val="0"/>
        </w:numPr>
        <w:ind w:left="10" w:leftChars="0" w:right="0" w:rightChars="0" w:hanging="10" w:firstLineChars="0"/>
        <w:rPr>
          <w:rFonts w:hint="eastAsia"/>
        </w:rPr>
      </w:pPr>
      <w:r>
        <w:rPr>
          <w:rFonts w:hint="eastAsia"/>
        </w:rPr>
        <w:t>Union is spoken of in Scripture as the peculiar beauty of the church of Christ, Cant. 6:9.</w:t>
      </w:r>
    </w:p>
    <w:p w14:paraId="2860F666">
      <w:pPr>
        <w:numPr>
          <w:ilvl w:val="0"/>
          <w:numId w:val="0"/>
        </w:numPr>
        <w:ind w:left="10" w:leftChars="0" w:right="0" w:rightChars="0" w:hanging="10" w:firstLineChars="0"/>
        <w:rPr>
          <w:rFonts w:hint="eastAsia"/>
        </w:rPr>
      </w:pPr>
      <w:r>
        <w:rPr>
          <w:rFonts w:hint="eastAsia"/>
        </w:rPr>
        <w:t>联合在圣经中被说成是基督教会特有的美丽，雅歌 6:9。</w:t>
      </w:r>
    </w:p>
    <w:p w14:paraId="444E7ECE">
      <w:pPr>
        <w:numPr>
          <w:ilvl w:val="0"/>
          <w:numId w:val="0"/>
        </w:numPr>
        <w:ind w:left="10" w:leftChars="0" w:right="0" w:rightChars="0" w:hanging="10" w:firstLineChars="0"/>
        <w:rPr>
          <w:rFonts w:hint="eastAsia"/>
        </w:rPr>
      </w:pPr>
    </w:p>
    <w:p w14:paraId="17E9C666">
      <w:pPr>
        <w:numPr>
          <w:ilvl w:val="0"/>
          <w:numId w:val="0"/>
        </w:numPr>
        <w:ind w:left="10" w:leftChars="0" w:right="0" w:rightChars="0" w:hanging="10" w:firstLineChars="0"/>
        <w:rPr>
          <w:rFonts w:hint="eastAsia"/>
        </w:rPr>
      </w:pPr>
      <w:r>
        <w:rPr>
          <w:rFonts w:hint="eastAsia"/>
        </w:rPr>
        <w:t>"My dove, my undefiled, is but one, she is the only one of her mother, she is the choice one of her that bare her; the daughters saw her and blessed her, yea, the queens and the concubines, and they praised her."</w:t>
      </w:r>
    </w:p>
    <w:p w14:paraId="280004D7">
      <w:pPr>
        <w:numPr>
          <w:ilvl w:val="0"/>
          <w:numId w:val="0"/>
        </w:numPr>
        <w:ind w:left="10" w:leftChars="0" w:right="0" w:rightChars="0" w:hanging="10" w:firstLineChars="0"/>
        <w:rPr>
          <w:rFonts w:hint="eastAsia"/>
        </w:rPr>
      </w:pPr>
      <w:r>
        <w:rPr>
          <w:rFonts w:hint="eastAsia"/>
        </w:rPr>
        <w:t>“我的鸽子，我的完全人，只有这一个，是她母亲独生的，是生养她者所宝爱的；众女子见了她，就称她有福，王后妃嫔见了，也赞美她。”</w:t>
      </w:r>
    </w:p>
    <w:p w14:paraId="51C43879">
      <w:pPr>
        <w:numPr>
          <w:ilvl w:val="0"/>
          <w:numId w:val="0"/>
        </w:numPr>
        <w:ind w:left="10" w:leftChars="0" w:right="0" w:rightChars="0" w:hanging="10" w:firstLineChars="0"/>
        <w:rPr>
          <w:rFonts w:hint="eastAsia"/>
        </w:rPr>
      </w:pPr>
    </w:p>
    <w:p w14:paraId="02DE2DAC">
      <w:pPr>
        <w:numPr>
          <w:ilvl w:val="0"/>
          <w:numId w:val="0"/>
        </w:numPr>
        <w:ind w:left="10" w:leftChars="0" w:right="0" w:rightChars="0" w:hanging="10" w:firstLineChars="0"/>
        <w:rPr>
          <w:rFonts w:hint="eastAsia"/>
        </w:rPr>
      </w:pPr>
      <w:r>
        <w:rPr>
          <w:rFonts w:hint="eastAsia"/>
        </w:rPr>
        <w:t>Psal. 122:5.</w:t>
      </w:r>
    </w:p>
    <w:p w14:paraId="50DE018B">
      <w:pPr>
        <w:numPr>
          <w:ilvl w:val="0"/>
          <w:numId w:val="0"/>
        </w:numPr>
        <w:ind w:left="10" w:leftChars="0" w:right="0" w:rightChars="0" w:hanging="10" w:firstLineChars="0"/>
        <w:rPr>
          <w:rFonts w:hint="eastAsia"/>
        </w:rPr>
      </w:pPr>
      <w:r>
        <w:rPr>
          <w:rFonts w:hint="eastAsia"/>
        </w:rPr>
        <w:t>诗篇 122:3。（译注：此处原文引用的经文号为122:5，但内容为122:3）</w:t>
      </w:r>
    </w:p>
    <w:p w14:paraId="4042C6A4">
      <w:pPr>
        <w:numPr>
          <w:ilvl w:val="0"/>
          <w:numId w:val="0"/>
        </w:numPr>
        <w:ind w:left="10" w:leftChars="0" w:right="0" w:rightChars="0" w:hanging="10" w:firstLineChars="0"/>
        <w:rPr>
          <w:rFonts w:hint="eastAsia"/>
        </w:rPr>
      </w:pPr>
    </w:p>
    <w:p w14:paraId="7142C661">
      <w:pPr>
        <w:numPr>
          <w:ilvl w:val="0"/>
          <w:numId w:val="0"/>
        </w:numPr>
        <w:ind w:left="10" w:leftChars="0" w:right="0" w:rightChars="0" w:hanging="10" w:firstLineChars="0"/>
        <w:rPr>
          <w:rFonts w:hint="eastAsia"/>
        </w:rPr>
      </w:pPr>
      <w:r>
        <w:rPr>
          <w:rFonts w:hint="eastAsia"/>
        </w:rPr>
        <w:t>"Jerusalem is builded as a city that is compact together."</w:t>
      </w:r>
    </w:p>
    <w:p w14:paraId="5E306BDB">
      <w:pPr>
        <w:numPr>
          <w:ilvl w:val="0"/>
          <w:numId w:val="0"/>
        </w:numPr>
        <w:ind w:left="10" w:leftChars="0" w:right="0" w:rightChars="0" w:hanging="10" w:firstLineChars="0"/>
        <w:rPr>
          <w:rFonts w:hint="eastAsia"/>
        </w:rPr>
      </w:pPr>
      <w:r>
        <w:rPr>
          <w:rFonts w:hint="eastAsia"/>
        </w:rPr>
        <w:t>“耶路撒冷被建造，如同连络整齐的一座城。”</w:t>
      </w:r>
    </w:p>
    <w:p w14:paraId="294B7D36">
      <w:pPr>
        <w:numPr>
          <w:ilvl w:val="0"/>
          <w:numId w:val="0"/>
        </w:numPr>
        <w:ind w:left="10" w:leftChars="0" w:right="0" w:rightChars="0" w:hanging="10" w:firstLineChars="0"/>
        <w:rPr>
          <w:rFonts w:hint="eastAsia"/>
        </w:rPr>
      </w:pPr>
    </w:p>
    <w:p w14:paraId="7A7E7736">
      <w:pPr>
        <w:numPr>
          <w:ilvl w:val="0"/>
          <w:numId w:val="0"/>
        </w:numPr>
        <w:ind w:left="10" w:leftChars="0" w:right="0" w:rightChars="0" w:hanging="10" w:firstLineChars="0"/>
        <w:rPr>
          <w:rFonts w:hint="eastAsia"/>
        </w:rPr>
      </w:pPr>
      <w:r>
        <w:rPr>
          <w:rFonts w:hint="eastAsia"/>
        </w:rPr>
        <w:t>Eph. 4:3–6.</w:t>
      </w:r>
    </w:p>
    <w:p w14:paraId="60BDF294">
      <w:pPr>
        <w:numPr>
          <w:ilvl w:val="0"/>
          <w:numId w:val="0"/>
        </w:numPr>
        <w:ind w:left="10" w:leftChars="0" w:right="0" w:rightChars="0" w:hanging="10" w:firstLineChars="0"/>
        <w:rPr>
          <w:rFonts w:hint="eastAsia"/>
        </w:rPr>
      </w:pPr>
      <w:r>
        <w:rPr>
          <w:rFonts w:hint="eastAsia"/>
        </w:rPr>
        <w:t>以弗所书 4:3–6。</w:t>
      </w:r>
    </w:p>
    <w:p w14:paraId="7E7DC8EC">
      <w:pPr>
        <w:numPr>
          <w:ilvl w:val="0"/>
          <w:numId w:val="0"/>
        </w:numPr>
        <w:ind w:left="10" w:leftChars="0" w:right="0" w:rightChars="0" w:hanging="10" w:firstLineChars="0"/>
        <w:rPr>
          <w:rFonts w:hint="eastAsia"/>
        </w:rPr>
      </w:pPr>
    </w:p>
    <w:p w14:paraId="0EC1F2E1">
      <w:pPr>
        <w:numPr>
          <w:ilvl w:val="0"/>
          <w:numId w:val="0"/>
        </w:numPr>
        <w:ind w:left="10" w:leftChars="0" w:right="0" w:rightChars="0" w:hanging="10" w:firstLineChars="0"/>
        <w:rPr>
          <w:rFonts w:hint="eastAsia"/>
        </w:rPr>
      </w:pPr>
      <w:r>
        <w:rPr>
          <w:rFonts w:hint="eastAsia"/>
        </w:rPr>
        <w:t>"Endeavouring to keep the unity of the Spirit in the bond of peace. There is one body, and one Spirit, even as ye are called in one hope of your calling; one Lord, one faith, one baptism, one God and Father of all, who is above all, and through all, and in you all."</w:t>
      </w:r>
    </w:p>
    <w:p w14:paraId="1BC3C94C">
      <w:pPr>
        <w:numPr>
          <w:ilvl w:val="0"/>
          <w:numId w:val="0"/>
        </w:numPr>
        <w:ind w:left="10" w:leftChars="0" w:right="0" w:rightChars="0" w:hanging="10" w:firstLineChars="0"/>
        <w:rPr>
          <w:rFonts w:hint="eastAsia"/>
        </w:rPr>
      </w:pPr>
      <w:r>
        <w:rPr>
          <w:rFonts w:hint="eastAsia"/>
        </w:rPr>
        <w:t>“用和平彼此联络，竭力保守圣灵所赐合而为一的心。身体只有一个，圣灵只有一个，正如你们蒙召，同有一个指望。一主，一信，一洗，一上帝，就是众人的父，超乎众人之上，贯乎众人之中，也住在众人之内。”</w:t>
      </w:r>
    </w:p>
    <w:p w14:paraId="388787F3">
      <w:pPr>
        <w:numPr>
          <w:ilvl w:val="0"/>
          <w:numId w:val="0"/>
        </w:numPr>
        <w:ind w:left="10" w:leftChars="0" w:right="0" w:rightChars="0" w:hanging="10" w:firstLineChars="0"/>
        <w:rPr>
          <w:rFonts w:hint="eastAsia"/>
        </w:rPr>
      </w:pPr>
    </w:p>
    <w:p w14:paraId="176130D2">
      <w:pPr>
        <w:numPr>
          <w:ilvl w:val="0"/>
          <w:numId w:val="0"/>
        </w:numPr>
        <w:ind w:left="10" w:leftChars="0" w:right="0" w:rightChars="0" w:hanging="10" w:firstLineChars="0"/>
        <w:rPr>
          <w:rFonts w:hint="eastAsia"/>
        </w:rPr>
      </w:pPr>
      <w:r>
        <w:rPr>
          <w:rFonts w:hint="eastAsia"/>
        </w:rPr>
        <w:t>Ver. 16.</w:t>
      </w:r>
    </w:p>
    <w:p w14:paraId="1E7D91EA">
      <w:pPr>
        <w:numPr>
          <w:ilvl w:val="0"/>
          <w:numId w:val="0"/>
        </w:numPr>
        <w:ind w:left="10" w:leftChars="0" w:right="0" w:rightChars="0" w:hanging="10" w:firstLineChars="0"/>
        <w:rPr>
          <w:rFonts w:hint="eastAsia"/>
        </w:rPr>
      </w:pPr>
      <w:r>
        <w:rPr>
          <w:rFonts w:hint="eastAsia"/>
        </w:rPr>
        <w:t>第16节。</w:t>
      </w:r>
    </w:p>
    <w:p w14:paraId="4E9D10A0">
      <w:pPr>
        <w:numPr>
          <w:ilvl w:val="0"/>
          <w:numId w:val="0"/>
        </w:numPr>
        <w:ind w:left="10" w:leftChars="0" w:right="0" w:rightChars="0" w:hanging="10" w:firstLineChars="0"/>
        <w:rPr>
          <w:rFonts w:hint="eastAsia"/>
        </w:rPr>
      </w:pPr>
    </w:p>
    <w:p w14:paraId="6AEAD205">
      <w:pPr>
        <w:numPr>
          <w:ilvl w:val="0"/>
          <w:numId w:val="0"/>
        </w:numPr>
        <w:ind w:left="10" w:leftChars="0" w:right="0" w:rightChars="0" w:hanging="10" w:firstLineChars="0"/>
        <w:rPr>
          <w:rFonts w:hint="eastAsia"/>
        </w:rPr>
      </w:pPr>
      <w:r>
        <w:rPr>
          <w:rFonts w:hint="eastAsia"/>
        </w:rPr>
        <w:t>"The whole body fitly framed together and compacted, by that which every joint supplieth, according to the effectual working in the measure of every part, maketh increase of the body, unto the edifying itself in love."</w:t>
      </w:r>
    </w:p>
    <w:p w14:paraId="0DAFD0F0">
      <w:pPr>
        <w:numPr>
          <w:ilvl w:val="0"/>
          <w:numId w:val="0"/>
        </w:numPr>
        <w:ind w:left="10" w:leftChars="0" w:right="0" w:rightChars="0" w:hanging="10" w:firstLineChars="0"/>
        <w:rPr>
          <w:rFonts w:hint="eastAsia"/>
        </w:rPr>
      </w:pPr>
      <w:r>
        <w:rPr>
          <w:rFonts w:hint="eastAsia"/>
        </w:rPr>
        <w:t>“全身都靠祂联络得合式，百节各按各职，照着各体的功用，彼此相助，便叫身体渐渐增长，在爱中建立自己。”</w:t>
      </w:r>
    </w:p>
    <w:p w14:paraId="3D1219C5">
      <w:pPr>
        <w:numPr>
          <w:ilvl w:val="0"/>
          <w:numId w:val="0"/>
        </w:numPr>
        <w:ind w:left="10" w:leftChars="0" w:right="0" w:rightChars="0" w:hanging="10" w:firstLineChars="0"/>
        <w:rPr>
          <w:rFonts w:hint="eastAsia"/>
        </w:rPr>
      </w:pPr>
    </w:p>
    <w:p w14:paraId="07FA1640">
      <w:pPr>
        <w:numPr>
          <w:ilvl w:val="0"/>
          <w:numId w:val="0"/>
        </w:numPr>
        <w:ind w:left="10" w:leftChars="0" w:right="0" w:rightChars="0" w:hanging="10" w:firstLineChars="0"/>
        <w:rPr>
          <w:rFonts w:hint="eastAsia"/>
        </w:rPr>
      </w:pPr>
      <w:r>
        <w:rPr>
          <w:rFonts w:hint="eastAsia"/>
        </w:rPr>
        <w:t>As it is the glory of the church of Christ, that in all her members, however dispersed, she is thus one, one holy society, one city, one family, one body; so it is very desirable, that this union should be manifested, and become visible.</w:t>
      </w:r>
    </w:p>
    <w:p w14:paraId="6D850947">
      <w:pPr>
        <w:numPr>
          <w:ilvl w:val="0"/>
          <w:numId w:val="0"/>
        </w:numPr>
        <w:ind w:left="10" w:leftChars="0" w:right="0" w:rightChars="0" w:hanging="10" w:firstLineChars="0"/>
        <w:rPr>
          <w:rFonts w:hint="eastAsia"/>
        </w:rPr>
      </w:pPr>
      <w:r>
        <w:rPr>
          <w:rFonts w:hint="eastAsia"/>
        </w:rPr>
        <w:t>基督教会的荣耀在于，她所有的肢体，无论如何分散，都是如此合一，一个圣洁的社群，一座城，一个家庭，一个身体；因此，这联合应当被彰显出来，成为可见的，这是非常可取的。</w:t>
      </w:r>
    </w:p>
    <w:p w14:paraId="703A80CA">
      <w:pPr>
        <w:numPr>
          <w:ilvl w:val="0"/>
          <w:numId w:val="0"/>
        </w:numPr>
        <w:ind w:left="10" w:leftChars="0" w:right="0" w:rightChars="0" w:hanging="10" w:firstLineChars="0"/>
        <w:rPr>
          <w:rFonts w:hint="eastAsia"/>
        </w:rPr>
      </w:pPr>
    </w:p>
    <w:p w14:paraId="4951D371">
      <w:pPr>
        <w:numPr>
          <w:ilvl w:val="0"/>
          <w:numId w:val="0"/>
        </w:numPr>
        <w:ind w:left="10" w:leftChars="0" w:right="0" w:rightChars="0" w:hanging="10" w:firstLineChars="0"/>
        <w:rPr>
          <w:rFonts w:hint="eastAsia"/>
        </w:rPr>
      </w:pPr>
      <w:r>
        <w:rPr>
          <w:rFonts w:hint="eastAsia"/>
        </w:rPr>
        <w:t>It is highly desirable, that her distant members should act as one, in those things that concern the common interest of the whole body, and in those duties and exercises wherein they have to do with their common Lord and Head, as seeking of him the common prosperity.</w:t>
      </w:r>
    </w:p>
    <w:p w14:paraId="6F7E38E5">
      <w:pPr>
        <w:numPr>
          <w:ilvl w:val="0"/>
          <w:numId w:val="0"/>
        </w:numPr>
        <w:ind w:left="10" w:leftChars="0" w:right="0" w:rightChars="0" w:hanging="10" w:firstLineChars="0"/>
        <w:rPr>
          <w:rFonts w:hint="eastAsia"/>
        </w:rPr>
      </w:pPr>
      <w:r>
        <w:rPr>
          <w:rFonts w:hint="eastAsia"/>
        </w:rPr>
        <w:t>极其可取的是，她远方的肢体应在关乎全体共同利益的事上，以及在他们与共同的主和元首交往的本分和操练中，如同一人行事，向祂寻求共同的兴盛。</w:t>
      </w:r>
    </w:p>
    <w:p w14:paraId="02F7E514">
      <w:pPr>
        <w:numPr>
          <w:ilvl w:val="0"/>
          <w:numId w:val="0"/>
        </w:numPr>
        <w:ind w:left="10" w:leftChars="0" w:right="0" w:rightChars="0" w:hanging="10" w:firstLineChars="0"/>
        <w:rPr>
          <w:rFonts w:hint="eastAsia"/>
        </w:rPr>
      </w:pPr>
    </w:p>
    <w:p w14:paraId="16C30672">
      <w:pPr>
        <w:numPr>
          <w:ilvl w:val="0"/>
          <w:numId w:val="0"/>
        </w:numPr>
        <w:ind w:left="10" w:leftChars="0" w:right="0" w:rightChars="0" w:hanging="10" w:firstLineChars="0"/>
        <w:rPr>
          <w:rFonts w:hint="eastAsia"/>
        </w:rPr>
      </w:pPr>
      <w:r>
        <w:rPr>
          <w:rFonts w:hint="eastAsia"/>
        </w:rPr>
        <w:t>As it becomes all the members of a particular family, who are strictly united, and have in so many respects one common interest, to unite in prayer to God for the things they need; and as it becomes a nation, at certain seasons, visibly to unite in prayer for those public mercies that concern the interest of the whole nation: so, it becomes the church of Christ—which is one holy nation, a peculiar people, one heavenly family, more strictly united, in many respects, and having infinitely greater interests that are common to the whole, than any other society—visibly to unite, and expressly to agree together, in prayer to God for the common prosperity; and above all, that common prosperity and advancement, so unspeakably great and glorious, which God hath so abundantly promised to fulfil in the latter days.</w:t>
      </w:r>
    </w:p>
    <w:p w14:paraId="06AF572A">
      <w:pPr>
        <w:numPr>
          <w:ilvl w:val="0"/>
          <w:numId w:val="0"/>
        </w:numPr>
        <w:ind w:left="10" w:leftChars="0" w:right="0" w:rightChars="0" w:hanging="10" w:firstLineChars="0"/>
        <w:rPr>
          <w:rFonts w:hint="eastAsia"/>
        </w:rPr>
      </w:pPr>
      <w:r>
        <w:rPr>
          <w:rFonts w:hint="eastAsia"/>
        </w:rPr>
        <w:t>正如一个特定家庭的所有成员，他们紧密联合，并在许多方面有共同的利益，理当联合向上帝祷告，祈求他们所需用的东西；又如一个国家，在某些季节，理当有形地联合祷告，为那些关乎整个国家利益的公共怜悯祈求一样：所以，基督的教会——她是一个圣洁的国度，属上帝的子民，一个属天的家庭，在许多方面比任何其他社会都更紧密地联合，并且拥有远比任何其他社会更重大的、全体共有的利益——理当有形地联合，并明确地一同协议，向上帝祷告，为共同的兴盛祈求；尤其是为那共同的兴盛和长进，那难以言喻的伟大和荣耀，就是上帝已丰丰富富地应许要在末后日子成就的。</w:t>
      </w:r>
    </w:p>
    <w:p w14:paraId="4665EAB0">
      <w:pPr>
        <w:numPr>
          <w:ilvl w:val="0"/>
          <w:numId w:val="0"/>
        </w:numPr>
        <w:ind w:left="10" w:leftChars="0" w:right="0" w:rightChars="0" w:hanging="10" w:firstLineChars="0"/>
        <w:rPr>
          <w:rFonts w:hint="eastAsia"/>
        </w:rPr>
      </w:pPr>
    </w:p>
    <w:p w14:paraId="1AB9AA83">
      <w:pPr>
        <w:numPr>
          <w:ilvl w:val="0"/>
          <w:numId w:val="0"/>
        </w:numPr>
        <w:ind w:left="10" w:leftChars="0" w:right="0" w:rightChars="0" w:hanging="10" w:firstLineChars="0"/>
        <w:rPr>
          <w:rFonts w:hint="eastAsia"/>
        </w:rPr>
      </w:pPr>
      <w:r>
        <w:rPr>
          <w:rFonts w:hint="eastAsia"/>
        </w:rPr>
        <w:t>It becomes Christians, with whose character a narrow selfish spirit, above all others, disagrees, to be much in prayer for that public mercy, wherein consists the welfare and happiness of the whole body of Christ, of which they are members, and the greatest good of mankind.</w:t>
      </w:r>
    </w:p>
    <w:p w14:paraId="5C1FE261">
      <w:pPr>
        <w:numPr>
          <w:ilvl w:val="0"/>
          <w:numId w:val="0"/>
        </w:numPr>
        <w:ind w:left="10" w:leftChars="0" w:right="0" w:rightChars="0" w:hanging="10" w:firstLineChars="0"/>
        <w:rPr>
          <w:rFonts w:hint="eastAsia"/>
        </w:rPr>
      </w:pPr>
      <w:r>
        <w:rPr>
          <w:rFonts w:hint="eastAsia"/>
        </w:rPr>
        <w:t>基督徒的品格，最不相称于狭隘自私的心灵，他们理当多多为那公共的怜悯祷告，因为其中包含了他们所属的基督全体的福祉与幸福，以及全人类最大的善。</w:t>
      </w:r>
    </w:p>
    <w:p w14:paraId="586A47A6">
      <w:pPr>
        <w:numPr>
          <w:ilvl w:val="0"/>
          <w:numId w:val="0"/>
        </w:numPr>
        <w:ind w:left="10" w:leftChars="0" w:right="0" w:rightChars="0" w:hanging="10" w:firstLineChars="0"/>
        <w:rPr>
          <w:rFonts w:hint="eastAsia"/>
        </w:rPr>
      </w:pPr>
    </w:p>
    <w:p w14:paraId="12E150A5">
      <w:pPr>
        <w:numPr>
          <w:ilvl w:val="0"/>
          <w:numId w:val="0"/>
        </w:numPr>
        <w:ind w:left="10" w:leftChars="0" w:right="0" w:rightChars="0" w:hanging="10" w:firstLineChars="0"/>
        <w:rPr>
          <w:rFonts w:hint="eastAsia"/>
        </w:rPr>
      </w:pPr>
      <w:r>
        <w:rPr>
          <w:rFonts w:hint="eastAsia"/>
        </w:rPr>
        <w:t>And union or agreement in prayer is especially becoming, when Christians pray for that mercy, which above all other things concerns them unitedly, and tends to the relief, prosperity, and glory of the whole body, as well as of each individual member.</w:t>
      </w:r>
    </w:p>
    <w:p w14:paraId="21FE05BE">
      <w:pPr>
        <w:numPr>
          <w:ilvl w:val="0"/>
          <w:numId w:val="0"/>
        </w:numPr>
        <w:ind w:left="10" w:leftChars="0" w:right="0" w:rightChars="0" w:hanging="10" w:firstLineChars="0"/>
        <w:rPr>
          <w:rFonts w:hint="eastAsia"/>
        </w:rPr>
      </w:pPr>
      <w:r>
        <w:rPr>
          <w:rFonts w:hint="eastAsia"/>
        </w:rPr>
        <w:t>当基督徒为那怜悯祷告时，祷告中的联合或协议就尤其合宜，因为这怜悯比任何其他事都更关乎他们联合的整体，并有助于整个身体以及每个肢体的纾解、兴盛和荣耀。</w:t>
      </w:r>
    </w:p>
    <w:p w14:paraId="67AAAB03">
      <w:pPr>
        <w:numPr>
          <w:ilvl w:val="0"/>
          <w:numId w:val="0"/>
        </w:numPr>
        <w:ind w:left="10" w:leftChars="0" w:right="0" w:rightChars="0" w:hanging="10" w:firstLineChars="0"/>
        <w:rPr>
          <w:rFonts w:hint="eastAsia"/>
        </w:rPr>
      </w:pPr>
    </w:p>
    <w:p w14:paraId="782F77B2">
      <w:pPr>
        <w:numPr>
          <w:ilvl w:val="0"/>
          <w:numId w:val="0"/>
        </w:numPr>
        <w:ind w:left="10" w:leftChars="0" w:right="0" w:rightChars="0" w:hanging="10" w:firstLineChars="0"/>
        <w:rPr>
          <w:rFonts w:hint="eastAsia"/>
        </w:rPr>
      </w:pPr>
      <w:r>
        <w:rPr>
          <w:rFonts w:hint="eastAsia"/>
        </w:rPr>
        <w:t>Such an union in prayer for the general outpouring of the Spirit of God, would not only be beautiful, but profitable too.</w:t>
      </w:r>
    </w:p>
    <w:p w14:paraId="356BB289">
      <w:pPr>
        <w:numPr>
          <w:ilvl w:val="0"/>
          <w:numId w:val="0"/>
        </w:numPr>
        <w:ind w:left="10" w:leftChars="0" w:right="0" w:rightChars="0" w:hanging="10" w:firstLineChars="0"/>
        <w:rPr>
          <w:rFonts w:hint="eastAsia"/>
        </w:rPr>
      </w:pPr>
      <w:r>
        <w:rPr>
          <w:rFonts w:hint="eastAsia"/>
        </w:rPr>
        <w:t>为上帝圣灵的普遍浇灌而如此联合祷告，不仅是美好的，也是有益的。</w:t>
      </w:r>
    </w:p>
    <w:p w14:paraId="39B49C59">
      <w:pPr>
        <w:numPr>
          <w:ilvl w:val="0"/>
          <w:numId w:val="0"/>
        </w:numPr>
        <w:ind w:left="10" w:leftChars="0" w:right="0" w:rightChars="0" w:hanging="10" w:firstLineChars="0"/>
        <w:rPr>
          <w:rFonts w:hint="eastAsia"/>
        </w:rPr>
      </w:pPr>
    </w:p>
    <w:p w14:paraId="34E9EE9A">
      <w:pPr>
        <w:numPr>
          <w:ilvl w:val="0"/>
          <w:numId w:val="0"/>
        </w:numPr>
        <w:ind w:left="10" w:leftChars="0" w:right="0" w:rightChars="0" w:hanging="10" w:firstLineChars="0"/>
        <w:rPr>
          <w:rFonts w:hint="eastAsia"/>
        </w:rPr>
      </w:pPr>
      <w:r>
        <w:rPr>
          <w:rFonts w:hint="eastAsia"/>
        </w:rPr>
        <w:t>It would tend very much to promote union and charity between distant members of the church of Christ, to promote public spirit, love to the church of God, and concern for the interest of Zion; as well as be an amiable exercise and manifestation of such a spirit.</w:t>
      </w:r>
    </w:p>
    <w:p w14:paraId="67557E41">
      <w:pPr>
        <w:numPr>
          <w:ilvl w:val="0"/>
          <w:numId w:val="0"/>
        </w:numPr>
        <w:ind w:left="10" w:leftChars="0" w:right="0" w:rightChars="0" w:hanging="10" w:firstLineChars="0"/>
        <w:rPr>
          <w:rFonts w:hint="eastAsia"/>
        </w:rPr>
      </w:pPr>
      <w:r>
        <w:rPr>
          <w:rFonts w:hint="eastAsia"/>
        </w:rPr>
        <w:t>这会极大地促进基督教会远方肢体之间的联合与仁爱，促进公共精神，对上帝教会的爱，以及对锡安利益的关切；同时也是对此等精神的一种可爱的操练和彰显。</w:t>
      </w:r>
    </w:p>
    <w:p w14:paraId="2B02A5F7">
      <w:pPr>
        <w:numPr>
          <w:ilvl w:val="0"/>
          <w:numId w:val="0"/>
        </w:numPr>
        <w:ind w:left="10" w:leftChars="0" w:right="0" w:rightChars="0" w:hanging="10" w:firstLineChars="0"/>
        <w:rPr>
          <w:rFonts w:hint="eastAsia"/>
        </w:rPr>
      </w:pPr>
    </w:p>
    <w:p w14:paraId="7A076876">
      <w:pPr>
        <w:numPr>
          <w:ilvl w:val="0"/>
          <w:numId w:val="0"/>
        </w:numPr>
        <w:ind w:left="10" w:leftChars="0" w:right="0" w:rightChars="0" w:hanging="10" w:firstLineChars="0"/>
        <w:rPr>
          <w:rFonts w:hint="eastAsia"/>
        </w:rPr>
      </w:pPr>
      <w:r>
        <w:rPr>
          <w:rFonts w:hint="eastAsia"/>
        </w:rPr>
        <w:t>Union in religious duties, especially in the duty of prayer, in praying one with and for another, and jointly for their common welfare, above almost all other things, tends to promote mutual affection and endearment.</w:t>
      </w:r>
    </w:p>
    <w:p w14:paraId="095830E1">
      <w:pPr>
        <w:numPr>
          <w:ilvl w:val="0"/>
          <w:numId w:val="0"/>
        </w:numPr>
        <w:ind w:left="10" w:leftChars="0" w:right="0" w:rightChars="0" w:hanging="10" w:firstLineChars="0"/>
        <w:rPr>
          <w:rFonts w:hint="eastAsia"/>
        </w:rPr>
      </w:pPr>
      <w:r>
        <w:rPr>
          <w:rFonts w:hint="eastAsia"/>
        </w:rPr>
        <w:t>在宗教本分中，尤其是在祷告的本分中，彼此同祷、代祷，并为共同的福祉一同祷告，比几乎任何其他事都更能促进相互的情感和亲密。</w:t>
      </w:r>
    </w:p>
    <w:p w14:paraId="58802964">
      <w:pPr>
        <w:numPr>
          <w:ilvl w:val="0"/>
          <w:numId w:val="0"/>
        </w:numPr>
        <w:ind w:left="10" w:leftChars="0" w:right="0" w:rightChars="0" w:hanging="10" w:firstLineChars="0"/>
        <w:rPr>
          <w:rFonts w:hint="eastAsia"/>
        </w:rPr>
      </w:pPr>
    </w:p>
    <w:p w14:paraId="3FD40F5A">
      <w:pPr>
        <w:numPr>
          <w:ilvl w:val="0"/>
          <w:numId w:val="0"/>
        </w:numPr>
        <w:ind w:left="10" w:leftChars="0" w:right="0" w:rightChars="0" w:hanging="10" w:firstLineChars="0"/>
        <w:rPr>
          <w:rFonts w:hint="eastAsia"/>
        </w:rPr>
      </w:pPr>
      <w:r>
        <w:rPr>
          <w:rFonts w:hint="eastAsia"/>
        </w:rPr>
        <w:t>And if ministers and people should, by particular agreement and joint resolution, set themselves, in a solemn and extraordinary manner, from time to time, to pray for the revival of religion in the world, it would naturally tend more to awaken in them a concern about things of this nature, and more of a desire after such a mercy.</w:t>
      </w:r>
    </w:p>
    <w:p w14:paraId="3CCC1801">
      <w:pPr>
        <w:numPr>
          <w:ilvl w:val="0"/>
          <w:numId w:val="0"/>
        </w:numPr>
        <w:ind w:left="10" w:leftChars="0" w:right="0" w:rightChars="0" w:hanging="10" w:firstLineChars="0"/>
        <w:rPr>
          <w:rFonts w:hint="eastAsia"/>
        </w:rPr>
      </w:pPr>
      <w:r>
        <w:rPr>
          <w:rFonts w:hint="eastAsia"/>
        </w:rPr>
        <w:t>如果牧师和会众，借着特别的协议和共同的决议，不时地以庄严和非凡的方式，定意为世界上宗教的复兴而祷告，这自然会更倾向于唤醒他们对这类事物的关切，以及对这种怜悯的更多渴慕。</w:t>
      </w:r>
    </w:p>
    <w:p w14:paraId="6221EB64">
      <w:pPr>
        <w:numPr>
          <w:ilvl w:val="0"/>
          <w:numId w:val="0"/>
        </w:numPr>
        <w:ind w:left="10" w:leftChars="0" w:right="0" w:rightChars="0" w:hanging="10" w:firstLineChars="0"/>
        <w:rPr>
          <w:rFonts w:hint="eastAsia"/>
        </w:rPr>
      </w:pPr>
    </w:p>
    <w:p w14:paraId="3F8F6B75">
      <w:pPr>
        <w:numPr>
          <w:ilvl w:val="0"/>
          <w:numId w:val="0"/>
        </w:numPr>
        <w:ind w:left="10" w:leftChars="0" w:right="0" w:rightChars="0" w:hanging="10" w:firstLineChars="0"/>
        <w:rPr>
          <w:rFonts w:hint="eastAsia"/>
        </w:rPr>
      </w:pPr>
      <w:r>
        <w:rPr>
          <w:rFonts w:hint="eastAsia"/>
        </w:rPr>
        <w:t>It would engage them to more attention to such an affair, make them more inquisitive about it, more ready to use endeavours to promote what they, with so many others, spend so much time in praying for.</w:t>
      </w:r>
    </w:p>
    <w:p w14:paraId="6B534527">
      <w:pPr>
        <w:numPr>
          <w:ilvl w:val="0"/>
          <w:numId w:val="0"/>
        </w:numPr>
        <w:ind w:left="10" w:leftChars="0" w:right="0" w:rightChars="0" w:hanging="10" w:firstLineChars="0"/>
        <w:rPr>
          <w:rFonts w:hint="eastAsia"/>
        </w:rPr>
      </w:pPr>
      <w:r>
        <w:rPr>
          <w:rFonts w:hint="eastAsia"/>
        </w:rPr>
        <w:t>这会使他们更加关注此事，对它更有探究心，更愿意努力去促进他们与许多其他人花了这么多时间祷告所求的事。</w:t>
      </w:r>
    </w:p>
    <w:p w14:paraId="6A0B3508">
      <w:pPr>
        <w:numPr>
          <w:ilvl w:val="0"/>
          <w:numId w:val="0"/>
        </w:numPr>
        <w:ind w:left="10" w:leftChars="0" w:right="0" w:rightChars="0" w:hanging="10" w:firstLineChars="0"/>
        <w:rPr>
          <w:rFonts w:hint="eastAsia"/>
        </w:rPr>
      </w:pPr>
    </w:p>
    <w:p w14:paraId="118DC1DD">
      <w:pPr>
        <w:numPr>
          <w:ilvl w:val="0"/>
          <w:numId w:val="0"/>
        </w:numPr>
        <w:ind w:left="10" w:leftChars="0" w:right="0" w:rightChars="0" w:hanging="10" w:firstLineChars="0"/>
        <w:rPr>
          <w:rFonts w:hint="eastAsia"/>
        </w:rPr>
      </w:pPr>
      <w:r>
        <w:rPr>
          <w:rFonts w:hint="eastAsia"/>
        </w:rPr>
        <w:t>It would make them more ready to rejoice, and praise God, when they see or hear of any thing of that nature or tendency.</w:t>
      </w:r>
    </w:p>
    <w:p w14:paraId="090A6226">
      <w:pPr>
        <w:numPr>
          <w:ilvl w:val="0"/>
          <w:numId w:val="0"/>
        </w:numPr>
        <w:ind w:left="10" w:leftChars="0" w:right="0" w:rightChars="0" w:hanging="10" w:firstLineChars="0"/>
        <w:rPr>
          <w:rFonts w:hint="eastAsia"/>
        </w:rPr>
      </w:pPr>
      <w:r>
        <w:rPr>
          <w:rFonts w:hint="eastAsia"/>
        </w:rPr>
        <w:t>当他们看到或听到任何具有那种性质或倾向的事物时，这会使他们更乐意欢喜，并赞美上帝。</w:t>
      </w:r>
    </w:p>
    <w:p w14:paraId="24D65BC2">
      <w:pPr>
        <w:numPr>
          <w:ilvl w:val="0"/>
          <w:numId w:val="0"/>
        </w:numPr>
        <w:ind w:left="10" w:leftChars="0" w:right="0" w:rightChars="0" w:hanging="10" w:firstLineChars="0"/>
        <w:rPr>
          <w:rFonts w:hint="eastAsia"/>
        </w:rPr>
      </w:pPr>
    </w:p>
    <w:p w14:paraId="35FEE414">
      <w:pPr>
        <w:numPr>
          <w:ilvl w:val="0"/>
          <w:numId w:val="0"/>
        </w:numPr>
        <w:ind w:left="10" w:leftChars="0" w:right="0" w:rightChars="0" w:hanging="10" w:firstLineChars="0"/>
        <w:rPr>
          <w:rFonts w:hint="eastAsia"/>
        </w:rPr>
      </w:pPr>
      <w:r>
        <w:rPr>
          <w:rFonts w:hint="eastAsia"/>
        </w:rPr>
        <w:t>And, in a particular manner, it would naturally tend to engage ministers—the business of whose lives it should be, to seek the welfare of the church of Christ, and the advancement of his kingdom—to greater diligence and earnestness in their work; and it would have a tendency to the spiritual profit and advantage of each particular person.</w:t>
      </w:r>
    </w:p>
    <w:p w14:paraId="6C240581">
      <w:pPr>
        <w:numPr>
          <w:ilvl w:val="0"/>
          <w:numId w:val="0"/>
        </w:numPr>
        <w:ind w:left="10" w:leftChars="0" w:right="0" w:rightChars="0" w:hanging="10" w:firstLineChars="0"/>
        <w:rPr>
          <w:rFonts w:hint="eastAsia"/>
        </w:rPr>
      </w:pPr>
      <w:r>
        <w:rPr>
          <w:rFonts w:hint="eastAsia"/>
        </w:rPr>
        <w:t>并且，以一种特别的方式，这自然会倾向于促使牧师——他们一生的事业应当是寻求基督教会的福祉和祂国度的长进——在他们的工作中更加勤奋和恳切；并且这对每个人的属灵益处和好处也会有倾向。</w:t>
      </w:r>
    </w:p>
    <w:p w14:paraId="1F4E9138">
      <w:pPr>
        <w:numPr>
          <w:ilvl w:val="0"/>
          <w:numId w:val="0"/>
        </w:numPr>
        <w:ind w:left="10" w:leftChars="0" w:right="0" w:rightChars="0" w:hanging="10" w:firstLineChars="0"/>
        <w:rPr>
          <w:rFonts w:hint="eastAsia"/>
        </w:rPr>
      </w:pPr>
    </w:p>
    <w:p w14:paraId="7CCFBAFF">
      <w:pPr>
        <w:numPr>
          <w:ilvl w:val="0"/>
          <w:numId w:val="0"/>
        </w:numPr>
        <w:ind w:left="10" w:leftChars="0" w:right="0" w:rightChars="0" w:hanging="10" w:firstLineChars="0"/>
        <w:rPr>
          <w:rFonts w:hint="eastAsia"/>
        </w:rPr>
      </w:pPr>
      <w:r>
        <w:rPr>
          <w:rFonts w:hint="eastAsia"/>
        </w:rPr>
        <w:t>For persons to be thus engaged in extraordinary prayer for the revival and flourishing state of religion in the world, will naturally lead each one to reflect on himself, and consider how religion flourishes in his own heart, and how far his example contributes to that for which he is praying.</w:t>
      </w:r>
    </w:p>
    <w:p w14:paraId="430AB4B7">
      <w:pPr>
        <w:numPr>
          <w:ilvl w:val="0"/>
          <w:numId w:val="0"/>
        </w:numPr>
        <w:ind w:left="10" w:leftChars="0" w:right="0" w:rightChars="0" w:hanging="10" w:firstLineChars="0"/>
        <w:rPr>
          <w:rFonts w:hint="eastAsia"/>
        </w:rPr>
      </w:pPr>
      <w:r>
        <w:rPr>
          <w:rFonts w:hint="eastAsia"/>
        </w:rPr>
        <w:t>人若如此投身于为世界上宗教的复兴和兴盛而作的非凡祷告，自然会引导每个人反省自己，思考宗教在自己心中如何兴盛，以及自己的榜样在多大程度上有助于他所祷告之事。</w:t>
      </w:r>
    </w:p>
    <w:p w14:paraId="42ADF1AB">
      <w:pPr>
        <w:numPr>
          <w:ilvl w:val="0"/>
          <w:numId w:val="0"/>
        </w:numPr>
        <w:ind w:left="10" w:leftChars="0" w:right="0" w:rightChars="0" w:hanging="10" w:firstLineChars="0"/>
        <w:rPr>
          <w:rFonts w:hint="eastAsia"/>
        </w:rPr>
      </w:pPr>
    </w:p>
    <w:p w14:paraId="7723670A">
      <w:pPr>
        <w:numPr>
          <w:ilvl w:val="0"/>
          <w:numId w:val="0"/>
        </w:numPr>
        <w:ind w:left="10" w:leftChars="0" w:right="0" w:rightChars="0" w:hanging="10" w:firstLineChars="0"/>
        <w:rPr>
          <w:rFonts w:hint="eastAsia"/>
        </w:rPr>
      </w:pPr>
      <w:r>
        <w:rPr>
          <w:rFonts w:hint="eastAsia"/>
        </w:rPr>
        <w:t>On the whole there is great and particular encouragement given in the word of God, to express union and agreement in prayer.</w:t>
      </w:r>
    </w:p>
    <w:p w14:paraId="742C9C1E">
      <w:pPr>
        <w:numPr>
          <w:ilvl w:val="0"/>
          <w:numId w:val="0"/>
        </w:numPr>
        <w:ind w:left="10" w:leftChars="0" w:right="0" w:rightChars="0" w:hanging="10" w:firstLineChars="0"/>
        <w:rPr>
          <w:rFonts w:hint="eastAsia"/>
        </w:rPr>
      </w:pPr>
      <w:r>
        <w:rPr>
          <w:rFonts w:hint="eastAsia"/>
        </w:rPr>
        <w:t>总而言之，在上帝的话语中，对于在祷告中表达联合和协议，给予了巨大而特别的鼓励。</w:t>
      </w:r>
    </w:p>
    <w:p w14:paraId="7EAF3B26">
      <w:pPr>
        <w:numPr>
          <w:ilvl w:val="0"/>
          <w:numId w:val="0"/>
        </w:numPr>
        <w:ind w:left="10" w:leftChars="0" w:right="0" w:rightChars="0" w:hanging="10" w:firstLineChars="0"/>
        <w:rPr>
          <w:rFonts w:hint="eastAsia"/>
        </w:rPr>
      </w:pPr>
    </w:p>
    <w:p w14:paraId="1CACAA99">
      <w:pPr>
        <w:numPr>
          <w:ilvl w:val="0"/>
          <w:numId w:val="0"/>
        </w:numPr>
        <w:ind w:left="10" w:leftChars="0" w:right="0" w:rightChars="0" w:hanging="10" w:firstLineChars="0"/>
        <w:rPr>
          <w:rFonts w:hint="eastAsia"/>
        </w:rPr>
      </w:pPr>
      <w:r>
        <w:rPr>
          <w:rFonts w:hint="eastAsia"/>
        </w:rPr>
        <w:t>Daniel, when he had a great thing to request of God, viz. That he by his Holy Spirit would miraculously reveal to him a great secret, which none of the wise men, astrologers, magicians, or soothsayers of Babylon could find out, he goes to Hananiah, Mishael, and Azariah, his companions, and they agree together, that they will unitedly desire mercies of the God of heaven, concerning this secret; and their joint request was soon granted.</w:t>
      </w:r>
    </w:p>
    <w:p w14:paraId="2BEE8107">
      <w:pPr>
        <w:numPr>
          <w:ilvl w:val="0"/>
          <w:numId w:val="0"/>
        </w:numPr>
        <w:ind w:left="10" w:leftChars="0" w:right="0" w:rightChars="0" w:hanging="10" w:firstLineChars="0"/>
        <w:rPr>
          <w:rFonts w:hint="eastAsia"/>
        </w:rPr>
      </w:pPr>
      <w:r>
        <w:rPr>
          <w:rFonts w:hint="eastAsia"/>
        </w:rPr>
        <w:t>但以理，当他有一件大事要向上帝祈求时，即求祂借着祂的圣灵，奇迹般地向他启示一个大奥秘，是巴比伦的哲士、术士、用法术的、或观兆的都不能发现的，他就去见他的同伴哈拿尼雅、米沙利、亚撒利雅，他们一同协议，要联合为这奥秘的事，求天上的上帝施怜悯；他们共同的祈求很快就蒙了应允。</w:t>
      </w:r>
    </w:p>
    <w:p w14:paraId="31E08298">
      <w:pPr>
        <w:numPr>
          <w:ilvl w:val="0"/>
          <w:numId w:val="0"/>
        </w:numPr>
        <w:ind w:left="10" w:leftChars="0" w:right="0" w:rightChars="0" w:hanging="10" w:firstLineChars="0"/>
        <w:rPr>
          <w:rFonts w:hint="eastAsia"/>
        </w:rPr>
      </w:pPr>
    </w:p>
    <w:p w14:paraId="1302AF09">
      <w:pPr>
        <w:numPr>
          <w:ilvl w:val="0"/>
          <w:numId w:val="0"/>
        </w:numPr>
        <w:ind w:left="10" w:leftChars="0" w:right="0" w:rightChars="0" w:hanging="10" w:firstLineChars="0"/>
        <w:rPr>
          <w:rFonts w:hint="eastAsia"/>
        </w:rPr>
      </w:pPr>
      <w:r>
        <w:rPr>
          <w:rFonts w:hint="eastAsia"/>
        </w:rPr>
        <w:t>God put great honour upon them, above all the wise men of Babylon, not only to their great joy, but also to the admiration and astonishment of Nebuchadnezzar; insomuch, that the great and haughty monarch, as we are told, fell upon his face and worshipped Daniel, and owned that his God was of a truth a God of gods, and he greatly promoted Daniel and his praying companions in the province of Babylon.</w:t>
      </w:r>
    </w:p>
    <w:p w14:paraId="536A686A">
      <w:pPr>
        <w:numPr>
          <w:ilvl w:val="0"/>
          <w:numId w:val="0"/>
        </w:numPr>
        <w:ind w:left="10" w:leftChars="0" w:right="0" w:rightChars="0" w:hanging="10" w:firstLineChars="0"/>
        <w:rPr>
          <w:rFonts w:hint="eastAsia"/>
        </w:rPr>
      </w:pPr>
      <w:r>
        <w:rPr>
          <w:rFonts w:hint="eastAsia"/>
        </w:rPr>
        <w:t>上帝赐给他们极大的尊荣，超过巴比伦所有的哲士，不仅使他们大得喜乐，也使尼布甲尼撒惊奇赞叹；以致那伟大而傲慢的君王，如我们所知，就脸伏于地，向但以理下拜，并承认他的上帝诚然是万神之神，并且祂大大提升了但以理和他祷告的同伴在巴比伦省的地位。</w:t>
      </w:r>
    </w:p>
    <w:p w14:paraId="066DE03A">
      <w:pPr>
        <w:numPr>
          <w:ilvl w:val="0"/>
          <w:numId w:val="0"/>
        </w:numPr>
        <w:ind w:left="10" w:leftChars="0" w:right="0" w:rightChars="0" w:hanging="10" w:firstLineChars="0"/>
        <w:rPr>
          <w:rFonts w:hint="eastAsia"/>
        </w:rPr>
      </w:pPr>
    </w:p>
    <w:p w14:paraId="5780F709">
      <w:pPr>
        <w:numPr>
          <w:ilvl w:val="0"/>
          <w:numId w:val="0"/>
        </w:numPr>
        <w:ind w:left="10" w:leftChars="0" w:right="0" w:rightChars="0" w:hanging="10" w:firstLineChars="0"/>
        <w:rPr>
          <w:rFonts w:hint="eastAsia"/>
        </w:rPr>
      </w:pPr>
      <w:r>
        <w:rPr>
          <w:rFonts w:hint="eastAsia"/>
        </w:rPr>
        <w:t>Esther, when she had a yet more important request to make, for the saving of the church of God, and whole Jewish nation, dispersed through the empire of Persia, when on the brink of ruin, sends to all the Jews in the city Shushan, to pray and fast with her and her maidens; and their united prayers prevail; so that the event was wonderful.</w:t>
      </w:r>
    </w:p>
    <w:p w14:paraId="04B490F4">
      <w:pPr>
        <w:numPr>
          <w:ilvl w:val="0"/>
          <w:numId w:val="0"/>
        </w:numPr>
        <w:ind w:left="10" w:leftChars="0" w:right="0" w:rightChars="0" w:hanging="10" w:firstLineChars="0"/>
        <w:rPr>
          <w:rFonts w:hint="eastAsia"/>
        </w:rPr>
      </w:pPr>
      <w:r>
        <w:rPr>
          <w:rFonts w:hint="eastAsia"/>
        </w:rPr>
        <w:t>以斯帖，当她有一个更重大的请求要提出，为要拯救上帝的教会和整个分散在波斯帝国的犹太民族，当他们正处于毁灭的边缘时，她就派人去见书珊城所有的犹太人，与她和她的宫女一同禁食祷告；他们联合的祷告得胜了；结果是奇妙的。</w:t>
      </w:r>
    </w:p>
    <w:p w14:paraId="447950C6">
      <w:pPr>
        <w:numPr>
          <w:ilvl w:val="0"/>
          <w:numId w:val="0"/>
        </w:numPr>
        <w:ind w:left="10" w:leftChars="0" w:right="0" w:rightChars="0" w:hanging="10" w:firstLineChars="0"/>
        <w:rPr>
          <w:rFonts w:hint="eastAsia"/>
        </w:rPr>
      </w:pPr>
    </w:p>
    <w:p w14:paraId="38B9FC60">
      <w:pPr>
        <w:numPr>
          <w:ilvl w:val="0"/>
          <w:numId w:val="0"/>
        </w:numPr>
        <w:ind w:left="10" w:leftChars="0" w:right="0" w:rightChars="0" w:hanging="10" w:firstLineChars="0"/>
        <w:rPr>
          <w:rFonts w:hint="eastAsia"/>
        </w:rPr>
      </w:pPr>
      <w:r>
        <w:rPr>
          <w:rFonts w:hint="eastAsia"/>
        </w:rPr>
        <w:t>Instead of the intended destruction of the Jews, their enemies are destroyed every where, and they are defended, honoured, and promoted; their sorrow and distress is turned into great gladness, feasting, triumph, and mutual joyful congratulations.</w:t>
      </w:r>
    </w:p>
    <w:p w14:paraId="4A3E9242">
      <w:pPr>
        <w:numPr>
          <w:ilvl w:val="0"/>
          <w:numId w:val="0"/>
        </w:numPr>
        <w:ind w:left="10" w:leftChars="0" w:right="0" w:rightChars="0" w:hanging="10" w:firstLineChars="0"/>
        <w:rPr>
          <w:rFonts w:hint="eastAsia"/>
        </w:rPr>
      </w:pPr>
      <w:r>
        <w:rPr>
          <w:rFonts w:hint="eastAsia"/>
        </w:rPr>
        <w:t>非但没有发生预谋中对犹太人的毁灭，反而是他们的仇敌处处被除灭，他们则得到保护、尊荣和提升；他们的悲哀和苦难变成了极大的欢乐、筵席、胜利和彼此喜乐的祝贺。</w:t>
      </w:r>
    </w:p>
    <w:p w14:paraId="02148D34">
      <w:pPr>
        <w:numPr>
          <w:ilvl w:val="0"/>
          <w:numId w:val="0"/>
        </w:numPr>
        <w:ind w:left="10" w:leftChars="0" w:right="0" w:rightChars="0" w:hanging="10" w:firstLineChars="0"/>
        <w:rPr>
          <w:rFonts w:hint="eastAsia"/>
        </w:rPr>
      </w:pPr>
    </w:p>
    <w:p w14:paraId="2BAACA75">
      <w:pPr>
        <w:numPr>
          <w:ilvl w:val="0"/>
          <w:numId w:val="0"/>
        </w:numPr>
        <w:ind w:left="10" w:leftChars="0" w:right="0" w:rightChars="0" w:hanging="10" w:firstLineChars="0"/>
        <w:rPr>
          <w:rFonts w:hint="eastAsia"/>
        </w:rPr>
      </w:pPr>
      <w:r>
        <w:rPr>
          <w:rFonts w:hint="eastAsia"/>
        </w:rPr>
        <w:t>The encouragement to explicit agreement in prayer is great from such instances as these; but it is yet greater from those wonderful words of our blessed Redeemer, Matt. 18:19.</w:t>
      </w:r>
    </w:p>
    <w:p w14:paraId="4FF18A3B">
      <w:pPr>
        <w:numPr>
          <w:ilvl w:val="0"/>
          <w:numId w:val="0"/>
        </w:numPr>
        <w:ind w:left="10" w:leftChars="0" w:right="0" w:rightChars="0" w:hanging="10" w:firstLineChars="0"/>
        <w:rPr>
          <w:rFonts w:hint="eastAsia"/>
        </w:rPr>
      </w:pPr>
      <w:r>
        <w:rPr>
          <w:rFonts w:hint="eastAsia"/>
        </w:rPr>
        <w:t>从这些例子中，对在祷告中明确协议的鼓励是巨大的；但从我们蒙福的救赎主那奇妙的话语中，这鼓励则更大，马太福音 18:19。</w:t>
      </w:r>
    </w:p>
    <w:p w14:paraId="1CC262F9">
      <w:pPr>
        <w:numPr>
          <w:ilvl w:val="0"/>
          <w:numId w:val="0"/>
        </w:numPr>
        <w:ind w:left="10" w:leftChars="0" w:right="0" w:rightChars="0" w:hanging="10" w:firstLineChars="0"/>
        <w:rPr>
          <w:rFonts w:hint="eastAsia"/>
        </w:rPr>
      </w:pPr>
    </w:p>
    <w:p w14:paraId="289F9B06">
      <w:pPr>
        <w:numPr>
          <w:ilvl w:val="0"/>
          <w:numId w:val="0"/>
        </w:numPr>
        <w:ind w:left="10" w:leftChars="0" w:right="0" w:rightChars="0" w:hanging="10" w:firstLineChars="0"/>
        <w:rPr>
          <w:rFonts w:hint="eastAsia"/>
        </w:rPr>
      </w:pPr>
      <w:r>
        <w:rPr>
          <w:rFonts w:hint="eastAsia"/>
        </w:rPr>
        <w:t>"I say unto you, that if any two of you shall agree on earth, touching any thing that they shall ask, it shall be done for them of my Father which is in heaven."</w:t>
      </w:r>
    </w:p>
    <w:p w14:paraId="54D3AE46">
      <w:pPr>
        <w:numPr>
          <w:ilvl w:val="0"/>
          <w:numId w:val="0"/>
        </w:numPr>
        <w:ind w:left="10" w:leftChars="0" w:right="0" w:rightChars="0" w:hanging="10" w:firstLineChars="0"/>
        <w:rPr>
          <w:rFonts w:hint="eastAsia"/>
        </w:rPr>
      </w:pPr>
      <w:r>
        <w:rPr>
          <w:rFonts w:hint="eastAsia"/>
        </w:rPr>
        <w:t>“我又告诉你们，若是你们中间有两个人在地上，同心合意地求什么事，我在天上的父，必为他们成全。”</w:t>
      </w:r>
    </w:p>
    <w:p w14:paraId="3AB1B614">
      <w:pPr>
        <w:numPr>
          <w:ilvl w:val="0"/>
          <w:numId w:val="0"/>
        </w:numPr>
        <w:ind w:left="10" w:leftChars="0" w:right="0" w:rightChars="0" w:hanging="10" w:firstLineChars="0"/>
        <w:rPr>
          <w:rFonts w:hint="eastAsia"/>
        </w:rPr>
      </w:pPr>
    </w:p>
    <w:p w14:paraId="1E6401E3">
      <w:pPr>
        <w:numPr>
          <w:ilvl w:val="0"/>
          <w:numId w:val="0"/>
        </w:numPr>
        <w:ind w:left="10" w:leftChars="0" w:right="0" w:rightChars="0" w:hanging="10" w:firstLineChars="0"/>
        <w:rPr>
          <w:rFonts w:hint="eastAsia"/>
        </w:rPr>
      </w:pPr>
      <w:r>
        <w:rPr>
          <w:rFonts w:hint="eastAsia"/>
        </w:rPr>
        <w:t>Christ is pleased to give this great encouragement to the union of his followers in this excellent and holy exercise of seeking and serving God; a holy union and communion of his people being that which he greatly desires and delights in; that which he came into the world to bring to pass; that which he especially prayed for with his dying breath; (John 17.) that which he died for; and which was one chief end of the whole affair of our redemption by him; Eph. 1.</w:t>
      </w:r>
    </w:p>
    <w:p w14:paraId="6FBC024C">
      <w:pPr>
        <w:numPr>
          <w:ilvl w:val="0"/>
          <w:numId w:val="0"/>
        </w:numPr>
        <w:ind w:left="10" w:leftChars="0" w:right="0" w:rightChars="0" w:hanging="10" w:firstLineChars="0"/>
        <w:rPr>
          <w:rFonts w:hint="eastAsia"/>
        </w:rPr>
      </w:pPr>
      <w:r>
        <w:rPr>
          <w:rFonts w:hint="eastAsia"/>
        </w:rPr>
        <w:t>基督乐意给予祂的跟随者这极大的鼓励，使他们在这寻求和事奉上帝的卓越而圣洁的操练中联合；祂子民圣洁的联合和交通，是祂极其渴望和喜悦的；是祂来到世上要成就的；是祂在临终的呼吸中特别为此祷告的；（约翰福音 17章）是祂为之而死的；也是我们借祂得蒙救赎这整件事的一个主要目的；以弗所书 1章。</w:t>
      </w:r>
    </w:p>
    <w:p w14:paraId="41069C1E">
      <w:pPr>
        <w:numPr>
          <w:ilvl w:val="0"/>
          <w:numId w:val="0"/>
        </w:numPr>
        <w:ind w:left="10" w:leftChars="0" w:right="0" w:rightChars="0" w:hanging="10" w:firstLineChars="0"/>
        <w:rPr>
          <w:rFonts w:hint="eastAsia"/>
        </w:rPr>
      </w:pPr>
    </w:p>
    <w:p w14:paraId="7C1DC696">
      <w:pPr>
        <w:numPr>
          <w:ilvl w:val="0"/>
          <w:numId w:val="0"/>
        </w:numPr>
        <w:ind w:left="10" w:leftChars="0" w:right="0" w:rightChars="0" w:hanging="10" w:firstLineChars="0"/>
        <w:rPr>
          <w:rFonts w:hint="eastAsia"/>
        </w:rPr>
      </w:pPr>
      <w:r>
        <w:rPr>
          <w:rFonts w:hint="eastAsia"/>
        </w:rPr>
        <w:t>"In whom we have redemption through his blood, the forgiveness of sins, according to the riches of his grace, wherein he hath abounded towards us in all wisdom and prudence; having made known to us the mystery of his will, according to his good pleasure, which he hath purposed in himself: that in the dispensation of the fulness of times, he might gather together in one all things in Christ, both which are in heaven, and which are on earth, even in him."</w:t>
      </w:r>
    </w:p>
    <w:p w14:paraId="27A9ECAB">
      <w:pPr>
        <w:numPr>
          <w:ilvl w:val="0"/>
          <w:numId w:val="0"/>
        </w:numPr>
        <w:ind w:left="10" w:leftChars="0" w:right="0" w:rightChars="0" w:hanging="10" w:firstLineChars="0"/>
        <w:rPr>
          <w:rFonts w:hint="eastAsia"/>
        </w:rPr>
      </w:pPr>
      <w:r>
        <w:rPr>
          <w:rFonts w:hint="eastAsia"/>
        </w:rPr>
        <w:t>“我们借这爱子的血，得蒙救赎，过犯得以赦免，乃是照祂丰富的恩典。这恩典是上帝用诸般智慧聪明，充充足足赏给我们的，都是照祂自己所预定的美意，叫我们知道祂旨意的奥秘，要照所安排的，在日期满足的时候，使天上地上一切所有的，都在基督里面同归于一。”</w:t>
      </w:r>
    </w:p>
    <w:p w14:paraId="4E77B386">
      <w:pPr>
        <w:numPr>
          <w:ilvl w:val="0"/>
          <w:numId w:val="0"/>
        </w:numPr>
        <w:ind w:left="10" w:leftChars="0" w:right="0" w:rightChars="0" w:hanging="10" w:firstLineChars="0"/>
        <w:rPr>
          <w:rFonts w:hint="eastAsia"/>
        </w:rPr>
      </w:pPr>
    </w:p>
    <w:p w14:paraId="54886C5A">
      <w:pPr>
        <w:numPr>
          <w:ilvl w:val="0"/>
          <w:numId w:val="0"/>
        </w:numPr>
        <w:ind w:left="10" w:leftChars="0" w:right="0" w:rightChars="0" w:hanging="10" w:firstLineChars="0"/>
        <w:rPr>
          <w:rFonts w:hint="eastAsia"/>
        </w:rPr>
      </w:pPr>
      <w:r>
        <w:rPr>
          <w:rFonts w:hint="eastAsia"/>
        </w:rPr>
        <w:t>——————————</w:t>
      </w:r>
    </w:p>
    <w:p w14:paraId="5F92DD01">
      <w:pPr>
        <w:numPr>
          <w:ilvl w:val="0"/>
          <w:numId w:val="0"/>
        </w:numPr>
        <w:ind w:left="10" w:leftChars="0" w:right="0" w:rightChars="0" w:hanging="10" w:firstLineChars="0"/>
        <w:rPr>
          <w:rFonts w:hint="eastAsia"/>
        </w:rPr>
      </w:pPr>
      <w:r>
        <w:rPr>
          <w:rFonts w:hint="eastAsia"/>
        </w:rPr>
        <w:t xml:space="preserve"> </w:t>
      </w:r>
    </w:p>
    <w:p w14:paraId="10EA0024">
      <w:pPr>
        <w:numPr>
          <w:ilvl w:val="0"/>
          <w:numId w:val="0"/>
        </w:numPr>
        <w:ind w:left="10" w:leftChars="0" w:right="0" w:rightChars="0" w:hanging="10" w:firstLineChars="0"/>
        <w:outlineLvl w:val="0"/>
        <w:rPr>
          <w:rFonts w:hint="eastAsia"/>
        </w:rPr>
      </w:pPr>
      <w:r>
        <w:rPr>
          <w:rFonts w:hint="eastAsia"/>
        </w:rPr>
        <w:t>PART III</w:t>
      </w:r>
    </w:p>
    <w:p w14:paraId="1D1A489E">
      <w:pPr>
        <w:numPr>
          <w:ilvl w:val="0"/>
          <w:numId w:val="0"/>
        </w:numPr>
        <w:ind w:left="10" w:leftChars="0" w:right="0" w:rightChars="0" w:hanging="10" w:firstLineChars="0"/>
        <w:outlineLvl w:val="0"/>
        <w:rPr>
          <w:rFonts w:hint="eastAsia"/>
        </w:rPr>
      </w:pPr>
      <w:r>
        <w:rPr>
          <w:rFonts w:hint="eastAsia"/>
        </w:rPr>
        <w:t>第三部分</w:t>
      </w:r>
    </w:p>
    <w:p w14:paraId="3F293C8F">
      <w:pPr>
        <w:numPr>
          <w:ilvl w:val="0"/>
          <w:numId w:val="0"/>
        </w:numPr>
        <w:ind w:left="10" w:leftChars="0" w:right="0" w:rightChars="0" w:hanging="10" w:firstLineChars="0"/>
        <w:rPr>
          <w:rFonts w:hint="eastAsia"/>
        </w:rPr>
      </w:pPr>
    </w:p>
    <w:p w14:paraId="468AA56F">
      <w:pPr>
        <w:numPr>
          <w:ilvl w:val="0"/>
          <w:numId w:val="0"/>
        </w:numPr>
        <w:ind w:left="10" w:leftChars="0" w:right="0" w:rightChars="0" w:hanging="10" w:firstLineChars="0"/>
        <w:rPr>
          <w:rFonts w:hint="eastAsia"/>
        </w:rPr>
      </w:pPr>
      <w:r>
        <w:rPr>
          <w:rFonts w:hint="eastAsia"/>
        </w:rPr>
        <w:t>OBJECTIONS ANSWERED</w:t>
      </w:r>
    </w:p>
    <w:p w14:paraId="67DE9B9C">
      <w:pPr>
        <w:numPr>
          <w:ilvl w:val="0"/>
          <w:numId w:val="0"/>
        </w:numPr>
        <w:ind w:left="10" w:leftChars="0" w:right="0" w:rightChars="0" w:hanging="10" w:firstLineChars="0"/>
        <w:rPr>
          <w:rFonts w:hint="eastAsia"/>
        </w:rPr>
      </w:pPr>
      <w:r>
        <w:rPr>
          <w:rFonts w:hint="eastAsia"/>
        </w:rPr>
        <w:t>回答异议</w:t>
      </w:r>
    </w:p>
    <w:p w14:paraId="1E6C35D6">
      <w:pPr>
        <w:numPr>
          <w:ilvl w:val="0"/>
          <w:numId w:val="0"/>
        </w:numPr>
        <w:ind w:left="10" w:leftChars="0" w:right="0" w:rightChars="0" w:hanging="10" w:firstLineChars="0"/>
        <w:rPr>
          <w:rFonts w:hint="eastAsia"/>
        </w:rPr>
      </w:pPr>
    </w:p>
    <w:p w14:paraId="5400AA04">
      <w:pPr>
        <w:numPr>
          <w:ilvl w:val="0"/>
          <w:numId w:val="0"/>
        </w:numPr>
        <w:ind w:left="10" w:leftChars="0" w:right="0" w:rightChars="0" w:hanging="10" w:firstLineChars="0"/>
        <w:rPr>
          <w:rFonts w:hint="eastAsia"/>
        </w:rPr>
      </w:pPr>
      <w:r>
        <w:rPr>
          <w:rFonts w:hint="eastAsia"/>
        </w:rPr>
        <w:t>I COME now, as was proposed, in the third place, to answer and obviate some objections, which some may be ready to make against what has been proposed to us</w:t>
      </w:r>
    </w:p>
    <w:p w14:paraId="58B687D7">
      <w:pPr>
        <w:numPr>
          <w:ilvl w:val="0"/>
          <w:numId w:val="0"/>
        </w:numPr>
        <w:ind w:left="10" w:leftChars="0" w:right="0" w:rightChars="0" w:hanging="10" w:firstLineChars="0"/>
        <w:rPr>
          <w:rFonts w:hint="eastAsia"/>
        </w:rPr>
      </w:pPr>
      <w:r>
        <w:rPr>
          <w:rFonts w:hint="eastAsia"/>
        </w:rPr>
        <w:t>现在我来到第三部分，如前所提议的，来回答并消除一些人可能对向我们所提议之事提出的异议。</w:t>
      </w:r>
    </w:p>
    <w:p w14:paraId="525E884A">
      <w:pPr>
        <w:numPr>
          <w:ilvl w:val="0"/>
          <w:numId w:val="0"/>
        </w:numPr>
        <w:ind w:left="10" w:leftChars="0" w:right="0" w:rightChars="0" w:hanging="10" w:firstLineChars="0"/>
        <w:rPr>
          <w:rFonts w:hint="eastAsia"/>
        </w:rPr>
      </w:pPr>
    </w:p>
    <w:p w14:paraId="43C6FD9D">
      <w:pPr>
        <w:numPr>
          <w:ilvl w:val="0"/>
          <w:numId w:val="0"/>
        </w:numPr>
        <w:ind w:left="10" w:leftChars="0" w:right="0" w:rightChars="0" w:hanging="10" w:firstLineChars="0"/>
        <w:rPr>
          <w:rFonts w:hint="eastAsia"/>
        </w:rPr>
      </w:pPr>
      <w:r>
        <w:rPr>
          <w:rFonts w:hint="eastAsia"/>
        </w:rPr>
        <w:t>——————————</w:t>
      </w:r>
    </w:p>
    <w:p w14:paraId="241DD9DD">
      <w:pPr>
        <w:numPr>
          <w:ilvl w:val="0"/>
          <w:numId w:val="0"/>
        </w:numPr>
        <w:ind w:left="10" w:leftChars="0" w:right="0" w:rightChars="0" w:hanging="10" w:firstLineChars="0"/>
        <w:rPr>
          <w:rFonts w:hint="eastAsia"/>
        </w:rPr>
      </w:pPr>
      <w:r>
        <w:rPr>
          <w:rFonts w:hint="eastAsia"/>
        </w:rPr>
        <w:t>SECT. I</w:t>
      </w:r>
    </w:p>
    <w:p w14:paraId="63E8CB1C">
      <w:pPr>
        <w:numPr>
          <w:ilvl w:val="0"/>
          <w:numId w:val="0"/>
        </w:numPr>
        <w:ind w:left="10" w:leftChars="0" w:right="0" w:rightChars="0" w:hanging="10" w:firstLineChars="0"/>
        <w:outlineLvl w:val="0"/>
        <w:rPr>
          <w:rFonts w:hint="eastAsia"/>
        </w:rPr>
      </w:pPr>
      <w:r>
        <w:rPr>
          <w:rFonts w:hint="eastAsia"/>
        </w:rPr>
        <w:t>第一章</w:t>
      </w:r>
    </w:p>
    <w:p w14:paraId="2F6D2A63">
      <w:pPr>
        <w:numPr>
          <w:ilvl w:val="0"/>
          <w:numId w:val="0"/>
        </w:numPr>
        <w:ind w:left="10" w:leftChars="0" w:right="0" w:rightChars="0" w:hanging="10" w:firstLineChars="0"/>
        <w:rPr>
          <w:rFonts w:hint="eastAsia"/>
        </w:rPr>
      </w:pPr>
    </w:p>
    <w:p w14:paraId="3A531D23">
      <w:pPr>
        <w:numPr>
          <w:ilvl w:val="0"/>
          <w:numId w:val="0"/>
        </w:numPr>
        <w:ind w:left="10" w:leftChars="0" w:right="0" w:rightChars="0" w:hanging="10" w:firstLineChars="0"/>
        <w:rPr>
          <w:rFonts w:hint="eastAsia"/>
        </w:rPr>
      </w:pPr>
      <w:r>
        <w:rPr>
          <w:rFonts w:hint="eastAsia"/>
        </w:rPr>
        <w:t>Such agreement superstitious, answered</w:t>
      </w:r>
    </w:p>
    <w:p w14:paraId="1465F287">
      <w:pPr>
        <w:numPr>
          <w:ilvl w:val="0"/>
          <w:numId w:val="0"/>
        </w:numPr>
        <w:ind w:left="10" w:leftChars="0" w:right="0" w:rightChars="0" w:hanging="10" w:firstLineChars="0"/>
        <w:rPr>
          <w:rFonts w:hint="eastAsia"/>
        </w:rPr>
      </w:pPr>
      <w:r>
        <w:rPr>
          <w:rFonts w:hint="eastAsia"/>
        </w:rPr>
        <w:t>回答：此等协议是迷信的</w:t>
      </w:r>
    </w:p>
    <w:p w14:paraId="78941564">
      <w:pPr>
        <w:numPr>
          <w:ilvl w:val="0"/>
          <w:numId w:val="0"/>
        </w:numPr>
        <w:ind w:left="10" w:leftChars="0" w:right="0" w:rightChars="0" w:hanging="10" w:firstLineChars="0"/>
        <w:rPr>
          <w:rFonts w:hint="eastAsia"/>
        </w:rPr>
      </w:pPr>
    </w:p>
    <w:p w14:paraId="475EFFF0">
      <w:pPr>
        <w:numPr>
          <w:ilvl w:val="0"/>
          <w:numId w:val="0"/>
        </w:numPr>
        <w:ind w:left="10" w:leftChars="0" w:right="0" w:rightChars="0" w:hanging="10" w:firstLineChars="0"/>
        <w:rPr>
          <w:rFonts w:hint="eastAsia"/>
        </w:rPr>
      </w:pPr>
      <w:r>
        <w:rPr>
          <w:rFonts w:hint="eastAsia"/>
        </w:rPr>
        <w:t>SOME may be ready to say, that for Christians in such a manner to set apart certain seasons, every week, and every quarter, to be religiously observed and kept for the purposes proposed, from year to year, would be, in effect, to establish certain periodical times of human invention and appointment, to be kept holy to God; and so to do the very thing, that has ever been objected against, by a very great part of the most eminent Christians and divines among protestants, as what men have no right to do; it being for them to add to God's institutions, and introduce their own inventions and establishments into the stated worship of God, and lay unwarrantable bonds on men's consciences, and do what naturally tends to superstition.</w:t>
      </w:r>
    </w:p>
    <w:p w14:paraId="79D6CC31">
      <w:pPr>
        <w:numPr>
          <w:ilvl w:val="0"/>
          <w:numId w:val="0"/>
        </w:numPr>
        <w:ind w:left="10" w:leftChars="0" w:right="0" w:rightChars="0" w:hanging="10" w:firstLineChars="0"/>
        <w:rPr>
          <w:rFonts w:hint="eastAsia"/>
        </w:rPr>
      </w:pPr>
      <w:r>
        <w:rPr>
          <w:rFonts w:hint="eastAsia"/>
        </w:rPr>
        <w:t>有些人可能会说，基督徒以这种方式，每周、每季度都分别出某些时节，年复一年地为所提议的目的而虔诚地遵守和持守，这实际上就是设立某些人为发明和指定的、要向上帝守为圣的周期性时间；如此行，正是新教徒中最杰出的基督徒和神学家中很大一部分人一直所反对的，认为这是人无权做的事；因为这是在上帝的制度上加添，将他们自己的发明和规条引入上帝的既定敬拜中，将不合理的束缚加在人的良心上，并做出自然倾向于迷信的事。</w:t>
      </w:r>
    </w:p>
    <w:p w14:paraId="1DE6DF9F">
      <w:pPr>
        <w:numPr>
          <w:ilvl w:val="0"/>
          <w:numId w:val="0"/>
        </w:numPr>
        <w:ind w:left="10" w:leftChars="0" w:right="0" w:rightChars="0" w:hanging="10" w:firstLineChars="0"/>
        <w:rPr>
          <w:rFonts w:hint="eastAsia"/>
        </w:rPr>
      </w:pPr>
    </w:p>
    <w:p w14:paraId="10E55A11">
      <w:pPr>
        <w:numPr>
          <w:ilvl w:val="0"/>
          <w:numId w:val="0"/>
        </w:numPr>
        <w:ind w:left="10" w:leftChars="0" w:right="0" w:rightChars="0" w:hanging="10" w:firstLineChars="0"/>
        <w:rPr>
          <w:rFonts w:hint="eastAsia"/>
        </w:rPr>
      </w:pPr>
      <w:r>
        <w:rPr>
          <w:rFonts w:hint="eastAsia"/>
        </w:rPr>
        <w:t>To this I would say, there can be no justice in such an objection against this proposal, as made to us in the fore-mentioned Memorial.</w:t>
      </w:r>
    </w:p>
    <w:p w14:paraId="33234392">
      <w:pPr>
        <w:numPr>
          <w:ilvl w:val="0"/>
          <w:numId w:val="0"/>
        </w:numPr>
        <w:ind w:left="10" w:leftChars="0" w:right="0" w:rightChars="0" w:hanging="10" w:firstLineChars="0"/>
        <w:rPr>
          <w:rFonts w:hint="eastAsia"/>
        </w:rPr>
      </w:pPr>
      <w:r>
        <w:rPr>
          <w:rFonts w:hint="eastAsia"/>
        </w:rPr>
        <w:t>对此，我要说，对于前述备忘录中向我们提出的这项提议，这样的反对是毫无道理的。</w:t>
      </w:r>
    </w:p>
    <w:p w14:paraId="16C1CFED">
      <w:pPr>
        <w:numPr>
          <w:ilvl w:val="0"/>
          <w:numId w:val="0"/>
        </w:numPr>
        <w:ind w:left="10" w:leftChars="0" w:right="0" w:rightChars="0" w:hanging="10" w:firstLineChars="0"/>
        <w:rPr>
          <w:rFonts w:hint="eastAsia"/>
        </w:rPr>
      </w:pPr>
    </w:p>
    <w:p w14:paraId="7D0A2469">
      <w:pPr>
        <w:numPr>
          <w:ilvl w:val="0"/>
          <w:numId w:val="0"/>
        </w:numPr>
        <w:ind w:left="10" w:leftChars="0" w:right="0" w:rightChars="0" w:hanging="10" w:firstLineChars="0"/>
        <w:rPr>
          <w:rFonts w:hint="eastAsia"/>
        </w:rPr>
      </w:pPr>
      <w:r>
        <w:rPr>
          <w:rFonts w:hint="eastAsia"/>
        </w:rPr>
        <w:t>Indeed, that caution appears in the project itself, and in the manner in which it is proposed to us, that there is not so much as any colour for the objection.</w:t>
      </w:r>
    </w:p>
    <w:p w14:paraId="59368E5B">
      <w:pPr>
        <w:numPr>
          <w:ilvl w:val="0"/>
          <w:numId w:val="0"/>
        </w:numPr>
        <w:ind w:left="10" w:leftChars="0" w:right="0" w:rightChars="0" w:hanging="10" w:firstLineChars="0"/>
        <w:rPr>
          <w:rFonts w:hint="eastAsia"/>
        </w:rPr>
      </w:pPr>
      <w:r>
        <w:rPr>
          <w:rFonts w:hint="eastAsia"/>
        </w:rPr>
        <w:t>实际上，那份谨慎已显现在计划本身，以及它向我们提出的方式中，以致这反对连一点点借口都没有。</w:t>
      </w:r>
    </w:p>
    <w:p w14:paraId="09057218">
      <w:pPr>
        <w:numPr>
          <w:ilvl w:val="0"/>
          <w:numId w:val="0"/>
        </w:numPr>
        <w:ind w:left="10" w:leftChars="0" w:right="0" w:rightChars="0" w:hanging="10" w:firstLineChars="0"/>
        <w:rPr>
          <w:rFonts w:hint="eastAsia"/>
        </w:rPr>
      </w:pPr>
    </w:p>
    <w:p w14:paraId="7F12E51A">
      <w:pPr>
        <w:numPr>
          <w:ilvl w:val="0"/>
          <w:numId w:val="0"/>
        </w:numPr>
        <w:ind w:left="10" w:leftChars="0" w:right="0" w:rightChars="0" w:hanging="10" w:firstLineChars="0"/>
        <w:rPr>
          <w:rFonts w:hint="eastAsia"/>
        </w:rPr>
      </w:pPr>
      <w:r>
        <w:rPr>
          <w:rFonts w:hint="eastAsia"/>
        </w:rPr>
        <w:t>The proposal is such, and so well guarded, that there seems to be no room for the weakest Christian who well observes it, to understand those things to be implied in it, which have indeed been objected against by many eminent Christians and divines among protestants, as entangling men's consciences, and adding to divine institutions, &amp;c.—Here is no pretence of establishing any thing by authority; no appearance of any claim of power in the proposers, or right to have any regard paid to their determinations or proposals, by virtue of any deference due to them, in any respect.</w:t>
      </w:r>
    </w:p>
    <w:p w14:paraId="7D20C54F">
      <w:pPr>
        <w:numPr>
          <w:ilvl w:val="0"/>
          <w:numId w:val="0"/>
        </w:numPr>
        <w:ind w:left="10" w:leftChars="0" w:right="0" w:rightChars="0" w:hanging="10" w:firstLineChars="0"/>
        <w:rPr>
          <w:rFonts w:hint="eastAsia"/>
        </w:rPr>
      </w:pPr>
      <w:r>
        <w:rPr>
          <w:rFonts w:hint="eastAsia"/>
        </w:rPr>
        <w:t>这提议本身，及其所采取的防范措施，使得即便是最软弱的基督徒，只要仔细观察，似乎也没有空间去理解其中包含了那些确实被许多新教徒中杰出的基督徒和神学家所反对的事物，如缠累人的良心、在神圣制度上加添等等。——这里没有借口凭权威建立任何事；提议者也没有显出任何权力主张，或声称因在任何方面应得的尊重而有权要求别人对其决定或提议予以重视。</w:t>
      </w:r>
    </w:p>
    <w:p w14:paraId="64753112">
      <w:pPr>
        <w:numPr>
          <w:ilvl w:val="0"/>
          <w:numId w:val="0"/>
        </w:numPr>
        <w:ind w:left="10" w:leftChars="0" w:right="0" w:rightChars="0" w:hanging="10" w:firstLineChars="0"/>
        <w:rPr>
          <w:rFonts w:hint="eastAsia"/>
        </w:rPr>
      </w:pPr>
    </w:p>
    <w:p w14:paraId="68813C01">
      <w:pPr>
        <w:numPr>
          <w:ilvl w:val="0"/>
          <w:numId w:val="0"/>
        </w:numPr>
        <w:ind w:left="10" w:leftChars="0" w:right="0" w:rightChars="0" w:hanging="10" w:firstLineChars="0"/>
        <w:rPr>
          <w:rFonts w:hint="eastAsia"/>
        </w:rPr>
      </w:pPr>
      <w:r>
        <w:rPr>
          <w:rFonts w:hint="eastAsia"/>
        </w:rPr>
        <w:t>So far from that, they expressly propose what they have thought of to others, for their amendments and improvements, declaring that they choose rather to receive and spread the directions and proposals of others, than to be the first authors of any.</w:t>
      </w:r>
    </w:p>
    <w:p w14:paraId="28ECB0AE">
      <w:pPr>
        <w:numPr>
          <w:ilvl w:val="0"/>
          <w:numId w:val="0"/>
        </w:numPr>
        <w:ind w:left="10" w:leftChars="0" w:right="0" w:rightChars="0" w:hanging="10" w:firstLineChars="0"/>
        <w:rPr>
          <w:rFonts w:hint="eastAsia"/>
        </w:rPr>
      </w:pPr>
      <w:r>
        <w:rPr>
          <w:rFonts w:hint="eastAsia"/>
        </w:rPr>
        <w:t>远非如此，他们明确地将自己所想的提出来给别人，以便修正和改进，并声明他们宁愿接受和传播别人的指导和提议，而不愿作任何事的首创者。</w:t>
      </w:r>
    </w:p>
    <w:p w14:paraId="66FE71A5">
      <w:pPr>
        <w:numPr>
          <w:ilvl w:val="0"/>
          <w:numId w:val="0"/>
        </w:numPr>
        <w:ind w:left="10" w:leftChars="0" w:right="0" w:rightChars="0" w:hanging="10" w:firstLineChars="0"/>
        <w:rPr>
          <w:rFonts w:hint="eastAsia"/>
        </w:rPr>
      </w:pPr>
    </w:p>
    <w:p w14:paraId="2357E3AF">
      <w:pPr>
        <w:numPr>
          <w:ilvl w:val="0"/>
          <w:numId w:val="0"/>
        </w:numPr>
        <w:ind w:left="10" w:leftChars="0" w:right="0" w:rightChars="0" w:hanging="10" w:firstLineChars="0"/>
        <w:rPr>
          <w:rFonts w:hint="eastAsia"/>
        </w:rPr>
      </w:pPr>
      <w:r>
        <w:rPr>
          <w:rFonts w:hint="eastAsia"/>
        </w:rPr>
        <w:t>No times, not sanctified by God's own institution, are proposed to be observed more than others, under any notion of such times being, in any respect, more holy, or more honourable, or worthy of any preference, or distinguishing regard; either as being sanctified, or made honourable, by authority, or by any great events of divine providence, or any relation to any holy persons or things; but only as circumstantially convenient, helpful to memory, especially free from worldly business, near to the times of the administration of public ordinances, &amp;c.</w:t>
      </w:r>
    </w:p>
    <w:p w14:paraId="6BE85AB3">
      <w:pPr>
        <w:numPr>
          <w:ilvl w:val="0"/>
          <w:numId w:val="0"/>
        </w:numPr>
        <w:ind w:left="10" w:leftChars="0" w:right="0" w:rightChars="0" w:hanging="10" w:firstLineChars="0"/>
        <w:rPr>
          <w:rFonts w:hint="eastAsia"/>
        </w:rPr>
      </w:pPr>
      <w:r>
        <w:rPr>
          <w:rFonts w:hint="eastAsia"/>
        </w:rPr>
        <w:t>没有提议要遵守任何未经上帝自己制度分别为圣的时间，使其超过其他时间，也没有任何观念认为这些时间在任何方面更神圣、更尊贵，或值得任何优先或特殊的看待；无论是因权威而分别为圣或被尊荣，还是因神的护理中的任何重大事件，或与任何圣人或圣物有任何关系；而仅仅是因其在环境上的方便，有助于记忆，特别是不受世俗事务干扰，临近公共圣礼施行的时间等等。</w:t>
      </w:r>
    </w:p>
    <w:p w14:paraId="768CA1BC">
      <w:pPr>
        <w:numPr>
          <w:ilvl w:val="0"/>
          <w:numId w:val="0"/>
        </w:numPr>
        <w:ind w:left="10" w:leftChars="0" w:right="0" w:rightChars="0" w:hanging="10" w:firstLineChars="0"/>
        <w:rPr>
          <w:rFonts w:hint="eastAsia"/>
        </w:rPr>
      </w:pPr>
    </w:p>
    <w:p w14:paraId="4CD6C67B">
      <w:pPr>
        <w:numPr>
          <w:ilvl w:val="0"/>
          <w:numId w:val="0"/>
        </w:numPr>
        <w:ind w:left="10" w:leftChars="0" w:right="0" w:rightChars="0" w:hanging="10" w:firstLineChars="0"/>
        <w:rPr>
          <w:rFonts w:hint="eastAsia"/>
        </w:rPr>
      </w:pPr>
      <w:r>
        <w:rPr>
          <w:rFonts w:hint="eastAsia"/>
        </w:rPr>
        <w:t>None attempts to lay any bonds on others, with respect to this matter; or to desire that they should lay any bonds on themselves; or look on themselves as under any obligations, either by power or promise; or so much as come into any absolute determination in their own minds, to set apart any stated days from secular affairs; or even to fix on any part of such days, without liberty to alter circumstances, as shall be found expedient; and also liberty left to a future alteration of judgment, as to expediency, on future trial and consideration.</w:t>
      </w:r>
    </w:p>
    <w:p w14:paraId="484A0CB7">
      <w:pPr>
        <w:numPr>
          <w:ilvl w:val="0"/>
          <w:numId w:val="0"/>
        </w:numPr>
        <w:ind w:left="10" w:leftChars="0" w:right="0" w:rightChars="0" w:hanging="10" w:firstLineChars="0"/>
        <w:rPr>
          <w:rFonts w:hint="eastAsia"/>
        </w:rPr>
      </w:pPr>
      <w:r>
        <w:rPr>
          <w:rFonts w:hint="eastAsia"/>
        </w:rPr>
        <w:t>无人试图在此事上给别人加上任何束缚；或希望他们给自己加上任何束缚；或视自己为有任何义务，无论是凭权力或应许；甚至也未在自己心中作出任何绝对的决定，要将任何固定的日子从世俗事务中分别出来；甚至也未固定在这些日子的任何部分，而没有自由根据情况的需要来改变安排；并且也保留了将来在试验和思考后，对 expediency （权宜之计）的判断有改变的自由。</w:t>
      </w:r>
    </w:p>
    <w:p w14:paraId="16722779">
      <w:pPr>
        <w:numPr>
          <w:ilvl w:val="0"/>
          <w:numId w:val="0"/>
        </w:numPr>
        <w:ind w:left="10" w:leftChars="0" w:right="0" w:rightChars="0" w:hanging="10" w:firstLineChars="0"/>
        <w:rPr>
          <w:rFonts w:hint="eastAsia"/>
        </w:rPr>
      </w:pPr>
    </w:p>
    <w:p w14:paraId="4735C9CD">
      <w:pPr>
        <w:numPr>
          <w:ilvl w:val="0"/>
          <w:numId w:val="0"/>
        </w:numPr>
        <w:ind w:left="10" w:leftChars="0" w:right="0" w:rightChars="0" w:hanging="10" w:firstLineChars="0"/>
        <w:rPr>
          <w:rFonts w:hint="eastAsia"/>
        </w:rPr>
      </w:pPr>
      <w:r>
        <w:rPr>
          <w:rFonts w:hint="eastAsia"/>
        </w:rPr>
        <w:t>All that is proposed is, that such as fall in with what is proposed in their judgments and inclinations, while they do so should strengthen, assist, and encourage their brethren that are of the same mind, by visibly consenting and joining with them in the affair.</w:t>
      </w:r>
    </w:p>
    <w:p w14:paraId="220ACE60">
      <w:pPr>
        <w:numPr>
          <w:ilvl w:val="0"/>
          <w:numId w:val="0"/>
        </w:numPr>
        <w:ind w:left="10" w:leftChars="0" w:right="0" w:rightChars="0" w:hanging="10" w:firstLineChars="0"/>
        <w:rPr>
          <w:rFonts w:hint="eastAsia"/>
        </w:rPr>
      </w:pPr>
      <w:r>
        <w:rPr>
          <w:rFonts w:hint="eastAsia"/>
        </w:rPr>
        <w:t>所提议的全部，就是那些在判断和意向上与所提议之事相符的人，在他们如此行时，应当借着有形地同意并与他们在这事上联合，来坚固、帮助和鼓励那些有同样心志的弟兄。</w:t>
      </w:r>
    </w:p>
    <w:p w14:paraId="20D19AD9">
      <w:pPr>
        <w:numPr>
          <w:ilvl w:val="0"/>
          <w:numId w:val="0"/>
        </w:numPr>
        <w:ind w:left="10" w:leftChars="0" w:right="0" w:rightChars="0" w:hanging="10" w:firstLineChars="0"/>
        <w:rPr>
          <w:rFonts w:hint="eastAsia"/>
        </w:rPr>
      </w:pPr>
    </w:p>
    <w:p w14:paraId="33F35E4D">
      <w:pPr>
        <w:numPr>
          <w:ilvl w:val="0"/>
          <w:numId w:val="0"/>
        </w:numPr>
        <w:ind w:left="10" w:leftChars="0" w:right="0" w:rightChars="0" w:hanging="10" w:firstLineChars="0"/>
        <w:rPr>
          <w:rFonts w:hint="eastAsia"/>
        </w:rPr>
      </w:pPr>
      <w:r>
        <w:rPr>
          <w:rFonts w:hint="eastAsia"/>
        </w:rPr>
        <w:t>Is here any thing like making laws in matters of conscience and religion, or adding men's institutions to God's; or any show of imposition, or superstitious esteeming and preferring one day above another, or any possible ground of entanglement of any one's conscience?</w:t>
      </w:r>
    </w:p>
    <w:p w14:paraId="142098E5">
      <w:pPr>
        <w:numPr>
          <w:ilvl w:val="0"/>
          <w:numId w:val="0"/>
        </w:numPr>
        <w:ind w:left="10" w:leftChars="0" w:right="0" w:rightChars="0" w:hanging="10" w:firstLineChars="0"/>
        <w:rPr>
          <w:rFonts w:hint="eastAsia"/>
        </w:rPr>
      </w:pPr>
      <w:r>
        <w:rPr>
          <w:rFonts w:hint="eastAsia"/>
        </w:rPr>
        <w:t>这里有任何像是为良心和宗教之事立法，或在上帝的制度上加添人的制度吗？有任何强加于人的表现，或迷信地看重一日过于另一日吗？或有任何可能缠累任何人良心的根据吗？</w:t>
      </w:r>
    </w:p>
    <w:p w14:paraId="7BBA9899">
      <w:pPr>
        <w:numPr>
          <w:ilvl w:val="0"/>
          <w:numId w:val="0"/>
        </w:numPr>
        <w:ind w:left="10" w:leftChars="0" w:right="0" w:rightChars="0" w:hanging="10" w:firstLineChars="0"/>
        <w:rPr>
          <w:rFonts w:hint="eastAsia"/>
        </w:rPr>
      </w:pPr>
    </w:p>
    <w:p w14:paraId="7C2B7EAB">
      <w:pPr>
        <w:numPr>
          <w:ilvl w:val="0"/>
          <w:numId w:val="0"/>
        </w:numPr>
        <w:ind w:left="10" w:leftChars="0" w:right="0" w:rightChars="0" w:hanging="10" w:firstLineChars="0"/>
        <w:rPr>
          <w:rFonts w:hint="eastAsia"/>
        </w:rPr>
      </w:pPr>
      <w:r>
        <w:rPr>
          <w:rFonts w:hint="eastAsia"/>
        </w:rPr>
        <w:t>For men to go about by law to establish and limit circumstances of worship, not established or limited by any law of God, such as precise time, place, and order, may be in many respects of dangerous tendency.</w:t>
      </w:r>
    </w:p>
    <w:p w14:paraId="79481F0C">
      <w:pPr>
        <w:numPr>
          <w:ilvl w:val="0"/>
          <w:numId w:val="0"/>
        </w:numPr>
        <w:ind w:left="10" w:leftChars="0" w:right="0" w:rightChars="0" w:hanging="10" w:firstLineChars="0"/>
        <w:rPr>
          <w:rFonts w:hint="eastAsia"/>
        </w:rPr>
      </w:pPr>
      <w:r>
        <w:rPr>
          <w:rFonts w:hint="eastAsia"/>
        </w:rPr>
        <w:t>人若试图以律法来确立和限制敬拜的细节，如精确的时间、地点和次序，而这些又非任何上帝的律法所确立或限制的，这在许多方面可能有危险的倾向。</w:t>
      </w:r>
    </w:p>
    <w:p w14:paraId="1942E715">
      <w:pPr>
        <w:numPr>
          <w:ilvl w:val="0"/>
          <w:numId w:val="0"/>
        </w:numPr>
        <w:ind w:left="10" w:leftChars="0" w:right="0" w:rightChars="0" w:hanging="10" w:firstLineChars="0"/>
        <w:rPr>
          <w:rFonts w:hint="eastAsia"/>
        </w:rPr>
      </w:pPr>
    </w:p>
    <w:p w14:paraId="412E96B4">
      <w:pPr>
        <w:numPr>
          <w:ilvl w:val="0"/>
          <w:numId w:val="0"/>
        </w:numPr>
        <w:ind w:left="10" w:leftChars="0" w:right="0" w:rightChars="0" w:hanging="10" w:firstLineChars="0"/>
        <w:rPr>
          <w:rFonts w:hint="eastAsia"/>
        </w:rPr>
      </w:pPr>
      <w:r>
        <w:rPr>
          <w:rFonts w:hint="eastAsia"/>
        </w:rPr>
        <w:t>But surely it cannot be unlawful or improper, for Christians to come into some agreement, with regard to these circumstances: for it is impossible to carry on any social worship without it.</w:t>
      </w:r>
    </w:p>
    <w:p w14:paraId="2E604A60">
      <w:pPr>
        <w:numPr>
          <w:ilvl w:val="0"/>
          <w:numId w:val="0"/>
        </w:numPr>
        <w:ind w:left="10" w:leftChars="0" w:right="0" w:rightChars="0" w:hanging="10" w:firstLineChars="0"/>
        <w:rPr>
          <w:rFonts w:hint="eastAsia"/>
        </w:rPr>
      </w:pPr>
      <w:r>
        <w:rPr>
          <w:rFonts w:hint="eastAsia"/>
        </w:rPr>
        <w:t>但基督徒就这些细节达成某些协议，当然不可能是非法或不当的：因为没有它，任何社会性的敬拜都无法进行。</w:t>
      </w:r>
    </w:p>
    <w:p w14:paraId="4C177888">
      <w:pPr>
        <w:numPr>
          <w:ilvl w:val="0"/>
          <w:numId w:val="0"/>
        </w:numPr>
        <w:ind w:left="10" w:leftChars="0" w:right="0" w:rightChars="0" w:hanging="10" w:firstLineChars="0"/>
        <w:rPr>
          <w:rFonts w:hint="eastAsia"/>
        </w:rPr>
      </w:pPr>
    </w:p>
    <w:p w14:paraId="49173075">
      <w:pPr>
        <w:numPr>
          <w:ilvl w:val="0"/>
          <w:numId w:val="0"/>
        </w:numPr>
        <w:ind w:left="10" w:leftChars="0" w:right="0" w:rightChars="0" w:hanging="10" w:firstLineChars="0"/>
        <w:rPr>
          <w:rFonts w:hint="eastAsia"/>
        </w:rPr>
      </w:pPr>
      <w:r>
        <w:rPr>
          <w:rFonts w:hint="eastAsia"/>
        </w:rPr>
        <w:t>There is no institution of Scripture requiring any people to meet together to worship God in such a spot of ground, or at such an hour of the day; but yet these must be determined by agreement; or else there will be no social worship, in any place, or any hour.</w:t>
      </w:r>
    </w:p>
    <w:p w14:paraId="2E79E119">
      <w:pPr>
        <w:numPr>
          <w:ilvl w:val="0"/>
          <w:numId w:val="0"/>
        </w:numPr>
        <w:ind w:left="10" w:leftChars="0" w:right="0" w:rightChars="0" w:hanging="10" w:firstLineChars="0"/>
        <w:rPr>
          <w:rFonts w:hint="eastAsia"/>
        </w:rPr>
      </w:pPr>
      <w:r>
        <w:rPr>
          <w:rFonts w:hint="eastAsia"/>
        </w:rPr>
        <w:t>圣经中没有任何制度要求任何人在某块土地上，或在某日某时聚集敬拜上帝；然而这些都必须借协议来决定；否则在任何地方、任何时候都不会有社会性的敬拜。</w:t>
      </w:r>
    </w:p>
    <w:p w14:paraId="63E046AA">
      <w:pPr>
        <w:numPr>
          <w:ilvl w:val="0"/>
          <w:numId w:val="0"/>
        </w:numPr>
        <w:ind w:left="10" w:leftChars="0" w:right="0" w:rightChars="0" w:hanging="10" w:firstLineChars="0"/>
        <w:rPr>
          <w:rFonts w:hint="eastAsia"/>
        </w:rPr>
      </w:pPr>
    </w:p>
    <w:p w14:paraId="71FAC75D">
      <w:pPr>
        <w:numPr>
          <w:ilvl w:val="0"/>
          <w:numId w:val="0"/>
        </w:numPr>
        <w:ind w:left="10" w:leftChars="0" w:right="0" w:rightChars="0" w:hanging="10" w:firstLineChars="0"/>
        <w:rPr>
          <w:rFonts w:hint="eastAsia"/>
        </w:rPr>
      </w:pPr>
      <w:r>
        <w:rPr>
          <w:rFonts w:hint="eastAsia"/>
        </w:rPr>
        <w:t>So we are not determined by institution, what the precise order of the different parts of worship shall be; what shall precede, and what shall follow; whether praying or singing shall be first, and what shall be next, and what shall conclude: but yet some order must be agreed on, by the congregation that unite in worship; otherwise they cannot jointly carry on divine worship, in any way of method at all.</w:t>
      </w:r>
    </w:p>
    <w:p w14:paraId="77E3950C">
      <w:pPr>
        <w:numPr>
          <w:ilvl w:val="0"/>
          <w:numId w:val="0"/>
        </w:numPr>
        <w:ind w:left="10" w:leftChars="0" w:right="0" w:rightChars="0" w:hanging="10" w:firstLineChars="0"/>
        <w:rPr>
          <w:rFonts w:hint="eastAsia"/>
        </w:rPr>
      </w:pPr>
      <w:r>
        <w:rPr>
          <w:rFonts w:hint="eastAsia"/>
        </w:rPr>
        <w:t>同样，我们也没有被制度所决定，敬拜不同部分的精确次序应当如何；什么在前，什么在后；是先祷告还是先歌唱，接着是什么，最后是什么：然而，联合敬拜的会众必须协议出某个次序；否则他们根本无法以任何有条理的方式共同进行神圣敬拜。</w:t>
      </w:r>
    </w:p>
    <w:p w14:paraId="3495FCE0">
      <w:pPr>
        <w:numPr>
          <w:ilvl w:val="0"/>
          <w:numId w:val="0"/>
        </w:numPr>
        <w:ind w:left="10" w:leftChars="0" w:right="0" w:rightChars="0" w:hanging="10" w:firstLineChars="0"/>
        <w:rPr>
          <w:rFonts w:hint="eastAsia"/>
        </w:rPr>
      </w:pPr>
    </w:p>
    <w:p w14:paraId="2021AC05">
      <w:pPr>
        <w:numPr>
          <w:ilvl w:val="0"/>
          <w:numId w:val="0"/>
        </w:numPr>
        <w:ind w:left="10" w:leftChars="0" w:right="0" w:rightChars="0" w:hanging="10" w:firstLineChars="0"/>
        <w:rPr>
          <w:rFonts w:hint="eastAsia"/>
        </w:rPr>
      </w:pPr>
      <w:r>
        <w:rPr>
          <w:rFonts w:hint="eastAsia"/>
        </w:rPr>
        <w:t>If a congregation of Christians agree to begin their public worship with prayer, next to sing, then to attend on the preaching of the word, and to conclude with prayer; and do by consent carry on their worship in this order from year to year; though this order is not appointed in Scripture, none will call it superstition.</w:t>
      </w:r>
    </w:p>
    <w:p w14:paraId="3D045C07">
      <w:pPr>
        <w:numPr>
          <w:ilvl w:val="0"/>
          <w:numId w:val="0"/>
        </w:numPr>
        <w:ind w:left="10" w:leftChars="0" w:right="0" w:rightChars="0" w:hanging="10" w:firstLineChars="0"/>
        <w:rPr>
          <w:rFonts w:hint="eastAsia"/>
        </w:rPr>
      </w:pPr>
      <w:r>
        <w:rPr>
          <w:rFonts w:hint="eastAsia"/>
        </w:rPr>
        <w:t>如果一个基督徒会众协议以祷告开始他们的公共敬拜，接着歌唱，然后听道，最后以祷告结束；并且经同意年复一年地按此顺序进行敬拜；虽然这顺序并非圣经所定，但无人会称之为迷信。</w:t>
      </w:r>
    </w:p>
    <w:p w14:paraId="14943B7E">
      <w:pPr>
        <w:numPr>
          <w:ilvl w:val="0"/>
          <w:numId w:val="0"/>
        </w:numPr>
        <w:ind w:left="10" w:leftChars="0" w:right="0" w:rightChars="0" w:hanging="10" w:firstLineChars="0"/>
        <w:rPr>
          <w:rFonts w:hint="eastAsia"/>
        </w:rPr>
      </w:pPr>
    </w:p>
    <w:p w14:paraId="1FE56206">
      <w:pPr>
        <w:numPr>
          <w:ilvl w:val="0"/>
          <w:numId w:val="0"/>
        </w:numPr>
        <w:ind w:left="10" w:leftChars="0" w:right="0" w:rightChars="0" w:hanging="10" w:firstLineChars="0"/>
        <w:rPr>
          <w:rFonts w:hint="eastAsia"/>
        </w:rPr>
      </w:pPr>
      <w:r>
        <w:rPr>
          <w:rFonts w:hint="eastAsia"/>
        </w:rPr>
        <w:t>And if a great number of congregations, through a whole land, or more lands than one, do, by a common consent, keep the same method of public worship; none will pretend to find fault with it.</w:t>
      </w:r>
    </w:p>
    <w:p w14:paraId="6ECA9F21">
      <w:pPr>
        <w:numPr>
          <w:ilvl w:val="0"/>
          <w:numId w:val="0"/>
        </w:numPr>
        <w:ind w:left="10" w:leftChars="0" w:right="0" w:rightChars="0" w:hanging="10" w:firstLineChars="0"/>
        <w:rPr>
          <w:rFonts w:hint="eastAsia"/>
        </w:rPr>
      </w:pPr>
      <w:r>
        <w:rPr>
          <w:rFonts w:hint="eastAsia"/>
        </w:rPr>
        <w:t>如果一大群会众，遍及一地，或不止一地，都经共同同意，持守同样的公共敬拜方式；也无人会假装对此吹毛求疵。</w:t>
      </w:r>
    </w:p>
    <w:p w14:paraId="3BD1938B">
      <w:pPr>
        <w:numPr>
          <w:ilvl w:val="0"/>
          <w:numId w:val="0"/>
        </w:numPr>
        <w:ind w:left="10" w:leftChars="0" w:right="0" w:rightChars="0" w:hanging="10" w:firstLineChars="0"/>
        <w:rPr>
          <w:rFonts w:hint="eastAsia"/>
        </w:rPr>
      </w:pPr>
    </w:p>
    <w:p w14:paraId="1F997643">
      <w:pPr>
        <w:numPr>
          <w:ilvl w:val="0"/>
          <w:numId w:val="0"/>
        </w:numPr>
        <w:ind w:left="10" w:leftChars="0" w:right="0" w:rightChars="0" w:hanging="10" w:firstLineChars="0"/>
        <w:rPr>
          <w:rFonts w:hint="eastAsia"/>
        </w:rPr>
      </w:pPr>
      <w:r>
        <w:rPr>
          <w:rFonts w:hint="eastAsia"/>
        </w:rPr>
        <w:t>But yet for any to go about to bind all to such a method, would be usurpation and imposition.</w:t>
      </w:r>
    </w:p>
    <w:p w14:paraId="777411CA">
      <w:pPr>
        <w:numPr>
          <w:ilvl w:val="0"/>
          <w:numId w:val="0"/>
        </w:numPr>
        <w:ind w:left="10" w:leftChars="0" w:right="0" w:rightChars="0" w:hanging="10" w:firstLineChars="0"/>
        <w:rPr>
          <w:rFonts w:hint="eastAsia"/>
        </w:rPr>
      </w:pPr>
      <w:r>
        <w:rPr>
          <w:rFonts w:hint="eastAsia"/>
        </w:rPr>
        <w:t>然而，若有人试图要将所有人都束缚于此种方式，那就是篡权和强加。</w:t>
      </w:r>
    </w:p>
    <w:p w14:paraId="438E7ABA">
      <w:pPr>
        <w:numPr>
          <w:ilvl w:val="0"/>
          <w:numId w:val="0"/>
        </w:numPr>
        <w:ind w:left="10" w:leftChars="0" w:right="0" w:rightChars="0" w:hanging="10" w:firstLineChars="0"/>
        <w:rPr>
          <w:rFonts w:hint="eastAsia"/>
        </w:rPr>
      </w:pPr>
    </w:p>
    <w:p w14:paraId="2BFEF9CD">
      <w:pPr>
        <w:numPr>
          <w:ilvl w:val="0"/>
          <w:numId w:val="0"/>
        </w:numPr>
        <w:ind w:left="10" w:leftChars="0" w:right="0" w:rightChars="0" w:hanging="10" w:firstLineChars="0"/>
        <w:rPr>
          <w:rFonts w:hint="eastAsia"/>
        </w:rPr>
      </w:pPr>
      <w:r>
        <w:rPr>
          <w:rFonts w:hint="eastAsia"/>
        </w:rPr>
        <w:t>And if such a precise order should be regarded as sacred, as though no other could be acceptable to God, this would be superstition.</w:t>
      </w:r>
    </w:p>
    <w:p w14:paraId="0F18D8D3">
      <w:pPr>
        <w:numPr>
          <w:ilvl w:val="0"/>
          <w:numId w:val="0"/>
        </w:numPr>
        <w:ind w:left="10" w:leftChars="0" w:right="0" w:rightChars="0" w:hanging="10" w:firstLineChars="0"/>
        <w:rPr>
          <w:rFonts w:hint="eastAsia"/>
        </w:rPr>
      </w:pPr>
      <w:r>
        <w:rPr>
          <w:rFonts w:hint="eastAsia"/>
        </w:rPr>
        <w:t>如果这种精确的次序被视为神圣，仿佛没有其他方式能蒙上帝悦纳，那便是迷信。</w:t>
      </w:r>
    </w:p>
    <w:p w14:paraId="30E68DDD">
      <w:pPr>
        <w:numPr>
          <w:ilvl w:val="0"/>
          <w:numId w:val="0"/>
        </w:numPr>
        <w:ind w:left="10" w:leftChars="0" w:right="0" w:rightChars="0" w:hanging="10" w:firstLineChars="0"/>
        <w:rPr>
          <w:rFonts w:hint="eastAsia"/>
        </w:rPr>
      </w:pPr>
    </w:p>
    <w:p w14:paraId="329C7ED5">
      <w:pPr>
        <w:numPr>
          <w:ilvl w:val="0"/>
          <w:numId w:val="0"/>
        </w:numPr>
        <w:ind w:left="10" w:leftChars="0" w:right="0" w:rightChars="0" w:hanging="10" w:firstLineChars="0"/>
        <w:rPr>
          <w:rFonts w:hint="eastAsia"/>
        </w:rPr>
      </w:pPr>
      <w:r>
        <w:rPr>
          <w:rFonts w:hint="eastAsia"/>
        </w:rPr>
        <w:t>If a particular number of Christians shall agree, that besides the stated public worship of the sabbath, they will, when their circumstances allow, meet together, to carry on some religious exercises, on a sabbath-day night, for their mutual edification; or if several societies agree to meet together in different places at that time; this is no superstition; though there be no institution for it.</w:t>
      </w:r>
    </w:p>
    <w:p w14:paraId="2B9A1402">
      <w:pPr>
        <w:numPr>
          <w:ilvl w:val="0"/>
          <w:numId w:val="0"/>
        </w:numPr>
        <w:ind w:left="10" w:leftChars="0" w:right="0" w:rightChars="0" w:hanging="10" w:firstLineChars="0"/>
        <w:rPr>
          <w:rFonts w:hint="eastAsia"/>
        </w:rPr>
      </w:pPr>
      <w:r>
        <w:rPr>
          <w:rFonts w:hint="eastAsia"/>
        </w:rPr>
        <w:t>如果特定数量的基督徒协议，除了安息日固定的公共敬拜外，他们将在情况允许时，于安息日晚上聚集，进行一些宗教操练，为彼此的造就；或者如果几个社团协议在那时于不同地方聚集；这并非迷信；尽管并无为此的制度。</w:t>
      </w:r>
    </w:p>
    <w:p w14:paraId="1C4B7B4F">
      <w:pPr>
        <w:numPr>
          <w:ilvl w:val="0"/>
          <w:numId w:val="0"/>
        </w:numPr>
        <w:ind w:left="10" w:leftChars="0" w:right="0" w:rightChars="0" w:hanging="10" w:firstLineChars="0"/>
        <w:rPr>
          <w:rFonts w:hint="eastAsia"/>
        </w:rPr>
      </w:pPr>
    </w:p>
    <w:p w14:paraId="15B0A314">
      <w:pPr>
        <w:numPr>
          <w:ilvl w:val="0"/>
          <w:numId w:val="0"/>
        </w:numPr>
        <w:ind w:left="10" w:leftChars="0" w:right="0" w:rightChars="0" w:hanging="10" w:firstLineChars="0"/>
        <w:rPr>
          <w:rFonts w:hint="eastAsia"/>
        </w:rPr>
      </w:pPr>
      <w:r>
        <w:rPr>
          <w:rFonts w:hint="eastAsia"/>
        </w:rPr>
        <w:t>If people in different congregations, voluntarily agree to take turns to meet together in the house of God, to worship him and hear a public lecture, once a month, or once in six weeks; it is not unlawful though there be no institution for it: but yet, to do this as a thing sacred, indispensable, and binding on men's consciences, would be superstition.</w:t>
      </w:r>
    </w:p>
    <w:p w14:paraId="1F41A1CB">
      <w:pPr>
        <w:numPr>
          <w:ilvl w:val="0"/>
          <w:numId w:val="0"/>
        </w:numPr>
        <w:ind w:left="10" w:leftChars="0" w:right="0" w:rightChars="0" w:hanging="10" w:firstLineChars="0"/>
        <w:rPr>
          <w:rFonts w:hint="eastAsia"/>
        </w:rPr>
      </w:pPr>
      <w:r>
        <w:rPr>
          <w:rFonts w:hint="eastAsia"/>
        </w:rPr>
        <w:t>如果不同会众的人，自愿协议轮流在上帝的殿中聚集，每月一次，或每六周一次，敬拜祂并听一场公共讲座；这并非不合法，尽管并无为此的制度：然而，若将此事视为神圣、不可或缺、并对人的良心有约束力，那便是迷信。</w:t>
      </w:r>
    </w:p>
    <w:p w14:paraId="20E8E04F">
      <w:pPr>
        <w:numPr>
          <w:ilvl w:val="0"/>
          <w:numId w:val="0"/>
        </w:numPr>
        <w:ind w:left="10" w:leftChars="0" w:right="0" w:rightChars="0" w:hanging="10" w:firstLineChars="0"/>
        <w:rPr>
          <w:rFonts w:hint="eastAsia"/>
        </w:rPr>
      </w:pPr>
    </w:p>
    <w:p w14:paraId="351956B0">
      <w:pPr>
        <w:numPr>
          <w:ilvl w:val="0"/>
          <w:numId w:val="0"/>
        </w:numPr>
        <w:ind w:left="10" w:leftChars="0" w:right="0" w:rightChars="0" w:hanging="10" w:firstLineChars="0"/>
        <w:rPr>
          <w:rFonts w:hint="eastAsia"/>
        </w:rPr>
      </w:pPr>
      <w:r>
        <w:rPr>
          <w:rFonts w:hint="eastAsia"/>
        </w:rPr>
        <w:t>If Christians of several neighbouring congregations, instead of a lecture, agree on some special occasion to keep a circular fast, each congregation taking its turn in a certain time and order, fixed on by consent; or if, instead of keeping fast by turns, on different days, one on one week and one on another, they shall all agree to keep a fast on the same day, and to do this either once or frequently, according as they shall judge their own circumstances, or the dispensations of the divine providence, or the importance of the mercy they seek, require; is there any more superstition in this?</w:t>
      </w:r>
    </w:p>
    <w:p w14:paraId="5CC6B83F">
      <w:pPr>
        <w:numPr>
          <w:ilvl w:val="0"/>
          <w:numId w:val="0"/>
        </w:numPr>
        <w:ind w:left="10" w:leftChars="0" w:right="0" w:rightChars="0" w:hanging="10" w:firstLineChars="0"/>
        <w:rPr>
          <w:rFonts w:hint="eastAsia"/>
        </w:rPr>
      </w:pPr>
      <w:r>
        <w:rPr>
          <w:rFonts w:hint="eastAsia"/>
        </w:rPr>
        <w:t>如果几个邻近会众的基督徒，不作讲座，而是在某个特殊场合协议举行一个循环禁食，每个会众按协议定的某个时间和次序轮流禁食；或者，如果不轮流在不同日子禁食，一周一个，而是所有人都协议在同一天禁食，并且根据他们判断自己的情况，或神的护理的安排，或他们所求怜悯的重要性，来决定是禁食一次还是多次；这难道有更多的迷信吗？</w:t>
      </w:r>
    </w:p>
    <w:p w14:paraId="101C79A2">
      <w:pPr>
        <w:numPr>
          <w:ilvl w:val="0"/>
          <w:numId w:val="0"/>
        </w:numPr>
        <w:ind w:left="10" w:leftChars="0" w:right="0" w:rightChars="0" w:hanging="10" w:firstLineChars="0"/>
        <w:rPr>
          <w:rFonts w:hint="eastAsia"/>
        </w:rPr>
      </w:pPr>
    </w:p>
    <w:p w14:paraId="1A942210">
      <w:pPr>
        <w:numPr>
          <w:ilvl w:val="0"/>
          <w:numId w:val="0"/>
        </w:numPr>
        <w:ind w:left="10" w:leftChars="0" w:right="0" w:rightChars="0" w:hanging="10" w:firstLineChars="0"/>
        <w:outlineLvl w:val="0"/>
        <w:rPr>
          <w:rFonts w:hint="eastAsia"/>
        </w:rPr>
      </w:pPr>
      <w:r>
        <w:rPr>
          <w:rFonts w:hint="eastAsia"/>
        </w:rPr>
        <w:t>SECT. II</w:t>
      </w:r>
    </w:p>
    <w:p w14:paraId="6F21A3B6">
      <w:pPr>
        <w:numPr>
          <w:ilvl w:val="0"/>
          <w:numId w:val="0"/>
        </w:numPr>
        <w:ind w:left="10" w:leftChars="0" w:right="0" w:rightChars="0" w:hanging="10" w:firstLineChars="0"/>
        <w:outlineLvl w:val="0"/>
        <w:rPr>
          <w:rFonts w:hint="eastAsia"/>
        </w:rPr>
      </w:pPr>
      <w:r>
        <w:rPr>
          <w:rFonts w:hint="eastAsia"/>
        </w:rPr>
        <w:t>第二章</w:t>
      </w:r>
    </w:p>
    <w:p w14:paraId="26210155">
      <w:pPr>
        <w:numPr>
          <w:ilvl w:val="0"/>
          <w:numId w:val="0"/>
        </w:numPr>
        <w:ind w:left="10" w:leftChars="0" w:right="0" w:rightChars="0" w:hanging="10" w:firstLineChars="0"/>
        <w:rPr>
          <w:rFonts w:hint="eastAsia"/>
        </w:rPr>
      </w:pPr>
    </w:p>
    <w:p w14:paraId="4ACA768E">
      <w:pPr>
        <w:numPr>
          <w:ilvl w:val="0"/>
          <w:numId w:val="0"/>
        </w:numPr>
        <w:ind w:left="10" w:leftChars="0" w:right="0" w:rightChars="0" w:hanging="10" w:firstLineChars="0"/>
        <w:rPr>
          <w:rFonts w:hint="eastAsia"/>
        </w:rPr>
      </w:pPr>
      <w:r>
        <w:rPr>
          <w:rFonts w:hint="eastAsia"/>
        </w:rPr>
        <w:t>That such agreement is whimsical and pharisaical, answered</w:t>
      </w:r>
    </w:p>
    <w:p w14:paraId="0B4DD182">
      <w:pPr>
        <w:numPr>
          <w:ilvl w:val="0"/>
          <w:numId w:val="0"/>
        </w:numPr>
        <w:ind w:left="10" w:leftChars="0" w:right="0" w:rightChars="0" w:hanging="10" w:firstLineChars="0"/>
        <w:rPr>
          <w:rFonts w:hint="eastAsia"/>
        </w:rPr>
      </w:pPr>
      <w:r>
        <w:rPr>
          <w:rFonts w:hint="eastAsia"/>
        </w:rPr>
        <w:t>回答：此等协议是异想天开和法利赛式的</w:t>
      </w:r>
    </w:p>
    <w:p w14:paraId="1FC24AC1">
      <w:pPr>
        <w:numPr>
          <w:ilvl w:val="0"/>
          <w:numId w:val="0"/>
        </w:numPr>
        <w:ind w:left="10" w:leftChars="0" w:right="0" w:rightChars="0" w:hanging="10" w:firstLineChars="0"/>
        <w:rPr>
          <w:rFonts w:hint="eastAsia"/>
        </w:rPr>
      </w:pPr>
    </w:p>
    <w:p w14:paraId="133133F5">
      <w:pPr>
        <w:numPr>
          <w:ilvl w:val="0"/>
          <w:numId w:val="0"/>
        </w:numPr>
        <w:ind w:left="10" w:leftChars="0" w:right="0" w:rightChars="0" w:hanging="10" w:firstLineChars="0"/>
        <w:rPr>
          <w:rFonts w:hint="eastAsia"/>
        </w:rPr>
      </w:pPr>
      <w:r>
        <w:rPr>
          <w:rFonts w:hint="eastAsia"/>
        </w:rPr>
        <w:t>SOME may be ready to say, there seems to be something whimsical in its being insisted on that God's people in different places should put up their prayers for this mercy at the same time; as though their prayers would be more forcible on that account; and as if God would not be so likely to hear prayers offered up by many, though they happened not to pray at the same time, as he would if he heard them all at the same moment.</w:t>
      </w:r>
    </w:p>
    <w:p w14:paraId="4596713F">
      <w:pPr>
        <w:numPr>
          <w:ilvl w:val="0"/>
          <w:numId w:val="0"/>
        </w:numPr>
        <w:ind w:left="10" w:leftChars="0" w:right="0" w:rightChars="0" w:hanging="10" w:firstLineChars="0"/>
        <w:rPr>
          <w:rFonts w:hint="eastAsia"/>
        </w:rPr>
      </w:pPr>
      <w:r>
        <w:rPr>
          <w:rFonts w:hint="eastAsia"/>
        </w:rPr>
        <w:t>有些人可能会说，坚持要上帝在不同地方的子民在同一时间为这怜悯献上祷告，这似乎有些异想天开；仿佛他们的祷告因此会更有力量；又仿佛上帝垂听许多人献上的祷告，若他们恰好不是在同一时间祷告，就不及祂在同一时刻听见他们所有人祷告那样可能。</w:t>
      </w:r>
    </w:p>
    <w:p w14:paraId="5C7CCB7E">
      <w:pPr>
        <w:numPr>
          <w:ilvl w:val="0"/>
          <w:numId w:val="0"/>
        </w:numPr>
        <w:ind w:left="10" w:leftChars="0" w:right="0" w:rightChars="0" w:hanging="10" w:firstLineChars="0"/>
        <w:rPr>
          <w:rFonts w:hint="eastAsia"/>
        </w:rPr>
      </w:pPr>
    </w:p>
    <w:p w14:paraId="58193F26">
      <w:pPr>
        <w:numPr>
          <w:ilvl w:val="0"/>
          <w:numId w:val="0"/>
        </w:numPr>
        <w:ind w:left="10" w:leftChars="0" w:right="0" w:rightChars="0" w:hanging="10" w:firstLineChars="0"/>
        <w:rPr>
          <w:rFonts w:hint="eastAsia"/>
        </w:rPr>
      </w:pPr>
      <w:r>
        <w:rPr>
          <w:rFonts w:hint="eastAsia"/>
        </w:rPr>
        <w:t>To this I would say, if such an objection be made, it must be through misunderstanding.</w:t>
      </w:r>
    </w:p>
    <w:p w14:paraId="58583F9A">
      <w:pPr>
        <w:numPr>
          <w:ilvl w:val="0"/>
          <w:numId w:val="0"/>
        </w:numPr>
        <w:ind w:left="10" w:leftChars="0" w:right="0" w:rightChars="0" w:hanging="10" w:firstLineChars="0"/>
        <w:rPr>
          <w:rFonts w:hint="eastAsia"/>
        </w:rPr>
      </w:pPr>
      <w:r>
        <w:rPr>
          <w:rFonts w:hint="eastAsia"/>
        </w:rPr>
        <w:t>对此，我要说，如果提出这样的反对，那必定是出于误解。</w:t>
      </w:r>
    </w:p>
    <w:p w14:paraId="1B6F78CB">
      <w:pPr>
        <w:numPr>
          <w:ilvl w:val="0"/>
          <w:numId w:val="0"/>
        </w:numPr>
        <w:ind w:left="10" w:leftChars="0" w:right="0" w:rightChars="0" w:hanging="10" w:firstLineChars="0"/>
        <w:rPr>
          <w:rFonts w:hint="eastAsia"/>
        </w:rPr>
      </w:pPr>
    </w:p>
    <w:p w14:paraId="631E816C">
      <w:pPr>
        <w:numPr>
          <w:ilvl w:val="0"/>
          <w:numId w:val="0"/>
        </w:numPr>
        <w:ind w:left="10" w:leftChars="0" w:right="0" w:rightChars="0" w:hanging="10" w:firstLineChars="0"/>
        <w:rPr>
          <w:rFonts w:hint="eastAsia"/>
        </w:rPr>
      </w:pPr>
      <w:r>
        <w:rPr>
          <w:rFonts w:hint="eastAsia"/>
        </w:rPr>
        <w:t>It is not signified or implied in any thing said in the proposal, or in any arguments made use of to enforce it, that I have seen, that the prayers of a great number in different places, will be more forcible, merely because of that circumstance, of their being put up at the same time.</w:t>
      </w:r>
    </w:p>
    <w:p w14:paraId="0634CF06">
      <w:pPr>
        <w:numPr>
          <w:ilvl w:val="0"/>
          <w:numId w:val="0"/>
        </w:numPr>
        <w:ind w:left="10" w:leftChars="0" w:right="0" w:rightChars="0" w:hanging="10" w:firstLineChars="0"/>
        <w:rPr>
          <w:rFonts w:hint="eastAsia"/>
        </w:rPr>
      </w:pPr>
      <w:r>
        <w:rPr>
          <w:rFonts w:hint="eastAsia"/>
        </w:rPr>
        <w:t>在我所见过的，无论是在提议中所说的任何事，还是在用以强制执行它的任何论证中，都没有表明或暗示，仅仅因为在同一时间献上祷告这个情况，不同地方一大群人的祷告就会更有力量。</w:t>
      </w:r>
    </w:p>
    <w:p w14:paraId="58A49A22">
      <w:pPr>
        <w:numPr>
          <w:ilvl w:val="0"/>
          <w:numId w:val="0"/>
        </w:numPr>
        <w:ind w:left="10" w:leftChars="0" w:right="0" w:rightChars="0" w:hanging="10" w:firstLineChars="0"/>
        <w:rPr>
          <w:rFonts w:hint="eastAsia"/>
        </w:rPr>
      </w:pPr>
    </w:p>
    <w:p w14:paraId="19CE0F9B">
      <w:pPr>
        <w:numPr>
          <w:ilvl w:val="0"/>
          <w:numId w:val="0"/>
        </w:numPr>
        <w:ind w:left="10" w:leftChars="0" w:right="0" w:rightChars="0" w:hanging="10" w:firstLineChars="0"/>
        <w:rPr>
          <w:rFonts w:hint="eastAsia"/>
        </w:rPr>
      </w:pPr>
      <w:r>
        <w:rPr>
          <w:rFonts w:hint="eastAsia"/>
        </w:rPr>
        <w:t>It is indeed supposed, that it will be very expedient, that certain times for united prayer should be agreed on: which it may be, without implying the thing supposed in the objection, on the following accounts.</w:t>
      </w:r>
    </w:p>
    <w:p w14:paraId="1B5CD6B7">
      <w:pPr>
        <w:numPr>
          <w:ilvl w:val="0"/>
          <w:numId w:val="0"/>
        </w:numPr>
        <w:ind w:left="10" w:leftChars="0" w:right="0" w:rightChars="0" w:hanging="10" w:firstLineChars="0"/>
        <w:rPr>
          <w:rFonts w:hint="eastAsia"/>
        </w:rPr>
      </w:pPr>
      <w:r>
        <w:rPr>
          <w:rFonts w:hint="eastAsia"/>
        </w:rPr>
        <w:t>确实，我们假定，协议出某些时间来进行联合祷告，将是非常权宜的：而这可以不包含反对意见中所假设的事，基于以下几点理由。</w:t>
      </w:r>
    </w:p>
    <w:p w14:paraId="120B7A1A">
      <w:pPr>
        <w:numPr>
          <w:ilvl w:val="0"/>
          <w:numId w:val="0"/>
        </w:numPr>
        <w:ind w:left="10" w:leftChars="0" w:right="0" w:rightChars="0" w:hanging="10" w:firstLineChars="0"/>
        <w:rPr>
          <w:rFonts w:hint="eastAsia"/>
        </w:rPr>
      </w:pPr>
    </w:p>
    <w:p w14:paraId="5A3B1744">
      <w:pPr>
        <w:numPr>
          <w:ilvl w:val="0"/>
          <w:numId w:val="0"/>
        </w:numPr>
        <w:ind w:left="10" w:leftChars="0" w:right="0" w:rightChars="0" w:hanging="10" w:firstLineChars="0"/>
        <w:rPr>
          <w:rFonts w:hint="eastAsia"/>
        </w:rPr>
      </w:pPr>
      <w:r>
        <w:rPr>
          <w:rFonts w:hint="eastAsia"/>
        </w:rPr>
        <w:t>1.This seems to be a proper expedient for promoting and maintaining an union among Christians of distant places, in extraordinary prayer for such a mercy.</w:t>
      </w:r>
    </w:p>
    <w:p w14:paraId="097CB729">
      <w:pPr>
        <w:numPr>
          <w:ilvl w:val="0"/>
          <w:numId w:val="0"/>
        </w:numPr>
        <w:ind w:left="10" w:leftChars="0" w:right="0" w:rightChars="0" w:hanging="10" w:firstLineChars="0"/>
        <w:rPr>
          <w:rFonts w:hint="eastAsia"/>
        </w:rPr>
      </w:pPr>
      <w:r>
        <w:rPr>
          <w:rFonts w:hint="eastAsia"/>
        </w:rPr>
        <w:t>1. 这似乎是促进和维持远方基督徒之间，为这样的怜悯作非凡祷告的联合的一个恰当的权宜之计。</w:t>
      </w:r>
    </w:p>
    <w:p w14:paraId="4ADD8FE5">
      <w:pPr>
        <w:numPr>
          <w:ilvl w:val="0"/>
          <w:numId w:val="0"/>
        </w:numPr>
        <w:ind w:left="10" w:leftChars="0" w:right="0" w:rightChars="0" w:hanging="10" w:firstLineChars="0"/>
        <w:rPr>
          <w:rFonts w:hint="eastAsia"/>
        </w:rPr>
      </w:pPr>
    </w:p>
    <w:p w14:paraId="4DE83242">
      <w:pPr>
        <w:numPr>
          <w:ilvl w:val="0"/>
          <w:numId w:val="0"/>
        </w:numPr>
        <w:ind w:left="10" w:leftChars="0" w:right="0" w:rightChars="0" w:hanging="10" w:firstLineChars="0"/>
        <w:rPr>
          <w:rFonts w:hint="eastAsia"/>
        </w:rPr>
      </w:pPr>
      <w:r>
        <w:rPr>
          <w:rFonts w:hint="eastAsia"/>
        </w:rPr>
        <w:t>It appears, from what was before observed, that there ought to be extraordinary prayers among Christians for this mercy; and that it is fit God's people should agree and unite in it.</w:t>
      </w:r>
    </w:p>
    <w:p w14:paraId="5793F63A">
      <w:pPr>
        <w:numPr>
          <w:ilvl w:val="0"/>
          <w:numId w:val="0"/>
        </w:numPr>
        <w:ind w:left="10" w:leftChars="0" w:right="0" w:rightChars="0" w:hanging="10" w:firstLineChars="0"/>
        <w:rPr>
          <w:rFonts w:hint="eastAsia"/>
        </w:rPr>
      </w:pPr>
      <w:r>
        <w:rPr>
          <w:rFonts w:hint="eastAsia"/>
        </w:rPr>
        <w:t>从前面所观察的看来，基督徒之间应当为这怜悯作非凡的祷告；并且上帝的子民应当在此事上协议并联合，这是合宜的。</w:t>
      </w:r>
    </w:p>
    <w:p w14:paraId="21DE17A7">
      <w:pPr>
        <w:numPr>
          <w:ilvl w:val="0"/>
          <w:numId w:val="0"/>
        </w:numPr>
        <w:ind w:left="10" w:leftChars="0" w:right="0" w:rightChars="0" w:hanging="10" w:firstLineChars="0"/>
        <w:rPr>
          <w:rFonts w:hint="eastAsia"/>
        </w:rPr>
      </w:pPr>
    </w:p>
    <w:p w14:paraId="7F8787C7">
      <w:pPr>
        <w:numPr>
          <w:ilvl w:val="0"/>
          <w:numId w:val="0"/>
        </w:numPr>
        <w:ind w:left="10" w:leftChars="0" w:right="0" w:rightChars="0" w:hanging="10" w:firstLineChars="0"/>
        <w:rPr>
          <w:rFonts w:hint="eastAsia"/>
        </w:rPr>
      </w:pPr>
      <w:r>
        <w:rPr>
          <w:rFonts w:hint="eastAsia"/>
        </w:rPr>
        <w:t>Though there be no reason to suppose that prayers will be more prevalent, merely from the circumstance, that different persons pray exactly at the same time; yet there will be more reason to hope, that prayers for such mercy will be prevalent, when God's people are very much in prayer for it, and when many of them are united in it.</w:t>
      </w:r>
    </w:p>
    <w:p w14:paraId="13435735">
      <w:pPr>
        <w:numPr>
          <w:ilvl w:val="0"/>
          <w:numId w:val="0"/>
        </w:numPr>
        <w:ind w:left="10" w:leftChars="0" w:right="0" w:rightChars="0" w:hanging="10" w:firstLineChars="0"/>
        <w:rPr>
          <w:rFonts w:hint="eastAsia"/>
        </w:rPr>
      </w:pPr>
      <w:r>
        <w:rPr>
          <w:rFonts w:hint="eastAsia"/>
        </w:rPr>
        <w:t>虽然没有理由认为，仅仅因为不同的人在完全相同的时间祷告这个情况，祷告就会更有效力；然而，当上帝的子民极力为此祷告，并且他们中有许多人联合于其中时，就更有理由盼望为这怜悯的祷告会有效力。</w:t>
      </w:r>
    </w:p>
    <w:p w14:paraId="79229DB4">
      <w:pPr>
        <w:numPr>
          <w:ilvl w:val="0"/>
          <w:numId w:val="0"/>
        </w:numPr>
        <w:ind w:left="10" w:leftChars="0" w:right="0" w:rightChars="0" w:hanging="10" w:firstLineChars="0"/>
        <w:rPr>
          <w:rFonts w:hint="eastAsia"/>
        </w:rPr>
      </w:pPr>
    </w:p>
    <w:p w14:paraId="5FCA2E5E">
      <w:pPr>
        <w:numPr>
          <w:ilvl w:val="0"/>
          <w:numId w:val="0"/>
        </w:numPr>
        <w:ind w:left="10" w:leftChars="0" w:right="0" w:rightChars="0" w:hanging="10" w:firstLineChars="0"/>
        <w:rPr>
          <w:rFonts w:hint="eastAsia"/>
        </w:rPr>
      </w:pPr>
      <w:r>
        <w:rPr>
          <w:rFonts w:hint="eastAsia"/>
        </w:rPr>
        <w:t>If therefore agreeing on certain times for united and extraordinary prayer, be a likely means to promote an union of many in extraordinary prayer, then there is more reason to hope, that there will be prevalent prayer for such a mercy, on occasion of certain times for extraordinary prayer being agreed on.</w:t>
      </w:r>
    </w:p>
    <w:p w14:paraId="4D1C1C97">
      <w:pPr>
        <w:numPr>
          <w:ilvl w:val="0"/>
          <w:numId w:val="0"/>
        </w:numPr>
        <w:ind w:left="10" w:leftChars="0" w:right="0" w:rightChars="0" w:hanging="10" w:firstLineChars="0"/>
        <w:rPr>
          <w:rFonts w:hint="eastAsia"/>
        </w:rPr>
      </w:pPr>
      <w:r>
        <w:rPr>
          <w:rFonts w:hint="eastAsia"/>
        </w:rPr>
        <w:t>因此，如果协议出某些时间来进行联合且非凡的祷告，是促进许多人在非凡祷告中联合的一个可能的方法，那么，就更有理由盼望，在协议出某些时间作非凡祷告之际，将会有有功效的祷告为着这怜悯而发出。</w:t>
      </w:r>
    </w:p>
    <w:p w14:paraId="28561592">
      <w:pPr>
        <w:numPr>
          <w:ilvl w:val="0"/>
          <w:numId w:val="0"/>
        </w:numPr>
        <w:ind w:left="10" w:leftChars="0" w:right="0" w:rightChars="0" w:hanging="10" w:firstLineChars="0"/>
        <w:rPr>
          <w:rFonts w:hint="eastAsia"/>
        </w:rPr>
      </w:pPr>
    </w:p>
    <w:p w14:paraId="54C35E61">
      <w:pPr>
        <w:numPr>
          <w:ilvl w:val="0"/>
          <w:numId w:val="0"/>
        </w:numPr>
        <w:ind w:left="10" w:leftChars="0" w:right="0" w:rightChars="0" w:hanging="10" w:firstLineChars="0"/>
        <w:rPr>
          <w:rFonts w:hint="eastAsia"/>
        </w:rPr>
      </w:pPr>
      <w:r>
        <w:rPr>
          <w:rFonts w:hint="eastAsia"/>
        </w:rPr>
        <w:t>But that agreeing on certain times for united extraordinary prayer, is a likely and proper means to promote and maintain such prayer, I think will be easily evident to any one that considers the matter.</w:t>
      </w:r>
    </w:p>
    <w:p w14:paraId="04E5047B">
      <w:pPr>
        <w:numPr>
          <w:ilvl w:val="0"/>
          <w:numId w:val="0"/>
        </w:numPr>
        <w:ind w:left="10" w:leftChars="0" w:right="0" w:rightChars="0" w:hanging="10" w:firstLineChars="0"/>
        <w:rPr>
          <w:rFonts w:hint="eastAsia"/>
        </w:rPr>
      </w:pPr>
      <w:r>
        <w:rPr>
          <w:rFonts w:hint="eastAsia"/>
        </w:rPr>
        <w:t>但我认为，凡思想此事的人，都会轻易看出，协议出某些时间来进行联合且非凡的祷告，是促进和维持此等祷告的一个可能且恰当的方法。</w:t>
      </w:r>
    </w:p>
    <w:p w14:paraId="17B43D59">
      <w:pPr>
        <w:numPr>
          <w:ilvl w:val="0"/>
          <w:numId w:val="0"/>
        </w:numPr>
        <w:ind w:left="10" w:leftChars="0" w:right="0" w:rightChars="0" w:hanging="10" w:firstLineChars="0"/>
        <w:rPr>
          <w:rFonts w:hint="eastAsia"/>
        </w:rPr>
      </w:pPr>
    </w:p>
    <w:p w14:paraId="278F94E7">
      <w:pPr>
        <w:numPr>
          <w:ilvl w:val="0"/>
          <w:numId w:val="0"/>
        </w:numPr>
        <w:ind w:left="10" w:leftChars="0" w:right="0" w:rightChars="0" w:hanging="10" w:firstLineChars="0"/>
        <w:rPr>
          <w:rFonts w:hint="eastAsia"/>
        </w:rPr>
      </w:pPr>
      <w:r>
        <w:rPr>
          <w:rFonts w:hint="eastAsia"/>
        </w:rPr>
        <w:t>If there should be only a loose agreement or consent to it as a duty, or a thing fit and proper, that Christians should be much in prayer for the revival of religion, and much more in it than they used to be, without agreeing on particular times, how liable would such a lax agreement be to be soon forgotten, and that extraordinary prayerfulness, which is fixed to no certain times, to be totally neglected!</w:t>
      </w:r>
    </w:p>
    <w:p w14:paraId="2AC4C95A">
      <w:pPr>
        <w:numPr>
          <w:ilvl w:val="0"/>
          <w:numId w:val="0"/>
        </w:numPr>
        <w:ind w:left="10" w:leftChars="0" w:right="0" w:rightChars="0" w:hanging="10" w:firstLineChars="0"/>
        <w:rPr>
          <w:rFonts w:hint="eastAsia"/>
        </w:rPr>
      </w:pPr>
      <w:r>
        <w:rPr>
          <w:rFonts w:hint="eastAsia"/>
        </w:rPr>
        <w:t>如果仅有一个松散的协议或同意，认为基督徒应当多多为宗教的复兴祷告，并且比他们过去更甚，以此为一项本分，或是一件合宜恰当的事，而没有协议出特定的时间，那么这样一个松懈的协议，是多么容易被很快遗忘，而那不固定于任何确定时间的非凡的祷告心，又多么容易被完全忽略！</w:t>
      </w:r>
    </w:p>
    <w:p w14:paraId="4B2DDAB4">
      <w:pPr>
        <w:numPr>
          <w:ilvl w:val="0"/>
          <w:numId w:val="0"/>
        </w:numPr>
        <w:ind w:left="10" w:leftChars="0" w:right="0" w:rightChars="0" w:hanging="10" w:firstLineChars="0"/>
        <w:rPr>
          <w:rFonts w:hint="eastAsia"/>
        </w:rPr>
      </w:pPr>
    </w:p>
    <w:p w14:paraId="0DEE15C4">
      <w:pPr>
        <w:numPr>
          <w:ilvl w:val="0"/>
          <w:numId w:val="0"/>
        </w:numPr>
        <w:ind w:left="10" w:leftChars="0" w:right="0" w:rightChars="0" w:hanging="10" w:firstLineChars="0"/>
        <w:rPr>
          <w:rFonts w:hint="eastAsia"/>
        </w:rPr>
      </w:pPr>
      <w:r>
        <w:rPr>
          <w:rFonts w:hint="eastAsia"/>
        </w:rPr>
        <w:t>To be sure, distant parts of the church of Christ could have no confidence in one another, that this would not be the case.</w:t>
      </w:r>
    </w:p>
    <w:p w14:paraId="4AE9B6C8">
      <w:pPr>
        <w:numPr>
          <w:ilvl w:val="0"/>
          <w:numId w:val="0"/>
        </w:numPr>
        <w:ind w:left="10" w:leftChars="0" w:right="0" w:rightChars="0" w:hanging="10" w:firstLineChars="0"/>
        <w:rPr>
          <w:rFonts w:hint="eastAsia"/>
        </w:rPr>
      </w:pPr>
      <w:r>
        <w:rPr>
          <w:rFonts w:hint="eastAsia"/>
        </w:rPr>
        <w:t>可以肯定，基督教会遥远的部分彼此之间将无法有信心，相信情况不会如此。</w:t>
      </w:r>
    </w:p>
    <w:p w14:paraId="3CEEE2FD">
      <w:pPr>
        <w:numPr>
          <w:ilvl w:val="0"/>
          <w:numId w:val="0"/>
        </w:numPr>
        <w:ind w:left="10" w:leftChars="0" w:right="0" w:rightChars="0" w:hanging="10" w:firstLineChars="0"/>
        <w:rPr>
          <w:rFonts w:hint="eastAsia"/>
        </w:rPr>
      </w:pPr>
    </w:p>
    <w:p w14:paraId="644AB5B8">
      <w:pPr>
        <w:numPr>
          <w:ilvl w:val="0"/>
          <w:numId w:val="0"/>
        </w:numPr>
        <w:ind w:left="10" w:leftChars="0" w:right="0" w:rightChars="0" w:hanging="10" w:firstLineChars="0"/>
        <w:rPr>
          <w:rFonts w:hint="eastAsia"/>
        </w:rPr>
      </w:pPr>
      <w:r>
        <w:rPr>
          <w:rFonts w:hint="eastAsia"/>
        </w:rPr>
        <w:t>If these ministers in Scotland, for instance, instead of the proposal they have made, had sent abroad only a general proposal, that God's people should, for the time to come, be much in more prayer for the advancement of Christ's kingdom, than had been common among Christians heretofore; and they should hear their proposals were generally allowed to be good; and that ministers and people, in one place and another, owned that it was a very proper thing; could they, from this only, have the like grounds of dependence, that God's people, in various parts of the christian world, would indeed henceforward act unitedly, in maintaining extraordinary prayer for this mercy?</w:t>
      </w:r>
    </w:p>
    <w:p w14:paraId="4D3BF776">
      <w:pPr>
        <w:numPr>
          <w:ilvl w:val="0"/>
          <w:numId w:val="0"/>
        </w:numPr>
        <w:ind w:left="10" w:leftChars="0" w:right="0" w:rightChars="0" w:hanging="10" w:firstLineChars="0"/>
        <w:rPr>
          <w:rFonts w:hint="eastAsia"/>
        </w:rPr>
      </w:pPr>
      <w:r>
        <w:rPr>
          <w:rFonts w:hint="eastAsia"/>
        </w:rPr>
        <w:t>例如，如果苏格兰的这些牧师，不作他们所作的提议，而只是发出一个普遍的提议，即上帝的子民在未来的时间里，应当为基督国度的长进多多祷告，超过以往基督徒中普遍的情形；并且他们听说他们的提议被普遍认为是好的；并且此处或彼处的牧师和会众都承认这是一件非常恰当的事；难道他们仅凭此，就能有同样的依据去信靠，基督教世界各地的上帝子民，从此以后真的会联合行动，为这怜悯维持非凡的祷告吗？</w:t>
      </w:r>
    </w:p>
    <w:p w14:paraId="63185116">
      <w:pPr>
        <w:numPr>
          <w:ilvl w:val="0"/>
          <w:numId w:val="0"/>
        </w:numPr>
        <w:ind w:left="10" w:leftChars="0" w:right="0" w:rightChars="0" w:hanging="10" w:firstLineChars="0"/>
        <w:rPr>
          <w:rFonts w:hint="eastAsia"/>
        </w:rPr>
      </w:pPr>
    </w:p>
    <w:p w14:paraId="38FF74C4">
      <w:pPr>
        <w:numPr>
          <w:ilvl w:val="0"/>
          <w:numId w:val="0"/>
        </w:numPr>
        <w:ind w:left="10" w:leftChars="0" w:right="0" w:rightChars="0" w:hanging="10" w:firstLineChars="0"/>
        <w:rPr>
          <w:rFonts w:hint="eastAsia"/>
        </w:rPr>
      </w:pPr>
      <w:r>
        <w:rPr>
          <w:rFonts w:hint="eastAsia"/>
        </w:rPr>
        <w:t>and how much more promising would it be, if they should not only hear, that the duty in general was approved of, but also that particular times were actually fixed on for the purpose, and an agreement and joint resolution was come into, that they would, unless extraordinarily hindered, set apart such particular seasons to be spent in this duty, from time to time, maintaining this practice for a certain number of years!</w:t>
      </w:r>
    </w:p>
    <w:p w14:paraId="56D8D342">
      <w:pPr>
        <w:numPr>
          <w:ilvl w:val="0"/>
          <w:numId w:val="0"/>
        </w:numPr>
        <w:ind w:left="10" w:leftChars="0" w:right="0" w:rightChars="0" w:hanging="10" w:firstLineChars="0"/>
        <w:rPr>
          <w:rFonts w:hint="eastAsia"/>
        </w:rPr>
      </w:pPr>
      <w:r>
        <w:rPr>
          <w:rFonts w:hint="eastAsia"/>
        </w:rPr>
        <w:t>如果他们不仅听说这本分在总体上得到了认可，而且还听说为此目的实际上已确定了特定的时间，并且达成了一项协议和共同的决议，即除非有非凡的阻碍，他们将不时地分别出这些特定的季节来履行这本分，并在一定的年数内维持此实践，这又将是何等更有盼望呢！</w:t>
      </w:r>
    </w:p>
    <w:p w14:paraId="04312EB3">
      <w:pPr>
        <w:numPr>
          <w:ilvl w:val="0"/>
          <w:numId w:val="0"/>
        </w:numPr>
        <w:ind w:left="10" w:leftChars="0" w:right="0" w:rightChars="0" w:hanging="10" w:firstLineChars="0"/>
        <w:rPr>
          <w:rFonts w:hint="eastAsia"/>
        </w:rPr>
      </w:pPr>
    </w:p>
    <w:p w14:paraId="39C6FB77">
      <w:pPr>
        <w:numPr>
          <w:ilvl w:val="0"/>
          <w:numId w:val="0"/>
        </w:numPr>
        <w:ind w:left="10" w:leftChars="0" w:right="0" w:rightChars="0" w:hanging="10" w:firstLineChars="0"/>
        <w:rPr>
          <w:rFonts w:hint="eastAsia"/>
        </w:rPr>
      </w:pPr>
      <w:r>
        <w:rPr>
          <w:rFonts w:hint="eastAsia"/>
        </w:rPr>
        <w:t>2.For God's people in distant places to agree on certain times forextraordinary prayer, wherein they will unitedly put up their requests to God, is a means fit and proper to be used, in order to the visibility of their union in such prayer.</w:t>
      </w:r>
    </w:p>
    <w:p w14:paraId="31F2EBBD">
      <w:pPr>
        <w:numPr>
          <w:ilvl w:val="0"/>
          <w:numId w:val="0"/>
        </w:numPr>
        <w:ind w:left="10" w:leftChars="0" w:right="0" w:rightChars="0" w:hanging="10" w:firstLineChars="0"/>
        <w:rPr>
          <w:rFonts w:hint="eastAsia"/>
        </w:rPr>
      </w:pPr>
      <w:r>
        <w:rPr>
          <w:rFonts w:hint="eastAsia"/>
        </w:rPr>
        <w:t>2. 上帝在远方的子民，协议出某些时间作非凡的祷告，在其中他们将联合地向上帝献上他们的祈求，这是为使他们在此等祷告中的联合可见而当使用的一个合宜且恰当的方法。</w:t>
      </w:r>
    </w:p>
    <w:p w14:paraId="5C3C8D47">
      <w:pPr>
        <w:numPr>
          <w:ilvl w:val="0"/>
          <w:numId w:val="0"/>
        </w:numPr>
        <w:ind w:left="10" w:leftChars="0" w:right="0" w:rightChars="0" w:hanging="10" w:firstLineChars="0"/>
        <w:rPr>
          <w:rFonts w:hint="eastAsia"/>
        </w:rPr>
      </w:pPr>
    </w:p>
    <w:p w14:paraId="028C8304">
      <w:pPr>
        <w:numPr>
          <w:ilvl w:val="0"/>
          <w:numId w:val="0"/>
        </w:numPr>
        <w:ind w:left="10" w:leftChars="0" w:right="0" w:rightChars="0" w:hanging="10" w:firstLineChars="0"/>
        <w:rPr>
          <w:rFonts w:hint="eastAsia"/>
        </w:rPr>
      </w:pPr>
      <w:r>
        <w:rPr>
          <w:rFonts w:hint="eastAsia"/>
        </w:rPr>
        <w:t>Union among God's people in prayer is truly beautiful, as before shown; it is beautiful in the eyes of Christ, and it is justly beautiful and amiable in the eyes of Christians.</w:t>
      </w:r>
    </w:p>
    <w:p w14:paraId="263ED101">
      <w:pPr>
        <w:numPr>
          <w:ilvl w:val="0"/>
          <w:numId w:val="0"/>
        </w:numPr>
        <w:ind w:left="10" w:leftChars="0" w:right="0" w:rightChars="0" w:hanging="10" w:firstLineChars="0"/>
        <w:rPr>
          <w:rFonts w:hint="eastAsia"/>
        </w:rPr>
      </w:pPr>
      <w:r>
        <w:rPr>
          <w:rFonts w:hint="eastAsia"/>
        </w:rPr>
        <w:t>上帝子民在祷告中的联合，诚然是美好的，如前所示；这在基督眼中是美好的，在基督徒眼中也理当是美好可爱的。</w:t>
      </w:r>
    </w:p>
    <w:p w14:paraId="3D7500E9">
      <w:pPr>
        <w:numPr>
          <w:ilvl w:val="0"/>
          <w:numId w:val="0"/>
        </w:numPr>
        <w:ind w:left="10" w:leftChars="0" w:right="0" w:rightChars="0" w:hanging="10" w:firstLineChars="0"/>
        <w:rPr>
          <w:rFonts w:hint="eastAsia"/>
        </w:rPr>
      </w:pPr>
    </w:p>
    <w:p w14:paraId="5D56E3F6">
      <w:pPr>
        <w:numPr>
          <w:ilvl w:val="0"/>
          <w:numId w:val="0"/>
        </w:numPr>
        <w:ind w:left="10" w:leftChars="0" w:right="0" w:rightChars="0" w:hanging="10" w:firstLineChars="0"/>
        <w:rPr>
          <w:rFonts w:hint="eastAsia"/>
        </w:rPr>
      </w:pPr>
      <w:r>
        <w:rPr>
          <w:rFonts w:hint="eastAsia"/>
        </w:rPr>
        <w:t>And if so, then it must needs be desirable to Christians that such union should be visible.</w:t>
      </w:r>
    </w:p>
    <w:p w14:paraId="124EB18B">
      <w:pPr>
        <w:numPr>
          <w:ilvl w:val="0"/>
          <w:numId w:val="0"/>
        </w:numPr>
        <w:ind w:left="10" w:leftChars="0" w:right="0" w:rightChars="0" w:hanging="10" w:firstLineChars="0"/>
        <w:rPr>
          <w:rFonts w:hint="eastAsia"/>
        </w:rPr>
      </w:pPr>
      <w:r>
        <w:rPr>
          <w:rFonts w:hint="eastAsia"/>
        </w:rPr>
        <w:t>若是如此，那么对基督徒来说，此等联合成为可见的，就必然是可取的。</w:t>
      </w:r>
    </w:p>
    <w:p w14:paraId="49312736">
      <w:pPr>
        <w:numPr>
          <w:ilvl w:val="0"/>
          <w:numId w:val="0"/>
        </w:numPr>
        <w:ind w:left="10" w:leftChars="0" w:right="0" w:rightChars="0" w:hanging="10" w:firstLineChars="0"/>
        <w:rPr>
          <w:rFonts w:hint="eastAsia"/>
        </w:rPr>
      </w:pPr>
    </w:p>
    <w:p w14:paraId="4C2C0FD6">
      <w:pPr>
        <w:numPr>
          <w:ilvl w:val="0"/>
          <w:numId w:val="0"/>
        </w:numPr>
        <w:ind w:left="10" w:leftChars="0" w:right="0" w:rightChars="0" w:hanging="10" w:firstLineChars="0"/>
        <w:rPr>
          <w:rFonts w:hint="eastAsia"/>
        </w:rPr>
      </w:pPr>
      <w:r>
        <w:rPr>
          <w:rFonts w:hint="eastAsia"/>
        </w:rPr>
        <w:t>If it would be a lovely sight in the eyes of the church of Christ, and much to their comfort, to behold various and different parts of the church united in extraordinary prayer for the general outpouring of the Spirit, then it must be desirable to them that such an union should be visible, that they may behold it.</w:t>
      </w:r>
    </w:p>
    <w:p w14:paraId="055A546E">
      <w:pPr>
        <w:numPr>
          <w:ilvl w:val="0"/>
          <w:numId w:val="0"/>
        </w:numPr>
        <w:ind w:left="10" w:leftChars="0" w:right="0" w:rightChars="0" w:hanging="10" w:firstLineChars="0"/>
        <w:rPr>
          <w:rFonts w:hint="eastAsia"/>
        </w:rPr>
      </w:pPr>
      <w:r>
        <w:rPr>
          <w:rFonts w:hint="eastAsia"/>
        </w:rPr>
        <w:t>如果在基督教会眼中，看见教会各个不同部分联合在为圣灵的普遍浇灌作非凡的祷告中，是一幅可爱的景象，并能给他们带来极大的安慰，那么，对他们来说，此等联合成为可见的，好让他们能看见它，就必然是可取的。</w:t>
      </w:r>
    </w:p>
    <w:p w14:paraId="5086690E">
      <w:pPr>
        <w:numPr>
          <w:ilvl w:val="0"/>
          <w:numId w:val="0"/>
        </w:numPr>
        <w:ind w:left="10" w:leftChars="0" w:right="0" w:rightChars="0" w:hanging="10" w:firstLineChars="0"/>
        <w:rPr>
          <w:rFonts w:hint="eastAsia"/>
        </w:rPr>
      </w:pPr>
    </w:p>
    <w:p w14:paraId="133A4A08">
      <w:pPr>
        <w:numPr>
          <w:ilvl w:val="0"/>
          <w:numId w:val="0"/>
        </w:numPr>
        <w:ind w:left="10" w:leftChars="0" w:right="0" w:rightChars="0" w:hanging="10" w:firstLineChars="0"/>
        <w:rPr>
          <w:rFonts w:hint="eastAsia"/>
        </w:rPr>
      </w:pPr>
      <w:r>
        <w:rPr>
          <w:rFonts w:hint="eastAsia"/>
        </w:rPr>
        <w:t>But the agreement and union of a multitude in their worship becomes visible, by an agreement in some external visible circumstances.</w:t>
      </w:r>
    </w:p>
    <w:p w14:paraId="3E3F3E3C">
      <w:pPr>
        <w:numPr>
          <w:ilvl w:val="0"/>
          <w:numId w:val="0"/>
        </w:numPr>
        <w:ind w:left="10" w:leftChars="0" w:right="0" w:rightChars="0" w:hanging="10" w:firstLineChars="0"/>
        <w:rPr>
          <w:rFonts w:hint="eastAsia"/>
        </w:rPr>
      </w:pPr>
      <w:r>
        <w:rPr>
          <w:rFonts w:hint="eastAsia"/>
        </w:rPr>
        <w:t>但众多人在敬拜中的协议和联合，是借着在某些外在可见情况上的协议而成为可见的。</w:t>
      </w:r>
    </w:p>
    <w:p w14:paraId="355C005A">
      <w:pPr>
        <w:numPr>
          <w:ilvl w:val="0"/>
          <w:numId w:val="0"/>
        </w:numPr>
        <w:ind w:left="10" w:leftChars="0" w:right="0" w:rightChars="0" w:hanging="10" w:firstLineChars="0"/>
        <w:rPr>
          <w:rFonts w:hint="eastAsia"/>
        </w:rPr>
      </w:pPr>
    </w:p>
    <w:p w14:paraId="5DDA598E">
      <w:pPr>
        <w:numPr>
          <w:ilvl w:val="0"/>
          <w:numId w:val="0"/>
        </w:numPr>
        <w:ind w:left="10" w:leftChars="0" w:right="0" w:rightChars="0" w:hanging="10" w:firstLineChars="0"/>
        <w:rPr>
          <w:rFonts w:hint="eastAsia"/>
        </w:rPr>
      </w:pPr>
      <w:r>
        <w:rPr>
          <w:rFonts w:hint="eastAsia"/>
        </w:rPr>
        <w:t>Worship itself becomes visible worship, by something external and visible belonging to the worship, and no other way: therefore, union and agreement of many in worship becomes visible no other way, but by union and agreement in the external and visible acts and circumstances of the worship.</w:t>
      </w:r>
    </w:p>
    <w:p w14:paraId="2235D27E">
      <w:pPr>
        <w:numPr>
          <w:ilvl w:val="0"/>
          <w:numId w:val="0"/>
        </w:numPr>
        <w:ind w:left="10" w:leftChars="0" w:right="0" w:rightChars="0" w:hanging="10" w:firstLineChars="0"/>
        <w:rPr>
          <w:rFonts w:hint="eastAsia"/>
        </w:rPr>
      </w:pPr>
      <w:r>
        <w:rPr>
          <w:rFonts w:hint="eastAsia"/>
        </w:rPr>
        <w:t>敬拜本身，是借着属于敬拜的某些外在和可见的事物，才成为可见的敬拜，别无他法：因此，许多人在敬拜中的联合和协议，也别无他法，只能借着在敬拜的外在和可见的行为与情况上的联合和协议，才成为可见的。</w:t>
      </w:r>
    </w:p>
    <w:p w14:paraId="18555A7F">
      <w:pPr>
        <w:numPr>
          <w:ilvl w:val="0"/>
          <w:numId w:val="0"/>
        </w:numPr>
        <w:ind w:left="10" w:leftChars="0" w:right="0" w:rightChars="0" w:hanging="10" w:firstLineChars="0"/>
        <w:rPr>
          <w:rFonts w:hint="eastAsia"/>
        </w:rPr>
      </w:pPr>
    </w:p>
    <w:p w14:paraId="5A740241">
      <w:pPr>
        <w:numPr>
          <w:ilvl w:val="0"/>
          <w:numId w:val="0"/>
        </w:numPr>
        <w:ind w:left="10" w:leftChars="0" w:right="0" w:rightChars="0" w:hanging="10" w:firstLineChars="0"/>
        <w:rPr>
          <w:rFonts w:hint="eastAsia"/>
        </w:rPr>
      </w:pPr>
      <w:r>
        <w:rPr>
          <w:rFonts w:hint="eastAsia"/>
        </w:rPr>
        <w:t>Such union and agreement becomes visible, particularly by an agreement in those two visible circumstances, time and place.</w:t>
      </w:r>
    </w:p>
    <w:p w14:paraId="668306A5">
      <w:pPr>
        <w:numPr>
          <w:ilvl w:val="0"/>
          <w:numId w:val="0"/>
        </w:numPr>
        <w:ind w:left="10" w:leftChars="0" w:right="0" w:rightChars="0" w:hanging="10" w:firstLineChars="0"/>
        <w:rPr>
          <w:rFonts w:hint="eastAsia"/>
        </w:rPr>
      </w:pPr>
      <w:r>
        <w:rPr>
          <w:rFonts w:hint="eastAsia"/>
        </w:rPr>
        <w:t>此等联合和协议，特别是借着在那两个可见情况，即时间和地点上的协议，而成为可见的。</w:t>
      </w:r>
    </w:p>
    <w:p w14:paraId="740ADEC2">
      <w:pPr>
        <w:numPr>
          <w:ilvl w:val="0"/>
          <w:numId w:val="0"/>
        </w:numPr>
        <w:ind w:left="10" w:leftChars="0" w:right="0" w:rightChars="0" w:hanging="10" w:firstLineChars="0"/>
        <w:rPr>
          <w:rFonts w:hint="eastAsia"/>
        </w:rPr>
      </w:pPr>
    </w:p>
    <w:p w14:paraId="71F1975B">
      <w:pPr>
        <w:numPr>
          <w:ilvl w:val="0"/>
          <w:numId w:val="0"/>
        </w:numPr>
        <w:ind w:left="10" w:leftChars="0" w:right="0" w:rightChars="0" w:hanging="10" w:firstLineChars="0"/>
        <w:rPr>
          <w:rFonts w:hint="eastAsia"/>
        </w:rPr>
      </w:pPr>
      <w:r>
        <w:rPr>
          <w:rFonts w:hint="eastAsia"/>
        </w:rPr>
        <w:t>When a number of Christians live near together, and their number and situation is convenient, and they have a desire visibly to unite in any acts of worship, they are wont to make their union and agreement visible by an union in both these circumstances.</w:t>
      </w:r>
    </w:p>
    <w:p w14:paraId="2482AF20">
      <w:pPr>
        <w:numPr>
          <w:ilvl w:val="0"/>
          <w:numId w:val="0"/>
        </w:numPr>
        <w:ind w:left="10" w:leftChars="0" w:right="0" w:rightChars="0" w:hanging="10" w:firstLineChars="0"/>
        <w:rPr>
          <w:rFonts w:hint="eastAsia"/>
        </w:rPr>
      </w:pPr>
      <w:r>
        <w:rPr>
          <w:rFonts w:hint="eastAsia"/>
        </w:rPr>
        <w:t>当一群基督徒住得相近，他们的人数和处境也方便，并且他们渴望在任何敬拜行为中有形地联合时，他们习惯于借着在这两个情况上的联合，来使他们的联合和协议可见。</w:t>
      </w:r>
    </w:p>
    <w:p w14:paraId="3B0569DF">
      <w:pPr>
        <w:numPr>
          <w:ilvl w:val="0"/>
          <w:numId w:val="0"/>
        </w:numPr>
        <w:ind w:left="10" w:leftChars="0" w:right="0" w:rightChars="0" w:hanging="10" w:firstLineChars="0"/>
        <w:rPr>
          <w:rFonts w:hint="eastAsia"/>
        </w:rPr>
      </w:pPr>
    </w:p>
    <w:p w14:paraId="5CB209CB">
      <w:pPr>
        <w:numPr>
          <w:ilvl w:val="0"/>
          <w:numId w:val="0"/>
        </w:numPr>
        <w:ind w:left="10" w:leftChars="0" w:right="0" w:rightChars="0" w:hanging="10" w:firstLineChars="0"/>
        <w:rPr>
          <w:rFonts w:hint="eastAsia"/>
        </w:rPr>
      </w:pPr>
      <w:r>
        <w:rPr>
          <w:rFonts w:hint="eastAsia"/>
        </w:rPr>
        <w:t>But when a much greater number of Christians, dwelling in distant places so that they cannot unite by worshipping in the same place, yet desire a visible union in some extraordinary worship; they are wont to make their union and agreement visible, by agreeing only in the former of those circumstances, viz. that of time.</w:t>
      </w:r>
    </w:p>
    <w:p w14:paraId="3ADCE521">
      <w:pPr>
        <w:numPr>
          <w:ilvl w:val="0"/>
          <w:numId w:val="0"/>
        </w:numPr>
        <w:ind w:left="10" w:leftChars="0" w:right="0" w:rightChars="0" w:hanging="10" w:firstLineChars="0"/>
        <w:rPr>
          <w:rFonts w:hint="eastAsia"/>
        </w:rPr>
      </w:pPr>
      <w:r>
        <w:rPr>
          <w:rFonts w:hint="eastAsia"/>
        </w:rPr>
        <w:t>但当数量远为庞大的基督徒，居住在遥远的地方，以致他们无法在同一地点敬拜来联合，却渴望在某些非凡的敬拜中有可见的联合时；他们习惯于仅借着在那些情况中的前一个，即时间上的协议，来使他们的联合和协议可见。</w:t>
      </w:r>
    </w:p>
    <w:p w14:paraId="1F03D677">
      <w:pPr>
        <w:numPr>
          <w:ilvl w:val="0"/>
          <w:numId w:val="0"/>
        </w:numPr>
        <w:ind w:left="10" w:leftChars="0" w:right="0" w:rightChars="0" w:hanging="10" w:firstLineChars="0"/>
        <w:rPr>
          <w:rFonts w:hint="eastAsia"/>
        </w:rPr>
      </w:pPr>
    </w:p>
    <w:p w14:paraId="2CF6EAE1">
      <w:pPr>
        <w:numPr>
          <w:ilvl w:val="0"/>
          <w:numId w:val="0"/>
        </w:numPr>
        <w:ind w:left="10" w:leftChars="0" w:right="0" w:rightChars="0" w:hanging="10" w:firstLineChars="0"/>
        <w:rPr>
          <w:rFonts w:hint="eastAsia"/>
        </w:rPr>
      </w:pPr>
      <w:r>
        <w:rPr>
          <w:rFonts w:hint="eastAsia"/>
        </w:rPr>
        <w:t>This is common in the appointment of public fasts and thanksgivings; the same day is appointed, for the performance of that extraordinary worship, as a visible note of union.</w:t>
      </w:r>
    </w:p>
    <w:p w14:paraId="11C43E9C">
      <w:pPr>
        <w:numPr>
          <w:ilvl w:val="0"/>
          <w:numId w:val="0"/>
        </w:numPr>
        <w:ind w:left="10" w:leftChars="0" w:right="0" w:rightChars="0" w:hanging="10" w:firstLineChars="0"/>
        <w:rPr>
          <w:rFonts w:hint="eastAsia"/>
        </w:rPr>
      </w:pPr>
      <w:r>
        <w:rPr>
          <w:rFonts w:hint="eastAsia"/>
        </w:rPr>
        <w:t>这在指定公共禁食和感恩节时是常见的；指定同一天来举行那非凡的敬拜，作为联合的一个可见标记。</w:t>
      </w:r>
    </w:p>
    <w:p w14:paraId="7FC1094E">
      <w:pPr>
        <w:numPr>
          <w:ilvl w:val="0"/>
          <w:numId w:val="0"/>
        </w:numPr>
        <w:ind w:left="10" w:leftChars="0" w:right="0" w:rightChars="0" w:hanging="10" w:firstLineChars="0"/>
        <w:rPr>
          <w:rFonts w:hint="eastAsia"/>
        </w:rPr>
      </w:pPr>
    </w:p>
    <w:p w14:paraId="545363C6">
      <w:pPr>
        <w:numPr>
          <w:ilvl w:val="0"/>
          <w:numId w:val="0"/>
        </w:numPr>
        <w:ind w:left="10" w:leftChars="0" w:right="0" w:rightChars="0" w:hanging="10" w:firstLineChars="0"/>
        <w:rPr>
          <w:rFonts w:hint="eastAsia"/>
        </w:rPr>
      </w:pPr>
      <w:r>
        <w:rPr>
          <w:rFonts w:hint="eastAsia"/>
        </w:rPr>
        <w:t>To this common sense leads Christians in all countries.</w:t>
      </w:r>
    </w:p>
    <w:p w14:paraId="1B0CD3C9">
      <w:pPr>
        <w:numPr>
          <w:ilvl w:val="0"/>
          <w:numId w:val="0"/>
        </w:numPr>
        <w:ind w:left="10" w:leftChars="0" w:right="0" w:rightChars="0" w:hanging="10" w:firstLineChars="0"/>
        <w:rPr>
          <w:rFonts w:hint="eastAsia"/>
        </w:rPr>
      </w:pPr>
      <w:r>
        <w:rPr>
          <w:rFonts w:hint="eastAsia"/>
        </w:rPr>
        <w:t>在所有国家，常识都引导基督徒如此行。</w:t>
      </w:r>
    </w:p>
    <w:p w14:paraId="0628C454">
      <w:pPr>
        <w:numPr>
          <w:ilvl w:val="0"/>
          <w:numId w:val="0"/>
        </w:numPr>
        <w:ind w:left="10" w:leftChars="0" w:right="0" w:rightChars="0" w:hanging="10" w:firstLineChars="0"/>
        <w:rPr>
          <w:rFonts w:hint="eastAsia"/>
        </w:rPr>
      </w:pPr>
    </w:p>
    <w:p w14:paraId="19C29237">
      <w:pPr>
        <w:numPr>
          <w:ilvl w:val="0"/>
          <w:numId w:val="0"/>
        </w:numPr>
        <w:ind w:left="10" w:leftChars="0" w:right="0" w:rightChars="0" w:hanging="10" w:firstLineChars="0"/>
        <w:rPr>
          <w:rFonts w:hint="eastAsia"/>
        </w:rPr>
      </w:pPr>
      <w:r>
        <w:rPr>
          <w:rFonts w:hint="eastAsia"/>
        </w:rPr>
        <w:t>And the wisdom of God seems to dictate the same thing in appointing that his people, in their stated and ordinary public worship every week, should manifest this union and communion one with another, as one holy society; by offering up their worship on the same day; for the greater glory of their common Lord, and the greater edification and comfort of the whole body.</w:t>
      </w:r>
    </w:p>
    <w:p w14:paraId="75E54DA7">
      <w:pPr>
        <w:numPr>
          <w:ilvl w:val="0"/>
          <w:numId w:val="0"/>
        </w:numPr>
        <w:ind w:left="10" w:leftChars="0" w:right="0" w:rightChars="0" w:hanging="10" w:firstLineChars="0"/>
        <w:rPr>
          <w:rFonts w:hint="eastAsia"/>
        </w:rPr>
      </w:pPr>
      <w:r>
        <w:rPr>
          <w:rFonts w:hint="eastAsia"/>
        </w:rPr>
        <w:t>上帝的智慧似乎也指示了同样的事，即指定祂的子民，在他们每周既定和寻常的公共敬拜中，应当借着在同一天献上他们的敬拜，来彰显他们作为一个圣洁社群彼此的联合和交通；为要更荣耀他们共同的主，并为全体带来更大的造就和安慰。</w:t>
      </w:r>
    </w:p>
    <w:p w14:paraId="0EF32E7C">
      <w:pPr>
        <w:numPr>
          <w:ilvl w:val="0"/>
          <w:numId w:val="0"/>
        </w:numPr>
        <w:ind w:left="10" w:leftChars="0" w:right="0" w:rightChars="0" w:hanging="10" w:firstLineChars="0"/>
        <w:rPr>
          <w:rFonts w:hint="eastAsia"/>
        </w:rPr>
      </w:pPr>
    </w:p>
    <w:p w14:paraId="29D7FAD9">
      <w:pPr>
        <w:numPr>
          <w:ilvl w:val="0"/>
          <w:numId w:val="0"/>
        </w:numPr>
        <w:ind w:left="10" w:leftChars="0" w:right="0" w:rightChars="0" w:hanging="10" w:firstLineChars="0"/>
        <w:rPr>
          <w:rFonts w:hint="eastAsia"/>
        </w:rPr>
      </w:pPr>
      <w:r>
        <w:rPr>
          <w:rFonts w:hint="eastAsia"/>
        </w:rPr>
        <w:t>If any yet find fault with the proposal of certain times to be agreed on by God's people in different places, in the manner set forth in the Memorial, I would ask, Whether they object against any such thing, as a visible agreement of God's people, in different parts of the world, in extraordinary prayer, for the coming of Christ's kingdom?</w:t>
      </w:r>
    </w:p>
    <w:p w14:paraId="627E71CA">
      <w:pPr>
        <w:numPr>
          <w:ilvl w:val="0"/>
          <w:numId w:val="0"/>
        </w:numPr>
        <w:ind w:left="10" w:leftChars="0" w:right="0" w:rightChars="0" w:hanging="10" w:firstLineChars="0"/>
        <w:rPr>
          <w:rFonts w:hint="eastAsia"/>
        </w:rPr>
      </w:pPr>
      <w:r>
        <w:rPr>
          <w:rFonts w:hint="eastAsia"/>
        </w:rPr>
        <w:t>如果还有人对备忘录中所陈述的，由上帝在不同地方的子民协议出某些时间的提议吹毛求疵，我要问，他们是否反对任何像世界不同地方的上帝子民，为基督国度的降临，在非凡祷告中达成可见的协议这样的事？</w:t>
      </w:r>
    </w:p>
    <w:p w14:paraId="65BFCC8C">
      <w:pPr>
        <w:numPr>
          <w:ilvl w:val="0"/>
          <w:numId w:val="0"/>
        </w:numPr>
        <w:ind w:left="10" w:leftChars="0" w:right="0" w:rightChars="0" w:hanging="10" w:firstLineChars="0"/>
        <w:rPr>
          <w:rFonts w:hint="eastAsia"/>
        </w:rPr>
      </w:pPr>
    </w:p>
    <w:p w14:paraId="27163C11">
      <w:pPr>
        <w:numPr>
          <w:ilvl w:val="0"/>
          <w:numId w:val="0"/>
        </w:numPr>
        <w:ind w:left="10" w:leftChars="0" w:right="0" w:rightChars="0" w:hanging="10" w:firstLineChars="0"/>
        <w:rPr>
          <w:rFonts w:hint="eastAsia"/>
        </w:rPr>
      </w:pPr>
      <w:r>
        <w:rPr>
          <w:rFonts w:hint="eastAsia"/>
        </w:rPr>
        <w:t>Whether such a thing being visible, would not be much for the public honour of God's name?</w:t>
      </w:r>
    </w:p>
    <w:p w14:paraId="797D50EA">
      <w:pPr>
        <w:numPr>
          <w:ilvl w:val="0"/>
          <w:numId w:val="0"/>
        </w:numPr>
        <w:ind w:left="10" w:leftChars="0" w:right="0" w:rightChars="0" w:hanging="10" w:firstLineChars="0"/>
        <w:rPr>
          <w:rFonts w:hint="eastAsia"/>
        </w:rPr>
      </w:pPr>
      <w:r>
        <w:rPr>
          <w:rFonts w:hint="eastAsia"/>
        </w:rPr>
        <w:t>这样一件事成为可见的，岂不大大有助于上帝之名的公共荣耀吗？</w:t>
      </w:r>
    </w:p>
    <w:p w14:paraId="106D991C">
      <w:pPr>
        <w:numPr>
          <w:ilvl w:val="0"/>
          <w:numId w:val="0"/>
        </w:numPr>
        <w:ind w:left="10" w:leftChars="0" w:right="0" w:rightChars="0" w:hanging="10" w:firstLineChars="0"/>
        <w:rPr>
          <w:rFonts w:hint="eastAsia"/>
        </w:rPr>
      </w:pPr>
    </w:p>
    <w:p w14:paraId="7CA62E82">
      <w:pPr>
        <w:numPr>
          <w:ilvl w:val="0"/>
          <w:numId w:val="0"/>
        </w:numPr>
        <w:ind w:left="10" w:leftChars="0" w:right="0" w:rightChars="0" w:hanging="10" w:firstLineChars="0"/>
        <w:rPr>
          <w:rFonts w:hint="eastAsia"/>
        </w:rPr>
      </w:pPr>
      <w:r>
        <w:rPr>
          <w:rFonts w:hint="eastAsia"/>
        </w:rPr>
        <w:t>And whether it would not tend to Christians' assistance, and encouragement in the duty, and also to their mutual comfort, by a manifestation of that union which is amiable to Christ and Christians, and to promote a christian union among professing Christians in general?</w:t>
      </w:r>
    </w:p>
    <w:p w14:paraId="6A0ED790">
      <w:pPr>
        <w:numPr>
          <w:ilvl w:val="0"/>
          <w:numId w:val="0"/>
        </w:numPr>
        <w:ind w:left="10" w:leftChars="0" w:right="0" w:rightChars="0" w:hanging="10" w:firstLineChars="0"/>
        <w:rPr>
          <w:rFonts w:hint="eastAsia"/>
        </w:rPr>
      </w:pPr>
      <w:r>
        <w:rPr>
          <w:rFonts w:hint="eastAsia"/>
        </w:rPr>
        <w:t>这岂不倾向于帮助和鼓励基督徒履行这本分，并且借着彰显那对基督和基督徒都可爱的联合，来给他们带来彼此的安慰，并在普遍的宣信基督徒中促进一种基督徒的联合吗？</w:t>
      </w:r>
    </w:p>
    <w:p w14:paraId="6552420F">
      <w:pPr>
        <w:numPr>
          <w:ilvl w:val="0"/>
          <w:numId w:val="0"/>
        </w:numPr>
        <w:ind w:left="10" w:leftChars="0" w:right="0" w:rightChars="0" w:hanging="10" w:firstLineChars="0"/>
        <w:rPr>
          <w:rFonts w:hint="eastAsia"/>
        </w:rPr>
      </w:pPr>
    </w:p>
    <w:p w14:paraId="150948AE">
      <w:pPr>
        <w:numPr>
          <w:ilvl w:val="0"/>
          <w:numId w:val="0"/>
        </w:numPr>
        <w:ind w:left="10" w:leftChars="0" w:right="0" w:rightChars="0" w:hanging="10" w:firstLineChars="0"/>
        <w:rPr>
          <w:rFonts w:hint="eastAsia"/>
        </w:rPr>
      </w:pPr>
      <w:r>
        <w:rPr>
          <w:rFonts w:hint="eastAsia"/>
        </w:rPr>
        <w:t>And whether we have not reason to think from the word of God, that before that great revival of religion foretold is accomplished, there will be a visible union of the people of God, in various parts of the world, in extraordinary prayer for this mercy?</w:t>
      </w:r>
    </w:p>
    <w:p w14:paraId="6668E03E">
      <w:pPr>
        <w:numPr>
          <w:ilvl w:val="0"/>
          <w:numId w:val="0"/>
        </w:numPr>
        <w:ind w:left="10" w:leftChars="0" w:right="0" w:rightChars="0" w:hanging="10" w:firstLineChars="0"/>
        <w:rPr>
          <w:rFonts w:hint="eastAsia"/>
        </w:rPr>
      </w:pPr>
      <w:r>
        <w:rPr>
          <w:rFonts w:hint="eastAsia"/>
        </w:rPr>
        <w:t>我们岂没有理由从上帝的话语中去想，在那所预言的宗教大复兴成就之前，世界各地的上帝子民，将会在为这怜悯作非凡的祷告中，有一次可见的联合吗？</w:t>
      </w:r>
    </w:p>
    <w:p w14:paraId="3F65B662">
      <w:pPr>
        <w:numPr>
          <w:ilvl w:val="0"/>
          <w:numId w:val="0"/>
        </w:numPr>
        <w:ind w:left="10" w:leftChars="0" w:right="0" w:rightChars="0" w:hanging="10" w:firstLineChars="0"/>
        <w:rPr>
          <w:rFonts w:hint="eastAsia"/>
        </w:rPr>
      </w:pPr>
    </w:p>
    <w:p w14:paraId="707746C9">
      <w:pPr>
        <w:numPr>
          <w:ilvl w:val="0"/>
          <w:numId w:val="0"/>
        </w:numPr>
        <w:ind w:left="10" w:leftChars="0" w:right="0" w:rightChars="0" w:hanging="10" w:firstLineChars="0"/>
        <w:rPr>
          <w:rFonts w:hint="eastAsia"/>
        </w:rPr>
      </w:pPr>
      <w:r>
        <w:rPr>
          <w:rFonts w:hint="eastAsia"/>
        </w:rPr>
        <w:t>If these things are allowed, I would then ask further, whether any method can be thought of or devised, whereby an express agreement, and visible union of God's people, in different parts of the world, can be maintained, but this, or some other equivalent to it?</w:t>
      </w:r>
    </w:p>
    <w:p w14:paraId="6DEBD1DA">
      <w:pPr>
        <w:numPr>
          <w:ilvl w:val="0"/>
          <w:numId w:val="0"/>
        </w:numPr>
        <w:ind w:left="10" w:leftChars="0" w:right="0" w:rightChars="0" w:hanging="10" w:firstLineChars="0"/>
        <w:rPr>
          <w:rFonts w:hint="eastAsia"/>
        </w:rPr>
      </w:pPr>
      <w:r>
        <w:rPr>
          <w:rFonts w:hint="eastAsia"/>
        </w:rPr>
        <w:t>如果这些事都得到承认，那么我要进一步问，除了这个，或某个与此等效的方法之外，是否能想到或设计出任何方法，可以维持世界不同地方的上帝子民明确的协议和可见的联合呢？</w:t>
      </w:r>
    </w:p>
    <w:p w14:paraId="24573F1D">
      <w:pPr>
        <w:numPr>
          <w:ilvl w:val="0"/>
          <w:numId w:val="0"/>
        </w:numPr>
        <w:ind w:left="10" w:leftChars="0" w:right="0" w:rightChars="0" w:hanging="10" w:firstLineChars="0"/>
        <w:rPr>
          <w:rFonts w:hint="eastAsia"/>
        </w:rPr>
      </w:pPr>
    </w:p>
    <w:p w14:paraId="04122295">
      <w:pPr>
        <w:numPr>
          <w:ilvl w:val="0"/>
          <w:numId w:val="0"/>
        </w:numPr>
        <w:ind w:left="10" w:leftChars="0" w:right="0" w:rightChars="0" w:hanging="10" w:firstLineChars="0"/>
        <w:rPr>
          <w:rFonts w:hint="eastAsia"/>
        </w:rPr>
      </w:pPr>
      <w:r>
        <w:rPr>
          <w:rFonts w:hint="eastAsia"/>
        </w:rPr>
        <w:t>If there be any express agreement about any extraordinary prayer at all, it must first be proposed by some, and others must fall in, as represented in my text.</w:t>
      </w:r>
    </w:p>
    <w:p w14:paraId="5BA5C80E">
      <w:pPr>
        <w:numPr>
          <w:ilvl w:val="0"/>
          <w:numId w:val="0"/>
        </w:numPr>
        <w:ind w:left="10" w:leftChars="0" w:right="0" w:rightChars="0" w:hanging="10" w:firstLineChars="0"/>
        <w:rPr>
          <w:rFonts w:hint="eastAsia"/>
        </w:rPr>
      </w:pPr>
      <w:r>
        <w:rPr>
          <w:rFonts w:hint="eastAsia"/>
        </w:rPr>
        <w:t>如果对任何非凡的祷告有任何明确的协议，那必定是先由一些人提议，然后其他人加入，正如我的经文中所描绘的那样。</w:t>
      </w:r>
    </w:p>
    <w:p w14:paraId="549D7D1A">
      <w:pPr>
        <w:numPr>
          <w:ilvl w:val="0"/>
          <w:numId w:val="0"/>
        </w:numPr>
        <w:ind w:left="10" w:leftChars="0" w:right="0" w:rightChars="0" w:hanging="10" w:firstLineChars="0"/>
        <w:rPr>
          <w:rFonts w:hint="eastAsia"/>
        </w:rPr>
      </w:pPr>
    </w:p>
    <w:p w14:paraId="245EB110">
      <w:pPr>
        <w:numPr>
          <w:ilvl w:val="0"/>
          <w:numId w:val="0"/>
        </w:numPr>
        <w:ind w:left="10" w:leftChars="0" w:right="0" w:rightChars="0" w:hanging="10" w:firstLineChars="0"/>
        <w:rPr>
          <w:rFonts w:hint="eastAsia"/>
        </w:rPr>
      </w:pPr>
      <w:r>
        <w:rPr>
          <w:rFonts w:hint="eastAsia"/>
        </w:rPr>
        <w:t>And if extraordinary prayer be agreed on, and maintained by many in different places, visibly one to another, then it must be agreed with regard to some circumstances, what extraordinary prayer shall be kept up; and this must be seen and heard of, from one to another.</w:t>
      </w:r>
    </w:p>
    <w:p w14:paraId="5AB00956">
      <w:pPr>
        <w:numPr>
          <w:ilvl w:val="0"/>
          <w:numId w:val="0"/>
        </w:numPr>
        <w:ind w:left="10" w:leftChars="0" w:right="0" w:rightChars="0" w:hanging="10" w:firstLineChars="0"/>
        <w:rPr>
          <w:rFonts w:hint="eastAsia"/>
        </w:rPr>
      </w:pPr>
      <w:r>
        <w:rPr>
          <w:rFonts w:hint="eastAsia"/>
        </w:rPr>
        <w:t>如果非凡的祷告被协议，并由许多在不同地方的人，彼此可见地维持着，那么就必须就某些情况达成协议，即要维持什么样的非凡祷告；并且这必须能被彼此看见和听见。</w:t>
      </w:r>
    </w:p>
    <w:p w14:paraId="4905146C">
      <w:pPr>
        <w:numPr>
          <w:ilvl w:val="0"/>
          <w:numId w:val="0"/>
        </w:numPr>
        <w:ind w:left="10" w:leftChars="0" w:right="0" w:rightChars="0" w:hanging="10" w:firstLineChars="0"/>
        <w:rPr>
          <w:rFonts w:hint="eastAsia"/>
        </w:rPr>
      </w:pPr>
    </w:p>
    <w:p w14:paraId="707BF1EF">
      <w:pPr>
        <w:numPr>
          <w:ilvl w:val="0"/>
          <w:numId w:val="0"/>
        </w:numPr>
        <w:ind w:left="10" w:leftChars="0" w:right="0" w:rightChars="0" w:hanging="10" w:firstLineChars="0"/>
        <w:rPr>
          <w:rFonts w:hint="eastAsia"/>
        </w:rPr>
      </w:pPr>
      <w:r>
        <w:rPr>
          <w:rFonts w:hint="eastAsia"/>
        </w:rPr>
        <w:t>But how shall this be, when no times are agreed upon, and it is never known, by those in different parts, when, or how often, any others do attend this extraordinary prayer?</w:t>
      </w:r>
    </w:p>
    <w:p w14:paraId="26CF0CF5">
      <w:pPr>
        <w:numPr>
          <w:ilvl w:val="0"/>
          <w:numId w:val="0"/>
        </w:numPr>
        <w:ind w:left="10" w:leftChars="0" w:right="0" w:rightChars="0" w:hanging="10" w:firstLineChars="0"/>
        <w:rPr>
          <w:rFonts w:hint="eastAsia"/>
        </w:rPr>
      </w:pPr>
      <w:r>
        <w:rPr>
          <w:rFonts w:hint="eastAsia"/>
        </w:rPr>
        <w:t>但是，当没有协议出时间，并且在不同地方的人永远不知道其他人何时、或多久一次参加这非凡的祷告时，这又如何能实现呢？</w:t>
      </w:r>
    </w:p>
    <w:p w14:paraId="65C78085">
      <w:pPr>
        <w:numPr>
          <w:ilvl w:val="0"/>
          <w:numId w:val="0"/>
        </w:numPr>
        <w:ind w:left="10" w:leftChars="0" w:right="0" w:rightChars="0" w:hanging="10" w:firstLineChars="0"/>
        <w:rPr>
          <w:rFonts w:hint="eastAsia"/>
        </w:rPr>
      </w:pPr>
    </w:p>
    <w:p w14:paraId="51323B00">
      <w:pPr>
        <w:numPr>
          <w:ilvl w:val="0"/>
          <w:numId w:val="0"/>
        </w:numPr>
        <w:ind w:left="10" w:leftChars="0" w:right="0" w:rightChars="0" w:hanging="10" w:firstLineChars="0"/>
        <w:rPr>
          <w:rFonts w:hint="eastAsia"/>
        </w:rPr>
      </w:pPr>
      <w:r>
        <w:rPr>
          <w:rFonts w:hint="eastAsia"/>
        </w:rPr>
        <w:t>The consequence must necessarily be, that it can never be known how far, or in what respect, others join with them in extraordinary prayer, or whether they do it at all; and not so much as one circumstance of extraordinary prayer will be visible; and indeed nothing will be visible about it.</w:t>
      </w:r>
    </w:p>
    <w:p w14:paraId="7986E30D">
      <w:pPr>
        <w:numPr>
          <w:ilvl w:val="0"/>
          <w:numId w:val="0"/>
        </w:numPr>
        <w:ind w:left="10" w:leftChars="0" w:right="0" w:rightChars="0" w:hanging="10" w:firstLineChars="0"/>
        <w:rPr>
          <w:rFonts w:hint="eastAsia"/>
        </w:rPr>
      </w:pPr>
      <w:r>
        <w:rPr>
          <w:rFonts w:hint="eastAsia"/>
        </w:rPr>
        <w:t>其必然结果就是，永远无法知道别人在多大程度上、或在哪方面，与他们一同参与非凡的祷告，甚至他们是否参与都不知道；连非凡祷告的一个情况都不会是可见的；实际上，关于它的任何事都不会是可见的。</w:t>
      </w:r>
    </w:p>
    <w:p w14:paraId="189C1FDF">
      <w:pPr>
        <w:numPr>
          <w:ilvl w:val="0"/>
          <w:numId w:val="0"/>
        </w:numPr>
        <w:ind w:left="10" w:leftChars="0" w:right="0" w:rightChars="0" w:hanging="10" w:firstLineChars="0"/>
        <w:rPr>
          <w:rFonts w:hint="eastAsia"/>
        </w:rPr>
      </w:pPr>
    </w:p>
    <w:p w14:paraId="292746BD">
      <w:pPr>
        <w:numPr>
          <w:ilvl w:val="0"/>
          <w:numId w:val="0"/>
        </w:numPr>
        <w:ind w:left="10" w:leftChars="0" w:right="0" w:rightChars="0" w:hanging="10" w:firstLineChars="0"/>
        <w:rPr>
          <w:rFonts w:hint="eastAsia"/>
        </w:rPr>
      </w:pPr>
      <w:r>
        <w:rPr>
          <w:rFonts w:hint="eastAsia"/>
        </w:rPr>
        <w:t>So that I think any body that well considers the matter, will see that he who determines to oppose such a method as is proposed to us in the Memorial, and all others equivalent to it, is, in effect, determined to oppose there ever being any such thing at all, as an agreed and visibly united extraordinary prayer, in the church of God, for a general outpouring of the Spirit.</w:t>
      </w:r>
    </w:p>
    <w:p w14:paraId="04E2A525">
      <w:pPr>
        <w:numPr>
          <w:ilvl w:val="0"/>
          <w:numId w:val="0"/>
        </w:numPr>
        <w:ind w:left="10" w:leftChars="0" w:right="0" w:rightChars="0" w:hanging="10" w:firstLineChars="0"/>
        <w:rPr>
          <w:rFonts w:hint="eastAsia"/>
        </w:rPr>
      </w:pPr>
      <w:r>
        <w:rPr>
          <w:rFonts w:hint="eastAsia"/>
        </w:rPr>
        <w:t>因此，我认为任何仔细思考此事的人，都会看出，凡决心反对备忘录中向我们提议的这种方法，以及所有与此等效的方法的人，实际上就是决心反对上帝的教会中，为圣灵的普遍浇灌而进行的任何协议且可见的联合非凡祷告的存在。</w:t>
      </w:r>
    </w:p>
    <w:p w14:paraId="48675E35">
      <w:pPr>
        <w:numPr>
          <w:ilvl w:val="0"/>
          <w:numId w:val="0"/>
        </w:numPr>
        <w:ind w:left="10" w:leftChars="0" w:right="0" w:rightChars="0" w:hanging="10" w:firstLineChars="0"/>
        <w:rPr>
          <w:rFonts w:hint="eastAsia"/>
        </w:rPr>
      </w:pPr>
    </w:p>
    <w:p w14:paraId="7346E89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3.Though it would not be reasonable to suppose, that merely such acircumstance, as many people praying at the same time, will directly have any prevalence with God; yet such a circumstance may reasonably be supposed to have influence on the minds of men.</w:t>
      </w:r>
    </w:p>
    <w:p w14:paraId="2E72EDE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3.虽然我们没有理由认为，仅仅是许多人同时祷告这样的情况，就会直接在上帝面前有任何功效；然而，我们可以合理地认为，这样的情况会对人心产生影响。</w:t>
      </w:r>
    </w:p>
    <w:p w14:paraId="3CA0CAD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0386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any deny, that it has any reasonable tendency to encourage, animate, or in any respect to help the mind of a Christian in serving God in any duty of religion, to join with a christian congregation, and to see an assembly of his dear brethren around him, at the same time engaged with him in the same duty?</w:t>
      </w:r>
    </w:p>
    <w:p w14:paraId="24D4ADD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难道有人会否认，与一个基督徒会众联合，看见他亲爱的弟兄们围绕着他，同时与他一同履行同样的本分，这对一个基督徒在任何宗教本分中事奉上帝的心，有合理的倾向去鼓励、激励或在任何方面提供帮助吗？</w:t>
      </w:r>
    </w:p>
    <w:p w14:paraId="4B81D9F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C844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supposing one in this assembly of saints is blind, but has ground of satisfaction that there is present a multitude of God's people united with him in the same service; will any deny, that his supposing this, and being satisfied of it, can have any reasonable influence upon his mind, to excite and encourage him, or in any respect to assist him, in his worship?</w:t>
      </w:r>
    </w:p>
    <w:p w14:paraId="34A4CB7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假设在这圣徒的聚会中有一人是瞎眼的，但他有理由确信，有一大群上帝的子民与他一同联合于同样的事奉中；难道有人会否认，他这样假设并对此确信，能对他的心产生任何合理的影响，去激动和鼓励他，或在任何方面帮助他的敬拜吗？</w:t>
      </w:r>
    </w:p>
    <w:p w14:paraId="0958AE9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9DA7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encouragement that one has in worship, by others being united with him, is not merely by the external senses, but by the knowledge the mind has of that union, or the satisfaction the understanding has that others, at that time, have their minds engaged with him in the same service; which may be, when those unitedly engaged are at a distance one from another, as well as when they are present.</w:t>
      </w:r>
    </w:p>
    <w:p w14:paraId="7416585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在敬拜中所得到的鼓励，因着与他人联合，不仅是借着外在的感官，也是借着心思对那联合的认识，或是悟性对在那时有他人与他同心从事同样事奉的确信；这在那些联合参与者彼此相距遥远时，也与他们同在时一样可能。</w:t>
      </w:r>
    </w:p>
    <w:p w14:paraId="73DB801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A070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one be present in a worshipping assembly, and sees their external behaviour; their union with him in worship, he does not see; and what he sees, encourages him in worship, only as an evidence of that union and concurrence which is out of sight.</w:t>
      </w:r>
    </w:p>
    <w:p w14:paraId="3F44EFF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如果一个人身在一个敬拜的聚会中，看见他们外在的行为；他看不见他们在敬拜中与他的联合；而他所看见的，鼓励他的敬拜，也只是作为那眼不能见的联合与同心的一个证据。</w:t>
      </w:r>
    </w:p>
    <w:p w14:paraId="3260F7C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28A8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 person may have such evidence of this, concerning absent worshippers, as may give him satisfaction of their union with him, no less than if they were present.</w:t>
      </w:r>
    </w:p>
    <w:p w14:paraId="4502609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而一个人可能对缺席的敬拜者，有此事的证据，使他确信他们与他的联合，不亚于他们同在时。</w:t>
      </w:r>
    </w:p>
    <w:p w14:paraId="2541BC3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5860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consideration of others being at the same time engaged with him in worship, though absent, may as reasonably animate and encourage him in his worship, as if they were present.</w:t>
      </w:r>
    </w:p>
    <w:p w14:paraId="339499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因此，思想他人在同一时间与他一同敬拜，虽然他们缺席，也同样可以合理地激励和鼓励他的敬拜，如同他们同在一样。</w:t>
      </w:r>
    </w:p>
    <w:p w14:paraId="78E480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35AC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wisdom in finding fault with human nature, as God has made it.</w:t>
      </w:r>
    </w:p>
    <w:p w14:paraId="28E75B0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挑剔上帝所造的人性，并无智慧可言。</w:t>
      </w:r>
    </w:p>
    <w:p w14:paraId="5BD9FB5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272D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Things that exist now, are in themselves no more important, than the like things, in time past, or in time to come: yet, it is evident, that the consideration of things being present, at least in most cases, especially affects human nature.</w:t>
      </w:r>
    </w:p>
    <w:p w14:paraId="4BF8434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现在存在的事物，本身并不比过去或将来类似的事物更重要：然而，显而易见的是，思想事物是当下的，至少在大多数情况下，尤其会影响人性。</w:t>
      </w:r>
    </w:p>
    <w:p w14:paraId="2F206DE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1059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if a man could be certainly informed, that his dear child at a distance was now under some extreme suffering; or, that an absent most dear friend was at this time thinking of him, and in the exercise of great affection towards him, or in the performance of some great deed of friendship; or, if a pious parent should know that now his child was in the act of some enormous wickedness; or that, on the contrary, he was now in some eminent exercise of grace, and in the performance of an extraordinary deed of virtue and piety; would not those things be more affecting to human nature, for being considered as things at the present time, than if considered as at some distance of time, either past or future?</w:t>
      </w:r>
    </w:p>
    <w:p w14:paraId="6F2CA8B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如果一个人能确切地得知，他远方的爱子现在正遭受极大的痛苦；或者，一个缺席的至爱朋友此时正在想念他，并对他怀有极大的情谊，或正在行一件伟大的友谊之举；或者，如果一个虔诚的父母知道他的孩子现在正在行某种极大的恶事；或者，相反地，他现在正在某个卓越的恩典操练中，并正在行一件非凡的德行与敬虔之举；难道这些事，因被认为是当下的事，不比被认为是过去或将来某个时间的事，更能感动人性吗？</w:t>
      </w:r>
    </w:p>
    <w:p w14:paraId="64BFC26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6A4C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Hundreds of other instances might be mentioned wherein it is no less plain, that the consideration of the present existence of things, gives them advantage to affect the minds of men.</w:t>
      </w:r>
    </w:p>
    <w:p w14:paraId="1A3DEE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还可以举出成百上千的其他例子，在其中同样清楚地表明，思想事物的现存性，使它们在影响人心方面具有优势。</w:t>
      </w:r>
    </w:p>
    <w:p w14:paraId="5D12194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652D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is undoubtedly so with things in general, that take any hold at all of our affections, and towards which we are not indifferent.</w:t>
      </w:r>
    </w:p>
    <w:p w14:paraId="239108B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是的，对于那些能触动我们情感，并且我们并非无动于衷的事物，普遍而言，无疑都是如此。</w:t>
      </w:r>
    </w:p>
    <w:p w14:paraId="08F8693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20B8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mind of a particular child of God is disposed to be affected by the consideration of the religion of other saints, and of their union and concurrence with him in any particular duty or act of religion, I can see no reason why the human mind should not be more moved by the object of its affection, when considered as present, as well in this case, as in any other case: yea, I think, we may on good grounds determine there is none.</w:t>
      </w:r>
    </w:p>
    <w:p w14:paraId="029AC24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上帝某个特定儿女的心，倾向于被思想其他圣徒的信仰，以及他们在任何特定的宗教本分或行为上与他的联合和同心所影响，我看不出有任何理由，为什么人心在这种情况下，不应像在任何其他情况下一样，当其情感的对象被认为是当下的时，会更受感动：是的，我认为，我们可以有充分的理由断定，没有理由。</w:t>
      </w:r>
    </w:p>
    <w:p w14:paraId="7C9FFC4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0870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may we look upon it as an instance of the peculiar weakness of human nature, that men are more affected with things considered as present, than those that are distant: but it seems to be a thing common to finite minds, and so to all created intelligent beings.</w:t>
      </w:r>
    </w:p>
    <w:p w14:paraId="76C4FC6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我们也不可将人对被认为是当下的事物，比对遥远的事物更受感动，视为人性特有软弱的一个例子：但这似乎是有限的心智，也就是所有受造的智慧生命的共同之处。</w:t>
      </w:r>
    </w:p>
    <w:p w14:paraId="38C606A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6166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angels in heaven have peculiar joy, on occasion of the conversion of a sinner, when recent, beyond what they have in that which has been long past.</w:t>
      </w:r>
    </w:p>
    <w:p w14:paraId="27688FA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因此，天上的天使，在一个罪人悔改之际，当其事尚新时，所感到的特殊喜乐，超过他们对早已过去之事的喜乐。</w:t>
      </w:r>
    </w:p>
    <w:p w14:paraId="2F8521A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4A0E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therefore shall call it silly and whimsical in any, to value and regard such a circumstance, in things of religion, as their existing at the present time, so as to be the more affected with them for that; they must call the host of angels in heaven a parcel of silly and whimsical beings.</w:t>
      </w:r>
    </w:p>
    <w:p w14:paraId="3E8F3E4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因此，如果有人将任何人在宗教事务中，因其存在于当下而看重并顾念这样的情况，以致更受其感动，称之为愚蠢和异想天开；他们就必须称天上的天使大军为一群愚蠢和异想天开的生命。</w:t>
      </w:r>
    </w:p>
    <w:p w14:paraId="1B4554A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6611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remember, the Spectator, (whom none will call a whimsical author,) somewhere speaking of different ways of dear friends mutually expressing their affection, and maintaining a kind of intercourse, in absence one from another, mentions such an instance as this, with much approbation, viz.</w:t>
      </w:r>
    </w:p>
    <w:p w14:paraId="47DF501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我记得，《旁观者》（无人会称其为异想天开的作者）在某处谈到挚友在彼此缺席时，相互表达情感、维持一种交往的不同方式时，曾以极大的赞许提到这样一个例子，即：</w:t>
      </w:r>
    </w:p>
    <w:p w14:paraId="086A85A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8506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two friends, who were greatly endeared one to another, when about to part, and to be for a considerable time necessarily absent, that they might have the comfort of the enjoyment of daily mutual expressions of friendship in their absence; agreed that they would, every day, precisely at such an hour, retire from all company and business, to pray for one another.</w:t>
      </w:r>
    </w:p>
    <w:p w14:paraId="4EC3C21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有两个彼此深爱、即将分离、并且必须有相当一段时间缺席的朋友，为了在他们缺席时能享受每日相互表达友谊的安慰；他们协议，每天，准时在某个时刻，从所有的人群和事务中退出来，为彼此祷告。</w:t>
      </w:r>
    </w:p>
    <w:p w14:paraId="58EAD8D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9070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agreement they so valued and so strictly observed, that when the hour came, scarce any thing would hinder them.</w:t>
      </w:r>
    </w:p>
    <w:p w14:paraId="4FD0520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他们如此珍视并严格遵守这个协议，以致当那个时刻来临时，几乎没有任何事能拦阻他们。</w:t>
      </w:r>
    </w:p>
    <w:p w14:paraId="4B6DC4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B8012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rather than miss this opportunity, they would suddenly break off conversation, and abruptly leave company they were engaged with.—If this be a desirable way of intercourse of particular friends, is it not a desirable and amiable way of maintaining intercourse and fellowship between brethren in Christ Jesus, and the various members of the holy family of God, in different parts of the world, to come into an agreement, that they will set apart certain times, which they will spend with one accord, in extraordinary prayer to their heavenly Father, for the advancement of the kingdom, and the glory of their common dear Lord and Saviour, and for each other's prosperity and happiness, and the greatest good of all their fellow-creatures through the world?</w:t>
      </w:r>
    </w:p>
    <w:p w14:paraId="54196D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宁可不愿错过这个机会，他们会突然中断交谈，并唐突地离开他们正在交往的人群。——如果这是特定朋友之间交往的一种可取的方式，那么，对在基督耶稣里的弟兄，以及在世界不同地方上帝圣洁家庭的各个成员来说，达成一个协议，分别出某些时间，同心合意地用来向他们的天父作非凡的祷告，为国度的长进，为他们共同的亲爱的主和救主的荣耀，为彼此的兴盛与幸福，以及为全世界所有同胞的最大好处，难道不是一种可取且可爱的维持交往和团契的方式吗？</w:t>
      </w:r>
    </w:p>
    <w:p w14:paraId="65373C7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84FC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perhaps may suppose, that it looks too much like Pharisaism, when persons engage in any such extraordinary religious exercises, beyond what is appointed by express institution, for them thus designedly to make it manifest abroad in the world, and so openly to distinguish themselves from others.</w:t>
      </w:r>
    </w:p>
    <w:p w14:paraId="202ADEB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有些人或许会认为，当人们从事任何这类超出明确制度所定的非凡宗教操练，并如此有意地在世人面前显明出来，公开地将自己与他人区分开来时，这看起来太像法利赛作风了。</w:t>
      </w:r>
    </w:p>
    <w:p w14:paraId="032A822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8B6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open engagement in extraordinary exercises of religion, not expressly enjoined by institution, is not Pharisaism, nor has ever been so reputed in the christian church.</w:t>
      </w:r>
    </w:p>
    <w:p w14:paraId="7C59F11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但是，并非所有公开从事未经制度明确吩咐的非凡宗教操练，都是法利赛作风，在基督教会中也从未被如此看待。</w:t>
      </w:r>
    </w:p>
    <w:p w14:paraId="03E256D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3168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when a particular church or congregation of Christians agree together to keep a day of fasting and prayer, on some special occasion; or when public days of fasting and thanksgiving are kept, throughout a christian province or country: and though it be ordinarily the manner for the civil magistrate to lead in setting apart such days; yet that alters not the case: if it be Pharisaism in the society openly to agree in such extraordinary exercises of religion, it is not less Pharisaism, for the heads of the society leading in the affair.</w:t>
      </w:r>
    </w:p>
    <w:p w14:paraId="3B9AF29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当一个特定的教会或基督徒会众协议在某个特殊场合守一天禁食祷告；或者当在整个基督教省份或国家守公共的禁食和感恩日时：虽然通常是由民事长官来带头分别出这些日子；但这并不改变事情的性质：如果一个社群公开协议从事这类非凡的宗教操练是法利赛作风，那么，由这社群的领袖来带头处理此事，也同样是法利赛作风。</w:t>
      </w:r>
    </w:p>
    <w:p w14:paraId="4A8A3A2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A811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civil magistrate was not of the society of Christians, nor concerned himself in their affairs; yet this would not render it the less suitable for Christians, on proper occasions, jointly, and visibly one to another, to engage in such extraordinary exercises of religion, and to keep days of fasting and thanksgiving by agreement.</w:t>
      </w:r>
    </w:p>
    <w:p w14:paraId="617BB2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并且，如果民事长官不是基督徒社群的一员，也不关心他们的事务；这也不会使基督徒在适当的场合，联合地、彼此可见地从事这类非凡的宗教操练，并借协议守禁食和感恩日，变得不那么合宜。</w:t>
      </w:r>
    </w:p>
    <w:p w14:paraId="3C0A29B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129C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objected against what is proposed in the Memorial, that it would look like affecting singularity, and open distinction from others in extraordinary religion, like the Pharisees of old: because it is evident the very design of the Memorial is not to promote singularity and distinction, but as much as possible to avoid and prevent it.</w:t>
      </w:r>
    </w:p>
    <w:p w14:paraId="03579EC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对于备忘录中所提议的事，不能反对说它看起来像是在非凡的宗教上故作奇异，公开地与他人区分，像古时的法利赛人：因为备忘录的真正意图显然不是要促进奇异和区分，而是要尽可能地避免和防止它。</w:t>
      </w:r>
    </w:p>
    <w:p w14:paraId="23F810B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5F6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end of the Memorial is not to limit the thing proposed, that it may be practised only by a few, in distinction from the generality; but on the contrary to make it as general among professing Christians as possible.</w:t>
      </w:r>
    </w:p>
    <w:p w14:paraId="3970B4E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备忘录的目的，不是要限制所提议的事，使其只由少数人实行，以与大众区分；恰恰相反，是要使它在宣信的基督徒中尽可能地普遍。</w:t>
      </w:r>
    </w:p>
    <w:p w14:paraId="1DFDE51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27FD6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had complied with the extraordinary duty proposed, and therein had been distinguished from others, for two years, before the Memorial was published; and they were more distinguished than they desired; and therefore sent abroad this Memorial, that the practice might be more spread, and become more general, that they might be less distinguished.</w:t>
      </w:r>
    </w:p>
    <w:p w14:paraId="70F1A50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备忘录出版前，有些人已经遵守了所提议的非凡本分，并因此与他人有所区分，达两年之久；他们被区分的程度超过了他们的愿望；因此他们向外发布这份备忘录，为要使这实践更广传，变得更普遍，好让他们不那么被区分。</w:t>
      </w:r>
    </w:p>
    <w:p w14:paraId="0815DD4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AE2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they evidently seek, is to bring to pass as general a compliance as possible of Christians of all denominations, entreating, that the desire of concurrence and assistance, contained in the Memorial, may by no means be understood as restricting to any particular denomination or party, or those who are of such or such opinions about any former instances of remarkable religious concern; but to be extended to all, who shall vouchsafe any attention to the proposal, and have at heart the interest of vital Christianity, and the power of godliness: and who, however differing about other things, are convinced of the importance of fervent prayer, to promote that common interest, and of scripture persuasives, to promote such prayer.</w:t>
      </w:r>
    </w:p>
    <w:p w14:paraId="0283788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显然所寻求的，是要使所有宗派的基督徒，尽可能普遍地遵守，并恳求，备忘录中所包含的对同心和协助的渴望，绝不应被理解为仅限于任何特定的宗派或党派，或那些对任何先前显著的宗教关切实例持有这样或那样观点的人；而是要扩展到所有愿意关注此提议，并心怀生命基督教的利益和敬虔大能的人：以及那些，虽然在其他事上意见不同，却深信恳切祷告对促进那共同利益的重要性，并深信圣经劝勉对促进此等祷告的重要性的人。</w:t>
      </w:r>
    </w:p>
    <w:p w14:paraId="2041BEF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9C8A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724FAAB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III</w:t>
      </w:r>
    </w:p>
    <w:p w14:paraId="26C25FAF">
      <w:pPr>
        <w:spacing w:after="0"/>
        <w:ind w:left="-5" w:leftChars="0" w:right="0" w:rightChars="0" w:hanging="10" w:firstLineChars="0"/>
        <w:outlineLvl w:val="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第三章</w:t>
      </w:r>
    </w:p>
    <w:p w14:paraId="017DAC7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16F0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such agreement is premature, answered</w:t>
      </w:r>
    </w:p>
    <w:p w14:paraId="6FC938C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回答：此等协议为时过早</w:t>
      </w:r>
    </w:p>
    <w:p w14:paraId="0D01880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568E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objection, very likely to arise in the minds of many against such extraordinary prayer for the speedy coming of Christ's kingdom, is, that we have no reason to expect it, till there first come a time of most extreme calamity to the church, and a prevalence of her antichristian enemies against her; even that which is represented in Rev. 11. by the slaying of the witnesses; but have reason to determine the contrary.</w:t>
      </w:r>
    </w:p>
    <w:p w14:paraId="10FEA8C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个很可能在许多人心中兴起的，反对为基督国度的速速降临作此等非凡祷告的异议是，我们没有理由期望此事，直到教会先经历一个极度灾难的时期，她的敌基督仇敌胜过她；即启示录11章中所描绘的见证人被杀之事；反倒有理由断定其相反。</w:t>
      </w:r>
    </w:p>
    <w:p w14:paraId="6B9865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58FA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indeed an opinion that seems pretty much to have obtained, that before the fulfilment of the promises relating to the church's latterday glory, there must come a most terrible time, a time of extreme suffering, and dreadful persecution of the church of Christ; wherein Satan and antichrist are to obtain their greatest victory over her, and she is to be brought lower than ever by her enemies.</w:t>
      </w:r>
    </w:p>
    <w:p w14:paraId="3322145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的确，有一种似乎已相当普遍的观点认为，在关乎教会末日荣耀的应许实现之前，必先来到一个最可怕的时期，一个基督教会极度受苦和可怕逼迫的时期；在其中，撒旦和敌基督将对她取得最大的胜利，她将被她的仇敌带到前所未有的卑微地步。</w:t>
      </w:r>
    </w:p>
    <w:p w14:paraId="03005C2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4A48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opinion has chiefly risen from the manner of interpreting and applying the forementioned prophecy of the slaying of the witnesses; and must needs be a great hinderance, with regard to such an affair as is proposed to us in the Memorial.</w:t>
      </w:r>
    </w:p>
    <w:p w14:paraId="0FDF08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这个观点主要是从解释和应用前述见证人被杀的预言的方式而兴起的；对于备忘录中向我们提议的这类事，这必然是一个巨大的拦阻。</w:t>
      </w:r>
    </w:p>
    <w:p w14:paraId="660AFC5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7EF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persons expect no other, than that the more the glorious times of Christ's kingdom are hastened, the sooner will come this dreadful time, wherein the generality of God's people must suffer so extremely, and the church of Christ be almost extinguished, and blotted out from under heaven; how can it be otherwise than a great damp to their hope, their courage and activity, in praying for, and reaching after the speedy introduction of those glorious promised times?</w:t>
      </w:r>
    </w:p>
    <w:p w14:paraId="7CD0EA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们所期望的，不过是基督国度的荣耀时期越被催促，那可怕的时期就越快来到，在其中上帝的子民大众必遭受极大的苦难，基督的教会几乎被消灭，从天下被涂抹；那么，这岂不大大挫伤他们在祷告中，以及在追求那荣耀应许时期的速速引入上的盼望、勇气和积极性吗？</w:t>
      </w:r>
    </w:p>
    <w:p w14:paraId="2F84DD0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CA11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long as this opinion is retained, it will undoubtedly ever have this unhappy influence on the minds of those that wish well to Zion.</w:t>
      </w:r>
    </w:p>
    <w:p w14:paraId="6127D1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只要这个观点被持守，它无疑将永远对那些为锡安祝福的人的心，产生这种不幸的影响。</w:t>
      </w:r>
    </w:p>
    <w:p w14:paraId="08CD77D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910F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tend to damp and keep down joyful expectation in prayer; and even in great measure to prevent all earnest, animated, and encouraged prayer, in God's people, for this mercy, at any time before it is actually fulfilled.</w:t>
      </w:r>
    </w:p>
    <w:p w14:paraId="608CC9F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它将倾向于压抑和抑制祷告中喜乐的盼望；甚至在很大程度上，在上帝的子民中，在它实际实现之前的任何时候，都阻止所有为这怜悯而作的恳切、受激励和受鼓舞的祷告。</w:t>
      </w:r>
    </w:p>
    <w:p w14:paraId="57E1973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E4B0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who proceed on this hypothesis in their prayers, must, at the same time that they pray for this glorious day, naturally conclude within themselves, that they shall never live to see on earth any dawning of it, but only the dismal time that shall precede it; in which the far greater part of God's people who shall live till then, shall die under the extreme cruelties of their persecutors.</w:t>
      </w:r>
    </w:p>
    <w:p w14:paraId="627B55D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些在祷告中持此假说的人，必定在为这荣耀的日子祷告的同时，自然地在心中断定，他们将永远无法在地上看见它的任何曙光，而只能看见它之前那可怕的时期；在其中，届时活着的上帝子民中绝大部分，都将死在他们逼迫者的极端残酷之下。</w:t>
      </w:r>
    </w:p>
    <w:p w14:paraId="6929FE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D2FC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more they expect that God will answer their prayers, by speedily bringing on the promised glorious day, the more must they expect themselves to have a share in those dreadful things, that nature shrinks at, and also expect to see what a renewed nature dreads; even the prevailing of God's enemies, and the almost total extinction of true religion in the world.</w:t>
      </w:r>
    </w:p>
    <w:p w14:paraId="1255E5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越期望上帝会回应他们的祷告，速速带来那应许的荣耀日子，他们就越必须期望自己有份于那些本性所畏缩的可怕之事，并且也期望看见一个更新的本性所惧怕的事；即上帝仇敌的得胜，以及世界上真宗教的几乎完全灭绝。</w:t>
      </w:r>
    </w:p>
    <w:p w14:paraId="23A8D05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D42E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on this hypothesis, these discouragements are like to attend the prayers of God's people, till that dismal time be actually come: and when that is come, those who had been prophesying and praying in sackcloth, shall generally be slain: and after that time is over, then the glorious day shall immediately commence.</w:t>
      </w:r>
    </w:p>
    <w:p w14:paraId="7452788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并且，在这个假说下，这些挫折很可能会伴随着上帝子民的祷告，直到那可怕的时期实际来到：而当那时来到，那些曾披麻蒙灰预言和祷告的人，将普遍被杀害：而在那时期过去之后，荣耀的日子就将立即开始。</w:t>
      </w:r>
    </w:p>
    <w:p w14:paraId="60D678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A649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this notion tends to discourage all earnest prayer in the church of God for that glorious coming of Christ's kingdom, till it be actually come; and that is to hinder its ever being at all.</w:t>
      </w:r>
    </w:p>
    <w:p w14:paraId="36E7E52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因此，这个观念倾向于阻碍上帝教会中所有为基督国度那荣耀降临而作的恳切祷告，直到它实际来临；而那正是要阻碍它的全然来临。</w:t>
      </w:r>
    </w:p>
    <w:p w14:paraId="7C20EF7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2562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opinion being of such hurtful tendency, it is a thousand pities it should be retained, if truly there be no good ground for it.</w:t>
      </w:r>
    </w:p>
    <w:p w14:paraId="0CE854D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这个观点既有如此有害的倾向，如果它实在没有好的根据，那么它被持守，真是千般可惜。</w:t>
      </w:r>
    </w:p>
    <w:p w14:paraId="23C3EF7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3648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 answer to this objection, I would, with all humility and modesty, examine the foundation of that opinion, of such a dreadful time of victory of antichrist over the church, yet to be expected: and particularly shall endeavour to show that the slaying of the witnesses, foretold, Rev. 11:7–10. is not an event that remains yet to be fulfilled.</w:t>
      </w:r>
    </w:p>
    <w:p w14:paraId="0F96ACE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回答这个异议，我愿以全然的谦卑和谦逊，来查考那个认为仍需期待敌基督胜过教会这样一个可怕时期的观点的根基：并且我将特别努力地表明，启示录11:7-10所预言的见证人被杀，并非一个尚待应验的事件。</w:t>
      </w:r>
    </w:p>
    <w:p w14:paraId="1A8EEB5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248E4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end, I would propose the following things to consideration.</w:t>
      </w:r>
    </w:p>
    <w:p w14:paraId="7A307E5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——为此，我愿提出以下几点以供思考。</w:t>
      </w:r>
    </w:p>
    <w:p w14:paraId="3C1E5EE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3471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time wherein the witnesses lie dead in the streets of the greatcity, doubtless, signifies the time wherein the true church of Christ is lowest of all, most of all prevailed against by antichrist, and nearest to an utter extinction; the time wherein there is left the least visibility of the church of Christ yet subsisting in the world, least remains of any thing appertaining to true religion, whence a revival of it can be expected, and wherein all means of it are most abolished, and the state of the church is in all respects furthest from any hopes of its ever flourishing again.</w:t>
      </w:r>
    </w:p>
    <w:p w14:paraId="5C0813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见证人死卧在大城街上的时期，无疑，象征着基督真教会最低落的时期，最被敌基督胜过的时期，最接近全然灭绝的时期；是世界上尚存的基督教会的可见性最微弱的时期，是属真宗教之物的残余最少，以致难以期望其复兴的时期，是其一切复兴之途都被最大程度废除的时期，是教会在各方面都最远离其复兴盼望的时期。</w:t>
      </w:r>
    </w:p>
    <w:p w14:paraId="782E201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76ED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before this, the witnesses prophesy in sackcloth; but now they are dead: before this, they were kept low indeed, yet there was life, and power to bring plagues on their enemies, and so much of true religion left, as to be a continual torment to them.</w:t>
      </w:r>
    </w:p>
    <w:p w14:paraId="6B845A6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因为在此之前，见证人身穿麻衣说预言；但现在他们死了：在此之前，他们确实被压制得很低，但仍有生命，有能力降灾于他们的仇敌，并且有如此多的真宗教存留，以致对他们是持续的折磨。</w:t>
      </w:r>
    </w:p>
    <w:p w14:paraId="0A5B15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D1DF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their enemies rejoice and feast, have a general public triumph, as having obtained a full victory over them.</w:t>
      </w:r>
    </w:p>
    <w:p w14:paraId="713B9E5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但现在他们的仇敌欢喜宴乐，举行普遍的公开凯旋，仿佛已对他们取得了完全的胜利。</w:t>
      </w:r>
    </w:p>
    <w:p w14:paraId="6A96FA4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92FA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now entirely extirpated them, are completely delivered from them, and from all that might give them any fear of being troubled with them any more.</w:t>
      </w:r>
    </w:p>
    <w:p w14:paraId="404C7A3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他们现在已将他们全然根除，完全摆脱了他们，以及任何可能使他们再惧怕受他们搅扰的事物。</w:t>
      </w:r>
    </w:p>
    <w:p w14:paraId="0645324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5DE88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time, wherever it be fixed, doubtless, is the time, not only wherein fewest professors of the true religion are left in the world; but a time wherein the truth shall be farthest out of sight, and out of reach, and most forgotten; wherein there are left fewest beams of light, or traces of truth, fewest means of information, and opportunities of coming to the knowledge of the truth; and so a time of the most barbarous ignorance, most destitute of all history, monuments, and memory of things appertaining to true religion, or things the knowledge of which hath any tendency to bring truth again to light; and most destitute of learning, study, and inquiry.</w:t>
      </w:r>
    </w:p>
    <w:p w14:paraId="0F697D0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时期，无论定在何时，无疑，不仅是世界上宣信真宗教者最少的时期；也是真理最远离视线、最无法触及、最被遗忘的时期；是留下的光线或真理的痕迹最少的时期，是获得信息的方法和认识真理的机会最少的时期；因而是一个最野蛮无知的时期，最缺乏一切关乎真宗教之事的历史、遗迹和记忆，或其知识有任何倾向能使真理重见光明的时期；也是最缺乏学问、研究和探寻的时期。</w:t>
      </w:r>
    </w:p>
    <w:p w14:paraId="22AC8F0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DC11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we consider the present state of mankind, is it credible that a time will yet come, exceeding, in these respects, all times before the reformation?</w:t>
      </w:r>
    </w:p>
    <w:p w14:paraId="76692C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现在，如果我们思想人类的现状，是否可信，将来还会有一个时期，在这些方面，超过宗教改革前的所有时期？</w:t>
      </w:r>
    </w:p>
    <w:p w14:paraId="473B9FB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693F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such a time will come before the fall of antichrist, unless we set that at a much greater distance, than the farthest that any have yet supposed?</w:t>
      </w:r>
    </w:p>
    <w:p w14:paraId="0867ABA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并且，除非我们将敌基督的倾覆定在一个比至今任何人所设想的最远的时间还要远得多的时间，否则这样一个时期会在它之前来到吗？</w:t>
      </w:r>
    </w:p>
    <w:p w14:paraId="00139C8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42AC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next to impossible, that such a change should be brought about in so short a time: it cannot be without a miracle.</w:t>
      </w:r>
    </w:p>
    <w:p w14:paraId="49FF0FD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在如此短的时间内，要带来这样的改变，几乎是不可能的：若非神迹，断不能成。</w:t>
      </w:r>
    </w:p>
    <w:p w14:paraId="51F90AA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14AA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to it, not only must the popish nations so prevail, as utterly to extirpate the protestant religion through the earth; but must do many other things, far more impossible for them to effect, in order to cover the world with so gross and confirmed a darkness, and to bury all light and truth in so deep an oblivion, and so far out of all means and hopes of a revival.</w:t>
      </w:r>
    </w:p>
    <w:p w14:paraId="60478E3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达到这个目的，不仅天主教国家必须如此得胜，以致在全地全然根除新教；还必须做许多其他他们更不可能做到的事，为要以如此粗鄙且根深蒂固的黑暗遮蔽世界，并将一切光明和真理埋葬在如此深的遗忘中，以致远离一切复兴的方法和盼望。</w:t>
      </w:r>
    </w:p>
    <w:p w14:paraId="399C81F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57E8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only must a vast change be made in the protestant world, but the popish nations must be strangely metamorphosed; and they themselves must be terribly persecuted by some other power, in order to bring them to such a change: nor would persecution without extirpation be sufficient for it.</w:t>
      </w:r>
    </w:p>
    <w:p w14:paraId="5636659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并且，不仅新教世界必须有巨大的改变，天主教国家也必须奇特地变形；他们自己也必须被某个其他权势可怕地逼迫，才能带来这样的改变：而若非根除，单是逼迫尚不足以成事。</w:t>
      </w:r>
    </w:p>
    <w:p w14:paraId="36CF43A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97B3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should be another universal deluge, it might be sufficient to bring things to such a pass; provided a few ignorant barbarous persons only were preserved in an ark: and it would require some catastrophe not much short of this to effect it.</w:t>
      </w:r>
    </w:p>
    <w:p w14:paraId="29F321D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如果再有一次普世的洪水，或许足以使事态发展到如此地步；前提是只有少数无知野蛮的人在方舟中得以保全：而要达成此事，需要一场不亚于此的灾难。</w:t>
      </w:r>
    </w:p>
    <w:p w14:paraId="7965166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C6A1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2.At the reformation, in the days of Luther, Calvin, and others theircontemporaries, the threatened destruction of antichrist, the dreadful enemy that had long oppressed and worn out the saints, was begun.</w:t>
      </w:r>
    </w:p>
    <w:p w14:paraId="35F0AAD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2.在宗教改革时期，在路德、加尔文及他们其他同代人的日子里，那曾长期压迫并耗尽圣徒的可怕仇敌——敌基督——所受威吓的毁灭，已经开始了。</w:t>
      </w:r>
    </w:p>
    <w:p w14:paraId="3721B8F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F5AE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was it a small beginning; for antichrist hath fallen, at least half-way to the ground, from that height of power and grandeur he was in before.</w:t>
      </w:r>
    </w:p>
    <w:p w14:paraId="3C993F2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这并非一个小小的开始；因为敌基督已从他先前所处的权力和威严的高峰，至少跌落了一半。</w:t>
      </w:r>
    </w:p>
    <w:p w14:paraId="12086EF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0B91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began the vials of God's wrath to be poured out on the throne of the beast, to the great shaking of its foundations, and diminution of its extent; so that the pope lost near half of his former dominions: and as to degree of authority and influence over what is left, he is not possessed of what he had before.</w:t>
      </w:r>
    </w:p>
    <w:p w14:paraId="1A892A2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那时，上帝忿怒的碗开始倾倒在兽的座位上，大大动摇了它的根基，缩小了它的范围；以致教皇失去了他先前近一半的领地：而就对其余领地的权柄和影响力而言，他也不再拥有他先前的所有。</w:t>
      </w:r>
    </w:p>
    <w:p w14:paraId="4180560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6FD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now at length, in answer to the long-continued cries of his people, awakened as one out of sleep, and began to deliver his church from her exceeding low state, under the great oppression of this grand enemy, and to restore her from her exile and bondage in the spiritual Babylon and Egypt.</w:t>
      </w:r>
    </w:p>
    <w:p w14:paraId="16C7DCC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上帝现在终于，为回应祂子民长期的呼求，如同从睡中醒来，开始将祂的教会从她在这大仇敌的巨大压迫下极低的境况中拯救出来，并将她从属灵的巴比伦和埃及的流放与捆绑中复兴。</w:t>
      </w:r>
    </w:p>
    <w:p w14:paraId="74C9863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4438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agreeable to the analogy of God's dispensations, that after this he should desert his people, hide himself from them even more than before, leave them more than ever in the hands of their enemy; and is it credible that all this advantage of the church against antichrist should be entirely given up and lost, his power and tyranny be more confirmed, the church more entirely subdued than ever before, and further from all help and means of recovery?</w:t>
      </w:r>
    </w:p>
    <w:p w14:paraId="2B703C2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之后，祂竟离弃祂的子民，比先前更向他们隐藏自己，比以往更将他们交在仇敌手中，这不符合上帝护理安排的类比；并且，教会对敌基督的这一切优势，竟会全然放弃并丧失，他的权力和暴政更被坚固，教会比以往更全然被征服，更远离一切帮助和恢复之途，这难道可信吗？</w:t>
      </w:r>
    </w:p>
    <w:p w14:paraId="28E4F6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41D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God's way of dealing with his people, or with their enemies.</w:t>
      </w:r>
    </w:p>
    <w:p w14:paraId="15481A5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这不是上帝对待祂子民，或对待他们仇敌的方式。</w:t>
      </w:r>
    </w:p>
    <w:p w14:paraId="5B7F6DB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622E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work of salvation is perfect: when he has begun such a work he will carry it on: when he once causes the day of deliverance to dawn to his people, after such a long night of dismal darkness, he will not extinguish the light, and cause them to return again to midnight darkness.</w:t>
      </w:r>
    </w:p>
    <w:p w14:paraId="5BF37D4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祂的救赎之工是完全的：当祂开始了这样一个工作，祂就必将它进行到底：当祂一次使拯救的日子，在如此漫长可怕的黑夜之后，向祂的子民破晓时，祂必不熄灭那光，使他们再回到午夜的黑暗。</w:t>
      </w:r>
    </w:p>
    <w:p w14:paraId="1B45DB3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AE6B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has begun to enkindle the blessed fire, he will not quench the smoking flax, till he hath brought forth judgment unto victory.</w:t>
      </w:r>
    </w:p>
    <w:p w14:paraId="206E9C7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当祂开始点燃那蒙福的火时，祂必不熄灭那将残的火把，直到祂使审判发出，得着胜利。</w:t>
      </w:r>
    </w:p>
    <w:p w14:paraId="2C10A9B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77C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once the church, after her long and sore travail, has brought forth her man-child, and wrought some deliverance, her enemies shall never be able to destroy this child, though an infant; but it shall ascend up to heaven, and be set on high out of their reach.</w:t>
      </w:r>
    </w:p>
    <w:p w14:paraId="1FD37C5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教会一旦在长久痛苦的生产之后，生下一个男孩子，并成就了一些拯救，她的仇敌就永不能毁灭这个孩子，虽然他是个婴孩；他反倒要被提到天上，被安置在高处，他们无法触及。</w:t>
      </w:r>
    </w:p>
    <w:p w14:paraId="0FB3730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1CB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destruction that God often foretold and threatened to ancient Babylon (which is often referred to in the revelation, as a great type of the antichristian church) was gradually accomplished, by various steps at a great distance of time one from another.</w:t>
      </w:r>
    </w:p>
    <w:p w14:paraId="07C5AE1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上帝常预言并威吓要毁灭古巴比伦（这在启示录中常被提及，作为敌基督教会的一个伟大预表）的毁灭，是借着相隔甚远的不同步骤，逐渐成就的。</w:t>
      </w:r>
    </w:p>
    <w:p w14:paraId="72A764B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F107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begun in the conquest of Cyrus; and was further accomplished by Darius, about eighteen years after, by a yet greater destruction, wherein it was brought much nearer to utter desolation; but it was about two hundred and twenty-three years after this, before the ruin of it was perfected, and the prophecies against it fully accomplished, in its being made an utter and perpetual desolation, without any human inhabitant, becoming the dwelling-place for owls, dragons, and other doleful creatures.</w:t>
      </w:r>
    </w:p>
    <w:p w14:paraId="236418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始于古列的征服；约十八年后，由大利乌进一步成就，借着一次更大的毁灭，使其更接近全然的荒凉；但在此之后约二百二十三年，它的毁灭才得以完成，反对它的预言才得以完全应验，即它成为一个全然且永久的荒场，无人居住，成为猫头鹰、龙和其他悲鸣之物的居所。</w:t>
      </w:r>
    </w:p>
    <w:p w14:paraId="538038C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9B3A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when God had once begun to destroy her, he went on till he finished, and never suffered her any more to recover and establish her former empire.</w:t>
      </w:r>
    </w:p>
    <w:p w14:paraId="7E58BC9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然而，当上帝一次开始毁灭她时，祂就一直进行到底，再也不容她恢复并建立她先前的帝国。</w:t>
      </w:r>
    </w:p>
    <w:p w14:paraId="1A623FF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B79B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restitution of the Jewish church, after the Babylonish captivity, was by various steps; there were several times of return of the Jews from captivity, and several distinct decrees of the Persian emperors, for restoring and rebuilding Jerusalem, and re-establishing the Jewish church and state.</w:t>
      </w:r>
    </w:p>
    <w:p w14:paraId="1EC3666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同样，犹太教会在巴比伦被掳后的复兴，也是分步骤的；有数次犹太人从被掳中归回，也有波斯皇帝数次颁布不同的谕旨，为要修复和重建耶路撒冷，并重新建立犹太教会和国家。</w:t>
      </w:r>
    </w:p>
    <w:p w14:paraId="0A935C0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23CF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also done in turbulent times; there were great interruptions, checks, and violent oppositions, and times wherein the enemy did much prevail.</w:t>
      </w:r>
    </w:p>
    <w:p w14:paraId="21C085F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这也是在动荡的时期完成的；有极大的中断、阻碍和猛烈的反对，也有仇敌大大得胜的时期。</w:t>
      </w:r>
    </w:p>
    <w:p w14:paraId="5B8796B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F403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when God had once begun the work, he also made an end; he never suffered the enemies of the Jews to bring Jerusalem to such a state of desolation as it had been in before, till the promised restoration was complete.</w:t>
      </w:r>
    </w:p>
    <w:p w14:paraId="2990A3C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然而，当上帝一次开始了这工作，祂也必将它完成；祂从不容犹太人的仇敌将耶路撒冷带到像它先前那样的荒凉境地，直到应许的复兴得以完全。</w:t>
      </w:r>
    </w:p>
    <w:p w14:paraId="670B2B1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9BD8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 deliverance of God's church from the oppression of Antiochus Epiphanes, (another known type of antichrist,) was gradual; they were first assisted a little by the Maccabees; afterwards, the promised deliverance was completed in the recovery of Jerusalem, the restoration of the temple, the miserable end of Antiochus, and the consequent more full deliverance of the whole land.</w:t>
      </w:r>
    </w:p>
    <w:p w14:paraId="5BF4F2E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上帝的教会从安条克伊皮法尼（敌基督另一个著名的预表）的压迫中得拯救，也是渐进的；他们起初由马加比家族稍加帮助；其后，应许的拯救在收复耶路撒冷、修复圣殿、安条克的悲惨结局，以及随之而来的全地更完全的拯救中得以完成。</w:t>
      </w:r>
    </w:p>
    <w:p w14:paraId="50A2E3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59C2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after God once began to appear for the help of his church in that instance, though it had seemed dead and past all hope, he never suffered Antiochus to prevail to that degree again.</w:t>
      </w:r>
    </w:p>
    <w:p w14:paraId="75C4A2A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但当上帝一次在那事例中开始显现，帮助祂的教会时，虽然它曾看似已死，毫无盼望，祂却再也不容安条克得胜到那样的程度。</w:t>
      </w:r>
    </w:p>
    <w:p w14:paraId="52C9B0D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721F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utmost strength of this great monarch was used, from time to time, in order to it, and his vast empire was engaged against a handful that opposed them; yet God never forsook the work of his own hands; when he had begun to deliver his people, he also made an end.</w:t>
      </w:r>
    </w:p>
    <w:p w14:paraId="10AECB6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这伟大的君王不时地使用他全部的力量，为此目的，他的庞大帝国也投入到对付那一小撮反对他们的人中；然而上帝从不离弃祂亲手所作的工；当祂开始拯救祂的子民时，祂也必将它完成。</w:t>
      </w:r>
    </w:p>
    <w:p w14:paraId="4E3F5A5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4A50C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Haman, that proud and inveterate enemy of the Jews, who thought to extirpate the whole nation, (who also was probably another type of antichrist,) when he began to fall before Esther and Mordecai, never stayed, till his ruin and the church's deliverance were complete; Haman's wife speaks of it as an argument of his approaching inevitable full destruction, that he "had begun to fall," Esth. 6:13.</w:t>
      </w:r>
    </w:p>
    <w:p w14:paraId="59F647A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哈曼，那骄傲且顽固的犹太人仇敌，曾想根除整个民族，（他也可能是敌基督的另一个预表，）当他开始在以斯帖和末底改面前败落时，就未曾停止，直到他的毁灭和教会的拯救得以完全；哈曼的妻子将他“已经开始败落”说成是他将临的、不可避免的、全然毁灭的一个论据，以斯帖记6:13。</w:t>
      </w:r>
    </w:p>
    <w:p w14:paraId="27FBF07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D908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antichristian tyranny and darkness should hereafter so prevailagainst the protestant church—the true religion and every thing appertaining to it—as to bring things to the pass fore-mentioned, this would not so properly answer the prophecy of slaying the two witnesses; for doubtless, one reason why they are called two witnesses, is, that the number of witnesses for the truth was (though sufficient yet) very small.</w:t>
      </w:r>
    </w:p>
    <w:p w14:paraId="772802D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敌基督的暴政和黑暗，将来如此胜过新教教会——真宗教及一切与之相关的事物——以致使事态发展到前述的地步，这就不太恰当地应验了杀害两个见证人的预言；因为无疑，他们被称为两个见证人的一个原因，是为真理作见证的人数（虽然足够但）非常少。</w:t>
      </w:r>
    </w:p>
    <w:p w14:paraId="780778E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F5F1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remarkably the case in the dark times of popery; but since the reformation, the number of those appearing on the side of true religion has not been so small.</w:t>
      </w:r>
    </w:p>
    <w:p w14:paraId="7951409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在天主教的黑暗时期，情况尤其如此；但自宗教改革以来，站在真宗教一边的人数，已不再那么少。</w:t>
      </w:r>
    </w:p>
    <w:p w14:paraId="7CA0B9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A16F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visible church of Christ has been vastly large, in comparison of what it was before.</w:t>
      </w:r>
    </w:p>
    <w:p w14:paraId="2531CEE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基督的可见教会，与先前相比，已大大地扩大了。</w:t>
      </w:r>
    </w:p>
    <w:p w14:paraId="03A4E0D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3FC5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number of protestants has sometimes been thought nearly equal to that of the papists; and, doubtless, the number of true saints has been far greater than before.</w:t>
      </w:r>
    </w:p>
    <w:p w14:paraId="423C541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有时，新教徒的人数被认为几乎与天主教徒相等；并且，无疑，真圣徒的人数也比先前多得多。</w:t>
      </w:r>
    </w:p>
    <w:p w14:paraId="7E49703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16B4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seems to be signified in prophecy, that after the reformationantichrist should never prevail against the church of Christ any more, as he had done before.</w:t>
      </w:r>
    </w:p>
    <w:p w14:paraId="2DFA4AD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4.在预言中似乎有表明，在宗教改革之后，敌基督将永不能再像他先前那样胜过基督的教会。</w:t>
      </w:r>
    </w:p>
    <w:p w14:paraId="5C8CBF4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95F8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cannot but think, that whoever reads and well considers what the learned Mr. Lowman has written on the five first vials, (Rev. 16.) in his late exposition on the Revelation, must think it to be very manifest, that what is said (ver. 10.) of the pouring out of the fifth vial on the throne of the beast (for so it is in the original) is a prophecy of the reformation.</w:t>
      </w:r>
    </w:p>
    <w:p w14:paraId="43E62C3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能不认为，凡读过并仔细思考过博学的洛曼先生在他最近对启示录的释经中，关于头五个碗（启示录16章）所写的，都必认为，（第10节）所说的，将第五碗倒在兽的座位上（原文如此），是对宗教改革的预言，这是非常明显的。</w:t>
      </w:r>
    </w:p>
    <w:p w14:paraId="6F0D5ED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0027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the vial of God's wrath was poured out on the throne of the beast, i.e. according to the language of Scripture, on his authority and dominion, greatly to weaken and diminish it, both in extent and degree.</w:t>
      </w:r>
    </w:p>
    <w:p w14:paraId="1CA308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那时，上帝忿怒的碗被倒在兽的座位上，即，根据圣经的语言，倒在他的权柄和统治上，大大地削弱和减小了它，无论在范围上还是程度上。</w:t>
      </w:r>
    </w:p>
    <w:p w14:paraId="34241C2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DB53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this is represented in the prophecy, then it is added, "and his kingdom was full of darkness, and they gnawed their tongues for pain."</w:t>
      </w:r>
    </w:p>
    <w:p w14:paraId="23B583B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但当这在预言中被描绘时，接着又补充说：“他的国就黑暗了，人因疼痛就咬自己的舌头。”</w:t>
      </w:r>
    </w:p>
    <w:p w14:paraId="6BF8D0E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342F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consider what is commonly intended by similar phrases in the Scripture, I think we shall be naturally, and as it were necessarily, led to understand those words thus: their policy, by which heretofore they have prevailed, shall now fail them; their authority shall be weakened, their dominion greatly diminished, and all their subtlety shall not avail them to support the throne of the beast, or even again to extend his authority so far as it had been before extended, and to recover what is lost.</w:t>
      </w:r>
    </w:p>
    <w:p w14:paraId="735E8E9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思想圣经中类似短语通常的意图，我认为我们将自然地，甚至可以说必然地，被引导去如此理解那些话语：他们先前赖以得胜的策略，现在将使他们失望；他们的权柄将被削弱，他们的统治将大大减小，他们所有的诡诈都无助于他们支撑兽的座位，甚至无助于他们再将他的权柄扩展到先前所及的范围，并收复失地。</w:t>
      </w:r>
    </w:p>
    <w:p w14:paraId="49CDC34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4971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their crafty devices to this end shall be attended with vexatious, tormenting disappointment; they who have the management of the beast's kingdom, shall henceforward grope as in the dark, and stumble, and be confounded in their purposes, plots, and enterprises.</w:t>
      </w:r>
    </w:p>
    <w:p w14:paraId="319F8C1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他们为此目的所设的一切狡猾计谋，都将伴随着烦恼、折磨人的失望；那些管理兽的国度的人，从此将如同在黑暗中摸索，在他们的目的、阴谋和事业中跌倒、并被混淆。</w:t>
      </w:r>
    </w:p>
    <w:p w14:paraId="169EFF7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E26D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Formerly their policy was greatly successful, as a light to guide them to their ends; but now their kingdom shall be full of darkness, and their wisdom shall fail them in all their devices to subdue the church of God.</w:t>
      </w:r>
    </w:p>
    <w:p w14:paraId="18B21EB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从前他们的策略非常成功，如同一盏灯引导他们达到目的；但现在他们的国度将充满黑暗，他们的智慧在他们所有征服上帝教会的计谋中，都将使他们失望。</w:t>
      </w:r>
    </w:p>
    <w:p w14:paraId="4D147FF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0EBF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takes notice of the great policy and subtlety of the powers that support this kingdom, Dan. 7:8.</w:t>
      </w:r>
    </w:p>
    <w:p w14:paraId="24B9BC4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圣经注意到支持这国度的权势的巨大策略和诡诈，但以理书7:8。</w:t>
      </w:r>
    </w:p>
    <w:p w14:paraId="56A1743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61C3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behold, in this horn were eyes like the eyes of a man."</w:t>
      </w:r>
    </w:p>
    <w:p w14:paraId="59EC9A9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“看哪，这角有眼，像人的眼。”</w:t>
      </w:r>
    </w:p>
    <w:p w14:paraId="0A5F65D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6DB7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said of Antiochus Epiphanes, that great type of antichrist, Dan. 8:23.</w:t>
      </w:r>
    </w:p>
    <w:p w14:paraId="3B8AA77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同样，关于安提阿古伊皮法尼，那敌基督的伟大预表，也如此说，但以理书8:23。</w:t>
      </w:r>
    </w:p>
    <w:p w14:paraId="478E44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B0F1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king of fierce countenance, and understanding dark sentences, shall stand up."</w:t>
      </w:r>
    </w:p>
    <w:p w14:paraId="73513E1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“必有一王兴起，面貌凶恶，能用双关的诈语。”</w:t>
      </w:r>
    </w:p>
    <w:p w14:paraId="02F0000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9D1E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 25.</w:t>
      </w:r>
    </w:p>
    <w:p w14:paraId="553371F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第25节。</w:t>
      </w:r>
    </w:p>
    <w:p w14:paraId="628A6EE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06F3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through his policy also, shall he cause craft to prosper in his hand."</w:t>
      </w:r>
    </w:p>
    <w:p w14:paraId="2BA3D90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“他用权术成就手中的诡计。”</w:t>
      </w:r>
    </w:p>
    <w:p w14:paraId="6D0FA12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CA4A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understanding and policy is the light of this kingdom, as true wisdom is the light of the spiritual Jerusalem; and therefore, when the light fails, then may the kingdom of this spiritual</w:t>
      </w:r>
    </w:p>
    <w:p w14:paraId="6ACD9FA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这悟性和策略，是这国度的光，正如真智慧是属灵耶路撒冷的光一样；因此，当光熄灭时，这属灵的埃及的国度，就可以说是充满黑暗了。</w:t>
      </w:r>
    </w:p>
    <w:p w14:paraId="70F48BB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1B0A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Egypt be said to be full of darkness.</w:t>
      </w:r>
    </w:p>
    <w:p w14:paraId="0667970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（译注：此处原文分段有误，将 Egypt 分到下一行）</w:t>
      </w:r>
    </w:p>
    <w:p w14:paraId="62097FD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F21E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henceforward will defend his people from these mystical Egyptians, as he defended Israel of old from Pharaoh and his host, when pursuing after them, by placing a cloud and darkness in their way, and so not suffering them to come nigh.</w:t>
      </w:r>
    </w:p>
    <w:p w14:paraId="5F9B145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上帝从此将保护祂的子民脱离这些奥秘的埃及人，正如祂古时保护以色列脱离法老和他的军队，当他们追赶他们时，借着在他们路上放置云和黑暗，以致不容他们靠近一样。</w:t>
      </w:r>
    </w:p>
    <w:p w14:paraId="613CC7D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D74C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protect his church from the men of that city that is spiritually called Sodom, as Lot's house, wherein were the angels, was defended from the men of Sodom, by their being smitten with darkness or blindness, so that they wearied themselves to find the door; and as God defended the city in which was Elisha, the prophet and witness of the Lord, from the Syrians, when they compassed it about with horses and chariots, and a great host, to apprehend him, by smiting them with blindness.</w:t>
      </w:r>
    </w:p>
    <w:p w14:paraId="361C9AA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保护祂的教会脱离那灵意上称为所多玛的城里的人，正如罗得的家，其中有天使，曾被保护脱离所多玛的人，因他们被黑暗或瞎眼击打，以致他们摸索着找门，精疲力竭；又如上帝曾保护以利沙——主的先知和见证人——所在的城，脱离叙利亚人，当他们用马匹、车辆和大军围困那城，要捉拿他时，借着击打他们使他们瞎眼。</w:t>
      </w:r>
    </w:p>
    <w:p w14:paraId="5AB98C0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D7F7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teaches us, that God is wont in this way to defend his church and people from their crafty and powerful enemies; Job 5:11, &amp;c.</w:t>
      </w:r>
    </w:p>
    <w:p w14:paraId="5EA0B84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圣经教导我们，上帝惯于用这种方式，保护祂的教会和子民脱离他们狡猾而强大的仇敌；约伯记5:11等。</w:t>
      </w:r>
    </w:p>
    <w:p w14:paraId="6AADDE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17A2F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set up on high those that be low, that those which mourn may be exalted to safety: he disappointeth the devices of the crafty, so that their hands cannot perform their enterprise: he taketh the wise in their own craftiness, and the counsel of the froward is carried headlong: they meet with darkness in the daytime, and grope in the noon-day as in the night; but he saveth the poor from the sword, from their mouth, and from the hand of the mighty."</w:t>
      </w:r>
    </w:p>
    <w:p w14:paraId="7CAEC7C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卑微的安置在高处，使哀痛的得享安稳。祂破坏狡猾人的计谋，使他们所谋的不得成就。祂叫有智慧的中了自己的诡计，乖僻人的计谋速速灭亡。他们白日遇见黑暗，午间摸索如在夜间。祂拯救穷乏人脱离他们口中的刀，和强暴人的手。”</w:t>
      </w:r>
    </w:p>
    <w:p w14:paraId="1354F84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0431A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Psal. 35:4, 6.)</w:t>
      </w:r>
    </w:p>
    <w:p w14:paraId="721FBA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（另见诗篇35:4, 6。）</w:t>
      </w:r>
    </w:p>
    <w:p w14:paraId="2EC2080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7CB5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 account of such defence of God's protestant church, with the disappointment and confusion of all the subtle devices, deep-laid schemes, and furious attempts of their antichristian enemies, to root them out, while they see them still maintaining their ground, in spite of all they do, it makes them as it were gnash their teeth, and bite their tongues for mere rage and vexation; agreeably to Psal. 112:9, 10.</w:t>
      </w:r>
    </w:p>
    <w:p w14:paraId="4F58B5A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着上帝对祂的新教教会的如此保护，以及他们敌基督的仇敌所有狡猾的计谋、深谋远虑的计划和猛烈的企图，为要将他们根除，却都落空和混乱，当他们看见他们不顾自己所做的一切，仍坚守阵地时，这使他们仿佛咬牙切齿，因纯粹的愤怒和烦恼而咬自己的舌头；正如诗篇112:9, 10所说。</w:t>
      </w:r>
    </w:p>
    <w:p w14:paraId="4103800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EA9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righteousness endureth for ever, his horn shall be exalted with honour: the wicked shall see it and be grieved, and gnash with his teeth and melt away: the desire of the wicked shall perish."</w:t>
      </w:r>
    </w:p>
    <w:p w14:paraId="21587A3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“他的公义存到永远，他的角必被高举，大有荣耀。恶人看见便恼恨，必咬牙而消化。恶人的心愿，必要灭没。”</w:t>
      </w:r>
    </w:p>
    <w:p w14:paraId="5FBD13A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EAF5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Hitherto this prophecy has been very signally fulfilled; since the reformation, the kingdom of antichrist has been remarkably filled with darkness in this respect.</w:t>
      </w:r>
    </w:p>
    <w:p w14:paraId="3490578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迄今为止，这个预言已非常显著地应验了；自宗教改革以来，敌基督的国度在这方面已显著地充满了黑暗。</w:t>
      </w:r>
    </w:p>
    <w:p w14:paraId="24ECD35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04F5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Innumerable have been the crafty devices and great attempts of the church of Rome, wherein they have exerted their utmost policy and power, to recover their lost dominions, and again to subjugate the protestant nations—the northern heresy, as they call it.</w:t>
      </w:r>
    </w:p>
    <w:p w14:paraId="1CD80B4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罗马教会为要收复他们失去的领地，并再次征服新教国家——他们所谓的北方异端——已施展了无数狡猾的计谋和巨大的企图，在其中他们已尽其所能地运用了他们的策略和权力。</w:t>
      </w:r>
    </w:p>
    <w:p w14:paraId="29D8186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3BF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wearied themselves in these endeavours for more than two hundred years past; but have hitherto been disappointed, and have often been strangely confounded.</w:t>
      </w:r>
    </w:p>
    <w:p w14:paraId="17381F2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在过去的二百多年里，他们为这些努力已精疲力竭；但至今一直失望，并常常奇特地被混淆。</w:t>
      </w:r>
    </w:p>
    <w:p w14:paraId="3857AB9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A2ED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their matters seemed to be brought to a degree of ripeness, and they triumphed as though their point was gained, their joy and triumph have suddenly turned into vexation and torment.</w:t>
      </w:r>
    </w:p>
    <w:p w14:paraId="3340534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当他们的事似乎已到了成熟的程度，他们也欢呼得胜，仿佛他们的目的已达到时，他们的喜乐和胜利却突然变成了烦恼和折磨。</w:t>
      </w:r>
    </w:p>
    <w:p w14:paraId="13D4F7B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F15C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many have been their politic and powerful attempts against the protestant interest in our nation, in particular!</w:t>
      </w:r>
    </w:p>
    <w:p w14:paraId="1E00DE6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他们对我们国家的新教利益，尤其是，曾有多少策略性和强有力的企图！</w:t>
      </w:r>
    </w:p>
    <w:p w14:paraId="6D72F3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1362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wonderfully has God disappointed them from time to time!</w:t>
      </w:r>
    </w:p>
    <w:p w14:paraId="394096C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上帝又如何奇妙地不时地使他们失望！</w:t>
      </w:r>
    </w:p>
    <w:p w14:paraId="25BED63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07CC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God has hitherto so remarkably fulfilled his word in defending his protestant church from antichrist, so I think we have ground to trust in him, that he will defend it to the end.</w:t>
      </w:r>
    </w:p>
    <w:p w14:paraId="4CDE72D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既然上帝至今已如此显著地应验了祂的话语，保护祂的新教教会脱离敌基督，我认为我们有理由信靠祂，祂将保护它到底。</w:t>
      </w:r>
    </w:p>
    <w:p w14:paraId="777C0CF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A298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hypothesis of those who suppose that the slaying of the witnesses yet remains to be fulfilled, makes the prophecies of the Revelation to be inconsistent one with another.</w:t>
      </w:r>
    </w:p>
    <w:p w14:paraId="17441F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5.那些假定见证人被杀尚待应验之人的假说，使启示录的预言彼此不一致。</w:t>
      </w:r>
    </w:p>
    <w:p w14:paraId="180952F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9799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their hypothesis, that battle (Rev. 11:7.) wherein the beast makes war with the witnesses, overcomes, and kills them, is the last and greatest conflict between antichrist and the church of Christ, which is to precede the utter overthrow of the antichristian kingdom.</w:t>
      </w:r>
    </w:p>
    <w:p w14:paraId="6F139AD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根据他们的假说，那场争战（启示录11:7），即兽与见证人争战、胜过他们、并杀了他们的那场，是敌基督与基督教会之间最后且最大的冲突，它将发生在敌基督国度全然倾覆之前。</w:t>
      </w:r>
    </w:p>
    <w:p w14:paraId="0B28414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7548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must suppose so; for they suppose that immediately after the sufferings the church shall endure in that war, she shall arise, and as it were ascend into heaven; i.e. as they interpret it, the church shall be directly advanced to her latter-day rest, prosperity, and glory.</w:t>
      </w:r>
    </w:p>
    <w:p w14:paraId="12D7BA4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他们必须如此设想；因为他们设想，教会将在那场战争中所受的苦难之后，立即兴起，仿佛升到天上；即，照他们的解释，教会将直接进入她末日的安息、兴盛和荣耀。</w:t>
      </w:r>
    </w:p>
    <w:p w14:paraId="42173E5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9158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consequently, this conflict must be the same with that great battle between antichrist and the church, described chap. 16:13, to the end, and more largely chap. 19:11, to the end.</w:t>
      </w:r>
    </w:p>
    <w:p w14:paraId="1B6D24A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因此，这场冲突必定与第16章13节至结尾，以及更详细的第19章11节至结尾所描述的，敌基督与教会之间的大争战是同一场。</w:t>
      </w:r>
    </w:p>
    <w:p w14:paraId="1DD4B78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684F8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that which is described in these places, is most indisputably the greatest and last conflict between the church and her antichristian enemies; on which the utter downfall of antichrist, and the church's advancement to her latter-day glory, shall be immediately consequent.</w:t>
      </w:r>
    </w:p>
    <w:p w14:paraId="1568E13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因为这些地方所描述的，无疑是教会与她的敌基督仇敌之间最大且最后的冲突；在此之后，敌基督的全然倾覆，以及教会进入她末日的荣耀，将立即随之而来。</w:t>
      </w:r>
    </w:p>
    <w:p w14:paraId="3DFA886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C883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 earthquake that attends the resurrection of the witnesses, chap. 11:13. must be the same with that great earthquake described, chap. 16:18.</w:t>
      </w:r>
    </w:p>
    <w:p w14:paraId="1121C91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因此，伴随见证人复活的地震，第11章13节，必定与第16章18节所描述的大地震是同一个。</w:t>
      </w:r>
    </w:p>
    <w:p w14:paraId="06EEE25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03BB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falling of the tenth part of the city must be the same with that terrible and utter destruction of antichrist's kingdom, chap.</w:t>
      </w:r>
    </w:p>
    <w:p w14:paraId="60AAF84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而那城十分之一的倾倒，必定与第16章17节至结尾所描述的，敌基督国度可怕且全然的毁灭是同一个。</w:t>
      </w:r>
    </w:p>
    <w:p w14:paraId="3DCE8CF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F6A0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16:17, to the end.</w:t>
      </w:r>
    </w:p>
    <w:p w14:paraId="43F5331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（译注：此处原文分段有误，将 16:17 分到下一行）</w:t>
      </w:r>
    </w:p>
    <w:p w14:paraId="1A178E7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6D4A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things cannot be.</w:t>
      </w:r>
    </w:p>
    <w:p w14:paraId="26FF6D6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但这些事不可能是。</w:t>
      </w:r>
    </w:p>
    <w:p w14:paraId="1C0634C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ED5D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battle, chap. 11:7. cannot be the same with that last and great battle between the church and antichrist, described, chap. 16. and 19.</w:t>
      </w:r>
    </w:p>
    <w:p w14:paraId="1905799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第11章7节的争战，不可能是与第16章和19章所描述的，教会与敌基督之间那最后且伟大的争战是同一场。</w:t>
      </w:r>
    </w:p>
    <w:p w14:paraId="7FB2BFD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7F42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things that are said of one and the other, and their issue, are in no wise consistent.</w:t>
      </w:r>
    </w:p>
    <w:p w14:paraId="162C87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因为关于这两场争战所说的事，以及它们的结局，是绝不一致的。</w:t>
      </w:r>
    </w:p>
    <w:p w14:paraId="649977B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05EE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that battle, chap. 11. the church of God conflicts with her enemies in sorrow, sackcloth, and blood: but in the other the matter is represented exceedingly otherwise; the church goes forth to fight with antichrist, not in sackcloth and blood, but clothed in white raiment, Christ himself before them, as their captain, going forth in great pomp and magnificence, upon a "white horse, and on his head many crowns, and on his vesture and on his thigh a name written, King of kings and Lord of lords."</w:t>
      </w:r>
    </w:p>
    <w:p w14:paraId="72D2E52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场争战中，第11章，上帝的教会与她的仇敌在悲伤、麻衣和血中冲突：但在另一场中，事情的描绘则大不相同；教会出去与敌基督争战，不是穿着麻衣，流着血，而是穿着白衣，基督自己作他们的元帅，在他们前面，以极大的威严和华丽出去，骑着一匹“白马，头上戴着许多冠冕，在祂衣服和大腿上，有名字写着，万王之王，万主之主。”</w:t>
      </w:r>
    </w:p>
    <w:p w14:paraId="5CEA8F3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1DB8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saints who follow so glorious a leader to this great battle, follow him on "white horses, clothed in fine linen, white and clean," in garments of strength, joy, glory, and triumph; in the same kind of raiment that the saints appear in, when they are represented as triumphing with Christ, with palms in their hands, chap. 7:9.</w:t>
      </w:r>
    </w:p>
    <w:p w14:paraId="4856581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跟随这样一位荣耀领袖去参加这场大争战的圣徒，是骑着“白马，穿着细麻衣，又白又洁”，穿着力量、喜乐、荣耀和得胜的衣袍；与圣徒在被描绘为与基督一同得胜，手里拿着棕树枝时所穿的衣袍是同一种，第7章9节。</w:t>
      </w:r>
    </w:p>
    <w:p w14:paraId="081A534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4616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issue of the latter of these conflicts is quite the reverse of the former.</w:t>
      </w:r>
    </w:p>
    <w:p w14:paraId="304DE57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而这两场冲突中，后一场的结局与前一场完全相反。</w:t>
      </w:r>
    </w:p>
    <w:p w14:paraId="647DCD4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8FF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battle, chap. 11:7. "The beast makes war with the witnesses, and overcomes them, and kills them:" the same is foretold, Dan. 7:21.</w:t>
      </w:r>
    </w:p>
    <w:p w14:paraId="29BB5FA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在那场争战中，第11章7节，“兽与见证人争战，并且胜了他们，杀了他们：”同样的事也预言在但以理书7:21。</w:t>
      </w:r>
    </w:p>
    <w:p w14:paraId="7588FF3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039B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beheld, and the same horn made war with the saints, and prevailed against them."</w:t>
      </w:r>
    </w:p>
    <w:p w14:paraId="07DDDEF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“我观看，见这角与圣民争战，胜了他们。”</w:t>
      </w:r>
    </w:p>
    <w:p w14:paraId="6143F8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019F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Rev. 12:7.</w:t>
      </w:r>
    </w:p>
    <w:p w14:paraId="41555AD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以及启示录13:7。（译注：此处原文引用的经文号为12:7，但内容为13:7）</w:t>
      </w:r>
    </w:p>
    <w:p w14:paraId="164A06D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4795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was given unto him to make war with the saints, and to overcome them."</w:t>
      </w:r>
    </w:p>
    <w:p w14:paraId="23065F1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“又任凭他与圣徒争战，并且得胜。”</w:t>
      </w:r>
    </w:p>
    <w:p w14:paraId="4D4D6A3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81CFB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issue of that last and great battle, which the church shall have with her antichristian enemies, the church shall OVERCOME THEM, AND KILL THEM; Rev. 17:14.</w:t>
      </w:r>
    </w:p>
    <w:p w14:paraId="163113E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但在那最后且伟大的争战，即教会将与她敌基督的仇敌所进行的争战的结局中，教会将胜过他们，并杀了他们；启示录17:14。</w:t>
      </w:r>
    </w:p>
    <w:p w14:paraId="0DBB4B9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CA45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shall make war with the Lamb, and the Lamb shall overcome them; for he is Lord of lords, and King of kings; and they that are with him, are called, and chosen, and faithful."*</w:t>
      </w:r>
    </w:p>
    <w:p w14:paraId="45847B2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“他们与羔羊争战，羔羊必胜过他们，因为羔羊是万主之主，万王之王。同着羔羊的，就是蒙召、被选、有忠心的，也必得胜。”*</w:t>
      </w:r>
    </w:p>
    <w:p w14:paraId="6E6C8E7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A00D5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conflict that the beast shall have with the witnesses, the "beast kills them, and their dead bodies lie unburied;" as though they were to be meat for the beasts of the earth, and fowls of heaven: but in the last battle, it is represented that Christ and his church "shall slay their enemies, and give their dead bodies to be meat for the fowls of heaven."</w:t>
      </w:r>
    </w:p>
    <w:p w14:paraId="2CB2267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兽与见证人冲突中，“兽杀了他们，他们的尸首倒在街上，不得安葬；”仿佛他们要作地上野兽和空中飞鸟的食物：但在最后一场争战中，则描绘基督和祂的教会“将杀戮他们的仇敌，并将他们的尸首给空中的飞鸟作食物。”</w:t>
      </w:r>
    </w:p>
    <w:p w14:paraId="5289B37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ED49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19:17, &amp;c.)</w:t>
      </w:r>
    </w:p>
    <w:p w14:paraId="42B342B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（第19章17节等）</w:t>
      </w:r>
    </w:p>
    <w:p w14:paraId="5021958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D67C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appearance, in the descriptions given of that last great battle, of any advantages gained in it by the enemies of the church, before they themselves are overcome; but all appearance of the contrary.</w:t>
      </w:r>
    </w:p>
    <w:p w14:paraId="6678FBB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在那最后大争战的描述中，没有任何迹象表明教会的仇敌在他们自己被胜过之前，曾在其中获得任何优势；反倒处处显出相反的情况。</w:t>
      </w:r>
    </w:p>
    <w:p w14:paraId="05A3F1C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A92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descriptions in the 16th and 19th chapters of the Revelation will by means allow of such an advantage, as overcoming God's people, and slaying them; their lying dead for some time, and unburied, that their dead bodies may be for their enemies to abuse, trample on, and make sport with.</w:t>
      </w:r>
    </w:p>
    <w:p w14:paraId="77160C8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启示录第16章和19章的描述，绝不容许有像胜过上帝的子民、杀了他们；他们的尸首躺卧一段时间，不得安葬，以致他们的尸首可供仇敌凌辱、践踏和戏弄这样的优势。</w:t>
      </w:r>
    </w:p>
    <w:p w14:paraId="39ED524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903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chap. 16. we read of their being gathered together against the church, a mighty host, into the place called Armageddon; and then the first thing we hear of, is, the pouring out of the seventh vial of God's wrath, and a voice saying, "It is done."</w:t>
      </w:r>
    </w:p>
    <w:p w14:paraId="5BC7813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在第16章，我们读到他们聚集起来，成为一支强大的军队，在称为哈米吉多顿的地方，与教会为敌；然后我们听到的第一件事，就是上帝忿怒的第七碗倒出来，有声音说：“成了。”</w:t>
      </w:r>
    </w:p>
    <w:p w14:paraId="0DF478F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71C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in the 19th chap. we have an account of the "beast, and the kings of the earth, and their armies, being gathered together to make war against him that sat on the horse, and against his army."</w:t>
      </w:r>
    </w:p>
    <w:p w14:paraId="155E5E5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同样，在第19章，我们读到“那兽和地上的君王，并他们的众军，都聚集，要与骑马的并祂的军兵争战。”</w:t>
      </w:r>
    </w:p>
    <w:p w14:paraId="6C39713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65A0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the next thing we hear of, is, that the "beast is taken, and with him the false prophet; and that these are both cast alive into the lake of fire; and that the remnant of their vast army are slain, and all the fowls filled with their flesh."</w:t>
      </w:r>
    </w:p>
    <w:p w14:paraId="548F03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我们听到的下一件事，就是“那兽被擒拿，那在兽面前曾行奇事，迷惑受兽印记，和拜兽像之人的假先知，也与兽同被擒拿。他们两个就活活的被扔在烧着硫磺的火湖里；其余的兵丁，被骑白马者口中出来的剑杀了。飞鸟都吃饱了他们的肉。”</w:t>
      </w:r>
    </w:p>
    <w:p w14:paraId="67FDA3A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CD42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issue of the conflict of the beast with the witnesses, in the triumph of the church's enemies over God's people, looking on them as entirely vanquished, and their interest utterly ruined, past all recovery; "they that dwell on the earth shall see the dead bodies of the saints lying in the streets of the great city, and shall rejoice over them and make merry, and send gifts one to another."</w:t>
      </w:r>
    </w:p>
    <w:p w14:paraId="6067C1B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兽与见证人冲突的结局，是教会的仇敌胜过上帝的子民，视他们为全然被征服，他们的利益全然毁灭，无法恢复；“住在地上的人，就为他们欢喜快乐，互相馈送礼物。”</w:t>
      </w:r>
    </w:p>
    <w:p w14:paraId="663B2BA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61EE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issue of that great and last battle is quite the reverse; it is the church's triumph over her enemies, as being utterly and for ever destroyed.</w:t>
      </w:r>
    </w:p>
    <w:p w14:paraId="733BB6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但那场伟大且最后的争战的结局，则完全相反；是教会胜过她的仇敌，因他们已全然且永远地被毁灭。</w:t>
      </w:r>
    </w:p>
    <w:p w14:paraId="02640D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4D22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the whole, I think there appears to be no reason from the prophecy concerning the two witnesses, Rev. 11. to expect any such general and terrible destruction of the church of Christ, before the utter downfall of antichrist, as some have supposed; but good reason to determine the contrary.</w:t>
      </w:r>
    </w:p>
    <w:p w14:paraId="3BD9920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总而言之，我认为从启示录11章关于两个见证人的预言来看，似乎没有理由期望在敌基督全然倾覆之前，基督的教会会遭受任何像某些人所设想的那样普遍而可怕的毁灭；反倒有充分的理由断定其相反。</w:t>
      </w:r>
    </w:p>
    <w:p w14:paraId="51C94C6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7DE4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there is abundant evidence in Scripture, that there is yet remaining a mighty conflict between the church and her enemies—the most violent struggle of Satan and his adherents in opposition to true religion, and the most general commotion that ever was in the world, since the foundation of it to that time—and many particular Christians may suffer hard things in this conflict.</w:t>
      </w:r>
    </w:p>
    <w:p w14:paraId="5A9103F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圣经中有充分的证据表明，教会与她的仇敌之间，尚有一场巨大的冲突——撒旦及其追随者为反对真宗教而进行的最猛烈的挣扎，以及自世界奠基以来到那时为止，世上最普遍的骚动——并且许多个别的基督徒可能在这场冲突中遭受苦难。</w:t>
      </w:r>
    </w:p>
    <w:p w14:paraId="117D311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21B9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general, Satan and antichrist shall not get the victory, nor greatly prevail; on the contrary, they shall be entirely conquered, and utterly overthrown, in this great battle.</w:t>
      </w:r>
    </w:p>
    <w:p w14:paraId="35BE15E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但总的来说，撒旦和敌基督将不会得胜，也不会大大得胜；恰恰相反，他们将在这场大争战中被完全征服，并全然倾覆。</w:t>
      </w:r>
    </w:p>
    <w:p w14:paraId="37F1205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CF12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 hope this prophecy of the slaying of the witnesses, will not stand in the way of a compliance with the proposal made to us in the Memorial, as a prevalent objection and discouragement.</w:t>
      </w:r>
    </w:p>
    <w:p w14:paraId="681F7A3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因此，我盼望这关于见证人被杀的预言，将不会作为一个普遍的异议和挫折，来拦阻我们遵守备忘录中向我们所作的提议。</w:t>
      </w:r>
    </w:p>
    <w:p w14:paraId="2258497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201D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1027627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IV</w:t>
      </w:r>
    </w:p>
    <w:p w14:paraId="6D793552">
      <w:pPr>
        <w:spacing w:after="0"/>
        <w:ind w:left="-5" w:leftChars="0" w:right="0" w:rightChars="0" w:hanging="10" w:firstLineChars="0"/>
        <w:outlineLvl w:val="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第四章</w:t>
      </w:r>
    </w:p>
    <w:p w14:paraId="1FBADBB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B92E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fall of antichrist is at a great distance, answered</w:t>
      </w:r>
    </w:p>
    <w:p w14:paraId="4B1F905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回答：敌基督的倾覆尚在遥远的将来</w:t>
      </w:r>
    </w:p>
    <w:p w14:paraId="758006C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836D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VERY learned and ingenious expositor of the Revelation, Mr. Lowman, sets the fall of antichrist, and consequently the coming of Christ's kingdom, at a great distance; supposing that the twelve hundred and sixty years of antichrist's reign did not begin till the year seven hundred and fifty-six; and consequently, that it will not end till after the year two thousand; and this opinion he confirms by a great variety of arguments.</w:t>
      </w:r>
    </w:p>
    <w:p w14:paraId="013BB45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非常博学且有创见的启示录释经家，洛曼先生，将敌基督的倾覆，以及随之而来的基督国度的降临，定在一个遥远的将来；他假定敌基督统治的一千二百六十年，直到七百五十六年才开始；因此，要到两千年后才结束；并且他用各种各样的论据来证实这个观点。</w:t>
      </w:r>
    </w:p>
    <w:p w14:paraId="6770FD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157C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this objection be allowed to be valid, and that which ought to determine persons in an affair of this nature, in connexion with the duty before proved, then the following things must be supposed; viz.</w:t>
      </w:r>
    </w:p>
    <w:p w14:paraId="3B9B263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如果这个异议被认为是有效的，并且是应当在与先前所证明的本分相关联的这类事上，决定人的行动的，那么就必须假设以下几件事；即：</w:t>
      </w:r>
    </w:p>
    <w:p w14:paraId="7A41D97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8392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it is the will of God his people be much in prayer for this event; and particularly, that a little before its accomplishment his people be earnestly seeking, and importunately crying to God for it; but yet that it was God's design, before this time of extraordinary prayer and importunity, his church should understand precisely when the appointed time should be; and that accordingly he has now actually brought the fixed time to light, by means of Mr. Lowman.</w:t>
      </w:r>
    </w:p>
    <w:p w14:paraId="09B4B27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的旨意是要祂的子民为这事件多多祷告；特别是，在其成就前不久，祂的子民要恳切地寻求，并急切地向神呼求；然而，上帝的计划是，在这非凡的祷告和急切呼求的时期之前，祂的教会应当确切地明白指定的时期何时来到；并且祂现在已借着洛曼先生，实际地将这固定的时期显明出来。</w:t>
      </w:r>
    </w:p>
    <w:p w14:paraId="6057F2F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227A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is it reasonable to suppose, that this should be God's manner of dealing with his church; first to make known to them the precise time which he has unalterably fixed for showing this mercy to Zion, and then make it the duty of his church, in an extraordinary manner, to be by prayer inquiring of him concerning it, and saying, "How long, Lord!" that he would come quickly, hide himself no longer, have mercy upon Zion, awake as one out of sleep, openly manifest himself, and make bare his holy arm for the salvation of his people?</w:t>
      </w:r>
    </w:p>
    <w:p w14:paraId="328E4CC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有理由认为，这应是上帝对待祂教会的方式吗；即先向他们显明祂为向锡安施这怜悯所已不变地定下的精确时间，然后又使之成为祂教会的本分，要以非凡的方式，借着祷告向祂求问此事，说：“主啊，要到几时呢？”求祂速速降临，不再隐藏自己，怜悯锡安，如人从睡中醒来，公开显现自己，并为祂子民的救恩显露祂圣洁的膀臂？</w:t>
      </w:r>
    </w:p>
    <w:p w14:paraId="04CF94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99A2D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"they who make mention of the Lord should not keep silence, nor give him any rest, till he establish and make Jerusalem a praise in the earth?"</w:t>
      </w:r>
    </w:p>
    <w:p w14:paraId="41F775A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即“提说耶和华的，你们不要歇息，也不要使祂歇息，直等祂建立耶路撒冷，使耶路撒冷在地上成为可赞美的。”？</w:t>
      </w:r>
    </w:p>
    <w:p w14:paraId="2057015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5E8E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 church should then say to Christ, "Make haste, my beloved, and be thou like a roe or a young hart on the mountain of spices?"</w:t>
      </w:r>
    </w:p>
    <w:p w14:paraId="425B001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并且，教会那时应向基督说：“我的良人，求你快来，如羚羊或小鹿在香草山上。”？</w:t>
      </w:r>
    </w:p>
    <w:p w14:paraId="15AE6CF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C0B2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many ways for the comfort and benefit of God's church in her afflicted state, to know that the reign of antichrist is to be no more than one thousand two hundred and sixty years; and some things in general may be argued concerning the approach of it, when it is near: as the Jews could argue the approach of Christ's first coming, from Daniel's prophecy of the seventy weeks, though they knew not precisely when that seventy weeks would end.</w:t>
      </w:r>
    </w:p>
    <w:p w14:paraId="364F97C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的教会在她受苦的境况中，知道敌基督的统治不过一千二百六十年，这在许多方面可能对她的安慰和益处有帮助；并且当它临近时，可以就其来临作一些普遍的论证：正如犹太人可以从但以理的七十个七的预言，论证基督的首次降临临近，虽然他们并不知道那七十个七确切何时结束。</w:t>
      </w:r>
    </w:p>
    <w:p w14:paraId="41A4692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305F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reasonable to expect that God should make known to us beforehand the precise time of Christ's coming in his kingdom.</w:t>
      </w:r>
    </w:p>
    <w:p w14:paraId="07828BC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但我们没有理由期望上帝会预先向我们显明基督在祂国度中降临的精确时间。</w:t>
      </w:r>
    </w:p>
    <w:p w14:paraId="4A6A799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008FB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disciples desired to know this, and manifested their desire to their Lord; but he told them plainly, that "it was not for them to know the times and seasons, which the Father hath put in his own power;" (Acts 1:6, 7.) and there is no reason to think that it is any more for us than for them; or for Christ's disciples in these days any more than for his apostles in those days.</w:t>
      </w:r>
    </w:p>
    <w:p w14:paraId="63E738A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门徒们渴望知道这事，并向他们的主表明了他们的渴望；但祂清楚地告诉他们，“父凭自己的权柄所定的的时候日期，不是你们可以知道的；”（使徒行传1:6, 7）并且没有理由认为，这对我们比对他们更可知道；或对今日基督的门徒，比对当日祂的使徒更可知道。</w:t>
      </w:r>
    </w:p>
    <w:p w14:paraId="6FEBBBC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E036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makes it the duty of his church to be importunately praying for it, and praying that it may come speedily; and not only to be praying for it, but to be seeking for it, in the use of proper means; endeavouring that religion may now revive every where, and Satan's kingdom be overthrown; and always to be waiting for it, being in a constant preparation for it, as servants that wait for the coming of their Lord, or virgins for the coming of the bridegroom, not knowing at what hour he will come.</w:t>
      </w:r>
    </w:p>
    <w:p w14:paraId="7F18F3E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使之成为祂教会的本分，要急切地为此祷告，并祷告它能速速降临；不仅要为此祷告，还要在使用适当的方法中寻求它；努力使宗教现在处处复兴，撒旦的国度被倾覆；并要常常等候它，为它作持续的预备，如同仆人等候他们主的到来，或童女等候新郎的到来，不知道祂何时来到。</w:t>
      </w:r>
    </w:p>
    <w:p w14:paraId="63C5432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8E0D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God's making known beforehand the precise time of his coming, does not well consist with these things.</w:t>
      </w:r>
    </w:p>
    <w:p w14:paraId="49792B3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但上帝预先显明祂降临的精确时间，与这些事并不相符。</w:t>
      </w:r>
    </w:p>
    <w:p w14:paraId="1239EBC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FDFC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revealed will of God, that he should be inquired of by his people, by extraordinary prayer, concerning this great mercy, to do it for them, before it be fulfilled.</w:t>
      </w:r>
    </w:p>
    <w:p w14:paraId="2FD5C0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上帝显明的旨意是，在这大怜悯成就之前，祂的子民应当借着非凡的祷告，向祂求问，为他们成就这事。</w:t>
      </w:r>
    </w:p>
    <w:p w14:paraId="10468C6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EEFB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any suppose, that it is now found out precisely when the time is to be, and (the time being at a considerable distance) that now is not a proper season to begin this extraordinary prayer, I would, on this supposition, ask, When we shall begin?</w:t>
      </w:r>
    </w:p>
    <w:p w14:paraId="44C2E10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如果有人认为，现在已确切地发现了时间何时来到，并且（因时间尚有相当距离）现在不是开始这非凡祷告的合适时机，那么，在这个假设下，我要问，我们何时开始？</w:t>
      </w:r>
    </w:p>
    <w:p w14:paraId="6E774FA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AC28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long before the fixed and known time of the bestowment of this mercy comes, shall we begin to cry earnestly to God that this mercy may come, and that Christ would make haste and be like a roe, &amp;c.</w:t>
      </w:r>
    </w:p>
    <w:p w14:paraId="1CEB753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在这怜悯赐下的固定且已知的时间来到之前多久，我们应当开始恳切地向神呼求，求这怜悯降临，求基督快来，如羚羊等。</w:t>
      </w:r>
    </w:p>
    <w:p w14:paraId="19F2048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BE70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us to delay, supposing that we know the time to be far off, is not agreeable to the language of God's people in my text, "Come, let us go speedily, and pray before the Lord, and seek the Lord of hosts."</w:t>
      </w:r>
    </w:p>
    <w:p w14:paraId="5676EDC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对我们来说，因假设我们知道时间尚远而延迟，这不符合我经文中上帝子民的语言：“来，我们快去，在耶和华面前祷告，寻求万军之耶和华。”</w:t>
      </w:r>
    </w:p>
    <w:p w14:paraId="61400CD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1AA7F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acknowledge that Mr. Lowman's Exposition of the Revelation is, on many accounts, excellently written, giving great light into some parts of that prophecy; and especially his interpretation of the five first vials; yet his opinion with respect to the time, times, and half a time of antichrist's reign, is the less to be regarded, because it is expressly declared it should be sealed up and hid, and not known till the time of the end of this period.</w:t>
      </w:r>
    </w:p>
    <w:p w14:paraId="38FDF4F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承认，洛曼先生对启示录的释经，在许多方面都写得非常出色，为那预言的某些部分带来了极大的亮光；尤其是他对头五个碗的解释；然而，他关于敌基督统治的一载、二载、半载的观点，则不那么值得重视，因为经上明确宣告，这事应被封闭隐藏，直到这时期末了的时候才为人所知。</w:t>
      </w:r>
    </w:p>
    <w:p w14:paraId="5D158FF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D8D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Daniel, in the last chapter of his prophecy, gives us an account, how the angel told him of a future time of great trouble and affliction to the church of God, and then said to him, ver. 4.</w:t>
      </w:r>
    </w:p>
    <w:p w14:paraId="7BC5392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但以理，在他预言的最后一章，告诉我们，天使如何告诉他将来上帝教会将有一个大患难的时期，然后对他说，第4节。</w:t>
      </w:r>
    </w:p>
    <w:p w14:paraId="407786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E94C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thou, O Daniel, shut up the words, and seal the book, even to the time of the end."</w:t>
      </w:r>
    </w:p>
    <w:p w14:paraId="514935B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“但以理啊，你要隐藏这话，封闭这书，直到末时。”</w:t>
      </w:r>
    </w:p>
    <w:p w14:paraId="38493A6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88F8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the prophet proceeds to give an account of a vision he had of one earnestly inquiring of the angel of the Lord how long it would be to the end of this remarkable time of the church's trouble, saying, "How long shall it be to the end of these wonders?"</w:t>
      </w:r>
    </w:p>
    <w:p w14:paraId="554E156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然后先知接着记述了他所见的一个异象，其中有一人恳切地问主的使者，教会这显著的患难时期要到何时才结束，说：“这些奇事到几时才应验呢？”</w:t>
      </w:r>
    </w:p>
    <w:p w14:paraId="4E86F4A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1032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 5, 6.</w:t>
      </w:r>
    </w:p>
    <w:p w14:paraId="0179447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第5, 6节。</w:t>
      </w:r>
    </w:p>
    <w:p w14:paraId="1B845BA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7F2C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answer was, that "it should be for a time, times, and an half," and that when so long a time was past, then this wonderful affliction and scattering of the holy people should be finished, ver. 7.</w:t>
      </w:r>
    </w:p>
    <w:p w14:paraId="48EBD3E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回答是，“要到一载、二载、半载，”当这么长的时间过去后，这奇妙的苦难和圣民的分散就必结束，第7节。</w:t>
      </w:r>
    </w:p>
    <w:p w14:paraId="596171F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61AB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then Daniel tells us, in the next verse, that "he heard, but he understood not," and said, "O, my Lord, what shall be the end of these things?"</w:t>
      </w:r>
    </w:p>
    <w:p w14:paraId="324153A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但但以理在下一节告诉我们，“我听见，却不明白，”就说：“我主啊，这些事的结局是怎样呢？”</w:t>
      </w:r>
    </w:p>
    <w:p w14:paraId="337F838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8FB4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not understand that general and mystical answer, that those things should have an end at the end of "a time, times, and an half;" he did not know by it, when this period would have an end: and therefore he inquires more particularly what the time of the end was.</w:t>
      </w:r>
    </w:p>
    <w:p w14:paraId="3301974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他不明白那个普遍而奥秘的回答，即那些事将在“一载、二载、半载”结束时有个结局；他由此并不知道这个时期何时会结束：因此他更具体地询问末了的时候是何时。</w:t>
      </w:r>
    </w:p>
    <w:p w14:paraId="5CFEA04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4CB7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angel replies, ver. 9.</w:t>
      </w:r>
    </w:p>
    <w:p w14:paraId="57C17EE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但天使回答，第9节。</w:t>
      </w:r>
    </w:p>
    <w:p w14:paraId="309010D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73A7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 thy way, Daniel, the words are closed and sealed up, till the time of the end."</w:t>
      </w:r>
    </w:p>
    <w:p w14:paraId="13EB977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“但以理啊，你只管去，因为这话已经隐藏封闭，直到末时。”</w:t>
      </w:r>
    </w:p>
    <w:p w14:paraId="16D68DA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8177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know what could have been more express.</w:t>
      </w:r>
    </w:p>
    <w:p w14:paraId="2446539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我不知道还有什么能比这更明确的了。</w:t>
      </w:r>
    </w:p>
    <w:p w14:paraId="291F28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54C5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angel gently rebukes this over-inquisitiveness of Daniel, very much as Christ did a like inquisitiveness of the disciples concerning the same matter, when he said to them, "It is not for you to know the times and seasons, that the Father hath put in his own power."</w:t>
      </w:r>
    </w:p>
    <w:p w14:paraId="71A5944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天使温和地斥责但以理的过分好问，很像基督对门徒们关于同一件事的类似好问所做的一样，当祂对他们说：“父凭自己的权柄所定的的时候日期，不是你们可以知道的。”</w:t>
      </w:r>
    </w:p>
    <w:p w14:paraId="2C6698C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9A8B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think there can be no doubt but that this space of the church's great trouble, about the end of which Daniel inquires, is the same with what is spoken of, chap. 7:25. and Rev. 12:14. as the time of antichrist's reign, and the church's being in the wilderness; and not merely the time of the church's troubles by Antiochus Epiphanes.</w:t>
      </w:r>
    </w:p>
    <w:p w14:paraId="7A64E03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我认为毫无疑问，但以理所询问的，教会大患难的这段时期，与第7章25节和启示录12章14节所说的，敌基督统治和教会在旷野的时期，是同一个时期；而不仅仅是教会因安条克伊皮法尼而受的患难时期。</w:t>
      </w:r>
    </w:p>
    <w:p w14:paraId="59B3063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56DB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see, when Daniel has a mind to know particularly when this time would come to an end, he is bid to go away, and rest contented in ignorance of this matter: for, says the man clothed in linen, the words are closed up, and sealed, till the time of the end.</w:t>
      </w:r>
    </w:p>
    <w:p w14:paraId="7CD5642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但我们看到，当但以理想要特别知道这个时期何时会结束时，他被告知要离去，并满足于对此事的无知：因为，那穿细麻衣的人说，这话已经隐藏封闭，直到末时。</w:t>
      </w:r>
    </w:p>
    <w:p w14:paraId="012E5A2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649C6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very plainly, the matter that you inquire about, shall not be known, but kept a great secret, till the time of the end actually comes, and all attempts to find it out before shall be in vain.</w:t>
      </w:r>
    </w:p>
    <w:p w14:paraId="4ED7D9A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这很清楚地表明，你所询问的事，将不为人知，而要保守为一个大秘密，直到末了的时候实际来到，而在此之前所有试图发现它的尝试都将是徒然的。</w:t>
      </w:r>
    </w:p>
    <w:p w14:paraId="6E84F5C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EF05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when a particular divine appears, who thinks he has found it out, and has unsealed this matter, we may well think he is mistaken.*</w:t>
      </w:r>
    </w:p>
    <w:p w14:paraId="2D4AC5E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因此，当一个特定的神学家出现，认为他已发现了它，并已揭开了这事的封印时，我们大可认为他弄错了。*</w:t>
      </w:r>
    </w:p>
    <w:p w14:paraId="250C258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2C09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it is not for us to know the precise time of the fall of antichrist, yet I humbly conceive that we have no reason to suppose the event principally intended in the prophecies of antichrist's destruction to be at so great a distance, as Mr. Lowman places it; but have reason to think it to be much nearer.</w:t>
      </w:r>
    </w:p>
    <w:p w14:paraId="0683AF4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虽然我们不能知道敌基督倾覆的精确时间，但我谦卑地认为，我们没有理由设想敌基督毁灭的预言中主要意指的事件，会像洛曼先生所定的那样遥远；反倒有理由认为它近得多。</w:t>
      </w:r>
    </w:p>
    <w:p w14:paraId="5B2E83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A969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I would set up myself as a person of equal judgment with Mr. Lowman in matters of this nature.</w:t>
      </w:r>
    </w:p>
    <w:p w14:paraId="4DA81AC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我并非要将自己树立为在这些事上与洛曼先生有同等判断力的人。</w:t>
      </w:r>
    </w:p>
    <w:p w14:paraId="39BA9D3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5930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differs from most other approved expositors of the Apocalypse in this matter; so I hope it will not appear vanity and presumption in me to differ from this particular expositor, and to agree with the greater number.</w:t>
      </w:r>
    </w:p>
    <w:p w14:paraId="0258193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正如他在这件事上与大多数其他受认可的启示录释经家不同一样；我盼望我与这位特定的释经家不同，而与大多数人一致，不会显得是虚荣和自负。</w:t>
      </w:r>
    </w:p>
    <w:p w14:paraId="5EE8938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38A6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his opinion stands so much in the way of that great and important affair, to promote which is the very end of this whole discourse, I hope it will not look as though I affected to appear considerable among the interpreters of prophecy, and as a person of skill in these mysterious matters, when I offer some reasons against Mr. Lowman's opinion.</w:t>
      </w:r>
    </w:p>
    <w:p w14:paraId="79CA76B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他的观点如此拦阻那伟大而重要的事——促进此事正是这整个论述的最终目的——我盼望，当我提出一些反对洛曼先生观点的理由时，不会看起来像是我故作在预言解释者中显得重要，或像一个在这些奥秘之事上有技巧的人。</w:t>
      </w:r>
    </w:p>
    <w:p w14:paraId="70F08D0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8954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surely great pity that it should be received as a thing clear and abundantly confirmed, that the glorious day of antichrist's fall is at so great a distance, so directly tending to discourage all earnest endeavours after its speedy accomplishment, unless there be good and plain ground for it.</w:t>
      </w:r>
    </w:p>
    <w:p w14:paraId="56ADF9B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如果敌基督倾覆的荣耀日子尚在如此遥远的将来，这个观点被当作一件清楚且充分证实的事来接受，那实在是极大的遗憾，因为它直接倾向于阻碍所有为求其速速成就的恳切努力，除非有良好且明确的根据。</w:t>
      </w:r>
    </w:p>
    <w:p w14:paraId="62B0192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1364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therefore offer some things to consideration, which I think may justly make us look upon the opinion of this learned interpreter not so indubitable, as to hinder our praying and hoping for its being fulfilled much sooner.</w:t>
      </w:r>
    </w:p>
    <w:p w14:paraId="22B6077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因此，我愿提出一些事以供思考，我认为这些事可以理所当然地使我们不将这位博学释经家的观点视为如此不容置疑，以致拦阻我们为它能更早应验而祷告和盼望。</w:t>
      </w:r>
    </w:p>
    <w:p w14:paraId="60969A3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ABAC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period of antichrist's reign, as this author has fixed it, seems to be the main point insisted on in his Exposition of the Revelation; which he supposes a great many things in the scheme of prophecies delivered in that book concur to establish.</w:t>
      </w:r>
    </w:p>
    <w:p w14:paraId="763EB04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敌基督统治的时期，正如这位作者所定的，似乎是他对启示录的释经中所坚持的要点；他认为那书中预言的体系中有许多事都共同确立了这一点。</w:t>
      </w:r>
    </w:p>
    <w:p w14:paraId="189D84F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63D5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are several things in that scheme which appear to me justly liable to exception.</w:t>
      </w:r>
    </w:p>
    <w:p w14:paraId="3C7A913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但在那个体系中，有几件事在我看来理当受到质疑。</w:t>
      </w:r>
    </w:p>
    <w:p w14:paraId="213142E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56C2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Whereas it is represented, Rev. 17:10, 11. that there are seven different successive heads of the beast; that five were past, and another was to come, and to continue a short space, that might on some accounts be reckoned a seventh; and that antichrist was to follow next after this, as the eighth; but yet the foregoing not being properly one of the heads of the beast, he was properly the seventh.</w:t>
      </w:r>
    </w:p>
    <w:p w14:paraId="7F705FD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然而，在启示录17:10, 11中，描绘了兽有七个不同的相继的头；其中五个已经过去，另一个将要来，且存留片时，在某些方面可算为第七个；而敌基督将紧随其后，作为第八个；但由于前者并非兽的头之一，所以他实际上是第七个。</w:t>
      </w:r>
    </w:p>
    <w:p w14:paraId="669A6EC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1EF7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Mr. Lowman does not think with others, that by the seventh that was to continue a short space, which would not be properly one of the heads of the beast, is meant Constantine, and the other christian emperors; for he thinks they are reckoned as properly belonging to the sixth head of the beast; but that hereby is intended the government of Rome under the Gothic princes, and the exarchate of Ravenna, after the imperial form of government in Rome ceased in Augustulus, till the pope was invested with his temporal dominion, called St. Peter's patrimony, by Pepin king of France, in the year 756.</w:t>
      </w:r>
    </w:p>
    <w:p w14:paraId="568B8A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洛曼先生不像其他人那样认为，那要存留片时、且不算是兽的头之一的第七个，是指君士坦丁和其他基督教皇帝；因为他认为他们被算为正式属于兽的第六个头；而是认为这意指罗马在哥特王子和拉文纳总督府下的统治，即自奥古斯图卢斯时罗马的帝国政体停止，直到756年教皇被法兰西国王丕平授予其属世统治权，即所谓的圣彼得遗产为止。</w:t>
      </w:r>
    </w:p>
    <w:p w14:paraId="0A796C7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D750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supposes, that the wounding of one of the heads of the beast with a sword of death, chap. 13:3–14. was not fulfilled in the destruction of the heathen empire, and the giving of the imperial power unto Christians, but in the destruction of the imperial form of government by the sword of the Goths, in the time of Augustulus.</w:t>
      </w:r>
    </w:p>
    <w:p w14:paraId="4DCFDAC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并且他认为，第13章3-14节中，用刀伤了兽的一个头，以致于死，这并未应验在异教帝国的毁灭和帝国权力被交给基督徒上，而是应验在奥古斯图卢斯时代，帝国政体被哥特人的刀所毁灭上。</w:t>
      </w:r>
    </w:p>
    <w:p w14:paraId="755153B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6227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seems to me to be very unlikely, that the Spirit of God should reckon Constantine and the christian emperors as proper members, and belonging to one of the heads of that monstrous wild and cruel beast, compared to a leopard, a bear, and a devouring lion, that had a mouth speaking great things and blasphemies, and that rules by the power and authority of the dragon, or the devil;* which beast is represented in this 17th chapter, as full of names of blasphemy, and of a bloody colour, denoting his cruelty in persecuting the christian church.</w:t>
      </w:r>
    </w:p>
    <w:p w14:paraId="6E0FD43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我看来，上帝的灵将君士坦丁和基督教皇帝们算为那怪异、野蛮且残忍的兽——被比作豹、熊和吞噬的狮子，有口说夸大亵渎的话，并借着龙或魔鬼的权柄和能力来统治*——的正式成员，并属于其头之一，这是非常不可能的；这兽在第17章中被描绘为满了亵渎的名号，并且是血红色的，象征着他逼迫基督教会的残忍。</w:t>
      </w:r>
    </w:p>
    <w:p w14:paraId="48A8DD4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C386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Constantine, instead of this, was a member of the christian church, set by God in the most eminent station in his church; and was honoured, above all other princes that ever had been in the world, as the great protector of his church, and her deliverer from the persecuting power of that cruel scarlet-coloured beast.</w:t>
      </w:r>
    </w:p>
    <w:p w14:paraId="7C8F3B2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君士坦丁，非但如此，反倒是基督教会的一员，被上帝安置在祂教会中最显赫的地位；并且他被尊荣，超过世上曾有过的所有君王，作为祂教会的伟大保护者，以及她从那残忍的朱红色兽的逼迫权势下得拯救的拯救者。</w:t>
      </w:r>
    </w:p>
    <w:p w14:paraId="46251F9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A407D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Mr. Lowman himself styles him a christian prince, and protector of the christian religion.</w:t>
      </w:r>
    </w:p>
    <w:p w14:paraId="223BBA0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洛曼先生自己也称他为基督教君王，和基督教的保护者。</w:t>
      </w:r>
    </w:p>
    <w:p w14:paraId="5158F20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C893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very careful not to reckon his own people among the Gentiles, the visible subjects of Satan, Numb. 23:9.</w:t>
      </w:r>
    </w:p>
    <w:p w14:paraId="3FE0BFC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上帝非常谨慎，不将祂自己的子民算在外邦人，即撒旦可见的臣民之中，民数记23:9。</w:t>
      </w:r>
    </w:p>
    <w:p w14:paraId="75C5316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4D68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people shall not be reckoned among the nations."</w:t>
      </w:r>
    </w:p>
    <w:p w14:paraId="4240470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“这民不算在万民中。”</w:t>
      </w:r>
    </w:p>
    <w:p w14:paraId="4F2A81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872E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happen to be among them, he will be careful to set a mark upon them, as a note of distinction; Rev. 7:3, &amp;c. when God is reckoning up his own people, he leaves out those that have been noted for idolatry.</w:t>
      </w:r>
    </w:p>
    <w:p w14:paraId="37FBEC6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如果他们碰巧在他们中间，祂必谨慎地在他们身上作一个记号，作为区分的标志；启示录7:3等。当上帝数点祂自己的子民时，祂会略去那些因拜偶像而著名的。</w:t>
      </w:r>
    </w:p>
    <w:p w14:paraId="5A733AA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9E3C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among the tribes that were sealed, Rev. 8. those idolatrous tribes of Ephraim and Dan are left out, and in the genealogy of Christ, Matt. 1. those princes that were chiefly noted for idolatry are left out.</w:t>
      </w:r>
    </w:p>
    <w:p w14:paraId="33D847B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正如在那些被印的支派中，启示录8章，那些拜偶像的以法莲和但支派被略去，而在基督的家谱中，马太福音1章，那些主要因拜偶像而著名的君王也被略去。</w:t>
      </w:r>
    </w:p>
    <w:p w14:paraId="50431A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7784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more would God be careful not to reckon his own people, especially such christian princes as have been the most eminent instruments of overthrowing idolatry, amongst idolaters: and as members and heads of that kingdom that is noted in Scripture as the most notorious and infamous of all, for abominable idolatry, opposition and cruelty to the true worshippers of God.</w:t>
      </w:r>
    </w:p>
    <w:p w14:paraId="2F580B8A">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更要谨慎，不将祂自己的子民，特别是像那些曾是推翻偶像崇拜最杰出器皿的基督教君王，算在拜偶像者之中：并算为那个在圣经中因可憎的偶像崇拜、反对和残害真敬拜上帝者而最臭名昭著的国度的成员和元首。</w:t>
      </w:r>
    </w:p>
    <w:p w14:paraId="491AAAD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FDAA4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especially not to reckon them as properly belonging to one of those seven heads of this monarchy, of which very heads it is particularly noted that they had on them the names of blasphemy; (Rev. 13:1.) which Mr. Lowman himself supposes to signify idolatry</w:t>
      </w:r>
    </w:p>
    <w:p w14:paraId="2C74495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尤其是，不将他们算为正式属于这个君主国的七个头之一，而这些头正是特别被指出，上面有亵渎的名号的；（启示录13:1）洛曼先生自己也认为这象征着偶像崇拜。</w:t>
      </w:r>
    </w:p>
    <w:p w14:paraId="785B688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15B9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therefore worthy of God, agreeable to his manner, and might well be expected, that when he was reckoning up the several successive heads of this beast, and Constantine and his successors came in the way, and there was occasion to mention them, to set a mark, or note of distinction, on them, signifying that they did not properly belong to the beast, nor were to be reckoned as belonging to the heads; and therefore are to be skipped over in the reckoning; and antichrist, though the eighth head of the Roman empire, is to be reckoned the seventh head of the beast.</w:t>
      </w:r>
    </w:p>
    <w:p w14:paraId="09E8B42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祂数点这兽相继的几个头，而君士坦丁和他的继承人出现，并且有必要提到他们时，在他们身上作一个记号，或区分的标志，表明他们不正式属于这兽，也不应被算为属于这些头；因此在数点时应被跳过；而敌基督，虽然是罗马帝国的第八个头，却应被算为兽的第七个头，这是与上帝相称的，符合祂的方式，也是可以预期的。</w:t>
      </w:r>
    </w:p>
    <w:p w14:paraId="4371F2A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35339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appears to me abundantly the most just and natural interpretation of Rev. 17:10, 11.</w:t>
      </w:r>
    </w:p>
    <w:p w14:paraId="0B46ED7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这在我看来，无疑是启示录17:10, 11最公正和自然的解释。</w:t>
      </w:r>
    </w:p>
    <w:p w14:paraId="6B4E7A4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4CAF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reasonable to suppose, that God would take care to make such a note in this prophetical description of this dreadful beast, and not by any means to reckon Constantine as belonging properly to him.—If we reckon Constantine as a member of this beast having seven heads and ten horns, described chap. 17. and as properly one of his heads, then he was also properly a member of the great red dragon with seven heads and ten horns, that warred with the woman, chap. 7.— For the seven heads and ten horns of that dragon are plainly the same with the seven heads and ten horns of the beast.</w:t>
      </w:r>
    </w:p>
    <w:p w14:paraId="178A7B5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理由认为，上帝会在对这可怕的兽的预言性描述中，谨慎地作出这样的标记，而绝不会将君士坦丁算为正式属于他。——如果我们把君士坦丁算为第17章所描述的，有七头十角的兽的一员，并且正式是他的头之一，那么他也正式是那与妇人争战的，有七头十角的大红龙的一员，第12章。——因为那龙的七头十角，显然与那兽的七头十角是同一个。</w:t>
      </w:r>
    </w:p>
    <w:p w14:paraId="00698D2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4779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this makes Constantine a visible member of the devil; for we are told expressly of that dragon, ver. 9. that he was that old serpent, called the devil and Satan.</w:t>
      </w:r>
    </w:p>
    <w:p w14:paraId="35CCF13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因此，这就使君士坦丁成为魔鬼可见的一员；因为我们被明确地告知那龙，第9节，他就是那古蛇，名叫魔鬼，又叫撒但。</w:t>
      </w:r>
    </w:p>
    <w:p w14:paraId="3725714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CFCE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suppose that Constantine is reckoned as belonging to one of the heads of that dragon, is to make these prophecies inconsistent with themselves.</w:t>
      </w:r>
    </w:p>
    <w:p w14:paraId="4BA23AE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而假设君士坦丁被算为属于那龙的头之一，就是使这些预言彼此不一致。</w:t>
      </w:r>
    </w:p>
    <w:p w14:paraId="45478E7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9473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the 12th chapter, we have represented a war between the dragon and the woman clothed with the sun; which woman, as all agree, is the church; but Constantine, as all do also agree, belonged to the woman, was a member of the christian church, and was on that side in the war against the dragon; yea, was the main instrument of that great victory obtained over the dragon, (ver. 9–12.)</w:t>
      </w:r>
    </w:p>
    <w:p w14:paraId="182AB1C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第12章，我们看到一场龙与那身披日头的妇人之间的争战；那妇人，正如所有人都同意的，是教会；但君士坦丁，正如所有人也都同意的，是属于那妇人的，是基督教会的一员，并且在那场反对龙的战争中，是站在她那边的；是的，是那场胜过龙的伟大胜利的主要器皿，（第9-12节）。</w:t>
      </w:r>
    </w:p>
    <w:p w14:paraId="0751F8A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BCDD4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an inconsistency therefore is it, to suppose that he was at the same time a member and head of that very dragon which fought with the woman, and yet which Constantine himself fought with, overcame, and gloriously triumphed over!</w:t>
      </w:r>
    </w:p>
    <w:p w14:paraId="425D156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因此，假设他同时是那与妇人争战的龙的一员和头，而这龙又是君士坦丁自己所争战、胜过并荣耀地凯旋的，这是何等的不一致！</w:t>
      </w:r>
    </w:p>
    <w:p w14:paraId="1F4BC2E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32E2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therefore to be wondered at, that God was careful to distinguish Constantine from the proper heads of the beast: it would have been a wonder if he had not.</w:t>
      </w:r>
    </w:p>
    <w:p w14:paraId="258A94A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因此，上帝谨慎地将君士坦丁与兽的正式头区分开来，并不足为奇：如果祂没有这样做，那才真是奇事。</w:t>
      </w:r>
    </w:p>
    <w:p w14:paraId="72F4F92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B46B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seems to have been careful to distinguish him, not only in his word, but in his providence, by so ordering it that this christian emperor should be removed from Rome, the city which God had given up to the seat of the power of the beast and of its heads, and that he should have the seat of his empire elsewhere.</w:t>
      </w:r>
    </w:p>
    <w:p w14:paraId="7F48305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上帝似乎不仅在祂的话语中，也在祂的护理中，谨慎地将他区分开来，即如此安排，使这位基督教皇帝从罗马——上帝已交给兽及其头的权力所在地的城——迁出，而将他帝国的宝座设在别处。</w:t>
      </w:r>
    </w:p>
    <w:p w14:paraId="3E29447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5BE5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Constantine was the instrument of giving a mortal wound to the heathen Roman empire; and giving it a mortal wound in its head, viz. the heathen emperors then reigning, Maxentius and Licinius.</w:t>
      </w:r>
    </w:p>
    <w:p w14:paraId="1248EF4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君士坦丁是给异教罗马帝国以致命伤的器皿；并在它的头上，即当时在位的异教皇帝马克森提乌斯和李锡尼，给了它致命伤。</w:t>
      </w:r>
    </w:p>
    <w:p w14:paraId="743F3CA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8684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more eminently was this glorious change in the empire owing to the power of God's word, the prevalence of the glorious gospel, by which Constantine himself was converted, and so became the instrument of the overthrow of the heathen empire in the east and west.</w:t>
      </w:r>
    </w:p>
    <w:p w14:paraId="1E709A8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但更显著的是，帝国中这荣耀的改变，归功于上帝话语的能力，荣耀福音的广传，君士坦丁自己也因此悔改，并成为推翻东西方异教帝国的器皿。</w:t>
      </w:r>
    </w:p>
    <w:p w14:paraId="47E4241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9FB5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change that was then brought to pass, is represented as the destruction of the heathen empire, or the old heathen world; and therefore seems to be compared to that dissolution of heaven and earth that shall be at the day of judgment.</w:t>
      </w:r>
    </w:p>
    <w:p w14:paraId="11D38AE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那时所带来的改变，被描绘为异教帝国的毁灭，或旧的异教世界的毁灭；因此似乎被比作审判日天地将要销毁的情形。</w:t>
      </w:r>
    </w:p>
    <w:p w14:paraId="432CC36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1F64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(Rev. 6:12, &amp;c.)</w:t>
      </w:r>
    </w:p>
    <w:p w14:paraId="618B6CF1">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（启示录6:12等）</w:t>
      </w:r>
    </w:p>
    <w:p w14:paraId="4DD5F19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24D4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well might the heathen empire under the head which was then reigning, be represented as wounded to death, (chap. 13:3.)</w:t>
      </w:r>
    </w:p>
    <w:p w14:paraId="0F7510E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因此，当时在位的头之下的异教帝国，很可以被描绘为受了死伤，（第13章3节）。</w:t>
      </w:r>
    </w:p>
    <w:p w14:paraId="17C19EF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5D9B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much more likely, that the wound the beast had by a sword in his head, (ver. 14.) was the wound the heathen empire had in its head by that sword which (chap. 1:16. and 19:15.) proceeds out of the mouth of Christ, than the wound that was given to the christian empire and emperor by the sword of the heathen Goths.</w:t>
      </w:r>
    </w:p>
    <w:p w14:paraId="5B373DD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兽头上被刀所伤，（第14节）那伤，更可能是异教帝国在其头上，被那从基督口中出来的剑（第1章16节和19章15节）所伤，而不是基督教帝国和皇帝被异教哥特人的刀所伤。</w:t>
      </w:r>
    </w:p>
    <w:p w14:paraId="0D2D053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50ACB">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most likely that this deadly wound was by that sword with which Michael made war with him, and overcame him, and cast him to the earth, (chap. 12:9.) and that the deadly wound was given him at that very time.</w:t>
      </w:r>
    </w:p>
    <w:p w14:paraId="0E65AEB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这死伤，极可能是被米迦勒用来与他争战、胜过他、并将他摔到地上的那把剑所伤，（第12章9节）并且那死伤正是在那时给他的。</w:t>
      </w:r>
    </w:p>
    <w:p w14:paraId="1E097DB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84170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most likely, that the sword which gave him this deadly wound, after which he strangely revived, as though he rose from the dead, was the same sword with that which shall at last utterly destroy him, so that he shall never rise more, (chap. 19:15, 19, 20, 21.)</w:t>
      </w:r>
    </w:p>
    <w:p w14:paraId="6C0F621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那给他这死伤的剑，之后他又奇特地复活，仿佛从死里复生，极可能就是那最后将全然毁灭他，使他永不再起的剑，（第19章15, 19, 20, 21节）。</w:t>
      </w:r>
    </w:p>
    <w:p w14:paraId="0CEC9D8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2E3A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wounding of the head of the beast by the destruction of the heathen empire, and conversion of the emperor to the christian truth, was a glorious event indeed of divine providence, worthy to be so much spoken of in prophecy.—It is natural to suppose, that the mortal wounding of the head of that savage cruel beast, represented as constantly at war with the woman, and persecuting the church of Christ, should be some relief to the christian church; but on the contrary, that wounding to death, that Mr. Lowman speaks of, was the victory of the enemies of the christian church over her, and the wound received from them.</w:t>
      </w:r>
    </w:p>
    <w:p w14:paraId="0189B72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着异教帝国的毁灭和皇帝悔改归向基督教真理，而伤了兽的头，这诚然是神的护理中一件荣耀的事件，值得在预言中如此多地提及。——我们很自然地会认为，那被描绘为不断与妇人争战、逼迫基督教会的野蛮残忍的兽，其头受了致命伤，应当对基督教会是某种解脱；但恰恰相反，洛曼先生所说的那致命伤，是基督教会的仇敌胜过她，是从他们那里受的伤。</w:t>
      </w:r>
    </w:p>
    <w:p w14:paraId="5ECD139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51BD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said of that head of the empire that shall be next after the sixth head, and next before antichrist, and that is not reckoned as properly one of the number of the heads of the beast, that "when it comes, it shall continue a short space."</w:t>
      </w:r>
    </w:p>
    <w:p w14:paraId="0A2C13D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关于那个将在第六个头之后，敌基督之前，并且不被正式算为兽的头之一的帝国之头，经上说，“他来的时候，必须存留片时。”</w:t>
      </w:r>
    </w:p>
    <w:p w14:paraId="7FABFB8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F5789">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17:10.</w:t>
      </w:r>
    </w:p>
    <w:p w14:paraId="2F46D5F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第17章10节。</w:t>
      </w:r>
    </w:p>
    <w:p w14:paraId="75E7BE3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6EA9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we may understand, at least, that it shall be one of the shortest, in its continuance, of the successive heads.</w:t>
      </w:r>
    </w:p>
    <w:p w14:paraId="56CBBD1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由此我们至少可以理解，它将是相继的头中，存留时间最短的之一。</w:t>
      </w:r>
    </w:p>
    <w:p w14:paraId="06CB87D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D401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government seated at Ravenna, in the hands of the Goths, or of the deputies of the Greek emperors, (which Mr. Lowman supposes to be meant by the head,) continued, as Mr. Lowman himself takes notice, very near three hundred years.</w:t>
      </w:r>
    </w:p>
    <w:p w14:paraId="38401AA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但那设在拉文纳，在哥特人或希腊皇帝代表手中的政府，（洛曼先生认为这就是那头所指的，）如洛曼先生自己所注意到的，持续了将近三百年。</w:t>
      </w:r>
    </w:p>
    <w:p w14:paraId="2D86A017">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8FA1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so, its continuance was one of the longest of the heads mentioned.</w:t>
      </w:r>
    </w:p>
    <w:p w14:paraId="76D53C6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若是如此，它的存续时间，是所提到的头中最长的之一。</w:t>
      </w:r>
    </w:p>
    <w:p w14:paraId="5CB6EB2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A19FE">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if the government Rome was under, from the time that Augustulus abdicated to the time when the pope was confirmed in his temporal dominion, was meant by the seventh head that was to be between the imperial head and the papal, there would doubtless have been two different heads mentioned, instead of one, between the emperor and the pope; viz.</w:t>
      </w:r>
    </w:p>
    <w:p w14:paraId="464A6CC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此外，如果从奥古斯图卢斯退位，到教皇被确认其属世统治权为止，罗马所处的政府，是指介于帝国头和教皇头之间的第七个头，那么在皇帝和教皇之间，无疑会提到两个不同的头，而不是一个；即：</w:t>
      </w:r>
    </w:p>
    <w:p w14:paraId="7BAD213F">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0A530">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Gothic princes, who reigned near one hundred years.</w:t>
      </w:r>
    </w:p>
    <w:p w14:paraId="3DB975A5">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首先，哥特王子，他们统治了将近一百年。</w:t>
      </w:r>
    </w:p>
    <w:p w14:paraId="1797468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8BF8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 exarchs of Ravenna, who governed for about one hundred and eighty-five years.</w:t>
      </w:r>
    </w:p>
    <w:p w14:paraId="53738903">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其次，拉文纳总督，他们统治了约一百八十五年。</w:t>
      </w:r>
    </w:p>
    <w:p w14:paraId="43DC65B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BA8C2">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Gothic kingdom was much more properly a distinct government from the imperial, than the exarchate of Ravenna.</w:t>
      </w:r>
    </w:p>
    <w:p w14:paraId="22DCDF0D">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哥特王国，比拉文纳总督府，更适当地是一个与帝国有别的政府。</w:t>
      </w:r>
    </w:p>
    <w:p w14:paraId="6C038F2C">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27488">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during the exarchate, Rome was under the government of the emperor, as much as it was in Constantine's time.</w:t>
      </w:r>
    </w:p>
    <w:p w14:paraId="2408CA34">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因为在总督府期间，罗马是在皇帝的统治下，正如在君士坦丁时代一样。</w:t>
      </w:r>
    </w:p>
    <w:p w14:paraId="61DD9356">
      <w:pPr>
        <w:spacing w:after="0"/>
        <w:ind w:left="-5" w:right="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B7DE7">
      <w:pPr>
        <w:spacing w:after="0"/>
        <w:ind w:left="-5" w:right="0"/>
        <w:rPr>
          <w:rFonts w:hint="eastAsia"/>
        </w:rPr>
      </w:pPr>
      <w:r>
        <w:rPr>
          <w:rFonts w:hint="eastAsia"/>
        </w:rPr>
        <w:t>In Rev. 17:12. it is said, the "ten horns are ten kings, which are to receive power as kings one hour with the beast," or (as Mr. Lowman says it ought to have been translated) the same hour or point of time with the beast.</w:t>
      </w:r>
    </w:p>
    <w:p w14:paraId="60A58263">
      <w:pPr>
        <w:spacing w:after="0"/>
        <w:ind w:left="-5" w:right="0"/>
        <w:rPr>
          <w:rFonts w:hint="eastAsia"/>
        </w:rPr>
      </w:pPr>
      <w:r>
        <w:rPr>
          <w:rFonts w:hint="eastAsia"/>
        </w:rPr>
        <w:t>在启示录17:12中说，“十角就是十王，他们要和兽同得权柄，作王一个时辰，”或者（如洛曼先生所说，本应如此翻译）与兽在同一时辰或时间点。</w:t>
      </w:r>
    </w:p>
    <w:p w14:paraId="7593CC0C">
      <w:pPr>
        <w:spacing w:after="0"/>
        <w:ind w:left="-5" w:right="0"/>
        <w:rPr>
          <w:rFonts w:hint="eastAsia"/>
        </w:rPr>
      </w:pPr>
    </w:p>
    <w:p w14:paraId="74034709">
      <w:pPr>
        <w:spacing w:after="0"/>
        <w:ind w:left="-5" w:right="0"/>
        <w:rPr>
          <w:rFonts w:hint="eastAsia"/>
        </w:rPr>
      </w:pPr>
      <w:r>
        <w:rPr>
          <w:rFonts w:hint="eastAsia"/>
        </w:rPr>
        <w:t>This will not allow the time when antichrist first receives power as king, to be so late as Mr. Lowman supposes.</w:t>
      </w:r>
    </w:p>
    <w:p w14:paraId="4187B0B9">
      <w:pPr>
        <w:spacing w:after="0"/>
        <w:ind w:left="-5" w:right="0"/>
        <w:rPr>
          <w:rFonts w:hint="eastAsia"/>
        </w:rPr>
      </w:pPr>
      <w:r>
        <w:rPr>
          <w:rFonts w:hint="eastAsia"/>
        </w:rPr>
        <w:t>这就不容许敌基督初得王权的时间，像洛曼先生所设想的那样晚。</w:t>
      </w:r>
    </w:p>
    <w:p w14:paraId="744C30C2">
      <w:pPr>
        <w:spacing w:after="0"/>
        <w:ind w:left="-5" w:right="0"/>
        <w:rPr>
          <w:rFonts w:hint="eastAsia"/>
        </w:rPr>
      </w:pPr>
    </w:p>
    <w:p w14:paraId="28A90F9F">
      <w:pPr>
        <w:spacing w:after="0"/>
        <w:ind w:left="-5" w:right="0"/>
        <w:rPr>
          <w:rFonts w:hint="eastAsia"/>
        </w:rPr>
      </w:pPr>
      <w:r>
        <w:rPr>
          <w:rFonts w:hint="eastAsia"/>
        </w:rPr>
        <w:t>This division of the empire into many kingdoms, denoted by the number ten, was about the year four hundred and fifty-six, after Genesericus had taken the city of Rome: but Mr. Lowman places the beginning of the reign of antichrist in the year seven hundred and fifty-six, which is three hundred years later.</w:t>
      </w:r>
    </w:p>
    <w:p w14:paraId="7E9EC5B4">
      <w:pPr>
        <w:spacing w:after="0"/>
        <w:ind w:left="-5" w:right="0"/>
        <w:rPr>
          <w:rFonts w:hint="eastAsia"/>
        </w:rPr>
      </w:pPr>
      <w:r>
        <w:rPr>
          <w:rFonts w:hint="eastAsia"/>
        </w:rPr>
        <w:t>帝国的这次分裂，即由数字十所表示的，分为许多王国，约在四百五十六年，在盖萨里克攻陷罗马城之后：但洛曼先生将敌基督统治的开始定在七百五十六年，这晚了三百年。</w:t>
      </w:r>
    </w:p>
    <w:p w14:paraId="5F4045F9">
      <w:pPr>
        <w:spacing w:after="0"/>
        <w:ind w:left="-5" w:right="0"/>
        <w:rPr>
          <w:rFonts w:hint="eastAsia"/>
        </w:rPr>
      </w:pPr>
    </w:p>
    <w:p w14:paraId="150F2606">
      <w:pPr>
        <w:spacing w:after="0"/>
        <w:ind w:left="-5" w:right="0"/>
        <w:rPr>
          <w:rFonts w:hint="eastAsia"/>
        </w:rPr>
      </w:pPr>
      <w:r>
        <w:rPr>
          <w:rFonts w:hint="eastAsia"/>
        </w:rPr>
        <w:t>I know, such an expression as in one hour, or the same hour, may allow of some latitude; but surely not such a latitude as this.</w:t>
      </w:r>
    </w:p>
    <w:p w14:paraId="12F445FD">
      <w:pPr>
        <w:spacing w:after="0"/>
        <w:ind w:left="-5" w:right="0"/>
        <w:rPr>
          <w:rFonts w:hint="eastAsia"/>
        </w:rPr>
      </w:pPr>
      <w:r>
        <w:rPr>
          <w:rFonts w:hint="eastAsia"/>
        </w:rPr>
        <w:t>我知道，像“一个时辰内”或“同一时辰”这样的表达，可能允许有一定的弹性；但肯定不会有这么大的弹性。</w:t>
      </w:r>
    </w:p>
    <w:p w14:paraId="386CC450">
      <w:pPr>
        <w:spacing w:after="0"/>
        <w:ind w:left="-5" w:right="0"/>
        <w:rPr>
          <w:rFonts w:hint="eastAsia"/>
        </w:rPr>
      </w:pPr>
    </w:p>
    <w:p w14:paraId="7EC03449">
      <w:pPr>
        <w:spacing w:after="0"/>
        <w:ind w:left="-5" w:right="0"/>
        <w:rPr>
          <w:rFonts w:hint="eastAsia"/>
        </w:rPr>
      </w:pPr>
      <w:r>
        <w:rPr>
          <w:rFonts w:hint="eastAsia"/>
        </w:rPr>
        <w:t>This is a much longer time than it was from the time of the vision to Constantine; much longer than the space of all the first six seals; longer than it was from Christ's ascension to Constantine; and near as long as the time of all the reigns of the heathen emperors put together, from Augustus Cæsar to</w:t>
      </w:r>
    </w:p>
    <w:p w14:paraId="3F3AF1FA">
      <w:pPr>
        <w:spacing w:after="0"/>
        <w:ind w:left="-5" w:right="0"/>
        <w:rPr>
          <w:rFonts w:hint="eastAsia"/>
        </w:rPr>
      </w:pPr>
      <w:r>
        <w:rPr>
          <w:rFonts w:hint="eastAsia"/>
        </w:rPr>
        <w:t>这段时间，比从异象到君士坦丁的时间要长得多；比头六印的全部时间要长得多；比从基督升天到君士坦丁的时间要长得多；并且几乎与从奥古斯都·凯撒到君士坦丁所有异教皇帝统治时间的总和一样长。</w:t>
      </w:r>
    </w:p>
    <w:p w14:paraId="7777A737">
      <w:pPr>
        <w:spacing w:after="0"/>
        <w:ind w:left="-5" w:right="0"/>
        <w:rPr>
          <w:rFonts w:hint="eastAsia"/>
        </w:rPr>
      </w:pPr>
    </w:p>
    <w:p w14:paraId="66459E7B">
      <w:pPr>
        <w:spacing w:after="0"/>
        <w:ind w:left="-5" w:right="0"/>
        <w:rPr>
          <w:rFonts w:hint="eastAsia"/>
        </w:rPr>
      </w:pPr>
      <w:r>
        <w:rPr>
          <w:rFonts w:hint="eastAsia"/>
        </w:rPr>
        <w:t>Constantine.</w:t>
      </w:r>
    </w:p>
    <w:p w14:paraId="21467B49">
      <w:pPr>
        <w:spacing w:after="0"/>
        <w:ind w:left="-5" w:right="0"/>
        <w:rPr>
          <w:rFonts w:hint="eastAsia"/>
        </w:rPr>
      </w:pPr>
      <w:r>
        <w:rPr>
          <w:rFonts w:hint="eastAsia"/>
        </w:rPr>
        <w:t>（译注：此处原文分段有误，将 Constantine 分到下一行）</w:t>
      </w:r>
    </w:p>
    <w:p w14:paraId="5A65520F">
      <w:pPr>
        <w:spacing w:after="0"/>
        <w:ind w:left="-5" w:right="0"/>
        <w:rPr>
          <w:rFonts w:hint="eastAsia"/>
        </w:rPr>
      </w:pPr>
    </w:p>
    <w:p w14:paraId="36D89195">
      <w:pPr>
        <w:spacing w:after="0"/>
        <w:ind w:left="-5" w:right="0"/>
        <w:rPr>
          <w:rFonts w:hint="eastAsia"/>
        </w:rPr>
      </w:pPr>
      <w:r>
        <w:rPr>
          <w:rFonts w:hint="eastAsia"/>
        </w:rPr>
        <w:t>An hour is every where else in this book used to signify a very short time; as may be seen in places cited in the margin.* And the expression, The same hour, every where else in the Bible, intends near the same point of time.</w:t>
      </w:r>
    </w:p>
    <w:p w14:paraId="1935A3FC">
      <w:pPr>
        <w:spacing w:after="0"/>
        <w:ind w:left="-5" w:right="0"/>
        <w:rPr>
          <w:rFonts w:hint="eastAsia"/>
        </w:rPr>
      </w:pPr>
      <w:r>
        <w:rPr>
          <w:rFonts w:hint="eastAsia"/>
        </w:rPr>
        <w:t>在这本书的其他地方，“一个时辰”都是用来指很短的时间；正如页边空白处所引用的经文所示。* 而“同一时辰”这个表达，在圣经的其他地方，都是指接近同一时间点。</w:t>
      </w:r>
    </w:p>
    <w:p w14:paraId="63EDA010">
      <w:pPr>
        <w:spacing w:after="0"/>
        <w:ind w:left="-5" w:right="0"/>
        <w:rPr>
          <w:rFonts w:hint="eastAsia"/>
        </w:rPr>
      </w:pPr>
    </w:p>
    <w:p w14:paraId="1E86B872">
      <w:pPr>
        <w:spacing w:after="0"/>
        <w:ind w:left="-5" w:right="0"/>
        <w:rPr>
          <w:rFonts w:hint="eastAsia"/>
        </w:rPr>
      </w:pPr>
      <w:r>
        <w:rPr>
          <w:rFonts w:hint="eastAsia"/>
        </w:rPr>
        <w:t>The phrase one hour is used several times in the next chapter, speaking of the downfall of antichrist; and in each evidently signifies a very short space of time.</w:t>
      </w:r>
    </w:p>
    <w:p w14:paraId="610860F5">
      <w:pPr>
        <w:spacing w:after="0"/>
        <w:ind w:left="-5" w:right="0"/>
        <w:rPr>
          <w:rFonts w:hint="eastAsia"/>
        </w:rPr>
      </w:pPr>
      <w:r>
        <w:rPr>
          <w:rFonts w:hint="eastAsia"/>
        </w:rPr>
        <w:t>“一个时辰”这个短语，在下一章中，论到敌基督的倾覆时，被使用了数次；并且每次都显然是指很短的一段时间。</w:t>
      </w:r>
    </w:p>
    <w:p w14:paraId="248F9474">
      <w:pPr>
        <w:spacing w:after="0"/>
        <w:ind w:left="-5" w:right="0"/>
        <w:rPr>
          <w:rFonts w:hint="eastAsia"/>
        </w:rPr>
      </w:pPr>
    </w:p>
    <w:p w14:paraId="1F2D4C07">
      <w:pPr>
        <w:spacing w:after="0"/>
        <w:ind w:left="-5" w:right="0"/>
        <w:rPr>
          <w:rFonts w:hint="eastAsia"/>
        </w:rPr>
      </w:pPr>
      <w:r>
        <w:rPr>
          <w:rFonts w:hint="eastAsia"/>
        </w:rPr>
        <w:t>And there is no reason why we should not understand the same phrase in the same sense, when used here concerning the rise of antichrist.</w:t>
      </w:r>
    </w:p>
    <w:p w14:paraId="5C2635CA">
      <w:pPr>
        <w:spacing w:after="0"/>
        <w:ind w:left="-5" w:right="0"/>
        <w:rPr>
          <w:rFonts w:hint="eastAsia"/>
        </w:rPr>
      </w:pPr>
      <w:r>
        <w:rPr>
          <w:rFonts w:hint="eastAsia"/>
        </w:rPr>
        <w:t>并且，当这里用来论到敌基督的兴起时，我们没有理由不以同样的意思来理解这个短语。</w:t>
      </w:r>
    </w:p>
    <w:p w14:paraId="6D5DA461">
      <w:pPr>
        <w:spacing w:after="0"/>
        <w:ind w:left="-5" w:right="0"/>
        <w:rPr>
          <w:rFonts w:hint="eastAsia"/>
        </w:rPr>
      </w:pPr>
    </w:p>
    <w:p w14:paraId="08239660">
      <w:pPr>
        <w:spacing w:after="0"/>
        <w:ind w:left="-5" w:right="0"/>
        <w:rPr>
          <w:rFonts w:hint="eastAsia"/>
        </w:rPr>
      </w:pPr>
      <w:r>
        <w:rPr>
          <w:rFonts w:hint="eastAsia"/>
        </w:rPr>
        <w:t>However, I do not dery that the time when Mr. Lowman supposes the reign of the beast began, even the time when Pepin confirmed to the pope his temporal dominions in Italy, was a time of the great increase and advancement of the power of antichrist in the world, and a notable epoch.</w:t>
      </w:r>
    </w:p>
    <w:p w14:paraId="7E143509">
      <w:pPr>
        <w:spacing w:after="0"/>
        <w:ind w:left="-5" w:right="0"/>
        <w:rPr>
          <w:rFonts w:hint="eastAsia"/>
        </w:rPr>
      </w:pPr>
      <w:r>
        <w:rPr>
          <w:rFonts w:hint="eastAsia"/>
        </w:rPr>
        <w:t>然而，我不否认，洛曼先生所设想的兽的统治开始的时间，即丕平向教皇确认其在意大利的属世领地的时间，是敌基督在世上权势大增和长进的时期，是一个显著的时代。</w:t>
      </w:r>
    </w:p>
    <w:p w14:paraId="4F1F6A34">
      <w:pPr>
        <w:spacing w:after="0"/>
        <w:ind w:left="-5" w:right="0"/>
        <w:rPr>
          <w:rFonts w:hint="eastAsia"/>
        </w:rPr>
      </w:pPr>
    </w:p>
    <w:p w14:paraId="361F6C16">
      <w:pPr>
        <w:spacing w:after="0"/>
        <w:ind w:left="-5" w:right="0"/>
        <w:rPr>
          <w:rFonts w:hint="eastAsia"/>
        </w:rPr>
      </w:pPr>
      <w:r>
        <w:rPr>
          <w:rFonts w:hint="eastAsia"/>
        </w:rPr>
        <w:t>And if I may be allowed humbly to offer what appears to me to be the truth with relation to the rise and fall of antichrist; it is this:—As the power of antichrist, and the corruption of the apostate church, rose not at once, but by SEVERAL NOTABLE STEPS and degrees; so it will IN THE LIKE MANNER FALL: and, the DIVERS STEPS and SEASONS OF DESTRUCTION to the spiritual Babylon, and revival of the true church, are prophesied of under ONE.</w:t>
      </w:r>
    </w:p>
    <w:p w14:paraId="17A71745">
      <w:pPr>
        <w:spacing w:after="0"/>
        <w:ind w:left="-5" w:right="0"/>
        <w:rPr>
          <w:rFonts w:hint="eastAsia"/>
        </w:rPr>
      </w:pPr>
      <w:r>
        <w:rPr>
          <w:rFonts w:hint="eastAsia"/>
        </w:rPr>
        <w:t>如果我可以被允许谦卑地提出在我看来关乎敌基督兴衰的真理；那就是：——正如敌基督的权势和背道教会的败坏，并非一蹴而就，而是经过几个显著的步骤和程度；它也将以类似的方式倾覆：并且，对属灵巴比伦的各种毁灭步骤和季节，以及真教会的复兴，都是在一个预言下被预言的。</w:t>
      </w:r>
    </w:p>
    <w:p w14:paraId="3089A9C2">
      <w:pPr>
        <w:spacing w:after="0"/>
        <w:ind w:left="-5" w:right="0"/>
        <w:rPr>
          <w:rFonts w:hint="eastAsia"/>
        </w:rPr>
      </w:pPr>
    </w:p>
    <w:p w14:paraId="0CBB0909">
      <w:pPr>
        <w:spacing w:after="0"/>
        <w:ind w:left="-5" w:right="0"/>
        <w:rPr>
          <w:rFonts w:hint="eastAsia"/>
        </w:rPr>
      </w:pPr>
      <w:r>
        <w:rPr>
          <w:rFonts w:hint="eastAsia"/>
        </w:rPr>
        <w:t>And yet it may be true, that there is some particular event, which prevails above all others in the intention of the prophecy, some remarkable season of the destruction of the church of Rome, the papal power and corruption, and advancement of true religion.*</w:t>
      </w:r>
    </w:p>
    <w:p w14:paraId="6188BBD0">
      <w:pPr>
        <w:spacing w:after="0"/>
        <w:ind w:left="-5" w:right="0"/>
        <w:rPr>
          <w:rFonts w:hint="eastAsia"/>
        </w:rPr>
      </w:pPr>
      <w:r>
        <w:rPr>
          <w:rFonts w:hint="eastAsia"/>
        </w:rPr>
        <w:t>然而，这可能也是真的，即有某个特定的事件，在预言的意图中，比所有其他事件都更占主导地位，某个罗马教会、教皇权力和败坏被毁灭，以及真宗教得以长进的显著季节。*</w:t>
      </w:r>
    </w:p>
    <w:p w14:paraId="430378BE">
      <w:pPr>
        <w:spacing w:after="0"/>
        <w:ind w:left="-5" w:right="0"/>
        <w:rPr>
          <w:rFonts w:hint="eastAsia"/>
        </w:rPr>
      </w:pPr>
    </w:p>
    <w:p w14:paraId="592FF322">
      <w:pPr>
        <w:spacing w:after="0"/>
        <w:ind w:left="-5" w:right="0"/>
        <w:rPr>
          <w:rFonts w:hint="eastAsia"/>
        </w:rPr>
      </w:pPr>
      <w:r>
        <w:rPr>
          <w:rFonts w:hint="eastAsia"/>
        </w:rPr>
        <w:t>There are, as I apprehend, good reasons to hope, that the work of</w:t>
      </w:r>
    </w:p>
    <w:p w14:paraId="170C8A2B">
      <w:pPr>
        <w:spacing w:after="0"/>
        <w:ind w:left="-5" w:right="0"/>
        <w:rPr>
          <w:rFonts w:hint="eastAsia"/>
        </w:rPr>
      </w:pPr>
      <w:r>
        <w:rPr>
          <w:rFonts w:hint="eastAsia"/>
        </w:rPr>
        <w:t>在我看来，有充分的理由盼望，上帝圣灵的工作，在其进展中将推翻敌基督的国度，并在其结局中将毁灭撒旦在地上可见的国度，将会在一个类似的时间开始。</w:t>
      </w:r>
    </w:p>
    <w:p w14:paraId="7B0FFBD6">
      <w:pPr>
        <w:spacing w:after="0"/>
        <w:ind w:left="-5" w:right="0"/>
        <w:rPr>
          <w:rFonts w:hint="eastAsia"/>
        </w:rPr>
      </w:pPr>
    </w:p>
    <w:p w14:paraId="34883792">
      <w:pPr>
        <w:spacing w:after="0"/>
        <w:ind w:left="-5" w:right="0"/>
        <w:rPr>
          <w:rFonts w:hint="eastAsia"/>
        </w:rPr>
      </w:pPr>
      <w:r>
        <w:rPr>
          <w:rFonts w:hint="eastAsia"/>
        </w:rPr>
        <w:t>God's Holy Spirit which in its progress will overthrow the kingdom of antichrist, and in its issue destroy Satan's visible kingdom on earth, will begin in a like time.—The prophecy of the 6th vial, (Rev. 16:12– 16.) if we take it in its connexion with the other vials, and consider those providential events by which the preceding vials have manifestly been fulfilled, I humbly conceive, affords just ground for such a hope.</w:t>
      </w:r>
    </w:p>
    <w:p w14:paraId="6DDCC23A">
      <w:pPr>
        <w:spacing w:after="0"/>
        <w:ind w:left="-5" w:right="0"/>
        <w:rPr>
          <w:rFonts w:hint="eastAsia"/>
        </w:rPr>
      </w:pPr>
      <w:r>
        <w:rPr>
          <w:rFonts w:hint="eastAsia"/>
        </w:rPr>
        <w:t>（译注：此处原文分段有误，将 God's Holy Spirit 分到下一行）上帝圣灵的工作，在其进展中将推翻敌基督的国度，在其结局中将毁灭撒旦在地上可见的国度，将会在一个类似的时间开始。——第六碗的预言，（启示录16:12-16）如果我们将其与其他碗联系起来看，并思想那些护理的事件，即先前各碗已明显借之应验的，我谦卑地认为，这为这样的盼望提供了正当的根据。</w:t>
      </w:r>
    </w:p>
    <w:p w14:paraId="03E077D5">
      <w:pPr>
        <w:spacing w:after="0"/>
        <w:ind w:left="-5" w:right="0"/>
        <w:rPr>
          <w:rFonts w:hint="eastAsia"/>
        </w:rPr>
      </w:pPr>
    </w:p>
    <w:p w14:paraId="0A656200">
      <w:pPr>
        <w:spacing w:after="0"/>
        <w:ind w:left="-5" w:right="0"/>
        <w:rPr>
          <w:rFonts w:hint="eastAsia"/>
        </w:rPr>
      </w:pPr>
      <w:r>
        <w:rPr>
          <w:rFonts w:hint="eastAsia"/>
        </w:rPr>
        <w:t>It is very plain, from this whole chapter, as also the preceding and following, that all these seven vials are vials of God's wrath on antichrist; one is not poured out on the Jews, another on the Turks, another on pagans, another on the church of Rome; but they all signify God's successive judgments or plagues on the beast and his kingdom, which is in this chapter, and almost every where in this book, called GREAT BABYLON.</w:t>
      </w:r>
    </w:p>
    <w:p w14:paraId="74715BC6">
      <w:pPr>
        <w:spacing w:after="0"/>
        <w:ind w:left="-5" w:right="0"/>
        <w:rPr>
          <w:rFonts w:hint="eastAsia"/>
        </w:rPr>
      </w:pPr>
      <w:r>
        <w:rPr>
          <w:rFonts w:hint="eastAsia"/>
        </w:rPr>
        <w:t>从这一整章，以及前后各章来看，非常清楚，这七碗都是上帝对敌基督的忿怒之碗；一碗不是倒在犹太人身上，另一碗不是倒在土耳其人身上，另一碗不是倒在异教徒身上，另一碗不是倒在罗马教会身上；而是它们都象征着上帝对兽和他的国度相继的审判或灾殃，这国度在本章，以及本书几乎各处，都称为大巴比伦。</w:t>
      </w:r>
    </w:p>
    <w:p w14:paraId="4CA28E3E">
      <w:pPr>
        <w:spacing w:after="0"/>
        <w:ind w:left="-5" w:right="0"/>
        <w:rPr>
          <w:rFonts w:hint="eastAsia"/>
        </w:rPr>
      </w:pPr>
    </w:p>
    <w:p w14:paraId="1744B826">
      <w:pPr>
        <w:spacing w:after="0"/>
        <w:ind w:left="-5" w:right="0"/>
        <w:rPr>
          <w:rFonts w:hint="eastAsia"/>
        </w:rPr>
      </w:pPr>
      <w:r>
        <w:rPr>
          <w:rFonts w:hint="eastAsia"/>
        </w:rPr>
        <w:t>And therefore undoubtedly, when it is said, "The sixth angel poured out his vial on the river Euphrates, and the water thereof was dried up, that the way of the kings of the east might be prepared;" by the river Euphrates is meant something some way appertaining to this mystical Babylon; as the river Euphrates appertained to the literal Babylon.</w:t>
      </w:r>
    </w:p>
    <w:p w14:paraId="6051048F">
      <w:pPr>
        <w:spacing w:after="0"/>
        <w:ind w:left="-5" w:right="0"/>
        <w:rPr>
          <w:rFonts w:hint="eastAsia"/>
        </w:rPr>
      </w:pPr>
      <w:r>
        <w:rPr>
          <w:rFonts w:hint="eastAsia"/>
        </w:rPr>
        <w:t>因此，毫无疑问，当经上说，“第六位天使把碗倒在幼发拉底大河上，河水就干了，要给那从日出之地所来的众王预备道路”时，幼发拉底河所指的，是某种在某方面属于这奥秘的巴比伦的事物；正如幼发拉底河属于字面上的巴比伦一样。</w:t>
      </w:r>
    </w:p>
    <w:p w14:paraId="242DC0F3">
      <w:pPr>
        <w:spacing w:after="0"/>
        <w:ind w:left="-5" w:right="0"/>
        <w:rPr>
          <w:rFonts w:hint="eastAsia"/>
        </w:rPr>
      </w:pPr>
    </w:p>
    <w:p w14:paraId="61F525EF">
      <w:pPr>
        <w:spacing w:after="0"/>
        <w:ind w:left="-5" w:right="0"/>
        <w:rPr>
          <w:rFonts w:hint="eastAsia"/>
        </w:rPr>
      </w:pPr>
      <w:r>
        <w:rPr>
          <w:rFonts w:hint="eastAsia"/>
        </w:rPr>
        <w:t>And it is very manifest, that in the prophecy of this vial there is an allusion to that by which the way was prepared for the destruction of Babylon by Cyrus.</w:t>
      </w:r>
    </w:p>
    <w:p w14:paraId="5989D6C9">
      <w:pPr>
        <w:spacing w:after="0"/>
        <w:ind w:left="-5" w:right="0"/>
        <w:rPr>
          <w:rFonts w:hint="eastAsia"/>
        </w:rPr>
      </w:pPr>
      <w:r>
        <w:rPr>
          <w:rFonts w:hint="eastAsia"/>
        </w:rPr>
        <w:t>并且，非常明显，在这碗的预言中，有一个暗指，即指向那为古列毁灭巴比伦预备道路的方式。</w:t>
      </w:r>
    </w:p>
    <w:p w14:paraId="648BD3D5">
      <w:pPr>
        <w:spacing w:after="0"/>
        <w:ind w:left="-5" w:right="0"/>
        <w:rPr>
          <w:rFonts w:hint="eastAsia"/>
        </w:rPr>
      </w:pPr>
    </w:p>
    <w:p w14:paraId="54B199AE">
      <w:pPr>
        <w:spacing w:after="0"/>
        <w:ind w:left="-5" w:right="0"/>
        <w:rPr>
          <w:rFonts w:hint="eastAsia"/>
        </w:rPr>
      </w:pPr>
      <w:r>
        <w:rPr>
          <w:rFonts w:hint="eastAsia"/>
        </w:rPr>
        <w:t>This was done by turning the channel of the river Euphrates, which ran through the midst of the city.</w:t>
      </w:r>
    </w:p>
    <w:p w14:paraId="508B7E68">
      <w:pPr>
        <w:spacing w:after="0"/>
        <w:ind w:left="-5" w:right="0"/>
        <w:rPr>
          <w:rFonts w:hint="eastAsia"/>
        </w:rPr>
      </w:pPr>
      <w:r>
        <w:rPr>
          <w:rFonts w:hint="eastAsia"/>
        </w:rPr>
        <w:t>这是通过改变穿城而过的幼发拉底河的河道来完成的。</w:t>
      </w:r>
    </w:p>
    <w:p w14:paraId="2C531758">
      <w:pPr>
        <w:spacing w:after="0"/>
        <w:ind w:left="-5" w:right="0"/>
        <w:rPr>
          <w:rFonts w:hint="eastAsia"/>
        </w:rPr>
      </w:pPr>
    </w:p>
    <w:p w14:paraId="518FBC31">
      <w:pPr>
        <w:spacing w:after="0"/>
        <w:ind w:left="-5" w:right="0"/>
        <w:rPr>
          <w:rFonts w:hint="eastAsia"/>
        </w:rPr>
      </w:pPr>
      <w:r>
        <w:rPr>
          <w:rFonts w:hint="eastAsia"/>
        </w:rPr>
        <w:t>Hereby the way of the kings of the east, the princes of Media and Persia, was prepared to come in, under the walls of the city, at each end, and to destroy it; as they did that night wherein Daniel interpreted the hand-writing on the wall, against Belshazzar, Dan. 5:30.</w:t>
      </w:r>
    </w:p>
    <w:p w14:paraId="50737736">
      <w:pPr>
        <w:spacing w:after="0"/>
        <w:ind w:left="-5" w:right="0"/>
        <w:rPr>
          <w:rFonts w:hint="eastAsia"/>
        </w:rPr>
      </w:pPr>
      <w:r>
        <w:rPr>
          <w:rFonts w:hint="eastAsia"/>
        </w:rPr>
        <w:t>借此，为东方诸王，即玛代和波斯的君王，预备了道路，让他们可以从城墙下，在城的两端进入，并毁灭它；正如他们在但以理为伯沙撒解释墙上字迹的那一夜所做的一样，但以理书5:30。</w:t>
      </w:r>
    </w:p>
    <w:p w14:paraId="406CB62F">
      <w:pPr>
        <w:spacing w:after="0"/>
        <w:ind w:left="-5" w:right="0"/>
        <w:rPr>
          <w:rFonts w:hint="eastAsia"/>
        </w:rPr>
      </w:pPr>
    </w:p>
    <w:p w14:paraId="14F1C6BE">
      <w:pPr>
        <w:spacing w:after="0"/>
        <w:ind w:left="-5" w:right="0"/>
        <w:rPr>
          <w:rFonts w:hint="eastAsia"/>
        </w:rPr>
      </w:pPr>
      <w:r>
        <w:rPr>
          <w:rFonts w:hint="eastAsia"/>
        </w:rPr>
        <w:t>The prophecies of Babylon's destruction, from time to time, take notice of this way of destroying her, by drying up the waters of the river Euphrates, to prepare the way for her enemies; Isa. 44:27, 28.</w:t>
      </w:r>
    </w:p>
    <w:p w14:paraId="16601F23">
      <w:pPr>
        <w:spacing w:after="0"/>
        <w:ind w:left="-5" w:right="0"/>
        <w:rPr>
          <w:rFonts w:hint="eastAsia"/>
        </w:rPr>
      </w:pPr>
      <w:r>
        <w:rPr>
          <w:rFonts w:hint="eastAsia"/>
        </w:rPr>
        <w:t>关于巴比伦毁灭的预言，不时地注意到这种毁灭她的方式，即借着使幼发拉底河的水干涸，来为她的仇敌预备道路；以赛亚书44:27, 28。</w:t>
      </w:r>
    </w:p>
    <w:p w14:paraId="7D5B1D87">
      <w:pPr>
        <w:spacing w:after="0"/>
        <w:ind w:left="-5" w:right="0"/>
        <w:rPr>
          <w:rFonts w:hint="eastAsia"/>
        </w:rPr>
      </w:pPr>
    </w:p>
    <w:p w14:paraId="4DA265DD">
      <w:pPr>
        <w:spacing w:after="0"/>
        <w:ind w:left="-5" w:right="0"/>
        <w:rPr>
          <w:rFonts w:hint="eastAsia"/>
        </w:rPr>
      </w:pPr>
      <w:r>
        <w:rPr>
          <w:rFonts w:hint="eastAsia"/>
        </w:rPr>
        <w:t>"That saith to the deep, Be dry, and I will dry up thy rivers; that saith of Cyrus, He is my servant, and shall perform all my pleasure."</w:t>
      </w:r>
    </w:p>
    <w:p w14:paraId="078D910C">
      <w:pPr>
        <w:spacing w:after="0"/>
        <w:ind w:left="-5" w:right="0"/>
        <w:rPr>
          <w:rFonts w:hint="eastAsia"/>
        </w:rPr>
      </w:pPr>
      <w:r>
        <w:rPr>
          <w:rFonts w:hint="eastAsia"/>
        </w:rPr>
        <w:t>“对深渊说：‘你干了吧，我也要使你的江河干涸。’论古列说：‘他是我的仆人，必成就我所喜悦的。’”</w:t>
      </w:r>
    </w:p>
    <w:p w14:paraId="5E77A7C3">
      <w:pPr>
        <w:spacing w:after="0"/>
        <w:ind w:left="-5" w:right="0"/>
        <w:rPr>
          <w:rFonts w:hint="eastAsia"/>
        </w:rPr>
      </w:pPr>
    </w:p>
    <w:p w14:paraId="680CB4DD">
      <w:pPr>
        <w:spacing w:after="0"/>
        <w:ind w:left="-5" w:right="0"/>
        <w:rPr>
          <w:rFonts w:hint="eastAsia"/>
        </w:rPr>
      </w:pPr>
      <w:r>
        <w:rPr>
          <w:rFonts w:hint="eastAsia"/>
        </w:rPr>
        <w:t>Jer. 51:31, 32.</w:t>
      </w:r>
    </w:p>
    <w:p w14:paraId="5C6AB552">
      <w:pPr>
        <w:spacing w:after="0"/>
        <w:ind w:left="-5" w:right="0"/>
        <w:rPr>
          <w:rFonts w:hint="eastAsia"/>
        </w:rPr>
      </w:pPr>
      <w:r>
        <w:rPr>
          <w:rFonts w:hint="eastAsia"/>
        </w:rPr>
        <w:t>耶利米书51:31, 32。</w:t>
      </w:r>
    </w:p>
    <w:p w14:paraId="62A18679">
      <w:pPr>
        <w:spacing w:after="0"/>
        <w:ind w:left="-5" w:right="0"/>
        <w:rPr>
          <w:rFonts w:hint="eastAsia"/>
        </w:rPr>
      </w:pPr>
    </w:p>
    <w:p w14:paraId="6C974E9B">
      <w:pPr>
        <w:spacing w:after="0"/>
        <w:ind w:left="-5" w:right="0"/>
        <w:rPr>
          <w:rFonts w:hint="eastAsia"/>
        </w:rPr>
      </w:pPr>
      <w:r>
        <w:rPr>
          <w:rFonts w:hint="eastAsia"/>
        </w:rPr>
        <w:t>"One post shall run to meet another, to show the king of Babylon that his city is taken at one end, and that the passages are stopped, and the reeds they have burnt with fire, and the men of war are affrighted."</w:t>
      </w:r>
    </w:p>
    <w:p w14:paraId="3FEABDBE">
      <w:pPr>
        <w:spacing w:after="0"/>
        <w:ind w:left="-5" w:right="0"/>
        <w:rPr>
          <w:rFonts w:hint="eastAsia"/>
        </w:rPr>
      </w:pPr>
      <w:r>
        <w:rPr>
          <w:rFonts w:hint="eastAsia"/>
        </w:rPr>
        <w:t>“驿卒一跑一接，送信的一迎一迎，要将巴比伦王的事传开，说他的城已从一端被攻取，渡口被占据，芦苇被火焚烧，兵丁都惊惶。”</w:t>
      </w:r>
    </w:p>
    <w:p w14:paraId="66E270E8">
      <w:pPr>
        <w:spacing w:after="0"/>
        <w:ind w:left="-5" w:right="0"/>
        <w:rPr>
          <w:rFonts w:hint="eastAsia"/>
        </w:rPr>
      </w:pPr>
    </w:p>
    <w:p w14:paraId="4864F825">
      <w:pPr>
        <w:spacing w:after="0"/>
        <w:ind w:left="-5" w:right="0"/>
        <w:rPr>
          <w:rFonts w:hint="eastAsia"/>
        </w:rPr>
      </w:pPr>
      <w:r>
        <w:rPr>
          <w:rFonts w:hint="eastAsia"/>
        </w:rPr>
        <w:t>And ver. 36.</w:t>
      </w:r>
    </w:p>
    <w:p w14:paraId="55B87FA6">
      <w:pPr>
        <w:spacing w:after="0"/>
        <w:ind w:left="-5" w:right="0"/>
        <w:rPr>
          <w:rFonts w:hint="eastAsia"/>
        </w:rPr>
      </w:pPr>
      <w:r>
        <w:rPr>
          <w:rFonts w:hint="eastAsia"/>
        </w:rPr>
        <w:t>以及第36节。</w:t>
      </w:r>
    </w:p>
    <w:p w14:paraId="43C4954E">
      <w:pPr>
        <w:spacing w:after="0"/>
        <w:ind w:left="-5" w:right="0"/>
        <w:rPr>
          <w:rFonts w:hint="eastAsia"/>
        </w:rPr>
      </w:pPr>
    </w:p>
    <w:p w14:paraId="491FCAEF">
      <w:pPr>
        <w:spacing w:after="0"/>
        <w:ind w:left="-5" w:right="0"/>
        <w:rPr>
          <w:rFonts w:hint="eastAsia"/>
        </w:rPr>
      </w:pPr>
      <w:r>
        <w:rPr>
          <w:rFonts w:hint="eastAsia"/>
        </w:rPr>
        <w:t>"I will dry up her sea, and make her springs dry."</w:t>
      </w:r>
    </w:p>
    <w:p w14:paraId="09D95B6E">
      <w:pPr>
        <w:spacing w:after="0"/>
        <w:ind w:left="-5" w:right="0"/>
        <w:rPr>
          <w:rFonts w:hint="eastAsia"/>
        </w:rPr>
      </w:pPr>
      <w:r>
        <w:rPr>
          <w:rFonts w:hint="eastAsia"/>
        </w:rPr>
        <w:t>“我要使她的海干涸，使她的泉源干竭。”</w:t>
      </w:r>
    </w:p>
    <w:p w14:paraId="53E77ECA">
      <w:pPr>
        <w:spacing w:after="0"/>
        <w:ind w:left="-5" w:right="0"/>
        <w:rPr>
          <w:rFonts w:hint="eastAsia"/>
        </w:rPr>
      </w:pPr>
    </w:p>
    <w:p w14:paraId="079784C0">
      <w:pPr>
        <w:spacing w:after="0"/>
        <w:ind w:left="-5" w:right="0"/>
        <w:rPr>
          <w:rFonts w:hint="eastAsia"/>
        </w:rPr>
      </w:pPr>
      <w:r>
        <w:rPr>
          <w:rFonts w:hint="eastAsia"/>
        </w:rPr>
        <w:t>The Medes and Persians, the people that destroyed Babylon, dwelt to the eastward of Babylon, and are spoken of as coming from the east to her destruction; Isa. 46:11.</w:t>
      </w:r>
    </w:p>
    <w:p w14:paraId="0FD249EE">
      <w:pPr>
        <w:spacing w:after="0"/>
        <w:ind w:left="-5" w:right="0"/>
        <w:rPr>
          <w:rFonts w:hint="eastAsia"/>
        </w:rPr>
      </w:pPr>
      <w:r>
        <w:rPr>
          <w:rFonts w:hint="eastAsia"/>
        </w:rPr>
        <w:t>玛代人和波斯人，即毁灭巴比伦的民族，住在巴比伦的东方，并被说成是从东方来毁灭她的；以赛亚书46:11。</w:t>
      </w:r>
    </w:p>
    <w:p w14:paraId="58CD5E36">
      <w:pPr>
        <w:spacing w:after="0"/>
        <w:ind w:left="-5" w:right="0"/>
        <w:rPr>
          <w:rFonts w:hint="eastAsia"/>
        </w:rPr>
      </w:pPr>
    </w:p>
    <w:p w14:paraId="530762FF">
      <w:pPr>
        <w:spacing w:after="0"/>
        <w:ind w:left="-5" w:right="0"/>
        <w:rPr>
          <w:rFonts w:hint="eastAsia"/>
        </w:rPr>
      </w:pPr>
      <w:r>
        <w:rPr>
          <w:rFonts w:hint="eastAsia"/>
        </w:rPr>
        <w:t>"Calling a ravenous bird from the east; the man that executeth my counsel, from a far country."</w:t>
      </w:r>
    </w:p>
    <w:p w14:paraId="6103F013">
      <w:pPr>
        <w:spacing w:after="0"/>
        <w:ind w:left="-5" w:right="0"/>
        <w:rPr>
          <w:rFonts w:hint="eastAsia"/>
        </w:rPr>
      </w:pPr>
      <w:r>
        <w:rPr>
          <w:rFonts w:hint="eastAsia"/>
        </w:rPr>
        <w:t>“我召鸷鸟从东方来；召那成就我筹算的人，从远方来。”</w:t>
      </w:r>
    </w:p>
    <w:p w14:paraId="7B7B8A77">
      <w:pPr>
        <w:spacing w:after="0"/>
        <w:ind w:left="-5" w:right="0"/>
        <w:rPr>
          <w:rFonts w:hint="eastAsia"/>
        </w:rPr>
      </w:pPr>
    </w:p>
    <w:p w14:paraId="6F7663C1">
      <w:pPr>
        <w:spacing w:after="0"/>
        <w:ind w:left="-5" w:right="0"/>
        <w:rPr>
          <w:rFonts w:hint="eastAsia"/>
        </w:rPr>
      </w:pPr>
      <w:r>
        <w:rPr>
          <w:rFonts w:hint="eastAsia"/>
        </w:rPr>
        <w:t>And the princes that joined with this ravenous bird from the east, in this affair of destroying Babylon, are called kings, Jer. 51:11.</w:t>
      </w:r>
    </w:p>
    <w:p w14:paraId="36D032E6">
      <w:pPr>
        <w:spacing w:after="0"/>
        <w:ind w:left="-5" w:right="0"/>
        <w:rPr>
          <w:rFonts w:hint="eastAsia"/>
        </w:rPr>
      </w:pPr>
      <w:r>
        <w:rPr>
          <w:rFonts w:hint="eastAsia"/>
        </w:rPr>
        <w:t>而那些与这从东方来的鸷鸟一同参与毁灭巴比伦之事的君王，被称为王，耶利米书51:11。</w:t>
      </w:r>
    </w:p>
    <w:p w14:paraId="49EBF260">
      <w:pPr>
        <w:spacing w:after="0"/>
        <w:ind w:left="-5" w:right="0"/>
        <w:rPr>
          <w:rFonts w:hint="eastAsia"/>
        </w:rPr>
      </w:pPr>
    </w:p>
    <w:p w14:paraId="0E354D94">
      <w:pPr>
        <w:spacing w:after="0"/>
        <w:ind w:left="-5" w:right="0"/>
        <w:rPr>
          <w:rFonts w:hint="eastAsia"/>
        </w:rPr>
      </w:pPr>
      <w:r>
        <w:rPr>
          <w:rFonts w:hint="eastAsia"/>
        </w:rPr>
        <w:t>"The Lord hath raised up the spirit of the kings of the Medes; for his device is against Babylon to destroy it."</w:t>
      </w:r>
    </w:p>
    <w:p w14:paraId="029D733E">
      <w:pPr>
        <w:spacing w:after="0"/>
        <w:ind w:left="-5" w:right="0"/>
        <w:rPr>
          <w:rFonts w:hint="eastAsia"/>
        </w:rPr>
      </w:pPr>
      <w:r>
        <w:rPr>
          <w:rFonts w:hint="eastAsia"/>
        </w:rPr>
        <w:t>“耶和华激动了玛代君王的心，因为祂的筹算，是要攻击巴比伦，将它毁灭。”</w:t>
      </w:r>
    </w:p>
    <w:p w14:paraId="2C4C7572">
      <w:pPr>
        <w:spacing w:after="0"/>
        <w:ind w:left="-5" w:right="0"/>
        <w:rPr>
          <w:rFonts w:hint="eastAsia"/>
        </w:rPr>
      </w:pPr>
    </w:p>
    <w:p w14:paraId="4DA68877">
      <w:pPr>
        <w:spacing w:after="0"/>
        <w:ind w:left="-5" w:right="0"/>
        <w:rPr>
          <w:rFonts w:hint="eastAsia"/>
        </w:rPr>
      </w:pPr>
      <w:r>
        <w:rPr>
          <w:rFonts w:hint="eastAsia"/>
        </w:rPr>
        <w:t>Ver. 28.</w:t>
      </w:r>
    </w:p>
    <w:p w14:paraId="694686A0">
      <w:pPr>
        <w:spacing w:after="0"/>
        <w:ind w:left="-5" w:right="0"/>
        <w:rPr>
          <w:rFonts w:hint="eastAsia"/>
        </w:rPr>
      </w:pPr>
      <w:r>
        <w:rPr>
          <w:rFonts w:hint="eastAsia"/>
        </w:rPr>
        <w:t>第28节。</w:t>
      </w:r>
    </w:p>
    <w:p w14:paraId="7EB54672">
      <w:pPr>
        <w:spacing w:after="0"/>
        <w:ind w:left="-5" w:right="0"/>
        <w:rPr>
          <w:rFonts w:hint="eastAsia"/>
        </w:rPr>
      </w:pPr>
    </w:p>
    <w:p w14:paraId="160FA362">
      <w:pPr>
        <w:spacing w:after="0"/>
        <w:ind w:left="-5" w:right="0"/>
        <w:rPr>
          <w:rFonts w:hint="eastAsia"/>
        </w:rPr>
      </w:pPr>
      <w:r>
        <w:rPr>
          <w:rFonts w:hint="eastAsia"/>
        </w:rPr>
        <w:t>"Prepare against her the nations, with the kings of the Medes, the captains thereof, and the rulers thereof."—The drying of the channel of the river Euphrates, to prepare the way for these kings and captains of the east, to enter into that city, under its high walls, was the last thing done by the besiegers of Babylon, before her actual destruction.</w:t>
      </w:r>
    </w:p>
    <w:p w14:paraId="3A65C3DC">
      <w:pPr>
        <w:spacing w:after="0"/>
        <w:ind w:left="-5" w:right="0"/>
        <w:rPr>
          <w:rFonts w:hint="eastAsia"/>
        </w:rPr>
      </w:pPr>
      <w:r>
        <w:rPr>
          <w:rFonts w:hint="eastAsia"/>
        </w:rPr>
        <w:t>“要预备列国，和玛代的君王，并其首领，与其官长，攻击她。”——使幼发拉底河的河道干涸，为要给这些东方的君王和首领预备道路，让他们可以从高墙下进入那城，这是围困巴比伦者，在她实际被毁灭前所做的最后一件事。</w:t>
      </w:r>
    </w:p>
    <w:p w14:paraId="33F73F03">
      <w:pPr>
        <w:spacing w:after="0"/>
        <w:ind w:left="-5" w:right="0"/>
        <w:rPr>
          <w:rFonts w:hint="eastAsia"/>
        </w:rPr>
      </w:pPr>
    </w:p>
    <w:p w14:paraId="69C0DACB">
      <w:pPr>
        <w:spacing w:after="0"/>
        <w:ind w:left="-5" w:right="0"/>
        <w:rPr>
          <w:rFonts w:hint="eastAsia"/>
        </w:rPr>
      </w:pPr>
      <w:r>
        <w:rPr>
          <w:rFonts w:hint="eastAsia"/>
        </w:rPr>
        <w:t>In like manner, the sixth is the last vial but one of God's wrath on the mystical Babylon; and the effect of it is the drying up of the channel, the last thing done against it before its actual destruction by the seventh vial.</w:t>
      </w:r>
    </w:p>
    <w:p w14:paraId="40E3A18D">
      <w:pPr>
        <w:spacing w:after="0"/>
        <w:ind w:left="-5" w:right="0"/>
        <w:rPr>
          <w:rFonts w:hint="eastAsia"/>
        </w:rPr>
      </w:pPr>
      <w:r>
        <w:rPr>
          <w:rFonts w:hint="eastAsia"/>
        </w:rPr>
        <w:t>同样，第六碗是上帝对奥秘的巴比伦所降忿怒的倒数第二碗；它的效果是河道的干涸，这是在它被第七碗实际毁灭前，对它所做的最后一件事。</w:t>
      </w:r>
    </w:p>
    <w:p w14:paraId="5DC903F4">
      <w:pPr>
        <w:spacing w:after="0"/>
        <w:ind w:left="-5" w:right="0"/>
        <w:rPr>
          <w:rFonts w:hint="eastAsia"/>
        </w:rPr>
      </w:pPr>
    </w:p>
    <w:p w14:paraId="2829C60F">
      <w:pPr>
        <w:spacing w:after="0"/>
        <w:ind w:left="-5" w:right="0"/>
        <w:rPr>
          <w:rFonts w:hint="eastAsia"/>
        </w:rPr>
      </w:pPr>
      <w:r>
        <w:rPr>
          <w:rFonts w:hint="eastAsia"/>
        </w:rPr>
        <w:t>This opens the way for those who fight in a spiritual war against it, speedily to bring on its ruin.</w:t>
      </w:r>
    </w:p>
    <w:p w14:paraId="19D83B0D">
      <w:pPr>
        <w:spacing w:after="0"/>
        <w:ind w:left="-5" w:right="0"/>
        <w:rPr>
          <w:rFonts w:hint="eastAsia"/>
        </w:rPr>
      </w:pPr>
      <w:r>
        <w:rPr>
          <w:rFonts w:hint="eastAsia"/>
        </w:rPr>
        <w:t>这为那些在属灵争战中与它对抗的人，开辟了道路，使他们可以速速带来它的毁灭。</w:t>
      </w:r>
    </w:p>
    <w:p w14:paraId="524F26A6">
      <w:pPr>
        <w:spacing w:after="0"/>
        <w:ind w:left="-5" w:right="0"/>
        <w:rPr>
          <w:rFonts w:hint="eastAsia"/>
        </w:rPr>
      </w:pPr>
    </w:p>
    <w:p w14:paraId="01CB4CCA">
      <w:pPr>
        <w:spacing w:after="0"/>
        <w:ind w:left="-5" w:right="0"/>
        <w:rPr>
          <w:rFonts w:hint="eastAsia"/>
        </w:rPr>
      </w:pPr>
      <w:r>
        <w:rPr>
          <w:rFonts w:hint="eastAsia"/>
        </w:rPr>
        <w:t>Hence I think it may without dispute be determined, that by the river Euphrates in the prophecy of this vial, is meant something appertaining to the mystical Babylon, or the antichristian church and kingdom, that serves it, in a way answerable to that in which the river Euphrates served old Babylon, and the removal of which will in like manner prepare the way for the enemies to destroy her.</w:t>
      </w:r>
    </w:p>
    <w:p w14:paraId="40C3DCDC">
      <w:pPr>
        <w:spacing w:after="0"/>
        <w:ind w:left="-5" w:right="0"/>
        <w:rPr>
          <w:rFonts w:hint="eastAsia"/>
        </w:rPr>
      </w:pPr>
      <w:r>
        <w:rPr>
          <w:rFonts w:hint="eastAsia"/>
        </w:rPr>
        <w:t>因此，我认为可以毫无争议地断定，在这碗的预言中，幼发拉底河所指的，是某种属于奥秘的巴比伦，或敌基督的教会和国度的事物，它以一种与幼发拉底河服事古巴比伦相对应的方式来服事它，而除去它，也将以类似的方式为仇敌毁灭她预备道路。</w:t>
      </w:r>
    </w:p>
    <w:p w14:paraId="7BE1A13D">
      <w:pPr>
        <w:spacing w:after="0"/>
        <w:ind w:left="-5" w:right="0"/>
        <w:rPr>
          <w:rFonts w:hint="eastAsia"/>
        </w:rPr>
      </w:pPr>
    </w:p>
    <w:p w14:paraId="283419EB">
      <w:pPr>
        <w:spacing w:after="0"/>
        <w:ind w:left="-5" w:right="0"/>
        <w:rPr>
          <w:rFonts w:hint="eastAsia"/>
        </w:rPr>
      </w:pPr>
      <w:r>
        <w:rPr>
          <w:rFonts w:hint="eastAsia"/>
        </w:rPr>
        <w:t>And therefore what we have to do in the first place, in order to find out what is intended by the river Euphrates in this prophecy, is to consider how the literal Euphrates served old Babylon.</w:t>
      </w:r>
    </w:p>
    <w:p w14:paraId="64DC9073">
      <w:pPr>
        <w:spacing w:after="0"/>
        <w:ind w:left="-5" w:right="0"/>
        <w:rPr>
          <w:rFonts w:hint="eastAsia"/>
        </w:rPr>
      </w:pPr>
      <w:r>
        <w:rPr>
          <w:rFonts w:hint="eastAsia"/>
        </w:rPr>
        <w:t>因此，为要找出这预言中幼发拉底河所指为何，我们首先要做的，是思想字面上的幼发拉底河如何服事古巴比伦。</w:t>
      </w:r>
    </w:p>
    <w:p w14:paraId="4677048D">
      <w:pPr>
        <w:spacing w:after="0"/>
        <w:ind w:left="-5" w:right="0"/>
        <w:rPr>
          <w:rFonts w:hint="eastAsia"/>
        </w:rPr>
      </w:pPr>
    </w:p>
    <w:p w14:paraId="2EA4AA69">
      <w:pPr>
        <w:spacing w:after="0"/>
        <w:ind w:left="-5" w:right="0"/>
        <w:rPr>
          <w:rFonts w:hint="eastAsia"/>
        </w:rPr>
      </w:pPr>
      <w:r>
        <w:rPr>
          <w:rFonts w:hint="eastAsia"/>
        </w:rPr>
        <w:t>And it may be noted, that Euphrates was of remarkable benefit to that city in two respects: it served the city as a supply; it was let through the midst of the city by an artificial canal, and ran through the midst of the palace of the king of Babylon; that part of his palace called the old palace, standing on one side, and the other part called the new palace, on the other; with communications from one part to another, above the waters, by a bridge, and under the waters, by a vaulted or arched passage; that the city, and especially the palace, might be plentifully supplied with water.</w:t>
      </w:r>
    </w:p>
    <w:p w14:paraId="39D6DC9D">
      <w:pPr>
        <w:spacing w:after="0"/>
        <w:ind w:left="-5" w:right="0"/>
        <w:rPr>
          <w:rFonts w:hint="eastAsia"/>
        </w:rPr>
      </w:pPr>
      <w:r>
        <w:rPr>
          <w:rFonts w:hint="eastAsia"/>
        </w:rPr>
        <w:t>并且，可以注意到，幼发拉底河在两方面对那城有显著的益处：它为那城提供补给；它借着一条人工运河，被引入城中，并流经巴比伦王宫的中央；他宫殿的一部分，称为旧宫，在一边，另一部分，称为新宫，在另一边；两部分之间，在水上有桥，在水下有拱形通道相连；使那城，尤其是宫殿，可以得到充足的水源供应。</w:t>
      </w:r>
    </w:p>
    <w:p w14:paraId="28F47B07">
      <w:pPr>
        <w:spacing w:after="0"/>
        <w:ind w:left="-5" w:right="0"/>
        <w:rPr>
          <w:rFonts w:hint="eastAsia"/>
        </w:rPr>
      </w:pPr>
    </w:p>
    <w:p w14:paraId="4B910CB2">
      <w:pPr>
        <w:spacing w:after="0"/>
        <w:ind w:left="-5" w:right="0"/>
        <w:rPr>
          <w:rFonts w:hint="eastAsia"/>
        </w:rPr>
      </w:pPr>
      <w:r>
        <w:rPr>
          <w:rFonts w:hint="eastAsia"/>
        </w:rPr>
        <w:t>Another way that the waters of Euphrates served Babylon, was as an impediment and obstacle in the way of its enemies, to hinder their access to destroy it.</w:t>
      </w:r>
    </w:p>
    <w:p w14:paraId="255089EE">
      <w:pPr>
        <w:spacing w:after="0"/>
        <w:ind w:left="-5" w:right="0"/>
        <w:rPr>
          <w:rFonts w:hint="eastAsia"/>
        </w:rPr>
      </w:pPr>
      <w:r>
        <w:rPr>
          <w:rFonts w:hint="eastAsia"/>
        </w:rPr>
        <w:t>幼发拉底河的水服事巴比伦的另一种方式，是作为它仇敌路上的障碍物，阻碍他们前来毁灭它。</w:t>
      </w:r>
    </w:p>
    <w:p w14:paraId="1CDC7C74">
      <w:pPr>
        <w:spacing w:after="0"/>
        <w:ind w:left="-5" w:right="0"/>
        <w:rPr>
          <w:rFonts w:hint="eastAsia"/>
        </w:rPr>
      </w:pPr>
    </w:p>
    <w:p w14:paraId="658B2995">
      <w:pPr>
        <w:spacing w:after="0"/>
        <w:ind w:left="-5" w:right="0"/>
        <w:rPr>
          <w:rFonts w:hint="eastAsia"/>
        </w:rPr>
      </w:pPr>
      <w:r>
        <w:rPr>
          <w:rFonts w:hint="eastAsia"/>
        </w:rPr>
        <w:t>For there was a vast moat round the city, without the walls, of prodigious width and depth, filled with the water of the river, to hinder the access of her besiegers: and at each end of the city, the river served instead of walls.</w:t>
      </w:r>
    </w:p>
    <w:p w14:paraId="559DFD0B">
      <w:pPr>
        <w:spacing w:after="0"/>
        <w:ind w:left="-5" w:right="0"/>
        <w:rPr>
          <w:rFonts w:hint="eastAsia"/>
        </w:rPr>
      </w:pPr>
      <w:r>
        <w:rPr>
          <w:rFonts w:hint="eastAsia"/>
        </w:rPr>
        <w:t>因为城墙外，有一条环绕城市的巨大护城河，宽深得惊人，充满了河水，以阻碍围城者的进入：并且在城的两端，河水代替了城墙。</w:t>
      </w:r>
    </w:p>
    <w:p w14:paraId="1A04B245">
      <w:pPr>
        <w:spacing w:after="0"/>
        <w:ind w:left="-5" w:right="0"/>
        <w:rPr>
          <w:rFonts w:hint="eastAsia"/>
        </w:rPr>
      </w:pPr>
    </w:p>
    <w:p w14:paraId="1FA18736">
      <w:pPr>
        <w:spacing w:after="0"/>
        <w:ind w:left="-5" w:right="0"/>
        <w:rPr>
          <w:rFonts w:hint="eastAsia"/>
        </w:rPr>
      </w:pPr>
      <w:r>
        <w:rPr>
          <w:rFonts w:hint="eastAsia"/>
        </w:rPr>
        <w:t>And therefore when Cyrus had dried up the river, the moat was emptied, and the channel of the river under the walls left dry; and so his way was prepared.</w:t>
      </w:r>
    </w:p>
    <w:p w14:paraId="2A7AA2D1">
      <w:pPr>
        <w:spacing w:after="0"/>
        <w:ind w:left="-5" w:right="0"/>
        <w:rPr>
          <w:rFonts w:hint="eastAsia"/>
        </w:rPr>
      </w:pPr>
      <w:r>
        <w:rPr>
          <w:rFonts w:hint="eastAsia"/>
        </w:rPr>
        <w:t>因此，当古列使河水干涸时，护城河就空了，城墙下的河道也干了；如此，他的道路就预备好了。</w:t>
      </w:r>
    </w:p>
    <w:p w14:paraId="5D6593C4">
      <w:pPr>
        <w:spacing w:after="0"/>
        <w:ind w:left="-5" w:right="0"/>
        <w:rPr>
          <w:rFonts w:hint="eastAsia"/>
        </w:rPr>
      </w:pPr>
    </w:p>
    <w:p w14:paraId="0B89A23A">
      <w:pPr>
        <w:spacing w:after="0"/>
        <w:ind w:left="-5" w:right="0"/>
        <w:rPr>
          <w:rFonts w:hint="eastAsia"/>
        </w:rPr>
      </w:pPr>
      <w:r>
        <w:rPr>
          <w:rFonts w:hint="eastAsia"/>
        </w:rPr>
        <w:t>Therefore it is natural to suppose, that by drying up the waters of the river Euphrates, in the prophecy of the destruction of the new Babylon, to prepare the way of her enemies, is meant the drying up her incomes and supplies; and the removal of those things which hitherto have been the chief obstacles in the way of those who in this book are represented as at war with her, and seeking her destruction; (Rev. 19:11, to the end, and chap. 12:7.) those things which have hindered their progress and success, or have been the chief impediments in the way of the protestant religion.</w:t>
      </w:r>
    </w:p>
    <w:p w14:paraId="4EA86F77">
      <w:pPr>
        <w:spacing w:after="0"/>
        <w:ind w:left="-5" w:right="0"/>
        <w:rPr>
          <w:rFonts w:hint="eastAsia"/>
        </w:rPr>
      </w:pPr>
      <w:r>
        <w:rPr>
          <w:rFonts w:hint="eastAsia"/>
        </w:rPr>
        <w:t>因此，我们很自然地会认为，在新巴比伦毁灭的预言中，使幼发拉底河的水干涸，为她的仇敌预备道路，是指使她的收入和供应干涸；并除去那些至今为止，一直是在那些被本书描绘为与她争战、并寻求她毁灭的人路上的主要障碍物；（启示录19:11至结尾，及12:7）那些曾阻碍他们进展和成功，或是新教信仰路上的主要障碍物的事物。</w:t>
      </w:r>
    </w:p>
    <w:p w14:paraId="6F1D6CF7">
      <w:pPr>
        <w:spacing w:after="0"/>
        <w:ind w:left="-5" w:right="0"/>
        <w:rPr>
          <w:rFonts w:hint="eastAsia"/>
        </w:rPr>
      </w:pPr>
    </w:p>
    <w:p w14:paraId="259A2484">
      <w:pPr>
        <w:spacing w:after="0"/>
        <w:ind w:left="-5" w:right="0"/>
        <w:rPr>
          <w:rFonts w:hint="eastAsia"/>
        </w:rPr>
      </w:pPr>
      <w:r>
        <w:rPr>
          <w:rFonts w:hint="eastAsia"/>
        </w:rPr>
        <w:t>The first thing is the drying of the streams of wealth, the temporal supplies, revenues, and vast incomes of the Romish church, and the riches of the popish dominions.</w:t>
      </w:r>
    </w:p>
    <w:p w14:paraId="29B80DF5">
      <w:pPr>
        <w:spacing w:after="0"/>
        <w:ind w:left="-5" w:right="0"/>
        <w:rPr>
          <w:rFonts w:hint="eastAsia"/>
        </w:rPr>
      </w:pPr>
      <w:r>
        <w:rPr>
          <w:rFonts w:hint="eastAsia"/>
        </w:rPr>
        <w:t>第一件事，是财富之流的干涸，即罗马教会的属世供应、岁入和巨额收入，以及天主教领地的财富。</w:t>
      </w:r>
    </w:p>
    <w:p w14:paraId="591BCAA3">
      <w:pPr>
        <w:spacing w:after="0"/>
        <w:ind w:left="-5" w:right="0"/>
        <w:rPr>
          <w:rFonts w:hint="eastAsia"/>
        </w:rPr>
      </w:pPr>
    </w:p>
    <w:p w14:paraId="0A06F983">
      <w:pPr>
        <w:spacing w:after="0"/>
        <w:ind w:left="-5" w:right="0"/>
        <w:rPr>
          <w:rFonts w:hint="eastAsia"/>
        </w:rPr>
      </w:pPr>
      <w:r>
        <w:rPr>
          <w:rFonts w:hint="eastAsia"/>
        </w:rPr>
        <w:t>Waters in scripture language very often signify provision and supplies, both temporal and spiritual.* The temporal supplies of a people are very often in Scripture called waters; as Isa. 5:13.</w:t>
      </w:r>
    </w:p>
    <w:p w14:paraId="5D741157">
      <w:pPr>
        <w:spacing w:after="0"/>
        <w:ind w:left="-5" w:right="0"/>
        <w:rPr>
          <w:rFonts w:hint="eastAsia"/>
        </w:rPr>
      </w:pPr>
      <w:r>
        <w:rPr>
          <w:rFonts w:hint="eastAsia"/>
        </w:rPr>
        <w:t>在圣经语言中，水常常象征着供应和补给，既有属世的，也有属灵的。* 一个民族的属世供应，在圣经中常常被称为水；如以赛亚书5:13。</w:t>
      </w:r>
    </w:p>
    <w:p w14:paraId="69AB0651">
      <w:pPr>
        <w:spacing w:after="0"/>
        <w:ind w:left="-5" w:right="0"/>
        <w:rPr>
          <w:rFonts w:hint="eastAsia"/>
        </w:rPr>
      </w:pPr>
    </w:p>
    <w:p w14:paraId="17660E80">
      <w:pPr>
        <w:spacing w:after="0"/>
        <w:ind w:left="-5" w:right="0"/>
        <w:rPr>
          <w:rFonts w:hint="eastAsia"/>
        </w:rPr>
      </w:pPr>
      <w:r>
        <w:rPr>
          <w:rFonts w:hint="eastAsia"/>
        </w:rPr>
        <w:t>"Therefore my people is gone into captivity, and their honourable men are famished, and their multitude dried up with thirst," i.e. deprived of the supports and supplies of life.</w:t>
      </w:r>
    </w:p>
    <w:p w14:paraId="6603A665">
      <w:pPr>
        <w:spacing w:after="0"/>
        <w:ind w:left="-5" w:right="0"/>
        <w:rPr>
          <w:rFonts w:hint="eastAsia"/>
        </w:rPr>
      </w:pPr>
      <w:r>
        <w:rPr>
          <w:rFonts w:hint="eastAsia"/>
        </w:rPr>
        <w:t>“所以我的百姓被掳去，他们的尊贵人变为饥饿，群众变为干渴，”即被剥夺了生命的支撑和供应。</w:t>
      </w:r>
    </w:p>
    <w:p w14:paraId="2DD2BC23">
      <w:pPr>
        <w:spacing w:after="0"/>
        <w:ind w:left="-5" w:right="0"/>
        <w:rPr>
          <w:rFonts w:hint="eastAsia"/>
        </w:rPr>
      </w:pPr>
    </w:p>
    <w:p w14:paraId="5668E0EF">
      <w:pPr>
        <w:spacing w:after="0"/>
        <w:ind w:left="-5" w:right="0"/>
        <w:rPr>
          <w:rFonts w:hint="eastAsia"/>
        </w:rPr>
      </w:pPr>
      <w:r>
        <w:rPr>
          <w:rFonts w:hint="eastAsia"/>
        </w:rPr>
        <w:t>And the drying up of the waters of a city or kingdom, is often used in scripture prophecy for depriving them of their wealth, as the Scripture explains itself, Hos. 13:15.</w:t>
      </w:r>
    </w:p>
    <w:p w14:paraId="2BF3480B">
      <w:pPr>
        <w:spacing w:after="0"/>
        <w:ind w:left="-5" w:right="0"/>
        <w:rPr>
          <w:rFonts w:hint="eastAsia"/>
        </w:rPr>
      </w:pPr>
      <w:r>
        <w:rPr>
          <w:rFonts w:hint="eastAsia"/>
        </w:rPr>
        <w:t>而使一个城或一个国的水干涸，在圣经预言中常常被用来指剥夺他们的财富，正如圣经自己解释的那样，何西阿书13:15。</w:t>
      </w:r>
    </w:p>
    <w:p w14:paraId="05B41010">
      <w:pPr>
        <w:spacing w:after="0"/>
        <w:ind w:left="-5" w:right="0"/>
        <w:rPr>
          <w:rFonts w:hint="eastAsia"/>
        </w:rPr>
      </w:pPr>
    </w:p>
    <w:p w14:paraId="2ABCC098">
      <w:pPr>
        <w:spacing w:after="0"/>
        <w:ind w:left="-5" w:right="0"/>
        <w:rPr>
          <w:rFonts w:hint="eastAsia"/>
        </w:rPr>
      </w:pPr>
      <w:r>
        <w:rPr>
          <w:rFonts w:hint="eastAsia"/>
        </w:rPr>
        <w:t>"His spring shall become dry, and his fountain shall be dried up; he shall spoil the treasure of all pleasant vessels."</w:t>
      </w:r>
    </w:p>
    <w:p w14:paraId="40350825">
      <w:pPr>
        <w:spacing w:after="0"/>
        <w:ind w:left="-5" w:right="0"/>
        <w:rPr>
          <w:rFonts w:hint="eastAsia"/>
        </w:rPr>
      </w:pPr>
      <w:r>
        <w:rPr>
          <w:rFonts w:hint="eastAsia"/>
        </w:rPr>
        <w:t>“他的泉源必枯干，他的源头必干涸；他必掳掠一切宝器中的财宝。”</w:t>
      </w:r>
    </w:p>
    <w:p w14:paraId="221CD7F0">
      <w:pPr>
        <w:spacing w:after="0"/>
        <w:ind w:left="-5" w:right="0"/>
        <w:rPr>
          <w:rFonts w:hint="eastAsia"/>
        </w:rPr>
      </w:pPr>
    </w:p>
    <w:p w14:paraId="6EFCA049">
      <w:pPr>
        <w:spacing w:after="0"/>
        <w:ind w:left="-5" w:right="0"/>
        <w:rPr>
          <w:rFonts w:hint="eastAsia"/>
        </w:rPr>
      </w:pPr>
      <w:r>
        <w:rPr>
          <w:rFonts w:hint="eastAsia"/>
        </w:rPr>
        <w:t>Isa. 15:6, 7.</w:t>
      </w:r>
    </w:p>
    <w:p w14:paraId="22F5E6FB">
      <w:pPr>
        <w:spacing w:after="0"/>
        <w:ind w:left="-5" w:right="0"/>
        <w:rPr>
          <w:rFonts w:hint="eastAsia"/>
        </w:rPr>
      </w:pPr>
      <w:r>
        <w:rPr>
          <w:rFonts w:hint="eastAsia"/>
        </w:rPr>
        <w:t>以赛亚书15:6, 7。</w:t>
      </w:r>
    </w:p>
    <w:p w14:paraId="5E41E6EC">
      <w:pPr>
        <w:spacing w:after="0"/>
        <w:ind w:left="-5" w:right="0"/>
        <w:rPr>
          <w:rFonts w:hint="eastAsia"/>
        </w:rPr>
      </w:pPr>
    </w:p>
    <w:p w14:paraId="70B8C2A4">
      <w:pPr>
        <w:spacing w:after="0"/>
        <w:ind w:left="-5" w:right="0"/>
        <w:rPr>
          <w:rFonts w:hint="eastAsia"/>
        </w:rPr>
      </w:pPr>
      <w:r>
        <w:rPr>
          <w:rFonts w:hint="eastAsia"/>
        </w:rPr>
        <w:t>"The waters of Nimrim shall be desolate; for the hay is withered; the grass faileth; there is no green thing. Therefore the abundance they have gotten, and that which they have laid up, shall they carry away to the brook of the willows."</w:t>
      </w:r>
    </w:p>
    <w:p w14:paraId="43EE7C75">
      <w:pPr>
        <w:spacing w:after="0"/>
        <w:ind w:left="-5" w:right="0"/>
        <w:rPr>
          <w:rFonts w:hint="eastAsia"/>
        </w:rPr>
      </w:pPr>
      <w:r>
        <w:rPr>
          <w:rFonts w:hint="eastAsia"/>
        </w:rPr>
        <w:t>“宁林的水必然变为荒凉；因为青草枯干，嫩草也枯竭，无一青绿。所以他们所得的丰盛，和他们所积蓄的，都必带到柳树溪去。”</w:t>
      </w:r>
    </w:p>
    <w:p w14:paraId="086B85CD">
      <w:pPr>
        <w:spacing w:after="0"/>
        <w:ind w:left="-5" w:right="0"/>
        <w:rPr>
          <w:rFonts w:hint="eastAsia"/>
        </w:rPr>
      </w:pPr>
    </w:p>
    <w:p w14:paraId="5B16140E">
      <w:pPr>
        <w:spacing w:after="0"/>
        <w:ind w:left="-5" w:right="0"/>
        <w:rPr>
          <w:rFonts w:hint="eastAsia"/>
        </w:rPr>
      </w:pPr>
      <w:r>
        <w:rPr>
          <w:rFonts w:hint="eastAsia"/>
        </w:rPr>
        <w:t>The brook of the willows seems to refer to the waters of Assyria or Chaldea, whose streams abounded with willows.</w:t>
      </w:r>
    </w:p>
    <w:p w14:paraId="0C06B976">
      <w:pPr>
        <w:spacing w:after="0"/>
        <w:ind w:left="-5" w:right="0"/>
        <w:rPr>
          <w:rFonts w:hint="eastAsia"/>
        </w:rPr>
      </w:pPr>
      <w:r>
        <w:rPr>
          <w:rFonts w:hint="eastAsia"/>
        </w:rPr>
        <w:t>柳树溪似乎是指亚述或迦勒底的水，那里的溪流长满了柳树。</w:t>
      </w:r>
    </w:p>
    <w:p w14:paraId="3E289ECA">
      <w:pPr>
        <w:spacing w:after="0"/>
        <w:ind w:left="-5" w:right="0"/>
        <w:rPr>
          <w:rFonts w:hint="eastAsia"/>
        </w:rPr>
      </w:pPr>
    </w:p>
    <w:p w14:paraId="38BF51C9">
      <w:pPr>
        <w:spacing w:after="0"/>
        <w:ind w:left="-5" w:right="0"/>
        <w:rPr>
          <w:rFonts w:hint="eastAsia"/>
        </w:rPr>
      </w:pPr>
      <w:r>
        <w:rPr>
          <w:rFonts w:hint="eastAsia"/>
        </w:rPr>
        <w:t>(Compare Psal. 137:2.)</w:t>
      </w:r>
    </w:p>
    <w:p w14:paraId="651475B7">
      <w:pPr>
        <w:spacing w:after="0"/>
        <w:ind w:left="-5" w:right="0"/>
        <w:rPr>
          <w:rFonts w:hint="eastAsia"/>
        </w:rPr>
      </w:pPr>
      <w:r>
        <w:rPr>
          <w:rFonts w:hint="eastAsia"/>
        </w:rPr>
        <w:t>（比较诗篇137:2。）</w:t>
      </w:r>
    </w:p>
    <w:p w14:paraId="39E3EF73">
      <w:pPr>
        <w:spacing w:after="0"/>
        <w:ind w:left="-5" w:right="0"/>
        <w:rPr>
          <w:rFonts w:hint="eastAsia"/>
        </w:rPr>
      </w:pPr>
    </w:p>
    <w:p w14:paraId="5BFD682C">
      <w:pPr>
        <w:spacing w:after="0"/>
        <w:ind w:left="-5" w:right="0"/>
        <w:rPr>
          <w:rFonts w:hint="eastAsia"/>
        </w:rPr>
      </w:pPr>
      <w:r>
        <w:rPr>
          <w:rFonts w:hint="eastAsia"/>
        </w:rPr>
        <w:t>So that the carrying away of the treasures of Moab, and the adding of them to the treasures of Assyria, is here represented by the figure of turning away the waters of Nimrim from the country of Moab, and adding them to the waters of Assyria, as the prophecy explains itself.</w:t>
      </w:r>
    </w:p>
    <w:p w14:paraId="5D0639F2">
      <w:pPr>
        <w:spacing w:after="0"/>
        <w:ind w:left="-5" w:right="0"/>
        <w:rPr>
          <w:rFonts w:hint="eastAsia"/>
        </w:rPr>
      </w:pPr>
      <w:r>
        <w:rPr>
          <w:rFonts w:hint="eastAsia"/>
        </w:rPr>
        <w:t>因此，将摩押的财宝带走，并加到亚述的财宝中，在这里被描绘为将宁林的水从摩押地转走，并加到亚述的水中，正如预言自己解释的那样。</w:t>
      </w:r>
    </w:p>
    <w:p w14:paraId="16AB2525">
      <w:pPr>
        <w:spacing w:after="0"/>
        <w:ind w:left="-5" w:right="0"/>
        <w:rPr>
          <w:rFonts w:hint="eastAsia"/>
        </w:rPr>
      </w:pPr>
    </w:p>
    <w:p w14:paraId="7A23FFCE">
      <w:pPr>
        <w:spacing w:after="0"/>
        <w:ind w:left="-5" w:right="0"/>
        <w:rPr>
          <w:rFonts w:hint="eastAsia"/>
        </w:rPr>
      </w:pPr>
      <w:r>
        <w:rPr>
          <w:rFonts w:hint="eastAsia"/>
        </w:rPr>
        <w:t>Yea, even in the prophecies of the destruction of Babylon itself, the depriving her of her treasures, seems to be one thing intended by the drying up of her waters.</w:t>
      </w:r>
    </w:p>
    <w:p w14:paraId="7EFA81F0">
      <w:pPr>
        <w:spacing w:after="0"/>
        <w:ind w:left="-5" w:right="0"/>
        <w:rPr>
          <w:rFonts w:hint="eastAsia"/>
        </w:rPr>
      </w:pPr>
      <w:r>
        <w:rPr>
          <w:rFonts w:hint="eastAsia"/>
        </w:rPr>
        <w:t>是的，甚至在关于巴比伦毁灭的预言中，剥夺她的财宝，似乎也是使她的水干涸所意指的一件事。</w:t>
      </w:r>
    </w:p>
    <w:p w14:paraId="0991C835">
      <w:pPr>
        <w:spacing w:after="0"/>
        <w:ind w:left="-5" w:right="0"/>
        <w:rPr>
          <w:rFonts w:hint="eastAsia"/>
        </w:rPr>
      </w:pPr>
    </w:p>
    <w:p w14:paraId="5F1A45F4">
      <w:pPr>
        <w:spacing w:after="0"/>
        <w:ind w:left="-5" w:right="0"/>
        <w:rPr>
          <w:rFonts w:hint="eastAsia"/>
        </w:rPr>
      </w:pPr>
      <w:r>
        <w:rPr>
          <w:rFonts w:hint="eastAsia"/>
        </w:rPr>
        <w:t>This seems manifest by the words of the prophecy in Jer. 50:37, 38.</w:t>
      </w:r>
    </w:p>
    <w:p w14:paraId="642262BB">
      <w:pPr>
        <w:spacing w:after="0"/>
        <w:ind w:left="-5" w:right="0"/>
        <w:rPr>
          <w:rFonts w:hint="eastAsia"/>
        </w:rPr>
      </w:pPr>
      <w:r>
        <w:rPr>
          <w:rFonts w:hint="eastAsia"/>
        </w:rPr>
        <w:t>这从耶利米书50:37, 38的预言话语中似乎可以看出来。</w:t>
      </w:r>
    </w:p>
    <w:p w14:paraId="6CF96279">
      <w:pPr>
        <w:spacing w:after="0"/>
        <w:ind w:left="-5" w:right="0"/>
        <w:rPr>
          <w:rFonts w:hint="eastAsia"/>
        </w:rPr>
      </w:pPr>
    </w:p>
    <w:p w14:paraId="7726D4C3">
      <w:pPr>
        <w:spacing w:after="0"/>
        <w:ind w:left="-5" w:right="0"/>
        <w:rPr>
          <w:rFonts w:hint="eastAsia"/>
        </w:rPr>
      </w:pPr>
      <w:r>
        <w:rPr>
          <w:rFonts w:hint="eastAsia"/>
        </w:rPr>
        <w:t>"A sword is upon her treasures, and they shall be robbed; a drought is upon her waters, and they shall be dried up."</w:t>
      </w:r>
    </w:p>
    <w:p w14:paraId="25414C4F">
      <w:pPr>
        <w:spacing w:after="0"/>
        <w:ind w:left="-5" w:right="0"/>
        <w:rPr>
          <w:rFonts w:hint="eastAsia"/>
        </w:rPr>
      </w:pPr>
      <w:r>
        <w:rPr>
          <w:rFonts w:hint="eastAsia"/>
        </w:rPr>
        <w:t>“有刀剑临到她的财宝，财宝就被抢夺；有干旱临到她的众水，众水就干涸。”</w:t>
      </w:r>
    </w:p>
    <w:p w14:paraId="331ED195">
      <w:pPr>
        <w:spacing w:after="0"/>
        <w:ind w:left="-5" w:right="0"/>
        <w:rPr>
          <w:rFonts w:hint="eastAsia"/>
        </w:rPr>
      </w:pPr>
    </w:p>
    <w:p w14:paraId="5D800559">
      <w:pPr>
        <w:spacing w:after="0"/>
        <w:ind w:left="-5" w:right="0"/>
        <w:rPr>
          <w:rFonts w:hint="eastAsia"/>
        </w:rPr>
      </w:pPr>
      <w:r>
        <w:rPr>
          <w:rFonts w:hint="eastAsia"/>
        </w:rPr>
        <w:t>Compared with chap. 51:13.</w:t>
      </w:r>
    </w:p>
    <w:p w14:paraId="679B86AC">
      <w:pPr>
        <w:spacing w:after="0"/>
        <w:ind w:left="-5" w:right="0"/>
        <w:rPr>
          <w:rFonts w:hint="eastAsia"/>
        </w:rPr>
      </w:pPr>
      <w:r>
        <w:rPr>
          <w:rFonts w:hint="eastAsia"/>
        </w:rPr>
        <w:t>与第51章13节相比较。</w:t>
      </w:r>
    </w:p>
    <w:p w14:paraId="7613049C">
      <w:pPr>
        <w:spacing w:after="0"/>
        <w:ind w:left="-5" w:right="0"/>
        <w:rPr>
          <w:rFonts w:hint="eastAsia"/>
        </w:rPr>
      </w:pPr>
    </w:p>
    <w:p w14:paraId="4302AF9B">
      <w:pPr>
        <w:spacing w:after="0"/>
        <w:ind w:left="-5" w:right="0"/>
        <w:rPr>
          <w:rFonts w:hint="eastAsia"/>
        </w:rPr>
      </w:pPr>
      <w:r>
        <w:rPr>
          <w:rFonts w:hint="eastAsia"/>
        </w:rPr>
        <w:t>"O thou that dwellest upon many waters, abundant in treasures:" with ver. 36.</w:t>
      </w:r>
    </w:p>
    <w:p w14:paraId="1C41E47B">
      <w:pPr>
        <w:spacing w:after="0"/>
        <w:ind w:left="-5" w:right="0"/>
        <w:rPr>
          <w:rFonts w:hint="eastAsia"/>
        </w:rPr>
      </w:pPr>
      <w:r>
        <w:rPr>
          <w:rFonts w:hint="eastAsia"/>
        </w:rPr>
        <w:t>“你这住在众水之上，多有财宝的啊：”与第36节。</w:t>
      </w:r>
    </w:p>
    <w:p w14:paraId="05507D61">
      <w:pPr>
        <w:spacing w:after="0"/>
        <w:ind w:left="-5" w:right="0"/>
        <w:rPr>
          <w:rFonts w:hint="eastAsia"/>
        </w:rPr>
      </w:pPr>
    </w:p>
    <w:p w14:paraId="05C05632">
      <w:pPr>
        <w:spacing w:after="0"/>
        <w:ind w:left="-5" w:right="0"/>
        <w:rPr>
          <w:rFonts w:hint="eastAsia"/>
        </w:rPr>
      </w:pPr>
      <w:r>
        <w:rPr>
          <w:rFonts w:hint="eastAsia"/>
        </w:rPr>
        <w:t>"I will dry up her sea, and make her springs dry."</w:t>
      </w:r>
    </w:p>
    <w:p w14:paraId="2B9CBFAE">
      <w:pPr>
        <w:spacing w:after="0"/>
        <w:ind w:left="-5" w:right="0"/>
        <w:rPr>
          <w:rFonts w:hint="eastAsia"/>
        </w:rPr>
      </w:pPr>
      <w:r>
        <w:rPr>
          <w:rFonts w:hint="eastAsia"/>
        </w:rPr>
        <w:t>“我要使她的海干涸，使她的泉源干竭。”</w:t>
      </w:r>
    </w:p>
    <w:p w14:paraId="2738054F">
      <w:pPr>
        <w:spacing w:after="0"/>
        <w:ind w:left="-5" w:right="0"/>
        <w:rPr>
          <w:rFonts w:hint="eastAsia"/>
        </w:rPr>
      </w:pPr>
    </w:p>
    <w:p w14:paraId="4F9CDA08">
      <w:pPr>
        <w:spacing w:after="0"/>
        <w:ind w:left="-5" w:right="0"/>
        <w:rPr>
          <w:rFonts w:hint="eastAsia"/>
        </w:rPr>
      </w:pPr>
      <w:r>
        <w:rPr>
          <w:rFonts w:hint="eastAsia"/>
        </w:rPr>
        <w:t>The wealth, revenues, and vast incomes of the church of Rome, are the waters by which that Babylon has been nourished and supported; these are the waters which the popish clergy and members of the Romish hierarchy thirst after, and are continually drinking down, with insatiable appetite; and they are waters that have been flowing into that spiritual city like a great river; ecclesiastical persons possessing a very great part of the popish dominions.</w:t>
      </w:r>
    </w:p>
    <w:p w14:paraId="5A3FCF16">
      <w:pPr>
        <w:spacing w:after="0"/>
        <w:ind w:left="-5" w:right="0"/>
        <w:rPr>
          <w:rFonts w:hint="eastAsia"/>
        </w:rPr>
      </w:pPr>
      <w:r>
        <w:rPr>
          <w:rFonts w:hint="eastAsia"/>
        </w:rPr>
        <w:t>罗马教会的财富、岁入和巨额收入，是那巴比伦赖以滋养和支撑的水；这些水是天主教神职人员和罗马教廷成员所渴想，并以永不满足的胃口不断喝下的；这些水曾像一条大河一样流入那属灵的城；教士们拥有天主教领地的很大一部分。</w:t>
      </w:r>
    </w:p>
    <w:p w14:paraId="407A5A67">
      <w:pPr>
        <w:spacing w:after="0"/>
        <w:ind w:left="-5" w:right="0"/>
        <w:rPr>
          <w:rFonts w:hint="eastAsia"/>
        </w:rPr>
      </w:pPr>
    </w:p>
    <w:p w14:paraId="1DA5D2B3">
      <w:pPr>
        <w:spacing w:after="0"/>
        <w:ind w:left="-5" w:right="0"/>
        <w:rPr>
          <w:rFonts w:hint="eastAsia"/>
        </w:rPr>
      </w:pPr>
      <w:r>
        <w:rPr>
          <w:rFonts w:hint="eastAsia"/>
        </w:rPr>
        <w:t>Accordingly, this Babylon is represented as vastly rich, in the prophecy of the Apocalypse, especially in the 17th and 18th chapters.</w:t>
      </w:r>
    </w:p>
    <w:p w14:paraId="1871B064">
      <w:pPr>
        <w:spacing w:after="0"/>
        <w:ind w:left="-5" w:right="0"/>
        <w:rPr>
          <w:rFonts w:hint="eastAsia"/>
        </w:rPr>
      </w:pPr>
      <w:r>
        <w:rPr>
          <w:rFonts w:hint="eastAsia"/>
        </w:rPr>
        <w:t>因此，这巴比伦在启示录的预言中，被描绘为极其富有，尤其是在第17和18章中。</w:t>
      </w:r>
    </w:p>
    <w:p w14:paraId="207DE06C">
      <w:pPr>
        <w:spacing w:after="0"/>
        <w:ind w:left="-5" w:right="0"/>
        <w:rPr>
          <w:rFonts w:hint="eastAsia"/>
        </w:rPr>
      </w:pPr>
    </w:p>
    <w:p w14:paraId="41D0BF46">
      <w:pPr>
        <w:spacing w:after="0"/>
        <w:ind w:left="-5" w:right="0"/>
        <w:rPr>
          <w:rFonts w:hint="eastAsia"/>
        </w:rPr>
      </w:pPr>
      <w:r>
        <w:rPr>
          <w:rFonts w:hint="eastAsia"/>
        </w:rPr>
        <w:t>These are especially the waters that supply the palace of the king of this new Babylon, viz. the pope; as the river Euphrates ran through the midst of the palace of the king of old Babylon.</w:t>
      </w:r>
    </w:p>
    <w:p w14:paraId="5A6B413B">
      <w:pPr>
        <w:spacing w:after="0"/>
        <w:ind w:left="-5" w:right="0"/>
        <w:rPr>
          <w:rFonts w:hint="eastAsia"/>
        </w:rPr>
      </w:pPr>
      <w:r>
        <w:rPr>
          <w:rFonts w:hint="eastAsia"/>
        </w:rPr>
        <w:t>这些水，尤其是供应这新巴比伦之王，即教皇，宫殿的水；正如幼发拉底河流经古巴比伦王宫的中央一样。</w:t>
      </w:r>
    </w:p>
    <w:p w14:paraId="6C2FBBB2">
      <w:pPr>
        <w:spacing w:after="0"/>
        <w:ind w:left="-5" w:right="0"/>
        <w:rPr>
          <w:rFonts w:hint="eastAsia"/>
        </w:rPr>
      </w:pPr>
    </w:p>
    <w:p w14:paraId="5283187E">
      <w:pPr>
        <w:spacing w:after="0"/>
        <w:ind w:left="-5" w:right="0"/>
        <w:rPr>
          <w:rFonts w:hint="eastAsia"/>
        </w:rPr>
      </w:pPr>
      <w:r>
        <w:rPr>
          <w:rFonts w:hint="eastAsia"/>
        </w:rPr>
        <w:t>The revenues of the pope have been like waters of a great river, coming into his palace, from innumerable fountains, and by innumerable lesser streams, coming from many various and distant countries.</w:t>
      </w:r>
    </w:p>
    <w:p w14:paraId="357FD28B">
      <w:pPr>
        <w:spacing w:after="0"/>
        <w:ind w:left="-5" w:right="0"/>
        <w:rPr>
          <w:rFonts w:hint="eastAsia"/>
        </w:rPr>
      </w:pPr>
      <w:r>
        <w:rPr>
          <w:rFonts w:hint="eastAsia"/>
        </w:rPr>
        <w:t>教皇的岁入，曾像一条大河的水，从无数的泉源，借着无数较小的溪流，从许多不同且遥远的国家，流入他的宫殿。</w:t>
      </w:r>
    </w:p>
    <w:p w14:paraId="0885D6F6">
      <w:pPr>
        <w:spacing w:after="0"/>
        <w:ind w:left="-5" w:right="0"/>
        <w:rPr>
          <w:rFonts w:hint="eastAsia"/>
        </w:rPr>
      </w:pPr>
    </w:p>
    <w:p w14:paraId="6C069F58">
      <w:pPr>
        <w:spacing w:after="0"/>
        <w:ind w:left="-5" w:right="0"/>
        <w:rPr>
          <w:rFonts w:hint="eastAsia"/>
        </w:rPr>
      </w:pPr>
      <w:r>
        <w:rPr>
          <w:rFonts w:hint="eastAsia"/>
        </w:rPr>
        <w:t>This prophecy represents to us two cities very contrary the one to the other; viz. New Babylon and the New Jerusalem, and a river running through the midst of each.</w:t>
      </w:r>
    </w:p>
    <w:p w14:paraId="510FB9A3">
      <w:pPr>
        <w:spacing w:after="0"/>
        <w:ind w:left="-5" w:right="0"/>
        <w:rPr>
          <w:rFonts w:hint="eastAsia"/>
        </w:rPr>
      </w:pPr>
      <w:r>
        <w:rPr>
          <w:rFonts w:hint="eastAsia"/>
        </w:rPr>
        <w:t>这个预言向我们描绘了两座彼此截然相反的城；即新巴比伦和新耶路撒冷，并且都有一条河流经其中。</w:t>
      </w:r>
    </w:p>
    <w:p w14:paraId="5E6F5500">
      <w:pPr>
        <w:spacing w:after="0"/>
        <w:ind w:left="-5" w:right="0"/>
        <w:rPr>
          <w:rFonts w:hint="eastAsia"/>
        </w:rPr>
      </w:pPr>
    </w:p>
    <w:p w14:paraId="2BB6B61B">
      <w:pPr>
        <w:spacing w:after="0"/>
        <w:ind w:left="-5" w:right="0"/>
        <w:rPr>
          <w:rFonts w:hint="eastAsia"/>
        </w:rPr>
      </w:pPr>
      <w:r>
        <w:rPr>
          <w:rFonts w:hint="eastAsia"/>
        </w:rPr>
        <w:t>The New Jerusalem, which signifies the church of Christ, especially in her best estate, is described as having "a river running through the midst of it," Rev. 22:1, 2.</w:t>
      </w:r>
    </w:p>
    <w:p w14:paraId="44BD83AD">
      <w:pPr>
        <w:spacing w:after="0"/>
        <w:ind w:left="-5" w:right="0"/>
        <w:rPr>
          <w:rFonts w:hint="eastAsia"/>
        </w:rPr>
      </w:pPr>
      <w:r>
        <w:rPr>
          <w:rFonts w:hint="eastAsia"/>
        </w:rPr>
        <w:t>新耶路撒冷，象征着基督的教会，尤其是在她最好的光景中，被描述为有“一条河流经其中”，启示录22:1, 2。</w:t>
      </w:r>
    </w:p>
    <w:p w14:paraId="30E2B44F">
      <w:pPr>
        <w:spacing w:after="0"/>
        <w:ind w:left="-5" w:right="0"/>
        <w:rPr>
          <w:rFonts w:hint="eastAsia"/>
        </w:rPr>
      </w:pPr>
    </w:p>
    <w:p w14:paraId="0C1D1F1F">
      <w:pPr>
        <w:spacing w:after="0"/>
        <w:ind w:left="-5" w:right="0"/>
        <w:rPr>
          <w:rFonts w:hint="eastAsia"/>
        </w:rPr>
      </w:pPr>
      <w:r>
        <w:rPr>
          <w:rFonts w:hint="eastAsia"/>
        </w:rPr>
        <w:t>This river, as might easily be made most evident, by comparing this with abundance of other scriptures, undoubtedly signifies the divine supplies; the rich and abundant spiritual incomes and provision of that holy city.</w:t>
      </w:r>
    </w:p>
    <w:p w14:paraId="2856E081">
      <w:pPr>
        <w:spacing w:after="0"/>
        <w:ind w:left="-5" w:right="0"/>
        <w:rPr>
          <w:rFonts w:hint="eastAsia"/>
        </w:rPr>
      </w:pPr>
      <w:r>
        <w:rPr>
          <w:rFonts w:hint="eastAsia"/>
        </w:rPr>
        <w:t>这条河，若将其与大量其他经文相比较，便可轻易地最清楚地看出，无疑象征着神圣的供应；那圣城丰富且充裕的属灵收入和预备。</w:t>
      </w:r>
    </w:p>
    <w:p w14:paraId="142C2BDE">
      <w:pPr>
        <w:spacing w:after="0"/>
        <w:ind w:left="-5" w:right="0"/>
        <w:rPr>
          <w:rFonts w:hint="eastAsia"/>
        </w:rPr>
      </w:pPr>
    </w:p>
    <w:p w14:paraId="6EB7F35E">
      <w:pPr>
        <w:spacing w:after="0"/>
        <w:ind w:left="-5" w:right="0"/>
        <w:rPr>
          <w:rFonts w:hint="eastAsia"/>
        </w:rPr>
      </w:pPr>
      <w:r>
        <w:rPr>
          <w:rFonts w:hint="eastAsia"/>
        </w:rPr>
        <w:t>Mr. Lowman, in his Exposition, says, It represents a constant PROVISION for the comfortable and happy life of all the inhabitants of this city of God.</w:t>
      </w:r>
    </w:p>
    <w:p w14:paraId="793DDF51">
      <w:pPr>
        <w:spacing w:after="0"/>
        <w:ind w:left="-5" w:right="0"/>
        <w:rPr>
          <w:rFonts w:hint="eastAsia"/>
        </w:rPr>
      </w:pPr>
      <w:r>
        <w:rPr>
          <w:rFonts w:hint="eastAsia"/>
        </w:rPr>
        <w:t>洛曼先生，在他的释经中说，它象征着为上帝这城所有居民的舒适和幸福生活所作的持续供应。</w:t>
      </w:r>
    </w:p>
    <w:p w14:paraId="7D8D06ED">
      <w:pPr>
        <w:spacing w:after="0"/>
        <w:ind w:left="-5" w:right="0"/>
        <w:rPr>
          <w:rFonts w:hint="eastAsia"/>
        </w:rPr>
      </w:pPr>
    </w:p>
    <w:p w14:paraId="29E8C45F">
      <w:pPr>
        <w:spacing w:after="0"/>
        <w:ind w:left="-5" w:right="0"/>
        <w:rPr>
          <w:rFonts w:hint="eastAsia"/>
        </w:rPr>
      </w:pPr>
      <w:r>
        <w:rPr>
          <w:rFonts w:hint="eastAsia"/>
        </w:rPr>
        <w:t>And in his notes on the same place, he observes as follows: "Water, (says he,) as necessary to the support of life, and as it contributes in great cities, especially in hot eastern countries, to the ornament of the place, and delight of the inhabitants, is a very proper representation of the enjoyment of all things, both for the support and pleasure of life."</w:t>
      </w:r>
    </w:p>
    <w:p w14:paraId="5C07D527">
      <w:pPr>
        <w:spacing w:after="0"/>
        <w:ind w:left="-5" w:right="0"/>
        <w:rPr>
          <w:rFonts w:hint="eastAsia"/>
        </w:rPr>
      </w:pPr>
      <w:r>
        <w:rPr>
          <w:rFonts w:hint="eastAsia"/>
        </w:rPr>
        <w:t>并且，在对同一处的注释中，他观察到如下：“水，（他说，）作为维持生命所必需的，并且在大城市，尤其是在炎热的东方国家，它有助于地方的装饰和居民的喜悦，是享受一切事物，既为维持生命也为生命之乐，的一个非常恰当的代表。”</w:t>
      </w:r>
    </w:p>
    <w:p w14:paraId="54BE3650">
      <w:pPr>
        <w:spacing w:after="0"/>
        <w:ind w:left="-5" w:right="0"/>
        <w:rPr>
          <w:rFonts w:hint="eastAsia"/>
        </w:rPr>
      </w:pPr>
    </w:p>
    <w:p w14:paraId="78CB46CB">
      <w:pPr>
        <w:spacing w:after="0"/>
        <w:ind w:left="-5" w:right="0"/>
        <w:rPr>
          <w:rFonts w:hint="eastAsia"/>
        </w:rPr>
      </w:pPr>
      <w:r>
        <w:rPr>
          <w:rFonts w:hint="eastAsia"/>
        </w:rPr>
        <w:t>As the river that runs through the new Jerusalem, the church of Christ, refreshing that holy spiritual society, signifies their spiritual supplies, to satisfy their spiritual thirst; so the river that runs through the new Babylon, the antichristian church, that wicked carnal society, signifies, according to the opposite character of the city, her worldly, carnal supplies, to satisfy their carnal desires and thirstings.</w:t>
      </w:r>
    </w:p>
    <w:p w14:paraId="5FAB73C4">
      <w:pPr>
        <w:spacing w:after="0"/>
        <w:ind w:left="-5" w:right="0"/>
        <w:rPr>
          <w:rFonts w:hint="eastAsia"/>
        </w:rPr>
      </w:pPr>
      <w:r>
        <w:rPr>
          <w:rFonts w:hint="eastAsia"/>
        </w:rPr>
        <w:t>正如那流经新耶路撒冷，即基督的教会，滋润那圣洁属灵社群的河，象征着他们的属灵供应，以满足他们属灵的干渴一样；那流经新巴比伦，即敌基督的教会，那邪恶属肉体的社群的河，也根据那城相反的特性，象征着她属世的、属肉体的供应，以满足他们属肉体的欲望和渴求。</w:t>
      </w:r>
    </w:p>
    <w:p w14:paraId="4C8ADCA9">
      <w:pPr>
        <w:spacing w:after="0"/>
        <w:ind w:left="-5" w:right="0"/>
        <w:rPr>
          <w:rFonts w:hint="eastAsia"/>
        </w:rPr>
      </w:pPr>
    </w:p>
    <w:p w14:paraId="3C476553">
      <w:pPr>
        <w:spacing w:after="0"/>
        <w:ind w:left="-5" w:right="0"/>
        <w:rPr>
          <w:rFonts w:hint="eastAsia"/>
        </w:rPr>
      </w:pPr>
      <w:r>
        <w:rPr>
          <w:rFonts w:hint="eastAsia"/>
        </w:rPr>
        <w:t>The new Jerusalem is called in this book the Paradise of God; and therefore is represented as having the tree of life growing in it, (chap. 2:7. and 22:2.)</w:t>
      </w:r>
    </w:p>
    <w:p w14:paraId="65FA7BC0">
      <w:pPr>
        <w:spacing w:after="0"/>
        <w:ind w:left="-5" w:right="0"/>
        <w:rPr>
          <w:rFonts w:hint="eastAsia"/>
        </w:rPr>
      </w:pPr>
      <w:r>
        <w:rPr>
          <w:rFonts w:hint="eastAsia"/>
        </w:rPr>
        <w:t>新耶路撒冷在这本书中被称为上帝的乐园；因此被描绘为有生命树长在其中，（第2章7节和22章2节）。</w:t>
      </w:r>
    </w:p>
    <w:p w14:paraId="6C10BA86">
      <w:pPr>
        <w:spacing w:after="0"/>
        <w:ind w:left="-5" w:right="0"/>
        <w:rPr>
          <w:rFonts w:hint="eastAsia"/>
        </w:rPr>
      </w:pPr>
    </w:p>
    <w:p w14:paraId="16F6A704">
      <w:pPr>
        <w:spacing w:after="0"/>
        <w:ind w:left="-5" w:right="0"/>
        <w:rPr>
          <w:rFonts w:hint="eastAsia"/>
        </w:rPr>
      </w:pPr>
      <w:r>
        <w:rPr>
          <w:rFonts w:hint="eastAsia"/>
        </w:rPr>
        <w:t>And it being described, as though a river ran through the midst of it, there seems to be some allusion to the ancient paradise in Eden, of which we are told that there ran a river through the midst of it to water it; (Gen. 2:10.) i.e. to supply the plants of it with nourishment.</w:t>
      </w:r>
    </w:p>
    <w:p w14:paraId="32DF1D6B">
      <w:pPr>
        <w:spacing w:after="0"/>
        <w:ind w:left="-5" w:right="0"/>
        <w:rPr>
          <w:rFonts w:hint="eastAsia"/>
        </w:rPr>
      </w:pPr>
      <w:r>
        <w:rPr>
          <w:rFonts w:hint="eastAsia"/>
        </w:rPr>
        <w:t>并且，它被描述为仿佛有一条河流经其中，这似乎暗指古代在伊甸的乐园，我们被告知那里有一条河流经其中，以浇灌它；（创世记2:10）即为其中的植物提供滋养。</w:t>
      </w:r>
    </w:p>
    <w:p w14:paraId="5B0DE969">
      <w:pPr>
        <w:spacing w:after="0"/>
        <w:ind w:left="-5" w:right="0"/>
        <w:rPr>
          <w:rFonts w:hint="eastAsia"/>
        </w:rPr>
      </w:pPr>
    </w:p>
    <w:p w14:paraId="0B7E54B3">
      <w:pPr>
        <w:spacing w:after="0"/>
        <w:ind w:left="-5" w:right="0"/>
        <w:rPr>
          <w:rFonts w:hint="eastAsia"/>
        </w:rPr>
      </w:pPr>
      <w:r>
        <w:rPr>
          <w:rFonts w:hint="eastAsia"/>
        </w:rPr>
        <w:t>And this river was this very same river Euphrates, which afterwards ran through Babylon.</w:t>
      </w:r>
    </w:p>
    <w:p w14:paraId="70D81786">
      <w:pPr>
        <w:spacing w:after="0"/>
        <w:ind w:left="-5" w:right="0"/>
        <w:rPr>
          <w:rFonts w:hint="eastAsia"/>
        </w:rPr>
      </w:pPr>
      <w:r>
        <w:rPr>
          <w:rFonts w:hint="eastAsia"/>
        </w:rPr>
        <w:t>而这条河，正是后来流经巴比伦的同一条幼发拉底河。</w:t>
      </w:r>
    </w:p>
    <w:p w14:paraId="0F215B03">
      <w:pPr>
        <w:spacing w:after="0"/>
        <w:ind w:left="-5" w:right="0"/>
        <w:rPr>
          <w:rFonts w:hint="eastAsia"/>
        </w:rPr>
      </w:pPr>
    </w:p>
    <w:p w14:paraId="6798AFAC">
      <w:pPr>
        <w:spacing w:after="0"/>
        <w:ind w:left="-5" w:right="0"/>
        <w:rPr>
          <w:rFonts w:hint="eastAsia"/>
        </w:rPr>
      </w:pPr>
      <w:r>
        <w:rPr>
          <w:rFonts w:hint="eastAsia"/>
        </w:rPr>
        <w:t>And in one and the other, it represented the divers supplies of two opposite cities.</w:t>
      </w:r>
    </w:p>
    <w:p w14:paraId="1ED22475">
      <w:pPr>
        <w:spacing w:after="0"/>
        <w:ind w:left="-5" w:right="0"/>
        <w:rPr>
          <w:rFonts w:hint="eastAsia"/>
        </w:rPr>
      </w:pPr>
      <w:r>
        <w:rPr>
          <w:rFonts w:hint="eastAsia"/>
        </w:rPr>
        <w:t>并且，在这两处，它都象征着两座相反的城的不同供应。</w:t>
      </w:r>
    </w:p>
    <w:p w14:paraId="6435E4F6">
      <w:pPr>
        <w:spacing w:after="0"/>
        <w:ind w:left="-5" w:right="0"/>
        <w:rPr>
          <w:rFonts w:hint="eastAsia"/>
        </w:rPr>
      </w:pPr>
    </w:p>
    <w:p w14:paraId="7E82DEE7">
      <w:pPr>
        <w:spacing w:after="0"/>
        <w:ind w:left="-5" w:right="0"/>
        <w:rPr>
          <w:rFonts w:hint="eastAsia"/>
        </w:rPr>
      </w:pPr>
      <w:r>
        <w:rPr>
          <w:rFonts w:hint="eastAsia"/>
        </w:rPr>
        <w:t>In Eden, it represented the spiritual supplies and wealth of the true christian church, in her spiritual advancement and glory; (Rev. 22:1, 2.) In the other, it represented the outward carnal supplies of the false antichristian church, in her worldly pomp and vain glory, (chap. 16:12.)</w:t>
      </w:r>
    </w:p>
    <w:p w14:paraId="6C142B19">
      <w:pPr>
        <w:spacing w:after="0"/>
        <w:ind w:left="-5" w:right="0"/>
        <w:rPr>
          <w:rFonts w:hint="eastAsia"/>
        </w:rPr>
      </w:pPr>
      <w:r>
        <w:rPr>
          <w:rFonts w:hint="eastAsia"/>
        </w:rPr>
        <w:t>在伊甸，它象征着真基督教会，在其属灵的长进和荣耀中，的属灵供应和财富；（启示录22:1, 2）在另一处，它象征着假敌基督教会，在其属世的浮华和虚荣中，的外在属肉体的供应，（第16章12节）。</w:t>
      </w:r>
    </w:p>
    <w:p w14:paraId="21C8BA35">
      <w:pPr>
        <w:spacing w:after="0"/>
        <w:ind w:left="-5" w:right="0"/>
        <w:rPr>
          <w:rFonts w:hint="eastAsia"/>
        </w:rPr>
      </w:pPr>
    </w:p>
    <w:p w14:paraId="4E8CACEB">
      <w:pPr>
        <w:spacing w:after="0"/>
        <w:ind w:left="-5" w:right="0"/>
        <w:rPr>
          <w:rFonts w:hint="eastAsia"/>
        </w:rPr>
      </w:pPr>
      <w:r>
        <w:rPr>
          <w:rFonts w:hint="eastAsia"/>
        </w:rPr>
        <w:t>When the waters that supply this mystical Babylon come to be dried up in this sense, it will prepare the way for the enemies of antichristian corruption, that seek her overthrow.</w:t>
      </w:r>
    </w:p>
    <w:p w14:paraId="5F3EC35F">
      <w:pPr>
        <w:spacing w:after="0"/>
        <w:ind w:left="-5" w:right="0"/>
        <w:rPr>
          <w:rFonts w:hint="eastAsia"/>
        </w:rPr>
      </w:pPr>
      <w:r>
        <w:rPr>
          <w:rFonts w:hint="eastAsia"/>
        </w:rPr>
        <w:t>当供应这奥秘的巴比伦的水，在这种意义上被干涸时，这将为那些寻求推翻她的、敌基督败坏的仇敌，预备道路。</w:t>
      </w:r>
    </w:p>
    <w:p w14:paraId="11719284">
      <w:pPr>
        <w:spacing w:after="0"/>
        <w:ind w:left="-5" w:right="0"/>
        <w:rPr>
          <w:rFonts w:hint="eastAsia"/>
        </w:rPr>
      </w:pPr>
    </w:p>
    <w:p w14:paraId="4111EC7B">
      <w:pPr>
        <w:spacing w:after="0"/>
        <w:ind w:left="-5" w:right="0"/>
        <w:rPr>
          <w:rFonts w:hint="eastAsia"/>
        </w:rPr>
      </w:pPr>
      <w:r>
        <w:rPr>
          <w:rFonts w:hint="eastAsia"/>
        </w:rPr>
        <w:t>The wealth of the church of Rome, and of the powers that support it, is very much its defence.</w:t>
      </w:r>
    </w:p>
    <w:p w14:paraId="07E79ED6">
      <w:pPr>
        <w:spacing w:after="0"/>
        <w:ind w:left="-5" w:right="0"/>
        <w:rPr>
          <w:rFonts w:hint="eastAsia"/>
        </w:rPr>
      </w:pPr>
      <w:r>
        <w:rPr>
          <w:rFonts w:hint="eastAsia"/>
        </w:rPr>
        <w:t>罗马教会及其支持势力的财富，在很大程度上是它的防御。</w:t>
      </w:r>
    </w:p>
    <w:p w14:paraId="3B0A4363">
      <w:pPr>
        <w:spacing w:after="0"/>
        <w:ind w:left="-5" w:right="0"/>
        <w:rPr>
          <w:rFonts w:hint="eastAsia"/>
        </w:rPr>
      </w:pPr>
    </w:p>
    <w:p w14:paraId="28CA4B33">
      <w:pPr>
        <w:spacing w:after="0"/>
        <w:ind w:left="-5" w:right="0"/>
        <w:rPr>
          <w:rFonts w:hint="eastAsia"/>
        </w:rPr>
      </w:pPr>
      <w:r>
        <w:rPr>
          <w:rFonts w:hint="eastAsia"/>
        </w:rPr>
        <w:t>After the streams of her revenues and riches are dried up, or very greatly diminished, her walls will be a it were broken down, and she will become weak and defenceless, and exposed to easy ruin.*</w:t>
      </w:r>
    </w:p>
    <w:p w14:paraId="7A951DCF">
      <w:pPr>
        <w:spacing w:after="0"/>
        <w:ind w:left="-5" w:right="0"/>
        <w:rPr>
          <w:rFonts w:hint="eastAsia"/>
        </w:rPr>
      </w:pPr>
      <w:r>
        <w:rPr>
          <w:rFonts w:hint="eastAsia"/>
        </w:rPr>
        <w:t>当她的岁入和财富之流干涸，或大大减少之后，她的城墙就仿佛被拆毁，她将变得软弱无防，易于毁灭。*</w:t>
      </w:r>
    </w:p>
    <w:p w14:paraId="28F3C5B1">
      <w:pPr>
        <w:spacing w:after="0"/>
        <w:ind w:left="-5" w:right="0"/>
        <w:rPr>
          <w:rFonts w:hint="eastAsia"/>
        </w:rPr>
      </w:pPr>
    </w:p>
    <w:p w14:paraId="3EF9675F">
      <w:pPr>
        <w:spacing w:after="0"/>
        <w:ind w:left="-5" w:right="0"/>
        <w:rPr>
          <w:rFonts w:hint="eastAsia"/>
        </w:rPr>
      </w:pPr>
      <w:r>
        <w:rPr>
          <w:rFonts w:hint="eastAsia"/>
        </w:rPr>
        <w:t>As the river Euphrates served the city Babylon for supply; so, as before observed, it served as an impediment or obstacle to hinder the access of its enemies: for there was a vast moat round the city, filled with the water of the river, which was left empty when Euphrates was dried up.</w:t>
      </w:r>
    </w:p>
    <w:p w14:paraId="69623D67">
      <w:pPr>
        <w:spacing w:after="0"/>
        <w:ind w:left="-5" w:right="0"/>
        <w:rPr>
          <w:rFonts w:hint="eastAsia"/>
        </w:rPr>
      </w:pPr>
      <w:r>
        <w:rPr>
          <w:rFonts w:hint="eastAsia"/>
        </w:rPr>
        <w:t>正如幼发拉底河为巴比伦城提供补给一样；同样，如前所述，它也作为障碍物，阻碍其仇敌的进入：因为城周围有一条巨大的护城河，充满了河水，当幼发拉底河干涸时，护城河就空了。</w:t>
      </w:r>
    </w:p>
    <w:p w14:paraId="5C5E22D8">
      <w:pPr>
        <w:spacing w:after="0"/>
        <w:ind w:left="-5" w:right="0"/>
        <w:rPr>
          <w:rFonts w:hint="eastAsia"/>
        </w:rPr>
      </w:pPr>
    </w:p>
    <w:p w14:paraId="702567F2">
      <w:pPr>
        <w:spacing w:after="0"/>
        <w:ind w:left="-5" w:right="0"/>
        <w:rPr>
          <w:rFonts w:hint="eastAsia"/>
        </w:rPr>
      </w:pPr>
      <w:r>
        <w:rPr>
          <w:rFonts w:hint="eastAsia"/>
        </w:rPr>
        <w:t>And therefore we may suppose, that another thing meant by the effect of the sixth vial, is the removal of those things which hitherto have been the chief obstacles to the progress of true religion, and the victory of the church of Christ over her enemies.</w:t>
      </w:r>
    </w:p>
    <w:p w14:paraId="7845EA32">
      <w:pPr>
        <w:spacing w:after="0"/>
        <w:ind w:left="-5" w:right="0"/>
        <w:rPr>
          <w:rFonts w:hint="eastAsia"/>
        </w:rPr>
      </w:pPr>
      <w:r>
        <w:rPr>
          <w:rFonts w:hint="eastAsia"/>
        </w:rPr>
        <w:t>因此我们可以认为，第六碗的效果所意指的另一件事，是除去那些至今为止，一直是真宗教进展，以及基督教会胜过仇敌的主要障碍物。</w:t>
      </w:r>
    </w:p>
    <w:p w14:paraId="5EF3207C">
      <w:pPr>
        <w:spacing w:after="0"/>
        <w:ind w:left="-5" w:right="0"/>
        <w:rPr>
          <w:rFonts w:hint="eastAsia"/>
        </w:rPr>
      </w:pPr>
    </w:p>
    <w:p w14:paraId="56B61B78">
      <w:pPr>
        <w:spacing w:after="0"/>
        <w:ind w:left="-5" w:right="0"/>
        <w:rPr>
          <w:rFonts w:hint="eastAsia"/>
        </w:rPr>
      </w:pPr>
      <w:r>
        <w:rPr>
          <w:rFonts w:hint="eastAsia"/>
        </w:rPr>
        <w:t>These have been the corrupt doctrines and practices which have prevailed in protestant countries, the doubts and difficulties that attend many doctrines of the true religion, and the many divisions and contentions that subsist among protestants.</w:t>
      </w:r>
    </w:p>
    <w:p w14:paraId="2079EF64">
      <w:pPr>
        <w:spacing w:after="0"/>
        <w:ind w:left="-5" w:right="0"/>
        <w:rPr>
          <w:rFonts w:hint="eastAsia"/>
        </w:rPr>
      </w:pPr>
      <w:r>
        <w:rPr>
          <w:rFonts w:hint="eastAsia"/>
        </w:rPr>
        <w:t>这些障碍物，就是曾在新教国家盛行的败坏教义和实践，伴随真宗教许多教义的疑惑和困难，以及新教徒中存在的许多分裂和纷争。</w:t>
      </w:r>
    </w:p>
    <w:p w14:paraId="01BD5433">
      <w:pPr>
        <w:spacing w:after="0"/>
        <w:ind w:left="-5" w:right="0"/>
        <w:rPr>
          <w:rFonts w:hint="eastAsia"/>
        </w:rPr>
      </w:pPr>
    </w:p>
    <w:p w14:paraId="690B3032">
      <w:pPr>
        <w:spacing w:after="0"/>
        <w:ind w:left="-5" w:right="0"/>
        <w:rPr>
          <w:rFonts w:hint="eastAsia"/>
        </w:rPr>
      </w:pPr>
      <w:r>
        <w:rPr>
          <w:rFonts w:hint="eastAsia"/>
        </w:rPr>
        <w:t>The removal of those would wonderfully prepare the way for Christ and his armies to go forward and prevail against their enemies, in a glorious propagation of true religion.</w:t>
      </w:r>
    </w:p>
    <w:p w14:paraId="4CE2FDD8">
      <w:pPr>
        <w:spacing w:after="0"/>
        <w:ind w:left="-5" w:right="0"/>
        <w:rPr>
          <w:rFonts w:hint="eastAsia"/>
        </w:rPr>
      </w:pPr>
      <w:r>
        <w:rPr>
          <w:rFonts w:hint="eastAsia"/>
        </w:rPr>
        <w:t>除去那些障碍物，将奇妙地为基督和祂的军队预备道路，使他们可以前进，胜过他们的仇敌，在荣耀地传扬真宗教上得胜。</w:t>
      </w:r>
    </w:p>
    <w:p w14:paraId="61846403">
      <w:pPr>
        <w:spacing w:after="0"/>
        <w:ind w:left="-5" w:right="0"/>
        <w:rPr>
          <w:rFonts w:hint="eastAsia"/>
        </w:rPr>
      </w:pPr>
    </w:p>
    <w:p w14:paraId="6695D3F4">
      <w:pPr>
        <w:spacing w:after="0"/>
        <w:ind w:left="-5" w:right="0"/>
        <w:rPr>
          <w:rFonts w:hint="eastAsia"/>
        </w:rPr>
      </w:pPr>
      <w:r>
        <w:rPr>
          <w:rFonts w:hint="eastAsia"/>
        </w:rPr>
        <w:t>So that this vial, which is to prepare the way for Christ and his people, seems to have respect to that remarkable preparing of the way for Christ, by levelling mountains, exalting valleys, drying up rivers, and removing stumbling-blocks, which is often spoken of in the prophecies, as what shall next precede the church's latter-day glory; (as Isa. 42:13, &amp;c.)</w:t>
      </w:r>
    </w:p>
    <w:p w14:paraId="591AA11E">
      <w:pPr>
        <w:spacing w:after="0"/>
        <w:ind w:left="-5" w:right="0"/>
        <w:rPr>
          <w:rFonts w:hint="eastAsia"/>
        </w:rPr>
      </w:pPr>
      <w:r>
        <w:rPr>
          <w:rFonts w:hint="eastAsia"/>
        </w:rPr>
        <w:t>因此，这碗，即为基督和祂的子民预备道路的，似乎是指那显著地为基督预备道路，即借着铲平山岭，填满山谷，使江河干涸，并除去绊脚石，这在预言中常被提及，作为紧接在教会末日荣耀之前的事；（如以赛亚书42:13等）。</w:t>
      </w:r>
    </w:p>
    <w:p w14:paraId="55FF8F71">
      <w:pPr>
        <w:spacing w:after="0"/>
        <w:ind w:left="-5" w:right="0"/>
        <w:rPr>
          <w:rFonts w:hint="eastAsia"/>
        </w:rPr>
      </w:pPr>
    </w:p>
    <w:p w14:paraId="51980D4B">
      <w:pPr>
        <w:spacing w:after="0"/>
        <w:ind w:left="-5" w:right="0"/>
        <w:rPr>
          <w:rFonts w:hint="eastAsia"/>
        </w:rPr>
      </w:pPr>
      <w:r>
        <w:rPr>
          <w:rFonts w:hint="eastAsia"/>
        </w:rPr>
        <w:t>"The Lord shall go forth as a mighty man; he shall stir up jealousy as a man of war; he shall prevail against his enemies.—I will make waste mountains and hills, and dry up all their herbs; and I will make the rivers islands, and I will dry up the pools; and I will bring the blind by a way that they know not, and I will lead them in paths that they have not known; I will make darkness light before them, and crooked things straight: these things will I do unto them, and not forsake them."</w:t>
      </w:r>
    </w:p>
    <w:p w14:paraId="73A6F301">
      <w:pPr>
        <w:spacing w:after="0"/>
        <w:ind w:left="-5" w:right="0"/>
        <w:rPr>
          <w:rFonts w:hint="eastAsia"/>
        </w:rPr>
      </w:pPr>
      <w:r>
        <w:rPr>
          <w:rFonts w:hint="eastAsia"/>
        </w:rPr>
        <w:t>“耶和华必像勇士出去，必像战士激动热心；祂必胜过祂的仇敌。——我要使山冈变为荒场，使其上的花草都枯干；我要使江河变为洲岛，使水池都干涸；我要引瞎子行不认识的道，领他们走不知道的路；在他们面前使黑暗变为光明，使弯曲变为平直：这些事我必为他们行，并不离弃他们。”</w:t>
      </w:r>
    </w:p>
    <w:p w14:paraId="4B95B389">
      <w:pPr>
        <w:spacing w:after="0"/>
        <w:ind w:left="-5" w:right="0"/>
        <w:rPr>
          <w:rFonts w:hint="eastAsia"/>
        </w:rPr>
      </w:pPr>
    </w:p>
    <w:p w14:paraId="035B4399">
      <w:pPr>
        <w:spacing w:after="0"/>
        <w:ind w:left="-5" w:right="0"/>
        <w:rPr>
          <w:rFonts w:hint="eastAsia"/>
        </w:rPr>
      </w:pPr>
      <w:r>
        <w:rPr>
          <w:rFonts w:hint="eastAsia"/>
        </w:rPr>
        <w:t>(Chap. 40:3–5.)</w:t>
      </w:r>
    </w:p>
    <w:p w14:paraId="29F13A5F">
      <w:pPr>
        <w:spacing w:after="0"/>
        <w:ind w:left="-5" w:right="0"/>
        <w:rPr>
          <w:rFonts w:hint="eastAsia"/>
        </w:rPr>
      </w:pPr>
      <w:r>
        <w:rPr>
          <w:rFonts w:hint="eastAsia"/>
        </w:rPr>
        <w:t>（第40章3-5节。）</w:t>
      </w:r>
    </w:p>
    <w:p w14:paraId="4D86FE62">
      <w:pPr>
        <w:spacing w:after="0"/>
        <w:ind w:left="-5" w:right="0"/>
        <w:rPr>
          <w:rFonts w:hint="eastAsia"/>
        </w:rPr>
      </w:pPr>
    </w:p>
    <w:p w14:paraId="394A5807">
      <w:pPr>
        <w:spacing w:after="0"/>
        <w:ind w:left="-5" w:right="0"/>
        <w:rPr>
          <w:rFonts w:hint="eastAsia"/>
        </w:rPr>
      </w:pPr>
      <w:r>
        <w:rPr>
          <w:rFonts w:hint="eastAsia"/>
        </w:rPr>
        <w:t>"Prepare ye the way of the Lord; make straight in the desert a highway for our God: every valley shall be exalted, and every mountain and hill shall be made low, and the crooked shall be made straight, and rough places plain; and the glory of the Lord shall be revealed, and all flesh shall see it together."</w:t>
      </w:r>
    </w:p>
    <w:p w14:paraId="33467087">
      <w:pPr>
        <w:spacing w:after="0"/>
        <w:ind w:left="-5" w:right="0"/>
        <w:rPr>
          <w:rFonts w:hint="eastAsia"/>
        </w:rPr>
      </w:pPr>
      <w:r>
        <w:rPr>
          <w:rFonts w:hint="eastAsia"/>
        </w:rPr>
        <w:t>“你们当预备耶和华的路，在旷野修平我们上帝的道：一切山洼都要填满，大小山冈都要削平，弯曲的地方要改为正直，崎岖的地方要成为平原；耶和华的荣耀必然显现，凡有血气的，必一同看见。”</w:t>
      </w:r>
    </w:p>
    <w:p w14:paraId="7DD18E05">
      <w:pPr>
        <w:spacing w:after="0"/>
        <w:ind w:left="-5" w:right="0"/>
        <w:rPr>
          <w:rFonts w:hint="eastAsia"/>
        </w:rPr>
      </w:pPr>
    </w:p>
    <w:p w14:paraId="6F002BAC">
      <w:pPr>
        <w:spacing w:after="0"/>
        <w:ind w:left="-5" w:right="0"/>
        <w:rPr>
          <w:rFonts w:hint="eastAsia"/>
        </w:rPr>
      </w:pPr>
      <w:r>
        <w:rPr>
          <w:rFonts w:hint="eastAsia"/>
        </w:rPr>
        <w:t>(Chap. 11:15, 16.)</w:t>
      </w:r>
    </w:p>
    <w:p w14:paraId="384EC3D9">
      <w:pPr>
        <w:spacing w:after="0"/>
        <w:ind w:left="-5" w:right="0"/>
        <w:rPr>
          <w:rFonts w:hint="eastAsia"/>
        </w:rPr>
      </w:pPr>
      <w:r>
        <w:rPr>
          <w:rFonts w:hint="eastAsia"/>
        </w:rPr>
        <w:t>（第11章15, 16节。）</w:t>
      </w:r>
    </w:p>
    <w:p w14:paraId="3000F3E8">
      <w:pPr>
        <w:spacing w:after="0"/>
        <w:ind w:left="-5" w:right="0"/>
        <w:rPr>
          <w:rFonts w:hint="eastAsia"/>
        </w:rPr>
      </w:pPr>
    </w:p>
    <w:p w14:paraId="4FBDC8A1">
      <w:pPr>
        <w:spacing w:after="0"/>
        <w:ind w:left="-5" w:right="0"/>
        <w:rPr>
          <w:rFonts w:hint="eastAsia"/>
        </w:rPr>
      </w:pPr>
      <w:r>
        <w:rPr>
          <w:rFonts w:hint="eastAsia"/>
        </w:rPr>
        <w:t>"And the Lord shall utterly destroy the tongue of the Egyptian sea, and with his mighty wind shall he shake his hand over the river, and shall smite it in the seven streams thereof, and make men go over dryshod: and there shall be an highway for the remnant of his people which shall be left from Assyria, like as it was to Israel, in the day that he came out of the land of Egypt."</w:t>
      </w:r>
    </w:p>
    <w:p w14:paraId="5E2E9647">
      <w:pPr>
        <w:spacing w:after="0"/>
        <w:ind w:left="-5" w:right="0"/>
        <w:rPr>
          <w:rFonts w:hint="eastAsia"/>
        </w:rPr>
      </w:pPr>
      <w:r>
        <w:rPr>
          <w:rFonts w:hint="eastAsia"/>
        </w:rPr>
        <w:t>“耶和华必使埃及海汊全然枯干，并用祂大能的风，在河上摇手，将河击打，分为七条溪流，使人可以穿着鞋走过去：必有一条大道，为祂百姓所余剩的，从亚述回来，好像以色列人出埃及地的那日一样。”</w:t>
      </w:r>
    </w:p>
    <w:p w14:paraId="49F4A2E2">
      <w:pPr>
        <w:spacing w:after="0"/>
        <w:ind w:left="-5" w:right="0"/>
        <w:rPr>
          <w:rFonts w:hint="eastAsia"/>
        </w:rPr>
      </w:pPr>
    </w:p>
    <w:p w14:paraId="02CCF921">
      <w:pPr>
        <w:spacing w:after="0"/>
        <w:ind w:left="-5" w:right="0"/>
        <w:rPr>
          <w:rFonts w:hint="eastAsia"/>
        </w:rPr>
      </w:pPr>
      <w:r>
        <w:rPr>
          <w:rFonts w:hint="eastAsia"/>
        </w:rPr>
        <w:t>(Chap. 57:14.)</w:t>
      </w:r>
    </w:p>
    <w:p w14:paraId="34FF455E">
      <w:pPr>
        <w:spacing w:after="0"/>
        <w:ind w:left="-5" w:right="0"/>
        <w:rPr>
          <w:rFonts w:hint="eastAsia"/>
        </w:rPr>
      </w:pPr>
      <w:r>
        <w:rPr>
          <w:rFonts w:hint="eastAsia"/>
        </w:rPr>
        <w:t>（第57章14节。）</w:t>
      </w:r>
    </w:p>
    <w:p w14:paraId="1A86F125">
      <w:pPr>
        <w:spacing w:after="0"/>
        <w:ind w:left="-5" w:right="0"/>
        <w:rPr>
          <w:rFonts w:hint="eastAsia"/>
        </w:rPr>
      </w:pPr>
    </w:p>
    <w:p w14:paraId="310A2B48">
      <w:pPr>
        <w:spacing w:after="0"/>
        <w:ind w:left="-5" w:right="0"/>
        <w:rPr>
          <w:rFonts w:hint="eastAsia"/>
        </w:rPr>
      </w:pPr>
      <w:r>
        <w:rPr>
          <w:rFonts w:hint="eastAsia"/>
        </w:rPr>
        <w:t>"Cast ye up, cast ye up, prepare the way, take up the stumbling-block out of the way of my people."</w:t>
      </w:r>
    </w:p>
    <w:p w14:paraId="43605FF1">
      <w:pPr>
        <w:spacing w:after="0"/>
        <w:ind w:left="-5" w:right="0"/>
        <w:rPr>
          <w:rFonts w:hint="eastAsia"/>
        </w:rPr>
      </w:pPr>
      <w:r>
        <w:rPr>
          <w:rFonts w:hint="eastAsia"/>
        </w:rPr>
        <w:t>“你们要修筑，修筑，预备道路，将绊脚石从我百姓的路中除掉。”</w:t>
      </w:r>
    </w:p>
    <w:p w14:paraId="6B857710">
      <w:pPr>
        <w:spacing w:after="0"/>
        <w:ind w:left="-5" w:right="0"/>
        <w:rPr>
          <w:rFonts w:hint="eastAsia"/>
        </w:rPr>
      </w:pPr>
    </w:p>
    <w:p w14:paraId="23870EF4">
      <w:pPr>
        <w:spacing w:after="0"/>
        <w:ind w:left="-5" w:right="0"/>
        <w:rPr>
          <w:rFonts w:hint="eastAsia"/>
        </w:rPr>
      </w:pPr>
      <w:r>
        <w:rPr>
          <w:rFonts w:hint="eastAsia"/>
        </w:rPr>
        <w:t>And, (chap. 62:10.)</w:t>
      </w:r>
    </w:p>
    <w:p w14:paraId="0B6317DB">
      <w:pPr>
        <w:spacing w:after="0"/>
        <w:ind w:left="-5" w:right="0"/>
        <w:rPr>
          <w:rFonts w:hint="eastAsia"/>
        </w:rPr>
      </w:pPr>
      <w:r>
        <w:rPr>
          <w:rFonts w:hint="eastAsia"/>
        </w:rPr>
        <w:t>以及，（第62章10节）。</w:t>
      </w:r>
    </w:p>
    <w:p w14:paraId="4EDEEB53">
      <w:pPr>
        <w:spacing w:after="0"/>
        <w:ind w:left="-5" w:right="0"/>
        <w:rPr>
          <w:rFonts w:hint="eastAsia"/>
        </w:rPr>
      </w:pPr>
    </w:p>
    <w:p w14:paraId="4E73206C">
      <w:pPr>
        <w:spacing w:after="0"/>
        <w:ind w:left="-5" w:right="0"/>
        <w:rPr>
          <w:rFonts w:hint="eastAsia"/>
        </w:rPr>
      </w:pPr>
      <w:r>
        <w:rPr>
          <w:rFonts w:hint="eastAsia"/>
        </w:rPr>
        <w:t>"Go through, go through the gates; prepare ye the way of the people; cast up, cast up the highway; gather out the stones; lift up a standard for the people."</w:t>
      </w:r>
    </w:p>
    <w:p w14:paraId="3A39DF11">
      <w:pPr>
        <w:spacing w:after="0"/>
        <w:ind w:left="-5" w:right="0"/>
        <w:rPr>
          <w:rFonts w:hint="eastAsia"/>
        </w:rPr>
      </w:pPr>
      <w:r>
        <w:rPr>
          <w:rFonts w:hint="eastAsia"/>
        </w:rPr>
        <w:t>“你们要经过，要经过城门；要为百姓预备道路；要修筑，修筑大道；要捡去石头；要为万民竖立大旗。”</w:t>
      </w:r>
    </w:p>
    <w:p w14:paraId="2DDB2F97">
      <w:pPr>
        <w:spacing w:after="0"/>
        <w:ind w:left="-5" w:right="0"/>
        <w:rPr>
          <w:rFonts w:hint="eastAsia"/>
        </w:rPr>
      </w:pPr>
    </w:p>
    <w:p w14:paraId="57D7CE1B">
      <w:pPr>
        <w:spacing w:after="0"/>
        <w:ind w:left="-5" w:right="0"/>
        <w:rPr>
          <w:rFonts w:hint="eastAsia"/>
        </w:rPr>
      </w:pPr>
      <w:r>
        <w:rPr>
          <w:rFonts w:hint="eastAsia"/>
        </w:rPr>
        <w:t>(Zech. 10:10–12.)</w:t>
      </w:r>
    </w:p>
    <w:p w14:paraId="6AE65D05">
      <w:pPr>
        <w:spacing w:after="0"/>
        <w:ind w:left="-5" w:right="0"/>
        <w:rPr>
          <w:rFonts w:hint="eastAsia"/>
        </w:rPr>
      </w:pPr>
      <w:r>
        <w:rPr>
          <w:rFonts w:hint="eastAsia"/>
        </w:rPr>
        <w:t>（撒迦利亚书10:10-12。）</w:t>
      </w:r>
    </w:p>
    <w:p w14:paraId="7DDDF97F">
      <w:pPr>
        <w:spacing w:after="0"/>
        <w:ind w:left="-5" w:right="0"/>
        <w:rPr>
          <w:rFonts w:hint="eastAsia"/>
        </w:rPr>
      </w:pPr>
    </w:p>
    <w:p w14:paraId="77285DC3">
      <w:pPr>
        <w:spacing w:after="0"/>
        <w:ind w:left="-5" w:right="0"/>
        <w:rPr>
          <w:rFonts w:hint="eastAsia"/>
        </w:rPr>
      </w:pPr>
      <w:r>
        <w:rPr>
          <w:rFonts w:hint="eastAsia"/>
        </w:rPr>
        <w:t>"I will bring them again also out of the land of Egypt, and gather them out of Assyria; and I will bring them into the land of Gilead and Lebanon; and place shall not be found for them. And he shall pass through the sea with affliction, and shall smite the waves of the sea; and all the deeps of the river shall dry up; and the pride of Assyria shall be brought down, and the sceptre of Egypt shall depart away: and I will strengthen them in the Lord, and they shall walk up and down in his name, saith the Lord."</w:t>
      </w:r>
    </w:p>
    <w:p w14:paraId="747890B9">
      <w:pPr>
        <w:spacing w:after="0"/>
        <w:ind w:left="-5" w:right="0"/>
        <w:rPr>
          <w:rFonts w:hint="eastAsia"/>
        </w:rPr>
      </w:pPr>
      <w:r>
        <w:rPr>
          <w:rFonts w:hint="eastAsia"/>
        </w:rPr>
        <w:t>“我必再领他们出埃及地，招聚他们出亚述；我必领他们到基列和利巴嫩地，地方尚且不够他们居住。祂必经过苦海，击打海中的波浪，河的一切深处都必干涸；亚述的骄傲必被降卑，埃及的权杖必被夺去：我必使他们在耶和华里面得坚固，他们必奉祂的名往来行走，这是耶和华说的。”</w:t>
      </w:r>
    </w:p>
    <w:p w14:paraId="31A742DA">
      <w:pPr>
        <w:spacing w:after="0"/>
        <w:ind w:left="-5" w:right="0"/>
        <w:rPr>
          <w:rFonts w:hint="eastAsia"/>
        </w:rPr>
      </w:pPr>
    </w:p>
    <w:p w14:paraId="6F2BA135">
      <w:pPr>
        <w:spacing w:after="0"/>
        <w:ind w:left="-5" w:right="0"/>
        <w:rPr>
          <w:rFonts w:hint="eastAsia"/>
        </w:rPr>
      </w:pPr>
      <w:r>
        <w:rPr>
          <w:rFonts w:hint="eastAsia"/>
        </w:rPr>
        <w:t>And it is worthy to be remarked, that as Cyrus destroying Babylon, letting go God's captives from thence, and restoring Jerusalem, is certainly typical of Christ's destroying mystical Babylon, delivering his people from her tyranny, and gloriously building up the spiritual Jerusalem in the latter days; so God preparing Cyrus's way, by drying up the river Euphrates, is spoken in similar terms, to signify the preparing of Christ's way, when he shall come to accomplish the latter event.</w:t>
      </w:r>
    </w:p>
    <w:p w14:paraId="0969CEA8">
      <w:pPr>
        <w:spacing w:after="0"/>
        <w:ind w:left="-5" w:right="0"/>
        <w:rPr>
          <w:rFonts w:hint="eastAsia"/>
        </w:rPr>
      </w:pPr>
      <w:r>
        <w:rPr>
          <w:rFonts w:hint="eastAsia"/>
        </w:rPr>
        <w:t>并且值得注意的是，正如古列毁灭巴比伦，从那里释放上帝被掳的子民，并修复耶路撒冷，无疑是预表基督在末后日子毁灭奥秘的巴比伦，拯救祂的子民脱离其暴政，并荣耀地建造属灵的耶路撒冷一样；上帝借着使幼发拉底河干涸，来为古列预备道路，也是用类似的措辞，来象征当基督要来成就后一事件时，为祂预备道路。</w:t>
      </w:r>
    </w:p>
    <w:p w14:paraId="7A4A3796">
      <w:pPr>
        <w:spacing w:after="0"/>
        <w:ind w:left="-5" w:right="0"/>
        <w:rPr>
          <w:rFonts w:hint="eastAsia"/>
        </w:rPr>
      </w:pPr>
    </w:p>
    <w:p w14:paraId="16E793F1">
      <w:pPr>
        <w:spacing w:after="0"/>
        <w:ind w:left="-5" w:right="0"/>
        <w:rPr>
          <w:rFonts w:hint="eastAsia"/>
        </w:rPr>
      </w:pPr>
      <w:r>
        <w:rPr>
          <w:rFonts w:hint="eastAsia"/>
        </w:rPr>
        <w:t>Thus God says concerning Cyrus, (Isa. 45:2.)</w:t>
      </w:r>
    </w:p>
    <w:p w14:paraId="19A6D336">
      <w:pPr>
        <w:spacing w:after="0"/>
        <w:ind w:left="-5" w:right="0"/>
        <w:rPr>
          <w:rFonts w:hint="eastAsia"/>
        </w:rPr>
      </w:pPr>
      <w:r>
        <w:rPr>
          <w:rFonts w:hint="eastAsia"/>
        </w:rPr>
        <w:t>因此上帝论到古列说，（以赛亚书45:2）。</w:t>
      </w:r>
    </w:p>
    <w:p w14:paraId="3CCB8B26">
      <w:pPr>
        <w:spacing w:after="0"/>
        <w:ind w:left="-5" w:right="0"/>
        <w:rPr>
          <w:rFonts w:hint="eastAsia"/>
        </w:rPr>
      </w:pPr>
    </w:p>
    <w:p w14:paraId="7D0DB48C">
      <w:pPr>
        <w:spacing w:after="0"/>
        <w:ind w:left="-5" w:right="0"/>
        <w:rPr>
          <w:rFonts w:hint="eastAsia"/>
        </w:rPr>
      </w:pPr>
      <w:r>
        <w:rPr>
          <w:rFonts w:hint="eastAsia"/>
        </w:rPr>
        <w:t>"I will go before thee, and make crooked places straight."</w:t>
      </w:r>
    </w:p>
    <w:p w14:paraId="38020996">
      <w:pPr>
        <w:spacing w:after="0"/>
        <w:ind w:left="-5" w:right="0"/>
        <w:rPr>
          <w:rFonts w:hint="eastAsia"/>
        </w:rPr>
      </w:pPr>
      <w:r>
        <w:rPr>
          <w:rFonts w:hint="eastAsia"/>
        </w:rPr>
        <w:t>“我必在你前面行，修平崎岖之地。”</w:t>
      </w:r>
    </w:p>
    <w:p w14:paraId="2EB718F3">
      <w:pPr>
        <w:spacing w:after="0"/>
        <w:ind w:left="-5" w:right="0"/>
        <w:rPr>
          <w:rFonts w:hint="eastAsia"/>
        </w:rPr>
      </w:pPr>
    </w:p>
    <w:p w14:paraId="298FC295">
      <w:pPr>
        <w:spacing w:after="0"/>
        <w:ind w:left="-5" w:right="0"/>
        <w:rPr>
          <w:rFonts w:hint="eastAsia"/>
        </w:rPr>
      </w:pPr>
      <w:r>
        <w:rPr>
          <w:rFonts w:hint="eastAsia"/>
        </w:rPr>
        <w:t>And, (ver. 13.)</w:t>
      </w:r>
    </w:p>
    <w:p w14:paraId="50D15FD1">
      <w:pPr>
        <w:spacing w:after="0"/>
        <w:ind w:left="-5" w:right="0"/>
        <w:rPr>
          <w:rFonts w:hint="eastAsia"/>
        </w:rPr>
      </w:pPr>
      <w:r>
        <w:rPr>
          <w:rFonts w:hint="eastAsia"/>
        </w:rPr>
        <w:t>以及，（第13节）。</w:t>
      </w:r>
    </w:p>
    <w:p w14:paraId="77745E55">
      <w:pPr>
        <w:spacing w:after="0"/>
        <w:ind w:left="-5" w:right="0"/>
        <w:rPr>
          <w:rFonts w:hint="eastAsia"/>
        </w:rPr>
      </w:pPr>
    </w:p>
    <w:p w14:paraId="7BBC98EA">
      <w:pPr>
        <w:spacing w:after="0"/>
        <w:ind w:left="-5" w:right="0"/>
        <w:rPr>
          <w:rFonts w:hint="eastAsia"/>
        </w:rPr>
      </w:pPr>
      <w:r>
        <w:rPr>
          <w:rFonts w:hint="eastAsia"/>
        </w:rPr>
        <w:t>"I will direct, or make straight, (as it is in the margin,) all his ways."</w:t>
      </w:r>
    </w:p>
    <w:p w14:paraId="3E4C2B69">
      <w:pPr>
        <w:spacing w:after="0"/>
        <w:ind w:left="-5" w:right="0"/>
        <w:rPr>
          <w:rFonts w:hint="eastAsia"/>
        </w:rPr>
      </w:pPr>
      <w:r>
        <w:rPr>
          <w:rFonts w:hint="eastAsia"/>
        </w:rPr>
        <w:t>“我必指引，或修直，（如页边空白处所注，）他一切的道路。”</w:t>
      </w:r>
    </w:p>
    <w:p w14:paraId="44B2F233">
      <w:pPr>
        <w:spacing w:after="0"/>
        <w:ind w:left="-5" w:right="0"/>
        <w:rPr>
          <w:rFonts w:hint="eastAsia"/>
        </w:rPr>
      </w:pPr>
    </w:p>
    <w:p w14:paraId="7AD3183D">
      <w:pPr>
        <w:spacing w:after="0"/>
        <w:ind w:left="-5" w:right="0"/>
        <w:rPr>
          <w:rFonts w:hint="eastAsia"/>
        </w:rPr>
      </w:pPr>
      <w:r>
        <w:rPr>
          <w:rFonts w:hint="eastAsia"/>
        </w:rPr>
        <w:t>This is like chap. 40:2, 4.</w:t>
      </w:r>
    </w:p>
    <w:p w14:paraId="2C35DBBC">
      <w:pPr>
        <w:spacing w:after="0"/>
        <w:ind w:left="-5" w:right="0"/>
        <w:rPr>
          <w:rFonts w:hint="eastAsia"/>
        </w:rPr>
      </w:pPr>
      <w:r>
        <w:rPr>
          <w:rFonts w:hint="eastAsia"/>
        </w:rPr>
        <w:t>这就像第40章2, 4节。</w:t>
      </w:r>
    </w:p>
    <w:p w14:paraId="6CF34296">
      <w:pPr>
        <w:spacing w:after="0"/>
        <w:ind w:left="-5" w:right="0"/>
        <w:rPr>
          <w:rFonts w:hint="eastAsia"/>
        </w:rPr>
      </w:pPr>
    </w:p>
    <w:p w14:paraId="424E3E9E">
      <w:pPr>
        <w:spacing w:after="0"/>
        <w:ind w:left="-5" w:right="0"/>
        <w:rPr>
          <w:rFonts w:hint="eastAsia"/>
        </w:rPr>
      </w:pPr>
      <w:r>
        <w:rPr>
          <w:rFonts w:hint="eastAsia"/>
        </w:rPr>
        <w:t>"Prepare ye the way of the Lord; make straight in the desert a highway for our God.—The crooked things shall be made straight."</w:t>
      </w:r>
    </w:p>
    <w:p w14:paraId="4926D23B">
      <w:pPr>
        <w:spacing w:after="0"/>
        <w:ind w:left="-5" w:right="0"/>
        <w:rPr>
          <w:rFonts w:hint="eastAsia"/>
        </w:rPr>
      </w:pPr>
      <w:r>
        <w:rPr>
          <w:rFonts w:hint="eastAsia"/>
        </w:rPr>
        <w:t>“你们当预备耶和华的路，在旷野修平我们上帝的道。——弯曲的必变为平直。”</w:t>
      </w:r>
    </w:p>
    <w:p w14:paraId="21B28474">
      <w:pPr>
        <w:spacing w:after="0"/>
        <w:ind w:left="-5" w:right="0"/>
        <w:rPr>
          <w:rFonts w:hint="eastAsia"/>
        </w:rPr>
      </w:pPr>
    </w:p>
    <w:p w14:paraId="41C12766">
      <w:pPr>
        <w:spacing w:after="0"/>
        <w:ind w:left="-5" w:right="0"/>
        <w:rPr>
          <w:rFonts w:hint="eastAsia"/>
        </w:rPr>
      </w:pPr>
      <w:r>
        <w:rPr>
          <w:rFonts w:hint="eastAsia"/>
        </w:rPr>
        <w:t>(Chap. 42:16.)</w:t>
      </w:r>
    </w:p>
    <w:p w14:paraId="74CF16D2">
      <w:pPr>
        <w:spacing w:after="0"/>
        <w:ind w:left="-5" w:right="0"/>
        <w:rPr>
          <w:rFonts w:hint="eastAsia"/>
        </w:rPr>
      </w:pPr>
      <w:r>
        <w:rPr>
          <w:rFonts w:hint="eastAsia"/>
        </w:rPr>
        <w:t>（第42章16节。）</w:t>
      </w:r>
    </w:p>
    <w:p w14:paraId="7356132B">
      <w:pPr>
        <w:spacing w:after="0"/>
        <w:ind w:left="-5" w:right="0"/>
        <w:rPr>
          <w:rFonts w:hint="eastAsia"/>
        </w:rPr>
      </w:pPr>
    </w:p>
    <w:p w14:paraId="463D9645">
      <w:pPr>
        <w:spacing w:after="0"/>
        <w:ind w:left="-5" w:right="0"/>
        <w:rPr>
          <w:rFonts w:hint="eastAsia"/>
        </w:rPr>
      </w:pPr>
      <w:r>
        <w:rPr>
          <w:rFonts w:hint="eastAsia"/>
        </w:rPr>
        <w:t>"I will make darkness light before them, and crooked things straight."</w:t>
      </w:r>
    </w:p>
    <w:p w14:paraId="50CEA1E6">
      <w:pPr>
        <w:spacing w:after="0"/>
        <w:ind w:left="-5" w:right="0"/>
        <w:rPr>
          <w:rFonts w:hint="eastAsia"/>
        </w:rPr>
      </w:pPr>
      <w:r>
        <w:rPr>
          <w:rFonts w:hint="eastAsia"/>
        </w:rPr>
        <w:t>“我必使黑暗在他们面前变为光明，弯曲的变为平直。”</w:t>
      </w:r>
    </w:p>
    <w:p w14:paraId="1BF365D0">
      <w:pPr>
        <w:spacing w:after="0"/>
        <w:ind w:left="-5" w:right="0"/>
        <w:rPr>
          <w:rFonts w:hint="eastAsia"/>
        </w:rPr>
      </w:pPr>
    </w:p>
    <w:p w14:paraId="78E27476">
      <w:pPr>
        <w:spacing w:after="0"/>
        <w:ind w:left="-5" w:right="0"/>
        <w:rPr>
          <w:rFonts w:hint="eastAsia"/>
        </w:rPr>
      </w:pPr>
      <w:r>
        <w:rPr>
          <w:rFonts w:hint="eastAsia"/>
        </w:rPr>
        <w:t>It is true, we do not know how long this vial may continue running, and so Christ's way preparing, before it is fully prepared: but yet, if there be reason to think the effect of this vial is begun, or is near, then there is reason also to think that the beginning of that great work of God's Spirit, in the revival of religion, which, before it is finished, will issue in antichrist's ruin, is not far off.</w:t>
      </w:r>
    </w:p>
    <w:p w14:paraId="5E813229">
      <w:pPr>
        <w:spacing w:after="0"/>
        <w:ind w:left="-5" w:right="0"/>
        <w:rPr>
          <w:rFonts w:hint="eastAsia"/>
        </w:rPr>
      </w:pPr>
      <w:r>
        <w:rPr>
          <w:rFonts w:hint="eastAsia"/>
        </w:rPr>
        <w:t>诚然，我们不知道这碗要倾倒多久，基督的道路要预备多久，才能完全预备好：然而，如果有理由认为这碗的效果已经开始，或已临近，那么也有理由认为，上帝圣灵在那将导致敌基督毁灭的宗教复兴大工的开始，也就不远了。</w:t>
      </w:r>
    </w:p>
    <w:p w14:paraId="049FC2C7">
      <w:pPr>
        <w:spacing w:after="0"/>
        <w:ind w:left="-5" w:right="0"/>
        <w:rPr>
          <w:rFonts w:hint="eastAsia"/>
        </w:rPr>
      </w:pPr>
    </w:p>
    <w:p w14:paraId="40AE0062">
      <w:pPr>
        <w:spacing w:after="0"/>
        <w:ind w:left="-5" w:right="0"/>
        <w:rPr>
          <w:rFonts w:hint="eastAsia"/>
        </w:rPr>
      </w:pPr>
      <w:r>
        <w:rPr>
          <w:rFonts w:hint="eastAsia"/>
        </w:rPr>
        <w:t>For it is pretty manifest, that the beginning of this work will accompany the sixth vial.</w:t>
      </w:r>
    </w:p>
    <w:p w14:paraId="21D004A3">
      <w:pPr>
        <w:spacing w:after="0"/>
        <w:ind w:left="-5" w:right="0"/>
        <w:rPr>
          <w:rFonts w:hint="eastAsia"/>
        </w:rPr>
      </w:pPr>
      <w:r>
        <w:rPr>
          <w:rFonts w:hint="eastAsia"/>
        </w:rPr>
        <w:t>因为很明显，这工作的开始将伴随着第六碗。</w:t>
      </w:r>
    </w:p>
    <w:p w14:paraId="1D5833F8">
      <w:pPr>
        <w:spacing w:after="0"/>
        <w:ind w:left="-5" w:right="0"/>
        <w:rPr>
          <w:rFonts w:hint="eastAsia"/>
        </w:rPr>
      </w:pPr>
    </w:p>
    <w:p w14:paraId="71960FDA">
      <w:pPr>
        <w:spacing w:after="0"/>
        <w:ind w:left="-5" w:right="0"/>
        <w:rPr>
          <w:rFonts w:hint="eastAsia"/>
        </w:rPr>
      </w:pPr>
      <w:r>
        <w:rPr>
          <w:rFonts w:hint="eastAsia"/>
        </w:rPr>
        <w:t>For the gathering together of the armies on both sides, on the side of Christ and antichrist, to that great battle that shall issue in the overthrow of the latter, will be under this vial; (compare Rev. 16:12, 13, 14, with chap. 19:11, to the end.)</w:t>
      </w:r>
    </w:p>
    <w:p w14:paraId="68CC8A89">
      <w:pPr>
        <w:spacing w:after="0"/>
        <w:ind w:left="-5" w:right="0"/>
        <w:rPr>
          <w:rFonts w:hint="eastAsia"/>
        </w:rPr>
      </w:pPr>
      <w:r>
        <w:rPr>
          <w:rFonts w:hint="eastAsia"/>
        </w:rPr>
        <w:t>因为双方军队，即基督和敌基督一方，为那将导致后者倾覆的大争战而聚集，将是在这碗之下；（比较启示录16:12, 13, 14与19:11至结尾）。</w:t>
      </w:r>
    </w:p>
    <w:p w14:paraId="5B357664">
      <w:pPr>
        <w:spacing w:after="0"/>
        <w:ind w:left="-5" w:right="0"/>
        <w:rPr>
          <w:rFonts w:hint="eastAsia"/>
        </w:rPr>
      </w:pPr>
    </w:p>
    <w:p w14:paraId="049C0F03">
      <w:pPr>
        <w:spacing w:after="0"/>
        <w:ind w:left="-5" w:right="0"/>
        <w:rPr>
          <w:rFonts w:hint="eastAsia"/>
        </w:rPr>
      </w:pPr>
      <w:r>
        <w:rPr>
          <w:rFonts w:hint="eastAsia"/>
        </w:rPr>
        <w:t>And it is plain, that Christ manifesting himself, wonderfully appearing, after long hiding himself, to plead his own and his people's cause, and riding forth against his enemies in a glorious manner—and his people following him in pure linen, or the practice of righteousness and pure religion —will be the alarm to antichrist, and cause him to gather that vast host to make the utmost opposition.</w:t>
      </w:r>
    </w:p>
    <w:p w14:paraId="292E1972">
      <w:pPr>
        <w:spacing w:after="0"/>
        <w:ind w:left="-5" w:right="0"/>
        <w:rPr>
          <w:rFonts w:hint="eastAsia"/>
        </w:rPr>
      </w:pPr>
      <w:r>
        <w:rPr>
          <w:rFonts w:hint="eastAsia"/>
        </w:rPr>
        <w:t>并且，很清楚，基督显现自己，在长期隐藏自己之后奇妙地出现，为祂自己和祂子民的缘故申辩，并以荣耀的方式骑马出去攻击祂的仇敌——而祂的子民穿着洁白的细麻衣，或实践公义和纯正的宗教，跟随祂——这将是给敌基督的警报，并使他聚集那庞大的军队，作最大的抵抗。</w:t>
      </w:r>
    </w:p>
    <w:p w14:paraId="61FCB464">
      <w:pPr>
        <w:spacing w:after="0"/>
        <w:ind w:left="-5" w:right="0"/>
        <w:rPr>
          <w:rFonts w:hint="eastAsia"/>
        </w:rPr>
      </w:pPr>
    </w:p>
    <w:p w14:paraId="0D9113E4">
      <w:pPr>
        <w:spacing w:after="0"/>
        <w:ind w:left="-5" w:right="0"/>
        <w:rPr>
          <w:rFonts w:hint="eastAsia"/>
        </w:rPr>
      </w:pPr>
      <w:r>
        <w:rPr>
          <w:rFonts w:hint="eastAsia"/>
        </w:rPr>
        <w:t>But this alarm and gathering together is represented as being under the sixth vial.</w:t>
      </w:r>
    </w:p>
    <w:p w14:paraId="57BA7CF4">
      <w:pPr>
        <w:spacing w:after="0"/>
        <w:ind w:left="-5" w:right="0"/>
        <w:rPr>
          <w:rFonts w:hint="eastAsia"/>
        </w:rPr>
      </w:pPr>
      <w:r>
        <w:rPr>
          <w:rFonts w:hint="eastAsia"/>
        </w:rPr>
        <w:t>但这警报和聚集，被描绘为是在第六碗之下。</w:t>
      </w:r>
    </w:p>
    <w:p w14:paraId="21A36AD8">
      <w:pPr>
        <w:spacing w:after="0"/>
        <w:ind w:left="-5" w:right="0"/>
        <w:rPr>
          <w:rFonts w:hint="eastAsia"/>
        </w:rPr>
      </w:pPr>
    </w:p>
    <w:p w14:paraId="5CF1DE9E">
      <w:pPr>
        <w:spacing w:after="0"/>
        <w:ind w:left="-5" w:right="0"/>
        <w:rPr>
          <w:rFonts w:hint="eastAsia"/>
        </w:rPr>
      </w:pPr>
      <w:r>
        <w:rPr>
          <w:rFonts w:hint="eastAsia"/>
        </w:rPr>
        <w:t>So that it will be a great revival, and a mighty progress of true religion under the sixth vial, eminently threatening the speedy and utter overthrow of Satan's kingdom on earth, that will so mightily rouse the old serpent to exert himself with such exceeding violence, in that greatest conflict and struggle that ever he had with Christ and the church, since the world stood.</w:t>
      </w:r>
    </w:p>
    <w:p w14:paraId="38B60FAE">
      <w:pPr>
        <w:spacing w:after="0"/>
        <w:ind w:left="-5" w:right="0"/>
        <w:rPr>
          <w:rFonts w:hint="eastAsia"/>
        </w:rPr>
      </w:pPr>
      <w:r>
        <w:rPr>
          <w:rFonts w:hint="eastAsia"/>
        </w:rPr>
        <w:t>因此，在第六碗之下，将会有一次大的复兴，以及真宗教一次巨大的进展，显著地预示着撒旦在地上国度的速速且全然的倾覆，这将如此有力地激起那古蛇，使它以如此极大的暴力，在它自世界创立以来与基督和教会所进行的最大的冲突和挣扎中，奋力而为。</w:t>
      </w:r>
    </w:p>
    <w:p w14:paraId="1E3A30F2">
      <w:pPr>
        <w:spacing w:after="0"/>
        <w:ind w:left="-5" w:right="0"/>
        <w:rPr>
          <w:rFonts w:hint="eastAsia"/>
        </w:rPr>
      </w:pPr>
    </w:p>
    <w:p w14:paraId="57551B14">
      <w:pPr>
        <w:spacing w:after="0"/>
        <w:ind w:left="-5" w:right="0"/>
        <w:rPr>
          <w:rFonts w:hint="eastAsia"/>
        </w:rPr>
      </w:pPr>
      <w:r>
        <w:rPr>
          <w:rFonts w:hint="eastAsia"/>
        </w:rPr>
        <w:t>All the seven vials bring terrible judgments upon antichrist, but there seems to be something distinguishing in the three last, the fifth, sixth, and seventh, viz.</w:t>
      </w:r>
    </w:p>
    <w:p w14:paraId="36F99C0F">
      <w:pPr>
        <w:spacing w:after="0"/>
        <w:ind w:left="-5" w:right="0"/>
        <w:rPr>
          <w:rFonts w:hint="eastAsia"/>
        </w:rPr>
      </w:pPr>
      <w:r>
        <w:rPr>
          <w:rFonts w:hint="eastAsia"/>
        </w:rPr>
        <w:t>七碗都给敌基督带来可怕的审判，但最后三碗，即第五、第六和第七碗，似乎有其独特之处，即：</w:t>
      </w:r>
    </w:p>
    <w:p w14:paraId="716D3D03">
      <w:pPr>
        <w:spacing w:after="0"/>
        <w:ind w:left="-5" w:right="0"/>
        <w:rPr>
          <w:rFonts w:hint="eastAsia"/>
        </w:rPr>
      </w:pPr>
    </w:p>
    <w:p w14:paraId="4F781E05">
      <w:pPr>
        <w:spacing w:after="0"/>
        <w:ind w:left="-5" w:right="0"/>
        <w:rPr>
          <w:rFonts w:hint="eastAsia"/>
        </w:rPr>
      </w:pPr>
      <w:r>
        <w:rPr>
          <w:rFonts w:hint="eastAsia"/>
        </w:rPr>
        <w:t>That they more directly tend to overthrow his kingdom; and accordingly, each of them is attended with a great reviving of religion.</w:t>
      </w:r>
    </w:p>
    <w:p w14:paraId="71AC1E5D">
      <w:pPr>
        <w:spacing w:after="0"/>
        <w:ind w:left="-5" w:right="0"/>
        <w:rPr>
          <w:rFonts w:hint="eastAsia"/>
        </w:rPr>
      </w:pPr>
      <w:r>
        <w:rPr>
          <w:rFonts w:hint="eastAsia"/>
        </w:rPr>
        <w:t>它们更直接地倾向于推翻他的国度；并且因此，每一碗都伴随着一次大的宗教复兴。</w:t>
      </w:r>
    </w:p>
    <w:p w14:paraId="666FC49E">
      <w:pPr>
        <w:spacing w:after="0"/>
        <w:ind w:left="-5" w:right="0"/>
        <w:rPr>
          <w:rFonts w:hint="eastAsia"/>
        </w:rPr>
      </w:pPr>
    </w:p>
    <w:p w14:paraId="625BA0B1">
      <w:pPr>
        <w:spacing w:after="0"/>
        <w:ind w:left="-5" w:right="0"/>
        <w:rPr>
          <w:rFonts w:hint="eastAsia"/>
        </w:rPr>
      </w:pPr>
      <w:r>
        <w:rPr>
          <w:rFonts w:hint="eastAsia"/>
        </w:rPr>
        <w:t>The fifth vial was attended with such a revival and reformation, as greatly weakened and diminished the throne or kingdom of the beast, and went far towards its ruin.</w:t>
      </w:r>
    </w:p>
    <w:p w14:paraId="3ECE8957">
      <w:pPr>
        <w:spacing w:after="0"/>
        <w:ind w:left="-5" w:right="0"/>
        <w:rPr>
          <w:rFonts w:hint="eastAsia"/>
        </w:rPr>
      </w:pPr>
      <w:r>
        <w:rPr>
          <w:rFonts w:hint="eastAsia"/>
        </w:rPr>
        <w:t>第五碗伴随着一次复兴和改革，大大削弱和减小了兽的座位或国度，并使其濒临毁灭。</w:t>
      </w:r>
    </w:p>
    <w:p w14:paraId="1E33E997">
      <w:pPr>
        <w:spacing w:after="0"/>
        <w:ind w:left="-5" w:right="0"/>
        <w:rPr>
          <w:rFonts w:hint="eastAsia"/>
        </w:rPr>
      </w:pPr>
    </w:p>
    <w:p w14:paraId="380FB1FA">
      <w:pPr>
        <w:spacing w:after="0"/>
        <w:ind w:left="-5" w:right="0"/>
        <w:rPr>
          <w:rFonts w:hint="eastAsia"/>
        </w:rPr>
      </w:pPr>
      <w:r>
        <w:rPr>
          <w:rFonts w:hint="eastAsia"/>
        </w:rPr>
        <w:t>It seems as though the sixth vial should be much more so; for it is the distinguishing note of this vial that it is the preparatory, which more than any other vial prepares the way for Christ's coming to destroy the kingdom of antichrist, and to set up his own kingdom in the world.</w:t>
      </w:r>
    </w:p>
    <w:p w14:paraId="30B85E44">
      <w:pPr>
        <w:spacing w:after="0"/>
        <w:ind w:left="-5" w:right="0"/>
        <w:rPr>
          <w:rFonts w:hint="eastAsia"/>
        </w:rPr>
      </w:pPr>
      <w:r>
        <w:rPr>
          <w:rFonts w:hint="eastAsia"/>
        </w:rPr>
        <w:t>第六碗似乎更应如此；因为这碗的显著标志是，它是预备性的，比任何其他碗都更能为基督的降临预备道路，以毁灭敌基督的国度，并在世上建立祂自己的国度。</w:t>
      </w:r>
    </w:p>
    <w:p w14:paraId="44168A7D">
      <w:pPr>
        <w:spacing w:after="0"/>
        <w:ind w:left="-5" w:right="0"/>
        <w:rPr>
          <w:rFonts w:hint="eastAsia"/>
        </w:rPr>
      </w:pPr>
    </w:p>
    <w:p w14:paraId="1E18479D">
      <w:pPr>
        <w:spacing w:after="0"/>
        <w:ind w:left="-5" w:right="0"/>
        <w:rPr>
          <w:rFonts w:hint="eastAsia"/>
        </w:rPr>
      </w:pPr>
      <w:r>
        <w:rPr>
          <w:rFonts w:hint="eastAsia"/>
        </w:rPr>
        <w:t>Besides, those things which belong to the preparation of Christ's way, so often represented by levelling mountains, drying up rivers, &amp;c. viz.</w:t>
      </w:r>
    </w:p>
    <w:p w14:paraId="6EEEB0BB">
      <w:pPr>
        <w:spacing w:after="0"/>
        <w:ind w:left="-5" w:right="0"/>
        <w:rPr>
          <w:rFonts w:hint="eastAsia"/>
        </w:rPr>
      </w:pPr>
      <w:r>
        <w:rPr>
          <w:rFonts w:hint="eastAsia"/>
        </w:rPr>
        <w:t>此外，那些属于为基督预备道路的事，即常被描绘为铲平山岭、使江河干涸等，即：</w:t>
      </w:r>
    </w:p>
    <w:p w14:paraId="058F93C5">
      <w:pPr>
        <w:spacing w:after="0"/>
        <w:ind w:left="-5" w:right="0"/>
        <w:rPr>
          <w:rFonts w:hint="eastAsia"/>
        </w:rPr>
      </w:pPr>
    </w:p>
    <w:p w14:paraId="621C5545">
      <w:pPr>
        <w:spacing w:after="0"/>
        <w:ind w:left="-5" w:right="0"/>
        <w:rPr>
          <w:rFonts w:hint="eastAsia"/>
        </w:rPr>
      </w:pPr>
      <w:r>
        <w:rPr>
          <w:rFonts w:hint="eastAsia"/>
        </w:rPr>
        <w:t>Unravelling intricacies, and removing difficulties attending christian doctrines; distinguishing between true religion and its false appearances; detecting and exploring errors and corrupt principles; reforming the wicked lives of professors, which have been the chief stumbling-blocks and obstacles that have hitherto hindered the progress of true religion: these things are the proper work of the Spirit of God, promoting and advancing divine light and true piety, and can be the effect of nothing else.</w:t>
      </w:r>
    </w:p>
    <w:p w14:paraId="2DB9FEF2">
      <w:pPr>
        <w:spacing w:after="0"/>
        <w:ind w:left="-5" w:right="0"/>
        <w:rPr>
          <w:rFonts w:hint="eastAsia"/>
        </w:rPr>
      </w:pPr>
      <w:r>
        <w:rPr>
          <w:rFonts w:hint="eastAsia"/>
        </w:rPr>
        <w:t>解开基督教教义的复杂之处，并移除其困难；区分真宗教与假冒；察验并探索谬误和败坏的原则；改革宣信者邪恶的生活，这些曾是至今为止阻碍真宗教进展的主要绊脚石和障碍：这些事是上帝圣灵的专有工作，促进和推进神圣之光和真敬虔，并且不可能是任何其他事物的结果。</w:t>
      </w:r>
    </w:p>
    <w:p w14:paraId="127C5B79">
      <w:pPr>
        <w:spacing w:after="0"/>
        <w:ind w:left="-5" w:right="0"/>
        <w:rPr>
          <w:rFonts w:hint="eastAsia"/>
        </w:rPr>
      </w:pPr>
    </w:p>
    <w:p w14:paraId="0660EF59">
      <w:pPr>
        <w:spacing w:after="0"/>
        <w:ind w:left="-5" w:right="0"/>
        <w:rPr>
          <w:rFonts w:hint="eastAsia"/>
        </w:rPr>
      </w:pPr>
      <w:r>
        <w:rPr>
          <w:rFonts w:hint="eastAsia"/>
        </w:rPr>
        <w:t>And that the beginning of that glorious work of God's Spirit, which shall finally bring on the church's latter-day glory, will accompany that other effect of this vial—turning the streams of the wealth of the world, bringing its treasures, and the gains of its trade and navigation, into the true protestant church of Christ—seems very manifest, because this very effect is spoken of as that which shall be at the beginning of this glorious work.</w:t>
      </w:r>
    </w:p>
    <w:p w14:paraId="164FD14D">
      <w:pPr>
        <w:spacing w:after="0"/>
        <w:ind w:left="-5" w:right="0"/>
        <w:rPr>
          <w:rFonts w:hint="eastAsia"/>
        </w:rPr>
      </w:pPr>
      <w:r>
        <w:rPr>
          <w:rFonts w:hint="eastAsia"/>
        </w:rPr>
        <w:t>并且，上帝圣灵那荣耀工作的开始，即最终将带来教会末日荣耀的工作，将伴随着这碗的另一个效果——即转移世界财富的流向，将其财宝，以及其贸易和航海的收益，带入真新教基督教会——这似乎非常明显，因为这效果正是被说成是在这荣耀工作开始时将要发生的。</w:t>
      </w:r>
    </w:p>
    <w:p w14:paraId="1C77A193">
      <w:pPr>
        <w:spacing w:after="0"/>
        <w:ind w:left="-5" w:right="0"/>
        <w:rPr>
          <w:rFonts w:hint="eastAsia"/>
        </w:rPr>
      </w:pPr>
    </w:p>
    <w:p w14:paraId="62606ACE">
      <w:pPr>
        <w:spacing w:after="0"/>
        <w:ind w:left="-5" w:right="0"/>
        <w:rPr>
          <w:rFonts w:hint="eastAsia"/>
        </w:rPr>
      </w:pPr>
      <w:r>
        <w:rPr>
          <w:rFonts w:hint="eastAsia"/>
        </w:rPr>
        <w:t>Isa. 40:8, 9.</w:t>
      </w:r>
    </w:p>
    <w:p w14:paraId="72564DB4">
      <w:pPr>
        <w:spacing w:after="0"/>
        <w:ind w:left="-5" w:right="0"/>
        <w:rPr>
          <w:rFonts w:hint="eastAsia"/>
        </w:rPr>
      </w:pPr>
      <w:r>
        <w:rPr>
          <w:rFonts w:hint="eastAsia"/>
        </w:rPr>
        <w:t>以赛亚书 60:8, 9。（译注：此处原文引用的经文号为40:8, 9，但内容为60:8, 9）</w:t>
      </w:r>
    </w:p>
    <w:p w14:paraId="721C339B">
      <w:pPr>
        <w:spacing w:after="0"/>
        <w:ind w:left="-5" w:right="0"/>
        <w:rPr>
          <w:rFonts w:hint="eastAsia"/>
        </w:rPr>
      </w:pPr>
    </w:p>
    <w:p w14:paraId="24E207DB">
      <w:pPr>
        <w:spacing w:after="0"/>
        <w:ind w:left="-5" w:right="0"/>
        <w:rPr>
          <w:rFonts w:hint="eastAsia"/>
        </w:rPr>
      </w:pPr>
      <w:r>
        <w:rPr>
          <w:rFonts w:hint="eastAsia"/>
        </w:rPr>
        <w:t>"Who are these that fly as a cloud, and as doves to their windows? Surely the isles shall wait for me, and the ships of Tarshish first, to bring thy sons from far, their silver and gold with them, unto the name of the Lord thy God, and to the Holy One of Israel, because he hath glorified thee."</w:t>
      </w:r>
    </w:p>
    <w:p w14:paraId="36FC6E6E">
      <w:pPr>
        <w:spacing w:after="0"/>
        <w:ind w:left="-5" w:right="0"/>
        <w:rPr>
          <w:rFonts w:hint="eastAsia"/>
        </w:rPr>
      </w:pPr>
      <w:r>
        <w:rPr>
          <w:rFonts w:hint="eastAsia"/>
        </w:rPr>
        <w:t>“那些飞来如云，又如鸽子向窗户飞来的，是谁呢？众海岛果然等候我，他施的船只先来，要将你的众子从远方带来，他们的金银也一同带来，都归耶和华你上帝的名，又归以色列的圣者，因为祂已经荣耀了你。”</w:t>
      </w:r>
    </w:p>
    <w:p w14:paraId="17477B4F">
      <w:pPr>
        <w:spacing w:after="0"/>
        <w:ind w:left="-5" w:right="0"/>
        <w:rPr>
          <w:rFonts w:hint="eastAsia"/>
        </w:rPr>
      </w:pPr>
    </w:p>
    <w:p w14:paraId="766C6D99">
      <w:pPr>
        <w:spacing w:after="0"/>
        <w:ind w:left="-5" w:right="0"/>
        <w:rPr>
          <w:rFonts w:hint="eastAsia"/>
        </w:rPr>
      </w:pPr>
      <w:r>
        <w:rPr>
          <w:rFonts w:hint="eastAsia"/>
        </w:rPr>
        <w:t>So that it is to be hoped, that before this effect, now probably begun, is at an end, the Spirit of God will so influence the hearts of the prostestants, that they will be disposed to devote to the service of God the silver and gold they take from their popish enemies, and the gains of their trade and navigation, both to the East and West Indies, so that their merchandise and hire shall be holiness to the Lord.</w:t>
      </w:r>
    </w:p>
    <w:p w14:paraId="59C81D90">
      <w:pPr>
        <w:spacing w:after="0"/>
        <w:ind w:left="-5" w:right="0"/>
        <w:rPr>
          <w:rFonts w:hint="eastAsia"/>
        </w:rPr>
      </w:pPr>
      <w:r>
        <w:rPr>
          <w:rFonts w:hint="eastAsia"/>
        </w:rPr>
        <w:t>因此，可以盼望，在这效果，即现在可能已经开始的效果，结束之前，上帝的灵将如此影响新教徒的心，使他们乐意将他们从天主教仇敌那里夺来的金银，以及他们往东西印度群岛的贸易和航海的收益，都奉献给上帝的事工，以致他们的商品和酬劳，都必归耶和华为圣。</w:t>
      </w:r>
    </w:p>
    <w:p w14:paraId="0431D2FF">
      <w:pPr>
        <w:spacing w:after="0"/>
        <w:ind w:left="-5" w:right="0"/>
        <w:rPr>
          <w:rFonts w:hint="eastAsia"/>
        </w:rPr>
      </w:pPr>
    </w:p>
    <w:p w14:paraId="5066C965">
      <w:pPr>
        <w:spacing w:after="0"/>
        <w:ind w:left="-5" w:right="0"/>
        <w:rPr>
          <w:rFonts w:hint="eastAsia"/>
        </w:rPr>
      </w:pPr>
      <w:r>
        <w:rPr>
          <w:rFonts w:hint="eastAsia"/>
        </w:rPr>
        <w:t>Agreeably to what has been supposed, that an extraordinary outpouring of the Spirit of God is to accompany this sixth vial; so the beginning of a work of extraordinary awakening has already attended the probable beginning of it, continued in one place or other for many years past: although it has been, in some places, mingled with much enthusiasm, after the manner of things in their first beginnings, unripe, and mixed with much crudity.</w:t>
      </w:r>
    </w:p>
    <w:p w14:paraId="1CDBCEC2">
      <w:pPr>
        <w:spacing w:after="0"/>
        <w:ind w:left="-5" w:right="0"/>
        <w:rPr>
          <w:rFonts w:hint="eastAsia"/>
        </w:rPr>
      </w:pPr>
      <w:r>
        <w:rPr>
          <w:rFonts w:hint="eastAsia"/>
        </w:rPr>
        <w:t>与所设想的，即一次非凡的圣灵浇灌将伴随这第六碗相符；因此，一次非凡觉醒工作的开始，已经伴随着它可能的开始而来，在过去许多年里，在此处或彼处持续着：虽然它在某些地方，混杂了许多狂热，如同事物在其初期的样式，不成熟，并混有许多粗糙。</w:t>
      </w:r>
    </w:p>
    <w:p w14:paraId="3634EAC2">
      <w:pPr>
        <w:spacing w:after="0"/>
        <w:ind w:left="-5" w:right="0"/>
        <w:rPr>
          <w:rFonts w:hint="eastAsia"/>
        </w:rPr>
      </w:pPr>
    </w:p>
    <w:p w14:paraId="6E5F2A42">
      <w:pPr>
        <w:spacing w:after="0"/>
        <w:ind w:left="-5" w:right="0"/>
        <w:rPr>
          <w:rFonts w:hint="eastAsia"/>
        </w:rPr>
      </w:pPr>
      <w:r>
        <w:rPr>
          <w:rFonts w:hint="eastAsia"/>
        </w:rPr>
        <w:t>But it is to be hoped a far more pure, extensive, and glorious revival of religion is not far off, which will more properly be the beginning of that work which in its issue shall overthrow the kingdom of antichrist and of Satan through the world.</w:t>
      </w:r>
    </w:p>
    <w:p w14:paraId="753F2E52">
      <w:pPr>
        <w:spacing w:after="0"/>
        <w:ind w:left="-5" w:right="0"/>
        <w:rPr>
          <w:rFonts w:hint="eastAsia"/>
        </w:rPr>
      </w:pPr>
      <w:r>
        <w:rPr>
          <w:rFonts w:hint="eastAsia"/>
        </w:rPr>
        <w:t>但可以盼望，一次远为纯洁、广泛且荣耀的宗教复兴，已不远了，那将更恰当地是那工作的开始，其结局将推翻敌基督和撒旦在全世界的国度。</w:t>
      </w:r>
    </w:p>
    <w:p w14:paraId="0C8D823E">
      <w:pPr>
        <w:spacing w:after="0"/>
        <w:ind w:left="-5" w:right="0"/>
        <w:rPr>
          <w:rFonts w:hint="eastAsia"/>
        </w:rPr>
      </w:pPr>
    </w:p>
    <w:p w14:paraId="3FD55D32">
      <w:pPr>
        <w:spacing w:after="0"/>
        <w:ind w:left="-5" w:right="0"/>
        <w:rPr>
          <w:rFonts w:hint="eastAsia"/>
        </w:rPr>
      </w:pPr>
      <w:r>
        <w:rPr>
          <w:rFonts w:hint="eastAsia"/>
        </w:rPr>
        <w:t>But God will be inquired of for this, by the house of Israel, to do it for them.</w:t>
      </w:r>
    </w:p>
    <w:p w14:paraId="61AC5663">
      <w:pPr>
        <w:spacing w:after="0"/>
        <w:ind w:left="-5" w:right="0"/>
        <w:rPr>
          <w:rFonts w:hint="eastAsia"/>
        </w:rPr>
      </w:pPr>
      <w:r>
        <w:rPr>
          <w:rFonts w:hint="eastAsia"/>
        </w:rPr>
        <w:t>但这事，以色列家必为我求问，我要给他们成就。</w:t>
      </w:r>
    </w:p>
    <w:p w14:paraId="1F145607">
      <w:pPr>
        <w:spacing w:after="0"/>
        <w:ind w:left="-5" w:right="0"/>
        <w:rPr>
          <w:rFonts w:hint="eastAsia"/>
        </w:rPr>
      </w:pPr>
    </w:p>
    <w:p w14:paraId="249BDC6B">
      <w:pPr>
        <w:spacing w:after="0"/>
        <w:ind w:left="-5" w:right="0"/>
        <w:rPr>
          <w:rFonts w:hint="eastAsia"/>
        </w:rPr>
      </w:pPr>
      <w:r>
        <w:rPr>
          <w:rFonts w:hint="eastAsia"/>
        </w:rPr>
        <w:t>If, notwithstanding all I have said, it be still judged there is sufficient reason to determine, that the ruin of antichrist is at a very great distance; and if all I have said—as arguing that the beginning of that glorious revival of religion, which in its continuance and progress will destroy the kingdom of antichrist, is not very far off—be judged to be of no force; yet it will not follow, that our complying with what is proposed to us in the late Memorial from Scotland, will be in vain, or not followed with such spiritual blessings, as will richly recompense the pains of such extraordinary prayer for the Holy Spirit, and the revival of religion.</w:t>
      </w:r>
    </w:p>
    <w:p w14:paraId="52BC3857">
      <w:pPr>
        <w:spacing w:after="0"/>
        <w:ind w:left="-5" w:right="0"/>
        <w:rPr>
          <w:rFonts w:hint="eastAsia"/>
        </w:rPr>
      </w:pPr>
      <w:r>
        <w:rPr>
          <w:rFonts w:hint="eastAsia"/>
        </w:rPr>
        <w:t>如果，尽管我所说的一切，仍被断定有充分的理由来确定，敌基督的毁灭尚在遥远的将来；并且，如果我所说的一切——即论证那将在其持续和进展中毁灭敌基督国度的荣耀的宗教复兴的开始，已不远了——都被断定为毫无力量；然而，这并不意味着，我们遵守苏格兰最近的备忘录中向我们所提议的，将是徒然的，或不会随之而来丰富的属灵祝福，足以补偿为圣灵和宗教复兴作此等非凡祷告的辛劳。</w:t>
      </w:r>
    </w:p>
    <w:p w14:paraId="1AD2CB84">
      <w:pPr>
        <w:spacing w:after="0"/>
        <w:ind w:left="-5" w:right="0"/>
        <w:rPr>
          <w:rFonts w:hint="eastAsia"/>
        </w:rPr>
      </w:pPr>
    </w:p>
    <w:p w14:paraId="699C54FE">
      <w:pPr>
        <w:spacing w:after="0"/>
        <w:ind w:left="-5" w:right="0"/>
        <w:rPr>
          <w:rFonts w:hint="eastAsia"/>
        </w:rPr>
      </w:pPr>
      <w:r>
        <w:rPr>
          <w:rFonts w:hint="eastAsia"/>
        </w:rPr>
        <w:t>If God does not grant that greatest of all effusions of his Spirit, so soon as we desire; yet we shall have the conscious satisfaction of having employed ourselves in a manner that is certainly agreeable to Christ's will and frequent commands— in being much in prayer for this mercy, much more than has heretofore been common with Christians—and there will be all reason to hope, that we shall receive some blessed token of his acceptance.</w:t>
      </w:r>
    </w:p>
    <w:p w14:paraId="69139B4B">
      <w:pPr>
        <w:spacing w:after="0"/>
        <w:ind w:left="-5" w:right="0"/>
        <w:rPr>
          <w:rFonts w:hint="eastAsia"/>
        </w:rPr>
      </w:pPr>
      <w:r>
        <w:rPr>
          <w:rFonts w:hint="eastAsia"/>
        </w:rPr>
        <w:t>如果上帝不像我们所渴望的那样，速速赐下那最伟大的圣灵浇灌；然而，我们将有良心的满足，因我们已将自己用在一种无疑符合基督旨意和祂屡次命令的方式上——即多多为这怜悯祷告，远超过以往基督徒中普遍的情形——并且将有充分的理由盼望，我们将领受一些祂悦纳的蒙福标记。</w:t>
      </w:r>
    </w:p>
    <w:p w14:paraId="76B563FC">
      <w:pPr>
        <w:spacing w:after="0"/>
        <w:ind w:left="-5" w:right="0"/>
        <w:rPr>
          <w:rFonts w:hint="eastAsia"/>
        </w:rPr>
      </w:pPr>
    </w:p>
    <w:p w14:paraId="515B99C8">
      <w:pPr>
        <w:spacing w:after="0"/>
        <w:ind w:left="-5" w:right="0"/>
        <w:rPr>
          <w:rFonts w:hint="eastAsia"/>
        </w:rPr>
      </w:pPr>
      <w:r>
        <w:rPr>
          <w:rFonts w:hint="eastAsia"/>
        </w:rPr>
        <w:t>If the fall of mystical Babylon, and the work of God's Spirit that shall bring it to pass, be at several hundred years' distance; yet, it follows not that there will be no happy revivals of religion before that time, which shall be richly worth the most diligent, earnest, and constant prayer.</w:t>
      </w:r>
    </w:p>
    <w:p w14:paraId="639DF991">
      <w:pPr>
        <w:spacing w:after="0"/>
        <w:ind w:left="-5" w:right="0"/>
        <w:rPr>
          <w:rFonts w:hint="eastAsia"/>
        </w:rPr>
      </w:pPr>
      <w:r>
        <w:rPr>
          <w:rFonts w:hint="eastAsia"/>
        </w:rPr>
        <w:t>如果奥秘的巴比伦的倾覆，以及将成就此事的神的灵的工作，尚在数百年之遥；然而，这并不意味着，在那之前将不会有幸福的宗教复兴，那复兴将丰丰富富地值得最勤奋、恳切和持续的祷告。</w:t>
      </w:r>
    </w:p>
    <w:p w14:paraId="7DDEEAD7">
      <w:pPr>
        <w:spacing w:after="0"/>
        <w:ind w:left="-5" w:right="0"/>
        <w:rPr>
          <w:rFonts w:hint="eastAsia"/>
        </w:rPr>
      </w:pPr>
    </w:p>
    <w:p w14:paraId="4E30DA42">
      <w:pPr>
        <w:spacing w:after="0"/>
        <w:ind w:left="-5" w:right="0"/>
        <w:rPr>
          <w:rFonts w:hint="eastAsia"/>
        </w:rPr>
      </w:pPr>
      <w:r>
        <w:rPr>
          <w:rFonts w:hint="eastAsia"/>
        </w:rPr>
        <w:t>——————————</w:t>
      </w:r>
    </w:p>
    <w:p w14:paraId="744DDFEB">
      <w:pPr>
        <w:spacing w:after="0"/>
        <w:ind w:left="-5" w:right="0"/>
        <w:rPr>
          <w:rFonts w:hint="eastAsia"/>
        </w:rPr>
      </w:pPr>
      <w:r>
        <w:rPr>
          <w:rFonts w:hint="eastAsia"/>
        </w:rPr>
        <w:t>SECT. V</w:t>
      </w:r>
    </w:p>
    <w:p w14:paraId="17134273">
      <w:pPr>
        <w:spacing w:after="0"/>
        <w:ind w:left="-5" w:leftChars="0" w:right="0" w:rightChars="0" w:hanging="10" w:firstLineChars="0"/>
        <w:outlineLvl w:val="0"/>
        <w:rPr>
          <w:rFonts w:hint="eastAsia"/>
        </w:rPr>
      </w:pPr>
      <w:r>
        <w:rPr>
          <w:rFonts w:hint="eastAsia"/>
        </w:rPr>
        <w:t>第五章</w:t>
      </w:r>
    </w:p>
    <w:p w14:paraId="14120D91">
      <w:pPr>
        <w:spacing w:after="0"/>
        <w:ind w:left="-5" w:right="0"/>
        <w:rPr>
          <w:rFonts w:hint="eastAsia"/>
        </w:rPr>
      </w:pPr>
    </w:p>
    <w:p w14:paraId="21700D88">
      <w:pPr>
        <w:spacing w:after="0"/>
        <w:ind w:left="-5" w:right="0"/>
        <w:rPr>
          <w:rFonts w:hint="eastAsia"/>
        </w:rPr>
      </w:pPr>
      <w:r>
        <w:rPr>
          <w:rFonts w:hint="eastAsia"/>
        </w:rPr>
        <w:t>The charge of novelty, answered</w:t>
      </w:r>
    </w:p>
    <w:p w14:paraId="74AE8F45">
      <w:pPr>
        <w:spacing w:after="0"/>
        <w:ind w:left="-5" w:right="0"/>
        <w:rPr>
          <w:rFonts w:hint="eastAsia"/>
        </w:rPr>
      </w:pPr>
      <w:r>
        <w:rPr>
          <w:rFonts w:hint="eastAsia"/>
        </w:rPr>
        <w:t>回答：新奇的指控</w:t>
      </w:r>
    </w:p>
    <w:p w14:paraId="33E6961B">
      <w:pPr>
        <w:spacing w:after="0"/>
        <w:ind w:left="-5" w:right="0"/>
        <w:rPr>
          <w:rFonts w:hint="eastAsia"/>
        </w:rPr>
      </w:pPr>
    </w:p>
    <w:p w14:paraId="32FB5230">
      <w:pPr>
        <w:spacing w:after="0"/>
        <w:ind w:left="-5" w:right="0"/>
        <w:rPr>
          <w:rFonts w:hint="eastAsia"/>
        </w:rPr>
      </w:pPr>
      <w:r>
        <w:rPr>
          <w:rFonts w:hint="eastAsia"/>
        </w:rPr>
        <w:t>I WOULD say something to one objection more, and then hasten to the conclusion of this discourse.—Some may be ready to object, that what is proposed in this Memorial is a new thing, such as never was put in practice in the church of God before.</w:t>
      </w:r>
    </w:p>
    <w:p w14:paraId="6F04BB47">
      <w:pPr>
        <w:spacing w:after="0"/>
        <w:ind w:left="-5" w:right="0"/>
        <w:rPr>
          <w:rFonts w:hint="eastAsia"/>
        </w:rPr>
      </w:pPr>
      <w:r>
        <w:rPr>
          <w:rFonts w:hint="eastAsia"/>
        </w:rPr>
        <w:t>我愿再对一个异议说几句话，然后就赶快结束这篇论述。——有些人可能会反对说，这备忘录中所提议的，是一件新事，是上帝的教会中从未实行过的。</w:t>
      </w:r>
    </w:p>
    <w:p w14:paraId="7C7FF8F3">
      <w:pPr>
        <w:spacing w:after="0"/>
        <w:ind w:left="-5" w:right="0"/>
        <w:rPr>
          <w:rFonts w:hint="eastAsia"/>
        </w:rPr>
      </w:pPr>
    </w:p>
    <w:p w14:paraId="69E71BB7">
      <w:pPr>
        <w:spacing w:after="0"/>
        <w:ind w:left="-5" w:right="0"/>
        <w:rPr>
          <w:rFonts w:hint="eastAsia"/>
        </w:rPr>
      </w:pPr>
      <w:r>
        <w:rPr>
          <w:rFonts w:hint="eastAsia"/>
        </w:rPr>
        <w:t>If there be something circumstantially new in it, this cannot be a sufficient objection.</w:t>
      </w:r>
    </w:p>
    <w:p w14:paraId="5EAD77A9">
      <w:pPr>
        <w:spacing w:after="0"/>
        <w:ind w:left="-5" w:right="0"/>
        <w:rPr>
          <w:rFonts w:hint="eastAsia"/>
        </w:rPr>
      </w:pPr>
      <w:r>
        <w:rPr>
          <w:rFonts w:hint="eastAsia"/>
        </w:rPr>
        <w:t>如果其中有某些在具体情况上是新的，这不能构成一个充分的反对理由。</w:t>
      </w:r>
    </w:p>
    <w:p w14:paraId="3DB98700">
      <w:pPr>
        <w:spacing w:after="0"/>
        <w:ind w:left="-5" w:right="0"/>
        <w:rPr>
          <w:rFonts w:hint="eastAsia"/>
        </w:rPr>
      </w:pPr>
    </w:p>
    <w:p w14:paraId="3DE9D27F">
      <w:pPr>
        <w:spacing w:after="0"/>
        <w:ind w:left="-5" w:right="0"/>
        <w:rPr>
          <w:rFonts w:hint="eastAsia"/>
        </w:rPr>
      </w:pPr>
      <w:r>
        <w:rPr>
          <w:rFonts w:hint="eastAsia"/>
        </w:rPr>
        <w:t>The duty of prayer is no new duty.</w:t>
      </w:r>
    </w:p>
    <w:p w14:paraId="32858D4C">
      <w:pPr>
        <w:spacing w:after="0"/>
        <w:ind w:left="-5" w:right="0"/>
        <w:rPr>
          <w:rFonts w:hint="eastAsia"/>
        </w:rPr>
      </w:pPr>
      <w:r>
        <w:rPr>
          <w:rFonts w:hint="eastAsia"/>
        </w:rPr>
        <w:t>祷告的本分，不是新的本分。</w:t>
      </w:r>
    </w:p>
    <w:p w14:paraId="29566C03">
      <w:pPr>
        <w:spacing w:after="0"/>
        <w:ind w:left="-5" w:right="0"/>
        <w:rPr>
          <w:rFonts w:hint="eastAsia"/>
        </w:rPr>
      </w:pPr>
    </w:p>
    <w:p w14:paraId="429B1896">
      <w:pPr>
        <w:spacing w:after="0"/>
        <w:ind w:left="-5" w:right="0"/>
        <w:rPr>
          <w:rFonts w:hint="eastAsia"/>
        </w:rPr>
      </w:pPr>
      <w:r>
        <w:rPr>
          <w:rFonts w:hint="eastAsia"/>
        </w:rPr>
        <w:t>For many of God's people expressly to agree, as touching something they shall ask in prayer, is no new thing.</w:t>
      </w:r>
    </w:p>
    <w:p w14:paraId="39954192">
      <w:pPr>
        <w:spacing w:after="0"/>
        <w:ind w:left="-5" w:right="0"/>
        <w:rPr>
          <w:rFonts w:hint="eastAsia"/>
        </w:rPr>
      </w:pPr>
      <w:r>
        <w:rPr>
          <w:rFonts w:hint="eastAsia"/>
        </w:rPr>
        <w:t>许多上帝的子民明确地协议，就他们在祷告中所求的某件事，这不是新事。</w:t>
      </w:r>
    </w:p>
    <w:p w14:paraId="53634D47">
      <w:pPr>
        <w:spacing w:after="0"/>
        <w:ind w:left="-5" w:right="0"/>
        <w:rPr>
          <w:rFonts w:hint="eastAsia"/>
        </w:rPr>
      </w:pPr>
    </w:p>
    <w:p w14:paraId="3A884A25">
      <w:pPr>
        <w:spacing w:after="0"/>
        <w:ind w:left="-5" w:right="0"/>
        <w:rPr>
          <w:rFonts w:hint="eastAsia"/>
        </w:rPr>
      </w:pPr>
      <w:r>
        <w:rPr>
          <w:rFonts w:hint="eastAsia"/>
        </w:rPr>
        <w:t>For God's people to agree on circumstances of time and place for united prayer, according to their own discretion, is no new thing.</w:t>
      </w:r>
    </w:p>
    <w:p w14:paraId="26D21270">
      <w:pPr>
        <w:spacing w:after="0"/>
        <w:ind w:left="-5" w:right="0"/>
        <w:rPr>
          <w:rFonts w:hint="eastAsia"/>
        </w:rPr>
      </w:pPr>
      <w:r>
        <w:rPr>
          <w:rFonts w:hint="eastAsia"/>
        </w:rPr>
        <w:t>上帝的子民根据自己的判断，协议联合祷告的时间和地点等情况，这不是新事。</w:t>
      </w:r>
    </w:p>
    <w:p w14:paraId="0163787E">
      <w:pPr>
        <w:spacing w:after="0"/>
        <w:ind w:left="-5" w:right="0"/>
        <w:rPr>
          <w:rFonts w:hint="eastAsia"/>
        </w:rPr>
      </w:pPr>
    </w:p>
    <w:p w14:paraId="03869A1F">
      <w:pPr>
        <w:spacing w:after="0"/>
        <w:ind w:left="-5" w:right="0"/>
        <w:rPr>
          <w:rFonts w:hint="eastAsia"/>
        </w:rPr>
      </w:pPr>
      <w:r>
        <w:rPr>
          <w:rFonts w:hint="eastAsia"/>
        </w:rPr>
        <w:t>For many, in different places, to agree to offer up extraordinary prayers to God, at the same time, as a token of their union, is no new thing; but has been commonly practised in the appointment of days of fasting and prayer for special mercies.</w:t>
      </w:r>
    </w:p>
    <w:p w14:paraId="54C48E6A">
      <w:pPr>
        <w:spacing w:after="0"/>
        <w:ind w:left="-5" w:right="0"/>
        <w:rPr>
          <w:rFonts w:hint="eastAsia"/>
        </w:rPr>
      </w:pPr>
      <w:r>
        <w:rPr>
          <w:rFonts w:hint="eastAsia"/>
        </w:rPr>
        <w:t>许多在不同地方的人，协议在同一时间向上帝献上非凡的祷告，作为他们联合的标记，这不是新事；反倒在为特殊怜悯指定禁食和祷告日时，是普遍实行的。</w:t>
      </w:r>
    </w:p>
    <w:p w14:paraId="4494E6FB">
      <w:pPr>
        <w:spacing w:after="0"/>
        <w:ind w:left="-5" w:right="0"/>
        <w:rPr>
          <w:rFonts w:hint="eastAsia"/>
        </w:rPr>
      </w:pPr>
    </w:p>
    <w:p w14:paraId="01B97799">
      <w:pPr>
        <w:spacing w:after="0"/>
        <w:ind w:left="-5" w:right="0"/>
        <w:rPr>
          <w:rFonts w:hint="eastAsia"/>
        </w:rPr>
      </w:pPr>
      <w:r>
        <w:rPr>
          <w:rFonts w:hint="eastAsia"/>
        </w:rPr>
        <w:t>And if the people of God should engage in the duty of prayer for the coming of Christ's kingdom, in a new manner—that they resolve not to be so negligent in this duty, as has been common with professors of religion heretofore, but will be more frequent and fervent in it—this would be such a new thing as ought to be, and would be only to reform a former negligence.</w:t>
      </w:r>
    </w:p>
    <w:p w14:paraId="51B5C62E">
      <w:pPr>
        <w:spacing w:after="0"/>
        <w:ind w:left="-5" w:right="0"/>
        <w:rPr>
          <w:rFonts w:hint="eastAsia"/>
        </w:rPr>
      </w:pPr>
      <w:r>
        <w:rPr>
          <w:rFonts w:hint="eastAsia"/>
        </w:rPr>
        <w:t>如果上帝的子民应当以一种新的方式，来从事为基督国度降临而祷告的本分——即他们决心不像以往宣信宗教者中普遍的那样，在这本分上疏忽，而要更频繁、更热切地从事它——这将会是一件理当如此的新事，并且不过是改革先前的疏忽而已。</w:t>
      </w:r>
    </w:p>
    <w:p w14:paraId="76669F64">
      <w:pPr>
        <w:spacing w:after="0"/>
        <w:ind w:left="-5" w:right="0"/>
        <w:rPr>
          <w:rFonts w:hint="eastAsia"/>
        </w:rPr>
      </w:pPr>
    </w:p>
    <w:p w14:paraId="265780E9">
      <w:pPr>
        <w:spacing w:after="0"/>
        <w:ind w:left="-5" w:right="0"/>
        <w:rPr>
          <w:rFonts w:hint="eastAsia"/>
        </w:rPr>
      </w:pPr>
      <w:r>
        <w:rPr>
          <w:rFonts w:hint="eastAsia"/>
        </w:rPr>
        <w:t>And for the people of God in various parts of the world, visibly, and by express agreement, to unite for this extraordinary prayer, is no more than their duty; and no more than what it is foretold the people of God should actually do, before the time comes of the church's promised glory on earth.</w:t>
      </w:r>
    </w:p>
    <w:p w14:paraId="3DC36E48">
      <w:pPr>
        <w:spacing w:after="0"/>
        <w:ind w:left="-5" w:right="0"/>
        <w:rPr>
          <w:rFonts w:hint="eastAsia"/>
        </w:rPr>
      </w:pPr>
      <w:r>
        <w:rPr>
          <w:rFonts w:hint="eastAsia"/>
        </w:rPr>
        <w:t>并且，上帝在世界各地的子民，有形地，并借着明确的协议，为这非凡的祷告而联合，这不过是他们的本分；也不过是预言中所说，在教会应许在地上得荣耀的时期来到之前，上帝的子民实际应当做的。</w:t>
      </w:r>
    </w:p>
    <w:p w14:paraId="16EFF7C2">
      <w:pPr>
        <w:spacing w:after="0"/>
        <w:ind w:left="-5" w:right="0"/>
        <w:rPr>
          <w:rFonts w:hint="eastAsia"/>
        </w:rPr>
      </w:pPr>
    </w:p>
    <w:p w14:paraId="5C42F611">
      <w:pPr>
        <w:spacing w:after="0"/>
        <w:ind w:left="-5" w:right="0"/>
        <w:rPr>
          <w:rFonts w:hint="eastAsia"/>
        </w:rPr>
      </w:pPr>
      <w:r>
        <w:rPr>
          <w:rFonts w:hint="eastAsia"/>
        </w:rPr>
        <w:t>And if this be a duty, then it is a duty to come into some method to render this practicable: but it is not practicable (as was shown before) but by this method, or some other equivalent.</w:t>
      </w:r>
    </w:p>
    <w:p w14:paraId="1C761A1D">
      <w:pPr>
        <w:spacing w:after="0"/>
        <w:ind w:left="-5" w:right="0"/>
        <w:rPr>
          <w:rFonts w:hint="eastAsia"/>
        </w:rPr>
      </w:pPr>
      <w:r>
        <w:rPr>
          <w:rFonts w:hint="eastAsia"/>
        </w:rPr>
        <w:t>如果这是一项本分，那么采取某种方法使其可行，就是一项本分：但（如前所示）若非此法，或某个等效的方法，这是不可行的。</w:t>
      </w:r>
    </w:p>
    <w:p w14:paraId="18CDFA92">
      <w:pPr>
        <w:spacing w:after="0"/>
        <w:ind w:left="-5" w:right="0"/>
        <w:rPr>
          <w:rFonts w:hint="eastAsia"/>
        </w:rPr>
      </w:pPr>
    </w:p>
    <w:p w14:paraId="753941BE">
      <w:pPr>
        <w:spacing w:after="0"/>
        <w:ind w:left="-5" w:right="0"/>
        <w:rPr>
          <w:rFonts w:hint="eastAsia"/>
        </w:rPr>
      </w:pPr>
      <w:r>
        <w:rPr>
          <w:rFonts w:hint="eastAsia"/>
        </w:rPr>
        <w:t>And as to this particular method, proposed to promote union in extraordinary prayer—God's people in various parts setting apart fixed seasons, to return at certain periods, wherein they agree to offer up their prayers at the same time—it is not so new as some may possibly imagine.</w:t>
      </w:r>
    </w:p>
    <w:p w14:paraId="2BD65508">
      <w:pPr>
        <w:spacing w:after="0"/>
        <w:ind w:left="-5" w:right="0"/>
        <w:rPr>
          <w:rFonts w:hint="eastAsia"/>
        </w:rPr>
      </w:pPr>
      <w:r>
        <w:rPr>
          <w:rFonts w:hint="eastAsia"/>
        </w:rPr>
        <w:t>至于这个为促进非凡祷告中联合而提议的特定方法——即上帝在各地的子民分别出固定的季节，在某些周期回归，在其中他们协议在同一时间献上他们的祷告——它并不像有些人可能想象的那么新。</w:t>
      </w:r>
    </w:p>
    <w:p w14:paraId="50A50222">
      <w:pPr>
        <w:spacing w:after="0"/>
        <w:ind w:left="-5" w:right="0"/>
        <w:rPr>
          <w:rFonts w:hint="eastAsia"/>
        </w:rPr>
      </w:pPr>
    </w:p>
    <w:p w14:paraId="7BA8D53C">
      <w:pPr>
        <w:spacing w:after="0"/>
        <w:ind w:left="-5" w:right="0"/>
        <w:rPr>
          <w:rFonts w:hint="eastAsia"/>
        </w:rPr>
      </w:pPr>
      <w:r>
        <w:rPr>
          <w:rFonts w:hint="eastAsia"/>
        </w:rPr>
        <w:t>This may appear by what follows; which is a part of a paper, dispersed abroad in Great Britain and Ireland, from London, in the year 1712, being the latter end of Queen Anne's reign, and very extensively complied with, entitled, "A serious call from the city to the country, to join with them in setting apart some time, viz. from seven to eight, every Tuesday morning, for the solemn seeking of God, each one in his closet, now in this so critical a juncture.— Jonah 1:6. 'Call upon God, if so be that God will think upon us, that we perish not.' "</w:t>
      </w:r>
    </w:p>
    <w:p w14:paraId="2F7936E8">
      <w:pPr>
        <w:spacing w:after="0"/>
        <w:ind w:left="-5" w:right="0"/>
        <w:rPr>
          <w:rFonts w:hint="eastAsia"/>
        </w:rPr>
      </w:pPr>
      <w:r>
        <w:rPr>
          <w:rFonts w:hint="eastAsia"/>
        </w:rPr>
        <w:t>这可以从以下内容看出来；这是1712年，即安妮女王统治末期，从伦敦向大不列颠和爱尔兰散发的一份文件的一部分，并被非常广泛地遵守，题为：“一项从城市向乡村发出的严肃呼吁，要与他们一同分别出一些时间，即每周二早上七点到八点，在各自的内室里，为庄严地寻求上帝，尤其是在这如此危急的关头。——约拿书1:6：‘求告你的神，或者神顾念我们，使我们不至灭亡。’”</w:t>
      </w:r>
    </w:p>
    <w:p w14:paraId="2784BBB8">
      <w:pPr>
        <w:spacing w:after="0"/>
        <w:ind w:left="-5" w:right="0"/>
        <w:rPr>
          <w:rFonts w:hint="eastAsia"/>
        </w:rPr>
      </w:pPr>
    </w:p>
    <w:p w14:paraId="77EAAB79">
      <w:pPr>
        <w:spacing w:after="0"/>
        <w:ind w:left="-5" w:right="0"/>
        <w:rPr>
          <w:rFonts w:hint="eastAsia"/>
        </w:rPr>
      </w:pPr>
      <w:r>
        <w:rPr>
          <w:rFonts w:hint="eastAsia"/>
        </w:rPr>
        <w:t>What follows is an extract from it:</w:t>
      </w:r>
    </w:p>
    <w:p w14:paraId="32225E11">
      <w:pPr>
        <w:spacing w:after="0"/>
        <w:ind w:left="-5" w:right="0"/>
        <w:rPr>
          <w:rFonts w:hint="eastAsia"/>
        </w:rPr>
      </w:pPr>
      <w:r>
        <w:rPr>
          <w:rFonts w:hint="eastAsia"/>
        </w:rPr>
        <w:t>以下是其摘录：</w:t>
      </w:r>
    </w:p>
    <w:p w14:paraId="5EB1D093">
      <w:pPr>
        <w:spacing w:after="0"/>
        <w:ind w:left="-5" w:right="0"/>
        <w:rPr>
          <w:rFonts w:hint="eastAsia"/>
        </w:rPr>
      </w:pPr>
    </w:p>
    <w:p w14:paraId="42512672">
      <w:pPr>
        <w:spacing w:after="0"/>
        <w:ind w:left="-5" w:right="0"/>
        <w:rPr>
          <w:rFonts w:hint="eastAsia"/>
        </w:rPr>
      </w:pPr>
      <w:r>
        <w:rPr>
          <w:rFonts w:hint="eastAsia"/>
        </w:rPr>
        <w:t>"You have formerly been called upon to the like duty, and have complied with it; and that not without success.</w:t>
      </w:r>
    </w:p>
    <w:p w14:paraId="658D6172">
      <w:pPr>
        <w:spacing w:after="0"/>
        <w:ind w:left="-5" w:right="0"/>
        <w:rPr>
          <w:rFonts w:hint="eastAsia"/>
        </w:rPr>
      </w:pPr>
      <w:r>
        <w:rPr>
          <w:rFonts w:hint="eastAsia"/>
        </w:rPr>
        <w:t>“你们先前曾被呼吁履行类似的本分，并且你们也遵守了；那并非没有成功。</w:t>
      </w:r>
    </w:p>
    <w:p w14:paraId="3378BB37">
      <w:pPr>
        <w:spacing w:after="0"/>
        <w:ind w:left="-5" w:right="0"/>
        <w:rPr>
          <w:rFonts w:hint="eastAsia"/>
        </w:rPr>
      </w:pPr>
    </w:p>
    <w:p w14:paraId="5462CC1E">
      <w:pPr>
        <w:spacing w:after="0"/>
        <w:ind w:left="-5" w:right="0"/>
        <w:rPr>
          <w:rFonts w:hint="eastAsia"/>
        </w:rPr>
      </w:pPr>
      <w:r>
        <w:rPr>
          <w:rFonts w:hint="eastAsia"/>
        </w:rPr>
        <w:t>It is now thought highly seasonable to renew the call.</w:t>
      </w:r>
    </w:p>
    <w:p w14:paraId="68C04C1E">
      <w:pPr>
        <w:spacing w:after="0"/>
        <w:ind w:left="-5" w:right="0"/>
        <w:rPr>
          <w:rFonts w:hint="eastAsia"/>
        </w:rPr>
      </w:pPr>
      <w:r>
        <w:rPr>
          <w:rFonts w:hint="eastAsia"/>
        </w:rPr>
        <w:t>现在被认为是续发这呼吁的极好时机。</w:t>
      </w:r>
    </w:p>
    <w:p w14:paraId="06ACBABF">
      <w:pPr>
        <w:spacing w:after="0"/>
        <w:ind w:left="-5" w:right="0"/>
        <w:rPr>
          <w:rFonts w:hint="eastAsia"/>
        </w:rPr>
      </w:pPr>
    </w:p>
    <w:p w14:paraId="3E5CE6E0">
      <w:pPr>
        <w:spacing w:after="0"/>
        <w:ind w:left="-5" w:right="0"/>
        <w:rPr>
          <w:rFonts w:hint="eastAsia"/>
        </w:rPr>
      </w:pPr>
      <w:r>
        <w:rPr>
          <w:rFonts w:hint="eastAsia"/>
        </w:rPr>
        <w:t>It is hoped that you will not be more backward, when it is so apparent that there is even greater need.</w:t>
      </w:r>
    </w:p>
    <w:p w14:paraId="2CA522C1">
      <w:pPr>
        <w:spacing w:after="0"/>
        <w:ind w:left="-5" w:right="0"/>
        <w:rPr>
          <w:rFonts w:hint="eastAsia"/>
        </w:rPr>
      </w:pPr>
      <w:r>
        <w:rPr>
          <w:rFonts w:hint="eastAsia"/>
        </w:rPr>
        <w:t>盼望你们在需要更甚如此明显之时，不会更加退缩。</w:t>
      </w:r>
    </w:p>
    <w:p w14:paraId="79E3C670">
      <w:pPr>
        <w:spacing w:after="0"/>
        <w:ind w:left="-5" w:right="0"/>
        <w:rPr>
          <w:rFonts w:hint="eastAsia"/>
        </w:rPr>
      </w:pPr>
    </w:p>
    <w:p w14:paraId="4C6F1069">
      <w:pPr>
        <w:spacing w:after="0"/>
        <w:ind w:left="-5" w:right="0"/>
        <w:rPr>
          <w:rFonts w:hint="eastAsia"/>
        </w:rPr>
      </w:pPr>
      <w:r>
        <w:rPr>
          <w:rFonts w:hint="eastAsia"/>
        </w:rPr>
        <w:t>It is scarce imaginable how a professing people should stand in greater need of prayer, than we do at this day.</w:t>
      </w:r>
    </w:p>
    <w:p w14:paraId="35FD3945">
      <w:pPr>
        <w:spacing w:after="0"/>
        <w:ind w:left="-5" w:right="0"/>
        <w:rPr>
          <w:rFonts w:hint="eastAsia"/>
        </w:rPr>
      </w:pPr>
      <w:r>
        <w:rPr>
          <w:rFonts w:hint="eastAsia"/>
        </w:rPr>
        <w:t>很难想象，一个宣信的民族，怎会比我们今日更需要祷告。</w:t>
      </w:r>
    </w:p>
    <w:p w14:paraId="3DC171AA">
      <w:pPr>
        <w:spacing w:after="0"/>
        <w:ind w:left="-5" w:right="0"/>
        <w:rPr>
          <w:rFonts w:hint="eastAsia"/>
        </w:rPr>
      </w:pPr>
    </w:p>
    <w:p w14:paraId="78D91707">
      <w:pPr>
        <w:spacing w:after="0"/>
        <w:ind w:left="-5" w:right="0"/>
        <w:rPr>
          <w:rFonts w:hint="eastAsia"/>
        </w:rPr>
      </w:pPr>
      <w:r>
        <w:rPr>
          <w:rFonts w:hint="eastAsia"/>
        </w:rPr>
        <w:t>You were formerly bespoke from that very pertinent text, Zech. 8:21.</w:t>
      </w:r>
    </w:p>
    <w:p w14:paraId="4A9AD96E">
      <w:pPr>
        <w:spacing w:after="0"/>
        <w:ind w:left="-5" w:right="0"/>
        <w:rPr>
          <w:rFonts w:hint="eastAsia"/>
        </w:rPr>
      </w:pPr>
      <w:r>
        <w:rPr>
          <w:rFonts w:hint="eastAsia"/>
        </w:rPr>
        <w:t>你们先前曾被那非常切题的经文所劝勉，撒迦利亚书8:21。</w:t>
      </w:r>
    </w:p>
    <w:p w14:paraId="71B8D6E6">
      <w:pPr>
        <w:spacing w:after="0"/>
        <w:ind w:left="-5" w:right="0"/>
        <w:rPr>
          <w:rFonts w:hint="eastAsia"/>
        </w:rPr>
      </w:pPr>
    </w:p>
    <w:p w14:paraId="3854E190">
      <w:pPr>
        <w:spacing w:after="0"/>
        <w:ind w:left="-5" w:right="0"/>
        <w:rPr>
          <w:rFonts w:hint="eastAsia"/>
        </w:rPr>
      </w:pPr>
      <w:r>
        <w:rPr>
          <w:rFonts w:hint="eastAsia"/>
        </w:rPr>
        <w:t>"The inhabitants of one city shall go to another, saying, Let us go speedily to pray before the Lord, (or, as the marginal reading, more expressive of the original reading, is,) continually, from day to day, to entreat the face of the Lord."</w:t>
      </w:r>
    </w:p>
    <w:p w14:paraId="3741A75C">
      <w:pPr>
        <w:spacing w:after="0"/>
        <w:ind w:left="-5" w:right="0"/>
        <w:rPr>
          <w:rFonts w:hint="eastAsia"/>
        </w:rPr>
      </w:pPr>
      <w:r>
        <w:rPr>
          <w:rFonts w:hint="eastAsia"/>
        </w:rPr>
        <w:t>“这城的居民，必到那城，说：‘我们要快去祷告在耶和华面前，（或，如页边空白处的读法，更能表达原文的读法，）不断地，日复一日地，恳求耶和华的面。’”</w:t>
      </w:r>
    </w:p>
    <w:p w14:paraId="09DDC59E">
      <w:pPr>
        <w:spacing w:after="0"/>
        <w:ind w:left="-5" w:right="0"/>
        <w:rPr>
          <w:rFonts w:hint="eastAsia"/>
        </w:rPr>
      </w:pPr>
    </w:p>
    <w:p w14:paraId="233C2C62">
      <w:pPr>
        <w:spacing w:after="0"/>
        <w:ind w:left="-5" w:right="0"/>
        <w:rPr>
          <w:rFonts w:hint="eastAsia"/>
        </w:rPr>
      </w:pPr>
      <w:r>
        <w:rPr>
          <w:rFonts w:hint="eastAsia"/>
        </w:rPr>
        <w:t>According to this excellent pattern, we of this city, the metropolis of our land, think ourselves obliged to call upon our brethren in Great Britain and Ireland, at a time when our hearts cannot but meditate terror, and our flesh tremble for fear of God, and are afraid of his righteous judgments: those past being for the most part forgotten; and the signs of the times foreboding evil to come, being by the generality little, if at all, regarded: we cannot therefore but renew our earnest request, that all who make conscience of praying for the peace of Jerusalem, who wish well to Zion, who would have us and our posterity a nation of British protestants, and not of popish bigots and French slaves, would give us (as far as real and not pretended necessity will give leave) a meeting at the throne of grace, at the hour mentioned; there to wrestle with God, for turning away his anger from us, for our deliverance from the hands of his and our enemies, for turning the councils of all Ahithels, at home and abroad, into foolishness; for mercy to the queen and kingdom; for a happy peace, or successful war so long as the matter shall continue undetermined; for securing the protestant succession in the illustrious house of Hanover, (by good and evil wishes to which, the friends and enemies of our religion and civil rights are so essentially distinguished,) and especially for the influences of divine grace upon the rising generation, particularly the seed of the righteous, that the offspring of our christian heroes may never be the plague of our church and country.</w:t>
      </w:r>
    </w:p>
    <w:p w14:paraId="0E172ADC">
      <w:pPr>
        <w:spacing w:after="0"/>
        <w:ind w:left="-5" w:right="0"/>
        <w:rPr>
          <w:rFonts w:hint="eastAsia"/>
        </w:rPr>
      </w:pPr>
      <w:r>
        <w:rPr>
          <w:rFonts w:hint="eastAsia"/>
        </w:rPr>
        <w:t>根据这个卓越的榜样，我们这城的，即我们国土的都会，认为自己有义务，在我们心中不得不默想惊恐，我们的肉体因敬畏上帝而战兢，并惧怕祂公义的审判之时，来呼吁我们在大不列颠和爱尔兰的弟兄们：过去的审判大都被遗忘；而预示将临之恶的时代征兆，则被大众很少，甚至根本不予理会：因此我们不能不重申我们恳切的请求，即所有凭良心为耶路撒冷的平安祷告的人，所有为锡安祝福的人，所有希望我们和我们的后裔是一个不列颠新教徒的国家，而不是天主教偏执狂和法国奴隶的国家的人，都请在所提的时间，（在真实而非假冒的必要性允许的范围内）在施恩的宝座前与我们会面；在那里与上帝摔跤，为求祂转离对我们的怒气，为求我们从祂和我们仇敌的手中得拯救，为求将国内外所有亚希多弗的计谋变为愚拙；为求怜悯女王和王国；为求一个幸福的和平，或一场成功的战争，只要此事尚未决定；为求在显赫的汉诺威王室中，确保新教的继承权，（我们宗教和公民权利的朋友与敌人，正因对此的善恶愿望而有本质的区别，）特别是为求神圣恩典对兴起的一代的影响，尤其是义人的后裔，使我们基督教英雄的后代，永不成为我们教会和国家的灾殃。</w:t>
      </w:r>
    </w:p>
    <w:p w14:paraId="23CF68DE">
      <w:pPr>
        <w:spacing w:after="0"/>
        <w:ind w:left="-5" w:right="0"/>
        <w:rPr>
          <w:rFonts w:hint="eastAsia"/>
        </w:rPr>
      </w:pPr>
    </w:p>
    <w:p w14:paraId="177FE9F6">
      <w:pPr>
        <w:spacing w:after="0"/>
        <w:ind w:left="-5" w:right="0"/>
        <w:rPr>
          <w:rFonts w:hint="eastAsia"/>
        </w:rPr>
      </w:pPr>
      <w:r>
        <w:rPr>
          <w:rFonts w:hint="eastAsia"/>
        </w:rPr>
        <w:t>And we desire that this solemn prayer be begun the first Tuesday after sight, and continued at least the summer of this present year, 1712.</w:t>
      </w:r>
    </w:p>
    <w:p w14:paraId="1FF8BB03">
      <w:pPr>
        <w:spacing w:after="0"/>
        <w:ind w:left="-5" w:right="0"/>
        <w:rPr>
          <w:rFonts w:hint="eastAsia"/>
        </w:rPr>
      </w:pPr>
      <w:r>
        <w:rPr>
          <w:rFonts w:hint="eastAsia"/>
        </w:rPr>
        <w:t>我们希望这庄严的祷告，能在见到此文后的第一个星期二开始，并至少持续到本年，即1712年的夏季。</w:t>
      </w:r>
    </w:p>
    <w:p w14:paraId="79CD6887">
      <w:pPr>
        <w:spacing w:after="0"/>
        <w:ind w:left="-5" w:right="0"/>
        <w:rPr>
          <w:rFonts w:hint="eastAsia"/>
        </w:rPr>
      </w:pPr>
    </w:p>
    <w:p w14:paraId="0FE463B0">
      <w:pPr>
        <w:spacing w:after="0"/>
        <w:ind w:left="-5" w:right="0"/>
        <w:rPr>
          <w:rFonts w:hint="eastAsia"/>
        </w:rPr>
      </w:pPr>
      <w:r>
        <w:rPr>
          <w:rFonts w:hint="eastAsia"/>
        </w:rPr>
        <w:t>And we think every modest, reasonable, and just request, such as this, should not on any account be denied us; since we are not laying a burden on others, to which we will not most willingly put our own shoulders; nay, indeed, count it much more a blessing than a burden.</w:t>
      </w:r>
    </w:p>
    <w:p w14:paraId="4680650C">
      <w:pPr>
        <w:spacing w:after="0"/>
        <w:ind w:left="-5" w:right="0"/>
        <w:rPr>
          <w:rFonts w:hint="eastAsia"/>
        </w:rPr>
      </w:pPr>
      <w:r>
        <w:rPr>
          <w:rFonts w:hint="eastAsia"/>
        </w:rPr>
        <w:t>我们认为，像这样每一个谦逊、合理且公正的请求，都不应以任何理由被我们拒绝；因为我们并非将一个重担加在别人身上，而自己却不愿最乐意地去承担；不，实际上，我们视之为祝福远胜于重担。</w:t>
      </w:r>
    </w:p>
    <w:p w14:paraId="6FECF8A2">
      <w:pPr>
        <w:spacing w:after="0"/>
        <w:ind w:left="-5" w:right="0"/>
        <w:rPr>
          <w:rFonts w:hint="eastAsia"/>
        </w:rPr>
      </w:pPr>
    </w:p>
    <w:p w14:paraId="1C40D299">
      <w:pPr>
        <w:spacing w:after="0"/>
        <w:ind w:left="-5" w:right="0"/>
        <w:rPr>
          <w:rFonts w:hint="eastAsia"/>
        </w:rPr>
      </w:pPr>
      <w:r>
        <w:rPr>
          <w:rFonts w:hint="eastAsia"/>
        </w:rPr>
        <w:t>We hope this will not be esteemed by serious protestants, of any denomination, a needless step; much less do we fear being censured by any such, as fanciful and melancholy, on account of such a proposal.</w:t>
      </w:r>
    </w:p>
    <w:p w14:paraId="2F01CCAB">
      <w:pPr>
        <w:spacing w:after="0"/>
        <w:ind w:left="-5" w:right="0"/>
        <w:rPr>
          <w:rFonts w:hint="eastAsia"/>
        </w:rPr>
      </w:pPr>
      <w:r>
        <w:rPr>
          <w:rFonts w:hint="eastAsia"/>
        </w:rPr>
        <w:t>我们盼望，这不会被任何宗派的严肃的新教徒视为一个不必要的步骤；我们更不惧怕因这样的提议，而被任何这样的人指责为异想天开和忧郁。</w:t>
      </w:r>
    </w:p>
    <w:p w14:paraId="37E51AFD">
      <w:pPr>
        <w:spacing w:after="0"/>
        <w:ind w:left="-5" w:right="0"/>
        <w:rPr>
          <w:rFonts w:hint="eastAsia"/>
        </w:rPr>
      </w:pPr>
    </w:p>
    <w:p w14:paraId="03DE6370">
      <w:pPr>
        <w:spacing w:after="0"/>
        <w:ind w:left="-5" w:right="0"/>
        <w:rPr>
          <w:rFonts w:hint="eastAsia"/>
        </w:rPr>
      </w:pPr>
      <w:r>
        <w:rPr>
          <w:rFonts w:hint="eastAsia"/>
        </w:rPr>
        <w:t>We with them believe a providence, know and acknowledge that our God is a God hearing prayer.</w:t>
      </w:r>
    </w:p>
    <w:p w14:paraId="6A2433F3">
      <w:pPr>
        <w:spacing w:after="0"/>
        <w:ind w:left="-5" w:right="0"/>
        <w:rPr>
          <w:rFonts w:hint="eastAsia"/>
        </w:rPr>
      </w:pPr>
      <w:r>
        <w:rPr>
          <w:rFonts w:hint="eastAsia"/>
        </w:rPr>
        <w:t>我们与他们一同相信有护理，知道并承认我们的上帝是垂听祷告的上帝。</w:t>
      </w:r>
    </w:p>
    <w:p w14:paraId="2CE32503">
      <w:pPr>
        <w:spacing w:after="0"/>
        <w:ind w:left="-5" w:right="0"/>
        <w:rPr>
          <w:rFonts w:hint="eastAsia"/>
        </w:rPr>
      </w:pPr>
    </w:p>
    <w:p w14:paraId="05D2AB11">
      <w:pPr>
        <w:spacing w:after="0"/>
        <w:ind w:left="-5" w:right="0"/>
        <w:rPr>
          <w:rFonts w:hint="eastAsia"/>
        </w:rPr>
      </w:pPr>
      <w:r>
        <w:rPr>
          <w:rFonts w:hint="eastAsia"/>
        </w:rPr>
        <w:t>Scripture recordeth, and our age is not barren of instances, of God's working marvellous deliverances for his people in answer to humble, believing, and importunate prayer; especially when prayer and reformation go together; which is what we desire.—Let this counsel be acceptable to us, in this day of the church's calamity, and our common fears.</w:t>
      </w:r>
    </w:p>
    <w:p w14:paraId="2996F80A">
      <w:pPr>
        <w:spacing w:after="0"/>
        <w:ind w:left="-5" w:right="0"/>
        <w:rPr>
          <w:rFonts w:hint="eastAsia"/>
        </w:rPr>
      </w:pPr>
      <w:r>
        <w:rPr>
          <w:rFonts w:hint="eastAsia"/>
        </w:rPr>
        <w:t>圣经有记载，我们的时代也不乏实例，即上帝为回应祂子民谦卑、信靠和急切的祷告，而行奇妙的拯救；尤其是当祷告与改革同行时；这正是我们所渴望的。——愿这劝告，在教会遭难和我们共同恐惧的今日，为我们所悦纳。</w:t>
      </w:r>
    </w:p>
    <w:p w14:paraId="6D873C03">
      <w:pPr>
        <w:spacing w:after="0"/>
        <w:ind w:left="-5" w:right="0"/>
        <w:rPr>
          <w:rFonts w:hint="eastAsia"/>
        </w:rPr>
      </w:pPr>
    </w:p>
    <w:p w14:paraId="718AADA6">
      <w:pPr>
        <w:spacing w:after="0"/>
        <w:ind w:left="-5" w:right="0"/>
        <w:rPr>
          <w:rFonts w:hint="eastAsia"/>
        </w:rPr>
      </w:pPr>
      <w:r>
        <w:rPr>
          <w:rFonts w:hint="eastAsia"/>
        </w:rPr>
        <w:t>Let us seek the Lord while he may be found, and call upon him while he is near.</w:t>
      </w:r>
    </w:p>
    <w:p w14:paraId="2A3326FB">
      <w:pPr>
        <w:spacing w:after="0"/>
        <w:ind w:left="-5" w:right="0"/>
        <w:rPr>
          <w:rFonts w:hint="eastAsia"/>
        </w:rPr>
      </w:pPr>
      <w:r>
        <w:rPr>
          <w:rFonts w:hint="eastAsia"/>
        </w:rPr>
        <w:t>我们当趁耶和华可寻找的时候寻找祂，相近的时候求告祂。</w:t>
      </w:r>
    </w:p>
    <w:p w14:paraId="154FA9EF">
      <w:pPr>
        <w:spacing w:after="0"/>
        <w:ind w:left="-5" w:right="0"/>
        <w:rPr>
          <w:rFonts w:hint="eastAsia"/>
        </w:rPr>
      </w:pPr>
    </w:p>
    <w:p w14:paraId="6D246052">
      <w:pPr>
        <w:spacing w:after="0"/>
        <w:ind w:left="-5" w:right="0"/>
        <w:rPr>
          <w:rFonts w:hint="eastAsia"/>
        </w:rPr>
      </w:pPr>
      <w:r>
        <w:rPr>
          <w:rFonts w:hint="eastAsia"/>
        </w:rPr>
        <w:t>Let us humble ourselves under the mighty hand of God.</w:t>
      </w:r>
    </w:p>
    <w:p w14:paraId="01526117">
      <w:pPr>
        <w:spacing w:after="0"/>
        <w:ind w:left="-5" w:right="0"/>
        <w:rPr>
          <w:rFonts w:hint="eastAsia"/>
        </w:rPr>
      </w:pPr>
      <w:r>
        <w:rPr>
          <w:rFonts w:hint="eastAsia"/>
        </w:rPr>
        <w:t>我们当在上帝大能的手下自卑。</w:t>
      </w:r>
    </w:p>
    <w:p w14:paraId="1A72D184">
      <w:pPr>
        <w:spacing w:after="0"/>
        <w:ind w:left="-5" w:right="0"/>
        <w:rPr>
          <w:rFonts w:hint="eastAsia"/>
        </w:rPr>
      </w:pPr>
    </w:p>
    <w:p w14:paraId="15D6FE83">
      <w:pPr>
        <w:spacing w:after="0"/>
        <w:ind w:left="-5" w:right="0"/>
        <w:rPr>
          <w:rFonts w:hint="eastAsia"/>
        </w:rPr>
      </w:pPr>
      <w:r>
        <w:rPr>
          <w:rFonts w:hint="eastAsia"/>
        </w:rPr>
        <w:t>Let us go and pray unto our God, and he will hearken unto us.</w:t>
      </w:r>
    </w:p>
    <w:p w14:paraId="5CEA473E">
      <w:pPr>
        <w:spacing w:after="0"/>
        <w:ind w:left="-5" w:right="0"/>
        <w:rPr>
          <w:rFonts w:hint="eastAsia"/>
        </w:rPr>
      </w:pPr>
      <w:r>
        <w:rPr>
          <w:rFonts w:hint="eastAsia"/>
        </w:rPr>
        <w:t>我们当去向我们的上帝祷告，祂必垂听我们。</w:t>
      </w:r>
    </w:p>
    <w:p w14:paraId="4B615E10">
      <w:pPr>
        <w:spacing w:after="0"/>
        <w:ind w:left="-5" w:right="0"/>
        <w:rPr>
          <w:rFonts w:hint="eastAsia"/>
        </w:rPr>
      </w:pPr>
    </w:p>
    <w:p w14:paraId="4ED28F01">
      <w:pPr>
        <w:spacing w:after="0"/>
        <w:ind w:left="-5" w:right="0"/>
        <w:rPr>
          <w:rFonts w:hint="eastAsia"/>
        </w:rPr>
      </w:pPr>
      <w:r>
        <w:rPr>
          <w:rFonts w:hint="eastAsia"/>
        </w:rPr>
        <w:t>We shall seek him and find him, when we search for him with all our hearts.</w:t>
      </w:r>
    </w:p>
    <w:p w14:paraId="08B0181C">
      <w:pPr>
        <w:spacing w:after="0"/>
        <w:ind w:left="-5" w:right="0"/>
        <w:rPr>
          <w:rFonts w:hint="eastAsia"/>
        </w:rPr>
      </w:pPr>
      <w:r>
        <w:rPr>
          <w:rFonts w:hint="eastAsia"/>
        </w:rPr>
        <w:t>我们寻求祂，就必寻见，只要我们全心寻求祂。</w:t>
      </w:r>
    </w:p>
    <w:p w14:paraId="7081322C">
      <w:pPr>
        <w:spacing w:after="0"/>
        <w:ind w:left="-5" w:right="0"/>
        <w:rPr>
          <w:rFonts w:hint="eastAsia"/>
        </w:rPr>
      </w:pPr>
    </w:p>
    <w:p w14:paraId="156509BA">
      <w:pPr>
        <w:spacing w:after="0"/>
        <w:ind w:left="-5" w:right="0"/>
        <w:rPr>
          <w:rFonts w:hint="eastAsia"/>
        </w:rPr>
      </w:pPr>
      <w:r>
        <w:rPr>
          <w:rFonts w:hint="eastAsia"/>
        </w:rPr>
        <w:t>Pray for the peace of Jerusalem: they shall prosper that love her.</w:t>
      </w:r>
    </w:p>
    <w:p w14:paraId="0AA42E2B">
      <w:pPr>
        <w:spacing w:after="0"/>
        <w:ind w:left="-5" w:right="0"/>
        <w:rPr>
          <w:rFonts w:hint="eastAsia"/>
        </w:rPr>
      </w:pPr>
      <w:r>
        <w:rPr>
          <w:rFonts w:hint="eastAsia"/>
        </w:rPr>
        <w:t>你们要为耶路撒冷的平安祈求：爱她的人必然兴旺。</w:t>
      </w:r>
    </w:p>
    <w:p w14:paraId="169CABE0">
      <w:pPr>
        <w:spacing w:after="0"/>
        <w:ind w:left="-5" w:right="0"/>
        <w:rPr>
          <w:rFonts w:hint="eastAsia"/>
        </w:rPr>
      </w:pPr>
    </w:p>
    <w:p w14:paraId="6782BD72">
      <w:pPr>
        <w:spacing w:after="0"/>
        <w:ind w:left="-5" w:right="0"/>
        <w:rPr>
          <w:rFonts w:hint="eastAsia"/>
        </w:rPr>
      </w:pPr>
      <w:r>
        <w:rPr>
          <w:rFonts w:hint="eastAsia"/>
        </w:rPr>
        <w:t>And may Zion's friends and enemies both cry out with wonder, when they see the work of God; Behold they pray!— What hath God wrought! Verily there is a God that judgeth in the earth."</w:t>
      </w:r>
    </w:p>
    <w:p w14:paraId="095C025E">
      <w:pPr>
        <w:spacing w:after="0"/>
        <w:ind w:left="-5" w:right="0"/>
        <w:rPr>
          <w:rFonts w:hint="eastAsia"/>
        </w:rPr>
      </w:pPr>
      <w:r>
        <w:rPr>
          <w:rFonts w:hint="eastAsia"/>
        </w:rPr>
        <w:t>愿锡安的朋友和仇敌，在看见上帝的工作时，都惊奇地呼喊；看哪，他们祷告！——上帝行了何等大的事！诚然，有一位上帝在地上施行审判。”</w:t>
      </w:r>
    </w:p>
    <w:p w14:paraId="06EDEF52">
      <w:pPr>
        <w:spacing w:after="0"/>
        <w:ind w:left="-5" w:right="0"/>
        <w:rPr>
          <w:rFonts w:hint="eastAsia"/>
        </w:rPr>
      </w:pPr>
    </w:p>
    <w:p w14:paraId="4AFE01CC">
      <w:pPr>
        <w:spacing w:after="0"/>
        <w:ind w:left="-5" w:right="0"/>
        <w:rPr>
          <w:rFonts w:hint="eastAsia"/>
        </w:rPr>
      </w:pPr>
      <w:r>
        <w:rPr>
          <w:rFonts w:hint="eastAsia"/>
        </w:rPr>
        <w:t>"Postscript. It is desired and hoped, that if any are hindered from attending this work at the above-mentioned hour, they will nevertheless set apart an hour weekly for it."</w:t>
      </w:r>
    </w:p>
    <w:p w14:paraId="4AFEDA61">
      <w:pPr>
        <w:spacing w:after="0"/>
        <w:ind w:left="-5" w:right="0"/>
        <w:rPr>
          <w:rFonts w:hint="eastAsia"/>
        </w:rPr>
      </w:pPr>
      <w:r>
        <w:rPr>
          <w:rFonts w:hint="eastAsia"/>
        </w:rPr>
        <w:t>“附言。我们渴望并盼望，如果有人在上述时间受阻，不能参与这项工作，他们仍将每周分别为圣一小时来为此祷告。”</w:t>
      </w:r>
    </w:p>
    <w:p w14:paraId="49771393">
      <w:pPr>
        <w:spacing w:after="0"/>
        <w:ind w:left="-5" w:right="0"/>
        <w:rPr>
          <w:rFonts w:hint="eastAsia"/>
        </w:rPr>
      </w:pPr>
    </w:p>
    <w:p w14:paraId="305260F7">
      <w:pPr>
        <w:spacing w:after="0"/>
        <w:ind w:left="-5" w:right="0"/>
        <w:rPr>
          <w:rFonts w:hint="eastAsia"/>
        </w:rPr>
      </w:pPr>
      <w:r>
        <w:rPr>
          <w:rFonts w:hint="eastAsia"/>
        </w:rPr>
        <w:t>God speedily and wonderfully heard and answered those who were united in that extraordinary prayer, in suddenly scattering those black clouds which threatened the nation and the protestant interest with ruin, at that time; in bringing about, in so remarkable a manner, that happy change in the state of affairs in the nation, which was after the queen's death, by bringing in King George the First, just at the time when the enemies of the religion and liberties of the nation had ripened their designs to be put in speedy execution.</w:t>
      </w:r>
    </w:p>
    <w:p w14:paraId="33C1406B">
      <w:pPr>
        <w:spacing w:after="0"/>
        <w:ind w:left="-5" w:right="0"/>
        <w:rPr>
          <w:rFonts w:hint="eastAsia"/>
        </w:rPr>
      </w:pPr>
      <w:r>
        <w:rPr>
          <w:rFonts w:hint="eastAsia"/>
        </w:rPr>
        <w:t>上帝迅速且奇妙地垂听并应允了那些联合于那非凡祷告中的人，在那时，突然驱散了那些威胁国家和新教利益于毁灭的乌云；以一种如此显著的方式，带来了女王去世后，国家事态中那幸福的改变，即在国家宗教和自由的仇敌已使其计谋成熟，即将速速执行之时，迎来了乔治一世国王。</w:t>
      </w:r>
    </w:p>
    <w:p w14:paraId="6A24FD07">
      <w:pPr>
        <w:spacing w:after="0"/>
        <w:ind w:left="-5" w:right="0"/>
        <w:rPr>
          <w:rFonts w:hint="eastAsia"/>
        </w:rPr>
      </w:pPr>
    </w:p>
    <w:p w14:paraId="6C9258D9">
      <w:pPr>
        <w:spacing w:after="0"/>
        <w:ind w:left="-5" w:right="0"/>
        <w:rPr>
          <w:rFonts w:hint="eastAsia"/>
        </w:rPr>
      </w:pPr>
      <w:r>
        <w:rPr>
          <w:rFonts w:hint="eastAsia"/>
        </w:rPr>
        <w:t>And we see in the beginning of this extract, that what is proposed, is mentioned as being no new thing, but that God's people in Great Britain had formerly been called upon to the like duty, and had complied, not without success.</w:t>
      </w:r>
    </w:p>
    <w:p w14:paraId="6419922C">
      <w:pPr>
        <w:spacing w:after="0"/>
        <w:ind w:left="-5" w:right="0"/>
        <w:rPr>
          <w:rFonts w:hint="eastAsia"/>
        </w:rPr>
      </w:pPr>
      <w:r>
        <w:rPr>
          <w:rFonts w:hint="eastAsia"/>
        </w:rPr>
        <w:t>并且我们在这摘录的开头看到，所提议的事，被提及为并非新事，而是上帝在大不列颠的子民先前曾被呼吁履行类似的本分，并且他们也遵守了，并非没有成功。</w:t>
      </w:r>
    </w:p>
    <w:p w14:paraId="29F7E203">
      <w:pPr>
        <w:spacing w:after="0"/>
        <w:ind w:left="-5" w:right="0"/>
        <w:rPr>
          <w:rFonts w:hint="eastAsia"/>
        </w:rPr>
      </w:pPr>
    </w:p>
    <w:p w14:paraId="76375AF5">
      <w:pPr>
        <w:spacing w:after="0"/>
        <w:ind w:left="-5" w:right="0"/>
        <w:rPr>
          <w:rFonts w:hint="eastAsia"/>
        </w:rPr>
      </w:pPr>
      <w:r>
        <w:rPr>
          <w:rFonts w:hint="eastAsia"/>
        </w:rPr>
        <w:t>Such agreements have several times been proposed in Scotland, before this which is now proposed to us; there was a proposal published for this very practice, in the year 1732, and another in 1735.</w:t>
      </w:r>
    </w:p>
    <w:p w14:paraId="0F14CDA7">
      <w:pPr>
        <w:spacing w:after="0"/>
        <w:ind w:left="-5" w:right="0"/>
        <w:rPr>
          <w:rFonts w:hint="eastAsia"/>
        </w:rPr>
      </w:pPr>
      <w:r>
        <w:rPr>
          <w:rFonts w:hint="eastAsia"/>
        </w:rPr>
        <w:t>在现在向我们提议的这个之前，苏格兰曾数次提议过类似的协议；1732年曾发布过一个为这同一实践的提议，1735年又有另一个。</w:t>
      </w:r>
    </w:p>
    <w:p w14:paraId="528C9782">
      <w:pPr>
        <w:spacing w:after="0"/>
        <w:ind w:left="-5" w:right="0"/>
        <w:rPr>
          <w:rFonts w:hint="eastAsia"/>
        </w:rPr>
      </w:pPr>
    </w:p>
    <w:p w14:paraId="7C7905A1">
      <w:pPr>
        <w:spacing w:after="0"/>
        <w:ind w:left="-5" w:right="0"/>
        <w:rPr>
          <w:rFonts w:hint="eastAsia"/>
        </w:rPr>
      </w:pPr>
      <w:r>
        <w:rPr>
          <w:rFonts w:hint="eastAsia"/>
        </w:rPr>
        <w:t>So that it appears this objection of novelty is built on a mistake.</w:t>
      </w:r>
    </w:p>
    <w:p w14:paraId="5ABC9692">
      <w:pPr>
        <w:spacing w:after="0"/>
        <w:ind w:left="-5" w:right="0"/>
        <w:rPr>
          <w:rFonts w:hint="eastAsia"/>
        </w:rPr>
      </w:pPr>
      <w:r>
        <w:rPr>
          <w:rFonts w:hint="eastAsia"/>
        </w:rPr>
        <w:t>因此，看来这新奇的异议，是建立在一个错误之上的。</w:t>
      </w:r>
    </w:p>
    <w:p w14:paraId="35B01C11">
      <w:pPr>
        <w:spacing w:after="0"/>
        <w:ind w:left="-5" w:right="0"/>
        <w:rPr>
          <w:rFonts w:hint="eastAsia"/>
        </w:rPr>
      </w:pPr>
    </w:p>
    <w:p w14:paraId="33DD7C81">
      <w:pPr>
        <w:spacing w:after="0"/>
        <w:ind w:left="-5" w:right="0"/>
        <w:rPr>
          <w:rFonts w:hint="eastAsia"/>
        </w:rPr>
      </w:pPr>
      <w:r>
        <w:rPr>
          <w:rFonts w:hint="eastAsia"/>
        </w:rPr>
        <w:t>——————————</w:t>
      </w:r>
    </w:p>
    <w:p w14:paraId="4722C548">
      <w:pPr>
        <w:spacing w:after="0"/>
        <w:ind w:left="-5" w:right="0"/>
        <w:rPr>
          <w:rFonts w:hint="eastAsia"/>
        </w:rPr>
      </w:pPr>
      <w:r>
        <w:rPr>
          <w:rFonts w:hint="eastAsia"/>
        </w:rPr>
        <w:t>SECT. VI</w:t>
      </w:r>
    </w:p>
    <w:p w14:paraId="17E8F745">
      <w:pPr>
        <w:spacing w:after="0"/>
        <w:ind w:left="-5" w:right="0"/>
        <w:rPr>
          <w:rFonts w:hint="eastAsia"/>
        </w:rPr>
      </w:pPr>
      <w:r>
        <w:rPr>
          <w:rFonts w:hint="eastAsia"/>
        </w:rPr>
        <w:t>第六章</w:t>
      </w:r>
    </w:p>
    <w:p w14:paraId="68CEC5E4">
      <w:pPr>
        <w:spacing w:after="0"/>
        <w:ind w:left="-5" w:right="0"/>
        <w:rPr>
          <w:rFonts w:hint="eastAsia"/>
        </w:rPr>
      </w:pPr>
    </w:p>
    <w:p w14:paraId="68D5CAC6">
      <w:pPr>
        <w:spacing w:after="0"/>
        <w:ind w:left="-5" w:right="0"/>
        <w:rPr>
          <w:rFonts w:hint="eastAsia"/>
        </w:rPr>
      </w:pPr>
      <w:r>
        <w:rPr>
          <w:rFonts w:hint="eastAsia"/>
        </w:rPr>
        <w:t>Concluding considerations</w:t>
      </w:r>
    </w:p>
    <w:p w14:paraId="7EB560B9">
      <w:pPr>
        <w:spacing w:after="0"/>
        <w:ind w:left="-5" w:right="0"/>
        <w:rPr>
          <w:rFonts w:hint="eastAsia"/>
        </w:rPr>
      </w:pPr>
      <w:r>
        <w:rPr>
          <w:rFonts w:hint="eastAsia"/>
        </w:rPr>
        <w:t>结论性的思考</w:t>
      </w:r>
    </w:p>
    <w:p w14:paraId="57C2F94C">
      <w:pPr>
        <w:spacing w:after="0"/>
        <w:ind w:left="-5" w:right="0"/>
        <w:rPr>
          <w:rFonts w:hint="eastAsia"/>
        </w:rPr>
      </w:pPr>
    </w:p>
    <w:p w14:paraId="23511C77">
      <w:pPr>
        <w:spacing w:after="0"/>
        <w:ind w:left="-5" w:right="0"/>
        <w:rPr>
          <w:rFonts w:hint="eastAsia"/>
        </w:rPr>
      </w:pPr>
      <w:r>
        <w:rPr>
          <w:rFonts w:hint="eastAsia"/>
        </w:rPr>
        <w:t>Now, upon the whole, I desire every serious Christian who may read this discourse, calmly and deliberately to consider, whether he can excuse himself from complying with what has been proposed to us, and requested of us, by those ministers of Christ in Scotland, who are the authors of the late Memorial.</w:t>
      </w:r>
    </w:p>
    <w:p w14:paraId="139C16DB">
      <w:pPr>
        <w:spacing w:after="0"/>
        <w:ind w:left="-5" w:right="0"/>
        <w:rPr>
          <w:rFonts w:hint="eastAsia"/>
        </w:rPr>
      </w:pPr>
      <w:r>
        <w:rPr>
          <w:rFonts w:hint="eastAsia"/>
        </w:rPr>
        <w:t>现在，总而言之，我渴望每一位可能读到这篇论述的严肃的基督徒，都能冷静且审慎地思考，他是否能为自己不遵守苏格兰那些基督的牧师——即最近那份备忘录的作者——向我们所提议并请求之事，找到借口。</w:t>
      </w:r>
    </w:p>
    <w:p w14:paraId="5891792F">
      <w:pPr>
        <w:spacing w:after="0"/>
        <w:ind w:left="-5" w:right="0"/>
        <w:rPr>
          <w:rFonts w:hint="eastAsia"/>
        </w:rPr>
      </w:pPr>
    </w:p>
    <w:p w14:paraId="3E077D66">
      <w:pPr>
        <w:spacing w:after="0"/>
        <w:ind w:left="-5" w:right="0"/>
        <w:rPr>
          <w:rFonts w:hint="eastAsia"/>
        </w:rPr>
      </w:pPr>
      <w:r>
        <w:rPr>
          <w:rFonts w:hint="eastAsia"/>
        </w:rPr>
        <w:t>God has stirred up a part of his church, in a distant part of the world, to be in an extraordinary manner seeking and crying to him, that he would appear to favour Zion, as he has promised.</w:t>
      </w:r>
    </w:p>
    <w:p w14:paraId="0643845D">
      <w:pPr>
        <w:spacing w:after="0"/>
        <w:ind w:left="-5" w:right="0"/>
        <w:rPr>
          <w:rFonts w:hint="eastAsia"/>
        </w:rPr>
      </w:pPr>
      <w:r>
        <w:rPr>
          <w:rFonts w:hint="eastAsia"/>
        </w:rPr>
        <w:t>上帝已在世界一个遥远的地方，激动祂教会的一部分，以非凡的方式寻求并向祂呼求，求祂显现，照祂所应许的，眷顾锡安。</w:t>
      </w:r>
    </w:p>
    <w:p w14:paraId="58B8A04C">
      <w:pPr>
        <w:spacing w:after="0"/>
        <w:ind w:left="-5" w:right="0"/>
        <w:rPr>
          <w:rFonts w:hint="eastAsia"/>
        </w:rPr>
      </w:pPr>
    </w:p>
    <w:p w14:paraId="66AEC527">
      <w:pPr>
        <w:spacing w:after="0"/>
        <w:ind w:left="-5" w:right="0"/>
        <w:rPr>
          <w:rFonts w:hint="eastAsia"/>
        </w:rPr>
      </w:pPr>
      <w:r>
        <w:rPr>
          <w:rFonts w:hint="eastAsia"/>
        </w:rPr>
        <w:t>And they are applying themselves to us, to join with them; and make that very proposal to us, which is spoken of in my text, and in like manner and circumstances.</w:t>
      </w:r>
    </w:p>
    <w:p w14:paraId="6BDBB029">
      <w:pPr>
        <w:spacing w:after="0"/>
        <w:ind w:left="-5" w:right="0"/>
        <w:rPr>
          <w:rFonts w:hint="eastAsia"/>
        </w:rPr>
      </w:pPr>
      <w:r>
        <w:rPr>
          <w:rFonts w:hint="eastAsia"/>
        </w:rPr>
        <w:t>他们正向我们呼吁，要与他们联合；并向我们提出我经文中所说的那同一个提议，以类似的方式和情况。</w:t>
      </w:r>
    </w:p>
    <w:p w14:paraId="41628791">
      <w:pPr>
        <w:spacing w:after="0"/>
        <w:ind w:left="-5" w:right="0"/>
        <w:rPr>
          <w:rFonts w:hint="eastAsia"/>
        </w:rPr>
      </w:pPr>
    </w:p>
    <w:p w14:paraId="424BC2A2">
      <w:pPr>
        <w:spacing w:after="0"/>
        <w:ind w:left="-5" w:right="0"/>
        <w:rPr>
          <w:rFonts w:hint="eastAsia"/>
        </w:rPr>
      </w:pPr>
      <w:r>
        <w:rPr>
          <w:rFonts w:hint="eastAsia"/>
        </w:rPr>
        <w:t>The members of one church, in one country, are coming to others in distant countries, saying, Let us go speedily and constantly to pray before the Lord, and to seek the Lord of hosts.</w:t>
      </w:r>
    </w:p>
    <w:p w14:paraId="51DF58DA">
      <w:pPr>
        <w:spacing w:after="0"/>
        <w:ind w:left="-5" w:right="0"/>
        <w:rPr>
          <w:rFonts w:hint="eastAsia"/>
        </w:rPr>
      </w:pPr>
      <w:r>
        <w:rPr>
          <w:rFonts w:hint="eastAsia"/>
        </w:rPr>
        <w:t>一个国家，一个教会的成员，正来到远方国家的其他成员那里，说：我们当速速地、持续地去在耶和华面前祷告，寻求万军之耶和华。</w:t>
      </w:r>
    </w:p>
    <w:p w14:paraId="19753C22">
      <w:pPr>
        <w:spacing w:after="0"/>
        <w:ind w:left="-5" w:right="0"/>
        <w:rPr>
          <w:rFonts w:hint="eastAsia"/>
        </w:rPr>
      </w:pPr>
    </w:p>
    <w:p w14:paraId="27575A3A">
      <w:pPr>
        <w:spacing w:after="0"/>
        <w:ind w:left="-5" w:right="0"/>
        <w:rPr>
          <w:rFonts w:hint="eastAsia"/>
        </w:rPr>
      </w:pPr>
      <w:r>
        <w:rPr>
          <w:rFonts w:hint="eastAsia"/>
        </w:rPr>
        <w:t>Will it not become us readily to say, I will go also?</w:t>
      </w:r>
    </w:p>
    <w:p w14:paraId="57872390">
      <w:pPr>
        <w:spacing w:after="0"/>
        <w:ind w:left="-5" w:right="0"/>
        <w:rPr>
          <w:rFonts w:hint="eastAsia"/>
        </w:rPr>
      </w:pPr>
      <w:r>
        <w:rPr>
          <w:rFonts w:hint="eastAsia"/>
        </w:rPr>
        <w:t>我们岂不理当乐意地说，我也要去吗？</w:t>
      </w:r>
    </w:p>
    <w:p w14:paraId="31783120">
      <w:pPr>
        <w:spacing w:after="0"/>
        <w:ind w:left="-5" w:right="0"/>
        <w:rPr>
          <w:rFonts w:hint="eastAsia"/>
        </w:rPr>
      </w:pPr>
    </w:p>
    <w:p w14:paraId="7F56A5EC">
      <w:pPr>
        <w:spacing w:after="0"/>
        <w:ind w:left="-5" w:right="0"/>
        <w:rPr>
          <w:rFonts w:hint="eastAsia"/>
        </w:rPr>
      </w:pPr>
      <w:r>
        <w:rPr>
          <w:rFonts w:hint="eastAsia"/>
        </w:rPr>
        <w:t>What these servants of Christ ask of us, is not silver or gold, or any of our outward substance, or that we would put ourselves to any cost, or do any thing that will be likely to expose us to any remarkable trouble, difficulty, or suffering in our outward interest; but only that we would help together with them, by our prayers to God, for the greatest mercy in the world; a mercy which as much concerns us as them; for the glory of their Lord and ours; for the great advancement of our common interest and happiness, and the happiness of our fellow-creatures, through all nations; a mercy, of which, at this day especially, there is great need; a mercy, which we, in this land, do stand in particular need of; a mercy, which the word of God requires us to make the subject matter of our prayers above all other mercies, and gives us more encouragement to pray earnestly and unitedly to him for, than any other mercy; and a mercy, which the providence of God towards the world of mankind, at this day, loudly calls the people of God to pray for.</w:t>
      </w:r>
    </w:p>
    <w:p w14:paraId="09BA1BE7">
      <w:pPr>
        <w:spacing w:after="0"/>
        <w:ind w:left="-5" w:right="0"/>
        <w:rPr>
          <w:rFonts w:hint="eastAsia"/>
        </w:rPr>
      </w:pPr>
      <w:r>
        <w:rPr>
          <w:rFonts w:hint="eastAsia"/>
        </w:rPr>
        <w:t>这些基督的仆人向我们所求的，不是金银，或我们任何外在的财物，也不是要我们付出任何代价，或做任何可能使我们在外在利益上遭受任何显著麻烦、困难或苦难的事；而只是要我们借着向神祷告，与他们一同帮助，为求世上最大的怜悯；这怜悯与我们相关，正如与他们相关一样；为他们的主和我们的主的荣耀；为我们共同利益和幸福，以及全地所有同胞幸福的巨大长进；这怜悯，尤其在今日，是极度需要的；这怜悯，是我们在这片土地上，特别需要的；这怜悯，是神的话语要求我们，要使其成为我们祷告的主题，超过所有其他怜悯，并比任何其他怜悯，都更鼓励我们恳切且联合地向祂祈求的；这怜悯，是神在今日对全人类世界的护理，大声呼召神的子民为之祷告的。</w:t>
      </w:r>
    </w:p>
    <w:p w14:paraId="62D3E9DF">
      <w:pPr>
        <w:spacing w:after="0"/>
        <w:ind w:left="-5" w:right="0"/>
        <w:rPr>
          <w:rFonts w:hint="eastAsia"/>
        </w:rPr>
      </w:pPr>
    </w:p>
    <w:p w14:paraId="37664855">
      <w:pPr>
        <w:spacing w:after="0"/>
        <w:ind w:left="-5" w:right="0"/>
        <w:rPr>
          <w:rFonts w:hint="eastAsia"/>
        </w:rPr>
      </w:pPr>
      <w:r>
        <w:rPr>
          <w:rFonts w:hint="eastAsia"/>
        </w:rPr>
        <w:t>I think, we cannot reasonably doubt but that these ministers have acted a part becoming disciples of the great Messiah, and ministers of his kingdom; and have done the will of God, according to his word, in setting forward such an affair at this day, and in proposing it to us.</w:t>
      </w:r>
    </w:p>
    <w:p w14:paraId="4DB8FA47">
      <w:pPr>
        <w:spacing w:after="0"/>
        <w:ind w:left="-5" w:right="0"/>
        <w:rPr>
          <w:rFonts w:hint="eastAsia"/>
        </w:rPr>
      </w:pPr>
      <w:r>
        <w:rPr>
          <w:rFonts w:hint="eastAsia"/>
        </w:rPr>
        <w:t>我认为，我们没有理由怀疑，这些牧师所行的，是与伟大的弥赛亚的门徒，和祂国度的仆人相称的；并且他们已照着祂的话语，行了上帝的旨意，在今日推动这样一件事，并向我们提议。</w:t>
      </w:r>
    </w:p>
    <w:p w14:paraId="2951735F">
      <w:pPr>
        <w:spacing w:after="0"/>
        <w:ind w:left="-5" w:right="0"/>
        <w:rPr>
          <w:rFonts w:hint="eastAsia"/>
        </w:rPr>
      </w:pPr>
    </w:p>
    <w:p w14:paraId="2D7DD406">
      <w:pPr>
        <w:spacing w:after="0"/>
        <w:ind w:left="-5" w:right="0"/>
        <w:rPr>
          <w:rFonts w:hint="eastAsia"/>
        </w:rPr>
      </w:pPr>
      <w:r>
        <w:rPr>
          <w:rFonts w:hint="eastAsia"/>
        </w:rPr>
        <w:t>And therefore, I desire it may be considered, whether we shall not really sin against God, in refusing to comply with their proposal and request, or in neglecting it, and turning it by, with but little notice and attention; therein disregarding that which is truly a call of God to us.</w:t>
      </w:r>
    </w:p>
    <w:p w14:paraId="1D203D7D">
      <w:pPr>
        <w:spacing w:after="0"/>
        <w:ind w:left="-5" w:right="0"/>
        <w:rPr>
          <w:rFonts w:hint="eastAsia"/>
        </w:rPr>
      </w:pPr>
      <w:r>
        <w:rPr>
          <w:rFonts w:hint="eastAsia"/>
        </w:rPr>
        <w:t>因此，我渴望大家可以思想，我们若拒绝遵守他们的提议和请求，或忽略它，以很少的注意和关注将其置之不理，从而无视那真正是上帝向我们的呼召，我们岂不是真的向上帝犯罪吗。</w:t>
      </w:r>
    </w:p>
    <w:p w14:paraId="24220F1D">
      <w:pPr>
        <w:spacing w:after="0"/>
        <w:ind w:left="-5" w:right="0"/>
        <w:rPr>
          <w:rFonts w:hint="eastAsia"/>
        </w:rPr>
      </w:pPr>
    </w:p>
    <w:p w14:paraId="591B11B6">
      <w:pPr>
        <w:spacing w:after="0"/>
        <w:ind w:left="-5" w:right="0"/>
        <w:rPr>
          <w:rFonts w:hint="eastAsia"/>
        </w:rPr>
      </w:pPr>
      <w:r>
        <w:rPr>
          <w:rFonts w:hint="eastAsia"/>
        </w:rPr>
        <w:t>The ministers that make this proposal to us, are no separatists or schismatics; are no promoters of public disorders, nor of any wildness or extravagance in matters of religion; but are quiet, peaceable members and ministers of the church of Scotland, who have lamented the late divisions and breaches of that church.</w:t>
      </w:r>
    </w:p>
    <w:p w14:paraId="6BF4AE64">
      <w:pPr>
        <w:spacing w:after="0"/>
        <w:ind w:left="-5" w:right="0"/>
        <w:rPr>
          <w:rFonts w:hint="eastAsia"/>
        </w:rPr>
      </w:pPr>
      <w:r>
        <w:rPr>
          <w:rFonts w:hint="eastAsia"/>
        </w:rPr>
        <w:t>向我们提出这提议的牧师，不是分离主义者或分裂派；不是公共混乱的推动者，也不是宗教事务中任何狂野或奢侈行为的推动者；而是苏格兰教会中安静、和平的成员和牧师，他们曾为那教会近来的分裂和破裂而哀叹。</w:t>
      </w:r>
    </w:p>
    <w:p w14:paraId="4FB89F9D">
      <w:pPr>
        <w:spacing w:after="0"/>
        <w:ind w:left="-5" w:right="0"/>
        <w:rPr>
          <w:rFonts w:hint="eastAsia"/>
        </w:rPr>
      </w:pPr>
    </w:p>
    <w:p w14:paraId="3FFFC06A">
      <w:pPr>
        <w:spacing w:after="0"/>
        <w:ind w:left="-5" w:right="0"/>
        <w:rPr>
          <w:rFonts w:hint="eastAsia"/>
        </w:rPr>
      </w:pPr>
      <w:r>
        <w:rPr>
          <w:rFonts w:hint="eastAsia"/>
        </w:rPr>
        <w:t>If any shall say, they cannot judge of their character, but must take it on trust from others, because they conceal their names; in answer to this, I would say, That I presume no sober person will say that he has any reason to suspect them to be any other than gentlemen of honest intention.</w:t>
      </w:r>
    </w:p>
    <w:p w14:paraId="3DD1DC62">
      <w:pPr>
        <w:spacing w:after="0"/>
        <w:ind w:left="-5" w:right="0"/>
        <w:rPr>
          <w:rFonts w:hint="eastAsia"/>
        </w:rPr>
      </w:pPr>
      <w:r>
        <w:rPr>
          <w:rFonts w:hint="eastAsia"/>
        </w:rPr>
        <w:t>如果有人说，他们无法判断他们的品格，而必须信赖别人的话，因为他们隐藏了姓名；对此，我要说，我假定没有一个清醒的人会说，他有任何理由怀疑他们不是怀着诚实意图的绅士。</w:t>
      </w:r>
    </w:p>
    <w:p w14:paraId="05BF0469">
      <w:pPr>
        <w:spacing w:after="0"/>
        <w:ind w:left="-5" w:right="0"/>
        <w:rPr>
          <w:rFonts w:hint="eastAsia"/>
        </w:rPr>
      </w:pPr>
    </w:p>
    <w:p w14:paraId="4CA97EB6">
      <w:pPr>
        <w:spacing w:after="0"/>
        <w:ind w:left="-5" w:right="0"/>
        <w:rPr>
          <w:rFonts w:hint="eastAsia"/>
        </w:rPr>
      </w:pPr>
      <w:r>
        <w:rPr>
          <w:rFonts w:hint="eastAsia"/>
        </w:rPr>
        <w:t>Be assured, there is no appearance of any thing else but an upright design in their proposal; and that they have not mentioned their names, is an argument of it.</w:t>
      </w:r>
    </w:p>
    <w:p w14:paraId="3DE49C27">
      <w:pPr>
        <w:spacing w:after="0"/>
        <w:ind w:left="-5" w:right="0"/>
        <w:rPr>
          <w:rFonts w:hint="eastAsia"/>
        </w:rPr>
      </w:pPr>
      <w:r>
        <w:rPr>
          <w:rFonts w:hint="eastAsia"/>
        </w:rPr>
        <w:t>请放心，他们的提议中，除了正直的意图外，没有任何其他的迹象；而他们没有提及自己的姓名，正是此事的论据。</w:t>
      </w:r>
    </w:p>
    <w:p w14:paraId="36929E39">
      <w:pPr>
        <w:spacing w:after="0"/>
        <w:ind w:left="-5" w:right="0"/>
        <w:rPr>
          <w:rFonts w:hint="eastAsia"/>
        </w:rPr>
      </w:pPr>
    </w:p>
    <w:p w14:paraId="4E382335">
      <w:pPr>
        <w:spacing w:after="0"/>
        <w:ind w:left="-5" w:right="0"/>
        <w:rPr>
          <w:rFonts w:hint="eastAsia"/>
        </w:rPr>
      </w:pPr>
      <w:r>
        <w:rPr>
          <w:rFonts w:hint="eastAsia"/>
        </w:rPr>
        <w:t>It may well be presumed, from the manner of their expressing themselves in the Memorial itself, they concealed their names from what perhaps may be called an excess of modesty; choosing to be at the greatest distance from appearing to set forth themselves to the view of the world, as the heads of a great affair, and the first projectors and movers of something extraordinary.</w:t>
      </w:r>
    </w:p>
    <w:p w14:paraId="7EA34789">
      <w:pPr>
        <w:spacing w:after="0"/>
        <w:ind w:left="-5" w:right="0"/>
        <w:rPr>
          <w:rFonts w:hint="eastAsia"/>
        </w:rPr>
      </w:pPr>
      <w:r>
        <w:rPr>
          <w:rFonts w:hint="eastAsia"/>
        </w:rPr>
        <w:t>从他们在备忘录中表达自己的方式，可以很有理由地推测，他们隐藏姓名，或许是出于一种可称为过度的谦逊；他们选择与将自己呈现于世人面前，作为一件大事的领袖，和某件非凡之事的首创者和推动者的形象，保持最大的距离。</w:t>
      </w:r>
    </w:p>
    <w:p w14:paraId="0CBB7B9E">
      <w:pPr>
        <w:spacing w:after="0"/>
        <w:ind w:left="-5" w:right="0"/>
        <w:rPr>
          <w:rFonts w:hint="eastAsia"/>
        </w:rPr>
      </w:pPr>
    </w:p>
    <w:p w14:paraId="4E98E926">
      <w:pPr>
        <w:spacing w:after="0"/>
        <w:ind w:left="-5" w:right="0"/>
        <w:rPr>
          <w:rFonts w:hint="eastAsia"/>
        </w:rPr>
      </w:pPr>
      <w:r>
        <w:rPr>
          <w:rFonts w:hint="eastAsia"/>
        </w:rPr>
        <w:t>And therefore, they are careful to tell us, that they do not propose the affair, but as a thing already set on foot; and do not tell us who first projected it.</w:t>
      </w:r>
    </w:p>
    <w:p w14:paraId="58C88DDA">
      <w:pPr>
        <w:spacing w:after="0"/>
        <w:ind w:left="-5" w:right="0"/>
        <w:rPr>
          <w:rFonts w:hint="eastAsia"/>
        </w:rPr>
      </w:pPr>
      <w:r>
        <w:rPr>
          <w:rFonts w:hint="eastAsia"/>
        </w:rPr>
        <w:t>因此，他们谨慎地告诉我们，他们并非提议此事，而是作为一件已经开始的事；并且他们没有告诉我们是谁最先策划的。</w:t>
      </w:r>
    </w:p>
    <w:p w14:paraId="3EEF76C5">
      <w:pPr>
        <w:spacing w:after="0"/>
        <w:ind w:left="-5" w:right="0"/>
        <w:rPr>
          <w:rFonts w:hint="eastAsia"/>
        </w:rPr>
      </w:pPr>
    </w:p>
    <w:p w14:paraId="0207CC35">
      <w:pPr>
        <w:spacing w:after="0"/>
        <w:ind w:left="-5" w:right="0"/>
        <w:rPr>
          <w:rFonts w:hint="eastAsia"/>
        </w:rPr>
      </w:pPr>
      <w:r>
        <w:rPr>
          <w:rFonts w:hint="eastAsia"/>
        </w:rPr>
        <w:t>The proposal is made to us in a very proper and prudent manner, with all appearance of Christian modesty and sincerity, and with a very prudent guard against any thing that looks like superstition, or whatsoever might entangle a tender conscience.</w:t>
      </w:r>
    </w:p>
    <w:p w14:paraId="5B8ABA06">
      <w:pPr>
        <w:spacing w:after="0"/>
        <w:ind w:left="-5" w:right="0"/>
        <w:rPr>
          <w:rFonts w:hint="eastAsia"/>
        </w:rPr>
      </w:pPr>
      <w:r>
        <w:rPr>
          <w:rFonts w:hint="eastAsia"/>
        </w:rPr>
        <w:t>这提议是以一种非常恰当和审慎的方式向我们提出的，带着基督徒谦逊和真诚的一切表象，并以一种非常审慎的防范，来抵挡任何看似迷信，或任何可能缠累一个软弱良心的事物。</w:t>
      </w:r>
    </w:p>
    <w:p w14:paraId="75D5BA2A">
      <w:pPr>
        <w:spacing w:after="0"/>
        <w:ind w:left="-5" w:right="0"/>
        <w:rPr>
          <w:rFonts w:hint="eastAsia"/>
        </w:rPr>
      </w:pPr>
    </w:p>
    <w:p w14:paraId="1FB82C10">
      <w:pPr>
        <w:spacing w:after="0"/>
        <w:ind w:left="-5" w:right="0"/>
        <w:rPr>
          <w:rFonts w:hint="eastAsia"/>
        </w:rPr>
      </w:pPr>
      <w:r>
        <w:rPr>
          <w:rFonts w:hint="eastAsia"/>
        </w:rPr>
        <w:t>Far from any appearance of design to promote a particular party, or denomination of Christians, in opposition to others, with all appearance of the contrary, it is their charitable request, that none would by any means conceive of any such thing to be in their view, and that all—of every denomination and opinion concerning the late religious commotions—would join with them in seeking the common interest of the kingdom of Christ.</w:t>
      </w:r>
    </w:p>
    <w:p w14:paraId="6855128F">
      <w:pPr>
        <w:spacing w:after="0"/>
        <w:ind w:left="-5" w:right="0"/>
        <w:rPr>
          <w:rFonts w:hint="eastAsia"/>
        </w:rPr>
      </w:pPr>
      <w:r>
        <w:rPr>
          <w:rFonts w:hint="eastAsia"/>
        </w:rPr>
        <w:t>远非有任何意图要促进某个特定的党派，或基督徒的某个宗派，来反对其他宗派的表象，反倒处处显出相反的表象，他们仁慈地请求，无人会以任何方式认为他们有这样的意图，并且所有——无论何种宗派，无论对近来宗教骚动有何见解的人——都愿与他们一同寻求基督国度的共同利益。</w:t>
      </w:r>
    </w:p>
    <w:p w14:paraId="0014F298">
      <w:pPr>
        <w:spacing w:after="0"/>
        <w:ind w:left="-5" w:right="0"/>
        <w:rPr>
          <w:rFonts w:hint="eastAsia"/>
        </w:rPr>
      </w:pPr>
    </w:p>
    <w:p w14:paraId="3DA5FAE0">
      <w:pPr>
        <w:spacing w:after="0"/>
        <w:ind w:left="-5" w:right="0"/>
        <w:rPr>
          <w:rFonts w:hint="eastAsia"/>
        </w:rPr>
      </w:pPr>
      <w:r>
        <w:rPr>
          <w:rFonts w:hint="eastAsia"/>
        </w:rPr>
        <w:t>And therefore, I think, none can be in the way of their duty in neglecting a proposal in itself excellent, and which they have reason to think is made with upright intentions, merely because the proposers modestly conceal their names.</w:t>
      </w:r>
    </w:p>
    <w:p w14:paraId="5E7075DA">
      <w:pPr>
        <w:spacing w:after="0"/>
        <w:ind w:left="-5" w:right="0"/>
        <w:rPr>
          <w:rFonts w:hint="eastAsia"/>
        </w:rPr>
      </w:pPr>
      <w:r>
        <w:rPr>
          <w:rFonts w:hint="eastAsia"/>
        </w:rPr>
        <w:t>因此，我认为，无人能因提议者谦逊地隐藏姓名，就忽略一个本身卓越，并且他们有理由认为是出于正直意图的提议，而仍算为在尽自己的本分。</w:t>
      </w:r>
    </w:p>
    <w:p w14:paraId="285FBD1F">
      <w:pPr>
        <w:spacing w:after="0"/>
        <w:ind w:left="-5" w:right="0"/>
        <w:rPr>
          <w:rFonts w:hint="eastAsia"/>
        </w:rPr>
      </w:pPr>
    </w:p>
    <w:p w14:paraId="55ECCFB9">
      <w:pPr>
        <w:spacing w:after="0"/>
        <w:ind w:left="-5" w:right="0"/>
        <w:rPr>
          <w:rFonts w:hint="eastAsia"/>
        </w:rPr>
      </w:pPr>
      <w:r>
        <w:rPr>
          <w:rFonts w:hint="eastAsia"/>
        </w:rPr>
        <w:t>I do not see how any serious person, who has even an ill opinion of late religious stirs, can have any colour of reason to refuse a compliance with this proposal, on that account.</w:t>
      </w:r>
    </w:p>
    <w:p w14:paraId="30087AF4">
      <w:pPr>
        <w:spacing w:after="0"/>
        <w:ind w:left="-5" w:right="0"/>
        <w:rPr>
          <w:rFonts w:hint="eastAsia"/>
        </w:rPr>
      </w:pPr>
      <w:r>
        <w:rPr>
          <w:rFonts w:hint="eastAsia"/>
        </w:rPr>
        <w:t>我看不出任何严肃的人，即使他对近来的宗教骚动持有不好的看法，能有什么借口，因那缘故而拒绝遵守这个提议。</w:t>
      </w:r>
    </w:p>
    <w:p w14:paraId="007290AF">
      <w:pPr>
        <w:spacing w:after="0"/>
        <w:ind w:left="-5" w:right="0"/>
        <w:rPr>
          <w:rFonts w:hint="eastAsia"/>
        </w:rPr>
      </w:pPr>
    </w:p>
    <w:p w14:paraId="7F73058D">
      <w:pPr>
        <w:spacing w:after="0"/>
        <w:ind w:left="-5" w:right="0"/>
        <w:rPr>
          <w:rFonts w:hint="eastAsia"/>
        </w:rPr>
      </w:pPr>
      <w:r>
        <w:rPr>
          <w:rFonts w:hint="eastAsia"/>
        </w:rPr>
        <w:t>The more disorders, extravagancies, and delusions of the devil have lately prevailed, the more need have we to pray earnestly to God, for his Holy Spirit, to promote true religion, in opposition to the grand deceiver, and all his works.</w:t>
      </w:r>
    </w:p>
    <w:p w14:paraId="2F6C601C">
      <w:pPr>
        <w:spacing w:after="0"/>
        <w:ind w:left="-5" w:right="0"/>
        <w:rPr>
          <w:rFonts w:hint="eastAsia"/>
        </w:rPr>
      </w:pPr>
      <w:r>
        <w:rPr>
          <w:rFonts w:hint="eastAsia"/>
        </w:rPr>
        <w:t>近来混乱、奢侈和魔鬼的迷惑越是盛行，我们就越需要恳切地向上帝祷告，求祂的圣灵来促进真宗教，以抵挡那大欺骗者和他一切的工作。</w:t>
      </w:r>
    </w:p>
    <w:p w14:paraId="1C345841">
      <w:pPr>
        <w:spacing w:after="0"/>
        <w:ind w:left="-5" w:right="0"/>
        <w:rPr>
          <w:rFonts w:hint="eastAsia"/>
        </w:rPr>
      </w:pPr>
    </w:p>
    <w:p w14:paraId="25FBF711">
      <w:pPr>
        <w:spacing w:after="0"/>
        <w:ind w:left="-5" w:right="0"/>
        <w:rPr>
          <w:rFonts w:hint="eastAsia"/>
        </w:rPr>
      </w:pPr>
      <w:r>
        <w:rPr>
          <w:rFonts w:hint="eastAsia"/>
        </w:rPr>
        <w:t>And the more such prayer as is proposed, is answered, the more effectually will all that is contrary to sober and pure religion be extirpated and exploded.</w:t>
      </w:r>
    </w:p>
    <w:p w14:paraId="6F9F7422">
      <w:pPr>
        <w:spacing w:after="0"/>
        <w:ind w:left="-5" w:right="0"/>
        <w:rPr>
          <w:rFonts w:hint="eastAsia"/>
        </w:rPr>
      </w:pPr>
      <w:r>
        <w:rPr>
          <w:rFonts w:hint="eastAsia"/>
        </w:rPr>
        <w:t>并且，所提议的这类祷告越被应允，所有与清醒和纯正宗教相悖的事物，就越会被有效地根除和摒弃。</w:t>
      </w:r>
    </w:p>
    <w:p w14:paraId="4E6A6770">
      <w:pPr>
        <w:spacing w:after="0"/>
        <w:ind w:left="-5" w:right="0"/>
        <w:rPr>
          <w:rFonts w:hint="eastAsia"/>
        </w:rPr>
      </w:pPr>
    </w:p>
    <w:p w14:paraId="55302EBA">
      <w:pPr>
        <w:spacing w:after="0"/>
        <w:ind w:left="-5" w:right="0"/>
        <w:rPr>
          <w:rFonts w:hint="eastAsia"/>
        </w:rPr>
      </w:pPr>
      <w:r>
        <w:rPr>
          <w:rFonts w:hint="eastAsia"/>
        </w:rPr>
        <w:t>One would think that each who favours the dust of Zion, when he hears that God is stirring up a considerable number of his ministers and people to unite in extraordinary prayer, for the revival of religion and the advancement of his kingdom, should greatly rejoice on this occasion.</w:t>
      </w:r>
    </w:p>
    <w:p w14:paraId="0F895997">
      <w:pPr>
        <w:spacing w:after="0"/>
        <w:ind w:left="-5" w:right="0"/>
        <w:rPr>
          <w:rFonts w:hint="eastAsia"/>
        </w:rPr>
      </w:pPr>
      <w:r>
        <w:rPr>
          <w:rFonts w:hint="eastAsia"/>
        </w:rPr>
        <w:t>人会认为，凡喜爱锡安尘土的，当他听说上帝正激动祂相当数量的牧师和子民，联合起来作非凡的祷告，为宗教的复兴和祂国度的长进，他应当在这场合大大欢喜。</w:t>
      </w:r>
    </w:p>
    <w:p w14:paraId="4A23C5C1">
      <w:pPr>
        <w:spacing w:after="0"/>
        <w:ind w:left="-5" w:right="0"/>
        <w:rPr>
          <w:rFonts w:hint="eastAsia"/>
        </w:rPr>
      </w:pPr>
    </w:p>
    <w:p w14:paraId="4613BA45">
      <w:pPr>
        <w:spacing w:after="0"/>
        <w:ind w:left="-5" w:right="0"/>
        <w:rPr>
          <w:rFonts w:hint="eastAsia"/>
        </w:rPr>
      </w:pPr>
      <w:r>
        <w:rPr>
          <w:rFonts w:hint="eastAsia"/>
        </w:rPr>
        <w:t>If we lay to heart the present calamities of the church of Christ, and long for that blessed alteration which God has promised, one would think it should be natural to rejoice at the appearance of something in so dark a day, which is so promising a token.</w:t>
      </w:r>
    </w:p>
    <w:p w14:paraId="79B7D454">
      <w:pPr>
        <w:spacing w:after="0"/>
        <w:ind w:left="-5" w:right="0"/>
        <w:rPr>
          <w:rFonts w:hint="eastAsia"/>
        </w:rPr>
      </w:pPr>
      <w:r>
        <w:rPr>
          <w:rFonts w:hint="eastAsia"/>
        </w:rPr>
        <w:t>如果我们把基督教会现今的灾难放在心上，并期盼上帝所应许的那蒙福的改变，人会认为，在如此黑暗的日子里，看见某个如此有盼望的标记出现，应当是自然的欢喜。</w:t>
      </w:r>
    </w:p>
    <w:p w14:paraId="21A01311">
      <w:pPr>
        <w:spacing w:after="0"/>
        <w:ind w:left="-5" w:right="0"/>
        <w:rPr>
          <w:rFonts w:hint="eastAsia"/>
        </w:rPr>
      </w:pPr>
    </w:p>
    <w:p w14:paraId="312C6D37">
      <w:pPr>
        <w:spacing w:after="0"/>
        <w:ind w:left="-5" w:right="0"/>
        <w:rPr>
          <w:rFonts w:hint="eastAsia"/>
        </w:rPr>
      </w:pPr>
      <w:r>
        <w:rPr>
          <w:rFonts w:hint="eastAsia"/>
        </w:rPr>
        <w:t>Would not our friends that were lately in captivity in Canada, who earnestly longed for deliverance, have rejoiced to have heard of any thing that seemed to forebode the approach of their redemption?</w:t>
      </w:r>
    </w:p>
    <w:p w14:paraId="1712884A">
      <w:pPr>
        <w:spacing w:after="0"/>
        <w:ind w:left="-5" w:right="0"/>
        <w:rPr>
          <w:rFonts w:hint="eastAsia"/>
        </w:rPr>
      </w:pPr>
      <w:r>
        <w:rPr>
          <w:rFonts w:hint="eastAsia"/>
        </w:rPr>
        <w:t>我们那些最近在加拿大被掳的朋友，他们曾恳切地期盼得拯救，难道听见任何似乎预示他们得救赎临近的事，不会欢喜吗？</w:t>
      </w:r>
    </w:p>
    <w:p w14:paraId="72FE4AD7">
      <w:pPr>
        <w:spacing w:after="0"/>
        <w:ind w:left="-5" w:right="0"/>
        <w:rPr>
          <w:rFonts w:hint="eastAsia"/>
        </w:rPr>
      </w:pPr>
    </w:p>
    <w:p w14:paraId="6D689C17">
      <w:pPr>
        <w:spacing w:after="0"/>
        <w:ind w:left="-5" w:right="0"/>
        <w:rPr>
          <w:rFonts w:hint="eastAsia"/>
        </w:rPr>
      </w:pPr>
      <w:r>
        <w:rPr>
          <w:rFonts w:hint="eastAsia"/>
        </w:rPr>
        <w:t>And particularly, may we not suppose such of them as were religious persons, would greatly have rejoiced to have understood that there was stirred up in God's people an extraordinary spirit of prayer for their redemption?</w:t>
      </w:r>
    </w:p>
    <w:p w14:paraId="4A35D549">
      <w:pPr>
        <w:spacing w:after="0"/>
        <w:ind w:left="-5" w:right="0"/>
        <w:rPr>
          <w:rFonts w:hint="eastAsia"/>
        </w:rPr>
      </w:pPr>
      <w:r>
        <w:rPr>
          <w:rFonts w:hint="eastAsia"/>
        </w:rPr>
        <w:t>特别是，我们岂不可以认为，他们中那些是敬虔的人，若得知在上帝的子民中兴起了一股为他们得救赎作非凡祷告的灵，会大大欢喜吗？</w:t>
      </w:r>
    </w:p>
    <w:p w14:paraId="38FFC38F">
      <w:pPr>
        <w:spacing w:after="0"/>
        <w:ind w:left="-5" w:right="0"/>
        <w:rPr>
          <w:rFonts w:hint="eastAsia"/>
        </w:rPr>
      </w:pPr>
    </w:p>
    <w:p w14:paraId="5474EA3A">
      <w:pPr>
        <w:spacing w:after="0"/>
        <w:ind w:left="-5" w:right="0"/>
        <w:rPr>
          <w:rFonts w:hint="eastAsia"/>
        </w:rPr>
      </w:pPr>
      <w:r>
        <w:rPr>
          <w:rFonts w:hint="eastAsia"/>
        </w:rPr>
        <w:t>I do not know why it would not be as natural for us to rejoice at the like hopeful token of the redemption of Zion, if we made her interest our own, and preferred Jerusalem above our chief joy.</w:t>
      </w:r>
    </w:p>
    <w:p w14:paraId="368FB1B1">
      <w:pPr>
        <w:spacing w:after="0"/>
        <w:ind w:left="-5" w:right="0"/>
        <w:rPr>
          <w:rFonts w:hint="eastAsia"/>
        </w:rPr>
      </w:pPr>
      <w:r>
        <w:rPr>
          <w:rFonts w:hint="eastAsia"/>
        </w:rPr>
        <w:t>我不知道，如果我们以锡安的利益为自己的利益，并将耶路撒冷置于我们最大的喜乐之上，那么，为锡安得救赎的类似有盼望的标记而欢喜，为何不会是同样自然的。</w:t>
      </w:r>
    </w:p>
    <w:p w14:paraId="46CE687E">
      <w:pPr>
        <w:spacing w:after="0"/>
        <w:ind w:left="-5" w:right="0"/>
        <w:rPr>
          <w:rFonts w:hint="eastAsia"/>
        </w:rPr>
      </w:pPr>
    </w:p>
    <w:p w14:paraId="3EF40A71">
      <w:pPr>
        <w:spacing w:after="0"/>
        <w:ind w:left="-5" w:right="0"/>
        <w:rPr>
          <w:rFonts w:hint="eastAsia"/>
        </w:rPr>
      </w:pPr>
      <w:r>
        <w:rPr>
          <w:rFonts w:hint="eastAsia"/>
        </w:rPr>
        <w:t>If we are indeed called of God to comply with the proposal now made to us, then let me beseech all who sincerely love the interest of real Christianity, notwithstanding any diversity of opinion and former disputes, now to unite, in this affair, with one heart and voice: and let us go speedily to pray before the Lord.</w:t>
      </w:r>
    </w:p>
    <w:p w14:paraId="5DC2F637">
      <w:pPr>
        <w:spacing w:after="0"/>
        <w:ind w:left="-5" w:right="0"/>
        <w:rPr>
          <w:rFonts w:hint="eastAsia"/>
        </w:rPr>
      </w:pPr>
      <w:r>
        <w:rPr>
          <w:rFonts w:hint="eastAsia"/>
        </w:rPr>
        <w:t>如果我们确实被上帝呼召，要遵守现在向我们提出的提议，那么，让我恳求所有真诚热爱真正基督教利益的人，不顾任何意见分歧和先前的争论，现在都在这件事上，同心合意地联合：让我们速速去在耶和华面前祷告。</w:t>
      </w:r>
    </w:p>
    <w:p w14:paraId="6084AAC4">
      <w:pPr>
        <w:spacing w:after="0"/>
        <w:ind w:left="-5" w:right="0"/>
        <w:rPr>
          <w:rFonts w:hint="eastAsia"/>
        </w:rPr>
      </w:pPr>
    </w:p>
    <w:p w14:paraId="6C10E30F">
      <w:pPr>
        <w:spacing w:after="0"/>
        <w:ind w:left="-5" w:right="0"/>
        <w:rPr>
          <w:rFonts w:hint="eastAsia"/>
        </w:rPr>
      </w:pPr>
      <w:r>
        <w:rPr>
          <w:rFonts w:hint="eastAsia"/>
        </w:rPr>
        <w:t>There is no need that one should wait for another.</w:t>
      </w:r>
    </w:p>
    <w:p w14:paraId="662D722C">
      <w:pPr>
        <w:spacing w:after="0"/>
        <w:ind w:left="-5" w:right="0"/>
        <w:rPr>
          <w:rFonts w:hint="eastAsia"/>
        </w:rPr>
      </w:pPr>
      <w:r>
        <w:rPr>
          <w:rFonts w:hint="eastAsia"/>
        </w:rPr>
        <w:t>无需一人等待另一人。</w:t>
      </w:r>
    </w:p>
    <w:p w14:paraId="61207655">
      <w:pPr>
        <w:spacing w:after="0"/>
        <w:ind w:left="-5" w:right="0"/>
        <w:rPr>
          <w:rFonts w:hint="eastAsia"/>
        </w:rPr>
      </w:pPr>
    </w:p>
    <w:p w14:paraId="7473F31A">
      <w:pPr>
        <w:spacing w:after="0"/>
        <w:ind w:left="-5" w:right="0"/>
        <w:rPr>
          <w:rFonts w:hint="eastAsia"/>
        </w:rPr>
      </w:pPr>
      <w:r>
        <w:rPr>
          <w:rFonts w:hint="eastAsia"/>
        </w:rPr>
        <w:t>If we can get others our neighbours to join with us, and so can conveniently spend the quarterly seasons with praying societies, this is desirable; but if not, why should we wholly neglect the duty proposed?</w:t>
      </w:r>
    </w:p>
    <w:p w14:paraId="002D26AE">
      <w:pPr>
        <w:spacing w:after="0"/>
        <w:ind w:left="-5" w:right="0"/>
        <w:rPr>
          <w:rFonts w:hint="eastAsia"/>
        </w:rPr>
      </w:pPr>
      <w:r>
        <w:rPr>
          <w:rFonts w:hint="eastAsia"/>
        </w:rPr>
        <w:t>如果我们能让我们的邻居与我们联合，从而能方便地与祷告会社一同度过每季度的时节，这是可取的；但如果不能，我们为何要完全忽略所提议的本分呢？</w:t>
      </w:r>
    </w:p>
    <w:p w14:paraId="1BCBAE19">
      <w:pPr>
        <w:spacing w:after="0"/>
        <w:ind w:left="-5" w:right="0"/>
        <w:rPr>
          <w:rFonts w:hint="eastAsia"/>
        </w:rPr>
      </w:pPr>
    </w:p>
    <w:p w14:paraId="50520563">
      <w:pPr>
        <w:spacing w:after="0"/>
        <w:ind w:left="-5" w:right="0"/>
        <w:rPr>
          <w:rFonts w:hint="eastAsia"/>
        </w:rPr>
      </w:pPr>
      <w:r>
        <w:rPr>
          <w:rFonts w:hint="eastAsia"/>
        </w:rPr>
        <w:t>Why should not we perform it by ourselves, uniting in heart and practice, as far as we are able, with those who in distant places are engaged in that duty at that time?</w:t>
      </w:r>
    </w:p>
    <w:p w14:paraId="7CAE2009">
      <w:pPr>
        <w:spacing w:after="0"/>
        <w:ind w:left="-5" w:right="0"/>
        <w:rPr>
          <w:rFonts w:hint="eastAsia"/>
        </w:rPr>
      </w:pPr>
      <w:r>
        <w:rPr>
          <w:rFonts w:hint="eastAsia"/>
        </w:rPr>
        <w:t>我们为何不自己履行它，在心和实践上，尽我们所能地，与那些在远方在那时从事那本分的人联合呢？</w:t>
      </w:r>
    </w:p>
    <w:p w14:paraId="08D83FD9">
      <w:pPr>
        <w:spacing w:after="0"/>
        <w:ind w:left="-5" w:right="0"/>
        <w:rPr>
          <w:rFonts w:hint="eastAsia"/>
        </w:rPr>
      </w:pPr>
    </w:p>
    <w:p w14:paraId="64EDA572">
      <w:pPr>
        <w:spacing w:after="0"/>
        <w:ind w:left="-5" w:right="0"/>
        <w:rPr>
          <w:rFonts w:hint="eastAsia"/>
        </w:rPr>
      </w:pPr>
      <w:r>
        <w:rPr>
          <w:rFonts w:hint="eastAsia"/>
        </w:rPr>
        <w:t>If it be agreeable to the mind and will of God, that we should comply with the Memorial, by praying for the coming of Christ's kingdom, in the manner therein proposed, then doubtless it is the duty of all to comply in that respect also, viz. in endeavouring, as far as in us lies, to promote others joining in such prayer, and to render this union and agreement as extensive as may be.</w:t>
      </w:r>
    </w:p>
    <w:p w14:paraId="7A1B04BA">
      <w:pPr>
        <w:spacing w:after="0"/>
        <w:ind w:left="-5" w:right="0"/>
        <w:rPr>
          <w:rFonts w:hint="eastAsia"/>
        </w:rPr>
      </w:pPr>
      <w:r>
        <w:rPr>
          <w:rFonts w:hint="eastAsia"/>
        </w:rPr>
        <w:t>如果遵守备忘录，以其中所提议的方式，为基督国度的降临祷告，是符合上帝的心意和旨意的，那么无疑，所有人也都有责任在那方面遵守，即：尽我们所能地，努力促进他人加入此等祷告，并使这联合和协议尽可能地广泛。</w:t>
      </w:r>
    </w:p>
    <w:p w14:paraId="34BE060B">
      <w:pPr>
        <w:spacing w:after="0"/>
        <w:ind w:left="-5" w:right="0"/>
        <w:rPr>
          <w:rFonts w:hint="eastAsia"/>
        </w:rPr>
      </w:pPr>
    </w:p>
    <w:p w14:paraId="331B7624">
      <w:pPr>
        <w:spacing w:after="0"/>
        <w:ind w:left="-5" w:right="0"/>
        <w:rPr>
          <w:rFonts w:hint="eastAsia"/>
        </w:rPr>
      </w:pPr>
      <w:r>
        <w:rPr>
          <w:rFonts w:hint="eastAsia"/>
        </w:rPr>
        <w:t>Private Christians may have many advantages and opportunities for this; but especially ministers, inasmuch as they not only are by office overseers of whole congregations of God's people, and their guides in matters of religion, but ordinarily have a far more extensive acquaintance and influence abroad, than private Christians in common have.</w:t>
      </w:r>
    </w:p>
    <w:p w14:paraId="60A2B4B4">
      <w:pPr>
        <w:spacing w:after="0"/>
        <w:ind w:left="-5" w:right="0"/>
        <w:rPr>
          <w:rFonts w:hint="eastAsia"/>
        </w:rPr>
      </w:pPr>
      <w:r>
        <w:rPr>
          <w:rFonts w:hint="eastAsia"/>
        </w:rPr>
        <w:t>平信徒可能在这方面有许多优势和机会；但牧师尤其如此，因为他们不仅凭职分是上帝子民整个会众的监督，和他们在宗教事务上的引导者，而且通常比普通平信徒在外面有远为广泛的交往和影响力。</w:t>
      </w:r>
    </w:p>
    <w:p w14:paraId="2CBB1EB6">
      <w:pPr>
        <w:spacing w:after="0"/>
        <w:ind w:left="-5" w:right="0"/>
        <w:rPr>
          <w:rFonts w:hint="eastAsia"/>
        </w:rPr>
      </w:pPr>
    </w:p>
    <w:p w14:paraId="249735FC">
      <w:pPr>
        <w:spacing w:after="0"/>
        <w:ind w:left="-5" w:right="0"/>
        <w:rPr>
          <w:rFonts w:hint="eastAsia"/>
        </w:rPr>
      </w:pPr>
      <w:r>
        <w:rPr>
          <w:rFonts w:hint="eastAsia"/>
        </w:rPr>
        <w:t>And I hope, that such as are convinced it is their duty to comply with and encourage this design, will remember we ought not only to go speedily to pray before the Lord, and to seek his mercy, but also to go constantly.</w:t>
      </w:r>
    </w:p>
    <w:p w14:paraId="78FF460D">
      <w:pPr>
        <w:spacing w:after="0"/>
        <w:ind w:left="-5" w:right="0"/>
        <w:rPr>
          <w:rFonts w:hint="eastAsia"/>
        </w:rPr>
      </w:pPr>
      <w:r>
        <w:rPr>
          <w:rFonts w:hint="eastAsia"/>
        </w:rPr>
        <w:t>并且我盼望，那些深信遵守并鼓励这项计划是他们本分的人，会记得我们不仅应当速速去在耶和华面前祷告，寻求祂的怜悯，也应当持续地去。</w:t>
      </w:r>
    </w:p>
    <w:p w14:paraId="13FA3F1B">
      <w:pPr>
        <w:spacing w:after="0"/>
        <w:ind w:left="-5" w:right="0"/>
        <w:rPr>
          <w:rFonts w:hint="eastAsia"/>
        </w:rPr>
      </w:pPr>
    </w:p>
    <w:p w14:paraId="7B34ED9E">
      <w:pPr>
        <w:spacing w:after="0"/>
        <w:ind w:left="-5" w:right="0"/>
        <w:rPr>
          <w:rFonts w:hint="eastAsia"/>
        </w:rPr>
      </w:pPr>
      <w:r>
        <w:rPr>
          <w:rFonts w:hint="eastAsia"/>
        </w:rPr>
        <w:t>We should unite in our practice these two things, which our Saviour unites in his precept, PRAYING and NOT FAINTING.</w:t>
      </w:r>
    </w:p>
    <w:p w14:paraId="74A9FDEB">
      <w:pPr>
        <w:spacing w:after="0"/>
        <w:ind w:left="-5" w:right="0"/>
        <w:rPr>
          <w:rFonts w:hint="eastAsia"/>
        </w:rPr>
      </w:pPr>
      <w:r>
        <w:rPr>
          <w:rFonts w:hint="eastAsia"/>
        </w:rPr>
        <w:t>我们应当在我们的实践中，联合我们救主在祂的教训中所联合的这两件事，即祷告和不灰心。</w:t>
      </w:r>
    </w:p>
    <w:p w14:paraId="12AD08EB">
      <w:pPr>
        <w:spacing w:after="0"/>
        <w:ind w:left="-5" w:right="0"/>
        <w:rPr>
          <w:rFonts w:hint="eastAsia"/>
        </w:rPr>
      </w:pPr>
    </w:p>
    <w:p w14:paraId="4B32FBBA">
      <w:pPr>
        <w:spacing w:after="0"/>
        <w:ind w:left="-5" w:right="0"/>
        <w:rPr>
          <w:rFonts w:hint="eastAsia"/>
        </w:rPr>
      </w:pPr>
      <w:r>
        <w:rPr>
          <w:rFonts w:hint="eastAsia"/>
        </w:rPr>
        <w:t>If we should continue some years, and nothing remarkable in providence should appear as though God heard and answered, we should act very unbecoming believers, if we should therefore begin to be disheartened, and grow dull and slack in seeking of God so great a mercy.</w:t>
      </w:r>
    </w:p>
    <w:p w14:paraId="6AD3E1B1">
      <w:pPr>
        <w:spacing w:after="0"/>
        <w:ind w:left="-5" w:right="0"/>
        <w:rPr>
          <w:rFonts w:hint="eastAsia"/>
        </w:rPr>
      </w:pPr>
      <w:r>
        <w:rPr>
          <w:rFonts w:hint="eastAsia"/>
        </w:rPr>
        <w:t>如果我们持续数年，而在护理中没有任何显著的迹象表明上帝垂听并应允了，那么，如果我们因此开始灰心，并在寻求上帝如此大的怜悯上变得迟钝和松懈，我们的行为就与信徒的身份极不相称。</w:t>
      </w:r>
    </w:p>
    <w:p w14:paraId="492E4E0B">
      <w:pPr>
        <w:spacing w:after="0"/>
        <w:ind w:left="-5" w:right="0"/>
        <w:rPr>
          <w:rFonts w:hint="eastAsia"/>
        </w:rPr>
      </w:pPr>
    </w:p>
    <w:p w14:paraId="2BE47CDF">
      <w:pPr>
        <w:spacing w:after="0"/>
        <w:ind w:left="-5" w:right="0"/>
        <w:rPr>
          <w:rFonts w:hint="eastAsia"/>
        </w:rPr>
      </w:pPr>
      <w:r>
        <w:rPr>
          <w:rFonts w:hint="eastAsia"/>
        </w:rPr>
        <w:t>It is very apparent from the word of God, that he is wont often to try the faith and patience of his people, when crying to him for some great and important mercy, by withholding the mercy sought, for a season; and not only so, but at first to cause an increase of dark appearances.</w:t>
      </w:r>
    </w:p>
    <w:p w14:paraId="72230921">
      <w:pPr>
        <w:spacing w:after="0"/>
        <w:ind w:left="-5" w:right="0"/>
        <w:rPr>
          <w:rFonts w:hint="eastAsia"/>
        </w:rPr>
      </w:pPr>
      <w:r>
        <w:rPr>
          <w:rFonts w:hint="eastAsia"/>
        </w:rPr>
        <w:t>从上帝的话语中非常明显，当祂的子民为某个重大且重要的怜悯向祂呼求时，祂惯于暂时不赐所求的怜悯，来试验他们的信心和忍耐；不仅如此，起初甚至会使黑暗的景象加增。</w:t>
      </w:r>
    </w:p>
    <w:p w14:paraId="21B2716F">
      <w:pPr>
        <w:spacing w:after="0"/>
        <w:ind w:left="-5" w:right="0"/>
        <w:rPr>
          <w:rFonts w:hint="eastAsia"/>
        </w:rPr>
      </w:pPr>
    </w:p>
    <w:p w14:paraId="48E35C57">
      <w:pPr>
        <w:spacing w:after="0"/>
        <w:ind w:left="-5" w:right="0"/>
        <w:rPr>
          <w:rFonts w:hint="eastAsia"/>
        </w:rPr>
      </w:pPr>
      <w:r>
        <w:rPr>
          <w:rFonts w:hint="eastAsia"/>
        </w:rPr>
        <w:t>And yet he, without fail, at last succeeds those who continue instant in prayer with all perseverance, and "will not let him go except he blesses."</w:t>
      </w:r>
    </w:p>
    <w:p w14:paraId="5305AFBD">
      <w:pPr>
        <w:spacing w:after="0"/>
        <w:ind w:left="-5" w:right="0"/>
        <w:rPr>
          <w:rFonts w:hint="eastAsia"/>
        </w:rPr>
      </w:pPr>
      <w:r>
        <w:rPr>
          <w:rFonts w:hint="eastAsia"/>
        </w:rPr>
        <w:t>然而祂，最终必不失信地，使那些持之以恒地恒切祷告，并且“若不给他们祝福，就不容祂去”的人成功。</w:t>
      </w:r>
    </w:p>
    <w:p w14:paraId="407A1CEF">
      <w:pPr>
        <w:spacing w:after="0"/>
        <w:ind w:left="-5" w:right="0"/>
        <w:rPr>
          <w:rFonts w:hint="eastAsia"/>
        </w:rPr>
      </w:pPr>
    </w:p>
    <w:p w14:paraId="3F72F5EE">
      <w:pPr>
        <w:spacing w:after="0"/>
        <w:ind w:left="-5" w:right="0"/>
        <w:rPr>
          <w:rFonts w:hint="eastAsia"/>
        </w:rPr>
      </w:pPr>
      <w:r>
        <w:rPr>
          <w:rFonts w:hint="eastAsia"/>
        </w:rPr>
        <w:t>It is now proposed that this extraordinary united prayer should continue for seven years, from November 1746.</w:t>
      </w:r>
    </w:p>
    <w:p w14:paraId="325CBD64">
      <w:pPr>
        <w:spacing w:after="0"/>
        <w:ind w:left="-5" w:right="0"/>
        <w:rPr>
          <w:rFonts w:hint="eastAsia"/>
        </w:rPr>
      </w:pPr>
      <w:r>
        <w:rPr>
          <w:rFonts w:hint="eastAsia"/>
        </w:rPr>
        <w:t>现在提议，这非凡的联合祷告，应从1746年11月起，持续七年。</w:t>
      </w:r>
    </w:p>
    <w:p w14:paraId="58CC7B67">
      <w:pPr>
        <w:spacing w:after="0"/>
        <w:ind w:left="-5" w:right="0"/>
        <w:rPr>
          <w:rFonts w:hint="eastAsia"/>
        </w:rPr>
      </w:pPr>
    </w:p>
    <w:p w14:paraId="7DBFE79D">
      <w:pPr>
        <w:spacing w:after="0"/>
        <w:ind w:left="-5" w:right="0"/>
        <w:rPr>
          <w:rFonts w:hint="eastAsia"/>
        </w:rPr>
      </w:pPr>
      <w:r>
        <w:rPr>
          <w:rFonts w:hint="eastAsia"/>
        </w:rPr>
        <w:t>Perhaps some who appear forward to engage, may begin to think the time long, before the seven years are out; and may account it a dull story, to go on for so long time, praying in this extraordinary method, while all yet continues dark without any dawnings of the wished-for light, or appearance in providence of the near approach of the desired mercy.</w:t>
      </w:r>
    </w:p>
    <w:p w14:paraId="5F1BA083">
      <w:pPr>
        <w:spacing w:after="0"/>
        <w:ind w:left="-5" w:right="0"/>
        <w:rPr>
          <w:rFonts w:hint="eastAsia"/>
        </w:rPr>
      </w:pPr>
      <w:r>
        <w:rPr>
          <w:rFonts w:hint="eastAsia"/>
        </w:rPr>
        <w:t>或许，一些显得乐意参与的人，在七年未满之前，可能开始觉得时间漫长；并且可能认为，在一切仍然黑暗，没有任何所盼望之光的曙光，或在护理中没有任何所渴望之怜悯临近的迹象之时，以这种非凡的方式持续祷告这么长时间，是一件枯燥乏味的事。</w:t>
      </w:r>
    </w:p>
    <w:p w14:paraId="6E3B6354">
      <w:pPr>
        <w:spacing w:after="0"/>
        <w:ind w:left="-5" w:right="0"/>
        <w:rPr>
          <w:rFonts w:hint="eastAsia"/>
        </w:rPr>
      </w:pPr>
    </w:p>
    <w:p w14:paraId="7BA1AB90">
      <w:pPr>
        <w:spacing w:after="0"/>
        <w:ind w:left="-5" w:right="0"/>
        <w:rPr>
          <w:rFonts w:hint="eastAsia"/>
        </w:rPr>
      </w:pPr>
      <w:r>
        <w:rPr>
          <w:rFonts w:hint="eastAsia"/>
        </w:rPr>
        <w:t>But let it be considered, whether it will not be a poor business, if our faith and patience is so shortwinded, that we cannot be willing to wait upon God for seven years, in a way of taking this little pains, in seeking a mercy so infinitely vast.</w:t>
      </w:r>
    </w:p>
    <w:p w14:paraId="703978EC">
      <w:pPr>
        <w:spacing w:after="0"/>
        <w:ind w:left="-5" w:right="0"/>
        <w:rPr>
          <w:rFonts w:hint="eastAsia"/>
        </w:rPr>
      </w:pPr>
      <w:r>
        <w:rPr>
          <w:rFonts w:hint="eastAsia"/>
        </w:rPr>
        <w:t>但是，请思想，如果我们的信心和忍耐如此短浅，以致我们不愿以付出这点辛劳的方式，等候上帝七年，来寻求一个如此无限广大的怜悯，这岂不是一件可怜的事吗。</w:t>
      </w:r>
    </w:p>
    <w:p w14:paraId="0C64607F">
      <w:pPr>
        <w:spacing w:after="0"/>
        <w:ind w:left="-5" w:right="0"/>
        <w:rPr>
          <w:rFonts w:hint="eastAsia"/>
        </w:rPr>
      </w:pPr>
    </w:p>
    <w:p w14:paraId="29B1C283">
      <w:pPr>
        <w:spacing w:after="0"/>
        <w:ind w:left="-5" w:right="0"/>
        <w:rPr>
          <w:rFonts w:hint="eastAsia"/>
        </w:rPr>
      </w:pPr>
      <w:r>
        <w:rPr>
          <w:rFonts w:hint="eastAsia"/>
        </w:rPr>
        <w:t>For my part, I sincerely wish and hope, that there may not be an end of extraordinary united prayer, among God's people, for the effusions of the blessed Spirit, when the seven years are ended; but that it will be continued, either in this method, or some other, by a new agreement, that will be entered into with greater engagedness, and more abundant alacrity, than this is; and that extraordinary united prayer for such a mercy will be further propagated and extended, than it can be expected to be in seven years.</w:t>
      </w:r>
    </w:p>
    <w:p w14:paraId="516BC668">
      <w:pPr>
        <w:spacing w:after="0"/>
        <w:ind w:left="-5" w:right="0"/>
        <w:rPr>
          <w:rFonts w:hint="eastAsia"/>
        </w:rPr>
      </w:pPr>
      <w:r>
        <w:rPr>
          <w:rFonts w:hint="eastAsia"/>
        </w:rPr>
        <w:t>就我而言，我真诚地希望并盼望，当七年结束时，在上帝的子民中，为蒙福圣灵的浇灌而作的非凡联合祷告，不会就此结束；而是会借着一项新的协议，以比这更大的投入和更丰盛的乐意，以这种方法，或某种其他方法，继续下去；并且为这样的怜悯作的非凡联合祷告，将比七年内所能期望的，得到更进一步的传播和扩展。</w:t>
      </w:r>
    </w:p>
    <w:p w14:paraId="7620BE28">
      <w:pPr>
        <w:spacing w:after="0"/>
        <w:ind w:left="-5" w:right="0"/>
        <w:rPr>
          <w:rFonts w:hint="eastAsia"/>
        </w:rPr>
      </w:pPr>
    </w:p>
    <w:p w14:paraId="3750814B">
      <w:pPr>
        <w:spacing w:after="0"/>
        <w:ind w:left="-5" w:right="0"/>
        <w:rPr>
          <w:rFonts w:hint="eastAsia"/>
        </w:rPr>
      </w:pPr>
      <w:r>
        <w:rPr>
          <w:rFonts w:hint="eastAsia"/>
        </w:rPr>
        <w:t>But, at the same time, I hope God's people, who unite in this agreement, will see some tokens for good before these seven years are out, that shall give them to see, God has not said to the seed of Jacob, Seek ye me in vain; and shall serve greatly to animate and encourage them to go on in united prayers for the advancement of Christ's kingdom, with increasing fervency.</w:t>
      </w:r>
    </w:p>
    <w:p w14:paraId="7D0A638C">
      <w:pPr>
        <w:spacing w:after="0"/>
        <w:ind w:left="-5" w:right="0"/>
        <w:rPr>
          <w:rFonts w:hint="eastAsia"/>
        </w:rPr>
      </w:pPr>
      <w:r>
        <w:rPr>
          <w:rFonts w:hint="eastAsia"/>
        </w:rPr>
        <w:t>但是，同时，我盼望联合于这协议中的上帝的子民，在这七年未满之前，会看见一些良善的标记，使他们看见，上帝未曾对雅各的后裔说，你们寻求我是徒然的；并且这将大大地激励和鼓励他们，以加增的热忱，继续在为基督国度的长进作联合祷告。</w:t>
      </w:r>
    </w:p>
    <w:p w14:paraId="177E917B">
      <w:pPr>
        <w:spacing w:after="0"/>
        <w:ind w:left="-5" w:right="0"/>
        <w:rPr>
          <w:rFonts w:hint="eastAsia"/>
        </w:rPr>
      </w:pPr>
    </w:p>
    <w:p w14:paraId="46046DB1">
      <w:pPr>
        <w:spacing w:after="0"/>
        <w:ind w:left="-5" w:right="0"/>
        <w:rPr>
          <w:rFonts w:hint="eastAsia"/>
        </w:rPr>
      </w:pPr>
      <w:r>
        <w:rPr>
          <w:rFonts w:hint="eastAsia"/>
        </w:rPr>
        <w:t>But whatever our hopes may be in this respect, we must be content to be ignorant of the times and seasons, which the Father hath put in his power; and must be willing that God should answer prayer, and fulfil his own glorious promises, in his own time; remembering such instructions, counsels, and promises, of the word of God as these, Psal. 27:14.</w:t>
      </w:r>
    </w:p>
    <w:p w14:paraId="51F4F9C8">
      <w:pPr>
        <w:spacing w:after="0"/>
        <w:ind w:left="-5" w:right="0"/>
        <w:rPr>
          <w:rFonts w:hint="eastAsia"/>
        </w:rPr>
      </w:pPr>
      <w:r>
        <w:rPr>
          <w:rFonts w:hint="eastAsia"/>
        </w:rPr>
        <w:t>但无论我们在这方面的盼望如何，我们都必须满足于不知道父凭自己权柄所定的的时候日期；并且必须愿意让上帝在祂自己的时间里，应允祷告，并实现祂自己荣耀的应许；要记念上帝话语中像这样的教导、劝告和应许，诗篇27:14。</w:t>
      </w:r>
    </w:p>
    <w:p w14:paraId="2E88A44D">
      <w:pPr>
        <w:spacing w:after="0"/>
        <w:ind w:left="-5" w:right="0"/>
        <w:rPr>
          <w:rFonts w:hint="eastAsia"/>
        </w:rPr>
      </w:pPr>
    </w:p>
    <w:p w14:paraId="0C22F2CA">
      <w:pPr>
        <w:spacing w:after="0"/>
        <w:ind w:left="-5" w:right="0"/>
        <w:rPr>
          <w:rFonts w:hint="eastAsia"/>
        </w:rPr>
      </w:pPr>
      <w:r>
        <w:rPr>
          <w:rFonts w:hint="eastAsia"/>
        </w:rPr>
        <w:t>"Wait on the Lord, be of good courage, and he shall strengthen thine heart; wait, I say, on the Lord."</w:t>
      </w:r>
    </w:p>
    <w:p w14:paraId="108BA39A">
      <w:pPr>
        <w:spacing w:after="0"/>
        <w:ind w:left="-5" w:right="0"/>
        <w:rPr>
          <w:rFonts w:hint="eastAsia"/>
        </w:rPr>
      </w:pPr>
      <w:r>
        <w:rPr>
          <w:rFonts w:hint="eastAsia"/>
        </w:rPr>
        <w:t>“当等候耶和华，当壮胆，祂必坚固你的心；我再说，当等候耶和华。”</w:t>
      </w:r>
    </w:p>
    <w:p w14:paraId="5C6B2DDA">
      <w:pPr>
        <w:spacing w:after="0"/>
        <w:ind w:left="-5" w:right="0"/>
        <w:rPr>
          <w:rFonts w:hint="eastAsia"/>
        </w:rPr>
      </w:pPr>
    </w:p>
    <w:p w14:paraId="425F44CB">
      <w:pPr>
        <w:spacing w:after="0"/>
        <w:ind w:left="-5" w:right="0"/>
        <w:rPr>
          <w:rFonts w:hint="eastAsia"/>
        </w:rPr>
      </w:pPr>
      <w:r>
        <w:rPr>
          <w:rFonts w:hint="eastAsia"/>
        </w:rPr>
        <w:t>Hab. 2:3, 4.</w:t>
      </w:r>
    </w:p>
    <w:p w14:paraId="514873FC">
      <w:pPr>
        <w:spacing w:after="0"/>
        <w:ind w:left="-5" w:right="0"/>
        <w:rPr>
          <w:rFonts w:hint="eastAsia"/>
        </w:rPr>
      </w:pPr>
      <w:r>
        <w:rPr>
          <w:rFonts w:hint="eastAsia"/>
        </w:rPr>
        <w:t>哈巴谷书2:3, 4。</w:t>
      </w:r>
    </w:p>
    <w:p w14:paraId="6A5BE2F0">
      <w:pPr>
        <w:spacing w:after="0"/>
        <w:ind w:left="-5" w:right="0"/>
        <w:rPr>
          <w:rFonts w:hint="eastAsia"/>
        </w:rPr>
      </w:pPr>
    </w:p>
    <w:p w14:paraId="6570473E">
      <w:pPr>
        <w:spacing w:after="0"/>
        <w:ind w:left="-5" w:right="0"/>
        <w:rPr>
          <w:rFonts w:hint="eastAsia"/>
        </w:rPr>
      </w:pPr>
      <w:r>
        <w:rPr>
          <w:rFonts w:hint="eastAsia"/>
        </w:rPr>
        <w:t>"For the vision is yet for an appointed time; but in the end it shall speak, and not lie: though it tarry, wait for it; because it will surely come, it will not tarry."</w:t>
      </w:r>
    </w:p>
    <w:p w14:paraId="1F2584D2">
      <w:pPr>
        <w:spacing w:after="0"/>
        <w:ind w:left="-5" w:right="0"/>
        <w:rPr>
          <w:rFonts w:hint="eastAsia"/>
        </w:rPr>
      </w:pPr>
      <w:r>
        <w:rPr>
          <w:rFonts w:hint="eastAsia"/>
        </w:rPr>
        <w:t>“因为这默示有一定的日期，快要应验，并不虚谎；虽然迟延，还要等候；因为它必然临到，不再迟延。”</w:t>
      </w:r>
    </w:p>
    <w:p w14:paraId="03178416">
      <w:pPr>
        <w:spacing w:after="0"/>
        <w:ind w:left="-5" w:right="0"/>
        <w:rPr>
          <w:rFonts w:hint="eastAsia"/>
        </w:rPr>
      </w:pPr>
    </w:p>
    <w:p w14:paraId="6231A936">
      <w:pPr>
        <w:spacing w:after="0"/>
        <w:ind w:left="-5" w:right="0"/>
        <w:rPr>
          <w:rFonts w:hint="eastAsia"/>
        </w:rPr>
      </w:pPr>
      <w:r>
        <w:rPr>
          <w:rFonts w:hint="eastAsia"/>
        </w:rPr>
        <w:t>Micah 7:7.</w:t>
      </w:r>
    </w:p>
    <w:p w14:paraId="460ABC2B">
      <w:pPr>
        <w:spacing w:after="0"/>
        <w:ind w:left="-5" w:right="0"/>
        <w:rPr>
          <w:rFonts w:hint="eastAsia"/>
        </w:rPr>
      </w:pPr>
      <w:r>
        <w:rPr>
          <w:rFonts w:hint="eastAsia"/>
        </w:rPr>
        <w:t>弥迦书7:7。</w:t>
      </w:r>
    </w:p>
    <w:p w14:paraId="17B4F841">
      <w:pPr>
        <w:spacing w:after="0"/>
        <w:ind w:left="-5" w:right="0"/>
        <w:rPr>
          <w:rFonts w:hint="eastAsia"/>
        </w:rPr>
      </w:pPr>
    </w:p>
    <w:p w14:paraId="23874F95">
      <w:pPr>
        <w:spacing w:after="0"/>
        <w:ind w:left="-5" w:right="0"/>
        <w:rPr>
          <w:rFonts w:hint="eastAsia"/>
        </w:rPr>
      </w:pPr>
      <w:r>
        <w:rPr>
          <w:rFonts w:hint="eastAsia"/>
        </w:rPr>
        <w:t>"I will look unto the Lord, I will wait for the God of my salvation: my God will hear me."</w:t>
      </w:r>
    </w:p>
    <w:p w14:paraId="45F42B9F">
      <w:pPr>
        <w:spacing w:after="0"/>
        <w:ind w:left="-5" w:right="0"/>
        <w:rPr>
          <w:rFonts w:hint="eastAsia"/>
        </w:rPr>
      </w:pPr>
      <w:r>
        <w:rPr>
          <w:rFonts w:hint="eastAsia"/>
        </w:rPr>
        <w:t>“至于我，我要仰望耶和华，我要等候救我的上帝；我的上帝必应允我。”</w:t>
      </w:r>
    </w:p>
    <w:p w14:paraId="551D6D04">
      <w:pPr>
        <w:spacing w:after="0"/>
        <w:ind w:left="-5" w:right="0"/>
        <w:rPr>
          <w:rFonts w:hint="eastAsia"/>
        </w:rPr>
      </w:pPr>
    </w:p>
    <w:p w14:paraId="5BD5DC3A">
      <w:pPr>
        <w:spacing w:after="0"/>
        <w:ind w:left="-5" w:right="0"/>
        <w:rPr>
          <w:rFonts w:hint="eastAsia"/>
        </w:rPr>
      </w:pPr>
      <w:r>
        <w:rPr>
          <w:rFonts w:hint="eastAsia"/>
        </w:rPr>
        <w:t>Isa. 25:8, 9.</w:t>
      </w:r>
    </w:p>
    <w:p w14:paraId="7253462C">
      <w:pPr>
        <w:spacing w:after="0"/>
        <w:ind w:left="-5" w:right="0"/>
        <w:rPr>
          <w:rFonts w:hint="eastAsia"/>
        </w:rPr>
      </w:pPr>
      <w:r>
        <w:rPr>
          <w:rFonts w:hint="eastAsia"/>
        </w:rPr>
        <w:t>以赛亚书25:8, 9。</w:t>
      </w:r>
    </w:p>
    <w:p w14:paraId="2A8C26C4">
      <w:pPr>
        <w:spacing w:after="0"/>
        <w:ind w:left="-5" w:right="0"/>
        <w:rPr>
          <w:rFonts w:hint="eastAsia"/>
        </w:rPr>
      </w:pPr>
    </w:p>
    <w:p w14:paraId="158D04BA">
      <w:pPr>
        <w:spacing w:after="0"/>
        <w:ind w:left="-5" w:right="0"/>
        <w:rPr>
          <w:rFonts w:hint="eastAsia"/>
        </w:rPr>
      </w:pPr>
      <w:r>
        <w:rPr>
          <w:rFonts w:hint="eastAsia"/>
        </w:rPr>
        <w:t>"God will wipe away tears from off all faces, and the rebuke of his people shall he take away from off all the earth; for the Lord hath spoken it. And it shall be said in that day, Lo, this is our God! we have waited for him, and he will save us: this is JEHOVAH! we have waited for him, we will be glad and rejoice in his salvation."</w:t>
      </w:r>
    </w:p>
    <w:p w14:paraId="22D13201">
      <w:pPr>
        <w:spacing w:after="0"/>
        <w:ind w:left="-5" w:right="0"/>
        <w:rPr>
          <w:rFonts w:hint="eastAsia"/>
        </w:rPr>
      </w:pPr>
      <w:r>
        <w:rPr>
          <w:rFonts w:hint="eastAsia"/>
        </w:rPr>
        <w:t>“上帝必擦去各人脸上的眼泪，又除掉普天下祂百姓的羞辱；因为这是耶和华说的。到那日，人必说：‘看哪，这是我们的上帝！我们素来等候祂，祂必拯救我们。这是耶和华！我们素来等候祂，我们必因祂的救恩欢喜快乐。’”</w:t>
      </w:r>
    </w:p>
    <w:p w14:paraId="0684650E">
      <w:pPr>
        <w:spacing w:after="0"/>
        <w:ind w:left="-5" w:right="0"/>
        <w:rPr>
          <w:rFonts w:hint="eastAsia"/>
        </w:rPr>
      </w:pPr>
    </w:p>
    <w:p w14:paraId="0A5DA0D3">
      <w:pPr>
        <w:spacing w:after="0"/>
        <w:ind w:left="-5" w:right="0"/>
        <w:rPr>
          <w:rFonts w:hint="eastAsia"/>
        </w:rPr>
      </w:pPr>
      <w:r>
        <w:rPr>
          <w:rFonts w:hint="eastAsia"/>
        </w:rPr>
        <w:t>Amen.</w:t>
      </w:r>
    </w:p>
    <w:p w14:paraId="71775444">
      <w:pPr>
        <w:spacing w:after="0"/>
        <w:ind w:left="-5" w:right="0"/>
        <w:rPr>
          <w:rFonts w:hint="eastAsia"/>
        </w:rPr>
      </w:pPr>
      <w:r>
        <w:rPr>
          <w:rFonts w:hint="eastAsia"/>
        </w:rPr>
        <w:t>阿们。</w:t>
      </w:r>
    </w:p>
    <w:p w14:paraId="4215E3EE">
      <w:pPr>
        <w:spacing w:after="0"/>
        <w:ind w:left="-5" w:right="0"/>
        <w:rPr>
          <w:rFonts w:hint="eastAsia"/>
        </w:rPr>
      </w:pPr>
    </w:p>
    <w:p w14:paraId="38F41C6D">
      <w:pPr>
        <w:spacing w:after="0"/>
        <w:ind w:left="-5" w:right="0"/>
        <w:rPr>
          <w:rFonts w:hint="eastAsia"/>
        </w:rPr>
      </w:pPr>
      <w:r>
        <w:rPr>
          <w:rFonts w:hint="eastAsia"/>
        </w:rPr>
        <w:t>----</w:t>
      </w:r>
    </w:p>
    <w:p w14:paraId="1C3BEB8F">
      <w:pPr>
        <w:spacing w:after="0"/>
        <w:ind w:left="-5" w:right="0"/>
        <w:rPr>
          <w:rFonts w:hint="eastAsia"/>
        </w:rPr>
      </w:pPr>
      <w:r>
        <w:rPr>
          <w:rFonts w:hint="eastAsia"/>
        </w:rPr>
        <w:t>MONERGISM BOOKS</w:t>
      </w:r>
    </w:p>
    <w:p w14:paraId="27DA9817">
      <w:pPr>
        <w:spacing w:after="0"/>
        <w:ind w:left="-5" w:right="0"/>
        <w:rPr>
          <w:rFonts w:hint="eastAsia"/>
        </w:rPr>
      </w:pPr>
      <w:r>
        <w:rPr>
          <w:rFonts w:hint="eastAsia"/>
        </w:rPr>
        <w:t>----</w:t>
      </w:r>
    </w:p>
    <w:p w14:paraId="3886BA90">
      <w:pPr>
        <w:spacing w:after="0"/>
        <w:ind w:left="-5" w:right="0"/>
        <w:rPr>
          <w:rFonts w:hint="eastAsia"/>
        </w:rPr>
      </w:pPr>
      <w:r>
        <w:rPr>
          <w:rFonts w:hint="eastAsia"/>
        </w:rPr>
        <w:t>MONERGISM 书籍</w:t>
      </w:r>
    </w:p>
    <w:p w14:paraId="08461E64">
      <w:pPr>
        <w:spacing w:after="0"/>
        <w:ind w:left="-5" w:right="0"/>
        <w:rPr>
          <w:rFonts w:hint="eastAsia"/>
        </w:rPr>
      </w:pPr>
    </w:p>
    <w:p w14:paraId="451827D1">
      <w:pPr>
        <w:spacing w:after="0"/>
        <w:ind w:left="-5" w:right="0"/>
        <w:rPr>
          <w:rFonts w:hint="eastAsia"/>
        </w:rPr>
      </w:pPr>
      <w:r>
        <w:rPr>
          <w:rFonts w:hint="eastAsia"/>
        </w:rPr>
        <w:t>Extraordinary Prayer, by Jonathan Edwards, Copyright © 2022</w:t>
      </w:r>
    </w:p>
    <w:p w14:paraId="3FEF0D4D">
      <w:pPr>
        <w:spacing w:after="0"/>
        <w:ind w:left="-5" w:right="0"/>
        <w:rPr>
          <w:rFonts w:hint="eastAsia"/>
        </w:rPr>
      </w:pPr>
      <w:r>
        <w:rPr>
          <w:rFonts w:hint="eastAsia"/>
        </w:rPr>
        <w:t>《非凡的祷告》，作者：乔纳单·爱德华兹，版权所有 © 2022</w:t>
      </w:r>
    </w:p>
    <w:p w14:paraId="31919692">
      <w:pPr>
        <w:spacing w:after="0"/>
        <w:ind w:left="-5" w:right="0"/>
        <w:rPr>
          <w:rFonts w:hint="eastAsia"/>
        </w:rPr>
      </w:pPr>
    </w:p>
    <w:p w14:paraId="18DBC4A7">
      <w:pPr>
        <w:spacing w:after="0"/>
        <w:ind w:left="-5" w:right="0"/>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w:t>
      </w:r>
    </w:p>
    <w:p w14:paraId="0550BDBE">
      <w:pPr>
        <w:spacing w:after="0"/>
        <w:ind w:left="-5" w:right="0"/>
        <w:rPr>
          <w:rFonts w:hint="eastAsia"/>
        </w:rPr>
      </w:pPr>
      <w:r>
        <w:rPr>
          <w:rFonts w:hint="eastAsia"/>
        </w:rPr>
        <w:t>根据国际及泛美版权公约，保留所有权利。通过支付所需费用，您已被授予非独占、不可转让的权利，以在屏幕上访问和阅读此电子书的文本。</w:t>
      </w:r>
    </w:p>
    <w:p w14:paraId="740E2CFB">
      <w:pPr>
        <w:spacing w:after="0"/>
        <w:ind w:left="-5" w:right="0"/>
        <w:rPr>
          <w:rFonts w:hint="eastAsia"/>
        </w:rPr>
      </w:pPr>
    </w:p>
    <w:p w14:paraId="48D0D4D1">
      <w:pPr>
        <w:spacing w:after="0"/>
        <w:ind w:left="-5" w:right="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C5A017B">
      <w:pPr>
        <w:spacing w:after="0"/>
        <w:ind w:left="-5" w:right="0"/>
        <w:rPr>
          <w:rFonts w:hint="eastAsia"/>
        </w:rPr>
      </w:pPr>
      <w:r>
        <w:rPr>
          <w:rFonts w:hint="eastAsia"/>
        </w:rPr>
        <w:t>未经Monergism Books明确书面许可，不得以任何形式或任何方式，无论是电子的还是机械的，现在已知的或此后发明的，复制、传输、下载、反编译、逆向工程，或存储于或引入任何信息存储和检索系统中。</w:t>
      </w:r>
    </w:p>
    <w:p w14:paraId="562DE0BC">
      <w:pPr>
        <w:spacing w:after="0"/>
        <w:ind w:left="-5" w:right="0"/>
        <w:rPr>
          <w:rFonts w:hint="eastAsia"/>
        </w:rPr>
      </w:pPr>
    </w:p>
    <w:p w14:paraId="52F49F83">
      <w:pPr>
        <w:spacing w:after="0"/>
        <w:ind w:left="-5" w:right="0"/>
        <w:rPr>
          <w:rFonts w:hint="eastAsia"/>
        </w:rPr>
      </w:pPr>
      <w:r>
        <w:rPr>
          <w:rFonts w:hint="eastAsia"/>
        </w:rPr>
        <w:t>ePub, .mobi &amp; .pdf Editions January 2022 Requests for information should be addressed to: Monergism Books, PO Box 491, West Linn, OR 97068</w:t>
      </w:r>
    </w:p>
    <w:p w14:paraId="7228E879">
      <w:pPr>
        <w:spacing w:after="0"/>
        <w:ind w:left="-5" w:right="0"/>
      </w:pPr>
      <w:r>
        <w:rPr>
          <w:rFonts w:hint="eastAsia"/>
        </w:rPr>
        <w:t>ePub、.mobi 及 .pdf 版本 2022年1月 信息请求应寄至：Monergism Books, PO Box 491, West Linn, OR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1A4"/>
    <w:rsid w:val="00051D69"/>
    <w:rsid w:val="00FA51A4"/>
    <w:rsid w:val="00FF22E0"/>
    <w:rsid w:val="60CA62C0"/>
    <w:rsid w:val="63293F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7"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12"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6">
    <w:name w:val="Hyperlink"/>
    <w:basedOn w:val="5"/>
    <w:semiHidden/>
    <w:unhideWhenUsed/>
    <w:uiPriority w:val="99"/>
    <w:rPr>
      <w:color w:val="0000FF"/>
      <w:u w:val="single"/>
    </w:rPr>
  </w:style>
  <w:style w:type="character" w:customStyle="1" w:styleId="7">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306</Pages>
  <Words>11470</Words>
  <Characters>53724</Characters>
  <Lines>1816</Lines>
  <Paragraphs>511</Paragraphs>
  <TotalTime>5</TotalTime>
  <ScaleCrop>false</ScaleCrop>
  <LinksUpToDate>false</LinksUpToDate>
  <CharactersWithSpaces>65084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2025-10-02T09:27:00Z</dcterms:created>
  <dc:creator>Jonathan Edwards</dc:creator>
  <cp:lastModifiedBy>密</cp:lastModifiedBy>
  <dcterms:modified xsi:type="dcterms:W3CDTF">2025-10-03T04:31:29Z</dcterms:modified>
  <dc:title>Extraordinary Prayer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731762800F1F40579739F56B7DF20C0D_12</vt:lpwstr>
  </property>
</Properties>
</file>