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31A1949">
      <w:pPr>
        <w:spacing w:after="0" w:line="259" w:lineRule="auto"/>
        <w:ind w:left="-1440" w:right="10800" w:firstLine="0"/>
        <w:jc w:val="left"/>
      </w:pPr>
      <w:bookmarkStart w:id="0" w:name="_GoBack"/>
      <w:r>
        <w:drawing>
          <wp:inline distT="0" distB="0" distL="114300" distR="114300">
            <wp:extent cx="5943600" cy="7895590"/>
            <wp:effectExtent l="0" t="0" r="0" b="13970"/>
            <wp:docPr id="1" name="图片 1" descr="图怪兽_早安励志正能量日出海边插画海报 副本 副本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怪兽_早安励志正能量日出海边插画海报 副本 副本 (14)"/>
                    <pic:cNvPicPr>
                      <a:picLocks noChangeAspect="1"/>
                    </pic:cNvPicPr>
                  </pic:nvPicPr>
                  <pic:blipFill>
                    <a:blip r:embed="rId12"/>
                    <a:stretch>
                      <a:fillRect/>
                    </a:stretch>
                  </pic:blipFill>
                  <pic:spPr>
                    <a:xfrm>
                      <a:off x="0" y="0"/>
                      <a:ext cx="5943600" cy="7895590"/>
                    </a:xfrm>
                    <a:prstGeom prst="rect">
                      <a:avLst/>
                    </a:prstGeom>
                  </pic:spPr>
                </pic:pic>
              </a:graphicData>
            </a:graphic>
          </wp:inline>
        </w:drawing>
      </w:r>
      <w:bookmarkEnd w:id="0"/>
      <w:r>
        <w:br w:type="page"/>
      </w:r>
    </w:p>
    <w:p w14:paraId="6B48B9BE">
      <w:pPr>
        <w:spacing w:after="0" w:line="259" w:lineRule="auto"/>
        <w:ind w:left="2408" w:right="0" w:firstLine="0"/>
        <w:jc w:val="left"/>
      </w:pPr>
      <w:r>
        <w:drawing>
          <wp:inline distT="0" distB="0" distL="0" distR="0">
            <wp:extent cx="2884805" cy="4619625"/>
            <wp:effectExtent l="0" t="0" r="0" b="0"/>
            <wp:docPr id="11" name="Picture 11"/>
            <wp:cNvGraphicFramePr/>
            <a:graphic xmlns:a="http://schemas.openxmlformats.org/drawingml/2006/main">
              <a:graphicData uri="http://schemas.openxmlformats.org/drawingml/2006/picture">
                <pic:pic xmlns:pic="http://schemas.openxmlformats.org/drawingml/2006/picture">
                  <pic:nvPicPr>
                    <pic:cNvPr id="11" name="Picture 11"/>
                    <pic:cNvPicPr/>
                  </pic:nvPicPr>
                  <pic:blipFill>
                    <a:blip r:embed="rId13"/>
                    <a:stretch>
                      <a:fillRect/>
                    </a:stretch>
                  </pic:blipFill>
                  <pic:spPr>
                    <a:xfrm>
                      <a:off x="0" y="0"/>
                      <a:ext cx="2885055" cy="4619625"/>
                    </a:xfrm>
                    <a:prstGeom prst="rect">
                      <a:avLst/>
                    </a:prstGeom>
                  </pic:spPr>
                </pic:pic>
              </a:graphicData>
            </a:graphic>
          </wp:inline>
        </w:drawing>
      </w:r>
    </w:p>
    <w:p w14:paraId="54E58B39">
      <w:pPr>
        <w:spacing w:after="0" w:line="259" w:lineRule="auto"/>
        <w:ind w:left="2408" w:right="0" w:firstLine="0"/>
        <w:jc w:val="left"/>
      </w:pPr>
    </w:p>
    <w:p w14:paraId="3EC36906">
      <w:pPr>
        <w:spacing w:after="0" w:line="259" w:lineRule="auto"/>
        <w:ind w:left="2408" w:right="0" w:firstLine="0"/>
        <w:jc w:val="left"/>
        <w:rPr>
          <w:rFonts w:hint="eastAsia"/>
        </w:rPr>
      </w:pPr>
      <w:r>
        <w:rPr>
          <w:rFonts w:hint="eastAsia"/>
        </w:rPr>
        <w:t>翻译来源：ai</w:t>
      </w:r>
    </w:p>
    <w:p w14:paraId="2376B49C">
      <w:pPr>
        <w:spacing w:after="0" w:line="259" w:lineRule="auto"/>
        <w:ind w:left="2408" w:right="0" w:firstLine="0"/>
        <w:jc w:val="left"/>
        <w:rPr>
          <w:rFonts w:hint="eastAsia"/>
        </w:rPr>
      </w:pPr>
      <w:r>
        <w:rPr>
          <w:rFonts w:hint="eastAsia"/>
        </w:rPr>
        <w:t> </w:t>
      </w:r>
    </w:p>
    <w:p w14:paraId="5919E7CA">
      <w:pPr>
        <w:spacing w:after="0" w:line="259" w:lineRule="auto"/>
        <w:ind w:left="2408" w:right="0" w:firstLine="0"/>
        <w:jc w:val="left"/>
        <w:rPr>
          <w:rFonts w:hint="eastAsia"/>
        </w:rPr>
      </w:pPr>
      <w:r>
        <w:rPr>
          <w:rFonts w:hint="eastAsia"/>
        </w:rPr>
        <w:t> </w:t>
      </w:r>
    </w:p>
    <w:p w14:paraId="77ECE311">
      <w:pPr>
        <w:spacing w:after="0" w:line="259" w:lineRule="auto"/>
        <w:ind w:left="2408" w:right="0" w:firstLine="0"/>
        <w:jc w:val="left"/>
        <w:rPr>
          <w:rFonts w:hint="eastAsia"/>
        </w:rPr>
      </w:pPr>
      <w:r>
        <w:rPr>
          <w:rFonts w:hint="eastAsia"/>
        </w:rPr>
        <w:t>注说明：</w:t>
      </w:r>
    </w:p>
    <w:p w14:paraId="767685AD">
      <w:pPr>
        <w:spacing w:after="0" w:line="259" w:lineRule="auto"/>
        <w:ind w:left="2408" w:right="0" w:firstLine="0"/>
        <w:jc w:val="left"/>
        <w:rPr>
          <w:rFonts w:hint="eastAsia"/>
        </w:rPr>
      </w:pPr>
      <w:r>
        <w:rPr>
          <w:rFonts w:hint="eastAsia"/>
        </w:rPr>
        <w:t>1、以下文字使用人工智能ai翻译，请以原文为准。</w:t>
      </w:r>
    </w:p>
    <w:p w14:paraId="485A51D6">
      <w:pPr>
        <w:spacing w:after="0" w:line="259" w:lineRule="auto"/>
        <w:ind w:left="2408" w:right="0" w:firstLine="0"/>
        <w:jc w:val="left"/>
        <w:rPr>
          <w:rFonts w:hint="eastAsia"/>
        </w:rPr>
      </w:pPr>
      <w:r>
        <w:rPr>
          <w:rFonts w:hint="eastAsia"/>
        </w:rPr>
        <w:t>2、原文和翻译都可以免费使用，转发，传阅，复制，但不能商用，若商用，只能收回成本费。</w:t>
      </w:r>
    </w:p>
    <w:p w14:paraId="11CE0D93">
      <w:pPr>
        <w:spacing w:after="0" w:line="259" w:lineRule="auto"/>
        <w:ind w:left="2408" w:right="0" w:firstLine="0"/>
        <w:jc w:val="left"/>
        <w:rPr>
          <w:rFonts w:hint="eastAsia"/>
        </w:rPr>
      </w:pPr>
      <w:r>
        <w:rPr>
          <w:rFonts w:hint="eastAsia"/>
        </w:rPr>
        <w:t>3、若有更好的翻译，请来信指正，一同分享清教徒书籍与其他宝藏书籍，谢谢！</w:t>
      </w:r>
    </w:p>
    <w:p w14:paraId="3AF634C1">
      <w:pPr>
        <w:spacing w:after="0" w:line="259" w:lineRule="auto"/>
        <w:ind w:left="2408" w:right="0" w:firstLine="0"/>
        <w:jc w:val="left"/>
        <w:rPr>
          <w:rFonts w:hint="eastAsia"/>
        </w:rPr>
      </w:pPr>
      <w:r>
        <w:rPr>
          <w:rFonts w:hint="eastAsia"/>
        </w:rPr>
        <w:t> </w:t>
      </w:r>
    </w:p>
    <w:p w14:paraId="6EE3BC73">
      <w:pPr>
        <w:spacing w:after="0" w:line="259" w:lineRule="auto"/>
        <w:ind w:left="2408" w:right="0" w:firstLine="0"/>
        <w:jc w:val="left"/>
        <w:rPr>
          <w:rFonts w:hint="eastAsia"/>
        </w:rPr>
      </w:pPr>
      <w:r>
        <w:rPr>
          <w:rFonts w:hint="eastAsia"/>
        </w:rPr>
        <w:t>邮箱：xuanjiao789@outlook.com若商用，只能收回成本费。</w:t>
      </w:r>
    </w:p>
    <w:p w14:paraId="2EFF7321">
      <w:pPr>
        <w:spacing w:after="0" w:line="259" w:lineRule="auto"/>
        <w:ind w:left="2408" w:right="0" w:firstLine="0"/>
        <w:jc w:val="left"/>
        <w:rPr>
          <w:rFonts w:hint="eastAsia"/>
        </w:rPr>
      </w:pPr>
      <w:r>
        <w:rPr>
          <w:rFonts w:hint="eastAsia"/>
        </w:rPr>
        <w:t>3、若有更好的翻译，请来信指正，一同分享清教徒书籍，谢谢！</w:t>
      </w:r>
    </w:p>
    <w:p w14:paraId="6C269ECC">
      <w:pPr>
        <w:spacing w:after="0" w:line="259" w:lineRule="auto"/>
        <w:ind w:left="2408" w:right="0" w:firstLine="0"/>
        <w:jc w:val="left"/>
        <w:rPr>
          <w:rFonts w:hint="eastAsia"/>
        </w:rPr>
      </w:pPr>
      <w:r>
        <w:rPr>
          <w:rFonts w:hint="eastAsia"/>
        </w:rPr>
        <w:t> </w:t>
      </w:r>
    </w:p>
    <w:p w14:paraId="3B06431F">
      <w:pPr>
        <w:spacing w:after="0" w:line="259" w:lineRule="auto"/>
        <w:ind w:left="2408" w:right="0" w:firstLine="0"/>
        <w:jc w:val="left"/>
        <w:rPr>
          <w:rFonts w:hint="eastAsia"/>
        </w:rPr>
      </w:pPr>
      <w:r>
        <w:rPr>
          <w:rFonts w:hint="eastAsia"/>
        </w:rPr>
        <w:t>邮箱：xuanjiao789@outlook.com</w:t>
      </w:r>
    </w:p>
    <w:p w14:paraId="2DD74F4F">
      <w:pPr>
        <w:spacing w:after="0" w:line="259" w:lineRule="auto"/>
        <w:ind w:left="2408" w:right="0" w:firstLine="0"/>
        <w:jc w:val="left"/>
        <w:rPr>
          <w:rFonts w:hint="eastAsia"/>
        </w:rPr>
      </w:pPr>
      <w:r>
        <w:rPr>
          <w:rFonts w:hint="eastAsia"/>
        </w:rPr>
        <w:t>翻译来源：ai</w:t>
      </w:r>
    </w:p>
    <w:p w14:paraId="46D57846">
      <w:pPr>
        <w:spacing w:after="0" w:line="259" w:lineRule="auto"/>
        <w:ind w:left="2408" w:right="0" w:firstLine="0"/>
        <w:jc w:val="left"/>
        <w:rPr>
          <w:rFonts w:hint="eastAsia"/>
        </w:rPr>
      </w:pPr>
      <w:r>
        <w:rPr>
          <w:rFonts w:hint="eastAsia"/>
        </w:rPr>
        <w:t> </w:t>
      </w:r>
    </w:p>
    <w:p w14:paraId="73284A37">
      <w:pPr>
        <w:spacing w:after="0" w:line="259" w:lineRule="auto"/>
        <w:ind w:left="2408" w:right="0" w:firstLine="0"/>
        <w:jc w:val="left"/>
        <w:rPr>
          <w:rFonts w:hint="eastAsia"/>
        </w:rPr>
      </w:pPr>
      <w:r>
        <w:rPr>
          <w:rFonts w:hint="eastAsia"/>
        </w:rPr>
        <w:t> </w:t>
      </w:r>
    </w:p>
    <w:p w14:paraId="734A51B4">
      <w:pPr>
        <w:spacing w:after="0" w:line="259" w:lineRule="auto"/>
        <w:ind w:left="2408" w:right="0" w:firstLine="0"/>
        <w:jc w:val="left"/>
        <w:rPr>
          <w:rFonts w:hint="eastAsia"/>
        </w:rPr>
      </w:pPr>
      <w:r>
        <w:rPr>
          <w:rFonts w:hint="eastAsia"/>
        </w:rPr>
        <w:t>注说明：</w:t>
      </w:r>
    </w:p>
    <w:p w14:paraId="76A4CDB9">
      <w:pPr>
        <w:spacing w:after="0" w:line="259" w:lineRule="auto"/>
        <w:ind w:left="2408" w:right="0" w:firstLine="0"/>
        <w:jc w:val="left"/>
        <w:rPr>
          <w:rFonts w:hint="eastAsia"/>
        </w:rPr>
      </w:pPr>
      <w:r>
        <w:rPr>
          <w:rFonts w:hint="eastAsia"/>
        </w:rPr>
        <w:t>1、以下文字使用人工智能ai翻译，请以原文为准。</w:t>
      </w:r>
    </w:p>
    <w:p w14:paraId="5B5EFCE4">
      <w:pPr>
        <w:spacing w:after="0" w:line="259" w:lineRule="auto"/>
        <w:ind w:left="2408" w:right="0" w:firstLine="0"/>
        <w:jc w:val="left"/>
        <w:rPr>
          <w:rFonts w:hint="eastAsia"/>
        </w:rPr>
      </w:pPr>
      <w:r>
        <w:rPr>
          <w:rFonts w:hint="eastAsia"/>
        </w:rPr>
        <w:t>2、原文和翻译都可以免费使用，转发，传阅，复制，但不能商用，若商用，只能收回成本费。</w:t>
      </w:r>
    </w:p>
    <w:p w14:paraId="5D688F8B">
      <w:pPr>
        <w:spacing w:after="0" w:line="259" w:lineRule="auto"/>
        <w:ind w:left="2408" w:right="0" w:firstLine="0"/>
        <w:jc w:val="left"/>
        <w:rPr>
          <w:rFonts w:hint="eastAsia"/>
        </w:rPr>
      </w:pPr>
      <w:r>
        <w:rPr>
          <w:rFonts w:hint="eastAsia"/>
        </w:rPr>
        <w:t>3、若有更好的翻译，请来信指正，一同分享清教徒书籍与其他宝藏书籍，谢谢！</w:t>
      </w:r>
    </w:p>
    <w:p w14:paraId="284D21BC">
      <w:pPr>
        <w:spacing w:after="0" w:line="259" w:lineRule="auto"/>
        <w:ind w:left="2408" w:right="0" w:firstLine="0"/>
        <w:jc w:val="left"/>
        <w:rPr>
          <w:rFonts w:hint="eastAsia"/>
        </w:rPr>
      </w:pPr>
      <w:r>
        <w:rPr>
          <w:rFonts w:hint="eastAsia"/>
        </w:rPr>
        <w:t> </w:t>
      </w:r>
    </w:p>
    <w:p w14:paraId="36A4824B">
      <w:pPr>
        <w:spacing w:after="0" w:line="259" w:lineRule="auto"/>
        <w:ind w:left="2408" w:right="0" w:firstLine="0"/>
        <w:jc w:val="left"/>
        <w:rPr>
          <w:rFonts w:hint="eastAsia"/>
        </w:rPr>
      </w:pPr>
      <w:r>
        <w:rPr>
          <w:rFonts w:hint="eastAsia"/>
        </w:rPr>
        <w:t>邮箱：xuanjiao789@outlook.com若商用，只能收回成本费。</w:t>
      </w:r>
    </w:p>
    <w:p w14:paraId="6F989CF8">
      <w:pPr>
        <w:spacing w:after="0" w:line="259" w:lineRule="auto"/>
        <w:ind w:left="2408" w:right="0" w:firstLine="0"/>
        <w:jc w:val="left"/>
        <w:rPr>
          <w:rFonts w:hint="eastAsia"/>
        </w:rPr>
      </w:pPr>
      <w:r>
        <w:rPr>
          <w:rFonts w:hint="eastAsia"/>
        </w:rPr>
        <w:t>3、若有更好的翻译，请来信指正，一同分享清教徒书籍，谢谢！</w:t>
      </w:r>
    </w:p>
    <w:p w14:paraId="5E2C9974">
      <w:pPr>
        <w:spacing w:after="0" w:line="259" w:lineRule="auto"/>
        <w:ind w:left="2408" w:right="0" w:firstLine="0"/>
        <w:jc w:val="left"/>
        <w:rPr>
          <w:rFonts w:hint="eastAsia"/>
        </w:rPr>
      </w:pPr>
      <w:r>
        <w:rPr>
          <w:rFonts w:hint="eastAsia"/>
        </w:rPr>
        <w:t> </w:t>
      </w:r>
    </w:p>
    <w:p w14:paraId="4E2BD1F4">
      <w:pPr>
        <w:spacing w:after="0" w:line="259" w:lineRule="auto"/>
        <w:ind w:left="2408" w:right="0" w:firstLine="0"/>
        <w:jc w:val="left"/>
      </w:pPr>
      <w:r>
        <w:rPr>
          <w:rFonts w:hint="eastAsia"/>
        </w:rPr>
        <w:t>邮箱：xuanjiao789@outlook.com</w:t>
      </w:r>
    </w:p>
    <w:p w14:paraId="600A9F03"/>
    <w:p w14:paraId="0E886D8D"/>
    <w:p w14:paraId="702109CE">
      <w:pPr>
        <w:sectPr>
          <w:headerReference r:id="rId7" w:type="first"/>
          <w:headerReference r:id="rId5" w:type="default"/>
          <w:headerReference r:id="rId6" w:type="even"/>
          <w:pgSz w:w="12240" w:h="15840"/>
          <w:pgMar w:top="1440" w:right="1440" w:bottom="1440" w:left="1440" w:header="720" w:footer="720" w:gutter="0"/>
          <w:cols w:space="720" w:num="1"/>
        </w:sectPr>
      </w:pPr>
    </w:p>
    <w:p w14:paraId="68581494">
      <w:pPr>
        <w:pStyle w:val="3"/>
        <w:bidi w:val="0"/>
        <w:jc w:val="center"/>
        <w:rPr>
          <w:rFonts w:hint="eastAsia"/>
        </w:rPr>
      </w:pPr>
      <w:r>
        <w:rPr>
          <w:rFonts w:hint="eastAsia"/>
        </w:rPr>
        <w:t>Medicines for the Plague</w:t>
      </w:r>
    </w:p>
    <w:p w14:paraId="3DDD30CF">
      <w:pPr>
        <w:pStyle w:val="3"/>
        <w:bidi w:val="0"/>
        <w:jc w:val="center"/>
        <w:rPr>
          <w:rFonts w:hint="eastAsia"/>
        </w:rPr>
      </w:pPr>
      <w:r>
        <w:rPr>
          <w:rFonts w:hint="eastAsia"/>
          <w:lang w:val="en-US" w:eastAsia="zh-CN"/>
        </w:rPr>
        <w:t>《</w:t>
      </w:r>
      <w:r>
        <w:rPr>
          <w:rFonts w:hint="eastAsia"/>
        </w:rPr>
        <w:t>瘟疫的良药</w:t>
      </w:r>
      <w:r>
        <w:rPr>
          <w:rFonts w:hint="eastAsia"/>
          <w:lang w:val="en-US" w:eastAsia="zh-CN"/>
        </w:rPr>
        <w:t>》</w:t>
      </w:r>
    </w:p>
    <w:p w14:paraId="5BE7215B">
      <w:pPr>
        <w:spacing w:line="331" w:lineRule="auto"/>
        <w:ind w:left="-15" w:right="0" w:firstLine="216"/>
        <w:rPr>
          <w:rFonts w:hint="eastAsia"/>
        </w:rPr>
      </w:pPr>
    </w:p>
    <w:p w14:paraId="5989A832">
      <w:pPr>
        <w:spacing w:line="331" w:lineRule="auto"/>
        <w:ind w:left="-15" w:right="0" w:firstLine="216"/>
        <w:rPr>
          <w:rFonts w:hint="eastAsia"/>
        </w:rPr>
      </w:pPr>
      <w:r>
        <w:rPr>
          <w:rFonts w:hint="eastAsia"/>
        </w:rPr>
        <w:t>Godly and Fruitful Sermons Upon Part of the 20th</w:t>
      </w:r>
    </w:p>
    <w:p w14:paraId="6055D144">
      <w:pPr>
        <w:spacing w:line="331" w:lineRule="auto"/>
        <w:ind w:left="-15" w:right="0" w:firstLine="216"/>
        <w:rPr>
          <w:rFonts w:hint="eastAsia"/>
        </w:rPr>
      </w:pPr>
      <w:r>
        <w:rPr>
          <w:rFonts w:hint="eastAsia"/>
        </w:rPr>
        <w:t>Psalm</w:t>
      </w:r>
    </w:p>
    <w:p w14:paraId="13C66439">
      <w:pPr>
        <w:spacing w:line="331" w:lineRule="auto"/>
        <w:ind w:left="-15" w:right="0" w:firstLine="216"/>
        <w:rPr>
          <w:rFonts w:hint="eastAsia"/>
        </w:rPr>
      </w:pPr>
      <w:r>
        <w:rPr>
          <w:rFonts w:hint="eastAsia"/>
        </w:rPr>
        <w:t>关于诗篇第二十篇部分经文的敬虔与多结果子的讲道</w:t>
      </w:r>
    </w:p>
    <w:p w14:paraId="0C51F921">
      <w:pPr>
        <w:spacing w:line="331" w:lineRule="auto"/>
        <w:ind w:left="-15" w:right="0" w:firstLine="216"/>
        <w:rPr>
          <w:rFonts w:hint="eastAsia"/>
        </w:rPr>
      </w:pPr>
    </w:p>
    <w:p w14:paraId="2E843748">
      <w:pPr>
        <w:spacing w:line="331" w:lineRule="auto"/>
        <w:ind w:left="-15" w:right="0" w:firstLine="216"/>
        <w:rPr>
          <w:rFonts w:hint="eastAsia"/>
        </w:rPr>
      </w:pPr>
      <w:r>
        <w:rPr>
          <w:rFonts w:hint="eastAsia"/>
        </w:rPr>
        <w:t>Nicholas Bownd</w:t>
      </w:r>
    </w:p>
    <w:p w14:paraId="6106DB43">
      <w:pPr>
        <w:spacing w:line="331" w:lineRule="auto"/>
        <w:ind w:left="-15" w:right="0" w:firstLine="216"/>
        <w:rPr>
          <w:rFonts w:hint="eastAsia"/>
        </w:rPr>
      </w:pPr>
      <w:r>
        <w:rPr>
          <w:rFonts w:hint="eastAsia"/>
        </w:rPr>
        <w:t>尼古拉斯·邦德</w:t>
      </w:r>
    </w:p>
    <w:p w14:paraId="18746AEB">
      <w:pPr>
        <w:spacing w:line="331" w:lineRule="auto"/>
        <w:ind w:left="-15" w:right="0" w:firstLine="216"/>
        <w:rPr>
          <w:rFonts w:hint="eastAsia"/>
        </w:rPr>
      </w:pPr>
    </w:p>
    <w:p w14:paraId="6FC43F46">
      <w:pPr>
        <w:spacing w:line="331" w:lineRule="auto"/>
        <w:ind w:left="-15" w:right="0" w:firstLine="216"/>
        <w:rPr>
          <w:rFonts w:hint="eastAsia"/>
        </w:rPr>
      </w:pPr>
      <w:r>
        <w:rPr>
          <w:rFonts w:hint="eastAsia"/>
        </w:rPr>
        <w:t>Monergism Books</w:t>
      </w:r>
    </w:p>
    <w:p w14:paraId="02FFCEC2">
      <w:pPr>
        <w:spacing w:line="331" w:lineRule="auto"/>
        <w:ind w:left="-15" w:right="0" w:firstLine="216"/>
        <w:rPr>
          <w:rFonts w:hint="eastAsia"/>
        </w:rPr>
      </w:pPr>
      <w:r>
        <w:rPr>
          <w:rFonts w:hint="eastAsia"/>
        </w:rPr>
        <w:t>Monergism Books</w:t>
      </w:r>
    </w:p>
    <w:p w14:paraId="65BB6741">
      <w:pPr>
        <w:spacing w:line="331" w:lineRule="auto"/>
        <w:ind w:left="-15" w:right="0" w:firstLine="216"/>
        <w:rPr>
          <w:rFonts w:hint="eastAsia"/>
        </w:rPr>
      </w:pPr>
    </w:p>
    <w:p w14:paraId="741F9B3E">
      <w:pPr>
        <w:spacing w:line="331" w:lineRule="auto"/>
        <w:ind w:left="-15" w:right="0" w:firstLine="216"/>
        <w:rPr>
          <w:rFonts w:hint="eastAsia"/>
        </w:rPr>
      </w:pPr>
      <w:r>
        <w:rPr>
          <w:rFonts w:hint="eastAsia"/>
        </w:rPr>
        <w:t>This text has been initially updated from EEBO-TCP by Project Puritas.</w:t>
      </w:r>
    </w:p>
    <w:p w14:paraId="73A66921">
      <w:pPr>
        <w:spacing w:line="331" w:lineRule="auto"/>
        <w:ind w:left="-15" w:right="0" w:firstLine="216"/>
        <w:rPr>
          <w:rFonts w:hint="eastAsia"/>
        </w:rPr>
      </w:pPr>
      <w:r>
        <w:rPr>
          <w:rFonts w:hint="eastAsia"/>
        </w:rPr>
        <w:t>本文本最初由Project Puritas根据EEBO-TCP进行了更新。</w:t>
      </w:r>
    </w:p>
    <w:p w14:paraId="21023CFA">
      <w:pPr>
        <w:spacing w:line="331" w:lineRule="auto"/>
        <w:ind w:left="-15" w:right="0" w:firstLine="216"/>
        <w:rPr>
          <w:rFonts w:hint="eastAsia"/>
        </w:rPr>
      </w:pPr>
    </w:p>
    <w:p w14:paraId="42355615">
      <w:pPr>
        <w:spacing w:line="331" w:lineRule="auto"/>
        <w:ind w:left="-15" w:right="0" w:firstLine="216"/>
        <w:rPr>
          <w:rFonts w:hint="eastAsia"/>
        </w:rPr>
      </w:pPr>
      <w:r>
        <w:rPr>
          <w:rFonts w:hint="eastAsia"/>
        </w:rPr>
        <w:t>Further revision and editing done by Monergism.</w:t>
      </w:r>
    </w:p>
    <w:p w14:paraId="52DFBCA9">
      <w:pPr>
        <w:spacing w:line="331" w:lineRule="auto"/>
        <w:ind w:left="-15" w:right="0" w:firstLine="216"/>
        <w:rPr>
          <w:rFonts w:hint="eastAsia"/>
        </w:rPr>
      </w:pPr>
      <w:r>
        <w:rPr>
          <w:rFonts w:hint="eastAsia"/>
        </w:rPr>
        <w:t>由Monergism进行进一步修订和编辑。</w:t>
      </w:r>
    </w:p>
    <w:p w14:paraId="5AEC4BF4">
      <w:pPr>
        <w:spacing w:line="331" w:lineRule="auto"/>
        <w:ind w:left="-15" w:right="0" w:firstLine="216"/>
        <w:rPr>
          <w:rFonts w:hint="eastAsia"/>
        </w:rPr>
      </w:pPr>
    </w:p>
    <w:p w14:paraId="5F3AB327">
      <w:pPr>
        <w:spacing w:line="331" w:lineRule="auto"/>
        <w:ind w:left="-15" w:right="0" w:firstLine="216"/>
        <w:rPr>
          <w:rFonts w:hint="eastAsia"/>
        </w:rPr>
      </w:pPr>
      <w:r>
        <w:rPr>
          <w:rFonts w:hint="eastAsia"/>
        </w:rPr>
        <w:t>Copyright Monergism via universal text usage permission from the above.</w:t>
      </w:r>
    </w:p>
    <w:p w14:paraId="75CA3882">
      <w:pPr>
        <w:spacing w:line="331" w:lineRule="auto"/>
        <w:ind w:left="-15" w:right="0" w:firstLine="216"/>
        <w:rPr>
          <w:rFonts w:hint="eastAsia"/>
        </w:rPr>
      </w:pPr>
      <w:r>
        <w:rPr>
          <w:rFonts w:hint="eastAsia"/>
        </w:rPr>
        <w:t>版权由Monergism通过上述机构的通用文本使用许可持有。</w:t>
      </w:r>
    </w:p>
    <w:p w14:paraId="3110FB29">
      <w:pPr>
        <w:spacing w:line="331" w:lineRule="auto"/>
        <w:ind w:left="-15" w:right="0" w:firstLine="216"/>
        <w:rPr>
          <w:rFonts w:hint="eastAsia"/>
        </w:rPr>
      </w:pPr>
    </w:p>
    <w:p w14:paraId="3691A9D0">
      <w:pPr>
        <w:spacing w:line="331" w:lineRule="auto"/>
        <w:ind w:left="-15" w:right="0" w:firstLine="216"/>
        <w:rPr>
          <w:rFonts w:hint="eastAsia"/>
        </w:rPr>
      </w:pPr>
      <w:r>
        <w:rPr>
          <w:rFonts w:hint="eastAsia"/>
        </w:rPr>
        <w:t>Copyright © 2025</w:t>
      </w:r>
    </w:p>
    <w:p w14:paraId="0B9E67C7">
      <w:pPr>
        <w:spacing w:line="331" w:lineRule="auto"/>
        <w:ind w:left="-15" w:right="0" w:firstLine="216"/>
        <w:rPr>
          <w:rFonts w:hint="eastAsia"/>
        </w:rPr>
      </w:pPr>
      <w:r>
        <w:rPr>
          <w:rFonts w:hint="eastAsia"/>
        </w:rPr>
        <w:t>版权所有 © 2025</w:t>
      </w:r>
    </w:p>
    <w:p w14:paraId="20537AC9">
      <w:pPr>
        <w:spacing w:line="331" w:lineRule="auto"/>
        <w:ind w:left="-15" w:right="0" w:firstLine="216"/>
        <w:rPr>
          <w:rFonts w:hint="eastAsia"/>
        </w:rPr>
      </w:pPr>
    </w:p>
    <w:p w14:paraId="5FA36529">
      <w:pPr>
        <w:spacing w:line="331" w:lineRule="auto"/>
        <w:ind w:left="-15" w:right="0" w:firstLine="216"/>
        <w:rPr>
          <w:rFonts w:hint="eastAsia"/>
        </w:rPr>
      </w:pPr>
      <w:r>
        <w:rPr>
          <w:rFonts w:hint="eastAsia"/>
        </w:rPr>
        <w:t>Published by Monergism Books</w:t>
      </w:r>
    </w:p>
    <w:p w14:paraId="36FF8F9E">
      <w:pPr>
        <w:spacing w:line="331" w:lineRule="auto"/>
        <w:ind w:left="-15" w:right="0" w:firstLine="216"/>
        <w:rPr>
          <w:rFonts w:hint="eastAsia"/>
        </w:rPr>
      </w:pPr>
      <w:r>
        <w:rPr>
          <w:rFonts w:hint="eastAsia"/>
        </w:rPr>
        <w:t>由Monergism Books出版</w:t>
      </w:r>
    </w:p>
    <w:p w14:paraId="65829517">
      <w:pPr>
        <w:spacing w:line="331" w:lineRule="auto"/>
        <w:ind w:left="-15" w:right="0" w:firstLine="216"/>
        <w:rPr>
          <w:rFonts w:hint="eastAsia"/>
        </w:rPr>
      </w:pPr>
    </w:p>
    <w:p w14:paraId="3220870C">
      <w:pPr>
        <w:spacing w:line="331" w:lineRule="auto"/>
        <w:ind w:left="-15" w:right="0" w:firstLine="216"/>
        <w:rPr>
          <w:rFonts w:hint="eastAsia"/>
        </w:rPr>
      </w:pPr>
      <w:r>
        <w:rPr>
          <w:rFonts w:hint="eastAsia"/>
        </w:rPr>
        <w:t>P.O. Box 491</w:t>
      </w:r>
    </w:p>
    <w:p w14:paraId="6E1040FD">
      <w:pPr>
        <w:spacing w:line="331" w:lineRule="auto"/>
        <w:ind w:left="-15" w:right="0" w:firstLine="216"/>
        <w:rPr>
          <w:rFonts w:hint="eastAsia"/>
        </w:rPr>
      </w:pPr>
      <w:r>
        <w:rPr>
          <w:rFonts w:hint="eastAsia"/>
        </w:rPr>
        <w:t>邮政信箱 491</w:t>
      </w:r>
    </w:p>
    <w:p w14:paraId="5531E3CE">
      <w:pPr>
        <w:spacing w:line="331" w:lineRule="auto"/>
        <w:ind w:left="-15" w:right="0" w:firstLine="216"/>
        <w:rPr>
          <w:rFonts w:hint="eastAsia"/>
        </w:rPr>
      </w:pPr>
    </w:p>
    <w:p w14:paraId="1E710A50">
      <w:pPr>
        <w:spacing w:line="331" w:lineRule="auto"/>
        <w:ind w:left="-15" w:right="0" w:firstLine="216"/>
        <w:rPr>
          <w:rFonts w:hint="eastAsia"/>
        </w:rPr>
      </w:pPr>
      <w:r>
        <w:rPr>
          <w:rFonts w:hint="eastAsia"/>
        </w:rPr>
        <w:t>West Linn Oregon 97068 www.monergism.com</w:t>
      </w:r>
    </w:p>
    <w:p w14:paraId="4782F3EC">
      <w:pPr>
        <w:spacing w:line="331" w:lineRule="auto"/>
        <w:ind w:left="-15" w:right="0" w:firstLine="216"/>
        <w:rPr>
          <w:rFonts w:hint="eastAsia"/>
        </w:rPr>
      </w:pPr>
      <w:r>
        <w:rPr>
          <w:rFonts w:hint="eastAsia"/>
        </w:rPr>
        <w:t>俄勒冈州西林市 97068 www.monergism.com</w:t>
      </w:r>
    </w:p>
    <w:p w14:paraId="100F9D84">
      <w:pPr>
        <w:spacing w:line="331" w:lineRule="auto"/>
        <w:ind w:left="-15" w:right="0" w:firstLine="216"/>
        <w:rPr>
          <w:rFonts w:hint="eastAsia"/>
        </w:rPr>
      </w:pPr>
    </w:p>
    <w:p w14:paraId="26050CDB">
      <w:pPr>
        <w:spacing w:line="331" w:lineRule="auto"/>
        <w:ind w:left="-15" w:right="0" w:firstLine="216"/>
        <w:rPr>
          <w:rFonts w:hint="eastAsia"/>
        </w:rPr>
      </w:pPr>
      <w:r>
        <w:rPr>
          <w:rFonts w:hint="eastAsia"/>
        </w:rPr>
        <w:t>All rights reserved.</w:t>
      </w:r>
    </w:p>
    <w:p w14:paraId="5DD007A2">
      <w:pPr>
        <w:spacing w:line="331" w:lineRule="auto"/>
        <w:ind w:left="-15" w:right="0" w:firstLine="216"/>
        <w:rPr>
          <w:rFonts w:hint="eastAsia"/>
        </w:rPr>
      </w:pPr>
      <w:r>
        <w:rPr>
          <w:rFonts w:hint="eastAsia"/>
        </w:rPr>
        <w:t>版权所有。</w:t>
      </w:r>
    </w:p>
    <w:p w14:paraId="61551F86">
      <w:pPr>
        <w:spacing w:line="331" w:lineRule="auto"/>
        <w:ind w:left="-15" w:right="0" w:firstLine="216"/>
        <w:rPr>
          <w:rFonts w:hint="eastAsia"/>
        </w:rPr>
      </w:pPr>
    </w:p>
    <w:p w14:paraId="248023D1">
      <w:pPr>
        <w:spacing w:line="331" w:lineRule="auto"/>
        <w:ind w:left="-15" w:right="0" w:firstLine="216"/>
        <w:rPr>
          <w:rFonts w:hint="eastAsia"/>
        </w:rPr>
      </w:pPr>
      <w:r>
        <w:rPr>
          <w:rFonts w:hint="eastAsia"/>
        </w:rPr>
        <w:t>No portion of this book may be reproduced in any form without written permission from the publisher or author, except as permitted by U.S. copyright law.</w:t>
      </w:r>
    </w:p>
    <w:p w14:paraId="0A91F539">
      <w:pPr>
        <w:spacing w:line="331" w:lineRule="auto"/>
        <w:ind w:left="-15" w:right="0" w:firstLine="216"/>
        <w:rPr>
          <w:rFonts w:hint="eastAsia"/>
        </w:rPr>
      </w:pPr>
      <w:r>
        <w:rPr>
          <w:rFonts w:hint="eastAsia"/>
        </w:rPr>
        <w:t>未经出版商或作者书面许可，本书任何部分不得以任何形式复制，美国版权法允许的情况除外。</w:t>
      </w:r>
    </w:p>
    <w:p w14:paraId="2668F371">
      <w:pPr>
        <w:spacing w:line="331" w:lineRule="auto"/>
        <w:ind w:left="-15" w:right="0" w:firstLine="216"/>
        <w:rPr>
          <w:rFonts w:hint="eastAsia"/>
        </w:rPr>
      </w:pPr>
    </w:p>
    <w:p w14:paraId="622F51FE">
      <w:pPr>
        <w:spacing w:line="331" w:lineRule="auto"/>
        <w:ind w:left="-15" w:right="0" w:firstLine="216"/>
        <w:rPr>
          <w:rFonts w:hint="eastAsia"/>
        </w:rPr>
      </w:pPr>
      <w:r>
        <w:rPr>
          <w:rFonts w:hint="eastAsia"/>
        </w:rPr>
        <w:t>Editor’s Note – During the EEBO-TCP Transcription Process, all the text was hand transcribed according to visual representation; and as such, sometimes the letters s, l, f &amp; t are misconstrued with each other, these letters regularly being almost illegibly similar in the original facsimile script.</w:t>
      </w:r>
    </w:p>
    <w:p w14:paraId="0381AF45">
      <w:pPr>
        <w:spacing w:line="331" w:lineRule="auto"/>
        <w:ind w:left="-15" w:right="0" w:firstLine="216"/>
        <w:rPr>
          <w:rFonts w:hint="eastAsia"/>
        </w:rPr>
      </w:pPr>
      <w:r>
        <w:rPr>
          <w:rFonts w:hint="eastAsia"/>
        </w:rPr>
        <w:t>编者注——在EEBO-TCP转录过程中，所有文本都是根据视觉呈现手工抄录的；因此，字母s、l、f和t有时会相互混淆，这些字母在原始摹本字迹中经常难以辨认，极为相似。</w:t>
      </w:r>
    </w:p>
    <w:p w14:paraId="4D612B1B">
      <w:pPr>
        <w:spacing w:line="331" w:lineRule="auto"/>
        <w:ind w:left="-15" w:right="0" w:firstLine="216"/>
        <w:rPr>
          <w:rFonts w:hint="eastAsia"/>
        </w:rPr>
      </w:pPr>
    </w:p>
    <w:p w14:paraId="54CEF7DC">
      <w:pPr>
        <w:spacing w:line="331" w:lineRule="auto"/>
        <w:ind w:left="-15" w:right="0" w:firstLine="216"/>
        <w:rPr>
          <w:rFonts w:hint="eastAsia"/>
        </w:rPr>
      </w:pPr>
      <w:r>
        <w:rPr>
          <w:rFonts w:hint="eastAsia"/>
        </w:rPr>
        <w:t>Though it is rare for these errors to remain post-edit, unfortunately they may remain if uncaught.</w:t>
      </w:r>
    </w:p>
    <w:p w14:paraId="1EEF8B4D">
      <w:pPr>
        <w:spacing w:line="331" w:lineRule="auto"/>
        <w:ind w:left="-15" w:right="0" w:firstLine="216"/>
        <w:rPr>
          <w:rFonts w:hint="eastAsia"/>
        </w:rPr>
      </w:pPr>
      <w:r>
        <w:rPr>
          <w:rFonts w:hint="eastAsia"/>
        </w:rPr>
        <w:t>虽然这些错误在编辑后很少存留，但不幸的是，如果未被发现，它们可能依然存在。</w:t>
      </w:r>
    </w:p>
    <w:p w14:paraId="6B893829">
      <w:pPr>
        <w:spacing w:line="331" w:lineRule="auto"/>
        <w:ind w:left="-15" w:right="0" w:firstLine="216"/>
        <w:rPr>
          <w:rFonts w:hint="eastAsia"/>
        </w:rPr>
      </w:pPr>
    </w:p>
    <w:p w14:paraId="1AB6990F">
      <w:pPr>
        <w:spacing w:line="331" w:lineRule="auto"/>
        <w:ind w:left="-15" w:right="0" w:firstLine="216"/>
        <w:rPr>
          <w:rFonts w:hint="eastAsia"/>
        </w:rPr>
      </w:pPr>
      <w:r>
        <w:rPr>
          <w:rFonts w:hint="eastAsia"/>
        </w:rPr>
        <w:t>My sincere apologies in advance where such errors occur.</w:t>
      </w:r>
    </w:p>
    <w:p w14:paraId="3947DA4D">
      <w:pPr>
        <w:spacing w:line="331" w:lineRule="auto"/>
        <w:ind w:left="-15" w:right="0" w:firstLine="216"/>
        <w:rPr>
          <w:rFonts w:hint="eastAsia"/>
        </w:rPr>
      </w:pPr>
      <w:r>
        <w:rPr>
          <w:rFonts w:hint="eastAsia"/>
        </w:rPr>
        <w:t>若出现此类错误，我在此预先致以诚挚的歉意。</w:t>
      </w:r>
    </w:p>
    <w:p w14:paraId="08BA17F7">
      <w:pPr>
        <w:spacing w:line="331" w:lineRule="auto"/>
        <w:ind w:left="-15" w:right="0" w:firstLine="216"/>
        <w:rPr>
          <w:rFonts w:hint="eastAsia"/>
        </w:rPr>
      </w:pPr>
    </w:p>
    <w:p w14:paraId="3657B99B">
      <w:pPr>
        <w:spacing w:line="331" w:lineRule="auto"/>
        <w:ind w:left="-15" w:right="0" w:firstLine="216"/>
        <w:rPr>
          <w:rFonts w:hint="eastAsia"/>
        </w:rPr>
      </w:pPr>
      <w:r>
        <w:rPr>
          <w:rFonts w:hint="eastAsia"/>
        </w:rPr>
        <w:t>As the Puritan Edward Leigh once said "If thou findest faults and Errata in the book, let love cover them, for to err (as the Satirist saith) is the sad privilege of mortality, and he (of all men) erreth most, who challengeth a privilege from error."</w:t>
      </w:r>
    </w:p>
    <w:p w14:paraId="27E75F84">
      <w:pPr>
        <w:spacing w:line="331" w:lineRule="auto"/>
        <w:ind w:left="-15" w:right="0" w:firstLine="216"/>
        <w:rPr>
          <w:rFonts w:hint="eastAsia"/>
        </w:rPr>
      </w:pPr>
      <w:r>
        <w:rPr>
          <w:rFonts w:hint="eastAsia"/>
        </w:rPr>
        <w:t>正如清教徒爱德华·利曾说：“你若在书中发现错谬，愿爱遮盖它们，因犯错（如讽刺家所言）是凡人可悲的特权，而那（在众人中）宣称自己有免于犯错之特权的人，正是犯错最多的人。”</w:t>
      </w:r>
    </w:p>
    <w:p w14:paraId="5D3824A7">
      <w:pPr>
        <w:spacing w:line="331" w:lineRule="auto"/>
        <w:ind w:left="-15" w:right="0" w:firstLine="216"/>
        <w:rPr>
          <w:rFonts w:hint="eastAsia"/>
        </w:rPr>
      </w:pPr>
    </w:p>
    <w:p w14:paraId="390CD299">
      <w:pPr>
        <w:spacing w:line="331" w:lineRule="auto"/>
        <w:ind w:left="-15" w:right="0" w:firstLine="216"/>
        <w:rPr>
          <w:rFonts w:hint="eastAsia"/>
        </w:rPr>
      </w:pPr>
      <w:r>
        <w:rPr>
          <w:rFonts w:hint="eastAsia"/>
        </w:rPr>
        <w:t>Also, the symbol &lt;H&amp;G&gt;, when included, signifies omitted Hebrew &amp; Greek.</w:t>
      </w:r>
    </w:p>
    <w:p w14:paraId="0C21C2C3">
      <w:pPr>
        <w:spacing w:line="331" w:lineRule="auto"/>
        <w:ind w:left="-15" w:right="0" w:firstLine="216"/>
        <w:rPr>
          <w:rFonts w:hint="eastAsia"/>
        </w:rPr>
      </w:pPr>
      <w:r>
        <w:rPr>
          <w:rFonts w:hint="eastAsia"/>
        </w:rPr>
        <w:t>此外，符号&lt;H&amp;G&gt;（若有包含）表示省略了希伯来文和希腊文。</w:t>
      </w:r>
    </w:p>
    <w:p w14:paraId="7E2C4C4E">
      <w:pPr>
        <w:spacing w:line="331" w:lineRule="auto"/>
        <w:ind w:left="-15" w:right="0" w:firstLine="216"/>
        <w:rPr>
          <w:rFonts w:hint="eastAsia"/>
        </w:rPr>
      </w:pPr>
    </w:p>
    <w:p w14:paraId="1C2A88B9">
      <w:pPr>
        <w:spacing w:line="331" w:lineRule="auto"/>
        <w:ind w:left="-15" w:right="0" w:firstLine="216"/>
        <w:rPr>
          <w:rFonts w:hint="eastAsia"/>
        </w:rPr>
      </w:pPr>
      <w:r>
        <w:rPr>
          <w:rFonts w:hint="eastAsia"/>
        </w:rPr>
        <w:t>Lastly, some archaic words may be updated to more contemporary terminology; but changes have been kept to a bare minimum.</w:t>
      </w:r>
    </w:p>
    <w:p w14:paraId="338AEE06">
      <w:pPr>
        <w:spacing w:line="331" w:lineRule="auto"/>
        <w:ind w:left="-15" w:right="0" w:firstLine="216"/>
        <w:rPr>
          <w:rFonts w:hint="eastAsia"/>
        </w:rPr>
      </w:pPr>
      <w:r>
        <w:rPr>
          <w:rFonts w:hint="eastAsia"/>
        </w:rPr>
        <w:t>最后，一些古旧词语可能已更新为更现代的术语；但改动已保持在最低限度。</w:t>
      </w:r>
    </w:p>
    <w:p w14:paraId="48AB7E8C">
      <w:pPr>
        <w:spacing w:line="331" w:lineRule="auto"/>
        <w:ind w:left="-15" w:right="0" w:firstLine="216"/>
        <w:rPr>
          <w:rFonts w:hint="eastAsia"/>
        </w:rPr>
      </w:pPr>
    </w:p>
    <w:p w14:paraId="70020375">
      <w:pPr>
        <w:pStyle w:val="3"/>
        <w:bidi w:val="0"/>
        <w:rPr>
          <w:rFonts w:hint="eastAsia"/>
        </w:rPr>
      </w:pPr>
      <w:r>
        <w:rPr>
          <w:rFonts w:hint="eastAsia"/>
        </w:rPr>
        <w:t>Contents</w:t>
      </w:r>
    </w:p>
    <w:p w14:paraId="14A3BEB2">
      <w:pPr>
        <w:pStyle w:val="3"/>
        <w:bidi w:val="0"/>
        <w:rPr>
          <w:rFonts w:hint="eastAsia"/>
        </w:rPr>
      </w:pPr>
      <w:r>
        <w:rPr>
          <w:rFonts w:hint="eastAsia"/>
        </w:rPr>
        <w:t>目录</w:t>
      </w:r>
    </w:p>
    <w:p w14:paraId="4B6FF834">
      <w:pPr>
        <w:spacing w:line="331" w:lineRule="auto"/>
        <w:ind w:left="-15" w:right="0" w:firstLine="216"/>
        <w:rPr>
          <w:rFonts w:hint="eastAsia"/>
        </w:rPr>
      </w:pPr>
    </w:p>
    <w:p w14:paraId="5ABDC9E0">
      <w:pPr>
        <w:spacing w:line="331" w:lineRule="auto"/>
        <w:ind w:left="-15" w:right="0" w:firstLine="216"/>
        <w:rPr>
          <w:rFonts w:hint="eastAsia"/>
        </w:rPr>
      </w:pPr>
      <w:r>
        <w:rPr>
          <w:rFonts w:hint="eastAsia"/>
        </w:rPr>
        <w:t>PREF. I. To the Right Worshipful</w:t>
      </w:r>
    </w:p>
    <w:p w14:paraId="764C0ED8">
      <w:pPr>
        <w:spacing w:line="331" w:lineRule="auto"/>
        <w:ind w:left="-15" w:right="0" w:firstLine="216"/>
        <w:rPr>
          <w:rFonts w:hint="eastAsia"/>
        </w:rPr>
      </w:pPr>
      <w:r>
        <w:rPr>
          <w:rFonts w:hint="eastAsia"/>
        </w:rPr>
        <w:t>序言一 致尊敬的阁下</w:t>
      </w:r>
    </w:p>
    <w:p w14:paraId="7F570D1A">
      <w:pPr>
        <w:spacing w:line="331" w:lineRule="auto"/>
        <w:ind w:left="-15" w:right="0" w:firstLine="216"/>
        <w:rPr>
          <w:rFonts w:hint="eastAsia"/>
        </w:rPr>
      </w:pPr>
    </w:p>
    <w:p w14:paraId="6BCB926F">
      <w:pPr>
        <w:spacing w:line="331" w:lineRule="auto"/>
        <w:ind w:left="-15" w:right="0" w:firstLine="216"/>
        <w:rPr>
          <w:rFonts w:hint="eastAsia"/>
        </w:rPr>
      </w:pPr>
      <w:r>
        <w:rPr>
          <w:rFonts w:hint="eastAsia"/>
        </w:rPr>
        <w:t>PREF. II. To the Godly and Christian Reader.</w:t>
      </w:r>
    </w:p>
    <w:p w14:paraId="60E6F111">
      <w:pPr>
        <w:spacing w:line="331" w:lineRule="auto"/>
        <w:ind w:left="-15" w:right="0" w:firstLine="216"/>
        <w:rPr>
          <w:rFonts w:hint="eastAsia"/>
        </w:rPr>
      </w:pPr>
      <w:r>
        <w:rPr>
          <w:rFonts w:hint="eastAsia"/>
        </w:rPr>
        <w:t>序言二 致敬虔的基督徒读者</w:t>
      </w:r>
    </w:p>
    <w:p w14:paraId="4FA92214">
      <w:pPr>
        <w:spacing w:line="331" w:lineRule="auto"/>
        <w:ind w:left="-15" w:right="0" w:firstLine="216"/>
        <w:rPr>
          <w:rFonts w:hint="eastAsia"/>
        </w:rPr>
      </w:pPr>
    </w:p>
    <w:p w14:paraId="55458546">
      <w:pPr>
        <w:spacing w:line="331" w:lineRule="auto"/>
        <w:ind w:left="-15" w:right="0" w:firstLine="216"/>
        <w:rPr>
          <w:rFonts w:hint="eastAsia"/>
        </w:rPr>
      </w:pPr>
      <w:r>
        <w:rPr>
          <w:rFonts w:hint="eastAsia"/>
        </w:rPr>
        <w:t>1.SERM. I. To Him that Excelleth.</w:t>
      </w:r>
    </w:p>
    <w:p w14:paraId="4A8861E3">
      <w:pPr>
        <w:spacing w:line="331" w:lineRule="auto"/>
        <w:ind w:left="-15" w:right="0" w:firstLine="216"/>
        <w:rPr>
          <w:rFonts w:hint="eastAsia"/>
        </w:rPr>
      </w:pPr>
      <w:r>
        <w:rPr>
          <w:rFonts w:hint="eastAsia"/>
        </w:rPr>
        <w:t>1. 讲道一 致那卓越者</w:t>
      </w:r>
    </w:p>
    <w:p w14:paraId="784C9BCB">
      <w:pPr>
        <w:spacing w:line="331" w:lineRule="auto"/>
        <w:ind w:left="-15" w:right="0" w:firstLine="216"/>
        <w:rPr>
          <w:rFonts w:hint="eastAsia"/>
        </w:rPr>
      </w:pPr>
    </w:p>
    <w:p w14:paraId="7893104D">
      <w:pPr>
        <w:spacing w:line="331" w:lineRule="auto"/>
        <w:ind w:left="-15" w:right="0" w:firstLine="216"/>
        <w:rPr>
          <w:rFonts w:hint="eastAsia"/>
        </w:rPr>
      </w:pPr>
      <w:r>
        <w:rPr>
          <w:rFonts w:hint="eastAsia"/>
        </w:rPr>
        <w:t>2.SERM. II. To Him that Excelleth.</w:t>
      </w:r>
    </w:p>
    <w:p w14:paraId="3BE84469">
      <w:pPr>
        <w:spacing w:line="331" w:lineRule="auto"/>
        <w:ind w:left="-15" w:right="0" w:firstLine="216"/>
        <w:rPr>
          <w:rFonts w:hint="eastAsia"/>
        </w:rPr>
      </w:pPr>
      <w:r>
        <w:rPr>
          <w:rFonts w:hint="eastAsia"/>
        </w:rPr>
        <w:t>2. 讲道二 致那卓越者</w:t>
      </w:r>
    </w:p>
    <w:p w14:paraId="4EF9CD87">
      <w:pPr>
        <w:spacing w:line="331" w:lineRule="auto"/>
        <w:ind w:left="-15" w:right="0" w:firstLine="216"/>
        <w:rPr>
          <w:rFonts w:hint="eastAsia"/>
        </w:rPr>
      </w:pPr>
    </w:p>
    <w:p w14:paraId="668FB43C">
      <w:pPr>
        <w:spacing w:line="331" w:lineRule="auto"/>
        <w:ind w:left="-15" w:right="0" w:firstLine="216"/>
        <w:rPr>
          <w:rFonts w:hint="eastAsia"/>
        </w:rPr>
      </w:pPr>
      <w:r>
        <w:rPr>
          <w:rFonts w:hint="eastAsia"/>
        </w:rPr>
        <w:t>3.SERM. III. Upon the First Verse.</w:t>
      </w:r>
    </w:p>
    <w:p w14:paraId="67AAEC64">
      <w:pPr>
        <w:spacing w:line="331" w:lineRule="auto"/>
        <w:ind w:left="-15" w:right="0" w:firstLine="216"/>
        <w:rPr>
          <w:rFonts w:hint="eastAsia"/>
        </w:rPr>
      </w:pPr>
      <w:r>
        <w:rPr>
          <w:rFonts w:hint="eastAsia"/>
        </w:rPr>
        <w:t>3. 讲道三 关于第一节</w:t>
      </w:r>
    </w:p>
    <w:p w14:paraId="36E22BC6">
      <w:pPr>
        <w:spacing w:line="331" w:lineRule="auto"/>
        <w:ind w:left="-15" w:right="0" w:firstLine="216"/>
        <w:rPr>
          <w:rFonts w:hint="eastAsia"/>
        </w:rPr>
      </w:pPr>
    </w:p>
    <w:p w14:paraId="14C2EE3D">
      <w:pPr>
        <w:spacing w:line="331" w:lineRule="auto"/>
        <w:ind w:left="-15" w:right="0" w:firstLine="216"/>
        <w:rPr>
          <w:rFonts w:hint="eastAsia"/>
        </w:rPr>
      </w:pPr>
      <w:r>
        <w:rPr>
          <w:rFonts w:hint="eastAsia"/>
        </w:rPr>
        <w:t>4.SERM. IV. Upon the First Verse.</w:t>
      </w:r>
    </w:p>
    <w:p w14:paraId="69F7AD69">
      <w:pPr>
        <w:spacing w:line="331" w:lineRule="auto"/>
        <w:ind w:left="-15" w:right="0" w:firstLine="216"/>
        <w:rPr>
          <w:rFonts w:hint="eastAsia"/>
        </w:rPr>
      </w:pPr>
      <w:r>
        <w:rPr>
          <w:rFonts w:hint="eastAsia"/>
        </w:rPr>
        <w:t>4. 讲道四 关于第一节</w:t>
      </w:r>
    </w:p>
    <w:p w14:paraId="70CE6645">
      <w:pPr>
        <w:spacing w:line="331" w:lineRule="auto"/>
        <w:ind w:left="-15" w:right="0" w:firstLine="216"/>
        <w:rPr>
          <w:rFonts w:hint="eastAsia"/>
        </w:rPr>
      </w:pPr>
    </w:p>
    <w:p w14:paraId="7758256A">
      <w:pPr>
        <w:spacing w:line="331" w:lineRule="auto"/>
        <w:ind w:left="-15" w:right="0" w:firstLine="216"/>
        <w:rPr>
          <w:rFonts w:hint="eastAsia"/>
        </w:rPr>
      </w:pPr>
      <w:r>
        <w:rPr>
          <w:rFonts w:hint="eastAsia"/>
        </w:rPr>
        <w:t>5.SERM. V. Upon the First Verse.</w:t>
      </w:r>
    </w:p>
    <w:p w14:paraId="00D0CE22">
      <w:pPr>
        <w:spacing w:line="331" w:lineRule="auto"/>
        <w:ind w:left="-15" w:right="0" w:firstLine="216"/>
        <w:rPr>
          <w:rFonts w:hint="eastAsia"/>
        </w:rPr>
      </w:pPr>
      <w:r>
        <w:rPr>
          <w:rFonts w:hint="eastAsia"/>
        </w:rPr>
        <w:t>5. 讲道五 关于第一节</w:t>
      </w:r>
    </w:p>
    <w:p w14:paraId="45557459">
      <w:pPr>
        <w:spacing w:line="331" w:lineRule="auto"/>
        <w:ind w:left="-15" w:right="0" w:firstLine="216"/>
        <w:rPr>
          <w:rFonts w:hint="eastAsia"/>
        </w:rPr>
      </w:pPr>
    </w:p>
    <w:p w14:paraId="1B4196AF">
      <w:pPr>
        <w:spacing w:line="331" w:lineRule="auto"/>
        <w:ind w:left="-15" w:right="0" w:firstLine="216"/>
        <w:rPr>
          <w:rFonts w:hint="eastAsia"/>
        </w:rPr>
      </w:pPr>
      <w:r>
        <w:rPr>
          <w:rFonts w:hint="eastAsia"/>
        </w:rPr>
        <w:t>6.SERM. VI. Upon the First Verse.</w:t>
      </w:r>
    </w:p>
    <w:p w14:paraId="6CD0434B">
      <w:pPr>
        <w:spacing w:line="331" w:lineRule="auto"/>
        <w:ind w:left="-15" w:right="0" w:firstLine="216"/>
        <w:rPr>
          <w:rFonts w:hint="eastAsia"/>
        </w:rPr>
      </w:pPr>
      <w:r>
        <w:rPr>
          <w:rFonts w:hint="eastAsia"/>
        </w:rPr>
        <w:t>6. 讲道六 关于第一节</w:t>
      </w:r>
    </w:p>
    <w:p w14:paraId="3E506327">
      <w:pPr>
        <w:spacing w:line="331" w:lineRule="auto"/>
        <w:ind w:left="-15" w:right="0" w:firstLine="216"/>
        <w:rPr>
          <w:rFonts w:hint="eastAsia"/>
        </w:rPr>
      </w:pPr>
    </w:p>
    <w:p w14:paraId="39095B0F">
      <w:pPr>
        <w:spacing w:line="331" w:lineRule="auto"/>
        <w:ind w:left="-15" w:right="0" w:firstLine="216"/>
        <w:rPr>
          <w:rFonts w:hint="eastAsia"/>
        </w:rPr>
      </w:pPr>
      <w:r>
        <w:rPr>
          <w:rFonts w:hint="eastAsia"/>
        </w:rPr>
        <w:t>7.SERM. VII. Upon the First &amp; Second Verse.</w:t>
      </w:r>
    </w:p>
    <w:p w14:paraId="464C1309">
      <w:pPr>
        <w:spacing w:line="331" w:lineRule="auto"/>
        <w:ind w:left="-15" w:right="0" w:firstLine="216"/>
        <w:rPr>
          <w:rFonts w:hint="eastAsia"/>
        </w:rPr>
      </w:pPr>
      <w:r>
        <w:rPr>
          <w:rFonts w:hint="eastAsia"/>
        </w:rPr>
        <w:t>7. 讲道七 关于第一节和第二节</w:t>
      </w:r>
    </w:p>
    <w:p w14:paraId="22A5B84B">
      <w:pPr>
        <w:spacing w:line="331" w:lineRule="auto"/>
        <w:ind w:left="-15" w:right="0" w:firstLine="216"/>
        <w:rPr>
          <w:rFonts w:hint="eastAsia"/>
        </w:rPr>
      </w:pPr>
    </w:p>
    <w:p w14:paraId="40340E1E">
      <w:pPr>
        <w:spacing w:line="331" w:lineRule="auto"/>
        <w:ind w:left="-15" w:right="0" w:firstLine="216"/>
        <w:rPr>
          <w:rFonts w:hint="eastAsia"/>
        </w:rPr>
      </w:pPr>
      <w:r>
        <w:rPr>
          <w:rFonts w:hint="eastAsia"/>
        </w:rPr>
        <w:t>8.SERM. VIII. Upon the Second Verse.</w:t>
      </w:r>
    </w:p>
    <w:p w14:paraId="3FB07AE0">
      <w:pPr>
        <w:spacing w:line="331" w:lineRule="auto"/>
        <w:ind w:left="-15" w:right="0" w:firstLine="216"/>
        <w:rPr>
          <w:rFonts w:hint="eastAsia"/>
        </w:rPr>
      </w:pPr>
      <w:r>
        <w:rPr>
          <w:rFonts w:hint="eastAsia"/>
        </w:rPr>
        <w:t>8. 讲道八 关于第二节</w:t>
      </w:r>
    </w:p>
    <w:p w14:paraId="265657CE">
      <w:pPr>
        <w:spacing w:line="331" w:lineRule="auto"/>
        <w:ind w:left="-15" w:right="0" w:firstLine="216"/>
        <w:rPr>
          <w:rFonts w:hint="eastAsia"/>
        </w:rPr>
      </w:pPr>
    </w:p>
    <w:p w14:paraId="3F3CE01A">
      <w:pPr>
        <w:spacing w:line="331" w:lineRule="auto"/>
        <w:ind w:left="-15" w:right="0" w:firstLine="216"/>
        <w:rPr>
          <w:rFonts w:hint="eastAsia"/>
        </w:rPr>
      </w:pPr>
      <w:r>
        <w:rPr>
          <w:rFonts w:hint="eastAsia"/>
        </w:rPr>
        <w:t>9.SERM. IX. Upon the Third Verse.</w:t>
      </w:r>
    </w:p>
    <w:p w14:paraId="342086C5">
      <w:pPr>
        <w:spacing w:line="331" w:lineRule="auto"/>
        <w:ind w:left="-15" w:right="0" w:firstLine="216"/>
        <w:rPr>
          <w:rFonts w:hint="eastAsia"/>
        </w:rPr>
      </w:pPr>
      <w:r>
        <w:rPr>
          <w:rFonts w:hint="eastAsia"/>
        </w:rPr>
        <w:t>9. 讲道九 关于第三节</w:t>
      </w:r>
    </w:p>
    <w:p w14:paraId="77FA4CC7">
      <w:pPr>
        <w:spacing w:line="331" w:lineRule="auto"/>
        <w:ind w:left="-15" w:right="0" w:firstLine="216"/>
        <w:rPr>
          <w:rFonts w:hint="eastAsia"/>
        </w:rPr>
      </w:pPr>
    </w:p>
    <w:p w14:paraId="0D7FF30D">
      <w:pPr>
        <w:spacing w:line="331" w:lineRule="auto"/>
        <w:ind w:left="-15" w:right="0" w:firstLine="216"/>
        <w:rPr>
          <w:rFonts w:hint="eastAsia"/>
        </w:rPr>
      </w:pPr>
      <w:r>
        <w:rPr>
          <w:rFonts w:hint="eastAsia"/>
        </w:rPr>
        <w:t>10.SERM. X. Upon the Third Verse.</w:t>
      </w:r>
    </w:p>
    <w:p w14:paraId="2E3527CB">
      <w:pPr>
        <w:spacing w:line="331" w:lineRule="auto"/>
        <w:ind w:left="-15" w:right="0" w:firstLine="216"/>
        <w:rPr>
          <w:rFonts w:hint="eastAsia"/>
        </w:rPr>
      </w:pPr>
      <w:r>
        <w:rPr>
          <w:rFonts w:hint="eastAsia"/>
        </w:rPr>
        <w:t>10. 讲道十 关于第三节</w:t>
      </w:r>
    </w:p>
    <w:p w14:paraId="0ABEFF1E">
      <w:pPr>
        <w:spacing w:line="331" w:lineRule="auto"/>
        <w:ind w:left="-15" w:right="0" w:firstLine="216"/>
        <w:rPr>
          <w:rFonts w:hint="eastAsia"/>
        </w:rPr>
      </w:pPr>
    </w:p>
    <w:p w14:paraId="052F8FF7">
      <w:pPr>
        <w:spacing w:line="331" w:lineRule="auto"/>
        <w:ind w:left="-15" w:right="0" w:firstLine="216"/>
        <w:rPr>
          <w:rFonts w:hint="eastAsia"/>
        </w:rPr>
      </w:pPr>
      <w:r>
        <w:rPr>
          <w:rFonts w:hint="eastAsia"/>
        </w:rPr>
        <w:t>11.SERM. XI. Upon the Third Verse.</w:t>
      </w:r>
    </w:p>
    <w:p w14:paraId="6425CC87">
      <w:pPr>
        <w:spacing w:line="331" w:lineRule="auto"/>
        <w:ind w:left="-15" w:right="0" w:firstLine="216"/>
        <w:rPr>
          <w:rFonts w:hint="eastAsia"/>
        </w:rPr>
      </w:pPr>
      <w:r>
        <w:rPr>
          <w:rFonts w:hint="eastAsia"/>
        </w:rPr>
        <w:t>11. 讲道十一 关于第三节</w:t>
      </w:r>
    </w:p>
    <w:p w14:paraId="1E929E9C">
      <w:pPr>
        <w:spacing w:line="331" w:lineRule="auto"/>
        <w:ind w:left="-15" w:right="0" w:firstLine="216"/>
        <w:rPr>
          <w:rFonts w:hint="eastAsia"/>
        </w:rPr>
      </w:pPr>
    </w:p>
    <w:p w14:paraId="269DDB76">
      <w:pPr>
        <w:spacing w:line="331" w:lineRule="auto"/>
        <w:ind w:left="-15" w:right="0" w:firstLine="216"/>
        <w:rPr>
          <w:rFonts w:hint="eastAsia"/>
        </w:rPr>
      </w:pPr>
      <w:r>
        <w:rPr>
          <w:rFonts w:hint="eastAsia"/>
        </w:rPr>
        <w:t>12.SERM. XII. Upon the Fourth Verse.</w:t>
      </w:r>
    </w:p>
    <w:p w14:paraId="7F16361D">
      <w:pPr>
        <w:spacing w:line="331" w:lineRule="auto"/>
        <w:ind w:left="-15" w:right="0" w:firstLine="216"/>
        <w:rPr>
          <w:rFonts w:hint="eastAsia"/>
        </w:rPr>
      </w:pPr>
      <w:r>
        <w:rPr>
          <w:rFonts w:hint="eastAsia"/>
        </w:rPr>
        <w:t>12. 讲道十二 关于第四节</w:t>
      </w:r>
    </w:p>
    <w:p w14:paraId="2014937B">
      <w:pPr>
        <w:spacing w:line="331" w:lineRule="auto"/>
        <w:ind w:left="-15" w:right="0" w:firstLine="216"/>
        <w:rPr>
          <w:rFonts w:hint="eastAsia"/>
        </w:rPr>
      </w:pPr>
    </w:p>
    <w:p w14:paraId="4070C0CB">
      <w:pPr>
        <w:spacing w:line="331" w:lineRule="auto"/>
        <w:ind w:left="-15" w:right="0" w:firstLine="216"/>
        <w:rPr>
          <w:rFonts w:hint="eastAsia"/>
        </w:rPr>
      </w:pPr>
      <w:r>
        <w:rPr>
          <w:rFonts w:hint="eastAsia"/>
        </w:rPr>
        <w:t>13.SERM. XIII. Upon the Fourth Verse.</w:t>
      </w:r>
    </w:p>
    <w:p w14:paraId="68085201">
      <w:pPr>
        <w:spacing w:line="331" w:lineRule="auto"/>
        <w:ind w:left="-15" w:right="0" w:firstLine="216"/>
        <w:rPr>
          <w:rFonts w:hint="eastAsia"/>
        </w:rPr>
      </w:pPr>
      <w:r>
        <w:rPr>
          <w:rFonts w:hint="eastAsia"/>
        </w:rPr>
        <w:t>13. 讲道十三 关于第四节</w:t>
      </w:r>
    </w:p>
    <w:p w14:paraId="11B38E99">
      <w:pPr>
        <w:spacing w:line="331" w:lineRule="auto"/>
        <w:ind w:left="-15" w:right="0" w:firstLine="216"/>
        <w:rPr>
          <w:rFonts w:hint="eastAsia"/>
        </w:rPr>
      </w:pPr>
    </w:p>
    <w:p w14:paraId="3ED3951F">
      <w:pPr>
        <w:spacing w:line="331" w:lineRule="auto"/>
        <w:ind w:left="-15" w:right="0" w:firstLine="216"/>
        <w:rPr>
          <w:rFonts w:hint="eastAsia"/>
        </w:rPr>
      </w:pPr>
      <w:r>
        <w:rPr>
          <w:rFonts w:hint="eastAsia"/>
        </w:rPr>
        <w:t>14.SERM. XIV. Upon the Fourth Verse.</w:t>
      </w:r>
    </w:p>
    <w:p w14:paraId="71D86EF6">
      <w:pPr>
        <w:spacing w:line="331" w:lineRule="auto"/>
        <w:ind w:left="-15" w:right="0" w:firstLine="216"/>
        <w:rPr>
          <w:rFonts w:hint="eastAsia"/>
        </w:rPr>
      </w:pPr>
      <w:r>
        <w:rPr>
          <w:rFonts w:hint="eastAsia"/>
        </w:rPr>
        <w:t>14. 讲道十四 关于第四节</w:t>
      </w:r>
    </w:p>
    <w:p w14:paraId="7C8C4E5F">
      <w:pPr>
        <w:spacing w:line="331" w:lineRule="auto"/>
        <w:ind w:left="-15" w:right="0" w:firstLine="216"/>
        <w:rPr>
          <w:rFonts w:hint="eastAsia"/>
        </w:rPr>
      </w:pPr>
    </w:p>
    <w:p w14:paraId="65D1D4BC">
      <w:pPr>
        <w:spacing w:line="331" w:lineRule="auto"/>
        <w:ind w:left="-15" w:right="0" w:firstLine="216"/>
        <w:rPr>
          <w:rFonts w:hint="eastAsia"/>
        </w:rPr>
      </w:pPr>
      <w:r>
        <w:rPr>
          <w:rFonts w:hint="eastAsia"/>
        </w:rPr>
        <w:t>15.SERM. XV. Upon the Fifth Verse.</w:t>
      </w:r>
    </w:p>
    <w:p w14:paraId="2981016C">
      <w:pPr>
        <w:spacing w:line="331" w:lineRule="auto"/>
        <w:ind w:left="-15" w:right="0" w:firstLine="216"/>
        <w:rPr>
          <w:rFonts w:hint="eastAsia"/>
        </w:rPr>
      </w:pPr>
      <w:r>
        <w:rPr>
          <w:rFonts w:hint="eastAsia"/>
        </w:rPr>
        <w:t>15. 讲道十五 关于第五节</w:t>
      </w:r>
    </w:p>
    <w:p w14:paraId="4DD1EC2F">
      <w:pPr>
        <w:spacing w:line="331" w:lineRule="auto"/>
        <w:ind w:left="-15" w:right="0" w:firstLine="216"/>
        <w:rPr>
          <w:rFonts w:hint="eastAsia"/>
        </w:rPr>
      </w:pPr>
    </w:p>
    <w:p w14:paraId="526AD502">
      <w:pPr>
        <w:spacing w:line="331" w:lineRule="auto"/>
        <w:ind w:left="-15" w:right="0" w:firstLine="216"/>
        <w:rPr>
          <w:rFonts w:hint="eastAsia"/>
        </w:rPr>
      </w:pPr>
      <w:r>
        <w:rPr>
          <w:rFonts w:hint="eastAsia"/>
        </w:rPr>
        <w:t>16.SERM. XVI. Upon the Fifth Verse.</w:t>
      </w:r>
    </w:p>
    <w:p w14:paraId="67264BCC">
      <w:pPr>
        <w:spacing w:line="331" w:lineRule="auto"/>
        <w:ind w:left="-15" w:right="0" w:firstLine="216"/>
        <w:rPr>
          <w:rFonts w:hint="eastAsia"/>
        </w:rPr>
      </w:pPr>
      <w:r>
        <w:rPr>
          <w:rFonts w:hint="eastAsia"/>
        </w:rPr>
        <w:t>16. 讲道十六 关于第五节</w:t>
      </w:r>
    </w:p>
    <w:p w14:paraId="1CE6B6B8">
      <w:pPr>
        <w:spacing w:line="331" w:lineRule="auto"/>
        <w:ind w:left="-15" w:right="0" w:firstLine="216"/>
        <w:rPr>
          <w:rFonts w:hint="eastAsia"/>
        </w:rPr>
      </w:pPr>
    </w:p>
    <w:p w14:paraId="4B1BE52B">
      <w:pPr>
        <w:spacing w:line="331" w:lineRule="auto"/>
        <w:ind w:left="-15" w:right="0" w:firstLine="216"/>
        <w:rPr>
          <w:rFonts w:hint="eastAsia"/>
        </w:rPr>
      </w:pPr>
      <w:r>
        <w:rPr>
          <w:rFonts w:hint="eastAsia"/>
        </w:rPr>
        <w:t>17.SERM. XVII. Upon the Fifth Verse.</w:t>
      </w:r>
    </w:p>
    <w:p w14:paraId="3D8767DD">
      <w:pPr>
        <w:spacing w:line="331" w:lineRule="auto"/>
        <w:ind w:left="-15" w:right="0" w:firstLine="216"/>
        <w:rPr>
          <w:rFonts w:hint="eastAsia"/>
        </w:rPr>
      </w:pPr>
      <w:r>
        <w:rPr>
          <w:rFonts w:hint="eastAsia"/>
        </w:rPr>
        <w:t>17. 讲道十七 关于第五节</w:t>
      </w:r>
    </w:p>
    <w:p w14:paraId="32963044">
      <w:pPr>
        <w:spacing w:line="331" w:lineRule="auto"/>
        <w:ind w:left="-15" w:right="0" w:firstLine="216"/>
        <w:rPr>
          <w:rFonts w:hint="eastAsia"/>
        </w:rPr>
      </w:pPr>
    </w:p>
    <w:p w14:paraId="6C0A8C88">
      <w:pPr>
        <w:spacing w:line="331" w:lineRule="auto"/>
        <w:ind w:left="-15" w:right="0" w:firstLine="216"/>
        <w:rPr>
          <w:rFonts w:hint="eastAsia"/>
        </w:rPr>
      </w:pPr>
      <w:r>
        <w:rPr>
          <w:rFonts w:hint="eastAsia"/>
        </w:rPr>
        <w:t>18.SERM. XVIII. Upon the Sixth Verse.</w:t>
      </w:r>
    </w:p>
    <w:p w14:paraId="7B76693F">
      <w:pPr>
        <w:spacing w:line="331" w:lineRule="auto"/>
        <w:ind w:left="-15" w:right="0" w:firstLine="216"/>
        <w:rPr>
          <w:rFonts w:hint="eastAsia"/>
        </w:rPr>
      </w:pPr>
      <w:r>
        <w:rPr>
          <w:rFonts w:hint="eastAsia"/>
        </w:rPr>
        <w:t>18. 讲道十八 关于第六节</w:t>
      </w:r>
    </w:p>
    <w:p w14:paraId="20F9B8BC">
      <w:pPr>
        <w:spacing w:line="331" w:lineRule="auto"/>
        <w:ind w:left="-15" w:right="0" w:firstLine="216"/>
        <w:rPr>
          <w:rFonts w:hint="eastAsia"/>
        </w:rPr>
      </w:pPr>
    </w:p>
    <w:p w14:paraId="6A243F68">
      <w:pPr>
        <w:spacing w:line="331" w:lineRule="auto"/>
        <w:ind w:left="-15" w:right="0" w:firstLine="216"/>
        <w:rPr>
          <w:rFonts w:hint="eastAsia"/>
        </w:rPr>
      </w:pPr>
      <w:r>
        <w:rPr>
          <w:rFonts w:hint="eastAsia"/>
        </w:rPr>
        <w:t>19.SERM. XIX. Upon the Sixth Verse.</w:t>
      </w:r>
    </w:p>
    <w:p w14:paraId="080F53D1">
      <w:pPr>
        <w:spacing w:line="331" w:lineRule="auto"/>
        <w:ind w:left="-15" w:right="0" w:firstLine="216"/>
        <w:rPr>
          <w:rFonts w:hint="eastAsia"/>
        </w:rPr>
      </w:pPr>
      <w:r>
        <w:rPr>
          <w:rFonts w:hint="eastAsia"/>
        </w:rPr>
        <w:t>19. 讲道十九 关于第六节</w:t>
      </w:r>
    </w:p>
    <w:p w14:paraId="00C76AF5">
      <w:pPr>
        <w:spacing w:line="331" w:lineRule="auto"/>
        <w:ind w:left="-15" w:right="0" w:firstLine="216"/>
        <w:rPr>
          <w:rFonts w:hint="eastAsia"/>
        </w:rPr>
      </w:pPr>
    </w:p>
    <w:p w14:paraId="119C4D8A">
      <w:pPr>
        <w:spacing w:line="331" w:lineRule="auto"/>
        <w:ind w:left="-15" w:right="0" w:firstLine="216"/>
        <w:rPr>
          <w:rFonts w:hint="eastAsia"/>
        </w:rPr>
      </w:pPr>
      <w:r>
        <w:rPr>
          <w:rFonts w:hint="eastAsia"/>
        </w:rPr>
        <w:t>20.SERM. XX. Upon the Sixth Verse.</w:t>
      </w:r>
    </w:p>
    <w:p w14:paraId="7EDA8C5E">
      <w:pPr>
        <w:spacing w:line="331" w:lineRule="auto"/>
        <w:ind w:left="-15" w:right="0" w:firstLine="216"/>
        <w:rPr>
          <w:rFonts w:hint="eastAsia"/>
        </w:rPr>
      </w:pPr>
      <w:r>
        <w:rPr>
          <w:rFonts w:hint="eastAsia"/>
        </w:rPr>
        <w:t>20. 讲道二十 关于第六节</w:t>
      </w:r>
    </w:p>
    <w:p w14:paraId="44CA7A13">
      <w:pPr>
        <w:spacing w:line="331" w:lineRule="auto"/>
        <w:ind w:left="-15" w:right="0" w:firstLine="216"/>
        <w:rPr>
          <w:rFonts w:hint="eastAsia"/>
        </w:rPr>
      </w:pPr>
    </w:p>
    <w:p w14:paraId="378239BA">
      <w:pPr>
        <w:spacing w:line="331" w:lineRule="auto"/>
        <w:ind w:left="-15" w:right="0" w:firstLine="216"/>
        <w:rPr>
          <w:rFonts w:hint="eastAsia"/>
        </w:rPr>
      </w:pPr>
      <w:r>
        <w:rPr>
          <w:rFonts w:hint="eastAsia"/>
        </w:rPr>
        <w:t>21.SERM. XXI. Upon the Sixth Verse.</w:t>
      </w:r>
    </w:p>
    <w:p w14:paraId="018180C2">
      <w:pPr>
        <w:spacing w:line="331" w:lineRule="auto"/>
        <w:ind w:left="-15" w:right="0" w:firstLine="216"/>
        <w:rPr>
          <w:rFonts w:hint="eastAsia"/>
        </w:rPr>
      </w:pPr>
      <w:r>
        <w:rPr>
          <w:rFonts w:hint="eastAsia"/>
        </w:rPr>
        <w:t>21. 讲道二十一 关于第六节</w:t>
      </w:r>
    </w:p>
    <w:p w14:paraId="20A16683">
      <w:pPr>
        <w:spacing w:line="331" w:lineRule="auto"/>
        <w:ind w:left="-15" w:right="0" w:firstLine="216"/>
        <w:rPr>
          <w:rFonts w:hint="eastAsia"/>
        </w:rPr>
      </w:pPr>
    </w:p>
    <w:p w14:paraId="5F186A10">
      <w:pPr>
        <w:spacing w:line="331" w:lineRule="auto"/>
        <w:ind w:left="-15" w:right="0" w:firstLine="216"/>
        <w:rPr>
          <w:rFonts w:hint="eastAsia"/>
        </w:rPr>
      </w:pPr>
      <w:r>
        <w:rPr>
          <w:rFonts w:hint="eastAsia"/>
        </w:rPr>
        <w:t>22.APPENDIX. Scripture References.</w:t>
      </w:r>
    </w:p>
    <w:p w14:paraId="5B24AD23">
      <w:pPr>
        <w:spacing w:line="331" w:lineRule="auto"/>
        <w:ind w:left="-15" w:right="0" w:firstLine="216"/>
        <w:rPr>
          <w:rFonts w:hint="eastAsia"/>
        </w:rPr>
      </w:pPr>
      <w:r>
        <w:rPr>
          <w:rFonts w:hint="eastAsia"/>
        </w:rPr>
        <w:t>22. 附录 经文索引</w:t>
      </w:r>
    </w:p>
    <w:p w14:paraId="266C9AD1">
      <w:pPr>
        <w:spacing w:line="331" w:lineRule="auto"/>
        <w:ind w:left="-15" w:right="0" w:firstLine="216"/>
        <w:rPr>
          <w:rFonts w:hint="eastAsia"/>
        </w:rPr>
      </w:pPr>
    </w:p>
    <w:p w14:paraId="2E4421BD">
      <w:pPr>
        <w:pStyle w:val="3"/>
        <w:bidi w:val="0"/>
        <w:rPr>
          <w:rFonts w:hint="eastAsia"/>
        </w:rPr>
      </w:pPr>
      <w:r>
        <w:rPr>
          <w:rFonts w:hint="eastAsia"/>
        </w:rPr>
        <w:t>PREF. I. To the Right Worshipful</w:t>
      </w:r>
    </w:p>
    <w:p w14:paraId="70D1A2D3">
      <w:pPr>
        <w:pStyle w:val="3"/>
        <w:bidi w:val="0"/>
        <w:rPr>
          <w:rFonts w:hint="eastAsia"/>
        </w:rPr>
      </w:pPr>
      <w:r>
        <w:rPr>
          <w:rFonts w:hint="eastAsia"/>
        </w:rPr>
        <w:t>序言一 致尊敬的阁下</w:t>
      </w:r>
    </w:p>
    <w:p w14:paraId="4FA76FD6">
      <w:pPr>
        <w:spacing w:line="331" w:lineRule="auto"/>
        <w:ind w:left="-15" w:right="0" w:firstLine="216"/>
        <w:rPr>
          <w:rFonts w:hint="eastAsia"/>
        </w:rPr>
      </w:pPr>
    </w:p>
    <w:p w14:paraId="59EA412F">
      <w:pPr>
        <w:spacing w:line="331" w:lineRule="auto"/>
        <w:ind w:left="-15" w:right="0" w:firstLine="216"/>
        <w:rPr>
          <w:rFonts w:hint="eastAsia"/>
        </w:rPr>
      </w:pPr>
      <w:r>
        <w:rPr>
          <w:rFonts w:hint="eastAsia"/>
        </w:rPr>
        <w:t>To the right Worshipful Master Doctor Tyndale, Dean of Eely, and Master of Queens College in Cambridge, his very reverend and good friend, the daily increase of that blessing of God, which is promised to the merciful. Matth. 5:7.</w:t>
      </w:r>
    </w:p>
    <w:p w14:paraId="671ECBB0">
      <w:pPr>
        <w:spacing w:line="331" w:lineRule="auto"/>
        <w:ind w:left="-15" w:right="0" w:firstLine="216"/>
        <w:rPr>
          <w:rFonts w:hint="eastAsia"/>
        </w:rPr>
      </w:pPr>
      <w:r>
        <w:rPr>
          <w:rFonts w:hint="eastAsia"/>
        </w:rPr>
        <w:t>致尊敬的丁道尔博士阁下，伊利座堂主任牧师，剑桥大学王后学院院长，他至为敬爱的良友，愿神所应许给怜恤人的人的福分，天天加增。马太福音 5:7。</w:t>
      </w:r>
    </w:p>
    <w:p w14:paraId="139E2199">
      <w:pPr>
        <w:spacing w:line="331" w:lineRule="auto"/>
        <w:ind w:left="-15" w:right="0" w:firstLine="216"/>
        <w:rPr>
          <w:rFonts w:hint="eastAsia"/>
        </w:rPr>
      </w:pPr>
    </w:p>
    <w:p w14:paraId="33C1B35D">
      <w:pPr>
        <w:spacing w:line="331" w:lineRule="auto"/>
        <w:ind w:left="-15" w:right="0" w:firstLine="216"/>
        <w:rPr>
          <w:rFonts w:hint="eastAsia"/>
        </w:rPr>
      </w:pPr>
      <w:r>
        <w:rPr>
          <w:rFonts w:hint="eastAsia"/>
        </w:rPr>
        <w:t>Right Worshipful Sir, if this small Treatise had been a learned discourse of some high point of Divinity in controversy at these days, it might well have been thought beseeming the favor of him, who hath not only spent all his life in the University among the learned, but for his great learning and wisdom hath many years been chief governor not only of those that are studious and desirous of learning, but of great learned men themselves, and those which are teachers of others.</w:t>
      </w:r>
    </w:p>
    <w:p w14:paraId="03759AA7">
      <w:pPr>
        <w:spacing w:line="331" w:lineRule="auto"/>
        <w:ind w:left="-15" w:right="0" w:firstLine="216"/>
        <w:rPr>
          <w:rFonts w:hint="eastAsia"/>
        </w:rPr>
      </w:pPr>
      <w:r>
        <w:rPr>
          <w:rFonts w:hint="eastAsia"/>
        </w:rPr>
        <w:t>尊敬的阁下，这篇小论文若是一篇关于当今备受争议的某个神学高深要点的学术论述，那么它或许配得上那位不仅毕生在大学里与学者为伍，更因其渊博学识与智慧，多年来不仅是勤奋好学之士，也是大学者和为人师表者之首长的青睐。</w:t>
      </w:r>
    </w:p>
    <w:p w14:paraId="7266121D">
      <w:pPr>
        <w:spacing w:line="331" w:lineRule="auto"/>
        <w:ind w:left="-15" w:right="0" w:firstLine="216"/>
        <w:rPr>
          <w:rFonts w:hint="eastAsia"/>
        </w:rPr>
      </w:pPr>
    </w:p>
    <w:p w14:paraId="6FA50948">
      <w:pPr>
        <w:spacing w:line="331" w:lineRule="auto"/>
        <w:ind w:left="-15" w:right="0" w:firstLine="216"/>
        <w:rPr>
          <w:rFonts w:hint="eastAsia"/>
        </w:rPr>
      </w:pPr>
      <w:r>
        <w:rPr>
          <w:rFonts w:hint="eastAsia"/>
        </w:rPr>
        <w:t>But seeing it containeth nothing else but common and ordinary instructions unto godliness, and consolations in trouble; it may be judged more fit to be presented unto some, who though he were of like worship, yet might be of less learning and authority among the learned.</w:t>
      </w:r>
    </w:p>
    <w:p w14:paraId="46EEF9E4">
      <w:pPr>
        <w:spacing w:line="331" w:lineRule="auto"/>
        <w:ind w:left="-15" w:right="0" w:firstLine="216"/>
        <w:rPr>
          <w:rFonts w:hint="eastAsia"/>
        </w:rPr>
      </w:pPr>
      <w:r>
        <w:rPr>
          <w:rFonts w:hint="eastAsia"/>
        </w:rPr>
        <w:t>但因为它所包含的无非是关于敬虔的寻常教诲，以及患难中的安慰；故或被认为更适合呈献给某位虽同样尊贵，但在学者中却学识与权威稍逊的人。</w:t>
      </w:r>
    </w:p>
    <w:p w14:paraId="7455FEE8">
      <w:pPr>
        <w:spacing w:line="331" w:lineRule="auto"/>
        <w:ind w:left="-15" w:right="0" w:firstLine="216"/>
        <w:rPr>
          <w:rFonts w:hint="eastAsia"/>
        </w:rPr>
      </w:pPr>
    </w:p>
    <w:p w14:paraId="2882B6DE">
      <w:pPr>
        <w:spacing w:line="331" w:lineRule="auto"/>
        <w:ind w:left="-15" w:right="0" w:firstLine="216"/>
        <w:rPr>
          <w:rFonts w:hint="eastAsia"/>
        </w:rPr>
      </w:pPr>
      <w:r>
        <w:rPr>
          <w:rFonts w:hint="eastAsia"/>
        </w:rPr>
        <w:t>But my Apology and defense for myself, is this, That such have been your deserts a great while, not to others alone, but even unto myself, that they have craved somewhat at my hands long ago, as well as at others.</w:t>
      </w:r>
    </w:p>
    <w:p w14:paraId="4D6DDC3F">
      <w:pPr>
        <w:spacing w:line="331" w:lineRule="auto"/>
        <w:ind w:left="-15" w:right="0" w:firstLine="216"/>
        <w:rPr>
          <w:rFonts w:hint="eastAsia"/>
        </w:rPr>
      </w:pPr>
      <w:r>
        <w:rPr>
          <w:rFonts w:hint="eastAsia"/>
        </w:rPr>
        <w:t>然而，我的歉意与自辩是：阁下长久以来的功德，不仅对他人，也对我自己，早已像从他人那里一样，也从我这里渴求某种回报。</w:t>
      </w:r>
    </w:p>
    <w:p w14:paraId="4CB5D522">
      <w:pPr>
        <w:spacing w:line="331" w:lineRule="auto"/>
        <w:ind w:left="-15" w:right="0" w:firstLine="216"/>
        <w:rPr>
          <w:rFonts w:hint="eastAsia"/>
        </w:rPr>
      </w:pPr>
    </w:p>
    <w:p w14:paraId="010D6472">
      <w:pPr>
        <w:spacing w:line="331" w:lineRule="auto"/>
        <w:ind w:left="-15" w:right="0" w:firstLine="216"/>
        <w:rPr>
          <w:rFonts w:hint="eastAsia"/>
        </w:rPr>
      </w:pPr>
      <w:r>
        <w:rPr>
          <w:rFonts w:hint="eastAsia"/>
        </w:rPr>
        <w:t>Presuming therefore of the thankfulness of many others unto you, according to their duty, I could not satisfy myself in this my (I will not say unthankfulness) but insufficient thanks; and so this opportunity being offered, I did not consider so much what was meet for you to receive for your desert, and for your place, as what I was presently fit for my ability to bring: even a little fruit of my labors, for your abundant kindness towards me: as the Prophet Elisha did to the Shunamite, for all her great favors to him and his.</w:t>
      </w:r>
    </w:p>
    <w:p w14:paraId="275E25D8">
      <w:pPr>
        <w:spacing w:line="331" w:lineRule="auto"/>
        <w:ind w:left="-15" w:right="0" w:firstLine="216"/>
        <w:rPr>
          <w:rFonts w:hint="eastAsia"/>
        </w:rPr>
      </w:pPr>
      <w:r>
        <w:rPr>
          <w:rFonts w:hint="eastAsia"/>
        </w:rPr>
        <w:t>因此，我深信许多人已按其本分向您表达了谢意，而我却无法满足于自己这（我不想说忘恩负备）不足的感谢；所以，当这个机会出现时，我没有过多考虑什么才配得上您的功德与地位，而是考虑以我现有的能力能带来什么：即我劳作的一点点果实，以报答您对我丰厚的恩情：就像先知以利沙回报书念妇人对他和他仆人的一切厚恩一样。</w:t>
      </w:r>
    </w:p>
    <w:p w14:paraId="5C02C8E7">
      <w:pPr>
        <w:spacing w:line="331" w:lineRule="auto"/>
        <w:ind w:left="-15" w:right="0" w:firstLine="216"/>
        <w:rPr>
          <w:rFonts w:hint="eastAsia"/>
        </w:rPr>
      </w:pPr>
    </w:p>
    <w:p w14:paraId="510B9CC7">
      <w:pPr>
        <w:spacing w:line="331" w:lineRule="auto"/>
        <w:ind w:left="-15" w:right="0" w:firstLine="216"/>
        <w:rPr>
          <w:rFonts w:hint="eastAsia"/>
        </w:rPr>
      </w:pPr>
      <w:r>
        <w:rPr>
          <w:rFonts w:hint="eastAsia"/>
        </w:rPr>
        <w:t>And as the fruit of your favor hath not been for a few days or months, but hath extended itself unto many years, so I was desirous to leave behind me some testimony of my duty again, which might continue for some years: and that as you have long since by many deserts attained unto that commendation which the spirit of God giveth unto Boaz, That you have not ceased to do good to the living, and to the dead; so your virtues might be remembered to the glory of God, not only whiles you live, but when you shall be dead.</w:t>
      </w:r>
    </w:p>
    <w:p w14:paraId="62C6BD40">
      <w:pPr>
        <w:spacing w:line="331" w:lineRule="auto"/>
        <w:ind w:left="-15" w:right="0" w:firstLine="216"/>
        <w:rPr>
          <w:rFonts w:hint="eastAsia"/>
        </w:rPr>
      </w:pPr>
      <w:r>
        <w:rPr>
          <w:rFonts w:hint="eastAsia"/>
        </w:rPr>
        <w:t>正如您恩惠的果实并非持续数日或数月，而是延续了许多年，我也渴望留下一些我责任的见证，可以持续数年：并且，正如您久已因诸多功德获得了神的灵赐给波阿斯的称赞，即您未曾停止恩待活人死人；同样，愿您的美德被记念，以荣耀神，不仅在您在世之时，也在您离世之后。</w:t>
      </w:r>
    </w:p>
    <w:p w14:paraId="23ED70A0">
      <w:pPr>
        <w:spacing w:line="331" w:lineRule="auto"/>
        <w:ind w:left="-15" w:right="0" w:firstLine="216"/>
        <w:rPr>
          <w:rFonts w:hint="eastAsia"/>
        </w:rPr>
      </w:pPr>
    </w:p>
    <w:p w14:paraId="74CB134B">
      <w:pPr>
        <w:spacing w:line="331" w:lineRule="auto"/>
        <w:ind w:left="-15" w:right="0" w:firstLine="216"/>
        <w:rPr>
          <w:rFonts w:hint="eastAsia"/>
        </w:rPr>
      </w:pPr>
      <w:r>
        <w:rPr>
          <w:rFonts w:hint="eastAsia"/>
        </w:rPr>
        <w:t>Of which if I should say nothing myself, knowing so much, and having so good cause; not only the many learned divines and students in other arts, which under your wise government continue the studies still in your College, with great encouragement from yourself; but those godly preachers especially, which these many years have come from thence into diverse parts of this realm, with great profit unto the Church of God, will speak sufficiently both for the time present, and this next age to come: which do willingly and in all places acknowledge themselves, and their learning, and the foundation of all their preferment to be wholly beholding to yourself.</w:t>
      </w:r>
    </w:p>
    <w:p w14:paraId="5988BD85">
      <w:pPr>
        <w:spacing w:line="331" w:lineRule="auto"/>
        <w:ind w:left="-15" w:right="0" w:firstLine="216"/>
        <w:rPr>
          <w:rFonts w:hint="eastAsia"/>
        </w:rPr>
      </w:pPr>
      <w:r>
        <w:rPr>
          <w:rFonts w:hint="eastAsia"/>
        </w:rPr>
        <w:t>关于这一点，我若自己什么都不说，尽管我知道得如此之多，且有充分的理由；不仅是在您英明治理下，从您那里得到巨大鼓励，仍在您学院中继续学习的许多博学的神学家和其他学科的学生；尤其是那些多年来从那里出来，到这国度各处，给神的教会带来巨大益处的敬虔传道人，他们都将为现在和将来的时代作充分的见证：他们在各处都甘心承认，他们自己、他们的学识，以及他们一切擢升的根基，都完全归功于您。</w:t>
      </w:r>
    </w:p>
    <w:p w14:paraId="46B55830">
      <w:pPr>
        <w:spacing w:line="331" w:lineRule="auto"/>
        <w:ind w:left="-15" w:right="0" w:firstLine="216"/>
        <w:rPr>
          <w:rFonts w:hint="eastAsia"/>
        </w:rPr>
      </w:pPr>
    </w:p>
    <w:p w14:paraId="490388A0">
      <w:pPr>
        <w:spacing w:line="331" w:lineRule="auto"/>
        <w:ind w:left="-15" w:right="0" w:firstLine="216"/>
        <w:rPr>
          <w:rFonts w:hint="eastAsia"/>
        </w:rPr>
      </w:pPr>
      <w:r>
        <w:rPr>
          <w:rFonts w:hint="eastAsia"/>
        </w:rPr>
        <w:t>Which godly care of yours in advancing of learning and piety (you being a professed patron of learning and learned men) shall so much the rather continue and increase in you to the good example of others of your rank, when besides the blessing of God upon your labors this way (which is principally to be regarded) you shall perceive, that by oblivion it is not altogether forgotten of men.</w:t>
      </w:r>
    </w:p>
    <w:p w14:paraId="409540AD">
      <w:pPr>
        <w:spacing w:line="331" w:lineRule="auto"/>
        <w:ind w:left="-15" w:right="0" w:firstLine="216"/>
        <w:rPr>
          <w:rFonts w:hint="eastAsia"/>
        </w:rPr>
      </w:pPr>
      <w:r>
        <w:rPr>
          <w:rFonts w:hint="eastAsia"/>
        </w:rPr>
        <w:t>您在促进学术与敬虔方面的这份敬虔关怀（您是学术与学者的公开庇护者），当您除了看到神在这方面对您劳苦的祝福（这应被首要看重）之外，还察觉到它并未被人们全然遗忘时，就更应在您里面延续和增长，为您同等地位的人树立良好榜样。</w:t>
      </w:r>
    </w:p>
    <w:p w14:paraId="734A43EA">
      <w:pPr>
        <w:spacing w:line="331" w:lineRule="auto"/>
        <w:ind w:left="-15" w:right="0" w:firstLine="216"/>
        <w:rPr>
          <w:rFonts w:hint="eastAsia"/>
        </w:rPr>
      </w:pPr>
    </w:p>
    <w:p w14:paraId="6194FA3A">
      <w:pPr>
        <w:spacing w:line="331" w:lineRule="auto"/>
        <w:ind w:left="-15" w:right="0" w:firstLine="216"/>
        <w:rPr>
          <w:rFonts w:hint="eastAsia"/>
        </w:rPr>
      </w:pPr>
      <w:r>
        <w:rPr>
          <w:rFonts w:hint="eastAsia"/>
        </w:rPr>
        <w:t>And thus hoping that you will accept this, as a testimony of my true thankfulness unto you, where better requital is wanting, I pray God to bless you in your College still, that from thence, as from an excellent school of the Prophets, there may come continually many faithful Pastors into the Church of God: not so much like those that were brought up at the feet of the great Doctor Gamaliel, as those that were at Antioch, which gave the first name unto Christians: that God may be honored, and the Church edified by your means more and more: and so yourself not only have the continuance of a good conscience here, but most of all in the last day, They may be your crown, and you theirs: when all of you appearing before the Lord, you may with much comfort say unto him, Here am I, and the children whom thou hast given unto me: and he again unto you, It is well done good servant and faithful, thou hast been faithful in little, I will make thee ruler over much, enter into thy masters joy.</w:t>
      </w:r>
    </w:p>
    <w:p w14:paraId="1AAC232C">
      <w:pPr>
        <w:spacing w:line="331" w:lineRule="auto"/>
        <w:ind w:left="-15" w:right="0" w:firstLine="216"/>
        <w:rPr>
          <w:rFonts w:hint="eastAsia"/>
        </w:rPr>
      </w:pPr>
      <w:r>
        <w:rPr>
          <w:rFonts w:hint="eastAsia"/>
        </w:rPr>
        <w:t>因此，我希望您能接受这个，作为我对您真诚感谢的见证，因我缺少更好的回报，我祈求神继续在您的学院中祝福您，使那里，如同一所卓越的先知学校，能不断涌现出许多忠心的牧者进入神的教会：他们不像那些在伟大的迦玛列博士脚前受教的人，而更像那些在安提阿，最先得称为基督徒的人：愿神因您的缘故得荣耀，教会也越发被建立：如此，您自己不仅在此地得享持续的无亏良心，更重要的是，在末日，他们可成为您的冠冕，您也成为他们的冠冕：当你们所有人都显现在主面前时，您可以满有安慰地对祂说：我在这里，还有你所赐给我的儿女：而祂也必对您说：做得好，你这又良善又忠心的仆人，你在不多的事上有忠心，我要把许多事派你管理，可以进来享受你主人的快乐。</w:t>
      </w:r>
    </w:p>
    <w:p w14:paraId="6055D256">
      <w:pPr>
        <w:spacing w:line="331" w:lineRule="auto"/>
        <w:ind w:left="-15" w:right="0" w:firstLine="216"/>
        <w:rPr>
          <w:rFonts w:hint="eastAsia"/>
        </w:rPr>
      </w:pPr>
    </w:p>
    <w:p w14:paraId="3A087433">
      <w:pPr>
        <w:spacing w:line="331" w:lineRule="auto"/>
        <w:ind w:left="-15" w:right="0" w:firstLine="216"/>
        <w:rPr>
          <w:rFonts w:hint="eastAsia"/>
        </w:rPr>
      </w:pPr>
      <w:r>
        <w:rPr>
          <w:rFonts w:hint="eastAsia"/>
        </w:rPr>
        <w:t>So very humbly and heartily I take my leave.</w:t>
      </w:r>
    </w:p>
    <w:p w14:paraId="72E931DF">
      <w:pPr>
        <w:spacing w:line="331" w:lineRule="auto"/>
        <w:ind w:left="-15" w:right="0" w:firstLine="216"/>
        <w:rPr>
          <w:rFonts w:hint="eastAsia"/>
        </w:rPr>
      </w:pPr>
      <w:r>
        <w:rPr>
          <w:rFonts w:hint="eastAsia"/>
        </w:rPr>
        <w:t>我在此至为谦卑和诚挚地告辞。</w:t>
      </w:r>
    </w:p>
    <w:p w14:paraId="4AFC3403">
      <w:pPr>
        <w:spacing w:line="331" w:lineRule="auto"/>
        <w:ind w:left="-15" w:right="0" w:firstLine="216"/>
        <w:rPr>
          <w:rFonts w:hint="eastAsia"/>
        </w:rPr>
      </w:pPr>
    </w:p>
    <w:p w14:paraId="17A56B57">
      <w:pPr>
        <w:spacing w:line="331" w:lineRule="auto"/>
        <w:ind w:left="-15" w:right="0" w:firstLine="216"/>
        <w:rPr>
          <w:rFonts w:hint="eastAsia"/>
        </w:rPr>
      </w:pPr>
      <w:r>
        <w:rPr>
          <w:rFonts w:hint="eastAsia"/>
        </w:rPr>
        <w:t>Norton in Suffolk, May. 1604. Your Worships in all dutiful love, Nicholas Bownd.</w:t>
      </w:r>
    </w:p>
    <w:p w14:paraId="60B13C7D">
      <w:pPr>
        <w:spacing w:line="331" w:lineRule="auto"/>
        <w:ind w:left="-15" w:right="0" w:firstLine="216"/>
        <w:rPr>
          <w:rFonts w:hint="eastAsia"/>
        </w:rPr>
      </w:pPr>
      <w:r>
        <w:rPr>
          <w:rFonts w:hint="eastAsia"/>
        </w:rPr>
        <w:t>萨福克郡诺顿，1604年5月。 您尊敬的，在所有尽职的爱中，尼古拉斯·邦德。</w:t>
      </w:r>
    </w:p>
    <w:p w14:paraId="761EE9DD">
      <w:pPr>
        <w:spacing w:line="331" w:lineRule="auto"/>
        <w:ind w:left="-15" w:right="0" w:firstLine="216"/>
        <w:rPr>
          <w:rFonts w:hint="eastAsia"/>
        </w:rPr>
      </w:pPr>
    </w:p>
    <w:p w14:paraId="0AF85061">
      <w:pPr>
        <w:pStyle w:val="3"/>
        <w:bidi w:val="0"/>
        <w:rPr>
          <w:rFonts w:hint="eastAsia"/>
        </w:rPr>
      </w:pPr>
      <w:r>
        <w:rPr>
          <w:rFonts w:hint="eastAsia"/>
        </w:rPr>
        <w:t>PREF. II. To the Godly and Christian Reader.</w:t>
      </w:r>
    </w:p>
    <w:p w14:paraId="7495DD03">
      <w:pPr>
        <w:pStyle w:val="3"/>
        <w:bidi w:val="0"/>
        <w:rPr>
          <w:rFonts w:hint="eastAsia" w:eastAsia="宋体"/>
          <w:lang w:eastAsia="zh-CN"/>
        </w:rPr>
      </w:pPr>
      <w:r>
        <w:rPr>
          <w:rFonts w:hint="eastAsia"/>
        </w:rPr>
        <w:t>序言二 致敬虔的基督徒读者</w:t>
      </w:r>
      <w:r>
        <w:rPr>
          <w:rFonts w:hint="eastAsia" w:eastAsia="宋体"/>
          <w:lang w:eastAsia="zh-CN"/>
        </w:rPr>
        <w:tab/>
      </w:r>
    </w:p>
    <w:p w14:paraId="02481F6E">
      <w:pPr>
        <w:spacing w:line="331" w:lineRule="auto"/>
        <w:ind w:left="-15" w:right="0" w:firstLine="216"/>
        <w:rPr>
          <w:rFonts w:hint="eastAsia"/>
        </w:rPr>
      </w:pPr>
    </w:p>
    <w:p w14:paraId="06C57498">
      <w:pPr>
        <w:spacing w:line="331" w:lineRule="auto"/>
        <w:ind w:left="-15" w:right="0" w:firstLine="216"/>
        <w:rPr>
          <w:rFonts w:hint="eastAsia"/>
        </w:rPr>
      </w:pPr>
      <w:r>
        <w:rPr>
          <w:rFonts w:hint="eastAsia"/>
        </w:rPr>
        <w:t>To the Godly and Christian Reader, perfect health of soul and body from our Lord and Savior Jesus Christ, the only giver and preserver of them both.</w:t>
      </w:r>
    </w:p>
    <w:p w14:paraId="5F37463F">
      <w:pPr>
        <w:spacing w:line="331" w:lineRule="auto"/>
        <w:ind w:left="-15" w:right="0" w:firstLine="216"/>
        <w:rPr>
          <w:rFonts w:hint="eastAsia"/>
        </w:rPr>
      </w:pPr>
      <w:r>
        <w:rPr>
          <w:rFonts w:hint="eastAsia"/>
        </w:rPr>
        <w:t>致敬虔的基督徒读者，愿你们从我们的主和救主耶稣基督那里，得着灵魂与身体完全的康健，祂是这两样唯一的赐予者和保守者。</w:t>
      </w:r>
    </w:p>
    <w:p w14:paraId="47B249D0">
      <w:pPr>
        <w:spacing w:line="331" w:lineRule="auto"/>
        <w:ind w:left="-15" w:right="0" w:firstLine="216"/>
        <w:rPr>
          <w:rFonts w:hint="eastAsia"/>
        </w:rPr>
      </w:pPr>
    </w:p>
    <w:p w14:paraId="6CC26377">
      <w:pPr>
        <w:spacing w:line="331" w:lineRule="auto"/>
        <w:ind w:left="-15" w:right="0" w:firstLine="216"/>
        <w:rPr>
          <w:rFonts w:hint="eastAsia"/>
        </w:rPr>
      </w:pPr>
      <w:r>
        <w:rPr>
          <w:rFonts w:hint="eastAsia"/>
        </w:rPr>
        <w:t>These few Sermons, which at the first were meant but unto a few, I have now published and made common unto others: not only that by this means the doctrine and consolation contained in them, might be renewed unto the first hearers (which for them is a sure thing, as the Apostle speaketh;) but that according to the Communion of Saints, as in the natural body, that gift which is in any part, the rest have the use of it; so in the mystical body of Christ, that which he by his spirit, and by his own ordinance had made proper unto some, others might have the fruit and benefit of the same.</w:t>
      </w:r>
    </w:p>
    <w:p w14:paraId="5E98B9AE">
      <w:pPr>
        <w:spacing w:line="331" w:lineRule="auto"/>
        <w:ind w:left="-15" w:right="0" w:firstLine="216"/>
        <w:rPr>
          <w:rFonts w:hint="eastAsia"/>
        </w:rPr>
      </w:pPr>
      <w:r>
        <w:rPr>
          <w:rFonts w:hint="eastAsia"/>
        </w:rPr>
        <w:t>这几篇讲道，起初只为少数人而作，如今我已将其出版，公之于众：不仅是为了借此使其中所包含的教义和安慰，能向最初的听众重申（如使徒所说，这对他们是确切的）；也是为了依照圣徒相通的原则，如同在自然的身体里，任何一部分的恩赐，其余部分都能使用；所以在基督奥秘的身体里，祂藉着祂的灵和祂自己的定例所特赐给一些人的，其他人也可以同享其果实和益处。</w:t>
      </w:r>
    </w:p>
    <w:p w14:paraId="642416C8">
      <w:pPr>
        <w:spacing w:line="331" w:lineRule="auto"/>
        <w:ind w:left="-15" w:right="0" w:firstLine="216"/>
        <w:rPr>
          <w:rFonts w:hint="eastAsia"/>
        </w:rPr>
      </w:pPr>
    </w:p>
    <w:p w14:paraId="505A76FE">
      <w:pPr>
        <w:spacing w:line="331" w:lineRule="auto"/>
        <w:ind w:left="-15" w:right="0" w:firstLine="216"/>
        <w:rPr>
          <w:rFonts w:hint="eastAsia"/>
        </w:rPr>
      </w:pPr>
      <w:r>
        <w:rPr>
          <w:rFonts w:hint="eastAsia"/>
        </w:rPr>
        <w:t>For seeing we be all alike subject unto the same corruption and unbelief in our souls, and there is no temptation appertaining unto man, but everyone may fall into it, as well as another: there is no instruction or comfort out of the word of God, which any have received, but the rest of the servants of God may receive the like from thence: especially seeing they proceed from one and the same spirit of truth and of life, which quickening the whole body, worketh in every member proportionably.</w:t>
      </w:r>
    </w:p>
    <w:p w14:paraId="27ED5A7C">
      <w:pPr>
        <w:spacing w:line="331" w:lineRule="auto"/>
        <w:ind w:left="-15" w:right="0" w:firstLine="216"/>
        <w:rPr>
          <w:rFonts w:hint="eastAsia"/>
        </w:rPr>
      </w:pPr>
      <w:r>
        <w:rPr>
          <w:rFonts w:hint="eastAsia"/>
        </w:rPr>
        <w:t>因为我们众人在灵魂里都同样受制于相同的败坏和不信，并且凡是人所遇见的试探，每个人都可能像别人一样陷入其中：所以，凡是有人从神的话语中领受的教导或安慰，神其余的仆人也可以从那里领受同样的：尤其是因为它们都出自同一位真理和生命的灵，这灵苏醒整个身体，并按比例在每个肢体中作工。</w:t>
      </w:r>
    </w:p>
    <w:p w14:paraId="26272B07">
      <w:pPr>
        <w:spacing w:line="331" w:lineRule="auto"/>
        <w:ind w:left="-15" w:right="0" w:firstLine="216"/>
        <w:rPr>
          <w:rFonts w:hint="eastAsia"/>
        </w:rPr>
      </w:pPr>
    </w:p>
    <w:p w14:paraId="31AC1FFA">
      <w:pPr>
        <w:spacing w:line="331" w:lineRule="auto"/>
        <w:ind w:left="-15" w:right="0" w:firstLine="216"/>
        <w:rPr>
          <w:rFonts w:hint="eastAsia"/>
        </w:rPr>
      </w:pPr>
      <w:r>
        <w:rPr>
          <w:rFonts w:hint="eastAsia"/>
        </w:rPr>
        <w:t>Therefore as I am not altogether out of hope, that others may be benefited by them, besides those for whom they were first prepared: so if they be, J shall not repent me of this double labor; the one in preaching of them, and the other in publishing of them.</w:t>
      </w:r>
    </w:p>
    <w:p w14:paraId="76B38E34">
      <w:pPr>
        <w:spacing w:line="331" w:lineRule="auto"/>
        <w:ind w:left="-15" w:right="0" w:firstLine="216"/>
        <w:rPr>
          <w:rFonts w:hint="eastAsia"/>
        </w:rPr>
      </w:pPr>
      <w:r>
        <w:rPr>
          <w:rFonts w:hint="eastAsia"/>
        </w:rPr>
        <w:t>因此，正如我并非全无指望，除了那些最初的听众之外，其他人也能从中受益：所以，如果他们确实受益，我将不后悔这双重的劳苦；其一在于宣讲它们，其二在于出版它们。</w:t>
      </w:r>
    </w:p>
    <w:p w14:paraId="24F09DC2">
      <w:pPr>
        <w:spacing w:line="331" w:lineRule="auto"/>
        <w:ind w:left="-15" w:right="0" w:firstLine="216"/>
        <w:rPr>
          <w:rFonts w:hint="eastAsia"/>
        </w:rPr>
      </w:pPr>
    </w:p>
    <w:p w14:paraId="4FD5448B">
      <w:pPr>
        <w:spacing w:line="331" w:lineRule="auto"/>
        <w:ind w:left="-15" w:right="0" w:firstLine="216"/>
        <w:rPr>
          <w:rFonts w:hint="eastAsia"/>
        </w:rPr>
      </w:pPr>
      <w:r>
        <w:rPr>
          <w:rFonts w:hint="eastAsia"/>
        </w:rPr>
        <w:t>I have entitled them, Medicines for the Plague, because they contain many meditations fit for that evil, both to prevent it, and to bear it patiently, and to be recovered out of it, and to die comfortably in it.</w:t>
      </w:r>
    </w:p>
    <w:p w14:paraId="6E924965">
      <w:pPr>
        <w:spacing w:line="331" w:lineRule="auto"/>
        <w:ind w:left="-15" w:right="0" w:firstLine="216"/>
        <w:rPr>
          <w:rFonts w:hint="eastAsia"/>
        </w:rPr>
      </w:pPr>
      <w:r>
        <w:rPr>
          <w:rFonts w:hint="eastAsia"/>
        </w:rPr>
        <w:t>我将它们命名为《瘟疫的良药》，因为它们包含了许多适合于那灾祸的默想，既可预防它，也可耐心忍受它，也可从中得康复，也可在其中安然离世。</w:t>
      </w:r>
    </w:p>
    <w:p w14:paraId="032DB6FC">
      <w:pPr>
        <w:spacing w:line="331" w:lineRule="auto"/>
        <w:ind w:left="-15" w:right="0" w:firstLine="216"/>
        <w:rPr>
          <w:rFonts w:hint="eastAsia"/>
        </w:rPr>
      </w:pPr>
    </w:p>
    <w:p w14:paraId="34ADE142">
      <w:pPr>
        <w:spacing w:line="331" w:lineRule="auto"/>
        <w:ind w:left="-15" w:right="0" w:firstLine="216"/>
        <w:rPr>
          <w:rFonts w:hint="eastAsia"/>
        </w:rPr>
      </w:pPr>
      <w:r>
        <w:rPr>
          <w:rFonts w:hint="eastAsia"/>
        </w:rPr>
        <w:t>And I must needs confess, that I did not make choice of this text, to entreat of that argument of purpose, for then I might have taken many other more fit in the Scripture; and this (to say the truth) doth not properly concern it one whit: but having entered into this Psalm, before there was any great rumor of the Plague, upon this occasion of the Kings Highness his first coming into these parts of his dominion, and so in the beginning handling something of our duty unto our sovereign prince, according to the general drift of the text; when this new accident of the Plague fell out, because the Psalm did still so far agree with the time, as it was a time of trouble, I held on my course, and made a virtue of necessity: and so did apply the Scripture unto the time, and all meditations of trouble arising out of it unto this one kind of trouble of the Plague especially, proper unto that time, so far as it was necessary.</w:t>
      </w:r>
    </w:p>
    <w:p w14:paraId="4DCD070B">
      <w:pPr>
        <w:spacing w:line="331" w:lineRule="auto"/>
        <w:ind w:left="-15" w:right="0" w:firstLine="216"/>
        <w:rPr>
          <w:rFonts w:hint="eastAsia"/>
        </w:rPr>
      </w:pPr>
      <w:r>
        <w:rPr>
          <w:rFonts w:hint="eastAsia"/>
        </w:rPr>
        <w:t>我必须承认，我并非特意选择这段经文来论述那个主题，否则我本可以在圣经中找到许多更合适的经文；而这段经文（说实话）与此并无直接关联：只是在瘟疫的谣言大起之前，因国王陛下初次驾临他疆域的这片地区，我已开始讲解这篇诗篇，并在开头根据经文大意，论述了一些我们对君主的本分；当瘟疫这件新的意外发生时，因为这篇诗篇仍与当时的情形相符，即那是一个患难的时期，我便继续我的讲道，将就将就：于是我将圣经应用于当时的处境，并将所有从中生发的关于患难的默想，都特别应用于当时特有的瘟疫这种患难，只要有必要。</w:t>
      </w:r>
    </w:p>
    <w:p w14:paraId="2FAA476D">
      <w:pPr>
        <w:spacing w:line="331" w:lineRule="auto"/>
        <w:ind w:left="-15" w:right="0" w:firstLine="216"/>
        <w:rPr>
          <w:rFonts w:hint="eastAsia"/>
        </w:rPr>
      </w:pPr>
    </w:p>
    <w:p w14:paraId="3BFE584D">
      <w:pPr>
        <w:spacing w:line="331" w:lineRule="auto"/>
        <w:ind w:left="-15" w:right="0" w:firstLine="216"/>
        <w:rPr>
          <w:rFonts w:hint="eastAsia"/>
        </w:rPr>
      </w:pPr>
      <w:r>
        <w:rPr>
          <w:rFonts w:hint="eastAsia"/>
        </w:rPr>
        <w:t>And so during the time of the public fasts, commanded by public authority, and generally used for the most part everywhere, continuing in this text, as the Plague increased, so in my whole course I did still aim at that more and more.</w:t>
      </w:r>
    </w:p>
    <w:p w14:paraId="1CCCB08D">
      <w:pPr>
        <w:spacing w:line="331" w:lineRule="auto"/>
        <w:ind w:left="-15" w:right="0" w:firstLine="216"/>
        <w:rPr>
          <w:rFonts w:hint="eastAsia"/>
        </w:rPr>
      </w:pPr>
      <w:r>
        <w:rPr>
          <w:rFonts w:hint="eastAsia"/>
        </w:rPr>
        <w:t>因此，在由公共权威下令并各地普遍遵行的公众禁食期间，我继续讲解这段经文，随着瘟疫的加剧，我在整个讲道过程中也越来越专注于那个主题。</w:t>
      </w:r>
    </w:p>
    <w:p w14:paraId="11C11064">
      <w:pPr>
        <w:spacing w:line="331" w:lineRule="auto"/>
        <w:ind w:left="-15" w:right="0" w:firstLine="216"/>
        <w:rPr>
          <w:rFonts w:hint="eastAsia"/>
        </w:rPr>
      </w:pPr>
    </w:p>
    <w:p w14:paraId="5FEA96C0">
      <w:pPr>
        <w:spacing w:line="331" w:lineRule="auto"/>
        <w:ind w:left="-15" w:right="0" w:firstLine="216"/>
        <w:rPr>
          <w:rFonts w:hint="eastAsia"/>
        </w:rPr>
      </w:pPr>
      <w:r>
        <w:rPr>
          <w:rFonts w:hint="eastAsia"/>
        </w:rPr>
        <w:t>Whereupon it cometh to pass, that the Medicines for the Plague (so called) are inserted somewhat after the beginning, and so more towards the midst, and in the end most of all, according to the time.</w:t>
      </w:r>
    </w:p>
    <w:p w14:paraId="095EC0E1">
      <w:pPr>
        <w:spacing w:line="331" w:lineRule="auto"/>
        <w:ind w:left="-15" w:right="0" w:firstLine="216"/>
        <w:rPr>
          <w:rFonts w:hint="eastAsia"/>
        </w:rPr>
      </w:pPr>
      <w:r>
        <w:rPr>
          <w:rFonts w:hint="eastAsia"/>
        </w:rPr>
        <w:t>于是，那（所谓的）瘟疫的良药，便在开篇之后不久插入，然后更多地出现在中部，最后根据时局，在结尾处最为集中。</w:t>
      </w:r>
    </w:p>
    <w:p w14:paraId="204FB791">
      <w:pPr>
        <w:spacing w:line="331" w:lineRule="auto"/>
        <w:ind w:left="-15" w:right="0" w:firstLine="216"/>
        <w:rPr>
          <w:rFonts w:hint="eastAsia"/>
        </w:rPr>
      </w:pPr>
    </w:p>
    <w:p w14:paraId="2ED0594C">
      <w:pPr>
        <w:spacing w:line="331" w:lineRule="auto"/>
        <w:ind w:left="-15" w:right="0" w:firstLine="216"/>
        <w:rPr>
          <w:rFonts w:hint="eastAsia"/>
        </w:rPr>
      </w:pPr>
      <w:r>
        <w:rPr>
          <w:rFonts w:hint="eastAsia"/>
        </w:rPr>
        <w:t>Therefore though this one thing be not dispersed through the whole book, and in every Sermon, (though it be in the most) the whole book not unfitly hath his denomination thereof: even as some compound medicines are called not of all, but of one principal ingredient, and that also which in the artificial confection is added to the rest in the midst, or rather sometimes even at the last.</w:t>
      </w:r>
    </w:p>
    <w:p w14:paraId="4EDB708B">
      <w:pPr>
        <w:spacing w:line="331" w:lineRule="auto"/>
        <w:ind w:left="-15" w:right="0" w:firstLine="216"/>
        <w:rPr>
          <w:rFonts w:hint="eastAsia"/>
        </w:rPr>
      </w:pPr>
      <w:r>
        <w:rPr>
          <w:rFonts w:hint="eastAsia"/>
        </w:rPr>
        <w:t>因此，虽然这一个主题并非遍布全书和每一篇讲道（尽管在大多数讲道中都有），但整本书以此命名并非不妥：正如一些复方药物并非以其所有成分命名，而是以其一种主要成分命名，而那种成分在人工配制中，有时是在中途，甚至有时是在最后才加入的。</w:t>
      </w:r>
    </w:p>
    <w:p w14:paraId="55542A7E">
      <w:pPr>
        <w:spacing w:line="331" w:lineRule="auto"/>
        <w:ind w:left="-15" w:right="0" w:firstLine="216"/>
        <w:rPr>
          <w:rFonts w:hint="eastAsia"/>
        </w:rPr>
      </w:pPr>
    </w:p>
    <w:p w14:paraId="42913D59">
      <w:pPr>
        <w:spacing w:line="331" w:lineRule="auto"/>
        <w:ind w:left="-15" w:right="0" w:firstLine="216"/>
        <w:rPr>
          <w:rFonts w:hint="eastAsia"/>
        </w:rPr>
      </w:pPr>
      <w:r>
        <w:rPr>
          <w:rFonts w:hint="eastAsia"/>
        </w:rPr>
        <w:t>And as the same Apothecaries, though they have more of that stuff remaining, put to no more than is fit at that time for the present receipt: so though there was more of this Psalm remaining unhandled, yet I left it off, when the Lord in so great mercy did put an end almost to the Plague, especially in the chief parts of this realm; at what time also all men did discontinue their weekly fasting.</w:t>
      </w:r>
    </w:p>
    <w:p w14:paraId="04BE1E0B">
      <w:pPr>
        <w:spacing w:line="331" w:lineRule="auto"/>
        <w:ind w:left="-15" w:right="0" w:firstLine="216"/>
        <w:rPr>
          <w:rFonts w:hint="eastAsia"/>
        </w:rPr>
      </w:pPr>
      <w:r>
        <w:rPr>
          <w:rFonts w:hint="eastAsia"/>
        </w:rPr>
        <w:t>正如药剂师们，虽然他们还有更多的同种药材，但对于当下的药方，只加入适量的分量：所以，虽然这篇诗篇还有更多未讲解的部分，但我还是停了下来，因为主以祂极大的怜悯，几乎终结了瘟疫，尤其是在这个国度的主要地区；那时，所有的人也都停止了他们每周的禁食。</w:t>
      </w:r>
    </w:p>
    <w:p w14:paraId="04338992">
      <w:pPr>
        <w:spacing w:line="331" w:lineRule="auto"/>
        <w:ind w:left="-15" w:right="0" w:firstLine="216"/>
        <w:rPr>
          <w:rFonts w:hint="eastAsia"/>
        </w:rPr>
      </w:pPr>
    </w:p>
    <w:p w14:paraId="239002E2">
      <w:pPr>
        <w:spacing w:line="331" w:lineRule="auto"/>
        <w:ind w:left="-15" w:right="0" w:firstLine="216"/>
        <w:rPr>
          <w:rFonts w:hint="eastAsia"/>
        </w:rPr>
      </w:pPr>
      <w:r>
        <w:rPr>
          <w:rFonts w:hint="eastAsia"/>
        </w:rPr>
        <w:t>And though I meant nothing less at the first preaching of them, than that they should thus be divulged; yet seeing the Lord did afterwards put it into my mind (as I am persuaded) and gave me good success by his blessing in setting them down in writing, J do not repent me of this labor.</w:t>
      </w:r>
    </w:p>
    <w:p w14:paraId="6DC5248B">
      <w:pPr>
        <w:spacing w:line="331" w:lineRule="auto"/>
        <w:ind w:left="-15" w:right="0" w:firstLine="216"/>
        <w:rPr>
          <w:rFonts w:hint="eastAsia"/>
        </w:rPr>
      </w:pPr>
      <w:r>
        <w:rPr>
          <w:rFonts w:hint="eastAsia"/>
        </w:rPr>
        <w:t>虽然在最初宣讲这些讲道时，我丝毫没有打算将它们如此公开；但后来主（我深信是祂）将这意念放在我心里，并以祂的祝福使我成功地将它们笔录下来，我并不为这劳苦后悔。</w:t>
      </w:r>
    </w:p>
    <w:p w14:paraId="77A2BBB0">
      <w:pPr>
        <w:spacing w:line="331" w:lineRule="auto"/>
        <w:ind w:left="-15" w:right="0" w:firstLine="216"/>
        <w:rPr>
          <w:rFonts w:hint="eastAsia"/>
        </w:rPr>
      </w:pPr>
    </w:p>
    <w:p w14:paraId="018D9990">
      <w:pPr>
        <w:spacing w:line="331" w:lineRule="auto"/>
        <w:ind w:left="-15" w:right="0" w:firstLine="216"/>
        <w:rPr>
          <w:rFonts w:hint="eastAsia"/>
        </w:rPr>
      </w:pPr>
      <w:r>
        <w:rPr>
          <w:rFonts w:hint="eastAsia"/>
        </w:rPr>
        <w:t>And it shall not be unprofitable for us all by this means so long after, both to remember in what case we were then, to be still humbled by it; and what we then prayed for, that now we may be thankful; and what we then vowed, that now we may perform it: and that we may be prepared for the like again.</w:t>
      </w:r>
    </w:p>
    <w:p w14:paraId="304F8664">
      <w:pPr>
        <w:spacing w:line="331" w:lineRule="auto"/>
        <w:ind w:left="-15" w:right="0" w:firstLine="216"/>
        <w:rPr>
          <w:rFonts w:hint="eastAsia"/>
        </w:rPr>
      </w:pPr>
      <w:r>
        <w:rPr>
          <w:rFonts w:hint="eastAsia"/>
        </w:rPr>
        <w:t>并且，过了这么久之后，借着这个方式，对我们所有人来说也并非无益，既能记起我们当时的情形，并因此继续谦卑；又能记起我们当时所祈求的，如今可以感恩；又能记起我们当时所许的愿，如今可以履行：并且使我们能为再次面临类似情况做好准备。</w:t>
      </w:r>
    </w:p>
    <w:p w14:paraId="4E5CFA5E">
      <w:pPr>
        <w:spacing w:line="331" w:lineRule="auto"/>
        <w:ind w:left="-15" w:right="0" w:firstLine="216"/>
        <w:rPr>
          <w:rFonts w:hint="eastAsia"/>
        </w:rPr>
      </w:pPr>
    </w:p>
    <w:p w14:paraId="232C6D45">
      <w:pPr>
        <w:spacing w:line="331" w:lineRule="auto"/>
        <w:ind w:left="-15" w:right="0" w:firstLine="216"/>
        <w:rPr>
          <w:rFonts w:hint="eastAsia"/>
        </w:rPr>
      </w:pPr>
      <w:r>
        <w:rPr>
          <w:rFonts w:hint="eastAsia"/>
        </w:rPr>
        <w:t>And thus hoping of your Christian patience and charitable judgment of these my endeavors, and of my good meaning in them, I commend them to your godly consideration, with my prayers for you, and for them, unto him, who only giveth increase to the planting and watering of all men according to his heavenly wisdom; and desire you also, that you would further me with your prayers this way, and every way, that so we may all of us receive as much as we give, according to the promise of our Savior Christ, Look with what measure you meet unto others, with the same it shall be meet unto you again.</w:t>
      </w:r>
    </w:p>
    <w:p w14:paraId="6E7298D9">
      <w:pPr>
        <w:spacing w:line="331" w:lineRule="auto"/>
        <w:ind w:left="-15" w:right="0" w:firstLine="216"/>
        <w:rPr>
          <w:rFonts w:hint="eastAsia"/>
        </w:rPr>
      </w:pPr>
      <w:r>
        <w:rPr>
          <w:rFonts w:hint="eastAsia"/>
        </w:rPr>
        <w:t>因此，我盼望您能以基督徒的耐心和仁慈来评判我的这些努力及其中的善意，我将它们，连同我为您和为它们向那位唯一按照祂属天智慧使所有人的栽种和浇灌得以生长的主所作的祷告，一并交托给您作敬虔的考量；我也请求您，在这方面以及各方面，都用您的祷告来帮助我，好使我们所有人都能照我们救主基督的应许，得着我们所付出的那么多：你们用什么量器量给人，也必用什么量器量给你们。</w:t>
      </w:r>
    </w:p>
    <w:p w14:paraId="03E504FB">
      <w:pPr>
        <w:spacing w:line="331" w:lineRule="auto"/>
        <w:ind w:left="-15" w:right="0" w:firstLine="216"/>
        <w:rPr>
          <w:rFonts w:hint="eastAsia"/>
        </w:rPr>
      </w:pPr>
    </w:p>
    <w:p w14:paraId="43234807">
      <w:pPr>
        <w:spacing w:line="331" w:lineRule="auto"/>
        <w:ind w:left="-15" w:right="0" w:firstLine="216"/>
        <w:rPr>
          <w:rFonts w:hint="eastAsia"/>
        </w:rPr>
      </w:pPr>
      <w:r>
        <w:rPr>
          <w:rFonts w:hint="eastAsia"/>
        </w:rPr>
        <w:t>In hope whereof I rest, and bid you heartily farewell in the Lord.</w:t>
      </w:r>
    </w:p>
    <w:p w14:paraId="142FED5F">
      <w:pPr>
        <w:spacing w:line="331" w:lineRule="auto"/>
        <w:ind w:left="-15" w:right="0" w:firstLine="216"/>
        <w:rPr>
          <w:rFonts w:hint="eastAsia"/>
        </w:rPr>
      </w:pPr>
      <w:r>
        <w:rPr>
          <w:rFonts w:hint="eastAsia"/>
        </w:rPr>
        <w:t>我怀着这希望，在主里向您衷心告别。</w:t>
      </w:r>
    </w:p>
    <w:p w14:paraId="25AF608A">
      <w:pPr>
        <w:spacing w:line="331" w:lineRule="auto"/>
        <w:ind w:left="-15" w:right="0" w:firstLine="216"/>
        <w:rPr>
          <w:rFonts w:hint="eastAsia"/>
        </w:rPr>
      </w:pPr>
    </w:p>
    <w:p w14:paraId="2D8BCDBD">
      <w:pPr>
        <w:spacing w:line="331" w:lineRule="auto"/>
        <w:ind w:left="-15" w:right="0" w:firstLine="216"/>
        <w:rPr>
          <w:rFonts w:hint="eastAsia"/>
        </w:rPr>
      </w:pPr>
      <w:r>
        <w:rPr>
          <w:rFonts w:hint="eastAsia"/>
        </w:rPr>
        <w:t>Norton in Suffolk, May. 1604.</w:t>
      </w:r>
    </w:p>
    <w:p w14:paraId="742DFA28">
      <w:pPr>
        <w:spacing w:line="331" w:lineRule="auto"/>
        <w:ind w:left="-15" w:right="0" w:firstLine="216"/>
        <w:rPr>
          <w:rFonts w:hint="eastAsia"/>
        </w:rPr>
      </w:pPr>
      <w:r>
        <w:rPr>
          <w:rFonts w:hint="eastAsia"/>
        </w:rPr>
        <w:t>萨福克郡诺顿，1604年5月。</w:t>
      </w:r>
    </w:p>
    <w:p w14:paraId="53D18560">
      <w:pPr>
        <w:spacing w:line="331" w:lineRule="auto"/>
        <w:ind w:left="-15" w:right="0" w:firstLine="216"/>
        <w:rPr>
          <w:rFonts w:hint="eastAsia"/>
        </w:rPr>
      </w:pPr>
    </w:p>
    <w:p w14:paraId="50BC11DE">
      <w:pPr>
        <w:spacing w:line="331" w:lineRule="auto"/>
        <w:ind w:left="-15" w:right="0" w:firstLine="216"/>
        <w:rPr>
          <w:rFonts w:hint="eastAsia"/>
        </w:rPr>
      </w:pPr>
      <w:r>
        <w:rPr>
          <w:rFonts w:hint="eastAsia"/>
        </w:rPr>
        <w:t>Yours in all Christian duties, for the Lord’s sake, Nicholas Bownd.</w:t>
      </w:r>
    </w:p>
    <w:p w14:paraId="6C950141">
      <w:pPr>
        <w:spacing w:line="331" w:lineRule="auto"/>
        <w:ind w:left="-15" w:right="0" w:firstLine="216"/>
        <w:rPr>
          <w:rFonts w:hint="eastAsia"/>
        </w:rPr>
      </w:pPr>
      <w:r>
        <w:rPr>
          <w:rFonts w:hint="eastAsia"/>
        </w:rPr>
        <w:t>您的，在所有基督徒的本分上，为主的缘故，尼古拉斯·邦德。</w:t>
      </w:r>
    </w:p>
    <w:p w14:paraId="2C07247D">
      <w:pPr>
        <w:spacing w:line="331" w:lineRule="auto"/>
        <w:ind w:left="-15" w:right="0" w:firstLine="216"/>
        <w:rPr>
          <w:rFonts w:hint="eastAsia"/>
        </w:rPr>
      </w:pPr>
    </w:p>
    <w:p w14:paraId="22E9D85A">
      <w:pPr>
        <w:pStyle w:val="3"/>
        <w:bidi w:val="0"/>
        <w:rPr>
          <w:rFonts w:hint="eastAsia"/>
        </w:rPr>
      </w:pPr>
      <w:r>
        <w:rPr>
          <w:rFonts w:hint="eastAsia"/>
        </w:rPr>
        <w:t>SERM. I. To Him that Excelleth.</w:t>
      </w:r>
    </w:p>
    <w:p w14:paraId="1D7F9454">
      <w:pPr>
        <w:pStyle w:val="3"/>
        <w:bidi w:val="0"/>
        <w:rPr>
          <w:rFonts w:hint="eastAsia"/>
        </w:rPr>
      </w:pPr>
      <w:r>
        <w:rPr>
          <w:rFonts w:hint="eastAsia"/>
        </w:rPr>
        <w:t>讲道一 致那卓越者</w:t>
      </w:r>
    </w:p>
    <w:p w14:paraId="62B39F42">
      <w:pPr>
        <w:spacing w:line="331" w:lineRule="auto"/>
        <w:ind w:left="-15" w:right="0" w:firstLine="216"/>
        <w:rPr>
          <w:rFonts w:hint="eastAsia"/>
        </w:rPr>
      </w:pPr>
    </w:p>
    <w:p w14:paraId="20D37753">
      <w:pPr>
        <w:spacing w:line="331" w:lineRule="auto"/>
        <w:ind w:left="-15" w:right="0" w:firstLine="216"/>
        <w:rPr>
          <w:rFonts w:hint="eastAsia"/>
        </w:rPr>
      </w:pPr>
      <w:r>
        <w:rPr>
          <w:rFonts w:hint="eastAsia"/>
        </w:rPr>
        <w:t>This Psalm (as appeareth by the inscription) was made by the Prophet David, as most of the Psalms were; and not as a private thing belonging to himself alone, but for the benefit of the whole Church, as the rest of the Scriptures also were written to that end: and therefore it was delivered, or specially by him commended, unto him that excelleth; namely in Music; that is, unto one of the Levites, that was skillful in Music, to be sung publicly in the Temple, and therefore by him to be set unto some tune fit for it: according to the manner of God’s worship in those days, and according to the division of the offices of the Levites made by David, for all kind of Music, both with voice, and with diverse kinds of instruments: as appeareth in the book of the Chronicles.</w:t>
      </w:r>
    </w:p>
    <w:p w14:paraId="0FC500A8">
      <w:pPr>
        <w:spacing w:line="331" w:lineRule="auto"/>
        <w:ind w:left="-15" w:right="0" w:firstLine="216"/>
        <w:rPr>
          <w:rFonts w:hint="eastAsia"/>
        </w:rPr>
      </w:pPr>
      <w:r>
        <w:rPr>
          <w:rFonts w:hint="eastAsia"/>
        </w:rPr>
        <w:t>这篇诗篇（如标题所示）是先知大卫所作，如同大部分诗篇一样；它并非仅属他个人的私事，而是为了整个教会的益处，正如其余的圣经也是为此目的而写：因此，它被交付，或由他特别推荐，给那卓越者；即在音乐方面；也就是说，交给一位精通音乐的利未人，以便在圣殿中公开颂唱，并由他为此谱写合适的曲调：这符合当时敬拜神的方式，也符合大卫为利未人所划分的职事，包括各种声乐和器乐：如历代志所载。</w:t>
      </w:r>
    </w:p>
    <w:p w14:paraId="77D62F69">
      <w:pPr>
        <w:spacing w:line="331" w:lineRule="auto"/>
        <w:ind w:left="-15" w:right="0" w:firstLine="216"/>
        <w:rPr>
          <w:rFonts w:hint="eastAsia"/>
        </w:rPr>
      </w:pPr>
    </w:p>
    <w:p w14:paraId="5F03862A">
      <w:pPr>
        <w:spacing w:line="331" w:lineRule="auto"/>
        <w:ind w:left="-15" w:right="0" w:firstLine="216"/>
        <w:rPr>
          <w:rFonts w:hint="eastAsia"/>
        </w:rPr>
      </w:pPr>
      <w:r>
        <w:rPr>
          <w:rFonts w:hint="eastAsia"/>
        </w:rPr>
        <w:t>And the whole Psalm thus made and directed, is a prayer of the Church for David their King.</w:t>
      </w:r>
    </w:p>
    <w:p w14:paraId="24BD1A4D">
      <w:pPr>
        <w:spacing w:line="331" w:lineRule="auto"/>
        <w:ind w:left="-15" w:right="0" w:firstLine="216"/>
        <w:rPr>
          <w:rFonts w:hint="eastAsia"/>
        </w:rPr>
      </w:pPr>
      <w:r>
        <w:rPr>
          <w:rFonts w:hint="eastAsia"/>
        </w:rPr>
        <w:t>而整篇诗篇如此作成和指引，是教会为他们的君王大卫所作的祷告。</w:t>
      </w:r>
    </w:p>
    <w:p w14:paraId="2F3EAAE6">
      <w:pPr>
        <w:spacing w:line="331" w:lineRule="auto"/>
        <w:ind w:left="-15" w:right="0" w:firstLine="216"/>
        <w:rPr>
          <w:rFonts w:hint="eastAsia"/>
        </w:rPr>
      </w:pPr>
    </w:p>
    <w:p w14:paraId="7F06CCC0">
      <w:pPr>
        <w:spacing w:line="331" w:lineRule="auto"/>
        <w:ind w:left="-15" w:right="0" w:firstLine="216"/>
        <w:rPr>
          <w:rFonts w:hint="eastAsia"/>
        </w:rPr>
      </w:pPr>
      <w:r>
        <w:rPr>
          <w:rFonts w:hint="eastAsia"/>
        </w:rPr>
        <w:t>For in the beginning, and end of the Psalm there are the words of supplication and prayer, desiring something of the Lord: in the midst they show with what faith they do pray.</w:t>
      </w:r>
    </w:p>
    <w:p w14:paraId="2F8FA4E4">
      <w:pPr>
        <w:spacing w:line="331" w:lineRule="auto"/>
        <w:ind w:left="-15" w:right="0" w:firstLine="216"/>
        <w:rPr>
          <w:rFonts w:hint="eastAsia"/>
        </w:rPr>
      </w:pPr>
      <w:r>
        <w:rPr>
          <w:rFonts w:hint="eastAsia"/>
        </w:rPr>
        <w:t>因为在诗篇的开头和结尾，都有恳求和祷告的话语，向主祈求某事：在中间，他们则显明他们是以何等的信心祷告。</w:t>
      </w:r>
    </w:p>
    <w:p w14:paraId="549C8D4E">
      <w:pPr>
        <w:spacing w:line="331" w:lineRule="auto"/>
        <w:ind w:left="-15" w:right="0" w:firstLine="216"/>
        <w:rPr>
          <w:rFonts w:hint="eastAsia"/>
        </w:rPr>
      </w:pPr>
    </w:p>
    <w:p w14:paraId="5F26FDB5">
      <w:pPr>
        <w:spacing w:line="331" w:lineRule="auto"/>
        <w:ind w:left="-15" w:right="0" w:firstLine="216"/>
        <w:rPr>
          <w:rFonts w:hint="eastAsia"/>
        </w:rPr>
      </w:pPr>
      <w:r>
        <w:rPr>
          <w:rFonts w:hint="eastAsia"/>
        </w:rPr>
        <w:t>And it is evident that they pray not for themselves only, but for another: for they say, The Lord hear thee, and defend thee, &amp;c. and they mean their King, whom in the sixth verse they call the Lord’s anointed: it was made by David, as appeareth by the title.</w:t>
      </w:r>
    </w:p>
    <w:p w14:paraId="4431F352">
      <w:pPr>
        <w:spacing w:line="331" w:lineRule="auto"/>
        <w:ind w:left="-15" w:right="0" w:firstLine="216"/>
        <w:rPr>
          <w:rFonts w:hint="eastAsia"/>
        </w:rPr>
      </w:pPr>
      <w:r>
        <w:rPr>
          <w:rFonts w:hint="eastAsia"/>
        </w:rPr>
        <w:t>并且很明显，他们不单是为自己祷告，也是为另一个人祷告：因为他们说：愿主垂听你，保护你，等等。他们指的是他们的君王，在第六节，他们称他为主的受膏者：这篇诗篇是大卫所作，如标题所示。</w:t>
      </w:r>
    </w:p>
    <w:p w14:paraId="25A6A697">
      <w:pPr>
        <w:spacing w:line="331" w:lineRule="auto"/>
        <w:ind w:left="-15" w:right="0" w:firstLine="216"/>
        <w:rPr>
          <w:rFonts w:hint="eastAsia"/>
        </w:rPr>
      </w:pPr>
    </w:p>
    <w:p w14:paraId="6C65F822">
      <w:pPr>
        <w:spacing w:line="331" w:lineRule="auto"/>
        <w:ind w:left="-15" w:right="0" w:firstLine="216"/>
        <w:rPr>
          <w:rFonts w:hint="eastAsia"/>
        </w:rPr>
      </w:pPr>
      <w:r>
        <w:rPr>
          <w:rFonts w:hint="eastAsia"/>
        </w:rPr>
        <w:t>He then teacheth the people to pray for himself, desireth their prayers, telleth them for what they should pray, and giveth them a form of it.</w:t>
      </w:r>
    </w:p>
    <w:p w14:paraId="7440BE0A">
      <w:pPr>
        <w:spacing w:line="331" w:lineRule="auto"/>
        <w:ind w:left="-15" w:right="0" w:firstLine="216"/>
        <w:rPr>
          <w:rFonts w:hint="eastAsia"/>
        </w:rPr>
      </w:pPr>
      <w:r>
        <w:rPr>
          <w:rFonts w:hint="eastAsia"/>
        </w:rPr>
        <w:t>于是，他教导百姓为自己祷告，渴望他们的代祷，告诉他们当为何事祈求，并给了他们一个祷告的范本。</w:t>
      </w:r>
    </w:p>
    <w:p w14:paraId="0FDD5049">
      <w:pPr>
        <w:spacing w:line="331" w:lineRule="auto"/>
        <w:ind w:left="-15" w:right="0" w:firstLine="216"/>
        <w:rPr>
          <w:rFonts w:hint="eastAsia"/>
        </w:rPr>
      </w:pPr>
    </w:p>
    <w:p w14:paraId="0BC2A598">
      <w:pPr>
        <w:spacing w:line="331" w:lineRule="auto"/>
        <w:ind w:left="-15" w:right="0" w:firstLine="216"/>
        <w:rPr>
          <w:rFonts w:hint="eastAsia"/>
        </w:rPr>
      </w:pPr>
      <w:r>
        <w:rPr>
          <w:rFonts w:hint="eastAsia"/>
        </w:rPr>
        <w:t>The time when he made this prayer for them, and the occasion of it is not set down in the title, as it is in some other Psalms: but yet it is thought by diverse, that it was when he went to battle against the Ammonites.</w:t>
      </w:r>
    </w:p>
    <w:p w14:paraId="294CD8E0">
      <w:pPr>
        <w:spacing w:line="331" w:lineRule="auto"/>
        <w:ind w:left="-15" w:right="0" w:firstLine="216"/>
        <w:rPr>
          <w:rFonts w:hint="eastAsia"/>
        </w:rPr>
      </w:pPr>
      <w:r>
        <w:rPr>
          <w:rFonts w:hint="eastAsia"/>
        </w:rPr>
        <w:t>他为他们作此祷告的时间，及其缘由，并未像其他一些诗篇那样记载在标题中：但许多人认为，那是在他出征攻打亚扪人时。</w:t>
      </w:r>
    </w:p>
    <w:p w14:paraId="49D7528C">
      <w:pPr>
        <w:spacing w:line="331" w:lineRule="auto"/>
        <w:ind w:left="-15" w:right="0" w:firstLine="216"/>
        <w:rPr>
          <w:rFonts w:hint="eastAsia"/>
        </w:rPr>
      </w:pPr>
    </w:p>
    <w:p w14:paraId="6AB05519">
      <w:pPr>
        <w:spacing w:line="331" w:lineRule="auto"/>
        <w:ind w:left="-15" w:right="0" w:firstLine="216"/>
        <w:rPr>
          <w:rFonts w:hint="eastAsia"/>
        </w:rPr>
      </w:pPr>
      <w:r>
        <w:rPr>
          <w:rFonts w:hint="eastAsia"/>
        </w:rPr>
        <w:t>Which thing as it is but conjectural, so we are sure of this out of the words of the text, that it was in a time of great danger, not only to his own person, as appeareth in the first and second verses: but to the whole realm, as is evident ver. 7,8: and it was a time of war, for they speak of chariots and horses as of means of defense, ver. 7.</w:t>
      </w:r>
    </w:p>
    <w:p w14:paraId="0488F48B">
      <w:pPr>
        <w:spacing w:line="331" w:lineRule="auto"/>
        <w:ind w:left="-15" w:right="0" w:firstLine="216"/>
        <w:rPr>
          <w:rFonts w:hint="eastAsia"/>
        </w:rPr>
      </w:pPr>
      <w:r>
        <w:rPr>
          <w:rFonts w:hint="eastAsia"/>
        </w:rPr>
        <w:t>这件事虽只是猜测，但我们从经文的话语中可以确定，那是在一个极度危险的时期，不仅对他个人而言，如第一、二节所示；也对整个国度而言，如第七、八节所显明：那是一个战争时期，因为他们提到车和马，作为防御的手段，见第七节。</w:t>
      </w:r>
    </w:p>
    <w:p w14:paraId="6803B876">
      <w:pPr>
        <w:spacing w:line="331" w:lineRule="auto"/>
        <w:ind w:left="-15" w:right="0" w:firstLine="216"/>
        <w:rPr>
          <w:rFonts w:hint="eastAsia"/>
        </w:rPr>
      </w:pPr>
    </w:p>
    <w:p w14:paraId="03A9A6BE">
      <w:pPr>
        <w:spacing w:line="331" w:lineRule="auto"/>
        <w:ind w:left="-15" w:right="0" w:firstLine="216"/>
        <w:rPr>
          <w:rFonts w:hint="eastAsia"/>
        </w:rPr>
      </w:pPr>
      <w:r>
        <w:rPr>
          <w:rFonts w:hint="eastAsia"/>
        </w:rPr>
        <w:t>He then in a matter of great moment fleeth to God for succor, as to his only defense: he useth all good means, but reposeth his whole confidence in God’s defense: therefore he prayeth to him before he beginneth anything, and determineth further in the whole course of his proceeding still to pray unto God for direction and aide: And not only to do it a little at the first, as may appear out of the ver. 1,3,4: but because it concerned not himself alone, but all the people, and finding his own insufficiency in prayer, and believing the promises of God made unto the prayer of other, especially of the Church, he desireth them to pray for him, and namely to pray that God would hear his prayers, which what they were or should be in particular they knew not, but generally they might presume that they were good, and such as did concern that action: and so whatsoever they were, he would have them pray to God that he would hear them: as appeareth ver. 4.</w:t>
      </w:r>
    </w:p>
    <w:p w14:paraId="037B80D2">
      <w:pPr>
        <w:spacing w:line="331" w:lineRule="auto"/>
        <w:ind w:left="-15" w:right="0" w:firstLine="216"/>
        <w:rPr>
          <w:rFonts w:hint="eastAsia"/>
        </w:rPr>
      </w:pPr>
      <w:r>
        <w:rPr>
          <w:rFonts w:hint="eastAsia"/>
        </w:rPr>
        <w:t>于是，他在一件至关重大的事上，投奔神寻求帮助，视神为他唯一的保障：他用尽一切良善的方法，但将他全部的信心都放在神的护卫上：因此，在开始任何事情之前，他都向祂祷告，并决心在他整个行事过程中，继续向神祷告，祈求指引和帮助：并且不只是在开始时稍微做一下，如从第一、三、四节所见：而是因为这事不仅关乎他自己，也关乎所有的百姓，并且他发现自己在祷告上的不足，又相信神对他人，尤其是对教会祷告的应许，他便请求他们为他祷告，即祷告神会垂听他的祷告，至于那些祷告具体是什么，他们并不知道，但他们大致可以推断那是好的，并且是关乎那次行动的：所以无论那些祷告是什么，他都希望他们向神祈求，使祂能垂听它们：如第四节所示。</w:t>
      </w:r>
    </w:p>
    <w:p w14:paraId="5562AC45">
      <w:pPr>
        <w:spacing w:line="331" w:lineRule="auto"/>
        <w:ind w:left="-15" w:right="0" w:firstLine="216"/>
        <w:rPr>
          <w:rFonts w:hint="eastAsia"/>
        </w:rPr>
      </w:pPr>
    </w:p>
    <w:p w14:paraId="56D78C0E">
      <w:pPr>
        <w:spacing w:line="331" w:lineRule="auto"/>
        <w:ind w:left="-15" w:right="0" w:firstLine="216"/>
        <w:rPr>
          <w:rFonts w:hint="eastAsia"/>
        </w:rPr>
      </w:pPr>
      <w:r>
        <w:rPr>
          <w:rFonts w:hint="eastAsia"/>
        </w:rPr>
        <w:t>The people do according to this direction and commandment of his; for they used this form of prayer which he had prescribed, and so did pray earnestly for him, that God would both hear his prayer, and defend his person, and to that end send him help from heaven, and declare by the event that he had heard his and their prayers, in giving them victory over their enemies: and God heareth them all, and saveth the king, confoundeth their enemies, causeth them to return home with victory and great triumph, as appeareth by the next Psalm: wherein he and they together give thanks unto God for the victory, attributing it only to God, and not to their own strength, or any power of man; as in this Psalm they had professed, that they did not trust in chariots and horses, and such warlike defense, as men use to do, and namely their enemies did, but only in the protection and defense of God, which by calling upon his name they sought for.</w:t>
      </w:r>
    </w:p>
    <w:p w14:paraId="124D49AD">
      <w:pPr>
        <w:spacing w:line="331" w:lineRule="auto"/>
        <w:ind w:left="-15" w:right="0" w:firstLine="216"/>
        <w:rPr>
          <w:rFonts w:hint="eastAsia"/>
        </w:rPr>
      </w:pPr>
      <w:r>
        <w:rPr>
          <w:rFonts w:hint="eastAsia"/>
        </w:rPr>
        <w:t>百姓遵从他的这个指示和命令；因为他们使用了他所规定的祷告形式，并为他恳切祷告，求神既垂听他的祷告，又保护他的人身安全，为此从天上赐下帮助，并借着战事的结果显明祂已垂听了他和他们的祷告，赐给他们胜过敌人的胜利：神垂听了他们所有人的祷告，拯救了君王，使他们的敌人混乱，让他们带着胜利和极大的凯旋归来，如下一篇诗篇所示：其中他和他们一同为胜利感谢神，将胜利单单归于神，而不归于他们自己的力量，或任何人的能力；正如在这篇诗篇中他们所宣告的，他们不倚靠车和马，以及人惯常使用的那些军事防御，即他们的敌人所做的，而只倚靠神的保护和防卫，这是他们通过呼求祂的名所寻求的。</w:t>
      </w:r>
    </w:p>
    <w:p w14:paraId="73FE2B10">
      <w:pPr>
        <w:spacing w:line="331" w:lineRule="auto"/>
        <w:ind w:left="-15" w:right="0" w:firstLine="216"/>
        <w:rPr>
          <w:rFonts w:hint="eastAsia"/>
        </w:rPr>
      </w:pPr>
    </w:p>
    <w:p w14:paraId="13A1B14A">
      <w:pPr>
        <w:spacing w:line="331" w:lineRule="auto"/>
        <w:ind w:left="-15" w:right="0" w:firstLine="216"/>
        <w:rPr>
          <w:rFonts w:hint="eastAsia"/>
        </w:rPr>
      </w:pPr>
      <w:r>
        <w:rPr>
          <w:rFonts w:hint="eastAsia"/>
        </w:rPr>
        <w:t>And so this is the general argument and sum of this Psalm, both in respect of David, who made this prayer, and of the people who did use it for him.</w:t>
      </w:r>
    </w:p>
    <w:p w14:paraId="661BAA43">
      <w:pPr>
        <w:spacing w:line="331" w:lineRule="auto"/>
        <w:ind w:left="-15" w:right="0" w:firstLine="216"/>
        <w:rPr>
          <w:rFonts w:hint="eastAsia"/>
        </w:rPr>
      </w:pPr>
      <w:r>
        <w:rPr>
          <w:rFonts w:hint="eastAsia"/>
        </w:rPr>
        <w:t>因此，这就是这篇诗篇的总论和概要，无论是就作此祷告的大卫而言，还是就为他使用这祷告的百姓而言。</w:t>
      </w:r>
    </w:p>
    <w:p w14:paraId="5CBB9889">
      <w:pPr>
        <w:spacing w:line="331" w:lineRule="auto"/>
        <w:ind w:left="-15" w:right="0" w:firstLine="216"/>
        <w:rPr>
          <w:rFonts w:hint="eastAsia"/>
        </w:rPr>
      </w:pPr>
    </w:p>
    <w:p w14:paraId="5D7AD772">
      <w:pPr>
        <w:spacing w:line="331" w:lineRule="auto"/>
        <w:ind w:left="-15" w:right="0" w:firstLine="216"/>
        <w:rPr>
          <w:rFonts w:hint="eastAsia"/>
        </w:rPr>
      </w:pPr>
      <w:r>
        <w:rPr>
          <w:rFonts w:hint="eastAsia"/>
        </w:rPr>
        <w:t>By the inscription then it appeareth, that David making this prayer for the people to use in his behalf, was desirous that they should pray for him, and did as it were seek it at their hands.</w:t>
      </w:r>
    </w:p>
    <w:p w14:paraId="0FAF1E07">
      <w:pPr>
        <w:spacing w:line="331" w:lineRule="auto"/>
        <w:ind w:left="-15" w:right="0" w:firstLine="216"/>
        <w:rPr>
          <w:rFonts w:hint="eastAsia"/>
        </w:rPr>
      </w:pPr>
      <w:r>
        <w:rPr>
          <w:rFonts w:hint="eastAsia"/>
        </w:rPr>
        <w:t>因此，从标题可以看出，大卫作此祷告让百姓为他使用，是渴望他们为他祷告，并且可以说是向他们寻求代祷。</w:t>
      </w:r>
    </w:p>
    <w:p w14:paraId="43C96FF5">
      <w:pPr>
        <w:spacing w:line="331" w:lineRule="auto"/>
        <w:ind w:left="-15" w:right="0" w:firstLine="216"/>
        <w:rPr>
          <w:rFonts w:hint="eastAsia"/>
        </w:rPr>
      </w:pPr>
    </w:p>
    <w:p w14:paraId="357D884D">
      <w:pPr>
        <w:spacing w:line="331" w:lineRule="auto"/>
        <w:ind w:left="-15" w:right="0" w:firstLine="216"/>
        <w:rPr>
          <w:rFonts w:hint="eastAsia"/>
        </w:rPr>
      </w:pPr>
      <w:r>
        <w:rPr>
          <w:rFonts w:hint="eastAsia"/>
        </w:rPr>
        <w:t>If he in so good a cause did not rest in the confidence of his own prayers, but desired others to pray for him; and if he did it then, when he had so many means to accomplish his desire, because he knew God to be above them, and so as without him they could do nothing, and he was able to hinder and to frustrate all; and if he that was so well able to pray for himself and others, yet did desire the prayer of others, and of those that were inferior unto him: Then no King, Prince, or Potentate is exempted from this, to stand in need of the prayer of others: and therefore they ought to take order in their several realms and dominions, that the people may usually pray for them in their public places and assemblies: and more seriously and particularly to do it, as there shall be any special occasion, as here was in the time of David.</w:t>
      </w:r>
    </w:p>
    <w:p w14:paraId="71C88C1D">
      <w:pPr>
        <w:spacing w:line="331" w:lineRule="auto"/>
        <w:ind w:left="-15" w:right="0" w:firstLine="216"/>
        <w:rPr>
          <w:rFonts w:hint="eastAsia"/>
        </w:rPr>
      </w:pPr>
      <w:r>
        <w:rPr>
          <w:rFonts w:hint="eastAsia"/>
        </w:rPr>
        <w:t>如果他在如此正当的事业中，尚且不满足于对自己祷告的信心，而渴望他人为他代祷；如果他当时拥有许多方法来实现他的愿望，却仍如此行，因为他知道神超越万有，所以离了祂，他们便一事无成，而且祂能阻碍并挫败一切；如果他，一个如此善于为自己和他人祷告的人，尚且渴望他人，甚至那些地位低于他的人的代祷：那么，没有任何君王、王子或当权者能免于需要他人的代祷：因此，他们应当在各自的国度和领地中下令，让百姓能在公共场所和集会中惯常地为他们祷告：并且，当有任何特殊情况时，如大卫时代那样，更要严肃和具体地如此行。</w:t>
      </w:r>
    </w:p>
    <w:p w14:paraId="5AF9AB23">
      <w:pPr>
        <w:spacing w:line="331" w:lineRule="auto"/>
        <w:ind w:left="-15" w:right="0" w:firstLine="216"/>
        <w:rPr>
          <w:rFonts w:hint="eastAsia"/>
        </w:rPr>
      </w:pPr>
    </w:p>
    <w:p w14:paraId="4541C676">
      <w:pPr>
        <w:spacing w:line="331" w:lineRule="auto"/>
        <w:ind w:left="-15" w:right="0" w:firstLine="216"/>
        <w:rPr>
          <w:rFonts w:hint="eastAsia"/>
        </w:rPr>
      </w:pPr>
      <w:r>
        <w:rPr>
          <w:rFonts w:hint="eastAsia"/>
        </w:rPr>
        <w:t>Therefore this order that is among us established by law, that in all Churches the Minister and people are willed to pray continually for the Kings most excellent Majesty, both in common prayer and in preaching; and that as war, or other thing shall fall out, so some special forms of prayer are set out by public authority to be used in such cases: is according to God’s word, and to the example of godly Princes.</w:t>
      </w:r>
    </w:p>
    <w:p w14:paraId="2DFAB810">
      <w:pPr>
        <w:spacing w:line="331" w:lineRule="auto"/>
        <w:ind w:left="-15" w:right="0" w:firstLine="216"/>
        <w:rPr>
          <w:rFonts w:hint="eastAsia"/>
        </w:rPr>
      </w:pPr>
      <w:r>
        <w:rPr>
          <w:rFonts w:hint="eastAsia"/>
        </w:rPr>
        <w:t>因此，我们中间依法设立的这个规矩，即在所有教会中，牧师和会众都被吩咐要持续为国王陛下祷告，无论是在公祷中还是在讲道中；并且，当战争或其他事件发生时，公共权威会颁布一些特别的祷文形式，用于此类情况：这都是合乎神的话语，也合乎敬虔君王的榜样。</w:t>
      </w:r>
    </w:p>
    <w:p w14:paraId="6E284FE9">
      <w:pPr>
        <w:spacing w:line="331" w:lineRule="auto"/>
        <w:ind w:left="-15" w:right="0" w:firstLine="216"/>
        <w:rPr>
          <w:rFonts w:hint="eastAsia"/>
        </w:rPr>
      </w:pPr>
    </w:p>
    <w:p w14:paraId="4215D5DB">
      <w:pPr>
        <w:spacing w:line="331" w:lineRule="auto"/>
        <w:ind w:left="-15" w:right="0" w:firstLine="216"/>
        <w:rPr>
          <w:rFonts w:hint="eastAsia"/>
        </w:rPr>
      </w:pPr>
      <w:r>
        <w:rPr>
          <w:rFonts w:hint="eastAsia"/>
        </w:rPr>
        <w:t>I speak not now of our duties to pray for them, but of theirs, that they should think that they need it, and so require it of the people.</w:t>
      </w:r>
    </w:p>
    <w:p w14:paraId="1C779D08">
      <w:pPr>
        <w:spacing w:line="331" w:lineRule="auto"/>
        <w:ind w:left="-15" w:right="0" w:firstLine="216"/>
        <w:rPr>
          <w:rFonts w:hint="eastAsia"/>
        </w:rPr>
      </w:pPr>
      <w:r>
        <w:rPr>
          <w:rFonts w:hint="eastAsia"/>
        </w:rPr>
        <w:t>我现在说的不是我们为他们祷告的责任，而是他们的责任，他们应当认为自己需要代祷，并如此向百姓要求。</w:t>
      </w:r>
    </w:p>
    <w:p w14:paraId="708FB030">
      <w:pPr>
        <w:spacing w:line="331" w:lineRule="auto"/>
        <w:ind w:left="-15" w:right="0" w:firstLine="216"/>
        <w:rPr>
          <w:rFonts w:hint="eastAsia"/>
        </w:rPr>
      </w:pPr>
    </w:p>
    <w:p w14:paraId="57589B4C">
      <w:pPr>
        <w:spacing w:line="331" w:lineRule="auto"/>
        <w:ind w:left="-15" w:right="0" w:firstLine="216"/>
        <w:rPr>
          <w:rFonts w:hint="eastAsia"/>
        </w:rPr>
      </w:pPr>
      <w:r>
        <w:rPr>
          <w:rFonts w:hint="eastAsia"/>
        </w:rPr>
        <w:t>And if Kings are bound thus to do, then Noblemen, and other inferior persons much more, who have not so many means to accomplish their own desires, or it may be are not so well able to pray for themselves, at leastwise as David was.</w:t>
      </w:r>
    </w:p>
    <w:p w14:paraId="74B33AE3">
      <w:pPr>
        <w:spacing w:line="331" w:lineRule="auto"/>
        <w:ind w:left="-15" w:right="0" w:firstLine="216"/>
        <w:rPr>
          <w:rFonts w:hint="eastAsia"/>
        </w:rPr>
      </w:pPr>
      <w:r>
        <w:rPr>
          <w:rFonts w:hint="eastAsia"/>
        </w:rPr>
        <w:t>如果君王都有责任如此行，那么贵族和其他地位较低的人就更应如此，他们没有那么多方法去实现自己的愿望，或者可能不像大卫那样善于为自己祷告。</w:t>
      </w:r>
    </w:p>
    <w:p w14:paraId="5AA6744C">
      <w:pPr>
        <w:spacing w:line="331" w:lineRule="auto"/>
        <w:ind w:left="-15" w:right="0" w:firstLine="216"/>
        <w:rPr>
          <w:rFonts w:hint="eastAsia"/>
        </w:rPr>
      </w:pPr>
    </w:p>
    <w:p w14:paraId="32F2487E">
      <w:pPr>
        <w:spacing w:line="331" w:lineRule="auto"/>
        <w:ind w:left="-15" w:right="0" w:firstLine="216"/>
        <w:rPr>
          <w:rFonts w:hint="eastAsia"/>
        </w:rPr>
      </w:pPr>
      <w:r>
        <w:rPr>
          <w:rFonts w:hint="eastAsia"/>
        </w:rPr>
        <w:t>And so generally all men (for this, as well as the rest of the Scripture is written for our learning) are bound, as at all other times to desire others to pray for them; so also, as they shall have any special cause, to desire them to do it a great deal more: and not only to pray themselves for themselves continually, because prayer in all things is our special refuge and succor; but to desire others to pray God, that he would from time to time hear their prayers.</w:t>
      </w:r>
    </w:p>
    <w:p w14:paraId="413EF7FC">
      <w:pPr>
        <w:spacing w:line="331" w:lineRule="auto"/>
        <w:ind w:left="-15" w:right="0" w:firstLine="216"/>
        <w:rPr>
          <w:rFonts w:hint="eastAsia"/>
        </w:rPr>
      </w:pPr>
      <w:r>
        <w:rPr>
          <w:rFonts w:hint="eastAsia"/>
        </w:rPr>
        <w:t>因此，总的来说，所有人（因为这段经文，如同圣经其余部分，都是为教导我们而写）都有责任，在任何时候都渴望他人为他们祷告；并且，当他们有任何特别的缘由时，更要大大地渴望他们如此行：不仅要自己为自己持续祷告，因为在万事上祷告是我们特别的避难所和帮助；也要渴望他人向神祷告，求祂时时垂听他们的祷告。</w:t>
      </w:r>
    </w:p>
    <w:p w14:paraId="4BB164C3">
      <w:pPr>
        <w:spacing w:line="331" w:lineRule="auto"/>
        <w:ind w:left="-15" w:right="0" w:firstLine="216"/>
        <w:rPr>
          <w:rFonts w:hint="eastAsia"/>
        </w:rPr>
      </w:pPr>
    </w:p>
    <w:p w14:paraId="7E774391">
      <w:pPr>
        <w:spacing w:line="331" w:lineRule="auto"/>
        <w:ind w:left="-15" w:right="0" w:firstLine="216"/>
        <w:rPr>
          <w:rFonts w:hint="eastAsia"/>
        </w:rPr>
      </w:pPr>
      <w:r>
        <w:rPr>
          <w:rFonts w:hint="eastAsia"/>
        </w:rPr>
        <w:t>And as David doth it here in this special need of his, as being in danger and fear of his enemies: so if we be in sickness and fear of death, we should in the feeling of our own weakness, and in the faith of the prayers of others, desire them to pray for us, and not only to pray ourselves.</w:t>
      </w:r>
    </w:p>
    <w:p w14:paraId="464E8B12">
      <w:pPr>
        <w:spacing w:line="331" w:lineRule="auto"/>
        <w:ind w:left="-15" w:right="0" w:firstLine="216"/>
        <w:rPr>
          <w:rFonts w:hint="eastAsia"/>
        </w:rPr>
      </w:pPr>
      <w:r>
        <w:rPr>
          <w:rFonts w:hint="eastAsia"/>
        </w:rPr>
        <w:t>正如大卫在这里，在他这特别的需要中，即处于危险和对敌人的恐惧中如此行：所以，如果我们生病并惧怕死亡，我们也应当在感受到自己的软弱，并相信他人祷告的力量时，渴望他们为我们祷告，而不仅是自己祷告。</w:t>
      </w:r>
    </w:p>
    <w:p w14:paraId="7D072DC4">
      <w:pPr>
        <w:spacing w:line="331" w:lineRule="auto"/>
        <w:ind w:left="-15" w:right="0" w:firstLine="216"/>
        <w:rPr>
          <w:rFonts w:hint="eastAsia"/>
        </w:rPr>
      </w:pPr>
    </w:p>
    <w:p w14:paraId="7542E0C7">
      <w:pPr>
        <w:spacing w:line="331" w:lineRule="auto"/>
        <w:ind w:left="-15" w:right="0" w:firstLine="216"/>
        <w:rPr>
          <w:rFonts w:hint="eastAsia"/>
        </w:rPr>
      </w:pPr>
      <w:r>
        <w:rPr>
          <w:rFonts w:hint="eastAsia"/>
        </w:rPr>
        <w:t>And this is the advice and commandment of the Apostle: Is any among you afflicted? Let him pray: is any sick among you?</w:t>
      </w:r>
    </w:p>
    <w:p w14:paraId="3CE627D0">
      <w:pPr>
        <w:spacing w:line="331" w:lineRule="auto"/>
        <w:ind w:left="-15" w:right="0" w:firstLine="216"/>
        <w:rPr>
          <w:rFonts w:hint="eastAsia"/>
        </w:rPr>
      </w:pPr>
      <w:r>
        <w:rPr>
          <w:rFonts w:hint="eastAsia"/>
        </w:rPr>
        <w:t>这就是使徒的建议和命令：你们中间有受苦的呢？他就该祷告：有病了的呢？</w:t>
      </w:r>
    </w:p>
    <w:p w14:paraId="63B0411E">
      <w:pPr>
        <w:spacing w:line="331" w:lineRule="auto"/>
        <w:ind w:left="-15" w:right="0" w:firstLine="216"/>
        <w:rPr>
          <w:rFonts w:hint="eastAsia"/>
        </w:rPr>
      </w:pPr>
    </w:p>
    <w:p w14:paraId="6463DA8E">
      <w:pPr>
        <w:spacing w:line="331" w:lineRule="auto"/>
        <w:ind w:left="-15" w:right="0" w:firstLine="216"/>
        <w:rPr>
          <w:rFonts w:hint="eastAsia"/>
        </w:rPr>
      </w:pPr>
      <w:r>
        <w:rPr>
          <w:rFonts w:hint="eastAsia"/>
        </w:rPr>
        <w:t>Let him call for the Elders of the Church, and let them pray for him.</w:t>
      </w:r>
    </w:p>
    <w:p w14:paraId="0FE159B9">
      <w:pPr>
        <w:spacing w:line="331" w:lineRule="auto"/>
        <w:ind w:left="-15" w:right="0" w:firstLine="216"/>
        <w:rPr>
          <w:rFonts w:hint="eastAsia"/>
        </w:rPr>
      </w:pPr>
      <w:r>
        <w:rPr>
          <w:rFonts w:hint="eastAsia"/>
        </w:rPr>
        <w:t>他就该请教会的长老来，让他们为他祷告。</w:t>
      </w:r>
    </w:p>
    <w:p w14:paraId="75B50EB0">
      <w:pPr>
        <w:spacing w:line="331" w:lineRule="auto"/>
        <w:ind w:left="-15" w:right="0" w:firstLine="216"/>
        <w:rPr>
          <w:rFonts w:hint="eastAsia"/>
        </w:rPr>
      </w:pPr>
    </w:p>
    <w:p w14:paraId="0C65C1BA">
      <w:pPr>
        <w:spacing w:line="331" w:lineRule="auto"/>
        <w:ind w:left="-15" w:right="0" w:firstLine="216"/>
        <w:rPr>
          <w:rFonts w:hint="eastAsia"/>
        </w:rPr>
      </w:pPr>
      <w:r>
        <w:rPr>
          <w:rFonts w:hint="eastAsia"/>
        </w:rPr>
        <w:t>Now seeing sickness is but one kind of cross, and the Lord hath many ways else to afflict us; in any of them we ought to do the like: yea and not only when affliction is upon us, that it might be removed and taken away; but when we have just cause to fear it, that it might be prevented, and so we escape it.</w:t>
      </w:r>
    </w:p>
    <w:p w14:paraId="56ADEB96">
      <w:pPr>
        <w:spacing w:line="331" w:lineRule="auto"/>
        <w:ind w:left="-15" w:right="0" w:firstLine="216"/>
        <w:rPr>
          <w:rFonts w:hint="eastAsia"/>
        </w:rPr>
      </w:pPr>
      <w:r>
        <w:rPr>
          <w:rFonts w:hint="eastAsia"/>
        </w:rPr>
        <w:t>既然疾病只是一种十字架，而主还有许多其他方式来磨炼我们；在任何一种磨炼中，我们都应当如此行：是的，不仅当苦难临到我们，为要使其被挪去时；也当我们在有正当理由惧怕它时，为要使其被阻止，从而使我们得以逃脱。</w:t>
      </w:r>
    </w:p>
    <w:p w14:paraId="234A9E60">
      <w:pPr>
        <w:spacing w:line="331" w:lineRule="auto"/>
        <w:ind w:left="-15" w:right="0" w:firstLine="216"/>
        <w:rPr>
          <w:rFonts w:hint="eastAsia"/>
        </w:rPr>
      </w:pPr>
    </w:p>
    <w:p w14:paraId="4C905538">
      <w:pPr>
        <w:spacing w:line="331" w:lineRule="auto"/>
        <w:ind w:left="-15" w:right="0" w:firstLine="216"/>
        <w:rPr>
          <w:rFonts w:hint="eastAsia"/>
        </w:rPr>
      </w:pPr>
      <w:r>
        <w:rPr>
          <w:rFonts w:hint="eastAsia"/>
        </w:rPr>
        <w:t>And not only in outward affliction, but all inward much more, by how much they are more dangerous and grievous: as if we shall be distressed in mind, being tempted by Satan either unto sin, or for sin: for if they be available in other cases, then in these.</w:t>
      </w:r>
    </w:p>
    <w:p w14:paraId="50E2C18F">
      <w:pPr>
        <w:spacing w:line="331" w:lineRule="auto"/>
        <w:ind w:left="-15" w:right="0" w:firstLine="216"/>
        <w:rPr>
          <w:rFonts w:hint="eastAsia"/>
        </w:rPr>
      </w:pPr>
      <w:r>
        <w:rPr>
          <w:rFonts w:hint="eastAsia"/>
        </w:rPr>
        <w:t>不仅在外在的苦难中，更要在一切内在的苦难中如此行，因为后者更加危险和沉重：比如当我们的心意 distressed，被撒但试探去犯罪，或因罪而受试探时：因为如果代祷在其他情况下有效，那么在这些情况下也必有效。</w:t>
      </w:r>
    </w:p>
    <w:p w14:paraId="6243AFD3">
      <w:pPr>
        <w:spacing w:line="331" w:lineRule="auto"/>
        <w:ind w:left="-15" w:right="0" w:firstLine="216"/>
        <w:rPr>
          <w:rFonts w:hint="eastAsia"/>
        </w:rPr>
      </w:pPr>
    </w:p>
    <w:p w14:paraId="00A961DC">
      <w:pPr>
        <w:spacing w:line="331" w:lineRule="auto"/>
        <w:ind w:left="-15" w:right="0" w:firstLine="216"/>
        <w:rPr>
          <w:rFonts w:hint="eastAsia"/>
        </w:rPr>
      </w:pPr>
      <w:r>
        <w:rPr>
          <w:rFonts w:hint="eastAsia"/>
        </w:rPr>
        <w:t>And so to conclude this one point in a word, in every matter that is of any importance either for ourselves, or for any of ours, we ought so to commend the same, and the whole success of them unto God in prayer, who must only bring them to pass, as that we rest not therein, but desire also the prayers of others to help us in the same.</w:t>
      </w:r>
    </w:p>
    <w:p w14:paraId="708C41EC">
      <w:pPr>
        <w:spacing w:line="331" w:lineRule="auto"/>
        <w:ind w:left="-15" w:right="0" w:firstLine="216"/>
        <w:rPr>
          <w:rFonts w:hint="eastAsia"/>
        </w:rPr>
      </w:pPr>
      <w:r>
        <w:rPr>
          <w:rFonts w:hint="eastAsia"/>
        </w:rPr>
        <w:t>所以，总而言之一句话，在每一件对我们自己或我们任何亲人有重要性的事情上，我们都应当如此在祷告中将此事及其全部的成败交托给神，因唯有祂能成就它们，但我们不应止步于此，也当渴望他人的祷告来帮助我们。</w:t>
      </w:r>
    </w:p>
    <w:p w14:paraId="4E135E62">
      <w:pPr>
        <w:spacing w:line="331" w:lineRule="auto"/>
        <w:ind w:left="-15" w:right="0" w:firstLine="216"/>
        <w:rPr>
          <w:rFonts w:hint="eastAsia"/>
        </w:rPr>
      </w:pPr>
    </w:p>
    <w:p w14:paraId="1F00AFDF">
      <w:pPr>
        <w:spacing w:line="331" w:lineRule="auto"/>
        <w:ind w:left="-15" w:right="0" w:firstLine="216"/>
        <w:rPr>
          <w:rFonts w:hint="eastAsia"/>
        </w:rPr>
      </w:pPr>
      <w:r>
        <w:rPr>
          <w:rFonts w:hint="eastAsia"/>
        </w:rPr>
        <w:t>This ordinance of his, the Lord in much wisdom and mercy hath left, to unite us in brotherly love one to another; that when we shall see by experience how much we are or may be beholding one to another, in that by their prayers we have been holpen in so great distresses, we might from the bottom of our hearts unfeignedly love one another.</w:t>
      </w:r>
    </w:p>
    <w:p w14:paraId="190EB809">
      <w:pPr>
        <w:spacing w:line="331" w:lineRule="auto"/>
        <w:ind w:left="-15" w:right="0" w:firstLine="216"/>
        <w:rPr>
          <w:rFonts w:hint="eastAsia"/>
        </w:rPr>
      </w:pPr>
      <w:r>
        <w:rPr>
          <w:rFonts w:hint="eastAsia"/>
        </w:rPr>
        <w:t>主的这项定例，是祂以极大的智慧和怜悯留下的，为要使我们在弟兄之爱中彼此联合；当我们从经验中看到，因着他人的祷告我们得以在极大的困苦中得帮助，我们是何等亏欠或可能亏欠彼此时，我们便能从心底里真诚地彼此相爱。</w:t>
      </w:r>
    </w:p>
    <w:p w14:paraId="0F1887C9">
      <w:pPr>
        <w:spacing w:line="331" w:lineRule="auto"/>
        <w:ind w:left="-15" w:right="0" w:firstLine="216"/>
        <w:rPr>
          <w:rFonts w:hint="eastAsia"/>
        </w:rPr>
      </w:pPr>
    </w:p>
    <w:p w14:paraId="38663D55">
      <w:pPr>
        <w:spacing w:line="331" w:lineRule="auto"/>
        <w:ind w:left="-15" w:right="0" w:firstLine="216"/>
        <w:rPr>
          <w:rFonts w:hint="eastAsia"/>
        </w:rPr>
      </w:pPr>
      <w:r>
        <w:rPr>
          <w:rFonts w:hint="eastAsia"/>
        </w:rPr>
        <w:t>Thus the greatest Monarch may be beholding to all his subjects, as David was here to his people; and the rich this way may think that they fair the better for the poor; and the Minister for the meanest of his flock; And it were well that this way we were all of us a great deal more beholding one to another than we are: in that we would in brotherly love acquaint others with our estate, and desire their prayers, and then they would pray for us, according to the counsel and advice of the Apostle: Acknowledge your faults one to another, and pray one for another, that ye may be healed, for the prayer of a righteous man availeth much, if it be fervent.</w:t>
      </w:r>
    </w:p>
    <w:p w14:paraId="06006A0D">
      <w:pPr>
        <w:spacing w:line="331" w:lineRule="auto"/>
        <w:ind w:left="-15" w:right="0" w:firstLine="216"/>
        <w:rPr>
          <w:rFonts w:hint="eastAsia"/>
        </w:rPr>
      </w:pPr>
      <w:r>
        <w:rPr>
          <w:rFonts w:hint="eastAsia"/>
        </w:rPr>
        <w:t>如此，最伟大的君王也可能亏欠他所有的臣民，正如大卫在此亏欠他的百姓一样；富人也可能因此认为，他们境况更好是因着穷人的缘故；牧师也可能因此亏欠他羊群中最卑微的一员；如果我们能在这方面比现在更多地彼此亏欠，那就好了：即我们能以弟兄之爱将我们的状况告知他人，并请求他们的代祷，然后他们会按照使徒的劝告和建议为我们祷告：你们要彼此认罪，互相代求，使你们可以得医治，义人祈祷所发的力量，是大有功效的。</w:t>
      </w:r>
    </w:p>
    <w:p w14:paraId="5264AF9D">
      <w:pPr>
        <w:spacing w:line="331" w:lineRule="auto"/>
        <w:ind w:left="-15" w:right="0" w:firstLine="216"/>
        <w:rPr>
          <w:rFonts w:hint="eastAsia"/>
        </w:rPr>
      </w:pPr>
    </w:p>
    <w:p w14:paraId="20BBC7BA">
      <w:pPr>
        <w:spacing w:line="331" w:lineRule="auto"/>
        <w:ind w:left="-15" w:right="0" w:firstLine="216"/>
        <w:rPr>
          <w:rFonts w:hint="eastAsia"/>
        </w:rPr>
      </w:pPr>
      <w:r>
        <w:rPr>
          <w:rFonts w:hint="eastAsia"/>
        </w:rPr>
        <w:t>If we should for our own benefit and good, acquaint other with some special sins, that have been the cause (and so consequently that may be the cause) of some great cross; that they upon the knowledge of it might in greater feeling and faith pray for us, that they might be forgiven, and we delivered from the punishment of them: then should we make them acquainted with other of our necessities to that end much more.</w:t>
      </w:r>
    </w:p>
    <w:p w14:paraId="20B6185B">
      <w:pPr>
        <w:spacing w:line="331" w:lineRule="auto"/>
        <w:ind w:left="-15" w:right="0" w:firstLine="216"/>
        <w:rPr>
          <w:rFonts w:hint="eastAsia"/>
        </w:rPr>
      </w:pPr>
      <w:r>
        <w:rPr>
          <w:rFonts w:hint="eastAsia"/>
        </w:rPr>
        <w:t>如果我们为了自己的益处，应将那曾是（并因此可能是）某些大十字架之原因的特定罪过告知他人；使他们得知后能以更深的感受和信心为我们祷告，使那些罪得赦免，使我们从其刑罚中得解脱：那么，我们就更应为此目的将我们其他的需要告知他们了。</w:t>
      </w:r>
    </w:p>
    <w:p w14:paraId="35DB971D">
      <w:pPr>
        <w:spacing w:line="331" w:lineRule="auto"/>
        <w:ind w:left="-15" w:right="0" w:firstLine="216"/>
        <w:rPr>
          <w:rFonts w:hint="eastAsia"/>
        </w:rPr>
      </w:pPr>
    </w:p>
    <w:p w14:paraId="3BF6E9B6">
      <w:pPr>
        <w:spacing w:line="331" w:lineRule="auto"/>
        <w:ind w:left="-15" w:right="0" w:firstLine="216"/>
        <w:rPr>
          <w:rFonts w:hint="eastAsia"/>
        </w:rPr>
      </w:pPr>
      <w:r>
        <w:rPr>
          <w:rFonts w:hint="eastAsia"/>
        </w:rPr>
        <w:t>And that we might be persuaded unto this duty of craving the prayers of others in the feeling of the great need that we have of them; let us first of all consider, how the Lord hath so made us all, that he would have us help one another, and know that we need the help one of another, both for soul and body and every way else: and therefore that we should seek for it one of another; as in the natural body all parts do need the mutual help one of another, as the eyes of the feet, and the belly of the hands, and do in a sort seek unto them for it, and by a natural instinct, as it were beg and crave it.</w:t>
      </w:r>
    </w:p>
    <w:p w14:paraId="1240CD9F">
      <w:pPr>
        <w:spacing w:line="331" w:lineRule="auto"/>
        <w:ind w:left="-15" w:right="0" w:firstLine="216"/>
        <w:rPr>
          <w:rFonts w:hint="eastAsia"/>
        </w:rPr>
      </w:pPr>
      <w:r>
        <w:rPr>
          <w:rFonts w:hint="eastAsia"/>
        </w:rPr>
        <w:t>为使我们能被说服，去履行这在感受到自己极需他人代祷时的责任；让我们首先思想，主如此造我们，是要我们彼此帮助，并知道我们在灵魂、身体及各方面都需要彼此的帮助：因此我们应当彼此寻求帮助；如同在自然的身体里，所有部分都需要彼此的帮助，如眼睛需要脚，肚子需要手，并且在某种程度上向它们寻求帮助，并借着一种自然的本能，仿佛在乞求和渴求它。</w:t>
      </w:r>
    </w:p>
    <w:p w14:paraId="77A2F6C3">
      <w:pPr>
        <w:spacing w:line="331" w:lineRule="auto"/>
        <w:ind w:left="-15" w:right="0" w:firstLine="216"/>
        <w:rPr>
          <w:rFonts w:hint="eastAsia"/>
        </w:rPr>
      </w:pPr>
    </w:p>
    <w:p w14:paraId="79F37E45">
      <w:pPr>
        <w:spacing w:line="331" w:lineRule="auto"/>
        <w:ind w:left="-15" w:right="0" w:firstLine="216"/>
        <w:rPr>
          <w:rFonts w:hint="eastAsia"/>
        </w:rPr>
      </w:pPr>
      <w:r>
        <w:rPr>
          <w:rFonts w:hint="eastAsia"/>
        </w:rPr>
        <w:t>And all experience teacheth us, that in all other things none of us is sufficient of ourselves, and therefore we crave the help of others, as in counsel, in labor, and in all worldly affairs; why then should it not be so in prayer also?</w:t>
      </w:r>
    </w:p>
    <w:p w14:paraId="18B66B7C">
      <w:pPr>
        <w:spacing w:line="331" w:lineRule="auto"/>
        <w:ind w:left="-15" w:right="0" w:firstLine="216"/>
        <w:rPr>
          <w:rFonts w:hint="eastAsia"/>
        </w:rPr>
      </w:pPr>
      <w:r>
        <w:rPr>
          <w:rFonts w:hint="eastAsia"/>
        </w:rPr>
        <w:t>所有的经验都教导我们，在所有其他事情上，我们没有一个人是自足的，因此我们渴求他人的帮助，如在谋略上，在劳作上，以及在一切世俗事务上；那么，为何在祷告上不也应如此呢？</w:t>
      </w:r>
    </w:p>
    <w:p w14:paraId="069D6C9E">
      <w:pPr>
        <w:spacing w:line="331" w:lineRule="auto"/>
        <w:ind w:left="-15" w:right="0" w:firstLine="216"/>
        <w:rPr>
          <w:rFonts w:hint="eastAsia"/>
        </w:rPr>
      </w:pPr>
    </w:p>
    <w:p w14:paraId="4DC195F6">
      <w:pPr>
        <w:spacing w:line="331" w:lineRule="auto"/>
        <w:ind w:left="-15" w:right="0" w:firstLine="216"/>
        <w:rPr>
          <w:rFonts w:hint="eastAsia"/>
        </w:rPr>
      </w:pPr>
      <w:r>
        <w:rPr>
          <w:rFonts w:hint="eastAsia"/>
        </w:rPr>
        <w:t>Yet such is our corruption, that we rather seek help in anything, as distrusting ourselves, saving in this, wherein we most need it.</w:t>
      </w:r>
    </w:p>
    <w:p w14:paraId="5126B6EA">
      <w:pPr>
        <w:spacing w:line="331" w:lineRule="auto"/>
        <w:ind w:left="-15" w:right="0" w:firstLine="216"/>
        <w:rPr>
          <w:rFonts w:hint="eastAsia"/>
        </w:rPr>
      </w:pPr>
      <w:r>
        <w:rPr>
          <w:rFonts w:hint="eastAsia"/>
        </w:rPr>
        <w:t>然而我们的败坏却是如此，我们宁愿在任何事情上寻求帮助，因不信任自己，唯独在这我们最需要帮助的事上除外。</w:t>
      </w:r>
    </w:p>
    <w:p w14:paraId="1E108A82">
      <w:pPr>
        <w:spacing w:line="331" w:lineRule="auto"/>
        <w:ind w:left="-15" w:right="0" w:firstLine="216"/>
        <w:rPr>
          <w:rFonts w:hint="eastAsia"/>
        </w:rPr>
      </w:pPr>
    </w:p>
    <w:p w14:paraId="1701608C">
      <w:pPr>
        <w:spacing w:line="331" w:lineRule="auto"/>
        <w:ind w:left="-15" w:right="0" w:firstLine="216"/>
        <w:rPr>
          <w:rFonts w:hint="eastAsia"/>
        </w:rPr>
      </w:pPr>
      <w:r>
        <w:rPr>
          <w:rFonts w:hint="eastAsia"/>
        </w:rPr>
        <w:t>But we have found the other true by our own experience, and so do use it, if we did believe this, and would do thereafter, we might find the fruit of it as sensible.</w:t>
      </w:r>
    </w:p>
    <w:p w14:paraId="75542BC7">
      <w:pPr>
        <w:spacing w:line="331" w:lineRule="auto"/>
        <w:ind w:left="-15" w:right="0" w:firstLine="216"/>
        <w:rPr>
          <w:rFonts w:hint="eastAsia"/>
        </w:rPr>
      </w:pPr>
      <w:r>
        <w:rPr>
          <w:rFonts w:hint="eastAsia"/>
        </w:rPr>
        <w:t>但我们已通过自己的经验发现前者是真实的，并如此行，如果我们相信后者，并照此行事，我们也会发现其果效同样是可感知的。</w:t>
      </w:r>
    </w:p>
    <w:p w14:paraId="5F662755">
      <w:pPr>
        <w:spacing w:line="331" w:lineRule="auto"/>
        <w:ind w:left="-15" w:right="0" w:firstLine="216"/>
        <w:rPr>
          <w:rFonts w:hint="eastAsia"/>
        </w:rPr>
      </w:pPr>
    </w:p>
    <w:p w14:paraId="3847B0B6">
      <w:pPr>
        <w:spacing w:line="331" w:lineRule="auto"/>
        <w:ind w:left="-15" w:right="0" w:firstLine="216"/>
        <w:rPr>
          <w:rFonts w:hint="eastAsia"/>
        </w:rPr>
      </w:pPr>
      <w:r>
        <w:rPr>
          <w:rFonts w:hint="eastAsia"/>
        </w:rPr>
        <w:t>Secondly, when we have suites unto Princes or great men, we desire those that are in favor with them, to further our suites, and those especially that are most gracious with them; and we rest not in ourselves, though we be well known unto them, especially if the matter that we sue for be of any moment: why should we not then much more speak unto others, that they would pray to God for us, and commend our suites unto his high Majesty?</w:t>
      </w:r>
    </w:p>
    <w:p w14:paraId="6DCCF9B2">
      <w:pPr>
        <w:spacing w:line="331" w:lineRule="auto"/>
        <w:ind w:left="-15" w:right="0" w:firstLine="216"/>
        <w:rPr>
          <w:rFonts w:hint="eastAsia"/>
        </w:rPr>
      </w:pPr>
      <w:r>
        <w:rPr>
          <w:rFonts w:hint="eastAsia"/>
        </w:rPr>
        <w:t>其次，当我们有事求于君王或大人物时，我们渴望那些得他们宠信的人来促进我们的请求，尤其是那些最受他们恩待的人；我们不满足于自己，即使我们为他们所熟知，特别是当我们所求之事至关重要时：那么，我们岂不更应请求他人为我们向神祷告，并将我们的请求呈于祂至高的威严之前吗？</w:t>
      </w:r>
    </w:p>
    <w:p w14:paraId="69F5ACDC">
      <w:pPr>
        <w:spacing w:line="331" w:lineRule="auto"/>
        <w:ind w:left="-15" w:right="0" w:firstLine="216"/>
        <w:rPr>
          <w:rFonts w:hint="eastAsia"/>
        </w:rPr>
      </w:pPr>
    </w:p>
    <w:p w14:paraId="0CE21413">
      <w:pPr>
        <w:spacing w:line="331" w:lineRule="auto"/>
        <w:ind w:left="-15" w:right="0" w:firstLine="216"/>
        <w:rPr>
          <w:rFonts w:hint="eastAsia"/>
        </w:rPr>
      </w:pPr>
      <w:r>
        <w:rPr>
          <w:rFonts w:hint="eastAsia"/>
        </w:rPr>
        <w:t>For though God’s love be not partial, as man’s is, but his promise is to all alike: yet experience showeth that some are more acquainted with prayer, then other, and so have more access unto God, as it were, and come oftener into his presence, and nearer unto him, and so there is more hope that they should be sooner heard.</w:t>
      </w:r>
    </w:p>
    <w:p w14:paraId="2C469F5C">
      <w:pPr>
        <w:spacing w:line="331" w:lineRule="auto"/>
        <w:ind w:left="-15" w:right="0" w:firstLine="216"/>
        <w:rPr>
          <w:rFonts w:hint="eastAsia"/>
        </w:rPr>
      </w:pPr>
      <w:r>
        <w:rPr>
          <w:rFonts w:hint="eastAsia"/>
        </w:rPr>
        <w:t>因为虽然神的爱不像人的爱那样有偏袒，祂的应许对所有人都一样：然而经验表明，有些人比其他人更熟悉祷告，因此仿佛能更多地进到神面前，更频繁地来到祂的面前，更亲近祂，所以他们更快蒙垂听的希望就更大。</w:t>
      </w:r>
    </w:p>
    <w:p w14:paraId="4FC1AE34">
      <w:pPr>
        <w:spacing w:line="331" w:lineRule="auto"/>
        <w:ind w:left="-15" w:right="0" w:firstLine="216"/>
        <w:rPr>
          <w:rFonts w:hint="eastAsia"/>
        </w:rPr>
      </w:pPr>
    </w:p>
    <w:p w14:paraId="4E6E744D">
      <w:pPr>
        <w:spacing w:line="331" w:lineRule="auto"/>
        <w:ind w:left="-15" w:right="0" w:firstLine="216"/>
        <w:rPr>
          <w:rFonts w:hint="eastAsia"/>
        </w:rPr>
      </w:pPr>
      <w:r>
        <w:rPr>
          <w:rFonts w:hint="eastAsia"/>
        </w:rPr>
        <w:t>Especially when God hath made a special promise, that when two or three be gathered together in the name of his son, he will be in the midst of them, and therefore when diverse, or the whole Church pray for us, there is more hope of being heard, than when we pray ourselves alone.</w:t>
      </w:r>
    </w:p>
    <w:p w14:paraId="2C7F25EC">
      <w:pPr>
        <w:spacing w:line="331" w:lineRule="auto"/>
        <w:ind w:left="-15" w:right="0" w:firstLine="216"/>
        <w:rPr>
          <w:rFonts w:hint="eastAsia"/>
        </w:rPr>
      </w:pPr>
      <w:r>
        <w:rPr>
          <w:rFonts w:hint="eastAsia"/>
        </w:rPr>
        <w:t>尤其是当神作了一个特别的应许，即当两三个人奉祂儿子的名聚集时，祂就在他们中间，因此当许多人或整个教会为我们祷告时，蒙垂听的希望就比我们独自祷告时更大。</w:t>
      </w:r>
    </w:p>
    <w:p w14:paraId="74434C5B">
      <w:pPr>
        <w:spacing w:line="331" w:lineRule="auto"/>
        <w:ind w:left="-15" w:right="0" w:firstLine="216"/>
        <w:rPr>
          <w:rFonts w:hint="eastAsia"/>
        </w:rPr>
      </w:pPr>
    </w:p>
    <w:p w14:paraId="0B9D73A2">
      <w:pPr>
        <w:spacing w:line="331" w:lineRule="auto"/>
        <w:ind w:left="-15" w:right="0" w:firstLine="216"/>
        <w:rPr>
          <w:rFonts w:hint="eastAsia"/>
        </w:rPr>
      </w:pPr>
      <w:r>
        <w:rPr>
          <w:rFonts w:hint="eastAsia"/>
        </w:rPr>
        <w:t>The Papists pray to the Saints, that are dead, that they would pray to God for them, that he would hear their prayers; for which there is no warrant in the Scripture, but the whole word of God is rather against them: but here is an example to desire the prayers of the Saints on earth that are living, with hope of great fruit; and few do follow it.</w:t>
      </w:r>
    </w:p>
    <w:p w14:paraId="226AA225">
      <w:pPr>
        <w:spacing w:line="331" w:lineRule="auto"/>
        <w:ind w:left="-15" w:right="0" w:firstLine="216"/>
        <w:rPr>
          <w:rFonts w:hint="eastAsia"/>
        </w:rPr>
      </w:pPr>
      <w:r>
        <w:rPr>
          <w:rFonts w:hint="eastAsia"/>
        </w:rPr>
        <w:t>天主教徒向已死的圣徒祷告，求他们为他们向神祷告，使祂垂听他们的祷告；对此在圣经中毫无根据，反倒整个神的话语都是反对他们的：但这里有一个榜样，即请求在世活着的圣徒代祷，并怀着得大果效的希望；却很少有人效法。</w:t>
      </w:r>
    </w:p>
    <w:p w14:paraId="2DF2905B">
      <w:pPr>
        <w:spacing w:line="331" w:lineRule="auto"/>
        <w:ind w:left="-15" w:right="0" w:firstLine="216"/>
        <w:rPr>
          <w:rFonts w:hint="eastAsia"/>
        </w:rPr>
      </w:pPr>
    </w:p>
    <w:p w14:paraId="68AAD340">
      <w:pPr>
        <w:spacing w:line="331" w:lineRule="auto"/>
        <w:ind w:left="-15" w:right="0" w:firstLine="216"/>
        <w:rPr>
          <w:rFonts w:hint="eastAsia"/>
        </w:rPr>
      </w:pPr>
      <w:r>
        <w:rPr>
          <w:rFonts w:hint="eastAsia"/>
        </w:rPr>
        <w:t>Thirdly, when we pray, we do as it were strive with God to obtain something, as was shown to Jacob in the vision of an Angel wrestling with him all night long; to teach us, that when we pray we must not come coldly or sleepily unto it, but with all earnestness of desire, and not give over until the Lord bless us, as Jacob would not let the Angel go, until he blessed him: and then the Lord will assuredly bless us, if we persevere, as he did Jacob; and as Christ hath shown in the parable of the wicked Judge, who was overcome by the importunity of the widow.</w:t>
      </w:r>
    </w:p>
    <w:p w14:paraId="1305F7E6">
      <w:pPr>
        <w:spacing w:line="331" w:lineRule="auto"/>
        <w:ind w:left="-15" w:right="0" w:firstLine="216"/>
        <w:rPr>
          <w:rFonts w:hint="eastAsia"/>
        </w:rPr>
      </w:pPr>
      <w:r>
        <w:rPr>
          <w:rFonts w:hint="eastAsia"/>
        </w:rPr>
        <w:t>第三，当我们祷告时，我们仿佛是与神角力以求得某物，正如在异象中向雅各显明的那样，一位天使与他摔跤整夜；这是为了教导我们，当我们祷告时，我们不可冷淡或昏昏欲睡地来到主前，而要怀着一切切慕之心，并且不放弃，直到主赐福我们，正如雅各不让天使走，直到天使为他祝福：那么，如果我们像祂对待雅各那样坚持不懈，主就必会祝福我们；也如基督在不义的官的比喻中所显明的，那官被寡妇的切求所胜。</w:t>
      </w:r>
    </w:p>
    <w:p w14:paraId="692E1E04">
      <w:pPr>
        <w:spacing w:line="331" w:lineRule="auto"/>
        <w:ind w:left="-15" w:right="0" w:firstLine="216"/>
        <w:rPr>
          <w:rFonts w:hint="eastAsia"/>
        </w:rPr>
      </w:pPr>
    </w:p>
    <w:p w14:paraId="05ED196A">
      <w:pPr>
        <w:spacing w:line="331" w:lineRule="auto"/>
        <w:ind w:left="-15" w:right="0" w:firstLine="216"/>
        <w:rPr>
          <w:rFonts w:hint="eastAsia"/>
        </w:rPr>
      </w:pPr>
      <w:r>
        <w:rPr>
          <w:rFonts w:hint="eastAsia"/>
        </w:rPr>
        <w:t>Therefore as when we wrestle or strive with a man, we knowing his great strength and our own weakness, and so how hard it is to overcome, we would gladly have others to help and to strive with us against him; and so we may more easily do that by the help of others, which alone hardly, or not at all we could do: So when we strive with the Lord God in prayer, being privy to the weakness of our own faith, and how many sins there are to hinder us, and what an hard thing it is to obtain anything in respect of our great unworthiness, we should desire others to help us with their prayers, and therein as it were to strive with us.</w:t>
      </w:r>
    </w:p>
    <w:p w14:paraId="0D192AB7">
      <w:pPr>
        <w:spacing w:line="331" w:lineRule="auto"/>
        <w:ind w:left="-15" w:right="0" w:firstLine="216"/>
        <w:rPr>
          <w:rFonts w:hint="eastAsia"/>
        </w:rPr>
      </w:pPr>
      <w:r>
        <w:rPr>
          <w:rFonts w:hint="eastAsia"/>
        </w:rPr>
        <w:t>因此，正如当我们与人摔跤或相争时，我们知道他力量强大而我们自己软弱，也知道要胜过他是何等困难，我们便乐意有他人来帮助我们，与我们一同与他相争；如此，借着他人的帮助，我们便能更容易地作成那单靠自己难以作成，或根本无法作成的事：所以，当我们与主神在祷告中相争时，既深知我们自己信心的软弱，又知道有多少罪在拦阻我们，并且因我们极大的不配，要得着任何事物是何等困难，我们就当渴望他人用他们的祷告来帮助我们，并在其中仿佛与我们一同相争。</w:t>
      </w:r>
    </w:p>
    <w:p w14:paraId="3C5B7B08">
      <w:pPr>
        <w:spacing w:line="331" w:lineRule="auto"/>
        <w:ind w:left="-15" w:right="0" w:firstLine="216"/>
        <w:rPr>
          <w:rFonts w:hint="eastAsia"/>
        </w:rPr>
      </w:pPr>
    </w:p>
    <w:p w14:paraId="15FCF2DD">
      <w:pPr>
        <w:spacing w:line="331" w:lineRule="auto"/>
        <w:ind w:left="-15" w:right="0" w:firstLine="216"/>
        <w:rPr>
          <w:rFonts w:hint="eastAsia"/>
        </w:rPr>
      </w:pPr>
      <w:r>
        <w:rPr>
          <w:rFonts w:hint="eastAsia"/>
        </w:rPr>
        <w:t>And in this respect it is a singular great blessing, if it were rightly esteemed, and accordingly used, to have many in a family, or in the Church, to pray with us, and for us.</w:t>
      </w:r>
    </w:p>
    <w:p w14:paraId="06C12712">
      <w:pPr>
        <w:spacing w:line="331" w:lineRule="auto"/>
        <w:ind w:left="-15" w:right="0" w:firstLine="216"/>
        <w:rPr>
          <w:rFonts w:hint="eastAsia"/>
        </w:rPr>
      </w:pPr>
      <w:r>
        <w:rPr>
          <w:rFonts w:hint="eastAsia"/>
        </w:rPr>
        <w:t>在这方面，若能被正确地珍视并相应地加以利用，那么在一个家庭或教会中，有许多人与我们一同祷告，并为我们祷告，乃是一项非凡的巨大祝福。</w:t>
      </w:r>
    </w:p>
    <w:p w14:paraId="5D6CFD3E">
      <w:pPr>
        <w:spacing w:line="331" w:lineRule="auto"/>
        <w:ind w:left="-15" w:right="0" w:firstLine="216"/>
        <w:rPr>
          <w:rFonts w:hint="eastAsia"/>
        </w:rPr>
      </w:pPr>
    </w:p>
    <w:p w14:paraId="4977BC87">
      <w:pPr>
        <w:spacing w:line="331" w:lineRule="auto"/>
        <w:ind w:left="-15" w:right="0" w:firstLine="216"/>
        <w:rPr>
          <w:rFonts w:hint="eastAsia"/>
        </w:rPr>
      </w:pPr>
      <w:r>
        <w:rPr>
          <w:rFonts w:hint="eastAsia"/>
        </w:rPr>
        <w:t>Thus speaketh the Apostle, and thus did he practice, when he so earnestly entreated the Romans to pray for him, saying, Brethren, I beseech you for our Lord Jesus Christ’s sake, and for the love of the spirit, that you would strive with me by prayer to God for me; that I may come to you with joy by the will of God, and may with you be refreshed.</w:t>
      </w:r>
    </w:p>
    <w:p w14:paraId="77E010F0">
      <w:pPr>
        <w:spacing w:line="331" w:lineRule="auto"/>
        <w:ind w:left="-15" w:right="0" w:firstLine="216"/>
        <w:rPr>
          <w:rFonts w:hint="eastAsia"/>
        </w:rPr>
      </w:pPr>
      <w:r>
        <w:rPr>
          <w:rFonts w:hint="eastAsia"/>
        </w:rPr>
        <w:t>使徒如此说，也如此行，当他如此恳切地请求罗马人替他祷告，说：弟兄们，我凭着我们主耶稣基督，又凭着圣灵的爱，劝你们与我一同竭力，为我祈求神；叫我顺着神的旨意，欢欢喜喜地到你们那里，与你们同得安息。</w:t>
      </w:r>
    </w:p>
    <w:p w14:paraId="7202167F">
      <w:pPr>
        <w:spacing w:line="331" w:lineRule="auto"/>
        <w:ind w:left="-15" w:right="0" w:firstLine="216"/>
        <w:rPr>
          <w:rFonts w:hint="eastAsia"/>
        </w:rPr>
      </w:pPr>
    </w:p>
    <w:p w14:paraId="20E5195D">
      <w:pPr>
        <w:spacing w:line="331" w:lineRule="auto"/>
        <w:ind w:left="-15" w:right="0" w:firstLine="216"/>
        <w:rPr>
          <w:rFonts w:hint="eastAsia"/>
        </w:rPr>
      </w:pPr>
      <w:r>
        <w:rPr>
          <w:rFonts w:hint="eastAsia"/>
        </w:rPr>
        <w:t>He had often, and of a long time purposed to come to them, as he professeth in the first chapter; and prayed, that by some means one time or other he might have prosperous journey by the will of God to come unto them: now at the last he desireth them also not only to pray, but to pray earnestly, and to strive with him in their prayers, that he may come with joy: and doth beseech them that they would do so, even for the love of Christ, and of the spirit.</w:t>
      </w:r>
    </w:p>
    <w:p w14:paraId="57F43F33">
      <w:pPr>
        <w:spacing w:line="331" w:lineRule="auto"/>
        <w:ind w:left="-15" w:right="0" w:firstLine="216"/>
        <w:rPr>
          <w:rFonts w:hint="eastAsia"/>
        </w:rPr>
      </w:pPr>
      <w:r>
        <w:rPr>
          <w:rFonts w:hint="eastAsia"/>
        </w:rPr>
        <w:t>他曾多次，并且长久以来定意要到他们那里去，正如他在第一章中所表明的；并且祷告，愿借着神的旨意，总得亨通的道路，可以到他们那里去：如今，在最后，他不仅渴望他们祷告，而且要恳切地祷告，并在他们的祷告中与他一同竭力，使他可以欢喜地来：并且甚至为了基督和圣灵的爱，恳求他们如此行。</w:t>
      </w:r>
    </w:p>
    <w:p w14:paraId="39DD4203">
      <w:pPr>
        <w:spacing w:line="331" w:lineRule="auto"/>
        <w:ind w:left="-15" w:right="0" w:firstLine="216"/>
        <w:rPr>
          <w:rFonts w:hint="eastAsia"/>
        </w:rPr>
      </w:pPr>
    </w:p>
    <w:p w14:paraId="0C3C484C">
      <w:pPr>
        <w:spacing w:line="331" w:lineRule="auto"/>
        <w:ind w:left="-15" w:right="0" w:firstLine="216"/>
        <w:rPr>
          <w:rFonts w:hint="eastAsia"/>
        </w:rPr>
      </w:pPr>
      <w:r>
        <w:rPr>
          <w:rFonts w:hint="eastAsia"/>
        </w:rPr>
        <w:t>If he then after so many and earnest prayers did desire them to strive with him: how had we need much more to do it, who pray seldomer, and more coldly?</w:t>
      </w:r>
    </w:p>
    <w:p w14:paraId="0B09A7B3">
      <w:pPr>
        <w:spacing w:line="331" w:lineRule="auto"/>
        <w:ind w:left="-15" w:right="0" w:firstLine="216"/>
        <w:rPr>
          <w:rFonts w:hint="eastAsia"/>
        </w:rPr>
      </w:pPr>
      <w:r>
        <w:rPr>
          <w:rFonts w:hint="eastAsia"/>
        </w:rPr>
        <w:t>如果他，在作了那么多又那么恳切的祷告之后，尚且渴望他们与他一同竭力：那么，我们这些祷告更少、更冷淡的人，岂不更需要如此行吗？</w:t>
      </w:r>
    </w:p>
    <w:p w14:paraId="6AB79FB8">
      <w:pPr>
        <w:spacing w:line="331" w:lineRule="auto"/>
        <w:ind w:left="-15" w:right="0" w:firstLine="216"/>
        <w:rPr>
          <w:rFonts w:hint="eastAsia"/>
        </w:rPr>
      </w:pPr>
    </w:p>
    <w:p w14:paraId="02488832">
      <w:pPr>
        <w:spacing w:line="331" w:lineRule="auto"/>
        <w:ind w:left="-15" w:right="0" w:firstLine="216"/>
        <w:rPr>
          <w:rFonts w:hint="eastAsia"/>
        </w:rPr>
      </w:pPr>
      <w:r>
        <w:rPr>
          <w:rFonts w:hint="eastAsia"/>
        </w:rPr>
        <w:t>And truly as great things may be done, when many strive together, which none of them could severally do: so by the prayers of many great things are obtained, which by the prayers of one alone are not so easily gotten.</w:t>
      </w:r>
    </w:p>
    <w:p w14:paraId="3A54CE32">
      <w:pPr>
        <w:spacing w:line="331" w:lineRule="auto"/>
        <w:ind w:left="-15" w:right="0" w:firstLine="216"/>
        <w:rPr>
          <w:rFonts w:hint="eastAsia"/>
        </w:rPr>
      </w:pPr>
      <w:r>
        <w:rPr>
          <w:rFonts w:hint="eastAsia"/>
        </w:rPr>
        <w:t>并且，诚然，当许多人一同竭力时，可以成就大事，是他们中任何一人都无法独自作成的：同样，借着许多人的祷告，可以得着大事，是单靠一人的祷告不易得着的。</w:t>
      </w:r>
    </w:p>
    <w:p w14:paraId="3BB2BB6B">
      <w:pPr>
        <w:spacing w:line="331" w:lineRule="auto"/>
        <w:ind w:left="-15" w:right="0" w:firstLine="216"/>
        <w:rPr>
          <w:rFonts w:hint="eastAsia"/>
        </w:rPr>
      </w:pPr>
    </w:p>
    <w:p w14:paraId="0E2200C9">
      <w:pPr>
        <w:spacing w:line="331" w:lineRule="auto"/>
        <w:ind w:left="-15" w:right="0" w:firstLine="216"/>
        <w:rPr>
          <w:rFonts w:hint="eastAsia"/>
        </w:rPr>
      </w:pPr>
      <w:r>
        <w:rPr>
          <w:rFonts w:hint="eastAsia"/>
        </w:rPr>
        <w:t>So the same Apostle writeth to the Corinthians, that God had delivered him from great dangers, and would do so still, so that they would pray earnestly for him: Brethren, (saith he) we would not have you ignorant of our affliction, which came unto us in Asia, how we were pressed out of measure, passing strength, so that we altogether doubted even of life.</w:t>
      </w:r>
    </w:p>
    <w:p w14:paraId="266C20C0">
      <w:pPr>
        <w:spacing w:line="331" w:lineRule="auto"/>
        <w:ind w:left="-15" w:right="0" w:firstLine="216"/>
        <w:rPr>
          <w:rFonts w:hint="eastAsia"/>
        </w:rPr>
      </w:pPr>
      <w:r>
        <w:rPr>
          <w:rFonts w:hint="eastAsia"/>
        </w:rPr>
        <w:t>同样，这位使徒写信给哥林多人说，神曾救他脱离极大的危险，并且仍要如此行，只要他们为他恳切祷告：弟兄们，（他说）我们不愿意你们不晓得，我们从前在亚西亚遭遇苦难，被压太重，力不能胜，甚至连活命的指望都绝了。</w:t>
      </w:r>
    </w:p>
    <w:p w14:paraId="4B632FAD">
      <w:pPr>
        <w:spacing w:line="331" w:lineRule="auto"/>
        <w:ind w:left="-15" w:right="0" w:firstLine="216"/>
        <w:rPr>
          <w:rFonts w:hint="eastAsia"/>
        </w:rPr>
      </w:pPr>
    </w:p>
    <w:p w14:paraId="1C75C465">
      <w:pPr>
        <w:spacing w:line="331" w:lineRule="auto"/>
        <w:ind w:left="-15" w:right="0" w:firstLine="216"/>
        <w:rPr>
          <w:rFonts w:hint="eastAsia"/>
        </w:rPr>
      </w:pPr>
      <w:r>
        <w:rPr>
          <w:rFonts w:hint="eastAsia"/>
        </w:rPr>
        <w:t>Yea, we received the sentence of death in ourselves, because we should not trust in ourselves, but in God, who raiseth the dead.</w:t>
      </w:r>
    </w:p>
    <w:p w14:paraId="720507D9">
      <w:pPr>
        <w:spacing w:line="331" w:lineRule="auto"/>
        <w:ind w:left="-15" w:right="0" w:firstLine="216"/>
        <w:rPr>
          <w:rFonts w:hint="eastAsia"/>
        </w:rPr>
      </w:pPr>
      <w:r>
        <w:rPr>
          <w:rFonts w:hint="eastAsia"/>
        </w:rPr>
        <w:t>自己心里也断定是必死的，叫我们不靠自己，只靠叫死人复活的神。</w:t>
      </w:r>
    </w:p>
    <w:p w14:paraId="7046A767">
      <w:pPr>
        <w:spacing w:line="331" w:lineRule="auto"/>
        <w:ind w:left="-15" w:right="0" w:firstLine="216"/>
        <w:rPr>
          <w:rFonts w:hint="eastAsia"/>
        </w:rPr>
      </w:pPr>
    </w:p>
    <w:p w14:paraId="6F8F823F">
      <w:pPr>
        <w:spacing w:line="331" w:lineRule="auto"/>
        <w:ind w:left="-15" w:right="0" w:firstLine="216"/>
        <w:rPr>
          <w:rFonts w:hint="eastAsia"/>
        </w:rPr>
      </w:pPr>
      <w:r>
        <w:rPr>
          <w:rFonts w:hint="eastAsia"/>
        </w:rPr>
        <w:t>Who delivered us from so great a death, and doth deliver us: in whom we trust, that yet hereafter he will deliver us; so that ye labor together in prayer for us.</w:t>
      </w:r>
    </w:p>
    <w:p w14:paraId="54EAE513">
      <w:pPr>
        <w:spacing w:line="331" w:lineRule="auto"/>
        <w:ind w:left="-15" w:right="0" w:firstLine="216"/>
        <w:rPr>
          <w:rFonts w:hint="eastAsia"/>
        </w:rPr>
      </w:pPr>
      <w:r>
        <w:rPr>
          <w:rFonts w:hint="eastAsia"/>
        </w:rPr>
        <w:t>那位曾救我们脱离那极大的死亡，现在仍要救我们，我们指望祂将来还要救我们；只要你们同心为我们祷告。</w:t>
      </w:r>
    </w:p>
    <w:p w14:paraId="2A071E43">
      <w:pPr>
        <w:spacing w:line="331" w:lineRule="auto"/>
        <w:ind w:left="-15" w:right="0" w:firstLine="216"/>
        <w:rPr>
          <w:rFonts w:hint="eastAsia"/>
        </w:rPr>
      </w:pPr>
    </w:p>
    <w:p w14:paraId="49E5ED34">
      <w:pPr>
        <w:spacing w:line="331" w:lineRule="auto"/>
        <w:ind w:left="-15" w:right="0" w:firstLine="216"/>
        <w:rPr>
          <w:rFonts w:hint="eastAsia"/>
        </w:rPr>
      </w:pPr>
      <w:r>
        <w:rPr>
          <w:rFonts w:hint="eastAsia"/>
        </w:rPr>
        <w:t>Thus he believed, that he might get great good by the earnest prayers of others, and therefore doth desire them, even to be delivered by the power of them from many great dangers.</w:t>
      </w:r>
    </w:p>
    <w:p w14:paraId="3AB8BEA6">
      <w:pPr>
        <w:spacing w:line="331" w:lineRule="auto"/>
        <w:ind w:left="-15" w:right="0" w:firstLine="216"/>
        <w:rPr>
          <w:rFonts w:hint="eastAsia"/>
        </w:rPr>
      </w:pPr>
      <w:r>
        <w:rPr>
          <w:rFonts w:hint="eastAsia"/>
        </w:rPr>
        <w:t>因此，他相信，借着他人恳切的祷告，他可以得着极大的益处，所以他渴望他们代祷，甚至借着他们祷告的力量从许多极大的危险中得拯救。</w:t>
      </w:r>
    </w:p>
    <w:p w14:paraId="5A9B104A">
      <w:pPr>
        <w:spacing w:line="331" w:lineRule="auto"/>
        <w:ind w:left="-15" w:right="0" w:firstLine="216"/>
        <w:rPr>
          <w:rFonts w:hint="eastAsia"/>
        </w:rPr>
      </w:pPr>
    </w:p>
    <w:p w14:paraId="606024C8">
      <w:pPr>
        <w:spacing w:line="331" w:lineRule="auto"/>
        <w:ind w:left="-15" w:right="0" w:firstLine="216"/>
        <w:rPr>
          <w:rFonts w:hint="eastAsia"/>
        </w:rPr>
      </w:pPr>
      <w:r>
        <w:rPr>
          <w:rFonts w:hint="eastAsia"/>
        </w:rPr>
        <w:t>And it may be (if we have marked the experience of ourselves, and others) that we may well remember, what great deliverances have been granted, when others have labored in prayers for us, or we for them: if not, we may see it by the grace of God in time to come.</w:t>
      </w:r>
    </w:p>
    <w:p w14:paraId="41CEDB89">
      <w:pPr>
        <w:spacing w:line="331" w:lineRule="auto"/>
        <w:ind w:left="-15" w:right="0" w:firstLine="216"/>
        <w:rPr>
          <w:rFonts w:hint="eastAsia"/>
        </w:rPr>
      </w:pPr>
      <w:r>
        <w:rPr>
          <w:rFonts w:hint="eastAsia"/>
        </w:rPr>
        <w:t>并且很可能（如果我们留意自己和他人的经历），我们会清楚地记得，当他人为我们或我们为他人竭力祷告时，曾蒙了何等大的拯救：若不然，靠着神的恩典，我们将来也可能看到。</w:t>
      </w:r>
    </w:p>
    <w:p w14:paraId="4B9FAB62">
      <w:pPr>
        <w:spacing w:line="331" w:lineRule="auto"/>
        <w:ind w:left="-15" w:right="0" w:firstLine="216"/>
        <w:rPr>
          <w:rFonts w:hint="eastAsia"/>
        </w:rPr>
      </w:pPr>
    </w:p>
    <w:p w14:paraId="0F419836">
      <w:pPr>
        <w:spacing w:line="331" w:lineRule="auto"/>
        <w:ind w:left="-15" w:right="0" w:firstLine="216"/>
        <w:rPr>
          <w:rFonts w:hint="eastAsia"/>
        </w:rPr>
      </w:pPr>
      <w:r>
        <w:rPr>
          <w:rFonts w:hint="eastAsia"/>
        </w:rPr>
        <w:t>But very few account prayer such a labor or striving as it is, and so go to it coldly, and trust to their own strength, and so obtain nothing.</w:t>
      </w:r>
    </w:p>
    <w:p w14:paraId="3F9AD3DB">
      <w:pPr>
        <w:spacing w:line="331" w:lineRule="auto"/>
        <w:ind w:left="-15" w:right="0" w:firstLine="216"/>
        <w:rPr>
          <w:rFonts w:hint="eastAsia"/>
        </w:rPr>
      </w:pPr>
      <w:r>
        <w:rPr>
          <w:rFonts w:hint="eastAsia"/>
        </w:rPr>
        <w:t>但很少有人将祷告视为一种劳苦或挣扎，因此冷淡地去行，倚靠自己的力量，结果一无所获。</w:t>
      </w:r>
    </w:p>
    <w:p w14:paraId="51470C21">
      <w:pPr>
        <w:spacing w:line="331" w:lineRule="auto"/>
        <w:ind w:left="-15" w:right="0" w:firstLine="216"/>
        <w:rPr>
          <w:rFonts w:hint="eastAsia"/>
        </w:rPr>
      </w:pPr>
    </w:p>
    <w:p w14:paraId="3DEEAF2F">
      <w:pPr>
        <w:spacing w:line="331" w:lineRule="auto"/>
        <w:ind w:left="-15" w:right="0" w:firstLine="216"/>
        <w:rPr>
          <w:rFonts w:hint="eastAsia"/>
        </w:rPr>
      </w:pPr>
      <w:r>
        <w:rPr>
          <w:rFonts w:hint="eastAsia"/>
        </w:rPr>
        <w:t>Paul’s hope was in this, that others should strive with him in prayer; so we might have greater hope, if we sought for help at the prayers of others, and did not trust to our own too much.</w:t>
      </w:r>
    </w:p>
    <w:p w14:paraId="33A85B54">
      <w:pPr>
        <w:spacing w:line="331" w:lineRule="auto"/>
        <w:ind w:left="-15" w:right="0" w:firstLine="216"/>
        <w:rPr>
          <w:rFonts w:hint="eastAsia"/>
        </w:rPr>
      </w:pPr>
      <w:r>
        <w:rPr>
          <w:rFonts w:hint="eastAsia"/>
        </w:rPr>
        <w:t>保罗的希望在于此，即他人应在祷告中与他一同竭力；所以，如果我们寻求他人祷告的帮助，而不是过分倚靠我们自己的祷告，我们可能会有更大的希望。</w:t>
      </w:r>
    </w:p>
    <w:p w14:paraId="19E3860C">
      <w:pPr>
        <w:spacing w:line="331" w:lineRule="auto"/>
        <w:ind w:left="-15" w:right="0" w:firstLine="216"/>
        <w:rPr>
          <w:rFonts w:hint="eastAsia"/>
        </w:rPr>
      </w:pPr>
    </w:p>
    <w:p w14:paraId="22AF95CE">
      <w:pPr>
        <w:spacing w:line="331" w:lineRule="auto"/>
        <w:ind w:left="-15" w:right="0" w:firstLine="216"/>
        <w:rPr>
          <w:rFonts w:hint="eastAsia"/>
        </w:rPr>
      </w:pPr>
      <w:r>
        <w:rPr>
          <w:rFonts w:hint="eastAsia"/>
        </w:rPr>
        <w:t>If thus in all matters of moment we desire the prayers of others according to our need, it will come to pass, that we should not want the fruit of them, seeing the Lord hath promised to hear them; but howsoever things fall out with us, we shall have this comfort of a good conscience, that we have neglected no means, that God hath appointed for our good.</w:t>
      </w:r>
    </w:p>
    <w:p w14:paraId="20AF257F">
      <w:pPr>
        <w:spacing w:line="331" w:lineRule="auto"/>
        <w:ind w:left="-15" w:right="0" w:firstLine="216"/>
        <w:rPr>
          <w:rFonts w:hint="eastAsia"/>
        </w:rPr>
      </w:pPr>
      <w:r>
        <w:rPr>
          <w:rFonts w:hint="eastAsia"/>
        </w:rPr>
        <w:t>如果在所有重要的事情上，我们都按照我们的需要渴望他人的祷告，那么事情将会是，我们必不缺少它们所结的果子，因为主已应许垂听它们；但无论事情如何发展，我们都将有这无亏良心的安慰，即我们没有忽略神为我们的益处所设立的任何方法。</w:t>
      </w:r>
    </w:p>
    <w:p w14:paraId="648D628F">
      <w:pPr>
        <w:spacing w:line="331" w:lineRule="auto"/>
        <w:ind w:left="-15" w:right="0" w:firstLine="216"/>
        <w:rPr>
          <w:rFonts w:hint="eastAsia"/>
        </w:rPr>
      </w:pPr>
    </w:p>
    <w:p w14:paraId="04AA5A97">
      <w:pPr>
        <w:spacing w:line="331" w:lineRule="auto"/>
        <w:ind w:left="-15" w:right="0" w:firstLine="216"/>
        <w:rPr>
          <w:rFonts w:hint="eastAsia"/>
        </w:rPr>
      </w:pPr>
      <w:r>
        <w:rPr>
          <w:rFonts w:hint="eastAsia"/>
        </w:rPr>
        <w:t>But if we be careless of the prayers of others, and so do not seek for them, besides that it may come to pass that we shall fail of our purpose through our own default: (as when one striveth alone, he cannot overcome, because he hath none to join with him; or at least he shall not obtain it so soon, as otherwise he might, as when one is about a thing alone, he is the longer a doing it) we shall have the less comfort, or more grief, because we neglected some means that might have done us good.</w:t>
      </w:r>
    </w:p>
    <w:p w14:paraId="46B8A50E">
      <w:pPr>
        <w:spacing w:line="331" w:lineRule="auto"/>
        <w:ind w:left="-15" w:right="0" w:firstLine="216"/>
        <w:rPr>
          <w:rFonts w:hint="eastAsia"/>
        </w:rPr>
      </w:pPr>
      <w:r>
        <w:rPr>
          <w:rFonts w:hint="eastAsia"/>
        </w:rPr>
        <w:t>但如果我们对别人的祷告漠不关心，因此不去寻求，那么除了可能因我们自己的过失而达不到目的之外：（如同一人独自奋斗，无法取胜，因为没有人与他联合；或至少他不会像有帮助时那样快地得着，如同一人独自做事，需要更长的时间）我们将得到更少的安慰，或更多的悲伤，因为我们忽略了一些本可以对我们有益的方法。</w:t>
      </w:r>
    </w:p>
    <w:p w14:paraId="25FFD9CA">
      <w:pPr>
        <w:spacing w:line="331" w:lineRule="auto"/>
        <w:ind w:left="-15" w:right="0" w:firstLine="216"/>
        <w:rPr>
          <w:rFonts w:hint="eastAsia"/>
        </w:rPr>
      </w:pPr>
    </w:p>
    <w:p w14:paraId="1F8EC149">
      <w:pPr>
        <w:spacing w:line="331" w:lineRule="auto"/>
        <w:ind w:left="-15" w:right="0" w:firstLine="216"/>
        <w:rPr>
          <w:rFonts w:hint="eastAsia"/>
        </w:rPr>
      </w:pPr>
      <w:r>
        <w:rPr>
          <w:rFonts w:hint="eastAsia"/>
        </w:rPr>
        <w:t>We must then be persuaded, that the prayers of others may do us good, and that we need them, and so accordingly desire them.</w:t>
      </w:r>
    </w:p>
    <w:p w14:paraId="187B8E3C">
      <w:pPr>
        <w:spacing w:line="331" w:lineRule="auto"/>
        <w:ind w:left="-15" w:right="0" w:firstLine="216"/>
        <w:rPr>
          <w:rFonts w:hint="eastAsia"/>
        </w:rPr>
      </w:pPr>
      <w:r>
        <w:rPr>
          <w:rFonts w:hint="eastAsia"/>
        </w:rPr>
        <w:t>那么，我们必须被说服，他人的祷告能对我们有益，我们需要它们，并因此渴望它们。</w:t>
      </w:r>
    </w:p>
    <w:p w14:paraId="2F8956F6">
      <w:pPr>
        <w:spacing w:line="331" w:lineRule="auto"/>
        <w:ind w:left="-15" w:right="0" w:firstLine="216"/>
        <w:rPr>
          <w:rFonts w:hint="eastAsia"/>
        </w:rPr>
      </w:pPr>
    </w:p>
    <w:p w14:paraId="694CFEB6">
      <w:pPr>
        <w:spacing w:line="331" w:lineRule="auto"/>
        <w:ind w:left="-15" w:right="0" w:firstLine="216"/>
        <w:rPr>
          <w:rFonts w:hint="eastAsia"/>
        </w:rPr>
      </w:pPr>
      <w:r>
        <w:rPr>
          <w:rFonts w:hint="eastAsia"/>
        </w:rPr>
        <w:t>In the days of ignorance and superstition men gave much to have a continual Mass for them, that is, to pray for their souls: and there were Beadmen also (as they called them) appointed for that purpose, to pray for the living and for the dead, and were maintained by the goods of the Church to that end: which prayers of theirs because they were in an unknown tongue, and so without understanding; and also not according to the word of God, and so without faith; could do them no good: yet this truth they aimed at though in darkness and as blind men, that the prayers of others were so available for them, that even in that respect only they gave much yearly unto those that should pray for them.</w:t>
      </w:r>
    </w:p>
    <w:p w14:paraId="51D56AFD">
      <w:pPr>
        <w:spacing w:line="331" w:lineRule="auto"/>
        <w:ind w:left="-15" w:right="0" w:firstLine="216"/>
        <w:rPr>
          <w:rFonts w:hint="eastAsia"/>
        </w:rPr>
      </w:pPr>
      <w:r>
        <w:rPr>
          <w:rFonts w:hint="eastAsia"/>
        </w:rPr>
        <w:t>在无知和迷信的时代，人们付出很多来为他们持续举行弥撒，也就是为他们的灵魂祷告：还有所谓的“祈祷士”被为此目的而任命，为生者和死者祷告，并为此由教会的财产供养：他们的这些祷告，因为是用一种不为人知的语言，所以没有悟性；又因不合乎神的话语，所以没有信心；对他们毫无益处：然而，他们虽然在黑暗中，如同盲人，却也触及了这个真理，即他人的祷告对他们是如此有效，以至于单单为此，他们每年就给那些为他们祷告的人许多钱财。</w:t>
      </w:r>
    </w:p>
    <w:p w14:paraId="5CA2A3C6">
      <w:pPr>
        <w:spacing w:line="331" w:lineRule="auto"/>
        <w:ind w:left="-15" w:right="0" w:firstLine="216"/>
        <w:rPr>
          <w:rFonts w:hint="eastAsia"/>
        </w:rPr>
      </w:pPr>
    </w:p>
    <w:p w14:paraId="40440D82">
      <w:pPr>
        <w:spacing w:line="331" w:lineRule="auto"/>
        <w:ind w:left="-15" w:right="0" w:firstLine="216"/>
        <w:rPr>
          <w:rFonts w:hint="eastAsia"/>
        </w:rPr>
      </w:pPr>
      <w:r>
        <w:rPr>
          <w:rFonts w:hint="eastAsia"/>
        </w:rPr>
        <w:t>And truly if they had prayed aright, they might by their prayers have given more than they received; for they might have obtained great things of the Lord for them.</w:t>
      </w:r>
    </w:p>
    <w:p w14:paraId="3EE03CBE">
      <w:pPr>
        <w:spacing w:line="331" w:lineRule="auto"/>
        <w:ind w:left="-15" w:right="0" w:firstLine="216"/>
        <w:rPr>
          <w:rFonts w:hint="eastAsia"/>
        </w:rPr>
      </w:pPr>
      <w:r>
        <w:rPr>
          <w:rFonts w:hint="eastAsia"/>
        </w:rPr>
        <w:t>并且，说实话，如果他们祷告得合宜，他们借着祷告所付出的可能会比他们所得到的更多；因为他们本可以为那些人从主那里求得大事。</w:t>
      </w:r>
    </w:p>
    <w:p w14:paraId="2E500252">
      <w:pPr>
        <w:spacing w:line="331" w:lineRule="auto"/>
        <w:ind w:left="-15" w:right="0" w:firstLine="216"/>
        <w:rPr>
          <w:rFonts w:hint="eastAsia"/>
        </w:rPr>
      </w:pPr>
    </w:p>
    <w:p w14:paraId="4FE3247D">
      <w:pPr>
        <w:spacing w:line="331" w:lineRule="auto"/>
        <w:ind w:left="-15" w:right="0" w:firstLine="216"/>
        <w:rPr>
          <w:rFonts w:hint="eastAsia"/>
        </w:rPr>
      </w:pPr>
      <w:r>
        <w:rPr>
          <w:rFonts w:hint="eastAsia"/>
        </w:rPr>
        <w:t>But here was another great abuse of that time in these prayers also, that they having others thus to pray for them, they rested in that, and so neglected their own prayers the more; and thought that they might do it with the less danger, for they had others that prayed for them continually, and so that that was wanting in themselves, was supplied by others.</w:t>
      </w:r>
    </w:p>
    <w:p w14:paraId="2FB0C751">
      <w:pPr>
        <w:spacing w:line="331" w:lineRule="auto"/>
        <w:ind w:left="-15" w:right="0" w:firstLine="216"/>
        <w:rPr>
          <w:rFonts w:hint="eastAsia"/>
        </w:rPr>
      </w:pPr>
      <w:r>
        <w:rPr>
          <w:rFonts w:hint="eastAsia"/>
        </w:rPr>
        <w:t>但当时在这些祷告中还有另一个极大的滥用，即他们既有别人这样为他们祷告，他们便安于此，从而更加忽略了自己的祷告；并且认为他们这样做危险较小，因为有别人为他们持续祷告，所以自己所缺乏的，就由别人补足了。</w:t>
      </w:r>
    </w:p>
    <w:p w14:paraId="4F3AB0DC">
      <w:pPr>
        <w:spacing w:line="331" w:lineRule="auto"/>
        <w:ind w:left="-15" w:right="0" w:firstLine="216"/>
        <w:rPr>
          <w:rFonts w:hint="eastAsia"/>
        </w:rPr>
      </w:pPr>
    </w:p>
    <w:p w14:paraId="1F6E6A1F">
      <w:pPr>
        <w:spacing w:line="331" w:lineRule="auto"/>
        <w:ind w:left="-15" w:right="0" w:firstLine="216"/>
        <w:rPr>
          <w:rFonts w:hint="eastAsia"/>
        </w:rPr>
      </w:pPr>
      <w:r>
        <w:rPr>
          <w:rFonts w:hint="eastAsia"/>
        </w:rPr>
        <w:t>David was of another mind, for here by his practice we have an example of one, that so desireth the prayers of others, as that he purposeth not to neglect prayer himself, or to use it any whit the less for that; but to use it rather the more, willing them to pray God to hear his prayers: so that if he did not pray himself, their prayers should do him no good; but it should be all one with him, as if one should desire a man to set his hand to a blank, and so he should prefer that as a supplication for him to the Prince.</w:t>
      </w:r>
    </w:p>
    <w:p w14:paraId="22B2154F">
      <w:pPr>
        <w:spacing w:line="331" w:lineRule="auto"/>
        <w:ind w:left="-15" w:right="0" w:firstLine="216"/>
        <w:rPr>
          <w:rFonts w:hint="eastAsia"/>
        </w:rPr>
      </w:pPr>
      <w:r>
        <w:rPr>
          <w:rFonts w:hint="eastAsia"/>
        </w:rPr>
        <w:t>大卫却有不同的想法，因为在这里，通过他的实践，我们看到一个榜样，他渴望他人的祷告，却不打算因此忽略自己的祷告，或丝毫减少祷告；反倒更要多祷告，愿意他们祷告神垂听他的祷告：所以如果他自己不祷告，他们的祷告对他毫无益处；这对他来说，就如同一个人叫别人在一张白纸上签名，然后将那白纸当作给君王的呈文一样。</w:t>
      </w:r>
    </w:p>
    <w:p w14:paraId="444394C6">
      <w:pPr>
        <w:spacing w:line="331" w:lineRule="auto"/>
        <w:ind w:left="-15" w:right="0" w:firstLine="216"/>
        <w:rPr>
          <w:rFonts w:hint="eastAsia"/>
        </w:rPr>
      </w:pPr>
    </w:p>
    <w:p w14:paraId="7F9F8ECA">
      <w:pPr>
        <w:spacing w:line="331" w:lineRule="auto"/>
        <w:ind w:left="-15" w:right="0" w:firstLine="216"/>
        <w:rPr>
          <w:rFonts w:hint="eastAsia"/>
        </w:rPr>
      </w:pPr>
      <w:r>
        <w:rPr>
          <w:rFonts w:hint="eastAsia"/>
        </w:rPr>
        <w:t>So we are to desire others to pray for us, but in the mean season we must not neglect to pray for ourselves.</w:t>
      </w:r>
    </w:p>
    <w:p w14:paraId="38A811F4">
      <w:pPr>
        <w:spacing w:line="331" w:lineRule="auto"/>
        <w:ind w:left="-15" w:right="0" w:firstLine="216"/>
        <w:rPr>
          <w:rFonts w:hint="eastAsia"/>
        </w:rPr>
      </w:pPr>
      <w:r>
        <w:rPr>
          <w:rFonts w:hint="eastAsia"/>
        </w:rPr>
        <w:t>所以我们应当渴望别人为我们祷告，但同时我们绝不可忽略为自己祷告。</w:t>
      </w:r>
    </w:p>
    <w:p w14:paraId="138E64E6">
      <w:pPr>
        <w:spacing w:line="331" w:lineRule="auto"/>
        <w:ind w:left="-15" w:right="0" w:firstLine="216"/>
        <w:rPr>
          <w:rFonts w:hint="eastAsia"/>
        </w:rPr>
      </w:pPr>
    </w:p>
    <w:p w14:paraId="3591CB53">
      <w:pPr>
        <w:spacing w:line="331" w:lineRule="auto"/>
        <w:ind w:left="-15" w:right="0" w:firstLine="216"/>
        <w:rPr>
          <w:rFonts w:hint="eastAsia"/>
        </w:rPr>
      </w:pPr>
      <w:r>
        <w:rPr>
          <w:rFonts w:hint="eastAsia"/>
        </w:rPr>
        <w:t>But it may seem superfluous, and more then needed, that David should thus desire the prayers of the people: for they were his subjects, and therefore as in that respect they did owe other duties unto him, so this of prayer most of all; according to the exhortation of the Apostle, who willeth, that supplications, prayers, intercessions, and giving of thanks be made for all men, and namely, for Kings, and for all that are in authority: therefore it is like that they would not neglect it, though he had not admonished them of it.</w:t>
      </w:r>
    </w:p>
    <w:p w14:paraId="087559D9">
      <w:pPr>
        <w:spacing w:line="331" w:lineRule="auto"/>
        <w:ind w:left="-15" w:right="0" w:firstLine="216"/>
        <w:rPr>
          <w:rFonts w:hint="eastAsia"/>
        </w:rPr>
      </w:pPr>
      <w:r>
        <w:rPr>
          <w:rFonts w:hint="eastAsia"/>
        </w:rPr>
        <w:t>但大卫如此渴望百姓的祷告，似乎是多余的，超过了需要：因为他们是他的臣民，因此在这方面他们既对他负有其他责任，祷告的责任更是首当其冲；正如使徒的劝勉，他愿意人为万人恳求，祷告，代求，祝谢；为君王和一切在位的，也该如此：所以，即使他没有提醒他们，他们很可能也不会忽略此事。</w:t>
      </w:r>
    </w:p>
    <w:p w14:paraId="67652EB4">
      <w:pPr>
        <w:spacing w:line="331" w:lineRule="auto"/>
        <w:ind w:left="-15" w:right="0" w:firstLine="216"/>
        <w:rPr>
          <w:rFonts w:hint="eastAsia"/>
        </w:rPr>
      </w:pPr>
    </w:p>
    <w:p w14:paraId="08BF6107">
      <w:pPr>
        <w:spacing w:line="331" w:lineRule="auto"/>
        <w:ind w:left="-15" w:right="0" w:firstLine="216"/>
        <w:rPr>
          <w:rFonts w:hint="eastAsia"/>
        </w:rPr>
      </w:pPr>
      <w:r>
        <w:rPr>
          <w:rFonts w:hint="eastAsia"/>
        </w:rPr>
        <w:t>Besides, it was a public cause that he dealt in, even against the open enemies of the whole realm, against whom he went to war, and so it concerned them as well as himself: for the enemies came not against his person only, but against them all, and so they could not forget him their King, unless they forgot themselves.</w:t>
      </w:r>
    </w:p>
    <w:p w14:paraId="0A2608F5">
      <w:pPr>
        <w:spacing w:line="331" w:lineRule="auto"/>
        <w:ind w:left="-15" w:right="0" w:firstLine="216"/>
        <w:rPr>
          <w:rFonts w:hint="eastAsia"/>
        </w:rPr>
      </w:pPr>
      <w:r>
        <w:rPr>
          <w:rFonts w:hint="eastAsia"/>
        </w:rPr>
        <w:t>此外，他所处理的是一件公共事业，即对抗整个国度的公敌，他为此出征，所以这事也关乎他们，如同关乎他自己：因为敌人不单是来攻击他个人，而是攻击他们所有的人，所以他们除非忘了自己，否则不会忘记他这位君王。</w:t>
      </w:r>
    </w:p>
    <w:p w14:paraId="0CEA5482">
      <w:pPr>
        <w:spacing w:line="331" w:lineRule="auto"/>
        <w:ind w:left="-15" w:right="0" w:firstLine="216"/>
        <w:rPr>
          <w:rFonts w:hint="eastAsia"/>
        </w:rPr>
      </w:pPr>
    </w:p>
    <w:p w14:paraId="00CC0A0F">
      <w:pPr>
        <w:spacing w:line="331" w:lineRule="auto"/>
        <w:ind w:left="-15" w:right="0" w:firstLine="216"/>
        <w:rPr>
          <w:rFonts w:hint="eastAsia"/>
        </w:rPr>
      </w:pPr>
      <w:r>
        <w:rPr>
          <w:rFonts w:hint="eastAsia"/>
        </w:rPr>
        <w:t>Yet because he knew that men naturally are forgetful, and so if they were not put in mind of it, they might either wholly neglect it, or not do it so thoroughly as they should, he put them in mind to pray for himself, and giveth them a form of it, and so telleth them what they should say.</w:t>
      </w:r>
    </w:p>
    <w:p w14:paraId="4982A22E">
      <w:pPr>
        <w:spacing w:line="331" w:lineRule="auto"/>
        <w:ind w:left="-15" w:right="0" w:firstLine="216"/>
        <w:rPr>
          <w:rFonts w:hint="eastAsia"/>
        </w:rPr>
      </w:pPr>
      <w:r>
        <w:rPr>
          <w:rFonts w:hint="eastAsia"/>
        </w:rPr>
        <w:t>然而，因为他知道人天性健忘，所以若不提醒他们，他们可能会完全忽略此事，或者不会像他们应当的那样尽心去做，于是他提醒他们为自己祷告，并给了他们一个范本，告诉他们该说什么。</w:t>
      </w:r>
    </w:p>
    <w:p w14:paraId="7771DB5C">
      <w:pPr>
        <w:spacing w:line="331" w:lineRule="auto"/>
        <w:ind w:left="-15" w:right="0" w:firstLine="216"/>
        <w:rPr>
          <w:rFonts w:hint="eastAsia"/>
        </w:rPr>
      </w:pPr>
    </w:p>
    <w:p w14:paraId="7BCF4D8F">
      <w:pPr>
        <w:spacing w:line="331" w:lineRule="auto"/>
        <w:ind w:left="-15" w:right="0" w:firstLine="216"/>
        <w:rPr>
          <w:rFonts w:hint="eastAsia"/>
        </w:rPr>
      </w:pPr>
      <w:r>
        <w:rPr>
          <w:rFonts w:hint="eastAsia"/>
        </w:rPr>
        <w:t>This should move us to put our dearest friends in mind of us, and call upon them to pray for us; yea when they know our estate best, and what great need we have of the prayers of others: for they may forget us sometimes, though they wish us well.</w:t>
      </w:r>
    </w:p>
    <w:p w14:paraId="6D350DA2">
      <w:pPr>
        <w:spacing w:line="331" w:lineRule="auto"/>
        <w:ind w:left="-15" w:right="0" w:firstLine="216"/>
        <w:rPr>
          <w:rFonts w:hint="eastAsia"/>
        </w:rPr>
      </w:pPr>
      <w:r>
        <w:rPr>
          <w:rFonts w:hint="eastAsia"/>
        </w:rPr>
        <w:t>这应当促使我们去提醒我们最亲密的朋友记念我们，并呼吁他们为我们祷告；是的，即使当他们最了解我们的状况，也知道我们何等需要别人的祷告时，也当如此行：因为他们有时可能会忘记我们，尽管他们对我们怀有善意。</w:t>
      </w:r>
    </w:p>
    <w:p w14:paraId="2BED0081">
      <w:pPr>
        <w:spacing w:line="331" w:lineRule="auto"/>
        <w:ind w:left="-15" w:right="0" w:firstLine="216"/>
        <w:rPr>
          <w:rFonts w:hint="eastAsia"/>
        </w:rPr>
      </w:pPr>
    </w:p>
    <w:p w14:paraId="270BEA29">
      <w:pPr>
        <w:spacing w:line="331" w:lineRule="auto"/>
        <w:ind w:left="-15" w:right="0" w:firstLine="216"/>
        <w:rPr>
          <w:rFonts w:hint="eastAsia"/>
        </w:rPr>
      </w:pPr>
      <w:r>
        <w:rPr>
          <w:rFonts w:hint="eastAsia"/>
        </w:rPr>
        <w:t>And as through forgetfulness they may neglect other duties, which yet they are willing generally to perform, as not to visit us, to send to us, to write to us, as often as they should, and we look for at their hands: so much more not to pray for us; for many times they that do the former in great measure, neglect this wholly, or in a great part.</w:t>
      </w:r>
    </w:p>
    <w:p w14:paraId="63F90FF7">
      <w:pPr>
        <w:spacing w:line="331" w:lineRule="auto"/>
        <w:ind w:left="-15" w:right="0" w:firstLine="216"/>
        <w:rPr>
          <w:rFonts w:hint="eastAsia"/>
        </w:rPr>
      </w:pPr>
      <w:r>
        <w:rPr>
          <w:rFonts w:hint="eastAsia"/>
        </w:rPr>
        <w:t>正如因着健忘，他们可能会忽略其他他们通常愿意履行的责任，比如没有像他们应该的那样，像我们所期望的那样，经常探望我们，给我们捎信，给我们写信：那么，他们就更可能不为我们祷告了；因为很多时候，那些在前者上做得很好的人，却在后者上完全忽略，或大部分忽略了。</w:t>
      </w:r>
    </w:p>
    <w:p w14:paraId="62F10C09">
      <w:pPr>
        <w:spacing w:line="331" w:lineRule="auto"/>
        <w:ind w:left="-15" w:right="0" w:firstLine="216"/>
        <w:rPr>
          <w:rFonts w:hint="eastAsia"/>
        </w:rPr>
      </w:pPr>
    </w:p>
    <w:p w14:paraId="7422820F">
      <w:pPr>
        <w:spacing w:line="331" w:lineRule="auto"/>
        <w:ind w:left="-15" w:right="0" w:firstLine="216"/>
        <w:rPr>
          <w:rFonts w:hint="eastAsia"/>
        </w:rPr>
      </w:pPr>
      <w:r>
        <w:rPr>
          <w:rFonts w:hint="eastAsia"/>
        </w:rPr>
        <w:t>We find by experience, that many times, yea when we are spoken to of our friends, we remember not all, but forget many things: why should we not think then, that others may forget us, if they be not put in mind?</w:t>
      </w:r>
    </w:p>
    <w:p w14:paraId="762736EA">
      <w:pPr>
        <w:spacing w:line="331" w:lineRule="auto"/>
        <w:ind w:left="-15" w:right="0" w:firstLine="216"/>
        <w:rPr>
          <w:rFonts w:hint="eastAsia"/>
        </w:rPr>
      </w:pPr>
      <w:r>
        <w:rPr>
          <w:rFonts w:hint="eastAsia"/>
        </w:rPr>
        <w:t>我们从经验中发现，很多时候，是的，即使我们的朋友对我们说了，我们也不会全部记住，而是忘记许多事：那么，我们为什么不认为，别人若不被提醒，也可能会忘记我们呢？</w:t>
      </w:r>
    </w:p>
    <w:p w14:paraId="508A081C">
      <w:pPr>
        <w:spacing w:line="331" w:lineRule="auto"/>
        <w:ind w:left="-15" w:right="0" w:firstLine="216"/>
        <w:rPr>
          <w:rFonts w:hint="eastAsia"/>
        </w:rPr>
      </w:pPr>
    </w:p>
    <w:p w14:paraId="79DA5C89">
      <w:pPr>
        <w:spacing w:line="331" w:lineRule="auto"/>
        <w:ind w:left="-15" w:right="0" w:firstLine="216"/>
        <w:rPr>
          <w:rFonts w:hint="eastAsia"/>
        </w:rPr>
      </w:pPr>
      <w:r>
        <w:rPr>
          <w:rFonts w:hint="eastAsia"/>
        </w:rPr>
        <w:t>Parents are bound to pray for their children, and they should know it well enough; yea their children kneel down and ask them blessing, and put them in mind of it, and notwithstanding all this many do forget it; and though they cast out certain words of course, yet they do not thereupon determine seriously to pray for them: what would they do then, if their children by asking them their daily blessing should not put them in mind of it at all?</w:t>
      </w:r>
    </w:p>
    <w:p w14:paraId="52F52453">
      <w:pPr>
        <w:spacing w:line="331" w:lineRule="auto"/>
        <w:ind w:left="-15" w:right="0" w:firstLine="216"/>
        <w:rPr>
          <w:rFonts w:hint="eastAsia"/>
        </w:rPr>
      </w:pPr>
      <w:r>
        <w:rPr>
          <w:rFonts w:hint="eastAsia"/>
        </w:rPr>
        <w:t>父母有责任为他们的儿女祷告，他们本应清楚地知道这一点；是的，他们的儿女跪下求他们祝福，提醒他们此事，尽管如此，许多人还是忘记了；即使他们例行公事地说出一些话，他们也并未因此下定决心要认真为他们祷告：那么，如果他们的儿女不通过每天求他们祝福来提醒他们，他们又会怎样呢？</w:t>
      </w:r>
    </w:p>
    <w:p w14:paraId="15964F80">
      <w:pPr>
        <w:spacing w:line="331" w:lineRule="auto"/>
        <w:ind w:left="-15" w:right="0" w:firstLine="216"/>
        <w:rPr>
          <w:rFonts w:hint="eastAsia"/>
        </w:rPr>
      </w:pPr>
    </w:p>
    <w:p w14:paraId="6AAB5222">
      <w:pPr>
        <w:spacing w:line="331" w:lineRule="auto"/>
        <w:ind w:left="-15" w:right="0" w:firstLine="216"/>
        <w:rPr>
          <w:rFonts w:hint="eastAsia"/>
        </w:rPr>
      </w:pPr>
      <w:r>
        <w:rPr>
          <w:rFonts w:hint="eastAsia"/>
        </w:rPr>
        <w:t>Therefore every manner of way we see, what great reason there is of this, to desire others to pray for us: and so much for this present.</w:t>
      </w:r>
    </w:p>
    <w:p w14:paraId="375D7A89">
      <w:pPr>
        <w:spacing w:line="331" w:lineRule="auto"/>
        <w:ind w:left="-15" w:right="0" w:firstLine="216"/>
      </w:pPr>
      <w:r>
        <w:rPr>
          <w:rFonts w:hint="eastAsia"/>
        </w:rPr>
        <w:t>因此，我们从各方面都看到，渴望他人为我们祷告是有何等重大的理由：关于这点，暂且说到这里。</w:t>
      </w:r>
      <w:r>
        <w:br w:type="page"/>
      </w:r>
    </w:p>
    <w:p w14:paraId="05696E3C">
      <w:pPr>
        <w:pStyle w:val="3"/>
        <w:bidi w:val="0"/>
        <w:rPr>
          <w:rFonts w:hint="eastAsia"/>
        </w:rPr>
      </w:pPr>
      <w:r>
        <w:rPr>
          <w:rFonts w:hint="eastAsia"/>
        </w:rPr>
        <w:t>SERM. II. To Him that Excelleth.</w:t>
      </w:r>
    </w:p>
    <w:p w14:paraId="528EC1CA">
      <w:pPr>
        <w:pStyle w:val="3"/>
        <w:bidi w:val="0"/>
        <w:rPr>
          <w:rFonts w:hint="eastAsia"/>
        </w:rPr>
      </w:pPr>
      <w:r>
        <w:rPr>
          <w:rFonts w:hint="eastAsia"/>
        </w:rPr>
        <w:t>讲道二 致那卓越者</w:t>
      </w:r>
    </w:p>
    <w:p w14:paraId="102A3543">
      <w:pPr>
        <w:ind w:left="-15" w:right="0"/>
        <w:rPr>
          <w:rFonts w:hint="eastAsia"/>
        </w:rPr>
      </w:pPr>
    </w:p>
    <w:p w14:paraId="00E9A635">
      <w:pPr>
        <w:ind w:left="-15" w:right="0"/>
        <w:rPr>
          <w:rFonts w:hint="eastAsia"/>
        </w:rPr>
      </w:pPr>
      <w:r>
        <w:rPr>
          <w:rFonts w:hint="eastAsia"/>
        </w:rPr>
        <w:t>That I might prosecute that argument which I began the last day, as you heard, we want not examples in the Scripture for the practice of this duty, in the faithful servants of God, men and women of all sorts, who have well seen in how great need they have stood of the prayers of others, and have accordingly desired the same.</w:t>
      </w:r>
    </w:p>
    <w:p w14:paraId="029E9BF1">
      <w:pPr>
        <w:ind w:left="-15" w:right="0"/>
        <w:rPr>
          <w:rFonts w:hint="eastAsia"/>
        </w:rPr>
      </w:pPr>
      <w:r>
        <w:rPr>
          <w:rFonts w:hint="eastAsia"/>
        </w:rPr>
        <w:t>为了继续我上次开始论述的主题，正如你们所听到的，我们在圣经中不乏履行此责任的榜样，即在神忠心的仆人，各等男女中，他们清楚地看到自己是何等需要他人的代祷，并因此渴望得到代祷。</w:t>
      </w:r>
    </w:p>
    <w:p w14:paraId="0C350FE6">
      <w:pPr>
        <w:ind w:left="-15" w:right="0"/>
        <w:rPr>
          <w:rFonts w:hint="eastAsia"/>
        </w:rPr>
      </w:pPr>
    </w:p>
    <w:p w14:paraId="7003BA87">
      <w:pPr>
        <w:ind w:left="-15" w:right="0"/>
        <w:rPr>
          <w:rFonts w:hint="eastAsia"/>
        </w:rPr>
      </w:pPr>
      <w:r>
        <w:rPr>
          <w:rFonts w:hint="eastAsia"/>
        </w:rPr>
        <w:t>Hannah the wife of Elkanah a very godly woman (as appeareth in her story) being barren, and thereby being upbraided of her adversary, was troubled in her mind, and prayed unto the Lord, and wept sore, and she prayed for a manchild, not so much for herself, as for the glory of God (for she vowed him unto God in her prayer):</w:t>
      </w:r>
    </w:p>
    <w:p w14:paraId="5CF1BE4E">
      <w:pPr>
        <w:ind w:left="-15" w:right="0"/>
        <w:rPr>
          <w:rFonts w:hint="eastAsia"/>
        </w:rPr>
      </w:pPr>
      <w:r>
        <w:rPr>
          <w:rFonts w:hint="eastAsia"/>
        </w:rPr>
        <w:t>以利加拿的妻子哈拿，一位非常敬虔的妇人（如她的故事所示），因不能生育，并因此受她对头的激动，心里愁苦，就向主祷告，痛痛哭泣，她求一个男孩，与其说是为自己，不如说是为神的荣耀（因她在祷告中将他许愿给神）：</w:t>
      </w:r>
    </w:p>
    <w:p w14:paraId="79863C8B">
      <w:pPr>
        <w:ind w:left="-15" w:right="0"/>
        <w:rPr>
          <w:rFonts w:hint="eastAsia"/>
        </w:rPr>
      </w:pPr>
    </w:p>
    <w:p w14:paraId="7A5D9EF9">
      <w:pPr>
        <w:ind w:left="-15" w:right="0"/>
        <w:rPr>
          <w:rFonts w:hint="eastAsia"/>
        </w:rPr>
      </w:pPr>
      <w:r>
        <w:rPr>
          <w:rFonts w:hint="eastAsia"/>
        </w:rPr>
        <w:t>Hely the Priest sitting in the Temple before her, and perceiving her lips only to move, but not hearing a word, thought she had been drunken, and told her so: but she said no, and told him what she did: then Hely prayed God to hear her prayers, saying, Go in peace, and the God of Israel grant thy petition, that thou hast asked of him: Then she said again, Let thine handmaid find grace in thy sight: that is, I beseech thee pray for me still, as now thou hast done, that God would grant me my petition: for what grace or favor else could she mean, seeing that in other things, as for the ill opinion he had conceived of her, she had satisfied him before?</w:t>
      </w:r>
    </w:p>
    <w:p w14:paraId="345FB42F">
      <w:pPr>
        <w:ind w:left="-15" w:right="0"/>
        <w:rPr>
          <w:rFonts w:hint="eastAsia"/>
        </w:rPr>
      </w:pPr>
      <w:r>
        <w:rPr>
          <w:rFonts w:hint="eastAsia"/>
        </w:rPr>
        <w:t>祭司以利坐在圣殿里，在她面前，见她只动嘴唇，听不见声音，便以为她喝醉了，并如此对她说：但她说不是，并告诉他她在做什么：于是以利祷告神垂听她的祷告，说：平平安安地去吧，愿以色列的神允准你所求于祂的：然后她又说：愿你的婢女在你眼前蒙恩：也就是说，我恳求你继续为我祷告，像你刚才所做的那样，愿神允准我的祈求：因为，既然在其他事上，比如他先前对她所怀的恶念，她已经使他满意了，她还能指望什么别的恩典或恩惠呢？</w:t>
      </w:r>
    </w:p>
    <w:p w14:paraId="23C8C99F">
      <w:pPr>
        <w:ind w:left="-15" w:right="0"/>
        <w:rPr>
          <w:rFonts w:hint="eastAsia"/>
        </w:rPr>
      </w:pPr>
    </w:p>
    <w:p w14:paraId="629D9E30">
      <w:pPr>
        <w:ind w:left="-15" w:right="0"/>
        <w:rPr>
          <w:rFonts w:hint="eastAsia"/>
        </w:rPr>
      </w:pPr>
      <w:r>
        <w:rPr>
          <w:rFonts w:hint="eastAsia"/>
        </w:rPr>
        <w:t>And so God heard them both, as appeareth in the sequel of that story.</w:t>
      </w:r>
    </w:p>
    <w:p w14:paraId="1E5724EA">
      <w:pPr>
        <w:ind w:left="-15" w:right="0"/>
        <w:rPr>
          <w:rFonts w:hint="eastAsia"/>
        </w:rPr>
      </w:pPr>
      <w:r>
        <w:rPr>
          <w:rFonts w:hint="eastAsia"/>
        </w:rPr>
        <w:t>于是神垂听了他们二人，正如那故事的后续所显明的。</w:t>
      </w:r>
    </w:p>
    <w:p w14:paraId="5096B7BB">
      <w:pPr>
        <w:ind w:left="-15" w:right="0"/>
        <w:rPr>
          <w:rFonts w:hint="eastAsia"/>
        </w:rPr>
      </w:pPr>
    </w:p>
    <w:p w14:paraId="55E44D30">
      <w:pPr>
        <w:ind w:left="-15" w:right="0"/>
        <w:rPr>
          <w:rFonts w:hint="eastAsia"/>
        </w:rPr>
      </w:pPr>
      <w:r>
        <w:rPr>
          <w:rFonts w:hint="eastAsia"/>
        </w:rPr>
        <w:t>The Israelites also being in fear of the Philistines, came to Samuel the Prophet, and desired him, that as he had prayed for them already, so he would not cease to do it still; saying, Cease not to cry unto the Lord our God for us, that he may save us out of the hand of the Philistines: and he did so, and the Lord heard him, and thundered with a great thunder that day upon the Philistines, and scattered them: so they were slain before Israel.</w:t>
      </w:r>
    </w:p>
    <w:p w14:paraId="144A6AB4">
      <w:pPr>
        <w:ind w:left="-15" w:right="0"/>
        <w:rPr>
          <w:rFonts w:hint="eastAsia"/>
        </w:rPr>
      </w:pPr>
      <w:r>
        <w:rPr>
          <w:rFonts w:hint="eastAsia"/>
        </w:rPr>
        <w:t>以色列人也因惧怕非利士人，来到先知撒母耳那里，请求他，既然他已经为他们祷告过，就不要停止继续这样做；说：不要住声地为我们呼求耶和华我们的神，使祂救我们脱离非利士人的手：他就这样做了，主垂听了他，那天向非利士人打雷，使他们溃乱：于是他们在以色列人面前被杀。</w:t>
      </w:r>
    </w:p>
    <w:p w14:paraId="7414CA96">
      <w:pPr>
        <w:ind w:left="-15" w:right="0"/>
        <w:rPr>
          <w:rFonts w:hint="eastAsia"/>
        </w:rPr>
      </w:pPr>
    </w:p>
    <w:p w14:paraId="150DE09D">
      <w:pPr>
        <w:ind w:left="-15" w:right="0"/>
        <w:rPr>
          <w:rFonts w:hint="eastAsia"/>
        </w:rPr>
      </w:pPr>
      <w:r>
        <w:rPr>
          <w:rFonts w:hint="eastAsia"/>
        </w:rPr>
        <w:t>Here many seek to one for his prayers, then much more may one seek to many for theirs.</w:t>
      </w:r>
    </w:p>
    <w:p w14:paraId="3794BC78">
      <w:pPr>
        <w:ind w:left="-15" w:right="0"/>
        <w:rPr>
          <w:rFonts w:hint="eastAsia"/>
        </w:rPr>
      </w:pPr>
      <w:r>
        <w:rPr>
          <w:rFonts w:hint="eastAsia"/>
        </w:rPr>
        <w:t>此处是许多人向一人求他的代祷，那么一人就更可以向许多人求他们的代祷了。</w:t>
      </w:r>
    </w:p>
    <w:p w14:paraId="014E467E">
      <w:pPr>
        <w:ind w:left="-15" w:right="0"/>
        <w:rPr>
          <w:rFonts w:hint="eastAsia"/>
        </w:rPr>
      </w:pPr>
    </w:p>
    <w:p w14:paraId="024E6DA0">
      <w:pPr>
        <w:ind w:left="-15" w:right="0"/>
        <w:rPr>
          <w:rFonts w:hint="eastAsia"/>
        </w:rPr>
      </w:pPr>
      <w:r>
        <w:rPr>
          <w:rFonts w:hint="eastAsia"/>
        </w:rPr>
        <w:t>When Rabshakeh was sent by the King of Ashur with a great host against Jerusalem, and came up to the walls of the city, and spake blasphemously against the Lord, and against his anointed: Hezekiah the King came into the house of the Lord, and prayed; and sent messengers unto the Prophet Isaiah, desiring him that he would pray for them, saying, Lift thou up thy prayer for the remnant that are left: and he did so, and God heard him for them, and the same night the Angel of the Lord went out, and smote in the camp of the Assyrians an hundredth, fourscore and five thousand.</w:t>
      </w:r>
    </w:p>
    <w:p w14:paraId="1C7DBCD2">
      <w:pPr>
        <w:ind w:left="-15" w:right="0"/>
        <w:rPr>
          <w:rFonts w:hint="eastAsia"/>
        </w:rPr>
      </w:pPr>
      <w:r>
        <w:rPr>
          <w:rFonts w:hint="eastAsia"/>
        </w:rPr>
        <w:t>当拉伯沙基被亚述王差遣，率领大军攻击耶路撒冷，来到城墙下，说亵渎主和祂受膏者的话时：希西家王进了主的殿，祷告；并差遣使者到先知以赛亚那里，请求他为他们祷告，说：求你为余剩的民扬声祷告：他就这样做了，神为他们的缘故垂听了他，当夜，主的使者出去，在亚述营中杀了十八万五千人。</w:t>
      </w:r>
    </w:p>
    <w:p w14:paraId="4AB83582">
      <w:pPr>
        <w:ind w:left="-15" w:right="0"/>
        <w:rPr>
          <w:rFonts w:hint="eastAsia"/>
        </w:rPr>
      </w:pPr>
    </w:p>
    <w:p w14:paraId="308EB584">
      <w:pPr>
        <w:ind w:left="-15" w:right="0"/>
        <w:rPr>
          <w:rFonts w:hint="eastAsia"/>
        </w:rPr>
      </w:pPr>
      <w:r>
        <w:rPr>
          <w:rFonts w:hint="eastAsia"/>
        </w:rPr>
        <w:t>Paul also the Apostle (as we have heard already) desireth the Romans to pray for him, saying, Brethren, I beseech you for our Lord Jesus Christ’s sake, and for the love of the Spirit, that ye would strive with me by prayer to God for me.</w:t>
      </w:r>
    </w:p>
    <w:p w14:paraId="14B2DA83">
      <w:pPr>
        <w:ind w:left="-15" w:right="0"/>
        <w:rPr>
          <w:rFonts w:hint="eastAsia"/>
        </w:rPr>
      </w:pPr>
      <w:r>
        <w:rPr>
          <w:rFonts w:hint="eastAsia"/>
        </w:rPr>
        <w:t>使徒保罗也（如我们已经听说的）请求罗马人为他祷告，说：弟兄们，我凭着我们主耶稣基督，又凭着圣灵的爱，劝你们与我一同竭力，为我祈求神。</w:t>
      </w:r>
    </w:p>
    <w:p w14:paraId="7C46AB8A">
      <w:pPr>
        <w:ind w:left="-15" w:right="0"/>
        <w:rPr>
          <w:rFonts w:hint="eastAsia"/>
        </w:rPr>
      </w:pPr>
    </w:p>
    <w:p w14:paraId="48C11982">
      <w:pPr>
        <w:ind w:left="-15" w:right="0"/>
        <w:rPr>
          <w:rFonts w:hint="eastAsia"/>
        </w:rPr>
      </w:pPr>
      <w:r>
        <w:rPr>
          <w:rFonts w:hint="eastAsia"/>
        </w:rPr>
        <w:t>And so doth he to that end entreat the Corinthians with these words: God hath delivered us from a great death; in whom we trust, that yet hereafter he will deliver us, so that ye labor together in prayer for us.</w:t>
      </w:r>
    </w:p>
    <w:p w14:paraId="33996879">
      <w:pPr>
        <w:ind w:left="-15" w:right="0"/>
        <w:rPr>
          <w:rFonts w:hint="eastAsia"/>
        </w:rPr>
      </w:pPr>
      <w:r>
        <w:rPr>
          <w:rFonts w:hint="eastAsia"/>
        </w:rPr>
        <w:t>为此，他也用这些话恳求哥林多人：神曾救我们脱离那极大的死亡；我们指望祂将来还要救我们，只要你们同心为我们祷告。</w:t>
      </w:r>
    </w:p>
    <w:p w14:paraId="0B589BE1">
      <w:pPr>
        <w:ind w:left="-15" w:right="0"/>
        <w:rPr>
          <w:rFonts w:hint="eastAsia"/>
        </w:rPr>
      </w:pPr>
    </w:p>
    <w:p w14:paraId="17E8291F">
      <w:pPr>
        <w:ind w:left="-15" w:right="0"/>
        <w:rPr>
          <w:rFonts w:hint="eastAsia"/>
        </w:rPr>
      </w:pPr>
      <w:r>
        <w:rPr>
          <w:rFonts w:hint="eastAsia"/>
        </w:rPr>
        <w:t>This holy man, who was often in prayer for himself, and for all Churches, desireth others to pray for him.</w:t>
      </w:r>
    </w:p>
    <w:p w14:paraId="288FB106">
      <w:pPr>
        <w:ind w:left="-15" w:right="0"/>
        <w:rPr>
          <w:rFonts w:hint="eastAsia"/>
        </w:rPr>
      </w:pPr>
      <w:r>
        <w:rPr>
          <w:rFonts w:hint="eastAsia"/>
        </w:rPr>
        <w:t>这位圣洁的人，常为自己和众教会祷告，却也渴望别人为他祷告。</w:t>
      </w:r>
    </w:p>
    <w:p w14:paraId="1FDFECCD">
      <w:pPr>
        <w:ind w:left="-15" w:right="0"/>
        <w:rPr>
          <w:rFonts w:hint="eastAsia"/>
        </w:rPr>
      </w:pPr>
    </w:p>
    <w:p w14:paraId="56C84E8F">
      <w:pPr>
        <w:ind w:left="-15" w:right="0"/>
        <w:rPr>
          <w:rFonts w:hint="eastAsia"/>
        </w:rPr>
      </w:pPr>
      <w:r>
        <w:rPr>
          <w:rFonts w:hint="eastAsia"/>
        </w:rPr>
        <w:t>Thus the best servants of God, as they have not neglected this benefit of prayer from their brethren, so they had the fruit and comfort of it in great measure: and truly if we believe rightly the Communion of Saints, and that God hath appointed one to do good to another by the graces that he hath bestowed upon them; why should we not think, that part of the communion consisteth in this, that we communicate in the spirit of prayer, as well as in the spirit of counsel or of comfort: and that this way we may give and receive help one from another, as well as any other way?</w:t>
      </w:r>
    </w:p>
    <w:p w14:paraId="5A19F2B2">
      <w:pPr>
        <w:ind w:left="-15" w:right="0"/>
        <w:rPr>
          <w:rFonts w:hint="eastAsia"/>
        </w:rPr>
      </w:pPr>
      <w:r>
        <w:rPr>
          <w:rFonts w:hint="eastAsia"/>
        </w:rPr>
        <w:t>因此，神最好的仆人，他们既不忽略从弟兄们那里得着代祷的益处，也大大地得着了它的果实和安慰：并且，如果我们正确地相信圣徒相通，也相信神已命定人要借着祂所赐给他们的恩典彼此行善；我们为何不认为，这相通的一部分就在于我们在祷告的灵里相通，如同在劝勉或安慰的灵里相通一样：并且我们能以此方式，像以任何其他方式一样，彼此给予和领受帮助呢？</w:t>
      </w:r>
    </w:p>
    <w:p w14:paraId="13BEEDD6">
      <w:pPr>
        <w:ind w:left="-15" w:right="0"/>
        <w:rPr>
          <w:rFonts w:hint="eastAsia"/>
        </w:rPr>
      </w:pPr>
    </w:p>
    <w:p w14:paraId="65FB862C">
      <w:pPr>
        <w:ind w:left="-15" w:right="0"/>
        <w:rPr>
          <w:rFonts w:hint="eastAsia"/>
        </w:rPr>
      </w:pPr>
      <w:r>
        <w:rPr>
          <w:rFonts w:hint="eastAsia"/>
        </w:rPr>
        <w:t>Hester that noble and virtuous Queen, who as it seemeth had used often to pray herself, and with her maids, else she could not have promised that for them, which she did; in a matter that greatly concerned the glory of God, and the good of his Church, doth not only pray herself with her servants three days and three nights, and that with fasting, but doth desire that all the Jews that were in that city would do the like for her.</w:t>
      </w:r>
    </w:p>
    <w:p w14:paraId="72B028FE">
      <w:pPr>
        <w:ind w:left="-15" w:right="0"/>
        <w:rPr>
          <w:rFonts w:hint="eastAsia"/>
        </w:rPr>
      </w:pPr>
      <w:r>
        <w:rPr>
          <w:rFonts w:hint="eastAsia"/>
        </w:rPr>
        <w:t>那位高贵贤德的以斯帖王后，她似乎常与她的宫女一同祷告，否则她不能为她们作出她所作的承诺；在一件极关乎神的荣耀和祂教会益处的事上，她不仅自己和她的仆人禁食祷告三天三夜，也请求城中所有的犹太人为她做同样的事。</w:t>
      </w:r>
    </w:p>
    <w:p w14:paraId="3DFDE745">
      <w:pPr>
        <w:ind w:left="-15" w:right="0"/>
        <w:rPr>
          <w:rFonts w:hint="eastAsia"/>
        </w:rPr>
      </w:pPr>
    </w:p>
    <w:p w14:paraId="17CBED02">
      <w:pPr>
        <w:ind w:left="-15" w:right="0"/>
        <w:rPr>
          <w:rFonts w:hint="eastAsia"/>
        </w:rPr>
      </w:pPr>
      <w:r>
        <w:rPr>
          <w:rFonts w:hint="eastAsia"/>
        </w:rPr>
        <w:t>So that sometimes we had need not only to desire others to pray for us, but even to fast and pray for us.</w:t>
      </w:r>
    </w:p>
    <w:p w14:paraId="615CECAE">
      <w:pPr>
        <w:ind w:left="-15" w:right="0"/>
        <w:rPr>
          <w:rFonts w:hint="eastAsia"/>
        </w:rPr>
      </w:pPr>
      <w:r>
        <w:rPr>
          <w:rFonts w:hint="eastAsia"/>
        </w:rPr>
        <w:t>所以有时我们不仅需要渴望别人为我们祷告，甚至需要他们为我们禁食祷告。</w:t>
      </w:r>
    </w:p>
    <w:p w14:paraId="0466C5C0">
      <w:pPr>
        <w:ind w:left="-15" w:right="0"/>
        <w:rPr>
          <w:rFonts w:hint="eastAsia"/>
        </w:rPr>
      </w:pPr>
    </w:p>
    <w:p w14:paraId="53F65475">
      <w:pPr>
        <w:ind w:left="-15" w:right="0"/>
        <w:rPr>
          <w:rFonts w:hint="eastAsia"/>
        </w:rPr>
      </w:pPr>
      <w:r>
        <w:rPr>
          <w:rFonts w:hint="eastAsia"/>
        </w:rPr>
        <w:t>And truly the virtue and power of the prayer of one man is so available for another, that the very wicked have seen it, and been driven to acknowledge it, and so have desired the servants of God to pray for them, and have had great benefit thereby.</w:t>
      </w:r>
    </w:p>
    <w:p w14:paraId="37635F35">
      <w:pPr>
        <w:ind w:left="-15" w:right="0"/>
        <w:rPr>
          <w:rFonts w:hint="eastAsia"/>
        </w:rPr>
      </w:pPr>
      <w:r>
        <w:rPr>
          <w:rFonts w:hint="eastAsia"/>
        </w:rPr>
        <w:t>并且，说实话，一个人的祷告对另一个人的功效和能力是如此之大，以至于连极恶的人都看见了，并被迫承认，于是他们渴望神的仆人为他们祷告，并因此大得益处。</w:t>
      </w:r>
    </w:p>
    <w:p w14:paraId="0FAAF016">
      <w:pPr>
        <w:ind w:left="-15" w:right="0"/>
        <w:rPr>
          <w:rFonts w:hint="eastAsia"/>
        </w:rPr>
      </w:pPr>
    </w:p>
    <w:p w14:paraId="12A24CED">
      <w:pPr>
        <w:ind w:left="-15" w:right="0"/>
        <w:rPr>
          <w:rFonts w:hint="eastAsia"/>
        </w:rPr>
      </w:pPr>
      <w:r>
        <w:rPr>
          <w:rFonts w:hint="eastAsia"/>
        </w:rPr>
        <w:t>Then if the ungodly and profane men of the world, who are not at all acquainted with prayer, yet have thought that the prayers of others might do them good; then they that know what prayer doth mean, and that have accustomed themselves to prayer, and have observed the fruit of it in themselves, may be assured, that the prayers of others shall be of like or a great deal more force for them.</w:t>
      </w:r>
    </w:p>
    <w:p w14:paraId="3D59BDB6">
      <w:pPr>
        <w:ind w:left="-15" w:right="0"/>
        <w:rPr>
          <w:rFonts w:hint="eastAsia"/>
        </w:rPr>
      </w:pPr>
      <w:r>
        <w:rPr>
          <w:rFonts w:hint="eastAsia"/>
        </w:rPr>
        <w:t>那么，如果世上不敬虔和不圣洁的人，他们根本不熟悉祷告，却认为别人的祷告可能对他们有益；那么，那些知道祷告为何意，习惯于祷告，并在自己身上观察到祷告果效的人，就可以确信，别人的祷告对他们将有同样或大得多的力量。</w:t>
      </w:r>
    </w:p>
    <w:p w14:paraId="39B37C2F">
      <w:pPr>
        <w:ind w:left="-15" w:right="0"/>
        <w:rPr>
          <w:rFonts w:hint="eastAsia"/>
        </w:rPr>
      </w:pPr>
    </w:p>
    <w:p w14:paraId="568E6590">
      <w:pPr>
        <w:ind w:left="-15" w:right="0"/>
        <w:rPr>
          <w:rFonts w:hint="eastAsia"/>
        </w:rPr>
      </w:pPr>
      <w:r>
        <w:rPr>
          <w:rFonts w:hint="eastAsia"/>
        </w:rPr>
        <w:t>If they whose consciences tells them, that for their ungodliness they are altogether out of God’s favor, and so they had no heart to pray to him themselves, neither had any hope that he would hear them; yet have had some hope, that God might hear some others for them, and so have sought unto them for their prayers: then how much more they, who living in a good course, have hope that God is well pleased with them in Christ, may be persuaded that God will most willingly hear others for them, and so in great faith desire their prayers?</w:t>
      </w:r>
    </w:p>
    <w:p w14:paraId="59449BF7">
      <w:pPr>
        <w:ind w:left="-15" w:right="0"/>
        <w:rPr>
          <w:rFonts w:hint="eastAsia"/>
        </w:rPr>
      </w:pPr>
      <w:r>
        <w:rPr>
          <w:rFonts w:hint="eastAsia"/>
        </w:rPr>
        <w:t>如果那些良心告诉他们，因自己的不敬虔，他们完全不在神的恩宠之中，因此他们自己无心向祂祷告，也不指望祂会垂听他们；但他们仍有些许希望，神或许会为他们的缘故垂听某些人，于是他们向那些人寻求代祷：那么，那些活在正道上，有盼望神在基督里喜悦他们的人，岂不更能被说服，神必极乐意为他们的缘故垂听他人，并因此怀着极大的信心渴望他们的代祷吗？</w:t>
      </w:r>
    </w:p>
    <w:p w14:paraId="4A166F4B">
      <w:pPr>
        <w:ind w:left="-15" w:right="0"/>
        <w:rPr>
          <w:rFonts w:hint="eastAsia"/>
        </w:rPr>
      </w:pPr>
    </w:p>
    <w:p w14:paraId="6BCFFC8F">
      <w:pPr>
        <w:ind w:left="-15" w:right="0"/>
        <w:rPr>
          <w:rFonts w:hint="eastAsia"/>
        </w:rPr>
      </w:pPr>
      <w:r>
        <w:rPr>
          <w:rFonts w:hint="eastAsia"/>
        </w:rPr>
        <w:t>And to conclude, if they that are not of the Church of God, but are aliens and strangers from it, have been of opinion, that if any of the faithful servants of God in his Church would pray for them, that God would be merciful unto them for their sakes: then how much more they that are the true members of the Church of God may verily believe, that God will hear their fellow brethren for them?</w:t>
      </w:r>
    </w:p>
    <w:p w14:paraId="1A67DDA7">
      <w:pPr>
        <w:ind w:left="-15" w:right="0"/>
        <w:rPr>
          <w:rFonts w:hint="eastAsia"/>
        </w:rPr>
      </w:pPr>
      <w:r>
        <w:rPr>
          <w:rFonts w:hint="eastAsia"/>
        </w:rPr>
        <w:t>总而言之，如果那些不属神教会，而是教会的局外人和陌生人，都认为若有任何神教会中忠心的仆人为他们祷告，神就会为他们的缘故怜悯他们：那么，那些神教会的真成员，岂不更能确信，神会为他们的缘故垂听他们的弟兄吗？</w:t>
      </w:r>
    </w:p>
    <w:p w14:paraId="7A94C580">
      <w:pPr>
        <w:ind w:left="-15" w:right="0"/>
        <w:rPr>
          <w:rFonts w:hint="eastAsia"/>
        </w:rPr>
      </w:pPr>
    </w:p>
    <w:p w14:paraId="1F3CE865">
      <w:pPr>
        <w:ind w:left="-15" w:right="0"/>
        <w:rPr>
          <w:rFonts w:hint="eastAsia"/>
        </w:rPr>
      </w:pPr>
      <w:r>
        <w:rPr>
          <w:rFonts w:hint="eastAsia"/>
        </w:rPr>
        <w:t>For as in a family if strangers can hope, that if some servant of special account do speak to the master for them, he will do something at their request; then they that are of the same house may be assured much more that the entreaty of their fellow servants shall do them much good: So in the house of God, if they that are strangers from the covenant of promise, and have no hope, and are without God in the world, yet think that his servants shall be heard for them; then how much more may they that are of the household of faith themselves believe, that God will hear their fellow servants for them, seeing that he hath not only given them leave, but commanded them to speak, and entreat one for another, and themselves are such already, as he meaneth to do good unto?</w:t>
      </w:r>
    </w:p>
    <w:p w14:paraId="03D1BCB9">
      <w:pPr>
        <w:ind w:left="-15" w:right="0"/>
        <w:rPr>
          <w:rFonts w:hint="eastAsia"/>
        </w:rPr>
      </w:pPr>
      <w:r>
        <w:rPr>
          <w:rFonts w:hint="eastAsia"/>
        </w:rPr>
        <w:t>因为，如同在一个家庭里，如果外人能指望，若有某个受重用的仆人为他们向主人说话，主人会应他们的请求做些什么；那么，同屋的人就更能确信，他们同伴仆人的恳求会对他们大有益处：同样，在神的家里，如果那些在应许的诸约上是局外人，没有指望，在世上没有神的人，尚且认为祂的仆人会被为他们垂听；那么，那些自己是信徒家里的人，岂不更能相信，神会为他们的缘故垂听他们的同伴仆人，因为祂不仅给了他们许可，更命令他们彼此说话，彼此代求，并且他们自己也已经是祂定意要善待的人了？</w:t>
      </w:r>
    </w:p>
    <w:p w14:paraId="6277D94E">
      <w:pPr>
        <w:ind w:left="-15" w:right="0"/>
        <w:rPr>
          <w:rFonts w:hint="eastAsia"/>
        </w:rPr>
      </w:pPr>
    </w:p>
    <w:p w14:paraId="7CB4FCA4">
      <w:pPr>
        <w:ind w:left="-15" w:right="0"/>
        <w:rPr>
          <w:rFonts w:hint="eastAsia"/>
        </w:rPr>
      </w:pPr>
      <w:r>
        <w:rPr>
          <w:rFonts w:hint="eastAsia"/>
        </w:rPr>
        <w:t>And this is that that we read of in the person of Pharaoh King of Egypt, who though he could not abide Moses and Aaron, yet when the hand of God was heavy upon him, he was many times compelled to seek to them for their prayers; and his own conscience did tell him, that the Lord might happily hear them for him, though himself was unworthy once to be regarded of him.</w:t>
      </w:r>
    </w:p>
    <w:p w14:paraId="141A8DC2">
      <w:pPr>
        <w:ind w:left="-15" w:right="0"/>
        <w:rPr>
          <w:rFonts w:hint="eastAsia"/>
        </w:rPr>
      </w:pPr>
      <w:r>
        <w:rPr>
          <w:rFonts w:hint="eastAsia"/>
        </w:rPr>
        <w:t>这就是我们在埃及王法老身上所读到的，他虽然容不下摩西和亚伦，但当神的手重重地压在他身上时，他多次被迫向他们寻求代祷；他自己的良心告诉他，主或许会为他的缘故垂听他们，尽管他自己不配被祂看顾。</w:t>
      </w:r>
    </w:p>
    <w:p w14:paraId="0097B308">
      <w:pPr>
        <w:ind w:left="-15" w:right="0"/>
        <w:rPr>
          <w:rFonts w:hint="eastAsia"/>
        </w:rPr>
      </w:pPr>
    </w:p>
    <w:p w14:paraId="7E530676">
      <w:pPr>
        <w:ind w:left="-15" w:right="0"/>
        <w:rPr>
          <w:rFonts w:hint="eastAsia"/>
        </w:rPr>
      </w:pPr>
      <w:r>
        <w:rPr>
          <w:rFonts w:hint="eastAsia"/>
        </w:rPr>
        <w:t>As when himself and his land was punished with frogs, he called for them, and said, Pray ye unto the Lord, that he may take away the frogs from me, and from my people: and afterwards, when they were punished with great swarms of flies, so that the earth was corrupt with them: he said, I will let you go, that ye may sacrifice unto the Lord your God in the wilderness, but go not far away, pray for me: and thirdly, when the Lord sent thunder, and hail, and lightning, so that the fire was mingled with the hail, he sent, and called for them, and said unto them; I have now sinned, the Lord is righteous, but I and my people are wicked; Pray ye unto the Lord (for it is enough) that there be no more mighty thunders, and hail, and I will let you go, and ye shall tarry no longer.</w:t>
      </w:r>
    </w:p>
    <w:p w14:paraId="07DE2A8C">
      <w:pPr>
        <w:ind w:left="-15" w:right="0"/>
        <w:rPr>
          <w:rFonts w:hint="eastAsia"/>
        </w:rPr>
      </w:pPr>
      <w:r>
        <w:rPr>
          <w:rFonts w:hint="eastAsia"/>
        </w:rPr>
        <w:t>例如当他自己和他的地遭受蛙灾时，他召了他们来，说：请你们求耶和华，使祂叫这青蛙离开我和我的民：后来，当他们遭受大群苍蝇的惩罚，以致遍地都败坏了：他说：我容你们去，在旷野祭祀耶和华你们的神，只是不要走得很远，要求你们为我祷告：第三次，当主降下雷、雹和闪电，以致火与雹搀杂，他差人召了他们来，对他们说：我这次犯了罪了，耶和华是公义的，我和我的百姓是邪恶的；请你们求耶和华（因为这够了），不要再有这么大的雷和雹，我就容你们去，你们不必再耽延了。</w:t>
      </w:r>
    </w:p>
    <w:p w14:paraId="04CDCFA7">
      <w:pPr>
        <w:ind w:left="-15" w:right="0"/>
        <w:rPr>
          <w:rFonts w:hint="eastAsia"/>
        </w:rPr>
      </w:pPr>
    </w:p>
    <w:p w14:paraId="47684A59">
      <w:pPr>
        <w:ind w:left="-15" w:right="0"/>
        <w:rPr>
          <w:rFonts w:hint="eastAsia"/>
        </w:rPr>
      </w:pPr>
      <w:r>
        <w:rPr>
          <w:rFonts w:hint="eastAsia"/>
        </w:rPr>
        <w:t>Where at the last he confesseth himself and all his people to be wicked, and to have deserved these plagues, but he prayeth these his servants to pray to God for them, and they do so; and at their prayers the Lord removeth these several plagues.</w:t>
      </w:r>
    </w:p>
    <w:p w14:paraId="5889209B">
      <w:pPr>
        <w:ind w:left="-15" w:right="0"/>
        <w:rPr>
          <w:rFonts w:hint="eastAsia"/>
        </w:rPr>
      </w:pPr>
      <w:r>
        <w:rPr>
          <w:rFonts w:hint="eastAsia"/>
        </w:rPr>
        <w:t>最后他承认自己和所有的百姓都是邪恶的，理应遭受这些灾祸，但他祈求祂的这些仆人替他们向神祷告，他们也这样做了；主就应允他们的祷告，挪去了这些不同的灾祸。</w:t>
      </w:r>
    </w:p>
    <w:p w14:paraId="5B65F822">
      <w:pPr>
        <w:ind w:left="-15" w:right="0"/>
        <w:rPr>
          <w:rFonts w:hint="eastAsia"/>
        </w:rPr>
      </w:pPr>
    </w:p>
    <w:p w14:paraId="7BB10640">
      <w:pPr>
        <w:ind w:left="-15" w:right="0"/>
        <w:rPr>
          <w:rFonts w:hint="eastAsia"/>
        </w:rPr>
      </w:pPr>
      <w:r>
        <w:rPr>
          <w:rFonts w:hint="eastAsia"/>
        </w:rPr>
        <w:t>Thus this wicked man when he was in the midst of his deserved punishments, and had no heart in them to go to God himself, yet sought to others that he was well persuaded of, and received great good often by their prayers.</w:t>
      </w:r>
    </w:p>
    <w:p w14:paraId="16CAD5F0">
      <w:pPr>
        <w:ind w:left="-15" w:right="0"/>
        <w:rPr>
          <w:rFonts w:hint="eastAsia"/>
        </w:rPr>
      </w:pPr>
      <w:r>
        <w:rPr>
          <w:rFonts w:hint="eastAsia"/>
        </w:rPr>
        <w:t>因此，这恶人在遭受他应得的惩罚时，心中无意自己去寻求神，却寻求他所深信的他人，并常常借着他们的祷告得到极大的益处。</w:t>
      </w:r>
    </w:p>
    <w:p w14:paraId="4EED7C75">
      <w:pPr>
        <w:ind w:left="-15" w:right="0"/>
        <w:rPr>
          <w:rFonts w:hint="eastAsia"/>
        </w:rPr>
      </w:pPr>
    </w:p>
    <w:p w14:paraId="3225C05B">
      <w:pPr>
        <w:ind w:left="-15" w:right="0"/>
        <w:rPr>
          <w:rFonts w:hint="eastAsia"/>
        </w:rPr>
      </w:pPr>
      <w:r>
        <w:rPr>
          <w:rFonts w:hint="eastAsia"/>
        </w:rPr>
        <w:t>So did that wicked man Jeroboam King of Israel (of whom it is often said to his shame, that he caused Israel to sin) when the man of God came out of Judah (at the commandment of the Lord) unto Bethel, where he stood by his idolatrous altar to offer incense, and reproved for his idolatry, and cried out against the altar; he hearing it stretched out his hand, and said, Lay hold on him: but his hand which he put out against him dried up, and he could not pull it in again to him.</w:t>
      </w:r>
    </w:p>
    <w:p w14:paraId="4348A1CA">
      <w:pPr>
        <w:ind w:left="-15" w:right="0"/>
        <w:rPr>
          <w:rFonts w:hint="eastAsia"/>
        </w:rPr>
      </w:pPr>
      <w:r>
        <w:rPr>
          <w:rFonts w:hint="eastAsia"/>
        </w:rPr>
        <w:t>以色列王耶罗波安那恶人也是如此（为他的羞辱，经上常说他使以色列人陷在罪里），当神人（奉主的命令）从犹大来到伯特利，耶罗波安正站在他拜偶像的坛旁烧香，神人斥责他的偶像崇拜，并向坛呼叫；他听见就伸出手来，说：拿住他：但他向神人所伸出的手就枯干了，不能缩回来。</w:t>
      </w:r>
    </w:p>
    <w:p w14:paraId="3BEE181D">
      <w:pPr>
        <w:ind w:left="-15" w:right="0"/>
        <w:rPr>
          <w:rFonts w:hint="eastAsia"/>
        </w:rPr>
      </w:pPr>
    </w:p>
    <w:p w14:paraId="652465FC">
      <w:pPr>
        <w:ind w:left="-15" w:right="0"/>
        <w:rPr>
          <w:rFonts w:hint="eastAsia"/>
        </w:rPr>
      </w:pPr>
      <w:r>
        <w:rPr>
          <w:rFonts w:hint="eastAsia"/>
        </w:rPr>
        <w:t>Then the King said unto the man of God, I beseech thee pray unto the Lord thy God, and make intercession for me, that mine hand may be restored unto me.</w:t>
      </w:r>
    </w:p>
    <w:p w14:paraId="7089DEA5">
      <w:pPr>
        <w:ind w:left="-15" w:right="0"/>
        <w:rPr>
          <w:rFonts w:hint="eastAsia"/>
        </w:rPr>
      </w:pPr>
      <w:r>
        <w:rPr>
          <w:rFonts w:hint="eastAsia"/>
        </w:rPr>
        <w:t>于是王对神人说：我求你为我祷告耶和华你的神，为我代求，使我的手复原。</w:t>
      </w:r>
    </w:p>
    <w:p w14:paraId="1F563060">
      <w:pPr>
        <w:ind w:left="-15" w:right="0"/>
        <w:rPr>
          <w:rFonts w:hint="eastAsia"/>
        </w:rPr>
      </w:pPr>
    </w:p>
    <w:p w14:paraId="074FB110">
      <w:pPr>
        <w:ind w:left="-15" w:right="0"/>
        <w:rPr>
          <w:rFonts w:hint="eastAsia"/>
        </w:rPr>
      </w:pPr>
      <w:r>
        <w:rPr>
          <w:rFonts w:hint="eastAsia"/>
        </w:rPr>
        <w:t>And the man of God besought the Lord, and the Kings hand was restored, and became as it was afore.</w:t>
      </w:r>
    </w:p>
    <w:p w14:paraId="5F540598">
      <w:pPr>
        <w:ind w:left="-15" w:right="0"/>
        <w:rPr>
          <w:rFonts w:hint="eastAsia"/>
        </w:rPr>
      </w:pPr>
      <w:r>
        <w:rPr>
          <w:rFonts w:hint="eastAsia"/>
        </w:rPr>
        <w:t>神人就恳求耶和华，王的手便复了原，仍如先前一样。</w:t>
      </w:r>
    </w:p>
    <w:p w14:paraId="58ED8E7C">
      <w:pPr>
        <w:ind w:left="-15" w:right="0"/>
        <w:rPr>
          <w:rFonts w:hint="eastAsia"/>
        </w:rPr>
      </w:pPr>
    </w:p>
    <w:p w14:paraId="7AB85324">
      <w:pPr>
        <w:ind w:left="-15" w:right="0"/>
        <w:rPr>
          <w:rFonts w:hint="eastAsia"/>
        </w:rPr>
      </w:pPr>
      <w:r>
        <w:rPr>
          <w:rFonts w:hint="eastAsia"/>
        </w:rPr>
        <w:t>So though he could not pray himself, and say, I beseech thee my God, with hope that God would hear him; yet he desireth the Prophet to pray to his God, and thought that another might be heard for him, and so he was.</w:t>
      </w:r>
    </w:p>
    <w:p w14:paraId="2D09A899">
      <w:pPr>
        <w:ind w:left="-15" w:right="0"/>
        <w:rPr>
          <w:rFonts w:hint="eastAsia"/>
        </w:rPr>
      </w:pPr>
      <w:r>
        <w:rPr>
          <w:rFonts w:hint="eastAsia"/>
        </w:rPr>
        <w:t>所以，他虽然不能自己祷告说：我求你，我的神，并指望神会垂听他；但他渴望先知向他的神祷告，并认为别人可以为他的缘故蒙垂听，结果也确实如此。</w:t>
      </w:r>
    </w:p>
    <w:p w14:paraId="67334C70">
      <w:pPr>
        <w:ind w:left="-15" w:right="0"/>
        <w:rPr>
          <w:rFonts w:hint="eastAsia"/>
        </w:rPr>
      </w:pPr>
    </w:p>
    <w:p w14:paraId="6ADBBA1D">
      <w:pPr>
        <w:ind w:left="-15" w:right="0"/>
        <w:rPr>
          <w:rFonts w:hint="eastAsia"/>
        </w:rPr>
      </w:pPr>
      <w:r>
        <w:rPr>
          <w:rFonts w:hint="eastAsia"/>
        </w:rPr>
        <w:t>Thus did Zedekiah King of Judah, though neither himself, nor the Princes could abide Jeremiah the Prophet, neither did they reverence him, or the doctrine that he delivered unto them; for they would not obey the words of the Lord, which he spake unto them: yet when they were in great distress, because the Chaldeans did besiege the city, he sent certain men unto him, saying, Pray now unto the Lord our God for us.</w:t>
      </w:r>
    </w:p>
    <w:p w14:paraId="2248CA9D">
      <w:pPr>
        <w:ind w:left="-15" w:right="0"/>
        <w:rPr>
          <w:rFonts w:hint="eastAsia"/>
        </w:rPr>
      </w:pPr>
      <w:r>
        <w:rPr>
          <w:rFonts w:hint="eastAsia"/>
        </w:rPr>
        <w:t>犹大王西底家也是如此，虽然他自己和首领们都容不下先知耶利米，也不敬畏他，或他向他们传讲的教义；因为他们不肯听从主借着他向他们所说的话：然而当他们因迦勒底人围困那城而陷入极大的困苦时，他派人到他那里，说：现在求你为我们祷告耶和华我们的神。</w:t>
      </w:r>
    </w:p>
    <w:p w14:paraId="44A2897F">
      <w:pPr>
        <w:ind w:left="-15" w:right="0"/>
        <w:rPr>
          <w:rFonts w:hint="eastAsia"/>
        </w:rPr>
      </w:pPr>
    </w:p>
    <w:p w14:paraId="196F6169">
      <w:pPr>
        <w:ind w:left="-15" w:right="0"/>
        <w:rPr>
          <w:rFonts w:hint="eastAsia"/>
        </w:rPr>
      </w:pPr>
      <w:r>
        <w:rPr>
          <w:rFonts w:hint="eastAsia"/>
        </w:rPr>
        <w:t>Behold how the most ungodly are driven to justify this holy ordinance of prayer, in such wise that they are compelled to seek to those sometimes for their prayers, whom otherwise they do not love, neither have any good opinion of, but rather hate them, and account them their enemies.</w:t>
      </w:r>
    </w:p>
    <w:p w14:paraId="5EB3DD29">
      <w:pPr>
        <w:ind w:left="-15" w:right="0"/>
        <w:rPr>
          <w:rFonts w:hint="eastAsia"/>
        </w:rPr>
      </w:pPr>
      <w:r>
        <w:rPr>
          <w:rFonts w:hint="eastAsia"/>
        </w:rPr>
        <w:t>看哪，最不敬虔的人也被迫以如此方式来证实这神圣的祷告定例，以至于他们有时被迫向那些他们本不爱，也无好感，反倒恨恶并视为仇敌的人寻求代祷。</w:t>
      </w:r>
    </w:p>
    <w:p w14:paraId="4ADE2D3E">
      <w:pPr>
        <w:ind w:left="-15" w:right="0"/>
        <w:rPr>
          <w:rFonts w:hint="eastAsia"/>
        </w:rPr>
      </w:pPr>
    </w:p>
    <w:p w14:paraId="4672B305">
      <w:pPr>
        <w:ind w:left="-15" w:right="0"/>
        <w:rPr>
          <w:rFonts w:hint="eastAsia"/>
        </w:rPr>
      </w:pPr>
      <w:r>
        <w:rPr>
          <w:rFonts w:hint="eastAsia"/>
        </w:rPr>
        <w:t>Even as those in our time, who though they never cared for the ministry of the word, nor for the assemblies of God’s people, nor for his servants, yet when they are in any great misery or fear, and lie at the point of death, are enforced to send to them, whom they never cared for in their life, and to entreat them to pray for them, whom they would never entreat for anything before.</w:t>
      </w:r>
    </w:p>
    <w:p w14:paraId="09559E3F">
      <w:pPr>
        <w:ind w:left="-15" w:right="0"/>
        <w:rPr>
          <w:rFonts w:hint="eastAsia"/>
        </w:rPr>
      </w:pPr>
      <w:r>
        <w:rPr>
          <w:rFonts w:hint="eastAsia"/>
        </w:rPr>
        <w:t>正如我们这个时代的人，他们虽然从不关心圣道的职事，也不关心神子民的聚会，也不关心祂的仆人，然而当他们陷入任何极大的痛苦或恐惧中，濒临死亡时，却被迫派人去见那些他们一生中从未关心过的人，并恳求他们为他们祷告，而这些人是他们以前从未求过任何事的。</w:t>
      </w:r>
    </w:p>
    <w:p w14:paraId="51F27E8E">
      <w:pPr>
        <w:ind w:left="-15" w:right="0"/>
        <w:rPr>
          <w:rFonts w:hint="eastAsia"/>
        </w:rPr>
      </w:pPr>
    </w:p>
    <w:p w14:paraId="47F8A9B9">
      <w:pPr>
        <w:ind w:left="-15" w:right="0"/>
        <w:rPr>
          <w:rFonts w:hint="eastAsia"/>
        </w:rPr>
      </w:pPr>
      <w:r>
        <w:rPr>
          <w:rFonts w:hint="eastAsia"/>
        </w:rPr>
        <w:t>Lastly, Simon Magus the Sorcerer heard Peter the Apostle justly denounce the fearful judgment of God against him for his sin; he fearing it, desired Peter to pray for him; saying, Pray ye to the Lord for me, that none of these things, which ye have spoken may come upon me.</w:t>
      </w:r>
    </w:p>
    <w:p w14:paraId="1B333A19">
      <w:pPr>
        <w:ind w:left="-15" w:right="0"/>
        <w:rPr>
          <w:rFonts w:hint="eastAsia"/>
        </w:rPr>
      </w:pPr>
      <w:r>
        <w:rPr>
          <w:rFonts w:hint="eastAsia"/>
        </w:rPr>
        <w:t>最后，行邪术的西门听见使徒彼得为他的罪公正地宣告了神可怕的审判；他惧怕这事，就请求彼得为他祷告；说：你们为我求主，叫你们所说的，没有一样临到我身上。</w:t>
      </w:r>
    </w:p>
    <w:p w14:paraId="22B744A2">
      <w:pPr>
        <w:ind w:left="-15" w:right="0"/>
        <w:rPr>
          <w:rFonts w:hint="eastAsia"/>
        </w:rPr>
      </w:pPr>
    </w:p>
    <w:p w14:paraId="110895EB">
      <w:pPr>
        <w:ind w:left="-15" w:right="0"/>
        <w:rPr>
          <w:rFonts w:hint="eastAsia"/>
        </w:rPr>
      </w:pPr>
      <w:r>
        <w:rPr>
          <w:rFonts w:hint="eastAsia"/>
        </w:rPr>
        <w:t>This wicked man, who of a long time had bewitched the Samaritans with his sorceries, saying that himself was some great man, hoped that all that evil, which his sins had deserved, and which God had threatened against him, might by the prayers of his servants be turned from him, and so he escape them.</w:t>
      </w:r>
    </w:p>
    <w:p w14:paraId="1E1CA931">
      <w:pPr>
        <w:ind w:left="-15" w:right="0"/>
        <w:rPr>
          <w:rFonts w:hint="eastAsia"/>
        </w:rPr>
      </w:pPr>
      <w:r>
        <w:rPr>
          <w:rFonts w:hint="eastAsia"/>
        </w:rPr>
        <w:t>这恶人长久用邪术迷惑撒玛利亚人，自称为了不起的人物，他希望他罪所应得的，神所威胁要降在他身上的一切灾祸，可以借着祂仆人的祷告转离他，使他得以逃脱。</w:t>
      </w:r>
    </w:p>
    <w:p w14:paraId="1DDD638D">
      <w:pPr>
        <w:ind w:left="-15" w:right="0"/>
        <w:rPr>
          <w:rFonts w:hint="eastAsia"/>
        </w:rPr>
      </w:pPr>
    </w:p>
    <w:p w14:paraId="7BB1DEA1">
      <w:pPr>
        <w:ind w:left="-15" w:right="0"/>
        <w:rPr>
          <w:rFonts w:hint="eastAsia"/>
        </w:rPr>
      </w:pPr>
      <w:r>
        <w:rPr>
          <w:rFonts w:hint="eastAsia"/>
        </w:rPr>
        <w:t>Shall not we then much more, who have a desire to please God, and to walk in his ways, hope that the prayers of others shall be available, to turn from us all those evils, which our own consciences tell us we have just cause to fear, if we seek unto them for them?</w:t>
      </w:r>
    </w:p>
    <w:p w14:paraId="3CEBB9D1">
      <w:pPr>
        <w:ind w:left="-15" w:right="0"/>
        <w:rPr>
          <w:rFonts w:hint="eastAsia"/>
        </w:rPr>
      </w:pPr>
      <w:r>
        <w:rPr>
          <w:rFonts w:hint="eastAsia"/>
        </w:rPr>
        <w:t>那么，我们这些渴望讨神喜悦，行在祂道中的人，若向祂的仆人寻求代祷，岂不更应盼望别人的祷告能有功效，使我们良心告诉我们有正当理由惧怕的一切灾祸，都转离我们吗？</w:t>
      </w:r>
    </w:p>
    <w:p w14:paraId="1DF0360E">
      <w:pPr>
        <w:ind w:left="-15" w:right="0"/>
        <w:rPr>
          <w:rFonts w:hint="eastAsia"/>
        </w:rPr>
      </w:pPr>
    </w:p>
    <w:p w14:paraId="53D95E87">
      <w:pPr>
        <w:ind w:left="-15" w:right="0"/>
        <w:rPr>
          <w:rFonts w:hint="eastAsia"/>
        </w:rPr>
      </w:pPr>
      <w:r>
        <w:rPr>
          <w:rFonts w:hint="eastAsia"/>
        </w:rPr>
        <w:t>Let us then in the fear of God, and as we love our own wealth, determine to practice this Christian duty much more than we have done: and let us be heartily sorry that for want of it we have neglected our own good too much.</w:t>
      </w:r>
    </w:p>
    <w:p w14:paraId="1501111B">
      <w:pPr>
        <w:ind w:left="-15" w:right="0"/>
        <w:rPr>
          <w:rFonts w:hint="eastAsia"/>
        </w:rPr>
      </w:pPr>
      <w:r>
        <w:rPr>
          <w:rFonts w:hint="eastAsia"/>
        </w:rPr>
        <w:t>那么，让我们存着敬畏神的心，并因爱我们自己的福祉，决心比以往更多地实践这基督徒的责任：让我们为因缺少它而过分忽略了我们自己的益处而衷心懊悔。</w:t>
      </w:r>
    </w:p>
    <w:p w14:paraId="067E2899">
      <w:pPr>
        <w:ind w:left="-15" w:right="0"/>
        <w:rPr>
          <w:rFonts w:hint="eastAsia"/>
        </w:rPr>
      </w:pPr>
    </w:p>
    <w:p w14:paraId="32585C70">
      <w:pPr>
        <w:ind w:left="-15" w:right="0"/>
        <w:rPr>
          <w:rFonts w:hint="eastAsia"/>
        </w:rPr>
      </w:pPr>
      <w:r>
        <w:rPr>
          <w:rFonts w:hint="eastAsia"/>
        </w:rPr>
        <w:t>For many great things might we have obtained, many fearful troubles might we soon have been delivered out of: yea some grievous things, that have befallen us, might have been by the grace of God wisely prevented, if we had sought unto others, who might have entreated the Lord for us.</w:t>
      </w:r>
    </w:p>
    <w:p w14:paraId="3327A9AB">
      <w:pPr>
        <w:ind w:left="-15" w:right="0"/>
        <w:rPr>
          <w:rFonts w:hint="eastAsia"/>
        </w:rPr>
      </w:pPr>
      <w:r>
        <w:rPr>
          <w:rFonts w:hint="eastAsia"/>
        </w:rPr>
        <w:t>因为许多大事我们本可以得着，许多可怕的患难我们本可以迅速脱离：是的，一些临到我们的 grievous 事，若我们曾寻求他人为我们恳求主，本可以靠着神的恩典被明智地阻止。</w:t>
      </w:r>
    </w:p>
    <w:p w14:paraId="141A1C7C">
      <w:pPr>
        <w:ind w:left="-15" w:right="0"/>
        <w:rPr>
          <w:rFonts w:hint="eastAsia"/>
        </w:rPr>
      </w:pPr>
    </w:p>
    <w:p w14:paraId="39496E86">
      <w:pPr>
        <w:ind w:left="-15" w:right="0"/>
        <w:rPr>
          <w:rFonts w:hint="eastAsia"/>
        </w:rPr>
      </w:pPr>
      <w:r>
        <w:rPr>
          <w:rFonts w:hint="eastAsia"/>
        </w:rPr>
        <w:t>In which respect we have great cause to be sorry, when the Lord taketh away any good man or woman, for then we want so many that might still have prayed for us, and for the Church, and so we are left the more destitute of help.</w:t>
      </w:r>
    </w:p>
    <w:p w14:paraId="2485AC27">
      <w:pPr>
        <w:ind w:left="-15" w:right="0"/>
        <w:rPr>
          <w:rFonts w:hint="eastAsia"/>
        </w:rPr>
      </w:pPr>
      <w:r>
        <w:rPr>
          <w:rFonts w:hint="eastAsia"/>
        </w:rPr>
        <w:t>在这方面，当主取走任何良善的男女时，我们有极大的理由悲伤，因为那时我们就缺少了许多本可以继续为我们和为教会祷告的人，因此我们更加缺乏帮助。</w:t>
      </w:r>
    </w:p>
    <w:p w14:paraId="6F0C41F8">
      <w:pPr>
        <w:ind w:left="-15" w:right="0"/>
        <w:rPr>
          <w:rFonts w:hint="eastAsia"/>
        </w:rPr>
      </w:pPr>
    </w:p>
    <w:p w14:paraId="3FD9EA52">
      <w:pPr>
        <w:ind w:left="-15" w:right="0"/>
        <w:rPr>
          <w:rFonts w:hint="eastAsia"/>
        </w:rPr>
      </w:pPr>
      <w:r>
        <w:rPr>
          <w:rFonts w:hint="eastAsia"/>
        </w:rPr>
        <w:t>And if we ought to lament the death of those, who have been beneficial to us for worldly things, whose help we see now that we want to our great hindrance; then especially should we be grieved, that we are deprived of the comfortable presence of those, to whom in all distresses of body or mind, we might resort, and communicate our whole estate, as David did to Jonathan, and might boldly have desired their prayers, and might with great facility have obtained them for us.</w:t>
      </w:r>
    </w:p>
    <w:p w14:paraId="02D4A94B">
      <w:pPr>
        <w:ind w:left="-15" w:right="0"/>
        <w:rPr>
          <w:rFonts w:hint="eastAsia"/>
        </w:rPr>
      </w:pPr>
      <w:r>
        <w:rPr>
          <w:rFonts w:hint="eastAsia"/>
        </w:rPr>
        <w:t>如果我们应当为那些在世俗事务上曾有益于我们，而我们现在看到其帮助的缺乏已成为我们极大障碍之人的死而哀悼；那么，当我们被剥夺了那些在身体或心灵一切困苦中，我们可以求助于他们，并将我们的全部景况交通给他们，如同大卫对约拿单那样，并可以坦然地渴望他们的代祷，并可以轻而易举地为我们得着代祷之人的 comforting 临在时，我们就更当悲伤了。</w:t>
      </w:r>
    </w:p>
    <w:p w14:paraId="7D4D825E">
      <w:pPr>
        <w:ind w:left="-15" w:right="0"/>
        <w:rPr>
          <w:rFonts w:hint="eastAsia"/>
        </w:rPr>
      </w:pPr>
    </w:p>
    <w:p w14:paraId="330B263A">
      <w:pPr>
        <w:ind w:left="-15" w:right="0"/>
        <w:rPr>
          <w:rFonts w:hint="eastAsia"/>
        </w:rPr>
      </w:pPr>
      <w:r>
        <w:rPr>
          <w:rFonts w:hint="eastAsia"/>
        </w:rPr>
        <w:t>Thus much for this part of the title, that this Psalm being a prayer of the Church for David, he made it for them, and committed it to the singer, that he might take order, that it should be used publicly, and so by virtue of it did require, that thus they should pray for him.</w:t>
      </w:r>
    </w:p>
    <w:p w14:paraId="3C4CD5A7">
      <w:pPr>
        <w:ind w:left="-15" w:right="0"/>
        <w:rPr>
          <w:rFonts w:hint="eastAsia"/>
        </w:rPr>
      </w:pPr>
      <w:r>
        <w:rPr>
          <w:rFonts w:hint="eastAsia"/>
        </w:rPr>
        <w:t>关于这标题的这一部分就说这么多，即这篇诗篇既是教会为大卫所作的祷告，他便为他们作成，并交给了伶长，使他可以安排，让它被公开使用，并因此借着它要求他们如此为他祷告。</w:t>
      </w:r>
    </w:p>
    <w:p w14:paraId="459A8072">
      <w:pPr>
        <w:ind w:left="-15" w:right="0"/>
        <w:rPr>
          <w:rFonts w:hint="eastAsia"/>
        </w:rPr>
      </w:pPr>
    </w:p>
    <w:p w14:paraId="080D915D">
      <w:pPr>
        <w:ind w:left="-15" w:right="0"/>
        <w:rPr>
          <w:rFonts w:hint="eastAsia"/>
        </w:rPr>
      </w:pPr>
      <w:r>
        <w:rPr>
          <w:rFonts w:hint="eastAsia"/>
        </w:rPr>
        <w:t>One thing more of David is to be observed out of the title, and the discourse of the whole Psalm, namely with what mind and purpose, or to what end he desired their prayers.</w:t>
      </w:r>
    </w:p>
    <w:p w14:paraId="0FA39DD4">
      <w:pPr>
        <w:ind w:left="-15" w:right="0"/>
        <w:rPr>
          <w:rFonts w:hint="eastAsia"/>
        </w:rPr>
      </w:pPr>
      <w:r>
        <w:rPr>
          <w:rFonts w:hint="eastAsia"/>
        </w:rPr>
        <w:t>从这标题和整篇诗篇的论述中，还可观察到大卫的一件事，即他以何等的心意和目的，或为了什么目的渴望他们的代祷。</w:t>
      </w:r>
    </w:p>
    <w:p w14:paraId="0DD718CC">
      <w:pPr>
        <w:ind w:left="-15" w:right="0"/>
        <w:rPr>
          <w:rFonts w:hint="eastAsia"/>
        </w:rPr>
      </w:pPr>
    </w:p>
    <w:p w14:paraId="63B4276F">
      <w:pPr>
        <w:ind w:left="-15" w:right="0"/>
        <w:rPr>
          <w:rFonts w:hint="eastAsia"/>
        </w:rPr>
      </w:pPr>
      <w:r>
        <w:rPr>
          <w:rFonts w:hint="eastAsia"/>
        </w:rPr>
        <w:t>Not as purposing to neglect prayer himself, or to grow any whit more slack in it because of that, and so to put off this as a burden from himself, as one that had other great matters in hand, and so to commit it to them, that should have leisure enough: As if he should have said, you know that I must go out to battle against the Ammonites, and in war we shall have our hands full, and our minds taken up every way, I shall have no leisure to pray to God there, though I know it to be necessary, and would fain do it; I would have you therefore to pray for me; and so trusting to them should neglect this duty himself, and so they might have prayed very doubtingly for him: but that they might be the more willing to pray for him in this case, he telleth them, and professeth it openly, that he would pray to God himself: and as he should be in any special trouble, so he would do it much more earnestly: and therefore he would have them pray to God for him, that he would hear those prayers of his.</w:t>
      </w:r>
    </w:p>
    <w:p w14:paraId="6B7F8EAB">
      <w:pPr>
        <w:ind w:left="-15" w:right="0"/>
        <w:rPr>
          <w:rFonts w:hint="eastAsia"/>
        </w:rPr>
      </w:pPr>
      <w:r>
        <w:rPr>
          <w:rFonts w:hint="eastAsia"/>
        </w:rPr>
        <w:t>他并非意图自己忽略祷告，或因此变得丝毫松懈，从而将此责任如重担般从自己身上推开，仿佛自己手头有其他大事，而将其交托给那些有足够闲暇的人：仿佛他要说：你们知道我必须出征攻打亚扪人，在战争中我们将手忙脚乱，心力交瘁，我在那里将没有闲暇向神祷告，尽管我知道这是必要的，也极愿如此行；因此我希望你们为我祷告；如此，他若信靠他们而忽略自己的责任，他们为他祷告时就可能充满疑惑：但为了使他们更愿意在这种情况下为他祷告，他告诉他们，并公开宣告，他自己会向神祷告：并且当他遇到任何特别的患难时，他会更恳切地祷告：因此他希望他们为他向神祷告，求祂垂听他的那些祷告。</w:t>
      </w:r>
    </w:p>
    <w:p w14:paraId="7EACB985">
      <w:pPr>
        <w:ind w:left="-15" w:right="0"/>
        <w:rPr>
          <w:rFonts w:hint="eastAsia"/>
        </w:rPr>
      </w:pPr>
    </w:p>
    <w:p w14:paraId="0A5F3FF7">
      <w:pPr>
        <w:ind w:left="-15" w:right="0"/>
        <w:rPr>
          <w:rFonts w:hint="eastAsia"/>
        </w:rPr>
      </w:pPr>
      <w:r>
        <w:rPr>
          <w:rFonts w:hint="eastAsia"/>
        </w:rPr>
        <w:t>So then in requiring this of them, he did not leave them in suspense, to think thus, he willeth us to pray for him indeed, and so it is our bound duty to do, and we will do it; but we cannot tell whether he will use any prayer himself, which if he do not, ours shall do him the less good.</w:t>
      </w:r>
    </w:p>
    <w:p w14:paraId="65C3315A">
      <w:pPr>
        <w:ind w:left="-15" w:right="0"/>
        <w:rPr>
          <w:rFonts w:hint="eastAsia"/>
        </w:rPr>
      </w:pPr>
      <w:r>
        <w:rPr>
          <w:rFonts w:hint="eastAsia"/>
        </w:rPr>
        <w:t>所以，在要求他们这样做时，他没有让他们悬着心去想：他确实要我们为他祷告，这也是我们当尽的本分，我们也会去做；但我们不知道他自己是否会祷告，如果他不做，我们的祷告对他益处就少了。</w:t>
      </w:r>
    </w:p>
    <w:p w14:paraId="21B7A23F">
      <w:pPr>
        <w:ind w:left="-15" w:right="0"/>
        <w:rPr>
          <w:rFonts w:hint="eastAsia"/>
        </w:rPr>
      </w:pPr>
    </w:p>
    <w:p w14:paraId="4C69A607">
      <w:pPr>
        <w:ind w:left="-15" w:right="0"/>
        <w:rPr>
          <w:rFonts w:hint="eastAsia"/>
        </w:rPr>
      </w:pPr>
      <w:r>
        <w:rPr>
          <w:rFonts w:hint="eastAsia"/>
        </w:rPr>
        <w:t>But as he required their prayers, so he bound himself to the like practice, and would have them also to know it before hand, that so they might pray accordingly, that God would hear his prayers.</w:t>
      </w:r>
    </w:p>
    <w:p w14:paraId="2B0ACF54">
      <w:pPr>
        <w:ind w:left="-15" w:right="0"/>
        <w:rPr>
          <w:rFonts w:hint="eastAsia"/>
        </w:rPr>
      </w:pPr>
      <w:r>
        <w:rPr>
          <w:rFonts w:hint="eastAsia"/>
        </w:rPr>
        <w:t>但他既要求他们的代祷，也约束自己作同样的实践，并要他们预先知道，好让他们可以相应地祷告，求神垂听他的祷告。</w:t>
      </w:r>
    </w:p>
    <w:p w14:paraId="0D647804">
      <w:pPr>
        <w:ind w:left="-15" w:right="0"/>
        <w:rPr>
          <w:rFonts w:hint="eastAsia"/>
        </w:rPr>
      </w:pPr>
    </w:p>
    <w:p w14:paraId="6878BA7C">
      <w:pPr>
        <w:ind w:left="-15" w:right="0"/>
        <w:rPr>
          <w:rFonts w:hint="eastAsia"/>
        </w:rPr>
      </w:pPr>
      <w:r>
        <w:rPr>
          <w:rFonts w:hint="eastAsia"/>
        </w:rPr>
        <w:t>So that first of all Kings and Princes be they never so great, must not so require their subjects to pray for them, that they should think it were not needful for themselves to pray at all, for they had enow that daily did it for them everywhere.</w:t>
      </w:r>
    </w:p>
    <w:p w14:paraId="618A0896">
      <w:pPr>
        <w:ind w:left="-15" w:right="0"/>
        <w:rPr>
          <w:rFonts w:hint="eastAsia"/>
        </w:rPr>
      </w:pPr>
      <w:r>
        <w:rPr>
          <w:rFonts w:hint="eastAsia"/>
        </w:rPr>
        <w:t>所以，首先，君王和王子，无论他们多么伟大，都不可如此要求他们的臣民为他们祷告，以致于他们自己认为完全不需要祷告，因为他们已有足够的人每天在各处为他们祷告。</w:t>
      </w:r>
    </w:p>
    <w:p w14:paraId="0BE09F8E">
      <w:pPr>
        <w:ind w:left="-15" w:right="0"/>
        <w:rPr>
          <w:rFonts w:hint="eastAsia"/>
        </w:rPr>
      </w:pPr>
    </w:p>
    <w:p w14:paraId="700252B2">
      <w:pPr>
        <w:ind w:left="-15" w:right="0"/>
        <w:rPr>
          <w:rFonts w:hint="eastAsia"/>
        </w:rPr>
      </w:pPr>
      <w:r>
        <w:rPr>
          <w:rFonts w:hint="eastAsia"/>
        </w:rPr>
        <w:t>And all others that desire the prayers of their brethren, must not for that be any one whit the more remiss and sparing in their own prayers: which is diligently to be marked of us, because it is contrary to the common practice of the Church of Rome, and of diverse others.</w:t>
      </w:r>
    </w:p>
    <w:p w14:paraId="256092AB">
      <w:pPr>
        <w:ind w:left="-15" w:right="0"/>
        <w:rPr>
          <w:rFonts w:hint="eastAsia"/>
        </w:rPr>
      </w:pPr>
      <w:r>
        <w:rPr>
          <w:rFonts w:hint="eastAsia"/>
        </w:rPr>
        <w:t>所有其他渴望弟兄们代祷的人，也不可因此而在自己的祷告上丝毫松懈和吝惜：这一点我们必须勤加留意，因为它与罗马教会和许多其他人的普遍做法相反。</w:t>
      </w:r>
    </w:p>
    <w:p w14:paraId="4F0346B6">
      <w:pPr>
        <w:ind w:left="-15" w:right="0"/>
        <w:rPr>
          <w:rFonts w:hint="eastAsia"/>
        </w:rPr>
      </w:pPr>
    </w:p>
    <w:p w14:paraId="54060767">
      <w:pPr>
        <w:ind w:left="-15" w:right="0"/>
        <w:rPr>
          <w:rFonts w:hint="eastAsia"/>
        </w:rPr>
      </w:pPr>
      <w:r>
        <w:rPr>
          <w:rFonts w:hint="eastAsia"/>
        </w:rPr>
        <w:t>For the Romish Synagogue maketh Emperors, Kings, and great men to believe upon their credit, that prayer doth not so necessarily belong unto them, or to such kind of men; that doth peculiarly belong to the Clergy, and Church-men, (as they call them); they could pray enough for them, and for all the world, if they may be well paid for their labors.</w:t>
      </w:r>
    </w:p>
    <w:p w14:paraId="3F961304">
      <w:pPr>
        <w:ind w:left="-15" w:right="0"/>
        <w:rPr>
          <w:rFonts w:hint="eastAsia"/>
        </w:rPr>
      </w:pPr>
      <w:r>
        <w:rPr>
          <w:rFonts w:hint="eastAsia"/>
        </w:rPr>
        <w:t>因为罗马的会堂让皇帝、君王和伟人相信他们的信誉，认为祷告并非那么必要地属于他们，或属于这类人；祷告是特别属于教士和教会人士（如他们所称）的；他们可以为他们和为全世界祷告得足够多，只要他们的劳苦能得到丰厚的报酬。</w:t>
      </w:r>
    </w:p>
    <w:p w14:paraId="19E34FA7">
      <w:pPr>
        <w:ind w:left="-15" w:right="0"/>
        <w:rPr>
          <w:rFonts w:hint="eastAsia"/>
        </w:rPr>
      </w:pPr>
    </w:p>
    <w:p w14:paraId="2EB3BCD5">
      <w:pPr>
        <w:ind w:left="-15" w:right="0"/>
        <w:rPr>
          <w:rFonts w:hint="eastAsia"/>
        </w:rPr>
      </w:pPr>
      <w:r>
        <w:rPr>
          <w:rFonts w:hint="eastAsia"/>
        </w:rPr>
        <w:t>Therefore if such men as they will but give some lands and revenues to an Abbey, or erect a Monastery, or some religious house, there to be prayed for, they shall have so many continually to pray for them, that it maketh no matter though themselves very seldom or not at all pray.</w:t>
      </w:r>
    </w:p>
    <w:p w14:paraId="0C460A6C">
      <w:pPr>
        <w:ind w:left="-15" w:right="0"/>
        <w:rPr>
          <w:rFonts w:hint="eastAsia"/>
        </w:rPr>
      </w:pPr>
      <w:r>
        <w:rPr>
          <w:rFonts w:hint="eastAsia"/>
        </w:rPr>
        <w:t>因此，如果像他们这样的人，只要将一些土地和岁入捐给一座修道院，或建立一座寺院，或某个宗教院所，在那里为他们祷告，他们就会有许多人持续地为他们祷告，以致于他们自己很少祷告或根本不祷告也无关紧要。</w:t>
      </w:r>
    </w:p>
    <w:p w14:paraId="65D06BD9">
      <w:pPr>
        <w:ind w:left="-15" w:right="0"/>
        <w:rPr>
          <w:rFonts w:hint="eastAsia"/>
        </w:rPr>
      </w:pPr>
    </w:p>
    <w:p w14:paraId="27BB7E31">
      <w:pPr>
        <w:ind w:left="-15" w:right="0"/>
        <w:rPr>
          <w:rFonts w:hint="eastAsia"/>
        </w:rPr>
      </w:pPr>
      <w:r>
        <w:rPr>
          <w:rFonts w:hint="eastAsia"/>
        </w:rPr>
        <w:t>This kingly prophet, or prophetical king was of another mind, and so ought all godly and religious not only Princes, but men and women to be.</w:t>
      </w:r>
    </w:p>
    <w:p w14:paraId="6620F87D">
      <w:pPr>
        <w:ind w:left="-15" w:right="0"/>
        <w:rPr>
          <w:rFonts w:hint="eastAsia"/>
        </w:rPr>
      </w:pPr>
      <w:r>
        <w:rPr>
          <w:rFonts w:hint="eastAsia"/>
        </w:rPr>
        <w:t>这位君王先知，或先知君王，却有不同的想法，所有敬虔和虔诚的不仅是王子，也包括男女，都应如此。</w:t>
      </w:r>
    </w:p>
    <w:p w14:paraId="6125D928">
      <w:pPr>
        <w:ind w:left="-15" w:right="0"/>
        <w:rPr>
          <w:rFonts w:hint="eastAsia"/>
        </w:rPr>
      </w:pPr>
    </w:p>
    <w:p w14:paraId="51458633">
      <w:pPr>
        <w:ind w:left="-15" w:right="0"/>
        <w:rPr>
          <w:rFonts w:hint="eastAsia"/>
        </w:rPr>
      </w:pPr>
      <w:r>
        <w:rPr>
          <w:rFonts w:hint="eastAsia"/>
        </w:rPr>
        <w:t>But to leave these men, and their religious practices to themselves, we shall find this corruption to be in some, that are not of the worser sort; that when they know that others do pray for them in sickness, or otherwise, they can be contented to let pass their own prayers now and then in hope of that, and to become somewhat remiss themselves.</w:t>
      </w:r>
    </w:p>
    <w:p w14:paraId="0D47A4D2">
      <w:pPr>
        <w:ind w:left="-15" w:right="0"/>
        <w:rPr>
          <w:rFonts w:hint="eastAsia"/>
        </w:rPr>
      </w:pPr>
      <w:r>
        <w:rPr>
          <w:rFonts w:hint="eastAsia"/>
        </w:rPr>
        <w:t>但撇开这些人及其宗教行为不谈，我们会发现这种败坏也存在于一些并非最差的人身上；当他们知道别人在他们生病或别的时候为他们祷告时，他们便满足于偶尔因指望那代祷而忽略自己的祷告，自己也变得有些松懈。</w:t>
      </w:r>
    </w:p>
    <w:p w14:paraId="3DE59C00">
      <w:pPr>
        <w:ind w:left="-15" w:right="0"/>
        <w:rPr>
          <w:rFonts w:hint="eastAsia"/>
        </w:rPr>
      </w:pPr>
    </w:p>
    <w:p w14:paraId="2488FA42">
      <w:pPr>
        <w:ind w:left="-15" w:right="0"/>
        <w:rPr>
          <w:rFonts w:hint="eastAsia"/>
        </w:rPr>
      </w:pPr>
      <w:r>
        <w:rPr>
          <w:rFonts w:hint="eastAsia"/>
        </w:rPr>
        <w:t>But as David’s desire was here, not only that they would pray for him, but after this manner, even that God would hear his prayers, which he had and would make every day: so doth the Apostle join these two very fitly together, and requireth them both of all men alike: saying, Is any man among you afflicted?</w:t>
      </w:r>
    </w:p>
    <w:p w14:paraId="08C3FB20">
      <w:pPr>
        <w:ind w:left="-15" w:right="0"/>
        <w:rPr>
          <w:rFonts w:hint="eastAsia"/>
        </w:rPr>
      </w:pPr>
      <w:r>
        <w:rPr>
          <w:rFonts w:hint="eastAsia"/>
        </w:rPr>
        <w:t>但大卫在此的愿望，不仅是要他们为他祷告，更是要这样祷告，即求神垂听他已经作并每天要作的祷告：同样，使徒也将这两件事非常恰当地结合起来，并要求所有人都如此行：说：你们中间有受苦的呢？</w:t>
      </w:r>
    </w:p>
    <w:p w14:paraId="5AA81E66">
      <w:pPr>
        <w:ind w:left="-15" w:right="0"/>
        <w:rPr>
          <w:rFonts w:hint="eastAsia"/>
        </w:rPr>
      </w:pPr>
    </w:p>
    <w:p w14:paraId="1053418A">
      <w:pPr>
        <w:ind w:left="-15" w:right="0"/>
        <w:rPr>
          <w:rFonts w:hint="eastAsia"/>
        </w:rPr>
      </w:pPr>
      <w:r>
        <w:rPr>
          <w:rFonts w:hint="eastAsia"/>
        </w:rPr>
        <w:t>Let him pray: Is any sick among you?</w:t>
      </w:r>
    </w:p>
    <w:p w14:paraId="4837BFA7">
      <w:pPr>
        <w:ind w:left="-15" w:right="0"/>
        <w:rPr>
          <w:rFonts w:hint="eastAsia"/>
        </w:rPr>
      </w:pPr>
      <w:r>
        <w:rPr>
          <w:rFonts w:hint="eastAsia"/>
        </w:rPr>
        <w:t>他就该祷告：有病了的呢？</w:t>
      </w:r>
    </w:p>
    <w:p w14:paraId="34DA99A3">
      <w:pPr>
        <w:ind w:left="-15" w:right="0"/>
        <w:rPr>
          <w:rFonts w:hint="eastAsia"/>
        </w:rPr>
      </w:pPr>
    </w:p>
    <w:p w14:paraId="0E560661">
      <w:pPr>
        <w:ind w:left="-15" w:right="0"/>
        <w:rPr>
          <w:rFonts w:hint="eastAsia"/>
        </w:rPr>
      </w:pPr>
      <w:r>
        <w:rPr>
          <w:rFonts w:hint="eastAsia"/>
        </w:rPr>
        <w:t>Let him call for the Elders of the Church, and let them pray for him: where he would have all men to pray for themselves in their several afflictions, and to send for others, that they might pray for them likewise.</w:t>
      </w:r>
    </w:p>
    <w:p w14:paraId="32CF653B">
      <w:pPr>
        <w:ind w:left="-15" w:right="0"/>
        <w:rPr>
          <w:rFonts w:hint="eastAsia"/>
        </w:rPr>
      </w:pPr>
      <w:r>
        <w:rPr>
          <w:rFonts w:hint="eastAsia"/>
        </w:rPr>
        <w:t>他就该请教会的长老来，让他们为他祷告：他要所有人在各自的苦难中为自己祷告，并请别人来，让他们也为他们祷告。</w:t>
      </w:r>
    </w:p>
    <w:p w14:paraId="46E67810">
      <w:pPr>
        <w:ind w:left="-15" w:right="0"/>
        <w:rPr>
          <w:rFonts w:hint="eastAsia"/>
        </w:rPr>
      </w:pPr>
    </w:p>
    <w:p w14:paraId="48F9A32A">
      <w:pPr>
        <w:ind w:left="-15" w:right="0"/>
        <w:rPr>
          <w:rFonts w:hint="eastAsia"/>
        </w:rPr>
      </w:pPr>
      <w:r>
        <w:rPr>
          <w:rFonts w:hint="eastAsia"/>
        </w:rPr>
        <w:t>And as he would not have them in some cases to content themselves with their own prayers, but send for others to pray with them; so he would not have them pass over their own prayers in hope of that, but begin with them first, and pray themselves, and if they cannot that way prevail sufficiently, then to call for the aide of others; among whom it may come to pass, that the prayer of someone righteous man or other might be so fervent, that it might avail much for them.</w:t>
      </w:r>
    </w:p>
    <w:p w14:paraId="0A8C5E94">
      <w:pPr>
        <w:ind w:left="-15" w:right="0"/>
        <w:rPr>
          <w:rFonts w:hint="eastAsia"/>
        </w:rPr>
      </w:pPr>
      <w:r>
        <w:rPr>
          <w:rFonts w:hint="eastAsia"/>
        </w:rPr>
        <w:t>并且，他既不愿他们在某些情况下只满足于自己的祷告，而要请别人来与他们一同祷告；他也不愿他们因指望别人的代祷而忽略自己的祷告，而是要先从自己的祷告开始，自己祷告，如果这样还不能充分得胜，就要求助于他人；在他们中间，或许某位义人的祷告会如此恳切，以致于对他们大有功效。</w:t>
      </w:r>
    </w:p>
    <w:p w14:paraId="38FE667F">
      <w:pPr>
        <w:ind w:left="-15" w:right="0"/>
        <w:rPr>
          <w:rFonts w:hint="eastAsia"/>
        </w:rPr>
      </w:pPr>
    </w:p>
    <w:p w14:paraId="317FF58D">
      <w:pPr>
        <w:ind w:left="-15" w:right="0"/>
        <w:rPr>
          <w:rFonts w:hint="eastAsia"/>
        </w:rPr>
      </w:pPr>
      <w:r>
        <w:rPr>
          <w:rFonts w:hint="eastAsia"/>
        </w:rPr>
        <w:t>Therefore those things which the Lord by precept, and by the practice of his servants, hath joined together so nearly, let no man put asunder.</w:t>
      </w:r>
    </w:p>
    <w:p w14:paraId="0AA96918">
      <w:pPr>
        <w:ind w:left="-15" w:right="0"/>
        <w:rPr>
          <w:rFonts w:hint="eastAsia"/>
        </w:rPr>
      </w:pPr>
      <w:r>
        <w:rPr>
          <w:rFonts w:hint="eastAsia"/>
        </w:rPr>
        <w:t>因此，主借着诫命和祂仆人的实践所如此紧密结合的事，人不可分开。</w:t>
      </w:r>
    </w:p>
    <w:p w14:paraId="395A29F8">
      <w:pPr>
        <w:ind w:left="-15" w:right="0"/>
        <w:rPr>
          <w:rFonts w:hint="eastAsia"/>
        </w:rPr>
      </w:pPr>
    </w:p>
    <w:p w14:paraId="41F3D731">
      <w:pPr>
        <w:ind w:left="-15" w:right="0"/>
        <w:rPr>
          <w:rFonts w:hint="eastAsia"/>
        </w:rPr>
      </w:pPr>
      <w:r>
        <w:rPr>
          <w:rFonts w:hint="eastAsia"/>
        </w:rPr>
        <w:t>And yet we do not deny, but that such is the goodness of God to all sorts of men, to leave them without excuse; and that he hath made so many gracious promises unto the prayers of his servants, that he often heareth them praying for those, who neither pray for themselves at all, neither can pray, nor have any purpose to do it.</w:t>
      </w:r>
    </w:p>
    <w:p w14:paraId="5E983BB8">
      <w:pPr>
        <w:ind w:left="-15" w:right="0"/>
        <w:rPr>
          <w:rFonts w:hint="eastAsia"/>
        </w:rPr>
      </w:pPr>
      <w:r>
        <w:rPr>
          <w:rFonts w:hint="eastAsia"/>
        </w:rPr>
        <w:t>然而我们并不否认，神对各类人的良善是如此，使他们无可推诿；并且祂已向祂仆人的祷告立下如此多恩典的应许，以致于祂常常垂听他们为那些自己根本不祷告，也不能祷告，也无意祷告的人所作的祷告。</w:t>
      </w:r>
    </w:p>
    <w:p w14:paraId="2B615E14">
      <w:pPr>
        <w:ind w:left="-15" w:right="0"/>
        <w:rPr>
          <w:rFonts w:hint="eastAsia"/>
        </w:rPr>
      </w:pPr>
    </w:p>
    <w:p w14:paraId="7163D2D3">
      <w:pPr>
        <w:ind w:left="-15" w:right="0"/>
        <w:rPr>
          <w:rFonts w:hint="eastAsia"/>
        </w:rPr>
      </w:pPr>
      <w:r>
        <w:rPr>
          <w:rFonts w:hint="eastAsia"/>
        </w:rPr>
        <w:t>So did he diverse times, as hath been declared before, hear Moses and Aaron praying for Pharaoh King of Egypt, and for his Princes, and for his people: all which had no purpose at all to serve God themselves, neither knew how to do it, but did hinder, as much as lay in them, his people from it: and as for prayer, they know not how to pray one word aright.</w:t>
      </w:r>
    </w:p>
    <w:p w14:paraId="7DBBC2B3">
      <w:pPr>
        <w:ind w:left="-15" w:right="0"/>
        <w:rPr>
          <w:rFonts w:hint="eastAsia"/>
        </w:rPr>
      </w:pPr>
      <w:r>
        <w:rPr>
          <w:rFonts w:hint="eastAsia"/>
        </w:rPr>
        <w:t>祂也曾多次，如前所述，垂听摩西和亚伦为埃及王法老，为他的首领，为他的百姓祷告：这些人自己根本无意事奉神，也不知如何事奉，反倒尽其所能地阻挠祂的百姓事奉祂：至于祷告，他们连一句合宜的话都不会说。</w:t>
      </w:r>
    </w:p>
    <w:p w14:paraId="51C46E4E">
      <w:pPr>
        <w:ind w:left="-15" w:right="0"/>
        <w:rPr>
          <w:rFonts w:hint="eastAsia"/>
        </w:rPr>
      </w:pPr>
    </w:p>
    <w:p w14:paraId="619ED148">
      <w:pPr>
        <w:ind w:left="-15" w:right="0"/>
        <w:rPr>
          <w:rFonts w:hint="eastAsia"/>
        </w:rPr>
      </w:pPr>
      <w:r>
        <w:rPr>
          <w:rFonts w:hint="eastAsia"/>
        </w:rPr>
        <w:t>So did he also hear the man of God, that prayed for Jeroboam the idolatrous king of Israel, when his hand was dried up, as we have seen even now; so that both these were delivered from their several plagues that were upon them by the prayers of others, when they neither knew how to pray themselves, neither had any desire to learn.</w:t>
      </w:r>
    </w:p>
    <w:p w14:paraId="41BDE7A9">
      <w:pPr>
        <w:ind w:left="-15" w:right="0"/>
        <w:rPr>
          <w:rFonts w:hint="eastAsia"/>
        </w:rPr>
      </w:pPr>
      <w:r>
        <w:rPr>
          <w:rFonts w:hint="eastAsia"/>
        </w:rPr>
        <w:t>祂也曾垂听那神人为拜偶像的以色列王耶罗波安祷告，当时他的手枯干了，如我们刚才所见；所以这两人都借着别人的祷告，脱离了临到他们的各种灾祸，那时他们既不知如何自己祷告，也无心学习。</w:t>
      </w:r>
    </w:p>
    <w:p w14:paraId="6C6ED556">
      <w:pPr>
        <w:ind w:left="-15" w:right="0"/>
        <w:rPr>
          <w:rFonts w:hint="eastAsia"/>
        </w:rPr>
      </w:pPr>
    </w:p>
    <w:p w14:paraId="0F2972E8">
      <w:pPr>
        <w:ind w:left="-15" w:right="0"/>
        <w:rPr>
          <w:rFonts w:hint="eastAsia"/>
        </w:rPr>
      </w:pPr>
      <w:r>
        <w:rPr>
          <w:rFonts w:hint="eastAsia"/>
        </w:rPr>
        <w:t>The like may be said of the prayers of Abraham, which he in great compassion made for the filthy wicked Sodomites, that the Lord did hear him six times praying for them, though they were so beastly minded, that they could have no care to pray for themselves.</w:t>
      </w:r>
    </w:p>
    <w:p w14:paraId="1F8E0B48">
      <w:pPr>
        <w:ind w:left="-15" w:right="0"/>
        <w:rPr>
          <w:rFonts w:hint="eastAsia"/>
        </w:rPr>
      </w:pPr>
      <w:r>
        <w:rPr>
          <w:rFonts w:hint="eastAsia"/>
        </w:rPr>
        <w:t>同样，亚伯拉罕的祷告也是如此，他怀着极大的怜悯为污秽邪恶的所多玛人代求，主六次垂听他为他们祷告，尽管他们心如禽兽，根本不关心为自己祷告。</w:t>
      </w:r>
    </w:p>
    <w:p w14:paraId="6CB18910">
      <w:pPr>
        <w:ind w:left="-15" w:right="0"/>
        <w:rPr>
          <w:rFonts w:hint="eastAsia"/>
        </w:rPr>
      </w:pPr>
    </w:p>
    <w:p w14:paraId="008524CD">
      <w:pPr>
        <w:ind w:left="-15" w:right="0"/>
        <w:rPr>
          <w:rFonts w:hint="eastAsia"/>
        </w:rPr>
      </w:pPr>
      <w:r>
        <w:rPr>
          <w:rFonts w:hint="eastAsia"/>
        </w:rPr>
        <w:t>Therefore though they, who in faith and love to their brethren pray for others, may hope to be heard for them, that do not, neither can pray for themselves at all: as the Israelites were willed to pray for the prosperity of the King of Babylon in the time of their captivity; and Paul willeth the Church to pray for the Roman Emperors, who were Heathen, and we do pray according to the will of God for the Jews, Turks, and all Infidels: yet they that desire others to pray for them, and look for some benefit by their prayers, must be sure that they pray themselves for themselves, otherwise they can have little comfort in them.</w:t>
      </w:r>
    </w:p>
    <w:p w14:paraId="34117A4B">
      <w:pPr>
        <w:ind w:left="-15" w:right="0"/>
        <w:rPr>
          <w:rFonts w:hint="eastAsia"/>
        </w:rPr>
      </w:pPr>
      <w:r>
        <w:rPr>
          <w:rFonts w:hint="eastAsia"/>
        </w:rPr>
        <w:t>因此，虽然那些凭着信心和对弟兄的爱为他人祷告的人，可以指望为那些自己不祷告，也根本不能祷告的人蒙垂听：正如以色列人在被掳期间被吩咐要为巴比伦王的亨通祷告；保罗也愿意教会为罗马皇帝祷告，他们是外邦人，我们也照着神的旨意为犹太人、土耳其人和一切不信的人祷告：然而那些渴望别人为他们祷告，并期望从他们的祷告中得些益处的人，必须确保他们自己为自己祷告，否则他们在那些代祷中得不着什么安慰。</w:t>
      </w:r>
    </w:p>
    <w:p w14:paraId="6FFBF94E">
      <w:pPr>
        <w:ind w:left="-15" w:right="0"/>
        <w:rPr>
          <w:rFonts w:hint="eastAsia"/>
        </w:rPr>
      </w:pPr>
    </w:p>
    <w:p w14:paraId="7872F0AB">
      <w:pPr>
        <w:ind w:left="-15" w:right="0"/>
        <w:rPr>
          <w:rFonts w:hint="eastAsia"/>
        </w:rPr>
      </w:pPr>
      <w:r>
        <w:rPr>
          <w:rFonts w:hint="eastAsia"/>
        </w:rPr>
        <w:t>For even as when we stand in need of the help of some great man, and he not only pitieth our estate, but mindeth to do us good, and therefore willeth us to come to him, and to make our estate known unto him, and yet we should neglect to do that, but go and desire others to speak for us, and they also should do so; would not he say unto them, wherefore doth he not come and speak for himself?</w:t>
      </w:r>
    </w:p>
    <w:p w14:paraId="49DE80C5">
      <w:pPr>
        <w:ind w:left="-15" w:right="0"/>
        <w:rPr>
          <w:rFonts w:hint="eastAsia"/>
        </w:rPr>
      </w:pPr>
      <w:r>
        <w:rPr>
          <w:rFonts w:hint="eastAsia"/>
        </w:rPr>
        <w:t>因为，正如当我们需要某位大人物的帮助时，他不仅同情我们的景况，还有心要帮助我们，因此愿意我们到他那里去，将我们的景况告诉他，而我们却忽略了这样做，反倒去请求别人为我们说话，他们也照办了；他岂不会对他们说：他为什么不自己来为自己说话呢？</w:t>
      </w:r>
    </w:p>
    <w:p w14:paraId="1902434C">
      <w:pPr>
        <w:ind w:left="-15" w:right="0"/>
        <w:rPr>
          <w:rFonts w:hint="eastAsia"/>
        </w:rPr>
      </w:pPr>
    </w:p>
    <w:p w14:paraId="3C16A385">
      <w:pPr>
        <w:ind w:left="-15" w:right="0"/>
        <w:rPr>
          <w:rFonts w:hint="eastAsia"/>
        </w:rPr>
      </w:pPr>
      <w:r>
        <w:rPr>
          <w:rFonts w:hint="eastAsia"/>
        </w:rPr>
        <w:t>Will he set other men awork, and take no pains for himself?</w:t>
      </w:r>
    </w:p>
    <w:p w14:paraId="4B8415E8">
      <w:pPr>
        <w:ind w:left="-15" w:right="0"/>
        <w:rPr>
          <w:rFonts w:hint="eastAsia"/>
        </w:rPr>
      </w:pPr>
      <w:r>
        <w:rPr>
          <w:rFonts w:hint="eastAsia"/>
        </w:rPr>
        <w:t>他要叫别人为他劳碌，自己却不费力吗？</w:t>
      </w:r>
    </w:p>
    <w:p w14:paraId="4F9154A7">
      <w:pPr>
        <w:ind w:left="-15" w:right="0"/>
        <w:rPr>
          <w:rFonts w:hint="eastAsia"/>
        </w:rPr>
      </w:pPr>
    </w:p>
    <w:p w14:paraId="62C64973">
      <w:pPr>
        <w:ind w:left="-15" w:right="0"/>
        <w:rPr>
          <w:rFonts w:hint="eastAsia"/>
        </w:rPr>
      </w:pPr>
      <w:r>
        <w:rPr>
          <w:rFonts w:hint="eastAsia"/>
        </w:rPr>
        <w:t>And so many times their speech for us, when we refuse to open our mouths for ourselves, shall not only not further our suites, but rather hinder them: where if we did first entreat ourselves, and then they come after us, or with us, they might greatly further us: So when we come unto the Lord to make our requests known unto him in supplication and prayer, as he calleth all men thereunto indifferently without respect of persons, saying, If any man lack wisdom, let him ask it of God, who giveth to all men liberally, &amp;c: and for all this in our great need we will not pray ourselves, or not as we should, but desire others to pray for us, and trust only to that, it shall be said unto us by the Lord, Why do you not pray yourselves?</w:t>
      </w:r>
    </w:p>
    <w:p w14:paraId="2EE16C49">
      <w:pPr>
        <w:ind w:left="-15" w:right="0"/>
        <w:rPr>
          <w:rFonts w:hint="eastAsia"/>
        </w:rPr>
      </w:pPr>
      <w:r>
        <w:rPr>
          <w:rFonts w:hint="eastAsia"/>
        </w:rPr>
        <w:t>所以很多时候，当我们拒绝为自己开口时，他们为我们说的话，不仅不能促进我们的请求，反而会阻碍它们：而如果我们先自己恳求，然后他们跟着我们来，或与我们同来，他们就能极大地帮助我们：同样，当我们来到主面前，以恳求和祷告将我们的请求告诉祂时，祂既不偏待人地呼召所有人都如此行，说：你们中间若有缺少智慧的，应当求那厚赐与众人……的神：尽管如此，在我们极大的需要中，我们若不自己祷告，或不像我们应该的那样祷告，却只渴望别人为我们祷告，并单单信靠那代祷，主必对我们说：你们为什么不自己祷告呢？</w:t>
      </w:r>
    </w:p>
    <w:p w14:paraId="24E5884F">
      <w:pPr>
        <w:ind w:left="-15" w:right="0"/>
        <w:rPr>
          <w:rFonts w:hint="eastAsia"/>
        </w:rPr>
      </w:pPr>
    </w:p>
    <w:p w14:paraId="7452CFCA">
      <w:pPr>
        <w:ind w:left="-15" w:right="0"/>
        <w:rPr>
          <w:rFonts w:hint="eastAsia"/>
        </w:rPr>
      </w:pPr>
      <w:r>
        <w:rPr>
          <w:rFonts w:hint="eastAsia"/>
        </w:rPr>
        <w:t>I have commanded you to call upon me in the time of your trouble, and I will hear you, and deliver you: whereas if we do pray earnestly ourselves, and others at our request do second our prayers, the prayers of many, even of two or three shall greatly prevail and further our prayers.</w:t>
      </w:r>
    </w:p>
    <w:p w14:paraId="239DBCD2">
      <w:pPr>
        <w:ind w:left="-15" w:right="0"/>
        <w:rPr>
          <w:rFonts w:hint="eastAsia"/>
        </w:rPr>
      </w:pPr>
      <w:r>
        <w:rPr>
          <w:rFonts w:hint="eastAsia"/>
        </w:rPr>
        <w:t>我曾吩咐你们在患难之日求告我，我必听你们，也必搭救你们：而如果我们自己恳切祷告，别人应我们的请求以他们的祷告来支持我们，那么许多人，甚至两三个人的祷告，都必大有功效，并促进我们的祷告。</w:t>
      </w:r>
    </w:p>
    <w:p w14:paraId="5FB2E9CF">
      <w:pPr>
        <w:ind w:left="-15" w:right="0"/>
        <w:rPr>
          <w:rFonts w:hint="eastAsia"/>
        </w:rPr>
      </w:pPr>
    </w:p>
    <w:p w14:paraId="1A7A0239">
      <w:pPr>
        <w:ind w:left="-15" w:right="0"/>
        <w:rPr>
          <w:rFonts w:hint="eastAsia"/>
        </w:rPr>
      </w:pPr>
      <w:r>
        <w:rPr>
          <w:rFonts w:hint="eastAsia"/>
        </w:rPr>
        <w:t>Thus we see what intent and purpose we must have when we desire others to pray for us, namely not to neglect our own prayers because of that.</w:t>
      </w:r>
    </w:p>
    <w:p w14:paraId="67C0F9C6">
      <w:pPr>
        <w:ind w:left="-15" w:right="0"/>
        <w:rPr>
          <w:rFonts w:hint="eastAsia"/>
        </w:rPr>
      </w:pPr>
      <w:r>
        <w:rPr>
          <w:rFonts w:hint="eastAsia"/>
        </w:rPr>
        <w:t>因此我们看到，当我们渴望别人为我们祷告时，我们必须有何等的心意和目的，即不因此忽略我们自己的祷告。</w:t>
      </w:r>
    </w:p>
    <w:p w14:paraId="5955D708">
      <w:pPr>
        <w:ind w:left="-15" w:right="0"/>
        <w:rPr>
          <w:rFonts w:hint="eastAsia"/>
        </w:rPr>
      </w:pPr>
    </w:p>
    <w:p w14:paraId="71130ED1">
      <w:pPr>
        <w:ind w:left="-15" w:right="0"/>
        <w:rPr>
          <w:rFonts w:hint="eastAsia"/>
        </w:rPr>
      </w:pPr>
      <w:r>
        <w:rPr>
          <w:rFonts w:hint="eastAsia"/>
        </w:rPr>
        <w:t>We have a notable example of this even in this Psalm in y e person of David, who desiring many men, even the whole church of God at Jerusalem to pray for him, did not only himself in all his actions from day today use fervent prayer, but openly professeth it unto them before hand, desiring them to further his prayers.</w:t>
      </w:r>
    </w:p>
    <w:p w14:paraId="55DFBA41">
      <w:pPr>
        <w:ind w:left="-15" w:right="0"/>
        <w:rPr>
          <w:rFonts w:hint="eastAsia"/>
        </w:rPr>
      </w:pPr>
      <w:r>
        <w:rPr>
          <w:rFonts w:hint="eastAsia"/>
        </w:rPr>
        <w:t>我们在这篇诗篇中大卫的身上就有一个显著的榜样，他渴望许多人，甚至整个在耶路撒冷的神的教会为他祷告，他不仅自己每天在一切行动中都恳切祷告，而且预先向他们公开宣告，渴望他们促进他的祷告。</w:t>
      </w:r>
    </w:p>
    <w:p w14:paraId="551B35EE">
      <w:pPr>
        <w:ind w:left="-15" w:right="0"/>
        <w:rPr>
          <w:rFonts w:hint="eastAsia"/>
        </w:rPr>
      </w:pPr>
    </w:p>
    <w:p w14:paraId="5E1280D8">
      <w:pPr>
        <w:ind w:left="-15" w:right="0"/>
        <w:rPr>
          <w:rFonts w:hint="eastAsia"/>
        </w:rPr>
      </w:pPr>
      <w:r>
        <w:rPr>
          <w:rFonts w:hint="eastAsia"/>
        </w:rPr>
        <w:t>So did that good King Hezekiah, when he was in fear of the host of Sennacherib, he went himself first into the house of the Lord, to pray to him for his defense: and then he sent messengers to the Prophet Isaiah, and desired him to pray for him, and for the remnant of the people that were left, and so he did: and therefore it said that both of them did pray, even Hezekiah as well as Isaiah, the King that sent unto him, as well as the Prophet whose prayers were desired; and he rested not in this, that he had sent to the Prophet Isaiah a man of God, who was well able and willing to pray for him and for all the rest; for thus it is written, that when the Captain of the host of the King of Ashur had spewed out his blasphemy against God, and against Hezekiah in the ears of the people; that Hezekiah the King, and the Prophet Isaiah the son of Amoz prayed against it, and cried to heaven.</w:t>
      </w:r>
    </w:p>
    <w:p w14:paraId="21976C61">
      <w:pPr>
        <w:ind w:left="-15" w:right="0"/>
        <w:rPr>
          <w:rFonts w:hint="eastAsia"/>
        </w:rPr>
      </w:pPr>
      <w:r>
        <w:rPr>
          <w:rFonts w:hint="eastAsia"/>
        </w:rPr>
        <w:t>贤君希西家也是如此，当他惧怕西拿基立的大军时，他自己先进了主的殿，向祂祷告，求祂保护：然后他差遣使者到先知以赛亚那里，请求他为他，也为余剩的民祷告，他也照办了：因此经上说他们二人都祷告了，即希西家和以赛亚，差遣使者的君王，和被请求代祷的先知；他并不满足于他已差人到神的仆人先知以赛亚那里，以赛亚有能力也愿意为他和所有其余的人祷告；因为经上如此记载，当亚述王的军长在百姓耳中吐出亵渎神和希西家的话时；希西家王和亚摩斯的儿子先知以赛亚就为此祷告，向天呼求。</w:t>
      </w:r>
    </w:p>
    <w:p w14:paraId="2C4DF421">
      <w:pPr>
        <w:ind w:left="-15" w:right="0"/>
        <w:rPr>
          <w:rFonts w:hint="eastAsia"/>
        </w:rPr>
      </w:pPr>
    </w:p>
    <w:p w14:paraId="614A4D4B">
      <w:pPr>
        <w:ind w:left="-15" w:right="0"/>
        <w:rPr>
          <w:rFonts w:hint="eastAsia"/>
        </w:rPr>
      </w:pPr>
      <w:r>
        <w:rPr>
          <w:rFonts w:hint="eastAsia"/>
        </w:rPr>
        <w:t>So did the Apostle Paul not neglect to pray himself for the obtaining of those benefits, wherein he desired the help of the Romans, and of the Corinthians.</w:t>
      </w:r>
    </w:p>
    <w:p w14:paraId="633DA89D">
      <w:pPr>
        <w:ind w:left="-15" w:right="0"/>
        <w:rPr>
          <w:rFonts w:hint="eastAsia"/>
        </w:rPr>
      </w:pPr>
      <w:r>
        <w:rPr>
          <w:rFonts w:hint="eastAsia"/>
        </w:rPr>
        <w:t>使徒保罗也是如此，他并没有忽略自己祷告，以求得他所渴望罗马人和哥林多人帮助的那些益处。</w:t>
      </w:r>
    </w:p>
    <w:p w14:paraId="777EFA52">
      <w:pPr>
        <w:ind w:left="-15" w:right="0"/>
        <w:rPr>
          <w:rFonts w:hint="eastAsia"/>
        </w:rPr>
      </w:pPr>
    </w:p>
    <w:p w14:paraId="3330A859">
      <w:pPr>
        <w:ind w:left="-15" w:right="0"/>
        <w:rPr>
          <w:rFonts w:hint="eastAsia"/>
        </w:rPr>
      </w:pPr>
      <w:r>
        <w:rPr>
          <w:rFonts w:hint="eastAsia"/>
        </w:rPr>
        <w:t>For he thus writeth of himself, God is my witness, whom I serve in my spirit in the Gospel of his son, that without ceasing I make mention of you always in my prayer, beseeching that by some means one time or other I might have a prosperous journey by the will of God to come unto you.</w:t>
      </w:r>
    </w:p>
    <w:p w14:paraId="28F4CA17">
      <w:pPr>
        <w:ind w:left="-15" w:right="0"/>
        <w:rPr>
          <w:rFonts w:hint="eastAsia"/>
        </w:rPr>
      </w:pPr>
      <w:r>
        <w:rPr>
          <w:rFonts w:hint="eastAsia"/>
        </w:rPr>
        <w:t>因为他如此论到自己：神可以为我作见证，我在祂儿子的福音上，用心灵所事奉的，怎样不住地提到你们，在我的祷告里常常恳求，或者照神的旨意，终能得平坦的道路往你们那里去。</w:t>
      </w:r>
    </w:p>
    <w:p w14:paraId="1FAF6D8A">
      <w:pPr>
        <w:ind w:left="-15" w:right="0"/>
        <w:rPr>
          <w:rFonts w:hint="eastAsia"/>
        </w:rPr>
      </w:pPr>
    </w:p>
    <w:p w14:paraId="66BBFE00">
      <w:pPr>
        <w:ind w:left="-15" w:right="0"/>
        <w:rPr>
          <w:rFonts w:hint="eastAsia"/>
        </w:rPr>
      </w:pPr>
      <w:r>
        <w:rPr>
          <w:rFonts w:hint="eastAsia"/>
        </w:rPr>
        <w:t>And afterwards; Brethren, I beseech you for our Lord Jesus Christ’s sake, and for the love of the spirit, that ye would strive with me by prayers to God for me; that I may come unto you with joy by the will of God.</w:t>
      </w:r>
    </w:p>
    <w:p w14:paraId="737B56B5">
      <w:pPr>
        <w:ind w:left="-15" w:right="0"/>
        <w:rPr>
          <w:rFonts w:hint="eastAsia"/>
        </w:rPr>
      </w:pPr>
      <w:r>
        <w:rPr>
          <w:rFonts w:hint="eastAsia"/>
        </w:rPr>
        <w:t>后来又说：弟兄们，我凭着我们主耶稣基督，又凭着圣灵的爱，劝你们与我一同竭力，为我祈求神；叫我顺着神的旨意，欢欢喜喜地到你们那里去。</w:t>
      </w:r>
    </w:p>
    <w:p w14:paraId="5E998BEA">
      <w:pPr>
        <w:ind w:left="-15" w:right="0"/>
        <w:rPr>
          <w:rFonts w:hint="eastAsia"/>
        </w:rPr>
      </w:pPr>
    </w:p>
    <w:p w14:paraId="352D7C92">
      <w:pPr>
        <w:ind w:left="-15" w:right="0"/>
        <w:rPr>
          <w:rFonts w:hint="eastAsia"/>
        </w:rPr>
      </w:pPr>
      <w:r>
        <w:rPr>
          <w:rFonts w:hint="eastAsia"/>
        </w:rPr>
        <w:t>And to the Corinthians; We trust in God, that hereafter he will deliver us, so that ye labor together in prayer for us.</w:t>
      </w:r>
    </w:p>
    <w:p w14:paraId="0E04D590">
      <w:pPr>
        <w:ind w:left="-15" w:right="0"/>
        <w:rPr>
          <w:rFonts w:hint="eastAsia"/>
        </w:rPr>
      </w:pPr>
      <w:r>
        <w:rPr>
          <w:rFonts w:hint="eastAsia"/>
        </w:rPr>
        <w:t>对哥林多人说：我们指望神，将来还要救我们，只要你们同心为我们祷告。</w:t>
      </w:r>
    </w:p>
    <w:p w14:paraId="7E6EAFA7">
      <w:pPr>
        <w:ind w:left="-15" w:right="0"/>
        <w:rPr>
          <w:rFonts w:hint="eastAsia"/>
        </w:rPr>
      </w:pPr>
    </w:p>
    <w:p w14:paraId="7F8A5C41">
      <w:pPr>
        <w:ind w:left="-15" w:right="0"/>
        <w:rPr>
          <w:rFonts w:hint="eastAsia"/>
        </w:rPr>
      </w:pPr>
      <w:r>
        <w:rPr>
          <w:rFonts w:hint="eastAsia"/>
        </w:rPr>
        <w:t>So that in both these places he insinuateth thus much, that as he had often prayed for himself, so he would do still, willing them not only to strive, but to strive with him in their prayers for him.</w:t>
      </w:r>
    </w:p>
    <w:p w14:paraId="1E48B382">
      <w:pPr>
        <w:ind w:left="-15" w:right="0"/>
        <w:rPr>
          <w:rFonts w:hint="eastAsia"/>
        </w:rPr>
      </w:pPr>
      <w:r>
        <w:rPr>
          <w:rFonts w:hint="eastAsia"/>
        </w:rPr>
        <w:t>所以在两处经文中，他都暗示了这一点，即他既已常为自己祷告，就仍要如此行，愿意他们不仅竭力，更要在为他所作的祷告中与他一同竭力。</w:t>
      </w:r>
    </w:p>
    <w:p w14:paraId="798C2DCE">
      <w:pPr>
        <w:ind w:left="-15" w:right="0"/>
        <w:rPr>
          <w:rFonts w:hint="eastAsia"/>
        </w:rPr>
      </w:pPr>
    </w:p>
    <w:p w14:paraId="4DD9B448">
      <w:pPr>
        <w:ind w:left="-15" w:right="0"/>
        <w:rPr>
          <w:rFonts w:hint="eastAsia"/>
        </w:rPr>
      </w:pPr>
      <w:r>
        <w:rPr>
          <w:rFonts w:hint="eastAsia"/>
        </w:rPr>
        <w:t>For (to show it in that comparison which the Apostle useth) as if one should be striving to obtain some great thing, and then should desire others to put to their helping hand, he would not give it over himself, and lay the whole burden upon them, but strive still with them; so did St. Paul here, and so must we do.</w:t>
      </w:r>
    </w:p>
    <w:p w14:paraId="6450C7A9">
      <w:pPr>
        <w:ind w:left="-15" w:right="0"/>
        <w:rPr>
          <w:rFonts w:hint="eastAsia"/>
        </w:rPr>
      </w:pPr>
      <w:r>
        <w:rPr>
          <w:rFonts w:hint="eastAsia"/>
        </w:rPr>
        <w:t>因为（用使徒所用的比喻来说明），好比一个人正在努力争取某件大事，然后请求别人伸出援手，他不会自己放弃，将全部重担加在他们身上，而是继续与他们一同努力；圣保罗在此就是如此，我们也必须如此行。</w:t>
      </w:r>
    </w:p>
    <w:p w14:paraId="2FFEC22B">
      <w:pPr>
        <w:ind w:left="-15" w:right="0"/>
        <w:rPr>
          <w:rFonts w:hint="eastAsia"/>
        </w:rPr>
      </w:pPr>
    </w:p>
    <w:p w14:paraId="6EDF1BAE">
      <w:pPr>
        <w:ind w:left="-15" w:right="0"/>
        <w:rPr>
          <w:rFonts w:hint="eastAsia"/>
        </w:rPr>
      </w:pPr>
      <w:r>
        <w:rPr>
          <w:rFonts w:hint="eastAsia"/>
        </w:rPr>
        <w:t>But the example of Queen Hester is most fit for this purpose, who in that great and common calamity of the Jews, which Haman’s malice had brought upon them, she was determined to make suite to the King for them, she commanded that all of them should not only pray, but fast for her, and that three days and three nights: she did not purpose to take any liberty to herself thereby, but said plainly, that she herself and her maids would do so likewise.</w:t>
      </w:r>
    </w:p>
    <w:p w14:paraId="45C9557B">
      <w:pPr>
        <w:ind w:left="-15" w:right="0"/>
        <w:rPr>
          <w:rFonts w:hint="eastAsia"/>
        </w:rPr>
      </w:pPr>
      <w:r>
        <w:rPr>
          <w:rFonts w:hint="eastAsia"/>
        </w:rPr>
        <w:t>但以斯帖王后的榜样最适合此目的，在哈曼的恶意给犹太人带来的那场巨大而普遍的灾难中，她决心为他们向王恳求，她吩咐他们所有人不仅要为她祷告，还要为她禁食，三天三夜：她并不打算因此为自己取得任何自由，而是坦白地说，她自己和她的宫女也要这样做。</w:t>
      </w:r>
    </w:p>
    <w:p w14:paraId="22851276">
      <w:pPr>
        <w:ind w:left="-15" w:right="0"/>
        <w:rPr>
          <w:rFonts w:hint="eastAsia"/>
        </w:rPr>
      </w:pPr>
    </w:p>
    <w:p w14:paraId="12F97E63">
      <w:pPr>
        <w:ind w:left="-15" w:right="0"/>
        <w:rPr>
          <w:rFonts w:hint="eastAsia"/>
        </w:rPr>
      </w:pPr>
      <w:r>
        <w:rPr>
          <w:rFonts w:hint="eastAsia"/>
        </w:rPr>
        <w:t>And thus when all prayed together, God heard them, and one of them for another; as the people of Jerusalem for David their King; the Prophet Isaiah for Hezekiah and the rest of the people, and the captived Jews for Hester the Queen, and her for them: so will he do one of us for another.</w:t>
      </w:r>
    </w:p>
    <w:p w14:paraId="09735542">
      <w:pPr>
        <w:ind w:left="-15" w:right="0"/>
        <w:rPr>
          <w:rFonts w:hint="eastAsia"/>
        </w:rPr>
      </w:pPr>
      <w:r>
        <w:rPr>
          <w:rFonts w:hint="eastAsia"/>
        </w:rPr>
        <w:t>因此当所有人都一同祷告时，神垂听了他们，并为他们彼此垂听；正如耶路撒冷的百姓为他们的君王大卫祷告；先知以赛亚为希西家和其余的百姓祷告，被掳的犹太人为以斯帖王后祷告，她也为他们祷告：同样，祂也会为我们彼此成就。</w:t>
      </w:r>
    </w:p>
    <w:p w14:paraId="677508D6">
      <w:pPr>
        <w:ind w:left="-15" w:right="0"/>
        <w:rPr>
          <w:rFonts w:hint="eastAsia"/>
        </w:rPr>
      </w:pPr>
    </w:p>
    <w:p w14:paraId="1337DA3B">
      <w:pPr>
        <w:ind w:left="-15" w:right="0"/>
        <w:rPr>
          <w:rFonts w:hint="eastAsia"/>
        </w:rPr>
      </w:pPr>
      <w:r>
        <w:rPr>
          <w:rFonts w:hint="eastAsia"/>
        </w:rPr>
        <w:t>So that if we daily give ourselves to prayer, and make conscience to use that holy ordinance of God ourselves, we may in great faith and hope desire the prayers of others.</w:t>
      </w:r>
    </w:p>
    <w:p w14:paraId="680E8591">
      <w:pPr>
        <w:ind w:left="-15" w:right="0"/>
        <w:rPr>
          <w:rFonts w:hint="eastAsia"/>
        </w:rPr>
      </w:pPr>
      <w:r>
        <w:rPr>
          <w:rFonts w:hint="eastAsia"/>
        </w:rPr>
        <w:t>所以，如果我们每天都专心祷告，凭着良心自己使用神那神圣的定例，我们就可以怀着极大的信心和盼望渴望别人的代祷。</w:t>
      </w:r>
    </w:p>
    <w:p w14:paraId="0F3124E4">
      <w:pPr>
        <w:ind w:left="-15" w:right="0"/>
        <w:rPr>
          <w:rFonts w:hint="eastAsia"/>
        </w:rPr>
      </w:pPr>
    </w:p>
    <w:p w14:paraId="177EC15D">
      <w:pPr>
        <w:ind w:left="-15" w:right="0"/>
        <w:rPr>
          <w:rFonts w:hint="eastAsia"/>
        </w:rPr>
      </w:pPr>
      <w:r>
        <w:rPr>
          <w:rFonts w:hint="eastAsia"/>
        </w:rPr>
        <w:t>And thus much for him that made the prayer, whose name is prefixed in the title of it: now for them that used it, which was the Church of God at Jerusalem, which is to be gathered out of the discourse of the whole Psalm: but I cannot enter into it at this present, I will reserve it until the next day.</w:t>
      </w:r>
    </w:p>
    <w:p w14:paraId="29B6C225">
      <w:pPr>
        <w:ind w:left="-15" w:right="0"/>
        <w:rPr>
          <w:rFonts w:hint="eastAsia"/>
        </w:rPr>
      </w:pPr>
      <w:r>
        <w:rPr>
          <w:rFonts w:hint="eastAsia"/>
        </w:rPr>
        <w:t>关于作这祷告的人，其名载于标题之首，就说到这里：现在谈谈使用这祷告的人，即在耶路撒冷的神的教会，这可从整篇诗篇的论述中推断出来：但我现在不能进入这主题，我将把它留到第二天。</w:t>
      </w:r>
    </w:p>
    <w:p w14:paraId="3EA5AA46">
      <w:pPr>
        <w:ind w:left="-15" w:right="0"/>
        <w:rPr>
          <w:rFonts w:hint="eastAsia"/>
        </w:rPr>
      </w:pPr>
    </w:p>
    <w:p w14:paraId="635B7CBC">
      <w:pPr>
        <w:pStyle w:val="3"/>
        <w:bidi w:val="0"/>
        <w:rPr>
          <w:rFonts w:hint="eastAsia"/>
        </w:rPr>
      </w:pPr>
      <w:r>
        <w:rPr>
          <w:rFonts w:hint="eastAsia"/>
        </w:rPr>
        <w:t>SERM. III. Upon the First Verse.</w:t>
      </w:r>
    </w:p>
    <w:p w14:paraId="2A44E2CE">
      <w:pPr>
        <w:pStyle w:val="3"/>
        <w:bidi w:val="0"/>
        <w:rPr>
          <w:rFonts w:hint="eastAsia"/>
        </w:rPr>
      </w:pPr>
      <w:r>
        <w:rPr>
          <w:rFonts w:hint="eastAsia"/>
        </w:rPr>
        <w:t>讲道三 关于第一节</w:t>
      </w:r>
    </w:p>
    <w:p w14:paraId="38B5A13A">
      <w:pPr>
        <w:ind w:left="-15" w:right="0"/>
        <w:rPr>
          <w:rFonts w:hint="eastAsia"/>
        </w:rPr>
      </w:pPr>
    </w:p>
    <w:p w14:paraId="290D6AD3">
      <w:pPr>
        <w:ind w:left="-15" w:right="0"/>
        <w:rPr>
          <w:rFonts w:hint="eastAsia"/>
        </w:rPr>
      </w:pPr>
      <w:r>
        <w:rPr>
          <w:rFonts w:hint="eastAsia"/>
        </w:rPr>
        <w:t>The Lord hear thee in the day of trouble, the name of the God of Jacob defend thee.</w:t>
      </w:r>
    </w:p>
    <w:p w14:paraId="7C999F23">
      <w:pPr>
        <w:ind w:left="-15" w:right="0"/>
        <w:rPr>
          <w:rFonts w:hint="eastAsia"/>
        </w:rPr>
      </w:pPr>
      <w:r>
        <w:rPr>
          <w:rFonts w:hint="eastAsia"/>
        </w:rPr>
        <w:t>愿耶和华在你遭难的日子应允你，愿雅各神的名保护你。</w:t>
      </w:r>
    </w:p>
    <w:p w14:paraId="09DE334C">
      <w:pPr>
        <w:ind w:left="-15" w:right="0"/>
        <w:rPr>
          <w:rFonts w:hint="eastAsia"/>
        </w:rPr>
      </w:pPr>
    </w:p>
    <w:p w14:paraId="4083319E">
      <w:pPr>
        <w:ind w:left="-15" w:right="0"/>
        <w:rPr>
          <w:rFonts w:hint="eastAsia"/>
        </w:rPr>
      </w:pPr>
      <w:r>
        <w:rPr>
          <w:rFonts w:hint="eastAsia"/>
        </w:rPr>
        <w:t>These are the words of the people, which they spake unto God in the behalf of their King, and so they did as David desired them, namely pray for him.</w:t>
      </w:r>
    </w:p>
    <w:p w14:paraId="0335A75B">
      <w:pPr>
        <w:ind w:left="-15" w:right="0"/>
        <w:rPr>
          <w:rFonts w:hint="eastAsia"/>
        </w:rPr>
      </w:pPr>
      <w:r>
        <w:rPr>
          <w:rFonts w:hint="eastAsia"/>
        </w:rPr>
        <w:t>这些是百姓的话，是他们为他们的君王向神说的，他们也照大卫所渴望的去行，即为他祷告。</w:t>
      </w:r>
    </w:p>
    <w:p w14:paraId="4D42C974">
      <w:pPr>
        <w:ind w:left="-15" w:right="0"/>
        <w:rPr>
          <w:rFonts w:hint="eastAsia"/>
        </w:rPr>
      </w:pPr>
    </w:p>
    <w:p w14:paraId="0B8C94B5">
      <w:pPr>
        <w:ind w:left="-15" w:right="0"/>
        <w:rPr>
          <w:rFonts w:hint="eastAsia"/>
        </w:rPr>
      </w:pPr>
      <w:r>
        <w:rPr>
          <w:rFonts w:hint="eastAsia"/>
        </w:rPr>
        <w:t>If they did thus pray for him being desired thereunto, and it was their bound duty so to do, and they knew it to be so, and therefore did make conscience of it, and it had been a very great fault for them to have failed in it; then by consequence it followeth of necessity, that whensoever any of our brethren or sisters in Christ shall desire this duty at our hands, we must be careful to perform it, and it were a fault not to be excused in us, both against God and them, to fail in it.</w:t>
      </w:r>
    </w:p>
    <w:p w14:paraId="55718715">
      <w:pPr>
        <w:ind w:left="-15" w:right="0"/>
        <w:rPr>
          <w:rFonts w:hint="eastAsia"/>
        </w:rPr>
      </w:pPr>
      <w:r>
        <w:rPr>
          <w:rFonts w:hint="eastAsia"/>
        </w:rPr>
        <w:t>如果他们在被请求后如此为他祷告，并且这是他们当尽的本分，他们也知道是如此，因此凭着良心去行，若他们未能做到，便是极大的过错；那么，必然的推论是，无论何时我们任何在基督里的弟兄或姐妹向我们请求这责任时，我们都必须谨慎地去履行，若我们未能做到，那将是我们在神和他们面前都无可推诿的过错。</w:t>
      </w:r>
    </w:p>
    <w:p w14:paraId="33EB2099">
      <w:pPr>
        <w:ind w:left="-15" w:right="0"/>
        <w:rPr>
          <w:rFonts w:hint="eastAsia"/>
        </w:rPr>
      </w:pPr>
    </w:p>
    <w:p w14:paraId="1E4DF900">
      <w:pPr>
        <w:ind w:left="-15" w:right="0"/>
        <w:rPr>
          <w:rFonts w:hint="eastAsia"/>
        </w:rPr>
      </w:pPr>
      <w:r>
        <w:rPr>
          <w:rFonts w:hint="eastAsia"/>
        </w:rPr>
        <w:t>Therefore we must not think, that when godly men and women at their parting, or otherwise desire our prayers, and say, I pray you pray for me, or remember me in your prayers, that these are words of course (though I do not deny, but that many do so use them; and so doing they take the name of God in vain) but we should be persuaded, that out of the abundance of their feeling of their own wants they speak unto us, and so be willing by our prayers to help to supply them.</w:t>
      </w:r>
    </w:p>
    <w:p w14:paraId="0A26280C">
      <w:pPr>
        <w:ind w:left="-15" w:right="0"/>
        <w:rPr>
          <w:rFonts w:hint="eastAsia"/>
        </w:rPr>
      </w:pPr>
      <w:r>
        <w:rPr>
          <w:rFonts w:hint="eastAsia"/>
        </w:rPr>
        <w:t>因此我们绝不可认为，当敬虔的男女在离别时，或在别的时候请求我们代祷，说：我求你为我祷告，或在你的祷告中记念我，这些只是客套话（虽然我不否认，许多人确实如此使用它们；这样做他们是妄称神的名），但我们应被说服，他们是出于对自己缺乏的深切感受而对我们说话，因此我们应愿意借着我们的祷告来帮助补足他们的缺乏。</w:t>
      </w:r>
    </w:p>
    <w:p w14:paraId="254639C9">
      <w:pPr>
        <w:ind w:left="-15" w:right="0"/>
        <w:rPr>
          <w:rFonts w:hint="eastAsia"/>
        </w:rPr>
      </w:pPr>
    </w:p>
    <w:p w14:paraId="0B1298F0">
      <w:pPr>
        <w:ind w:left="-15" w:right="0"/>
        <w:rPr>
          <w:rFonts w:hint="eastAsia"/>
        </w:rPr>
      </w:pPr>
      <w:r>
        <w:rPr>
          <w:rFonts w:hint="eastAsia"/>
        </w:rPr>
        <w:t>And especially we should do it, when they shall make known their estate unto us, as here David did to the people, giving them to understand, that he should or might be in great danger of his enemies, and so it was a time of trouble unto him, as he called it: and as the Apostle St. James speaketh, Acknowledge your faults one to another, and pray one for another, that ye may be healed: that when the sick should send for godly and grave men, and so they should not only see their estate for bodily health, but they should also for their own further comfort confess unto them their special sins, which they find to have been the cause of them, that then they would be most willing to pray for them, being sent for to that end especially.</w:t>
      </w:r>
    </w:p>
    <w:p w14:paraId="27305CFC">
      <w:pPr>
        <w:ind w:left="-15" w:right="0"/>
        <w:rPr>
          <w:rFonts w:hint="eastAsia"/>
        </w:rPr>
      </w:pPr>
      <w:r>
        <w:rPr>
          <w:rFonts w:hint="eastAsia"/>
        </w:rPr>
        <w:t>我们尤其应当这样做，当他们将他们的景况告诉我们时，如大卫在此对百姓所做的，让他们明白，他将要或可能处于他敌人的极大危险中，因此那对他来说是一个患难的日子，如他所称：又如使徒圣雅各所说：你们要彼此认罪，互相代求，使你们可以得医治：即当病人应请敬虔庄重的人来，他们不仅应看到他身体健康的状况，他也应为自己进一步的安慰，向他们承认他发现是导致疾病的特定罪过，那么他们就必极愿意为他祷告，因为他们正是为此目的被请来的。</w:t>
      </w:r>
    </w:p>
    <w:p w14:paraId="5862F06A">
      <w:pPr>
        <w:ind w:left="-15" w:right="0"/>
        <w:rPr>
          <w:rFonts w:hint="eastAsia"/>
        </w:rPr>
      </w:pPr>
    </w:p>
    <w:p w14:paraId="1B3EE2A5">
      <w:pPr>
        <w:ind w:left="-15" w:right="0"/>
        <w:rPr>
          <w:rFonts w:hint="eastAsia"/>
        </w:rPr>
      </w:pPr>
      <w:r>
        <w:rPr>
          <w:rFonts w:hint="eastAsia"/>
        </w:rPr>
        <w:t>So then if we see plainly that they have cause to desire our prayers, and that they do it with earnestness, then most of all should we think upon them, and upon their estate, to pray for them, and it must needs be a great fault to forget them.</w:t>
      </w:r>
    </w:p>
    <w:p w14:paraId="1A55C27D">
      <w:pPr>
        <w:ind w:left="-15" w:right="0"/>
        <w:rPr>
          <w:rFonts w:hint="eastAsia"/>
        </w:rPr>
      </w:pPr>
      <w:r>
        <w:rPr>
          <w:rFonts w:hint="eastAsia"/>
        </w:rPr>
        <w:t>所以，如果我们清楚地看到他们有理由渴望我们的代祷，并且他们是恳切地如此行，那么我们就最应当想到他们，想到他们的景况，为他们祷告，忘记他们必是极大的过错。</w:t>
      </w:r>
    </w:p>
    <w:p w14:paraId="4F848B75">
      <w:pPr>
        <w:ind w:left="-15" w:right="0"/>
        <w:rPr>
          <w:rFonts w:hint="eastAsia"/>
        </w:rPr>
      </w:pPr>
    </w:p>
    <w:p w14:paraId="3543336E">
      <w:pPr>
        <w:ind w:left="-15" w:right="0"/>
        <w:rPr>
          <w:rFonts w:hint="eastAsia"/>
        </w:rPr>
      </w:pPr>
      <w:r>
        <w:rPr>
          <w:rFonts w:hint="eastAsia"/>
        </w:rPr>
        <w:t>For, as if any should be in distress or want, and should stand in need of our help for meat, and drink, and clothing, or other things, and should come and make their moan unto us, and desire relief from us: if we, seeing their estate to be so pitiful, as indeed it is, should not be moved in compassion to help them, according to our ability, it were a token of great hardness of heart in us: So much more when any shall make known their wants unto us to that end, that we might pray to God for them, if we should forget it, or neglect to do it, it should bewray too great want of fellowfeeling and brotherly compassion in us.</w:t>
      </w:r>
    </w:p>
    <w:p w14:paraId="088EE077">
      <w:pPr>
        <w:ind w:left="-15" w:right="0"/>
        <w:rPr>
          <w:rFonts w:hint="eastAsia"/>
        </w:rPr>
      </w:pPr>
      <w:r>
        <w:rPr>
          <w:rFonts w:hint="eastAsia"/>
        </w:rPr>
        <w:t>因为，好比有人陷入困苦或缺乏，需要我们帮助食物、饮料、衣物或其他东西，并来向我们诉苦，请求我们的救济：如果我们看见他们景况确实如此可怜，却不被怜悯之心所动，按我们的能力去帮助他们，那将是我们心中极大刚硬的标记：更何况当有人为此目的向我们说明他们的缺乏，好让我们为他们向神祷告，如果我们忘记或忽略了这样做，那将显露出我们里面太缺乏同感和弟兄的怜悯了。</w:t>
      </w:r>
    </w:p>
    <w:p w14:paraId="79AAAB6F">
      <w:pPr>
        <w:ind w:left="-15" w:right="0"/>
        <w:rPr>
          <w:rFonts w:hint="eastAsia"/>
        </w:rPr>
      </w:pPr>
    </w:p>
    <w:p w14:paraId="10F1076F">
      <w:pPr>
        <w:ind w:left="-15" w:right="0"/>
        <w:rPr>
          <w:rFonts w:hint="eastAsia"/>
        </w:rPr>
      </w:pPr>
      <w:r>
        <w:rPr>
          <w:rFonts w:hint="eastAsia"/>
        </w:rPr>
        <w:t>Most of all this duty of prayer ought to be carefully performed, when we have promised it unto any upon such notice of their estate: for as all promises made to our brethren ought to be kept, yea though it be to our own hindrance; so those most of all that so nearly concern them.</w:t>
      </w:r>
    </w:p>
    <w:p w14:paraId="428E63D5">
      <w:pPr>
        <w:ind w:left="-15" w:right="0"/>
        <w:rPr>
          <w:rFonts w:hint="eastAsia"/>
        </w:rPr>
      </w:pPr>
      <w:r>
        <w:rPr>
          <w:rFonts w:hint="eastAsia"/>
        </w:rPr>
        <w:t>最重要的是，当我们得知任何人的景况后，应许为他们祷告时，这祷告的责任就应当被谨慎地履行：因为所有向我们弟兄所作的应许都当遵守，是的，即使对自己有损；那些与他们如此密切相关的应许就更当如此了。</w:t>
      </w:r>
    </w:p>
    <w:p w14:paraId="71E448A6">
      <w:pPr>
        <w:ind w:left="-15" w:right="0"/>
        <w:rPr>
          <w:rFonts w:hint="eastAsia"/>
        </w:rPr>
      </w:pPr>
    </w:p>
    <w:p w14:paraId="0D123588">
      <w:pPr>
        <w:ind w:left="-15" w:right="0"/>
        <w:rPr>
          <w:rFonts w:hint="eastAsia"/>
        </w:rPr>
      </w:pPr>
      <w:r>
        <w:rPr>
          <w:rFonts w:hint="eastAsia"/>
        </w:rPr>
        <w:t>And as if when any should desire us to speak to some great man for them, and we promise to do it, and they trust to it, hoping that we will be as good as our words; it were a great deceit in us to fail them, and so to frustrate their expectation: So when any have desired us to speak to God for them, and upon our promise they would comfort themselves over it, if we should by negligence deceive them, it were a great fault in us, and that which the Lord would require at our hands, though they should never know of it.</w:t>
      </w:r>
    </w:p>
    <w:p w14:paraId="394F2078">
      <w:pPr>
        <w:ind w:left="-15" w:right="0"/>
        <w:rPr>
          <w:rFonts w:hint="eastAsia"/>
        </w:rPr>
      </w:pPr>
      <w:r>
        <w:rPr>
          <w:rFonts w:hint="eastAsia"/>
        </w:rPr>
        <w:t>又如，当有人请求我们为他们向某位大人物说话，我们答应了，他们也信靠我们，指望我们言而有信；如果我们失信于他们，从而辜负了他们的期望，那将是我们极大的欺骗：同样，当有人请求我们为他们向神说话，他们因我们的应许而得安慰，如果我们因疏忽而欺骗了他们，那将是我们极大的过错，是主必向我们追讨的，即使他们永不知道此事。</w:t>
      </w:r>
    </w:p>
    <w:p w14:paraId="57BFEE06">
      <w:pPr>
        <w:ind w:left="-15" w:right="0"/>
        <w:rPr>
          <w:rFonts w:hint="eastAsia"/>
        </w:rPr>
      </w:pPr>
    </w:p>
    <w:p w14:paraId="05C2D132">
      <w:pPr>
        <w:ind w:left="-15" w:right="0"/>
        <w:rPr>
          <w:rFonts w:hint="eastAsia"/>
        </w:rPr>
      </w:pPr>
      <w:r>
        <w:rPr>
          <w:rFonts w:hint="eastAsia"/>
        </w:rPr>
        <w:t>Therefore as we ought daily to pray one for another unasked, as our Savior Christ hath taught us; O our Father which art in heaven, give us this day: and forgive us our trespasses: and lead us not into temptation, &amp;c: so more specially and by name should we do it for them, that have desired it of us.</w:t>
      </w:r>
    </w:p>
    <w:p w14:paraId="49634945">
      <w:pPr>
        <w:ind w:left="-15" w:right="0"/>
        <w:rPr>
          <w:rFonts w:hint="eastAsia"/>
        </w:rPr>
      </w:pPr>
      <w:r>
        <w:rPr>
          <w:rFonts w:hint="eastAsia"/>
        </w:rPr>
        <w:t>因此，正如我们应当每天不待请求就彼此代祷，如我们的救主基督所教导的；我们在天上的父，我们日用的饮食，今日赐给我们：免我们的债：不叫我们遇见试探，等等：我们更应当为那些请求我们的人，特别地、指名地如此行。</w:t>
      </w:r>
    </w:p>
    <w:p w14:paraId="1E8DF337">
      <w:pPr>
        <w:ind w:left="-15" w:right="0"/>
        <w:rPr>
          <w:rFonts w:hint="eastAsia"/>
        </w:rPr>
      </w:pPr>
    </w:p>
    <w:p w14:paraId="7529CAC7">
      <w:pPr>
        <w:ind w:left="-15" w:right="0"/>
        <w:rPr>
          <w:rFonts w:hint="eastAsia"/>
        </w:rPr>
      </w:pPr>
      <w:r>
        <w:rPr>
          <w:rFonts w:hint="eastAsia"/>
        </w:rPr>
        <w:t>And so parents especially should not forget their children in their prayers, which daily ask their blessing, and hope to be blessed of God by their prayers.</w:t>
      </w:r>
    </w:p>
    <w:p w14:paraId="1D95A27E">
      <w:pPr>
        <w:ind w:left="-15" w:right="0"/>
        <w:rPr>
          <w:rFonts w:hint="eastAsia"/>
        </w:rPr>
      </w:pPr>
      <w:r>
        <w:rPr>
          <w:rFonts w:hint="eastAsia"/>
        </w:rPr>
        <w:t>所以，父母尤其不应在祷告中忘记他们的儿女，他们每天都求父母的祝福，并指望借着父母的祷告得神的祝福。</w:t>
      </w:r>
    </w:p>
    <w:p w14:paraId="661134F6">
      <w:pPr>
        <w:ind w:left="-15" w:right="0"/>
        <w:rPr>
          <w:rFonts w:hint="eastAsia"/>
        </w:rPr>
      </w:pPr>
    </w:p>
    <w:p w14:paraId="7868194D">
      <w:pPr>
        <w:ind w:left="-15" w:right="0"/>
        <w:rPr>
          <w:rFonts w:hint="eastAsia"/>
        </w:rPr>
      </w:pPr>
      <w:r>
        <w:rPr>
          <w:rFonts w:hint="eastAsia"/>
        </w:rPr>
        <w:t>Secondarily, if we should neglect to pray for them, that have desired it at our hands; how could we have any hope, that others whom we have desired to pray for us, should perform that duty unto us?</w:t>
      </w:r>
    </w:p>
    <w:p w14:paraId="03D5864F">
      <w:pPr>
        <w:ind w:left="-15" w:right="0"/>
        <w:rPr>
          <w:rFonts w:hint="eastAsia"/>
        </w:rPr>
      </w:pPr>
      <w:r>
        <w:rPr>
          <w:rFonts w:hint="eastAsia"/>
        </w:rPr>
        <w:t>其次，如果我们忽略为那些请求我们代祷的人祷告；我们又怎能指望，我们所请求为我们祷告的那些人，会向我们履行那责任呢？</w:t>
      </w:r>
    </w:p>
    <w:p w14:paraId="33D26961">
      <w:pPr>
        <w:ind w:left="-15" w:right="0"/>
        <w:rPr>
          <w:rFonts w:hint="eastAsia"/>
        </w:rPr>
      </w:pPr>
    </w:p>
    <w:p w14:paraId="50CE5A13">
      <w:pPr>
        <w:ind w:left="-15" w:right="0"/>
        <w:rPr>
          <w:rFonts w:hint="eastAsia"/>
        </w:rPr>
      </w:pPr>
      <w:r>
        <w:rPr>
          <w:rFonts w:hint="eastAsia"/>
        </w:rPr>
        <w:t>Nay, might not we justly fear, that they would altogether neglect it, seeing we do neglect them?</w:t>
      </w:r>
    </w:p>
    <w:p w14:paraId="52F209ED">
      <w:pPr>
        <w:ind w:left="-15" w:right="0"/>
        <w:rPr>
          <w:rFonts w:hint="eastAsia"/>
        </w:rPr>
      </w:pPr>
      <w:r>
        <w:rPr>
          <w:rFonts w:hint="eastAsia"/>
        </w:rPr>
        <w:t>不，我们岂不该正当地惧怕，他们会完全忽略此事，因为我们忽略了他们吗？</w:t>
      </w:r>
    </w:p>
    <w:p w14:paraId="4C4BFF2C">
      <w:pPr>
        <w:ind w:left="-15" w:right="0"/>
        <w:rPr>
          <w:rFonts w:hint="eastAsia"/>
        </w:rPr>
      </w:pPr>
    </w:p>
    <w:p w14:paraId="61D08F85">
      <w:pPr>
        <w:ind w:left="-15" w:right="0"/>
        <w:rPr>
          <w:rFonts w:hint="eastAsia"/>
        </w:rPr>
      </w:pPr>
      <w:r>
        <w:rPr>
          <w:rFonts w:hint="eastAsia"/>
        </w:rPr>
        <w:t>And should it not be just with God so to punish us?</w:t>
      </w:r>
    </w:p>
    <w:p w14:paraId="232EFD16">
      <w:pPr>
        <w:ind w:left="-15" w:right="0"/>
        <w:rPr>
          <w:rFonts w:hint="eastAsia"/>
        </w:rPr>
      </w:pPr>
      <w:r>
        <w:rPr>
          <w:rFonts w:hint="eastAsia"/>
        </w:rPr>
        <w:t>神如此惩罚我们，岂不公义吗？</w:t>
      </w:r>
    </w:p>
    <w:p w14:paraId="2803F3CE">
      <w:pPr>
        <w:ind w:left="-15" w:right="0"/>
        <w:rPr>
          <w:rFonts w:hint="eastAsia"/>
        </w:rPr>
      </w:pPr>
    </w:p>
    <w:p w14:paraId="315F87B3">
      <w:pPr>
        <w:ind w:left="-15" w:right="0"/>
        <w:rPr>
          <w:rFonts w:hint="eastAsia"/>
        </w:rPr>
      </w:pPr>
      <w:r>
        <w:rPr>
          <w:rFonts w:hint="eastAsia"/>
        </w:rPr>
        <w:t>According to the saying of our Savior Christ, Look with what measure you meat unto others, it shall be met unto you again.</w:t>
      </w:r>
    </w:p>
    <w:p w14:paraId="03607924">
      <w:pPr>
        <w:ind w:left="-15" w:right="0"/>
        <w:rPr>
          <w:rFonts w:hint="eastAsia"/>
        </w:rPr>
      </w:pPr>
      <w:r>
        <w:rPr>
          <w:rFonts w:hint="eastAsia"/>
        </w:rPr>
        <w:t>正如我们救主基督所说：你们用什么量器量给人，也必用什么量器量给你们。</w:t>
      </w:r>
    </w:p>
    <w:p w14:paraId="1E67AFE6">
      <w:pPr>
        <w:ind w:left="-15" w:right="0"/>
        <w:rPr>
          <w:rFonts w:hint="eastAsia"/>
        </w:rPr>
      </w:pPr>
    </w:p>
    <w:p w14:paraId="6B24AF3F">
      <w:pPr>
        <w:ind w:left="-15" w:right="0"/>
        <w:rPr>
          <w:rFonts w:hint="eastAsia"/>
        </w:rPr>
      </w:pPr>
      <w:r>
        <w:rPr>
          <w:rFonts w:hint="eastAsia"/>
        </w:rPr>
        <w:t>And I remember that this was the saying of a reverend father in the Church, who is now fallen asleep in the Lord, when any desired him to pray for them (as many did, and more than any, that I have known) he would say unto them; I pray you pray for me, and pray that I may remember you, and then I hope I shall not forget you.</w:t>
      </w:r>
    </w:p>
    <w:p w14:paraId="7257EED2">
      <w:pPr>
        <w:ind w:left="-15" w:right="0"/>
        <w:rPr>
          <w:rFonts w:hint="eastAsia"/>
        </w:rPr>
      </w:pPr>
      <w:r>
        <w:rPr>
          <w:rFonts w:hint="eastAsia"/>
        </w:rPr>
        <w:t>我记得这曾是教会中一位可敬的父辈所说的话，他现已在主里睡了，当有人请求他为他们祷告时（许多人这样做，比我所认识的任何人都多），他会对他们说；我求你们为我祷告，并祷告使我能记念你们，那么我希望我就不会忘记你们。</w:t>
      </w:r>
    </w:p>
    <w:p w14:paraId="4082C3C9">
      <w:pPr>
        <w:ind w:left="-15" w:right="0"/>
        <w:rPr>
          <w:rFonts w:hint="eastAsia"/>
        </w:rPr>
      </w:pPr>
    </w:p>
    <w:p w14:paraId="2940780B">
      <w:pPr>
        <w:ind w:left="-15" w:right="0"/>
        <w:rPr>
          <w:rFonts w:hint="eastAsia"/>
        </w:rPr>
      </w:pPr>
      <w:r>
        <w:rPr>
          <w:rFonts w:hint="eastAsia"/>
        </w:rPr>
        <w:t>Therefore if we would have others pray for us, let us pray for them, for we can never have greater assurance that they will do it for us, than that we are careful to do it for them; and the more that we do it for them, the more may we hope that they will do it for us.</w:t>
      </w:r>
    </w:p>
    <w:p w14:paraId="247D9C2D">
      <w:pPr>
        <w:ind w:left="-15" w:right="0"/>
        <w:rPr>
          <w:rFonts w:hint="eastAsia"/>
        </w:rPr>
      </w:pPr>
      <w:r>
        <w:rPr>
          <w:rFonts w:hint="eastAsia"/>
        </w:rPr>
        <w:t>因此，如果我们希望别人为我们祷告，我们就当为他们祷告，因为我们永远无法比我们自己谨慎地为他们祷告，更能确信他们会为我们祷告了；并且我们越是为他们祷告，就越可以指望他们会为我们祷告。</w:t>
      </w:r>
    </w:p>
    <w:p w14:paraId="00E929E1">
      <w:pPr>
        <w:ind w:left="-15" w:right="0"/>
        <w:rPr>
          <w:rFonts w:hint="eastAsia"/>
        </w:rPr>
      </w:pPr>
    </w:p>
    <w:p w14:paraId="4438E930">
      <w:pPr>
        <w:ind w:left="-15" w:right="0"/>
        <w:rPr>
          <w:rFonts w:hint="eastAsia"/>
        </w:rPr>
      </w:pPr>
      <w:r>
        <w:rPr>
          <w:rFonts w:hint="eastAsia"/>
        </w:rPr>
        <w:t>For the spirit of God that moveth us pray, and knoweth much more that we do so, it being the searcher and the mover of the hearts shall also move them to do the like for us, that this promise might be verified unto us.</w:t>
      </w:r>
    </w:p>
    <w:p w14:paraId="5E069553">
      <w:pPr>
        <w:ind w:left="-15" w:right="0"/>
        <w:rPr>
          <w:rFonts w:hint="eastAsia"/>
        </w:rPr>
      </w:pPr>
      <w:r>
        <w:rPr>
          <w:rFonts w:hint="eastAsia"/>
        </w:rPr>
        <w:t>因为感动我们祷告的神的灵，祂更知道我们如此行，祂既是鉴察人心、感动人心的，也必感动他们为我们做同样的事，好使这应许在我们身上得以应验。</w:t>
      </w:r>
    </w:p>
    <w:p w14:paraId="28B21B39">
      <w:pPr>
        <w:ind w:left="-15" w:right="0"/>
        <w:rPr>
          <w:rFonts w:hint="eastAsia"/>
        </w:rPr>
      </w:pPr>
    </w:p>
    <w:p w14:paraId="7A4447DB">
      <w:pPr>
        <w:ind w:left="-15" w:right="0"/>
        <w:rPr>
          <w:rFonts w:hint="eastAsia"/>
        </w:rPr>
      </w:pPr>
      <w:r>
        <w:rPr>
          <w:rFonts w:hint="eastAsia"/>
        </w:rPr>
        <w:t>Which if it be true very often of them that are not desired at all, that by the secret operation of the spirit of God, which quickeneth the whole body of Christ and every part of it; then much more of them that are desired, and know the estate one of another.</w:t>
      </w:r>
    </w:p>
    <w:p w14:paraId="66FD3A83">
      <w:pPr>
        <w:ind w:left="-15" w:right="0"/>
        <w:rPr>
          <w:rFonts w:hint="eastAsia"/>
        </w:rPr>
      </w:pPr>
      <w:r>
        <w:rPr>
          <w:rFonts w:hint="eastAsia"/>
        </w:rPr>
        <w:t>如果这对于那些根本未被请求的人常常是真实的，即借着苏醒基督整个身体及其各部分的圣灵的奥秘作为；那么对于那些被请求，并知道彼此景况的人，就更是如此了。</w:t>
      </w:r>
    </w:p>
    <w:p w14:paraId="783119B3">
      <w:pPr>
        <w:ind w:left="-15" w:right="0"/>
        <w:rPr>
          <w:rFonts w:hint="eastAsia"/>
        </w:rPr>
      </w:pPr>
    </w:p>
    <w:p w14:paraId="2FBBC464">
      <w:pPr>
        <w:ind w:left="-15" w:right="0"/>
        <w:rPr>
          <w:rFonts w:hint="eastAsia"/>
        </w:rPr>
      </w:pPr>
      <w:r>
        <w:rPr>
          <w:rFonts w:hint="eastAsia"/>
        </w:rPr>
        <w:t>Therefore if the King would have his subjects to pray for him, he must pray for them: if Noblemen would have their Chaplains pray for them of conscience, they must pray for them also: if the Bishops would have the Ministers remember them in their prayers, they must not forget them in theirs: and so these great personages must not think that all should remember them, and yet forget all: and that it should be a great fault in their inferiors if at any time they should but once forget them in their public prayers, and yet it should be no fault in themselves though they do continually forget them.</w:t>
      </w:r>
    </w:p>
    <w:p w14:paraId="3FD86FEC">
      <w:pPr>
        <w:ind w:left="-15" w:right="0"/>
        <w:rPr>
          <w:rFonts w:hint="eastAsia"/>
        </w:rPr>
      </w:pPr>
      <w:r>
        <w:rPr>
          <w:rFonts w:hint="eastAsia"/>
        </w:rPr>
        <w:t>因此，如果君王希望他的臣民为他祷告，他就必须为他们祷告：如果贵族希望他们的牧师凭良心为他们祷告，他们也必须为他们祷告：如果主教希望牧师在祷告中记念他们，他们也不可在自己的祷告中忘记他们：所以这些大人物不可认为所有人都该记念他们，而他们却忘记所有人：也不可认为他们的下属若在公祷中一次忘记他们就是大错，而他们自己虽然持续忘记他们却不算错。</w:t>
      </w:r>
    </w:p>
    <w:p w14:paraId="3DACF39F">
      <w:pPr>
        <w:ind w:left="-15" w:right="0"/>
        <w:rPr>
          <w:rFonts w:hint="eastAsia"/>
        </w:rPr>
      </w:pPr>
    </w:p>
    <w:p w14:paraId="1D8898A4">
      <w:pPr>
        <w:ind w:left="-15" w:right="0"/>
        <w:rPr>
          <w:rFonts w:hint="eastAsia"/>
        </w:rPr>
      </w:pPr>
      <w:r>
        <w:rPr>
          <w:rFonts w:hint="eastAsia"/>
        </w:rPr>
        <w:t>So if the Minister would have his people to pray for him (as the Apostle often willeth the Church of God to pray for him) then he must remember publicly and privately to pray for them: so must children do for their parents, if they would have their blessing and the benefit of their prayers: so must the husband do for the wife, and one neighbor and friend for another.</w:t>
      </w:r>
    </w:p>
    <w:p w14:paraId="14C0E4E3">
      <w:pPr>
        <w:ind w:left="-15" w:right="0"/>
        <w:rPr>
          <w:rFonts w:hint="eastAsia"/>
        </w:rPr>
      </w:pPr>
      <w:r>
        <w:rPr>
          <w:rFonts w:hint="eastAsia"/>
        </w:rPr>
        <w:t>所以，如果牧师希望他的会众为他祷告（如使徒常愿神的教会为他祷告），那么他就必须在公开和私下记念为他们祷告：儿女若想得父母的祝福和他们祷告的益处，也必须为父母如此行：丈夫为妻子，邻舍和朋友为彼此，也当如此。</w:t>
      </w:r>
    </w:p>
    <w:p w14:paraId="19BBFF49">
      <w:pPr>
        <w:ind w:left="-15" w:right="0"/>
        <w:rPr>
          <w:rFonts w:hint="eastAsia"/>
        </w:rPr>
      </w:pPr>
    </w:p>
    <w:p w14:paraId="1C835CE7">
      <w:pPr>
        <w:ind w:left="-15" w:right="0"/>
        <w:rPr>
          <w:rFonts w:hint="eastAsia"/>
        </w:rPr>
      </w:pPr>
      <w:r>
        <w:rPr>
          <w:rFonts w:hint="eastAsia"/>
        </w:rPr>
        <w:t>For the more we pray for them, the more shall they pray for us, yea though they know not at all that we pray for them: and if they should neglect it, yet no doubt some or other shall do it: for this saying of him that is truth itself, must needs be true, Look with what measure you meet unto others, with the same it shall be meet unto you, even heaped up, pressed down, and running over into your bosom.</w:t>
      </w:r>
    </w:p>
    <w:p w14:paraId="2EE33F5B">
      <w:pPr>
        <w:ind w:left="-15" w:right="0"/>
        <w:rPr>
          <w:rFonts w:hint="eastAsia"/>
        </w:rPr>
      </w:pPr>
      <w:r>
        <w:rPr>
          <w:rFonts w:hint="eastAsia"/>
        </w:rPr>
        <w:t>因为我们越为他们祷告，他们就越会为我们祷告，是的，即使他们根本不知道我们为他们祷告：并且即使他们忽略了，也无疑会有某些人这样做：因为那位是真理本身的主所说的这话，必是真实的：你们用什么量器量给人，也必用什么量器量给你们，并且要连摇带按，上尖下流地倒在你们怀里。</w:t>
      </w:r>
    </w:p>
    <w:p w14:paraId="1F7885B7">
      <w:pPr>
        <w:ind w:left="-15" w:right="0"/>
        <w:rPr>
          <w:rFonts w:hint="eastAsia"/>
        </w:rPr>
      </w:pPr>
    </w:p>
    <w:p w14:paraId="4E428BA7">
      <w:pPr>
        <w:ind w:left="-15" w:right="0"/>
        <w:rPr>
          <w:rFonts w:hint="eastAsia"/>
        </w:rPr>
      </w:pPr>
      <w:r>
        <w:rPr>
          <w:rFonts w:hint="eastAsia"/>
        </w:rPr>
        <w:t>Therefore as he that is merciful rewardeth his own soul; so he that performeth this work of mercy to pray for others in their need, rewardeth himself, and shall have others pray for him in his greatest need.</w:t>
      </w:r>
    </w:p>
    <w:p w14:paraId="5B1FD134">
      <w:pPr>
        <w:ind w:left="-15" w:right="0"/>
        <w:rPr>
          <w:rFonts w:hint="eastAsia"/>
        </w:rPr>
      </w:pPr>
      <w:r>
        <w:rPr>
          <w:rFonts w:hint="eastAsia"/>
        </w:rPr>
        <w:t>因此，正如怜恤人的是善待自己；同样，那行这怜悯之工，在别人需要时为他们祷告的人，是善待自己，并且在他最需要时，将有别人为他祷告。</w:t>
      </w:r>
    </w:p>
    <w:p w14:paraId="597DA7B7">
      <w:pPr>
        <w:ind w:left="-15" w:right="0"/>
        <w:rPr>
          <w:rFonts w:hint="eastAsia"/>
        </w:rPr>
      </w:pPr>
    </w:p>
    <w:p w14:paraId="73FE3D49">
      <w:pPr>
        <w:ind w:left="-15" w:right="0"/>
        <w:rPr>
          <w:rFonts w:hint="eastAsia"/>
        </w:rPr>
      </w:pPr>
      <w:r>
        <w:rPr>
          <w:rFonts w:hint="eastAsia"/>
        </w:rPr>
        <w:t>And as he that soweth plentifully, shall reap plentifully; so he that soweth this duty of prayers plentifully for others, shall reap again so many and more from others.</w:t>
      </w:r>
    </w:p>
    <w:p w14:paraId="29123AF3">
      <w:pPr>
        <w:ind w:left="-15" w:right="0"/>
        <w:rPr>
          <w:rFonts w:hint="eastAsia"/>
        </w:rPr>
      </w:pPr>
      <w:r>
        <w:rPr>
          <w:rFonts w:hint="eastAsia"/>
        </w:rPr>
        <w:t>正如多种的多收；同样，那为别人多多撒下祷告之责任的，也必从别人那里收回同样多甚至更多。</w:t>
      </w:r>
    </w:p>
    <w:p w14:paraId="196BF55F">
      <w:pPr>
        <w:ind w:left="-15" w:right="0"/>
        <w:rPr>
          <w:rFonts w:hint="eastAsia"/>
        </w:rPr>
      </w:pPr>
    </w:p>
    <w:p w14:paraId="30C41E9A">
      <w:pPr>
        <w:ind w:left="-15" w:right="0"/>
        <w:rPr>
          <w:rFonts w:hint="eastAsia"/>
        </w:rPr>
      </w:pPr>
      <w:r>
        <w:rPr>
          <w:rFonts w:hint="eastAsia"/>
        </w:rPr>
        <w:t>The knowledge of this should make us willing to pray for others, especially being desired thereunto: for we shall lose nothing thereby, but gain greatly.</w:t>
      </w:r>
    </w:p>
    <w:p w14:paraId="2E725FB5">
      <w:pPr>
        <w:ind w:left="-15" w:right="0"/>
        <w:rPr>
          <w:rFonts w:hint="eastAsia"/>
        </w:rPr>
      </w:pPr>
      <w:r>
        <w:rPr>
          <w:rFonts w:hint="eastAsia"/>
        </w:rPr>
        <w:t>知道这一点应当使我们愿意为别人祷告，尤其是在被请求时：因为我们不但不会因此损失什么，反而会大有收获。</w:t>
      </w:r>
    </w:p>
    <w:p w14:paraId="5FCD0638">
      <w:pPr>
        <w:ind w:left="-15" w:right="0"/>
        <w:rPr>
          <w:rFonts w:hint="eastAsia"/>
        </w:rPr>
      </w:pPr>
    </w:p>
    <w:p w14:paraId="7C095BA8">
      <w:pPr>
        <w:ind w:left="-15" w:right="0"/>
        <w:rPr>
          <w:rFonts w:hint="eastAsia"/>
        </w:rPr>
      </w:pPr>
      <w:r>
        <w:rPr>
          <w:rFonts w:hint="eastAsia"/>
        </w:rPr>
        <w:t>Therefore, if not for the good of others, yet for our own, let us be willing to pray for others: and herein let us fulfill the saying of Christ; Whatsoever you would have men do unto you, even so do you unto them.</w:t>
      </w:r>
    </w:p>
    <w:p w14:paraId="372ACF3C">
      <w:pPr>
        <w:ind w:left="-15" w:right="0"/>
        <w:rPr>
          <w:rFonts w:hint="eastAsia"/>
        </w:rPr>
      </w:pPr>
      <w:r>
        <w:rPr>
          <w:rFonts w:hint="eastAsia"/>
        </w:rPr>
        <w:t>因此，即使不为别人的益处，也为我们自己的益处，让我们愿意为别人祷告：并在这事上，让我们成全基督的话；无论何事，你们愿意人怎样待你们，你们也要怎样待人。</w:t>
      </w:r>
    </w:p>
    <w:p w14:paraId="12735777">
      <w:pPr>
        <w:ind w:left="-15" w:right="0"/>
        <w:rPr>
          <w:rFonts w:hint="eastAsia"/>
        </w:rPr>
      </w:pPr>
    </w:p>
    <w:p w14:paraId="179F9B51">
      <w:pPr>
        <w:ind w:left="-15" w:right="0"/>
        <w:rPr>
          <w:rFonts w:hint="eastAsia"/>
        </w:rPr>
      </w:pPr>
      <w:r>
        <w:rPr>
          <w:rFonts w:hint="eastAsia"/>
        </w:rPr>
        <w:t>Thirdly, seeing the end of our prayers for others is, that we might thereby obtain such things for them as they need: when God shall bless them in soul and body and every way else according to their own desire, and in these things we shall have prayed for them also; we shall have so much the more cause to rejoice with them, and to be thankful to God for them, when we not only see that God hath blessed them, but blessed them at our prayers, and so we have our part in those benefits.</w:t>
      </w:r>
    </w:p>
    <w:p w14:paraId="28234354">
      <w:pPr>
        <w:ind w:left="-15" w:right="0"/>
        <w:rPr>
          <w:rFonts w:hint="eastAsia"/>
        </w:rPr>
      </w:pPr>
      <w:r>
        <w:rPr>
          <w:rFonts w:hint="eastAsia"/>
        </w:rPr>
        <w:t>第三，既然我们为别人祷告的目的，是为要借此为他们求得他们所需要的事物：当神照着他们自己的愿望，在灵魂、身体和各方面都祝福他们，并且在这些事上我们也曾为他们祷告；那么当我们不仅看到神祝福了他们，而且是因我们的祷告而祝福他们，从而使我们在那些益处中有份时，我们就更有理由与他们一同欢喜，并为他们感谢神了。</w:t>
      </w:r>
    </w:p>
    <w:p w14:paraId="77CEFE5A">
      <w:pPr>
        <w:ind w:left="-15" w:right="0"/>
        <w:rPr>
          <w:rFonts w:hint="eastAsia"/>
        </w:rPr>
      </w:pPr>
    </w:p>
    <w:p w14:paraId="267DA53B">
      <w:pPr>
        <w:ind w:left="-15" w:right="0"/>
        <w:rPr>
          <w:rFonts w:hint="eastAsia"/>
        </w:rPr>
      </w:pPr>
      <w:r>
        <w:rPr>
          <w:rFonts w:hint="eastAsia"/>
        </w:rPr>
        <w:t>Whereas if we should neglect it, God might hear themselves, or others for them, or both: but we shall have little comfort in those benefits, because by neglecting to pray for them we have had no hand in them.</w:t>
      </w:r>
    </w:p>
    <w:p w14:paraId="5C52F7E3">
      <w:pPr>
        <w:ind w:left="-15" w:right="0"/>
        <w:rPr>
          <w:rFonts w:hint="eastAsia"/>
        </w:rPr>
      </w:pPr>
      <w:r>
        <w:rPr>
          <w:rFonts w:hint="eastAsia"/>
        </w:rPr>
        <w:t>而如果我们忽略了代祷，神或许会垂听他们自己，或为他们垂听别人，或两者都垂听：但我们在那些益处中将得不着什么安慰，因为我们因忽略为他们祷告而与那些益处无份。</w:t>
      </w:r>
    </w:p>
    <w:p w14:paraId="6C43FFCD">
      <w:pPr>
        <w:ind w:left="-15" w:right="0"/>
        <w:rPr>
          <w:rFonts w:hint="eastAsia"/>
        </w:rPr>
      </w:pPr>
    </w:p>
    <w:p w14:paraId="1A1B2F9C">
      <w:pPr>
        <w:ind w:left="-15" w:right="0"/>
        <w:rPr>
          <w:rFonts w:hint="eastAsia"/>
        </w:rPr>
      </w:pPr>
      <w:r>
        <w:rPr>
          <w:rFonts w:hint="eastAsia"/>
        </w:rPr>
        <w:t>Nay, we shall be the more sorry that so great things are befallen them, and we have not furthered them therein as we might, and as we were desired.</w:t>
      </w:r>
    </w:p>
    <w:p w14:paraId="1CA1DC30">
      <w:pPr>
        <w:ind w:left="-15" w:right="0"/>
        <w:rPr>
          <w:rFonts w:hint="eastAsia"/>
        </w:rPr>
      </w:pPr>
      <w:r>
        <w:rPr>
          <w:rFonts w:hint="eastAsia"/>
        </w:rPr>
        <w:t>不，我们会更加懊悔，如此大的事临到他们，而我们却没有像我们本可以，也像我们被请求的那样去帮助他们。</w:t>
      </w:r>
    </w:p>
    <w:p w14:paraId="313B163C">
      <w:pPr>
        <w:ind w:left="-15" w:right="0"/>
        <w:rPr>
          <w:rFonts w:hint="eastAsia"/>
        </w:rPr>
      </w:pPr>
    </w:p>
    <w:p w14:paraId="2BD03E94">
      <w:pPr>
        <w:ind w:left="-15" w:right="0"/>
        <w:rPr>
          <w:rFonts w:hint="eastAsia"/>
        </w:rPr>
      </w:pPr>
      <w:r>
        <w:rPr>
          <w:rFonts w:hint="eastAsia"/>
        </w:rPr>
        <w:t>For as if our friend have a suite to some noble man, and we by some means have furthered them therein, and they have obtained it, as it were partly by our means; we then speak and think of it with the more joy and comfort; but if they prevailed therein by themselves, or by others without us, it will grieve us that we have not yielded them that help that we might: so is it in the suites that men make in their prayers unto the Lord.</w:t>
      </w:r>
    </w:p>
    <w:p w14:paraId="6A0BE9F4">
      <w:pPr>
        <w:ind w:left="-15" w:right="0"/>
        <w:rPr>
          <w:rFonts w:hint="eastAsia"/>
        </w:rPr>
      </w:pPr>
      <w:r>
        <w:rPr>
          <w:rFonts w:hint="eastAsia"/>
        </w:rPr>
        <w:t>因为，好比我们的朋友有求于某位贵族，我们通过某种方式帮助了他们，他们也得着了，仿佛是部分借着我们的帮助；那么我们谈论和思想这事时，就会有更多的喜乐和安慰；但如果他们是靠自己，或靠别人而不是我们得着了，我们就会为没有给予他们我们本可以给予的帮助而难过：人在祷告中向主所作的祈求也是如此。</w:t>
      </w:r>
    </w:p>
    <w:p w14:paraId="48336D15">
      <w:pPr>
        <w:ind w:left="-15" w:right="0"/>
        <w:rPr>
          <w:rFonts w:hint="eastAsia"/>
        </w:rPr>
      </w:pPr>
    </w:p>
    <w:p w14:paraId="065E3B17">
      <w:pPr>
        <w:ind w:left="-15" w:right="0"/>
        <w:rPr>
          <w:rFonts w:hint="eastAsia"/>
        </w:rPr>
      </w:pPr>
      <w:r>
        <w:rPr>
          <w:rFonts w:hint="eastAsia"/>
        </w:rPr>
        <w:t>For if we should, as the Apostle saith, be so affectioned one to another, that we should rejoice with them that rejoice, and be heartily glad of any good that God bestoweth upon others, and be thankful to him for it, seeing we are brethren, nay members one of another; then most of all should we do it when such benefits are bestowed upon them partly by our means.</w:t>
      </w:r>
    </w:p>
    <w:p w14:paraId="2B2629F6">
      <w:pPr>
        <w:ind w:left="-15" w:right="0"/>
        <w:rPr>
          <w:rFonts w:hint="eastAsia"/>
        </w:rPr>
      </w:pPr>
      <w:r>
        <w:rPr>
          <w:rFonts w:hint="eastAsia"/>
        </w:rPr>
        <w:t>因为，我们若应当，如使徒所说，彼此亲热，与喜乐的人要同乐，为神赐给别人的任何好处而衷心喜悦，并为此感谢祂，因为我们是弟兄，更是彼此的肢体；那么，当这些益处是部分借着我们的帮助赐给他们时，我们就最应当如此行。</w:t>
      </w:r>
    </w:p>
    <w:p w14:paraId="7ACAED75">
      <w:pPr>
        <w:ind w:left="-15" w:right="0"/>
        <w:rPr>
          <w:rFonts w:hint="eastAsia"/>
        </w:rPr>
      </w:pPr>
    </w:p>
    <w:p w14:paraId="6BB5A2E8">
      <w:pPr>
        <w:ind w:left="-15" w:right="0"/>
        <w:rPr>
          <w:rFonts w:hint="eastAsia"/>
        </w:rPr>
      </w:pPr>
      <w:r>
        <w:rPr>
          <w:rFonts w:hint="eastAsia"/>
        </w:rPr>
        <w:t>Therefore that we might continually rejoice in all the good that God bestoweth upon others, let us be willing and careful to pray to him for a supply of all such wants as they shall make known unto us.</w:t>
      </w:r>
    </w:p>
    <w:p w14:paraId="535C6EE8">
      <w:pPr>
        <w:ind w:left="-15" w:right="0"/>
        <w:rPr>
          <w:rFonts w:hint="eastAsia"/>
        </w:rPr>
      </w:pPr>
      <w:r>
        <w:rPr>
          <w:rFonts w:hint="eastAsia"/>
        </w:rPr>
        <w:t>因此，为使我们能持续地为神赐给别人的所有好处而欢喜，让我们愿意并谨慎地向祂祷告，求祂补足他们向我们说明的一切缺乏。</w:t>
      </w:r>
    </w:p>
    <w:p w14:paraId="05BAC401">
      <w:pPr>
        <w:ind w:left="-15" w:right="0"/>
        <w:rPr>
          <w:rFonts w:hint="eastAsia"/>
        </w:rPr>
      </w:pPr>
    </w:p>
    <w:p w14:paraId="2338C25F">
      <w:pPr>
        <w:ind w:left="-15" w:right="0"/>
        <w:rPr>
          <w:rFonts w:hint="eastAsia"/>
        </w:rPr>
      </w:pPr>
      <w:r>
        <w:rPr>
          <w:rFonts w:hint="eastAsia"/>
        </w:rPr>
        <w:t>In which respect everyone should be mindful to pray for the Church of God in their time, especially for that part of it wherein they live, and for the common-wealth, and for our governors in both: that so we might rejoice with others, and be thankful to God with them for all the common benefits of our time.</w:t>
      </w:r>
    </w:p>
    <w:p w14:paraId="0BAAC821">
      <w:pPr>
        <w:ind w:left="-15" w:right="0"/>
        <w:rPr>
          <w:rFonts w:hint="eastAsia"/>
        </w:rPr>
      </w:pPr>
      <w:r>
        <w:rPr>
          <w:rFonts w:hint="eastAsia"/>
        </w:rPr>
        <w:t>在这方面，每个人都应当记念为他所处时代的神的教会祷告，特别是为他所居住的那部分教会，也为国家，并为教会和国家的治理者祷告：好使我们能与别人一同欢喜，并为我们时代所有共同的益处与他们一同感谢神。</w:t>
      </w:r>
    </w:p>
    <w:p w14:paraId="07B4471C">
      <w:pPr>
        <w:ind w:left="-15" w:right="0"/>
        <w:rPr>
          <w:rFonts w:hint="eastAsia"/>
        </w:rPr>
      </w:pPr>
    </w:p>
    <w:p w14:paraId="61CCBF2E">
      <w:pPr>
        <w:ind w:left="-15" w:right="0"/>
        <w:rPr>
          <w:rFonts w:hint="eastAsia"/>
        </w:rPr>
      </w:pPr>
      <w:r>
        <w:rPr>
          <w:rFonts w:hint="eastAsia"/>
        </w:rPr>
        <w:t>As for example, if we have and do pray for the life and honor of our most gracious King, how glad may we be to hear of his miraculous deliverance from most notable treasons, as they profess, ver. 5?</w:t>
      </w:r>
    </w:p>
    <w:p w14:paraId="41352C43">
      <w:pPr>
        <w:ind w:left="-15" w:right="0"/>
        <w:rPr>
          <w:rFonts w:hint="eastAsia"/>
        </w:rPr>
      </w:pPr>
      <w:r>
        <w:rPr>
          <w:rFonts w:hint="eastAsia"/>
        </w:rPr>
        <w:t>例如，如果我们已经并正在为我们最仁慈的君王的生命和尊荣祷告，当我们听到他奇迹般地脱离了最显著的叛国阴谋时，我们会何等喜乐，正如他们在第5节所宣称的那样？</w:t>
      </w:r>
    </w:p>
    <w:p w14:paraId="372B74A3">
      <w:pPr>
        <w:ind w:left="-15" w:right="0"/>
        <w:rPr>
          <w:rFonts w:hint="eastAsia"/>
        </w:rPr>
      </w:pPr>
    </w:p>
    <w:p w14:paraId="4BB02875">
      <w:pPr>
        <w:ind w:left="-15" w:right="0"/>
        <w:rPr>
          <w:rFonts w:hint="eastAsia"/>
        </w:rPr>
      </w:pPr>
      <w:r>
        <w:rPr>
          <w:rFonts w:hint="eastAsia"/>
        </w:rPr>
        <w:t>And if we do pray for the staying of the Pestilence everywhere, how may we rejoice to hear, that the Lord diminisheth his heavy hand in any place?</w:t>
      </w:r>
    </w:p>
    <w:p w14:paraId="24DC9DA4">
      <w:pPr>
        <w:ind w:left="-15" w:right="0"/>
        <w:rPr>
          <w:rFonts w:hint="eastAsia"/>
        </w:rPr>
      </w:pPr>
      <w:r>
        <w:rPr>
          <w:rFonts w:hint="eastAsia"/>
        </w:rPr>
        <w:t>如果我们为各处瘟疫的止息祷告，当我们听到主在任何地方减轻祂沉重的手时，我们会何等欢喜呢？</w:t>
      </w:r>
    </w:p>
    <w:p w14:paraId="1A4051EE">
      <w:pPr>
        <w:ind w:left="-15" w:right="0"/>
        <w:rPr>
          <w:rFonts w:hint="eastAsia"/>
        </w:rPr>
      </w:pPr>
    </w:p>
    <w:p w14:paraId="228C6830">
      <w:pPr>
        <w:ind w:left="-15" w:right="0"/>
        <w:rPr>
          <w:rFonts w:hint="eastAsia"/>
        </w:rPr>
      </w:pPr>
      <w:r>
        <w:rPr>
          <w:rFonts w:hint="eastAsia"/>
        </w:rPr>
        <w:t>So if we pray for seasonable weather with others, we may have the more comfort in it when the Lord shall send it.</w:t>
      </w:r>
    </w:p>
    <w:p w14:paraId="5E78E891">
      <w:pPr>
        <w:ind w:left="-15" w:right="0"/>
        <w:rPr>
          <w:rFonts w:hint="eastAsia"/>
        </w:rPr>
      </w:pPr>
      <w:r>
        <w:rPr>
          <w:rFonts w:hint="eastAsia"/>
        </w:rPr>
        <w:t>同样，如果我们与别人一同为合宜的天气祷告，当主赐下时，我们便能在其中得着更多的安慰。</w:t>
      </w:r>
    </w:p>
    <w:p w14:paraId="708B7D0D">
      <w:pPr>
        <w:ind w:left="-15" w:right="0"/>
        <w:rPr>
          <w:rFonts w:hint="eastAsia"/>
        </w:rPr>
      </w:pPr>
    </w:p>
    <w:p w14:paraId="6E3E8DDC">
      <w:pPr>
        <w:ind w:left="-15" w:right="0"/>
        <w:rPr>
          <w:rFonts w:hint="eastAsia"/>
        </w:rPr>
      </w:pPr>
      <w:r>
        <w:rPr>
          <w:rFonts w:hint="eastAsia"/>
        </w:rPr>
        <w:t>And to conclude, if we pray for the blessing of God upon the ministry of the word, that it may have free passage and be glorified, as the Apostle willeth, and that the Lord would give an increase to that that is planted and watered from time to time; then how may it rejoice our hearts to see sinners converted unto the Lord, or any good to be done thereby?</w:t>
      </w:r>
    </w:p>
    <w:p w14:paraId="3C2943D9">
      <w:pPr>
        <w:ind w:left="-15" w:right="0"/>
        <w:rPr>
          <w:rFonts w:hint="eastAsia"/>
        </w:rPr>
      </w:pPr>
      <w:r>
        <w:rPr>
          <w:rFonts w:hint="eastAsia"/>
        </w:rPr>
        <w:t>最后，如果我们为神对圣道职事的祝福祷告，使它得以自由传讲并得荣耀，如使徒所愿，也求主使那不时栽种和浇灌的得以生长；那么，当我们看到罪人归向主，或借此成就任何美善时，我们的心会何等欢喜呢？</w:t>
      </w:r>
    </w:p>
    <w:p w14:paraId="1ECB83F0">
      <w:pPr>
        <w:ind w:left="-15" w:right="0"/>
        <w:rPr>
          <w:rFonts w:hint="eastAsia"/>
        </w:rPr>
      </w:pPr>
    </w:p>
    <w:p w14:paraId="35FF64A8">
      <w:pPr>
        <w:ind w:left="-15" w:right="0"/>
        <w:rPr>
          <w:rFonts w:hint="eastAsia"/>
        </w:rPr>
      </w:pPr>
      <w:r>
        <w:rPr>
          <w:rFonts w:hint="eastAsia"/>
        </w:rPr>
        <w:t>Otherwise, as Mordechai said to Hester, If she did not help, God could send deliverance to his Church from some other place: so if we refuse to pray for these things, God may send help by the prayers of others, but we shall have so much the less comfort in them.</w:t>
      </w:r>
    </w:p>
    <w:p w14:paraId="18E699B8">
      <w:pPr>
        <w:ind w:left="-15" w:right="0"/>
        <w:rPr>
          <w:rFonts w:hint="eastAsia"/>
        </w:rPr>
      </w:pPr>
      <w:r>
        <w:rPr>
          <w:rFonts w:hint="eastAsia"/>
        </w:rPr>
        <w:t>否则，如末底改对以斯帖所说，若她不帮助，神能从别处兴起拯救祂教会的方法：同样，如果我们拒绝为这些事祷告，神或许会借着别人的祷告赐下帮助，但我们在其中所得的安慰就少得多了。</w:t>
      </w:r>
    </w:p>
    <w:p w14:paraId="61A392FC">
      <w:pPr>
        <w:ind w:left="-15" w:right="0"/>
        <w:rPr>
          <w:rFonts w:hint="eastAsia"/>
        </w:rPr>
      </w:pPr>
    </w:p>
    <w:p w14:paraId="3D2ADA5E">
      <w:pPr>
        <w:ind w:left="-15" w:right="0"/>
        <w:rPr>
          <w:rFonts w:hint="eastAsia"/>
        </w:rPr>
      </w:pPr>
      <w:r>
        <w:rPr>
          <w:rFonts w:hint="eastAsia"/>
        </w:rPr>
        <w:t>Fourthly and last of all, that we might be the more willing to pray for others, we must be persuaded that God will hear us for them; and that this way we shall be beneficial unto them: for the Lord will bestow such and such blessings upon them, and deliver them from the miseries that they be in both of soul and body at our prayers; so far forth as may make for his glory and their good.</w:t>
      </w:r>
    </w:p>
    <w:p w14:paraId="4F667664">
      <w:pPr>
        <w:ind w:left="-15" w:right="0"/>
        <w:rPr>
          <w:rFonts w:hint="eastAsia"/>
        </w:rPr>
      </w:pPr>
      <w:r>
        <w:rPr>
          <w:rFonts w:hint="eastAsia"/>
        </w:rPr>
        <w:t>第四，也是最后一点，为使我们更愿意为别人祷告，我们必须被说服，神会为他们的缘故垂听我们；并且这样我们对他们将是有益的：因为主会应我们的祷告，将这样那样的福分赐给他们，并救他们脱离灵魂和身体的苦难；只要这能荣耀祂并有益于他们。</w:t>
      </w:r>
    </w:p>
    <w:p w14:paraId="1B1968B6">
      <w:pPr>
        <w:ind w:left="-15" w:right="0"/>
        <w:rPr>
          <w:rFonts w:hint="eastAsia"/>
        </w:rPr>
      </w:pPr>
    </w:p>
    <w:p w14:paraId="40732FBB">
      <w:pPr>
        <w:ind w:left="-15" w:right="0"/>
        <w:rPr>
          <w:rFonts w:hint="eastAsia"/>
        </w:rPr>
      </w:pPr>
      <w:r>
        <w:rPr>
          <w:rFonts w:hint="eastAsia"/>
        </w:rPr>
        <w:t>And so we must not think, alas our poor prayers can do them no good, as the devil is ready to put this into our heads to discourage us from prayer: for the Lord who hath commanded us to ask one for another, hath also promised to give.</w:t>
      </w:r>
    </w:p>
    <w:p w14:paraId="4E6395DD">
      <w:pPr>
        <w:ind w:left="-15" w:right="0"/>
        <w:rPr>
          <w:rFonts w:hint="eastAsia"/>
        </w:rPr>
      </w:pPr>
      <w:r>
        <w:rPr>
          <w:rFonts w:hint="eastAsia"/>
        </w:rPr>
        <w:t>所以我们绝不可想，唉，我们可怜的祷告对他们毫无益处，如同魔鬼随时准备将这念头放入我们脑中，使我们灰心不祷告：因为那吩咐我们彼此代求的主，也已应许赐予。</w:t>
      </w:r>
    </w:p>
    <w:p w14:paraId="5A03C060">
      <w:pPr>
        <w:ind w:left="-15" w:right="0"/>
        <w:rPr>
          <w:rFonts w:hint="eastAsia"/>
        </w:rPr>
      </w:pPr>
    </w:p>
    <w:p w14:paraId="7A1B3ACB">
      <w:pPr>
        <w:ind w:left="-15" w:right="0"/>
        <w:rPr>
          <w:rFonts w:hint="eastAsia"/>
        </w:rPr>
      </w:pPr>
      <w:r>
        <w:rPr>
          <w:rFonts w:hint="eastAsia"/>
        </w:rPr>
        <w:t>Therefore, if we cannot otherwise profit our friends, and those whom we wish well unto, yet this way by our prayers we may be beneficial unto them: and this way always, even the meanest of us, when we want opportunity or ability to do it otherwise.</w:t>
      </w:r>
    </w:p>
    <w:p w14:paraId="2847A200">
      <w:pPr>
        <w:ind w:left="-15" w:right="0"/>
        <w:rPr>
          <w:rFonts w:hint="eastAsia"/>
        </w:rPr>
      </w:pPr>
      <w:r>
        <w:rPr>
          <w:rFonts w:hint="eastAsia"/>
        </w:rPr>
        <w:t>因此，如果我们不能以其他方式使我们的朋友和我们所祝愿的人得益，我们仍可以借着祷告使他们得益：并且总是可以如此，即使是我们中最卑微的人，当我们缺少机会或能力以其他方式行善时。</w:t>
      </w:r>
    </w:p>
    <w:p w14:paraId="792611D5">
      <w:pPr>
        <w:ind w:left="-15" w:right="0"/>
        <w:rPr>
          <w:rFonts w:hint="eastAsia"/>
        </w:rPr>
      </w:pPr>
    </w:p>
    <w:p w14:paraId="2FF763E9">
      <w:pPr>
        <w:ind w:left="-15" w:right="0"/>
        <w:rPr>
          <w:rFonts w:hint="eastAsia"/>
        </w:rPr>
      </w:pPr>
      <w:r>
        <w:rPr>
          <w:rFonts w:hint="eastAsia"/>
        </w:rPr>
        <w:t>And thus David in this Psalm teacheth them to pray for him, believing that God would hear them for him, when they say, Now know I that the Lord will help his anointed, and will hear him from his Sanctuary, by the mighty help of his right hand: where he sets down this part of the prayer in the singular number, though many did use it together, to show them that everyone particularly should believe that God would hear them for their King, and would at their prayers defend him against his enemies, and so they should not pray for him in vain.</w:t>
      </w:r>
    </w:p>
    <w:p w14:paraId="0937C702">
      <w:pPr>
        <w:ind w:left="-15" w:right="0"/>
        <w:rPr>
          <w:rFonts w:hint="eastAsia"/>
        </w:rPr>
      </w:pPr>
      <w:r>
        <w:rPr>
          <w:rFonts w:hint="eastAsia"/>
        </w:rPr>
        <w:t>因此大卫在这篇诗篇中教导他们为他祷告，相信当他们说：现在我知道耶和华必帮助祂的受膏者，必从祂的圣所应允他，用右手的大能帮助他：神必为他的缘故垂听他们：他将这部分祷文以单数形式记下，尽管是许多人一同使用，为要向他们显明，每一个人都当特别地相信，神会为他们的君王垂听他们，并会应他们的祷告保护他抵挡他的仇敌，因此他们为他祷告就不会是徒然的。</w:t>
      </w:r>
    </w:p>
    <w:p w14:paraId="27DD9831">
      <w:pPr>
        <w:ind w:left="-15" w:right="0"/>
        <w:rPr>
          <w:rFonts w:hint="eastAsia"/>
        </w:rPr>
      </w:pPr>
    </w:p>
    <w:p w14:paraId="7E1C78E3">
      <w:pPr>
        <w:ind w:left="-15" w:right="0"/>
        <w:rPr>
          <w:rFonts w:hint="eastAsia"/>
        </w:rPr>
      </w:pPr>
      <w:r>
        <w:rPr>
          <w:rFonts w:hint="eastAsia"/>
        </w:rPr>
        <w:t>And the Apostle exhorteth men in their sickness to send for the Elders of the Church to pray for them; and that both the one and the other might do it in faith (the one send for them, and the other be willing to come) he maketh a gracious promise in the name of the Lord unto their prayers, and saith that they shall thus obtain for the sick both health of body, and forgiveness of sin.</w:t>
      </w:r>
    </w:p>
    <w:p w14:paraId="5DE5EBC3">
      <w:pPr>
        <w:ind w:left="-15" w:right="0"/>
        <w:rPr>
          <w:rFonts w:hint="eastAsia"/>
        </w:rPr>
      </w:pPr>
      <w:r>
        <w:rPr>
          <w:rFonts w:hint="eastAsia"/>
        </w:rPr>
        <w:t>使徒也劝人在病中请教会的长老来为他们祷告；为使双方都能凭信心行事（一方请他们来，另一方愿意来），他奉主的名向他们的祷告作了一个恩典的应许，说他们如此行，就必为病人求得身体的健康和罪的赦免。</w:t>
      </w:r>
    </w:p>
    <w:p w14:paraId="3FE7E42A">
      <w:pPr>
        <w:ind w:left="-15" w:right="0"/>
        <w:rPr>
          <w:rFonts w:hint="eastAsia"/>
        </w:rPr>
      </w:pPr>
    </w:p>
    <w:p w14:paraId="45A65C61">
      <w:pPr>
        <w:ind w:left="-15" w:right="0"/>
        <w:rPr>
          <w:rFonts w:hint="eastAsia"/>
        </w:rPr>
      </w:pPr>
      <w:r>
        <w:rPr>
          <w:rFonts w:hint="eastAsia"/>
        </w:rPr>
        <w:t>Is any sick among you?</w:t>
      </w:r>
    </w:p>
    <w:p w14:paraId="767F1255">
      <w:pPr>
        <w:ind w:left="-15" w:right="0"/>
        <w:rPr>
          <w:rFonts w:hint="eastAsia"/>
        </w:rPr>
      </w:pPr>
      <w:r>
        <w:rPr>
          <w:rFonts w:hint="eastAsia"/>
        </w:rPr>
        <w:t>你们中间有病了的呢？</w:t>
      </w:r>
    </w:p>
    <w:p w14:paraId="044905D6">
      <w:pPr>
        <w:ind w:left="-15" w:right="0"/>
        <w:rPr>
          <w:rFonts w:hint="eastAsia"/>
        </w:rPr>
      </w:pPr>
    </w:p>
    <w:p w14:paraId="11D9D15F">
      <w:pPr>
        <w:ind w:left="-15" w:right="0"/>
        <w:rPr>
          <w:rFonts w:hint="eastAsia"/>
        </w:rPr>
      </w:pPr>
      <w:r>
        <w:rPr>
          <w:rFonts w:hint="eastAsia"/>
        </w:rPr>
        <w:t>Let him send for the Elders of the Church, and let them pray for him, and anoint him with oil in the name of the Lord: and the prayer of faith shall save the sick, and the Lord shall raise him up: and if he hath committed sins, they shall be forgiven him.</w:t>
      </w:r>
    </w:p>
    <w:p w14:paraId="0C1456DE">
      <w:pPr>
        <w:ind w:left="-15" w:right="0"/>
        <w:rPr>
          <w:rFonts w:hint="eastAsia"/>
        </w:rPr>
      </w:pPr>
      <w:r>
        <w:rPr>
          <w:rFonts w:hint="eastAsia"/>
        </w:rPr>
        <w:t>他就该请教会的长老来，让他们为他祷告，奉主的名用油抹他：出于信心的祈祷，要救那病人，主必叫他起来：他若犯了罪，也必蒙赦免。</w:t>
      </w:r>
    </w:p>
    <w:p w14:paraId="65CF810C">
      <w:pPr>
        <w:ind w:left="-15" w:right="0"/>
        <w:rPr>
          <w:rFonts w:hint="eastAsia"/>
        </w:rPr>
      </w:pPr>
    </w:p>
    <w:p w14:paraId="22C688CE">
      <w:pPr>
        <w:ind w:left="-15" w:right="0"/>
        <w:rPr>
          <w:rFonts w:hint="eastAsia"/>
        </w:rPr>
      </w:pPr>
      <w:r>
        <w:rPr>
          <w:rFonts w:hint="eastAsia"/>
        </w:rPr>
        <w:t>And in the next words he willeth us all to confess our sins one to another, and pray one for another, that so we might receive health; for the prayer of a righteous man availeth much every way when it is fervent; And for whom?</w:t>
      </w:r>
    </w:p>
    <w:p w14:paraId="0D28CAFD">
      <w:pPr>
        <w:ind w:left="-15" w:right="0"/>
        <w:rPr>
          <w:rFonts w:hint="eastAsia"/>
        </w:rPr>
      </w:pPr>
      <w:r>
        <w:rPr>
          <w:rFonts w:hint="eastAsia"/>
        </w:rPr>
        <w:t>在接下来的话中，他愿意我们都彼此认罪，互相代求，好使我们可以得医治；因为义人祈祷所发的力量，是大有功效的；为谁呢？</w:t>
      </w:r>
    </w:p>
    <w:p w14:paraId="1DBAF946">
      <w:pPr>
        <w:ind w:left="-15" w:right="0"/>
        <w:rPr>
          <w:rFonts w:hint="eastAsia"/>
        </w:rPr>
      </w:pPr>
    </w:p>
    <w:p w14:paraId="14468423">
      <w:pPr>
        <w:ind w:left="-15" w:right="0"/>
        <w:rPr>
          <w:rFonts w:hint="eastAsia"/>
        </w:rPr>
      </w:pPr>
      <w:r>
        <w:rPr>
          <w:rFonts w:hint="eastAsia"/>
        </w:rPr>
        <w:t>Not only for himself, but for another; as he proveth by the example of Helias; in whose days though that godly man Obadiah, and the hundredth Prophets, whom he hid in caves from the persecution of Jezebel, did pray for rain in that great drought, as we must needs presume of them: yet he only by his prayers obtained that benefit for himself, and for them, and for all the rest of the people of that time.</w:t>
      </w:r>
    </w:p>
    <w:p w14:paraId="7E8B93E2">
      <w:pPr>
        <w:ind w:left="-15" w:right="0"/>
        <w:rPr>
          <w:rFonts w:hint="eastAsia"/>
        </w:rPr>
      </w:pPr>
      <w:r>
        <w:rPr>
          <w:rFonts w:hint="eastAsia"/>
        </w:rPr>
        <w:t>不仅为自己，也为别人；他用以利亚的例子来证明这一点；在以利亚的日子里，虽然敬虔的俄巴底，和他为躲避耶洗别迫害而藏在洞里的那一百个先知，在那大旱中都曾求雨，我们必须如此推断：然而唯独他借着他的祷告，为自己，为他们，也为当时所有其余的百姓求得了那益处。</w:t>
      </w:r>
    </w:p>
    <w:p w14:paraId="59D58048">
      <w:pPr>
        <w:ind w:left="-15" w:right="0"/>
        <w:rPr>
          <w:rFonts w:hint="eastAsia"/>
        </w:rPr>
      </w:pPr>
    </w:p>
    <w:p w14:paraId="607AD77E">
      <w:pPr>
        <w:ind w:left="-15" w:right="0"/>
        <w:rPr>
          <w:rFonts w:hint="eastAsia"/>
        </w:rPr>
      </w:pPr>
      <w:r>
        <w:rPr>
          <w:rFonts w:hint="eastAsia"/>
        </w:rPr>
        <w:t>Helias (saith he) was a man subject to like passions as we are, and he prayed earnestly that it might not rain, and it rained not on theearth for three years and six months: And he prayed again, and the heaven gave rain, and the earth brought forth her fruit.</w:t>
      </w:r>
    </w:p>
    <w:p w14:paraId="018D53A3">
      <w:pPr>
        <w:ind w:left="-15" w:right="0"/>
        <w:rPr>
          <w:rFonts w:hint="eastAsia"/>
        </w:rPr>
      </w:pPr>
      <w:r>
        <w:rPr>
          <w:rFonts w:hint="eastAsia"/>
        </w:rPr>
        <w:t>以利亚（他说）与我们是一样性情的人，他恳切祷告，求不要下雨，雨就三年零六个月不下在地上：他又祷告，天就降下雨来，地也生出土产。</w:t>
      </w:r>
    </w:p>
    <w:p w14:paraId="0F55AC26">
      <w:pPr>
        <w:ind w:left="-15" w:right="0"/>
        <w:rPr>
          <w:rFonts w:hint="eastAsia"/>
        </w:rPr>
      </w:pPr>
    </w:p>
    <w:p w14:paraId="467B43BD">
      <w:pPr>
        <w:ind w:left="-15" w:right="0"/>
        <w:rPr>
          <w:rFonts w:hint="eastAsia"/>
        </w:rPr>
      </w:pPr>
      <w:r>
        <w:rPr>
          <w:rFonts w:hint="eastAsia"/>
        </w:rPr>
        <w:t>And here if upon this occasion I should enter in this treatise, to show what great benefits men have obtained by their prayers, not for themselves, but for others, the time would not be sufficient, the examples both in the Old and New Testament are so many to declare it.</w:t>
      </w:r>
    </w:p>
    <w:p w14:paraId="7B49BD8F">
      <w:pPr>
        <w:ind w:left="-15" w:right="0"/>
        <w:rPr>
          <w:rFonts w:hint="eastAsia"/>
        </w:rPr>
      </w:pPr>
      <w:r>
        <w:rPr>
          <w:rFonts w:hint="eastAsia"/>
        </w:rPr>
        <w:t>在此，如果我借此机会在这篇论文中开始阐述人们借着祷告，不是为自己，而是为别人获得了何等大的益处，时间将不够用，因为新旧约中的例子实在太多，足以说明这一点。</w:t>
      </w:r>
    </w:p>
    <w:p w14:paraId="049EE494">
      <w:pPr>
        <w:ind w:left="-15" w:right="0"/>
        <w:rPr>
          <w:rFonts w:hint="eastAsia"/>
        </w:rPr>
      </w:pPr>
    </w:p>
    <w:p w14:paraId="06871E83">
      <w:pPr>
        <w:ind w:left="-15" w:right="0"/>
        <w:rPr>
          <w:rFonts w:hint="eastAsia"/>
        </w:rPr>
      </w:pPr>
      <w:r>
        <w:rPr>
          <w:rFonts w:hint="eastAsia"/>
        </w:rPr>
        <w:t>As how the Lord heard Abraham for his son Ishmael, when he said; Oh that Ishmael might live in thy sight: so that he became a great man in the world, and was multiplied exceedingly, so that not only twelve Princes came of him, but a great nation.</w:t>
      </w:r>
    </w:p>
    <w:p w14:paraId="2AB30496">
      <w:pPr>
        <w:ind w:left="-15" w:right="0"/>
        <w:rPr>
          <w:rFonts w:hint="eastAsia"/>
        </w:rPr>
      </w:pPr>
      <w:r>
        <w:rPr>
          <w:rFonts w:hint="eastAsia"/>
        </w:rPr>
        <w:t>例如主如何为亚伯拉罕的儿子以实玛利垂听了他，当他说：哦，愿以实玛利活在你面前：以致他成了世上的大人物，极其繁多，不仅从他出了十二个首领，还成了一个大国。</w:t>
      </w:r>
    </w:p>
    <w:p w14:paraId="508E99C7">
      <w:pPr>
        <w:ind w:left="-15" w:right="0"/>
        <w:rPr>
          <w:rFonts w:hint="eastAsia"/>
        </w:rPr>
      </w:pPr>
    </w:p>
    <w:p w14:paraId="2F27EAE4">
      <w:pPr>
        <w:ind w:left="-15" w:right="0"/>
        <w:rPr>
          <w:rFonts w:hint="eastAsia"/>
        </w:rPr>
      </w:pPr>
      <w:r>
        <w:rPr>
          <w:rFonts w:hint="eastAsia"/>
        </w:rPr>
        <w:t>And how Isaac prayed for his wife because she was barren, and the Lord was entreated of him, and she conceived, and brought forth twins twenty years after they had lived together in marriage before.</w:t>
      </w:r>
    </w:p>
    <w:p w14:paraId="365B4A88">
      <w:pPr>
        <w:ind w:left="-15" w:right="0"/>
        <w:rPr>
          <w:rFonts w:hint="eastAsia"/>
        </w:rPr>
      </w:pPr>
      <w:r>
        <w:rPr>
          <w:rFonts w:hint="eastAsia"/>
        </w:rPr>
        <w:t>又如以撒因他妻子不生育，就为她祈求，主应允了他的祈求，她就怀孕，在他们婚后同居二十年后生了双胞胎。</w:t>
      </w:r>
    </w:p>
    <w:p w14:paraId="5CFBB909">
      <w:pPr>
        <w:ind w:left="-15" w:right="0"/>
        <w:rPr>
          <w:rFonts w:hint="eastAsia"/>
        </w:rPr>
      </w:pPr>
    </w:p>
    <w:p w14:paraId="1F6B8E16">
      <w:pPr>
        <w:ind w:left="-15" w:right="0"/>
        <w:rPr>
          <w:rFonts w:hint="eastAsia"/>
        </w:rPr>
      </w:pPr>
      <w:r>
        <w:rPr>
          <w:rFonts w:hint="eastAsia"/>
        </w:rPr>
        <w:t>And what Moses obtained for the Israelites by his prayer, at the red sea, and oftentimes in the wilderness.</w:t>
      </w:r>
    </w:p>
    <w:p w14:paraId="1854E000">
      <w:pPr>
        <w:ind w:left="-15" w:right="0"/>
        <w:rPr>
          <w:rFonts w:hint="eastAsia"/>
        </w:rPr>
      </w:pPr>
      <w:r>
        <w:rPr>
          <w:rFonts w:hint="eastAsia"/>
        </w:rPr>
        <w:t>以及摩西在红海边，和多次在旷野中，借着他的祷告为以色列人求得了什么。</w:t>
      </w:r>
    </w:p>
    <w:p w14:paraId="4FFDE0C7">
      <w:pPr>
        <w:ind w:left="-15" w:right="0"/>
        <w:rPr>
          <w:rFonts w:hint="eastAsia"/>
        </w:rPr>
      </w:pPr>
    </w:p>
    <w:p w14:paraId="3E3F14A4">
      <w:pPr>
        <w:ind w:left="-15" w:right="0"/>
        <w:rPr>
          <w:rFonts w:hint="eastAsia"/>
        </w:rPr>
      </w:pPr>
      <w:r>
        <w:rPr>
          <w:rFonts w:hint="eastAsia"/>
        </w:rPr>
        <w:t>And how Elias raised up from dead by his prayers the son of the widow of Sarepta, with whom he sojourned.</w:t>
      </w:r>
    </w:p>
    <w:p w14:paraId="49C6F482">
      <w:pPr>
        <w:ind w:left="-15" w:right="0"/>
        <w:rPr>
          <w:rFonts w:hint="eastAsia"/>
        </w:rPr>
      </w:pPr>
      <w:r>
        <w:rPr>
          <w:rFonts w:hint="eastAsia"/>
        </w:rPr>
        <w:t>又如以利亚借着他的祷告，使他所寄居的撒勒法寡妇的儿子从死里复活。</w:t>
      </w:r>
    </w:p>
    <w:p w14:paraId="2E54DDDC">
      <w:pPr>
        <w:ind w:left="-15" w:right="0"/>
        <w:rPr>
          <w:rFonts w:hint="eastAsia"/>
        </w:rPr>
      </w:pPr>
    </w:p>
    <w:p w14:paraId="767A2F35">
      <w:pPr>
        <w:ind w:left="-15" w:right="0"/>
        <w:rPr>
          <w:rFonts w:hint="eastAsia"/>
        </w:rPr>
      </w:pPr>
      <w:r>
        <w:rPr>
          <w:rFonts w:hint="eastAsia"/>
        </w:rPr>
        <w:t>And Elisha did the like for the good woman of Shunam, who gave entertainment unto him as he passed that way: and many such things else might be shown to have been obtained by prayer.</w:t>
      </w:r>
    </w:p>
    <w:p w14:paraId="6B76C73F">
      <w:pPr>
        <w:ind w:left="-15" w:right="0"/>
        <w:rPr>
          <w:rFonts w:hint="eastAsia"/>
        </w:rPr>
      </w:pPr>
      <w:r>
        <w:rPr>
          <w:rFonts w:hint="eastAsia"/>
        </w:rPr>
        <w:t>以利沙也为书念的那位善妇行了同样的事，她在他经过那里时接待了他：还有许多诸如此类的事，都可以显明是借着祷告得着的。</w:t>
      </w:r>
    </w:p>
    <w:p w14:paraId="110019DC">
      <w:pPr>
        <w:ind w:left="-15" w:right="0"/>
        <w:rPr>
          <w:rFonts w:hint="eastAsia"/>
        </w:rPr>
      </w:pPr>
    </w:p>
    <w:p w14:paraId="2A5DDBDD">
      <w:pPr>
        <w:ind w:left="-15" w:right="0"/>
        <w:rPr>
          <w:rFonts w:hint="eastAsia"/>
        </w:rPr>
      </w:pPr>
      <w:r>
        <w:rPr>
          <w:rFonts w:hint="eastAsia"/>
        </w:rPr>
        <w:t>All which are written for our instruction, to teach us that we should be willing to pray for others, not doubting but that God will hear us for them: and this way we may do them good, if we can do it no other ways.</w:t>
      </w:r>
    </w:p>
    <w:p w14:paraId="00661C34">
      <w:pPr>
        <w:ind w:left="-15" w:right="0"/>
        <w:rPr>
          <w:rFonts w:hint="eastAsia"/>
        </w:rPr>
      </w:pPr>
      <w:r>
        <w:rPr>
          <w:rFonts w:hint="eastAsia"/>
        </w:rPr>
        <w:t>所有这些都为教导我们而写，教导我们应当愿意为别人祷告，不怀疑神会为他们的缘故垂听我们：并且如果我们不能以其他方式行善，我们仍可以此方式使他们得益。</w:t>
      </w:r>
    </w:p>
    <w:p w14:paraId="6FA3444A">
      <w:pPr>
        <w:ind w:left="-15" w:right="0"/>
        <w:rPr>
          <w:rFonts w:hint="eastAsia"/>
        </w:rPr>
      </w:pPr>
    </w:p>
    <w:p w14:paraId="3BB86DA4">
      <w:pPr>
        <w:ind w:left="-15" w:right="0"/>
        <w:rPr>
          <w:rFonts w:hint="eastAsia"/>
        </w:rPr>
      </w:pPr>
      <w:r>
        <w:rPr>
          <w:rFonts w:hint="eastAsia"/>
        </w:rPr>
        <w:t>As for example, if in the love and loyalty we owe to our sovereign King, hearing of the treasonable practices maliciously intended against his royal person, and noble progeny, we would be willing to do him the best service for his defense that we could, what shall we do?</w:t>
      </w:r>
    </w:p>
    <w:p w14:paraId="035D715D">
      <w:pPr>
        <w:ind w:left="-15" w:right="0"/>
        <w:rPr>
          <w:rFonts w:hint="eastAsia"/>
        </w:rPr>
      </w:pPr>
      <w:r>
        <w:rPr>
          <w:rFonts w:hint="eastAsia"/>
        </w:rPr>
        <w:t>例如，在我们对我们君王的爱与忠诚中，听闻有人恶意图谋对他尊贵的本人和高贵的后裔行叛国之事，我们愿意为保护他尽我们所能的最好服事，我们该做什么呢？</w:t>
      </w:r>
    </w:p>
    <w:p w14:paraId="5DC24A57">
      <w:pPr>
        <w:ind w:left="-15" w:right="0"/>
        <w:rPr>
          <w:rFonts w:hint="eastAsia"/>
        </w:rPr>
      </w:pPr>
    </w:p>
    <w:p w14:paraId="32AC0FB7">
      <w:pPr>
        <w:ind w:left="-15" w:right="0"/>
        <w:rPr>
          <w:rFonts w:hint="eastAsia"/>
        </w:rPr>
      </w:pPr>
      <w:r>
        <w:rPr>
          <w:rFonts w:hint="eastAsia"/>
        </w:rPr>
        <w:t>Counsel can we give none, neither are we in place to do it: we have no strength to resist his enemies of our own selves: yet we may pray for him, that Christ Jesus who ruleth in the midst of his enemies would bring things to light, and confound them in their devilish devices, and not doubt but that God will hear us: as they say confidently here, I know that the Lord will help his anointed, and will hear him from his Sanctuary.</w:t>
      </w:r>
    </w:p>
    <w:p w14:paraId="7F1A1C5E">
      <w:pPr>
        <w:ind w:left="-15" w:right="0"/>
        <w:rPr>
          <w:rFonts w:hint="eastAsia"/>
        </w:rPr>
      </w:pPr>
      <w:r>
        <w:rPr>
          <w:rFonts w:hint="eastAsia"/>
        </w:rPr>
        <w:t>我们不能提供任何计谋，也不在可以提供计谋的位置上：我们自己没有力量抵挡他的仇敌：然而我们可以为他祷告，求那在他仇敌中掌权的基督耶稣将事情显露出来，并在他们魔鬼的计谋中使他们混乱，并且不怀疑神会垂听我们：正如他们在此自信地说：我知道主必帮助祂的受膏者，并从祂的圣所垂听他。</w:t>
      </w:r>
    </w:p>
    <w:p w14:paraId="72BCC7DD">
      <w:pPr>
        <w:ind w:left="-15" w:right="0"/>
        <w:rPr>
          <w:rFonts w:hint="eastAsia"/>
        </w:rPr>
      </w:pPr>
    </w:p>
    <w:p w14:paraId="54477569">
      <w:pPr>
        <w:ind w:left="-15" w:right="0"/>
        <w:rPr>
          <w:rFonts w:hint="eastAsia"/>
        </w:rPr>
      </w:pPr>
      <w:r>
        <w:rPr>
          <w:rFonts w:hint="eastAsia"/>
        </w:rPr>
        <w:t>This should move us to pray for the Church of God universally dispersed over the face of the whole earth, and more particularly for that part of it wherein we live, and for all our governors in the same, high and low, and for others also, not doubting but that the Lord will hear us in all things for them agreeable unto his holy will, and so this way we may in all callings be profitable unto them in our time.</w:t>
      </w:r>
    </w:p>
    <w:p w14:paraId="043F509E">
      <w:pPr>
        <w:ind w:left="-15" w:right="0"/>
        <w:rPr>
          <w:rFonts w:hint="eastAsia"/>
        </w:rPr>
      </w:pPr>
      <w:r>
        <w:rPr>
          <w:rFonts w:hint="eastAsia"/>
        </w:rPr>
        <w:t>这应当促使我们为遍布全地的神的教会祷告，更特别地为我们所居住的那部分教会，并为其中所有高低贵贱的治理者，也为其他人祷告，不怀疑主会在一切合乎祂圣洁旨意的事上为他们垂听我们，如此，我们便可以在我们所处的时代，在各样的呼召中对他们有益。</w:t>
      </w:r>
    </w:p>
    <w:p w14:paraId="1CD57FFE">
      <w:pPr>
        <w:ind w:left="-15" w:right="0"/>
        <w:rPr>
          <w:rFonts w:hint="eastAsia"/>
        </w:rPr>
      </w:pPr>
    </w:p>
    <w:p w14:paraId="23516E85">
      <w:pPr>
        <w:ind w:left="-15" w:right="0"/>
        <w:rPr>
          <w:rFonts w:hint="eastAsia"/>
        </w:rPr>
      </w:pPr>
      <w:r>
        <w:rPr>
          <w:rFonts w:hint="eastAsia"/>
        </w:rPr>
        <w:t>So that no man can justly complain, that God hath so disabled him that he can do no good unto others: for if we were as poor as Job, if as full of sores as Lazarus, if we lay sick in our beds, and in great weakness of body, yet by our fervent and godly prayers we might do much good unto many.</w:t>
      </w:r>
    </w:p>
    <w:p w14:paraId="60DD9513">
      <w:pPr>
        <w:ind w:left="-15" w:right="0"/>
        <w:rPr>
          <w:rFonts w:hint="eastAsia"/>
        </w:rPr>
      </w:pPr>
      <w:r>
        <w:rPr>
          <w:rFonts w:hint="eastAsia"/>
        </w:rPr>
        <w:t>所以没有人可以公正地抱怨，说神使他如此无能，以致不能对别人行善：因为即使我们像约伯一样贫穷，像拉撒路一样满身是疮，即使我们卧病在床，身体极其软弱，我们仍可借着我们恳切敬虔的祷告，对许多人行许多善事。</w:t>
      </w:r>
    </w:p>
    <w:p w14:paraId="2CD87D38">
      <w:pPr>
        <w:ind w:left="-15" w:right="0"/>
        <w:rPr>
          <w:rFonts w:hint="eastAsia"/>
        </w:rPr>
      </w:pPr>
    </w:p>
    <w:p w14:paraId="33D2B87B">
      <w:pPr>
        <w:ind w:left="-15" w:right="0"/>
        <w:rPr>
          <w:rFonts w:hint="eastAsia"/>
        </w:rPr>
      </w:pPr>
      <w:r>
        <w:rPr>
          <w:rFonts w:hint="eastAsia"/>
        </w:rPr>
        <w:t>And thus I remember a godly wise Father did comfort his weak brother, who continuing a great while in a lingering sickness and weakness of body complained unto him, that there he spent away his time unprofitably, and was able to do no good: yes, saith he, very much, for you may pray for the Church of God: and that was true, though he did not then see it.</w:t>
      </w:r>
    </w:p>
    <w:p w14:paraId="4BB6C3A3">
      <w:pPr>
        <w:ind w:left="-15" w:right="0"/>
        <w:rPr>
          <w:rFonts w:hint="eastAsia"/>
        </w:rPr>
      </w:pPr>
      <w:r>
        <w:rPr>
          <w:rFonts w:hint="eastAsia"/>
        </w:rPr>
        <w:t>我记得一位敬虔智慧的父辈曾如此安慰他软弱的弟兄，那位弟兄长久卧于缠绵的病痛和身体的软弱中，向他抱怨说，他在此虚度光阴，不能行任何善事：是的，他说，你可以行很多善事，因为你可以为神的教会祷告：这话是真的，尽管他当时没有看到。</w:t>
      </w:r>
    </w:p>
    <w:p w14:paraId="2ED5837C">
      <w:pPr>
        <w:ind w:left="-15" w:right="0"/>
        <w:rPr>
          <w:rFonts w:hint="eastAsia"/>
        </w:rPr>
      </w:pPr>
    </w:p>
    <w:p w14:paraId="768D0182">
      <w:pPr>
        <w:ind w:left="-15" w:right="0"/>
        <w:rPr>
          <w:rFonts w:hint="eastAsia"/>
        </w:rPr>
      </w:pPr>
      <w:r>
        <w:rPr>
          <w:rFonts w:hint="eastAsia"/>
        </w:rPr>
        <w:t>For whatsoever we ask in the name of Christ according to the will of God, shall be granted unto us; which is true, whether we ask for ourselves or for others.</w:t>
      </w:r>
    </w:p>
    <w:p w14:paraId="1316E850">
      <w:pPr>
        <w:ind w:left="-15" w:right="0"/>
        <w:rPr>
          <w:rFonts w:hint="eastAsia"/>
        </w:rPr>
      </w:pPr>
      <w:r>
        <w:rPr>
          <w:rFonts w:hint="eastAsia"/>
        </w:rPr>
        <w:t>因为我们奉基督的名，照神的旨意，无论求什么，都必赐给我们；这话是真实的，无论我们是为自己求，还是为别人求。</w:t>
      </w:r>
    </w:p>
    <w:p w14:paraId="60138AA1">
      <w:pPr>
        <w:ind w:left="-15" w:right="0"/>
        <w:rPr>
          <w:rFonts w:hint="eastAsia"/>
        </w:rPr>
      </w:pPr>
    </w:p>
    <w:p w14:paraId="1CC2E220">
      <w:pPr>
        <w:ind w:left="-15" w:right="0"/>
        <w:rPr>
          <w:rFonts w:hint="eastAsia"/>
        </w:rPr>
      </w:pPr>
      <w:r>
        <w:rPr>
          <w:rFonts w:hint="eastAsia"/>
        </w:rPr>
        <w:t>And the rather that we might be confirmed in this faith, namely, that the Lord of his bountiful goodness will hear us when we pray for others; let us first of all consider the promises that God hath made unto prayer, which are infinite in number, and immeasurable in greatness, but take one for an example.</w:t>
      </w:r>
    </w:p>
    <w:p w14:paraId="419695C1">
      <w:pPr>
        <w:ind w:left="-15" w:right="0"/>
        <w:rPr>
          <w:rFonts w:hint="eastAsia"/>
        </w:rPr>
      </w:pPr>
      <w:r>
        <w:rPr>
          <w:rFonts w:hint="eastAsia"/>
        </w:rPr>
        <w:t>为使我们更在这信心中得坚固，即主必因祂丰盛的良善，在我们为别人祷告时垂听我们；让我们首先思想神对祷告所作的应许，这些应许数量无限，伟大不可测度，但且举一例。</w:t>
      </w:r>
    </w:p>
    <w:p w14:paraId="1773B446">
      <w:pPr>
        <w:ind w:left="-15" w:right="0"/>
        <w:rPr>
          <w:rFonts w:hint="eastAsia"/>
        </w:rPr>
      </w:pPr>
    </w:p>
    <w:p w14:paraId="29FBDECD">
      <w:pPr>
        <w:ind w:left="-15" w:right="0"/>
        <w:rPr>
          <w:rFonts w:hint="eastAsia"/>
        </w:rPr>
      </w:pPr>
      <w:r>
        <w:rPr>
          <w:rFonts w:hint="eastAsia"/>
        </w:rPr>
        <w:t>Christ saith in the Gospel, Ask and it shall be given you, seek and ye shall find, knock and it shall be opened unto you; which he delivereth without limitation, that we might know that it is not to be restrained to ourselves, but if we ask for others, we shall receive for them.</w:t>
      </w:r>
    </w:p>
    <w:p w14:paraId="52F204BA">
      <w:pPr>
        <w:ind w:left="-15" w:right="0"/>
        <w:rPr>
          <w:rFonts w:hint="eastAsia"/>
        </w:rPr>
      </w:pPr>
      <w:r>
        <w:rPr>
          <w:rFonts w:hint="eastAsia"/>
        </w:rPr>
        <w:t>基督在福音书中说：你们祈求，就给你们；寻找，就寻见；叩门，就给你们开门；祂说这话并无限制，好使我们知道这不限于为我们自己求，如果我们为别人求，我们也必为他们得着。</w:t>
      </w:r>
    </w:p>
    <w:p w14:paraId="778D1E02">
      <w:pPr>
        <w:ind w:left="-15" w:right="0"/>
        <w:rPr>
          <w:rFonts w:hint="eastAsia"/>
        </w:rPr>
      </w:pPr>
    </w:p>
    <w:p w14:paraId="16446D6A">
      <w:pPr>
        <w:ind w:left="-15" w:right="0"/>
        <w:rPr>
          <w:rFonts w:hint="eastAsia"/>
        </w:rPr>
      </w:pPr>
      <w:r>
        <w:rPr>
          <w:rFonts w:hint="eastAsia"/>
        </w:rPr>
        <w:t>Then let us set before our eyes the manifold and happy experience of the truth of these promises in all the servants of God; who by their prayers have obtained great things for others, as we have heard already: that when we shall find this way, God’s word and all his promises pure and most certainly to be trusted unto, as silver that is tried in a furnace of earth, and fined seven fold, we might rely upon them, and so be willing to pray for others, knowing that we shall not lose our labor.</w:t>
      </w:r>
    </w:p>
    <w:p w14:paraId="5C2DFE5A">
      <w:pPr>
        <w:ind w:left="-15" w:right="0"/>
        <w:rPr>
          <w:rFonts w:hint="eastAsia"/>
        </w:rPr>
      </w:pPr>
      <w:r>
        <w:rPr>
          <w:rFonts w:hint="eastAsia"/>
        </w:rPr>
        <w:t>那么，让我们将神所有仆人中，这些应许之真实的多样而幸福的经历摆在眼前；他们借着祷告为别人求得了大事，如我们已经听说的：当我们发现神的话语和祂所有的应许如此纯净，并最确定可信，如同在泥炉中炼过七次的银子，我们便可以信靠它们，从而愿意为别人祷告，知道我们的劳苦不会徒然。</w:t>
      </w:r>
    </w:p>
    <w:p w14:paraId="490235FF">
      <w:pPr>
        <w:ind w:left="-15" w:right="0"/>
        <w:rPr>
          <w:rFonts w:hint="eastAsia"/>
        </w:rPr>
      </w:pPr>
    </w:p>
    <w:p w14:paraId="53A80042">
      <w:pPr>
        <w:ind w:left="-15" w:right="0"/>
        <w:rPr>
          <w:rFonts w:hint="eastAsia"/>
        </w:rPr>
      </w:pPr>
      <w:r>
        <w:rPr>
          <w:rFonts w:hint="eastAsia"/>
        </w:rPr>
        <w:t>Thirdly, to these we must add the consideration of our own experience, and remember for whom we have prayed, and how often, and what hath been the success of our prayers.</w:t>
      </w:r>
    </w:p>
    <w:p w14:paraId="3EE398F8">
      <w:pPr>
        <w:ind w:left="-15" w:right="0"/>
        <w:rPr>
          <w:rFonts w:hint="eastAsia"/>
        </w:rPr>
      </w:pPr>
      <w:r>
        <w:rPr>
          <w:rFonts w:hint="eastAsia"/>
        </w:rPr>
        <w:t>第三，在此之上，我们必须加上对自己经历的思考，并记起我们曾为谁祷告，祷告了多少次，以及我们祷告的结果如何。</w:t>
      </w:r>
    </w:p>
    <w:p w14:paraId="2E3A7DC5">
      <w:pPr>
        <w:ind w:left="-15" w:right="0"/>
        <w:rPr>
          <w:rFonts w:hint="eastAsia"/>
        </w:rPr>
      </w:pPr>
    </w:p>
    <w:p w14:paraId="47F988ED">
      <w:pPr>
        <w:ind w:left="-15" w:right="0"/>
        <w:rPr>
          <w:rFonts w:hint="eastAsia"/>
        </w:rPr>
      </w:pPr>
      <w:r>
        <w:rPr>
          <w:rFonts w:hint="eastAsia"/>
        </w:rPr>
        <w:t>As how we have prayed heretofore for the life and preservation of our governors, and namely of our late Sovereign Lady of famous memory Queen Elizabeth: and how God hath often delivered her from many great treasons intended against her by the Jesuits and other Papists: how we have prayed for others, as for the life, health, and prosperity of our parents, husbands, wives, children, neighbors, and friends, in their several griefs of mind and infirmities of body, and other distresses, and what hath followed thereupon, as how they have been recovered, and comforted, and otherwise holpen and relieved: how here in the Church we have sometimes prayed for those that have been very sick even at deaths door, who have received the sentence of death in themselves, and yet they have recovered, and some of them are alive still; that so as David said upon his former trial, The Lord that delivered me out of the paw of the lion, and out of the paw of the bear, he will deliver me out of the hand of this Philistim: so we might upon our former experience boldly say, God that of his mercy and goodness hath vouchsafed to hear me for such and such, will hear me also at this time for these.</w:t>
      </w:r>
    </w:p>
    <w:p w14:paraId="2827B334">
      <w:pPr>
        <w:ind w:left="-15" w:right="0"/>
        <w:rPr>
          <w:rFonts w:hint="eastAsia"/>
        </w:rPr>
      </w:pPr>
      <w:r>
        <w:rPr>
          <w:rFonts w:hint="eastAsia"/>
        </w:rPr>
        <w:t>例如我们过去如何为我们治理者的生命和保守祷告，特别是为我们已故的、声名显赫的女王伊丽莎白：以及神如何多次救她脱离耶稣会士和其他天主教徒对她图谋的许多大叛国罪：我们如何为别人祷告，如为我们的父母、丈夫、妻子、儿女、邻舍和朋友的生命、健康和兴旺，在他们各种心灵的忧伤、身体的软弱和其他困苦中祷告，以及随之而来的结果，如他们如何得痊愈，得安慰，并以其他方式得帮助和解救：我们在此教会中有时如何为那些病重垂危，自己心里也断定是必死的人祷告，而他们竟康复了，其中一些至今仍然活着；好使我们能像大卫在他先前的试炼后说的那样：那救我脱离狮子和熊之爪的主，也必救我脱离这非利士人的手：我们也可以凭着我们先前的经历，坦然地说：那凭祂的怜悯和良善，曾为某某垂听我的神，这次也必为这些人垂听我。</w:t>
      </w:r>
    </w:p>
    <w:p w14:paraId="6562A3B1">
      <w:pPr>
        <w:ind w:left="-15" w:right="0"/>
        <w:rPr>
          <w:rFonts w:hint="eastAsia"/>
        </w:rPr>
      </w:pPr>
    </w:p>
    <w:p w14:paraId="00511A0C">
      <w:pPr>
        <w:ind w:left="-15" w:right="0"/>
        <w:rPr>
          <w:rFonts w:hint="eastAsia"/>
        </w:rPr>
      </w:pPr>
      <w:r>
        <w:rPr>
          <w:rFonts w:hint="eastAsia"/>
        </w:rPr>
        <w:t>To this end also we must wisely observe and diligently mark for our own comfort, and the good of others, what hath followed upon our prayers, and what God hath wrought or done for them.</w:t>
      </w:r>
    </w:p>
    <w:p w14:paraId="091CFDFE">
      <w:pPr>
        <w:ind w:left="-15" w:right="0"/>
        <w:rPr>
          <w:rFonts w:hint="eastAsia"/>
        </w:rPr>
      </w:pPr>
      <w:r>
        <w:rPr>
          <w:rFonts w:hint="eastAsia"/>
        </w:rPr>
        <w:t>为此目的，我们也必须为我们自己的安慰，和别人的益处，明智地观察并勤勉地留意我们祷告之后所发生的事，以及神为他们所成就或所作的事。</w:t>
      </w:r>
    </w:p>
    <w:p w14:paraId="6D3F099D">
      <w:pPr>
        <w:ind w:left="-15" w:right="0"/>
        <w:rPr>
          <w:rFonts w:hint="eastAsia"/>
        </w:rPr>
      </w:pPr>
    </w:p>
    <w:p w14:paraId="08B61B5F">
      <w:pPr>
        <w:ind w:left="-15" w:right="0"/>
        <w:rPr>
          <w:rFonts w:hint="eastAsia"/>
        </w:rPr>
      </w:pPr>
      <w:r>
        <w:rPr>
          <w:rFonts w:hint="eastAsia"/>
        </w:rPr>
        <w:t>Yea all they that desire the prayers of others for any special cause, whether of the Church generally, or of private men particularly, should signify unto them afterwards (which few or none do, and it is a great unthankfulness in them unto God and man not to do it) what blessings they have found upon themselves by such prayers; not only that they might be thankful to God for them, as they prayed for them before; but that being confirmed by such experience, they might the more willingly and boldly pray for them, and for others at some other time, as there shall be need: and for want of this they cannot do it so cheerfully and so confidently as otherwise they might do.</w:t>
      </w:r>
    </w:p>
    <w:p w14:paraId="2F187E59">
      <w:pPr>
        <w:ind w:left="-15" w:right="0"/>
        <w:rPr>
          <w:rFonts w:hint="eastAsia"/>
        </w:rPr>
      </w:pPr>
      <w:r>
        <w:rPr>
          <w:rFonts w:hint="eastAsia"/>
        </w:rPr>
        <w:t>是的，所有那些为任何特别缘由，无论是为整个教会，还是为个人，而渴望别人代祷的人，都应在事后告知他们（很少有人这样做，这是他们对神和人极大的忘恩负义）他们借着这些祷告在自己身上发现了什么祝福；不仅是为了使他们能像以前为他们祷告时那样为他们感谢神；也是为了让他们因这些经历得坚固，可以在其他有需要的时候，更愿意、更坦然地为他们和为别人祷告：若缺少这个，他们就不能像他们本可以的那样，如此喜乐和自信地去做。</w:t>
      </w:r>
    </w:p>
    <w:p w14:paraId="3AF09C5F">
      <w:pPr>
        <w:ind w:left="-15" w:right="0"/>
        <w:rPr>
          <w:rFonts w:hint="eastAsia"/>
        </w:rPr>
      </w:pPr>
    </w:p>
    <w:p w14:paraId="098D027F">
      <w:pPr>
        <w:ind w:left="-15" w:right="0"/>
        <w:rPr>
          <w:rFonts w:hint="eastAsia"/>
        </w:rPr>
      </w:pPr>
      <w:r>
        <w:rPr>
          <w:rFonts w:hint="eastAsia"/>
        </w:rPr>
        <w:t>To conclude the sum of all that hath been said in one word: we see what is here required of us, even that we be mindful to pray for others, and what good reason there is for it, both in respect of our own comfort, and of their good; let us examine ourselves, to see whether we have been so careful to perform this duty unto them, as we should.</w:t>
      </w:r>
    </w:p>
    <w:p w14:paraId="2E086692">
      <w:pPr>
        <w:ind w:left="-15" w:right="0"/>
        <w:rPr>
          <w:rFonts w:hint="eastAsia"/>
        </w:rPr>
      </w:pPr>
      <w:r>
        <w:rPr>
          <w:rFonts w:hint="eastAsia"/>
        </w:rPr>
        <w:t>总而言之一句话，总结以上所说的一切：我们看到这里要求我们的是什么，即记念为别人祷告，也看到为此有何等充分的理由，既为我们自己的安慰，也为他们的益处；让我们省察自己，看我们是否像我们应该的那样，谨慎地向他们履行了这责任。</w:t>
      </w:r>
    </w:p>
    <w:p w14:paraId="056F2F23">
      <w:pPr>
        <w:ind w:left="-15" w:right="0"/>
        <w:rPr>
          <w:rFonts w:hint="eastAsia"/>
        </w:rPr>
      </w:pPr>
    </w:p>
    <w:p w14:paraId="5088CD9F">
      <w:pPr>
        <w:ind w:left="-15" w:right="0"/>
        <w:rPr>
          <w:rFonts w:hint="eastAsia"/>
        </w:rPr>
      </w:pPr>
      <w:r>
        <w:rPr>
          <w:rFonts w:hint="eastAsia"/>
        </w:rPr>
        <w:t>How often have we, and do we pray for the good estate of the Church of God in other countries, as in France, the Netherlands, Geneva, and such like, that God would defend them from their enemies, and enlarge the kingdom of Christ among them?</w:t>
      </w:r>
    </w:p>
    <w:p w14:paraId="67983D39">
      <w:pPr>
        <w:ind w:left="-15" w:right="0"/>
        <w:rPr>
          <w:rFonts w:hint="eastAsia"/>
        </w:rPr>
      </w:pPr>
      <w:r>
        <w:rPr>
          <w:rFonts w:hint="eastAsia"/>
        </w:rPr>
        <w:t>我们曾多少次，并且现在多少次为其他国家神的教会的良好状况祷告，如法国、荷兰、日内瓦等地，求神保护他们脱离他们的仇敌，并在他们中间扩张基督的国度？</w:t>
      </w:r>
    </w:p>
    <w:p w14:paraId="3B023222">
      <w:pPr>
        <w:ind w:left="-15" w:right="0"/>
        <w:rPr>
          <w:rFonts w:hint="eastAsia"/>
        </w:rPr>
      </w:pPr>
    </w:p>
    <w:p w14:paraId="1ECC175F">
      <w:pPr>
        <w:ind w:left="-15" w:right="0"/>
        <w:rPr>
          <w:rFonts w:hint="eastAsia"/>
        </w:rPr>
      </w:pPr>
      <w:r>
        <w:rPr>
          <w:rFonts w:hint="eastAsia"/>
        </w:rPr>
        <w:t>Nay, how often do we pray for the Church of God in this land, and in the kingdoms united?</w:t>
      </w:r>
    </w:p>
    <w:p w14:paraId="4041B258">
      <w:pPr>
        <w:ind w:left="-15" w:right="0"/>
        <w:rPr>
          <w:rFonts w:hint="eastAsia"/>
        </w:rPr>
      </w:pPr>
      <w:r>
        <w:rPr>
          <w:rFonts w:hint="eastAsia"/>
        </w:rPr>
        <w:t>不，我们又多少次为这片土地上，以及联合王国中的神的教会祷告？</w:t>
      </w:r>
    </w:p>
    <w:p w14:paraId="2E9C6F2A">
      <w:pPr>
        <w:ind w:left="-15" w:right="0"/>
        <w:rPr>
          <w:rFonts w:hint="eastAsia"/>
        </w:rPr>
      </w:pPr>
    </w:p>
    <w:p w14:paraId="5724F5EA">
      <w:pPr>
        <w:ind w:left="-15" w:right="0"/>
        <w:rPr>
          <w:rFonts w:hint="eastAsia"/>
        </w:rPr>
      </w:pPr>
      <w:r>
        <w:rPr>
          <w:rFonts w:hint="eastAsia"/>
        </w:rPr>
        <w:t>How often for the Kings Majesty, the right honorable Counselors, Judges, and Magistrates, not only of this land, but more specially of our own country?</w:t>
      </w:r>
    </w:p>
    <w:p w14:paraId="7CBF6EF0">
      <w:pPr>
        <w:ind w:left="-15" w:right="0"/>
        <w:rPr>
          <w:rFonts w:hint="eastAsia"/>
        </w:rPr>
      </w:pPr>
      <w:r>
        <w:rPr>
          <w:rFonts w:hint="eastAsia"/>
        </w:rPr>
        <w:t>多少次为国王陛下，为可敬的议员、法官和地方长官，不仅为这片土地上的，更特别地为我们自己国家的祷告？</w:t>
      </w:r>
    </w:p>
    <w:p w14:paraId="04BDE040">
      <w:pPr>
        <w:ind w:left="-15" w:right="0"/>
        <w:rPr>
          <w:rFonts w:hint="eastAsia"/>
        </w:rPr>
      </w:pPr>
    </w:p>
    <w:p w14:paraId="6FBCF087">
      <w:pPr>
        <w:ind w:left="-15" w:right="0"/>
        <w:rPr>
          <w:rFonts w:hint="eastAsia"/>
        </w:rPr>
      </w:pPr>
      <w:r>
        <w:rPr>
          <w:rFonts w:hint="eastAsia"/>
        </w:rPr>
        <w:t>How often for our neighbors, yea particularly and by name for them of our own family, as for all our children and servants?</w:t>
      </w:r>
    </w:p>
    <w:p w14:paraId="2E533A2E">
      <w:pPr>
        <w:ind w:left="-15" w:right="0"/>
        <w:rPr>
          <w:rFonts w:hint="eastAsia"/>
        </w:rPr>
      </w:pPr>
      <w:r>
        <w:rPr>
          <w:rFonts w:hint="eastAsia"/>
        </w:rPr>
        <w:t>多少次为我们的邻舍祷告，是的，特别地、指名地为我们自己家中的人，如为我们所有的儿女和仆人祷告？</w:t>
      </w:r>
    </w:p>
    <w:p w14:paraId="4EB38A36">
      <w:pPr>
        <w:ind w:left="-15" w:right="0"/>
        <w:rPr>
          <w:rFonts w:hint="eastAsia"/>
        </w:rPr>
      </w:pPr>
    </w:p>
    <w:p w14:paraId="14820BAF">
      <w:pPr>
        <w:ind w:left="-15" w:right="0"/>
        <w:rPr>
          <w:rFonts w:hint="eastAsia"/>
        </w:rPr>
      </w:pPr>
      <w:r>
        <w:rPr>
          <w:rFonts w:hint="eastAsia"/>
        </w:rPr>
        <w:t>Yea let us call into our minds how often we have prayed seriously and in good earnest for those that have desired our prayers, and have as it were made a covenant of prayer with us, by promising that they would pray for us, if we would remember them: whether we have carefully kept this promise and covenant or no: and when we shall find that we have greatly failed this way; let us be sorry that we have not done that good this way that we might, and that hath been looked for at our hands: and therefore that we cannot have that comfort in the common blessings of God in church and common wealth, and upon private men, that others have.</w:t>
      </w:r>
    </w:p>
    <w:p w14:paraId="4F20BF6A">
      <w:pPr>
        <w:ind w:left="-15" w:right="0"/>
        <w:rPr>
          <w:rFonts w:hint="eastAsia"/>
        </w:rPr>
      </w:pPr>
      <w:r>
        <w:rPr>
          <w:rFonts w:hint="eastAsia"/>
        </w:rPr>
        <w:t>是的，让我们回想，我们曾多少次认真恳切地为那些渴望我们代祷，并仿佛与我们立了祷告之约，应许若我们记念他们，他们也必为我们祷告的人祷告：我们是否谨慎地遵守了这应许和约：当我们发现我们在这方面大大失职时；让我们为没有以此方式行我们所能行的善，也没有达到别人对我们的期望而懊悔：并因此，我们在教会和国家共同的祝福中，以及在个人身上的祝福中，不能得着别人所得的安慰。</w:t>
      </w:r>
    </w:p>
    <w:p w14:paraId="2DB988BC">
      <w:pPr>
        <w:ind w:left="-15" w:right="0"/>
        <w:rPr>
          <w:rFonts w:hint="eastAsia"/>
        </w:rPr>
      </w:pPr>
    </w:p>
    <w:p w14:paraId="588E493D">
      <w:pPr>
        <w:ind w:left="-15" w:right="0"/>
        <w:rPr>
          <w:rFonts w:hint="eastAsia"/>
        </w:rPr>
      </w:pPr>
      <w:r>
        <w:rPr>
          <w:rFonts w:hint="eastAsia"/>
        </w:rPr>
        <w:t>And let us determine for the time to come to be more mindful of others in our prayers, and let us be so indeed; especially of all the Church of God, and of all those that we have made this promise unto, and so have bound ourselves to it by a covenant in the Lord: that so the Lord may also reward us with the prayers of others, and with the fruit of the same in our greatest need; when we shall have carefully performed this duty unto them before.</w:t>
      </w:r>
    </w:p>
    <w:p w14:paraId="1470ECA9">
      <w:pPr>
        <w:ind w:left="-15" w:right="0"/>
        <w:rPr>
          <w:rFonts w:hint="eastAsia"/>
        </w:rPr>
      </w:pPr>
      <w:r>
        <w:rPr>
          <w:rFonts w:hint="eastAsia"/>
        </w:rPr>
        <w:t>让我们下定决心，从今以后在祷告中更多地记念别人，并且我们确实要如此行；特别是记念所有神的教会，以及所有我们曾向他们作出这应许，并因此在主里以一个约约束自己的人：好使主也在我们最需要时，以别人的祷告及其果效来报答我们；当我们先前已谨慎地向他们履行了这责任之后。</w:t>
      </w:r>
    </w:p>
    <w:p w14:paraId="61A2C75B">
      <w:pPr>
        <w:ind w:left="-15" w:right="0"/>
        <w:rPr>
          <w:rFonts w:hint="eastAsia"/>
        </w:rPr>
      </w:pPr>
    </w:p>
    <w:p w14:paraId="1B6A85DA">
      <w:pPr>
        <w:ind w:left="-15" w:right="0"/>
        <w:rPr>
          <w:rFonts w:hint="eastAsia"/>
        </w:rPr>
      </w:pPr>
      <w:r>
        <w:rPr>
          <w:rFonts w:hint="eastAsia"/>
        </w:rPr>
        <w:t>Especially let us remember to pray for the King, and for all our governors, as we are bound thereunto both by the word of God, and the laws of the realm; as if we had made a certain promise to them for it.</w:t>
      </w:r>
    </w:p>
    <w:p w14:paraId="4D6DB5EE">
      <w:pPr>
        <w:ind w:left="-15" w:right="0"/>
        <w:rPr>
          <w:rFonts w:hint="eastAsia"/>
        </w:rPr>
      </w:pPr>
      <w:r>
        <w:rPr>
          <w:rFonts w:hint="eastAsia"/>
        </w:rPr>
        <w:t>特别是让我们记念为君王和我们所有的治理者祷告，因为我们既受神的话语，也受国度的法律所约束，当如此行；仿佛我们已为此向他们作了一个确定的应许。</w:t>
      </w:r>
    </w:p>
    <w:p w14:paraId="4CEECF40">
      <w:pPr>
        <w:ind w:left="-15" w:right="0"/>
        <w:rPr>
          <w:rFonts w:hint="eastAsia"/>
        </w:rPr>
      </w:pPr>
    </w:p>
    <w:p w14:paraId="0ADB3D38">
      <w:pPr>
        <w:pStyle w:val="3"/>
        <w:bidi w:val="0"/>
        <w:rPr>
          <w:rFonts w:hint="eastAsia"/>
        </w:rPr>
      </w:pPr>
      <w:r>
        <w:rPr>
          <w:rFonts w:hint="eastAsia"/>
        </w:rPr>
        <w:t>SERM. IV. Upon the First Verse.</w:t>
      </w:r>
    </w:p>
    <w:p w14:paraId="765BD2CD">
      <w:pPr>
        <w:pStyle w:val="3"/>
        <w:bidi w:val="0"/>
        <w:rPr>
          <w:rFonts w:hint="eastAsia"/>
        </w:rPr>
      </w:pPr>
      <w:r>
        <w:rPr>
          <w:rFonts w:hint="eastAsia"/>
        </w:rPr>
        <w:t>讲道四 关于第一节</w:t>
      </w:r>
    </w:p>
    <w:p w14:paraId="4E2C1693">
      <w:pPr>
        <w:ind w:left="-15" w:right="0"/>
        <w:rPr>
          <w:rFonts w:hint="eastAsia"/>
        </w:rPr>
      </w:pPr>
    </w:p>
    <w:p w14:paraId="4B519C8D">
      <w:pPr>
        <w:ind w:left="-15" w:right="0"/>
        <w:rPr>
          <w:rFonts w:hint="eastAsia"/>
        </w:rPr>
      </w:pPr>
      <w:r>
        <w:rPr>
          <w:rFonts w:hint="eastAsia"/>
        </w:rPr>
        <w:t>The Lord hear thee in the day of trouble.</w:t>
      </w:r>
    </w:p>
    <w:p w14:paraId="7F1998E3">
      <w:pPr>
        <w:ind w:left="-15" w:right="0"/>
        <w:rPr>
          <w:rFonts w:hint="eastAsia"/>
        </w:rPr>
      </w:pPr>
      <w:r>
        <w:rPr>
          <w:rFonts w:hint="eastAsia"/>
        </w:rPr>
        <w:t>愿耶和华在你遭难的日子应允你。</w:t>
      </w:r>
    </w:p>
    <w:p w14:paraId="786F59FA">
      <w:pPr>
        <w:ind w:left="-15" w:right="0"/>
        <w:rPr>
          <w:rFonts w:hint="eastAsia"/>
        </w:rPr>
      </w:pPr>
    </w:p>
    <w:p w14:paraId="19194AF8">
      <w:pPr>
        <w:ind w:left="-15" w:right="0"/>
        <w:rPr>
          <w:rFonts w:hint="eastAsia"/>
        </w:rPr>
      </w:pPr>
      <w:r>
        <w:rPr>
          <w:rFonts w:hint="eastAsia"/>
        </w:rPr>
        <w:t>Thus the people do speak unto God in the behalf of their King, and so they pray for him, that God would hear him, and defend him.</w:t>
      </w:r>
    </w:p>
    <w:p w14:paraId="21E0D2AF">
      <w:pPr>
        <w:ind w:left="-15" w:right="0"/>
        <w:rPr>
          <w:rFonts w:hint="eastAsia"/>
        </w:rPr>
      </w:pPr>
      <w:r>
        <w:rPr>
          <w:rFonts w:hint="eastAsia"/>
        </w:rPr>
        <w:t>因此，百姓为他们的君王向神说话，他们为他祷告，求神垂听他，保护他。</w:t>
      </w:r>
    </w:p>
    <w:p w14:paraId="2772F02A">
      <w:pPr>
        <w:ind w:left="-15" w:right="0"/>
        <w:rPr>
          <w:rFonts w:hint="eastAsia"/>
        </w:rPr>
      </w:pPr>
    </w:p>
    <w:p w14:paraId="259E1AAD">
      <w:pPr>
        <w:ind w:left="-15" w:right="0"/>
        <w:rPr>
          <w:rFonts w:hint="eastAsia"/>
        </w:rPr>
      </w:pPr>
      <w:r>
        <w:rPr>
          <w:rFonts w:hint="eastAsia"/>
        </w:rPr>
        <w:t>This practice of theirs must be our imitation: for it is the duty of all subjects likewise to pray for their Princes and governors: and as we do owe unto them tribute, custom, fear, and honor, as the Apostle saith, so this duty of prayer also, and most of all: and therefore it is a great fault in any to neglect it: let us therefore do it, and that of conscience publicly and privately.</w:t>
      </w:r>
    </w:p>
    <w:p w14:paraId="33D93884">
      <w:pPr>
        <w:ind w:left="-15" w:right="0"/>
        <w:rPr>
          <w:rFonts w:hint="eastAsia"/>
        </w:rPr>
      </w:pPr>
      <w:r>
        <w:rPr>
          <w:rFonts w:hint="eastAsia"/>
        </w:rPr>
        <w:t>他们的这种做法必须成为我们的榜样：因为所有臣民同样有责任为他们的君王和治理者祷告：正如使徒所说，我们既当向他们纳粮，上税，也当惧怕他们，恭敬他们，同样也当尽祷告的责任，而且是最重要的责任：因此，任何人忽略此事都是极大的过错：所以让我们凭着良心，在公开和私下都如此行。</w:t>
      </w:r>
    </w:p>
    <w:p w14:paraId="12ACEA1B">
      <w:pPr>
        <w:ind w:left="-15" w:right="0"/>
        <w:rPr>
          <w:rFonts w:hint="eastAsia"/>
        </w:rPr>
      </w:pPr>
    </w:p>
    <w:p w14:paraId="3C674050">
      <w:pPr>
        <w:ind w:left="-15" w:right="0"/>
        <w:rPr>
          <w:rFonts w:hint="eastAsia"/>
        </w:rPr>
      </w:pPr>
      <w:r>
        <w:rPr>
          <w:rFonts w:hint="eastAsia"/>
        </w:rPr>
        <w:t>Men for the most part are addicted to themselves, or to their friends in prayer: the King they think is a great way off, and so the proverb with them is too true, Out of sight, out of mind: or they think he is well enough and hath all things at will, therefore he needeth not so greatly to be prayed for, especially of us.</w:t>
      </w:r>
    </w:p>
    <w:p w14:paraId="6A2F0467">
      <w:pPr>
        <w:ind w:left="-15" w:right="0"/>
        <w:rPr>
          <w:rFonts w:hint="eastAsia"/>
        </w:rPr>
      </w:pPr>
      <w:r>
        <w:rPr>
          <w:rFonts w:hint="eastAsia"/>
        </w:rPr>
        <w:t>人们在祷告中，多半只顾自己或朋友：他们认为君王离得很远，所以那句谚语对他们来说太真实了：眼不见，心不想：或者他们认为他已足够好，凡事随心所欲，因此不那么需要被祷告，尤其是不需要我们为他祷告。</w:t>
      </w:r>
    </w:p>
    <w:p w14:paraId="59A2D05E">
      <w:pPr>
        <w:ind w:left="-15" w:right="0"/>
        <w:rPr>
          <w:rFonts w:hint="eastAsia"/>
        </w:rPr>
      </w:pPr>
    </w:p>
    <w:p w14:paraId="0708F680">
      <w:pPr>
        <w:ind w:left="-15" w:right="0"/>
        <w:rPr>
          <w:rFonts w:hint="eastAsia"/>
        </w:rPr>
      </w:pPr>
      <w:r>
        <w:rPr>
          <w:rFonts w:hint="eastAsia"/>
        </w:rPr>
        <w:t>Surely we cannot deny, but that this duty of prayer for him is greatly neglected of many: for how few do use to pray for him at home in their houses, And bind themselves to it, as a matter of duty?</w:t>
      </w:r>
    </w:p>
    <w:p w14:paraId="1BA49EC2">
      <w:pPr>
        <w:ind w:left="-15" w:right="0"/>
        <w:rPr>
          <w:rFonts w:hint="eastAsia"/>
        </w:rPr>
      </w:pPr>
      <w:r>
        <w:rPr>
          <w:rFonts w:hint="eastAsia"/>
        </w:rPr>
        <w:t>诚然，我们不能否认，为他祷告这责任被许多人大大忽略了：因为有多少人在自己家中为他祷告，并以此为责任约束自己呢？</w:t>
      </w:r>
    </w:p>
    <w:p w14:paraId="518E724D">
      <w:pPr>
        <w:ind w:left="-15" w:right="0"/>
        <w:rPr>
          <w:rFonts w:hint="eastAsia"/>
        </w:rPr>
      </w:pPr>
    </w:p>
    <w:p w14:paraId="79553A77">
      <w:pPr>
        <w:ind w:left="-15" w:right="0"/>
        <w:rPr>
          <w:rFonts w:hint="eastAsia"/>
        </w:rPr>
      </w:pPr>
      <w:r>
        <w:rPr>
          <w:rFonts w:hint="eastAsia"/>
        </w:rPr>
        <w:t>And at Church also they pray not for him, as for themselves.</w:t>
      </w:r>
    </w:p>
    <w:p w14:paraId="06A276C9">
      <w:pPr>
        <w:ind w:left="-15" w:right="0"/>
        <w:rPr>
          <w:rFonts w:hint="eastAsia"/>
        </w:rPr>
      </w:pPr>
      <w:r>
        <w:rPr>
          <w:rFonts w:hint="eastAsia"/>
        </w:rPr>
        <w:t>在教会里，他们为他祷告也不像为自己祷告那样。</w:t>
      </w:r>
    </w:p>
    <w:p w14:paraId="7EEB413F">
      <w:pPr>
        <w:ind w:left="-15" w:right="0"/>
        <w:rPr>
          <w:rFonts w:hint="eastAsia"/>
        </w:rPr>
      </w:pPr>
    </w:p>
    <w:p w14:paraId="01579BFC">
      <w:pPr>
        <w:ind w:left="-15" w:right="0"/>
        <w:rPr>
          <w:rFonts w:hint="eastAsia"/>
        </w:rPr>
      </w:pPr>
      <w:r>
        <w:rPr>
          <w:rFonts w:hint="eastAsia"/>
        </w:rPr>
        <w:t>But the Apostle Paul chargeth Timothy a Minister of the Gospel to practice and to teach this: I exhort (saith he) that supplications, prayers, intercessions, and giving of thanks be made for all men: for Kings, and for all that are in authority, that we may lead a quiet, and peaceable life, in all godliness and honesty: First of all pray for all sorts, rich and poor, bond and free: next for those, of whom there might be some question then, as for Kings and governors, because they were enemies to the Church and people of God.</w:t>
      </w:r>
    </w:p>
    <w:p w14:paraId="41EF9043">
      <w:pPr>
        <w:ind w:left="-15" w:right="0"/>
        <w:rPr>
          <w:rFonts w:hint="eastAsia"/>
        </w:rPr>
      </w:pPr>
      <w:r>
        <w:rPr>
          <w:rFonts w:hint="eastAsia"/>
        </w:rPr>
        <w:t>但使徒保罗吩咐福音的执事提摩太去实践并教导此事：我劝（他说）第一要为万人恳求，祷告，代求，祝谢：为君王和一切在位的，也该如此，使我们可以敬虔端正，平安无事地度日：首先为各等人祷告，富的、贫的、为奴的、自主的：其次为那些当时可能有些疑问的人祷告，如为君王和治理者，因为他们是教会和神子民的仇敌。</w:t>
      </w:r>
    </w:p>
    <w:p w14:paraId="18D443BB">
      <w:pPr>
        <w:ind w:left="-15" w:right="0"/>
        <w:rPr>
          <w:rFonts w:hint="eastAsia"/>
        </w:rPr>
      </w:pPr>
    </w:p>
    <w:p w14:paraId="6516660F">
      <w:pPr>
        <w:ind w:left="-15" w:right="0"/>
        <w:rPr>
          <w:rFonts w:hint="eastAsia"/>
        </w:rPr>
      </w:pPr>
      <w:r>
        <w:rPr>
          <w:rFonts w:hint="eastAsia"/>
        </w:rPr>
        <w:t>So then if we had the most wicked King and cruel tyrant set over us, as some have in these days, and our forefathers have had in the days of superstition and Popery, yet we ought all to pray for them: for though they were naught themselves, yet the government is good, and of the Lord: much more then should we do for those that are good: as for our King; he being a professor of the Gospel (which is rare among Princes in these days) and after the purest manner: and truly called the Defender of the true ancient Catholic and Apostolic faith.</w:t>
      </w:r>
    </w:p>
    <w:p w14:paraId="0CDA873B">
      <w:pPr>
        <w:ind w:left="-15" w:right="0"/>
        <w:rPr>
          <w:rFonts w:hint="eastAsia"/>
        </w:rPr>
      </w:pPr>
      <w:r>
        <w:rPr>
          <w:rFonts w:hint="eastAsia"/>
        </w:rPr>
        <w:t>那么，即使我们有最邪恶的君王和残暴的暴君在我们之上，如今日某些人所遭遇的，以及我们的先祖在迷信和天主教时期所经历的，我们仍当为他们祷告：因为虽然他们自己不好，但政权是好的，是出于主的：那么我们就更当为那些好的君王祷告了：如为我们的君王；他既是福音的宣信者（这在今日的君王中是罕见的），且是最纯正的方式：并被真实地称为真正古老公教和使徒信仰的捍卫者。</w:t>
      </w:r>
    </w:p>
    <w:p w14:paraId="32334092">
      <w:pPr>
        <w:ind w:left="-15" w:right="0"/>
        <w:rPr>
          <w:rFonts w:hint="eastAsia"/>
        </w:rPr>
      </w:pPr>
    </w:p>
    <w:p w14:paraId="3307783A">
      <w:pPr>
        <w:ind w:left="-15" w:right="0"/>
        <w:rPr>
          <w:rFonts w:hint="eastAsia"/>
        </w:rPr>
      </w:pPr>
      <w:r>
        <w:rPr>
          <w:rFonts w:hint="eastAsia"/>
        </w:rPr>
        <w:t>A great learned man also, able to judge of things himself, and more learned than any Prince that we know of, being brought up of a child in learning under most excellent schoolmasters and tutors: his learned books also do sufficiently testify of his great learning, both in the tongues, the Arts, and in the word of God.</w:t>
      </w:r>
    </w:p>
    <w:p w14:paraId="62B3A63E">
      <w:pPr>
        <w:ind w:left="-15" w:right="0"/>
        <w:rPr>
          <w:rFonts w:hint="eastAsia"/>
        </w:rPr>
      </w:pPr>
      <w:r>
        <w:rPr>
          <w:rFonts w:hint="eastAsia"/>
        </w:rPr>
        <w:t>他也是一位极有学问的人，能自己判断事物，比我们所知的任何君王都更有学问，自幼在最优秀的教师和导师的教导下学习：他博学的著作也足以证明他在语言、技艺和神的话语上的渊博学识。</w:t>
      </w:r>
    </w:p>
    <w:p w14:paraId="667CAFE7">
      <w:pPr>
        <w:ind w:left="-15" w:right="0"/>
        <w:rPr>
          <w:rFonts w:hint="eastAsia"/>
        </w:rPr>
      </w:pPr>
    </w:p>
    <w:p w14:paraId="622C3F5E">
      <w:pPr>
        <w:ind w:left="-15" w:right="0"/>
        <w:rPr>
          <w:rFonts w:hint="eastAsia"/>
        </w:rPr>
      </w:pPr>
      <w:r>
        <w:rPr>
          <w:rFonts w:hint="eastAsia"/>
        </w:rPr>
        <w:t>He is one of great government in himself, both for apparel and for diet: lowly minded, and not ambitiously puffed up with the access of so great kingdoms: and for his wisdom he hath been long exercised in government, and in governing of a troublesome kingdom.</w:t>
      </w:r>
    </w:p>
    <w:p w14:paraId="45C75E7A">
      <w:pPr>
        <w:ind w:left="-15" w:right="0"/>
        <w:rPr>
          <w:rFonts w:hint="eastAsia"/>
        </w:rPr>
      </w:pPr>
      <w:r>
        <w:rPr>
          <w:rFonts w:hint="eastAsia"/>
        </w:rPr>
        <w:t>他本人在衣着和饮食上都极有节制：心存谦卑，不因获得如此大的国度而野心膨胀：至于他的智慧，他长久在治理国事，并在治理一个多事之国中得到操练。</w:t>
      </w:r>
    </w:p>
    <w:p w14:paraId="074EA910">
      <w:pPr>
        <w:ind w:left="-15" w:right="0"/>
        <w:rPr>
          <w:rFonts w:hint="eastAsia"/>
        </w:rPr>
      </w:pPr>
    </w:p>
    <w:p w14:paraId="7AF01790">
      <w:pPr>
        <w:ind w:left="-15" w:right="0"/>
        <w:rPr>
          <w:rFonts w:hint="eastAsia"/>
        </w:rPr>
      </w:pPr>
      <w:r>
        <w:rPr>
          <w:rFonts w:hint="eastAsia"/>
        </w:rPr>
        <w:t>A man of great courage for the wars, and of policy for peace, and in a word the mirror of the world: What cause then have we to pray for him?</w:t>
      </w:r>
    </w:p>
    <w:p w14:paraId="07375F77">
      <w:pPr>
        <w:ind w:left="-15" w:right="0"/>
        <w:rPr>
          <w:rFonts w:hint="eastAsia"/>
        </w:rPr>
      </w:pPr>
      <w:r>
        <w:rPr>
          <w:rFonts w:hint="eastAsia"/>
        </w:rPr>
        <w:t>他是一位在战争中极有勇气，在和平中极有谋略的人，总而言之，是世人的楷模：那么我们有什么理由不为他祷告呢？</w:t>
      </w:r>
    </w:p>
    <w:p w14:paraId="131C765B">
      <w:pPr>
        <w:ind w:left="-15" w:right="0"/>
        <w:rPr>
          <w:rFonts w:hint="eastAsia"/>
        </w:rPr>
      </w:pPr>
    </w:p>
    <w:p w14:paraId="0C6D1613">
      <w:pPr>
        <w:ind w:left="-15" w:right="0"/>
        <w:rPr>
          <w:rFonts w:hint="eastAsia"/>
        </w:rPr>
      </w:pPr>
      <w:r>
        <w:rPr>
          <w:rFonts w:hint="eastAsia"/>
        </w:rPr>
        <w:t>And that we might do it, let us remember how the Apostle telleth us of the benefits that we receive by our Kings, and to what end their government is appointed: namely not for themselves, but for their subjects, that they by their means might live peaceably, honestly, and godlily: which are three great commodities and comforts of this life, and without which our life were not life.</w:t>
      </w:r>
    </w:p>
    <w:p w14:paraId="3F744A8C">
      <w:pPr>
        <w:ind w:left="-15" w:right="0"/>
        <w:rPr>
          <w:rFonts w:hint="eastAsia"/>
        </w:rPr>
      </w:pPr>
      <w:r>
        <w:rPr>
          <w:rFonts w:hint="eastAsia"/>
        </w:rPr>
        <w:t>为使我们能如此行，让我们记起使徒如何告诉我们，我们从君王那里领受的益处，以及他们的治理是为何目的而设立的：即不是为他们自己，而是为他们的臣民，好使他们能借着君王过上和平、诚实和敬虔的生活：这三样是今生极大的便利和安慰，若没有它们，我们的生命就算不得生命。</w:t>
      </w:r>
    </w:p>
    <w:p w14:paraId="197395F4">
      <w:pPr>
        <w:ind w:left="-15" w:right="0"/>
        <w:rPr>
          <w:rFonts w:hint="eastAsia"/>
        </w:rPr>
      </w:pPr>
    </w:p>
    <w:p w14:paraId="20AFFECC">
      <w:pPr>
        <w:ind w:left="-15" w:right="0"/>
        <w:rPr>
          <w:rFonts w:hint="eastAsia"/>
        </w:rPr>
      </w:pPr>
      <w:r>
        <w:rPr>
          <w:rFonts w:hint="eastAsia"/>
        </w:rPr>
        <w:t>And first for peace, nothing is more to be desired than that: for if we had all that we have and a great deal more, and yet were subject to wars abroad, or foreign invasions, or to robbers and thieves at home, it would do us little good:</w:t>
      </w:r>
    </w:p>
    <w:p w14:paraId="4AF3794E">
      <w:pPr>
        <w:ind w:left="-15" w:right="0"/>
        <w:rPr>
          <w:rFonts w:hint="eastAsia"/>
        </w:rPr>
      </w:pPr>
      <w:r>
        <w:rPr>
          <w:rFonts w:hint="eastAsia"/>
        </w:rPr>
        <w:t>首先是和平，没有什么比这更值得渴慕的了：因为如果我们拥有我们现在所有的一切，甚至更多，却仍遭受国外的战争，或外敌的入侵，或国内的盗贼，那对我们也没什么好处：</w:t>
      </w:r>
    </w:p>
    <w:p w14:paraId="38326CF1">
      <w:pPr>
        <w:ind w:left="-15" w:right="0"/>
        <w:rPr>
          <w:rFonts w:hint="eastAsia"/>
        </w:rPr>
      </w:pPr>
    </w:p>
    <w:p w14:paraId="7A167A22">
      <w:pPr>
        <w:ind w:left="-15" w:right="0"/>
        <w:rPr>
          <w:rFonts w:hint="eastAsia"/>
        </w:rPr>
      </w:pPr>
      <w:r>
        <w:rPr>
          <w:rFonts w:hint="eastAsia"/>
        </w:rPr>
        <w:t>And yet this peace without godliness is nothing worth, as if we had not the means of our salvation, and might not thus come to the Church to serve God according to his word, and to lead our lives thereafter.</w:t>
      </w:r>
    </w:p>
    <w:p w14:paraId="6388C27C">
      <w:pPr>
        <w:ind w:left="-15" w:right="0"/>
        <w:rPr>
          <w:rFonts w:hint="eastAsia"/>
        </w:rPr>
      </w:pPr>
      <w:r>
        <w:rPr>
          <w:rFonts w:hint="eastAsia"/>
        </w:rPr>
        <w:t>然而，没有敬虔的和平是毫无价值的，就如同我们没有得救的方法，也不能因此来到教会，照着祂的话语事奉神，并从此引导我们的生活。</w:t>
      </w:r>
    </w:p>
    <w:p w14:paraId="0D73A2E6">
      <w:pPr>
        <w:ind w:left="-15" w:right="0"/>
        <w:rPr>
          <w:rFonts w:hint="eastAsia"/>
        </w:rPr>
      </w:pPr>
    </w:p>
    <w:p w14:paraId="4A9F615E">
      <w:pPr>
        <w:ind w:left="-15" w:right="0"/>
        <w:rPr>
          <w:rFonts w:hint="eastAsia"/>
        </w:rPr>
      </w:pPr>
      <w:r>
        <w:rPr>
          <w:rFonts w:hint="eastAsia"/>
        </w:rPr>
        <w:t>And if we had these, yet if there should be no honesty among men, nor any true dealing one with another, so that one man might not trust another, but there were lying, deceiving, oppression, and such like without controlment.</w:t>
      </w:r>
    </w:p>
    <w:p w14:paraId="6ED9EA39">
      <w:pPr>
        <w:ind w:left="-15" w:right="0"/>
        <w:rPr>
          <w:rFonts w:hint="eastAsia"/>
        </w:rPr>
      </w:pPr>
      <w:r>
        <w:rPr>
          <w:rFonts w:hint="eastAsia"/>
        </w:rPr>
        <w:t>如果我们拥有这些，但若人与人之间没有诚实，没有真诚的交往，以致一人不能信任另一人，反倒有谎言、欺骗、压迫等事不受约束。</w:t>
      </w:r>
    </w:p>
    <w:p w14:paraId="0C908505">
      <w:pPr>
        <w:ind w:left="-15" w:right="0"/>
        <w:rPr>
          <w:rFonts w:hint="eastAsia"/>
        </w:rPr>
      </w:pPr>
    </w:p>
    <w:p w14:paraId="48121E47">
      <w:pPr>
        <w:ind w:left="-15" w:right="0"/>
        <w:rPr>
          <w:rFonts w:hint="eastAsia"/>
        </w:rPr>
      </w:pPr>
      <w:r>
        <w:rPr>
          <w:rFonts w:hint="eastAsia"/>
        </w:rPr>
        <w:t>Now all these benefits of peace, honesty, and godliness we have by the means of our King: especially we may look for them under his government.</w:t>
      </w:r>
    </w:p>
    <w:p w14:paraId="2CBC6BC7">
      <w:pPr>
        <w:ind w:left="-15" w:right="0"/>
        <w:rPr>
          <w:rFonts w:hint="eastAsia"/>
        </w:rPr>
      </w:pPr>
      <w:r>
        <w:rPr>
          <w:rFonts w:hint="eastAsia"/>
        </w:rPr>
        <w:t>如今，我们借着我们的君王得着了和平、诚实和敬虔的这一切益处：尤其是在他的治理下，我们可以期待这些。</w:t>
      </w:r>
    </w:p>
    <w:p w14:paraId="74DDB2BF">
      <w:pPr>
        <w:ind w:left="-15" w:right="0"/>
        <w:rPr>
          <w:rFonts w:hint="eastAsia"/>
        </w:rPr>
      </w:pPr>
    </w:p>
    <w:p w14:paraId="6FDC6845">
      <w:pPr>
        <w:ind w:left="-15" w:right="0"/>
        <w:rPr>
          <w:rFonts w:hint="eastAsia"/>
        </w:rPr>
      </w:pPr>
      <w:r>
        <w:rPr>
          <w:rFonts w:hint="eastAsia"/>
        </w:rPr>
        <w:t>For as for foreign enemies and invasions, which in former times we have been in fear of, he is in league with all Christian Princes round about him, so that we shall not need to fear them: and as for tumultuous and disordered persons at home, the laws are still in force to suppress them, and it is like that new shall be made, if there be any cause: and though some do break out in hope of the Kings pardon, yet for the time present the laws will take hold of them, and how far his gracious pardon will extend they know not: we may be sure, that all such shall be exempted, who do evil beforehand in hope of it.</w:t>
      </w:r>
    </w:p>
    <w:p w14:paraId="48E92122">
      <w:pPr>
        <w:ind w:left="-15" w:right="0"/>
        <w:rPr>
          <w:rFonts w:hint="eastAsia"/>
        </w:rPr>
      </w:pPr>
      <w:r>
        <w:rPr>
          <w:rFonts w:hint="eastAsia"/>
        </w:rPr>
        <w:t>至于我们过去所惧怕的外敌和入侵，他已与周围所有的基督教君王结盟，因此我们不必惧怕他们：至于国内骚乱无序的人，法律仍然有效以压制他们，并且若有需要，很可能会制定新的法律：虽然有些人因指望君王的赦免而作乱，但目前法律仍会制裁他们，至于他仁慈的赦免会延伸到何种程度，他们并不知道：我们可以确信，所有那些预先因指望赦免而作恶的人，都将被排除在外。</w:t>
      </w:r>
    </w:p>
    <w:p w14:paraId="21F56E76">
      <w:pPr>
        <w:ind w:left="-15" w:right="0"/>
        <w:rPr>
          <w:rFonts w:hint="eastAsia"/>
        </w:rPr>
      </w:pPr>
    </w:p>
    <w:p w14:paraId="07D8B9A5">
      <w:pPr>
        <w:ind w:left="-15" w:right="0"/>
        <w:rPr>
          <w:rFonts w:hint="eastAsia"/>
        </w:rPr>
      </w:pPr>
      <w:r>
        <w:rPr>
          <w:rFonts w:hint="eastAsia"/>
        </w:rPr>
        <w:t>And we hope to live godlily under him, for we doubt not but that the Gospel shall be continued, and we hope that the estate of it shall be bettered: and though the Papists seek for a toleration of their superstition, and comfort themselves with false promises that way, yet we hope that their eyes shall fall out with looking for it in vain: for seeing that he hath kept it out of Scotland all this while when he was of lesser power; there is no likelihood that he should now yield unto them, when he is of greater power, and more able to keep under the whole route of them.</w:t>
      </w:r>
    </w:p>
    <w:p w14:paraId="5D2EDB15">
      <w:pPr>
        <w:ind w:left="-15" w:right="0"/>
        <w:rPr>
          <w:rFonts w:hint="eastAsia"/>
        </w:rPr>
      </w:pPr>
      <w:r>
        <w:rPr>
          <w:rFonts w:hint="eastAsia"/>
        </w:rPr>
        <w:t>我们盼望在他治下过敬虔的生活，因为我们不怀疑福音将得以延续，并且我们盼望福音的状况将得到改善：虽然天主教徒寻求对他们迷信的容忍，并以此虚假的应许安慰自己，但我们盼望他们将因徒然的期盼而眼目失明：因为既然他在权力较小时，一直将天主教排除在苏格兰之外；那么在他权力更大，更有能力压制他们全伙人时，就没有可能向他们屈服了。</w:t>
      </w:r>
    </w:p>
    <w:p w14:paraId="4C51111B">
      <w:pPr>
        <w:ind w:left="-15" w:right="0"/>
        <w:rPr>
          <w:rFonts w:hint="eastAsia"/>
        </w:rPr>
      </w:pPr>
    </w:p>
    <w:p w14:paraId="10EEEDF9">
      <w:pPr>
        <w:ind w:left="-15" w:right="0"/>
        <w:rPr>
          <w:rFonts w:hint="eastAsia"/>
        </w:rPr>
      </w:pPr>
      <w:r>
        <w:rPr>
          <w:rFonts w:hint="eastAsia"/>
        </w:rPr>
        <w:t>But the more obstinately that they seek for it, the more earnestly had we need to pray to God for the King to be zealous against them.</w:t>
      </w:r>
    </w:p>
    <w:p w14:paraId="7BD29812">
      <w:pPr>
        <w:ind w:left="-15" w:right="0"/>
        <w:rPr>
          <w:rFonts w:hint="eastAsia"/>
        </w:rPr>
      </w:pPr>
      <w:r>
        <w:rPr>
          <w:rFonts w:hint="eastAsia"/>
        </w:rPr>
        <w:t>但他们越是顽固地寻求它，我们就越需要恳切地向神祷告，求君王热心抵挡他们。</w:t>
      </w:r>
    </w:p>
    <w:p w14:paraId="53889CF6">
      <w:pPr>
        <w:ind w:left="-15" w:right="0"/>
        <w:rPr>
          <w:rFonts w:hint="eastAsia"/>
        </w:rPr>
      </w:pPr>
    </w:p>
    <w:p w14:paraId="6161D6FE">
      <w:pPr>
        <w:ind w:left="-15" w:right="0"/>
        <w:rPr>
          <w:rFonts w:hint="eastAsia"/>
        </w:rPr>
      </w:pPr>
      <w:r>
        <w:rPr>
          <w:rFonts w:hint="eastAsia"/>
        </w:rPr>
        <w:t>Lastly, we hope to live honestly under him, for he seeketh already the good of all his subjects, as appeareth by his proclamations, wherein he hath given all men that are any way oppressed, to complain of their griefs, yea though it be against them that are in authority, with good hope of finding relief: he hath also put down the Monopolies, and such like kind of abuses, because they stood not with the common profit of his people: and this he hath done, though his Majesty was interested in some of them, and some, under the color and pretense of that, hoped still to retain them.</w:t>
      </w:r>
    </w:p>
    <w:p w14:paraId="31F5308B">
      <w:pPr>
        <w:ind w:left="-15" w:right="0"/>
        <w:rPr>
          <w:rFonts w:hint="eastAsia"/>
        </w:rPr>
      </w:pPr>
      <w:r>
        <w:rPr>
          <w:rFonts w:hint="eastAsia"/>
        </w:rPr>
        <w:t>最后，我们盼望在他治下过诚实的生活，因为他已寻求他所有臣民的益处，如他的公告所示，其中他已允许所有受压迫的人申诉他们的冤屈，是的，即使是控告当权者，也怀着得解救的美好盼望：他也已废除了垄断和诸如此类的弊端，因为它们不符合他百姓的共同利益：他这样做，尽管陛下在其中一些事上也有利益，并且有些人，以此为借口和幌子，仍指望保留它们。</w:t>
      </w:r>
    </w:p>
    <w:p w14:paraId="2630CBBB">
      <w:pPr>
        <w:ind w:left="-15" w:right="0"/>
        <w:rPr>
          <w:rFonts w:hint="eastAsia"/>
        </w:rPr>
      </w:pPr>
    </w:p>
    <w:p w14:paraId="1DDDA75B">
      <w:pPr>
        <w:ind w:left="-15" w:right="0"/>
        <w:rPr>
          <w:rFonts w:hint="eastAsia"/>
        </w:rPr>
      </w:pPr>
      <w:r>
        <w:rPr>
          <w:rFonts w:hint="eastAsia"/>
        </w:rPr>
        <w:t>Therefore when we have and look still to enjoy such great benefits by his most gracious government, what great cause have we to pray for him?</w:t>
      </w:r>
    </w:p>
    <w:p w14:paraId="101908B2">
      <w:pPr>
        <w:ind w:left="-15" w:right="0"/>
        <w:rPr>
          <w:rFonts w:hint="eastAsia"/>
        </w:rPr>
      </w:pPr>
      <w:r>
        <w:rPr>
          <w:rFonts w:hint="eastAsia"/>
        </w:rPr>
        <w:t>因此，当我们已经并仍指望借着他最仁慈的治理，享受如此大的益处时，我们有什么重大的理由不为他祷告呢？</w:t>
      </w:r>
    </w:p>
    <w:p w14:paraId="6F661A24">
      <w:pPr>
        <w:ind w:left="-15" w:right="0"/>
        <w:rPr>
          <w:rFonts w:hint="eastAsia"/>
        </w:rPr>
      </w:pPr>
    </w:p>
    <w:p w14:paraId="4C9A6192">
      <w:pPr>
        <w:ind w:left="-15" w:right="0"/>
        <w:rPr>
          <w:rFonts w:hint="eastAsia"/>
        </w:rPr>
      </w:pPr>
      <w:r>
        <w:rPr>
          <w:rFonts w:hint="eastAsia"/>
        </w:rPr>
        <w:t>And the greater that these benefits be, the more cause have we to pray for his life, by whom next under God we look to have them continued.</w:t>
      </w:r>
    </w:p>
    <w:p w14:paraId="6DC3BAFF">
      <w:pPr>
        <w:ind w:left="-15" w:right="0"/>
        <w:rPr>
          <w:rFonts w:hint="eastAsia"/>
        </w:rPr>
      </w:pPr>
      <w:r>
        <w:rPr>
          <w:rFonts w:hint="eastAsia"/>
        </w:rPr>
        <w:t>并且这些益处越大，我们就越有理由为他的生命祷告，因为在神之下，我们指望借着他使这些益处得以延续。</w:t>
      </w:r>
    </w:p>
    <w:p w14:paraId="5F242A8C">
      <w:pPr>
        <w:ind w:left="-15" w:right="0"/>
        <w:rPr>
          <w:rFonts w:hint="eastAsia"/>
        </w:rPr>
      </w:pPr>
    </w:p>
    <w:p w14:paraId="2DA707DC">
      <w:pPr>
        <w:ind w:left="-15" w:right="0"/>
        <w:rPr>
          <w:rFonts w:hint="eastAsia"/>
        </w:rPr>
      </w:pPr>
      <w:r>
        <w:rPr>
          <w:rFonts w:hint="eastAsia"/>
        </w:rPr>
        <w:t>For if he should miscarry, (which God of his great mercy keep from us) then all these great blessings might go away with him at once.</w:t>
      </w:r>
    </w:p>
    <w:p w14:paraId="5D3A7B18">
      <w:pPr>
        <w:ind w:left="-15" w:right="0"/>
        <w:rPr>
          <w:rFonts w:hint="eastAsia"/>
        </w:rPr>
      </w:pPr>
      <w:r>
        <w:rPr>
          <w:rFonts w:hint="eastAsia"/>
        </w:rPr>
        <w:t>因为如果他遭遇不测（愿神以祂极大的怜悯保守我们免于此事），那么所有这些极大的福分就可能随他一同消失。</w:t>
      </w:r>
    </w:p>
    <w:p w14:paraId="016FD817">
      <w:pPr>
        <w:ind w:left="-15" w:right="0"/>
        <w:rPr>
          <w:rFonts w:hint="eastAsia"/>
        </w:rPr>
      </w:pPr>
    </w:p>
    <w:p w14:paraId="12B1CB3F">
      <w:pPr>
        <w:ind w:left="-15" w:right="0"/>
        <w:rPr>
          <w:rFonts w:hint="eastAsia"/>
        </w:rPr>
      </w:pPr>
      <w:r>
        <w:rPr>
          <w:rFonts w:hint="eastAsia"/>
        </w:rPr>
        <w:t>For though by the grace of God he hath issue of his own body lawfully begotten in holy Matrimony, who shall sit in the throne of the kingdom after him; yet they are all young: and it is no great blessing, but rather a punishment, to have children reign over us, as the Prophet saith.</w:t>
      </w:r>
    </w:p>
    <w:p w14:paraId="13BF2757">
      <w:pPr>
        <w:ind w:left="-15" w:right="0"/>
        <w:rPr>
          <w:rFonts w:hint="eastAsia"/>
        </w:rPr>
      </w:pPr>
      <w:r>
        <w:rPr>
          <w:rFonts w:hint="eastAsia"/>
        </w:rPr>
        <w:t>因为虽然靠着神的恩典，他在神圣的婚姻中生养了合法的后嗣，他们将在他之后坐上国度的宝座；但他们都还年幼：并且，如先知所说，有孩童作我们的王，不是大福，反倒是惩罚。</w:t>
      </w:r>
    </w:p>
    <w:p w14:paraId="075FEC42">
      <w:pPr>
        <w:ind w:left="-15" w:right="0"/>
        <w:rPr>
          <w:rFonts w:hint="eastAsia"/>
        </w:rPr>
      </w:pPr>
    </w:p>
    <w:p w14:paraId="0A77E6BB">
      <w:pPr>
        <w:ind w:left="-15" w:right="0"/>
        <w:rPr>
          <w:rFonts w:hint="eastAsia"/>
        </w:rPr>
      </w:pPr>
      <w:r>
        <w:rPr>
          <w:rFonts w:hint="eastAsia"/>
        </w:rPr>
        <w:t>For besides many great wants that would be found in them, the Nobles and Peers of the land, and such great men could not so well be kept in order, some of them, when there were none to complain of them if they should offend; a Lord Protector or Viceroy carrieth not the majesty of a King in the hearts of men: The foreign enemies would be more bold against a child, than against a man both of wisdom and courage: yea there would be more rebellions attempted at home.</w:t>
      </w:r>
    </w:p>
    <w:p w14:paraId="52FB3A74">
      <w:pPr>
        <w:ind w:left="-15" w:right="0"/>
        <w:rPr>
          <w:rFonts w:hint="eastAsia"/>
        </w:rPr>
      </w:pPr>
      <w:r>
        <w:rPr>
          <w:rFonts w:hint="eastAsia"/>
        </w:rPr>
        <w:t>因为除了在他们身上会发现许多极大的欠缺之外，国中的贵族和显要，以及这样的大人物，在无人可控告他们犯罪时，就不能很好地被管束；护国公或总督在人心中的威严，不及君王：外敌对一个孩童会比对一个既有智慧又有勇气的人更加大胆：是的，国内也会有更多的叛乱图谋。</w:t>
      </w:r>
    </w:p>
    <w:p w14:paraId="3BC9DFB3">
      <w:pPr>
        <w:ind w:left="-15" w:right="0"/>
        <w:rPr>
          <w:rFonts w:hint="eastAsia"/>
        </w:rPr>
      </w:pPr>
    </w:p>
    <w:p w14:paraId="00E86FAD">
      <w:pPr>
        <w:ind w:left="-15" w:right="0"/>
        <w:rPr>
          <w:rFonts w:hint="eastAsia"/>
        </w:rPr>
      </w:pPr>
      <w:r>
        <w:rPr>
          <w:rFonts w:hint="eastAsia"/>
        </w:rPr>
        <w:t>Therefore we have great cause to pray for the life of our King: and the rather for that we see how his life hath been desperately sought by diverse: as appeareth by the confession of some who are in prison, at the least for suspicion of treason.</w:t>
      </w:r>
    </w:p>
    <w:p w14:paraId="23F42578">
      <w:pPr>
        <w:ind w:left="-15" w:right="0"/>
        <w:rPr>
          <w:rFonts w:hint="eastAsia"/>
        </w:rPr>
      </w:pPr>
      <w:r>
        <w:rPr>
          <w:rFonts w:hint="eastAsia"/>
        </w:rPr>
        <w:t>因此我们有极大的理由为我们君王的生命祷告：尤其是因为我们看到他的生命如何被各种人拼命谋害：如一些因叛国嫌疑至少被囚禁之人的供词所示。</w:t>
      </w:r>
    </w:p>
    <w:p w14:paraId="0D1FC8E4">
      <w:pPr>
        <w:ind w:left="-15" w:right="0"/>
        <w:rPr>
          <w:rFonts w:hint="eastAsia"/>
        </w:rPr>
      </w:pPr>
    </w:p>
    <w:p w14:paraId="25BA861B">
      <w:pPr>
        <w:ind w:left="-15" w:right="0"/>
        <w:rPr>
          <w:rFonts w:hint="eastAsia"/>
        </w:rPr>
      </w:pPr>
      <w:r>
        <w:rPr>
          <w:rFonts w:hint="eastAsia"/>
        </w:rPr>
        <w:t>Now if they begin thus maliciously and impudently so soon; what will they not dare to do hereafter, if God and good laws do not suppress them?</w:t>
      </w:r>
    </w:p>
    <w:p w14:paraId="2748DA8C">
      <w:pPr>
        <w:ind w:left="-15" w:right="0"/>
        <w:rPr>
          <w:rFonts w:hint="eastAsia"/>
        </w:rPr>
      </w:pPr>
      <w:r>
        <w:rPr>
          <w:rFonts w:hint="eastAsia"/>
        </w:rPr>
        <w:t>如今他们若如此早地、如此恶意和无耻地开始；将来若非神和良善的法律压制他们，他们还有什么不敢做的呢？</w:t>
      </w:r>
    </w:p>
    <w:p w14:paraId="50011BCE">
      <w:pPr>
        <w:ind w:left="-15" w:right="0"/>
        <w:rPr>
          <w:rFonts w:hint="eastAsia"/>
        </w:rPr>
      </w:pPr>
    </w:p>
    <w:p w14:paraId="7FA95AE7">
      <w:pPr>
        <w:ind w:left="-15" w:right="0"/>
        <w:rPr>
          <w:rFonts w:hint="eastAsia"/>
        </w:rPr>
      </w:pPr>
      <w:r>
        <w:rPr>
          <w:rFonts w:hint="eastAsia"/>
        </w:rPr>
        <w:t>And truly by this experience that we have, that evil things thus determined in secret, are wonderfully disclosed and brought to light beforehand, and the malefactors apprehended and taken, we may see the fruit of our former prayers for his Majesty; and that should encourage us with good hope to pray for him still.</w:t>
      </w:r>
    </w:p>
    <w:p w14:paraId="4F484924">
      <w:pPr>
        <w:ind w:left="-15" w:right="0"/>
        <w:rPr>
          <w:rFonts w:hint="eastAsia"/>
        </w:rPr>
      </w:pPr>
      <w:r>
        <w:rPr>
          <w:rFonts w:hint="eastAsia"/>
        </w:rPr>
        <w:t>并且，诚然，借着我们所经历的，即如此秘密定下的恶事，被奇妙地预先揭露并显明出来，作恶者也被捉拿归案，我们可以看到我们先前为陛下祷告的果效；那应当以美好的盼望鼓励我们继续为他祷告。</w:t>
      </w:r>
    </w:p>
    <w:p w14:paraId="09C0799F">
      <w:pPr>
        <w:ind w:left="-15" w:right="0"/>
        <w:rPr>
          <w:rFonts w:hint="eastAsia"/>
        </w:rPr>
      </w:pPr>
    </w:p>
    <w:p w14:paraId="31E6A638">
      <w:pPr>
        <w:ind w:left="-15" w:right="0"/>
        <w:rPr>
          <w:rFonts w:hint="eastAsia"/>
        </w:rPr>
      </w:pPr>
      <w:r>
        <w:rPr>
          <w:rFonts w:hint="eastAsia"/>
        </w:rPr>
        <w:t>Nay we have longer experience of the fruit of our prayers for our Princes, in the time of good Queen Elizabeth, whose life was so often sought, and so desperately, that she might truly say with the Psalmist, They have often times afflicted me from my youth, but they could not prevail against me: for she went to her grave with peace, full of days, threescore and nine, which is a great age for a Prince, when she had happily and peaceably reigned five and forty years.</w:t>
      </w:r>
    </w:p>
    <w:p w14:paraId="738E0625">
      <w:pPr>
        <w:ind w:left="-15" w:right="0"/>
        <w:rPr>
          <w:rFonts w:hint="eastAsia"/>
        </w:rPr>
      </w:pPr>
      <w:r>
        <w:rPr>
          <w:rFonts w:hint="eastAsia"/>
        </w:rPr>
        <w:t>不，我们对为我们君主祷告的果效有更长的经历，即在贤女王伊丽莎白时代，她的生命如此频繁地被谋害，且如此拼命，以致她可以真实地与诗人一同说：他们从我幼年以来，屡次苦害我，却没有胜了我：因为她平平安安地归于坟墓，年寿已高，六十九岁，这对一位君主来说是高寿，那时她已幸福平安地统治了四十五年。</w:t>
      </w:r>
    </w:p>
    <w:p w14:paraId="5FA1EA6B">
      <w:pPr>
        <w:ind w:left="-15" w:right="0"/>
        <w:rPr>
          <w:rFonts w:hint="eastAsia"/>
        </w:rPr>
      </w:pPr>
    </w:p>
    <w:p w14:paraId="56C1E560">
      <w:pPr>
        <w:ind w:left="-15" w:right="0"/>
        <w:rPr>
          <w:rFonts w:hint="eastAsia"/>
        </w:rPr>
      </w:pPr>
      <w:r>
        <w:rPr>
          <w:rFonts w:hint="eastAsia"/>
        </w:rPr>
        <w:t>Let us labor then as much as in us lieth, to draw out by our prayers the life of our most gracious Sovereign, as an even thread to the full: for as the Lord God hath ordained the thing, so also the means, which we for our part must not neglect.</w:t>
      </w:r>
    </w:p>
    <w:p w14:paraId="7CCF82A4">
      <w:pPr>
        <w:ind w:left="-15" w:right="0"/>
        <w:rPr>
          <w:rFonts w:hint="eastAsia"/>
        </w:rPr>
      </w:pPr>
      <w:r>
        <w:rPr>
          <w:rFonts w:hint="eastAsia"/>
        </w:rPr>
        <w:t>那么，让我们尽我们所能地劳苦，借着我们的祷告，将我们最仁慈君主的生命，如一根均匀的线，拉到尽头：因为主神既已命定此事，也已命定方法，我们这方面绝不可忽略。</w:t>
      </w:r>
    </w:p>
    <w:p w14:paraId="29798572">
      <w:pPr>
        <w:ind w:left="-15" w:right="0"/>
        <w:rPr>
          <w:rFonts w:hint="eastAsia"/>
        </w:rPr>
      </w:pPr>
    </w:p>
    <w:p w14:paraId="51CC5AA0">
      <w:pPr>
        <w:ind w:left="-15" w:right="0"/>
        <w:rPr>
          <w:rFonts w:hint="eastAsia"/>
        </w:rPr>
      </w:pPr>
      <w:r>
        <w:rPr>
          <w:rFonts w:hint="eastAsia"/>
        </w:rPr>
        <w:t>And let us pray not only for his royal person, but also for his government, that under him we may lead a quiet and a peaceable life in all godliness and honesty, as the Apostle speaketh unto Timothy: and namely that at the next Parliament good laws may be made for the reformation of all things that are amiss in the Church and common-wealth.</w:t>
      </w:r>
    </w:p>
    <w:p w14:paraId="7B86A9EE">
      <w:pPr>
        <w:ind w:left="-15" w:right="0"/>
        <w:rPr>
          <w:rFonts w:hint="eastAsia"/>
        </w:rPr>
      </w:pPr>
      <w:r>
        <w:rPr>
          <w:rFonts w:hint="eastAsia"/>
        </w:rPr>
        <w:t>让我们不仅为他尊贵的本人祷告，也为他的治理祷告，使我们在他治下可以敬虔端正，平安无事地度日，如使徒对提摩太所说：即在下次议会中，可以制定良善的法律，以改革教会和国家中一切不妥之处。</w:t>
      </w:r>
    </w:p>
    <w:p w14:paraId="1AEB5624">
      <w:pPr>
        <w:ind w:left="-15" w:right="0"/>
        <w:rPr>
          <w:rFonts w:hint="eastAsia"/>
        </w:rPr>
      </w:pPr>
    </w:p>
    <w:p w14:paraId="5802EA19">
      <w:pPr>
        <w:ind w:left="-15" w:right="0"/>
        <w:rPr>
          <w:rFonts w:hint="eastAsia"/>
        </w:rPr>
      </w:pPr>
      <w:r>
        <w:rPr>
          <w:rFonts w:hint="eastAsia"/>
        </w:rPr>
        <w:t>And seeing that we are commanded to keep the memory of this day with public thanksgiving for a famous and memorable deliverance bestowed upon his Majesty in his Realm of Scotland, from the treasonable conspiracy of the Earl of Gowry and his accomplices: (of whom in that respect we may say as it is in the Psalm; If the Lord had not been on his side, when men rose up against him, they had then swallowed him up quick, when their wrath was kindled against him; then the water had drowned him, and the streams had gone over his soul: But praised be the Lord, which hath not given him as a pray unto their teeth; his soul is escaped out of the snare of the fowlers: the snare is broken and he is delivered) it falleth out not unfitly with the argument, that out of this text we have in hand.</w:t>
      </w:r>
    </w:p>
    <w:p w14:paraId="2DE68E3A">
      <w:pPr>
        <w:ind w:left="-15" w:right="0"/>
        <w:rPr>
          <w:rFonts w:hint="eastAsia"/>
        </w:rPr>
      </w:pPr>
      <w:r>
        <w:rPr>
          <w:rFonts w:hint="eastAsia"/>
        </w:rPr>
        <w:t>既然我们被吩咐要以公众感恩来记念今日，为陛下在他的苏格兰国度，从高里伯爵及其同谋的叛国阴谋中得着一次著名而值得记念的拯救：（在这方面，我们可以如诗篇所说：若不是耶和华帮助我们，当人起来攻击我们，向我们发怒的时候，就把我们活活地吞了；那时，波涛必漫过我们，河水必淹没我们：但耶和华是应当称颂的，祂没有把我们当野食交给他们；我们的性命好像雀鸟从捕鸟人的网罗里逃脱：网罗破裂，我们就逃脱了）这与我们手头这段经文的论点并非不合。</w:t>
      </w:r>
    </w:p>
    <w:p w14:paraId="2EA0685C">
      <w:pPr>
        <w:ind w:left="-15" w:right="0"/>
        <w:rPr>
          <w:rFonts w:hint="eastAsia"/>
        </w:rPr>
      </w:pPr>
    </w:p>
    <w:p w14:paraId="726AB3A7">
      <w:pPr>
        <w:ind w:left="-15" w:right="0"/>
        <w:rPr>
          <w:rFonts w:hint="eastAsia"/>
        </w:rPr>
      </w:pPr>
      <w:r>
        <w:rPr>
          <w:rFonts w:hint="eastAsia"/>
        </w:rPr>
        <w:t>For as David in this Psalm teacheth the people to pray for him, and in the next to give thanks: so it is our bound duty not only to pray to God for him, but to give thanks for him: as the Apostle also speaking of the duties of the people to their kings, which he exhorteth Timothy to teach and to practice, joineth these two together, saying, I exhort that supplications, prayers, intercessions, and giving of thanks be made for Kings, and for all that are in authority.</w:t>
      </w:r>
    </w:p>
    <w:p w14:paraId="64AED338">
      <w:pPr>
        <w:ind w:left="-15" w:right="0"/>
        <w:rPr>
          <w:rFonts w:hint="eastAsia"/>
        </w:rPr>
      </w:pPr>
      <w:r>
        <w:rPr>
          <w:rFonts w:hint="eastAsia"/>
        </w:rPr>
        <w:t>因为正如大卫在这篇诗篇中教导百姓为他祷告，在下一篇中教导他们感恩：同样，我们当尽的本分，不仅是为他向神祷告，也是为他感恩：正如使徒也论到百姓对他们君王的责任，他劝勉提摩太去教导和实践，并将这两样结合起来，说：我劝第一要为君王和一切在位的恳求，祷告，代求，祝谢。</w:t>
      </w:r>
    </w:p>
    <w:p w14:paraId="2CA17095">
      <w:pPr>
        <w:ind w:left="-15" w:right="0"/>
        <w:rPr>
          <w:rFonts w:hint="eastAsia"/>
        </w:rPr>
      </w:pPr>
    </w:p>
    <w:p w14:paraId="09BD0360">
      <w:pPr>
        <w:ind w:left="-15" w:right="0"/>
        <w:rPr>
          <w:rFonts w:hint="eastAsia"/>
        </w:rPr>
      </w:pPr>
      <w:r>
        <w:rPr>
          <w:rFonts w:hint="eastAsia"/>
        </w:rPr>
        <w:t>And there is great reason that we should thus do: for if we ought to be thankful unto God for other common benefits, as peace, liberty, the Gospel, and such like: then also for him, by whom we hold them.</w:t>
      </w:r>
    </w:p>
    <w:p w14:paraId="05B43F8B">
      <w:pPr>
        <w:ind w:left="-15" w:right="0"/>
        <w:rPr>
          <w:rFonts w:hint="eastAsia"/>
        </w:rPr>
      </w:pPr>
      <w:r>
        <w:rPr>
          <w:rFonts w:hint="eastAsia"/>
        </w:rPr>
        <w:t>我们如此行有极大的理由：因为如果我们应当为其他共同的益处，如和平、自由、福音等感谢神：那么也当为那我们借以得着这些益处的人感谢祂。</w:t>
      </w:r>
    </w:p>
    <w:p w14:paraId="6D93FB29">
      <w:pPr>
        <w:ind w:left="-15" w:right="0"/>
        <w:rPr>
          <w:rFonts w:hint="eastAsia"/>
        </w:rPr>
      </w:pPr>
    </w:p>
    <w:p w14:paraId="67311712">
      <w:pPr>
        <w:ind w:left="-15" w:right="0"/>
        <w:rPr>
          <w:rFonts w:hint="eastAsia"/>
        </w:rPr>
      </w:pPr>
      <w:r>
        <w:rPr>
          <w:rFonts w:hint="eastAsia"/>
        </w:rPr>
        <w:t>Therefore among other benefits, let us continually remember this, and see how we fail therein; and in our thanksgiving remember other private benefits, and not this great one, or not so much as we should.</w:t>
      </w:r>
    </w:p>
    <w:p w14:paraId="4C0372E2">
      <w:pPr>
        <w:ind w:left="-15" w:right="0"/>
        <w:rPr>
          <w:rFonts w:hint="eastAsia"/>
        </w:rPr>
      </w:pPr>
      <w:r>
        <w:rPr>
          <w:rFonts w:hint="eastAsia"/>
        </w:rPr>
        <w:t>因此，在其他益处中，让我们持续记念此事，并看我们在此有何亏欠；在我们的感恩中，记念其他私人的益处，却不记念这极大的益处，或不像我们应该的那样记念。</w:t>
      </w:r>
    </w:p>
    <w:p w14:paraId="479FBCD5">
      <w:pPr>
        <w:ind w:left="-15" w:right="0"/>
        <w:rPr>
          <w:rFonts w:hint="eastAsia"/>
        </w:rPr>
      </w:pPr>
    </w:p>
    <w:p w14:paraId="0C54FCB1">
      <w:pPr>
        <w:ind w:left="-15" w:right="0"/>
        <w:rPr>
          <w:rFonts w:hint="eastAsia"/>
        </w:rPr>
      </w:pPr>
      <w:r>
        <w:rPr>
          <w:rFonts w:hint="eastAsia"/>
        </w:rPr>
        <w:t>And though we must needs confess, that we have great cause to be sorry for the death of our late Queen Elizabeth, by whose wise government we enjoyed so many great benefits, that we might much more truly say of her, than David did of Saul in his lamentation, that she clothed us in scarlet with pleasures, and hanged ornaments of gold upon our apparel: yet we must see and confess to the praise of God, as the truth is, that we have great cause to rejoice, that the Lord hath provided one to succeed in her room when her time was expired, that it might not be said of us, as it was of the Jews in the days of the Judges, that there was then no King in Israel, and so we should have been as sheep without a shepherd, scattered here and there: as it is said of the Israelites, when King Ahab was slain in the battle, These have no master, let them return every man to his house in peace.</w:t>
      </w:r>
    </w:p>
    <w:p w14:paraId="3870DE80">
      <w:pPr>
        <w:ind w:left="-15" w:right="0"/>
        <w:rPr>
          <w:rFonts w:hint="eastAsia"/>
        </w:rPr>
      </w:pPr>
      <w:r>
        <w:rPr>
          <w:rFonts w:hint="eastAsia"/>
        </w:rPr>
        <w:t>虽然我们必须承认，我们有极大的理由为我们已故的女王伊丽莎白的死而悲伤，借着她英明的治理，我们享受到如此多极大的益处，以致我们可以比大卫在他为扫罗所作的哀歌中，更真实地说她使我们穿朱红色的美衣，又将金饰挂在我们的衣服上：然而我们必须看见并承认，为赞美神，事实是，我们有极大的理由欢喜，因为主已预备了一位，在她的时候满足后接替她的位子，免得我们像士师时代的犹太人那样，那时以色列中没有王，我们就如同没有牧人的羊，四散各处：正如论到以色列人所说的，当亚哈王在战场上被杀时：这些人没有主人，让他们各人平平安安地回家去吧。</w:t>
      </w:r>
    </w:p>
    <w:p w14:paraId="3D095B10">
      <w:pPr>
        <w:ind w:left="-15" w:right="0"/>
        <w:rPr>
          <w:rFonts w:hint="eastAsia"/>
        </w:rPr>
      </w:pPr>
    </w:p>
    <w:p w14:paraId="72F27B8C">
      <w:pPr>
        <w:ind w:left="-15" w:right="0"/>
        <w:rPr>
          <w:rFonts w:hint="eastAsia"/>
        </w:rPr>
      </w:pPr>
      <w:r>
        <w:rPr>
          <w:rFonts w:hint="eastAsia"/>
        </w:rPr>
        <w:t>Then have we much more cause to be thankful, that God hath raised up him for us, even the right heir to the Crown both by father and mother, they two being the lawful grand-children of the Lady Margarite sometimes Queen of Scots by marriage, and eldest daughter to King Henry the seventh: where if the Nobility had set up some other of the blood royal further off, there must needs have been great civil wars to the spilling of many thousand English men’s blood, and some of them should have died in an ill cause ignorantly or against their wills, as when the two houses of York and Lancaster were a long time divided in this land.</w:t>
      </w:r>
    </w:p>
    <w:p w14:paraId="2512DDCA">
      <w:pPr>
        <w:ind w:left="-15" w:right="0"/>
        <w:rPr>
          <w:rFonts w:hint="eastAsia"/>
        </w:rPr>
      </w:pPr>
      <w:r>
        <w:rPr>
          <w:rFonts w:hint="eastAsia"/>
        </w:rPr>
        <w:t>那么我们就更有理由感谢，因为神为我们兴起了他，即王位的合法继承人，无论从父系还是母系，他们二人都是苏格兰女王玛格丽特夫人（因婚姻而成为女王）的合法孙辈，玛格丽特夫人是亨利七世王的长女：如果贵族们立了某个血缘更远的王室成员，就必然会有极大的内战，导致成千上万英国人流血，其中一些人会无知地或违心地为一个不义的事业而死，如同约克和兰开斯特两大家族在这片土地上长期分裂时那样。</w:t>
      </w:r>
    </w:p>
    <w:p w14:paraId="33C976AF">
      <w:pPr>
        <w:ind w:left="-15" w:right="0"/>
        <w:rPr>
          <w:rFonts w:hint="eastAsia"/>
        </w:rPr>
      </w:pPr>
    </w:p>
    <w:p w14:paraId="3B1935EF">
      <w:pPr>
        <w:ind w:left="-15" w:right="0"/>
        <w:rPr>
          <w:rFonts w:hint="eastAsia"/>
        </w:rPr>
      </w:pPr>
      <w:r>
        <w:rPr>
          <w:rFonts w:hint="eastAsia"/>
        </w:rPr>
        <w:t>And then also some foreigner might easily by their own power, and by the help of the Papists, and other mutinous and malcontented persons have soon set footing into this Isle, which would not so easily have been driven out again.</w:t>
      </w:r>
    </w:p>
    <w:p w14:paraId="2AB7F769">
      <w:pPr>
        <w:ind w:left="-15" w:right="0"/>
        <w:rPr>
          <w:rFonts w:hint="eastAsia"/>
        </w:rPr>
      </w:pPr>
      <w:r>
        <w:rPr>
          <w:rFonts w:hint="eastAsia"/>
        </w:rPr>
        <w:t>并且那时，某些外国人也可能轻易地借着他们自己的力量，并借着天主教徒和其他叛乱及不满分子的帮助，很快在这岛上立足，而要再将他们驱逐出去就不那么容易了。</w:t>
      </w:r>
    </w:p>
    <w:p w14:paraId="12F1545C">
      <w:pPr>
        <w:ind w:left="-15" w:right="0"/>
        <w:rPr>
          <w:rFonts w:hint="eastAsia"/>
        </w:rPr>
      </w:pPr>
    </w:p>
    <w:p w14:paraId="3DCAB2F5">
      <w:pPr>
        <w:ind w:left="-15" w:right="0"/>
        <w:rPr>
          <w:rFonts w:hint="eastAsia"/>
        </w:rPr>
      </w:pPr>
      <w:r>
        <w:rPr>
          <w:rFonts w:hint="eastAsia"/>
        </w:rPr>
        <w:t>And besides all this we have great cause to be thankful, that he being the right heir is so wonderfully qualitied for the kingdom; that as the Queen lately deceased was a rare woman fit for the Crown by election, if not by inheritance: so he a very rare man for all parts of soul and body; and that the Lord did so fit him for this place, and then sent him unto us, that he came not as Saul in God’s wrath, who was a cruel tyrant, but as David in God’s mercy to feed his people in Jacob, and his inheritance in Israel.</w:t>
      </w:r>
    </w:p>
    <w:p w14:paraId="4C30B689">
      <w:pPr>
        <w:ind w:left="-15" w:right="0"/>
        <w:rPr>
          <w:rFonts w:hint="eastAsia"/>
        </w:rPr>
      </w:pPr>
      <w:r>
        <w:rPr>
          <w:rFonts w:hint="eastAsia"/>
        </w:rPr>
        <w:t>此外，我们还有极大的理由感谢，他既是合法的继承人，又为这国度具备了如此奇妙的资格；正如最近去世的女王，若非凭继承，也凭选举，是一位适合戴王冠的罕见女子：同样，他是一位在灵魂和身体各方面都极为罕见的人；并且主如此预备他担任此职，然后差他到我们这里来，他来不像扫罗在神的忿怒中，那是一个残暴的暴君，而是像大卫在神的怜悯中，来牧养祂在雅各的百姓，和祂在以色列的产业。</w:t>
      </w:r>
    </w:p>
    <w:p w14:paraId="7B88F068">
      <w:pPr>
        <w:ind w:left="-15" w:right="0"/>
        <w:rPr>
          <w:rFonts w:hint="eastAsia"/>
        </w:rPr>
      </w:pPr>
    </w:p>
    <w:p w14:paraId="5AA52956">
      <w:pPr>
        <w:ind w:left="-15" w:right="0"/>
        <w:rPr>
          <w:rFonts w:hint="eastAsia"/>
        </w:rPr>
      </w:pPr>
      <w:r>
        <w:rPr>
          <w:rFonts w:hint="eastAsia"/>
        </w:rPr>
        <w:t>And this is no small benefit, that he hath a royal posterity to succeed in the throne of the kingdom, least when he should have served his time by the counsel of God, and so fall asleep, and be laid with his fathers, we should be in a new fear.</w:t>
      </w:r>
    </w:p>
    <w:p w14:paraId="430ABD0F">
      <w:pPr>
        <w:ind w:left="-15" w:right="0"/>
        <w:rPr>
          <w:rFonts w:hint="eastAsia"/>
        </w:rPr>
      </w:pPr>
      <w:r>
        <w:rPr>
          <w:rFonts w:hint="eastAsia"/>
        </w:rPr>
        <w:t>并且这并非小小的益处，即他有王室的后裔接续国度的宝座，免得当他按着神的旨意服事完他的时代，睡了，与他列祖同葬时，我们又陷入新的恐惧之中。</w:t>
      </w:r>
    </w:p>
    <w:p w14:paraId="74A66454">
      <w:pPr>
        <w:ind w:left="-15" w:right="0"/>
        <w:rPr>
          <w:rFonts w:hint="eastAsia"/>
        </w:rPr>
      </w:pPr>
    </w:p>
    <w:p w14:paraId="4A4EBC00">
      <w:pPr>
        <w:ind w:left="-15" w:right="0"/>
        <w:rPr>
          <w:rFonts w:hint="eastAsia"/>
        </w:rPr>
      </w:pPr>
      <w:r>
        <w:rPr>
          <w:rFonts w:hint="eastAsia"/>
        </w:rPr>
        <w:t>And what should we say of this; that he came to the Crown so unlooked for?</w:t>
      </w:r>
    </w:p>
    <w:p w14:paraId="48FE3432">
      <w:pPr>
        <w:ind w:left="-15" w:right="0"/>
        <w:rPr>
          <w:rFonts w:hint="eastAsia"/>
        </w:rPr>
      </w:pPr>
      <w:r>
        <w:rPr>
          <w:rFonts w:hint="eastAsia"/>
        </w:rPr>
        <w:t>我们又当如何说这事呢？他如此出人意料地登上王位？</w:t>
      </w:r>
    </w:p>
    <w:p w14:paraId="52E5A417">
      <w:pPr>
        <w:ind w:left="-15" w:right="0"/>
        <w:rPr>
          <w:rFonts w:hint="eastAsia"/>
        </w:rPr>
      </w:pPr>
    </w:p>
    <w:p w14:paraId="34C5B1D1">
      <w:pPr>
        <w:ind w:left="-15" w:right="0"/>
        <w:rPr>
          <w:rFonts w:hint="eastAsia"/>
        </w:rPr>
      </w:pPr>
      <w:r>
        <w:rPr>
          <w:rFonts w:hint="eastAsia"/>
        </w:rPr>
        <w:t>For though it was his inheritance, yet such was the wisdom of our governors, that for certain causes best known unto themselves, (which it is not meet for us to inquire into) it was not lawful for any of the common sort to have discourses of the heir apparent; and so few of them thought of him, that we have now, or of any other.</w:t>
      </w:r>
    </w:p>
    <w:p w14:paraId="31A2E5EC">
      <w:pPr>
        <w:ind w:left="-15" w:right="0"/>
        <w:rPr>
          <w:rFonts w:hint="eastAsia"/>
        </w:rPr>
      </w:pPr>
      <w:r>
        <w:rPr>
          <w:rFonts w:hint="eastAsia"/>
        </w:rPr>
        <w:t>因为虽然这是他的继承权，但我们的治理者有如此的智慧，为着他们自己最清楚的某些原因（我们不宜探究），普通人不得谈论法定继承人；因此他们中很少有人想到我们现在拥有的这位君王，或任何其他人。</w:t>
      </w:r>
    </w:p>
    <w:p w14:paraId="467AB9A2">
      <w:pPr>
        <w:ind w:left="-15" w:right="0"/>
        <w:rPr>
          <w:rFonts w:hint="eastAsia"/>
        </w:rPr>
      </w:pPr>
    </w:p>
    <w:p w14:paraId="581CA2C5">
      <w:pPr>
        <w:ind w:left="-15" w:right="0"/>
        <w:rPr>
          <w:rFonts w:hint="eastAsia"/>
        </w:rPr>
      </w:pPr>
      <w:r>
        <w:rPr>
          <w:rFonts w:hint="eastAsia"/>
        </w:rPr>
        <w:t>But this is most of all to be wondered at, that he came to the kingdom so peaceably, and with so great approbation of all sorts of men; and traveled through the length of the whole land almost even at the first: for meaner men have not come to their inheritances and taken up the possession of them so quietly.</w:t>
      </w:r>
    </w:p>
    <w:p w14:paraId="5FAB1DE9">
      <w:pPr>
        <w:ind w:left="-15" w:right="0"/>
        <w:rPr>
          <w:rFonts w:hint="eastAsia"/>
        </w:rPr>
      </w:pPr>
      <w:r>
        <w:rPr>
          <w:rFonts w:hint="eastAsia"/>
        </w:rPr>
        <w:t>但最令人惊奇的是，他如此和平地登上王位，并得到各等人极大的赞同；并且几乎在一开始就走遍了整个国度的全境：因为连地位较低的人，也没有如此平静地继承他们的产业并占有它们。</w:t>
      </w:r>
    </w:p>
    <w:p w14:paraId="273DFE83">
      <w:pPr>
        <w:ind w:left="-15" w:right="0"/>
        <w:rPr>
          <w:rFonts w:hint="eastAsia"/>
        </w:rPr>
      </w:pPr>
    </w:p>
    <w:p w14:paraId="1029D820">
      <w:pPr>
        <w:ind w:left="-15" w:right="0"/>
        <w:rPr>
          <w:rFonts w:hint="eastAsia"/>
        </w:rPr>
      </w:pPr>
      <w:r>
        <w:rPr>
          <w:rFonts w:hint="eastAsia"/>
        </w:rPr>
        <w:t>For truly by the grace of God (to his praise be it spoken) there is no more alteration in the land in any estate, or in private men’s condition, for the most part, than if the Queen were still alive.</w:t>
      </w:r>
    </w:p>
    <w:p w14:paraId="0219AF60">
      <w:pPr>
        <w:ind w:left="-15" w:right="0"/>
        <w:rPr>
          <w:rFonts w:hint="eastAsia"/>
        </w:rPr>
      </w:pPr>
      <w:r>
        <w:rPr>
          <w:rFonts w:hint="eastAsia"/>
        </w:rPr>
        <w:t>因为诚然，靠着神的恩典（愿赞美归于祂），这片土地上，无论在任何阶层，或在私人的状况上，大部分都没有比女王仍在世时有更多的改变。</w:t>
      </w:r>
    </w:p>
    <w:p w14:paraId="1D51D35C">
      <w:pPr>
        <w:ind w:left="-15" w:right="0"/>
        <w:rPr>
          <w:rFonts w:hint="eastAsia"/>
        </w:rPr>
      </w:pPr>
    </w:p>
    <w:p w14:paraId="275C9F64">
      <w:pPr>
        <w:ind w:left="-15" w:right="0"/>
        <w:rPr>
          <w:rFonts w:hint="eastAsia"/>
        </w:rPr>
      </w:pPr>
      <w:r>
        <w:rPr>
          <w:rFonts w:hint="eastAsia"/>
        </w:rPr>
        <w:t>And this benefit is the greater, because we feared the contrary, and none could have looked for after her death such times as we have now.</w:t>
      </w:r>
    </w:p>
    <w:p w14:paraId="5E40E601">
      <w:pPr>
        <w:ind w:left="-15" w:right="0"/>
        <w:rPr>
          <w:rFonts w:hint="eastAsia"/>
        </w:rPr>
      </w:pPr>
      <w:r>
        <w:rPr>
          <w:rFonts w:hint="eastAsia"/>
        </w:rPr>
        <w:t>并且这益处更大，因为我们曾惧怕相反的情况，并且在她死后，无人能预料到我们现在这样的时代。</w:t>
      </w:r>
    </w:p>
    <w:p w14:paraId="296FBE54">
      <w:pPr>
        <w:ind w:left="-15" w:right="0"/>
        <w:rPr>
          <w:rFonts w:hint="eastAsia"/>
        </w:rPr>
      </w:pPr>
    </w:p>
    <w:p w14:paraId="4539357A">
      <w:pPr>
        <w:ind w:left="-15" w:right="0"/>
        <w:rPr>
          <w:rFonts w:hint="eastAsia"/>
        </w:rPr>
      </w:pPr>
      <w:r>
        <w:rPr>
          <w:rFonts w:hint="eastAsia"/>
        </w:rPr>
        <w:t>And if there be any change at all, it is from worse to better; so that since his coming many things are better in the Church and commonwealth: For by the gracious proclamations of his Majesty many abuses of Plays and Interludes, with Bearbaiting’s and Bullbaiting’s upon the Sabbath day are put down; with Monopolies and engrossing’s of wares into the hands of a few men: many worthy men are advanced to greater honor and worship: the Papists in less hope of any toleration for their Popish idolatry than before.</w:t>
      </w:r>
    </w:p>
    <w:p w14:paraId="59EC87AD">
      <w:pPr>
        <w:ind w:left="-15" w:right="0"/>
        <w:rPr>
          <w:rFonts w:hint="eastAsia"/>
        </w:rPr>
      </w:pPr>
      <w:r>
        <w:rPr>
          <w:rFonts w:hint="eastAsia"/>
        </w:rPr>
        <w:t>并且若有任何改变，也是从坏变好；所以自他到来后，教会和国家中的许多事都变得更好了：因为借着陛下仁慈的公告，许多戏剧和插剧的滥用，以及在安息日斗熊斗牛的行为都被禁止了；连同垄断和将货物囤积于少数人之手的行为也一并禁止了：许多有价值的人被提升到更高的尊荣和地位：天主教徒对他们天主教偶像崇拜得容忍的希望比以前更小了。</w:t>
      </w:r>
    </w:p>
    <w:p w14:paraId="1DF6F153">
      <w:pPr>
        <w:ind w:left="-15" w:right="0"/>
        <w:rPr>
          <w:rFonts w:hint="eastAsia"/>
        </w:rPr>
      </w:pPr>
    </w:p>
    <w:p w14:paraId="60F42FD3">
      <w:pPr>
        <w:ind w:left="-15" w:right="0"/>
        <w:rPr>
          <w:rFonts w:hint="eastAsia"/>
        </w:rPr>
      </w:pPr>
      <w:r>
        <w:rPr>
          <w:rFonts w:hint="eastAsia"/>
        </w:rPr>
        <w:t>And unto all these benefits this is none of the least, that God hath added this plenty of all things even at this time, whereby victuals and other things are reasonable cheap, least by scarcity there might be occasion of dislike.</w:t>
      </w:r>
    </w:p>
    <w:p w14:paraId="4CE646C8">
      <w:pPr>
        <w:ind w:left="-15" w:right="0"/>
        <w:rPr>
          <w:rFonts w:hint="eastAsia"/>
        </w:rPr>
      </w:pPr>
      <w:r>
        <w:rPr>
          <w:rFonts w:hint="eastAsia"/>
        </w:rPr>
        <w:t>在所有这些益处之上，这并非最小的一件，即神此时又加添了万物的丰盛，使食物和其他东西价格合理便宜，免得因稀缺而引起不满。</w:t>
      </w:r>
    </w:p>
    <w:p w14:paraId="72D8DE6C">
      <w:pPr>
        <w:ind w:left="-15" w:right="0"/>
        <w:rPr>
          <w:rFonts w:hint="eastAsia"/>
        </w:rPr>
      </w:pPr>
    </w:p>
    <w:p w14:paraId="63D392A9">
      <w:pPr>
        <w:ind w:left="-15" w:right="0"/>
        <w:rPr>
          <w:rFonts w:hint="eastAsia"/>
        </w:rPr>
      </w:pPr>
      <w:r>
        <w:rPr>
          <w:rFonts w:hint="eastAsia"/>
        </w:rPr>
        <w:t>Therefore in respect of them all let us be thankful unto God: and yet again let us consider, that all these come not without some punishment, as this plague, which is so scattered in many parts of this land, especially the chief cities: wherein we must also acknowledge the great mercy of God, that we have escaped that, which we had deserved, and had most cause to fear, even to fall into the hands of our enemies, that they might make a pray of us, and of all that we have: which David accounted a great mercy, and chose it, when both of them were offered unto him: saying, Let us fall now into the hands of the Lord (for his mercies are great) and let me not fall into the hands of men: therefore let us be thankful unto God for this mercy also: and so joining thanksgiving unto prayer for these causes that we have heard, let us pray unto God for the preservation and honor of our Lord and King, James, whom the Lord at this time with so many great benefits hath sent unto us: and let us take these words of the Psalm into our mouths (from which I have a little upon this occasion, that you have heard of, digressed) and say, The Lord hear thee in the day of trouble, &amp;c.</w:t>
      </w:r>
    </w:p>
    <w:p w14:paraId="058FCB58">
      <w:pPr>
        <w:ind w:left="-15" w:right="0"/>
        <w:rPr>
          <w:rFonts w:hint="eastAsia"/>
        </w:rPr>
      </w:pPr>
      <w:r>
        <w:rPr>
          <w:rFonts w:hint="eastAsia"/>
        </w:rPr>
        <w:t>因此，为着所有这些，让我们感谢神：然而，让我们再次思想，所有这些并非没有一些惩罚而来，如这瘟疫，它在这片土地的许多地方，特别是主要城市中如此散播：在此我们也必须承认神的极大怜悯，即我们逃脱了我们所应得的，也最有理由惧怕的，即落入我们仇敌的手中，使他们掳掠我们和我们所有的一切：大卫认为这是极大的怜悯，并在两者都摆在他面前时选择了它：说：我们宁可落在耶和华的手里（因为祂有丰盛的怜悯），不可落在人的手里：因此让我们也为这怜悯感谢神：如此，为着我们所听到的这些原因，将感恩与祷告结合起来，让我们向神祷告，求祂保守和尊荣我们的主和君王雅各，主此时已将他连同如此多极大的益处赐给我们：让我们将这篇诗篇的话语放在我们口中（我因你们所听到的这个缘故，稍微离题了），说：愿耶和华在你遭难的日子应允你，等等。</w:t>
      </w:r>
    </w:p>
    <w:p w14:paraId="3B357D47">
      <w:pPr>
        <w:ind w:left="-15" w:right="0"/>
        <w:rPr>
          <w:rFonts w:hint="eastAsia"/>
        </w:rPr>
      </w:pPr>
    </w:p>
    <w:p w14:paraId="2072EC82">
      <w:pPr>
        <w:ind w:left="-15" w:right="0"/>
        <w:rPr>
          <w:rFonts w:hint="eastAsia"/>
        </w:rPr>
      </w:pPr>
      <w:r>
        <w:rPr>
          <w:rFonts w:hint="eastAsia"/>
        </w:rPr>
        <w:t>The Lord hear thee] These are the words of the prayer of the people for David their King: but as Joab taught the woman of Tekoah what she should say to the King, and did put those words into her mouth, which she spake before him: so David made this prayer for them, and taught them what they should say unto God in his own behalf, and did as it were put these words into their mouths, when they should come before him.</w:t>
      </w:r>
    </w:p>
    <w:p w14:paraId="155B5470">
      <w:pPr>
        <w:ind w:left="-15" w:right="0"/>
        <w:rPr>
          <w:rFonts w:hint="eastAsia"/>
        </w:rPr>
      </w:pPr>
      <w:r>
        <w:rPr>
          <w:rFonts w:hint="eastAsia"/>
        </w:rPr>
        <w:t>愿耶和华应允你] 这是百姓为他们的君王大卫所作祷告的话：但正如约押教导提哥亚的妇人该对王说什么，并将那些话放在她口中，让她在他面前说出来：同样，大卫为他们作了这祷告，教导他们该为他向神说什么，并仿佛将这些话放在他们口中，当他们来到祂面前时。</w:t>
      </w:r>
    </w:p>
    <w:p w14:paraId="0701525F">
      <w:pPr>
        <w:ind w:left="-15" w:right="0"/>
        <w:rPr>
          <w:rFonts w:hint="eastAsia"/>
        </w:rPr>
      </w:pPr>
    </w:p>
    <w:p w14:paraId="5CFA52E5">
      <w:pPr>
        <w:ind w:left="-15" w:right="0"/>
        <w:rPr>
          <w:rFonts w:hint="eastAsia"/>
        </w:rPr>
      </w:pPr>
      <w:r>
        <w:rPr>
          <w:rFonts w:hint="eastAsia"/>
        </w:rPr>
        <w:t>And so he not only as a King taught his subjects what duty they did owe unto him; but as a Prophet also speaking by the inspiration of the spirit of God, as other holy men that wrote the Scriptures, informeth the Church of God what duties they owe to him, and to their superiors.</w:t>
      </w:r>
    </w:p>
    <w:p w14:paraId="7EE775A2">
      <w:pPr>
        <w:ind w:left="-15" w:right="0"/>
        <w:rPr>
          <w:rFonts w:hint="eastAsia"/>
        </w:rPr>
      </w:pPr>
      <w:r>
        <w:rPr>
          <w:rFonts w:hint="eastAsia"/>
        </w:rPr>
        <w:t>因此，他不仅作为君王教导他的臣民他们对他当尽的本分；也作为先知，被神的灵感动说话，如同其他写圣经的圣人一样，教导神的教会他们对他和他们的长官当尽的本分。</w:t>
      </w:r>
    </w:p>
    <w:p w14:paraId="15F5847F">
      <w:pPr>
        <w:ind w:left="-15" w:right="0"/>
        <w:rPr>
          <w:rFonts w:hint="eastAsia"/>
        </w:rPr>
      </w:pPr>
    </w:p>
    <w:p w14:paraId="59421660">
      <w:pPr>
        <w:ind w:left="-15" w:right="0"/>
        <w:rPr>
          <w:rFonts w:hint="eastAsia"/>
        </w:rPr>
      </w:pPr>
      <w:r>
        <w:rPr>
          <w:rFonts w:hint="eastAsia"/>
        </w:rPr>
        <w:t>So that he doth not in teaching them this duty of prayer for him, ambitiously seek himself, and stand upon his own prerogative, to say, Oh I am your King, you ought to pray for me, and to do so and so: but he knew it to be his own duty to inform them that were committed unto his charge in all duties to God and men, even to himself: and therefore doth thus discharge it; knowing also that in his own safety did consist their welfare, and therefore in praying for him (which he taught them to do) they should benefit themselves.</w:t>
      </w:r>
    </w:p>
    <w:p w14:paraId="3B582444">
      <w:pPr>
        <w:ind w:left="-15" w:right="0"/>
        <w:rPr>
          <w:rFonts w:hint="eastAsia"/>
        </w:rPr>
      </w:pPr>
      <w:r>
        <w:rPr>
          <w:rFonts w:hint="eastAsia"/>
        </w:rPr>
        <w:t>所以，他在教导他们为他祷告这责任时，并非野心勃勃地为自己谋求，或仗着自己的特权说：哦，我是你们的君王，你们应当为我祷告，并如此如此行：而是他知道，教导那些交托给他的人，在对神和对人，甚至对他自己的一切责任上，是他自己的本分：因此他如此履行这本分；他也知道，他自己的安全关系到他们的福祉，因此在为他祷告时（他教导他们如此行），他们也是使自己得益。</w:t>
      </w:r>
    </w:p>
    <w:p w14:paraId="4051FC18">
      <w:pPr>
        <w:ind w:left="-15" w:right="0"/>
        <w:rPr>
          <w:rFonts w:hint="eastAsia"/>
        </w:rPr>
      </w:pPr>
    </w:p>
    <w:p w14:paraId="0A820488">
      <w:pPr>
        <w:ind w:left="-15" w:right="0"/>
        <w:rPr>
          <w:rFonts w:hint="eastAsia"/>
        </w:rPr>
      </w:pPr>
      <w:r>
        <w:rPr>
          <w:rFonts w:hint="eastAsia"/>
        </w:rPr>
        <w:t>So that by his example it is lawful for all public persons in the Church and commonwealth, to teach those that are under them, what duties they should do to them, and to require them at their hands without all suspicion of ambition, vainglory, or any ways seeking themselves.</w:t>
      </w:r>
    </w:p>
    <w:p w14:paraId="0010A48F">
      <w:pPr>
        <w:ind w:left="-15" w:right="0"/>
        <w:rPr>
          <w:rFonts w:hint="eastAsia"/>
        </w:rPr>
      </w:pPr>
      <w:r>
        <w:rPr>
          <w:rFonts w:hint="eastAsia"/>
        </w:rPr>
        <w:t>所以，借着他的榜样，教会和国家中所有公众人物，都可以教导他们手下的人，他们对他们当尽的本分是什么，并向他们要求这些本分，而毫无野心、虚荣或任何方式为自己谋求的嫌疑。</w:t>
      </w:r>
    </w:p>
    <w:p w14:paraId="3EA232EC">
      <w:pPr>
        <w:ind w:left="-15" w:right="0"/>
        <w:rPr>
          <w:rFonts w:hint="eastAsia"/>
        </w:rPr>
      </w:pPr>
    </w:p>
    <w:p w14:paraId="5C2A95B6">
      <w:pPr>
        <w:ind w:left="-15" w:right="0"/>
        <w:rPr>
          <w:rFonts w:hint="eastAsia"/>
        </w:rPr>
      </w:pPr>
      <w:r>
        <w:rPr>
          <w:rFonts w:hint="eastAsia"/>
        </w:rPr>
        <w:t>Yea they ought to do it, and no man to find fault with them for it: not only because all superiors must teach their inferiors, but also and especially because the inferiors in doing such duties unto them, shall greatly profit themselves.</w:t>
      </w:r>
    </w:p>
    <w:p w14:paraId="14A7CF03">
      <w:pPr>
        <w:ind w:left="-15" w:right="0"/>
        <w:rPr>
          <w:rFonts w:hint="eastAsia"/>
        </w:rPr>
      </w:pPr>
      <w:r>
        <w:rPr>
          <w:rFonts w:hint="eastAsia"/>
        </w:rPr>
        <w:t>是的，他们应当这样做，并且无人可因此指责他们：不仅因为所有上级都必须教导他们的下级，也特别因为下级在向他们履行这些责任时，将大大使自己得益。</w:t>
      </w:r>
    </w:p>
    <w:p w14:paraId="75322724">
      <w:pPr>
        <w:ind w:left="-15" w:right="0"/>
        <w:rPr>
          <w:rFonts w:hint="eastAsia"/>
        </w:rPr>
      </w:pPr>
    </w:p>
    <w:p w14:paraId="00755FA5">
      <w:pPr>
        <w:ind w:left="-15" w:right="0"/>
        <w:rPr>
          <w:rFonts w:hint="eastAsia"/>
        </w:rPr>
      </w:pPr>
      <w:r>
        <w:rPr>
          <w:rFonts w:hint="eastAsia"/>
        </w:rPr>
        <w:t>Thus may and ought all the Ministers of God’s word in wisdom teach the people and flock that is committed unto them, what duties they owe not only to God and other men, but even to themselves: and in so doing not to be thought of any, ambitious, proud, &amp;c: or their doctrine any ways disliked or suspected: and to show unto them, whether for reverence of their persons, to have them in singular estimation for their works sake; or for obedience of their doctrine, to obey it, that they may go on with cheerfulness; or for maintenance or recompense of their labors in worldly things, to give them double honor: or in anything else, what they should do unto them.</w:t>
      </w:r>
    </w:p>
    <w:p w14:paraId="4C00BC4B">
      <w:pPr>
        <w:ind w:left="-15" w:right="0"/>
        <w:rPr>
          <w:rFonts w:hint="eastAsia"/>
        </w:rPr>
      </w:pPr>
      <w:r>
        <w:rPr>
          <w:rFonts w:hint="eastAsia"/>
        </w:rPr>
        <w:t>因此，所有神话语的执事，都可以在智慧中教导交托给他们的百姓和羊群，他们不仅对神和对别人，甚至对自己当尽的本分是什么：这样做，不应被任何人认为是野心、骄傲等：或他们的教义有任何方式被厌恶或怀疑：并向他们显明，无论是为尊敬他们的人，因他们的工作而特别尊重他们；还是为顺服他们的教义，顺服它，使他们可以欢喜地前行；还是为他们在世俗事务上劳苦的供养或报偿，给他们加倍的敬奉：或在任何其他事上，他们对他们当做什么。</w:t>
      </w:r>
    </w:p>
    <w:p w14:paraId="42323E66">
      <w:pPr>
        <w:ind w:left="-15" w:right="0"/>
        <w:rPr>
          <w:rFonts w:hint="eastAsia"/>
        </w:rPr>
      </w:pPr>
    </w:p>
    <w:p w14:paraId="0AE93743">
      <w:pPr>
        <w:ind w:left="-15" w:right="0"/>
        <w:rPr>
          <w:rFonts w:hint="eastAsia"/>
        </w:rPr>
      </w:pPr>
      <w:r>
        <w:rPr>
          <w:rFonts w:hint="eastAsia"/>
        </w:rPr>
        <w:t>Not only because they be faithful in God’s house as Moses was, and so deliver unto them the whole counsel of God, as Paul did, and so teach them all-things, and therefore of necessity there must be a time for them: but also because the people in doing these duties to them, they benefit themselves.</w:t>
      </w:r>
    </w:p>
    <w:p w14:paraId="2FE2E02D">
      <w:pPr>
        <w:ind w:left="-15" w:right="0"/>
        <w:rPr>
          <w:rFonts w:hint="eastAsia"/>
        </w:rPr>
      </w:pPr>
      <w:r>
        <w:rPr>
          <w:rFonts w:hint="eastAsia"/>
        </w:rPr>
        <w:t>不仅因为他们像摩西一样在神的家里尽忠，从而将神的全备旨意传给他们，如保罗所行，从而教导他们一切事，因此必然有为他们的时候：也因为百姓在向他们履行这些责任时，是使自己得益。</w:t>
      </w:r>
    </w:p>
    <w:p w14:paraId="7775B5DE">
      <w:pPr>
        <w:ind w:left="-15" w:right="0"/>
        <w:rPr>
          <w:rFonts w:hint="eastAsia"/>
        </w:rPr>
      </w:pPr>
    </w:p>
    <w:p w14:paraId="4C8451F3">
      <w:pPr>
        <w:ind w:left="-15" w:right="0"/>
        <w:rPr>
          <w:rFonts w:hint="eastAsia"/>
        </w:rPr>
      </w:pPr>
      <w:r>
        <w:rPr>
          <w:rFonts w:hint="eastAsia"/>
        </w:rPr>
        <w:t>For in preserving the authority of the ministry of the word inviolable in their consciences, and in the consciences of others, consisteth the people’s welfare.</w:t>
      </w:r>
    </w:p>
    <w:p w14:paraId="4603A34A">
      <w:pPr>
        <w:ind w:left="-15" w:right="0"/>
        <w:rPr>
          <w:rFonts w:hint="eastAsia"/>
        </w:rPr>
      </w:pPr>
      <w:r>
        <w:rPr>
          <w:rFonts w:hint="eastAsia"/>
        </w:rPr>
        <w:t>因为在他们的良心和别人的良心中，保守圣道职事的权柄不受侵犯，关系到百姓的福祉。</w:t>
      </w:r>
    </w:p>
    <w:p w14:paraId="578B38A3">
      <w:pPr>
        <w:ind w:left="-15" w:right="0"/>
        <w:rPr>
          <w:rFonts w:hint="eastAsia"/>
        </w:rPr>
      </w:pPr>
    </w:p>
    <w:p w14:paraId="2F67EEA7">
      <w:pPr>
        <w:ind w:left="-15" w:right="0"/>
        <w:rPr>
          <w:rFonts w:hint="eastAsia"/>
        </w:rPr>
      </w:pPr>
      <w:r>
        <w:rPr>
          <w:rFonts w:hint="eastAsia"/>
        </w:rPr>
        <w:t>So that as this people was not to except against this prayer, when it came to them from David; for it came not by the way of entreaty as an indifferent thing, but by a princely injunction, or prophetical instruction, and so as a necessary duty of theirs, and therefore they were to think that they were bound unto it, and that he did necessarily require it at their hands; and not to make exception against it, and to say; Behold how he seeketh himself, he hath given us a form of prayer, but it is all or most for himself: So when the Ministers of God’s word shall show what duties the people owe to them, as they are God’s Ministers, they must not scornfully reject it, saying; he hath taught us indeed a good lesson today, but the greatest part of it did concern himself; see how well he can plead for himself.</w:t>
      </w:r>
    </w:p>
    <w:p w14:paraId="377097C3">
      <w:pPr>
        <w:ind w:left="-15" w:right="0"/>
        <w:rPr>
          <w:rFonts w:hint="eastAsia"/>
        </w:rPr>
      </w:pPr>
      <w:r>
        <w:rPr>
          <w:rFonts w:hint="eastAsia"/>
        </w:rPr>
        <w:t>所以，当这祷告从大卫那里临到这百姓时，他们不应反对；因为它不是以恳求的方式作为一件无关紧要的事而来，而是以君王的命令，或先知的教导，并因此作为他们必要的责任而来，因此他们当认为他们有义务如此行，并且他必然要求他们如此行；而不应反对它，说：看他如何为自己谋求，他给了我们一个祷告的范本，但全是或大部分是为他自己：同样，当神话语的执事显明百姓对他们作为神执事所当尽的本分时，他们不可轻蔑地拒绝，说：他今天确实教了我们一个好功课，但大部分都是关乎他自己的；看他多会为自己辩护。</w:t>
      </w:r>
    </w:p>
    <w:p w14:paraId="2032BDBA">
      <w:pPr>
        <w:ind w:left="-15" w:right="0"/>
        <w:rPr>
          <w:rFonts w:hint="eastAsia"/>
        </w:rPr>
      </w:pPr>
    </w:p>
    <w:p w14:paraId="6C1D67D2">
      <w:pPr>
        <w:ind w:left="-15" w:right="0"/>
        <w:rPr>
          <w:rFonts w:hint="eastAsia"/>
        </w:rPr>
      </w:pPr>
      <w:r>
        <w:rPr>
          <w:rFonts w:hint="eastAsia"/>
        </w:rPr>
        <w:t>For do we not see how the Apostle Paul (who was so humble and lowly, that he did figuratively apply the faults of others to himself and to Apollos, that the Corinthians might learn by them not to swell one against another for any cause) teacheth the Churches and people of God to pray for him, and to reverence his person as the Minister of Christ, and the disposer of the secrets of God, and also to bestow their worldly goods upon him for his maintenance?</w:t>
      </w:r>
    </w:p>
    <w:p w14:paraId="0BAA25F4">
      <w:pPr>
        <w:ind w:left="-15" w:right="0"/>
        <w:rPr>
          <w:rFonts w:hint="eastAsia"/>
        </w:rPr>
      </w:pPr>
      <w:r>
        <w:rPr>
          <w:rFonts w:hint="eastAsia"/>
        </w:rPr>
        <w:t>我们岂不见使徒保罗（他是如此谦卑，以致他将别人的过错比喻性地应用在自己和亚波罗身上，好让哥林多人借此学习，不为任何缘故彼此自高自大）教导神的众教会和百姓为他祷告，并尊敬他的人，如同尊敬基督的执事，和神奥秘事的管家，也教导他们将世上的财物施舍给他，供他维持生计吗？</w:t>
      </w:r>
    </w:p>
    <w:p w14:paraId="46DCE66A">
      <w:pPr>
        <w:ind w:left="-15" w:right="0"/>
        <w:rPr>
          <w:rFonts w:hint="eastAsia"/>
        </w:rPr>
      </w:pPr>
    </w:p>
    <w:p w14:paraId="6F7AD451">
      <w:pPr>
        <w:ind w:left="-15" w:right="0"/>
        <w:rPr>
          <w:rFonts w:hint="eastAsia"/>
        </w:rPr>
      </w:pPr>
      <w:r>
        <w:rPr>
          <w:rFonts w:hint="eastAsia"/>
        </w:rPr>
        <w:t>Yea the maintenance of his wife and children, and whole family, if he had any?</w:t>
      </w:r>
    </w:p>
    <w:p w14:paraId="46A233C2">
      <w:pPr>
        <w:ind w:left="-15" w:right="0"/>
        <w:rPr>
          <w:rFonts w:hint="eastAsia"/>
        </w:rPr>
      </w:pPr>
      <w:r>
        <w:rPr>
          <w:rFonts w:hint="eastAsia"/>
        </w:rPr>
        <w:t>是的，若他有，也供养他的妻子儿女和全家吗？</w:t>
      </w:r>
    </w:p>
    <w:p w14:paraId="5B54BDA8">
      <w:pPr>
        <w:ind w:left="-15" w:right="0"/>
        <w:rPr>
          <w:rFonts w:hint="eastAsia"/>
        </w:rPr>
      </w:pPr>
    </w:p>
    <w:p w14:paraId="4648650D">
      <w:pPr>
        <w:ind w:left="-15" w:right="0"/>
        <w:rPr>
          <w:rFonts w:hint="eastAsia"/>
        </w:rPr>
      </w:pPr>
      <w:r>
        <w:rPr>
          <w:rFonts w:hint="eastAsia"/>
        </w:rPr>
        <w:t>And doth he not justly find fault with them, when they had failed in these things?</w:t>
      </w:r>
    </w:p>
    <w:p w14:paraId="65746AEC">
      <w:pPr>
        <w:ind w:left="-15" w:right="0"/>
        <w:rPr>
          <w:rFonts w:hint="eastAsia"/>
        </w:rPr>
      </w:pPr>
      <w:r>
        <w:rPr>
          <w:rFonts w:hint="eastAsia"/>
        </w:rPr>
        <w:t>当他们在这几件事上失职时，他岂不公正地指责他们吗？</w:t>
      </w:r>
    </w:p>
    <w:p w14:paraId="6FE0B65D">
      <w:pPr>
        <w:ind w:left="-15" w:right="0"/>
        <w:rPr>
          <w:rFonts w:hint="eastAsia"/>
        </w:rPr>
      </w:pPr>
    </w:p>
    <w:p w14:paraId="59CD9C45">
      <w:pPr>
        <w:ind w:left="-15" w:right="0"/>
        <w:rPr>
          <w:rFonts w:hint="eastAsia"/>
        </w:rPr>
      </w:pPr>
      <w:r>
        <w:rPr>
          <w:rFonts w:hint="eastAsia"/>
        </w:rPr>
        <w:t>Therefore though many (that I say not myself) do often wittingly and of purpose pass by such doctrine arising necessarily from the words of their text: or do teach it seldom and very sparingly, least any should stumble at this without a cause: yet when any such thing is delivered, we see how it must be received, and practiced.</w:t>
      </w:r>
    </w:p>
    <w:p w14:paraId="4F587436">
      <w:pPr>
        <w:ind w:left="-15" w:right="0"/>
        <w:rPr>
          <w:rFonts w:hint="eastAsia"/>
        </w:rPr>
      </w:pPr>
      <w:r>
        <w:rPr>
          <w:rFonts w:hint="eastAsia"/>
        </w:rPr>
        <w:t>因此，虽然许多人（我不敢说我自己）常常故意地、有目的地略过那些从他们经文的话语中必然产生的教义：或很少、很节制地教导它，免得有人无故在此跌倒：然而当任何此类教义被传讲时，我们看到它必须如何被领受和实践。</w:t>
      </w:r>
    </w:p>
    <w:p w14:paraId="7509944F">
      <w:pPr>
        <w:ind w:left="-15" w:right="0"/>
        <w:rPr>
          <w:rFonts w:hint="eastAsia"/>
        </w:rPr>
      </w:pPr>
    </w:p>
    <w:p w14:paraId="5C1C4FA8">
      <w:pPr>
        <w:ind w:left="-15" w:right="0"/>
        <w:rPr>
          <w:rFonts w:hint="eastAsia"/>
        </w:rPr>
      </w:pPr>
      <w:r>
        <w:rPr>
          <w:rFonts w:hint="eastAsia"/>
        </w:rPr>
        <w:t>The like is to be said of all governors in a family: the parents, father and mother, or the master and mistress or dame, may and ought without any imputation from any, teach their sons and daughters, their maid servants and man servants what is their duty not only and principally to God, but to others, even to themselves: and these inferiors must patiently hear them, and not be offended at it, but willing to learn and do them.</w:t>
      </w:r>
    </w:p>
    <w:p w14:paraId="0D175CF3">
      <w:pPr>
        <w:ind w:left="-15" w:right="0"/>
        <w:rPr>
          <w:rFonts w:hint="eastAsia"/>
        </w:rPr>
      </w:pPr>
      <w:r>
        <w:rPr>
          <w:rFonts w:hint="eastAsia"/>
        </w:rPr>
        <w:t>同样，对于家中所有的治理者也是如此：父母，父亲和母亲，或主人和主母，可以也应当，不受任何人的指责，教导他们的儿女，他们的仆婢，他们不仅主要对神，也对别人，甚至对自己当尽的本分是什么：这些下级必须耐心地听他们，不因此生气，反倒愿意学习并遵行。</w:t>
      </w:r>
    </w:p>
    <w:p w14:paraId="68DD629C">
      <w:pPr>
        <w:ind w:left="-15" w:right="0"/>
        <w:rPr>
          <w:rFonts w:hint="eastAsia"/>
        </w:rPr>
      </w:pPr>
    </w:p>
    <w:p w14:paraId="1E894051">
      <w:pPr>
        <w:ind w:left="-15" w:right="0"/>
        <w:rPr>
          <w:rFonts w:hint="eastAsia"/>
        </w:rPr>
      </w:pPr>
      <w:r>
        <w:rPr>
          <w:rFonts w:hint="eastAsia"/>
        </w:rPr>
        <w:t>For besides that they should thus think of themselves, that they are in place to teach them, and so they must receive instruction at their mouths; the governors also do know that in the performance of such duties to them consisteth their good, and for the neglect of such, God will punish them.</w:t>
      </w:r>
    </w:p>
    <w:p w14:paraId="1B97AA19">
      <w:pPr>
        <w:ind w:left="-15" w:right="0"/>
        <w:rPr>
          <w:rFonts w:hint="eastAsia"/>
        </w:rPr>
      </w:pPr>
      <w:r>
        <w:rPr>
          <w:rFonts w:hint="eastAsia"/>
        </w:rPr>
        <w:t>因为除了他们应当如此想，即他们有责任教导他们，因此他们必须从他们口中领受教训之外；治理者也知道，向他们履行这些责任关系到他们的益处，若忽略这些责任，神必惩罚他们。</w:t>
      </w:r>
    </w:p>
    <w:p w14:paraId="4B012B56">
      <w:pPr>
        <w:ind w:left="-15" w:right="0"/>
        <w:rPr>
          <w:rFonts w:hint="eastAsia"/>
        </w:rPr>
      </w:pPr>
    </w:p>
    <w:p w14:paraId="30BBB10B">
      <w:pPr>
        <w:ind w:left="-15" w:right="0"/>
        <w:rPr>
          <w:rFonts w:hint="eastAsia"/>
        </w:rPr>
      </w:pPr>
      <w:r>
        <w:rPr>
          <w:rFonts w:hint="eastAsia"/>
        </w:rPr>
        <w:t>When as then they shall hear them say, you ought to behave yourselves thus and thus to me, you ought so to speak, even reverently; your behavior to me, and your obedience ought to be so and so; they must not proudly and disdainfully cast it behind their backs, but willingly embrace it, and conscionably practice it.</w:t>
      </w:r>
    </w:p>
    <w:p w14:paraId="0CB7DF66">
      <w:pPr>
        <w:ind w:left="-15" w:right="0"/>
        <w:rPr>
          <w:rFonts w:hint="eastAsia"/>
        </w:rPr>
      </w:pPr>
      <w:r>
        <w:rPr>
          <w:rFonts w:hint="eastAsia"/>
        </w:rPr>
        <w:t>那么，当他们听见他们说：你应当如此如此地待我，你应当如此说话，即恭敬地；你对我的行为，和你的顺服应当如此如此；他们不可骄傲轻蔑地将这话置之脑后，而当甘心领受，并凭着良心去实践。</w:t>
      </w:r>
    </w:p>
    <w:p w14:paraId="0B373E0F">
      <w:pPr>
        <w:ind w:left="-15" w:right="0"/>
        <w:rPr>
          <w:rFonts w:hint="eastAsia"/>
        </w:rPr>
      </w:pPr>
    </w:p>
    <w:p w14:paraId="7658AF1D">
      <w:pPr>
        <w:ind w:left="-15" w:right="0"/>
        <w:rPr>
          <w:rFonts w:hint="eastAsia"/>
        </w:rPr>
      </w:pPr>
      <w:r>
        <w:rPr>
          <w:rFonts w:hint="eastAsia"/>
        </w:rPr>
        <w:t>Yea, one man, in godliness, wisdom, and Christian modesty, may tell others what duties they owe to them in respect of their callings, years, and such like, and say, you ought to behave yourself towards me thus and thus; do you not know that I am your elder, your better, your neighbor, your kinsman, &amp;c?</w:t>
      </w:r>
    </w:p>
    <w:p w14:paraId="16CA62E5">
      <w:pPr>
        <w:ind w:left="-15" w:right="0"/>
        <w:rPr>
          <w:rFonts w:hint="eastAsia"/>
        </w:rPr>
      </w:pPr>
      <w:r>
        <w:rPr>
          <w:rFonts w:hint="eastAsia"/>
        </w:rPr>
        <w:t>是的，一个人，本着敬虔、智慧和基督徒的谦逊，可以告诉别人，鉴于他们的呼召、年岁等，他们对他当尽的本分是什么，并说：你应当如此如此地待我；你不知道我是你的长辈、你的上司、你的邻舍、你的亲属吗，等等？</w:t>
      </w:r>
    </w:p>
    <w:p w14:paraId="6AC92C55">
      <w:pPr>
        <w:ind w:left="-15" w:right="0"/>
        <w:rPr>
          <w:rFonts w:hint="eastAsia"/>
        </w:rPr>
      </w:pPr>
    </w:p>
    <w:p w14:paraId="5C576613">
      <w:pPr>
        <w:ind w:left="-15" w:right="0"/>
        <w:rPr>
          <w:rFonts w:hint="eastAsia"/>
        </w:rPr>
      </w:pPr>
      <w:r>
        <w:rPr>
          <w:rFonts w:hint="eastAsia"/>
        </w:rPr>
        <w:t>Without any suspicion of foolish ambition.</w:t>
      </w:r>
    </w:p>
    <w:p w14:paraId="16078385">
      <w:pPr>
        <w:ind w:left="-15" w:right="0"/>
        <w:rPr>
          <w:rFonts w:hint="eastAsia"/>
        </w:rPr>
      </w:pPr>
      <w:r>
        <w:rPr>
          <w:rFonts w:hint="eastAsia"/>
        </w:rPr>
        <w:t>而毫无愚蠢野心的嫌疑。</w:t>
      </w:r>
    </w:p>
    <w:p w14:paraId="633F0241">
      <w:pPr>
        <w:ind w:left="-15" w:right="0"/>
        <w:rPr>
          <w:rFonts w:hint="eastAsia"/>
        </w:rPr>
      </w:pPr>
    </w:p>
    <w:p w14:paraId="49F26006">
      <w:pPr>
        <w:ind w:left="-15" w:right="0"/>
        <w:rPr>
          <w:rFonts w:hint="eastAsia"/>
        </w:rPr>
      </w:pPr>
      <w:r>
        <w:rPr>
          <w:rFonts w:hint="eastAsia"/>
        </w:rPr>
        <w:t>For as if we had an evil debtor, we might without suspicion of covetousness tell him that he is in our debt, and that he oweth us so much, and require him to pay it: so other duties that any owe to us, we may without surmise of self-love require at their hands.</w:t>
      </w:r>
    </w:p>
    <w:p w14:paraId="5DDCFDB0">
      <w:pPr>
        <w:ind w:left="-15" w:right="0"/>
        <w:rPr>
          <w:rFonts w:hint="eastAsia"/>
        </w:rPr>
      </w:pPr>
      <w:r>
        <w:rPr>
          <w:rFonts w:hint="eastAsia"/>
        </w:rPr>
        <w:t>因为好比我们有个恶劣的债务人，我们可以毫无贪婪之嫌地告诉他，他欠我们的债，他欠我们多少，并要求他还清：同样，别人欠我们的其他责任，我们也可以毫无自爱之嫌地向他们要求。</w:t>
      </w:r>
    </w:p>
    <w:p w14:paraId="11F28C46">
      <w:pPr>
        <w:ind w:left="-15" w:right="0"/>
        <w:rPr>
          <w:rFonts w:hint="eastAsia"/>
        </w:rPr>
      </w:pPr>
    </w:p>
    <w:p w14:paraId="3D36A75F">
      <w:pPr>
        <w:ind w:left="-15" w:right="0"/>
        <w:rPr>
          <w:rFonts w:hint="eastAsia"/>
        </w:rPr>
      </w:pPr>
      <w:r>
        <w:rPr>
          <w:rFonts w:hint="eastAsia"/>
        </w:rPr>
        <w:t>Therefore in what calling soever we be, though indeed we should always and in all things be more forwards to do duties, then to require them of others: yet we should not impose upon ourselves such a maidenliness, or Stoical modesty, that we should never challenge our right of men, and show what duties they owe unto us: especially, seeing we should teach and admonish one another whilst we have time, and whilst it is called today: and we also do know, that for them to perform such duties unto us, shall make for their good.</w:t>
      </w:r>
    </w:p>
    <w:p w14:paraId="7273BC5A">
      <w:pPr>
        <w:ind w:left="-15" w:right="0"/>
        <w:rPr>
          <w:rFonts w:hint="eastAsia"/>
        </w:rPr>
      </w:pPr>
      <w:r>
        <w:rPr>
          <w:rFonts w:hint="eastAsia"/>
        </w:rPr>
        <w:t>因此，无论我们处于何种呼召，虽然我们确实应当在任何时候、任何事上都更主动地履行责任，而不是要求别人履行：然而我们不应强加给自己一种过分的羞怯，或斯多葛式的谦逊，以致我们从不向人主张我们的权利，也不向他们显明他们对我们当尽的责任：尤其是，既然我们应当趁着有时间，趁着还叫今日，彼此教导劝勉：我们也知道，他们向我们履行这些责任，将有益于他们。</w:t>
      </w:r>
    </w:p>
    <w:p w14:paraId="6EED1F28">
      <w:pPr>
        <w:ind w:left="-15" w:right="0"/>
        <w:rPr>
          <w:rFonts w:hint="eastAsia"/>
        </w:rPr>
      </w:pPr>
    </w:p>
    <w:p w14:paraId="48C35CE8">
      <w:pPr>
        <w:ind w:left="-15" w:right="0"/>
        <w:rPr>
          <w:rFonts w:hint="eastAsia"/>
        </w:rPr>
      </w:pPr>
      <w:r>
        <w:rPr>
          <w:rFonts w:hint="eastAsia"/>
        </w:rPr>
        <w:t>And this that we have spoken, is the rather to be marked of us, because we shall find naturally that we do more easily admit that kind of teaching, wherein we are shown our duty to others, rather than to those that do teach us.</w:t>
      </w:r>
    </w:p>
    <w:p w14:paraId="439F6D83">
      <w:pPr>
        <w:ind w:left="-15" w:right="0"/>
        <w:rPr>
          <w:rFonts w:hint="eastAsia"/>
        </w:rPr>
      </w:pPr>
      <w:r>
        <w:rPr>
          <w:rFonts w:hint="eastAsia"/>
        </w:rPr>
        <w:t>我们所说的这一点，尤其值得我们留意，因为我们会发现，我们天生更容易接受那种教导我们对别人责任的教训，而不是对教导我们之人的责任。</w:t>
      </w:r>
    </w:p>
    <w:p w14:paraId="6208B74D">
      <w:pPr>
        <w:ind w:left="-15" w:right="0"/>
        <w:rPr>
          <w:rFonts w:hint="eastAsia"/>
        </w:rPr>
      </w:pPr>
    </w:p>
    <w:p w14:paraId="75EA11F3">
      <w:pPr>
        <w:ind w:left="-15" w:right="0"/>
        <w:rPr>
          <w:rFonts w:hint="eastAsia"/>
        </w:rPr>
      </w:pPr>
      <w:r>
        <w:rPr>
          <w:rFonts w:hint="eastAsia"/>
        </w:rPr>
        <w:t>As if the Minister of the Gospel should publicly, or any other privately tell us, what we should do to God, or to our King, or to our governors, or to our parents, or to our neighbors, we may happily with quietness hear it (yet it were to be wished that all would do so:) but if he come to show what God requireth to be done to himself, and to his ministry, then they are ready to take exception against it, and they think that they may lawfully gainsay it, at least wise pause upon it, and say, see what a fair tail he hath told for himself: and so though it be a duty, and God requires it of them, and they hear it, and the conscience doth sufficiently convict them of it, yet forsooth, because it concerneth them that speak, they little regard it: and though in some cases they will give a man leave to speak for his own profit, yet not for duties to be performed unto them, though it be for the profit of others.</w:t>
      </w:r>
    </w:p>
    <w:p w14:paraId="42FB1F57">
      <w:pPr>
        <w:ind w:left="-15" w:right="0"/>
        <w:rPr>
          <w:rFonts w:hint="eastAsia"/>
        </w:rPr>
      </w:pPr>
      <w:r>
        <w:rPr>
          <w:rFonts w:hint="eastAsia"/>
        </w:rPr>
        <w:t>好比福音的执事公开地，或任何其他人私下地告诉我们，我们对神，或对我们的君王，或对我们的治理者，或对我们的父母，或对我们的邻舍当做什么，我们或许能平静地听（然而，但愿所有人都如此行：）但如果他来显明神要求对他自己，和对他的职事当做什么，他们就准备反对，并认为他们可以合法地反驳，至少是停下来想一想，说：看他为自己说了多么漂亮的话：所以即使这是一项责任，神也要求他们如此行，他们也听见了，良心也充分地使他们知罪，然而，因为这事关乎说话的人，他们便 мало regard it：并且虽然在某些情况下他们会允许一个人为自己的利益说话，但不是为那些要向他们履行的责任说话，即使那是为别人的利益。</w:t>
      </w:r>
    </w:p>
    <w:p w14:paraId="0A671FB0">
      <w:pPr>
        <w:ind w:left="-15" w:right="0"/>
        <w:rPr>
          <w:rFonts w:hint="eastAsia"/>
        </w:rPr>
      </w:pPr>
    </w:p>
    <w:p w14:paraId="15113D13">
      <w:pPr>
        <w:ind w:left="-15" w:right="0"/>
        <w:rPr>
          <w:rFonts w:hint="eastAsia"/>
        </w:rPr>
      </w:pPr>
      <w:r>
        <w:rPr>
          <w:rFonts w:hint="eastAsia"/>
        </w:rPr>
        <w:t>Therefore seeing that we shall find this corruption so strong in us, and so deeply as it were to be rooted in the bones, that it will not out of the flesh; even that our stomachs will sooner rise against a man when he speaketh to us of himself, and of our duty to him, then of another, and we can more hardly brook and digest such kind of teaching; we had need to be put in mind of it, and to be made acquainted with it so much the more.</w:t>
      </w:r>
    </w:p>
    <w:p w14:paraId="64491DDE">
      <w:pPr>
        <w:ind w:left="-15" w:right="0"/>
        <w:rPr>
          <w:rFonts w:hint="eastAsia"/>
        </w:rPr>
      </w:pPr>
      <w:r>
        <w:rPr>
          <w:rFonts w:hint="eastAsia"/>
        </w:rPr>
        <w:t>因此，既然我们会发现我们里面这败坏是如此强烈，仿佛深植于骨中，无法从肉体中除去；即当一个人对我们说到他自己，和我们对他当尽的本分时，我们的胃会比对另一个人更快地反感，并且我们更难容忍和消化这种教导；我们就更需要被提醒，并更多地熟悉此事。</w:t>
      </w:r>
    </w:p>
    <w:p w14:paraId="2020C9E4">
      <w:pPr>
        <w:ind w:left="-15" w:right="0"/>
        <w:rPr>
          <w:rFonts w:hint="eastAsia"/>
        </w:rPr>
      </w:pPr>
    </w:p>
    <w:p w14:paraId="1CAFBF1F">
      <w:pPr>
        <w:ind w:left="-15" w:right="0"/>
        <w:rPr>
          <w:rFonts w:hint="eastAsia"/>
        </w:rPr>
      </w:pPr>
      <w:r>
        <w:rPr>
          <w:rFonts w:hint="eastAsia"/>
        </w:rPr>
        <w:t>And thus we conclude by the example of David in giving this form of prayer in his behalf, and of the people in using it for him (and so do willingly perform this duty of prayer for their King, though he taught it them) that it is lawful for the Ministers of God, to teach publicly in their Sermons such duties as belong to themselves: yea and for all sorts of men privately to admonish their neighbors and brethren of the like, without any just suspicion of ill meaning: and that all inferiors must with meekness and reverence receive such instructions willingly at their mouths; and be swift to hear them, and slow to reply or speak against them; and be careful to follow them in the fear of God: and not to think much of it, that they should come thus near them, as to press upon them such duties as they owe not any to other, but to themselves: seeing God hath ordained one of us to help another, as the members of the body do: and the superiors therein seek their good, and not themselves so much: and the inferiors also shall find by experience, that it is profitable for themselves to do such things as are required at their hands.</w:t>
      </w:r>
    </w:p>
    <w:p w14:paraId="3A18600E">
      <w:pPr>
        <w:ind w:left="-15" w:right="0"/>
        <w:rPr>
          <w:rFonts w:hint="eastAsia"/>
        </w:rPr>
      </w:pPr>
      <w:r>
        <w:rPr>
          <w:rFonts w:hint="eastAsia"/>
        </w:rPr>
        <w:t>因此，我们借着大卫为自己提供这祷告范本，以及百姓为他使用这祷告的榜样（他们因此甘心为他们的君王履行这祷告的责任，尽管是君王教导他们的），得出结论：神的执事，在他们的讲道中公开教导那些关乎他们自己的责任是合法的：是的，各等人私下劝勉他们的邻舍和弟兄作同样的事，也毫无恶意嫌疑是合法的：并且所有下级都必须以温柔和敬畏的心，甘心从他们口中领受这些教训；并要快快地听，慢慢地说，慢慢地动怒；并要谨慎地在敬畏神中遵行：也不可认为他们如此接近他们，向他们强调他们并非对别人，而是对自己当尽的责任是过分的：因为神已命定我们彼此帮助，如同身体的肢体一样：上级在此是为他们的益处着想，而不是为自己着想：下级也必从经验中发现，履行他们被要求的那些事，对他们自己是有益的。</w:t>
      </w:r>
    </w:p>
    <w:p w14:paraId="30DBD122">
      <w:pPr>
        <w:ind w:left="-15" w:right="0"/>
        <w:rPr>
          <w:rFonts w:hint="eastAsia"/>
        </w:rPr>
      </w:pPr>
    </w:p>
    <w:p w14:paraId="19E1E906">
      <w:pPr>
        <w:pStyle w:val="3"/>
        <w:bidi w:val="0"/>
        <w:rPr>
          <w:rFonts w:hint="eastAsia"/>
        </w:rPr>
      </w:pPr>
      <w:r>
        <w:rPr>
          <w:rFonts w:hint="eastAsia"/>
        </w:rPr>
        <w:t>SERM. V. Upon the First Verse.</w:t>
      </w:r>
    </w:p>
    <w:p w14:paraId="206AD484">
      <w:pPr>
        <w:pStyle w:val="3"/>
        <w:bidi w:val="0"/>
        <w:rPr>
          <w:rFonts w:hint="eastAsia"/>
        </w:rPr>
      </w:pPr>
      <w:r>
        <w:rPr>
          <w:rFonts w:hint="eastAsia"/>
        </w:rPr>
        <w:t>讲道五 关于第一节</w:t>
      </w:r>
    </w:p>
    <w:p w14:paraId="68EFCC21">
      <w:pPr>
        <w:ind w:left="-15" w:right="0"/>
        <w:rPr>
          <w:rFonts w:hint="eastAsia"/>
        </w:rPr>
      </w:pPr>
    </w:p>
    <w:p w14:paraId="6C00DDB6">
      <w:pPr>
        <w:ind w:left="-15" w:right="0"/>
        <w:rPr>
          <w:rFonts w:hint="eastAsia"/>
        </w:rPr>
      </w:pPr>
      <w:r>
        <w:rPr>
          <w:rFonts w:hint="eastAsia"/>
        </w:rPr>
        <w:t>The Lord hear thee in the day of trouble, the name of the God of Jacob defend thee.</w:t>
      </w:r>
    </w:p>
    <w:p w14:paraId="1E98B291">
      <w:pPr>
        <w:ind w:left="-15" w:right="0"/>
        <w:rPr>
          <w:rFonts w:hint="eastAsia"/>
        </w:rPr>
      </w:pPr>
      <w:r>
        <w:rPr>
          <w:rFonts w:hint="eastAsia"/>
        </w:rPr>
        <w:t>愿耶和华在你遭难的日子应允你，愿雅各神的名保护你。</w:t>
      </w:r>
    </w:p>
    <w:p w14:paraId="3818F392">
      <w:pPr>
        <w:ind w:left="-15" w:right="0"/>
        <w:rPr>
          <w:rFonts w:hint="eastAsia"/>
        </w:rPr>
      </w:pPr>
    </w:p>
    <w:p w14:paraId="3F0F46C9">
      <w:pPr>
        <w:ind w:left="-15" w:right="0"/>
        <w:rPr>
          <w:rFonts w:hint="eastAsia"/>
        </w:rPr>
      </w:pPr>
      <w:r>
        <w:rPr>
          <w:rFonts w:hint="eastAsia"/>
        </w:rPr>
        <w:t>The thing that he wills them to pray for in his behalf, is, that God would hear his prayers that he should make in the time of his trouble, and accordingly defend him, by sending help to him from heaven, and giving him strength and courage against his enemies, from the place and means of his worship and service, as it is in the second verse.</w:t>
      </w:r>
    </w:p>
    <w:p w14:paraId="7334B027">
      <w:pPr>
        <w:ind w:left="-15" w:right="0"/>
        <w:rPr>
          <w:rFonts w:hint="eastAsia"/>
        </w:rPr>
      </w:pPr>
      <w:r>
        <w:rPr>
          <w:rFonts w:hint="eastAsia"/>
        </w:rPr>
        <w:t>他愿意他们为他祷告的事，是求神垂听他在患难之时所作的祷告，并因此保护他，从天上赐下帮助，从祂敬拜事奉的处所和方法中赐他力量和勇气抵挡他的仇敌，如第二节所说。</w:t>
      </w:r>
    </w:p>
    <w:p w14:paraId="7CFE34B4">
      <w:pPr>
        <w:ind w:left="-15" w:right="0"/>
        <w:rPr>
          <w:rFonts w:hint="eastAsia"/>
        </w:rPr>
      </w:pPr>
    </w:p>
    <w:p w14:paraId="798E2BB8">
      <w:pPr>
        <w:ind w:left="-15" w:right="0"/>
        <w:rPr>
          <w:rFonts w:hint="eastAsia"/>
        </w:rPr>
      </w:pPr>
      <w:r>
        <w:rPr>
          <w:rFonts w:hint="eastAsia"/>
        </w:rPr>
        <w:t>The Lord hear thee, &amp;c. These words import thus much, that David was already in, or likely to fall into some great trouble, that he did pray beforehand, or would pray in the time of his trouble, and that he desired the people of God to pray to God for him, that he would hear those prayers that he should make in the time of his trouble.</w:t>
      </w:r>
    </w:p>
    <w:p w14:paraId="3CBFAAE6">
      <w:pPr>
        <w:ind w:left="-15" w:right="0"/>
        <w:rPr>
          <w:rFonts w:hint="eastAsia"/>
        </w:rPr>
      </w:pPr>
      <w:r>
        <w:rPr>
          <w:rFonts w:hint="eastAsia"/>
        </w:rPr>
        <w:t>愿耶和华应允你，等等。这些话语意味着，大卫已经或可能陷入某种极大的患难中，他已预先祷告，或将在患难之时祷告，并且他渴望神的百姓为他向神祷告，求祂垂听他在患难之时所作的那些祷告。</w:t>
      </w:r>
    </w:p>
    <w:p w14:paraId="247F6E86">
      <w:pPr>
        <w:ind w:left="-15" w:right="0"/>
        <w:rPr>
          <w:rFonts w:hint="eastAsia"/>
        </w:rPr>
      </w:pPr>
    </w:p>
    <w:p w14:paraId="758DBBAA">
      <w:pPr>
        <w:ind w:left="-15" w:right="0"/>
        <w:rPr>
          <w:rFonts w:hint="eastAsia"/>
        </w:rPr>
      </w:pPr>
      <w:r>
        <w:rPr>
          <w:rFonts w:hint="eastAsia"/>
        </w:rPr>
        <w:t>First then though he was a good King, and had a good cause in hand, yet he did not promise to himself to be altogether free from trouble; he was to go to war against the Ammonites in the defense of his people and kingdom; he was not ignorant of the manifold dangers and troubles of war (for he had been a long experienced Soldier and Captain) and so thought that some of them might befall him, and that he might be driven to some great straits: Therefore as he was determined to pray to God for succor in such cases, so he desired them to further his prayers that God might defend him in his troubles, and deliver him out of them.</w:t>
      </w:r>
    </w:p>
    <w:p w14:paraId="22102970">
      <w:pPr>
        <w:ind w:left="-15" w:right="0"/>
        <w:rPr>
          <w:rFonts w:hint="eastAsia"/>
        </w:rPr>
      </w:pPr>
      <w:r>
        <w:rPr>
          <w:rFonts w:hint="eastAsia"/>
        </w:rPr>
        <w:t>首先，虽然他是一位贤君，手头的事业也很正当，但他并未应许自己完全免于患难；他要去攻打亚扪人，以保卫他的百姓和国度；他对战争中多样的危险和患难并非无知（因为他是一位经验丰富的士兵和将领），因此他认为其中一些可能会临到他，他可能会陷入极大的困境：因此，他既决心在这些情况下向神祷告求助，也渴望他们促进他的祷告，好使神能在他的患难中保护他，并救他脱离患难。</w:t>
      </w:r>
    </w:p>
    <w:p w14:paraId="3F9E447A">
      <w:pPr>
        <w:ind w:left="-15" w:right="0"/>
        <w:rPr>
          <w:rFonts w:hint="eastAsia"/>
        </w:rPr>
      </w:pPr>
    </w:p>
    <w:p w14:paraId="7B842A2A">
      <w:pPr>
        <w:ind w:left="-15" w:right="0"/>
        <w:rPr>
          <w:rFonts w:hint="eastAsia"/>
        </w:rPr>
      </w:pPr>
      <w:r>
        <w:rPr>
          <w:rFonts w:hint="eastAsia"/>
        </w:rPr>
        <w:t>We are not then rashly to judge of the lawfulness of Princes titles, and of the goodness of their government, and of anything that they attempt by the outward peace and quietness that they have at home and abroad: or on the contrary by the troubles and dangers that they fall into, of the unlawfulness of the same; to say this is a good King in deed, and taketh none but good causes in hand, for he hath no troubles at all: or otherwise to say, this is a cruel Tyrant in deed, and taketh ill matters in hand, for see how many enemies do rise up against him, and seek his life: for we see it otherwise here in the first words of the Psalm.</w:t>
      </w:r>
    </w:p>
    <w:p w14:paraId="6F725042">
      <w:pPr>
        <w:ind w:left="-15" w:right="0"/>
        <w:rPr>
          <w:rFonts w:hint="eastAsia"/>
        </w:rPr>
      </w:pPr>
      <w:r>
        <w:rPr>
          <w:rFonts w:hint="eastAsia"/>
        </w:rPr>
        <w:t>那么，我们不可因君王国内外外在的和平安宁，就轻率地判断他们名号的合法性、他们治理的良善，以及他们所尝试的任何事：反之，也不可因他们所陷入的患难和危险，就判断这些事的非法性；说这位确实是位贤君，所行的都是正义之事，因为他毫无患难：或反过来说，这位确实是位残暴的暴君，所行的都是邪恶之事，因为看有多少仇敌起来攻击他，要他的命：因为我们在此诗篇的开篇话语中看到并非如此。</w:t>
      </w:r>
    </w:p>
    <w:p w14:paraId="55B427AB">
      <w:pPr>
        <w:ind w:left="-15" w:right="0"/>
        <w:rPr>
          <w:rFonts w:hint="eastAsia"/>
        </w:rPr>
      </w:pPr>
    </w:p>
    <w:p w14:paraId="6670C313">
      <w:pPr>
        <w:ind w:left="-15" w:right="0"/>
        <w:rPr>
          <w:rFonts w:hint="eastAsia"/>
        </w:rPr>
      </w:pPr>
      <w:r>
        <w:rPr>
          <w:rFonts w:hint="eastAsia"/>
        </w:rPr>
        <w:t>And besides, David after that he was anointed to be King by Samuel the Prophet, at the express commandment of God; how many troubles did he fall into, both before he came to the kingdom, by Saul?</w:t>
      </w:r>
    </w:p>
    <w:p w14:paraId="77707FE5">
      <w:pPr>
        <w:ind w:left="-15" w:right="0"/>
        <w:rPr>
          <w:rFonts w:hint="eastAsia"/>
        </w:rPr>
      </w:pPr>
      <w:r>
        <w:rPr>
          <w:rFonts w:hint="eastAsia"/>
        </w:rPr>
        <w:t>此外，大卫在被先知撒母耳奉神明确的命令膏立为王之后；他陷入了多少患难，无论是在他登基之前，因扫罗的缘故？</w:t>
      </w:r>
    </w:p>
    <w:p w14:paraId="4BA88DDA">
      <w:pPr>
        <w:ind w:left="-15" w:right="0"/>
        <w:rPr>
          <w:rFonts w:hint="eastAsia"/>
        </w:rPr>
      </w:pPr>
    </w:p>
    <w:p w14:paraId="75739172">
      <w:pPr>
        <w:ind w:left="-15" w:right="0"/>
        <w:rPr>
          <w:rFonts w:hint="eastAsia"/>
        </w:rPr>
      </w:pPr>
      <w:r>
        <w:rPr>
          <w:rFonts w:hint="eastAsia"/>
        </w:rPr>
        <w:t>And after he came to it, by Adonijah, Absalom, and the rest?</w:t>
      </w:r>
    </w:p>
    <w:p w14:paraId="0C3D3969">
      <w:pPr>
        <w:ind w:left="-15" w:right="0"/>
        <w:rPr>
          <w:rFonts w:hint="eastAsia"/>
        </w:rPr>
      </w:pPr>
      <w:r>
        <w:rPr>
          <w:rFonts w:hint="eastAsia"/>
        </w:rPr>
        <w:t>还是在他登基之后，因亚多尼雅、押沙龙和其他人的缘故？</w:t>
      </w:r>
    </w:p>
    <w:p w14:paraId="33209D68">
      <w:pPr>
        <w:ind w:left="-15" w:right="0"/>
        <w:rPr>
          <w:rFonts w:hint="eastAsia"/>
        </w:rPr>
      </w:pPr>
    </w:p>
    <w:p w14:paraId="06E181D6">
      <w:pPr>
        <w:ind w:left="-15" w:right="0"/>
        <w:rPr>
          <w:rFonts w:hint="eastAsia"/>
        </w:rPr>
      </w:pPr>
      <w:r>
        <w:rPr>
          <w:rFonts w:hint="eastAsia"/>
        </w:rPr>
        <w:t>Neither must good and godly Kings in their lawful proceedings against malefactors, or otherwise, prejudice themselves and their own causes through some weakness, by occasion of any trouble that shall befall them: to think thus with themselves, surely I have not taken a good course, because such evil hath befallen me.</w:t>
      </w:r>
    </w:p>
    <w:p w14:paraId="05ABB3F9">
      <w:pPr>
        <w:ind w:left="-15" w:right="0"/>
        <w:rPr>
          <w:rFonts w:hint="eastAsia"/>
        </w:rPr>
      </w:pPr>
      <w:r>
        <w:rPr>
          <w:rFonts w:hint="eastAsia"/>
        </w:rPr>
        <w:t>贤良敬虔的君王，在他们对作恶者或其他人的合法行动中，也不可因任何临到他们的患难，就因某些软弱而损害自己和自己的事业：心里如此想，我所行的道路必定不好，因为有这样的恶事临到我。</w:t>
      </w:r>
    </w:p>
    <w:p w14:paraId="4CD6B2EA">
      <w:pPr>
        <w:ind w:left="-15" w:right="0"/>
        <w:rPr>
          <w:rFonts w:hint="eastAsia"/>
        </w:rPr>
      </w:pPr>
    </w:p>
    <w:p w14:paraId="59307F4B">
      <w:pPr>
        <w:ind w:left="-15" w:right="0"/>
        <w:rPr>
          <w:rFonts w:hint="eastAsia"/>
        </w:rPr>
      </w:pPr>
      <w:r>
        <w:rPr>
          <w:rFonts w:hint="eastAsia"/>
        </w:rPr>
        <w:t>This is true indeed, that upon such accidents of trouble every man should examine his own heart, and his ways, whether he be in the ways of God, or no: and this is a great fault in many that they do not: as in Balaam the sorcerer, who when he was sent for by Balak the King of Moab, to curse the people of Israel out of his land, and in hope of great reward went: though in that unhappy voyage of his, undertaken with an ill mind, he was often crossed by the Angel of God with a drawn sword, so that his Ass that he rode on turned out of the way, and afterwards in a strait she thrust herself so near the wall, that she dashed his foot against it, and at the last the Ass fell down under him: yet he did not by all these troubles that befell him in the way, examine himself, and say, Good Lord what do I here?</w:t>
      </w:r>
    </w:p>
    <w:p w14:paraId="486D3215">
      <w:pPr>
        <w:ind w:left="-15" w:right="0"/>
        <w:rPr>
          <w:rFonts w:hint="eastAsia"/>
        </w:rPr>
      </w:pPr>
      <w:r>
        <w:rPr>
          <w:rFonts w:hint="eastAsia"/>
        </w:rPr>
        <w:t>诚然，每当有患难的意外发生时，每个人都应当省察自己的心和自己的道路，看他是否行在神的道中：许多人不做此事，乃是极大的过错：如术士巴兰，当他被摩押王巴勒差遣，去咒诅以色列民离开他的地，他因指望大赏赐而去：虽然在他那怀着恶念的不幸旅途中，他多次被神的使者拔刀拦阻，以致他所骑的驴偏离道路，后来在窄路上，驴又紧贴墙壁，以致将他的脚挤伤，最后驴在他身下卧倒：然而他并未因路上所遇的这一切患难而省察自己，说：主啊，我在这里做什么？</w:t>
      </w:r>
    </w:p>
    <w:p w14:paraId="317159AF">
      <w:pPr>
        <w:ind w:left="-15" w:right="0"/>
        <w:rPr>
          <w:rFonts w:hint="eastAsia"/>
        </w:rPr>
      </w:pPr>
    </w:p>
    <w:p w14:paraId="7ED41F68">
      <w:pPr>
        <w:ind w:left="-15" w:right="0"/>
        <w:rPr>
          <w:rFonts w:hint="eastAsia"/>
        </w:rPr>
      </w:pPr>
      <w:r>
        <w:rPr>
          <w:rFonts w:hint="eastAsia"/>
        </w:rPr>
        <w:t>Whether am I going? And where about?</w:t>
      </w:r>
    </w:p>
    <w:p w14:paraId="7D5A6F18">
      <w:pPr>
        <w:ind w:left="-15" w:right="0"/>
        <w:rPr>
          <w:rFonts w:hint="eastAsia"/>
        </w:rPr>
      </w:pPr>
      <w:r>
        <w:rPr>
          <w:rFonts w:hint="eastAsia"/>
        </w:rPr>
        <w:t>我要往哪里去？又要做什么？</w:t>
      </w:r>
    </w:p>
    <w:p w14:paraId="0D6B6370">
      <w:pPr>
        <w:ind w:left="-15" w:right="0"/>
        <w:rPr>
          <w:rFonts w:hint="eastAsia"/>
        </w:rPr>
      </w:pPr>
    </w:p>
    <w:p w14:paraId="2C69A1DA">
      <w:pPr>
        <w:ind w:left="-15" w:right="0"/>
        <w:rPr>
          <w:rFonts w:hint="eastAsia"/>
        </w:rPr>
      </w:pPr>
      <w:r>
        <w:rPr>
          <w:rFonts w:hint="eastAsia"/>
        </w:rPr>
        <w:t>But when men have good ground and warrant for their doings, then they are confidently to go on, whatsoever may betide them, with prayer unto God, commending themselves and all their ways unto him.</w:t>
      </w:r>
    </w:p>
    <w:p w14:paraId="068615C6">
      <w:pPr>
        <w:ind w:left="-15" w:right="0"/>
        <w:rPr>
          <w:rFonts w:hint="eastAsia"/>
        </w:rPr>
      </w:pPr>
      <w:r>
        <w:rPr>
          <w:rFonts w:hint="eastAsia"/>
        </w:rPr>
        <w:t>但当人的行为有正当的根据和凭据时，他们就当坦然前行，无论遭遇何事，都向神祷告，将自己和自己一切的道路交托给祂。</w:t>
      </w:r>
    </w:p>
    <w:p w14:paraId="46ED58BF">
      <w:pPr>
        <w:ind w:left="-15" w:right="0"/>
        <w:rPr>
          <w:rFonts w:hint="eastAsia"/>
        </w:rPr>
      </w:pPr>
    </w:p>
    <w:p w14:paraId="15E60C5F">
      <w:pPr>
        <w:ind w:left="-15" w:right="0"/>
        <w:rPr>
          <w:rFonts w:hint="eastAsia"/>
        </w:rPr>
      </w:pPr>
      <w:r>
        <w:rPr>
          <w:rFonts w:hint="eastAsia"/>
        </w:rPr>
        <w:t>The blessed Lady Queen Elizabeth, how just was her title?</w:t>
      </w:r>
    </w:p>
    <w:p w14:paraId="2705E70D">
      <w:pPr>
        <w:ind w:left="-15" w:right="0"/>
        <w:rPr>
          <w:rFonts w:hint="eastAsia"/>
        </w:rPr>
      </w:pPr>
      <w:r>
        <w:rPr>
          <w:rFonts w:hint="eastAsia"/>
        </w:rPr>
        <w:t>蒙福的女王伊丽莎白，她的名号何等正当？</w:t>
      </w:r>
    </w:p>
    <w:p w14:paraId="4BE3EAC7">
      <w:pPr>
        <w:ind w:left="-15" w:right="0"/>
        <w:rPr>
          <w:rFonts w:hint="eastAsia"/>
        </w:rPr>
      </w:pPr>
    </w:p>
    <w:p w14:paraId="437CA3D0">
      <w:pPr>
        <w:ind w:left="-15" w:right="0"/>
        <w:rPr>
          <w:rFonts w:hint="eastAsia"/>
        </w:rPr>
      </w:pPr>
      <w:r>
        <w:rPr>
          <w:rFonts w:hint="eastAsia"/>
        </w:rPr>
        <w:t>And how godly and lawful were all her proceedings?</w:t>
      </w:r>
    </w:p>
    <w:p w14:paraId="6353C574">
      <w:pPr>
        <w:ind w:left="-15" w:right="0"/>
        <w:rPr>
          <w:rFonts w:hint="eastAsia"/>
        </w:rPr>
      </w:pPr>
      <w:r>
        <w:rPr>
          <w:rFonts w:hint="eastAsia"/>
        </w:rPr>
        <w:t>她的一切行为又何等敬虔合法？</w:t>
      </w:r>
    </w:p>
    <w:p w14:paraId="3760A4EF">
      <w:pPr>
        <w:ind w:left="-15" w:right="0"/>
        <w:rPr>
          <w:rFonts w:hint="eastAsia"/>
        </w:rPr>
      </w:pPr>
    </w:p>
    <w:p w14:paraId="0D31148B">
      <w:pPr>
        <w:ind w:left="-15" w:right="0"/>
        <w:rPr>
          <w:rFonts w:hint="eastAsia"/>
        </w:rPr>
      </w:pPr>
      <w:r>
        <w:rPr>
          <w:rFonts w:hint="eastAsia"/>
        </w:rPr>
        <w:t>Not only with her own subjects at home, but with her foreign enemies abroad?</w:t>
      </w:r>
    </w:p>
    <w:p w14:paraId="0979BC58">
      <w:pPr>
        <w:ind w:left="-15" w:right="0"/>
        <w:rPr>
          <w:rFonts w:hint="eastAsia"/>
        </w:rPr>
      </w:pPr>
      <w:r>
        <w:rPr>
          <w:rFonts w:hint="eastAsia"/>
        </w:rPr>
        <w:t>不仅对国内的臣民，也对国外的敌人？</w:t>
      </w:r>
    </w:p>
    <w:p w14:paraId="2C62E105">
      <w:pPr>
        <w:ind w:left="-15" w:right="0"/>
        <w:rPr>
          <w:rFonts w:hint="eastAsia"/>
        </w:rPr>
      </w:pPr>
    </w:p>
    <w:p w14:paraId="10D73B2B">
      <w:pPr>
        <w:ind w:left="-15" w:right="0"/>
        <w:rPr>
          <w:rFonts w:hint="eastAsia"/>
        </w:rPr>
      </w:pPr>
      <w:r>
        <w:rPr>
          <w:rFonts w:hint="eastAsia"/>
        </w:rPr>
        <w:t>Yet she fell into many troubles both of professed enemies and secret traitors.</w:t>
      </w:r>
    </w:p>
    <w:p w14:paraId="42B47027">
      <w:pPr>
        <w:ind w:left="-15" w:right="0"/>
        <w:rPr>
          <w:rFonts w:hint="eastAsia"/>
        </w:rPr>
      </w:pPr>
      <w:r>
        <w:rPr>
          <w:rFonts w:hint="eastAsia"/>
        </w:rPr>
        <w:t>然而她却陷入了许多患难，既有公开的敌人，也有秘密的叛徒。</w:t>
      </w:r>
    </w:p>
    <w:p w14:paraId="3E1124A2">
      <w:pPr>
        <w:ind w:left="-15" w:right="0"/>
        <w:rPr>
          <w:rFonts w:hint="eastAsia"/>
        </w:rPr>
      </w:pPr>
    </w:p>
    <w:p w14:paraId="039F11F2">
      <w:pPr>
        <w:ind w:left="-15" w:right="0"/>
        <w:rPr>
          <w:rFonts w:hint="eastAsia"/>
        </w:rPr>
      </w:pPr>
      <w:r>
        <w:rPr>
          <w:rFonts w:hint="eastAsia"/>
        </w:rPr>
        <w:t>So this our Lord and King, James, who is in a right line descended from her progenitors as heir apparent to the crown; and since his first entering into this land hath sought to reform many abuses, and to do much good, even to continue the Gospel, and to keep out Popery; see how many troubles in this short time he is fallen into: besides all those which in his former kingdom of Scotland he suffered.</w:t>
      </w:r>
    </w:p>
    <w:p w14:paraId="2CB399BA">
      <w:pPr>
        <w:ind w:left="-15" w:right="0"/>
        <w:rPr>
          <w:rFonts w:hint="eastAsia"/>
        </w:rPr>
      </w:pPr>
      <w:r>
        <w:rPr>
          <w:rFonts w:hint="eastAsia"/>
        </w:rPr>
        <w:t>同样，我们的主和君王雅各，他是她先祖的直系后裔，王位的法定继承人；自他初入这片土地以来，他已寻求改革许多弊端，行许多善事，即延续福音，抵制天主教；看他在如此短的时间内陷入了多少患难：此外还有他在先前的苏格兰国度所遭受的一切患难。</w:t>
      </w:r>
    </w:p>
    <w:p w14:paraId="5E83FA54">
      <w:pPr>
        <w:ind w:left="-15" w:right="0"/>
        <w:rPr>
          <w:rFonts w:hint="eastAsia"/>
        </w:rPr>
      </w:pPr>
    </w:p>
    <w:p w14:paraId="447B4085">
      <w:pPr>
        <w:ind w:left="-15" w:right="0"/>
        <w:rPr>
          <w:rFonts w:hint="eastAsia"/>
        </w:rPr>
      </w:pPr>
      <w:r>
        <w:rPr>
          <w:rFonts w:hint="eastAsia"/>
        </w:rPr>
        <w:t>And this is not only the portion of good Princes, Kings and Queens, but of all good men in their best actions, they must look to find many days of trouble in them.</w:t>
      </w:r>
    </w:p>
    <w:p w14:paraId="38C0DAB0">
      <w:pPr>
        <w:ind w:left="-15" w:right="0"/>
        <w:rPr>
          <w:rFonts w:hint="eastAsia"/>
        </w:rPr>
      </w:pPr>
      <w:r>
        <w:rPr>
          <w:rFonts w:hint="eastAsia"/>
        </w:rPr>
        <w:t>这不仅是贤君、国王和女王的份，也是所有贤人在他们最好的行为中所当预料的，他们必在其中经历许多患难的日子。</w:t>
      </w:r>
    </w:p>
    <w:p w14:paraId="23F68F0E">
      <w:pPr>
        <w:ind w:left="-15" w:right="0"/>
        <w:rPr>
          <w:rFonts w:hint="eastAsia"/>
        </w:rPr>
      </w:pPr>
    </w:p>
    <w:p w14:paraId="0E21CDC1">
      <w:pPr>
        <w:ind w:left="-15" w:right="0"/>
        <w:rPr>
          <w:rFonts w:hint="eastAsia"/>
        </w:rPr>
      </w:pPr>
      <w:r>
        <w:rPr>
          <w:rFonts w:hint="eastAsia"/>
        </w:rPr>
        <w:t>For as the Kingdom of Christ was most subject to all kind of wrongs in the head (as David prophetically complaineth; Why do the heathen rage, and the people murmur in vain?</w:t>
      </w:r>
    </w:p>
    <w:p w14:paraId="6659DCD9">
      <w:pPr>
        <w:ind w:left="-15" w:right="0"/>
        <w:rPr>
          <w:rFonts w:hint="eastAsia"/>
        </w:rPr>
      </w:pPr>
      <w:r>
        <w:rPr>
          <w:rFonts w:hint="eastAsia"/>
        </w:rPr>
        <w:t>因为基督的国度，在其元首身上，最是遭受各样不公（如大卫预言性地哀叹；外邦为什么争闹，万民为什么谋算虚妄的事？</w:t>
      </w:r>
    </w:p>
    <w:p w14:paraId="62E168EB">
      <w:pPr>
        <w:ind w:left="-15" w:right="0"/>
        <w:rPr>
          <w:rFonts w:hint="eastAsia"/>
        </w:rPr>
      </w:pPr>
    </w:p>
    <w:p w14:paraId="3613C699">
      <w:pPr>
        <w:ind w:left="-15" w:right="0"/>
        <w:rPr>
          <w:rFonts w:hint="eastAsia"/>
        </w:rPr>
      </w:pPr>
      <w:r>
        <w:rPr>
          <w:rFonts w:hint="eastAsia"/>
        </w:rPr>
        <w:t>The kings of the earth band themselves, and the Princes are assembled together against the Lord, and against his Christ:) so every member of the same, as he most seeketh to advance his kingdom, by doing good, and opposing himself to evil, so many more troubles shall he sustain of the enemies of the same, then others.</w:t>
      </w:r>
    </w:p>
    <w:p w14:paraId="3CBC25BF">
      <w:pPr>
        <w:ind w:left="-15" w:right="0"/>
        <w:rPr>
          <w:rFonts w:hint="eastAsia"/>
        </w:rPr>
      </w:pPr>
      <w:r>
        <w:rPr>
          <w:rFonts w:hint="eastAsia"/>
        </w:rPr>
        <w:t>世上的君王一齐起来，臣宰一同商议，要敌挡耶和华，并祂的受膏者：）同样，这国度的每一个肢体，他越是寻求借着行善，并抵挡邪恶来扩展祂的国度，他就越要比别人遭受更多来自这国度之敌人的患难。</w:t>
      </w:r>
    </w:p>
    <w:p w14:paraId="2BD6C495">
      <w:pPr>
        <w:ind w:left="-15" w:right="0"/>
        <w:rPr>
          <w:rFonts w:hint="eastAsia"/>
        </w:rPr>
      </w:pPr>
    </w:p>
    <w:p w14:paraId="11AC7B33">
      <w:pPr>
        <w:ind w:left="-15" w:right="0"/>
        <w:rPr>
          <w:rFonts w:hint="eastAsia"/>
        </w:rPr>
      </w:pPr>
      <w:r>
        <w:rPr>
          <w:rFonts w:hint="eastAsia"/>
        </w:rPr>
        <w:t>For besides that the men of this world are against good men and their godly actions, and therefore this way the more that they show themselves forward, the more trouble shall they have; the Lord also by sparing them sometimes in the deserved punishment of their sins, and causing them to find troubles, and to suffer for righteousness sake, and for well doing, doth this way like a merciful father try their faith, and their obedience.</w:t>
      </w:r>
    </w:p>
    <w:p w14:paraId="058DE969">
      <w:pPr>
        <w:ind w:left="-15" w:right="0"/>
        <w:rPr>
          <w:rFonts w:hint="eastAsia"/>
        </w:rPr>
      </w:pPr>
      <w:r>
        <w:rPr>
          <w:rFonts w:hint="eastAsia"/>
        </w:rPr>
        <w:t>因为除了这世上的人反对贤人和他们敬虔的行为，因此他们越是表现出热心，就越会遭受患难之外；主也有时不按他们所应得的罪来惩罚他们，反倒使他们遭遇患難，为义受苦，为行善受苦，如此，祂就像一位慈爱的父亲，试炼他们的信心和顺服。</w:t>
      </w:r>
    </w:p>
    <w:p w14:paraId="5D907C72">
      <w:pPr>
        <w:ind w:left="-15" w:right="0"/>
        <w:rPr>
          <w:rFonts w:hint="eastAsia"/>
        </w:rPr>
      </w:pPr>
    </w:p>
    <w:p w14:paraId="7C440A15">
      <w:pPr>
        <w:ind w:left="-15" w:right="0"/>
        <w:rPr>
          <w:rFonts w:hint="eastAsia"/>
        </w:rPr>
      </w:pPr>
      <w:r>
        <w:rPr>
          <w:rFonts w:hint="eastAsia"/>
        </w:rPr>
        <w:t>Therefore let no man be discouraged in any good action for any trouble, that shall befall him in it: neither let us judge of things by the event: but be sure that our cause be good, and agreeable unto God’s word: and then if trouble come, let us bear it patiently: nay, let us look for it, that we may bear it: and for want of this meditation many break off, and give over in their best actions.</w:t>
      </w:r>
    </w:p>
    <w:p w14:paraId="064593F5">
      <w:pPr>
        <w:ind w:left="-15" w:right="0"/>
        <w:rPr>
          <w:rFonts w:hint="eastAsia"/>
        </w:rPr>
      </w:pPr>
      <w:r>
        <w:rPr>
          <w:rFonts w:hint="eastAsia"/>
        </w:rPr>
        <w:t>因此，任何人都不应因任何善行中所遇的患难而灰心：我们也不应凭结果来判断事物：而当确信我们的事业是良善的，合乎神的话语：那么若有患难临到，让我们耐心忍受：不，让我们预料它的到来，好使我们能忍受它：因缺少这默想，许多人在他们最好的行为中半途而废。</w:t>
      </w:r>
    </w:p>
    <w:p w14:paraId="000A8573">
      <w:pPr>
        <w:ind w:left="-15" w:right="0"/>
        <w:rPr>
          <w:rFonts w:hint="eastAsia"/>
        </w:rPr>
      </w:pPr>
    </w:p>
    <w:p w14:paraId="79EABE29">
      <w:pPr>
        <w:ind w:left="-15" w:right="0"/>
        <w:rPr>
          <w:rFonts w:hint="eastAsia"/>
        </w:rPr>
      </w:pPr>
      <w:r>
        <w:rPr>
          <w:rFonts w:hint="eastAsia"/>
        </w:rPr>
        <w:t>And this is that that we have to observe from hence, that speaking of the things that belonged to his calling, he maketh mention of the troubles that were like to befall him.</w:t>
      </w:r>
    </w:p>
    <w:p w14:paraId="3AF2F0A4">
      <w:pPr>
        <w:ind w:left="-15" w:right="0"/>
        <w:rPr>
          <w:rFonts w:hint="eastAsia"/>
        </w:rPr>
      </w:pPr>
      <w:r>
        <w:rPr>
          <w:rFonts w:hint="eastAsia"/>
        </w:rPr>
        <w:t>这就是我们从此要观察到的，即当他论到属于他呼召的事物时，他提到了可能临到他的患难。</w:t>
      </w:r>
    </w:p>
    <w:p w14:paraId="5E779696">
      <w:pPr>
        <w:ind w:left="-15" w:right="0"/>
        <w:rPr>
          <w:rFonts w:hint="eastAsia"/>
        </w:rPr>
      </w:pPr>
    </w:p>
    <w:p w14:paraId="58D63394">
      <w:pPr>
        <w:ind w:left="-15" w:right="0"/>
        <w:rPr>
          <w:rFonts w:hint="eastAsia"/>
        </w:rPr>
      </w:pPr>
      <w:r>
        <w:rPr>
          <w:rFonts w:hint="eastAsia"/>
        </w:rPr>
        <w:t>The second thing ariseth from these words, The Lord hear thee: In which, as he confessed before, that he looked for troubles: so in these he showeth what he would then do, namely, flee to God for succor, pray to him, and call upon his name, that he might hear him, and defend him.</w:t>
      </w:r>
    </w:p>
    <w:p w14:paraId="0083240F">
      <w:pPr>
        <w:ind w:left="-15" w:right="0"/>
        <w:rPr>
          <w:rFonts w:hint="eastAsia"/>
        </w:rPr>
      </w:pPr>
      <w:r>
        <w:rPr>
          <w:rFonts w:hint="eastAsia"/>
        </w:rPr>
        <w:t>第二件事出自这话语：愿耶和华应允你：其中，他既已承认他预料有患难：在此他便显明他那时将做什么，即投奔神求助，向祂祷告，呼求祂的名，好使祂能垂听他，保护他。</w:t>
      </w:r>
    </w:p>
    <w:p w14:paraId="3F266A79">
      <w:pPr>
        <w:ind w:left="-15" w:right="0"/>
        <w:rPr>
          <w:rFonts w:hint="eastAsia"/>
        </w:rPr>
      </w:pPr>
    </w:p>
    <w:p w14:paraId="3C45E237">
      <w:pPr>
        <w:ind w:left="-15" w:right="0"/>
        <w:rPr>
          <w:rFonts w:hint="eastAsia"/>
        </w:rPr>
      </w:pPr>
      <w:r>
        <w:rPr>
          <w:rFonts w:hint="eastAsia"/>
        </w:rPr>
        <w:t>He would use all good means fit for that purpose, but he would not neglect this, knowing that all they were nothing without this; for they must have their success and blessing from God by prayer.</w:t>
      </w:r>
    </w:p>
    <w:p w14:paraId="74C88DC5">
      <w:pPr>
        <w:ind w:left="-15" w:right="0"/>
        <w:rPr>
          <w:rFonts w:hint="eastAsia"/>
        </w:rPr>
      </w:pPr>
      <w:r>
        <w:rPr>
          <w:rFonts w:hint="eastAsia"/>
        </w:rPr>
        <w:t>他会使用一切适合此目的的良善方法，但他不会忽略此事，因为他知道若没有祷告，一切方法都将归于无有；因为它们必须借着祷告从神那里得着成功和祝福。</w:t>
      </w:r>
    </w:p>
    <w:p w14:paraId="298EE335">
      <w:pPr>
        <w:ind w:left="-15" w:right="0"/>
        <w:rPr>
          <w:rFonts w:hint="eastAsia"/>
        </w:rPr>
      </w:pPr>
    </w:p>
    <w:p w14:paraId="7127253D">
      <w:pPr>
        <w:ind w:left="-15" w:right="0"/>
        <w:rPr>
          <w:rFonts w:hint="eastAsia"/>
        </w:rPr>
      </w:pPr>
      <w:r>
        <w:rPr>
          <w:rFonts w:hint="eastAsia"/>
        </w:rPr>
        <w:t>For he knew that though he had men, and horses, and munition fit for war; yet as he saith in another Psalm, I trust not in my bow, neither can my sword save me: and again, The King is not saved by the multitude of a host, neither is the mighty man delivered by much strength.</w:t>
      </w:r>
    </w:p>
    <w:p w14:paraId="442C1AE6">
      <w:pPr>
        <w:ind w:left="-15" w:right="0"/>
        <w:rPr>
          <w:rFonts w:hint="eastAsia"/>
        </w:rPr>
      </w:pPr>
      <w:r>
        <w:rPr>
          <w:rFonts w:hint="eastAsia"/>
        </w:rPr>
        <w:t>因为他知道，虽然他有适合战争的人马和军需；但他却如在另一篇诗篇中所说：我并不倚靠我的弓，我的刀也不能救我：又说：君王不能因兵多得胜，勇士不能因力大得救。</w:t>
      </w:r>
    </w:p>
    <w:p w14:paraId="62906468">
      <w:pPr>
        <w:ind w:left="-15" w:right="0"/>
        <w:rPr>
          <w:rFonts w:hint="eastAsia"/>
        </w:rPr>
      </w:pPr>
    </w:p>
    <w:p w14:paraId="1C8ED427">
      <w:pPr>
        <w:ind w:left="-15" w:right="0"/>
        <w:rPr>
          <w:rFonts w:hint="eastAsia"/>
        </w:rPr>
      </w:pPr>
      <w:r>
        <w:rPr>
          <w:rFonts w:hint="eastAsia"/>
        </w:rPr>
        <w:t>A horse is a vain help, and shall not deliver any by his great strength: for (as Solomon saith) when the horse is prepared against the battle, Prov. 21:31, yet then salvation is of the Lord: who is truly and properly called the Lord of hosts, because he is above all, and commandeth all: and therefore as King Asa confesseth in his prayer, it is nothing with him to help with many, or with no power.</w:t>
      </w:r>
    </w:p>
    <w:p w14:paraId="19DA1E75">
      <w:pPr>
        <w:ind w:left="-15" w:right="0"/>
        <w:rPr>
          <w:rFonts w:hint="eastAsia"/>
        </w:rPr>
      </w:pPr>
      <w:r>
        <w:rPr>
          <w:rFonts w:hint="eastAsia"/>
        </w:rPr>
        <w:t>马是虚假的帮助，不能因其力大救人：因为（如所罗门所说）马是为打仗之日预备的，箴言 21:31，但得胜乃在乎耶和华：祂被真实而恰当地称为万军之耶和华，因为祂在万有之上，统管万有：因此，正如亚撒王在他的祷告中所承认的，在祂看来，帮助多的，或无力的，都是一样。</w:t>
      </w:r>
    </w:p>
    <w:p w14:paraId="19B4326D">
      <w:pPr>
        <w:ind w:left="-15" w:right="0"/>
        <w:rPr>
          <w:rFonts w:hint="eastAsia"/>
        </w:rPr>
      </w:pPr>
    </w:p>
    <w:p w14:paraId="76A116FA">
      <w:pPr>
        <w:ind w:left="-15" w:right="0"/>
        <w:rPr>
          <w:rFonts w:hint="eastAsia"/>
        </w:rPr>
      </w:pPr>
      <w:r>
        <w:rPr>
          <w:rFonts w:hint="eastAsia"/>
        </w:rPr>
        <w:t>Therefore he was determined especially to pray to God in all his troubles, that he might save him, and so he did as appeareth by Psalm 21.</w:t>
      </w:r>
    </w:p>
    <w:p w14:paraId="6BC3B123">
      <w:pPr>
        <w:ind w:left="-15" w:right="0"/>
        <w:rPr>
          <w:rFonts w:hint="eastAsia"/>
        </w:rPr>
      </w:pPr>
      <w:r>
        <w:rPr>
          <w:rFonts w:hint="eastAsia"/>
        </w:rPr>
        <w:t>因此他决心在一切患难中特别向神祷告，求祂拯救他，他也确实这样做了，如诗篇21篇所示。</w:t>
      </w:r>
    </w:p>
    <w:p w14:paraId="6658EBD8">
      <w:pPr>
        <w:ind w:left="-15" w:right="0"/>
        <w:rPr>
          <w:rFonts w:hint="eastAsia"/>
        </w:rPr>
      </w:pPr>
    </w:p>
    <w:p w14:paraId="3A995E71">
      <w:pPr>
        <w:ind w:left="-15" w:right="0"/>
        <w:rPr>
          <w:rFonts w:hint="eastAsia"/>
        </w:rPr>
      </w:pPr>
      <w:r>
        <w:rPr>
          <w:rFonts w:hint="eastAsia"/>
        </w:rPr>
        <w:t>So did King Hezekiah when the host of the King of Ashur came up to Jerusalem against him, saying, O Lord of hosts, God of Israel, which dwellest between the Cherubim’s, thou art very God alone over all the kingdoms of the earth, thou hast made the heaven and the earth: incline thine ear O Lord, and hear: open thine eyes O Lord and see, &amp;c. Save thou us out of the hands of Sanecherib, that all the kingdoms of the earth may know that thou only art the Lord.</w:t>
      </w:r>
    </w:p>
    <w:p w14:paraId="23859EA4">
      <w:pPr>
        <w:ind w:left="-15" w:right="0"/>
        <w:rPr>
          <w:rFonts w:hint="eastAsia"/>
        </w:rPr>
      </w:pPr>
      <w:r>
        <w:rPr>
          <w:rFonts w:hint="eastAsia"/>
        </w:rPr>
        <w:t>希西家王也是如此，当亚述王的军队上来攻击耶路撒冷时，他说：万军之耶和华，以色列的神啊，你坐在二基路伯中间，惟有你是天下万国的神，你曾创造天地：耶和华啊，求你侧耳而听：耶和华啊，求你睁眼而看，等等。求你救我们脱离西拿基立的手，使天下万国都知道惟有你是耶和华。</w:t>
      </w:r>
    </w:p>
    <w:p w14:paraId="5B9C5364">
      <w:pPr>
        <w:ind w:left="-15" w:right="0"/>
        <w:rPr>
          <w:rFonts w:hint="eastAsia"/>
        </w:rPr>
      </w:pPr>
    </w:p>
    <w:p w14:paraId="0ABD586E">
      <w:pPr>
        <w:ind w:left="-15" w:right="0"/>
        <w:rPr>
          <w:rFonts w:hint="eastAsia"/>
        </w:rPr>
      </w:pPr>
      <w:r>
        <w:rPr>
          <w:rFonts w:hint="eastAsia"/>
        </w:rPr>
        <w:t>Thus also did good King Jehoshaphat one of his predecessors, when the Ammonites came to battle against him, and did not only seek to the Lord by prayer, but proclaimed a fast, that he might pray the more fervently: and the form of his prayer is set down there.</w:t>
      </w:r>
    </w:p>
    <w:p w14:paraId="723B3BB5">
      <w:pPr>
        <w:ind w:left="-15" w:right="0"/>
        <w:rPr>
          <w:rFonts w:hint="eastAsia"/>
        </w:rPr>
      </w:pPr>
      <w:r>
        <w:rPr>
          <w:rFonts w:hint="eastAsia"/>
        </w:rPr>
        <w:t>他的先祖之一，贤君约沙法也是如此，当亚扪人来与他争战时，他不仅借着祷告寻求主，更宣告禁食，好使他能更恳切地祷告：他祷告的形式也记载在那里。</w:t>
      </w:r>
    </w:p>
    <w:p w14:paraId="3AC254A5">
      <w:pPr>
        <w:ind w:left="-15" w:right="0"/>
        <w:rPr>
          <w:rFonts w:hint="eastAsia"/>
        </w:rPr>
      </w:pPr>
    </w:p>
    <w:p w14:paraId="10198ADB">
      <w:pPr>
        <w:ind w:left="-15" w:right="0"/>
        <w:rPr>
          <w:rFonts w:hint="eastAsia"/>
        </w:rPr>
      </w:pPr>
      <w:r>
        <w:rPr>
          <w:rFonts w:hint="eastAsia"/>
        </w:rPr>
        <w:t>And in thus doing he followeth the example of his good father King Asa; who when Zerah of Ethiopia came out against him, with an host of ten hundredth thousand chariots: he went out also before him, and set the battle in array; but then he cried unto the Lord his God, saying, Help us, O Lord our God, for we rest on thee, and in thy name are we come forth against this multitude: O Lord thou art our God, let not man prevail against thee.</w:t>
      </w:r>
    </w:p>
    <w:p w14:paraId="36455E42">
      <w:pPr>
        <w:ind w:left="-15" w:right="0"/>
        <w:rPr>
          <w:rFonts w:hint="eastAsia"/>
        </w:rPr>
      </w:pPr>
      <w:r>
        <w:rPr>
          <w:rFonts w:hint="eastAsia"/>
        </w:rPr>
        <w:t>他如此行，是效法他贤父亚撒王的榜样；当埃塞俄比亚的谢拉率领百万大军和三百辆战车出来攻击他时：他也出去迎敌，摆开阵势；但那时他向耶和华他的神呼求，说：耶和华我们的神啊，求你帮助我们，因为我们倚靠你，奉你的名来攻击这大军：耶和华啊，你是我们的神，不要让人胜过你。</w:t>
      </w:r>
    </w:p>
    <w:p w14:paraId="062FD65E">
      <w:pPr>
        <w:ind w:left="-15" w:right="0"/>
        <w:rPr>
          <w:rFonts w:hint="eastAsia"/>
        </w:rPr>
      </w:pPr>
    </w:p>
    <w:p w14:paraId="58B58690">
      <w:pPr>
        <w:ind w:left="-15" w:right="0"/>
        <w:rPr>
          <w:rFonts w:hint="eastAsia"/>
        </w:rPr>
      </w:pPr>
      <w:r>
        <w:rPr>
          <w:rFonts w:hint="eastAsia"/>
        </w:rPr>
        <w:t>So that it appeareth, that this which David did now, hath been the common practice of all the godly Kings, when they have been in fear of their enemies, and so it hath been a day of trouble with them, as it was now with him.</w:t>
      </w:r>
    </w:p>
    <w:p w14:paraId="20E0FB29">
      <w:pPr>
        <w:ind w:left="-15" w:right="0"/>
        <w:rPr>
          <w:rFonts w:hint="eastAsia"/>
        </w:rPr>
      </w:pPr>
      <w:r>
        <w:rPr>
          <w:rFonts w:hint="eastAsia"/>
        </w:rPr>
        <w:t>所以，显而易见，大卫现在所做的，乃是所有敬虔君王在惧怕仇敌，并因此遭遇患难之日时的普遍做法，正如他现在所遭遇的。</w:t>
      </w:r>
    </w:p>
    <w:p w14:paraId="0FA2F766">
      <w:pPr>
        <w:ind w:left="-15" w:right="0"/>
        <w:rPr>
          <w:rFonts w:hint="eastAsia"/>
        </w:rPr>
      </w:pPr>
    </w:p>
    <w:p w14:paraId="2929125A">
      <w:pPr>
        <w:ind w:left="-15" w:right="0"/>
        <w:rPr>
          <w:rFonts w:hint="eastAsia"/>
        </w:rPr>
      </w:pPr>
      <w:r>
        <w:rPr>
          <w:rFonts w:hint="eastAsia"/>
        </w:rPr>
        <w:t>Now that that is said of this kind of trouble, and of these kind of men, is true of all other both sorts of trouble, and degrees of men: that whatsoever troubles or dangers, not only Kings, but all others shall fall into at any time, great or small, if they will have comfort in them, or look for any deliverance out of them, they must seek for it at the hand of God by supplication and prayer, who only can give it: of whom alone cometh all the means of our deliverance, and the whole disposition and wise using of them, and the whole success and blessing upon them: from whom also may come that that we seek for without all means, and without whose aide all things will do us no good.</w:t>
      </w:r>
    </w:p>
    <w:p w14:paraId="17C54A2F">
      <w:pPr>
        <w:ind w:left="-15" w:right="0"/>
        <w:rPr>
          <w:rFonts w:hint="eastAsia"/>
        </w:rPr>
      </w:pPr>
      <w:r>
        <w:rPr>
          <w:rFonts w:hint="eastAsia"/>
        </w:rPr>
        <w:t>如今，关于这种患难和这类人的说法，对于所有其他种类的患难和各等阶层的人也都是真实的：即无论何时，不仅是君王，也是所有其他人，若陷入任何大小的患难或危险中，若想在其中得安慰，或指望从中得解救，他们都必须借着恳求和祷告，向那唯一能赐予的神寻求：因为惟有从祂而来，才有我们得解救的一切方法，以及对这些方法的全部安排和明智使用，还有对它们的全部成功和祝福：也惟有从祂而来，我们所寻求的，可以无需任何方法而得着，并且没有祂的帮助，万事都对我们无益。</w:t>
      </w:r>
    </w:p>
    <w:p w14:paraId="0DF0617F">
      <w:pPr>
        <w:ind w:left="-15" w:right="0"/>
        <w:rPr>
          <w:rFonts w:hint="eastAsia"/>
        </w:rPr>
      </w:pPr>
    </w:p>
    <w:p w14:paraId="678665D0">
      <w:pPr>
        <w:ind w:left="-15" w:right="0"/>
        <w:rPr>
          <w:rFonts w:hint="eastAsia"/>
        </w:rPr>
      </w:pPr>
      <w:r>
        <w:rPr>
          <w:rFonts w:hint="eastAsia"/>
        </w:rPr>
        <w:t>For (as it is said) man liveth not by bread only, but by every word that proceedeth out of the mouth of God: and (as Christ saith in the Gospel) no man’s life consisteth in the abundance of that that he possesseth: that is, in all things it is not the means, but the blessing of God upon them, that must do us good: So that in all troubles we must put that in practice, which the Lord speaketh of, Call upon me in the day of trouble; so will I deliver thee; and thou shalt glorify me.</w:t>
      </w:r>
    </w:p>
    <w:p w14:paraId="117981F8">
      <w:pPr>
        <w:ind w:left="-15" w:right="0"/>
        <w:rPr>
          <w:rFonts w:hint="eastAsia"/>
        </w:rPr>
      </w:pPr>
      <w:r>
        <w:rPr>
          <w:rFonts w:hint="eastAsia"/>
        </w:rPr>
        <w:t>因为（如经上所记）人活着，不是单靠食物，乃是靠神口里所出的一切话：并且（如基督在福音书中所说）人的生命，不在乎家道丰富：也就是说，在万事上，不是方法本身，而是神在方法上的祝福，才能使我们得益：所以在一切患难中，我们都必须实践主所说的：在患难之日求告我；我必搭救你；你也要荣耀我。</w:t>
      </w:r>
    </w:p>
    <w:p w14:paraId="6927C9C9">
      <w:pPr>
        <w:ind w:left="-15" w:right="0"/>
        <w:rPr>
          <w:rFonts w:hint="eastAsia"/>
        </w:rPr>
      </w:pPr>
    </w:p>
    <w:p w14:paraId="1B913D3B">
      <w:pPr>
        <w:ind w:left="-15" w:right="0"/>
        <w:rPr>
          <w:rFonts w:hint="eastAsia"/>
        </w:rPr>
      </w:pPr>
      <w:r>
        <w:rPr>
          <w:rFonts w:hint="eastAsia"/>
        </w:rPr>
        <w:t>We are ready to seek to this body and to that, and to call upon them for help: but God saith, Call upon me; and that we might do it, he hath bound himself with a promise, that he will hear us, and deliver us.</w:t>
      </w:r>
    </w:p>
    <w:p w14:paraId="4592DB5A">
      <w:pPr>
        <w:ind w:left="-15" w:right="0"/>
        <w:rPr>
          <w:rFonts w:hint="eastAsia"/>
        </w:rPr>
      </w:pPr>
      <w:r>
        <w:rPr>
          <w:rFonts w:hint="eastAsia"/>
        </w:rPr>
        <w:t>我们急于求助于这人那人，呼求他们帮助：但神说：求告我；为使我们能如此行，祂已以一个应许约束自己，即祂必垂听我们，搭救我们。</w:t>
      </w:r>
    </w:p>
    <w:p w14:paraId="33A488F1">
      <w:pPr>
        <w:ind w:left="-15" w:right="0"/>
        <w:rPr>
          <w:rFonts w:hint="eastAsia"/>
        </w:rPr>
      </w:pPr>
    </w:p>
    <w:p w14:paraId="775F36D0">
      <w:pPr>
        <w:ind w:left="-15" w:right="0"/>
        <w:rPr>
          <w:rFonts w:hint="eastAsia"/>
        </w:rPr>
      </w:pPr>
      <w:r>
        <w:rPr>
          <w:rFonts w:hint="eastAsia"/>
        </w:rPr>
        <w:t>And this David believed, when he saith in the words following; Now know I that the Lord will hear &amp;c.</w:t>
      </w:r>
    </w:p>
    <w:p w14:paraId="18883314">
      <w:pPr>
        <w:ind w:left="-15" w:right="0"/>
        <w:rPr>
          <w:rFonts w:hint="eastAsia"/>
        </w:rPr>
      </w:pPr>
      <w:r>
        <w:rPr>
          <w:rFonts w:hint="eastAsia"/>
        </w:rPr>
        <w:t>大卫相信这一点，当他在接下来的话中说：现在我知道耶和华必垂听，等等。</w:t>
      </w:r>
    </w:p>
    <w:p w14:paraId="185459E1">
      <w:pPr>
        <w:ind w:left="-15" w:right="0"/>
        <w:rPr>
          <w:rFonts w:hint="eastAsia"/>
        </w:rPr>
      </w:pPr>
    </w:p>
    <w:p w14:paraId="3ED41469">
      <w:pPr>
        <w:ind w:left="-15" w:right="0"/>
        <w:rPr>
          <w:rFonts w:hint="eastAsia"/>
        </w:rPr>
      </w:pPr>
      <w:r>
        <w:rPr>
          <w:rFonts w:hint="eastAsia"/>
        </w:rPr>
        <w:t>And unto this agreeth that which the Apostle Saint James setteth down: Is any among you afflicted?</w:t>
      </w:r>
    </w:p>
    <w:p w14:paraId="3B666078">
      <w:pPr>
        <w:ind w:left="-15" w:right="0"/>
        <w:rPr>
          <w:rFonts w:hint="eastAsia"/>
        </w:rPr>
      </w:pPr>
      <w:r>
        <w:rPr>
          <w:rFonts w:hint="eastAsia"/>
        </w:rPr>
        <w:t>使徒圣雅各所记载的也与此相合：你们中间有受苦的呢？</w:t>
      </w:r>
    </w:p>
    <w:p w14:paraId="6758EE6E">
      <w:pPr>
        <w:ind w:left="-15" w:right="0"/>
        <w:rPr>
          <w:rFonts w:hint="eastAsia"/>
        </w:rPr>
      </w:pPr>
    </w:p>
    <w:p w14:paraId="432EADBC">
      <w:pPr>
        <w:ind w:left="-15" w:right="0"/>
        <w:rPr>
          <w:rFonts w:hint="eastAsia"/>
        </w:rPr>
      </w:pPr>
      <w:r>
        <w:rPr>
          <w:rFonts w:hint="eastAsia"/>
        </w:rPr>
        <w:t>Let him pray: where he speaketh unto all: and in what kind of affliction soever they be.</w:t>
      </w:r>
    </w:p>
    <w:p w14:paraId="655AE617">
      <w:pPr>
        <w:ind w:left="-15" w:right="0"/>
        <w:rPr>
          <w:rFonts w:hint="eastAsia"/>
        </w:rPr>
      </w:pPr>
      <w:r>
        <w:rPr>
          <w:rFonts w:hint="eastAsia"/>
        </w:rPr>
        <w:t>他就该祷告：他这话是对所有人说的：无论他们处于何种苦难之中。</w:t>
      </w:r>
    </w:p>
    <w:p w14:paraId="22944095">
      <w:pPr>
        <w:ind w:left="-15" w:right="0"/>
        <w:rPr>
          <w:rFonts w:hint="eastAsia"/>
        </w:rPr>
      </w:pPr>
    </w:p>
    <w:p w14:paraId="0A1406F0">
      <w:pPr>
        <w:ind w:left="-15" w:right="0"/>
        <w:rPr>
          <w:rFonts w:hint="eastAsia"/>
        </w:rPr>
      </w:pPr>
      <w:r>
        <w:rPr>
          <w:rFonts w:hint="eastAsia"/>
        </w:rPr>
        <w:t>Therefore as prayer is always requisite and necessary, according to the doctrine of the Apostle, who saith, Pray continually: and in another place, Pray always with all manner prayer and supplication in the spirit, and watch thereunto with all perseverance: so most of all in the time of trouble.</w:t>
      </w:r>
    </w:p>
    <w:p w14:paraId="56D5634D">
      <w:pPr>
        <w:ind w:left="-15" w:right="0"/>
        <w:rPr>
          <w:rFonts w:hint="eastAsia"/>
        </w:rPr>
      </w:pPr>
      <w:r>
        <w:rPr>
          <w:rFonts w:hint="eastAsia"/>
        </w:rPr>
        <w:t>因此，正如祷告总是必须和必要的，如使徒的教导所说：不住地祷告：又在另一处说：靠着圣灵，随时多方祷告祈求，并要在此警醒不倦：那么在患难之时就更是如此了。</w:t>
      </w:r>
    </w:p>
    <w:p w14:paraId="642A2E23">
      <w:pPr>
        <w:ind w:left="-15" w:right="0"/>
        <w:rPr>
          <w:rFonts w:hint="eastAsia"/>
        </w:rPr>
      </w:pPr>
    </w:p>
    <w:p w14:paraId="21B7D916">
      <w:pPr>
        <w:ind w:left="-15" w:right="0"/>
        <w:rPr>
          <w:rFonts w:hint="eastAsia"/>
        </w:rPr>
      </w:pPr>
      <w:r>
        <w:rPr>
          <w:rFonts w:hint="eastAsia"/>
        </w:rPr>
        <w:t>For as Peter when he walked on the water, to go to Jesus, and saw a mighty wind, so that he was afraid, and began to sink, cried, saying, Master save me: so all men, the more evident and dangerous their trouble is, the more earnestly should they pray unto God for help.</w:t>
      </w:r>
    </w:p>
    <w:p w14:paraId="3D24E505">
      <w:pPr>
        <w:ind w:left="-15" w:right="0"/>
        <w:rPr>
          <w:rFonts w:hint="eastAsia"/>
        </w:rPr>
      </w:pPr>
      <w:r>
        <w:rPr>
          <w:rFonts w:hint="eastAsia"/>
        </w:rPr>
        <w:t>因为正如彼得在水面上行走，要到耶稣那里去，看见风甚大，就害怕，将要沉下去，便喊着说：主啊，救我：同样，所有人，他们的患难越是明显和危险，就越应当恳切地向神祷告求助。</w:t>
      </w:r>
    </w:p>
    <w:p w14:paraId="1274230F">
      <w:pPr>
        <w:ind w:left="-15" w:right="0"/>
        <w:rPr>
          <w:rFonts w:hint="eastAsia"/>
        </w:rPr>
      </w:pPr>
    </w:p>
    <w:p w14:paraId="74B0465A">
      <w:pPr>
        <w:ind w:left="-15" w:right="0"/>
        <w:rPr>
          <w:rFonts w:hint="eastAsia"/>
        </w:rPr>
      </w:pPr>
      <w:r>
        <w:rPr>
          <w:rFonts w:hint="eastAsia"/>
        </w:rPr>
        <w:t>For the less able that they are to help themselves, or others to do anything for them, the more should they seek for help from God, who is able sufficiently to afford it.</w:t>
      </w:r>
    </w:p>
    <w:p w14:paraId="78F838E3">
      <w:pPr>
        <w:ind w:left="-15" w:right="0"/>
        <w:rPr>
          <w:rFonts w:hint="eastAsia"/>
        </w:rPr>
      </w:pPr>
      <w:r>
        <w:rPr>
          <w:rFonts w:hint="eastAsia"/>
        </w:rPr>
        <w:t>因为他们越是不能自救，或别人不能为他们做什么，他们就越应当向那能充分施与帮助的神寻求帮助。</w:t>
      </w:r>
    </w:p>
    <w:p w14:paraId="06966459">
      <w:pPr>
        <w:ind w:left="-15" w:right="0"/>
        <w:rPr>
          <w:rFonts w:hint="eastAsia"/>
        </w:rPr>
      </w:pPr>
    </w:p>
    <w:p w14:paraId="0DCD5517">
      <w:pPr>
        <w:ind w:left="-15" w:right="0"/>
        <w:rPr>
          <w:rFonts w:hint="eastAsia"/>
        </w:rPr>
      </w:pPr>
      <w:r>
        <w:rPr>
          <w:rFonts w:hint="eastAsia"/>
        </w:rPr>
        <w:t>And truly many times God doth of purpose bring us into trouble, that we might call upon him, and so he might hear us in the day of our trouble.</w:t>
      </w:r>
    </w:p>
    <w:p w14:paraId="303CDDA5">
      <w:pPr>
        <w:ind w:left="-15" w:right="0"/>
        <w:rPr>
          <w:rFonts w:hint="eastAsia"/>
        </w:rPr>
      </w:pPr>
      <w:r>
        <w:rPr>
          <w:rFonts w:hint="eastAsia"/>
        </w:rPr>
        <w:t>并且诚然，许多时候神特意使我们陷入患难，好让我们求告祂，祂便可以在我们遭难的日子垂听我们。</w:t>
      </w:r>
    </w:p>
    <w:p w14:paraId="375B8068">
      <w:pPr>
        <w:ind w:left="-15" w:right="0"/>
        <w:rPr>
          <w:rFonts w:hint="eastAsia"/>
        </w:rPr>
      </w:pPr>
    </w:p>
    <w:p w14:paraId="1789C1C5">
      <w:pPr>
        <w:ind w:left="-15" w:right="0"/>
        <w:rPr>
          <w:rFonts w:hint="eastAsia"/>
        </w:rPr>
      </w:pPr>
      <w:r>
        <w:rPr>
          <w:rFonts w:hint="eastAsia"/>
        </w:rPr>
        <w:t>So that no trouble should so dismay us, that it should hinder us from prayer, but rather quicken us up unto it, and to a greater fervency in it.</w:t>
      </w:r>
    </w:p>
    <w:p w14:paraId="5C2F9431">
      <w:pPr>
        <w:ind w:left="-15" w:right="0"/>
        <w:rPr>
          <w:rFonts w:hint="eastAsia"/>
        </w:rPr>
      </w:pPr>
      <w:r>
        <w:rPr>
          <w:rFonts w:hint="eastAsia"/>
        </w:rPr>
        <w:t>所以，任何患难都不应使我们如此惊慌，以致阻碍我们祷告，反倒应当激动我们去祷告，并更热切地祷告。</w:t>
      </w:r>
    </w:p>
    <w:p w14:paraId="78908FD5">
      <w:pPr>
        <w:ind w:left="-15" w:right="0"/>
        <w:rPr>
          <w:rFonts w:hint="eastAsia"/>
        </w:rPr>
      </w:pPr>
    </w:p>
    <w:p w14:paraId="46B94E7D">
      <w:pPr>
        <w:ind w:left="-15" w:right="0"/>
        <w:rPr>
          <w:rFonts w:hint="eastAsia"/>
        </w:rPr>
      </w:pPr>
      <w:r>
        <w:rPr>
          <w:rFonts w:hint="eastAsia"/>
        </w:rPr>
        <w:t>For when the Church saith, Why hidest thou thyself, O Lord, in due time, even in affliction?</w:t>
      </w:r>
    </w:p>
    <w:p w14:paraId="7ECCB5E8">
      <w:pPr>
        <w:ind w:left="-15" w:right="0"/>
        <w:rPr>
          <w:rFonts w:hint="eastAsia"/>
        </w:rPr>
      </w:pPr>
      <w:r>
        <w:rPr>
          <w:rFonts w:hint="eastAsia"/>
        </w:rPr>
        <w:t>因为当教会说：耶和华啊，你在患难的时候，为什么隐藏呢？</w:t>
      </w:r>
    </w:p>
    <w:p w14:paraId="1D737BBE">
      <w:pPr>
        <w:ind w:left="-15" w:right="0"/>
        <w:rPr>
          <w:rFonts w:hint="eastAsia"/>
        </w:rPr>
      </w:pPr>
    </w:p>
    <w:p w14:paraId="276C821D">
      <w:pPr>
        <w:ind w:left="-15" w:right="0"/>
        <w:rPr>
          <w:rFonts w:hint="eastAsia"/>
        </w:rPr>
      </w:pPr>
      <w:r>
        <w:rPr>
          <w:rFonts w:hint="eastAsia"/>
        </w:rPr>
        <w:t>It showeth, that as that is the fittest time for the Lord to hear and help us, so for us to pray unto him, and to seek for help at his hands.</w:t>
      </w:r>
    </w:p>
    <w:p w14:paraId="2614918A">
      <w:pPr>
        <w:ind w:left="-15" w:right="0"/>
        <w:rPr>
          <w:rFonts w:hint="eastAsia"/>
        </w:rPr>
      </w:pPr>
      <w:r>
        <w:rPr>
          <w:rFonts w:hint="eastAsia"/>
        </w:rPr>
        <w:t>这表明，那既是主垂听和帮助我们最合适的时机，也是我们向祂祷告，并向祂寻求帮助最合适的时机。</w:t>
      </w:r>
    </w:p>
    <w:p w14:paraId="7767F8CD">
      <w:pPr>
        <w:ind w:left="-15" w:right="0"/>
        <w:rPr>
          <w:rFonts w:hint="eastAsia"/>
        </w:rPr>
      </w:pPr>
    </w:p>
    <w:p w14:paraId="6A044CE5">
      <w:pPr>
        <w:ind w:left="-15" w:right="0"/>
        <w:rPr>
          <w:rFonts w:hint="eastAsia"/>
        </w:rPr>
      </w:pPr>
      <w:r>
        <w:rPr>
          <w:rFonts w:hint="eastAsia"/>
        </w:rPr>
        <w:t>Therefore let us not only not think, that trouble doth exempt us from prayer, or that it is so great that we cannot pray, and if we were out of it, and so might have our minds quiet, we would pray: as that we believe rather, that God at no time looketh for so much prayer at our hands, as when he layeth affliction and trouble upon us.</w:t>
      </w:r>
    </w:p>
    <w:p w14:paraId="5C847121">
      <w:pPr>
        <w:ind w:left="-15" w:right="0"/>
        <w:rPr>
          <w:rFonts w:hint="eastAsia"/>
        </w:rPr>
      </w:pPr>
      <w:r>
        <w:rPr>
          <w:rFonts w:hint="eastAsia"/>
        </w:rPr>
        <w:t>因此，我们不仅不要认为，患难能免除我们祷告的责任，或患难如此之大以致我们无法祷告，并且如果我们脱离了患难，心意得以平静，我们就会祷告：我们反倒应当相信，神在任何时候，都不像祂将苦难和患难加在我们身上时那样，期待我们如此多地祷告。</w:t>
      </w:r>
    </w:p>
    <w:p w14:paraId="64AD6914">
      <w:pPr>
        <w:ind w:left="-15" w:right="0"/>
        <w:rPr>
          <w:rFonts w:hint="eastAsia"/>
        </w:rPr>
      </w:pPr>
    </w:p>
    <w:p w14:paraId="6D2A8DAE">
      <w:pPr>
        <w:ind w:left="-15" w:right="0"/>
        <w:rPr>
          <w:rFonts w:hint="eastAsia"/>
        </w:rPr>
      </w:pPr>
      <w:r>
        <w:rPr>
          <w:rFonts w:hint="eastAsia"/>
        </w:rPr>
        <w:t>So that if our troubles be private, we must often and earnestly pray privately: and if they be public, we must have public prayer thereafter: that so God may hear us every way in the day of our troubles; which he cannot do, unless we then call upon him.</w:t>
      </w:r>
    </w:p>
    <w:p w14:paraId="5231FB84">
      <w:pPr>
        <w:ind w:left="-15" w:right="0"/>
        <w:rPr>
          <w:rFonts w:hint="eastAsia"/>
        </w:rPr>
      </w:pPr>
      <w:r>
        <w:rPr>
          <w:rFonts w:hint="eastAsia"/>
        </w:rPr>
        <w:t>所以，如果我们的患难是私人的，我们必须常常恳切地私下祷告：如果是公共的，我们必须有相应的公共祷告：好使神能在我们遭难的日子，各方面都垂听我们；若我们那时不求告祂，祂就不能如此行。</w:t>
      </w:r>
    </w:p>
    <w:p w14:paraId="46953C5A">
      <w:pPr>
        <w:ind w:left="-15" w:right="0"/>
        <w:rPr>
          <w:rFonts w:hint="eastAsia"/>
        </w:rPr>
      </w:pPr>
    </w:p>
    <w:p w14:paraId="61F533B4">
      <w:pPr>
        <w:ind w:left="-15" w:right="0"/>
        <w:rPr>
          <w:rFonts w:hint="eastAsia"/>
        </w:rPr>
      </w:pPr>
      <w:r>
        <w:rPr>
          <w:rFonts w:hint="eastAsia"/>
        </w:rPr>
        <w:t>Now at this day there are many troubles in our land: as not only secret practices of traitors against the Kings excellent Majesty, but also great sickness and mortality in many chief places, and the same daily spreading itself further and further by reason of the great and dangerous contagion of the pestilence: therefore it is high time for every one of us in all places to pray earnestly unto God; and as every day bringeth unto our ears the reports of new troubles, so must we continue in our prayers: that God may hear us at the last, as he hath also promised that he will.</w:t>
      </w:r>
    </w:p>
    <w:p w14:paraId="7DDDC88D">
      <w:pPr>
        <w:ind w:left="-15" w:right="0"/>
        <w:rPr>
          <w:rFonts w:hint="eastAsia"/>
        </w:rPr>
      </w:pPr>
      <w:r>
        <w:rPr>
          <w:rFonts w:hint="eastAsia"/>
        </w:rPr>
        <w:t>如今，我们这片土地上有许多患难：不仅有叛徒对国王陛下的秘密图谋，也有许多主要地方的大病和死亡，并且因瘟疫的巨大而危险的传染，这病每日都在进一步蔓延：因此，我们每个人在各处都应当恳切地向神祷告；并且随着每一天都有新的患难的消息传到我们耳中，我们也必须持续我们的祷告：好使神最终能垂听我们，正如祂也应许祂必垂听。</w:t>
      </w:r>
    </w:p>
    <w:p w14:paraId="0C5BFC40">
      <w:pPr>
        <w:ind w:left="-15" w:right="0"/>
        <w:rPr>
          <w:rFonts w:hint="eastAsia"/>
        </w:rPr>
      </w:pPr>
    </w:p>
    <w:p w14:paraId="702D1140">
      <w:pPr>
        <w:ind w:left="-15" w:right="0"/>
        <w:rPr>
          <w:rFonts w:hint="eastAsia"/>
        </w:rPr>
      </w:pPr>
      <w:r>
        <w:rPr>
          <w:rFonts w:hint="eastAsia"/>
        </w:rPr>
        <w:t>The third thing to be observed out of these words, is the form and tenor of their prayer, which is this, that they pray to God, that he would hear the prayers of David, which he should make in the time of his troubles.</w:t>
      </w:r>
    </w:p>
    <w:p w14:paraId="573EB080">
      <w:pPr>
        <w:ind w:left="-15" w:right="0"/>
        <w:rPr>
          <w:rFonts w:hint="eastAsia"/>
        </w:rPr>
      </w:pPr>
      <w:r>
        <w:rPr>
          <w:rFonts w:hint="eastAsia"/>
        </w:rPr>
        <w:t>从这些话中要观察到的第三件事，是他们祷告的形式和主旨，即他们向神祷告，求祂垂听大卫在患难之时所作的祷告。</w:t>
      </w:r>
    </w:p>
    <w:p w14:paraId="1B6AF98E">
      <w:pPr>
        <w:ind w:left="-15" w:right="0"/>
        <w:rPr>
          <w:rFonts w:hint="eastAsia"/>
        </w:rPr>
      </w:pPr>
    </w:p>
    <w:p w14:paraId="46209440">
      <w:pPr>
        <w:ind w:left="-15" w:right="0"/>
        <w:rPr>
          <w:rFonts w:hint="eastAsia"/>
        </w:rPr>
      </w:pPr>
      <w:r>
        <w:rPr>
          <w:rFonts w:hint="eastAsia"/>
        </w:rPr>
        <w:t>Therefore as it is our duty to seek to others in our troubles for their prayers, and the greater that they be, to seek unto them for it the more, that they striving with us in prayer, we might obtain: So when any shall thus desire us to pray for them, it is our duty to do it: and so also to desire the prayers of others, that in no case we neglect them ourselves.</w:t>
      </w:r>
    </w:p>
    <w:p w14:paraId="05220FDD">
      <w:pPr>
        <w:ind w:left="-15" w:right="0"/>
        <w:rPr>
          <w:rFonts w:hint="eastAsia"/>
        </w:rPr>
      </w:pPr>
      <w:r>
        <w:rPr>
          <w:rFonts w:hint="eastAsia"/>
        </w:rPr>
        <w:t>因此，正如我们在患难中寻求别人的代祷是我们的责任，患难越大，就越当寻求他们代祷，好使他们与我们一同在祷告中竭力，我们便能得着：同样，当任何人如此渴望我们为他们祷告时，我们就有责任如此行：并且在渴望别人代祷时，我们也绝不可忽略自己的祷告。</w:t>
      </w:r>
    </w:p>
    <w:p w14:paraId="1447505D">
      <w:pPr>
        <w:ind w:left="-15" w:right="0"/>
        <w:rPr>
          <w:rFonts w:hint="eastAsia"/>
        </w:rPr>
      </w:pPr>
    </w:p>
    <w:p w14:paraId="7917FB37">
      <w:pPr>
        <w:ind w:left="-15" w:right="0"/>
        <w:rPr>
          <w:rFonts w:hint="eastAsia"/>
        </w:rPr>
      </w:pPr>
      <w:r>
        <w:rPr>
          <w:rFonts w:hint="eastAsia"/>
        </w:rPr>
        <w:t>(Of which points severally we have entreated at large before.)</w:t>
      </w:r>
    </w:p>
    <w:p w14:paraId="4EF9D6F1">
      <w:pPr>
        <w:ind w:left="-15" w:right="0"/>
        <w:rPr>
          <w:rFonts w:hint="eastAsia"/>
        </w:rPr>
      </w:pPr>
      <w:r>
        <w:rPr>
          <w:rFonts w:hint="eastAsia"/>
        </w:rPr>
        <w:t>（关于这几点，我们先前已详细论述过。）</w:t>
      </w:r>
    </w:p>
    <w:p w14:paraId="285A2E9D">
      <w:pPr>
        <w:ind w:left="-15" w:right="0"/>
        <w:rPr>
          <w:rFonts w:hint="eastAsia"/>
        </w:rPr>
      </w:pPr>
    </w:p>
    <w:p w14:paraId="324DB7A0">
      <w:pPr>
        <w:ind w:left="-15" w:right="0"/>
        <w:rPr>
          <w:rFonts w:hint="eastAsia"/>
        </w:rPr>
      </w:pPr>
      <w:r>
        <w:rPr>
          <w:rFonts w:hint="eastAsia"/>
        </w:rPr>
        <w:t>So more particularly we see from hence, how we may pray for any, whether we are desired, or not desired thereunto; whether we know their estate perfectly, or we be altogether ignorant of it; even that God would hear them, and give them according to their own prayers.</w:t>
      </w:r>
    </w:p>
    <w:p w14:paraId="26A82979">
      <w:pPr>
        <w:ind w:left="-15" w:right="0"/>
        <w:rPr>
          <w:rFonts w:hint="eastAsia"/>
        </w:rPr>
      </w:pPr>
      <w:r>
        <w:rPr>
          <w:rFonts w:hint="eastAsia"/>
        </w:rPr>
        <w:t>因此，我们更具体地从此看到，我们如何可以为任何人祷告，无论我们是否被请求；无论我们完全了解他们的景况，还是全然无知；即求神垂听他们，并照着他们自己的祷告赐给他们。</w:t>
      </w:r>
    </w:p>
    <w:p w14:paraId="55C5E2A1">
      <w:pPr>
        <w:ind w:left="-15" w:right="0"/>
        <w:rPr>
          <w:rFonts w:hint="eastAsia"/>
        </w:rPr>
      </w:pPr>
    </w:p>
    <w:p w14:paraId="60B1AC1F">
      <w:pPr>
        <w:ind w:left="-15" w:right="0"/>
        <w:rPr>
          <w:rFonts w:hint="eastAsia"/>
        </w:rPr>
      </w:pPr>
      <w:r>
        <w:rPr>
          <w:rFonts w:hint="eastAsia"/>
        </w:rPr>
        <w:t>For as if one man should have a suite to another, and should desire us to speak for them, or we know of it otherwise, though not in particular, what the special thing is that he desireth; we might say, I pray you be good to such a man, grant him his request; we might that ways do him some good: So this way we may benefit men also, when we pray to God to give them their requests, though we know not everything that they desire.</w:t>
      </w:r>
    </w:p>
    <w:p w14:paraId="663CF14A">
      <w:pPr>
        <w:ind w:left="-15" w:right="0"/>
        <w:rPr>
          <w:rFonts w:hint="eastAsia"/>
        </w:rPr>
      </w:pPr>
      <w:r>
        <w:rPr>
          <w:rFonts w:hint="eastAsia"/>
        </w:rPr>
        <w:t>因为，好比一个人有求于另一个人，并请求我们为他们说话，或者我们以别的方式知道此事，虽然不清楚他所求的具体是什么；我们可以说：我求你善待某人，允准他的请求；我们这样可以对他有些好处：同样，当我们向神祷告，求祂允准人的请求时，我们也可以使人得益，即使我们不知道他们所求的一切。</w:t>
      </w:r>
    </w:p>
    <w:p w14:paraId="55DA8B65">
      <w:pPr>
        <w:ind w:left="-15" w:right="0"/>
        <w:rPr>
          <w:rFonts w:hint="eastAsia"/>
        </w:rPr>
      </w:pPr>
    </w:p>
    <w:p w14:paraId="535419EE">
      <w:pPr>
        <w:ind w:left="-15" w:right="0"/>
        <w:rPr>
          <w:rFonts w:hint="eastAsia"/>
        </w:rPr>
      </w:pPr>
      <w:r>
        <w:rPr>
          <w:rFonts w:hint="eastAsia"/>
        </w:rPr>
        <w:t>And thus did Hely the Priest pray for Hannah the wife of Elkanah, that God would hear her prayer that she made, though he knew them not; for she spake in her heart only, her lips did move only, but her voice was not heard: and when he did mistake her as though she had been drunken, she said nay, but she was troubled in spirit, and did pour out her soul before the Lord; but did not tell him for what: Then he said, Go in peace, and the God of Israel grant thy petition, that thou hast asked of him.</w:t>
      </w:r>
    </w:p>
    <w:p w14:paraId="57475787">
      <w:pPr>
        <w:ind w:left="-15" w:right="0"/>
        <w:rPr>
          <w:rFonts w:hint="eastAsia"/>
        </w:rPr>
      </w:pPr>
      <w:r>
        <w:rPr>
          <w:rFonts w:hint="eastAsia"/>
        </w:rPr>
        <w:t>祭司以利就是这样为以利加拿的妻子哈拿祷告，求神垂听她所作的祷告，尽管他并不知道她的祷告内容；因为她只在心里说话，嘴唇微动，却听不见声音：当他误以为她喝醉了时，她说不是，而是心里愁苦，在主面前倾心吐意；但并未告诉他为何事：于是他说：平平安安地去吧，愿以色列的神允准你所求于祂的。</w:t>
      </w:r>
    </w:p>
    <w:p w14:paraId="1444EBCF">
      <w:pPr>
        <w:ind w:left="-15" w:right="0"/>
        <w:rPr>
          <w:rFonts w:hint="eastAsia"/>
        </w:rPr>
      </w:pPr>
    </w:p>
    <w:p w14:paraId="3FEDEAA3">
      <w:pPr>
        <w:ind w:left="-15" w:right="0"/>
        <w:rPr>
          <w:rFonts w:hint="eastAsia"/>
        </w:rPr>
      </w:pPr>
      <w:r>
        <w:rPr>
          <w:rFonts w:hint="eastAsia"/>
        </w:rPr>
        <w:t>And she desireth him still that he would pray for her.</w:t>
      </w:r>
    </w:p>
    <w:p w14:paraId="61C92DBF">
      <w:pPr>
        <w:ind w:left="-15" w:right="0"/>
        <w:rPr>
          <w:rFonts w:hint="eastAsia"/>
        </w:rPr>
      </w:pPr>
      <w:r>
        <w:rPr>
          <w:rFonts w:hint="eastAsia"/>
        </w:rPr>
        <w:t>她仍旧渴望他为她祷告。</w:t>
      </w:r>
    </w:p>
    <w:p w14:paraId="02C169B7">
      <w:pPr>
        <w:ind w:left="-15" w:right="0"/>
        <w:rPr>
          <w:rFonts w:hint="eastAsia"/>
        </w:rPr>
      </w:pPr>
    </w:p>
    <w:p w14:paraId="18942851">
      <w:pPr>
        <w:ind w:left="-15" w:right="0"/>
        <w:rPr>
          <w:rFonts w:hint="eastAsia"/>
        </w:rPr>
      </w:pPr>
      <w:r>
        <w:rPr>
          <w:rFonts w:hint="eastAsia"/>
        </w:rPr>
        <w:t>And at the last, when she had obtained her request, she returned to give thanks, and told him the whole matter, and said, Oh my Lord, as thy soul liveth my Lord, I am the woman that stood with thee here praying unto the Lord: I prayed for this child (which she had brought with her) and the Lord hath given me my desire, which I asked of him: therefore also I have given him unto the Lord: as long as he liveth he shall be given unto the Lord: and he worshipped the Lord there.</w:t>
      </w:r>
    </w:p>
    <w:p w14:paraId="53237926">
      <w:pPr>
        <w:ind w:left="-15" w:right="0"/>
        <w:rPr>
          <w:rFonts w:hint="eastAsia"/>
        </w:rPr>
      </w:pPr>
      <w:r>
        <w:rPr>
          <w:rFonts w:hint="eastAsia"/>
        </w:rPr>
        <w:t>最后，当她得着所求的之后，她回来感恩，并将整件事告诉他，说：我主啊，我敢在你面前起誓，我就是从前在你这里站着祷告耶和华的妇人：我为这孩子祷告（她已将孩子带来），耶和华已将我所求于祂的赐给我了：所以我已将他归与耶和华：他一生一世归与耶和华：他就在那里敬拜耶和华。</w:t>
      </w:r>
    </w:p>
    <w:p w14:paraId="59605CEF">
      <w:pPr>
        <w:ind w:left="-15" w:right="0"/>
        <w:rPr>
          <w:rFonts w:hint="eastAsia"/>
        </w:rPr>
      </w:pPr>
    </w:p>
    <w:p w14:paraId="11D4E939">
      <w:pPr>
        <w:ind w:left="-15" w:right="0"/>
        <w:rPr>
          <w:rFonts w:hint="eastAsia"/>
        </w:rPr>
      </w:pPr>
      <w:r>
        <w:rPr>
          <w:rFonts w:hint="eastAsia"/>
        </w:rPr>
        <w:t>Where we see how he prayed to God for her, that he would hear her prayers, and grant her the petition that she had asked of him, though he knew not what it was: and so requested him to continue his prayer still for her, though she doth not tell him the special thing that she prayed for.</w:t>
      </w:r>
    </w:p>
    <w:p w14:paraId="6BC70A21">
      <w:pPr>
        <w:ind w:left="-15" w:right="0"/>
        <w:rPr>
          <w:rFonts w:hint="eastAsia"/>
        </w:rPr>
      </w:pPr>
      <w:r>
        <w:rPr>
          <w:rFonts w:hint="eastAsia"/>
        </w:rPr>
        <w:t>在此我们看到他如何为她向神祷告，求祂垂听她的祷告，允准她所求于祂的，尽管他并不知道那是什么：并如此请求他继续为她祷告，尽管她并未告诉他她所求的具体是什么。</w:t>
      </w:r>
    </w:p>
    <w:p w14:paraId="061A06A7">
      <w:pPr>
        <w:ind w:left="-15" w:right="0"/>
        <w:rPr>
          <w:rFonts w:hint="eastAsia"/>
        </w:rPr>
      </w:pPr>
    </w:p>
    <w:p w14:paraId="612F7317">
      <w:pPr>
        <w:ind w:left="-15" w:right="0"/>
        <w:rPr>
          <w:rFonts w:hint="eastAsia"/>
        </w:rPr>
      </w:pPr>
      <w:r>
        <w:rPr>
          <w:rFonts w:hint="eastAsia"/>
        </w:rPr>
        <w:t>Indeed if we knew the particular estate of men, we might pray for them more directly and more effectually: according to that counsel which St. James giveth unto all; Acknowledge your faults one to another, and pray one for another, that ye may be healed: for the prayer of a righteous man availeth much, if it be fervent.</w:t>
      </w:r>
    </w:p>
    <w:p w14:paraId="14BF13C5">
      <w:pPr>
        <w:ind w:left="-15" w:right="0"/>
        <w:rPr>
          <w:rFonts w:hint="eastAsia"/>
        </w:rPr>
      </w:pPr>
      <w:r>
        <w:rPr>
          <w:rFonts w:hint="eastAsia"/>
        </w:rPr>
        <w:t>诚然，如果我们知道人具体的情形，我们便可以更直接、更有效地为他们祷告：正如圣雅各给所有人的劝告；你们要彼此认罪，互相代求，使你们可以得医治：因为义人祈祷所发的力量，是大有功效的。</w:t>
      </w:r>
    </w:p>
    <w:p w14:paraId="0D5657A7">
      <w:pPr>
        <w:ind w:left="-15" w:right="0"/>
        <w:rPr>
          <w:rFonts w:hint="eastAsia"/>
        </w:rPr>
      </w:pPr>
    </w:p>
    <w:p w14:paraId="73A8E7AF">
      <w:pPr>
        <w:ind w:left="-15" w:right="0"/>
        <w:rPr>
          <w:rFonts w:hint="eastAsia"/>
        </w:rPr>
      </w:pPr>
      <w:r>
        <w:rPr>
          <w:rFonts w:hint="eastAsia"/>
        </w:rPr>
        <w:t>Where he willeth us not only to make known the diseases of our bodies to others, by sending for them in the time of our sickness, but even our special sins, that have been the cause of them, that so in great compassion towards us both of soul and body, they might pray fervently for us, when they shall see what great need every way we have of their prayers.</w:t>
      </w:r>
    </w:p>
    <w:p w14:paraId="7CB6F8E9">
      <w:pPr>
        <w:ind w:left="-15" w:right="0"/>
        <w:rPr>
          <w:rFonts w:hint="eastAsia"/>
        </w:rPr>
      </w:pPr>
      <w:r>
        <w:rPr>
          <w:rFonts w:hint="eastAsia"/>
        </w:rPr>
        <w:t>他愿意我们不仅在生病时请人来，将我们身体的疾病告诉别人，更要将那导致疾病的特定罪过也告诉他们，好让他们因对我们灵魂和身体的极大怜悯，当我们看到我们各方面何等需要他们的代祷时，能为我们恳切祷告。</w:t>
      </w:r>
    </w:p>
    <w:p w14:paraId="2D3B3B5C">
      <w:pPr>
        <w:ind w:left="-15" w:right="0"/>
        <w:rPr>
          <w:rFonts w:hint="eastAsia"/>
        </w:rPr>
      </w:pPr>
    </w:p>
    <w:p w14:paraId="721192AD">
      <w:pPr>
        <w:ind w:left="-15" w:right="0"/>
        <w:rPr>
          <w:rFonts w:hint="eastAsia"/>
        </w:rPr>
      </w:pPr>
      <w:r>
        <w:rPr>
          <w:rFonts w:hint="eastAsia"/>
        </w:rPr>
        <w:t>But if we do not thus confess unto them, or cannot, yet generally and effectually also we may pray God to hear their own prayers, which they do and should make principally themselves, according to the commandment of the same Apostle: Is any among you afflicted?</w:t>
      </w:r>
    </w:p>
    <w:p w14:paraId="6CDA84A1">
      <w:pPr>
        <w:ind w:left="-15" w:right="0"/>
        <w:rPr>
          <w:rFonts w:hint="eastAsia"/>
        </w:rPr>
      </w:pPr>
      <w:r>
        <w:rPr>
          <w:rFonts w:hint="eastAsia"/>
        </w:rPr>
        <w:t>但如果我们不如此向他们承认，或不能承认，我们仍可以普遍而有效地祷告神，垂听他们自己所作并主要应作的祷告，正如同一位使徒所命令的：你们中间有受苦的呢？</w:t>
      </w:r>
    </w:p>
    <w:p w14:paraId="350BD83B">
      <w:pPr>
        <w:ind w:left="-15" w:right="0"/>
        <w:rPr>
          <w:rFonts w:hint="eastAsia"/>
        </w:rPr>
      </w:pPr>
    </w:p>
    <w:p w14:paraId="58BC6C3F">
      <w:pPr>
        <w:ind w:left="-15" w:right="0"/>
        <w:rPr>
          <w:rFonts w:hint="eastAsia"/>
        </w:rPr>
      </w:pPr>
      <w:r>
        <w:rPr>
          <w:rFonts w:hint="eastAsia"/>
        </w:rPr>
        <w:t>Let him pray: that God, I say, would hear them in that trouble, that they be in, what and whensoever.</w:t>
      </w:r>
    </w:p>
    <w:p w14:paraId="20C83F15">
      <w:pPr>
        <w:ind w:left="-15" w:right="0"/>
        <w:rPr>
          <w:rFonts w:hint="eastAsia"/>
        </w:rPr>
      </w:pPr>
      <w:r>
        <w:rPr>
          <w:rFonts w:hint="eastAsia"/>
        </w:rPr>
        <w:t>他就该祷告：我说，愿神在他们所处的患难中，无论何时何事，都垂听他们。</w:t>
      </w:r>
    </w:p>
    <w:p w14:paraId="3797115E">
      <w:pPr>
        <w:ind w:left="-15" w:right="0"/>
        <w:rPr>
          <w:rFonts w:hint="eastAsia"/>
        </w:rPr>
      </w:pPr>
    </w:p>
    <w:p w14:paraId="56EF7491">
      <w:pPr>
        <w:ind w:left="-15" w:right="0"/>
        <w:rPr>
          <w:rFonts w:hint="eastAsia"/>
        </w:rPr>
      </w:pPr>
      <w:r>
        <w:rPr>
          <w:rFonts w:hint="eastAsia"/>
        </w:rPr>
        <w:t>Therefore no man in neglecting of this duty of prayer for others, is to say, I would gladly pray for such an one, if I knew his estate, and what to pray for: for it is sufficient that the Lord knoweth it, and that he knoweth it himself, and doth pray for himself accordingly, then may we safely pray, that God would hear those prayers of his.</w:t>
      </w:r>
    </w:p>
    <w:p w14:paraId="73F772A7">
      <w:pPr>
        <w:ind w:left="-15" w:right="0"/>
        <w:rPr>
          <w:rFonts w:hint="eastAsia"/>
        </w:rPr>
      </w:pPr>
      <w:r>
        <w:rPr>
          <w:rFonts w:hint="eastAsia"/>
        </w:rPr>
        <w:t>因此，任何人在忽略为别人祷告这责任时，都不可说：我若知道某人的景况，知道该为什么祷告，我必乐意为他祷告：因为主知道就够了，他自己知道就够了，并照此为自己祷告，那么我们就可以安然地祷告，求神垂听他的那些祷告。</w:t>
      </w:r>
    </w:p>
    <w:p w14:paraId="2F60DA16">
      <w:pPr>
        <w:ind w:left="-15" w:right="0"/>
        <w:rPr>
          <w:rFonts w:hint="eastAsia"/>
        </w:rPr>
      </w:pPr>
    </w:p>
    <w:p w14:paraId="5A2F021C">
      <w:pPr>
        <w:ind w:left="-15" w:right="0"/>
        <w:rPr>
          <w:rFonts w:hint="eastAsia"/>
        </w:rPr>
      </w:pPr>
      <w:r>
        <w:rPr>
          <w:rFonts w:hint="eastAsia"/>
        </w:rPr>
        <w:t>And thus did Solomon in the dedication of the Temple, which he built to be an house of prayer for all nations; and doth himself pray unto God for all those that should hereafter come unto that place there to pray, whose prayers therefore in particular what they should be, he could not possibly tell: and doth not only desire the Lord to hear them in such and such particular things, as he there nameth, as when they should be overthrown before their enemies, and when there should no rain, and when there should be famine, and such like, saying, If they then come, and confess thy name, and pray and make supplication unto thee in this house, then hear thou in heaven, and be merciful unto the sin of thy people Israel: but more generally saith, That what prayer and supplication so ever shall be made of any man, or of all thy people Israel, when everyone shall know the plague in his own heart, and stretch forth his hands in this house; hear thou then in heaven, thy dwelling place, and be merciful, and do, and give every man according to all his ways, as thou knowest his heart, (for thou only knowest the hearts of all the children of men).</w:t>
      </w:r>
    </w:p>
    <w:p w14:paraId="4E2959DC">
      <w:pPr>
        <w:ind w:left="-15" w:right="0"/>
        <w:rPr>
          <w:rFonts w:hint="eastAsia"/>
        </w:rPr>
      </w:pPr>
      <w:r>
        <w:rPr>
          <w:rFonts w:hint="eastAsia"/>
        </w:rPr>
        <w:t>所罗门在奉献圣殿时也是如此，他建造圣殿作为万国祷告的殿；他自己也向神祷告，为所有将来要到那地方祷告的人祷告，因此他不可能知道他们具体的祷告会是什么：他不仅渴望主在他所列举的这样那样的具体事情上垂听他们，如当他们被仇敌打败时，当天不下雨时，当有饥荒时，等等，说：他们若来，承认你的名，在这殿里向你祷告恳求，求你在天上垂听，怜悯你民以色列的罪：他更普遍地说：无论何人，或你所有的民以色列，若有任何祷告恳求，当各人知道自己心里的灾病，在这殿里伸开手时；求你在天上，你的居所垂听，施怜悯，照各人一切所行的报应他，因为你知道他的心，（因为惟有你知道世人的心）。</w:t>
      </w:r>
    </w:p>
    <w:p w14:paraId="3FBFE3CE">
      <w:pPr>
        <w:ind w:left="-15" w:right="0"/>
        <w:rPr>
          <w:rFonts w:hint="eastAsia"/>
        </w:rPr>
      </w:pPr>
    </w:p>
    <w:p w14:paraId="2B19D63C">
      <w:pPr>
        <w:ind w:left="-15" w:right="0"/>
        <w:rPr>
          <w:rFonts w:hint="eastAsia"/>
        </w:rPr>
      </w:pPr>
      <w:r>
        <w:rPr>
          <w:rFonts w:hint="eastAsia"/>
        </w:rPr>
        <w:t>And in the end he concludeth thus; These my words, which I have prayed before the Lord, let them be near unto the Lord our God, day and night, that he defend the cause of his servant, and the cause of his people Israel, always as the matter requireth: or (as the words are) the things of a day, in the day: meaning that as every man’s need was at all times, and God knew it to be so, so he would hear his prayer, and give him accordingly.</w:t>
      </w:r>
    </w:p>
    <w:p w14:paraId="157A80D0">
      <w:pPr>
        <w:ind w:left="-15" w:right="0"/>
        <w:rPr>
          <w:rFonts w:hint="eastAsia"/>
        </w:rPr>
      </w:pPr>
      <w:r>
        <w:rPr>
          <w:rFonts w:hint="eastAsia"/>
        </w:rPr>
        <w:t>最后他如此总结；我在主面前所祷告的这些话，愿昼夜亲近耶和华我们的神，使祂按着他仆人和他民以色列的需要，常常为他们伸冤：或（如原文所说）一日之事，在当日：意即各人在任何时候的需要，神既知道，祂就必垂听他的祷告，并照此赐给他。</w:t>
      </w:r>
    </w:p>
    <w:p w14:paraId="68111997">
      <w:pPr>
        <w:ind w:left="-15" w:right="0"/>
        <w:rPr>
          <w:rFonts w:hint="eastAsia"/>
        </w:rPr>
      </w:pPr>
    </w:p>
    <w:p w14:paraId="09C44B44">
      <w:pPr>
        <w:ind w:left="-15" w:right="0"/>
        <w:rPr>
          <w:rFonts w:hint="eastAsia"/>
        </w:rPr>
      </w:pPr>
      <w:r>
        <w:rPr>
          <w:rFonts w:hint="eastAsia"/>
        </w:rPr>
        <w:t>So that he prayeth unto God here for all those that should pray in or towards that Temple, that whatsoever they should pray to God for according to his will in their several needs, he that was the searcher of the hearts, and knew them, he would from time to time hear them continually.</w:t>
      </w:r>
    </w:p>
    <w:p w14:paraId="4ED44040">
      <w:pPr>
        <w:ind w:left="-15" w:right="0"/>
        <w:rPr>
          <w:rFonts w:hint="eastAsia"/>
        </w:rPr>
      </w:pPr>
      <w:r>
        <w:rPr>
          <w:rFonts w:hint="eastAsia"/>
        </w:rPr>
        <w:t>所以他在此向神祷告，为所有将在那圣殿里或朝着那圣殿祷告的人祷告，即无论他们在各自的需要中，照着祂的旨意向神祷告什么，那位鉴察人心、知道他们的主，必时时不断地垂听他们。</w:t>
      </w:r>
    </w:p>
    <w:p w14:paraId="0910157C">
      <w:pPr>
        <w:ind w:left="-15" w:right="0"/>
        <w:rPr>
          <w:rFonts w:hint="eastAsia"/>
        </w:rPr>
      </w:pPr>
    </w:p>
    <w:p w14:paraId="71B5ADBD">
      <w:pPr>
        <w:ind w:left="-15" w:right="0"/>
        <w:rPr>
          <w:rFonts w:hint="eastAsia"/>
        </w:rPr>
      </w:pPr>
      <w:r>
        <w:rPr>
          <w:rFonts w:hint="eastAsia"/>
        </w:rPr>
        <w:t>And this prayer of his, God did hear for all such.</w:t>
      </w:r>
    </w:p>
    <w:p w14:paraId="35868B97">
      <w:pPr>
        <w:ind w:left="-15" w:right="0"/>
        <w:rPr>
          <w:rFonts w:hint="eastAsia"/>
        </w:rPr>
      </w:pPr>
      <w:r>
        <w:rPr>
          <w:rFonts w:hint="eastAsia"/>
        </w:rPr>
        <w:t>他的这祷告，神也为所有这样的人垂听了。</w:t>
      </w:r>
    </w:p>
    <w:p w14:paraId="6012B584">
      <w:pPr>
        <w:ind w:left="-15" w:right="0"/>
        <w:rPr>
          <w:rFonts w:hint="eastAsia"/>
        </w:rPr>
      </w:pPr>
    </w:p>
    <w:p w14:paraId="157647C5">
      <w:pPr>
        <w:ind w:left="-15" w:right="0"/>
        <w:rPr>
          <w:rFonts w:hint="eastAsia"/>
        </w:rPr>
      </w:pPr>
      <w:r>
        <w:rPr>
          <w:rFonts w:hint="eastAsia"/>
        </w:rPr>
        <w:t>For he did not only in the sight of all the people give an evident demonstration of it, as it is said, that when Solomon had made an end of praying, fire came down from heaven, and consumed the burnt offering and the sacrifices: and the glory of the Lord filled the house: but afterwards he did signify the same privately unto Solomon in express words: for it is written in the same place, that the Lord appeared to Solomon by night, and said to him, I have heard thy prayer, and have chosen this place for myself to be an house of sacrifice.</w:t>
      </w:r>
    </w:p>
    <w:p w14:paraId="7B945B8A">
      <w:pPr>
        <w:ind w:left="-15" w:right="0"/>
        <w:rPr>
          <w:rFonts w:hint="eastAsia"/>
        </w:rPr>
      </w:pPr>
      <w:r>
        <w:rPr>
          <w:rFonts w:hint="eastAsia"/>
        </w:rPr>
        <w:t>因为祂不仅在众民眼前给了明显的证明，如经上所记，所罗门祷告完了，就有火从天上降下来，烧尽燔祭和别的祭物：耶和华的荣光充满了殿：后来祂又私下用明确的话语向所罗门表明此事：因为同一处记载，耶和华夜间向所罗门显现，对他说：我已听了你的祷告，也选择这地方作为祭祀我的殿宇。</w:t>
      </w:r>
    </w:p>
    <w:p w14:paraId="7CF9A7D4">
      <w:pPr>
        <w:ind w:left="-15" w:right="0"/>
        <w:rPr>
          <w:rFonts w:hint="eastAsia"/>
        </w:rPr>
      </w:pPr>
    </w:p>
    <w:p w14:paraId="7975782C">
      <w:pPr>
        <w:ind w:left="-15" w:right="0"/>
        <w:rPr>
          <w:rFonts w:hint="eastAsia"/>
        </w:rPr>
      </w:pPr>
      <w:r>
        <w:rPr>
          <w:rFonts w:hint="eastAsia"/>
        </w:rPr>
        <w:t>If I shut the heaven that there be no rain, or if I command the grasshopper to devour the land, or if I send pestilence among my people: if my people, among whom my name is called upon, do humble themselves, and pray, and seek my presence, and turn from their wicked ways, then will I hear in heaven, and be merciful to their sin, and will heal their land.</w:t>
      </w:r>
    </w:p>
    <w:p w14:paraId="4A1CBA77">
      <w:pPr>
        <w:ind w:left="-15" w:right="0"/>
        <w:rPr>
          <w:rFonts w:hint="eastAsia"/>
        </w:rPr>
      </w:pPr>
      <w:r>
        <w:rPr>
          <w:rFonts w:hint="eastAsia"/>
        </w:rPr>
        <w:t>我若使天闭塞不下雨，或使蝗虫吃这地的出产，或使瘟疫流行在我民中：这称为我名下的民，若是自卑，祷告，寻求我的面，转离他们的恶行，我必从天上垂听，赦免他们的罪，医治他们的地。</w:t>
      </w:r>
    </w:p>
    <w:p w14:paraId="294A0356">
      <w:pPr>
        <w:ind w:left="-15" w:right="0"/>
        <w:rPr>
          <w:rFonts w:hint="eastAsia"/>
        </w:rPr>
      </w:pPr>
    </w:p>
    <w:p w14:paraId="4CCC1CFF">
      <w:pPr>
        <w:ind w:left="-15" w:right="0"/>
        <w:rPr>
          <w:rFonts w:hint="eastAsia"/>
        </w:rPr>
      </w:pPr>
      <w:r>
        <w:rPr>
          <w:rFonts w:hint="eastAsia"/>
        </w:rPr>
        <w:t>Thus may we pray continually for them that be absent; for though new troubles of soul and body may befall them daily which we know not; and so we cannot always have a fit prayer for every change in them: yet if they pray for themselves (as charity bindeth us to hope that they do) this general prayer of ours shall do them good, that we desire God to hear their prayers; and say as Solomon doth, what prayer and supplication soever shall be made of them, hear them in heaven, and defend their cause always, as the matter requireth.</w:t>
      </w:r>
    </w:p>
    <w:p w14:paraId="6F5E7DAD">
      <w:pPr>
        <w:ind w:left="-15" w:right="0"/>
        <w:rPr>
          <w:rFonts w:hint="eastAsia"/>
        </w:rPr>
      </w:pPr>
      <w:r>
        <w:rPr>
          <w:rFonts w:hint="eastAsia"/>
        </w:rPr>
        <w:t>因此，我们可以为不在场的人持续祷告；因为虽然灵魂和身体的新患难可能每天临到他们，我们却不知道；因此我们不能总是有适合他们每次改变的祷告：然而，如果他们为自己祷告（仁爱使我们有责任盼望他们如此行），我们这普遍的祷告就对他们有益，即我们渴望神垂听他们的祷告；并如所罗门所说，无论他们作何祷告恳求，求你在天上垂听，按着事情的需要，常常为他们伸冤。</w:t>
      </w:r>
    </w:p>
    <w:p w14:paraId="3A5A1FF7">
      <w:pPr>
        <w:ind w:left="-15" w:right="0"/>
        <w:rPr>
          <w:rFonts w:hint="eastAsia"/>
        </w:rPr>
      </w:pPr>
    </w:p>
    <w:p w14:paraId="7305C2C1">
      <w:pPr>
        <w:ind w:left="-15" w:right="0"/>
        <w:rPr>
          <w:rFonts w:hint="eastAsia"/>
        </w:rPr>
      </w:pPr>
      <w:r>
        <w:rPr>
          <w:rFonts w:hint="eastAsia"/>
        </w:rPr>
        <w:t>So that whether some men’s case be such, that it is not meet that it should be known unto many, yet many may be desired to pray for them thus far forth, that God would hear their prayers: or whether they be loath themselves to make it known (though it be for their good) yet may they thus far desire the prayers of others, that God would hear them.</w:t>
      </w:r>
    </w:p>
    <w:p w14:paraId="740D2C9E">
      <w:pPr>
        <w:ind w:left="-15" w:right="0"/>
        <w:rPr>
          <w:rFonts w:hint="eastAsia"/>
        </w:rPr>
      </w:pPr>
      <w:r>
        <w:rPr>
          <w:rFonts w:hint="eastAsia"/>
        </w:rPr>
        <w:t>所以，无论某些人的情况是否适宜让许多人知道，许多人仍可被请求为他们祷告，即求神垂听他们的祷告：或者无论他们自己是否不愿将情况公之于众（尽管这对他们有益），他们仍可如此渴望别人的代祷，求神垂听他们。</w:t>
      </w:r>
    </w:p>
    <w:p w14:paraId="30EC3A8D">
      <w:pPr>
        <w:ind w:left="-15" w:right="0"/>
        <w:rPr>
          <w:rFonts w:hint="eastAsia"/>
        </w:rPr>
      </w:pPr>
    </w:p>
    <w:p w14:paraId="35979CC8">
      <w:pPr>
        <w:ind w:left="-15" w:right="0"/>
        <w:rPr>
          <w:rFonts w:hint="eastAsia"/>
        </w:rPr>
      </w:pPr>
      <w:r>
        <w:rPr>
          <w:rFonts w:hint="eastAsia"/>
        </w:rPr>
        <w:t>And we again ourselves, if for want of knowledge we cannot tell how to pray so particularly for men as we would: yet we must not wholly neglect prayer for them: for it shall be sufficient, when we can do no more, to pray thus, that God would hear their prayers.</w:t>
      </w:r>
    </w:p>
    <w:p w14:paraId="753A4A87">
      <w:pPr>
        <w:ind w:left="-15" w:right="0"/>
        <w:rPr>
          <w:rFonts w:hint="eastAsia"/>
        </w:rPr>
      </w:pPr>
      <w:r>
        <w:rPr>
          <w:rFonts w:hint="eastAsia"/>
        </w:rPr>
        <w:t>我们自己也一样，如果我们因缺乏知识而不能像我们所愿的那样，如此具体地为人祷告：我们仍不可完全忽略为他们祷告：因为当我们不能做更多时，如此祷告，求神垂听他们的祷告，就足够了。</w:t>
      </w:r>
    </w:p>
    <w:p w14:paraId="4D6075C1">
      <w:pPr>
        <w:ind w:left="-15" w:right="0"/>
        <w:rPr>
          <w:rFonts w:hint="eastAsia"/>
        </w:rPr>
      </w:pPr>
    </w:p>
    <w:p w14:paraId="7366E09B">
      <w:pPr>
        <w:ind w:left="-15" w:right="0"/>
        <w:rPr>
          <w:rFonts w:hint="eastAsia"/>
        </w:rPr>
      </w:pPr>
      <w:r>
        <w:rPr>
          <w:rFonts w:hint="eastAsia"/>
        </w:rPr>
        <w:t>For when as many times we know not our own wants everyone of them, and yet generally commending them all unto God, known and unknown, he supplieth them in particular above all that we named, or could think of: for he knoweth the meaning of his own spirit in us, and giveth according to the same: So then also, though we know not the particular necessities of our brethren and friends, or of the whole Church, yet praying for them, God will give according to the meaning of his spirit in ourselves and them.</w:t>
      </w:r>
    </w:p>
    <w:p w14:paraId="26F1D6D5">
      <w:pPr>
        <w:ind w:left="-15" w:right="0"/>
        <w:rPr>
          <w:rFonts w:hint="eastAsia"/>
        </w:rPr>
      </w:pPr>
      <w:r>
        <w:rPr>
          <w:rFonts w:hint="eastAsia"/>
        </w:rPr>
        <w:t>因为许多时候，我们并不知道我们自己所有的缺乏，然而当我们普遍地将它们，无论已知或未知，都交托给神时，祂具体地补足它们，超过我们所提名或所能想到的：因为祂知道祂自己圣灵在我们里面的意思，并照此赐予：所以，同样，虽然我们不知道我们弟兄朋友，或整个教会具体的需要，然而我们为他们祷告，神必照祂在我们和他们里面的圣灵的意思赐予。</w:t>
      </w:r>
    </w:p>
    <w:p w14:paraId="1F1EFA6C">
      <w:pPr>
        <w:ind w:left="-15" w:right="0"/>
        <w:rPr>
          <w:rFonts w:hint="eastAsia"/>
        </w:rPr>
      </w:pPr>
    </w:p>
    <w:p w14:paraId="409BE554">
      <w:pPr>
        <w:ind w:left="-15" w:right="0"/>
        <w:rPr>
          <w:rFonts w:hint="eastAsia"/>
        </w:rPr>
      </w:pPr>
      <w:r>
        <w:rPr>
          <w:rFonts w:hint="eastAsia"/>
        </w:rPr>
        <w:t>There are many now that are in great sickness in diverse places, under this heavy hand of God’s visitation, and some in great fear of it, because of the infection, and some in great sorrow for the loss of their friends; we know not, neither can we, their special troubles, or what pains they have in their bodies, what want of outward comfort, what inward temptations of their mind; yet let us pray for them, and desire God to hear their prayers, so shall we do them good.</w:t>
      </w:r>
    </w:p>
    <w:p w14:paraId="7D7E8146">
      <w:pPr>
        <w:ind w:left="-15" w:right="0"/>
        <w:rPr>
          <w:rFonts w:hint="eastAsia"/>
        </w:rPr>
      </w:pPr>
      <w:r>
        <w:rPr>
          <w:rFonts w:hint="eastAsia"/>
        </w:rPr>
        <w:t>如今在许多地方，有许多人在这神沉重惩罚的手下病重，有些人因传染而极其惧怕，有些人因失去朋友而极其悲伤；我们不知道，也不能知道，他们特别的患难，或他们身体的痛苦，外在安慰的缺乏，心灵内在的试探；然而让我们为他们祷告，渴望神垂听他们的祷告，如此我们就对他们有益了。</w:t>
      </w:r>
    </w:p>
    <w:p w14:paraId="6720259A">
      <w:pPr>
        <w:ind w:left="-15" w:right="0"/>
        <w:rPr>
          <w:rFonts w:hint="eastAsia"/>
        </w:rPr>
      </w:pPr>
    </w:p>
    <w:p w14:paraId="2CB00B41">
      <w:pPr>
        <w:ind w:left="-15" w:right="0"/>
        <w:rPr>
          <w:rFonts w:hint="eastAsia"/>
        </w:rPr>
      </w:pPr>
      <w:r>
        <w:rPr>
          <w:rFonts w:hint="eastAsia"/>
        </w:rPr>
        <w:t>And thus may we pray today and always for the Church of God, and for the several parts of it, especially upon the Lord’s day, that he would hear the prayers of the Church in all places, and that we ourselves might have our part in them; and they shall be available for them, and for ourselves.</w:t>
      </w:r>
    </w:p>
    <w:p w14:paraId="077D223A">
      <w:pPr>
        <w:ind w:left="-15" w:right="0"/>
        <w:rPr>
          <w:rFonts w:hint="eastAsia"/>
        </w:rPr>
      </w:pPr>
      <w:r>
        <w:rPr>
          <w:rFonts w:hint="eastAsia"/>
        </w:rPr>
        <w:t>因此，我们可以今日并永远为神的教会，及其各部分祷告，特别是在主日，求祂垂听各处教会的祷告，使我们自己也能在其中有份；这些祷告对他们，也对我们自己，都是有功效的。</w:t>
      </w:r>
    </w:p>
    <w:p w14:paraId="140E9A14">
      <w:pPr>
        <w:ind w:left="-15" w:right="0"/>
        <w:rPr>
          <w:rFonts w:hint="eastAsia"/>
        </w:rPr>
      </w:pPr>
    </w:p>
    <w:p w14:paraId="0E6A8514">
      <w:pPr>
        <w:ind w:left="-15" w:right="0"/>
        <w:rPr>
          <w:rFonts w:hint="eastAsia"/>
        </w:rPr>
      </w:pPr>
      <w:r>
        <w:rPr>
          <w:rFonts w:hint="eastAsia"/>
        </w:rPr>
        <w:t>It followeth in this verse: The name of the God of Jacob defend thee.</w:t>
      </w:r>
    </w:p>
    <w:p w14:paraId="73DAD4F9">
      <w:pPr>
        <w:ind w:left="-15" w:right="0"/>
        <w:rPr>
          <w:rFonts w:hint="eastAsia"/>
        </w:rPr>
      </w:pPr>
      <w:r>
        <w:rPr>
          <w:rFonts w:hint="eastAsia"/>
        </w:rPr>
        <w:t>本节接着说：愿雅各神的名保护你。</w:t>
      </w:r>
    </w:p>
    <w:p w14:paraId="12071EA2">
      <w:pPr>
        <w:ind w:left="-15" w:right="0"/>
        <w:rPr>
          <w:rFonts w:hint="eastAsia"/>
        </w:rPr>
      </w:pPr>
    </w:p>
    <w:p w14:paraId="245DCA26">
      <w:pPr>
        <w:ind w:left="-15" w:right="0"/>
        <w:rPr>
          <w:rFonts w:hint="eastAsia"/>
        </w:rPr>
      </w:pPr>
      <w:r>
        <w:rPr>
          <w:rFonts w:hint="eastAsia"/>
        </w:rPr>
        <w:t>In these words the people continue their prayers for the King, and therein come to this particular, that God would defend him: For by the name of God they mean God himself, who hath by his name made himself known unto us: and by Jacob they mean either that particular person and holy Patriarch, to whom God had said that he would be his God, and so had renewed the covenant with him, that was first made with Abraham and Isaac his father and grandfather, and upon whom he had bestowed many great benefits and deliverances: or by Jacob he meaneth the posterity of Jacob, that is, the Israelites, with whom also as with their seed he had covenanted to be their God, and that they should be his people, and to whom he had made himself known to be so by his word, Sacraments, and works, and upon whom also he had bestowed many great deliverances in Egypt, in the red sea, in the wilderness, and in their own land: or by it, he meaneth them both.</w:t>
      </w:r>
    </w:p>
    <w:p w14:paraId="7FEE7132">
      <w:pPr>
        <w:ind w:left="-15" w:right="0"/>
        <w:rPr>
          <w:rFonts w:hint="eastAsia"/>
        </w:rPr>
      </w:pPr>
      <w:r>
        <w:rPr>
          <w:rFonts w:hint="eastAsia"/>
        </w:rPr>
        <w:t>在这些话中，百姓继续为君王祷告，并具体到这一点，即求神保护他：因为他们所说的神的名，意指神自己，祂已借着祂的名向我们显明自己：而他们所说的雅各，意指那位特定的人和圣洁的先祖，神曾对他说祂要做他的神，并因此与他重续了那首先与他父亲和祖父亚伯拉罕和以撒所立的约，并曾赐给他许多极大的益处和拯救：或者他们所说的雅各，意指雅各的后裔，即以色列人，神也曾与他们及其后裔立约，要做他们的神，他们要做祂的百姓，并已借着祂的话语、圣礼和作为，向他们显明自己是如此，也曾在埃及，在红海，在旷野，在他们自己的土地上，赐给他们许多极大的拯救：或者，他们两者都指。</w:t>
      </w:r>
    </w:p>
    <w:p w14:paraId="76D704D3">
      <w:pPr>
        <w:ind w:left="-15" w:right="0"/>
        <w:rPr>
          <w:rFonts w:hint="eastAsia"/>
        </w:rPr>
      </w:pPr>
    </w:p>
    <w:p w14:paraId="4165BCF2">
      <w:pPr>
        <w:ind w:left="-15" w:right="0"/>
        <w:rPr>
          <w:rFonts w:hint="eastAsia"/>
        </w:rPr>
      </w:pPr>
      <w:r>
        <w:rPr>
          <w:rFonts w:hint="eastAsia"/>
        </w:rPr>
        <w:t>And so they pray, that he that was the God of Jacob, and so their God, and had given himself that name, and by it had shown how good and gracious he was, and would still be unto them, would defend him from his enemies by his mighty power, and great goodness.</w:t>
      </w:r>
    </w:p>
    <w:p w14:paraId="6BA5961E">
      <w:pPr>
        <w:ind w:left="-15" w:right="0"/>
        <w:rPr>
          <w:rFonts w:hint="eastAsia"/>
        </w:rPr>
      </w:pPr>
      <w:r>
        <w:rPr>
          <w:rFonts w:hint="eastAsia"/>
        </w:rPr>
        <w:t>所以他们祷告，求那位是雅各的神，因而也是他们的神，曾赐给自己那名，并借此显明祂是何等良善恩慈，并将继续如此待他们的神，以祂大能和极大的良善，保护他脱离他的仇敌。</w:t>
      </w:r>
    </w:p>
    <w:p w14:paraId="01E1F21F">
      <w:pPr>
        <w:ind w:left="-15" w:right="0"/>
        <w:rPr>
          <w:rFonts w:hint="eastAsia"/>
        </w:rPr>
      </w:pPr>
    </w:p>
    <w:p w14:paraId="68EA7ECC">
      <w:pPr>
        <w:ind w:left="-15" w:right="0"/>
        <w:rPr>
          <w:rFonts w:hint="eastAsia"/>
        </w:rPr>
      </w:pPr>
      <w:r>
        <w:rPr>
          <w:rFonts w:hint="eastAsia"/>
        </w:rPr>
        <w:t>So then as they had before generally prayed God to hear his prayers, whatsoever they should be: so here particularly, because he was in trouble, or like to come unto it, they pray for God’s defense in it, that he might not miscarry, but happily come out of the same, and have a blessed issue therein.</w:t>
      </w:r>
    </w:p>
    <w:p w14:paraId="30CB983E">
      <w:pPr>
        <w:ind w:left="-15" w:right="0"/>
        <w:rPr>
          <w:rFonts w:hint="eastAsia"/>
        </w:rPr>
      </w:pPr>
      <w:r>
        <w:rPr>
          <w:rFonts w:hint="eastAsia"/>
        </w:rPr>
        <w:t>那么，正如他们先前已普遍地祷告神垂听他的祷告，无论那些祷告是什么：同样，此处他们特别地，因为他已在患难中，或将要陷入患难，就为他在其中的神的保护祷告，好使他不至失误，反倒能幸福地脱离患难，并在其中有蒙福的结局。</w:t>
      </w:r>
    </w:p>
    <w:p w14:paraId="5BB64857">
      <w:pPr>
        <w:ind w:left="-15" w:right="0"/>
        <w:rPr>
          <w:rFonts w:hint="eastAsia"/>
        </w:rPr>
      </w:pPr>
    </w:p>
    <w:p w14:paraId="1AEA5BD5">
      <w:pPr>
        <w:ind w:left="-15" w:right="0"/>
        <w:rPr>
          <w:rFonts w:hint="eastAsia"/>
        </w:rPr>
      </w:pPr>
      <w:r>
        <w:rPr>
          <w:rFonts w:hint="eastAsia"/>
        </w:rPr>
        <w:t>Therefore as we may and ought to pray generally for others, when we no otherwise know their estate, so when we do know it, we must accordingly direct our prayers, and those not only for ourselves, but for others.</w:t>
      </w:r>
    </w:p>
    <w:p w14:paraId="381CC184">
      <w:pPr>
        <w:ind w:left="-15" w:right="0"/>
        <w:rPr>
          <w:rFonts w:hint="eastAsia"/>
        </w:rPr>
      </w:pPr>
      <w:r>
        <w:rPr>
          <w:rFonts w:hint="eastAsia"/>
        </w:rPr>
        <w:t>因此，正如我们在不知别人景况时，可以也应当为他们作普遍的祷告，同样，当我们知道时，我们就必须相应地引导我们的祷告，不仅为我们自己，也为别人。</w:t>
      </w:r>
    </w:p>
    <w:p w14:paraId="2940A349">
      <w:pPr>
        <w:ind w:left="-15" w:right="0"/>
        <w:rPr>
          <w:rFonts w:hint="eastAsia"/>
        </w:rPr>
      </w:pPr>
    </w:p>
    <w:p w14:paraId="36017E00">
      <w:pPr>
        <w:ind w:left="-15" w:right="0"/>
        <w:rPr>
          <w:rFonts w:hint="eastAsia"/>
        </w:rPr>
      </w:pPr>
      <w:r>
        <w:rPr>
          <w:rFonts w:hint="eastAsia"/>
        </w:rPr>
        <w:t>For though God need not to be put in mind of anything that we need, who knoweth all our necessities better than we do ourselves, and therefore when we are ignorant of the estate of any Church, we need not fear, that for want of naming things in our prayers, God should forget them; yet he would have us name what we desire, and so make our requests known unto him in supplication and prayer, as the Apostle speaketh: and to pour out our whole desire before him, as the Psalmist saith: that it might appear that we are not ignorant of our own estate, when we can name that that we lack; and might also see how God blesseth us, not only generally, but particularly, that we might be thankful for the same.</w:t>
      </w:r>
    </w:p>
    <w:p w14:paraId="33BE14C8">
      <w:pPr>
        <w:ind w:left="-15" w:right="0"/>
        <w:rPr>
          <w:rFonts w:hint="eastAsia"/>
        </w:rPr>
      </w:pPr>
      <w:r>
        <w:rPr>
          <w:rFonts w:hint="eastAsia"/>
        </w:rPr>
        <w:t>因为虽然我们无需提醒神我们所需要的一切，祂比我们自己更清楚我们所有的需要，因此当我们不知道任何教会的景况时，我们无需惧怕，因在祷告中未提名，神就会忘记他们；然而祂愿意我们提名我们所渴望的，并如此，如使徒所说，在恳求和祷告中将我们的请求告诉祂：并如诗人所说，将我们全部的渴望倾倒在祂面前：好显明当我们能说出我们所缺乏的时，我们并非对自己景况无知；也好看见神如何不仅普遍地，也具体地祝福我们，好使我们能为此感恩。</w:t>
      </w:r>
    </w:p>
    <w:p w14:paraId="7B10EEF4">
      <w:pPr>
        <w:ind w:left="-15" w:right="0"/>
        <w:rPr>
          <w:rFonts w:hint="eastAsia"/>
        </w:rPr>
      </w:pPr>
    </w:p>
    <w:p w14:paraId="7981132A">
      <w:pPr>
        <w:ind w:left="-15" w:right="0"/>
        <w:rPr>
          <w:rFonts w:hint="eastAsia"/>
        </w:rPr>
      </w:pPr>
      <w:r>
        <w:rPr>
          <w:rFonts w:hint="eastAsia"/>
        </w:rPr>
        <w:t>And therefore as a child asketh not only things needful of his father, but this and that; and as Christ saith (but to another end) he asketh him an egg, or fish, or bread; so we must do unto the Lord.</w:t>
      </w:r>
    </w:p>
    <w:p w14:paraId="7B691AC5">
      <w:pPr>
        <w:ind w:left="-15" w:right="0"/>
        <w:rPr>
          <w:rFonts w:hint="eastAsia"/>
        </w:rPr>
      </w:pPr>
      <w:r>
        <w:rPr>
          <w:rFonts w:hint="eastAsia"/>
        </w:rPr>
        <w:t>因此，正如一个孩子不仅向他父亲求所需的东西，也求这个那个；又如基督说（但为另一目的）他向他求一个鸡蛋，或鱼，或饼；我们对主也当如此行。</w:t>
      </w:r>
    </w:p>
    <w:p w14:paraId="225235BE">
      <w:pPr>
        <w:ind w:left="-15" w:right="0"/>
        <w:rPr>
          <w:rFonts w:hint="eastAsia"/>
        </w:rPr>
      </w:pPr>
    </w:p>
    <w:p w14:paraId="529BC8C4">
      <w:pPr>
        <w:ind w:left="-15" w:right="0"/>
        <w:rPr>
          <w:rFonts w:hint="eastAsia"/>
        </w:rPr>
      </w:pPr>
      <w:r>
        <w:rPr>
          <w:rFonts w:hint="eastAsia"/>
        </w:rPr>
        <w:t>And as we must thus pray for ourselves, so for others also: God would have us to take knowledge of their estate, as much as we can, and be touched with it; that we might pray for this and that according to their need in soul and body.</w:t>
      </w:r>
    </w:p>
    <w:p w14:paraId="7F2BB00E">
      <w:pPr>
        <w:ind w:left="-15" w:right="0"/>
        <w:rPr>
          <w:rFonts w:hint="eastAsia"/>
        </w:rPr>
      </w:pPr>
      <w:r>
        <w:rPr>
          <w:rFonts w:hint="eastAsia"/>
        </w:rPr>
        <w:t>我们既当如此为自己祷告，也当为别人祷告：神愿意我们尽可能地了解他们的景况，并为此动心；好使我们能照着他们灵魂和身体的需要，为这个那个祷告。</w:t>
      </w:r>
    </w:p>
    <w:p w14:paraId="1BDEB8C9">
      <w:pPr>
        <w:ind w:left="-15" w:right="0"/>
        <w:rPr>
          <w:rFonts w:hint="eastAsia"/>
        </w:rPr>
      </w:pPr>
    </w:p>
    <w:p w14:paraId="7E59C760">
      <w:pPr>
        <w:ind w:left="-15" w:right="0"/>
        <w:rPr>
          <w:rFonts w:hint="eastAsia"/>
        </w:rPr>
      </w:pPr>
      <w:r>
        <w:rPr>
          <w:rFonts w:hint="eastAsia"/>
        </w:rPr>
        <w:t>Thus must we pray by this example for our King, not only that God would hear his prayers from time to time; but seeing that we hear that he is subject to many dangers, and that his enemies do hunt after his life, and besides the common casualties of all men that he is with them subject unto, his life is specially sought for: therefore we must pray that God would defend him, in these attempts, by discovering them in time, and bringing them to naught, yea converting or confounding all his enemies.</w:t>
      </w:r>
    </w:p>
    <w:p w14:paraId="0D096B63">
      <w:pPr>
        <w:ind w:left="-15" w:right="0"/>
        <w:rPr>
          <w:rFonts w:hint="eastAsia"/>
        </w:rPr>
      </w:pPr>
      <w:r>
        <w:rPr>
          <w:rFonts w:hint="eastAsia"/>
        </w:rPr>
        <w:t>因此，我们必须效法这个榜样为我们的君王祷告，不仅求神时时垂听他的祷告；更因为我们听说他遭受许多危险，他的仇敌追索他的性命，并且除了他与众人同受的普通意外之外，他的生命特别被谋害：因此我们必须祷告，求神在这些图谋中保护他，及时揭露它们，使它们归于无有，是的，转化或败坏他所有的仇敌。</w:t>
      </w:r>
    </w:p>
    <w:p w14:paraId="13B65157">
      <w:pPr>
        <w:ind w:left="-15" w:right="0"/>
        <w:rPr>
          <w:rFonts w:hint="eastAsia"/>
        </w:rPr>
      </w:pPr>
    </w:p>
    <w:p w14:paraId="2E75ADD3">
      <w:pPr>
        <w:ind w:left="-15" w:right="0"/>
        <w:rPr>
          <w:rFonts w:hint="eastAsia"/>
        </w:rPr>
      </w:pPr>
      <w:r>
        <w:rPr>
          <w:rFonts w:hint="eastAsia"/>
        </w:rPr>
        <w:t>And this is the best use that we can and should make of all the news that we hear of treasons breaking forth; that we seeing the dangers, might pray to God to defend him.</w:t>
      </w:r>
    </w:p>
    <w:p w14:paraId="1877F2D2">
      <w:pPr>
        <w:ind w:left="-15" w:right="0"/>
        <w:rPr>
          <w:rFonts w:hint="eastAsia"/>
        </w:rPr>
      </w:pPr>
      <w:r>
        <w:rPr>
          <w:rFonts w:hint="eastAsia"/>
        </w:rPr>
        <w:t>这就是我们所能并应当从我们听到的所有叛国阴谋爆发的消息中得出的最好用处；即我们看见危险，就当向神祷告，求祂保护他。</w:t>
      </w:r>
    </w:p>
    <w:p w14:paraId="7858528D">
      <w:pPr>
        <w:ind w:left="-15" w:right="0"/>
        <w:rPr>
          <w:rFonts w:hint="eastAsia"/>
        </w:rPr>
      </w:pPr>
    </w:p>
    <w:p w14:paraId="7B42E35C">
      <w:pPr>
        <w:ind w:left="-15" w:right="0"/>
        <w:rPr>
          <w:rFonts w:hint="eastAsia"/>
        </w:rPr>
      </w:pPr>
      <w:r>
        <w:rPr>
          <w:rFonts w:hint="eastAsia"/>
        </w:rPr>
        <w:t>And as we must do thus for his Majesty first and chiefly, so for any others: as when we hear in what danger the Churches are beyond the seas, as Geneva and others, how they are assaulted by their enemies, let us pray to God to defend them.</w:t>
      </w:r>
    </w:p>
    <w:p w14:paraId="71EFA8DE">
      <w:pPr>
        <w:ind w:left="-15" w:right="0"/>
        <w:rPr>
          <w:rFonts w:hint="eastAsia"/>
        </w:rPr>
      </w:pPr>
      <w:r>
        <w:rPr>
          <w:rFonts w:hint="eastAsia"/>
        </w:rPr>
        <w:t>我们既当首先并主要为陛下如此行，也当为任何其他人如此行：例如当我们听到海外的教会，如日内瓦和其他教会，处于何等危险之中，如何被他们的仇敌攻击时，让我们向神祷告，求祂保护他们。</w:t>
      </w:r>
    </w:p>
    <w:p w14:paraId="1B3B1435">
      <w:pPr>
        <w:ind w:left="-15" w:right="0"/>
        <w:rPr>
          <w:rFonts w:hint="eastAsia"/>
        </w:rPr>
      </w:pPr>
    </w:p>
    <w:p w14:paraId="07101706">
      <w:pPr>
        <w:ind w:left="-15" w:right="0"/>
        <w:rPr>
          <w:rFonts w:hint="eastAsia"/>
        </w:rPr>
      </w:pPr>
      <w:r>
        <w:rPr>
          <w:rFonts w:hint="eastAsia"/>
        </w:rPr>
        <w:t>And so likewise for our brethren here at home.</w:t>
      </w:r>
    </w:p>
    <w:p w14:paraId="5D3040F4">
      <w:pPr>
        <w:ind w:left="-15" w:right="0"/>
        <w:rPr>
          <w:rFonts w:hint="eastAsia"/>
        </w:rPr>
      </w:pPr>
      <w:r>
        <w:rPr>
          <w:rFonts w:hint="eastAsia"/>
        </w:rPr>
        <w:t>同样，也为我们国内的弟兄。</w:t>
      </w:r>
    </w:p>
    <w:p w14:paraId="0C8FA5B9">
      <w:pPr>
        <w:ind w:left="-15" w:right="0"/>
        <w:rPr>
          <w:rFonts w:hint="eastAsia"/>
        </w:rPr>
      </w:pPr>
    </w:p>
    <w:p w14:paraId="2BDE5537">
      <w:pPr>
        <w:ind w:left="-15" w:right="0"/>
        <w:rPr>
          <w:rFonts w:hint="eastAsia"/>
        </w:rPr>
      </w:pPr>
      <w:r>
        <w:rPr>
          <w:rFonts w:hint="eastAsia"/>
        </w:rPr>
        <w:t>We hear how the pestilence reigneth in many places, we are not only to pray that God would hear them; but more specially that God would defend them from it, that are not in it; and those that are, that he would deliver them out of it, if it be his holy will.</w:t>
      </w:r>
    </w:p>
    <w:p w14:paraId="3BFD59DD">
      <w:pPr>
        <w:ind w:left="-15" w:right="0"/>
        <w:rPr>
          <w:rFonts w:hint="eastAsia"/>
        </w:rPr>
      </w:pPr>
      <w:r>
        <w:rPr>
          <w:rFonts w:hint="eastAsia"/>
        </w:rPr>
        <w:t>我们听说瘟疫在许多地方肆虐，我们不仅要祷告求神垂听他们；更特别地要祷告求神保护那些不在其中的人免于此灾；对于那些在其中的人，若合乎祂圣洁的旨意，求祂救他们脱离此灾。</w:t>
      </w:r>
    </w:p>
    <w:p w14:paraId="0084F7C1">
      <w:pPr>
        <w:ind w:left="-15" w:right="0"/>
        <w:rPr>
          <w:rFonts w:hint="eastAsia"/>
        </w:rPr>
      </w:pPr>
    </w:p>
    <w:p w14:paraId="6C6FF0B9">
      <w:pPr>
        <w:ind w:left="-15" w:right="0"/>
        <w:rPr>
          <w:rFonts w:hint="eastAsia"/>
        </w:rPr>
      </w:pPr>
      <w:r>
        <w:rPr>
          <w:rFonts w:hint="eastAsia"/>
        </w:rPr>
        <w:t>And thus as we must pray one for another, so we see what we should pray for.</w:t>
      </w:r>
    </w:p>
    <w:p w14:paraId="52730DDB">
      <w:pPr>
        <w:ind w:left="-15" w:right="0"/>
        <w:rPr>
          <w:rFonts w:hint="eastAsia"/>
        </w:rPr>
      </w:pPr>
      <w:r>
        <w:rPr>
          <w:rFonts w:hint="eastAsia"/>
        </w:rPr>
        <w:t>因此，我们既当彼此代祷，也看到我们当为何事祷告。</w:t>
      </w:r>
    </w:p>
    <w:p w14:paraId="433E876F">
      <w:pPr>
        <w:ind w:left="-15" w:right="0"/>
        <w:rPr>
          <w:rFonts w:hint="eastAsia"/>
        </w:rPr>
      </w:pPr>
    </w:p>
    <w:p w14:paraId="437EE835">
      <w:pPr>
        <w:ind w:left="-15" w:right="0"/>
        <w:rPr>
          <w:rFonts w:hint="eastAsia"/>
        </w:rPr>
      </w:pPr>
      <w:r>
        <w:rPr>
          <w:rFonts w:hint="eastAsia"/>
        </w:rPr>
        <w:t>So did the Martyrs one for another, that God would give them comfort in the prison, and strength against the fire.</w:t>
      </w:r>
    </w:p>
    <w:p w14:paraId="7D26C284">
      <w:pPr>
        <w:ind w:left="-15" w:right="0"/>
        <w:rPr>
          <w:rFonts w:hint="eastAsia"/>
        </w:rPr>
      </w:pPr>
      <w:r>
        <w:rPr>
          <w:rFonts w:hint="eastAsia"/>
        </w:rPr>
        <w:t>殉道者就是如此彼此代祷，求神在监牢中赐他们安慰，在火刑中赐他们力量。</w:t>
      </w:r>
    </w:p>
    <w:p w14:paraId="0E0DBE26">
      <w:pPr>
        <w:ind w:left="-15" w:right="0"/>
        <w:rPr>
          <w:rFonts w:hint="eastAsia"/>
        </w:rPr>
      </w:pPr>
    </w:p>
    <w:p w14:paraId="3868A9C0">
      <w:pPr>
        <w:ind w:left="-15" w:right="0"/>
        <w:rPr>
          <w:rFonts w:hint="eastAsia"/>
        </w:rPr>
      </w:pPr>
      <w:r>
        <w:rPr>
          <w:rFonts w:hint="eastAsia"/>
        </w:rPr>
        <w:t>And thus it is written of Doctor Cranmer Archbishop of Canterbury, that when his fellow prisoners Doctor Ridley and Master Latimer were burnt at Oxford for the Gospel, he looking out of the prison where he was, cried, The Lord Jesus strengthen you.</w:t>
      </w:r>
    </w:p>
    <w:p w14:paraId="131C1803">
      <w:pPr>
        <w:ind w:left="-15" w:right="0"/>
        <w:rPr>
          <w:rFonts w:hint="eastAsia"/>
        </w:rPr>
      </w:pPr>
      <w:r>
        <w:rPr>
          <w:rFonts w:hint="eastAsia"/>
        </w:rPr>
        <w:t>坎特伯雷大主教克兰麦博士的故事也是如此记载，当他的同囚雷德利博士和拉提默先生为福音在牛津被焚烧时，他从他所在的监牢望出去，呼喊道：主耶稣坚固你们。</w:t>
      </w:r>
    </w:p>
    <w:p w14:paraId="1FBA850B">
      <w:pPr>
        <w:ind w:left="-15" w:right="0"/>
        <w:rPr>
          <w:rFonts w:hint="eastAsia"/>
        </w:rPr>
      </w:pPr>
    </w:p>
    <w:p w14:paraId="3F668655">
      <w:pPr>
        <w:ind w:left="-15" w:right="0"/>
        <w:rPr>
          <w:rFonts w:hint="eastAsia"/>
        </w:rPr>
      </w:pPr>
      <w:r>
        <w:rPr>
          <w:rFonts w:hint="eastAsia"/>
        </w:rPr>
        <w:t>They had need then of great patience and strength to bear such things, and so he prayed to God to give them that which then they most needed.</w:t>
      </w:r>
    </w:p>
    <w:p w14:paraId="33B54133">
      <w:pPr>
        <w:ind w:left="-15" w:right="0"/>
        <w:rPr>
          <w:rFonts w:hint="eastAsia"/>
        </w:rPr>
      </w:pPr>
      <w:r>
        <w:rPr>
          <w:rFonts w:hint="eastAsia"/>
        </w:rPr>
        <w:t>他们那时需要极大的忍耐和力量来承受这样的事，所以他向神祷告，赐给他们那时最需要的东西。</w:t>
      </w:r>
    </w:p>
    <w:p w14:paraId="5EE355C3">
      <w:pPr>
        <w:ind w:left="-15" w:right="0"/>
        <w:rPr>
          <w:rFonts w:hint="eastAsia"/>
        </w:rPr>
      </w:pPr>
    </w:p>
    <w:p w14:paraId="4DD109C0">
      <w:pPr>
        <w:ind w:left="-15" w:right="0"/>
        <w:rPr>
          <w:rFonts w:hint="eastAsia"/>
        </w:rPr>
      </w:pPr>
      <w:r>
        <w:rPr>
          <w:rFonts w:hint="eastAsia"/>
        </w:rPr>
        <w:t>So then if we know any to be in any distress of soul or body, we must pray for them according to their several need: as if they be tempted for sin, that God would comfort them with the forgiveness of their sin: if they be tempted unto sin, that God would strengthen them against the same, and give them the shield of faith, whereby they may quench all the fiery darts of the devil: if they be fallen into sin, that God would raise them up, and give them repentance: if they be poor, and want meat, drink, or clothing, that God would give them all things necessary for this life: if they be in sickness, that God would give them patience and health: if they be oppressed with enemies, that God would revenge their cause: if they be in any loss, that God would recompense it unto them.</w:t>
      </w:r>
    </w:p>
    <w:p w14:paraId="5B65EC4F">
      <w:pPr>
        <w:ind w:left="-15" w:right="0"/>
        <w:rPr>
          <w:rFonts w:hint="eastAsia"/>
        </w:rPr>
      </w:pPr>
      <w:r>
        <w:rPr>
          <w:rFonts w:hint="eastAsia"/>
        </w:rPr>
        <w:t>所以，如果我们知道有人在灵魂或身体上有任何困苦，我们必须照着他们各自的需要为他们祷告：例如，如果他们因罪受试探，求神以罪的赦免安慰他们：如果他们被试探去犯罪，求神坚固他们抵挡罪，并赐给他们信德的盾牌，可以灭尽那恶者一切的火箭：如果他们陷入罪中，求神扶起他们，并赐给他们悔改的心：如果他们贫穷，缺乏食物、饮料或衣物，求神赐给他们今生所需的一切：如果他们生病，求神赐给他们忍耐和健康：如果他们受仇敌压迫，求神为他们伸冤：如果他们有任何损失，求神补偿他们。</w:t>
      </w:r>
    </w:p>
    <w:p w14:paraId="095BDFF9">
      <w:pPr>
        <w:ind w:left="-15" w:right="0"/>
        <w:rPr>
          <w:rFonts w:hint="eastAsia"/>
        </w:rPr>
      </w:pPr>
    </w:p>
    <w:p w14:paraId="4D3255FD">
      <w:pPr>
        <w:ind w:left="-15" w:right="0"/>
        <w:rPr>
          <w:rFonts w:hint="eastAsia"/>
        </w:rPr>
      </w:pPr>
      <w:r>
        <w:rPr>
          <w:rFonts w:hint="eastAsia"/>
        </w:rPr>
        <w:t>And so it is not enough to say, God be with them, God help them, or God bless them, but we must come further to this or that, and pray God to give it them according to their need, as here they pray for defense for their King in this danger that he was in.</w:t>
      </w:r>
    </w:p>
    <w:p w14:paraId="2E38991B">
      <w:pPr>
        <w:ind w:left="-15" w:right="0"/>
        <w:rPr>
          <w:rFonts w:hint="eastAsia"/>
        </w:rPr>
      </w:pPr>
      <w:r>
        <w:rPr>
          <w:rFonts w:hint="eastAsia"/>
        </w:rPr>
        <w:t>所以，单单说：愿神与他们同在，愿神帮助他们，或愿神祝福他们，是不够的，我们必须更进一步，为这个或那个祷告，求神照着他们的需要赐给他们，正如他们在此为他们的君王在这危险中祷告，求得保护。</w:t>
      </w:r>
    </w:p>
    <w:p w14:paraId="7C199369">
      <w:pPr>
        <w:ind w:left="-15" w:right="0"/>
        <w:rPr>
          <w:rFonts w:hint="eastAsia"/>
        </w:rPr>
      </w:pPr>
    </w:p>
    <w:p w14:paraId="4BE955BE">
      <w:pPr>
        <w:ind w:left="-15" w:right="0"/>
        <w:rPr>
          <w:rFonts w:hint="eastAsia"/>
        </w:rPr>
      </w:pPr>
      <w:r>
        <w:rPr>
          <w:rFonts w:hint="eastAsia"/>
        </w:rPr>
        <w:t>And so we see what we have to observe out of these words generally.</w:t>
      </w:r>
    </w:p>
    <w:p w14:paraId="436ECE0E">
      <w:pPr>
        <w:ind w:left="-15" w:right="0"/>
        <w:rPr>
          <w:rFonts w:hint="eastAsia"/>
        </w:rPr>
      </w:pPr>
      <w:r>
        <w:rPr>
          <w:rFonts w:hint="eastAsia"/>
        </w:rPr>
        <w:t>因此我们看到我们能从这些话语中普遍地观察到什么。</w:t>
      </w:r>
    </w:p>
    <w:p w14:paraId="7D1C983E">
      <w:pPr>
        <w:ind w:left="-15" w:right="0"/>
        <w:rPr>
          <w:rFonts w:hint="eastAsia"/>
        </w:rPr>
      </w:pPr>
    </w:p>
    <w:p w14:paraId="0055EEA1">
      <w:pPr>
        <w:ind w:left="-15" w:right="0"/>
        <w:rPr>
          <w:rFonts w:hint="eastAsia"/>
        </w:rPr>
      </w:pPr>
      <w:r>
        <w:rPr>
          <w:rFonts w:hint="eastAsia"/>
        </w:rPr>
        <w:t>The rest we will prosecute the next day by the grace of God.</w:t>
      </w:r>
    </w:p>
    <w:p w14:paraId="0AE7BBB4">
      <w:pPr>
        <w:ind w:left="-15" w:right="0"/>
        <w:rPr>
          <w:rFonts w:hint="eastAsia"/>
        </w:rPr>
      </w:pPr>
      <w:r>
        <w:rPr>
          <w:rFonts w:hint="eastAsia"/>
        </w:rPr>
        <w:t>其余的，靠着神的恩典，我们将在第二天继续。</w:t>
      </w:r>
    </w:p>
    <w:p w14:paraId="53BAF020">
      <w:pPr>
        <w:ind w:left="-15" w:right="0"/>
        <w:rPr>
          <w:rFonts w:hint="eastAsia"/>
        </w:rPr>
      </w:pPr>
    </w:p>
    <w:p w14:paraId="632EEDCC">
      <w:pPr>
        <w:pStyle w:val="3"/>
        <w:bidi w:val="0"/>
        <w:rPr>
          <w:rFonts w:hint="eastAsia"/>
        </w:rPr>
      </w:pPr>
      <w:r>
        <w:rPr>
          <w:rFonts w:hint="eastAsia"/>
        </w:rPr>
        <w:t>SERM. VI. Upon the First Verse.</w:t>
      </w:r>
    </w:p>
    <w:p w14:paraId="7E3510DD">
      <w:pPr>
        <w:pStyle w:val="3"/>
        <w:bidi w:val="0"/>
        <w:rPr>
          <w:rFonts w:hint="eastAsia"/>
        </w:rPr>
      </w:pPr>
      <w:r>
        <w:rPr>
          <w:rFonts w:hint="eastAsia"/>
        </w:rPr>
        <w:t>讲道六 关于第一节</w:t>
      </w:r>
    </w:p>
    <w:p w14:paraId="222B33BC">
      <w:pPr>
        <w:ind w:left="-15" w:right="0"/>
        <w:rPr>
          <w:rFonts w:hint="eastAsia"/>
        </w:rPr>
      </w:pPr>
    </w:p>
    <w:p w14:paraId="25404ECA">
      <w:pPr>
        <w:ind w:left="-15" w:right="0"/>
        <w:rPr>
          <w:rFonts w:hint="eastAsia"/>
        </w:rPr>
      </w:pPr>
      <w:r>
        <w:rPr>
          <w:rFonts w:hint="eastAsia"/>
        </w:rPr>
        <w:t>The name of the God of Jacob defend thee.</w:t>
      </w:r>
    </w:p>
    <w:p w14:paraId="2828C1B9">
      <w:pPr>
        <w:ind w:left="-15" w:right="0"/>
        <w:rPr>
          <w:rFonts w:hint="eastAsia"/>
        </w:rPr>
      </w:pPr>
      <w:r>
        <w:rPr>
          <w:rFonts w:hint="eastAsia"/>
        </w:rPr>
        <w:t>愿雅各神的名保护你。</w:t>
      </w:r>
    </w:p>
    <w:p w14:paraId="0EB89C6F">
      <w:pPr>
        <w:ind w:left="-15" w:right="0"/>
        <w:rPr>
          <w:rFonts w:hint="eastAsia"/>
        </w:rPr>
      </w:pPr>
    </w:p>
    <w:p w14:paraId="79445BAF">
      <w:pPr>
        <w:ind w:left="-15" w:right="0"/>
        <w:rPr>
          <w:rFonts w:hint="eastAsia"/>
        </w:rPr>
      </w:pPr>
      <w:r>
        <w:rPr>
          <w:rFonts w:hint="eastAsia"/>
        </w:rPr>
        <w:t>Defend thee.] We see from whence all defense and that of all men, even of Kings, and of the greatest must come, namely from God: and so they profess also in the next verse, when they pray, Send thee help from the Sanctuary: that is, from heaven: and so they testify their faith in the sixth verse, and say, that they knew that God would help his anointed: and further they declare their faith in the words following, when they oppose their confidence, that they had in God’s defense, to the vain confidence that their enemies had in other things, saying, Some trust in chariots, and some in horses, but we will remember the name of the Lord our God.</w:t>
      </w:r>
    </w:p>
    <w:p w14:paraId="49FBACC9">
      <w:pPr>
        <w:ind w:left="-15" w:right="0"/>
        <w:rPr>
          <w:rFonts w:hint="eastAsia"/>
        </w:rPr>
      </w:pPr>
      <w:r>
        <w:rPr>
          <w:rFonts w:hint="eastAsia"/>
        </w:rPr>
        <w:t>保护你。] 我们看到一切保护，包括所有人的保护，甚至君王和最伟大之人的保护，都必须从何而来，即从神而来：他们在下一节祷告时也如此宣告：愿祂从圣所救助你：即从天上：他们在第六节也如此见证他们的信心，说他们知道神必帮助祂的受膏者：他们在接下来的话语中进一步宣告他们的信心，他们将自己对神保护的信靠，与他们仇敌对别样事物的虚假信靠对立起来，说：有人靠车，有人靠马，但我们要题说耶和华我们神的名。</w:t>
      </w:r>
    </w:p>
    <w:p w14:paraId="2595A24E">
      <w:pPr>
        <w:ind w:left="-15" w:right="0"/>
        <w:rPr>
          <w:rFonts w:hint="eastAsia"/>
        </w:rPr>
      </w:pPr>
    </w:p>
    <w:p w14:paraId="2540AC33">
      <w:pPr>
        <w:ind w:left="-15" w:right="0"/>
        <w:rPr>
          <w:rFonts w:hint="eastAsia"/>
        </w:rPr>
      </w:pPr>
      <w:r>
        <w:rPr>
          <w:rFonts w:hint="eastAsia"/>
        </w:rPr>
        <w:t>We must then be persuaded that no man can sufficiently defend himself in any danger, by any wit, policy, or strength in himself; neither can any others do it for him: no not Kings and Princes be they never so mighty.</w:t>
      </w:r>
    </w:p>
    <w:p w14:paraId="02D06A5D">
      <w:pPr>
        <w:ind w:left="-15" w:right="0"/>
        <w:rPr>
          <w:rFonts w:hint="eastAsia"/>
        </w:rPr>
      </w:pPr>
      <w:r>
        <w:rPr>
          <w:rFonts w:hint="eastAsia"/>
        </w:rPr>
        <w:t>那么我们必须被说服，无论在任何危险中，无人能凭他自己的任何智慧、谋略或力量充分地保护自己；别人也不能为他做到：不，即使是君王和王子，无论他们多么强大，也不行。</w:t>
      </w:r>
    </w:p>
    <w:p w14:paraId="540491B5">
      <w:pPr>
        <w:ind w:left="-15" w:right="0"/>
        <w:rPr>
          <w:rFonts w:hint="eastAsia"/>
        </w:rPr>
      </w:pPr>
    </w:p>
    <w:p w14:paraId="3B024F82">
      <w:pPr>
        <w:ind w:left="-15" w:right="0"/>
        <w:rPr>
          <w:rFonts w:hint="eastAsia"/>
        </w:rPr>
      </w:pPr>
      <w:r>
        <w:rPr>
          <w:rFonts w:hint="eastAsia"/>
        </w:rPr>
        <w:t>And therefore the wise man must not trust in his wisdom, nor the strong man in his strength, 9:23, nor the rich man in his riches.</w:t>
      </w:r>
    </w:p>
    <w:p w14:paraId="2AD7E593">
      <w:pPr>
        <w:ind w:left="-15" w:right="0"/>
        <w:rPr>
          <w:rFonts w:hint="eastAsia"/>
        </w:rPr>
      </w:pPr>
      <w:r>
        <w:rPr>
          <w:rFonts w:hint="eastAsia"/>
        </w:rPr>
        <w:t>因此，智慧人不要因他的智慧夸口，勇士不要因他的勇力夸口，传道书 9:11，财主也不要因他的财物夸口。</w:t>
      </w:r>
    </w:p>
    <w:p w14:paraId="189B06B0">
      <w:pPr>
        <w:ind w:left="-15" w:right="0"/>
        <w:rPr>
          <w:rFonts w:hint="eastAsia"/>
        </w:rPr>
      </w:pPr>
    </w:p>
    <w:p w14:paraId="66B6FEA1">
      <w:pPr>
        <w:ind w:left="-15" w:right="0"/>
        <w:rPr>
          <w:rFonts w:hint="eastAsia"/>
        </w:rPr>
      </w:pPr>
      <w:r>
        <w:rPr>
          <w:rFonts w:hint="eastAsia"/>
        </w:rPr>
        <w:t>And as we must always thus believe, so most of all when we pray; that so we renouncing all worldly help, might look up only unto God, and pray to him, from whom only we believe that all our help must come: as it is said in the Psalm; My help cometh from the Lord, who hath made the heaven and the earth.</w:t>
      </w:r>
    </w:p>
    <w:p w14:paraId="446FB54D">
      <w:pPr>
        <w:ind w:left="-15" w:right="0"/>
        <w:rPr>
          <w:rFonts w:hint="eastAsia"/>
        </w:rPr>
      </w:pPr>
      <w:r>
        <w:rPr>
          <w:rFonts w:hint="eastAsia"/>
        </w:rPr>
        <w:t>我们既当永远如此相信，尤其是在祷告时更当如此；好使我们舍弃一切属世的帮助，单单仰望神，并向祂祷告，因为我们惟独相信，我们一切的帮助都必须从祂而来：如诗篇所说；我的帮助从造天地的耶和华而来。</w:t>
      </w:r>
    </w:p>
    <w:p w14:paraId="2716BCD1">
      <w:pPr>
        <w:ind w:left="-15" w:right="0"/>
        <w:rPr>
          <w:rFonts w:hint="eastAsia"/>
        </w:rPr>
      </w:pPr>
    </w:p>
    <w:p w14:paraId="5A129D3F">
      <w:pPr>
        <w:ind w:left="-15" w:right="0"/>
        <w:rPr>
          <w:rFonts w:hint="eastAsia"/>
        </w:rPr>
      </w:pPr>
      <w:r>
        <w:rPr>
          <w:rFonts w:hint="eastAsia"/>
        </w:rPr>
        <w:t>God hath appointed means for our defense in all things, as munition against foreign enemies: yet he saith, that it was he that subdued the people under him: and it is he, and not the watchmen, that keep the city, as he acknowledgeth in another Psalm: Except the Lord keep the city, the keeper watcheth in vain.</w:t>
      </w:r>
    </w:p>
    <w:p w14:paraId="56D271C9">
      <w:pPr>
        <w:ind w:left="-15" w:right="0"/>
        <w:rPr>
          <w:rFonts w:hint="eastAsia"/>
        </w:rPr>
      </w:pPr>
      <w:r>
        <w:rPr>
          <w:rFonts w:hint="eastAsia"/>
        </w:rPr>
        <w:t>神已在万事上为我们的保护设立了方法，如抵御外敌的军备：然而祂说，是祂使百姓服在他以下：并且是祂，而不是守望的人，看守城池，如他在另一篇诗篇中所承认的：若不是耶和华看守城池，看守的人就枉然警醒。</w:t>
      </w:r>
    </w:p>
    <w:p w14:paraId="4A3B58A0">
      <w:pPr>
        <w:ind w:left="-15" w:right="0"/>
        <w:rPr>
          <w:rFonts w:hint="eastAsia"/>
        </w:rPr>
      </w:pPr>
    </w:p>
    <w:p w14:paraId="35BCC252">
      <w:pPr>
        <w:ind w:left="-15" w:right="0"/>
        <w:rPr>
          <w:rFonts w:hint="eastAsia"/>
        </w:rPr>
      </w:pPr>
      <w:r>
        <w:rPr>
          <w:rFonts w:hint="eastAsia"/>
        </w:rPr>
        <w:t>Therefore we for our part must ascribe this defense that we have had from foreign invasion, not to the seas which do compass us in; or to our strength of men and munition at home, but to God; and so give thanks to him for it, and pray to him still, that he would defend us and his Church in this land.</w:t>
      </w:r>
    </w:p>
    <w:p w14:paraId="7A3E9ADA">
      <w:pPr>
        <w:ind w:left="-15" w:right="0"/>
        <w:rPr>
          <w:rFonts w:hint="eastAsia"/>
        </w:rPr>
      </w:pPr>
      <w:r>
        <w:rPr>
          <w:rFonts w:hint="eastAsia"/>
        </w:rPr>
        <w:t>因此，我们这方面必须将我们所受到的免于外敌入侵的保护，不归于环绕我们的海洋；或我们国内的人力和军备，而归于神；并因此感谢祂，并继续向祂祷告，求祂保护我们和祂在这片土地上的教会。</w:t>
      </w:r>
    </w:p>
    <w:p w14:paraId="6DF6264C">
      <w:pPr>
        <w:ind w:left="-15" w:right="0"/>
        <w:rPr>
          <w:rFonts w:hint="eastAsia"/>
        </w:rPr>
      </w:pPr>
    </w:p>
    <w:p w14:paraId="7066D12B">
      <w:pPr>
        <w:ind w:left="-15" w:right="0"/>
        <w:rPr>
          <w:rFonts w:hint="eastAsia"/>
        </w:rPr>
      </w:pPr>
      <w:r>
        <w:rPr>
          <w:rFonts w:hint="eastAsia"/>
        </w:rPr>
        <w:t>For the Israelites though they had prevailed against their enemies before, yet when they sinned, and broke the commandment of God, in the excommunicate goods, they were smitten and fled before them; so if the Lord should for our sins forsake us, and be our defender no more, we see what should become of us.</w:t>
      </w:r>
    </w:p>
    <w:p w14:paraId="45EDE412">
      <w:pPr>
        <w:ind w:left="-15" w:right="0"/>
        <w:rPr>
          <w:rFonts w:hint="eastAsia"/>
        </w:rPr>
      </w:pPr>
      <w:r>
        <w:rPr>
          <w:rFonts w:hint="eastAsia"/>
        </w:rPr>
        <w:t>因为以色列人虽然先前曾胜过他们的仇敌，但当他们犯罪，违背神的命令，在当灭的物上取了不当之物，他们就被击打，在仇敌面前逃跑；所以，如果主因我们的罪离弃我们，不再作我们的保护者，我们就会看到我们的下场如何。</w:t>
      </w:r>
    </w:p>
    <w:p w14:paraId="60EA87CE">
      <w:pPr>
        <w:ind w:left="-15" w:right="0"/>
        <w:rPr>
          <w:rFonts w:hint="eastAsia"/>
        </w:rPr>
      </w:pPr>
    </w:p>
    <w:p w14:paraId="35DB6D2A">
      <w:pPr>
        <w:ind w:left="-15" w:right="0"/>
        <w:rPr>
          <w:rFonts w:hint="eastAsia"/>
        </w:rPr>
      </w:pPr>
      <w:r>
        <w:rPr>
          <w:rFonts w:hint="eastAsia"/>
        </w:rPr>
        <w:t>We have other means also to defend us in our houses from thieves and robbers, as gates and doors, locks and bars: yet they do not keep us night and day, but God: for they may be broken open, as sometimes they are, or by negligence may be left open, or there may be some false-hearted within the doors: therefore we must commend the care of all unto God; who saith, Except the Lord build the house, they labor in vain that build it.</w:t>
      </w:r>
    </w:p>
    <w:p w14:paraId="1A95AE20">
      <w:pPr>
        <w:ind w:left="-15" w:right="0"/>
        <w:rPr>
          <w:rFonts w:hint="eastAsia"/>
        </w:rPr>
      </w:pPr>
      <w:r>
        <w:rPr>
          <w:rFonts w:hint="eastAsia"/>
        </w:rPr>
        <w:t>我们也有其他方法在我们的房屋里保护我们免受盗贼之害，如门、锁和闩：然而，不是它们日夜保守我们，而是神：因为它们可能被打破，如有时发生的那样，或因疏忽而被敞开，或门内有假意之人：因此我们必须将一切的看顾交托给神；祂说：若不是耶和华建造房屋，建造的人就枉然劳力。</w:t>
      </w:r>
    </w:p>
    <w:p w14:paraId="0501B58A">
      <w:pPr>
        <w:ind w:left="-15" w:right="0"/>
        <w:rPr>
          <w:rFonts w:hint="eastAsia"/>
        </w:rPr>
      </w:pPr>
    </w:p>
    <w:p w14:paraId="68752677">
      <w:pPr>
        <w:ind w:left="-15" w:right="0"/>
        <w:rPr>
          <w:rFonts w:hint="eastAsia"/>
        </w:rPr>
      </w:pPr>
      <w:r>
        <w:rPr>
          <w:rFonts w:hint="eastAsia"/>
        </w:rPr>
        <w:t>And, It is in vain for a man to rise early, and to lie down late, and to eat the bread of sorrow; but he will give rest to his beloved.</w:t>
      </w:r>
    </w:p>
    <w:p w14:paraId="65FD17AE">
      <w:pPr>
        <w:ind w:left="-15" w:right="0"/>
        <w:rPr>
          <w:rFonts w:hint="eastAsia"/>
        </w:rPr>
      </w:pPr>
      <w:r>
        <w:rPr>
          <w:rFonts w:hint="eastAsia"/>
        </w:rPr>
        <w:t>并且，人早起晚睡，吃劳碌得来的饭，是枉然的；惟有耶和华所亲爱的，必叫他安然睡觉。</w:t>
      </w:r>
    </w:p>
    <w:p w14:paraId="74B19E83">
      <w:pPr>
        <w:ind w:left="-15" w:right="0"/>
        <w:rPr>
          <w:rFonts w:hint="eastAsia"/>
        </w:rPr>
      </w:pPr>
    </w:p>
    <w:p w14:paraId="79546F0A">
      <w:pPr>
        <w:ind w:left="-15" w:right="0"/>
        <w:rPr>
          <w:rFonts w:hint="eastAsia"/>
        </w:rPr>
      </w:pPr>
      <w:r>
        <w:rPr>
          <w:rFonts w:hint="eastAsia"/>
        </w:rPr>
        <w:t>Therefore we must say, and do, as David did, Thou wilt maintain my lot.</w:t>
      </w:r>
    </w:p>
    <w:p w14:paraId="33180E10">
      <w:pPr>
        <w:ind w:left="-15" w:right="0"/>
        <w:rPr>
          <w:rFonts w:hint="eastAsia"/>
        </w:rPr>
      </w:pPr>
      <w:r>
        <w:rPr>
          <w:rFonts w:hint="eastAsia"/>
        </w:rPr>
        <w:t>因此我们必须说，也必须做，像大卫所做的：你必扶持我的产业。</w:t>
      </w:r>
    </w:p>
    <w:p w14:paraId="219862BA">
      <w:pPr>
        <w:ind w:left="-15" w:right="0"/>
        <w:rPr>
          <w:rFonts w:hint="eastAsia"/>
        </w:rPr>
      </w:pPr>
    </w:p>
    <w:p w14:paraId="0EFFEBF1">
      <w:pPr>
        <w:ind w:left="-15" w:right="0"/>
        <w:rPr>
          <w:rFonts w:hint="eastAsia"/>
        </w:rPr>
      </w:pPr>
      <w:r>
        <w:rPr>
          <w:rFonts w:hint="eastAsia"/>
        </w:rPr>
        <w:t>And again, I have set the Lord always before me, for he is at my right hand, therefore I shall not slide; Wherefore my heart is glad, and my tongue rejoiceth; my flesh also doth rest in hope.</w:t>
      </w:r>
    </w:p>
    <w:p w14:paraId="2712589E">
      <w:pPr>
        <w:ind w:left="-15" w:right="0"/>
        <w:rPr>
          <w:rFonts w:hint="eastAsia"/>
        </w:rPr>
      </w:pPr>
      <w:r>
        <w:rPr>
          <w:rFonts w:hint="eastAsia"/>
        </w:rPr>
        <w:t>又说：我将耶和华常摆在我面前，因祂在我右边，我便不至摇动；因此我的心欢喜，我的灵快乐；我的肉身也要安然居住。</w:t>
      </w:r>
    </w:p>
    <w:p w14:paraId="58EC4D0F">
      <w:pPr>
        <w:ind w:left="-15" w:right="0"/>
        <w:rPr>
          <w:rFonts w:hint="eastAsia"/>
        </w:rPr>
      </w:pPr>
    </w:p>
    <w:p w14:paraId="20BFF374">
      <w:pPr>
        <w:ind w:left="-15" w:right="0"/>
        <w:rPr>
          <w:rFonts w:hint="eastAsia"/>
        </w:rPr>
      </w:pPr>
      <w:r>
        <w:rPr>
          <w:rFonts w:hint="eastAsia"/>
        </w:rPr>
        <w:t>Where we see how he commended the care of himself and of all that he had unto the Lord’s protection; whereupon it came to pass, that he not only was defended, but had a quiet mind and body; as he saith also in another place: I will lay me down, and also sleep in peace, for thou Lord only makest me dwell in safety.</w:t>
      </w:r>
    </w:p>
    <w:p w14:paraId="027D53AE">
      <w:pPr>
        <w:ind w:left="-15" w:right="0"/>
        <w:rPr>
          <w:rFonts w:hint="eastAsia"/>
        </w:rPr>
      </w:pPr>
      <w:r>
        <w:rPr>
          <w:rFonts w:hint="eastAsia"/>
        </w:rPr>
        <w:t>在此我们看到他如何将自己和自己所有的一切的看顾交托给主的保护；于是，他不仅得蒙保护，而且身心得享安宁；如他在另一处也说：我必安然躺下睡觉，因为独有你耶和华使我安然居住。</w:t>
      </w:r>
    </w:p>
    <w:p w14:paraId="3C354554">
      <w:pPr>
        <w:ind w:left="-15" w:right="0"/>
        <w:rPr>
          <w:rFonts w:hint="eastAsia"/>
        </w:rPr>
      </w:pPr>
    </w:p>
    <w:p w14:paraId="0A448BE1">
      <w:pPr>
        <w:ind w:left="-15" w:right="0"/>
        <w:rPr>
          <w:rFonts w:hint="eastAsia"/>
        </w:rPr>
      </w:pPr>
      <w:r>
        <w:rPr>
          <w:rFonts w:hint="eastAsia"/>
        </w:rPr>
        <w:t>And so we must ascribe all our defense for the time past to him, and trust only to him for the time to come.</w:t>
      </w:r>
    </w:p>
    <w:p w14:paraId="238E76A4">
      <w:pPr>
        <w:ind w:left="-15" w:right="0"/>
        <w:rPr>
          <w:rFonts w:hint="eastAsia"/>
        </w:rPr>
      </w:pPr>
      <w:r>
        <w:rPr>
          <w:rFonts w:hint="eastAsia"/>
        </w:rPr>
        <w:t>所以我们必须将我们过去一切的保护都归于祂，并单单信靠祂，直到将来。</w:t>
      </w:r>
    </w:p>
    <w:p w14:paraId="28938405">
      <w:pPr>
        <w:ind w:left="-15" w:right="0"/>
        <w:rPr>
          <w:rFonts w:hint="eastAsia"/>
        </w:rPr>
      </w:pPr>
    </w:p>
    <w:p w14:paraId="259D245B">
      <w:pPr>
        <w:ind w:left="-15" w:right="0"/>
        <w:rPr>
          <w:rFonts w:hint="eastAsia"/>
        </w:rPr>
      </w:pPr>
      <w:r>
        <w:rPr>
          <w:rFonts w:hint="eastAsia"/>
        </w:rPr>
        <w:t>And now for the present state of our time, we must believe that all the defense of our King from all dangers is and must come only from God: for though he be wise himself, and hath a wise honorable Council, and there are many that watch and care for him besides: yet if God did not defend him, the devil by his subtlety might make his enemy, wiser than all of them.</w:t>
      </w:r>
    </w:p>
    <w:p w14:paraId="36431A36">
      <w:pPr>
        <w:ind w:left="-15" w:right="0"/>
        <w:rPr>
          <w:rFonts w:hint="eastAsia"/>
        </w:rPr>
      </w:pPr>
      <w:r>
        <w:rPr>
          <w:rFonts w:hint="eastAsia"/>
        </w:rPr>
        <w:t>如今，就我们这个时代的现状而言，我们必须相信，我们君王免于一切危险的全部保护，都惟独来自也必须来自神：因为虽然他自己有智慧，也有一个智慧尊贵的议会，此外还有许多人为他守望和关怀：然而若非神保护他，魔鬼凭其诡诈，就可能使他的仇敌比他们所有人都更有智慧。</w:t>
      </w:r>
    </w:p>
    <w:p w14:paraId="1DAD281F">
      <w:pPr>
        <w:ind w:left="-15" w:right="0"/>
        <w:rPr>
          <w:rFonts w:hint="eastAsia"/>
        </w:rPr>
      </w:pPr>
    </w:p>
    <w:p w14:paraId="6F63F59C">
      <w:pPr>
        <w:ind w:left="-15" w:right="0"/>
        <w:rPr>
          <w:rFonts w:hint="eastAsia"/>
        </w:rPr>
      </w:pPr>
      <w:r>
        <w:rPr>
          <w:rFonts w:hint="eastAsia"/>
        </w:rPr>
        <w:t>Therefore as David saith of himself, It was God that did cover his head in the day of battle, that is, though he had an helmet, and such like defense, yet if God had not covered his head, all that had been nothing; so we must say, it is God that hath covered not only his head, but his whole body from the strokes of his enemies: yea we must say, as Paul saith of himself, God hath delivered him from so great a death, and doth deliver him daily; in whom we trust that yet hereafter he will deliver him.</w:t>
      </w:r>
    </w:p>
    <w:p w14:paraId="1455833E">
      <w:pPr>
        <w:ind w:left="-15" w:right="0"/>
        <w:rPr>
          <w:rFonts w:hint="eastAsia"/>
        </w:rPr>
      </w:pPr>
      <w:r>
        <w:rPr>
          <w:rFonts w:hint="eastAsia"/>
        </w:rPr>
        <w:t>因此，正如大卫论到自己说，是神在争战的日子遮盖了他的头，也就是说，虽然他有头盔和诸如此类的保护，但若非神遮盖他的头，那一切都将归于无有；同样，我们必须说，是神遮盖了不仅他的头，也遮盖了他的全身，免受他仇敌的击打：是的，我们必须说，如保罗论到自己说，神曾救他脱离那极大的死亡，并且每日都救他；我们指望祂将来还要救他。</w:t>
      </w:r>
    </w:p>
    <w:p w14:paraId="45CEBE32">
      <w:pPr>
        <w:ind w:left="-15" w:right="0"/>
        <w:rPr>
          <w:rFonts w:hint="eastAsia"/>
        </w:rPr>
      </w:pPr>
    </w:p>
    <w:p w14:paraId="7FC95205">
      <w:pPr>
        <w:ind w:left="-15" w:right="0"/>
        <w:rPr>
          <w:rFonts w:hint="eastAsia"/>
        </w:rPr>
      </w:pPr>
      <w:r>
        <w:rPr>
          <w:rFonts w:hint="eastAsia"/>
        </w:rPr>
        <w:t>Therefore when we hear of any danger towards his person, or towards the State, we must not make small account of it, and say, Tush, I but there are these and these means to defend us, the King and his Counsel are wise enough to prevent all; but we must say, That good God and merciful father who of his infinite mercy hath defended him and us hitherto, will do so still: and pray to him thereafter, that it may be so, as this people doth here, The name of the God of Jacob defend thee.</w:t>
      </w:r>
    </w:p>
    <w:p w14:paraId="5B4C24D0">
      <w:pPr>
        <w:ind w:left="-15" w:right="0"/>
        <w:rPr>
          <w:rFonts w:hint="eastAsia"/>
        </w:rPr>
      </w:pPr>
      <w:r>
        <w:rPr>
          <w:rFonts w:hint="eastAsia"/>
        </w:rPr>
        <w:t>因此，当我们听到任何对他的本人或对国家有危险的消息时，我们不可轻视它，说：哼，有这样那样的办法来保护我们，君王和他的议会足够聪明，可以预防一切；我们必须说：那位良善的神和慈悲的父，祂凭祂无限的怜悯至今保护了他和我们，仍将如此行：并从此向祂祷告，愿事情如此，正如这百姓在此所做的：愿雅各神的名保护你。</w:t>
      </w:r>
    </w:p>
    <w:p w14:paraId="10CB0FCE">
      <w:pPr>
        <w:ind w:left="-15" w:right="0"/>
        <w:rPr>
          <w:rFonts w:hint="eastAsia"/>
        </w:rPr>
      </w:pPr>
    </w:p>
    <w:p w14:paraId="781AC520">
      <w:pPr>
        <w:ind w:left="-15" w:right="0"/>
        <w:rPr>
          <w:rFonts w:hint="eastAsia"/>
        </w:rPr>
      </w:pPr>
      <w:r>
        <w:rPr>
          <w:rFonts w:hint="eastAsia"/>
        </w:rPr>
        <w:t>So is it in all sickness, and namely in this great mortality of our time, wherein many are sick, and many are weak, and many fall asleep; none can defend us in it but only God, and he is able to do it.</w:t>
      </w:r>
    </w:p>
    <w:p w14:paraId="0157111C">
      <w:pPr>
        <w:ind w:left="-15" w:right="0"/>
        <w:rPr>
          <w:rFonts w:hint="eastAsia"/>
        </w:rPr>
      </w:pPr>
      <w:r>
        <w:rPr>
          <w:rFonts w:hint="eastAsia"/>
        </w:rPr>
        <w:t>在所有疾病中，尤其是在我们这个时代的大死亡中，许多人生病，许多人软弱，许多人睡了；在其中，除了神，无人能保护我们，并且祂能做到。</w:t>
      </w:r>
    </w:p>
    <w:p w14:paraId="31D2865A">
      <w:pPr>
        <w:ind w:left="-15" w:right="0"/>
        <w:rPr>
          <w:rFonts w:hint="eastAsia"/>
        </w:rPr>
      </w:pPr>
    </w:p>
    <w:p w14:paraId="21559A17">
      <w:pPr>
        <w:ind w:left="-15" w:right="0"/>
        <w:rPr>
          <w:rFonts w:hint="eastAsia"/>
        </w:rPr>
      </w:pPr>
      <w:r>
        <w:rPr>
          <w:rFonts w:hint="eastAsia"/>
        </w:rPr>
        <w:t>In the Law God hath threatened great and incurable diseases to the disobedient: for it is said, The Lord will smite thee in the knees, and in the thighs, with a sore botch, that thou canst not be healed: even from the sole of thy foot unto the top of thine head.</w:t>
      </w:r>
    </w:p>
    <w:p w14:paraId="1753A1FB">
      <w:pPr>
        <w:ind w:left="-15" w:right="0"/>
        <w:rPr>
          <w:rFonts w:hint="eastAsia"/>
        </w:rPr>
      </w:pPr>
      <w:r>
        <w:rPr>
          <w:rFonts w:hint="eastAsia"/>
        </w:rPr>
        <w:t>在律法中，神曾威胁悖逆的人要得大而不可治的病：因为经上说：耶和华必用恶疮击打你的膝盖和你所生的，使你不能医治：从脚掌到头顶。</w:t>
      </w:r>
    </w:p>
    <w:p w14:paraId="0FC1EBF1">
      <w:pPr>
        <w:ind w:left="-15" w:right="0"/>
        <w:rPr>
          <w:rFonts w:hint="eastAsia"/>
        </w:rPr>
      </w:pPr>
    </w:p>
    <w:p w14:paraId="508262CD">
      <w:pPr>
        <w:ind w:left="-15" w:right="0"/>
        <w:rPr>
          <w:rFonts w:hint="eastAsia"/>
        </w:rPr>
      </w:pPr>
      <w:r>
        <w:rPr>
          <w:rFonts w:hint="eastAsia"/>
        </w:rPr>
        <w:t>And a little after in the same place: The Lord will make thy plagues wonderful, and the plagues of thy seed, even great plagues, and of long continuance, and sore diseases, and of long durance: I will bring upon thee all the diseases of Egypt, whereof thou wast afraid, and they shall cleave unto thee: and every sickness and every plague, which is not written in the book of this law, will the Lord heap upon thee, until thou be destroyed.</w:t>
      </w:r>
    </w:p>
    <w:p w14:paraId="43456633">
      <w:pPr>
        <w:ind w:left="-15" w:right="0"/>
        <w:rPr>
          <w:rFonts w:hint="eastAsia"/>
        </w:rPr>
      </w:pPr>
      <w:r>
        <w:rPr>
          <w:rFonts w:hint="eastAsia"/>
        </w:rPr>
        <w:t>稍后，在同一处又说：耶和华要使你的灾殃和你后裔的灾殃奇异，就是大灾殃，长久的灾殃，和重病，长久的病：我要将埃及的一切疾病，就是你所惧怕的，加在你身上，使它们紧贴着你：这律法书上所未曾写的一切疾病和一切灾殃，耶和华必加在你身上，直到你灭亡。</w:t>
      </w:r>
    </w:p>
    <w:p w14:paraId="0D83AC5B">
      <w:pPr>
        <w:ind w:left="-15" w:right="0"/>
        <w:rPr>
          <w:rFonts w:hint="eastAsia"/>
        </w:rPr>
      </w:pPr>
    </w:p>
    <w:p w14:paraId="3B693925">
      <w:pPr>
        <w:ind w:left="-15" w:right="0"/>
        <w:rPr>
          <w:rFonts w:hint="eastAsia"/>
        </w:rPr>
      </w:pPr>
      <w:r>
        <w:rPr>
          <w:rFonts w:hint="eastAsia"/>
        </w:rPr>
        <w:t>And from them that walk in his ways, he hath promised to keep these diseases far away.</w:t>
      </w:r>
    </w:p>
    <w:p w14:paraId="71683642">
      <w:pPr>
        <w:ind w:left="-15" w:right="0"/>
        <w:rPr>
          <w:rFonts w:hint="eastAsia"/>
        </w:rPr>
      </w:pPr>
      <w:r>
        <w:rPr>
          <w:rFonts w:hint="eastAsia"/>
        </w:rPr>
        <w:t>对于那些行在祂道中的人，祂已应许使这些疾病远离他们。</w:t>
      </w:r>
    </w:p>
    <w:p w14:paraId="0B3FEA8D">
      <w:pPr>
        <w:ind w:left="-15" w:right="0"/>
        <w:rPr>
          <w:rFonts w:hint="eastAsia"/>
        </w:rPr>
      </w:pPr>
    </w:p>
    <w:p w14:paraId="6FAF867E">
      <w:pPr>
        <w:ind w:left="-15" w:right="0"/>
        <w:rPr>
          <w:rFonts w:hint="eastAsia"/>
        </w:rPr>
      </w:pPr>
      <w:r>
        <w:rPr>
          <w:rFonts w:hint="eastAsia"/>
        </w:rPr>
        <w:t>If thou wilt diligently hearken, O Israel, unto the voice of the Lord thy God, and wilt do that which is right in his sight, and wilt give ear unto his commandments, and keep all his ordinances, then will I put none of these diseases upon thee, which I brought upon the Egyptians: for I am the Lord that healeth thee.</w:t>
      </w:r>
    </w:p>
    <w:p w14:paraId="20830F69">
      <w:pPr>
        <w:ind w:left="-15" w:right="0"/>
        <w:rPr>
          <w:rFonts w:hint="eastAsia"/>
        </w:rPr>
      </w:pPr>
      <w:r>
        <w:rPr>
          <w:rFonts w:hint="eastAsia"/>
        </w:rPr>
        <w:t>你若留意听耶和华你神的话，又行祂眼中看为正的事，留心听祂的诫命，守祂一切的律例，我就不将所加与埃及人的疾病加在你身上，因为我耶和华是医治你的。</w:t>
      </w:r>
    </w:p>
    <w:p w14:paraId="3CCC7155">
      <w:pPr>
        <w:ind w:left="-15" w:right="0"/>
        <w:rPr>
          <w:rFonts w:hint="eastAsia"/>
        </w:rPr>
      </w:pPr>
    </w:p>
    <w:p w14:paraId="0B356B9C">
      <w:pPr>
        <w:ind w:left="-15" w:right="0"/>
        <w:rPr>
          <w:rFonts w:hint="eastAsia"/>
        </w:rPr>
      </w:pPr>
      <w:r>
        <w:rPr>
          <w:rFonts w:hint="eastAsia"/>
        </w:rPr>
        <w:t>These threatening’s and promises he only is able to verify, and doth; who hath said to that end, He will deliver thee from the snare of the hunter, and from the noisome pestilence: he will cover thee under his wings, and thou shalt be sure under his feathers: his truth shall be thy shield and buckler: thou shalt not be afraid of the fear of the night, nor of the arrow that flieth by day: nor of the pestilence that walketh in darkness, nor of the plague that destroyeth at noon day: a thousand shall fall at thy side, and ten thousand at thy right hand, but it shall not come near thee.</w:t>
      </w:r>
    </w:p>
    <w:p w14:paraId="7D23B9EE">
      <w:pPr>
        <w:ind w:left="-15" w:right="0"/>
        <w:rPr>
          <w:rFonts w:hint="eastAsia"/>
        </w:rPr>
      </w:pPr>
      <w:r>
        <w:rPr>
          <w:rFonts w:hint="eastAsia"/>
        </w:rPr>
        <w:t>这些威胁和应许，惟有祂能应验，并且确实应验了；祂为此曾说：祂必救你脱离捕鸟人的网罗，和毒害的瘟疫：祂必用自己的翎毛遮蔽你，你要投靠在祂的翅膀底下：祂的诚实，是大小的盾牌：你必不怕黑夜的惊骇，或是白日飞的箭：也不怕黑夜行的瘟疫，或是午间灭人的毒病：虽有千人仆倒在你旁边，万人仆倒在你右边，这灾却不得临近你。</w:t>
      </w:r>
    </w:p>
    <w:p w14:paraId="308ADDE9">
      <w:pPr>
        <w:ind w:left="-15" w:right="0"/>
        <w:rPr>
          <w:rFonts w:hint="eastAsia"/>
        </w:rPr>
      </w:pPr>
    </w:p>
    <w:p w14:paraId="11D4C68C">
      <w:pPr>
        <w:ind w:left="-15" w:right="0"/>
        <w:rPr>
          <w:rFonts w:hint="eastAsia"/>
        </w:rPr>
      </w:pPr>
      <w:r>
        <w:rPr>
          <w:rFonts w:hint="eastAsia"/>
        </w:rPr>
        <w:t>There shall none evil come unto thee, neither shall any plague come near thy tabernacle: for he shall give his Angels charge over thee, to keep thee in all thy ways; they shall bear thee in their hands, that thou hurt not thy foot against a stone.</w:t>
      </w:r>
    </w:p>
    <w:p w14:paraId="4DFC954D">
      <w:pPr>
        <w:ind w:left="-15" w:right="0"/>
        <w:rPr>
          <w:rFonts w:hint="eastAsia"/>
        </w:rPr>
      </w:pPr>
      <w:r>
        <w:rPr>
          <w:rFonts w:hint="eastAsia"/>
        </w:rPr>
        <w:t>祸患必不临到你，灾害也不挨近你的帐棚：因祂要为你吩咐祂的使者，在你行的一切道路上保护你；他们要用手托着你，免得你的脚碰在石头上。</w:t>
      </w:r>
    </w:p>
    <w:p w14:paraId="7C105EF9">
      <w:pPr>
        <w:ind w:left="-15" w:right="0"/>
        <w:rPr>
          <w:rFonts w:hint="eastAsia"/>
        </w:rPr>
      </w:pPr>
    </w:p>
    <w:p w14:paraId="6DA7F462">
      <w:pPr>
        <w:ind w:left="-15" w:right="0"/>
        <w:rPr>
          <w:rFonts w:hint="eastAsia"/>
        </w:rPr>
      </w:pPr>
      <w:r>
        <w:rPr>
          <w:rFonts w:hint="eastAsia"/>
        </w:rPr>
        <w:t>Thus it is the Lord only that keepeth us from plagues and diseases by the invisible ministry of his holy Angels, which he useth for the defense of his servants, and the punishment of the wicked.</w:t>
      </w:r>
    </w:p>
    <w:p w14:paraId="0DB76C60">
      <w:pPr>
        <w:ind w:left="-15" w:right="0"/>
        <w:rPr>
          <w:rFonts w:hint="eastAsia"/>
        </w:rPr>
      </w:pPr>
      <w:r>
        <w:rPr>
          <w:rFonts w:hint="eastAsia"/>
        </w:rPr>
        <w:t>因此，惟有主借着祂圣天使不可见的服事，保守我们脱离瘟疫和疾病，祂用天使来保护祂的仆人，惩罚恶人。</w:t>
      </w:r>
    </w:p>
    <w:p w14:paraId="21F4CC7E">
      <w:pPr>
        <w:ind w:left="-15" w:right="0"/>
        <w:rPr>
          <w:rFonts w:hint="eastAsia"/>
        </w:rPr>
      </w:pPr>
    </w:p>
    <w:p w14:paraId="21BA84C0">
      <w:pPr>
        <w:ind w:left="-15" w:right="0"/>
        <w:rPr>
          <w:rFonts w:hint="eastAsia"/>
        </w:rPr>
      </w:pPr>
      <w:r>
        <w:rPr>
          <w:rFonts w:hint="eastAsia"/>
        </w:rPr>
        <w:t>For as when the Lord did send his Angel into the host of proud blasphemous Sanecherib, he smote in one night an hundredth fourscore and five thousand: so that when they rose early in the morning, behold, they were all dead corpses:</w:t>
      </w:r>
    </w:p>
    <w:p w14:paraId="15B0D4AA">
      <w:pPr>
        <w:ind w:left="-15" w:right="0"/>
        <w:rPr>
          <w:rFonts w:hint="eastAsia"/>
        </w:rPr>
      </w:pPr>
      <w:r>
        <w:rPr>
          <w:rFonts w:hint="eastAsia"/>
        </w:rPr>
        <w:t>因为当主差遣祂的使者进入骄傲亵渎的西拿基立的军队中时，祂在一夜之间击杀了十八万五千人：以致他们清早起来，看哪，都是死尸：</w:t>
      </w:r>
    </w:p>
    <w:p w14:paraId="3CA7D000">
      <w:pPr>
        <w:ind w:left="-15" w:right="0"/>
        <w:rPr>
          <w:rFonts w:hint="eastAsia"/>
        </w:rPr>
      </w:pPr>
    </w:p>
    <w:p w14:paraId="2E1BA64F">
      <w:pPr>
        <w:ind w:left="-15" w:right="0"/>
        <w:rPr>
          <w:rFonts w:hint="eastAsia"/>
        </w:rPr>
      </w:pPr>
      <w:r>
        <w:rPr>
          <w:rFonts w:hint="eastAsia"/>
        </w:rPr>
        <w:t>And as in the time of David, the Lord by an Angel did destroy with the pestilence seventy thousand men in three days: So in the midst of all pestilent diseases, if the Lord bid his Angel cease punishing, as he did then when he stretched out his hand upon Jerusalem to destroy it; he said, It is sufficient, hold now thine hand: or if he will them to keep us in the midst of it, it shall be so: and then shall that be verified upon us, which is written, Thou shalt walk upon the lion and asp, the young lion and the dragon shalt thou tread under feet: that is, his Angels shall preserve us in the midst of great dangers harmless.</w:t>
      </w:r>
    </w:p>
    <w:p w14:paraId="5B8A8861">
      <w:pPr>
        <w:ind w:left="-15" w:right="0"/>
        <w:rPr>
          <w:rFonts w:hint="eastAsia"/>
        </w:rPr>
      </w:pPr>
      <w:r>
        <w:rPr>
          <w:rFonts w:hint="eastAsia"/>
        </w:rPr>
        <w:t>又如在大卫时代，主借着一位天使，在三日之内用瘟疫毁灭了七万人：同样，在一切瘟疫之中，如果主吩咐祂的天使停止惩罚，如祂当时伸出手要毁灭耶路撒冷时所做的；祂说：够了，现在住手吧：或者如果祂愿意他们保守我们在其中，事情就必如此：那么那所写的就必在我们身上应验：你要踹在狮子和虺蛇的身上，践踏少壮狮子和大蛇：也就是说，祂的天使必保守我们在极大的危险中毫发无损。</w:t>
      </w:r>
    </w:p>
    <w:p w14:paraId="169EE2CB">
      <w:pPr>
        <w:ind w:left="-15" w:right="0"/>
        <w:rPr>
          <w:rFonts w:hint="eastAsia"/>
        </w:rPr>
      </w:pPr>
    </w:p>
    <w:p w14:paraId="64E2303B">
      <w:pPr>
        <w:ind w:left="-15" w:right="0"/>
        <w:rPr>
          <w:rFonts w:hint="eastAsia"/>
        </w:rPr>
      </w:pPr>
      <w:r>
        <w:rPr>
          <w:rFonts w:hint="eastAsia"/>
        </w:rPr>
        <w:t>He only defendeth in these cases, therefore let us trust in him, and in him alone.</w:t>
      </w:r>
    </w:p>
    <w:p w14:paraId="41F6FACB">
      <w:pPr>
        <w:ind w:left="-15" w:right="0"/>
        <w:rPr>
          <w:rFonts w:hint="eastAsia"/>
        </w:rPr>
      </w:pPr>
      <w:r>
        <w:rPr>
          <w:rFonts w:hint="eastAsia"/>
        </w:rPr>
        <w:t>惟有祂在这些情况下保护我们，因此让我们信靠祂，单单信靠祂。</w:t>
      </w:r>
    </w:p>
    <w:p w14:paraId="6688A059">
      <w:pPr>
        <w:ind w:left="-15" w:right="0"/>
        <w:rPr>
          <w:rFonts w:hint="eastAsia"/>
        </w:rPr>
      </w:pPr>
    </w:p>
    <w:p w14:paraId="1D8F3D29">
      <w:pPr>
        <w:ind w:left="-15" w:right="0"/>
        <w:rPr>
          <w:rFonts w:hint="eastAsia"/>
        </w:rPr>
      </w:pPr>
      <w:r>
        <w:rPr>
          <w:rFonts w:hint="eastAsia"/>
        </w:rPr>
        <w:t>He healed King Hezekiah when he was sick of a most deadly disease, even when he lay sick of a pestilent fever, and had a Carbuncle or Plague sore broken out in his body, and before that, had received the sentence of death in himself.</w:t>
      </w:r>
    </w:p>
    <w:p w14:paraId="683A4464">
      <w:pPr>
        <w:ind w:left="-15" w:right="0"/>
        <w:rPr>
          <w:rFonts w:hint="eastAsia"/>
        </w:rPr>
      </w:pPr>
      <w:r>
        <w:rPr>
          <w:rFonts w:hint="eastAsia"/>
        </w:rPr>
        <w:t>祂医治了希西家王，那时他病得极重，甚至患了恶性热病，身上长了痈疽或瘟疫疮，并且在此之前，自己心里也断定是必死的。</w:t>
      </w:r>
    </w:p>
    <w:p w14:paraId="317F8658">
      <w:pPr>
        <w:ind w:left="-15" w:right="0"/>
        <w:rPr>
          <w:rFonts w:hint="eastAsia"/>
        </w:rPr>
      </w:pPr>
    </w:p>
    <w:p w14:paraId="568652B9">
      <w:pPr>
        <w:ind w:left="-15" w:right="0"/>
        <w:rPr>
          <w:rFonts w:hint="eastAsia"/>
        </w:rPr>
      </w:pPr>
      <w:r>
        <w:rPr>
          <w:rFonts w:hint="eastAsia"/>
        </w:rPr>
        <w:t>For the Prophet had said unto him: Thus saith the Lord, put thine house in order, for thou shalt die, and not live, that is, this sickness of thine is deadly in its own nature.</w:t>
      </w:r>
    </w:p>
    <w:p w14:paraId="264F984C">
      <w:pPr>
        <w:ind w:left="-15" w:right="0"/>
        <w:rPr>
          <w:rFonts w:hint="eastAsia"/>
        </w:rPr>
      </w:pPr>
      <w:r>
        <w:rPr>
          <w:rFonts w:hint="eastAsia"/>
        </w:rPr>
        <w:t>因为先知曾对他说：耶和华如此说：你当留遗命与你的家，因为你必死，不能活了，也就是说，你的这病本身就是致命的。</w:t>
      </w:r>
    </w:p>
    <w:p w14:paraId="630B84E7">
      <w:pPr>
        <w:ind w:left="-15" w:right="0"/>
        <w:rPr>
          <w:rFonts w:hint="eastAsia"/>
        </w:rPr>
      </w:pPr>
    </w:p>
    <w:p w14:paraId="373EB3B6">
      <w:pPr>
        <w:ind w:left="-15" w:right="0"/>
        <w:rPr>
          <w:rFonts w:hint="eastAsia"/>
        </w:rPr>
      </w:pPr>
      <w:r>
        <w:rPr>
          <w:rFonts w:hint="eastAsia"/>
        </w:rPr>
        <w:t>Then he turned his face unto the wall, and prayed unto the Lord; and then the Prophet was sent again unto him with this message; Thus saith the Lord God of David thy father, I have heard thy prayer, and seen thy tears, behold I will add unto thy days fifteen years: and then he had them take a lump of dry figs: and they took it, and laid it on the boil, and he recovered.</w:t>
      </w:r>
    </w:p>
    <w:p w14:paraId="047C20C5">
      <w:pPr>
        <w:ind w:left="-15" w:right="0"/>
        <w:rPr>
          <w:rFonts w:hint="eastAsia"/>
        </w:rPr>
      </w:pPr>
      <w:r>
        <w:rPr>
          <w:rFonts w:hint="eastAsia"/>
        </w:rPr>
        <w:t>于是他转脸朝墙，向耶和华祷告；然后先知又被差遣到他那里，带着这信息；耶和华你祖大卫的神如此说：我听见了你的祷告，看见了你的眼泪，看哪，我必加增你十五年的寿数：然后他叫他们取一块无花果饼来：他们就取了来，贴在疮上，他就痊愈了。</w:t>
      </w:r>
    </w:p>
    <w:p w14:paraId="60383EE3">
      <w:pPr>
        <w:ind w:left="-15" w:right="0"/>
        <w:rPr>
          <w:rFonts w:hint="eastAsia"/>
        </w:rPr>
      </w:pPr>
    </w:p>
    <w:p w14:paraId="4E2B57A5">
      <w:pPr>
        <w:ind w:left="-15" w:right="0"/>
        <w:rPr>
          <w:rFonts w:hint="eastAsia"/>
        </w:rPr>
      </w:pPr>
      <w:r>
        <w:rPr>
          <w:rFonts w:hint="eastAsia"/>
        </w:rPr>
        <w:t>Thus though there were means used, yet God did cure him, who had promised life and health unto him before.</w:t>
      </w:r>
    </w:p>
    <w:p w14:paraId="05088BE3">
      <w:pPr>
        <w:ind w:left="-15" w:right="0"/>
        <w:rPr>
          <w:rFonts w:hint="eastAsia"/>
        </w:rPr>
      </w:pPr>
      <w:r>
        <w:rPr>
          <w:rFonts w:hint="eastAsia"/>
        </w:rPr>
        <w:t>因此，虽然用了方法，但医治他的乃是神，祂先前已应许他生命和健康。</w:t>
      </w:r>
    </w:p>
    <w:p w14:paraId="6B06DCFE">
      <w:pPr>
        <w:ind w:left="-15" w:right="0"/>
        <w:rPr>
          <w:rFonts w:hint="eastAsia"/>
        </w:rPr>
      </w:pPr>
    </w:p>
    <w:p w14:paraId="1E42EE76">
      <w:pPr>
        <w:ind w:left="-15" w:right="0"/>
        <w:rPr>
          <w:rFonts w:hint="eastAsia"/>
        </w:rPr>
      </w:pPr>
      <w:r>
        <w:rPr>
          <w:rFonts w:hint="eastAsia"/>
        </w:rPr>
        <w:t>King Asa was diseased in his feet, and his disease grew to some extremity, yet he sought not to the Lord in his disease, but to the Physicians, and he died of that disease: so though he had all means of physic in his sickness, yet he died of it, because the Lord did not heal him.</w:t>
      </w:r>
    </w:p>
    <w:p w14:paraId="58DF5BC1">
      <w:pPr>
        <w:ind w:left="-15" w:right="0"/>
        <w:rPr>
          <w:rFonts w:hint="eastAsia"/>
        </w:rPr>
      </w:pPr>
      <w:r>
        <w:rPr>
          <w:rFonts w:hint="eastAsia"/>
        </w:rPr>
        <w:t>亚撒王脚上有病，病势沉重，但他病的时候没有求耶和华，只求医生，他就因此病死了：所以，虽然他在病中用尽了一切医药方法，他还是死了，因为主没有医治他。</w:t>
      </w:r>
    </w:p>
    <w:p w14:paraId="538F4B31">
      <w:pPr>
        <w:ind w:left="-15" w:right="0"/>
        <w:rPr>
          <w:rFonts w:hint="eastAsia"/>
        </w:rPr>
      </w:pPr>
    </w:p>
    <w:p w14:paraId="2D52C72C">
      <w:pPr>
        <w:ind w:left="-15" w:right="0"/>
        <w:rPr>
          <w:rFonts w:hint="eastAsia"/>
        </w:rPr>
      </w:pPr>
      <w:r>
        <w:rPr>
          <w:rFonts w:hint="eastAsia"/>
        </w:rPr>
        <w:t>And this is the only cause that some fall into sickness, and some do not; and of them some recover, and some do not; even that the Lord defendeth the one, and not the other.</w:t>
      </w:r>
    </w:p>
    <w:p w14:paraId="2A940DCB">
      <w:pPr>
        <w:ind w:left="-15" w:right="0"/>
        <w:rPr>
          <w:rFonts w:hint="eastAsia"/>
        </w:rPr>
      </w:pPr>
      <w:r>
        <w:rPr>
          <w:rFonts w:hint="eastAsia"/>
        </w:rPr>
        <w:t>这就是某些人生病，某些人不生病；其中某些人康复，某些人不康复的唯一原因；即主保护一方，不保护另一方。</w:t>
      </w:r>
    </w:p>
    <w:p w14:paraId="463905EE">
      <w:pPr>
        <w:ind w:left="-15" w:right="0"/>
        <w:rPr>
          <w:rFonts w:hint="eastAsia"/>
        </w:rPr>
      </w:pPr>
    </w:p>
    <w:p w14:paraId="72EA391C">
      <w:pPr>
        <w:ind w:left="-15" w:right="0"/>
        <w:rPr>
          <w:rFonts w:hint="eastAsia"/>
        </w:rPr>
      </w:pPr>
      <w:r>
        <w:rPr>
          <w:rFonts w:hint="eastAsia"/>
        </w:rPr>
        <w:t>So that as when God sent his destroying Angel, and at his commandment it went through the whole land of Egypt, and all the first borne, from the first borne of Pharaoh, that sat on his throne, to the first borne of the captive that was in prison, and all the first borne of beasts, so that there was no house, where there was not one dead: yet the houses of the Israelites were marked with the blood of the Lamb, and so none died there; and that was, because that was a token, that when the Angel should see the blood, he might pass over them, and so the Lord did not suffer the destroyer to enter into their houses, nor the plague to come upon them to destruction: for if God had not kept him out according to his promise, they might have died also.</w:t>
      </w:r>
    </w:p>
    <w:p w14:paraId="5541775B">
      <w:pPr>
        <w:ind w:left="-15" w:right="0"/>
        <w:rPr>
          <w:rFonts w:hint="eastAsia"/>
        </w:rPr>
      </w:pPr>
      <w:r>
        <w:rPr>
          <w:rFonts w:hint="eastAsia"/>
        </w:rPr>
        <w:t>所以，正如当神差遣祂的灭命天使，奉祂的命令走遍埃及全地，击杀一切头生的，从坐宝座的法老的头生的，到在监牢里被掳之人的头生的，并一切牲畜的头生的，以致没有一家不死人的：然而以色列人的房屋却被羔羊的血作了记号，所以那里没有死人；这是因为那血是一个记号，天使看见血，就越过他们，主就不容灭命的进入他们的房屋，也不容瘟疫临到他们身上毁灭他们：因为若非神照着祂的应许保守他们，他们也可能死了。</w:t>
      </w:r>
    </w:p>
    <w:p w14:paraId="403B9DD3">
      <w:pPr>
        <w:ind w:left="-15" w:right="0"/>
        <w:rPr>
          <w:rFonts w:hint="eastAsia"/>
        </w:rPr>
      </w:pPr>
    </w:p>
    <w:p w14:paraId="6AA0FAA4">
      <w:pPr>
        <w:ind w:left="-15" w:right="0"/>
        <w:rPr>
          <w:rFonts w:hint="eastAsia"/>
        </w:rPr>
      </w:pPr>
      <w:r>
        <w:rPr>
          <w:rFonts w:hint="eastAsia"/>
        </w:rPr>
        <w:t>So then concerning all them that we wish well unto (as we should do to all our brethren) and for ourselves, we see who must be ours and their only defense: and who hath defended us, and them hitherto: even the Lord, from whom all things do come both good and evil: therefore to him be thankful, in him trust, and to him still pray.</w:t>
      </w:r>
    </w:p>
    <w:p w14:paraId="47B2F5DD">
      <w:pPr>
        <w:ind w:left="-15" w:right="0"/>
        <w:rPr>
          <w:rFonts w:hint="eastAsia"/>
        </w:rPr>
      </w:pPr>
      <w:r>
        <w:rPr>
          <w:rFonts w:hint="eastAsia"/>
        </w:rPr>
        <w:t>那么，关于我们所祝愿的一切人（如我们当对所有弟兄所行的），以及我们自己，我们看到谁必须是我们和他们唯一的保护：以及谁至今保护了我们和他们：即主，万事，无论善恶，都从祂而来：因此当感谢祂，信靠祂，并继续向祂祷告。</w:t>
      </w:r>
    </w:p>
    <w:p w14:paraId="3E521C27">
      <w:pPr>
        <w:ind w:left="-15" w:right="0"/>
        <w:rPr>
          <w:rFonts w:hint="eastAsia"/>
        </w:rPr>
      </w:pPr>
    </w:p>
    <w:p w14:paraId="5150A1D5">
      <w:pPr>
        <w:ind w:left="-15" w:right="0"/>
        <w:rPr>
          <w:rFonts w:hint="eastAsia"/>
        </w:rPr>
      </w:pPr>
      <w:r>
        <w:rPr>
          <w:rFonts w:hint="eastAsia"/>
        </w:rPr>
        <w:t>For what is the cause that this pestilence is so greatly in one part of the land, and not in another?</w:t>
      </w:r>
    </w:p>
    <w:p w14:paraId="19145005">
      <w:pPr>
        <w:ind w:left="-15" w:right="0"/>
        <w:rPr>
          <w:rFonts w:hint="eastAsia"/>
        </w:rPr>
      </w:pPr>
      <w:r>
        <w:rPr>
          <w:rFonts w:hint="eastAsia"/>
        </w:rPr>
        <w:t>这瘟疫为何在这片土地的一部分如此严重，而在另一部分却不然呢？</w:t>
      </w:r>
    </w:p>
    <w:p w14:paraId="19EF1144">
      <w:pPr>
        <w:ind w:left="-15" w:right="0"/>
        <w:rPr>
          <w:rFonts w:hint="eastAsia"/>
        </w:rPr>
      </w:pPr>
    </w:p>
    <w:p w14:paraId="01458B68">
      <w:pPr>
        <w:ind w:left="-15" w:right="0"/>
        <w:rPr>
          <w:rFonts w:hint="eastAsia"/>
        </w:rPr>
      </w:pPr>
      <w:r>
        <w:rPr>
          <w:rFonts w:hint="eastAsia"/>
        </w:rPr>
        <w:t>And in the same city and town, why is it in one part, or in one house, and not in another?</w:t>
      </w:r>
    </w:p>
    <w:p w14:paraId="7EC819C2">
      <w:pPr>
        <w:ind w:left="-15" w:right="0"/>
        <w:rPr>
          <w:rFonts w:hint="eastAsia"/>
        </w:rPr>
      </w:pPr>
      <w:r>
        <w:rPr>
          <w:rFonts w:hint="eastAsia"/>
        </w:rPr>
        <w:t>在同一个城市和镇上，为何它在某一部分，或某一户人家，而不在另一户呢？</w:t>
      </w:r>
    </w:p>
    <w:p w14:paraId="714888F0">
      <w:pPr>
        <w:ind w:left="-15" w:right="0"/>
        <w:rPr>
          <w:rFonts w:hint="eastAsia"/>
        </w:rPr>
      </w:pPr>
    </w:p>
    <w:p w14:paraId="6855A926">
      <w:pPr>
        <w:ind w:left="-15" w:right="0"/>
        <w:rPr>
          <w:rFonts w:hint="eastAsia"/>
        </w:rPr>
      </w:pPr>
      <w:r>
        <w:rPr>
          <w:rFonts w:hint="eastAsia"/>
        </w:rPr>
        <w:t>And in the same house, why is it upon one, and not upon all the rest, when they all live together, and draw in the same breath, and eat and drink together, and lodge in the same chamber, yea sometimes in the same bed?</w:t>
      </w:r>
    </w:p>
    <w:p w14:paraId="0026180A">
      <w:pPr>
        <w:ind w:left="-15" w:right="0"/>
        <w:rPr>
          <w:rFonts w:hint="eastAsia"/>
        </w:rPr>
      </w:pPr>
      <w:r>
        <w:rPr>
          <w:rFonts w:hint="eastAsia"/>
        </w:rPr>
        <w:t>在同一户人家，为何它临到一人，而不临到其余所有人，当他们都住在一起，呼吸着同样的空气，一同吃喝，同住一室，甚至有时同睡一床时？</w:t>
      </w:r>
    </w:p>
    <w:p w14:paraId="70A3DC11">
      <w:pPr>
        <w:ind w:left="-15" w:right="0"/>
        <w:rPr>
          <w:rFonts w:hint="eastAsia"/>
        </w:rPr>
      </w:pPr>
    </w:p>
    <w:p w14:paraId="5596DDE9">
      <w:pPr>
        <w:ind w:left="-15" w:right="0"/>
        <w:rPr>
          <w:rFonts w:hint="eastAsia"/>
        </w:rPr>
      </w:pPr>
      <w:r>
        <w:rPr>
          <w:rFonts w:hint="eastAsia"/>
        </w:rPr>
        <w:t>What is the cause of this, but that it pleaseth the Lord in wisdom, for some cause to defend some for a time, and not the rest?</w:t>
      </w:r>
    </w:p>
    <w:p w14:paraId="4353637D">
      <w:pPr>
        <w:ind w:left="-15" w:right="0"/>
        <w:rPr>
          <w:rFonts w:hint="eastAsia"/>
        </w:rPr>
      </w:pPr>
      <w:r>
        <w:rPr>
          <w:rFonts w:hint="eastAsia"/>
        </w:rPr>
        <w:t>这原因是什么呢？岂不是主凭智慧，为某种缘故，暂时保护一些人，而不保护其余的人吗？</w:t>
      </w:r>
    </w:p>
    <w:p w14:paraId="1EC93C9B">
      <w:pPr>
        <w:ind w:left="-15" w:right="0"/>
        <w:rPr>
          <w:rFonts w:hint="eastAsia"/>
        </w:rPr>
      </w:pPr>
    </w:p>
    <w:p w14:paraId="7B9BE60F">
      <w:pPr>
        <w:ind w:left="-15" w:right="0"/>
        <w:rPr>
          <w:rFonts w:hint="eastAsia"/>
        </w:rPr>
      </w:pPr>
      <w:r>
        <w:rPr>
          <w:rFonts w:hint="eastAsia"/>
        </w:rPr>
        <w:t>Therefore let us believe, that in these dangerous times God must be our only defense, and the defense of all others.</w:t>
      </w:r>
    </w:p>
    <w:p w14:paraId="61CFA8A7">
      <w:pPr>
        <w:ind w:left="-15" w:right="0"/>
        <w:rPr>
          <w:rFonts w:hint="eastAsia"/>
        </w:rPr>
      </w:pPr>
      <w:r>
        <w:rPr>
          <w:rFonts w:hint="eastAsia"/>
        </w:rPr>
        <w:t>因此，让我们相信，在这些危险的时期，神必须是我们唯一的保护，也是所有其他人的保护。</w:t>
      </w:r>
    </w:p>
    <w:p w14:paraId="7AFCD88D">
      <w:pPr>
        <w:ind w:left="-15" w:right="0"/>
        <w:rPr>
          <w:rFonts w:hint="eastAsia"/>
        </w:rPr>
      </w:pPr>
    </w:p>
    <w:p w14:paraId="744D2754">
      <w:pPr>
        <w:ind w:left="-15" w:right="0"/>
        <w:rPr>
          <w:rFonts w:hint="eastAsia"/>
        </w:rPr>
      </w:pPr>
      <w:r>
        <w:rPr>
          <w:rFonts w:hint="eastAsia"/>
        </w:rPr>
        <w:t>There are ordinary means, I grant, to bring the plague into a place, and means to keep it out by the blessing of God: but who giveth those means, but God?</w:t>
      </w:r>
    </w:p>
    <w:p w14:paraId="021F6223">
      <w:pPr>
        <w:ind w:left="-15" w:right="0"/>
        <w:rPr>
          <w:rFonts w:hint="eastAsia"/>
        </w:rPr>
      </w:pPr>
      <w:r>
        <w:rPr>
          <w:rFonts w:hint="eastAsia"/>
        </w:rPr>
        <w:t>我承认，有普通的方法将瘟疫带入一个地方，也有靠着神的祝福将它拒之门外的方法：但谁赐予那些方法呢？岂不是神吗？</w:t>
      </w:r>
    </w:p>
    <w:p w14:paraId="0B22BC6F">
      <w:pPr>
        <w:ind w:left="-15" w:right="0"/>
        <w:rPr>
          <w:rFonts w:hint="eastAsia"/>
        </w:rPr>
      </w:pPr>
    </w:p>
    <w:p w14:paraId="42FA4388">
      <w:pPr>
        <w:ind w:left="-15" w:right="0"/>
        <w:rPr>
          <w:rFonts w:hint="eastAsia"/>
        </w:rPr>
      </w:pPr>
      <w:r>
        <w:rPr>
          <w:rFonts w:hint="eastAsia"/>
        </w:rPr>
        <w:t>And who blesseth them, and maketh them effectual, but he?</w:t>
      </w:r>
    </w:p>
    <w:p w14:paraId="35185486">
      <w:pPr>
        <w:ind w:left="-15" w:right="0"/>
        <w:rPr>
          <w:rFonts w:hint="eastAsia"/>
        </w:rPr>
      </w:pPr>
      <w:r>
        <w:rPr>
          <w:rFonts w:hint="eastAsia"/>
        </w:rPr>
        <w:t>谁祝福它们，使它们有效呢？岂不是祂吗？</w:t>
      </w:r>
    </w:p>
    <w:p w14:paraId="59966D1A">
      <w:pPr>
        <w:ind w:left="-15" w:right="0"/>
        <w:rPr>
          <w:rFonts w:hint="eastAsia"/>
        </w:rPr>
      </w:pPr>
    </w:p>
    <w:p w14:paraId="5C0518C5">
      <w:pPr>
        <w:ind w:left="-15" w:right="0"/>
        <w:rPr>
          <w:rFonts w:hint="eastAsia"/>
        </w:rPr>
      </w:pPr>
      <w:r>
        <w:rPr>
          <w:rFonts w:hint="eastAsia"/>
        </w:rPr>
        <w:t>Or who worketh without them, or above them, but only he?</w:t>
      </w:r>
    </w:p>
    <w:p w14:paraId="3F3D6DEE">
      <w:pPr>
        <w:ind w:left="-15" w:right="0"/>
        <w:rPr>
          <w:rFonts w:hint="eastAsia"/>
        </w:rPr>
      </w:pPr>
      <w:r>
        <w:rPr>
          <w:rFonts w:hint="eastAsia"/>
        </w:rPr>
        <w:t>谁在它们之外，或在它们之上作工呢？岂不是惟有祂吗？</w:t>
      </w:r>
    </w:p>
    <w:p w14:paraId="68A85006">
      <w:pPr>
        <w:ind w:left="-15" w:right="0"/>
        <w:rPr>
          <w:rFonts w:hint="eastAsia"/>
        </w:rPr>
      </w:pPr>
    </w:p>
    <w:p w14:paraId="7CB7D088">
      <w:pPr>
        <w:ind w:left="-15" w:right="0"/>
        <w:rPr>
          <w:rFonts w:hint="eastAsia"/>
        </w:rPr>
      </w:pPr>
      <w:r>
        <w:rPr>
          <w:rFonts w:hint="eastAsia"/>
        </w:rPr>
        <w:t>Therefore let us believe this, that all defense both in this sickness, and all other dangers for ourselves, and for others, is only from God; and so in that faith let us pray as these do here, not only for ourselves, but for others that are in danger of the plague, The name of the God of Jacob defend you.</w:t>
      </w:r>
    </w:p>
    <w:p w14:paraId="65DEE4BD">
      <w:pPr>
        <w:ind w:left="-15" w:right="0"/>
        <w:rPr>
          <w:rFonts w:hint="eastAsia"/>
        </w:rPr>
      </w:pPr>
      <w:r>
        <w:rPr>
          <w:rFonts w:hint="eastAsia"/>
        </w:rPr>
        <w:t>因此，让我们相信，在这疾病中，以及在所有其他危险中，我们自己和别人的全部保护，都惟独来自神；所以让我们怀着这信心，像他们在此所做的，不仅为我们自己，也为那些有瘟疫危险的人祷告：愿雅各神的名保护你们。</w:t>
      </w:r>
    </w:p>
    <w:p w14:paraId="07407B58">
      <w:pPr>
        <w:ind w:left="-15" w:right="0"/>
        <w:rPr>
          <w:rFonts w:hint="eastAsia"/>
        </w:rPr>
      </w:pPr>
    </w:p>
    <w:p w14:paraId="12FA5490">
      <w:pPr>
        <w:ind w:left="-15" w:right="0"/>
        <w:rPr>
          <w:rFonts w:hint="eastAsia"/>
        </w:rPr>
      </w:pPr>
      <w:r>
        <w:rPr>
          <w:rFonts w:hint="eastAsia"/>
        </w:rPr>
        <w:t>Therefore when in any sickness or otherwise we have never so good means, let us not trust to them, but to the Lord, who only killeth and reviveth, bringeth down to hell, and raiseth up again.</w:t>
      </w:r>
    </w:p>
    <w:p w14:paraId="7F3101EA">
      <w:pPr>
        <w:ind w:left="-15" w:right="0"/>
        <w:rPr>
          <w:rFonts w:hint="eastAsia"/>
        </w:rPr>
      </w:pPr>
      <w:r>
        <w:rPr>
          <w:rFonts w:hint="eastAsia"/>
        </w:rPr>
        <w:t>因此，无论在任何疾病或其他情况下，我们即使有再好的方法，也不要信靠它们，而要信靠主，惟有祂能杀，能活，能下到阴间，也能从阴间上来。</w:t>
      </w:r>
    </w:p>
    <w:p w14:paraId="06209372">
      <w:pPr>
        <w:ind w:left="-15" w:right="0"/>
        <w:rPr>
          <w:rFonts w:hint="eastAsia"/>
        </w:rPr>
      </w:pPr>
    </w:p>
    <w:p w14:paraId="4445A007">
      <w:pPr>
        <w:ind w:left="-15" w:right="0"/>
        <w:rPr>
          <w:rFonts w:hint="eastAsia"/>
        </w:rPr>
      </w:pPr>
      <w:r>
        <w:rPr>
          <w:rFonts w:hint="eastAsia"/>
        </w:rPr>
        <w:t>King Asa (as we have heard) trusted to the Physicians, and sought unto them in his sickness, and so though he being a King had many about him, and the most skillful that could be gotten, and all helps that Art could afford, yet he died.</w:t>
      </w:r>
    </w:p>
    <w:p w14:paraId="5DEA9B08">
      <w:pPr>
        <w:ind w:left="-15" w:right="0"/>
        <w:rPr>
          <w:rFonts w:hint="eastAsia"/>
        </w:rPr>
      </w:pPr>
      <w:r>
        <w:rPr>
          <w:rFonts w:hint="eastAsia"/>
        </w:rPr>
        <w:t>亚撒王（如我们所听说的）信靠医生，在他病中寻求他们，所以虽然他身为君王，身边有许多人，有能找到的最有技巧的医生，以及技艺所能提供的一切帮助，他还是死了。</w:t>
      </w:r>
    </w:p>
    <w:p w14:paraId="1742EA79">
      <w:pPr>
        <w:ind w:left="-15" w:right="0"/>
        <w:rPr>
          <w:rFonts w:hint="eastAsia"/>
        </w:rPr>
      </w:pPr>
    </w:p>
    <w:p w14:paraId="7365A5E3">
      <w:pPr>
        <w:ind w:left="-15" w:right="0"/>
        <w:rPr>
          <w:rFonts w:hint="eastAsia"/>
        </w:rPr>
      </w:pPr>
      <w:r>
        <w:rPr>
          <w:rFonts w:hint="eastAsia"/>
        </w:rPr>
        <w:t>We ought then to use all good means in this time of the pestilence; but not trust to them, but in the living God; for without him all Physicians and all Physic shall do us no good.</w:t>
      </w:r>
    </w:p>
    <w:p w14:paraId="464E1EFB">
      <w:pPr>
        <w:ind w:left="-15" w:right="0"/>
        <w:rPr>
          <w:rFonts w:hint="eastAsia"/>
        </w:rPr>
      </w:pPr>
      <w:r>
        <w:rPr>
          <w:rFonts w:hint="eastAsia"/>
        </w:rPr>
        <w:t>那么，在这瘟疫时期，我们应当使用一切良善的方法；但不可信靠它们，而当信靠永生的神；因为离了祂，一切医生和一切医药都对我们毫无益处。</w:t>
      </w:r>
    </w:p>
    <w:p w14:paraId="4C116643">
      <w:pPr>
        <w:ind w:left="-15" w:right="0"/>
        <w:rPr>
          <w:rFonts w:hint="eastAsia"/>
        </w:rPr>
      </w:pPr>
    </w:p>
    <w:p w14:paraId="4EFCACD4">
      <w:pPr>
        <w:ind w:left="-15" w:right="0"/>
        <w:rPr>
          <w:rFonts w:hint="eastAsia"/>
        </w:rPr>
      </w:pPr>
      <w:r>
        <w:rPr>
          <w:rFonts w:hint="eastAsia"/>
        </w:rPr>
        <w:t>For God can for a time infatuate the wisest Physicians, that they shall not discern of the nature of the diseases; and to be able to do it always is the special gift of God: and when they have found it out, yet at that time they shall not wisely and according to art prescribe, but commit some great error; if they do all this well, it may come too late, when we are past help: if it come in time, we may dislike it, and our heart go against it: if we be desirous to take it, the things cannot be had, or not had in time convenient: and when all is ready, we shall be so weak, that we are not able to take them, if we do, they brook not with us, and we cannot bear them: if we do, yet they have lost their force, and are not well compounded; and if they be, yet they shall not work at all, or to any purpose; if they do, yet not as they should; and so they shall do us no good, though wisely prescribed, and carefully taken.</w:t>
      </w:r>
    </w:p>
    <w:p w14:paraId="2ED98C39">
      <w:pPr>
        <w:ind w:left="-15" w:right="0"/>
        <w:rPr>
          <w:rFonts w:hint="eastAsia"/>
        </w:rPr>
      </w:pPr>
      <w:r>
        <w:rPr>
          <w:rFonts w:hint="eastAsia"/>
        </w:rPr>
        <w:t>因为神能暂时使最有智慧的医生愚昧，以致他们不能分辨疾病的性质；而能永远做到这一点，乃是神的特别恩赐：当他们发现了，他们那时却不能明智地、按着医术开方，反倒会犯一些大错；如果他们这一切都做得好，也可能来得太晚，当我们已无可救药时：如果来得及时，我们可能会不喜欢，我们的心会抗拒：如果我们渴望服用，却得不着，或不能在方便的时候得着：当一切都准备好了，我们却会如此软弱，以致无法服用，即使服用了，也与我们不合，我们无法忍受：即使忍受了，它们也可能已失去效力，或配制不当；即使配制得当，也可能完全不起作用，或不起任何作用；即使起作用，也可能不像它们应该的那样；所以它们对我们毫无益处，即使是明智地开方，小心地服用。</w:t>
      </w:r>
    </w:p>
    <w:p w14:paraId="0769BC23">
      <w:pPr>
        <w:ind w:left="-15" w:right="0"/>
        <w:rPr>
          <w:rFonts w:hint="eastAsia"/>
        </w:rPr>
      </w:pPr>
    </w:p>
    <w:p w14:paraId="592055C3">
      <w:pPr>
        <w:ind w:left="-15" w:right="0"/>
        <w:rPr>
          <w:rFonts w:hint="eastAsia"/>
        </w:rPr>
      </w:pPr>
      <w:r>
        <w:rPr>
          <w:rFonts w:hint="eastAsia"/>
        </w:rPr>
        <w:t>Therefore as in the great famine that was in Samaria, when a woman cried unto him, saying, Help, my Lord, O King: he answered, Seeing the Lord doth not succor thee, how should I help thee with the barn, or with the wine-press?</w:t>
      </w:r>
    </w:p>
    <w:p w14:paraId="23CE959F">
      <w:pPr>
        <w:ind w:left="-15" w:right="0"/>
        <w:rPr>
          <w:rFonts w:hint="eastAsia"/>
        </w:rPr>
      </w:pPr>
      <w:r>
        <w:rPr>
          <w:rFonts w:hint="eastAsia"/>
        </w:rPr>
        <w:t>因此，正如在撒玛利亚的大饥荒中，当一个妇人向他呼求，说：我主我王啊，求你帮助：他回答说：耶和华若不救助你，我从哪里救助你呢？难道要我从禾场上，或酒醡中救助你吗？</w:t>
      </w:r>
    </w:p>
    <w:p w14:paraId="15C03C82">
      <w:pPr>
        <w:ind w:left="-15" w:right="0"/>
        <w:rPr>
          <w:rFonts w:hint="eastAsia"/>
        </w:rPr>
      </w:pPr>
    </w:p>
    <w:p w14:paraId="796AC2C0">
      <w:pPr>
        <w:ind w:left="-15" w:right="0"/>
        <w:rPr>
          <w:rFonts w:hint="eastAsia"/>
        </w:rPr>
      </w:pPr>
      <w:r>
        <w:rPr>
          <w:rFonts w:hint="eastAsia"/>
        </w:rPr>
        <w:t>He said, that he could not help her in this famine, unless the Lord did help by sending and blessing the means, as afterwards he did.</w:t>
      </w:r>
    </w:p>
    <w:p w14:paraId="4317A3A7">
      <w:pPr>
        <w:ind w:left="-15" w:right="0"/>
        <w:rPr>
          <w:rFonts w:hint="eastAsia"/>
        </w:rPr>
      </w:pPr>
      <w:r>
        <w:rPr>
          <w:rFonts w:hint="eastAsia"/>
        </w:rPr>
        <w:t>他说，在这饥荒中，除非主借着赐下并祝福方法来帮助，否则他无法帮助她，如后来祂所做的。</w:t>
      </w:r>
    </w:p>
    <w:p w14:paraId="269FCAAA">
      <w:pPr>
        <w:ind w:left="-15" w:right="0"/>
        <w:rPr>
          <w:rFonts w:hint="eastAsia"/>
        </w:rPr>
      </w:pPr>
    </w:p>
    <w:p w14:paraId="0D2BE2BA">
      <w:pPr>
        <w:ind w:left="-15" w:right="0"/>
        <w:rPr>
          <w:rFonts w:hint="eastAsia"/>
        </w:rPr>
      </w:pPr>
      <w:r>
        <w:rPr>
          <w:rFonts w:hint="eastAsia"/>
        </w:rPr>
        <w:t>So when we seek unto the Physicians, and cry to them for help, they may answer, or we for them, that they cannot help us, unless God help.</w:t>
      </w:r>
    </w:p>
    <w:p w14:paraId="314A3611">
      <w:pPr>
        <w:ind w:left="-15" w:right="0"/>
        <w:rPr>
          <w:rFonts w:hint="eastAsia"/>
        </w:rPr>
      </w:pPr>
      <w:r>
        <w:rPr>
          <w:rFonts w:hint="eastAsia"/>
        </w:rPr>
        <w:t>所以当我们求助于医生，向他们呼求帮助时，他们可能会回答，或者我们替他们回答，除非神帮助，否则他们无法帮助我们。</w:t>
      </w:r>
    </w:p>
    <w:p w14:paraId="2516771B">
      <w:pPr>
        <w:ind w:left="-15" w:right="0"/>
        <w:rPr>
          <w:rFonts w:hint="eastAsia"/>
        </w:rPr>
      </w:pPr>
    </w:p>
    <w:p w14:paraId="4C6A5164">
      <w:pPr>
        <w:ind w:left="-15" w:right="0"/>
        <w:rPr>
          <w:rFonts w:hint="eastAsia"/>
        </w:rPr>
      </w:pPr>
      <w:r>
        <w:rPr>
          <w:rFonts w:hint="eastAsia"/>
        </w:rPr>
        <w:t>But on the contrary, when all means fail us, God can defend us, if it please him, from all danger: for he made all of nothing, therefore he can do anything without them.</w:t>
      </w:r>
    </w:p>
    <w:p w14:paraId="011BE350">
      <w:pPr>
        <w:ind w:left="-15" w:right="0"/>
        <w:rPr>
          <w:rFonts w:hint="eastAsia"/>
        </w:rPr>
      </w:pPr>
      <w:r>
        <w:rPr>
          <w:rFonts w:hint="eastAsia"/>
        </w:rPr>
        <w:t>但反过来说，当一切方法都失效时，如果神乐意，祂能保护我们脱离一切危险：因为祂从无有中创造万有，所以祂能无需任何方法而成就任何事。</w:t>
      </w:r>
    </w:p>
    <w:p w14:paraId="36B4A881">
      <w:pPr>
        <w:ind w:left="-15" w:right="0"/>
        <w:rPr>
          <w:rFonts w:hint="eastAsia"/>
        </w:rPr>
      </w:pPr>
    </w:p>
    <w:p w14:paraId="604D7C90">
      <w:pPr>
        <w:ind w:left="-15" w:right="0"/>
        <w:rPr>
          <w:rFonts w:hint="eastAsia"/>
        </w:rPr>
      </w:pPr>
      <w:r>
        <w:rPr>
          <w:rFonts w:hint="eastAsia"/>
        </w:rPr>
        <w:t>He that preserved Moses and Helias forty days without meat and drink, can preserve us, when all means fail us.</w:t>
      </w:r>
    </w:p>
    <w:p w14:paraId="590C8D30">
      <w:pPr>
        <w:ind w:left="-15" w:right="0"/>
        <w:rPr>
          <w:rFonts w:hint="eastAsia"/>
        </w:rPr>
      </w:pPr>
      <w:r>
        <w:rPr>
          <w:rFonts w:hint="eastAsia"/>
        </w:rPr>
        <w:t>那曾保守摩西和以利亚四十日不吃不喝的主，也能在我们一切方法都失效时保守我们。</w:t>
      </w:r>
    </w:p>
    <w:p w14:paraId="41479F7E">
      <w:pPr>
        <w:ind w:left="-15" w:right="0"/>
        <w:rPr>
          <w:rFonts w:hint="eastAsia"/>
        </w:rPr>
      </w:pPr>
    </w:p>
    <w:p w14:paraId="5038E2CC">
      <w:pPr>
        <w:ind w:left="-15" w:right="0"/>
        <w:rPr>
          <w:rFonts w:hint="eastAsia"/>
        </w:rPr>
      </w:pPr>
      <w:r>
        <w:rPr>
          <w:rFonts w:hint="eastAsia"/>
        </w:rPr>
        <w:t>Jesus Christ, who in the days of his flesh healed all diseases with his word, and did but say to the dumb and deaf, Be open, and they could presently hear, and speak; and that said to the leapers (whose disease was deadly and infective, as the plague is) I will, be thou clean, and they were immediately healed, even sometimes many together; is able by the same word of his now (when all power is given unto him in heaven and in earth) to heal us by his word of most incurable diseases, when we can get nothing to help us.</w:t>
      </w:r>
    </w:p>
    <w:p w14:paraId="795FBAA8">
      <w:pPr>
        <w:ind w:left="-15" w:right="0"/>
        <w:rPr>
          <w:rFonts w:hint="eastAsia"/>
        </w:rPr>
      </w:pPr>
      <w:r>
        <w:rPr>
          <w:rFonts w:hint="eastAsia"/>
        </w:rPr>
        <w:t>耶稣基督，祂在肉身的日子里，用祂的话医治了一切疾病，只对又聋又哑的人说：开了，他们就立刻能听能说；又对麻风病人说（他们的病是致命的，且会传染，如同瘟疫一样）：我肯，你洁净了吧，他们就立刻得了医治，有时甚至许多人一同得医治；祂如今（当天上地下所有的权柄都赐给祂时）也能用祂同样的话，医治我们最不治的病，当我们得不着任何帮助时。</w:t>
      </w:r>
    </w:p>
    <w:p w14:paraId="25F50ABC">
      <w:pPr>
        <w:ind w:left="-15" w:right="0"/>
        <w:rPr>
          <w:rFonts w:hint="eastAsia"/>
        </w:rPr>
      </w:pPr>
    </w:p>
    <w:p w14:paraId="134949A4">
      <w:pPr>
        <w:ind w:left="-15" w:right="0"/>
        <w:rPr>
          <w:rFonts w:hint="eastAsia"/>
        </w:rPr>
      </w:pPr>
      <w:r>
        <w:rPr>
          <w:rFonts w:hint="eastAsia"/>
        </w:rPr>
        <w:t>And he that said to the Centurion, Go thy way, thy servant liveth, and it was so: yea he that said not one word, and yet healed the woman of her bloody issue, whereof she had been sick twelve years, and had spent all that she had upon the Physicians, and found no help: and he that said to the man that lay sick of the palsy eight and thirty year, Arise, take up thy bed and walk, and presently he was able to do it: and he that spake to Lazarus, when he had been dead four days, and was laid in his grave, so that in the opinion of diverse, his carcass was rotten, and began to stink, and said unto him with a loud and effectual voice, Lazarus come forth, and he did so in the sight of all the beholders: is able also much more to send his word, and heal us also, as the Psalmist speaketh; that is, heal us without all means.</w:t>
      </w:r>
    </w:p>
    <w:p w14:paraId="7518EC92">
      <w:pPr>
        <w:ind w:left="-15" w:right="0"/>
        <w:rPr>
          <w:rFonts w:hint="eastAsia"/>
        </w:rPr>
      </w:pPr>
      <w:r>
        <w:rPr>
          <w:rFonts w:hint="eastAsia"/>
        </w:rPr>
        <w:t>那对百夫长说：你回去吧，你的仆人活了，事情就这样成就了的主：是的，那未说一句话，却医治了那患了十二年血漏的妇人，她已在医生身上花尽了她一切的养生，并无得帮助的主：那对那患了三十八年瘫痪病的人说：起来，拿你的褥子走吧，他立刻就能这样行的主：那对拉撒路说话的主，当时他已死四日，躺在坟墓里，以致在许多人看来，他的尸体已腐烂，开始发臭，主却用大而有力的声音对他说：拉撒路，出来，他就在众目睽睽之下如此行了：主也更能够差祂的话语来医治我们，如诗人所说；即无需任何方法医治我们。</w:t>
      </w:r>
    </w:p>
    <w:p w14:paraId="559D5006">
      <w:pPr>
        <w:ind w:left="-15" w:right="0"/>
        <w:rPr>
          <w:rFonts w:hint="eastAsia"/>
        </w:rPr>
      </w:pPr>
    </w:p>
    <w:p w14:paraId="620737CC">
      <w:pPr>
        <w:ind w:left="-15" w:right="0"/>
        <w:rPr>
          <w:rFonts w:hint="eastAsia"/>
        </w:rPr>
      </w:pPr>
      <w:r>
        <w:rPr>
          <w:rFonts w:hint="eastAsia"/>
        </w:rPr>
        <w:t>Or when we are brought so low, that we lie upon our beds (as Elihu speaketh in the book of Job ) and the grief of our bones is sore; so that our life causeth us to abhor bread, and our soul dainty meat: so that our flesh faileth that it cannot be seen, and the bones which were not seen do clatter; so that our souls draw to the grave, and our life to the buriers: if then there come a messenger of God unto us, an interpreter of his holy word, who in that case is to be esteemed, as one of a thousand, and declare unto us that righteousness of God, whereby we may be saved, and pray unto God for us; then will he have mercy upon us, and will say, Deliver him, that he go not down into the pit, for I have received a reconciliation: And if he do but thus say, then shall our flesh be as fresh as a childes, and shall return as in the days of our youth: and he will deliver us from going into the pit, and our lives shall see the light.</w:t>
      </w:r>
    </w:p>
    <w:p w14:paraId="179D7945">
      <w:pPr>
        <w:ind w:left="-15" w:right="0"/>
        <w:rPr>
          <w:rFonts w:hint="eastAsia"/>
        </w:rPr>
      </w:pPr>
      <w:r>
        <w:rPr>
          <w:rFonts w:hint="eastAsia"/>
        </w:rPr>
        <w:t>或者当我们被带到如此低的地步，以致我们卧病在床（如以利户在约伯记中所说），我们的骨头疼痛难忍；以致我们的生命使我们厌恶食物，我们的灵魂厌恶美食：以致我们的肉体消瘦不见，我们未曾见的骨头也显露出来；以致我们的灵魂临近坟墓，我们的生命临近埋葬之人：那时若有神的使者到我们这里来，是祂圣言的解释者，在这种情况下被看为千中之一，向我们宣告神的义，借此我们可以得救，并为我们向神祷告；那么祂必怜悯我们，并说：救赎他，免得他下到坑里，因为我已得着赎价：祂若只如此说，我们的肉就要比孩童的肉更嫩，并要恢复青春的日子：祂必救我们脱离下坑，我们的生命必见光。</w:t>
      </w:r>
    </w:p>
    <w:p w14:paraId="7815DAB3">
      <w:pPr>
        <w:ind w:left="-15" w:right="0"/>
        <w:rPr>
          <w:rFonts w:hint="eastAsia"/>
        </w:rPr>
      </w:pPr>
    </w:p>
    <w:p w14:paraId="4B400C5B">
      <w:pPr>
        <w:ind w:left="-15" w:right="0"/>
        <w:rPr>
          <w:rFonts w:hint="eastAsia"/>
        </w:rPr>
      </w:pPr>
      <w:r>
        <w:rPr>
          <w:rFonts w:hint="eastAsia"/>
        </w:rPr>
        <w:t>And thus is he able to do twice or thrice with a man, as he speaketh in the same place, and as all experience showeth to be true: So that when we have received the sentence of death in ourselves, as the Apostle Paul had; that we might not trust in ourselves, but in God, who raiseth the dead: he is able to deliver us from so great a death, and to take us (as it were) out of the lions mouth, as he did him.</w:t>
      </w:r>
    </w:p>
    <w:p w14:paraId="57503349">
      <w:pPr>
        <w:ind w:left="-15" w:right="0"/>
        <w:rPr>
          <w:rFonts w:hint="eastAsia"/>
        </w:rPr>
      </w:pPr>
      <w:r>
        <w:rPr>
          <w:rFonts w:hint="eastAsia"/>
        </w:rPr>
        <w:t>祂能如此待人两三次，如祂在同一处所说，并且一切经验都表明这是真实的：所以当我们自己心里也断定是必死的，如使徒保罗所经历的；好使我们不靠自己，只靠叫死人复活的神：祂能救我们脱离那极大的死亡，并（仿佛）将我们从狮子口中夺出来，如祂待保罗一样。</w:t>
      </w:r>
    </w:p>
    <w:p w14:paraId="2E0CF3D5">
      <w:pPr>
        <w:ind w:left="-15" w:right="0"/>
        <w:rPr>
          <w:rFonts w:hint="eastAsia"/>
        </w:rPr>
      </w:pPr>
    </w:p>
    <w:p w14:paraId="5B5EBEB1">
      <w:pPr>
        <w:ind w:left="-15" w:right="0"/>
        <w:rPr>
          <w:rFonts w:hint="eastAsia"/>
        </w:rPr>
      </w:pPr>
      <w:r>
        <w:rPr>
          <w:rFonts w:hint="eastAsia"/>
        </w:rPr>
        <w:t>Seeing then that God alone bringeth all evil upon me, and he only keepeth it away, commanding the destroyer not so much as to enter into our houses, and if he do, giving his Angels a charge over us, to keep us in all his ways: though we walk upon the lion and asp, yea and tread under our feet the young lion and the dragon, that is, though we be in the extremist danger; let us believe, that he only can defend us, as they do profess here, when they say, The name of the God of Jacob defend thee.</w:t>
      </w:r>
    </w:p>
    <w:p w14:paraId="0B9E199F">
      <w:pPr>
        <w:ind w:left="-15" w:right="0"/>
        <w:rPr>
          <w:rFonts w:hint="eastAsia"/>
        </w:rPr>
      </w:pPr>
      <w:r>
        <w:rPr>
          <w:rFonts w:hint="eastAsia"/>
        </w:rPr>
        <w:t>既然惟有神降一切灾祸于我，也惟有祂保守我免于灾祸，吩咐灭命的甚至不可进入我们的房屋，即使进入，也差祂的天使在我们一切的道路上保守我们：虽然我们行在狮子和虺蛇之上，是的，践踏少壮狮子和大蛇，也就是说，虽然我们处于极度的危险之中；让我们相信，惟有祂能保护我们，正如他们在此所宣告的：愿雅各神的名保护你。</w:t>
      </w:r>
    </w:p>
    <w:p w14:paraId="2BFF9ECF">
      <w:pPr>
        <w:ind w:left="-15" w:right="0"/>
        <w:rPr>
          <w:rFonts w:hint="eastAsia"/>
        </w:rPr>
      </w:pPr>
    </w:p>
    <w:p w14:paraId="1A0A7DF0">
      <w:pPr>
        <w:ind w:left="-15" w:right="0"/>
        <w:rPr>
          <w:rFonts w:hint="eastAsia"/>
        </w:rPr>
      </w:pPr>
      <w:r>
        <w:rPr>
          <w:rFonts w:hint="eastAsia"/>
        </w:rPr>
        <w:t>And truly there is great comfort in this, that we believe, that in the greatest trouble, that may befall us, God is able to defend us, and without him nothing can do it.</w:t>
      </w:r>
    </w:p>
    <w:p w14:paraId="7237692C">
      <w:pPr>
        <w:ind w:left="-15" w:right="0"/>
        <w:rPr>
          <w:rFonts w:hint="eastAsia"/>
        </w:rPr>
      </w:pPr>
      <w:r>
        <w:rPr>
          <w:rFonts w:hint="eastAsia"/>
        </w:rPr>
        <w:t>并且诚然，在这事上有极大的安慰，即我们相信，在可能临到我们的最大患难中，神能保护我们，并且离了祂，什么都不能保护我们。</w:t>
      </w:r>
    </w:p>
    <w:p w14:paraId="3EC5ED5F">
      <w:pPr>
        <w:ind w:left="-15" w:right="0"/>
        <w:rPr>
          <w:rFonts w:hint="eastAsia"/>
        </w:rPr>
      </w:pPr>
    </w:p>
    <w:p w14:paraId="16456000">
      <w:pPr>
        <w:ind w:left="-15" w:right="0"/>
        <w:rPr>
          <w:rFonts w:hint="eastAsia"/>
        </w:rPr>
      </w:pPr>
      <w:r>
        <w:rPr>
          <w:rFonts w:hint="eastAsia"/>
        </w:rPr>
        <w:t>For whereas others that have not this faith, are very unquiet until they have the means of their deliverance according to their own desire; and then also use them with great perplexity, and great doubting’s and fears: This will make us quiet, whether we have the means, or we have them not: for if we have them, we use them with cheerfulness, but trust not to them; if we have them not, we are still comfortable, knowing, that God’s power is not tied to them, and so he is able to help us without them.</w:t>
      </w:r>
    </w:p>
    <w:p w14:paraId="7F2B71FE">
      <w:pPr>
        <w:ind w:left="-15" w:right="0"/>
        <w:rPr>
          <w:rFonts w:hint="eastAsia"/>
        </w:rPr>
      </w:pPr>
      <w:r>
        <w:rPr>
          <w:rFonts w:hint="eastAsia"/>
        </w:rPr>
        <w:t>因为其他没有这信心的人，在他们按着自己的愿望得着解救的方法之前，都是非常不安的；并且即使得着了，也怀着极大的困惑、怀疑和恐惧来使用它们：这信心却能使我们平静，无论我们有或没有方法：因为如果我们有，我们就欢喜地使用它们，却不信靠它们；如果我们没有，我们仍有安慰，因为知道神的能力不被它们所限，祂能无需它们而帮助我们。</w:t>
      </w:r>
    </w:p>
    <w:p w14:paraId="5BB30D39">
      <w:pPr>
        <w:ind w:left="-15" w:right="0"/>
        <w:rPr>
          <w:rFonts w:hint="eastAsia"/>
        </w:rPr>
      </w:pPr>
    </w:p>
    <w:p w14:paraId="763B2040">
      <w:pPr>
        <w:ind w:left="-15" w:right="0"/>
        <w:rPr>
          <w:rFonts w:hint="eastAsia"/>
        </w:rPr>
      </w:pPr>
      <w:r>
        <w:rPr>
          <w:rFonts w:hint="eastAsia"/>
        </w:rPr>
        <w:t>And so if anything fall out beyond our expectation, we burst not out into impatient outcries, and say, Oh I wanted such a thing to have done me good; if I had had this or that, it might have done me great good; what ill hap was it, that I should now want it in my greatest need?</w:t>
      </w:r>
    </w:p>
    <w:p w14:paraId="6EF619A5">
      <w:pPr>
        <w:ind w:left="-15" w:right="0"/>
        <w:rPr>
          <w:rFonts w:hint="eastAsia"/>
        </w:rPr>
      </w:pPr>
      <w:r>
        <w:rPr>
          <w:rFonts w:hint="eastAsia"/>
        </w:rPr>
        <w:t>所以，如果有什么事出乎我们的意料，我们不会爆发不耐烦的呼喊，说：哦，我缺了某样东西本可以对我好；如果我有了这个或那个，本可以对我大有好处；在我最需要的时候，竟缺了它，真是倒霉？</w:t>
      </w:r>
    </w:p>
    <w:p w14:paraId="72A67357">
      <w:pPr>
        <w:ind w:left="-15" w:right="0"/>
        <w:rPr>
          <w:rFonts w:hint="eastAsia"/>
        </w:rPr>
      </w:pPr>
    </w:p>
    <w:p w14:paraId="1D62D718">
      <w:pPr>
        <w:ind w:left="-15" w:right="0"/>
        <w:rPr>
          <w:rFonts w:hint="eastAsia"/>
        </w:rPr>
      </w:pPr>
      <w:r>
        <w:rPr>
          <w:rFonts w:hint="eastAsia"/>
        </w:rPr>
        <w:t>Or, oh that I had had it a little sooner, now it came too late, when it could do me no good: or, oh that I had had so good luck, as to have used it after a better manner; and a thousand things else which the devil and our own unbelief will put into our minds.</w:t>
      </w:r>
    </w:p>
    <w:p w14:paraId="1C1D7A75">
      <w:pPr>
        <w:ind w:left="-15" w:right="0"/>
        <w:rPr>
          <w:rFonts w:hint="eastAsia"/>
        </w:rPr>
      </w:pPr>
      <w:r>
        <w:rPr>
          <w:rFonts w:hint="eastAsia"/>
        </w:rPr>
        <w:t>或者，哦，要是我早一点得到它就好了，现在它来得太晚了，对我毫无用处了：或者，哦，要是我有那么好的运气，能用更好的方式使用它就好了；还有千百样别的事，是魔鬼和我们自己的不信会放入我们心里的。</w:t>
      </w:r>
    </w:p>
    <w:p w14:paraId="4409A94A">
      <w:pPr>
        <w:ind w:left="-15" w:right="0"/>
        <w:rPr>
          <w:rFonts w:hint="eastAsia"/>
        </w:rPr>
      </w:pPr>
    </w:p>
    <w:p w14:paraId="5C92B942">
      <w:pPr>
        <w:ind w:left="-15" w:right="0"/>
        <w:rPr>
          <w:rFonts w:hint="eastAsia"/>
        </w:rPr>
      </w:pPr>
      <w:r>
        <w:rPr>
          <w:rFonts w:hint="eastAsia"/>
        </w:rPr>
        <w:t>But let us by faith know assuredly, that it is God’s will that it should be so at this time with us, as it is: if it had pleased him, he could still have defended me, as in times past: but now I see it is his blessed will to try me, I will take it patiently, and put my trust in him: and say with Job; Shall we receive good at the hand of God, and not receive evil?</w:t>
      </w:r>
    </w:p>
    <w:p w14:paraId="6E4C9F88">
      <w:pPr>
        <w:ind w:left="-15" w:right="0"/>
        <w:rPr>
          <w:rFonts w:hint="eastAsia"/>
        </w:rPr>
      </w:pPr>
      <w:r>
        <w:rPr>
          <w:rFonts w:hint="eastAsia"/>
        </w:rPr>
        <w:t>但让我们凭着信心确信地知道，我们此时的景况，乃是神的旨意：如果祂乐意，祂仍可以像过去一样保护我：但现在我知道，这是祂蒙福的旨意，要试炼我，我将耐心忍受，并将我的信靠放在祂里面：并与约伯一同说；难道我们从神手里得福，不也受祸吗？</w:t>
      </w:r>
    </w:p>
    <w:p w14:paraId="53DBE99B">
      <w:pPr>
        <w:ind w:left="-15" w:right="0"/>
        <w:rPr>
          <w:rFonts w:hint="eastAsia"/>
        </w:rPr>
      </w:pPr>
    </w:p>
    <w:p w14:paraId="042BDC20">
      <w:pPr>
        <w:ind w:left="-15" w:right="0"/>
        <w:rPr>
          <w:rFonts w:hint="eastAsia"/>
        </w:rPr>
      </w:pPr>
      <w:r>
        <w:rPr>
          <w:rFonts w:hint="eastAsia"/>
        </w:rPr>
        <w:t>He that is faithful, hath promised, that he will lay no more upon me than I shall be able to bear; and that though this depart not away from me, yet his grace shall be sufficient for me: and his power shall be made perfect in my weakness: for his holy spirit shall help me in all mine infirmities; yea he hath promised, that all things shall fall out for the best to me, so long as I fear him; though not in the beginning, yet in the end: and so I will say again with Job, that if he kill me, yet I will put my trust in him: for nothing shall be able to separate me from the love of God in Christ Jesus my Lord and Savior; neither angels, nor principalities, nor powers, nor things present, nor things to come, nor height nor depth, nor any other creature, nor life nor death: For Christ therefore died and rose again, that he might be Lord of the quick and dead; so that whether I live or die, I am not mine own, but his, who gave himself for me to that end.</w:t>
      </w:r>
    </w:p>
    <w:p w14:paraId="603FA9DE">
      <w:pPr>
        <w:ind w:left="-15" w:right="0"/>
        <w:rPr>
          <w:rFonts w:hint="eastAsia"/>
        </w:rPr>
      </w:pPr>
      <w:r>
        <w:rPr>
          <w:rFonts w:hint="eastAsia"/>
        </w:rPr>
        <w:t>那信实的主已应许，祂加在我身上的，必不超过我所能受的；并且即使这不离开我，祂的恩典也必够我用的：祂的能力必在我的软弱上显得完全：因为祂的圣灵必在我的软弱中帮助我；是的，祂已应许，只要我敬畏祂，万事都必互相效力，叫我得益处；虽然不是起初，却是最终：所以我将再次与约伯一同说，祂纵然杀我，我仍要信靠祂：因为任何事都不能使我与神在基督耶稣我主我救主里的爱隔绝；无论是天使，是掌权的，是有能的，是现在的事，是将来的事，是高处的，是低处的，是别的受造之物，是生是死：因为基督为此死了，又活了，为要作死人并活人的主；所以我或活或死，总不是自己的人，乃是祂的人，祂为此为我舍己。</w:t>
      </w:r>
    </w:p>
    <w:p w14:paraId="3B4CE549">
      <w:pPr>
        <w:ind w:left="-15" w:right="0"/>
        <w:rPr>
          <w:rFonts w:hint="eastAsia"/>
        </w:rPr>
      </w:pPr>
    </w:p>
    <w:p w14:paraId="691782D4">
      <w:pPr>
        <w:ind w:left="-15" w:right="0"/>
        <w:rPr>
          <w:rFonts w:hint="eastAsia"/>
        </w:rPr>
      </w:pPr>
      <w:r>
        <w:rPr>
          <w:rFonts w:hint="eastAsia"/>
        </w:rPr>
        <w:t>And therefore I believe, that I being Christ’s, all things are mine to bring me to him; not only Paul and Apollos, and Cephas and the rest of his ministers, but the world: even life and death (as the Apostle most confidently and comfortably speaketh) yea things present and things to come all are mine, and I am Christ’s, and Christ is God’s.</w:t>
      </w:r>
    </w:p>
    <w:p w14:paraId="4EDE0B1B">
      <w:pPr>
        <w:ind w:left="-15" w:right="0"/>
        <w:rPr>
          <w:rFonts w:hint="eastAsia"/>
        </w:rPr>
      </w:pPr>
      <w:r>
        <w:rPr>
          <w:rFonts w:hint="eastAsia"/>
        </w:rPr>
        <w:t>因此我相信，我既属基督，万有都是我的，为要将我带到祂面前；不仅保罗和亚波罗，矶法和祂其余的执事，连世界也是我的：是的，生和死（如使徒最自信和安慰地说的），现在的事和将来的事，全是我的，而我是基督的，基督是神的。</w:t>
      </w:r>
    </w:p>
    <w:p w14:paraId="08702890">
      <w:pPr>
        <w:ind w:left="-15" w:right="0"/>
        <w:rPr>
          <w:rFonts w:hint="eastAsia"/>
        </w:rPr>
      </w:pPr>
    </w:p>
    <w:p w14:paraId="1DF6A6AB">
      <w:pPr>
        <w:ind w:left="-15" w:right="0"/>
        <w:rPr>
          <w:rFonts w:hint="eastAsia"/>
        </w:rPr>
      </w:pPr>
      <w:r>
        <w:rPr>
          <w:rFonts w:hint="eastAsia"/>
        </w:rPr>
        <w:t>And therefore if I die, I believe, that blessed are the dead that die in the Lord: and therefore if it be his good will to take me away, I am not only ready to say with old Simeon; Lord now lettest thou thy servant depart in peace; and with our Savior Christ, Father into thy hands I commend my spirit: but also with St. Paul, I desire to be dissolved and to be with Christ, for that is best of all for me: for he is unto me even in death advantage.</w:t>
      </w:r>
    </w:p>
    <w:p w14:paraId="74FEEC93">
      <w:pPr>
        <w:ind w:left="-15" w:right="0"/>
        <w:rPr>
          <w:rFonts w:hint="eastAsia"/>
        </w:rPr>
      </w:pPr>
      <w:r>
        <w:rPr>
          <w:rFonts w:hint="eastAsia"/>
        </w:rPr>
        <w:t>因此，如果我死了，我相信，在主里而死的人是有福的：因此，如果这是祂的美意要接我离去，我不仅准备好与老西面一同说；主啊，如今可以照你的话，释放仆人安然去世；也与我们的救主基督一同说：父啊，我将我的灵魂交在你手里：也与圣保罗一同说：我情愿离世与基督同在，因为那是好得无比的：因为祂对我来说，即使在死中也是益处。</w:t>
      </w:r>
    </w:p>
    <w:p w14:paraId="7B33FE84">
      <w:pPr>
        <w:ind w:left="-15" w:right="0"/>
        <w:rPr>
          <w:rFonts w:hint="eastAsia"/>
        </w:rPr>
      </w:pPr>
    </w:p>
    <w:p w14:paraId="7DCEAF87">
      <w:pPr>
        <w:ind w:left="-15" w:right="0"/>
        <w:rPr>
          <w:rFonts w:hint="eastAsia"/>
        </w:rPr>
      </w:pPr>
      <w:r>
        <w:rPr>
          <w:rFonts w:hint="eastAsia"/>
        </w:rPr>
        <w:t>And thus we see what comfort we may have in this uncomfortable time of the pestilence, if we rightly believe that God is our defender: as they profess here of themselves and of their King, in saying, The name of the God of Jacob defend thee.</w:t>
      </w:r>
    </w:p>
    <w:p w14:paraId="4634AEBE">
      <w:pPr>
        <w:ind w:left="-15" w:right="0"/>
        <w:rPr>
          <w:rFonts w:hint="eastAsia"/>
        </w:rPr>
      </w:pPr>
      <w:r>
        <w:rPr>
          <w:rFonts w:hint="eastAsia"/>
        </w:rPr>
        <w:t>因此我们看到，在这瘟疫的不舒适时期，如果我们正确地相信神是我们的保护者，我们会得着何等的安慰：正如他们在此论到自己和他们的君王所宣告的：愿雅各神的名保护你。</w:t>
      </w:r>
    </w:p>
    <w:p w14:paraId="5227ECAA">
      <w:pPr>
        <w:ind w:left="-15" w:right="0"/>
        <w:rPr>
          <w:rFonts w:hint="eastAsia"/>
        </w:rPr>
      </w:pPr>
    </w:p>
    <w:p w14:paraId="40D8571B">
      <w:pPr>
        <w:ind w:left="-15" w:right="0"/>
        <w:rPr>
          <w:rFonts w:hint="eastAsia"/>
        </w:rPr>
      </w:pPr>
      <w:r>
        <w:rPr>
          <w:rFonts w:hint="eastAsia"/>
        </w:rPr>
        <w:t>Now for these words, whereas they say, The name of the God of Jacob; thereby they mean God himself: but they thus speak of God, because all the knowledge that we have of God, ariseth of the knowledge of his name: and as to that end he hath given himself in the Scriptures sundry names, that thereby we might know not only what he is in himself, so far as it is meet for us to know; but especially what he is to us: so by them, and by them principally we know him to be, as he is, not only in himself, but unto us.</w:t>
      </w:r>
    </w:p>
    <w:p w14:paraId="6B792F28">
      <w:pPr>
        <w:ind w:left="-15" w:right="0"/>
        <w:rPr>
          <w:rFonts w:hint="eastAsia"/>
        </w:rPr>
      </w:pPr>
      <w:r>
        <w:rPr>
          <w:rFonts w:hint="eastAsia"/>
        </w:rPr>
        <w:t>现在关于这些话，他们说：雅各神的名；他们以此指神自己：但他们如此说神，是因为我们对神的一切知识，都来自对祂名的知识：为此，祂在圣经中给自己起了不同的名字，好使我们不仅能知道祂自己是怎样的，只要是合宜我们知道的；更特别地，祂对我们是怎样的：所以借着这些名字，主要地借着这些名字，我们知道祂是怎样的，不仅在祂自己里面，也在我们面前。</w:t>
      </w:r>
    </w:p>
    <w:p w14:paraId="668E3E6D">
      <w:pPr>
        <w:ind w:left="-15" w:right="0"/>
        <w:rPr>
          <w:rFonts w:hint="eastAsia"/>
        </w:rPr>
      </w:pPr>
    </w:p>
    <w:p w14:paraId="22AFA4BA">
      <w:pPr>
        <w:ind w:left="-15" w:right="0"/>
        <w:rPr>
          <w:rFonts w:hint="eastAsia"/>
        </w:rPr>
      </w:pPr>
      <w:r>
        <w:rPr>
          <w:rFonts w:hint="eastAsia"/>
        </w:rPr>
        <w:t>As when he calleth himself a spirit, we are not bodily to conceive of him, as the Papists do: and when he saith of himself, I am that I am, and calleth his own name Yah and Jehovah: that is, he that so is of himself alone, that all other things have their being of him and for him: and as the Apostle expoundeth it in the Epistle to the Romans, Of him, and through him, and for him are all things; to him be glory forever, Amen.</w:t>
      </w:r>
    </w:p>
    <w:p w14:paraId="6CFD6426">
      <w:pPr>
        <w:ind w:left="-15" w:right="0"/>
        <w:rPr>
          <w:rFonts w:hint="eastAsia"/>
        </w:rPr>
      </w:pPr>
      <w:r>
        <w:rPr>
          <w:rFonts w:hint="eastAsia"/>
        </w:rPr>
        <w:t>例如当祂称自己为灵时，我们不可像天主教徒那样，以属肉体的方式去想象祂：当祂论到自己说：我是自有永有的，并称自己的名为雅威和耶和华时：也就是说，惟有祂是自有永有的，万物都本于祂，倚靠祂，归于祂：正如使徒在罗马书中所解释的：万有都本于祂，倚靠祂，归于祂；愿荣耀归给祂，直到永远，阿们。</w:t>
      </w:r>
    </w:p>
    <w:p w14:paraId="333855C5">
      <w:pPr>
        <w:ind w:left="-15" w:right="0"/>
        <w:rPr>
          <w:rFonts w:hint="eastAsia"/>
        </w:rPr>
      </w:pPr>
    </w:p>
    <w:p w14:paraId="61D92D5F">
      <w:pPr>
        <w:ind w:left="-15" w:right="0"/>
        <w:rPr>
          <w:rFonts w:hint="eastAsia"/>
        </w:rPr>
      </w:pPr>
      <w:r>
        <w:rPr>
          <w:rFonts w:hint="eastAsia"/>
        </w:rPr>
        <w:t>And when he is called God almighty, and all sufficient, Creator of heaven and earth, the preserver of all things; most merciful, the God of all comfort, and father of all consolation: even our father, and our God: who hath made a sure covenant with us in Christ, more sure than that of the day and of the night, which cannot be broken: as to that end he calleth himself the God of Abraham, and of Isaac, and of their seed, and here the God of Jacob, &amp;c.</w:t>
      </w:r>
    </w:p>
    <w:p w14:paraId="69F2BC66">
      <w:pPr>
        <w:ind w:left="-15" w:right="0"/>
        <w:rPr>
          <w:rFonts w:hint="eastAsia"/>
        </w:rPr>
      </w:pPr>
      <w:r>
        <w:rPr>
          <w:rFonts w:hint="eastAsia"/>
        </w:rPr>
        <w:t>当祂被称为全能的神，全足的神，天地的创造主，万物的保存者；至慈悲的，赐各样安慰的神，赐各样安慰的父：是的，我们的父，我们的神：祂已在基督里与我们立了确定的约，比那不能废的昼夜之约更确定：为此祂称自己为亚伯拉罕的神，以撒的神，和他后裔的神，在此也称为雅各的神，等等。</w:t>
      </w:r>
    </w:p>
    <w:p w14:paraId="70A682EC">
      <w:pPr>
        <w:ind w:left="-15" w:right="0"/>
        <w:rPr>
          <w:rFonts w:hint="eastAsia"/>
        </w:rPr>
      </w:pPr>
    </w:p>
    <w:p w14:paraId="68265096">
      <w:pPr>
        <w:ind w:left="-15" w:right="0"/>
        <w:rPr>
          <w:rFonts w:hint="eastAsia"/>
        </w:rPr>
      </w:pPr>
      <w:r>
        <w:rPr>
          <w:rFonts w:hint="eastAsia"/>
        </w:rPr>
        <w:t>So we by all these, and the rest of his names and titles given unto him, know certainly what he is, and will be unto us, and what we are to look for from him.</w:t>
      </w:r>
    </w:p>
    <w:p w14:paraId="7D482857">
      <w:pPr>
        <w:ind w:left="-15" w:right="0"/>
        <w:rPr>
          <w:rFonts w:hint="eastAsia"/>
        </w:rPr>
      </w:pPr>
      <w:r>
        <w:rPr>
          <w:rFonts w:hint="eastAsia"/>
        </w:rPr>
        <w:t>所以我们借着这一切，以及祂所赐给祂的其他名字和称号，确切地知道祂是怎样的，将对我们是怎样的，以及我们当从祂那里期待什么。</w:t>
      </w:r>
    </w:p>
    <w:p w14:paraId="5C8AD68E">
      <w:pPr>
        <w:ind w:left="-15" w:right="0"/>
        <w:rPr>
          <w:rFonts w:hint="eastAsia"/>
        </w:rPr>
      </w:pPr>
    </w:p>
    <w:p w14:paraId="52C03BD1">
      <w:pPr>
        <w:ind w:left="-15" w:right="0"/>
        <w:rPr>
          <w:rFonts w:hint="eastAsia"/>
        </w:rPr>
      </w:pPr>
      <w:r>
        <w:rPr>
          <w:rFonts w:hint="eastAsia"/>
        </w:rPr>
        <w:t>And from this knowledge of the name of God ariseth confidence in prayer: as when they know him, and here call him the God of Jacob; that is, he that hath made a covenant of mercy with him, and with his posterity, that he will be their God, and they shall be his people; they may be bold to flee to him for succor, and confidently call upon him in the day of their trouble to hear them, and to help them, as they do.</w:t>
      </w:r>
    </w:p>
    <w:p w14:paraId="2581F5D5">
      <w:pPr>
        <w:ind w:left="-15" w:right="0"/>
        <w:rPr>
          <w:rFonts w:hint="eastAsia"/>
        </w:rPr>
      </w:pPr>
      <w:r>
        <w:rPr>
          <w:rFonts w:hint="eastAsia"/>
        </w:rPr>
        <w:t>从这对神名的认识中，生出祷告的信心：例如当他们认识祂，并在此称祂为雅各的神时；也就是说，祂已与雅各和他的后裔立了怜悯的约，祂要做他们的神，他们要做祂的百姓；他们便可以坦然无惧地投奔祂求助，并在他们遭难的日子，自信地求告祂垂听他们，帮助他们，如他们所行的。</w:t>
      </w:r>
    </w:p>
    <w:p w14:paraId="20100DE9">
      <w:pPr>
        <w:ind w:left="-15" w:right="0"/>
        <w:rPr>
          <w:rFonts w:hint="eastAsia"/>
        </w:rPr>
      </w:pPr>
    </w:p>
    <w:p w14:paraId="1C701243">
      <w:pPr>
        <w:ind w:left="-15" w:right="0"/>
        <w:rPr>
          <w:rFonts w:hint="eastAsia"/>
        </w:rPr>
      </w:pPr>
      <w:r>
        <w:rPr>
          <w:rFonts w:hint="eastAsia"/>
        </w:rPr>
        <w:t>And the more that they know of his name, that is, of his goodness, mercy, truth, power, wisdom, justice, &amp;c: so may they the more boldly pray unto him: not doubting, but that he will be answerable to his name.</w:t>
      </w:r>
    </w:p>
    <w:p w14:paraId="5E1ACA9C">
      <w:pPr>
        <w:ind w:left="-15" w:right="0"/>
        <w:rPr>
          <w:rFonts w:hint="eastAsia"/>
        </w:rPr>
      </w:pPr>
      <w:r>
        <w:rPr>
          <w:rFonts w:hint="eastAsia"/>
        </w:rPr>
        <w:t>他们越是知道祂的名，即祂的良善、怜悯、真理、能力、智慧、公义等：他们就越能坦然无惧地向祂祷告：不怀疑祂必与祂的名相称。</w:t>
      </w:r>
    </w:p>
    <w:p w14:paraId="1387C07C">
      <w:pPr>
        <w:ind w:left="-15" w:right="0"/>
        <w:rPr>
          <w:rFonts w:hint="eastAsia"/>
        </w:rPr>
      </w:pPr>
    </w:p>
    <w:p w14:paraId="2763359A">
      <w:pPr>
        <w:ind w:left="-15" w:right="0"/>
        <w:rPr>
          <w:rFonts w:hint="eastAsia"/>
        </w:rPr>
      </w:pPr>
      <w:r>
        <w:rPr>
          <w:rFonts w:hint="eastAsia"/>
        </w:rPr>
        <w:t>For if a mortal man stand so upon the credit of his name, that he will do many things, to those that seek him, to preserve it: then God will much more show himself to us to be such, as he hath manifested himself unto us by his name.</w:t>
      </w:r>
    </w:p>
    <w:p w14:paraId="09C533D0">
      <w:pPr>
        <w:ind w:left="-15" w:right="0"/>
        <w:rPr>
          <w:rFonts w:hint="eastAsia"/>
        </w:rPr>
      </w:pPr>
      <w:r>
        <w:rPr>
          <w:rFonts w:hint="eastAsia"/>
        </w:rPr>
        <w:t>因为如果一个凡人如此看重他名的信誉，以致他会做许多事，来向那些寻求他的人保守这信誉：那么神就更会向我们显明祂是怎样的，正如祂已借着祂的名向我们显明的。</w:t>
      </w:r>
    </w:p>
    <w:p w14:paraId="386275A5">
      <w:pPr>
        <w:ind w:left="-15" w:right="0"/>
        <w:rPr>
          <w:rFonts w:hint="eastAsia"/>
        </w:rPr>
      </w:pPr>
    </w:p>
    <w:p w14:paraId="103293DB">
      <w:pPr>
        <w:ind w:left="-15" w:right="0"/>
        <w:rPr>
          <w:rFonts w:hint="eastAsia"/>
        </w:rPr>
      </w:pPr>
      <w:r>
        <w:rPr>
          <w:rFonts w:hint="eastAsia"/>
        </w:rPr>
        <w:t>And thus our Savior Christ to encourage us to call upon God, hath in that form of prayer, that he hath taught us to use, set before it the name of God, and willeth us to begin thus: O our Father which art in heaven: that we believing him to be a father in affection to us; and almighty, that is, to have all power in his hand to help, ruling not only in earth, but in heaven: we might be bold to pray unto him, and to ask, not doubting but that of his fatherly goodness, and infinite power he will hear us, and help us.</w:t>
      </w:r>
    </w:p>
    <w:p w14:paraId="139C8C4F">
      <w:pPr>
        <w:ind w:left="-15" w:right="0"/>
        <w:rPr>
          <w:rFonts w:hint="eastAsia"/>
        </w:rPr>
      </w:pPr>
      <w:r>
        <w:rPr>
          <w:rFonts w:hint="eastAsia"/>
        </w:rPr>
        <w:t>因此，我们的救主基督，为鼓励我们求告神，已在他教导我们使用的祷告范本中，将神的名置于其前，并愿意我们如此开始：我们在天上的父：好使我们相信祂在情感上是我们的父；并且是全能的，即祂手中握有帮助的一切权柄，不仅在地上，也在天上掌权：我们便可以坦然无惧地向祂祷告，并求，不怀疑祂必凭祂父般的良善和无限的能力，垂听我们，帮助我们。</w:t>
      </w:r>
    </w:p>
    <w:p w14:paraId="49D01689">
      <w:pPr>
        <w:ind w:left="-15" w:right="0"/>
        <w:rPr>
          <w:rFonts w:hint="eastAsia"/>
        </w:rPr>
      </w:pPr>
    </w:p>
    <w:p w14:paraId="327E557C">
      <w:pPr>
        <w:ind w:left="-15" w:right="0"/>
        <w:rPr>
          <w:rFonts w:hint="eastAsia"/>
        </w:rPr>
      </w:pPr>
      <w:r>
        <w:rPr>
          <w:rFonts w:hint="eastAsia"/>
        </w:rPr>
        <w:t>For as among men, according to the good name that they have for liberality, and pity, so will men be ready to come unto them in their need: and the poor will say, I will go to such an house, for they have a good name, and are counted good to the poor, and merciful, all men speak well of them for their liberality: and this name of theirs giveth them encouragement to come boldly and often: So when we know God thus by his name, it will make us bold to come unto him in prayer.</w:t>
      </w:r>
    </w:p>
    <w:p w14:paraId="75413D69">
      <w:pPr>
        <w:ind w:left="-15" w:right="0"/>
        <w:rPr>
          <w:rFonts w:hint="eastAsia"/>
        </w:rPr>
      </w:pPr>
      <w:r>
        <w:rPr>
          <w:rFonts w:hint="eastAsia"/>
        </w:rPr>
        <w:t>因为在人中间，人必照着他们因慷慨和怜悯而有的好名声，在需要时乐意到他们那里去：穷人会说，我要到某家去，因为他们有好名声，被认为是善待穷人，有怜悯心的，所有人都因他们的慷慨而称赞他们：他们这名声鼓励他们坦然无惧地、常常地来：同样，当我们如此借着神的名认识祂时，这必使我们坦然无惧地在祷告中来到祂面前。</w:t>
      </w:r>
    </w:p>
    <w:p w14:paraId="44B02A3F">
      <w:pPr>
        <w:ind w:left="-15" w:right="0"/>
        <w:rPr>
          <w:rFonts w:hint="eastAsia"/>
        </w:rPr>
      </w:pPr>
    </w:p>
    <w:p w14:paraId="144BEE53">
      <w:pPr>
        <w:ind w:left="-15" w:right="0"/>
        <w:rPr>
          <w:rFonts w:hint="eastAsia"/>
        </w:rPr>
      </w:pPr>
      <w:r>
        <w:rPr>
          <w:rFonts w:hint="eastAsia"/>
        </w:rPr>
        <w:t>But if a man have an ill name in the country, and be accounted hard-hearted, covetous, a miserable wretch, and one that will part from nothing, unmerciful like the rich glutton in the Gospel, and even a very churl, as Nabal was; then few or none will come unto him, for his very name driveth them away: they know by the report, that goeth of him, what he is, and what they may look for from him before they come.</w:t>
      </w:r>
    </w:p>
    <w:p w14:paraId="3D8ECDDF">
      <w:pPr>
        <w:ind w:left="-15" w:right="0"/>
        <w:rPr>
          <w:rFonts w:hint="eastAsia"/>
        </w:rPr>
      </w:pPr>
      <w:r>
        <w:rPr>
          <w:rFonts w:hint="eastAsia"/>
        </w:rPr>
        <w:t>但如果一个人在国内名声不好，被认为是心硬、贪婪、可怜的家伙，一个一毛不拔的人，像福音书中的财主一样无怜悯心，甚至像拿八一样是个吝啬鬼；那么就很少有人或根本没有人会到他那里去，因为他的名声就将他们赶走了：他们从关于他的传闻中，就知道他是怎样的人，也知道在他们来之前可以从他那里期待什么。</w:t>
      </w:r>
    </w:p>
    <w:p w14:paraId="47F9CC0D">
      <w:pPr>
        <w:ind w:left="-15" w:right="0"/>
        <w:rPr>
          <w:rFonts w:hint="eastAsia"/>
        </w:rPr>
      </w:pPr>
    </w:p>
    <w:p w14:paraId="22D3407F">
      <w:pPr>
        <w:ind w:left="-15" w:right="0"/>
        <w:rPr>
          <w:rFonts w:hint="eastAsia"/>
        </w:rPr>
      </w:pPr>
      <w:r>
        <w:rPr>
          <w:rFonts w:hint="eastAsia"/>
        </w:rPr>
        <w:t>Or if a man be never so merciful, and others know it not, and so they are ignorant of his good name, that he hath, and that he is worthy of, they cannot with any good hope come unto him, for they know not what he is, they have heard nothing of him at all.</w:t>
      </w:r>
    </w:p>
    <w:p w14:paraId="235B4BF3">
      <w:pPr>
        <w:ind w:left="-15" w:right="0"/>
        <w:rPr>
          <w:rFonts w:hint="eastAsia"/>
        </w:rPr>
      </w:pPr>
      <w:r>
        <w:rPr>
          <w:rFonts w:hint="eastAsia"/>
        </w:rPr>
        <w:t>或者如果一个人无论多么有怜悯心，别人却不知道，因此他们对他的好名声，他所拥有的，和他所配得的，一无所知，他们就不能怀着任何美好的盼望到他那里去，因为他们不知道他是怎样的人，他们根本没有听说过他。</w:t>
      </w:r>
    </w:p>
    <w:p w14:paraId="0861E423">
      <w:pPr>
        <w:ind w:left="-15" w:right="0"/>
        <w:rPr>
          <w:rFonts w:hint="eastAsia"/>
        </w:rPr>
      </w:pPr>
    </w:p>
    <w:p w14:paraId="72D4C515">
      <w:pPr>
        <w:ind w:left="-15" w:right="0"/>
        <w:rPr>
          <w:rFonts w:hint="eastAsia"/>
        </w:rPr>
      </w:pPr>
      <w:r>
        <w:rPr>
          <w:rFonts w:hint="eastAsia"/>
        </w:rPr>
        <w:t>So when by unbelief we hardly conceive of God and of his goodness, or for want of knowledge are ignorant of his good name, even of all his mercy, and of his truth, pity, and compassion that is in him, and so know not his great and glorious name: we can have little or no heart at all to come unto him in trouble, and seek unto him for help by prayer, as these did here.</w:t>
      </w:r>
    </w:p>
    <w:p w14:paraId="41ACA183">
      <w:pPr>
        <w:ind w:left="-15" w:right="0"/>
        <w:rPr>
          <w:rFonts w:hint="eastAsia"/>
        </w:rPr>
      </w:pPr>
      <w:r>
        <w:rPr>
          <w:rFonts w:hint="eastAsia"/>
        </w:rPr>
        <w:t>所以当我们因不信而难以想象神和祂的良善，或因缺乏知识而对祂的好名声一无所知，即对祂里面的一切怜悯、真理、怜恤和慈悲一无所知，因而不知道祂伟大而荣耀的名时：我们就几乎没有心，或根本没有心，在患难中来到祂面前，并借着祷告向祂寻求帮助，如他们在此所做的。</w:t>
      </w:r>
    </w:p>
    <w:p w14:paraId="0D36A9AC">
      <w:pPr>
        <w:ind w:left="-15" w:right="0"/>
        <w:rPr>
          <w:rFonts w:hint="eastAsia"/>
        </w:rPr>
      </w:pPr>
    </w:p>
    <w:p w14:paraId="18A84A2E">
      <w:pPr>
        <w:ind w:left="-15" w:right="0"/>
        <w:rPr>
          <w:rFonts w:hint="eastAsia"/>
        </w:rPr>
      </w:pPr>
      <w:r>
        <w:rPr>
          <w:rFonts w:hint="eastAsia"/>
        </w:rPr>
        <w:t>And this maketh some so forward unto prayer, they are so well acquainted with the name of God, that they doubt not of speeding, and others again are so backward unto it, they are so wholly ignorant of his name.</w:t>
      </w:r>
    </w:p>
    <w:p w14:paraId="6F98A4BF">
      <w:pPr>
        <w:ind w:left="-15" w:right="0"/>
        <w:rPr>
          <w:rFonts w:hint="eastAsia"/>
        </w:rPr>
      </w:pPr>
      <w:r>
        <w:rPr>
          <w:rFonts w:hint="eastAsia"/>
        </w:rPr>
        <w:t>这就使得某些人如此热心于祷告，他们对神的名如此熟悉，以致不怀疑会得着；而另一些人又如此退缩，他们对祂的名全然无知。</w:t>
      </w:r>
    </w:p>
    <w:p w14:paraId="4E16719D">
      <w:pPr>
        <w:ind w:left="-15" w:right="0"/>
        <w:rPr>
          <w:rFonts w:hint="eastAsia"/>
        </w:rPr>
      </w:pPr>
    </w:p>
    <w:p w14:paraId="3812D27E">
      <w:pPr>
        <w:ind w:left="-15" w:right="0"/>
        <w:rPr>
          <w:rFonts w:hint="eastAsia"/>
        </w:rPr>
      </w:pPr>
      <w:r>
        <w:rPr>
          <w:rFonts w:hint="eastAsia"/>
        </w:rPr>
        <w:t>Therefore as if we had any dealing by the way of petition and supplication with a great man, we would inquire after his name, and what report he had in the country, and according to that we would proceed or stay: So, that we might come to God in our need with confidence, (as David and the people do here) let us inquire after his name, that is, let us in the Scripture see, how he is called merciful, yea the God of all mercy, and the father of all consolation, the hearer of prayers, our father, and our God, and all good is spoken of him there: that so we may come boldly, hoping that we shall find him as good as his name; and so pray, as Moses doth often in the wilderness for the people of Israel, that God would hear him, and be merciful unto them, even for the glory of his name.</w:t>
      </w:r>
    </w:p>
    <w:p w14:paraId="1F44ED87">
      <w:pPr>
        <w:ind w:left="-15" w:right="0"/>
        <w:rPr>
          <w:rFonts w:hint="eastAsia"/>
        </w:rPr>
      </w:pPr>
      <w:r>
        <w:rPr>
          <w:rFonts w:hint="eastAsia"/>
        </w:rPr>
        <w:t>因此，好比我们若要向某位大人物呈文恳求，我们必先打听他的名声，以及他在乡间的口碑，并据此决定进退：同样，为使我们在需要时能满怀信心地来到神面前（如大卫和百姓在此所行的），让我们查考祂的名，即让我们在圣经中看，祂如何被称为有怜悯的，是的，赐各样怜悯的神，赐各样安慰的父，听祷告的主，我们的父，我们的神，并且在那里所说关于祂的一切都是好的：好使我们能坦然无惧地来，指望我们必发现祂与祂的名相称；并如此祷告，如摩西常在旷野为以色列民所行的，求神垂听他，并怜悯他们，即为祂名的荣耀。</w:t>
      </w:r>
    </w:p>
    <w:p w14:paraId="01693FE8">
      <w:pPr>
        <w:ind w:left="-15" w:right="0"/>
        <w:rPr>
          <w:rFonts w:hint="eastAsia"/>
        </w:rPr>
      </w:pPr>
    </w:p>
    <w:p w14:paraId="6B05CE79">
      <w:pPr>
        <w:ind w:left="-15" w:right="0"/>
        <w:rPr>
          <w:rFonts w:hint="eastAsia"/>
        </w:rPr>
      </w:pPr>
      <w:r>
        <w:rPr>
          <w:rFonts w:hint="eastAsia"/>
        </w:rPr>
        <w:t>And this is the rather to be marked, because that the Lord, when he would make himself best known unto Moses, and so did to that end proclaim his name, as it is said, speaketh thus: The Lord, the Lord, strong, merciful, and gracious, slow to anger, and abundant in goodness and truth: reserving mercy for thousands, forgiving iniquity, transgression and sin, &amp;c. See what a name the Lord giveth to himself, that we might be encouraged to come unto him.</w:t>
      </w:r>
    </w:p>
    <w:p w14:paraId="7D85D152">
      <w:pPr>
        <w:ind w:left="-15" w:right="0"/>
        <w:rPr>
          <w:rFonts w:hint="eastAsia"/>
        </w:rPr>
      </w:pPr>
      <w:r>
        <w:rPr>
          <w:rFonts w:hint="eastAsia"/>
        </w:rPr>
        <w:t>这一点尤其值得留意，因为主，当祂要向摩西显明自己时，为此宣告了祂的名，如经上所记，如此说：耶和华，耶和华，是有怜悯有恩典的神，不轻易发怒，并有丰盛的慈爱和诚实：为千万人存留慈爱，赦免罪孽、过犯，和罪恶，等等。看主给自己起了怎样的名，好使我们能受鼓励到祂面前来。</w:t>
      </w:r>
    </w:p>
    <w:p w14:paraId="1CB15C0F">
      <w:pPr>
        <w:ind w:left="-15" w:right="0"/>
        <w:rPr>
          <w:rFonts w:hint="eastAsia"/>
        </w:rPr>
      </w:pPr>
    </w:p>
    <w:p w14:paraId="427134C1">
      <w:pPr>
        <w:ind w:left="-15" w:right="0"/>
        <w:rPr>
          <w:rFonts w:hint="eastAsia"/>
        </w:rPr>
      </w:pPr>
      <w:r>
        <w:rPr>
          <w:rFonts w:hint="eastAsia"/>
        </w:rPr>
        <w:t>And he not only hath this name, but he is answerable unto it, and is so indeeded, and we shall find him to be so.</w:t>
      </w:r>
    </w:p>
    <w:p w14:paraId="308FA4A3">
      <w:pPr>
        <w:ind w:left="-15" w:right="0"/>
        <w:rPr>
          <w:rFonts w:hint="eastAsia"/>
        </w:rPr>
      </w:pPr>
      <w:r>
        <w:rPr>
          <w:rFonts w:hint="eastAsia"/>
        </w:rPr>
        <w:t>祂不仅有这名，祂也与这名相称，确实如此，我们必发现祂是如此。</w:t>
      </w:r>
    </w:p>
    <w:p w14:paraId="64882D16">
      <w:pPr>
        <w:ind w:left="-15" w:right="0"/>
        <w:rPr>
          <w:rFonts w:hint="eastAsia"/>
        </w:rPr>
      </w:pPr>
    </w:p>
    <w:p w14:paraId="69DC8B40">
      <w:pPr>
        <w:ind w:left="-15" w:right="0"/>
        <w:rPr>
          <w:rFonts w:hint="eastAsia"/>
        </w:rPr>
      </w:pPr>
      <w:r>
        <w:rPr>
          <w:rFonts w:hint="eastAsia"/>
        </w:rPr>
        <w:t>Many men have better names than they deserve, though some have worse: for they are said to be pitiful, and gentle, and courteous; but when we come to deal with them, we find it otherwise: for men in judging are oftentimes deceived, and some speak according to their own opinion.</w:t>
      </w:r>
    </w:p>
    <w:p w14:paraId="084A3B0C">
      <w:pPr>
        <w:ind w:left="-15" w:right="0"/>
        <w:rPr>
          <w:rFonts w:hint="eastAsia"/>
        </w:rPr>
      </w:pPr>
      <w:r>
        <w:rPr>
          <w:rFonts w:hint="eastAsia"/>
        </w:rPr>
        <w:t>许多人名不副实，虽然有些人的名声比他们本人更差：因为他们被称为有怜悯心、温和、有礼貌；但当我们与他们交往时，却发现并非如此：因为人在判断时常常被欺骗，有些人是凭自己的意见说话。</w:t>
      </w:r>
    </w:p>
    <w:p w14:paraId="1A035215">
      <w:pPr>
        <w:ind w:left="-15" w:right="0"/>
        <w:rPr>
          <w:rFonts w:hint="eastAsia"/>
        </w:rPr>
      </w:pPr>
    </w:p>
    <w:p w14:paraId="77D08137">
      <w:pPr>
        <w:ind w:left="-15" w:right="0"/>
        <w:rPr>
          <w:rFonts w:hint="eastAsia"/>
        </w:rPr>
      </w:pPr>
      <w:r>
        <w:rPr>
          <w:rFonts w:hint="eastAsia"/>
        </w:rPr>
        <w:t>But the God of truth speaketh of himself, as he is: therefore as he is called merciful, so he is, and hath always been found to be so, and shall be to the end of the world.</w:t>
      </w:r>
    </w:p>
    <w:p w14:paraId="10554999">
      <w:pPr>
        <w:ind w:left="-15" w:right="0"/>
        <w:rPr>
          <w:rFonts w:hint="eastAsia"/>
        </w:rPr>
      </w:pPr>
      <w:r>
        <w:rPr>
          <w:rFonts w:hint="eastAsia"/>
        </w:rPr>
        <w:t>但真理的神论到自己，是按着祂的本相：因此，祂既被称为有怜悯的，祂就确实如此，并且向来如此，直到世界的末了。</w:t>
      </w:r>
    </w:p>
    <w:p w14:paraId="1AA0B3C5">
      <w:pPr>
        <w:ind w:left="-15" w:right="0"/>
        <w:rPr>
          <w:rFonts w:hint="eastAsia"/>
        </w:rPr>
      </w:pPr>
    </w:p>
    <w:p w14:paraId="0BE866D3">
      <w:pPr>
        <w:ind w:left="-15" w:right="0"/>
        <w:rPr>
          <w:rFonts w:hint="eastAsia"/>
        </w:rPr>
      </w:pPr>
      <w:r>
        <w:rPr>
          <w:rFonts w:hint="eastAsia"/>
        </w:rPr>
        <w:t>Therefore as among men, to confirm us in their good name, we consider how they have often been beneficial unto others, and to ourselves, and how they have oftentimes holpen others in their need: so that we might know God to be so wholly agreeable unto his name, consider how he hath in former times been good unto men that have prayed unto him; yea to our own selves.</w:t>
      </w:r>
    </w:p>
    <w:p w14:paraId="74808CFB">
      <w:pPr>
        <w:ind w:left="-15" w:right="0"/>
        <w:rPr>
          <w:rFonts w:hint="eastAsia"/>
        </w:rPr>
      </w:pPr>
      <w:r>
        <w:rPr>
          <w:rFonts w:hint="eastAsia"/>
        </w:rPr>
        <w:t>因此，在人中间，为使我们确信他们的好名声，我们会思想他们如何常常有益于别人，和我们自己，以及他们如何常常在别人需要时帮助他们：同样，为使我们知道神是如此完全与祂的名相称，让我们思想祂在古时如何善待那些向祂祷告的人；是的，也善待我们自己。</w:t>
      </w:r>
    </w:p>
    <w:p w14:paraId="6FEE743E">
      <w:pPr>
        <w:ind w:left="-15" w:right="0"/>
        <w:rPr>
          <w:rFonts w:hint="eastAsia"/>
        </w:rPr>
      </w:pPr>
    </w:p>
    <w:p w14:paraId="580CC6F5">
      <w:pPr>
        <w:ind w:left="-15" w:right="0"/>
        <w:rPr>
          <w:rFonts w:hint="eastAsia"/>
        </w:rPr>
      </w:pPr>
      <w:r>
        <w:rPr>
          <w:rFonts w:hint="eastAsia"/>
        </w:rPr>
        <w:t>As how he heard the cry of the Israelites in Egypt, when they were oppressed with his tyranny, and came down to deliver them: and how he heard Moses for them at the red sea, and made a passage for them thorough it, that they might escape their pursuers: and how often he heard him for them in the wilderness both for water, and for flesh, and for deliverances from many plagues: how he heard Jacob when he fled from his brother Esau, and when he met him again, and delivered him from him: how he heard all the Jews in the days of Queen Hester, and delivered them from the mischievous practice of Haman their enemy: yea how he hath heard ourselves praying to him publicly and privately, that so by experience we might know him to be according to his name: and so this name of his might encourage us to prayer; for he hath a good name most deservedly.</w:t>
      </w:r>
    </w:p>
    <w:p w14:paraId="627F31F4">
      <w:pPr>
        <w:ind w:left="-15" w:right="0"/>
        <w:rPr>
          <w:rFonts w:hint="eastAsia"/>
        </w:rPr>
      </w:pPr>
      <w:r>
        <w:rPr>
          <w:rFonts w:hint="eastAsia"/>
        </w:rPr>
        <w:t>例如祂如何垂听以色列人在埃及受他暴政压迫时的哀声，并下来拯救他们：又如何为他们在红海垂听摩西，为他们开辟一条通道，使他们得以逃脱追兵：又如何多次在旷野为他们垂听他，无论是为水，为肉，还是为脱离许多灾祸：又如何垂听雅各，当他逃离他哥哥以扫时，以及当他再次遇见他，并救他脱离他时：又如何垂听以斯帖王后时代所有的犹太人，并救他们脱离他们仇敌哈曼的恶毒计谋：是的，祂又如何垂听我们自己公开和私下向祂的祷告，好使我们能凭经验知道祂与祂的名相称：如此祂这名就可以鼓励我们祷告；因为祂有好名声，是祂最配得的。</w:t>
      </w:r>
    </w:p>
    <w:p w14:paraId="63EDBEF7">
      <w:pPr>
        <w:ind w:left="-15" w:right="0"/>
        <w:rPr>
          <w:rFonts w:hint="eastAsia"/>
        </w:rPr>
      </w:pPr>
    </w:p>
    <w:p w14:paraId="47C4730A">
      <w:pPr>
        <w:ind w:left="-15" w:right="0"/>
        <w:rPr>
          <w:rFonts w:hint="eastAsia"/>
        </w:rPr>
      </w:pPr>
      <w:r>
        <w:rPr>
          <w:rFonts w:hint="eastAsia"/>
        </w:rPr>
        <w:t>But because of the time I must leave this somewhat imperfect, I will proceed in it by the grace of God, the next day, for I see that all things cannot be spoken at once.</w:t>
      </w:r>
    </w:p>
    <w:p w14:paraId="12030A02">
      <w:pPr>
        <w:ind w:left="-15" w:right="0"/>
        <w:rPr>
          <w:rFonts w:hint="eastAsia"/>
        </w:rPr>
      </w:pPr>
      <w:r>
        <w:rPr>
          <w:rFonts w:hint="eastAsia"/>
        </w:rPr>
        <w:t>但因时间关系，我必须将此事留得有些不完整，靠着神的恩典，我将在第二天继续，因为我知道万事不能一次说完。</w:t>
      </w:r>
    </w:p>
    <w:p w14:paraId="62A6C9E1">
      <w:pPr>
        <w:ind w:left="-15" w:right="0"/>
        <w:rPr>
          <w:rFonts w:hint="eastAsia"/>
        </w:rPr>
      </w:pPr>
    </w:p>
    <w:p w14:paraId="097F93A7">
      <w:pPr>
        <w:pStyle w:val="3"/>
        <w:bidi w:val="0"/>
        <w:rPr>
          <w:rFonts w:hint="eastAsia"/>
        </w:rPr>
      </w:pPr>
      <w:r>
        <w:rPr>
          <w:rFonts w:hint="eastAsia"/>
        </w:rPr>
        <w:t>SERM. VII. Upon the First &amp; Second Verse.</w:t>
      </w:r>
    </w:p>
    <w:p w14:paraId="17E0559D">
      <w:pPr>
        <w:pStyle w:val="3"/>
        <w:bidi w:val="0"/>
        <w:rPr>
          <w:rFonts w:hint="eastAsia"/>
        </w:rPr>
      </w:pPr>
      <w:r>
        <w:rPr>
          <w:rFonts w:hint="eastAsia"/>
        </w:rPr>
        <w:t>讲道七 关于第一节和第二节</w:t>
      </w:r>
    </w:p>
    <w:p w14:paraId="09C5AEC7">
      <w:pPr>
        <w:ind w:left="-15" w:right="0"/>
        <w:rPr>
          <w:rFonts w:hint="eastAsia"/>
        </w:rPr>
      </w:pPr>
    </w:p>
    <w:p w14:paraId="36FCDD05">
      <w:pPr>
        <w:ind w:left="-15" w:right="0"/>
        <w:rPr>
          <w:rFonts w:hint="eastAsia"/>
        </w:rPr>
      </w:pPr>
      <w:r>
        <w:rPr>
          <w:rFonts w:hint="eastAsia"/>
        </w:rPr>
        <w:t>The name of the God of Jacob defend thee.</w:t>
      </w:r>
    </w:p>
    <w:p w14:paraId="1BC34C13">
      <w:pPr>
        <w:ind w:left="-15" w:right="0"/>
        <w:rPr>
          <w:rFonts w:hint="eastAsia"/>
        </w:rPr>
      </w:pPr>
      <w:r>
        <w:rPr>
          <w:rFonts w:hint="eastAsia"/>
        </w:rPr>
        <w:t>愿雅各神的名保护你。</w:t>
      </w:r>
    </w:p>
    <w:p w14:paraId="23D0F8CA">
      <w:pPr>
        <w:ind w:left="-15" w:right="0"/>
        <w:rPr>
          <w:rFonts w:hint="eastAsia"/>
        </w:rPr>
      </w:pPr>
    </w:p>
    <w:p w14:paraId="6D0C8E19">
      <w:pPr>
        <w:ind w:left="-15" w:right="0"/>
        <w:rPr>
          <w:rFonts w:hint="eastAsia"/>
        </w:rPr>
      </w:pPr>
      <w:r>
        <w:rPr>
          <w:rFonts w:hint="eastAsia"/>
        </w:rPr>
        <w:t>Concerning the name of God spoken of here, I am further to add this; That seeing neither we, nor any other can pray unto God, but according to the knowledge that we have of his name: As Solomon saith in his prayer, that the very stranger a far off hearing of the name of God, should be moved to come to the temple, and pray there, and desireth God to hear the prayers of such, as well as of the Jews; moreover as touching the stranger, that is not of thy people Israel, who shall come out of a far country for thy Names sake, (when they shall hear of thy great Name, and of thy mighty hand, and of thy stretched out arm) and shall come and pray in this house: hear thou in heaven thy dwelling place, and do according to all that the stranger calleth for unto thee, that all the people of the earth may know thy name, and fear thee as do thy people Israel, &amp;c: where we see what should move them to come to the Temple and pray, even the knowledge of God’s name.</w:t>
      </w:r>
    </w:p>
    <w:p w14:paraId="230A3474">
      <w:pPr>
        <w:ind w:left="-15" w:right="0"/>
        <w:rPr>
          <w:rFonts w:hint="eastAsia"/>
        </w:rPr>
      </w:pPr>
      <w:r>
        <w:rPr>
          <w:rFonts w:hint="eastAsia"/>
        </w:rPr>
        <w:t>关于此处所说的神的名，我还要补充这一点；即我们，或任何其他人，都不能向神祷告，除非是照着我们对祂名的认识：正如所罗门在他的祷告中所说，连远方的外邦人，听见神的名，也当被感动来到圣殿祷告，并渴望神垂听这样的人的祷告，如同垂听犹太人一样；又说论到外邦人，就是不属你民以色列的人，为你的名从远方而来，（他们要听见你的大名和你大能的手，并你伸出来的膀臂）就来在这殿里祷告：求你在天上你的居所垂听，照着外邦人向你所求的一切而行，使地上万民都认识你的名，敬畏你，像你民以色列一样，等等：在此我们看到什么应当感动他们来到圣殿祷告，即对神名的认识。</w:t>
      </w:r>
    </w:p>
    <w:p w14:paraId="355624B3">
      <w:pPr>
        <w:ind w:left="-15" w:right="0"/>
        <w:rPr>
          <w:rFonts w:hint="eastAsia"/>
        </w:rPr>
      </w:pPr>
    </w:p>
    <w:p w14:paraId="7A31EEBA">
      <w:pPr>
        <w:ind w:left="-15" w:right="0"/>
        <w:rPr>
          <w:rFonts w:hint="eastAsia"/>
        </w:rPr>
      </w:pPr>
      <w:r>
        <w:rPr>
          <w:rFonts w:hint="eastAsia"/>
        </w:rPr>
        <w:t>Seeing then I say without this men cannot call upon God, we are to pray, that all the Nations in the world, even the Jews, and the Turks, and those that are a far off, might know the great and glorious name of God, that they might join themselves unto the visible Church, and with them pray unto God, and serve him: For according to the name of God, so is our fear of him, and love to him, and faith in him, and also prayer unto him.</w:t>
      </w:r>
    </w:p>
    <w:p w14:paraId="367F96AE">
      <w:pPr>
        <w:ind w:left="-15" w:right="0"/>
        <w:rPr>
          <w:rFonts w:hint="eastAsia"/>
        </w:rPr>
      </w:pPr>
      <w:r>
        <w:rPr>
          <w:rFonts w:hint="eastAsia"/>
        </w:rPr>
        <w:t>那么我说，既然没有这认识，人就不能求告神，我们就当祷告，求世上万国，即犹太人、土耳其人，和那些远方的人，都能认识神伟大而荣耀的名，好使他们能加入有形的教会，并与他们一同向神祷告，事奉祂：因为我们对神的敬畏、爱、信，以及向祂的祷告，都是照着祂的名。</w:t>
      </w:r>
    </w:p>
    <w:p w14:paraId="7226188F">
      <w:pPr>
        <w:ind w:left="-15" w:right="0"/>
        <w:rPr>
          <w:rFonts w:hint="eastAsia"/>
        </w:rPr>
      </w:pPr>
    </w:p>
    <w:p w14:paraId="222F83DC">
      <w:pPr>
        <w:ind w:left="-15" w:right="0"/>
        <w:rPr>
          <w:rFonts w:hint="eastAsia"/>
        </w:rPr>
      </w:pPr>
      <w:r>
        <w:rPr>
          <w:rFonts w:hint="eastAsia"/>
        </w:rPr>
        <w:t>Especially we are to pray for our afflicted brethren at this time, and those that are visited with the pestilence, that God in the midst of their troubles would make known unto them his name; even how merciful he is to all that repent, as our Savior Christ hath most comfortably shown in the parable of the prodigal son, who after he had forsaken his father’s house, and had wasted all his goods with riotous living, at the last returned unto his father, and said, Father, I have sinned against heaven, and before thee, and am no more worthy to be called thy son: Then his father did not only willingly receive him, and bad his servants bring forth the best robe, and put it on him, and put a ring on his hand, and shoes on his feet; and kill the fat calf, and make a feast for his safe return: but when he was a great way off, his father saw him, and had compassion, and ran, and fell on his neck, and kissed him.</w:t>
      </w:r>
    </w:p>
    <w:p w14:paraId="5F20349A">
      <w:pPr>
        <w:ind w:left="-15" w:right="0"/>
        <w:rPr>
          <w:rFonts w:hint="eastAsia"/>
        </w:rPr>
      </w:pPr>
      <w:r>
        <w:rPr>
          <w:rFonts w:hint="eastAsia"/>
        </w:rPr>
        <w:t>此时我们尤其当为我们受苦的弟兄，和那些受瘟疫侵袭的人祷告，求神在他们患难之中，向他们显明祂的名；即祂对所有悔改的人是何等有怜悯，正如我们的救主基督在浪子的比喻中最安慰地显明的，那浪子离弃了父亲的家，放荡浪费了他一切的资财，最后回到他父亲那里，说：父亲，我得罪了天，又得罪了你，从今以后，我不配称为你的儿子：那时他父亲不仅甘心接纳他，并吩咐仆人把那上好的袍子拿出来给他穿，把戒指戴在他手上，把鞋穿在他脚上；并宰了那肥牛犊，为他平安归来设宴：并且当他相离还远，他父亲看见，就动了慈心，跑去抱着他的颈项，连连与他亲嘴。</w:t>
      </w:r>
    </w:p>
    <w:p w14:paraId="665EF3EA">
      <w:pPr>
        <w:ind w:left="-15" w:right="0"/>
        <w:rPr>
          <w:rFonts w:hint="eastAsia"/>
        </w:rPr>
      </w:pPr>
    </w:p>
    <w:p w14:paraId="15ACC7BF">
      <w:pPr>
        <w:ind w:left="-15" w:right="0"/>
        <w:rPr>
          <w:rFonts w:hint="eastAsia"/>
        </w:rPr>
      </w:pPr>
      <w:r>
        <w:rPr>
          <w:rFonts w:hint="eastAsia"/>
        </w:rPr>
        <w:t>And as he hath also shown the same mercy of God in his manifold gracious promises, most lovingly calling unto him all those that truly repent; as, Come unto me all ye that are weary and laden, and I will ease you: take my yoke on you, and learn of me, that I am meek, and lowly in heart; and ye shall find rest unto your souls: for my yoke is easy, and my burden is light.</w:t>
      </w:r>
    </w:p>
    <w:p w14:paraId="0B4BDA1D">
      <w:pPr>
        <w:ind w:left="-15" w:right="0"/>
        <w:rPr>
          <w:rFonts w:hint="eastAsia"/>
        </w:rPr>
      </w:pPr>
      <w:r>
        <w:rPr>
          <w:rFonts w:hint="eastAsia"/>
        </w:rPr>
        <w:t>并且正如祂也在祂许多恩典的应许中，显明了神同样的怜悯，最慈爱地呼召所有真心悔改的人到祂面前来；如：凡劳苦担重担的人，可以到我这里来，我就使你们得安息：你们当负我的轭，学我的样式，这样，你们心里就必得享安息：因为我的轭是容易的，我的担子是轻省的。</w:t>
      </w:r>
    </w:p>
    <w:p w14:paraId="77AEA3A0">
      <w:pPr>
        <w:ind w:left="-15" w:right="0"/>
        <w:rPr>
          <w:rFonts w:hint="eastAsia"/>
        </w:rPr>
      </w:pPr>
    </w:p>
    <w:p w14:paraId="520AECA6">
      <w:pPr>
        <w:ind w:left="-15" w:right="0"/>
        <w:rPr>
          <w:rFonts w:hint="eastAsia"/>
        </w:rPr>
      </w:pPr>
      <w:r>
        <w:rPr>
          <w:rFonts w:hint="eastAsia"/>
        </w:rPr>
        <w:t>And again, the Lord saith, Call upon me in the time of thy trouble, and I will deliver thee: And, Whosoever shall call upon the name of the Lord, shall be saved, and such like: that so according to the greatness of his name they might be moved to come unto him, in this trouble of theirs, that God might hear them, and help them.</w:t>
      </w:r>
    </w:p>
    <w:p w14:paraId="4C2616B6">
      <w:pPr>
        <w:ind w:left="-15" w:right="0"/>
        <w:rPr>
          <w:rFonts w:hint="eastAsia"/>
        </w:rPr>
      </w:pPr>
      <w:r>
        <w:rPr>
          <w:rFonts w:hint="eastAsia"/>
        </w:rPr>
        <w:t>又说：你在患难之日求告我，我必搭救你：又说：凡求告主名的，就必得救，等等：好使他们能照着祂名的伟大，被感动在他们的这患难中来到祂面前，神便可以垂听他们，帮助他们。</w:t>
      </w:r>
    </w:p>
    <w:p w14:paraId="646C1EEF">
      <w:pPr>
        <w:ind w:left="-15" w:right="0"/>
        <w:rPr>
          <w:rFonts w:hint="eastAsia"/>
        </w:rPr>
      </w:pPr>
    </w:p>
    <w:p w14:paraId="032B0A6F">
      <w:pPr>
        <w:ind w:left="-15" w:right="0"/>
        <w:rPr>
          <w:rFonts w:hint="eastAsia"/>
        </w:rPr>
      </w:pPr>
      <w:r>
        <w:rPr>
          <w:rFonts w:hint="eastAsia"/>
        </w:rPr>
        <w:t>For it is to be feared, that many (whose case is to be pitied) for want of this saving knowledge of the name of God, roar and cry out for the extremity of their pain, but do not unfeignedly and from the bottom of the heart with true repentance and a lively faith pray unto God: as the Lord complaineth of the Jews, They have not cried unto me with their hearts, when they howled upon their beds.</w:t>
      </w:r>
    </w:p>
    <w:p w14:paraId="6F22F4CA">
      <w:pPr>
        <w:ind w:left="-15" w:right="0"/>
        <w:rPr>
          <w:rFonts w:hint="eastAsia"/>
        </w:rPr>
      </w:pPr>
      <w:r>
        <w:rPr>
          <w:rFonts w:hint="eastAsia"/>
        </w:rPr>
        <w:t>因为恐怕许多人（他们的景况 đáng可怜），因缺乏这关于神名的救赎知识，只因极度的痛苦而吼叫哭喊，却并非凭着真实的悔改和活泼的信心，从心底里真诚地向神祷告：如主论到犹太人所抱怨的：他们并不诚心哀求我，乃在床上呼号。</w:t>
      </w:r>
    </w:p>
    <w:p w14:paraId="1102FAE5">
      <w:pPr>
        <w:ind w:left="-15" w:right="0"/>
        <w:rPr>
          <w:rFonts w:hint="eastAsia"/>
        </w:rPr>
      </w:pPr>
    </w:p>
    <w:p w14:paraId="3381985B">
      <w:pPr>
        <w:ind w:left="-15" w:right="0"/>
        <w:rPr>
          <w:rFonts w:hint="eastAsia"/>
        </w:rPr>
      </w:pPr>
      <w:r>
        <w:rPr>
          <w:rFonts w:hint="eastAsia"/>
        </w:rPr>
        <w:t>They are so ignorant, that they know not the name of God, that is, his justice, mercy, power, and truth.</w:t>
      </w:r>
    </w:p>
    <w:p w14:paraId="2B7CDBBB">
      <w:pPr>
        <w:ind w:left="-15" w:right="0"/>
        <w:rPr>
          <w:rFonts w:hint="eastAsia"/>
        </w:rPr>
      </w:pPr>
      <w:r>
        <w:rPr>
          <w:rFonts w:hint="eastAsia"/>
        </w:rPr>
        <w:t>他们是如此无知，以致不知道神的名，即祂的公义、怜悯、能力和真理。</w:t>
      </w:r>
    </w:p>
    <w:p w14:paraId="61A3A3E9">
      <w:pPr>
        <w:ind w:left="-15" w:right="0"/>
        <w:rPr>
          <w:rFonts w:hint="eastAsia"/>
        </w:rPr>
      </w:pPr>
    </w:p>
    <w:p w14:paraId="5EC1AC97">
      <w:pPr>
        <w:ind w:left="-15" w:right="0"/>
        <w:rPr>
          <w:rFonts w:hint="eastAsia"/>
        </w:rPr>
      </w:pPr>
      <w:r>
        <w:rPr>
          <w:rFonts w:hint="eastAsia"/>
        </w:rPr>
        <w:t>Now seeing God’s name is manifest not only in his word, but in his works of mercy and justice: (for the invisible things of God are seen in the creation and government of the world, as his eternal power, infinite wisdom, mercy, &amp;c. to leave all men without excuse): let us pray to God for them, that he would sanctify unto them, the one and the other, even this fatherly visitation of his unto us all, that thereby we and they may more and more know, and fear his name: even that he is just, and hateth sin, and will not make the wicked innocent; but visiteth the iniquity of the father upon the children, and upon children’s children unto the third and fourth generation; and that he is merciful to all those that repent, at what time so ever, as we see in the example of the thief upon the cross; who when at the last gasp he confessed his sins, saying to his fellow, We are indeed righteously punished, for we receive things worthy of that we have done; and cried unto God for mercy, saying unto Christ, Lord remember me when thou comest into thy kingdom: he received this most comfortable answer from him, Verily I say unto thee, today shalt thou be with me in Paradise: That so we might all judge ourselves thoroughly now at the last, that the Lord in his good time might cease judging of us, whilst that we shall exhort one another, (as the Prophet willeth us) and say, Come and let us return unto the Lord, for he hath spoiled, and he will heal us, he hath wounded us, and he will bind us up.</w:t>
      </w:r>
    </w:p>
    <w:p w14:paraId="6578275E">
      <w:pPr>
        <w:ind w:left="-15" w:right="0"/>
        <w:rPr>
          <w:rFonts w:hint="eastAsia"/>
        </w:rPr>
      </w:pPr>
      <w:r>
        <w:rPr>
          <w:rFonts w:hint="eastAsia"/>
        </w:rPr>
        <w:t>既然神的名不仅在祂的话语中，也在祂怜悯和公义的作为中显明：（因为神的永能和神性，是明明可知的，虽是眼不能见，但借着所造之物，就可以晓得，叫人无可推诿）：让我们为他们向神祷告，求祂使这父般的惩罚，对我们所有人，都成为圣洁，好使我们和他们能越来越认识，并敬畏祂的名：即祂是公义的，恨恶罪恶，必不以有罪的为无罪；必追讨父亲的罪孽，直到三四代；并且祂对所有悔改的人都是有怜悯的，无论何时，正如我们在十字架上的强盗的例子中所看到的；他在最后一口气时承认了他的罪，对他的同伴说：我们是应该的，因我们所受的，与我们所作的相称；并向神呼求怜悯，对基督说：主啊，你得国降临的时候，求你记念我：他从祂那里得了这最安慰的回答：我实在告诉你，今日你要同我在乐园里了：好使我们都能在最后彻底地省察自己，主便可以在祂美好的时候停止审判我们，同时我们当彼此劝勉，（如先知所愿）说：来吧，我们归向耶和华，因为祂撕裂我们，也必医治我们，祂打伤我们，也必缠裹我们。</w:t>
      </w:r>
    </w:p>
    <w:p w14:paraId="549569F9">
      <w:pPr>
        <w:ind w:left="-15" w:right="0"/>
        <w:rPr>
          <w:rFonts w:hint="eastAsia"/>
        </w:rPr>
      </w:pPr>
    </w:p>
    <w:p w14:paraId="719AE728">
      <w:pPr>
        <w:ind w:left="-15" w:right="0"/>
        <w:rPr>
          <w:rFonts w:hint="eastAsia"/>
        </w:rPr>
      </w:pPr>
      <w:r>
        <w:rPr>
          <w:rFonts w:hint="eastAsia"/>
        </w:rPr>
        <w:t>And so many of us as do know the name of God aright, let us make that good use of it that we should, namely that we seek unto him in prayer, both for ourselves and for others; and say, as it is in the Psalm, Not unto us, O Lord, not unto us, but unto thy name give the glory, for thy loving mercy, and for thy truths sake: that is, that he would help us even for the glory of his name.</w:t>
      </w:r>
    </w:p>
    <w:p w14:paraId="661591A4">
      <w:pPr>
        <w:ind w:left="-15" w:right="0"/>
        <w:rPr>
          <w:rFonts w:hint="eastAsia"/>
        </w:rPr>
      </w:pPr>
      <w:r>
        <w:rPr>
          <w:rFonts w:hint="eastAsia"/>
        </w:rPr>
        <w:t>我们中间所有正确认识神的名的人，让我们善用它，即我们在祷告中寻求祂，既为我们自己，也为别人；并说，如诗篇所记：耶和华啊，荣耀不要归与我们，不要归与我们，要因你的慈爱和诚实归在你的名下：也就是说，求祂为祂名的荣耀帮助我们。</w:t>
      </w:r>
    </w:p>
    <w:p w14:paraId="502907B7">
      <w:pPr>
        <w:ind w:left="-15" w:right="0"/>
        <w:rPr>
          <w:rFonts w:hint="eastAsia"/>
        </w:rPr>
      </w:pPr>
    </w:p>
    <w:p w14:paraId="2CC5C8B3">
      <w:pPr>
        <w:ind w:left="-15" w:right="0"/>
        <w:rPr>
          <w:rFonts w:hint="eastAsia"/>
        </w:rPr>
      </w:pPr>
      <w:r>
        <w:rPr>
          <w:rFonts w:hint="eastAsia"/>
        </w:rPr>
        <w:t>The God of Jacob.</w:t>
      </w:r>
    </w:p>
    <w:p w14:paraId="1A285EFC">
      <w:pPr>
        <w:ind w:left="-15" w:right="0"/>
        <w:rPr>
          <w:rFonts w:hint="eastAsia"/>
        </w:rPr>
      </w:pPr>
      <w:r>
        <w:rPr>
          <w:rFonts w:hint="eastAsia"/>
        </w:rPr>
        <w:t>雅各的神。</w:t>
      </w:r>
    </w:p>
    <w:p w14:paraId="75AEE388">
      <w:pPr>
        <w:ind w:left="-15" w:right="0"/>
        <w:rPr>
          <w:rFonts w:hint="eastAsia"/>
        </w:rPr>
      </w:pPr>
    </w:p>
    <w:p w14:paraId="448FC842">
      <w:pPr>
        <w:ind w:left="-15" w:right="0"/>
        <w:rPr>
          <w:rFonts w:hint="eastAsia"/>
        </w:rPr>
      </w:pPr>
      <w:r>
        <w:rPr>
          <w:rFonts w:hint="eastAsia"/>
        </w:rPr>
        <w:t>Whereas he speaketh not only of the name of God, but of the God of Jacob; If by Jacob we mean that particular person, the holy Patriarch; so called, because when he was borne, he held his brother by the heel: in token that though he was the younger, yet in time he should supplant his brother, and prevail against him; as also he did, when he got the birthright first, and then the blessing of God from him: who was also afterwards called Israel, that is, a mighty prince of the strong God, when he had wrestled with the Angel, and prevailed with him in his return from Laban: to show, that seeing he had prevailed with God, he should much more prevail with men, even against all his enemies, as he did against Laban, Esau, and others: If (I say) it be thus taken, then they in their prayers have respect unto that great deliverance, that God gave unto him against all his enemies, according to his name Jacob: and so by it they confirm themselves by this great experience in him, that God would do so now to them in the like case: that as he defended Jacob from his enemies, so he would defend David from his: and as he heard Jacob praying in his trouble, when he fled from Esau, and from Laban, so he would do David now.</w:t>
      </w:r>
    </w:p>
    <w:p w14:paraId="4B80FFC4">
      <w:pPr>
        <w:ind w:left="-15" w:right="0"/>
        <w:rPr>
          <w:rFonts w:hint="eastAsia"/>
        </w:rPr>
      </w:pPr>
      <w:r>
        <w:rPr>
          <w:rFonts w:hint="eastAsia"/>
        </w:rPr>
        <w:t>此处他不仅说到神的名，也说到雅各的神；如果我们所说的雅各是指那位特定的人，圣洁的先祖；他之所以如此称呼，是因为他出生时，抓住了他哥哥的脚跟：这象征着虽然他是弟弟，但将来他必取代他哥哥，并胜过他；他也确实如此行了，当他先得了长子的名分，然后又从他那里得了神的祝福：他后来又被称为以色列，即大能神的大君，当他从拉班回来时，与天使摔跤，并胜了他：这表明，他既胜了神，就更必胜过人，甚至胜过他所有的仇敌，如他胜过拉班、以扫和其他人一样：如果（我说）是这样理解的，那么他们在祷告中，就顾念到神照着他的名雅各，赐给他脱离一切仇敌的极大拯救：并因此，他们借着他在神里的这极大经历，坚固自己，神如今也必在同样的情况下为他们行同样的事：即神既保护雅各脱离他的仇敌，也必保护大卫脱离他的仇敌：神既垂听雅各在他逃离以扫和拉班的患难中的祷告，也必垂听大卫如今的祷告。</w:t>
      </w:r>
    </w:p>
    <w:p w14:paraId="79ABB211">
      <w:pPr>
        <w:ind w:left="-15" w:right="0"/>
        <w:rPr>
          <w:rFonts w:hint="eastAsia"/>
        </w:rPr>
      </w:pPr>
    </w:p>
    <w:p w14:paraId="43B8CD88">
      <w:pPr>
        <w:ind w:left="-15" w:right="0"/>
        <w:rPr>
          <w:rFonts w:hint="eastAsia"/>
        </w:rPr>
      </w:pPr>
      <w:r>
        <w:rPr>
          <w:rFonts w:hint="eastAsia"/>
        </w:rPr>
        <w:t>And truly this was a very good means to confirm their hope at this time, to consider the former dealing of God with others in the like case.</w:t>
      </w:r>
    </w:p>
    <w:p w14:paraId="0E95EB07">
      <w:pPr>
        <w:ind w:left="-15" w:right="0"/>
        <w:rPr>
          <w:rFonts w:hint="eastAsia"/>
        </w:rPr>
      </w:pPr>
      <w:r>
        <w:rPr>
          <w:rFonts w:hint="eastAsia"/>
        </w:rPr>
        <w:t>并且诚然，此时思想神先前在类似情况下如何待人，是坚固他们盼望的极好方法。</w:t>
      </w:r>
    </w:p>
    <w:p w14:paraId="16A45E41">
      <w:pPr>
        <w:ind w:left="-15" w:right="0"/>
        <w:rPr>
          <w:rFonts w:hint="eastAsia"/>
        </w:rPr>
      </w:pPr>
    </w:p>
    <w:p w14:paraId="1F324E04">
      <w:pPr>
        <w:ind w:left="-15" w:right="0"/>
        <w:rPr>
          <w:rFonts w:hint="eastAsia"/>
        </w:rPr>
      </w:pPr>
      <w:r>
        <w:rPr>
          <w:rFonts w:hint="eastAsia"/>
        </w:rPr>
        <w:t>Therefore by their example we must so read and search the scriptures, that we may mark and apply the examples of God’s mercy and deliverances upon others to ourselves: That we may say, that that God hath done so and so to others, let him deal so mercifully with me now.</w:t>
      </w:r>
    </w:p>
    <w:p w14:paraId="39B89A26">
      <w:pPr>
        <w:ind w:left="-15" w:right="0"/>
        <w:rPr>
          <w:rFonts w:hint="eastAsia"/>
        </w:rPr>
      </w:pPr>
      <w:r>
        <w:rPr>
          <w:rFonts w:hint="eastAsia"/>
        </w:rPr>
        <w:t>因此，我们必须效法他们的榜样，如此阅读和查考圣经，好使我们能留意并将神对别人的怜悯和拯救的例子应用到我们自己身上：好使我们能说：神既已如此如此待人，愿祂如今也如此怜悯我。</w:t>
      </w:r>
    </w:p>
    <w:p w14:paraId="0DDDF9CC">
      <w:pPr>
        <w:ind w:left="-15" w:right="0"/>
        <w:rPr>
          <w:rFonts w:hint="eastAsia"/>
        </w:rPr>
      </w:pPr>
    </w:p>
    <w:p w14:paraId="7BB4CB4C">
      <w:pPr>
        <w:ind w:left="-15" w:right="0"/>
        <w:rPr>
          <w:rFonts w:hint="eastAsia"/>
        </w:rPr>
      </w:pPr>
      <w:r>
        <w:rPr>
          <w:rFonts w:hint="eastAsia"/>
        </w:rPr>
        <w:t>For there is no change in God, or respect of persons with him; but as he hath punished the wicked in former times, and holpen the godly, so will he do still.</w:t>
      </w:r>
    </w:p>
    <w:p w14:paraId="5CDE0130">
      <w:pPr>
        <w:ind w:left="-15" w:right="0"/>
        <w:rPr>
          <w:rFonts w:hint="eastAsia"/>
        </w:rPr>
      </w:pPr>
      <w:r>
        <w:rPr>
          <w:rFonts w:hint="eastAsia"/>
        </w:rPr>
        <w:t>因为神没有改变，也不偏待人；祂在古时如何惩罚恶人，帮助义人，祂仍将如此行。</w:t>
      </w:r>
    </w:p>
    <w:p w14:paraId="046375E3">
      <w:pPr>
        <w:ind w:left="-15" w:right="0"/>
        <w:rPr>
          <w:rFonts w:hint="eastAsia"/>
        </w:rPr>
      </w:pPr>
    </w:p>
    <w:p w14:paraId="01EE3258">
      <w:pPr>
        <w:ind w:left="-15" w:right="0"/>
        <w:rPr>
          <w:rFonts w:hint="eastAsia"/>
        </w:rPr>
      </w:pPr>
      <w:r>
        <w:rPr>
          <w:rFonts w:hint="eastAsia"/>
        </w:rPr>
        <w:t>And therefore as St. Paul doth rightly apply the examples of God’s justice in the Scriptures to the Corinthians to keep them from sin, saying, Let not us commit fornication, as some of them committed fornication, and fell in one day three and twenty thousand: neither let us tempt Christ, as some of them tempted him, and were destroyed with serpents: neither murmur ye, as some of them also murmured, and were destroyed of the destroyer.</w:t>
      </w:r>
    </w:p>
    <w:p w14:paraId="493E5F84">
      <w:pPr>
        <w:ind w:left="-15" w:right="0"/>
        <w:rPr>
          <w:rFonts w:hint="eastAsia"/>
        </w:rPr>
      </w:pPr>
      <w:r>
        <w:rPr>
          <w:rFonts w:hint="eastAsia"/>
        </w:rPr>
        <w:t>因此，正如圣保罗正确地将圣经中神公义的例子应用到哥林多人身上，以保守他们不犯罪，说：我们也不要行奸淫，像他们有人行的，一天就倒毙了二万三千人：也不要试探基督，像他们有人试探的，就被蛇所灭：你们也不要发怨言，像他们有发怨言的，就被灭命的所灭。</w:t>
      </w:r>
    </w:p>
    <w:p w14:paraId="4A605DAC">
      <w:pPr>
        <w:ind w:left="-15" w:right="0"/>
        <w:rPr>
          <w:rFonts w:hint="eastAsia"/>
        </w:rPr>
      </w:pPr>
    </w:p>
    <w:p w14:paraId="343ADAA5">
      <w:pPr>
        <w:ind w:left="-15" w:right="0"/>
        <w:rPr>
          <w:rFonts w:hint="eastAsia"/>
        </w:rPr>
      </w:pPr>
      <w:r>
        <w:rPr>
          <w:rFonts w:hint="eastAsia"/>
        </w:rPr>
        <w:t>So doth David here allude unto the mercy of God in Jacob, and apply the example of it unto them, to encourage them unto prayer.</w:t>
      </w:r>
    </w:p>
    <w:p w14:paraId="2E775D30">
      <w:pPr>
        <w:ind w:left="-15" w:right="0"/>
        <w:rPr>
          <w:rFonts w:hint="eastAsia"/>
        </w:rPr>
      </w:pPr>
      <w:r>
        <w:rPr>
          <w:rFonts w:hint="eastAsia"/>
        </w:rPr>
        <w:t>同样，大卫在此也暗指神在雅各身上的怜悯，并将此例应用到他们身上，以鼓励他们祷告。</w:t>
      </w:r>
    </w:p>
    <w:p w14:paraId="3E5F1250">
      <w:pPr>
        <w:ind w:left="-15" w:right="0"/>
        <w:rPr>
          <w:rFonts w:hint="eastAsia"/>
        </w:rPr>
      </w:pPr>
    </w:p>
    <w:p w14:paraId="6432BADB">
      <w:pPr>
        <w:ind w:left="-15" w:right="0"/>
        <w:rPr>
          <w:rFonts w:hint="eastAsia"/>
        </w:rPr>
      </w:pPr>
      <w:r>
        <w:rPr>
          <w:rFonts w:hint="eastAsia"/>
        </w:rPr>
        <w:t>For indeed whatsoever things are written afore time, are written for our learning, that we through patience and comfort of the Scriptures, might have hope.</w:t>
      </w:r>
    </w:p>
    <w:p w14:paraId="3B8ADA15">
      <w:pPr>
        <w:ind w:left="-15" w:right="0"/>
        <w:rPr>
          <w:rFonts w:hint="eastAsia"/>
        </w:rPr>
      </w:pPr>
      <w:r>
        <w:rPr>
          <w:rFonts w:hint="eastAsia"/>
        </w:rPr>
        <w:t>因为诚然，凡先前所写的，都是为教导我们而写的，好叫我们借着忍耐和圣经的安慰，可以得着盼望。</w:t>
      </w:r>
    </w:p>
    <w:p w14:paraId="536974BC">
      <w:pPr>
        <w:ind w:left="-15" w:right="0"/>
        <w:rPr>
          <w:rFonts w:hint="eastAsia"/>
        </w:rPr>
      </w:pPr>
    </w:p>
    <w:p w14:paraId="6C3F5961">
      <w:pPr>
        <w:ind w:left="-15" w:right="0"/>
        <w:rPr>
          <w:rFonts w:hint="eastAsia"/>
        </w:rPr>
      </w:pPr>
      <w:r>
        <w:rPr>
          <w:rFonts w:hint="eastAsia"/>
        </w:rPr>
        <w:t>And truly if we would thus do, then might we have great confidence in our prayers, for there should be no estate of our own, or of others, but we might in the Scripture find some example of God’s mercy shown to them in the like case, that have sought to him for it.</w:t>
      </w:r>
    </w:p>
    <w:p w14:paraId="79A99B7B">
      <w:pPr>
        <w:ind w:left="-15" w:right="0"/>
        <w:rPr>
          <w:rFonts w:hint="eastAsia"/>
        </w:rPr>
      </w:pPr>
      <w:r>
        <w:rPr>
          <w:rFonts w:hint="eastAsia"/>
        </w:rPr>
        <w:t>并且诚然，如果我们愿意如此行，我们便可以在祷告中满怀信心，因为无论我们自己，或别人的任何境况，我们都可以在圣经中找到神在类似情况下，向那些曾为此寻求祂的人所显明的怜悯的榜样。</w:t>
      </w:r>
    </w:p>
    <w:p w14:paraId="2F8456FA">
      <w:pPr>
        <w:ind w:left="-15" w:right="0"/>
        <w:rPr>
          <w:rFonts w:hint="eastAsia"/>
        </w:rPr>
      </w:pPr>
    </w:p>
    <w:p w14:paraId="09789C1C">
      <w:pPr>
        <w:ind w:left="-15" w:right="0"/>
        <w:rPr>
          <w:rFonts w:hint="eastAsia"/>
        </w:rPr>
      </w:pPr>
      <w:r>
        <w:rPr>
          <w:rFonts w:hint="eastAsia"/>
        </w:rPr>
        <w:t>As if we consider the dangers and enemies of our King, which he hath had since he came into this realm, that we might pray for him with good hope, we must set before our eyes the estate of King David, not only before he came to the right of the crown by the continual and cruel practices of Saul; but after that he was lawfully possessed of it, by treason at home, even by the rebellion of his own children and others their confederates; but yet God defended him from them all, that we might say, The name of the God of David defend thee, that is, thou God that thus diddest maintain David in his right of the kingdom against all his enemies, defend thy servant our King in his just inheritance against all his enemies.</w:t>
      </w:r>
    </w:p>
    <w:p w14:paraId="7C32E223">
      <w:pPr>
        <w:ind w:left="-15" w:right="0"/>
        <w:rPr>
          <w:rFonts w:hint="eastAsia"/>
        </w:rPr>
      </w:pPr>
      <w:r>
        <w:rPr>
          <w:rFonts w:hint="eastAsia"/>
        </w:rPr>
        <w:t>例如，如果我们思想我们君王自进入这国度以来所遭遇的危险和仇敌，好使我们能怀着美好的盼望为他祷告，我们就必须将大卫王的境况摆在眼前，不仅在他因扫罗持续而残忍的行径得着王位之前；也在他合法拥有王位之后，因国内的叛国，甚至因他自己儿女和他们同谋的叛乱；然而神却保护他脱离了他们所有的人，好使我们能说：愿大卫神的名保护你，也就是说，你这位曾如此维护大卫在国度中的权利，抵挡他一切仇敌的神，求你也在我们的君王，你的仆人，在他合法的继承权上，保护他抵挡他一切的仇敌。</w:t>
      </w:r>
    </w:p>
    <w:p w14:paraId="4E72028B">
      <w:pPr>
        <w:ind w:left="-15" w:right="0"/>
        <w:rPr>
          <w:rFonts w:hint="eastAsia"/>
        </w:rPr>
      </w:pPr>
    </w:p>
    <w:p w14:paraId="7A65368E">
      <w:pPr>
        <w:ind w:left="-15" w:right="0"/>
        <w:rPr>
          <w:rFonts w:hint="eastAsia"/>
        </w:rPr>
      </w:pPr>
      <w:r>
        <w:rPr>
          <w:rFonts w:hint="eastAsia"/>
        </w:rPr>
        <w:t>But if we consider (as we have great cause to do) this dangerous time of the pestilence, that we might be encouraged unto prayer, let us bethink ourselves how it was in the days of David, when he and the people had provoked the Lord.</w:t>
      </w:r>
    </w:p>
    <w:p w14:paraId="1483DC62">
      <w:pPr>
        <w:ind w:left="-15" w:right="0"/>
        <w:rPr>
          <w:rFonts w:hint="eastAsia"/>
        </w:rPr>
      </w:pPr>
      <w:r>
        <w:rPr>
          <w:rFonts w:hint="eastAsia"/>
        </w:rPr>
        <w:t>但如果我们思想（我们有极大的理由如此行）这瘟疫的危险时期，好使我们受鼓励去祷告，让我们回想在大卫的日子里，当他和百姓激怒了主时，情况如何。</w:t>
      </w:r>
    </w:p>
    <w:p w14:paraId="71EDD699">
      <w:pPr>
        <w:ind w:left="-15" w:right="0"/>
        <w:rPr>
          <w:rFonts w:hint="eastAsia"/>
        </w:rPr>
      </w:pPr>
    </w:p>
    <w:p w14:paraId="78DC9920">
      <w:pPr>
        <w:ind w:left="-15" w:right="0"/>
        <w:rPr>
          <w:rFonts w:hint="eastAsia"/>
        </w:rPr>
      </w:pPr>
      <w:r>
        <w:rPr>
          <w:rFonts w:hint="eastAsia"/>
        </w:rPr>
        <w:t>He sent such a grievous plague among them, that in the space of three days there died of it threescore and ten thousand.</w:t>
      </w:r>
    </w:p>
    <w:p w14:paraId="0835456B">
      <w:pPr>
        <w:ind w:left="-15" w:right="0"/>
        <w:rPr>
          <w:rFonts w:hint="eastAsia"/>
        </w:rPr>
      </w:pPr>
      <w:r>
        <w:rPr>
          <w:rFonts w:hint="eastAsia"/>
        </w:rPr>
        <w:t>祂在他们中间降下如此严重的瘟疫，以致在三日之内，就有七万人死于此灾。</w:t>
      </w:r>
    </w:p>
    <w:p w14:paraId="77AB449E">
      <w:pPr>
        <w:ind w:left="-15" w:right="0"/>
        <w:rPr>
          <w:rFonts w:hint="eastAsia"/>
        </w:rPr>
      </w:pPr>
    </w:p>
    <w:p w14:paraId="4E98C508">
      <w:pPr>
        <w:ind w:left="-15" w:right="0"/>
        <w:rPr>
          <w:rFonts w:hint="eastAsia"/>
        </w:rPr>
      </w:pPr>
      <w:r>
        <w:rPr>
          <w:rFonts w:hint="eastAsia"/>
        </w:rPr>
        <w:t>But when David’s heart smote him for that that he had done, and he repented, and confessed his sin unto God, and did judge himself for it, being willing to bear the punishment himself, that the people might be spared, having pity upon them, as it is written of him: It is even I that have sinned, and have committed evil, but these sheep what have they done?</w:t>
      </w:r>
    </w:p>
    <w:p w14:paraId="7E37D6A7">
      <w:pPr>
        <w:ind w:left="-15" w:right="0"/>
        <w:rPr>
          <w:rFonts w:hint="eastAsia"/>
        </w:rPr>
      </w:pPr>
      <w:r>
        <w:rPr>
          <w:rFonts w:hint="eastAsia"/>
        </w:rPr>
        <w:t>但当大卫的心为他所行的事自责时，他悔改了，向神承认他的罪，并为此审判自己，甘愿自己承受惩罚，好使百姓得幸免，他对他们有怜悯心，如经上所记：是我犯了罪，行了恶，但这些羊做了什么呢？</w:t>
      </w:r>
    </w:p>
    <w:p w14:paraId="6B395372">
      <w:pPr>
        <w:ind w:left="-15" w:right="0"/>
        <w:rPr>
          <w:rFonts w:hint="eastAsia"/>
        </w:rPr>
      </w:pPr>
    </w:p>
    <w:p w14:paraId="3B65FA2C">
      <w:pPr>
        <w:ind w:left="-15" w:right="0"/>
        <w:rPr>
          <w:rFonts w:hint="eastAsia"/>
        </w:rPr>
      </w:pPr>
      <w:r>
        <w:rPr>
          <w:rFonts w:hint="eastAsia"/>
        </w:rPr>
        <w:t>O Lord my God I beseech thee let thine hand be on me, and on my father’s house, and not on thy people for their destruction: Then the plague ceased, and God commanded the Angel to stay his hand, saying, It is enough, let thine hand cease.</w:t>
      </w:r>
    </w:p>
    <w:p w14:paraId="250E7757">
      <w:pPr>
        <w:ind w:left="-15" w:right="0"/>
        <w:rPr>
          <w:rFonts w:hint="eastAsia"/>
        </w:rPr>
      </w:pPr>
      <w:r>
        <w:rPr>
          <w:rFonts w:hint="eastAsia"/>
        </w:rPr>
        <w:t>耶和华我的神啊，我求你让你的手攻击我和我父的家，不要攻击你的百姓，使他们遭毁灭：那时瘟疫就止住了，神吩咐天使住手，说：够了，住手吧。</w:t>
      </w:r>
    </w:p>
    <w:p w14:paraId="6D4AF9D2">
      <w:pPr>
        <w:ind w:left="-15" w:right="0"/>
        <w:rPr>
          <w:rFonts w:hint="eastAsia"/>
        </w:rPr>
      </w:pPr>
    </w:p>
    <w:p w14:paraId="5A464966">
      <w:pPr>
        <w:ind w:left="-15" w:right="0"/>
        <w:rPr>
          <w:rFonts w:hint="eastAsia"/>
        </w:rPr>
      </w:pPr>
      <w:r>
        <w:rPr>
          <w:rFonts w:hint="eastAsia"/>
        </w:rPr>
        <w:t>So no doubt if all men could come thus to confess their sins unto God, accusing themselves, and not laying them upon others: yea to judge themselves for them worthy of death, as he did, and accordingly be humbled before God: and especially if we could come to have that feeling of the misery of our brethren, and pray for them in compassion; then this example might minister unto us some comfort; when we should thus say, O God that diddest thus spare thy people in the days of David, when they confessed their sins unto thee, spare us also, and our brethren, who desire to humble ourselves before thee.</w:t>
      </w:r>
    </w:p>
    <w:p w14:paraId="5B0CAF76">
      <w:pPr>
        <w:ind w:left="-15" w:right="0"/>
        <w:rPr>
          <w:rFonts w:hint="eastAsia"/>
        </w:rPr>
      </w:pPr>
      <w:r>
        <w:rPr>
          <w:rFonts w:hint="eastAsia"/>
        </w:rPr>
        <w:t>所以，无疑，如果所有人都能如此向神承认他们的罪，指责自己，而不将罪归于别人：是的，像他一样，为罪审判自己当死，并因此在神面前谦卑：特别是如果我们能对我们弟兄的苦难有那样的感受，并怀着怜悯为他们祷告；那么这个榜样就可以给我们一些安慰；当我们如此说：哦，神啊，你曾在大卫的日子里，当你的百姓向你承认他们的罪时，如此饶恕他们，求你也饶恕我们和我们的弟兄，我们渴望在你面前谦卑自己。</w:t>
      </w:r>
    </w:p>
    <w:p w14:paraId="05C24F0E">
      <w:pPr>
        <w:ind w:left="-15" w:right="0"/>
        <w:rPr>
          <w:rFonts w:hint="eastAsia"/>
        </w:rPr>
      </w:pPr>
    </w:p>
    <w:p w14:paraId="51C3B0DD">
      <w:pPr>
        <w:ind w:left="-15" w:right="0"/>
        <w:rPr>
          <w:rFonts w:hint="eastAsia"/>
        </w:rPr>
      </w:pPr>
      <w:r>
        <w:rPr>
          <w:rFonts w:hint="eastAsia"/>
        </w:rPr>
        <w:t>Then also might we further consider, how when the Lord sent the Pestilence into Egypt upon Pharaoh and his people, according to that which he had threatened before, saying, I will smite thee and thy people with the Pestilence, and thou shalt perish from the earth; it was a very great plague, for it was in every house in the land, but it was in great mercy, for but one only in a house died, even the first borne: then they marked the door of the Israelites by the appointment of Moses, with the blood of a Lamb (which was a representation of the blood of Christ) that the destroyer might not enter in.</w:t>
      </w:r>
    </w:p>
    <w:p w14:paraId="3AD9BD2C">
      <w:pPr>
        <w:ind w:left="-15" w:right="0"/>
        <w:rPr>
          <w:rFonts w:hint="eastAsia"/>
        </w:rPr>
      </w:pPr>
      <w:r>
        <w:rPr>
          <w:rFonts w:hint="eastAsia"/>
        </w:rPr>
        <w:t>那么我们也可以进一步思想，当主照着祂先前所威胁的，将瘟疫降在埃及的法老和他百姓身上时，说：我要用瘟疫击打你和你的百姓，你必从地上灭亡；那是一场极大的瘟疫，因为它在遍地各家都有，但也是在极大的怜悯中，因为每家只死了一人，即头生的：那时，以色列人按着摩西的吩咐，用羔羊的血（这是基督宝血的预表）在门上作记号，使灭命的不得进入。</w:t>
      </w:r>
    </w:p>
    <w:p w14:paraId="2104C161">
      <w:pPr>
        <w:ind w:left="-15" w:right="0"/>
        <w:rPr>
          <w:rFonts w:hint="eastAsia"/>
        </w:rPr>
      </w:pPr>
    </w:p>
    <w:p w14:paraId="69F25E50">
      <w:pPr>
        <w:ind w:left="-15" w:right="0"/>
        <w:rPr>
          <w:rFonts w:hint="eastAsia"/>
        </w:rPr>
      </w:pPr>
      <w:r>
        <w:rPr>
          <w:rFonts w:hint="eastAsia"/>
        </w:rPr>
        <w:t>And by this we might see, that as sin is the cause of all plagues, so in the midst of them, God will be merciful to those that are his, though they be mingled with the rest.</w:t>
      </w:r>
    </w:p>
    <w:p w14:paraId="4D1A6938">
      <w:pPr>
        <w:ind w:left="-15" w:right="0"/>
        <w:rPr>
          <w:rFonts w:hint="eastAsia"/>
        </w:rPr>
      </w:pPr>
      <w:r>
        <w:rPr>
          <w:rFonts w:hint="eastAsia"/>
        </w:rPr>
        <w:t>借此我们可以看到，正如罪是所有灾祸的原因，同样，在灾祸之中，神必怜悯那些属祂的人，尽管他们与其余的人混杂在一起。</w:t>
      </w:r>
    </w:p>
    <w:p w14:paraId="54BDCF67">
      <w:pPr>
        <w:ind w:left="-15" w:right="0"/>
        <w:rPr>
          <w:rFonts w:hint="eastAsia"/>
        </w:rPr>
      </w:pPr>
    </w:p>
    <w:p w14:paraId="4CAC25AB">
      <w:pPr>
        <w:ind w:left="-15" w:right="0"/>
        <w:rPr>
          <w:rFonts w:hint="eastAsia"/>
        </w:rPr>
      </w:pPr>
      <w:r>
        <w:rPr>
          <w:rFonts w:hint="eastAsia"/>
        </w:rPr>
        <w:t>In which respect we must confess, that it is no marvel if this plague be so universal in the land, seeing that sin hath so long abounded in all places: nay, it is God’s mercy that it is not in all places, and in every house, for all have grievously sinned against him.</w:t>
      </w:r>
    </w:p>
    <w:p w14:paraId="3E93E219">
      <w:pPr>
        <w:ind w:left="-15" w:right="0"/>
        <w:rPr>
          <w:rFonts w:hint="eastAsia"/>
        </w:rPr>
      </w:pPr>
      <w:r>
        <w:rPr>
          <w:rFonts w:hint="eastAsia"/>
        </w:rPr>
        <w:t>在这方面，我们必须承认，既然罪已在各处如此长久地泛滥，这瘟疫在这片土地上如此普遍，就不足为奇了：不，这是神的怜悯，它并非在各处，也并非在各家，因为所有人都已严重地得罪了祂。</w:t>
      </w:r>
    </w:p>
    <w:p w14:paraId="59C84ECE">
      <w:pPr>
        <w:ind w:left="-15" w:right="0"/>
        <w:rPr>
          <w:rFonts w:hint="eastAsia"/>
        </w:rPr>
      </w:pPr>
    </w:p>
    <w:p w14:paraId="2C2F9B14">
      <w:pPr>
        <w:ind w:left="-15" w:right="0"/>
        <w:rPr>
          <w:rFonts w:hint="eastAsia"/>
        </w:rPr>
      </w:pPr>
      <w:r>
        <w:rPr>
          <w:rFonts w:hint="eastAsia"/>
        </w:rPr>
        <w:t>For if we rightly consider the sins of our time, we must needs say, that they are many and great.</w:t>
      </w:r>
    </w:p>
    <w:p w14:paraId="39D216F4">
      <w:pPr>
        <w:ind w:left="-15" w:right="0"/>
        <w:rPr>
          <w:rFonts w:hint="eastAsia"/>
        </w:rPr>
      </w:pPr>
      <w:r>
        <w:rPr>
          <w:rFonts w:hint="eastAsia"/>
        </w:rPr>
        <w:t>因为如果我们正确地思想我们这个时代的罪，我们必须说，它们是多而大的。</w:t>
      </w:r>
    </w:p>
    <w:p w14:paraId="76B57FF4">
      <w:pPr>
        <w:ind w:left="-15" w:right="0"/>
        <w:rPr>
          <w:rFonts w:hint="eastAsia"/>
        </w:rPr>
      </w:pPr>
    </w:p>
    <w:p w14:paraId="77542593">
      <w:pPr>
        <w:ind w:left="-15" w:right="0"/>
        <w:rPr>
          <w:rFonts w:hint="eastAsia"/>
        </w:rPr>
      </w:pPr>
      <w:r>
        <w:rPr>
          <w:rFonts w:hint="eastAsia"/>
        </w:rPr>
        <w:t>For how hath this long patience of five and forty years of the Gospel been abused of all sorts?</w:t>
      </w:r>
    </w:p>
    <w:p w14:paraId="62CFB8B7">
      <w:pPr>
        <w:ind w:left="-15" w:right="0"/>
        <w:rPr>
          <w:rFonts w:hint="eastAsia"/>
        </w:rPr>
      </w:pPr>
      <w:r>
        <w:rPr>
          <w:rFonts w:hint="eastAsia"/>
        </w:rPr>
        <w:t>这四十五年福音的长久忍耐，是如何被各等人滥用的呢？</w:t>
      </w:r>
    </w:p>
    <w:p w14:paraId="3F18C14D">
      <w:pPr>
        <w:ind w:left="-15" w:right="0"/>
        <w:rPr>
          <w:rFonts w:hint="eastAsia"/>
        </w:rPr>
      </w:pPr>
    </w:p>
    <w:p w14:paraId="6A707DB5">
      <w:pPr>
        <w:ind w:left="-15" w:right="0"/>
        <w:rPr>
          <w:rFonts w:hint="eastAsia"/>
        </w:rPr>
      </w:pPr>
      <w:r>
        <w:rPr>
          <w:rFonts w:hint="eastAsia"/>
        </w:rPr>
        <w:t>How little fruit of it is there in many places?</w:t>
      </w:r>
    </w:p>
    <w:p w14:paraId="5B3A3B88">
      <w:pPr>
        <w:ind w:left="-15" w:right="0"/>
        <w:rPr>
          <w:rFonts w:hint="eastAsia"/>
        </w:rPr>
      </w:pPr>
      <w:r>
        <w:rPr>
          <w:rFonts w:hint="eastAsia"/>
        </w:rPr>
        <w:t>在许多地方，福音的果子是何等少？</w:t>
      </w:r>
    </w:p>
    <w:p w14:paraId="09D03132">
      <w:pPr>
        <w:ind w:left="-15" w:right="0"/>
        <w:rPr>
          <w:rFonts w:hint="eastAsia"/>
        </w:rPr>
      </w:pPr>
    </w:p>
    <w:p w14:paraId="41FA77F5">
      <w:pPr>
        <w:ind w:left="-15" w:right="0"/>
        <w:rPr>
          <w:rFonts w:hint="eastAsia"/>
        </w:rPr>
      </w:pPr>
      <w:r>
        <w:rPr>
          <w:rFonts w:hint="eastAsia"/>
        </w:rPr>
        <w:t>What great ignorance is there of the will of God everywhere, and less practice of that that men know?</w:t>
      </w:r>
    </w:p>
    <w:p w14:paraId="4C2D89EC">
      <w:pPr>
        <w:ind w:left="-15" w:right="0"/>
        <w:rPr>
          <w:rFonts w:hint="eastAsia"/>
        </w:rPr>
      </w:pPr>
      <w:r>
        <w:rPr>
          <w:rFonts w:hint="eastAsia"/>
        </w:rPr>
        <w:t>各处对神的旨意是何等无知，对人所知的，实践又是何等少？</w:t>
      </w:r>
    </w:p>
    <w:p w14:paraId="75740DE3">
      <w:pPr>
        <w:ind w:left="-15" w:right="0"/>
        <w:rPr>
          <w:rFonts w:hint="eastAsia"/>
        </w:rPr>
      </w:pPr>
    </w:p>
    <w:p w14:paraId="7B3BA636">
      <w:pPr>
        <w:ind w:left="-15" w:right="0"/>
        <w:rPr>
          <w:rFonts w:hint="eastAsia"/>
        </w:rPr>
      </w:pPr>
      <w:r>
        <w:rPr>
          <w:rFonts w:hint="eastAsia"/>
        </w:rPr>
        <w:t>How is the worship of God profaned, being placed of many in ceremony rather, than in truth?</w:t>
      </w:r>
    </w:p>
    <w:p w14:paraId="14950271">
      <w:pPr>
        <w:ind w:left="-15" w:right="0"/>
        <w:rPr>
          <w:rFonts w:hint="eastAsia"/>
        </w:rPr>
      </w:pPr>
      <w:r>
        <w:rPr>
          <w:rFonts w:hint="eastAsia"/>
        </w:rPr>
        <w:t>神的敬拜是如何被亵渎的，许多人将敬拜置于仪式中，而不是真理中？</w:t>
      </w:r>
    </w:p>
    <w:p w14:paraId="5392D94C">
      <w:pPr>
        <w:ind w:left="-15" w:right="0"/>
        <w:rPr>
          <w:rFonts w:hint="eastAsia"/>
        </w:rPr>
      </w:pPr>
    </w:p>
    <w:p w14:paraId="6BC87F33">
      <w:pPr>
        <w:ind w:left="-15" w:right="0"/>
        <w:rPr>
          <w:rFonts w:hint="eastAsia"/>
        </w:rPr>
      </w:pPr>
      <w:r>
        <w:rPr>
          <w:rFonts w:hint="eastAsia"/>
        </w:rPr>
        <w:t>For they content themselves with this outward coming to Church, but neglect the power of the means there used: and thus the name of God is dishonored by their carnal profession and wicked lives.</w:t>
      </w:r>
    </w:p>
    <w:p w14:paraId="56F9B607">
      <w:pPr>
        <w:ind w:left="-15" w:right="0"/>
        <w:rPr>
          <w:rFonts w:hint="eastAsia"/>
        </w:rPr>
      </w:pPr>
      <w:r>
        <w:rPr>
          <w:rFonts w:hint="eastAsia"/>
        </w:rPr>
        <w:t>因为他们满足于这外在的来到教会，却忽略了那里所用方法的权能：如此，神的名就因他们属肉体的宣信和邪恶的生活而受辱。</w:t>
      </w:r>
    </w:p>
    <w:p w14:paraId="548EDE30">
      <w:pPr>
        <w:ind w:left="-15" w:right="0"/>
        <w:rPr>
          <w:rFonts w:hint="eastAsia"/>
        </w:rPr>
      </w:pPr>
    </w:p>
    <w:p w14:paraId="2693E447">
      <w:pPr>
        <w:ind w:left="-15" w:right="0"/>
        <w:rPr>
          <w:rFonts w:hint="eastAsia"/>
        </w:rPr>
      </w:pPr>
      <w:r>
        <w:rPr>
          <w:rFonts w:hint="eastAsia"/>
        </w:rPr>
        <w:t>The Lord’s Sabbaths have been most grievously polluted, by keeping of Fairs on them, and by Interludes, Bearbaiting’s, Bullbaiting’s, and by other disorders of football and such like: and men would not be spoken to in these cases: if they were, they were ready to stand in the defense of them, so far were they from amending them: how have these days, I say (which we should consecrate as glorious to the Lord, and call them our delight) how have they been abused by not coming to Church?</w:t>
      </w:r>
    </w:p>
    <w:p w14:paraId="21196D1F">
      <w:pPr>
        <w:ind w:left="-15" w:right="0"/>
        <w:rPr>
          <w:rFonts w:hint="eastAsia"/>
        </w:rPr>
      </w:pPr>
      <w:r>
        <w:rPr>
          <w:rFonts w:hint="eastAsia"/>
        </w:rPr>
        <w:t>主的安息日被极其严重地玷污了，因在安息日举行市集，并有插剧、斗熊、斗牛，以及其他踢球之类的混乱行为：人在这些事上不肯受劝：若受劝，他们便准备为之辩护，远非改正：这些日子，我说（我们本当奉献给主，以为荣耀，并称为我们的喜乐），是如何因不来教会而被滥用的呢？</w:t>
      </w:r>
    </w:p>
    <w:p w14:paraId="0C391BD2">
      <w:pPr>
        <w:ind w:left="-15" w:right="0"/>
        <w:rPr>
          <w:rFonts w:hint="eastAsia"/>
        </w:rPr>
      </w:pPr>
    </w:p>
    <w:p w14:paraId="6D7F7E6D">
      <w:pPr>
        <w:ind w:left="-15" w:right="0"/>
        <w:rPr>
          <w:rFonts w:hint="eastAsia"/>
        </w:rPr>
      </w:pPr>
      <w:r>
        <w:rPr>
          <w:rFonts w:hint="eastAsia"/>
        </w:rPr>
        <w:t>Not bringing their whole families with them?</w:t>
      </w:r>
    </w:p>
    <w:p w14:paraId="0E7241A9">
      <w:pPr>
        <w:ind w:left="-15" w:right="0"/>
        <w:rPr>
          <w:rFonts w:hint="eastAsia"/>
        </w:rPr>
      </w:pPr>
      <w:r>
        <w:rPr>
          <w:rFonts w:hint="eastAsia"/>
        </w:rPr>
        <w:t>不带全家同来？</w:t>
      </w:r>
    </w:p>
    <w:p w14:paraId="7891F0C2">
      <w:pPr>
        <w:ind w:left="-15" w:right="0"/>
        <w:rPr>
          <w:rFonts w:hint="eastAsia"/>
        </w:rPr>
      </w:pPr>
    </w:p>
    <w:p w14:paraId="0AC613B9">
      <w:pPr>
        <w:ind w:left="-15" w:right="0"/>
        <w:rPr>
          <w:rFonts w:hint="eastAsia"/>
        </w:rPr>
      </w:pPr>
      <w:r>
        <w:rPr>
          <w:rFonts w:hint="eastAsia"/>
        </w:rPr>
        <w:t>By sleeping and talking here?</w:t>
      </w:r>
    </w:p>
    <w:p w14:paraId="480597FB">
      <w:pPr>
        <w:ind w:left="-15" w:right="0"/>
        <w:rPr>
          <w:rFonts w:hint="eastAsia"/>
        </w:rPr>
      </w:pPr>
      <w:r>
        <w:rPr>
          <w:rFonts w:hint="eastAsia"/>
        </w:rPr>
        <w:t>在此睡觉和说话？</w:t>
      </w:r>
    </w:p>
    <w:p w14:paraId="7AE4E2B6">
      <w:pPr>
        <w:ind w:left="-15" w:right="0"/>
        <w:rPr>
          <w:rFonts w:hint="eastAsia"/>
        </w:rPr>
      </w:pPr>
    </w:p>
    <w:p w14:paraId="407A8E05">
      <w:pPr>
        <w:ind w:left="-15" w:right="0"/>
        <w:rPr>
          <w:rFonts w:hint="eastAsia"/>
        </w:rPr>
      </w:pPr>
      <w:r>
        <w:rPr>
          <w:rFonts w:hint="eastAsia"/>
        </w:rPr>
        <w:t>And not spending the rest of the day in the service of God?</w:t>
      </w:r>
    </w:p>
    <w:p w14:paraId="17DC2337">
      <w:pPr>
        <w:ind w:left="-15" w:right="0"/>
        <w:rPr>
          <w:rFonts w:hint="eastAsia"/>
        </w:rPr>
      </w:pPr>
      <w:r>
        <w:rPr>
          <w:rFonts w:hint="eastAsia"/>
        </w:rPr>
        <w:t>不将余下的日子用在事奉神上？</w:t>
      </w:r>
    </w:p>
    <w:p w14:paraId="7CA5D6DC">
      <w:pPr>
        <w:ind w:left="-15" w:right="0"/>
        <w:rPr>
          <w:rFonts w:hint="eastAsia"/>
        </w:rPr>
      </w:pPr>
    </w:p>
    <w:p w14:paraId="31CCA575">
      <w:pPr>
        <w:ind w:left="-15" w:right="0"/>
        <w:rPr>
          <w:rFonts w:hint="eastAsia"/>
        </w:rPr>
      </w:pPr>
      <w:r>
        <w:rPr>
          <w:rFonts w:hint="eastAsia"/>
        </w:rPr>
        <w:t>What great contempt is there everywhere of superiors?</w:t>
      </w:r>
    </w:p>
    <w:p w14:paraId="5F8888DB">
      <w:pPr>
        <w:ind w:left="-15" w:right="0"/>
        <w:rPr>
          <w:rFonts w:hint="eastAsia"/>
        </w:rPr>
      </w:pPr>
      <w:r>
        <w:rPr>
          <w:rFonts w:hint="eastAsia"/>
        </w:rPr>
        <w:t>各处对上级的藐视是何等之大？</w:t>
      </w:r>
    </w:p>
    <w:p w14:paraId="0EE8422C">
      <w:pPr>
        <w:ind w:left="-15" w:right="0"/>
        <w:rPr>
          <w:rFonts w:hint="eastAsia"/>
        </w:rPr>
      </w:pPr>
    </w:p>
    <w:p w14:paraId="694856C8">
      <w:pPr>
        <w:ind w:left="-15" w:right="0"/>
        <w:rPr>
          <w:rFonts w:hint="eastAsia"/>
        </w:rPr>
      </w:pPr>
      <w:r>
        <w:rPr>
          <w:rFonts w:hint="eastAsia"/>
        </w:rPr>
        <w:t>How unruly the servants and children?</w:t>
      </w:r>
    </w:p>
    <w:p w14:paraId="20AC1FBF">
      <w:pPr>
        <w:ind w:left="-15" w:right="0"/>
        <w:rPr>
          <w:rFonts w:hint="eastAsia"/>
        </w:rPr>
      </w:pPr>
      <w:r>
        <w:rPr>
          <w:rFonts w:hint="eastAsia"/>
        </w:rPr>
        <w:t>仆婢和儿女是何等不服管教？</w:t>
      </w:r>
    </w:p>
    <w:p w14:paraId="4D187B5E">
      <w:pPr>
        <w:ind w:left="-15" w:right="0"/>
        <w:rPr>
          <w:rFonts w:hint="eastAsia"/>
        </w:rPr>
      </w:pPr>
    </w:p>
    <w:p w14:paraId="170BC736">
      <w:pPr>
        <w:ind w:left="-15" w:right="0"/>
        <w:rPr>
          <w:rFonts w:hint="eastAsia"/>
        </w:rPr>
      </w:pPr>
      <w:r>
        <w:rPr>
          <w:rFonts w:hint="eastAsia"/>
        </w:rPr>
        <w:t>How is the aged despised, and the gray hairs brought into contempt?</w:t>
      </w:r>
    </w:p>
    <w:p w14:paraId="4FF458EA">
      <w:pPr>
        <w:ind w:left="-15" w:right="0"/>
        <w:rPr>
          <w:rFonts w:hint="eastAsia"/>
        </w:rPr>
      </w:pPr>
      <w:r>
        <w:rPr>
          <w:rFonts w:hint="eastAsia"/>
        </w:rPr>
        <w:t>老年人是何等被藐视，白发是何等被轻看？</w:t>
      </w:r>
    </w:p>
    <w:p w14:paraId="4DF1E41A">
      <w:pPr>
        <w:ind w:left="-15" w:right="0"/>
        <w:rPr>
          <w:rFonts w:hint="eastAsia"/>
        </w:rPr>
      </w:pPr>
    </w:p>
    <w:p w14:paraId="0C726B8C">
      <w:pPr>
        <w:ind w:left="-15" w:right="0"/>
        <w:rPr>
          <w:rFonts w:hint="eastAsia"/>
        </w:rPr>
      </w:pPr>
      <w:r>
        <w:rPr>
          <w:rFonts w:hint="eastAsia"/>
        </w:rPr>
        <w:t>What little care is there in the governors to amend these, by any good order in their houses, either of private prayer, reading the Scriptures, and such like?</w:t>
      </w:r>
    </w:p>
    <w:p w14:paraId="542F2F0F">
      <w:pPr>
        <w:ind w:left="-15" w:right="0"/>
        <w:rPr>
          <w:rFonts w:hint="eastAsia"/>
        </w:rPr>
      </w:pPr>
      <w:r>
        <w:rPr>
          <w:rFonts w:hint="eastAsia"/>
        </w:rPr>
        <w:t>治理者是何等少关心这些，在家中以任何良好的规矩来改正，无论是私祷、读经之类？</w:t>
      </w:r>
    </w:p>
    <w:p w14:paraId="5B107712">
      <w:pPr>
        <w:ind w:left="-15" w:right="0"/>
        <w:rPr>
          <w:rFonts w:hint="eastAsia"/>
        </w:rPr>
      </w:pPr>
    </w:p>
    <w:p w14:paraId="35400183">
      <w:pPr>
        <w:ind w:left="-15" w:right="0"/>
        <w:rPr>
          <w:rFonts w:hint="eastAsia"/>
        </w:rPr>
      </w:pPr>
      <w:r>
        <w:rPr>
          <w:rFonts w:hint="eastAsia"/>
        </w:rPr>
        <w:t>Who almost hath the care of David to reform his house?</w:t>
      </w:r>
    </w:p>
    <w:p w14:paraId="7B320456">
      <w:pPr>
        <w:ind w:left="-15" w:right="0"/>
        <w:rPr>
          <w:rFonts w:hint="eastAsia"/>
        </w:rPr>
      </w:pPr>
      <w:r>
        <w:rPr>
          <w:rFonts w:hint="eastAsia"/>
        </w:rPr>
        <w:t>有谁像大卫那样，关心整顿自己的家呢？</w:t>
      </w:r>
    </w:p>
    <w:p w14:paraId="5A83CFBD">
      <w:pPr>
        <w:ind w:left="-15" w:right="0"/>
        <w:rPr>
          <w:rFonts w:hint="eastAsia"/>
        </w:rPr>
      </w:pPr>
    </w:p>
    <w:p w14:paraId="560D9BDB">
      <w:pPr>
        <w:ind w:left="-15" w:right="0"/>
        <w:rPr>
          <w:rFonts w:hint="eastAsia"/>
        </w:rPr>
      </w:pPr>
      <w:r>
        <w:rPr>
          <w:rFonts w:hint="eastAsia"/>
        </w:rPr>
        <w:t>Who said, I will walk in the uprightness of mine heart in the midst of mine house: and there shall no deceitful person dwell within my house; he that telleth lies shall not remain in my sight.</w:t>
      </w:r>
    </w:p>
    <w:p w14:paraId="67FF152F">
      <w:pPr>
        <w:ind w:left="-15" w:right="0"/>
        <w:rPr>
          <w:rFonts w:hint="eastAsia"/>
        </w:rPr>
      </w:pPr>
      <w:r>
        <w:rPr>
          <w:rFonts w:hint="eastAsia"/>
        </w:rPr>
        <w:t>谁曾说：我要存完全的心，行在我家中：诡诈的人，必不得住在我家里；说谎言的，必不得立在我眼前。</w:t>
      </w:r>
    </w:p>
    <w:p w14:paraId="4C4853FE">
      <w:pPr>
        <w:ind w:left="-15" w:right="0"/>
        <w:rPr>
          <w:rFonts w:hint="eastAsia"/>
        </w:rPr>
      </w:pPr>
    </w:p>
    <w:p w14:paraId="3AB4AAFD">
      <w:pPr>
        <w:ind w:left="-15" w:right="0"/>
        <w:rPr>
          <w:rFonts w:hint="eastAsia"/>
        </w:rPr>
      </w:pPr>
      <w:r>
        <w:rPr>
          <w:rFonts w:hint="eastAsia"/>
        </w:rPr>
        <w:t>Who doth determine, and say with Joshua, I and my house will serve the Lord, let all the world besides do what they will?</w:t>
      </w:r>
    </w:p>
    <w:p w14:paraId="5249455D">
      <w:pPr>
        <w:ind w:left="-15" w:right="0"/>
        <w:rPr>
          <w:rFonts w:hint="eastAsia"/>
        </w:rPr>
      </w:pPr>
      <w:r>
        <w:rPr>
          <w:rFonts w:hint="eastAsia"/>
        </w:rPr>
        <w:t>谁曾决心，并像约书亚那样说：至于我和我家，我们必定事奉耶和华，任凭世上其他人随己意行？</w:t>
      </w:r>
    </w:p>
    <w:p w14:paraId="359295F5">
      <w:pPr>
        <w:ind w:left="-15" w:right="0"/>
        <w:rPr>
          <w:rFonts w:hint="eastAsia"/>
        </w:rPr>
      </w:pPr>
    </w:p>
    <w:p w14:paraId="0A547CB9">
      <w:pPr>
        <w:ind w:left="-15" w:right="0"/>
        <w:rPr>
          <w:rFonts w:hint="eastAsia"/>
        </w:rPr>
      </w:pPr>
      <w:r>
        <w:rPr>
          <w:rFonts w:hint="eastAsia"/>
        </w:rPr>
        <w:t>Of how few can it be truly said, as the Lord saith of Abraham?</w:t>
      </w:r>
    </w:p>
    <w:p w14:paraId="4362A73E">
      <w:pPr>
        <w:ind w:left="-15" w:right="0"/>
        <w:rPr>
          <w:rFonts w:hint="eastAsia"/>
        </w:rPr>
      </w:pPr>
      <w:r>
        <w:rPr>
          <w:rFonts w:hint="eastAsia"/>
        </w:rPr>
        <w:t>有多少人能像主论到亚伯拉罕那样，被真实地说呢？</w:t>
      </w:r>
    </w:p>
    <w:p w14:paraId="29A06329">
      <w:pPr>
        <w:ind w:left="-15" w:right="0"/>
        <w:rPr>
          <w:rFonts w:hint="eastAsia"/>
        </w:rPr>
      </w:pPr>
    </w:p>
    <w:p w14:paraId="78CD33FC">
      <w:pPr>
        <w:ind w:left="-15" w:right="0"/>
        <w:rPr>
          <w:rFonts w:hint="eastAsia"/>
        </w:rPr>
      </w:pPr>
      <w:r>
        <w:rPr>
          <w:rFonts w:hint="eastAsia"/>
        </w:rPr>
        <w:t>I know him, that he will command his sons and his household after him, that they keep the way of the Lord, to do righteousness and judgment, that the Lord may bring upon him that he hath spoken unto him.</w:t>
      </w:r>
    </w:p>
    <w:p w14:paraId="13CA37D0">
      <w:pPr>
        <w:ind w:left="-15" w:right="0"/>
        <w:rPr>
          <w:rFonts w:hint="eastAsia"/>
        </w:rPr>
      </w:pPr>
      <w:r>
        <w:rPr>
          <w:rFonts w:hint="eastAsia"/>
        </w:rPr>
        <w:t>我认识他，他必吩咐他的众子和他以后的家属，遵守耶和华的道，秉公行义，使耶和华所应许他的话都成就了。</w:t>
      </w:r>
    </w:p>
    <w:p w14:paraId="4DE968BC">
      <w:pPr>
        <w:ind w:left="-15" w:right="0"/>
        <w:rPr>
          <w:rFonts w:hint="eastAsia"/>
        </w:rPr>
      </w:pPr>
    </w:p>
    <w:p w14:paraId="0EE2B2CC">
      <w:pPr>
        <w:ind w:left="-15" w:right="0"/>
        <w:rPr>
          <w:rFonts w:hint="eastAsia"/>
        </w:rPr>
      </w:pPr>
      <w:r>
        <w:rPr>
          <w:rFonts w:hint="eastAsia"/>
        </w:rPr>
        <w:t>How few also have any good orders in their houses for prayers at morning and evening or other times?</w:t>
      </w:r>
    </w:p>
    <w:p w14:paraId="279E8F71">
      <w:pPr>
        <w:ind w:left="-15" w:right="0"/>
        <w:rPr>
          <w:rFonts w:hint="eastAsia"/>
        </w:rPr>
      </w:pPr>
      <w:r>
        <w:rPr>
          <w:rFonts w:hint="eastAsia"/>
        </w:rPr>
        <w:t>又有多少人家中有良好的规矩，在早晚或其他时候祷告呢？</w:t>
      </w:r>
    </w:p>
    <w:p w14:paraId="71762933">
      <w:pPr>
        <w:ind w:left="-15" w:right="0"/>
        <w:rPr>
          <w:rFonts w:hint="eastAsia"/>
        </w:rPr>
      </w:pPr>
    </w:p>
    <w:p w14:paraId="6014A922">
      <w:pPr>
        <w:ind w:left="-15" w:right="0"/>
        <w:rPr>
          <w:rFonts w:hint="eastAsia"/>
        </w:rPr>
      </w:pPr>
      <w:r>
        <w:rPr>
          <w:rFonts w:hint="eastAsia"/>
        </w:rPr>
        <w:t>That it might be said of them, as it is of Daniel, that it was his manner three times a day to fall upon his knees to pray unto God, and to praise his God: yea then when he could not do it without danger of his life.</w:t>
      </w:r>
    </w:p>
    <w:p w14:paraId="5874D7D4">
      <w:pPr>
        <w:ind w:left="-15" w:right="0"/>
        <w:rPr>
          <w:rFonts w:hint="eastAsia"/>
        </w:rPr>
      </w:pPr>
      <w:r>
        <w:rPr>
          <w:rFonts w:hint="eastAsia"/>
        </w:rPr>
        <w:t>好使他们可以像但以理那样被说：他素常一日三次，双膝跪在他神面前，祷告，感谢他的神：是的，即使在他不能如此行而不危及生命时。</w:t>
      </w:r>
    </w:p>
    <w:p w14:paraId="7F7ECDA2">
      <w:pPr>
        <w:ind w:left="-15" w:right="0"/>
        <w:rPr>
          <w:rFonts w:hint="eastAsia"/>
        </w:rPr>
      </w:pPr>
    </w:p>
    <w:p w14:paraId="083DC691">
      <w:pPr>
        <w:ind w:left="-15" w:right="0"/>
        <w:rPr>
          <w:rFonts w:hint="eastAsia"/>
        </w:rPr>
      </w:pPr>
      <w:r>
        <w:rPr>
          <w:rFonts w:hint="eastAsia"/>
        </w:rPr>
        <w:t>That so it might be said of them all as it was of Cornelius, that worthy Christian soldier and Captain, That he feared God and all his household: when his family must needs be very great, being of that place that he was, as it appeareth by the story, that indeed it was.</w:t>
      </w:r>
    </w:p>
    <w:p w14:paraId="62F47375">
      <w:pPr>
        <w:ind w:left="-15" w:right="0"/>
        <w:rPr>
          <w:rFonts w:hint="eastAsia"/>
        </w:rPr>
      </w:pPr>
      <w:r>
        <w:rPr>
          <w:rFonts w:hint="eastAsia"/>
        </w:rPr>
        <w:t>好使他们所有人都可以像哥尼流那样被说，那位可敬的基督徒士兵和百夫长，他敬畏神和他全家：他的家必是极大的，因他所处的地位，如故事所示，确实如此。</w:t>
      </w:r>
    </w:p>
    <w:p w14:paraId="11AEEF53">
      <w:pPr>
        <w:ind w:left="-15" w:right="0"/>
        <w:rPr>
          <w:rFonts w:hint="eastAsia"/>
        </w:rPr>
      </w:pPr>
    </w:p>
    <w:p w14:paraId="24E4947A">
      <w:pPr>
        <w:ind w:left="-15" w:right="0"/>
        <w:rPr>
          <w:rFonts w:hint="eastAsia"/>
        </w:rPr>
      </w:pPr>
      <w:r>
        <w:rPr>
          <w:rFonts w:hint="eastAsia"/>
        </w:rPr>
        <w:t>But to proceed (though I do it with a heavy heart;) what hatred, rancor, and malice is there among many?</w:t>
      </w:r>
    </w:p>
    <w:p w14:paraId="705BC5EA">
      <w:pPr>
        <w:ind w:left="-15" w:right="0"/>
        <w:rPr>
          <w:rFonts w:hint="eastAsia"/>
        </w:rPr>
      </w:pPr>
      <w:r>
        <w:rPr>
          <w:rFonts w:hint="eastAsia"/>
        </w:rPr>
        <w:t>但继续说下去（虽然我怀着沉重的心情）；许多人中间有多少仇恨、怨恨和恶意呢？</w:t>
      </w:r>
    </w:p>
    <w:p w14:paraId="69D3C9F9">
      <w:pPr>
        <w:ind w:left="-15" w:right="0"/>
        <w:rPr>
          <w:rFonts w:hint="eastAsia"/>
        </w:rPr>
      </w:pPr>
    </w:p>
    <w:p w14:paraId="35BC970A">
      <w:pPr>
        <w:ind w:left="-15" w:right="0"/>
        <w:rPr>
          <w:rFonts w:hint="eastAsia"/>
        </w:rPr>
      </w:pPr>
      <w:r>
        <w:rPr>
          <w:rFonts w:hint="eastAsia"/>
        </w:rPr>
        <w:t>That they are ready to kill one another, if it were possible with a word; though it be said, that to call thy brother Raca, or thou fool, deserveth hell fire?</w:t>
      </w:r>
    </w:p>
    <w:p w14:paraId="08E6126A">
      <w:pPr>
        <w:ind w:left="-15" w:right="0"/>
        <w:rPr>
          <w:rFonts w:hint="eastAsia"/>
        </w:rPr>
      </w:pPr>
      <w:r>
        <w:rPr>
          <w:rFonts w:hint="eastAsia"/>
        </w:rPr>
        <w:t>他们恨不得一言杀人；虽然经上说，称弟兄为拉加，或魔利，都难免地狱的火？</w:t>
      </w:r>
    </w:p>
    <w:p w14:paraId="35F71F75">
      <w:pPr>
        <w:ind w:left="-15" w:right="0"/>
        <w:rPr>
          <w:rFonts w:hint="eastAsia"/>
        </w:rPr>
      </w:pPr>
    </w:p>
    <w:p w14:paraId="63A28796">
      <w:pPr>
        <w:ind w:left="-15" w:right="0"/>
        <w:rPr>
          <w:rFonts w:hint="eastAsia"/>
        </w:rPr>
      </w:pPr>
      <w:r>
        <w:rPr>
          <w:rFonts w:hint="eastAsia"/>
        </w:rPr>
        <w:t>Oh how many thousand adulteries, and fornications without number have been and are still committed, for which there fell in one day among the people of God three and twenty thousand?</w:t>
      </w:r>
    </w:p>
    <w:p w14:paraId="18CD12DA">
      <w:pPr>
        <w:ind w:left="-15" w:right="0"/>
        <w:rPr>
          <w:rFonts w:hint="eastAsia"/>
        </w:rPr>
      </w:pPr>
      <w:r>
        <w:rPr>
          <w:rFonts w:hint="eastAsia"/>
        </w:rPr>
        <w:t>哦，多少千千万万的奸淫和淫乱，是过去和现在仍在犯的，为此在神百姓中间，一日就倒毙了二万三千人？</w:t>
      </w:r>
    </w:p>
    <w:p w14:paraId="0476164C">
      <w:pPr>
        <w:ind w:left="-15" w:right="0"/>
        <w:rPr>
          <w:rFonts w:hint="eastAsia"/>
        </w:rPr>
      </w:pPr>
    </w:p>
    <w:p w14:paraId="2E6A4884">
      <w:pPr>
        <w:ind w:left="-15" w:right="0"/>
        <w:rPr>
          <w:rFonts w:hint="eastAsia"/>
        </w:rPr>
      </w:pPr>
      <w:r>
        <w:rPr>
          <w:rFonts w:hint="eastAsia"/>
        </w:rPr>
        <w:t>In which kind of sin above all others (as the Apostle saith) they sin against their own bodies, therefore God many ways punisheth them in their bodies: and if there were no sin among us but this, it were sufficient to provoke this great plague, and it may justly reign in the bodies of a great many unto death, and in others with noisesome and painful ulcers and sores.</w:t>
      </w:r>
    </w:p>
    <w:p w14:paraId="572C21F8">
      <w:pPr>
        <w:ind w:left="-15" w:right="0"/>
        <w:rPr>
          <w:rFonts w:hint="eastAsia"/>
        </w:rPr>
      </w:pPr>
      <w:r>
        <w:rPr>
          <w:rFonts w:hint="eastAsia"/>
        </w:rPr>
        <w:t>在这种罪中，他们尤其（如使徒所说）得罪自己的身子，因此神多方在他们身子上惩罚他们：如果我们中间除了这罪，没有别的罪，也足以激起这大瘟疫，它可能正当地在许多人的身子上掌权，直到死亡，在另一些人身上则有恶臭而痛苦的溃疡和疮。</w:t>
      </w:r>
    </w:p>
    <w:p w14:paraId="4AF53623">
      <w:pPr>
        <w:ind w:left="-15" w:right="0"/>
        <w:rPr>
          <w:rFonts w:hint="eastAsia"/>
        </w:rPr>
      </w:pPr>
    </w:p>
    <w:p w14:paraId="60D1E0B8">
      <w:pPr>
        <w:ind w:left="-15" w:right="0"/>
        <w:rPr>
          <w:rFonts w:hint="eastAsia"/>
        </w:rPr>
      </w:pPr>
      <w:r>
        <w:rPr>
          <w:rFonts w:hint="eastAsia"/>
        </w:rPr>
        <w:t>And I have heard it observed (if it be true that is reported) that in London this pestilence hath been most hot, in that part of the city that hath been most polluted this way, as in Shoreditch, and in the suburbs, and such out-places: where it hath swept them away by whole families and streets, like a devouring fire, as the holy man Job doth fitly compare the judgment of God against this sin unto that, saying, This is fire that shall consume to destruction, not only of the goods, whereof he speaketh, but even of the body also.</w:t>
      </w:r>
    </w:p>
    <w:p w14:paraId="12D82759">
      <w:pPr>
        <w:ind w:left="-15" w:right="0"/>
        <w:rPr>
          <w:rFonts w:hint="eastAsia"/>
        </w:rPr>
      </w:pPr>
      <w:r>
        <w:rPr>
          <w:rFonts w:hint="eastAsia"/>
        </w:rPr>
        <w:t>我曾听人观察到（如果所报道的是真的），在伦敦，这瘟疫最严重的地方，正是这城中受此污染最严重的部分，如 Shoreditch，以及郊区和类似的外围地区：在那里，它已像吞噬的火，将他们整家整街地扫除，如圣人约伯将神对此罪的审判恰当地比作那火，说：这是烧灭直到毁灭的火，不仅是他所说的财物，也包括身体。</w:t>
      </w:r>
    </w:p>
    <w:p w14:paraId="75EBA489">
      <w:pPr>
        <w:ind w:left="-15" w:right="0"/>
        <w:rPr>
          <w:rFonts w:hint="eastAsia"/>
        </w:rPr>
      </w:pPr>
    </w:p>
    <w:p w14:paraId="1D096FBA">
      <w:pPr>
        <w:ind w:left="-15" w:right="0"/>
        <w:rPr>
          <w:rFonts w:hint="eastAsia"/>
        </w:rPr>
      </w:pPr>
      <w:r>
        <w:rPr>
          <w:rFonts w:hint="eastAsia"/>
        </w:rPr>
        <w:t>But there are more sins among us than these, though these be too many, and enough to provoke the Lord’s wrath against us: as the great hard dealing and injustice that is among men, whereby they oppress the poor both in lending to them upon usury, and when a man is under foot to exact the forfeiture upon them (what is this but to grind the faces of the poor?) and otherwise in bargaining with them: besides that unmercifulness, that there is little giving to the poor, no not at this time, which is a time to receive mercy from God, yet they that should receive it, will show little or none unto men: when the very day of fasting doth require at their hands, that they should give something, yet they are hard hearted and shut up their compassion.</w:t>
      </w:r>
    </w:p>
    <w:p w14:paraId="7FF8ED88">
      <w:pPr>
        <w:ind w:left="-15" w:right="0"/>
        <w:rPr>
          <w:rFonts w:hint="eastAsia"/>
        </w:rPr>
      </w:pPr>
      <w:r>
        <w:rPr>
          <w:rFonts w:hint="eastAsia"/>
        </w:rPr>
        <w:t>但我们中间的罪比这些更多，虽然这些已太多，足以激起主的怒气来攻击我们：如人与人之间极大的苛刻和不公，他们借此压迫穷人，既以高利贷借给他们，又在人落魄时向他们索取罚金（这岂不是磨穷人的脸吗？），又在与他们交易时欺压他们：此外还有那无怜悯心，即很少施舍给穷人，不，即使在这时，这本是从神领受怜悯的时候，然而那些本应领受怜悯的人，却对人显出很少或根本不显出怜悯：当禁食的日子本身就要求他们施舍一些时，他们却心硬，关闭了他们的怜悯。</w:t>
      </w:r>
    </w:p>
    <w:p w14:paraId="4F19242C">
      <w:pPr>
        <w:ind w:left="-15" w:right="0"/>
        <w:rPr>
          <w:rFonts w:hint="eastAsia"/>
        </w:rPr>
      </w:pPr>
    </w:p>
    <w:p w14:paraId="1FAEF686">
      <w:pPr>
        <w:ind w:left="-15" w:right="0"/>
        <w:rPr>
          <w:rFonts w:hint="eastAsia"/>
        </w:rPr>
      </w:pPr>
      <w:r>
        <w:rPr>
          <w:rFonts w:hint="eastAsia"/>
        </w:rPr>
        <w:t>And what should I say of them, that under the color of the law have taken away from the poor, even from the fatherless, and the widows all that they have had?</w:t>
      </w:r>
    </w:p>
    <w:p w14:paraId="71F34B66">
      <w:pPr>
        <w:ind w:left="-15" w:right="0"/>
        <w:rPr>
          <w:rFonts w:hint="eastAsia"/>
        </w:rPr>
      </w:pPr>
      <w:r>
        <w:rPr>
          <w:rFonts w:hint="eastAsia"/>
        </w:rPr>
        <w:t>我又该如何说那些人呢？他们假借法律之名，夺去了穷人，甚至孤儿寡妇所有的一切？</w:t>
      </w:r>
    </w:p>
    <w:p w14:paraId="1FECBA7E">
      <w:pPr>
        <w:ind w:left="-15" w:right="0"/>
        <w:rPr>
          <w:rFonts w:hint="eastAsia"/>
        </w:rPr>
      </w:pPr>
    </w:p>
    <w:p w14:paraId="696E0FD0">
      <w:pPr>
        <w:ind w:left="-15" w:right="0"/>
        <w:rPr>
          <w:rFonts w:hint="eastAsia"/>
        </w:rPr>
      </w:pPr>
      <w:r>
        <w:rPr>
          <w:rFonts w:hint="eastAsia"/>
        </w:rPr>
        <w:t>Whereby it hath come to pass that not only they have cried unto the Lord against them out of the abundance of their grief: but even the very stones in the walls, and the beams in the houses of these oppressors have made an echo, and answered unto the same.</w:t>
      </w:r>
    </w:p>
    <w:p w14:paraId="4E83D5F7">
      <w:pPr>
        <w:ind w:left="-15" w:right="0"/>
        <w:rPr>
          <w:rFonts w:hint="eastAsia"/>
        </w:rPr>
      </w:pPr>
      <w:r>
        <w:rPr>
          <w:rFonts w:hint="eastAsia"/>
        </w:rPr>
        <w:t>因此，不仅他们因极度的悲伤而向主呼求，控告他们：连这些压迫者房屋墙上的石头，和梁木，也都发出了回声，应和着这呼求。</w:t>
      </w:r>
    </w:p>
    <w:p w14:paraId="56E3B55E">
      <w:pPr>
        <w:ind w:left="-15" w:right="0"/>
        <w:rPr>
          <w:rFonts w:hint="eastAsia"/>
        </w:rPr>
      </w:pPr>
    </w:p>
    <w:p w14:paraId="736BB9F2">
      <w:pPr>
        <w:ind w:left="-15" w:right="0"/>
        <w:rPr>
          <w:rFonts w:hint="eastAsia"/>
        </w:rPr>
      </w:pPr>
      <w:r>
        <w:rPr>
          <w:rFonts w:hint="eastAsia"/>
        </w:rPr>
        <w:t>If the Prophet Amos prophesying against many nations did say, That for three transgressions, and for four, God would not spare them: then when among us, not seven but many (though by seven he there meaneth many) have reigned long among us, and do still, no marvel if God do not spare us.</w:t>
      </w:r>
    </w:p>
    <w:p w14:paraId="11CC643D">
      <w:pPr>
        <w:ind w:left="-15" w:right="0"/>
        <w:rPr>
          <w:rFonts w:hint="eastAsia"/>
        </w:rPr>
      </w:pPr>
      <w:r>
        <w:rPr>
          <w:rFonts w:hint="eastAsia"/>
        </w:rPr>
        <w:t>如果先知阿摩司预言攻击许多国家时说：因他们三番四次地犯罪，神必不饶恕他们：那么在我们中间，不是七，而是许多罪（虽然他所说的七，意指许多）已长久掌权，并且至今仍是如此，神不饶恕我们，就不足为奇了。</w:t>
      </w:r>
    </w:p>
    <w:p w14:paraId="0DDEA9C9">
      <w:pPr>
        <w:ind w:left="-15" w:right="0"/>
        <w:rPr>
          <w:rFonts w:hint="eastAsia"/>
        </w:rPr>
      </w:pPr>
    </w:p>
    <w:p w14:paraId="0ECEFE5D">
      <w:pPr>
        <w:ind w:left="-15" w:right="0"/>
        <w:rPr>
          <w:rFonts w:hint="eastAsia"/>
        </w:rPr>
      </w:pPr>
      <w:r>
        <w:rPr>
          <w:rFonts w:hint="eastAsia"/>
        </w:rPr>
        <w:t>Which sins are so much the greater among us, because God hath borne with us so long in them, and given us his word (which they had not) and many means besides to call us from them, as benefits upon benefits, favors upon favors without number.</w:t>
      </w:r>
    </w:p>
    <w:p w14:paraId="2AC389BE">
      <w:pPr>
        <w:ind w:left="-15" w:right="0"/>
        <w:rPr>
          <w:rFonts w:hint="eastAsia"/>
        </w:rPr>
      </w:pPr>
      <w:r>
        <w:rPr>
          <w:rFonts w:hint="eastAsia"/>
        </w:rPr>
        <w:t>我们中间的罪之所以如此之大，是因为神已长久容忍我们，并赐给我们祂的话语（他们没有），此外还有许多方法来呼召我们离开这些罪，如恩上加恩，惠上加惠，不计其数。</w:t>
      </w:r>
    </w:p>
    <w:p w14:paraId="79F0528F">
      <w:pPr>
        <w:ind w:left="-15" w:right="0"/>
        <w:rPr>
          <w:rFonts w:hint="eastAsia"/>
        </w:rPr>
      </w:pPr>
    </w:p>
    <w:p w14:paraId="62384897">
      <w:pPr>
        <w:ind w:left="-15" w:right="0"/>
        <w:rPr>
          <w:rFonts w:hint="eastAsia"/>
        </w:rPr>
      </w:pPr>
      <w:r>
        <w:rPr>
          <w:rFonts w:hint="eastAsia"/>
        </w:rPr>
        <w:t>Therefore let us justify the Lord in his righteous proceeding against us, and confess as Daniel doth: We have sinned, and have committed iniquity, and have done wickedly, yea we have rebelled, and have departed from thy precepts, and from thy judgments: for we would not obey thy servants thy Prophets, which spake in thy name to our Kings, and to our Princes, and to our fathers, and to all the people of the land.</w:t>
      </w:r>
    </w:p>
    <w:p w14:paraId="0B647714">
      <w:pPr>
        <w:ind w:left="-15" w:right="0"/>
        <w:rPr>
          <w:rFonts w:hint="eastAsia"/>
        </w:rPr>
      </w:pPr>
      <w:r>
        <w:rPr>
          <w:rFonts w:hint="eastAsia"/>
        </w:rPr>
        <w:t>因此，让我们在主对我们的公义作为中称祂为义，并像但以理那样承认：我们犯了罪，作了孽，行了恶，背叛了，偏离了你的诫命和典章：因为我们不肯听从你的仆人众先知，他们奉你的名，向我们的君王、我们的首领、我们的列祖，和这地所有的百姓说话。</w:t>
      </w:r>
    </w:p>
    <w:p w14:paraId="5BC8EA2B">
      <w:pPr>
        <w:ind w:left="-15" w:right="0"/>
        <w:rPr>
          <w:rFonts w:hint="eastAsia"/>
        </w:rPr>
      </w:pPr>
    </w:p>
    <w:p w14:paraId="6E63D331">
      <w:pPr>
        <w:ind w:left="-15" w:right="0"/>
        <w:rPr>
          <w:rFonts w:hint="eastAsia"/>
        </w:rPr>
      </w:pPr>
      <w:r>
        <w:rPr>
          <w:rFonts w:hint="eastAsia"/>
        </w:rPr>
        <w:t>O Lord, righteousness belongeth unto thee, and to us open shame, as appeareth this day; to every man of Judah, and to the inhabitants of Jerusalem, yea unto all Israel both near and far off, because of their offenses, that they have committed against thee.</w:t>
      </w:r>
    </w:p>
    <w:p w14:paraId="753794FA">
      <w:pPr>
        <w:ind w:left="-15" w:right="0"/>
        <w:rPr>
          <w:rFonts w:hint="eastAsia"/>
        </w:rPr>
      </w:pPr>
      <w:r>
        <w:rPr>
          <w:rFonts w:hint="eastAsia"/>
        </w:rPr>
        <w:t>主啊，公义归于你，我们满面羞愧，如今日所见的；犹大众人，和耶路撒冷的居民，并以色列众人，无论远近，都因他们向你所犯的罪而蒙羞。</w:t>
      </w:r>
    </w:p>
    <w:p w14:paraId="2BECED05">
      <w:pPr>
        <w:ind w:left="-15" w:right="0"/>
        <w:rPr>
          <w:rFonts w:hint="eastAsia"/>
        </w:rPr>
      </w:pPr>
    </w:p>
    <w:p w14:paraId="34F9C887">
      <w:pPr>
        <w:ind w:left="-15" w:right="0"/>
        <w:rPr>
          <w:rFonts w:hint="eastAsia"/>
        </w:rPr>
      </w:pPr>
      <w:r>
        <w:rPr>
          <w:rFonts w:hint="eastAsia"/>
        </w:rPr>
        <w:t>Which if we can come unto, then we see in this story of Exodus, (from which upon occasion we have something digressed) what did preserve the Jews in that plague, and what must preserve us, and all men; even that the blood of the Lamb be sprinkled upon the posts of our doors, to keep out the destroyer: that is, the blood of Jesus Christ (that immaculate Lamb of God, that taketh away the sins of the world) be sprinkled upon our consciences by faith, and that we earnestly repent us of all our sins, and turn from all our evil ways, as the Ninevites did, and from the wickedness of our hands, and cry mightily unto God, that for Christ Jesus his sake, whose most precious blood was shed for our sins upon the cross, he would spare us: and say, Thou Lord, who of thy great mercy for Christ’s sake didst command the destroyer to pass over the houses of the Israelites in Egypt, when there was an universal plague over the whole land; set a mark now at the last upon all places of this our land and country, that thy destroying Angel might pass over them.</w:t>
      </w:r>
    </w:p>
    <w:p w14:paraId="347590CE">
      <w:pPr>
        <w:ind w:left="-15" w:right="0"/>
        <w:rPr>
          <w:rFonts w:hint="eastAsia"/>
        </w:rPr>
      </w:pPr>
      <w:r>
        <w:rPr>
          <w:rFonts w:hint="eastAsia"/>
        </w:rPr>
        <w:t>如果我们能做到这一点，那么我们就在出埃及记的故事中（我们因故稍微离题了）看到，是什么在那瘟疫中保守了犹太人，也必保守我们和所有的人；即羔羊的血要洒在我们门框上，以拒灭命的于门外：也就是说，耶稣基督的血（那除去世人罪孽的神的无瑕羔羊）要凭信心洒在我们良心上，并且我们要为我们所有的罪恳切悔改，转离我们一切的恶行，如尼尼微人所行的，并转离我们手中的强暴，向神大声呼求，求祂为基督耶稣的缘故，祂的至宝血曾为我们的罪洒在十字架上，而饶恕我们：并说：主啊，你曾因你的大怜悯，为基督的缘故，吩咐灭命的越过在埃及的以色列人的房屋，当时遍地都有普遍的瘟疫；求你如今终于在这我们的土地和国家的各处作个记号，好使你灭命的天使可以越过它们。</w:t>
      </w:r>
    </w:p>
    <w:p w14:paraId="5F6F72E2">
      <w:pPr>
        <w:ind w:left="-15" w:right="0"/>
        <w:rPr>
          <w:rFonts w:hint="eastAsia"/>
        </w:rPr>
      </w:pPr>
    </w:p>
    <w:p w14:paraId="790BCC8B">
      <w:pPr>
        <w:ind w:left="-15" w:right="0"/>
        <w:rPr>
          <w:rFonts w:hint="eastAsia"/>
        </w:rPr>
      </w:pPr>
      <w:r>
        <w:rPr>
          <w:rFonts w:hint="eastAsia"/>
        </w:rPr>
        <w:t>Thus also in this case might we set before our eyes the example of Aaron the high Priest, who when there was a plague begun in the host of Israel, for their sins, even for their murmuring at the death of Core and his company (who justly perished by the hand of God) took a Censer and fire therein of the altar, and put therein incense (whereby the sweetness of prayer was represented) and offered up his prayers with this incense unto God for them, and so made an atonement: and when he was come among them (for the plague began in one end of the camp, and so spread itself further and further in the host, after the manner of a plague) and stood between the dead and the living, the plague was stayed.</w:t>
      </w:r>
    </w:p>
    <w:p w14:paraId="5AD10B77">
      <w:pPr>
        <w:ind w:left="-15" w:right="0"/>
        <w:rPr>
          <w:rFonts w:hint="eastAsia"/>
        </w:rPr>
      </w:pPr>
      <w:r>
        <w:rPr>
          <w:rFonts w:hint="eastAsia"/>
        </w:rPr>
        <w:t>同样，在这种情况下，我们可以将大祭司亚伦的榜样摆在眼前，当瘟疫因以色列营中人的罪，即因他们为可拉一党的死（他们是因神的手段而 justly 灭亡）发怨言而开始时，亚伦拿了香炉，从坛上取了火，加上香（借此代表了祷告的馨香），将他的祷告连同这香献给神，为他们赎罪：当他来到他们中间时（因为瘟疫从营的一端开始，然后像瘟疫一样在营中进一步蔓延），站在死人与活人中间，瘟疫就止住了。</w:t>
      </w:r>
    </w:p>
    <w:p w14:paraId="5F5082D6">
      <w:pPr>
        <w:ind w:left="-15" w:right="0"/>
        <w:rPr>
          <w:rFonts w:hint="eastAsia"/>
        </w:rPr>
      </w:pPr>
    </w:p>
    <w:p w14:paraId="2CD67079">
      <w:pPr>
        <w:ind w:left="-15" w:right="0"/>
        <w:rPr>
          <w:rFonts w:hint="eastAsia"/>
        </w:rPr>
      </w:pPr>
      <w:r>
        <w:rPr>
          <w:rFonts w:hint="eastAsia"/>
        </w:rPr>
        <w:t>A great mercy of God; for it was a great plague, for of it in a short time died fourteen thousand and seven hundred.</w:t>
      </w:r>
    </w:p>
    <w:p w14:paraId="02CE1D98">
      <w:pPr>
        <w:ind w:left="-15" w:right="0"/>
        <w:rPr>
          <w:rFonts w:hint="eastAsia"/>
        </w:rPr>
      </w:pPr>
      <w:r>
        <w:rPr>
          <w:rFonts w:hint="eastAsia"/>
        </w:rPr>
        <w:t>这是神极大的怜悯；因为那是一场大瘟疫，在短时间内就死了十四万七千人。</w:t>
      </w:r>
    </w:p>
    <w:p w14:paraId="247956C7">
      <w:pPr>
        <w:ind w:left="-15" w:right="0"/>
        <w:rPr>
          <w:rFonts w:hint="eastAsia"/>
        </w:rPr>
      </w:pPr>
    </w:p>
    <w:p w14:paraId="771F16D2">
      <w:pPr>
        <w:ind w:left="-15" w:right="0"/>
        <w:rPr>
          <w:rFonts w:hint="eastAsia"/>
        </w:rPr>
      </w:pPr>
      <w:r>
        <w:rPr>
          <w:rFonts w:hint="eastAsia"/>
        </w:rPr>
        <w:t>The cause of it (as of all others) was their sin, but by the prayer of Aaron it ceased: if God did hear one for so many, then much more may we hope that God will hear many in his good time for the rest.</w:t>
      </w:r>
    </w:p>
    <w:p w14:paraId="4D651207">
      <w:pPr>
        <w:ind w:left="-15" w:right="0"/>
        <w:rPr>
          <w:rFonts w:hint="eastAsia"/>
        </w:rPr>
      </w:pPr>
      <w:r>
        <w:rPr>
          <w:rFonts w:hint="eastAsia"/>
        </w:rPr>
        <w:t>其原因（如所有其他灾祸一样）是他们的罪，但借着亚伦的祷告，它就止住了：如果神为许多人垂听一人，那么我们就更可以指望神在祂美好的时候，为其余的人垂听许多人。</w:t>
      </w:r>
    </w:p>
    <w:p w14:paraId="4BAEDB82">
      <w:pPr>
        <w:ind w:left="-15" w:right="0"/>
        <w:rPr>
          <w:rFonts w:hint="eastAsia"/>
        </w:rPr>
      </w:pPr>
    </w:p>
    <w:p w14:paraId="31E4339C">
      <w:pPr>
        <w:ind w:left="-15" w:right="0"/>
        <w:rPr>
          <w:rFonts w:hint="eastAsia"/>
        </w:rPr>
      </w:pPr>
      <w:r>
        <w:rPr>
          <w:rFonts w:hint="eastAsia"/>
        </w:rPr>
        <w:t>Let us then look upon this example also, and say, Thou Lord, who at the prayer of Aaron wast entreated to stay the pestilence among thy people, when there had died of it before fourteen thousand and more; hear many, and all of us, or someone among all the rest, that this plague now at the last, of which have died already twenty thousand and more, may be stayed: and so some may stand between the quick and the dead, that is, cause that the dead infect not the quick, and so it proceed no further.</w:t>
      </w:r>
    </w:p>
    <w:p w14:paraId="39663E68">
      <w:pPr>
        <w:ind w:left="-15" w:right="0"/>
        <w:rPr>
          <w:rFonts w:hint="eastAsia"/>
        </w:rPr>
      </w:pPr>
      <w:r>
        <w:rPr>
          <w:rFonts w:hint="eastAsia"/>
        </w:rPr>
        <w:t>那么，让我们也看看这个榜样，说：主啊，你曾应亚伦的祷告，止住了你百姓中间的瘟疫，当时已有十四万多人死于此灾；求你如今垂听许多人，我们所有的人，或我们中间的某一人，好使这已夺去二万多人生命的瘟疫，终于能被止住：如此，便有人可以站在活人与死人之间，也就是说，使死者不传染活人，瘟疫就不再蔓延。</w:t>
      </w:r>
    </w:p>
    <w:p w14:paraId="0D4794BE">
      <w:pPr>
        <w:ind w:left="-15" w:right="0"/>
        <w:rPr>
          <w:rFonts w:hint="eastAsia"/>
        </w:rPr>
      </w:pPr>
    </w:p>
    <w:p w14:paraId="1C66E77C">
      <w:pPr>
        <w:ind w:left="-15" w:right="0"/>
        <w:rPr>
          <w:rFonts w:hint="eastAsia"/>
        </w:rPr>
      </w:pPr>
      <w:r>
        <w:rPr>
          <w:rFonts w:hint="eastAsia"/>
        </w:rPr>
        <w:t>Thus if we search the Scripture, we shall both in this, and all other calamities by patience and comfort of them have hope, as was said before.</w:t>
      </w:r>
    </w:p>
    <w:p w14:paraId="2E89F584">
      <w:pPr>
        <w:ind w:left="-15" w:right="0"/>
        <w:rPr>
          <w:rFonts w:hint="eastAsia"/>
        </w:rPr>
      </w:pPr>
      <w:r>
        <w:rPr>
          <w:rFonts w:hint="eastAsia"/>
        </w:rPr>
        <w:t>因此，如果我们查考圣经，我们必能在这次，以及所有其他灾难中，借着忍耐和圣经的安慰得着盼望，如前所说。</w:t>
      </w:r>
    </w:p>
    <w:p w14:paraId="020A443C">
      <w:pPr>
        <w:ind w:left="-15" w:right="0"/>
        <w:rPr>
          <w:rFonts w:hint="eastAsia"/>
        </w:rPr>
      </w:pPr>
    </w:p>
    <w:p w14:paraId="3D69E463">
      <w:pPr>
        <w:ind w:left="-15" w:right="0"/>
        <w:rPr>
          <w:rFonts w:hint="eastAsia"/>
        </w:rPr>
      </w:pPr>
      <w:r>
        <w:rPr>
          <w:rFonts w:hint="eastAsia"/>
        </w:rPr>
        <w:t>The God of Jacob.</w:t>
      </w:r>
    </w:p>
    <w:p w14:paraId="36B8235F">
      <w:pPr>
        <w:ind w:left="-15" w:right="0"/>
        <w:rPr>
          <w:rFonts w:hint="eastAsia"/>
        </w:rPr>
      </w:pPr>
      <w:r>
        <w:rPr>
          <w:rFonts w:hint="eastAsia"/>
        </w:rPr>
        <w:t>雅各的神。</w:t>
      </w:r>
    </w:p>
    <w:p w14:paraId="29FA114D">
      <w:pPr>
        <w:ind w:left="-15" w:right="0"/>
        <w:rPr>
          <w:rFonts w:hint="eastAsia"/>
        </w:rPr>
      </w:pPr>
    </w:p>
    <w:p w14:paraId="7EA31BC4">
      <w:pPr>
        <w:ind w:left="-15" w:right="0"/>
        <w:rPr>
          <w:rFonts w:hint="eastAsia"/>
        </w:rPr>
      </w:pPr>
      <w:r>
        <w:rPr>
          <w:rFonts w:hint="eastAsia"/>
        </w:rPr>
        <w:t>If by Jacob they mean him and his posterity, with whom God made a covenant, as with Abraham and Isaac, that he would be their God, and the God of their seed; then they look unto this, that they are of the posterity of Jacob, and so of that covenant that God made with him and his.</w:t>
      </w:r>
    </w:p>
    <w:p w14:paraId="69C6A816">
      <w:pPr>
        <w:ind w:left="-15" w:right="0"/>
        <w:rPr>
          <w:rFonts w:hint="eastAsia"/>
        </w:rPr>
      </w:pPr>
      <w:r>
        <w:rPr>
          <w:rFonts w:hint="eastAsia"/>
        </w:rPr>
        <w:t>如果他们所说的雅各是指他和他的后裔，神曾与他们立约，如与亚伯拉罕和以撒所立的，要做他们的神，和他们后裔的神；那么他们就看重此事，即他们是雅各的后裔，因而也属于神与他和他的后裔所立的那个约。</w:t>
      </w:r>
    </w:p>
    <w:p w14:paraId="677941FE">
      <w:pPr>
        <w:ind w:left="-15" w:right="0"/>
        <w:rPr>
          <w:rFonts w:hint="eastAsia"/>
        </w:rPr>
      </w:pPr>
    </w:p>
    <w:p w14:paraId="352E82B4">
      <w:pPr>
        <w:ind w:left="-15" w:right="0"/>
        <w:rPr>
          <w:rFonts w:hint="eastAsia"/>
        </w:rPr>
      </w:pPr>
      <w:r>
        <w:rPr>
          <w:rFonts w:hint="eastAsia"/>
        </w:rPr>
        <w:t>And thus the whole posterity of the Jews is sometimes called by his name both of Israel and Jacob, as in the Psalm: Often times from my youth up, may Israel now say, they have afflicted me from my youth, but they could not prevail against me.</w:t>
      </w:r>
    </w:p>
    <w:p w14:paraId="79E5A9B2">
      <w:pPr>
        <w:ind w:left="-15" w:right="0"/>
        <w:rPr>
          <w:rFonts w:hint="eastAsia"/>
        </w:rPr>
      </w:pPr>
      <w:r>
        <w:rPr>
          <w:rFonts w:hint="eastAsia"/>
        </w:rPr>
        <w:t>因此，犹太人的全体后裔，有时被称为他的名，即以色列和雅各，如诗篇所说：以色列可以现在说：从我幼年以来，他们屡次苦害我，却没有胜了我。</w:t>
      </w:r>
    </w:p>
    <w:p w14:paraId="0BF7EE2D">
      <w:pPr>
        <w:ind w:left="-15" w:right="0"/>
        <w:rPr>
          <w:rFonts w:hint="eastAsia"/>
        </w:rPr>
      </w:pPr>
    </w:p>
    <w:p w14:paraId="2BF99014">
      <w:pPr>
        <w:ind w:left="-15" w:right="0"/>
        <w:rPr>
          <w:rFonts w:hint="eastAsia"/>
        </w:rPr>
      </w:pPr>
      <w:r>
        <w:rPr>
          <w:rFonts w:hint="eastAsia"/>
        </w:rPr>
        <w:t>And in another place, Let Israel wait on the Lord; and he will redeem Israel from all his iniquities.</w:t>
      </w:r>
    </w:p>
    <w:p w14:paraId="1F9C75F7">
      <w:pPr>
        <w:ind w:left="-15" w:right="0"/>
        <w:rPr>
          <w:rFonts w:hint="eastAsia"/>
        </w:rPr>
      </w:pPr>
      <w:r>
        <w:rPr>
          <w:rFonts w:hint="eastAsia"/>
        </w:rPr>
        <w:t>又在另一处说：以色列啊，你当仰望耶和华；祂必救赎以色列脱离他一切的罪孽。</w:t>
      </w:r>
    </w:p>
    <w:p w14:paraId="2A388157">
      <w:pPr>
        <w:ind w:left="-15" w:right="0"/>
        <w:rPr>
          <w:rFonts w:hint="eastAsia"/>
        </w:rPr>
      </w:pPr>
    </w:p>
    <w:p w14:paraId="47597AC9">
      <w:pPr>
        <w:ind w:left="-15" w:right="0"/>
        <w:rPr>
          <w:rFonts w:hint="eastAsia"/>
        </w:rPr>
      </w:pPr>
      <w:r>
        <w:rPr>
          <w:rFonts w:hint="eastAsia"/>
        </w:rPr>
        <w:t>And when Balaam the false prophet was sent for to curse the Israelites in the wilderness upon the borders of Moab, he often speaketh of them by the name of Jacob: as, The King of Moab hath brought me from Aram, saying, Come, curse Jacob for my sake: and a little after, Who can tell the dust of Jacob?</w:t>
      </w:r>
    </w:p>
    <w:p w14:paraId="69493974">
      <w:pPr>
        <w:ind w:left="-15" w:right="0"/>
        <w:rPr>
          <w:rFonts w:hint="eastAsia"/>
        </w:rPr>
      </w:pPr>
      <w:r>
        <w:rPr>
          <w:rFonts w:hint="eastAsia"/>
        </w:rPr>
        <w:t>当假先知巴兰被差遣，在摩押边界的旷野咒诅以色列人时，他常以雅各的名论到他们：如：摩押王从亚兰带我来，说：来为我咒诅雅各：稍后又说：谁能数点雅各的尘埃？</w:t>
      </w:r>
    </w:p>
    <w:p w14:paraId="1A6C07C4">
      <w:pPr>
        <w:ind w:left="-15" w:right="0"/>
        <w:rPr>
          <w:rFonts w:hint="eastAsia"/>
        </w:rPr>
      </w:pPr>
    </w:p>
    <w:p w14:paraId="4F49A086">
      <w:pPr>
        <w:ind w:left="-15" w:right="0"/>
        <w:rPr>
          <w:rFonts w:hint="eastAsia"/>
        </w:rPr>
      </w:pPr>
      <w:r>
        <w:rPr>
          <w:rFonts w:hint="eastAsia"/>
        </w:rPr>
        <w:t>And lastly, There is no sorcery in Jacob.</w:t>
      </w:r>
    </w:p>
    <w:p w14:paraId="7F2077A4">
      <w:pPr>
        <w:ind w:left="-15" w:right="0"/>
        <w:rPr>
          <w:rFonts w:hint="eastAsia"/>
        </w:rPr>
      </w:pPr>
      <w:r>
        <w:rPr>
          <w:rFonts w:hint="eastAsia"/>
        </w:rPr>
        <w:t>最后说：在雅各中没有邪术。</w:t>
      </w:r>
    </w:p>
    <w:p w14:paraId="18DE9731">
      <w:pPr>
        <w:ind w:left="-15" w:right="0"/>
        <w:rPr>
          <w:rFonts w:hint="eastAsia"/>
        </w:rPr>
      </w:pPr>
    </w:p>
    <w:p w14:paraId="697188E7">
      <w:pPr>
        <w:ind w:left="-15" w:right="0"/>
        <w:rPr>
          <w:rFonts w:hint="eastAsia"/>
        </w:rPr>
      </w:pPr>
      <w:r>
        <w:rPr>
          <w:rFonts w:hint="eastAsia"/>
        </w:rPr>
        <w:t>According to this sense they have respect unto the covenant, that God made with Jacob and his posterity: (for the blessing came from Isaac to him and his) which covenant included not only the promises of the life to come, but much more of this life also: (as David expoundeth it in the Psalm, where he having spoken before of many great outward blessings, concludeth thus; Blessed are the people, that be so, yea blessed are the people whose God is the Lord) and not only deliverance from eternal destruction, but from all other enemies and dangers, so far forth as may make for the glory of God.</w:t>
      </w:r>
    </w:p>
    <w:p w14:paraId="5135848A">
      <w:pPr>
        <w:ind w:left="-15" w:right="0"/>
        <w:rPr>
          <w:rFonts w:hint="eastAsia"/>
        </w:rPr>
      </w:pPr>
      <w:r>
        <w:rPr>
          <w:rFonts w:hint="eastAsia"/>
        </w:rPr>
        <w:t>按照这个意思，他们看重神与雅各和他后裔所立的约：（因为祝福是从以撒传给他和他的后裔的）这约不仅包含了来生的应许，更包含了今生的应许：（如大卫在诗篇中所解释的，他在先前说到许多极大的外在福分后，如此总结；有这样景况的民，便为有福，是的，以耶和华为神的民，便为有福）不仅是从永远的沉沦中得拯救，也是从一切其他仇敌和危险中得拯救，只要这能荣耀神。</w:t>
      </w:r>
    </w:p>
    <w:p w14:paraId="4D3BEFDB">
      <w:pPr>
        <w:ind w:left="-15" w:right="0"/>
        <w:rPr>
          <w:rFonts w:hint="eastAsia"/>
        </w:rPr>
      </w:pPr>
    </w:p>
    <w:p w14:paraId="4F458E22">
      <w:pPr>
        <w:ind w:left="-15" w:right="0"/>
        <w:rPr>
          <w:rFonts w:hint="eastAsia"/>
        </w:rPr>
      </w:pPr>
      <w:r>
        <w:rPr>
          <w:rFonts w:hint="eastAsia"/>
        </w:rPr>
        <w:t>Now God hath renewed or rather confirmed the same covenant with us, and with all believers in Christ, and for his sake; and is therefore called God the Father of our Lord Jesus Christ, that is, not only his father, but of all that believe in him.</w:t>
      </w:r>
    </w:p>
    <w:p w14:paraId="6C82E173">
      <w:pPr>
        <w:ind w:left="-15" w:right="0"/>
        <w:rPr>
          <w:rFonts w:hint="eastAsia"/>
        </w:rPr>
      </w:pPr>
      <w:r>
        <w:rPr>
          <w:rFonts w:hint="eastAsia"/>
        </w:rPr>
        <w:t>如今神已与我们，和所有在基督里的信徒，并为基督的缘故，重续或更确切地说是坚定了这同一个约；因此祂被称为我们主耶稣基督的神和父，也就是说，不仅是祂的父，也是所有信祂之人的父。</w:t>
      </w:r>
    </w:p>
    <w:p w14:paraId="314D4600">
      <w:pPr>
        <w:ind w:left="-15" w:right="0"/>
        <w:rPr>
          <w:rFonts w:hint="eastAsia"/>
        </w:rPr>
      </w:pPr>
    </w:p>
    <w:p w14:paraId="0A40F9EE">
      <w:pPr>
        <w:ind w:left="-15" w:right="0"/>
        <w:rPr>
          <w:rFonts w:hint="eastAsia"/>
        </w:rPr>
      </w:pPr>
      <w:r>
        <w:rPr>
          <w:rFonts w:hint="eastAsia"/>
        </w:rPr>
        <w:t>And so look whatsoever was included in the first covenant made with Abraham, Isaac, and Jacob, we are heirs of them by faith in Christ, who is heir of all things, and in whose blood the covenant is established: who is also the Mediator of it, and so if Christ be ours (as the Apostle saith) all is ours.</w:t>
      </w:r>
    </w:p>
    <w:p w14:paraId="4F1CB569">
      <w:pPr>
        <w:ind w:left="-15" w:right="0"/>
        <w:rPr>
          <w:rFonts w:hint="eastAsia"/>
        </w:rPr>
      </w:pPr>
      <w:r>
        <w:rPr>
          <w:rFonts w:hint="eastAsia"/>
        </w:rPr>
        <w:t>所以，凡是包含在与亚伯拉罕、以撒和雅各所立的第一个约中的，我们都凭着在基督里的信，成为其后嗣，祂是万有的后嗣，这约是在祂的血中立定的：祂也是这约的中保，所以若基督是我们的（如使徒所说），万有也都是我们的。</w:t>
      </w:r>
    </w:p>
    <w:p w14:paraId="66A5FAD3">
      <w:pPr>
        <w:ind w:left="-15" w:right="0"/>
        <w:rPr>
          <w:rFonts w:hint="eastAsia"/>
        </w:rPr>
      </w:pPr>
    </w:p>
    <w:p w14:paraId="526577C7">
      <w:pPr>
        <w:ind w:left="-15" w:right="0"/>
        <w:rPr>
          <w:rFonts w:hint="eastAsia"/>
        </w:rPr>
      </w:pPr>
      <w:r>
        <w:rPr>
          <w:rFonts w:hint="eastAsia"/>
        </w:rPr>
        <w:t>Therefore we are to direct all our prayers unto God in the faith of this most merciful covenant, and look to be heard for Christ’s sake.</w:t>
      </w:r>
    </w:p>
    <w:p w14:paraId="7DB876EC">
      <w:pPr>
        <w:ind w:left="-15" w:right="0"/>
        <w:rPr>
          <w:rFonts w:hint="eastAsia"/>
        </w:rPr>
      </w:pPr>
      <w:r>
        <w:rPr>
          <w:rFonts w:hint="eastAsia"/>
        </w:rPr>
        <w:t>因此，我们当凭着对这至慈悲之约的信心，将我们所有的祷告都指向神，并指望为基督的缘故得垂听。</w:t>
      </w:r>
    </w:p>
    <w:p w14:paraId="6D3A9C90">
      <w:pPr>
        <w:ind w:left="-15" w:right="0"/>
        <w:rPr>
          <w:rFonts w:hint="eastAsia"/>
        </w:rPr>
      </w:pPr>
    </w:p>
    <w:p w14:paraId="095B4FB6">
      <w:pPr>
        <w:ind w:left="-15" w:right="0"/>
        <w:rPr>
          <w:rFonts w:hint="eastAsia"/>
        </w:rPr>
      </w:pPr>
      <w:r>
        <w:rPr>
          <w:rFonts w:hint="eastAsia"/>
        </w:rPr>
        <w:t>As they consider here, not only of God, and so pray to him; but as one that had made a covenant with them in Jacob, and pray the God of Jacob to defend him: So we are to pray unto God, as to our father, who hath so revealed himself unto us in Christ, for whose sake it is said, that whatsoever we ask of God according to his will shall be granted unto us.</w:t>
      </w:r>
    </w:p>
    <w:p w14:paraId="0EC5E027">
      <w:pPr>
        <w:ind w:left="-15" w:right="0"/>
        <w:rPr>
          <w:rFonts w:hint="eastAsia"/>
        </w:rPr>
      </w:pPr>
      <w:r>
        <w:rPr>
          <w:rFonts w:hint="eastAsia"/>
        </w:rPr>
        <w:t>正如他们在此不仅思想神，并向祂祷告；更是思想一位曾在雅各里与他们立约的神，并祷告雅各的神保护他：同样，我们也当向神祷告，如同向我们的父祷告，祂已在基督里向我们如此启示自己，为基督的缘故，经上说，我们无论照祂的旨意向神求什么，都必赐给我们。</w:t>
      </w:r>
    </w:p>
    <w:p w14:paraId="738CB876">
      <w:pPr>
        <w:ind w:left="-15" w:right="0"/>
        <w:rPr>
          <w:rFonts w:hint="eastAsia"/>
        </w:rPr>
      </w:pPr>
    </w:p>
    <w:p w14:paraId="08A96E6A">
      <w:pPr>
        <w:ind w:left="-15" w:right="0"/>
        <w:rPr>
          <w:rFonts w:hint="eastAsia"/>
        </w:rPr>
      </w:pPr>
      <w:r>
        <w:rPr>
          <w:rFonts w:hint="eastAsia"/>
        </w:rPr>
        <w:t>Therefore though God be in heaven, and we in earth: though he be just and we sinful, and so we can look for nothing from him in ourselves, yet because of his covenant we come unto him, and pray him for Christ’s sake to be good unto us, to save us, and to defend us, calling him not God only, but the father of our Lord Jesus Christ, and so in him our father.</w:t>
      </w:r>
    </w:p>
    <w:p w14:paraId="4D8C3E42">
      <w:pPr>
        <w:ind w:left="-15" w:right="0"/>
        <w:rPr>
          <w:rFonts w:hint="eastAsia"/>
        </w:rPr>
      </w:pPr>
      <w:r>
        <w:rPr>
          <w:rFonts w:hint="eastAsia"/>
        </w:rPr>
        <w:t>因此，虽然神在天上，我们在地上：虽然祂是公义的，我们是有罪的，所以我们在自己里面不能从祂那里指望什么，然而因着祂的约，我们来到祂面前，为基督的缘故向祂祷告，求祂善待我们，拯救我们，保护我们，不仅称祂为神，更称祂为我们主耶稣基督的父，因而在祂里面是我们的父。</w:t>
      </w:r>
    </w:p>
    <w:p w14:paraId="2A624E0D">
      <w:pPr>
        <w:ind w:left="-15" w:right="0"/>
        <w:rPr>
          <w:rFonts w:hint="eastAsia"/>
        </w:rPr>
      </w:pPr>
    </w:p>
    <w:p w14:paraId="517DA737">
      <w:pPr>
        <w:ind w:left="-15" w:right="0"/>
        <w:rPr>
          <w:rFonts w:hint="eastAsia"/>
        </w:rPr>
      </w:pPr>
      <w:r>
        <w:rPr>
          <w:rFonts w:hint="eastAsia"/>
        </w:rPr>
        <w:t>Part of which covenant is, that if we offend him, or (as it is said by God himself) if they break my statutes, and keep not my commandments, then will I visit their transgression with the rod, and their iniquity with strokes, yet my loving kindness will I not take from them, nor falsify my truth, my covenant will I not break, nor alter the thing that is gone out of my lips.</w:t>
      </w:r>
    </w:p>
    <w:p w14:paraId="75A5E8C1">
      <w:pPr>
        <w:ind w:left="-15" w:right="0"/>
        <w:rPr>
          <w:rFonts w:hint="eastAsia"/>
        </w:rPr>
      </w:pPr>
      <w:r>
        <w:rPr>
          <w:rFonts w:hint="eastAsia"/>
        </w:rPr>
        <w:t>这约的一部分是，如果我们得罪祂，或（如神自己所说）他们若背了我的律例，不守我的诫命，我就要用杖责罚他们的过犯，用鞭责罚他们的罪孽，只是我必不将我的慈爱从他们收回，也不叫我的信实废弃，我必不背弃我的约，也不改变我口中所出的。</w:t>
      </w:r>
    </w:p>
    <w:p w14:paraId="19DC8202">
      <w:pPr>
        <w:ind w:left="-15" w:right="0"/>
        <w:rPr>
          <w:rFonts w:hint="eastAsia"/>
        </w:rPr>
      </w:pPr>
    </w:p>
    <w:p w14:paraId="148FEDBD">
      <w:pPr>
        <w:ind w:left="-15" w:right="0"/>
        <w:rPr>
          <w:rFonts w:hint="eastAsia"/>
        </w:rPr>
      </w:pPr>
      <w:r>
        <w:rPr>
          <w:rFonts w:hint="eastAsia"/>
        </w:rPr>
        <w:t>And according to this part of his covenant we must pray him to deal with us, that is, that though he doth justly chastise us with this plague for our sins, yet he would not take his loving kindness from us, and so play as David doth; O Lord rebuke me not in thine anger, neither chastise me in thy wrath: where he doth not simply refuse to be chastised, (for then he should have been out of the covenant) but not in the anger of God: so must we be willing to bear this visitation of the Lord so long, as it shall please him to try us with it; only let us desire that his wrath may cease from us, and that his loving kindness may not be taken away: and let that be sufficient for us.</w:t>
      </w:r>
    </w:p>
    <w:p w14:paraId="08754318">
      <w:pPr>
        <w:ind w:left="-15" w:right="0"/>
        <w:rPr>
          <w:rFonts w:hint="eastAsia"/>
        </w:rPr>
      </w:pPr>
      <w:r>
        <w:rPr>
          <w:rFonts w:hint="eastAsia"/>
        </w:rPr>
        <w:t>我们必须照着祂这约的一部分向祂祷告，求祂如此待我们，也就是说，虽然祂因我们的罪，用这瘟疫公正地管教我们，祂却不将祂的慈爱从我们收回，如此，我们便可像大卫那样说；耶和华啊，求你不要在怒中责备我，也不要在烈怒中惩罚我：他在此并非简单地拒绝受管教，（否则他就出约了）而是在神的怒气中不受管教：所以我们必须愿意忍受主的这次惩罚，只要祂乐意以此试炼我们；我们只要渴望祂的怒气止息，祂的慈爱不被夺去：这对我们来说就够了。</w:t>
      </w:r>
    </w:p>
    <w:p w14:paraId="7CA09E37">
      <w:pPr>
        <w:ind w:left="-15" w:right="0"/>
        <w:rPr>
          <w:rFonts w:hint="eastAsia"/>
        </w:rPr>
      </w:pPr>
    </w:p>
    <w:p w14:paraId="7E82091D">
      <w:pPr>
        <w:ind w:left="-15" w:right="0"/>
        <w:rPr>
          <w:rFonts w:hint="eastAsia"/>
        </w:rPr>
      </w:pPr>
      <w:r>
        <w:rPr>
          <w:rFonts w:hint="eastAsia"/>
        </w:rPr>
        <w:t>Therefore (to conclude this point) that we might now and always pray in faith, let us look to God’s covenant made with us, and to the promises included therein, and to Christ, in whom only the covenant is steadfast, and in whom only all the promises are Yea, and in him they are Amen, to the glory of God.</w:t>
      </w:r>
    </w:p>
    <w:p w14:paraId="287BBF4C">
      <w:pPr>
        <w:ind w:left="-15" w:right="0"/>
        <w:rPr>
          <w:rFonts w:hint="eastAsia"/>
        </w:rPr>
      </w:pPr>
      <w:r>
        <w:rPr>
          <w:rFonts w:hint="eastAsia"/>
        </w:rPr>
        <w:t>因此（总结这一点），为使我们现在和永远都能凭信心祷告，让我们仰望神与我们所立的约，和其中所包含的应许，并仰望基督，惟独在祂里面，这约才得以坚固，也惟独在祂里面，所有的应许都是是的，在祂里面也都是阿们的，使荣耀归与神。</w:t>
      </w:r>
    </w:p>
    <w:p w14:paraId="09E558FD">
      <w:pPr>
        <w:ind w:left="-15" w:right="0"/>
        <w:rPr>
          <w:rFonts w:hint="eastAsia"/>
        </w:rPr>
      </w:pPr>
    </w:p>
    <w:p w14:paraId="761D104F">
      <w:pPr>
        <w:ind w:left="-15" w:right="0"/>
        <w:rPr>
          <w:rFonts w:hint="eastAsia"/>
        </w:rPr>
      </w:pPr>
      <w:r>
        <w:rPr>
          <w:rFonts w:hint="eastAsia"/>
        </w:rPr>
        <w:t>It followeth in the second verse.</w:t>
      </w:r>
    </w:p>
    <w:p w14:paraId="1BA8DC9A">
      <w:pPr>
        <w:ind w:left="-15" w:right="0"/>
        <w:rPr>
          <w:rFonts w:hint="eastAsia"/>
        </w:rPr>
      </w:pPr>
      <w:r>
        <w:rPr>
          <w:rFonts w:hint="eastAsia"/>
        </w:rPr>
        <w:t>接续在第二节。</w:t>
      </w:r>
    </w:p>
    <w:p w14:paraId="2F29D17F">
      <w:pPr>
        <w:ind w:left="-15" w:right="0"/>
        <w:rPr>
          <w:rFonts w:hint="eastAsia"/>
        </w:rPr>
      </w:pPr>
    </w:p>
    <w:p w14:paraId="7A5B6DD2">
      <w:pPr>
        <w:ind w:left="-15" w:right="0"/>
        <w:rPr>
          <w:rFonts w:hint="eastAsia"/>
        </w:rPr>
      </w:pPr>
      <w:r>
        <w:rPr>
          <w:rFonts w:hint="eastAsia"/>
        </w:rPr>
        <w:t>Send thee help from the Sanctuary, and strengthen thee out of Zion.</w:t>
      </w:r>
    </w:p>
    <w:p w14:paraId="78814F95">
      <w:pPr>
        <w:ind w:left="-15" w:right="0"/>
        <w:rPr>
          <w:rFonts w:hint="eastAsia"/>
        </w:rPr>
      </w:pPr>
      <w:r>
        <w:rPr>
          <w:rFonts w:hint="eastAsia"/>
        </w:rPr>
        <w:t>愿祂从圣所救助你，从锡安坚固你。</w:t>
      </w:r>
    </w:p>
    <w:p w14:paraId="40536FF0">
      <w:pPr>
        <w:ind w:left="-15" w:right="0"/>
        <w:rPr>
          <w:rFonts w:hint="eastAsia"/>
        </w:rPr>
      </w:pPr>
    </w:p>
    <w:p w14:paraId="5917AB78">
      <w:pPr>
        <w:ind w:left="-15" w:right="0"/>
        <w:rPr>
          <w:rFonts w:hint="eastAsia"/>
        </w:rPr>
      </w:pPr>
      <w:r>
        <w:rPr>
          <w:rFonts w:hint="eastAsia"/>
        </w:rPr>
        <w:t>In which they continue to pray for their King, that God would defend him from all evil, as before; and namely to that end they pray, that God would send him help from his Sanctuary, and give him strength and courage against his enemies to that end from Zion.</w:t>
      </w:r>
    </w:p>
    <w:p w14:paraId="742086F2">
      <w:pPr>
        <w:ind w:left="-15" w:right="0"/>
        <w:rPr>
          <w:rFonts w:hint="eastAsia"/>
        </w:rPr>
      </w:pPr>
      <w:r>
        <w:rPr>
          <w:rFonts w:hint="eastAsia"/>
        </w:rPr>
        <w:t>其中他们继续为他们的君王祷告，求神像先前一样保护他脱离一切邪恶；为此，他们特别祷告，求神从祂的圣所赐下帮助，并为此从锡安赐他力量和勇气抵挡他的仇敌。</w:t>
      </w:r>
    </w:p>
    <w:p w14:paraId="21C3BF85">
      <w:pPr>
        <w:ind w:left="-15" w:right="0"/>
        <w:rPr>
          <w:rFonts w:hint="eastAsia"/>
        </w:rPr>
      </w:pPr>
    </w:p>
    <w:p w14:paraId="5D2E462E">
      <w:pPr>
        <w:ind w:left="-15" w:right="0"/>
        <w:rPr>
          <w:rFonts w:hint="eastAsia"/>
        </w:rPr>
      </w:pPr>
      <w:r>
        <w:rPr>
          <w:rFonts w:hint="eastAsia"/>
        </w:rPr>
        <w:t>Where by Sanctuary he meaneth heaven.</w:t>
      </w:r>
    </w:p>
    <w:p w14:paraId="543F8E02">
      <w:pPr>
        <w:ind w:left="-15" w:right="0"/>
        <w:rPr>
          <w:rFonts w:hint="eastAsia"/>
        </w:rPr>
      </w:pPr>
      <w:r>
        <w:rPr>
          <w:rFonts w:hint="eastAsia"/>
        </w:rPr>
        <w:t>他所说的圣所，意指天上。</w:t>
      </w:r>
    </w:p>
    <w:p w14:paraId="32CA136E">
      <w:pPr>
        <w:ind w:left="-15" w:right="0"/>
        <w:rPr>
          <w:rFonts w:hint="eastAsia"/>
        </w:rPr>
      </w:pPr>
    </w:p>
    <w:p w14:paraId="03B85096">
      <w:pPr>
        <w:ind w:left="-15" w:right="0"/>
        <w:rPr>
          <w:rFonts w:hint="eastAsia"/>
        </w:rPr>
      </w:pPr>
      <w:r>
        <w:rPr>
          <w:rFonts w:hint="eastAsia"/>
        </w:rPr>
        <w:t>In the Hebrew it is Holy (namely, place) that is, heaven, which is the holy place of God’s abode: and in the sixth verse both are expressed, namely heaven and holy place.</w:t>
      </w:r>
    </w:p>
    <w:p w14:paraId="7A5CF9A2">
      <w:pPr>
        <w:ind w:left="-15" w:right="0"/>
        <w:rPr>
          <w:rFonts w:hint="eastAsia"/>
        </w:rPr>
      </w:pPr>
      <w:r>
        <w:rPr>
          <w:rFonts w:hint="eastAsia"/>
        </w:rPr>
        <w:t>在希伯来文中是圣（即地方），即天上，是神居住的圣所：在第六节，两者都已表达，即天和圣所。</w:t>
      </w:r>
    </w:p>
    <w:p w14:paraId="31174B7B">
      <w:pPr>
        <w:ind w:left="-15" w:right="0"/>
        <w:rPr>
          <w:rFonts w:hint="eastAsia"/>
        </w:rPr>
      </w:pPr>
    </w:p>
    <w:p w14:paraId="2B17B870">
      <w:pPr>
        <w:ind w:left="-15" w:right="0"/>
        <w:rPr>
          <w:rFonts w:hint="eastAsia"/>
        </w:rPr>
      </w:pPr>
      <w:r>
        <w:rPr>
          <w:rFonts w:hint="eastAsia"/>
        </w:rPr>
        <w:t>And it must needs be then taken here: for from whence should God hear us, and help us but from heaven?</w:t>
      </w:r>
    </w:p>
    <w:p w14:paraId="6E3C2ED4">
      <w:pPr>
        <w:ind w:left="-15" w:right="0"/>
        <w:rPr>
          <w:rFonts w:hint="eastAsia"/>
        </w:rPr>
      </w:pPr>
      <w:r>
        <w:rPr>
          <w:rFonts w:hint="eastAsia"/>
        </w:rPr>
        <w:t>那么此处必当如此理解：因为神从何处垂听我们，帮助我们，岂不是从天上吗？</w:t>
      </w:r>
    </w:p>
    <w:p w14:paraId="392912DE">
      <w:pPr>
        <w:ind w:left="-15" w:right="0"/>
        <w:rPr>
          <w:rFonts w:hint="eastAsia"/>
        </w:rPr>
      </w:pPr>
    </w:p>
    <w:p w14:paraId="680FF21D">
      <w:pPr>
        <w:ind w:left="-15" w:right="0"/>
        <w:rPr>
          <w:rFonts w:hint="eastAsia"/>
        </w:rPr>
      </w:pPr>
      <w:r>
        <w:rPr>
          <w:rFonts w:hint="eastAsia"/>
        </w:rPr>
        <w:t>Do we not when we pray, lift up our minds, our eyes, and our hands unto heaven?</w:t>
      </w:r>
    </w:p>
    <w:p w14:paraId="2C5DAF2E">
      <w:pPr>
        <w:ind w:left="-15" w:right="0"/>
        <w:rPr>
          <w:rFonts w:hint="eastAsia"/>
        </w:rPr>
      </w:pPr>
      <w:r>
        <w:rPr>
          <w:rFonts w:hint="eastAsia"/>
        </w:rPr>
        <w:t>我们祷告时，岂不将我们的心意、我们的眼目和我们的双手举向天吗？</w:t>
      </w:r>
    </w:p>
    <w:p w14:paraId="43183D97">
      <w:pPr>
        <w:ind w:left="-15" w:right="0"/>
        <w:rPr>
          <w:rFonts w:hint="eastAsia"/>
        </w:rPr>
      </w:pPr>
    </w:p>
    <w:p w14:paraId="7DE60E0B">
      <w:pPr>
        <w:ind w:left="-15" w:right="0"/>
        <w:rPr>
          <w:rFonts w:hint="eastAsia"/>
        </w:rPr>
      </w:pPr>
      <w:r>
        <w:rPr>
          <w:rFonts w:hint="eastAsia"/>
        </w:rPr>
        <w:t>And Christ hath taught us to pray, O our Father, which art in heaven, &amp;c.</w:t>
      </w:r>
    </w:p>
    <w:p w14:paraId="21F5389D">
      <w:pPr>
        <w:ind w:left="-15" w:right="0"/>
        <w:rPr>
          <w:rFonts w:hint="eastAsia"/>
        </w:rPr>
      </w:pPr>
      <w:r>
        <w:rPr>
          <w:rFonts w:hint="eastAsia"/>
        </w:rPr>
        <w:t>基督已教导我们祷告说：我们在天上的父，等等。</w:t>
      </w:r>
    </w:p>
    <w:p w14:paraId="3C092EDF">
      <w:pPr>
        <w:ind w:left="-15" w:right="0"/>
        <w:rPr>
          <w:rFonts w:hint="eastAsia"/>
        </w:rPr>
      </w:pPr>
    </w:p>
    <w:p w14:paraId="57B7C826">
      <w:pPr>
        <w:ind w:left="-15" w:right="0"/>
        <w:rPr>
          <w:rFonts w:hint="eastAsia"/>
        </w:rPr>
      </w:pPr>
      <w:r>
        <w:rPr>
          <w:rFonts w:hint="eastAsia"/>
        </w:rPr>
        <w:t>He teacheth them then to pray, that God would send them help from heaven; and thus he showeth his own faith, and taught them also so to believe, that all his help in all dangers must come from heaven.</w:t>
      </w:r>
    </w:p>
    <w:p w14:paraId="54D3E7F5">
      <w:pPr>
        <w:ind w:left="-15" w:right="0"/>
        <w:rPr>
          <w:rFonts w:hint="eastAsia"/>
        </w:rPr>
      </w:pPr>
      <w:r>
        <w:rPr>
          <w:rFonts w:hint="eastAsia"/>
        </w:rPr>
        <w:t>祂教导他们祷告，求神从天上赐下帮助；如此，祂显明了自己的信心，也教导他们如此相信，即他在一切危险中的全部帮助都必须来自天上。</w:t>
      </w:r>
    </w:p>
    <w:p w14:paraId="271078DF">
      <w:pPr>
        <w:ind w:left="-15" w:right="0"/>
        <w:rPr>
          <w:rFonts w:hint="eastAsia"/>
        </w:rPr>
      </w:pPr>
    </w:p>
    <w:p w14:paraId="0988DD56">
      <w:pPr>
        <w:ind w:left="-15" w:right="0"/>
        <w:rPr>
          <w:rFonts w:hint="eastAsia"/>
        </w:rPr>
      </w:pPr>
      <w:r>
        <w:rPr>
          <w:rFonts w:hint="eastAsia"/>
        </w:rPr>
        <w:t>Therefore as it is God that in all troubles doth defend us; so the means that we have are of him, and the success and blessing of them, and so all our help is from heaven.</w:t>
      </w:r>
    </w:p>
    <w:p w14:paraId="37A2A23C">
      <w:pPr>
        <w:ind w:left="-15" w:right="0"/>
        <w:rPr>
          <w:rFonts w:hint="eastAsia"/>
        </w:rPr>
      </w:pPr>
      <w:r>
        <w:rPr>
          <w:rFonts w:hint="eastAsia"/>
        </w:rPr>
        <w:t>因此，正如在一切患难中保护我们的是神；同样，我们所拥有的方法也是从祂而来，它们的成功和祝福也是从祂而来，所以我们一切的帮助都来自天上。</w:t>
      </w:r>
    </w:p>
    <w:p w14:paraId="5AE51E9A">
      <w:pPr>
        <w:ind w:left="-15" w:right="0"/>
        <w:rPr>
          <w:rFonts w:hint="eastAsia"/>
        </w:rPr>
      </w:pPr>
    </w:p>
    <w:p w14:paraId="2551668F">
      <w:pPr>
        <w:ind w:left="-15" w:right="0"/>
        <w:rPr>
          <w:rFonts w:hint="eastAsia"/>
        </w:rPr>
      </w:pPr>
      <w:r>
        <w:rPr>
          <w:rFonts w:hint="eastAsia"/>
        </w:rPr>
        <w:t>And this is that that we must believe in all dangers, that what means so ever we have, as we must acknowledge them to be of God, so unless he bless them, they will do us no good, for all our help is from heaven.</w:t>
      </w:r>
    </w:p>
    <w:p w14:paraId="7F217C99">
      <w:pPr>
        <w:ind w:left="-15" w:right="0"/>
        <w:rPr>
          <w:rFonts w:hint="eastAsia"/>
        </w:rPr>
      </w:pPr>
      <w:r>
        <w:rPr>
          <w:rFonts w:hint="eastAsia"/>
        </w:rPr>
        <w:t>这就是我们在一切危险中必须相信的，即无论我们有何方法，我们既当承认它们来自神，也当知道除非祂祝福它们，它们对我们毫无益处，因为我们一切的帮助都来自天上。</w:t>
      </w:r>
    </w:p>
    <w:p w14:paraId="54065962">
      <w:pPr>
        <w:ind w:left="-15" w:right="0"/>
        <w:rPr>
          <w:rFonts w:hint="eastAsia"/>
        </w:rPr>
      </w:pPr>
    </w:p>
    <w:p w14:paraId="2B7C5CCB">
      <w:pPr>
        <w:ind w:left="-15" w:right="0"/>
        <w:rPr>
          <w:rFonts w:hint="eastAsia"/>
        </w:rPr>
      </w:pPr>
      <w:r>
        <w:rPr>
          <w:rFonts w:hint="eastAsia"/>
        </w:rPr>
        <w:t>If we want all means, yet God can send us help without them: therefore whether we have them, ascribe them to him with thanks, and pray to him to bless them; or if we have them not, pray yet that he would send help from heaven, where and when there is none in the earth.</w:t>
      </w:r>
    </w:p>
    <w:p w14:paraId="443B84E6">
      <w:pPr>
        <w:ind w:left="-15" w:right="0"/>
        <w:rPr>
          <w:rFonts w:hint="eastAsia"/>
        </w:rPr>
      </w:pPr>
      <w:r>
        <w:rPr>
          <w:rFonts w:hint="eastAsia"/>
        </w:rPr>
        <w:t>如果我们缺少一切方法，神仍能无需它们而赐我们帮助：因此，无论我们有或没有，都当将它们归于祂，并为此感谢，并向祂祷告求祂祝福它们；如果我们没有，仍当祷告求祂从天上赐下帮助，当地上毫无帮助时。</w:t>
      </w:r>
    </w:p>
    <w:p w14:paraId="3B3B478B">
      <w:pPr>
        <w:ind w:left="-15" w:right="0"/>
        <w:rPr>
          <w:rFonts w:hint="eastAsia"/>
        </w:rPr>
      </w:pPr>
    </w:p>
    <w:p w14:paraId="00826CC1">
      <w:pPr>
        <w:ind w:left="-15" w:right="0"/>
        <w:rPr>
          <w:rFonts w:hint="eastAsia"/>
        </w:rPr>
      </w:pPr>
      <w:r>
        <w:rPr>
          <w:rFonts w:hint="eastAsia"/>
        </w:rPr>
        <w:t>We see then with what mind David goeth to the battle; he was a valiant man himself, as appeared in his combat with the great giant Goliath; he had a great army also, and all things meet for war, and had gotten many great victories before, and so he knew by experience, what he and his company were able to do: and he had many worthy Captains, whose exploits and valor are highly commended in the Scripture: and yet they go not on confidently and presumptuously, thinking that they should be able to make their part good enough against their enemies, for they were able to do so and so: one of them had slain eight hundredth at one time; another of them defended a place against the whole host of the Philistines, and another slew three hundredth at once: and three of them did break through the army of the Philistines to fetch water for David, and returned safely, and such like things they might have boasted of.</w:t>
      </w:r>
    </w:p>
    <w:p w14:paraId="75E36AEA">
      <w:pPr>
        <w:ind w:left="-15" w:right="0"/>
        <w:rPr>
          <w:rFonts w:hint="eastAsia"/>
        </w:rPr>
      </w:pPr>
      <w:r>
        <w:rPr>
          <w:rFonts w:hint="eastAsia"/>
        </w:rPr>
        <w:t>那么我们看到大卫是以何等的心情上战场的；他自己是一位勇士，如他在与大巨人歌利亚的战斗中所示；他也有强大的军队，和一切适合战争的装备，并且先前已取得许多大胜，所以他凭经验知道，他和他的军队能做什么：他还有许多可敬的将领，他们的功绩和英勇在圣经中备受称赞：然而他们并非自信而傲慢地前行，以为他们必能胜过他们的仇敌，因为他们能做到如此如此：他们中一人曾一次杀了八百人；另一人曾抵挡非利士人的全军，保卫一地，又一人曾一次杀了三百人：他们中三人曾冲破非利士人的军队，为大卫取水，并安全返回，诸如此类的事他们本可以夸耀。</w:t>
      </w:r>
    </w:p>
    <w:p w14:paraId="0F2A5BC1">
      <w:pPr>
        <w:ind w:left="-15" w:right="0"/>
        <w:rPr>
          <w:rFonts w:hint="eastAsia"/>
        </w:rPr>
      </w:pPr>
    </w:p>
    <w:p w14:paraId="6D164C23">
      <w:pPr>
        <w:ind w:left="-15" w:right="0"/>
        <w:rPr>
          <w:rFonts w:hint="eastAsia"/>
        </w:rPr>
      </w:pPr>
      <w:r>
        <w:rPr>
          <w:rFonts w:hint="eastAsia"/>
        </w:rPr>
        <w:t>But as though they were nobody, nor ever had done anything, or had no means to help themselves, they pray, that God would send them help from heaven: acknowledging that all that they had, or that they could say for themselves, was nothing without him, and his help.</w:t>
      </w:r>
    </w:p>
    <w:p w14:paraId="54790C2C">
      <w:pPr>
        <w:ind w:left="-15" w:right="0"/>
        <w:rPr>
          <w:rFonts w:hint="eastAsia"/>
        </w:rPr>
      </w:pPr>
      <w:r>
        <w:rPr>
          <w:rFonts w:hint="eastAsia"/>
        </w:rPr>
        <w:t>但他们仿佛是无名小卒，从未做过任何事，也无任何自救的方法，他们祷告，求神从天上赐下帮助：承认他们所有的一切，或他们能为自己说的一切，离了祂和祂的帮助，都将归于无有。</w:t>
      </w:r>
    </w:p>
    <w:p w14:paraId="09958621">
      <w:pPr>
        <w:ind w:left="-15" w:right="0"/>
        <w:rPr>
          <w:rFonts w:hint="eastAsia"/>
        </w:rPr>
      </w:pPr>
    </w:p>
    <w:p w14:paraId="01FD1AE0">
      <w:pPr>
        <w:ind w:left="-15" w:right="0"/>
        <w:rPr>
          <w:rFonts w:hint="eastAsia"/>
        </w:rPr>
      </w:pPr>
      <w:r>
        <w:rPr>
          <w:rFonts w:hint="eastAsia"/>
        </w:rPr>
        <w:t>Contrary to the common course of our time, in which men run on desperately to the war, and never think of God, or of his help, especially if they be anything well provided against the enemy: and so God forsaking them, whose aide they do not seek, they speed thereafter.</w:t>
      </w:r>
    </w:p>
    <w:p w14:paraId="6BDCEBDA">
      <w:pPr>
        <w:ind w:left="-15" w:right="0"/>
        <w:rPr>
          <w:rFonts w:hint="eastAsia"/>
        </w:rPr>
      </w:pPr>
      <w:r>
        <w:rPr>
          <w:rFonts w:hint="eastAsia"/>
        </w:rPr>
        <w:t>这与我们这个时代的普遍做法相反，人们拼命地奔赴战场，从不想及神，或祂的帮助，特别是当他们对敌人有充分的准备时：如此，神便离弃他们，因为他们不寻求祂的帮助，他们也因此自食其果。</w:t>
      </w:r>
    </w:p>
    <w:p w14:paraId="0B5E1F10">
      <w:pPr>
        <w:ind w:left="-15" w:right="0"/>
        <w:rPr>
          <w:rFonts w:hint="eastAsia"/>
        </w:rPr>
      </w:pPr>
    </w:p>
    <w:p w14:paraId="71EC516B">
      <w:pPr>
        <w:ind w:left="-15" w:right="0"/>
        <w:rPr>
          <w:rFonts w:hint="eastAsia"/>
        </w:rPr>
      </w:pPr>
      <w:r>
        <w:rPr>
          <w:rFonts w:hint="eastAsia"/>
        </w:rPr>
        <w:t>As Benhadad King of Aram boasted of himself and of his power, and thought that he might do what he list, and therefore casted out blasphemous threats, saying, The gods do so to me, and more also, if the dust of Samaria be enough for all the people that follow me, for every man a handful: and after when his enemies came out against him, he thought he might command them, and said, Whether they be come out for peace, take them alive: or whether they be come out to fight, take them yet alive: but what came of it in the end?</w:t>
      </w:r>
    </w:p>
    <w:p w14:paraId="73E95E22">
      <w:pPr>
        <w:ind w:left="-15" w:right="0"/>
        <w:rPr>
          <w:rFonts w:hint="eastAsia"/>
        </w:rPr>
      </w:pPr>
      <w:r>
        <w:rPr>
          <w:rFonts w:hint="eastAsia"/>
        </w:rPr>
        <w:t>例如亚兰王便哈达，他夸耀自己和自己的能力，以为他可以为所欲为，因此发出亵渎的威胁，说：诸神明若不将撒玛利亚的尘土，都够我手下的人每人一把地拿去，就愿重重地降罚与我，更加重地降罚与我：后来当他的仇敌出来攻击他时，他以为他可以指挥他们，说：他们若为和平而来，就活捉他们：若为争战而来，也活捉他们：但最后结果如何呢？</w:t>
      </w:r>
    </w:p>
    <w:p w14:paraId="32A619FE">
      <w:pPr>
        <w:ind w:left="-15" w:right="0"/>
        <w:rPr>
          <w:rFonts w:hint="eastAsia"/>
        </w:rPr>
      </w:pPr>
    </w:p>
    <w:p w14:paraId="56E32BD2">
      <w:pPr>
        <w:ind w:left="-15" w:right="0"/>
        <w:rPr>
          <w:rFonts w:hint="eastAsia"/>
        </w:rPr>
      </w:pPr>
      <w:r>
        <w:rPr>
          <w:rFonts w:hint="eastAsia"/>
        </w:rPr>
        <w:t>The King of Israel came out against them, and made a great slaughter.</w:t>
      </w:r>
    </w:p>
    <w:p w14:paraId="2071F1EE">
      <w:pPr>
        <w:ind w:left="-15" w:right="0"/>
        <w:rPr>
          <w:rFonts w:hint="eastAsia"/>
        </w:rPr>
      </w:pPr>
      <w:r>
        <w:rPr>
          <w:rFonts w:hint="eastAsia"/>
        </w:rPr>
        <w:t>以色列王出来攻击他们，大行杀戮。</w:t>
      </w:r>
    </w:p>
    <w:p w14:paraId="3BDD1BD3">
      <w:pPr>
        <w:ind w:left="-15" w:right="0"/>
        <w:rPr>
          <w:rFonts w:hint="eastAsia"/>
        </w:rPr>
      </w:pPr>
    </w:p>
    <w:p w14:paraId="10E6A76F">
      <w:pPr>
        <w:ind w:left="-15" w:right="0"/>
        <w:rPr>
          <w:rFonts w:hint="eastAsia"/>
        </w:rPr>
      </w:pPr>
      <w:r>
        <w:rPr>
          <w:rFonts w:hint="eastAsia"/>
        </w:rPr>
        <w:t>This became of his proud boasting of his own power before the victory, as he was warned of it before, when King Ahab sent him this message, Let not him that girdeth his harness, boast himself, as he that putteth it off.</w:t>
      </w:r>
    </w:p>
    <w:p w14:paraId="46FE29EA">
      <w:pPr>
        <w:ind w:left="-15" w:right="0"/>
        <w:rPr>
          <w:rFonts w:hint="eastAsia"/>
        </w:rPr>
      </w:pPr>
      <w:r>
        <w:rPr>
          <w:rFonts w:hint="eastAsia"/>
        </w:rPr>
        <w:t>这就是他战前夸耀自己能力的下场，正如他先前被警告的那样，当亚哈王差人告诉他这信息：穿戴军装的，不要像卸下军装的夸口。</w:t>
      </w:r>
    </w:p>
    <w:p w14:paraId="31CBBF6A">
      <w:pPr>
        <w:ind w:left="-15" w:right="0"/>
        <w:rPr>
          <w:rFonts w:hint="eastAsia"/>
        </w:rPr>
      </w:pPr>
    </w:p>
    <w:p w14:paraId="5E5D2B25">
      <w:pPr>
        <w:ind w:left="-15" w:right="0"/>
        <w:rPr>
          <w:rFonts w:hint="eastAsia"/>
        </w:rPr>
      </w:pPr>
      <w:r>
        <w:rPr>
          <w:rFonts w:hint="eastAsia"/>
        </w:rPr>
        <w:t>And as David doth teach them thus to pray for help from God, so in the next Psalm he acknowledgeth, that it was God that had saved him, saying, The King shall rejoice in thy strength, O Lord; yea how greatly shall he rejoice in thy salvation?</w:t>
      </w:r>
    </w:p>
    <w:p w14:paraId="5AF2B165">
      <w:pPr>
        <w:ind w:left="-15" w:right="0"/>
        <w:rPr>
          <w:rFonts w:hint="eastAsia"/>
        </w:rPr>
      </w:pPr>
      <w:r>
        <w:rPr>
          <w:rFonts w:hint="eastAsia"/>
        </w:rPr>
        <w:t>大卫既如此教导他们向神求助，在下一篇诗篇中，他也承认是神拯救了他，说：王必因你的能力欢喜，哦主；是的，他必因你的救恩大大欢喜？</w:t>
      </w:r>
    </w:p>
    <w:p w14:paraId="34E02BF1">
      <w:pPr>
        <w:ind w:left="-15" w:right="0"/>
        <w:rPr>
          <w:rFonts w:hint="eastAsia"/>
        </w:rPr>
      </w:pPr>
    </w:p>
    <w:p w14:paraId="4B345D6B">
      <w:pPr>
        <w:ind w:left="-15" w:right="0"/>
        <w:rPr>
          <w:rFonts w:hint="eastAsia"/>
        </w:rPr>
      </w:pPr>
      <w:r>
        <w:rPr>
          <w:rFonts w:hint="eastAsia"/>
        </w:rPr>
        <w:t>If all Princes did thus, when they send out their soldiers, and if the Captains themselves did look for all their help from heaven, and pray for it accordingly, they might have had better success many time, than they have had.</w:t>
      </w:r>
    </w:p>
    <w:p w14:paraId="26077BFA">
      <w:pPr>
        <w:ind w:left="-15" w:right="0"/>
        <w:rPr>
          <w:rFonts w:hint="eastAsia"/>
        </w:rPr>
      </w:pPr>
      <w:r>
        <w:rPr>
          <w:rFonts w:hint="eastAsia"/>
        </w:rPr>
        <w:t>如果所有君王在差遣他们的士兵时都如此行，如果将领们自己也仰望他们一切的帮助都来自天上，并为此祷告，他们许多时候就可能取得比他们已有的更好的成功。</w:t>
      </w:r>
    </w:p>
    <w:p w14:paraId="7AB171E5">
      <w:pPr>
        <w:ind w:left="-15" w:right="0"/>
        <w:rPr>
          <w:rFonts w:hint="eastAsia"/>
        </w:rPr>
      </w:pPr>
    </w:p>
    <w:p w14:paraId="56A0ADC7">
      <w:pPr>
        <w:ind w:left="-15" w:right="0"/>
        <w:rPr>
          <w:rFonts w:hint="eastAsia"/>
        </w:rPr>
      </w:pPr>
      <w:r>
        <w:rPr>
          <w:rFonts w:hint="eastAsia"/>
        </w:rPr>
        <w:t>And the want of this faith, and of prayer the fruit of it, as it hath brought great loss of men among other people, and made long wars, so also upon the English men both in Ireland, and in the Low Countries: and so we see how these evils, by the grace of God may be prevented for the time to come.</w:t>
      </w:r>
    </w:p>
    <w:p w14:paraId="5B866ECD">
      <w:pPr>
        <w:ind w:left="-15" w:right="0"/>
        <w:rPr>
          <w:rFonts w:hint="eastAsia"/>
        </w:rPr>
      </w:pPr>
      <w:r>
        <w:rPr>
          <w:rFonts w:hint="eastAsia"/>
        </w:rPr>
        <w:t>缺乏这信心，和信心所结的祷告果子，既在其他民族中造成了巨大的人员损失，也导致了长期的战争，同样也临到英国人，无论是在爱尔兰，还是在低地国家：如此我们看到，靠着神的恩典，这些邪恶在将来如何可以被阻止。</w:t>
      </w:r>
    </w:p>
    <w:p w14:paraId="001F8316">
      <w:pPr>
        <w:ind w:left="-15" w:right="0"/>
        <w:rPr>
          <w:rFonts w:hint="eastAsia"/>
        </w:rPr>
      </w:pPr>
    </w:p>
    <w:p w14:paraId="14FD55E7">
      <w:pPr>
        <w:ind w:left="-15" w:right="0"/>
        <w:rPr>
          <w:rFonts w:hint="eastAsia"/>
        </w:rPr>
      </w:pPr>
      <w:r>
        <w:rPr>
          <w:rFonts w:hint="eastAsia"/>
        </w:rPr>
        <w:t>Now that that is said here of this particular, as of war, is true of all other troubles and dangers whatsoever, that our help in them must be from heaven, and therefore we must by prayer seek for it at the hands of God (as these do here) if we will have it: but first of all we must believe that it is so.</w:t>
      </w:r>
    </w:p>
    <w:p w14:paraId="1577F5FF">
      <w:pPr>
        <w:ind w:left="-15" w:right="0"/>
        <w:rPr>
          <w:rFonts w:hint="eastAsia"/>
        </w:rPr>
      </w:pPr>
      <w:r>
        <w:rPr>
          <w:rFonts w:hint="eastAsia"/>
        </w:rPr>
        <w:t>如今，此处所说的这特定之事，即战争，对于所有其他患难和危险也都是真实的，即我们在其中得帮助，必是从天上而来，因此我们若想得着，就必须借着祷告向神寻求（如他们在此所行的）：但首先，我们必须相信是如此。</w:t>
      </w:r>
    </w:p>
    <w:p w14:paraId="132075D1">
      <w:pPr>
        <w:ind w:left="-15" w:right="0"/>
        <w:rPr>
          <w:rFonts w:hint="eastAsia"/>
        </w:rPr>
      </w:pPr>
    </w:p>
    <w:p w14:paraId="58D46529">
      <w:pPr>
        <w:ind w:left="-15" w:right="0"/>
        <w:rPr>
          <w:rFonts w:hint="eastAsia"/>
        </w:rPr>
      </w:pPr>
      <w:r>
        <w:rPr>
          <w:rFonts w:hint="eastAsia"/>
        </w:rPr>
        <w:t>And that we might so do, let us consider that that which Solomon saith of this thing, is true of all other: The horse is prepared against the day of battle, but salvation is of the Lord: that is, what means so ever we have to preserve us from danger, yet our help and salvation both of soul and body, that must be from heaven.</w:t>
      </w:r>
    </w:p>
    <w:p w14:paraId="6B6ECDEE">
      <w:pPr>
        <w:ind w:left="-15" w:right="0"/>
        <w:rPr>
          <w:rFonts w:hint="eastAsia"/>
        </w:rPr>
      </w:pPr>
      <w:r>
        <w:rPr>
          <w:rFonts w:hint="eastAsia"/>
        </w:rPr>
        <w:t>为使我们能如此行，让我们思想，所罗门论到此事所说的，对于所有其他事也都是真实的：马是为打仗之日预备的，但得胜乃在乎耶和华：也就是说，无论我们有何方法来保守我们脱离危险，我们的帮助和拯救，无论是灵魂还是身体，都必须来自天上。</w:t>
      </w:r>
    </w:p>
    <w:p w14:paraId="1B9B23A8">
      <w:pPr>
        <w:ind w:left="-15" w:right="0"/>
        <w:rPr>
          <w:rFonts w:hint="eastAsia"/>
        </w:rPr>
      </w:pPr>
    </w:p>
    <w:p w14:paraId="59D840B1">
      <w:pPr>
        <w:ind w:left="-15" w:right="0"/>
        <w:rPr>
          <w:rFonts w:hint="eastAsia"/>
        </w:rPr>
      </w:pPr>
      <w:r>
        <w:rPr>
          <w:rFonts w:hint="eastAsia"/>
        </w:rPr>
        <w:t>And this is that which the Church of God confesseth by the mouth of the Prophet, and ascribeth all their great deliverances (though they had means to bring them to pass, which they also speak of) unto God, when they praise him after this manner: We have heard with our ears, O God, and our fathers have told us the work, that thou hast done in their days, in the old time: how thou hast driven out the heathen, and planted them; how thou hast destroyed the people, and caused them to grow.</w:t>
      </w:r>
    </w:p>
    <w:p w14:paraId="581A6611">
      <w:pPr>
        <w:ind w:left="-15" w:right="0"/>
        <w:rPr>
          <w:rFonts w:hint="eastAsia"/>
        </w:rPr>
      </w:pPr>
      <w:r>
        <w:rPr>
          <w:rFonts w:hint="eastAsia"/>
        </w:rPr>
        <w:t>这就是神的教会借着先知的口所承认的，并将他们所有极大的拯救（虽然他们有成就这些拯救的方法，他们也提到了）都归于神，当他们如此赞美祂时：神啊，我们曾亲耳听见，我们的列祖也曾告诉我们，你在他们古时的日子所行的事：你怎样赶出外邦人，栽种他们；你怎样苦害列邦，使他们茂盛。</w:t>
      </w:r>
    </w:p>
    <w:p w14:paraId="6A9B8D7F">
      <w:pPr>
        <w:ind w:left="-15" w:right="0"/>
        <w:rPr>
          <w:rFonts w:hint="eastAsia"/>
        </w:rPr>
      </w:pPr>
    </w:p>
    <w:p w14:paraId="5DD83B79">
      <w:pPr>
        <w:ind w:left="-15" w:right="0"/>
        <w:rPr>
          <w:rFonts w:hint="eastAsia"/>
        </w:rPr>
      </w:pPr>
      <w:r>
        <w:rPr>
          <w:rFonts w:hint="eastAsia"/>
        </w:rPr>
        <w:t>For they inherited not the land by their own sword, neither did their own arm save them; but thy right hand, and thine arm, and the light of thy countenance, because thou favoredst them.</w:t>
      </w:r>
    </w:p>
    <w:p w14:paraId="6EF76354">
      <w:pPr>
        <w:ind w:left="-15" w:right="0"/>
        <w:rPr>
          <w:rFonts w:hint="eastAsia"/>
        </w:rPr>
      </w:pPr>
      <w:r>
        <w:rPr>
          <w:rFonts w:hint="eastAsia"/>
        </w:rPr>
        <w:t>因为他们不是靠自己的刀剑得地土，也不是靠自己的膀臂得救；乃是靠你的右手，你的膀臂，和你脸上的光，因为你喜悦他们。</w:t>
      </w:r>
    </w:p>
    <w:p w14:paraId="3199443A">
      <w:pPr>
        <w:ind w:left="-15" w:right="0"/>
        <w:rPr>
          <w:rFonts w:hint="eastAsia"/>
        </w:rPr>
      </w:pPr>
    </w:p>
    <w:p w14:paraId="79E29893">
      <w:pPr>
        <w:ind w:left="-15" w:right="0"/>
        <w:rPr>
          <w:rFonts w:hint="eastAsia"/>
        </w:rPr>
      </w:pPr>
      <w:r>
        <w:rPr>
          <w:rFonts w:hint="eastAsia"/>
        </w:rPr>
        <w:t>Thou art my King, O God: send help unto Jacob.</w:t>
      </w:r>
    </w:p>
    <w:p w14:paraId="5096B685">
      <w:pPr>
        <w:ind w:left="-15" w:right="0"/>
        <w:rPr>
          <w:rFonts w:hint="eastAsia"/>
        </w:rPr>
      </w:pPr>
      <w:r>
        <w:rPr>
          <w:rFonts w:hint="eastAsia"/>
        </w:rPr>
        <w:t>神啊，你是我的王：求你发出救令给雅各。</w:t>
      </w:r>
    </w:p>
    <w:p w14:paraId="7BD00BFC">
      <w:pPr>
        <w:ind w:left="-15" w:right="0"/>
        <w:rPr>
          <w:rFonts w:hint="eastAsia"/>
        </w:rPr>
      </w:pPr>
    </w:p>
    <w:p w14:paraId="686ABB5B">
      <w:pPr>
        <w:ind w:left="-15" w:right="0"/>
        <w:rPr>
          <w:rFonts w:hint="eastAsia"/>
        </w:rPr>
      </w:pPr>
      <w:r>
        <w:rPr>
          <w:rFonts w:hint="eastAsia"/>
        </w:rPr>
        <w:t>Through thee have we thrust back our adversaries, by thy name have we trodden down them that rose up against us.</w:t>
      </w:r>
    </w:p>
    <w:p w14:paraId="64AE3838">
      <w:pPr>
        <w:ind w:left="-15" w:right="0"/>
        <w:rPr>
          <w:rFonts w:hint="eastAsia"/>
        </w:rPr>
      </w:pPr>
      <w:r>
        <w:rPr>
          <w:rFonts w:hint="eastAsia"/>
        </w:rPr>
        <w:t>我们靠你要推倒我们的敌人，靠你的名要践踏那起来攻击我们的人。</w:t>
      </w:r>
    </w:p>
    <w:p w14:paraId="208F9852">
      <w:pPr>
        <w:ind w:left="-15" w:right="0"/>
        <w:rPr>
          <w:rFonts w:hint="eastAsia"/>
        </w:rPr>
      </w:pPr>
    </w:p>
    <w:p w14:paraId="3AB1222E">
      <w:pPr>
        <w:ind w:left="-15" w:right="0"/>
        <w:rPr>
          <w:rFonts w:hint="eastAsia"/>
        </w:rPr>
      </w:pPr>
      <w:r>
        <w:rPr>
          <w:rFonts w:hint="eastAsia"/>
        </w:rPr>
        <w:t>For I do not trust in my bow, neither can my sword save me: but thou hast saved us from our enemies, and hast put them to confusion that hate us; therefore will we praise God continually, and will confess thy name forever.</w:t>
      </w:r>
    </w:p>
    <w:p w14:paraId="499C51CC">
      <w:pPr>
        <w:ind w:left="-15" w:right="0"/>
        <w:rPr>
          <w:rFonts w:hint="eastAsia"/>
        </w:rPr>
      </w:pPr>
      <w:r>
        <w:rPr>
          <w:rFonts w:hint="eastAsia"/>
        </w:rPr>
        <w:t>因为我并不倚靠我的弓，我的刀也不能救我：但你救了我们脱离我们的敌人，使恨我们的人羞愧；因此我们要时常赞美神，也要永远称谢你的名。</w:t>
      </w:r>
    </w:p>
    <w:p w14:paraId="3FD36733">
      <w:pPr>
        <w:ind w:left="-15" w:right="0"/>
        <w:rPr>
          <w:rFonts w:hint="eastAsia"/>
        </w:rPr>
      </w:pPr>
    </w:p>
    <w:p w14:paraId="0DF4F9E5">
      <w:pPr>
        <w:ind w:left="-15" w:right="0"/>
        <w:rPr>
          <w:rFonts w:hint="eastAsia"/>
        </w:rPr>
      </w:pPr>
      <w:r>
        <w:rPr>
          <w:rFonts w:hint="eastAsia"/>
        </w:rPr>
        <w:t>In all which words we see, that they attribute all their former deliverances from dangers unto God, and profess also that they looked for help from none but from him, and put their trust in him, and so desire him to send help unto Jacob, that is, to them that were of his posterity, and so the people of God.</w:t>
      </w:r>
    </w:p>
    <w:p w14:paraId="17A8E8ED">
      <w:pPr>
        <w:ind w:left="-15" w:right="0"/>
        <w:rPr>
          <w:rFonts w:hint="eastAsia"/>
        </w:rPr>
      </w:pPr>
      <w:r>
        <w:rPr>
          <w:rFonts w:hint="eastAsia"/>
        </w:rPr>
        <w:t>在所有这些话语中，我们看到，他们将他们先前一切脱离危险的拯救都归于神，并宣告他们只仰望从祂而来的帮助，信靠祂，并因此渴望祂向雅各，即向祂的后裔，也就是神的百姓，赐下帮助。</w:t>
      </w:r>
    </w:p>
    <w:p w14:paraId="582A9B32">
      <w:pPr>
        <w:ind w:left="-15" w:right="0"/>
        <w:rPr>
          <w:rFonts w:hint="eastAsia"/>
        </w:rPr>
      </w:pPr>
    </w:p>
    <w:p w14:paraId="1594542F">
      <w:pPr>
        <w:ind w:left="-15" w:right="0"/>
        <w:rPr>
          <w:rFonts w:hint="eastAsia"/>
        </w:rPr>
      </w:pPr>
      <w:r>
        <w:rPr>
          <w:rFonts w:hint="eastAsia"/>
        </w:rPr>
        <w:t>And thus David again and all the people with him when they fought against the Aramites did confess, and thus they did pray: Give us help against trouble, for vain is the help of man: where they do not only believe, and so acknowledge, that all their help is from God, but all other help without it is vain, and to no purpose, neither can it do them any good.</w:t>
      </w:r>
    </w:p>
    <w:p w14:paraId="5AC40D9F">
      <w:pPr>
        <w:ind w:left="-15" w:right="0"/>
        <w:rPr>
          <w:rFonts w:hint="eastAsia"/>
        </w:rPr>
      </w:pPr>
      <w:r>
        <w:rPr>
          <w:rFonts w:hint="eastAsia"/>
        </w:rPr>
        <w:t>因此，大卫和所有与他同在的百姓，在与亚兰人争战时，也如此承认，并如此祷告：求你帮助我们脱离患难，因为人的帮助是枉然的：在此他们不仅相信，并因此承认，他们一切的帮助都来自神，并且离了这帮助，一切其他帮助都是枉然的，毫无用处，也不能给他们带来任何好处。</w:t>
      </w:r>
    </w:p>
    <w:p w14:paraId="0D0D3641">
      <w:pPr>
        <w:ind w:left="-15" w:right="0"/>
        <w:rPr>
          <w:rFonts w:hint="eastAsia"/>
        </w:rPr>
      </w:pPr>
    </w:p>
    <w:p w14:paraId="77A40FD0">
      <w:pPr>
        <w:ind w:left="-15" w:right="0"/>
        <w:rPr>
          <w:rFonts w:hint="eastAsia"/>
        </w:rPr>
      </w:pPr>
    </w:p>
    <w:p w14:paraId="46B29E96">
      <w:pPr>
        <w:ind w:left="-15" w:right="0"/>
        <w:rPr>
          <w:rFonts w:hint="eastAsia"/>
        </w:rPr>
      </w:pPr>
      <w:r>
        <w:rPr>
          <w:rFonts w:hint="eastAsia"/>
        </w:rPr>
        <w:t>SERM. VIII. Upon the Second Verse.</w:t>
      </w:r>
    </w:p>
    <w:p w14:paraId="72616BF6">
      <w:pPr>
        <w:ind w:left="-15" w:right="0"/>
        <w:rPr>
          <w:rFonts w:hint="eastAsia"/>
        </w:rPr>
      </w:pPr>
      <w:r>
        <w:rPr>
          <w:rFonts w:hint="eastAsia"/>
        </w:rPr>
        <w:t>讲道八 关于第二节</w:t>
      </w:r>
    </w:p>
    <w:p w14:paraId="05269C35">
      <w:pPr>
        <w:ind w:left="-15" w:right="0"/>
        <w:rPr>
          <w:rFonts w:hint="eastAsia"/>
        </w:rPr>
      </w:pPr>
    </w:p>
    <w:p w14:paraId="246609B3">
      <w:pPr>
        <w:ind w:left="-15" w:right="0"/>
        <w:rPr>
          <w:rFonts w:hint="eastAsia"/>
        </w:rPr>
      </w:pPr>
      <w:r>
        <w:rPr>
          <w:rFonts w:hint="eastAsia"/>
        </w:rPr>
        <w:t>Send thee help from the Sanctuary.</w:t>
      </w:r>
    </w:p>
    <w:p w14:paraId="0AB1B015">
      <w:pPr>
        <w:ind w:left="-15" w:right="0"/>
        <w:rPr>
          <w:rFonts w:hint="eastAsia"/>
        </w:rPr>
      </w:pPr>
      <w:r>
        <w:rPr>
          <w:rFonts w:hint="eastAsia"/>
        </w:rPr>
        <w:t>愿祂从圣所救助你。</w:t>
      </w:r>
    </w:p>
    <w:p w14:paraId="7BE53795">
      <w:pPr>
        <w:ind w:left="-15" w:right="0"/>
        <w:rPr>
          <w:rFonts w:hint="eastAsia"/>
        </w:rPr>
      </w:pPr>
    </w:p>
    <w:p w14:paraId="1259E948">
      <w:pPr>
        <w:ind w:left="-15" w:right="0"/>
        <w:rPr>
          <w:rFonts w:hint="eastAsia"/>
        </w:rPr>
      </w:pPr>
      <w:r>
        <w:rPr>
          <w:rFonts w:hint="eastAsia"/>
        </w:rPr>
        <w:t>We heard the last day, that not only in war, but in all other troubles generally, all our help must be from God, and so we must seek to him for it, as these do here: And this is that faith that we must labor for in this dangerous time of the pestilence, as in all other sicknesses and diseases, that it is God that must send help from heaven to our brethren, and to ourselves: and that neither we nor they can have any help at all, but from thence: and that there is help to be had, when there is none in the earth, but all help, and all means of help fail here below.</w:t>
      </w:r>
    </w:p>
    <w:p w14:paraId="3BE7C28E">
      <w:pPr>
        <w:ind w:left="-15" w:right="0"/>
        <w:rPr>
          <w:rFonts w:hint="eastAsia"/>
        </w:rPr>
      </w:pPr>
      <w:r>
        <w:rPr>
          <w:rFonts w:hint="eastAsia"/>
        </w:rPr>
        <w:t>我们上次听到，不仅在战争中，在所有其他普遍的患难中，我们一切的帮助都必须来自神，因此我们必须向祂寻求，如他们在此所行的：在这瘟疫的危险时期，如同在所有其他疾病中，我们都必须为这信心劳苦，即是神必须从天上赐下帮助给我们的弟兄和我们自己：并且我们和他们都不能从别处得着任何帮助：并且当世上毫无帮助，一切帮助和帮助的方法都失效时，仍有帮助可得。</w:t>
      </w:r>
    </w:p>
    <w:p w14:paraId="6D19788D">
      <w:pPr>
        <w:ind w:left="-15" w:right="0"/>
        <w:rPr>
          <w:rFonts w:hint="eastAsia"/>
        </w:rPr>
      </w:pPr>
    </w:p>
    <w:p w14:paraId="186A8C4C">
      <w:pPr>
        <w:ind w:left="-15" w:right="0"/>
        <w:rPr>
          <w:rFonts w:hint="eastAsia"/>
        </w:rPr>
      </w:pPr>
      <w:r>
        <w:rPr>
          <w:rFonts w:hint="eastAsia"/>
        </w:rPr>
        <w:t>For though there be means to serve God’s providence for every purpose, yet all they are of God, and the blessing of them also.</w:t>
      </w:r>
    </w:p>
    <w:p w14:paraId="278F4AC1">
      <w:pPr>
        <w:ind w:left="-15" w:right="0"/>
        <w:rPr>
          <w:rFonts w:hint="eastAsia"/>
        </w:rPr>
      </w:pPr>
      <w:r>
        <w:rPr>
          <w:rFonts w:hint="eastAsia"/>
        </w:rPr>
        <w:t>因为虽然有方法来服事神对万事的护理，然而所有这些方法都来自神，它们的祝福也来自神。</w:t>
      </w:r>
    </w:p>
    <w:p w14:paraId="62E3DB56">
      <w:pPr>
        <w:ind w:left="-15" w:right="0"/>
        <w:rPr>
          <w:rFonts w:hint="eastAsia"/>
        </w:rPr>
      </w:pPr>
    </w:p>
    <w:p w14:paraId="4563BC07">
      <w:pPr>
        <w:ind w:left="-15" w:right="0"/>
        <w:rPr>
          <w:rFonts w:hint="eastAsia"/>
        </w:rPr>
      </w:pPr>
      <w:r>
        <w:rPr>
          <w:rFonts w:hint="eastAsia"/>
        </w:rPr>
        <w:t>As now at this time, the Magistrates in the places infected, should take good order that the sick be well looked unto, and provided for, and that there be care had that they come not abroad, and that the whole may be kept from the sick, as by the law of God the leapers were put apart from the society of men, because their disease was contagious, and when they came abroad they should cry out allowed, I am unclean, I am unclean, that all men might avoid them.</w:t>
      </w:r>
    </w:p>
    <w:p w14:paraId="6412F388">
      <w:pPr>
        <w:ind w:left="-15" w:right="0"/>
        <w:rPr>
          <w:rFonts w:hint="eastAsia"/>
        </w:rPr>
      </w:pPr>
      <w:r>
        <w:rPr>
          <w:rFonts w:hint="eastAsia"/>
        </w:rPr>
        <w:t>例如此时，受感染地方的官长，应当妥善安排，使病人得着良好的照顾和供给，并留意不让他们外出，使健康的人可以远离病人，正如按着神的律法，麻风病人被隔离于人群之外，因为他们的病会传染，当他们外出时，他们应当大声呼喊：我不洁净，我不洁净，好使所有人都避开他们。</w:t>
      </w:r>
    </w:p>
    <w:p w14:paraId="0FBD236F">
      <w:pPr>
        <w:ind w:left="-15" w:right="0"/>
        <w:rPr>
          <w:rFonts w:hint="eastAsia"/>
        </w:rPr>
      </w:pPr>
    </w:p>
    <w:p w14:paraId="6970102C">
      <w:pPr>
        <w:ind w:left="-15" w:right="0"/>
        <w:rPr>
          <w:rFonts w:hint="eastAsia"/>
        </w:rPr>
      </w:pPr>
      <w:r>
        <w:rPr>
          <w:rFonts w:hint="eastAsia"/>
        </w:rPr>
        <w:t>And there are means of physic for the preservation of those from the contagion, that are necessarily to be employed about the sick, and that must come into dangerous places: yet these cannot be had nor used, unless God give men this wisdom; and when they have them, as David here had all good means for the war, yet help and succor cometh from God, as it shall please him to bless the means.</w:t>
      </w:r>
    </w:p>
    <w:p w14:paraId="0127C4CB">
      <w:pPr>
        <w:ind w:left="-15" w:right="0"/>
        <w:rPr>
          <w:rFonts w:hint="eastAsia"/>
        </w:rPr>
      </w:pPr>
      <w:r>
        <w:rPr>
          <w:rFonts w:hint="eastAsia"/>
        </w:rPr>
        <w:t>并且有医药方法来保护那些必须照料病人，并必须进入危险地方的人免受传染：然而，除非神赐予人这智慧，否则这些方法是得不着也用不上的；当他们有了这些方法，如大卫在此有了一切适合战争的良善方法，然而帮助和救助都来自神，全凭祂乐意祝福这些方法。</w:t>
      </w:r>
    </w:p>
    <w:p w14:paraId="66170812">
      <w:pPr>
        <w:ind w:left="-15" w:right="0"/>
        <w:rPr>
          <w:rFonts w:hint="eastAsia"/>
        </w:rPr>
      </w:pPr>
    </w:p>
    <w:p w14:paraId="2FB7128D">
      <w:pPr>
        <w:ind w:left="-15" w:right="0"/>
        <w:rPr>
          <w:rFonts w:hint="eastAsia"/>
        </w:rPr>
      </w:pPr>
      <w:r>
        <w:rPr>
          <w:rFonts w:hint="eastAsia"/>
        </w:rPr>
        <w:t>Thus true faith will make us place our trust and hope, where we should, and where it will not deceive us: and truly that is no small thing in any danger, nay it is all in all.</w:t>
      </w:r>
    </w:p>
    <w:p w14:paraId="7292A10A">
      <w:pPr>
        <w:ind w:left="-15" w:right="0"/>
        <w:rPr>
          <w:rFonts w:hint="eastAsia"/>
        </w:rPr>
      </w:pPr>
      <w:r>
        <w:rPr>
          <w:rFonts w:hint="eastAsia"/>
        </w:rPr>
        <w:t>因此，真实的信心会使我们将我们的信靠和盼望放在我们应当放的地方，放在不会欺骗我们的地方：并且诚然，在任何危险中，这并非小事，反倒是一切。</w:t>
      </w:r>
    </w:p>
    <w:p w14:paraId="74F10DD9">
      <w:pPr>
        <w:ind w:left="-15" w:right="0"/>
        <w:rPr>
          <w:rFonts w:hint="eastAsia"/>
        </w:rPr>
      </w:pPr>
    </w:p>
    <w:p w14:paraId="6E7E3A6C">
      <w:pPr>
        <w:ind w:left="-15" w:right="0"/>
        <w:rPr>
          <w:rFonts w:hint="eastAsia"/>
        </w:rPr>
      </w:pPr>
      <w:r>
        <w:rPr>
          <w:rFonts w:hint="eastAsia"/>
        </w:rPr>
        <w:t>For if we trust to these means, besides that it may be that we cannot have them, if we have them they may do us no good, and so deceive us: but if we trust in God, and in his help, whether we have means, or have them not, that will be an anchor, that shall not confound us; for we trust in him, and in his defense, from whom only cometh all help.</w:t>
      </w:r>
    </w:p>
    <w:p w14:paraId="75B402D1">
      <w:pPr>
        <w:ind w:left="-15" w:right="0"/>
        <w:rPr>
          <w:rFonts w:hint="eastAsia"/>
        </w:rPr>
      </w:pPr>
      <w:r>
        <w:rPr>
          <w:rFonts w:hint="eastAsia"/>
        </w:rPr>
        <w:t>因为如果我们信靠这些方法，除了可能我们得不着它们之外，即使我们得着了，它们也可能对我们毫无益处，从而欺骗我们：但如果我们信靠神，和祂的帮助，无论我们有或没有方法，那将是一个锚，必不使我们羞愧；因为我们信靠祂，和祂的保护，惟独从祂而来，才有我们一切的帮助。</w:t>
      </w:r>
    </w:p>
    <w:p w14:paraId="152195F6">
      <w:pPr>
        <w:ind w:left="-15" w:right="0"/>
        <w:rPr>
          <w:rFonts w:hint="eastAsia"/>
        </w:rPr>
      </w:pPr>
    </w:p>
    <w:p w14:paraId="4E9DEEB5">
      <w:pPr>
        <w:ind w:left="-15" w:right="0"/>
        <w:rPr>
          <w:rFonts w:hint="eastAsia"/>
        </w:rPr>
      </w:pPr>
      <w:r>
        <w:rPr>
          <w:rFonts w:hint="eastAsia"/>
        </w:rPr>
        <w:t>Now if we say we have this faith, it must appear by the fruits; and namely, that if we have all good means, as David had here, we be not secure and trust in them, but pray earnestly unto God, as though we had them not; much more when we have them not in deed.</w:t>
      </w:r>
    </w:p>
    <w:p w14:paraId="672CDB47">
      <w:pPr>
        <w:ind w:left="-15" w:right="0"/>
        <w:rPr>
          <w:rFonts w:hint="eastAsia"/>
        </w:rPr>
      </w:pPr>
      <w:r>
        <w:rPr>
          <w:rFonts w:hint="eastAsia"/>
        </w:rPr>
        <w:t>如今，如果我们说我们有这信心，它就必须借着果子显明出来；即如果我们有了一切良善的方法，如大卫在此所有，我们也不可自以为安稳而信靠它们，反倒当恳切地向神祷告，如同我们没有它们一样；更何况当我们确实没有它们时。</w:t>
      </w:r>
    </w:p>
    <w:p w14:paraId="49F60EA0">
      <w:pPr>
        <w:ind w:left="-15" w:right="0"/>
        <w:rPr>
          <w:rFonts w:hint="eastAsia"/>
        </w:rPr>
      </w:pPr>
    </w:p>
    <w:p w14:paraId="3D931C43">
      <w:pPr>
        <w:ind w:left="-15" w:right="0"/>
        <w:rPr>
          <w:rFonts w:hint="eastAsia"/>
        </w:rPr>
      </w:pPr>
      <w:r>
        <w:rPr>
          <w:rFonts w:hint="eastAsia"/>
        </w:rPr>
        <w:t>Prayer then is a special token in all things that we go about, that we look for our help from God: and therefore if we believe that it is God that must stay this mortality and sickness, and that he must defend others and ourselves in it, we must pray earnestly and continually for ourselves and them: but if we let prayer alone, or use it seldom, whatsoever we say with our mouth, we do not so believe it in heart as we should.</w:t>
      </w:r>
    </w:p>
    <w:p w14:paraId="720C90DD">
      <w:pPr>
        <w:ind w:left="-15" w:right="0"/>
        <w:rPr>
          <w:rFonts w:hint="eastAsia"/>
        </w:rPr>
      </w:pPr>
      <w:r>
        <w:rPr>
          <w:rFonts w:hint="eastAsia"/>
        </w:rPr>
        <w:t>那么，祷告在我们所行的一切事上，都是一个特别的标记，表明我们仰望我们的帮助来自神：因此，如果我们相信是神必须止住这死亡和疾病，并且祂必须在其中保护别人和我们自己，我们就必须为我们自己和他们恳切并持续地祷告：但如果我们停止祷告，或很少祷告，无论我们口里说什么，我们心里并非像我们应该的那样相信。</w:t>
      </w:r>
    </w:p>
    <w:p w14:paraId="1C387CEF">
      <w:pPr>
        <w:ind w:left="-15" w:right="0"/>
        <w:rPr>
          <w:rFonts w:hint="eastAsia"/>
        </w:rPr>
      </w:pPr>
    </w:p>
    <w:p w14:paraId="3FB7D4DE">
      <w:pPr>
        <w:ind w:left="-15" w:right="0"/>
        <w:rPr>
          <w:rFonts w:hint="eastAsia"/>
        </w:rPr>
      </w:pPr>
      <w:r>
        <w:rPr>
          <w:rFonts w:hint="eastAsia"/>
        </w:rPr>
        <w:t>For faith must appear by the fruits of it, else it is a dead faith, and as a body without a soul, which hath no actions of life: and prayer is one principal fruit, as the Apostle saith; How shall they call upon him, in whom they have not believed?</w:t>
      </w:r>
    </w:p>
    <w:p w14:paraId="458CAD05">
      <w:pPr>
        <w:ind w:left="-15" w:right="0"/>
        <w:rPr>
          <w:rFonts w:hint="eastAsia"/>
        </w:rPr>
      </w:pPr>
      <w:r>
        <w:rPr>
          <w:rFonts w:hint="eastAsia"/>
        </w:rPr>
        <w:t>因为信心必须借着它的果子显明出来，否则就是死的信心，如同没有灵魂的身体，毫无生命的作为：祷告乃是首要的果子之一，如使徒所说；人未曾信祂，怎能求祂呢？</w:t>
      </w:r>
    </w:p>
    <w:p w14:paraId="09A51ED6">
      <w:pPr>
        <w:ind w:left="-15" w:right="0"/>
        <w:rPr>
          <w:rFonts w:hint="eastAsia"/>
        </w:rPr>
      </w:pPr>
    </w:p>
    <w:p w14:paraId="36FDE77F">
      <w:pPr>
        <w:ind w:left="-15" w:right="0"/>
        <w:rPr>
          <w:rFonts w:hint="eastAsia"/>
        </w:rPr>
      </w:pPr>
      <w:r>
        <w:rPr>
          <w:rFonts w:hint="eastAsia"/>
        </w:rPr>
        <w:t>Showing that as there can be no prayer without faith, so faith doth necessarily bring forth prayer.</w:t>
      </w:r>
    </w:p>
    <w:p w14:paraId="63BB4361">
      <w:pPr>
        <w:ind w:left="-15" w:right="0"/>
        <w:rPr>
          <w:rFonts w:hint="eastAsia"/>
        </w:rPr>
      </w:pPr>
      <w:r>
        <w:rPr>
          <w:rFonts w:hint="eastAsia"/>
        </w:rPr>
        <w:t>这表明，正如没有信心就不能祷告，同样，信心也必然生出祷告。</w:t>
      </w:r>
    </w:p>
    <w:p w14:paraId="140592A3">
      <w:pPr>
        <w:ind w:left="-15" w:right="0"/>
        <w:rPr>
          <w:rFonts w:hint="eastAsia"/>
        </w:rPr>
      </w:pPr>
    </w:p>
    <w:p w14:paraId="46583154">
      <w:pPr>
        <w:ind w:left="-15" w:right="0"/>
        <w:rPr>
          <w:rFonts w:hint="eastAsia"/>
        </w:rPr>
      </w:pPr>
      <w:r>
        <w:rPr>
          <w:rFonts w:hint="eastAsia"/>
        </w:rPr>
        <w:t>Therefore let us stir up ourselves unto prayer, and never cease calling upon God, even as we do believe that all our help must come from him.</w:t>
      </w:r>
    </w:p>
    <w:p w14:paraId="03CB0F17">
      <w:pPr>
        <w:ind w:left="-15" w:right="0"/>
        <w:rPr>
          <w:rFonts w:hint="eastAsia"/>
        </w:rPr>
      </w:pPr>
      <w:r>
        <w:rPr>
          <w:rFonts w:hint="eastAsia"/>
        </w:rPr>
        <w:t>因此，让我们奋起祷告，不住地求告神，正如我们所相信的，我们一切的帮助都必须从祂而来。</w:t>
      </w:r>
    </w:p>
    <w:p w14:paraId="1404B59E">
      <w:pPr>
        <w:ind w:left="-15" w:right="0"/>
        <w:rPr>
          <w:rFonts w:hint="eastAsia"/>
        </w:rPr>
      </w:pPr>
    </w:p>
    <w:p w14:paraId="7E2E73DA">
      <w:pPr>
        <w:ind w:left="-15" w:right="0"/>
        <w:rPr>
          <w:rFonts w:hint="eastAsia"/>
        </w:rPr>
      </w:pPr>
      <w:r>
        <w:rPr>
          <w:rFonts w:hint="eastAsia"/>
        </w:rPr>
        <w:t>And here by the way we see the nature of true faith, that it causeth us to see help in heaven, and so to pray for it, when there is none to be seen in the earth.</w:t>
      </w:r>
    </w:p>
    <w:p w14:paraId="4AAB00FB">
      <w:pPr>
        <w:ind w:left="-15" w:right="0"/>
        <w:rPr>
          <w:rFonts w:hint="eastAsia"/>
        </w:rPr>
      </w:pPr>
      <w:r>
        <w:rPr>
          <w:rFonts w:hint="eastAsia"/>
        </w:rPr>
        <w:t>在此，我们顺便看到了真实信心的本质，即它使我们在地上毫无帮助可见时，看见天上的帮助，并为此祷告。</w:t>
      </w:r>
    </w:p>
    <w:p w14:paraId="74CA63EB">
      <w:pPr>
        <w:ind w:left="-15" w:right="0"/>
        <w:rPr>
          <w:rFonts w:hint="eastAsia"/>
        </w:rPr>
      </w:pPr>
    </w:p>
    <w:p w14:paraId="7FB1E3F9">
      <w:pPr>
        <w:ind w:left="-15" w:right="0"/>
        <w:rPr>
          <w:rFonts w:hint="eastAsia"/>
        </w:rPr>
      </w:pPr>
      <w:r>
        <w:rPr>
          <w:rFonts w:hint="eastAsia"/>
        </w:rPr>
        <w:t>And this is the difference between faith and unbelief: that the very unbelievers can by reason conceive of help, so long as they have any means to help them; but if they fail, they can see none at all: so they are like unto those that are pore-blind, who can see nothing but near at hand.</w:t>
      </w:r>
    </w:p>
    <w:p w14:paraId="30C16874">
      <w:pPr>
        <w:ind w:left="-15" w:right="0"/>
        <w:rPr>
          <w:rFonts w:hint="eastAsia"/>
        </w:rPr>
      </w:pPr>
      <w:r>
        <w:rPr>
          <w:rFonts w:hint="eastAsia"/>
        </w:rPr>
        <w:t>这就是信心与不信的区别：不信的人，只要他们有任何帮助他们的方法，他们就能凭理性想象出帮助；但如果方法失效，他们就什么也看不见了：所以他们就像那些近视的人，只能看见近处的东西。</w:t>
      </w:r>
    </w:p>
    <w:p w14:paraId="22532F79">
      <w:pPr>
        <w:ind w:left="-15" w:right="0"/>
        <w:rPr>
          <w:rFonts w:hint="eastAsia"/>
        </w:rPr>
      </w:pPr>
    </w:p>
    <w:p w14:paraId="62D3D47C">
      <w:pPr>
        <w:ind w:left="-15" w:right="0"/>
        <w:rPr>
          <w:rFonts w:hint="eastAsia"/>
        </w:rPr>
      </w:pPr>
      <w:r>
        <w:rPr>
          <w:rFonts w:hint="eastAsia"/>
        </w:rPr>
        <w:t>But faith seeth a far off, even into heaven, so that it is the evidence of things that are not seen: for it looketh unto the power of God, who hath all means in his hand, or can work without them, who made all of nothing, and calleth the things that be not, as though they were.</w:t>
      </w:r>
    </w:p>
    <w:p w14:paraId="21C3841D">
      <w:pPr>
        <w:ind w:left="-15" w:right="0"/>
        <w:rPr>
          <w:rFonts w:hint="eastAsia"/>
        </w:rPr>
      </w:pPr>
      <w:r>
        <w:rPr>
          <w:rFonts w:hint="eastAsia"/>
        </w:rPr>
        <w:t>但信心能看见远处，甚至看见天上，所以它是未见之事的确据：因为它仰望神的大能，祂手中握有万有，或能无需万有而作工，祂从无有中创造万有，并称无为有，如其原有。</w:t>
      </w:r>
    </w:p>
    <w:p w14:paraId="36AF7058">
      <w:pPr>
        <w:ind w:left="-15" w:right="0"/>
        <w:rPr>
          <w:rFonts w:hint="eastAsia"/>
        </w:rPr>
      </w:pPr>
    </w:p>
    <w:p w14:paraId="390DF969">
      <w:pPr>
        <w:ind w:left="-15" w:right="0"/>
        <w:rPr>
          <w:rFonts w:hint="eastAsia"/>
        </w:rPr>
      </w:pPr>
      <w:r>
        <w:rPr>
          <w:rFonts w:hint="eastAsia"/>
        </w:rPr>
        <w:t>So that as the holy Martyr St. Stephen, when his enemies were ready to burst for anger, and gnash at him with their teeth, looked steadfastly into heaven, and saw Christ standing at the right hand of God ready to defend him: so faith in the promises of the word, doth see help in heaven ready for us, when there are no means in earth.</w:t>
      </w:r>
    </w:p>
    <w:p w14:paraId="307640ED">
      <w:pPr>
        <w:ind w:left="-15" w:right="0"/>
        <w:rPr>
          <w:rFonts w:hint="eastAsia"/>
        </w:rPr>
      </w:pPr>
      <w:r>
        <w:rPr>
          <w:rFonts w:hint="eastAsia"/>
        </w:rPr>
        <w:t>所以，正如圣殉道者司提反，当他的仇敌怒气填胸，向他咬牙切齿时，他定睛望天，看见基督站在神的右边，预备保护他：同样，对圣言应许的信心，也在地上毫无方法时，看见天上有为我们预备的帮助。</w:t>
      </w:r>
    </w:p>
    <w:p w14:paraId="1D42EE5E">
      <w:pPr>
        <w:ind w:left="-15" w:right="0"/>
        <w:rPr>
          <w:rFonts w:hint="eastAsia"/>
        </w:rPr>
      </w:pPr>
    </w:p>
    <w:p w14:paraId="2138214F">
      <w:pPr>
        <w:ind w:left="-15" w:right="0"/>
        <w:rPr>
          <w:rFonts w:hint="eastAsia"/>
        </w:rPr>
      </w:pPr>
      <w:r>
        <w:rPr>
          <w:rFonts w:hint="eastAsia"/>
        </w:rPr>
        <w:t>For as Abraham did not consider his own body, nor the deadness of Sarah’s womb, but considered what God had promised, and what he was able to do: so if we look to the promises of God’s word, which are many and most true, we shall see help from heaven, if nowhere else.</w:t>
      </w:r>
    </w:p>
    <w:p w14:paraId="46FF424F">
      <w:pPr>
        <w:ind w:left="-15" w:right="0"/>
        <w:rPr>
          <w:rFonts w:hint="eastAsia"/>
        </w:rPr>
      </w:pPr>
      <w:r>
        <w:rPr>
          <w:rFonts w:hint="eastAsia"/>
        </w:rPr>
        <w:t>因为正如亚伯拉罕不顾自己的身体，和撒拉生育的断绝，只顾神所应许的，和祂所能行的：同样，如果我们仰望神话语的应许，这些应许是多而又最真实的，我们就必看见从天上来的帮助，即使别处都无。</w:t>
      </w:r>
    </w:p>
    <w:p w14:paraId="3A9B2968">
      <w:pPr>
        <w:ind w:left="-15" w:right="0"/>
        <w:rPr>
          <w:rFonts w:hint="eastAsia"/>
        </w:rPr>
      </w:pPr>
    </w:p>
    <w:p w14:paraId="1AD8A73E">
      <w:pPr>
        <w:ind w:left="-15" w:right="0"/>
        <w:rPr>
          <w:rFonts w:hint="eastAsia"/>
        </w:rPr>
      </w:pPr>
      <w:r>
        <w:rPr>
          <w:rFonts w:hint="eastAsia"/>
        </w:rPr>
        <w:t>Let us labor then for that faith which may comfort us from heaven, for it may be in the extremity of this sickness we shall see none in earth: so when others are dumb, or not knowing what to say, our mouths shall be opened to speak unto God, and say, Send us help from the Sanctuary, that is, from heaven.</w:t>
      </w:r>
    </w:p>
    <w:p w14:paraId="76F12045">
      <w:pPr>
        <w:ind w:left="-15" w:right="0"/>
        <w:rPr>
          <w:rFonts w:hint="eastAsia"/>
        </w:rPr>
      </w:pPr>
      <w:r>
        <w:rPr>
          <w:rFonts w:hint="eastAsia"/>
        </w:rPr>
        <w:t>那么，让我们为那能从天上安慰我们的信心劳苦，因为或许在这疾病的极处，我们将看不见地上的任何帮助：如此，当别人哑口无言，或不知所措时，我们的口就必被开启，向神说话，说：求你从圣所，即从天上，赐下帮助。</w:t>
      </w:r>
    </w:p>
    <w:p w14:paraId="38FE4784">
      <w:pPr>
        <w:ind w:left="-15" w:right="0"/>
        <w:rPr>
          <w:rFonts w:hint="eastAsia"/>
        </w:rPr>
      </w:pPr>
    </w:p>
    <w:p w14:paraId="0A29A436">
      <w:pPr>
        <w:ind w:left="-15" w:right="0"/>
        <w:rPr>
          <w:rFonts w:hint="eastAsia"/>
        </w:rPr>
      </w:pPr>
      <w:r>
        <w:rPr>
          <w:rFonts w:hint="eastAsia"/>
        </w:rPr>
        <w:t>It thus followeth: And strengthen thee out of Zion.</w:t>
      </w:r>
    </w:p>
    <w:p w14:paraId="58E7F1C2">
      <w:pPr>
        <w:ind w:left="-15" w:right="0"/>
        <w:rPr>
          <w:rFonts w:hint="eastAsia"/>
        </w:rPr>
      </w:pPr>
      <w:r>
        <w:rPr>
          <w:rFonts w:hint="eastAsia"/>
        </w:rPr>
        <w:t>接下来说：并从锡安坚固你。</w:t>
      </w:r>
    </w:p>
    <w:p w14:paraId="394E3068">
      <w:pPr>
        <w:ind w:left="-15" w:right="0"/>
        <w:rPr>
          <w:rFonts w:hint="eastAsia"/>
        </w:rPr>
      </w:pPr>
    </w:p>
    <w:p w14:paraId="7B47188C">
      <w:pPr>
        <w:ind w:left="-15" w:right="0"/>
        <w:rPr>
          <w:rFonts w:hint="eastAsia"/>
        </w:rPr>
      </w:pPr>
      <w:r>
        <w:rPr>
          <w:rFonts w:hint="eastAsia"/>
        </w:rPr>
        <w:t>Before they prayed for help from heaven, now they pray for strength out of Zion: where by Zion they mean that part of Jerusalem, called mount Zion, where afterwards the temple was built; where now the Ark (the visible sign of God’s presence was) where they worship God in the word, sacrifice, and prayer: and by strength, thee meaneth not the strength of men and munition meet for war and for help, (which was prayed for before) but inward strength of the mind, and courage which was meet for the enemy: that he might trust in the defense of God, and might not be dismayed by any power of the adversary, but that he might bear his estate as was convenient.</w:t>
      </w:r>
    </w:p>
    <w:p w14:paraId="1842205F">
      <w:pPr>
        <w:ind w:left="-15" w:right="0"/>
        <w:rPr>
          <w:rFonts w:hint="eastAsia"/>
        </w:rPr>
      </w:pPr>
      <w:r>
        <w:rPr>
          <w:rFonts w:hint="eastAsia"/>
        </w:rPr>
        <w:t>先前他们为从天上来的帮助祷告，现在他们为从锡安来的力量祷告：他们所说的锡安，意指耶路撒冷的一部分，称为锡安山，圣殿后来就建在那里；现在约柜（神临在的有形标记）就在那里，他们在那里以圣言、献祭和祷告来敬拜神：而他们所说的力量，并非指适合战争和帮助的人力和军备（那先前已祷告过了），而是指内心的力量，和适合对抗敌人的勇气：好使他能信靠神的保护，不因仇敌的任何势力而惊慌，反倒能按着合宜的方式承受他的景况。</w:t>
      </w:r>
    </w:p>
    <w:p w14:paraId="646C94EC">
      <w:pPr>
        <w:ind w:left="-15" w:right="0"/>
        <w:rPr>
          <w:rFonts w:hint="eastAsia"/>
        </w:rPr>
      </w:pPr>
    </w:p>
    <w:p w14:paraId="5B2CA915">
      <w:pPr>
        <w:ind w:left="-15" w:right="0"/>
        <w:rPr>
          <w:rFonts w:hint="eastAsia"/>
        </w:rPr>
      </w:pPr>
      <w:r>
        <w:rPr>
          <w:rFonts w:hint="eastAsia"/>
        </w:rPr>
        <w:t>And this was very requisite; for if he had had never so many means, and had had no heart, he should not have used them, or used them to no purpose: and how should he have strength of heart, unless God gave it?</w:t>
      </w:r>
    </w:p>
    <w:p w14:paraId="490885D2">
      <w:pPr>
        <w:ind w:left="-15" w:right="0"/>
        <w:rPr>
          <w:rFonts w:hint="eastAsia"/>
        </w:rPr>
      </w:pPr>
      <w:r>
        <w:rPr>
          <w:rFonts w:hint="eastAsia"/>
        </w:rPr>
        <w:t>这非常必要；因为即使他有再多的方法，若没有心志，他也不能使用它们，或即使使用也毫无用处：若非神赐予，他又怎能有心志的力量呢？</w:t>
      </w:r>
    </w:p>
    <w:p w14:paraId="7A408A63">
      <w:pPr>
        <w:ind w:left="-15" w:right="0"/>
        <w:rPr>
          <w:rFonts w:hint="eastAsia"/>
        </w:rPr>
      </w:pPr>
    </w:p>
    <w:p w14:paraId="19F18856">
      <w:pPr>
        <w:ind w:left="-15" w:right="0"/>
        <w:rPr>
          <w:rFonts w:hint="eastAsia"/>
        </w:rPr>
      </w:pPr>
      <w:r>
        <w:rPr>
          <w:rFonts w:hint="eastAsia"/>
        </w:rPr>
        <w:t>And how should God give it, unless he asked it of him?</w:t>
      </w:r>
    </w:p>
    <w:p w14:paraId="0ACD98AA">
      <w:pPr>
        <w:ind w:left="-15" w:right="0"/>
        <w:rPr>
          <w:rFonts w:hint="eastAsia"/>
        </w:rPr>
      </w:pPr>
      <w:r>
        <w:rPr>
          <w:rFonts w:hint="eastAsia"/>
        </w:rPr>
        <w:t>若他不向祂求，神又怎能赐予呢？</w:t>
      </w:r>
    </w:p>
    <w:p w14:paraId="08944E71">
      <w:pPr>
        <w:ind w:left="-15" w:right="0"/>
        <w:rPr>
          <w:rFonts w:hint="eastAsia"/>
        </w:rPr>
      </w:pPr>
    </w:p>
    <w:p w14:paraId="641268A1">
      <w:pPr>
        <w:ind w:left="-15" w:right="0"/>
        <w:rPr>
          <w:rFonts w:hint="eastAsia"/>
        </w:rPr>
      </w:pPr>
      <w:r>
        <w:rPr>
          <w:rFonts w:hint="eastAsia"/>
        </w:rPr>
        <w:t>Therefore he taught them to pray for that also.</w:t>
      </w:r>
    </w:p>
    <w:p w14:paraId="7DFE3DC5">
      <w:pPr>
        <w:ind w:left="-15" w:right="0"/>
        <w:rPr>
          <w:rFonts w:hint="eastAsia"/>
        </w:rPr>
      </w:pPr>
      <w:r>
        <w:rPr>
          <w:rFonts w:hint="eastAsia"/>
        </w:rPr>
        <w:t>因此他也教导他们为此祷告。</w:t>
      </w:r>
    </w:p>
    <w:p w14:paraId="63ADF76F">
      <w:pPr>
        <w:ind w:left="-15" w:right="0"/>
        <w:rPr>
          <w:rFonts w:hint="eastAsia"/>
        </w:rPr>
      </w:pPr>
    </w:p>
    <w:p w14:paraId="46F3D568">
      <w:pPr>
        <w:ind w:left="-15" w:right="0"/>
        <w:rPr>
          <w:rFonts w:hint="eastAsia"/>
        </w:rPr>
      </w:pPr>
      <w:r>
        <w:rPr>
          <w:rFonts w:hint="eastAsia"/>
        </w:rPr>
        <w:t>This showeth that as in war, so in all other afflictions which cause fear, there is requisite an inward courage of the mind to uphold a man: for if he have a good heart he shall bear many things: and if he have no heart, the least thing will dismay him.</w:t>
      </w:r>
    </w:p>
    <w:p w14:paraId="1CA7B5BE">
      <w:pPr>
        <w:ind w:left="-15" w:right="0"/>
        <w:rPr>
          <w:rFonts w:hint="eastAsia"/>
        </w:rPr>
      </w:pPr>
      <w:r>
        <w:rPr>
          <w:rFonts w:hint="eastAsia"/>
        </w:rPr>
        <w:t>这表明，如同在战争中，在所有其他引起恐惧的苦难中，都需要内心的勇气来支撑一个人：因为他若有坚定的心，就能承受许多事：若没有心志，最小的事也能使他惊慌。</w:t>
      </w:r>
    </w:p>
    <w:p w14:paraId="201B71D6">
      <w:pPr>
        <w:ind w:left="-15" w:right="0"/>
        <w:rPr>
          <w:rFonts w:hint="eastAsia"/>
        </w:rPr>
      </w:pPr>
    </w:p>
    <w:p w14:paraId="49912451">
      <w:pPr>
        <w:ind w:left="-15" w:right="0"/>
        <w:rPr>
          <w:rFonts w:hint="eastAsia"/>
        </w:rPr>
      </w:pPr>
      <w:r>
        <w:rPr>
          <w:rFonts w:hint="eastAsia"/>
        </w:rPr>
        <w:t>Therefore Solomon saith, The spirit of a man will sustain his infirmity, but a wounded spirit who can bear it?</w:t>
      </w:r>
    </w:p>
    <w:p w14:paraId="3D040B45">
      <w:pPr>
        <w:ind w:left="-15" w:right="0"/>
        <w:rPr>
          <w:rFonts w:hint="eastAsia"/>
        </w:rPr>
      </w:pPr>
      <w:r>
        <w:rPr>
          <w:rFonts w:hint="eastAsia"/>
        </w:rPr>
        <w:t>因此所罗门说：人有疾病，心能忍耐，心灵忧伤，谁能承当呢？</w:t>
      </w:r>
    </w:p>
    <w:p w14:paraId="07C285DB">
      <w:pPr>
        <w:ind w:left="-15" w:right="0"/>
        <w:rPr>
          <w:rFonts w:hint="eastAsia"/>
        </w:rPr>
      </w:pPr>
    </w:p>
    <w:p w14:paraId="2F368394">
      <w:pPr>
        <w:ind w:left="-15" w:right="0"/>
        <w:rPr>
          <w:rFonts w:hint="eastAsia"/>
        </w:rPr>
      </w:pPr>
      <w:r>
        <w:rPr>
          <w:rFonts w:hint="eastAsia"/>
        </w:rPr>
        <w:t>The Aramites on the sudden heard a great noise when they besieged Samaria, and they all fled away for fear, and left their tents and all things standing as they were, and so the Israelites came and spoiled them: they had men enough, but they wanted courage.</w:t>
      </w:r>
    </w:p>
    <w:p w14:paraId="7D3608E7">
      <w:pPr>
        <w:ind w:left="-15" w:right="0"/>
        <w:rPr>
          <w:rFonts w:hint="eastAsia"/>
        </w:rPr>
      </w:pPr>
      <w:r>
        <w:rPr>
          <w:rFonts w:hint="eastAsia"/>
        </w:rPr>
        <w:t>亚兰人围困撒玛利亚时，忽然听见大响声，他们就都因惧怕而逃跑，撇下他们的帐棚和一切，原样不动，于是以色列人来掳掠了他们：他们人手充足，却缺乏勇气。</w:t>
      </w:r>
    </w:p>
    <w:p w14:paraId="2B7B16CB">
      <w:pPr>
        <w:ind w:left="-15" w:right="0"/>
        <w:rPr>
          <w:rFonts w:hint="eastAsia"/>
        </w:rPr>
      </w:pPr>
    </w:p>
    <w:p w14:paraId="5374F6E0">
      <w:pPr>
        <w:ind w:left="-15" w:right="0"/>
        <w:rPr>
          <w:rFonts w:hint="eastAsia"/>
        </w:rPr>
      </w:pPr>
      <w:r>
        <w:rPr>
          <w:rFonts w:hint="eastAsia"/>
        </w:rPr>
        <w:t>So is it said of all the Kings of Canaan, which were many and mighty, that their hearts fainted, and so they could not stand before Joshua.</w:t>
      </w:r>
    </w:p>
    <w:p w14:paraId="2773F21E">
      <w:pPr>
        <w:ind w:left="-15" w:right="0"/>
        <w:rPr>
          <w:rFonts w:hint="eastAsia"/>
        </w:rPr>
      </w:pPr>
      <w:r>
        <w:rPr>
          <w:rFonts w:hint="eastAsia"/>
        </w:rPr>
        <w:t>同样，论到迦南诸王，他们众多而强大，经上说他们的心都消化了，因此不能在约书亚面前站立。</w:t>
      </w:r>
    </w:p>
    <w:p w14:paraId="697AC335">
      <w:pPr>
        <w:ind w:left="-15" w:right="0"/>
        <w:rPr>
          <w:rFonts w:hint="eastAsia"/>
        </w:rPr>
      </w:pPr>
    </w:p>
    <w:p w14:paraId="1BBA4B12">
      <w:pPr>
        <w:ind w:left="-15" w:right="0"/>
        <w:rPr>
          <w:rFonts w:hint="eastAsia"/>
        </w:rPr>
      </w:pPr>
      <w:r>
        <w:rPr>
          <w:rFonts w:hint="eastAsia"/>
        </w:rPr>
        <w:t>So is it in all other afflictions that we be subject unto, we had need of strength according to the measure of it, to bear it: for if we have no faith or confidence in God, what shall become of us?</w:t>
      </w:r>
    </w:p>
    <w:p w14:paraId="088FF362">
      <w:pPr>
        <w:ind w:left="-15" w:right="0"/>
        <w:rPr>
          <w:rFonts w:hint="eastAsia"/>
        </w:rPr>
      </w:pPr>
      <w:r>
        <w:rPr>
          <w:rFonts w:hint="eastAsia"/>
        </w:rPr>
        <w:t>同样，在我们所遭受的一切其他苦难中，我们也需要照着苦难的程度有力量去承受：因为如果我们对神没有信心或信靠，我们将会怎样呢？</w:t>
      </w:r>
    </w:p>
    <w:p w14:paraId="5D4D8D6D">
      <w:pPr>
        <w:ind w:left="-15" w:right="0"/>
        <w:rPr>
          <w:rFonts w:hint="eastAsia"/>
        </w:rPr>
      </w:pPr>
    </w:p>
    <w:p w14:paraId="34E1E740">
      <w:pPr>
        <w:ind w:left="-15" w:right="0"/>
        <w:rPr>
          <w:rFonts w:hint="eastAsia"/>
        </w:rPr>
      </w:pPr>
      <w:r>
        <w:rPr>
          <w:rFonts w:hint="eastAsia"/>
        </w:rPr>
        <w:t>Job in all his great afflictions, because he had a good heart, and trusted in God, bore them all patiently, and said, If the Lord kill me, I will trust in him.</w:t>
      </w:r>
    </w:p>
    <w:p w14:paraId="7701DE36">
      <w:pPr>
        <w:ind w:left="-15" w:right="0"/>
        <w:rPr>
          <w:rFonts w:hint="eastAsia"/>
        </w:rPr>
      </w:pPr>
      <w:r>
        <w:rPr>
          <w:rFonts w:hint="eastAsia"/>
        </w:rPr>
        <w:t>约伯在他一切极大的苦难中，因他有坚定的心，并信靠神，就都耐心地承受了，并说：祂纵然杀我，我仍要信靠祂。</w:t>
      </w:r>
    </w:p>
    <w:p w14:paraId="04E3D246">
      <w:pPr>
        <w:ind w:left="-15" w:right="0"/>
        <w:rPr>
          <w:rFonts w:hint="eastAsia"/>
        </w:rPr>
      </w:pPr>
    </w:p>
    <w:p w14:paraId="10E985F3">
      <w:pPr>
        <w:ind w:left="-15" w:right="0"/>
        <w:rPr>
          <w:rFonts w:hint="eastAsia"/>
        </w:rPr>
      </w:pPr>
      <w:r>
        <w:rPr>
          <w:rFonts w:hint="eastAsia"/>
        </w:rPr>
        <w:t>At this time especially in respect of this great sickness it is most needful to have strength of faith, to believe God’s gracious providence, that things come not by chance, but by his fatherly disposition: and to believe that he hath a care of us, and that nothing cometh by fortune; for if a Sparrow falleth not to the ground without his will, then much less do men die, especially seeing the very heirs of our head are numbered: that so we may commend ourselves unto him, and take all things as from him, and be contented with it.</w:t>
      </w:r>
    </w:p>
    <w:p w14:paraId="76BC399C">
      <w:pPr>
        <w:ind w:left="-15" w:right="0"/>
        <w:rPr>
          <w:rFonts w:hint="eastAsia"/>
        </w:rPr>
      </w:pPr>
      <w:r>
        <w:rPr>
          <w:rFonts w:hint="eastAsia"/>
        </w:rPr>
        <w:t>此时，尤其就这大病而言，最需要有信心的力量，去相信神恩典的护理，即万事非出于偶然，乃出于祂父般的安排：并相信祂顾念我们，万事非出于运气；因为若一只麻雀不经祂的旨意，不掉在地上，那么人就更不会死了，尤其是我们头上的头发都被数过了：好使我们可以将自己交托给祂，并将万事都看作从祂而来，并为此知足。</w:t>
      </w:r>
    </w:p>
    <w:p w14:paraId="724FA0E5">
      <w:pPr>
        <w:ind w:left="-15" w:right="0"/>
        <w:rPr>
          <w:rFonts w:hint="eastAsia"/>
        </w:rPr>
      </w:pPr>
    </w:p>
    <w:p w14:paraId="3246CD11">
      <w:pPr>
        <w:ind w:left="-15" w:right="0"/>
        <w:rPr>
          <w:rFonts w:hint="eastAsia"/>
        </w:rPr>
      </w:pPr>
      <w:r>
        <w:rPr>
          <w:rFonts w:hint="eastAsia"/>
        </w:rPr>
        <w:t>I say, as this faith is always requisite, because we know not what may befall us on the sudden, so most of all at this dangerous time.</w:t>
      </w:r>
    </w:p>
    <w:p w14:paraId="297A3F8F">
      <w:pPr>
        <w:ind w:left="-15" w:right="0"/>
        <w:rPr>
          <w:rFonts w:hint="eastAsia"/>
        </w:rPr>
      </w:pPr>
      <w:r>
        <w:rPr>
          <w:rFonts w:hint="eastAsia"/>
        </w:rPr>
        <w:t>我说，这信心既总是必须的，因为我们不知道会突然遭遇什么事，那么在这危险的时刻就更是如此了。</w:t>
      </w:r>
    </w:p>
    <w:p w14:paraId="75D36321">
      <w:pPr>
        <w:ind w:left="-15" w:right="0"/>
        <w:rPr>
          <w:rFonts w:hint="eastAsia"/>
        </w:rPr>
      </w:pPr>
    </w:p>
    <w:p w14:paraId="68455F40">
      <w:pPr>
        <w:ind w:left="-15" w:right="0"/>
        <w:rPr>
          <w:rFonts w:hint="eastAsia"/>
        </w:rPr>
      </w:pPr>
      <w:r>
        <w:rPr>
          <w:rFonts w:hint="eastAsia"/>
        </w:rPr>
        <w:t>And this is necessary not only for ourselves, but for our brethren also, that according to the measure of the sickness and pain, and temptations of their mind, so they might have strength to bear all.</w:t>
      </w:r>
    </w:p>
    <w:p w14:paraId="36CA6492">
      <w:pPr>
        <w:ind w:left="-15" w:right="0"/>
        <w:rPr>
          <w:rFonts w:hint="eastAsia"/>
        </w:rPr>
      </w:pPr>
      <w:r>
        <w:rPr>
          <w:rFonts w:hint="eastAsia"/>
        </w:rPr>
        <w:t>这不仅对我们自己是必要的，对我们的弟兄也是必要的，好使他们能照着疾病、痛苦和心意试探的程度，有力量去承受一切。</w:t>
      </w:r>
    </w:p>
    <w:p w14:paraId="686719B8">
      <w:pPr>
        <w:ind w:left="-15" w:right="0"/>
        <w:rPr>
          <w:rFonts w:hint="eastAsia"/>
        </w:rPr>
      </w:pPr>
    </w:p>
    <w:p w14:paraId="32607BC2">
      <w:pPr>
        <w:ind w:left="-15" w:right="0"/>
        <w:rPr>
          <w:rFonts w:hint="eastAsia"/>
        </w:rPr>
      </w:pPr>
      <w:r>
        <w:rPr>
          <w:rFonts w:hint="eastAsia"/>
        </w:rPr>
        <w:t>For the very want of this strength hath been the cause, that many even for fear have been overcome: much more when the thing hath been upon them, have they fallen into great impatiency and many lamentable outcries.</w:t>
      </w:r>
    </w:p>
    <w:p w14:paraId="7E628B40">
      <w:pPr>
        <w:ind w:left="-15" w:right="0"/>
        <w:rPr>
          <w:rFonts w:hint="eastAsia"/>
        </w:rPr>
      </w:pPr>
      <w:r>
        <w:rPr>
          <w:rFonts w:hint="eastAsia"/>
        </w:rPr>
        <w:t>因为正是缺乏这力量，才导致许多人甚至因惧怕而被胜过：更何况当事情临到他们时，他们就陷入极大的不耐烦和许多可悲的呼喊中。</w:t>
      </w:r>
    </w:p>
    <w:p w14:paraId="441FB234">
      <w:pPr>
        <w:ind w:left="-15" w:right="0"/>
        <w:rPr>
          <w:rFonts w:hint="eastAsia"/>
        </w:rPr>
      </w:pPr>
    </w:p>
    <w:p w14:paraId="3E4DDEB2">
      <w:pPr>
        <w:ind w:left="-15" w:right="0"/>
        <w:rPr>
          <w:rFonts w:hint="eastAsia"/>
        </w:rPr>
      </w:pPr>
      <w:r>
        <w:rPr>
          <w:rFonts w:hint="eastAsia"/>
        </w:rPr>
        <w:t>Every one of us is well acquainted with our own weakness this way, and do find by experience how small things we can bear, and how the least thing doth overcome us, yea, the very fear of it many times: therefore we had need to labor for strength.</w:t>
      </w:r>
    </w:p>
    <w:p w14:paraId="60716A29">
      <w:pPr>
        <w:ind w:left="-15" w:right="0"/>
        <w:rPr>
          <w:rFonts w:hint="eastAsia"/>
        </w:rPr>
      </w:pPr>
      <w:r>
        <w:rPr>
          <w:rFonts w:hint="eastAsia"/>
        </w:rPr>
        <w:t>我们每个人都清楚地知道自己在这方面的软弱，并从经验中发现我们能承受的事是何等微小，最小的事也如何胜过我们，是的，很多时候连对它的惧怕也胜过我们：因此我们需要为力量劳苦。</w:t>
      </w:r>
    </w:p>
    <w:p w14:paraId="27C91F3D">
      <w:pPr>
        <w:ind w:left="-15" w:right="0"/>
        <w:rPr>
          <w:rFonts w:hint="eastAsia"/>
        </w:rPr>
      </w:pPr>
    </w:p>
    <w:p w14:paraId="35C746B3">
      <w:pPr>
        <w:ind w:left="-15" w:right="0"/>
        <w:rPr>
          <w:rFonts w:hint="eastAsia"/>
        </w:rPr>
      </w:pPr>
      <w:r>
        <w:rPr>
          <w:rFonts w:hint="eastAsia"/>
        </w:rPr>
        <w:t>And by that weakness that is in ourselves, we may easily judge what is in others, and so see how requisite it is for them also, that God should strengthen them.</w:t>
      </w:r>
    </w:p>
    <w:p w14:paraId="1185DF72">
      <w:pPr>
        <w:ind w:left="-15" w:right="0"/>
        <w:rPr>
          <w:rFonts w:hint="eastAsia"/>
        </w:rPr>
      </w:pPr>
      <w:r>
        <w:rPr>
          <w:rFonts w:hint="eastAsia"/>
        </w:rPr>
        <w:t>借着我们里面的那软弱，我们可以轻易地判断别人里面的软弱，从而看到神坚固他们也是何等必要。</w:t>
      </w:r>
    </w:p>
    <w:p w14:paraId="245E1A9E">
      <w:pPr>
        <w:ind w:left="-15" w:right="0"/>
        <w:rPr>
          <w:rFonts w:hint="eastAsia"/>
        </w:rPr>
      </w:pPr>
    </w:p>
    <w:p w14:paraId="0B5F0887">
      <w:pPr>
        <w:ind w:left="-15" w:right="0"/>
        <w:rPr>
          <w:rFonts w:hint="eastAsia"/>
        </w:rPr>
      </w:pPr>
      <w:r>
        <w:rPr>
          <w:rFonts w:hint="eastAsia"/>
        </w:rPr>
        <w:t>Further it is to be considered, that as we have seen how requisite it is for us to have strength according to the measure of our crosses and temptations: so of whom we shall have it, namely of God, for they pray to him for it, and say, The Lord strengthen thee out of Zion: he hath the hearts of all in his hands, to order at his pleasure; and if he give strength, then shall we be strong, and if he withdraw his hand from us, and cast fear upon us, if we were as stout as Lions before, we shall be as weak as water.</w:t>
      </w:r>
    </w:p>
    <w:p w14:paraId="23F0F072">
      <w:pPr>
        <w:ind w:left="-15" w:right="0"/>
        <w:rPr>
          <w:rFonts w:hint="eastAsia"/>
        </w:rPr>
      </w:pPr>
      <w:r>
        <w:rPr>
          <w:rFonts w:hint="eastAsia"/>
        </w:rPr>
        <w:t>此外还当思想，我们既已看到，我们需要照着我们十字架和试探的程度有力量是何等必要：我们又当从谁那里得着这力量呢？即从神那里，因为他们向祂为此祷告，说：愿耶和华从锡安坚固你：祂手中握有万人的心，随己意安排；祂若赐力量，我们便得坚固，祂若收回祂的手，将惧怕加在我们身上，即使我们先前如狮子般强壮，我们也将软弱如水。</w:t>
      </w:r>
    </w:p>
    <w:p w14:paraId="7B0522EE">
      <w:pPr>
        <w:ind w:left="-15" w:right="0"/>
        <w:rPr>
          <w:rFonts w:hint="eastAsia"/>
        </w:rPr>
      </w:pPr>
    </w:p>
    <w:p w14:paraId="7AA52AF5">
      <w:pPr>
        <w:ind w:left="-15" w:right="0"/>
        <w:rPr>
          <w:rFonts w:hint="eastAsia"/>
        </w:rPr>
      </w:pPr>
      <w:r>
        <w:rPr>
          <w:rFonts w:hint="eastAsia"/>
        </w:rPr>
        <w:t>And this truly as it is a great punishment to be too fearful, so God hath threatened to cast it upon them that break his law: and contrary to be of a good courage, as it is a singular fruit of a good conscience, so God hath promised to give it to those that keep his law.</w:t>
      </w:r>
    </w:p>
    <w:p w14:paraId="60071607">
      <w:pPr>
        <w:ind w:left="-15" w:right="0"/>
        <w:rPr>
          <w:rFonts w:hint="eastAsia"/>
        </w:rPr>
      </w:pPr>
      <w:r>
        <w:rPr>
          <w:rFonts w:hint="eastAsia"/>
        </w:rPr>
        <w:t>并且诚然，过分惧怕乃是极大的惩罚，神曾威胁要将这惩罚加在那些违背祂律法的人身上：反之，有好的勇气，既是无亏良心非凡的果子，神也应许要赐给那些遵守祂律法的人。</w:t>
      </w:r>
    </w:p>
    <w:p w14:paraId="785FE5C8">
      <w:pPr>
        <w:ind w:left="-15" w:right="0"/>
        <w:rPr>
          <w:rFonts w:hint="eastAsia"/>
        </w:rPr>
      </w:pPr>
    </w:p>
    <w:p w14:paraId="7B81962C">
      <w:pPr>
        <w:ind w:left="-15" w:right="0"/>
        <w:rPr>
          <w:rFonts w:hint="eastAsia"/>
        </w:rPr>
      </w:pPr>
      <w:r>
        <w:rPr>
          <w:rFonts w:hint="eastAsia"/>
        </w:rPr>
        <w:t>For it is thus written: If ye walk in mine ordinances, and keep my commandments to do them, five of you shall chase an hundredth, and an hundredth of you shall put ten thousand to flight: But if they will not obey me, nor do all these commandments, I will send a faintness into their hearts in the land of their enemies, and the sound of a leaf shaken shall chase them, and they shall flee as fleeing from a sword, and they shall fall no man pursuing them: they shall also fall one upon another, as before a sword, though none pursue them, and ye shall not be able to stand before your enemies.</w:t>
      </w:r>
    </w:p>
    <w:p w14:paraId="0E249AB4">
      <w:pPr>
        <w:ind w:left="-15" w:right="0"/>
        <w:rPr>
          <w:rFonts w:hint="eastAsia"/>
        </w:rPr>
      </w:pPr>
      <w:r>
        <w:rPr>
          <w:rFonts w:hint="eastAsia"/>
        </w:rPr>
        <w:t>因为经上如此记着：你们若遵行我的律例，谨守我的诫命，去行，你们五个人要追赶一百人，一百人要追赶一万人：但他们若不听从我，也不行这一切诫命，我要使他们在仇敌之地心惊胆战，风吹的响声要追赶他们，他们要逃跑，如同逃避刀剑，无人追赶也要仆倒：他们也要彼此相撞，如同在刀剑之前，虽无人追赶，你们也无力在仇敌面前站立。</w:t>
      </w:r>
    </w:p>
    <w:p w14:paraId="3E535BBC">
      <w:pPr>
        <w:ind w:left="-15" w:right="0"/>
        <w:rPr>
          <w:rFonts w:hint="eastAsia"/>
        </w:rPr>
      </w:pPr>
    </w:p>
    <w:p w14:paraId="7308991C">
      <w:pPr>
        <w:ind w:left="-15" w:right="0"/>
        <w:rPr>
          <w:rFonts w:hint="eastAsia"/>
        </w:rPr>
      </w:pPr>
      <w:r>
        <w:rPr>
          <w:rFonts w:hint="eastAsia"/>
        </w:rPr>
        <w:t>And thy life shall hang before thee, and thou shalt fear both night and day, and shalt have none assurance of thy life: in the morning thou shalt say, would God it were evening, and in the evening thou shalt say, would God it were morning, for the fear of thine heart which thou shalt fear, and for the sight of thine eyes which thou shalt see.</w:t>
      </w:r>
    </w:p>
    <w:p w14:paraId="4CD7907D">
      <w:pPr>
        <w:ind w:left="-15" w:right="0"/>
        <w:rPr>
          <w:rFonts w:hint="eastAsia"/>
        </w:rPr>
      </w:pPr>
      <w:r>
        <w:rPr>
          <w:rFonts w:hint="eastAsia"/>
        </w:rPr>
        <w:t>你的性命必悬在你面前，你昼夜恐惧，不得安宁：早晨你要说，巴不得是晚上，晚上你要说，巴不得是早晨，都因你心里所存的恐惧，和你眼中所看见的。</w:t>
      </w:r>
    </w:p>
    <w:p w14:paraId="1DBFCB2C">
      <w:pPr>
        <w:ind w:left="-15" w:right="0"/>
        <w:rPr>
          <w:rFonts w:hint="eastAsia"/>
        </w:rPr>
      </w:pPr>
    </w:p>
    <w:p w14:paraId="1BBBA909">
      <w:pPr>
        <w:ind w:left="-15" w:right="0"/>
        <w:rPr>
          <w:rFonts w:hint="eastAsia"/>
        </w:rPr>
      </w:pPr>
      <w:r>
        <w:rPr>
          <w:rFonts w:hint="eastAsia"/>
        </w:rPr>
        <w:t>Thus strength and courage in all troubles is the gift of God, as fearfulness is a punishment sent of God: for it is said, that the Lord cast a fear upon the Canaanites, so that they durst not stir.</w:t>
      </w:r>
    </w:p>
    <w:p w14:paraId="74D73405">
      <w:pPr>
        <w:ind w:left="-15" w:right="0"/>
        <w:rPr>
          <w:rFonts w:hint="eastAsia"/>
        </w:rPr>
      </w:pPr>
      <w:r>
        <w:rPr>
          <w:rFonts w:hint="eastAsia"/>
        </w:rPr>
        <w:t>因此，在一切患难中的力量和勇气，都是神的恩赐，如同惧怕是神所降的惩罚：因为经上说，主使迦南人心惊胆战，以致他们不敢动弹。</w:t>
      </w:r>
    </w:p>
    <w:p w14:paraId="76C872CD">
      <w:pPr>
        <w:ind w:left="-15" w:right="0"/>
        <w:rPr>
          <w:rFonts w:hint="eastAsia"/>
        </w:rPr>
      </w:pPr>
    </w:p>
    <w:p w14:paraId="2752B677">
      <w:pPr>
        <w:ind w:left="-15" w:right="0"/>
        <w:rPr>
          <w:rFonts w:hint="eastAsia"/>
        </w:rPr>
      </w:pPr>
      <w:r>
        <w:rPr>
          <w:rFonts w:hint="eastAsia"/>
        </w:rPr>
        <w:t>Thus we see who is the giver of all strength in all trials and temptations, and that we have it not of ourselves.</w:t>
      </w:r>
    </w:p>
    <w:p w14:paraId="516D8559">
      <w:pPr>
        <w:ind w:left="-15" w:right="0"/>
        <w:rPr>
          <w:rFonts w:hint="eastAsia"/>
        </w:rPr>
      </w:pPr>
      <w:r>
        <w:rPr>
          <w:rFonts w:hint="eastAsia"/>
        </w:rPr>
        <w:t>因此我们看到，在一切试炼和试探中，一切力量的赐予者是谁，并且我们自己没有这力量。</w:t>
      </w:r>
    </w:p>
    <w:p w14:paraId="31242FD3">
      <w:pPr>
        <w:ind w:left="-15" w:right="0"/>
        <w:rPr>
          <w:rFonts w:hint="eastAsia"/>
        </w:rPr>
      </w:pPr>
    </w:p>
    <w:p w14:paraId="5DC44EC2">
      <w:pPr>
        <w:ind w:left="-15" w:right="0"/>
        <w:rPr>
          <w:rFonts w:hint="eastAsia"/>
        </w:rPr>
      </w:pPr>
      <w:r>
        <w:rPr>
          <w:rFonts w:hint="eastAsia"/>
        </w:rPr>
        <w:t>Therefore no man must thus presumptuously think of himself, that if trouble come he hopes he shall bear it out well enough, for he hath sufficient strength and courage: for if he were of as great courage and valor as David, who slew a Lyon and a Bear, yea Goliath himself; yet when he cometh to a new trial, he shall find himself altogether insufficient, but as the Lord shall make a new supply of strength.</w:t>
      </w:r>
    </w:p>
    <w:p w14:paraId="6DCF84F6">
      <w:pPr>
        <w:ind w:left="-15" w:right="0"/>
        <w:rPr>
          <w:rFonts w:hint="eastAsia"/>
        </w:rPr>
      </w:pPr>
      <w:r>
        <w:rPr>
          <w:rFonts w:hint="eastAsia"/>
        </w:rPr>
        <w:t>因此，任何人都不应如此傲慢地自以为，若有患难临到，他指望自己能很好地承受，因为他有足够的力量和勇气：因为即使他有如大卫般的勇气和勇武，曾杀死狮子和熊，是的，甚至杀死歌利亚；然而当他面临新的试炼时，他必发现自己全然不足，除非主赐予新的力量。</w:t>
      </w:r>
    </w:p>
    <w:p w14:paraId="6F873ACC">
      <w:pPr>
        <w:ind w:left="-15" w:right="0"/>
        <w:rPr>
          <w:rFonts w:hint="eastAsia"/>
        </w:rPr>
      </w:pPr>
    </w:p>
    <w:p w14:paraId="2B88EC7C">
      <w:pPr>
        <w:ind w:left="-15" w:right="0"/>
        <w:rPr>
          <w:rFonts w:hint="eastAsia"/>
        </w:rPr>
      </w:pPr>
      <w:r>
        <w:rPr>
          <w:rFonts w:hint="eastAsia"/>
        </w:rPr>
        <w:t>The Apostle St. Peter thought himself to be a stouter man a great deal then he was, and that he would not shrink for a little, when he said: if all men forsake thee, yet will not I: but at the length God leaving him to himself for his trial, he had no strength to stand, but did both deny and forswear his Master three times.</w:t>
      </w:r>
    </w:p>
    <w:p w14:paraId="02FFA51E">
      <w:pPr>
        <w:ind w:left="-15" w:right="0"/>
        <w:rPr>
          <w:rFonts w:hint="eastAsia"/>
        </w:rPr>
      </w:pPr>
      <w:r>
        <w:rPr>
          <w:rFonts w:hint="eastAsia"/>
        </w:rPr>
        <w:t>使徒圣彼得自以为比他实际上更坚强得多，不会为小事退缩，当他说：众人虽然为你的缘故跌倒，我总不跌倒：但最后神任凭他自己受试炼，他便无力站立，反倒三次否认并发咒起誓不认他的主。</w:t>
      </w:r>
    </w:p>
    <w:p w14:paraId="280B0D40">
      <w:pPr>
        <w:ind w:left="-15" w:right="0"/>
        <w:rPr>
          <w:rFonts w:hint="eastAsia"/>
        </w:rPr>
      </w:pPr>
    </w:p>
    <w:p w14:paraId="42D894C9">
      <w:pPr>
        <w:ind w:left="-15" w:right="0"/>
        <w:rPr>
          <w:rFonts w:hint="eastAsia"/>
        </w:rPr>
      </w:pPr>
      <w:r>
        <w:rPr>
          <w:rFonts w:hint="eastAsia"/>
        </w:rPr>
        <w:t>Thus we must ascribe all our former strength unto God, and he only it is, that must strengthen us still.</w:t>
      </w:r>
    </w:p>
    <w:p w14:paraId="487DDB9E">
      <w:pPr>
        <w:ind w:left="-15" w:right="0"/>
        <w:rPr>
          <w:rFonts w:hint="eastAsia"/>
        </w:rPr>
      </w:pPr>
      <w:r>
        <w:rPr>
          <w:rFonts w:hint="eastAsia"/>
        </w:rPr>
        <w:t>因此，我们必须将我们先前一切的力量都归于神，并且惟有祂，必继续坚固我们。</w:t>
      </w:r>
    </w:p>
    <w:p w14:paraId="2DEDBF44">
      <w:pPr>
        <w:ind w:left="-15" w:right="0"/>
        <w:rPr>
          <w:rFonts w:hint="eastAsia"/>
        </w:rPr>
      </w:pPr>
    </w:p>
    <w:p w14:paraId="000E3F3B">
      <w:pPr>
        <w:ind w:left="-15" w:right="0"/>
        <w:rPr>
          <w:rFonts w:hint="eastAsia"/>
        </w:rPr>
      </w:pPr>
      <w:r>
        <w:rPr>
          <w:rFonts w:hint="eastAsia"/>
        </w:rPr>
        <w:t>Seeing it is so, we must pray to him for it, as David doth here; prayer is the means to obtain all things from God: therefore not only if we lack wisdom, as the Apostle saith, let us ask it of God, but if we lack anything else; as if we be faint-hearted, if we be weak in faith, if we lack patience, if we fear that we shall not be able to bear things.</w:t>
      </w:r>
    </w:p>
    <w:p w14:paraId="39DA06CA">
      <w:pPr>
        <w:ind w:left="-15" w:right="0"/>
        <w:rPr>
          <w:rFonts w:hint="eastAsia"/>
        </w:rPr>
      </w:pPr>
      <w:r>
        <w:rPr>
          <w:rFonts w:hint="eastAsia"/>
        </w:rPr>
        <w:t>既然如此，我们就当向祂为此祷告，如大卫在此所行的；祷告是从神那里得着万事的途径：因此，不仅如使徒所说，我们若缺少智慧，就当求那厚赐与众人的神，也当求任何其他我们所缺乏的；例如，我们若胆怯，若信心软弱，若缺乏忍耐，若惧怕我们不能承受事物。</w:t>
      </w:r>
    </w:p>
    <w:p w14:paraId="7C700405">
      <w:pPr>
        <w:ind w:left="-15" w:right="0"/>
        <w:rPr>
          <w:rFonts w:hint="eastAsia"/>
        </w:rPr>
      </w:pPr>
    </w:p>
    <w:p w14:paraId="64EC871F">
      <w:pPr>
        <w:ind w:left="-15" w:right="0"/>
        <w:rPr>
          <w:rFonts w:hint="eastAsia"/>
        </w:rPr>
      </w:pPr>
      <w:r>
        <w:rPr>
          <w:rFonts w:hint="eastAsia"/>
        </w:rPr>
        <w:t>Therefore as in trouble we must pray for other things according to our estate, as for deliverance, or mitigation; so especially for strength to bear whatsoever shall be laid upon us: and we may do it in the greater faith, because God hath promised it, even that he will lay no more upon us, than we shall be able to bear.</w:t>
      </w:r>
    </w:p>
    <w:p w14:paraId="7EEA72A0">
      <w:pPr>
        <w:ind w:left="-15" w:right="0"/>
        <w:rPr>
          <w:rFonts w:hint="eastAsia"/>
        </w:rPr>
      </w:pPr>
      <w:r>
        <w:rPr>
          <w:rFonts w:hint="eastAsia"/>
        </w:rPr>
        <w:t>因此，在患难中，我们既当照着我们的景况为其他事祷告，如为得拯救，或得减轻；尤其当为力量祷告，以承受加在我们身上的一切：我们可以怀着更大的信心如此行，因为神已应许，祂加在我们身上的，必不超过我们所能受的。</w:t>
      </w:r>
    </w:p>
    <w:p w14:paraId="3B725F41">
      <w:pPr>
        <w:ind w:left="-15" w:right="0"/>
        <w:rPr>
          <w:rFonts w:hint="eastAsia"/>
        </w:rPr>
      </w:pPr>
    </w:p>
    <w:p w14:paraId="30C78658">
      <w:pPr>
        <w:ind w:left="-15" w:right="0"/>
        <w:rPr>
          <w:rFonts w:hint="eastAsia"/>
        </w:rPr>
      </w:pPr>
      <w:r>
        <w:rPr>
          <w:rFonts w:hint="eastAsia"/>
        </w:rPr>
        <w:t>So then in all affliction let this be one part of our prayer; for if God strengthen us, we shall be able to bear anything.</w:t>
      </w:r>
    </w:p>
    <w:p w14:paraId="6338777F">
      <w:pPr>
        <w:ind w:left="-15" w:right="0"/>
        <w:rPr>
          <w:rFonts w:hint="eastAsia"/>
        </w:rPr>
      </w:pPr>
      <w:r>
        <w:rPr>
          <w:rFonts w:hint="eastAsia"/>
        </w:rPr>
        <w:t>那么，在一切苦难中，让这成为我们祷告的一部分；因为如果神坚固我们，我们就能承受任何事。</w:t>
      </w:r>
    </w:p>
    <w:p w14:paraId="3F925856">
      <w:pPr>
        <w:ind w:left="-15" w:right="0"/>
        <w:rPr>
          <w:rFonts w:hint="eastAsia"/>
        </w:rPr>
      </w:pPr>
    </w:p>
    <w:p w14:paraId="76E9585C">
      <w:pPr>
        <w:ind w:left="-15" w:right="0"/>
        <w:rPr>
          <w:rFonts w:hint="eastAsia"/>
        </w:rPr>
      </w:pPr>
      <w:r>
        <w:rPr>
          <w:rFonts w:hint="eastAsia"/>
        </w:rPr>
        <w:t>And whereas they pray thus for David, it is our bound duty so to pray one for another: as if we hear of any to be under any cross, pray unto God for them, that God would strengthen them.</w:t>
      </w:r>
    </w:p>
    <w:p w14:paraId="6802B8F8">
      <w:pPr>
        <w:ind w:left="-15" w:right="0"/>
        <w:rPr>
          <w:rFonts w:hint="eastAsia"/>
        </w:rPr>
      </w:pPr>
      <w:r>
        <w:rPr>
          <w:rFonts w:hint="eastAsia"/>
        </w:rPr>
        <w:t>他们既如此为大卫祷告，我们彼此代祷也当尽此本分：例如，我们若听说有人遭受任何十字架，就当向神为他们祷告，求神坚固他们。</w:t>
      </w:r>
    </w:p>
    <w:p w14:paraId="5972F970">
      <w:pPr>
        <w:ind w:left="-15" w:right="0"/>
        <w:rPr>
          <w:rFonts w:hint="eastAsia"/>
        </w:rPr>
      </w:pPr>
    </w:p>
    <w:p w14:paraId="566CE8F4">
      <w:pPr>
        <w:ind w:left="-15" w:right="0"/>
        <w:rPr>
          <w:rFonts w:hint="eastAsia"/>
        </w:rPr>
      </w:pPr>
      <w:r>
        <w:rPr>
          <w:rFonts w:hint="eastAsia"/>
        </w:rPr>
        <w:t>So did the Martyrs in persecution one for another, and so must we do now for those that are, or shall be visited with this pestilence: that God would strengthen them with faith in his good providence, with patience to bear all things, with perseverance unto the end.</w:t>
      </w:r>
    </w:p>
    <w:p w14:paraId="00A0BD4C">
      <w:pPr>
        <w:ind w:left="-15" w:right="0"/>
        <w:rPr>
          <w:rFonts w:hint="eastAsia"/>
        </w:rPr>
      </w:pPr>
      <w:r>
        <w:rPr>
          <w:rFonts w:hint="eastAsia"/>
        </w:rPr>
        <w:t>殉道者在受逼迫时就是如此彼此代祷，如今我们也必须为那些正遭受或将要遭受这瘟疫的人如此行：求神以对祂良善护理的信心，以忍耐承受万事的心，以坚持到底的心，来坚固他们。</w:t>
      </w:r>
    </w:p>
    <w:p w14:paraId="284B6B3E">
      <w:pPr>
        <w:ind w:left="-15" w:right="0"/>
        <w:rPr>
          <w:rFonts w:hint="eastAsia"/>
        </w:rPr>
      </w:pPr>
    </w:p>
    <w:p w14:paraId="1D6EDCF6">
      <w:pPr>
        <w:ind w:left="-15" w:right="0"/>
        <w:rPr>
          <w:rFonts w:hint="eastAsia"/>
        </w:rPr>
      </w:pPr>
      <w:r>
        <w:rPr>
          <w:rFonts w:hint="eastAsia"/>
        </w:rPr>
        <w:t>And as he looked for good by their prayers, so God that hath commanded us to pray one for another, will not suffer us to pray for them in vain.</w:t>
      </w:r>
    </w:p>
    <w:p w14:paraId="5611C48E">
      <w:pPr>
        <w:ind w:left="-15" w:right="0"/>
        <w:rPr>
          <w:rFonts w:hint="eastAsia"/>
        </w:rPr>
      </w:pPr>
      <w:r>
        <w:rPr>
          <w:rFonts w:hint="eastAsia"/>
        </w:rPr>
        <w:t>他既指望从他们的祷告中得益，那吩咐我们彼此代祷的神，也必不容我们为他们徒然祷告。</w:t>
      </w:r>
    </w:p>
    <w:p w14:paraId="130C717D">
      <w:pPr>
        <w:ind w:left="-15" w:right="0"/>
        <w:rPr>
          <w:rFonts w:hint="eastAsia"/>
        </w:rPr>
      </w:pPr>
    </w:p>
    <w:p w14:paraId="6797DB5A">
      <w:pPr>
        <w:ind w:left="-15" w:right="0"/>
        <w:rPr>
          <w:rFonts w:hint="eastAsia"/>
        </w:rPr>
      </w:pPr>
      <w:r>
        <w:rPr>
          <w:rFonts w:hint="eastAsia"/>
        </w:rPr>
        <w:t>And thus though we cannot come one to another by reason of the infection, to minister any other comfort, yet we may pray unto God to strengthen them; and though we cannot ease them of their pain, yet God may strengthen them by our prayers to bear it patiently.</w:t>
      </w:r>
    </w:p>
    <w:p w14:paraId="718AC403">
      <w:pPr>
        <w:ind w:left="-15" w:right="0"/>
        <w:rPr>
          <w:rFonts w:hint="eastAsia"/>
        </w:rPr>
      </w:pPr>
      <w:r>
        <w:rPr>
          <w:rFonts w:hint="eastAsia"/>
        </w:rPr>
        <w:t>因此，虽然我们因传染而不能彼此往来，给予任何其他安慰，我们仍可以向神祷告，坚固他们；虽然我们不能减轻他们的痛苦，神却可以借着我们的祷告，坚固他们，使他们能耐心忍受。</w:t>
      </w:r>
    </w:p>
    <w:p w14:paraId="51FA81FD">
      <w:pPr>
        <w:ind w:left="-15" w:right="0"/>
        <w:rPr>
          <w:rFonts w:hint="eastAsia"/>
        </w:rPr>
      </w:pPr>
    </w:p>
    <w:p w14:paraId="5B52C146">
      <w:pPr>
        <w:ind w:left="-15" w:right="0"/>
        <w:rPr>
          <w:rFonts w:hint="eastAsia"/>
        </w:rPr>
      </w:pPr>
      <w:r>
        <w:rPr>
          <w:rFonts w:hint="eastAsia"/>
        </w:rPr>
        <w:t>Out of Zion.]</w:t>
      </w:r>
    </w:p>
    <w:p w14:paraId="11F9D9E4">
      <w:pPr>
        <w:ind w:left="-15" w:right="0"/>
        <w:rPr>
          <w:rFonts w:hint="eastAsia"/>
        </w:rPr>
      </w:pPr>
      <w:r>
        <w:rPr>
          <w:rFonts w:hint="eastAsia"/>
        </w:rPr>
        <w:t>从锡安出来。]</w:t>
      </w:r>
    </w:p>
    <w:p w14:paraId="418BCDE9">
      <w:pPr>
        <w:ind w:left="-15" w:right="0"/>
        <w:rPr>
          <w:rFonts w:hint="eastAsia"/>
        </w:rPr>
      </w:pPr>
    </w:p>
    <w:p w14:paraId="375746CE">
      <w:pPr>
        <w:ind w:left="-15" w:right="0"/>
        <w:rPr>
          <w:rFonts w:hint="eastAsia"/>
        </w:rPr>
      </w:pPr>
      <w:r>
        <w:rPr>
          <w:rFonts w:hint="eastAsia"/>
        </w:rPr>
        <w:t>As before he had taught them to ask strength for him, so here he doth show from whence he did look for it, and from whence he would have them pray that it might come: namely from Zion, which was the place of God’s worship; unto which he had respect in naming the place, which there, and there only, was to be had: without which that place did not differ from any other.</w:t>
      </w:r>
    </w:p>
    <w:p w14:paraId="0BCAD99A">
      <w:pPr>
        <w:ind w:left="-15" w:right="0"/>
        <w:rPr>
          <w:rFonts w:hint="eastAsia"/>
        </w:rPr>
      </w:pPr>
      <w:r>
        <w:rPr>
          <w:rFonts w:hint="eastAsia"/>
        </w:rPr>
        <w:t>他先前既已教导他们为他求力量，此处他便显明他从何处指望得力量，并愿他们从何处祷告力量临到：即从锡安，那是神敬拜的处所；他在提名那处所时，是顾念到唯有在那里，才能得着力量：若无此，那处所便与任何其他地方无异。</w:t>
      </w:r>
    </w:p>
    <w:p w14:paraId="2FB28ACC">
      <w:pPr>
        <w:ind w:left="-15" w:right="0"/>
        <w:rPr>
          <w:rFonts w:hint="eastAsia"/>
        </w:rPr>
      </w:pPr>
    </w:p>
    <w:p w14:paraId="78318D9C">
      <w:pPr>
        <w:ind w:left="-15" w:right="0"/>
        <w:rPr>
          <w:rFonts w:hint="eastAsia"/>
        </w:rPr>
      </w:pPr>
      <w:r>
        <w:rPr>
          <w:rFonts w:hint="eastAsia"/>
        </w:rPr>
        <w:t>Whereas then these are the things that do strengthen us in trouble, that we have saith in the forgiveness of our sins, and in God’s providence, hope that God will be with us, and defend us, and lay no more upon us than we shall be able to bear, and patience that we may be quiet: All these are wrought and increased in us by the word, Sacraments, and prayer; which are to be had in Zion: that is, in the place appointed for God’s worship: therefore he willeth them to pray for him, that God would so bless these means, that he had used there before: and which now were, and should be used for him, that by them he might be strengthened, and have a good heart in God’s defense, and so he might not faint in his troubles.</w:t>
      </w:r>
    </w:p>
    <w:p w14:paraId="0C3966DE">
      <w:pPr>
        <w:ind w:left="-15" w:right="0"/>
        <w:rPr>
          <w:rFonts w:hint="eastAsia"/>
        </w:rPr>
      </w:pPr>
      <w:r>
        <w:rPr>
          <w:rFonts w:hint="eastAsia"/>
        </w:rPr>
        <w:t>那么，既然在患难中坚固我们的，是这些事，即我们对罪得赦免和对神护理的信心，对神必与我们同在、保护我们、不加给我们超过我们所能受的担子的盼望，以及使我们安静的忍耐：所有这些都是借着圣言、圣礼和祷告，在我们里面作成和加增的；这些都是在锡安，即在为敬拜神而设立的地方得着的：因此他愿意他们为他祷告，求神如此祝福这些他先前在那里使用过的方法：以及现在为他使用，和将要为他使用的方法，好使他能借此得坚固，并在神的保护中有坚定的心，如此他便不在患难中灰心。</w:t>
      </w:r>
    </w:p>
    <w:p w14:paraId="34024AC9">
      <w:pPr>
        <w:ind w:left="-15" w:right="0"/>
        <w:rPr>
          <w:rFonts w:hint="eastAsia"/>
        </w:rPr>
      </w:pPr>
    </w:p>
    <w:p w14:paraId="554E7A0C">
      <w:pPr>
        <w:ind w:left="-15" w:right="0"/>
        <w:rPr>
          <w:rFonts w:hint="eastAsia"/>
        </w:rPr>
      </w:pPr>
      <w:r>
        <w:rPr>
          <w:rFonts w:hint="eastAsia"/>
        </w:rPr>
        <w:t>First then he showeth, that he believed, that all his confidence in trouble, and courage in danger, should come from the means of God’s worship, and without them he should be as faint-hearted, as might be: but by them he might be made confident and bold, to behave himself in the midst of trouble, as he should do.</w:t>
      </w:r>
    </w:p>
    <w:p w14:paraId="68474970">
      <w:pPr>
        <w:ind w:left="-15" w:right="0"/>
        <w:rPr>
          <w:rFonts w:hint="eastAsia"/>
        </w:rPr>
      </w:pPr>
      <w:r>
        <w:rPr>
          <w:rFonts w:hint="eastAsia"/>
        </w:rPr>
        <w:t>首先，他显明他相信，他在患难中的一切信靠，和危险中的勇气，都应来自神敬拜的方法，若无这些方法，他就会变得极为胆怯：但借着这些方法，他便可以变得自信而勇敢，在患难中行事为人，如他所当行的。</w:t>
      </w:r>
    </w:p>
    <w:p w14:paraId="668787F0">
      <w:pPr>
        <w:ind w:left="-15" w:right="0"/>
        <w:rPr>
          <w:rFonts w:hint="eastAsia"/>
        </w:rPr>
      </w:pPr>
    </w:p>
    <w:p w14:paraId="35279221">
      <w:pPr>
        <w:ind w:left="-15" w:right="0"/>
        <w:rPr>
          <w:rFonts w:hint="eastAsia"/>
        </w:rPr>
      </w:pPr>
      <w:r>
        <w:rPr>
          <w:rFonts w:hint="eastAsia"/>
        </w:rPr>
        <w:t>And this is most true, and that which all of us must believe, and shall find to be true by experience, that into what trouble or danger so ever we shall come, we shall have no more heart to bear anything, than as we have profited by the word, and Sacraments, and prayer, to believe the promises that God hath made unto us in his word.</w:t>
      </w:r>
    </w:p>
    <w:p w14:paraId="149AC77B">
      <w:pPr>
        <w:ind w:left="-15" w:right="0"/>
        <w:rPr>
          <w:rFonts w:hint="eastAsia"/>
        </w:rPr>
      </w:pPr>
      <w:r>
        <w:rPr>
          <w:rFonts w:hint="eastAsia"/>
        </w:rPr>
        <w:t>这最是真实，我们所有人都必须相信，并必从经验中发现是真实的，即无论我们陷入何等患难或危险中，我们能承受任何事的心志，都不过是我们从圣言、圣礼和祷告中所获益的程度，以致相信神在祂话语中向我们所作的应许。</w:t>
      </w:r>
    </w:p>
    <w:p w14:paraId="69E316B8">
      <w:pPr>
        <w:ind w:left="-15" w:right="0"/>
        <w:rPr>
          <w:rFonts w:hint="eastAsia"/>
        </w:rPr>
      </w:pPr>
    </w:p>
    <w:p w14:paraId="0F33478E">
      <w:pPr>
        <w:ind w:left="-15" w:right="0"/>
        <w:rPr>
          <w:rFonts w:hint="eastAsia"/>
        </w:rPr>
      </w:pPr>
      <w:r>
        <w:rPr>
          <w:rFonts w:hint="eastAsia"/>
        </w:rPr>
        <w:t>For as David confesseth of himself, I had perished in my trouble, if my hope had not been in thy word: so thereby we see what did uphold him, and this must uphold all men, the hope that they have of God’s protection and deliverance, as it is promised in the word.</w:t>
      </w:r>
    </w:p>
    <w:p w14:paraId="513D4FED">
      <w:pPr>
        <w:ind w:left="-15" w:right="0"/>
        <w:rPr>
          <w:rFonts w:hint="eastAsia"/>
        </w:rPr>
      </w:pPr>
      <w:r>
        <w:rPr>
          <w:rFonts w:hint="eastAsia"/>
        </w:rPr>
        <w:t>因为正如大卫论到自己承认说：我若不是在你话语中有盼望，我早已在患难中灭亡了：由此我们看到是什么支撑了他，这也必须支撑所有人，即他们对神保护和拯救的盼望，如圣言中所应许的。</w:t>
      </w:r>
    </w:p>
    <w:p w14:paraId="4ED6BA24">
      <w:pPr>
        <w:ind w:left="-15" w:right="0"/>
        <w:rPr>
          <w:rFonts w:hint="eastAsia"/>
        </w:rPr>
      </w:pPr>
    </w:p>
    <w:p w14:paraId="1758F2FF">
      <w:pPr>
        <w:ind w:left="-15" w:right="0"/>
        <w:rPr>
          <w:rFonts w:hint="eastAsia"/>
        </w:rPr>
      </w:pPr>
      <w:r>
        <w:rPr>
          <w:rFonts w:hint="eastAsia"/>
        </w:rPr>
        <w:t>So that take away the word, and there can be no hope; and without hope we have no strength to bear anything, and so we must needs perish in any trouble.</w:t>
      </w:r>
    </w:p>
    <w:p w14:paraId="5FD8361C">
      <w:pPr>
        <w:ind w:left="-15" w:right="0"/>
        <w:rPr>
          <w:rFonts w:hint="eastAsia"/>
        </w:rPr>
      </w:pPr>
      <w:r>
        <w:rPr>
          <w:rFonts w:hint="eastAsia"/>
        </w:rPr>
        <w:t>所以，除去圣言，就不能有盼望；没有盼望，我们就没有力量承受任何事，因此我们必在任何患难中灭亡。</w:t>
      </w:r>
    </w:p>
    <w:p w14:paraId="5B156AE3">
      <w:pPr>
        <w:ind w:left="-15" w:right="0"/>
        <w:rPr>
          <w:rFonts w:hint="eastAsia"/>
        </w:rPr>
      </w:pPr>
    </w:p>
    <w:p w14:paraId="46FBC567">
      <w:pPr>
        <w:ind w:left="-15" w:right="0"/>
        <w:rPr>
          <w:rFonts w:hint="eastAsia"/>
        </w:rPr>
      </w:pPr>
      <w:r>
        <w:rPr>
          <w:rFonts w:hint="eastAsia"/>
        </w:rPr>
        <w:t>And hereunto agreeth the Prophet, when he saith, My soul hath waited on the Lord, and I have trusted in his word: he was in great trouble, and prayed unto God, confessing his sin, believing the mercy of God, and so waiting upon him for it: but how?</w:t>
      </w:r>
    </w:p>
    <w:p w14:paraId="637EF97E">
      <w:pPr>
        <w:ind w:left="-15" w:right="0"/>
        <w:rPr>
          <w:rFonts w:hint="eastAsia"/>
        </w:rPr>
      </w:pPr>
      <w:r>
        <w:rPr>
          <w:rFonts w:hint="eastAsia"/>
        </w:rPr>
        <w:t>先知也与此相合，当他说：我的心等候主，我仰望祂的话语：他曾陷入极大的患难中，向神祷告，承认他的罪，相信神的怜悯，并如此等候祂：但如何等候呢？</w:t>
      </w:r>
    </w:p>
    <w:p w14:paraId="6D22C34A">
      <w:pPr>
        <w:ind w:left="-15" w:right="0"/>
        <w:rPr>
          <w:rFonts w:hint="eastAsia"/>
        </w:rPr>
      </w:pPr>
    </w:p>
    <w:p w14:paraId="5D21CF00">
      <w:pPr>
        <w:ind w:left="-15" w:right="0"/>
        <w:rPr>
          <w:rFonts w:hint="eastAsia"/>
        </w:rPr>
      </w:pPr>
      <w:r>
        <w:rPr>
          <w:rFonts w:hint="eastAsia"/>
        </w:rPr>
        <w:t>Trusting in the word: so all his hope was from that.</w:t>
      </w:r>
    </w:p>
    <w:p w14:paraId="2ADB4085">
      <w:pPr>
        <w:ind w:left="-15" w:right="0"/>
        <w:rPr>
          <w:rFonts w:hint="eastAsia"/>
        </w:rPr>
      </w:pPr>
      <w:r>
        <w:rPr>
          <w:rFonts w:hint="eastAsia"/>
        </w:rPr>
        <w:t>信靠圣言：所以他一切的盼望都来自那。</w:t>
      </w:r>
    </w:p>
    <w:p w14:paraId="4807D460">
      <w:pPr>
        <w:ind w:left="-15" w:right="0"/>
        <w:rPr>
          <w:rFonts w:hint="eastAsia"/>
        </w:rPr>
      </w:pPr>
    </w:p>
    <w:p w14:paraId="7B0FF98B">
      <w:pPr>
        <w:ind w:left="-15" w:right="0"/>
        <w:rPr>
          <w:rFonts w:hint="eastAsia"/>
        </w:rPr>
      </w:pPr>
      <w:r>
        <w:rPr>
          <w:rFonts w:hint="eastAsia"/>
        </w:rPr>
        <w:t>And indeed what hope can we have, but from it?</w:t>
      </w:r>
    </w:p>
    <w:p w14:paraId="3EAAA63A">
      <w:pPr>
        <w:ind w:left="-15" w:right="0"/>
        <w:rPr>
          <w:rFonts w:hint="eastAsia"/>
        </w:rPr>
      </w:pPr>
      <w:r>
        <w:rPr>
          <w:rFonts w:hint="eastAsia"/>
        </w:rPr>
        <w:t>并且诚然，我们除了从那之外，还能有何盼望呢？</w:t>
      </w:r>
    </w:p>
    <w:p w14:paraId="20534693">
      <w:pPr>
        <w:ind w:left="-15" w:right="0"/>
        <w:rPr>
          <w:rFonts w:hint="eastAsia"/>
        </w:rPr>
      </w:pPr>
    </w:p>
    <w:p w14:paraId="550FFB8B">
      <w:pPr>
        <w:ind w:left="-15" w:right="0"/>
        <w:rPr>
          <w:rFonts w:hint="eastAsia"/>
        </w:rPr>
      </w:pPr>
      <w:r>
        <w:rPr>
          <w:rFonts w:hint="eastAsia"/>
        </w:rPr>
        <w:t>For if God had promised us nothing, or we knew it not, how could we have any hope?</w:t>
      </w:r>
    </w:p>
    <w:p w14:paraId="348EB02F">
      <w:pPr>
        <w:ind w:left="-15" w:right="0"/>
        <w:rPr>
          <w:rFonts w:hint="eastAsia"/>
        </w:rPr>
      </w:pPr>
      <w:r>
        <w:rPr>
          <w:rFonts w:hint="eastAsia"/>
        </w:rPr>
        <w:t>因为如果神未曾应许我们任何事，或我们不知道，我们又怎能有任何盼望呢？</w:t>
      </w:r>
    </w:p>
    <w:p w14:paraId="17ABE0E0">
      <w:pPr>
        <w:ind w:left="-15" w:right="0"/>
        <w:rPr>
          <w:rFonts w:hint="eastAsia"/>
        </w:rPr>
      </w:pPr>
    </w:p>
    <w:p w14:paraId="1156BCEA">
      <w:pPr>
        <w:ind w:left="-15" w:right="0"/>
        <w:rPr>
          <w:rFonts w:hint="eastAsia"/>
        </w:rPr>
      </w:pPr>
      <w:r>
        <w:rPr>
          <w:rFonts w:hint="eastAsia"/>
        </w:rPr>
        <w:t>And without hope there is nothing but impatiency, and so no strength to bear anything.</w:t>
      </w:r>
    </w:p>
    <w:p w14:paraId="33A61DD8">
      <w:pPr>
        <w:ind w:left="-15" w:right="0"/>
        <w:rPr>
          <w:rFonts w:hint="eastAsia"/>
        </w:rPr>
      </w:pPr>
      <w:r>
        <w:rPr>
          <w:rFonts w:hint="eastAsia"/>
        </w:rPr>
        <w:t>没有盼望，就只有不耐烦，因此也就没有力量承受任何事。</w:t>
      </w:r>
    </w:p>
    <w:p w14:paraId="3881C4AA">
      <w:pPr>
        <w:ind w:left="-15" w:right="0"/>
        <w:rPr>
          <w:rFonts w:hint="eastAsia"/>
        </w:rPr>
      </w:pPr>
    </w:p>
    <w:p w14:paraId="6238A895">
      <w:pPr>
        <w:ind w:left="-15" w:right="0"/>
        <w:rPr>
          <w:rFonts w:hint="eastAsia"/>
        </w:rPr>
      </w:pPr>
      <w:r>
        <w:rPr>
          <w:rFonts w:hint="eastAsia"/>
        </w:rPr>
        <w:t>So that all our strength is from the word, and in that respect from Zion, that is, the place, where it is publicly taught us, that we might believe it, and so be strengthened by it.</w:t>
      </w:r>
    </w:p>
    <w:p w14:paraId="14E00F5C">
      <w:pPr>
        <w:ind w:left="-15" w:right="0"/>
        <w:rPr>
          <w:rFonts w:hint="eastAsia"/>
        </w:rPr>
      </w:pPr>
      <w:r>
        <w:rPr>
          <w:rFonts w:hint="eastAsia"/>
        </w:rPr>
        <w:t>所以我们一切的力量都来自圣言，在这方面，来自锡安，即圣言被公开教导我们的地方，好使我们能相信它，并因此得坚固。</w:t>
      </w:r>
    </w:p>
    <w:p w14:paraId="7C043E5C">
      <w:pPr>
        <w:ind w:left="-15" w:right="0"/>
        <w:rPr>
          <w:rFonts w:hint="eastAsia"/>
        </w:rPr>
      </w:pPr>
    </w:p>
    <w:p w14:paraId="4C606EE8">
      <w:pPr>
        <w:ind w:left="-15" w:right="0"/>
        <w:rPr>
          <w:rFonts w:hint="eastAsia"/>
        </w:rPr>
      </w:pPr>
      <w:r>
        <w:rPr>
          <w:rFonts w:hint="eastAsia"/>
        </w:rPr>
        <w:t>Thus though it be most true, yet few believe it, that when trouble comes, all their strength to bear it, must come from the knowledge and faith which they have gotten from the word: But without this they imagine that they shall bear things well enough; for they have good hearts, and stout, and are not fearful, as they say, they will not be daunted for a little: they have such and such means to trust unto, and they will be merry, and have good company, and pass away things lightly, and they shall not come near their hearts greatly to trouble them: and so they will bear them out well enough.</w:t>
      </w:r>
    </w:p>
    <w:p w14:paraId="2CB02C3E">
      <w:pPr>
        <w:ind w:left="-15" w:right="0"/>
        <w:rPr>
          <w:rFonts w:hint="eastAsia"/>
        </w:rPr>
      </w:pPr>
      <w:r>
        <w:rPr>
          <w:rFonts w:hint="eastAsia"/>
        </w:rPr>
        <w:t>因此，虽然这最是真实，却很少有人相信，当患难来临时，他们承受患难的一切力量，都必须来自他们从圣言中所获得的知识和信心：但没有这个，他们却想象自己能很好地承受事物；因为他们有坚定的心，强壮，不惧怕，如他们所说，他们不会为小事而胆怯：他们有这样那样的办法可以信靠，他们会快乐，有好的同伴，轻易地度过难关，这些事也不会 greatly 烦扰他们的心：所以他们会很好地承受过去。</w:t>
      </w:r>
    </w:p>
    <w:p w14:paraId="2082D67B">
      <w:pPr>
        <w:ind w:left="-15" w:right="0"/>
        <w:rPr>
          <w:rFonts w:hint="eastAsia"/>
        </w:rPr>
      </w:pPr>
    </w:p>
    <w:p w14:paraId="1FDDCFA9">
      <w:pPr>
        <w:ind w:left="-15" w:right="0"/>
        <w:rPr>
          <w:rFonts w:hint="eastAsia"/>
        </w:rPr>
      </w:pPr>
      <w:r>
        <w:rPr>
          <w:rFonts w:hint="eastAsia"/>
        </w:rPr>
        <w:t>And therefore we see that when trouble comes, few give themselves to think of that, which God hath promised in his word; or do determine to come more diligently unto the word than before as though they believed that all their strength must come from thence.</w:t>
      </w:r>
    </w:p>
    <w:p w14:paraId="518C7736">
      <w:pPr>
        <w:ind w:left="-15" w:right="0"/>
        <w:rPr>
          <w:rFonts w:hint="eastAsia"/>
        </w:rPr>
      </w:pPr>
      <w:r>
        <w:rPr>
          <w:rFonts w:hint="eastAsia"/>
        </w:rPr>
        <w:t>因此我们看到，当患难来临时，很少有人专心思想神在祂话语中所应许的；或决心比以前更殷勤地来到圣言面前，仿佛他们相信他们一切的力量都必须来自那里。</w:t>
      </w:r>
    </w:p>
    <w:p w14:paraId="07F291CF">
      <w:pPr>
        <w:ind w:left="-15" w:right="0"/>
        <w:rPr>
          <w:rFonts w:hint="eastAsia"/>
        </w:rPr>
      </w:pPr>
    </w:p>
    <w:p w14:paraId="5089BCA3">
      <w:pPr>
        <w:ind w:left="-15" w:right="0"/>
        <w:rPr>
          <w:rFonts w:hint="eastAsia"/>
        </w:rPr>
      </w:pPr>
      <w:r>
        <w:rPr>
          <w:rFonts w:hint="eastAsia"/>
        </w:rPr>
        <w:t>But whatsoever men imagine of their own strength, this will be found true at the last, that all our courage is from the means of our salvation; and that all other confidence, that men have from anything else, saving from them, will deceive them.</w:t>
      </w:r>
    </w:p>
    <w:p w14:paraId="5F398F4D">
      <w:pPr>
        <w:ind w:left="-15" w:right="0"/>
        <w:rPr>
          <w:rFonts w:hint="eastAsia"/>
        </w:rPr>
      </w:pPr>
      <w:r>
        <w:rPr>
          <w:rFonts w:hint="eastAsia"/>
        </w:rPr>
        <w:t>但无论人如何想象他们自己的力量，这事最终必被发现是真实的，即我们一切的勇气都来自我们得救的方法；并且人从其他任何事物，除了从这些方法之外所得的一切其他信心，都必欺骗他们。</w:t>
      </w:r>
    </w:p>
    <w:p w14:paraId="6725633D">
      <w:pPr>
        <w:ind w:left="-15" w:right="0"/>
        <w:rPr>
          <w:rFonts w:hint="eastAsia"/>
        </w:rPr>
      </w:pPr>
    </w:p>
    <w:p w14:paraId="4F0A48E0">
      <w:pPr>
        <w:ind w:left="-15" w:right="0"/>
        <w:rPr>
          <w:rFonts w:hint="eastAsia"/>
        </w:rPr>
      </w:pPr>
      <w:r>
        <w:rPr>
          <w:rFonts w:hint="eastAsia"/>
        </w:rPr>
        <w:t>For though they may stoutly bear out things for a time, yet in the end they will fall into great impatiency and despair, or else into hardness of heart and blockishness, but as they shall be strengthened by the free promises of God made in his word.</w:t>
      </w:r>
    </w:p>
    <w:p w14:paraId="0250899D">
      <w:pPr>
        <w:ind w:left="-15" w:right="0"/>
        <w:rPr>
          <w:rFonts w:hint="eastAsia"/>
        </w:rPr>
      </w:pPr>
      <w:r>
        <w:rPr>
          <w:rFonts w:hint="eastAsia"/>
        </w:rPr>
        <w:t>因为虽然他们可能暂时坚强地承受事物，但最终他们必陷入极大的不耐烦和绝望，或者陷入心硬和麻木，除非他们被神在祂话语中所作的白白应许所坚固。</w:t>
      </w:r>
    </w:p>
    <w:p w14:paraId="254006D7">
      <w:pPr>
        <w:ind w:left="-15" w:right="0"/>
        <w:rPr>
          <w:rFonts w:hint="eastAsia"/>
        </w:rPr>
      </w:pPr>
    </w:p>
    <w:p w14:paraId="41DB6B81">
      <w:pPr>
        <w:ind w:left="-15" w:right="0"/>
        <w:rPr>
          <w:rFonts w:hint="eastAsia"/>
        </w:rPr>
      </w:pPr>
      <w:r>
        <w:rPr>
          <w:rFonts w:hint="eastAsia"/>
        </w:rPr>
        <w:t>For it is only faith that will quench all the fiery darts of the devil, as the Apostle saith: whether he tempteth us for our sin in the time of our trouble, as the tempter will do, (for he is not so called without a cause) or he tempteth us unto sin; in all these temptations only by faith we stand, and that shall be as a shield, wholly to defend us, and to quench the fiery darts of the wicked, that is, even those grievous temptations, which otherwise are able to set soul and body on fire.</w:t>
      </w:r>
    </w:p>
    <w:p w14:paraId="27482BF9">
      <w:pPr>
        <w:ind w:left="-15" w:right="0"/>
        <w:rPr>
          <w:rFonts w:hint="eastAsia"/>
        </w:rPr>
      </w:pPr>
      <w:r>
        <w:rPr>
          <w:rFonts w:hint="eastAsia"/>
        </w:rPr>
        <w:t>因为惟有信心能灭尽魔鬼一切的火箭，如使徒所说：无论他在我们遭难的时候，为我们的罪试探我们，如试探者所行的，（他如此称呼并非无故）或他试探我们去犯罪；在所有这些试探中，惟有凭着信心我们才能站立得稳，信心必如同盾牌，完全地保护我们，并灭尽那恶者的火箭，即那些若非如此，足以将灵魂和身体都点燃的 grievous 试探。</w:t>
      </w:r>
    </w:p>
    <w:p w14:paraId="162D224E">
      <w:pPr>
        <w:ind w:left="-15" w:right="0"/>
        <w:rPr>
          <w:rFonts w:hint="eastAsia"/>
        </w:rPr>
      </w:pPr>
    </w:p>
    <w:p w14:paraId="1AB2C8EA">
      <w:pPr>
        <w:ind w:left="-15" w:right="0"/>
        <w:rPr>
          <w:rFonts w:hint="eastAsia"/>
        </w:rPr>
      </w:pPr>
      <w:r>
        <w:rPr>
          <w:rFonts w:hint="eastAsia"/>
        </w:rPr>
        <w:t>But what faith can we have, but from the word, and the free promises therein contained?</w:t>
      </w:r>
    </w:p>
    <w:p w14:paraId="43EC1CE4">
      <w:pPr>
        <w:ind w:left="-15" w:right="0"/>
        <w:rPr>
          <w:rFonts w:hint="eastAsia"/>
        </w:rPr>
      </w:pPr>
      <w:r>
        <w:rPr>
          <w:rFonts w:hint="eastAsia"/>
        </w:rPr>
        <w:t>但我们除了从圣言，和其中所包含的白白应许之外，还能有何信心呢？</w:t>
      </w:r>
    </w:p>
    <w:p w14:paraId="1DE05F1F">
      <w:pPr>
        <w:ind w:left="-15" w:right="0"/>
        <w:rPr>
          <w:rFonts w:hint="eastAsia"/>
        </w:rPr>
      </w:pPr>
    </w:p>
    <w:p w14:paraId="57E89E76">
      <w:pPr>
        <w:ind w:left="-15" w:right="0"/>
        <w:rPr>
          <w:rFonts w:hint="eastAsia"/>
        </w:rPr>
      </w:pPr>
      <w:r>
        <w:rPr>
          <w:rFonts w:hint="eastAsia"/>
        </w:rPr>
        <w:t>Therefore all our strength is from thence, and from the rest of God’s worship in Zion.</w:t>
      </w:r>
    </w:p>
    <w:p w14:paraId="6B6A71AF">
      <w:pPr>
        <w:ind w:left="-15" w:right="0"/>
        <w:rPr>
          <w:rFonts w:hint="eastAsia"/>
        </w:rPr>
      </w:pPr>
      <w:r>
        <w:rPr>
          <w:rFonts w:hint="eastAsia"/>
        </w:rPr>
        <w:t>因此，我们一切的力量都来自那里，来自锡安其余神的敬拜。</w:t>
      </w:r>
    </w:p>
    <w:p w14:paraId="2B87A4F4">
      <w:pPr>
        <w:ind w:left="-15" w:right="0"/>
        <w:rPr>
          <w:rFonts w:hint="eastAsia"/>
        </w:rPr>
      </w:pPr>
    </w:p>
    <w:p w14:paraId="0298C9E5">
      <w:pPr>
        <w:ind w:left="-15" w:right="0"/>
        <w:rPr>
          <w:rFonts w:hint="eastAsia"/>
        </w:rPr>
      </w:pPr>
      <w:r>
        <w:rPr>
          <w:rFonts w:hint="eastAsia"/>
        </w:rPr>
        <w:t>The want of this faith hath pulled down the hearts of the stoutest; as all the Canaanites, seven great and mighty nations, their hearts fainted them for fear of Joshua, they had no means from God’s word to strengthen them in his defense.</w:t>
      </w:r>
    </w:p>
    <w:p w14:paraId="1CE26C0C">
      <w:pPr>
        <w:ind w:left="-15" w:right="0"/>
        <w:rPr>
          <w:rFonts w:hint="eastAsia"/>
        </w:rPr>
      </w:pPr>
      <w:r>
        <w:rPr>
          <w:rFonts w:hint="eastAsia"/>
        </w:rPr>
        <w:t>缺乏这信心，已使最坚强的人心都消化了；如所有的迦南人，七个又大又强的国，他们的心都因惧怕约书亚而消化了，他们没有从神的话语中得着任何方法来坚固他们抵挡祂。</w:t>
      </w:r>
    </w:p>
    <w:p w14:paraId="3FDF2F97">
      <w:pPr>
        <w:ind w:left="-15" w:right="0"/>
        <w:rPr>
          <w:rFonts w:hint="eastAsia"/>
        </w:rPr>
      </w:pPr>
    </w:p>
    <w:p w14:paraId="6AF0B5F1">
      <w:pPr>
        <w:ind w:left="-15" w:right="0"/>
        <w:rPr>
          <w:rFonts w:hint="eastAsia"/>
        </w:rPr>
      </w:pPr>
      <w:r>
        <w:rPr>
          <w:rFonts w:hint="eastAsia"/>
        </w:rPr>
        <w:t>And Saul the King of Israel, though he was a goodly man of stature, and of great courage, yet when by the means of a witch he heard what should become of him, he died away for fear, and there was no strength in him.</w:t>
      </w:r>
    </w:p>
    <w:p w14:paraId="341C4E67">
      <w:pPr>
        <w:ind w:left="-15" w:right="0"/>
        <w:rPr>
          <w:rFonts w:hint="eastAsia"/>
        </w:rPr>
      </w:pPr>
      <w:r>
        <w:rPr>
          <w:rFonts w:hint="eastAsia"/>
        </w:rPr>
        <w:t>以色列王扫罗，虽然他身量高大，勇气非凡，但当他借着一个女巫听见他将来的结局时，他便因惧怕而昏死过去，毫无力气。</w:t>
      </w:r>
    </w:p>
    <w:p w14:paraId="3E61CFA8">
      <w:pPr>
        <w:ind w:left="-15" w:right="0"/>
        <w:rPr>
          <w:rFonts w:hint="eastAsia"/>
        </w:rPr>
      </w:pPr>
    </w:p>
    <w:p w14:paraId="6CA7062E">
      <w:pPr>
        <w:ind w:left="-15" w:right="0"/>
        <w:rPr>
          <w:rFonts w:hint="eastAsia"/>
        </w:rPr>
      </w:pPr>
      <w:r>
        <w:rPr>
          <w:rFonts w:hint="eastAsia"/>
        </w:rPr>
        <w:t>This made Achitophel and Judas, both of them traitors to their masters, to destroy themselves; when in their wicked proceedings the fear of God’s wrath was upon them, they could have no strength from God by means of his word.</w:t>
      </w:r>
    </w:p>
    <w:p w14:paraId="35035612">
      <w:pPr>
        <w:ind w:left="-15" w:right="0"/>
        <w:rPr>
          <w:rFonts w:hint="eastAsia"/>
        </w:rPr>
      </w:pPr>
      <w:r>
        <w:rPr>
          <w:rFonts w:hint="eastAsia"/>
        </w:rPr>
        <w:t>这使得亚希多弗和犹大，他们二人都是背叛他们主人的，都自杀了；当他们在他们邪恶的行为中，神忿怒的惧怕临到他们时，他们不能借着祂的话语从神那里得着任何力量。</w:t>
      </w:r>
    </w:p>
    <w:p w14:paraId="63981AE7">
      <w:pPr>
        <w:ind w:left="-15" w:right="0"/>
        <w:rPr>
          <w:rFonts w:hint="eastAsia"/>
        </w:rPr>
      </w:pPr>
    </w:p>
    <w:p w14:paraId="4C5838AC">
      <w:pPr>
        <w:ind w:left="-15" w:right="0"/>
        <w:rPr>
          <w:rFonts w:hint="eastAsia"/>
        </w:rPr>
      </w:pPr>
      <w:r>
        <w:rPr>
          <w:rFonts w:hint="eastAsia"/>
        </w:rPr>
        <w:t>This also made Cain to become a vagabond, and a runagate, so that his conscience would not let him be quiet in any place, because he had committed a most horrible sin, and did not repent him, and so could look for no favor or protection from God in that case.</w:t>
      </w:r>
    </w:p>
    <w:p w14:paraId="5726DCA2">
      <w:pPr>
        <w:ind w:left="-15" w:right="0"/>
        <w:rPr>
          <w:rFonts w:hint="eastAsia"/>
        </w:rPr>
      </w:pPr>
      <w:r>
        <w:rPr>
          <w:rFonts w:hint="eastAsia"/>
        </w:rPr>
        <w:t>这也使该隐成了流浪汉和逃犯，以致他的良心在任何地方都不得安宁，因为他犯了极可怕的罪，却不悔改，因此在这种情况下，他不能指望从神那里得着任何恩惠或保护。</w:t>
      </w:r>
    </w:p>
    <w:p w14:paraId="3EBF9C21">
      <w:pPr>
        <w:ind w:left="-15" w:right="0"/>
        <w:rPr>
          <w:rFonts w:hint="eastAsia"/>
        </w:rPr>
      </w:pPr>
    </w:p>
    <w:p w14:paraId="2A2194CC">
      <w:pPr>
        <w:ind w:left="-15" w:right="0"/>
        <w:rPr>
          <w:rFonts w:hint="eastAsia"/>
        </w:rPr>
      </w:pPr>
      <w:r>
        <w:rPr>
          <w:rFonts w:hint="eastAsia"/>
        </w:rPr>
        <w:t>And this causeth many of the wicked to tremble and shake as a leaf, as the King of Babylon did when he was in the midst of his profane cups drinking and swilling, and Felix also in all his great pomp and bravery; because they were void of faith, when the one saw the judgments of God against him, and the other heard of them; and so they could have no strength from his word, which they did neither believe, nor know.</w:t>
      </w:r>
    </w:p>
    <w:p w14:paraId="40570DFE">
      <w:pPr>
        <w:ind w:left="-15" w:right="0"/>
        <w:rPr>
          <w:rFonts w:hint="eastAsia"/>
        </w:rPr>
      </w:pPr>
      <w:r>
        <w:rPr>
          <w:rFonts w:hint="eastAsia"/>
        </w:rPr>
        <w:t>这使得许多恶人颤抖如叶，如巴比伦王在他不敬虔的酒杯中狂饮时，以及腓力斯在他一切的盛大和华丽中；因为他们都缺乏信心，当一人看见神对他的审判，另一人听见审判时；因此他们不能从祂的话语中得着任何力量，因为他们既不相信，也不认识祂的话语。</w:t>
      </w:r>
    </w:p>
    <w:p w14:paraId="1DFCBB63">
      <w:pPr>
        <w:ind w:left="-15" w:right="0"/>
        <w:rPr>
          <w:rFonts w:hint="eastAsia"/>
        </w:rPr>
      </w:pPr>
    </w:p>
    <w:p w14:paraId="3A268706">
      <w:pPr>
        <w:ind w:left="-15" w:right="0"/>
        <w:rPr>
          <w:rFonts w:hint="eastAsia"/>
        </w:rPr>
      </w:pPr>
      <w:r>
        <w:rPr>
          <w:rFonts w:hint="eastAsia"/>
        </w:rPr>
        <w:t>And this want of the knowledge and faith in the word of God, is the cause of all the weaknesses, and impatiency that hath appeared in God’s children, and of all their fears: even that they have not been sufficiently persuaded of the forgiveness of their sins, and of God’s favor, and that he hath a care of them, and will diminish their grief and pain in his good time, and give them patience, and lay no more upon them than they shall be able to bear, and that he will turn all unto their good in the end: and so they have not been sufficiently strengthened by the word.</w:t>
      </w:r>
    </w:p>
    <w:p w14:paraId="75C58790">
      <w:pPr>
        <w:ind w:left="-15" w:right="0"/>
        <w:rPr>
          <w:rFonts w:hint="eastAsia"/>
        </w:rPr>
      </w:pPr>
      <w:r>
        <w:rPr>
          <w:rFonts w:hint="eastAsia"/>
        </w:rPr>
        <w:t>这缺乏对神话语的认识和信心，乃是神儿女身上所显出的一切软弱、不耐烦，和他们一切恐惧的原因：即他们未曾充分地被说服，他们的罪得赦免，他们得神的恩宠，祂顾念他们，必在祂美好的时候减轻他们的忧伤和痛苦，赐给他们忍耐，加在他们身上的必不超过他们所能受的，并且祂最终必使万事都变为他们的益处：因此他们未曾被圣言充分地坚固。</w:t>
      </w:r>
    </w:p>
    <w:p w14:paraId="0DDA51FD">
      <w:pPr>
        <w:ind w:left="-15" w:right="0"/>
        <w:rPr>
          <w:rFonts w:hint="eastAsia"/>
        </w:rPr>
      </w:pPr>
    </w:p>
    <w:p w14:paraId="663E91DC">
      <w:pPr>
        <w:ind w:left="-15" w:right="0"/>
        <w:rPr>
          <w:rFonts w:hint="eastAsia"/>
        </w:rPr>
      </w:pPr>
      <w:r>
        <w:rPr>
          <w:rFonts w:hint="eastAsia"/>
        </w:rPr>
        <w:t>For when they have come to this by hearing, and reading, and meditating upon God’s word, and by prayer, then have they felt themselves strengthened to bear all things, and not before, and then only in that measure that they have attained unto this persuasion, and have been thus strengthened by the means of God’s worship in Zion.</w:t>
      </w:r>
    </w:p>
    <w:p w14:paraId="50A52C6B">
      <w:pPr>
        <w:ind w:left="-15" w:right="0"/>
        <w:rPr>
          <w:rFonts w:hint="eastAsia"/>
        </w:rPr>
      </w:pPr>
      <w:r>
        <w:rPr>
          <w:rFonts w:hint="eastAsia"/>
        </w:rPr>
        <w:t>因为当他们借着听道、读经、默想神的话语，并借着祷告达到这点时，他们就觉得被坚固，能承受万事，在此之前则不然，并且那时也只在他们达到这信心的程度，并被锡安神敬拜的方法如此坚固时。</w:t>
      </w:r>
    </w:p>
    <w:p w14:paraId="2EE7921D">
      <w:pPr>
        <w:ind w:left="-15" w:right="0"/>
        <w:rPr>
          <w:rFonts w:hint="eastAsia"/>
        </w:rPr>
      </w:pPr>
    </w:p>
    <w:p w14:paraId="519F498F">
      <w:pPr>
        <w:ind w:left="-15" w:right="0"/>
        <w:rPr>
          <w:rFonts w:hint="eastAsia"/>
        </w:rPr>
      </w:pPr>
      <w:r>
        <w:rPr>
          <w:rFonts w:hint="eastAsia"/>
        </w:rPr>
        <w:t>We may see both these in the example of Job, who is a pattern both of great weakness, and of great strength: in the weakness of his faith, and before that he was sufficiently strengthened by the word, he fell into great impatiency, and cursed the time that ever he was borne, saying, Let the day perish, wherein I was borne, and the night, wherein it was said, there is a manchild borne, and so goeth on, and saith much to that effect.</w:t>
      </w:r>
    </w:p>
    <w:p w14:paraId="78F4DB26">
      <w:pPr>
        <w:ind w:left="-15" w:right="0"/>
        <w:rPr>
          <w:rFonts w:hint="eastAsia"/>
        </w:rPr>
      </w:pPr>
      <w:r>
        <w:rPr>
          <w:rFonts w:hint="eastAsia"/>
        </w:rPr>
        <w:t>我们在约伯的榜样中可以看到这两点，他既是极大软弱，也是极大力量的典范：在他信心软弱，并被圣言充分坚固之前，他陷入了极大的不耐烦，并咒诅他出生的日子，说：愿我生的那日灭没，愿那说怀了男胎的夜也灭没，如此说下去，说了许多类似的话。</w:t>
      </w:r>
    </w:p>
    <w:p w14:paraId="00C3BCD8">
      <w:pPr>
        <w:ind w:left="-15" w:right="0"/>
        <w:rPr>
          <w:rFonts w:hint="eastAsia"/>
        </w:rPr>
      </w:pPr>
    </w:p>
    <w:p w14:paraId="77F18026">
      <w:pPr>
        <w:ind w:left="-15" w:right="0"/>
        <w:rPr>
          <w:rFonts w:hint="eastAsia"/>
        </w:rPr>
      </w:pPr>
      <w:r>
        <w:rPr>
          <w:rFonts w:hint="eastAsia"/>
        </w:rPr>
        <w:t>See whether a man’s weakness will carry him, if he have no strength from the word, yea though he be a very good man, as Job was.</w:t>
      </w:r>
    </w:p>
    <w:p w14:paraId="4D2B7E7D">
      <w:pPr>
        <w:ind w:left="-15" w:right="0"/>
        <w:rPr>
          <w:rFonts w:hint="eastAsia"/>
        </w:rPr>
      </w:pPr>
      <w:r>
        <w:rPr>
          <w:rFonts w:hint="eastAsia"/>
        </w:rPr>
        <w:t>看一个人的软弱会将他带到何处，如果他没有从圣言中得着力量，是的，即使他像约伯一样，是一位极好的人。</w:t>
      </w:r>
    </w:p>
    <w:p w14:paraId="2AAD1B23">
      <w:pPr>
        <w:ind w:left="-15" w:right="0"/>
        <w:rPr>
          <w:rFonts w:hint="eastAsia"/>
        </w:rPr>
      </w:pPr>
    </w:p>
    <w:p w14:paraId="3C8945B5">
      <w:pPr>
        <w:ind w:left="-15" w:right="0"/>
        <w:rPr>
          <w:rFonts w:hint="eastAsia"/>
        </w:rPr>
      </w:pPr>
      <w:r>
        <w:rPr>
          <w:rFonts w:hint="eastAsia"/>
        </w:rPr>
        <w:t>But when he was sufficiently strengthened by the word of God, and had the feeling of it in his heart, he was able to bear all things: as not only when he said, The Lord hath given, and the Lord hath taken it, blessed be the name of the Lord: but when in greater affliction he said, If the Lord kill me, yet I will put my trust in him.</w:t>
      </w:r>
    </w:p>
    <w:p w14:paraId="2DED7A49">
      <w:pPr>
        <w:ind w:left="-15" w:right="0"/>
        <w:rPr>
          <w:rFonts w:hint="eastAsia"/>
        </w:rPr>
      </w:pPr>
      <w:r>
        <w:rPr>
          <w:rFonts w:hint="eastAsia"/>
        </w:rPr>
        <w:t>但当他被神的话语充分坚固，心里感受到它的力量时，他就能承受一切事：不仅当他说：赏赐的是耶和华，收取的也是耶和华，耶和华的名是应当称颂的：也在更大的苦难中说：祂纵然杀我，我仍要信靠祂。</w:t>
      </w:r>
    </w:p>
    <w:p w14:paraId="128E87D5">
      <w:pPr>
        <w:ind w:left="-15" w:right="0"/>
        <w:rPr>
          <w:rFonts w:hint="eastAsia"/>
        </w:rPr>
      </w:pPr>
    </w:p>
    <w:p w14:paraId="44B8E82A">
      <w:pPr>
        <w:ind w:left="-15" w:right="0"/>
        <w:rPr>
          <w:rFonts w:hint="eastAsia"/>
        </w:rPr>
      </w:pPr>
      <w:r>
        <w:rPr>
          <w:rFonts w:hint="eastAsia"/>
        </w:rPr>
        <w:t>And also, I am sure that my redeemer liveth, and I shall see him, and mine eyes behold him, and none other for me.</w:t>
      </w:r>
    </w:p>
    <w:p w14:paraId="0D348684">
      <w:pPr>
        <w:ind w:left="-15" w:right="0"/>
        <w:rPr>
          <w:rFonts w:hint="eastAsia"/>
        </w:rPr>
      </w:pPr>
      <w:r>
        <w:rPr>
          <w:rFonts w:hint="eastAsia"/>
        </w:rPr>
        <w:t>并且，我知道我的救赎主活着，我必见祂，我的眼必看见祂，为我，而非为别人。</w:t>
      </w:r>
    </w:p>
    <w:p w14:paraId="21B8BC3D">
      <w:pPr>
        <w:ind w:left="-15" w:right="0"/>
        <w:rPr>
          <w:rFonts w:hint="eastAsia"/>
        </w:rPr>
      </w:pPr>
    </w:p>
    <w:p w14:paraId="14E4A100">
      <w:pPr>
        <w:ind w:left="-15" w:right="0"/>
        <w:rPr>
          <w:rFonts w:hint="eastAsia"/>
        </w:rPr>
      </w:pPr>
      <w:r>
        <w:rPr>
          <w:rFonts w:hint="eastAsia"/>
        </w:rPr>
        <w:t>See again what we shall be able to bear, when we have gotten sufficient strength of faith and patience from the word, though we were never so weak before.</w:t>
      </w:r>
    </w:p>
    <w:p w14:paraId="0B936F75">
      <w:pPr>
        <w:ind w:left="-15" w:right="0"/>
        <w:rPr>
          <w:rFonts w:hint="eastAsia"/>
        </w:rPr>
      </w:pPr>
      <w:r>
        <w:rPr>
          <w:rFonts w:hint="eastAsia"/>
        </w:rPr>
        <w:t>再看，当我们从圣言中得着足够的信心和忍耐的力量时，我们能承受什么，尽管我们先前是何等软弱。</w:t>
      </w:r>
    </w:p>
    <w:p w14:paraId="33BCC596">
      <w:pPr>
        <w:ind w:left="-15" w:right="0"/>
        <w:rPr>
          <w:rFonts w:hint="eastAsia"/>
        </w:rPr>
      </w:pPr>
    </w:p>
    <w:p w14:paraId="229EA4AE">
      <w:pPr>
        <w:ind w:left="-15" w:right="0"/>
        <w:rPr>
          <w:rFonts w:hint="eastAsia"/>
        </w:rPr>
      </w:pPr>
      <w:r>
        <w:rPr>
          <w:rFonts w:hint="eastAsia"/>
        </w:rPr>
        <w:t>Seeing it is so, we may well know in this visitation of the plague (if it should come among us) from whence we must have strength to bear it; yea and any other trial also, that now or hereafter God shall lay upon us; even from his word, and from that faith and hope that we have gotten from thence: and so much strength assuredly shall we have, as we have true faith: and without that we can have none; and the weakness of our faith is the cause of little strength.</w:t>
      </w:r>
    </w:p>
    <w:p w14:paraId="1761AC6D">
      <w:pPr>
        <w:ind w:left="-15" w:right="0"/>
        <w:rPr>
          <w:rFonts w:hint="eastAsia"/>
        </w:rPr>
      </w:pPr>
      <w:r>
        <w:rPr>
          <w:rFonts w:hint="eastAsia"/>
        </w:rPr>
        <w:t>既然如此，我们便可以清楚地知道，在这瘟疫的惩罚中（如果它临到我们），我们必须从何处得着力量来承受它；是的，以及任何其他试炼，无论是现在或将来神加在我们身上的；即从祂的话语，和我们从那里得着的信心和盼望：我们必有如此多的力量，如同我们有真实的信心：若无信心，我们便一无所有；我们信心的软弱，乃是力量微小的原因。</w:t>
      </w:r>
    </w:p>
    <w:p w14:paraId="757CCAAC">
      <w:pPr>
        <w:ind w:left="-15" w:right="0"/>
        <w:rPr>
          <w:rFonts w:hint="eastAsia"/>
        </w:rPr>
      </w:pPr>
    </w:p>
    <w:p w14:paraId="7E8D5CDB">
      <w:pPr>
        <w:ind w:left="-15" w:right="0"/>
        <w:rPr>
          <w:rFonts w:hint="eastAsia"/>
        </w:rPr>
      </w:pPr>
      <w:r>
        <w:rPr>
          <w:rFonts w:hint="eastAsia"/>
        </w:rPr>
        <w:t>This should make all of us diligent to come to the Church, and to see that we have cause to do, as we now do: not only to come and pray, that God would turn away his heavy hand; but to hear his word carefully, that by it we might grow in faith and hope, and so receive strength, to bear whatsoever God shall lay upon us.</w:t>
      </w:r>
    </w:p>
    <w:p w14:paraId="61A14D12">
      <w:pPr>
        <w:ind w:left="-15" w:right="0"/>
        <w:rPr>
          <w:rFonts w:hint="eastAsia"/>
        </w:rPr>
      </w:pPr>
      <w:r>
        <w:rPr>
          <w:rFonts w:hint="eastAsia"/>
        </w:rPr>
        <w:t>这应当使我们所有人都勤勉地来到教会，并看到我们有理由如此行，如我们现在所行的：不仅来祷告，求神转离祂沉重的手；也要仔细地听祂的话语，好使我们能借此在信心和盼望上增长，从而得着力量，以承受神加在我们身上的一切。</w:t>
      </w:r>
    </w:p>
    <w:p w14:paraId="5D2B7AAF">
      <w:pPr>
        <w:ind w:left="-15" w:right="0"/>
        <w:rPr>
          <w:rFonts w:hint="eastAsia"/>
        </w:rPr>
      </w:pPr>
    </w:p>
    <w:p w14:paraId="632A69FD">
      <w:pPr>
        <w:ind w:left="-15" w:right="0"/>
        <w:rPr>
          <w:rFonts w:hint="eastAsia"/>
        </w:rPr>
      </w:pPr>
      <w:r>
        <w:rPr>
          <w:rFonts w:hint="eastAsia"/>
        </w:rPr>
        <w:t>In so much that if a man had no care before, now he had need to begin; and he that was diligent before, must be more diligent now; for he hath need of greater strength: and to provoke all his family to come, that they also might be strengthened with him against the day of trouble: else if affliction do come among them, their weakness and impatiency may trouble him: whereas if he have gotten any strength of faith, he shall have it not for himself alone, but his strength shall do them much good: and all of them being strong in faith, one shall comfort and uphold another: For in all companies, the more strength that every one of them hath, the better shall it be for them all.</w:t>
      </w:r>
    </w:p>
    <w:p w14:paraId="603974EC">
      <w:pPr>
        <w:ind w:left="-15" w:right="0"/>
        <w:rPr>
          <w:rFonts w:hint="eastAsia"/>
        </w:rPr>
      </w:pPr>
      <w:r>
        <w:rPr>
          <w:rFonts w:hint="eastAsia"/>
        </w:rPr>
        <w:t>以致于，若有人先前毫不关心，如今他就当开始关心；先前勤勉的，如今就当更加勤勉；因为他需要更大的力量：并激励他全家都来，好使他们也能与他一同被坚固，以抵挡患难的日子：否则若有苦难临到他们中间，他们的软弱和不耐烦就可能烦扰他：而如果他已得着任何信心的力量，他就不单是为自己得着，他的力量也将对他们大有益处：并且他们所有人都信心坚固，便能彼此安慰，彼此扶持：因为在所有群体中，他们每一个人拥有的力量越大，对他们所有人就越好。</w:t>
      </w:r>
    </w:p>
    <w:p w14:paraId="61CB619A">
      <w:pPr>
        <w:ind w:left="-15" w:right="0"/>
        <w:rPr>
          <w:rFonts w:hint="eastAsia"/>
        </w:rPr>
      </w:pPr>
    </w:p>
    <w:p w14:paraId="19A8CDFF">
      <w:pPr>
        <w:ind w:left="-15" w:right="0"/>
        <w:rPr>
          <w:rFonts w:hint="eastAsia"/>
        </w:rPr>
      </w:pPr>
      <w:r>
        <w:rPr>
          <w:rFonts w:hint="eastAsia"/>
        </w:rPr>
        <w:t>And let not men defer until God’s hand be upon them, and think, that they will get strength then: for when they have done all that they can, they shall find that they have strength little enough, to wrestle with the pains of their body, and temptations of their mind: even with the prince of the darkness of the world, and with spiritual wickedness’s, and that in the matter of our salvation: so that when we have the whole and complete armor of Christians upon us, even our loins girt about with the girdle of truth, and the breastplate of righteousness, and our feet shod with the preparation of the Gospel of peace, and the shield of faith, and the helmet of salvation, and the sword of the spirit; yet we shall have much ado to resist in the evil day, and having finished all things to stand fast.</w:t>
      </w:r>
    </w:p>
    <w:p w14:paraId="7BB0B0B4">
      <w:pPr>
        <w:ind w:left="-15" w:right="0"/>
        <w:rPr>
          <w:rFonts w:hint="eastAsia"/>
        </w:rPr>
      </w:pPr>
      <w:r>
        <w:rPr>
          <w:rFonts w:hint="eastAsia"/>
        </w:rPr>
        <w:t>人不可拖延，直到神的手临到他们，以为那时就能得力量：因为当他们尽了一切所能，他们必发现自己的力量微不足道，难以与他们身体的痛苦，和他们心意的试探相搏：即与这幽暗世界的掌权者，和属灵的恶魔相搏，且是在我们得救的事上：所以当我们穿上基督徒的全副军装，即用真理当作带子束腰，用公义当作护心镜遮胸，又用平安的福音，当作预备走路的鞋穿在脚上，拿着信德当作盾牌，并戴上救恩的头盔，拿着圣灵的宝剑；然而我们在磨难的日子抵挡仇敌，并且成就了一切，还能站立得住，是何等困难。</w:t>
      </w:r>
    </w:p>
    <w:p w14:paraId="3F222DC8">
      <w:pPr>
        <w:ind w:left="-15" w:right="0"/>
        <w:rPr>
          <w:rFonts w:hint="eastAsia"/>
        </w:rPr>
      </w:pPr>
    </w:p>
    <w:p w14:paraId="2769C883">
      <w:pPr>
        <w:ind w:left="-15" w:right="0"/>
        <w:rPr>
          <w:rFonts w:hint="eastAsia"/>
        </w:rPr>
      </w:pPr>
      <w:r>
        <w:rPr>
          <w:rFonts w:hint="eastAsia"/>
        </w:rPr>
        <w:t>Besides, it is not wisdom for a man to defer to seek for anything then when he should need it: in worldly matters we would be glad to have them beforehand; let us be as careful for our souls: and so I pray you for the love of Christ, and of your own souls, not only to come still, but to profit by your coming, as much as you can, to get strength against trouble from Zion: even from this place of God’s service, where it is to be had.</w:t>
      </w:r>
    </w:p>
    <w:p w14:paraId="0D4428F7">
      <w:pPr>
        <w:ind w:left="-15" w:right="0"/>
        <w:rPr>
          <w:rFonts w:hint="eastAsia"/>
        </w:rPr>
      </w:pPr>
      <w:r>
        <w:rPr>
          <w:rFonts w:hint="eastAsia"/>
        </w:rPr>
        <w:t>此外，人在需要时才去寻求任何事物，是不智慧的：在世俗事务上，我们乐于预先拥有它们；让我们为我们的灵魂也同样谨慎：所以我为着基督的爱，和你们自己灵魂的缘故，求你们不仅要继续来，也要从你们的到来中尽可能地得益，从锡安，即从这神事奉的处所，得着抵挡患难的力量，因为在那里可以得着。</w:t>
      </w:r>
    </w:p>
    <w:p w14:paraId="15D266B2">
      <w:pPr>
        <w:ind w:left="-15" w:right="0"/>
        <w:rPr>
          <w:rFonts w:hint="eastAsia"/>
        </w:rPr>
      </w:pPr>
    </w:p>
    <w:p w14:paraId="3A390847">
      <w:pPr>
        <w:ind w:left="-15" w:right="0"/>
        <w:rPr>
          <w:rFonts w:hint="eastAsia"/>
        </w:rPr>
      </w:pPr>
      <w:r>
        <w:rPr>
          <w:rFonts w:hint="eastAsia"/>
        </w:rPr>
        <w:t>Otherwise it will come to pass, that besides many great weaknesses that you must needs fall into, this shall be a grievous accusation to your consciences, to think, and to complain somewhat too late, Oh how might I have strengthened myself against these evil days, if I had made more account of the word?</w:t>
      </w:r>
    </w:p>
    <w:p w14:paraId="564B19A2">
      <w:pPr>
        <w:ind w:left="-15" w:right="0"/>
        <w:rPr>
          <w:rFonts w:hint="eastAsia"/>
        </w:rPr>
      </w:pPr>
      <w:r>
        <w:rPr>
          <w:rFonts w:hint="eastAsia"/>
        </w:rPr>
        <w:t>否则，事情将会是，除了你们必陷入的许多极大软弱之外，这对你们的良心将是一个沉重的控告，去思想，并稍嫌太晚地抱怨：哦，如果我更看重圣言，我本可以如何坚固自己，以抵挡这些邪恶的日子？</w:t>
      </w:r>
    </w:p>
    <w:p w14:paraId="6009A10A">
      <w:pPr>
        <w:ind w:left="-15" w:right="0"/>
        <w:rPr>
          <w:rFonts w:hint="eastAsia"/>
        </w:rPr>
      </w:pPr>
    </w:p>
    <w:p w14:paraId="5B2050EA">
      <w:pPr>
        <w:ind w:left="-15" w:right="0"/>
        <w:rPr>
          <w:rFonts w:hint="eastAsia"/>
        </w:rPr>
      </w:pPr>
      <w:r>
        <w:rPr>
          <w:rFonts w:hint="eastAsia"/>
        </w:rPr>
        <w:t>If I had come to it more diligently, and profited by it more effectually?</w:t>
      </w:r>
    </w:p>
    <w:p w14:paraId="3E94FDF3">
      <w:pPr>
        <w:ind w:left="-15" w:right="0"/>
        <w:rPr>
          <w:rFonts w:hint="eastAsia"/>
        </w:rPr>
      </w:pPr>
      <w:r>
        <w:rPr>
          <w:rFonts w:hint="eastAsia"/>
        </w:rPr>
        <w:t>如果我更勤勉地来到它面前，并更有效地从中得益？</w:t>
      </w:r>
    </w:p>
    <w:p w14:paraId="25820215">
      <w:pPr>
        <w:ind w:left="-15" w:right="0"/>
        <w:rPr>
          <w:rFonts w:hint="eastAsia"/>
        </w:rPr>
      </w:pPr>
    </w:p>
    <w:p w14:paraId="7F1499FF">
      <w:pPr>
        <w:ind w:left="-15" w:right="0"/>
        <w:rPr>
          <w:rFonts w:hint="eastAsia"/>
        </w:rPr>
      </w:pPr>
      <w:r>
        <w:rPr>
          <w:rFonts w:hint="eastAsia"/>
        </w:rPr>
        <w:t>But alas, now what great weakness of faith is in me?</w:t>
      </w:r>
    </w:p>
    <w:p w14:paraId="0FFA235E">
      <w:pPr>
        <w:ind w:left="-15" w:right="0"/>
        <w:rPr>
          <w:rFonts w:hint="eastAsia"/>
        </w:rPr>
      </w:pPr>
      <w:r>
        <w:rPr>
          <w:rFonts w:hint="eastAsia"/>
        </w:rPr>
        <w:t>但唉，如今我里面信心的软弱是何等之大？</w:t>
      </w:r>
    </w:p>
    <w:p w14:paraId="032FF65F">
      <w:pPr>
        <w:ind w:left="-15" w:right="0"/>
        <w:rPr>
          <w:rFonts w:hint="eastAsia"/>
        </w:rPr>
      </w:pPr>
    </w:p>
    <w:p w14:paraId="794B6E11">
      <w:pPr>
        <w:ind w:left="-15" w:right="0"/>
        <w:rPr>
          <w:rFonts w:hint="eastAsia"/>
        </w:rPr>
      </w:pPr>
      <w:r>
        <w:rPr>
          <w:rFonts w:hint="eastAsia"/>
        </w:rPr>
        <w:t>How full of distrust, and of impatiency am I?</w:t>
      </w:r>
    </w:p>
    <w:p w14:paraId="7CF85475">
      <w:pPr>
        <w:ind w:left="-15" w:right="0"/>
        <w:rPr>
          <w:rFonts w:hint="eastAsia"/>
        </w:rPr>
      </w:pPr>
      <w:r>
        <w:rPr>
          <w:rFonts w:hint="eastAsia"/>
        </w:rPr>
        <w:t>我是何等充满不信和不耐烦？</w:t>
      </w:r>
    </w:p>
    <w:p w14:paraId="3F47A4A3">
      <w:pPr>
        <w:ind w:left="-15" w:right="0"/>
        <w:rPr>
          <w:rFonts w:hint="eastAsia"/>
        </w:rPr>
      </w:pPr>
    </w:p>
    <w:p w14:paraId="0ED88C3D">
      <w:pPr>
        <w:ind w:left="-15" w:right="0"/>
        <w:rPr>
          <w:rFonts w:hint="eastAsia"/>
        </w:rPr>
      </w:pPr>
      <w:r>
        <w:rPr>
          <w:rFonts w:hint="eastAsia"/>
        </w:rPr>
        <w:t>How am I out of all hope, because I have neglected the means of my strength?</w:t>
      </w:r>
    </w:p>
    <w:p w14:paraId="51A6E07A">
      <w:pPr>
        <w:ind w:left="-15" w:right="0"/>
        <w:rPr>
          <w:rFonts w:hint="eastAsia"/>
        </w:rPr>
      </w:pPr>
      <w:r>
        <w:rPr>
          <w:rFonts w:hint="eastAsia"/>
        </w:rPr>
        <w:t>我是何等毫无盼望，因为我已忽略了我力量的来源？</w:t>
      </w:r>
    </w:p>
    <w:p w14:paraId="62179796">
      <w:pPr>
        <w:ind w:left="-15" w:right="0"/>
        <w:rPr>
          <w:rFonts w:hint="eastAsia"/>
        </w:rPr>
      </w:pPr>
    </w:p>
    <w:p w14:paraId="48D7F7B7">
      <w:pPr>
        <w:ind w:left="-15" w:right="0"/>
        <w:rPr>
          <w:rFonts w:hint="eastAsia"/>
        </w:rPr>
      </w:pPr>
      <w:r>
        <w:rPr>
          <w:rFonts w:hint="eastAsia"/>
        </w:rPr>
        <w:t>Let everyone therefore examine his own strength, and according to the great weakness that he findeth in himself, so let him make more account of coming to the word; and let them now, whilst they have time, give themselves plentifully to the reading and meditating of the sweet and comfortable promises of the same at home in their houses, that they and theirs may get as much strength thereby as they may, against the time of need.</w:t>
      </w:r>
    </w:p>
    <w:p w14:paraId="0F643721">
      <w:pPr>
        <w:ind w:left="-15" w:right="0"/>
        <w:rPr>
          <w:rFonts w:hint="eastAsia"/>
        </w:rPr>
      </w:pPr>
      <w:r>
        <w:rPr>
          <w:rFonts w:hint="eastAsia"/>
        </w:rPr>
        <w:t>因此，每个人都当省察自己的力量，并照着他在自己里面所发现的极大软弱，更加看重来到圣言面前；让他们现在，趁着还有时间，在自己家中，多多地阅读和默想那同样甜美安慰的应许，好使他们和他们的家人能因此得着尽可能多的力量，以备不时之需。</w:t>
      </w:r>
    </w:p>
    <w:p w14:paraId="1BA5EDF4">
      <w:pPr>
        <w:ind w:left="-15" w:right="0"/>
        <w:rPr>
          <w:rFonts w:hint="eastAsia"/>
        </w:rPr>
      </w:pPr>
    </w:p>
    <w:p w14:paraId="2BB75798">
      <w:pPr>
        <w:ind w:left="-15" w:right="0"/>
        <w:rPr>
          <w:rFonts w:hint="eastAsia"/>
        </w:rPr>
      </w:pPr>
      <w:r>
        <w:rPr>
          <w:rFonts w:hint="eastAsia"/>
        </w:rPr>
        <w:t>And as this is our strength, so it must be the strength of all our brethren: and therefore as David willeth them here to pray for him, that God would strengthen him out of Zion, that is, by the word, which he had heard there, that now God would call it into his remembrance, and confirm his faith by it: So we must pray for them, that with this visitation of the plague, they may still have his word among them, and that it may be diligently preached: and to that end, that the Lord would watch over, and preserve his faithful Ministers, the preachers of his word, as the chief captains that should encourage and strengthen the rest: and that the people may reverently esteem of the word, and of them for the words sake, and so be careful of them, and of their lives.</w:t>
      </w:r>
    </w:p>
    <w:p w14:paraId="6E879CC2">
      <w:pPr>
        <w:ind w:left="-15" w:right="0"/>
        <w:rPr>
          <w:rFonts w:hint="eastAsia"/>
        </w:rPr>
      </w:pPr>
      <w:r>
        <w:rPr>
          <w:rFonts w:hint="eastAsia"/>
        </w:rPr>
        <w:t>这既是我们的力量，也必是我们所有弟兄的力量：因此，正如大卫在此愿意他们为他祷告，求神从锡安坚固他，即借着他在那里所听见的圣言，求神如今使他想起，并借此坚固他的信心：同样，我们也必须为他们祷告，求他们在这次瘟疫的惩罚中，仍有祂的话语在他们中间，并且这话语被殷勤地传讲：为此，求主看顾并保守祂忠心的执事，即祂话语的传讲者，如同当鼓励和坚固其余人的主要将领：也求百姓能为圣言的缘故，敬重圣言和他们，并因此关心他们和他们的生命。</w:t>
      </w:r>
    </w:p>
    <w:p w14:paraId="253730E6">
      <w:pPr>
        <w:ind w:left="-15" w:right="0"/>
        <w:rPr>
          <w:rFonts w:hint="eastAsia"/>
        </w:rPr>
      </w:pPr>
    </w:p>
    <w:p w14:paraId="715D86DC">
      <w:pPr>
        <w:ind w:left="-15" w:right="0"/>
        <w:rPr>
          <w:rFonts w:hint="eastAsia"/>
        </w:rPr>
      </w:pPr>
      <w:r>
        <w:rPr>
          <w:rFonts w:hint="eastAsia"/>
        </w:rPr>
        <w:t>And that all would willingly come to the word, that may: and they that are sick, or shut up and cannot, that God would forgive them their negligent hearing of his word in time past, whereby they might have gotten more strength: and that he would bless that that they heard heretofore, that by it they may be strengthened, and by it be assured of the forgiveness of their sins, and may have hope of eternal life, and so patiently abide whatsoever God shall lay upon them: and further to pray, that the seed of God’s word, that hath been sown in the furrows of their hearts, may now appear in them to their own comfort, and the encouragement of others, and all patience, and hope, and joy of the holy Ghost: And also that they might be stirred up to read it diligently, and carefully to meditate upon it, and have wisdom to apply it to themselves, that so they may have sufficient strength thereby.</w:t>
      </w:r>
    </w:p>
    <w:p w14:paraId="7FB9E6DA">
      <w:pPr>
        <w:ind w:left="-15" w:right="0"/>
        <w:rPr>
          <w:rFonts w:hint="eastAsia"/>
        </w:rPr>
      </w:pPr>
      <w:r>
        <w:rPr>
          <w:rFonts w:hint="eastAsia"/>
        </w:rPr>
        <w:t>并求所有能来的人都甘心来到圣言面前：那些生病，或被隔离而不能来的人，求神赦免他们过去忽略听祂话语的罪，借此他们本可以得着更多力量：求祂祝福他们先前所听见的，好使他们能借此得坚固，并借此确信他们的罪得赦免，得着永生的盼望，并因此耐心忍受神加在他们身上的一切：再祷告，求那已播在他们心田里的神话语的种子，如今能在他们里面显现出来，给他们自己带来安慰，给别人带来鼓励，以及圣灵所赐的一切忍耐、盼望和喜乐：也求他们能被激励，勤勉地阅读，仔细地默想，并有智慧将它应用到自己身上，好使他们能因此得着足够的力量。</w:t>
      </w:r>
    </w:p>
    <w:p w14:paraId="3A8EC098">
      <w:pPr>
        <w:ind w:left="-15" w:right="0"/>
        <w:rPr>
          <w:rFonts w:hint="eastAsia"/>
        </w:rPr>
      </w:pPr>
    </w:p>
    <w:p w14:paraId="65C2099B">
      <w:pPr>
        <w:ind w:left="-15" w:right="0"/>
        <w:rPr>
          <w:rFonts w:hint="eastAsia"/>
        </w:rPr>
      </w:pPr>
      <w:r>
        <w:rPr>
          <w:rFonts w:hint="eastAsia"/>
        </w:rPr>
        <w:t>Thus shall it come to pass, that though we cannot visit them that are sick according to our desire, for fear of the infection, to comfort them in presence by the word of God in our mouths; yet we may pray for them, that God would through the inward working of his holy spirit, strengthen them by that good word of his, which they have heard before.</w:t>
      </w:r>
    </w:p>
    <w:p w14:paraId="3DB2C34B">
      <w:pPr>
        <w:ind w:left="-15" w:right="0"/>
        <w:rPr>
          <w:rFonts w:hint="eastAsia"/>
        </w:rPr>
      </w:pPr>
      <w:r>
        <w:rPr>
          <w:rFonts w:hint="eastAsia"/>
        </w:rPr>
        <w:t>如此，事情将会是，虽然我们因惧怕传染而不能按我们的愿望去探望那些生病的人，用我们口中的神的话语来当面安慰他们；我们仍可以为他们祷告，求神借着祂圣灵内在的作为，用他们先前所听见的祂那良善的话语来坚固他们。</w:t>
      </w:r>
    </w:p>
    <w:p w14:paraId="53A3F676">
      <w:pPr>
        <w:ind w:left="-15" w:right="0"/>
        <w:rPr>
          <w:rFonts w:hint="eastAsia"/>
        </w:rPr>
      </w:pPr>
    </w:p>
    <w:p w14:paraId="794A2315">
      <w:pPr>
        <w:ind w:left="-15" w:right="0"/>
        <w:rPr>
          <w:rFonts w:hint="eastAsia"/>
        </w:rPr>
      </w:pPr>
      <w:r>
        <w:rPr>
          <w:rFonts w:hint="eastAsia"/>
        </w:rPr>
        <w:t>That if it shall please God to take them out of this world, that they may walk in the strength of that spiritual food, which they have already received unto the kingdom of heaven: even as Elijah the Prophet walked in the strength of his corporal food forty days and forty nights unto Horeb the mount of God.</w:t>
      </w:r>
    </w:p>
    <w:p w14:paraId="2265A7CB">
      <w:pPr>
        <w:ind w:left="-15" w:right="0"/>
        <w:rPr>
          <w:rFonts w:hint="eastAsia"/>
        </w:rPr>
      </w:pPr>
      <w:r>
        <w:rPr>
          <w:rFonts w:hint="eastAsia"/>
        </w:rPr>
        <w:t>如果神乐意接他们离开这世界，他们便可以靠着他们已领受的那属灵食物的力量，行走到天国去：正如先知以利亚，靠着他肉身食物的力量，行了四十昼夜，到了神的山，就是何烈山。</w:t>
      </w:r>
    </w:p>
    <w:p w14:paraId="633C212A">
      <w:pPr>
        <w:ind w:left="-15" w:right="0"/>
        <w:rPr>
          <w:rFonts w:hint="eastAsia"/>
        </w:rPr>
      </w:pPr>
    </w:p>
    <w:p w14:paraId="3384EE82">
      <w:pPr>
        <w:ind w:left="-15" w:right="0"/>
        <w:rPr>
          <w:rFonts w:hint="eastAsia"/>
        </w:rPr>
      </w:pPr>
      <w:r>
        <w:rPr>
          <w:rFonts w:hint="eastAsia"/>
        </w:rPr>
        <w:t>And though in speaking of the strength that is to be had in Zion, we have specially stood upon the strength that we have from the word: yet we exclude not the Sacraments, and prayer, but include them rather, as parts of God’s worship, and means also from whence we must receive strength against trouble.</w:t>
      </w:r>
    </w:p>
    <w:p w14:paraId="62D06BF7">
      <w:pPr>
        <w:ind w:left="-15" w:right="0"/>
        <w:rPr>
          <w:rFonts w:hint="eastAsia"/>
        </w:rPr>
      </w:pPr>
      <w:r>
        <w:rPr>
          <w:rFonts w:hint="eastAsia"/>
        </w:rPr>
        <w:t>虽然在论到锡安所得的力量时，我们特别强调了我们从圣言中所获的力量：然而我们并不排除圣礼和祷告，反倒将它们包含在内，作为神敬拜的一部分，也作为我们必须从中领受抵挡患难之力量的途径。</w:t>
      </w:r>
    </w:p>
    <w:p w14:paraId="49B41963">
      <w:pPr>
        <w:ind w:left="-15" w:right="0"/>
        <w:rPr>
          <w:rFonts w:hint="eastAsia"/>
        </w:rPr>
      </w:pPr>
    </w:p>
    <w:p w14:paraId="4DD84909">
      <w:pPr>
        <w:ind w:left="-15" w:right="0"/>
        <w:rPr>
          <w:rFonts w:hint="eastAsia"/>
        </w:rPr>
      </w:pPr>
      <w:r>
        <w:rPr>
          <w:rFonts w:hint="eastAsia"/>
        </w:rPr>
        <w:t>For the Sacraments are as seals to confirm us in the truth of God’s promises, and we must use them to that end: and by the prayers of the Church both the Word and the Sacraments are fruitful, and of force to strengthen us: therefore whilst we may, we must use them also, and make this account of them, that by them we may get sufficient strength for all troubles that shall befall us.</w:t>
      </w:r>
    </w:p>
    <w:p w14:paraId="03FF9227">
      <w:pPr>
        <w:ind w:left="-15" w:right="0"/>
        <w:rPr>
          <w:rFonts w:hint="eastAsia"/>
        </w:rPr>
      </w:pPr>
      <w:r>
        <w:rPr>
          <w:rFonts w:hint="eastAsia"/>
        </w:rPr>
        <w:t>因为圣礼如同印记，坚固我们对神应许之真理的信心，我们必须为此目的使用它们：借着教会的祷告，圣言和圣礼都多结果子，有能力坚固我们：因此，只要我们能，我们就必须也使用它们，并如此看待它们，即借着它们，我们可以得着足够的力量，以抵挡将要临到我们的一切患难。</w:t>
      </w:r>
    </w:p>
    <w:p w14:paraId="3D88141D">
      <w:pPr>
        <w:ind w:left="-15" w:right="0"/>
        <w:rPr>
          <w:rFonts w:hint="eastAsia"/>
        </w:rPr>
      </w:pPr>
    </w:p>
    <w:p w14:paraId="3E4BBA45">
      <w:pPr>
        <w:ind w:left="-15" w:right="0"/>
        <w:rPr>
          <w:rFonts w:hint="eastAsia"/>
        </w:rPr>
      </w:pPr>
      <w:r>
        <w:rPr>
          <w:rFonts w:hint="eastAsia"/>
        </w:rPr>
        <w:t>And let us know assuredly, that how much we have or shall fail in the use of either of these, so much may we justly fail of strength: and the more we use them, the more shall we have strength, and be able to bear anything.</w:t>
      </w:r>
    </w:p>
    <w:p w14:paraId="28F4A3B0">
      <w:pPr>
        <w:ind w:left="-15" w:right="0"/>
        <w:rPr>
          <w:rFonts w:hint="eastAsia"/>
        </w:rPr>
      </w:pPr>
      <w:r>
        <w:rPr>
          <w:rFonts w:hint="eastAsia"/>
        </w:rPr>
        <w:t>让我们确信地知道，我们在这两者中任何一个的使用上，有多少或将有多少亏欠，我们就可能正当地缺少多少力量：我们越是使用它们，我们就越有力量，也越能承受任何事。</w:t>
      </w:r>
    </w:p>
    <w:p w14:paraId="3074DA39">
      <w:pPr>
        <w:ind w:left="-15" w:right="0"/>
        <w:rPr>
          <w:rFonts w:hint="eastAsia"/>
        </w:rPr>
      </w:pPr>
    </w:p>
    <w:p w14:paraId="184D00A9">
      <w:pPr>
        <w:ind w:left="-15" w:right="0"/>
        <w:rPr>
          <w:rFonts w:hint="eastAsia"/>
        </w:rPr>
      </w:pPr>
      <w:r>
        <w:rPr>
          <w:rFonts w:hint="eastAsia"/>
        </w:rPr>
        <w:t>In this respect again I beseech you, that you would come diligently to the Church, that ye may be partakers of common prayers there, that so by them also ye may be strengthened.</w:t>
      </w:r>
    </w:p>
    <w:p w14:paraId="4A278A10">
      <w:pPr>
        <w:ind w:left="-15" w:right="0"/>
        <w:rPr>
          <w:rFonts w:hint="eastAsia"/>
        </w:rPr>
      </w:pPr>
      <w:r>
        <w:rPr>
          <w:rFonts w:hint="eastAsia"/>
        </w:rPr>
        <w:t>在这方面，我再次恳求你们，要勤勉地来到教会，好使你们能同领那里的公祷，从而你们也能借此得坚固。</w:t>
      </w:r>
    </w:p>
    <w:p w14:paraId="5B36BD46">
      <w:pPr>
        <w:ind w:left="-15" w:right="0"/>
        <w:rPr>
          <w:rFonts w:hint="eastAsia"/>
        </w:rPr>
      </w:pPr>
    </w:p>
    <w:p w14:paraId="48A130C4">
      <w:pPr>
        <w:ind w:left="-15" w:right="0"/>
        <w:rPr>
          <w:rFonts w:hint="eastAsia"/>
        </w:rPr>
      </w:pPr>
      <w:r>
        <w:rPr>
          <w:rFonts w:hint="eastAsia"/>
        </w:rPr>
        <w:t>For God hath made a special promise unto many, that he will be in the midst of them: and besides these, we must give ourselves unto private prayer in our families, that we and they may have strength thereby to bear all afflictions: and every man and woman pray often by themselves, for this is a special means to have faith and all other good gifts of God increased in us: for Christ hath promised to give to them that ask, therefore now all should stir up themselves to all kind of prayer, that we might do, as the Apostle willeth us, namely, Pray always with all manner prayer and supplication in the spirit; and watch thereunto with all perseverance and supplication: for this is one of the parts of the spiritual armor, whereby we are strengthened against our spiritual enemies: and this is placed last, as the greatest, and as that from whence all the other have their force.</w:t>
      </w:r>
    </w:p>
    <w:p w14:paraId="10C12B7D">
      <w:pPr>
        <w:ind w:left="-15" w:right="0"/>
        <w:rPr>
          <w:rFonts w:hint="eastAsia"/>
        </w:rPr>
      </w:pPr>
      <w:r>
        <w:rPr>
          <w:rFonts w:hint="eastAsia"/>
        </w:rPr>
        <w:t>因为神已向许多人作了特别的应许，祂必在他们中间：此外，我们必须在我们家中专心私祷，好使我们和他们能因此得着力量，以承受一切苦难：并且每个男女都当常常独自祷告，因为这是使我们信心和神所有其他美善恩赐得以加增的特别途径：因为基督已应许赐给那些祈求的人，因此现在所有人都当奋起作各样的祷告，好使我们能行，如使徒所愿的，即靠着圣灵，随时多方祷告祈求；并要在此警醒不倦，恒切祷告：因为这是属灵军装的一部分，借此我们被坚固，以抵挡我们属灵的仇敌：这被放在最后，作为最伟大的，也作为其他所有力量的来源。</w:t>
      </w:r>
    </w:p>
    <w:p w14:paraId="6D343F6F">
      <w:pPr>
        <w:ind w:left="-15" w:right="0"/>
        <w:rPr>
          <w:rFonts w:hint="eastAsia"/>
        </w:rPr>
      </w:pPr>
    </w:p>
    <w:p w14:paraId="4384BD3D">
      <w:pPr>
        <w:ind w:left="-15" w:right="0"/>
        <w:rPr>
          <w:rFonts w:hint="eastAsia"/>
        </w:rPr>
      </w:pPr>
      <w:r>
        <w:rPr>
          <w:rFonts w:hint="eastAsia"/>
        </w:rPr>
        <w:t>And he speaketh of all manner of prayer, to that end that we might use them all, as publicly and privately, with ourselves, and with others, that so God might bless some or all of them, for the strengthening of us.</w:t>
      </w:r>
    </w:p>
    <w:p w14:paraId="1A537E42">
      <w:pPr>
        <w:ind w:left="-15" w:right="0"/>
        <w:rPr>
          <w:rFonts w:hint="eastAsia"/>
        </w:rPr>
      </w:pPr>
      <w:r>
        <w:rPr>
          <w:rFonts w:hint="eastAsia"/>
        </w:rPr>
        <w:t>祂说到各样的祷告，为的是使我们能使用它们所有，如公开和私下，自己和与别人一同，好使神能祝福其中一些或全部，以坚固我们。</w:t>
      </w:r>
    </w:p>
    <w:p w14:paraId="6A1EF79F">
      <w:pPr>
        <w:ind w:left="-15" w:right="0"/>
        <w:rPr>
          <w:rFonts w:hint="eastAsia"/>
        </w:rPr>
      </w:pPr>
    </w:p>
    <w:p w14:paraId="360993F5">
      <w:pPr>
        <w:ind w:left="-15" w:right="0"/>
        <w:rPr>
          <w:rFonts w:hint="eastAsia"/>
        </w:rPr>
      </w:pPr>
      <w:r>
        <w:rPr>
          <w:rFonts w:hint="eastAsia"/>
        </w:rPr>
        <w:t>And let us pray for them that are sick, who it may be now in great pain and weakness cannot pray for themselves, that they might have the fruit of their own former prayers, and of others for them, that so they might be strengthened from Zion: that is, from the means of God’s worship there used.</w:t>
      </w:r>
    </w:p>
    <w:p w14:paraId="5FBCD6FA">
      <w:pPr>
        <w:ind w:left="-15" w:right="0"/>
        <w:rPr>
          <w:rFonts w:hint="eastAsia"/>
        </w:rPr>
      </w:pPr>
      <w:r>
        <w:rPr>
          <w:rFonts w:hint="eastAsia"/>
        </w:rPr>
        <w:t>让我们为那些生病的人祷告，他们或许现在因极大的痛苦和软弱而不能为自己祷告，好使他们能得着他们自己先前祷告，和别人为他们祷告的果效，从而他们能从锡安，即从那里所用的神敬拜的方法中得坚固。</w:t>
      </w:r>
    </w:p>
    <w:p w14:paraId="39B5FCA0">
      <w:pPr>
        <w:ind w:left="-15" w:right="0"/>
        <w:rPr>
          <w:rFonts w:hint="eastAsia"/>
        </w:rPr>
      </w:pPr>
    </w:p>
    <w:p w14:paraId="78246A44">
      <w:pPr>
        <w:ind w:left="-15" w:right="0"/>
        <w:rPr>
          <w:rFonts w:hint="eastAsia"/>
        </w:rPr>
      </w:pPr>
      <w:r>
        <w:rPr>
          <w:rFonts w:hint="eastAsia"/>
        </w:rPr>
        <w:t>Which God grant for Christ Jesus his sake.</w:t>
      </w:r>
    </w:p>
    <w:p w14:paraId="23C10EF8">
      <w:pPr>
        <w:ind w:left="-15" w:right="0"/>
        <w:rPr>
          <w:rFonts w:hint="eastAsia"/>
        </w:rPr>
      </w:pPr>
      <w:r>
        <w:rPr>
          <w:rFonts w:hint="eastAsia"/>
        </w:rPr>
        <w:t>愿神为基督耶稣的缘故成就此事。</w:t>
      </w:r>
    </w:p>
    <w:p w14:paraId="167FCD87">
      <w:pPr>
        <w:ind w:left="-15" w:right="0"/>
        <w:rPr>
          <w:rFonts w:hint="eastAsia"/>
        </w:rPr>
      </w:pPr>
    </w:p>
    <w:p w14:paraId="466946B7">
      <w:pPr>
        <w:ind w:left="-15" w:right="0"/>
        <w:rPr>
          <w:rFonts w:hint="eastAsia"/>
        </w:rPr>
      </w:pPr>
      <w:r>
        <w:rPr>
          <w:rFonts w:hint="eastAsia"/>
        </w:rPr>
        <w:t>Amen.</w:t>
      </w:r>
    </w:p>
    <w:p w14:paraId="60337B64">
      <w:pPr>
        <w:ind w:left="-15" w:right="0"/>
        <w:rPr>
          <w:rFonts w:hint="eastAsia"/>
        </w:rPr>
      </w:pPr>
      <w:r>
        <w:rPr>
          <w:rFonts w:hint="eastAsia"/>
        </w:rPr>
        <w:t>阿们。</w:t>
      </w:r>
    </w:p>
    <w:p w14:paraId="04ACF75A">
      <w:pPr>
        <w:ind w:left="-15" w:right="0"/>
        <w:rPr>
          <w:rFonts w:hint="eastAsia"/>
        </w:rPr>
      </w:pPr>
    </w:p>
    <w:p w14:paraId="7FB9637F">
      <w:pPr>
        <w:ind w:left="-15" w:right="0"/>
        <w:rPr>
          <w:rFonts w:hint="eastAsia"/>
        </w:rPr>
      </w:pPr>
      <w:r>
        <w:rPr>
          <w:rFonts w:hint="eastAsia"/>
        </w:rPr>
        <w:t>SERM. IX. Upon the Third Verse.</w:t>
      </w:r>
    </w:p>
    <w:p w14:paraId="540329F9">
      <w:pPr>
        <w:ind w:left="-15" w:right="0"/>
        <w:rPr>
          <w:rFonts w:hint="eastAsia"/>
        </w:rPr>
      </w:pPr>
      <w:r>
        <w:rPr>
          <w:rFonts w:hint="eastAsia"/>
        </w:rPr>
        <w:t>讲道九 关于第三节</w:t>
      </w:r>
    </w:p>
    <w:p w14:paraId="06AAD502">
      <w:pPr>
        <w:ind w:left="-15" w:right="0"/>
        <w:rPr>
          <w:rFonts w:hint="eastAsia"/>
        </w:rPr>
      </w:pPr>
    </w:p>
    <w:p w14:paraId="06A684BA">
      <w:pPr>
        <w:ind w:left="-15" w:right="0"/>
        <w:rPr>
          <w:rFonts w:hint="eastAsia"/>
        </w:rPr>
      </w:pPr>
      <w:r>
        <w:rPr>
          <w:rFonts w:hint="eastAsia"/>
        </w:rPr>
        <w:t>Let him remember all thine offerings, and turn thy burnt offerings into ashes.</w:t>
      </w:r>
    </w:p>
    <w:p w14:paraId="7229197D">
      <w:pPr>
        <w:ind w:left="-15" w:right="0"/>
        <w:rPr>
          <w:rFonts w:hint="eastAsia"/>
        </w:rPr>
      </w:pPr>
      <w:r>
        <w:rPr>
          <w:rFonts w:hint="eastAsia"/>
        </w:rPr>
        <w:t>愿祂记念你的一切供献，将你的燔祭变为灰烬。</w:t>
      </w:r>
    </w:p>
    <w:p w14:paraId="268FE45A">
      <w:pPr>
        <w:ind w:left="-15" w:right="0"/>
        <w:rPr>
          <w:rFonts w:hint="eastAsia"/>
        </w:rPr>
      </w:pPr>
    </w:p>
    <w:p w14:paraId="057B43F2">
      <w:pPr>
        <w:ind w:left="-15" w:right="0"/>
        <w:rPr>
          <w:rFonts w:hint="eastAsia"/>
        </w:rPr>
      </w:pPr>
      <w:r>
        <w:rPr>
          <w:rFonts w:hint="eastAsia"/>
        </w:rPr>
        <w:t>Selah.</w:t>
      </w:r>
    </w:p>
    <w:p w14:paraId="2B048C5A">
      <w:pPr>
        <w:ind w:left="-15" w:right="0"/>
        <w:rPr>
          <w:rFonts w:hint="eastAsia"/>
        </w:rPr>
      </w:pPr>
      <w:r>
        <w:rPr>
          <w:rFonts w:hint="eastAsia"/>
        </w:rPr>
        <w:t>细拉。</w:t>
      </w:r>
    </w:p>
    <w:p w14:paraId="373BEB78">
      <w:pPr>
        <w:ind w:left="-15" w:right="0"/>
        <w:rPr>
          <w:rFonts w:hint="eastAsia"/>
        </w:rPr>
      </w:pPr>
    </w:p>
    <w:p w14:paraId="24D4FEAE">
      <w:pPr>
        <w:ind w:left="-15" w:right="0"/>
        <w:rPr>
          <w:rFonts w:hint="eastAsia"/>
        </w:rPr>
      </w:pPr>
      <w:r>
        <w:rPr>
          <w:rFonts w:hint="eastAsia"/>
        </w:rPr>
        <w:t>Here the people continue to pray for their king, namely, that God would remember all his offerings, and turn his burnt offerings into ashes.</w:t>
      </w:r>
    </w:p>
    <w:p w14:paraId="12892B3B">
      <w:pPr>
        <w:ind w:left="-15" w:right="0"/>
        <w:rPr>
          <w:rFonts w:hint="eastAsia"/>
        </w:rPr>
      </w:pPr>
      <w:r>
        <w:rPr>
          <w:rFonts w:hint="eastAsia"/>
        </w:rPr>
        <w:t>此处百姓继续为他们的君王祷告，即求神记念他一切的供献，并将他的燔祭变为灰烬。</w:t>
      </w:r>
    </w:p>
    <w:p w14:paraId="318E9F68">
      <w:pPr>
        <w:ind w:left="-15" w:right="0"/>
        <w:rPr>
          <w:rFonts w:hint="eastAsia"/>
        </w:rPr>
      </w:pPr>
    </w:p>
    <w:p w14:paraId="15CAEEAF">
      <w:pPr>
        <w:ind w:left="-15" w:right="0"/>
        <w:rPr>
          <w:rFonts w:hint="eastAsia"/>
        </w:rPr>
      </w:pPr>
      <w:r>
        <w:rPr>
          <w:rFonts w:hint="eastAsia"/>
        </w:rPr>
        <w:t>In which their meaning is, that he would favorably accept the prayers that he had made, and the sacrifices that he had offered, and all the gifts and oblations that (according to the manner of those times) he had brought unto God: and generally what service soever he had done for the success and blessing of God in this action, before he went to the war, that he would graciously receive it, and that now he would by the effect, and by his defense, success, and blessing, show that he had done so in deed.</w:t>
      </w:r>
    </w:p>
    <w:p w14:paraId="31B65CAA">
      <w:pPr>
        <w:ind w:left="-15" w:right="0"/>
        <w:rPr>
          <w:rFonts w:hint="eastAsia"/>
        </w:rPr>
      </w:pPr>
      <w:r>
        <w:rPr>
          <w:rFonts w:hint="eastAsia"/>
        </w:rPr>
        <w:t>他们的意思是，求祂悦纳他所作的祷告，所献的祭物，和他（照着那时的方式）所带到神面前的一切礼物和供献：并且总的来说，求祂悦纳他在出征前为在这行动中得着神的成功和祝福所作的一切事奉，并如今借着结果，借着祂的保护、成功和祝福，显明祂确实已悦纳了。</w:t>
      </w:r>
    </w:p>
    <w:p w14:paraId="575BD520">
      <w:pPr>
        <w:ind w:left="-15" w:right="0"/>
        <w:rPr>
          <w:rFonts w:hint="eastAsia"/>
        </w:rPr>
      </w:pPr>
    </w:p>
    <w:p w14:paraId="5026D9A7">
      <w:pPr>
        <w:ind w:left="-15" w:right="0"/>
        <w:rPr>
          <w:rFonts w:hint="eastAsia"/>
        </w:rPr>
      </w:pPr>
      <w:r>
        <w:rPr>
          <w:rFonts w:hint="eastAsia"/>
        </w:rPr>
        <w:t>So that there are two parts of this prayer: in the former they pray that God would favorably remember what service he had done to him and accept of it: in the latter, that he would show by his dealing in this matter between him and his enemies in the course of his providence, that he had done so in deed.</w:t>
      </w:r>
    </w:p>
    <w:p w14:paraId="182F273C">
      <w:pPr>
        <w:ind w:left="-15" w:right="0"/>
        <w:rPr>
          <w:rFonts w:hint="eastAsia"/>
        </w:rPr>
      </w:pPr>
      <w:r>
        <w:rPr>
          <w:rFonts w:hint="eastAsia"/>
        </w:rPr>
        <w:t>所以这祷告有两部分：在前一部分，他们祷告求神恩慈地记念他曾向祂所作的事奉，并悦纳之：在后一部分，求祂借着祂护理的作为，在这事上，在他和他的仇敌之间，显明祂确实已如此行了。</w:t>
      </w:r>
    </w:p>
    <w:p w14:paraId="4EB94D51">
      <w:pPr>
        <w:ind w:left="-15" w:right="0"/>
        <w:rPr>
          <w:rFonts w:hint="eastAsia"/>
        </w:rPr>
      </w:pPr>
    </w:p>
    <w:p w14:paraId="4627CCC2">
      <w:pPr>
        <w:ind w:left="-15" w:right="0"/>
        <w:rPr>
          <w:rFonts w:hint="eastAsia"/>
        </w:rPr>
      </w:pPr>
      <w:r>
        <w:rPr>
          <w:rFonts w:hint="eastAsia"/>
        </w:rPr>
        <w:t>For in praying that he would turn his burnt offerings into ashes, they have respect unto that which God had done in time past, namely, with fire from heaven he had consumed the offerings of some that have been made to him; whereby he did sufficiently declare as by a demonstrative token, that he allowed of them, and had heard their prayers, that they offered with them.</w:t>
      </w:r>
    </w:p>
    <w:p w14:paraId="1AF55CF6">
      <w:pPr>
        <w:ind w:left="-15" w:right="0"/>
        <w:rPr>
          <w:rFonts w:hint="eastAsia"/>
        </w:rPr>
      </w:pPr>
      <w:r>
        <w:rPr>
          <w:rFonts w:hint="eastAsia"/>
        </w:rPr>
        <w:t>因为在祷告求祂将他的燔祭变为灰烬时，他们是顾念到神在古时所行的，即祂曾从天上降火，烧尽了一些人向祂所献的供物；祂借此已充分地，如以一个显明的记号，宣告了祂悦纳那些供物，并垂听了他们连同供物所献的祷告。</w:t>
      </w:r>
    </w:p>
    <w:p w14:paraId="1CE13DEC">
      <w:pPr>
        <w:ind w:left="-15" w:right="0"/>
        <w:rPr>
          <w:rFonts w:hint="eastAsia"/>
        </w:rPr>
      </w:pPr>
    </w:p>
    <w:p w14:paraId="08007486">
      <w:pPr>
        <w:ind w:left="-15" w:right="0"/>
        <w:rPr>
          <w:rFonts w:hint="eastAsia"/>
        </w:rPr>
      </w:pPr>
      <w:r>
        <w:rPr>
          <w:rFonts w:hint="eastAsia"/>
        </w:rPr>
        <w:t>According to this the people pray here, that God would by some sign or token show that he had received them.</w:t>
      </w:r>
    </w:p>
    <w:p w14:paraId="6306598E">
      <w:pPr>
        <w:ind w:left="-15" w:right="0"/>
        <w:rPr>
          <w:rFonts w:hint="eastAsia"/>
        </w:rPr>
      </w:pPr>
      <w:r>
        <w:rPr>
          <w:rFonts w:hint="eastAsia"/>
        </w:rPr>
        <w:t>因此，百姓在此祷告，求神以某种记号或凭据，显明祂已悦纳了那些供物。</w:t>
      </w:r>
    </w:p>
    <w:p w14:paraId="277E67BC">
      <w:pPr>
        <w:ind w:left="-15" w:right="0"/>
        <w:rPr>
          <w:rFonts w:hint="eastAsia"/>
        </w:rPr>
      </w:pPr>
    </w:p>
    <w:p w14:paraId="1BC2ED45">
      <w:pPr>
        <w:ind w:left="-15" w:right="0"/>
        <w:rPr>
          <w:rFonts w:hint="eastAsia"/>
        </w:rPr>
      </w:pPr>
      <w:r>
        <w:rPr>
          <w:rFonts w:hint="eastAsia"/>
        </w:rPr>
        <w:t>Let him remember: that is, we would to God that he would remember, or we beseech him to remember what service hath been done to him, for the obtaining of his favor: and not only remember, but with favor and acceptation: wherein they speak according to man’s capacity: for all things are present with God, and he forgetteth nothing that is done to him, yea, all things that all men ever have done, are continually before him.</w:t>
      </w:r>
    </w:p>
    <w:p w14:paraId="46D700BA">
      <w:pPr>
        <w:ind w:left="-15" w:right="0"/>
        <w:rPr>
          <w:rFonts w:hint="eastAsia"/>
        </w:rPr>
      </w:pPr>
      <w:r>
        <w:rPr>
          <w:rFonts w:hint="eastAsia"/>
        </w:rPr>
        <w:t>愿祂记念：也就是说，我们愿神记念，或我们恳求祂记念，为得祂的恩宠，曾向祂所作的事奉：不仅记念，更要以恩宠和悦纳记念：他们在此是照着人的理解力说话：因为万事都在神面前，祂不忘记任何向祂所行的事，是的，所有人曾行的一切事，都常在祂面前。</w:t>
      </w:r>
    </w:p>
    <w:p w14:paraId="4BEE91EF">
      <w:pPr>
        <w:ind w:left="-15" w:right="0"/>
        <w:rPr>
          <w:rFonts w:hint="eastAsia"/>
        </w:rPr>
      </w:pPr>
    </w:p>
    <w:p w14:paraId="462D5DE9">
      <w:pPr>
        <w:ind w:left="-15" w:right="0"/>
        <w:rPr>
          <w:rFonts w:hint="eastAsia"/>
        </w:rPr>
      </w:pPr>
      <w:r>
        <w:rPr>
          <w:rFonts w:hint="eastAsia"/>
        </w:rPr>
        <w:t>But as among men, if we have a suite to some great person, and when we make it, that we might speed the better, we bring some present unto him also: and afterwards when we are gone, we wish that he would remember us, and our suite, and our gifts, and deal with us accordingly: So they desire that God would think upon him, and upon his suites that he made, and the gifts that he brought, and deal with him in mercy thereafter.</w:t>
      </w:r>
    </w:p>
    <w:p w14:paraId="3E16D1C5">
      <w:pPr>
        <w:ind w:left="-15" w:right="0"/>
        <w:rPr>
          <w:rFonts w:hint="eastAsia"/>
        </w:rPr>
      </w:pPr>
      <w:r>
        <w:rPr>
          <w:rFonts w:hint="eastAsia"/>
        </w:rPr>
        <w:t>但正如在人中间，我们若有求于某位大人物，当我们提出请求时，为使事情更顺利，我们也会带些礼物给他：事后我们离开，便盼望他会记念我们，我们的请求，和我们的礼物，并照此待我们：同样，他们也渴望神会思想他，思想他所提出的请求，和他所带来的礼物，并从此以怜悯待他。</w:t>
      </w:r>
    </w:p>
    <w:p w14:paraId="5B1ED4AC">
      <w:pPr>
        <w:ind w:left="-15" w:right="0"/>
        <w:rPr>
          <w:rFonts w:hint="eastAsia"/>
        </w:rPr>
      </w:pPr>
    </w:p>
    <w:p w14:paraId="62BD3067">
      <w:pPr>
        <w:ind w:left="-15" w:right="0"/>
        <w:rPr>
          <w:rFonts w:hint="eastAsia"/>
        </w:rPr>
      </w:pPr>
      <w:r>
        <w:rPr>
          <w:rFonts w:hint="eastAsia"/>
        </w:rPr>
        <w:t>Some do read this text otherwise, but it tends all to one end: namely that God would smell his gifts.</w:t>
      </w:r>
    </w:p>
    <w:p w14:paraId="25AAA66C">
      <w:pPr>
        <w:ind w:left="-15" w:right="0"/>
        <w:rPr>
          <w:rFonts w:hint="eastAsia"/>
        </w:rPr>
      </w:pPr>
      <w:r>
        <w:rPr>
          <w:rFonts w:hint="eastAsia"/>
        </w:rPr>
        <w:t>有些人对这段经文有不同的解读，但都归于同一目的：即求神闻他的礼物。</w:t>
      </w:r>
    </w:p>
    <w:p w14:paraId="1CE54977">
      <w:pPr>
        <w:ind w:left="-15" w:right="0"/>
        <w:rPr>
          <w:rFonts w:hint="eastAsia"/>
        </w:rPr>
      </w:pPr>
    </w:p>
    <w:p w14:paraId="37BDC0FB">
      <w:pPr>
        <w:ind w:left="-15" w:right="0"/>
        <w:rPr>
          <w:rFonts w:hint="eastAsia"/>
        </w:rPr>
      </w:pPr>
      <w:r>
        <w:rPr>
          <w:rFonts w:hint="eastAsia"/>
        </w:rPr>
        <w:t>Because that in the time of the law unto their oblations there was by the commandment of God, some incense adjoined and burnt, as Moses setteth it down.</w:t>
      </w:r>
    </w:p>
    <w:p w14:paraId="1279FD5F">
      <w:pPr>
        <w:ind w:left="-15" w:right="0"/>
        <w:rPr>
          <w:rFonts w:hint="eastAsia"/>
        </w:rPr>
      </w:pPr>
      <w:r>
        <w:rPr>
          <w:rFonts w:hint="eastAsia"/>
        </w:rPr>
        <w:t>因为在律法时期，按着神的命令，在他们的供物上要加上一些香，一同焚烧，如摩西所记载的。</w:t>
      </w:r>
    </w:p>
    <w:p w14:paraId="438D2D3E">
      <w:pPr>
        <w:ind w:left="-15" w:right="0"/>
        <w:rPr>
          <w:rFonts w:hint="eastAsia"/>
        </w:rPr>
      </w:pPr>
    </w:p>
    <w:p w14:paraId="6F8C7E0A">
      <w:pPr>
        <w:ind w:left="-15" w:right="0"/>
        <w:rPr>
          <w:rFonts w:hint="eastAsia"/>
        </w:rPr>
      </w:pPr>
      <w:r>
        <w:rPr>
          <w:rFonts w:hint="eastAsia"/>
        </w:rPr>
        <w:t>When any shall offer a meat offering unto the Lord, his offering shall be of fine flower, and he shall pour oil upon it, and put incense thereon: and shall bring it unto Aaron’s sons the Priests, and he shall take thence his handful of the flour, and of the oil with all the incense, and the Priest shall burn it for a memorial upon the altar.</w:t>
      </w:r>
    </w:p>
    <w:p w14:paraId="2FFFA27D">
      <w:pPr>
        <w:ind w:left="-15" w:right="0"/>
        <w:rPr>
          <w:rFonts w:hint="eastAsia"/>
        </w:rPr>
      </w:pPr>
      <w:r>
        <w:rPr>
          <w:rFonts w:hint="eastAsia"/>
        </w:rPr>
        <w:t>若有人献素祭为供物给耶和华，他的供物就要用细面，浇上油，加上乳香：带到亚伦子孙作祭司的那里，祭司就要从其中取一把细面和油，连同所有的乳香，在坛上焚烧，作为记念。</w:t>
      </w:r>
    </w:p>
    <w:p w14:paraId="5854C65C">
      <w:pPr>
        <w:ind w:left="-15" w:right="0"/>
        <w:rPr>
          <w:rFonts w:hint="eastAsia"/>
        </w:rPr>
      </w:pPr>
    </w:p>
    <w:p w14:paraId="3CBD24A5">
      <w:pPr>
        <w:ind w:left="-15" w:right="0"/>
        <w:rPr>
          <w:rFonts w:hint="eastAsia"/>
        </w:rPr>
      </w:pPr>
      <w:r>
        <w:rPr>
          <w:rFonts w:hint="eastAsia"/>
        </w:rPr>
        <w:t>Which was to teach them (according to the dispensation of those times) that as incense and perfume doth delight the senses of men; so God would be well pleased with that which they offered according to his word for Christ’s sake, in whose mediation it should be as it were perfumed.</w:t>
      </w:r>
    </w:p>
    <w:p w14:paraId="370D401E">
      <w:pPr>
        <w:ind w:left="-15" w:right="0"/>
        <w:rPr>
          <w:rFonts w:hint="eastAsia"/>
        </w:rPr>
      </w:pPr>
      <w:r>
        <w:rPr>
          <w:rFonts w:hint="eastAsia"/>
        </w:rPr>
        <w:t>这是为了教导他们（照着那时期的安排），正如香和香料能悦人感官；同样，神也必因他们照着祂的话语，为基督的缘故所献上的而喜悦，在基督的中保里，这供物就仿佛被馨香所熏。</w:t>
      </w:r>
    </w:p>
    <w:p w14:paraId="6397801E">
      <w:pPr>
        <w:ind w:left="-15" w:right="0"/>
        <w:rPr>
          <w:rFonts w:hint="eastAsia"/>
        </w:rPr>
      </w:pPr>
    </w:p>
    <w:p w14:paraId="26E9BA8A">
      <w:pPr>
        <w:ind w:left="-15" w:right="0"/>
        <w:rPr>
          <w:rFonts w:hint="eastAsia"/>
        </w:rPr>
      </w:pPr>
      <w:r>
        <w:rPr>
          <w:rFonts w:hint="eastAsia"/>
        </w:rPr>
        <w:t>For he is that Angel that St. John speaketh of, who stood before the altar, having a golden censer, and much odors was given unto him, that he should offer with the prayers of all the Saints upon the golden altar, which is before the throne: and the smoke of the odors with the prayers of the Saints went up before God out of the Angels hand: whereby was shown, that in his mediation, and in the virtue of his prayers, all the prayers and services of God’s Saints are accepted: incense then was used to confirm and nourish in them the faith of this doctrine, which was not so clearly revealed to them, as it is to us now in the Gospel; where we have many gracious promises made, that whatsoever we ask in the name of Christ according to his will, he will grant it unto us.</w:t>
      </w:r>
    </w:p>
    <w:p w14:paraId="7ECD2717">
      <w:pPr>
        <w:ind w:left="-15" w:right="0"/>
        <w:rPr>
          <w:rFonts w:hint="eastAsia"/>
        </w:rPr>
      </w:pPr>
      <w:r>
        <w:rPr>
          <w:rFonts w:hint="eastAsia"/>
        </w:rPr>
        <w:t>因为祂就是圣约翰所说的那位天使，祂站在祭坛前，拿着金香炉，有许多香赐给祂，要和众圣徒的祈祷一同献在宝座前的金坛上：那香的烟，和众圣徒的祈祷，从天使手中一同升到神面前：这表明，在祂的中保里，和祂祷告的功效中，神众圣徒一切的祷告和事奉都被悦纳：香的使用，是为坚固并滋养他们对此教义的信心，这教义对他们并未像如今在福音中向我们显明的那样清楚；在福音中，我们得了许多恩典的应许，即我们奉基督的名，照祂的旨意，无论求什么，祂都必赐给我们。</w:t>
      </w:r>
    </w:p>
    <w:p w14:paraId="0C280FD1">
      <w:pPr>
        <w:ind w:left="-15" w:right="0"/>
        <w:rPr>
          <w:rFonts w:hint="eastAsia"/>
        </w:rPr>
      </w:pPr>
    </w:p>
    <w:p w14:paraId="22771472">
      <w:pPr>
        <w:ind w:left="-15" w:right="0"/>
        <w:rPr>
          <w:rFonts w:hint="eastAsia"/>
        </w:rPr>
      </w:pPr>
      <w:r>
        <w:rPr>
          <w:rFonts w:hint="eastAsia"/>
        </w:rPr>
        <w:t>Whereunto now they have respect in these words of their prayer, when they pray that God would smell his gifts, that is, favorably accept the service done.</w:t>
      </w:r>
    </w:p>
    <w:p w14:paraId="40777E19">
      <w:pPr>
        <w:ind w:left="-15" w:right="0"/>
        <w:rPr>
          <w:rFonts w:hint="eastAsia"/>
        </w:rPr>
      </w:pPr>
      <w:r>
        <w:rPr>
          <w:rFonts w:hint="eastAsia"/>
        </w:rPr>
        <w:t>如今他们在他们祷告的这话语中，是顾念到这一点，当他们祷告求神闻他的礼物时，即求祂恩慈地悦纳所作的事奉。</w:t>
      </w:r>
    </w:p>
    <w:p w14:paraId="46909E74">
      <w:pPr>
        <w:ind w:left="-15" w:right="0"/>
        <w:rPr>
          <w:rFonts w:hint="eastAsia"/>
        </w:rPr>
      </w:pPr>
    </w:p>
    <w:p w14:paraId="00FA369B">
      <w:pPr>
        <w:ind w:left="-15" w:right="0"/>
        <w:rPr>
          <w:rFonts w:hint="eastAsia"/>
        </w:rPr>
      </w:pPr>
      <w:r>
        <w:rPr>
          <w:rFonts w:hint="eastAsia"/>
        </w:rPr>
        <w:t>And according to this phrase of speech it is said of the sacrifice of Noah; that he after the flood built an altar unto the Lord, and took of every clean beast, and of every clean foul, and offered burnt offerings upon the altar: and the Lord smelled a savor of rest, and the Lord said in his heart, I will henceforth curse the ground no more for man’s cause.</w:t>
      </w:r>
    </w:p>
    <w:p w14:paraId="72612AC9">
      <w:pPr>
        <w:ind w:left="-15" w:right="0"/>
        <w:rPr>
          <w:rFonts w:hint="eastAsia"/>
        </w:rPr>
      </w:pPr>
      <w:r>
        <w:rPr>
          <w:rFonts w:hint="eastAsia"/>
        </w:rPr>
        <w:t>照着这种说法，经上论到挪亚的献祭说；他在洪水之后，为耶和华筑了一座坛，拿各类洁净的牲畜，飞鸟，献在坛上为燔祭：耶和华闻那馨香之气，耶和华心里说，我不再因人的缘故咒诅地了。</w:t>
      </w:r>
    </w:p>
    <w:p w14:paraId="587CE229">
      <w:pPr>
        <w:ind w:left="-15" w:right="0"/>
        <w:rPr>
          <w:rFonts w:hint="eastAsia"/>
        </w:rPr>
      </w:pPr>
    </w:p>
    <w:p w14:paraId="235E7DC4">
      <w:pPr>
        <w:ind w:left="-15" w:right="0"/>
        <w:rPr>
          <w:rFonts w:hint="eastAsia"/>
        </w:rPr>
      </w:pPr>
      <w:r>
        <w:rPr>
          <w:rFonts w:hint="eastAsia"/>
        </w:rPr>
        <w:t>The Lord did smell, that is, he did accept the sacrifices that were offered, and so he was pacified, and his anger did cease, which for the sin of man was kindled justly before, and caused the world to be drowned: but now his anger being stayed, he said, that he would no more smite all things living as he had done.</w:t>
      </w:r>
    </w:p>
    <w:p w14:paraId="2874A544">
      <w:pPr>
        <w:ind w:left="-15" w:right="0"/>
        <w:rPr>
          <w:rFonts w:hint="eastAsia"/>
        </w:rPr>
      </w:pPr>
      <w:r>
        <w:rPr>
          <w:rFonts w:hint="eastAsia"/>
        </w:rPr>
        <w:t>主闻了，也就是说，祂悦纳了所献的祭物，于是祂的怒气平息了，祂的怒气止住了，那怒气先前因人的罪而 justly 点燃，并导致世界被淹没：但如今祂的怒气既已止住，祂就说，祂必不再像祂先前所行的，击打一切活物了。</w:t>
      </w:r>
    </w:p>
    <w:p w14:paraId="740E6441">
      <w:pPr>
        <w:ind w:left="-15" w:right="0"/>
        <w:rPr>
          <w:rFonts w:hint="eastAsia"/>
        </w:rPr>
      </w:pPr>
    </w:p>
    <w:p w14:paraId="1BA105BE">
      <w:pPr>
        <w:ind w:left="-15" w:right="0"/>
        <w:rPr>
          <w:rFonts w:hint="eastAsia"/>
        </w:rPr>
      </w:pPr>
      <w:r>
        <w:rPr>
          <w:rFonts w:hint="eastAsia"/>
        </w:rPr>
        <w:t>According to this kind of speech usual in the Scripture, they pray, that God would be well pleased with his prayers and service done unto him.</w:t>
      </w:r>
    </w:p>
    <w:p w14:paraId="524DBB93">
      <w:pPr>
        <w:ind w:left="-15" w:right="0"/>
        <w:rPr>
          <w:rFonts w:hint="eastAsia"/>
        </w:rPr>
      </w:pPr>
      <w:r>
        <w:rPr>
          <w:rFonts w:hint="eastAsia"/>
        </w:rPr>
        <w:t>照着圣经中惯常的这种说法，他们祷告，求神喜悦他向祂所作的祷告和事奉。</w:t>
      </w:r>
    </w:p>
    <w:p w14:paraId="00FFF3EC">
      <w:pPr>
        <w:ind w:left="-15" w:right="0"/>
        <w:rPr>
          <w:rFonts w:hint="eastAsia"/>
        </w:rPr>
      </w:pPr>
    </w:p>
    <w:p w14:paraId="15AC3183">
      <w:pPr>
        <w:ind w:left="-15" w:right="0"/>
        <w:rPr>
          <w:rFonts w:hint="eastAsia"/>
        </w:rPr>
      </w:pPr>
      <w:r>
        <w:rPr>
          <w:rFonts w:hint="eastAsia"/>
        </w:rPr>
        <w:t>By this then we see, that the prayers that we make to God at any time, and the services which we owe unto him, are not for the time present only, whilst they are a doing (as some other things which perish with the use of them) but they are also for the time to come: and God doth remember them when they be past, and will bless us for them thereafter: and we may pray to God in faith that he would so do, and are by this example taught to do it with comfort.</w:t>
      </w:r>
    </w:p>
    <w:p w14:paraId="6A7174E8">
      <w:pPr>
        <w:ind w:left="-15" w:right="0"/>
        <w:rPr>
          <w:rFonts w:hint="eastAsia"/>
        </w:rPr>
      </w:pPr>
      <w:r>
        <w:rPr>
          <w:rFonts w:hint="eastAsia"/>
        </w:rPr>
        <w:t>因此我们看到，我们任何时候向神所作的祷告，以及我们对祂当尽的事奉，不仅是为了当下，在它们进行之时（如某些用完即逝的事物），也是为了将来：神在它们过去之后，仍记念它们，并必因此祝福我们：我们可以凭信心向神祷告，求祂如此行，并借着这个榜样，被教导以安慰如此行。</w:t>
      </w:r>
    </w:p>
    <w:p w14:paraId="475C07EE">
      <w:pPr>
        <w:ind w:left="-15" w:right="0"/>
        <w:rPr>
          <w:rFonts w:hint="eastAsia"/>
        </w:rPr>
      </w:pPr>
    </w:p>
    <w:p w14:paraId="12AD1646">
      <w:pPr>
        <w:ind w:left="-15" w:right="0"/>
        <w:rPr>
          <w:rFonts w:hint="eastAsia"/>
        </w:rPr>
      </w:pPr>
      <w:r>
        <w:rPr>
          <w:rFonts w:hint="eastAsia"/>
        </w:rPr>
        <w:t>So that as incense burnt, or a perfume that is made, leaveth a good smell behind it, and the sweet savors of it may be felt in the place where it was made a good while after: so our prayers and service done in faith are so acceptable unto God for Christ’s sake, that they leave a savor of rest behind them before God for us, that he may remember them, and us for them.</w:t>
      </w:r>
    </w:p>
    <w:p w14:paraId="36C1FFF7">
      <w:pPr>
        <w:ind w:left="-15" w:right="0"/>
        <w:rPr>
          <w:rFonts w:hint="eastAsia"/>
        </w:rPr>
      </w:pPr>
      <w:r>
        <w:rPr>
          <w:rFonts w:hint="eastAsia"/>
        </w:rPr>
        <w:t>所以，正如焚烧的香，或制作的香料，会留下美好的气味，其馨香在制作之地许久之后仍可闻到：同样，我们凭信心所作的祷告和事奉，为基督的缘故，在神面前是如此悦纳，以致它们在我们面前，为我们在神面前留下安息的馨香，好使祂可以记念它们，并为它们的缘故记念我们。</w:t>
      </w:r>
    </w:p>
    <w:p w14:paraId="12546180">
      <w:pPr>
        <w:ind w:left="-15" w:right="0"/>
        <w:rPr>
          <w:rFonts w:hint="eastAsia"/>
        </w:rPr>
      </w:pPr>
    </w:p>
    <w:p w14:paraId="14BD2C1B">
      <w:pPr>
        <w:ind w:left="-15" w:right="0"/>
        <w:rPr>
          <w:rFonts w:hint="eastAsia"/>
        </w:rPr>
      </w:pPr>
      <w:r>
        <w:rPr>
          <w:rFonts w:hint="eastAsia"/>
        </w:rPr>
        <w:t>So that many days after, we may think of it with joy and delight, that we have done so and so unto God, and pray him to remember it, and be assured that he will do so.</w:t>
      </w:r>
    </w:p>
    <w:p w14:paraId="58979087">
      <w:pPr>
        <w:ind w:left="-15" w:right="0"/>
        <w:rPr>
          <w:rFonts w:hint="eastAsia"/>
        </w:rPr>
      </w:pPr>
      <w:r>
        <w:rPr>
          <w:rFonts w:hint="eastAsia"/>
        </w:rPr>
        <w:t>所以，许多天之后，我们可以怀着喜乐和欣慰思想，我们曾如此如此地待神，并向祂祷告，求祂记念，并确信祂必如此行。</w:t>
      </w:r>
    </w:p>
    <w:p w14:paraId="1730CBF7">
      <w:pPr>
        <w:ind w:left="-15" w:right="0"/>
        <w:rPr>
          <w:rFonts w:hint="eastAsia"/>
        </w:rPr>
      </w:pPr>
    </w:p>
    <w:p w14:paraId="3842AAF6">
      <w:pPr>
        <w:ind w:left="-15" w:right="0"/>
        <w:rPr>
          <w:rFonts w:hint="eastAsia"/>
        </w:rPr>
      </w:pPr>
      <w:r>
        <w:rPr>
          <w:rFonts w:hint="eastAsia"/>
        </w:rPr>
        <w:t>This is a great mercy in God, that he will thus vouchsafe to remember us and our poor services, and a great comfort to us, to know that he doth so.</w:t>
      </w:r>
    </w:p>
    <w:p w14:paraId="3B6E9360">
      <w:pPr>
        <w:ind w:left="-15" w:right="0"/>
        <w:rPr>
          <w:rFonts w:hint="eastAsia"/>
        </w:rPr>
      </w:pPr>
      <w:r>
        <w:rPr>
          <w:rFonts w:hint="eastAsia"/>
        </w:rPr>
        <w:t>神如此屈尊记念我们和我们微不足道的事奉，乃是祂极大的怜悯，并且知道祂如此行，对我们来说也是极大的安慰。</w:t>
      </w:r>
    </w:p>
    <w:p w14:paraId="35B0D362">
      <w:pPr>
        <w:ind w:left="-15" w:right="0"/>
        <w:rPr>
          <w:rFonts w:hint="eastAsia"/>
        </w:rPr>
      </w:pPr>
    </w:p>
    <w:p w14:paraId="40E70922">
      <w:pPr>
        <w:ind w:left="-15" w:right="0"/>
        <w:rPr>
          <w:rFonts w:hint="eastAsia"/>
        </w:rPr>
      </w:pPr>
      <w:r>
        <w:rPr>
          <w:rFonts w:hint="eastAsia"/>
        </w:rPr>
        <w:t>Therefore even as the sins of men, that have been done long since, God remembereth them, and will punish them in time; and though men when they have done them, forget them, and so make no account of them to repent them of them in time, but go on securely and carelessly, as it is said of profane Esau, when he had sold his birth-right, and so to satisfy his appetite for the time present, had departed from the greatest testimony of God’s favor that he had, he did eat and drink, and rose up, and went his way; so he contemned his birth-right: he was as merry as ever he was before, and forgot what he had done: yet God did remember it well enough, and did punish him for it, for he was afterwards deprived of the blessing of his father, and of God.</w:t>
      </w:r>
    </w:p>
    <w:p w14:paraId="2945EB64">
      <w:pPr>
        <w:ind w:left="-15" w:right="0"/>
        <w:rPr>
          <w:rFonts w:hint="eastAsia"/>
        </w:rPr>
      </w:pPr>
      <w:r>
        <w:rPr>
          <w:rFonts w:hint="eastAsia"/>
        </w:rPr>
        <w:t>因此，正如人久已犯下的罪，神都记念，并必按时惩罚；虽然人犯了罪，就忘了，因此不以为意，不及时悔改，反倒安然无虑地继续行事，如论到不敬虔的以扫所说的，当他卖了长子的名分，为满足他当下的食欲，离弃了他所拥有的神恩宠的最大见证时，他吃了喝了，就起来走了；他如此轻看了他长子的名分：他像以前一样快乐，忘了自己所行的：然而神却清楚地记念这事，并为此惩罚他，因为他后来被剥夺了他父亲和神的祝福。</w:t>
      </w:r>
    </w:p>
    <w:p w14:paraId="7CE499C1">
      <w:pPr>
        <w:ind w:left="-15" w:right="0"/>
        <w:rPr>
          <w:rFonts w:hint="eastAsia"/>
        </w:rPr>
      </w:pPr>
    </w:p>
    <w:p w14:paraId="06D0A0B2">
      <w:pPr>
        <w:ind w:left="-15" w:right="0"/>
        <w:rPr>
          <w:rFonts w:hint="eastAsia"/>
        </w:rPr>
      </w:pPr>
      <w:r>
        <w:rPr>
          <w:rFonts w:hint="eastAsia"/>
        </w:rPr>
        <w:t>So it is said in the Psalm of all those that are companions with thieves, and with adulterers, and of all the wicked, These things hast thou done, and I held my tongue, therefore thou thoughtest that I was like thee: because God did not presently punish them, they forgot their sins, and thought that God did so too: but he answereth, I will reprove thee, and set them in order before thee: that is, he doth both know and remember everything that they have done; for he will set them in order before them, and punish them for them; and so cause them also to remember them in time: as we see here it is said of the cry of Sodom, that it was very great, and that God did hear it, and remember it, and sent his Angels to destroy them for it: They continued in their sins, and God did patiently suffer them, but at the last in sending fire and brimstone from heaven upon them to consume them, he did sufficiently declare to the whole world, that he did remember them.</w:t>
      </w:r>
    </w:p>
    <w:p w14:paraId="31A05CD9">
      <w:pPr>
        <w:ind w:left="-15" w:right="0"/>
        <w:rPr>
          <w:rFonts w:hint="eastAsia"/>
        </w:rPr>
      </w:pPr>
      <w:r>
        <w:rPr>
          <w:rFonts w:hint="eastAsia"/>
        </w:rPr>
        <w:t>同样，诗篇中论到所有与盗贼、与奸夫为伍的人，以及所有恶人说：你行了这些事，我还闭口不言，你就以为我与你一样：因为神没有立刻惩罚他们，他们就忘了自己的罪，也以为神也忘了：但祂回答说：我要责备你，将这些事摆在你眼前：也就是说，祂既知道也记念他们所行的一切；因为祂要将这些事摆在他们眼前，并为此惩罚他们；从而也使他们按时记念这些事：正如我们在此看到，论到所多玛的哀声，说那哀声甚大，神听见了，也记念了，并差祂的天使为此毁灭他们：他们继续犯罪，神也耐心地容忍他们，但最后借着从天上降下硫磺与火来烧灭他们，祂已向全世界充分地宣告了，祂记念这些事。</w:t>
      </w:r>
    </w:p>
    <w:p w14:paraId="68519C64">
      <w:pPr>
        <w:ind w:left="-15" w:right="0"/>
        <w:rPr>
          <w:rFonts w:hint="eastAsia"/>
        </w:rPr>
      </w:pPr>
    </w:p>
    <w:p w14:paraId="20E9FDE6">
      <w:pPr>
        <w:ind w:left="-15" w:right="0"/>
        <w:rPr>
          <w:rFonts w:hint="eastAsia"/>
        </w:rPr>
      </w:pPr>
      <w:r>
        <w:rPr>
          <w:rFonts w:hint="eastAsia"/>
        </w:rPr>
        <w:t>So doth he remember all the services which men do unto him at any time, and they are ever present before him, and he never forgetteth any, and will bless them for the same in time.</w:t>
      </w:r>
    </w:p>
    <w:p w14:paraId="77B3CA9F">
      <w:pPr>
        <w:ind w:left="-15" w:right="0"/>
        <w:rPr>
          <w:rFonts w:hint="eastAsia"/>
        </w:rPr>
      </w:pPr>
      <w:r>
        <w:rPr>
          <w:rFonts w:hint="eastAsia"/>
        </w:rPr>
        <w:t>同样，祂也记念人在任何时候向祂所作的一切事奉，这些事奉常在祂面前，祂永不忘记任何一件，并必按时为此祝福他们。</w:t>
      </w:r>
    </w:p>
    <w:p w14:paraId="35D0286A">
      <w:pPr>
        <w:ind w:left="-15" w:right="0"/>
        <w:rPr>
          <w:rFonts w:hint="eastAsia"/>
        </w:rPr>
      </w:pPr>
    </w:p>
    <w:p w14:paraId="464D17CA">
      <w:pPr>
        <w:ind w:left="-15" w:right="0"/>
        <w:rPr>
          <w:rFonts w:hint="eastAsia"/>
        </w:rPr>
      </w:pPr>
      <w:r>
        <w:rPr>
          <w:rFonts w:hint="eastAsia"/>
        </w:rPr>
        <w:t>And though he defer this blessing of his, and do not presently reward us for our service, or deliver us when we have prayed unto him: yet we must not think that therefore he forgetteth us, and what we have done, as though we had lost our labor: which the devil through our unbelief is ready to suggest unto us; as we see how David breaketh out into such words, How long wilt thou forget me O Lord forever?</w:t>
      </w:r>
    </w:p>
    <w:p w14:paraId="1D1F78C0">
      <w:pPr>
        <w:ind w:left="-15" w:right="0"/>
        <w:rPr>
          <w:rFonts w:hint="eastAsia"/>
        </w:rPr>
      </w:pPr>
      <w:r>
        <w:rPr>
          <w:rFonts w:hint="eastAsia"/>
        </w:rPr>
        <w:t>虽然祂延迟了祂的这祝福，并不立刻为我们的事奉报答我们，或在我们向祂祷告后立刻拯救我们：我们却不可因此认为祂忘记了我们，和我们所行的，仿佛我们已徒然劳苦：这是魔鬼借着我们的不信，随时准备向我们暗示的；正如我们看到大卫如何爆发这样的话语：耶和华啊，你忘记我要到几时呢？要到永远吗？</w:t>
      </w:r>
    </w:p>
    <w:p w14:paraId="01455DAE">
      <w:pPr>
        <w:ind w:left="-15" w:right="0"/>
        <w:rPr>
          <w:rFonts w:hint="eastAsia"/>
        </w:rPr>
      </w:pPr>
    </w:p>
    <w:p w14:paraId="66E82864">
      <w:pPr>
        <w:ind w:left="-15" w:right="0"/>
        <w:rPr>
          <w:rFonts w:hint="eastAsia"/>
        </w:rPr>
      </w:pPr>
      <w:r>
        <w:rPr>
          <w:rFonts w:hint="eastAsia"/>
        </w:rPr>
        <w:t>How long wilt thou hide thy face from me?</w:t>
      </w:r>
    </w:p>
    <w:p w14:paraId="6B53F39D">
      <w:pPr>
        <w:ind w:left="-15" w:right="0"/>
        <w:rPr>
          <w:rFonts w:hint="eastAsia"/>
        </w:rPr>
      </w:pPr>
      <w:r>
        <w:rPr>
          <w:rFonts w:hint="eastAsia"/>
        </w:rPr>
        <w:t>你掩面不顾我要到几时呢？</w:t>
      </w:r>
    </w:p>
    <w:p w14:paraId="5377829C">
      <w:pPr>
        <w:ind w:left="-15" w:right="0"/>
        <w:rPr>
          <w:rFonts w:hint="eastAsia"/>
        </w:rPr>
      </w:pPr>
    </w:p>
    <w:p w14:paraId="3444144C">
      <w:pPr>
        <w:ind w:left="-15" w:right="0"/>
        <w:rPr>
          <w:rFonts w:hint="eastAsia"/>
        </w:rPr>
      </w:pPr>
      <w:r>
        <w:rPr>
          <w:rFonts w:hint="eastAsia"/>
        </w:rPr>
        <w:t>Where he complaineth, that because God did not presently deliver him from his enemies, according to that that he prayed for; therefore God had forgotten him, and did not see him.</w:t>
      </w:r>
    </w:p>
    <w:p w14:paraId="6E897CC4">
      <w:pPr>
        <w:ind w:left="-15" w:right="0"/>
        <w:rPr>
          <w:rFonts w:hint="eastAsia"/>
        </w:rPr>
      </w:pPr>
      <w:r>
        <w:rPr>
          <w:rFonts w:hint="eastAsia"/>
        </w:rPr>
        <w:t>他在此抱怨，因为神没有照着他所祷告的，立刻救他脱离他的仇敌；因此神已忘记他，并不看顾他。</w:t>
      </w:r>
    </w:p>
    <w:p w14:paraId="06540E81">
      <w:pPr>
        <w:ind w:left="-15" w:right="0"/>
        <w:rPr>
          <w:rFonts w:hint="eastAsia"/>
        </w:rPr>
      </w:pPr>
    </w:p>
    <w:p w14:paraId="45460A76">
      <w:pPr>
        <w:ind w:left="-15" w:right="0"/>
        <w:rPr>
          <w:rFonts w:hint="eastAsia"/>
        </w:rPr>
      </w:pPr>
      <w:r>
        <w:rPr>
          <w:rFonts w:hint="eastAsia"/>
        </w:rPr>
        <w:t>For we by reason of infidelity are ready to judge of God, as of mortal men: if we have put up any request unto them, and have not a present dispatch of our suites, we are ready to think that they have other weightier business which have put our matter out of their heads, and so we and all our business is forgotten.</w:t>
      </w:r>
    </w:p>
    <w:p w14:paraId="3365A68A">
      <w:pPr>
        <w:ind w:left="-15" w:right="0"/>
        <w:rPr>
          <w:rFonts w:hint="eastAsia"/>
        </w:rPr>
      </w:pPr>
      <w:r>
        <w:rPr>
          <w:rFonts w:hint="eastAsia"/>
        </w:rPr>
        <w:t>因为我们因着不信，很容易像论断凡人一样论断神：我们若向他们提出任何请求，却未立刻得着回应，我们就很容易认为他们有其他更重要的事，已将我们的事抛诸脑后，于是我们和我们的一切事都被遗忘了。</w:t>
      </w:r>
    </w:p>
    <w:p w14:paraId="7B31ECE5">
      <w:pPr>
        <w:ind w:left="-15" w:right="0"/>
        <w:rPr>
          <w:rFonts w:hint="eastAsia"/>
        </w:rPr>
      </w:pPr>
    </w:p>
    <w:p w14:paraId="0C9C387B">
      <w:pPr>
        <w:ind w:left="-15" w:right="0"/>
        <w:rPr>
          <w:rFonts w:hint="eastAsia"/>
        </w:rPr>
      </w:pPr>
      <w:r>
        <w:rPr>
          <w:rFonts w:hint="eastAsia"/>
        </w:rPr>
        <w:t>So are we ready to judge of God, but it is not so: for he remembereth the prayers that all men make according to his will, and all faithful services done unto him, and will therefore bless them in time to come.</w:t>
      </w:r>
    </w:p>
    <w:p w14:paraId="04A47EF5">
      <w:pPr>
        <w:ind w:left="-15" w:right="0"/>
        <w:rPr>
          <w:rFonts w:hint="eastAsia"/>
        </w:rPr>
      </w:pPr>
      <w:r>
        <w:rPr>
          <w:rFonts w:hint="eastAsia"/>
        </w:rPr>
        <w:t>我们很容易如此论断神，但事实并非如此：因为祂记念所有人照着祂的旨意所作的祷告，和所有向祂所作的忠心事奉，并必因此在将来祝福他们。</w:t>
      </w:r>
    </w:p>
    <w:p w14:paraId="1E78F73B">
      <w:pPr>
        <w:ind w:left="-15" w:right="0"/>
        <w:rPr>
          <w:rFonts w:hint="eastAsia"/>
        </w:rPr>
      </w:pPr>
    </w:p>
    <w:p w14:paraId="3CC0C169">
      <w:pPr>
        <w:ind w:left="-15" w:right="0"/>
        <w:rPr>
          <w:rFonts w:hint="eastAsia"/>
        </w:rPr>
      </w:pPr>
      <w:r>
        <w:rPr>
          <w:rFonts w:hint="eastAsia"/>
        </w:rPr>
        <w:t>Thus saith the Lord of himself, I have surely seen the trouble of my people which are in Egypt, and have heard their cry, because of their taskmasters, and know their sorrows: therefore I am come down to deliver them out of the hand of the Egyptians, &amp;c.</w:t>
      </w:r>
    </w:p>
    <w:p w14:paraId="5D8F2CB6">
      <w:pPr>
        <w:ind w:left="-15" w:right="0"/>
        <w:rPr>
          <w:rFonts w:hint="eastAsia"/>
        </w:rPr>
      </w:pPr>
      <w:r>
        <w:rPr>
          <w:rFonts w:hint="eastAsia"/>
        </w:rPr>
        <w:t>主如此论到自己说：我实在看见了我在埃及的百姓的苦情，听见了他们因受督工的辖制所发的哀声，也知道他们的痛苦：所以我下来要救他们脱离埃及人的手，等等。</w:t>
      </w:r>
    </w:p>
    <w:p w14:paraId="025CCE0E">
      <w:pPr>
        <w:ind w:left="-15" w:right="0"/>
        <w:rPr>
          <w:rFonts w:hint="eastAsia"/>
        </w:rPr>
      </w:pPr>
    </w:p>
    <w:p w14:paraId="445E4B10">
      <w:pPr>
        <w:ind w:left="-15" w:right="0"/>
        <w:rPr>
          <w:rFonts w:hint="eastAsia"/>
        </w:rPr>
      </w:pPr>
      <w:r>
        <w:rPr>
          <w:rFonts w:hint="eastAsia"/>
        </w:rPr>
        <w:t>They had been a long time in great trouble, and had cried often unto God, and he did not only hear them, but remember them, and came down to deliver them.</w:t>
      </w:r>
    </w:p>
    <w:p w14:paraId="5516D42B">
      <w:pPr>
        <w:ind w:left="-15" w:right="0"/>
        <w:rPr>
          <w:rFonts w:hint="eastAsia"/>
        </w:rPr>
      </w:pPr>
      <w:r>
        <w:rPr>
          <w:rFonts w:hint="eastAsia"/>
        </w:rPr>
        <w:t>他们长久处于极大的患难中，并多次向神呼求，祂不仅垂听他们，也记念他们，并下来拯救他们。</w:t>
      </w:r>
    </w:p>
    <w:p w14:paraId="04023F47">
      <w:pPr>
        <w:ind w:left="-15" w:right="0"/>
        <w:rPr>
          <w:rFonts w:hint="eastAsia"/>
        </w:rPr>
      </w:pPr>
    </w:p>
    <w:p w14:paraId="32E8BD85">
      <w:pPr>
        <w:ind w:left="-15" w:right="0"/>
        <w:rPr>
          <w:rFonts w:hint="eastAsia"/>
        </w:rPr>
      </w:pPr>
      <w:r>
        <w:rPr>
          <w:rFonts w:hint="eastAsia"/>
        </w:rPr>
        <w:t>And this was that which the Angel that came unto Cornelius said unto him.</w:t>
      </w:r>
    </w:p>
    <w:p w14:paraId="3E9813CF">
      <w:pPr>
        <w:ind w:left="-15" w:right="0"/>
        <w:rPr>
          <w:rFonts w:hint="eastAsia"/>
        </w:rPr>
      </w:pPr>
      <w:r>
        <w:rPr>
          <w:rFonts w:hint="eastAsia"/>
        </w:rPr>
        <w:t>这就是那来到哥尼流面前的天使对他所说的。</w:t>
      </w:r>
    </w:p>
    <w:p w14:paraId="490D66C7">
      <w:pPr>
        <w:ind w:left="-15" w:right="0"/>
        <w:rPr>
          <w:rFonts w:hint="eastAsia"/>
        </w:rPr>
      </w:pPr>
    </w:p>
    <w:p w14:paraId="6A1CC6B8">
      <w:pPr>
        <w:ind w:left="-15" w:right="0"/>
        <w:rPr>
          <w:rFonts w:hint="eastAsia"/>
        </w:rPr>
      </w:pPr>
      <w:r>
        <w:rPr>
          <w:rFonts w:hint="eastAsia"/>
        </w:rPr>
        <w:t>Thy prayers and thine alms are come up into remembrance before God: now therefore send men to Joppa, and call for Simon, whose surname is Peter, and he shall tell thee what thou oughtest to do.</w:t>
      </w:r>
    </w:p>
    <w:p w14:paraId="16F4ADAF">
      <w:pPr>
        <w:ind w:left="-15" w:right="0"/>
        <w:rPr>
          <w:rFonts w:hint="eastAsia"/>
        </w:rPr>
      </w:pPr>
      <w:r>
        <w:rPr>
          <w:rFonts w:hint="eastAsia"/>
        </w:rPr>
        <w:t>你的祷告和你的周济，达到神面前，已蒙记念了：现在你当打发人往约帕去，请那称呼彼得的西门来，他要告诉你，你当做什么事。</w:t>
      </w:r>
    </w:p>
    <w:p w14:paraId="577982D5">
      <w:pPr>
        <w:ind w:left="-15" w:right="0"/>
        <w:rPr>
          <w:rFonts w:hint="eastAsia"/>
        </w:rPr>
      </w:pPr>
    </w:p>
    <w:p w14:paraId="32486CD9">
      <w:pPr>
        <w:ind w:left="-15" w:right="0"/>
        <w:rPr>
          <w:rFonts w:hint="eastAsia"/>
        </w:rPr>
      </w:pPr>
      <w:r>
        <w:rPr>
          <w:rFonts w:hint="eastAsia"/>
        </w:rPr>
        <w:t>So all the service that he had done unto God, and duties of love unto men for God’s sake were not forgotten, but God did remember them, and sent an Angel unto him to tell him so, and to reward him for them by sending Peter unto him to instruct him and his family in the ways of their salvation: and (that I might use the words of Peter himself) to speak words unto them, whereby both he and all his household should be saved.</w:t>
      </w:r>
    </w:p>
    <w:p w14:paraId="0BAF3F1F">
      <w:pPr>
        <w:ind w:left="-15" w:right="0"/>
        <w:rPr>
          <w:rFonts w:hint="eastAsia"/>
        </w:rPr>
      </w:pPr>
      <w:r>
        <w:rPr>
          <w:rFonts w:hint="eastAsia"/>
        </w:rPr>
        <w:t>所以，他向神所作的一切事奉，和为神的缘故对人所尽的爱心责任，都未被忘记，神都记念，并差遣天使到他那里告诉他，又差遣彼得到他那里，教导他和他的家人得救的道路，来报答他：并且（容我用彼得自己的话）向他们讲道，使他和他的全家都必得救。</w:t>
      </w:r>
    </w:p>
    <w:p w14:paraId="0ABDCEB9">
      <w:pPr>
        <w:ind w:left="-15" w:right="0"/>
        <w:rPr>
          <w:rFonts w:hint="eastAsia"/>
        </w:rPr>
      </w:pPr>
    </w:p>
    <w:p w14:paraId="235C68EA">
      <w:pPr>
        <w:ind w:left="-15" w:right="0"/>
        <w:rPr>
          <w:rFonts w:hint="eastAsia"/>
        </w:rPr>
      </w:pPr>
      <w:r>
        <w:rPr>
          <w:rFonts w:hint="eastAsia"/>
        </w:rPr>
        <w:t>According to this doctrine David teacheth them here to pray, that God would remember what he had done, and what service he had performed unto him, and that the very smell of it (as it were) might still be before him.</w:t>
      </w:r>
    </w:p>
    <w:p w14:paraId="67DD9768">
      <w:pPr>
        <w:ind w:left="-15" w:right="0"/>
        <w:rPr>
          <w:rFonts w:hint="eastAsia"/>
        </w:rPr>
      </w:pPr>
      <w:r>
        <w:rPr>
          <w:rFonts w:hint="eastAsia"/>
        </w:rPr>
        <w:t>照着这教义，大卫在此教导他们祷告，求神记念他所行的，和他向祂所作的事奉，并且其馨香（仿佛）能常在祂面前。</w:t>
      </w:r>
    </w:p>
    <w:p w14:paraId="42C10C5F">
      <w:pPr>
        <w:ind w:left="-15" w:right="0"/>
        <w:rPr>
          <w:rFonts w:hint="eastAsia"/>
        </w:rPr>
      </w:pPr>
    </w:p>
    <w:p w14:paraId="11530545">
      <w:pPr>
        <w:ind w:left="-15" w:right="0"/>
        <w:rPr>
          <w:rFonts w:hint="eastAsia"/>
        </w:rPr>
      </w:pPr>
      <w:r>
        <w:rPr>
          <w:rFonts w:hint="eastAsia"/>
        </w:rPr>
        <w:t>From hence we may be assured, that God remembereth what all of us have done from our birth unto this day, for he will judge us all according to our works, and that that we have done in this world; and they are all written in his book (which at the last day shall be laid open) be they good or bad.</w:t>
      </w:r>
    </w:p>
    <w:p w14:paraId="23E5AF74">
      <w:pPr>
        <w:ind w:left="-15" w:right="0"/>
        <w:rPr>
          <w:rFonts w:hint="eastAsia"/>
        </w:rPr>
      </w:pPr>
      <w:r>
        <w:rPr>
          <w:rFonts w:hint="eastAsia"/>
        </w:rPr>
        <w:t>由此我们可以确信，神记念我们所有人从出生到今日所行的一切，因为祂必照着我们各人的行为，和我们在这世上所行的，审判我们众人；并且这一切，无论善恶，都已写在祂的书上（这书在末日必被展开）。</w:t>
      </w:r>
    </w:p>
    <w:p w14:paraId="2EDABC4C">
      <w:pPr>
        <w:ind w:left="-15" w:right="0"/>
        <w:rPr>
          <w:rFonts w:hint="eastAsia"/>
        </w:rPr>
      </w:pPr>
    </w:p>
    <w:p w14:paraId="61A8A153">
      <w:pPr>
        <w:ind w:left="-15" w:right="0"/>
        <w:rPr>
          <w:rFonts w:hint="eastAsia"/>
        </w:rPr>
      </w:pPr>
      <w:r>
        <w:rPr>
          <w:rFonts w:hint="eastAsia"/>
        </w:rPr>
        <w:t>If we have done evil, and carelessly forgotten it, and will not remember it, to repent us of it in due time; God he doth, and will remember it, to punish us for it in time.</w:t>
      </w:r>
    </w:p>
    <w:p w14:paraId="71D451B9">
      <w:pPr>
        <w:ind w:left="-15" w:right="0"/>
        <w:rPr>
          <w:rFonts w:hint="eastAsia"/>
        </w:rPr>
      </w:pPr>
      <w:r>
        <w:rPr>
          <w:rFonts w:hint="eastAsia"/>
        </w:rPr>
        <w:t>如果我们行了恶，并粗心地忘了，也不愿记起，及时悔改；神却记念，并必按时为此惩罚我们。</w:t>
      </w:r>
    </w:p>
    <w:p w14:paraId="046BF891">
      <w:pPr>
        <w:ind w:left="-15" w:right="0"/>
        <w:rPr>
          <w:rFonts w:hint="eastAsia"/>
        </w:rPr>
      </w:pPr>
    </w:p>
    <w:p w14:paraId="084F3580">
      <w:pPr>
        <w:ind w:left="-15" w:right="0"/>
        <w:rPr>
          <w:rFonts w:hint="eastAsia"/>
        </w:rPr>
      </w:pPr>
      <w:r>
        <w:rPr>
          <w:rFonts w:hint="eastAsia"/>
        </w:rPr>
        <w:t>If we have done anything well, and have prayed to him, and served him in a good conscience, and done good to our brethren for his sake, he remembereth all those things also, to bless us for them, and we may be assured that our labors shall not be in vain in the Lord.</w:t>
      </w:r>
    </w:p>
    <w:p w14:paraId="19F591DF">
      <w:pPr>
        <w:ind w:left="-15" w:right="0"/>
        <w:rPr>
          <w:rFonts w:hint="eastAsia"/>
        </w:rPr>
      </w:pPr>
      <w:r>
        <w:rPr>
          <w:rFonts w:hint="eastAsia"/>
        </w:rPr>
        <w:t>如果我们行了任何善事，向祂祷告，凭着无亏的良心事奉祂，并为祂的缘故善待我们的弟兄，祂也记念所有这些事，并为此祝福我们，我们可以确信，我们的劳苦在主里面不是徒然的。</w:t>
      </w:r>
    </w:p>
    <w:p w14:paraId="0EF4BB3B">
      <w:pPr>
        <w:ind w:left="-15" w:right="0"/>
        <w:rPr>
          <w:rFonts w:hint="eastAsia"/>
        </w:rPr>
      </w:pPr>
    </w:p>
    <w:p w14:paraId="0D067563">
      <w:pPr>
        <w:ind w:left="-15" w:right="0"/>
        <w:rPr>
          <w:rFonts w:hint="eastAsia"/>
        </w:rPr>
      </w:pPr>
      <w:r>
        <w:rPr>
          <w:rFonts w:hint="eastAsia"/>
        </w:rPr>
        <w:t>To come to this particular hand of God, that is now very heavy upon us; he doth sufficiently show thereby to all that are not willfully blind, that he remembereth all the sins, wherewith a long time he hath been provoked.</w:t>
      </w:r>
    </w:p>
    <w:p w14:paraId="3219CFEA">
      <w:pPr>
        <w:ind w:left="-15" w:right="0"/>
        <w:rPr>
          <w:rFonts w:hint="eastAsia"/>
        </w:rPr>
      </w:pPr>
      <w:r>
        <w:rPr>
          <w:rFonts w:hint="eastAsia"/>
        </w:rPr>
        <w:t>至于如今重重压在我们身上的神这特别的手；祂借此已向所有并非故意瞎眼的人充分显明了，祂记念所有长久以来激怒祂的罪。</w:t>
      </w:r>
    </w:p>
    <w:p w14:paraId="23F705E4">
      <w:pPr>
        <w:ind w:left="-15" w:right="0"/>
        <w:rPr>
          <w:rFonts w:hint="eastAsia"/>
        </w:rPr>
      </w:pPr>
    </w:p>
    <w:p w14:paraId="611F703F">
      <w:pPr>
        <w:ind w:left="-15" w:right="0"/>
        <w:rPr>
          <w:rFonts w:hint="eastAsia"/>
        </w:rPr>
      </w:pPr>
      <w:r>
        <w:rPr>
          <w:rFonts w:hint="eastAsia"/>
        </w:rPr>
        <w:t>As the great ignorance and blindness that is everywhere in this clear light of his glorious Gospel, the little account that men make of it, and care that is in them to profit by it: How great the love of the world and of themselves is in men, and how little love of God, and of their own salvation: the intolerable pride, voluptuousness, uncleanness, drunkenness, unmercifulness, and such like; he remembereth all these things, though men have forgotten them.</w:t>
      </w:r>
    </w:p>
    <w:p w14:paraId="056954D9">
      <w:pPr>
        <w:ind w:left="-15" w:right="0"/>
        <w:rPr>
          <w:rFonts w:hint="eastAsia"/>
        </w:rPr>
      </w:pPr>
      <w:r>
        <w:rPr>
          <w:rFonts w:hint="eastAsia"/>
        </w:rPr>
        <w:t>例如，在这祂荣耀福音的明光中，各处极大的无知和瞎眼，人对此何等轻看，又何等不关心从中得益：人里面对世界和自己的爱是何等之大，对神和对自己得救的爱是何等之小：那难以忍受的骄傲、纵欲、不洁、醉酒、无怜悯心，等等；祂记念所有这些事，虽然人已忘了。</w:t>
      </w:r>
    </w:p>
    <w:p w14:paraId="7A3A444E">
      <w:pPr>
        <w:ind w:left="-15" w:right="0"/>
        <w:rPr>
          <w:rFonts w:hint="eastAsia"/>
        </w:rPr>
      </w:pPr>
    </w:p>
    <w:p w14:paraId="13427F9D">
      <w:pPr>
        <w:ind w:left="-15" w:right="0"/>
        <w:rPr>
          <w:rFonts w:hint="eastAsia"/>
        </w:rPr>
      </w:pPr>
      <w:r>
        <w:rPr>
          <w:rFonts w:hint="eastAsia"/>
        </w:rPr>
        <w:t>And though by sparing them in them, yea bestowing many blessings upon them, he did lead them to repentance: yet now we see plainly that he did not forget them.</w:t>
      </w:r>
    </w:p>
    <w:p w14:paraId="3A69C2EA">
      <w:pPr>
        <w:ind w:left="-15" w:right="0"/>
        <w:rPr>
          <w:rFonts w:hint="eastAsia"/>
        </w:rPr>
      </w:pPr>
      <w:r>
        <w:rPr>
          <w:rFonts w:hint="eastAsia"/>
        </w:rPr>
        <w:t>虽然祂在他们犯罪时饶恕他们，是的，赐给他们许多福分，祂是引导他们悔改：然而如今我们清楚地看到，祂并未忘记他们。</w:t>
      </w:r>
    </w:p>
    <w:p w14:paraId="2B46FE74">
      <w:pPr>
        <w:ind w:left="-15" w:right="0"/>
        <w:rPr>
          <w:rFonts w:hint="eastAsia"/>
        </w:rPr>
      </w:pPr>
    </w:p>
    <w:p w14:paraId="4C17EBF5">
      <w:pPr>
        <w:ind w:left="-15" w:right="0"/>
        <w:rPr>
          <w:rFonts w:hint="eastAsia"/>
        </w:rPr>
      </w:pPr>
      <w:r>
        <w:rPr>
          <w:rFonts w:hint="eastAsia"/>
        </w:rPr>
        <w:t>And we must thus profit by this visitation of the Lord: that as the widow of Sarepta, where Elijah did sojourn in the famine, when her son fell sick, and died, she said unto him, O thou man of God, art thou come to call my sin to remembrance, and to slay my son?</w:t>
      </w:r>
    </w:p>
    <w:p w14:paraId="2BB6CE4E">
      <w:pPr>
        <w:ind w:left="-15" w:right="0"/>
        <w:rPr>
          <w:rFonts w:hint="eastAsia"/>
        </w:rPr>
      </w:pPr>
      <w:r>
        <w:rPr>
          <w:rFonts w:hint="eastAsia"/>
        </w:rPr>
        <w:t>我们必须如此从主的这次惩罚中得益：正如撒勒法的寡妇，以利亚在饥荒中寄居她家时，她的儿子病了，死了，她对他说：哦，神人哪，你到我这里来，是要叫我的罪被记念，杀我的儿子吗？</w:t>
      </w:r>
    </w:p>
    <w:p w14:paraId="031F7A1F">
      <w:pPr>
        <w:ind w:left="-15" w:right="0"/>
        <w:rPr>
          <w:rFonts w:hint="eastAsia"/>
        </w:rPr>
      </w:pPr>
    </w:p>
    <w:p w14:paraId="58CAE1FB">
      <w:pPr>
        <w:ind w:left="-15" w:right="0"/>
        <w:rPr>
          <w:rFonts w:hint="eastAsia"/>
        </w:rPr>
      </w:pPr>
      <w:r>
        <w:rPr>
          <w:rFonts w:hint="eastAsia"/>
        </w:rPr>
        <w:t>And thus by this punishment she did acknowledge and confess, that God had remembered her sins: So must we all thus profit by this grievous sickness among us, which is unto death, to see how God remembereth all those sins everywhere, which men have committed, and forgotten long ago, and they thought that God had forgotten them also.</w:t>
      </w:r>
    </w:p>
    <w:p w14:paraId="7C8A6CB1">
      <w:pPr>
        <w:ind w:left="-15" w:right="0"/>
        <w:rPr>
          <w:rFonts w:hint="eastAsia"/>
        </w:rPr>
      </w:pPr>
      <w:r>
        <w:rPr>
          <w:rFonts w:hint="eastAsia"/>
        </w:rPr>
        <w:t>如此，借着这次惩罚，她承认并 confess 了，神已记念她的罪：同样，我们也必须如此从我们中间这次致死的 grievous 疾病中得益，看到神如何记念各处人所犯并早已忘记的罪，而他们也以为神已忘记了。</w:t>
      </w:r>
    </w:p>
    <w:p w14:paraId="1BA49B87">
      <w:pPr>
        <w:ind w:left="-15" w:right="0"/>
        <w:rPr>
          <w:rFonts w:hint="eastAsia"/>
        </w:rPr>
      </w:pPr>
    </w:p>
    <w:p w14:paraId="184010DB">
      <w:pPr>
        <w:ind w:left="-15" w:right="0"/>
        <w:rPr>
          <w:rFonts w:hint="eastAsia"/>
        </w:rPr>
      </w:pPr>
      <w:r>
        <w:rPr>
          <w:rFonts w:hint="eastAsia"/>
        </w:rPr>
        <w:t>And so no doubt there will come a time for all men in the world, wherein it shall appear unto them, that God hath remembered their sins: either in this world to their amendment and salvation, if they be his; or in the world to come to their everlasting shame and confusion, if they be his enemies.</w:t>
      </w:r>
    </w:p>
    <w:p w14:paraId="14CCD98A">
      <w:pPr>
        <w:ind w:left="-15" w:right="0"/>
        <w:rPr>
          <w:rFonts w:hint="eastAsia"/>
        </w:rPr>
      </w:pPr>
      <w:r>
        <w:rPr>
          <w:rFonts w:hint="eastAsia"/>
        </w:rPr>
        <w:t>所以无疑，世上所有的人都将有一个时候，那时必向他们显明，神已记念他们的罪：若他们属祂，就在今世，使他们悔改得救；若他们是祂的仇敌，就在来世，使他们永远蒙羞受辱。</w:t>
      </w:r>
    </w:p>
    <w:p w14:paraId="3E864318">
      <w:pPr>
        <w:ind w:left="-15" w:right="0"/>
        <w:rPr>
          <w:rFonts w:hint="eastAsia"/>
        </w:rPr>
      </w:pPr>
    </w:p>
    <w:p w14:paraId="55CE8996">
      <w:pPr>
        <w:ind w:left="-15" w:right="0"/>
        <w:rPr>
          <w:rFonts w:hint="eastAsia"/>
        </w:rPr>
      </w:pPr>
      <w:r>
        <w:rPr>
          <w:rFonts w:hint="eastAsia"/>
        </w:rPr>
        <w:t>So on the contrary, and more fitly for our purpose, they amongst us that have lived well, served him in fear, prayed unto him in faith; and in these evil days have not only kept themselves unspotted in the world, but have grieved at the abuses in others, which they could not help; God knoweth them all by name very well, and remembereth what they have done, and will put a difference between them and others in the day of his visitation, and they must be comforted against it before hand, that they have thus served God in truth, and he doth remember it.</w:t>
      </w:r>
    </w:p>
    <w:p w14:paraId="142CBC8A">
      <w:pPr>
        <w:ind w:left="-15" w:right="0"/>
        <w:rPr>
          <w:rFonts w:hint="eastAsia"/>
        </w:rPr>
      </w:pPr>
      <w:r>
        <w:rPr>
          <w:rFonts w:hint="eastAsia"/>
        </w:rPr>
        <w:t>反之，更合乎我们目的的是，我们中间那些生活良善，存敬畏的心事奉祂，凭信心向祂祷告的人；在这些邪恶的日子里，不仅保守自己不沾染世俗，也为别人身上他们无法帮助的弊端而忧伤的人；神都清楚地按名认识他们，记念他们所行的，并必在祂惩罚的日子，将他们与别人分别出来，他们必须预先为此得安慰，即他们已如此凭真理事奉神，祂也记念这事。</w:t>
      </w:r>
    </w:p>
    <w:p w14:paraId="58BCA954">
      <w:pPr>
        <w:ind w:left="-15" w:right="0"/>
        <w:rPr>
          <w:rFonts w:hint="eastAsia"/>
        </w:rPr>
      </w:pPr>
    </w:p>
    <w:p w14:paraId="0E3DC678">
      <w:pPr>
        <w:ind w:left="-15" w:right="0"/>
        <w:rPr>
          <w:rFonts w:hint="eastAsia"/>
        </w:rPr>
      </w:pPr>
      <w:r>
        <w:rPr>
          <w:rFonts w:hint="eastAsia"/>
        </w:rPr>
        <w:t>And this is that which the Prophet Ezekiel speaketh of, to whom the destruction of Jerusalem was shown in a vision after this manner: He saw six men with weapons in their hands, and one among them was clothed with linen, with a writers inkhorn by his side: and the glory of God appeared, and called to the man clothed with linen, which had the writers inkhorn by his side: and said unto him, Go through the midst of the city of Jerusalem, and set a mark upon the foreheads of them that mourn, and cry for all the abominations that are done in the midst thereof: and to the other he said, Go after him through the city, and smite: let your eye spare none, neither have pity: destroy utterly the old and the young, and the children, and the women: but touch no man, upon whom is the mark.</w:t>
      </w:r>
    </w:p>
    <w:p w14:paraId="6A2D8C4C">
      <w:pPr>
        <w:ind w:left="-15" w:right="0"/>
        <w:rPr>
          <w:rFonts w:hint="eastAsia"/>
        </w:rPr>
      </w:pPr>
      <w:r>
        <w:rPr>
          <w:rFonts w:hint="eastAsia"/>
        </w:rPr>
        <w:t>这就是先知以西结所说的，耶路撒冷的毁灭以如此方式在异象中向他显明：他看见六个人手拿兵器，其中一人身穿细麻衣，腰间带着墨盒：神的荣耀显现，呼召那穿细麻衣，腰间带着墨盒的人：对他说：你走遍耶路撒冷城中，画记号在那些因城中所行可憎之事叹息哀哭的人额上：又对其他人说：你们跟在他后面走遍全城，击杀：你们的眼不要顾惜，也不要可怜：要将老的、少的、孩童和妇女，都杀尽灭绝：但凡有记号的人，都不可挨近。</w:t>
      </w:r>
    </w:p>
    <w:p w14:paraId="4D91D36F">
      <w:pPr>
        <w:ind w:left="-15" w:right="0"/>
        <w:rPr>
          <w:rFonts w:hint="eastAsia"/>
        </w:rPr>
      </w:pPr>
    </w:p>
    <w:p w14:paraId="48BCC44D">
      <w:pPr>
        <w:ind w:left="-15" w:right="0"/>
        <w:rPr>
          <w:rFonts w:hint="eastAsia"/>
        </w:rPr>
      </w:pPr>
      <w:r>
        <w:rPr>
          <w:rFonts w:hint="eastAsia"/>
        </w:rPr>
        <w:t>Thus we see how in this great and universal destruction, wherein all sorts old and young, children and women were slain, God remembered the sorrow and grief of those that mourned for the abuses of their time, and did spare them for it.</w:t>
      </w:r>
    </w:p>
    <w:p w14:paraId="6C13A99A">
      <w:pPr>
        <w:ind w:left="-15" w:right="0"/>
        <w:rPr>
          <w:rFonts w:hint="eastAsia"/>
        </w:rPr>
      </w:pPr>
      <w:r>
        <w:rPr>
          <w:rFonts w:hint="eastAsia"/>
        </w:rPr>
        <w:t>因此我们看到，在这巨大而普遍的毁灭中，各种老少、孩童和妇女都被杀，神却记念那些为他们时代的弊端而哀恸忧伤之人的 sorrow 和 grief，并为此饶恕了他们。</w:t>
      </w:r>
    </w:p>
    <w:p w14:paraId="78357BD5">
      <w:pPr>
        <w:ind w:left="-15" w:right="0"/>
        <w:rPr>
          <w:rFonts w:hint="eastAsia"/>
        </w:rPr>
      </w:pPr>
    </w:p>
    <w:p w14:paraId="115B5493">
      <w:pPr>
        <w:ind w:left="-15" w:right="0"/>
        <w:rPr>
          <w:rFonts w:hint="eastAsia"/>
        </w:rPr>
      </w:pPr>
      <w:r>
        <w:rPr>
          <w:rFonts w:hint="eastAsia"/>
        </w:rPr>
        <w:t>And this blessing shall be upon all those, that desire unfeignedly to serve God according to his word, when all the world besides forsake it, they shall find by experience, that God will remember them, and their doings, as he promised by the Prophet Malachi: where it is thus written (he first complaining of the wicked, in the name of the Lord) Your words have been stout against me: yet ye say, What have we spoken against thee?</w:t>
      </w:r>
    </w:p>
    <w:p w14:paraId="2A34F8CF">
      <w:pPr>
        <w:ind w:left="-15" w:right="0"/>
        <w:rPr>
          <w:rFonts w:hint="eastAsia"/>
        </w:rPr>
      </w:pPr>
      <w:r>
        <w:rPr>
          <w:rFonts w:hint="eastAsia"/>
        </w:rPr>
        <w:t>这祝福必临到所有那些，当全世界都离弃神的话语时，仍真诚地渴望照着祂的话语事奉神的人，他们必从经验中发现，神必记念他们，和他们的行为，正如祂借着先知玛拉基所应许的：经上如此记着（他先奉主的名抱怨恶人）：你们用话顶撞我：你们还说：我们用什么话顶撞了你呢？</w:t>
      </w:r>
    </w:p>
    <w:p w14:paraId="4355B2B2">
      <w:pPr>
        <w:ind w:left="-15" w:right="0"/>
        <w:rPr>
          <w:rFonts w:hint="eastAsia"/>
        </w:rPr>
      </w:pPr>
    </w:p>
    <w:p w14:paraId="263CAB05">
      <w:pPr>
        <w:ind w:left="-15" w:right="0"/>
        <w:rPr>
          <w:rFonts w:hint="eastAsia"/>
        </w:rPr>
      </w:pPr>
      <w:r>
        <w:rPr>
          <w:rFonts w:hint="eastAsia"/>
        </w:rPr>
        <w:t>Ye have said, It is in vain to serve God; and what profit is it that we have kept his commandments, and that we have walked humbly before the Lord of hosts?</w:t>
      </w:r>
    </w:p>
    <w:p w14:paraId="3827CF45">
      <w:pPr>
        <w:ind w:left="-15" w:right="0"/>
        <w:rPr>
          <w:rFonts w:hint="eastAsia"/>
        </w:rPr>
      </w:pPr>
      <w:r>
        <w:rPr>
          <w:rFonts w:hint="eastAsia"/>
        </w:rPr>
        <w:t>你们说：事奉神是徒然的；遵守祂的吩咐，在万军之耶和华面前谦卑而行，有什么益处呢？</w:t>
      </w:r>
    </w:p>
    <w:p w14:paraId="74591D92">
      <w:pPr>
        <w:ind w:left="-15" w:right="0"/>
        <w:rPr>
          <w:rFonts w:hint="eastAsia"/>
        </w:rPr>
      </w:pPr>
    </w:p>
    <w:p w14:paraId="4876705B">
      <w:pPr>
        <w:ind w:left="-15" w:right="0"/>
        <w:rPr>
          <w:rFonts w:hint="eastAsia"/>
        </w:rPr>
      </w:pPr>
      <w:r>
        <w:rPr>
          <w:rFonts w:hint="eastAsia"/>
        </w:rPr>
        <w:t>Therefore we count the proud blessed: even they that work wickedness, are set up, and they that tempt God, yea they are delivered.</w:t>
      </w:r>
    </w:p>
    <w:p w14:paraId="2C9E69C9">
      <w:pPr>
        <w:ind w:left="-15" w:right="0"/>
        <w:rPr>
          <w:rFonts w:hint="eastAsia"/>
        </w:rPr>
      </w:pPr>
      <w:r>
        <w:rPr>
          <w:rFonts w:hint="eastAsia"/>
        </w:rPr>
        <w:t>所以我们称骄傲的人为有福的：行恶的人倒享亨通，试探神的人竟蒙拯救。</w:t>
      </w:r>
    </w:p>
    <w:p w14:paraId="7E9EB682">
      <w:pPr>
        <w:ind w:left="-15" w:right="0"/>
        <w:rPr>
          <w:rFonts w:hint="eastAsia"/>
        </w:rPr>
      </w:pPr>
    </w:p>
    <w:p w14:paraId="1999C1F5">
      <w:pPr>
        <w:ind w:left="-15" w:right="0"/>
        <w:rPr>
          <w:rFonts w:hint="eastAsia"/>
        </w:rPr>
      </w:pPr>
      <w:r>
        <w:rPr>
          <w:rFonts w:hint="eastAsia"/>
        </w:rPr>
        <w:t>Then spake they that feared the Lord everyone to his neighbor, and the Lord hearkened and heard, and a book of remembrance was written before him for them that feared the Lord: and they shall be to me, saith the Lord of hosts, in that day that I shall do this, for a flock, and I will spare them, as a man spareth his own son, that serveth him.</w:t>
      </w:r>
    </w:p>
    <w:p w14:paraId="291EC57F">
      <w:pPr>
        <w:ind w:left="-15" w:right="0"/>
        <w:rPr>
          <w:rFonts w:hint="eastAsia"/>
        </w:rPr>
      </w:pPr>
      <w:r>
        <w:rPr>
          <w:rFonts w:hint="eastAsia"/>
        </w:rPr>
        <w:t>那时，敬畏耶和华的彼此谈论，耶和华侧耳而听，且有记念册在祂面前，记录那敬畏耶和华的人：万军之耶和华说：在我所行的日子，他们必属我，为一群，我必怜恤他们，如同人怜恤服事自己的儿子。</w:t>
      </w:r>
    </w:p>
    <w:p w14:paraId="55E5A11D">
      <w:pPr>
        <w:ind w:left="-15" w:right="0"/>
        <w:rPr>
          <w:rFonts w:hint="eastAsia"/>
        </w:rPr>
      </w:pPr>
    </w:p>
    <w:p w14:paraId="081F9183">
      <w:pPr>
        <w:ind w:left="-15" w:right="0"/>
        <w:rPr>
          <w:rFonts w:hint="eastAsia"/>
        </w:rPr>
      </w:pPr>
      <w:r>
        <w:rPr>
          <w:rFonts w:hint="eastAsia"/>
        </w:rPr>
        <w:t>Thus we see that when the Prophet preached, and some made a mock of it, and those that feared God, conferred among themselves to comfort themselves in the ways of the Lord, he did see them both, and did remember them, and in the day of his visitation would put a difference between them: and so we see how God will remember us for our faithful service, and bless us for it: and to that end according to our capacity it is said, that there was a book of remembrance written for them before the Lord.</w:t>
      </w:r>
    </w:p>
    <w:p w14:paraId="2F951556">
      <w:pPr>
        <w:ind w:left="-15" w:right="0"/>
        <w:rPr>
          <w:rFonts w:hint="eastAsia"/>
        </w:rPr>
      </w:pPr>
      <w:r>
        <w:rPr>
          <w:rFonts w:hint="eastAsia"/>
        </w:rPr>
        <w:t>因此我们看到，当先知传道时，有些人讥笑，而那些敬畏神的人，则彼此交通，在主的道中互相安慰，祂都看见了，也记念了，并在祂惩罚的日子，必将他们分别出来：如此我们看到神如何因我们忠心的事奉而记念我们，并为此祝福我们：为此，照着我们的理解力，经上说：在主面前为他们写了一本记念册。</w:t>
      </w:r>
    </w:p>
    <w:p w14:paraId="48B86B8F">
      <w:pPr>
        <w:ind w:left="-15" w:right="0"/>
        <w:rPr>
          <w:rFonts w:hint="eastAsia"/>
        </w:rPr>
      </w:pPr>
    </w:p>
    <w:p w14:paraId="30E52088">
      <w:pPr>
        <w:ind w:left="-15" w:right="0"/>
        <w:rPr>
          <w:rFonts w:hint="eastAsia"/>
        </w:rPr>
      </w:pPr>
      <w:r>
        <w:rPr>
          <w:rFonts w:hint="eastAsia"/>
        </w:rPr>
        <w:t>That is, as among men they that do any faithful service to the Prince, it is recorded in writing and put into the Chronicles, whereby it cometh to pass that the memory of it is kept: as we see in the book of Hester, when the King could not sleep, he commanded to bring the book of the Chronicles, and they were read before him: where it was found written, that Mordecai had told of Bigtana and Teresh two of the Kings Eunuchs, keepers of the door, who sought to lay hands on the King.</w:t>
      </w:r>
    </w:p>
    <w:p w14:paraId="148D4CBB">
      <w:pPr>
        <w:ind w:left="-15" w:right="0"/>
        <w:rPr>
          <w:rFonts w:hint="eastAsia"/>
        </w:rPr>
      </w:pPr>
      <w:r>
        <w:rPr>
          <w:rFonts w:hint="eastAsia"/>
        </w:rPr>
        <w:t>也就是说，如同在人中间，凡是向君王尽忠的，都被记录在案，并载入史册，因此其记念得以保存：正如我们在以斯帖记中所看到的，当王睡不着觉时，他吩咐人取史册来，在他面前念给他听：在那里发现记载着，末底改曾告发王的两个太监，守门的辟探和提列，他们图谋下手害王。</w:t>
      </w:r>
    </w:p>
    <w:p w14:paraId="6BC453CB">
      <w:pPr>
        <w:ind w:left="-15" w:right="0"/>
        <w:rPr>
          <w:rFonts w:hint="eastAsia"/>
        </w:rPr>
      </w:pPr>
    </w:p>
    <w:p w14:paraId="3BD85991">
      <w:pPr>
        <w:ind w:left="-15" w:right="0"/>
        <w:rPr>
          <w:rFonts w:hint="eastAsia"/>
        </w:rPr>
      </w:pPr>
      <w:r>
        <w:rPr>
          <w:rFonts w:hint="eastAsia"/>
        </w:rPr>
        <w:t>And he said, What honor and dignity hath been done to him for this?</w:t>
      </w:r>
    </w:p>
    <w:p w14:paraId="510DDC0C">
      <w:pPr>
        <w:ind w:left="-15" w:right="0"/>
        <w:rPr>
          <w:rFonts w:hint="eastAsia"/>
        </w:rPr>
      </w:pPr>
      <w:r>
        <w:rPr>
          <w:rFonts w:hint="eastAsia"/>
        </w:rPr>
        <w:t>他说：为此，赐给他什么尊荣爵位没有？</w:t>
      </w:r>
    </w:p>
    <w:p w14:paraId="6C63EBCA">
      <w:pPr>
        <w:ind w:left="-15" w:right="0"/>
        <w:rPr>
          <w:rFonts w:hint="eastAsia"/>
        </w:rPr>
      </w:pPr>
    </w:p>
    <w:p w14:paraId="2A8FC3C5">
      <w:pPr>
        <w:ind w:left="-15" w:right="0"/>
        <w:rPr>
          <w:rFonts w:hint="eastAsia"/>
        </w:rPr>
      </w:pPr>
      <w:r>
        <w:rPr>
          <w:rFonts w:hint="eastAsia"/>
        </w:rPr>
        <w:t>And they said, There is nothing done for him.</w:t>
      </w:r>
    </w:p>
    <w:p w14:paraId="2B966418">
      <w:pPr>
        <w:ind w:left="-15" w:right="0"/>
        <w:rPr>
          <w:rFonts w:hint="eastAsia"/>
        </w:rPr>
      </w:pPr>
      <w:r>
        <w:rPr>
          <w:rFonts w:hint="eastAsia"/>
        </w:rPr>
        <w:t>他们说：没有为他做什么。</w:t>
      </w:r>
    </w:p>
    <w:p w14:paraId="37F76A37">
      <w:pPr>
        <w:ind w:left="-15" w:right="0"/>
        <w:rPr>
          <w:rFonts w:hint="eastAsia"/>
        </w:rPr>
      </w:pPr>
    </w:p>
    <w:p w14:paraId="21106E72">
      <w:pPr>
        <w:ind w:left="-15" w:right="0"/>
        <w:rPr>
          <w:rFonts w:hint="eastAsia"/>
        </w:rPr>
      </w:pPr>
      <w:r>
        <w:rPr>
          <w:rFonts w:hint="eastAsia"/>
        </w:rPr>
        <w:t>Then he commanded Haman to do him that great honor, that is there set down.</w:t>
      </w:r>
    </w:p>
    <w:p w14:paraId="3D7DFEFC">
      <w:pPr>
        <w:ind w:left="-15" w:right="0"/>
        <w:rPr>
          <w:rFonts w:hint="eastAsia"/>
        </w:rPr>
      </w:pPr>
      <w:r>
        <w:rPr>
          <w:rFonts w:hint="eastAsia"/>
        </w:rPr>
        <w:t>于是他吩咐哈曼赐给他那里所记载的极大尊荣。</w:t>
      </w:r>
    </w:p>
    <w:p w14:paraId="7D719B28">
      <w:pPr>
        <w:ind w:left="-15" w:right="0"/>
        <w:rPr>
          <w:rFonts w:hint="eastAsia"/>
        </w:rPr>
      </w:pPr>
    </w:p>
    <w:p w14:paraId="689D678F">
      <w:pPr>
        <w:ind w:left="-15" w:right="0"/>
        <w:rPr>
          <w:rFonts w:hint="eastAsia"/>
        </w:rPr>
      </w:pPr>
      <w:r>
        <w:rPr>
          <w:rFonts w:hint="eastAsia"/>
        </w:rPr>
        <w:t>Thus we see how the good service that he had done to the King was written, and so he was remembered and rewarded for it.</w:t>
      </w:r>
    </w:p>
    <w:p w14:paraId="7BD646CA">
      <w:pPr>
        <w:ind w:left="-15" w:right="0"/>
        <w:rPr>
          <w:rFonts w:hint="eastAsia"/>
        </w:rPr>
      </w:pPr>
      <w:r>
        <w:rPr>
          <w:rFonts w:hint="eastAsia"/>
        </w:rPr>
        <w:t>因此我们看到，他向王所作的善行是如何被记录下来，并因此被记念和报答的。</w:t>
      </w:r>
    </w:p>
    <w:p w14:paraId="54801BDB">
      <w:pPr>
        <w:ind w:left="-15" w:right="0"/>
        <w:rPr>
          <w:rFonts w:hint="eastAsia"/>
        </w:rPr>
      </w:pPr>
    </w:p>
    <w:p w14:paraId="3EC1EEE5">
      <w:pPr>
        <w:ind w:left="-15" w:right="0"/>
        <w:rPr>
          <w:rFonts w:hint="eastAsia"/>
        </w:rPr>
      </w:pPr>
      <w:r>
        <w:rPr>
          <w:rFonts w:hint="eastAsia"/>
        </w:rPr>
        <w:t>So the Lord doth keep a more faithful record of all the good services that any of us have done unto him, and he will reward us for them in his good time: and this is that which they pray for in the behalf of their King.</w:t>
      </w:r>
    </w:p>
    <w:p w14:paraId="636F580F">
      <w:pPr>
        <w:ind w:left="-15" w:right="0"/>
        <w:rPr>
          <w:rFonts w:hint="eastAsia"/>
        </w:rPr>
      </w:pPr>
      <w:r>
        <w:rPr>
          <w:rFonts w:hint="eastAsia"/>
        </w:rPr>
        <w:t>同样，主也更忠实地记录我们任何人向祂所作的一切善行，并必在祂美好的时候为此报答我们：这就是他们为他们的君王所祷告的。</w:t>
      </w:r>
    </w:p>
    <w:p w14:paraId="0F08D95E">
      <w:pPr>
        <w:ind w:left="-15" w:right="0"/>
        <w:rPr>
          <w:rFonts w:hint="eastAsia"/>
        </w:rPr>
      </w:pPr>
    </w:p>
    <w:p w14:paraId="39408E47">
      <w:pPr>
        <w:ind w:left="-15" w:right="0"/>
        <w:rPr>
          <w:rFonts w:hint="eastAsia"/>
        </w:rPr>
      </w:pPr>
      <w:r>
        <w:rPr>
          <w:rFonts w:hint="eastAsia"/>
        </w:rPr>
        <w:t>When the Lord sent his Angels to destroy Sodom and Gomorrah, and the cities thereabout for their horrible wickedness, he made it known unto Abraham, saying, Shall I hide from Abraham the thing that I do?</w:t>
      </w:r>
    </w:p>
    <w:p w14:paraId="0DA2A576">
      <w:pPr>
        <w:ind w:left="-15" w:right="0"/>
        <w:rPr>
          <w:rFonts w:hint="eastAsia"/>
        </w:rPr>
      </w:pPr>
      <w:r>
        <w:rPr>
          <w:rFonts w:hint="eastAsia"/>
        </w:rPr>
        <w:t>当主差遣祂的天使，因所多玛和蛾摩拉，以及周围城市的极大邪恶而要毁灭它们时，祂将此事告诉了亚伯拉罕，说：我所要作的事，岂可瞒着亚伯拉罕呢？</w:t>
      </w:r>
    </w:p>
    <w:p w14:paraId="1F8284F6">
      <w:pPr>
        <w:ind w:left="-15" w:right="0"/>
        <w:rPr>
          <w:rFonts w:hint="eastAsia"/>
        </w:rPr>
      </w:pPr>
    </w:p>
    <w:p w14:paraId="6B49C682">
      <w:pPr>
        <w:ind w:left="-15" w:right="0"/>
        <w:rPr>
          <w:rFonts w:hint="eastAsia"/>
        </w:rPr>
      </w:pPr>
      <w:r>
        <w:rPr>
          <w:rFonts w:hint="eastAsia"/>
        </w:rPr>
        <w:t>Because the cry of Sodom and Gomorrah is great, and because their sin is exceeding grievous, I will go down now and see, whether they have done altogether according to the cry which is come unto me: and if not, that I may know.</w:t>
      </w:r>
    </w:p>
    <w:p w14:paraId="3EB6F43B">
      <w:pPr>
        <w:ind w:left="-15" w:right="0"/>
        <w:rPr>
          <w:rFonts w:hint="eastAsia"/>
        </w:rPr>
      </w:pPr>
      <w:r>
        <w:rPr>
          <w:rFonts w:hint="eastAsia"/>
        </w:rPr>
        <w:t>因为所多玛和蛾摩拉的罪恶甚重，声闻于我，我现在要下去，察看他们所行的，果真尽像那达到我耳中的声音一样吗？若不然，我也必知道。</w:t>
      </w:r>
    </w:p>
    <w:p w14:paraId="55C66181">
      <w:pPr>
        <w:ind w:left="-15" w:right="0"/>
        <w:rPr>
          <w:rFonts w:hint="eastAsia"/>
        </w:rPr>
      </w:pPr>
    </w:p>
    <w:p w14:paraId="2A2149CB">
      <w:pPr>
        <w:ind w:left="-15" w:right="0"/>
        <w:rPr>
          <w:rFonts w:hint="eastAsia"/>
        </w:rPr>
      </w:pPr>
      <w:r>
        <w:rPr>
          <w:rFonts w:hint="eastAsia"/>
        </w:rPr>
        <w:t>Then Abraham began to pray for them, and said, Wilt thou destroy the righteous with the wicked?</w:t>
      </w:r>
    </w:p>
    <w:p w14:paraId="30D2855F">
      <w:pPr>
        <w:ind w:left="-15" w:right="0"/>
        <w:rPr>
          <w:rFonts w:hint="eastAsia"/>
        </w:rPr>
      </w:pPr>
      <w:r>
        <w:rPr>
          <w:rFonts w:hint="eastAsia"/>
        </w:rPr>
        <w:t>于是亚伯拉罕开始为他们祷告，说：你岂要将义人与恶人同灭吗？</w:t>
      </w:r>
    </w:p>
    <w:p w14:paraId="586600E2">
      <w:pPr>
        <w:ind w:left="-15" w:right="0"/>
        <w:rPr>
          <w:rFonts w:hint="eastAsia"/>
        </w:rPr>
      </w:pPr>
    </w:p>
    <w:p w14:paraId="087DA8B7">
      <w:pPr>
        <w:ind w:left="-15" w:right="0"/>
        <w:rPr>
          <w:rFonts w:hint="eastAsia"/>
        </w:rPr>
      </w:pPr>
      <w:r>
        <w:rPr>
          <w:rFonts w:hint="eastAsia"/>
        </w:rPr>
        <w:t>Be it far from thee from doing this thing, to slay the righteous with the wicked: and the Lord said he would not, and so he went on six times praying for them, and was heard.</w:t>
      </w:r>
    </w:p>
    <w:p w14:paraId="6FEB4E76">
      <w:pPr>
        <w:ind w:left="-15" w:right="0"/>
        <w:rPr>
          <w:rFonts w:hint="eastAsia"/>
        </w:rPr>
      </w:pPr>
      <w:r>
        <w:rPr>
          <w:rFonts w:hint="eastAsia"/>
        </w:rPr>
        <w:t>你断不致行这样的事，将义人与恶人同杀：主说祂不，于是他继续六次为他们祷告，并蒙垂听。</w:t>
      </w:r>
    </w:p>
    <w:p w14:paraId="5EC224C8">
      <w:pPr>
        <w:ind w:left="-15" w:right="0"/>
        <w:rPr>
          <w:rFonts w:hint="eastAsia"/>
        </w:rPr>
      </w:pPr>
    </w:p>
    <w:p w14:paraId="76DBEA88">
      <w:pPr>
        <w:ind w:left="-15" w:right="0"/>
        <w:rPr>
          <w:rFonts w:hint="eastAsia"/>
        </w:rPr>
      </w:pPr>
      <w:r>
        <w:rPr>
          <w:rFonts w:hint="eastAsia"/>
        </w:rPr>
        <w:t>Therefore it is said in the next chapter, that when God destroyed all the wicked, he remembered righteous Lot, according to the prayer of Abraham, and delivered him.</w:t>
      </w:r>
    </w:p>
    <w:p w14:paraId="4B937458">
      <w:pPr>
        <w:ind w:left="-15" w:right="0"/>
        <w:rPr>
          <w:rFonts w:hint="eastAsia"/>
        </w:rPr>
      </w:pPr>
      <w:r>
        <w:rPr>
          <w:rFonts w:hint="eastAsia"/>
        </w:rPr>
        <w:t>因此，下一章说，当神毁灭所有恶人时，祂照着亚伯拉罕的祷告，记念了义人罗得，并拯救了他。</w:t>
      </w:r>
    </w:p>
    <w:p w14:paraId="62019554">
      <w:pPr>
        <w:ind w:left="-15" w:right="0"/>
        <w:rPr>
          <w:rFonts w:hint="eastAsia"/>
        </w:rPr>
      </w:pPr>
    </w:p>
    <w:p w14:paraId="6E31A1F8">
      <w:pPr>
        <w:ind w:left="-15" w:right="0"/>
        <w:rPr>
          <w:rFonts w:hint="eastAsia"/>
        </w:rPr>
      </w:pPr>
      <w:r>
        <w:rPr>
          <w:rFonts w:hint="eastAsia"/>
        </w:rPr>
        <w:t>For when God destroyed the cities of the plain, God thought upon Abraham, and sent Lot out from the midst of the destruction, when he overthrew the cities, wherein Lot dwelled.</w:t>
      </w:r>
    </w:p>
    <w:p w14:paraId="288B1AAD">
      <w:pPr>
        <w:ind w:left="-15" w:right="0"/>
        <w:rPr>
          <w:rFonts w:hint="eastAsia"/>
        </w:rPr>
      </w:pPr>
      <w:r>
        <w:rPr>
          <w:rFonts w:hint="eastAsia"/>
        </w:rPr>
        <w:t>因为当神毁灭平原的诸城时，神想念亚伯拉罕，就打发罗得从倾覆之中出来，当祂倾覆罗得所住的诸城时。</w:t>
      </w:r>
    </w:p>
    <w:p w14:paraId="53E53F46">
      <w:pPr>
        <w:ind w:left="-15" w:right="0"/>
        <w:rPr>
          <w:rFonts w:hint="eastAsia"/>
        </w:rPr>
      </w:pPr>
    </w:p>
    <w:p w14:paraId="63167197">
      <w:pPr>
        <w:ind w:left="-15" w:right="0"/>
        <w:rPr>
          <w:rFonts w:hint="eastAsia"/>
        </w:rPr>
      </w:pPr>
      <w:r>
        <w:rPr>
          <w:rFonts w:hint="eastAsia"/>
        </w:rPr>
        <w:t>By this example we see that God remembereth the prayers that we have made not only for ourselves, but for others, yea when they know not of it, as he did the prayers of Abraham for Lot.</w:t>
      </w:r>
    </w:p>
    <w:p w14:paraId="7FD20D03">
      <w:pPr>
        <w:ind w:left="-15" w:right="0"/>
        <w:rPr>
          <w:rFonts w:hint="eastAsia"/>
        </w:rPr>
      </w:pPr>
      <w:r>
        <w:rPr>
          <w:rFonts w:hint="eastAsia"/>
        </w:rPr>
        <w:t>借着这个例子，我们看到神不仅记念我们为自己所作的祷告，也记念我们为别人所作的祷告，是的，即使他们不知道，如祂记念亚伯拉罕为罗得所作的祷告。</w:t>
      </w:r>
    </w:p>
    <w:p w14:paraId="057733A9">
      <w:pPr>
        <w:ind w:left="-15" w:right="0"/>
        <w:rPr>
          <w:rFonts w:hint="eastAsia"/>
        </w:rPr>
      </w:pPr>
    </w:p>
    <w:p w14:paraId="4B730474">
      <w:pPr>
        <w:ind w:left="-15" w:right="0"/>
        <w:rPr>
          <w:rFonts w:hint="eastAsia"/>
        </w:rPr>
      </w:pPr>
      <w:r>
        <w:rPr>
          <w:rFonts w:hint="eastAsia"/>
        </w:rPr>
        <w:t>Therefore when we pray to God, we must not think that our words are vanished in the air, or that they are for the time present only, but for the time to come, even for all the days of our life.</w:t>
      </w:r>
    </w:p>
    <w:p w14:paraId="0DBAB7A2">
      <w:pPr>
        <w:ind w:left="-15" w:right="0"/>
        <w:rPr>
          <w:rFonts w:hint="eastAsia"/>
        </w:rPr>
      </w:pPr>
      <w:r>
        <w:rPr>
          <w:rFonts w:hint="eastAsia"/>
        </w:rPr>
        <w:t>因此，当我们向神祷告时，我们不可认为我们的话语已消失在空中，或它们只为当下，而是为将来，甚至为我们一生的日子。</w:t>
      </w:r>
    </w:p>
    <w:p w14:paraId="6818AA09">
      <w:pPr>
        <w:ind w:left="-15" w:right="0"/>
        <w:rPr>
          <w:rFonts w:hint="eastAsia"/>
        </w:rPr>
      </w:pPr>
    </w:p>
    <w:p w14:paraId="5A334433">
      <w:pPr>
        <w:ind w:left="-15" w:right="0"/>
        <w:rPr>
          <w:rFonts w:hint="eastAsia"/>
        </w:rPr>
      </w:pPr>
      <w:r>
        <w:rPr>
          <w:rFonts w:hint="eastAsia"/>
        </w:rPr>
        <w:t>So that, as it is said, that the blood of Abel did speak to God for him when he was dead, and did cry out allowed and was heard: so our prayers that we have made, and services that we have done, shall speak to God for us when we sleep, and when we hold our peace, and God will remember us for them, even then when he punisheth all the wicked round about us; as he did here hear Abraham, and delivered Lot when he overthrew the cities of the plain, wherein Lot dwelled.</w:t>
      </w:r>
    </w:p>
    <w:p w14:paraId="1BAA224B">
      <w:pPr>
        <w:ind w:left="-15" w:right="0"/>
        <w:rPr>
          <w:rFonts w:hint="eastAsia"/>
        </w:rPr>
      </w:pPr>
      <w:r>
        <w:rPr>
          <w:rFonts w:hint="eastAsia"/>
        </w:rPr>
        <w:t>所以，如经上所记，亚伯的血在他死后，向神说话，大声呼喊，并蒙垂听：同样，我们所作的祷告，我们所行的事奉，在我们睡觉时，在我们静默时，也必向神为我们说话，神必为它们的缘故记念我们，即使在祂惩罚我们周围所有恶人时；如祂在此垂听亚伯拉罕，并当祂倾覆罗得所住的平原诸城时，拯救了罗得。</w:t>
      </w:r>
    </w:p>
    <w:p w14:paraId="2D4121BF">
      <w:pPr>
        <w:ind w:left="-15" w:right="0"/>
        <w:rPr>
          <w:rFonts w:hint="eastAsia"/>
        </w:rPr>
      </w:pPr>
    </w:p>
    <w:p w14:paraId="57E9FBC0">
      <w:pPr>
        <w:ind w:left="-15" w:right="0"/>
        <w:rPr>
          <w:rFonts w:hint="eastAsia"/>
        </w:rPr>
      </w:pPr>
      <w:r>
        <w:rPr>
          <w:rFonts w:hint="eastAsia"/>
        </w:rPr>
        <w:t>We have prayed often for this visitation, that God would be merciful unto us in it: we must not think, that because we see not a present end, or lessening of it, that we have lost our labor, and so grow weary, and give over.</w:t>
      </w:r>
    </w:p>
    <w:p w14:paraId="3D27D5D8">
      <w:pPr>
        <w:ind w:left="-15" w:right="0"/>
        <w:rPr>
          <w:rFonts w:hint="eastAsia"/>
        </w:rPr>
      </w:pPr>
      <w:r>
        <w:rPr>
          <w:rFonts w:hint="eastAsia"/>
        </w:rPr>
        <w:t>我们已多次为这惩罚祷告，求神在其中怜悯我们：我们不可认为，因为我们未见立刻的结束，或减轻，我们已徒然劳苦，并因此疲倦，放弃。</w:t>
      </w:r>
    </w:p>
    <w:p w14:paraId="02AF2F31">
      <w:pPr>
        <w:ind w:left="-15" w:right="0"/>
        <w:rPr>
          <w:rFonts w:hint="eastAsia"/>
        </w:rPr>
      </w:pPr>
    </w:p>
    <w:p w14:paraId="01110F1E">
      <w:pPr>
        <w:ind w:left="-15" w:right="0"/>
        <w:rPr>
          <w:rFonts w:hint="eastAsia"/>
        </w:rPr>
      </w:pPr>
      <w:r>
        <w:rPr>
          <w:rFonts w:hint="eastAsia"/>
        </w:rPr>
        <w:t>But let us assure ourselves, that so many as have with true repentance and unfeigned purpose of leaving all sins that they know, and not wittingly please themselves in any: that God remembereth their prayers, and knoweth what is in them, and what they have done to him: as he also knoweth the hard-heartedness and hypocrisy of the rest.</w:t>
      </w:r>
    </w:p>
    <w:p w14:paraId="36E36AA2">
      <w:pPr>
        <w:ind w:left="-15" w:right="0"/>
        <w:rPr>
          <w:rFonts w:hint="eastAsia"/>
        </w:rPr>
      </w:pPr>
      <w:r>
        <w:rPr>
          <w:rFonts w:hint="eastAsia"/>
        </w:rPr>
        <w:t>但让我们确信，凡是怀着真实的悔改和真诚的意图，离弃他们所知的一切罪，并不故意取悦自己于任何罪的人：神都记念他们的祷告，知道他们里面有什么，他们向祂作了什么：正如祂也知道其余人的心硬和假冒为善。</w:t>
      </w:r>
    </w:p>
    <w:p w14:paraId="39B00490">
      <w:pPr>
        <w:ind w:left="-15" w:right="0"/>
        <w:rPr>
          <w:rFonts w:hint="eastAsia"/>
        </w:rPr>
      </w:pPr>
    </w:p>
    <w:p w14:paraId="09C0940B">
      <w:pPr>
        <w:ind w:left="-15" w:right="0"/>
        <w:rPr>
          <w:rFonts w:hint="eastAsia"/>
        </w:rPr>
      </w:pPr>
      <w:r>
        <w:rPr>
          <w:rFonts w:hint="eastAsia"/>
        </w:rPr>
        <w:t>And as he doth remember them, so he will in his good time make it known to them more and more: as he did to Cornelius, when he sent an Angel unto him, and as he did to Abraham, when he saw that Lot was delivered from the destruction of Sodom.</w:t>
      </w:r>
    </w:p>
    <w:p w14:paraId="6FD16D16">
      <w:pPr>
        <w:ind w:left="-15" w:right="0"/>
        <w:rPr>
          <w:rFonts w:hint="eastAsia"/>
        </w:rPr>
      </w:pPr>
      <w:r>
        <w:rPr>
          <w:rFonts w:hint="eastAsia"/>
        </w:rPr>
        <w:t>祂既记念他们，也必在祂美好的时候，越来越向他们显明：如祂向哥尼流所行的，当祂差遣天使到他那里时，也如祂向亚伯拉罕所行的，当他看见罗得从所多玛的毁灭中得拯救时。</w:t>
      </w:r>
    </w:p>
    <w:p w14:paraId="458F5AAA">
      <w:pPr>
        <w:ind w:left="-15" w:right="0"/>
        <w:rPr>
          <w:rFonts w:hint="eastAsia"/>
        </w:rPr>
      </w:pPr>
    </w:p>
    <w:p w14:paraId="6EC3D1A5">
      <w:pPr>
        <w:ind w:left="-15" w:right="0"/>
        <w:rPr>
          <w:rFonts w:hint="eastAsia"/>
        </w:rPr>
      </w:pPr>
      <w:r>
        <w:rPr>
          <w:rFonts w:hint="eastAsia"/>
        </w:rPr>
        <w:t>He did remember them before, though he made it known unto them, when it pleased him.</w:t>
      </w:r>
    </w:p>
    <w:p w14:paraId="71247685">
      <w:pPr>
        <w:ind w:left="-15" w:right="0"/>
        <w:rPr>
          <w:rFonts w:hint="eastAsia"/>
        </w:rPr>
      </w:pPr>
      <w:r>
        <w:rPr>
          <w:rFonts w:hint="eastAsia"/>
        </w:rPr>
        <w:t>祂先前已记念他们，只是在祂乐意的时候，才向他们显明。</w:t>
      </w:r>
    </w:p>
    <w:p w14:paraId="532D3BEA">
      <w:pPr>
        <w:ind w:left="-15" w:right="0"/>
        <w:rPr>
          <w:rFonts w:hint="eastAsia"/>
        </w:rPr>
      </w:pPr>
    </w:p>
    <w:p w14:paraId="729C151D">
      <w:pPr>
        <w:ind w:left="-15" w:right="0"/>
        <w:rPr>
          <w:rFonts w:hint="eastAsia"/>
        </w:rPr>
      </w:pPr>
      <w:r>
        <w:rPr>
          <w:rFonts w:hint="eastAsia"/>
        </w:rPr>
        <w:t>As it is written also of Daniel the Prophet, who fasted and prayed for the desolation of Jerusalem; whilst he was speaking in prayer, Gabriel came flying, and foretold him, about the evening sacrifice, and said, O Daniel, I am now come forth, to give thee knowledge and understanding: at the beginning of thy supplications the commandment came forth, and I am come to show thee.</w:t>
      </w:r>
    </w:p>
    <w:p w14:paraId="00E07576">
      <w:pPr>
        <w:ind w:left="-15" w:right="0"/>
        <w:rPr>
          <w:rFonts w:hint="eastAsia"/>
        </w:rPr>
      </w:pPr>
      <w:r>
        <w:rPr>
          <w:rFonts w:hint="eastAsia"/>
        </w:rPr>
        <w:t>如经上论到先知但以理所记，他为耶路撒冷的荒凉禁食祷告；他正祷告说话的时候，加百列飞来，在献晚祭的时候告诉他，说：哦，但以理，我现在出来，要使你有知识和悟性：你初恳求的时候，就发出命令，我来告诉你。</w:t>
      </w:r>
    </w:p>
    <w:p w14:paraId="2E4BD1E7">
      <w:pPr>
        <w:ind w:left="-15" w:right="0"/>
        <w:rPr>
          <w:rFonts w:hint="eastAsia"/>
        </w:rPr>
      </w:pPr>
    </w:p>
    <w:p w14:paraId="70AC7D9A">
      <w:pPr>
        <w:ind w:left="-15" w:right="0"/>
        <w:rPr>
          <w:rFonts w:hint="eastAsia"/>
        </w:rPr>
      </w:pPr>
      <w:r>
        <w:rPr>
          <w:rFonts w:hint="eastAsia"/>
        </w:rPr>
        <w:t>So though there the commandment came out at the first, yet God did show it him at the last, even when it pleased him.</w:t>
      </w:r>
    </w:p>
    <w:p w14:paraId="55773090">
      <w:pPr>
        <w:ind w:left="-15" w:right="0"/>
        <w:rPr>
          <w:rFonts w:hint="eastAsia"/>
        </w:rPr>
      </w:pPr>
      <w:r>
        <w:rPr>
          <w:rFonts w:hint="eastAsia"/>
        </w:rPr>
        <w:t>所以，虽然命令起初就发出了，神却在最后，即在祂乐意的时候，才向他显明。</w:t>
      </w:r>
    </w:p>
    <w:p w14:paraId="141203C1">
      <w:pPr>
        <w:ind w:left="-15" w:right="0"/>
        <w:rPr>
          <w:rFonts w:hint="eastAsia"/>
        </w:rPr>
      </w:pPr>
    </w:p>
    <w:p w14:paraId="09E0B15F">
      <w:pPr>
        <w:ind w:left="-15" w:right="0"/>
        <w:rPr>
          <w:rFonts w:hint="eastAsia"/>
        </w:rPr>
      </w:pPr>
      <w:r>
        <w:rPr>
          <w:rFonts w:hint="eastAsia"/>
        </w:rPr>
        <w:t>So will he do with us; but in the mean season we must believe that he doth remember us, and take comfort in it.</w:t>
      </w:r>
    </w:p>
    <w:p w14:paraId="6842A3CD">
      <w:pPr>
        <w:ind w:left="-15" w:right="0"/>
        <w:rPr>
          <w:rFonts w:hint="eastAsia"/>
        </w:rPr>
      </w:pPr>
      <w:r>
        <w:rPr>
          <w:rFonts w:hint="eastAsia"/>
        </w:rPr>
        <w:t>祂也必如此待我们；但在此期间，我们必须相信祂记念我们，并以此为安慰。</w:t>
      </w:r>
    </w:p>
    <w:p w14:paraId="61C42AEA">
      <w:pPr>
        <w:ind w:left="-15" w:right="0"/>
        <w:rPr>
          <w:rFonts w:hint="eastAsia"/>
        </w:rPr>
      </w:pPr>
    </w:p>
    <w:p w14:paraId="3DB83B04">
      <w:pPr>
        <w:ind w:left="-15" w:right="0"/>
        <w:rPr>
          <w:rFonts w:hint="eastAsia"/>
        </w:rPr>
      </w:pPr>
      <w:r>
        <w:rPr>
          <w:rFonts w:hint="eastAsia"/>
        </w:rPr>
        <w:t>And truly it must needs be so, that God should remember the prayers of his servants, and all their services, for they have a Mediator and Advocate in heaven, even Jesus Christ at the right hand of God, who maketh continual request for us; for he is faithful to do it, and he is in favor with God, and therefore he will remember us for his sake.</w:t>
      </w:r>
    </w:p>
    <w:p w14:paraId="1E7F39EE">
      <w:pPr>
        <w:ind w:left="-15" w:right="0"/>
        <w:rPr>
          <w:rFonts w:hint="eastAsia"/>
        </w:rPr>
      </w:pPr>
      <w:r>
        <w:rPr>
          <w:rFonts w:hint="eastAsia"/>
        </w:rPr>
        <w:t>并且诚然，神必记念祂仆人的祷告，和他们一切的事奉，因为他们在天上有位中保和代求者，即耶稣基督在神的右边，祂为我们不住地祈求；因为祂是信实的，必如此行，祂也在神面前蒙恩，因此祂必为祂的缘故记念我们。</w:t>
      </w:r>
    </w:p>
    <w:p w14:paraId="3F4F25A6">
      <w:pPr>
        <w:ind w:left="-15" w:right="0"/>
        <w:rPr>
          <w:rFonts w:hint="eastAsia"/>
        </w:rPr>
      </w:pPr>
    </w:p>
    <w:p w14:paraId="39BBCF7D">
      <w:pPr>
        <w:ind w:left="-15" w:right="0"/>
        <w:rPr>
          <w:rFonts w:hint="eastAsia"/>
        </w:rPr>
      </w:pPr>
      <w:r>
        <w:rPr>
          <w:rFonts w:hint="eastAsia"/>
        </w:rPr>
        <w:t>For if we have put up any supplication to the King, and we have one in the Court to follow it, we hope we shall not be forgotten: especially if we have the Prince the Kings eldest son to make suite for us.</w:t>
      </w:r>
    </w:p>
    <w:p w14:paraId="709CA768">
      <w:pPr>
        <w:ind w:left="-15" w:right="0"/>
        <w:rPr>
          <w:rFonts w:hint="eastAsia"/>
        </w:rPr>
      </w:pPr>
      <w:r>
        <w:rPr>
          <w:rFonts w:hint="eastAsia"/>
        </w:rPr>
        <w:t>因为我们若向王呈递任何恳求，并在朝中有人为我们跟进，我们便指望不被遗忘：特别是若有王子，即王的长子，为我们恳求。</w:t>
      </w:r>
    </w:p>
    <w:p w14:paraId="0CB6D66E">
      <w:pPr>
        <w:ind w:left="-15" w:right="0"/>
        <w:rPr>
          <w:rFonts w:hint="eastAsia"/>
        </w:rPr>
      </w:pPr>
    </w:p>
    <w:p w14:paraId="5E44BD50">
      <w:pPr>
        <w:ind w:left="-15" w:right="0"/>
        <w:rPr>
          <w:rFonts w:hint="eastAsia"/>
        </w:rPr>
      </w:pPr>
      <w:r>
        <w:rPr>
          <w:rFonts w:hint="eastAsia"/>
        </w:rPr>
        <w:t>So seeing Christ Jesus doth deal for us in heaven, we may be assured that God will remember all prayers made according to his will in repentance and faith.</w:t>
      </w:r>
    </w:p>
    <w:p w14:paraId="6E17B5DA">
      <w:pPr>
        <w:ind w:left="-15" w:right="0"/>
        <w:rPr>
          <w:rFonts w:hint="eastAsia"/>
        </w:rPr>
      </w:pPr>
      <w:r>
        <w:rPr>
          <w:rFonts w:hint="eastAsia"/>
        </w:rPr>
        <w:t>所以，既然基督耶稣在天上为我们行事，我们可以确信，神必记念所有照着祂的旨意，在悔改和信心中所作的祷告。</w:t>
      </w:r>
    </w:p>
    <w:p w14:paraId="6E42E8F9">
      <w:pPr>
        <w:ind w:left="-15" w:right="0"/>
        <w:rPr>
          <w:rFonts w:hint="eastAsia"/>
        </w:rPr>
      </w:pPr>
    </w:p>
    <w:p w14:paraId="594CFB04">
      <w:pPr>
        <w:ind w:left="-15" w:right="0"/>
        <w:rPr>
          <w:rFonts w:hint="eastAsia"/>
        </w:rPr>
      </w:pPr>
      <w:r>
        <w:rPr>
          <w:rFonts w:hint="eastAsia"/>
        </w:rPr>
        <w:t>Therefore if we have done anything all this while, God will remember us, if we have done nothing, then God must needs forget to bless us, for there is nothing done, for which he might remember us.</w:t>
      </w:r>
    </w:p>
    <w:p w14:paraId="238D1211">
      <w:pPr>
        <w:ind w:left="-15" w:right="0"/>
        <w:rPr>
          <w:rFonts w:hint="eastAsia"/>
        </w:rPr>
      </w:pPr>
      <w:r>
        <w:rPr>
          <w:rFonts w:hint="eastAsia"/>
        </w:rPr>
        <w:t>因此，我们若在这段期间作了任何事，神必记念我们，我们若一事无成，神就必忘记祝福我们，因为没有任何事，祂可以为此记念我们。</w:t>
      </w:r>
    </w:p>
    <w:p w14:paraId="17ECE8E4">
      <w:pPr>
        <w:ind w:left="-15" w:right="0"/>
        <w:rPr>
          <w:rFonts w:hint="eastAsia"/>
        </w:rPr>
      </w:pPr>
    </w:p>
    <w:p w14:paraId="43E58655">
      <w:pPr>
        <w:ind w:left="-15" w:right="0"/>
        <w:rPr>
          <w:rFonts w:hint="eastAsia"/>
        </w:rPr>
      </w:pPr>
      <w:r>
        <w:rPr>
          <w:rFonts w:hint="eastAsia"/>
        </w:rPr>
        <w:t>This should make all men fervent in prayer, and forward in all duties, that so they might leave them (as it were) with God, and they might be before him night and day, for a remembrance of them.</w:t>
      </w:r>
    </w:p>
    <w:p w14:paraId="6EACE402">
      <w:pPr>
        <w:ind w:left="-15" w:right="0"/>
        <w:rPr>
          <w:rFonts w:hint="eastAsia"/>
        </w:rPr>
      </w:pPr>
      <w:r>
        <w:rPr>
          <w:rFonts w:hint="eastAsia"/>
        </w:rPr>
        <w:t>这应当使所有人在祷告中恳切，在一切责任上积极，好使他们能（仿佛）将它们留在神那里，它们便可以昼夜在祂面前，作为对他们的记念。</w:t>
      </w:r>
    </w:p>
    <w:p w14:paraId="1A4D697E">
      <w:pPr>
        <w:ind w:left="-15" w:right="0"/>
        <w:rPr>
          <w:rFonts w:hint="eastAsia"/>
        </w:rPr>
      </w:pPr>
    </w:p>
    <w:p w14:paraId="16A98237">
      <w:pPr>
        <w:ind w:left="-15" w:right="0"/>
        <w:rPr>
          <w:rFonts w:hint="eastAsia"/>
        </w:rPr>
      </w:pPr>
      <w:r>
        <w:rPr>
          <w:rFonts w:hint="eastAsia"/>
        </w:rPr>
        <w:t>And that as we have many sins, for which he may remember to punish us; so our repentance, faith, prayer, service done to his Majesty, obedience to his word of conscience in all his commandments, and that in secret, and all the good that we have done to our brethren, might also speak for us, and put him in remembrance of us for our good.</w:t>
      </w:r>
    </w:p>
    <w:p w14:paraId="3960F694">
      <w:pPr>
        <w:ind w:left="-15" w:right="0"/>
        <w:rPr>
          <w:rFonts w:hint="eastAsia"/>
        </w:rPr>
      </w:pPr>
      <w:r>
        <w:rPr>
          <w:rFonts w:hint="eastAsia"/>
        </w:rPr>
        <w:t>并且，正如我们有许多罪，祂可以为此记念并惩罚我们；同样，我们的悔改、信心、祷告、对陛下所作的事奉、在祂一切诫命中凭良心顺服祂的话语，即在暗中顺服，以及我们向弟兄所行的一切善，也必为我们说话，并为我们的益处，使祂记念我们。</w:t>
      </w:r>
    </w:p>
    <w:p w14:paraId="49DB783E">
      <w:pPr>
        <w:ind w:left="-15" w:right="0"/>
        <w:rPr>
          <w:rFonts w:hint="eastAsia"/>
        </w:rPr>
      </w:pPr>
    </w:p>
    <w:p w14:paraId="27CDE1B2">
      <w:pPr>
        <w:ind w:left="-15" w:right="0"/>
        <w:rPr>
          <w:rFonts w:hint="eastAsia"/>
        </w:rPr>
      </w:pPr>
      <w:r>
        <w:rPr>
          <w:rFonts w:hint="eastAsia"/>
        </w:rPr>
        <w:t>That as it is written of Nehemiah that worthy servant of God, who often in the testimony of a good conscience prayeth, Remember me, O my God, and wipe not out my kindness, that I have shown on the house of God, and on the officers thereof.</w:t>
      </w:r>
    </w:p>
    <w:p w14:paraId="40514A41">
      <w:pPr>
        <w:ind w:left="-15" w:right="0"/>
        <w:rPr>
          <w:rFonts w:hint="eastAsia"/>
        </w:rPr>
      </w:pPr>
      <w:r>
        <w:rPr>
          <w:rFonts w:hint="eastAsia"/>
        </w:rPr>
        <w:t>正如论到那可敬的神的仆人尼希米所写的，他常凭着无亏的良心祷告说：我的神啊，求你记念我，不要涂抹我为神的殿和其中的职事所显的恩。</w:t>
      </w:r>
    </w:p>
    <w:p w14:paraId="33E98E98">
      <w:pPr>
        <w:ind w:left="-15" w:right="0"/>
        <w:rPr>
          <w:rFonts w:hint="eastAsia"/>
        </w:rPr>
      </w:pPr>
    </w:p>
    <w:p w14:paraId="0A3F9558">
      <w:pPr>
        <w:ind w:left="-15" w:right="0"/>
        <w:rPr>
          <w:rFonts w:hint="eastAsia"/>
        </w:rPr>
      </w:pPr>
      <w:r>
        <w:rPr>
          <w:rFonts w:hint="eastAsia"/>
        </w:rPr>
        <w:t>And again, Remember me O my God in goodness.</w:t>
      </w:r>
    </w:p>
    <w:p w14:paraId="682C5B0A">
      <w:pPr>
        <w:ind w:left="-15" w:right="0"/>
        <w:rPr>
          <w:rFonts w:hint="eastAsia"/>
        </w:rPr>
      </w:pPr>
      <w:r>
        <w:rPr>
          <w:rFonts w:hint="eastAsia"/>
        </w:rPr>
        <w:t>又说：我的神啊，求你记念我施恩。</w:t>
      </w:r>
    </w:p>
    <w:p w14:paraId="5F8843A2">
      <w:pPr>
        <w:ind w:left="-15" w:right="0"/>
        <w:rPr>
          <w:rFonts w:hint="eastAsia"/>
        </w:rPr>
      </w:pPr>
    </w:p>
    <w:p w14:paraId="6617D2A8">
      <w:pPr>
        <w:ind w:left="-15" w:right="0"/>
        <w:rPr>
          <w:rFonts w:hint="eastAsia"/>
        </w:rPr>
      </w:pPr>
      <w:r>
        <w:rPr>
          <w:rFonts w:hint="eastAsia"/>
        </w:rPr>
        <w:t>So we may pray for ourselves, and others in faith for us, that God would remember us and them, according to all the service we have done to him.</w:t>
      </w:r>
    </w:p>
    <w:p w14:paraId="7DA7654A">
      <w:pPr>
        <w:ind w:left="-15" w:right="0"/>
        <w:rPr>
          <w:rFonts w:hint="eastAsia"/>
        </w:rPr>
      </w:pPr>
      <w:r>
        <w:rPr>
          <w:rFonts w:hint="eastAsia"/>
        </w:rPr>
        <w:t>同样，我们可以为自己祷告，别人也可以凭信心为我们祷告，求神照着我们向祂所作的一切事奉，记念我们和他们。</w:t>
      </w:r>
    </w:p>
    <w:p w14:paraId="1995AB63">
      <w:pPr>
        <w:ind w:left="-15" w:right="0"/>
        <w:rPr>
          <w:rFonts w:hint="eastAsia"/>
        </w:rPr>
      </w:pPr>
    </w:p>
    <w:p w14:paraId="20F2E19D">
      <w:pPr>
        <w:ind w:left="-15" w:right="0"/>
        <w:rPr>
          <w:rFonts w:hint="eastAsia"/>
        </w:rPr>
      </w:pPr>
      <w:r>
        <w:rPr>
          <w:rFonts w:hint="eastAsia"/>
        </w:rPr>
        <w:t>This I say should make all forward and zealous in God’s service, both as they be Christians, and in their several callings, that there might be something, for which they might pray themselves, and others for them, that God would remember them.</w:t>
      </w:r>
    </w:p>
    <w:p w14:paraId="2AFB794C">
      <w:pPr>
        <w:ind w:left="-15" w:right="0"/>
        <w:rPr>
          <w:rFonts w:hint="eastAsia"/>
        </w:rPr>
      </w:pPr>
      <w:r>
        <w:rPr>
          <w:rFonts w:hint="eastAsia"/>
        </w:rPr>
        <w:t>我说，这应当使所有人在神的事奉上，无论是作为基督徒，还是在他们各自的呼召中，都积极热心，好使他们能有某些事，可以自己为此祷告，别人也可以为此为他们祷告，求神记念他们。</w:t>
      </w:r>
    </w:p>
    <w:p w14:paraId="4C3F3739">
      <w:pPr>
        <w:ind w:left="-15" w:right="0"/>
        <w:rPr>
          <w:rFonts w:hint="eastAsia"/>
        </w:rPr>
      </w:pPr>
    </w:p>
    <w:p w14:paraId="19D9F4A5">
      <w:pPr>
        <w:ind w:left="-15" w:right="0"/>
        <w:rPr>
          <w:rFonts w:hint="eastAsia"/>
        </w:rPr>
      </w:pPr>
      <w:r>
        <w:rPr>
          <w:rFonts w:hint="eastAsia"/>
        </w:rPr>
        <w:t>And whereas they pray for the King, that God would remember all his prayers, and services: we see that we may not only pray to God, that he would remember what we have done, and that we now do, and what we have done before the staying of this visitation, and hope that he will remember all, nay, be assured of it.</w:t>
      </w:r>
    </w:p>
    <w:p w14:paraId="29487A68">
      <w:pPr>
        <w:ind w:left="-15" w:right="0"/>
        <w:rPr>
          <w:rFonts w:hint="eastAsia"/>
        </w:rPr>
      </w:pPr>
      <w:r>
        <w:rPr>
          <w:rFonts w:hint="eastAsia"/>
        </w:rPr>
        <w:t>他们既为君王祷告，求神记念他一切的祷告和事奉：我们看到，我们不仅可以向神祷告，求祂记念我们所行的，我们现在所行的，以及我们在这惩罚止住前所行的，并指望祂必记念一切，不，确信祂必记念。</w:t>
      </w:r>
    </w:p>
    <w:p w14:paraId="589F7233">
      <w:pPr>
        <w:ind w:left="-15" w:right="0"/>
        <w:rPr>
          <w:rFonts w:hint="eastAsia"/>
        </w:rPr>
      </w:pPr>
    </w:p>
    <w:p w14:paraId="03DDDFAA">
      <w:pPr>
        <w:ind w:left="-15" w:right="0"/>
        <w:rPr>
          <w:rFonts w:hint="eastAsia"/>
        </w:rPr>
      </w:pPr>
      <w:r>
        <w:rPr>
          <w:rFonts w:hint="eastAsia"/>
        </w:rPr>
        <w:t>But pray also for all our brethren in all places, that God would remember what they have prayed and done, and the fasts that have been in all places, and are still, and that all our prayers together may still speak for us.</w:t>
      </w:r>
    </w:p>
    <w:p w14:paraId="4B170B9D">
      <w:pPr>
        <w:ind w:left="-15" w:right="0"/>
        <w:rPr>
          <w:rFonts w:hint="eastAsia"/>
        </w:rPr>
      </w:pPr>
      <w:r>
        <w:rPr>
          <w:rFonts w:hint="eastAsia"/>
        </w:rPr>
        <w:t>但也要为我们各处所有的弟兄祷告，求神记念他们所祷告和所行的，以及各处曾经和现在仍有的禁食，求我们所有的祷告能继续为我们说话。</w:t>
      </w:r>
    </w:p>
    <w:p w14:paraId="6A505A55">
      <w:pPr>
        <w:ind w:left="-15" w:right="0"/>
        <w:rPr>
          <w:rFonts w:hint="eastAsia"/>
        </w:rPr>
      </w:pPr>
    </w:p>
    <w:p w14:paraId="7E45BC06">
      <w:pPr>
        <w:ind w:left="-15" w:right="0"/>
        <w:rPr>
          <w:rFonts w:hint="eastAsia"/>
        </w:rPr>
      </w:pPr>
      <w:r>
        <w:rPr>
          <w:rFonts w:hint="eastAsia"/>
        </w:rPr>
        <w:t>Yea, we may pray that God would hear them that are visited with his hand, and not only that which they now pray, but that that they have done before, when they were in health: and though they cannot do as they would, nay, it may be for pain speak one word as he requireth, yet if they have done anything in truth before, that he would now in this time of their need remember that, and them for it, and so no doubt he will.</w:t>
      </w:r>
    </w:p>
    <w:p w14:paraId="3F7B7594">
      <w:pPr>
        <w:ind w:left="-15" w:right="0"/>
        <w:rPr>
          <w:rFonts w:hint="eastAsia"/>
        </w:rPr>
      </w:pPr>
      <w:r>
        <w:rPr>
          <w:rFonts w:hint="eastAsia"/>
        </w:rPr>
        <w:t>是的，我们可以祷告，求神垂听那些受祂手惩罚的人，不仅垂听他们现在所祷告的，也垂听他们先前健康时所行的：虽然他们不能如愿而行，不，或许因痛苦而不能说一句祂所要求的话，然而如果他们先前凭真理行了任何事，求祂如今在这他们需要的时候记念那事，并为此记念他们，无疑祂必如此行。</w:t>
      </w:r>
    </w:p>
    <w:p w14:paraId="5A00FF6A">
      <w:pPr>
        <w:ind w:left="-15" w:right="0"/>
        <w:rPr>
          <w:rFonts w:hint="eastAsia"/>
        </w:rPr>
      </w:pPr>
    </w:p>
    <w:p w14:paraId="20414B99">
      <w:pPr>
        <w:ind w:left="-15" w:right="0"/>
        <w:rPr>
          <w:rFonts w:hint="eastAsia"/>
        </w:rPr>
      </w:pPr>
      <w:r>
        <w:rPr>
          <w:rFonts w:hint="eastAsia"/>
        </w:rPr>
        <w:t>And this is a singular fruit of those that neglect not the time of prayer and of God’s service when they may, that they shall be remembered for it hereafter, and for that which they have done before, when for the time present they shall be able to do nothing: as David when he was fighting could not always pray as he would, and as his need required, but he desireth them to pray that God would remember that which he had prayed before, when he was able to do it.</w:t>
      </w:r>
    </w:p>
    <w:p w14:paraId="290C641E">
      <w:pPr>
        <w:ind w:left="-15" w:right="0"/>
        <w:rPr>
          <w:rFonts w:hint="eastAsia"/>
        </w:rPr>
      </w:pPr>
      <w:r>
        <w:rPr>
          <w:rFonts w:hint="eastAsia"/>
        </w:rPr>
        <w:t>这乃是那些在有机会时，不忽略祷告和事奉神之时的人所得的非凡果子，即他们将来必为此被记念，并为他们先前所行的被记念，当他们当下无能为力时：如大卫争战时，不能常照他的意愿，和他的需要祷告，但他渴望他们祷告，求神记念他先前有能力祷告时所祷告的。</w:t>
      </w:r>
    </w:p>
    <w:p w14:paraId="44F0225E">
      <w:pPr>
        <w:ind w:left="-15" w:right="0"/>
        <w:rPr>
          <w:rFonts w:hint="eastAsia"/>
        </w:rPr>
      </w:pPr>
    </w:p>
    <w:p w14:paraId="5047A3B0">
      <w:pPr>
        <w:ind w:left="-15" w:right="0"/>
        <w:rPr>
          <w:rFonts w:hint="eastAsia"/>
        </w:rPr>
      </w:pPr>
      <w:r>
        <w:rPr>
          <w:rFonts w:hint="eastAsia"/>
        </w:rPr>
        <w:t>It followeth: And turn thy burnt offerings into ashes.</w:t>
      </w:r>
    </w:p>
    <w:p w14:paraId="4FBF5BF3">
      <w:pPr>
        <w:ind w:left="-15" w:right="0"/>
        <w:rPr>
          <w:rFonts w:hint="eastAsia"/>
        </w:rPr>
      </w:pPr>
      <w:r>
        <w:rPr>
          <w:rFonts w:hint="eastAsia"/>
        </w:rPr>
        <w:t>接着说：并将你的燔祭变为灰烬。</w:t>
      </w:r>
    </w:p>
    <w:p w14:paraId="0CD1DEEB">
      <w:pPr>
        <w:ind w:left="-15" w:right="0"/>
        <w:rPr>
          <w:rFonts w:hint="eastAsia"/>
        </w:rPr>
      </w:pPr>
    </w:p>
    <w:p w14:paraId="09A9F904">
      <w:pPr>
        <w:ind w:left="-15" w:right="0"/>
        <w:rPr>
          <w:rFonts w:hint="eastAsia"/>
        </w:rPr>
      </w:pPr>
      <w:r>
        <w:rPr>
          <w:rFonts w:hint="eastAsia"/>
        </w:rPr>
        <w:t>This is the second part of the verse, where they pray, that God would turn his burnt offerings into ashes, that is, that God would some ways declare that he had heard his prayer, and received his services: for where he speaketh of sacrifices, it was according to the manner of God’s service in those days, where they did so offer, but these were not without prayer, as we see in the fourth verse in this Psalm.</w:t>
      </w:r>
    </w:p>
    <w:p w14:paraId="3F2637D8">
      <w:pPr>
        <w:ind w:left="-15" w:right="0"/>
        <w:rPr>
          <w:rFonts w:hint="eastAsia"/>
        </w:rPr>
      </w:pPr>
      <w:r>
        <w:rPr>
          <w:rFonts w:hint="eastAsia"/>
        </w:rPr>
        <w:t>这是本节的第二部分，他们祷告，求神将他的燔祭变为灰烬，也就是说，求神以某种方式宣告祂已垂听他的祷告，并悦纳他的事奉：因为他所说的献祭，是照着那时神事奉的方式，他们如此献祭，但这些并非没有祷告，如我们在这篇诗篇的第四节所见。</w:t>
      </w:r>
    </w:p>
    <w:p w14:paraId="641E3472">
      <w:pPr>
        <w:ind w:left="-15" w:right="0"/>
        <w:rPr>
          <w:rFonts w:hint="eastAsia"/>
        </w:rPr>
      </w:pPr>
    </w:p>
    <w:p w14:paraId="71AB616D">
      <w:pPr>
        <w:ind w:left="-15" w:right="0"/>
        <w:rPr>
          <w:rFonts w:hint="eastAsia"/>
        </w:rPr>
      </w:pPr>
      <w:r>
        <w:rPr>
          <w:rFonts w:hint="eastAsia"/>
        </w:rPr>
        <w:t>By which prayer they sought to God, that those sins for which they did offer sacrifices, might be pardoned in the death of Christ, whereof those sacrifices, especially whole burnt offerings were a type and figure, to show that Christ should wholly offer up himself to God for us.</w:t>
      </w:r>
    </w:p>
    <w:p w14:paraId="528C442D">
      <w:pPr>
        <w:ind w:left="-15" w:right="0"/>
        <w:rPr>
          <w:rFonts w:hint="eastAsia"/>
        </w:rPr>
      </w:pPr>
      <w:r>
        <w:rPr>
          <w:rFonts w:hint="eastAsia"/>
        </w:rPr>
        <w:t>他们借着这祷告向神寻求，使他们为之献祭的那些罪，能在基督的死中得赦免，那些祭物，特别是全燔祭，乃是预表，显明基督将完全将自己献给神，为我们。</w:t>
      </w:r>
    </w:p>
    <w:p w14:paraId="054CE2E5">
      <w:pPr>
        <w:ind w:left="-15" w:right="0"/>
        <w:rPr>
          <w:rFonts w:hint="eastAsia"/>
        </w:rPr>
      </w:pPr>
    </w:p>
    <w:p w14:paraId="57160D80">
      <w:pPr>
        <w:ind w:left="-15" w:right="0"/>
        <w:rPr>
          <w:rFonts w:hint="eastAsia"/>
        </w:rPr>
      </w:pPr>
      <w:r>
        <w:rPr>
          <w:rFonts w:hint="eastAsia"/>
        </w:rPr>
        <w:t>Therefore it is said, that the Priest when they brought their sacrifices, should make an atonement for them, that is, pray to God for them to forgive them.</w:t>
      </w:r>
    </w:p>
    <w:p w14:paraId="127F3E3F">
      <w:pPr>
        <w:ind w:left="-15" w:right="0"/>
        <w:rPr>
          <w:rFonts w:hint="eastAsia"/>
        </w:rPr>
      </w:pPr>
      <w:r>
        <w:rPr>
          <w:rFonts w:hint="eastAsia"/>
        </w:rPr>
        <w:t>因此经上说，祭司在他们献祭时，应当为他们赎罪，即为他们向神祷告，求祂赦免他们。</w:t>
      </w:r>
    </w:p>
    <w:p w14:paraId="377329CD">
      <w:pPr>
        <w:ind w:left="-15" w:right="0"/>
        <w:rPr>
          <w:rFonts w:hint="eastAsia"/>
        </w:rPr>
      </w:pPr>
    </w:p>
    <w:p w14:paraId="295A3047">
      <w:pPr>
        <w:ind w:left="-15" w:right="0"/>
        <w:rPr>
          <w:rFonts w:hint="eastAsia"/>
        </w:rPr>
      </w:pPr>
      <w:r>
        <w:rPr>
          <w:rFonts w:hint="eastAsia"/>
        </w:rPr>
        <w:t>So that though he nameth only sacrifices, yet he meaneth prayer, and other services done according to the word.</w:t>
      </w:r>
    </w:p>
    <w:p w14:paraId="0F75B55B">
      <w:pPr>
        <w:ind w:left="-15" w:right="0"/>
        <w:rPr>
          <w:rFonts w:hint="eastAsia"/>
        </w:rPr>
      </w:pPr>
      <w:r>
        <w:rPr>
          <w:rFonts w:hint="eastAsia"/>
        </w:rPr>
        <w:t>所以，虽然他只提献祭，但他意指祷告，和其他照着圣言所作的事奉。</w:t>
      </w:r>
    </w:p>
    <w:p w14:paraId="60FB770C">
      <w:pPr>
        <w:ind w:left="-15" w:right="0"/>
        <w:rPr>
          <w:rFonts w:hint="eastAsia"/>
        </w:rPr>
      </w:pPr>
    </w:p>
    <w:p w14:paraId="1BF7CCA7">
      <w:pPr>
        <w:ind w:left="-15" w:right="0"/>
        <w:rPr>
          <w:rFonts w:hint="eastAsia"/>
        </w:rPr>
      </w:pPr>
      <w:r>
        <w:rPr>
          <w:rFonts w:hint="eastAsia"/>
        </w:rPr>
        <w:t>And when they pray that God would turn them into burnt ashes, that is, consume them with fire, as it were sent from heaven, he hath respect to that that God had done before, thereby testifying that he did accept of their sacrifices and prayers.</w:t>
      </w:r>
    </w:p>
    <w:p w14:paraId="103BE542">
      <w:pPr>
        <w:ind w:left="-15" w:right="0"/>
        <w:rPr>
          <w:rFonts w:hint="eastAsia"/>
        </w:rPr>
      </w:pPr>
      <w:r>
        <w:rPr>
          <w:rFonts w:hint="eastAsia"/>
        </w:rPr>
        <w:t>当他们祷告求神将它们变为烧尽的灰烬，即用仿佛从天上降下的火烧尽它们时，他是顾念到神先前所行的，借此见证祂悦纳他们的祭物和祷告。</w:t>
      </w:r>
    </w:p>
    <w:p w14:paraId="696F3514">
      <w:pPr>
        <w:ind w:left="-15" w:right="0"/>
        <w:rPr>
          <w:rFonts w:hint="eastAsia"/>
        </w:rPr>
      </w:pPr>
    </w:p>
    <w:p w14:paraId="68696EBA">
      <w:pPr>
        <w:ind w:left="-15" w:right="0"/>
        <w:rPr>
          <w:rFonts w:hint="eastAsia"/>
        </w:rPr>
      </w:pPr>
      <w:r>
        <w:rPr>
          <w:rFonts w:hint="eastAsia"/>
        </w:rPr>
        <w:t>For thus did he to Aaron when he was first consecrated to the office of the Priesthood: That the glory of the Lord appeared to all the people, and there came a fire out from the Lord, and consumed upon the alter the burnt offering and the fat: which when the people saw, they gave thanks, and fell on their faces.</w:t>
      </w:r>
    </w:p>
    <w:p w14:paraId="4958A8C1">
      <w:pPr>
        <w:ind w:left="-15" w:right="0"/>
        <w:rPr>
          <w:rFonts w:hint="eastAsia"/>
        </w:rPr>
      </w:pPr>
      <w:r>
        <w:rPr>
          <w:rFonts w:hint="eastAsia"/>
        </w:rPr>
        <w:t>因为当亚伦初次被分别为圣，担任祭司职分时，祂就是如此行的：耶和华的荣光向众民显现，有火从耶和华面前出来，烧尽了坛上的燔祭和脂油：众民看见，就欢呼，俯伏在地。</w:t>
      </w:r>
    </w:p>
    <w:p w14:paraId="45A5704F">
      <w:pPr>
        <w:ind w:left="-15" w:right="0"/>
        <w:rPr>
          <w:rFonts w:hint="eastAsia"/>
        </w:rPr>
      </w:pPr>
    </w:p>
    <w:p w14:paraId="46AD6141">
      <w:pPr>
        <w:ind w:left="-15" w:right="0"/>
        <w:rPr>
          <w:rFonts w:hint="eastAsia"/>
        </w:rPr>
      </w:pPr>
      <w:r>
        <w:rPr>
          <w:rFonts w:hint="eastAsia"/>
        </w:rPr>
        <w:t>Thus when the sacrifice was laid upon the altar, fire came from the Lord, and consumed it; and so the people when they saw it, gave thanks: for by this sign they did see, that God did allow of the sacrifice of Aaron, and of his Priesthood.</w:t>
      </w:r>
    </w:p>
    <w:p w14:paraId="37104CB0">
      <w:pPr>
        <w:ind w:left="-15" w:right="0"/>
        <w:rPr>
          <w:rFonts w:hint="eastAsia"/>
        </w:rPr>
      </w:pPr>
      <w:r>
        <w:rPr>
          <w:rFonts w:hint="eastAsia"/>
        </w:rPr>
        <w:t>因此当祭物摆在坛上时，火从主那里降下，烧尽了它；百姓看见，就感恩：因为借着这记号，他们看见神悦纳了亚伦的献祭，和他的祭司职分。</w:t>
      </w:r>
    </w:p>
    <w:p w14:paraId="3E8227F3">
      <w:pPr>
        <w:ind w:left="-15" w:right="0"/>
        <w:rPr>
          <w:rFonts w:hint="eastAsia"/>
        </w:rPr>
      </w:pPr>
    </w:p>
    <w:p w14:paraId="72518D5E">
      <w:pPr>
        <w:ind w:left="-15" w:right="0"/>
        <w:rPr>
          <w:rFonts w:hint="eastAsia"/>
        </w:rPr>
      </w:pPr>
      <w:r>
        <w:rPr>
          <w:rFonts w:hint="eastAsia"/>
        </w:rPr>
        <w:t>So they desire of God, that he would some way show that he had heard the prayer of the King.</w:t>
      </w:r>
    </w:p>
    <w:p w14:paraId="291B6494">
      <w:pPr>
        <w:ind w:left="-15" w:right="0"/>
        <w:rPr>
          <w:rFonts w:hint="eastAsia"/>
        </w:rPr>
      </w:pPr>
      <w:r>
        <w:rPr>
          <w:rFonts w:hint="eastAsia"/>
        </w:rPr>
        <w:t>所以他们向神渴望，求祂以某种方式显明祂已垂听了君王的祷告。</w:t>
      </w:r>
    </w:p>
    <w:p w14:paraId="6F83EB1A">
      <w:pPr>
        <w:ind w:left="-15" w:right="0"/>
        <w:rPr>
          <w:rFonts w:hint="eastAsia"/>
        </w:rPr>
      </w:pPr>
    </w:p>
    <w:p w14:paraId="4131A5D2">
      <w:pPr>
        <w:ind w:left="-15" w:right="0"/>
        <w:rPr>
          <w:rFonts w:hint="eastAsia"/>
        </w:rPr>
      </w:pPr>
      <w:r>
        <w:rPr>
          <w:rFonts w:hint="eastAsia"/>
        </w:rPr>
        <w:t>So again when Solomon dedicated the temple, and had made a long and zealous prayer for all those that should pray in that house, and had prepared a sacrifice to be offered: Fire came from heaven, and consumed the burnt offering, and the glory of the Lord filled the temple: so that by this sign God did show to them all, that he had heard the prayer of Solomon, for the hallowing of that house to be the house of prayer for all nations.</w:t>
      </w:r>
    </w:p>
    <w:p w14:paraId="2BA87379">
      <w:pPr>
        <w:ind w:left="-15" w:right="0"/>
        <w:rPr>
          <w:rFonts w:hint="eastAsia"/>
        </w:rPr>
      </w:pPr>
      <w:r>
        <w:rPr>
          <w:rFonts w:hint="eastAsia"/>
        </w:rPr>
        <w:t>同样，当所罗门奉献圣殿，为所有要在那殿里祷告的人作了长而热切的祷告，并预备了要献的祭物时：火从天上降下来，烧尽了燔祭，耶和华的荣光充满了殿：所以借着这记号，神向他们所有人显明了，祂已垂听了所罗门的祷告，使那殿分别为圣，成为万国祷告的殿。</w:t>
      </w:r>
    </w:p>
    <w:p w14:paraId="2CFD3702">
      <w:pPr>
        <w:ind w:left="-15" w:right="0"/>
        <w:rPr>
          <w:rFonts w:hint="eastAsia"/>
        </w:rPr>
      </w:pPr>
    </w:p>
    <w:p w14:paraId="10480D6C">
      <w:pPr>
        <w:ind w:left="-15" w:right="0"/>
        <w:rPr>
          <w:rFonts w:hint="eastAsia"/>
        </w:rPr>
      </w:pPr>
      <w:r>
        <w:rPr>
          <w:rFonts w:hint="eastAsia"/>
        </w:rPr>
        <w:t>And to conclude this point, when the Prophet Elijah in the days of king Ahab in great zeal to call the people from their idolatry, caused all the Priests of Baal to be gathered together, and they had two bullocks to be offered, one for them, and another for himself, and there should be no fire put to the offerings, but that God that should send fire from heaven upon them, should be taken to be the true God and worshipped of them.</w:t>
      </w:r>
    </w:p>
    <w:p w14:paraId="53720212">
      <w:pPr>
        <w:ind w:left="-15" w:right="0"/>
        <w:rPr>
          <w:rFonts w:hint="eastAsia"/>
        </w:rPr>
      </w:pPr>
      <w:r>
        <w:rPr>
          <w:rFonts w:hint="eastAsia"/>
        </w:rPr>
        <w:t>总而言之，当先知以利亚在亚哈王的日子，怀着极大的热心，要呼召百姓离开他们的偶像崇拜时，他叫巴力的众先知都聚集起来，他们预备了两只牛犊要献，一只为他们，一只为自己，并且祭物上不可放火，但那从天上降火在其上的神，就必被承认为真神，并被他们敬拜。</w:t>
      </w:r>
    </w:p>
    <w:p w14:paraId="79A72969">
      <w:pPr>
        <w:ind w:left="-15" w:right="0"/>
        <w:rPr>
          <w:rFonts w:hint="eastAsia"/>
        </w:rPr>
      </w:pPr>
    </w:p>
    <w:p w14:paraId="2ED9BAB3">
      <w:pPr>
        <w:ind w:left="-15" w:right="0"/>
        <w:rPr>
          <w:rFonts w:hint="eastAsia"/>
        </w:rPr>
      </w:pPr>
      <w:r>
        <w:rPr>
          <w:rFonts w:hint="eastAsia"/>
        </w:rPr>
        <w:t>The Priests of Baal because they were many began first, and continued crying to him for fire until noon, and could not be heard.</w:t>
      </w:r>
    </w:p>
    <w:p w14:paraId="63C92A52">
      <w:pPr>
        <w:ind w:left="-15" w:right="0"/>
        <w:rPr>
          <w:rFonts w:hint="eastAsia"/>
        </w:rPr>
      </w:pPr>
      <w:r>
        <w:rPr>
          <w:rFonts w:hint="eastAsia"/>
        </w:rPr>
        <w:t>巴力的先知们因人多，便先开始，持续向他呼求火，直到中午，却不蒙垂听。</w:t>
      </w:r>
    </w:p>
    <w:p w14:paraId="08683973">
      <w:pPr>
        <w:ind w:left="-15" w:right="0"/>
        <w:rPr>
          <w:rFonts w:hint="eastAsia"/>
        </w:rPr>
      </w:pPr>
    </w:p>
    <w:p w14:paraId="0DC5CECF">
      <w:pPr>
        <w:ind w:left="-15" w:right="0"/>
        <w:rPr>
          <w:rFonts w:hint="eastAsia"/>
        </w:rPr>
      </w:pPr>
      <w:r>
        <w:rPr>
          <w:rFonts w:hint="eastAsia"/>
        </w:rPr>
        <w:t>Elijah at the time of the evening sacrifice, prepared his, and caused ditches to be made round about the altar, and to be filled with water, and then he prayed unto God, and the fire of the Lord fell, and consumed the burnt offering, and the wood and the stones and the dust, and licked up the water in the ditch: and when the people saw it, they fell on their faces, and said the Lord is God, the Lord is God.</w:t>
      </w:r>
    </w:p>
    <w:p w14:paraId="4EC7BF48">
      <w:pPr>
        <w:ind w:left="-15" w:right="0"/>
        <w:rPr>
          <w:rFonts w:hint="eastAsia"/>
        </w:rPr>
      </w:pPr>
      <w:r>
        <w:rPr>
          <w:rFonts w:hint="eastAsia"/>
        </w:rPr>
        <w:t>以利亚在献晚祭的时候，预备了他的祭物，并叫人在坛的四围挖沟，满了水，然后他向神祷告，耶和华的火就降下来，烧尽了燔祭，和木柴、石头、尘土，又烧干了沟里的水：百姓看见，就俯伏在地，说耶和华是神，耶和华是神。</w:t>
      </w:r>
    </w:p>
    <w:p w14:paraId="30B36371">
      <w:pPr>
        <w:ind w:left="-15" w:right="0"/>
        <w:rPr>
          <w:rFonts w:hint="eastAsia"/>
        </w:rPr>
      </w:pPr>
    </w:p>
    <w:p w14:paraId="4F6EF697">
      <w:pPr>
        <w:ind w:left="-15" w:right="0"/>
        <w:rPr>
          <w:rFonts w:hint="eastAsia"/>
        </w:rPr>
      </w:pPr>
      <w:r>
        <w:rPr>
          <w:rFonts w:hint="eastAsia"/>
        </w:rPr>
        <w:t>Thus the Lord also in those days by this token did apparently show, that he had heard the prayer of his servant the Prophet.</w:t>
      </w:r>
    </w:p>
    <w:p w14:paraId="375BC7A5">
      <w:pPr>
        <w:ind w:left="-15" w:right="0"/>
        <w:rPr>
          <w:rFonts w:hint="eastAsia"/>
        </w:rPr>
      </w:pPr>
      <w:r>
        <w:rPr>
          <w:rFonts w:hint="eastAsia"/>
        </w:rPr>
        <w:t>因此，主也在那些日子，借着这记号，明显地显明了，祂已垂听了祂仆人先知的祷告。</w:t>
      </w:r>
    </w:p>
    <w:p w14:paraId="31F76890">
      <w:pPr>
        <w:ind w:left="-15" w:right="0"/>
        <w:rPr>
          <w:rFonts w:hint="eastAsia"/>
        </w:rPr>
      </w:pPr>
    </w:p>
    <w:p w14:paraId="2452EE6F">
      <w:pPr>
        <w:ind w:left="-15" w:right="0"/>
        <w:rPr>
          <w:rFonts w:hint="eastAsia"/>
        </w:rPr>
      </w:pPr>
      <w:r>
        <w:rPr>
          <w:rFonts w:hint="eastAsia"/>
        </w:rPr>
        <w:t>Having then respect unto these things (which were well known to them that were acquainted with the Scripture) he teacheth them to pray, that as in former days he did sufficiently declare, that he had received the sacrifices, and heard the prayers of his people, when with fire from heaven he did turn the burnt offerings into ashes: so he would now, or in his good time, some way or other testify that he had heard the prayer of the King: but the time will not suffer me to go any further.</w:t>
      </w:r>
    </w:p>
    <w:p w14:paraId="4C70951B">
      <w:pPr>
        <w:ind w:left="-15" w:right="0"/>
        <w:rPr>
          <w:rFonts w:hint="eastAsia"/>
        </w:rPr>
      </w:pPr>
      <w:r>
        <w:rPr>
          <w:rFonts w:hint="eastAsia"/>
        </w:rPr>
        <w:t>因此，顾念到这些事（这些事是熟悉圣经的人所熟知的），他教导他们祷告，即正如祂在古时已充分地宣告，当祂用天上的火将燔祭变为灰烬时，祂已悦纳了祂百姓的祭物，并垂听了他们的祷告：同样，祂也必如今，或在祂美好的时候，以某种方式见证祂已垂听了君王的祷告：但时间不容我再多说了。</w:t>
      </w:r>
    </w:p>
    <w:p w14:paraId="30BA165D">
      <w:pPr>
        <w:ind w:left="-15" w:right="0"/>
        <w:rPr>
          <w:rFonts w:hint="eastAsia"/>
        </w:rPr>
      </w:pPr>
    </w:p>
    <w:p w14:paraId="0D0261DF">
      <w:pPr>
        <w:ind w:left="-15" w:right="0"/>
        <w:rPr>
          <w:rFonts w:hint="eastAsia"/>
        </w:rPr>
      </w:pPr>
      <w:r>
        <w:rPr>
          <w:rFonts w:hint="eastAsia"/>
        </w:rPr>
        <w:t>SERM. X. Upon the Third Verse.</w:t>
      </w:r>
    </w:p>
    <w:p w14:paraId="309AC0EF">
      <w:pPr>
        <w:ind w:left="-15" w:right="0"/>
        <w:rPr>
          <w:rFonts w:hint="eastAsia"/>
        </w:rPr>
      </w:pPr>
      <w:r>
        <w:rPr>
          <w:rFonts w:hint="eastAsia"/>
        </w:rPr>
        <w:t>讲道十 关于第三节</w:t>
      </w:r>
    </w:p>
    <w:p w14:paraId="6BD611E4">
      <w:pPr>
        <w:ind w:left="-15" w:right="0"/>
        <w:rPr>
          <w:rFonts w:hint="eastAsia"/>
        </w:rPr>
      </w:pPr>
    </w:p>
    <w:p w14:paraId="2A1284BF">
      <w:pPr>
        <w:ind w:left="-15" w:right="0"/>
        <w:rPr>
          <w:rFonts w:hint="eastAsia"/>
        </w:rPr>
      </w:pPr>
      <w:r>
        <w:rPr>
          <w:rFonts w:hint="eastAsia"/>
        </w:rPr>
        <w:t>And turn thy burnt offerings into ashes.</w:t>
      </w:r>
    </w:p>
    <w:p w14:paraId="4EC599B1">
      <w:pPr>
        <w:ind w:left="-15" w:right="0"/>
        <w:rPr>
          <w:rFonts w:hint="eastAsia"/>
        </w:rPr>
      </w:pPr>
      <w:r>
        <w:rPr>
          <w:rFonts w:hint="eastAsia"/>
        </w:rPr>
        <w:t>并将你的燔祭变为灰烬。</w:t>
      </w:r>
    </w:p>
    <w:p w14:paraId="207F07C6">
      <w:pPr>
        <w:ind w:left="-15" w:right="0"/>
        <w:rPr>
          <w:rFonts w:hint="eastAsia"/>
        </w:rPr>
      </w:pPr>
    </w:p>
    <w:p w14:paraId="058F6B21">
      <w:pPr>
        <w:ind w:left="-15" w:right="0"/>
        <w:rPr>
          <w:rFonts w:hint="eastAsia"/>
        </w:rPr>
      </w:pPr>
      <w:r>
        <w:rPr>
          <w:rFonts w:hint="eastAsia"/>
        </w:rPr>
        <w:t>Selah.</w:t>
      </w:r>
    </w:p>
    <w:p w14:paraId="194CC767">
      <w:pPr>
        <w:ind w:left="-15" w:right="0"/>
        <w:rPr>
          <w:rFonts w:hint="eastAsia"/>
        </w:rPr>
      </w:pPr>
      <w:r>
        <w:rPr>
          <w:rFonts w:hint="eastAsia"/>
        </w:rPr>
        <w:t>细拉。</w:t>
      </w:r>
    </w:p>
    <w:p w14:paraId="4703B930">
      <w:pPr>
        <w:ind w:left="-15" w:right="0"/>
        <w:rPr>
          <w:rFonts w:hint="eastAsia"/>
        </w:rPr>
      </w:pPr>
    </w:p>
    <w:p w14:paraId="26AAB2C4">
      <w:pPr>
        <w:ind w:left="-15" w:right="0"/>
        <w:rPr>
          <w:rFonts w:hint="eastAsia"/>
        </w:rPr>
      </w:pPr>
      <w:r>
        <w:rPr>
          <w:rFonts w:hint="eastAsia"/>
        </w:rPr>
        <w:t>We heard the last day the meaning of these words, and the reason of this kind of speech, that they desire the Lord, to turn his burnt offerings into ashes.</w:t>
      </w:r>
    </w:p>
    <w:p w14:paraId="26E31836">
      <w:pPr>
        <w:ind w:left="-15" w:right="0"/>
        <w:rPr>
          <w:rFonts w:hint="eastAsia"/>
        </w:rPr>
      </w:pPr>
      <w:r>
        <w:rPr>
          <w:rFonts w:hint="eastAsia"/>
        </w:rPr>
        <w:t>我们上次听了这些话的意义，和这种说法的缘由，即他们渴望主将他的燔祭变为灰烬。</w:t>
      </w:r>
    </w:p>
    <w:p w14:paraId="1AD7A9F9">
      <w:pPr>
        <w:ind w:left="-15" w:right="0"/>
        <w:rPr>
          <w:rFonts w:hint="eastAsia"/>
        </w:rPr>
      </w:pPr>
    </w:p>
    <w:p w14:paraId="1F04507A">
      <w:pPr>
        <w:ind w:left="-15" w:right="0"/>
        <w:rPr>
          <w:rFonts w:hint="eastAsia"/>
        </w:rPr>
      </w:pPr>
      <w:r>
        <w:rPr>
          <w:rFonts w:hint="eastAsia"/>
        </w:rPr>
        <w:t>The thing that they pray for is this, that God would some way show that he had heard his prayers.</w:t>
      </w:r>
    </w:p>
    <w:p w14:paraId="123DB51E">
      <w:pPr>
        <w:ind w:left="-15" w:right="0"/>
        <w:rPr>
          <w:rFonts w:hint="eastAsia"/>
        </w:rPr>
      </w:pPr>
      <w:r>
        <w:rPr>
          <w:rFonts w:hint="eastAsia"/>
        </w:rPr>
        <w:t>他们所祷告的事是：求神以某种方式显明祂已垂听他的祷告。</w:t>
      </w:r>
    </w:p>
    <w:p w14:paraId="5A2DD23A">
      <w:pPr>
        <w:ind w:left="-15" w:right="0"/>
        <w:rPr>
          <w:rFonts w:hint="eastAsia"/>
        </w:rPr>
      </w:pPr>
    </w:p>
    <w:p w14:paraId="0E042982">
      <w:pPr>
        <w:ind w:left="-15" w:right="0"/>
        <w:rPr>
          <w:rFonts w:hint="eastAsia"/>
        </w:rPr>
      </w:pPr>
      <w:r>
        <w:rPr>
          <w:rFonts w:hint="eastAsia"/>
        </w:rPr>
        <w:t>He did not then so pray, as though he cared not whether he was heard or no, resting in the bare work of prayer: but he was very desirous that God would hear him, so that he willeth them to pray, that God would show it to him and them, that he had heard them in deed.</w:t>
      </w:r>
    </w:p>
    <w:p w14:paraId="22C4C79D">
      <w:pPr>
        <w:ind w:left="-15" w:right="0"/>
        <w:rPr>
          <w:rFonts w:hint="eastAsia"/>
        </w:rPr>
      </w:pPr>
      <w:r>
        <w:rPr>
          <w:rFonts w:hint="eastAsia"/>
        </w:rPr>
        <w:t>他那时并非如此祷告，仿佛他不在乎是否蒙垂听，只满足于祷告本身：而是他极其渴望神垂听他，所以他愿意他们祷告，求神向他和他们显明，祂确实已垂听了他们。</w:t>
      </w:r>
    </w:p>
    <w:p w14:paraId="5E40495F">
      <w:pPr>
        <w:ind w:left="-15" w:right="0"/>
        <w:rPr>
          <w:rFonts w:hint="eastAsia"/>
        </w:rPr>
      </w:pPr>
    </w:p>
    <w:p w14:paraId="413E3AFE">
      <w:pPr>
        <w:ind w:left="-15" w:right="0"/>
        <w:rPr>
          <w:rFonts w:hint="eastAsia"/>
        </w:rPr>
      </w:pPr>
      <w:r>
        <w:rPr>
          <w:rFonts w:hint="eastAsia"/>
        </w:rPr>
        <w:t>It is not enough then for us to pray unto God, and to believe that he doth hear us; but to wait upon him for the performance thereof, and to be desirous to see it: so shall we be comforted, and God shall be praised.</w:t>
      </w:r>
    </w:p>
    <w:p w14:paraId="69F641D7">
      <w:pPr>
        <w:ind w:left="-15" w:right="0"/>
        <w:rPr>
          <w:rFonts w:hint="eastAsia"/>
        </w:rPr>
      </w:pPr>
      <w:r>
        <w:rPr>
          <w:rFonts w:hint="eastAsia"/>
        </w:rPr>
        <w:t>那么，我们向神祷告，并相信祂垂听我们，是不够的；我们还要等候祂成就这事，并渴望看见它：如此我们便得安慰，神也得赞美。</w:t>
      </w:r>
    </w:p>
    <w:p w14:paraId="4DE30BBB">
      <w:pPr>
        <w:ind w:left="-15" w:right="0"/>
        <w:rPr>
          <w:rFonts w:hint="eastAsia"/>
        </w:rPr>
      </w:pPr>
    </w:p>
    <w:p w14:paraId="7FBDB02A">
      <w:pPr>
        <w:ind w:left="-15" w:right="0"/>
        <w:rPr>
          <w:rFonts w:hint="eastAsia"/>
        </w:rPr>
      </w:pPr>
      <w:r>
        <w:rPr>
          <w:rFonts w:hint="eastAsia"/>
        </w:rPr>
        <w:t>Many come hither to the Church so carelessly to pray, that when all is done, they do not so much as know what hath been prayed for; so far are they from this, of desiring to see, or marking how their prayers are heard: and so either they receive nothing, or if they do, they see it not; or if they see it, they do not observe and mark it, to be thankful unto God, and to be confirmed thereby in hope of his goodness for the time to come.</w:t>
      </w:r>
    </w:p>
    <w:p w14:paraId="507C0C2C">
      <w:pPr>
        <w:ind w:left="-15" w:right="0"/>
        <w:rPr>
          <w:rFonts w:hint="eastAsia"/>
        </w:rPr>
      </w:pPr>
      <w:r>
        <w:rPr>
          <w:rFonts w:hint="eastAsia"/>
        </w:rPr>
        <w:t>许多人来到教会祷告，是如此粗心，以致祷告完了，他们甚至不知道祷告了什么；他们离渴望看见，或留意他们的祷告如何蒙垂听，是何等之远：因此他们或者一无所获，或者即使有所获，也看不见；或者即使看见了，也不观察留意，以感谢神，并因此在盼望祂将来的良善中得坚固。</w:t>
      </w:r>
    </w:p>
    <w:p w14:paraId="6B214553">
      <w:pPr>
        <w:ind w:left="-15" w:right="0"/>
        <w:rPr>
          <w:rFonts w:hint="eastAsia"/>
        </w:rPr>
      </w:pPr>
    </w:p>
    <w:p w14:paraId="312F94D8">
      <w:pPr>
        <w:ind w:left="-15" w:right="0"/>
        <w:rPr>
          <w:rFonts w:hint="eastAsia"/>
        </w:rPr>
      </w:pPr>
      <w:r>
        <w:rPr>
          <w:rFonts w:hint="eastAsia"/>
        </w:rPr>
        <w:t>David prayeth in this faith, that he doubted not but that God would hear him, and so desireth them to pray, that he would show it to him sensibly and plainly as he did to those whose sacrifices he consumed with fire, and turned into ashes, by causing it to come down from heaven upon them.</w:t>
      </w:r>
    </w:p>
    <w:p w14:paraId="46EA7E38">
      <w:pPr>
        <w:ind w:left="-15" w:right="0"/>
        <w:rPr>
          <w:rFonts w:hint="eastAsia"/>
        </w:rPr>
      </w:pPr>
      <w:r>
        <w:rPr>
          <w:rFonts w:hint="eastAsia"/>
        </w:rPr>
        <w:t>大卫凭着这信心祷告，他不怀疑神必垂听他，因此渴望他们祷告，求祂像待那些祂曾从天上降火，烧尽他们祭物，将祭物变为灰烬的人一样，也向他显明祂垂听了他，而且要显明得可感而清晰。</w:t>
      </w:r>
    </w:p>
    <w:p w14:paraId="07EADC09">
      <w:pPr>
        <w:ind w:left="-15" w:right="0"/>
        <w:rPr>
          <w:rFonts w:hint="eastAsia"/>
        </w:rPr>
      </w:pPr>
    </w:p>
    <w:p w14:paraId="67F8C57D">
      <w:pPr>
        <w:ind w:left="-15" w:right="0"/>
        <w:rPr>
          <w:rFonts w:hint="eastAsia"/>
        </w:rPr>
      </w:pPr>
      <w:r>
        <w:rPr>
          <w:rFonts w:hint="eastAsia"/>
        </w:rPr>
        <w:t>So must we do in all things that we pray for, not only believe that God will hear us according to his promises, but also pray him, that he would some way in his good time evidently show by the event, that he hath heard us.</w:t>
      </w:r>
    </w:p>
    <w:p w14:paraId="127BF176">
      <w:pPr>
        <w:ind w:left="-15" w:right="0"/>
        <w:rPr>
          <w:rFonts w:hint="eastAsia"/>
        </w:rPr>
      </w:pPr>
      <w:r>
        <w:rPr>
          <w:rFonts w:hint="eastAsia"/>
        </w:rPr>
        <w:t>我们在所求的一切事上，都当如此行，不仅相信神必照着祂的应许垂听我们，也当向祂祷告，求祂在祂美好的时候，以某种方式，借着结果，明显地显明祂已垂听我们。</w:t>
      </w:r>
    </w:p>
    <w:p w14:paraId="49264A6D">
      <w:pPr>
        <w:ind w:left="-15" w:right="0"/>
        <w:rPr>
          <w:rFonts w:hint="eastAsia"/>
        </w:rPr>
      </w:pPr>
    </w:p>
    <w:p w14:paraId="4337930C">
      <w:pPr>
        <w:ind w:left="-15" w:right="0"/>
        <w:rPr>
          <w:rFonts w:hint="eastAsia"/>
        </w:rPr>
      </w:pPr>
      <w:r>
        <w:rPr>
          <w:rFonts w:hint="eastAsia"/>
        </w:rPr>
        <w:t>When we put up our suites unto princes and great men, if they say they shall be granted, we never leave, until we have the things that we sue for, or that there be some act done for us, that it may appear that they have heard us in deed.</w:t>
      </w:r>
    </w:p>
    <w:p w14:paraId="02E6EC6A">
      <w:pPr>
        <w:ind w:left="-15" w:right="0"/>
        <w:rPr>
          <w:rFonts w:hint="eastAsia"/>
        </w:rPr>
      </w:pPr>
      <w:r>
        <w:rPr>
          <w:rFonts w:hint="eastAsia"/>
        </w:rPr>
        <w:t>当我们向君王和伟人呈递我们的请求时，如果他们说会允准，我们绝不放弃，直到我们得着我们所求的，或有某些为我们所行的事，好显明他们确实已垂听我们。</w:t>
      </w:r>
    </w:p>
    <w:p w14:paraId="6E9E3D49">
      <w:pPr>
        <w:ind w:left="-15" w:right="0"/>
        <w:rPr>
          <w:rFonts w:hint="eastAsia"/>
        </w:rPr>
      </w:pPr>
    </w:p>
    <w:p w14:paraId="773867FA">
      <w:pPr>
        <w:ind w:left="-15" w:right="0"/>
        <w:rPr>
          <w:rFonts w:hint="eastAsia"/>
        </w:rPr>
      </w:pPr>
      <w:r>
        <w:rPr>
          <w:rFonts w:hint="eastAsia"/>
        </w:rPr>
        <w:t>The Lord hath commanded us to ask, and hath made a promise that he will give, saying, Ask and it shall be given you, seek and ye shall find, knock and it shall be opened unto you.</w:t>
      </w:r>
    </w:p>
    <w:p w14:paraId="6D78FE12">
      <w:pPr>
        <w:ind w:left="-15" w:right="0"/>
        <w:rPr>
          <w:rFonts w:hint="eastAsia"/>
        </w:rPr>
      </w:pPr>
      <w:r>
        <w:rPr>
          <w:rFonts w:hint="eastAsia"/>
        </w:rPr>
        <w:t>主已吩咐我们祈求，并已应许祂必赐予，说：你们祈求，就给你们；寻找，就寻见；叩门，就给你们开门。</w:t>
      </w:r>
    </w:p>
    <w:p w14:paraId="1D2695FE">
      <w:pPr>
        <w:ind w:left="-15" w:right="0"/>
        <w:rPr>
          <w:rFonts w:hint="eastAsia"/>
        </w:rPr>
      </w:pPr>
    </w:p>
    <w:p w14:paraId="31C04C19">
      <w:pPr>
        <w:ind w:left="-15" w:right="0"/>
        <w:rPr>
          <w:rFonts w:hint="eastAsia"/>
        </w:rPr>
      </w:pPr>
      <w:r>
        <w:rPr>
          <w:rFonts w:hint="eastAsia"/>
        </w:rPr>
        <w:t>Say then that we have asked of God and sought unto him, and that we believe also that we shall receive from him according to our asking; let us then come again unto him the second time, that either by granting the thing, or something for it, or supplying the want of it, or some way or other as it shall please him, that we might see that he hath heard us.</w:t>
      </w:r>
    </w:p>
    <w:p w14:paraId="650EB7FA">
      <w:pPr>
        <w:ind w:left="-15" w:right="0"/>
        <w:rPr>
          <w:rFonts w:hint="eastAsia"/>
        </w:rPr>
      </w:pPr>
      <w:r>
        <w:rPr>
          <w:rFonts w:hint="eastAsia"/>
        </w:rPr>
        <w:t>那么，既然我们已向神祈求，并寻求祂，我们也相信必照着我们的祈求从祂那里得着；让我们再来第二次，求祂或赐予那物，或赐予别物代替，或补足其缺乏，或以祂所喜悦的任何其他方式，好使我们能看见祂已垂听我们。</w:t>
      </w:r>
    </w:p>
    <w:p w14:paraId="2AC07148">
      <w:pPr>
        <w:ind w:left="-15" w:right="0"/>
        <w:rPr>
          <w:rFonts w:hint="eastAsia"/>
        </w:rPr>
      </w:pPr>
    </w:p>
    <w:p w14:paraId="671429C1">
      <w:pPr>
        <w:ind w:left="-15" w:right="0"/>
        <w:rPr>
          <w:rFonts w:hint="eastAsia"/>
        </w:rPr>
      </w:pPr>
      <w:r>
        <w:rPr>
          <w:rFonts w:hint="eastAsia"/>
        </w:rPr>
        <w:t>As for example (and this very time doth put us in mind of it) we have prayed long and often for the removing of this grievous visitation of the pestilence: God no doubt hath heard so many all this time as have called upon him in truth, and have departed from iniquity; and he doth well remember what they have said and done unto him, and he will in time bless them for it accordingly: this is that that all of us should believe.</w:t>
      </w:r>
    </w:p>
    <w:p w14:paraId="60CAD157">
      <w:pPr>
        <w:ind w:left="-15" w:right="0"/>
        <w:rPr>
          <w:rFonts w:hint="eastAsia"/>
        </w:rPr>
      </w:pPr>
      <w:r>
        <w:rPr>
          <w:rFonts w:hint="eastAsia"/>
        </w:rPr>
        <w:t>例如（这正是此时提醒我们的）我们已长久并多次为挪去这瘟疫的 grievous 惩罚祷告：神无疑已垂听了这段期间所有凭真理求告祂，并离弃罪孽的人；祂清楚地记念他们向祂所说所行的，并必按时为此祝福他们：这是我们所有人都当相信的。</w:t>
      </w:r>
    </w:p>
    <w:p w14:paraId="7F2CE65E">
      <w:pPr>
        <w:ind w:left="-15" w:right="0"/>
        <w:rPr>
          <w:rFonts w:hint="eastAsia"/>
        </w:rPr>
      </w:pPr>
    </w:p>
    <w:p w14:paraId="489EDDFE">
      <w:pPr>
        <w:ind w:left="-15" w:right="0"/>
        <w:rPr>
          <w:rFonts w:hint="eastAsia"/>
        </w:rPr>
      </w:pPr>
      <w:r>
        <w:rPr>
          <w:rFonts w:hint="eastAsia"/>
        </w:rPr>
        <w:t>But we must now with new suites and supplications second these prayers of ours, to this effect, that God would show us that he hath heard us; either by causing this contagion and mortality to cease, or some way extending favor unto us in it.</w:t>
      </w:r>
    </w:p>
    <w:p w14:paraId="2F45397C">
      <w:pPr>
        <w:ind w:left="-15" w:right="0"/>
        <w:rPr>
          <w:rFonts w:hint="eastAsia"/>
        </w:rPr>
      </w:pPr>
      <w:r>
        <w:rPr>
          <w:rFonts w:hint="eastAsia"/>
        </w:rPr>
        <w:t>但我们如今必须以新的请求和恳求来支持我们这些祷告，为的是求神向我们显明祂已垂听我们；或使这传染和死亡止息，或以某种方式在其中向我们施恩。</w:t>
      </w:r>
    </w:p>
    <w:p w14:paraId="1B8292A8">
      <w:pPr>
        <w:ind w:left="-15" w:right="0"/>
        <w:rPr>
          <w:rFonts w:hint="eastAsia"/>
        </w:rPr>
      </w:pPr>
    </w:p>
    <w:p w14:paraId="1E706477">
      <w:pPr>
        <w:ind w:left="-15" w:right="0"/>
        <w:rPr>
          <w:rFonts w:hint="eastAsia"/>
        </w:rPr>
      </w:pPr>
      <w:r>
        <w:rPr>
          <w:rFonts w:hint="eastAsia"/>
        </w:rPr>
        <w:t>And we must desire to be partakers of the prayers of our brethren, that by the benefit of their prayers, we might see that God hath heard us; as David here was desirous and willed the people to pray for him to that end.</w:t>
      </w:r>
    </w:p>
    <w:p w14:paraId="4CF2DB45">
      <w:pPr>
        <w:ind w:left="-15" w:right="0"/>
        <w:rPr>
          <w:rFonts w:hint="eastAsia"/>
        </w:rPr>
      </w:pPr>
      <w:r>
        <w:rPr>
          <w:rFonts w:hint="eastAsia"/>
        </w:rPr>
        <w:t>我们必须渴望同领我们弟兄的祷告，好借着他们祷告的益处，我们能看见神已垂听我们；正如大卫在此渴望并愿意百姓为此为他祷告。</w:t>
      </w:r>
    </w:p>
    <w:p w14:paraId="320B8CD9">
      <w:pPr>
        <w:ind w:left="-15" w:right="0"/>
        <w:rPr>
          <w:rFonts w:hint="eastAsia"/>
        </w:rPr>
      </w:pPr>
    </w:p>
    <w:p w14:paraId="555191D5">
      <w:pPr>
        <w:ind w:left="-15" w:right="0"/>
        <w:rPr>
          <w:rFonts w:hint="eastAsia"/>
        </w:rPr>
      </w:pPr>
      <w:r>
        <w:rPr>
          <w:rFonts w:hint="eastAsia"/>
        </w:rPr>
        <w:t>And as they do thus pray for the King, that God would show that he had heard his prayers; so we also are to pray for them that are in trouble, and namely under this hand of God, that he would show to them that he hath heard their prayers.</w:t>
      </w:r>
    </w:p>
    <w:p w14:paraId="08FC7871">
      <w:pPr>
        <w:ind w:left="-15" w:right="0"/>
        <w:rPr>
          <w:rFonts w:hint="eastAsia"/>
        </w:rPr>
      </w:pPr>
      <w:r>
        <w:rPr>
          <w:rFonts w:hint="eastAsia"/>
        </w:rPr>
        <w:t>他们既如此为君王祷告，求神显明祂已垂听他的祷告；同样，我们也当为那些在患难中，即在这神手下的人祷告，求祂向他们显明祂已垂听他们的祷告。</w:t>
      </w:r>
    </w:p>
    <w:p w14:paraId="2D85B048">
      <w:pPr>
        <w:ind w:left="-15" w:right="0"/>
        <w:rPr>
          <w:rFonts w:hint="eastAsia"/>
        </w:rPr>
      </w:pPr>
    </w:p>
    <w:p w14:paraId="125D08A3">
      <w:pPr>
        <w:ind w:left="-15" w:right="0"/>
        <w:rPr>
          <w:rFonts w:hint="eastAsia"/>
        </w:rPr>
      </w:pPr>
      <w:r>
        <w:rPr>
          <w:rFonts w:hint="eastAsia"/>
        </w:rPr>
        <w:t>All they that pray coldly and for fashion, and so care not whether they be heard or no, or mark not what they have prayed for, but utter words of custom without desiring or feeling, cannot with any comfort make this second prayer for anything, namely, that God would show them that he hath heard their prayers.</w:t>
      </w:r>
    </w:p>
    <w:p w14:paraId="2FC7F7BE">
      <w:pPr>
        <w:ind w:left="-15" w:right="0"/>
        <w:rPr>
          <w:rFonts w:hint="eastAsia"/>
        </w:rPr>
      </w:pPr>
      <w:r>
        <w:rPr>
          <w:rFonts w:hint="eastAsia"/>
        </w:rPr>
        <w:t>所有那些冷淡地、为形式而祷告，因此不在乎是否蒙垂听，也不留意自己祷告了什么，只说些惯常的话，而无渴望或感受的人，都不能怀着任何安慰为任何事作这第二次祷告，即求神向他们显明祂已垂听他们的祷告。</w:t>
      </w:r>
    </w:p>
    <w:p w14:paraId="7EA40D14">
      <w:pPr>
        <w:ind w:left="-15" w:right="0"/>
        <w:rPr>
          <w:rFonts w:hint="eastAsia"/>
        </w:rPr>
      </w:pPr>
    </w:p>
    <w:p w14:paraId="42401045">
      <w:pPr>
        <w:ind w:left="-15" w:right="0"/>
        <w:rPr>
          <w:rFonts w:hint="eastAsia"/>
        </w:rPr>
      </w:pPr>
      <w:r>
        <w:rPr>
          <w:rFonts w:hint="eastAsia"/>
        </w:rPr>
        <w:t>But all those that pray in the inward sense and feeling of their wants, and in the faith of God’s promises, and so not only know what they pray, but are desirous to have their requests granted, and look for the fulfilling of them; when they have prayed most earnestly, they must come again unto God the second and third time, and desire him that he would show by effect, that he hath heard their prayers.</w:t>
      </w:r>
    </w:p>
    <w:p w14:paraId="230F66A2">
      <w:pPr>
        <w:ind w:left="-15" w:right="0"/>
        <w:rPr>
          <w:rFonts w:hint="eastAsia"/>
        </w:rPr>
      </w:pPr>
      <w:r>
        <w:rPr>
          <w:rFonts w:hint="eastAsia"/>
        </w:rPr>
        <w:t>但所有那些凭着内心的感受和对自己缺乏的感觉，并凭着对神应许的信心祷告，因此不仅知道自己所求的，也渴望他们的请求得允准，并期待它们得成就的人；当他们最恳切地祷告之后，他们必须再来第二、三次到神面前，渴望祂借着结果显明，祂已垂听他们的祷告。</w:t>
      </w:r>
    </w:p>
    <w:p w14:paraId="6751F07C">
      <w:pPr>
        <w:ind w:left="-15" w:right="0"/>
        <w:rPr>
          <w:rFonts w:hint="eastAsia"/>
        </w:rPr>
      </w:pPr>
    </w:p>
    <w:p w14:paraId="77E05FEE">
      <w:pPr>
        <w:ind w:left="-15" w:right="0"/>
        <w:rPr>
          <w:rFonts w:hint="eastAsia"/>
        </w:rPr>
      </w:pPr>
      <w:r>
        <w:rPr>
          <w:rFonts w:hint="eastAsia"/>
        </w:rPr>
        <w:t>Seeing then that God is the hearer of prayers, as David calleth him, O thou that hearest the prayer, to thee shall all flesh come; and he hath made many promises to those that seek unto him in their need, that they shall not return away empty: let us never cease calling upon him both for the taking away of this great judgment, and for all things that we want, until he show, that he hath heard our prayers: so shall we see it in the end, as this people did, for in the next Psalm they give thanks for that which here they pray for.</w:t>
      </w:r>
    </w:p>
    <w:p w14:paraId="3E16E6E5">
      <w:pPr>
        <w:ind w:left="-15" w:right="0"/>
        <w:rPr>
          <w:rFonts w:hint="eastAsia"/>
        </w:rPr>
      </w:pPr>
      <w:r>
        <w:rPr>
          <w:rFonts w:hint="eastAsia"/>
        </w:rPr>
        <w:t>那么，既然神是听祷告的主，如大卫所称：哦，你这听祷告的，凡有血气的，都要来就你；并且祂已向那些在需要时寻求祂的人立下许多应许，他们必不空手而回：让我们不住地求告祂，既为挪去这大审判，也为我们所缺乏的一切，直到祂显明祂已垂听我们的祷告：如此我们最终必看见，如这百姓所见的，因为在下一篇诗篇中，他们为他们在此所祷告的事感恩。</w:t>
      </w:r>
    </w:p>
    <w:p w14:paraId="29532F29">
      <w:pPr>
        <w:ind w:left="-15" w:right="0"/>
        <w:rPr>
          <w:rFonts w:hint="eastAsia"/>
        </w:rPr>
      </w:pPr>
    </w:p>
    <w:p w14:paraId="76368EDB">
      <w:pPr>
        <w:ind w:left="-15" w:right="0"/>
        <w:rPr>
          <w:rFonts w:hint="eastAsia"/>
        </w:rPr>
      </w:pPr>
      <w:r>
        <w:rPr>
          <w:rFonts w:hint="eastAsia"/>
        </w:rPr>
        <w:t>Now whereas he teacheth them thus to pray, that God would some way, as it pleased him, declare that he had heard their prayers; it was meet and convenient, and this must necessarily be presumed, that after prayers they should wait upon God, and mark the course of his providence, and consider what should follow, that so thereby they might believe that God had heard them in deed.</w:t>
      </w:r>
    </w:p>
    <w:p w14:paraId="78DB5DCE">
      <w:pPr>
        <w:ind w:left="-15" w:right="0"/>
        <w:rPr>
          <w:rFonts w:hint="eastAsia"/>
        </w:rPr>
      </w:pPr>
      <w:r>
        <w:rPr>
          <w:rFonts w:hint="eastAsia"/>
        </w:rPr>
        <w:t>如今，他既如此教导他们祷告，求神以某种祂所喜悦的方式，宣告祂已垂听他们的祷告；这既是合宜的，也必须必然地推定，在祷告之后，他们应当等候神，并留意祂护理的作为，并思想随之而来的一切，好使他们因此能相信神确实已垂听他们。</w:t>
      </w:r>
    </w:p>
    <w:p w14:paraId="23E680A8">
      <w:pPr>
        <w:ind w:left="-15" w:right="0"/>
        <w:rPr>
          <w:rFonts w:hint="eastAsia"/>
        </w:rPr>
      </w:pPr>
    </w:p>
    <w:p w14:paraId="46A1223A">
      <w:pPr>
        <w:ind w:left="-15" w:right="0"/>
        <w:rPr>
          <w:rFonts w:hint="eastAsia"/>
        </w:rPr>
      </w:pPr>
      <w:r>
        <w:rPr>
          <w:rFonts w:hint="eastAsia"/>
        </w:rPr>
        <w:t>Els it might well come to pass, that God for his part should sufficiently show that he had heard him, but they should not regard it, and so they should make this prayer in vain, that he would show that he heard him, for he hath done it already, but they see it not.</w:t>
      </w:r>
    </w:p>
    <w:p w14:paraId="0DC3E50D">
      <w:pPr>
        <w:ind w:left="-15" w:right="0"/>
        <w:rPr>
          <w:rFonts w:hint="eastAsia"/>
        </w:rPr>
      </w:pPr>
      <w:r>
        <w:rPr>
          <w:rFonts w:hint="eastAsia"/>
        </w:rPr>
        <w:t>否则，事情很可能发生，即神这方面已充分显明祂已垂听他，但他们却不留意，因此他们便徒然作这祷告，求祂显明祂垂听他，因为祂已如此行了，但他们却看不见。</w:t>
      </w:r>
    </w:p>
    <w:p w14:paraId="39E59498">
      <w:pPr>
        <w:ind w:left="-15" w:right="0"/>
        <w:rPr>
          <w:rFonts w:hint="eastAsia"/>
        </w:rPr>
      </w:pPr>
    </w:p>
    <w:p w14:paraId="5F74E945">
      <w:pPr>
        <w:ind w:left="-15" w:right="0"/>
        <w:rPr>
          <w:rFonts w:hint="eastAsia"/>
        </w:rPr>
      </w:pPr>
      <w:r>
        <w:rPr>
          <w:rFonts w:hint="eastAsia"/>
        </w:rPr>
        <w:t>For to make this point more plain in that very comparison that is here used, if when the sacrifice was offered, and God did with fire from heaven burn it up clean, and so turn it into ashes, as he did it to Aaron, to Solomon, and to Elijah, as we have seen before; he that was there present being blind could not see it, or if he turned himself from it another way.</w:t>
      </w:r>
    </w:p>
    <w:p w14:paraId="48ABB659">
      <w:pPr>
        <w:ind w:left="-15" w:right="0"/>
        <w:rPr>
          <w:rFonts w:hint="eastAsia"/>
        </w:rPr>
      </w:pPr>
      <w:r>
        <w:rPr>
          <w:rFonts w:hint="eastAsia"/>
        </w:rPr>
        <w:t>为了更清楚地说明这一点，就用这里所用的那个比喻来说，如果当祭物献上时，神从天上降火，将其烧尽，变为灰烬，如祂对亚伦、对所罗门、对以利亚所行的，如我们先前所见；当时在场的人若是瞎眼的，就看不见，或者他若转身朝向别处。</w:t>
      </w:r>
    </w:p>
    <w:p w14:paraId="104715B1">
      <w:pPr>
        <w:ind w:left="-15" w:right="0"/>
        <w:rPr>
          <w:rFonts w:hint="eastAsia"/>
        </w:rPr>
      </w:pPr>
    </w:p>
    <w:p w14:paraId="1515B263">
      <w:pPr>
        <w:ind w:left="-15" w:right="0"/>
        <w:rPr>
          <w:rFonts w:hint="eastAsia"/>
        </w:rPr>
      </w:pPr>
      <w:r>
        <w:rPr>
          <w:rFonts w:hint="eastAsia"/>
        </w:rPr>
        <w:t>So if we be willfully or carelessly blind in the works of God, and do not mark what followeth upon our prayers, good or evil; we shall use this prayer in vain, to pray that God would show that he hath heard our prayers; for he hath done it sufficiently, but we do not regard it.</w:t>
      </w:r>
    </w:p>
    <w:p w14:paraId="5E361311">
      <w:pPr>
        <w:ind w:left="-15" w:right="0"/>
        <w:rPr>
          <w:rFonts w:hint="eastAsia"/>
        </w:rPr>
      </w:pPr>
      <w:r>
        <w:rPr>
          <w:rFonts w:hint="eastAsia"/>
        </w:rPr>
        <w:t>所以，如果我们对神的作为故意或粗心地瞎眼，不留意我们祷告之后所发生的好坏；我们将徒然作这祷告，求神显明祂已垂听我们的祷告；因为祂已充分地如此行了，但我们却不留意。</w:t>
      </w:r>
    </w:p>
    <w:p w14:paraId="02E8E9D5">
      <w:pPr>
        <w:ind w:left="-15" w:right="0"/>
        <w:rPr>
          <w:rFonts w:hint="eastAsia"/>
        </w:rPr>
      </w:pPr>
    </w:p>
    <w:p w14:paraId="6DEDAFE2">
      <w:pPr>
        <w:ind w:left="-15" w:right="0"/>
        <w:rPr>
          <w:rFonts w:hint="eastAsia"/>
        </w:rPr>
      </w:pPr>
      <w:r>
        <w:rPr>
          <w:rFonts w:hint="eastAsia"/>
        </w:rPr>
        <w:t>Therefore it is meet for all men not only to know and to weigh what they pray for, and to mark it well, and to think of it afterwards; but to wait upon God for the same, and to consider what followeth, that so they may see how God heareth them.</w:t>
      </w:r>
    </w:p>
    <w:p w14:paraId="1ADE7664">
      <w:pPr>
        <w:ind w:left="-15" w:right="0"/>
        <w:rPr>
          <w:rFonts w:hint="eastAsia"/>
        </w:rPr>
      </w:pPr>
      <w:r>
        <w:rPr>
          <w:rFonts w:hint="eastAsia"/>
        </w:rPr>
        <w:t>因此，所有人都不仅当知道并衡量他们所求的，并留意它，事后也思想它；更当为此等候神，并思想随之而来的一切，好让他们能看见神如何垂听他们。</w:t>
      </w:r>
    </w:p>
    <w:p w14:paraId="063898AC">
      <w:pPr>
        <w:ind w:left="-15" w:right="0"/>
        <w:rPr>
          <w:rFonts w:hint="eastAsia"/>
        </w:rPr>
      </w:pPr>
    </w:p>
    <w:p w14:paraId="7A38A7F8">
      <w:pPr>
        <w:ind w:left="-15" w:right="0"/>
        <w:rPr>
          <w:rFonts w:hint="eastAsia"/>
        </w:rPr>
      </w:pPr>
      <w:r>
        <w:rPr>
          <w:rFonts w:hint="eastAsia"/>
        </w:rPr>
        <w:t>For as when a man putteth up a supplication to the King, he is not quiet then, but his mind is running as we say, upon it, and he is very inquisitive what is done in that matter, and he marketh all things that follow, to see whether they make with him or against him, that so he might see whether it be graciously received or no: So ought we to do in our prayers unto God, have our minds, as it were lingering after the things prayed for, and mark how everything that followeth, may put us in hope that God hath heard us.</w:t>
      </w:r>
    </w:p>
    <w:p w14:paraId="64FCF212">
      <w:pPr>
        <w:ind w:left="-15" w:right="0"/>
        <w:rPr>
          <w:rFonts w:hint="eastAsia"/>
        </w:rPr>
      </w:pPr>
      <w:r>
        <w:rPr>
          <w:rFonts w:hint="eastAsia"/>
        </w:rPr>
        <w:t>因为，正如一个人向王呈递恳求时，他并不就此安心，反倒如我们所说，心心念念地想着此事，并极力打听此事进展如何，留意随后发生的一切，看是与他有利还是不利，好使他能看见他的恳求是否被恩慈地接纳了：同样，我们在向神祷告时也当如此，心意仿佛在所求之事上徘徊，并留意随后发生的一切，看如何能使我们有盼望，神已垂听我们。</w:t>
      </w:r>
    </w:p>
    <w:p w14:paraId="34A2DF16">
      <w:pPr>
        <w:ind w:left="-15" w:right="0"/>
        <w:rPr>
          <w:rFonts w:hint="eastAsia"/>
        </w:rPr>
      </w:pPr>
    </w:p>
    <w:p w14:paraId="637F3890">
      <w:pPr>
        <w:ind w:left="-15" w:right="0"/>
        <w:rPr>
          <w:rFonts w:hint="eastAsia"/>
        </w:rPr>
      </w:pPr>
      <w:r>
        <w:rPr>
          <w:rFonts w:hint="eastAsia"/>
        </w:rPr>
        <w:t>And this is that that David professeth of himself in his prayer.</w:t>
      </w:r>
    </w:p>
    <w:p w14:paraId="691267D8">
      <w:pPr>
        <w:ind w:left="-15" w:right="0"/>
        <w:rPr>
          <w:rFonts w:hint="eastAsia"/>
        </w:rPr>
      </w:pPr>
      <w:r>
        <w:rPr>
          <w:rFonts w:hint="eastAsia"/>
        </w:rPr>
        <w:t>这就是大卫在他祷告中所宣告的。</w:t>
      </w:r>
    </w:p>
    <w:p w14:paraId="3E567E36">
      <w:pPr>
        <w:ind w:left="-15" w:right="0"/>
        <w:rPr>
          <w:rFonts w:hint="eastAsia"/>
        </w:rPr>
      </w:pPr>
    </w:p>
    <w:p w14:paraId="380A1DFA">
      <w:pPr>
        <w:ind w:left="-15" w:right="0"/>
        <w:rPr>
          <w:rFonts w:hint="eastAsia"/>
        </w:rPr>
      </w:pPr>
      <w:r>
        <w:rPr>
          <w:rFonts w:hint="eastAsia"/>
        </w:rPr>
        <w:t>Hear my voice in the morning, O Lord, for in the morning will I direct me unto thee, and I will wait: where he saith, that he would do as suitors do; they put up their suite, and then give their attendance for an answer; so he would pray to God speedily and carefully, and then he would consider what followed, that so he might see how God did hear him.</w:t>
      </w:r>
    </w:p>
    <w:p w14:paraId="28964F63">
      <w:pPr>
        <w:ind w:left="-15" w:right="0"/>
        <w:rPr>
          <w:rFonts w:hint="eastAsia"/>
        </w:rPr>
      </w:pPr>
      <w:r>
        <w:rPr>
          <w:rFonts w:hint="eastAsia"/>
        </w:rPr>
        <w:t>耶和华啊，早晨你必听我的声音；早晨我必向你陈明我的心意，并要警醒：他在此说，他要像求情者那样行；他们呈上他们的请求，然后等候答复；所以他要迅速而谨慎地向神祷告，然后他要思想随之而来的一切，好使他能看见神如何垂听他。</w:t>
      </w:r>
    </w:p>
    <w:p w14:paraId="7370D040">
      <w:pPr>
        <w:ind w:left="-15" w:right="0"/>
        <w:rPr>
          <w:rFonts w:hint="eastAsia"/>
        </w:rPr>
      </w:pPr>
    </w:p>
    <w:p w14:paraId="525B0765">
      <w:pPr>
        <w:ind w:left="-15" w:right="0"/>
        <w:rPr>
          <w:rFonts w:hint="eastAsia"/>
        </w:rPr>
      </w:pPr>
      <w:r>
        <w:rPr>
          <w:rFonts w:hint="eastAsia"/>
        </w:rPr>
        <w:t>So must we all do, when we have prayed to God for anything, we must wait upon him, and consider what followeth.</w:t>
      </w:r>
    </w:p>
    <w:p w14:paraId="53B7142F">
      <w:pPr>
        <w:ind w:left="-15" w:right="0"/>
        <w:rPr>
          <w:rFonts w:hint="eastAsia"/>
        </w:rPr>
      </w:pPr>
      <w:r>
        <w:rPr>
          <w:rFonts w:hint="eastAsia"/>
        </w:rPr>
        <w:t>我们所有人都当如此行，当我们向神求任何事后，我们必须等候祂，并思想随之而来的一切。</w:t>
      </w:r>
    </w:p>
    <w:p w14:paraId="533BC240">
      <w:pPr>
        <w:ind w:left="-15" w:right="0"/>
        <w:rPr>
          <w:rFonts w:hint="eastAsia"/>
        </w:rPr>
      </w:pPr>
    </w:p>
    <w:p w14:paraId="7D059282">
      <w:pPr>
        <w:ind w:left="-15" w:right="0"/>
        <w:rPr>
          <w:rFonts w:hint="eastAsia"/>
        </w:rPr>
      </w:pPr>
      <w:r>
        <w:rPr>
          <w:rFonts w:hint="eastAsia"/>
        </w:rPr>
        <w:t>And David confesseth that in so doing, he did see plainly, that God had heard him.</w:t>
      </w:r>
    </w:p>
    <w:p w14:paraId="73A9DBF2">
      <w:pPr>
        <w:ind w:left="-15" w:right="0"/>
        <w:rPr>
          <w:rFonts w:hint="eastAsia"/>
        </w:rPr>
      </w:pPr>
      <w:r>
        <w:rPr>
          <w:rFonts w:hint="eastAsia"/>
        </w:rPr>
        <w:t>大卫承认，如此行，他便清楚地看见神已垂听他。</w:t>
      </w:r>
    </w:p>
    <w:p w14:paraId="1787D9D1">
      <w:pPr>
        <w:ind w:left="-15" w:right="0"/>
        <w:rPr>
          <w:rFonts w:hint="eastAsia"/>
        </w:rPr>
      </w:pPr>
    </w:p>
    <w:p w14:paraId="28370247">
      <w:pPr>
        <w:ind w:left="-15" w:right="0"/>
        <w:rPr>
          <w:rFonts w:hint="eastAsia"/>
        </w:rPr>
      </w:pPr>
      <w:r>
        <w:rPr>
          <w:rFonts w:hint="eastAsia"/>
        </w:rPr>
        <w:t>For so he saith, I waited patiently for the Lord, and he inclined unto me, and heard my cry: and so shall we do, if we continue to pray unto him, and wait upon him.</w:t>
      </w:r>
    </w:p>
    <w:p w14:paraId="232F6790">
      <w:pPr>
        <w:ind w:left="-15" w:right="0"/>
        <w:rPr>
          <w:rFonts w:hint="eastAsia"/>
        </w:rPr>
      </w:pPr>
      <w:r>
        <w:rPr>
          <w:rFonts w:hint="eastAsia"/>
        </w:rPr>
        <w:t>因为他说：我曾耐性等候耶和华，祂垂听我的呼求：我们若继续向祂祷告，并等候祂，也必如此。</w:t>
      </w:r>
    </w:p>
    <w:p w14:paraId="5FC04268">
      <w:pPr>
        <w:ind w:left="-15" w:right="0"/>
        <w:rPr>
          <w:rFonts w:hint="eastAsia"/>
        </w:rPr>
      </w:pPr>
    </w:p>
    <w:p w14:paraId="73E3945B">
      <w:pPr>
        <w:ind w:left="-15" w:right="0"/>
        <w:rPr>
          <w:rFonts w:hint="eastAsia"/>
        </w:rPr>
      </w:pPr>
      <w:r>
        <w:rPr>
          <w:rFonts w:hint="eastAsia"/>
        </w:rPr>
        <w:t>So that when we pray to God in the morning, we should consider how things fall out all the day after, well or ill, that we might see how God in bestowing many blessings upon us hath heard our prayers.</w:t>
      </w:r>
    </w:p>
    <w:p w14:paraId="6631167D">
      <w:pPr>
        <w:ind w:left="-15" w:right="0"/>
        <w:rPr>
          <w:rFonts w:hint="eastAsia"/>
        </w:rPr>
      </w:pPr>
      <w:r>
        <w:rPr>
          <w:rFonts w:hint="eastAsia"/>
        </w:rPr>
        <w:t>所以，当我们早晨向神祷告时，我们应当思想那天之后事情如何发展，是好是坏，好使我们能看见神如何借着赐给我们许多福分而垂听我们的祷告。</w:t>
      </w:r>
    </w:p>
    <w:p w14:paraId="7693ED2A">
      <w:pPr>
        <w:ind w:left="-15" w:right="0"/>
        <w:rPr>
          <w:rFonts w:hint="eastAsia"/>
        </w:rPr>
      </w:pPr>
    </w:p>
    <w:p w14:paraId="0C0E4CF8">
      <w:pPr>
        <w:ind w:left="-15" w:right="0"/>
        <w:rPr>
          <w:rFonts w:hint="eastAsia"/>
        </w:rPr>
      </w:pPr>
      <w:r>
        <w:rPr>
          <w:rFonts w:hint="eastAsia"/>
        </w:rPr>
        <w:t>Likewise at night when we go to bed, and pray to God, that he would defend us from dangers, and give us quiet rest, and we awake in the morning, and have our strength renewed for the works of our calling, and all things well within the doors and without; these things though they be ordinary, we should well mark, that so we might see and confess, that God did hear our prayers, and so be thankful unto him for the same.</w:t>
      </w:r>
    </w:p>
    <w:p w14:paraId="64BEAA7A">
      <w:pPr>
        <w:ind w:left="-15" w:right="0"/>
        <w:rPr>
          <w:rFonts w:hint="eastAsia"/>
        </w:rPr>
      </w:pPr>
      <w:r>
        <w:rPr>
          <w:rFonts w:hint="eastAsia"/>
        </w:rPr>
        <w:t>同样，晚上我们上床睡觉，向神祷告，求祂保护我们脱离危险，赐我们安宁的休息，早晨我们醒来，为我们呼召的工作重得力量，门里门外一切都好；这些事虽然是寻常的，我们却当留意，好使我们能看见并承认，神垂听了我们的祷告，并因此感谢祂。</w:t>
      </w:r>
    </w:p>
    <w:p w14:paraId="0315D4E6">
      <w:pPr>
        <w:ind w:left="-15" w:right="0"/>
        <w:rPr>
          <w:rFonts w:hint="eastAsia"/>
        </w:rPr>
      </w:pPr>
    </w:p>
    <w:p w14:paraId="4D57E93F">
      <w:pPr>
        <w:ind w:left="-15" w:right="0"/>
        <w:rPr>
          <w:rFonts w:hint="eastAsia"/>
        </w:rPr>
      </w:pPr>
      <w:r>
        <w:rPr>
          <w:rFonts w:hint="eastAsia"/>
        </w:rPr>
        <w:t>And so in all journeys that we take in hand, or matters that we go about, wherein we have commended our ways unto God, as we should always do because upon his blessing dependeth the success of all things, we should mark how they succeed and prosper with us, that so we might see how he hath turned our burnt offerings into ashes, that is, how he heareth our prayers.</w:t>
      </w:r>
    </w:p>
    <w:p w14:paraId="08A0C938">
      <w:pPr>
        <w:ind w:left="-15" w:right="0"/>
        <w:rPr>
          <w:rFonts w:hint="eastAsia"/>
        </w:rPr>
      </w:pPr>
      <w:r>
        <w:rPr>
          <w:rFonts w:hint="eastAsia"/>
        </w:rPr>
        <w:t>因此，在我们所着手的一切旅程中，或所办理的一切事务中，我们既已将我们的道路交托给神，如我们当常行的，因为万事的成功都取决于祂的祝福，我们就当留意它们如何在我们身上成功亨通，好使我们能看见祂如何将我们的燔祭变为灰烬，即祂如何垂听我们的祷告。</w:t>
      </w:r>
    </w:p>
    <w:p w14:paraId="70FD0FAD">
      <w:pPr>
        <w:ind w:left="-15" w:right="0"/>
        <w:rPr>
          <w:rFonts w:hint="eastAsia"/>
        </w:rPr>
      </w:pPr>
    </w:p>
    <w:p w14:paraId="76B3D365">
      <w:pPr>
        <w:ind w:left="-15" w:right="0"/>
        <w:rPr>
          <w:rFonts w:hint="eastAsia"/>
        </w:rPr>
      </w:pPr>
      <w:r>
        <w:rPr>
          <w:rFonts w:hint="eastAsia"/>
        </w:rPr>
        <w:t>So likewise for this sickness, that hath been a long time amongst us; we have prayed unto God to be merciful unto us in it, and to show us some token of his favor: and we are desirous also to see that he hath heard our prayers: now then let us consider if the extremity of it be stayed from increasing anywhere, or if it be kept out from many places, where it was likely that it should come, as out of this country, and out of this town; that so we might confess to the glory of God, and our own comfort, that God hath heard our prayers.</w:t>
      </w:r>
    </w:p>
    <w:p w14:paraId="73172560">
      <w:pPr>
        <w:ind w:left="-15" w:right="0"/>
        <w:rPr>
          <w:rFonts w:hint="eastAsia"/>
        </w:rPr>
      </w:pPr>
      <w:r>
        <w:rPr>
          <w:rFonts w:hint="eastAsia"/>
        </w:rPr>
        <w:t>同样，对于这已长久在我们中间的疾病；我们已向神祷告，求祂在其中怜悯我们，并向我们显明祂恩宠的某些凭据：我们也渴望看见祂已垂听我们的祷告：那么现在让我们思想，它的极处是否在任何地方被止住了增长，或它是否被排除在许多它很可能临到的地方之外，如从这国家，从这城镇之外；好使我们能为神的荣耀，和我们自己的安慰，承认神已垂听我们的祷告。</w:t>
      </w:r>
    </w:p>
    <w:p w14:paraId="70586DBC">
      <w:pPr>
        <w:ind w:left="-15" w:right="0"/>
        <w:rPr>
          <w:rFonts w:hint="eastAsia"/>
        </w:rPr>
      </w:pPr>
    </w:p>
    <w:p w14:paraId="5BE66227">
      <w:pPr>
        <w:ind w:left="-15" w:right="0"/>
        <w:rPr>
          <w:rFonts w:hint="eastAsia"/>
        </w:rPr>
      </w:pPr>
      <w:r>
        <w:rPr>
          <w:rFonts w:hint="eastAsia"/>
        </w:rPr>
        <w:t>And this is one special use of the news, that we hear weekly from London, Norwich, and other places infected, how many died this week, how many the last; how many of the plague, and how many of other diseases; how many parishes infected, and how many are clear, that so we might see from week to week, and from day today, that the Lord heareth our prayers, that so by experience we might be moved still to call upon him for that that remaineth.</w:t>
      </w:r>
    </w:p>
    <w:p w14:paraId="5BF6B886">
      <w:pPr>
        <w:ind w:left="-15" w:right="0"/>
        <w:rPr>
          <w:rFonts w:hint="eastAsia"/>
        </w:rPr>
      </w:pPr>
      <w:r>
        <w:rPr>
          <w:rFonts w:hint="eastAsia"/>
        </w:rPr>
        <w:t>这就是我们每周从伦敦、诺里奇和其他受感染地方听到的消息的一个特别用处，即这周死了多少人，上周多少；死于瘟疫的多少，死于其他疾病的多少；多少教区受感染，多少是洁净的，好使我们能一周一周地，一天一天地看到，主垂听我们的祷告，好使我们能凭经验被感动，继续为那余下的事求告祂。</w:t>
      </w:r>
    </w:p>
    <w:p w14:paraId="0BFC79B5">
      <w:pPr>
        <w:ind w:left="-15" w:right="0"/>
        <w:rPr>
          <w:rFonts w:hint="eastAsia"/>
        </w:rPr>
      </w:pPr>
    </w:p>
    <w:p w14:paraId="18199587">
      <w:pPr>
        <w:ind w:left="-15" w:right="0"/>
        <w:rPr>
          <w:rFonts w:hint="eastAsia"/>
        </w:rPr>
      </w:pPr>
      <w:r>
        <w:rPr>
          <w:rFonts w:hint="eastAsia"/>
        </w:rPr>
        <w:t>So when we have prayed here in the Church for any particular person (as we have done for diverse, and do daily) whereof some have been at deaths door, and yet have been recovered; we should have kept a register of them, and have marked them a great deal better than we have done: and it had been happy for us at this time if we had done so, that so we might have by great experience been confirmed in the truth of this, that God doth hear our prayers.</w:t>
      </w:r>
    </w:p>
    <w:p w14:paraId="73217579">
      <w:pPr>
        <w:ind w:left="-15" w:right="0"/>
        <w:rPr>
          <w:rFonts w:hint="eastAsia"/>
        </w:rPr>
      </w:pPr>
      <w:r>
        <w:rPr>
          <w:rFonts w:hint="eastAsia"/>
        </w:rPr>
        <w:t>所以，当我们在此教会社区为任何特定的人祷告时（如我们为许多人所行的，并且每天都行），其中一些人曾濒临死亡，却又康复了；我们本应为他们作记录，并比我们所行的更留意他们：如果当时我们如此行，对我们来说便是幸福的，好使我们能借着极大的经历，在这真理上得坚固，即神垂听我们的祷告。</w:t>
      </w:r>
    </w:p>
    <w:p w14:paraId="2D653847">
      <w:pPr>
        <w:ind w:left="-15" w:right="0"/>
        <w:rPr>
          <w:rFonts w:hint="eastAsia"/>
        </w:rPr>
      </w:pPr>
    </w:p>
    <w:p w14:paraId="57D96FD4">
      <w:pPr>
        <w:ind w:left="-15" w:right="0"/>
        <w:rPr>
          <w:rFonts w:hint="eastAsia"/>
        </w:rPr>
      </w:pPr>
      <w:r>
        <w:rPr>
          <w:rFonts w:hint="eastAsia"/>
        </w:rPr>
        <w:t>And to be short, if any of us have been in poverty, or in any want, and have prayed to God to help us; then we must mark and consider, how he stirreth up some to have a care of us, and how some do pity us, or any way how we be provided for; and thus wisely observe all God’s dealing according to our prayers in every estate of ours.</w:t>
      </w:r>
    </w:p>
    <w:p w14:paraId="17DB787D">
      <w:pPr>
        <w:ind w:left="-15" w:right="0"/>
        <w:rPr>
          <w:rFonts w:hint="eastAsia"/>
        </w:rPr>
      </w:pPr>
      <w:r>
        <w:rPr>
          <w:rFonts w:hint="eastAsia"/>
        </w:rPr>
        <w:t>简而言之，如果我们中有人曾陷于贫困，或任何缺乏中，并曾向神祷告求助；那么我们必须留意并思想，祂如何激动某些人来关心我们，某些人如何怜悯我们，或我们如何得着供给；并如此明智地观察神在我们每一种景况中，照着我们祷告所行的一切。</w:t>
      </w:r>
    </w:p>
    <w:p w14:paraId="288EB436">
      <w:pPr>
        <w:ind w:left="-15" w:right="0"/>
        <w:rPr>
          <w:rFonts w:hint="eastAsia"/>
        </w:rPr>
      </w:pPr>
    </w:p>
    <w:p w14:paraId="2B9C6A5E">
      <w:pPr>
        <w:ind w:left="-15" w:right="0"/>
        <w:rPr>
          <w:rFonts w:hint="eastAsia"/>
        </w:rPr>
      </w:pPr>
      <w:r>
        <w:rPr>
          <w:rFonts w:hint="eastAsia"/>
        </w:rPr>
        <w:t>That as the invisible things of God, as his eternal wisdom and power, and mercy, and truth are to be seen in the government of the world and are in his creatures as it were written in great capital letters for the most ignorant to see and read, to leave them without excuse, so we might in the same wisely discern and see them, and be accordingly affected with the same to believe in him, and to be thankful unto him, that thus from time to time showeth that he doth hear our prayers.</w:t>
      </w:r>
    </w:p>
    <w:p w14:paraId="340AD786">
      <w:pPr>
        <w:ind w:left="-15" w:right="0"/>
        <w:rPr>
          <w:rFonts w:hint="eastAsia"/>
        </w:rPr>
      </w:pPr>
      <w:r>
        <w:rPr>
          <w:rFonts w:hint="eastAsia"/>
        </w:rPr>
        <w:t>正如神的永能和神性，是明明可知的，虽是眼不能见，但借着所造之物，就可以晓得，叫人无可推诿，仿佛以大写字母写在祂的创造物上，让最无知的人也能看见阅读，使他们无可推诿，同样，我们也可以在其中明智地分辨看见它们，并因此受感动，相信祂，并感谢祂，祂如此时时显明祂垂听我们的祷告。</w:t>
      </w:r>
    </w:p>
    <w:p w14:paraId="6589AE03">
      <w:pPr>
        <w:ind w:left="-15" w:right="0"/>
        <w:rPr>
          <w:rFonts w:hint="eastAsia"/>
        </w:rPr>
      </w:pPr>
    </w:p>
    <w:p w14:paraId="62A36E39">
      <w:pPr>
        <w:ind w:left="-15" w:right="0"/>
        <w:rPr>
          <w:rFonts w:hint="eastAsia"/>
        </w:rPr>
      </w:pPr>
      <w:r>
        <w:rPr>
          <w:rFonts w:hint="eastAsia"/>
        </w:rPr>
        <w:t>And truly if we had thus done all the days of our life, and in everything that we have prayed for; we might have seen better than now we do, or can do, how many times God hath heard us, for ourselves, and for others, day and night, at home and abroad, in the Church and in our houses.</w:t>
      </w:r>
    </w:p>
    <w:p w14:paraId="0C264355">
      <w:pPr>
        <w:ind w:left="-15" w:right="0"/>
        <w:rPr>
          <w:rFonts w:hint="eastAsia"/>
        </w:rPr>
      </w:pPr>
      <w:r>
        <w:rPr>
          <w:rFonts w:hint="eastAsia"/>
        </w:rPr>
        <w:t>并且诚然，如果我们一生都如此行，并在我们所求的一切事上如此行；我们便可以比现在更好地看见，神曾多少次垂听我们，为我们自己，也为别人，日夜，在家在外，在教会和在我们家中。</w:t>
      </w:r>
    </w:p>
    <w:p w14:paraId="1F0B53CF">
      <w:pPr>
        <w:ind w:left="-15" w:right="0"/>
        <w:rPr>
          <w:rFonts w:hint="eastAsia"/>
        </w:rPr>
      </w:pPr>
    </w:p>
    <w:p w14:paraId="1A4801B5">
      <w:pPr>
        <w:ind w:left="-15" w:right="0"/>
        <w:rPr>
          <w:rFonts w:hint="eastAsia"/>
        </w:rPr>
      </w:pPr>
      <w:r>
        <w:rPr>
          <w:rFonts w:hint="eastAsia"/>
        </w:rPr>
        <w:t>And for want of this diligent observation, (the more is our loss, and the greater should be our grief) though God hath done many great things at our prayers, and hath declared by blessed events that he hath heard us, yet we have not considered of it, and so have not seen it; and so do want the comfort of this that they do pray for here, even that God would turn their burnt offerings into ashes, that is, show that he did hear their prayers.</w:t>
      </w:r>
    </w:p>
    <w:p w14:paraId="45C1DEA2">
      <w:pPr>
        <w:ind w:left="-15" w:right="0"/>
        <w:rPr>
          <w:rFonts w:hint="eastAsia"/>
        </w:rPr>
      </w:pPr>
      <w:r>
        <w:rPr>
          <w:rFonts w:hint="eastAsia"/>
        </w:rPr>
        <w:t>因缺乏这勤勉的观察，（我们的损失越大，我们的悲伤就应越大）虽然神曾应我们的祷告行了许多大事，并已借着蒙福的结果宣告了祂已垂听我们，我们却未曾思想，因此也未曾看见；因此我们便缺少了他们在此所祷告的安慰，即求神将他们的燔祭变为灰烬，也就是说，显明祂已垂听他们的祷告。</w:t>
      </w:r>
    </w:p>
    <w:p w14:paraId="3400CF07">
      <w:pPr>
        <w:ind w:left="-15" w:right="0"/>
        <w:rPr>
          <w:rFonts w:hint="eastAsia"/>
        </w:rPr>
      </w:pPr>
    </w:p>
    <w:p w14:paraId="7DAC2A7D">
      <w:pPr>
        <w:ind w:left="-15" w:right="0"/>
        <w:rPr>
          <w:rFonts w:hint="eastAsia"/>
        </w:rPr>
      </w:pPr>
      <w:r>
        <w:rPr>
          <w:rFonts w:hint="eastAsia"/>
        </w:rPr>
        <w:t>Now that we might come to a more conscionable practice of this, we may consider what will follow: first of all, when we do desire to have our prayers heard, and will accordingly mark the dealing of God towards us, it will come to pass that we shall greatly esteem of those benefits that are thus bestowed upon us, and be much affected with them; and so we shall be the more thankful to God for them.</w:t>
      </w:r>
    </w:p>
    <w:p w14:paraId="2EA82579">
      <w:pPr>
        <w:ind w:left="-15" w:right="0"/>
        <w:rPr>
          <w:rFonts w:hint="eastAsia"/>
        </w:rPr>
      </w:pPr>
      <w:r>
        <w:rPr>
          <w:rFonts w:hint="eastAsia"/>
        </w:rPr>
        <w:t>如今，为使我们能更凭良心地实践此事，我们可以思想随之而来的一切：首先，当我们渴望我们的祷告蒙垂听，并相应地留意神对我们的作为时，事情将会是，我们将极大地珍视那些如此赐给我们的益处，并深为感动；因此我们将更感谢神。</w:t>
      </w:r>
    </w:p>
    <w:p w14:paraId="67F6D7AA">
      <w:pPr>
        <w:ind w:left="-15" w:right="0"/>
        <w:rPr>
          <w:rFonts w:hint="eastAsia"/>
        </w:rPr>
      </w:pPr>
    </w:p>
    <w:p w14:paraId="36AF1E32">
      <w:pPr>
        <w:ind w:left="-15" w:right="0"/>
        <w:rPr>
          <w:rFonts w:hint="eastAsia"/>
        </w:rPr>
      </w:pPr>
      <w:r>
        <w:rPr>
          <w:rFonts w:hint="eastAsia"/>
        </w:rPr>
        <w:t>For though we ought highly to esteem and make great account of the goodness of God in the benefits that he bestoweth upon us unasked, in that he preventeth us with his liberal blessings, as the Psalmist saith; and I cannot tell whether we should not do it a great deal more: yet such is our nature for the most part, that we esteem of things the more, the more hardly that we come by them, and the more pains that we take for them.</w:t>
      </w:r>
    </w:p>
    <w:p w14:paraId="400EB7A0">
      <w:pPr>
        <w:ind w:left="-15" w:right="0"/>
        <w:rPr>
          <w:rFonts w:hint="eastAsia"/>
        </w:rPr>
      </w:pPr>
      <w:r>
        <w:rPr>
          <w:rFonts w:hint="eastAsia"/>
        </w:rPr>
        <w:t>因为虽然我们应当高度珍视并看重神在我们未求时所赐给我们的益处的良善，即祂以祂丰盛的祝福预先赐给我们，如诗人所说；并且我不知道我们是否不应更加如此行：然而我们大部分的天性是，我们越是艰难地得着事物，为之付出的劳苦越多，我们就越是珍视它们。</w:t>
      </w:r>
    </w:p>
    <w:p w14:paraId="3BF7C1D2">
      <w:pPr>
        <w:ind w:left="-15" w:right="0"/>
        <w:rPr>
          <w:rFonts w:hint="eastAsia"/>
        </w:rPr>
      </w:pPr>
    </w:p>
    <w:p w14:paraId="170CB018">
      <w:pPr>
        <w:ind w:left="-15" w:right="0"/>
        <w:rPr>
          <w:rFonts w:hint="eastAsia"/>
        </w:rPr>
      </w:pPr>
      <w:r>
        <w:rPr>
          <w:rFonts w:hint="eastAsia"/>
        </w:rPr>
        <w:t>Hereupon it cometh to pass, that when we have prayed earnestly unto God, and so have gotten things that way, and have taken some pains for them, then shall we think ourselves the more beholding to God for them.</w:t>
      </w:r>
    </w:p>
    <w:p w14:paraId="054F054A">
      <w:pPr>
        <w:ind w:left="-15" w:right="0"/>
        <w:rPr>
          <w:rFonts w:hint="eastAsia"/>
        </w:rPr>
      </w:pPr>
      <w:r>
        <w:rPr>
          <w:rFonts w:hint="eastAsia"/>
        </w:rPr>
        <w:t>因此，事情将会是，当我们已恳切地向神祷告，并因此得着事物，并为之付出了一些劳苦，那么我们就必认为我们更亏欠神了。</w:t>
      </w:r>
    </w:p>
    <w:p w14:paraId="656AA865">
      <w:pPr>
        <w:ind w:left="-15" w:right="0"/>
        <w:rPr>
          <w:rFonts w:hint="eastAsia"/>
        </w:rPr>
      </w:pPr>
    </w:p>
    <w:p w14:paraId="75524DF3">
      <w:pPr>
        <w:ind w:left="-15" w:right="0"/>
        <w:rPr>
          <w:rFonts w:hint="eastAsia"/>
        </w:rPr>
      </w:pPr>
      <w:r>
        <w:rPr>
          <w:rFonts w:hint="eastAsia"/>
        </w:rPr>
        <w:t>Even as when a man hath obtained a thing by long suite, and it hath cost him much, then if it be granted to him at the last, he will esteem of the thing the more, and think himself the more beholding to him that hath granted it.</w:t>
      </w:r>
    </w:p>
    <w:p w14:paraId="215D62DD">
      <w:pPr>
        <w:ind w:left="-15" w:right="0"/>
        <w:rPr>
          <w:rFonts w:hint="eastAsia"/>
        </w:rPr>
      </w:pPr>
      <w:r>
        <w:rPr>
          <w:rFonts w:hint="eastAsia"/>
        </w:rPr>
        <w:t>正如一个人经过长久的恳求，并付出了许多代价，才得着一物，那么当他最后得着时，他必更珍视此物，并认为自己更亏欠那赐予他的人。</w:t>
      </w:r>
    </w:p>
    <w:p w14:paraId="1CFAAD9E">
      <w:pPr>
        <w:ind w:left="-15" w:right="0"/>
        <w:rPr>
          <w:rFonts w:hint="eastAsia"/>
        </w:rPr>
      </w:pPr>
    </w:p>
    <w:p w14:paraId="5FACD905">
      <w:pPr>
        <w:ind w:left="-15" w:right="0"/>
        <w:rPr>
          <w:rFonts w:hint="eastAsia"/>
        </w:rPr>
      </w:pPr>
      <w:r>
        <w:rPr>
          <w:rFonts w:hint="eastAsia"/>
        </w:rPr>
        <w:t>Therefore we ourselves when in the morning we pray to God to bless us in his ways that day, and to prosper us in all our actions, and then observe how the Lord preserveth us from much evil that might befall us, and doth much good to us, that we were unworthy of; shall we not greatly rejoice in this goodness of his, and be thankful unto him for the same?</w:t>
      </w:r>
    </w:p>
    <w:p w14:paraId="2CCE2B9C">
      <w:pPr>
        <w:ind w:left="-15" w:right="0"/>
        <w:rPr>
          <w:rFonts w:hint="eastAsia"/>
        </w:rPr>
      </w:pPr>
      <w:r>
        <w:rPr>
          <w:rFonts w:hint="eastAsia"/>
        </w:rPr>
        <w:t>因此，当我们早晨向神祷告，求祂在那天在祂的道路上祝福我们，并在我们一切的行为中使我们亨通，然后我们观察主如何保守我们脱离许多可能临到我们的邪恶，并向我们这不配的人行许多善事；我们岂不当为祂这良善而大大欢喜，并为此感谢祂吗？</w:t>
      </w:r>
    </w:p>
    <w:p w14:paraId="4D556E91">
      <w:pPr>
        <w:ind w:left="-15" w:right="0"/>
        <w:rPr>
          <w:rFonts w:hint="eastAsia"/>
        </w:rPr>
      </w:pPr>
    </w:p>
    <w:p w14:paraId="4A40CBC3">
      <w:pPr>
        <w:ind w:left="-15" w:right="0"/>
        <w:rPr>
          <w:rFonts w:hint="eastAsia"/>
        </w:rPr>
      </w:pPr>
      <w:r>
        <w:rPr>
          <w:rFonts w:hint="eastAsia"/>
        </w:rPr>
        <w:t>And likewise at night when we commend our bodies and souls, and all that we have to his blessed protection, that he would keep us waking and sleeping; and find in the morning that he hath done so indeed; shall we not in the observation of this merciful providence of God towards us, be confirmed in his goodness to be thankful unto him for it?</w:t>
      </w:r>
    </w:p>
    <w:p w14:paraId="0943674A">
      <w:pPr>
        <w:ind w:left="-15" w:right="0"/>
        <w:rPr>
          <w:rFonts w:hint="eastAsia"/>
        </w:rPr>
      </w:pPr>
      <w:r>
        <w:rPr>
          <w:rFonts w:hint="eastAsia"/>
        </w:rPr>
        <w:t>同样，晚上我们将我们的身体、灵魂和我们所有的一切都交托给祂蒙福的保护，求祂保守我们醒着和睡着；早晨发现祂确实如此行了；我们在观察神对我们这慈悲的护理时，岂不当在祂的良善中得坚固，并为此感谢祂吗？</w:t>
      </w:r>
    </w:p>
    <w:p w14:paraId="29B8FAC5">
      <w:pPr>
        <w:ind w:left="-15" w:right="0"/>
        <w:rPr>
          <w:rFonts w:hint="eastAsia"/>
        </w:rPr>
      </w:pPr>
    </w:p>
    <w:p w14:paraId="7F1A37DF">
      <w:pPr>
        <w:ind w:left="-15" w:right="0"/>
        <w:rPr>
          <w:rFonts w:hint="eastAsia"/>
        </w:rPr>
      </w:pPr>
      <w:r>
        <w:rPr>
          <w:rFonts w:hint="eastAsia"/>
        </w:rPr>
        <w:t>And so in any trouble and danger that we shall be in much more, wherein we do pray to him to preserve and bless us; as when we pray to him in this deadly sickness of the plague, for some favor in it; and then mark how things fall out, that they are better rather than worse, and so therein see the goodness of God towards ourselves and others; shall we not rejoice in God’s deliverance, and be so much the more thankful unto him for the same?</w:t>
      </w:r>
    </w:p>
    <w:p w14:paraId="6C5DBDD9">
      <w:pPr>
        <w:ind w:left="-15" w:right="0"/>
        <w:rPr>
          <w:rFonts w:hint="eastAsia"/>
        </w:rPr>
      </w:pPr>
      <w:r>
        <w:rPr>
          <w:rFonts w:hint="eastAsia"/>
        </w:rPr>
        <w:t>因此，在任何患难和危险中，我们就更当如此，即我们向祂祷告，求祂保守并祝福我们；例如当我们在这次瘟疫的致命疾病中向祂祷告，求得一些恩惠；然后留意事情如何发展，是好转而非恶化，从而在其中看见神对自己和他人的良善；我们岂不当为神的拯救而欢喜，并为此更感谢祂吗？</w:t>
      </w:r>
    </w:p>
    <w:p w14:paraId="5D9E1F60">
      <w:pPr>
        <w:ind w:left="-15" w:right="0"/>
        <w:rPr>
          <w:rFonts w:hint="eastAsia"/>
        </w:rPr>
      </w:pPr>
    </w:p>
    <w:p w14:paraId="1BEA4923">
      <w:pPr>
        <w:ind w:left="-15" w:right="0"/>
        <w:rPr>
          <w:rFonts w:hint="eastAsia"/>
        </w:rPr>
      </w:pPr>
      <w:r>
        <w:rPr>
          <w:rFonts w:hint="eastAsia"/>
        </w:rPr>
        <w:t>Even as we see David and this people do here: for they are not only thankful to God for it, but they say, that they do greatly rejoice that God had heard their prayers.</w:t>
      </w:r>
    </w:p>
    <w:p w14:paraId="74F52071">
      <w:pPr>
        <w:ind w:left="-15" w:right="0"/>
        <w:rPr>
          <w:rFonts w:hint="eastAsia"/>
        </w:rPr>
      </w:pPr>
      <w:r>
        <w:rPr>
          <w:rFonts w:hint="eastAsia"/>
        </w:rPr>
        <w:t>正如我们在此看到大卫和这百姓所行的：因为他们不仅为此感谢神，更说他们大大欢喜，因为神已垂听他们的祷告。</w:t>
      </w:r>
    </w:p>
    <w:p w14:paraId="15CD7E93">
      <w:pPr>
        <w:ind w:left="-15" w:right="0"/>
        <w:rPr>
          <w:rFonts w:hint="eastAsia"/>
        </w:rPr>
      </w:pPr>
    </w:p>
    <w:p w14:paraId="482BF694">
      <w:pPr>
        <w:ind w:left="-15" w:right="0"/>
        <w:rPr>
          <w:rFonts w:hint="eastAsia"/>
        </w:rPr>
      </w:pPr>
      <w:r>
        <w:rPr>
          <w:rFonts w:hint="eastAsia"/>
        </w:rPr>
        <w:t>The King shall rejoice in thy strength, O Lord, yea how greatly shall he rejoice in thy salvation?</w:t>
      </w:r>
    </w:p>
    <w:p w14:paraId="0CC63B1E">
      <w:pPr>
        <w:ind w:left="-15" w:right="0"/>
        <w:rPr>
          <w:rFonts w:hint="eastAsia"/>
        </w:rPr>
      </w:pPr>
      <w:r>
        <w:rPr>
          <w:rFonts w:hint="eastAsia"/>
        </w:rPr>
        <w:t>王必因你的能力欢喜，哦主，是的，他必因你的救恩大大欢喜？</w:t>
      </w:r>
    </w:p>
    <w:p w14:paraId="02A975E1">
      <w:pPr>
        <w:ind w:left="-15" w:right="0"/>
        <w:rPr>
          <w:rFonts w:hint="eastAsia"/>
        </w:rPr>
      </w:pPr>
    </w:p>
    <w:p w14:paraId="1761FB68">
      <w:pPr>
        <w:ind w:left="-15" w:right="0"/>
        <w:rPr>
          <w:rFonts w:hint="eastAsia"/>
        </w:rPr>
      </w:pPr>
      <w:r>
        <w:rPr>
          <w:rFonts w:hint="eastAsia"/>
        </w:rPr>
        <w:t>For thou hast given him his heart’s desire, and hast not denied him the request of his lips.</w:t>
      </w:r>
    </w:p>
    <w:p w14:paraId="15DA046B">
      <w:pPr>
        <w:ind w:left="-15" w:right="0"/>
        <w:rPr>
          <w:rFonts w:hint="eastAsia"/>
        </w:rPr>
      </w:pPr>
      <w:r>
        <w:rPr>
          <w:rFonts w:hint="eastAsia"/>
        </w:rPr>
        <w:t>因为你已将他心里所愿的赐给他，他嘴唇所求的，你未尝不应允。</w:t>
      </w:r>
    </w:p>
    <w:p w14:paraId="7C7D9A93">
      <w:pPr>
        <w:ind w:left="-15" w:right="0"/>
        <w:rPr>
          <w:rFonts w:hint="eastAsia"/>
        </w:rPr>
      </w:pPr>
    </w:p>
    <w:p w14:paraId="28F36B06">
      <w:pPr>
        <w:ind w:left="-15" w:right="0"/>
        <w:rPr>
          <w:rFonts w:hint="eastAsia"/>
        </w:rPr>
      </w:pPr>
      <w:r>
        <w:rPr>
          <w:rFonts w:hint="eastAsia"/>
        </w:rPr>
        <w:t>And so did that godly woman Hannah the wife of Elkanah, when she prayed in the temple for a son, and God gave her one, for she went home and presently conceived, though she had been barren a long time before; she did so mark the issue and what followed upon her prayers, and the prayers of Hely the Priest for her, that she confesseth to him, that God had given her that that she desired, saying, O my Lord, I am the woman that stood with thee here praying, I prayed for this child, and the Lord hath given me my desire: and therefore she did not only consecrate him unto God; as the best gift that she could bestow upon him, but maketh a solemn thanksgiving unto God for him, and in the same she confesseth that she did esteem of him, as if she had had seven, saying, My heart rejoiceth in the Lord, my heart rejoiceth in the Lord, &amp;c.</w:t>
      </w:r>
    </w:p>
    <w:p w14:paraId="1B0AF38F">
      <w:pPr>
        <w:ind w:left="-15" w:right="0"/>
        <w:rPr>
          <w:rFonts w:hint="eastAsia"/>
        </w:rPr>
      </w:pPr>
      <w:r>
        <w:rPr>
          <w:rFonts w:hint="eastAsia"/>
        </w:rPr>
        <w:t>那敬虔的妇人，以利加拿的妻子哈拿也是如此，当她在圣殿里求一个儿子时，神赐了她一个，她回家就怀孕了，虽然她先前长久不育；她如此留意她祷告和祭司以利为她祷告的结果，以致她向他承认，神已将她所求的赐给了她，说：我主啊，我就是从前在你这里站着祷告的妇人，我为这孩子祷告，主已将我所求的赐给我了：因此她不仅将他奉献给神；作为她能献给祂最好的礼物，更向神为他作了庄严的感恩，并在其中承认她珍视他，如同有了七个儿子，说：我的心因耶和华快乐，我的角因耶和华高举，等等。</w:t>
      </w:r>
    </w:p>
    <w:p w14:paraId="34FB4A2D">
      <w:pPr>
        <w:ind w:left="-15" w:right="0"/>
        <w:rPr>
          <w:rFonts w:hint="eastAsia"/>
        </w:rPr>
      </w:pPr>
    </w:p>
    <w:p w14:paraId="7F59EDDB">
      <w:pPr>
        <w:ind w:left="-15" w:right="0"/>
        <w:rPr>
          <w:rFonts w:hint="eastAsia"/>
        </w:rPr>
      </w:pPr>
      <w:r>
        <w:rPr>
          <w:rFonts w:hint="eastAsia"/>
        </w:rPr>
        <w:t>And then after, They that were full, are hired forth for bread, and the hungry are no more hired; so that the barren hath borne seven, and she that had many children is feeble.</w:t>
      </w:r>
    </w:p>
    <w:p w14:paraId="416856E4">
      <w:pPr>
        <w:ind w:left="-15" w:right="0"/>
        <w:rPr>
          <w:rFonts w:hint="eastAsia"/>
        </w:rPr>
      </w:pPr>
      <w:r>
        <w:rPr>
          <w:rFonts w:hint="eastAsia"/>
        </w:rPr>
        <w:t>后来又说：素来饱足的，反倒出卖自己求食，饥饿的，反倒不再饥饿；不生育的，生了七个儿子，多有儿女的，反倒衰微。</w:t>
      </w:r>
    </w:p>
    <w:p w14:paraId="72D17E9A">
      <w:pPr>
        <w:ind w:left="-15" w:right="0"/>
        <w:rPr>
          <w:rFonts w:hint="eastAsia"/>
        </w:rPr>
      </w:pPr>
    </w:p>
    <w:p w14:paraId="3BC8A330">
      <w:pPr>
        <w:ind w:left="-15" w:right="0"/>
        <w:rPr>
          <w:rFonts w:hint="eastAsia"/>
        </w:rPr>
      </w:pPr>
      <w:r>
        <w:rPr>
          <w:rFonts w:hint="eastAsia"/>
        </w:rPr>
        <w:t>See what estimation of God’s benefits, and thankfulness to him for the same, followeth upon the diligent observation of them after our prayers.</w:t>
      </w:r>
    </w:p>
    <w:p w14:paraId="75C75681">
      <w:pPr>
        <w:ind w:left="-15" w:right="0"/>
        <w:rPr>
          <w:rFonts w:hint="eastAsia"/>
        </w:rPr>
      </w:pPr>
      <w:r>
        <w:rPr>
          <w:rFonts w:hint="eastAsia"/>
        </w:rPr>
        <w:t>看，在我们祷告之后，勤勉地观察神赐的益处，会带来何等对这些益处的珍视，和对神的感恩。</w:t>
      </w:r>
    </w:p>
    <w:p w14:paraId="3E8C763E">
      <w:pPr>
        <w:ind w:left="-15" w:right="0"/>
        <w:rPr>
          <w:rFonts w:hint="eastAsia"/>
        </w:rPr>
      </w:pPr>
    </w:p>
    <w:p w14:paraId="6CA4F9AF">
      <w:pPr>
        <w:ind w:left="-15" w:right="0"/>
        <w:rPr>
          <w:rFonts w:hint="eastAsia"/>
        </w:rPr>
      </w:pPr>
      <w:r>
        <w:rPr>
          <w:rFonts w:hint="eastAsia"/>
        </w:rPr>
        <w:t>Whereas on the contrary when we neglect this; many great things, which God giveth us, either we regard not at all, or at the least not as we should, and so God hath not that praise from us for them, that is due.</w:t>
      </w:r>
    </w:p>
    <w:p w14:paraId="19684EF0">
      <w:pPr>
        <w:ind w:left="-15" w:right="0"/>
        <w:rPr>
          <w:rFonts w:hint="eastAsia"/>
        </w:rPr>
      </w:pPr>
      <w:r>
        <w:rPr>
          <w:rFonts w:hint="eastAsia"/>
        </w:rPr>
        <w:t>反之，当我们忽略此事时；神所赐给我们的许多大事，我们或者全然不顾，或者至少不像我们应该的那样看重，因此神未从我们这里得着祂当得的赞美。</w:t>
      </w:r>
    </w:p>
    <w:p w14:paraId="3D8FCBBE">
      <w:pPr>
        <w:ind w:left="-15" w:right="0"/>
        <w:rPr>
          <w:rFonts w:hint="eastAsia"/>
        </w:rPr>
      </w:pPr>
    </w:p>
    <w:p w14:paraId="084BA6A5">
      <w:pPr>
        <w:ind w:left="-15" w:right="0"/>
        <w:rPr>
          <w:rFonts w:hint="eastAsia"/>
        </w:rPr>
      </w:pPr>
      <w:r>
        <w:rPr>
          <w:rFonts w:hint="eastAsia"/>
        </w:rPr>
        <w:t>Secondarily, by this observation of God’s dealing towards us after our prayers, it will come to pass, that we shall grow in faith and hope of God’s goodness towards us for the time to come; and so we shall be emboldened to pray to him afterwards, because we have seen and marked how he hath heard us before.</w:t>
      </w:r>
    </w:p>
    <w:p w14:paraId="4DE76D12">
      <w:pPr>
        <w:ind w:left="-15" w:right="0"/>
        <w:rPr>
          <w:rFonts w:hint="eastAsia"/>
        </w:rPr>
      </w:pPr>
      <w:r>
        <w:rPr>
          <w:rFonts w:hint="eastAsia"/>
        </w:rPr>
        <w:t>其次，借着在我们祷告之后，观察神对我们的作为，事情将会是，我们在信心和对神将来良善的盼望上必会增长；如此，我们以后向祂祷告便会更大胆，因为我们已看见并留意祂先前如何垂听我们。</w:t>
      </w:r>
    </w:p>
    <w:p w14:paraId="513082E3">
      <w:pPr>
        <w:ind w:left="-15" w:right="0"/>
        <w:rPr>
          <w:rFonts w:hint="eastAsia"/>
        </w:rPr>
      </w:pPr>
    </w:p>
    <w:p w14:paraId="152AE115">
      <w:pPr>
        <w:ind w:left="-15" w:right="0"/>
        <w:rPr>
          <w:rFonts w:hint="eastAsia"/>
        </w:rPr>
      </w:pPr>
      <w:r>
        <w:rPr>
          <w:rFonts w:hint="eastAsia"/>
        </w:rPr>
        <w:t>For (as the Apostle saith) experience breedeth hope, and hope maketh not ashamed, because the love of God is shed abroad in our hearts by the holy Ghost: that is, former experience shall confirm us in God’s love, and so give that hope for the time to come, that confoundeth not.</w:t>
      </w:r>
    </w:p>
    <w:p w14:paraId="0486C36D">
      <w:pPr>
        <w:ind w:left="-15" w:right="0"/>
        <w:rPr>
          <w:rFonts w:hint="eastAsia"/>
        </w:rPr>
      </w:pPr>
      <w:r>
        <w:rPr>
          <w:rFonts w:hint="eastAsia"/>
        </w:rPr>
        <w:t>因为（如使徒所说）经历生盼望，盼望不至于羞愧，因为神的爱借着所赐给我们的圣灵，浇灌在我们心里：也就是说，先前的经历必坚固我们对神的爱，从而赐予那将来不至羞愧的盼望。</w:t>
      </w:r>
    </w:p>
    <w:p w14:paraId="354856D3">
      <w:pPr>
        <w:ind w:left="-15" w:right="0"/>
        <w:rPr>
          <w:rFonts w:hint="eastAsia"/>
        </w:rPr>
      </w:pPr>
    </w:p>
    <w:p w14:paraId="0B90F1FD">
      <w:pPr>
        <w:ind w:left="-15" w:right="0"/>
        <w:rPr>
          <w:rFonts w:hint="eastAsia"/>
        </w:rPr>
      </w:pPr>
      <w:r>
        <w:rPr>
          <w:rFonts w:hint="eastAsia"/>
        </w:rPr>
        <w:t>And truly if we had marked all our former experience this way public and private, how many times, and for what God hath heard our prayers; what great hope might we have had of it now in this time of our need?</w:t>
      </w:r>
    </w:p>
    <w:p w14:paraId="729D7BD0">
      <w:pPr>
        <w:ind w:left="-15" w:right="0"/>
        <w:rPr>
          <w:rFonts w:hint="eastAsia"/>
        </w:rPr>
      </w:pPr>
      <w:r>
        <w:rPr>
          <w:rFonts w:hint="eastAsia"/>
        </w:rPr>
        <w:t>并且诚然，如果我们曾留意我们先前所有公开和私下的经历，即神曾多少次，为何事垂听我们的祷告；我们如今在这需要之时，又会怀着何等大的盼望呢？</w:t>
      </w:r>
    </w:p>
    <w:p w14:paraId="34CE0F1D">
      <w:pPr>
        <w:ind w:left="-15" w:right="0"/>
        <w:rPr>
          <w:rFonts w:hint="eastAsia"/>
        </w:rPr>
      </w:pPr>
    </w:p>
    <w:p w14:paraId="4629A461">
      <w:pPr>
        <w:ind w:left="-15" w:right="0"/>
        <w:rPr>
          <w:rFonts w:hint="eastAsia"/>
        </w:rPr>
      </w:pPr>
      <w:r>
        <w:rPr>
          <w:rFonts w:hint="eastAsia"/>
        </w:rPr>
        <w:t>When we could have said, as David did, God that delivered me from the paw of the lion, and from the paw of the bear, will deliver me from this uncircumcised Philistim: that is, God that hath heard me at such and such a time, I hope will hear me now.</w:t>
      </w:r>
    </w:p>
    <w:p w14:paraId="1971EF44">
      <w:pPr>
        <w:ind w:left="-15" w:right="0"/>
        <w:rPr>
          <w:rFonts w:hint="eastAsia"/>
        </w:rPr>
      </w:pPr>
      <w:r>
        <w:rPr>
          <w:rFonts w:hint="eastAsia"/>
        </w:rPr>
        <w:t>当我们能像大卫那样说：那救我脱离狮子和熊之爪的神，也必救我脱离这未受割礼的非利士人：也就是说：那曾在某某时候垂听我的神，我盼望祂如今也必垂听我。</w:t>
      </w:r>
    </w:p>
    <w:p w14:paraId="649B5950">
      <w:pPr>
        <w:ind w:left="-15" w:right="0"/>
        <w:rPr>
          <w:rFonts w:hint="eastAsia"/>
        </w:rPr>
      </w:pPr>
    </w:p>
    <w:p w14:paraId="183BE706">
      <w:pPr>
        <w:ind w:left="-15" w:right="0"/>
        <w:rPr>
          <w:rFonts w:hint="eastAsia"/>
        </w:rPr>
      </w:pPr>
      <w:r>
        <w:rPr>
          <w:rFonts w:hint="eastAsia"/>
        </w:rPr>
        <w:t>But for want of this we are new to seek in any great danger, as though God had never given us anything at our prayers before: and that maketh us also to have so little hope now.</w:t>
      </w:r>
    </w:p>
    <w:p w14:paraId="209EECEE">
      <w:pPr>
        <w:ind w:left="-15" w:right="0"/>
        <w:rPr>
          <w:rFonts w:hint="eastAsia"/>
        </w:rPr>
      </w:pPr>
      <w:r>
        <w:rPr>
          <w:rFonts w:hint="eastAsia"/>
        </w:rPr>
        <w:t>但因缺少这个，我们在任何极大的危险中都重新寻求，仿佛神先前从未应我们的祷告赐给我们任何事物：这也使我们如今的盼望如此微小。</w:t>
      </w:r>
    </w:p>
    <w:p w14:paraId="78ADABCD">
      <w:pPr>
        <w:ind w:left="-15" w:right="0"/>
        <w:rPr>
          <w:rFonts w:hint="eastAsia"/>
        </w:rPr>
      </w:pPr>
    </w:p>
    <w:p w14:paraId="759DC911">
      <w:pPr>
        <w:ind w:left="-15" w:right="0"/>
        <w:rPr>
          <w:rFonts w:hint="eastAsia"/>
        </w:rPr>
      </w:pPr>
      <w:r>
        <w:rPr>
          <w:rFonts w:hint="eastAsia"/>
        </w:rPr>
        <w:t>Thirdly, we shall be able to confirm others also by our own experience, and encourage them to call upon God with good hope by our own example: for we shall be able to say unto them, that we have observed how God hath dealt with us in the like case of theirs: and this shall be no small comfort to them to hear it: or to ourselves from others, to hear at their mouth, how God hath dealt with them in former times.</w:t>
      </w:r>
    </w:p>
    <w:p w14:paraId="42451313">
      <w:pPr>
        <w:ind w:left="-15" w:right="0"/>
        <w:rPr>
          <w:rFonts w:hint="eastAsia"/>
        </w:rPr>
      </w:pPr>
      <w:r>
        <w:rPr>
          <w:rFonts w:hint="eastAsia"/>
        </w:rPr>
        <w:t>第三，我们也能借着自己的经历坚固别人，并借着我们自己的榜样，鼓励他们怀着美好的盼望求告神：因为我们将能对他们说，我们已观察到神在他们类似的情况下如何待我们：这对他们来说，听见此事将是不小的安慰：或者我们自己从别人那里，听见他们口述神在古时如何待他们。</w:t>
      </w:r>
    </w:p>
    <w:p w14:paraId="6F0AF273">
      <w:pPr>
        <w:ind w:left="-15" w:right="0"/>
        <w:rPr>
          <w:rFonts w:hint="eastAsia"/>
        </w:rPr>
      </w:pPr>
    </w:p>
    <w:p w14:paraId="37AFB760">
      <w:pPr>
        <w:ind w:left="-15" w:right="0"/>
        <w:rPr>
          <w:rFonts w:hint="eastAsia"/>
        </w:rPr>
      </w:pPr>
      <w:r>
        <w:rPr>
          <w:rFonts w:hint="eastAsia"/>
        </w:rPr>
        <w:t>And so doth David to this end speak to other of his own experience which he had gotten, by marking how God dealt with him after his prayers; when he saith, This poor man cried, and the Lord heard him, and saved him out of all his troubles.</w:t>
      </w:r>
    </w:p>
    <w:p w14:paraId="32245B48">
      <w:pPr>
        <w:ind w:left="-15" w:right="0"/>
        <w:rPr>
          <w:rFonts w:hint="eastAsia"/>
        </w:rPr>
      </w:pPr>
      <w:r>
        <w:rPr>
          <w:rFonts w:hint="eastAsia"/>
        </w:rPr>
        <w:t>因此大卫为此目的，向别人讲述他自己借着留意神在他祷告后如何待他而得的经历；当他说：这穷人呼求，耶和华便垂听，救他脱离一切患难。</w:t>
      </w:r>
    </w:p>
    <w:p w14:paraId="08F18F50">
      <w:pPr>
        <w:ind w:left="-15" w:right="0"/>
        <w:rPr>
          <w:rFonts w:hint="eastAsia"/>
        </w:rPr>
      </w:pPr>
    </w:p>
    <w:p w14:paraId="19759B97">
      <w:pPr>
        <w:ind w:left="-15" w:right="0"/>
        <w:rPr>
          <w:rFonts w:hint="eastAsia"/>
        </w:rPr>
      </w:pPr>
      <w:r>
        <w:rPr>
          <w:rFonts w:hint="eastAsia"/>
        </w:rPr>
        <w:t>And a little before: I sought the Lord, and he heard me, yea he delivered me out of my fear: they shall look to him, and run to him, and their faces shall not be ashamed, saying, This poor man cried, and the Lord heard him.</w:t>
      </w:r>
    </w:p>
    <w:p w14:paraId="2A4989B6">
      <w:pPr>
        <w:ind w:left="-15" w:right="0"/>
        <w:rPr>
          <w:rFonts w:hint="eastAsia"/>
        </w:rPr>
      </w:pPr>
      <w:r>
        <w:rPr>
          <w:rFonts w:hint="eastAsia"/>
        </w:rPr>
        <w:t>稍前又说：我曾寻求耶和华，祂就应允我，救我脱离我一切的恐惧：他们要仰望祂，奔向祂，他们的脸必不蒙羞，说：这穷人呼求，耶和华便垂听。</w:t>
      </w:r>
    </w:p>
    <w:p w14:paraId="7E4389A4">
      <w:pPr>
        <w:ind w:left="-15" w:right="0"/>
        <w:rPr>
          <w:rFonts w:hint="eastAsia"/>
        </w:rPr>
      </w:pPr>
    </w:p>
    <w:p w14:paraId="72E43795">
      <w:pPr>
        <w:ind w:left="-15" w:right="0"/>
        <w:rPr>
          <w:rFonts w:hint="eastAsia"/>
        </w:rPr>
      </w:pPr>
      <w:r>
        <w:rPr>
          <w:rFonts w:hint="eastAsia"/>
        </w:rPr>
        <w:t>We see how confidently he speaketh unto others, and assureth them, that if they pray to God, he will hear them: for he had well marked how the Lord had so dealt with him before.</w:t>
      </w:r>
    </w:p>
    <w:p w14:paraId="6AB0ABDC">
      <w:pPr>
        <w:ind w:left="-15" w:right="0"/>
        <w:rPr>
          <w:rFonts w:hint="eastAsia"/>
        </w:rPr>
      </w:pPr>
      <w:r>
        <w:rPr>
          <w:rFonts w:hint="eastAsia"/>
        </w:rPr>
        <w:t>我们看到他如何自信地向别人说话，并向他们保证，如果他们向神祷告，祂必垂听他们：因为他已留意到主先前如何如此待他。</w:t>
      </w:r>
    </w:p>
    <w:p w14:paraId="43566F03">
      <w:pPr>
        <w:ind w:left="-15" w:right="0"/>
        <w:rPr>
          <w:rFonts w:hint="eastAsia"/>
        </w:rPr>
      </w:pPr>
    </w:p>
    <w:p w14:paraId="58B1C311">
      <w:pPr>
        <w:ind w:left="-15" w:right="0"/>
        <w:rPr>
          <w:rFonts w:hint="eastAsia"/>
        </w:rPr>
      </w:pPr>
      <w:r>
        <w:rPr>
          <w:rFonts w:hint="eastAsia"/>
        </w:rPr>
        <w:t>Let us then in all things wherein we have prayed unto God, so mark his dealing towards us, that we may see how he hath turned our burnt offerings into ashes, that is, how he hath declared unto us, that he hath heard our prayers, that so we may rejoice in God’s benefits the more, and he may be praised for them, and ourselves and others be confirmed in hope by experience through them.</w:t>
      </w:r>
    </w:p>
    <w:p w14:paraId="5D9D014F">
      <w:pPr>
        <w:ind w:left="-15" w:right="0"/>
        <w:rPr>
          <w:rFonts w:hint="eastAsia"/>
        </w:rPr>
      </w:pPr>
      <w:r>
        <w:rPr>
          <w:rFonts w:hint="eastAsia"/>
        </w:rPr>
        <w:t>那么，在我们向神祷告的一切事上，让我们如此留意祂对我们的作为，好使我们能看见祂如何将我们的燔祭变为灰烬，即祂如何向我们宣告，祂已垂听我们的祷告，好使我们能更在神的益处中欢喜，祂也因此得赞美，我们自己和别人也能借着它们的经历，在盼望中得坚固。</w:t>
      </w:r>
    </w:p>
    <w:p w14:paraId="1AC3A8C3">
      <w:pPr>
        <w:ind w:left="-15" w:right="0"/>
        <w:rPr>
          <w:rFonts w:hint="eastAsia"/>
        </w:rPr>
      </w:pPr>
    </w:p>
    <w:p w14:paraId="7B81DE2B">
      <w:pPr>
        <w:ind w:left="-15" w:right="0"/>
        <w:rPr>
          <w:rFonts w:hint="eastAsia"/>
        </w:rPr>
      </w:pPr>
      <w:r>
        <w:rPr>
          <w:rFonts w:hint="eastAsia"/>
        </w:rPr>
        <w:t>Turn thy burnt offerings into ashes.</w:t>
      </w:r>
    </w:p>
    <w:p w14:paraId="402C1E79">
      <w:pPr>
        <w:ind w:left="-15" w:right="0"/>
        <w:rPr>
          <w:rFonts w:hint="eastAsia"/>
        </w:rPr>
      </w:pPr>
      <w:r>
        <w:rPr>
          <w:rFonts w:hint="eastAsia"/>
        </w:rPr>
        <w:t>将你的燔祭变为灰烬。</w:t>
      </w:r>
    </w:p>
    <w:p w14:paraId="5498C1FE">
      <w:pPr>
        <w:ind w:left="-15" w:right="0"/>
        <w:rPr>
          <w:rFonts w:hint="eastAsia"/>
        </w:rPr>
      </w:pPr>
    </w:p>
    <w:p w14:paraId="7DE2975C">
      <w:pPr>
        <w:ind w:left="-15" w:right="0"/>
        <w:rPr>
          <w:rFonts w:hint="eastAsia"/>
        </w:rPr>
      </w:pPr>
      <w:r>
        <w:rPr>
          <w:rFonts w:hint="eastAsia"/>
        </w:rPr>
        <w:t>Lastly, concerning these words, whereas in them he teacheth generally to pray, that God would show that he had heard his prayers, and doth not limit it to any particular thing, as to say, show it, by doing so and so: but that concerning the things that be prayed for, he desireth that he would show which way it pleaseth him, that he had heard them, and that he and they might as evidently see it, as those did who had their sacrifices consumed with fire from heaven: It teacheth us, that in all outward things especially, we should not tie the favor of God, and the hearing of our prayers to any one special thing, as to say, If God would give me such a thing, that I have prayed for, or deal so and so with me, I would believe that he had heard my prayers, but until I have that, I cannot be persuaded of it.</w:t>
      </w:r>
    </w:p>
    <w:p w14:paraId="443572C7">
      <w:pPr>
        <w:ind w:left="-15" w:right="0"/>
        <w:rPr>
          <w:rFonts w:hint="eastAsia"/>
        </w:rPr>
      </w:pPr>
      <w:r>
        <w:rPr>
          <w:rFonts w:hint="eastAsia"/>
        </w:rPr>
        <w:t>最后，关于这些话，他既在其中普遍地教导祷告，求神显明祂已垂听他的祷告，却不限于任何特定之事，如说：借着如此如此行来显明：而是关于所求之事，他渴望祂能以祂所喜悦的方式，显明祂已垂听他们，并且他和他们能像那些祭物被天火烧尽的人一样，清楚地看见此事：这教导我们，尤其在所有外在的事上，我们不应将神的恩宠和我们祷告的垂听，系于任何一件特定之事，如说：如果神赐给我我所祷告的某样东西，或如此如此待我，我就相信祂已垂听我的祷告，但在我得着那之前，我不能被说服。</w:t>
      </w:r>
    </w:p>
    <w:p w14:paraId="0CA1494A">
      <w:pPr>
        <w:ind w:left="-15" w:right="0"/>
        <w:rPr>
          <w:rFonts w:hint="eastAsia"/>
        </w:rPr>
      </w:pPr>
    </w:p>
    <w:p w14:paraId="18392162">
      <w:pPr>
        <w:ind w:left="-15" w:right="0"/>
        <w:rPr>
          <w:rFonts w:hint="eastAsia"/>
        </w:rPr>
      </w:pPr>
      <w:r>
        <w:rPr>
          <w:rFonts w:hint="eastAsia"/>
        </w:rPr>
        <w:t>For in all things we ought to pray, that God would give us such and such things, so far forth as it is his holy will, as he knoweth it to be good for us, and for his glory: and with these conditions also must we pray for others.</w:t>
      </w:r>
    </w:p>
    <w:p w14:paraId="7455CFB6">
      <w:pPr>
        <w:ind w:left="-15" w:right="0"/>
        <w:rPr>
          <w:rFonts w:hint="eastAsia"/>
        </w:rPr>
      </w:pPr>
      <w:r>
        <w:rPr>
          <w:rFonts w:hint="eastAsia"/>
        </w:rPr>
        <w:t>因为在万事上，我们应当祷告，求神赐给我们这样那样的东西，只要合乎祂圣洁的旨意，如祂知道对我们有益，并为祂的荣耀：我们也必须以这些条件为别人祷告。</w:t>
      </w:r>
    </w:p>
    <w:p w14:paraId="1560811E">
      <w:pPr>
        <w:ind w:left="-15" w:right="0"/>
        <w:rPr>
          <w:rFonts w:hint="eastAsia"/>
        </w:rPr>
      </w:pPr>
    </w:p>
    <w:p w14:paraId="4BC8E261">
      <w:pPr>
        <w:ind w:left="-15" w:right="0"/>
        <w:rPr>
          <w:rFonts w:hint="eastAsia"/>
        </w:rPr>
      </w:pPr>
      <w:r>
        <w:rPr>
          <w:rFonts w:hint="eastAsia"/>
        </w:rPr>
        <w:t>So then if the Lord see it not expedient for us, and so do not give it us at all, or when we would have it, or in that manner that we would: yet we must desire this, that he would some way show that he hath heard our prayers: by giving us minds ready to submit our wills unto his, and patience to bear things; and that he would give us something else for recompense or supply of it, and that he would turn all to our good, and that we might also see it to be so; and this must be sufficient for all.</w:t>
      </w:r>
    </w:p>
    <w:p w14:paraId="0FC6DB9A">
      <w:pPr>
        <w:ind w:left="-15" w:right="0"/>
        <w:rPr>
          <w:rFonts w:hint="eastAsia"/>
        </w:rPr>
      </w:pPr>
      <w:r>
        <w:rPr>
          <w:rFonts w:hint="eastAsia"/>
        </w:rPr>
        <w:t>那么，如果主看此事对我们无益，而不赐给我们，或不在我们所愿的时候，或不以我们所愿的方式赐给我们：我们仍必须渴望这个，即祂能以某种方式显明祂已垂听我们的祷告：即赐给我们甘愿将我们的意志顺服于祂的心志，和忍耐承受事物的心；并求祂赐给我们别的来补偿或补足它，并求祂使万事都变为我们的益处，也求我们能看见是如此；这对所有人都必足够了。</w:t>
      </w:r>
    </w:p>
    <w:p w14:paraId="54728F6D">
      <w:pPr>
        <w:ind w:left="-15" w:right="0"/>
        <w:rPr>
          <w:rFonts w:hint="eastAsia"/>
        </w:rPr>
      </w:pPr>
    </w:p>
    <w:p w14:paraId="6CE6BA31">
      <w:pPr>
        <w:ind w:left="-15" w:right="0"/>
        <w:rPr>
          <w:rFonts w:hint="eastAsia"/>
        </w:rPr>
      </w:pPr>
      <w:r>
        <w:rPr>
          <w:rFonts w:hint="eastAsia"/>
        </w:rPr>
        <w:t>For we many times know not what to pray, as we ought, but the spirit of God in us maketh request then for us unto God with sighs and groans, which cannot be expressed: and the Lord who is the searcher of the hearts, knoweth what is the meaning of the Spirit, for it maketh request for the Saints, according to that that they asked or named, which in temptation themselves knew not well, but according to the meaning of the spirit in them.</w:t>
      </w:r>
    </w:p>
    <w:p w14:paraId="6DBB3F06">
      <w:pPr>
        <w:ind w:left="-15" w:right="0"/>
        <w:rPr>
          <w:rFonts w:hint="eastAsia"/>
        </w:rPr>
      </w:pPr>
      <w:r>
        <w:rPr>
          <w:rFonts w:hint="eastAsia"/>
        </w:rPr>
        <w:t>因为我们许多时候不知道当怎样祷告，但神的灵在我们里面，那时就用说不出来的叹息替我们祷告：鉴察人心的主，晓得圣灵的意思，因为圣灵照着他们所求或所提的替圣徒祈求，这在试探中他们自己也不清楚，而是照着圣灵在他们里面的意思。</w:t>
      </w:r>
    </w:p>
    <w:p w14:paraId="11320536">
      <w:pPr>
        <w:ind w:left="-15" w:right="0"/>
        <w:rPr>
          <w:rFonts w:hint="eastAsia"/>
        </w:rPr>
      </w:pPr>
    </w:p>
    <w:p w14:paraId="34D3E6C4">
      <w:pPr>
        <w:ind w:left="-15" w:right="0"/>
        <w:rPr>
          <w:rFonts w:hint="eastAsia"/>
        </w:rPr>
      </w:pPr>
      <w:r>
        <w:rPr>
          <w:rFonts w:hint="eastAsia"/>
        </w:rPr>
        <w:t>For even as those that are sick of some hot pestilent burning fever, or some other disease that distempereth their brain; when they ask anything, those that attend upon them will not give them that which they have named, but some other thing in steed of it, which is better for them in that case; and in so doing they give them according to their meaning, for they did mean that that was best for them, though they erred then through distemperature or ignorance in the particular; and so when they are well, and can judge of things, themselves will confess: So doth the Lord deal with his servants, and so must we be contented to be ordered by the Lord, that whatsoever we ask he would give us that which he knoweth to be best for us, and so give us according to the meaning of his spirit in us, that so we may see that he hath heard our prayers.</w:t>
      </w:r>
    </w:p>
    <w:p w14:paraId="4C044D78">
      <w:pPr>
        <w:ind w:left="-15" w:right="0"/>
        <w:rPr>
          <w:rFonts w:hint="eastAsia"/>
        </w:rPr>
      </w:pPr>
      <w:r>
        <w:rPr>
          <w:rFonts w:hint="eastAsia"/>
        </w:rPr>
        <w:t>因为，正如那些患了热毒焚烧的瘟疫热，或其他使他们神志不清的病的人；当他们求任何东西时，照料他们的人不会给他们所说的东西，而是给他们别的，对他们在那情况下更好的东西；如此行，他们是照着他们的意思给他们，因为他们意指对他们最好的，虽然他们当时因病或无知而在具体所求上错了；所以当他们好了，能判断事物时，他们自己也会承认：主也是如此待祂的仆人，我们也必须满足于被主如此安排，即无论我们求什么，祂都必赐给我们祂知道对我们最好的，并如此照着祂在我们里面的圣灵的意思赐给我们，好使我们能看见祂已垂听我们的祷告。</w:t>
      </w:r>
    </w:p>
    <w:p w14:paraId="618D9A73">
      <w:pPr>
        <w:ind w:left="-15" w:right="0"/>
        <w:rPr>
          <w:rFonts w:hint="eastAsia"/>
        </w:rPr>
      </w:pPr>
    </w:p>
    <w:p w14:paraId="58DFD3A5">
      <w:pPr>
        <w:ind w:left="-15" w:right="0"/>
        <w:rPr>
          <w:rFonts w:hint="eastAsia"/>
        </w:rPr>
      </w:pPr>
      <w:r>
        <w:rPr>
          <w:rFonts w:hint="eastAsia"/>
        </w:rPr>
        <w:t>Saint Paul prayed three times that the messenger of Satan which buffeted him, might depart away from him; and the Lord heard his prayers: but how?</w:t>
      </w:r>
    </w:p>
    <w:p w14:paraId="1EF4DBC1">
      <w:pPr>
        <w:ind w:left="-15" w:right="0"/>
        <w:rPr>
          <w:rFonts w:hint="eastAsia"/>
        </w:rPr>
      </w:pPr>
      <w:r>
        <w:rPr>
          <w:rFonts w:hint="eastAsia"/>
        </w:rPr>
        <w:t>圣保罗三次祷告，求那攻击他的撒但的差役离开他；主垂听了他的祷告：但如何垂听呢？</w:t>
      </w:r>
    </w:p>
    <w:p w14:paraId="17DC7622">
      <w:pPr>
        <w:ind w:left="-15" w:right="0"/>
        <w:rPr>
          <w:rFonts w:hint="eastAsia"/>
        </w:rPr>
      </w:pPr>
    </w:p>
    <w:p w14:paraId="5CD142E2">
      <w:pPr>
        <w:ind w:left="-15" w:right="0"/>
        <w:rPr>
          <w:rFonts w:hint="eastAsia"/>
        </w:rPr>
      </w:pPr>
      <w:r>
        <w:rPr>
          <w:rFonts w:hint="eastAsia"/>
        </w:rPr>
        <w:t>He gave him this answer; My grace is sufficient for thee, for my power is made perfect through weakness.</w:t>
      </w:r>
    </w:p>
    <w:p w14:paraId="66BC6675">
      <w:pPr>
        <w:ind w:left="-15" w:right="0"/>
        <w:rPr>
          <w:rFonts w:hint="eastAsia"/>
        </w:rPr>
      </w:pPr>
      <w:r>
        <w:rPr>
          <w:rFonts w:hint="eastAsia"/>
        </w:rPr>
        <w:t>祂给了他这个回答；我的恩典够你用的，因为我的能力是在人的软弱上显得完全。</w:t>
      </w:r>
    </w:p>
    <w:p w14:paraId="7ECC4129">
      <w:pPr>
        <w:ind w:left="-15" w:right="0"/>
        <w:rPr>
          <w:rFonts w:hint="eastAsia"/>
        </w:rPr>
      </w:pPr>
    </w:p>
    <w:p w14:paraId="7AF930D3">
      <w:pPr>
        <w:ind w:left="-15" w:right="0"/>
        <w:rPr>
          <w:rFonts w:hint="eastAsia"/>
        </w:rPr>
      </w:pPr>
      <w:r>
        <w:rPr>
          <w:rFonts w:hint="eastAsia"/>
        </w:rPr>
        <w:t>So that when in all temptations of the devil he held out in a good course, and God did uphold him in his weakness, that he was not overthrown; though the messenger of Satan did not depart from him, according to that which he had named in his prayers; yet he saw well enough, that God had heard his prayers, by giving him strength against him.</w:t>
      </w:r>
    </w:p>
    <w:p w14:paraId="51BEA2D9">
      <w:pPr>
        <w:ind w:left="-15" w:right="0"/>
        <w:rPr>
          <w:rFonts w:hint="eastAsia"/>
        </w:rPr>
      </w:pPr>
      <w:r>
        <w:rPr>
          <w:rFonts w:hint="eastAsia"/>
        </w:rPr>
        <w:t>所以，当他在魔鬼一切的试探中，坚持在正道上，神也在他的软弱中扶持他，使他不至跌倒；虽然撒但的差役并未照着他在祷告中所说的离开他；他却清楚地看见，神已借着赐给他抵挡他的力量，而垂听了他的祷告。</w:t>
      </w:r>
    </w:p>
    <w:p w14:paraId="088E70F3">
      <w:pPr>
        <w:ind w:left="-15" w:right="0"/>
        <w:rPr>
          <w:rFonts w:hint="eastAsia"/>
        </w:rPr>
      </w:pPr>
    </w:p>
    <w:p w14:paraId="5C2089B2">
      <w:pPr>
        <w:ind w:left="-15" w:right="0"/>
        <w:rPr>
          <w:rFonts w:hint="eastAsia"/>
        </w:rPr>
      </w:pPr>
      <w:r>
        <w:rPr>
          <w:rFonts w:hint="eastAsia"/>
        </w:rPr>
        <w:t>This is worthy to be diligently observed, because we are given wholly to tie the hearing of our prayers unto the receiving of that particular we ask, and cannot for the most part otherwise discern of it: as for example, if we ask health and wealth, and God give them, then will we believe that he hath heard our prayers, and otherwise not: whereas the Lord may no less show that he hath heard our prayers, and deny us both of them; when he shall give us minds contented with our estate, and to wait upon his blessed will in all our wants.</w:t>
      </w:r>
    </w:p>
    <w:p w14:paraId="6BA52552">
      <w:pPr>
        <w:ind w:left="-15" w:right="0"/>
        <w:rPr>
          <w:rFonts w:hint="eastAsia"/>
        </w:rPr>
      </w:pPr>
      <w:r>
        <w:rPr>
          <w:rFonts w:hint="eastAsia"/>
        </w:rPr>
        <w:t>这值得我们勤加留意，因为我们全然倾向于将我们祷告的垂听，系于我们所求之物的得着，并且多半不能以别的方式来分辨：例如，我们若求健康和财富，神赐予了，我们便相信祂已垂听我们的祷告，否则不然：然而主同样可以显明祂已垂听我们的祷告，却不赐给我们这两样；当祂赐给我们知足的心，并在我们一切缺乏中等候祂蒙福的旨意时。</w:t>
      </w:r>
    </w:p>
    <w:p w14:paraId="2DAE2281">
      <w:pPr>
        <w:ind w:left="-15" w:right="0"/>
        <w:rPr>
          <w:rFonts w:hint="eastAsia"/>
        </w:rPr>
      </w:pPr>
    </w:p>
    <w:p w14:paraId="4ABC5AAB">
      <w:pPr>
        <w:ind w:left="-15" w:right="0"/>
        <w:rPr>
          <w:rFonts w:hint="eastAsia"/>
        </w:rPr>
      </w:pPr>
      <w:r>
        <w:rPr>
          <w:rFonts w:hint="eastAsia"/>
        </w:rPr>
        <w:t>We have now a long time prayed unto God for this sickness and mortality, and we desire to see that God hath heard our prayers: and so we may also, though it be not lessened, but increased; yea, though it should come among us, and be upon our own bodies.</w:t>
      </w:r>
    </w:p>
    <w:p w14:paraId="79433A9F">
      <w:pPr>
        <w:ind w:left="-15" w:right="0"/>
        <w:rPr>
          <w:rFonts w:hint="eastAsia"/>
        </w:rPr>
      </w:pPr>
      <w:r>
        <w:rPr>
          <w:rFonts w:hint="eastAsia"/>
        </w:rPr>
        <w:t>我们已长久向神为这疾病和死亡祷告，我们渴望看见神已垂听我们的祷告：我们也可以如此，即使它非但没有减轻，反而加重了；是的，即使它临到我们中间，临到我们自己身上。</w:t>
      </w:r>
    </w:p>
    <w:p w14:paraId="504E441C">
      <w:pPr>
        <w:ind w:left="-15" w:right="0"/>
        <w:rPr>
          <w:rFonts w:hint="eastAsia"/>
        </w:rPr>
      </w:pPr>
    </w:p>
    <w:p w14:paraId="3858976C">
      <w:pPr>
        <w:ind w:left="-15" w:right="0"/>
        <w:rPr>
          <w:rFonts w:hint="eastAsia"/>
        </w:rPr>
      </w:pPr>
      <w:r>
        <w:rPr>
          <w:rFonts w:hint="eastAsia"/>
        </w:rPr>
        <w:t>For in that he hath not begun with us at the first, according to our deserts, nor is come unto us with this visitation as yet, but showeth himself slow to anger, and useth great patience towards us; yea, that he daily warneth us by the harms of others, and not maketh us a spectacle unto others, therein he hath sufficiently shown that he hath heard our prayers.</w:t>
      </w:r>
    </w:p>
    <w:p w14:paraId="1C7DBF8B">
      <w:pPr>
        <w:ind w:left="-15" w:right="0"/>
        <w:rPr>
          <w:rFonts w:hint="eastAsia"/>
        </w:rPr>
      </w:pPr>
      <w:r>
        <w:rPr>
          <w:rFonts w:hint="eastAsia"/>
        </w:rPr>
        <w:t>因为祂未曾照我们所当得的，起初就与我们算账，至今也未以这惩罚临到我们，反倒显明祂不轻易发怒，并向我们大施忍耐；是的，祂每日借着别人的伤害警诫我们，而不使我们成为别人的鉴戒，在此祂已充分地显明了祂已垂听我们的祷告。</w:t>
      </w:r>
    </w:p>
    <w:p w14:paraId="23C8B20A">
      <w:pPr>
        <w:ind w:left="-15" w:right="0"/>
        <w:rPr>
          <w:rFonts w:hint="eastAsia"/>
        </w:rPr>
      </w:pPr>
    </w:p>
    <w:p w14:paraId="35574E16">
      <w:pPr>
        <w:ind w:left="-15" w:right="0"/>
        <w:rPr>
          <w:rFonts w:hint="eastAsia"/>
        </w:rPr>
      </w:pPr>
      <w:r>
        <w:rPr>
          <w:rFonts w:hint="eastAsia"/>
        </w:rPr>
        <w:t>And now further if he should come and deal with us in our own bodies, and then with all should give us grace to profit by it, to amendment of life, if he should also give us patience; yea, if he should take us away in this plague, and should assure us in the midst of all pains and fears of death, of the forgiveness of all our sins, and give us good hope of everlasting life, and of the resurrection of our bodies, that when we give up the Ghost, we might boldly say, Father into thy hands I commend my spirit: might we not be well assured by these, that God had heard our prayers?</w:t>
      </w:r>
    </w:p>
    <w:p w14:paraId="0BFFBC95">
      <w:pPr>
        <w:ind w:left="-15" w:right="0"/>
        <w:rPr>
          <w:rFonts w:hint="eastAsia"/>
        </w:rPr>
      </w:pPr>
      <w:r>
        <w:rPr>
          <w:rFonts w:hint="eastAsia"/>
        </w:rPr>
        <w:t>如今，如果祂要来，在我们自己身上对付我们，并随之赐我们恩典，使我们能借此得益，改善我们的生活，如果祂也赐我们忍耐；是的，如果祂要在这瘟疫中接我们离去，并在一切痛苦和对死亡的恐惧中，向我们保证我们一切罪得赦免，并赐我们永生和身体复活的美好盼望，好使我们在交出灵魂时，能坦然地说：父啊，我将我的灵魂交在你手里：我们岂不当借此确信，神已垂听我们的祷告吗？</w:t>
      </w:r>
    </w:p>
    <w:p w14:paraId="22EEAEDB">
      <w:pPr>
        <w:ind w:left="-15" w:right="0"/>
        <w:rPr>
          <w:rFonts w:hint="eastAsia"/>
        </w:rPr>
      </w:pPr>
    </w:p>
    <w:p w14:paraId="14641193">
      <w:pPr>
        <w:ind w:left="-15" w:right="0"/>
        <w:rPr>
          <w:rFonts w:hint="eastAsia"/>
        </w:rPr>
      </w:pPr>
      <w:r>
        <w:rPr>
          <w:rFonts w:hint="eastAsia"/>
        </w:rPr>
        <w:t>Therefore if affliction and trouble do come, let us see how we profit by it, and what patience God giveth, and so accordingly be assured that God hath heard our prayers.</w:t>
      </w:r>
    </w:p>
    <w:p w14:paraId="564C930E">
      <w:pPr>
        <w:ind w:left="-15" w:right="0"/>
        <w:rPr>
          <w:rFonts w:hint="eastAsia"/>
        </w:rPr>
      </w:pPr>
      <w:r>
        <w:rPr>
          <w:rFonts w:hint="eastAsia"/>
        </w:rPr>
        <w:t>因此，若有苦难和患难临到，让我们看我们如何从中得益，神赐予何等的忍耐，并因此确信神已垂听我们的祷告。</w:t>
      </w:r>
    </w:p>
    <w:p w14:paraId="15D4FE5D">
      <w:pPr>
        <w:ind w:left="-15" w:right="0"/>
        <w:rPr>
          <w:rFonts w:hint="eastAsia"/>
        </w:rPr>
      </w:pPr>
    </w:p>
    <w:p w14:paraId="07A7A5DB">
      <w:pPr>
        <w:ind w:left="-15" w:right="0"/>
        <w:rPr>
          <w:rFonts w:hint="eastAsia"/>
        </w:rPr>
      </w:pPr>
      <w:r>
        <w:rPr>
          <w:rFonts w:hint="eastAsia"/>
        </w:rPr>
        <w:t>And that the Lord in mercy will thus deal with us, we may be assured of it, so many as pray to him aright: and this must be sufficient for us, and a sure token that God hath heard our prayers, that we might be thankful to him for it.</w:t>
      </w:r>
    </w:p>
    <w:p w14:paraId="3F8A4F5B">
      <w:pPr>
        <w:ind w:left="-15" w:right="0"/>
        <w:rPr>
          <w:rFonts w:hint="eastAsia"/>
        </w:rPr>
      </w:pPr>
      <w:r>
        <w:rPr>
          <w:rFonts w:hint="eastAsia"/>
        </w:rPr>
        <w:t>凡是正确地向主祷告的人，都可以确信，主必凭着怜悯如此待我们：这对我们来说也必足够了，并成为一个确定的凭据，表明神已垂听我们的祷告，好使我们能为此感谢祂。</w:t>
      </w:r>
    </w:p>
    <w:p w14:paraId="3ACF255E">
      <w:pPr>
        <w:ind w:left="-15" w:right="0"/>
        <w:rPr>
          <w:rFonts w:hint="eastAsia"/>
        </w:rPr>
      </w:pPr>
    </w:p>
    <w:p w14:paraId="5300405F">
      <w:pPr>
        <w:ind w:left="-15" w:right="0"/>
        <w:rPr>
          <w:rFonts w:hint="eastAsia"/>
        </w:rPr>
      </w:pPr>
      <w:r>
        <w:rPr>
          <w:rFonts w:hint="eastAsia"/>
        </w:rPr>
        <w:t>Therefore let us not cease praying unto him night and day, not doubting but that God in his good time will turn our burnt offerings into ashes, that is, some way or other show, that he hath heard our prayers to his glory, and the comfort of ourselves and of our brethren.</w:t>
      </w:r>
    </w:p>
    <w:p w14:paraId="4F841EDF">
      <w:pPr>
        <w:ind w:left="-15" w:right="0"/>
        <w:rPr>
          <w:rFonts w:hint="eastAsia"/>
        </w:rPr>
      </w:pPr>
      <w:r>
        <w:rPr>
          <w:rFonts w:hint="eastAsia"/>
        </w:rPr>
        <w:t>因此，让我们昼夜不住地向祂祷告，不怀疑神必在祂美好的时候，将我们的燔祭变为灰烬，即以某种方式显明，祂已垂听我们的祷告，为祂的荣耀，和我们自己及我们弟兄的安慰。</w:t>
      </w:r>
    </w:p>
    <w:p w14:paraId="066E7453">
      <w:pPr>
        <w:ind w:left="-15" w:right="0"/>
        <w:rPr>
          <w:rFonts w:hint="eastAsia"/>
        </w:rPr>
      </w:pPr>
    </w:p>
    <w:p w14:paraId="66DCE6CC">
      <w:pPr>
        <w:ind w:left="-15" w:right="0"/>
        <w:rPr>
          <w:rFonts w:hint="eastAsia"/>
          <w:i/>
        </w:rPr>
      </w:pPr>
      <w:r>
        <w:rPr>
          <w:rFonts w:hint="eastAsia"/>
          <w:i/>
        </w:rPr>
        <w:t>Selah.] The Hebrew word retained in the Latin and English translations (for the Greek hath it not) used for the most part only in the Psalms, which were made to be sung in the temple, noteth a vehement lifting up of the voice, and especially thereby also a contention and affection of the mind; so that the Musicians when they came to this word, (which was unto them as a direction in Music) did not so much sing it or say it, as we do now: but letting it pass thereby did know that they should lift up their voices on high, to that end, that thereby their minds, and the minds of others might be moved with that that was then sung, according to the matter thereof.</w:t>
      </w:r>
    </w:p>
    <w:p w14:paraId="44249C09">
      <w:pPr>
        <w:ind w:left="-15" w:right="0"/>
        <w:rPr>
          <w:rFonts w:hint="eastAsia"/>
          <w:i/>
        </w:rPr>
      </w:pPr>
      <w:r>
        <w:rPr>
          <w:rFonts w:hint="eastAsia"/>
          <w:i/>
        </w:rPr>
        <w:t>细拉。] 这个希伯来词语在拉丁文和英文译本中被保留下来（希腊文译本中没有），大部分只用于诗篇中，这些诗篇是在圣殿中唱的，它表示声音的强烈扬起，特别是借此也表示心意的挣扎和情感；所以当乐师们遇到这个词时，（这对他们来说如同音乐的指示）他们不像我们现在这样唱出来或说出来：而是借着它知道他们应当高声扬起，为的是借此他们的心意，和他人的心意，可以被当时所唱的内容，照着其主题所感动。</w:t>
      </w:r>
    </w:p>
    <w:p w14:paraId="33A4FE9E">
      <w:pPr>
        <w:ind w:left="-15" w:right="0"/>
        <w:rPr>
          <w:rFonts w:hint="eastAsia"/>
          <w:i/>
        </w:rPr>
      </w:pPr>
    </w:p>
    <w:p w14:paraId="6210B027">
      <w:pPr>
        <w:ind w:left="-15" w:right="0"/>
        <w:rPr>
          <w:rFonts w:hint="eastAsia"/>
          <w:i/>
        </w:rPr>
      </w:pPr>
      <w:r>
        <w:rPr>
          <w:rFonts w:hint="eastAsia"/>
          <w:i/>
        </w:rPr>
        <w:t>And so it was a note of some change in the music, and thereby also in the minds: even as we when we speak of any weighty matter we put in some note of exclamation, or word to stir them up to attention, and to mark it diligently; as our Savior Christ in the Gospel often in such cases, and to this end useth this word.</w:t>
      </w:r>
    </w:p>
    <w:p w14:paraId="4F4ABB63">
      <w:pPr>
        <w:ind w:left="-15" w:right="0"/>
        <w:rPr>
          <w:rFonts w:hint="eastAsia"/>
          <w:i/>
        </w:rPr>
      </w:pPr>
      <w:r>
        <w:rPr>
          <w:rFonts w:hint="eastAsia"/>
          <w:i/>
        </w:rPr>
        <w:t>所以它是一个音乐上某些改变的记号，并因此也是心意上的改变：正如当我们说到任何重大的事时，我们会加上一些感叹号，或词语来激发他们注意，并勤加留意；如我们的救主基督在福音书中，常在这些情况下，并为此目的使用这话语。</w:t>
      </w:r>
    </w:p>
    <w:p w14:paraId="5EA43D2B">
      <w:pPr>
        <w:ind w:left="-15" w:right="0"/>
        <w:rPr>
          <w:rFonts w:hint="eastAsia"/>
          <w:i/>
        </w:rPr>
      </w:pPr>
    </w:p>
    <w:p w14:paraId="4E58A0C4">
      <w:pPr>
        <w:ind w:left="-15" w:right="0"/>
        <w:rPr>
          <w:rFonts w:hint="eastAsia"/>
          <w:i/>
        </w:rPr>
      </w:pPr>
      <w:r>
        <w:rPr>
          <w:rFonts w:hint="eastAsia"/>
          <w:i/>
        </w:rPr>
        <w:t>Behold. So was this word used to stir up their voices, and thereby to stir up their minds.</w:t>
      </w:r>
    </w:p>
    <w:p w14:paraId="074EC0B0">
      <w:pPr>
        <w:ind w:left="-15" w:right="0"/>
        <w:rPr>
          <w:rFonts w:hint="eastAsia"/>
          <w:i/>
        </w:rPr>
      </w:pPr>
      <w:r>
        <w:rPr>
          <w:rFonts w:hint="eastAsia"/>
          <w:i/>
        </w:rPr>
        <w:t>看哪。所以这话语被用来激发他们的声音，并因此激发他们的心意。</w:t>
      </w:r>
    </w:p>
    <w:p w14:paraId="46CF7067">
      <w:pPr>
        <w:ind w:left="-15" w:right="0"/>
        <w:rPr>
          <w:rFonts w:hint="eastAsia"/>
          <w:i/>
        </w:rPr>
      </w:pPr>
    </w:p>
    <w:p w14:paraId="78F423C3">
      <w:pPr>
        <w:ind w:left="-15" w:right="0"/>
        <w:rPr>
          <w:rFonts w:hint="eastAsia"/>
          <w:i/>
        </w:rPr>
      </w:pPr>
      <w:r>
        <w:rPr>
          <w:rFonts w:hint="eastAsia"/>
          <w:i/>
        </w:rPr>
        <w:t>That kind of music that was then used in the temple (for which this was written) is now ceased with the rest of that Levitical kind of service, and so there is no more use of it that way: yet still it is carefully retained in the text, and there is good use of it in the Church: for it serveth to the stirring up of the mind with some special affection unto that whereunto it is affixed: which affection must always be according to the matter contained in those words, whereunto this is adjoined.</w:t>
      </w:r>
    </w:p>
    <w:p w14:paraId="0FADFA5D">
      <w:pPr>
        <w:ind w:left="-15" w:right="0"/>
        <w:rPr>
          <w:rFonts w:hint="eastAsia"/>
          <w:i/>
        </w:rPr>
      </w:pPr>
      <w:r>
        <w:rPr>
          <w:rFonts w:hint="eastAsia"/>
          <w:i/>
        </w:rPr>
        <w:t>当时在圣殿中使用的那种音乐（为此而写）现已与其余利未人的事奉一同废止了，所以它已不再有那样的用途：然而它仍在经文中被谨慎地保留下来，并且在教会中有很好的用途：因为它能以某种特别的情感来激发心意，指向它所附加的内容：这情感必须永远与那附加了它的词语所包含的主题相符。</w:t>
      </w:r>
    </w:p>
    <w:p w14:paraId="16399AB9">
      <w:pPr>
        <w:ind w:left="-15" w:right="0"/>
        <w:rPr>
          <w:rFonts w:hint="eastAsia"/>
          <w:i/>
        </w:rPr>
      </w:pPr>
    </w:p>
    <w:p w14:paraId="45A54361">
      <w:pPr>
        <w:ind w:left="-15" w:right="0"/>
        <w:rPr>
          <w:rFonts w:hint="eastAsia"/>
          <w:i/>
        </w:rPr>
      </w:pPr>
      <w:r>
        <w:rPr>
          <w:rFonts w:hint="eastAsia"/>
          <w:i/>
        </w:rPr>
        <w:t>And therefore it noteth out not any one special affection of the mind, as some interjections do, but diverse, and generally all kind whatsoever, which must be in us diversely according to the matter.</w:t>
      </w:r>
    </w:p>
    <w:p w14:paraId="1A1E291F">
      <w:pPr>
        <w:ind w:left="-15" w:right="0"/>
        <w:rPr>
          <w:rFonts w:hint="eastAsia"/>
          <w:i/>
        </w:rPr>
      </w:pPr>
      <w:r>
        <w:rPr>
          <w:rFonts w:hint="eastAsia"/>
          <w:i/>
        </w:rPr>
        <w:t>因此它所表示的并非任何一种特别的心意情感，如某些感叹词那样，而是多种多样的，并且普遍地是各样的，这必须在我们里面照着主题而多样化。</w:t>
      </w:r>
    </w:p>
    <w:p w14:paraId="4E15BCF2">
      <w:pPr>
        <w:ind w:left="-15" w:right="0"/>
        <w:rPr>
          <w:rFonts w:hint="eastAsia"/>
          <w:i/>
        </w:rPr>
      </w:pPr>
    </w:p>
    <w:p w14:paraId="63AD4A17">
      <w:pPr>
        <w:ind w:left="-15" w:right="0"/>
        <w:rPr>
          <w:rFonts w:hint="eastAsia"/>
          <w:i/>
        </w:rPr>
      </w:pPr>
      <w:r>
        <w:rPr>
          <w:rFonts w:hint="eastAsia"/>
          <w:i/>
        </w:rPr>
        <w:t>As in the third Psalm it is used three times, for three several affections, according to that that is said there: as Many say to my soul, there is no help for him in his God.</w:t>
      </w:r>
    </w:p>
    <w:p w14:paraId="699D81AC">
      <w:pPr>
        <w:ind w:left="-15" w:right="0"/>
        <w:rPr>
          <w:rFonts w:hint="eastAsia"/>
          <w:i/>
        </w:rPr>
      </w:pPr>
      <w:r>
        <w:rPr>
          <w:rFonts w:hint="eastAsia"/>
          <w:i/>
        </w:rPr>
        <w:t>例如在第三篇诗篇中，它被使用了三次，表示三种不同的情感，照着那里所说的：如：有许多人议论我说：他得不着神的帮助。</w:t>
      </w:r>
    </w:p>
    <w:p w14:paraId="5223D94F">
      <w:pPr>
        <w:ind w:left="-15" w:right="0"/>
        <w:rPr>
          <w:rFonts w:hint="eastAsia"/>
          <w:i/>
        </w:rPr>
      </w:pPr>
    </w:p>
    <w:p w14:paraId="69DD93CD">
      <w:pPr>
        <w:ind w:left="-15" w:right="0"/>
        <w:rPr>
          <w:rFonts w:hint="eastAsia"/>
          <w:i/>
        </w:rPr>
      </w:pPr>
      <w:r>
        <w:rPr>
          <w:rFonts w:hint="eastAsia"/>
          <w:i/>
        </w:rPr>
        <w:t>Selah. As if he should say, O what a great calamity or cross is that?</w:t>
      </w:r>
    </w:p>
    <w:p w14:paraId="787E259C">
      <w:pPr>
        <w:ind w:left="-15" w:right="0"/>
        <w:rPr>
          <w:rFonts w:hint="eastAsia"/>
          <w:i/>
        </w:rPr>
      </w:pPr>
      <w:r>
        <w:rPr>
          <w:rFonts w:hint="eastAsia"/>
          <w:i/>
        </w:rPr>
        <w:t>细拉。仿佛他要说：哦，那是何等大的灾难或十字架？</w:t>
      </w:r>
    </w:p>
    <w:p w14:paraId="03C8A04A">
      <w:pPr>
        <w:ind w:left="-15" w:right="0"/>
        <w:rPr>
          <w:rFonts w:hint="eastAsia"/>
          <w:i/>
        </w:rPr>
      </w:pPr>
    </w:p>
    <w:p w14:paraId="6A83712B">
      <w:pPr>
        <w:ind w:left="-15" w:right="0"/>
        <w:rPr>
          <w:rFonts w:hint="eastAsia"/>
          <w:i/>
        </w:rPr>
      </w:pPr>
      <w:r>
        <w:rPr>
          <w:rFonts w:hint="eastAsia"/>
          <w:i/>
        </w:rPr>
        <w:t>I am greatly affected with that, and would have others to be so too, and pity me thereafter.</w:t>
      </w:r>
    </w:p>
    <w:p w14:paraId="641807EE">
      <w:pPr>
        <w:ind w:left="-15" w:right="0"/>
        <w:rPr>
          <w:rFonts w:hint="eastAsia"/>
          <w:i/>
        </w:rPr>
      </w:pPr>
      <w:r>
        <w:rPr>
          <w:rFonts w:hint="eastAsia"/>
          <w:i/>
        </w:rPr>
        <w:t>我深受此事感动，也愿别人如此，并从此怜悯我。</w:t>
      </w:r>
    </w:p>
    <w:p w14:paraId="571E40D1">
      <w:pPr>
        <w:ind w:left="-15" w:right="0"/>
        <w:rPr>
          <w:rFonts w:hint="eastAsia"/>
          <w:i/>
        </w:rPr>
      </w:pPr>
    </w:p>
    <w:p w14:paraId="15357DDC">
      <w:pPr>
        <w:ind w:left="-15" w:right="0"/>
        <w:rPr>
          <w:rFonts w:hint="eastAsia"/>
          <w:i/>
        </w:rPr>
      </w:pPr>
      <w:r>
        <w:rPr>
          <w:rFonts w:hint="eastAsia"/>
          <w:i/>
        </w:rPr>
        <w:t>And, I did call unto the Lord with my voice, and he did hear me out of his holy mountain.</w:t>
      </w:r>
    </w:p>
    <w:p w14:paraId="5D048F0F">
      <w:pPr>
        <w:ind w:left="-15" w:right="0"/>
        <w:rPr>
          <w:rFonts w:hint="eastAsia"/>
          <w:i/>
        </w:rPr>
      </w:pPr>
      <w:r>
        <w:rPr>
          <w:rFonts w:hint="eastAsia"/>
          <w:i/>
        </w:rPr>
        <w:t>并且，我用我的声音求告耶和华，祂就从祂的圣山上应允我。</w:t>
      </w:r>
    </w:p>
    <w:p w14:paraId="4E5A0F65">
      <w:pPr>
        <w:ind w:left="-15" w:right="0"/>
        <w:rPr>
          <w:rFonts w:hint="eastAsia"/>
          <w:i/>
        </w:rPr>
      </w:pPr>
    </w:p>
    <w:p w14:paraId="4562B930">
      <w:pPr>
        <w:ind w:left="-15" w:right="0"/>
        <w:rPr>
          <w:rFonts w:hint="eastAsia"/>
          <w:i/>
        </w:rPr>
      </w:pPr>
      <w:r>
        <w:rPr>
          <w:rFonts w:hint="eastAsia"/>
          <w:i/>
        </w:rPr>
        <w:t>Selah. They said God had forsaken him, but he prayed unto God, and God heard him, and then he addeth Selah, as if he had said, Oh what a good God is that?</w:t>
      </w:r>
    </w:p>
    <w:p w14:paraId="6009B0F8">
      <w:pPr>
        <w:ind w:left="-15" w:right="0"/>
        <w:rPr>
          <w:rFonts w:hint="eastAsia"/>
          <w:i/>
        </w:rPr>
      </w:pPr>
      <w:r>
        <w:rPr>
          <w:rFonts w:hint="eastAsia"/>
          <w:i/>
        </w:rPr>
        <w:t>细拉。他们说神已离弃他，但他向神祷告，神垂听了他，然后他加上细拉，仿佛他说：哦，那是何等良善的神？</w:t>
      </w:r>
    </w:p>
    <w:p w14:paraId="2584C03B">
      <w:pPr>
        <w:ind w:left="-15" w:right="0"/>
        <w:rPr>
          <w:rFonts w:hint="eastAsia"/>
          <w:i/>
        </w:rPr>
      </w:pPr>
    </w:p>
    <w:p w14:paraId="5C8D6D67">
      <w:pPr>
        <w:ind w:left="-15" w:right="0"/>
        <w:rPr>
          <w:rFonts w:hint="eastAsia"/>
          <w:i/>
        </w:rPr>
      </w:pPr>
      <w:r>
        <w:rPr>
          <w:rFonts w:hint="eastAsia"/>
          <w:i/>
        </w:rPr>
        <w:t>And how is that to be marked?</w:t>
      </w:r>
    </w:p>
    <w:p w14:paraId="4016A142">
      <w:pPr>
        <w:ind w:left="-15" w:right="0"/>
        <w:rPr>
          <w:rFonts w:hint="eastAsia"/>
          <w:i/>
        </w:rPr>
      </w:pPr>
      <w:r>
        <w:rPr>
          <w:rFonts w:hint="eastAsia"/>
          <w:i/>
        </w:rPr>
        <w:t>这又当如何留意呢？</w:t>
      </w:r>
    </w:p>
    <w:p w14:paraId="6A2B5F00">
      <w:pPr>
        <w:ind w:left="-15" w:right="0"/>
        <w:rPr>
          <w:rFonts w:hint="eastAsia"/>
          <w:i/>
        </w:rPr>
      </w:pPr>
    </w:p>
    <w:p w14:paraId="448BAF99">
      <w:pPr>
        <w:ind w:left="-15" w:right="0"/>
        <w:rPr>
          <w:rFonts w:hint="eastAsia"/>
          <w:i/>
        </w:rPr>
      </w:pPr>
      <w:r>
        <w:rPr>
          <w:rFonts w:hint="eastAsia"/>
          <w:i/>
        </w:rPr>
        <w:t>And lastly, in the same Psalm, Salvation belongeth unto the Lord, and thy blessing is upon thy people.</w:t>
      </w:r>
    </w:p>
    <w:p w14:paraId="560934AA">
      <w:pPr>
        <w:ind w:left="-15" w:right="0"/>
        <w:rPr>
          <w:rFonts w:hint="eastAsia"/>
          <w:i/>
        </w:rPr>
      </w:pPr>
      <w:r>
        <w:rPr>
          <w:rFonts w:hint="eastAsia"/>
          <w:i/>
        </w:rPr>
        <w:t>最后，在同一篇诗篇中，救恩属乎耶和华，你的赐福在你的百姓身上。</w:t>
      </w:r>
    </w:p>
    <w:p w14:paraId="78F9F394">
      <w:pPr>
        <w:ind w:left="-15" w:right="0"/>
        <w:rPr>
          <w:rFonts w:hint="eastAsia"/>
          <w:i/>
        </w:rPr>
      </w:pPr>
    </w:p>
    <w:p w14:paraId="4915B3F9">
      <w:pPr>
        <w:ind w:left="-15" w:right="0"/>
        <w:rPr>
          <w:rFonts w:hint="eastAsia"/>
          <w:i/>
        </w:rPr>
      </w:pPr>
      <w:r>
        <w:rPr>
          <w:rFonts w:hint="eastAsia"/>
          <w:i/>
        </w:rPr>
        <w:t>Selah. As if he had said, God only can save, and he saveth his people: and then affixeth, Selah.</w:t>
      </w:r>
    </w:p>
    <w:p w14:paraId="01EA4370">
      <w:pPr>
        <w:ind w:left="-15" w:right="0"/>
        <w:rPr>
          <w:rFonts w:hint="eastAsia"/>
          <w:i/>
        </w:rPr>
      </w:pPr>
      <w:r>
        <w:rPr>
          <w:rFonts w:hint="eastAsia"/>
          <w:i/>
        </w:rPr>
        <w:t>细拉。仿佛他要说：惟有神能拯救，祂拯救祂的百姓：然后加上细拉。</w:t>
      </w:r>
    </w:p>
    <w:p w14:paraId="76C44914">
      <w:pPr>
        <w:ind w:left="-15" w:right="0"/>
        <w:rPr>
          <w:rFonts w:hint="eastAsia"/>
          <w:i/>
        </w:rPr>
      </w:pPr>
    </w:p>
    <w:p w14:paraId="144BA7CA">
      <w:pPr>
        <w:ind w:left="-15" w:right="0"/>
        <w:rPr>
          <w:rFonts w:hint="eastAsia"/>
          <w:i/>
        </w:rPr>
      </w:pPr>
      <w:r>
        <w:rPr>
          <w:rFonts w:hint="eastAsia"/>
          <w:i/>
        </w:rPr>
        <w:t>As if he had said, Oh what a blessed thing is that?</w:t>
      </w:r>
    </w:p>
    <w:p w14:paraId="1F1BCF3A">
      <w:pPr>
        <w:ind w:left="-15" w:right="0"/>
        <w:rPr>
          <w:rFonts w:hint="eastAsia"/>
          <w:i/>
        </w:rPr>
      </w:pPr>
      <w:r>
        <w:rPr>
          <w:rFonts w:hint="eastAsia"/>
          <w:i/>
        </w:rPr>
        <w:t>仿佛他要说：哦，那是何等蒙福的事？</w:t>
      </w:r>
    </w:p>
    <w:p w14:paraId="5906EA0C">
      <w:pPr>
        <w:ind w:left="-15" w:right="0"/>
        <w:rPr>
          <w:rFonts w:hint="eastAsia"/>
          <w:i/>
        </w:rPr>
      </w:pPr>
    </w:p>
    <w:p w14:paraId="25FB248A">
      <w:pPr>
        <w:ind w:left="-15" w:right="0"/>
        <w:rPr>
          <w:rFonts w:hint="eastAsia"/>
          <w:i/>
        </w:rPr>
      </w:pPr>
      <w:r>
        <w:rPr>
          <w:rFonts w:hint="eastAsia"/>
          <w:i/>
        </w:rPr>
        <w:t>And how should we therefore put our trust in him?</w:t>
      </w:r>
    </w:p>
    <w:p w14:paraId="58309DFC">
      <w:pPr>
        <w:ind w:left="-15" w:right="0"/>
        <w:rPr>
          <w:rFonts w:hint="eastAsia"/>
          <w:i/>
        </w:rPr>
      </w:pPr>
      <w:r>
        <w:rPr>
          <w:rFonts w:hint="eastAsia"/>
          <w:i/>
        </w:rPr>
        <w:t>我们因此又当如何信靠祂呢？</w:t>
      </w:r>
    </w:p>
    <w:p w14:paraId="7322AF42">
      <w:pPr>
        <w:ind w:left="-15" w:right="0"/>
        <w:rPr>
          <w:rFonts w:hint="eastAsia"/>
          <w:i/>
        </w:rPr>
      </w:pPr>
    </w:p>
    <w:p w14:paraId="7ECB484E">
      <w:pPr>
        <w:ind w:left="-15" w:right="0"/>
        <w:rPr>
          <w:rFonts w:hint="eastAsia"/>
          <w:i/>
        </w:rPr>
      </w:pPr>
      <w:r>
        <w:rPr>
          <w:rFonts w:hint="eastAsia"/>
          <w:i/>
        </w:rPr>
        <w:t>So here, when David had willed them to pray, that God would remember his prayers, and show that he had heard them; he addeth, Selah, to stir up their minds and his own: Theirs, that they might pray this earnestly for him, and know that he had great need of it, for he commended it unto them with some feeling: and he knew that it was a great thing to offer up anything to God, that should be acceptable unto him, if we consider his excellency, and our own unworthiness: And for himself, that he would esteem this as a great benefit, if the Lord would show that he had heard his prayers; even as he confesseth in the next Psalm.</w:t>
      </w:r>
    </w:p>
    <w:p w14:paraId="0F750DE0">
      <w:pPr>
        <w:ind w:left="-15" w:right="0"/>
        <w:rPr>
          <w:rFonts w:hint="eastAsia"/>
          <w:i/>
        </w:rPr>
      </w:pPr>
      <w:r>
        <w:rPr>
          <w:rFonts w:hint="eastAsia"/>
          <w:i/>
        </w:rPr>
        <w:t>所以在此，当大卫愿意他们祷告，求神记念他的祷告，并显明祂已垂听他们时；他加上细拉，以激动他们的心意和他自己的：他们的，好使他们能为他恳切祷告，并知道他极需此事，因为他怀着某些感受向他们推荐此事：并且他知道，若我们思想祂的卓越和我们自己的不配，向神献上任何祂所悦纳之物，乃是一件大事：他自己的，好使他能将此事视为极大的益处，如果主能显明祂已垂听他的祷告；正如他在下一篇诗篇中所承认的。</w:t>
      </w:r>
    </w:p>
    <w:p w14:paraId="1F53CDD6">
      <w:pPr>
        <w:ind w:left="-15" w:right="0"/>
        <w:rPr>
          <w:rFonts w:hint="eastAsia"/>
          <w:i/>
        </w:rPr>
      </w:pPr>
    </w:p>
    <w:p w14:paraId="7885627B">
      <w:pPr>
        <w:ind w:left="-15" w:right="0"/>
        <w:rPr>
          <w:rFonts w:hint="eastAsia"/>
          <w:i/>
        </w:rPr>
      </w:pPr>
      <w:r>
        <w:rPr>
          <w:rFonts w:hint="eastAsia"/>
          <w:i/>
        </w:rPr>
        <w:t>Thou hast given him his heart’s desire, and hast not denied him the request of his lips: where he doth also add this note, Selah: to show, that as before they did earnestly pray for it, so now they should be greatly affected in thanksgiving with it: and as they had a feeling of their want in praying for it, so they should have of the goodness of God, in giving thanks for the same: and so both in the one, and in the other to have their minds specially moved with that they said.</w:t>
      </w:r>
    </w:p>
    <w:p w14:paraId="3E0CE71D">
      <w:pPr>
        <w:ind w:left="-15" w:right="0"/>
        <w:rPr>
          <w:rFonts w:hint="eastAsia"/>
          <w:i/>
        </w:rPr>
      </w:pPr>
      <w:r>
        <w:rPr>
          <w:rFonts w:hint="eastAsia"/>
          <w:i/>
        </w:rPr>
        <w:t>你已将他心里所愿的赐给他，他嘴唇所求的，你未尝不应允：他在此也加上这记号，细拉：为显明，正如他们先前为此恳切祷告，如今他们也当在感恩中深受此事感动：并且正如他们在为此祷告时，感受到自己的缺乏，同样，他们在为此感恩时，也当感受到神的良善：如此，无论在前者，还是在后者，他们的心意都当特别地被他们所说的话所感动。</w:t>
      </w:r>
    </w:p>
    <w:p w14:paraId="1409226B">
      <w:pPr>
        <w:ind w:left="-15" w:right="0"/>
        <w:rPr>
          <w:rFonts w:hint="eastAsia"/>
          <w:i/>
        </w:rPr>
      </w:pPr>
    </w:p>
    <w:p w14:paraId="3F768972">
      <w:pPr>
        <w:ind w:left="-15" w:right="0"/>
        <w:rPr>
          <w:rFonts w:hint="eastAsia"/>
          <w:i/>
        </w:rPr>
      </w:pPr>
      <w:r>
        <w:rPr>
          <w:rFonts w:hint="eastAsia"/>
          <w:i/>
        </w:rPr>
        <w:t>Generally wheresoever this is used, we must carefully mark it, and make some good use of it, according to the matter where it is used: For though the whole Scripture be excellent in itself, and in every part of it, as being given by the inspiration of the holy Ghost, and is profitable to teach, to convince, to correct, and to instruct in righteousness; that the man of God may be absolute, being made perfect unto all good works: yet some parts have more special use to us in some cases than other; and therefore some are commended unto us with the title of excellency; as all the Psalms commonly called of degrees: or as others read it, of excellencies, because in that shortness they contain some excellent matter.</w:t>
      </w:r>
    </w:p>
    <w:p w14:paraId="1F64903F">
      <w:pPr>
        <w:ind w:left="-15" w:right="0"/>
        <w:rPr>
          <w:rFonts w:hint="eastAsia"/>
          <w:i/>
        </w:rPr>
      </w:pPr>
      <w:r>
        <w:rPr>
          <w:rFonts w:hint="eastAsia"/>
          <w:i/>
        </w:rPr>
        <w:t>总的来说，无论何处使用这个词，我们都必须仔细留意，并照着其所在的主题，善加利用：因为虽然整本圣经本身是卓越的，并且其每一部分都是卓越的，因为是圣灵的默示，并且于教训，督责，使人归正，教导人学义，都是有益的；叫属神的人得以完全，预备行各样的善事：然而某些部分在某些情况下，对我们有比其他部分更特别的用处；因此某些部分被以卓越的称号向我们推荐；如所有通常称为上行之诗的诗篇：或如其他人所读的，卓越之诗，因为它们在短小之中，包含了某些卓越的内容。</w:t>
      </w:r>
    </w:p>
    <w:p w14:paraId="0A25C1E5">
      <w:pPr>
        <w:ind w:left="-15" w:right="0"/>
        <w:rPr>
          <w:rFonts w:hint="eastAsia"/>
          <w:i/>
        </w:rPr>
      </w:pPr>
    </w:p>
    <w:p w14:paraId="240CE431">
      <w:pPr>
        <w:ind w:left="-15" w:right="0"/>
        <w:rPr>
          <w:rFonts w:hint="eastAsia"/>
          <w:i/>
        </w:rPr>
      </w:pPr>
      <w:r>
        <w:rPr>
          <w:rFonts w:hint="eastAsia"/>
          <w:i/>
        </w:rPr>
        <w:t>So also in the same Psalm some part may be of greater use, and of more note and observation for some causes, than some other part of the same: as here in this Psalm, though he commended the whole Psalm unto them, and whole matter of the same, as appeareth by the title and inscription of the same, and the whole discourse of it: yet in it, the matter of this verse he doth specially commend unto them for some causes, with this mark or note (then well-known because it was in great use) when he addeth, Selah.</w:t>
      </w:r>
    </w:p>
    <w:p w14:paraId="0A5E83B8">
      <w:pPr>
        <w:ind w:left="-15" w:right="0"/>
        <w:rPr>
          <w:rFonts w:hint="eastAsia"/>
          <w:i/>
        </w:rPr>
      </w:pPr>
      <w:r>
        <w:rPr>
          <w:rFonts w:hint="eastAsia"/>
          <w:i/>
        </w:rPr>
        <w:t>同样，在同一篇诗篇中，某些部分也可能因某些缘故，比同一篇诗篇的其他部分有更大的用处，和更值得留意和观察：如在此诗篇中，虽然他向他们推荐了整篇诗篇，和其中的全部内容，如其标题和铭文，以及其全部的论述所示：然而在其中，这节的内容，他却因某些缘故，特别向他们推荐，并加上这记号或注释（当时因其广泛使用而为人熟知），当他加上细拉时。</w:t>
      </w:r>
    </w:p>
    <w:p w14:paraId="34A330D8">
      <w:pPr>
        <w:ind w:left="-15" w:right="0"/>
        <w:rPr>
          <w:rFonts w:hint="eastAsia"/>
          <w:i/>
        </w:rPr>
      </w:pPr>
    </w:p>
    <w:p w14:paraId="1C4FBB1C">
      <w:pPr>
        <w:ind w:left="-15" w:right="0"/>
        <w:rPr>
          <w:rFonts w:hint="eastAsia"/>
          <w:i/>
        </w:rPr>
      </w:pPr>
      <w:r>
        <w:rPr>
          <w:rFonts w:hint="eastAsia"/>
          <w:i/>
        </w:rPr>
        <w:t>So also in another Psalm, David commendeth one thing unto them with a double note: as when he saith.</w:t>
      </w:r>
    </w:p>
    <w:p w14:paraId="4CD104C2">
      <w:pPr>
        <w:ind w:left="-15" w:right="0"/>
        <w:rPr>
          <w:rFonts w:hint="eastAsia"/>
          <w:i/>
        </w:rPr>
      </w:pPr>
      <w:r>
        <w:rPr>
          <w:rFonts w:hint="eastAsia"/>
          <w:i/>
        </w:rPr>
        <w:t>同样，在另一篇诗篇中，大卫也以一个双重记号向他们推荐一事：如当他说。</w:t>
      </w:r>
    </w:p>
    <w:p w14:paraId="569CC79B">
      <w:pPr>
        <w:ind w:left="-15" w:right="0"/>
        <w:rPr>
          <w:rFonts w:hint="eastAsia"/>
          <w:i/>
        </w:rPr>
      </w:pPr>
    </w:p>
    <w:p w14:paraId="59EA7690">
      <w:pPr>
        <w:ind w:left="-15" w:right="0"/>
        <w:rPr>
          <w:rFonts w:hint="eastAsia"/>
          <w:i/>
        </w:rPr>
      </w:pPr>
      <w:r>
        <w:rPr>
          <w:rFonts w:hint="eastAsia"/>
          <w:i/>
        </w:rPr>
        <w:t>The Lord is known by executing judgment, the wicked is snared in the work of his own hands.</w:t>
      </w:r>
    </w:p>
    <w:p w14:paraId="1C1D8235">
      <w:pPr>
        <w:ind w:left="-15" w:right="0"/>
        <w:rPr>
          <w:rFonts w:hint="eastAsia"/>
          <w:i/>
        </w:rPr>
      </w:pPr>
      <w:r>
        <w:rPr>
          <w:rFonts w:hint="eastAsia"/>
          <w:i/>
        </w:rPr>
        <w:t>耶和华已将自己显明了，祂已施行审判，恶人被自己手所作的缠住了。</w:t>
      </w:r>
    </w:p>
    <w:p w14:paraId="0A4CBA20">
      <w:pPr>
        <w:ind w:left="-15" w:right="0"/>
        <w:rPr>
          <w:rFonts w:hint="eastAsia"/>
          <w:i/>
        </w:rPr>
      </w:pPr>
    </w:p>
    <w:p w14:paraId="313B0D73">
      <w:pPr>
        <w:ind w:left="-15" w:right="0"/>
        <w:rPr>
          <w:rFonts w:hint="eastAsia"/>
          <w:i/>
        </w:rPr>
      </w:pPr>
      <w:r>
        <w:rPr>
          <w:rFonts w:hint="eastAsia"/>
          <w:i/>
        </w:rPr>
        <w:t>Higgaion. Selah.</w:t>
      </w:r>
    </w:p>
    <w:p w14:paraId="12ED13D5">
      <w:pPr>
        <w:ind w:left="-15" w:right="0"/>
        <w:rPr>
          <w:rFonts w:hint="eastAsia"/>
          <w:i/>
        </w:rPr>
      </w:pPr>
      <w:r>
        <w:rPr>
          <w:rFonts w:hint="eastAsia"/>
          <w:i/>
        </w:rPr>
        <w:t>希迦庸。细拉。</w:t>
      </w:r>
    </w:p>
    <w:p w14:paraId="5CAEE22D">
      <w:pPr>
        <w:ind w:left="-15" w:right="0"/>
        <w:rPr>
          <w:rFonts w:hint="eastAsia"/>
          <w:i/>
        </w:rPr>
      </w:pPr>
    </w:p>
    <w:p w14:paraId="6340D589">
      <w:pPr>
        <w:ind w:left="-15" w:right="0"/>
        <w:rPr>
          <w:rFonts w:hint="eastAsia"/>
          <w:i/>
        </w:rPr>
      </w:pPr>
      <w:r>
        <w:rPr>
          <w:rFonts w:hint="eastAsia"/>
          <w:i/>
        </w:rPr>
        <w:t>This Psalm was made as a solemn thanksgiving for the conquest he had over the proud Philistim Goliath, as appeareth in the title: therefore when he cometh to this, to show how the Lord was known by executing judgment upon him, and even this judgment, that he was snared in the work of his own hands (as many other wicked men are) for he was slain in that combat by little David, and that without armor, even with a stone and a sling, as it were with the hand of God miraculously; in that combat I say, whereunto he had proudly challenged all the host of the Israelites, with blasphemous words, tending to the dishonor of God: he addeth these two notes, Higgaion: that is, This is worthy to be meditated upon, and thought seriously on of all men, that the wicked are snared in the works of their own hands.</w:t>
      </w:r>
    </w:p>
    <w:p w14:paraId="1AA6F03C">
      <w:pPr>
        <w:ind w:left="-15" w:right="0"/>
        <w:rPr>
          <w:rFonts w:hint="eastAsia"/>
          <w:i/>
        </w:rPr>
      </w:pPr>
      <w:r>
        <w:rPr>
          <w:rFonts w:hint="eastAsia"/>
          <w:i/>
        </w:rPr>
        <w:t>这篇诗篇是为他胜过骄傲的非利士人歌利亚而作的庄严感恩，如标题所示：因此当他来到这点，显明主如何借着向他施行审判而被认识，即这审判，即他被自己手所作的缠住了（如许多其他恶人一样），因为他是在那战斗中，被小大卫所杀，且无盔甲，只用一块石子和机弦，仿佛是神奇迹般的手所为；在那战斗中，我说，他曾以亵渎的话，意图羞辱神，骄傲地向以色列全军挑战：他加上这两个记号，希迦庸：即这是值得所有人默想，并严肃思想的，即恶人被自己手的作为所缠住。</w:t>
      </w:r>
    </w:p>
    <w:p w14:paraId="0B1FF24E">
      <w:pPr>
        <w:ind w:left="-15" w:right="0"/>
        <w:rPr>
          <w:rFonts w:hint="eastAsia"/>
          <w:i/>
        </w:rPr>
      </w:pPr>
    </w:p>
    <w:p w14:paraId="235A95D5">
      <w:pPr>
        <w:ind w:left="-15" w:right="0"/>
        <w:rPr>
          <w:rFonts w:hint="eastAsia"/>
          <w:i/>
        </w:rPr>
      </w:pPr>
      <w:r>
        <w:rPr>
          <w:rFonts w:hint="eastAsia"/>
          <w:i/>
        </w:rPr>
        <w:t>Selah: As if he had said; yea in deed, this is worthy most seriously and with great affection to be thought upon.</w:t>
      </w:r>
    </w:p>
    <w:p w14:paraId="30595B0F">
      <w:pPr>
        <w:ind w:left="-15" w:right="0"/>
        <w:rPr>
          <w:rFonts w:hint="eastAsia"/>
          <w:i/>
        </w:rPr>
      </w:pPr>
      <w:r>
        <w:rPr>
          <w:rFonts w:hint="eastAsia"/>
          <w:i/>
        </w:rPr>
        <w:t>细拉：仿佛他说；是的，诚然，这是最值得严肃并怀着极大情感去思想的。</w:t>
      </w:r>
    </w:p>
    <w:p w14:paraId="4A2EF652">
      <w:pPr>
        <w:ind w:left="-15" w:right="0"/>
        <w:rPr>
          <w:rFonts w:hint="eastAsia"/>
          <w:i/>
        </w:rPr>
      </w:pPr>
    </w:p>
    <w:p w14:paraId="5C6CFF8B">
      <w:pPr>
        <w:ind w:left="-15" w:right="0"/>
        <w:rPr>
          <w:rFonts w:hint="eastAsia"/>
          <w:i/>
        </w:rPr>
      </w:pPr>
      <w:r>
        <w:rPr>
          <w:rFonts w:hint="eastAsia"/>
          <w:i/>
        </w:rPr>
        <w:t>But we shall make further use of this doctrine hereafter.</w:t>
      </w:r>
    </w:p>
    <w:p w14:paraId="5ED95364">
      <w:pPr>
        <w:ind w:left="-15" w:right="0"/>
        <w:rPr>
          <w:rFonts w:hint="eastAsia"/>
          <w:i/>
        </w:rPr>
      </w:pPr>
      <w:r>
        <w:rPr>
          <w:rFonts w:hint="eastAsia"/>
          <w:i/>
        </w:rPr>
        <w:t>但我们将来必对此教义作更进一步的运用。</w:t>
      </w:r>
    </w:p>
    <w:p w14:paraId="14BA3EE0">
      <w:pPr>
        <w:ind w:left="-15" w:right="0"/>
        <w:rPr>
          <w:rFonts w:hint="eastAsia"/>
          <w:i/>
        </w:rPr>
      </w:pPr>
    </w:p>
    <w:p w14:paraId="1AA441DC">
      <w:pPr>
        <w:ind w:left="-15" w:right="0"/>
        <w:rPr>
          <w:rFonts w:hint="eastAsia"/>
          <w:i/>
        </w:rPr>
      </w:pPr>
      <w:r>
        <w:rPr>
          <w:rFonts w:hint="eastAsia"/>
          <w:i/>
        </w:rPr>
        <w:t>SERM. XI. Upon the Third Verse.</w:t>
      </w:r>
    </w:p>
    <w:p w14:paraId="15DFD9AD">
      <w:pPr>
        <w:ind w:left="-15" w:right="0"/>
        <w:rPr>
          <w:rFonts w:hint="eastAsia"/>
          <w:i/>
        </w:rPr>
      </w:pPr>
      <w:r>
        <w:rPr>
          <w:rFonts w:hint="eastAsia"/>
          <w:i/>
        </w:rPr>
        <w:t>讲道十一 关于第三节</w:t>
      </w:r>
    </w:p>
    <w:p w14:paraId="3E76A106">
      <w:pPr>
        <w:ind w:left="-15" w:right="0"/>
        <w:rPr>
          <w:rFonts w:hint="eastAsia"/>
          <w:i/>
        </w:rPr>
      </w:pPr>
    </w:p>
    <w:p w14:paraId="4D50F2C4">
      <w:pPr>
        <w:ind w:left="-15" w:right="0"/>
        <w:rPr>
          <w:rFonts w:hint="eastAsia"/>
          <w:i/>
        </w:rPr>
      </w:pPr>
      <w:r>
        <w:rPr>
          <w:rFonts w:hint="eastAsia"/>
          <w:i/>
        </w:rPr>
        <w:t>We heard the last day, the meaning of this word, namely that it served to note out some special affection, according to the matter where it was used.</w:t>
      </w:r>
    </w:p>
    <w:p w14:paraId="4FF99950">
      <w:pPr>
        <w:ind w:left="-15" w:right="0"/>
        <w:rPr>
          <w:rFonts w:hint="eastAsia"/>
          <w:i/>
        </w:rPr>
      </w:pPr>
      <w:r>
        <w:rPr>
          <w:rFonts w:hint="eastAsia"/>
          <w:i/>
        </w:rPr>
        <w:t>我们上次听了这话语的意义，即它用来表示某种特别的情感，照着它所在的主题。</w:t>
      </w:r>
    </w:p>
    <w:p w14:paraId="3342C714">
      <w:pPr>
        <w:ind w:left="-15" w:right="0"/>
        <w:rPr>
          <w:rFonts w:hint="eastAsia"/>
          <w:i/>
        </w:rPr>
      </w:pPr>
    </w:p>
    <w:p w14:paraId="20CCF367">
      <w:pPr>
        <w:ind w:left="-15" w:right="0"/>
        <w:rPr>
          <w:rFonts w:hint="eastAsia"/>
          <w:i/>
        </w:rPr>
      </w:pPr>
      <w:r>
        <w:rPr>
          <w:rFonts w:hint="eastAsia"/>
          <w:i/>
        </w:rPr>
        <w:t>We are then now to consider what special affections were in him, and should be in the people here: and so what is and was the use of it in this place.</w:t>
      </w:r>
    </w:p>
    <w:p w14:paraId="7BD1594B">
      <w:pPr>
        <w:ind w:left="-15" w:right="0"/>
        <w:rPr>
          <w:rFonts w:hint="eastAsia"/>
          <w:i/>
        </w:rPr>
      </w:pPr>
      <w:r>
        <w:rPr>
          <w:rFonts w:hint="eastAsia"/>
          <w:i/>
        </w:rPr>
        <w:t>那么我们现在要思想，他里面有什么特别的情感，这里的百姓又当有什么：以及它在此处的用处是什么，曾是什么。</w:t>
      </w:r>
    </w:p>
    <w:p w14:paraId="3B7572E4">
      <w:pPr>
        <w:ind w:left="-15" w:right="0"/>
        <w:rPr>
          <w:rFonts w:hint="eastAsia"/>
          <w:i/>
        </w:rPr>
      </w:pPr>
    </w:p>
    <w:p w14:paraId="0C680AF8">
      <w:pPr>
        <w:ind w:left="-15" w:right="0"/>
        <w:rPr>
          <w:rFonts w:hint="eastAsia"/>
          <w:i/>
        </w:rPr>
      </w:pPr>
      <w:r>
        <w:rPr>
          <w:rFonts w:hint="eastAsia"/>
          <w:i/>
        </w:rPr>
        <w:t>Generally it being joined unto a prayer, they were to have the affections meet for prayer, and for this thing that here they prayed for.</w:t>
      </w:r>
    </w:p>
    <w:p w14:paraId="09F73E4E">
      <w:pPr>
        <w:ind w:left="-15" w:right="0"/>
        <w:rPr>
          <w:rFonts w:hint="eastAsia"/>
          <w:i/>
        </w:rPr>
      </w:pPr>
      <w:r>
        <w:rPr>
          <w:rFonts w:hint="eastAsia"/>
          <w:i/>
        </w:rPr>
        <w:t>总的来说，它既与祷告相连，他们就当怀着适合祷告，和适合他们在此所求之事的情感。</w:t>
      </w:r>
    </w:p>
    <w:p w14:paraId="25098E72">
      <w:pPr>
        <w:ind w:left="-15" w:right="0"/>
        <w:rPr>
          <w:rFonts w:hint="eastAsia"/>
          <w:i/>
        </w:rPr>
      </w:pPr>
    </w:p>
    <w:p w14:paraId="29A2BC12">
      <w:pPr>
        <w:ind w:left="-15" w:right="0"/>
        <w:rPr>
          <w:rFonts w:hint="eastAsia"/>
          <w:i/>
        </w:rPr>
      </w:pPr>
      <w:r>
        <w:rPr>
          <w:rFonts w:hint="eastAsia"/>
          <w:i/>
        </w:rPr>
        <w:t>Therefore the special affections that ought to be in the people, when they prayed thus, were these, or such like.</w:t>
      </w:r>
    </w:p>
    <w:p w14:paraId="0203D0F5">
      <w:pPr>
        <w:ind w:left="-15" w:right="0"/>
        <w:rPr>
          <w:rFonts w:hint="eastAsia"/>
          <w:i/>
        </w:rPr>
      </w:pPr>
      <w:r>
        <w:rPr>
          <w:rFonts w:hint="eastAsia"/>
          <w:i/>
        </w:rPr>
        <w:t>因此，当百姓如此祷告时，他们里面应当有的特别情感是这些，或类似这些。</w:t>
      </w:r>
    </w:p>
    <w:p w14:paraId="7C215830">
      <w:pPr>
        <w:ind w:left="-15" w:right="0"/>
        <w:rPr>
          <w:rFonts w:hint="eastAsia"/>
          <w:i/>
        </w:rPr>
      </w:pPr>
    </w:p>
    <w:p w14:paraId="1F02C18A">
      <w:pPr>
        <w:ind w:left="-15" w:right="0"/>
        <w:rPr>
          <w:rFonts w:hint="eastAsia"/>
          <w:i/>
        </w:rPr>
      </w:pPr>
      <w:r>
        <w:rPr>
          <w:rFonts w:hint="eastAsia"/>
          <w:i/>
        </w:rPr>
        <w:t>First, when he willeth them to pray, that God would hear his prayers, and show that he did so, and then addeth, Selah, a note of affection, or stirring up of the mind; it was to teach them, that he would have them affected with it, to pray for it earnestly.</w:t>
      </w:r>
    </w:p>
    <w:p w14:paraId="1A109F97">
      <w:pPr>
        <w:ind w:left="-15" w:right="0"/>
        <w:rPr>
          <w:rFonts w:hint="eastAsia"/>
          <w:i/>
        </w:rPr>
      </w:pPr>
      <w:r>
        <w:rPr>
          <w:rFonts w:hint="eastAsia"/>
          <w:i/>
        </w:rPr>
        <w:t>首先，当他愿意他们祷告，求神垂听他的祷告，并显明祂如此行，然后加上细拉，一个情感的记号，或激动心意的记号；这是为了教导他们，他愿他们为此受感动，恳切地为此祷告。</w:t>
      </w:r>
    </w:p>
    <w:p w14:paraId="37F9DDBB">
      <w:pPr>
        <w:ind w:left="-15" w:right="0"/>
        <w:rPr>
          <w:rFonts w:hint="eastAsia"/>
          <w:i/>
        </w:rPr>
      </w:pPr>
    </w:p>
    <w:p w14:paraId="2151C966">
      <w:pPr>
        <w:ind w:left="-15" w:right="0"/>
        <w:rPr>
          <w:rFonts w:hint="eastAsia"/>
          <w:i/>
        </w:rPr>
      </w:pPr>
      <w:r>
        <w:rPr>
          <w:rFonts w:hint="eastAsia"/>
          <w:i/>
        </w:rPr>
        <w:t>And in requiring this earnestness here, his meaning was not, that they should be cold in the former, and negligent: but here he required a special fervency of the spirit; that after a special manner they would pray that God would hear his prayers, and declare it.</w:t>
      </w:r>
    </w:p>
    <w:p w14:paraId="0086C511">
      <w:pPr>
        <w:ind w:left="-15" w:right="0"/>
        <w:rPr>
          <w:rFonts w:hint="eastAsia"/>
          <w:i/>
        </w:rPr>
      </w:pPr>
      <w:r>
        <w:rPr>
          <w:rFonts w:hint="eastAsia"/>
          <w:i/>
        </w:rPr>
        <w:t>在此要求这恳切，他的意思并非要他们在前者中冷淡疏忽：而是他在此要求一种特别的心灵热诚；即他们要以一种特别的方式祷告，求神垂听他的祷告，并宣告之。</w:t>
      </w:r>
    </w:p>
    <w:p w14:paraId="05997790">
      <w:pPr>
        <w:ind w:left="-15" w:right="0"/>
        <w:rPr>
          <w:rFonts w:hint="eastAsia"/>
          <w:i/>
        </w:rPr>
      </w:pPr>
    </w:p>
    <w:p w14:paraId="5A8896E8">
      <w:pPr>
        <w:ind w:left="-15" w:right="0"/>
        <w:rPr>
          <w:rFonts w:hint="eastAsia"/>
          <w:i/>
        </w:rPr>
      </w:pPr>
      <w:r>
        <w:rPr>
          <w:rFonts w:hint="eastAsia"/>
          <w:i/>
        </w:rPr>
        <w:t>By which example we learn, that though we ought always to pray from our hearts, and never with the tongue only, as many do, and have done: not only in Popery, when if they had said a certain number of prayers, it was thought sufficient, though they knew not what they said, it being in an unknown tongue, and so could not possibly have any desire at all unto that which they prayed for; and so that was verified of them that Christ speaketh of in the Gospel; This people draweth near unto me with their lips, but their heart is far from me: but also in these days, when many though they say, Amen, at the end of prayers, yet have had their mind occupied about other matters, and so though their tongue hath spoken, yet their minds have desired nothing: whereas God is a spirit, and will be worshipped in our spirits: and he is the searcher of the hearts, which when it is prepared, then he heareth, as it is said, thou preparest the heart, and bendest thine ear thereto.</w:t>
      </w:r>
    </w:p>
    <w:p w14:paraId="62EFA7FC">
      <w:pPr>
        <w:ind w:left="-15" w:right="0"/>
        <w:rPr>
          <w:rFonts w:hint="eastAsia"/>
          <w:i/>
        </w:rPr>
      </w:pPr>
      <w:r>
        <w:rPr>
          <w:rFonts w:hint="eastAsia"/>
          <w:i/>
        </w:rPr>
        <w:t>借着这个例子我们学习到，虽然我们应当永远从心里祷告，绝不可只用舌头，如许多人所行，并且已行的：不仅在天主教时期，当他们说了某些数目的祷文，就以为足够，虽然他们不知道自己说了什么，因那是用一种不为人知的语言，所以他们不可能对他们所祷告的有任何渴望；因此那话应验在他们身上，即基督在福音书中所说的；这百姓用嘴唇亲近我，心却远离我：也在这些日子，当许多人虽然在祷告结束时说：阿们，他们的心却被其他事所占据，所以虽然他们的舌头说了，他们的心却毫无所求：然而神是灵，当用心灵敬拜祂：祂是鉴察人心的，人心预备好了，祂就垂听，如经上所记：你预备人心，必侧耳听他。</w:t>
      </w:r>
    </w:p>
    <w:p w14:paraId="39D205D1">
      <w:pPr>
        <w:ind w:left="-15" w:right="0"/>
        <w:rPr>
          <w:rFonts w:hint="eastAsia"/>
          <w:i/>
        </w:rPr>
      </w:pPr>
    </w:p>
    <w:p w14:paraId="31ED7899">
      <w:pPr>
        <w:ind w:left="-15" w:right="0"/>
        <w:rPr>
          <w:rFonts w:hint="eastAsia"/>
          <w:i/>
        </w:rPr>
      </w:pPr>
      <w:r>
        <w:rPr>
          <w:rFonts w:hint="eastAsia"/>
          <w:i/>
        </w:rPr>
        <w:t>So that whensoever we pray, we must say as the Prophet doth, My heart is prepared, my heart is prepared O God, I will sing and give thanks.</w:t>
      </w:r>
    </w:p>
    <w:p w14:paraId="7F60AC98">
      <w:pPr>
        <w:ind w:left="-15" w:right="0"/>
        <w:rPr>
          <w:rFonts w:hint="eastAsia"/>
          <w:i/>
        </w:rPr>
      </w:pPr>
      <w:r>
        <w:rPr>
          <w:rFonts w:hint="eastAsia"/>
          <w:i/>
        </w:rPr>
        <w:t>所以，无论何时我们祷告，我们都当如先知所说：我的心预备好了，我的心预备好了，哦神，我要歌唱，我要感恩。</w:t>
      </w:r>
    </w:p>
    <w:p w14:paraId="6F4A5997">
      <w:pPr>
        <w:ind w:left="-15" w:right="0"/>
        <w:rPr>
          <w:rFonts w:hint="eastAsia"/>
          <w:i/>
        </w:rPr>
      </w:pPr>
    </w:p>
    <w:p w14:paraId="7683D866">
      <w:pPr>
        <w:ind w:left="-15" w:right="0"/>
        <w:rPr>
          <w:rFonts w:hint="eastAsia"/>
          <w:i/>
        </w:rPr>
      </w:pPr>
      <w:r>
        <w:rPr>
          <w:rFonts w:hint="eastAsia"/>
          <w:i/>
        </w:rPr>
        <w:t>Therefore we must not come rashly to prayer and unadvisedly on the sudden, but prepare our hearts beforehand; as Christ teacheth us in that form of his, O our Father, which art in Heaven, &amp;c: willing us to consider of God’s fatherly love, and of his almighty power, and so pray to him, as to one whom we are persuaded is most willing and able to hear and help us.</w:t>
      </w:r>
    </w:p>
    <w:p w14:paraId="5855C63A">
      <w:pPr>
        <w:ind w:left="-15" w:right="0"/>
        <w:rPr>
          <w:rFonts w:hint="eastAsia"/>
          <w:i/>
        </w:rPr>
      </w:pPr>
      <w:r>
        <w:rPr>
          <w:rFonts w:hint="eastAsia"/>
          <w:i/>
        </w:rPr>
        <w:t>因此我们不可鲁莽地、不加思索地、突然地来祷告，而当预先预备我们的心；如基督在他那祷文中所教导我们的：我们在天上的父，等等：愿意我们思想神父般的爱，和祂全能的权柄，并如此向祂祷告，如同向一位我们深信最愿意也最能垂听和帮助我们的神祷告。</w:t>
      </w:r>
    </w:p>
    <w:p w14:paraId="1F81845D">
      <w:pPr>
        <w:ind w:left="-15" w:right="0"/>
        <w:rPr>
          <w:rFonts w:hint="eastAsia"/>
          <w:i/>
        </w:rPr>
      </w:pPr>
    </w:p>
    <w:p w14:paraId="178BAB76">
      <w:pPr>
        <w:ind w:left="-15" w:right="0"/>
        <w:rPr>
          <w:rFonts w:hint="eastAsia"/>
          <w:i/>
        </w:rPr>
      </w:pPr>
      <w:r>
        <w:rPr>
          <w:rFonts w:hint="eastAsia"/>
          <w:i/>
        </w:rPr>
        <w:t>And though we must always thus pray, if we will be heard; yet we are to strive with our affections in prayer: and as something shall be more material for us, and we stand in more need of it; so there, and for that, to pray more earnestly: and as we must continually strive with our own dullness in prayer, and as the Apostle saith, watch thereunto; so we must offer violence as it were to ourselves in such things as do most concern us.</w:t>
      </w:r>
    </w:p>
    <w:p w14:paraId="3CBF0456">
      <w:pPr>
        <w:ind w:left="-15" w:right="0"/>
        <w:rPr>
          <w:rFonts w:hint="eastAsia"/>
          <w:i/>
        </w:rPr>
      </w:pPr>
      <w:r>
        <w:rPr>
          <w:rFonts w:hint="eastAsia"/>
          <w:i/>
        </w:rPr>
        <w:t>虽然我们若要蒙垂听，就必须永远如此祷告；然而我们当在祷告中与我们的情感相争：并且某事对我们越是重要，我们越需要它；我们就当在那里，为此，更恳切地祷告：并且我们必须持续地与我们祷告中的迟钝相争，如使徒所说，为此警醒；我们在那些最关乎我们的事上，也必须仿佛对自己施加暴力。</w:t>
      </w:r>
    </w:p>
    <w:p w14:paraId="61EF3E85">
      <w:pPr>
        <w:ind w:left="-15" w:right="0"/>
        <w:rPr>
          <w:rFonts w:hint="eastAsia"/>
          <w:i/>
        </w:rPr>
      </w:pPr>
    </w:p>
    <w:p w14:paraId="69C11704">
      <w:pPr>
        <w:ind w:left="-15" w:right="0"/>
        <w:rPr>
          <w:rFonts w:hint="eastAsia"/>
          <w:i/>
        </w:rPr>
      </w:pPr>
      <w:r>
        <w:rPr>
          <w:rFonts w:hint="eastAsia"/>
          <w:i/>
        </w:rPr>
        <w:t>So that our prayers must not flow from us like a still stream, which is always like itself, and never standeth still like a pool: so we must not have always the like desires in prayer; yea, though they be desires of the heart in deed, and the heart be truly moved with it, and not stand still senseless and dead in the affections of it, like a lake which is without motion: (which yet it were well, if all men could come unto: and it is a great work of the spirit, if we can do so) but our hearts in prayer must be working, like the great Ocean Sea, that sometimes cometh with great billows, so that it bringeth up things that are at the bottom of it.</w:t>
      </w:r>
    </w:p>
    <w:p w14:paraId="2B9C914F">
      <w:pPr>
        <w:ind w:left="-15" w:right="0"/>
        <w:rPr>
          <w:rFonts w:hint="eastAsia"/>
          <w:i/>
        </w:rPr>
      </w:pPr>
      <w:r>
        <w:rPr>
          <w:rFonts w:hint="eastAsia"/>
          <w:i/>
        </w:rPr>
        <w:t>所以，我们的祷告不可像一条静止的溪流，永远一成不变，也永不像池塘那样静止不动：所以我们不可在祷告中永远有同样的渴望；是的，即使它们确实是内心的渴望，心也确实为此感动，并非在情感上静止不动、麻木不仁，如同没有动静的湖泊：（这若所有人都能够达到，已是很好：并且如果我们能做到，乃是圣灵极大的工作）但我们的心在祷告中必须像大海一样工作，有时掀起巨浪，以致将海底的东西都翻上来。</w:t>
      </w:r>
    </w:p>
    <w:p w14:paraId="64DB7990">
      <w:pPr>
        <w:ind w:left="-15" w:right="0"/>
        <w:rPr>
          <w:rFonts w:hint="eastAsia"/>
          <w:i/>
        </w:rPr>
      </w:pPr>
    </w:p>
    <w:p w14:paraId="664D3DB2">
      <w:pPr>
        <w:ind w:left="-15" w:right="0"/>
        <w:rPr>
          <w:rFonts w:hint="eastAsia"/>
          <w:i/>
        </w:rPr>
      </w:pPr>
      <w:r>
        <w:rPr>
          <w:rFonts w:hint="eastAsia"/>
          <w:i/>
        </w:rPr>
        <w:t>So we according to our special need, and the necessity of others, that we pray for, must stir up the least desire that we have, even from the bottom of our hearts: and though our hearts were moved before, yet when we come to such a thing, they must be moved a great deal more; that God may see how earnestly we desire them, that so he may fulfill them.</w:t>
      </w:r>
    </w:p>
    <w:p w14:paraId="7DC88E89">
      <w:pPr>
        <w:ind w:left="-15" w:right="0"/>
        <w:rPr>
          <w:rFonts w:hint="eastAsia"/>
          <w:i/>
        </w:rPr>
      </w:pPr>
      <w:r>
        <w:rPr>
          <w:rFonts w:hint="eastAsia"/>
          <w:i/>
        </w:rPr>
        <w:t>所以我们应当照着我们特别的需要，和我们所代祷之人的需要，激动我们心中最微小的渴望，即从我们心底里发出的：虽然我们的心先前已受感动，但当我们遇到这样的事时，它们必须受更大的感动；好使神看见我们是何等恳切地渴望它们，祂便可以成全它们。</w:t>
      </w:r>
    </w:p>
    <w:p w14:paraId="2A3D2A50">
      <w:pPr>
        <w:ind w:left="-15" w:right="0"/>
        <w:rPr>
          <w:rFonts w:hint="eastAsia"/>
          <w:i/>
        </w:rPr>
      </w:pPr>
    </w:p>
    <w:p w14:paraId="119802ED">
      <w:pPr>
        <w:ind w:left="-15" w:right="0"/>
        <w:rPr>
          <w:rFonts w:hint="eastAsia"/>
          <w:i/>
        </w:rPr>
      </w:pPr>
      <w:r>
        <w:rPr>
          <w:rFonts w:hint="eastAsia"/>
          <w:i/>
        </w:rPr>
        <w:t>And this we must do, not only in our private prayers, according to that that we stand in need of (as we all find, that we need something more than other) for that we must be most importunate, though we must always pray earnestly.</w:t>
      </w:r>
    </w:p>
    <w:p w14:paraId="67763E88">
      <w:pPr>
        <w:ind w:left="-15" w:right="0"/>
        <w:rPr>
          <w:rFonts w:hint="eastAsia"/>
          <w:i/>
        </w:rPr>
      </w:pPr>
      <w:r>
        <w:rPr>
          <w:rFonts w:hint="eastAsia"/>
          <w:i/>
        </w:rPr>
        <w:t>我们不仅要在我们的私祷中，照着我们所需要的（如我们都发现，我们比别的事更需要某事）如此行，为此我们必须最恳切，虽然我们必须永远恳切祷告。</w:t>
      </w:r>
    </w:p>
    <w:p w14:paraId="32B4D6C8">
      <w:pPr>
        <w:ind w:left="-15" w:right="0"/>
        <w:rPr>
          <w:rFonts w:hint="eastAsia"/>
          <w:i/>
        </w:rPr>
      </w:pPr>
    </w:p>
    <w:p w14:paraId="69835F73">
      <w:pPr>
        <w:ind w:left="-15" w:right="0"/>
        <w:rPr>
          <w:rFonts w:hint="eastAsia"/>
          <w:i/>
        </w:rPr>
      </w:pPr>
      <w:r>
        <w:rPr>
          <w:rFonts w:hint="eastAsia"/>
          <w:i/>
        </w:rPr>
        <w:t>But also in the public prayers of the Church (as these of the people were) as we must always during the time of prayer, mark diligently what is said, and have not only our mind occupied about it, but our desires going with his words, that prayeth, as it were, step by step: that thus they may all wait upon him, and as it were hang upon his mouth (as it is said the people did upon our Savior Christ) but when there is any special thing prayed for, which concerneth us nearly, or any of ours, or the glory of God, and Church of Christ; there to stir up our minds with some more earnest desire to call upon God for it: and as it were to say, Selah: that is, Oh that God would grant that: so would it come to pass, that God would give us our desire, as he hath promised to fill the hungry soul with good things.</w:t>
      </w:r>
    </w:p>
    <w:p w14:paraId="50780471">
      <w:pPr>
        <w:ind w:left="-15" w:right="0"/>
        <w:rPr>
          <w:rFonts w:hint="eastAsia"/>
          <w:i/>
        </w:rPr>
      </w:pPr>
      <w:r>
        <w:rPr>
          <w:rFonts w:hint="eastAsia"/>
          <w:i/>
        </w:rPr>
        <w:t>在教会的公祷中也是如此（如这些百姓的祷告），我们在祷告时，必须永远勤勉地留意所说的话，不仅心意专注于此，我们的渴望也当随着那祷告之人的话语，仿佛一步一步地：好使他们都能等候祂，并仿佛悬于祂的口（如经上说百姓对我们救主基督所行的），但当有任何特别的事被祷告，与我们自己，或我们任何人，或神的荣耀，和基督的教会密切相关时；就当在那里以更恳切的渴望激动我们的心意，为此求告神：并仿佛说：细拉：即哦，愿神成就此事：如此，事情将会是，神必将我们所愿的赐给我们，如祂所应许的，要使饥饿的人得饱美食。</w:t>
      </w:r>
    </w:p>
    <w:p w14:paraId="243216C2">
      <w:pPr>
        <w:ind w:left="-15" w:right="0"/>
        <w:rPr>
          <w:rFonts w:hint="eastAsia"/>
          <w:i/>
        </w:rPr>
      </w:pPr>
    </w:p>
    <w:p w14:paraId="1D699873">
      <w:pPr>
        <w:ind w:left="-15" w:right="0"/>
        <w:rPr>
          <w:rFonts w:hint="eastAsia"/>
          <w:i/>
        </w:rPr>
      </w:pPr>
      <w:r>
        <w:rPr>
          <w:rFonts w:hint="eastAsia"/>
          <w:i/>
        </w:rPr>
        <w:t>But for want of this, because by the coldness of our desires, it appeareth that we do not esteem of them, or but smally regard them, therefore we have them not.</w:t>
      </w:r>
    </w:p>
    <w:p w14:paraId="386F3CE0">
      <w:pPr>
        <w:ind w:left="-15" w:right="0"/>
        <w:rPr>
          <w:rFonts w:hint="eastAsia"/>
          <w:i/>
        </w:rPr>
      </w:pPr>
      <w:r>
        <w:rPr>
          <w:rFonts w:hint="eastAsia"/>
          <w:i/>
        </w:rPr>
        <w:t>但因缺少这个，因为从我们渴望的冷淡看来，我们并不珍视它们，或只稍稍看重它们，所以我们得不着它们。</w:t>
      </w:r>
    </w:p>
    <w:p w14:paraId="627059A8">
      <w:pPr>
        <w:ind w:left="-15" w:right="0"/>
        <w:rPr>
          <w:rFonts w:hint="eastAsia"/>
          <w:i/>
        </w:rPr>
      </w:pPr>
    </w:p>
    <w:p w14:paraId="2EB19825">
      <w:pPr>
        <w:ind w:left="-15" w:right="0"/>
        <w:rPr>
          <w:rFonts w:hint="eastAsia"/>
          <w:i/>
        </w:rPr>
      </w:pPr>
      <w:r>
        <w:rPr>
          <w:rFonts w:hint="eastAsia"/>
          <w:i/>
        </w:rPr>
        <w:t>And this is that that the Apostle speaketh of to the Romans; I beseech you, that you would strive with me by prayer to God for me; and to the Corinthians also, saying, So that ye labor together in prayer for us: where he compareth prayer unto laboring and striving: Therefore as when we strive for any matter of moment, we will always put to our strength, that we may do our best that we can; but yet sometimes we will put to all our strength, and strain ourselves to the uttermost, that we might prevail: so we in our prayers, though we must always be earnest, yet in some things we must stretch out our affections unto the full.</w:t>
      </w:r>
    </w:p>
    <w:p w14:paraId="0D144910">
      <w:pPr>
        <w:ind w:left="-15" w:right="0"/>
        <w:rPr>
          <w:rFonts w:hint="eastAsia"/>
          <w:i/>
        </w:rPr>
      </w:pPr>
      <w:r>
        <w:rPr>
          <w:rFonts w:hint="eastAsia"/>
          <w:i/>
        </w:rPr>
        <w:t>这就是使徒对罗马人所说的；我劝你们，与我一同竭力，为我祈求神；也对哥林多人说：只要你们同心为我们祷告：他在此将祷告比作劳苦和挣扎：因此，正如当我们为任何重大的事挣扎时，我们总会尽我们所能；但有时我们会尽全力，竭尽所能，好使我们能得胜：同样，我们在祷告中，虽然必须永远恳切，但在某些事上，我们必须将我们的情感伸展到极致。</w:t>
      </w:r>
    </w:p>
    <w:p w14:paraId="51F9A6A2">
      <w:pPr>
        <w:ind w:left="-15" w:right="0"/>
        <w:rPr>
          <w:rFonts w:hint="eastAsia"/>
          <w:i/>
        </w:rPr>
      </w:pPr>
    </w:p>
    <w:p w14:paraId="4ED94601">
      <w:pPr>
        <w:ind w:left="-15" w:right="0"/>
        <w:rPr>
          <w:rFonts w:hint="eastAsia"/>
          <w:i/>
        </w:rPr>
      </w:pPr>
      <w:r>
        <w:rPr>
          <w:rFonts w:hint="eastAsia"/>
          <w:i/>
        </w:rPr>
        <w:t>And so it is said of our Lord and Savior Jesus Christ, both before, and when he was upon the cross, as it is set down in the Gospel; He prayed, Father if thou wilt, take away this cup from me.</w:t>
      </w:r>
    </w:p>
    <w:p w14:paraId="22BA5CDC">
      <w:pPr>
        <w:ind w:left="-15" w:right="0"/>
        <w:rPr>
          <w:rFonts w:hint="eastAsia"/>
          <w:i/>
        </w:rPr>
      </w:pPr>
      <w:r>
        <w:rPr>
          <w:rFonts w:hint="eastAsia"/>
          <w:i/>
        </w:rPr>
        <w:t>同样，经上论到我们的主和救主耶稣基督，无论是在他上十字架之前，还是在他上十字架之时，都如此记载在福音书中；祂祷告说：父啊，你若愿意，就把这杯撤去。</w:t>
      </w:r>
    </w:p>
    <w:p w14:paraId="1ED7B2D3">
      <w:pPr>
        <w:ind w:left="-15" w:right="0"/>
        <w:rPr>
          <w:rFonts w:hint="eastAsia"/>
          <w:i/>
        </w:rPr>
      </w:pPr>
    </w:p>
    <w:p w14:paraId="6716F744">
      <w:pPr>
        <w:ind w:left="-15" w:right="0"/>
        <w:rPr>
          <w:rFonts w:hint="eastAsia"/>
          <w:i/>
        </w:rPr>
      </w:pPr>
      <w:r>
        <w:rPr>
          <w:rFonts w:hint="eastAsia"/>
          <w:i/>
        </w:rPr>
        <w:t>Nevertheless, not my will but thine be done: and being in an agony, he prayed more earnestly; and his sweat was like drops of blood, trickling down to the ground.</w:t>
      </w:r>
    </w:p>
    <w:p w14:paraId="7AC6F8DA">
      <w:pPr>
        <w:ind w:left="-15" w:right="0"/>
        <w:rPr>
          <w:rFonts w:hint="eastAsia"/>
          <w:i/>
        </w:rPr>
      </w:pPr>
      <w:r>
        <w:rPr>
          <w:rFonts w:hint="eastAsia"/>
          <w:i/>
        </w:rPr>
        <w:t>然而，不要成就我的意思，只要成就你的意思：祂极其伤痛，祷告更加恳切；祂的汗珠如大血点，滴在地上。</w:t>
      </w:r>
    </w:p>
    <w:p w14:paraId="11ECFACB">
      <w:pPr>
        <w:ind w:left="-15" w:right="0"/>
        <w:rPr>
          <w:rFonts w:hint="eastAsia"/>
          <w:i/>
        </w:rPr>
      </w:pPr>
    </w:p>
    <w:p w14:paraId="684A42A5">
      <w:pPr>
        <w:ind w:left="-15" w:right="0"/>
        <w:rPr>
          <w:rFonts w:hint="eastAsia"/>
          <w:i/>
        </w:rPr>
      </w:pPr>
      <w:r>
        <w:rPr>
          <w:rFonts w:hint="eastAsia"/>
          <w:i/>
        </w:rPr>
        <w:t>Where it is said, that he was in an agony, that is, in a great conflict of the mind with the wrath of God, as appeared by the bloody sweat that came from his precious body, when he kneeled upon the cold ground, and so he prayed the more earnestly.</w:t>
      </w:r>
    </w:p>
    <w:p w14:paraId="194BF4A6">
      <w:pPr>
        <w:ind w:left="-15" w:right="0"/>
        <w:rPr>
          <w:rFonts w:hint="eastAsia"/>
          <w:i/>
        </w:rPr>
      </w:pPr>
      <w:r>
        <w:rPr>
          <w:rFonts w:hint="eastAsia"/>
          <w:i/>
        </w:rPr>
        <w:t>经上说，祂极其伤痛，即心意与神的忿怒作极大的挣扎，如祂跪在冰冷的地上时，从祂宝贵的身体流出的血汗所显明的，因此祂更恳切地祷告。</w:t>
      </w:r>
    </w:p>
    <w:p w14:paraId="187C9075">
      <w:pPr>
        <w:ind w:left="-15" w:right="0"/>
        <w:rPr>
          <w:rFonts w:hint="eastAsia"/>
          <w:i/>
        </w:rPr>
      </w:pPr>
    </w:p>
    <w:p w14:paraId="438BFA70">
      <w:pPr>
        <w:ind w:left="-15" w:right="0"/>
        <w:rPr>
          <w:rFonts w:hint="eastAsia"/>
          <w:i/>
        </w:rPr>
      </w:pPr>
      <w:r>
        <w:rPr>
          <w:rFonts w:hint="eastAsia"/>
          <w:i/>
        </w:rPr>
        <w:t>He prayed always in the spirit, but in this distress of body and mind he enlarged his affections: as appeareth also by his words, when three times he prayed, that if it were possible, that cup might pass away from him.</w:t>
      </w:r>
    </w:p>
    <w:p w14:paraId="76C048FC">
      <w:pPr>
        <w:ind w:left="-15" w:right="0"/>
        <w:rPr>
          <w:rFonts w:hint="eastAsia"/>
          <w:i/>
        </w:rPr>
      </w:pPr>
      <w:r>
        <w:rPr>
          <w:rFonts w:hint="eastAsia"/>
          <w:i/>
        </w:rPr>
        <w:t>祂常在灵里祷告，但在这身体和心意的困苦中，祂扩大了他的情感：如他的话语也显明的，当他三次祷告，求这杯若有可能，可以离开他时。</w:t>
      </w:r>
    </w:p>
    <w:p w14:paraId="5B4C72FB">
      <w:pPr>
        <w:ind w:left="-15" w:right="0"/>
        <w:rPr>
          <w:rFonts w:hint="eastAsia"/>
          <w:i/>
        </w:rPr>
      </w:pPr>
    </w:p>
    <w:p w14:paraId="2B71FA10">
      <w:pPr>
        <w:ind w:left="-15" w:right="0"/>
        <w:rPr>
          <w:rFonts w:hint="eastAsia"/>
          <w:i/>
        </w:rPr>
      </w:pPr>
      <w:r>
        <w:rPr>
          <w:rFonts w:hint="eastAsia"/>
          <w:i/>
        </w:rPr>
        <w:t>So afterwards when he was upon the cross, he cried with a loud voice, Father into thy hands I commend my spirit: and when he had thus said, he gave up the ghost.</w:t>
      </w:r>
    </w:p>
    <w:p w14:paraId="243C037A">
      <w:pPr>
        <w:ind w:left="-15" w:right="0"/>
        <w:rPr>
          <w:rFonts w:hint="eastAsia"/>
          <w:i/>
        </w:rPr>
      </w:pPr>
      <w:r>
        <w:rPr>
          <w:rFonts w:hint="eastAsia"/>
          <w:i/>
        </w:rPr>
        <w:t>后来，当祂在十字架上时，祂大声喊着说：父啊，我将我的灵魂交在你手里：祂说了这话，气就断了。</w:t>
      </w:r>
    </w:p>
    <w:p w14:paraId="4F4FC1BF">
      <w:pPr>
        <w:ind w:left="-15" w:right="0"/>
        <w:rPr>
          <w:rFonts w:hint="eastAsia"/>
          <w:i/>
        </w:rPr>
      </w:pPr>
    </w:p>
    <w:p w14:paraId="212C4217">
      <w:pPr>
        <w:ind w:left="-15" w:right="0"/>
        <w:rPr>
          <w:rFonts w:hint="eastAsia"/>
          <w:i/>
        </w:rPr>
      </w:pPr>
      <w:r>
        <w:rPr>
          <w:rFonts w:hint="eastAsia"/>
          <w:i/>
        </w:rPr>
        <w:t>Thus being at the last gasp, as we say, he strained himself to the uttermost not only in body but in mind, and so earnestly prayed, and declared his earnestness with the loud cry that he made, that with it he spent all his strength in soul and body, so that at the end of his prayer he gave up the ghost, and died praying.</w:t>
      </w:r>
    </w:p>
    <w:p w14:paraId="49C5EF82">
      <w:pPr>
        <w:ind w:left="-15" w:right="0"/>
        <w:rPr>
          <w:rFonts w:hint="eastAsia"/>
          <w:i/>
        </w:rPr>
      </w:pPr>
      <w:r>
        <w:rPr>
          <w:rFonts w:hint="eastAsia"/>
          <w:i/>
        </w:rPr>
        <w:t>因此，正如我们所说，在他最后一口气时，祂不仅在身体上，也在心意上竭尽全力，如此恳切地祷告，并以他所发出的大声呼喊，宣告了他的恳切，以致于祂用尽了他灵魂和身体的一切力量，所以在他的祷告结束时，祂交出了灵魂，在祷告中死了。</w:t>
      </w:r>
    </w:p>
    <w:p w14:paraId="16419716">
      <w:pPr>
        <w:ind w:left="-15" w:right="0"/>
        <w:rPr>
          <w:rFonts w:hint="eastAsia"/>
          <w:i/>
        </w:rPr>
      </w:pPr>
    </w:p>
    <w:p w14:paraId="64ADFE6F">
      <w:pPr>
        <w:ind w:left="-15" w:right="0"/>
        <w:rPr>
          <w:rFonts w:hint="eastAsia"/>
          <w:i/>
        </w:rPr>
      </w:pPr>
      <w:r>
        <w:rPr>
          <w:rFonts w:hint="eastAsia"/>
          <w:i/>
        </w:rPr>
        <w:t>So must we always watch in prayer, as Paul speaketh, that is, watch over our affections, that as anything seemeth more needful, so we more earnestly desire that.</w:t>
      </w:r>
    </w:p>
    <w:p w14:paraId="1811E69B">
      <w:pPr>
        <w:ind w:left="-15" w:right="0"/>
        <w:rPr>
          <w:rFonts w:hint="eastAsia"/>
          <w:i/>
        </w:rPr>
      </w:pPr>
      <w:r>
        <w:rPr>
          <w:rFonts w:hint="eastAsia"/>
          <w:i/>
        </w:rPr>
        <w:t>所以我们必须永远在祷告中警醒，如保罗所说，即警醒我们的情感，某事显得越是必要，我们就越恳切地渴望它。</w:t>
      </w:r>
    </w:p>
    <w:p w14:paraId="32937A8B">
      <w:pPr>
        <w:ind w:left="-15" w:right="0"/>
        <w:rPr>
          <w:rFonts w:hint="eastAsia"/>
          <w:i/>
        </w:rPr>
      </w:pPr>
    </w:p>
    <w:p w14:paraId="17F2A1E2">
      <w:pPr>
        <w:ind w:left="-15" w:right="0"/>
        <w:rPr>
          <w:rFonts w:hint="eastAsia"/>
          <w:i/>
        </w:rPr>
      </w:pPr>
      <w:r>
        <w:rPr>
          <w:rFonts w:hint="eastAsia"/>
          <w:i/>
        </w:rPr>
        <w:t>As if we had many suites to a Nobleman, and something did specially concern us, and wherein consisted (as we say) our making or marring, we would move him most earnestly in that: and as we would desire him to remember us in all things, so most of all, and especially in such a thing.</w:t>
      </w:r>
    </w:p>
    <w:p w14:paraId="7C322E7C">
      <w:pPr>
        <w:ind w:left="-15" w:right="0"/>
        <w:rPr>
          <w:rFonts w:hint="eastAsia"/>
          <w:i/>
        </w:rPr>
      </w:pPr>
      <w:r>
        <w:rPr>
          <w:rFonts w:hint="eastAsia"/>
          <w:i/>
        </w:rPr>
        <w:t>好比我们有许多事求于一位贵族，某件事特别关乎我们，并且（如我们所说）关系到我们的成败，我们就会在那事上最恳切地感动他：正如我们会渴望他在万事上记念我们，但最重要的是，特别地是在那样一件事上。</w:t>
      </w:r>
    </w:p>
    <w:p w14:paraId="7428ADD6">
      <w:pPr>
        <w:ind w:left="-15" w:right="0"/>
        <w:rPr>
          <w:rFonts w:hint="eastAsia"/>
          <w:i/>
        </w:rPr>
      </w:pPr>
    </w:p>
    <w:p w14:paraId="2B764241">
      <w:pPr>
        <w:ind w:left="-15" w:right="0"/>
        <w:rPr>
          <w:rFonts w:hint="eastAsia"/>
          <w:i/>
        </w:rPr>
      </w:pPr>
      <w:r>
        <w:rPr>
          <w:rFonts w:hint="eastAsia"/>
          <w:i/>
        </w:rPr>
        <w:t>So doth David here, he willeth the people to pray for him, that God would send him help, and strengthen him against his enemies; yea and that God would hear his prayers, and declare by the event, that he had done so indeed: and then he addeth, Selah: as if he had said, Oh, I pray you remember that especially, and do not forget above all other to pray, that God would some ways declare, that he hath heard our prayers.</w:t>
      </w:r>
    </w:p>
    <w:p w14:paraId="19FEAC33">
      <w:pPr>
        <w:ind w:left="-15" w:right="0"/>
        <w:rPr>
          <w:rFonts w:hint="eastAsia"/>
          <w:i/>
        </w:rPr>
      </w:pPr>
      <w:r>
        <w:rPr>
          <w:rFonts w:hint="eastAsia"/>
          <w:i/>
        </w:rPr>
        <w:t>大卫在此也是如此，他愿意百姓为他祷告，求神赐下帮助，坚固他抵挡他的仇敌；是的，也求神垂听他的祷告，并借着结果宣告，祂确实已如此行了：然后他加上细拉：仿佛他说：哦，我求你们特别记念那事，并且尤其不要忘记祷告，求神以某种方式宣告，祂已垂听我们的祷告。</w:t>
      </w:r>
    </w:p>
    <w:p w14:paraId="449536FC">
      <w:pPr>
        <w:ind w:left="-15" w:right="0"/>
        <w:rPr>
          <w:rFonts w:hint="eastAsia"/>
          <w:i/>
        </w:rPr>
      </w:pPr>
    </w:p>
    <w:p w14:paraId="1963997C">
      <w:pPr>
        <w:ind w:left="-15" w:right="0"/>
        <w:rPr>
          <w:rFonts w:hint="eastAsia"/>
          <w:i/>
        </w:rPr>
      </w:pPr>
      <w:r>
        <w:rPr>
          <w:rFonts w:hint="eastAsia"/>
          <w:i/>
        </w:rPr>
        <w:t>So must we do in all things when we pray to God.</w:t>
      </w:r>
    </w:p>
    <w:p w14:paraId="29B288FF">
      <w:pPr>
        <w:ind w:left="-15" w:right="0"/>
        <w:rPr>
          <w:rFonts w:hint="eastAsia"/>
          <w:i/>
        </w:rPr>
      </w:pPr>
      <w:r>
        <w:rPr>
          <w:rFonts w:hint="eastAsia"/>
          <w:i/>
        </w:rPr>
        <w:t>我们在向神祷告时，在万事上都当如此行。</w:t>
      </w:r>
    </w:p>
    <w:p w14:paraId="630B125C">
      <w:pPr>
        <w:ind w:left="-15" w:right="0"/>
        <w:rPr>
          <w:rFonts w:hint="eastAsia"/>
          <w:i/>
        </w:rPr>
      </w:pPr>
    </w:p>
    <w:p w14:paraId="03364E44">
      <w:pPr>
        <w:ind w:left="-15" w:right="0"/>
        <w:rPr>
          <w:rFonts w:hint="eastAsia"/>
          <w:i/>
        </w:rPr>
      </w:pPr>
      <w:r>
        <w:rPr>
          <w:rFonts w:hint="eastAsia"/>
          <w:i/>
        </w:rPr>
        <w:t>As now we have many things to pray for, but among them this is the chiefest, that we thus weekly twice in one day meet for, even to pray to God that he would forgive us our sins, and be reconciled unto us through the blood of his son, and so stay in his blessed time this heavy hand, that so long, and in so many places, to the loss and destruction of so many thousands hath lien grievously and uncomfortably upon us: Unto these prayers of ours, and when we come to this one thing, must be added Selah, that is, everyone must pray for this most earnestly.</w:t>
      </w:r>
    </w:p>
    <w:p w14:paraId="46F0E8E6">
      <w:pPr>
        <w:ind w:left="-15" w:right="0"/>
        <w:rPr>
          <w:rFonts w:hint="eastAsia"/>
          <w:i/>
        </w:rPr>
      </w:pPr>
      <w:r>
        <w:rPr>
          <w:rFonts w:hint="eastAsia"/>
          <w:i/>
        </w:rPr>
        <w:t>例如现在我们有许多事要祷告，但其中最重要的是，我们每周两次在一天内为此聚集，即向神祷告，求祂赦免我们的罪，借着祂儿子的血与我们和好，并在祂蒙福的时候，止住这沉重的手，这手已如此长久，在如此多地方，造成了成千上万人的损失和毁灭，沉重而不舒适地压在我们身上：在我们这些祷告上，当我们来到这件事上时，必须加上细拉，也就是说，每个人都必须为此最恳切地祷告。</w:t>
      </w:r>
    </w:p>
    <w:p w14:paraId="18FCF63E">
      <w:pPr>
        <w:ind w:left="-15" w:right="0"/>
        <w:rPr>
          <w:rFonts w:hint="eastAsia"/>
          <w:i/>
        </w:rPr>
      </w:pPr>
    </w:p>
    <w:p w14:paraId="63588C14">
      <w:pPr>
        <w:ind w:left="-15" w:right="0"/>
        <w:rPr>
          <w:rFonts w:hint="eastAsia"/>
          <w:i/>
        </w:rPr>
      </w:pPr>
      <w:r>
        <w:rPr>
          <w:rFonts w:hint="eastAsia"/>
          <w:i/>
        </w:rPr>
        <w:t>For our Savior Christ hath taught us by the parable of the wicked Judge, what importunity of earnest prayer can do; even that God will hear them that thus cry unto him day and night, though he defer for a time.</w:t>
      </w:r>
    </w:p>
    <w:p w14:paraId="1A29D699">
      <w:pPr>
        <w:ind w:left="-15" w:right="0"/>
        <w:rPr>
          <w:rFonts w:hint="eastAsia"/>
          <w:i/>
        </w:rPr>
      </w:pPr>
      <w:r>
        <w:rPr>
          <w:rFonts w:hint="eastAsia"/>
          <w:i/>
        </w:rPr>
        <w:t>因为我们的救主基督已借着不义的官的比喻教导我们，恳切祷告的恒心能成就什么；即神必垂听那些昼夜向祂呼求的人，即使祂暂时延迟。</w:t>
      </w:r>
    </w:p>
    <w:p w14:paraId="2200D8C2">
      <w:pPr>
        <w:ind w:left="-15" w:right="0"/>
        <w:rPr>
          <w:rFonts w:hint="eastAsia"/>
          <w:i/>
        </w:rPr>
      </w:pPr>
    </w:p>
    <w:p w14:paraId="113BE692">
      <w:pPr>
        <w:ind w:left="-15" w:right="0"/>
        <w:rPr>
          <w:rFonts w:hint="eastAsia"/>
          <w:i/>
        </w:rPr>
      </w:pPr>
      <w:r>
        <w:rPr>
          <w:rFonts w:hint="eastAsia"/>
          <w:i/>
        </w:rPr>
        <w:t>Therefore let us stir up our affections, and by how much the benefit of health is the longer a coming, and we most unworthy of it; by so much let us pray most earnestly: and let us do as Christ Jesus did; that is, seeing we are in distress, let us pray more earnestly: as David saith also of himself, when he was in great troubles, and could not tell how to get out of them; Out of the deep places have I cried unto thee O Lord, Lord hear my voice.</w:t>
      </w:r>
    </w:p>
    <w:p w14:paraId="1DABD58F">
      <w:pPr>
        <w:ind w:left="-15" w:right="0"/>
        <w:rPr>
          <w:rFonts w:hint="eastAsia"/>
          <w:i/>
        </w:rPr>
      </w:pPr>
      <w:r>
        <w:rPr>
          <w:rFonts w:hint="eastAsia"/>
          <w:i/>
        </w:rPr>
        <w:t>因此，让我们激动我们的情感，健康的益处来得越迟，我们越是不配得；我们就当越恳切地祷告：让我们行如基督耶稣所行的；即既然我们在困苦中，让我们更恳切地祷告：如大卫也论到自己说，当他陷入极大的患难中，不知如何脱离时；我从深处向你呼求，哦主，主啊，求你听我的声音。</w:t>
      </w:r>
    </w:p>
    <w:p w14:paraId="29C77C6C">
      <w:pPr>
        <w:ind w:left="-15" w:right="0"/>
        <w:rPr>
          <w:rFonts w:hint="eastAsia"/>
          <w:i/>
        </w:rPr>
      </w:pPr>
    </w:p>
    <w:p w14:paraId="36D0FB58">
      <w:pPr>
        <w:ind w:left="-15" w:right="0"/>
        <w:rPr>
          <w:rFonts w:hint="eastAsia"/>
          <w:i/>
        </w:rPr>
      </w:pPr>
      <w:r>
        <w:rPr>
          <w:rFonts w:hint="eastAsia"/>
          <w:i/>
        </w:rPr>
        <w:t>So that as a man if he were fallen into a great pit or well, and could not tell how to get out, he would not only call and cry for help, but he would strain his voice, as much as he could: So let us in this forlorn hope, and desperate estate of ours, not only pray to God, but strain all our desires to the uttermost.</w:t>
      </w:r>
    </w:p>
    <w:p w14:paraId="4523273B">
      <w:pPr>
        <w:ind w:left="-15" w:right="0"/>
        <w:rPr>
          <w:rFonts w:hint="eastAsia"/>
          <w:i/>
        </w:rPr>
      </w:pPr>
      <w:r>
        <w:rPr>
          <w:rFonts w:hint="eastAsia"/>
          <w:i/>
        </w:rPr>
        <w:t>所以，正如一个人若掉入深坑或井中，不知如何出来，他不仅会呼喊求助，更会竭尽全力地呼喊：同样，让我们在这绝望的盼望和我们绝望的景况中，不仅向神祷告，更要竭尽我们一切的渴望。</w:t>
      </w:r>
    </w:p>
    <w:p w14:paraId="0BDD9ECB">
      <w:pPr>
        <w:ind w:left="-15" w:right="0"/>
        <w:rPr>
          <w:rFonts w:hint="eastAsia"/>
          <w:i/>
        </w:rPr>
      </w:pPr>
    </w:p>
    <w:p w14:paraId="01A47452">
      <w:pPr>
        <w:ind w:left="-15" w:right="0"/>
        <w:rPr>
          <w:rFonts w:hint="eastAsia"/>
          <w:i/>
        </w:rPr>
      </w:pPr>
      <w:r>
        <w:rPr>
          <w:rFonts w:hint="eastAsia"/>
          <w:i/>
        </w:rPr>
        <w:t>Those that use to sleep at prayers, or talk, or have their minds otherwise occupied; this doctrine and the practice of it cannot concern them one whit, but those that are devout in prayer, and the most devout of all, that they would learn this, as occasion shall serve, to show their devotion in prayer to the uttermost, and not think that always one kind of devotion is sufficient.</w:t>
      </w:r>
    </w:p>
    <w:p w14:paraId="3B3E4EF8">
      <w:pPr>
        <w:ind w:left="-15" w:right="0"/>
        <w:rPr>
          <w:rFonts w:hint="eastAsia"/>
          <w:i/>
        </w:rPr>
      </w:pPr>
      <w:r>
        <w:rPr>
          <w:rFonts w:hint="eastAsia"/>
          <w:i/>
        </w:rPr>
        <w:t>那些习惯在祷告时睡觉、说话，或心不在焉的人；这教义及其实践与他们毫无关系，但这教义是为那些在祷告中虔诚的人，以及最虔诚的人而设，好使他们能学习此事，即在有机会时，将他们的虔诚在祷告中发挥到极致，不可认为永远一种虔诚就足够了。</w:t>
      </w:r>
    </w:p>
    <w:p w14:paraId="6758E80D">
      <w:pPr>
        <w:ind w:left="-15" w:right="0"/>
        <w:rPr>
          <w:rFonts w:hint="eastAsia"/>
          <w:i/>
        </w:rPr>
      </w:pPr>
    </w:p>
    <w:p w14:paraId="1923DBD1">
      <w:pPr>
        <w:ind w:left="-15" w:right="0"/>
        <w:rPr>
          <w:rFonts w:hint="eastAsia"/>
          <w:i/>
        </w:rPr>
      </w:pPr>
      <w:r>
        <w:rPr>
          <w:rFonts w:hint="eastAsia"/>
          <w:i/>
        </w:rPr>
        <w:t>Secondarily, when he teacheth them thus to pray, that God would show that he had favorably accepted his prayers, offerings, and all services that he had done to him, and then addeth, Selah.</w:t>
      </w:r>
    </w:p>
    <w:p w14:paraId="20D3A290">
      <w:pPr>
        <w:ind w:left="-15" w:right="0"/>
        <w:rPr>
          <w:rFonts w:hint="eastAsia"/>
          <w:i/>
        </w:rPr>
      </w:pPr>
      <w:r>
        <w:rPr>
          <w:rFonts w:hint="eastAsia"/>
          <w:i/>
        </w:rPr>
        <w:t>其次，当他如此教导他们祷告，求神显明祂已恩慈地悦纳他的祷告、供物，和他向祂所作的一切事奉，然后加上细拉时。</w:t>
      </w:r>
    </w:p>
    <w:p w14:paraId="4C5B6F9E">
      <w:pPr>
        <w:ind w:left="-15" w:right="0"/>
        <w:rPr>
          <w:rFonts w:hint="eastAsia"/>
          <w:i/>
        </w:rPr>
      </w:pPr>
    </w:p>
    <w:p w14:paraId="274DE240">
      <w:pPr>
        <w:ind w:left="-15" w:right="0"/>
        <w:rPr>
          <w:rFonts w:hint="eastAsia"/>
          <w:i/>
        </w:rPr>
      </w:pPr>
      <w:r>
        <w:rPr>
          <w:rFonts w:hint="eastAsia"/>
          <w:i/>
        </w:rPr>
        <w:t>This note of stirring up the affection, it was to show how he thought of this thing, even that it was a great thing to do any service, or to offer up any prayers, that might be acceptable unto God: therefore that it might be so, that is, well pleasing in his eyes, it was to be commended unto him again and again.</w:t>
      </w:r>
    </w:p>
    <w:p w14:paraId="089B3BAD">
      <w:pPr>
        <w:ind w:left="-15" w:right="0"/>
        <w:rPr>
          <w:rFonts w:hint="eastAsia"/>
          <w:i/>
        </w:rPr>
      </w:pPr>
      <w:r>
        <w:rPr>
          <w:rFonts w:hint="eastAsia"/>
          <w:i/>
        </w:rPr>
        <w:t>这激动情感的记号，是为了显明他如何看待此事，即行任何事奉，或献上任何祷告，能蒙神悦纳，乃是一件大事：因此，为使此事能如此，即在祂眼中蒙悦纳，就当再三向祂推荐。</w:t>
      </w:r>
    </w:p>
    <w:p w14:paraId="3E1F7609">
      <w:pPr>
        <w:ind w:left="-15" w:right="0"/>
        <w:rPr>
          <w:rFonts w:hint="eastAsia"/>
          <w:i/>
        </w:rPr>
      </w:pPr>
    </w:p>
    <w:p w14:paraId="5B25AF01">
      <w:pPr>
        <w:ind w:left="-15" w:right="0"/>
        <w:rPr>
          <w:rFonts w:hint="eastAsia"/>
          <w:i/>
        </w:rPr>
      </w:pPr>
      <w:r>
        <w:rPr>
          <w:rFonts w:hint="eastAsia"/>
          <w:i/>
        </w:rPr>
        <w:t>And truly thus must we think of the service of God, and we shall find, that if we consider rightly the high majesty of God, and what is meet for him on the one side, and then our own unworthiness and insufficiency to bring anything at all unto him on the other side; we must needs confess, that it is a very hard thing to do anything after that manner, that he may vouchsafe once to regard it.</w:t>
      </w:r>
    </w:p>
    <w:p w14:paraId="181A2F0F">
      <w:pPr>
        <w:ind w:left="-15" w:right="0"/>
        <w:rPr>
          <w:rFonts w:hint="eastAsia"/>
          <w:i/>
        </w:rPr>
      </w:pPr>
      <w:r>
        <w:rPr>
          <w:rFonts w:hint="eastAsia"/>
          <w:i/>
        </w:rPr>
        <w:t>并且诚然，我们必须如此思想神的事奉，并且我们会发现，如果我们正确地思想神至高的威严，和祂所配得的，在一方面，然后我们自己的不配和不足，不能带任何事物到祂面前，在另一方面；我们必须承认，要以祂能屈尊一看的方式行任何事，乃是极难的。</w:t>
      </w:r>
    </w:p>
    <w:p w14:paraId="3DF80498">
      <w:pPr>
        <w:ind w:left="-15" w:right="0"/>
        <w:rPr>
          <w:rFonts w:hint="eastAsia"/>
          <w:i/>
        </w:rPr>
      </w:pPr>
    </w:p>
    <w:p w14:paraId="58151174">
      <w:pPr>
        <w:ind w:left="-15" w:right="0"/>
        <w:rPr>
          <w:rFonts w:hint="eastAsia"/>
          <w:i/>
        </w:rPr>
      </w:pPr>
      <w:r>
        <w:rPr>
          <w:rFonts w:hint="eastAsia"/>
          <w:i/>
        </w:rPr>
        <w:t>Everything is not meet for him, it must be agreeable unto his word, otherwise he refuseth our will-worship, and saith, Who hath required these things at your hands?</w:t>
      </w:r>
    </w:p>
    <w:p w14:paraId="04D15182">
      <w:pPr>
        <w:ind w:left="-15" w:right="0"/>
        <w:rPr>
          <w:rFonts w:hint="eastAsia"/>
          <w:i/>
        </w:rPr>
      </w:pPr>
      <w:r>
        <w:rPr>
          <w:rFonts w:hint="eastAsia"/>
          <w:i/>
        </w:rPr>
        <w:t>并非万事都配得上祂，它必须合乎祂的话语，否则祂必拒绝我们任意的敬拜，并说：谁向你们手中求这些事呢？</w:t>
      </w:r>
    </w:p>
    <w:p w14:paraId="7B6A40FA">
      <w:pPr>
        <w:ind w:left="-15" w:right="0"/>
        <w:rPr>
          <w:rFonts w:hint="eastAsia"/>
          <w:i/>
        </w:rPr>
      </w:pPr>
    </w:p>
    <w:p w14:paraId="2AC1584B">
      <w:pPr>
        <w:ind w:left="-15" w:right="0"/>
        <w:rPr>
          <w:rFonts w:hint="eastAsia"/>
          <w:i/>
        </w:rPr>
      </w:pPr>
      <w:r>
        <w:rPr>
          <w:rFonts w:hint="eastAsia"/>
          <w:i/>
        </w:rPr>
        <w:t>So then we must not obtrude unto him our own blind devotions as they did in the time of Popery.</w:t>
      </w:r>
    </w:p>
    <w:p w14:paraId="7B066283">
      <w:pPr>
        <w:ind w:left="-15" w:right="0"/>
        <w:rPr>
          <w:rFonts w:hint="eastAsia"/>
          <w:i/>
        </w:rPr>
      </w:pPr>
      <w:r>
        <w:rPr>
          <w:rFonts w:hint="eastAsia"/>
          <w:i/>
        </w:rPr>
        <w:t>那么我们就不可像天主教时期的人那样，将我们自己盲目的虔诚强加于祂。</w:t>
      </w:r>
    </w:p>
    <w:p w14:paraId="0DDCDB43">
      <w:pPr>
        <w:ind w:left="-15" w:right="0"/>
        <w:rPr>
          <w:rFonts w:hint="eastAsia"/>
          <w:i/>
        </w:rPr>
      </w:pPr>
    </w:p>
    <w:p w14:paraId="00B5ABB3">
      <w:pPr>
        <w:ind w:left="-15" w:right="0"/>
        <w:rPr>
          <w:rFonts w:hint="eastAsia"/>
          <w:i/>
        </w:rPr>
      </w:pPr>
      <w:r>
        <w:rPr>
          <w:rFonts w:hint="eastAsia"/>
          <w:i/>
        </w:rPr>
        <w:t>Besides, we must do all things after that manner that he hath prescribed in his word, with pure consciences, and lift pure hands in all places, as the Apostle saith, and he that calleth upon the name of the Lord, let him depart from iniquity; for God heareth not sinners, as the blind man in the Gospel said, but if any be a worshipper of him, and doth his will, him he heareth.</w:t>
      </w:r>
    </w:p>
    <w:p w14:paraId="4EEA22B3">
      <w:pPr>
        <w:ind w:left="-15" w:right="0"/>
        <w:rPr>
          <w:rFonts w:hint="eastAsia"/>
          <w:i/>
        </w:rPr>
      </w:pPr>
      <w:r>
        <w:rPr>
          <w:rFonts w:hint="eastAsia"/>
          <w:i/>
        </w:rPr>
        <w:t>此外，我们必须照着祂在祂话语中所规定的方式行万事，怀着无亏的良心，在各处举起圣洁的手，如使徒所说：凡称呼主名的人，总要离开不义；因为神不听罪人，如福音书中的瞎子所说，但若有人敬拜祂，遵行祂的旨意，祂就听他。</w:t>
      </w:r>
    </w:p>
    <w:p w14:paraId="22C87610">
      <w:pPr>
        <w:ind w:left="-15" w:right="0"/>
        <w:rPr>
          <w:rFonts w:hint="eastAsia"/>
          <w:i/>
        </w:rPr>
      </w:pPr>
    </w:p>
    <w:p w14:paraId="674A7D49">
      <w:pPr>
        <w:ind w:left="-15" w:right="0"/>
        <w:rPr>
          <w:rFonts w:hint="eastAsia"/>
          <w:i/>
        </w:rPr>
      </w:pPr>
      <w:r>
        <w:rPr>
          <w:rFonts w:hint="eastAsia"/>
          <w:i/>
        </w:rPr>
        <w:t>And for want of this he refused the very sacrifices and oblations of the Jews, yea their solemn fasting’s, as we may see in the Prophet: and namely in the Prophet Isaiah.</w:t>
      </w:r>
    </w:p>
    <w:p w14:paraId="4F2B88DE">
      <w:pPr>
        <w:ind w:left="-15" w:right="0"/>
        <w:rPr>
          <w:rFonts w:hint="eastAsia"/>
          <w:i/>
        </w:rPr>
      </w:pPr>
      <w:r>
        <w:rPr>
          <w:rFonts w:hint="eastAsia"/>
          <w:i/>
        </w:rPr>
        <w:t>因缺少这个，祂拒绝了犹太人所献的祭物和供物，是的，也拒绝了他们庄严的禁食，如我们在先知书中所见的：特别是在先知以赛亚书中。</w:t>
      </w:r>
    </w:p>
    <w:p w14:paraId="2F8E8F17">
      <w:pPr>
        <w:ind w:left="-15" w:right="0"/>
        <w:rPr>
          <w:rFonts w:hint="eastAsia"/>
          <w:i/>
        </w:rPr>
      </w:pPr>
    </w:p>
    <w:p w14:paraId="154DFDEA">
      <w:pPr>
        <w:ind w:left="-15" w:right="0"/>
        <w:rPr>
          <w:rFonts w:hint="eastAsia"/>
          <w:i/>
        </w:rPr>
      </w:pPr>
      <w:r>
        <w:rPr>
          <w:rFonts w:hint="eastAsia"/>
          <w:i/>
        </w:rPr>
        <w:t>What have I to do with the multitude of your sacrifices (saith the Lord) I am full of the burnt offerings of rams, and of the fat of fed beasts; and I desire not the blood of bullocks; bring no more oblations in vain: Incense is an abomination unto me, I cannot suffer your new Moons, nor Sabbaths, nor solemn days; they are a burden unto me, and I am weary to bear them: and so forth as followeth in that place, and after he showeth the cause of it, that their lives were ungodly, and so they offered them with an il conscience: and therefore he addeth: Wash you, make you clean, take away the evil of your works, cease to do evil, and so forth.</w:t>
      </w:r>
    </w:p>
    <w:p w14:paraId="5E8872C0">
      <w:pPr>
        <w:ind w:left="-15" w:right="0"/>
        <w:rPr>
          <w:rFonts w:hint="eastAsia"/>
          <w:i/>
        </w:rPr>
      </w:pPr>
      <w:r>
        <w:rPr>
          <w:rFonts w:hint="eastAsia"/>
          <w:i/>
        </w:rPr>
        <w:t>你们许多的祭物与我何益呢？（主说）我已经满了公羊的燔祭，和肥畜的脂油；公牛的血，我也不喜悦；你们不要再献虚浮的供物了：香，是我所憎恶的，我不能忍受你们的月朔，安息日，和严肃会；它们是我的重担，我厌烦担负：如此等等，如那处所接续的，后来祂显明其原因，即他们的生活不敬虔，所以他们怀着恶的良心献祭：因此祂又说：你们要洗涤，自洁，从我眼前除掉你们的恶行，止住作恶，等等。</w:t>
      </w:r>
    </w:p>
    <w:p w14:paraId="5607B202">
      <w:pPr>
        <w:ind w:left="-15" w:right="0"/>
        <w:rPr>
          <w:rFonts w:hint="eastAsia"/>
          <w:i/>
        </w:rPr>
      </w:pPr>
    </w:p>
    <w:p w14:paraId="126A528F">
      <w:pPr>
        <w:ind w:left="-15" w:right="0"/>
        <w:rPr>
          <w:rFonts w:hint="eastAsia"/>
          <w:i/>
        </w:rPr>
      </w:pPr>
      <w:r>
        <w:rPr>
          <w:rFonts w:hint="eastAsia"/>
          <w:i/>
        </w:rPr>
        <w:t>So then we must be of this mind, that it is a very hard thing to serve God, as we should, and therefore in all parts of his worship we must use great diligence, that they may be done in that manner, that he may favorably accept them.</w:t>
      </w:r>
    </w:p>
    <w:p w14:paraId="0F5E2A62">
      <w:pPr>
        <w:ind w:left="-15" w:right="0"/>
        <w:rPr>
          <w:rFonts w:hint="eastAsia"/>
          <w:i/>
        </w:rPr>
      </w:pPr>
      <w:r>
        <w:rPr>
          <w:rFonts w:hint="eastAsia"/>
          <w:i/>
        </w:rPr>
        <w:t>那么，我们必须有这心意，即事奉神，如我们所当行的，乃是极难的事，因此在祂敬拜的各部分，我们都当极其勤勉，好使它们能以祂所悦纳的方式行。</w:t>
      </w:r>
    </w:p>
    <w:p w14:paraId="6878279F">
      <w:pPr>
        <w:ind w:left="-15" w:right="0"/>
        <w:rPr>
          <w:rFonts w:hint="eastAsia"/>
          <w:i/>
        </w:rPr>
      </w:pPr>
    </w:p>
    <w:p w14:paraId="4B1280E1">
      <w:pPr>
        <w:ind w:left="-15" w:right="0"/>
        <w:rPr>
          <w:rFonts w:hint="eastAsia"/>
          <w:i/>
        </w:rPr>
      </w:pPr>
      <w:r>
        <w:rPr>
          <w:rFonts w:hint="eastAsia"/>
          <w:i/>
        </w:rPr>
        <w:t>As now thus to come to the Church weekly (as we do) to serve him in hearing of his word, in prayer and fasting, are things commanded of God: but to do them so, as God may receive them favorably, and bless us for them, and to be assured of it, this is a great thing; and everyone must strive to do them so, as God may graciously receive them at their hands.</w:t>
      </w:r>
    </w:p>
    <w:p w14:paraId="1ACF6552">
      <w:pPr>
        <w:ind w:left="-15" w:right="0"/>
        <w:rPr>
          <w:rFonts w:hint="eastAsia"/>
          <w:i/>
        </w:rPr>
      </w:pPr>
      <w:r>
        <w:rPr>
          <w:rFonts w:hint="eastAsia"/>
          <w:i/>
        </w:rPr>
        <w:t>例如，如今每周来教会（如我们所行的），在听祂话语，在祷告和禁食中事奉祂，是神所吩咐的事：但要如此行，好使神能恩慈地悦纳它们，并为此祝福我们，并对此有确信，这乃是一件大事；每个人都当努力如此行，好使神能恩慈地从他们手中悦纳。</w:t>
      </w:r>
    </w:p>
    <w:p w14:paraId="31F4C9EA">
      <w:pPr>
        <w:ind w:left="-15" w:right="0"/>
        <w:rPr>
          <w:rFonts w:hint="eastAsia"/>
          <w:i/>
        </w:rPr>
      </w:pPr>
    </w:p>
    <w:p w14:paraId="338C3CDB">
      <w:pPr>
        <w:ind w:left="-15" w:right="0"/>
        <w:rPr>
          <w:rFonts w:hint="eastAsia"/>
          <w:i/>
        </w:rPr>
      </w:pPr>
      <w:r>
        <w:rPr>
          <w:rFonts w:hint="eastAsia"/>
          <w:i/>
        </w:rPr>
        <w:t>We must be far then from that Prophets mind, which is in some, to think so basely of God, and of his service, that everything should be good enough for him, and that he must needs accept all things at our hands, and so care not how we do them: as how we pray, how we hear his word, how we receive his Sacraments, &amp;c.</w:t>
      </w:r>
    </w:p>
    <w:p w14:paraId="38919DEC">
      <w:pPr>
        <w:ind w:left="-15" w:right="0"/>
        <w:rPr>
          <w:rFonts w:hint="eastAsia"/>
          <w:i/>
        </w:rPr>
      </w:pPr>
      <w:r>
        <w:rPr>
          <w:rFonts w:hint="eastAsia"/>
          <w:i/>
        </w:rPr>
        <w:t>那么我们必须远离某些人那种先知的心思，即如此低看神，和祂的事奉，以为任何东西都够祂用了，祂必须悦纳我们手中一切的事，因此不在乎我们如何行：如我们如何祷告，如何听祂的话语，如何领受祂的圣礼，等等。</w:t>
      </w:r>
    </w:p>
    <w:p w14:paraId="497DAEBE">
      <w:pPr>
        <w:ind w:left="-15" w:right="0"/>
        <w:rPr>
          <w:rFonts w:hint="eastAsia"/>
          <w:i/>
        </w:rPr>
      </w:pPr>
    </w:p>
    <w:p w14:paraId="3509E284">
      <w:pPr>
        <w:ind w:left="-15" w:right="0"/>
        <w:rPr>
          <w:rFonts w:hint="eastAsia"/>
          <w:i/>
        </w:rPr>
      </w:pPr>
      <w:r>
        <w:rPr>
          <w:rFonts w:hint="eastAsia"/>
          <w:i/>
        </w:rPr>
        <w:t>Doth not our Savior Christ say, Take heed how you hear?</w:t>
      </w:r>
    </w:p>
    <w:p w14:paraId="174D5B0D">
      <w:pPr>
        <w:ind w:left="-15" w:right="0"/>
        <w:rPr>
          <w:rFonts w:hint="eastAsia"/>
          <w:i/>
        </w:rPr>
      </w:pPr>
      <w:r>
        <w:rPr>
          <w:rFonts w:hint="eastAsia"/>
          <w:i/>
        </w:rPr>
        <w:t>我们的救主基督岂不说：你们要谨慎怎样听？</w:t>
      </w:r>
    </w:p>
    <w:p w14:paraId="5AFB599D">
      <w:pPr>
        <w:ind w:left="-15" w:right="0"/>
        <w:rPr>
          <w:rFonts w:hint="eastAsia"/>
          <w:i/>
        </w:rPr>
      </w:pPr>
    </w:p>
    <w:p w14:paraId="668344AF">
      <w:pPr>
        <w:ind w:left="-15" w:right="0"/>
        <w:rPr>
          <w:rFonts w:hint="eastAsia"/>
          <w:i/>
        </w:rPr>
      </w:pPr>
      <w:r>
        <w:rPr>
          <w:rFonts w:hint="eastAsia"/>
          <w:i/>
        </w:rPr>
        <w:t>To show that all kind of hearing is not sufficient, unless we hear his word as we should: and, He that hath ears to hear, let him hear, that is, as he should; namely, diligently and carefully: and as the Apostle saith, Let him be swift to hear.</w:t>
      </w:r>
    </w:p>
    <w:p w14:paraId="56EF867F">
      <w:pPr>
        <w:ind w:left="-15" w:right="0"/>
        <w:rPr>
          <w:rFonts w:hint="eastAsia"/>
          <w:i/>
        </w:rPr>
      </w:pPr>
      <w:r>
        <w:rPr>
          <w:rFonts w:hint="eastAsia"/>
          <w:i/>
        </w:rPr>
        <w:t>为显明并非所有听都足够，除非我们像我们应该的那样听祂的话语：并且，凡有耳可听的，就应当听，也就是说，像他应该的那样听；即勤勉地、仔细地听：如使徒所说：当快快地听。</w:t>
      </w:r>
    </w:p>
    <w:p w14:paraId="4C9705EF">
      <w:pPr>
        <w:ind w:left="-15" w:right="0"/>
        <w:rPr>
          <w:rFonts w:hint="eastAsia"/>
          <w:i/>
        </w:rPr>
      </w:pPr>
    </w:p>
    <w:p w14:paraId="65B833C2">
      <w:pPr>
        <w:ind w:left="-15" w:right="0"/>
        <w:rPr>
          <w:rFonts w:hint="eastAsia"/>
          <w:i/>
        </w:rPr>
      </w:pPr>
      <w:r>
        <w:rPr>
          <w:rFonts w:hint="eastAsia"/>
          <w:i/>
        </w:rPr>
        <w:t>So that in nothing we are to use so much diligence and preparation, as in the service of God, that it may be accepted.</w:t>
      </w:r>
    </w:p>
    <w:p w14:paraId="7F12EA65">
      <w:pPr>
        <w:ind w:left="-15" w:right="0"/>
        <w:rPr>
          <w:rFonts w:hint="eastAsia"/>
          <w:i/>
        </w:rPr>
      </w:pPr>
      <w:r>
        <w:rPr>
          <w:rFonts w:hint="eastAsia"/>
          <w:i/>
        </w:rPr>
        <w:t>所以在任何事上，我们都不应当像在神的事奉上那样，使用如此多的勤勉和预备，好使它能被悦纳。</w:t>
      </w:r>
    </w:p>
    <w:p w14:paraId="00E2432E">
      <w:pPr>
        <w:ind w:left="-15" w:right="0"/>
        <w:rPr>
          <w:rFonts w:hint="eastAsia"/>
          <w:i/>
        </w:rPr>
      </w:pPr>
    </w:p>
    <w:p w14:paraId="244700D6">
      <w:pPr>
        <w:ind w:left="-15" w:right="0"/>
        <w:rPr>
          <w:rFonts w:hint="eastAsia"/>
          <w:i/>
        </w:rPr>
      </w:pPr>
      <w:r>
        <w:rPr>
          <w:rFonts w:hint="eastAsia"/>
          <w:i/>
        </w:rPr>
        <w:t>This lesson doth Solomon teach us very well in the book of the Preacher, in these words: Take heed to thy foot, when thou enterest into the house of God, and be more near to hear, than to give the sacrifice of fools; for they know not that they do evil.</w:t>
      </w:r>
    </w:p>
    <w:p w14:paraId="6581C8BA">
      <w:pPr>
        <w:ind w:left="-15" w:right="0"/>
        <w:rPr>
          <w:rFonts w:hint="eastAsia"/>
          <w:i/>
        </w:rPr>
      </w:pPr>
      <w:r>
        <w:rPr>
          <w:rFonts w:hint="eastAsia"/>
          <w:i/>
        </w:rPr>
        <w:t>这教训，所罗门在传道书中，用这些话语教导我们得很好：你到神的殿，要谨慎脚步，近前听，胜过愚昧人献祭；因为他们不知道自己所作的是恶。</w:t>
      </w:r>
    </w:p>
    <w:p w14:paraId="374A5867">
      <w:pPr>
        <w:ind w:left="-15" w:right="0"/>
        <w:rPr>
          <w:rFonts w:hint="eastAsia"/>
          <w:i/>
        </w:rPr>
      </w:pPr>
    </w:p>
    <w:p w14:paraId="437E4683">
      <w:pPr>
        <w:ind w:left="-15" w:right="0"/>
        <w:rPr>
          <w:rFonts w:hint="eastAsia"/>
          <w:i/>
        </w:rPr>
      </w:pPr>
      <w:r>
        <w:rPr>
          <w:rFonts w:hint="eastAsia"/>
          <w:i/>
        </w:rPr>
        <w:t>Where by the feet he meaneth the affections of the mind, for as the one carry the body, so do the other the mind and body.</w:t>
      </w:r>
    </w:p>
    <w:p w14:paraId="7A95EB2F">
      <w:pPr>
        <w:ind w:left="-15" w:right="0"/>
        <w:rPr>
          <w:rFonts w:hint="eastAsia"/>
          <w:i/>
        </w:rPr>
      </w:pPr>
      <w:r>
        <w:rPr>
          <w:rFonts w:hint="eastAsia"/>
          <w:i/>
        </w:rPr>
        <w:t>他所说的脚，意指心意的情感，因为脚既承载身体，情感也承载心意和身体。</w:t>
      </w:r>
    </w:p>
    <w:p w14:paraId="446B0972">
      <w:pPr>
        <w:ind w:left="-15" w:right="0"/>
        <w:rPr>
          <w:rFonts w:hint="eastAsia"/>
          <w:i/>
        </w:rPr>
      </w:pPr>
    </w:p>
    <w:p w14:paraId="51B84167">
      <w:pPr>
        <w:ind w:left="-15" w:right="0"/>
        <w:rPr>
          <w:rFonts w:hint="eastAsia"/>
          <w:i/>
        </w:rPr>
      </w:pPr>
      <w:r>
        <w:rPr>
          <w:rFonts w:hint="eastAsia"/>
          <w:i/>
        </w:rPr>
        <w:t>Therefore saith he, think not enough to come to the Temple, but consider with what minds you come, that is, come religiously, soberly, devoutly, and as you should come: and be ready to hear what God requireth of you, and do that; and do not rest in the outward sacrifices, as though they were sufficient, as many foolish men do.</w:t>
      </w:r>
    </w:p>
    <w:p w14:paraId="572B1F7D">
      <w:pPr>
        <w:ind w:left="-15" w:right="0"/>
        <w:rPr>
          <w:rFonts w:hint="eastAsia"/>
          <w:i/>
        </w:rPr>
      </w:pPr>
      <w:r>
        <w:rPr>
          <w:rFonts w:hint="eastAsia"/>
          <w:i/>
        </w:rPr>
        <w:t>因此他说：不要以为来到圣殿就够了，而当思想你们是以何等的心意来，即要虔诚地、庄重地、热诚地，并如你们应当来的那样来：要预备听神要求你们什么，并照此行；不可满足于外在的献祭，仿佛它们就足够了，如许多愚昧人所行的。</w:t>
      </w:r>
    </w:p>
    <w:p w14:paraId="0C255226">
      <w:pPr>
        <w:ind w:left="-15" w:right="0"/>
        <w:rPr>
          <w:rFonts w:hint="eastAsia"/>
          <w:i/>
        </w:rPr>
      </w:pPr>
    </w:p>
    <w:p w14:paraId="4D6ADCBC">
      <w:pPr>
        <w:ind w:left="-15" w:right="0"/>
        <w:rPr>
          <w:rFonts w:hint="eastAsia"/>
          <w:i/>
        </w:rPr>
      </w:pPr>
      <w:r>
        <w:rPr>
          <w:rFonts w:hint="eastAsia"/>
          <w:i/>
        </w:rPr>
        <w:t>For obedience is better than all outward service of God, and all sacrifices, as was said to Saul.</w:t>
      </w:r>
    </w:p>
    <w:p w14:paraId="787BD3A6">
      <w:pPr>
        <w:ind w:left="-15" w:right="0"/>
        <w:rPr>
          <w:rFonts w:hint="eastAsia"/>
          <w:i/>
        </w:rPr>
      </w:pPr>
      <w:r>
        <w:rPr>
          <w:rFonts w:hint="eastAsia"/>
          <w:i/>
        </w:rPr>
        <w:t>因为顺服胜于一切外在的事奉神，和一切献祭，如对扫罗所说的。</w:t>
      </w:r>
    </w:p>
    <w:p w14:paraId="21B368F1">
      <w:pPr>
        <w:ind w:left="-15" w:right="0"/>
        <w:rPr>
          <w:rFonts w:hint="eastAsia"/>
          <w:i/>
        </w:rPr>
      </w:pPr>
    </w:p>
    <w:p w14:paraId="3FC9CFFB">
      <w:pPr>
        <w:ind w:left="-15" w:right="0"/>
        <w:rPr>
          <w:rFonts w:hint="eastAsia"/>
          <w:i/>
        </w:rPr>
      </w:pPr>
      <w:r>
        <w:rPr>
          <w:rFonts w:hint="eastAsia"/>
          <w:i/>
        </w:rPr>
        <w:t>That so we may offer up ourselves unto God, that is, our souls and bodies to be ready to serve him with both, as living sacrifices, holy and acceptable unto God, as the Apostle saith, which is our reasonable serving of God.</w:t>
      </w:r>
    </w:p>
    <w:p w14:paraId="188E3AAD">
      <w:pPr>
        <w:ind w:left="-15" w:right="0"/>
        <w:rPr>
          <w:rFonts w:hint="eastAsia"/>
          <w:i/>
        </w:rPr>
      </w:pPr>
      <w:r>
        <w:rPr>
          <w:rFonts w:hint="eastAsia"/>
          <w:i/>
        </w:rPr>
        <w:t>好使我们可以将我们自己献给神，即我们的灵魂和身体，预备用两者事奉祂，如活祭，是圣洁的，是神所悦纳的，如使徒所说，这是我们理所当然的事奉神。</w:t>
      </w:r>
    </w:p>
    <w:p w14:paraId="1451204C">
      <w:pPr>
        <w:ind w:left="-15" w:right="0"/>
        <w:rPr>
          <w:rFonts w:hint="eastAsia"/>
          <w:i/>
        </w:rPr>
      </w:pPr>
    </w:p>
    <w:p w14:paraId="5851E199">
      <w:pPr>
        <w:ind w:left="-15" w:right="0"/>
        <w:rPr>
          <w:rFonts w:hint="eastAsia"/>
          <w:i/>
        </w:rPr>
      </w:pPr>
      <w:r>
        <w:rPr>
          <w:rFonts w:hint="eastAsia"/>
          <w:i/>
        </w:rPr>
        <w:t>For without this all is evil, even our coming to Church and prayer to God, though foolish men do not consider of it, as Solomon saith, They know not that they do evil.</w:t>
      </w:r>
    </w:p>
    <w:p w14:paraId="732BA195">
      <w:pPr>
        <w:ind w:left="-15" w:right="0"/>
        <w:rPr>
          <w:rFonts w:hint="eastAsia"/>
          <w:i/>
        </w:rPr>
      </w:pPr>
      <w:r>
        <w:rPr>
          <w:rFonts w:hint="eastAsia"/>
          <w:i/>
        </w:rPr>
        <w:t>因为没有这个，一切都是邪恶的，连我们来到教会和向神祷告也是如此，虽然愚昧人不思想此事，如所罗门所说：他们不知道自己所作的是恶。</w:t>
      </w:r>
    </w:p>
    <w:p w14:paraId="44ADD227">
      <w:pPr>
        <w:ind w:left="-15" w:right="0"/>
        <w:rPr>
          <w:rFonts w:hint="eastAsia"/>
          <w:i/>
        </w:rPr>
      </w:pPr>
    </w:p>
    <w:p w14:paraId="45C06073">
      <w:pPr>
        <w:ind w:left="-15" w:right="0"/>
        <w:rPr>
          <w:rFonts w:hint="eastAsia"/>
          <w:i/>
        </w:rPr>
      </w:pPr>
      <w:r>
        <w:rPr>
          <w:rFonts w:hint="eastAsia"/>
          <w:i/>
        </w:rPr>
        <w:t>For the sacrifice of the wicked is an abomination to the Lord: but the prayer of the righteous is acceptable unto him.</w:t>
      </w:r>
    </w:p>
    <w:p w14:paraId="489F9813">
      <w:pPr>
        <w:ind w:left="-15" w:right="0"/>
        <w:rPr>
          <w:rFonts w:hint="eastAsia"/>
          <w:i/>
        </w:rPr>
      </w:pPr>
      <w:r>
        <w:rPr>
          <w:rFonts w:hint="eastAsia"/>
          <w:i/>
        </w:rPr>
        <w:t>因为恶人的献祭为耶和华所憎恶：义人的祈祷为祂所喜悦。</w:t>
      </w:r>
    </w:p>
    <w:p w14:paraId="351B951B">
      <w:pPr>
        <w:ind w:left="-15" w:right="0"/>
        <w:rPr>
          <w:rFonts w:hint="eastAsia"/>
          <w:i/>
        </w:rPr>
      </w:pPr>
    </w:p>
    <w:p w14:paraId="415F52B1">
      <w:pPr>
        <w:ind w:left="-15" w:right="0"/>
        <w:rPr>
          <w:rFonts w:hint="eastAsia"/>
          <w:i/>
        </w:rPr>
      </w:pPr>
      <w:r>
        <w:rPr>
          <w:rFonts w:hint="eastAsia"/>
          <w:i/>
        </w:rPr>
        <w:t>So then it is not enough to come hither, but every man must consider with what mind he cometh, that so God may accept of him, of his coming, and of his service.</w:t>
      </w:r>
    </w:p>
    <w:p w14:paraId="0BEE4E49">
      <w:pPr>
        <w:ind w:left="-15" w:right="0"/>
        <w:rPr>
          <w:rFonts w:hint="eastAsia"/>
          <w:i/>
        </w:rPr>
      </w:pPr>
      <w:r>
        <w:rPr>
          <w:rFonts w:hint="eastAsia"/>
          <w:i/>
        </w:rPr>
        <w:t>那么，单单来到这里是不够的，每个人都必须思想他是以何等的心意来，好使神能悦纳他，悦纳他的到来，和他的事奉。</w:t>
      </w:r>
    </w:p>
    <w:p w14:paraId="4FE4938A">
      <w:pPr>
        <w:ind w:left="-15" w:right="0"/>
        <w:rPr>
          <w:rFonts w:hint="eastAsia"/>
          <w:i/>
        </w:rPr>
      </w:pPr>
    </w:p>
    <w:p w14:paraId="0926B3E0">
      <w:pPr>
        <w:ind w:left="-15" w:right="0"/>
        <w:rPr>
          <w:rFonts w:hint="eastAsia"/>
          <w:i/>
        </w:rPr>
      </w:pPr>
      <w:r>
        <w:rPr>
          <w:rFonts w:hint="eastAsia"/>
          <w:i/>
        </w:rPr>
        <w:t>And this we had need to be put in mind of, because men for the most part are more careful about their own business, yea about other men’s business that all may be well done, than about God’s.</w:t>
      </w:r>
    </w:p>
    <w:p w14:paraId="7CF0C88A">
      <w:pPr>
        <w:ind w:left="-15" w:right="0"/>
        <w:rPr>
          <w:rFonts w:hint="eastAsia"/>
          <w:i/>
        </w:rPr>
      </w:pPr>
      <w:r>
        <w:rPr>
          <w:rFonts w:hint="eastAsia"/>
          <w:i/>
        </w:rPr>
        <w:t>我们都需要被提醒此事，因为人大部分更关心他们自己的事，是的，更关心别人的事，好让一切都做得好，而不是关心神的事。</w:t>
      </w:r>
    </w:p>
    <w:p w14:paraId="7005FED1">
      <w:pPr>
        <w:ind w:left="-15" w:right="0"/>
        <w:rPr>
          <w:rFonts w:hint="eastAsia"/>
          <w:i/>
        </w:rPr>
      </w:pPr>
    </w:p>
    <w:p w14:paraId="117B5EF9">
      <w:pPr>
        <w:ind w:left="-15" w:right="0"/>
        <w:rPr>
          <w:rFonts w:hint="eastAsia"/>
          <w:i/>
        </w:rPr>
      </w:pPr>
      <w:r>
        <w:rPr>
          <w:rFonts w:hint="eastAsia"/>
          <w:i/>
        </w:rPr>
        <w:t>In the six days of the week how busy are men at home?</w:t>
      </w:r>
    </w:p>
    <w:p w14:paraId="61CE9664">
      <w:pPr>
        <w:ind w:left="-15" w:right="0"/>
        <w:rPr>
          <w:rFonts w:hint="eastAsia"/>
          <w:i/>
        </w:rPr>
      </w:pPr>
      <w:r>
        <w:rPr>
          <w:rFonts w:hint="eastAsia"/>
          <w:i/>
        </w:rPr>
        <w:t>在一周的六日里，人何等忙碌于家中？</w:t>
      </w:r>
    </w:p>
    <w:p w14:paraId="3CA4ABFF">
      <w:pPr>
        <w:ind w:left="-15" w:right="0"/>
        <w:rPr>
          <w:rFonts w:hint="eastAsia"/>
          <w:i/>
        </w:rPr>
      </w:pPr>
    </w:p>
    <w:p w14:paraId="387324E3">
      <w:pPr>
        <w:ind w:left="-15" w:right="0"/>
        <w:rPr>
          <w:rFonts w:hint="eastAsia"/>
          <w:i/>
        </w:rPr>
      </w:pPr>
      <w:r>
        <w:rPr>
          <w:rFonts w:hint="eastAsia"/>
          <w:i/>
        </w:rPr>
        <w:t>But upon the seventh day, which is the Lord’s, and so called in the Scripture, how slowly do they come, and how sleepily do they behave themselves here?</w:t>
      </w:r>
    </w:p>
    <w:p w14:paraId="143769FF">
      <w:pPr>
        <w:ind w:left="-15" w:right="0"/>
        <w:rPr>
          <w:rFonts w:hint="eastAsia"/>
          <w:i/>
        </w:rPr>
      </w:pPr>
      <w:r>
        <w:rPr>
          <w:rFonts w:hint="eastAsia"/>
          <w:i/>
        </w:rPr>
        <w:t>但在第七日，即主的日，圣经如此称呼，他们来得是何等迟缓，在此的行为是何等昏昏欲睡？</w:t>
      </w:r>
    </w:p>
    <w:p w14:paraId="562C1C66">
      <w:pPr>
        <w:ind w:left="-15" w:right="0"/>
        <w:rPr>
          <w:rFonts w:hint="eastAsia"/>
          <w:i/>
        </w:rPr>
      </w:pPr>
    </w:p>
    <w:p w14:paraId="19BDC55B">
      <w:pPr>
        <w:ind w:left="-15" w:right="0"/>
        <w:rPr>
          <w:rFonts w:hint="eastAsia"/>
          <w:i/>
        </w:rPr>
      </w:pPr>
      <w:r>
        <w:rPr>
          <w:rFonts w:hint="eastAsia"/>
          <w:i/>
        </w:rPr>
        <w:t>As though it made no matter at all how they served God.</w:t>
      </w:r>
    </w:p>
    <w:p w14:paraId="2F87615A">
      <w:pPr>
        <w:ind w:left="-15" w:right="0"/>
        <w:rPr>
          <w:rFonts w:hint="eastAsia"/>
          <w:i/>
        </w:rPr>
      </w:pPr>
      <w:r>
        <w:rPr>
          <w:rFonts w:hint="eastAsia"/>
          <w:i/>
        </w:rPr>
        <w:t>仿佛他们如何事奉神，都无关紧要。</w:t>
      </w:r>
    </w:p>
    <w:p w14:paraId="7DF9F075">
      <w:pPr>
        <w:ind w:left="-15" w:right="0"/>
        <w:rPr>
          <w:rFonts w:hint="eastAsia"/>
          <w:i/>
        </w:rPr>
      </w:pPr>
    </w:p>
    <w:p w14:paraId="05ED28EE">
      <w:pPr>
        <w:ind w:left="-15" w:right="0"/>
        <w:rPr>
          <w:rFonts w:hint="eastAsia"/>
          <w:i/>
        </w:rPr>
      </w:pPr>
      <w:r>
        <w:rPr>
          <w:rFonts w:hint="eastAsia"/>
          <w:i/>
        </w:rPr>
        <w:t>Yea servants are commonly more diligent about their master’s business at home, more careful to please, and more loath to offend, than they are in the Church about the Lord’s business: and so they show by their deeds, that though it be an hard thing to please their masters, yet (as they think) it is an easy thing to please God.</w:t>
      </w:r>
    </w:p>
    <w:p w14:paraId="44E33CE7">
      <w:pPr>
        <w:ind w:left="-15" w:right="0"/>
        <w:rPr>
          <w:rFonts w:hint="eastAsia"/>
          <w:i/>
        </w:rPr>
      </w:pPr>
      <w:r>
        <w:rPr>
          <w:rFonts w:hint="eastAsia"/>
          <w:i/>
        </w:rPr>
        <w:t>是的，仆人通常在家中为主人的事更勤勉，更小心取悦，更不愿冒犯，胜过他们在教会中为主的事：如此他们便以行为显明，虽然取悦他们的主人是难事，然而（如他们所想）取悦神却是易事。</w:t>
      </w:r>
    </w:p>
    <w:p w14:paraId="6E220F92">
      <w:pPr>
        <w:ind w:left="-15" w:right="0"/>
        <w:rPr>
          <w:rFonts w:hint="eastAsia"/>
          <w:i/>
        </w:rPr>
      </w:pPr>
    </w:p>
    <w:p w14:paraId="08F9D36C">
      <w:pPr>
        <w:ind w:left="-15" w:right="0"/>
        <w:rPr>
          <w:rFonts w:hint="eastAsia"/>
          <w:i/>
        </w:rPr>
      </w:pPr>
      <w:r>
        <w:rPr>
          <w:rFonts w:hint="eastAsia"/>
          <w:i/>
        </w:rPr>
        <w:t>Why doth David then desire them so earnestly to pray, that God would favorably accept his services, and to enforce them unto it doth add this word, Selah, if it were so easy a matter to serve God, as they imagine, and that he were bound to take anything at our hands?</w:t>
      </w:r>
    </w:p>
    <w:p w14:paraId="044CDA40">
      <w:pPr>
        <w:ind w:left="-15" w:right="0"/>
        <w:rPr>
          <w:rFonts w:hint="eastAsia"/>
          <w:i/>
        </w:rPr>
      </w:pPr>
      <w:r>
        <w:rPr>
          <w:rFonts w:hint="eastAsia"/>
          <w:i/>
        </w:rPr>
        <w:t>那么，如果事奉神，如他们所想象的，是如此容易的事，并且祂有义务悦纳我们手中的任何事，大卫为何如此恳切地渴望他们祷告，求神恩慈地悦纳他的事奉，并为此加上“细拉”一词来激励他们呢？</w:t>
      </w:r>
    </w:p>
    <w:p w14:paraId="434B10E4">
      <w:pPr>
        <w:ind w:left="-15" w:right="0"/>
        <w:rPr>
          <w:rFonts w:hint="eastAsia"/>
          <w:i/>
        </w:rPr>
      </w:pPr>
    </w:p>
    <w:p w14:paraId="514EC1BF">
      <w:pPr>
        <w:ind w:left="-15" w:right="0"/>
        <w:rPr>
          <w:rFonts w:hint="eastAsia"/>
          <w:i/>
        </w:rPr>
      </w:pPr>
      <w:r>
        <w:rPr>
          <w:rFonts w:hint="eastAsia"/>
          <w:i/>
        </w:rPr>
        <w:t>We see then by this that few men in deed know rightly, what it is to serve God, when they come to it so hypocritically and so coldly.</w:t>
      </w:r>
    </w:p>
    <w:p w14:paraId="02935DCF">
      <w:pPr>
        <w:ind w:left="-15" w:right="0"/>
        <w:rPr>
          <w:rFonts w:hint="eastAsia"/>
          <w:i/>
        </w:rPr>
      </w:pPr>
      <w:r>
        <w:rPr>
          <w:rFonts w:hint="eastAsia"/>
          <w:i/>
        </w:rPr>
        <w:t>我们因此看到，当人如此假冒为善、如此冷淡地来事奉神时，很少有人真正知道事奉神为何意。</w:t>
      </w:r>
    </w:p>
    <w:p w14:paraId="514514AD">
      <w:pPr>
        <w:ind w:left="-15" w:right="0"/>
        <w:rPr>
          <w:rFonts w:hint="eastAsia"/>
          <w:i/>
        </w:rPr>
      </w:pPr>
    </w:p>
    <w:p w14:paraId="072B66A9">
      <w:pPr>
        <w:ind w:left="-15" w:right="0"/>
        <w:rPr>
          <w:rFonts w:hint="eastAsia"/>
          <w:i/>
        </w:rPr>
      </w:pPr>
      <w:r>
        <w:rPr>
          <w:rFonts w:hint="eastAsia"/>
          <w:i/>
        </w:rPr>
        <w:t>But everyone as they are desirous to serve God in truth (as David was here) so they find it to be more hard to do anything in such manner, as may be acceptable unto him.</w:t>
      </w:r>
    </w:p>
    <w:p w14:paraId="107D7563">
      <w:pPr>
        <w:ind w:left="-15" w:right="0"/>
        <w:rPr>
          <w:rFonts w:hint="eastAsia"/>
          <w:i/>
        </w:rPr>
      </w:pPr>
      <w:r>
        <w:rPr>
          <w:rFonts w:hint="eastAsia"/>
          <w:i/>
        </w:rPr>
        <w:t>但凡是渴望凭真理事奉神的人（如大卫在此），都发现，要以祂所悦纳的方式行任何事，是更难的。</w:t>
      </w:r>
    </w:p>
    <w:p w14:paraId="01C18C94">
      <w:pPr>
        <w:ind w:left="-15" w:right="0"/>
        <w:rPr>
          <w:rFonts w:hint="eastAsia"/>
          <w:i/>
        </w:rPr>
      </w:pPr>
    </w:p>
    <w:p w14:paraId="7672A094">
      <w:pPr>
        <w:ind w:left="-15" w:right="0"/>
        <w:rPr>
          <w:rFonts w:hint="eastAsia"/>
          <w:i/>
        </w:rPr>
      </w:pPr>
      <w:r>
        <w:rPr>
          <w:rFonts w:hint="eastAsia"/>
          <w:i/>
        </w:rPr>
        <w:t>And this is that that the best servants of God, that have been tender hearted have found fault with themselves for, and have been greatly troubled in their minds about; not so much for any great sins that they have committed, which by the grace of God they have been free from; as that their prayers that they have made, have not been in that faith, and feeling, in that power of the spirit and assurance of being heard, that they should, and so God might reject them: and that in other part of his service they have failed, or that they have not trembled at his word, nor been pricked at the heart, when they heard their sins laid open, as those did that are spoken of in the Acts of the Apostles: but that they have been hard hearted rather, and not so moved as they should.</w:t>
      </w:r>
    </w:p>
    <w:p w14:paraId="150D4AF9">
      <w:pPr>
        <w:ind w:left="-15" w:right="0"/>
        <w:rPr>
          <w:rFonts w:hint="eastAsia"/>
          <w:i/>
        </w:rPr>
      </w:pPr>
      <w:r>
        <w:rPr>
          <w:rFonts w:hint="eastAsia"/>
          <w:i/>
        </w:rPr>
        <w:t>这就是神最好的、心存温柔的仆人所自责的，并为之心意大受困扰的；与其说是为他们所犯的任何大罪，他们靠着神的恩典已免于这些罪；不如说是为他们所作的祷告，并未怀着他们应当有的信心、感受、圣灵的能力和蒙垂听的确据，因此神可能拒绝他们：并且在祂事奉的其他部分，他们有所亏欠，或他们未曾因祂的话语而战兢，也未曾因听见他们的罪被揭露而扎心，如使徒行传中所说的人所行的：反倒心硬，未曾如他们应当的那样受感动。</w:t>
      </w:r>
    </w:p>
    <w:p w14:paraId="45D3129A">
      <w:pPr>
        <w:ind w:left="-15" w:right="0"/>
        <w:rPr>
          <w:rFonts w:hint="eastAsia"/>
          <w:i/>
        </w:rPr>
      </w:pPr>
    </w:p>
    <w:p w14:paraId="1D1EFDCD">
      <w:pPr>
        <w:ind w:left="-15" w:right="0"/>
        <w:rPr>
          <w:rFonts w:hint="eastAsia"/>
          <w:i/>
        </w:rPr>
      </w:pPr>
      <w:r>
        <w:rPr>
          <w:rFonts w:hint="eastAsia"/>
          <w:i/>
        </w:rPr>
        <w:t>So that they have had a godly fear, that their best services might have been refused.</w:t>
      </w:r>
    </w:p>
    <w:p w14:paraId="011D4D27">
      <w:pPr>
        <w:ind w:left="-15" w:right="0"/>
        <w:rPr>
          <w:rFonts w:hint="eastAsia"/>
          <w:i/>
        </w:rPr>
      </w:pPr>
      <w:r>
        <w:rPr>
          <w:rFonts w:hint="eastAsia"/>
          <w:i/>
        </w:rPr>
        <w:t>所以他们怀着敬虔的惧怕，唯恐他们最好的事奉被拒绝。</w:t>
      </w:r>
    </w:p>
    <w:p w14:paraId="139C9FF5">
      <w:pPr>
        <w:ind w:left="-15" w:right="0"/>
        <w:rPr>
          <w:rFonts w:hint="eastAsia"/>
          <w:i/>
        </w:rPr>
      </w:pPr>
    </w:p>
    <w:p w14:paraId="118CABB5">
      <w:pPr>
        <w:ind w:left="-15" w:right="0"/>
        <w:rPr>
          <w:rFonts w:hint="eastAsia"/>
          <w:i/>
        </w:rPr>
      </w:pPr>
      <w:r>
        <w:rPr>
          <w:rFonts w:hint="eastAsia"/>
          <w:i/>
        </w:rPr>
        <w:t>And David this holy man of God it seemeth, being privy to the corruption of his own heart, was somewhat afraid, that all that service which he had done, was not as it should be, when he so earnestly desired the people, and by this note, Selah, did prick them forward thereunto, that God would accept with favor his services, and show by the event that he had done so.</w:t>
      </w:r>
    </w:p>
    <w:p w14:paraId="1EDC8C61">
      <w:pPr>
        <w:ind w:left="-15" w:right="0"/>
        <w:rPr>
          <w:rFonts w:hint="eastAsia"/>
          <w:i/>
        </w:rPr>
      </w:pPr>
      <w:r>
        <w:rPr>
          <w:rFonts w:hint="eastAsia"/>
          <w:i/>
        </w:rPr>
        <w:t>这位神的圣人大卫，似乎深知自己内心的败坏，有些惧怕他所行的一切事奉，并非如它所当行的，当他如此恳切地渴望百姓，并借着这记号，细拉，激动他们，求神恩慈地悦纳他的事奉，并借着结果显明祂已如此行时。</w:t>
      </w:r>
    </w:p>
    <w:p w14:paraId="0E362573">
      <w:pPr>
        <w:ind w:left="-15" w:right="0"/>
        <w:rPr>
          <w:rFonts w:hint="eastAsia"/>
          <w:i/>
        </w:rPr>
      </w:pPr>
    </w:p>
    <w:p w14:paraId="414280D0">
      <w:pPr>
        <w:ind w:left="-15" w:right="0"/>
        <w:rPr>
          <w:rFonts w:hint="eastAsia"/>
          <w:i/>
        </w:rPr>
      </w:pPr>
      <w:r>
        <w:rPr>
          <w:rFonts w:hint="eastAsia"/>
          <w:i/>
        </w:rPr>
        <w:t>And this is that godly jealousy that Job had of his children in the days of their feasting together, which caused him to do as it is written of him.</w:t>
      </w:r>
    </w:p>
    <w:p w14:paraId="43557C18">
      <w:pPr>
        <w:ind w:left="-15" w:right="0"/>
        <w:rPr>
          <w:rFonts w:hint="eastAsia"/>
          <w:i/>
        </w:rPr>
      </w:pPr>
      <w:r>
        <w:rPr>
          <w:rFonts w:hint="eastAsia"/>
          <w:i/>
        </w:rPr>
        <w:t>这就是约伯在他儿女一同宴乐的日子里，所怀的敬虔的嫉妒，这嫉妒使他行了如经上所记的事。</w:t>
      </w:r>
    </w:p>
    <w:p w14:paraId="447D3C51">
      <w:pPr>
        <w:ind w:left="-15" w:right="0"/>
        <w:rPr>
          <w:rFonts w:hint="eastAsia"/>
          <w:i/>
        </w:rPr>
      </w:pPr>
    </w:p>
    <w:p w14:paraId="5ECCC3BD">
      <w:pPr>
        <w:ind w:left="-15" w:right="0"/>
        <w:rPr>
          <w:rFonts w:hint="eastAsia"/>
          <w:i/>
        </w:rPr>
      </w:pPr>
      <w:r>
        <w:rPr>
          <w:rFonts w:hint="eastAsia"/>
          <w:i/>
        </w:rPr>
        <w:t>And when the days of their banqueting were gone about, Job sent, and sanctified them, and rose up early in the morning, and offered burnt offerings according to the number of them all.</w:t>
      </w:r>
    </w:p>
    <w:p w14:paraId="5100856A">
      <w:pPr>
        <w:ind w:left="-15" w:right="0"/>
        <w:rPr>
          <w:rFonts w:hint="eastAsia"/>
          <w:i/>
        </w:rPr>
      </w:pPr>
      <w:r>
        <w:rPr>
          <w:rFonts w:hint="eastAsia"/>
          <w:i/>
        </w:rPr>
        <w:t>他们的宴乐日子过了，约伯就打发人去叫他们自洁，他清早起来，按着他们众人的数目献燔祭。</w:t>
      </w:r>
    </w:p>
    <w:p w14:paraId="6B46C874">
      <w:pPr>
        <w:ind w:left="-15" w:right="0"/>
        <w:rPr>
          <w:rFonts w:hint="eastAsia"/>
          <w:i/>
        </w:rPr>
      </w:pPr>
    </w:p>
    <w:p w14:paraId="39D018DF">
      <w:pPr>
        <w:ind w:left="-15" w:right="0"/>
        <w:rPr>
          <w:rFonts w:hint="eastAsia"/>
          <w:i/>
        </w:rPr>
      </w:pPr>
      <w:r>
        <w:rPr>
          <w:rFonts w:hint="eastAsia"/>
          <w:i/>
        </w:rPr>
        <w:t>For Job thought, it may be that my sons have sinned and blasphemed God in their hearts: thus did Job every day.</w:t>
      </w:r>
    </w:p>
    <w:p w14:paraId="0994E1B0">
      <w:pPr>
        <w:ind w:left="-15" w:right="0"/>
        <w:rPr>
          <w:rFonts w:hint="eastAsia"/>
          <w:i/>
        </w:rPr>
      </w:pPr>
      <w:r>
        <w:rPr>
          <w:rFonts w:hint="eastAsia"/>
          <w:i/>
        </w:rPr>
        <w:t>因为约伯想：恐怕我的儿子们犯了罪，心里亵渎了神：约伯天天如此行。</w:t>
      </w:r>
    </w:p>
    <w:p w14:paraId="61704892">
      <w:pPr>
        <w:ind w:left="-15" w:right="0"/>
        <w:rPr>
          <w:rFonts w:hint="eastAsia"/>
          <w:i/>
        </w:rPr>
      </w:pPr>
    </w:p>
    <w:p w14:paraId="7F9B459C">
      <w:pPr>
        <w:ind w:left="-15" w:right="0"/>
        <w:rPr>
          <w:rFonts w:hint="eastAsia"/>
          <w:i/>
        </w:rPr>
      </w:pPr>
      <w:r>
        <w:rPr>
          <w:rFonts w:hint="eastAsia"/>
          <w:i/>
        </w:rPr>
        <w:t>When they had done feasting, the next day he called them to the sacrifice and service of God; but that they might do it, as they should, he bad them sanctify themselves, that so they might come holily to it, as they ought: so that he would not have them come suddenly from feasting to the sacrifices, as though it made no matter how they served God, but bad them prepare themselves: and besides he saith, it may be they have not blessed God in their hearts, that is, they have not so served God, and given thanks to him from their hearts, as they should have done.</w:t>
      </w:r>
    </w:p>
    <w:p w14:paraId="4FE5CA4F">
      <w:pPr>
        <w:ind w:left="-15" w:right="0"/>
        <w:rPr>
          <w:rFonts w:hint="eastAsia"/>
          <w:i/>
        </w:rPr>
      </w:pPr>
      <w:r>
        <w:rPr>
          <w:rFonts w:hint="eastAsia"/>
          <w:i/>
        </w:rPr>
        <w:t>他们宴乐完了，第二天他便召他们来献祭，事奉神；但为使他们能如他们所当行的，他吩咐他们自洁，好使他们能圣洁地来，如他们所当行的：所以他不愿意他们从宴乐中突然来到献祭前，仿佛他们如何事奉神都无关紧要，而是吩咐他们预备自己：此外他还说：恐怕他们未从心里祝福神，也就是说，他们未从心里像他们应该的那样事奉神，感谢祂。</w:t>
      </w:r>
    </w:p>
    <w:p w14:paraId="23C22458">
      <w:pPr>
        <w:ind w:left="-15" w:right="0"/>
        <w:rPr>
          <w:rFonts w:hint="eastAsia"/>
          <w:i/>
        </w:rPr>
      </w:pPr>
    </w:p>
    <w:p w14:paraId="147863DC">
      <w:pPr>
        <w:ind w:left="-15" w:right="0"/>
        <w:rPr>
          <w:rFonts w:hint="eastAsia"/>
          <w:i/>
        </w:rPr>
      </w:pPr>
      <w:r>
        <w:rPr>
          <w:rFonts w:hint="eastAsia"/>
          <w:i/>
        </w:rPr>
        <w:t>So that the best servants of God knowing what a hard thing it is to serve God, have been desirous to do all things so, that they might be approved unto him: and when they have done best, they have somewhat feared that they have not done so: and so have earnestly desired to see some way, that God had accepted of their services and prayers.</w:t>
      </w:r>
    </w:p>
    <w:p w14:paraId="2A4E44A6">
      <w:pPr>
        <w:ind w:left="-15" w:right="0"/>
        <w:rPr>
          <w:rFonts w:hint="eastAsia"/>
          <w:i/>
        </w:rPr>
      </w:pPr>
      <w:r>
        <w:rPr>
          <w:rFonts w:hint="eastAsia"/>
          <w:i/>
        </w:rPr>
        <w:t>所以，神最好的仆人，既知道事奉神是何等难事，就渴望如此行万事，好使他们能蒙祂悦纳：当他们行得最好时，他们也有些惧怕他们未如此行：因此他们恳切地渴望，以某种方式看见神已悦纳他们的事奉和祷告。</w:t>
      </w:r>
    </w:p>
    <w:p w14:paraId="01AF9944">
      <w:pPr>
        <w:ind w:left="-15" w:right="0"/>
        <w:rPr>
          <w:rFonts w:hint="eastAsia"/>
          <w:i/>
        </w:rPr>
      </w:pPr>
    </w:p>
    <w:p w14:paraId="5230D71C">
      <w:pPr>
        <w:ind w:left="-15" w:right="0"/>
        <w:rPr>
          <w:rFonts w:hint="eastAsia"/>
          <w:i/>
        </w:rPr>
      </w:pPr>
      <w:r>
        <w:rPr>
          <w:rFonts w:hint="eastAsia"/>
          <w:i/>
        </w:rPr>
        <w:t>Contrary to this, the hypocrites and all formal men, who know not what God’s service doth mean, they think, that if they do any outward service to him here in the Church, or elsewhere, he is bound to take it, let it be done after what manner it will be; and they think that they have great wrong offered, if it be not.</w:t>
      </w:r>
    </w:p>
    <w:p w14:paraId="1D9A0E5D">
      <w:pPr>
        <w:ind w:left="-15" w:right="0"/>
        <w:rPr>
          <w:rFonts w:hint="eastAsia"/>
          <w:i/>
        </w:rPr>
      </w:pPr>
      <w:r>
        <w:rPr>
          <w:rFonts w:hint="eastAsia"/>
          <w:i/>
        </w:rPr>
        <w:t>与此相反，假冒为善的人和所有形式主义者，他们不知道神的事奉为何意，他们认为，如果他们在教会这里，或在别处，向祂行任何外在的事奉，祂就有义务悦纳，无论以何种方式行：他们认为若非如此，便是受了极大的委屈。</w:t>
      </w:r>
    </w:p>
    <w:p w14:paraId="42C91E90">
      <w:pPr>
        <w:ind w:left="-15" w:right="0"/>
        <w:rPr>
          <w:rFonts w:hint="eastAsia"/>
          <w:i/>
        </w:rPr>
      </w:pPr>
    </w:p>
    <w:p w14:paraId="02E688CF">
      <w:pPr>
        <w:ind w:left="-15" w:right="0"/>
        <w:rPr>
          <w:rFonts w:hint="eastAsia"/>
          <w:i/>
        </w:rPr>
      </w:pPr>
      <w:r>
        <w:rPr>
          <w:rFonts w:hint="eastAsia"/>
          <w:i/>
        </w:rPr>
        <w:t>And this is that which the Prophet Malachi speaketh of: Ye offer unclean bread upon mine altar, and you say, Wherein have we polluted thee?</w:t>
      </w:r>
    </w:p>
    <w:p w14:paraId="66505967">
      <w:pPr>
        <w:ind w:left="-15" w:right="0"/>
        <w:rPr>
          <w:rFonts w:hint="eastAsia"/>
          <w:i/>
        </w:rPr>
      </w:pPr>
      <w:r>
        <w:rPr>
          <w:rFonts w:hint="eastAsia"/>
          <w:i/>
        </w:rPr>
        <w:t>这就是先知玛拉基所说的：你们将污秽的食物献在我的坛上，你们还说：我们在何事上污秽了你呢？</w:t>
      </w:r>
    </w:p>
    <w:p w14:paraId="480C12A4">
      <w:pPr>
        <w:ind w:left="-15" w:right="0"/>
        <w:rPr>
          <w:rFonts w:hint="eastAsia"/>
          <w:i/>
        </w:rPr>
      </w:pPr>
    </w:p>
    <w:p w14:paraId="72F0AA16">
      <w:pPr>
        <w:ind w:left="-15" w:right="0"/>
        <w:rPr>
          <w:rFonts w:hint="eastAsia"/>
          <w:i/>
        </w:rPr>
      </w:pPr>
      <w:r>
        <w:rPr>
          <w:rFonts w:hint="eastAsia"/>
          <w:i/>
        </w:rPr>
        <w:t>In that ye say, The table of the Lord is not to be regarded: and if ye offer the blind for sacrifice, it is not evil: and if ye offer the lame and sick, it is not evil: offer it now unto thy prince, will he be content with thee?</w:t>
      </w:r>
    </w:p>
    <w:p w14:paraId="686F359F">
      <w:pPr>
        <w:ind w:left="-15" w:right="0"/>
        <w:rPr>
          <w:rFonts w:hint="eastAsia"/>
          <w:i/>
        </w:rPr>
      </w:pPr>
      <w:r>
        <w:rPr>
          <w:rFonts w:hint="eastAsia"/>
          <w:i/>
        </w:rPr>
        <w:t>因你们说：耶和华的桌子是可藐视的：你们将瞎眼的献为祭物，这不算为恶；将瘸腿的有病的献上，这不算为恶：你且献给你的省长，他岂喜悦你么？</w:t>
      </w:r>
    </w:p>
    <w:p w14:paraId="6CE58541">
      <w:pPr>
        <w:ind w:left="-15" w:right="0"/>
        <w:rPr>
          <w:rFonts w:hint="eastAsia"/>
          <w:i/>
        </w:rPr>
      </w:pPr>
    </w:p>
    <w:p w14:paraId="551DF75A">
      <w:pPr>
        <w:ind w:left="-15" w:right="0"/>
        <w:rPr>
          <w:rFonts w:hint="eastAsia"/>
          <w:i/>
        </w:rPr>
      </w:pPr>
      <w:r>
        <w:rPr>
          <w:rFonts w:hint="eastAsia"/>
          <w:i/>
        </w:rPr>
        <w:t>Or accept thy person, saith the Lord of hosts?</w:t>
      </w:r>
    </w:p>
    <w:p w14:paraId="088B202C">
      <w:pPr>
        <w:ind w:left="-15" w:right="0"/>
        <w:rPr>
          <w:rFonts w:hint="eastAsia"/>
          <w:i/>
        </w:rPr>
      </w:pPr>
      <w:r>
        <w:rPr>
          <w:rFonts w:hint="eastAsia"/>
          <w:i/>
        </w:rPr>
        <w:t>岂能悦纳你么？万军之耶和华说。</w:t>
      </w:r>
    </w:p>
    <w:p w14:paraId="2018BCB7">
      <w:pPr>
        <w:ind w:left="-15" w:right="0"/>
        <w:rPr>
          <w:rFonts w:hint="eastAsia"/>
          <w:i/>
        </w:rPr>
      </w:pPr>
    </w:p>
    <w:p w14:paraId="00417B03">
      <w:pPr>
        <w:ind w:left="-15" w:right="0"/>
        <w:rPr>
          <w:rFonts w:hint="eastAsia"/>
          <w:i/>
        </w:rPr>
      </w:pPr>
      <w:r>
        <w:rPr>
          <w:rFonts w:hint="eastAsia"/>
          <w:i/>
        </w:rPr>
        <w:t>Where he complaineth that for the service of God they brought the worst things, and they said it made no matter if they brought not of the best; where all things in and for the service of God should be of the best.</w:t>
      </w:r>
    </w:p>
    <w:p w14:paraId="31482F0C">
      <w:pPr>
        <w:ind w:left="-15" w:right="0"/>
        <w:rPr>
          <w:rFonts w:hint="eastAsia"/>
          <w:i/>
        </w:rPr>
      </w:pPr>
      <w:r>
        <w:rPr>
          <w:rFonts w:hint="eastAsia"/>
          <w:i/>
        </w:rPr>
        <w:t>祂在此抱怨，他们为神的事奉，带来了最坏的东西，他们还说若非最好的也无关紧要；然而在神的事奉中，万事都当是最好的。</w:t>
      </w:r>
    </w:p>
    <w:p w14:paraId="0E7F658E">
      <w:pPr>
        <w:ind w:left="-15" w:right="0"/>
        <w:rPr>
          <w:rFonts w:hint="eastAsia"/>
          <w:i/>
        </w:rPr>
      </w:pPr>
    </w:p>
    <w:p w14:paraId="305EA262">
      <w:pPr>
        <w:ind w:left="-15" w:right="0"/>
        <w:rPr>
          <w:rFonts w:hint="eastAsia"/>
          <w:i/>
        </w:rPr>
      </w:pPr>
      <w:r>
        <w:rPr>
          <w:rFonts w:hint="eastAsia"/>
          <w:i/>
        </w:rPr>
        <w:t>Where besides that he saith, that this way they brought the service of God into contempt; he bids them go and carry it to their governor, or any mean man of authority, and see if he will take such gifts: if they will refuse such presents, and think themselves abused with such gifts as are not meet for them; then the high majesty of God much more, doth not only not receive such service of men, as is done carelessly, but he is displeased with it.</w:t>
      </w:r>
    </w:p>
    <w:p w14:paraId="0F5B9581">
      <w:pPr>
        <w:ind w:left="-15" w:right="0"/>
        <w:rPr>
          <w:rFonts w:hint="eastAsia"/>
          <w:i/>
        </w:rPr>
      </w:pPr>
      <w:r>
        <w:rPr>
          <w:rFonts w:hint="eastAsia"/>
          <w:i/>
        </w:rPr>
        <w:t>祂在此不仅说，他们这样行是使神的事奉受藐视；祂更叫他们去，将那物带给他们的省长，或任何有权势的人，看他是否会收这样的礼物：如果他们会拒绝这样的礼物，并认为自己被不合宜的礼物所侮辱；那么至高的神就更会如此了，祂不仅不悦纳人如此粗心所作的事奉，更因此不悦。</w:t>
      </w:r>
    </w:p>
    <w:p w14:paraId="3CE1A5AD">
      <w:pPr>
        <w:ind w:left="-15" w:right="0"/>
        <w:rPr>
          <w:rFonts w:hint="eastAsia"/>
          <w:i/>
        </w:rPr>
      </w:pPr>
    </w:p>
    <w:p w14:paraId="5EA4B881">
      <w:pPr>
        <w:ind w:left="-15" w:right="0"/>
        <w:rPr>
          <w:rFonts w:hint="eastAsia"/>
          <w:i/>
        </w:rPr>
      </w:pPr>
      <w:r>
        <w:rPr>
          <w:rFonts w:hint="eastAsia"/>
          <w:i/>
        </w:rPr>
        <w:t>Therefore if it be an hard thing to present the King with anything that he may like of, and they that undertake such a matter, will use all diligence to that end: then we much more must be persuaded, that it is a very hard thing to do any service of prayer or otherwise unto God, so as may be acceptable unto him: and so prepare ourselves for it, and be careful to do all things in that manner.</w:t>
      </w:r>
    </w:p>
    <w:p w14:paraId="274883BF">
      <w:pPr>
        <w:ind w:left="-15" w:right="0"/>
        <w:rPr>
          <w:rFonts w:hint="eastAsia"/>
          <w:i/>
        </w:rPr>
      </w:pPr>
      <w:r>
        <w:rPr>
          <w:rFonts w:hint="eastAsia"/>
          <w:i/>
        </w:rPr>
        <w:t>因此，如果向君王呈献任何他所喜悦之物，是件难事，并且承担此事的人，会为此尽一切勤勉：那么我们就更当被说服，要向神行任何祂所悦纳的祷告或其他事奉，乃是极难的事：并因此为此预备自己，并谨慎地以此方式行万事。</w:t>
      </w:r>
    </w:p>
    <w:p w14:paraId="4FDD0109">
      <w:pPr>
        <w:ind w:left="-15" w:right="0"/>
        <w:rPr>
          <w:rFonts w:hint="eastAsia"/>
          <w:i/>
        </w:rPr>
      </w:pPr>
    </w:p>
    <w:p w14:paraId="43E05899">
      <w:pPr>
        <w:ind w:left="-15" w:right="0"/>
        <w:rPr>
          <w:rFonts w:hint="eastAsia"/>
          <w:i/>
        </w:rPr>
      </w:pPr>
      <w:r>
        <w:rPr>
          <w:rFonts w:hint="eastAsia"/>
          <w:i/>
        </w:rPr>
        <w:t>Yea and when we have done all, let us pray unto God to forgive the weakness and imperfection of our services, and to accept them in the righteousness and perfect obedience of Christ.</w:t>
      </w:r>
    </w:p>
    <w:p w14:paraId="15A2B2D3">
      <w:pPr>
        <w:ind w:left="-15" w:right="0"/>
        <w:rPr>
          <w:rFonts w:hint="eastAsia"/>
          <w:i/>
        </w:rPr>
      </w:pPr>
      <w:r>
        <w:rPr>
          <w:rFonts w:hint="eastAsia"/>
          <w:i/>
        </w:rPr>
        <w:t>是的，当我们已行了一切，让我们向神祷告，求祂赦免我们事奉的软弱和不完全，并在基督的公义和完全顺服中悦纳它们。</w:t>
      </w:r>
    </w:p>
    <w:p w14:paraId="211DC18E">
      <w:pPr>
        <w:ind w:left="-15" w:right="0"/>
        <w:rPr>
          <w:rFonts w:hint="eastAsia"/>
          <w:i/>
        </w:rPr>
      </w:pPr>
    </w:p>
    <w:p w14:paraId="610C4D3E">
      <w:pPr>
        <w:ind w:left="-15" w:right="0"/>
        <w:rPr>
          <w:rFonts w:hint="eastAsia"/>
          <w:i/>
        </w:rPr>
      </w:pPr>
      <w:r>
        <w:rPr>
          <w:rFonts w:hint="eastAsia"/>
          <w:i/>
        </w:rPr>
        <w:t>Which also that they might be, they must be according to his word, with all our heart being sorry that we can do no better than we do.</w:t>
      </w:r>
    </w:p>
    <w:p w14:paraId="49DBF9E0">
      <w:pPr>
        <w:ind w:left="-15" w:right="0"/>
        <w:rPr>
          <w:rFonts w:hint="eastAsia"/>
          <w:i/>
        </w:rPr>
      </w:pPr>
      <w:r>
        <w:rPr>
          <w:rFonts w:hint="eastAsia"/>
          <w:i/>
        </w:rPr>
        <w:t>为使它们能如此，它们必须合乎祂的话语，我们当全心为我们不能行得更好而懊悔。</w:t>
      </w:r>
    </w:p>
    <w:p w14:paraId="511254B7">
      <w:pPr>
        <w:ind w:left="-15" w:right="0"/>
        <w:rPr>
          <w:rFonts w:hint="eastAsia"/>
          <w:i/>
        </w:rPr>
      </w:pPr>
    </w:p>
    <w:p w14:paraId="67886F2B">
      <w:pPr>
        <w:ind w:left="-15" w:right="0"/>
        <w:rPr>
          <w:rFonts w:hint="eastAsia"/>
          <w:i/>
        </w:rPr>
      </w:pPr>
      <w:r>
        <w:rPr>
          <w:rFonts w:hint="eastAsia"/>
          <w:i/>
        </w:rPr>
        <w:t>For herein consisteth the perfection of our obedience, that we acknowledging with sorrow the imperfection of it, and laboring daily after a greater measure of perfection, do present it unto God in the perfection of Christ’s sacrifice, wherein not only all our sins, but our imperfections much more, are pardoned, and not imputed unto us.</w:t>
      </w:r>
    </w:p>
    <w:p w14:paraId="676A6148">
      <w:pPr>
        <w:ind w:left="-15" w:right="0"/>
        <w:rPr>
          <w:rFonts w:hint="eastAsia"/>
          <w:i/>
        </w:rPr>
      </w:pPr>
      <w:r>
        <w:rPr>
          <w:rFonts w:hint="eastAsia"/>
          <w:i/>
        </w:rPr>
        <w:t>因为我们顺服的完全在于此，即我们怀着忧伤承认它的不完全，并每日劳苦追求更完全的程度，将其呈现在神面前，在基督祭物的完全中，其中不仅我们所有的罪，更我们的不完全，都被赦免，不归于我们。</w:t>
      </w:r>
    </w:p>
    <w:p w14:paraId="67E35C0E">
      <w:pPr>
        <w:ind w:left="-15" w:right="0"/>
        <w:rPr>
          <w:rFonts w:hint="eastAsia"/>
          <w:i/>
        </w:rPr>
      </w:pPr>
    </w:p>
    <w:p w14:paraId="0B736508">
      <w:pPr>
        <w:ind w:left="-15" w:right="0"/>
        <w:rPr>
          <w:rFonts w:hint="eastAsia"/>
          <w:i/>
        </w:rPr>
      </w:pPr>
      <w:r>
        <w:rPr>
          <w:rFonts w:hint="eastAsia"/>
          <w:i/>
        </w:rPr>
        <w:t>Thirdly and last of all, when to this prayer that they make, that God would hear the prayer of the King, and some ways show it, he addeth this note of affection, Selah; it was to show how he did esteem of this, and how all they should also esteem of it, as of a special benefit and great favor of God, if he would so do: and so for it they should be thankful unto him.</w:t>
      </w:r>
    </w:p>
    <w:p w14:paraId="70E0B80E">
      <w:pPr>
        <w:ind w:left="-15" w:right="0"/>
        <w:rPr>
          <w:rFonts w:hint="eastAsia"/>
          <w:i/>
        </w:rPr>
      </w:pPr>
      <w:r>
        <w:rPr>
          <w:rFonts w:hint="eastAsia"/>
          <w:i/>
        </w:rPr>
        <w:t>第三，也是最后一点，当他们作这祷告，求神垂听君王的祷告，并以某种方式显明，他加上这情感的记号，细拉；这是为了显明他如何珍视此事，以及他们所有人也当如何珍视此事，如同神特别的益处和极大的恩惠，如果祂如此行：并因此他们当感谢祂。</w:t>
      </w:r>
    </w:p>
    <w:p w14:paraId="20CC27DB">
      <w:pPr>
        <w:ind w:left="-15" w:right="0"/>
        <w:rPr>
          <w:rFonts w:hint="eastAsia"/>
          <w:i/>
        </w:rPr>
      </w:pPr>
    </w:p>
    <w:p w14:paraId="15E68E6E">
      <w:pPr>
        <w:ind w:left="-15" w:right="0"/>
        <w:rPr>
          <w:rFonts w:hint="eastAsia"/>
          <w:i/>
        </w:rPr>
      </w:pPr>
      <w:r>
        <w:rPr>
          <w:rFonts w:hint="eastAsia"/>
          <w:i/>
        </w:rPr>
        <w:t>As if they had said, Let God hear his prayers, &amp;c. Oh what a great blessing of God were that?</w:t>
      </w:r>
    </w:p>
    <w:p w14:paraId="3AE9DC59">
      <w:pPr>
        <w:ind w:left="-15" w:right="0"/>
        <w:rPr>
          <w:rFonts w:hint="eastAsia"/>
          <w:i/>
        </w:rPr>
      </w:pPr>
      <w:r>
        <w:rPr>
          <w:rFonts w:hint="eastAsia"/>
          <w:i/>
        </w:rPr>
        <w:t>仿佛他们说：愿神垂听他的祷告，等等。哦，那将是神何等大的祝福？</w:t>
      </w:r>
    </w:p>
    <w:p w14:paraId="41EB3826">
      <w:pPr>
        <w:ind w:left="-15" w:right="0"/>
        <w:rPr>
          <w:rFonts w:hint="eastAsia"/>
          <w:i/>
        </w:rPr>
      </w:pPr>
    </w:p>
    <w:p w14:paraId="1B423A7F">
      <w:pPr>
        <w:ind w:left="-15" w:right="0"/>
        <w:rPr>
          <w:rFonts w:hint="eastAsia"/>
          <w:i/>
        </w:rPr>
      </w:pPr>
      <w:r>
        <w:rPr>
          <w:rFonts w:hint="eastAsia"/>
          <w:i/>
        </w:rPr>
        <w:t>How should we be bound to him for it?</w:t>
      </w:r>
    </w:p>
    <w:p w14:paraId="631CBFF4">
      <w:pPr>
        <w:ind w:left="-15" w:right="0"/>
        <w:rPr>
          <w:rFonts w:hint="eastAsia"/>
          <w:i/>
        </w:rPr>
      </w:pPr>
      <w:r>
        <w:rPr>
          <w:rFonts w:hint="eastAsia"/>
          <w:i/>
        </w:rPr>
        <w:t>我们当如何为此亏欠祂？</w:t>
      </w:r>
    </w:p>
    <w:p w14:paraId="039466A4">
      <w:pPr>
        <w:ind w:left="-15" w:right="0"/>
        <w:rPr>
          <w:rFonts w:hint="eastAsia"/>
          <w:i/>
        </w:rPr>
      </w:pPr>
    </w:p>
    <w:p w14:paraId="13A114E0">
      <w:pPr>
        <w:ind w:left="-15" w:right="0"/>
        <w:rPr>
          <w:rFonts w:hint="eastAsia"/>
          <w:i/>
        </w:rPr>
      </w:pPr>
      <w:r>
        <w:rPr>
          <w:rFonts w:hint="eastAsia"/>
          <w:i/>
        </w:rPr>
        <w:t>What great cause should we have to be thankful?</w:t>
      </w:r>
    </w:p>
    <w:p w14:paraId="48A22B3E">
      <w:pPr>
        <w:ind w:left="-15" w:right="0"/>
        <w:rPr>
          <w:rFonts w:hint="eastAsia"/>
          <w:i/>
        </w:rPr>
      </w:pPr>
      <w:r>
        <w:rPr>
          <w:rFonts w:hint="eastAsia"/>
          <w:i/>
        </w:rPr>
        <w:t>我们当有何等重大的理由去感恩？</w:t>
      </w:r>
    </w:p>
    <w:p w14:paraId="3B601DD8">
      <w:pPr>
        <w:ind w:left="-15" w:right="0"/>
        <w:rPr>
          <w:rFonts w:hint="eastAsia"/>
          <w:i/>
        </w:rPr>
      </w:pPr>
    </w:p>
    <w:p w14:paraId="3A306984">
      <w:pPr>
        <w:ind w:left="-15" w:right="0"/>
        <w:rPr>
          <w:rFonts w:hint="eastAsia"/>
          <w:i/>
        </w:rPr>
      </w:pPr>
      <w:r>
        <w:rPr>
          <w:rFonts w:hint="eastAsia"/>
          <w:i/>
        </w:rPr>
        <w:t>So then when they prayed for it, he would have them esteem it as no common benefit, and have that affection to it.</w:t>
      </w:r>
    </w:p>
    <w:p w14:paraId="1B315852">
      <w:pPr>
        <w:ind w:left="-15" w:right="0"/>
        <w:rPr>
          <w:rFonts w:hint="eastAsia"/>
          <w:i/>
        </w:rPr>
      </w:pPr>
      <w:r>
        <w:rPr>
          <w:rFonts w:hint="eastAsia"/>
          <w:i/>
        </w:rPr>
        <w:t>那么，当他们为此祷告时，他愿他们将此事视为非凡的益处，并对此有那样的情感。</w:t>
      </w:r>
    </w:p>
    <w:p w14:paraId="0A88E25A">
      <w:pPr>
        <w:ind w:left="-15" w:right="0"/>
        <w:rPr>
          <w:rFonts w:hint="eastAsia"/>
          <w:i/>
        </w:rPr>
      </w:pPr>
    </w:p>
    <w:p w14:paraId="4FBD7297">
      <w:pPr>
        <w:ind w:left="-15" w:right="0"/>
        <w:rPr>
          <w:rFonts w:hint="eastAsia"/>
          <w:i/>
        </w:rPr>
      </w:pPr>
      <w:r>
        <w:rPr>
          <w:rFonts w:hint="eastAsia"/>
          <w:i/>
        </w:rPr>
        <w:t>Therefore when God had thus done, he doth not only make another Psalm for the Church to be thankful to God for it: but when in the same he cometh to make mention of this very thing, that they pray for here, namely, that God had shown, that he had heard his prayer, he addeth this Selah again.</w:t>
      </w:r>
    </w:p>
    <w:p w14:paraId="5C849A97">
      <w:pPr>
        <w:ind w:left="-15" w:right="0"/>
        <w:rPr>
          <w:rFonts w:hint="eastAsia"/>
          <w:i/>
        </w:rPr>
      </w:pPr>
      <w:r>
        <w:rPr>
          <w:rFonts w:hint="eastAsia"/>
          <w:i/>
        </w:rPr>
        <w:t>因此，当神如此行了之后，他不仅作了另一篇诗篇，让教会为此感谢神：并且当他在其中提到他们在此所祷告的这事，即神已显明祂已垂听他的祷告时，他又加上这细拉。</w:t>
      </w:r>
    </w:p>
    <w:p w14:paraId="1CFFCB01">
      <w:pPr>
        <w:ind w:left="-15" w:right="0"/>
        <w:rPr>
          <w:rFonts w:hint="eastAsia"/>
          <w:i/>
        </w:rPr>
      </w:pPr>
    </w:p>
    <w:p w14:paraId="51FC4236">
      <w:pPr>
        <w:ind w:left="-15" w:right="0"/>
        <w:rPr>
          <w:rFonts w:hint="eastAsia"/>
          <w:i/>
        </w:rPr>
      </w:pPr>
      <w:r>
        <w:rPr>
          <w:rFonts w:hint="eastAsia"/>
          <w:i/>
        </w:rPr>
        <w:t>As, Thou hast given him his harts desire, and hast not denied him the requests of his lips; Selah.</w:t>
      </w:r>
    </w:p>
    <w:p w14:paraId="635C4DEC">
      <w:pPr>
        <w:ind w:left="-15" w:right="0"/>
        <w:rPr>
          <w:rFonts w:hint="eastAsia"/>
          <w:i/>
        </w:rPr>
      </w:pPr>
      <w:r>
        <w:rPr>
          <w:rFonts w:hint="eastAsia"/>
          <w:i/>
        </w:rPr>
        <w:t>例如：你已将他心里所愿的赐给他，他嘴唇所求的，你未尝不应允；细拉。</w:t>
      </w:r>
    </w:p>
    <w:p w14:paraId="506F63CE">
      <w:pPr>
        <w:ind w:left="-15" w:right="0"/>
        <w:rPr>
          <w:rFonts w:hint="eastAsia"/>
          <w:i/>
        </w:rPr>
      </w:pPr>
    </w:p>
    <w:p w14:paraId="36D51D24">
      <w:pPr>
        <w:ind w:left="-15" w:right="0"/>
        <w:rPr>
          <w:rFonts w:hint="eastAsia"/>
          <w:i/>
        </w:rPr>
      </w:pPr>
      <w:r>
        <w:rPr>
          <w:rFonts w:hint="eastAsia"/>
          <w:i/>
        </w:rPr>
        <w:t>As if they had said, Oh how much are we bound to him for this?</w:t>
      </w:r>
    </w:p>
    <w:p w14:paraId="28D175D8">
      <w:pPr>
        <w:ind w:left="-15" w:right="0"/>
        <w:rPr>
          <w:rFonts w:hint="eastAsia"/>
          <w:i/>
        </w:rPr>
      </w:pPr>
      <w:r>
        <w:rPr>
          <w:rFonts w:hint="eastAsia"/>
          <w:i/>
        </w:rPr>
        <w:t>仿佛他们说：哦，我们为此何等亏欠祂？</w:t>
      </w:r>
    </w:p>
    <w:p w14:paraId="693CA3DD">
      <w:pPr>
        <w:ind w:left="-15" w:right="0"/>
        <w:rPr>
          <w:rFonts w:hint="eastAsia"/>
          <w:i/>
        </w:rPr>
      </w:pPr>
    </w:p>
    <w:p w14:paraId="752DD4C3">
      <w:pPr>
        <w:ind w:left="-15" w:right="0"/>
        <w:rPr>
          <w:rFonts w:hint="eastAsia"/>
          <w:i/>
        </w:rPr>
      </w:pPr>
      <w:r>
        <w:rPr>
          <w:rFonts w:hint="eastAsia"/>
          <w:i/>
        </w:rPr>
        <w:t>What great cause have we to be thankful?</w:t>
      </w:r>
    </w:p>
    <w:p w14:paraId="557CD506">
      <w:pPr>
        <w:ind w:left="-15" w:right="0"/>
        <w:rPr>
          <w:rFonts w:hint="eastAsia"/>
          <w:i/>
        </w:rPr>
      </w:pPr>
      <w:r>
        <w:rPr>
          <w:rFonts w:hint="eastAsia"/>
          <w:i/>
        </w:rPr>
        <w:t>我们有何等重大的理由去感恩？</w:t>
      </w:r>
    </w:p>
    <w:p w14:paraId="66D68137">
      <w:pPr>
        <w:ind w:left="-15" w:right="0"/>
        <w:rPr>
          <w:rFonts w:hint="eastAsia"/>
          <w:i/>
        </w:rPr>
      </w:pPr>
    </w:p>
    <w:p w14:paraId="3226F188">
      <w:pPr>
        <w:ind w:left="-15" w:right="0"/>
        <w:rPr>
          <w:rFonts w:hint="eastAsia"/>
          <w:i/>
        </w:rPr>
      </w:pPr>
      <w:r>
        <w:rPr>
          <w:rFonts w:hint="eastAsia"/>
          <w:i/>
        </w:rPr>
        <w:t>What a singular benefit is this, worthy always to be remembered, that God hath heard our prayers?</w:t>
      </w:r>
    </w:p>
    <w:p w14:paraId="45E7D43E">
      <w:pPr>
        <w:ind w:left="-15" w:right="0"/>
        <w:rPr>
          <w:rFonts w:hint="eastAsia"/>
          <w:i/>
        </w:rPr>
      </w:pPr>
      <w:r>
        <w:rPr>
          <w:rFonts w:hint="eastAsia"/>
          <w:i/>
        </w:rPr>
        <w:t>神垂听我们的祷告，这是何等非凡的益处，值得永远记念？</w:t>
      </w:r>
    </w:p>
    <w:p w14:paraId="0BF2AF65">
      <w:pPr>
        <w:ind w:left="-15" w:right="0"/>
        <w:rPr>
          <w:rFonts w:hint="eastAsia"/>
          <w:i/>
        </w:rPr>
      </w:pPr>
    </w:p>
    <w:p w14:paraId="77B05356">
      <w:pPr>
        <w:ind w:left="-15" w:right="0"/>
        <w:rPr>
          <w:rFonts w:hint="eastAsia"/>
          <w:i/>
        </w:rPr>
      </w:pPr>
      <w:r>
        <w:rPr>
          <w:rFonts w:hint="eastAsia"/>
          <w:i/>
        </w:rPr>
        <w:t>Here then we are taught to make great account of this, that God at any time doth hear our prayers, whatsoever we pray for.</w:t>
      </w:r>
    </w:p>
    <w:p w14:paraId="08A40BFF">
      <w:pPr>
        <w:ind w:left="-15" w:right="0"/>
        <w:rPr>
          <w:rFonts w:hint="eastAsia"/>
          <w:i/>
        </w:rPr>
      </w:pPr>
      <w:r>
        <w:rPr>
          <w:rFonts w:hint="eastAsia"/>
          <w:i/>
        </w:rPr>
        <w:t>那么在此我们被教导，要看重神在任何时候垂听我们任何的祷告。</w:t>
      </w:r>
    </w:p>
    <w:p w14:paraId="75D4B515">
      <w:pPr>
        <w:ind w:left="-15" w:right="0"/>
        <w:rPr>
          <w:rFonts w:hint="eastAsia"/>
          <w:i/>
        </w:rPr>
      </w:pPr>
    </w:p>
    <w:p w14:paraId="038EEE05">
      <w:pPr>
        <w:ind w:left="-15" w:right="0"/>
        <w:rPr>
          <w:rFonts w:hint="eastAsia"/>
          <w:i/>
        </w:rPr>
      </w:pPr>
      <w:r>
        <w:rPr>
          <w:rFonts w:hint="eastAsia"/>
          <w:i/>
        </w:rPr>
        <w:t>And as we must make this account beforehand, when we do pray; so afterwards also.</w:t>
      </w:r>
    </w:p>
    <w:p w14:paraId="650DA810">
      <w:pPr>
        <w:ind w:left="-15" w:right="0"/>
        <w:rPr>
          <w:rFonts w:hint="eastAsia"/>
          <w:i/>
        </w:rPr>
      </w:pPr>
      <w:r>
        <w:rPr>
          <w:rFonts w:hint="eastAsia"/>
          <w:i/>
        </w:rPr>
        <w:t>我们既当在祷告前如此看重，事后也当如此。</w:t>
      </w:r>
    </w:p>
    <w:p w14:paraId="7AC15301">
      <w:pPr>
        <w:ind w:left="-15" w:right="0"/>
        <w:rPr>
          <w:rFonts w:hint="eastAsia"/>
          <w:i/>
        </w:rPr>
      </w:pPr>
    </w:p>
    <w:p w14:paraId="0C2C71D8">
      <w:pPr>
        <w:ind w:left="-15" w:right="0"/>
        <w:rPr>
          <w:rFonts w:hint="eastAsia"/>
          <w:i/>
        </w:rPr>
      </w:pPr>
      <w:r>
        <w:rPr>
          <w:rFonts w:hint="eastAsia"/>
          <w:i/>
        </w:rPr>
        <w:t>If we pray for anything for soul or body; for ourselves or any of ours: for the Church or Common-wealth, we must thus think: Oh if God will hear my prayers and give me this thing, how shall I be beholding to him for it all the days of my life?</w:t>
      </w:r>
    </w:p>
    <w:p w14:paraId="2E2100EF">
      <w:pPr>
        <w:ind w:left="-15" w:right="0"/>
        <w:rPr>
          <w:rFonts w:hint="eastAsia"/>
          <w:i/>
        </w:rPr>
      </w:pPr>
      <w:r>
        <w:rPr>
          <w:rFonts w:hint="eastAsia"/>
          <w:i/>
        </w:rPr>
        <w:t>如果我们为灵魂或身体的任何事祷告；为我们自己或我们任何亲人祷告：为教会或国家祷告，我们必须如此想：哦，如果神垂听我的祷告，赐给我这物，我一生当如何亏欠祂？</w:t>
      </w:r>
    </w:p>
    <w:p w14:paraId="527BDA20">
      <w:pPr>
        <w:ind w:left="-15" w:right="0"/>
        <w:rPr>
          <w:rFonts w:hint="eastAsia"/>
          <w:i/>
        </w:rPr>
      </w:pPr>
    </w:p>
    <w:p w14:paraId="6908263B">
      <w:pPr>
        <w:ind w:left="-15" w:right="0"/>
        <w:rPr>
          <w:rFonts w:hint="eastAsia"/>
          <w:i/>
        </w:rPr>
      </w:pPr>
      <w:r>
        <w:rPr>
          <w:rFonts w:hint="eastAsia"/>
          <w:i/>
        </w:rPr>
        <w:t>So doth Jacob in that prayer that he made when he went towards Laban, as may appear by his words: If God will be with me, and will keep me in this journey which I go, and will give me bread to eat, and clothes to put on; so that I come again unto my father’s house in safety, and if thou wilt be my God: then this stone, which I have set up as a pillar, shall be God’s house; and of all that thou shalt give me, I will give the tenth unto thee.</w:t>
      </w:r>
    </w:p>
    <w:p w14:paraId="73F22C70">
      <w:pPr>
        <w:ind w:left="-15" w:right="0"/>
        <w:rPr>
          <w:rFonts w:hint="eastAsia"/>
          <w:i/>
        </w:rPr>
      </w:pPr>
      <w:r>
        <w:rPr>
          <w:rFonts w:hint="eastAsia"/>
          <w:i/>
        </w:rPr>
        <w:t>雅各在他往拉班去的路上所作的祷告中也是如此，如他的话语所示：神若与我同在，在我所行的路上保佑我，又给我食物吃，衣服穿；使我平平安安地回到我父亲的家，你若作我的神：那么我所立为柱子的这石头，也必作神的殿；凡你所赐给我的，我必将十分之一献给你。</w:t>
      </w:r>
    </w:p>
    <w:p w14:paraId="277F9E64">
      <w:pPr>
        <w:ind w:left="-15" w:right="0"/>
        <w:rPr>
          <w:rFonts w:hint="eastAsia"/>
          <w:i/>
        </w:rPr>
      </w:pPr>
    </w:p>
    <w:p w14:paraId="765E9C8A">
      <w:pPr>
        <w:ind w:left="-15" w:right="0"/>
        <w:rPr>
          <w:rFonts w:hint="eastAsia"/>
          <w:i/>
        </w:rPr>
      </w:pPr>
      <w:r>
        <w:rPr>
          <w:rFonts w:hint="eastAsia"/>
          <w:i/>
        </w:rPr>
        <w:t>And truly it must needs be so, if we do but consider our great need of everything, and what we are if God do not supply them.</w:t>
      </w:r>
    </w:p>
    <w:p w14:paraId="3F53C593">
      <w:pPr>
        <w:ind w:left="-15" w:right="0"/>
        <w:rPr>
          <w:rFonts w:hint="eastAsia"/>
          <w:i/>
        </w:rPr>
      </w:pPr>
      <w:r>
        <w:rPr>
          <w:rFonts w:hint="eastAsia"/>
          <w:i/>
        </w:rPr>
        <w:t>并且诚然，如果我们思想我们对万事的极大需要，以及若神不供给，我们是怎样的光景，就必当如此。</w:t>
      </w:r>
    </w:p>
    <w:p w14:paraId="06248965">
      <w:pPr>
        <w:ind w:left="-15" w:right="0"/>
        <w:rPr>
          <w:rFonts w:hint="eastAsia"/>
          <w:i/>
        </w:rPr>
      </w:pPr>
    </w:p>
    <w:p w14:paraId="7D8F72C6">
      <w:pPr>
        <w:ind w:left="-15" w:right="0"/>
        <w:rPr>
          <w:rFonts w:hint="eastAsia"/>
          <w:i/>
        </w:rPr>
      </w:pPr>
      <w:r>
        <w:rPr>
          <w:rFonts w:hint="eastAsia"/>
          <w:i/>
        </w:rPr>
        <w:t>As if a poor creature, that hath neither bread nor meat, nor clothe, nor money to help himself, should come and ask alms, and receive; must not he needs think, how am I beholding to him that hath thus refreshed me?</w:t>
      </w:r>
    </w:p>
    <w:p w14:paraId="61CA556C">
      <w:pPr>
        <w:ind w:left="-15" w:right="0"/>
        <w:rPr>
          <w:rFonts w:hint="eastAsia"/>
          <w:i/>
        </w:rPr>
      </w:pPr>
      <w:r>
        <w:rPr>
          <w:rFonts w:hint="eastAsia"/>
          <w:i/>
        </w:rPr>
        <w:t>好比一个可怜的人，既无面包，也无肉食，又无衣物，也无钱自救，来求施舍，并得着了；他岂不当想：那如此使我复苏的人，我何等亏欠他？</w:t>
      </w:r>
    </w:p>
    <w:p w14:paraId="406CFB00">
      <w:pPr>
        <w:ind w:left="-15" w:right="0"/>
        <w:rPr>
          <w:rFonts w:hint="eastAsia"/>
          <w:i/>
        </w:rPr>
      </w:pPr>
    </w:p>
    <w:p w14:paraId="4129C800">
      <w:pPr>
        <w:ind w:left="-15" w:right="0"/>
        <w:rPr>
          <w:rFonts w:hint="eastAsia"/>
          <w:i/>
        </w:rPr>
      </w:pPr>
      <w:r>
        <w:rPr>
          <w:rFonts w:hint="eastAsia"/>
          <w:i/>
        </w:rPr>
        <w:t>And what should have become of me, poor soul, if he had not had compassion on me?</w:t>
      </w:r>
    </w:p>
    <w:p w14:paraId="1C5EA30A">
      <w:pPr>
        <w:ind w:left="-15" w:right="0"/>
        <w:rPr>
          <w:rFonts w:hint="eastAsia"/>
          <w:i/>
        </w:rPr>
      </w:pPr>
      <w:r>
        <w:rPr>
          <w:rFonts w:hint="eastAsia"/>
          <w:i/>
        </w:rPr>
        <w:t>若非他怜悯我，我这可怜的灵魂又将如何？</w:t>
      </w:r>
    </w:p>
    <w:p w14:paraId="288B1CA1">
      <w:pPr>
        <w:ind w:left="-15" w:right="0"/>
        <w:rPr>
          <w:rFonts w:hint="eastAsia"/>
          <w:i/>
        </w:rPr>
      </w:pPr>
    </w:p>
    <w:p w14:paraId="110F77DD">
      <w:pPr>
        <w:ind w:left="-15" w:right="0"/>
        <w:rPr>
          <w:rFonts w:hint="eastAsia"/>
          <w:i/>
        </w:rPr>
      </w:pPr>
      <w:r>
        <w:rPr>
          <w:rFonts w:hint="eastAsia"/>
          <w:i/>
        </w:rPr>
        <w:t>As Job saith of himself, that he did feed the hungry, and clothe the naked, so that the very bellies of them that were fed with his meat, and the loins of them that were clothed with the fleece of his sheep did bless him.</w:t>
      </w:r>
    </w:p>
    <w:p w14:paraId="43E27317">
      <w:pPr>
        <w:ind w:left="-15" w:right="0"/>
        <w:rPr>
          <w:rFonts w:hint="eastAsia"/>
          <w:i/>
        </w:rPr>
      </w:pPr>
      <w:r>
        <w:rPr>
          <w:rFonts w:hint="eastAsia"/>
          <w:i/>
        </w:rPr>
        <w:t>正如约伯论到自己说，他使饥饿的人得饱足，使赤身的人得衣穿，以致吃他食物之人的肚腹，和穿他羊毛之人的腰，都为他祝福。</w:t>
      </w:r>
    </w:p>
    <w:p w14:paraId="101C3CFE">
      <w:pPr>
        <w:ind w:left="-15" w:right="0"/>
        <w:rPr>
          <w:rFonts w:hint="eastAsia"/>
          <w:i/>
        </w:rPr>
      </w:pPr>
    </w:p>
    <w:p w14:paraId="4C608409">
      <w:pPr>
        <w:ind w:left="-15" w:right="0"/>
        <w:rPr>
          <w:rFonts w:hint="eastAsia"/>
          <w:i/>
        </w:rPr>
      </w:pPr>
      <w:r>
        <w:rPr>
          <w:rFonts w:hint="eastAsia"/>
          <w:i/>
        </w:rPr>
        <w:t>So then when we see, that if God do not thus and thus for us, we are ready to perish, must we not think, that if he do, and when he doth bestow it, we shall have great cause to praise him for it?</w:t>
      </w:r>
    </w:p>
    <w:p w14:paraId="329396A3">
      <w:pPr>
        <w:ind w:left="-15" w:right="0"/>
        <w:rPr>
          <w:rFonts w:hint="eastAsia"/>
          <w:i/>
        </w:rPr>
      </w:pPr>
      <w:r>
        <w:rPr>
          <w:rFonts w:hint="eastAsia"/>
          <w:i/>
        </w:rPr>
        <w:t>那么，当我们看见，若神不如此如此待我们，我们便要灭亡时，我们岂不当想，若祂如此行，当祂赐予时，我们必有极大的理由为此赞美祂吗？</w:t>
      </w:r>
    </w:p>
    <w:p w14:paraId="21CD0019">
      <w:pPr>
        <w:ind w:left="-15" w:right="0"/>
        <w:rPr>
          <w:rFonts w:hint="eastAsia"/>
          <w:i/>
        </w:rPr>
      </w:pPr>
    </w:p>
    <w:p w14:paraId="2F43C093">
      <w:pPr>
        <w:ind w:left="-15" w:right="0"/>
        <w:rPr>
          <w:rFonts w:hint="eastAsia"/>
          <w:i/>
        </w:rPr>
      </w:pPr>
      <w:r>
        <w:rPr>
          <w:rFonts w:hint="eastAsia"/>
          <w:i/>
        </w:rPr>
        <w:t>We must not then pray, as though we cared not for it, but in the great feeling of our need; so shall we esteem of all things, when God shall hear our prayers, as we ought.</w:t>
      </w:r>
    </w:p>
    <w:p w14:paraId="77AFBFA1">
      <w:pPr>
        <w:ind w:left="-15" w:right="0"/>
        <w:rPr>
          <w:rFonts w:hint="eastAsia"/>
          <w:i/>
        </w:rPr>
      </w:pPr>
      <w:r>
        <w:rPr>
          <w:rFonts w:hint="eastAsia"/>
          <w:i/>
        </w:rPr>
        <w:t>那么我们祷告时，不可仿佛我们不在乎，而当怀着对自己需要极大的感受；如此，当神垂听我们的祷告时，我们便能像我们应当的那样，珍视万事。</w:t>
      </w:r>
    </w:p>
    <w:p w14:paraId="243918AD">
      <w:pPr>
        <w:ind w:left="-15" w:right="0"/>
        <w:rPr>
          <w:rFonts w:hint="eastAsia"/>
          <w:i/>
        </w:rPr>
      </w:pPr>
    </w:p>
    <w:p w14:paraId="4E7B774C">
      <w:pPr>
        <w:ind w:left="-15" w:right="0"/>
        <w:rPr>
          <w:rFonts w:hint="eastAsia"/>
          <w:i/>
        </w:rPr>
      </w:pPr>
      <w:r>
        <w:rPr>
          <w:rFonts w:hint="eastAsia"/>
          <w:i/>
        </w:rPr>
        <w:t>Moreover, concerning this one point, if we consider our own unworthiness even of the least benefit and favor: nay, how we have deserved the clean contrary; then much more must we think, when we pray for anything, that we shall be greatly beholding to God for it.</w:t>
      </w:r>
    </w:p>
    <w:p w14:paraId="4AE79F4B">
      <w:pPr>
        <w:ind w:left="-15" w:right="0"/>
        <w:rPr>
          <w:rFonts w:hint="eastAsia"/>
          <w:i/>
        </w:rPr>
      </w:pPr>
      <w:r>
        <w:rPr>
          <w:rFonts w:hint="eastAsia"/>
          <w:i/>
        </w:rPr>
        <w:t>此外，关于这一点，如果我们思想我们自己连最小的益处和恩惠都不配得：不，我们是何等配得那截然相反的；那么当我们为任何事祷告时，我们就更当认为，我们必为此大大亏欠神了。</w:t>
      </w:r>
    </w:p>
    <w:p w14:paraId="3802C845">
      <w:pPr>
        <w:ind w:left="-15" w:right="0"/>
        <w:rPr>
          <w:rFonts w:hint="eastAsia"/>
          <w:i/>
        </w:rPr>
      </w:pPr>
    </w:p>
    <w:p w14:paraId="6F4A3D6A">
      <w:pPr>
        <w:ind w:left="-15" w:right="0"/>
        <w:rPr>
          <w:rFonts w:hint="eastAsia"/>
          <w:i/>
        </w:rPr>
      </w:pPr>
      <w:r>
        <w:rPr>
          <w:rFonts w:hint="eastAsia"/>
          <w:i/>
        </w:rPr>
        <w:t>And for our unworthiness, remember, that we not only have no goodness, that can commend us unto God, for we have not in all things done our duty as we should; but because we have been unthankful for that that we have, and have abused many things, we are worthy to have all taken from us: yea when we remember other of our sins, we must think that we have deserved his punishments in steed of his blessings.</w:t>
      </w:r>
    </w:p>
    <w:p w14:paraId="0014D5A7">
      <w:pPr>
        <w:ind w:left="-15" w:right="0"/>
        <w:rPr>
          <w:rFonts w:hint="eastAsia"/>
          <w:i/>
        </w:rPr>
      </w:pPr>
      <w:r>
        <w:rPr>
          <w:rFonts w:hint="eastAsia"/>
          <w:i/>
        </w:rPr>
        <w:t>至于我们的不配，当记念，我们不仅没有能向神推荐我们的良善，因为我们在万事上未尽我们当尽的本分；更因为我们对我们所拥有的不感恩，并滥用了许多事物，我们配得被剥夺一切：是的，当我们记念我们其他的罪时，我们必须认为，我们配得祂的惩罚，而非祂的祝福。</w:t>
      </w:r>
    </w:p>
    <w:p w14:paraId="5E0E14F4">
      <w:pPr>
        <w:ind w:left="-15" w:right="0"/>
        <w:rPr>
          <w:rFonts w:hint="eastAsia"/>
          <w:i/>
        </w:rPr>
      </w:pPr>
    </w:p>
    <w:p w14:paraId="42CD9075">
      <w:pPr>
        <w:ind w:left="-15" w:right="0"/>
        <w:rPr>
          <w:rFonts w:hint="eastAsia"/>
          <w:i/>
        </w:rPr>
      </w:pPr>
      <w:r>
        <w:rPr>
          <w:rFonts w:hint="eastAsia"/>
          <w:i/>
        </w:rPr>
        <w:t>When then we ask anything, and shall see so many things to hinder us from receiving; if it shall please God in the multitude of his mercy to pass by them all, and to give us our desires, must we not needs think ourselves greatly beholding to him for it?</w:t>
      </w:r>
    </w:p>
    <w:p w14:paraId="543457F7">
      <w:pPr>
        <w:ind w:left="-15" w:right="0"/>
        <w:rPr>
          <w:rFonts w:hint="eastAsia"/>
          <w:i/>
        </w:rPr>
      </w:pPr>
      <w:r>
        <w:rPr>
          <w:rFonts w:hint="eastAsia"/>
          <w:i/>
        </w:rPr>
        <w:t>那么，当我们求任何事，并看见如此多事物拦阻我们得着时；如果神乐意凭祂丰盛的怜悯，越过这一切，并赐给我们所愿的，我们岂不当认为自己为此大大亏欠祂吗？</w:t>
      </w:r>
    </w:p>
    <w:p w14:paraId="0A278168">
      <w:pPr>
        <w:ind w:left="-15" w:right="0"/>
        <w:rPr>
          <w:rFonts w:hint="eastAsia"/>
          <w:i/>
        </w:rPr>
      </w:pPr>
    </w:p>
    <w:p w14:paraId="3287A0A5">
      <w:pPr>
        <w:ind w:left="-15" w:right="0"/>
        <w:rPr>
          <w:rFonts w:hint="eastAsia"/>
          <w:i/>
        </w:rPr>
      </w:pPr>
      <w:r>
        <w:rPr>
          <w:rFonts w:hint="eastAsia"/>
          <w:i/>
        </w:rPr>
        <w:t>And though it may be we have in some sort repented us of our sins, yet when we are privy to our own hearts, that our repentance is so small, and when we find our faith so weak, and that we ask that that we do with so much doubting; if God give us anything when we come to him after such a manner, must not we needs confess that we shall be wholly beholding to his Majesty for the same?</w:t>
      </w:r>
    </w:p>
    <w:p w14:paraId="20D030A0">
      <w:pPr>
        <w:ind w:left="-15" w:right="0"/>
        <w:rPr>
          <w:rFonts w:hint="eastAsia"/>
          <w:i/>
        </w:rPr>
      </w:pPr>
      <w:r>
        <w:rPr>
          <w:rFonts w:hint="eastAsia"/>
          <w:i/>
        </w:rPr>
        <w:t>虽然我们或许已在某种程度上悔改了我们的罪，但当我们深知我们自己的心，我们的悔改是如此微小，我们发现我们的信心是如此软弱，并且我们怀着如此多的怀疑求那我们所求的；如果我们在如此情况下到祂面前，神仍赐给我们任何事物，我们岂不当承认，我们必为此完全亏欠祂的威严吗？</w:t>
      </w:r>
    </w:p>
    <w:p w14:paraId="1615D0B1">
      <w:pPr>
        <w:ind w:left="-15" w:right="0"/>
        <w:rPr>
          <w:rFonts w:hint="eastAsia"/>
          <w:i/>
        </w:rPr>
      </w:pPr>
    </w:p>
    <w:p w14:paraId="795F9751">
      <w:pPr>
        <w:ind w:left="-15" w:right="0"/>
        <w:rPr>
          <w:rFonts w:hint="eastAsia"/>
          <w:i/>
        </w:rPr>
      </w:pPr>
      <w:r>
        <w:rPr>
          <w:rFonts w:hint="eastAsia"/>
          <w:i/>
        </w:rPr>
        <w:t>So that every way we see, that when we pray, we must do it with this affection, that we think it a great mercy of God, and for which we shall be greatly bound unto him all the days of our life, if he give us anything.</w:t>
      </w:r>
    </w:p>
    <w:p w14:paraId="5FABE252">
      <w:pPr>
        <w:ind w:left="-15" w:right="0"/>
        <w:rPr>
          <w:rFonts w:hint="eastAsia"/>
          <w:i/>
        </w:rPr>
      </w:pPr>
      <w:r>
        <w:rPr>
          <w:rFonts w:hint="eastAsia"/>
          <w:i/>
        </w:rPr>
        <w:t>所以我们各方面都看到，当我们祷告时，我们必须怀着这情感，即我们认为这是神极大的怜悯，若祂赐给我们任何事物，我们必为此一生大大亏欠祂。</w:t>
      </w:r>
    </w:p>
    <w:p w14:paraId="13C99FA9">
      <w:pPr>
        <w:ind w:left="-15" w:right="0"/>
        <w:rPr>
          <w:rFonts w:hint="eastAsia"/>
          <w:i/>
        </w:rPr>
      </w:pPr>
    </w:p>
    <w:p w14:paraId="0C22203F">
      <w:pPr>
        <w:ind w:left="-15" w:right="0"/>
        <w:rPr>
          <w:rFonts w:hint="eastAsia"/>
          <w:i/>
        </w:rPr>
      </w:pPr>
      <w:r>
        <w:rPr>
          <w:rFonts w:hint="eastAsia"/>
          <w:i/>
        </w:rPr>
        <w:t>And truly if we could come to pray thus, not only in the feeling of our great wants, but also in the conscience of our great unworthiness, and so acknowledge in respect of both, how much we should be beholding to God for anything: then we should see a great deal more than we do, how he would hear our prayers.</w:t>
      </w:r>
    </w:p>
    <w:p w14:paraId="4BCF52BA">
      <w:pPr>
        <w:ind w:left="-15" w:right="0"/>
        <w:rPr>
          <w:rFonts w:hint="eastAsia"/>
          <w:i/>
        </w:rPr>
      </w:pPr>
      <w:r>
        <w:rPr>
          <w:rFonts w:hint="eastAsia"/>
          <w:i/>
        </w:rPr>
        <w:t>并且诚然，如果我们能如此祷告，不仅怀着对自己极大缺乏的感受，也怀着对自己极大不配的良心，并因此承认，无论就两者而言，我们为任何事物都当何等亏欠神：那么我们就必比我们现在更能看见，祂将如何垂听我们的祷告。</w:t>
      </w:r>
    </w:p>
    <w:p w14:paraId="7EC01AE5">
      <w:pPr>
        <w:ind w:left="-15" w:right="0"/>
        <w:rPr>
          <w:rFonts w:hint="eastAsia"/>
          <w:i/>
        </w:rPr>
      </w:pPr>
    </w:p>
    <w:p w14:paraId="364246A0">
      <w:pPr>
        <w:ind w:left="-15" w:right="0"/>
        <w:rPr>
          <w:rFonts w:hint="eastAsia"/>
          <w:i/>
        </w:rPr>
      </w:pPr>
      <w:r>
        <w:rPr>
          <w:rFonts w:hint="eastAsia"/>
          <w:i/>
        </w:rPr>
        <w:t>For as a man when he is sued unto, if he heareth us confess, that if he will grant us our request, we and all ours shall be beholding to him as long as we live; this is a thing that will greatly move him.</w:t>
      </w:r>
    </w:p>
    <w:p w14:paraId="1E870F88">
      <w:pPr>
        <w:ind w:left="-15" w:right="0"/>
        <w:rPr>
          <w:rFonts w:hint="eastAsia"/>
          <w:i/>
        </w:rPr>
      </w:pPr>
      <w:r>
        <w:rPr>
          <w:rFonts w:hint="eastAsia"/>
          <w:i/>
        </w:rPr>
        <w:t>因为，正如一个人被请求时，如果他听见我们承认，若他允准我们的请求，我们和我们所有的人必一生亏欠他；这是极能感动他的事。</w:t>
      </w:r>
    </w:p>
    <w:p w14:paraId="53AF177D">
      <w:pPr>
        <w:ind w:left="-15" w:right="0"/>
        <w:rPr>
          <w:rFonts w:hint="eastAsia"/>
          <w:i/>
        </w:rPr>
      </w:pPr>
    </w:p>
    <w:p w14:paraId="3BF99CC5">
      <w:pPr>
        <w:ind w:left="-15" w:right="0"/>
        <w:rPr>
          <w:rFonts w:hint="eastAsia"/>
          <w:i/>
        </w:rPr>
      </w:pPr>
      <w:r>
        <w:rPr>
          <w:rFonts w:hint="eastAsia"/>
          <w:i/>
        </w:rPr>
        <w:t>So the Lord, when he seeth that we esteem the hearing of our prayers, to be so great a benefit, as it is; then is he ready to hear us: for he will have us see how much we are beholding to him for that that we receive.</w:t>
      </w:r>
    </w:p>
    <w:p w14:paraId="37A10B28">
      <w:pPr>
        <w:ind w:left="-15" w:right="0"/>
        <w:rPr>
          <w:rFonts w:hint="eastAsia"/>
          <w:i/>
        </w:rPr>
      </w:pPr>
      <w:r>
        <w:rPr>
          <w:rFonts w:hint="eastAsia"/>
          <w:i/>
        </w:rPr>
        <w:t>同样，主，当祂看见我们珍视祂垂听我们祷告，如同它本身是极大的益处时；祂就准备垂听我们：因为祂愿我们看见，我们为我们所领受的，是何等亏欠祂。</w:t>
      </w:r>
    </w:p>
    <w:p w14:paraId="52A342A7">
      <w:pPr>
        <w:ind w:left="-15" w:right="0"/>
        <w:rPr>
          <w:rFonts w:hint="eastAsia"/>
          <w:i/>
        </w:rPr>
      </w:pPr>
    </w:p>
    <w:p w14:paraId="62B0E598">
      <w:pPr>
        <w:ind w:left="-15" w:right="0"/>
        <w:rPr>
          <w:rFonts w:hint="eastAsia"/>
          <w:i/>
        </w:rPr>
      </w:pPr>
      <w:r>
        <w:rPr>
          <w:rFonts w:hint="eastAsia"/>
          <w:i/>
        </w:rPr>
        <w:t>We pray now that God would stay this heavy hand of the pestilence, and that he would proceed no further in judgment against us: but to our prayers we must add, Selah, that is, we must stir up our affections so to desire it, as that we profess it to be an inestimable benefit, if this way he shall show that he hath heard our prayers.</w:t>
      </w:r>
    </w:p>
    <w:p w14:paraId="0F03994D">
      <w:pPr>
        <w:ind w:left="-15" w:right="0"/>
        <w:rPr>
          <w:rFonts w:hint="eastAsia"/>
          <w:i/>
        </w:rPr>
      </w:pPr>
      <w:r>
        <w:rPr>
          <w:rFonts w:hint="eastAsia"/>
          <w:i/>
        </w:rPr>
        <w:t>我们如今祷告，求神止住这瘟疫沉重的手，并不再向我们施行审判：但在我们的祷告上，我们必须加上细拉，也就是说，我们必须激动我们的情感，如此渴望它，以致我们宣称，若祂以此方式显明祂已垂听我们的祷告，那将是无法估量的益处。</w:t>
      </w:r>
    </w:p>
    <w:p w14:paraId="7E7F7A78">
      <w:pPr>
        <w:ind w:left="-15" w:right="0"/>
        <w:rPr>
          <w:rFonts w:hint="eastAsia"/>
          <w:i/>
        </w:rPr>
      </w:pPr>
    </w:p>
    <w:p w14:paraId="10FA00EE">
      <w:pPr>
        <w:ind w:left="-15" w:right="0"/>
        <w:rPr>
          <w:rFonts w:hint="eastAsia"/>
          <w:i/>
        </w:rPr>
      </w:pPr>
      <w:r>
        <w:rPr>
          <w:rFonts w:hint="eastAsia"/>
          <w:i/>
        </w:rPr>
        <w:t>And indeed this we must needs do, if we consider how unable we are to help ourselves in it, unless God help: and how unworthy we be of his help: and so let us determine when we pray, to be thankful unto him for it.</w:t>
      </w:r>
    </w:p>
    <w:p w14:paraId="52934141">
      <w:pPr>
        <w:ind w:left="-15" w:right="0"/>
        <w:rPr>
          <w:rFonts w:hint="eastAsia"/>
          <w:i/>
        </w:rPr>
      </w:pPr>
      <w:r>
        <w:rPr>
          <w:rFonts w:hint="eastAsia"/>
          <w:i/>
        </w:rPr>
        <w:t>并且诚然，如果我们思想，我们在此事上是何等不能自救，除非神帮助：以及我们是何等不配得祂的帮助：那么我们就必须如此行：并让我们在祷告时，下定决心为此感谢祂。</w:t>
      </w:r>
    </w:p>
    <w:p w14:paraId="0D40B459">
      <w:pPr>
        <w:ind w:left="-15" w:right="0"/>
        <w:rPr>
          <w:rFonts w:hint="eastAsia"/>
          <w:i/>
        </w:rPr>
      </w:pPr>
    </w:p>
    <w:p w14:paraId="2DAEE352">
      <w:pPr>
        <w:ind w:left="-15" w:right="0"/>
        <w:rPr>
          <w:rFonts w:hint="eastAsia"/>
          <w:i/>
        </w:rPr>
      </w:pPr>
      <w:r>
        <w:rPr>
          <w:rFonts w:hint="eastAsia"/>
          <w:i/>
        </w:rPr>
        <w:t>Thus must we do also for all other things that we pray for, if we will be heard.</w:t>
      </w:r>
    </w:p>
    <w:p w14:paraId="3993D6C4">
      <w:pPr>
        <w:ind w:left="-15" w:right="0"/>
        <w:rPr>
          <w:rFonts w:hint="eastAsia"/>
          <w:i/>
        </w:rPr>
      </w:pPr>
      <w:r>
        <w:rPr>
          <w:rFonts w:hint="eastAsia"/>
          <w:i/>
        </w:rPr>
        <w:t>我们若要蒙垂听，也必须为我们所求的一切其他事如此行。</w:t>
      </w:r>
    </w:p>
    <w:p w14:paraId="37FA1698">
      <w:pPr>
        <w:ind w:left="-15" w:right="0"/>
        <w:rPr>
          <w:rFonts w:hint="eastAsia"/>
          <w:i/>
        </w:rPr>
      </w:pPr>
    </w:p>
    <w:p w14:paraId="55406DBC">
      <w:pPr>
        <w:ind w:left="-15" w:right="0"/>
        <w:rPr>
          <w:rFonts w:hint="eastAsia"/>
          <w:i/>
        </w:rPr>
      </w:pPr>
      <w:r>
        <w:rPr>
          <w:rFonts w:hint="eastAsia"/>
          <w:i/>
        </w:rPr>
        <w:t>So that if we ask the forgiveness of our sins, the increase of faith, the assurance of God’s favor, and the feeling of his love, we must do it as David did, Lord lift up the light of thy countenance upon us: thou hast given me more joy of heart, than they have had, when their wheat and their wine did abound: as if he had said, If the Lord shall give me this thing, I shall be more beholding to him for it, than if I had had all the wealth in the world given me.</w:t>
      </w:r>
    </w:p>
    <w:p w14:paraId="01CD8D17">
      <w:pPr>
        <w:ind w:left="-15" w:right="0"/>
        <w:rPr>
          <w:rFonts w:hint="eastAsia"/>
          <w:i/>
        </w:rPr>
      </w:pPr>
      <w:r>
        <w:rPr>
          <w:rFonts w:hint="eastAsia"/>
          <w:i/>
        </w:rPr>
        <w:t>所以，我们若求罪得赦免，信心增长，得神恩宠的确据，和感受祂的爱，我们必须像大卫那样行：主啊，求你仰起脸来光照我们：你已使我心里快乐，胜过那丰收五谷新酒的人：仿佛他说：如果主赐给我这物，我必为此更亏欠祂，胜过得着全世界的财富。</w:t>
      </w:r>
    </w:p>
    <w:p w14:paraId="5B9BE489">
      <w:pPr>
        <w:ind w:left="-15" w:right="0"/>
        <w:rPr>
          <w:rFonts w:hint="eastAsia"/>
          <w:i/>
        </w:rPr>
      </w:pPr>
    </w:p>
    <w:p w14:paraId="7CD0A494">
      <w:pPr>
        <w:ind w:left="-15" w:right="0"/>
        <w:rPr>
          <w:rFonts w:hint="eastAsia"/>
          <w:i/>
        </w:rPr>
      </w:pPr>
      <w:r>
        <w:rPr>
          <w:rFonts w:hint="eastAsia"/>
          <w:i/>
        </w:rPr>
        <w:t>When that godly woman Hannah prayed for a man-child, she doth it so earnestly, as may appear by her words, and with such protestation, that she did clearly show how she did esteem this, that God would hear her in this thing.</w:t>
      </w:r>
    </w:p>
    <w:p w14:paraId="6FF36DA7">
      <w:pPr>
        <w:ind w:left="-15" w:right="0"/>
        <w:rPr>
          <w:rFonts w:hint="eastAsia"/>
          <w:i/>
        </w:rPr>
      </w:pPr>
      <w:r>
        <w:rPr>
          <w:rFonts w:hint="eastAsia"/>
          <w:i/>
        </w:rPr>
        <w:t>当那敬虔的妇人哈拿求一个男孩时，她行得如此恳切，如她的话语所示，并怀着如此的宣誓，她清楚地显明了她如何珍视此事，即神垂听她。</w:t>
      </w:r>
    </w:p>
    <w:p w14:paraId="6D2F4A97">
      <w:pPr>
        <w:ind w:left="-15" w:right="0"/>
        <w:rPr>
          <w:rFonts w:hint="eastAsia"/>
          <w:i/>
        </w:rPr>
      </w:pPr>
    </w:p>
    <w:p w14:paraId="1CDE7AE7">
      <w:pPr>
        <w:ind w:left="-15" w:right="0"/>
        <w:rPr>
          <w:rFonts w:hint="eastAsia"/>
          <w:i/>
        </w:rPr>
      </w:pPr>
      <w:r>
        <w:rPr>
          <w:rFonts w:hint="eastAsia"/>
          <w:i/>
        </w:rPr>
        <w:t>For she saith, O Lord of hosts, if thou wilt look on the troubles of thine handmaid, and remember me, and not forget thine handmaid, but give unto thine handmaid a man child, then will I give him unto the Lord, all the days of his life.</w:t>
      </w:r>
    </w:p>
    <w:p w14:paraId="608F6F2C">
      <w:pPr>
        <w:ind w:left="-15" w:right="0"/>
        <w:rPr>
          <w:rFonts w:hint="eastAsia"/>
          <w:i/>
        </w:rPr>
      </w:pPr>
      <w:r>
        <w:rPr>
          <w:rFonts w:hint="eastAsia"/>
          <w:i/>
        </w:rPr>
        <w:t>因为她说：万军之耶和华啊，你若垂顾你婢女的苦情，记念我，不忘记你的婢女，赐你婢女一个儿子，我就必将他终身归与耶和华。</w:t>
      </w:r>
    </w:p>
    <w:p w14:paraId="7E1623BF">
      <w:pPr>
        <w:ind w:left="-15" w:right="0"/>
        <w:rPr>
          <w:rFonts w:hint="eastAsia"/>
          <w:i/>
        </w:rPr>
      </w:pPr>
    </w:p>
    <w:p w14:paraId="31C88D49">
      <w:pPr>
        <w:ind w:left="-15" w:right="0"/>
        <w:rPr>
          <w:rFonts w:hint="eastAsia"/>
          <w:i/>
        </w:rPr>
      </w:pPr>
      <w:r>
        <w:rPr>
          <w:rFonts w:hint="eastAsia"/>
          <w:i/>
        </w:rPr>
        <w:t>Where we see out of the abundance of her feeling, how many words she useth, as, if thou wilt look upon me, and remember, and not forget me, &amp;c, and what she promiseth for it: and God heard her prayers, and she did according to her vow, and made a song of thanksgiving for it.</w:t>
      </w:r>
    </w:p>
    <w:p w14:paraId="68DBE4E1">
      <w:pPr>
        <w:ind w:left="-15" w:right="0"/>
        <w:rPr>
          <w:rFonts w:hint="eastAsia"/>
          <w:i/>
        </w:rPr>
      </w:pPr>
      <w:r>
        <w:rPr>
          <w:rFonts w:hint="eastAsia"/>
          <w:i/>
        </w:rPr>
        <w:t>在此我们从她情感的丰盛中看到，她用了多少词语，如：你若垂顾我，记念我，不忘记我，等等，以及她为此所应许的：神垂听了她的祷告，她也照着她的许愿而行，并为此作了一首感恩的歌。</w:t>
      </w:r>
    </w:p>
    <w:p w14:paraId="1D937CE3">
      <w:pPr>
        <w:ind w:left="-15" w:right="0"/>
        <w:rPr>
          <w:rFonts w:hint="eastAsia"/>
          <w:i/>
        </w:rPr>
      </w:pPr>
    </w:p>
    <w:p w14:paraId="6CE271E4">
      <w:pPr>
        <w:ind w:left="-15" w:right="0"/>
        <w:rPr>
          <w:rFonts w:hint="eastAsia"/>
          <w:i/>
        </w:rPr>
      </w:pPr>
      <w:r>
        <w:rPr>
          <w:rFonts w:hint="eastAsia"/>
          <w:i/>
        </w:rPr>
        <w:t>We have prayed unto God for many things, but have we done it with that acknowledging, that we should be so greatly beholding to God, if he hear us?</w:t>
      </w:r>
    </w:p>
    <w:p w14:paraId="4AFF7175">
      <w:pPr>
        <w:ind w:left="-15" w:right="0"/>
        <w:rPr>
          <w:rFonts w:hint="eastAsia"/>
          <w:i/>
        </w:rPr>
      </w:pPr>
      <w:r>
        <w:rPr>
          <w:rFonts w:hint="eastAsia"/>
          <w:i/>
        </w:rPr>
        <w:t>我们已向神求了许多事，但我们是否怀着那承认，若祂垂听我们，我们将大大亏欠祂的心去行了呢？</w:t>
      </w:r>
    </w:p>
    <w:p w14:paraId="4E0043F6">
      <w:pPr>
        <w:ind w:left="-15" w:right="0"/>
        <w:rPr>
          <w:rFonts w:hint="eastAsia"/>
          <w:i/>
        </w:rPr>
      </w:pPr>
    </w:p>
    <w:p w14:paraId="4FB16090">
      <w:pPr>
        <w:ind w:left="-15" w:right="0"/>
        <w:rPr>
          <w:rFonts w:hint="eastAsia"/>
          <w:i/>
        </w:rPr>
      </w:pPr>
      <w:r>
        <w:rPr>
          <w:rFonts w:hint="eastAsia"/>
          <w:i/>
        </w:rPr>
        <w:t>Have we added Selah?</w:t>
      </w:r>
    </w:p>
    <w:p w14:paraId="42DDCAA0">
      <w:pPr>
        <w:ind w:left="-15" w:right="0"/>
        <w:rPr>
          <w:rFonts w:hint="eastAsia"/>
          <w:i/>
        </w:rPr>
      </w:pPr>
      <w:r>
        <w:rPr>
          <w:rFonts w:hint="eastAsia"/>
          <w:i/>
        </w:rPr>
        <w:t>我们是否加上了细拉？</w:t>
      </w:r>
    </w:p>
    <w:p w14:paraId="7B880C36">
      <w:pPr>
        <w:ind w:left="-15" w:right="0"/>
        <w:rPr>
          <w:rFonts w:hint="eastAsia"/>
          <w:i/>
        </w:rPr>
      </w:pPr>
    </w:p>
    <w:p w14:paraId="72FD07B6">
      <w:pPr>
        <w:ind w:left="-15" w:right="0"/>
        <w:rPr>
          <w:rFonts w:hint="eastAsia"/>
          <w:i/>
        </w:rPr>
      </w:pPr>
      <w:r>
        <w:rPr>
          <w:rFonts w:hint="eastAsia"/>
          <w:i/>
        </w:rPr>
        <w:t>That is, have we thus stirred up our affections?</w:t>
      </w:r>
    </w:p>
    <w:p w14:paraId="6CEF5AA7">
      <w:pPr>
        <w:ind w:left="-15" w:right="0"/>
        <w:rPr>
          <w:rFonts w:hint="eastAsia"/>
          <w:i/>
        </w:rPr>
      </w:pPr>
      <w:r>
        <w:rPr>
          <w:rFonts w:hint="eastAsia"/>
          <w:i/>
        </w:rPr>
        <w:t>也就是说，我们是否如此激动了我们的情感？</w:t>
      </w:r>
    </w:p>
    <w:p w14:paraId="20E19516">
      <w:pPr>
        <w:ind w:left="-15" w:right="0"/>
        <w:rPr>
          <w:rFonts w:hint="eastAsia"/>
          <w:i/>
        </w:rPr>
      </w:pPr>
    </w:p>
    <w:p w14:paraId="6D07DBF0">
      <w:pPr>
        <w:ind w:left="-15" w:right="0"/>
        <w:rPr>
          <w:rFonts w:hint="eastAsia"/>
          <w:i/>
        </w:rPr>
      </w:pPr>
      <w:r>
        <w:rPr>
          <w:rFonts w:hint="eastAsia"/>
          <w:i/>
        </w:rPr>
        <w:t>And did we then determine to be thankful to God for such a mercy?</w:t>
      </w:r>
    </w:p>
    <w:p w14:paraId="3ABD01EC">
      <w:pPr>
        <w:ind w:left="-15" w:right="0"/>
        <w:rPr>
          <w:rFonts w:hint="eastAsia"/>
          <w:i/>
        </w:rPr>
      </w:pPr>
      <w:r>
        <w:rPr>
          <w:rFonts w:hint="eastAsia"/>
          <w:i/>
        </w:rPr>
        <w:t>我们那时是否下定决心为这样的怜悯感谢神？</w:t>
      </w:r>
    </w:p>
    <w:p w14:paraId="05D9888B">
      <w:pPr>
        <w:ind w:left="-15" w:right="0"/>
        <w:rPr>
          <w:rFonts w:hint="eastAsia"/>
          <w:i/>
        </w:rPr>
      </w:pPr>
    </w:p>
    <w:p w14:paraId="45C4C699">
      <w:pPr>
        <w:ind w:left="-15" w:right="0"/>
        <w:rPr>
          <w:rFonts w:hint="eastAsia"/>
          <w:i/>
        </w:rPr>
      </w:pPr>
      <w:r>
        <w:rPr>
          <w:rFonts w:hint="eastAsia"/>
          <w:i/>
        </w:rPr>
        <w:t>And since have we remembered to be thankful?</w:t>
      </w:r>
    </w:p>
    <w:p w14:paraId="39E28D19">
      <w:pPr>
        <w:ind w:left="-15" w:right="0"/>
        <w:rPr>
          <w:rFonts w:hint="eastAsia"/>
          <w:i/>
        </w:rPr>
      </w:pPr>
      <w:r>
        <w:rPr>
          <w:rFonts w:hint="eastAsia"/>
          <w:i/>
        </w:rPr>
        <w:t>从那时起，我们是否记念感恩了？</w:t>
      </w:r>
    </w:p>
    <w:p w14:paraId="1C0FC5F5">
      <w:pPr>
        <w:ind w:left="-15" w:right="0"/>
        <w:rPr>
          <w:rFonts w:hint="eastAsia"/>
          <w:i/>
        </w:rPr>
      </w:pPr>
    </w:p>
    <w:p w14:paraId="58F146AA">
      <w:pPr>
        <w:ind w:left="-15" w:right="0"/>
        <w:rPr>
          <w:rFonts w:hint="eastAsia"/>
          <w:i/>
        </w:rPr>
      </w:pPr>
      <w:r>
        <w:rPr>
          <w:rFonts w:hint="eastAsia"/>
          <w:i/>
        </w:rPr>
        <w:t>I speak the truth in Christ, I lie not (that I might use the words of the Apostle) that I have been desired of many often to pray for them in their several troubles; but of very few desired again to be thankful for the same: which showeth that though at the first it may be they desired the prayers of others with Selah, that is, with great earnestness in the feeling of their own estate: yet afterwards they were not so much moved with it, as David was here, and so forgot to be thankful themselves, at leastwise did not desire others to be thankful for them; or not with that feeling that they desired them to pray for them before.</w:t>
      </w:r>
    </w:p>
    <w:p w14:paraId="4C371CBB">
      <w:pPr>
        <w:ind w:left="-15" w:right="0"/>
        <w:rPr>
          <w:rFonts w:hint="eastAsia"/>
          <w:i/>
        </w:rPr>
      </w:pPr>
      <w:r>
        <w:rPr>
          <w:rFonts w:hint="eastAsia"/>
          <w:i/>
        </w:rPr>
        <w:t>我在基督里说真话，并不说谎（容我用使徒的话），我曾多次被许多人请求，在他们各自的患难中为他们祷告；但很少有人再次请求为同样的事感恩：这表明，虽然起初他们或许怀着细拉，即怀着对自己景况极大的感受，渴望别人的代祷：然而后来他们却不像大卫在此那样，为此深受感动，因此忘了自己感恩，至少未曾渴望别人为他们感恩；或未曾怀着他们先前渴望别人为他们祷告时的那种感受。</w:t>
      </w:r>
    </w:p>
    <w:p w14:paraId="73CEE01D">
      <w:pPr>
        <w:ind w:left="-15" w:right="0"/>
        <w:rPr>
          <w:rFonts w:hint="eastAsia"/>
          <w:i/>
        </w:rPr>
      </w:pPr>
    </w:p>
    <w:p w14:paraId="0BA5E2D3">
      <w:pPr>
        <w:ind w:left="-15" w:right="0"/>
        <w:rPr>
          <w:rFonts w:hint="eastAsia"/>
          <w:i/>
        </w:rPr>
      </w:pPr>
      <w:r>
        <w:rPr>
          <w:rFonts w:hint="eastAsia"/>
          <w:i/>
        </w:rPr>
        <w:t>Let us then I pray you consider how we esteem of this, that God heareth our prayers at any time.</w:t>
      </w:r>
    </w:p>
    <w:p w14:paraId="500FBCEB">
      <w:pPr>
        <w:ind w:left="-15" w:right="0"/>
        <w:rPr>
          <w:rFonts w:hint="eastAsia"/>
          <w:i/>
        </w:rPr>
      </w:pPr>
      <w:r>
        <w:rPr>
          <w:rFonts w:hint="eastAsia"/>
          <w:i/>
        </w:rPr>
        <w:t>那么，我求你们思想，我们如何珍视神在任何时候垂听我们的祷告。</w:t>
      </w:r>
    </w:p>
    <w:p w14:paraId="6427AC29">
      <w:pPr>
        <w:ind w:left="-15" w:right="0"/>
        <w:rPr>
          <w:rFonts w:hint="eastAsia"/>
          <w:i/>
        </w:rPr>
      </w:pPr>
    </w:p>
    <w:p w14:paraId="1CBBB58D">
      <w:pPr>
        <w:ind w:left="-15" w:right="0"/>
        <w:rPr>
          <w:rFonts w:hint="eastAsia"/>
          <w:i/>
        </w:rPr>
      </w:pPr>
      <w:r>
        <w:rPr>
          <w:rFonts w:hint="eastAsia"/>
          <w:i/>
        </w:rPr>
        <w:t>We esteem it may be of the things themselves, that God bestoweth upon us at our prayers, whether it be health, or wealth, or anything else; our own need driveth us unto it: but do we account it to be so great a favor of God, and confess ourselves to be so unworthy of it, that we shall be bound to serve him, and praise him for it?</w:t>
      </w:r>
    </w:p>
    <w:p w14:paraId="4157B1C3">
      <w:pPr>
        <w:ind w:left="-15" w:right="0"/>
        <w:rPr>
          <w:rFonts w:hint="eastAsia"/>
          <w:i/>
        </w:rPr>
      </w:pPr>
      <w:r>
        <w:rPr>
          <w:rFonts w:hint="eastAsia"/>
          <w:i/>
        </w:rPr>
        <w:t>我们或许珍视神应我们的祷告所赐给我们的事物本身，无论是健康，是财富，还是任何其他事物；我们自己的需要驱使我们如此：但我们是否认为这是神极大的恩惠，并承认我们自己如此不配，以致我们必当为此事奉祂，赞美祂呢？</w:t>
      </w:r>
    </w:p>
    <w:p w14:paraId="09176CCC">
      <w:pPr>
        <w:ind w:left="-15" w:right="0"/>
        <w:rPr>
          <w:rFonts w:hint="eastAsia"/>
          <w:i/>
        </w:rPr>
      </w:pPr>
    </w:p>
    <w:p w14:paraId="1D3F67DD">
      <w:pPr>
        <w:ind w:left="-15" w:right="0"/>
        <w:rPr>
          <w:rFonts w:hint="eastAsia"/>
          <w:i/>
        </w:rPr>
      </w:pPr>
      <w:r>
        <w:rPr>
          <w:rFonts w:hint="eastAsia"/>
          <w:i/>
        </w:rPr>
        <w:t>When we have it, I beseech you, do we enter seriously into the consideration of the mercy of God, and of our own unworthiness, to say, What a good God is this, that hath dealt so graciously with me?</w:t>
      </w:r>
    </w:p>
    <w:p w14:paraId="294F592E">
      <w:pPr>
        <w:ind w:left="-15" w:right="0"/>
        <w:rPr>
          <w:rFonts w:hint="eastAsia"/>
          <w:i/>
        </w:rPr>
      </w:pPr>
      <w:r>
        <w:rPr>
          <w:rFonts w:hint="eastAsia"/>
          <w:i/>
        </w:rPr>
        <w:t>当我们得着它时，我恳求你们，我们是否认真地思想神的怜悯，和我们自己的不配，说：这是何等良善的神，祂如此恩慈地待我？</w:t>
      </w:r>
    </w:p>
    <w:p w14:paraId="5B6AE189">
      <w:pPr>
        <w:ind w:left="-15" w:right="0"/>
        <w:rPr>
          <w:rFonts w:hint="eastAsia"/>
          <w:i/>
        </w:rPr>
      </w:pPr>
    </w:p>
    <w:p w14:paraId="4DFE4472">
      <w:pPr>
        <w:ind w:left="-15" w:right="0"/>
        <w:rPr>
          <w:rFonts w:hint="eastAsia"/>
          <w:i/>
        </w:rPr>
      </w:pPr>
      <w:r>
        <w:rPr>
          <w:rFonts w:hint="eastAsia"/>
          <w:i/>
        </w:rPr>
        <w:t>Surely, surely, we shall find that few do it, either before they pray, or when they have done; to say, What a thing is this?</w:t>
      </w:r>
    </w:p>
    <w:p w14:paraId="258FC68A">
      <w:pPr>
        <w:ind w:left="-15" w:right="0"/>
        <w:rPr>
          <w:rFonts w:hint="eastAsia"/>
          <w:i/>
        </w:rPr>
      </w:pPr>
      <w:r>
        <w:rPr>
          <w:rFonts w:hint="eastAsia"/>
          <w:i/>
        </w:rPr>
        <w:t>诚然，诚然，我们必发现很少有人如此行，无论是在祷告前，还是在祷告后；说：这是何等的事？</w:t>
      </w:r>
    </w:p>
    <w:p w14:paraId="67897B1A">
      <w:pPr>
        <w:ind w:left="-15" w:right="0"/>
        <w:rPr>
          <w:rFonts w:hint="eastAsia"/>
          <w:i/>
        </w:rPr>
      </w:pPr>
    </w:p>
    <w:p w14:paraId="34974407">
      <w:pPr>
        <w:ind w:left="-15" w:right="0"/>
        <w:rPr>
          <w:rFonts w:hint="eastAsia"/>
          <w:i/>
        </w:rPr>
      </w:pPr>
      <w:r>
        <w:rPr>
          <w:rFonts w:hint="eastAsia"/>
          <w:i/>
        </w:rPr>
        <w:t>I that am so vile a wretch, that have no goodness in me at all, that have so many ways offended God, that he should notwithstanding hear my prayers; whereas he might justly have brought upon me that curse, that is spoken off in the Prophet, That as the Lord cried unto me often in his word, and I would not hear him: so I should cry to him in my prayers, and he not hear me.</w:t>
      </w:r>
    </w:p>
    <w:p w14:paraId="51089E6A">
      <w:pPr>
        <w:ind w:left="-15" w:right="0"/>
        <w:rPr>
          <w:rFonts w:hint="eastAsia"/>
          <w:i/>
        </w:rPr>
      </w:pPr>
      <w:r>
        <w:rPr>
          <w:rFonts w:hint="eastAsia"/>
          <w:i/>
        </w:rPr>
        <w:t>我这如此卑劣的恶棍，我里面毫无良善，曾多方得罪神，祂竟垂听我的祷告；而祂本可以正当地将先知所说的那咒诅加在我身上：正如主常在祂的话语中向我呼喊，我却不听祂：同样，我也当向祂呼求，祂却不听我。</w:t>
      </w:r>
    </w:p>
    <w:p w14:paraId="55E2B491">
      <w:pPr>
        <w:ind w:left="-15" w:right="0"/>
        <w:rPr>
          <w:rFonts w:hint="eastAsia"/>
          <w:i/>
        </w:rPr>
      </w:pPr>
    </w:p>
    <w:p w14:paraId="305729BC">
      <w:pPr>
        <w:ind w:left="-15" w:right="0"/>
        <w:rPr>
          <w:rFonts w:hint="eastAsia"/>
          <w:i/>
        </w:rPr>
      </w:pPr>
      <w:r>
        <w:rPr>
          <w:rFonts w:hint="eastAsia"/>
          <w:i/>
        </w:rPr>
        <w:t>Therefore it was needful for them by this word Selah, to be stirred up; and we must learn thereby to make more account of the hearing of our prayers, than we do.</w:t>
      </w:r>
    </w:p>
    <w:p w14:paraId="40360651">
      <w:pPr>
        <w:ind w:left="-15" w:right="0"/>
        <w:rPr>
          <w:rFonts w:hint="eastAsia"/>
          <w:i/>
        </w:rPr>
      </w:pPr>
      <w:r>
        <w:rPr>
          <w:rFonts w:hint="eastAsia"/>
          <w:i/>
        </w:rPr>
        <w:t>因此，他们需要借着这词语“细拉”来被激动；我们也必须借此学习，要比我们现在更看重我们祷告的垂听。</w:t>
      </w:r>
    </w:p>
    <w:p w14:paraId="1AA3B563">
      <w:pPr>
        <w:ind w:left="-15" w:right="0"/>
        <w:rPr>
          <w:rFonts w:hint="eastAsia"/>
          <w:i/>
        </w:rPr>
      </w:pPr>
    </w:p>
    <w:p w14:paraId="28D4ABE9">
      <w:pPr>
        <w:ind w:left="-15" w:right="0"/>
        <w:rPr>
          <w:rFonts w:hint="eastAsia"/>
          <w:i/>
        </w:rPr>
      </w:pPr>
      <w:r>
        <w:rPr>
          <w:rFonts w:hint="eastAsia"/>
          <w:i/>
        </w:rPr>
        <w:t>For though God hath made a promise unto us in Christ, that if we ask, we shall receive; yet when we consider how many ways for our part we have broken the covenant, and how weak our faith is, whereby we receive all; we may justly think, that God may deny us all things, and that it is his great mercy, if he hear us in anything.</w:t>
      </w:r>
    </w:p>
    <w:p w14:paraId="582DD732">
      <w:pPr>
        <w:ind w:left="-15" w:right="0"/>
        <w:rPr>
          <w:rFonts w:hint="eastAsia"/>
          <w:i/>
        </w:rPr>
      </w:pPr>
      <w:r>
        <w:rPr>
          <w:rFonts w:hint="eastAsia"/>
          <w:i/>
        </w:rPr>
        <w:t>因为虽然神已在基督里向我们应许，我们若求，就必得着；然而当我们思想，我们这方面已多方违背了这约，并且我们用以领受一切的信心是何等软弱；我们便可以正当地认为，神可以拒绝我们一切所求，并且若祂在任何事上垂听我们，那都是祂极大的怜悯。</w:t>
      </w:r>
    </w:p>
    <w:p w14:paraId="4F47D3EE">
      <w:pPr>
        <w:ind w:left="-15" w:right="0"/>
        <w:rPr>
          <w:rFonts w:hint="eastAsia"/>
          <w:i/>
        </w:rPr>
      </w:pPr>
    </w:p>
    <w:p w14:paraId="3877A71A">
      <w:pPr>
        <w:ind w:left="-15" w:right="0"/>
        <w:rPr>
          <w:rFonts w:hint="eastAsia"/>
          <w:i/>
        </w:rPr>
      </w:pPr>
      <w:r>
        <w:rPr>
          <w:rFonts w:hint="eastAsia"/>
          <w:i/>
        </w:rPr>
        <w:t>And namely so must we do at this present for this sickness; acknowledge ourselves unworthy of all his former mercies, much more that we are unworthy of any new: as Jacob did, when he said; O God of my father Abraham, I am not worthy of the least of all the mercies, and truth, which thou hast shown unto thy servant.</w:t>
      </w:r>
    </w:p>
    <w:p w14:paraId="57E4A462">
      <w:pPr>
        <w:ind w:left="-15" w:right="0"/>
        <w:rPr>
          <w:rFonts w:hint="eastAsia"/>
          <w:i/>
        </w:rPr>
      </w:pPr>
      <w:r>
        <w:rPr>
          <w:rFonts w:hint="eastAsia"/>
          <w:i/>
        </w:rPr>
        <w:t>我们如今尤其当为这疾病如此行；承认我们自己不配得祂先前一切的怜悯，更不配得任何新的怜悯：如雅各所说；哦，我祖亚伯拉罕的神，我比你向你仆人所施的一切慈爱和诚实，实在是太小了。</w:t>
      </w:r>
    </w:p>
    <w:p w14:paraId="565D7FA3">
      <w:pPr>
        <w:ind w:left="-15" w:right="0"/>
        <w:rPr>
          <w:rFonts w:hint="eastAsia"/>
          <w:i/>
        </w:rPr>
      </w:pPr>
    </w:p>
    <w:p w14:paraId="12B7ED50">
      <w:pPr>
        <w:ind w:left="-15" w:right="0"/>
        <w:rPr>
          <w:rFonts w:hint="eastAsia"/>
          <w:i/>
        </w:rPr>
      </w:pPr>
      <w:r>
        <w:rPr>
          <w:rFonts w:hint="eastAsia"/>
          <w:i/>
        </w:rPr>
        <w:t>Therefore if it please God to show us any mercies this way, we must so esteem it, that we bind ourselves remember it, and to be thankful to him for it all the days of our life: and then let us remember what we have promised, and labor to perform it: which grace God grant us for Christ Jesus his sake.</w:t>
      </w:r>
    </w:p>
    <w:p w14:paraId="5F5AD0E2">
      <w:pPr>
        <w:ind w:left="-15" w:right="0"/>
        <w:rPr>
          <w:rFonts w:hint="eastAsia"/>
          <w:i/>
        </w:rPr>
      </w:pPr>
      <w:r>
        <w:rPr>
          <w:rFonts w:hint="eastAsia"/>
          <w:i/>
        </w:rPr>
        <w:t>因此，如果神乐意在这方面向我们显明任何怜悯，我们必须如此珍视它，以致我们约束自己记念它，并为此一生感谢祂：然后让我们记念我们所应许的，并努力履行它：愿神为基督耶稣的缘故赐给我们这恩典。</w:t>
      </w:r>
    </w:p>
    <w:p w14:paraId="3E7567D4">
      <w:pPr>
        <w:ind w:left="-15" w:right="0"/>
        <w:rPr>
          <w:rFonts w:hint="eastAsia"/>
          <w:i/>
        </w:rPr>
      </w:pPr>
    </w:p>
    <w:p w14:paraId="117735FF">
      <w:pPr>
        <w:ind w:left="-15" w:right="0"/>
        <w:rPr>
          <w:rFonts w:hint="eastAsia"/>
          <w:i/>
        </w:rPr>
      </w:pPr>
      <w:r>
        <w:rPr>
          <w:rFonts w:hint="eastAsia"/>
          <w:i/>
        </w:rPr>
        <w:t>Amen.</w:t>
      </w:r>
    </w:p>
    <w:p w14:paraId="2CB14BAE">
      <w:pPr>
        <w:ind w:left="-15" w:right="0"/>
        <w:rPr>
          <w:rFonts w:hint="eastAsia"/>
          <w:i/>
        </w:rPr>
      </w:pPr>
      <w:r>
        <w:rPr>
          <w:rFonts w:hint="eastAsia"/>
          <w:i/>
        </w:rPr>
        <w:t>阿们。</w:t>
      </w:r>
    </w:p>
    <w:p w14:paraId="4FC30455">
      <w:pPr>
        <w:ind w:left="-15" w:right="0"/>
        <w:rPr>
          <w:rFonts w:hint="eastAsia"/>
          <w:i/>
        </w:rPr>
      </w:pPr>
    </w:p>
    <w:p w14:paraId="5C07D2C3">
      <w:pPr>
        <w:ind w:left="-15" w:right="0"/>
        <w:rPr>
          <w:rFonts w:hint="eastAsia"/>
          <w:i/>
        </w:rPr>
      </w:pPr>
      <w:r>
        <w:rPr>
          <w:rFonts w:hint="eastAsia"/>
          <w:i/>
        </w:rPr>
        <w:t>SERM. XII. Upon the Fourth Verse.</w:t>
      </w:r>
    </w:p>
    <w:p w14:paraId="435E0383">
      <w:pPr>
        <w:ind w:left="-15" w:right="0"/>
        <w:rPr>
          <w:rFonts w:hint="eastAsia"/>
          <w:i/>
        </w:rPr>
      </w:pPr>
      <w:r>
        <w:rPr>
          <w:rFonts w:hint="eastAsia"/>
          <w:i/>
        </w:rPr>
        <w:t>讲道十二 关于第四节</w:t>
      </w:r>
    </w:p>
    <w:p w14:paraId="5E93329D">
      <w:pPr>
        <w:ind w:left="-15" w:right="0"/>
        <w:rPr>
          <w:rFonts w:hint="eastAsia"/>
          <w:i/>
        </w:rPr>
      </w:pPr>
    </w:p>
    <w:p w14:paraId="1878C1CC">
      <w:pPr>
        <w:ind w:left="-15" w:right="0"/>
        <w:rPr>
          <w:rFonts w:hint="eastAsia"/>
          <w:i/>
        </w:rPr>
      </w:pPr>
      <w:r>
        <w:rPr>
          <w:rFonts w:hint="eastAsia"/>
          <w:i/>
        </w:rPr>
        <w:t>And grant thee according to thine heart, and fulfill all thy purpose.</w:t>
      </w:r>
    </w:p>
    <w:p w14:paraId="0A740CF1">
      <w:pPr>
        <w:ind w:left="-15" w:right="0"/>
        <w:rPr>
          <w:rFonts w:hint="eastAsia"/>
          <w:i/>
        </w:rPr>
      </w:pPr>
      <w:r>
        <w:rPr>
          <w:rFonts w:hint="eastAsia"/>
          <w:i/>
        </w:rPr>
        <w:t>并照着你的心意赐给你，成全你一切的筹算。</w:t>
      </w:r>
    </w:p>
    <w:p w14:paraId="7096FA52">
      <w:pPr>
        <w:ind w:left="-15" w:right="0"/>
        <w:rPr>
          <w:rFonts w:hint="eastAsia"/>
          <w:i/>
        </w:rPr>
      </w:pPr>
    </w:p>
    <w:p w14:paraId="4092969F">
      <w:pPr>
        <w:ind w:left="-15" w:right="0"/>
        <w:rPr>
          <w:rFonts w:hint="eastAsia"/>
          <w:i/>
        </w:rPr>
      </w:pPr>
      <w:r>
        <w:rPr>
          <w:rFonts w:hint="eastAsia"/>
          <w:i/>
        </w:rPr>
        <w:t>These are the words of the people unto God for their King: and part of the prayer which they made for him; namely, that God would grant him according to his hearts desire, and fulfill all his purposes: that is, whatsoever his heart did wish and desire, that God would give, and whatsoever he purposed, God would bring to pass.</w:t>
      </w:r>
    </w:p>
    <w:p w14:paraId="1D519735">
      <w:pPr>
        <w:ind w:left="-15" w:right="0"/>
        <w:rPr>
          <w:rFonts w:hint="eastAsia"/>
          <w:i/>
        </w:rPr>
      </w:pPr>
      <w:r>
        <w:rPr>
          <w:rFonts w:hint="eastAsia"/>
          <w:i/>
        </w:rPr>
        <w:t>这些是百姓为他们的君王向神说的话：也是他们为他所作祷告的一部分；即求神照着他心里的愿望赐给他，并成全他一切的筹算：也就是说，无论他心里盼望和渴望什么，神都赐予，无论他筹算什么，神都成就。</w:t>
      </w:r>
    </w:p>
    <w:p w14:paraId="7C72AB9C">
      <w:pPr>
        <w:ind w:left="-15" w:right="0"/>
        <w:rPr>
          <w:rFonts w:hint="eastAsia"/>
          <w:i/>
        </w:rPr>
      </w:pPr>
    </w:p>
    <w:p w14:paraId="08B0B921">
      <w:pPr>
        <w:ind w:left="-15" w:right="0"/>
        <w:rPr>
          <w:rFonts w:hint="eastAsia"/>
          <w:i/>
        </w:rPr>
      </w:pPr>
      <w:r>
        <w:rPr>
          <w:rFonts w:hint="eastAsia"/>
          <w:i/>
        </w:rPr>
        <w:t>As if they had said, O Lord, whatsoever he desireth in his heart, that grant thou: and whatsoever he purposeth in his mind, that bring thou to pass.</w:t>
      </w:r>
    </w:p>
    <w:p w14:paraId="149D1B37">
      <w:pPr>
        <w:ind w:left="-15" w:right="0"/>
        <w:rPr>
          <w:rFonts w:hint="eastAsia"/>
          <w:i/>
        </w:rPr>
      </w:pPr>
      <w:r>
        <w:rPr>
          <w:rFonts w:hint="eastAsia"/>
          <w:i/>
        </w:rPr>
        <w:t>仿佛他们说：哦主，无论他心里渴望什么，求你赐予：无论他心里筹算什么，求你成就。</w:t>
      </w:r>
    </w:p>
    <w:p w14:paraId="3D93D17F">
      <w:pPr>
        <w:ind w:left="-15" w:right="0"/>
        <w:rPr>
          <w:rFonts w:hint="eastAsia"/>
          <w:i/>
        </w:rPr>
      </w:pPr>
    </w:p>
    <w:p w14:paraId="43572AAB">
      <w:pPr>
        <w:ind w:left="-15" w:right="0"/>
        <w:rPr>
          <w:rFonts w:hint="eastAsia"/>
          <w:i/>
        </w:rPr>
      </w:pPr>
      <w:r>
        <w:rPr>
          <w:rFonts w:hint="eastAsia"/>
          <w:i/>
        </w:rPr>
        <w:t>Now, David teaching them thus to pray, we may presume that he did determine to have nothing, but good desires in his heart, and good purposes: and the people by the great experience that they had had a long time of his goodness, did thus judge of him: else neither could he have desired them so to pray for him, neither they have done it in faith.</w:t>
      </w:r>
    </w:p>
    <w:p w14:paraId="1F2C639D">
      <w:pPr>
        <w:ind w:left="-15" w:right="0"/>
        <w:rPr>
          <w:rFonts w:hint="eastAsia"/>
          <w:i/>
        </w:rPr>
      </w:pPr>
      <w:r>
        <w:rPr>
          <w:rFonts w:hint="eastAsia"/>
          <w:i/>
        </w:rPr>
        <w:t>如今，大卫既如此教导他们祷告，我们可以推断，他已决心心里只怀良善的渴望和良善的筹算：百姓也凭着他们长久以来对他良善的极大经历，如此判断他：否则他既不能渴望他们如此为他祷告，他们也不能凭信心如此行。</w:t>
      </w:r>
    </w:p>
    <w:p w14:paraId="65688B48">
      <w:pPr>
        <w:ind w:left="-15" w:right="0"/>
        <w:rPr>
          <w:rFonts w:hint="eastAsia"/>
          <w:i/>
        </w:rPr>
      </w:pPr>
    </w:p>
    <w:p w14:paraId="46018FA0">
      <w:pPr>
        <w:ind w:left="-15" w:right="0"/>
        <w:rPr>
          <w:rFonts w:hint="eastAsia"/>
          <w:i/>
        </w:rPr>
      </w:pPr>
      <w:r>
        <w:rPr>
          <w:rFonts w:hint="eastAsia"/>
          <w:i/>
        </w:rPr>
        <w:t>First then as in all other things we must approve ourselves unto God, from our very heart, which is the chiefest thing that he looketh unto, and that especially he requireth of all according as it is written, My son give me thy heart: so in our prayers most of all: that we desire in our heart nothing but that that is just and lawful, and according to his will.</w:t>
      </w:r>
    </w:p>
    <w:p w14:paraId="7E152441">
      <w:pPr>
        <w:ind w:left="-15" w:right="0"/>
        <w:rPr>
          <w:rFonts w:hint="eastAsia"/>
          <w:i/>
        </w:rPr>
      </w:pPr>
      <w:r>
        <w:rPr>
          <w:rFonts w:hint="eastAsia"/>
          <w:i/>
        </w:rPr>
        <w:t>那么，首先，正如在所有其他事上，我们都必须从心里向神显明自己，心是祂所看重的首要之事，也是祂特别向所有人要求的，如经上所记：我儿，要将你的心归我：在我们的祷告中就更是如此：即我们心里所渴望的，惟有那公义合法，并合乎祂旨意的事。</w:t>
      </w:r>
    </w:p>
    <w:p w14:paraId="0EA5872C">
      <w:pPr>
        <w:ind w:left="-15" w:right="0"/>
        <w:rPr>
          <w:rFonts w:hint="eastAsia"/>
          <w:i/>
        </w:rPr>
      </w:pPr>
    </w:p>
    <w:p w14:paraId="7245C5D7">
      <w:pPr>
        <w:ind w:left="-15" w:right="0"/>
        <w:rPr>
          <w:rFonts w:hint="eastAsia"/>
          <w:i/>
        </w:rPr>
      </w:pPr>
      <w:r>
        <w:rPr>
          <w:rFonts w:hint="eastAsia"/>
          <w:i/>
        </w:rPr>
        <w:t>And so again whatsoever we go about, the means that we use must be lawful, and such as God may allow of, that so in our prayers we may commend them unto God.</w:t>
      </w:r>
    </w:p>
    <w:p w14:paraId="4232AE72">
      <w:pPr>
        <w:ind w:left="-15" w:right="0"/>
        <w:rPr>
          <w:rFonts w:hint="eastAsia"/>
          <w:i/>
        </w:rPr>
      </w:pPr>
      <w:r>
        <w:rPr>
          <w:rFonts w:hint="eastAsia"/>
          <w:i/>
        </w:rPr>
        <w:t>同样，无论我们着手做什么，我们所用的方法都必须是合法的，是神所能悦纳的，好使我们能在祷告中将它们交托给神。</w:t>
      </w:r>
    </w:p>
    <w:p w14:paraId="3026F11A">
      <w:pPr>
        <w:ind w:left="-15" w:right="0"/>
        <w:rPr>
          <w:rFonts w:hint="eastAsia"/>
          <w:i/>
        </w:rPr>
      </w:pPr>
    </w:p>
    <w:p w14:paraId="30281AE1">
      <w:pPr>
        <w:ind w:left="-15" w:right="0"/>
        <w:rPr>
          <w:rFonts w:hint="eastAsia"/>
          <w:i/>
        </w:rPr>
      </w:pPr>
      <w:r>
        <w:rPr>
          <w:rFonts w:hint="eastAsia"/>
          <w:i/>
        </w:rPr>
        <w:t>Then may we boldly pray God to fulfill them, and desire others also to do so: and they being so persuaded of us by good proof, may safely and with a good conscience thus pray for us, though they know not all our hearts desires and purposes.</w:t>
      </w:r>
    </w:p>
    <w:p w14:paraId="14072245">
      <w:pPr>
        <w:ind w:left="-15" w:right="0"/>
        <w:rPr>
          <w:rFonts w:hint="eastAsia"/>
          <w:i/>
        </w:rPr>
      </w:pPr>
      <w:r>
        <w:rPr>
          <w:rFonts w:hint="eastAsia"/>
          <w:i/>
        </w:rPr>
        <w:t>那时我们便可以坦然无惧地向神祷告，求祂成全它们，也渴望别人如此行：他们既凭着良好的证据，对我们有如此的信心，便可以安全地、凭着无亏的良心如此为我们祷告，即使他们不知道我们心里所有的渴望和筹算。</w:t>
      </w:r>
    </w:p>
    <w:p w14:paraId="6BAEA841">
      <w:pPr>
        <w:ind w:left="-15" w:right="0"/>
        <w:rPr>
          <w:rFonts w:hint="eastAsia"/>
          <w:i/>
        </w:rPr>
      </w:pPr>
    </w:p>
    <w:p w14:paraId="427783E7">
      <w:pPr>
        <w:ind w:left="-15" w:right="0"/>
        <w:rPr>
          <w:rFonts w:hint="eastAsia"/>
          <w:i/>
        </w:rPr>
      </w:pPr>
      <w:r>
        <w:rPr>
          <w:rFonts w:hint="eastAsia"/>
          <w:i/>
        </w:rPr>
        <w:t>For God hath promised, that whatsoever we ask according to his will, he will grant it unto us.</w:t>
      </w:r>
    </w:p>
    <w:p w14:paraId="78974E11">
      <w:pPr>
        <w:ind w:left="-15" w:right="0"/>
        <w:rPr>
          <w:rFonts w:hint="eastAsia"/>
          <w:i/>
        </w:rPr>
      </w:pPr>
      <w:r>
        <w:rPr>
          <w:rFonts w:hint="eastAsia"/>
          <w:i/>
        </w:rPr>
        <w:t>因为神已应许，凡我们照祂的旨意所求的，祂都必赐给我们。</w:t>
      </w:r>
    </w:p>
    <w:p w14:paraId="1B6B42E3">
      <w:pPr>
        <w:ind w:left="-15" w:right="0"/>
        <w:rPr>
          <w:rFonts w:hint="eastAsia"/>
          <w:i/>
        </w:rPr>
      </w:pPr>
    </w:p>
    <w:p w14:paraId="15270ED5">
      <w:pPr>
        <w:ind w:left="-15" w:right="0"/>
        <w:rPr>
          <w:rFonts w:hint="eastAsia"/>
          <w:i/>
        </w:rPr>
      </w:pPr>
      <w:r>
        <w:rPr>
          <w:rFonts w:hint="eastAsia"/>
          <w:i/>
        </w:rPr>
        <w:t>And all the promises that are made unto prayer, are thus to be understood and no otherwise.</w:t>
      </w:r>
    </w:p>
    <w:p w14:paraId="516C151A">
      <w:pPr>
        <w:ind w:left="-15" w:right="0"/>
        <w:rPr>
          <w:rFonts w:hint="eastAsia"/>
          <w:i/>
        </w:rPr>
      </w:pPr>
      <w:r>
        <w:rPr>
          <w:rFonts w:hint="eastAsia"/>
          <w:i/>
        </w:rPr>
        <w:t>所有对祷告所作的应许，都当如此理解，并无别解。</w:t>
      </w:r>
    </w:p>
    <w:p w14:paraId="62E00027">
      <w:pPr>
        <w:ind w:left="-15" w:right="0"/>
        <w:rPr>
          <w:rFonts w:hint="eastAsia"/>
          <w:i/>
        </w:rPr>
      </w:pPr>
    </w:p>
    <w:p w14:paraId="2B3384C0">
      <w:pPr>
        <w:ind w:left="-15" w:right="0"/>
        <w:rPr>
          <w:rFonts w:hint="eastAsia"/>
          <w:i/>
        </w:rPr>
      </w:pPr>
      <w:r>
        <w:rPr>
          <w:rFonts w:hint="eastAsia"/>
          <w:i/>
        </w:rPr>
        <w:t>As when Christ saith: Ask and it shall be given you, seek and you shall find; knock and it shall be opened unto you: for whosoever asketh receiveth, and he that seeketh findeth, and to him that knocketh it shall be opened.</w:t>
      </w:r>
    </w:p>
    <w:p w14:paraId="3DAB1881">
      <w:pPr>
        <w:ind w:left="-15" w:right="0"/>
        <w:rPr>
          <w:rFonts w:hint="eastAsia"/>
          <w:i/>
        </w:rPr>
      </w:pPr>
      <w:r>
        <w:rPr>
          <w:rFonts w:hint="eastAsia"/>
          <w:i/>
        </w:rPr>
        <w:t>如基督说：你们祈求，就给你们；寻找，就寻见；叩门，就给你们开门：因为凡祈求的，就得着；寻找的，就寻见；叩门的，就给他开门。</w:t>
      </w:r>
    </w:p>
    <w:p w14:paraId="199C73D0">
      <w:pPr>
        <w:ind w:left="-15" w:right="0"/>
        <w:rPr>
          <w:rFonts w:hint="eastAsia"/>
          <w:i/>
        </w:rPr>
      </w:pPr>
    </w:p>
    <w:p w14:paraId="1C65189D">
      <w:pPr>
        <w:ind w:left="-15" w:right="0"/>
        <w:rPr>
          <w:rFonts w:hint="eastAsia"/>
          <w:i/>
        </w:rPr>
      </w:pPr>
      <w:r>
        <w:rPr>
          <w:rFonts w:hint="eastAsia"/>
          <w:i/>
        </w:rPr>
        <w:t>And again, Whatsoever ye ask in my name, that will I do: that is, which is good, and according to God’s will.</w:t>
      </w:r>
    </w:p>
    <w:p w14:paraId="7E0B749A">
      <w:pPr>
        <w:ind w:left="-15" w:right="0"/>
        <w:rPr>
          <w:rFonts w:hint="eastAsia"/>
          <w:i/>
        </w:rPr>
      </w:pPr>
      <w:r>
        <w:rPr>
          <w:rFonts w:hint="eastAsia"/>
          <w:i/>
        </w:rPr>
        <w:t>又说：你们奉我的名，无论求什么，我必成就：即是好的，合乎神的旨意。</w:t>
      </w:r>
    </w:p>
    <w:p w14:paraId="19158A01">
      <w:pPr>
        <w:ind w:left="-15" w:right="0"/>
        <w:rPr>
          <w:rFonts w:hint="eastAsia"/>
          <w:i/>
        </w:rPr>
      </w:pPr>
    </w:p>
    <w:p w14:paraId="4124A6E0">
      <w:pPr>
        <w:ind w:left="-15" w:right="0"/>
        <w:rPr>
          <w:rFonts w:hint="eastAsia"/>
          <w:i/>
        </w:rPr>
      </w:pPr>
      <w:r>
        <w:rPr>
          <w:rFonts w:hint="eastAsia"/>
          <w:i/>
        </w:rPr>
        <w:t>As it is evident by that which the Apostle writeth to the Romans: Likewise the Spirit also helpeth our infirmities: for we know not what to pray as we ought, but the Spirit itself maketh request for us with sighs, which cannot be expressed: But he that searcheth the hearts, knoweth what is the meaning of the Spirit, for he maketh request for the Saints according to the will of God.</w:t>
      </w:r>
    </w:p>
    <w:p w14:paraId="08EA544A">
      <w:pPr>
        <w:ind w:left="-15" w:right="0"/>
        <w:rPr>
          <w:rFonts w:hint="eastAsia"/>
          <w:i/>
        </w:rPr>
      </w:pPr>
      <w:r>
        <w:rPr>
          <w:rFonts w:hint="eastAsia"/>
          <w:i/>
        </w:rPr>
        <w:t>这从使徒写给罗马人的话中显而易见：况且，我们的软弱有圣灵帮助，我们本不晓得当怎样祷告，只是圣灵亲自用说不出来的叹息替我们祷告：但那鉴察人心的，晓得圣灵的意思，因为圣灵照着神的旨意替圣徒祈求。</w:t>
      </w:r>
    </w:p>
    <w:p w14:paraId="122933F8">
      <w:pPr>
        <w:ind w:left="-15" w:right="0"/>
        <w:rPr>
          <w:rFonts w:hint="eastAsia"/>
          <w:i/>
        </w:rPr>
      </w:pPr>
    </w:p>
    <w:p w14:paraId="2BB30D43">
      <w:pPr>
        <w:ind w:left="-15" w:right="0"/>
        <w:rPr>
          <w:rFonts w:hint="eastAsia"/>
          <w:i/>
        </w:rPr>
      </w:pPr>
      <w:r>
        <w:rPr>
          <w:rFonts w:hint="eastAsia"/>
          <w:i/>
        </w:rPr>
        <w:t>So that when a man prayeth by the instinct and motion of the Spirit of God, which directeth him to ask according to his will and word, then he heareth: and such we may boldly desire others to pray that God would grant.</w:t>
      </w:r>
    </w:p>
    <w:p w14:paraId="3909FAE8">
      <w:pPr>
        <w:ind w:left="-15" w:right="0"/>
        <w:rPr>
          <w:rFonts w:hint="eastAsia"/>
          <w:i/>
        </w:rPr>
      </w:pPr>
      <w:r>
        <w:rPr>
          <w:rFonts w:hint="eastAsia"/>
          <w:i/>
        </w:rPr>
        <w:t>所以当一个人凭着神的灵的感动祷告，圣灵引导他照着祂的旨意和话语祈求时，祂就垂听：这样的人，我们可以坦然地渴望别人祷告，求神成就。</w:t>
      </w:r>
    </w:p>
    <w:p w14:paraId="73B00E5D">
      <w:pPr>
        <w:ind w:left="-15" w:right="0"/>
        <w:rPr>
          <w:rFonts w:hint="eastAsia"/>
          <w:i/>
        </w:rPr>
      </w:pPr>
    </w:p>
    <w:p w14:paraId="276B5213">
      <w:pPr>
        <w:ind w:left="-15" w:right="0"/>
        <w:rPr>
          <w:rFonts w:hint="eastAsia"/>
          <w:i/>
        </w:rPr>
      </w:pPr>
      <w:r>
        <w:rPr>
          <w:rFonts w:hint="eastAsia"/>
          <w:i/>
        </w:rPr>
        <w:t>So likewise it is said in the tenth Psalm; Lord thou hast heard the desire of the poor: thou preparest their hearts: thou bendest thine ear thereto.</w:t>
      </w:r>
    </w:p>
    <w:p w14:paraId="5DC44DCF">
      <w:pPr>
        <w:ind w:left="-15" w:right="0"/>
        <w:rPr>
          <w:rFonts w:hint="eastAsia"/>
          <w:i/>
        </w:rPr>
      </w:pPr>
      <w:r>
        <w:rPr>
          <w:rFonts w:hint="eastAsia"/>
          <w:i/>
        </w:rPr>
        <w:t>同样，在第十篇诗篇中也说；主啊，你已经听了穷人的愿望：你预备他们的心：你侧耳听他。</w:t>
      </w:r>
    </w:p>
    <w:p w14:paraId="67E2D666">
      <w:pPr>
        <w:ind w:left="-15" w:right="0"/>
        <w:rPr>
          <w:rFonts w:hint="eastAsia"/>
          <w:i/>
        </w:rPr>
      </w:pPr>
    </w:p>
    <w:p w14:paraId="1BE90EDB">
      <w:pPr>
        <w:ind w:left="-15" w:right="0"/>
        <w:rPr>
          <w:rFonts w:hint="eastAsia"/>
          <w:i/>
        </w:rPr>
      </w:pPr>
      <w:r>
        <w:rPr>
          <w:rFonts w:hint="eastAsia"/>
          <w:i/>
        </w:rPr>
        <w:t>Where the Prophet confesseth to the comfort of the Church, that God is ready to hear the prayers of his poor Saints: but how?</w:t>
      </w:r>
    </w:p>
    <w:p w14:paraId="45811A27">
      <w:pPr>
        <w:ind w:left="-15" w:right="0"/>
        <w:rPr>
          <w:rFonts w:hint="eastAsia"/>
          <w:i/>
        </w:rPr>
      </w:pPr>
      <w:r>
        <w:rPr>
          <w:rFonts w:hint="eastAsia"/>
          <w:i/>
        </w:rPr>
        <w:t>先知在此为教会的安慰承认，神乐意垂听祂贫穷圣徒的祷告：但如何垂听呢？</w:t>
      </w:r>
    </w:p>
    <w:p w14:paraId="71187B1D">
      <w:pPr>
        <w:ind w:left="-15" w:right="0"/>
        <w:rPr>
          <w:rFonts w:hint="eastAsia"/>
          <w:i/>
        </w:rPr>
      </w:pPr>
    </w:p>
    <w:p w14:paraId="2EC6B9E4">
      <w:pPr>
        <w:ind w:left="-15" w:right="0"/>
        <w:rPr>
          <w:rFonts w:hint="eastAsia"/>
          <w:i/>
        </w:rPr>
      </w:pPr>
      <w:r>
        <w:rPr>
          <w:rFonts w:hint="eastAsia"/>
          <w:i/>
        </w:rPr>
        <w:t>When their hearts by God’s spirit be prepared to desire good things according to God’s will, then he is ready to bend his ear: and the more that our hearts be thus prepared, the more may we be assured of it.</w:t>
      </w:r>
    </w:p>
    <w:p w14:paraId="28C55974">
      <w:pPr>
        <w:ind w:left="-15" w:right="0"/>
        <w:rPr>
          <w:rFonts w:hint="eastAsia"/>
          <w:i/>
        </w:rPr>
      </w:pPr>
      <w:r>
        <w:rPr>
          <w:rFonts w:hint="eastAsia"/>
          <w:i/>
        </w:rPr>
        <w:t>当他们的心被神的灵预备，渴望照着神的旨意求美善的事物时，祂就乐意侧耳听：我们的心越是如此预备，我们就越能确信此事。</w:t>
      </w:r>
    </w:p>
    <w:p w14:paraId="137EE7D6">
      <w:pPr>
        <w:ind w:left="-15" w:right="0"/>
        <w:rPr>
          <w:rFonts w:hint="eastAsia"/>
          <w:i/>
        </w:rPr>
      </w:pPr>
    </w:p>
    <w:p w14:paraId="12538A9F">
      <w:pPr>
        <w:ind w:left="-15" w:right="0"/>
        <w:rPr>
          <w:rFonts w:hint="eastAsia"/>
          <w:i/>
        </w:rPr>
      </w:pPr>
      <w:r>
        <w:rPr>
          <w:rFonts w:hint="eastAsia"/>
          <w:i/>
        </w:rPr>
        <w:t>David here in this Psalm being privy to the goodness of his own heart, that in sincerity and truth he desired to please God, was bold to commend his desires unto the people, that they might commend them to God, that he would grant them.</w:t>
      </w:r>
    </w:p>
    <w:p w14:paraId="1EE70066">
      <w:pPr>
        <w:ind w:left="-15" w:right="0"/>
        <w:rPr>
          <w:rFonts w:hint="eastAsia"/>
          <w:i/>
        </w:rPr>
      </w:pPr>
      <w:r>
        <w:rPr>
          <w:rFonts w:hint="eastAsia"/>
          <w:i/>
        </w:rPr>
        <w:t>大卫在此诗篇中，深知自己内心的良善，即他真诚地渴望讨神喜悦，便坦然将他的渴望交托给百姓，好使他们能将这些渴望交托给神，求祂成就它们。</w:t>
      </w:r>
    </w:p>
    <w:p w14:paraId="6A01C30D">
      <w:pPr>
        <w:ind w:left="-15" w:right="0"/>
        <w:rPr>
          <w:rFonts w:hint="eastAsia"/>
          <w:i/>
        </w:rPr>
      </w:pPr>
    </w:p>
    <w:p w14:paraId="67016894">
      <w:pPr>
        <w:ind w:left="-15" w:right="0"/>
        <w:rPr>
          <w:rFonts w:hint="eastAsia"/>
          <w:i/>
        </w:rPr>
      </w:pPr>
      <w:r>
        <w:rPr>
          <w:rFonts w:hint="eastAsia"/>
          <w:i/>
        </w:rPr>
        <w:t>If then we would have our prayers heard, and also have any comfort in the prayers of others for us; let us have no wicked or ungodly desires, nothing contrary to the will of God.</w:t>
      </w:r>
    </w:p>
    <w:p w14:paraId="35334057">
      <w:pPr>
        <w:ind w:left="-15" w:right="0"/>
        <w:rPr>
          <w:rFonts w:hint="eastAsia"/>
          <w:i/>
        </w:rPr>
      </w:pPr>
      <w:r>
        <w:rPr>
          <w:rFonts w:hint="eastAsia"/>
          <w:i/>
        </w:rPr>
        <w:t>那么，我们若想我们的祷告蒙垂听，并在别人为我们祷告时得着任何安慰；我们就不可有邪恶或不敬虔的渴望，不可有任何违背神旨意的事。</w:t>
      </w:r>
    </w:p>
    <w:p w14:paraId="29B10577">
      <w:pPr>
        <w:ind w:left="-15" w:right="0"/>
        <w:rPr>
          <w:rFonts w:hint="eastAsia"/>
          <w:i/>
        </w:rPr>
      </w:pPr>
    </w:p>
    <w:p w14:paraId="303681C5">
      <w:pPr>
        <w:ind w:left="-15" w:right="0"/>
        <w:rPr>
          <w:rFonts w:hint="eastAsia"/>
          <w:i/>
        </w:rPr>
      </w:pPr>
      <w:r>
        <w:rPr>
          <w:rFonts w:hint="eastAsia"/>
          <w:i/>
        </w:rPr>
        <w:t>For such desires we can neither ourselves commend unto God, nor any other for us: neither will he fulfill them, if we should.</w:t>
      </w:r>
    </w:p>
    <w:p w14:paraId="1BEB0272">
      <w:pPr>
        <w:ind w:left="-15" w:right="0"/>
        <w:rPr>
          <w:rFonts w:hint="eastAsia"/>
          <w:i/>
        </w:rPr>
      </w:pPr>
      <w:r>
        <w:rPr>
          <w:rFonts w:hint="eastAsia"/>
          <w:i/>
        </w:rPr>
        <w:t>因为这样的渴望，我们既不能自己向神推荐，也不能由任何人替我们推荐：即使我们如此行了，祂也不会成全。</w:t>
      </w:r>
    </w:p>
    <w:p w14:paraId="176E490F">
      <w:pPr>
        <w:ind w:left="-15" w:right="0"/>
        <w:rPr>
          <w:rFonts w:hint="eastAsia"/>
          <w:i/>
        </w:rPr>
      </w:pPr>
    </w:p>
    <w:p w14:paraId="768A4CE0">
      <w:pPr>
        <w:ind w:left="-15" w:right="0"/>
        <w:rPr>
          <w:rFonts w:hint="eastAsia"/>
          <w:i/>
        </w:rPr>
      </w:pPr>
      <w:r>
        <w:rPr>
          <w:rFonts w:hint="eastAsia"/>
          <w:i/>
        </w:rPr>
        <w:t>And here that we might not wander and go astray in our desires to our own hearts, our Savior Christ hath directed us in that form of prayer, which he taught his Disciples.</w:t>
      </w:r>
    </w:p>
    <w:p w14:paraId="4FCC6943">
      <w:pPr>
        <w:ind w:left="-15" w:right="0"/>
        <w:rPr>
          <w:rFonts w:hint="eastAsia"/>
          <w:i/>
        </w:rPr>
      </w:pPr>
      <w:r>
        <w:rPr>
          <w:rFonts w:hint="eastAsia"/>
          <w:i/>
        </w:rPr>
        <w:t>在此，为使我们不至在自己的心意渴望中迷失，我们的救主基督已在他教导他门徒的祷文形式中指引我们。</w:t>
      </w:r>
    </w:p>
    <w:p w14:paraId="689A54FC">
      <w:pPr>
        <w:ind w:left="-15" w:right="0"/>
        <w:rPr>
          <w:rFonts w:hint="eastAsia"/>
          <w:i/>
        </w:rPr>
      </w:pPr>
    </w:p>
    <w:p w14:paraId="222A2D98">
      <w:pPr>
        <w:ind w:left="-15" w:right="0"/>
        <w:rPr>
          <w:rFonts w:hint="eastAsia"/>
          <w:i/>
        </w:rPr>
      </w:pPr>
      <w:r>
        <w:rPr>
          <w:rFonts w:hint="eastAsia"/>
          <w:i/>
        </w:rPr>
        <w:t>In which we are taught first to pray for such things as concern the glory of God, the advancement of the kingdom of Christ here upon the earth: and then for all outward things appertaining unto this life, and for life itself, so far forth as they may stand with these: and afterwards for the forgiveness of our sins, and for power against our temptations, that we be not overcome.</w:t>
      </w:r>
    </w:p>
    <w:p w14:paraId="71D29DAE">
      <w:pPr>
        <w:ind w:left="-15" w:right="0"/>
        <w:rPr>
          <w:rFonts w:hint="eastAsia"/>
          <w:i/>
        </w:rPr>
      </w:pPr>
      <w:r>
        <w:rPr>
          <w:rFonts w:hint="eastAsia"/>
          <w:i/>
        </w:rPr>
        <w:t>其中我们被教导，首先要为关乎神的荣耀，基督国度在地上扩展的事祷告：然后为关乎今生一切外在的事物，以及生命本身祷告，只要它们与这些事相合：之后为我们的罪得赦免，为得胜我们试探的力量祷告，使我们不至被胜过。</w:t>
      </w:r>
    </w:p>
    <w:p w14:paraId="487B8C20">
      <w:pPr>
        <w:ind w:left="-15" w:right="0"/>
        <w:rPr>
          <w:rFonts w:hint="eastAsia"/>
          <w:i/>
        </w:rPr>
      </w:pPr>
    </w:p>
    <w:p w14:paraId="53BC72D8">
      <w:pPr>
        <w:ind w:left="-15" w:right="0"/>
        <w:rPr>
          <w:rFonts w:hint="eastAsia"/>
          <w:i/>
        </w:rPr>
      </w:pPr>
      <w:r>
        <w:rPr>
          <w:rFonts w:hint="eastAsia"/>
          <w:i/>
        </w:rPr>
        <w:t>If then we pray after this manner, God will hear us: as it is said in another place; Seek ye first the kingdom of God, and his righteousness, and all these things shall be ministered unto you.</w:t>
      </w:r>
    </w:p>
    <w:p w14:paraId="2A6F677A">
      <w:pPr>
        <w:ind w:left="-15" w:right="0"/>
        <w:rPr>
          <w:rFonts w:hint="eastAsia"/>
          <w:i/>
        </w:rPr>
      </w:pPr>
      <w:r>
        <w:rPr>
          <w:rFonts w:hint="eastAsia"/>
          <w:i/>
        </w:rPr>
        <w:t>那么，我们若如此祷告，神必垂听我们：如另一处所说；你们要先求神的国和祂的义，这些东西都要加给你们了。</w:t>
      </w:r>
    </w:p>
    <w:p w14:paraId="0F2CCDE2">
      <w:pPr>
        <w:ind w:left="-15" w:right="0"/>
        <w:rPr>
          <w:rFonts w:hint="eastAsia"/>
          <w:i/>
        </w:rPr>
      </w:pPr>
    </w:p>
    <w:p w14:paraId="43CCC595">
      <w:pPr>
        <w:ind w:left="-15" w:right="0"/>
        <w:rPr>
          <w:rFonts w:hint="eastAsia"/>
          <w:i/>
        </w:rPr>
      </w:pPr>
      <w:r>
        <w:rPr>
          <w:rFonts w:hint="eastAsia"/>
          <w:i/>
        </w:rPr>
        <w:t>Therefore it is agreeable unto God’s will to pray first for heavenly things, and then for earthly; and such prayers God will hear.</w:t>
      </w:r>
    </w:p>
    <w:p w14:paraId="26E67040">
      <w:pPr>
        <w:ind w:left="-15" w:right="0"/>
        <w:rPr>
          <w:rFonts w:hint="eastAsia"/>
          <w:i/>
        </w:rPr>
      </w:pPr>
      <w:r>
        <w:rPr>
          <w:rFonts w:hint="eastAsia"/>
          <w:i/>
        </w:rPr>
        <w:t>因此，先为属天的事祷告，再为属地的事祷告，是合乎神旨意的；这样的祷告神必垂听。</w:t>
      </w:r>
    </w:p>
    <w:p w14:paraId="2A95000A">
      <w:pPr>
        <w:ind w:left="-15" w:right="0"/>
        <w:rPr>
          <w:rFonts w:hint="eastAsia"/>
          <w:i/>
        </w:rPr>
      </w:pPr>
    </w:p>
    <w:p w14:paraId="6B005F26">
      <w:pPr>
        <w:ind w:left="-15" w:right="0"/>
        <w:rPr>
          <w:rFonts w:hint="eastAsia"/>
          <w:i/>
        </w:rPr>
      </w:pPr>
      <w:r>
        <w:rPr>
          <w:rFonts w:hint="eastAsia"/>
          <w:i/>
        </w:rPr>
        <w:t>And yet though we have this form as a direction to guide us in our prayers; many times we may be so distracted, especially in some temptation, that we shall not know what to ask aright, as the Apostle saith: then God’s spirit in those that be his, helpeth their infirmity herein, and stirreth up in them at the least sighs and groans, that cannot be expressed: which being of the spirit of God, and so also according to God’s will, he heareth and granteth the meaning of them.</w:t>
      </w:r>
    </w:p>
    <w:p w14:paraId="22405A47">
      <w:pPr>
        <w:ind w:left="-15" w:right="0"/>
        <w:rPr>
          <w:rFonts w:hint="eastAsia"/>
          <w:i/>
        </w:rPr>
      </w:pPr>
      <w:r>
        <w:rPr>
          <w:rFonts w:hint="eastAsia"/>
          <w:i/>
        </w:rPr>
        <w:t>然而，虽然我们有这范本作我们祷告的指引；许多时候我们可能如此分心，尤其在某些试探中，以致我们不知道当如何正确地求，如使徒所说：那时神的灵在那些属祂的人里面，帮助他们这方面的软弱，并在他们里面激动出说不出来的叹息：这既是出于神的灵，也因此合乎神的旨意，祂便垂听并成就其中的意思。</w:t>
      </w:r>
    </w:p>
    <w:p w14:paraId="29463079">
      <w:pPr>
        <w:ind w:left="-15" w:right="0"/>
        <w:rPr>
          <w:rFonts w:hint="eastAsia"/>
          <w:i/>
        </w:rPr>
      </w:pPr>
    </w:p>
    <w:p w14:paraId="41397457">
      <w:pPr>
        <w:ind w:left="-15" w:right="0"/>
        <w:rPr>
          <w:rFonts w:hint="eastAsia"/>
          <w:i/>
        </w:rPr>
      </w:pPr>
      <w:r>
        <w:rPr>
          <w:rFonts w:hint="eastAsia"/>
          <w:i/>
        </w:rPr>
        <w:t>Therefore for our further direction we must pray to God for the assistance of his holy spirit in prayer, that it may moderate all our desires, and teach us thus to pray according to the will of God, that so he may grant according to our heart, and fulfill all our purposes, as it is said here.</w:t>
      </w:r>
    </w:p>
    <w:p w14:paraId="1EB47EC0">
      <w:pPr>
        <w:ind w:left="-15" w:right="0"/>
        <w:rPr>
          <w:rFonts w:hint="eastAsia"/>
          <w:i/>
        </w:rPr>
      </w:pPr>
      <w:r>
        <w:rPr>
          <w:rFonts w:hint="eastAsia"/>
          <w:i/>
        </w:rPr>
        <w:t>因此，为我们进一步的指引，我们必须向神祷告，求祂的圣灵在祷告中帮助，好使祂能节制我们一切的渴望，并教导我们如此照着神的旨意祷告，从而祂能照着我们的心意赐予，并成全我们一切的筹算，如这里所说。</w:t>
      </w:r>
    </w:p>
    <w:p w14:paraId="5B7CD3D2">
      <w:pPr>
        <w:ind w:left="-15" w:right="0"/>
        <w:rPr>
          <w:rFonts w:hint="eastAsia"/>
          <w:i/>
        </w:rPr>
      </w:pPr>
    </w:p>
    <w:p w14:paraId="0F9AAB68">
      <w:pPr>
        <w:ind w:left="-15" w:right="0"/>
        <w:rPr>
          <w:rFonts w:hint="eastAsia"/>
          <w:i/>
        </w:rPr>
      </w:pPr>
      <w:r>
        <w:rPr>
          <w:rFonts w:hint="eastAsia"/>
          <w:i/>
        </w:rPr>
        <w:t>Thus did our Lord and Savior Jesus Christ himself pray, who when he was in such great agonies, that he said, My soul is very heavy even unto the death, he prayed unto God, and said, O father, if it be possible, let this cup pass from me; and this he did three times: but in the end he said, O my father, if this cup cannot pass away from me, but that I mu t drink it, thy will be done: and so God heard him, as the Apostle saith; That in the days of his flesh he did offer up prayers and supplications, with strong crying and tears, unto him that was able to save him from death, and was also heard in that which he feared.</w:t>
      </w:r>
    </w:p>
    <w:p w14:paraId="2096AAE7">
      <w:pPr>
        <w:ind w:left="-15" w:right="0"/>
        <w:rPr>
          <w:rFonts w:hint="eastAsia"/>
          <w:i/>
        </w:rPr>
      </w:pPr>
      <w:r>
        <w:rPr>
          <w:rFonts w:hint="eastAsia"/>
          <w:i/>
        </w:rPr>
        <w:t>我们的主和救主耶稣基督自己也是如此祷告，当祂处于极大的痛苦中，以致祂说：我心里甚是忧伤，几乎要死，祂向神祷告，说：哦父啊，倘若可行，求你叫这杯离开我；祂如此行了三次：但最后祂说：哦我父啊，这杯若不能离开我，必要我喝，就愿你的旨意成就：神也垂听了祂，如使徒所说；祂在肉身的日子，曾大声哀哭，流泪祷告恳求那能救祂免死的主，也因所惧怕的蒙了应允。</w:t>
      </w:r>
    </w:p>
    <w:p w14:paraId="609500A0">
      <w:pPr>
        <w:ind w:left="-15" w:right="0"/>
        <w:rPr>
          <w:rFonts w:hint="eastAsia"/>
          <w:i/>
        </w:rPr>
      </w:pPr>
    </w:p>
    <w:p w14:paraId="36C62EC1">
      <w:pPr>
        <w:ind w:left="-15" w:right="0"/>
        <w:rPr>
          <w:rFonts w:hint="eastAsia"/>
          <w:i/>
        </w:rPr>
      </w:pPr>
      <w:r>
        <w:rPr>
          <w:rFonts w:hint="eastAsia"/>
          <w:i/>
        </w:rPr>
        <w:t>For there appeared an Angel unto him from heaven, comforting him.</w:t>
      </w:r>
    </w:p>
    <w:p w14:paraId="538A4F2C">
      <w:pPr>
        <w:ind w:left="-15" w:right="0"/>
        <w:rPr>
          <w:rFonts w:hint="eastAsia"/>
          <w:i/>
        </w:rPr>
      </w:pPr>
      <w:r>
        <w:rPr>
          <w:rFonts w:hint="eastAsia"/>
          <w:i/>
        </w:rPr>
        <w:t>因为有一位天使从天上向祂显现，加添祂的力量。</w:t>
      </w:r>
    </w:p>
    <w:p w14:paraId="1E4AB3F6">
      <w:pPr>
        <w:ind w:left="-15" w:right="0"/>
        <w:rPr>
          <w:rFonts w:hint="eastAsia"/>
          <w:i/>
        </w:rPr>
      </w:pPr>
    </w:p>
    <w:p w14:paraId="132CE35B">
      <w:pPr>
        <w:ind w:left="-15" w:right="0"/>
        <w:rPr>
          <w:rFonts w:hint="eastAsia"/>
          <w:i/>
        </w:rPr>
      </w:pPr>
      <w:r>
        <w:rPr>
          <w:rFonts w:hint="eastAsia"/>
          <w:i/>
        </w:rPr>
        <w:t>Thus his heart’s desire (as at all other times, so in this distress of his) being according to the will of God, he did grant it.</w:t>
      </w:r>
    </w:p>
    <w:p w14:paraId="5353A05B">
      <w:pPr>
        <w:ind w:left="-15" w:right="0"/>
        <w:rPr>
          <w:rFonts w:hint="eastAsia"/>
          <w:i/>
        </w:rPr>
      </w:pPr>
      <w:r>
        <w:rPr>
          <w:rFonts w:hint="eastAsia"/>
          <w:i/>
        </w:rPr>
        <w:t>因此，祂心里的愿望（如在所有其他时候一样，在这祂的困苦中也是如此）既合乎神的旨意，祂就成全了。</w:t>
      </w:r>
    </w:p>
    <w:p w14:paraId="506ADAE7">
      <w:pPr>
        <w:ind w:left="-15" w:right="0"/>
        <w:rPr>
          <w:rFonts w:hint="eastAsia"/>
          <w:i/>
        </w:rPr>
      </w:pPr>
    </w:p>
    <w:p w14:paraId="560D21F9">
      <w:pPr>
        <w:ind w:left="-15" w:right="0"/>
        <w:rPr>
          <w:rFonts w:hint="eastAsia"/>
          <w:i/>
        </w:rPr>
      </w:pPr>
      <w:r>
        <w:rPr>
          <w:rFonts w:hint="eastAsia"/>
          <w:i/>
        </w:rPr>
        <w:t>So look to all the prayers of God’s servants in the Old and New Testament, and we shall see, that when they have submitted their wills to God’s will, then he hath granted their desires.</w:t>
      </w:r>
    </w:p>
    <w:p w14:paraId="2ED251AC">
      <w:pPr>
        <w:ind w:left="-15" w:right="0"/>
        <w:rPr>
          <w:rFonts w:hint="eastAsia"/>
          <w:i/>
        </w:rPr>
      </w:pPr>
      <w:r>
        <w:rPr>
          <w:rFonts w:hint="eastAsia"/>
          <w:i/>
        </w:rPr>
        <w:t>所以，看新旧约中神众仆人一切的祷告，我们就会看到，当他们将自己的意志顺服于神的意志时，祂就成全了他们的愿望。</w:t>
      </w:r>
    </w:p>
    <w:p w14:paraId="5A5E6FD5">
      <w:pPr>
        <w:ind w:left="-15" w:right="0"/>
        <w:rPr>
          <w:rFonts w:hint="eastAsia"/>
          <w:i/>
        </w:rPr>
      </w:pPr>
    </w:p>
    <w:p w14:paraId="3765C3CC">
      <w:pPr>
        <w:ind w:left="-15" w:right="0"/>
        <w:rPr>
          <w:rFonts w:hint="eastAsia"/>
          <w:i/>
        </w:rPr>
      </w:pPr>
      <w:r>
        <w:rPr>
          <w:rFonts w:hint="eastAsia"/>
          <w:i/>
        </w:rPr>
        <w:t>Now the will of God is, that we should absolutely and first of all desire those things, that might make for his glory, and the salvation of ourselves and of our brethren: but all outward things so far forth, as they may stand with these, and further them: and so far will God grant them.</w:t>
      </w:r>
    </w:p>
    <w:p w14:paraId="5FB04C0F">
      <w:pPr>
        <w:ind w:left="-15" w:right="0"/>
        <w:rPr>
          <w:rFonts w:hint="eastAsia"/>
          <w:i/>
        </w:rPr>
      </w:pPr>
      <w:r>
        <w:rPr>
          <w:rFonts w:hint="eastAsia"/>
          <w:i/>
        </w:rPr>
        <w:t>如今，神的旨意是，我们应当绝对地并首先渴望那些能荣耀祂，并使我们自己和我们弟兄得救的事物：至于所有外在的事物，只要它们与这些相合，并促进它们，就当渴望：神也必如此赐予它们。</w:t>
      </w:r>
    </w:p>
    <w:p w14:paraId="5689B556">
      <w:pPr>
        <w:ind w:left="-15" w:right="0"/>
        <w:rPr>
          <w:rFonts w:hint="eastAsia"/>
          <w:i/>
        </w:rPr>
      </w:pPr>
    </w:p>
    <w:p w14:paraId="5B2694D2">
      <w:pPr>
        <w:ind w:left="-15" w:right="0"/>
        <w:rPr>
          <w:rFonts w:hint="eastAsia"/>
          <w:i/>
        </w:rPr>
      </w:pPr>
      <w:r>
        <w:rPr>
          <w:rFonts w:hint="eastAsia"/>
          <w:i/>
        </w:rPr>
        <w:t>Jacob when he went to Laban, maketh his prayer in the way after this manner: Desiring God that he would be with him, and keep him in that journey which he went, and give him bread to eat, and clothes to put on; so that he might come again to his father’s house in safety; and in a word, That he would be his God; for so do the best interpreters read this text.</w:t>
      </w:r>
    </w:p>
    <w:p w14:paraId="2D625404">
      <w:pPr>
        <w:ind w:left="-15" w:right="0"/>
        <w:rPr>
          <w:rFonts w:hint="eastAsia"/>
          <w:i/>
        </w:rPr>
      </w:pPr>
      <w:r>
        <w:rPr>
          <w:rFonts w:hint="eastAsia"/>
          <w:i/>
        </w:rPr>
        <w:t>雅各往拉班去时，在路上如此祷告：渴望神与他同在，在他所行的路上保守他，赐他食物吃，衣服穿；好使他能平平安安地回到他父亲的家；总而言之，愿祂作他的神；因为最好的解经家都如此解读这段经文。</w:t>
      </w:r>
    </w:p>
    <w:p w14:paraId="47450C13">
      <w:pPr>
        <w:ind w:left="-15" w:right="0"/>
        <w:rPr>
          <w:rFonts w:hint="eastAsia"/>
          <w:i/>
        </w:rPr>
      </w:pPr>
    </w:p>
    <w:p w14:paraId="74D53637">
      <w:pPr>
        <w:ind w:left="-15" w:right="0"/>
        <w:rPr>
          <w:rFonts w:hint="eastAsia"/>
          <w:i/>
        </w:rPr>
      </w:pPr>
      <w:r>
        <w:rPr>
          <w:rFonts w:hint="eastAsia"/>
          <w:i/>
        </w:rPr>
        <w:t>So that this he desired principally, though it be last named, That God would be his good God, and continue his covenant of favor with him, to forgive him his sins, to increase in him all graces needful for his salvation, &amp;c: and to show his favor this way in protecting him in his journey, though it were but in giving him things necessary, as meat, and drink, and clothing.</w:t>
      </w:r>
    </w:p>
    <w:p w14:paraId="55D04AA2">
      <w:pPr>
        <w:ind w:left="-15" w:right="0"/>
        <w:rPr>
          <w:rFonts w:hint="eastAsia"/>
          <w:i/>
        </w:rPr>
      </w:pPr>
      <w:r>
        <w:rPr>
          <w:rFonts w:hint="eastAsia"/>
          <w:i/>
        </w:rPr>
        <w:t>所以，他主要渴望的，虽然是最后才提，即愿神作他良善的神，并继续与他立恩惠的约，赦免他的罪，在他里面加增他得救所需的一切恩典，等等：并借着在他旅途中保护他，即使只是赐给他必需品，如食物、饮料和衣物，来显明祂的恩宠。</w:t>
      </w:r>
    </w:p>
    <w:p w14:paraId="5A04B789">
      <w:pPr>
        <w:ind w:left="-15" w:right="0"/>
        <w:rPr>
          <w:rFonts w:hint="eastAsia"/>
          <w:i/>
        </w:rPr>
      </w:pPr>
    </w:p>
    <w:p w14:paraId="2E13CE6F">
      <w:pPr>
        <w:ind w:left="-15" w:right="0"/>
        <w:rPr>
          <w:rFonts w:hint="eastAsia"/>
          <w:i/>
        </w:rPr>
      </w:pPr>
      <w:r>
        <w:rPr>
          <w:rFonts w:hint="eastAsia"/>
          <w:i/>
        </w:rPr>
        <w:t>Now because his prayer was thus agreeable to the will of God, that he first desired the continuance of his favor, and then all things needful for this life, so far as it might stand with that, God heard him; and he confesseth it afterwards in his return, that the blessing of God had been greatly upon him, when he saith, I am unworthy of the least of all the mercies and all the truth, which thou hast shown unto thy servant: for with my staff came I over this Jordan, and now have I gotten two bands.</w:t>
      </w:r>
    </w:p>
    <w:p w14:paraId="68F23157">
      <w:pPr>
        <w:ind w:left="-15" w:right="0"/>
        <w:rPr>
          <w:rFonts w:hint="eastAsia"/>
          <w:i/>
        </w:rPr>
      </w:pPr>
      <w:r>
        <w:rPr>
          <w:rFonts w:hint="eastAsia"/>
          <w:i/>
        </w:rPr>
        <w:t>如今，因为他的祷告如此合乎神的旨意，即他首先渴望祂恩宠的延续，然后才是今生所需的一切，只要与那相合，神便垂听了他；他后来在他回来时也承认，神的祝福已大大地临到他，当他说：我比你向你仆人所施的一切慈爱和诚实，实在太小了：因为我先前只拿着我的杖过这约旦河，如今我却成了两队了。</w:t>
      </w:r>
    </w:p>
    <w:p w14:paraId="6D40A90A">
      <w:pPr>
        <w:ind w:left="-15" w:right="0"/>
        <w:rPr>
          <w:rFonts w:hint="eastAsia"/>
          <w:i/>
        </w:rPr>
      </w:pPr>
    </w:p>
    <w:p w14:paraId="3216E5F1">
      <w:pPr>
        <w:ind w:left="-15" w:right="0"/>
        <w:rPr>
          <w:rFonts w:hint="eastAsia"/>
          <w:i/>
        </w:rPr>
      </w:pPr>
      <w:r>
        <w:rPr>
          <w:rFonts w:hint="eastAsia"/>
          <w:i/>
        </w:rPr>
        <w:t>The like may be said of the prayer of King Solomon; That when in Gibeon the Lord appeared unto him in a dream by night: and said, Ask what I shall give thee: and he prayed thus Give unto thy servant an understanding heart, to judge thy people, that I may discern between good and evil.</w:t>
      </w:r>
    </w:p>
    <w:p w14:paraId="03D38058">
      <w:pPr>
        <w:ind w:left="-15" w:right="0"/>
        <w:rPr>
          <w:rFonts w:hint="eastAsia"/>
          <w:i/>
        </w:rPr>
      </w:pPr>
      <w:r>
        <w:rPr>
          <w:rFonts w:hint="eastAsia"/>
          <w:i/>
        </w:rPr>
        <w:t>同样，所罗门王的祷告也是如此；当在基遍，主夜间在梦中向他显现：说：你愿我赐你什么，你可以求：他便如此祷告：求你赐你仆人智慧的心，可以判断你的百姓，能辨别是非。</w:t>
      </w:r>
    </w:p>
    <w:p w14:paraId="084AD897">
      <w:pPr>
        <w:ind w:left="-15" w:right="0"/>
        <w:rPr>
          <w:rFonts w:hint="eastAsia"/>
          <w:i/>
        </w:rPr>
      </w:pPr>
    </w:p>
    <w:p w14:paraId="0B93F73D">
      <w:pPr>
        <w:ind w:left="-15" w:right="0"/>
        <w:rPr>
          <w:rFonts w:hint="eastAsia"/>
          <w:i/>
        </w:rPr>
      </w:pPr>
      <w:r>
        <w:rPr>
          <w:rFonts w:hint="eastAsia"/>
          <w:i/>
        </w:rPr>
        <w:t>So that he asked wisdom that he might be fit to serve God in his calling.</w:t>
      </w:r>
    </w:p>
    <w:p w14:paraId="287C075E">
      <w:pPr>
        <w:ind w:left="-15" w:right="0"/>
        <w:rPr>
          <w:rFonts w:hint="eastAsia"/>
          <w:i/>
        </w:rPr>
      </w:pPr>
      <w:r>
        <w:rPr>
          <w:rFonts w:hint="eastAsia"/>
          <w:i/>
        </w:rPr>
        <w:t>所以他求智慧，好使他能适合在他的呼召中事奉神。</w:t>
      </w:r>
    </w:p>
    <w:p w14:paraId="146CBA58">
      <w:pPr>
        <w:ind w:left="-15" w:right="0"/>
        <w:rPr>
          <w:rFonts w:hint="eastAsia"/>
          <w:i/>
        </w:rPr>
      </w:pPr>
    </w:p>
    <w:p w14:paraId="5B5DDA28">
      <w:pPr>
        <w:ind w:left="-15" w:right="0"/>
        <w:rPr>
          <w:rFonts w:hint="eastAsia"/>
          <w:i/>
        </w:rPr>
      </w:pPr>
      <w:r>
        <w:rPr>
          <w:rFonts w:hint="eastAsia"/>
          <w:i/>
        </w:rPr>
        <w:t>This did so please the Lord, that he gave him this answer: Because thou hast asked this thing, and hast not asked for thyself long life, nor riches, nor the life of thine enemies, but hast asked for thyself understanding to hear judgment: Behold, I have done according to thy words: Loe, I have given thee a wise and an understanding heart, so that there hath been none like thee before thee, neither after thee shall arise the like unto thee.</w:t>
      </w:r>
    </w:p>
    <w:p w14:paraId="2CBF90F8">
      <w:pPr>
        <w:ind w:left="-15" w:right="0"/>
        <w:rPr>
          <w:rFonts w:hint="eastAsia"/>
          <w:i/>
        </w:rPr>
      </w:pPr>
      <w:r>
        <w:rPr>
          <w:rFonts w:hint="eastAsia"/>
          <w:i/>
        </w:rPr>
        <w:t>这事甚得主喜悦，祂便给了他这个回答：因为你求这事，不为自己求寿，不求富，也不求灭绝你仇敌的性命，单求智慧可以听讼：看哪，我已照你的话行了：我已赐你智慧和聪明的悟性，以致在你以前没有像你的，在你以后也没有兴起像你的。</w:t>
      </w:r>
    </w:p>
    <w:p w14:paraId="2B10817B">
      <w:pPr>
        <w:ind w:left="-15" w:right="0"/>
        <w:rPr>
          <w:rFonts w:hint="eastAsia"/>
          <w:i/>
        </w:rPr>
      </w:pPr>
    </w:p>
    <w:p w14:paraId="75F03487">
      <w:pPr>
        <w:ind w:left="-15" w:right="0"/>
        <w:rPr>
          <w:rFonts w:hint="eastAsia"/>
          <w:i/>
        </w:rPr>
      </w:pPr>
      <w:r>
        <w:rPr>
          <w:rFonts w:hint="eastAsia"/>
          <w:i/>
        </w:rPr>
        <w:t>And I have also given thee that which thou hast not asked, both riches and honor, so that among the Kings there shall be none like unto thee all thy days.</w:t>
      </w:r>
    </w:p>
    <w:p w14:paraId="61C94F8E">
      <w:pPr>
        <w:ind w:left="-15" w:right="0"/>
        <w:rPr>
          <w:rFonts w:hint="eastAsia"/>
          <w:i/>
        </w:rPr>
      </w:pPr>
      <w:r>
        <w:rPr>
          <w:rFonts w:hint="eastAsia"/>
          <w:i/>
        </w:rPr>
        <w:t>你所没有求的我也赐给你，就是富足，尊荣，使你在世的日子，列王中没有一个能比你的。</w:t>
      </w:r>
    </w:p>
    <w:p w14:paraId="07FCF637">
      <w:pPr>
        <w:ind w:left="-15" w:right="0"/>
        <w:rPr>
          <w:rFonts w:hint="eastAsia"/>
          <w:i/>
        </w:rPr>
      </w:pPr>
    </w:p>
    <w:p w14:paraId="21AF4FB9">
      <w:pPr>
        <w:spacing w:line="259" w:lineRule="auto"/>
        <w:ind w:left="-15" w:right="0" w:firstLine="0"/>
        <w:rPr>
          <w:rFonts w:hint="eastAsia"/>
        </w:rPr>
      </w:pPr>
      <w:r>
        <w:rPr>
          <w:rFonts w:hint="eastAsia"/>
        </w:rPr>
        <w:t>This must teach us all to know the will of God, that it might direct us in all things, even in our prayers; that we do not rashly hand over head, ask we cannot tell what.</w:t>
      </w:r>
    </w:p>
    <w:p w14:paraId="2ED0BAEA">
      <w:pPr>
        <w:spacing w:line="259" w:lineRule="auto"/>
        <w:ind w:left="-15" w:right="0" w:firstLine="0"/>
        <w:rPr>
          <w:rFonts w:hint="eastAsia"/>
        </w:rPr>
      </w:pPr>
      <w:r>
        <w:rPr>
          <w:rFonts w:hint="eastAsia"/>
        </w:rPr>
        <w:t>这必须教导我们所有人认识神的旨意，好使祂能在万事上，甚至在我们的祷告中指引我们；使我们不至鲁莽轻率，求我们自己也不知为何物。</w:t>
      </w:r>
    </w:p>
    <w:p w14:paraId="6FECB53A">
      <w:pPr>
        <w:spacing w:line="259" w:lineRule="auto"/>
        <w:ind w:left="-15" w:right="0" w:firstLine="0"/>
        <w:rPr>
          <w:rFonts w:hint="eastAsia"/>
        </w:rPr>
      </w:pPr>
    </w:p>
    <w:p w14:paraId="51EE465F">
      <w:pPr>
        <w:spacing w:line="259" w:lineRule="auto"/>
        <w:ind w:left="-15" w:right="0" w:firstLine="0"/>
        <w:rPr>
          <w:rFonts w:hint="eastAsia"/>
        </w:rPr>
      </w:pPr>
      <w:r>
        <w:rPr>
          <w:rFonts w:hint="eastAsia"/>
        </w:rPr>
        <w:t>Let us ask that that may further us in our salvation, as the forgiveness of our sins, repentance for them, strength against them, faith in God’s promises, the feeling of his love, and all those things that appertain to the glory of God; and those we are sure are according to his will; and if we did ask these more, we should receive more.</w:t>
      </w:r>
    </w:p>
    <w:p w14:paraId="25E2FF63">
      <w:pPr>
        <w:spacing w:line="259" w:lineRule="auto"/>
        <w:ind w:left="-15" w:right="0" w:firstLine="0"/>
        <w:rPr>
          <w:rFonts w:hint="eastAsia"/>
        </w:rPr>
      </w:pPr>
      <w:r>
        <w:rPr>
          <w:rFonts w:hint="eastAsia"/>
        </w:rPr>
        <w:t>让我们求那能促进我们得救的事，如我们的罪得赦免，为罪悔改，抵挡罪的力量，对神应许的信心，感受祂的爱，以及所有关乎神荣耀的事；这些我们确信是合乎祂旨意的；我们若更多地求这些，就必更多地得着。</w:t>
      </w:r>
    </w:p>
    <w:p w14:paraId="7F6F8E77">
      <w:pPr>
        <w:spacing w:line="259" w:lineRule="auto"/>
        <w:ind w:left="-15" w:right="0" w:firstLine="0"/>
        <w:rPr>
          <w:rFonts w:hint="eastAsia"/>
        </w:rPr>
      </w:pPr>
    </w:p>
    <w:p w14:paraId="28FC98F0">
      <w:pPr>
        <w:spacing w:line="259" w:lineRule="auto"/>
        <w:ind w:left="-15" w:right="0" w:firstLine="0"/>
        <w:rPr>
          <w:rFonts w:hint="eastAsia"/>
        </w:rPr>
      </w:pPr>
      <w:r>
        <w:rPr>
          <w:rFonts w:hint="eastAsia"/>
        </w:rPr>
        <w:t>But all outward things, as long life, health and wealth, let us desire in the second place, both with less desire, and with minds contented to want them, if it be not God’s will to give them: and so far we may be assured that he will hear us.</w:t>
      </w:r>
    </w:p>
    <w:p w14:paraId="5050D888">
      <w:pPr>
        <w:spacing w:line="259" w:lineRule="auto"/>
        <w:ind w:left="-15" w:right="0" w:firstLine="0"/>
        <w:rPr>
          <w:rFonts w:hint="eastAsia"/>
        </w:rPr>
      </w:pPr>
      <w:r>
        <w:rPr>
          <w:rFonts w:hint="eastAsia"/>
        </w:rPr>
        <w:t>但所有外在的事物，如长寿、健康和财富，让我们放在第二位渴望，既以较少的渴望，也怀着知足的心，若非神旨意赐予，便满足于缺乏：如此，我们可以确信祂必垂听我们。</w:t>
      </w:r>
    </w:p>
    <w:p w14:paraId="32AF425F">
      <w:pPr>
        <w:spacing w:line="259" w:lineRule="auto"/>
        <w:ind w:left="-15" w:right="0" w:firstLine="0"/>
        <w:rPr>
          <w:rFonts w:hint="eastAsia"/>
        </w:rPr>
      </w:pPr>
    </w:p>
    <w:p w14:paraId="5591DA6A">
      <w:pPr>
        <w:spacing w:line="259" w:lineRule="auto"/>
        <w:ind w:left="-15" w:right="0" w:firstLine="0"/>
        <w:rPr>
          <w:rFonts w:hint="eastAsia"/>
        </w:rPr>
      </w:pPr>
      <w:r>
        <w:rPr>
          <w:rFonts w:hint="eastAsia"/>
        </w:rPr>
        <w:t>And namely for this visitation of the Plague let us thus pray; that all might profit by it to repentance and amendment of life, for to that end we are assured that it is sent.</w:t>
      </w:r>
    </w:p>
    <w:p w14:paraId="08840917">
      <w:pPr>
        <w:spacing w:line="259" w:lineRule="auto"/>
        <w:ind w:left="-15" w:right="0" w:firstLine="0"/>
        <w:rPr>
          <w:rFonts w:hint="eastAsia"/>
        </w:rPr>
      </w:pPr>
      <w:r>
        <w:rPr>
          <w:rFonts w:hint="eastAsia"/>
        </w:rPr>
        <w:t>特别地，为这瘟疫的惩罚，让我们如此祷告；愿所有人都能借此得益，悔改归正，因为我们确信它是为此目的而降下的。</w:t>
      </w:r>
    </w:p>
    <w:p w14:paraId="41B23D9F">
      <w:pPr>
        <w:spacing w:line="259" w:lineRule="auto"/>
        <w:ind w:left="-15" w:right="0" w:firstLine="0"/>
        <w:rPr>
          <w:rFonts w:hint="eastAsia"/>
        </w:rPr>
      </w:pPr>
    </w:p>
    <w:p w14:paraId="02F6E996">
      <w:pPr>
        <w:spacing w:line="259" w:lineRule="auto"/>
        <w:ind w:left="-15" w:right="0" w:firstLine="0"/>
        <w:rPr>
          <w:rFonts w:hint="eastAsia"/>
        </w:rPr>
      </w:pPr>
      <w:r>
        <w:rPr>
          <w:rFonts w:hint="eastAsia"/>
        </w:rPr>
        <w:t>For as the Apostle saith to the Corinthians when there was great sickness among them, so that many also died; For this cause (meaning sin, whereof he named one that was common among them) many are weak and sick among you, and many sleep, that is die: for if we would judge ourselves, we should not be judged, but when we are judged, we are chastened of the Lord, because we should not be condemned with the world.</w:t>
      </w:r>
    </w:p>
    <w:p w14:paraId="2582497B">
      <w:pPr>
        <w:spacing w:line="259" w:lineRule="auto"/>
        <w:ind w:left="-15" w:right="0" w:firstLine="0"/>
        <w:rPr>
          <w:rFonts w:hint="eastAsia"/>
        </w:rPr>
      </w:pPr>
      <w:r>
        <w:rPr>
          <w:rFonts w:hint="eastAsia"/>
        </w:rPr>
        <w:t>因为正如使徒对哥林多人所说，当时他们中间有大病，以致许多人也死了；为此因（意指罪，其中他提到了一个在他们中间普遍的罪）你们中间有好些软弱的与患病的，死的也不少：因为我们若是先分辨自己，就不至于受审，但我们受审的时候，乃是被主惩治，免得我们和世人一同定罪。</w:t>
      </w:r>
    </w:p>
    <w:p w14:paraId="08E1D53D">
      <w:pPr>
        <w:spacing w:line="259" w:lineRule="auto"/>
        <w:ind w:left="-15" w:right="0" w:firstLine="0"/>
        <w:rPr>
          <w:rFonts w:hint="eastAsia"/>
        </w:rPr>
      </w:pPr>
    </w:p>
    <w:p w14:paraId="4345F280">
      <w:pPr>
        <w:spacing w:line="259" w:lineRule="auto"/>
        <w:ind w:left="-15" w:right="0" w:firstLine="0"/>
        <w:rPr>
          <w:rFonts w:hint="eastAsia"/>
        </w:rPr>
      </w:pPr>
      <w:r>
        <w:rPr>
          <w:rFonts w:hint="eastAsia"/>
        </w:rPr>
        <w:t>So that if either we had not sinned before, or having sinned we had repented us in time, and judged ourselves, God would not thus grievously have entered into judgment with us.</w:t>
      </w:r>
    </w:p>
    <w:p w14:paraId="7E70D5B1">
      <w:pPr>
        <w:spacing w:line="259" w:lineRule="auto"/>
        <w:ind w:left="-15" w:right="0" w:firstLine="0"/>
        <w:rPr>
          <w:rFonts w:hint="eastAsia"/>
        </w:rPr>
      </w:pPr>
      <w:r>
        <w:rPr>
          <w:rFonts w:hint="eastAsia"/>
        </w:rPr>
        <w:t>所以，如果我们先前未曾犯罪，或犯了罪却及时悔改，审判自己，神就不会如此严厉地与我们算账了。</w:t>
      </w:r>
    </w:p>
    <w:p w14:paraId="4DCD080C">
      <w:pPr>
        <w:spacing w:line="259" w:lineRule="auto"/>
        <w:ind w:left="-15" w:right="0" w:firstLine="0"/>
        <w:rPr>
          <w:rFonts w:hint="eastAsia"/>
        </w:rPr>
      </w:pPr>
    </w:p>
    <w:p w14:paraId="4276D113">
      <w:pPr>
        <w:spacing w:line="259" w:lineRule="auto"/>
        <w:ind w:left="-15" w:right="0" w:firstLine="0"/>
        <w:rPr>
          <w:rFonts w:hint="eastAsia"/>
        </w:rPr>
      </w:pPr>
      <w:r>
        <w:rPr>
          <w:rFonts w:hint="eastAsia"/>
        </w:rPr>
        <w:t>For as David saith, he is full of compassion and mercy, slow to anger, and of great kindness: and will not always chide, nor keep his anger forever, though we offend him continually.</w:t>
      </w:r>
    </w:p>
    <w:p w14:paraId="19E0DC37">
      <w:pPr>
        <w:spacing w:line="259" w:lineRule="auto"/>
        <w:ind w:left="-15" w:right="0" w:firstLine="0"/>
        <w:rPr>
          <w:rFonts w:hint="eastAsia"/>
        </w:rPr>
      </w:pPr>
      <w:r>
        <w:rPr>
          <w:rFonts w:hint="eastAsia"/>
        </w:rPr>
        <w:t>因为正如大卫所说，祂有怜悯有恩典，不轻易发怒，且有丰盛的慈爱：祂不长久责备，也不永远怀怒，虽然我们持续地得罪祂。</w:t>
      </w:r>
    </w:p>
    <w:p w14:paraId="163CA143">
      <w:pPr>
        <w:spacing w:line="259" w:lineRule="auto"/>
        <w:ind w:left="-15" w:right="0" w:firstLine="0"/>
        <w:rPr>
          <w:rFonts w:hint="eastAsia"/>
        </w:rPr>
      </w:pPr>
    </w:p>
    <w:p w14:paraId="77A57C73">
      <w:pPr>
        <w:spacing w:line="259" w:lineRule="auto"/>
        <w:ind w:left="-15" w:right="0" w:firstLine="0"/>
        <w:rPr>
          <w:rFonts w:hint="eastAsia"/>
        </w:rPr>
      </w:pPr>
      <w:r>
        <w:rPr>
          <w:rFonts w:hint="eastAsia"/>
        </w:rPr>
        <w:t>For if he should straitly mark our iniquities, and deal with us thereafter, who should stand?</w:t>
      </w:r>
    </w:p>
    <w:p w14:paraId="32C1EEC2">
      <w:pPr>
        <w:spacing w:line="259" w:lineRule="auto"/>
        <w:ind w:left="-15" w:right="0" w:firstLine="0"/>
        <w:rPr>
          <w:rFonts w:hint="eastAsia"/>
        </w:rPr>
      </w:pPr>
      <w:r>
        <w:rPr>
          <w:rFonts w:hint="eastAsia"/>
        </w:rPr>
        <w:t>因为祂若究察我们的罪孽，并照此待我们，谁能站立得住呢？</w:t>
      </w:r>
    </w:p>
    <w:p w14:paraId="412F9733">
      <w:pPr>
        <w:spacing w:line="259" w:lineRule="auto"/>
        <w:ind w:left="-15" w:right="0" w:firstLine="0"/>
        <w:rPr>
          <w:rFonts w:hint="eastAsia"/>
        </w:rPr>
      </w:pPr>
    </w:p>
    <w:p w14:paraId="26A348CB">
      <w:pPr>
        <w:spacing w:line="259" w:lineRule="auto"/>
        <w:ind w:left="-15" w:right="0" w:firstLine="0"/>
        <w:rPr>
          <w:rFonts w:hint="eastAsia"/>
        </w:rPr>
      </w:pPr>
      <w:r>
        <w:rPr>
          <w:rFonts w:hint="eastAsia"/>
        </w:rPr>
        <w:t>That is, no man should be able to abide it.</w:t>
      </w:r>
    </w:p>
    <w:p w14:paraId="21D54547">
      <w:pPr>
        <w:spacing w:line="259" w:lineRule="auto"/>
        <w:ind w:left="-15" w:right="0" w:firstLine="0"/>
        <w:rPr>
          <w:rFonts w:hint="eastAsia"/>
        </w:rPr>
      </w:pPr>
      <w:r>
        <w:rPr>
          <w:rFonts w:hint="eastAsia"/>
        </w:rPr>
        <w:t>也就是说，无人能承受。</w:t>
      </w:r>
    </w:p>
    <w:p w14:paraId="3F7E6EFE">
      <w:pPr>
        <w:spacing w:line="259" w:lineRule="auto"/>
        <w:ind w:left="-15" w:right="0" w:firstLine="0"/>
        <w:rPr>
          <w:rFonts w:hint="eastAsia"/>
        </w:rPr>
      </w:pPr>
    </w:p>
    <w:p w14:paraId="763732E8">
      <w:pPr>
        <w:spacing w:line="259" w:lineRule="auto"/>
        <w:ind w:left="-15" w:right="0" w:firstLine="0"/>
        <w:rPr>
          <w:rFonts w:hint="eastAsia"/>
        </w:rPr>
      </w:pPr>
      <w:r>
        <w:rPr>
          <w:rFonts w:hint="eastAsia"/>
        </w:rPr>
        <w:t>But he deferreth his punishments often, to see if men will repent them in time; and in deed he giveth all men sufficient time for that, and calleth them to it daily: as he did the old world before the flood, by the preaching of Noah, giving them an hundred and twenty years to repent in: and so did he to the wicked Sodomites by the Ministry of righteous Lot, before they were consumed with fire and brimstone from heaven: and so did he to the Israelites, and to the Jews by all his Prophets, before they were carried away into captivity: and so hath he this long time and often forewarned us of his judgments, and called us earnestly unto repentance by the ministry of all his faithful servants in our time, before this plague came upon us.</w:t>
      </w:r>
    </w:p>
    <w:p w14:paraId="06844E4A">
      <w:pPr>
        <w:spacing w:line="259" w:lineRule="auto"/>
        <w:ind w:left="-15" w:right="0" w:firstLine="0"/>
        <w:rPr>
          <w:rFonts w:hint="eastAsia"/>
        </w:rPr>
      </w:pPr>
      <w:r>
        <w:rPr>
          <w:rFonts w:hint="eastAsia"/>
        </w:rPr>
        <w:t>但祂常常延迟祂的惩罚，为要看人是否及时悔改；并且祂确实给了所有人足够的时间悔改，并每日呼召他们悔改：如祂在洪水前对旧世界所行的，借着挪亚的传道，给了他们一百二十年悔改的时间：又如祂对邪恶的所多玛人所行的，借着义人罗得的职事，在他们被从天上降下的硫磺与火烧灭之前：又如祂对以色列人和犹太人所行的，借着祂所有的先知，在他们被掳去之前：同样，祂也在这长久的时间里，常常预先警告我们祂的审判，并在我们这个时代，在这瘟疫临到我们之前，借着祂所有忠心仆人的职事，恳切地呼召我们悔改。</w:t>
      </w:r>
    </w:p>
    <w:p w14:paraId="0DBDAC87">
      <w:pPr>
        <w:spacing w:line="259" w:lineRule="auto"/>
        <w:ind w:left="-15" w:right="0" w:firstLine="0"/>
        <w:rPr>
          <w:rFonts w:hint="eastAsia"/>
        </w:rPr>
      </w:pPr>
    </w:p>
    <w:p w14:paraId="6553E2B0">
      <w:pPr>
        <w:spacing w:line="259" w:lineRule="auto"/>
        <w:ind w:left="-15" w:right="0" w:firstLine="0"/>
        <w:rPr>
          <w:rFonts w:hint="eastAsia"/>
        </w:rPr>
      </w:pPr>
      <w:r>
        <w:rPr>
          <w:rFonts w:hint="eastAsia"/>
        </w:rPr>
        <w:t>So that we cannot say, as the devil did falsely challenge Christ in the Gospel; Why art thou come unto us before the time?</w:t>
      </w:r>
    </w:p>
    <w:p w14:paraId="25FB9449">
      <w:pPr>
        <w:spacing w:line="259" w:lineRule="auto"/>
        <w:ind w:left="-15" w:right="0" w:firstLine="0"/>
        <w:rPr>
          <w:rFonts w:hint="eastAsia"/>
        </w:rPr>
      </w:pPr>
      <w:r>
        <w:rPr>
          <w:rFonts w:hint="eastAsia"/>
        </w:rPr>
        <w:t>所以我们不能说，如同魔鬼在福音书中假意地质问基督；你为什么时候未到，就到我们这里来呢？</w:t>
      </w:r>
    </w:p>
    <w:p w14:paraId="33B5A349">
      <w:pPr>
        <w:spacing w:line="259" w:lineRule="auto"/>
        <w:ind w:left="-15" w:right="0" w:firstLine="0"/>
        <w:rPr>
          <w:rFonts w:hint="eastAsia"/>
        </w:rPr>
      </w:pPr>
    </w:p>
    <w:p w14:paraId="2CFD6760">
      <w:pPr>
        <w:spacing w:line="259" w:lineRule="auto"/>
        <w:ind w:left="-15" w:right="0" w:firstLine="0"/>
        <w:rPr>
          <w:rFonts w:hint="eastAsia"/>
        </w:rPr>
      </w:pPr>
      <w:r>
        <w:rPr>
          <w:rFonts w:hint="eastAsia"/>
        </w:rPr>
        <w:t>But when for all this men go on in their sin, and will not be reclaimed, nor judge themselves one whit, he is constrained to judge us.</w:t>
      </w:r>
    </w:p>
    <w:p w14:paraId="076D9473">
      <w:pPr>
        <w:spacing w:line="259" w:lineRule="auto"/>
        <w:ind w:left="-15" w:right="0" w:firstLine="0"/>
        <w:rPr>
          <w:rFonts w:hint="eastAsia"/>
        </w:rPr>
      </w:pPr>
      <w:r>
        <w:rPr>
          <w:rFonts w:hint="eastAsia"/>
        </w:rPr>
        <w:t>但当人尽管如此，仍继续犯罪，不肯悔改，也不丝毫审判自己，祂就被迫审判我们。</w:t>
      </w:r>
    </w:p>
    <w:p w14:paraId="0C49EA4C">
      <w:pPr>
        <w:spacing w:line="259" w:lineRule="auto"/>
        <w:ind w:left="-15" w:right="0" w:firstLine="0"/>
        <w:rPr>
          <w:rFonts w:hint="eastAsia"/>
        </w:rPr>
      </w:pPr>
    </w:p>
    <w:p w14:paraId="3D21D476">
      <w:pPr>
        <w:spacing w:line="259" w:lineRule="auto"/>
        <w:ind w:left="-15" w:right="0" w:firstLine="0"/>
        <w:rPr>
          <w:rFonts w:hint="eastAsia"/>
        </w:rPr>
      </w:pPr>
      <w:r>
        <w:rPr>
          <w:rFonts w:hint="eastAsia"/>
        </w:rPr>
        <w:t>Therefore let us pray that we may profit by it, and all his people also everywhere: and whosoever have any such good desires in them, we may help them with our prayers, and pray that God would give them their desire (as the people do here for the King) for this is according to God’s will.</w:t>
      </w:r>
    </w:p>
    <w:p w14:paraId="223F4CF0">
      <w:pPr>
        <w:spacing w:line="259" w:lineRule="auto"/>
        <w:ind w:left="-15" w:right="0" w:firstLine="0"/>
        <w:rPr>
          <w:rFonts w:hint="eastAsia"/>
        </w:rPr>
      </w:pPr>
      <w:r>
        <w:rPr>
          <w:rFonts w:hint="eastAsia"/>
        </w:rPr>
        <w:t>因此，让我们祷告，使我们能借此得益，祂所有的百姓也各处得益：凡有如此良善渴望的人，我们都可以用我们的祷告帮助他们，并祷告求神赐给他们所愿的（如百姓在此为君王所行的），因为这是合乎神的旨意。</w:t>
      </w:r>
    </w:p>
    <w:p w14:paraId="42EEA549">
      <w:pPr>
        <w:spacing w:line="259" w:lineRule="auto"/>
        <w:ind w:left="-15" w:right="0" w:firstLine="0"/>
        <w:rPr>
          <w:rFonts w:hint="eastAsia"/>
        </w:rPr>
      </w:pPr>
    </w:p>
    <w:p w14:paraId="2EEB2C42">
      <w:pPr>
        <w:spacing w:line="259" w:lineRule="auto"/>
        <w:ind w:left="-15" w:right="0" w:firstLine="0"/>
        <w:rPr>
          <w:rFonts w:hint="eastAsia"/>
        </w:rPr>
      </w:pPr>
      <w:r>
        <w:rPr>
          <w:rFonts w:hint="eastAsia"/>
        </w:rPr>
        <w:t>And we may safely pray for those that are under this visitation, that God would give them patience and strength to bear whatsoever it shall please God to lay upon them: for this also is according to his will, as the Apostle saith: God is faithful, which will not suffer you to be tempted above that you be able, but will give the issue with the temptation, that ye may be able to bear it.</w:t>
      </w:r>
    </w:p>
    <w:p w14:paraId="371CDEC5">
      <w:pPr>
        <w:spacing w:line="259" w:lineRule="auto"/>
        <w:ind w:left="-15" w:right="0" w:firstLine="0"/>
        <w:rPr>
          <w:rFonts w:hint="eastAsia"/>
        </w:rPr>
      </w:pPr>
      <w:r>
        <w:rPr>
          <w:rFonts w:hint="eastAsia"/>
        </w:rPr>
        <w:t>我们可以安全地为那些受这惩罚的人祷告，求神赐给他们忍耐和力量，以承受神乐意加在他们身上的一切：因为这也合乎祂的旨意，如使徒所说：神是信实的，必不叫你们受试探过于所能受的，在受试探的时候，总要给你们开一条出路，叫你们能忍受得住。</w:t>
      </w:r>
    </w:p>
    <w:p w14:paraId="6B715876">
      <w:pPr>
        <w:spacing w:line="259" w:lineRule="auto"/>
        <w:ind w:left="-15" w:right="0" w:firstLine="0"/>
        <w:rPr>
          <w:rFonts w:hint="eastAsia"/>
        </w:rPr>
      </w:pPr>
    </w:p>
    <w:p w14:paraId="4C1B8727">
      <w:pPr>
        <w:spacing w:line="259" w:lineRule="auto"/>
        <w:ind w:left="-15" w:right="0" w:firstLine="0"/>
        <w:rPr>
          <w:rFonts w:hint="eastAsia"/>
        </w:rPr>
      </w:pPr>
      <w:r>
        <w:rPr>
          <w:rFonts w:hint="eastAsia"/>
        </w:rPr>
        <w:t>So that if any have this desire, that they are contented to be tried even this way as well as any other, if it be God’s will, so that he would strengthen them to bear it; we may all of us further them in their prayers, and desire God to give them their hearts desire.</w:t>
      </w:r>
    </w:p>
    <w:p w14:paraId="3F733863">
      <w:pPr>
        <w:spacing w:line="259" w:lineRule="auto"/>
        <w:ind w:left="-15" w:right="0" w:firstLine="0"/>
        <w:rPr>
          <w:rFonts w:hint="eastAsia"/>
        </w:rPr>
      </w:pPr>
      <w:r>
        <w:rPr>
          <w:rFonts w:hint="eastAsia"/>
        </w:rPr>
        <w:t>所以，若有人有这渴望，即他们满足于受这试炼，如同受任何其他试炼，若合乎神的旨意，只要祂能坚固他们去承受；我们所有的人都可以促进他们的祷告，并渴望神赐给他们心里的愿望。</w:t>
      </w:r>
    </w:p>
    <w:p w14:paraId="5D2BBBFA">
      <w:pPr>
        <w:spacing w:line="259" w:lineRule="auto"/>
        <w:ind w:left="-15" w:right="0" w:firstLine="0"/>
        <w:rPr>
          <w:rFonts w:hint="eastAsia"/>
        </w:rPr>
      </w:pPr>
    </w:p>
    <w:p w14:paraId="752495F6">
      <w:pPr>
        <w:spacing w:line="259" w:lineRule="auto"/>
        <w:ind w:left="-15" w:right="0" w:firstLine="0"/>
        <w:rPr>
          <w:rFonts w:hint="eastAsia"/>
        </w:rPr>
      </w:pPr>
      <w:r>
        <w:rPr>
          <w:rFonts w:hint="eastAsia"/>
        </w:rPr>
        <w:t>And thus far also we ourselves may be assured, that we have our part in all the prayers of our brethren this day, and at all times; as we do desire to profit by this hand of God, and to have patience to do his will in this, and all other crosses of his.</w:t>
      </w:r>
    </w:p>
    <w:p w14:paraId="00720FA9">
      <w:pPr>
        <w:spacing w:line="259" w:lineRule="auto"/>
        <w:ind w:left="-15" w:right="0" w:firstLine="0"/>
        <w:rPr>
          <w:rFonts w:hint="eastAsia"/>
        </w:rPr>
      </w:pPr>
      <w:r>
        <w:rPr>
          <w:rFonts w:hint="eastAsia"/>
        </w:rPr>
        <w:t>如此，我们自己也可以确信，我们今日，并在任何时候，都同领我们弟兄一切的祷告；正如我们渴望借着神这手得益，并有忍耐去行祂在这事，和祂所有其他十字架上的旨意。</w:t>
      </w:r>
    </w:p>
    <w:p w14:paraId="4A5D9D3C">
      <w:pPr>
        <w:spacing w:line="259" w:lineRule="auto"/>
        <w:ind w:left="-15" w:right="0" w:firstLine="0"/>
        <w:rPr>
          <w:rFonts w:hint="eastAsia"/>
        </w:rPr>
      </w:pPr>
    </w:p>
    <w:p w14:paraId="540B7FC6">
      <w:pPr>
        <w:spacing w:line="259" w:lineRule="auto"/>
        <w:ind w:left="-15" w:right="0" w:firstLine="0"/>
        <w:rPr>
          <w:rFonts w:hint="eastAsia"/>
        </w:rPr>
      </w:pPr>
      <w:r>
        <w:rPr>
          <w:rFonts w:hint="eastAsia"/>
        </w:rPr>
        <w:t>But as for the removing of it, we may and ought to pray, that it may be in his good time, when it is his holy will, and as it shall please him, so it may be: and that we might be willing to wait upon his leisure, and prescribe no time unto him, nor any measure of his dealing, but that his will may be done, and not ours: as our Savior Christ prayed in his greatest agony, Father, not my will, but thine be done: then will he hear us as he did him.</w:t>
      </w:r>
    </w:p>
    <w:p w14:paraId="25136ED8">
      <w:pPr>
        <w:spacing w:line="259" w:lineRule="auto"/>
        <w:ind w:left="-15" w:right="0" w:firstLine="0"/>
        <w:rPr>
          <w:rFonts w:hint="eastAsia"/>
        </w:rPr>
      </w:pPr>
      <w:r>
        <w:rPr>
          <w:rFonts w:hint="eastAsia"/>
        </w:rPr>
        <w:t>至于挪去这灾，我们可以也应当祷告，愿这事在祂美好的时候，当合乎祂圣洁的旨意时，并照着祂所喜悦的，如此成就：愿我们愿意等候祂的时候，不向祂规定时间，也不规定祂作为的尺度，但愿祂的旨意成就，而非我们的旨意：如我们的救主基督在祂极大的痛苦中祷告说：父啊，不要成就我的意思，只要成就你的意思：那时祂必垂听我们，如祂垂听祂一样。</w:t>
      </w:r>
    </w:p>
    <w:p w14:paraId="042029BD">
      <w:pPr>
        <w:spacing w:line="259" w:lineRule="auto"/>
        <w:ind w:left="-15" w:right="0" w:firstLine="0"/>
        <w:rPr>
          <w:rFonts w:hint="eastAsia"/>
        </w:rPr>
      </w:pPr>
    </w:p>
    <w:p w14:paraId="1636DE20">
      <w:pPr>
        <w:spacing w:line="259" w:lineRule="auto"/>
        <w:ind w:left="-15" w:right="0" w:firstLine="0"/>
        <w:rPr>
          <w:rFonts w:hint="eastAsia"/>
        </w:rPr>
      </w:pPr>
      <w:r>
        <w:rPr>
          <w:rFonts w:hint="eastAsia"/>
        </w:rPr>
        <w:t>But if we shall be impatient and murmur against God, and think that he dealeth hardly with us, in continuing so great a plague so long; or have any such wicked desires in our minds, which flesh and blood is ready to offer unto us: as we must not dare to offer them up unto God, so if we do, none must further them, to desire God, that he would give us according to our heart.</w:t>
      </w:r>
    </w:p>
    <w:p w14:paraId="1C1089BB">
      <w:pPr>
        <w:spacing w:line="259" w:lineRule="auto"/>
        <w:ind w:left="-15" w:right="0" w:firstLine="0"/>
        <w:rPr>
          <w:rFonts w:hint="eastAsia"/>
        </w:rPr>
      </w:pPr>
      <w:r>
        <w:rPr>
          <w:rFonts w:hint="eastAsia"/>
        </w:rPr>
        <w:t>但如果我们不耐烦，向神发怨言，以为祂长久持续如此大的瘟疫，是苛待我们；或我们心里有任何此类邪恶的渴望，是血肉之体随时准备向我们提供的：我们既不可敢于将它们献给神，若我们如此行了，也无人可促进它们，渴望神照着我们的心意赐给我们。</w:t>
      </w:r>
    </w:p>
    <w:p w14:paraId="460D3BFB">
      <w:pPr>
        <w:spacing w:line="259" w:lineRule="auto"/>
        <w:ind w:left="-15" w:right="0" w:firstLine="0"/>
        <w:rPr>
          <w:rFonts w:hint="eastAsia"/>
        </w:rPr>
      </w:pPr>
    </w:p>
    <w:p w14:paraId="4E48A4EA">
      <w:pPr>
        <w:spacing w:line="259" w:lineRule="auto"/>
        <w:ind w:left="-15" w:right="0" w:firstLine="0"/>
        <w:rPr>
          <w:rFonts w:hint="eastAsia"/>
        </w:rPr>
      </w:pPr>
      <w:r>
        <w:rPr>
          <w:rFonts w:hint="eastAsia"/>
        </w:rPr>
        <w:t>Therefore let everyone examine his own heart, both for this, and for anything else, that he prayeth for; and see what it is that he desireth, and how: that if he findeth it to be according to God’s will, he might have comfort in the prayers of the Church; for in what case so ever he be, all the Church prayeth with him and for him, Thy will be done.</w:t>
      </w:r>
    </w:p>
    <w:p w14:paraId="32A0202F">
      <w:pPr>
        <w:spacing w:line="259" w:lineRule="auto"/>
        <w:ind w:left="-15" w:right="0" w:firstLine="0"/>
        <w:rPr>
          <w:rFonts w:hint="eastAsia"/>
        </w:rPr>
      </w:pPr>
      <w:r>
        <w:rPr>
          <w:rFonts w:hint="eastAsia"/>
        </w:rPr>
        <w:t>因此，每个人都当省察自己的心，无论为这事，还是为他所求的任何其他事；并看他所渴望的是什么，以及如何渴望：如果他发现是合乎神的旨意，他便可以在教会的祷告中得安慰；因为无论他处于何种景况，全教会都与他一同祷告，并为他祷告：愿你的旨意成就。</w:t>
      </w:r>
    </w:p>
    <w:p w14:paraId="4E29C151">
      <w:pPr>
        <w:spacing w:line="259" w:lineRule="auto"/>
        <w:ind w:left="-15" w:right="0" w:firstLine="0"/>
        <w:rPr>
          <w:rFonts w:hint="eastAsia"/>
        </w:rPr>
      </w:pPr>
    </w:p>
    <w:p w14:paraId="46457F10">
      <w:pPr>
        <w:spacing w:line="259" w:lineRule="auto"/>
        <w:ind w:left="-15" w:right="0" w:firstLine="0"/>
        <w:rPr>
          <w:rFonts w:hint="eastAsia"/>
        </w:rPr>
      </w:pPr>
      <w:r>
        <w:rPr>
          <w:rFonts w:hint="eastAsia"/>
        </w:rPr>
        <w:t>So that if his will be agreeable to God’s will as it ought, then all good men and women pray for him continually in all his troubles, both of body and mind.</w:t>
      </w:r>
    </w:p>
    <w:p w14:paraId="6EC00744">
      <w:pPr>
        <w:spacing w:line="259" w:lineRule="auto"/>
        <w:ind w:left="-15" w:right="0" w:firstLine="0"/>
        <w:rPr>
          <w:rFonts w:hint="eastAsia"/>
        </w:rPr>
      </w:pPr>
      <w:r>
        <w:rPr>
          <w:rFonts w:hint="eastAsia"/>
        </w:rPr>
        <w:t>所以，如果他的意志合乎神的旨意，如它所当行的，那么所有良善的男女都必在他身体和心灵的一切患难中，持续地为他祷告。</w:t>
      </w:r>
    </w:p>
    <w:p w14:paraId="5E0031BF">
      <w:pPr>
        <w:spacing w:line="259" w:lineRule="auto"/>
        <w:ind w:left="-15" w:right="0" w:firstLine="0"/>
        <w:rPr>
          <w:rFonts w:hint="eastAsia"/>
        </w:rPr>
      </w:pPr>
    </w:p>
    <w:p w14:paraId="293DA0B9">
      <w:pPr>
        <w:spacing w:line="259" w:lineRule="auto"/>
        <w:ind w:left="-15" w:right="0" w:firstLine="0"/>
        <w:rPr>
          <w:rFonts w:hint="eastAsia"/>
        </w:rPr>
      </w:pPr>
      <w:r>
        <w:rPr>
          <w:rFonts w:hint="eastAsia"/>
        </w:rPr>
        <w:t>And truly this is and may be a great comfort for us at all times, and in all distresses, that in what estate so ever we be, night and day, if we pray unto God, if we can bring our hearts to this, that the desire of them be according to his will: and though we would fain have this and that, yet evermore with this condition and no otherwise, if it be his blessed will; and we submit all our desires to his holy will, and be contented, that not so much our wills, as his might take place: then the whole Church everywhere prayeth for us, and will do: as they did here for David: and so we need not doubt but God will hear us and them in his good time, that so we might wait patiently upon him.</w:t>
      </w:r>
    </w:p>
    <w:p w14:paraId="3DBFD683">
      <w:pPr>
        <w:spacing w:line="259" w:lineRule="auto"/>
        <w:ind w:left="-15" w:right="0" w:firstLine="0"/>
        <w:rPr>
          <w:rFonts w:hint="eastAsia"/>
        </w:rPr>
      </w:pPr>
      <w:r>
        <w:rPr>
          <w:rFonts w:hint="eastAsia"/>
        </w:rPr>
        <w:t>并且诚然，这对我们来说，在任何时候，在一切困苦中，都是极大的安慰，即无论我们处于何种景况，昼夜，我们若向神祷告，若能将我们的心带到这点，即它们的渴望合乎祂的旨意：并且虽然我们极愿得着这个那个，却永远怀着这个条件，并无别解，即若合乎祂蒙福的旨意；我们将我们所有的渴望都顺服于祂圣洁的旨意，并满足于并非我们的意志，而是祂的意志成就：那么全教会各处都为我们祷告，并将继续如此行：如他们在此为大卫所行的：如此我们便无需怀疑，神必在祂美好的时候垂听我们和他们，好使我们能耐心等候祂。</w:t>
      </w:r>
    </w:p>
    <w:p w14:paraId="4D7629D1">
      <w:pPr>
        <w:spacing w:line="259" w:lineRule="auto"/>
        <w:ind w:left="-15" w:right="0" w:firstLine="0"/>
        <w:rPr>
          <w:rFonts w:hint="eastAsia"/>
        </w:rPr>
      </w:pPr>
    </w:p>
    <w:p w14:paraId="7DC11A21">
      <w:pPr>
        <w:spacing w:line="259" w:lineRule="auto"/>
        <w:ind w:left="-15" w:right="0" w:firstLine="0"/>
        <w:rPr>
          <w:rFonts w:hint="eastAsia"/>
        </w:rPr>
      </w:pPr>
      <w:r>
        <w:rPr>
          <w:rFonts w:hint="eastAsia"/>
        </w:rPr>
        <w:t>But many men have such wicked and ungodly desires, and the purposes of their heart are so bad, as they dare not commend them unto God, but hide them from him as much as they can.</w:t>
      </w:r>
    </w:p>
    <w:p w14:paraId="2032FC45">
      <w:pPr>
        <w:spacing w:line="259" w:lineRule="auto"/>
        <w:ind w:left="-15" w:right="0" w:firstLine="0"/>
        <w:rPr>
          <w:rFonts w:hint="eastAsia"/>
        </w:rPr>
      </w:pPr>
      <w:r>
        <w:rPr>
          <w:rFonts w:hint="eastAsia"/>
        </w:rPr>
        <w:t>但许多人有如此邪恶不敬虔的渴望，他们心里的筹算如此败坏，以致他们不敢将它们交托给神，反倒尽其所能地向祂隐藏。</w:t>
      </w:r>
    </w:p>
    <w:p w14:paraId="7A0C8C9E">
      <w:pPr>
        <w:spacing w:line="259" w:lineRule="auto"/>
        <w:ind w:left="-15" w:right="0" w:firstLine="0"/>
        <w:rPr>
          <w:rFonts w:hint="eastAsia"/>
        </w:rPr>
      </w:pPr>
    </w:p>
    <w:p w14:paraId="42002AFD">
      <w:pPr>
        <w:spacing w:line="259" w:lineRule="auto"/>
        <w:ind w:left="-15" w:right="0" w:firstLine="0"/>
        <w:rPr>
          <w:rFonts w:hint="eastAsia"/>
        </w:rPr>
      </w:pPr>
      <w:r>
        <w:rPr>
          <w:rFonts w:hint="eastAsia"/>
        </w:rPr>
        <w:t>And though some do ignorantly and presumptuously pray to God to fulfill their foolish and sinful desires; yet none can pray for them, neither have they part in the prayers of the Church, and so God heareth them not.</w:t>
      </w:r>
    </w:p>
    <w:p w14:paraId="28477B61">
      <w:pPr>
        <w:spacing w:line="259" w:lineRule="auto"/>
        <w:ind w:left="-15" w:right="0" w:firstLine="0"/>
        <w:rPr>
          <w:rFonts w:hint="eastAsia"/>
        </w:rPr>
      </w:pPr>
      <w:r>
        <w:rPr>
          <w:rFonts w:hint="eastAsia"/>
        </w:rPr>
        <w:t>虽然有些人无知而傲慢地向神祷告，求祂成全他们愚蠢而罪恶的渴望；然而无人能为他们祷告，他们在教会的祷告中也无份，因此神不垂听他们。</w:t>
      </w:r>
    </w:p>
    <w:p w14:paraId="110E51AE">
      <w:pPr>
        <w:spacing w:line="259" w:lineRule="auto"/>
        <w:ind w:left="-15" w:right="0" w:firstLine="0"/>
        <w:rPr>
          <w:rFonts w:hint="eastAsia"/>
        </w:rPr>
      </w:pPr>
    </w:p>
    <w:p w14:paraId="3D54FAD3">
      <w:pPr>
        <w:spacing w:line="259" w:lineRule="auto"/>
        <w:ind w:left="-15" w:right="0" w:firstLine="0"/>
        <w:rPr>
          <w:rFonts w:hint="eastAsia"/>
        </w:rPr>
      </w:pPr>
      <w:r>
        <w:rPr>
          <w:rFonts w:hint="eastAsia"/>
        </w:rPr>
        <w:t>And this is that which the Apostle saith to the Jews, Ye ask, and receive not, because ye ask amiss, that ye might lay the same out on your pleasures.</w:t>
      </w:r>
    </w:p>
    <w:p w14:paraId="2CDDE324">
      <w:pPr>
        <w:spacing w:line="259" w:lineRule="auto"/>
        <w:ind w:left="-15" w:right="0" w:firstLine="0"/>
        <w:rPr>
          <w:rFonts w:hint="eastAsia"/>
        </w:rPr>
      </w:pPr>
      <w:r>
        <w:rPr>
          <w:rFonts w:hint="eastAsia"/>
        </w:rPr>
        <w:t>这就是使徒对犹太人所说的：你们求，也得不着，是因为你们妄求，要浪费在你们的宴乐中。</w:t>
      </w:r>
    </w:p>
    <w:p w14:paraId="0F336A09">
      <w:pPr>
        <w:spacing w:line="259" w:lineRule="auto"/>
        <w:ind w:left="-15" w:right="0" w:firstLine="0"/>
        <w:rPr>
          <w:rFonts w:hint="eastAsia"/>
        </w:rPr>
      </w:pPr>
    </w:p>
    <w:p w14:paraId="39CB3227">
      <w:pPr>
        <w:spacing w:line="259" w:lineRule="auto"/>
        <w:ind w:left="-15" w:right="0" w:firstLine="0"/>
        <w:rPr>
          <w:rFonts w:hint="eastAsia"/>
        </w:rPr>
      </w:pPr>
      <w:r>
        <w:rPr>
          <w:rFonts w:hint="eastAsia"/>
        </w:rPr>
        <w:t>Where he saith, that because they did ask worldly things, first with an insatiable mind, and then to a wrong end, even to consume them upon their own lusts, and not that they might glorify God in doing good, and so it was not according to God’s will: therefore they had them not; for such desires of the heart God will not grant.</w:t>
      </w:r>
    </w:p>
    <w:p w14:paraId="1A597191">
      <w:pPr>
        <w:spacing w:line="259" w:lineRule="auto"/>
        <w:ind w:left="-15" w:right="0" w:firstLine="0"/>
        <w:rPr>
          <w:rFonts w:hint="eastAsia"/>
        </w:rPr>
      </w:pPr>
      <w:r>
        <w:rPr>
          <w:rFonts w:hint="eastAsia"/>
        </w:rPr>
        <w:t>祂在此说，因为他们求属世的事物，首先是怀着不知足的心，然后是为了错误的目的，即要将它们耗费在他们自己的私欲上，而不是为了借着行善来荣耀神，因此这不合乎神的旨意：所以他们得不着；因为这样的心愿神必不允准。</w:t>
      </w:r>
    </w:p>
    <w:p w14:paraId="1B170083">
      <w:pPr>
        <w:spacing w:line="259" w:lineRule="auto"/>
        <w:ind w:left="-15" w:right="0" w:firstLine="0"/>
        <w:rPr>
          <w:rFonts w:hint="eastAsia"/>
        </w:rPr>
      </w:pPr>
    </w:p>
    <w:p w14:paraId="250F627D">
      <w:pPr>
        <w:spacing w:line="259" w:lineRule="auto"/>
        <w:ind w:left="-15" w:right="0" w:firstLine="0"/>
        <w:rPr>
          <w:rFonts w:hint="eastAsia"/>
        </w:rPr>
      </w:pPr>
      <w:r>
        <w:rPr>
          <w:rFonts w:hint="eastAsia"/>
        </w:rPr>
        <w:t>They that are covetous, they have such desires in their hearts for the world, that neither themselves, nor any for them can pray, that God would grant them, and give them according to their heart.</w:t>
      </w:r>
    </w:p>
    <w:p w14:paraId="17952DEB">
      <w:pPr>
        <w:spacing w:line="259" w:lineRule="auto"/>
        <w:ind w:left="-15" w:right="0" w:firstLine="0"/>
        <w:rPr>
          <w:rFonts w:hint="eastAsia"/>
        </w:rPr>
      </w:pPr>
      <w:r>
        <w:rPr>
          <w:rFonts w:hint="eastAsia"/>
        </w:rPr>
        <w:t>那些贪婪的人，他们心里对世界有如此的渴望，以致他们自己，或任何为他们的人，都不能祷告，求神允准他们，照着他们的心意赐给他们。</w:t>
      </w:r>
    </w:p>
    <w:p w14:paraId="7DC4C1A2">
      <w:pPr>
        <w:spacing w:line="259" w:lineRule="auto"/>
        <w:ind w:left="-15" w:right="0" w:firstLine="0"/>
        <w:rPr>
          <w:rFonts w:hint="eastAsia"/>
        </w:rPr>
      </w:pPr>
    </w:p>
    <w:p w14:paraId="098345B9">
      <w:pPr>
        <w:spacing w:line="259" w:lineRule="auto"/>
        <w:ind w:left="-15" w:right="0" w:firstLine="0"/>
        <w:rPr>
          <w:rFonts w:hint="eastAsia"/>
        </w:rPr>
      </w:pPr>
      <w:r>
        <w:rPr>
          <w:rFonts w:hint="eastAsia"/>
        </w:rPr>
        <w:t>For they that will be rich, fall into temptation and snares, and into many foolish and noisome lusts, which drown men in perdition and destruction: for the desire of money is the root of all evil, which while some lusted after, they erred from the faith, and pierced themselves through with many sorrows.</w:t>
      </w:r>
    </w:p>
    <w:p w14:paraId="3FD42832">
      <w:pPr>
        <w:spacing w:line="259" w:lineRule="auto"/>
        <w:ind w:left="-15" w:right="0" w:firstLine="0"/>
        <w:rPr>
          <w:rFonts w:hint="eastAsia"/>
        </w:rPr>
      </w:pPr>
      <w:r>
        <w:rPr>
          <w:rFonts w:hint="eastAsia"/>
        </w:rPr>
        <w:t>因为那些想要发财的人，就陷在迷惑，落在网罗，和许多无知有害的私欲里，叫人沉在败坏和灭亡中：因为贪财是万恶之根，有人贪恋钱财，就被引诱离了真道，用许多愁苦把自己刺透了。</w:t>
      </w:r>
    </w:p>
    <w:p w14:paraId="57F86E0B">
      <w:pPr>
        <w:spacing w:line="259" w:lineRule="auto"/>
        <w:ind w:left="-15" w:right="0" w:firstLine="0"/>
        <w:rPr>
          <w:rFonts w:hint="eastAsia"/>
        </w:rPr>
      </w:pPr>
    </w:p>
    <w:p w14:paraId="71657534">
      <w:pPr>
        <w:spacing w:line="259" w:lineRule="auto"/>
        <w:ind w:left="-15" w:right="0" w:firstLine="0"/>
        <w:rPr>
          <w:rFonts w:hint="eastAsia"/>
        </w:rPr>
      </w:pPr>
      <w:r>
        <w:rPr>
          <w:rFonts w:hint="eastAsia"/>
        </w:rPr>
        <w:t>This is a wonderful, yet a true saying; For if every covetous man might have according to his desire; what should become of all the world?</w:t>
      </w:r>
    </w:p>
    <w:p w14:paraId="0F9F123B">
      <w:pPr>
        <w:spacing w:line="259" w:lineRule="auto"/>
        <w:ind w:left="-15" w:right="0" w:firstLine="0"/>
        <w:rPr>
          <w:rFonts w:hint="eastAsia"/>
        </w:rPr>
      </w:pPr>
      <w:r>
        <w:rPr>
          <w:rFonts w:hint="eastAsia"/>
        </w:rPr>
        <w:t>这是一句奇妙，却真实的话；因为如果每个贪婪的人都能如愿以偿；全世界将会怎样？</w:t>
      </w:r>
    </w:p>
    <w:p w14:paraId="50BE2FC3">
      <w:pPr>
        <w:spacing w:line="259" w:lineRule="auto"/>
        <w:ind w:left="-15" w:right="0" w:firstLine="0"/>
        <w:rPr>
          <w:rFonts w:hint="eastAsia"/>
        </w:rPr>
      </w:pPr>
    </w:p>
    <w:p w14:paraId="68D18E4B">
      <w:pPr>
        <w:spacing w:line="259" w:lineRule="auto"/>
        <w:ind w:left="-15" w:right="0" w:firstLine="0"/>
        <w:rPr>
          <w:rFonts w:hint="eastAsia"/>
        </w:rPr>
      </w:pPr>
      <w:r>
        <w:rPr>
          <w:rFonts w:hint="eastAsia"/>
        </w:rPr>
        <w:t>All should be little enough for themselves.</w:t>
      </w:r>
    </w:p>
    <w:p w14:paraId="000DBC59">
      <w:pPr>
        <w:spacing w:line="259" w:lineRule="auto"/>
        <w:ind w:left="-15" w:right="0" w:firstLine="0"/>
        <w:rPr>
          <w:rFonts w:hint="eastAsia"/>
        </w:rPr>
      </w:pPr>
      <w:r>
        <w:rPr>
          <w:rFonts w:hint="eastAsia"/>
        </w:rPr>
        <w:t>万有对他们自己来说都将嫌少。</w:t>
      </w:r>
    </w:p>
    <w:p w14:paraId="5A590E2F">
      <w:pPr>
        <w:spacing w:line="259" w:lineRule="auto"/>
        <w:ind w:left="-15" w:right="0" w:firstLine="0"/>
        <w:rPr>
          <w:rFonts w:hint="eastAsia"/>
        </w:rPr>
      </w:pPr>
    </w:p>
    <w:p w14:paraId="419F161A">
      <w:pPr>
        <w:spacing w:line="259" w:lineRule="auto"/>
        <w:ind w:left="-15" w:right="0" w:firstLine="0"/>
        <w:rPr>
          <w:rFonts w:hint="eastAsia"/>
        </w:rPr>
      </w:pPr>
      <w:r>
        <w:rPr>
          <w:rFonts w:hint="eastAsia"/>
        </w:rPr>
        <w:t>Nay what should become of themselves?</w:t>
      </w:r>
    </w:p>
    <w:p w14:paraId="060BA4AE">
      <w:pPr>
        <w:spacing w:line="259" w:lineRule="auto"/>
        <w:ind w:left="-15" w:right="0" w:firstLine="0"/>
        <w:rPr>
          <w:rFonts w:hint="eastAsia"/>
        </w:rPr>
      </w:pPr>
      <w:r>
        <w:rPr>
          <w:rFonts w:hint="eastAsia"/>
        </w:rPr>
        <w:t>不，他们自己又将如何？</w:t>
      </w:r>
    </w:p>
    <w:p w14:paraId="18264440">
      <w:pPr>
        <w:spacing w:line="259" w:lineRule="auto"/>
        <w:ind w:left="-15" w:right="0" w:firstLine="0"/>
        <w:rPr>
          <w:rFonts w:hint="eastAsia"/>
        </w:rPr>
      </w:pPr>
    </w:p>
    <w:p w14:paraId="4AA55A19">
      <w:pPr>
        <w:spacing w:line="259" w:lineRule="auto"/>
        <w:ind w:left="-15" w:right="0" w:firstLine="0"/>
        <w:rPr>
          <w:rFonts w:hint="eastAsia"/>
        </w:rPr>
      </w:pPr>
      <w:r>
        <w:rPr>
          <w:rFonts w:hint="eastAsia"/>
        </w:rPr>
        <w:t>They would ask that that should be hurtful for them.</w:t>
      </w:r>
    </w:p>
    <w:p w14:paraId="76DE7052">
      <w:pPr>
        <w:spacing w:line="259" w:lineRule="auto"/>
        <w:ind w:left="-15" w:right="0" w:firstLine="0"/>
        <w:rPr>
          <w:rFonts w:hint="eastAsia"/>
        </w:rPr>
      </w:pPr>
      <w:r>
        <w:rPr>
          <w:rFonts w:hint="eastAsia"/>
        </w:rPr>
        <w:t>他们会求那对他们有害的事。</w:t>
      </w:r>
    </w:p>
    <w:p w14:paraId="3CC788DB">
      <w:pPr>
        <w:spacing w:line="259" w:lineRule="auto"/>
        <w:ind w:left="-15" w:right="0" w:firstLine="0"/>
        <w:rPr>
          <w:rFonts w:hint="eastAsia"/>
        </w:rPr>
      </w:pPr>
    </w:p>
    <w:p w14:paraId="6D718BDB">
      <w:pPr>
        <w:spacing w:line="259" w:lineRule="auto"/>
        <w:ind w:left="-15" w:right="0" w:firstLine="0"/>
        <w:rPr>
          <w:rFonts w:hint="eastAsia"/>
        </w:rPr>
      </w:pPr>
      <w:r>
        <w:rPr>
          <w:rFonts w:hint="eastAsia"/>
        </w:rPr>
        <w:t>As it is written of one, that he desired that all that he touched might be gold, and it was granted unto him: and by this means he soon starved for want of meat and drink: for not only his cups and dishes at his touching were turned into gold, but even the meat and drink that was in them: and so could neither eat nor drink anything: and thus his desire through covetousness was not only foolish, but also noisome and hurtful, as the Apostle said, whereby he was drowned in perdition and destruction.</w:t>
      </w:r>
    </w:p>
    <w:p w14:paraId="075980A3">
      <w:pPr>
        <w:spacing w:line="259" w:lineRule="auto"/>
        <w:ind w:left="-15" w:right="0" w:firstLine="0"/>
        <w:rPr>
          <w:rFonts w:hint="eastAsia"/>
        </w:rPr>
      </w:pPr>
      <w:r>
        <w:rPr>
          <w:rFonts w:hint="eastAsia"/>
        </w:rPr>
        <w:t>如经上所记，有一人渴望他所触之物都变为金子，这愿望被允准了：因此他很快就因缺乏食物和饮料而饿死：因为不仅他的杯盘一经触摸就变为金子，连其中的食物和饮料也如此：所以他既不能吃也不能喝：如此，他因贪婪而生的渴望，不仅是愚蠢的，也是有害的，如使徒所说，他因此沉在败坏和灭亡中。</w:t>
      </w:r>
    </w:p>
    <w:p w14:paraId="6734A2B9">
      <w:pPr>
        <w:spacing w:line="259" w:lineRule="auto"/>
        <w:ind w:left="-15" w:right="0" w:firstLine="0"/>
        <w:rPr>
          <w:rFonts w:hint="eastAsia"/>
        </w:rPr>
      </w:pPr>
    </w:p>
    <w:p w14:paraId="14A454E6">
      <w:pPr>
        <w:spacing w:line="259" w:lineRule="auto"/>
        <w:ind w:left="-15" w:right="0" w:firstLine="0"/>
        <w:rPr>
          <w:rFonts w:hint="eastAsia"/>
        </w:rPr>
      </w:pPr>
      <w:r>
        <w:rPr>
          <w:rFonts w:hint="eastAsia"/>
        </w:rPr>
        <w:t>Which though it be but a mere fable, and poetical fiction, yet it doth show the truth of this that we speak of: namely, that covetous men’s desires many of them are such, that they are not to be desired of God.</w:t>
      </w:r>
    </w:p>
    <w:p w14:paraId="42BA7400">
      <w:pPr>
        <w:spacing w:line="259" w:lineRule="auto"/>
        <w:ind w:left="-15" w:right="0" w:firstLine="0"/>
        <w:rPr>
          <w:rFonts w:hint="eastAsia"/>
        </w:rPr>
      </w:pPr>
      <w:r>
        <w:rPr>
          <w:rFonts w:hint="eastAsia"/>
        </w:rPr>
        <w:t>这虽然只是一个纯粹的寓言，和诗意的虚构，却也显明了我们所说之事的真理：即贪婪之人的渴望，许多都是不当向神求的。</w:t>
      </w:r>
    </w:p>
    <w:p w14:paraId="68ABBC41">
      <w:pPr>
        <w:spacing w:line="259" w:lineRule="auto"/>
        <w:ind w:left="-15" w:right="0" w:firstLine="0"/>
        <w:rPr>
          <w:rFonts w:hint="eastAsia"/>
        </w:rPr>
      </w:pPr>
    </w:p>
    <w:p w14:paraId="4C8EDB00">
      <w:pPr>
        <w:spacing w:line="259" w:lineRule="auto"/>
        <w:ind w:left="-15" w:right="0" w:firstLine="0"/>
        <w:rPr>
          <w:rFonts w:hint="eastAsia"/>
        </w:rPr>
      </w:pPr>
      <w:r>
        <w:rPr>
          <w:rFonts w:hint="eastAsia"/>
        </w:rPr>
        <w:t>Other men their hearts are so full of hatred and malice, that all their desires for the most part tend to the hurt of others, and to the good of few, especially they desire the hurt of those whom they account their enemies: if they might have their desire (I speak not of the Papists only, for then none of us should be alive) but of some other that profess the Gospel, many of their neighbors should be a great deal worse than they are.</w:t>
      </w:r>
    </w:p>
    <w:p w14:paraId="6A04C440">
      <w:pPr>
        <w:spacing w:line="259" w:lineRule="auto"/>
        <w:ind w:left="-15" w:right="0" w:firstLine="0"/>
        <w:rPr>
          <w:rFonts w:hint="eastAsia"/>
        </w:rPr>
      </w:pPr>
      <w:r>
        <w:rPr>
          <w:rFonts w:hint="eastAsia"/>
        </w:rPr>
        <w:t>另一些人心里充满了仇恨和恶意，他们大部分的渴望都倾向于伤害别人，而有益于少数人，他们尤其渴望伤害那些他们视为仇敌的人：如果他们能如愿以偿（我不仅指天主教徒，否则我们没有一人能活），也指某些宣信福音的人，那么他们的许多邻舍就会比现在更糟。</w:t>
      </w:r>
    </w:p>
    <w:p w14:paraId="73E2EDFB">
      <w:pPr>
        <w:spacing w:line="259" w:lineRule="auto"/>
        <w:ind w:left="-15" w:right="0" w:firstLine="0"/>
        <w:rPr>
          <w:rFonts w:hint="eastAsia"/>
        </w:rPr>
      </w:pPr>
    </w:p>
    <w:p w14:paraId="279DA5F7">
      <w:pPr>
        <w:spacing w:line="259" w:lineRule="auto"/>
        <w:ind w:left="-15" w:right="0" w:firstLine="0"/>
        <w:rPr>
          <w:rFonts w:hint="eastAsia"/>
        </w:rPr>
      </w:pPr>
      <w:r>
        <w:rPr>
          <w:rFonts w:hint="eastAsia"/>
        </w:rPr>
        <w:t>I pray you what had become of all the nation of the Jews, and of the whole Church of God, if malicious Haman had had his devilish desire; who sought in one day to kill and to destroy all, both young and old, children and women?</w:t>
      </w:r>
    </w:p>
    <w:p w14:paraId="19AF990D">
      <w:pPr>
        <w:spacing w:line="259" w:lineRule="auto"/>
        <w:ind w:left="-15" w:right="0" w:firstLine="0"/>
        <w:rPr>
          <w:rFonts w:hint="eastAsia"/>
        </w:rPr>
      </w:pPr>
      <w:r>
        <w:rPr>
          <w:rFonts w:hint="eastAsia"/>
        </w:rPr>
        <w:t>我请问，如果恶毒的哈曼得逞他魔鬼的欲望；他在一日之内，图谋杀戮灭绝所有的人，无论老少、孩童和妇女，那么整个犹太民族，和整个神的教会将会怎样？</w:t>
      </w:r>
    </w:p>
    <w:p w14:paraId="5CB1B8EA">
      <w:pPr>
        <w:spacing w:line="259" w:lineRule="auto"/>
        <w:ind w:left="-15" w:right="0" w:firstLine="0"/>
        <w:rPr>
          <w:rFonts w:hint="eastAsia"/>
        </w:rPr>
      </w:pPr>
    </w:p>
    <w:p w14:paraId="54DF0CA3">
      <w:pPr>
        <w:spacing w:line="259" w:lineRule="auto"/>
        <w:ind w:left="-15" w:right="0" w:firstLine="0"/>
        <w:rPr>
          <w:rFonts w:hint="eastAsia"/>
        </w:rPr>
      </w:pPr>
      <w:r>
        <w:rPr>
          <w:rFonts w:hint="eastAsia"/>
        </w:rPr>
        <w:t>Against these and such like, David teacheth us to pray thus; Bring not their desires to pass.</w:t>
      </w:r>
    </w:p>
    <w:p w14:paraId="25A420CD">
      <w:pPr>
        <w:spacing w:line="259" w:lineRule="auto"/>
        <w:ind w:left="-15" w:right="0" w:firstLine="0"/>
        <w:rPr>
          <w:rFonts w:hint="eastAsia"/>
        </w:rPr>
      </w:pPr>
      <w:r>
        <w:rPr>
          <w:rFonts w:hint="eastAsia"/>
        </w:rPr>
        <w:t>对于这些和诸如此类的人，大卫教导我们如此祷告；不要使他们的欲望得逞。</w:t>
      </w:r>
    </w:p>
    <w:p w14:paraId="37E861BC">
      <w:pPr>
        <w:spacing w:line="259" w:lineRule="auto"/>
        <w:ind w:left="-15" w:right="0" w:firstLine="0"/>
        <w:rPr>
          <w:rFonts w:hint="eastAsia"/>
        </w:rPr>
      </w:pPr>
    </w:p>
    <w:p w14:paraId="429CF80B">
      <w:pPr>
        <w:spacing w:line="259" w:lineRule="auto"/>
        <w:ind w:left="-15" w:right="0" w:firstLine="0"/>
        <w:rPr>
          <w:rFonts w:hint="eastAsia"/>
        </w:rPr>
      </w:pPr>
      <w:r>
        <w:rPr>
          <w:rFonts w:hint="eastAsia"/>
        </w:rPr>
        <w:t>Other have their hearts full of the lusts of the flesh, and the saying of our Savior Christ is verified in them: They look on a woman and lust after her, and so they commit adultery with her in their heart: and they have many ungodly desires this way, which they cannot bring to pass: yet can they not themselves, or any for them pray, that God would grant them their desire, and give them according to their heart: and so they consume and pine away in their wicked desire, as Amnon did; of whom it is said, That he was so sore vexed, that he fell sick for his sister Tamar, for she was a virgin, and it seemed hard to him to do anything to her: and that wicked desire continued upon him, that from day today he waxed lean, because he could not accomplish his filthy desire.</w:t>
      </w:r>
    </w:p>
    <w:p w14:paraId="03EB4127">
      <w:pPr>
        <w:spacing w:line="259" w:lineRule="auto"/>
        <w:ind w:left="-15" w:right="0" w:firstLine="0"/>
        <w:rPr>
          <w:rFonts w:hint="eastAsia"/>
        </w:rPr>
      </w:pPr>
      <w:r>
        <w:rPr>
          <w:rFonts w:hint="eastAsia"/>
        </w:rPr>
        <w:t>另一些人心里满了肉体的情欲，我们救主基督的话在他们身上应验了：他们看见妇女就动淫念，如此在心里与她犯了奸淫：他们在这方面有许多不敬虔的渴望，却不能成就：然而他们自己，或任何人，都不能为他们祷告，求神允准他们的渴望，照着他们的心意赐给他们：如此他们便在他们邪恶的渴望中消瘦憔悴，如暗嫩所行的；论到他，经上说：他极其烦恼，以致为他妹妹他玛生了病，因为她是处女，他觉得难以向她行任何事：那邪恶的渴望持续在他身上，以致他日渐消瘦，因为他不能成就他污秽的渴望。</w:t>
      </w:r>
    </w:p>
    <w:p w14:paraId="645E3FE3">
      <w:pPr>
        <w:spacing w:line="259" w:lineRule="auto"/>
        <w:ind w:left="-15" w:right="0" w:firstLine="0"/>
        <w:rPr>
          <w:rFonts w:hint="eastAsia"/>
        </w:rPr>
      </w:pPr>
    </w:p>
    <w:p w14:paraId="2C3293F5">
      <w:pPr>
        <w:spacing w:line="259" w:lineRule="auto"/>
        <w:ind w:left="-15" w:right="0" w:firstLine="0"/>
        <w:rPr>
          <w:rFonts w:hint="eastAsia"/>
        </w:rPr>
      </w:pPr>
      <w:r>
        <w:rPr>
          <w:rFonts w:hint="eastAsia"/>
        </w:rPr>
        <w:t>Of these and such like the Psalmist saith, The desires of the wicked shall perish; that is, God will not fulfill, but disappoint them of their wicked desire: and so may we pray, not for them, but against them; and so no doubt doth the whole Church of God pray against such continually.</w:t>
      </w:r>
    </w:p>
    <w:p w14:paraId="121967BC">
      <w:pPr>
        <w:spacing w:line="259" w:lineRule="auto"/>
        <w:ind w:left="-15" w:right="0" w:firstLine="0"/>
        <w:rPr>
          <w:rFonts w:hint="eastAsia"/>
        </w:rPr>
      </w:pPr>
      <w:r>
        <w:rPr>
          <w:rFonts w:hint="eastAsia"/>
        </w:rPr>
        <w:t>论到这些和诸如此类的人，诗人说：恶人的愿望必灭没；也就是说，神必不成就，反倒使他们邪恶的愿望落空：如此我们便可以祷告，不是为他们，而是反对他们；无疑，整个神的教会也必持续地反对这样的人。</w:t>
      </w:r>
    </w:p>
    <w:p w14:paraId="04A7C7A2">
      <w:pPr>
        <w:spacing w:line="259" w:lineRule="auto"/>
        <w:ind w:left="-15" w:right="0" w:firstLine="0"/>
        <w:rPr>
          <w:rFonts w:hint="eastAsia"/>
        </w:rPr>
      </w:pPr>
    </w:p>
    <w:p w14:paraId="2F417EAC">
      <w:pPr>
        <w:spacing w:line="259" w:lineRule="auto"/>
        <w:ind w:left="-15" w:right="0" w:firstLine="0"/>
        <w:rPr>
          <w:rFonts w:hint="eastAsia"/>
        </w:rPr>
      </w:pPr>
      <w:r>
        <w:rPr>
          <w:rFonts w:hint="eastAsia"/>
        </w:rPr>
        <w:t>To be short, some are ambitious and proud, and seek the overthrow of others for the raising up of themselves; as some traitors have done in our time, though they have not prevailed: And so did Absalom conspire against his father, and Ahithophel did help him with counsel in that action: but David prayed against them, and said, O Lord, I pray thee turn the counsel of Ahithophel into foolishness: and so God did hear his prayer, and did overthrow his wicked counsel, and disappointed Absalom of his ambitious desire.</w:t>
      </w:r>
    </w:p>
    <w:p w14:paraId="48D701C4">
      <w:pPr>
        <w:spacing w:line="259" w:lineRule="auto"/>
        <w:ind w:left="-15" w:right="0" w:firstLine="0"/>
        <w:rPr>
          <w:rFonts w:hint="eastAsia"/>
        </w:rPr>
      </w:pPr>
      <w:r>
        <w:rPr>
          <w:rFonts w:hint="eastAsia"/>
        </w:rPr>
        <w:t>简而言之，有些人野心勃勃，骄傲自大，为高抬自己而寻求推翻别人；如我们这个时代某些叛徒所行的，虽然他们并未得逞：押沙龙就是如此阴谋反对他父亲，亚希多弗也在这行动中以计谋帮助他：但大卫向他们祷告说：哦主，我求你使亚希多弗的计谋变为愚拙：神也垂听了他的祷告，败坏了他邪恶的计谋，使押沙龙野心的欲望落空。</w:t>
      </w:r>
    </w:p>
    <w:p w14:paraId="53FCF5C8">
      <w:pPr>
        <w:spacing w:line="259" w:lineRule="auto"/>
        <w:ind w:left="-15" w:right="0" w:firstLine="0"/>
        <w:rPr>
          <w:rFonts w:hint="eastAsia"/>
        </w:rPr>
      </w:pPr>
    </w:p>
    <w:p w14:paraId="271AA186">
      <w:pPr>
        <w:spacing w:line="259" w:lineRule="auto"/>
        <w:ind w:left="-15" w:right="0" w:firstLine="0"/>
        <w:rPr>
          <w:rFonts w:hint="eastAsia"/>
        </w:rPr>
      </w:pPr>
      <w:r>
        <w:rPr>
          <w:rFonts w:hint="eastAsia"/>
        </w:rPr>
        <w:t>And not only by this example, but otherwise he hath taught us generally to pray against all such: Fulfill not O Lord their desire, least they be too proud.</w:t>
      </w:r>
    </w:p>
    <w:p w14:paraId="12998A59">
      <w:pPr>
        <w:spacing w:line="259" w:lineRule="auto"/>
        <w:ind w:left="-15" w:right="0" w:firstLine="0"/>
        <w:rPr>
          <w:rFonts w:hint="eastAsia"/>
        </w:rPr>
      </w:pPr>
      <w:r>
        <w:rPr>
          <w:rFonts w:hint="eastAsia"/>
        </w:rPr>
        <w:t>祂不仅借着这个例子，也以别的方式，普遍地教导我们反对所有这样的人：主啊，不要成就他们的愿望，免得他们过于骄傲。</w:t>
      </w:r>
    </w:p>
    <w:p w14:paraId="37B7443E">
      <w:pPr>
        <w:spacing w:line="259" w:lineRule="auto"/>
        <w:ind w:left="-15" w:right="0" w:firstLine="0"/>
        <w:rPr>
          <w:rFonts w:hint="eastAsia"/>
        </w:rPr>
      </w:pPr>
    </w:p>
    <w:p w14:paraId="277427E6">
      <w:pPr>
        <w:spacing w:line="259" w:lineRule="auto"/>
        <w:ind w:left="-15" w:right="0" w:firstLine="0"/>
        <w:rPr>
          <w:rFonts w:hint="eastAsia"/>
        </w:rPr>
      </w:pPr>
      <w:r>
        <w:rPr>
          <w:rFonts w:hint="eastAsia"/>
        </w:rPr>
        <w:t>Thus we see, that no wicked man that hath his desires disordered in any kind whatsoever, and will not submit them to the word of God, can look to have any part in the prayers of the Church generally, or of any godly man or woman particularly, be they never so near them, or wish they never so well unto them.</w:t>
      </w:r>
    </w:p>
    <w:p w14:paraId="0907842F">
      <w:pPr>
        <w:spacing w:line="259" w:lineRule="auto"/>
        <w:ind w:left="-15" w:right="0" w:firstLine="0"/>
        <w:rPr>
          <w:rFonts w:hint="eastAsia"/>
        </w:rPr>
      </w:pPr>
      <w:r>
        <w:rPr>
          <w:rFonts w:hint="eastAsia"/>
        </w:rPr>
        <w:t>因此我们看到，任何一个无论在何种意义上，其渴望都混乱无序，并且不愿将它们顺服于神话语的恶人，都不能指望在教会普遍的祷告中，或在任何敬虔的男女特别的祷告中有份，无论他们与他们多么亲近，或他们多么希望他们好。</w:t>
      </w:r>
    </w:p>
    <w:p w14:paraId="03EEE069">
      <w:pPr>
        <w:spacing w:line="259" w:lineRule="auto"/>
        <w:ind w:left="-15" w:right="0" w:firstLine="0"/>
        <w:rPr>
          <w:rFonts w:hint="eastAsia"/>
        </w:rPr>
      </w:pPr>
    </w:p>
    <w:p w14:paraId="28037155">
      <w:pPr>
        <w:spacing w:line="259" w:lineRule="auto"/>
        <w:ind w:left="-15" w:right="0" w:firstLine="0"/>
        <w:rPr>
          <w:rFonts w:hint="eastAsia"/>
        </w:rPr>
      </w:pPr>
      <w:r>
        <w:rPr>
          <w:rFonts w:hint="eastAsia"/>
        </w:rPr>
        <w:t>And we ourselves must look to our desires, least we be deprived of the benefit of the prayer of others: For as if our hearts be sound and upright with God, and we desire nothing but according to the will of God, then all pray for us, and everywhere by virtue of the communion of Saints we enjoy the fruit of the prayer of the Saints; so if our hearts be turned from God by our crooked ways, and we desire things that are unlawful, then all forsake us, even our dearest friends, and none can pray for us in any faith.</w:t>
      </w:r>
    </w:p>
    <w:p w14:paraId="28D103AB">
      <w:pPr>
        <w:spacing w:line="259" w:lineRule="auto"/>
        <w:ind w:left="-15" w:right="0" w:firstLine="0"/>
        <w:rPr>
          <w:rFonts w:hint="eastAsia"/>
        </w:rPr>
      </w:pPr>
      <w:r>
        <w:rPr>
          <w:rFonts w:hint="eastAsia"/>
        </w:rPr>
        <w:t>我们自己也必须留意我们的渴望，免得我们被剥夺了别人代祷的益处：因为，如果我们的心在神面前是纯正的，我们所渴望的无非是合乎神的旨意，那么所有人就都为我们祷告，并且各处借着圣徒相通的美德，我们都享有圣徒祷告的果效；但如果我们的心因我们的弯曲道路而转离神，我们渴望不法之事，那么所有人都离弃我们，连我们最亲密的朋友也如此，无人能凭任何信心为我们祷告。</w:t>
      </w:r>
    </w:p>
    <w:p w14:paraId="04E551E3">
      <w:pPr>
        <w:spacing w:line="259" w:lineRule="auto"/>
        <w:ind w:left="-15" w:right="0" w:firstLine="0"/>
        <w:rPr>
          <w:rFonts w:hint="eastAsia"/>
        </w:rPr>
      </w:pPr>
    </w:p>
    <w:p w14:paraId="5D1C2E3C">
      <w:pPr>
        <w:spacing w:line="259" w:lineRule="auto"/>
        <w:ind w:left="-15" w:right="0" w:firstLine="0"/>
        <w:rPr>
          <w:rFonts w:hint="eastAsia"/>
        </w:rPr>
      </w:pPr>
      <w:r>
        <w:rPr>
          <w:rFonts w:hint="eastAsia"/>
        </w:rPr>
        <w:t>And we had need to be put in mind of this doctrine, because for the most part our minds are more set upon earthly things, than upon heavenly, and we are more ready to lay up our treasures here on earth, than in heaven, where the true treasure is: and so because where the treasure is, there will the heart be also, as our Savior Christ saith in the Gospel, therefore we desire earthly things above heavenly; and so our hearts desire being not according to God’s will, none can pray for us, that God would grant them: and so through our own default, we lose the comfortable fruit of the prayer of others: and whereas prayer is compared unto striving, when we strive about things so unlawfully, none can strive with us.</w:t>
      </w:r>
    </w:p>
    <w:p w14:paraId="5997674B">
      <w:pPr>
        <w:spacing w:line="259" w:lineRule="auto"/>
        <w:ind w:left="-15" w:right="0" w:firstLine="0"/>
        <w:rPr>
          <w:rFonts w:hint="eastAsia"/>
        </w:rPr>
      </w:pPr>
      <w:r>
        <w:rPr>
          <w:rFonts w:hint="eastAsia"/>
        </w:rPr>
        <w:t>我们需要被提醒这教义，因为大部分时候，我们的心意更专注于属地的事，而非属天的事，我们也更倾向于将财宝积攒在地上，而非天上，那里才是真正的财宝：如此，因为财宝在哪里，心也在那里，如我们的救主基督在福音书中所说，所以我们渴望属地的事过于属天的事；如此，我们心里的渴望既不合乎神的旨意，无人能为我们祷告，求神成就它们：如此，因我们自己的过失，我们便失去了别人代祷的 comforting 果效：并且，祷告既被比作挣扎，当我们为如此不法之事挣扎时，无人能与我们一同挣扎。</w:t>
      </w:r>
    </w:p>
    <w:p w14:paraId="7EF2A514">
      <w:pPr>
        <w:spacing w:line="259" w:lineRule="auto"/>
        <w:ind w:left="-15" w:right="0" w:firstLine="0"/>
        <w:rPr>
          <w:rFonts w:hint="eastAsia"/>
        </w:rPr>
      </w:pPr>
    </w:p>
    <w:p w14:paraId="3EA524E2">
      <w:pPr>
        <w:spacing w:line="259" w:lineRule="auto"/>
        <w:ind w:left="-15" w:right="0" w:firstLine="0"/>
        <w:rPr>
          <w:rFonts w:hint="eastAsia"/>
        </w:rPr>
      </w:pPr>
      <w:r>
        <w:rPr>
          <w:rFonts w:hint="eastAsia"/>
        </w:rPr>
        <w:t>Therefore let us not have such running lusts, and wandering desires as the men of this world have, who desire earthly things, and say (as David describeth them) Who will show us any good?</w:t>
      </w:r>
    </w:p>
    <w:p w14:paraId="47F281F1">
      <w:pPr>
        <w:spacing w:line="259" w:lineRule="auto"/>
        <w:ind w:left="-15" w:right="0" w:firstLine="0"/>
        <w:rPr>
          <w:rFonts w:hint="eastAsia"/>
        </w:rPr>
      </w:pPr>
      <w:r>
        <w:rPr>
          <w:rFonts w:hint="eastAsia"/>
        </w:rPr>
        <w:t>因此，让我们不要有这世人那样奔放的私欲和游荡的渴望，他们渴望属地的事物，并说（如大卫所描述的）：谁能指示我们什么好处？</w:t>
      </w:r>
    </w:p>
    <w:p w14:paraId="4FAE9D8C">
      <w:pPr>
        <w:spacing w:line="259" w:lineRule="auto"/>
        <w:ind w:left="-15" w:right="0" w:firstLine="0"/>
        <w:rPr>
          <w:rFonts w:hint="eastAsia"/>
        </w:rPr>
      </w:pPr>
    </w:p>
    <w:p w14:paraId="0D7761D3">
      <w:pPr>
        <w:spacing w:line="259" w:lineRule="auto"/>
        <w:ind w:left="-15" w:right="0" w:firstLine="0"/>
        <w:rPr>
          <w:rFonts w:hint="eastAsia"/>
        </w:rPr>
      </w:pPr>
      <w:r>
        <w:rPr>
          <w:rFonts w:hint="eastAsia"/>
        </w:rPr>
        <w:t>But let us pray, as he teacheth us there, Lord lift up the light of thy countenance upon us: and let us esteem of that, as he doth there, above all worldly things, saying, I shall have more joy of heart thereby, than they had, when their wheat and their wine did abound.</w:t>
      </w:r>
    </w:p>
    <w:p w14:paraId="462BDD11">
      <w:pPr>
        <w:spacing w:line="259" w:lineRule="auto"/>
        <w:ind w:left="-15" w:right="0" w:firstLine="0"/>
        <w:rPr>
          <w:rFonts w:hint="eastAsia"/>
        </w:rPr>
      </w:pPr>
      <w:r>
        <w:rPr>
          <w:rFonts w:hint="eastAsia"/>
        </w:rPr>
        <w:t>但让我们祷告，如祂在那里教导我们的：主啊，求你仰起脸来光照我们：让我们珍视那，如祂在那里所行的，超过一切属世的事物，说：我因此心里快乐，胜过那丰收五谷新酒的人。</w:t>
      </w:r>
    </w:p>
    <w:p w14:paraId="237FEF15">
      <w:pPr>
        <w:spacing w:line="259" w:lineRule="auto"/>
        <w:ind w:left="-15" w:right="0" w:firstLine="0"/>
        <w:rPr>
          <w:rFonts w:hint="eastAsia"/>
        </w:rPr>
      </w:pPr>
    </w:p>
    <w:p w14:paraId="3A43F848">
      <w:pPr>
        <w:spacing w:line="259" w:lineRule="auto"/>
        <w:ind w:left="-15" w:right="0" w:firstLine="0"/>
        <w:rPr>
          <w:rFonts w:hint="eastAsia"/>
        </w:rPr>
      </w:pPr>
      <w:r>
        <w:rPr>
          <w:rFonts w:hint="eastAsia"/>
        </w:rPr>
        <w:t>And then we are sure, that our desires be well ordered, and so all good men will help us in their prayers, and say of us as the people do here of their King, The Lord grant thee according to thine heart.</w:t>
      </w:r>
    </w:p>
    <w:p w14:paraId="1F6A8258">
      <w:pPr>
        <w:spacing w:line="259" w:lineRule="auto"/>
        <w:ind w:left="-15" w:right="0" w:firstLine="0"/>
        <w:rPr>
          <w:rFonts w:hint="eastAsia"/>
        </w:rPr>
      </w:pPr>
      <w:r>
        <w:rPr>
          <w:rFonts w:hint="eastAsia"/>
        </w:rPr>
        <w:t>那时我们便确信，我们的渴望是井然有序的，如此，所有良善的人必在他们的祷告中帮助我们，并论到我们说，如百姓在此论到他们的君王：愿主照着你的心意赐给你。</w:t>
      </w:r>
    </w:p>
    <w:p w14:paraId="6F21F632">
      <w:pPr>
        <w:spacing w:line="259" w:lineRule="auto"/>
        <w:ind w:left="-15" w:right="0" w:firstLine="0"/>
        <w:rPr>
          <w:rFonts w:hint="eastAsia"/>
        </w:rPr>
      </w:pPr>
    </w:p>
    <w:p w14:paraId="44A0DCB1">
      <w:pPr>
        <w:spacing w:line="259" w:lineRule="auto"/>
        <w:ind w:left="-15" w:right="0" w:firstLine="0"/>
        <w:rPr>
          <w:rFonts w:hint="eastAsia"/>
        </w:rPr>
      </w:pPr>
      <w:r>
        <w:rPr>
          <w:rFonts w:hint="eastAsia"/>
        </w:rPr>
        <w:t>If then at any time we have asked anything at the hand of God, and have not received it, let us consider what it is, and how we have asked it: if it be anything that is evil, as the destruction of our enemies, the curse of God upon our neighbors, whereas we should rather bless them, as the Apostle saith, knowing that we are called to be heirs of the blessing of God; then no marvel, if God do not give us our desires.</w:t>
      </w:r>
    </w:p>
    <w:p w14:paraId="28AE2D37">
      <w:pPr>
        <w:spacing w:line="259" w:lineRule="auto"/>
        <w:ind w:left="-15" w:right="0" w:firstLine="0"/>
        <w:rPr>
          <w:rFonts w:hint="eastAsia"/>
        </w:rPr>
      </w:pPr>
      <w:r>
        <w:rPr>
          <w:rFonts w:hint="eastAsia"/>
        </w:rPr>
        <w:t>那么，我们若曾向神求过任何事，却未曾得着，让我们思想那是什么，我们又是如何求的：如果那是任何邪恶的事，如我们仇敌的毁灭，神对我们邻舍的咒诅，而我们本应祝福他们，如使徒所说，知道我们蒙召是要承受神的祝福；那么，神不赐予我们的渴望，就不足为奇了。</w:t>
      </w:r>
    </w:p>
    <w:p w14:paraId="6F25268C">
      <w:pPr>
        <w:spacing w:line="259" w:lineRule="auto"/>
        <w:ind w:left="-15" w:right="0" w:firstLine="0"/>
        <w:rPr>
          <w:rFonts w:hint="eastAsia"/>
        </w:rPr>
      </w:pPr>
    </w:p>
    <w:p w14:paraId="0E594EF6">
      <w:pPr>
        <w:spacing w:line="259" w:lineRule="auto"/>
        <w:ind w:left="-15" w:right="0" w:firstLine="0"/>
        <w:rPr>
          <w:rFonts w:hint="eastAsia"/>
        </w:rPr>
      </w:pPr>
      <w:r>
        <w:rPr>
          <w:rFonts w:hint="eastAsia"/>
        </w:rPr>
        <w:t>Or if it be a lawful thing, yet we desire it not lawfully, that is, not according to God’s will; as for example, If we desire earthly things above heavenly, as most do: or as concerning this visitation of the plague, if we more desire that it might be taken away, than that we ourselves and others might profit by it: and generally, if we more desire health and wealth, estimation and worldly prosperity, than faith and repentance and the true fear of God, and such like; then these desires of our hearts no marvel if God grant not.</w:t>
      </w:r>
    </w:p>
    <w:p w14:paraId="6B684A7D">
      <w:pPr>
        <w:spacing w:line="259" w:lineRule="auto"/>
        <w:ind w:left="-15" w:right="0" w:firstLine="0"/>
        <w:rPr>
          <w:rFonts w:hint="eastAsia"/>
        </w:rPr>
      </w:pPr>
      <w:r>
        <w:rPr>
          <w:rFonts w:hint="eastAsia"/>
        </w:rPr>
        <w:t>或者如果是一件合法的事，我们却非法地渴望它，即不合乎神的旨意；例如，如果我们渴望属地的事过于属天的事，如大部分人所行的：或者就这瘟疫的惩罚而言，如果我们更渴望它被挪去，过于我们自己和别人能借此得益：并且总的来说，如果我们更渴望健康、财富、尊荣和世俗的兴旺，过于信心、悔改和对神的真实敬畏，等等；那么我们心里这些渴望，神若不允准，就不足为奇了。</w:t>
      </w:r>
    </w:p>
    <w:p w14:paraId="4969829C">
      <w:pPr>
        <w:spacing w:line="259" w:lineRule="auto"/>
        <w:ind w:left="-15" w:right="0" w:firstLine="0"/>
        <w:rPr>
          <w:rFonts w:hint="eastAsia"/>
        </w:rPr>
      </w:pPr>
    </w:p>
    <w:p w14:paraId="462ADCCB">
      <w:pPr>
        <w:spacing w:line="259" w:lineRule="auto"/>
        <w:ind w:left="-15" w:right="0" w:firstLine="0"/>
        <w:rPr>
          <w:rFonts w:hint="eastAsia"/>
        </w:rPr>
      </w:pPr>
      <w:r>
        <w:rPr>
          <w:rFonts w:hint="eastAsia"/>
        </w:rPr>
        <w:t>Or again, if we desire not these outward things, so that we can be contented to want them, if it be not God’s will to give them; and to say with the Apostle, I can be abased, and I can abound, everywhere and in all things I am instructed both to be full, and to be hungry, and to abound and to have want; and what state soever I am in, therewith to be content.</w:t>
      </w:r>
    </w:p>
    <w:p w14:paraId="7E5E7E1C">
      <w:pPr>
        <w:spacing w:line="259" w:lineRule="auto"/>
        <w:ind w:left="-15" w:right="0" w:firstLine="0"/>
        <w:rPr>
          <w:rFonts w:hint="eastAsia"/>
        </w:rPr>
      </w:pPr>
      <w:r>
        <w:rPr>
          <w:rFonts w:hint="eastAsia"/>
        </w:rPr>
        <w:t>又或者，我们若不如此渴望这些外在的事物，以致于若非神旨意赐予，我们便能满足于缺乏；并能与使徒一同说：我知道怎样处卑贱，也知道怎样处丰富，或饱足，或饥饿，或有余，或缺乏，随事随在，我都得了秘诀；无论我在什么景况，都可以知足。</w:t>
      </w:r>
    </w:p>
    <w:p w14:paraId="136A2C59">
      <w:pPr>
        <w:spacing w:line="259" w:lineRule="auto"/>
        <w:ind w:left="-15" w:right="0" w:firstLine="0"/>
        <w:rPr>
          <w:rFonts w:hint="eastAsia"/>
        </w:rPr>
      </w:pPr>
    </w:p>
    <w:p w14:paraId="606B3CE4">
      <w:pPr>
        <w:spacing w:line="259" w:lineRule="auto"/>
        <w:ind w:left="-15" w:right="0" w:firstLine="0"/>
        <w:rPr>
          <w:rFonts w:hint="eastAsia"/>
        </w:rPr>
      </w:pPr>
      <w:r>
        <w:rPr>
          <w:rFonts w:hint="eastAsia"/>
        </w:rPr>
        <w:t>For otherwise neither can we pray ourselves, nor other for us, That God would give us according to our heart; because the desires of the same are not fashioned according to his will.</w:t>
      </w:r>
    </w:p>
    <w:p w14:paraId="09FBE7C1">
      <w:pPr>
        <w:spacing w:line="259" w:lineRule="auto"/>
        <w:ind w:left="-15" w:right="0" w:firstLine="0"/>
        <w:rPr>
          <w:rFonts w:hint="eastAsia"/>
        </w:rPr>
      </w:pPr>
      <w:r>
        <w:rPr>
          <w:rFonts w:hint="eastAsia"/>
        </w:rPr>
        <w:t>因为否则，我们既不能自己祷告，也不能由别人为我们祷告：愿神照着我们的心意赐给我们；因为这心意的渴望，并非照着祂的旨意而塑造。</w:t>
      </w:r>
    </w:p>
    <w:p w14:paraId="4F60851E">
      <w:pPr>
        <w:spacing w:line="259" w:lineRule="auto"/>
        <w:ind w:left="-15" w:right="0" w:firstLine="0"/>
        <w:rPr>
          <w:rFonts w:hint="eastAsia"/>
        </w:rPr>
      </w:pPr>
    </w:p>
    <w:p w14:paraId="42F7257C">
      <w:pPr>
        <w:spacing w:line="259" w:lineRule="auto"/>
        <w:ind w:left="-15" w:right="0" w:firstLine="0"/>
        <w:rPr>
          <w:rFonts w:hint="eastAsia"/>
        </w:rPr>
      </w:pPr>
      <w:r>
        <w:rPr>
          <w:rFonts w:hint="eastAsia"/>
        </w:rPr>
        <w:t>Therefore both for the removing of this plague, and for all other things we must be of that mind that David was, when by the conspiring of his son Absalom he was driven out of Jerusalem: who said, Carie the Ark again into the city; if I shall find favor in the eyes of the Lord, he will bring me again, and show me both it, and the tabernacle thereof: But if he say thus, I have no delight in thee; behold here I am, let him do to me as seemeth good in his eyes.</w:t>
      </w:r>
    </w:p>
    <w:p w14:paraId="4BA4C8CD">
      <w:pPr>
        <w:spacing w:line="259" w:lineRule="auto"/>
        <w:ind w:left="-15" w:right="0" w:firstLine="0"/>
        <w:rPr>
          <w:rFonts w:hint="eastAsia"/>
        </w:rPr>
      </w:pPr>
      <w:r>
        <w:rPr>
          <w:rFonts w:hint="eastAsia"/>
        </w:rPr>
        <w:t>因此，无论为挪去这瘟疫，还是为所有其他事，我们都当怀着大卫被他儿子押沙龙的阴谋驱逐出耶路撒冷时的心意：他说：将约柜抬回城里去；我若在耶和华眼前蒙恩，祂必使我回来，得见约柜和祂的居所：但祂若如此说：我不喜悦你；看哪，我在这里，愿祂照祂眼中看为好的待我。</w:t>
      </w:r>
    </w:p>
    <w:p w14:paraId="4FAE669B">
      <w:pPr>
        <w:spacing w:line="259" w:lineRule="auto"/>
        <w:ind w:left="-15" w:right="0" w:firstLine="0"/>
        <w:rPr>
          <w:rFonts w:hint="eastAsia"/>
        </w:rPr>
      </w:pPr>
    </w:p>
    <w:p w14:paraId="47698307">
      <w:pPr>
        <w:spacing w:line="259" w:lineRule="auto"/>
        <w:ind w:left="-15" w:right="0" w:firstLine="0"/>
        <w:rPr>
          <w:rFonts w:hint="eastAsia"/>
        </w:rPr>
      </w:pPr>
      <w:r>
        <w:rPr>
          <w:rFonts w:hint="eastAsia"/>
        </w:rPr>
        <w:t>Thus he resigned both his kingdom and life into God’s hands, to have them or lose them according to his will; and then he received again of God both the one and the other: for Absalom was destroyed, and he safely returned into Jerusalem.</w:t>
      </w:r>
    </w:p>
    <w:p w14:paraId="46760937">
      <w:pPr>
        <w:spacing w:line="259" w:lineRule="auto"/>
        <w:ind w:left="-15" w:right="0" w:firstLine="0"/>
        <w:rPr>
          <w:rFonts w:hint="eastAsia"/>
        </w:rPr>
      </w:pPr>
      <w:r>
        <w:rPr>
          <w:rFonts w:hint="eastAsia"/>
        </w:rPr>
        <w:t>如此，他将他的国度和生命都交在神手中，或得或失，全凭祂的旨意；然后他又从神那里得回了这两样：因为押沙龙被灭，他平安地返回耶路撒冷。</w:t>
      </w:r>
    </w:p>
    <w:p w14:paraId="50CCB76F">
      <w:pPr>
        <w:spacing w:line="259" w:lineRule="auto"/>
        <w:ind w:left="-15" w:right="0" w:firstLine="0"/>
        <w:rPr>
          <w:rFonts w:hint="eastAsia"/>
        </w:rPr>
      </w:pPr>
    </w:p>
    <w:p w14:paraId="239A046D">
      <w:pPr>
        <w:spacing w:line="259" w:lineRule="auto"/>
        <w:ind w:left="-15" w:right="0" w:firstLine="0"/>
        <w:rPr>
          <w:rFonts w:hint="eastAsia"/>
        </w:rPr>
      </w:pPr>
      <w:r>
        <w:rPr>
          <w:rFonts w:hint="eastAsia"/>
        </w:rPr>
        <w:t>So should we now much more receive life and health in this great mortality, if we did pray for them with these minds, that as Abraham was willing to offer up his son Isaac unto God, and then he restored him unto life as it were again, so we be willing to have all, if it be God’s will, then will he restore all things unto us again.</w:t>
      </w:r>
    </w:p>
    <w:p w14:paraId="6F3EB9A7">
      <w:pPr>
        <w:spacing w:line="259" w:lineRule="auto"/>
        <w:ind w:left="-15" w:right="0" w:firstLine="0"/>
        <w:rPr>
          <w:rFonts w:hint="eastAsia"/>
        </w:rPr>
      </w:pPr>
      <w:r>
        <w:rPr>
          <w:rFonts w:hint="eastAsia"/>
        </w:rPr>
        <w:t>那么，如果我们怀着这心意为生命和健康祷告，即正如亚伯拉罕甘愿将他儿子以撒献给神，然后神仿佛又将他复活赐给他，同样，我们也甘愿，若合乎神的旨意，得着一切，那么祂必将万物都赐还给我们。</w:t>
      </w:r>
    </w:p>
    <w:p w14:paraId="7B04B6B8">
      <w:pPr>
        <w:spacing w:line="259" w:lineRule="auto"/>
        <w:ind w:left="-15" w:right="0" w:firstLine="0"/>
        <w:rPr>
          <w:rFonts w:hint="eastAsia"/>
        </w:rPr>
      </w:pPr>
    </w:p>
    <w:p w14:paraId="71DFE864">
      <w:pPr>
        <w:spacing w:line="259" w:lineRule="auto"/>
        <w:ind w:left="-15" w:right="0" w:firstLine="0"/>
        <w:rPr>
          <w:rFonts w:hint="eastAsia"/>
        </w:rPr>
      </w:pPr>
      <w:r>
        <w:rPr>
          <w:rFonts w:hint="eastAsia"/>
        </w:rPr>
        <w:t>Therefore if God give us not that which we ask, let us thus profit, to the examining and converting of our desires.</w:t>
      </w:r>
    </w:p>
    <w:p w14:paraId="579FAB16">
      <w:pPr>
        <w:spacing w:line="259" w:lineRule="auto"/>
        <w:ind w:left="-15" w:right="0" w:firstLine="0"/>
        <w:rPr>
          <w:rFonts w:hint="eastAsia"/>
        </w:rPr>
      </w:pPr>
      <w:r>
        <w:rPr>
          <w:rFonts w:hint="eastAsia"/>
        </w:rPr>
        <w:t>因此，如果神不赐给我们所求的，让我们如此得益，即省察并转变我们的渴望。</w:t>
      </w:r>
    </w:p>
    <w:p w14:paraId="0A1D6729">
      <w:pPr>
        <w:spacing w:line="259" w:lineRule="auto"/>
        <w:ind w:left="-15" w:right="0" w:firstLine="0"/>
        <w:rPr>
          <w:rFonts w:hint="eastAsia"/>
        </w:rPr>
      </w:pPr>
    </w:p>
    <w:p w14:paraId="1912301D">
      <w:pPr>
        <w:spacing w:line="259" w:lineRule="auto"/>
        <w:ind w:left="-15" w:right="0" w:firstLine="0"/>
        <w:rPr>
          <w:rFonts w:hint="eastAsia"/>
        </w:rPr>
      </w:pPr>
      <w:r>
        <w:rPr>
          <w:rFonts w:hint="eastAsia"/>
        </w:rPr>
        <w:t>But to conclude for this time, whereas all men generally desire, that they might have their heart satisfied, and that whatsoever they have a mind to, they might have it: and this all sorts covet and seek after, and therein consisteth great contentation and quietness of mind, That we have our desires in all things: let us nourish in us continually none but good desires, for those God will fulfill.</w:t>
      </w:r>
    </w:p>
    <w:p w14:paraId="03153285">
      <w:pPr>
        <w:spacing w:line="259" w:lineRule="auto"/>
        <w:ind w:left="-15" w:right="0" w:firstLine="0"/>
        <w:rPr>
          <w:rFonts w:hint="eastAsia"/>
        </w:rPr>
      </w:pPr>
      <w:r>
        <w:rPr>
          <w:rFonts w:hint="eastAsia"/>
        </w:rPr>
        <w:t>但为此时作结，既然所有人普遍地渴望他们的心能得满足，凡他们心有所想，都能得着：并且各等人都在贪求和寻求此事，其中包含了极大的满足和心意的安宁，即我们在万事上都得着我们的渴望：让我们持续地在我们里面只培养良善的渴望，因为这些神必成全。</w:t>
      </w:r>
    </w:p>
    <w:p w14:paraId="0A21815B">
      <w:pPr>
        <w:spacing w:line="259" w:lineRule="auto"/>
        <w:ind w:left="-15" w:right="0" w:firstLine="0"/>
        <w:rPr>
          <w:rFonts w:hint="eastAsia"/>
        </w:rPr>
      </w:pPr>
    </w:p>
    <w:p w14:paraId="6810E92A">
      <w:pPr>
        <w:spacing w:line="259" w:lineRule="auto"/>
        <w:ind w:left="-15" w:right="0" w:firstLine="0"/>
        <w:rPr>
          <w:rFonts w:hint="eastAsia"/>
        </w:rPr>
      </w:pPr>
      <w:r>
        <w:rPr>
          <w:rFonts w:hint="eastAsia"/>
        </w:rPr>
        <w:t>But if we have wicked and ungodly desires in our mind, as the Lord will not fulfill them, so this shall be no small cross unto us, that we are abridged of our desires.</w:t>
      </w:r>
    </w:p>
    <w:p w14:paraId="0DD4BD57">
      <w:pPr>
        <w:spacing w:line="259" w:lineRule="auto"/>
        <w:ind w:left="-15" w:right="0" w:firstLine="0"/>
        <w:rPr>
          <w:rFonts w:hint="eastAsia"/>
        </w:rPr>
      </w:pPr>
      <w:r>
        <w:rPr>
          <w:rFonts w:hint="eastAsia"/>
        </w:rPr>
        <w:t>但如果我们心里有邪恶不敬虔的渴望，主既不成就它们，那么我们的渴望被剥夺，对我们来说就不是小小的十字架了。</w:t>
      </w:r>
    </w:p>
    <w:p w14:paraId="53DD9F9D">
      <w:pPr>
        <w:spacing w:line="259" w:lineRule="auto"/>
        <w:ind w:left="-15" w:right="0" w:firstLine="0"/>
        <w:rPr>
          <w:rFonts w:hint="eastAsia"/>
        </w:rPr>
      </w:pPr>
    </w:p>
    <w:p w14:paraId="74AA1F29">
      <w:pPr>
        <w:spacing w:line="259" w:lineRule="auto"/>
        <w:ind w:left="-15" w:right="0" w:firstLine="0"/>
        <w:rPr>
          <w:rFonts w:hint="eastAsia"/>
        </w:rPr>
      </w:pPr>
      <w:r>
        <w:rPr>
          <w:rFonts w:hint="eastAsia"/>
        </w:rPr>
        <w:t>So that all they that so live, that they make conscience even of their desires, and labor to keep them within the compass of God’s word and will, their life is most pleasant and comfortable, and full of contentment, for they shall soonest have the desires of their heart from time to time.</w:t>
      </w:r>
    </w:p>
    <w:p w14:paraId="27FE2653">
      <w:pPr>
        <w:spacing w:line="259" w:lineRule="auto"/>
        <w:ind w:left="-15" w:right="0" w:firstLine="0"/>
        <w:rPr>
          <w:rFonts w:hint="eastAsia"/>
        </w:rPr>
      </w:pPr>
      <w:r>
        <w:rPr>
          <w:rFonts w:hint="eastAsia"/>
        </w:rPr>
        <w:t>所以，所有如此生活的人，他们甚至对自己的渴望也凭良心，并劳苦将它们保持在神话语和旨意的范围内，他们的生活是最愉快舒适，并充满满足的，因为他们必最快地时时得着他们心里的渴望。</w:t>
      </w:r>
    </w:p>
    <w:p w14:paraId="2B578F70">
      <w:pPr>
        <w:spacing w:line="259" w:lineRule="auto"/>
        <w:ind w:left="-15" w:right="0" w:firstLine="0"/>
        <w:rPr>
          <w:rFonts w:hint="eastAsia"/>
        </w:rPr>
      </w:pPr>
    </w:p>
    <w:p w14:paraId="45570170">
      <w:pPr>
        <w:spacing w:line="259" w:lineRule="auto"/>
        <w:ind w:left="-15" w:right="0" w:firstLine="0"/>
        <w:rPr>
          <w:rFonts w:hint="eastAsia"/>
        </w:rPr>
      </w:pPr>
      <w:r>
        <w:rPr>
          <w:rFonts w:hint="eastAsia"/>
        </w:rPr>
        <w:t>But if we give scope to our affections, and suffer our desires to range beyond the bounds of God’s word and will, as therein we displease him, that they are so unruly; so we shall not be quiet, for God will cross them, and not suffer us to prosper in our wicked desires.</w:t>
      </w:r>
    </w:p>
    <w:p w14:paraId="35B2FA1E">
      <w:pPr>
        <w:spacing w:line="259" w:lineRule="auto"/>
        <w:ind w:left="-15" w:right="0" w:firstLine="0"/>
        <w:rPr>
          <w:rFonts w:hint="eastAsia"/>
        </w:rPr>
      </w:pPr>
      <w:r>
        <w:rPr>
          <w:rFonts w:hint="eastAsia"/>
        </w:rPr>
        <w:t>但如果我们放纵我们的情感，任凭我们的渴望超越神话语和旨意的界限，我们既因此在它们的如此不服管教中得罪了祂；我们也必不得安宁，因为神必阻挠它们，不容我们在我们邪恶的渴望中亨通。</w:t>
      </w:r>
    </w:p>
    <w:p w14:paraId="6AB2CDFF">
      <w:pPr>
        <w:spacing w:line="259" w:lineRule="auto"/>
        <w:ind w:left="-15" w:right="0" w:firstLine="0"/>
        <w:rPr>
          <w:rFonts w:hint="eastAsia"/>
        </w:rPr>
      </w:pPr>
    </w:p>
    <w:p w14:paraId="3591DF19">
      <w:pPr>
        <w:spacing w:line="259" w:lineRule="auto"/>
        <w:ind w:left="-15" w:right="0" w:firstLine="0"/>
        <w:rPr>
          <w:rFonts w:hint="eastAsia"/>
        </w:rPr>
      </w:pPr>
      <w:r>
        <w:rPr>
          <w:rFonts w:hint="eastAsia"/>
        </w:rPr>
        <w:t>For though the wicked many times do so, for their further condemnation, who often have more than their hearts desire: yet this is the ordinary portion of God’s children, that if their desires be good, God will fulfill them: as these of David’s were, and therefore God did so unto him, as he confesseth, Thou hast given him his heart’s desire.</w:t>
      </w:r>
    </w:p>
    <w:p w14:paraId="4E75C7E1">
      <w:pPr>
        <w:spacing w:line="259" w:lineRule="auto"/>
        <w:ind w:left="-15" w:right="0" w:firstLine="0"/>
        <w:rPr>
          <w:rFonts w:hint="eastAsia"/>
        </w:rPr>
      </w:pPr>
      <w:r>
        <w:rPr>
          <w:rFonts w:hint="eastAsia"/>
        </w:rPr>
        <w:t>因为虽然恶人许多时候如此行，为他们进一步的定罪，他们常得着超过他们心里所愿的：然而这是神儿女寻常的份，即如果他们的渴望是好的，神必成全它们：如大卫的这些渴望，因此神也如此待他，如他承认的：你已将他心里所愿的赐给他。</w:t>
      </w:r>
    </w:p>
    <w:p w14:paraId="4AC4B123">
      <w:pPr>
        <w:spacing w:line="259" w:lineRule="auto"/>
        <w:ind w:left="-15" w:right="0" w:firstLine="0"/>
        <w:rPr>
          <w:rFonts w:hint="eastAsia"/>
        </w:rPr>
      </w:pPr>
    </w:p>
    <w:p w14:paraId="6BC74BBB">
      <w:pPr>
        <w:spacing w:line="259" w:lineRule="auto"/>
        <w:ind w:left="-15" w:right="0" w:firstLine="0"/>
        <w:rPr>
          <w:rFonts w:hint="eastAsia"/>
        </w:rPr>
      </w:pPr>
      <w:r>
        <w:rPr>
          <w:rFonts w:hint="eastAsia"/>
        </w:rPr>
        <w:t>But if they be evil, he will keep them from them: and we are to pray, that he would do so, to that end, that we might seek to purge our hearts from all such sinful desires.</w:t>
      </w:r>
    </w:p>
    <w:p w14:paraId="14E7C437">
      <w:pPr>
        <w:spacing w:line="259" w:lineRule="auto"/>
        <w:ind w:left="-15" w:right="0" w:firstLine="0"/>
        <w:rPr>
          <w:rFonts w:hint="eastAsia"/>
        </w:rPr>
      </w:pPr>
      <w:r>
        <w:rPr>
          <w:rFonts w:hint="eastAsia"/>
        </w:rPr>
        <w:t>但如果它们是邪恶的，祂必保守他们远离它们：我们当祷告，求祂如此行，为的是我们能寻求洁净我们的心，脱离所有此类罪恶的渴望。</w:t>
      </w:r>
    </w:p>
    <w:p w14:paraId="353A7D3B">
      <w:pPr>
        <w:spacing w:line="259" w:lineRule="auto"/>
        <w:ind w:left="-15" w:right="0" w:firstLine="0"/>
        <w:rPr>
          <w:rFonts w:hint="eastAsia"/>
        </w:rPr>
      </w:pPr>
    </w:p>
    <w:p w14:paraId="7ECE4CAF">
      <w:pPr>
        <w:spacing w:line="259" w:lineRule="auto"/>
        <w:ind w:left="-15" w:right="0" w:firstLine="0"/>
        <w:rPr>
          <w:rFonts w:hint="eastAsia"/>
        </w:rPr>
      </w:pPr>
      <w:r>
        <w:rPr>
          <w:rFonts w:hint="eastAsia"/>
        </w:rPr>
        <w:t>And God grant, that we may thus profit by the not having of our desires, to examine them whether they be good or ill, and to amend whatsoever is amiss: and so shall it be more profitable for us, to be hindered in such desires, than to have them fulfilled.</w:t>
      </w:r>
    </w:p>
    <w:p w14:paraId="5C0458DA">
      <w:pPr>
        <w:spacing w:line="259" w:lineRule="auto"/>
        <w:ind w:left="-15" w:right="0" w:firstLine="0"/>
        <w:rPr>
          <w:rFonts w:hint="eastAsia"/>
        </w:rPr>
      </w:pPr>
      <w:r>
        <w:rPr>
          <w:rFonts w:hint="eastAsia"/>
        </w:rPr>
        <w:t>愿神赐予我们，能如此因我们的渴望未得成就而得益，去省察它们是好是坏，并改正任何不妥之处：如此，在这样的渴望中受阻，对我们来说，将比得着它们更有益处。</w:t>
      </w:r>
    </w:p>
    <w:p w14:paraId="755B0526">
      <w:pPr>
        <w:spacing w:line="259" w:lineRule="auto"/>
        <w:ind w:left="-15" w:right="0" w:firstLine="0"/>
        <w:rPr>
          <w:rFonts w:hint="eastAsia"/>
        </w:rPr>
      </w:pPr>
    </w:p>
    <w:p w14:paraId="152FEB4B">
      <w:pPr>
        <w:spacing w:line="259" w:lineRule="auto"/>
        <w:ind w:left="-15" w:right="0" w:firstLine="0"/>
        <w:rPr>
          <w:rFonts w:hint="eastAsia"/>
        </w:rPr>
      </w:pPr>
      <w:r>
        <w:rPr>
          <w:rFonts w:hint="eastAsia"/>
        </w:rPr>
        <w:t>But we shall have occasion to speak more of this the next day: in the meantime let this be sufficient.</w:t>
      </w:r>
    </w:p>
    <w:p w14:paraId="5A6512DE">
      <w:pPr>
        <w:spacing w:line="259" w:lineRule="auto"/>
        <w:ind w:left="-15" w:right="0" w:firstLine="0"/>
        <w:rPr>
          <w:rFonts w:hint="eastAsia"/>
        </w:rPr>
      </w:pPr>
      <w:r>
        <w:rPr>
          <w:rFonts w:hint="eastAsia"/>
        </w:rPr>
        <w:t>但我们第二天将有机会更多地谈论此事：同时，这些就够了。</w:t>
      </w:r>
    </w:p>
    <w:p w14:paraId="724944B4">
      <w:pPr>
        <w:spacing w:line="259" w:lineRule="auto"/>
        <w:ind w:left="-15" w:right="0" w:firstLine="0"/>
        <w:rPr>
          <w:rFonts w:hint="eastAsia"/>
        </w:rPr>
      </w:pPr>
    </w:p>
    <w:p w14:paraId="35B921EB">
      <w:pPr>
        <w:spacing w:line="259" w:lineRule="auto"/>
        <w:ind w:left="-15" w:right="0" w:firstLine="0"/>
        <w:rPr>
          <w:rFonts w:hint="eastAsia"/>
        </w:rPr>
      </w:pPr>
      <w:r>
        <w:rPr>
          <w:rFonts w:hint="eastAsia"/>
        </w:rPr>
        <w:t>SERM. XIII. Upon the Fourth Verse.</w:t>
      </w:r>
    </w:p>
    <w:p w14:paraId="0A439689">
      <w:pPr>
        <w:spacing w:line="259" w:lineRule="auto"/>
        <w:ind w:left="-15" w:right="0" w:firstLine="0"/>
        <w:rPr>
          <w:rFonts w:hint="eastAsia"/>
        </w:rPr>
      </w:pPr>
      <w:r>
        <w:rPr>
          <w:rFonts w:hint="eastAsia"/>
        </w:rPr>
        <w:t>讲道十三 关于第四节</w:t>
      </w:r>
    </w:p>
    <w:p w14:paraId="68F1D283">
      <w:pPr>
        <w:spacing w:line="259" w:lineRule="auto"/>
        <w:ind w:left="-15" w:right="0" w:firstLine="0"/>
        <w:rPr>
          <w:rFonts w:hint="eastAsia"/>
        </w:rPr>
      </w:pPr>
    </w:p>
    <w:p w14:paraId="0296152A">
      <w:pPr>
        <w:spacing w:line="259" w:lineRule="auto"/>
        <w:ind w:left="-15" w:right="0" w:firstLine="0"/>
        <w:rPr>
          <w:rFonts w:hint="eastAsia"/>
        </w:rPr>
      </w:pPr>
      <w:r>
        <w:rPr>
          <w:rFonts w:hint="eastAsia"/>
        </w:rPr>
        <w:t>And grant thee according to thine heart, &amp;c.</w:t>
      </w:r>
    </w:p>
    <w:p w14:paraId="5219E99D">
      <w:pPr>
        <w:spacing w:line="259" w:lineRule="auto"/>
        <w:ind w:left="-15" w:right="0" w:firstLine="0"/>
        <w:rPr>
          <w:rFonts w:hint="eastAsia"/>
        </w:rPr>
      </w:pPr>
      <w:r>
        <w:rPr>
          <w:rFonts w:hint="eastAsia"/>
        </w:rPr>
        <w:t>并照着你的心意赐给你，等等。</w:t>
      </w:r>
    </w:p>
    <w:p w14:paraId="2968A008">
      <w:pPr>
        <w:spacing w:line="259" w:lineRule="auto"/>
        <w:ind w:left="-15" w:right="0" w:firstLine="0"/>
        <w:rPr>
          <w:rFonts w:hint="eastAsia"/>
        </w:rPr>
      </w:pPr>
    </w:p>
    <w:p w14:paraId="1EAB70DA">
      <w:pPr>
        <w:spacing w:line="259" w:lineRule="auto"/>
        <w:ind w:left="-15" w:right="0" w:firstLine="0"/>
        <w:rPr>
          <w:rFonts w:hint="eastAsia"/>
        </w:rPr>
      </w:pPr>
      <w:r>
        <w:rPr>
          <w:rFonts w:hint="eastAsia"/>
        </w:rPr>
        <w:t>Concerning these words, besides that that hath ben observed out of them already, it is further to be considered; that whereas he had willed them, in the tenth verse, to pray that God would hear his prayers, and that he would evidently show, that he had done so: and now, that he would give him according to his heart: he declareth, that as when he prayed unto God, he would do it not with his lips only, but from the bottom of his heart; so he would have the Lord to take knowledge of his prayer from the desires of the same, and give him thereafter: and so to show that he had heard his prayer, by giving him his heart’s desire.</w:t>
      </w:r>
    </w:p>
    <w:p w14:paraId="7406BD9E">
      <w:pPr>
        <w:spacing w:line="259" w:lineRule="auto"/>
        <w:ind w:left="-15" w:right="0" w:firstLine="0"/>
        <w:rPr>
          <w:rFonts w:hint="eastAsia"/>
        </w:rPr>
      </w:pPr>
      <w:r>
        <w:rPr>
          <w:rFonts w:hint="eastAsia"/>
        </w:rPr>
        <w:t>关于这些话，除了先前已观察到的，还当进一步思想；即他既已在第十节愿意他们祷告，求神垂听他的祷告，并明显地显明祂已如此行：如今，又求祂照着他的心意赐予：他便宣告，正如他向神祷告时，他必不仅用嘴唇，更要从心底里祷告；同样，他也愿主从他祷告的渴望中得知他的祷告，并照此赐予他：并如此，借着赐予他心里的渴望，来显明祂已垂听他的祷告。</w:t>
      </w:r>
    </w:p>
    <w:p w14:paraId="33CC1E57">
      <w:pPr>
        <w:spacing w:line="259" w:lineRule="auto"/>
        <w:ind w:left="-15" w:right="0" w:firstLine="0"/>
        <w:rPr>
          <w:rFonts w:hint="eastAsia"/>
        </w:rPr>
      </w:pPr>
    </w:p>
    <w:p w14:paraId="6532E504">
      <w:pPr>
        <w:spacing w:line="259" w:lineRule="auto"/>
        <w:ind w:left="-15" w:right="0" w:firstLine="0"/>
        <w:rPr>
          <w:rFonts w:hint="eastAsia"/>
        </w:rPr>
      </w:pPr>
      <w:r>
        <w:rPr>
          <w:rFonts w:hint="eastAsia"/>
        </w:rPr>
        <w:t>From whence we learn, what is the nature of true prayer; even that it is an inward desire of the heart unto God for something: which he, that is the only searcher of the heart, knoweth, and so is able to satisfy.</w:t>
      </w:r>
    </w:p>
    <w:p w14:paraId="7F5B363D">
      <w:pPr>
        <w:spacing w:line="259" w:lineRule="auto"/>
        <w:ind w:left="-15" w:right="0" w:firstLine="0"/>
        <w:rPr>
          <w:rFonts w:hint="eastAsia"/>
        </w:rPr>
      </w:pPr>
      <w:r>
        <w:rPr>
          <w:rFonts w:hint="eastAsia"/>
        </w:rPr>
        <w:t>由此我们学习到，真实祷告的本质为何；即它是心向神为某事所发的内在渴望：惟有那鉴察人心的主，知道这渴望，并因此能满足它。</w:t>
      </w:r>
    </w:p>
    <w:p w14:paraId="54F78F87">
      <w:pPr>
        <w:spacing w:line="259" w:lineRule="auto"/>
        <w:ind w:left="-15" w:right="0" w:firstLine="0"/>
        <w:rPr>
          <w:rFonts w:hint="eastAsia"/>
        </w:rPr>
      </w:pPr>
    </w:p>
    <w:p w14:paraId="1667A901">
      <w:pPr>
        <w:spacing w:line="259" w:lineRule="auto"/>
        <w:ind w:left="-15" w:right="0" w:firstLine="0"/>
        <w:rPr>
          <w:rFonts w:hint="eastAsia"/>
        </w:rPr>
      </w:pPr>
      <w:r>
        <w:rPr>
          <w:rFonts w:hint="eastAsia"/>
        </w:rPr>
        <w:t>Which is so to be understood, not that we should use no words at all in prayer, for they are sometimes necessary; as not only when many pray together, that one should speak out aloud, that the rest might hear and say Amen: but even many times when we pray alone by ourselves, that by our speech our minds might be stirred up, and also kept upon that that we speak.</w:t>
      </w:r>
    </w:p>
    <w:p w14:paraId="721CDB22">
      <w:pPr>
        <w:spacing w:line="259" w:lineRule="auto"/>
        <w:ind w:left="-15" w:right="0" w:firstLine="0"/>
        <w:rPr>
          <w:rFonts w:hint="eastAsia"/>
        </w:rPr>
      </w:pPr>
      <w:r>
        <w:rPr>
          <w:rFonts w:hint="eastAsia"/>
        </w:rPr>
        <w:t>这当如此理解，并非我们在祷告中不该用任何话语，因为话语有时是必要的；不仅当许多人一同祷告时，一人当大声说出，好让其余的人能听见并说阿们：甚至许多时候当我们独自祷告时，借着我们的话语，我们的心意可以被激动，并保持专注于我们所说的话。</w:t>
      </w:r>
    </w:p>
    <w:p w14:paraId="3FA89482">
      <w:pPr>
        <w:spacing w:line="259" w:lineRule="auto"/>
        <w:ind w:left="-15" w:right="0" w:firstLine="0"/>
        <w:rPr>
          <w:rFonts w:hint="eastAsia"/>
        </w:rPr>
      </w:pPr>
    </w:p>
    <w:p w14:paraId="02CE5738">
      <w:pPr>
        <w:spacing w:line="259" w:lineRule="auto"/>
        <w:ind w:left="-15" w:right="0" w:firstLine="0"/>
        <w:rPr>
          <w:rFonts w:hint="eastAsia"/>
        </w:rPr>
      </w:pPr>
      <w:r>
        <w:rPr>
          <w:rFonts w:hint="eastAsia"/>
        </w:rPr>
        <w:t>But even then, the substance of our prayer is in the desire of the heart, and our words are but signs to testify and declare the same: so that there can be no true prayer at all without the desire of the heart, but there may be very effectual prayer without words: and when in prayer both doth concur, words, and desires; God respecteth this later more than the former, and the desires of our hearts do cry louder in the ears of the Lord of hosts, than all the words that we can use, be they never so many and so vehement.</w:t>
      </w:r>
    </w:p>
    <w:p w14:paraId="78239B2E">
      <w:pPr>
        <w:spacing w:line="259" w:lineRule="auto"/>
        <w:ind w:left="-15" w:right="0" w:firstLine="0"/>
        <w:rPr>
          <w:rFonts w:hint="eastAsia"/>
        </w:rPr>
      </w:pPr>
      <w:r>
        <w:rPr>
          <w:rFonts w:hint="eastAsia"/>
        </w:rPr>
        <w:t>但即使那时，我们祷告的实质也在于心的渴望，我们的话语只是见证和宣告这渴望的记号：所以，没有心的渴望，就根本没有真实的祷告，但没有话语，却可以有极有效的祷告：当在祷告中，话语和渴望都并发时；神看重后者过于前者，我们心的渴望，在万军之耶和华耳中，比我们所能用的一切话语，无论多么多，多么强烈，都更响亮。</w:t>
      </w:r>
    </w:p>
    <w:p w14:paraId="0E821810">
      <w:pPr>
        <w:spacing w:line="259" w:lineRule="auto"/>
        <w:ind w:left="-15" w:right="0" w:firstLine="0"/>
        <w:rPr>
          <w:rFonts w:hint="eastAsia"/>
        </w:rPr>
      </w:pPr>
    </w:p>
    <w:p w14:paraId="3F1DE0C1">
      <w:pPr>
        <w:spacing w:line="259" w:lineRule="auto"/>
        <w:ind w:left="-15" w:right="0" w:firstLine="0"/>
        <w:rPr>
          <w:rFonts w:hint="eastAsia"/>
        </w:rPr>
      </w:pPr>
      <w:r>
        <w:rPr>
          <w:rFonts w:hint="eastAsia"/>
        </w:rPr>
        <w:t>And though desires without words are effectual, yet words without the desire of the heart is nothing worth: and therefore David though he used both, yet here nameth this only: and after, when he giveth thanks to God for hearing of his prayers, though he nameth both, yet he placeth this first, as the chief, saying, Thou hast given him his heart’s desire, and hast not denied him the request of his lips.</w:t>
      </w:r>
    </w:p>
    <w:p w14:paraId="6117497D">
      <w:pPr>
        <w:spacing w:line="259" w:lineRule="auto"/>
        <w:ind w:left="-15" w:right="0" w:firstLine="0"/>
        <w:rPr>
          <w:rFonts w:hint="eastAsia"/>
        </w:rPr>
      </w:pPr>
      <w:r>
        <w:rPr>
          <w:rFonts w:hint="eastAsia"/>
        </w:rPr>
        <w:t>虽然没有话语的渴望是有效的，但没有心之渴望的话语是毫无价值的：因此大卫虽然两者都用，在此却只提名后者：后来，当他为神垂听他的祷告而感恩时，虽然他两者都提，却将后者放在首位，作为首要的，说：你已将他心里所愿的赐给他，他嘴唇所求的，你未尝不应允。</w:t>
      </w:r>
    </w:p>
    <w:p w14:paraId="48BF7633">
      <w:pPr>
        <w:spacing w:line="259" w:lineRule="auto"/>
        <w:ind w:left="-15" w:right="0" w:firstLine="0"/>
        <w:rPr>
          <w:rFonts w:hint="eastAsia"/>
        </w:rPr>
      </w:pPr>
    </w:p>
    <w:p w14:paraId="748833B8">
      <w:pPr>
        <w:spacing w:line="259" w:lineRule="auto"/>
        <w:ind w:left="-15" w:right="0" w:firstLine="0"/>
        <w:rPr>
          <w:rFonts w:hint="eastAsia"/>
        </w:rPr>
      </w:pPr>
      <w:r>
        <w:rPr>
          <w:rFonts w:hint="eastAsia"/>
        </w:rPr>
        <w:t>Therefore when we pray, let us prepare our hearts, that they may be full of holy desires: and in prayer let us hold out in them, and not suffer them to fall; for when they decay and die, then do we cease praying, though our lips move still never so fast.</w:t>
      </w:r>
    </w:p>
    <w:p w14:paraId="2016D9E4">
      <w:pPr>
        <w:spacing w:line="259" w:lineRule="auto"/>
        <w:ind w:left="-15" w:right="0" w:firstLine="0"/>
        <w:rPr>
          <w:rFonts w:hint="eastAsia"/>
        </w:rPr>
      </w:pPr>
      <w:r>
        <w:rPr>
          <w:rFonts w:hint="eastAsia"/>
        </w:rPr>
        <w:t>因此，当我们祷告时，让我们预备我们的心，好使它们充满圣洁的渴望：并在祷告中，让我们坚持在其中，不容它们跌落；因为当它们衰残消亡时，我们就停止祷告了，即使我们的嘴唇仍在飞快地动。</w:t>
      </w:r>
    </w:p>
    <w:p w14:paraId="3CB23602">
      <w:pPr>
        <w:spacing w:line="259" w:lineRule="auto"/>
        <w:ind w:left="-15" w:right="0" w:firstLine="0"/>
        <w:rPr>
          <w:rFonts w:hint="eastAsia"/>
        </w:rPr>
      </w:pPr>
    </w:p>
    <w:p w14:paraId="00A0FD4E">
      <w:pPr>
        <w:spacing w:line="259" w:lineRule="auto"/>
        <w:ind w:left="-15" w:right="0" w:firstLine="0"/>
        <w:rPr>
          <w:rFonts w:hint="eastAsia"/>
        </w:rPr>
      </w:pPr>
      <w:r>
        <w:rPr>
          <w:rFonts w:hint="eastAsia"/>
        </w:rPr>
        <w:t>And so all they that pray in a strange tongue, and know not what they say (as is the manner of the Papists) and so cannot possibly have any desire in their heart of that that they speak, do not pray at all.</w:t>
      </w:r>
    </w:p>
    <w:p w14:paraId="72F095D8">
      <w:pPr>
        <w:spacing w:line="259" w:lineRule="auto"/>
        <w:ind w:left="-15" w:right="0" w:firstLine="0"/>
        <w:rPr>
          <w:rFonts w:hint="eastAsia"/>
        </w:rPr>
      </w:pPr>
      <w:r>
        <w:rPr>
          <w:rFonts w:hint="eastAsia"/>
        </w:rPr>
        <w:t>所以所有那些用一种陌生的语言祷告，不知道自己说了什么（如天主教徒的方式），因此心里不可能对他们所说的话有任何渴望的人，根本没有祷告。</w:t>
      </w:r>
    </w:p>
    <w:p w14:paraId="252D5303">
      <w:pPr>
        <w:spacing w:line="259" w:lineRule="auto"/>
        <w:ind w:left="-15" w:right="0" w:firstLine="0"/>
        <w:rPr>
          <w:rFonts w:hint="eastAsia"/>
        </w:rPr>
      </w:pPr>
    </w:p>
    <w:p w14:paraId="58263DCD">
      <w:pPr>
        <w:spacing w:line="259" w:lineRule="auto"/>
        <w:ind w:left="-15" w:right="0" w:firstLine="0"/>
        <w:rPr>
          <w:rFonts w:hint="eastAsia"/>
        </w:rPr>
      </w:pPr>
      <w:r>
        <w:rPr>
          <w:rFonts w:hint="eastAsia"/>
        </w:rPr>
        <w:t>And therefore though they boast greatly of prayer, and say, that they did continually pray, because they had their beads about them, and their lips were going; yet in truth there was not, neither could there be any prayer at all among them.</w:t>
      </w:r>
    </w:p>
    <w:p w14:paraId="669FE8C2">
      <w:pPr>
        <w:spacing w:line="259" w:lineRule="auto"/>
        <w:ind w:left="-15" w:right="0" w:firstLine="0"/>
        <w:rPr>
          <w:rFonts w:hint="eastAsia"/>
        </w:rPr>
      </w:pPr>
      <w:r>
        <w:rPr>
          <w:rFonts w:hint="eastAsia"/>
        </w:rPr>
        <w:t>因此，虽然他们大大地夸耀祷告，说他们持续地祷告，因为他们有他们的念珠，他们的嘴唇在动；然而实际上，他们中间没有，也不可能有任何祷告。</w:t>
      </w:r>
    </w:p>
    <w:p w14:paraId="43D23450">
      <w:pPr>
        <w:spacing w:line="259" w:lineRule="auto"/>
        <w:ind w:left="-15" w:right="0" w:firstLine="0"/>
        <w:rPr>
          <w:rFonts w:hint="eastAsia"/>
        </w:rPr>
      </w:pPr>
    </w:p>
    <w:p w14:paraId="536A3498">
      <w:pPr>
        <w:spacing w:line="259" w:lineRule="auto"/>
        <w:ind w:left="-15" w:right="0" w:firstLine="0"/>
        <w:rPr>
          <w:rFonts w:hint="eastAsia"/>
        </w:rPr>
      </w:pPr>
      <w:r>
        <w:rPr>
          <w:rFonts w:hint="eastAsia"/>
        </w:rPr>
        <w:t>And besides all they in our days, who in the time of prayer have their minds otherwise occupied, then about that that is prayed for; though they kneel down, lift up their eyes and hands, and say Amen with the rest; do not pray one whit, but are as far from praying as can be, though they seem unto others to pray very devoutly.</w:t>
      </w:r>
    </w:p>
    <w:p w14:paraId="130294D9">
      <w:pPr>
        <w:spacing w:line="259" w:lineRule="auto"/>
        <w:ind w:left="-15" w:right="0" w:firstLine="0"/>
        <w:rPr>
          <w:rFonts w:hint="eastAsia"/>
        </w:rPr>
      </w:pPr>
      <w:r>
        <w:rPr>
          <w:rFonts w:hint="eastAsia"/>
        </w:rPr>
        <w:t>此外，我们这个时代所有那些在祷告时，心意被其他事占据，而非所求之事的人；虽然他们跪下，举目举手，并与其余的人一同说阿们；却一点也没有祷告，反倒离祷告远得不能再远，虽然他们向别人看来祷告得极为虔诚。</w:t>
      </w:r>
    </w:p>
    <w:p w14:paraId="4C0CF7D0">
      <w:pPr>
        <w:spacing w:line="259" w:lineRule="auto"/>
        <w:ind w:left="-15" w:right="0" w:firstLine="0"/>
        <w:rPr>
          <w:rFonts w:hint="eastAsia"/>
        </w:rPr>
      </w:pPr>
    </w:p>
    <w:p w14:paraId="151AEEA3">
      <w:pPr>
        <w:spacing w:line="259" w:lineRule="auto"/>
        <w:ind w:left="-15" w:right="0" w:firstLine="0"/>
        <w:rPr>
          <w:rFonts w:hint="eastAsia"/>
        </w:rPr>
      </w:pPr>
      <w:r>
        <w:rPr>
          <w:rFonts w:hint="eastAsia"/>
        </w:rPr>
        <w:t>Therefore when we come hither to the house of prayer, to pray together, and one of us for another, they, and they only, have the benefit of common prayer, who have their minds attent upon that, that is said, and desire from their heart the same thing with the rest.</w:t>
      </w:r>
    </w:p>
    <w:p w14:paraId="557F0ED0">
      <w:pPr>
        <w:spacing w:line="259" w:lineRule="auto"/>
        <w:ind w:left="-15" w:right="0" w:firstLine="0"/>
        <w:rPr>
          <w:rFonts w:hint="eastAsia"/>
        </w:rPr>
      </w:pPr>
      <w:r>
        <w:rPr>
          <w:rFonts w:hint="eastAsia"/>
        </w:rPr>
        <w:t>因此，当我们来到这祷告的殿，一同祷告，彼此代祷时，他们，且惟有他们，才得着公祷的益处，即他们的心意专注于所说的话，并从心里与其余的人渴望同样的事。</w:t>
      </w:r>
    </w:p>
    <w:p w14:paraId="5BEF303A">
      <w:pPr>
        <w:spacing w:line="259" w:lineRule="auto"/>
        <w:ind w:left="-15" w:right="0" w:firstLine="0"/>
        <w:rPr>
          <w:rFonts w:hint="eastAsia"/>
        </w:rPr>
      </w:pPr>
    </w:p>
    <w:p w14:paraId="7B345C74">
      <w:pPr>
        <w:spacing w:line="259" w:lineRule="auto"/>
        <w:ind w:left="-15" w:right="0" w:firstLine="0"/>
        <w:rPr>
          <w:rFonts w:hint="eastAsia"/>
        </w:rPr>
      </w:pPr>
      <w:r>
        <w:rPr>
          <w:rFonts w:hint="eastAsia"/>
        </w:rPr>
        <w:t>For here we pray to God, that he would give to everyone according to his desire: if then either they be asleep, or talking, or gazing about, or otherwise busy; then we pray that God would give them nothing, for they desire nothing.</w:t>
      </w:r>
    </w:p>
    <w:p w14:paraId="70337AD9">
      <w:pPr>
        <w:spacing w:line="259" w:lineRule="auto"/>
        <w:ind w:left="-15" w:right="0" w:firstLine="0"/>
        <w:rPr>
          <w:rFonts w:hint="eastAsia"/>
        </w:rPr>
      </w:pPr>
      <w:r>
        <w:rPr>
          <w:rFonts w:hint="eastAsia"/>
        </w:rPr>
        <w:t>因为在此我们向神祷告，求祂照着各人的渴望赐予：那么，如果他们或在睡觉，或在说话，或在四处张望，或在忙于别的事；我们就祷告神什么也不给他们，因为他们什么也不渴望。</w:t>
      </w:r>
    </w:p>
    <w:p w14:paraId="23081FEC">
      <w:pPr>
        <w:spacing w:line="259" w:lineRule="auto"/>
        <w:ind w:left="-15" w:right="0" w:firstLine="0"/>
        <w:rPr>
          <w:rFonts w:hint="eastAsia"/>
        </w:rPr>
      </w:pPr>
    </w:p>
    <w:p w14:paraId="1957F73D">
      <w:pPr>
        <w:spacing w:line="259" w:lineRule="auto"/>
        <w:ind w:left="-15" w:right="0" w:firstLine="0"/>
        <w:rPr>
          <w:rFonts w:hint="eastAsia"/>
        </w:rPr>
      </w:pPr>
      <w:r>
        <w:rPr>
          <w:rFonts w:hint="eastAsia"/>
        </w:rPr>
        <w:t>And hereunto agreeth that, which the virgins Marie saith in her song, He hath filled the hungry with good things, and sent away the rich empty.</w:t>
      </w:r>
    </w:p>
    <w:p w14:paraId="745BF73C">
      <w:pPr>
        <w:spacing w:line="259" w:lineRule="auto"/>
        <w:ind w:left="-15" w:right="0" w:firstLine="0"/>
        <w:rPr>
          <w:rFonts w:hint="eastAsia"/>
        </w:rPr>
      </w:pPr>
      <w:r>
        <w:rPr>
          <w:rFonts w:hint="eastAsia"/>
        </w:rPr>
        <w:t>与此相合的，是童女马利亚在她歌中所说的：祂叫饥饿的得饱美食，叫富足的空手回去。</w:t>
      </w:r>
    </w:p>
    <w:p w14:paraId="5170516E">
      <w:pPr>
        <w:spacing w:line="259" w:lineRule="auto"/>
        <w:ind w:left="-15" w:right="0" w:firstLine="0"/>
        <w:rPr>
          <w:rFonts w:hint="eastAsia"/>
        </w:rPr>
      </w:pPr>
    </w:p>
    <w:p w14:paraId="368989E0">
      <w:pPr>
        <w:spacing w:line="259" w:lineRule="auto"/>
        <w:ind w:left="-15" w:right="0" w:firstLine="0"/>
        <w:rPr>
          <w:rFonts w:hint="eastAsia"/>
        </w:rPr>
      </w:pPr>
      <w:r>
        <w:rPr>
          <w:rFonts w:hint="eastAsia"/>
        </w:rPr>
        <w:t>Where she confesseth, that those who desire good things of God earnestly, as the hungry and thirsty desire meat and drink, those he filleth, and bestoweth plentifully upon them unto their contentment: but they that are rich, and full as it were in their own opinion, and so desire nothing of God as they should, they receive nothing, but are sent away as empty as they come.</w:t>
      </w:r>
    </w:p>
    <w:p w14:paraId="53534F8A">
      <w:pPr>
        <w:spacing w:line="259" w:lineRule="auto"/>
        <w:ind w:left="-15" w:right="0" w:firstLine="0"/>
        <w:rPr>
          <w:rFonts w:hint="eastAsia"/>
        </w:rPr>
      </w:pPr>
      <w:r>
        <w:rPr>
          <w:rFonts w:hint="eastAsia"/>
        </w:rPr>
        <w:t>她在此承认，那些恳切地渴望神美善事物的人，如同饥渴之人渴望食物和饮料，祂就使他们饱足，并丰盛地赐给他们，使他们满足：但那些自以为富足，因此不像他们应当的那样渴望神任何事物的人，他们一无所得，反倒像他们来时一样空手而去。</w:t>
      </w:r>
    </w:p>
    <w:p w14:paraId="1DB282B7">
      <w:pPr>
        <w:spacing w:line="259" w:lineRule="auto"/>
        <w:ind w:left="-15" w:right="0" w:firstLine="0"/>
        <w:rPr>
          <w:rFonts w:hint="eastAsia"/>
        </w:rPr>
      </w:pPr>
    </w:p>
    <w:p w14:paraId="25413FD7">
      <w:pPr>
        <w:spacing w:line="259" w:lineRule="auto"/>
        <w:ind w:left="-15" w:right="0" w:firstLine="0"/>
        <w:rPr>
          <w:rFonts w:hint="eastAsia"/>
        </w:rPr>
      </w:pPr>
      <w:r>
        <w:rPr>
          <w:rFonts w:hint="eastAsia"/>
        </w:rPr>
        <w:t>And this is so certain, that in prayer God looketh into the heart wholly, that it that be moved to desire earnestly, though we speak not a word, it is sufficient, he knoweth well enough what we pray for, and will grant it as soon, as though we had used all the words that might be to persuade.</w:t>
      </w:r>
    </w:p>
    <w:p w14:paraId="5918BDBA">
      <w:pPr>
        <w:spacing w:line="259" w:lineRule="auto"/>
        <w:ind w:left="-15" w:right="0" w:firstLine="0"/>
        <w:rPr>
          <w:rFonts w:hint="eastAsia"/>
        </w:rPr>
      </w:pPr>
      <w:r>
        <w:rPr>
          <w:rFonts w:hint="eastAsia"/>
        </w:rPr>
        <w:t>这如此确定，即在祷告中神全然察看内心，只要内心被感动恳切地渴望，即使我们未说一句话，也足够了，祂清楚地知道我们所求的，并必尽快允准，如同我们已用尽了一切话语去说服。</w:t>
      </w:r>
    </w:p>
    <w:p w14:paraId="6CBEEFC5">
      <w:pPr>
        <w:spacing w:line="259" w:lineRule="auto"/>
        <w:ind w:left="-15" w:right="0" w:firstLine="0"/>
        <w:rPr>
          <w:rFonts w:hint="eastAsia"/>
        </w:rPr>
      </w:pPr>
    </w:p>
    <w:p w14:paraId="28C3DF98">
      <w:pPr>
        <w:spacing w:line="259" w:lineRule="auto"/>
        <w:ind w:left="-15" w:right="0" w:firstLine="0"/>
        <w:rPr>
          <w:rFonts w:hint="eastAsia"/>
        </w:rPr>
      </w:pPr>
      <w:r>
        <w:rPr>
          <w:rFonts w:hint="eastAsia"/>
        </w:rPr>
        <w:t>For thus it is said of Hannah, when she prayed in the temple, because she was barren: She spake in her heart, her lips did move only, but her voice was not heard: and when Hely thought that she had been drunken, because he saw her lips move, but heard no voice, and told her of it, saying, How long wilt thou be drunken: she answered, and said, Nay my lord, but I am a woman troubled in spirit, and have poured out my soul before the Lord.</w:t>
      </w:r>
    </w:p>
    <w:p w14:paraId="10FE2F51">
      <w:pPr>
        <w:spacing w:line="259" w:lineRule="auto"/>
        <w:ind w:left="-15" w:right="0" w:firstLine="0"/>
        <w:rPr>
          <w:rFonts w:hint="eastAsia"/>
        </w:rPr>
      </w:pPr>
      <w:r>
        <w:rPr>
          <w:rFonts w:hint="eastAsia"/>
        </w:rPr>
        <w:t>因为经上如此论到哈拿，当她在圣殿里因不生育而祷告时：她在心里说话，只动嘴唇，却听不见声音：当以利以为她喝醉了，因为他看见她嘴唇微动，却听不见声音，并为此对她说：你要醉到几时呢：她回答说：我主啊，不是这样，我是心里愁苦的妇人，在耶和华面前倾心吐意。</w:t>
      </w:r>
    </w:p>
    <w:p w14:paraId="093CBDDE">
      <w:pPr>
        <w:spacing w:line="259" w:lineRule="auto"/>
        <w:ind w:left="-15" w:right="0" w:firstLine="0"/>
        <w:rPr>
          <w:rFonts w:hint="eastAsia"/>
        </w:rPr>
      </w:pPr>
    </w:p>
    <w:p w14:paraId="6F1CB894">
      <w:pPr>
        <w:spacing w:line="259" w:lineRule="auto"/>
        <w:ind w:left="-15" w:right="0" w:firstLine="0"/>
        <w:rPr>
          <w:rFonts w:hint="eastAsia"/>
        </w:rPr>
      </w:pPr>
      <w:r>
        <w:rPr>
          <w:rFonts w:hint="eastAsia"/>
        </w:rPr>
        <w:t>Then he prayed unto God for her, that he would grant her this petition that she had made in her heart without words: and the Lord did so, and gave her a manchild, which she prayed for, as herself doth afterwards confess.</w:t>
      </w:r>
    </w:p>
    <w:p w14:paraId="7BEE6DD4">
      <w:pPr>
        <w:spacing w:line="259" w:lineRule="auto"/>
        <w:ind w:left="-15" w:right="0" w:firstLine="0"/>
        <w:rPr>
          <w:rFonts w:hint="eastAsia"/>
        </w:rPr>
      </w:pPr>
      <w:r>
        <w:rPr>
          <w:rFonts w:hint="eastAsia"/>
        </w:rPr>
        <w:t>于是他为她向神祷告，求祂允准她心里无言的这个祈求：主也如此行了，赐给了她一个男孩，即她所求的，如她自己后来所承认的。</w:t>
      </w:r>
    </w:p>
    <w:p w14:paraId="32109BDC">
      <w:pPr>
        <w:spacing w:line="259" w:lineRule="auto"/>
        <w:ind w:left="-15" w:right="0" w:firstLine="0"/>
        <w:rPr>
          <w:rFonts w:hint="eastAsia"/>
        </w:rPr>
      </w:pPr>
    </w:p>
    <w:p w14:paraId="4C1B3019">
      <w:pPr>
        <w:spacing w:line="259" w:lineRule="auto"/>
        <w:ind w:left="-15" w:right="0" w:firstLine="0"/>
        <w:rPr>
          <w:rFonts w:hint="eastAsia"/>
        </w:rPr>
      </w:pPr>
      <w:r>
        <w:rPr>
          <w:rFonts w:hint="eastAsia"/>
        </w:rPr>
        <w:t>Thus we see, that God heareth the desire of the heart, when there are no words; as on the contrary, he careth not for all the words that can be used without this desire.</w:t>
      </w:r>
    </w:p>
    <w:p w14:paraId="08E1C2F7">
      <w:pPr>
        <w:spacing w:line="259" w:lineRule="auto"/>
        <w:ind w:left="-15" w:right="0" w:firstLine="0"/>
        <w:rPr>
          <w:rFonts w:hint="eastAsia"/>
        </w:rPr>
      </w:pPr>
      <w:r>
        <w:rPr>
          <w:rFonts w:hint="eastAsia"/>
        </w:rPr>
        <w:t>因此我们看到，神垂听心里的渴望，即使没有话语；反之，祂不在乎所有没有这渴望的话语。</w:t>
      </w:r>
    </w:p>
    <w:p w14:paraId="29B7A957">
      <w:pPr>
        <w:spacing w:line="259" w:lineRule="auto"/>
        <w:ind w:left="-15" w:right="0" w:firstLine="0"/>
        <w:rPr>
          <w:rFonts w:hint="eastAsia"/>
        </w:rPr>
      </w:pPr>
    </w:p>
    <w:p w14:paraId="270A2DF4">
      <w:pPr>
        <w:spacing w:line="259" w:lineRule="auto"/>
        <w:ind w:left="-15" w:right="0" w:firstLine="0"/>
        <w:rPr>
          <w:rFonts w:hint="eastAsia"/>
        </w:rPr>
      </w:pPr>
      <w:r>
        <w:rPr>
          <w:rFonts w:hint="eastAsia"/>
        </w:rPr>
        <w:t>After this manner also did Nehemiah pray, and was heard: for when he was waiting at the Kings table (for he was his butler) by reason of the ill news which he heard of the Church of God a little before, it was perceived that his countenance was more sad than it was wont to be in former times, and the king asked him the cause of it, seeing that he was not sick, and said, certainly it was nothing else but sorrow of heart.</w:t>
      </w:r>
    </w:p>
    <w:p w14:paraId="62272358">
      <w:pPr>
        <w:spacing w:line="259" w:lineRule="auto"/>
        <w:ind w:left="-15" w:right="0" w:firstLine="0"/>
        <w:rPr>
          <w:rFonts w:hint="eastAsia"/>
        </w:rPr>
      </w:pPr>
      <w:r>
        <w:rPr>
          <w:rFonts w:hint="eastAsia"/>
        </w:rPr>
        <w:t>尼希米也是如此祷告，并蒙垂听：因为当他在王面前侍立（因他是王的酒政）时，因他先前听见神教会的恶讯，人见他面带愁容，不像往常，王便问他原因，见他没有病，说：这必是你心里愁烦。</w:t>
      </w:r>
    </w:p>
    <w:p w14:paraId="691D0788">
      <w:pPr>
        <w:spacing w:line="259" w:lineRule="auto"/>
        <w:ind w:left="-15" w:right="0" w:firstLine="0"/>
        <w:rPr>
          <w:rFonts w:hint="eastAsia"/>
        </w:rPr>
      </w:pPr>
    </w:p>
    <w:p w14:paraId="542DA139">
      <w:pPr>
        <w:spacing w:line="259" w:lineRule="auto"/>
        <w:ind w:left="-15" w:right="0" w:firstLine="0"/>
        <w:rPr>
          <w:rFonts w:hint="eastAsia"/>
        </w:rPr>
      </w:pPr>
      <w:r>
        <w:rPr>
          <w:rFonts w:hint="eastAsia"/>
        </w:rPr>
        <w:t>Then Nehemiah told him the cause of it; and the king most graciously bad him require what he would: and so he desired of him, as it is set down there.</w:t>
      </w:r>
    </w:p>
    <w:p w14:paraId="232420A5">
      <w:pPr>
        <w:spacing w:line="259" w:lineRule="auto"/>
        <w:ind w:left="-15" w:right="0" w:firstLine="0"/>
        <w:rPr>
          <w:rFonts w:hint="eastAsia"/>
        </w:rPr>
      </w:pPr>
      <w:r>
        <w:rPr>
          <w:rFonts w:hint="eastAsia"/>
        </w:rPr>
        <w:t>于是尼希米告诉了他原因；王便最仁慈地叫他求他所愿的：他也如此向他求了，如那里所记载的。</w:t>
      </w:r>
    </w:p>
    <w:p w14:paraId="48C18340">
      <w:pPr>
        <w:spacing w:line="259" w:lineRule="auto"/>
        <w:ind w:left="-15" w:right="0" w:firstLine="0"/>
        <w:rPr>
          <w:rFonts w:hint="eastAsia"/>
        </w:rPr>
      </w:pPr>
    </w:p>
    <w:p w14:paraId="355974BD">
      <w:pPr>
        <w:spacing w:line="259" w:lineRule="auto"/>
        <w:ind w:left="-15" w:right="0" w:firstLine="0"/>
        <w:rPr>
          <w:rFonts w:hint="eastAsia"/>
        </w:rPr>
      </w:pPr>
      <w:r>
        <w:rPr>
          <w:rFonts w:hint="eastAsia"/>
        </w:rPr>
        <w:t>But first of all it is said, That he prayed to the God of heaven: which must needs be thus understood, that he did stoutly lift up his mind unto God, according as the time and place did then require, and desired him to bless him, and to move the heart of the king to be favorable towards him; for it was not fit for him then to have kneeled down, and to have spoken aloud, and so have made a long prayer, when the king was at meat: and so he offered up the desire of his heart unto God, though he spake nothing, and God granted it.</w:t>
      </w:r>
    </w:p>
    <w:p w14:paraId="70DCEC54">
      <w:pPr>
        <w:spacing w:line="259" w:lineRule="auto"/>
        <w:ind w:left="-15" w:right="0" w:firstLine="0"/>
        <w:rPr>
          <w:rFonts w:hint="eastAsia"/>
        </w:rPr>
      </w:pPr>
      <w:r>
        <w:rPr>
          <w:rFonts w:hint="eastAsia"/>
        </w:rPr>
        <w:t>但首先，经上说：他向天上的神祷告：这必须如此理解，即他照着当时的时间和地点所要求的，坚强地将他的心意举向神，渴望祂祝福他，并感动王的心向他施恩；因为那时他不宜跪下，大声说话，作长祷，当王在用膳时：所以他将他心里的渴望献给神，虽然他未说一句话，神却允准了。</w:t>
      </w:r>
    </w:p>
    <w:p w14:paraId="5AC6805B">
      <w:pPr>
        <w:spacing w:line="259" w:lineRule="auto"/>
        <w:ind w:left="-15" w:right="0" w:firstLine="0"/>
        <w:rPr>
          <w:rFonts w:hint="eastAsia"/>
        </w:rPr>
      </w:pPr>
    </w:p>
    <w:p w14:paraId="18A8B2EF">
      <w:pPr>
        <w:spacing w:line="259" w:lineRule="auto"/>
        <w:ind w:left="-15" w:right="0" w:firstLine="0"/>
        <w:rPr>
          <w:rFonts w:hint="eastAsia"/>
        </w:rPr>
      </w:pPr>
      <w:r>
        <w:rPr>
          <w:rFonts w:hint="eastAsia"/>
        </w:rPr>
        <w:t>And this is so undoubtedly true, that God in prayer looketh to the desire of the heart, that it is said, That when we know not what to pray, as we ought, the spirit of God itself maketh request for us with sighs, that cannot be expressed, and he that searcheth the hearts, knoweth what is the meaning of the spirit; for he maketh request for the Saints, according to the will of God.</w:t>
      </w:r>
    </w:p>
    <w:p w14:paraId="24EB6BC4">
      <w:pPr>
        <w:spacing w:line="259" w:lineRule="auto"/>
        <w:ind w:left="-15" w:right="0" w:firstLine="0"/>
        <w:rPr>
          <w:rFonts w:hint="eastAsia"/>
        </w:rPr>
      </w:pPr>
      <w:r>
        <w:rPr>
          <w:rFonts w:hint="eastAsia"/>
        </w:rPr>
        <w:t>这无疑是真实的，即神在祷告中看重心里的渴望，经上说：我们本不晓得当怎样祷告，只是圣灵亲自用说不出来的叹息替我们祷告，鉴察人心的，晓得圣灵的意思；因为圣灵照着神的旨意替圣徒祈求。</w:t>
      </w:r>
    </w:p>
    <w:p w14:paraId="3243D692">
      <w:pPr>
        <w:spacing w:line="259" w:lineRule="auto"/>
        <w:ind w:left="-15" w:right="0" w:firstLine="0"/>
        <w:rPr>
          <w:rFonts w:hint="eastAsia"/>
        </w:rPr>
      </w:pPr>
    </w:p>
    <w:p w14:paraId="12F4C1DD">
      <w:pPr>
        <w:spacing w:line="259" w:lineRule="auto"/>
        <w:ind w:left="-15" w:right="0" w:firstLine="0"/>
        <w:rPr>
          <w:rFonts w:hint="eastAsia"/>
        </w:rPr>
      </w:pPr>
      <w:r>
        <w:rPr>
          <w:rFonts w:hint="eastAsia"/>
        </w:rPr>
        <w:t>So that when we for pain of body or grief of mind cannot speak one word aright, then the very sighs and groans which are stirred up in us, the Lord acknowledgeth, and answereth us according to them.</w:t>
      </w:r>
    </w:p>
    <w:p w14:paraId="3CC8DE06">
      <w:pPr>
        <w:spacing w:line="259" w:lineRule="auto"/>
        <w:ind w:left="-15" w:right="0" w:firstLine="0"/>
        <w:rPr>
          <w:rFonts w:hint="eastAsia"/>
        </w:rPr>
      </w:pPr>
      <w:r>
        <w:rPr>
          <w:rFonts w:hint="eastAsia"/>
        </w:rPr>
        <w:t>所以，当我们因身体的痛苦或心里的忧伤而不能说一句合宜的话时，那在我们里面被激动的叹息和呻吟，主都承认，并照着它们应允我们。</w:t>
      </w:r>
    </w:p>
    <w:p w14:paraId="4539E1CB">
      <w:pPr>
        <w:spacing w:line="259" w:lineRule="auto"/>
        <w:ind w:left="-15" w:right="0" w:firstLine="0"/>
        <w:rPr>
          <w:rFonts w:hint="eastAsia"/>
        </w:rPr>
      </w:pPr>
    </w:p>
    <w:p w14:paraId="01BD5A05">
      <w:pPr>
        <w:spacing w:line="259" w:lineRule="auto"/>
        <w:ind w:left="-15" w:right="0" w:firstLine="0"/>
        <w:rPr>
          <w:rFonts w:hint="eastAsia"/>
        </w:rPr>
      </w:pPr>
      <w:r>
        <w:rPr>
          <w:rFonts w:hint="eastAsia"/>
        </w:rPr>
        <w:t>Therefore we must hearken to the exhortation of the Apostle, and practice that, Pray always with all manner prayer and supplication in the spirit; and watch thereunto with all perseverance and supplication: so that what kind of prayer soever we use (as he speaketh of all manner prayer) whether long or short, with words or without, public or private, alone or with others, it must always be in the spirit, and from the heart; and that it might be so, he giveth us counsel to watch thereunto, that is, to have an eye to our heart, and to set a watch upon the affections of our mind, and suffer them not to be carried away: and this we had need to do carefully, because else they will too soon wander suddenly before we be aware, as all of us do find it to be true by too great experience.</w:t>
      </w:r>
    </w:p>
    <w:p w14:paraId="426EB216">
      <w:pPr>
        <w:spacing w:line="259" w:lineRule="auto"/>
        <w:ind w:left="-15" w:right="0" w:firstLine="0"/>
        <w:rPr>
          <w:rFonts w:hint="eastAsia"/>
        </w:rPr>
      </w:pPr>
      <w:r>
        <w:rPr>
          <w:rFonts w:hint="eastAsia"/>
        </w:rPr>
        <w:t>因此，我们必须听从使徒的劝勉，并实践那劝勉：靠着圣灵，随时多方祷告祈求；并要在此警醒不倦，恒切祷告：所以，无论我们用何种祷告（如他所说的各样的祷告），或长或短，有声无声，公开或私下，独自或与人同，都必须永远在灵里，从心里；为使能如此，他给我们劝告，要为此警醒，即要留心我们的心，并在我们心意的情感上设个守望，不容它们被带走：我们都需要谨慎地如此行，因为否则它们会太快地，在我们未察觉之前，突然游荡，如我们所有人凭着极大的经历，都发现是真实的。</w:t>
      </w:r>
    </w:p>
    <w:p w14:paraId="45B8B26A">
      <w:pPr>
        <w:spacing w:line="259" w:lineRule="auto"/>
        <w:ind w:left="-15" w:right="0" w:firstLine="0"/>
        <w:rPr>
          <w:rFonts w:hint="eastAsia"/>
        </w:rPr>
      </w:pPr>
    </w:p>
    <w:p w14:paraId="1D986CB0">
      <w:pPr>
        <w:spacing w:line="259" w:lineRule="auto"/>
        <w:ind w:left="-15" w:right="0" w:firstLine="0"/>
        <w:rPr>
          <w:rFonts w:hint="eastAsia"/>
        </w:rPr>
      </w:pPr>
      <w:r>
        <w:rPr>
          <w:rFonts w:hint="eastAsia"/>
        </w:rPr>
        <w:t>Seeing then that prayer is a work of the heart, and of the spirit (as we have heard) and not of the lips and of the tongue so much; everyone that cometh unto prayer, must especially labor in this one point, that he may bring his heart unto God, and not to stand so much upon words.</w:t>
      </w:r>
    </w:p>
    <w:p w14:paraId="3E33FBB0">
      <w:pPr>
        <w:spacing w:line="259" w:lineRule="auto"/>
        <w:ind w:left="-15" w:right="0" w:firstLine="0"/>
        <w:rPr>
          <w:rFonts w:hint="eastAsia"/>
        </w:rPr>
      </w:pPr>
      <w:r>
        <w:rPr>
          <w:rFonts w:hint="eastAsia"/>
        </w:rPr>
        <w:t>那么，既然祷告是心的工作，是灵的工作（如我们所听说的），而不那么是嘴唇和舌头的工作；凡是来到祷告面前的人，都必须特别在这点上劳苦，即他能将他的心带到神面前，而不要过多地倚重言辞。</w:t>
      </w:r>
    </w:p>
    <w:p w14:paraId="344FF09C">
      <w:pPr>
        <w:spacing w:line="259" w:lineRule="auto"/>
        <w:ind w:left="-15" w:right="0" w:firstLine="0"/>
        <w:rPr>
          <w:rFonts w:hint="eastAsia"/>
        </w:rPr>
      </w:pPr>
    </w:p>
    <w:p w14:paraId="128770D4">
      <w:pPr>
        <w:spacing w:line="259" w:lineRule="auto"/>
        <w:ind w:left="-15" w:right="0" w:firstLine="0"/>
        <w:rPr>
          <w:rFonts w:hint="eastAsia"/>
        </w:rPr>
      </w:pPr>
      <w:r>
        <w:rPr>
          <w:rFonts w:hint="eastAsia"/>
        </w:rPr>
        <w:t>And this must be no bar unto any to keep them from prayer, to say, I have no fit words, I cannot utter my mind well, I have a good heart, but my speech is naught, &amp;c.</w:t>
      </w:r>
    </w:p>
    <w:p w14:paraId="42620859">
      <w:pPr>
        <w:spacing w:line="259" w:lineRule="auto"/>
        <w:ind w:left="-15" w:right="0" w:firstLine="0"/>
        <w:rPr>
          <w:rFonts w:hint="eastAsia"/>
        </w:rPr>
      </w:pPr>
      <w:r>
        <w:rPr>
          <w:rFonts w:hint="eastAsia"/>
        </w:rPr>
        <w:t>这绝不可成为任何人远离祷告的障碍，说：我没有合宜的话语，我不能很好地表达我的心意，我有一颗良善的心，但我的言辞不好，等等。</w:t>
      </w:r>
    </w:p>
    <w:p w14:paraId="76A97516">
      <w:pPr>
        <w:spacing w:line="259" w:lineRule="auto"/>
        <w:ind w:left="-15" w:right="0" w:firstLine="0"/>
        <w:rPr>
          <w:rFonts w:hint="eastAsia"/>
        </w:rPr>
      </w:pPr>
    </w:p>
    <w:p w14:paraId="75CF8F43">
      <w:pPr>
        <w:spacing w:line="259" w:lineRule="auto"/>
        <w:ind w:left="-15" w:right="0" w:firstLine="0"/>
        <w:rPr>
          <w:rFonts w:hint="eastAsia"/>
        </w:rPr>
      </w:pPr>
      <w:r>
        <w:rPr>
          <w:rFonts w:hint="eastAsia"/>
        </w:rPr>
        <w:t>For first of all, if we be sufficiently touched with the feeling of our wants, we shall have words enough to utter the same: for all experience showeth, that everyone can complain well enough to the understanding of men, of anything wherein they are grieved, be they never so simple: as the poorest creature that is, that is pinched with hunger and thirst, can ask bread and meat, and no man need to instruct him what words he should use in such a case: and if any be oppressed, they can sufficiently lay open their wrongs, we see that young children can do that, and almost natural fools.</w:t>
      </w:r>
    </w:p>
    <w:p w14:paraId="75A1414C">
      <w:pPr>
        <w:spacing w:line="259" w:lineRule="auto"/>
        <w:ind w:left="-15" w:right="0" w:firstLine="0"/>
        <w:rPr>
          <w:rFonts w:hint="eastAsia"/>
        </w:rPr>
      </w:pPr>
      <w:r>
        <w:rPr>
          <w:rFonts w:hint="eastAsia"/>
        </w:rPr>
        <w:t>因为首先，如果我们充分地被我们缺乏的感受所触动，我们就必有足够的话语来表达：因为所有经验都表明，每个人都能向人清楚地诉说他们所受的任何委屈，无论他们多么单纯：例如最贫穷的人，受饥渴之苦，能求面包和肉食，无人需要教导他在这种情况下当用什么话语：若有受压迫的，他们能充分地陈明他们的冤屈，我们看到连小孩子都能做到，甚至天生的傻子也几乎能做到。</w:t>
      </w:r>
    </w:p>
    <w:p w14:paraId="788D1D11">
      <w:pPr>
        <w:spacing w:line="259" w:lineRule="auto"/>
        <w:ind w:left="-15" w:right="0" w:firstLine="0"/>
        <w:rPr>
          <w:rFonts w:hint="eastAsia"/>
        </w:rPr>
      </w:pPr>
    </w:p>
    <w:p w14:paraId="6E631E60">
      <w:pPr>
        <w:spacing w:line="259" w:lineRule="auto"/>
        <w:ind w:left="-15" w:right="0" w:firstLine="0"/>
        <w:rPr>
          <w:rFonts w:hint="eastAsia"/>
        </w:rPr>
      </w:pPr>
      <w:r>
        <w:rPr>
          <w:rFonts w:hint="eastAsia"/>
        </w:rPr>
        <w:t>Then assuredly if we had that inward sight and feeling of our sins, and of the want of the graces of God’s spirit, that we should have, we should have words enough to utter the same unto God, and to pour out our whole mind unto him, and to say, Good Lord give me this, and give me that.</w:t>
      </w:r>
    </w:p>
    <w:p w14:paraId="378535FA">
      <w:pPr>
        <w:spacing w:line="259" w:lineRule="auto"/>
        <w:ind w:left="-15" w:right="0" w:firstLine="0"/>
        <w:rPr>
          <w:rFonts w:hint="eastAsia"/>
        </w:rPr>
      </w:pPr>
      <w:r>
        <w:rPr>
          <w:rFonts w:hint="eastAsia"/>
        </w:rPr>
        <w:t>那么，诚然，如果我们有那我们应当有的，对我们罪的内在看见和感受，以及对神圣灵恩典缺乏的感受，我们就必有足够的话语向神表达，并将我们的全心倾倒在祂面前，说：主啊，赐给我这个，赐给我那个。</w:t>
      </w:r>
    </w:p>
    <w:p w14:paraId="29832F1C">
      <w:pPr>
        <w:spacing w:line="259" w:lineRule="auto"/>
        <w:ind w:left="-15" w:right="0" w:firstLine="0"/>
        <w:rPr>
          <w:rFonts w:hint="eastAsia"/>
        </w:rPr>
      </w:pPr>
    </w:p>
    <w:p w14:paraId="33B4FE08">
      <w:pPr>
        <w:spacing w:line="259" w:lineRule="auto"/>
        <w:ind w:left="-15" w:right="0" w:firstLine="0"/>
        <w:rPr>
          <w:rFonts w:hint="eastAsia"/>
        </w:rPr>
      </w:pPr>
      <w:r>
        <w:rPr>
          <w:rFonts w:hint="eastAsia"/>
        </w:rPr>
        <w:t>Therefore let us first labor for that, and then the other will soon follow, that is, let us have the feeling of our own wants, and we shall want no words in prayer.</w:t>
      </w:r>
    </w:p>
    <w:p w14:paraId="10BA80D5">
      <w:pPr>
        <w:spacing w:line="259" w:lineRule="auto"/>
        <w:ind w:left="-15" w:right="0" w:firstLine="0"/>
        <w:rPr>
          <w:rFonts w:hint="eastAsia"/>
        </w:rPr>
      </w:pPr>
      <w:r>
        <w:rPr>
          <w:rFonts w:hint="eastAsia"/>
        </w:rPr>
        <w:t>因此，让我们首先为此劳苦，那么其他的事就必随之而来，即让我们感受到我们自己的缺乏，我们在祷告中就必不缺话语。</w:t>
      </w:r>
    </w:p>
    <w:p w14:paraId="7F3E4F88">
      <w:pPr>
        <w:spacing w:line="259" w:lineRule="auto"/>
        <w:ind w:left="-15" w:right="0" w:firstLine="0"/>
        <w:rPr>
          <w:rFonts w:hint="eastAsia"/>
        </w:rPr>
      </w:pPr>
    </w:p>
    <w:p w14:paraId="0297C9D6">
      <w:pPr>
        <w:spacing w:line="259" w:lineRule="auto"/>
        <w:ind w:left="-15" w:right="0" w:firstLine="0"/>
        <w:rPr>
          <w:rFonts w:hint="eastAsia"/>
        </w:rPr>
      </w:pPr>
      <w:r>
        <w:rPr>
          <w:rFonts w:hint="eastAsia"/>
        </w:rPr>
        <w:t>But say, that we want words indeed: it maketh no matter one whit, God looketh not to that, but to the desire of the heart: and he heareth that sooner than the other, nay without the other.</w:t>
      </w:r>
    </w:p>
    <w:p w14:paraId="3C7B1712">
      <w:pPr>
        <w:spacing w:line="259" w:lineRule="auto"/>
        <w:ind w:left="-15" w:right="0" w:firstLine="0"/>
        <w:rPr>
          <w:rFonts w:hint="eastAsia"/>
        </w:rPr>
      </w:pPr>
      <w:r>
        <w:rPr>
          <w:rFonts w:hint="eastAsia"/>
        </w:rPr>
        <w:t>但即使我们确实缺少话语：也无关紧要，神不看那个，只看心里的渴望：祂垂听后者比前者更快，不，祂甚至无需前者。</w:t>
      </w:r>
    </w:p>
    <w:p w14:paraId="5693DB9D">
      <w:pPr>
        <w:spacing w:line="259" w:lineRule="auto"/>
        <w:ind w:left="-15" w:right="0" w:firstLine="0"/>
        <w:rPr>
          <w:rFonts w:hint="eastAsia"/>
        </w:rPr>
      </w:pPr>
    </w:p>
    <w:p w14:paraId="32AFB552">
      <w:pPr>
        <w:spacing w:line="259" w:lineRule="auto"/>
        <w:ind w:left="-15" w:right="0" w:firstLine="0"/>
        <w:rPr>
          <w:rFonts w:hint="eastAsia"/>
        </w:rPr>
      </w:pPr>
      <w:r>
        <w:rPr>
          <w:rFonts w:hint="eastAsia"/>
        </w:rPr>
        <w:t>Hannah said nothing, spake not a word with her lips, no more did Nehemiah (as we heard even now) but they both prayed in the spirit, and poured out their souls before the Lord: and God heard them.</w:t>
      </w:r>
    </w:p>
    <w:p w14:paraId="387B0B5D">
      <w:pPr>
        <w:spacing w:line="259" w:lineRule="auto"/>
        <w:ind w:left="-15" w:right="0" w:firstLine="0"/>
        <w:rPr>
          <w:rFonts w:hint="eastAsia"/>
        </w:rPr>
      </w:pPr>
      <w:r>
        <w:rPr>
          <w:rFonts w:hint="eastAsia"/>
        </w:rPr>
        <w:t>哈拿什么也没说，嘴唇未发一言，尼希米也如此（如我们刚才所听说的），但他们二人都用心灵祷告，在主面前倾心吐意：神也垂听了他们。</w:t>
      </w:r>
    </w:p>
    <w:p w14:paraId="4AA8D240">
      <w:pPr>
        <w:spacing w:line="259" w:lineRule="auto"/>
        <w:ind w:left="-15" w:right="0" w:firstLine="0"/>
        <w:rPr>
          <w:rFonts w:hint="eastAsia"/>
        </w:rPr>
      </w:pPr>
    </w:p>
    <w:p w14:paraId="756F9347">
      <w:pPr>
        <w:spacing w:line="259" w:lineRule="auto"/>
        <w:ind w:left="-15" w:right="0" w:firstLine="0"/>
        <w:rPr>
          <w:rFonts w:hint="eastAsia"/>
        </w:rPr>
      </w:pPr>
      <w:r>
        <w:rPr>
          <w:rFonts w:hint="eastAsia"/>
        </w:rPr>
        <w:t>Therefore if we could say nothing at all, nor speak one word, yet if we do but sigh and groan in our hearts, that shall be as acceptable unto God, as all the well-ordered words in the world.</w:t>
      </w:r>
    </w:p>
    <w:p w14:paraId="1B993DC1">
      <w:pPr>
        <w:spacing w:line="259" w:lineRule="auto"/>
        <w:ind w:left="-15" w:right="0" w:firstLine="0"/>
        <w:rPr>
          <w:rFonts w:hint="eastAsia"/>
        </w:rPr>
      </w:pPr>
      <w:r>
        <w:rPr>
          <w:rFonts w:hint="eastAsia"/>
        </w:rPr>
        <w:t>因此，即使我们什么也说不出来，一句话也说不出来，然而我们若只在心里叹息呻吟，那在神面前，就如世上所有组织良好的话语一样蒙悦纳。</w:t>
      </w:r>
    </w:p>
    <w:p w14:paraId="468BF8EC">
      <w:pPr>
        <w:spacing w:line="259" w:lineRule="auto"/>
        <w:ind w:left="-15" w:right="0" w:firstLine="0"/>
        <w:rPr>
          <w:rFonts w:hint="eastAsia"/>
        </w:rPr>
      </w:pPr>
    </w:p>
    <w:p w14:paraId="167EDE76">
      <w:pPr>
        <w:spacing w:line="259" w:lineRule="auto"/>
        <w:ind w:left="-15" w:right="0" w:firstLine="0"/>
        <w:rPr>
          <w:rFonts w:hint="eastAsia"/>
        </w:rPr>
      </w:pPr>
      <w:r>
        <w:rPr>
          <w:rFonts w:hint="eastAsia"/>
        </w:rPr>
        <w:t>King Hezekiah when he was sick unto death, prayed most earnestly unto God for life, and he added fifteen years unto it: but how prayed he then?</w:t>
      </w:r>
    </w:p>
    <w:p w14:paraId="6CF51B5F">
      <w:pPr>
        <w:spacing w:line="259" w:lineRule="auto"/>
        <w:ind w:left="-15" w:right="0" w:firstLine="0"/>
        <w:rPr>
          <w:rFonts w:hint="eastAsia"/>
        </w:rPr>
      </w:pPr>
      <w:r>
        <w:rPr>
          <w:rFonts w:hint="eastAsia"/>
        </w:rPr>
        <w:t>希西家王病得垂危时，最恳切地向神求生命，祂就加增了他十五年的寿数：但他那时是如何祷告的呢？</w:t>
      </w:r>
    </w:p>
    <w:p w14:paraId="11C21AB0">
      <w:pPr>
        <w:spacing w:line="259" w:lineRule="auto"/>
        <w:ind w:left="-15" w:right="0" w:firstLine="0"/>
        <w:rPr>
          <w:rFonts w:hint="eastAsia"/>
        </w:rPr>
      </w:pPr>
    </w:p>
    <w:p w14:paraId="558EEE65">
      <w:pPr>
        <w:spacing w:line="259" w:lineRule="auto"/>
        <w:ind w:left="-15" w:right="0" w:firstLine="0"/>
        <w:rPr>
          <w:rFonts w:hint="eastAsia"/>
        </w:rPr>
      </w:pPr>
      <w:r>
        <w:rPr>
          <w:rFonts w:hint="eastAsia"/>
        </w:rPr>
        <w:t>And what were his words?</w:t>
      </w:r>
    </w:p>
    <w:p w14:paraId="67F0C89A">
      <w:pPr>
        <w:spacing w:line="259" w:lineRule="auto"/>
        <w:ind w:left="-15" w:right="0" w:firstLine="0"/>
        <w:rPr>
          <w:rFonts w:hint="eastAsia"/>
        </w:rPr>
      </w:pPr>
      <w:r>
        <w:rPr>
          <w:rFonts w:hint="eastAsia"/>
        </w:rPr>
        <w:t>他的话语是什么？</w:t>
      </w:r>
    </w:p>
    <w:p w14:paraId="7616DE2F">
      <w:pPr>
        <w:spacing w:line="259" w:lineRule="auto"/>
        <w:ind w:left="-15" w:right="0" w:firstLine="0"/>
        <w:rPr>
          <w:rFonts w:hint="eastAsia"/>
        </w:rPr>
      </w:pPr>
    </w:p>
    <w:p w14:paraId="5771107F">
      <w:pPr>
        <w:spacing w:line="259" w:lineRule="auto"/>
        <w:ind w:left="-15" w:right="0" w:firstLine="0"/>
        <w:rPr>
          <w:rFonts w:hint="eastAsia"/>
        </w:rPr>
      </w:pPr>
      <w:r>
        <w:rPr>
          <w:rFonts w:hint="eastAsia"/>
        </w:rPr>
        <w:t>He speaketh thus of it himself, Like a Crane or a Swallow, so did I chatter, I did mourn as a Dove: where he confesseth, that if God had respected his words, his pain and fear then was so great, that it was more like the chattering of a Crane, and the confused noise of a dove, than anything else; yet in his heart he had great desires, and God satisfied them.</w:t>
      </w:r>
    </w:p>
    <w:p w14:paraId="5BA5AA3F">
      <w:pPr>
        <w:spacing w:line="259" w:lineRule="auto"/>
        <w:ind w:left="-15" w:right="0" w:firstLine="0"/>
        <w:rPr>
          <w:rFonts w:hint="eastAsia"/>
        </w:rPr>
      </w:pPr>
      <w:r>
        <w:rPr>
          <w:rFonts w:hint="eastAsia"/>
        </w:rPr>
        <w:t>他自己如此论到此事：我像燕子呢喃，像鸽子哀鸣：他在此承认，如果神看重他的话语，他那时的痛苦和惧怕是如此之大，以致他的声音更像燕子的呢喃，和鸽子的杂音，而非其他任何东西；然而他心里有极大的渴望，神也满足了它们。</w:t>
      </w:r>
    </w:p>
    <w:p w14:paraId="2E002B10">
      <w:pPr>
        <w:spacing w:line="259" w:lineRule="auto"/>
        <w:ind w:left="-15" w:right="0" w:firstLine="0"/>
        <w:rPr>
          <w:rFonts w:hint="eastAsia"/>
        </w:rPr>
      </w:pPr>
    </w:p>
    <w:p w14:paraId="7C988901">
      <w:pPr>
        <w:spacing w:line="259" w:lineRule="auto"/>
        <w:ind w:left="-15" w:right="0" w:firstLine="0"/>
        <w:rPr>
          <w:rFonts w:hint="eastAsia"/>
        </w:rPr>
      </w:pPr>
      <w:r>
        <w:rPr>
          <w:rFonts w:hint="eastAsia"/>
        </w:rPr>
        <w:t>Let us pray for our brethren that are visited with the pestilence, that God would give them their hearts desire, and therefore that he would put into their minds good and holy desires: and according to those, when they shall be so weak, even at the point of death, and all the powers of the body shall fail them, that he would deal with them in mercy, either for comfort, or for deliverance, or for both.</w:t>
      </w:r>
    </w:p>
    <w:p w14:paraId="57F86B65">
      <w:pPr>
        <w:spacing w:line="259" w:lineRule="auto"/>
        <w:ind w:left="-15" w:right="0" w:firstLine="0"/>
        <w:rPr>
          <w:rFonts w:hint="eastAsia"/>
        </w:rPr>
      </w:pPr>
      <w:r>
        <w:rPr>
          <w:rFonts w:hint="eastAsia"/>
        </w:rPr>
        <w:t>让我们为那些受瘟疫侵袭的弟兄祷告，求神赐给他们心里的愿望，因此求祂将良善圣洁的渴望放在他们心里：并照着那些渴望，当他们如此软弱，甚至濒临死亡，身体一切的力量都衰竭时，求祂以怜悯待他们，或为安慰，或为拯救，或两者兼有。</w:t>
      </w:r>
    </w:p>
    <w:p w14:paraId="57AB5ECD">
      <w:pPr>
        <w:spacing w:line="259" w:lineRule="auto"/>
        <w:ind w:left="-15" w:right="0" w:firstLine="0"/>
        <w:rPr>
          <w:rFonts w:hint="eastAsia"/>
        </w:rPr>
      </w:pPr>
    </w:p>
    <w:p w14:paraId="0066C171">
      <w:pPr>
        <w:spacing w:line="259" w:lineRule="auto"/>
        <w:ind w:left="-15" w:right="0" w:firstLine="0"/>
        <w:rPr>
          <w:rFonts w:hint="eastAsia"/>
        </w:rPr>
      </w:pPr>
      <w:r>
        <w:rPr>
          <w:rFonts w:hint="eastAsia"/>
        </w:rPr>
        <w:t>And so must we labor with our own hearts, that not only they be free from ill desires, but that they may not be empty and barren of good; that others may pray for us, Give them according to their heart; and we may have the fruit of their prayers, when our desires shall be good, and even then when we shall not be able to speak a word.</w:t>
      </w:r>
    </w:p>
    <w:p w14:paraId="75DCD367">
      <w:pPr>
        <w:spacing w:line="259" w:lineRule="auto"/>
        <w:ind w:left="-15" w:right="0" w:firstLine="0"/>
        <w:rPr>
          <w:rFonts w:hint="eastAsia"/>
        </w:rPr>
      </w:pPr>
      <w:r>
        <w:rPr>
          <w:rFonts w:hint="eastAsia"/>
        </w:rPr>
        <w:t>所以我们必须在自己心里劳苦，不仅使它们脱离恶的渴望，也使它们不至空虚贫瘠，缺乏良善；好使别人能为我们祷告：照着他们的心意赐给他们；并且当我们无法说一句话时，我们的渴望既是良善的，我们便能得着他们祷告的果效。</w:t>
      </w:r>
    </w:p>
    <w:p w14:paraId="6C5A277B">
      <w:pPr>
        <w:spacing w:line="259" w:lineRule="auto"/>
        <w:ind w:left="-15" w:right="0" w:firstLine="0"/>
        <w:rPr>
          <w:rFonts w:hint="eastAsia"/>
        </w:rPr>
      </w:pPr>
    </w:p>
    <w:p w14:paraId="4B6EAFFF">
      <w:pPr>
        <w:spacing w:line="259" w:lineRule="auto"/>
        <w:ind w:left="-15" w:right="0" w:firstLine="0"/>
        <w:rPr>
          <w:rFonts w:hint="eastAsia"/>
        </w:rPr>
      </w:pPr>
      <w:r>
        <w:rPr>
          <w:rFonts w:hint="eastAsia"/>
        </w:rPr>
        <w:t>Give thee according to thy heart, Thus he willeth them to pray for him.</w:t>
      </w:r>
    </w:p>
    <w:p w14:paraId="4B9DE527">
      <w:pPr>
        <w:spacing w:line="259" w:lineRule="auto"/>
        <w:ind w:left="-15" w:right="0" w:firstLine="0"/>
        <w:rPr>
          <w:rFonts w:hint="eastAsia"/>
        </w:rPr>
      </w:pPr>
      <w:r>
        <w:rPr>
          <w:rFonts w:hint="eastAsia"/>
        </w:rPr>
        <w:t>照着你的心意赐给你，他愿意他们如此为他祷告。</w:t>
      </w:r>
    </w:p>
    <w:p w14:paraId="3CB57882">
      <w:pPr>
        <w:spacing w:line="259" w:lineRule="auto"/>
        <w:ind w:left="-15" w:right="0" w:firstLine="0"/>
        <w:rPr>
          <w:rFonts w:hint="eastAsia"/>
        </w:rPr>
      </w:pPr>
    </w:p>
    <w:p w14:paraId="462A98F4">
      <w:pPr>
        <w:spacing w:line="259" w:lineRule="auto"/>
        <w:ind w:left="-15" w:right="0" w:firstLine="0"/>
        <w:rPr>
          <w:rFonts w:hint="eastAsia"/>
        </w:rPr>
      </w:pPr>
      <w:r>
        <w:rPr>
          <w:rFonts w:hint="eastAsia"/>
        </w:rPr>
        <w:t>But what was he?</w:t>
      </w:r>
    </w:p>
    <w:p w14:paraId="6A9C67F0">
      <w:pPr>
        <w:spacing w:line="259" w:lineRule="auto"/>
        <w:ind w:left="-15" w:right="0" w:firstLine="0"/>
        <w:rPr>
          <w:rFonts w:hint="eastAsia"/>
        </w:rPr>
      </w:pPr>
      <w:r>
        <w:rPr>
          <w:rFonts w:hint="eastAsia"/>
        </w:rPr>
        <w:t>但他是什么人呢？</w:t>
      </w:r>
    </w:p>
    <w:p w14:paraId="096A4802">
      <w:pPr>
        <w:spacing w:line="259" w:lineRule="auto"/>
        <w:ind w:left="-15" w:right="0" w:firstLine="0"/>
        <w:rPr>
          <w:rFonts w:hint="eastAsia"/>
        </w:rPr>
      </w:pPr>
    </w:p>
    <w:p w14:paraId="59635C5A">
      <w:pPr>
        <w:spacing w:line="259" w:lineRule="auto"/>
        <w:ind w:left="-15" w:right="0" w:firstLine="0"/>
        <w:rPr>
          <w:rFonts w:hint="eastAsia"/>
        </w:rPr>
      </w:pPr>
      <w:r>
        <w:rPr>
          <w:rFonts w:hint="eastAsia"/>
        </w:rPr>
        <w:t>He was a king, and a mighty prince, therefore if any might have their hearts desire, then he most of all.</w:t>
      </w:r>
    </w:p>
    <w:p w14:paraId="7BB6C589">
      <w:pPr>
        <w:spacing w:line="259" w:lineRule="auto"/>
        <w:ind w:left="-15" w:right="0" w:firstLine="0"/>
        <w:rPr>
          <w:rFonts w:hint="eastAsia"/>
        </w:rPr>
      </w:pPr>
      <w:r>
        <w:rPr>
          <w:rFonts w:hint="eastAsia"/>
        </w:rPr>
        <w:t>他是一位君王，一位大能的王子，因此若有人能得着他心里的愿望，那么他最能得着。</w:t>
      </w:r>
    </w:p>
    <w:p w14:paraId="0B9F7934">
      <w:pPr>
        <w:spacing w:line="259" w:lineRule="auto"/>
        <w:ind w:left="-15" w:right="0" w:firstLine="0"/>
        <w:rPr>
          <w:rFonts w:hint="eastAsia"/>
        </w:rPr>
      </w:pPr>
    </w:p>
    <w:p w14:paraId="4AE09FFA">
      <w:pPr>
        <w:spacing w:line="259" w:lineRule="auto"/>
        <w:ind w:left="-15" w:right="0" w:firstLine="0"/>
        <w:rPr>
          <w:rFonts w:hint="eastAsia"/>
        </w:rPr>
      </w:pPr>
      <w:r>
        <w:rPr>
          <w:rFonts w:hint="eastAsia"/>
        </w:rPr>
        <w:t>For what can a king desire, but he shall have it?</w:t>
      </w:r>
    </w:p>
    <w:p w14:paraId="38866FB1">
      <w:pPr>
        <w:spacing w:line="259" w:lineRule="auto"/>
        <w:ind w:left="-15" w:right="0" w:firstLine="0"/>
        <w:rPr>
          <w:rFonts w:hint="eastAsia"/>
        </w:rPr>
      </w:pPr>
      <w:r>
        <w:rPr>
          <w:rFonts w:hint="eastAsia"/>
        </w:rPr>
        <w:t>因为君王能渴望什么，而不得着呢？</w:t>
      </w:r>
    </w:p>
    <w:p w14:paraId="4D6FCF0D">
      <w:pPr>
        <w:spacing w:line="259" w:lineRule="auto"/>
        <w:ind w:left="-15" w:right="0" w:firstLine="0"/>
        <w:rPr>
          <w:rFonts w:hint="eastAsia"/>
        </w:rPr>
      </w:pPr>
    </w:p>
    <w:p w14:paraId="1DCE5B69">
      <w:pPr>
        <w:spacing w:line="259" w:lineRule="auto"/>
        <w:ind w:left="-15" w:right="0" w:firstLine="0"/>
        <w:rPr>
          <w:rFonts w:hint="eastAsia"/>
        </w:rPr>
      </w:pPr>
      <w:r>
        <w:rPr>
          <w:rFonts w:hint="eastAsia"/>
        </w:rPr>
        <w:t>If it may be bought for money, if it may be gotten by sea or by land, if it may be compassed by the wit and strength of men.</w:t>
      </w:r>
    </w:p>
    <w:p w14:paraId="7595DDC5">
      <w:pPr>
        <w:spacing w:line="259" w:lineRule="auto"/>
        <w:ind w:left="-15" w:right="0" w:firstLine="0"/>
        <w:rPr>
          <w:rFonts w:hint="eastAsia"/>
        </w:rPr>
      </w:pPr>
      <w:r>
        <w:rPr>
          <w:rFonts w:hint="eastAsia"/>
        </w:rPr>
        <w:t>若能用钱买到，若能从海陆得来，若能凭人的智慧和力量成就。</w:t>
      </w:r>
    </w:p>
    <w:p w14:paraId="3B34395C">
      <w:pPr>
        <w:spacing w:line="259" w:lineRule="auto"/>
        <w:ind w:left="-15" w:right="0" w:firstLine="0"/>
        <w:rPr>
          <w:rFonts w:hint="eastAsia"/>
        </w:rPr>
      </w:pPr>
    </w:p>
    <w:p w14:paraId="4B212EA2">
      <w:pPr>
        <w:spacing w:line="259" w:lineRule="auto"/>
        <w:ind w:left="-15" w:right="0" w:firstLine="0"/>
        <w:rPr>
          <w:rFonts w:hint="eastAsia"/>
        </w:rPr>
      </w:pPr>
      <w:r>
        <w:rPr>
          <w:rFonts w:hint="eastAsia"/>
        </w:rPr>
        <w:t>They can desire nothing, but there are those now that will procure it for them: if they be kings and princes, all at their command, and are glad to please them with their desires in all things: what needed he then to be so careful for this, that he might have according to his heart’s desire, and that they should pray so earnestly for it?</w:t>
      </w:r>
    </w:p>
    <w:p w14:paraId="1A1A7EE4">
      <w:pPr>
        <w:spacing w:line="259" w:lineRule="auto"/>
        <w:ind w:left="-15" w:right="0" w:firstLine="0"/>
        <w:rPr>
          <w:rFonts w:hint="eastAsia"/>
        </w:rPr>
      </w:pPr>
      <w:r>
        <w:rPr>
          <w:rFonts w:hint="eastAsia"/>
        </w:rPr>
        <w:t>他们不能渴望任何事，而没有人会为他们设法得来：如果他们是君王和王子，万事都在他们掌握之中，并乐于在万事上满足他们的渴望：那么他又何需如此关心此事，即他能得着他心里的愿望，并且他们应当如此恳切地为此祷告呢？</w:t>
      </w:r>
    </w:p>
    <w:p w14:paraId="3719B854">
      <w:pPr>
        <w:spacing w:line="259" w:lineRule="auto"/>
        <w:ind w:left="-15" w:right="0" w:firstLine="0"/>
        <w:rPr>
          <w:rFonts w:hint="eastAsia"/>
        </w:rPr>
      </w:pPr>
    </w:p>
    <w:p w14:paraId="093115EA">
      <w:pPr>
        <w:spacing w:line="259" w:lineRule="auto"/>
        <w:ind w:left="-15" w:right="0" w:firstLine="0"/>
        <w:rPr>
          <w:rFonts w:hint="eastAsia"/>
        </w:rPr>
      </w:pPr>
      <w:r>
        <w:rPr>
          <w:rFonts w:hint="eastAsia"/>
        </w:rPr>
        <w:t>Was there any need of it?</w:t>
      </w:r>
    </w:p>
    <w:p w14:paraId="3E419D62">
      <w:pPr>
        <w:spacing w:line="259" w:lineRule="auto"/>
        <w:ind w:left="-15" w:right="0" w:firstLine="0"/>
        <w:rPr>
          <w:rFonts w:hint="eastAsia"/>
        </w:rPr>
      </w:pPr>
      <w:r>
        <w:rPr>
          <w:rFonts w:hint="eastAsia"/>
        </w:rPr>
        <w:t>有此必要吗？</w:t>
      </w:r>
    </w:p>
    <w:p w14:paraId="70980310">
      <w:pPr>
        <w:spacing w:line="259" w:lineRule="auto"/>
        <w:ind w:left="-15" w:right="0" w:firstLine="0"/>
        <w:rPr>
          <w:rFonts w:hint="eastAsia"/>
        </w:rPr>
      </w:pPr>
    </w:p>
    <w:p w14:paraId="4E64E4FE">
      <w:pPr>
        <w:spacing w:line="259" w:lineRule="auto"/>
        <w:ind w:left="-15" w:right="0" w:firstLine="0"/>
        <w:rPr>
          <w:rFonts w:hint="eastAsia"/>
        </w:rPr>
      </w:pPr>
      <w:r>
        <w:rPr>
          <w:rFonts w:hint="eastAsia"/>
        </w:rPr>
        <w:t>Was there any fear of it?</w:t>
      </w:r>
    </w:p>
    <w:p w14:paraId="09777845">
      <w:pPr>
        <w:spacing w:line="259" w:lineRule="auto"/>
        <w:ind w:left="-15" w:right="0" w:firstLine="0"/>
        <w:rPr>
          <w:rFonts w:hint="eastAsia"/>
        </w:rPr>
      </w:pPr>
      <w:r>
        <w:rPr>
          <w:rFonts w:hint="eastAsia"/>
        </w:rPr>
        <w:t>有此惧怕吗？</w:t>
      </w:r>
    </w:p>
    <w:p w14:paraId="7E107AB8">
      <w:pPr>
        <w:spacing w:line="259" w:lineRule="auto"/>
        <w:ind w:left="-15" w:right="0" w:firstLine="0"/>
        <w:rPr>
          <w:rFonts w:hint="eastAsia"/>
        </w:rPr>
      </w:pPr>
    </w:p>
    <w:p w14:paraId="43367CC6">
      <w:pPr>
        <w:spacing w:line="259" w:lineRule="auto"/>
        <w:ind w:left="-15" w:right="0" w:firstLine="0"/>
        <w:rPr>
          <w:rFonts w:hint="eastAsia"/>
        </w:rPr>
      </w:pPr>
      <w:r>
        <w:rPr>
          <w:rFonts w:hint="eastAsia"/>
        </w:rPr>
        <w:t>If he had been a mean man, it had been another matter; or one that could not have holpen himself, nor had had any to do for him: but all seek to satisfy the desires of kings, if it be with the hazard of their own lives.</w:t>
      </w:r>
    </w:p>
    <w:p w14:paraId="6086B302">
      <w:pPr>
        <w:spacing w:line="259" w:lineRule="auto"/>
        <w:ind w:left="-15" w:right="0" w:firstLine="0"/>
        <w:rPr>
          <w:rFonts w:hint="eastAsia"/>
        </w:rPr>
      </w:pPr>
      <w:r>
        <w:rPr>
          <w:rFonts w:hint="eastAsia"/>
        </w:rPr>
        <w:t>如果他是个普通人，那就是另一回事了；或者是一个不能自救，也无人为他行事的人：但所有人都寻求满足君王的渴望，即使要冒着他们自己生命的危险。</w:t>
      </w:r>
    </w:p>
    <w:p w14:paraId="11656807">
      <w:pPr>
        <w:spacing w:line="259" w:lineRule="auto"/>
        <w:ind w:left="-15" w:right="0" w:firstLine="0"/>
        <w:rPr>
          <w:rFonts w:hint="eastAsia"/>
        </w:rPr>
      </w:pPr>
    </w:p>
    <w:p w14:paraId="195769CF">
      <w:pPr>
        <w:spacing w:line="259" w:lineRule="auto"/>
        <w:ind w:left="-15" w:right="0" w:firstLine="0"/>
        <w:rPr>
          <w:rFonts w:hint="eastAsia"/>
        </w:rPr>
      </w:pPr>
      <w:r>
        <w:rPr>
          <w:rFonts w:hint="eastAsia"/>
        </w:rPr>
        <w:t>David had experience of this himself, who when he was in a hold, and the garrison of the Philistines was then in Bethlehem, he longed, and said, Oh that one would give me to drink of the water of the well of Bethlehem, which is by the gate.</w:t>
      </w:r>
    </w:p>
    <w:p w14:paraId="06A1694D">
      <w:pPr>
        <w:spacing w:line="259" w:lineRule="auto"/>
        <w:ind w:left="-15" w:right="0" w:firstLine="0"/>
        <w:rPr>
          <w:rFonts w:hint="eastAsia"/>
        </w:rPr>
      </w:pPr>
      <w:r>
        <w:rPr>
          <w:rFonts w:hint="eastAsia"/>
        </w:rPr>
        <w:t>大卫自己就有过这样的经历，当他在一个堡垒里，非利士人的驻军那时在伯利恒时，他渴望，说：哦，谁能给我喝伯利恒井旁的水。</w:t>
      </w:r>
    </w:p>
    <w:p w14:paraId="62F01EDE">
      <w:pPr>
        <w:spacing w:line="259" w:lineRule="auto"/>
        <w:ind w:left="-15" w:right="0" w:firstLine="0"/>
        <w:rPr>
          <w:rFonts w:hint="eastAsia"/>
        </w:rPr>
      </w:pPr>
    </w:p>
    <w:p w14:paraId="085EC098">
      <w:pPr>
        <w:spacing w:line="259" w:lineRule="auto"/>
        <w:ind w:left="-15" w:right="0" w:firstLine="0"/>
        <w:rPr>
          <w:rFonts w:hint="eastAsia"/>
        </w:rPr>
      </w:pPr>
      <w:r>
        <w:rPr>
          <w:rFonts w:hint="eastAsia"/>
        </w:rPr>
        <w:t>Then three mighty men brake into the host of the Philistines, and drew water out of the well of Bethlehem, and brought it to David; who would not drink thereof, but poured it out for an offering before the Lord, and said, O Lord be it far from me, that I should do this: is not this the blood of the men that went in jeopardy of their lives: therefore he would not drink it.</w:t>
      </w:r>
    </w:p>
    <w:p w14:paraId="3C1B9E49">
      <w:pPr>
        <w:spacing w:line="259" w:lineRule="auto"/>
        <w:ind w:left="-15" w:right="0" w:firstLine="0"/>
        <w:rPr>
          <w:rFonts w:hint="eastAsia"/>
        </w:rPr>
      </w:pPr>
      <w:r>
        <w:rPr>
          <w:rFonts w:hint="eastAsia"/>
        </w:rPr>
        <w:t>于是三个勇士冲入非利士人的营中，从伯利恒井里打水，带给大卫；他却不肯喝，将水浇在主面前为献祭，说：哦主啊，我断不敢作这事：这岂不是那些冒着生命危险去的人的血吗：因此他不肯喝。</w:t>
      </w:r>
    </w:p>
    <w:p w14:paraId="7FE56214">
      <w:pPr>
        <w:spacing w:line="259" w:lineRule="auto"/>
        <w:ind w:left="-15" w:right="0" w:firstLine="0"/>
        <w:rPr>
          <w:rFonts w:hint="eastAsia"/>
        </w:rPr>
      </w:pPr>
    </w:p>
    <w:p w14:paraId="7FEC4A32">
      <w:pPr>
        <w:spacing w:line="259" w:lineRule="auto"/>
        <w:ind w:left="-15" w:right="0" w:firstLine="0"/>
        <w:rPr>
          <w:rFonts w:hint="eastAsia"/>
        </w:rPr>
      </w:pPr>
      <w:r>
        <w:rPr>
          <w:rFonts w:hint="eastAsia"/>
        </w:rPr>
        <w:t>Thus though he repented him of this rash and foolish desire, yet we see how soon he had his desire, and how ready his men were to satisfy it, even in a very hard thing, and wherein they did hazard their lives for him.</w:t>
      </w:r>
    </w:p>
    <w:p w14:paraId="2A81A524">
      <w:pPr>
        <w:spacing w:line="259" w:lineRule="auto"/>
        <w:ind w:left="-15" w:right="0" w:firstLine="0"/>
        <w:rPr>
          <w:rFonts w:hint="eastAsia"/>
        </w:rPr>
      </w:pPr>
      <w:r>
        <w:rPr>
          <w:rFonts w:hint="eastAsia"/>
        </w:rPr>
        <w:t>因此，虽然他悔改了这鲁莽而愚蠢的渴望，我们却看到他何等快地得着了他的渴望，他的手下何等乐意满足它，即使在一件极难的事上，并为此冒着生命的危险。</w:t>
      </w:r>
    </w:p>
    <w:p w14:paraId="18F43922">
      <w:pPr>
        <w:spacing w:line="259" w:lineRule="auto"/>
        <w:ind w:left="-15" w:right="0" w:firstLine="0"/>
        <w:rPr>
          <w:rFonts w:hint="eastAsia"/>
        </w:rPr>
      </w:pPr>
    </w:p>
    <w:p w14:paraId="28C2ECF8">
      <w:pPr>
        <w:spacing w:line="259" w:lineRule="auto"/>
        <w:ind w:left="-15" w:right="0" w:firstLine="0"/>
        <w:rPr>
          <w:rFonts w:hint="eastAsia"/>
        </w:rPr>
      </w:pPr>
      <w:r>
        <w:rPr>
          <w:rFonts w:hint="eastAsia"/>
        </w:rPr>
        <w:t>Having then so many worthy Captains as he had, what might not he presume that they would do for him?</w:t>
      </w:r>
    </w:p>
    <w:p w14:paraId="47D0C3F7">
      <w:pPr>
        <w:spacing w:line="259" w:lineRule="auto"/>
        <w:ind w:left="-15" w:right="0" w:firstLine="0"/>
        <w:rPr>
          <w:rFonts w:hint="eastAsia"/>
        </w:rPr>
      </w:pPr>
      <w:r>
        <w:rPr>
          <w:rFonts w:hint="eastAsia"/>
        </w:rPr>
        <w:t>那么，他既有如此多可敬的将领，他又怎能不认为他们会为他行事呢？</w:t>
      </w:r>
    </w:p>
    <w:p w14:paraId="59E36A89">
      <w:pPr>
        <w:spacing w:line="259" w:lineRule="auto"/>
        <w:ind w:left="-15" w:right="0" w:firstLine="0"/>
        <w:rPr>
          <w:rFonts w:hint="eastAsia"/>
        </w:rPr>
      </w:pPr>
    </w:p>
    <w:p w14:paraId="2BEF0329">
      <w:pPr>
        <w:spacing w:line="259" w:lineRule="auto"/>
        <w:ind w:left="-15" w:right="0" w:firstLine="0"/>
        <w:rPr>
          <w:rFonts w:hint="eastAsia"/>
        </w:rPr>
      </w:pPr>
      <w:r>
        <w:rPr>
          <w:rFonts w:hint="eastAsia"/>
        </w:rPr>
        <w:t>And so why needed he to doubt of any of his desires?</w:t>
      </w:r>
    </w:p>
    <w:p w14:paraId="18454DB1">
      <w:pPr>
        <w:spacing w:line="259" w:lineRule="auto"/>
        <w:ind w:left="-15" w:right="0" w:firstLine="0"/>
        <w:rPr>
          <w:rFonts w:hint="eastAsia"/>
        </w:rPr>
      </w:pPr>
      <w:r>
        <w:rPr>
          <w:rFonts w:hint="eastAsia"/>
        </w:rPr>
        <w:t>所以他为何需要怀疑他任何的渴望呢？</w:t>
      </w:r>
    </w:p>
    <w:p w14:paraId="6175E8B2">
      <w:pPr>
        <w:spacing w:line="259" w:lineRule="auto"/>
        <w:ind w:left="-15" w:right="0" w:firstLine="0"/>
        <w:rPr>
          <w:rFonts w:hint="eastAsia"/>
        </w:rPr>
      </w:pPr>
    </w:p>
    <w:p w14:paraId="4B23F241">
      <w:pPr>
        <w:spacing w:line="259" w:lineRule="auto"/>
        <w:ind w:left="-15" w:right="0" w:firstLine="0"/>
        <w:rPr>
          <w:rFonts w:hint="eastAsia"/>
        </w:rPr>
      </w:pPr>
      <w:r>
        <w:rPr>
          <w:rFonts w:hint="eastAsia"/>
        </w:rPr>
        <w:t>The like may be said of Ahab the king of Israel, when he desired the vineyard of Naboth, and could not get it at the first, whereupon he was greatly displeased, and laid himself upon his bed, and would not eat: How soon was there a way devised for him by his wife Jezebel, to satisfy his desires, though it was unlawful?</w:t>
      </w:r>
    </w:p>
    <w:p w14:paraId="5442AE94">
      <w:pPr>
        <w:spacing w:line="259" w:lineRule="auto"/>
        <w:ind w:left="-15" w:right="0" w:firstLine="0"/>
        <w:rPr>
          <w:rFonts w:hint="eastAsia"/>
        </w:rPr>
      </w:pPr>
      <w:r>
        <w:rPr>
          <w:rFonts w:hint="eastAsia"/>
        </w:rPr>
        <w:t>以色列王亚哈也是如此，当他渴望拿伯的葡萄园，起初却得不着时，他便大大不悦，躺在床上，不肯吃饭：他的妻子耶洗别何等快地为他设计了一个方法，来满足他的渴望，虽然那是不法的？</w:t>
      </w:r>
    </w:p>
    <w:p w14:paraId="4A003AD9">
      <w:pPr>
        <w:spacing w:line="259" w:lineRule="auto"/>
        <w:ind w:left="-15" w:right="0" w:firstLine="0"/>
        <w:rPr>
          <w:rFonts w:hint="eastAsia"/>
        </w:rPr>
      </w:pPr>
    </w:p>
    <w:p w14:paraId="48A5CE4E">
      <w:pPr>
        <w:spacing w:line="259" w:lineRule="auto"/>
        <w:ind w:left="-15" w:right="0" w:firstLine="0"/>
        <w:rPr>
          <w:rFonts w:hint="eastAsia"/>
        </w:rPr>
      </w:pPr>
      <w:r>
        <w:rPr>
          <w:rFonts w:hint="eastAsia"/>
        </w:rPr>
        <w:t>And first of all she comforteth him over it, and said, Doest thou now govern the kingdom of Israel, &amp;c. as if she had said, what, I perceive thou knowest not who thou art?</w:t>
      </w:r>
    </w:p>
    <w:p w14:paraId="5E3289C9">
      <w:pPr>
        <w:spacing w:line="259" w:lineRule="auto"/>
        <w:ind w:left="-15" w:right="0" w:firstLine="0"/>
        <w:rPr>
          <w:rFonts w:hint="eastAsia"/>
        </w:rPr>
      </w:pPr>
      <w:r>
        <w:rPr>
          <w:rFonts w:hint="eastAsia"/>
        </w:rPr>
        <w:t>首先，她为此安慰他，说：你现在治理以色列国么，等等。仿佛她说：什么，我看出你不知道自己是谁？</w:t>
      </w:r>
    </w:p>
    <w:p w14:paraId="76FB05C6">
      <w:pPr>
        <w:spacing w:line="259" w:lineRule="auto"/>
        <w:ind w:left="-15" w:right="0" w:firstLine="0"/>
        <w:rPr>
          <w:rFonts w:hint="eastAsia"/>
        </w:rPr>
      </w:pPr>
    </w:p>
    <w:p w14:paraId="720A3836">
      <w:pPr>
        <w:spacing w:line="259" w:lineRule="auto"/>
        <w:ind w:left="-15" w:right="0" w:firstLine="0"/>
        <w:rPr>
          <w:rFonts w:hint="eastAsia"/>
        </w:rPr>
      </w:pPr>
      <w:r>
        <w:rPr>
          <w:rFonts w:hint="eastAsia"/>
        </w:rPr>
        <w:t>Thou art a King, thou mayest have what thou wilt, one way or other, by might or by wrong, thou needest but desire and have.</w:t>
      </w:r>
    </w:p>
    <w:p w14:paraId="31493ED5">
      <w:pPr>
        <w:spacing w:line="259" w:lineRule="auto"/>
        <w:ind w:left="-15" w:right="0" w:firstLine="0"/>
        <w:rPr>
          <w:rFonts w:hint="eastAsia"/>
        </w:rPr>
      </w:pPr>
      <w:r>
        <w:rPr>
          <w:rFonts w:hint="eastAsia"/>
        </w:rPr>
        <w:t>你是王，你可以随心所欲，或用武力，或用不义，你只需渴望，便能得着。</w:t>
      </w:r>
    </w:p>
    <w:p w14:paraId="5E36C0A8">
      <w:pPr>
        <w:spacing w:line="259" w:lineRule="auto"/>
        <w:ind w:left="-15" w:right="0" w:firstLine="0"/>
        <w:rPr>
          <w:rFonts w:hint="eastAsia"/>
        </w:rPr>
      </w:pPr>
    </w:p>
    <w:p w14:paraId="21814D0D">
      <w:pPr>
        <w:spacing w:line="259" w:lineRule="auto"/>
        <w:ind w:left="-15" w:right="0" w:firstLine="0"/>
        <w:rPr>
          <w:rFonts w:hint="eastAsia"/>
        </w:rPr>
      </w:pPr>
      <w:r>
        <w:rPr>
          <w:rFonts w:hint="eastAsia"/>
        </w:rPr>
        <w:t>Up, eat bread, and be of good cheer, I will give thee the vineyard of Naboth, &amp;c.</w:t>
      </w:r>
    </w:p>
    <w:p w14:paraId="04C671EB">
      <w:pPr>
        <w:spacing w:line="259" w:lineRule="auto"/>
        <w:ind w:left="-15" w:right="0" w:firstLine="0"/>
        <w:rPr>
          <w:rFonts w:hint="eastAsia"/>
        </w:rPr>
      </w:pPr>
      <w:r>
        <w:rPr>
          <w:rFonts w:hint="eastAsia"/>
        </w:rPr>
        <w:t>起来，吃饭，放宽心，我必将拿伯的葡萄园赐给你，等等。</w:t>
      </w:r>
    </w:p>
    <w:p w14:paraId="14729B5E">
      <w:pPr>
        <w:spacing w:line="259" w:lineRule="auto"/>
        <w:ind w:left="-15" w:right="0" w:firstLine="0"/>
        <w:rPr>
          <w:rFonts w:hint="eastAsia"/>
        </w:rPr>
      </w:pPr>
    </w:p>
    <w:p w14:paraId="7DE7969E">
      <w:pPr>
        <w:spacing w:line="259" w:lineRule="auto"/>
        <w:ind w:left="-15" w:right="0" w:firstLine="0"/>
        <w:rPr>
          <w:rFonts w:hint="eastAsia"/>
        </w:rPr>
      </w:pPr>
      <w:r>
        <w:rPr>
          <w:rFonts w:hint="eastAsia"/>
        </w:rPr>
        <w:t>And then she wrote letters, that he might be accused and condemned of treason, that so it might fall to the king by law, as it did, and as it followeth in that story.</w:t>
      </w:r>
    </w:p>
    <w:p w14:paraId="036238A8">
      <w:pPr>
        <w:spacing w:line="259" w:lineRule="auto"/>
        <w:ind w:left="-15" w:right="0" w:firstLine="0"/>
        <w:rPr>
          <w:rFonts w:hint="eastAsia"/>
        </w:rPr>
      </w:pPr>
      <w:r>
        <w:rPr>
          <w:rFonts w:hint="eastAsia"/>
        </w:rPr>
        <w:t>然后她写了信，好使他可以被控告叛国罪而被定罪，从而那地可以依法归于王，如那故事中所记，也如其后所发生的。</w:t>
      </w:r>
    </w:p>
    <w:p w14:paraId="022F9E33">
      <w:pPr>
        <w:spacing w:line="259" w:lineRule="auto"/>
        <w:ind w:left="-15" w:right="0" w:firstLine="0"/>
        <w:rPr>
          <w:rFonts w:hint="eastAsia"/>
        </w:rPr>
      </w:pPr>
    </w:p>
    <w:p w14:paraId="20A15818">
      <w:pPr>
        <w:spacing w:line="259" w:lineRule="auto"/>
        <w:ind w:left="-15" w:right="0" w:firstLine="0"/>
        <w:rPr>
          <w:rFonts w:hint="eastAsia"/>
        </w:rPr>
      </w:pPr>
      <w:r>
        <w:rPr>
          <w:rFonts w:hint="eastAsia"/>
        </w:rPr>
        <w:t>But this is that which principally for our purpose is to be observed, that she was of this mind, That a king might have whatsoever he desired.</w:t>
      </w:r>
    </w:p>
    <w:p w14:paraId="3BCC14C8">
      <w:pPr>
        <w:spacing w:line="259" w:lineRule="auto"/>
        <w:ind w:left="-15" w:right="0" w:firstLine="0"/>
        <w:rPr>
          <w:rFonts w:hint="eastAsia"/>
        </w:rPr>
      </w:pPr>
      <w:r>
        <w:rPr>
          <w:rFonts w:hint="eastAsia"/>
        </w:rPr>
        <w:t>但主要为我们的目的，当观察的是，她有此心意，即君王可以得着他所渴望的一切。</w:t>
      </w:r>
    </w:p>
    <w:p w14:paraId="176168AB">
      <w:pPr>
        <w:spacing w:line="259" w:lineRule="auto"/>
        <w:ind w:left="-15" w:right="0" w:firstLine="0"/>
        <w:rPr>
          <w:rFonts w:hint="eastAsia"/>
        </w:rPr>
      </w:pPr>
    </w:p>
    <w:p w14:paraId="4CE6DEF4">
      <w:pPr>
        <w:spacing w:line="259" w:lineRule="auto"/>
        <w:ind w:left="-15" w:right="0" w:firstLine="0"/>
        <w:rPr>
          <w:rFonts w:hint="eastAsia"/>
        </w:rPr>
      </w:pPr>
      <w:r>
        <w:rPr>
          <w:rFonts w:hint="eastAsia"/>
        </w:rPr>
        <w:t>And so many foolish people think that kings, and noblemen, and rich men, and those that have wealth enough, they may have all things after their heart’s desire, and so have nothing to cross them in their desires: so that if they were in their case, they would live at their hearts ease, for look whatsoever they desired, they would have, and who should hinder them from it?</w:t>
      </w:r>
    </w:p>
    <w:p w14:paraId="46154C16">
      <w:pPr>
        <w:spacing w:line="259" w:lineRule="auto"/>
        <w:ind w:left="-15" w:right="0" w:firstLine="0"/>
        <w:rPr>
          <w:rFonts w:hint="eastAsia"/>
        </w:rPr>
      </w:pPr>
      <w:r>
        <w:rPr>
          <w:rFonts w:hint="eastAsia"/>
        </w:rPr>
        <w:t>许多愚昧的人也认为，君王、贵族、富人，以及那些有足够财富的人，他们可以随心所欲，凡事如愿，因此在他们的渴望中，没有什么能阻挠他们：所以如果他们处于他们的境况，他们就会随心所欲地生活，因为看哪，凡他们所渴望的，他们都能得着，谁能阻挡他们呢？</w:t>
      </w:r>
    </w:p>
    <w:p w14:paraId="18B6B943">
      <w:pPr>
        <w:spacing w:line="259" w:lineRule="auto"/>
        <w:ind w:left="-15" w:right="0" w:firstLine="0"/>
        <w:rPr>
          <w:rFonts w:hint="eastAsia"/>
        </w:rPr>
      </w:pPr>
    </w:p>
    <w:p w14:paraId="476D5CD0">
      <w:pPr>
        <w:spacing w:line="259" w:lineRule="auto"/>
        <w:ind w:left="-15" w:right="0" w:firstLine="0"/>
        <w:rPr>
          <w:rFonts w:hint="eastAsia"/>
        </w:rPr>
      </w:pPr>
      <w:r>
        <w:rPr>
          <w:rFonts w:hint="eastAsia"/>
        </w:rPr>
        <w:t>And so they would set their heart at rest, and live as merrily as the day is long and broad; and they marvel why others should not do so, and that they should at any time complain, that they have not their desire.</w:t>
      </w:r>
    </w:p>
    <w:p w14:paraId="1ECD066C">
      <w:pPr>
        <w:spacing w:line="259" w:lineRule="auto"/>
        <w:ind w:left="-15" w:right="0" w:firstLine="0"/>
        <w:rPr>
          <w:rFonts w:hint="eastAsia"/>
        </w:rPr>
      </w:pPr>
      <w:r>
        <w:rPr>
          <w:rFonts w:hint="eastAsia"/>
        </w:rPr>
        <w:t>如此，他们便可安心，快快乐乐地过日子；他们奇怪为何别人不如此行，以及为何别人竟有时抱怨，说他们未得所愿。</w:t>
      </w:r>
    </w:p>
    <w:p w14:paraId="35AB022B">
      <w:pPr>
        <w:spacing w:line="259" w:lineRule="auto"/>
        <w:ind w:left="-15" w:right="0" w:firstLine="0"/>
        <w:rPr>
          <w:rFonts w:hint="eastAsia"/>
        </w:rPr>
      </w:pPr>
    </w:p>
    <w:p w14:paraId="5B3AC9EB">
      <w:pPr>
        <w:spacing w:line="259" w:lineRule="auto"/>
        <w:ind w:left="-15" w:right="0" w:firstLine="0"/>
        <w:rPr>
          <w:rFonts w:hint="eastAsia"/>
        </w:rPr>
      </w:pPr>
      <w:r>
        <w:rPr>
          <w:rFonts w:hint="eastAsia"/>
        </w:rPr>
        <w:t>Wherein they are like unto that Epicure that is spoken of in the Gospel; whose ground, when it brought forth fruit so plenteously, that he could not tell where to lay it, until he bethought himself to enlarge his barns, and then he said to himself: Soul, thou hast much goods laid up for many years, live at ease, eat, drink, and take thy pastime: so that he thought, because he had wealth enough, that he might have his heart’s desire in all things, and be beholding to none but to himself for it, no not unto God, for he speaks as one that never thought of him.</w:t>
      </w:r>
    </w:p>
    <w:p w14:paraId="00534E8D">
      <w:pPr>
        <w:spacing w:line="259" w:lineRule="auto"/>
        <w:ind w:left="-15" w:right="0" w:firstLine="0"/>
        <w:rPr>
          <w:rFonts w:hint="eastAsia"/>
        </w:rPr>
      </w:pPr>
      <w:r>
        <w:rPr>
          <w:rFonts w:hint="eastAsia"/>
        </w:rPr>
        <w:t>他们在这方面，就像福音书中所说的那个享乐主义者；他的田产丰收，以致他不知该放在何处，直到他想起要扩建他的仓库，然后他对自己说：灵魂哪，你有许多财物积存，可作多年的费用，只管安安逸逸地吃喝快乐吧：所以他想，因为他有足够的财富，他便可以在万事上随心所欲，并且为此只亏欠自己，不亏欠任何人，甚至不亏欠神，因为他说这话，如同一个从未思想过祂的人。</w:t>
      </w:r>
    </w:p>
    <w:p w14:paraId="6E51ED59">
      <w:pPr>
        <w:spacing w:line="259" w:lineRule="auto"/>
        <w:ind w:left="-15" w:right="0" w:firstLine="0"/>
        <w:rPr>
          <w:rFonts w:hint="eastAsia"/>
        </w:rPr>
      </w:pPr>
    </w:p>
    <w:p w14:paraId="0086B6D2">
      <w:pPr>
        <w:spacing w:line="259" w:lineRule="auto"/>
        <w:ind w:left="-15" w:right="0" w:firstLine="0"/>
        <w:rPr>
          <w:rFonts w:hint="eastAsia"/>
        </w:rPr>
      </w:pPr>
      <w:r>
        <w:rPr>
          <w:rFonts w:hint="eastAsia"/>
        </w:rPr>
        <w:t>But the Lord did disappoint him of it, and said, O fool, this night will they fetch away thy soul from thee, then whose shall those things be which thou hast provided.</w:t>
      </w:r>
    </w:p>
    <w:p w14:paraId="37C31201">
      <w:pPr>
        <w:spacing w:line="259" w:lineRule="auto"/>
        <w:ind w:left="-15" w:right="0" w:firstLine="0"/>
        <w:rPr>
          <w:rFonts w:hint="eastAsia"/>
        </w:rPr>
      </w:pPr>
      <w:r>
        <w:rPr>
          <w:rFonts w:hint="eastAsia"/>
        </w:rPr>
        <w:t>但主使他失望了，说：哦，无知的人，今夜必要你的灵魂，你所预备的要归谁呢？</w:t>
      </w:r>
    </w:p>
    <w:p w14:paraId="1E369FC9">
      <w:pPr>
        <w:spacing w:line="259" w:lineRule="auto"/>
        <w:ind w:left="-15" w:right="0" w:firstLine="0"/>
        <w:rPr>
          <w:rFonts w:hint="eastAsia"/>
        </w:rPr>
      </w:pPr>
    </w:p>
    <w:p w14:paraId="48F5447A">
      <w:pPr>
        <w:spacing w:line="259" w:lineRule="auto"/>
        <w:ind w:left="-15" w:right="0" w:firstLine="0"/>
        <w:rPr>
          <w:rFonts w:hint="eastAsia"/>
        </w:rPr>
      </w:pPr>
      <w:r>
        <w:rPr>
          <w:rFonts w:hint="eastAsia"/>
        </w:rPr>
        <w:t>And thus will he say and do to all such foolish worldlings or worldly fools.</w:t>
      </w:r>
    </w:p>
    <w:p w14:paraId="51B15916">
      <w:pPr>
        <w:spacing w:line="259" w:lineRule="auto"/>
        <w:ind w:left="-15" w:right="0" w:firstLine="0"/>
        <w:rPr>
          <w:rFonts w:hint="eastAsia"/>
        </w:rPr>
      </w:pPr>
      <w:r>
        <w:rPr>
          <w:rFonts w:hint="eastAsia"/>
        </w:rPr>
        <w:t>祂也必如此说，如此行，待所有此类愚蠢的世人和属世的愚人。</w:t>
      </w:r>
    </w:p>
    <w:p w14:paraId="3C58A2F5">
      <w:pPr>
        <w:spacing w:line="259" w:lineRule="auto"/>
        <w:ind w:left="-15" w:right="0" w:firstLine="0"/>
        <w:rPr>
          <w:rFonts w:hint="eastAsia"/>
        </w:rPr>
      </w:pPr>
    </w:p>
    <w:p w14:paraId="3016AE22">
      <w:pPr>
        <w:spacing w:line="259" w:lineRule="auto"/>
        <w:ind w:left="-15" w:right="0" w:firstLine="0"/>
        <w:rPr>
          <w:rFonts w:hint="eastAsia"/>
        </w:rPr>
      </w:pPr>
      <w:r>
        <w:rPr>
          <w:rFonts w:hint="eastAsia"/>
        </w:rPr>
        <w:t>For it is added, So is he that gathereth riches, and is not rich in the Lord.</w:t>
      </w:r>
    </w:p>
    <w:p w14:paraId="3B4E16AE">
      <w:pPr>
        <w:spacing w:line="259" w:lineRule="auto"/>
        <w:ind w:left="-15" w:right="0" w:firstLine="0"/>
        <w:rPr>
          <w:rFonts w:hint="eastAsia"/>
        </w:rPr>
      </w:pPr>
      <w:r>
        <w:rPr>
          <w:rFonts w:hint="eastAsia"/>
        </w:rPr>
        <w:t>因为经上又说：凡积蓄财宝，在主里却不富足的，也是如此。</w:t>
      </w:r>
    </w:p>
    <w:p w14:paraId="07010F71">
      <w:pPr>
        <w:spacing w:line="259" w:lineRule="auto"/>
        <w:ind w:left="-15" w:right="0" w:firstLine="0"/>
        <w:rPr>
          <w:rFonts w:hint="eastAsia"/>
        </w:rPr>
      </w:pPr>
    </w:p>
    <w:p w14:paraId="578980A6">
      <w:pPr>
        <w:spacing w:line="259" w:lineRule="auto"/>
        <w:ind w:left="-15" w:right="0" w:firstLine="0"/>
        <w:rPr>
          <w:rFonts w:hint="eastAsia"/>
        </w:rPr>
      </w:pPr>
      <w:r>
        <w:rPr>
          <w:rFonts w:hint="eastAsia"/>
        </w:rPr>
        <w:t>But David here showeth, that he was of another mind: for though his desires were never so good and lawful in this action, and he had never so many means to accomplish them (as indeed for his desire in war he had as many as could almost be desired; for he had many worthy captains, and we read not of any the like, as their courage and great valor is set down in the Scripture) yet he believed, and would have his subjects to believe also, that neither himself nor they for him could accomplish his desires, but as God should grant them; and therefore he willed them to pray to God, that he would so do, saying, Grant thee according to thine heart.</w:t>
      </w:r>
    </w:p>
    <w:p w14:paraId="07C601A8">
      <w:pPr>
        <w:spacing w:line="259" w:lineRule="auto"/>
        <w:ind w:left="-15" w:right="0" w:firstLine="0"/>
        <w:rPr>
          <w:rFonts w:hint="eastAsia"/>
        </w:rPr>
      </w:pPr>
      <w:r>
        <w:rPr>
          <w:rFonts w:hint="eastAsia"/>
        </w:rPr>
        <w:t>但大卫在此显明，他有不同的想法：因为虽然他在这行动中的渴望是何等良善合法，并且他有何等多的方法去成就它们（诚然，他为战争的渴望，几乎已拥有所能渴望的一切；因为他有许多可敬的将领，我们未曾读到任何类似的，如他们的勇气和极大的勇武在圣经中所记载的），他却相信，也愿他的臣民相信，无论他自己，还是他们为他，都不能成就他的渴望，除非神允准它们；因此他愿意他们向神祷告，求祂如此行，说：愿祂照着你的心意赐给你。</w:t>
      </w:r>
    </w:p>
    <w:p w14:paraId="4C02F578">
      <w:pPr>
        <w:spacing w:line="259" w:lineRule="auto"/>
        <w:ind w:left="-15" w:right="0" w:firstLine="0"/>
        <w:rPr>
          <w:rFonts w:hint="eastAsia"/>
        </w:rPr>
      </w:pPr>
    </w:p>
    <w:p w14:paraId="5DBE9010">
      <w:pPr>
        <w:spacing w:line="259" w:lineRule="auto"/>
        <w:ind w:left="-15" w:right="0" w:firstLine="0"/>
        <w:rPr>
          <w:rFonts w:hint="eastAsia"/>
        </w:rPr>
      </w:pPr>
      <w:r>
        <w:rPr>
          <w:rFonts w:hint="eastAsia"/>
        </w:rPr>
        <w:t>This then is that, that from hence we must believe, that it is God only, that doth and must accomplish the desires of all men and women, and none is sufficient of themselves to do it, be they never so great and mighty, nor any other for them.</w:t>
      </w:r>
    </w:p>
    <w:p w14:paraId="5C065134">
      <w:pPr>
        <w:spacing w:line="259" w:lineRule="auto"/>
        <w:ind w:left="-15" w:right="0" w:firstLine="0"/>
        <w:rPr>
          <w:rFonts w:hint="eastAsia"/>
        </w:rPr>
      </w:pPr>
      <w:r>
        <w:rPr>
          <w:rFonts w:hint="eastAsia"/>
        </w:rPr>
        <w:t>那么，这就是我们从此必须相信的，即惟有神，能并必须成就所有男女的渴望，无人能凭自己做到，无论他们多么伟大强大，也无人能为他们做到。</w:t>
      </w:r>
    </w:p>
    <w:p w14:paraId="1643CE22">
      <w:pPr>
        <w:spacing w:line="259" w:lineRule="auto"/>
        <w:ind w:left="-15" w:right="0" w:firstLine="0"/>
        <w:rPr>
          <w:rFonts w:hint="eastAsia"/>
        </w:rPr>
      </w:pPr>
    </w:p>
    <w:p w14:paraId="42D23320">
      <w:pPr>
        <w:spacing w:line="259" w:lineRule="auto"/>
        <w:ind w:left="-15" w:right="0" w:firstLine="0"/>
        <w:rPr>
          <w:rFonts w:hint="eastAsia"/>
        </w:rPr>
      </w:pPr>
      <w:r>
        <w:rPr>
          <w:rFonts w:hint="eastAsia"/>
        </w:rPr>
        <w:t>And this is the first article of our faith, That we believe in God the father almighty, maker of heaven and earth; that is, that he made all things of nothing, and doth still bring all things to pass: and therefore as nothing is done without him, so he only doth all things, as it is said in the Psalm: He hath done whatsoever he would, in heaven, and in the earth, and in all the deeps.</w:t>
      </w:r>
    </w:p>
    <w:p w14:paraId="09B11BD0">
      <w:pPr>
        <w:spacing w:line="259" w:lineRule="auto"/>
        <w:ind w:left="-15" w:right="0" w:firstLine="0"/>
        <w:rPr>
          <w:rFonts w:hint="eastAsia"/>
        </w:rPr>
      </w:pPr>
      <w:r>
        <w:rPr>
          <w:rFonts w:hint="eastAsia"/>
        </w:rPr>
        <w:t>这是我们信心的第一条：我们信神，全能的父，创造天地的主；也就是说，祂从无有中创造万有，并且至今仍在成就万事：因此，正如离了祂，一事无成，同样，惟有祂成就万事，如诗篇所说：祂在天上，在地上，在深渊中，都随己意而行。</w:t>
      </w:r>
    </w:p>
    <w:p w14:paraId="11B54185">
      <w:pPr>
        <w:spacing w:line="259" w:lineRule="auto"/>
        <w:ind w:left="-15" w:right="0" w:firstLine="0"/>
        <w:rPr>
          <w:rFonts w:hint="eastAsia"/>
        </w:rPr>
      </w:pPr>
    </w:p>
    <w:p w14:paraId="7B512BD6">
      <w:pPr>
        <w:spacing w:line="259" w:lineRule="auto"/>
        <w:ind w:left="-15" w:right="0" w:firstLine="0"/>
        <w:rPr>
          <w:rFonts w:hint="eastAsia"/>
        </w:rPr>
      </w:pPr>
      <w:r>
        <w:rPr>
          <w:rFonts w:hint="eastAsia"/>
        </w:rPr>
        <w:t>So that whatsoever good any hath desired in time past, if they have obtained it, they must confess to the glory of God, that it was not themselves, or any other for them, but God alone, that gave them their hearts desire.</w:t>
      </w:r>
    </w:p>
    <w:p w14:paraId="0785A865">
      <w:pPr>
        <w:spacing w:line="259" w:lineRule="auto"/>
        <w:ind w:left="-15" w:right="0" w:firstLine="0"/>
        <w:rPr>
          <w:rFonts w:hint="eastAsia"/>
        </w:rPr>
      </w:pPr>
      <w:r>
        <w:rPr>
          <w:rFonts w:hint="eastAsia"/>
        </w:rPr>
        <w:t>所以，任何人过去所渴望的任何善事，若他们得着了，他们都必须为神的荣耀承认，不是他们自己，或任何为他们的人，而是惟有神，赐给了他们心里的渴望。</w:t>
      </w:r>
    </w:p>
    <w:p w14:paraId="3BBA272C">
      <w:pPr>
        <w:spacing w:line="259" w:lineRule="auto"/>
        <w:ind w:left="-15" w:right="0" w:firstLine="0"/>
        <w:rPr>
          <w:rFonts w:hint="eastAsia"/>
        </w:rPr>
      </w:pPr>
    </w:p>
    <w:p w14:paraId="25B089E4">
      <w:pPr>
        <w:spacing w:line="259" w:lineRule="auto"/>
        <w:ind w:left="-15" w:right="0" w:firstLine="0"/>
        <w:rPr>
          <w:rFonts w:hint="eastAsia"/>
        </w:rPr>
      </w:pPr>
      <w:r>
        <w:rPr>
          <w:rFonts w:hint="eastAsia"/>
        </w:rPr>
        <w:t>For though they had these means, yet God could have hindered them all, that they should have done them no good.</w:t>
      </w:r>
    </w:p>
    <w:p w14:paraId="14667CD9">
      <w:pPr>
        <w:spacing w:line="259" w:lineRule="auto"/>
        <w:ind w:left="-15" w:right="0" w:firstLine="0"/>
        <w:rPr>
          <w:rFonts w:hint="eastAsia"/>
        </w:rPr>
      </w:pPr>
      <w:r>
        <w:rPr>
          <w:rFonts w:hint="eastAsia"/>
        </w:rPr>
        <w:t>因为虽然他们有这些方法，神却能阻碍它们所有，以致它们对他们毫无益处。</w:t>
      </w:r>
    </w:p>
    <w:p w14:paraId="4A360B4A">
      <w:pPr>
        <w:spacing w:line="259" w:lineRule="auto"/>
        <w:ind w:left="-15" w:right="0" w:firstLine="0"/>
        <w:rPr>
          <w:rFonts w:hint="eastAsia"/>
        </w:rPr>
      </w:pPr>
    </w:p>
    <w:p w14:paraId="4249E34A">
      <w:pPr>
        <w:spacing w:line="259" w:lineRule="auto"/>
        <w:ind w:left="-15" w:right="0" w:firstLine="0"/>
        <w:rPr>
          <w:rFonts w:hint="eastAsia"/>
        </w:rPr>
      </w:pPr>
      <w:r>
        <w:rPr>
          <w:rFonts w:hint="eastAsia"/>
        </w:rPr>
        <w:t>And therefore that which Moses forewarned the people of Israel of, when they should come into the land of Canaan, That they should take heed that they did not ascribe any to themselves, but all unto God, who was the only giver of the same; is true of all other things, when he saith thus unto them: Beware least thou say in thine heart, my power, and the strength of mine own hand hath prepared me this abundance: but remember the Lord thy God, for it is he that giveth thee power to get substance to establish his covenant, which he sware unto thy father, as appeareth this day.</w:t>
      </w:r>
    </w:p>
    <w:p w14:paraId="2CFE9F1D">
      <w:pPr>
        <w:spacing w:line="259" w:lineRule="auto"/>
        <w:ind w:left="-15" w:right="0" w:firstLine="0"/>
        <w:rPr>
          <w:rFonts w:hint="eastAsia"/>
        </w:rPr>
      </w:pPr>
      <w:r>
        <w:rPr>
          <w:rFonts w:hint="eastAsia"/>
        </w:rPr>
        <w:t>因此，摩西在以色列人将要进入迦南地时，所预先警告他们的，即他们当谨慎，不可将任何事归于自己，而当将一切都归于那惟一赐予的神；对于所有其他事也都是真实的，当他如此对他们说：你要谨慎，免得你心里说：我这能力，和我手中所作的，为我得了这资财：你要记念耶和华你的神，因为得货财的力量是祂给你的，为要坚定祂向你列祖起誓所立的约，像今日一样。</w:t>
      </w:r>
    </w:p>
    <w:p w14:paraId="1D27C5B8">
      <w:pPr>
        <w:spacing w:line="259" w:lineRule="auto"/>
        <w:ind w:left="-15" w:right="0" w:firstLine="0"/>
        <w:rPr>
          <w:rFonts w:hint="eastAsia"/>
        </w:rPr>
      </w:pPr>
    </w:p>
    <w:p w14:paraId="13CDB7F8">
      <w:pPr>
        <w:spacing w:line="259" w:lineRule="auto"/>
        <w:ind w:left="-15" w:right="0" w:firstLine="0"/>
        <w:rPr>
          <w:rFonts w:hint="eastAsia"/>
        </w:rPr>
      </w:pPr>
      <w:r>
        <w:rPr>
          <w:rFonts w:hint="eastAsia"/>
        </w:rPr>
        <w:t>Where he forbiddeth them not only proudly to boast of themselves, but not so much as to suffer it once to enter into their thoughts: Say not in thine heart, &amp;c.</w:t>
      </w:r>
    </w:p>
    <w:p w14:paraId="22AEE6CB">
      <w:pPr>
        <w:spacing w:line="259" w:lineRule="auto"/>
        <w:ind w:left="-15" w:right="0" w:firstLine="0"/>
        <w:rPr>
          <w:rFonts w:hint="eastAsia"/>
        </w:rPr>
      </w:pPr>
      <w:r>
        <w:rPr>
          <w:rFonts w:hint="eastAsia"/>
        </w:rPr>
        <w:t>祂在此不仅禁止他们骄傲地自夸，甚至连一次让这念头进入他们心思中也不可：你心里不要说，等等。</w:t>
      </w:r>
    </w:p>
    <w:p w14:paraId="24B9737A">
      <w:pPr>
        <w:spacing w:line="259" w:lineRule="auto"/>
        <w:ind w:left="-15" w:right="0" w:firstLine="0"/>
        <w:rPr>
          <w:rFonts w:hint="eastAsia"/>
        </w:rPr>
      </w:pPr>
    </w:p>
    <w:p w14:paraId="2AC9D561">
      <w:pPr>
        <w:spacing w:line="259" w:lineRule="auto"/>
        <w:ind w:left="-15" w:right="0" w:firstLine="0"/>
        <w:rPr>
          <w:rFonts w:hint="eastAsia"/>
        </w:rPr>
      </w:pPr>
      <w:r>
        <w:rPr>
          <w:rFonts w:hint="eastAsia"/>
        </w:rPr>
        <w:t>Thus did David confess of himself, that God had given him his desire: and in that Psalm that he maketh of thanksgiving for the victory, he teacheth the people to praise God for it, under this title, That God had brought to pass his desires: and that he saw his desire upon his enemies, he ascribeth it neither to himself, nor to his worthy captains, but to the Lord, saying, Thou hast given him his heart’s desire.</w:t>
      </w:r>
    </w:p>
    <w:p w14:paraId="40156D2A">
      <w:pPr>
        <w:spacing w:line="259" w:lineRule="auto"/>
        <w:ind w:left="-15" w:right="0" w:firstLine="0"/>
        <w:rPr>
          <w:rFonts w:hint="eastAsia"/>
        </w:rPr>
      </w:pPr>
      <w:r>
        <w:rPr>
          <w:rFonts w:hint="eastAsia"/>
        </w:rPr>
        <w:t>大卫就是如此论到自己承认，神已赐给他所愿的：在他为胜利所作的感恩诗篇中，他教导百姓为此赞美神，以这标题，即神已成就他的渴望：并且他看见他的渴望临到他的仇敌，他既不将此归于自己，也不归于他可敬的将领，而归于主，说：你已将他心里所愿的赐给他。</w:t>
      </w:r>
    </w:p>
    <w:p w14:paraId="6EAD38FD">
      <w:pPr>
        <w:spacing w:line="259" w:lineRule="auto"/>
        <w:ind w:left="-15" w:right="0" w:firstLine="0"/>
        <w:rPr>
          <w:rFonts w:hint="eastAsia"/>
        </w:rPr>
      </w:pPr>
    </w:p>
    <w:p w14:paraId="48AB2CCB">
      <w:pPr>
        <w:spacing w:line="259" w:lineRule="auto"/>
        <w:ind w:left="-15" w:right="0" w:firstLine="0"/>
        <w:rPr>
          <w:rFonts w:hint="eastAsia"/>
        </w:rPr>
      </w:pPr>
      <w:r>
        <w:rPr>
          <w:rFonts w:hint="eastAsia"/>
        </w:rPr>
        <w:t>As if he had said, O Lord, I desired such and such things in my heart, but I could not procure them to myself, therefore I prayed unto thee for them, and I desired others also so to do; and thou hast given us the thing that we desired, and therefore we give thanks unto thee for it.</w:t>
      </w:r>
    </w:p>
    <w:p w14:paraId="26EB36F0">
      <w:pPr>
        <w:spacing w:line="259" w:lineRule="auto"/>
        <w:ind w:left="-15" w:right="0" w:firstLine="0"/>
        <w:rPr>
          <w:rFonts w:hint="eastAsia"/>
        </w:rPr>
      </w:pPr>
      <w:r>
        <w:rPr>
          <w:rFonts w:hint="eastAsia"/>
        </w:rPr>
        <w:t>仿佛他说：哦主，我心里渴望这样那样的事，但我自己却不能得着，所以我向你为此祷告，我也渴望别人如此行；你已将我们所渴望的赐给我们，因此我们为此感谢你。</w:t>
      </w:r>
    </w:p>
    <w:p w14:paraId="59D65E0B">
      <w:pPr>
        <w:spacing w:line="259" w:lineRule="auto"/>
        <w:ind w:left="-15" w:right="0" w:firstLine="0"/>
        <w:rPr>
          <w:rFonts w:hint="eastAsia"/>
        </w:rPr>
      </w:pPr>
    </w:p>
    <w:p w14:paraId="6FD6D82B">
      <w:pPr>
        <w:spacing w:line="259" w:lineRule="auto"/>
        <w:ind w:left="-15" w:right="0" w:firstLine="0"/>
        <w:rPr>
          <w:rFonts w:hint="eastAsia"/>
        </w:rPr>
      </w:pPr>
      <w:r>
        <w:rPr>
          <w:rFonts w:hint="eastAsia"/>
        </w:rPr>
        <w:t>And this is that also, which the Psalmist saith of the Israelites, whilst they were in the wilderness: they longed for flesh, but they could not satisfy their own desires, though they were never so many; but the Lord he sent them meat enough, and so did satisfy their desires, He rained flesh upon them, as dust, and feathered foul, as the sand of the sea: and he made it fall in the midst of their camp, even round about their habitations: so they did eat, and were well filled, for he gave them their desire.</w:t>
      </w:r>
    </w:p>
    <w:p w14:paraId="6C5494B1">
      <w:pPr>
        <w:spacing w:line="259" w:lineRule="auto"/>
        <w:ind w:left="-15" w:right="0" w:firstLine="0"/>
        <w:rPr>
          <w:rFonts w:hint="eastAsia"/>
        </w:rPr>
      </w:pPr>
      <w:r>
        <w:rPr>
          <w:rFonts w:hint="eastAsia"/>
        </w:rPr>
        <w:t>这也是诗人论到以色列人，当他们在旷野时所说的：他们渴望肉食，但无论他们人数多么众多，都不能满足自己的渴望；但主却赐给他们足够的肉食，如此满足了他们的渴望，祂将肉食降在他们身上，如同尘沙，将飞禽降下，如同海沙：并使之落在他们营中，甚至在他们住处四围：所以他们吃了，就饱足了，因为祂赐给了他们所愿的。</w:t>
      </w:r>
    </w:p>
    <w:p w14:paraId="45DECFBC">
      <w:pPr>
        <w:spacing w:line="259" w:lineRule="auto"/>
        <w:ind w:left="-15" w:right="0" w:firstLine="0"/>
        <w:rPr>
          <w:rFonts w:hint="eastAsia"/>
        </w:rPr>
      </w:pPr>
    </w:p>
    <w:p w14:paraId="2A7F2A59">
      <w:pPr>
        <w:spacing w:line="259" w:lineRule="auto"/>
        <w:ind w:left="-15" w:right="0" w:firstLine="0"/>
        <w:rPr>
          <w:rFonts w:hint="eastAsia"/>
        </w:rPr>
      </w:pPr>
      <w:r>
        <w:rPr>
          <w:rFonts w:hint="eastAsia"/>
        </w:rPr>
        <w:t>So must we all say of ourselves, for all things that we desire and have, even our meat and drink, that it is God that giveth us our desire.</w:t>
      </w:r>
    </w:p>
    <w:p w14:paraId="50F45EB3">
      <w:pPr>
        <w:spacing w:line="259" w:lineRule="auto"/>
        <w:ind w:left="-15" w:right="0" w:firstLine="0"/>
        <w:rPr>
          <w:rFonts w:hint="eastAsia"/>
        </w:rPr>
      </w:pPr>
      <w:r>
        <w:rPr>
          <w:rFonts w:hint="eastAsia"/>
        </w:rPr>
        <w:t>所以我们所有人都当论到自己说，我们所渴望并拥有的一切，连同我们的饮食，都是神赐给我们所愿的。</w:t>
      </w:r>
    </w:p>
    <w:p w14:paraId="0496A9B2">
      <w:pPr>
        <w:spacing w:line="259" w:lineRule="auto"/>
        <w:ind w:left="-15" w:right="0" w:firstLine="0"/>
        <w:rPr>
          <w:rFonts w:hint="eastAsia"/>
        </w:rPr>
      </w:pPr>
    </w:p>
    <w:p w14:paraId="1BAA385C">
      <w:pPr>
        <w:spacing w:line="259" w:lineRule="auto"/>
        <w:ind w:left="-15" w:right="0" w:firstLine="0"/>
        <w:rPr>
          <w:rFonts w:hint="eastAsia"/>
        </w:rPr>
      </w:pPr>
      <w:r>
        <w:rPr>
          <w:rFonts w:hint="eastAsia"/>
        </w:rPr>
        <w:t>For when as many in the world do want, and are pinched with hunger, and do eat and drink by measure and by weight, because they have not enough; when as in the mean season we eat and drink of the best, and are well filled: must we not needs confess to the praise of God, that he hath given us our desire?</w:t>
      </w:r>
    </w:p>
    <w:p w14:paraId="2AEB751B">
      <w:pPr>
        <w:spacing w:line="259" w:lineRule="auto"/>
        <w:ind w:left="-15" w:right="0" w:firstLine="0"/>
        <w:rPr>
          <w:rFonts w:hint="eastAsia"/>
        </w:rPr>
      </w:pPr>
      <w:r>
        <w:rPr>
          <w:rFonts w:hint="eastAsia"/>
        </w:rPr>
        <w:t>因为世上有许多人缺乏，受饥饿之苦，因不足而按量按重吃喝；而我们在此期间却吃喝最好的，并得饱足：我们岂不当为赞美神而承认，祂已赐给我们所愿的吗？</w:t>
      </w:r>
    </w:p>
    <w:p w14:paraId="7F25200B">
      <w:pPr>
        <w:spacing w:line="259" w:lineRule="auto"/>
        <w:ind w:left="-15" w:right="0" w:firstLine="0"/>
        <w:rPr>
          <w:rFonts w:hint="eastAsia"/>
        </w:rPr>
      </w:pPr>
    </w:p>
    <w:p w14:paraId="59BE961E">
      <w:pPr>
        <w:spacing w:line="259" w:lineRule="auto"/>
        <w:ind w:left="-15" w:right="0" w:firstLine="0"/>
        <w:rPr>
          <w:rFonts w:hint="eastAsia"/>
        </w:rPr>
      </w:pPr>
      <w:r>
        <w:rPr>
          <w:rFonts w:hint="eastAsia"/>
        </w:rPr>
        <w:t>For many have as great desires to these things, and yet are in extreme want, and so might we have been too, but that God hath provided better for us, and given us our desires, and denied them unto others.</w:t>
      </w:r>
    </w:p>
    <w:p w14:paraId="58F3F261">
      <w:pPr>
        <w:spacing w:line="259" w:lineRule="auto"/>
        <w:ind w:left="-15" w:right="0" w:firstLine="0"/>
        <w:rPr>
          <w:rFonts w:hint="eastAsia"/>
        </w:rPr>
      </w:pPr>
      <w:r>
        <w:rPr>
          <w:rFonts w:hint="eastAsia"/>
        </w:rPr>
        <w:t>因为许多人对这些事物有同样大的渴望，却极度缺乏，我们本也可能如此，但神为我们预备了更好的，赐给了我们所愿的，却拒绝了别人。</w:t>
      </w:r>
    </w:p>
    <w:p w14:paraId="6999C789">
      <w:pPr>
        <w:spacing w:line="259" w:lineRule="auto"/>
        <w:ind w:left="-15" w:right="0" w:firstLine="0"/>
        <w:rPr>
          <w:rFonts w:hint="eastAsia"/>
        </w:rPr>
      </w:pPr>
    </w:p>
    <w:p w14:paraId="010D499E">
      <w:pPr>
        <w:spacing w:line="259" w:lineRule="auto"/>
        <w:ind w:left="-15" w:right="0" w:firstLine="0"/>
        <w:rPr>
          <w:rFonts w:hint="eastAsia"/>
        </w:rPr>
      </w:pPr>
      <w:r>
        <w:rPr>
          <w:rFonts w:hint="eastAsia"/>
        </w:rPr>
        <w:t>Besides, some that have much, have not the heart to bestow it upon themselves, and so they desire, and have not: and this is one of the vanities of the world that Solomon complaineth of, There is one alone, and there is not a second, which hath neither son nor brother, yet is there none end of his travail, neither can his eye be satisfied with riches: neither doth he think, For whom do I travail, and defraud myself of pleasure?</w:t>
      </w:r>
    </w:p>
    <w:p w14:paraId="1BE313BE">
      <w:pPr>
        <w:spacing w:line="259" w:lineRule="auto"/>
        <w:ind w:left="-15" w:right="0" w:firstLine="0"/>
        <w:rPr>
          <w:rFonts w:hint="eastAsia"/>
        </w:rPr>
      </w:pPr>
      <w:r>
        <w:rPr>
          <w:rFonts w:hint="eastAsia"/>
        </w:rPr>
        <w:t>此外，有些拥有很多的人，却无心享用，因此他们渴望，却得不着：这是所罗门所抱怨的世上虚空之一：有一人孤单无伴，无子无兄，劳碌不休，眼目也不以财富为足：他也不想：我劳碌，使自己缺了享乐，是为谁呢？</w:t>
      </w:r>
    </w:p>
    <w:p w14:paraId="23BD09E2">
      <w:pPr>
        <w:spacing w:line="259" w:lineRule="auto"/>
        <w:ind w:left="-15" w:right="0" w:firstLine="0"/>
        <w:rPr>
          <w:rFonts w:hint="eastAsia"/>
        </w:rPr>
      </w:pPr>
    </w:p>
    <w:p w14:paraId="6ECAF0D5">
      <w:pPr>
        <w:spacing w:line="259" w:lineRule="auto"/>
        <w:ind w:left="-15" w:right="0" w:firstLine="0"/>
        <w:rPr>
          <w:rFonts w:hint="eastAsia"/>
        </w:rPr>
      </w:pPr>
      <w:r>
        <w:rPr>
          <w:rFonts w:hint="eastAsia"/>
        </w:rPr>
        <w:t>This also is vanity, and this an evil travail.</w:t>
      </w:r>
    </w:p>
    <w:p w14:paraId="6E23406A">
      <w:pPr>
        <w:spacing w:line="259" w:lineRule="auto"/>
        <w:ind w:left="-15" w:right="0" w:firstLine="0"/>
        <w:rPr>
          <w:rFonts w:hint="eastAsia"/>
        </w:rPr>
      </w:pPr>
      <w:r>
        <w:rPr>
          <w:rFonts w:hint="eastAsia"/>
        </w:rPr>
        <w:t>这也是虚空，也是恶劳。</w:t>
      </w:r>
    </w:p>
    <w:p w14:paraId="3B833A87">
      <w:pPr>
        <w:spacing w:line="259" w:lineRule="auto"/>
        <w:ind w:left="-15" w:right="0" w:firstLine="0"/>
        <w:rPr>
          <w:rFonts w:hint="eastAsia"/>
        </w:rPr>
      </w:pPr>
    </w:p>
    <w:p w14:paraId="58FB0951">
      <w:pPr>
        <w:spacing w:line="259" w:lineRule="auto"/>
        <w:ind w:left="-15" w:right="0" w:firstLine="0"/>
        <w:rPr>
          <w:rFonts w:hint="eastAsia"/>
        </w:rPr>
      </w:pPr>
      <w:r>
        <w:rPr>
          <w:rFonts w:hint="eastAsia"/>
        </w:rPr>
        <w:t>Therefore he saith, that this is all that a man can have of all that he possesseth, To eat and drink, and to take his part of them: and yet to do so, is the special gift of God, and all have it not.</w:t>
      </w:r>
    </w:p>
    <w:p w14:paraId="189AE7DA">
      <w:pPr>
        <w:spacing w:line="259" w:lineRule="auto"/>
        <w:ind w:left="-15" w:right="0" w:firstLine="0"/>
        <w:rPr>
          <w:rFonts w:hint="eastAsia"/>
        </w:rPr>
      </w:pPr>
      <w:r>
        <w:rPr>
          <w:rFonts w:hint="eastAsia"/>
        </w:rPr>
        <w:t>因此他说，人从他所拥有的一切中所能得着的，无非是吃喝，并享受其中的份：然而能如此行，乃是神的特别恩赐，并非所有人都得着。</w:t>
      </w:r>
    </w:p>
    <w:p w14:paraId="121760F7">
      <w:pPr>
        <w:spacing w:line="259" w:lineRule="auto"/>
        <w:ind w:left="-15" w:right="0" w:firstLine="0"/>
        <w:rPr>
          <w:rFonts w:hint="eastAsia"/>
        </w:rPr>
      </w:pPr>
    </w:p>
    <w:p w14:paraId="696788B8">
      <w:pPr>
        <w:spacing w:line="259" w:lineRule="auto"/>
        <w:ind w:left="-15" w:right="0" w:firstLine="0"/>
        <w:rPr>
          <w:rFonts w:hint="eastAsia"/>
        </w:rPr>
      </w:pPr>
      <w:r>
        <w:rPr>
          <w:rFonts w:hint="eastAsia"/>
        </w:rPr>
        <w:t>And to conclude, thus doth the Prophet confess of others, and of himself: Lord thou hast heard the desire of the poor: where, by poor he meaneth the humble and lowly, and so also do some translate it, that is, those that are afflicted and humbled that way: so that all men, rich and poor, must confess, that it is God that must give them all their desires.</w:t>
      </w:r>
    </w:p>
    <w:p w14:paraId="17F03078">
      <w:pPr>
        <w:spacing w:line="259" w:lineRule="auto"/>
        <w:ind w:left="-15" w:right="0" w:firstLine="0"/>
        <w:rPr>
          <w:rFonts w:hint="eastAsia"/>
        </w:rPr>
      </w:pPr>
      <w:r>
        <w:rPr>
          <w:rFonts w:hint="eastAsia"/>
        </w:rPr>
        <w:t>总而言之，先知如此论到别人，也论到自己：主啊，你已经听了穷人的愿望：他所说的穷人，意指谦卑卑微的人，有些译本也如此翻译，即那些受苦并因此谦卑的人：所以所有的人，无论贫富，都必须承认，是神必须赐给他们一切所愿的。</w:t>
      </w:r>
    </w:p>
    <w:p w14:paraId="67AFDD69">
      <w:pPr>
        <w:spacing w:line="259" w:lineRule="auto"/>
        <w:ind w:left="-15" w:right="0" w:firstLine="0"/>
        <w:rPr>
          <w:rFonts w:hint="eastAsia"/>
        </w:rPr>
      </w:pPr>
    </w:p>
    <w:p w14:paraId="7255E62B">
      <w:pPr>
        <w:spacing w:line="259" w:lineRule="auto"/>
        <w:ind w:left="-15" w:right="0" w:firstLine="0"/>
        <w:rPr>
          <w:rFonts w:hint="eastAsia"/>
        </w:rPr>
      </w:pPr>
      <w:r>
        <w:rPr>
          <w:rFonts w:hint="eastAsia"/>
        </w:rPr>
        <w:t>And therefore whether we desire health or wealth, long life, or anything else; or we desire an end of this grievous calamity of the pestilence, and that the places where it is, might at the last be set free from it, and that all places might have their accustomed health, to the comfort of us all: God alone is he that must give these things, or else we shall never have our desires.</w:t>
      </w:r>
    </w:p>
    <w:p w14:paraId="5F7AFD8C">
      <w:pPr>
        <w:spacing w:line="259" w:lineRule="auto"/>
        <w:ind w:left="-15" w:right="0" w:firstLine="0"/>
        <w:rPr>
          <w:rFonts w:hint="eastAsia"/>
        </w:rPr>
      </w:pPr>
      <w:r>
        <w:rPr>
          <w:rFonts w:hint="eastAsia"/>
        </w:rPr>
        <w:t>因此，无论我们渴望健康或财富，长寿，或任何其他事；或我们渴望这瘟疫的 grievous 灾难结束，愿其所在之地，终于能脱离它，愿各处都能恢复它们惯常的健康，使我们所有人都得安慰：惟有神是那必须赐予这些事的，否则我们永不得我们的渴望。</w:t>
      </w:r>
    </w:p>
    <w:p w14:paraId="25F72326">
      <w:pPr>
        <w:spacing w:line="259" w:lineRule="auto"/>
        <w:ind w:left="-15" w:right="0" w:firstLine="0"/>
        <w:rPr>
          <w:rFonts w:hint="eastAsia"/>
        </w:rPr>
      </w:pPr>
    </w:p>
    <w:p w14:paraId="50A6B806">
      <w:pPr>
        <w:spacing w:line="259" w:lineRule="auto"/>
        <w:ind w:left="-15" w:right="0" w:firstLine="0"/>
        <w:rPr>
          <w:rFonts w:hint="eastAsia"/>
        </w:rPr>
      </w:pPr>
      <w:r>
        <w:rPr>
          <w:rFonts w:hint="eastAsia"/>
        </w:rPr>
        <w:t>This doctrine though it be so evident and clear, as it is, yet few do rightly believe it: for if they did, then they would do as David did here in the like case, that is, they would in all things pray to God, that he would give them their desires.</w:t>
      </w:r>
    </w:p>
    <w:p w14:paraId="438C9F96">
      <w:pPr>
        <w:spacing w:line="259" w:lineRule="auto"/>
        <w:ind w:left="-15" w:right="0" w:firstLine="0"/>
        <w:rPr>
          <w:rFonts w:hint="eastAsia"/>
        </w:rPr>
      </w:pPr>
      <w:r>
        <w:rPr>
          <w:rFonts w:hint="eastAsia"/>
        </w:rPr>
        <w:t>这教义虽然如此明显清楚，然而很少有人正确地相信它：因为如果他们相信，他们就会像大卫在此类似情况下所行的，即他们在万事上向神祷告，求祂赐给他们所愿的。</w:t>
      </w:r>
    </w:p>
    <w:p w14:paraId="1B1FBEEB">
      <w:pPr>
        <w:spacing w:line="259" w:lineRule="auto"/>
        <w:ind w:left="-15" w:right="0" w:firstLine="0"/>
        <w:rPr>
          <w:rFonts w:hint="eastAsia"/>
        </w:rPr>
      </w:pPr>
    </w:p>
    <w:p w14:paraId="24986D76">
      <w:pPr>
        <w:spacing w:line="259" w:lineRule="auto"/>
        <w:ind w:left="-15" w:right="0" w:firstLine="0"/>
        <w:rPr>
          <w:rFonts w:hint="eastAsia"/>
        </w:rPr>
      </w:pPr>
      <w:r>
        <w:rPr>
          <w:rFonts w:hint="eastAsia"/>
        </w:rPr>
        <w:t>But the most part covet and desire many things, and never ask them of God; as though they imagined, that they could have them without him.</w:t>
      </w:r>
    </w:p>
    <w:p w14:paraId="7D715555">
      <w:pPr>
        <w:spacing w:line="259" w:lineRule="auto"/>
        <w:ind w:left="-15" w:right="0" w:firstLine="0"/>
        <w:rPr>
          <w:rFonts w:hint="eastAsia"/>
        </w:rPr>
      </w:pPr>
      <w:r>
        <w:rPr>
          <w:rFonts w:hint="eastAsia"/>
        </w:rPr>
        <w:t>但大部分人贪求并渴望许多事，却从不向神求；仿佛他们想象，他们可以离了祂而得着。</w:t>
      </w:r>
    </w:p>
    <w:p w14:paraId="19F9611E">
      <w:pPr>
        <w:spacing w:line="259" w:lineRule="auto"/>
        <w:ind w:left="-15" w:right="0" w:firstLine="0"/>
        <w:rPr>
          <w:rFonts w:hint="eastAsia"/>
        </w:rPr>
      </w:pPr>
    </w:p>
    <w:p w14:paraId="4DF80055">
      <w:pPr>
        <w:spacing w:line="259" w:lineRule="auto"/>
        <w:ind w:left="-15" w:right="0" w:firstLine="0"/>
        <w:rPr>
          <w:rFonts w:hint="eastAsia"/>
        </w:rPr>
      </w:pPr>
      <w:r>
        <w:rPr>
          <w:rFonts w:hint="eastAsia"/>
        </w:rPr>
        <w:t>So saith the Apostle, and chargeth the Jews out it: saying, Ye lust, and have not, ye envy and desire immoderately, and cannot obtain: ye fight and war, and get nothing, because ye ask not.</w:t>
      </w:r>
    </w:p>
    <w:p w14:paraId="7B4775B2">
      <w:pPr>
        <w:spacing w:line="259" w:lineRule="auto"/>
        <w:ind w:left="-15" w:right="0" w:firstLine="0"/>
        <w:rPr>
          <w:rFonts w:hint="eastAsia"/>
        </w:rPr>
      </w:pPr>
      <w:r>
        <w:rPr>
          <w:rFonts w:hint="eastAsia"/>
        </w:rPr>
        <w:t>使徒如此说，并为此指责犹太人：说：你们贪恋，还是得不着，你们嫉妒，过分地渴望，却不能得着：你们争战，却得不着，因为你们不求。</w:t>
      </w:r>
    </w:p>
    <w:p w14:paraId="45996AC6">
      <w:pPr>
        <w:spacing w:line="259" w:lineRule="auto"/>
        <w:ind w:left="-15" w:right="0" w:firstLine="0"/>
        <w:rPr>
          <w:rFonts w:hint="eastAsia"/>
        </w:rPr>
      </w:pPr>
    </w:p>
    <w:p w14:paraId="4F66D05E">
      <w:pPr>
        <w:spacing w:line="259" w:lineRule="auto"/>
        <w:ind w:left="-15" w:right="0" w:firstLine="0"/>
        <w:rPr>
          <w:rFonts w:hint="eastAsia"/>
        </w:rPr>
      </w:pPr>
      <w:r>
        <w:rPr>
          <w:rFonts w:hint="eastAsia"/>
        </w:rPr>
        <w:t>That is, they trusted greatly for these worldly things, one for one thing, and another for another, and they had a world of desires in their mind, and they envied also others that went beyond them, and had that which they had not, and they did strive and take all the pains that they could to get more; and yet they had not according to their desire, because they asked not those things of God, who only could fulfill all their desires.</w:t>
      </w:r>
    </w:p>
    <w:p w14:paraId="1EFCD17D">
      <w:pPr>
        <w:spacing w:line="259" w:lineRule="auto"/>
        <w:ind w:left="-15" w:right="0" w:firstLine="0"/>
        <w:rPr>
          <w:rFonts w:hint="eastAsia"/>
        </w:rPr>
      </w:pPr>
      <w:r>
        <w:rPr>
          <w:rFonts w:hint="eastAsia"/>
        </w:rPr>
        <w:t>也就是说，他们极度信靠这些属世的事物，一人为此，另一人为彼，他们心里有无数的渴望，也嫉妒那些超过他们，并拥有他们所没有的的人，他们也努力并尽一切所能去得着更多；然而他们却未照着他们的渴望得着，因为他们不向那惟一能成全他们一切渴望的神求。</w:t>
      </w:r>
    </w:p>
    <w:p w14:paraId="7ABDB7AB">
      <w:pPr>
        <w:spacing w:line="259" w:lineRule="auto"/>
        <w:ind w:left="-15" w:right="0" w:firstLine="0"/>
        <w:rPr>
          <w:rFonts w:hint="eastAsia"/>
        </w:rPr>
      </w:pPr>
    </w:p>
    <w:p w14:paraId="2CDBF39C">
      <w:pPr>
        <w:spacing w:line="259" w:lineRule="auto"/>
        <w:ind w:left="-15" w:right="0" w:firstLine="0"/>
        <w:rPr>
          <w:rFonts w:hint="eastAsia"/>
        </w:rPr>
      </w:pPr>
      <w:r>
        <w:rPr>
          <w:rFonts w:hint="eastAsia"/>
        </w:rPr>
        <w:t>So that if a man believeth, that it is God only, that must give him all his desires, else he shall desire and desire in vain, as these did; he must commend his desires unto God in prayer, that he might so do: and the want of prayer in all our desires, argueth the want of faith in them.</w:t>
      </w:r>
    </w:p>
    <w:p w14:paraId="057F95E7">
      <w:pPr>
        <w:spacing w:line="259" w:lineRule="auto"/>
        <w:ind w:left="-15" w:right="0" w:firstLine="0"/>
        <w:rPr>
          <w:rFonts w:hint="eastAsia"/>
        </w:rPr>
      </w:pPr>
      <w:r>
        <w:rPr>
          <w:rFonts w:hint="eastAsia"/>
        </w:rPr>
        <w:t>所以，如果一个人相信，惟有神，必须赐给他一切所愿的，否则他就必徒然渴望，如这些人所行的；他就必须在祷告中将他的渴望交托给神，好使祂能如此行：并且在我们一切渴望中缺乏祷告，就证明了我们对它们的缺乏信心。</w:t>
      </w:r>
    </w:p>
    <w:p w14:paraId="2D814DB3">
      <w:pPr>
        <w:spacing w:line="259" w:lineRule="auto"/>
        <w:ind w:left="-15" w:right="0" w:firstLine="0"/>
        <w:rPr>
          <w:rFonts w:hint="eastAsia"/>
        </w:rPr>
      </w:pPr>
    </w:p>
    <w:p w14:paraId="1F432375">
      <w:pPr>
        <w:spacing w:line="259" w:lineRule="auto"/>
        <w:ind w:left="-15" w:right="0" w:firstLine="0"/>
        <w:rPr>
          <w:rFonts w:hint="eastAsia"/>
        </w:rPr>
      </w:pPr>
      <w:r>
        <w:rPr>
          <w:rFonts w:hint="eastAsia"/>
        </w:rPr>
        <w:t>All those then that have their heads occupied about the world, that they have a multitude of desires in their mind, to this and to that, and to they cannot tell themselves what; and do not from time to time ask of God, that he would fulfill them, do not rightly believe that he only can do it: but trust to their own wit and policy, to their own strength and power to themselves, or to some other.</w:t>
      </w:r>
    </w:p>
    <w:p w14:paraId="05796822">
      <w:pPr>
        <w:spacing w:line="259" w:lineRule="auto"/>
        <w:ind w:left="-15" w:right="0" w:firstLine="0"/>
        <w:rPr>
          <w:rFonts w:hint="eastAsia"/>
        </w:rPr>
      </w:pPr>
      <w:r>
        <w:rPr>
          <w:rFonts w:hint="eastAsia"/>
        </w:rPr>
        <w:t>那么，所有那些心意被世界占据，心里有无数渴望，渴望这个，渴望那个，甚至自己也说不清渴望什么的人；并且不时时向神求，求祂成全他们，就不正确地相信惟有祂能如此行：反倒信靠他们自己的智慧和谋略，他们自己的力量和能力，或某些其他人。</w:t>
      </w:r>
    </w:p>
    <w:p w14:paraId="572B54A3">
      <w:pPr>
        <w:spacing w:line="259" w:lineRule="auto"/>
        <w:ind w:left="-15" w:right="0" w:firstLine="0"/>
        <w:rPr>
          <w:rFonts w:hint="eastAsia"/>
        </w:rPr>
      </w:pPr>
    </w:p>
    <w:p w14:paraId="5C20B37E">
      <w:pPr>
        <w:spacing w:line="259" w:lineRule="auto"/>
        <w:ind w:left="-15" w:right="0" w:firstLine="0"/>
        <w:rPr>
          <w:rFonts w:hint="eastAsia"/>
        </w:rPr>
      </w:pPr>
      <w:r>
        <w:rPr>
          <w:rFonts w:hint="eastAsia"/>
        </w:rPr>
        <w:t>And yet God many times disappointeth them of their desires, when they think themselves surest of them; that they might by experience see that in themselves, which they will not hear out of the word: Ye lust, and have not, because you ask not.</w:t>
      </w:r>
    </w:p>
    <w:p w14:paraId="35257F83">
      <w:pPr>
        <w:spacing w:line="259" w:lineRule="auto"/>
        <w:ind w:left="-15" w:right="0" w:firstLine="0"/>
        <w:rPr>
          <w:rFonts w:hint="eastAsia"/>
        </w:rPr>
      </w:pPr>
      <w:r>
        <w:rPr>
          <w:rFonts w:hint="eastAsia"/>
        </w:rPr>
        <w:t>然而神许多时候使他们的渴望落空，当他们自以为最确定能得着时；好使他们能凭经验在自己身上看见那他们不愿从圣言中听见的：你们贪恋，却得不着，因为你们不求。</w:t>
      </w:r>
    </w:p>
    <w:p w14:paraId="1D126E77">
      <w:pPr>
        <w:spacing w:line="259" w:lineRule="auto"/>
        <w:ind w:left="-15" w:right="0" w:firstLine="0"/>
        <w:rPr>
          <w:rFonts w:hint="eastAsia"/>
        </w:rPr>
      </w:pPr>
    </w:p>
    <w:p w14:paraId="78AC04CF">
      <w:pPr>
        <w:spacing w:line="259" w:lineRule="auto"/>
        <w:ind w:left="-15" w:right="0" w:firstLine="0"/>
        <w:rPr>
          <w:rFonts w:hint="eastAsia"/>
        </w:rPr>
      </w:pPr>
      <w:r>
        <w:rPr>
          <w:rFonts w:hint="eastAsia"/>
        </w:rPr>
        <w:t>And that I might apply this to the time present, and to the occasion of our meeting: all men desire, and have done a long time, that God would stay his heavy hand, and that we might not thus still hear continually of the death of our brethren in so many places: But none of us all can have our desires herein, but as God shall give it.</w:t>
      </w:r>
    </w:p>
    <w:p w14:paraId="13EB5B72">
      <w:pPr>
        <w:spacing w:line="259" w:lineRule="auto"/>
        <w:ind w:left="-15" w:right="0" w:firstLine="0"/>
        <w:rPr>
          <w:rFonts w:hint="eastAsia"/>
        </w:rPr>
      </w:pPr>
      <w:r>
        <w:rPr>
          <w:rFonts w:hint="eastAsia"/>
        </w:rPr>
        <w:t>为将此应用于当今之时，和我们聚集的缘由：所有人都渴望，并已长久渴望，神能止住祂沉重的手，好使我们不至如此仍持续地听见我们弟兄在如此多地方死亡的消息：但我们所有的人，都不能在此事上得着我们的渴望，除非神赐予。</w:t>
      </w:r>
    </w:p>
    <w:p w14:paraId="03BD0C23">
      <w:pPr>
        <w:spacing w:line="259" w:lineRule="auto"/>
        <w:ind w:left="-15" w:right="0" w:firstLine="0"/>
        <w:rPr>
          <w:rFonts w:hint="eastAsia"/>
        </w:rPr>
      </w:pPr>
    </w:p>
    <w:p w14:paraId="1E741473">
      <w:pPr>
        <w:spacing w:line="259" w:lineRule="auto"/>
        <w:ind w:left="-15" w:right="0" w:firstLine="0"/>
        <w:rPr>
          <w:rFonts w:hint="eastAsia"/>
        </w:rPr>
      </w:pPr>
      <w:r>
        <w:rPr>
          <w:rFonts w:hint="eastAsia"/>
        </w:rPr>
        <w:t>Therefore let us pray unto him, and ask it of him, (as the Apostle willeth us) and the more earnestly we desire it, a more fervently let us pray unto God for it: so will the Lord grant it unto us in his good time; and so shall it appear, that we do not only say in word; but believe in heart, that he only can give us our desire.</w:t>
      </w:r>
    </w:p>
    <w:p w14:paraId="468D2049">
      <w:pPr>
        <w:spacing w:line="259" w:lineRule="auto"/>
        <w:ind w:left="-15" w:right="0" w:firstLine="0"/>
        <w:rPr>
          <w:rFonts w:hint="eastAsia"/>
        </w:rPr>
      </w:pPr>
      <w:r>
        <w:rPr>
          <w:rFonts w:hint="eastAsia"/>
        </w:rPr>
        <w:t>因此，让我们向祂祷告，向祂求，（如使徒所愿）我们越是恳切地渴望它，就越热切地向神为此祷告：如此，主必在祂美好的时候赐给我们；如此，就必显明，我们不仅口里说；更心里相信，惟有祂能赐给我们所愿的。</w:t>
      </w:r>
    </w:p>
    <w:p w14:paraId="6B7816FD">
      <w:pPr>
        <w:spacing w:line="259" w:lineRule="auto"/>
        <w:ind w:left="-15" w:right="0" w:firstLine="0"/>
        <w:rPr>
          <w:rFonts w:hint="eastAsia"/>
        </w:rPr>
      </w:pPr>
    </w:p>
    <w:p w14:paraId="5B29C41B">
      <w:pPr>
        <w:spacing w:line="259" w:lineRule="auto"/>
        <w:ind w:left="-15" w:right="0" w:firstLine="0"/>
        <w:rPr>
          <w:rFonts w:hint="eastAsia"/>
        </w:rPr>
      </w:pPr>
      <w:r>
        <w:rPr>
          <w:rFonts w:hint="eastAsia"/>
        </w:rPr>
        <w:t>And let us remember for the further humbling of us, how many desires we have had in our mind in time past, and never thought upon God, or sought to him for the accomplishment of them: and so no marvel if we have mist of many of them; for God thereby hath punished our unbelief, that we did not by prayer (the fruit of faith) acknowledge that he was the only giver of all our desires: yea and that we have desired many great things, and such as have concerned us very much, and yet have not asked them of God, and therefore worthily have gone without them.</w:t>
      </w:r>
    </w:p>
    <w:p w14:paraId="69E90915">
      <w:pPr>
        <w:spacing w:line="259" w:lineRule="auto"/>
        <w:ind w:left="-15" w:right="0" w:firstLine="0"/>
        <w:rPr>
          <w:rFonts w:hint="eastAsia"/>
        </w:rPr>
      </w:pPr>
      <w:r>
        <w:rPr>
          <w:rFonts w:hint="eastAsia"/>
        </w:rPr>
        <w:t>让我们为我们进一步的谦卑而记念，我们过去心里曾有多少渴望，却从未思想神，或向祂寻求它们的成就：因此我们若错失了其中许多，就不足为奇了；因为神借此已惩罚我们的不信，即我们未曾借着祷告（信心的果子）承认祂是我们一切渴望惟一的赐予者：是的，我们曾渴望许多大事，和那些与我们极度相关的事，却未曾向神求，因此理当未得着。</w:t>
      </w:r>
    </w:p>
    <w:p w14:paraId="4BEA787B">
      <w:pPr>
        <w:spacing w:line="259" w:lineRule="auto"/>
        <w:ind w:left="-15" w:right="0" w:firstLine="0"/>
        <w:rPr>
          <w:rFonts w:hint="eastAsia"/>
        </w:rPr>
      </w:pPr>
    </w:p>
    <w:p w14:paraId="790E5F51">
      <w:pPr>
        <w:spacing w:line="259" w:lineRule="auto"/>
        <w:ind w:left="-15" w:right="0" w:firstLine="0"/>
        <w:rPr>
          <w:rFonts w:hint="eastAsia"/>
        </w:rPr>
      </w:pPr>
      <w:r>
        <w:rPr>
          <w:rFonts w:hint="eastAsia"/>
        </w:rPr>
        <w:t>And seeing God giveth all men their desires, and we must pray to him for them; it behooveth us to live well, and to serve him, and to desire nothing but good continually: that so he may from time to time give us our hearts desire, even as David did here And then God hath promised to give us our desire, as Solomon saith, That which the wicked feareth, shall come upon him: but God will grant the desire of the righteous.</w:t>
      </w:r>
    </w:p>
    <w:p w14:paraId="250C0EDF">
      <w:pPr>
        <w:spacing w:line="259" w:lineRule="auto"/>
        <w:ind w:left="-15" w:right="0" w:firstLine="0"/>
        <w:rPr>
          <w:rFonts w:hint="eastAsia"/>
        </w:rPr>
      </w:pPr>
      <w:r>
        <w:rPr>
          <w:rFonts w:hint="eastAsia"/>
        </w:rPr>
        <w:t>既然神赐予所有人他们的渴望，我们又必须向祂为此祷告；我们就当生活良善，事奉祂，并持续地只渴望良善：好使祂能时时赐给我们心里的渴望，正如大卫在此所行的，那时神已应许赐给我们所愿的，如所罗门所说：恶人所惧怕的，必临到他：但神必允准义人的愿望。</w:t>
      </w:r>
    </w:p>
    <w:p w14:paraId="1CD505DF">
      <w:pPr>
        <w:spacing w:line="259" w:lineRule="auto"/>
        <w:ind w:left="-15" w:right="0" w:firstLine="0"/>
        <w:rPr>
          <w:rFonts w:hint="eastAsia"/>
        </w:rPr>
      </w:pPr>
    </w:p>
    <w:p w14:paraId="693334E7">
      <w:pPr>
        <w:spacing w:line="259" w:lineRule="auto"/>
        <w:ind w:left="-15" w:right="0" w:firstLine="0"/>
        <w:rPr>
          <w:rFonts w:hint="eastAsia"/>
        </w:rPr>
      </w:pPr>
      <w:r>
        <w:rPr>
          <w:rFonts w:hint="eastAsia"/>
        </w:rPr>
        <w:t>Where he saith, that the wicked shall be so far from having their desire, that even that very thing which they fear most, and would most willingly escape, God will bring upon them: but he will give the righteous man his desire.</w:t>
      </w:r>
    </w:p>
    <w:p w14:paraId="439E0FC3">
      <w:pPr>
        <w:spacing w:line="259" w:lineRule="auto"/>
        <w:ind w:left="-15" w:right="0" w:firstLine="0"/>
        <w:rPr>
          <w:rFonts w:hint="eastAsia"/>
        </w:rPr>
      </w:pPr>
      <w:r>
        <w:rPr>
          <w:rFonts w:hint="eastAsia"/>
        </w:rPr>
        <w:t>祂在此说，恶人远非能得其所愿，反倒连那他们最惧怕，最愿逃避的事，神也必使其临到他们：但祂必赐义人所愿。</w:t>
      </w:r>
    </w:p>
    <w:p w14:paraId="18C41512">
      <w:pPr>
        <w:spacing w:line="259" w:lineRule="auto"/>
        <w:ind w:left="-15" w:right="0" w:firstLine="0"/>
        <w:rPr>
          <w:rFonts w:hint="eastAsia"/>
        </w:rPr>
      </w:pPr>
    </w:p>
    <w:p w14:paraId="52A3357A">
      <w:pPr>
        <w:spacing w:line="259" w:lineRule="auto"/>
        <w:ind w:left="-15" w:right="0" w:firstLine="0"/>
        <w:rPr>
          <w:rFonts w:hint="eastAsia"/>
        </w:rPr>
      </w:pPr>
      <w:r>
        <w:rPr>
          <w:rFonts w:hint="eastAsia"/>
        </w:rPr>
        <w:t>So that if we serve God, and do live well: then he will give us all our desires, that is, so far as they be good, and agreeable unto his will.</w:t>
      </w:r>
    </w:p>
    <w:p w14:paraId="5DB0E3F0">
      <w:pPr>
        <w:spacing w:line="259" w:lineRule="auto"/>
        <w:ind w:left="-15" w:right="0" w:firstLine="0"/>
        <w:rPr>
          <w:rFonts w:hint="eastAsia"/>
        </w:rPr>
      </w:pPr>
      <w:r>
        <w:rPr>
          <w:rFonts w:hint="eastAsia"/>
        </w:rPr>
        <w:t>所以，如果我们事奉神，生活良善：那么祂就必赐给我们一切所愿的，即只要它们是好的，合乎祂的旨意。</w:t>
      </w:r>
    </w:p>
    <w:p w14:paraId="0FF12855">
      <w:pPr>
        <w:spacing w:line="259" w:lineRule="auto"/>
        <w:ind w:left="-15" w:right="0" w:firstLine="0"/>
        <w:rPr>
          <w:rFonts w:hint="eastAsia"/>
        </w:rPr>
      </w:pPr>
    </w:p>
    <w:p w14:paraId="10168937">
      <w:pPr>
        <w:spacing w:line="259" w:lineRule="auto"/>
        <w:ind w:left="-15" w:right="0" w:firstLine="0"/>
        <w:rPr>
          <w:rFonts w:hint="eastAsia"/>
        </w:rPr>
      </w:pPr>
      <w:r>
        <w:rPr>
          <w:rFonts w:hint="eastAsia"/>
        </w:rPr>
        <w:t>And thus also is a righteous man described in the word of God, namely, That he is a righteous man, and she a righteous woman, that hath good desires: and so far God will fulfill them.</w:t>
      </w:r>
    </w:p>
    <w:p w14:paraId="1B90B13A">
      <w:pPr>
        <w:spacing w:line="259" w:lineRule="auto"/>
        <w:ind w:left="-15" w:right="0" w:firstLine="0"/>
        <w:rPr>
          <w:rFonts w:hint="eastAsia"/>
        </w:rPr>
      </w:pPr>
      <w:r>
        <w:rPr>
          <w:rFonts w:hint="eastAsia"/>
        </w:rPr>
        <w:t>神的话语也如此描述义人，即有良善渴望的，乃是义男，乃是义女：神必如此成全他们。</w:t>
      </w:r>
    </w:p>
    <w:p w14:paraId="3D833772">
      <w:pPr>
        <w:spacing w:line="259" w:lineRule="auto"/>
        <w:ind w:left="-15" w:right="0" w:firstLine="0"/>
        <w:rPr>
          <w:rFonts w:hint="eastAsia"/>
        </w:rPr>
      </w:pPr>
    </w:p>
    <w:p w14:paraId="20779862">
      <w:pPr>
        <w:spacing w:line="259" w:lineRule="auto"/>
        <w:ind w:left="-15" w:right="0" w:firstLine="0"/>
        <w:rPr>
          <w:rFonts w:hint="eastAsia"/>
        </w:rPr>
      </w:pPr>
      <w:r>
        <w:rPr>
          <w:rFonts w:hint="eastAsia"/>
        </w:rPr>
        <w:t>Therefore that we might pray in faith unto God for all our desires, we must live righteously, and look that all our desires be only good.</w:t>
      </w:r>
    </w:p>
    <w:p w14:paraId="0CAECEA5">
      <w:pPr>
        <w:spacing w:line="259" w:lineRule="auto"/>
        <w:ind w:left="-15" w:right="0" w:firstLine="0"/>
        <w:rPr>
          <w:rFonts w:hint="eastAsia"/>
        </w:rPr>
      </w:pPr>
      <w:r>
        <w:rPr>
          <w:rFonts w:hint="eastAsia"/>
        </w:rPr>
        <w:t>因此，为使我们能凭信心向神为我们一切的渴望祷告，我们必须生活公义，并留意我们一切的渴望都惟有是好的。</w:t>
      </w:r>
    </w:p>
    <w:p w14:paraId="12E1C908">
      <w:pPr>
        <w:spacing w:line="259" w:lineRule="auto"/>
        <w:ind w:left="-15" w:right="0" w:firstLine="0"/>
        <w:rPr>
          <w:rFonts w:hint="eastAsia"/>
        </w:rPr>
      </w:pPr>
    </w:p>
    <w:p w14:paraId="683EA01D">
      <w:pPr>
        <w:spacing w:line="259" w:lineRule="auto"/>
        <w:ind w:left="-15" w:right="0" w:firstLine="0"/>
        <w:rPr>
          <w:rFonts w:hint="eastAsia"/>
        </w:rPr>
      </w:pPr>
      <w:r>
        <w:rPr>
          <w:rFonts w:hint="eastAsia"/>
        </w:rPr>
        <w:t>For though he doth sometime give the wicked their ungodly desire, and that in many things, as we have seen it in Ahab, and Jezebel, and might have seen it in many more; yea they have more than their hearts desire: yet it is no blessing at all, but a punishment of God upon them, to be given up to their own lusts, to desire evil things, and then to have their desires: though (I say) he dealeth thus often with the wicked, yet no man can pray for any such thing in faith; neither can he look for it at God’s hands: and if it should come unto him unlooked for, he cannot take it as a blessing from God.</w:t>
      </w:r>
    </w:p>
    <w:p w14:paraId="169EF98C">
      <w:pPr>
        <w:spacing w:line="259" w:lineRule="auto"/>
        <w:ind w:left="-15" w:right="0" w:firstLine="0"/>
        <w:rPr>
          <w:rFonts w:hint="eastAsia"/>
        </w:rPr>
      </w:pPr>
      <w:r>
        <w:rPr>
          <w:rFonts w:hint="eastAsia"/>
        </w:rPr>
        <w:t>因为虽然祂有时赐给恶人他们不敬虔的渴望，并且在许多事上如此，如我们在亚哈和耶洗别身上所见的，并且可能在更多人身上也见过；是的，他们得着超过他们心里所愿的：然而那根本不是祝福，反倒是神对他们的惩罚，即任凭他们放纵自己的私欲，渴望邪恶的事，然后得着他们的渴望：虽然（我说）祂常常如此待恶人，然而无人能凭信心为任何此类事祷告；他也不能指望从神手中得着它：并且如果它出乎意料地临到他，他也不能将它看作神的祝福。</w:t>
      </w:r>
    </w:p>
    <w:p w14:paraId="6FF97148">
      <w:pPr>
        <w:spacing w:line="259" w:lineRule="auto"/>
        <w:ind w:left="-15" w:right="0" w:firstLine="0"/>
        <w:rPr>
          <w:rFonts w:hint="eastAsia"/>
        </w:rPr>
      </w:pPr>
    </w:p>
    <w:p w14:paraId="12431BC6">
      <w:pPr>
        <w:spacing w:line="259" w:lineRule="auto"/>
        <w:ind w:left="-15" w:right="0" w:firstLine="0"/>
        <w:rPr>
          <w:rFonts w:hint="eastAsia"/>
        </w:rPr>
      </w:pPr>
      <w:r>
        <w:rPr>
          <w:rFonts w:hint="eastAsia"/>
        </w:rPr>
        <w:t>We are rather to pray, that in all our wicked and ungodly desires he would cross us, and never suffer us to thrive in any of our unlawful desires: and that shall be a great blessing of his upon us, to have our ungodly desires denied unto us.</w:t>
      </w:r>
    </w:p>
    <w:p w14:paraId="684ED65E">
      <w:pPr>
        <w:spacing w:line="259" w:lineRule="auto"/>
        <w:ind w:left="-15" w:right="0" w:firstLine="0"/>
        <w:rPr>
          <w:rFonts w:hint="eastAsia"/>
        </w:rPr>
      </w:pPr>
      <w:r>
        <w:rPr>
          <w:rFonts w:hint="eastAsia"/>
        </w:rPr>
        <w:t>我们反倒当祷告，求祂在我们一切邪恶不敬虔的渴望中，阻挠我们，永不容我们在任何不法的渴望中亨通：我们的不敬虔渴望被拒绝，对我们来说将是祂极大的祝福。</w:t>
      </w:r>
    </w:p>
    <w:p w14:paraId="2B755914">
      <w:pPr>
        <w:spacing w:line="259" w:lineRule="auto"/>
        <w:ind w:left="-15" w:right="0" w:firstLine="0"/>
        <w:rPr>
          <w:rFonts w:hint="eastAsia"/>
        </w:rPr>
      </w:pPr>
    </w:p>
    <w:p w14:paraId="0ABB4F1B">
      <w:pPr>
        <w:spacing w:line="259" w:lineRule="auto"/>
        <w:ind w:left="-15" w:right="0" w:firstLine="0"/>
        <w:rPr>
          <w:rFonts w:hint="eastAsia"/>
        </w:rPr>
      </w:pPr>
      <w:r>
        <w:rPr>
          <w:rFonts w:hint="eastAsia"/>
        </w:rPr>
        <w:t>But we shall find it to be true by all experience, that when we have lived in the best course, and have had most godly desires, then the Lord hath most often and soonest fulfilled them: so this must teach us to live well, and to desire good things of God, that he may still fulfill them.</w:t>
      </w:r>
    </w:p>
    <w:p w14:paraId="45FD9F1B">
      <w:pPr>
        <w:spacing w:line="259" w:lineRule="auto"/>
        <w:ind w:left="-15" w:right="0" w:firstLine="0"/>
        <w:rPr>
          <w:rFonts w:hint="eastAsia"/>
        </w:rPr>
      </w:pPr>
      <w:r>
        <w:rPr>
          <w:rFonts w:hint="eastAsia"/>
        </w:rPr>
        <w:t>但我们必从所有经验中发现，这是真实的，即当我们活在最好的道路上，并怀着最敬虔的渴望时，主就最常也最快地成全它们：所以这必须教导我们生活良善，并向神渴望美善的事，好使祂能继续成全它们。</w:t>
      </w:r>
    </w:p>
    <w:p w14:paraId="28C54E9D">
      <w:pPr>
        <w:spacing w:line="259" w:lineRule="auto"/>
        <w:ind w:left="-15" w:right="0" w:firstLine="0"/>
        <w:rPr>
          <w:rFonts w:hint="eastAsia"/>
        </w:rPr>
      </w:pPr>
    </w:p>
    <w:p w14:paraId="57F8441B">
      <w:pPr>
        <w:spacing w:line="259" w:lineRule="auto"/>
        <w:ind w:left="-15" w:right="0" w:firstLine="0"/>
        <w:rPr>
          <w:rFonts w:hint="eastAsia"/>
        </w:rPr>
      </w:pPr>
      <w:r>
        <w:rPr>
          <w:rFonts w:hint="eastAsia"/>
        </w:rPr>
        <w:t>And the rather that we might believe, that God only can and doth fulfill the desire of all men: we must consider that he can also, and doth many time hinder them from their desires: that though they have had never so great a desire to a thing, yet they could never obtain it.</w:t>
      </w:r>
    </w:p>
    <w:p w14:paraId="783114F6">
      <w:pPr>
        <w:spacing w:line="259" w:lineRule="auto"/>
        <w:ind w:left="-15" w:right="0" w:firstLine="0"/>
        <w:rPr>
          <w:rFonts w:hint="eastAsia"/>
        </w:rPr>
      </w:pPr>
      <w:r>
        <w:rPr>
          <w:rFonts w:hint="eastAsia"/>
        </w:rPr>
        <w:t>为使我们更能相信，惟有神能并确实成全所有人的渴望：我们必须思想，祂也能，并且许多时候阻挠他们得着他们的渴望：即虽然他们对某事有再大的渴望，却永不能得着。</w:t>
      </w:r>
    </w:p>
    <w:p w14:paraId="1F0F31E1">
      <w:pPr>
        <w:spacing w:line="259" w:lineRule="auto"/>
        <w:ind w:left="-15" w:right="0" w:firstLine="0"/>
        <w:rPr>
          <w:rFonts w:hint="eastAsia"/>
        </w:rPr>
      </w:pPr>
    </w:p>
    <w:p w14:paraId="77B85B4A">
      <w:pPr>
        <w:spacing w:line="259" w:lineRule="auto"/>
        <w:ind w:left="-15" w:right="0" w:firstLine="0"/>
        <w:rPr>
          <w:rFonts w:hint="eastAsia"/>
        </w:rPr>
      </w:pPr>
      <w:r>
        <w:rPr>
          <w:rFonts w:hint="eastAsia"/>
        </w:rPr>
        <w:t>And this is threatened to the ungodly, as a punishment from God, that they shall not have their desire: He shall gnash with his teeth, and consume away, the desire of the wicked shall perish.</w:t>
      </w:r>
    </w:p>
    <w:p w14:paraId="66F9B569">
      <w:pPr>
        <w:spacing w:line="259" w:lineRule="auto"/>
        <w:ind w:left="-15" w:right="0" w:firstLine="0"/>
        <w:rPr>
          <w:rFonts w:hint="eastAsia"/>
        </w:rPr>
      </w:pPr>
      <w:r>
        <w:rPr>
          <w:rFonts w:hint="eastAsia"/>
        </w:rPr>
        <w:t>这被威胁给不敬虔的人，作为神的惩罚，即他们必不得着他们的渴望：他必咬牙切齿，而归于无有，恶人的愿望必灭没。</w:t>
      </w:r>
    </w:p>
    <w:p w14:paraId="6A13B896">
      <w:pPr>
        <w:spacing w:line="259" w:lineRule="auto"/>
        <w:ind w:left="-15" w:right="0" w:firstLine="0"/>
        <w:rPr>
          <w:rFonts w:hint="eastAsia"/>
        </w:rPr>
      </w:pPr>
    </w:p>
    <w:p w14:paraId="0FF23D42">
      <w:pPr>
        <w:spacing w:line="259" w:lineRule="auto"/>
        <w:ind w:left="-15" w:right="0" w:firstLine="0"/>
        <w:rPr>
          <w:rFonts w:hint="eastAsia"/>
        </w:rPr>
      </w:pPr>
      <w:r>
        <w:rPr>
          <w:rFonts w:hint="eastAsia"/>
        </w:rPr>
        <w:t>And all experience doth show, that many times he hath frustrated the desires of the wicked.</w:t>
      </w:r>
    </w:p>
    <w:p w14:paraId="49219080">
      <w:pPr>
        <w:spacing w:line="259" w:lineRule="auto"/>
        <w:ind w:left="-15" w:right="0" w:firstLine="0"/>
        <w:rPr>
          <w:rFonts w:hint="eastAsia"/>
        </w:rPr>
      </w:pPr>
      <w:r>
        <w:rPr>
          <w:rFonts w:hint="eastAsia"/>
        </w:rPr>
        <w:t>所有经验都表明，祂许多时候已挫败了恶人的渴望。</w:t>
      </w:r>
    </w:p>
    <w:p w14:paraId="7A1FEFE9">
      <w:pPr>
        <w:spacing w:line="259" w:lineRule="auto"/>
        <w:ind w:left="-15" w:right="0" w:firstLine="0"/>
        <w:rPr>
          <w:rFonts w:hint="eastAsia"/>
        </w:rPr>
      </w:pPr>
    </w:p>
    <w:p w14:paraId="5E64C836">
      <w:pPr>
        <w:spacing w:line="259" w:lineRule="auto"/>
        <w:ind w:left="-15" w:right="0" w:firstLine="0"/>
        <w:rPr>
          <w:rFonts w:hint="eastAsia"/>
        </w:rPr>
      </w:pPr>
      <w:r>
        <w:rPr>
          <w:rFonts w:hint="eastAsia"/>
        </w:rPr>
        <w:t>As the desire that Haman had to root out the Jews; that Ahithophel had to overthrow David; that Jezebel had to take away the life of the Prophet Elijah; that Pharaoh had to oppress the Israelites with cruel bondage, and to keep them still in his land; that king Herod had to kill Peter: how was he disappointed of his purpose, when he thought all was sure?</w:t>
      </w:r>
    </w:p>
    <w:p w14:paraId="1E5D7F3E">
      <w:pPr>
        <w:spacing w:line="259" w:lineRule="auto"/>
        <w:ind w:left="-15" w:right="0" w:firstLine="0"/>
        <w:rPr>
          <w:rFonts w:hint="eastAsia"/>
        </w:rPr>
      </w:pPr>
      <w:r>
        <w:rPr>
          <w:rFonts w:hint="eastAsia"/>
        </w:rPr>
        <w:t>例如哈曼要灭绝犹太人的欲望；亚希多弗要推翻大卫的欲望；耶洗别要夺去先知以利亚性命的欲望；法老要用残酷的奴役压迫以色列人，并将他们留在他的地上的欲望；希律王要杀害彼得的欲望：当他以为万无一失时，他的计谋是如何落空的呢？</w:t>
      </w:r>
    </w:p>
    <w:p w14:paraId="5090CA87">
      <w:pPr>
        <w:spacing w:line="259" w:lineRule="auto"/>
        <w:ind w:left="-15" w:right="0" w:firstLine="0"/>
        <w:rPr>
          <w:rFonts w:hint="eastAsia"/>
        </w:rPr>
      </w:pPr>
    </w:p>
    <w:p w14:paraId="6B62EFE1">
      <w:pPr>
        <w:spacing w:line="259" w:lineRule="auto"/>
        <w:ind w:left="-15" w:right="0" w:firstLine="0"/>
        <w:rPr>
          <w:rFonts w:hint="eastAsia"/>
        </w:rPr>
      </w:pPr>
      <w:r>
        <w:rPr>
          <w:rFonts w:hint="eastAsia"/>
        </w:rPr>
        <w:t>For Peter was in prison, and the night before that he thought to have brought him out to the people, he slept between two soldiers, bound with two chains, and the keepers before the door kept the prison, so that it seemed all was sure enough: but God sent an Angel, and delivered him out of the hand of Herod, and from all the waiting for of the people of the Jews, and so disappointed them all of their ungodly desires.</w:t>
      </w:r>
    </w:p>
    <w:p w14:paraId="54B98AF3">
      <w:pPr>
        <w:spacing w:line="259" w:lineRule="auto"/>
        <w:ind w:left="-15" w:right="0" w:firstLine="0"/>
        <w:rPr>
          <w:rFonts w:hint="eastAsia"/>
        </w:rPr>
      </w:pPr>
      <w:r>
        <w:rPr>
          <w:rFonts w:hint="eastAsia"/>
        </w:rPr>
        <w:t>因为彼得被囚在监里，在他想把他带出来交给百姓的前一天晚上，他睡在两个兵丁当中，被两条铁链锁着，守卫在门前看守监牢，所以一切似乎都很稳妥：但神差遣一位天使，救他脱离希律的手，和犹太百姓一切的期待，从而使他们所有不敬虔的渴望都落空了。</w:t>
      </w:r>
    </w:p>
    <w:p w14:paraId="4849E57F">
      <w:pPr>
        <w:spacing w:line="259" w:lineRule="auto"/>
        <w:ind w:left="-15" w:right="0" w:firstLine="0"/>
        <w:rPr>
          <w:rFonts w:hint="eastAsia"/>
        </w:rPr>
      </w:pPr>
    </w:p>
    <w:p w14:paraId="578FE291">
      <w:pPr>
        <w:spacing w:line="259" w:lineRule="auto"/>
        <w:ind w:left="-15" w:right="0" w:firstLine="0"/>
        <w:rPr>
          <w:rFonts w:hint="eastAsia"/>
        </w:rPr>
      </w:pPr>
      <w:r>
        <w:rPr>
          <w:rFonts w:hint="eastAsia"/>
        </w:rPr>
        <w:t>And all the enemies of David that sought to keep him from his kingdom, whereof he complaineth, Why did the Heathen rage, and the people murmur in vain, &amp;c. God did laugh them all to scorn, and would not suffer them to have their desire of him, but said, I have set my king upon Zion, m ne holy mountain; as if he had said, he shall be king in despite of you all.</w:t>
      </w:r>
    </w:p>
    <w:p w14:paraId="4EF34911">
      <w:pPr>
        <w:spacing w:line="259" w:lineRule="auto"/>
        <w:ind w:left="-15" w:right="0" w:firstLine="0"/>
        <w:rPr>
          <w:rFonts w:hint="eastAsia"/>
        </w:rPr>
      </w:pPr>
      <w:r>
        <w:rPr>
          <w:rFonts w:hint="eastAsia"/>
        </w:rPr>
        <w:t>所有试图阻止大卫得国的仇敌，他为此抱怨说：外邦为什么争闹，万民为什么谋算虚妄的事，等等。神嗤笑他们所有的人，不容他们得着对他的欲望，反倒说：我已立我的君在锡安，我的圣山上了；仿佛祂说：他必作王，不顾你们所有人的反对。</w:t>
      </w:r>
    </w:p>
    <w:p w14:paraId="0CE2B988">
      <w:pPr>
        <w:spacing w:line="259" w:lineRule="auto"/>
        <w:ind w:left="-15" w:right="0" w:firstLine="0"/>
        <w:rPr>
          <w:rFonts w:hint="eastAsia"/>
        </w:rPr>
      </w:pPr>
    </w:p>
    <w:p w14:paraId="085D81B8">
      <w:pPr>
        <w:spacing w:line="259" w:lineRule="auto"/>
        <w:ind w:left="-15" w:right="0" w:firstLine="0"/>
        <w:rPr>
          <w:rFonts w:hint="eastAsia"/>
        </w:rPr>
      </w:pPr>
      <w:r>
        <w:rPr>
          <w:rFonts w:hint="eastAsia"/>
        </w:rPr>
        <w:t>How were all the great and mighty tyrants, and cruel persecuting emperors disappointed of their devilish desires to destroy the poor Christians?</w:t>
      </w:r>
    </w:p>
    <w:p w14:paraId="6269D3E5">
      <w:pPr>
        <w:spacing w:line="259" w:lineRule="auto"/>
        <w:ind w:left="-15" w:right="0" w:firstLine="0"/>
        <w:rPr>
          <w:rFonts w:hint="eastAsia"/>
        </w:rPr>
      </w:pPr>
      <w:r>
        <w:rPr>
          <w:rFonts w:hint="eastAsia"/>
        </w:rPr>
        <w:t>所有那些伟大而强大的暴君，和残暴逼迫的皇帝，他们要毁灭可怜基督徒的魔鬼欲望，是如何落空的呢？</w:t>
      </w:r>
    </w:p>
    <w:p w14:paraId="6328DF84">
      <w:pPr>
        <w:spacing w:line="259" w:lineRule="auto"/>
        <w:ind w:left="-15" w:right="0" w:firstLine="0"/>
        <w:rPr>
          <w:rFonts w:hint="eastAsia"/>
        </w:rPr>
      </w:pPr>
    </w:p>
    <w:p w14:paraId="3CC6CCE9">
      <w:pPr>
        <w:spacing w:line="259" w:lineRule="auto"/>
        <w:ind w:left="-15" w:right="0" w:firstLine="0"/>
        <w:rPr>
          <w:rFonts w:hint="eastAsia"/>
        </w:rPr>
      </w:pPr>
      <w:r>
        <w:rPr>
          <w:rFonts w:hint="eastAsia"/>
        </w:rPr>
        <w:t>So that though they were many, and their persecutions extreme and very long, enduring certain hundred years; yet therein they so little prevailed, that the number of them still increased: whereupon arose that proverb, That the blood of the Martyrs is the seed of the Church, that is, the more that they did put to death, the more did rise up in their stead.</w:t>
      </w:r>
    </w:p>
    <w:p w14:paraId="436072AE">
      <w:pPr>
        <w:spacing w:line="259" w:lineRule="auto"/>
        <w:ind w:left="-15" w:right="0" w:firstLine="0"/>
        <w:rPr>
          <w:rFonts w:hint="eastAsia"/>
        </w:rPr>
      </w:pPr>
      <w:r>
        <w:rPr>
          <w:rFonts w:hint="eastAsia"/>
        </w:rPr>
        <w:t>所以虽然他们人数众多，他们的逼迫极度残酷且持续了数百年；然而他们在此却毫无所成，反倒基督徒的人数仍在增加：于是产生了那句谚语：殉道者的血是教会的种子，也就是说，他们杀害的人越多，起来代替他们的人就越多。</w:t>
      </w:r>
    </w:p>
    <w:p w14:paraId="279FE087">
      <w:pPr>
        <w:spacing w:line="259" w:lineRule="auto"/>
        <w:ind w:left="-15" w:right="0" w:firstLine="0"/>
        <w:rPr>
          <w:rFonts w:hint="eastAsia"/>
        </w:rPr>
      </w:pPr>
    </w:p>
    <w:p w14:paraId="0F3D00FF">
      <w:pPr>
        <w:spacing w:line="259" w:lineRule="auto"/>
        <w:ind w:left="-15" w:right="0" w:firstLine="0"/>
        <w:rPr>
          <w:rFonts w:hint="eastAsia"/>
        </w:rPr>
      </w:pPr>
      <w:r>
        <w:rPr>
          <w:rFonts w:hint="eastAsia"/>
        </w:rPr>
        <w:t>So that the two last cruel persecutors being tired with the slaughter of the Christians, and fretting at this, that they could not have their desires of them; in great discontentment gave up their empire, and led a private life.</w:t>
      </w:r>
    </w:p>
    <w:p w14:paraId="68D6866A">
      <w:pPr>
        <w:spacing w:line="259" w:lineRule="auto"/>
        <w:ind w:left="-15" w:right="0" w:firstLine="0"/>
        <w:rPr>
          <w:rFonts w:hint="eastAsia"/>
        </w:rPr>
      </w:pPr>
      <w:r>
        <w:rPr>
          <w:rFonts w:hint="eastAsia"/>
        </w:rPr>
        <w:t>所以最后两个残暴的逼迫者，因杀戮基督徒而疲惫，并为此烦恼，即他们不能得着对他们的欲望；便在极大的不满中，放弃了他们的帝国，过起了私人的生活。</w:t>
      </w:r>
    </w:p>
    <w:p w14:paraId="0FCF684F">
      <w:pPr>
        <w:spacing w:line="259" w:lineRule="auto"/>
        <w:ind w:left="-15" w:right="0" w:firstLine="0"/>
        <w:rPr>
          <w:rFonts w:hint="eastAsia"/>
        </w:rPr>
      </w:pPr>
    </w:p>
    <w:p w14:paraId="1EA317F4">
      <w:pPr>
        <w:spacing w:line="259" w:lineRule="auto"/>
        <w:ind w:left="-15" w:right="0" w:firstLine="0"/>
        <w:rPr>
          <w:rFonts w:hint="eastAsia"/>
        </w:rPr>
      </w:pPr>
      <w:r>
        <w:rPr>
          <w:rFonts w:hint="eastAsia"/>
        </w:rPr>
        <w:t>What should I speak of the Papists, and of their holy league, who were not yet able to satisfy their desire against the professors of the Gospel, in that wicked practice which began at the bloody massacre in France?</w:t>
      </w:r>
    </w:p>
    <w:p w14:paraId="6246706C">
      <w:pPr>
        <w:spacing w:line="259" w:lineRule="auto"/>
        <w:ind w:left="-15" w:right="0" w:firstLine="0"/>
        <w:rPr>
          <w:rFonts w:hint="eastAsia"/>
        </w:rPr>
      </w:pPr>
      <w:r>
        <w:rPr>
          <w:rFonts w:hint="eastAsia"/>
        </w:rPr>
        <w:t>我当如何说那些天主教徒，和他们的神圣同盟呢？他们在法国血腥屠杀开始的那个邪恶行动中，尚且不能满足他们对福音宣信者的欲望？</w:t>
      </w:r>
    </w:p>
    <w:p w14:paraId="178F3A68">
      <w:pPr>
        <w:spacing w:line="259" w:lineRule="auto"/>
        <w:ind w:left="-15" w:right="0" w:firstLine="0"/>
        <w:rPr>
          <w:rFonts w:hint="eastAsia"/>
        </w:rPr>
      </w:pPr>
    </w:p>
    <w:p w14:paraId="468F7580">
      <w:pPr>
        <w:spacing w:line="259" w:lineRule="auto"/>
        <w:ind w:left="-15" w:right="0" w:firstLine="0"/>
        <w:rPr>
          <w:rFonts w:hint="eastAsia"/>
        </w:rPr>
      </w:pPr>
      <w:r>
        <w:rPr>
          <w:rFonts w:hint="eastAsia"/>
        </w:rPr>
        <w:t>And how were all that crew of Papists disappointed of their wicked desires in the end, here in England, by the death of Queen Marie?</w:t>
      </w:r>
    </w:p>
    <w:p w14:paraId="3C40B219">
      <w:pPr>
        <w:spacing w:line="259" w:lineRule="auto"/>
        <w:ind w:left="-15" w:right="0" w:firstLine="0"/>
        <w:rPr>
          <w:rFonts w:hint="eastAsia"/>
        </w:rPr>
      </w:pPr>
      <w:r>
        <w:rPr>
          <w:rFonts w:hint="eastAsia"/>
        </w:rPr>
        <w:t>那伙天主教徒的邪恶欲望，最终在英国，因玛丽女王的死，又是如何落空的呢？</w:t>
      </w:r>
    </w:p>
    <w:p w14:paraId="4CA962DE">
      <w:pPr>
        <w:spacing w:line="259" w:lineRule="auto"/>
        <w:ind w:left="-15" w:right="0" w:firstLine="0"/>
        <w:rPr>
          <w:rFonts w:hint="eastAsia"/>
        </w:rPr>
      </w:pPr>
    </w:p>
    <w:p w14:paraId="12D52202">
      <w:pPr>
        <w:spacing w:line="259" w:lineRule="auto"/>
        <w:ind w:left="-15" w:right="0" w:firstLine="0"/>
        <w:rPr>
          <w:rFonts w:hint="eastAsia"/>
        </w:rPr>
      </w:pPr>
      <w:r>
        <w:rPr>
          <w:rFonts w:hint="eastAsia"/>
        </w:rPr>
        <w:t>And what should I say of some of those bloody blasphemous persecutors, who so greedily desired the death of God’s Saints, that they openly threatened, that they would see them burnt; but themselves by a sudden death of the hand of God, were taken away before their blessed martyrdom.</w:t>
      </w:r>
    </w:p>
    <w:p w14:paraId="6A14A7AB">
      <w:pPr>
        <w:spacing w:line="259" w:lineRule="auto"/>
        <w:ind w:left="-15" w:right="0" w:firstLine="0"/>
        <w:rPr>
          <w:rFonts w:hint="eastAsia"/>
        </w:rPr>
      </w:pPr>
      <w:r>
        <w:rPr>
          <w:rFonts w:hint="eastAsia"/>
        </w:rPr>
        <w:t>我又当如何说某些那些血腥亵渎的逼迫者呢？他们如此贪婪地渴望神众圣徒的死，以致公开威胁，说他们要看他们被烧死；但他们自己却因神手的突然死亡，在他们蒙福的殉道之前被取去。</w:t>
      </w:r>
    </w:p>
    <w:p w14:paraId="279B9880">
      <w:pPr>
        <w:spacing w:line="259" w:lineRule="auto"/>
        <w:ind w:left="-15" w:right="0" w:firstLine="0"/>
        <w:rPr>
          <w:rFonts w:hint="eastAsia"/>
        </w:rPr>
      </w:pPr>
    </w:p>
    <w:p w14:paraId="5161B90E">
      <w:pPr>
        <w:spacing w:line="259" w:lineRule="auto"/>
        <w:ind w:left="-15" w:right="0" w:firstLine="0"/>
        <w:rPr>
          <w:rFonts w:hint="eastAsia"/>
        </w:rPr>
      </w:pPr>
      <w:r>
        <w:rPr>
          <w:rFonts w:hint="eastAsia"/>
        </w:rPr>
        <w:t>So that all the wicked, be they never so many and mighty, they cannot have their desires always, but God can hinder them as it pleaseth him, that only must give to all men their desires.</w:t>
      </w:r>
    </w:p>
    <w:p w14:paraId="4B359C16">
      <w:pPr>
        <w:spacing w:line="259" w:lineRule="auto"/>
        <w:ind w:left="-15" w:right="0" w:firstLine="0"/>
        <w:rPr>
          <w:rFonts w:hint="eastAsia"/>
        </w:rPr>
      </w:pPr>
      <w:r>
        <w:rPr>
          <w:rFonts w:hint="eastAsia"/>
        </w:rPr>
        <w:t>所以所有恶人，无论他们多么众多强大，都不能永远得着他们的渴望，神能照着祂所喜悦的阻挠他们，惟有祂必须赐给所有人他们的渴望。</w:t>
      </w:r>
    </w:p>
    <w:p w14:paraId="7ADCF015">
      <w:pPr>
        <w:spacing w:line="259" w:lineRule="auto"/>
        <w:ind w:left="-15" w:right="0" w:firstLine="0"/>
        <w:rPr>
          <w:rFonts w:hint="eastAsia"/>
        </w:rPr>
      </w:pPr>
    </w:p>
    <w:p w14:paraId="3D4EEF77">
      <w:pPr>
        <w:spacing w:line="259" w:lineRule="auto"/>
        <w:ind w:left="-15" w:right="0" w:firstLine="0"/>
        <w:rPr>
          <w:rFonts w:hint="eastAsia"/>
        </w:rPr>
      </w:pPr>
      <w:r>
        <w:rPr>
          <w:rFonts w:hint="eastAsia"/>
        </w:rPr>
        <w:t>Therefore when men threaten that they will have their wills of men, and they will do so and so, as Lamech did, saying, I will slay a man in my wound, and a young man in my hurt, that is, if any man touch me, I will do so and so unto him: we see, that they must first ask God leave, or else they shall never have their desires.</w:t>
      </w:r>
    </w:p>
    <w:p w14:paraId="05556C3A">
      <w:pPr>
        <w:spacing w:line="259" w:lineRule="auto"/>
        <w:ind w:left="-15" w:right="0" w:firstLine="0"/>
        <w:rPr>
          <w:rFonts w:hint="eastAsia"/>
        </w:rPr>
      </w:pPr>
      <w:r>
        <w:rPr>
          <w:rFonts w:hint="eastAsia"/>
        </w:rPr>
        <w:t>因此，当人威胁说他们要随己意待人，他们要做这样那样的事，如拉麦所行的，说：壮年人伤我，我必杀他，少年人损我，我必害他，也就是说，若有人碰我，我必如此如此待他：我们看到，他们必须先求神许可，否则他们永不得他们的渴望。</w:t>
      </w:r>
    </w:p>
    <w:p w14:paraId="0CD95C25">
      <w:pPr>
        <w:spacing w:line="259" w:lineRule="auto"/>
        <w:ind w:left="-15" w:right="0" w:firstLine="0"/>
        <w:rPr>
          <w:rFonts w:hint="eastAsia"/>
        </w:rPr>
      </w:pPr>
    </w:p>
    <w:p w14:paraId="565E87A7">
      <w:pPr>
        <w:spacing w:line="259" w:lineRule="auto"/>
        <w:ind w:left="-15" w:right="0" w:firstLine="0"/>
        <w:rPr>
          <w:rFonts w:hint="eastAsia"/>
        </w:rPr>
      </w:pPr>
      <w:r>
        <w:rPr>
          <w:rFonts w:hint="eastAsia"/>
        </w:rPr>
        <w:t>Nay David hath taught us to pray in faith against all the ungodly desires of wicked men, Let not the wicked have his desire, O Lord, perform not his wicked thought, least they be too proud.</w:t>
      </w:r>
    </w:p>
    <w:p w14:paraId="6328FA90">
      <w:pPr>
        <w:spacing w:line="259" w:lineRule="auto"/>
        <w:ind w:left="-15" w:right="0" w:firstLine="0"/>
        <w:rPr>
          <w:rFonts w:hint="eastAsia"/>
        </w:rPr>
      </w:pPr>
      <w:r>
        <w:rPr>
          <w:rFonts w:hint="eastAsia"/>
        </w:rPr>
        <w:t>不，大卫已教导我们凭信心反对恶人一切不敬虔的渴望，主啊，不要让恶人得逞他的愿望，不要成就他邪恶的计谋，免得他们过于骄傲。</w:t>
      </w:r>
    </w:p>
    <w:p w14:paraId="1EC0B675">
      <w:pPr>
        <w:spacing w:line="259" w:lineRule="auto"/>
        <w:ind w:left="-15" w:right="0" w:firstLine="0"/>
        <w:rPr>
          <w:rFonts w:hint="eastAsia"/>
        </w:rPr>
      </w:pPr>
    </w:p>
    <w:p w14:paraId="381C3673">
      <w:pPr>
        <w:spacing w:line="259" w:lineRule="auto"/>
        <w:ind w:left="-15" w:right="0" w:firstLine="0"/>
        <w:rPr>
          <w:rFonts w:hint="eastAsia"/>
        </w:rPr>
      </w:pPr>
      <w:r>
        <w:rPr>
          <w:rFonts w:hint="eastAsia"/>
        </w:rPr>
        <w:t>Selah.</w:t>
      </w:r>
    </w:p>
    <w:p w14:paraId="1C70B06F">
      <w:pPr>
        <w:spacing w:line="259" w:lineRule="auto"/>
        <w:ind w:left="-15" w:right="0" w:firstLine="0"/>
        <w:rPr>
          <w:rFonts w:hint="eastAsia"/>
        </w:rPr>
      </w:pPr>
      <w:r>
        <w:rPr>
          <w:rFonts w:hint="eastAsia"/>
        </w:rPr>
        <w:t>细拉。</w:t>
      </w:r>
    </w:p>
    <w:p w14:paraId="33B4931D">
      <w:pPr>
        <w:spacing w:line="259" w:lineRule="auto"/>
        <w:ind w:left="-15" w:right="0" w:firstLine="0"/>
        <w:rPr>
          <w:rFonts w:hint="eastAsia"/>
        </w:rPr>
      </w:pPr>
    </w:p>
    <w:p w14:paraId="39E360A7">
      <w:pPr>
        <w:ind w:left="-15" w:right="0"/>
        <w:rPr>
          <w:rFonts w:hint="eastAsia"/>
        </w:rPr>
      </w:pPr>
      <w:r>
        <w:rPr>
          <w:rFonts w:hint="eastAsia"/>
        </w:rPr>
        <w:t>SERM. XIV. Upon the Fourth Verse.</w:t>
      </w:r>
    </w:p>
    <w:p w14:paraId="561F5285">
      <w:pPr>
        <w:ind w:left="-15" w:right="0"/>
        <w:rPr>
          <w:rFonts w:hint="eastAsia"/>
        </w:rPr>
      </w:pPr>
      <w:r>
        <w:rPr>
          <w:rFonts w:hint="eastAsia"/>
        </w:rPr>
        <w:t>第十四讲. 关于第四节。</w:t>
      </w:r>
    </w:p>
    <w:p w14:paraId="7DE97D22">
      <w:pPr>
        <w:ind w:left="-15" w:right="0"/>
        <w:rPr>
          <w:rFonts w:hint="eastAsia"/>
        </w:rPr>
      </w:pPr>
    </w:p>
    <w:p w14:paraId="28ED1F59">
      <w:pPr>
        <w:ind w:left="-15" w:right="0"/>
        <w:rPr>
          <w:rFonts w:hint="eastAsia"/>
        </w:rPr>
      </w:pPr>
      <w:r>
        <w:rPr>
          <w:rFonts w:hint="eastAsia"/>
        </w:rPr>
        <w:t>And grant thee according to thine heart, and fulfill all thy purpose.</w:t>
      </w:r>
    </w:p>
    <w:p w14:paraId="36ED25CA">
      <w:pPr>
        <w:ind w:left="-15" w:right="0"/>
        <w:rPr>
          <w:rFonts w:hint="eastAsia"/>
        </w:rPr>
      </w:pPr>
      <w:r>
        <w:rPr>
          <w:rFonts w:hint="eastAsia"/>
        </w:rPr>
        <w:t>愿祂照你心所愿的赐给你，成就你的一切筹算。</w:t>
      </w:r>
    </w:p>
    <w:p w14:paraId="2912F4FC">
      <w:pPr>
        <w:ind w:left="-15" w:right="0"/>
        <w:rPr>
          <w:rFonts w:hint="eastAsia"/>
        </w:rPr>
      </w:pPr>
    </w:p>
    <w:p w14:paraId="09E49C21">
      <w:pPr>
        <w:ind w:left="-15" w:right="0"/>
        <w:rPr>
          <w:rFonts w:hint="eastAsia"/>
        </w:rPr>
      </w:pPr>
      <w:r>
        <w:rPr>
          <w:rFonts w:hint="eastAsia"/>
        </w:rPr>
        <w:t>That which should have been added the last day concerning the former part of this verse, is this:</w:t>
      </w:r>
    </w:p>
    <w:p w14:paraId="02B5E162">
      <w:pPr>
        <w:ind w:left="-15" w:right="0"/>
        <w:rPr>
          <w:rFonts w:hint="eastAsia"/>
        </w:rPr>
      </w:pPr>
      <w:r>
        <w:rPr>
          <w:rFonts w:hint="eastAsia"/>
        </w:rPr>
        <w:t>关于这节经文的前半部分，昨日理应补充的是：</w:t>
      </w:r>
    </w:p>
    <w:p w14:paraId="40E8471F">
      <w:pPr>
        <w:ind w:left="-15" w:right="0"/>
        <w:rPr>
          <w:rFonts w:hint="eastAsia"/>
        </w:rPr>
      </w:pPr>
    </w:p>
    <w:p w14:paraId="71C9BAC8">
      <w:pPr>
        <w:ind w:left="-15" w:right="0"/>
        <w:rPr>
          <w:rFonts w:hint="eastAsia"/>
        </w:rPr>
      </w:pPr>
      <w:r>
        <w:rPr>
          <w:rFonts w:hint="eastAsia"/>
        </w:rPr>
        <w:t>That whereas we have heard already, how we ought to show our faith in this point, that we believe that God can and doth give to everyone their hearts desire, by praying unto him beforehand for everything that we do desire:</w:t>
      </w:r>
    </w:p>
    <w:p w14:paraId="6D0DEA8F">
      <w:pPr>
        <w:ind w:left="-15" w:right="0"/>
        <w:rPr>
          <w:rFonts w:hint="eastAsia"/>
        </w:rPr>
      </w:pPr>
      <w:r>
        <w:rPr>
          <w:rFonts w:hint="eastAsia"/>
        </w:rPr>
        <w:t>我们已经听过，我们当如何在这点上显明我们的信心，即我们相信神能够并且确实将各人心中所愿的赐给他们，其方式就是为我们所渴望的一切预先向祂祷告：</w:t>
      </w:r>
    </w:p>
    <w:p w14:paraId="75646773">
      <w:pPr>
        <w:ind w:left="-15" w:right="0"/>
        <w:rPr>
          <w:rFonts w:hint="eastAsia"/>
        </w:rPr>
      </w:pPr>
    </w:p>
    <w:p w14:paraId="57DBAA8B">
      <w:pPr>
        <w:ind w:left="-15" w:right="0"/>
        <w:rPr>
          <w:rFonts w:hint="eastAsia"/>
        </w:rPr>
      </w:pPr>
      <w:r>
        <w:rPr>
          <w:rFonts w:hint="eastAsia"/>
        </w:rPr>
        <w:t>Now it remaineth further to consider, That if we do believe indeed, that God only doth give to all men their desires, and that without him they cannot have them; then we must declare this faith of ours, after that we have our desires, by acknowledging, that for all things which we have desired in the whole course of our life, and have had them, that we are wholly beholding to the goodness of God for them, and so praise his holy name for the same.</w:t>
      </w:r>
    </w:p>
    <w:p w14:paraId="2ABCCD62">
      <w:pPr>
        <w:ind w:left="-15" w:right="0"/>
        <w:rPr>
          <w:rFonts w:hint="eastAsia"/>
        </w:rPr>
      </w:pPr>
      <w:r>
        <w:rPr>
          <w:rFonts w:hint="eastAsia"/>
        </w:rPr>
        <w:t>现在，仍需进一步思想的是，如果我们确实相信，唯有神将人所愿的赐给他们，并且离了祂，他们就不能得着；那么，当我们得着所愿之后，就必须宣告我们的这份信心，承认在我们一生中所渴望并已得着的一切事上，我们完全是蒙了神的恩惠，并因此赞美祂的圣名。</w:t>
      </w:r>
    </w:p>
    <w:p w14:paraId="41BD9961">
      <w:pPr>
        <w:ind w:left="-15" w:right="0"/>
        <w:rPr>
          <w:rFonts w:hint="eastAsia"/>
        </w:rPr>
      </w:pPr>
    </w:p>
    <w:p w14:paraId="5F66EAB1">
      <w:pPr>
        <w:ind w:left="-15" w:right="0"/>
        <w:rPr>
          <w:rFonts w:hint="eastAsia"/>
        </w:rPr>
      </w:pPr>
      <w:r>
        <w:rPr>
          <w:rFonts w:hint="eastAsia"/>
        </w:rPr>
        <w:t>For if we desire anything of a mortal man, and he bestow it upon us, we are bound to confess so much, and to be thankful unto him for the same: then much more unto God, who moved the heart of that man towards us, and made him an instrument of his goodness unto us, to fulfill our desires.</w:t>
      </w:r>
    </w:p>
    <w:p w14:paraId="64A1B559">
      <w:pPr>
        <w:ind w:left="-15" w:right="0"/>
        <w:rPr>
          <w:rFonts w:hint="eastAsia"/>
        </w:rPr>
      </w:pPr>
      <w:r>
        <w:rPr>
          <w:rFonts w:hint="eastAsia"/>
        </w:rPr>
        <w:t>因为，如果我们向一个凡人求什么，他给了我们，我们就理当承认，并为此感谢他；那么，对于那感动了那人心的神，使他成为祂恩惠的器皿来满足我们愿望的，我们就更当如此了。</w:t>
      </w:r>
    </w:p>
    <w:p w14:paraId="1675BF24">
      <w:pPr>
        <w:ind w:left="-15" w:right="0"/>
        <w:rPr>
          <w:rFonts w:hint="eastAsia"/>
        </w:rPr>
      </w:pPr>
    </w:p>
    <w:p w14:paraId="4DDD3FE0">
      <w:pPr>
        <w:ind w:left="-15" w:right="0"/>
        <w:rPr>
          <w:rFonts w:hint="eastAsia"/>
        </w:rPr>
      </w:pPr>
      <w:r>
        <w:rPr>
          <w:rFonts w:hint="eastAsia"/>
        </w:rPr>
        <w:t>And thus doth David even for this very thing, confessing openly, that God had satisfied his desires, when he saith, Thou hast given him his heart’s desire, and hast not denied him the request of his lips: where he speaketh of himself, and made that Psalm as a form of public thanksgiving unto God for giving him his desire in the overthrow of his enemies.</w:t>
      </w:r>
    </w:p>
    <w:p w14:paraId="52F550E8">
      <w:pPr>
        <w:ind w:left="-15" w:right="0"/>
        <w:rPr>
          <w:rFonts w:hint="eastAsia"/>
        </w:rPr>
      </w:pPr>
      <w:r>
        <w:rPr>
          <w:rFonts w:hint="eastAsia"/>
        </w:rPr>
        <w:t>因此，大卫也正是为此事公开承认，神满足了他的愿望，当他说：“祢已将他心里所愿的赐给他，也未曾不应允他嘴唇所求的”：在这里，他说的是自己，并作了那首诗篇，作为一种公开的感恩形式，感谢神使他战胜敌人，满足了他的愿望。</w:t>
      </w:r>
    </w:p>
    <w:p w14:paraId="4E9A9D67">
      <w:pPr>
        <w:ind w:left="-15" w:right="0"/>
        <w:rPr>
          <w:rFonts w:hint="eastAsia"/>
        </w:rPr>
      </w:pPr>
    </w:p>
    <w:p w14:paraId="6531D66F">
      <w:pPr>
        <w:ind w:left="-15" w:right="0"/>
        <w:rPr>
          <w:rFonts w:hint="eastAsia"/>
        </w:rPr>
      </w:pPr>
      <w:r>
        <w:rPr>
          <w:rFonts w:hint="eastAsia"/>
        </w:rPr>
        <w:t>We in our time have desired many things in our hearts, and we have not been disappointed of our desires: but have we in all of them so considered God to be the author of them, that we have given thanks unto him for the same?</w:t>
      </w:r>
    </w:p>
    <w:p w14:paraId="1A0C251D">
      <w:pPr>
        <w:ind w:left="-15" w:right="0"/>
        <w:rPr>
          <w:rFonts w:hint="eastAsia"/>
        </w:rPr>
      </w:pPr>
      <w:r>
        <w:rPr>
          <w:rFonts w:hint="eastAsia"/>
        </w:rPr>
        <w:t>在我们这个时代，我们心里渴望过许多事，我们的愿望也未曾落空：但我们是否在所有这些事上都视神为它们的创始者，并为此向祂献上感谢呢？</w:t>
      </w:r>
    </w:p>
    <w:p w14:paraId="48A48768">
      <w:pPr>
        <w:ind w:left="-15" w:right="0"/>
        <w:rPr>
          <w:rFonts w:hint="eastAsia"/>
        </w:rPr>
      </w:pPr>
    </w:p>
    <w:p w14:paraId="25D004D3">
      <w:pPr>
        <w:ind w:left="-15" w:right="0"/>
        <w:rPr>
          <w:rFonts w:hint="eastAsia"/>
        </w:rPr>
      </w:pPr>
      <w:r>
        <w:rPr>
          <w:rFonts w:hint="eastAsia"/>
        </w:rPr>
        <w:t>If we do rightly examine ourselves, and call to mind the time past, we shall find, that for many things for which we have prayed, O Lord give me according to my heart, we have not returned with this thankful confession, O Lord thou hast given me my heart’s desire, and hast not denied me the request of my lips.</w:t>
      </w:r>
    </w:p>
    <w:p w14:paraId="2675DA30">
      <w:pPr>
        <w:ind w:left="-15" w:right="0"/>
        <w:rPr>
          <w:rFonts w:hint="eastAsia"/>
        </w:rPr>
      </w:pPr>
      <w:r>
        <w:rPr>
          <w:rFonts w:hint="eastAsia"/>
        </w:rPr>
        <w:t>如果我们正确地省察自己，回想过去，我们就会发现，对于许多我们曾祷告说“主啊，求祢照我心所愿的赐给我”的事，我们却未曾带着这样感恩的承认回来：“主啊，祢已将我心里所愿的赐给我，也未曾不应允我嘴唇所求的。”</w:t>
      </w:r>
    </w:p>
    <w:p w14:paraId="0C7D2E0E">
      <w:pPr>
        <w:ind w:left="-15" w:right="0"/>
        <w:rPr>
          <w:rFonts w:hint="eastAsia"/>
        </w:rPr>
      </w:pPr>
    </w:p>
    <w:p w14:paraId="3D948F19">
      <w:pPr>
        <w:ind w:left="-15" w:right="0"/>
        <w:rPr>
          <w:rFonts w:hint="eastAsia"/>
        </w:rPr>
      </w:pPr>
      <w:r>
        <w:rPr>
          <w:rFonts w:hint="eastAsia"/>
        </w:rPr>
        <w:t>And this is that that our Savior Christ complaineth of in the Gospel, That when ten lepers did meet him, they stood a far off, and all of them lift up their voices, and said, Jesus master have mercy on us: and all of them were healed.</w:t>
      </w:r>
    </w:p>
    <w:p w14:paraId="544C36D8">
      <w:pPr>
        <w:ind w:left="-15" w:right="0"/>
        <w:rPr>
          <w:rFonts w:hint="eastAsia"/>
        </w:rPr>
      </w:pPr>
      <w:r>
        <w:rPr>
          <w:rFonts w:hint="eastAsia"/>
        </w:rPr>
        <w:t>这就是我们的救主基督在福音书中所抱怨的，当十个长大麻风的遇见祂时，他们远远地站着，都高声说：“耶稣，夫子，可怜我们吧！”他们就都得了洁净。</w:t>
      </w:r>
    </w:p>
    <w:p w14:paraId="3189CECD">
      <w:pPr>
        <w:ind w:left="-15" w:right="0"/>
        <w:rPr>
          <w:rFonts w:hint="eastAsia"/>
        </w:rPr>
      </w:pPr>
    </w:p>
    <w:p w14:paraId="4DEF7CC1">
      <w:pPr>
        <w:ind w:left="-15" w:right="0"/>
        <w:rPr>
          <w:rFonts w:hint="eastAsia"/>
        </w:rPr>
      </w:pPr>
      <w:r>
        <w:rPr>
          <w:rFonts w:hint="eastAsia"/>
        </w:rPr>
        <w:t>But one of them when he saw that he was healed, turned back, and with a loud voice praised God, and fell down at his feet, and gave him thanks: And Jesus said, are there not ten cleansed?</w:t>
      </w:r>
    </w:p>
    <w:p w14:paraId="2EB8ADDB">
      <w:pPr>
        <w:ind w:left="-15" w:right="0"/>
        <w:rPr>
          <w:rFonts w:hint="eastAsia"/>
        </w:rPr>
      </w:pPr>
      <w:r>
        <w:rPr>
          <w:rFonts w:hint="eastAsia"/>
        </w:rPr>
        <w:t>但其中一个，见自己已经好了，就回来大声归荣耀与神，又俯伏在耶稣脚前感谢祂。耶稣说：“洁净了的不是十个人吗？”</w:t>
      </w:r>
    </w:p>
    <w:p w14:paraId="048B9C30">
      <w:pPr>
        <w:ind w:left="-15" w:right="0"/>
        <w:rPr>
          <w:rFonts w:hint="eastAsia"/>
        </w:rPr>
      </w:pPr>
    </w:p>
    <w:p w14:paraId="78172432">
      <w:pPr>
        <w:ind w:left="-15" w:right="0"/>
        <w:rPr>
          <w:rFonts w:hint="eastAsia"/>
        </w:rPr>
      </w:pPr>
      <w:r>
        <w:rPr>
          <w:rFonts w:hint="eastAsia"/>
        </w:rPr>
        <w:t>But where are the nine?</w:t>
      </w:r>
    </w:p>
    <w:p w14:paraId="1F5F846A">
      <w:pPr>
        <w:ind w:left="-15" w:right="0"/>
        <w:rPr>
          <w:rFonts w:hint="eastAsia"/>
        </w:rPr>
      </w:pPr>
      <w:r>
        <w:rPr>
          <w:rFonts w:hint="eastAsia"/>
        </w:rPr>
        <w:t>那九个在哪里呢？</w:t>
      </w:r>
    </w:p>
    <w:p w14:paraId="3491DC1C">
      <w:pPr>
        <w:ind w:left="-15" w:right="0"/>
        <w:rPr>
          <w:rFonts w:hint="eastAsia"/>
        </w:rPr>
      </w:pPr>
    </w:p>
    <w:p w14:paraId="04BD75CF">
      <w:pPr>
        <w:ind w:left="-15" w:right="0"/>
        <w:rPr>
          <w:rFonts w:hint="eastAsia"/>
        </w:rPr>
      </w:pPr>
      <w:r>
        <w:rPr>
          <w:rFonts w:hint="eastAsia"/>
        </w:rPr>
        <w:t>There is none found that returned to give God praise, save this stranger.</w:t>
      </w:r>
    </w:p>
    <w:p w14:paraId="3CC2A2E3">
      <w:pPr>
        <w:ind w:left="-15" w:right="0"/>
        <w:rPr>
          <w:rFonts w:hint="eastAsia"/>
        </w:rPr>
      </w:pPr>
      <w:r>
        <w:rPr>
          <w:rFonts w:hint="eastAsia"/>
        </w:rPr>
        <w:t>除了这外族人，再没有别人回来归荣耀与神吗？</w:t>
      </w:r>
    </w:p>
    <w:p w14:paraId="4BE4F638">
      <w:pPr>
        <w:ind w:left="-15" w:right="0"/>
        <w:rPr>
          <w:rFonts w:hint="eastAsia"/>
        </w:rPr>
      </w:pPr>
    </w:p>
    <w:p w14:paraId="424EDD73">
      <w:pPr>
        <w:ind w:left="-15" w:right="0"/>
        <w:rPr>
          <w:rFonts w:hint="eastAsia"/>
        </w:rPr>
      </w:pPr>
      <w:r>
        <w:rPr>
          <w:rFonts w:hint="eastAsia"/>
        </w:rPr>
        <w:t>Thus though all of them had a great desire to be cleansed of that foul disease, and did cry out earnestly unto Christ for it, yet but one of them did testify his faith, that he had received this benefit of Christ.</w:t>
      </w:r>
    </w:p>
    <w:p w14:paraId="48E20514">
      <w:pPr>
        <w:ind w:left="-15" w:right="0"/>
        <w:rPr>
          <w:rFonts w:hint="eastAsia"/>
        </w:rPr>
      </w:pPr>
      <w:r>
        <w:rPr>
          <w:rFonts w:hint="eastAsia"/>
        </w:rPr>
        <w:t>因此，虽然他们所有人都非常渴望从那污秽的疾病中得洁净，并为此恳切地向基督呼求，但他们中只有一人见证了他的信心，即他已从基督那里领受了这恩惠。</w:t>
      </w:r>
    </w:p>
    <w:p w14:paraId="022479B7">
      <w:pPr>
        <w:ind w:left="-15" w:right="0"/>
        <w:rPr>
          <w:rFonts w:hint="eastAsia"/>
        </w:rPr>
      </w:pPr>
    </w:p>
    <w:p w14:paraId="1CA0E42C">
      <w:pPr>
        <w:ind w:left="-15" w:right="0"/>
        <w:rPr>
          <w:rFonts w:hint="eastAsia"/>
        </w:rPr>
      </w:pPr>
      <w:r>
        <w:rPr>
          <w:rFonts w:hint="eastAsia"/>
        </w:rPr>
        <w:t>And this is a common fault in the world, that scarce one among ten, when they have their desires, and that of God, and when they have asked the same of him, that are mindful to give thanks unto God that gave them their desire.</w:t>
      </w:r>
    </w:p>
    <w:p w14:paraId="11F93C84">
      <w:pPr>
        <w:ind w:left="-15" w:right="0"/>
        <w:rPr>
          <w:rFonts w:hint="eastAsia"/>
        </w:rPr>
      </w:pPr>
      <w:r>
        <w:rPr>
          <w:rFonts w:hint="eastAsia"/>
        </w:rPr>
        <w:t>这是世上一个普遍的过错，当人们得着所愿，且是从神那里得着，又是他们曾向祂祈求的，十人中几乎没有一个会记得向那赐予他们所愿的神献上感谢。</w:t>
      </w:r>
    </w:p>
    <w:p w14:paraId="67A789A8">
      <w:pPr>
        <w:ind w:left="-15" w:right="0"/>
        <w:rPr>
          <w:rFonts w:hint="eastAsia"/>
        </w:rPr>
      </w:pPr>
    </w:p>
    <w:p w14:paraId="4B5ED41A">
      <w:pPr>
        <w:ind w:left="-15" w:right="0"/>
        <w:rPr>
          <w:rFonts w:hint="eastAsia"/>
        </w:rPr>
      </w:pPr>
      <w:r>
        <w:rPr>
          <w:rFonts w:hint="eastAsia"/>
        </w:rPr>
        <w:t>Many in their wants come to Christ, and say Miserere, to have their desires satisfied; but few afterwards return with Alleluia, to give praise unto him for the same.</w:t>
      </w:r>
    </w:p>
    <w:p w14:paraId="23BD944C">
      <w:pPr>
        <w:ind w:left="-15" w:right="0"/>
        <w:rPr>
          <w:rFonts w:hint="eastAsia"/>
        </w:rPr>
      </w:pPr>
      <w:r>
        <w:rPr>
          <w:rFonts w:hint="eastAsia"/>
        </w:rPr>
        <w:t>许多人在他们的缺乏中来到基督面前，说“求主怜悯”，以求满足他们的愿望；但事后却很少有人带着“哈利路亚”回来，为此赞美祂。</w:t>
      </w:r>
    </w:p>
    <w:p w14:paraId="1FD0A5CA">
      <w:pPr>
        <w:ind w:left="-15" w:right="0"/>
        <w:rPr>
          <w:rFonts w:hint="eastAsia"/>
        </w:rPr>
      </w:pPr>
    </w:p>
    <w:p w14:paraId="529F72B1">
      <w:pPr>
        <w:ind w:left="-15" w:right="0"/>
        <w:rPr>
          <w:rFonts w:hint="eastAsia"/>
        </w:rPr>
      </w:pPr>
      <w:r>
        <w:rPr>
          <w:rFonts w:hint="eastAsia"/>
        </w:rPr>
        <w:t>This is that then, which the Psalmist not without just cause so often and so earnestly calleth upon men for, and all sorts of men: That when they have been in great affliction someone way and some another, and so for their relief and comfort, they have desired this and that according to their several estates; that when God hath delivered them, and given them their desire, they would as well by giving thanks unto him declare, that they believe that he only did satisfy their desire, as they did before by praying unto him.</w:t>
      </w:r>
    </w:p>
    <w:p w14:paraId="34921E52">
      <w:pPr>
        <w:ind w:left="-15" w:right="0"/>
        <w:rPr>
          <w:rFonts w:hint="eastAsia"/>
        </w:rPr>
      </w:pPr>
      <w:r>
        <w:rPr>
          <w:rFonts w:hint="eastAsia"/>
        </w:rPr>
        <w:t>那么，这就是诗人并非无故地如此频繁、如此恳切地呼吁人们，呼吁各式各样的人去做的事：当他们以这样那样的方式身处大苦难中，为得解脱和安慰，便按照各自的境况渴望这样那样的事；当神拯救了他们，赐给他们所愿的时候，他们就当藉着向祂献上感谢来宣告，他们相信唯有祂满足了他们的愿望，正如他们先前藉着向祂祷告所做的一样。</w:t>
      </w:r>
    </w:p>
    <w:p w14:paraId="0E2902D9">
      <w:pPr>
        <w:ind w:left="-15" w:right="0"/>
        <w:rPr>
          <w:rFonts w:hint="eastAsia"/>
        </w:rPr>
      </w:pPr>
    </w:p>
    <w:p w14:paraId="7FC5A160">
      <w:pPr>
        <w:ind w:left="-15" w:right="0"/>
        <w:rPr>
          <w:rFonts w:hint="eastAsia"/>
        </w:rPr>
      </w:pPr>
      <w:r>
        <w:rPr>
          <w:rFonts w:hint="eastAsia"/>
        </w:rPr>
        <w:t>For he saith, That some have been in captivity, and scattered into the enemies land, and there they have wandered in the wilderness and desert out of the way, and found no city to dwell in; both hungry and thirsty, and their soul hath fainted in them.</w:t>
      </w:r>
    </w:p>
    <w:p w14:paraId="2E5516D4">
      <w:pPr>
        <w:ind w:left="-15" w:right="0"/>
        <w:rPr>
          <w:rFonts w:hint="eastAsia"/>
        </w:rPr>
      </w:pPr>
      <w:r>
        <w:rPr>
          <w:rFonts w:hint="eastAsia"/>
        </w:rPr>
        <w:t>因为他说，有些被掳的，被分散到敌人的土地上，在那里，他们在旷野和荒漠中流离失所，找不到可居住的城邑；他们又饥又渴，心里发昏。</w:t>
      </w:r>
    </w:p>
    <w:p w14:paraId="45746320">
      <w:pPr>
        <w:ind w:left="-15" w:right="0"/>
        <w:rPr>
          <w:rFonts w:hint="eastAsia"/>
        </w:rPr>
      </w:pPr>
    </w:p>
    <w:p w14:paraId="21261F3C">
      <w:pPr>
        <w:ind w:left="-15" w:right="0"/>
        <w:rPr>
          <w:rFonts w:hint="eastAsia"/>
        </w:rPr>
      </w:pPr>
      <w:r>
        <w:rPr>
          <w:rFonts w:hint="eastAsia"/>
        </w:rPr>
        <w:t>Then they cried unto the Lord in their trouble, and he delivered them from their distress.</w:t>
      </w:r>
    </w:p>
    <w:p w14:paraId="260E8F7A">
      <w:pPr>
        <w:ind w:left="-15" w:right="0"/>
        <w:rPr>
          <w:rFonts w:hint="eastAsia"/>
        </w:rPr>
      </w:pPr>
      <w:r>
        <w:rPr>
          <w:rFonts w:hint="eastAsia"/>
        </w:rPr>
        <w:t>于是，他们在苦难中哀求耶和华，祂便从他们的祸患中搭救他们。</w:t>
      </w:r>
    </w:p>
    <w:p w14:paraId="55B03C3A">
      <w:pPr>
        <w:ind w:left="-15" w:right="0"/>
        <w:rPr>
          <w:rFonts w:hint="eastAsia"/>
        </w:rPr>
      </w:pPr>
    </w:p>
    <w:p w14:paraId="5F0535E2">
      <w:pPr>
        <w:ind w:left="-15" w:right="0"/>
        <w:rPr>
          <w:rFonts w:hint="eastAsia"/>
        </w:rPr>
      </w:pPr>
      <w:r>
        <w:rPr>
          <w:rFonts w:hint="eastAsia"/>
        </w:rPr>
        <w:t>Let them therefore (saith he) confess before the Lord his loving kindness, and his wonderful works before the sons of men: for he satisfied the thirsty soul, and filled the hungry soul with goodness.</w:t>
      </w:r>
    </w:p>
    <w:p w14:paraId="5010A23A">
      <w:pPr>
        <w:ind w:left="-15" w:right="0"/>
        <w:rPr>
          <w:rFonts w:hint="eastAsia"/>
        </w:rPr>
      </w:pPr>
      <w:r>
        <w:rPr>
          <w:rFonts w:hint="eastAsia"/>
        </w:rPr>
        <w:t>所以（他说），愿人因耶和华的慈爱和祂向人所行的奇事，都称赞祂；因祂使干渴的人得以满足，使饥饿的人得饱美物。</w:t>
      </w:r>
    </w:p>
    <w:p w14:paraId="274B6730">
      <w:pPr>
        <w:ind w:left="-15" w:right="0"/>
        <w:rPr>
          <w:rFonts w:hint="eastAsia"/>
        </w:rPr>
      </w:pPr>
    </w:p>
    <w:p w14:paraId="0DEBB2AB">
      <w:pPr>
        <w:ind w:left="-15" w:right="0"/>
        <w:rPr>
          <w:rFonts w:hint="eastAsia"/>
        </w:rPr>
      </w:pPr>
      <w:r>
        <w:rPr>
          <w:rFonts w:hint="eastAsia"/>
        </w:rPr>
        <w:t>Where he provoketh them to be thankful, acknowledging of the goodness of God with praise, when they have found by experience how he hath satisfied their desires; and would have them show that they believed, that God gave them their desires, by a thankful acknowledging of the same.</w:t>
      </w:r>
    </w:p>
    <w:p w14:paraId="1DFEFB4E">
      <w:pPr>
        <w:ind w:left="-15" w:right="0"/>
        <w:rPr>
          <w:rFonts w:hint="eastAsia"/>
        </w:rPr>
      </w:pPr>
      <w:r>
        <w:rPr>
          <w:rFonts w:hint="eastAsia"/>
        </w:rPr>
        <w:t>在这里，他激励他们要感恩，当他们藉着经历发现祂如何满足了他们的愿望时，便要以赞美承认神的良善；并要他们藉着感恩的承认来表明他们相信是神赐予了他们所愿的。</w:t>
      </w:r>
    </w:p>
    <w:p w14:paraId="0107FB69">
      <w:pPr>
        <w:ind w:left="-15" w:right="0"/>
        <w:rPr>
          <w:rFonts w:hint="eastAsia"/>
        </w:rPr>
      </w:pPr>
    </w:p>
    <w:p w14:paraId="2867157D">
      <w:pPr>
        <w:ind w:left="-15" w:right="0"/>
        <w:rPr>
          <w:rFonts w:hint="eastAsia"/>
        </w:rPr>
      </w:pPr>
      <w:r>
        <w:rPr>
          <w:rFonts w:hint="eastAsia"/>
        </w:rPr>
        <w:t>And so afterwards in the same Psalm he speaketh of others, whereof some are delivered from sickness and from death, and some from prison and irons, and some from extreme hunger; and all these according to their own desire: for he saith of all them, Then they cried unto the Lord in their trouble, and he delivered them from their distress: and would have all of them likewise confess, to the glory of God, and the good of others, That God had given them their desire: when he saith thus, Let them therefore confess before the Lord his loving kindness, and his wonderful works before the sons of men: and let them offer sacrifices of praise, and declare his works with rejoicing: and let them exalt him in the congregation of the people, and praise him in the assembly of the Elders.</w:t>
      </w:r>
    </w:p>
    <w:p w14:paraId="22AADA58">
      <w:pPr>
        <w:ind w:left="-15" w:right="0"/>
        <w:rPr>
          <w:rFonts w:hint="eastAsia"/>
        </w:rPr>
      </w:pPr>
      <w:r>
        <w:rPr>
          <w:rFonts w:hint="eastAsia"/>
        </w:rPr>
        <w:t>同样，在那首诗篇的后面，他提到了其他人，其中一些人从疾病和死亡中被拯救，一些人从监牢和铁链中被拯救，一些人从极度的饥饿中被拯救；所有这些都是照着他们自己的愿望：因为他论到他们所有的人说：“于是，他们在苦难中哀求耶和华，祂便从他们的祸患中搭救他们”：并且他要他们所有人都同样承认，为着神的荣耀和他人的益处，神已赐给他们所愿的：当他如此说：“所以，愿人因耶和华的慈爱和祂向人所行的奇事，都称赞祂：愿他们以感谢为祭献给祂，欢呼述说祂的作为：愿他们在民的会中尊崇祂，在长老的位上赞美祂。”</w:t>
      </w:r>
    </w:p>
    <w:p w14:paraId="128A692D">
      <w:pPr>
        <w:ind w:left="-15" w:right="0"/>
        <w:rPr>
          <w:rFonts w:hint="eastAsia"/>
        </w:rPr>
      </w:pPr>
    </w:p>
    <w:p w14:paraId="053CBE0F">
      <w:pPr>
        <w:ind w:left="-15" w:right="0"/>
        <w:rPr>
          <w:rFonts w:hint="eastAsia"/>
        </w:rPr>
      </w:pPr>
      <w:r>
        <w:rPr>
          <w:rFonts w:hint="eastAsia"/>
        </w:rPr>
        <w:t>Where we see, that though he confesseth that all of them in their several troubles do cry unto God for help, as believing that he only can give them their desires: yet he doth not say, that all after their deliverances do declare their faith in God’s providence, by giving him thanks: but this he exhorteth them unto, and wisheth that it might be so, saying, Let them therefore confess before the Lord his loving kindness: or, oh that they would thus do.</w:t>
      </w:r>
    </w:p>
    <w:p w14:paraId="19048C0D">
      <w:pPr>
        <w:ind w:left="-15" w:right="0"/>
        <w:rPr>
          <w:rFonts w:hint="eastAsia"/>
        </w:rPr>
      </w:pPr>
      <w:r>
        <w:rPr>
          <w:rFonts w:hint="eastAsia"/>
        </w:rPr>
        <w:t>在这里我们看到，虽然他承认他们所有人在各自的患难中都向神呼求帮助，因为相信唯有祂能赐给他们所愿的：然而他并没有说，所有人在蒙拯救之后都藉着感谢祂来宣告他们对神之护理的信心：但这正是他劝勉他们去做的，并希望他们能如此行，说：“所以，愿人因耶和华的慈爱都称赞祂”：或者，哦，愿他们能如此行。</w:t>
      </w:r>
    </w:p>
    <w:p w14:paraId="0976DD26">
      <w:pPr>
        <w:ind w:left="-15" w:right="0"/>
        <w:rPr>
          <w:rFonts w:hint="eastAsia"/>
        </w:rPr>
      </w:pPr>
    </w:p>
    <w:p w14:paraId="55F5F1F7">
      <w:pPr>
        <w:ind w:left="-15" w:right="0"/>
        <w:rPr>
          <w:rFonts w:hint="eastAsia"/>
        </w:rPr>
      </w:pPr>
      <w:r>
        <w:rPr>
          <w:rFonts w:hint="eastAsia"/>
        </w:rPr>
        <w:t>Showing that though it be men’s duty, yet many of them are so far from it, that it is rather to be wished and desired, than to be looked for at their hands.</w:t>
      </w:r>
    </w:p>
    <w:p w14:paraId="7707B8BC">
      <w:pPr>
        <w:ind w:left="-15" w:right="0"/>
        <w:rPr>
          <w:rFonts w:hint="eastAsia"/>
        </w:rPr>
      </w:pPr>
      <w:r>
        <w:rPr>
          <w:rFonts w:hint="eastAsia"/>
        </w:rPr>
        <w:t>这表明，虽然这是人的本分，但他们中的许多人却离此甚远，以致于这事与其说是可以指望他们去行，不如说是需要被期盼和渴望的。</w:t>
      </w:r>
    </w:p>
    <w:p w14:paraId="1B6EF78F">
      <w:pPr>
        <w:ind w:left="-15" w:right="0"/>
        <w:rPr>
          <w:rFonts w:hint="eastAsia"/>
        </w:rPr>
      </w:pPr>
    </w:p>
    <w:p w14:paraId="7EE849A9">
      <w:pPr>
        <w:ind w:left="-15" w:right="0"/>
        <w:rPr>
          <w:rFonts w:hint="eastAsia"/>
        </w:rPr>
      </w:pPr>
      <w:r>
        <w:rPr>
          <w:rFonts w:hint="eastAsia"/>
        </w:rPr>
        <w:t>Therefore if it shall please the Lord to be merciful unto us, and this way to give us our desire, by taking away this grievous rod from our backs, and causing this pestilence to cease, which hath a long time walked in the darkness, and destroyed at noon day; and of which there hath fallen a thousand on the one side, and ten thousand on the other: we must remember to be thankful unto him for it, and let him have as many praises from us for giving us our hearts desires, as now he hath prayers for it: and let us remember it the rather, because we are more prone to cry unto God in our troubles, as others have done, than we are afterwards to confess his loving kindness, and his wonderful works before the sons of men; and to exalt him in the congregation of the people, and to praise him in the assembly of the Elders, as we have heard even now out of the Psalm.</w:t>
      </w:r>
    </w:p>
    <w:p w14:paraId="15C28165">
      <w:pPr>
        <w:ind w:left="-15" w:right="0"/>
        <w:rPr>
          <w:rFonts w:hint="eastAsia"/>
        </w:rPr>
      </w:pPr>
      <w:r>
        <w:rPr>
          <w:rFonts w:hint="eastAsia"/>
        </w:rPr>
        <w:t>因此，如果主乐意怜悯我们，并以这种方式赐给我们所愿的，挪去我们背上这沉重的杖，使这长久在黑暗中行走、在午间毁灭人的瘟疫止息；那使千人仆倒在一边，万人仆倒在另一边的瘟疫：我们必须记得为此感谢祂，并且我们现在为之献上多少祷告，将来也要为着祂赐给我们心中所愿的而向祂献上同样多的赞美：我们更要记住这一点，因为我们更倾向于像其他人一样，在患难中向神呼求，而不是事后在人子面前承认祂的慈爱和祂的奇妙作为；并在民的会中尊崇祂，在长老的位上赞美祂，正如我们刚才从诗篇中所听到的那样。</w:t>
      </w:r>
    </w:p>
    <w:p w14:paraId="68FBB45A">
      <w:pPr>
        <w:ind w:left="-15" w:right="0"/>
        <w:rPr>
          <w:rFonts w:hint="eastAsia"/>
        </w:rPr>
      </w:pPr>
    </w:p>
    <w:p w14:paraId="5EE04E13">
      <w:pPr>
        <w:ind w:left="-15" w:right="0"/>
        <w:rPr>
          <w:rFonts w:hint="eastAsia"/>
        </w:rPr>
      </w:pPr>
      <w:r>
        <w:rPr>
          <w:rFonts w:hint="eastAsia"/>
        </w:rPr>
        <w:t>And let us be heartily sorry that for so many desires of ours, both for soul and body, for ourselves and ours, we have been so unthankful; which might justly move him to abridge us now, and to cut us short of our desire in this thing, which doth so greatly concern the good of us all, and of many thousands of our brethren.</w:t>
      </w:r>
    </w:p>
    <w:p w14:paraId="40AC33B3">
      <w:pPr>
        <w:ind w:left="-15" w:right="0"/>
        <w:rPr>
          <w:rFonts w:hint="eastAsia"/>
        </w:rPr>
      </w:pPr>
      <w:r>
        <w:rPr>
          <w:rFonts w:hint="eastAsia"/>
        </w:rPr>
        <w:t>让我们为自己如此多的愿望，无论是为灵魂还是为身体，为自己还是为家人，我们都曾如此忘恩负义而由衷地懊悔；这本可以理所当然地促使祂现在限制我们，断绝我们在这件事上的愿望，而这件事又如此深切地关乎我们所有人，以及我们成千上万弟兄的益处。</w:t>
      </w:r>
    </w:p>
    <w:p w14:paraId="29E23E85">
      <w:pPr>
        <w:ind w:left="-15" w:right="0"/>
        <w:rPr>
          <w:rFonts w:hint="eastAsia"/>
        </w:rPr>
      </w:pPr>
    </w:p>
    <w:p w14:paraId="3911C9A3">
      <w:pPr>
        <w:ind w:left="-15" w:right="0"/>
        <w:rPr>
          <w:rFonts w:hint="eastAsia"/>
        </w:rPr>
      </w:pPr>
      <w:r>
        <w:rPr>
          <w:rFonts w:hint="eastAsia"/>
        </w:rPr>
        <w:t>And this is that, which we have to observe out of the first part of this verse.</w:t>
      </w:r>
    </w:p>
    <w:p w14:paraId="499DF677">
      <w:pPr>
        <w:ind w:left="-15" w:right="0"/>
        <w:rPr>
          <w:rFonts w:hint="eastAsia"/>
        </w:rPr>
      </w:pPr>
      <w:r>
        <w:rPr>
          <w:rFonts w:hint="eastAsia"/>
        </w:rPr>
        <w:t>这就是我们从这节经文的第一部分所要思想的。</w:t>
      </w:r>
    </w:p>
    <w:p w14:paraId="106FCABC">
      <w:pPr>
        <w:ind w:left="-15" w:right="0"/>
        <w:rPr>
          <w:rFonts w:hint="eastAsia"/>
        </w:rPr>
      </w:pPr>
    </w:p>
    <w:p w14:paraId="43E330C6">
      <w:pPr>
        <w:ind w:left="-15" w:right="0"/>
        <w:rPr>
          <w:rFonts w:hint="eastAsia"/>
        </w:rPr>
      </w:pPr>
      <w:r>
        <w:rPr>
          <w:rFonts w:hint="eastAsia"/>
        </w:rPr>
        <w:t>The second followeth after this manner: And fulfill all thy purpose.</w:t>
      </w:r>
    </w:p>
    <w:p w14:paraId="00FAA6BB">
      <w:pPr>
        <w:ind w:left="-15" w:right="0"/>
        <w:rPr>
          <w:rFonts w:hint="eastAsia"/>
        </w:rPr>
      </w:pPr>
      <w:r>
        <w:rPr>
          <w:rFonts w:hint="eastAsia"/>
        </w:rPr>
        <w:t>第二部分如下：成就你的一切筹算。</w:t>
      </w:r>
    </w:p>
    <w:p w14:paraId="4B1C0E57">
      <w:pPr>
        <w:ind w:left="-15" w:right="0"/>
        <w:rPr>
          <w:rFonts w:hint="eastAsia"/>
        </w:rPr>
      </w:pPr>
    </w:p>
    <w:p w14:paraId="5E8A5E46">
      <w:pPr>
        <w:ind w:left="-15" w:right="0"/>
        <w:rPr>
          <w:rFonts w:hint="eastAsia"/>
        </w:rPr>
      </w:pPr>
      <w:r>
        <w:rPr>
          <w:rFonts w:hint="eastAsia"/>
        </w:rPr>
        <w:t>This latter part of the verse containeth almost the very same petition that the former did, saving that here is somewhat more, namely, that whereas men, when they have a desire unto a thing, and would fain have it, they begin to bethink themselves how and which way to accomplish it: and then taking counsel with themselves or others, they devise and determine to do so and so: as David might do in this case.</w:t>
      </w:r>
    </w:p>
    <w:p w14:paraId="60EAF8F2">
      <w:pPr>
        <w:ind w:left="-15" w:right="0"/>
        <w:rPr>
          <w:rFonts w:hint="eastAsia"/>
        </w:rPr>
      </w:pPr>
      <w:r>
        <w:rPr>
          <w:rFonts w:hint="eastAsia"/>
        </w:rPr>
        <w:t>这节经文的后半部分包含了与前半部分几乎完全相同的祈求，只是这里多了一些内容，即：当人们对某事有愿望，并渴望得到它时，他们就开始思考如何、以何种方式去实现它：然后与自己或他人商议后，他们便设计并决定如此这般行事：正如大卫在这种情况下可能会做的那样。</w:t>
      </w:r>
    </w:p>
    <w:p w14:paraId="7699D5D8">
      <w:pPr>
        <w:ind w:left="-15" w:right="0"/>
        <w:rPr>
          <w:rFonts w:hint="eastAsia"/>
        </w:rPr>
      </w:pPr>
    </w:p>
    <w:p w14:paraId="350D7D40">
      <w:pPr>
        <w:ind w:left="-15" w:right="0"/>
        <w:rPr>
          <w:rFonts w:hint="eastAsia"/>
        </w:rPr>
      </w:pPr>
      <w:r>
        <w:rPr>
          <w:rFonts w:hint="eastAsia"/>
        </w:rPr>
        <w:t>This counsel of his and purpose, whatsoever it was, he willeth them to pray to God for him, that he would fulfill, that so he might have his desire, and God’s providence might be served thereby.</w:t>
      </w:r>
    </w:p>
    <w:p w14:paraId="51647F76">
      <w:pPr>
        <w:ind w:left="-15" w:right="0"/>
        <w:rPr>
          <w:rFonts w:hint="eastAsia"/>
        </w:rPr>
      </w:pPr>
      <w:r>
        <w:rPr>
          <w:rFonts w:hint="eastAsia"/>
        </w:rPr>
        <w:t>他这计谋和筹算，无论是什么，他都希望他们为他向神祷告，求祂成就，这样他就能得着所愿，而神的护理也得以藉此成就。</w:t>
      </w:r>
    </w:p>
    <w:p w14:paraId="5ACDE3A1">
      <w:pPr>
        <w:ind w:left="-15" w:right="0"/>
        <w:rPr>
          <w:rFonts w:hint="eastAsia"/>
        </w:rPr>
      </w:pPr>
    </w:p>
    <w:p w14:paraId="06942740">
      <w:pPr>
        <w:ind w:left="-15" w:right="0"/>
        <w:rPr>
          <w:rFonts w:hint="eastAsia"/>
        </w:rPr>
      </w:pPr>
      <w:r>
        <w:rPr>
          <w:rFonts w:hint="eastAsia"/>
        </w:rPr>
        <w:t>This word, Purpose, the most and the best do translate, Counsel.</w:t>
      </w:r>
    </w:p>
    <w:p w14:paraId="127FB4F2">
      <w:pPr>
        <w:ind w:left="-15" w:right="0"/>
        <w:rPr>
          <w:rFonts w:hint="eastAsia"/>
        </w:rPr>
      </w:pPr>
      <w:r>
        <w:rPr>
          <w:rFonts w:hint="eastAsia"/>
        </w:rPr>
        <w:t>“筹算”这个词，大多数和最好的翻译都作“计谋”。</w:t>
      </w:r>
    </w:p>
    <w:p w14:paraId="1B5D7D49">
      <w:pPr>
        <w:ind w:left="-15" w:right="0"/>
        <w:rPr>
          <w:rFonts w:hint="eastAsia"/>
        </w:rPr>
      </w:pPr>
    </w:p>
    <w:p w14:paraId="5845B1A7">
      <w:pPr>
        <w:ind w:left="-15" w:right="0"/>
        <w:rPr>
          <w:rFonts w:hint="eastAsia"/>
        </w:rPr>
      </w:pPr>
      <w:r>
        <w:rPr>
          <w:rFonts w:hint="eastAsia"/>
        </w:rPr>
        <w:t>And so the meaning of it is, that whatsoever he should advise himself to do by good counsel, for the effecting of his desire, and whatsoever things he should put in practice upon mature deliberation to that end: that that counsel and those means God would bless, and give a good success unto, and so bring the thing to pass.</w:t>
      </w:r>
    </w:p>
    <w:p w14:paraId="34A04C61">
      <w:pPr>
        <w:ind w:left="-15" w:right="0"/>
        <w:rPr>
          <w:rFonts w:hint="eastAsia"/>
        </w:rPr>
      </w:pPr>
      <w:r>
        <w:rPr>
          <w:rFonts w:hint="eastAsia"/>
        </w:rPr>
        <w:t>所以它的意思是，无论他为实现自己的愿望，藉着好的计谋建议自己去做什么，以及无论他为此经过深思熟虑后付诸实践什么事：神都会祝福那计谋和那些方法，并赐予一个好的结果，从而使事情成就。</w:t>
      </w:r>
    </w:p>
    <w:p w14:paraId="60B1A1E0">
      <w:pPr>
        <w:ind w:left="-15" w:right="0"/>
        <w:rPr>
          <w:rFonts w:hint="eastAsia"/>
        </w:rPr>
      </w:pPr>
    </w:p>
    <w:p w14:paraId="166675F2">
      <w:pPr>
        <w:ind w:left="-15" w:right="0"/>
        <w:rPr>
          <w:rFonts w:hint="eastAsia"/>
        </w:rPr>
      </w:pPr>
      <w:r>
        <w:rPr>
          <w:rFonts w:hint="eastAsia"/>
        </w:rPr>
        <w:t>So that we see with what humility and distrustfulness of himself he speaketh, acknowledging his own insufficiency to be so great, that he was so unable of himself to bring to pass his own desires, though they were good, and in a lawful cause; that when he had taken the best counsel for it, yet that should be in vain and altogether frustrate, and do him no good at all, unless God bless it.</w:t>
      </w:r>
    </w:p>
    <w:p w14:paraId="6626FCFF">
      <w:pPr>
        <w:ind w:left="-15" w:right="0"/>
        <w:rPr>
          <w:rFonts w:hint="eastAsia"/>
        </w:rPr>
      </w:pPr>
      <w:r>
        <w:rPr>
          <w:rFonts w:hint="eastAsia"/>
        </w:rPr>
        <w:t>因此我们看到，他是以何等的谦卑和对自己的不信任来说话，承认自己的不足是如此之大，以致于他靠自己无法实现自己的愿望，即便这些愿望是好的，并且有合法的理由；当他为此采取了最好的计谋后，除非神祝福它，否则那计谋仍将是徒劳的，完全挫败的，对他毫无益处。</w:t>
      </w:r>
    </w:p>
    <w:p w14:paraId="794B56D6">
      <w:pPr>
        <w:ind w:left="-15" w:right="0"/>
        <w:rPr>
          <w:rFonts w:hint="eastAsia"/>
        </w:rPr>
      </w:pPr>
    </w:p>
    <w:p w14:paraId="5DBEC75B">
      <w:pPr>
        <w:ind w:left="-15" w:right="0"/>
        <w:rPr>
          <w:rFonts w:hint="eastAsia"/>
        </w:rPr>
      </w:pPr>
      <w:r>
        <w:rPr>
          <w:rFonts w:hint="eastAsia"/>
        </w:rPr>
        <w:t>Therefore here he prayeth unto God for his blessing upon his consultations, and good purposes, and desireth them to help him with their prayers therein: both that God would direct him to those means that might best serve his providence, and that he would give good success unto the same; and that he might not fall into any vain courses, or as it were crooked ways, which the Lord did not purpose to work by.</w:t>
      </w:r>
    </w:p>
    <w:p w14:paraId="67096C2D">
      <w:pPr>
        <w:ind w:left="-15" w:right="0"/>
        <w:rPr>
          <w:rFonts w:hint="eastAsia"/>
        </w:rPr>
      </w:pPr>
      <w:r>
        <w:rPr>
          <w:rFonts w:hint="eastAsia"/>
        </w:rPr>
        <w:t>因此，在这里他向神祷告，求神祝福他的商议和良善的筹算，并渴望他们用祷告来帮助他：既求神引导他采用那些最能服务于祂之护理的方法，也求祂赐予这些方法好的结果；并使他不会陷入任何虚妄的道路，或可以说是弯曲的途径，那些不是主所计划要藉以行事的途径。</w:t>
      </w:r>
    </w:p>
    <w:p w14:paraId="7D424E87">
      <w:pPr>
        <w:ind w:left="-15" w:right="0"/>
        <w:rPr>
          <w:rFonts w:hint="eastAsia"/>
        </w:rPr>
      </w:pPr>
    </w:p>
    <w:p w14:paraId="54D04B39">
      <w:pPr>
        <w:ind w:left="-15" w:right="0"/>
        <w:rPr>
          <w:rFonts w:hint="eastAsia"/>
        </w:rPr>
      </w:pPr>
      <w:r>
        <w:rPr>
          <w:rFonts w:hint="eastAsia"/>
        </w:rPr>
        <w:t>This then must pull down the high minds of those proud conceited men, who think so highly of themselves and of their own wit, that they presume that for everything they are all sufficient of themselves: for in all matters that shall befall them, they can tell presently what to do, they can tell how to advise themselves sufficiently, they have counsel enough at home, and so can bring all their matters to pass.</w:t>
      </w:r>
    </w:p>
    <w:p w14:paraId="26329D21">
      <w:pPr>
        <w:ind w:left="-15" w:right="0"/>
        <w:rPr>
          <w:rFonts w:hint="eastAsia"/>
        </w:rPr>
      </w:pPr>
      <w:r>
        <w:rPr>
          <w:rFonts w:hint="eastAsia"/>
        </w:rPr>
        <w:t>那么，这必定要挫败那些骄傲自负之人的高傲心志，他们如此高看自己和自己的才智，以至于他们自以为在每件事上都凭自己就完全足够：因为在所有将要临到他们的事情上，他们能立刻知道该做什么，他们能知道如何给自己足够的建议，他们自己就有足够的计谋，因此能成就他们所有的事情。</w:t>
      </w:r>
    </w:p>
    <w:p w14:paraId="629CE308">
      <w:pPr>
        <w:ind w:left="-15" w:right="0"/>
        <w:rPr>
          <w:rFonts w:hint="eastAsia"/>
        </w:rPr>
      </w:pPr>
    </w:p>
    <w:p w14:paraId="54C743AF">
      <w:pPr>
        <w:ind w:left="-15" w:right="0"/>
        <w:rPr>
          <w:rFonts w:hint="eastAsia"/>
        </w:rPr>
      </w:pPr>
      <w:r>
        <w:rPr>
          <w:rFonts w:hint="eastAsia"/>
        </w:rPr>
        <w:t>For though I grant it to be true, that it is a great blessing of God upon any, that in time of need they know what is to be done (for many times for want of good counsel men are in doubtful matters greatly perplexed, and almost at their wits end:) yet they must thus think, that when they have the best advise that can be from themselves or others, yet the success of it depends only upon the blessing of God: and so they must seek unto God for it, as David doth here, though he was very wise of himself:</w:t>
      </w:r>
    </w:p>
    <w:p w14:paraId="256473C0">
      <w:pPr>
        <w:ind w:left="-15" w:right="0"/>
        <w:rPr>
          <w:rFonts w:hint="eastAsia"/>
        </w:rPr>
      </w:pPr>
      <w:r>
        <w:rPr>
          <w:rFonts w:hint="eastAsia"/>
        </w:rPr>
        <w:t>因为，虽然我承认这是真的，即当任何人在需要之时知道该做什么，这是神赐予的一大祝福（因为许多时候，由于缺乏好的计谋，人在可疑之事上会大感困惑，几乎智穷计尽）：然而他们必须这样想，当他们从自己或他人那里得到最好的建议时，其成功与否仍只取决于神的祝福：因此他们必须为此寻求神，正如大卫在这里所做的，尽管他本人非常有智慧：</w:t>
      </w:r>
    </w:p>
    <w:p w14:paraId="71E2DB44">
      <w:pPr>
        <w:ind w:left="-15" w:right="0"/>
        <w:rPr>
          <w:rFonts w:hint="eastAsia"/>
        </w:rPr>
      </w:pPr>
    </w:p>
    <w:p w14:paraId="002037F7">
      <w:pPr>
        <w:ind w:left="-15" w:right="0"/>
        <w:rPr>
          <w:rFonts w:hint="eastAsia"/>
        </w:rPr>
      </w:pPr>
      <w:r>
        <w:rPr>
          <w:rFonts w:hint="eastAsia"/>
        </w:rPr>
        <w:t>For it is said of him when he was but young, That when the princes of the Philistines went forth, at their going forth to war, he behaved himself more wisely than all the servants of Saul; so that his name was much set by.</w:t>
      </w:r>
    </w:p>
    <w:p w14:paraId="12A4BE84">
      <w:pPr>
        <w:ind w:left="-15" w:right="0"/>
        <w:rPr>
          <w:rFonts w:hint="eastAsia"/>
        </w:rPr>
      </w:pPr>
      <w:r>
        <w:rPr>
          <w:rFonts w:hint="eastAsia"/>
        </w:rPr>
        <w:t>因为论到他年轻的时候说，当非利士人的首领出去争战时，他的行事比扫罗所有的臣仆更有智慧；因此他的名被大大尊重。</w:t>
      </w:r>
    </w:p>
    <w:p w14:paraId="0FC70857">
      <w:pPr>
        <w:ind w:left="-15" w:right="0"/>
        <w:rPr>
          <w:rFonts w:hint="eastAsia"/>
        </w:rPr>
      </w:pPr>
    </w:p>
    <w:p w14:paraId="52A38739">
      <w:pPr>
        <w:ind w:left="-15" w:right="0"/>
        <w:rPr>
          <w:rFonts w:hint="eastAsia"/>
        </w:rPr>
      </w:pPr>
      <w:r>
        <w:rPr>
          <w:rFonts w:hint="eastAsia"/>
        </w:rPr>
        <w:t>And for the repressing of this foolish presumption of our own wisdom, to be able to bring all matters to pass, the Prophet Jeremiah giveth a good lesson, saying, Thus saith the Lord, let not the wise man glory in his wisdom, nor the strong man glory in his strength, neither the rich man glory in his riches: but let him that glorieth, glory in this, that he understandeth and knoweth me.</w:t>
      </w:r>
    </w:p>
    <w:p w14:paraId="18572387">
      <w:pPr>
        <w:ind w:left="-15" w:right="0"/>
        <w:rPr>
          <w:rFonts w:hint="eastAsia"/>
        </w:rPr>
      </w:pPr>
      <w:r>
        <w:rPr>
          <w:rFonts w:hint="eastAsia"/>
        </w:rPr>
        <w:t>为要抑制这种愚蠢的自负，即以为靠自己的智慧能成就万事，先知耶利米给了一个很好的教训，说：“耶和华如此说：智慧人不要因他的智慧夸口，勇士不要因他的勇力夸口，财主不要因他的财物夸口：夸口的却因他有聪明，认识我，当以此夸口。”</w:t>
      </w:r>
    </w:p>
    <w:p w14:paraId="7F401786">
      <w:pPr>
        <w:ind w:left="-15" w:right="0"/>
        <w:rPr>
          <w:rFonts w:hint="eastAsia"/>
        </w:rPr>
      </w:pPr>
    </w:p>
    <w:p w14:paraId="10C5B178">
      <w:pPr>
        <w:ind w:left="-15" w:right="0"/>
        <w:rPr>
          <w:rFonts w:hint="eastAsia"/>
        </w:rPr>
      </w:pPr>
      <w:r>
        <w:rPr>
          <w:rFonts w:hint="eastAsia"/>
        </w:rPr>
        <w:t>For though a man have wisdom to devise, strength, and riches to bring to pass, (and where these three concur there is likelihood of great matters) yet even then God only bringeth the purpose to pass.</w:t>
      </w:r>
    </w:p>
    <w:p w14:paraId="4160F595">
      <w:pPr>
        <w:ind w:left="-15" w:right="0"/>
        <w:rPr>
          <w:rFonts w:hint="eastAsia"/>
        </w:rPr>
      </w:pPr>
      <w:r>
        <w:rPr>
          <w:rFonts w:hint="eastAsia"/>
        </w:rPr>
        <w:t>因为，即使一个人有智慧可以谋划，有力量和财富可以去实现，（当这三者汇合时，很可能会成就大事）然而，即便如此，也唯有神使筹算得以成就。</w:t>
      </w:r>
    </w:p>
    <w:p w14:paraId="40CE2F68">
      <w:pPr>
        <w:ind w:left="-15" w:right="0"/>
        <w:rPr>
          <w:rFonts w:hint="eastAsia"/>
        </w:rPr>
      </w:pPr>
    </w:p>
    <w:p w14:paraId="2CC28BE0">
      <w:pPr>
        <w:ind w:left="-15" w:right="0"/>
        <w:rPr>
          <w:rFonts w:hint="eastAsia"/>
        </w:rPr>
      </w:pPr>
      <w:r>
        <w:rPr>
          <w:rFonts w:hint="eastAsia"/>
        </w:rPr>
        <w:t>For either we shall not resolve upon the best, or take good counsel when it is given us, or if we do, God can destroy it.</w:t>
      </w:r>
    </w:p>
    <w:p w14:paraId="1DAA914D">
      <w:pPr>
        <w:ind w:left="-15" w:right="0"/>
        <w:rPr>
          <w:rFonts w:hint="eastAsia"/>
        </w:rPr>
      </w:pPr>
      <w:r>
        <w:rPr>
          <w:rFonts w:hint="eastAsia"/>
        </w:rPr>
        <w:t>因为我们要么不会决意选择最好的，要么在得到好计谋时不会采纳，或者即便我们采纳了，神也能摧毁它。</w:t>
      </w:r>
    </w:p>
    <w:p w14:paraId="4255B689">
      <w:pPr>
        <w:ind w:left="-15" w:right="0"/>
        <w:rPr>
          <w:rFonts w:hint="eastAsia"/>
        </w:rPr>
      </w:pPr>
    </w:p>
    <w:p w14:paraId="2FD88726">
      <w:pPr>
        <w:ind w:left="-15" w:right="0"/>
        <w:rPr>
          <w:rFonts w:hint="eastAsia"/>
        </w:rPr>
      </w:pPr>
      <w:r>
        <w:rPr>
          <w:rFonts w:hint="eastAsia"/>
        </w:rPr>
        <w:t>This we see to be true in the counsel of Ahithophel, who was one of the wisest men of his time, in so much, that that which he counseled, was like as one had asked counsel at the oracle of God: when in the conspiracy of Absalom he gave counsel one way, and Hushai the Archite gave counsel another way; though the first counsel was best at that time, yet it was not followed: but all of them said, The counsel of Hushai is better than the counsel of Ahithophel:</w:t>
      </w:r>
    </w:p>
    <w:p w14:paraId="57D06761">
      <w:pPr>
        <w:ind w:left="-15" w:right="0"/>
        <w:rPr>
          <w:rFonts w:hint="eastAsia"/>
        </w:rPr>
      </w:pPr>
      <w:r>
        <w:rPr>
          <w:rFonts w:hint="eastAsia"/>
        </w:rPr>
        <w:t>我们在亚希多弗的计谋中看到这是真的，他是他那个时代最有智慧的人之一，以至于他所出的计谋，就像人求问了神的默示一样：当在押沙龙的叛乱中，他出了一种计谋，亚基人户筛出了另一种计谋；虽然当时第一种计谋是最好的，但却未被采纳：他们所有人都说：“户筛的计谋比亚希多弗的计谋更好。”</w:t>
      </w:r>
    </w:p>
    <w:p w14:paraId="67D9B02D">
      <w:pPr>
        <w:ind w:left="-15" w:right="0"/>
        <w:rPr>
          <w:rFonts w:hint="eastAsia"/>
        </w:rPr>
      </w:pPr>
    </w:p>
    <w:p w14:paraId="11976F1F">
      <w:pPr>
        <w:ind w:left="-15" w:right="0"/>
        <w:rPr>
          <w:rFonts w:hint="eastAsia"/>
        </w:rPr>
      </w:pPr>
      <w:r>
        <w:rPr>
          <w:rFonts w:hint="eastAsia"/>
        </w:rPr>
        <w:t>For the Lord had determined to destroy the good counsel of Ahithophel, that he might bring evil upon Absalom.</w:t>
      </w:r>
    </w:p>
    <w:p w14:paraId="6C9F2B11">
      <w:pPr>
        <w:ind w:left="-15" w:right="0"/>
        <w:rPr>
          <w:rFonts w:hint="eastAsia"/>
        </w:rPr>
      </w:pPr>
      <w:r>
        <w:rPr>
          <w:rFonts w:hint="eastAsia"/>
        </w:rPr>
        <w:t>因为耶和华定意要破坏亚希多弗的好计谋，好让祂将灾祸降在押沙龙身上。</w:t>
      </w:r>
    </w:p>
    <w:p w14:paraId="7722107B">
      <w:pPr>
        <w:ind w:left="-15" w:right="0"/>
        <w:rPr>
          <w:rFonts w:hint="eastAsia"/>
        </w:rPr>
      </w:pPr>
    </w:p>
    <w:p w14:paraId="1320CEE1">
      <w:pPr>
        <w:ind w:left="-15" w:right="0"/>
        <w:rPr>
          <w:rFonts w:hint="eastAsia"/>
        </w:rPr>
      </w:pPr>
      <w:r>
        <w:rPr>
          <w:rFonts w:hint="eastAsia"/>
        </w:rPr>
        <w:t>Thus we may here learn that it is in God only to overthrow or to establish the counsels of men, even of the wisest, according as he is purposed to do good unto, or bring evil upon them.</w:t>
      </w:r>
    </w:p>
    <w:p w14:paraId="2834AC12">
      <w:pPr>
        <w:ind w:left="-15" w:right="0"/>
        <w:rPr>
          <w:rFonts w:hint="eastAsia"/>
        </w:rPr>
      </w:pPr>
      <w:r>
        <w:rPr>
          <w:rFonts w:hint="eastAsia"/>
        </w:rPr>
        <w:t>因此，我们在此可以学到，唯有神能推翻或建立人的计谋，即便是最有智慧之人的计谋，这都取决于祂是计划要施恩于他们，还是降灾于他们。</w:t>
      </w:r>
    </w:p>
    <w:p w14:paraId="04227550">
      <w:pPr>
        <w:ind w:left="-15" w:right="0"/>
        <w:rPr>
          <w:rFonts w:hint="eastAsia"/>
        </w:rPr>
      </w:pPr>
    </w:p>
    <w:p w14:paraId="0D43C179">
      <w:pPr>
        <w:ind w:left="-15" w:right="0"/>
        <w:rPr>
          <w:rFonts w:hint="eastAsia"/>
        </w:rPr>
      </w:pPr>
      <w:r>
        <w:rPr>
          <w:rFonts w:hint="eastAsia"/>
        </w:rPr>
        <w:t>So was it also in the days of King Rehoboam the son and heir of Solomon, when in the beginning of his reign the people came unto him with this petition, That he would make the grievous yoke which his father had put upon them, lighter, and they would serve him: and he bad them depart for three days, and then come again for an answer: and in the meantime he asked counsel of the wise, ancient, experienced men, which had served his father; and they gave him good counsel, that he should yield to them in this request: and he after conferred with the young men, who had been his pages and brought up with him, and they gave him ill counsel, (as appeared by the sequel) That he should take it upon him like a king, and speak roughly unto them: and so he did, refusing the good counsel of the ancient men.</w:t>
      </w:r>
    </w:p>
    <w:p w14:paraId="79A153CA">
      <w:pPr>
        <w:ind w:left="-15" w:right="0"/>
        <w:rPr>
          <w:rFonts w:hint="eastAsia"/>
        </w:rPr>
      </w:pPr>
      <w:r>
        <w:rPr>
          <w:rFonts w:hint="eastAsia"/>
        </w:rPr>
        <w:t>在所罗门的儿子和继承人罗波安王的时代也是如此，在他统治之初，百姓带着这个请求来到他面前，求他使他父亲加在他们身上的重轭轻省些，他们就服事他：他让他们离开三天，然后再来听答复：在此期间，他请教了那些曾服事他父亲的、有智慧、年长、有经验的人；他们给了他好的建议，即他应该在这个请求上向他们让步：之后他又与那些曾是他的侍从、与他一同长大的年轻人商议，他们给了他坏的建议，（从事后的结果看是如此）即他应该像个君王一样，严厉地对他们说话：他也确实这样做了，拒绝了老年人的好建议。</w:t>
      </w:r>
    </w:p>
    <w:p w14:paraId="1520214A">
      <w:pPr>
        <w:ind w:left="-15" w:right="0"/>
        <w:rPr>
          <w:rFonts w:hint="eastAsia"/>
        </w:rPr>
      </w:pPr>
    </w:p>
    <w:p w14:paraId="33BD73EB">
      <w:pPr>
        <w:ind w:left="-15" w:right="0"/>
        <w:rPr>
          <w:rFonts w:hint="eastAsia"/>
        </w:rPr>
      </w:pPr>
      <w:r>
        <w:rPr>
          <w:rFonts w:hint="eastAsia"/>
        </w:rPr>
        <w:t>And thus though their counsel was good, God did not fulfill it; and though it was offered unto him, he did not take it; because the Lord would bring that upon Solomon, which he had threatened by Ahijah the Prophet, That for their idolatry, ten tribes should be rent away from his kingdom, in the days of his son: as also came to pass: for when they heard the answer of the king, ten tribes fell away to Jeroboam, and could never be recovered.</w:t>
      </w:r>
    </w:p>
    <w:p w14:paraId="17817D8B">
      <w:pPr>
        <w:ind w:left="-15" w:right="0"/>
        <w:rPr>
          <w:rFonts w:hint="eastAsia"/>
        </w:rPr>
      </w:pPr>
      <w:r>
        <w:rPr>
          <w:rFonts w:hint="eastAsia"/>
        </w:rPr>
        <w:t>因此，虽然他们的计谋是好的，神却没有使其成就；虽然这计谋已提供给他，他却没有采纳；因为耶和华要将祂藉先知亚希雅所威吓的话临到所罗门，即因他们的偶像崇拜，十个支派将在他儿子的日子从他的国中被夺去：这事也果然发生了：因为当他们听到王的回答时，十个支派就归向了耶罗波安，再也无法收回。</w:t>
      </w:r>
    </w:p>
    <w:p w14:paraId="06B0C04A">
      <w:pPr>
        <w:ind w:left="-15" w:right="0"/>
        <w:rPr>
          <w:rFonts w:hint="eastAsia"/>
        </w:rPr>
      </w:pPr>
    </w:p>
    <w:p w14:paraId="1F488B05">
      <w:pPr>
        <w:ind w:left="-15" w:right="0"/>
        <w:rPr>
          <w:rFonts w:hint="eastAsia"/>
        </w:rPr>
      </w:pPr>
      <w:r>
        <w:rPr>
          <w:rFonts w:hint="eastAsia"/>
        </w:rPr>
        <w:t>So that whensoever we determine to do anything, as we ought to take counsel, and do nothing rashly and unadvisedly, as many do (for then we shall thrive thereafter:) so we must also believe that God must bring all things to pass, and so pray to him for it continually.</w:t>
      </w:r>
    </w:p>
    <w:p w14:paraId="745C69D7">
      <w:pPr>
        <w:ind w:left="-15" w:right="0"/>
        <w:rPr>
          <w:rFonts w:hint="eastAsia"/>
        </w:rPr>
      </w:pPr>
      <w:r>
        <w:rPr>
          <w:rFonts w:hint="eastAsia"/>
        </w:rPr>
        <w:t>所以，每当我们决定做任何事时，我们都应当寻求计谋，不可像许多人那样鲁莽行事（因为那样我们才能兴旺）：同时我们也必须相信，神必定使万事成就，因此要为此不断向祂祷告。</w:t>
      </w:r>
    </w:p>
    <w:p w14:paraId="5AB8A1ED">
      <w:pPr>
        <w:ind w:left="-15" w:right="0"/>
        <w:rPr>
          <w:rFonts w:hint="eastAsia"/>
        </w:rPr>
      </w:pPr>
    </w:p>
    <w:p w14:paraId="02A3D355">
      <w:pPr>
        <w:ind w:left="-15" w:right="0"/>
        <w:rPr>
          <w:rFonts w:hint="eastAsia"/>
        </w:rPr>
      </w:pPr>
      <w:r>
        <w:rPr>
          <w:rFonts w:hint="eastAsia"/>
        </w:rPr>
        <w:t>So that all men when they have the best counsel in the world, if it were as good as Ahithophel’s, they must seek to God by prayer for his blessing upon it, if they will have things to thrive and prosper with them.</w:t>
      </w:r>
    </w:p>
    <w:p w14:paraId="1F6FA88D">
      <w:pPr>
        <w:ind w:left="-15" w:right="0"/>
        <w:rPr>
          <w:rFonts w:hint="eastAsia"/>
        </w:rPr>
      </w:pPr>
      <w:r>
        <w:rPr>
          <w:rFonts w:hint="eastAsia"/>
        </w:rPr>
        <w:t>所以，当所有人有了世上最好的计谋，即使它像亚希多弗的计谋一样好，如果他们想要事情兴旺顺利，就必须藉着祷告向神寻求祂的祝福。</w:t>
      </w:r>
    </w:p>
    <w:p w14:paraId="31048540">
      <w:pPr>
        <w:ind w:left="-15" w:right="0"/>
        <w:rPr>
          <w:rFonts w:hint="eastAsia"/>
        </w:rPr>
      </w:pPr>
    </w:p>
    <w:p w14:paraId="7EF265C5">
      <w:pPr>
        <w:ind w:left="-15" w:right="0"/>
        <w:rPr>
          <w:rFonts w:hint="eastAsia"/>
        </w:rPr>
      </w:pPr>
      <w:r>
        <w:rPr>
          <w:rFonts w:hint="eastAsia"/>
        </w:rPr>
        <w:t>And this is true in all things: as if we have to deal with men that seek to oppress us any ways, we must take the best counsel that we can to defend ourselves, and then pray to God, that he would bring things to pass: otherwise our own counsel and purpose shall do us no good against their oppressions.</w:t>
      </w:r>
    </w:p>
    <w:p w14:paraId="01D80A11">
      <w:pPr>
        <w:ind w:left="-15" w:right="0"/>
        <w:rPr>
          <w:rFonts w:hint="eastAsia"/>
        </w:rPr>
      </w:pPr>
      <w:r>
        <w:rPr>
          <w:rFonts w:hint="eastAsia"/>
        </w:rPr>
        <w:t>这在所有事情上都是真实的：比如，如果我们必须对付那些以各种方式企图压迫我们的人，我们就必须采取我们所能采取的最好计谋来保护自己，然后向神祷告，求祂使事情成就：否则，我们自己的计谋和筹算在对抗他们的压迫时将对我们毫无益处。</w:t>
      </w:r>
    </w:p>
    <w:p w14:paraId="594ECD81">
      <w:pPr>
        <w:ind w:left="-15" w:right="0"/>
        <w:rPr>
          <w:rFonts w:hint="eastAsia"/>
        </w:rPr>
      </w:pPr>
    </w:p>
    <w:p w14:paraId="17712B74">
      <w:pPr>
        <w:ind w:left="-15" w:right="0"/>
        <w:rPr>
          <w:rFonts w:hint="eastAsia"/>
        </w:rPr>
      </w:pPr>
      <w:r>
        <w:rPr>
          <w:rFonts w:hint="eastAsia"/>
        </w:rPr>
        <w:t>So was it in the time of the Jews captivity, when Haman for malice that he bore unto Mordecai, sought his destruction; and because his malice was insatiable, he thought it too little to lay hands upon him only, but because they had shown him the people of Mordecai, he sought to destroy all the Jews at once that were throughout the whole kingdom of Ahasuerus: and to that end under the color of the kings profit, he got a decree to be sealed with his signet, That upon such a day all of them should be rooted out and destroyed, both young and old, women and children.</w:t>
      </w:r>
    </w:p>
    <w:p w14:paraId="0330BBD4">
      <w:pPr>
        <w:ind w:left="-15" w:right="0"/>
        <w:rPr>
          <w:rFonts w:hint="eastAsia"/>
        </w:rPr>
      </w:pPr>
      <w:r>
        <w:rPr>
          <w:rFonts w:hint="eastAsia"/>
        </w:rPr>
        <w:t>在犹太人被掳时期也是如此，当时哈曼因对末底改怀有恶意，便图谋毁灭他；因为他的恶意无法满足，他认为仅仅下手害他一人太少了，但因为有人告诉了他末底改的本族，他便图谋一次性毁灭亚哈随鲁王全国所有的犹太人：为此，他以国王的利益为幌子，得到了一道盖了王印的谕旨，即在某一天，他们所有人都将被根除和毁灭，无论男女老幼。</w:t>
      </w:r>
    </w:p>
    <w:p w14:paraId="1A90C277">
      <w:pPr>
        <w:ind w:left="-15" w:right="0"/>
        <w:rPr>
          <w:rFonts w:hint="eastAsia"/>
        </w:rPr>
      </w:pPr>
    </w:p>
    <w:p w14:paraId="47E11DD3">
      <w:pPr>
        <w:ind w:left="-15" w:right="0"/>
        <w:rPr>
          <w:rFonts w:hint="eastAsia"/>
        </w:rPr>
      </w:pPr>
      <w:r>
        <w:rPr>
          <w:rFonts w:hint="eastAsia"/>
        </w:rPr>
        <w:t>This seemed unto him very good policy to bring his purpose to pass; and when the posts with the king’s letters were sent out into all places, he might have thought himself sure of it: but God did not prosper it, and so it came to naught, and his purpose was disappointed, because God did not fulfill it.</w:t>
      </w:r>
    </w:p>
    <w:p w14:paraId="1A4AFD6C">
      <w:pPr>
        <w:ind w:left="-15" w:right="0"/>
        <w:rPr>
          <w:rFonts w:hint="eastAsia"/>
        </w:rPr>
      </w:pPr>
      <w:r>
        <w:rPr>
          <w:rFonts w:hint="eastAsia"/>
        </w:rPr>
        <w:t>这在他看来是实现其筹算的绝佳策略；当带着王信的驿卒被派往各处时，他可能以为自己已是万无一失了：但神没有使其亨通，所以它归于无有，他的筹算也落空了，因为神没有成就它。</w:t>
      </w:r>
    </w:p>
    <w:p w14:paraId="15287F7E">
      <w:pPr>
        <w:ind w:left="-15" w:right="0"/>
        <w:rPr>
          <w:rFonts w:hint="eastAsia"/>
        </w:rPr>
      </w:pPr>
    </w:p>
    <w:p w14:paraId="26CA581A">
      <w:pPr>
        <w:ind w:left="-15" w:right="0"/>
        <w:rPr>
          <w:rFonts w:hint="eastAsia"/>
        </w:rPr>
      </w:pPr>
      <w:r>
        <w:rPr>
          <w:rFonts w:hint="eastAsia"/>
        </w:rPr>
        <w:t>And afterwards when Zeresh his wife and all his friends gave him this counsel, That seeing he was in so great favor with the king and the queen, as to be invited with the king unto a banquet which the queen had prepared, and none but he was invited; that he would make a gibbet of fifty cubits high, and in the morning when he went unto the king, that he would speak unto him, that Mordecai might be hanged thereon; and then he should go joyfully with the king unto the banquet.</w:t>
      </w:r>
    </w:p>
    <w:p w14:paraId="30834071">
      <w:pPr>
        <w:ind w:left="-15" w:right="0"/>
        <w:rPr>
          <w:rFonts w:hint="eastAsia"/>
        </w:rPr>
      </w:pPr>
      <w:r>
        <w:rPr>
          <w:rFonts w:hint="eastAsia"/>
        </w:rPr>
        <w:t>后来，当他的妻子细利斯和他所有的朋友给他这个建议时，即既然他在王和王后面前如此得宠，以致于与王一同被邀请参加王后所预备的宴席，并且除了他之外没有别人被邀请；他应该造一个五十肘高的木架，第二天早晨去见王时，就对王说，把末底改挂在上面；然后他就可以高高兴兴地同王赴宴去了。</w:t>
      </w:r>
    </w:p>
    <w:p w14:paraId="39BB4EAC">
      <w:pPr>
        <w:ind w:left="-15" w:right="0"/>
        <w:rPr>
          <w:rFonts w:hint="eastAsia"/>
        </w:rPr>
      </w:pPr>
    </w:p>
    <w:p w14:paraId="55533BA3">
      <w:pPr>
        <w:ind w:left="-15" w:right="0"/>
        <w:rPr>
          <w:rFonts w:hint="eastAsia"/>
        </w:rPr>
      </w:pPr>
      <w:r>
        <w:rPr>
          <w:rFonts w:hint="eastAsia"/>
        </w:rPr>
        <w:t>And that also pleased Haman well, and he purposed to do so.</w:t>
      </w:r>
    </w:p>
    <w:p w14:paraId="5792E947">
      <w:pPr>
        <w:ind w:left="-15" w:right="0"/>
        <w:rPr>
          <w:rFonts w:hint="eastAsia"/>
        </w:rPr>
      </w:pPr>
      <w:r>
        <w:rPr>
          <w:rFonts w:hint="eastAsia"/>
        </w:rPr>
        <w:t>那也甚得哈曼的欢心，他也打算如此行。</w:t>
      </w:r>
    </w:p>
    <w:p w14:paraId="7F18807F">
      <w:pPr>
        <w:ind w:left="-15" w:right="0"/>
        <w:rPr>
          <w:rFonts w:hint="eastAsia"/>
        </w:rPr>
      </w:pPr>
    </w:p>
    <w:p w14:paraId="5822861E">
      <w:pPr>
        <w:ind w:left="-15" w:right="0"/>
        <w:rPr>
          <w:rFonts w:hint="eastAsia"/>
        </w:rPr>
      </w:pPr>
      <w:r>
        <w:rPr>
          <w:rFonts w:hint="eastAsia"/>
        </w:rPr>
        <w:t>But this took no place neither, because God did not prosper it, but contrariwise himself was hanged on it by the commandment of the king: and thus he could not bring his purposes to pass, because God did not fulfill them.</w:t>
      </w:r>
    </w:p>
    <w:p w14:paraId="28B9E2E2">
      <w:pPr>
        <w:ind w:left="-15" w:right="0"/>
        <w:rPr>
          <w:rFonts w:hint="eastAsia"/>
        </w:rPr>
      </w:pPr>
      <w:r>
        <w:rPr>
          <w:rFonts w:hint="eastAsia"/>
        </w:rPr>
        <w:t>但这事也未成功，因为神没有使其亨通，反而他自己被王的命令挂在了那木架上：因此他无法实现他的筹算，因为神没有成就它们。</w:t>
      </w:r>
    </w:p>
    <w:p w14:paraId="76A3EACA">
      <w:pPr>
        <w:ind w:left="-15" w:right="0"/>
        <w:rPr>
          <w:rFonts w:hint="eastAsia"/>
        </w:rPr>
      </w:pPr>
    </w:p>
    <w:p w14:paraId="494B5782">
      <w:pPr>
        <w:ind w:left="-15" w:right="0"/>
        <w:rPr>
          <w:rFonts w:hint="eastAsia"/>
        </w:rPr>
      </w:pPr>
      <w:r>
        <w:rPr>
          <w:rFonts w:hint="eastAsia"/>
        </w:rPr>
        <w:t>But on the other side, when Hester and Mordecai did hear of this wicked decree, and did advise with themselves what was best to be done for the safeguard of the life of the Jews; and at the last did resolve upon this, That the queen should go into the king, and make supplication for her people: and she did so.</w:t>
      </w:r>
    </w:p>
    <w:p w14:paraId="24CEC103">
      <w:pPr>
        <w:ind w:left="-15" w:right="0"/>
        <w:rPr>
          <w:rFonts w:hint="eastAsia"/>
        </w:rPr>
      </w:pPr>
      <w:r>
        <w:rPr>
          <w:rFonts w:hint="eastAsia"/>
        </w:rPr>
        <w:t>但在另一边，当以斯帖和末底改听到这邪恶的谕旨时，便一同商议为保全犹太人的性命该如何行是好；最后决定如此，即王后当进去见王，为她的本族恳求：她也这样做了。</w:t>
      </w:r>
    </w:p>
    <w:p w14:paraId="42FC6A57">
      <w:pPr>
        <w:ind w:left="-15" w:right="0"/>
        <w:rPr>
          <w:rFonts w:hint="eastAsia"/>
        </w:rPr>
      </w:pPr>
    </w:p>
    <w:p w14:paraId="320871D6">
      <w:pPr>
        <w:ind w:left="-15" w:right="0"/>
        <w:rPr>
          <w:rFonts w:hint="eastAsia"/>
        </w:rPr>
      </w:pPr>
      <w:r>
        <w:rPr>
          <w:rFonts w:hint="eastAsia"/>
        </w:rPr>
        <w:t>This good counsel, and the success thereof, they commended unto God in prayer, yea in fasting and prayer, three days and three nights together; and this God blessed, and brought it to pass: so that they had liberty from the king, both to stand for their own lives, and to destroy all the power of the people that vexed them, both children and women, and to spoil their goods: and they did so.</w:t>
      </w:r>
    </w:p>
    <w:p w14:paraId="23308353">
      <w:pPr>
        <w:ind w:left="-15" w:right="0"/>
        <w:rPr>
          <w:rFonts w:hint="eastAsia"/>
        </w:rPr>
      </w:pPr>
      <w:r>
        <w:rPr>
          <w:rFonts w:hint="eastAsia"/>
        </w:rPr>
        <w:t>这个好计谋，以及它的成功，他们都藉着祷告，是的，在禁食和祷告中，一连三天三夜，交托给神；神就祝福了这事，并使其成就：以致于他们从王那里得了许可，既可以为自己的性命站立，又可以除灭一切扰害他们之民的势力，连孩子和妇女，并抢夺他们的财物：他们也这样做了。</w:t>
      </w:r>
    </w:p>
    <w:p w14:paraId="2716215E">
      <w:pPr>
        <w:ind w:left="-15" w:right="0"/>
        <w:rPr>
          <w:rFonts w:hint="eastAsia"/>
        </w:rPr>
      </w:pPr>
    </w:p>
    <w:p w14:paraId="204CE79F">
      <w:pPr>
        <w:ind w:left="-15" w:right="0"/>
        <w:rPr>
          <w:rFonts w:hint="eastAsia"/>
        </w:rPr>
      </w:pPr>
      <w:r>
        <w:rPr>
          <w:rFonts w:hint="eastAsia"/>
        </w:rPr>
        <w:t>And truly, if all men in all controversies which they have with their adversaries, would first take good counsel, according to God’s word; and then acknowledge, that the success of it is in God’s hand, and pray earnestly unto him for it: they might prosper more in their suites at the law, than they do.</w:t>
      </w:r>
    </w:p>
    <w:p w14:paraId="0762BC3A">
      <w:pPr>
        <w:ind w:left="-15" w:right="0"/>
        <w:rPr>
          <w:rFonts w:hint="eastAsia"/>
        </w:rPr>
      </w:pPr>
      <w:r>
        <w:rPr>
          <w:rFonts w:hint="eastAsia"/>
        </w:rPr>
        <w:t>说真的，如果所有人在与他们的对头发生的一切争执中，都先按照神的话语，采取好的计谋；然后承认，其成功与否都在神的手中，并为此恳切地向祂祷告：那么他们在法庭上的诉讼中，可能会比现在更亨通。</w:t>
      </w:r>
    </w:p>
    <w:p w14:paraId="5BE6A6DF">
      <w:pPr>
        <w:ind w:left="-15" w:right="0"/>
        <w:rPr>
          <w:rFonts w:hint="eastAsia"/>
        </w:rPr>
      </w:pPr>
    </w:p>
    <w:p w14:paraId="7F61EC42">
      <w:pPr>
        <w:ind w:left="-15" w:right="0"/>
        <w:rPr>
          <w:rFonts w:hint="eastAsia"/>
        </w:rPr>
      </w:pPr>
      <w:r>
        <w:rPr>
          <w:rFonts w:hint="eastAsia"/>
        </w:rPr>
        <w:t>But because they neglect this, and for the most part seek for crafty counsel, such as hath no promise of God’s blessing, because it is contrary to the law of charity; and then in such cases they neither do nor can pray to God for his blessing upon it, that he would fulfill all their counsel: therefore it is not so.</w:t>
      </w:r>
    </w:p>
    <w:p w14:paraId="678D3224">
      <w:pPr>
        <w:ind w:left="-15" w:right="0"/>
        <w:rPr>
          <w:rFonts w:hint="eastAsia"/>
        </w:rPr>
      </w:pPr>
      <w:r>
        <w:rPr>
          <w:rFonts w:hint="eastAsia"/>
        </w:rPr>
        <w:t>但因为他们忽略了这一点，并且大多数时候寻求狡猾的计谋，那种没有神祝福之应许的计谋，因为它违背了仁爱之律；然后在这种情况下，他们既不也无法向神祷告求祂祝福它，求祂成就他们所有的计谋：因此事情并非如此。</w:t>
      </w:r>
    </w:p>
    <w:p w14:paraId="2981C2AC">
      <w:pPr>
        <w:ind w:left="-15" w:right="0"/>
        <w:rPr>
          <w:rFonts w:hint="eastAsia"/>
        </w:rPr>
      </w:pPr>
    </w:p>
    <w:p w14:paraId="37C827DE">
      <w:pPr>
        <w:ind w:left="-15" w:right="0"/>
        <w:rPr>
          <w:rFonts w:hint="eastAsia"/>
        </w:rPr>
      </w:pPr>
      <w:r>
        <w:rPr>
          <w:rFonts w:hint="eastAsia"/>
        </w:rPr>
        <w:t>And thus we see, why some are overthrown in their good causes: namely, they seek not to God, that he would fulfill all their counsels, but think themselves sufficient without his blessing, and so God leaveth them to themselves, that by experience they might see it to be otherwise.</w:t>
      </w:r>
    </w:p>
    <w:p w14:paraId="1C1792EB">
      <w:pPr>
        <w:ind w:left="-15" w:right="0"/>
        <w:rPr>
          <w:rFonts w:hint="eastAsia"/>
        </w:rPr>
      </w:pPr>
      <w:r>
        <w:rPr>
          <w:rFonts w:hint="eastAsia"/>
        </w:rPr>
        <w:t>因此我们看到，为何有些人在他们正当的事业中被推翻：即，他们不寻求神，求祂成就他们所有的计谋，而是认为没有祂的祝福，自己也足够了，于是神就任凭他们，让他们藉着经历看到事实并非如此。</w:t>
      </w:r>
    </w:p>
    <w:p w14:paraId="68B4BCF8">
      <w:pPr>
        <w:ind w:left="-15" w:right="0"/>
        <w:rPr>
          <w:rFonts w:hint="eastAsia"/>
        </w:rPr>
      </w:pPr>
    </w:p>
    <w:p w14:paraId="7837ADC6">
      <w:pPr>
        <w:ind w:left="-15" w:right="0"/>
        <w:rPr>
          <w:rFonts w:hint="eastAsia"/>
        </w:rPr>
      </w:pPr>
      <w:r>
        <w:rPr>
          <w:rFonts w:hint="eastAsia"/>
        </w:rPr>
        <w:t>Therefore let us profit unto our duty by other men’s harms.</w:t>
      </w:r>
    </w:p>
    <w:p w14:paraId="0CA8F75F">
      <w:pPr>
        <w:ind w:left="-15" w:right="0"/>
        <w:rPr>
          <w:rFonts w:hint="eastAsia"/>
        </w:rPr>
      </w:pPr>
      <w:r>
        <w:rPr>
          <w:rFonts w:hint="eastAsia"/>
        </w:rPr>
        <w:t>因此，让我们从别人的损害中学习，以尽我们的本分。</w:t>
      </w:r>
    </w:p>
    <w:p w14:paraId="674AE956">
      <w:pPr>
        <w:ind w:left="-15" w:right="0"/>
        <w:rPr>
          <w:rFonts w:hint="eastAsia"/>
        </w:rPr>
      </w:pPr>
    </w:p>
    <w:p w14:paraId="4B107710">
      <w:pPr>
        <w:ind w:left="-15" w:right="0"/>
        <w:rPr>
          <w:rFonts w:hint="eastAsia"/>
        </w:rPr>
      </w:pPr>
      <w:r>
        <w:rPr>
          <w:rFonts w:hint="eastAsia"/>
        </w:rPr>
        <w:t>Furthermore, whereas David was a king, and now gone out to war, and willeth the people at home to pray to God for him, That he would fulfill all his purpose and counsel; we must understand thus much, that as he was wise himself, so he had his counsel both for war and for peace, as all kings have; and they were to advise him in every action what was best to be done: yet he rested not in that, but desireth the people, that they would pray, That God would fulfill all, which by his grace they should determine: and they did so.</w:t>
      </w:r>
    </w:p>
    <w:p w14:paraId="76735685">
      <w:pPr>
        <w:ind w:left="-15" w:right="0"/>
        <w:rPr>
          <w:rFonts w:hint="eastAsia"/>
        </w:rPr>
      </w:pPr>
      <w:r>
        <w:rPr>
          <w:rFonts w:hint="eastAsia"/>
        </w:rPr>
        <w:t>此外，鉴于大卫是一位君王，当时已出征作战，并希望国内的百姓为他向神祷告，求祂成就他的一切筹算和计谋；我们必须明白这一点，即他本人既有智慧，他也像所有君王一样，有他处理战争与和平事务的谋士；他们要在每一项行动中建议他何为上策：然而他并不止于此，而是渴望百姓祷告，求神成就他们靠祂的恩典所决定的一切：他们也这样做了。</w:t>
      </w:r>
    </w:p>
    <w:p w14:paraId="1F1F3869">
      <w:pPr>
        <w:ind w:left="-15" w:right="0"/>
        <w:rPr>
          <w:rFonts w:hint="eastAsia"/>
        </w:rPr>
      </w:pPr>
    </w:p>
    <w:p w14:paraId="7FF911C3">
      <w:pPr>
        <w:ind w:left="-15" w:right="0"/>
        <w:rPr>
          <w:rFonts w:hint="eastAsia"/>
        </w:rPr>
      </w:pPr>
      <w:r>
        <w:rPr>
          <w:rFonts w:hint="eastAsia"/>
        </w:rPr>
        <w:t>So must we do for the king’s highness.</w:t>
      </w:r>
    </w:p>
    <w:p w14:paraId="2B6BBDBE">
      <w:pPr>
        <w:ind w:left="-15" w:right="0"/>
        <w:rPr>
          <w:rFonts w:hint="eastAsia"/>
        </w:rPr>
      </w:pPr>
      <w:r>
        <w:rPr>
          <w:rFonts w:hint="eastAsia"/>
        </w:rPr>
        <w:t>我们也必须为国王陛下如此行。</w:t>
      </w:r>
    </w:p>
    <w:p w14:paraId="096DF8B2">
      <w:pPr>
        <w:ind w:left="-15" w:right="0"/>
        <w:rPr>
          <w:rFonts w:hint="eastAsia"/>
        </w:rPr>
      </w:pPr>
    </w:p>
    <w:p w14:paraId="748B4F36">
      <w:pPr>
        <w:ind w:left="-15" w:right="0"/>
        <w:rPr>
          <w:rFonts w:hint="eastAsia"/>
        </w:rPr>
      </w:pPr>
      <w:r>
        <w:rPr>
          <w:rFonts w:hint="eastAsia"/>
        </w:rPr>
        <w:t>And though he be godly and wise himself, and hath many worthy noblemen of his most Honorable privy Counsel, who are of great wisdom and long experience: as they must not rest in their own devices, but commend them unto God in prayer, and desire others also that are about them, that they would do so; and by this means might they greatly prosper: so is it our bound duty to pray unto God for them, that he would bless their consultations, and bring them to pass, for the good of his Church, and profit of this realm.</w:t>
      </w:r>
    </w:p>
    <w:p w14:paraId="100C6578">
      <w:pPr>
        <w:ind w:left="-15" w:right="0"/>
        <w:rPr>
          <w:rFonts w:hint="eastAsia"/>
        </w:rPr>
      </w:pPr>
      <w:r>
        <w:rPr>
          <w:rFonts w:hint="eastAsia"/>
        </w:rPr>
        <w:t>尽管他本人敬虔而有智慧，并且在他最尊贵的枢密院里有许多配得的贵族，他们都极有智慧和长期的经验：他们必不可止于自己的谋略，而要藉着祷告将这些谋略交托给神，并也渴望他们身边的人如此行；藉着这种方式，他们就可能大大兴旺：因此，我们义不容辞的责任是为他们向神祷告，求祂祝福他们的商议，并使其成就，为了祂教会的益处和这个国度的利益。</w:t>
      </w:r>
    </w:p>
    <w:p w14:paraId="66BAB4C6">
      <w:pPr>
        <w:ind w:left="-15" w:right="0"/>
        <w:rPr>
          <w:rFonts w:hint="eastAsia"/>
        </w:rPr>
      </w:pPr>
    </w:p>
    <w:p w14:paraId="59D884DE">
      <w:pPr>
        <w:ind w:left="-15" w:right="0"/>
        <w:rPr>
          <w:rFonts w:hint="eastAsia"/>
        </w:rPr>
      </w:pPr>
      <w:r>
        <w:rPr>
          <w:rFonts w:hint="eastAsia"/>
        </w:rPr>
        <w:t>And as they do weekly meet at the Counsel table, and sometime oftener, for matters of State; so we should continually commend them to God in all our prayers: so shall we have the benefit of our own prayers, when God shall fulfill the good things that they purpose.</w:t>
      </w:r>
    </w:p>
    <w:p w14:paraId="7D6E29D4">
      <w:pPr>
        <w:ind w:left="-15" w:right="0"/>
        <w:rPr>
          <w:rFonts w:hint="eastAsia"/>
        </w:rPr>
      </w:pPr>
      <w:r>
        <w:rPr>
          <w:rFonts w:hint="eastAsia"/>
        </w:rPr>
        <w:t>当他们每周，有时更频繁地，在议事桌前为国家大事会晤时；我们也应当在我们所有的祷告中不断地将他们交托给神：这样，当神成就他们所筹算的善事时，我们就会得着我们自己祷告的益处。</w:t>
      </w:r>
    </w:p>
    <w:p w14:paraId="1A5BF4D8">
      <w:pPr>
        <w:ind w:left="-15" w:right="0"/>
        <w:rPr>
          <w:rFonts w:hint="eastAsia"/>
        </w:rPr>
      </w:pPr>
    </w:p>
    <w:p w14:paraId="42C99516">
      <w:pPr>
        <w:ind w:left="-15" w:right="0"/>
        <w:rPr>
          <w:rFonts w:hint="eastAsia"/>
        </w:rPr>
      </w:pPr>
      <w:r>
        <w:rPr>
          <w:rFonts w:hint="eastAsia"/>
        </w:rPr>
        <w:t>And as we ought to do thus always, so especially against the Parliament, we should pray that God would fulfill all the good purposes of that great assembly, for the rooting out of Popery, and all remnants of superstition, and all other abuses, and for the establishing and enlarging of the preaching of the Gospel, and all other good orders in all places.</w:t>
      </w:r>
    </w:p>
    <w:p w14:paraId="63B5AD33">
      <w:pPr>
        <w:ind w:left="-15" w:right="0"/>
        <w:rPr>
          <w:rFonts w:hint="eastAsia"/>
        </w:rPr>
      </w:pPr>
      <w:r>
        <w:rPr>
          <w:rFonts w:hint="eastAsia"/>
        </w:rPr>
        <w:t>我们既应当时常如此行，尤其是在议会期间，我们更当祷告，求神成就那伟大集会的一切良善筹算，为要根除教皇制度和一切迷信的残余，以及所有其他的弊病，并为要建立和扩展福音的传讲，以及在各处建立所有其他良善的秩序。</w:t>
      </w:r>
    </w:p>
    <w:p w14:paraId="700131EE">
      <w:pPr>
        <w:ind w:left="-15" w:right="0"/>
        <w:rPr>
          <w:rFonts w:hint="eastAsia"/>
        </w:rPr>
      </w:pPr>
    </w:p>
    <w:p w14:paraId="62549932">
      <w:pPr>
        <w:ind w:left="-15" w:right="0"/>
        <w:rPr>
          <w:rFonts w:hint="eastAsia"/>
        </w:rPr>
      </w:pPr>
      <w:r>
        <w:rPr>
          <w:rFonts w:hint="eastAsia"/>
        </w:rPr>
        <w:t>Otherwise we see, that good counsel may be given, but not followed; and if it be, yet not brought to pass: and so there shall not that good be done that might, and which many good men in the Parliament house intend.</w:t>
      </w:r>
    </w:p>
    <w:p w14:paraId="10A3A2DD">
      <w:pPr>
        <w:ind w:left="-15" w:right="0"/>
        <w:rPr>
          <w:rFonts w:hint="eastAsia"/>
        </w:rPr>
      </w:pPr>
      <w:r>
        <w:rPr>
          <w:rFonts w:hint="eastAsia"/>
        </w:rPr>
        <w:t>否则我们就会看到，好的计谋可能被提出，却不被采纳；即便被采纳，也未必能实现：如此，那本可以成就的，以及许多议会里的好人所意图成就的善事，就无法成就了。</w:t>
      </w:r>
    </w:p>
    <w:p w14:paraId="1F74B73E">
      <w:pPr>
        <w:ind w:left="-15" w:right="0"/>
        <w:rPr>
          <w:rFonts w:hint="eastAsia"/>
        </w:rPr>
      </w:pPr>
    </w:p>
    <w:p w14:paraId="014D3D71">
      <w:pPr>
        <w:ind w:left="-15" w:right="0"/>
        <w:rPr>
          <w:rFonts w:hint="eastAsia"/>
        </w:rPr>
      </w:pPr>
      <w:r>
        <w:rPr>
          <w:rFonts w:hint="eastAsia"/>
        </w:rPr>
        <w:t>Therefore as we desire to enjoy the common benefit of our time, so let us pray, not only for the King, but for all our governors in the Church and Commonwealth, That God would fulfill all their purposes.</w:t>
      </w:r>
    </w:p>
    <w:p w14:paraId="4540E0F5">
      <w:pPr>
        <w:ind w:left="-15" w:right="0"/>
        <w:rPr>
          <w:rFonts w:hint="eastAsia"/>
        </w:rPr>
      </w:pPr>
      <w:r>
        <w:rPr>
          <w:rFonts w:hint="eastAsia"/>
        </w:rPr>
        <w:t>因此，正如我们渴望享受我们这个时代的共同益处，让我们不仅为国王祷告，也为我们在教会和国家中的所有治理者祷告，求神成就他们一切的筹算。</w:t>
      </w:r>
    </w:p>
    <w:p w14:paraId="0B77CDC7">
      <w:pPr>
        <w:ind w:left="-15" w:right="0"/>
        <w:rPr>
          <w:rFonts w:hint="eastAsia"/>
        </w:rPr>
      </w:pPr>
    </w:p>
    <w:p w14:paraId="5FE20D8D">
      <w:pPr>
        <w:ind w:left="-15" w:right="0"/>
        <w:rPr>
          <w:rFonts w:hint="eastAsia"/>
        </w:rPr>
      </w:pPr>
      <w:r>
        <w:rPr>
          <w:rFonts w:hint="eastAsia"/>
        </w:rPr>
        <w:t>Then ought we much more thus to pray for ourselves, if we were a great deal wiser than we are; for when we have taken the best advice, and thereupon do things to one end, they may fall out to another, yea clean contrary to that which we purposed, and so we shall be disappointed.</w:t>
      </w:r>
    </w:p>
    <w:p w14:paraId="4206E240">
      <w:pPr>
        <w:ind w:left="-15" w:right="0"/>
        <w:rPr>
          <w:rFonts w:hint="eastAsia"/>
        </w:rPr>
      </w:pPr>
      <w:r>
        <w:rPr>
          <w:rFonts w:hint="eastAsia"/>
        </w:rPr>
        <w:t>那么，我们更应当如此为自己祷告，即便我们比现在有智慧得多；因为当我们采纳了最好的建议，并据此为达成一个目的而行事时，结果可能会是另一个，是的，甚至与我们所筹算的完全相反，于是我们就会失望。</w:t>
      </w:r>
    </w:p>
    <w:p w14:paraId="27C68672">
      <w:pPr>
        <w:ind w:left="-15" w:right="0"/>
        <w:rPr>
          <w:rFonts w:hint="eastAsia"/>
        </w:rPr>
      </w:pPr>
    </w:p>
    <w:p w14:paraId="7CF946F9">
      <w:pPr>
        <w:ind w:left="-15" w:right="0"/>
        <w:rPr>
          <w:rFonts w:hint="eastAsia"/>
        </w:rPr>
      </w:pPr>
      <w:r>
        <w:rPr>
          <w:rFonts w:hint="eastAsia"/>
        </w:rPr>
        <w:t>As for example, in matters of marriage (which is an ordinary thing) some think to join themselves or their children in alliance with such and such, hoping thereby to advance their houses: but it falleth out otherwise, and by that means they come to ruin, and so God doth not fulfill their purpose.</w:t>
      </w:r>
    </w:p>
    <w:p w14:paraId="1CA9D8EE">
      <w:pPr>
        <w:ind w:left="-15" w:right="0"/>
        <w:rPr>
          <w:rFonts w:hint="eastAsia"/>
        </w:rPr>
      </w:pPr>
      <w:r>
        <w:rPr>
          <w:rFonts w:hint="eastAsia"/>
        </w:rPr>
        <w:t>例如，在婚姻之事上（这是一件寻常事），有些人想让自己或他们的子女与某某人联姻，希望藉此提升他们的家室：但结果却非如此，他们反倒因此败落，所以神没有成就他们的筹算。</w:t>
      </w:r>
    </w:p>
    <w:p w14:paraId="2070C54B">
      <w:pPr>
        <w:ind w:left="-15" w:right="0"/>
        <w:rPr>
          <w:rFonts w:hint="eastAsia"/>
        </w:rPr>
      </w:pPr>
    </w:p>
    <w:p w14:paraId="7FA95FB1">
      <w:pPr>
        <w:ind w:left="-15" w:right="0"/>
        <w:rPr>
          <w:rFonts w:hint="eastAsia"/>
        </w:rPr>
      </w:pPr>
      <w:r>
        <w:rPr>
          <w:rFonts w:hint="eastAsia"/>
        </w:rPr>
        <w:t>And this was the very case of king Jehoshaphat, who joined himself in affinity with Ahab king of Israel, by joining his eldest son Jehoram in marriage with his daughter: and though Jehoshaphat had riches and honor in abundance, yet the king of Israel was greater than he, as having more tribes and people to rule than he, and so his kingdom much bigger: yet that was the cause of the overthrow and utter ruin almost of his house.</w:t>
      </w:r>
    </w:p>
    <w:p w14:paraId="7BBD5509">
      <w:pPr>
        <w:ind w:left="-15" w:right="0"/>
        <w:rPr>
          <w:rFonts w:hint="eastAsia"/>
        </w:rPr>
      </w:pPr>
      <w:r>
        <w:rPr>
          <w:rFonts w:hint="eastAsia"/>
        </w:rPr>
        <w:t>这正是约沙法王的情况，他与以色列王亚哈结亲，让他的长子约兰娶了他的女儿：虽然约沙法有丰盛的财富和尊荣，但以色列王比他更强大，因为他统治的支派和人民比他多，所以他的王国也大得多：然而，这正是导致他家室几乎被推翻和彻底毁灭的原因。</w:t>
      </w:r>
    </w:p>
    <w:p w14:paraId="001FF12C">
      <w:pPr>
        <w:ind w:left="-15" w:right="0"/>
        <w:rPr>
          <w:rFonts w:hint="eastAsia"/>
        </w:rPr>
      </w:pPr>
    </w:p>
    <w:p w14:paraId="1803942C">
      <w:pPr>
        <w:ind w:left="-15" w:right="0"/>
        <w:rPr>
          <w:rFonts w:hint="eastAsia"/>
        </w:rPr>
      </w:pPr>
      <w:r>
        <w:rPr>
          <w:rFonts w:hint="eastAsia"/>
        </w:rPr>
        <w:t>For, to say nothing of this, how Edom presently rebelled, and fell away from him, and made a king over them; nor how Jehoram fell into idolatry after the manner of the kings of Israel, and compelled the people thereunto; for which he came to a miserable end, being sick of sore diseases, so that his guts fell out at the end of two years: all his children afterwards were slain by the Aramites, saving the youngest, whom they made king in his father’s room: and this man Ahaziah was slain by Jehu: and it is said, that his destruction came of God, in that he went to Joram his father’s brother by marriage, being the son of Ahab: for when he was come to him, he went forth with Jehoram against Jehu the son of Nimshi, whom the Lord had anointed to destroy the house of Ahab.</w:t>
      </w:r>
    </w:p>
    <w:p w14:paraId="1C6A3424">
      <w:pPr>
        <w:ind w:left="-15" w:right="0"/>
        <w:rPr>
          <w:rFonts w:hint="eastAsia"/>
        </w:rPr>
      </w:pPr>
      <w:r>
        <w:rPr>
          <w:rFonts w:hint="eastAsia"/>
        </w:rPr>
        <w:t>因为，且不说以东如何立刻背叛，脱离了他，并立了一个王治理他们；也不说约兰如何效法以色列诸王的样式陷入偶像崇拜，并强迫百姓如此行；为此他落得一个悲惨的结局，身患重病，以致两年后肠子都流了出来：之后他所有的孩子都被亚兰人杀死，只剩下最小的，他们立他接续他父亲作王：而这个亚哈谢被耶户所杀：据说，他的毁灭是出于神，因为他去了他父亲的姻兄，亚哈的儿子约兰那里：因为当他到了他那里时，他与约兰一同出去对抗宁示的孙子耶户，耶和华已经膏立耶户去毁灭亚哈家。</w:t>
      </w:r>
    </w:p>
    <w:p w14:paraId="1974FA58">
      <w:pPr>
        <w:ind w:left="-15" w:right="0"/>
        <w:rPr>
          <w:rFonts w:hint="eastAsia"/>
        </w:rPr>
      </w:pPr>
    </w:p>
    <w:p w14:paraId="6E331144">
      <w:pPr>
        <w:ind w:left="-15" w:right="0"/>
        <w:rPr>
          <w:rFonts w:hint="eastAsia"/>
        </w:rPr>
      </w:pPr>
      <w:r>
        <w:rPr>
          <w:rFonts w:hint="eastAsia"/>
        </w:rPr>
        <w:t>And so doth it fall out with many in this kind, even in our days, when they do not commend their purposes to God in prayer, to direct them, and bless them: as Jehoshaphat, though a good man, yet in this action had not his direction from God, neither is it set down in the text, that he sought it of him.</w:t>
      </w:r>
    </w:p>
    <w:p w14:paraId="5B011233">
      <w:pPr>
        <w:ind w:left="-15" w:right="0"/>
        <w:rPr>
          <w:rFonts w:hint="eastAsia"/>
        </w:rPr>
      </w:pPr>
      <w:r>
        <w:rPr>
          <w:rFonts w:hint="eastAsia"/>
        </w:rPr>
        <w:t>在我们这个时代，许多人也遇到类似的情况，当他们不藉着祷告将他们的筹算交托给神，求神引导他们，祝福他们时：就像约沙法，虽然是个好人，但在这件事上没有得到神的引导，经文中也没有记载他曾求问过祂。</w:t>
      </w:r>
    </w:p>
    <w:p w14:paraId="47319990">
      <w:pPr>
        <w:ind w:left="-15" w:right="0"/>
        <w:rPr>
          <w:rFonts w:hint="eastAsia"/>
        </w:rPr>
      </w:pPr>
    </w:p>
    <w:p w14:paraId="4D388910">
      <w:pPr>
        <w:ind w:left="-15" w:right="0"/>
        <w:rPr>
          <w:rFonts w:hint="eastAsia"/>
        </w:rPr>
      </w:pPr>
      <w:r>
        <w:rPr>
          <w:rFonts w:hint="eastAsia"/>
        </w:rPr>
        <w:t>But it succeeded more happily with Abraham, who when he sent his servant to provide a wife for his son Isaac; as he did direct him in the right way, and assured him of good success by the promise of God, saying, That he would send his Angel before him: so this man his servant prayed unto God, that he would prosper him, O Lord, God of my master Abraham, if thou now prosper my journey which I go, &amp;c.</w:t>
      </w:r>
    </w:p>
    <w:p w14:paraId="1336A3AF">
      <w:pPr>
        <w:ind w:left="-15" w:right="0"/>
        <w:rPr>
          <w:rFonts w:hint="eastAsia"/>
        </w:rPr>
      </w:pPr>
      <w:r>
        <w:rPr>
          <w:rFonts w:hint="eastAsia"/>
        </w:rPr>
        <w:t>但亚伯拉罕则更为顺利，当他差遣他的仆人为他的儿子以撒娶妻时；他指示他走正路，并藉着神的应许向他保证必能成功，说祂会差遣祂的使者在他面前：于是这个仆人就向神祷告，求祂使他亨通：“耶和华，我主人亚伯拉罕的神啊，求祢施恩给我主人亚伯拉罕，使我今日遇见好机会……”等等。</w:t>
      </w:r>
    </w:p>
    <w:p w14:paraId="6079CF1F">
      <w:pPr>
        <w:ind w:left="-15" w:right="0"/>
        <w:rPr>
          <w:rFonts w:hint="eastAsia"/>
        </w:rPr>
      </w:pPr>
    </w:p>
    <w:p w14:paraId="630D53EB">
      <w:pPr>
        <w:ind w:left="-15" w:right="0"/>
        <w:rPr>
          <w:rFonts w:hint="eastAsia"/>
        </w:rPr>
      </w:pPr>
      <w:r>
        <w:rPr>
          <w:rFonts w:hint="eastAsia"/>
        </w:rPr>
        <w:t>And Isaac also, for whom this marriage was sought, did not neglect to pray unto God for good success, and to fulfill his father’s good purpose towards him: for it is said, that whiles his father’s servant was in his journey, he went out to pray in the field toward the evening: and so God did hear all their prayers, and gave good success to this purpose of marriage.</w:t>
      </w:r>
    </w:p>
    <w:p w14:paraId="258FBBA5">
      <w:pPr>
        <w:ind w:left="-15" w:right="0"/>
        <w:rPr>
          <w:rFonts w:hint="eastAsia"/>
        </w:rPr>
      </w:pPr>
      <w:r>
        <w:rPr>
          <w:rFonts w:hint="eastAsia"/>
        </w:rPr>
        <w:t>而以撒，这桩婚姻正是为他而求的，也没有忽略向神祷告，求得好的结果，并成就他父亲对他良善的筹算：因为经上说，当他父亲的仆人还在路上时，他傍晚时分到田间去祷告：于是神听了他们所有的祷告，使这桩婚事顺利成就。</w:t>
      </w:r>
    </w:p>
    <w:p w14:paraId="13A20902">
      <w:pPr>
        <w:ind w:left="-15" w:right="0"/>
        <w:rPr>
          <w:rFonts w:hint="eastAsia"/>
        </w:rPr>
      </w:pPr>
    </w:p>
    <w:p w14:paraId="0B392077">
      <w:pPr>
        <w:ind w:left="-15" w:right="0"/>
        <w:rPr>
          <w:rFonts w:hint="eastAsia"/>
        </w:rPr>
      </w:pPr>
      <w:r>
        <w:rPr>
          <w:rFonts w:hint="eastAsia"/>
        </w:rPr>
        <w:t>So is it for matters of the world, a man thinketh to enrich himself, and therefore he mindeth to buy and sell, or to take a farm, or to deal in merchandise, &amp;c. and even the same things turn to his utter decay: and by that means they find it to be true, That it is in vain to rise up early, and to go to bed late, and to fare hardly: for either in them they shall not prosper, or else there shall come some great loss that shall hinder them; that they might learn by experience to commend all their purposes to God in prayer.</w:t>
      </w:r>
    </w:p>
    <w:p w14:paraId="22796929">
      <w:pPr>
        <w:ind w:left="-15" w:right="0"/>
        <w:rPr>
          <w:rFonts w:hint="eastAsia"/>
        </w:rPr>
      </w:pPr>
      <w:r>
        <w:rPr>
          <w:rFonts w:hint="eastAsia"/>
        </w:rPr>
        <w:t>在世事上也是如此，一个人想要发财，因此他打算做买卖，或租个农场，或经营商品等等，但正是这些事却导致他彻底的衰败：藉着这种方式，他们发现这是真的：“你们清晨早起，夜晚安歇，吃劳碌得来的饭，本是枉然”：因为他们要么在其中不得亨通，要么就会有某些大的损失来阻碍他们；好让他们藉着经历学会，将他们所有的筹算藉着祷告交托给神。</w:t>
      </w:r>
    </w:p>
    <w:p w14:paraId="6A8AE741">
      <w:pPr>
        <w:ind w:left="-15" w:right="0"/>
        <w:rPr>
          <w:rFonts w:hint="eastAsia"/>
        </w:rPr>
      </w:pPr>
    </w:p>
    <w:p w14:paraId="69B657A2">
      <w:pPr>
        <w:ind w:left="-15" w:right="0"/>
        <w:rPr>
          <w:rFonts w:hint="eastAsia"/>
        </w:rPr>
      </w:pPr>
      <w:r>
        <w:rPr>
          <w:rFonts w:hint="eastAsia"/>
        </w:rPr>
        <w:t>Therefore whatsoever good we purpose either for ourselves, or for our children, or for our friends, let us pray heartily unto God to fulfill them; else we may purpose one thing, and God by the same means that we use, shall bring to pass another.</w:t>
      </w:r>
    </w:p>
    <w:p w14:paraId="71D6AFAA">
      <w:pPr>
        <w:ind w:left="-15" w:right="0"/>
        <w:rPr>
          <w:rFonts w:hint="eastAsia"/>
        </w:rPr>
      </w:pPr>
      <w:r>
        <w:rPr>
          <w:rFonts w:hint="eastAsia"/>
        </w:rPr>
        <w:t>因此，无论我们为自己，或为我们的孩子，或为我们的朋友筹算什么善事，让我们都衷心向神祷告，求祂成就；否则我们可能筹算一件事，而神却藉着我们所用的同样方法，成就了另一件事。</w:t>
      </w:r>
    </w:p>
    <w:p w14:paraId="26F8085E">
      <w:pPr>
        <w:ind w:left="-15" w:right="0"/>
        <w:rPr>
          <w:rFonts w:hint="eastAsia"/>
        </w:rPr>
      </w:pPr>
    </w:p>
    <w:p w14:paraId="228C5C27">
      <w:pPr>
        <w:ind w:left="-15" w:right="0"/>
        <w:rPr>
          <w:rFonts w:hint="eastAsia"/>
        </w:rPr>
      </w:pPr>
      <w:r>
        <w:rPr>
          <w:rFonts w:hint="eastAsia"/>
        </w:rPr>
        <w:t>And how God can alter men’s purposes, we see it in the example of Jacob, and of his children.</w:t>
      </w:r>
    </w:p>
    <w:p w14:paraId="6FC0EE75">
      <w:pPr>
        <w:ind w:left="-15" w:right="0"/>
        <w:rPr>
          <w:rFonts w:hint="eastAsia"/>
        </w:rPr>
      </w:pPr>
      <w:r>
        <w:rPr>
          <w:rFonts w:hint="eastAsia"/>
        </w:rPr>
        <w:t>至于神如何能改变人的筹算，我们在雅各和他孩子们的例子中可以看到。</w:t>
      </w:r>
    </w:p>
    <w:p w14:paraId="4F840554">
      <w:pPr>
        <w:ind w:left="-15" w:right="0"/>
        <w:rPr>
          <w:rFonts w:hint="eastAsia"/>
        </w:rPr>
      </w:pPr>
    </w:p>
    <w:p w14:paraId="0DD60054">
      <w:pPr>
        <w:ind w:left="-15" w:right="0"/>
        <w:rPr>
          <w:rFonts w:hint="eastAsia"/>
        </w:rPr>
      </w:pPr>
      <w:r>
        <w:rPr>
          <w:rFonts w:hint="eastAsia"/>
        </w:rPr>
        <w:t>He sent his son Joseph into the fields to his brethren, who were there keeping of his sheep, with this errand, Go see whether it be well with thy brethren, and how the flocks prosper, and bring me word again.</w:t>
      </w:r>
    </w:p>
    <w:p w14:paraId="044E8220">
      <w:pPr>
        <w:ind w:left="-15" w:right="0"/>
        <w:rPr>
          <w:rFonts w:hint="eastAsia"/>
        </w:rPr>
      </w:pPr>
      <w:r>
        <w:rPr>
          <w:rFonts w:hint="eastAsia"/>
        </w:rPr>
        <w:t>他差遣他的儿子约瑟到田间去见他的哥哥们，他们正在那里牧养他的羊群，带着这个差事：“去看看你哥哥们平安不平安，羊群怎么样，再回来告诉我。”</w:t>
      </w:r>
    </w:p>
    <w:p w14:paraId="5C257FFE">
      <w:pPr>
        <w:ind w:left="-15" w:right="0"/>
        <w:rPr>
          <w:rFonts w:hint="eastAsia"/>
        </w:rPr>
      </w:pPr>
    </w:p>
    <w:p w14:paraId="00C2D520">
      <w:pPr>
        <w:ind w:left="-15" w:right="0"/>
        <w:rPr>
          <w:rFonts w:hint="eastAsia"/>
        </w:rPr>
      </w:pPr>
      <w:r>
        <w:rPr>
          <w:rFonts w:hint="eastAsia"/>
        </w:rPr>
        <w:t>Thus we see what he purposed in sending him forth.</w:t>
      </w:r>
    </w:p>
    <w:p w14:paraId="7DDC3F8B">
      <w:pPr>
        <w:ind w:left="-15" w:right="0"/>
        <w:rPr>
          <w:rFonts w:hint="eastAsia"/>
        </w:rPr>
      </w:pPr>
      <w:r>
        <w:rPr>
          <w:rFonts w:hint="eastAsia"/>
        </w:rPr>
        <w:t>因此我们看到他差遣他出去时的筹算。</w:t>
      </w:r>
    </w:p>
    <w:p w14:paraId="010D776C">
      <w:pPr>
        <w:ind w:left="-15" w:right="0"/>
        <w:rPr>
          <w:rFonts w:hint="eastAsia"/>
        </w:rPr>
      </w:pPr>
    </w:p>
    <w:p w14:paraId="7C23C6AB">
      <w:pPr>
        <w:ind w:left="-15" w:right="0"/>
        <w:rPr>
          <w:rFonts w:hint="eastAsia"/>
        </w:rPr>
      </w:pPr>
      <w:r>
        <w:rPr>
          <w:rFonts w:hint="eastAsia"/>
        </w:rPr>
        <w:t>But when he came among them, they sold him into another country, and sent his coat home to his father dipped in blood, as though he had been slain with some wild beast: so Jacob was disappointed of his purpose.</w:t>
      </w:r>
    </w:p>
    <w:p w14:paraId="28FCF13C">
      <w:pPr>
        <w:ind w:left="-15" w:right="0"/>
        <w:rPr>
          <w:rFonts w:hint="eastAsia"/>
        </w:rPr>
      </w:pPr>
      <w:r>
        <w:rPr>
          <w:rFonts w:hint="eastAsia"/>
        </w:rPr>
        <w:t>但当他来到他们中间时，他们把他卖到了另一个国家，并把他的彩衣染了血送回家给他父亲，好像他被什么野兽杀了一样：于是雅各的筹算落空了。</w:t>
      </w:r>
    </w:p>
    <w:p w14:paraId="5569106E">
      <w:pPr>
        <w:ind w:left="-15" w:right="0"/>
        <w:rPr>
          <w:rFonts w:hint="eastAsia"/>
        </w:rPr>
      </w:pPr>
    </w:p>
    <w:p w14:paraId="50F274F4">
      <w:pPr>
        <w:ind w:left="-15" w:right="0"/>
        <w:rPr>
          <w:rFonts w:hint="eastAsia"/>
        </w:rPr>
      </w:pPr>
      <w:r>
        <w:rPr>
          <w:rFonts w:hint="eastAsia"/>
        </w:rPr>
        <w:t>And so were the brethren of Joseph also: for first of all, they sought to kill him, and after they sold him for a servant, that he might never be above them, according to that which God had shown him in dreams: but by this means he came into Egypt, and there in process of time he was made ruler of the whole land: and in the time of famine his brethren came thither to buy corn, and bowed before him, and did him great reverence, when they knew it not: and so God’s purpose was established, and not theirs, who had sent him thither beforehand for their preservation, as himself afterwards doth confess unto them.</w:t>
      </w:r>
    </w:p>
    <w:p w14:paraId="59C0BC63">
      <w:pPr>
        <w:ind w:left="-15" w:right="0"/>
        <w:rPr>
          <w:rFonts w:hint="eastAsia"/>
        </w:rPr>
      </w:pPr>
      <w:r>
        <w:rPr>
          <w:rFonts w:hint="eastAsia"/>
        </w:rPr>
        <w:t>约瑟的哥哥们也是如此：因为起初，他们想要杀他，后来又把他卖为奴仆，好让他永远不能在他们之上，正如神在梦中所启示他的那样：但藉着这种方式，他来到了埃及，在那里经过一段时间后，他被立为全地的宰相：在饥荒时期，他的哥哥们来到那里买粮，在他面前下拜，向他大大地致敬，当时他们还不知道：因此，神的筹算得以建立，而不是他们的，是祂预先差他到那里去，为要保全他们，正如他自己后来向他们承认的那样。</w:t>
      </w:r>
    </w:p>
    <w:p w14:paraId="2B1F54E7">
      <w:pPr>
        <w:ind w:left="-15" w:right="0"/>
        <w:rPr>
          <w:rFonts w:hint="eastAsia"/>
        </w:rPr>
      </w:pPr>
    </w:p>
    <w:p w14:paraId="6A39D09C">
      <w:pPr>
        <w:ind w:left="-15" w:right="0"/>
        <w:rPr>
          <w:rFonts w:hint="eastAsia"/>
        </w:rPr>
      </w:pPr>
      <w:r>
        <w:rPr>
          <w:rFonts w:hint="eastAsia"/>
        </w:rPr>
        <w:t>The like may be said of our own journeys:</w:t>
      </w:r>
    </w:p>
    <w:p w14:paraId="275C0534">
      <w:pPr>
        <w:ind w:left="-15" w:right="0"/>
        <w:rPr>
          <w:rFonts w:hint="eastAsia"/>
        </w:rPr>
      </w:pPr>
      <w:r>
        <w:rPr>
          <w:rFonts w:hint="eastAsia"/>
        </w:rPr>
        <w:t>我们自己的旅程也是如此：</w:t>
      </w:r>
    </w:p>
    <w:p w14:paraId="28420DD0">
      <w:pPr>
        <w:ind w:left="-15" w:right="0"/>
        <w:rPr>
          <w:rFonts w:hint="eastAsia"/>
        </w:rPr>
      </w:pPr>
    </w:p>
    <w:p w14:paraId="517CE647">
      <w:pPr>
        <w:ind w:left="-15" w:right="0"/>
        <w:rPr>
          <w:rFonts w:hint="eastAsia"/>
        </w:rPr>
      </w:pPr>
      <w:r>
        <w:rPr>
          <w:rFonts w:hint="eastAsia"/>
        </w:rPr>
        <w:t>A man shall purpose such a thing, to go to such a place at such a time, and either things shall so fall out from day today, that he shall not compass it, and so it shall still be deferred against his will; or else when he doth go, things shall fall out otherwise with him, than he thought, and so he shall go to another end than he purposed at the first.</w:t>
      </w:r>
    </w:p>
    <w:p w14:paraId="13303DA1">
      <w:pPr>
        <w:ind w:left="-15" w:right="0"/>
        <w:rPr>
          <w:rFonts w:hint="eastAsia"/>
        </w:rPr>
      </w:pPr>
      <w:r>
        <w:rPr>
          <w:rFonts w:hint="eastAsia"/>
        </w:rPr>
        <w:t>一个人筹算某件事，要在某个时间去某个地方，但事情可能天天发生变化，使他无法完成，于是事情就违背他的意愿一再推迟；或者当他真的去了，事情的发生却与他所想的不同，于是他就走向了另一个与他最初筹算不同的结局。</w:t>
      </w:r>
    </w:p>
    <w:p w14:paraId="52D136E0">
      <w:pPr>
        <w:ind w:left="-15" w:right="0"/>
        <w:rPr>
          <w:rFonts w:hint="eastAsia"/>
        </w:rPr>
      </w:pPr>
    </w:p>
    <w:p w14:paraId="1911DA24">
      <w:pPr>
        <w:ind w:left="-15" w:right="0"/>
        <w:rPr>
          <w:rFonts w:hint="eastAsia"/>
        </w:rPr>
      </w:pPr>
      <w:r>
        <w:rPr>
          <w:rFonts w:hint="eastAsia"/>
        </w:rPr>
        <w:t>And this the Apostle Paul by good observation confesseth of himself, That he had a long time purposed to come to Rome, that he might preach the Gospel there to them, as he had done unto others: yet he was put off from the execution of this purpose many years, and at the last he cometh thither; but after another manner, and not as he looked for: for he was sent thither as a prisoner, and was carried by force, he being compelled beforehand by the malice of the Jews (who sought to kill him secretly, and forty men had bound themselves with an oath to do it) to appeal unto Caesar the Emperor of Rome.</w:t>
      </w:r>
    </w:p>
    <w:p w14:paraId="70CE898E">
      <w:pPr>
        <w:ind w:left="-15" w:right="0"/>
        <w:rPr>
          <w:rFonts w:hint="eastAsia"/>
        </w:rPr>
      </w:pPr>
      <w:r>
        <w:rPr>
          <w:rFonts w:hint="eastAsia"/>
        </w:rPr>
        <w:t>使徒保罗凭着敏锐的观察承认自己正是如此，他长久以来都筹算要去罗马，好在那里向他们传福音，正如他向其他人所做的一样：然而他执行这个筹算的计划被推迟了许多年，最后他终于到了那里；但却是以另一种方式，并非如他所期望的：因为他是作为一个囚犯被送到那里的，是被强行带去的，他先前因犹太人的恶意（他们图谋暗杀他，有四十个人起誓要这样做）而被迫上告于罗马皇帝凯撒。</w:t>
      </w:r>
    </w:p>
    <w:p w14:paraId="077B92A9">
      <w:pPr>
        <w:ind w:left="-15" w:right="0"/>
        <w:rPr>
          <w:rFonts w:hint="eastAsia"/>
        </w:rPr>
      </w:pPr>
    </w:p>
    <w:p w14:paraId="0C74613C">
      <w:pPr>
        <w:ind w:left="-15" w:right="0"/>
        <w:rPr>
          <w:rFonts w:hint="eastAsia"/>
        </w:rPr>
      </w:pPr>
      <w:r>
        <w:rPr>
          <w:rFonts w:hint="eastAsia"/>
        </w:rPr>
        <w:t>Thus he had not his purpose in his journey, when and as he would.</w:t>
      </w:r>
    </w:p>
    <w:p w14:paraId="1D79124E">
      <w:pPr>
        <w:ind w:left="-15" w:right="0"/>
        <w:rPr>
          <w:rFonts w:hint="eastAsia"/>
        </w:rPr>
      </w:pPr>
      <w:r>
        <w:rPr>
          <w:rFonts w:hint="eastAsia"/>
        </w:rPr>
        <w:t>因此，他未能在自己所愿的时间和方式上，实现他旅程的筹算。</w:t>
      </w:r>
    </w:p>
    <w:p w14:paraId="5F4BC697">
      <w:pPr>
        <w:ind w:left="-15" w:right="0"/>
        <w:rPr>
          <w:rFonts w:hint="eastAsia"/>
        </w:rPr>
      </w:pPr>
    </w:p>
    <w:p w14:paraId="50778D38">
      <w:pPr>
        <w:ind w:left="-15" w:right="0"/>
        <w:rPr>
          <w:rFonts w:hint="eastAsia"/>
        </w:rPr>
      </w:pPr>
      <w:r>
        <w:rPr>
          <w:rFonts w:hint="eastAsia"/>
        </w:rPr>
        <w:t>Therefore let us submit all our purposes unto the will of God, and desire him to have them fulfilled, so far forth as it pleaseth him, as Paul did, praying, that at one time or other he might have a prosperous journey by the will of God to come unto them: and when we see that it is not his will (as Paul saith, he was hitherto letted) let us be contented to stay at home, and to be crossed in our purposes.</w:t>
      </w:r>
    </w:p>
    <w:p w14:paraId="119CFCFF">
      <w:pPr>
        <w:ind w:left="-15" w:right="0"/>
        <w:rPr>
          <w:rFonts w:hint="eastAsia"/>
        </w:rPr>
      </w:pPr>
      <w:r>
        <w:rPr>
          <w:rFonts w:hint="eastAsia"/>
        </w:rPr>
        <w:t>因此，让我们将我们所有的筹算都顺服于神的旨意，并渴望祂照着祂所喜悦的程度来成就它们，正如保罗所做的，他祷告，愿他或迟或早能照着神的旨意，有一次顺利的旅程到他们那里去：当我们看到那不是祂的旨意时（正如保罗所说，他至今都受阻），让我们就满足于待在家里，并在我们的筹算上受挫。</w:t>
      </w:r>
    </w:p>
    <w:p w14:paraId="372F6B29">
      <w:pPr>
        <w:ind w:left="-15" w:right="0"/>
        <w:rPr>
          <w:rFonts w:hint="eastAsia"/>
        </w:rPr>
      </w:pPr>
    </w:p>
    <w:p w14:paraId="03487B4D">
      <w:pPr>
        <w:ind w:left="-15" w:right="0"/>
        <w:rPr>
          <w:rFonts w:hint="eastAsia"/>
        </w:rPr>
      </w:pPr>
      <w:r>
        <w:rPr>
          <w:rFonts w:hint="eastAsia"/>
        </w:rPr>
        <w:t>And yet if our desires be good, let us continue in them, and pray as he did, that at one time or other we might have a prosperous journey by the will of God.</w:t>
      </w:r>
    </w:p>
    <w:p w14:paraId="6BA557CA">
      <w:pPr>
        <w:ind w:left="-15" w:right="0"/>
        <w:rPr>
          <w:rFonts w:hint="eastAsia"/>
        </w:rPr>
      </w:pPr>
      <w:r>
        <w:rPr>
          <w:rFonts w:hint="eastAsia"/>
        </w:rPr>
        <w:t>然而，如果我们的愿望是好的，让我们就持守它们，并像他那样祷告，愿我们或迟或早能照着神的旨意，有一次顺利的旅程。</w:t>
      </w:r>
    </w:p>
    <w:p w14:paraId="74AD0EF1">
      <w:pPr>
        <w:ind w:left="-15" w:right="0"/>
        <w:rPr>
          <w:rFonts w:hint="eastAsia"/>
        </w:rPr>
      </w:pPr>
    </w:p>
    <w:p w14:paraId="50378B4C">
      <w:pPr>
        <w:ind w:left="-15" w:right="0"/>
        <w:rPr>
          <w:rFonts w:hint="eastAsia"/>
        </w:rPr>
      </w:pPr>
      <w:r>
        <w:rPr>
          <w:rFonts w:hint="eastAsia"/>
        </w:rPr>
        <w:t>And let us not be so obstinately set upon anything (as the manner of some is) that we should be restless, when we have not our mind and purpose in everything: for then if we be headstrong, as the Lord can hinder us whether we will or no; so if we will needs do according to our own purpose, we shall find, that all things shall not fall out as we looked for.</w:t>
      </w:r>
    </w:p>
    <w:p w14:paraId="43F51685">
      <w:pPr>
        <w:ind w:left="-15" w:right="0"/>
        <w:rPr>
          <w:rFonts w:hint="eastAsia"/>
        </w:rPr>
      </w:pPr>
      <w:r>
        <w:rPr>
          <w:rFonts w:hint="eastAsia"/>
        </w:rPr>
        <w:t>让我们不要对任何事都如此固执（像某些人那样），以至于当我们在每件事上都不能遂心如愿时，就焦躁不安：因为那时，如果我们固执己见，主无论我们愿意与否都能阻挡我们；所以如果我们非要按照自己的筹算行事，我们就会发现，所有事情的发生都不会如我们所期望的那样。</w:t>
      </w:r>
    </w:p>
    <w:p w14:paraId="56D30A4D">
      <w:pPr>
        <w:ind w:left="-15" w:right="0"/>
        <w:rPr>
          <w:rFonts w:hint="eastAsia"/>
        </w:rPr>
      </w:pPr>
    </w:p>
    <w:p w14:paraId="2127CB93">
      <w:pPr>
        <w:ind w:left="-15" w:right="0"/>
        <w:rPr>
          <w:rFonts w:hint="eastAsia"/>
        </w:rPr>
      </w:pPr>
      <w:r>
        <w:rPr>
          <w:rFonts w:hint="eastAsia"/>
        </w:rPr>
        <w:t>And this we see plainly in the example of Balaam the sorcerer, who would needs go at the request of Baalack king of Moab, in hope of great gain and preferment that was promised unto him, to curse the Israelites, and so to root them out by his enchantments.</w:t>
      </w:r>
    </w:p>
    <w:p w14:paraId="390611D2">
      <w:pPr>
        <w:ind w:left="-15" w:right="0"/>
        <w:rPr>
          <w:rFonts w:hint="eastAsia"/>
        </w:rPr>
      </w:pPr>
      <w:r>
        <w:rPr>
          <w:rFonts w:hint="eastAsia"/>
        </w:rPr>
        <w:t>我们在术士巴兰的例子中清楚地看到了这一点，他应摩押王巴勒的请求，执意要去，希望能得到所应许给他的巨大利益和高位，去咒诅以色列人，并藉着他的邪术将他们根除。</w:t>
      </w:r>
    </w:p>
    <w:p w14:paraId="74B1F33B">
      <w:pPr>
        <w:ind w:left="-15" w:right="0"/>
        <w:rPr>
          <w:rFonts w:hint="eastAsia"/>
        </w:rPr>
      </w:pPr>
    </w:p>
    <w:p w14:paraId="0B52DC76">
      <w:pPr>
        <w:ind w:left="-15" w:right="0"/>
        <w:rPr>
          <w:rFonts w:hint="eastAsia"/>
        </w:rPr>
      </w:pPr>
      <w:r>
        <w:rPr>
          <w:rFonts w:hint="eastAsia"/>
        </w:rPr>
        <w:t>The Lord did sufficiently show him (by the course of his providence, and ill success that he had in the way) that it was not his will that he should go; yet he would needs go on.</w:t>
      </w:r>
    </w:p>
    <w:p w14:paraId="5EEFCF20">
      <w:pPr>
        <w:ind w:left="-15" w:right="0"/>
        <w:rPr>
          <w:rFonts w:hint="eastAsia"/>
        </w:rPr>
      </w:pPr>
      <w:r>
        <w:rPr>
          <w:rFonts w:hint="eastAsia"/>
        </w:rPr>
        <w:t>主已充分地向他显明（藉着祂护理的进程，以及他在路上的不顺），那不是祂的旨意要他去；然而他仍执意前行。</w:t>
      </w:r>
    </w:p>
    <w:p w14:paraId="7A150A6B">
      <w:pPr>
        <w:ind w:left="-15" w:right="0"/>
        <w:rPr>
          <w:rFonts w:hint="eastAsia"/>
        </w:rPr>
      </w:pPr>
    </w:p>
    <w:p w14:paraId="799B0745">
      <w:pPr>
        <w:ind w:left="-15" w:right="0"/>
        <w:rPr>
          <w:rFonts w:hint="eastAsia"/>
        </w:rPr>
      </w:pPr>
      <w:r>
        <w:rPr>
          <w:rFonts w:hint="eastAsia"/>
        </w:rPr>
        <w:t>But when he came there, he was driven to do clean contrary to his purpose, even to bless them, though he sought diverse times, and set his divinations to curse them: whereupon the king of Moab was greatly angry with him, and it is most like that he lost his reward, and so he was disappointed of his purpose in this journey, where he was not contented to be ordered by the Lord, but would go (as it were) against his will.</w:t>
      </w:r>
    </w:p>
    <w:p w14:paraId="2C24D7C2">
      <w:pPr>
        <w:ind w:left="-15" w:right="0"/>
        <w:rPr>
          <w:rFonts w:hint="eastAsia"/>
        </w:rPr>
      </w:pPr>
      <w:r>
        <w:rPr>
          <w:rFonts w:hint="eastAsia"/>
        </w:rPr>
        <w:t>但当他到了那里，他却被迫做了与他筹算完全相反的事，甚至去祝福他们，尽管他多次尝试，并设下占卜去咒诅他们：于是摩押王向他大发烈怒，他很可能也失去了他的赏赐，因此他在这趟旅程中的筹算落空了，因为他不满足于受主的安排，而是（可以说）违背祂的旨意而去。</w:t>
      </w:r>
    </w:p>
    <w:p w14:paraId="43FBFF99">
      <w:pPr>
        <w:ind w:left="-15" w:right="0"/>
        <w:rPr>
          <w:rFonts w:hint="eastAsia"/>
        </w:rPr>
      </w:pPr>
    </w:p>
    <w:p w14:paraId="0A90273D">
      <w:pPr>
        <w:ind w:left="-15" w:right="0"/>
        <w:rPr>
          <w:rFonts w:hint="eastAsia"/>
        </w:rPr>
      </w:pPr>
      <w:r>
        <w:rPr>
          <w:rFonts w:hint="eastAsia"/>
        </w:rPr>
        <w:t>And in his return home he was slain in battle by the Israelites.</w:t>
      </w:r>
    </w:p>
    <w:p w14:paraId="0A828894">
      <w:pPr>
        <w:ind w:left="-15" w:right="0"/>
        <w:rPr>
          <w:rFonts w:hint="eastAsia"/>
        </w:rPr>
      </w:pPr>
      <w:r>
        <w:rPr>
          <w:rFonts w:hint="eastAsia"/>
        </w:rPr>
        <w:t>在他回家的路上，他在战斗中被以色列人所杀。</w:t>
      </w:r>
    </w:p>
    <w:p w14:paraId="6F881AC9">
      <w:pPr>
        <w:ind w:left="-15" w:right="0"/>
        <w:rPr>
          <w:rFonts w:hint="eastAsia"/>
        </w:rPr>
      </w:pPr>
    </w:p>
    <w:p w14:paraId="2FDC4B99">
      <w:pPr>
        <w:ind w:left="-15" w:right="0"/>
        <w:rPr>
          <w:rFonts w:hint="eastAsia"/>
        </w:rPr>
      </w:pPr>
      <w:r>
        <w:rPr>
          <w:rFonts w:hint="eastAsia"/>
        </w:rPr>
        <w:t>Thus when he thought that he had had his purpose, then did he most of all miss of it, because God did not fulfill it.</w:t>
      </w:r>
    </w:p>
    <w:p w14:paraId="7F20B832">
      <w:pPr>
        <w:ind w:left="-15" w:right="0"/>
        <w:rPr>
          <w:rFonts w:hint="eastAsia"/>
        </w:rPr>
      </w:pPr>
      <w:r>
        <w:rPr>
          <w:rFonts w:hint="eastAsia"/>
        </w:rPr>
        <w:t>因此，当他以为他已经得遂其愿时，他反倒最是失之交臂，因为神没有成就它。</w:t>
      </w:r>
    </w:p>
    <w:p w14:paraId="7DAA8557">
      <w:pPr>
        <w:ind w:left="-15" w:right="0"/>
        <w:rPr>
          <w:rFonts w:hint="eastAsia"/>
        </w:rPr>
      </w:pPr>
    </w:p>
    <w:p w14:paraId="45E6A5A4">
      <w:pPr>
        <w:ind w:left="-15" w:right="0"/>
        <w:rPr>
          <w:rFonts w:hint="eastAsia"/>
        </w:rPr>
      </w:pPr>
      <w:r>
        <w:rPr>
          <w:rFonts w:hint="eastAsia"/>
        </w:rPr>
        <w:t>Therefore when we purpose anything, and have taken counsel for it, and have also very good means to bring it to pass, let us pray unto God, that if it be his holy will, he would fulfill it.</w:t>
      </w:r>
    </w:p>
    <w:p w14:paraId="704F1320">
      <w:pPr>
        <w:ind w:left="-15" w:right="0"/>
        <w:rPr>
          <w:rFonts w:hint="eastAsia"/>
        </w:rPr>
      </w:pPr>
      <w:r>
        <w:rPr>
          <w:rFonts w:hint="eastAsia"/>
        </w:rPr>
        <w:t>因此，当我们筹算任何事，并为此寻求了计谋，也有非常好的方法去实现它时，让我们向神祷告，如果这是祂的圣意，求祂成就它。</w:t>
      </w:r>
    </w:p>
    <w:p w14:paraId="6BAA5C87">
      <w:pPr>
        <w:ind w:left="-15" w:right="0"/>
        <w:rPr>
          <w:rFonts w:hint="eastAsia"/>
        </w:rPr>
      </w:pPr>
    </w:p>
    <w:p w14:paraId="7F5AC8EE">
      <w:pPr>
        <w:ind w:left="-15" w:right="0"/>
        <w:rPr>
          <w:rFonts w:hint="eastAsia"/>
        </w:rPr>
      </w:pPr>
      <w:r>
        <w:rPr>
          <w:rFonts w:hint="eastAsia"/>
        </w:rPr>
        <w:t>And in matters of great moment, let us not content ourselves with our own prayers, but desire others to pray to God for us, as David did here desire the people thus to pray to God for him, The Lord grant thee according to thine heart, and fulfill all thy purpose: so may we speed well of our purposes, as he did.</w:t>
      </w:r>
    </w:p>
    <w:p w14:paraId="0903F2B5">
      <w:pPr>
        <w:ind w:left="-15" w:right="0"/>
        <w:rPr>
          <w:rFonts w:hint="eastAsia"/>
        </w:rPr>
      </w:pPr>
      <w:r>
        <w:rPr>
          <w:rFonts w:hint="eastAsia"/>
        </w:rPr>
        <w:t>在重大的事情上，让我们不要满足于自己的祷告，而是要请别人为我们向神祷告，正如大卫在这里渴望百姓如此为他向神祷告：“愿耶和华照你心所愿的赐给你，成就你的一切筹算”：这样我们的筹算就可能像他一样顺利成就。</w:t>
      </w:r>
    </w:p>
    <w:p w14:paraId="2D4240C7">
      <w:pPr>
        <w:ind w:left="-15" w:right="0"/>
        <w:rPr>
          <w:rFonts w:hint="eastAsia"/>
        </w:rPr>
      </w:pPr>
    </w:p>
    <w:p w14:paraId="7263EC41">
      <w:pPr>
        <w:ind w:left="-15" w:right="0"/>
        <w:rPr>
          <w:rFonts w:hint="eastAsia"/>
        </w:rPr>
      </w:pPr>
      <w:r>
        <w:rPr>
          <w:rFonts w:hint="eastAsia"/>
        </w:rPr>
        <w:t>And when we have purposed so and so; and it hath fallen out otherwise, not according to our purpose, (as in many things often it doth, and they that are wise to observe things, shall soon perceive it) it is to teach us to depend upon God’s providence, who only bringeth all things to pass, according to his own decree; and let us make that good use of it.</w:t>
      </w:r>
    </w:p>
    <w:p w14:paraId="512B91DD">
      <w:pPr>
        <w:ind w:left="-15" w:right="0"/>
        <w:rPr>
          <w:rFonts w:hint="eastAsia"/>
        </w:rPr>
      </w:pPr>
      <w:r>
        <w:rPr>
          <w:rFonts w:hint="eastAsia"/>
        </w:rPr>
        <w:t>当我们筹算了如此这般；结果却非如此，不合我们的筹算时，（这在许多事上常常发生，那些有智慧观察事物的人，很快就会察觉到）这是为了教导我们倚靠神的护理，唯有祂照着自己的旨意使万事成就；让我们好好地运用这一点。</w:t>
      </w:r>
    </w:p>
    <w:p w14:paraId="59A2208F">
      <w:pPr>
        <w:ind w:left="-15" w:right="0"/>
        <w:rPr>
          <w:rFonts w:hint="eastAsia"/>
        </w:rPr>
      </w:pPr>
    </w:p>
    <w:p w14:paraId="673202AD">
      <w:pPr>
        <w:ind w:left="-15" w:right="0"/>
        <w:rPr>
          <w:rFonts w:hint="eastAsia"/>
        </w:rPr>
      </w:pPr>
      <w:r>
        <w:rPr>
          <w:rFonts w:hint="eastAsia"/>
        </w:rPr>
        <w:t>That when we see, how in disappointing us of our purposes, the Lord hath sometimes provided better for us than we had purposed ourselves; we might be thankful unto him, and learn thereby in all things to depend upon him, who hath so greatly shown his care over us, and not to trust too much to ourselves.</w:t>
      </w:r>
    </w:p>
    <w:p w14:paraId="303C0743">
      <w:pPr>
        <w:ind w:left="-15" w:right="0"/>
        <w:rPr>
          <w:rFonts w:hint="eastAsia"/>
        </w:rPr>
      </w:pPr>
      <w:r>
        <w:rPr>
          <w:rFonts w:hint="eastAsia"/>
        </w:rPr>
        <w:t>当我们看到，主如何在使我们的筹算落空时，有时为我们预备的比我们自己所筹算的更好；我们便可以感谢祂，并藉此学会在凡事上倚靠祂，祂如此大地显明了祂对我们的看顾，而不至于过分信赖自己。</w:t>
      </w:r>
    </w:p>
    <w:p w14:paraId="06B629D3">
      <w:pPr>
        <w:ind w:left="-15" w:right="0"/>
        <w:rPr>
          <w:rFonts w:hint="eastAsia"/>
        </w:rPr>
      </w:pPr>
    </w:p>
    <w:p w14:paraId="2E69CC99">
      <w:pPr>
        <w:ind w:left="-15" w:right="0"/>
        <w:rPr>
          <w:rFonts w:hint="eastAsia"/>
        </w:rPr>
      </w:pPr>
      <w:r>
        <w:rPr>
          <w:rFonts w:hint="eastAsia"/>
        </w:rPr>
        <w:t>As we must needs confess, that in many things the Lord hath thus dealt with us.</w:t>
      </w:r>
    </w:p>
    <w:p w14:paraId="4AF2F4B9">
      <w:pPr>
        <w:ind w:left="-15" w:right="0"/>
        <w:rPr>
          <w:rFonts w:hint="eastAsia"/>
        </w:rPr>
      </w:pPr>
      <w:r>
        <w:rPr>
          <w:rFonts w:hint="eastAsia"/>
        </w:rPr>
        <w:t>我们必须承认，在许多事上，主都是如此待我们。</w:t>
      </w:r>
    </w:p>
    <w:p w14:paraId="41E741EE">
      <w:pPr>
        <w:ind w:left="-15" w:right="0"/>
        <w:rPr>
          <w:rFonts w:hint="eastAsia"/>
        </w:rPr>
      </w:pPr>
    </w:p>
    <w:p w14:paraId="02E1BD49">
      <w:pPr>
        <w:ind w:left="-15" w:right="0"/>
        <w:rPr>
          <w:rFonts w:hint="eastAsia"/>
        </w:rPr>
      </w:pPr>
      <w:r>
        <w:rPr>
          <w:rFonts w:hint="eastAsia"/>
        </w:rPr>
        <w:t>But if things fall out worse with us, than we had purposed, (as sometimes also it doth) we see how God can hinder us of our best purposes, that so we may always in them pray unto him, that he would bless them.</w:t>
      </w:r>
    </w:p>
    <w:p w14:paraId="5C691DE9">
      <w:pPr>
        <w:ind w:left="-15" w:right="0"/>
        <w:rPr>
          <w:rFonts w:hint="eastAsia"/>
        </w:rPr>
      </w:pPr>
      <w:r>
        <w:rPr>
          <w:rFonts w:hint="eastAsia"/>
        </w:rPr>
        <w:t>但如果事情的结果比我们所筹算的更糟，（有时也确实如此）我们便看到神如何能阻碍我们最好的筹算，好让我们在其中总能向祂祷告，求祂祝福它们。</w:t>
      </w:r>
    </w:p>
    <w:p w14:paraId="3A3F1EC6">
      <w:pPr>
        <w:ind w:left="-15" w:right="0"/>
        <w:rPr>
          <w:rFonts w:hint="eastAsia"/>
        </w:rPr>
      </w:pPr>
    </w:p>
    <w:p w14:paraId="30CAF7BE">
      <w:pPr>
        <w:ind w:left="-15" w:right="0"/>
        <w:rPr>
          <w:rFonts w:hint="eastAsia"/>
        </w:rPr>
      </w:pPr>
      <w:r>
        <w:rPr>
          <w:rFonts w:hint="eastAsia"/>
        </w:rPr>
        <w:t>And let us for all our life past and for all things that have befallen us in the same, acknowledge and confess, as the truth is, to the glory of God, and our own comfort, That whatsoever good we have purposed for our own benefit, or the welfare of others, and it hath so come to pass; that it was God only, that did fulfill them, whatsoever the means were: for both they and the success of them were of him, and so let us be thankful unto him for the same.</w:t>
      </w:r>
    </w:p>
    <w:p w14:paraId="5BAC1A88">
      <w:pPr>
        <w:ind w:left="-15" w:right="0"/>
        <w:rPr>
          <w:rFonts w:hint="eastAsia"/>
        </w:rPr>
      </w:pPr>
      <w:r>
        <w:rPr>
          <w:rFonts w:hint="eastAsia"/>
        </w:rPr>
        <w:t>让我们为我们过去的一生，和其中所发生的一切事，为着神的荣耀和我们自己的安慰，承认并宣告事实真相，即：无论我们为自己的益处，或为他人的福祉所筹算的任何善事，若得以如此成就；那都是唯有神成就了它们，无论方法是什么：因为方法和它们的成功都出于祂，所以让我们为此感谢祂。</w:t>
      </w:r>
    </w:p>
    <w:p w14:paraId="2731C47F">
      <w:pPr>
        <w:ind w:left="-15" w:right="0"/>
        <w:rPr>
          <w:rFonts w:hint="eastAsia"/>
        </w:rPr>
      </w:pPr>
    </w:p>
    <w:p w14:paraId="234B5969">
      <w:pPr>
        <w:ind w:left="-15" w:right="0"/>
        <w:rPr>
          <w:rFonts w:hint="eastAsia"/>
        </w:rPr>
      </w:pPr>
      <w:r>
        <w:rPr>
          <w:rFonts w:hint="eastAsia"/>
        </w:rPr>
        <w:t>And let us not ascribe them either to our good fortune and chance, as though things fell out uncertainly, we know not how: neither to our own wit and policy, to our own strength and power, as though we were sufficient in ourselves: as many are too ready to say, I may thank my good fortune for such a thing, or I may thank myself for it, or my wit, or my hands for this that I have: but let us thank God, who only bringeth to pass the purposes of all men.</w:t>
      </w:r>
    </w:p>
    <w:p w14:paraId="21ACE635">
      <w:pPr>
        <w:ind w:left="-15" w:right="0"/>
        <w:rPr>
          <w:rFonts w:hint="eastAsia"/>
        </w:rPr>
      </w:pPr>
      <w:r>
        <w:rPr>
          <w:rFonts w:hint="eastAsia"/>
        </w:rPr>
        <w:t>让我们不要将它们归于我们的好运和偶然，好像事情是不确定地发生的，我们也不知道如何发生：也不要归于我们自己的才智和策略，我们自己的力量和能力，好像我们自己就足够了：像许多人太容易说的那样：“我得感谢我的好运得了这件事”，或“我得感谢我自己”，或“我的才智”，或“我的双手得到了我现在拥有的”：但让我们感谢神，唯有祂使所有人的筹算得以成就。</w:t>
      </w:r>
    </w:p>
    <w:p w14:paraId="77C9B5EE">
      <w:pPr>
        <w:ind w:left="-15" w:right="0"/>
        <w:rPr>
          <w:rFonts w:hint="eastAsia"/>
        </w:rPr>
      </w:pPr>
    </w:p>
    <w:p w14:paraId="3B08E540">
      <w:pPr>
        <w:ind w:left="-15" w:right="0"/>
        <w:rPr>
          <w:rFonts w:hint="eastAsia"/>
        </w:rPr>
      </w:pPr>
      <w:r>
        <w:rPr>
          <w:rFonts w:hint="eastAsia"/>
        </w:rPr>
        <w:t>So shall we for the time to come learn to depend upon him for ourselves and for all ours, beyond that that we can see; when as we remember how for the time past he hath provided better for us, than we had purposed, or could have done for ourselves.</w:t>
      </w:r>
    </w:p>
    <w:p w14:paraId="0B4838A7">
      <w:pPr>
        <w:ind w:left="-15" w:right="0"/>
        <w:rPr>
          <w:rFonts w:hint="eastAsia"/>
        </w:rPr>
      </w:pPr>
      <w:r>
        <w:rPr>
          <w:rFonts w:hint="eastAsia"/>
        </w:rPr>
        <w:t>这样，在未来的日子里，我们就会学会为自己和我们所有的一切倚靠祂，超越我们所能看见的；当我们记起在过去的日子里，祂为我们预备的比我们自己所筹算的，或我们自己所能做的更好。</w:t>
      </w:r>
    </w:p>
    <w:p w14:paraId="7CDA6E47">
      <w:pPr>
        <w:ind w:left="-15" w:right="0"/>
        <w:rPr>
          <w:rFonts w:hint="eastAsia"/>
        </w:rPr>
      </w:pPr>
    </w:p>
    <w:p w14:paraId="6FF4EB3B">
      <w:pPr>
        <w:ind w:left="-15" w:right="0"/>
        <w:rPr>
          <w:rFonts w:hint="eastAsia"/>
        </w:rPr>
      </w:pPr>
      <w:r>
        <w:rPr>
          <w:rFonts w:hint="eastAsia"/>
        </w:rPr>
        <w:t>Whereas when it is otherwise, God loseth his praise, and we the fruit of his fatherly dealing and merciful providence towards us.</w:t>
      </w:r>
    </w:p>
    <w:p w14:paraId="03704EF2">
      <w:pPr>
        <w:ind w:left="-15" w:right="0"/>
        <w:rPr>
          <w:rFonts w:hint="eastAsia"/>
        </w:rPr>
      </w:pPr>
      <w:r>
        <w:rPr>
          <w:rFonts w:hint="eastAsia"/>
        </w:rPr>
        <w:t>反之，当情况并非如此时，神就失去了祂的赞美，我们也失去了祂对我们如父般的对待和慈悲护理的果实。</w:t>
      </w:r>
    </w:p>
    <w:p w14:paraId="4AF36AAA">
      <w:pPr>
        <w:ind w:left="-15" w:right="0"/>
        <w:rPr>
          <w:rFonts w:hint="eastAsia"/>
        </w:rPr>
      </w:pPr>
    </w:p>
    <w:p w14:paraId="7FA13A93">
      <w:pPr>
        <w:ind w:left="-15" w:right="0"/>
        <w:rPr>
          <w:rFonts w:hint="eastAsia"/>
        </w:rPr>
      </w:pPr>
      <w:r>
        <w:rPr>
          <w:rFonts w:hint="eastAsia"/>
        </w:rPr>
        <w:t>And this is that that we have to observe out of the fourth verse.</w:t>
      </w:r>
    </w:p>
    <w:p w14:paraId="3AC2FA62">
      <w:pPr>
        <w:ind w:left="-15" w:right="0"/>
        <w:rPr>
          <w:rFonts w:hint="eastAsia"/>
        </w:rPr>
      </w:pPr>
      <w:r>
        <w:rPr>
          <w:rFonts w:hint="eastAsia"/>
        </w:rPr>
        <w:t>这就是我们从第四节经文中所要思想的。</w:t>
      </w:r>
    </w:p>
    <w:p w14:paraId="46BB7CAE">
      <w:pPr>
        <w:ind w:left="-15" w:right="0"/>
        <w:rPr>
          <w:rFonts w:hint="eastAsia"/>
        </w:rPr>
      </w:pPr>
    </w:p>
    <w:p w14:paraId="33BF9D29">
      <w:pPr>
        <w:ind w:left="-15" w:right="0"/>
        <w:rPr>
          <w:rFonts w:hint="eastAsia"/>
        </w:rPr>
      </w:pPr>
      <w:r>
        <w:rPr>
          <w:rFonts w:hint="eastAsia"/>
        </w:rPr>
        <w:t>SERM. XV. Upon the Fifth Verse.</w:t>
      </w:r>
    </w:p>
    <w:p w14:paraId="6A2A2752">
      <w:pPr>
        <w:ind w:left="-15" w:right="0"/>
        <w:rPr>
          <w:rFonts w:hint="eastAsia"/>
        </w:rPr>
      </w:pPr>
      <w:r>
        <w:rPr>
          <w:rFonts w:hint="eastAsia"/>
        </w:rPr>
        <w:t>第十五讲. 关于第五节。</w:t>
      </w:r>
    </w:p>
    <w:p w14:paraId="00DE5572">
      <w:pPr>
        <w:ind w:left="-15" w:right="0"/>
        <w:rPr>
          <w:rFonts w:hint="eastAsia"/>
        </w:rPr>
      </w:pPr>
    </w:p>
    <w:p w14:paraId="47510C1B">
      <w:pPr>
        <w:ind w:left="-15" w:right="0"/>
        <w:rPr>
          <w:rFonts w:hint="eastAsia"/>
        </w:rPr>
      </w:pPr>
      <w:r>
        <w:rPr>
          <w:rFonts w:hint="eastAsia"/>
        </w:rPr>
        <w:t>That we may rejoice in thy salvation, and set up our banners in the name of our God, when the Lord shall perform all thy petitions.</w:t>
      </w:r>
    </w:p>
    <w:p w14:paraId="7F1F21E8">
      <w:pPr>
        <w:ind w:left="-15" w:right="0"/>
        <w:rPr>
          <w:rFonts w:hint="eastAsia"/>
        </w:rPr>
      </w:pPr>
      <w:r>
        <w:rPr>
          <w:rFonts w:hint="eastAsia"/>
        </w:rPr>
        <w:t>使我们可以因祢的救恩夸胜，奉我们神的名竖立旌旗，当耶和华成就你一切所求的时候。</w:t>
      </w:r>
    </w:p>
    <w:p w14:paraId="3B429447">
      <w:pPr>
        <w:ind w:left="-15" w:right="0"/>
        <w:rPr>
          <w:rFonts w:hint="eastAsia"/>
        </w:rPr>
      </w:pPr>
    </w:p>
    <w:p w14:paraId="34DB0273">
      <w:pPr>
        <w:ind w:left="-15" w:right="0"/>
        <w:rPr>
          <w:rFonts w:hint="eastAsia"/>
        </w:rPr>
      </w:pPr>
      <w:r>
        <w:rPr>
          <w:rFonts w:hint="eastAsia"/>
        </w:rPr>
        <w:t>Here the first part of the prayer is continued and ended; I mean the petitions, which the people make for the king: where they show why, and wherefore they are so desirous, that God would thus hear and defend him; namely, that so not only he, but all they, even the whole Church of God might rejoice in that salvation that God should bestow upon him.</w:t>
      </w:r>
    </w:p>
    <w:p w14:paraId="1195213D">
      <w:pPr>
        <w:ind w:left="-15" w:right="0"/>
        <w:rPr>
          <w:rFonts w:hint="eastAsia"/>
        </w:rPr>
      </w:pPr>
      <w:r>
        <w:rPr>
          <w:rFonts w:hint="eastAsia"/>
        </w:rPr>
        <w:t>在这里，祷告的第一部分得以延续和结束；我指的是百姓为君王所作的祈求：他们在此表明了他们为何、因何如此渴望神如此垂听和保护他；即，如此一来，不仅是他，而且是他们所有人，甚至整个神的教会，都可以因神将要赐给他的救恩而欢喜。</w:t>
      </w:r>
    </w:p>
    <w:p w14:paraId="7482785F">
      <w:pPr>
        <w:ind w:left="-15" w:right="0"/>
        <w:rPr>
          <w:rFonts w:hint="eastAsia"/>
        </w:rPr>
      </w:pPr>
    </w:p>
    <w:p w14:paraId="306B98B0">
      <w:pPr>
        <w:ind w:left="-15" w:right="0"/>
        <w:rPr>
          <w:rFonts w:hint="eastAsia"/>
        </w:rPr>
      </w:pPr>
      <w:r>
        <w:rPr>
          <w:rFonts w:hint="eastAsia"/>
        </w:rPr>
        <w:t>For they spake before of the king, and for him they did pray, and so this word (thy) is to be referred unto him: and they mean that defense and safeguard that God should bestow upon him and his army.</w:t>
      </w:r>
    </w:p>
    <w:p w14:paraId="299DA822">
      <w:pPr>
        <w:ind w:left="-15" w:right="0"/>
        <w:rPr>
          <w:rFonts w:hint="eastAsia"/>
        </w:rPr>
      </w:pPr>
      <w:r>
        <w:rPr>
          <w:rFonts w:hint="eastAsia"/>
        </w:rPr>
        <w:t>因为他们之前说的是君王，为他而祷告，所以“祢的”这个词是指他：他们指的是神将要赐给他和他军队的防御和保护。</w:t>
      </w:r>
    </w:p>
    <w:p w14:paraId="56DFE417">
      <w:pPr>
        <w:ind w:left="-15" w:right="0"/>
        <w:rPr>
          <w:rFonts w:hint="eastAsia"/>
        </w:rPr>
      </w:pPr>
    </w:p>
    <w:p w14:paraId="4188C642">
      <w:pPr>
        <w:ind w:left="-15" w:right="0"/>
        <w:rPr>
          <w:rFonts w:hint="eastAsia"/>
        </w:rPr>
      </w:pPr>
      <w:r>
        <w:rPr>
          <w:rFonts w:hint="eastAsia"/>
        </w:rPr>
        <w:t>Wherein they were taught to acknowledge themselves to have a part in the affairs of the king, were they prosperous or unprosperous; as all subjects must thus think of their kings and princes.</w:t>
      </w:r>
    </w:p>
    <w:p w14:paraId="4672CB62">
      <w:pPr>
        <w:ind w:left="-15" w:right="0"/>
        <w:rPr>
          <w:rFonts w:hint="eastAsia"/>
        </w:rPr>
      </w:pPr>
      <w:r>
        <w:rPr>
          <w:rFonts w:hint="eastAsia"/>
        </w:rPr>
        <w:t>在此，他们被教导要承认自己在君王的事上有份，无论这些事是顺利还是不顺利；正如所有臣民都必须如此看待他们的君王和王子。</w:t>
      </w:r>
    </w:p>
    <w:p w14:paraId="58373072">
      <w:pPr>
        <w:ind w:left="-15" w:right="0"/>
        <w:rPr>
          <w:rFonts w:hint="eastAsia"/>
        </w:rPr>
      </w:pPr>
    </w:p>
    <w:p w14:paraId="066DD3F1">
      <w:pPr>
        <w:ind w:left="-15" w:right="0"/>
        <w:rPr>
          <w:rFonts w:hint="eastAsia"/>
        </w:rPr>
      </w:pPr>
      <w:r>
        <w:rPr>
          <w:rFonts w:hint="eastAsia"/>
        </w:rPr>
        <w:t>This word (rejoice) others do translate, sing, of thy salvation: which is all one in sense, saving that the one is the cause, and the other is the effect.</w:t>
      </w:r>
    </w:p>
    <w:p w14:paraId="416BFEB4">
      <w:pPr>
        <w:ind w:left="-15" w:right="0"/>
        <w:rPr>
          <w:rFonts w:hint="eastAsia"/>
        </w:rPr>
      </w:pPr>
      <w:r>
        <w:rPr>
          <w:rFonts w:hint="eastAsia"/>
        </w:rPr>
        <w:t>“夸胜（欢喜）”这个词，其他人翻译为“歌唱”祢的救恩：这在意思上是一样的，只不过一个是因，另一个是果。</w:t>
      </w:r>
    </w:p>
    <w:p w14:paraId="08B2D147">
      <w:pPr>
        <w:ind w:left="-15" w:right="0"/>
        <w:rPr>
          <w:rFonts w:hint="eastAsia"/>
        </w:rPr>
      </w:pPr>
    </w:p>
    <w:p w14:paraId="2F86ECA7">
      <w:pPr>
        <w:ind w:left="-15" w:right="0"/>
        <w:rPr>
          <w:rFonts w:hint="eastAsia"/>
        </w:rPr>
      </w:pPr>
      <w:r>
        <w:rPr>
          <w:rFonts w:hint="eastAsia"/>
        </w:rPr>
        <w:t>For joy often causeth singing: and singing commonly argueth joy, as the Apostle saith, Is any among you merry, let him sing.</w:t>
      </w:r>
    </w:p>
    <w:p w14:paraId="74908B43">
      <w:pPr>
        <w:ind w:left="-15" w:right="0"/>
        <w:rPr>
          <w:rFonts w:hint="eastAsia"/>
        </w:rPr>
      </w:pPr>
      <w:r>
        <w:rPr>
          <w:rFonts w:hint="eastAsia"/>
        </w:rPr>
        <w:t>因为喜乐常常引致歌唱：而歌唱通常表明喜乐，正如使徒所说：“你们中间有喜乐的呢，他就该歌颂。”</w:t>
      </w:r>
    </w:p>
    <w:p w14:paraId="0FAA9C72">
      <w:pPr>
        <w:ind w:left="-15" w:right="0"/>
        <w:rPr>
          <w:rFonts w:hint="eastAsia"/>
        </w:rPr>
      </w:pPr>
    </w:p>
    <w:p w14:paraId="42065DA0">
      <w:pPr>
        <w:ind w:left="-15" w:right="0"/>
        <w:rPr>
          <w:rFonts w:hint="eastAsia"/>
        </w:rPr>
      </w:pPr>
      <w:r>
        <w:rPr>
          <w:rFonts w:hint="eastAsia"/>
        </w:rPr>
        <w:t>What then would they sing?</w:t>
      </w:r>
    </w:p>
    <w:p w14:paraId="0B36C105">
      <w:pPr>
        <w:ind w:left="-15" w:right="0"/>
        <w:rPr>
          <w:rFonts w:hint="eastAsia"/>
        </w:rPr>
      </w:pPr>
      <w:r>
        <w:rPr>
          <w:rFonts w:hint="eastAsia"/>
        </w:rPr>
        <w:t>那么他们要歌唱什么呢？</w:t>
      </w:r>
    </w:p>
    <w:p w14:paraId="65FA98F4">
      <w:pPr>
        <w:ind w:left="-15" w:right="0"/>
        <w:rPr>
          <w:rFonts w:hint="eastAsia"/>
        </w:rPr>
      </w:pPr>
    </w:p>
    <w:p w14:paraId="38F65803">
      <w:pPr>
        <w:ind w:left="-15" w:right="0"/>
        <w:rPr>
          <w:rFonts w:hint="eastAsia"/>
        </w:rPr>
      </w:pPr>
      <w:r>
        <w:rPr>
          <w:rFonts w:hint="eastAsia"/>
        </w:rPr>
        <w:t>Of the salvation and defense of their king: and so they mean, that they would praise God for it.</w:t>
      </w:r>
    </w:p>
    <w:p w14:paraId="3C376FF0">
      <w:pPr>
        <w:ind w:left="-15" w:right="0"/>
        <w:rPr>
          <w:rFonts w:hint="eastAsia"/>
        </w:rPr>
      </w:pPr>
      <w:r>
        <w:rPr>
          <w:rFonts w:hint="eastAsia"/>
        </w:rPr>
        <w:t>歌唱他们君王的救恩和保护：所以他们的意思是，他们要为此赞美神。</w:t>
      </w:r>
    </w:p>
    <w:p w14:paraId="6563A95E">
      <w:pPr>
        <w:ind w:left="-15" w:right="0"/>
        <w:rPr>
          <w:rFonts w:hint="eastAsia"/>
        </w:rPr>
      </w:pPr>
    </w:p>
    <w:p w14:paraId="54B45DDA">
      <w:pPr>
        <w:ind w:left="-15" w:right="0"/>
        <w:rPr>
          <w:rFonts w:hint="eastAsia"/>
        </w:rPr>
      </w:pPr>
      <w:r>
        <w:rPr>
          <w:rFonts w:hint="eastAsia"/>
        </w:rPr>
        <w:t>And thus the end of their prayer is, the glory of God: that they receiving so great a benefit from him in the person of their king, might be so affected with joy, that they might sing forth publicly the praise of God for it: as afterwards they did.</w:t>
      </w:r>
    </w:p>
    <w:p w14:paraId="4E2C7343">
      <w:pPr>
        <w:ind w:left="-15" w:right="0"/>
        <w:rPr>
          <w:rFonts w:hint="eastAsia"/>
        </w:rPr>
      </w:pPr>
      <w:r>
        <w:rPr>
          <w:rFonts w:hint="eastAsia"/>
        </w:rPr>
        <w:t>因此，他们祷告的终极目的，是神的荣耀：即他们藉着他们的君王从祂那里领受了如此大的恩惠，心中充满喜乐，以至于可以公开地为此歌颂赞美神：正如他们后来所做的那样。</w:t>
      </w:r>
    </w:p>
    <w:p w14:paraId="753E8CD0">
      <w:pPr>
        <w:ind w:left="-15" w:right="0"/>
        <w:rPr>
          <w:rFonts w:hint="eastAsia"/>
        </w:rPr>
      </w:pPr>
    </w:p>
    <w:p w14:paraId="373A09A0">
      <w:pPr>
        <w:ind w:left="-15" w:right="0"/>
        <w:rPr>
          <w:rFonts w:hint="eastAsia"/>
        </w:rPr>
      </w:pPr>
      <w:r>
        <w:rPr>
          <w:rFonts w:hint="eastAsia"/>
        </w:rPr>
        <w:t>And this they express more fully in the next words, when as they say, And set up our banners in the name of our God, &amp;c. that is, That we thus having the victory, and triumphing over our enemies, might as conquerors, not only inwardly rejoice, but outwardly declare it; not to our own praise, or the praise of our king so much, but to the glory of the name of our God.</w:t>
      </w:r>
    </w:p>
    <w:p w14:paraId="477FA3E0">
      <w:pPr>
        <w:ind w:left="-15" w:right="0"/>
        <w:rPr>
          <w:rFonts w:hint="eastAsia"/>
        </w:rPr>
      </w:pPr>
      <w:r>
        <w:rPr>
          <w:rFonts w:hint="eastAsia"/>
        </w:rPr>
        <w:t>他们在接下来的话中更充分地表达了这一点，当他们说：“奉我们神的名竖立旌旗”等等，意思是，我们如此得胜，战胜我们的敌人，就可以像征服者一样，不仅在内心里欢喜，也要在外面宣告出来；这与其说是为了我们自己的赞美，或我们君王的赞美，不如说是为了我们神之名的荣耀。</w:t>
      </w:r>
    </w:p>
    <w:p w14:paraId="07F5830C">
      <w:pPr>
        <w:ind w:left="-15" w:right="0"/>
        <w:rPr>
          <w:rFonts w:hint="eastAsia"/>
        </w:rPr>
      </w:pPr>
    </w:p>
    <w:p w14:paraId="54A9ADE5">
      <w:pPr>
        <w:ind w:left="-15" w:right="0"/>
        <w:rPr>
          <w:rFonts w:hint="eastAsia"/>
        </w:rPr>
      </w:pPr>
      <w:r>
        <w:rPr>
          <w:rFonts w:hint="eastAsia"/>
        </w:rPr>
        <w:t>When he shall fulfill all thy petitions (as it followeth in the text) namely of the king, for whom they pray.</w:t>
      </w:r>
    </w:p>
    <w:p w14:paraId="0FEBB445">
      <w:pPr>
        <w:ind w:left="-15" w:right="0"/>
        <w:rPr>
          <w:rFonts w:hint="eastAsia"/>
        </w:rPr>
      </w:pPr>
      <w:r>
        <w:rPr>
          <w:rFonts w:hint="eastAsia"/>
        </w:rPr>
        <w:t>当祂成就你一切所求的时候（正如经文接着说的），即他们为之祷告的君王的一切所求。</w:t>
      </w:r>
    </w:p>
    <w:p w14:paraId="444B95BE">
      <w:pPr>
        <w:ind w:left="-15" w:right="0"/>
        <w:rPr>
          <w:rFonts w:hint="eastAsia"/>
        </w:rPr>
      </w:pPr>
    </w:p>
    <w:p w14:paraId="573711AD">
      <w:pPr>
        <w:ind w:left="-15" w:right="0"/>
        <w:rPr>
          <w:rFonts w:hint="eastAsia"/>
        </w:rPr>
      </w:pPr>
      <w:r>
        <w:rPr>
          <w:rFonts w:hint="eastAsia"/>
        </w:rPr>
        <w:t>So that here still they pray God to grant all his petitions; but they bring this as a reason to move him thereunto, or to confirm their own faith, that he will so do; That they might have cause to praise the name of God.</w:t>
      </w:r>
    </w:p>
    <w:p w14:paraId="24ADF545">
      <w:pPr>
        <w:ind w:left="-15" w:right="0"/>
        <w:rPr>
          <w:rFonts w:hint="eastAsia"/>
        </w:rPr>
      </w:pPr>
      <w:r>
        <w:rPr>
          <w:rFonts w:hint="eastAsia"/>
        </w:rPr>
        <w:t>所以在这里，他们仍然祷告神应允他一切的祈求；但他们以此为理由来感动祂，或坚固他们自己的信心，相信祂会这样做；为的是他们可以有理由赞美神的名。</w:t>
      </w:r>
    </w:p>
    <w:p w14:paraId="3BF56D68">
      <w:pPr>
        <w:ind w:left="-15" w:right="0"/>
        <w:rPr>
          <w:rFonts w:hint="eastAsia"/>
        </w:rPr>
      </w:pPr>
    </w:p>
    <w:p w14:paraId="7E98CE35">
      <w:pPr>
        <w:ind w:left="-15" w:right="0"/>
        <w:rPr>
          <w:rFonts w:hint="eastAsia"/>
        </w:rPr>
      </w:pPr>
      <w:r>
        <w:rPr>
          <w:rFonts w:hint="eastAsia"/>
        </w:rPr>
        <w:t>And so they show beforehand, what they mind to do, when God shall thus bless the king and his people, namely, they will by all means praise and magnify the name of God, as the only author of it.</w:t>
      </w:r>
    </w:p>
    <w:p w14:paraId="502B0918">
      <w:pPr>
        <w:ind w:left="-15" w:right="0"/>
        <w:rPr>
          <w:rFonts w:hint="eastAsia"/>
        </w:rPr>
      </w:pPr>
      <w:r>
        <w:rPr>
          <w:rFonts w:hint="eastAsia"/>
        </w:rPr>
        <w:t>因此他们预先表明，当神如此祝福君王和他的百姓时，他们打算做什么，即，他们将以各种方式赞美和尊崇神的名，视祂为这福分的唯一创始者。</w:t>
      </w:r>
    </w:p>
    <w:p w14:paraId="23EF69A1">
      <w:pPr>
        <w:ind w:left="-15" w:right="0"/>
        <w:rPr>
          <w:rFonts w:hint="eastAsia"/>
        </w:rPr>
      </w:pPr>
    </w:p>
    <w:p w14:paraId="3D840848">
      <w:pPr>
        <w:ind w:left="-15" w:right="0"/>
        <w:rPr>
          <w:rFonts w:hint="eastAsia"/>
        </w:rPr>
      </w:pPr>
      <w:r>
        <w:rPr>
          <w:rFonts w:hint="eastAsia"/>
        </w:rPr>
        <w:t>So that here they shut up all their petitions with a public profession of the inward desire of their hearts: saying that they seek and ask all these things of God, for the glory of his name.</w:t>
      </w:r>
    </w:p>
    <w:p w14:paraId="4D44F199">
      <w:pPr>
        <w:ind w:left="-15" w:right="0"/>
        <w:rPr>
          <w:rFonts w:hint="eastAsia"/>
        </w:rPr>
      </w:pPr>
      <w:r>
        <w:rPr>
          <w:rFonts w:hint="eastAsia"/>
        </w:rPr>
        <w:t>所以在这里，他们以公开宣告他们内心深处的愿望来结束他们所有的祈求：说他们向神寻求和祈求所有这些事，是为了祂名的荣耀。</w:t>
      </w:r>
    </w:p>
    <w:p w14:paraId="5EEE3A5F">
      <w:pPr>
        <w:ind w:left="-15" w:right="0"/>
        <w:rPr>
          <w:rFonts w:hint="eastAsia"/>
        </w:rPr>
      </w:pPr>
    </w:p>
    <w:p w14:paraId="4E3CFD58">
      <w:pPr>
        <w:ind w:left="-15" w:right="0"/>
        <w:rPr>
          <w:rFonts w:hint="eastAsia"/>
        </w:rPr>
      </w:pPr>
      <w:r>
        <w:rPr>
          <w:rFonts w:hint="eastAsia"/>
        </w:rPr>
        <w:t>Wherein they were taught rightly to pray, and so God did hear them, as he will do all those that thus pray: for this should be the principal end of all our prayer, and of all things that we ask in them, That God may be praised; that is, that his goodness, mercy, wisdom, power, justice, and truth, might be known, and so he have the whole glory of all his works, and of all his gifts; when he is not only acknowledged to be the author of them, but loved served and praised for them.</w:t>
      </w:r>
    </w:p>
    <w:p w14:paraId="27A275EA">
      <w:pPr>
        <w:ind w:left="-15" w:right="0"/>
        <w:rPr>
          <w:rFonts w:hint="eastAsia"/>
        </w:rPr>
      </w:pPr>
      <w:r>
        <w:rPr>
          <w:rFonts w:hint="eastAsia"/>
        </w:rPr>
        <w:t>在此，他们被教导要正确地祷告，因此神垂听了他们，正如祂也会垂听所有如此祷告的人一样：因为这应当是我们所有祷告，以及我们在祷告中所求的一切事的主要目的，即神可以得着赞美；也就是说，祂的良善、怜悯、智慧、能力、公义和真理可以被认识，因此祂可以得着祂一切作为和一切恩赐的全部荣耀；当祂不仅被承认为它们的创始者，而且为此被爱戴、服事和赞美时。</w:t>
      </w:r>
    </w:p>
    <w:p w14:paraId="15C37268">
      <w:pPr>
        <w:ind w:left="-15" w:right="0"/>
        <w:rPr>
          <w:rFonts w:hint="eastAsia"/>
        </w:rPr>
      </w:pPr>
    </w:p>
    <w:p w14:paraId="341618C8">
      <w:pPr>
        <w:ind w:left="-15" w:right="0"/>
        <w:rPr>
          <w:rFonts w:hint="eastAsia"/>
        </w:rPr>
      </w:pPr>
      <w:r>
        <w:rPr>
          <w:rFonts w:hint="eastAsia"/>
        </w:rPr>
        <w:t>And this our Savior Christ hath taught us in that form of his, that must be the pattern of all forms; in all our prayers principally to respect the glory of God’s name, when he willeth us to begin thus, Hallowed be thy name: and so after to desire all other things, as they may stand with that.</w:t>
      </w:r>
    </w:p>
    <w:p w14:paraId="77EC5DD7">
      <w:pPr>
        <w:ind w:left="-15" w:right="0"/>
        <w:rPr>
          <w:rFonts w:hint="eastAsia"/>
        </w:rPr>
      </w:pPr>
      <w:r>
        <w:rPr>
          <w:rFonts w:hint="eastAsia"/>
        </w:rPr>
        <w:t>我们的救主基督在祂的那篇祷文中教导了我们，那祷文必须是所有祷文的典范；在我们所有的祷告中，要首先尊重神之名的荣耀，因为祂要我们如此开始：“愿祢的名为圣”：然后，在与此相符的前提下，再祈求所有其他的事。</w:t>
      </w:r>
    </w:p>
    <w:p w14:paraId="265FC1DF">
      <w:pPr>
        <w:ind w:left="-15" w:right="0"/>
        <w:rPr>
          <w:rFonts w:hint="eastAsia"/>
        </w:rPr>
      </w:pPr>
    </w:p>
    <w:p w14:paraId="5A95812F">
      <w:pPr>
        <w:ind w:left="-15" w:right="0"/>
        <w:rPr>
          <w:rFonts w:hint="eastAsia"/>
        </w:rPr>
      </w:pPr>
      <w:r>
        <w:rPr>
          <w:rFonts w:hint="eastAsia"/>
        </w:rPr>
        <w:t>And lastly to refer all unto that, when we say, For thine is the kingdom, the power, and glory, &amp;c. ascribing to him the praise of all, and in all desiring, that his kingdom, power, and glory might more and more be known and set forth.</w:t>
      </w:r>
    </w:p>
    <w:p w14:paraId="1FC15CED">
      <w:pPr>
        <w:ind w:left="-15" w:right="0"/>
        <w:rPr>
          <w:rFonts w:hint="eastAsia"/>
        </w:rPr>
      </w:pPr>
      <w:r>
        <w:rPr>
          <w:rFonts w:hint="eastAsia"/>
        </w:rPr>
        <w:t>最后，要将一切都归于此，当我们说：“因为国度，权柄，荣耀，全是祢的……”等等，将一切的赞美都归于祂，并在一切事上渴望祂的国度、权柄和荣耀可以越来越被认识和彰显。</w:t>
      </w:r>
    </w:p>
    <w:p w14:paraId="02537ED1">
      <w:pPr>
        <w:ind w:left="-15" w:right="0"/>
        <w:rPr>
          <w:rFonts w:hint="eastAsia"/>
        </w:rPr>
      </w:pPr>
    </w:p>
    <w:p w14:paraId="01A1468D">
      <w:pPr>
        <w:ind w:left="-15" w:right="0"/>
        <w:rPr>
          <w:rFonts w:hint="eastAsia"/>
        </w:rPr>
      </w:pPr>
      <w:r>
        <w:rPr>
          <w:rFonts w:hint="eastAsia"/>
        </w:rPr>
        <w:t>Thus have the servants of God prayed, and have obtained great things, when they have desired them for the glory of God.</w:t>
      </w:r>
    </w:p>
    <w:p w14:paraId="61E0EA3D">
      <w:pPr>
        <w:ind w:left="-15" w:right="0"/>
        <w:rPr>
          <w:rFonts w:hint="eastAsia"/>
        </w:rPr>
      </w:pPr>
      <w:r>
        <w:rPr>
          <w:rFonts w:hint="eastAsia"/>
        </w:rPr>
        <w:t>神的仆人就是这样祷告的，并且当他们为神的荣耀而渴望时，就得到了大事。</w:t>
      </w:r>
    </w:p>
    <w:p w14:paraId="7898CB4B">
      <w:pPr>
        <w:ind w:left="-15" w:right="0"/>
        <w:rPr>
          <w:rFonts w:hint="eastAsia"/>
        </w:rPr>
      </w:pPr>
    </w:p>
    <w:p w14:paraId="24D5775C">
      <w:pPr>
        <w:ind w:left="-15" w:right="0"/>
        <w:rPr>
          <w:rFonts w:hint="eastAsia"/>
        </w:rPr>
      </w:pPr>
      <w:r>
        <w:rPr>
          <w:rFonts w:hint="eastAsia"/>
        </w:rPr>
        <w:t>As Hannah that godly woman, when she had been barren a long time, prayed to God for a child: but she did it not as a natural woman in any carnal respect, that she might leave a posterity behind her, but for the glory of God; and therefore she vowed a vow to God beforehand, That if it were a man child, she would give it to God all the days of his life, and no razor should come upon his head: that is, she would consecrate him to the service of God, and make him a Nazarite, to be separated to God, after a special manner.</w:t>
      </w:r>
    </w:p>
    <w:p w14:paraId="59367D8D">
      <w:pPr>
        <w:ind w:left="-15" w:right="0"/>
        <w:rPr>
          <w:rFonts w:hint="eastAsia"/>
        </w:rPr>
      </w:pPr>
      <w:r>
        <w:rPr>
          <w:rFonts w:hint="eastAsia"/>
        </w:rPr>
        <w:t>就像哈拿那位敬虔的妇人，当她长久不育时，向神求一个孩子：但她这样做并非像一个属血气的妇人那样，出于任何肉体的考虑，为了留下后代，而是为了神的荣耀；因此她预先向神许了一个愿，如果是男孩，她就把他一生一世归给神，不用剃头刀剃他的头：也就是说，她要把他奉献给神的事奉，使他成为一个拿细耳人，以一种特殊的方式分别出来归给神。</w:t>
      </w:r>
    </w:p>
    <w:p w14:paraId="216498CF">
      <w:pPr>
        <w:ind w:left="-15" w:right="0"/>
        <w:rPr>
          <w:rFonts w:hint="eastAsia"/>
        </w:rPr>
      </w:pPr>
    </w:p>
    <w:p w14:paraId="1F6FD058">
      <w:pPr>
        <w:ind w:left="-15" w:right="0"/>
        <w:rPr>
          <w:rFonts w:hint="eastAsia"/>
        </w:rPr>
      </w:pPr>
      <w:r>
        <w:rPr>
          <w:rFonts w:hint="eastAsia"/>
        </w:rPr>
        <w:t>And as she did this way sufficiently show, that she sought not herself in it, but God: so afterwards she did it much more in praising God for it, and in performing her vow; when she brought him to the house of the Lord in Shyloh, so soon as she had weaned him, and there left him with Hely the priest: whereby it came to pass, that he ministered before the Lord being a young child, girded with a linen Ephod.</w:t>
      </w:r>
    </w:p>
    <w:p w14:paraId="55FDD117">
      <w:pPr>
        <w:ind w:left="-15" w:right="0"/>
        <w:rPr>
          <w:rFonts w:hint="eastAsia"/>
        </w:rPr>
      </w:pPr>
      <w:r>
        <w:rPr>
          <w:rFonts w:hint="eastAsia"/>
        </w:rPr>
        <w:t>她以这种方式充分表明，她在此事上不求自己，只求神：之后，她更是在为此赞美神和履行她的誓言时表现出来；当她一给他断了奶，就把他带到示罗耶和华的殿里，把他留在祭司以利那里：因此，他从小就在耶和华面前事奉，束着细麻布的以弗得。</w:t>
      </w:r>
    </w:p>
    <w:p w14:paraId="1F6BC701">
      <w:pPr>
        <w:ind w:left="-15" w:right="0"/>
        <w:rPr>
          <w:rFonts w:hint="eastAsia"/>
        </w:rPr>
      </w:pPr>
    </w:p>
    <w:p w14:paraId="0E72A96A">
      <w:pPr>
        <w:ind w:left="-15" w:right="0"/>
        <w:rPr>
          <w:rFonts w:hint="eastAsia"/>
        </w:rPr>
      </w:pPr>
      <w:r>
        <w:rPr>
          <w:rFonts w:hint="eastAsia"/>
        </w:rPr>
        <w:t>Thus she was contented to depart from him so soon as she had him, whereby she declared, that in her petition she respected God’s glory more than herself.</w:t>
      </w:r>
    </w:p>
    <w:p w14:paraId="75DE50D3">
      <w:pPr>
        <w:ind w:left="-15" w:right="0"/>
        <w:rPr>
          <w:rFonts w:hint="eastAsia"/>
        </w:rPr>
      </w:pPr>
      <w:r>
        <w:rPr>
          <w:rFonts w:hint="eastAsia"/>
        </w:rPr>
        <w:t>因此，她一得到他，就满足于离开他，藉此她宣告，在她的祈求中，她看重神的荣耀过于自己。</w:t>
      </w:r>
    </w:p>
    <w:p w14:paraId="3B3A5F0C">
      <w:pPr>
        <w:ind w:left="-15" w:right="0"/>
        <w:rPr>
          <w:rFonts w:hint="eastAsia"/>
        </w:rPr>
      </w:pPr>
    </w:p>
    <w:p w14:paraId="49EB6F12">
      <w:pPr>
        <w:ind w:left="-15" w:right="0"/>
        <w:rPr>
          <w:rFonts w:hint="eastAsia"/>
        </w:rPr>
      </w:pPr>
      <w:r>
        <w:rPr>
          <w:rFonts w:hint="eastAsia"/>
        </w:rPr>
        <w:t>And thus if any desire children, not so much to uphold their name, as to inherit their lands and goods, or to serve God in the Church and commonwealth, and to be instruments of his glory, and determine to bring them up thereafter; they might both be blessed with children above the course of nature, and in them above the common sort, as this woman was in her son Samuel, who proved a very rare man, and singular prophet.</w:t>
      </w:r>
    </w:p>
    <w:p w14:paraId="1F4CA549">
      <w:pPr>
        <w:ind w:left="-15" w:right="0"/>
        <w:rPr>
          <w:rFonts w:hint="eastAsia"/>
        </w:rPr>
      </w:pPr>
      <w:r>
        <w:rPr>
          <w:rFonts w:hint="eastAsia"/>
        </w:rPr>
        <w:t>因此，如果有人渴望孩子，与其说是为了延续他们的名声，继承他们的土地和财物，不如说是为了在教会和国家中服事神，成为祂荣耀的器皿，并决心如此抚养他们；他们就可能超乎自然地蒙福得子，并且在这些孩子身上超乎寻常，就像这位妇人在她儿子撒母耳身上一样，他后来成为一个非常杰出的人，一位非凡的先知。</w:t>
      </w:r>
    </w:p>
    <w:p w14:paraId="74FEB9AD">
      <w:pPr>
        <w:ind w:left="-15" w:right="0"/>
        <w:rPr>
          <w:rFonts w:hint="eastAsia"/>
        </w:rPr>
      </w:pPr>
    </w:p>
    <w:p w14:paraId="4B35525F">
      <w:pPr>
        <w:ind w:left="-15" w:right="0"/>
        <w:rPr>
          <w:rFonts w:hint="eastAsia"/>
        </w:rPr>
      </w:pPr>
      <w:r>
        <w:rPr>
          <w:rFonts w:hint="eastAsia"/>
        </w:rPr>
        <w:t>King Solomon when he prayed for wisdom, useth the same reasons to persuade the Lord, and to confirm his own faith, namely, That whereas God had made him king in his father David’s room, and that over a great people, therefore it would please God to give him wisdom, that he might be fit to serve him in that place whereunto he had called him, by being able to judge both good and evil.</w:t>
      </w:r>
    </w:p>
    <w:p w14:paraId="09D747BA">
      <w:pPr>
        <w:ind w:left="-15" w:right="0"/>
        <w:rPr>
          <w:rFonts w:hint="eastAsia"/>
        </w:rPr>
      </w:pPr>
      <w:r>
        <w:rPr>
          <w:rFonts w:hint="eastAsia"/>
        </w:rPr>
        <w:t>所罗门王为求智慧祷告时，用了同样的理由来说服主，并坚固他自己的信心，即：鉴于神已立他接续他父亲大卫作王，并且是治理一个大国，因此求神赐他智慧，使他能够胜任祂所呼召他的职分，能够判断善恶。</w:t>
      </w:r>
    </w:p>
    <w:p w14:paraId="546579D7">
      <w:pPr>
        <w:ind w:left="-15" w:right="0"/>
        <w:rPr>
          <w:rFonts w:hint="eastAsia"/>
        </w:rPr>
      </w:pPr>
    </w:p>
    <w:p w14:paraId="5C290BDA">
      <w:pPr>
        <w:ind w:left="-15" w:right="0"/>
        <w:rPr>
          <w:rFonts w:hint="eastAsia"/>
        </w:rPr>
      </w:pPr>
      <w:r>
        <w:rPr>
          <w:rFonts w:hint="eastAsia"/>
        </w:rPr>
        <w:t>Thus he propoundeth the glory of God in his calling before his eyes, when he asked this; and it so pleased God, that he gave him that, and a great deal more.</w:t>
      </w:r>
    </w:p>
    <w:p w14:paraId="3D7D68DF">
      <w:pPr>
        <w:ind w:left="-15" w:right="0"/>
        <w:rPr>
          <w:rFonts w:hint="eastAsia"/>
        </w:rPr>
      </w:pPr>
      <w:r>
        <w:rPr>
          <w:rFonts w:hint="eastAsia"/>
        </w:rPr>
        <w:t>当他如此祈求时，他将神在他呼召中的荣耀摆在眼前；这甚得神喜悦，以致于祂赐给他这个，并且更多。</w:t>
      </w:r>
    </w:p>
    <w:p w14:paraId="50A7BEAB">
      <w:pPr>
        <w:ind w:left="-15" w:right="0"/>
        <w:rPr>
          <w:rFonts w:hint="eastAsia"/>
        </w:rPr>
      </w:pPr>
    </w:p>
    <w:p w14:paraId="11FC052B">
      <w:pPr>
        <w:ind w:left="-15" w:right="0"/>
        <w:rPr>
          <w:rFonts w:hint="eastAsia"/>
        </w:rPr>
      </w:pPr>
      <w:r>
        <w:rPr>
          <w:rFonts w:hint="eastAsia"/>
        </w:rPr>
        <w:t>So no doubt if men were desirous to glorify God in their callings, and did ask of him gifts meet for them to that end, and in seeking for gifts of the mind did make the glory of God the principal end, they might obtain great things of God.</w:t>
      </w:r>
    </w:p>
    <w:p w14:paraId="014354A2">
      <w:pPr>
        <w:ind w:left="-15" w:right="0"/>
        <w:rPr>
          <w:rFonts w:hint="eastAsia"/>
        </w:rPr>
      </w:pPr>
      <w:r>
        <w:rPr>
          <w:rFonts w:hint="eastAsia"/>
        </w:rPr>
        <w:t>所以毫无疑问，如果人们渴望在他们的呼召中荣耀神，并为此向祂祈求适合他们的恩赐，并且在寻求心智的恩赐时，以神的荣耀为主要目的，他们就可能从神那里得到大事。</w:t>
      </w:r>
    </w:p>
    <w:p w14:paraId="1D041290">
      <w:pPr>
        <w:ind w:left="-15" w:right="0"/>
        <w:rPr>
          <w:rFonts w:hint="eastAsia"/>
        </w:rPr>
      </w:pPr>
    </w:p>
    <w:p w14:paraId="0E9B42D9">
      <w:pPr>
        <w:ind w:left="-15" w:right="0"/>
        <w:rPr>
          <w:rFonts w:hint="eastAsia"/>
        </w:rPr>
      </w:pPr>
      <w:r>
        <w:rPr>
          <w:rFonts w:hint="eastAsia"/>
        </w:rPr>
        <w:t>But for the most part men seek wisdom and learning, to set forth themselves, and therein seek their own wealth and credit, either wholly, or more than the other; and not the discharging of a good conscience in the right use of them, to the glory of God: and so either miss of them, or have them not in that measure that others have, and as they might attain unto themselves.</w:t>
      </w:r>
    </w:p>
    <w:p w14:paraId="5CB66013">
      <w:pPr>
        <w:ind w:left="-15" w:right="0"/>
        <w:rPr>
          <w:rFonts w:hint="eastAsia"/>
        </w:rPr>
      </w:pPr>
      <w:r>
        <w:rPr>
          <w:rFonts w:hint="eastAsia"/>
        </w:rPr>
        <w:t>但大多数时候，人们寻求智慧和学问，是为了炫耀自己，并在此中寻求自己的财富和名声，要么完全如此，要么比其他目的更多；而不是为了凭着无愧的良心，正确地使用它们，以荣耀神：因此，他们要么错失了这些，要么没有得到像别人那样的份量，以及他们自己本可以达到的程度。</w:t>
      </w:r>
    </w:p>
    <w:p w14:paraId="68A03563">
      <w:pPr>
        <w:ind w:left="-15" w:right="0"/>
        <w:rPr>
          <w:rFonts w:hint="eastAsia"/>
        </w:rPr>
      </w:pPr>
    </w:p>
    <w:p w14:paraId="5E3B644C">
      <w:pPr>
        <w:ind w:left="-15" w:right="0"/>
        <w:rPr>
          <w:rFonts w:hint="eastAsia"/>
        </w:rPr>
      </w:pPr>
      <w:r>
        <w:rPr>
          <w:rFonts w:hint="eastAsia"/>
        </w:rPr>
        <w:t>The Prophet Elijah was wholly taken up with the glory of God, when he contended with the priests of Baal, and so by prayer obtained fire from heaven to consume his sacrifice: for the contention was, Whether God or Baal were the true God.</w:t>
      </w:r>
    </w:p>
    <w:p w14:paraId="257CBB41">
      <w:pPr>
        <w:ind w:left="-15" w:right="0"/>
        <w:rPr>
          <w:rFonts w:hint="eastAsia"/>
        </w:rPr>
      </w:pPr>
      <w:r>
        <w:rPr>
          <w:rFonts w:hint="eastAsia"/>
        </w:rPr>
        <w:t>先知以利亚与巴力的祭司争辩时，完全被神的荣耀所占据，因此藉着祷告从天上求下火来烧尽他的祭物：因为争论的焦点是，耶和华还是巴力是真神。</w:t>
      </w:r>
    </w:p>
    <w:p w14:paraId="40417632">
      <w:pPr>
        <w:ind w:left="-15" w:right="0"/>
        <w:rPr>
          <w:rFonts w:hint="eastAsia"/>
        </w:rPr>
      </w:pPr>
    </w:p>
    <w:p w14:paraId="3A3C8F40">
      <w:pPr>
        <w:ind w:left="-15" w:right="0"/>
        <w:rPr>
          <w:rFonts w:hint="eastAsia"/>
        </w:rPr>
      </w:pPr>
      <w:r>
        <w:rPr>
          <w:rFonts w:hint="eastAsia"/>
        </w:rPr>
        <w:t>Therefore he prayed thus, Hear me, O Lord, and let the people know, that thou art the Lord God.</w:t>
      </w:r>
    </w:p>
    <w:p w14:paraId="1E81B592">
      <w:pPr>
        <w:ind w:left="-15" w:right="0"/>
        <w:rPr>
          <w:rFonts w:hint="eastAsia"/>
        </w:rPr>
      </w:pPr>
      <w:r>
        <w:rPr>
          <w:rFonts w:hint="eastAsia"/>
        </w:rPr>
        <w:t>因此他如此祷告：“耶和华啊，求祢应允我，使这民知道祢是耶和华神。”</w:t>
      </w:r>
    </w:p>
    <w:p w14:paraId="7C359C9C">
      <w:pPr>
        <w:ind w:left="-15" w:right="0"/>
        <w:rPr>
          <w:rFonts w:hint="eastAsia"/>
        </w:rPr>
      </w:pPr>
    </w:p>
    <w:p w14:paraId="7E63EDF3">
      <w:pPr>
        <w:ind w:left="-15" w:right="0"/>
        <w:rPr>
          <w:rFonts w:hint="eastAsia"/>
        </w:rPr>
      </w:pPr>
      <w:r>
        <w:rPr>
          <w:rFonts w:hint="eastAsia"/>
        </w:rPr>
        <w:t>And then his zeal appeared afterwards in killing all those false Prophets and priests of Baal, that had a long time seduced the people: and after in the same zeal he prayed for rain, and did obtain it after a great drought of three years and a half.</w:t>
      </w:r>
    </w:p>
    <w:p w14:paraId="1DE9C763">
      <w:pPr>
        <w:ind w:left="-15" w:right="0"/>
        <w:rPr>
          <w:rFonts w:hint="eastAsia"/>
        </w:rPr>
      </w:pPr>
      <w:r>
        <w:rPr>
          <w:rFonts w:hint="eastAsia"/>
        </w:rPr>
        <w:t>然后他的热心后来表现在杀了所有那些长久以来迷惑百姓的巴力的假先知和祭司：之后，他以同样的热心求雨，并在三年半的大旱之后得着了雨。</w:t>
      </w:r>
    </w:p>
    <w:p w14:paraId="6BC00039">
      <w:pPr>
        <w:ind w:left="-15" w:right="0"/>
        <w:rPr>
          <w:rFonts w:hint="eastAsia"/>
        </w:rPr>
      </w:pPr>
    </w:p>
    <w:p w14:paraId="7AD3DF64">
      <w:pPr>
        <w:ind w:left="-15" w:right="0"/>
        <w:rPr>
          <w:rFonts w:hint="eastAsia"/>
        </w:rPr>
      </w:pPr>
      <w:r>
        <w:rPr>
          <w:rFonts w:hint="eastAsia"/>
        </w:rPr>
        <w:t>Thus we see what great things may be obtained of God by prayer, when therein we seek his glory.</w:t>
      </w:r>
    </w:p>
    <w:p w14:paraId="7B437745">
      <w:pPr>
        <w:ind w:left="-15" w:right="0"/>
        <w:rPr>
          <w:rFonts w:hint="eastAsia"/>
        </w:rPr>
      </w:pPr>
      <w:r>
        <w:rPr>
          <w:rFonts w:hint="eastAsia"/>
        </w:rPr>
        <w:t>因此我们看到，当我们在祷告中寻求祂的荣耀时，可以从神那里得着何等大的事。</w:t>
      </w:r>
    </w:p>
    <w:p w14:paraId="41A45E69">
      <w:pPr>
        <w:ind w:left="-15" w:right="0"/>
        <w:rPr>
          <w:rFonts w:hint="eastAsia"/>
        </w:rPr>
      </w:pPr>
    </w:p>
    <w:p w14:paraId="37246E88">
      <w:pPr>
        <w:ind w:left="-15" w:right="0"/>
        <w:rPr>
          <w:rFonts w:hint="eastAsia"/>
        </w:rPr>
      </w:pPr>
      <w:r>
        <w:rPr>
          <w:rFonts w:hint="eastAsia"/>
        </w:rPr>
        <w:t>This example the Apostle setteth before our eyes, when he willeth us to pray for them that be sick, with hope of obtaining health, and forgiveness of sins for them: For saith he, The prayer of one righteous man availeth much, when it is fervent.</w:t>
      </w:r>
    </w:p>
    <w:p w14:paraId="73D085E3">
      <w:pPr>
        <w:ind w:left="-15" w:right="0"/>
        <w:rPr>
          <w:rFonts w:hint="eastAsia"/>
        </w:rPr>
      </w:pPr>
      <w:r>
        <w:rPr>
          <w:rFonts w:hint="eastAsia"/>
        </w:rPr>
        <w:t>使徒将这个例子摆在我们眼前，当他要我们为病人祷告，希望能为他们求得健康和罪的赦免时：因为他说：“义人祈祷所发的力量，是大有功效的。”</w:t>
      </w:r>
    </w:p>
    <w:p w14:paraId="6581E9B9">
      <w:pPr>
        <w:ind w:left="-15" w:right="0"/>
        <w:rPr>
          <w:rFonts w:hint="eastAsia"/>
        </w:rPr>
      </w:pPr>
    </w:p>
    <w:p w14:paraId="0D5E55A5">
      <w:pPr>
        <w:ind w:left="-15" w:right="0"/>
        <w:rPr>
          <w:rFonts w:hint="eastAsia"/>
        </w:rPr>
      </w:pPr>
      <w:r>
        <w:rPr>
          <w:rFonts w:hint="eastAsia"/>
        </w:rPr>
        <w:t>As Elias, being a man like us, yet inflamed with God’s glory, did pray that there might be no rain, that the people by that punishment might be brought to know God; and after prayed, that there might be rain, that by his mercy they might know it much more: and he obtained both.</w:t>
      </w:r>
    </w:p>
    <w:p w14:paraId="5AB46AF1">
      <w:pPr>
        <w:ind w:left="-15" w:right="0"/>
        <w:rPr>
          <w:rFonts w:hint="eastAsia"/>
        </w:rPr>
      </w:pPr>
      <w:r>
        <w:rPr>
          <w:rFonts w:hint="eastAsia"/>
        </w:rPr>
        <w:t>正如以利亚，是一个与我们性情相同的人，却被神的荣耀所点燃，祷告说不要下雨，好让百姓藉着那惩罚可以认识神；之后又祷告说要下雨，好让他们藉着祂的怜悯更能认识祂：他两样都得着了。</w:t>
      </w:r>
    </w:p>
    <w:p w14:paraId="038B210C">
      <w:pPr>
        <w:ind w:left="-15" w:right="0"/>
        <w:rPr>
          <w:rFonts w:hint="eastAsia"/>
        </w:rPr>
      </w:pPr>
    </w:p>
    <w:p w14:paraId="4DF36343">
      <w:pPr>
        <w:ind w:left="-15" w:right="0"/>
        <w:rPr>
          <w:rFonts w:hint="eastAsia"/>
        </w:rPr>
      </w:pPr>
      <w:r>
        <w:rPr>
          <w:rFonts w:hint="eastAsia"/>
        </w:rPr>
        <w:t>And so if in our prayers we were thus touched with the glory of God, we might obtain great things: but for the most part, men respect themselves in their prayers, and not God, and so obtain little or nothing.</w:t>
      </w:r>
    </w:p>
    <w:p w14:paraId="3D0CBD55">
      <w:pPr>
        <w:ind w:left="-15" w:right="0"/>
        <w:rPr>
          <w:rFonts w:hint="eastAsia"/>
        </w:rPr>
      </w:pPr>
      <w:r>
        <w:rPr>
          <w:rFonts w:hint="eastAsia"/>
        </w:rPr>
        <w:t>所以，如果在我们的祷告中，我们如此被神的荣耀所感动，我们就可以得到大事：但大多数时候，人们在祷告中看重的是自己，而不是神，因此得着的很少或一无所得。</w:t>
      </w:r>
    </w:p>
    <w:p w14:paraId="200EC8B1">
      <w:pPr>
        <w:ind w:left="-15" w:right="0"/>
        <w:rPr>
          <w:rFonts w:hint="eastAsia"/>
        </w:rPr>
      </w:pPr>
    </w:p>
    <w:p w14:paraId="74CD3B56">
      <w:pPr>
        <w:ind w:left="-15" w:right="0"/>
        <w:rPr>
          <w:rFonts w:hint="eastAsia"/>
        </w:rPr>
      </w:pPr>
      <w:r>
        <w:rPr>
          <w:rFonts w:hint="eastAsia"/>
        </w:rPr>
        <w:t>And the same Elijah when he prayed for fire to consume the captains and their fifty men, when they came to fetch him to the king of Israel by force, saying, Thou man of God, the king commandeth thee to come to him, as if they had said, Thou sayest, that thou art a man of God, well let us see whether he can keep thee from the king.</w:t>
      </w:r>
    </w:p>
    <w:p w14:paraId="13DFAB4B">
      <w:pPr>
        <w:ind w:left="-15" w:right="0"/>
        <w:rPr>
          <w:rFonts w:hint="eastAsia"/>
        </w:rPr>
      </w:pPr>
      <w:r>
        <w:rPr>
          <w:rFonts w:hint="eastAsia"/>
        </w:rPr>
        <w:t>同一个以利亚，当那些队长和他们的五十人来强行把他带到以色列王那里时，对他说：“神人哪，王吩咐你下来”，好像是说：“你说你是神人，好吧，让我们看看祂能否保守你脱离王的手。”那时，他祷告求火烧灭他们。</w:t>
      </w:r>
    </w:p>
    <w:p w14:paraId="23D447E6">
      <w:pPr>
        <w:ind w:left="-15" w:right="0"/>
        <w:rPr>
          <w:rFonts w:hint="eastAsia"/>
        </w:rPr>
      </w:pPr>
    </w:p>
    <w:p w14:paraId="7218FD38">
      <w:pPr>
        <w:ind w:left="-15" w:right="0"/>
        <w:rPr>
          <w:rFonts w:hint="eastAsia"/>
        </w:rPr>
      </w:pPr>
      <w:r>
        <w:rPr>
          <w:rFonts w:hint="eastAsia"/>
        </w:rPr>
        <w:t>He answered them: If I be a man of God, let fire come down from heaven, and consume thee, and thy fifty: and so it did.</w:t>
      </w:r>
    </w:p>
    <w:p w14:paraId="745A9B96">
      <w:pPr>
        <w:ind w:left="-15" w:right="0"/>
        <w:rPr>
          <w:rFonts w:hint="eastAsia"/>
        </w:rPr>
      </w:pPr>
      <w:r>
        <w:rPr>
          <w:rFonts w:hint="eastAsia"/>
        </w:rPr>
        <w:t>他回答他们说：“我若是神人，愿火从天上降下来，烧灭你和你那五十人。”果然如此行了。</w:t>
      </w:r>
    </w:p>
    <w:p w14:paraId="68E658CC">
      <w:pPr>
        <w:ind w:left="-15" w:right="0"/>
        <w:rPr>
          <w:rFonts w:hint="eastAsia"/>
        </w:rPr>
      </w:pPr>
    </w:p>
    <w:p w14:paraId="3837B1EF">
      <w:pPr>
        <w:ind w:left="-15" w:right="0"/>
        <w:rPr>
          <w:rFonts w:hint="eastAsia"/>
        </w:rPr>
      </w:pPr>
      <w:r>
        <w:rPr>
          <w:rFonts w:hint="eastAsia"/>
        </w:rPr>
        <w:t>He did not thus pray in any private revenge, but that it might be known, that he was a true Prophet, and that that message was true that he sent unto the king before, namely, that when he was sick, and sent to Beelzebub the god of Ekron, to know whether he should recover or no: he sent him this message, That because he had forsaken the true God, and sent to them that were no gods, he should not come from the bed on which he was, but he should die there, as also he did.</w:t>
      </w:r>
    </w:p>
    <w:p w14:paraId="315052A0">
      <w:pPr>
        <w:ind w:left="-15" w:right="0"/>
        <w:rPr>
          <w:rFonts w:hint="eastAsia"/>
        </w:rPr>
      </w:pPr>
      <w:r>
        <w:rPr>
          <w:rFonts w:hint="eastAsia"/>
        </w:rPr>
        <w:t>他如此祷告，并非出于任何私人的报复，而是为了让人知道，他是一个真先知，并且他先前传给王的信息是真的，即：当王生病，差人去问以革伦的神巴力西卜，他能否痊愈时：他传给他这个信息，因为他离弃了真神，去求问那些不是神的，他必不下他所上的床，必定死在那里，他也确实如此死了。</w:t>
      </w:r>
    </w:p>
    <w:p w14:paraId="0A6ECB62">
      <w:pPr>
        <w:ind w:left="-15" w:right="0"/>
        <w:rPr>
          <w:rFonts w:hint="eastAsia"/>
        </w:rPr>
      </w:pPr>
    </w:p>
    <w:p w14:paraId="7E54F531">
      <w:pPr>
        <w:ind w:left="-15" w:right="0"/>
        <w:rPr>
          <w:rFonts w:hint="eastAsia"/>
        </w:rPr>
      </w:pPr>
      <w:r>
        <w:rPr>
          <w:rFonts w:hint="eastAsia"/>
        </w:rPr>
        <w:t>Now when the disciples of Christ desired that fire might come down from heaven to consume the Samaritans, and their cities, because they would not receive him, when he was going towards Jerusalem; they obtained it not, though they pretended the example of Elias, saying, Master, wilt thou that we command fire from heaven, and destroy them, as Elias did?</w:t>
      </w:r>
    </w:p>
    <w:p w14:paraId="76179D34">
      <w:pPr>
        <w:ind w:left="-15" w:right="0"/>
        <w:rPr>
          <w:rFonts w:hint="eastAsia"/>
        </w:rPr>
      </w:pPr>
      <w:r>
        <w:rPr>
          <w:rFonts w:hint="eastAsia"/>
        </w:rPr>
        <w:t>现在，当基督的门徒因撒玛利亚人不接待祂，当祂正走向耶路撒冷时，便渴望有火从天上降下来烧灭他们和他们的城邑；他们没有得着，尽管他们假借了以利亚的例子，说：“主啊，祢要我们吩咐火从天上降下来，烧灭他们，像以利亚所作的吗？”</w:t>
      </w:r>
    </w:p>
    <w:p w14:paraId="1BC6F306">
      <w:pPr>
        <w:ind w:left="-15" w:right="0"/>
        <w:rPr>
          <w:rFonts w:hint="eastAsia"/>
        </w:rPr>
      </w:pPr>
    </w:p>
    <w:p w14:paraId="5C653E77">
      <w:pPr>
        <w:ind w:left="-15" w:right="0"/>
        <w:rPr>
          <w:rFonts w:hint="eastAsia"/>
        </w:rPr>
      </w:pPr>
      <w:r>
        <w:rPr>
          <w:rFonts w:hint="eastAsia"/>
        </w:rPr>
        <w:t>He said, they had not that spirit, and did it not to that end that he did: namely, the glory of God, but in respect of themselves.</w:t>
      </w:r>
    </w:p>
    <w:p w14:paraId="2D11DE84">
      <w:pPr>
        <w:ind w:left="-15" w:right="0"/>
        <w:rPr>
          <w:rFonts w:hint="eastAsia"/>
        </w:rPr>
      </w:pPr>
      <w:r>
        <w:rPr>
          <w:rFonts w:hint="eastAsia"/>
        </w:rPr>
        <w:t>祂说，他们没有那种心志，也不是为了他所做的那个目的，即神的荣耀，而是出于他们自己。</w:t>
      </w:r>
    </w:p>
    <w:p w14:paraId="7E310909">
      <w:pPr>
        <w:ind w:left="-15" w:right="0"/>
        <w:rPr>
          <w:rFonts w:hint="eastAsia"/>
        </w:rPr>
      </w:pPr>
    </w:p>
    <w:p w14:paraId="75441BE4">
      <w:pPr>
        <w:ind w:left="-15" w:right="0"/>
        <w:rPr>
          <w:rFonts w:hint="eastAsia"/>
        </w:rPr>
      </w:pPr>
      <w:r>
        <w:rPr>
          <w:rFonts w:hint="eastAsia"/>
        </w:rPr>
        <w:t>So then, if we will obtain anything at the hand of God, we must therein seek his glory, and desire it to that end, that thereby God may be glorified and praised; as the people do here, when they say, That we may rejoice, and set up our banners in the name of our God, when he shall fulfill all thy petitions.</w:t>
      </w:r>
    </w:p>
    <w:p w14:paraId="3DAABB6A">
      <w:pPr>
        <w:ind w:left="-15" w:right="0"/>
        <w:rPr>
          <w:rFonts w:hint="eastAsia"/>
        </w:rPr>
      </w:pPr>
      <w:r>
        <w:rPr>
          <w:rFonts w:hint="eastAsia"/>
        </w:rPr>
        <w:t>所以，如果我们想从神的手中得着什么，我们必须在其中寻求祂的荣耀，并为此目的而渴望它，好让神因此得荣耀和赞美；正如这里的人们所做的，当他们说：“使我们可以夸胜，奉我们神的名竖立旌旗，当祂成就你一切所求的时候。”</w:t>
      </w:r>
    </w:p>
    <w:p w14:paraId="5BBB1E62">
      <w:pPr>
        <w:ind w:left="-15" w:right="0"/>
        <w:rPr>
          <w:rFonts w:hint="eastAsia"/>
        </w:rPr>
      </w:pPr>
    </w:p>
    <w:p w14:paraId="3F182C28">
      <w:pPr>
        <w:spacing w:line="259" w:lineRule="auto"/>
        <w:ind w:left="-15" w:right="0" w:firstLine="0"/>
        <w:rPr>
          <w:rFonts w:hint="eastAsia"/>
        </w:rPr>
      </w:pPr>
      <w:r>
        <w:rPr>
          <w:rFonts w:hint="eastAsia"/>
        </w:rPr>
        <w:t>This was the ground of the prayer of Moses for the Israelites in the wilderness, whereby he often obtained great things for them.</w:t>
      </w:r>
    </w:p>
    <w:p w14:paraId="704D7B2D">
      <w:pPr>
        <w:spacing w:line="259" w:lineRule="auto"/>
        <w:ind w:left="-15" w:right="0" w:firstLine="0"/>
        <w:rPr>
          <w:rFonts w:hint="eastAsia"/>
        </w:rPr>
      </w:pPr>
      <w:r>
        <w:rPr>
          <w:rFonts w:hint="eastAsia"/>
        </w:rPr>
        <w:t>这就是摩西在旷野为以色列人祷告的根据，他藉此常常为他们求得大事。</w:t>
      </w:r>
    </w:p>
    <w:p w14:paraId="0960D158">
      <w:pPr>
        <w:spacing w:line="259" w:lineRule="auto"/>
        <w:ind w:left="-15" w:right="0" w:firstLine="0"/>
        <w:rPr>
          <w:rFonts w:hint="eastAsia"/>
        </w:rPr>
      </w:pPr>
    </w:p>
    <w:p w14:paraId="59DFA897">
      <w:pPr>
        <w:spacing w:line="259" w:lineRule="auto"/>
        <w:ind w:left="-15" w:right="0" w:firstLine="0"/>
        <w:rPr>
          <w:rFonts w:hint="eastAsia"/>
        </w:rPr>
      </w:pPr>
      <w:r>
        <w:rPr>
          <w:rFonts w:hint="eastAsia"/>
        </w:rPr>
        <w:t>As when the Lord would have destroyed them for their idolatry with the golden calf, and have made of Moses a mighty people, he prayeth unto God, that he would not do so: for then the Egyptians would speak ill of God, and say, that he maliciously brought them out from thence, to destroy them in the wilderness: and so he not seeking his own glory, but the glory of God herein, obtained, that they were spared contrary to their deserts.</w:t>
      </w:r>
    </w:p>
    <w:p w14:paraId="573F6023">
      <w:pPr>
        <w:spacing w:line="259" w:lineRule="auto"/>
        <w:ind w:left="-15" w:right="0" w:firstLine="0"/>
        <w:rPr>
          <w:rFonts w:hint="eastAsia"/>
        </w:rPr>
      </w:pPr>
      <w:r>
        <w:rPr>
          <w:rFonts w:hint="eastAsia"/>
        </w:rPr>
        <w:t>例如，当主因他们拜金牛犊的偶像崇拜而要毁灭他们，并要使摩西成为一个大国时，他便向神祷告，求祂不要这样做：因为那样埃及人就会说神的坏话，说祂恶意地将他们从那里领出来，为要在旷野毁灭他们：因此，他在此事上不求自己的荣耀，只求神的荣耀，就求得了他们虽不配却蒙了赦免。</w:t>
      </w:r>
    </w:p>
    <w:p w14:paraId="5677545C">
      <w:pPr>
        <w:spacing w:line="259" w:lineRule="auto"/>
        <w:ind w:left="-15" w:right="0" w:firstLine="0"/>
        <w:rPr>
          <w:rFonts w:hint="eastAsia"/>
        </w:rPr>
      </w:pPr>
    </w:p>
    <w:p w14:paraId="35DDA997">
      <w:pPr>
        <w:spacing w:line="259" w:lineRule="auto"/>
        <w:ind w:left="-15" w:right="0" w:firstLine="0"/>
        <w:rPr>
          <w:rFonts w:hint="eastAsia"/>
        </w:rPr>
      </w:pPr>
      <w:r>
        <w:rPr>
          <w:rFonts w:hint="eastAsia"/>
        </w:rPr>
        <w:t>And so afterwards, when the spies, that were sent to spy out the land of Canaan, brought up an ill report of that pleasant land of promise, contrary to all truth, and by that means discouraged the people, so that they all murmured against Moses and Aaron, that they had brought them thither, to fall by the sword of their enemies, God said, That he would destroy them with the pestilence, but make of him a mightier nation than they: Moses prayed for them and said, That the Egyptians would say, that God was not able to bring them in: and so to stop the mouths of the enemies, and for the glory of God, he desireth that he would spare them; and so he did.</w:t>
      </w:r>
    </w:p>
    <w:p w14:paraId="10CB9A7B">
      <w:pPr>
        <w:spacing w:line="259" w:lineRule="auto"/>
        <w:ind w:left="-15" w:right="0" w:firstLine="0"/>
        <w:rPr>
          <w:rFonts w:hint="eastAsia"/>
        </w:rPr>
      </w:pPr>
      <w:r>
        <w:rPr>
          <w:rFonts w:hint="eastAsia"/>
        </w:rPr>
        <w:t>之后也是如此，当那些被派去窥探迦南地的探子，带回了关于那应许之美地的坏消息，与事实完全相反，并藉此使百姓灰心，以致于他们都向摩西和亚伦发怨言，说他们把他们带到那里，是要死在敌人的刀下，神说，祂要用瘟疫毁灭他们，却要使他成为比他们更强大的国：摩西为他们祷告说，埃及人会说，神没有能力把他们领进去：因此，为要堵住敌人的口，并为神的荣耀，他渴望祂能饶恕他们；祂也确实这样做了。</w:t>
      </w:r>
    </w:p>
    <w:p w14:paraId="4F1DB689">
      <w:pPr>
        <w:spacing w:line="259" w:lineRule="auto"/>
        <w:ind w:left="-15" w:right="0" w:firstLine="0"/>
        <w:rPr>
          <w:rFonts w:hint="eastAsia"/>
        </w:rPr>
      </w:pPr>
    </w:p>
    <w:p w14:paraId="36BD7007">
      <w:pPr>
        <w:spacing w:line="259" w:lineRule="auto"/>
        <w:ind w:left="-15" w:right="0" w:firstLine="0"/>
        <w:rPr>
          <w:rFonts w:hint="eastAsia"/>
        </w:rPr>
      </w:pPr>
      <w:r>
        <w:rPr>
          <w:rFonts w:hint="eastAsia"/>
        </w:rPr>
        <w:t>Thus ought we to pray for ourselves, and for the Church of God, that he would turn from us all those evils that we have most righteously desired, even for the glory of his name; and therein not respect ourselves so much, as God’s glory, that we professing his name, it might not be ill spoken of for our punishments.</w:t>
      </w:r>
    </w:p>
    <w:p w14:paraId="088022E9">
      <w:pPr>
        <w:spacing w:line="259" w:lineRule="auto"/>
        <w:ind w:left="-15" w:right="0" w:firstLine="0"/>
        <w:rPr>
          <w:rFonts w:hint="eastAsia"/>
        </w:rPr>
      </w:pPr>
      <w:r>
        <w:rPr>
          <w:rFonts w:hint="eastAsia"/>
        </w:rPr>
        <w:t>因此，我们应当为自己，并为神的教会祷告，求祂为祂名的荣耀，使我们所极其理当承受的一切灾祸都离开我们；并在其中不看重我们自己，而看重神的荣耀，好让我们既称颂祂的名，这名就不至于因我们的刑罚而被毁谤。</w:t>
      </w:r>
    </w:p>
    <w:p w14:paraId="61D2034E">
      <w:pPr>
        <w:spacing w:line="259" w:lineRule="auto"/>
        <w:ind w:left="-15" w:right="0" w:firstLine="0"/>
        <w:rPr>
          <w:rFonts w:hint="eastAsia"/>
        </w:rPr>
      </w:pPr>
    </w:p>
    <w:p w14:paraId="7442A325">
      <w:pPr>
        <w:spacing w:line="259" w:lineRule="auto"/>
        <w:ind w:left="-15" w:right="0" w:firstLine="0"/>
        <w:rPr>
          <w:rFonts w:hint="eastAsia"/>
        </w:rPr>
      </w:pPr>
      <w:r>
        <w:rPr>
          <w:rFonts w:hint="eastAsia"/>
        </w:rPr>
        <w:t>And truly this should be one principal reason to move us to pray for the removing of this plague, that the Atheists, and Papists, and worldlings do not speak ill of God’s name, and of his people, and his Gospel, when he so greatly punisheth them that profess it.</w:t>
      </w:r>
    </w:p>
    <w:p w14:paraId="7A7EE011">
      <w:pPr>
        <w:spacing w:line="259" w:lineRule="auto"/>
        <w:ind w:left="-15" w:right="0" w:firstLine="0"/>
        <w:rPr>
          <w:rFonts w:hint="eastAsia"/>
        </w:rPr>
      </w:pPr>
      <w:r>
        <w:rPr>
          <w:rFonts w:hint="eastAsia"/>
        </w:rPr>
        <w:t>说真的，这应当是促使我们祷告求挪去这瘟疫的一个主要理由，即，当祂如此重重地惩罚那些信奉祂的人时，无神论者、天主教徒和世俗之人就不会毁谤神的名，祂的子民和祂的福音。</w:t>
      </w:r>
    </w:p>
    <w:p w14:paraId="6E906284">
      <w:pPr>
        <w:spacing w:line="259" w:lineRule="auto"/>
        <w:ind w:left="-15" w:right="0" w:firstLine="0"/>
        <w:rPr>
          <w:rFonts w:hint="eastAsia"/>
        </w:rPr>
      </w:pPr>
    </w:p>
    <w:p w14:paraId="6DB037F0">
      <w:pPr>
        <w:spacing w:line="259" w:lineRule="auto"/>
        <w:ind w:left="-15" w:right="0" w:firstLine="0"/>
        <w:rPr>
          <w:rFonts w:hint="eastAsia"/>
        </w:rPr>
      </w:pPr>
      <w:r>
        <w:rPr>
          <w:rFonts w:hint="eastAsia"/>
        </w:rPr>
        <w:t>And also, that we ourselves and others might (by removing of it) have cause to praise his holy name.</w:t>
      </w:r>
    </w:p>
    <w:p w14:paraId="4D367BDA">
      <w:pPr>
        <w:spacing w:line="259" w:lineRule="auto"/>
        <w:ind w:left="-15" w:right="0" w:firstLine="0"/>
        <w:rPr>
          <w:rFonts w:hint="eastAsia"/>
        </w:rPr>
      </w:pPr>
      <w:r>
        <w:rPr>
          <w:rFonts w:hint="eastAsia"/>
        </w:rPr>
        <w:t>并且，（藉着挪去它）我们自己和他人也可以有理由赞美祂的圣名。</w:t>
      </w:r>
    </w:p>
    <w:p w14:paraId="5582270C">
      <w:pPr>
        <w:spacing w:line="259" w:lineRule="auto"/>
        <w:ind w:left="-15" w:right="0" w:firstLine="0"/>
        <w:rPr>
          <w:rFonts w:hint="eastAsia"/>
        </w:rPr>
      </w:pPr>
    </w:p>
    <w:p w14:paraId="2A97C037">
      <w:pPr>
        <w:spacing w:line="259" w:lineRule="auto"/>
        <w:ind w:left="-15" w:right="0" w:firstLine="0"/>
        <w:rPr>
          <w:rFonts w:hint="eastAsia"/>
        </w:rPr>
      </w:pPr>
      <w:r>
        <w:rPr>
          <w:rFonts w:hint="eastAsia"/>
        </w:rPr>
        <w:t>And indeed, if we did less respect ourselves herein, as for the most part men do wholly, and be more careful of God’s glory; as that by the staying of it, he might be praised: yea, and justice might be executed to the glory of God, the course of which now for a while hath been stayed in many places, because they could not so safely meet for fear of the infection: and that good things might be established, and ill removed by a Parliament (which it is like should have been long before, if this pestilence had not been so universal, and so mortal;) we might obtain by our prayers a great deal more than we do.</w:t>
      </w:r>
    </w:p>
    <w:p w14:paraId="5BE81881">
      <w:pPr>
        <w:spacing w:line="259" w:lineRule="auto"/>
        <w:ind w:left="-15" w:right="0" w:firstLine="0"/>
        <w:rPr>
          <w:rFonts w:hint="eastAsia"/>
        </w:rPr>
      </w:pPr>
      <w:r>
        <w:rPr>
          <w:rFonts w:hint="eastAsia"/>
        </w:rPr>
        <w:t>的确，如果我们在此事上少看重自己一些，而不是像大多数人那样完全看重自己，并且更多地关心神的荣耀；例如，藉着瘟疫的止息，祂可以得着赞美：是的，公义也可以为神的荣耀而施行，而公义的进程如今在许多地方已暂停了一段时间，因为他们因惧怕传染而无法安全地聚集：并且善事可以藉着议会得以建立，恶事得以除去（这事很可能早就该发生了，如果这瘟疫不是如此普遍和致命的话）；我们藉着祷告所能得着的，就会比现在多得多。</w:t>
      </w:r>
    </w:p>
    <w:p w14:paraId="66989BDF">
      <w:pPr>
        <w:spacing w:line="259" w:lineRule="auto"/>
        <w:ind w:left="-15" w:right="0" w:firstLine="0"/>
        <w:rPr>
          <w:rFonts w:hint="eastAsia"/>
        </w:rPr>
      </w:pPr>
    </w:p>
    <w:p w14:paraId="38F6381C">
      <w:pPr>
        <w:spacing w:line="259" w:lineRule="auto"/>
        <w:ind w:left="-15" w:right="0" w:firstLine="0"/>
        <w:rPr>
          <w:rFonts w:hint="eastAsia"/>
        </w:rPr>
      </w:pPr>
      <w:r>
        <w:rPr>
          <w:rFonts w:hint="eastAsia"/>
        </w:rPr>
        <w:t>Therefore let us pray as they did, Remember not against us the former iniquities, but make hast, and let thy tender mercies prevent us, for we are in great misery: Help us O God of our salvation, for the glory of thy name, and deliver us, and be merciful unto us for thy names sake.</w:t>
      </w:r>
    </w:p>
    <w:p w14:paraId="1BFF02F1">
      <w:pPr>
        <w:spacing w:line="259" w:lineRule="auto"/>
        <w:ind w:left="-15" w:right="0" w:firstLine="0"/>
        <w:rPr>
          <w:rFonts w:hint="eastAsia"/>
        </w:rPr>
      </w:pPr>
      <w:r>
        <w:rPr>
          <w:rFonts w:hint="eastAsia"/>
        </w:rPr>
        <w:t>因此，让我们像他们那样祷告：“求祢不要记念我们先祖的罪孽，向我们追讨，愿祢的慈悲快快临到我们，因为我们落到极卑微的地步：拯救我们的神啊，求祢为祢名的荣耀帮助我们，搭救我们，为祢名的缘故，饶恕我们的罪。”</w:t>
      </w:r>
    </w:p>
    <w:p w14:paraId="6488E0E0">
      <w:pPr>
        <w:spacing w:line="259" w:lineRule="auto"/>
        <w:ind w:left="-15" w:right="0" w:firstLine="0"/>
        <w:rPr>
          <w:rFonts w:hint="eastAsia"/>
        </w:rPr>
      </w:pPr>
    </w:p>
    <w:p w14:paraId="5387DEB1">
      <w:pPr>
        <w:spacing w:line="259" w:lineRule="auto"/>
        <w:ind w:left="-15" w:right="0" w:firstLine="0"/>
        <w:rPr>
          <w:rFonts w:hint="eastAsia"/>
        </w:rPr>
      </w:pPr>
      <w:r>
        <w:rPr>
          <w:rFonts w:hint="eastAsia"/>
        </w:rPr>
        <w:t>Wherefore should the Heathen say, where is their God?</w:t>
      </w:r>
    </w:p>
    <w:p w14:paraId="7F3787F6">
      <w:pPr>
        <w:spacing w:line="259" w:lineRule="auto"/>
        <w:ind w:left="-15" w:right="0" w:firstLine="0"/>
        <w:rPr>
          <w:rFonts w:hint="eastAsia"/>
        </w:rPr>
      </w:pPr>
      <w:r>
        <w:rPr>
          <w:rFonts w:hint="eastAsia"/>
        </w:rPr>
        <w:t>为何让外邦人说：“他们的神在哪里呢？”</w:t>
      </w:r>
    </w:p>
    <w:p w14:paraId="21F6DA31">
      <w:pPr>
        <w:spacing w:line="259" w:lineRule="auto"/>
        <w:ind w:left="-15" w:right="0" w:firstLine="0"/>
        <w:rPr>
          <w:rFonts w:hint="eastAsia"/>
        </w:rPr>
      </w:pPr>
    </w:p>
    <w:p w14:paraId="10137A78">
      <w:pPr>
        <w:spacing w:line="259" w:lineRule="auto"/>
        <w:ind w:left="-15" w:right="0" w:firstLine="0"/>
        <w:rPr>
          <w:rFonts w:hint="eastAsia"/>
        </w:rPr>
      </w:pPr>
      <w:r>
        <w:rPr>
          <w:rFonts w:hint="eastAsia"/>
        </w:rPr>
        <w:t>Here we see they pray to God to forgive them their sins, and to remove that punishment that was justly laid upon them for the same, even for the glory of his own name: and so must we do at this time, if we will be heard; that it may be known that he is a God of mercy, that he is the hearer of prayers, that he will be found of them that seek him, even in due time, in affliction.</w:t>
      </w:r>
    </w:p>
    <w:p w14:paraId="098ADF5A">
      <w:pPr>
        <w:spacing w:line="259" w:lineRule="auto"/>
        <w:ind w:left="-15" w:right="0" w:firstLine="0"/>
        <w:rPr>
          <w:rFonts w:hint="eastAsia"/>
        </w:rPr>
      </w:pPr>
      <w:r>
        <w:rPr>
          <w:rFonts w:hint="eastAsia"/>
        </w:rPr>
        <w:t>在这里我们看到，他们向神祷告，求祂赦免他们的罪，并为祂自己名的荣耀，挪去那因罪而理当加在他们身上的刑罚：此时此刻，我们若想蒙垂听，也必须如此行；好让人知道祂是怜悯的神，祂是垂听祷告的神，寻求祂的人，必在患难中，在适当的时候寻见祂。</w:t>
      </w:r>
    </w:p>
    <w:p w14:paraId="6F1C4F2B">
      <w:pPr>
        <w:spacing w:line="259" w:lineRule="auto"/>
        <w:ind w:left="-15" w:right="0" w:firstLine="0"/>
        <w:rPr>
          <w:rFonts w:hint="eastAsia"/>
        </w:rPr>
      </w:pPr>
    </w:p>
    <w:p w14:paraId="307B5A59">
      <w:pPr>
        <w:spacing w:line="259" w:lineRule="auto"/>
        <w:ind w:left="-15" w:right="0" w:firstLine="0"/>
        <w:rPr>
          <w:rFonts w:hint="eastAsia"/>
        </w:rPr>
      </w:pPr>
      <w:r>
        <w:rPr>
          <w:rFonts w:hint="eastAsia"/>
        </w:rPr>
        <w:t>And if the glory of God did more take us up, then might we hope to obtain more things at his hands.</w:t>
      </w:r>
    </w:p>
    <w:p w14:paraId="31A49676">
      <w:pPr>
        <w:spacing w:line="259" w:lineRule="auto"/>
        <w:ind w:left="-15" w:right="0" w:firstLine="0"/>
        <w:rPr>
          <w:rFonts w:hint="eastAsia"/>
        </w:rPr>
      </w:pPr>
      <w:r>
        <w:rPr>
          <w:rFonts w:hint="eastAsia"/>
        </w:rPr>
        <w:t>如果我们更多地被神的荣耀所占据，我们就可以盼望从祂手中得着更多的事。</w:t>
      </w:r>
    </w:p>
    <w:p w14:paraId="6BF13ABB">
      <w:pPr>
        <w:spacing w:line="259" w:lineRule="auto"/>
        <w:ind w:left="-15" w:right="0" w:firstLine="0"/>
        <w:rPr>
          <w:rFonts w:hint="eastAsia"/>
        </w:rPr>
      </w:pPr>
    </w:p>
    <w:p w14:paraId="2B6955BB">
      <w:pPr>
        <w:spacing w:line="259" w:lineRule="auto"/>
        <w:ind w:left="-15" w:right="0" w:firstLine="0"/>
        <w:rPr>
          <w:rFonts w:hint="eastAsia"/>
        </w:rPr>
      </w:pPr>
      <w:r>
        <w:rPr>
          <w:rFonts w:hint="eastAsia"/>
        </w:rPr>
        <w:t>And thus again the people of God prayed in their miseries, Not unto us, O Lord, not unto us, but to thy name give the glory, for thy loving mercy, and for thy truths sake, wherefor shall the Heathen say, when is now their God?</w:t>
      </w:r>
    </w:p>
    <w:p w14:paraId="5FE73A93">
      <w:pPr>
        <w:spacing w:line="259" w:lineRule="auto"/>
        <w:ind w:left="-15" w:right="0" w:firstLine="0"/>
        <w:rPr>
          <w:rFonts w:hint="eastAsia"/>
        </w:rPr>
      </w:pPr>
      <w:r>
        <w:rPr>
          <w:rFonts w:hint="eastAsia"/>
        </w:rPr>
        <w:t>神的子民在他们的苦难中再次如此祷告：“耶和华啊，荣耀不要归与我们，不要归与我们，要因祢的慈爱和诚实归在祢的名下。为何容外邦人说：他们的神在哪里呢？”</w:t>
      </w:r>
    </w:p>
    <w:p w14:paraId="2AA3CDA2">
      <w:pPr>
        <w:spacing w:line="259" w:lineRule="auto"/>
        <w:ind w:left="-15" w:right="0" w:firstLine="0"/>
        <w:rPr>
          <w:rFonts w:hint="eastAsia"/>
        </w:rPr>
      </w:pPr>
    </w:p>
    <w:p w14:paraId="7021C992">
      <w:pPr>
        <w:spacing w:line="259" w:lineRule="auto"/>
        <w:ind w:left="-15" w:right="0" w:firstLine="0"/>
        <w:rPr>
          <w:rFonts w:hint="eastAsia"/>
        </w:rPr>
      </w:pPr>
      <w:r>
        <w:rPr>
          <w:rFonts w:hint="eastAsia"/>
        </w:rPr>
        <w:t>Our God is in heaven, he doth whatsoever he will.</w:t>
      </w:r>
    </w:p>
    <w:p w14:paraId="24505157">
      <w:pPr>
        <w:spacing w:line="259" w:lineRule="auto"/>
        <w:ind w:left="-15" w:right="0" w:firstLine="0"/>
        <w:rPr>
          <w:rFonts w:hint="eastAsia"/>
        </w:rPr>
      </w:pPr>
      <w:r>
        <w:rPr>
          <w:rFonts w:hint="eastAsia"/>
        </w:rPr>
        <w:t>我们的神在天上，祂随自己的意旨行事。</w:t>
      </w:r>
    </w:p>
    <w:p w14:paraId="2F452434">
      <w:pPr>
        <w:spacing w:line="259" w:lineRule="auto"/>
        <w:ind w:left="-15" w:right="0" w:firstLine="0"/>
        <w:rPr>
          <w:rFonts w:hint="eastAsia"/>
        </w:rPr>
      </w:pPr>
    </w:p>
    <w:p w14:paraId="31624763">
      <w:pPr>
        <w:spacing w:line="259" w:lineRule="auto"/>
        <w:ind w:left="-15" w:right="0" w:firstLine="0"/>
        <w:rPr>
          <w:rFonts w:hint="eastAsia"/>
        </w:rPr>
      </w:pPr>
      <w:r>
        <w:rPr>
          <w:rFonts w:hint="eastAsia"/>
        </w:rPr>
        <w:t>Where they pray God, that he would do that, that might make most for his glory, not for their selves, but for his mercy and truths sake, that he might be praised.</w:t>
      </w:r>
    </w:p>
    <w:p w14:paraId="79006CB9">
      <w:pPr>
        <w:spacing w:line="259" w:lineRule="auto"/>
        <w:ind w:left="-15" w:right="0" w:firstLine="0"/>
        <w:rPr>
          <w:rFonts w:hint="eastAsia"/>
        </w:rPr>
      </w:pPr>
      <w:r>
        <w:rPr>
          <w:rFonts w:hint="eastAsia"/>
        </w:rPr>
        <w:t>在这里，他们向神祷告，求祂行那最能荣耀祂的事，不是为他们自己，而是为祂的怜悯和真理，好让祂得着赞美。</w:t>
      </w:r>
    </w:p>
    <w:p w14:paraId="317DAEB4">
      <w:pPr>
        <w:spacing w:line="259" w:lineRule="auto"/>
        <w:ind w:left="-15" w:right="0" w:firstLine="0"/>
        <w:rPr>
          <w:rFonts w:hint="eastAsia"/>
        </w:rPr>
      </w:pPr>
    </w:p>
    <w:p w14:paraId="27255EED">
      <w:pPr>
        <w:spacing w:line="259" w:lineRule="auto"/>
        <w:ind w:left="-15" w:right="0" w:firstLine="0"/>
        <w:rPr>
          <w:rFonts w:hint="eastAsia"/>
        </w:rPr>
      </w:pPr>
      <w:r>
        <w:rPr>
          <w:rFonts w:hint="eastAsia"/>
        </w:rPr>
        <w:t>So must we pray, that God would so deal with us in this visitation of his, that he may be known to be our God, and so honored of us, and of all others: so that whether he remove it, or it continue, his glory may be set forth by it, and that done that may make most for it.</w:t>
      </w:r>
    </w:p>
    <w:p w14:paraId="08AF300B">
      <w:pPr>
        <w:spacing w:line="259" w:lineRule="auto"/>
        <w:ind w:left="-15" w:right="0" w:firstLine="0"/>
        <w:rPr>
          <w:rFonts w:hint="eastAsia"/>
        </w:rPr>
      </w:pPr>
      <w:r>
        <w:rPr>
          <w:rFonts w:hint="eastAsia"/>
        </w:rPr>
        <w:t>我们也必须如此祷告，求神在这次的审判中如此待我们，好让祂被认识为我们的神，并因此受我们和所有人的尊崇：所以，无论祂挪去它，还是让它继续，祂的荣耀都可以藉此彰显，并且那最能荣耀祂的事得以成就。</w:t>
      </w:r>
    </w:p>
    <w:p w14:paraId="018CD9DC">
      <w:pPr>
        <w:spacing w:line="259" w:lineRule="auto"/>
        <w:ind w:left="-15" w:right="0" w:firstLine="0"/>
        <w:rPr>
          <w:rFonts w:hint="eastAsia"/>
        </w:rPr>
      </w:pPr>
    </w:p>
    <w:p w14:paraId="72CFDBE3">
      <w:pPr>
        <w:spacing w:line="259" w:lineRule="auto"/>
        <w:ind w:left="-15" w:right="0" w:firstLine="0"/>
        <w:rPr>
          <w:rFonts w:hint="eastAsia"/>
        </w:rPr>
      </w:pPr>
      <w:r>
        <w:rPr>
          <w:rFonts w:hint="eastAsia"/>
        </w:rPr>
        <w:t>And assuredly, if we could come to these indifferent minds, to have or to forgo health and other things, as they might make most for the glory of God; then we should see how the Lord would deal with us in this, and all other things besides.</w:t>
      </w:r>
    </w:p>
    <w:p w14:paraId="26EFF0B2">
      <w:pPr>
        <w:spacing w:line="259" w:lineRule="auto"/>
        <w:ind w:left="-15" w:right="0" w:firstLine="0"/>
        <w:rPr>
          <w:rFonts w:hint="eastAsia"/>
        </w:rPr>
      </w:pPr>
      <w:r>
        <w:rPr>
          <w:rFonts w:hint="eastAsia"/>
        </w:rPr>
        <w:t>当然，如果我们能达到这种无所谓的境界，即拥有或放弃健康和其他事物，都以何者最能荣耀神为准；那么我们就会看到主在这件事上，以及在所有其他事上，将如何待我们。</w:t>
      </w:r>
    </w:p>
    <w:p w14:paraId="57BD2A2C">
      <w:pPr>
        <w:spacing w:line="259" w:lineRule="auto"/>
        <w:ind w:left="-15" w:right="0" w:firstLine="0"/>
        <w:rPr>
          <w:rFonts w:hint="eastAsia"/>
        </w:rPr>
      </w:pPr>
    </w:p>
    <w:p w14:paraId="7330F06F">
      <w:pPr>
        <w:spacing w:line="259" w:lineRule="auto"/>
        <w:ind w:left="-15" w:right="0" w:firstLine="0"/>
        <w:rPr>
          <w:rFonts w:hint="eastAsia"/>
        </w:rPr>
      </w:pPr>
      <w:r>
        <w:rPr>
          <w:rFonts w:hint="eastAsia"/>
        </w:rPr>
        <w:t>Therefore let us be so inflamed with the zeal of God’s glory, that we may pray, as the people do here, Give me this, and give me that, that we may sing of thy salvation, and set up our banners in the name of the Lord our God, when he shall fulfill all our petitions.</w:t>
      </w:r>
    </w:p>
    <w:p w14:paraId="0E45C08C">
      <w:pPr>
        <w:spacing w:line="259" w:lineRule="auto"/>
        <w:ind w:left="-15" w:right="0" w:firstLine="0"/>
        <w:rPr>
          <w:rFonts w:hint="eastAsia"/>
        </w:rPr>
      </w:pPr>
      <w:r>
        <w:rPr>
          <w:rFonts w:hint="eastAsia"/>
        </w:rPr>
        <w:t>因此，让我们被神荣耀的热忱所点燃，以至于我们可以像这里的人们那样祷告：“求祢赐我这个，赐我那个，好让我们歌颂祢的救恩，奉耶和华我们神的名竖立旌旗，当祂成就我们一切所求的时候。”</w:t>
      </w:r>
    </w:p>
    <w:p w14:paraId="37EFE7B6">
      <w:pPr>
        <w:spacing w:line="259" w:lineRule="auto"/>
        <w:ind w:left="-15" w:right="0" w:firstLine="0"/>
        <w:rPr>
          <w:rFonts w:hint="eastAsia"/>
        </w:rPr>
      </w:pPr>
    </w:p>
    <w:p w14:paraId="1558966D">
      <w:pPr>
        <w:spacing w:line="259" w:lineRule="auto"/>
        <w:ind w:left="-15" w:right="0" w:firstLine="0"/>
        <w:rPr>
          <w:rFonts w:hint="eastAsia"/>
        </w:rPr>
      </w:pPr>
      <w:r>
        <w:rPr>
          <w:rFonts w:hint="eastAsia"/>
        </w:rPr>
        <w:t>And we shall find by experience, that the more we seek the glory of God in anything, the sooner shall we have it, and in greater measure: for God though he should forget us, yet he cannot forget the glory of his name, nor those that be careful of it.</w:t>
      </w:r>
    </w:p>
    <w:p w14:paraId="68CC5175">
      <w:pPr>
        <w:spacing w:line="259" w:lineRule="auto"/>
        <w:ind w:left="-15" w:right="0" w:firstLine="0"/>
        <w:rPr>
          <w:rFonts w:hint="eastAsia"/>
        </w:rPr>
      </w:pPr>
      <w:r>
        <w:rPr>
          <w:rFonts w:hint="eastAsia"/>
        </w:rPr>
        <w:t>我们藉着经历就会发现，我们在任何事上越是寻求神的荣耀，我们就会越快地得着它，并且得着的更多：因为神即使会忘记我们，祂也无法忘记祂名的荣耀，也无法忘记那些关心祂荣耀的人。</w:t>
      </w:r>
    </w:p>
    <w:p w14:paraId="0C69BF3E">
      <w:pPr>
        <w:spacing w:line="259" w:lineRule="auto"/>
        <w:ind w:left="-15" w:right="0" w:firstLine="0"/>
        <w:rPr>
          <w:rFonts w:hint="eastAsia"/>
        </w:rPr>
      </w:pPr>
    </w:p>
    <w:p w14:paraId="5C40C507">
      <w:pPr>
        <w:spacing w:line="259" w:lineRule="auto"/>
        <w:ind w:left="-15" w:right="0" w:firstLine="0"/>
        <w:rPr>
          <w:rFonts w:hint="eastAsia"/>
        </w:rPr>
      </w:pPr>
      <w:r>
        <w:rPr>
          <w:rFonts w:hint="eastAsia"/>
        </w:rPr>
        <w:t>So then, whether we ask the forgiveness of our sins, or the increase of faith, or any other of the graces of God, to lead a holy life, we must respect the glory of God in them, and that we and others may praise him for them.</w:t>
      </w:r>
    </w:p>
    <w:p w14:paraId="4D650B86">
      <w:pPr>
        <w:spacing w:line="259" w:lineRule="auto"/>
        <w:ind w:left="-15" w:right="0" w:firstLine="0"/>
        <w:rPr>
          <w:rFonts w:hint="eastAsia"/>
        </w:rPr>
      </w:pPr>
      <w:r>
        <w:rPr>
          <w:rFonts w:hint="eastAsia"/>
        </w:rPr>
        <w:t>所以，无论我们是求赦免我们的罪，还是求信心的增长，或是求神任何其他的恩典，以过圣洁的生活，我们都必须在其中尊重神的荣耀，好让我们和他人可以为此赞美祂。</w:t>
      </w:r>
    </w:p>
    <w:p w14:paraId="138E4ACD">
      <w:pPr>
        <w:spacing w:line="259" w:lineRule="auto"/>
        <w:ind w:left="-15" w:right="0" w:firstLine="0"/>
        <w:rPr>
          <w:rFonts w:hint="eastAsia"/>
        </w:rPr>
      </w:pPr>
    </w:p>
    <w:p w14:paraId="3D1ED30D">
      <w:pPr>
        <w:spacing w:line="259" w:lineRule="auto"/>
        <w:ind w:left="-15" w:right="0" w:firstLine="0"/>
        <w:rPr>
          <w:rFonts w:hint="eastAsia"/>
        </w:rPr>
      </w:pPr>
      <w:r>
        <w:rPr>
          <w:rFonts w:hint="eastAsia"/>
        </w:rPr>
        <w:t>Or whether we ask life, health, wealth, or any outward thing else, we must do it so far, and to that end, that God may be glorified in us by them: as the Prophet doth, Be beneficial to thy servant, that I may live and keep thy law: where he desireth to live so, as by his godly life he might glorify God; and he did esteem of that, as of a great benefit.</w:t>
      </w:r>
    </w:p>
    <w:p w14:paraId="48D2BB72">
      <w:pPr>
        <w:spacing w:line="259" w:lineRule="auto"/>
        <w:ind w:left="-15" w:right="0" w:firstLine="0"/>
        <w:rPr>
          <w:rFonts w:hint="eastAsia"/>
        </w:rPr>
      </w:pPr>
      <w:r>
        <w:rPr>
          <w:rFonts w:hint="eastAsia"/>
        </w:rPr>
        <w:t>或者，无论我们是求生命、健康、财富，或任何其他外在的事物，我们都必须做到这个地步，并为此目的，即神可以藉着它们在我们身上得荣耀：正如先知所行的：“求祢善待祢的仆人，使我存活，我就遵守祢的话”：在这里，他渴望如此活着，好藉着他敬虔的生命荣耀神；他并且将此视为一大恩惠。</w:t>
      </w:r>
    </w:p>
    <w:p w14:paraId="6A2346CC">
      <w:pPr>
        <w:spacing w:line="259" w:lineRule="auto"/>
        <w:ind w:left="-15" w:right="0" w:firstLine="0"/>
        <w:rPr>
          <w:rFonts w:hint="eastAsia"/>
        </w:rPr>
      </w:pPr>
    </w:p>
    <w:p w14:paraId="13B22C50">
      <w:pPr>
        <w:spacing w:line="259" w:lineRule="auto"/>
        <w:ind w:left="-15" w:right="0" w:firstLine="0"/>
        <w:rPr>
          <w:rFonts w:hint="eastAsia"/>
        </w:rPr>
      </w:pPr>
      <w:r>
        <w:rPr>
          <w:rFonts w:hint="eastAsia"/>
        </w:rPr>
        <w:t>So did David pray, when he was banished by Absalom, he desireth God to spare him, and to continue his life, that he might praise him, for in death there was no remembrance of him, saying: What profit is there in my blood, when I go down to the pit?</w:t>
      </w:r>
    </w:p>
    <w:p w14:paraId="4EC4CE54">
      <w:pPr>
        <w:spacing w:line="259" w:lineRule="auto"/>
        <w:ind w:left="-15" w:right="0" w:firstLine="0"/>
        <w:rPr>
          <w:rFonts w:hint="eastAsia"/>
        </w:rPr>
      </w:pPr>
      <w:r>
        <w:rPr>
          <w:rFonts w:hint="eastAsia"/>
        </w:rPr>
        <w:t>大卫被押沙龙驱逐时也如此祷告，他渴望神饶恕他，延续他的生命，好让他可以赞美祂，因为在死亡中无人记念祂，说：“我被害流血，下到坑中，有什么益处呢？尘土岂能称赞祢，传说祢的诚实吗？”</w:t>
      </w:r>
    </w:p>
    <w:p w14:paraId="4EB14B3A">
      <w:pPr>
        <w:spacing w:line="259" w:lineRule="auto"/>
        <w:ind w:left="-15" w:right="0" w:firstLine="0"/>
        <w:rPr>
          <w:rFonts w:hint="eastAsia"/>
        </w:rPr>
      </w:pPr>
    </w:p>
    <w:p w14:paraId="1B986082">
      <w:pPr>
        <w:spacing w:line="259" w:lineRule="auto"/>
        <w:ind w:left="-15" w:right="0" w:firstLine="0"/>
        <w:rPr>
          <w:rFonts w:hint="eastAsia"/>
        </w:rPr>
      </w:pPr>
      <w:r>
        <w:rPr>
          <w:rFonts w:hint="eastAsia"/>
        </w:rPr>
        <w:t>Shall the dust give thanks to thee, or shall it declare thy truth?</w:t>
      </w:r>
    </w:p>
    <w:p w14:paraId="410AD276">
      <w:pPr>
        <w:spacing w:line="259" w:lineRule="auto"/>
        <w:ind w:left="-15" w:right="0" w:firstLine="0"/>
        <w:rPr>
          <w:rFonts w:hint="eastAsia"/>
        </w:rPr>
      </w:pPr>
      <w:r>
        <w:rPr>
          <w:rFonts w:hint="eastAsia"/>
        </w:rPr>
        <w:t>尘土岂能称谢祢，或传扬祢的真理呢？</w:t>
      </w:r>
    </w:p>
    <w:p w14:paraId="48DF2B43">
      <w:pPr>
        <w:spacing w:line="259" w:lineRule="auto"/>
        <w:ind w:left="-15" w:right="0" w:firstLine="0"/>
        <w:rPr>
          <w:rFonts w:hint="eastAsia"/>
        </w:rPr>
      </w:pPr>
    </w:p>
    <w:p w14:paraId="671C7D50">
      <w:pPr>
        <w:spacing w:line="259" w:lineRule="auto"/>
        <w:ind w:left="-15" w:right="0" w:firstLine="0"/>
        <w:rPr>
          <w:rFonts w:hint="eastAsia"/>
        </w:rPr>
      </w:pPr>
      <w:r>
        <w:rPr>
          <w:rFonts w:hint="eastAsia"/>
        </w:rPr>
        <w:t>And after the same manner did king Hezekiah, when he was sick unto death also, and had received the sentence of it against himself, by the Prophet Isaiah: he prayed, That God would not take him away in the midst of his days, for the glory and praise of his name; and this grieved him most, that he should be cut off from partaking of God’s goodness, and praising him for it in the land of the living.</w:t>
      </w:r>
    </w:p>
    <w:p w14:paraId="174E6E34">
      <w:pPr>
        <w:spacing w:line="259" w:lineRule="auto"/>
        <w:ind w:left="-15" w:right="0" w:firstLine="0"/>
        <w:rPr>
          <w:rFonts w:hint="eastAsia"/>
        </w:rPr>
      </w:pPr>
      <w:r>
        <w:rPr>
          <w:rFonts w:hint="eastAsia"/>
        </w:rPr>
        <w:t>希西家王也是如此，当他也病得要死，并藉着先知以赛亚领受了对自己的死刑判决时：他祷告，求神不要在他中年之时取走他，为的是祂名的荣耀和赞美；最使他悲伤的是，他将被剪除，无法在活人之地分享神的良善，并为此赞美祂。</w:t>
      </w:r>
    </w:p>
    <w:p w14:paraId="43B1F51D">
      <w:pPr>
        <w:spacing w:line="259" w:lineRule="auto"/>
        <w:ind w:left="-15" w:right="0" w:firstLine="0"/>
        <w:rPr>
          <w:rFonts w:hint="eastAsia"/>
        </w:rPr>
      </w:pPr>
    </w:p>
    <w:p w14:paraId="2D5E494E">
      <w:pPr>
        <w:spacing w:line="259" w:lineRule="auto"/>
        <w:ind w:left="-15" w:right="0" w:firstLine="0"/>
        <w:rPr>
          <w:rFonts w:hint="eastAsia"/>
        </w:rPr>
      </w:pPr>
      <w:r>
        <w:rPr>
          <w:rFonts w:hint="eastAsia"/>
        </w:rPr>
        <w:t>I said, I shall not see the Lord, even the Lord in the land of the living: and afterwards he addeth, The grave cannot confess thee, death cannot praise thee, they that go down to the pit cannot hope for thy truth; but the living, the living, he shall confess thee, as I do this day.</w:t>
      </w:r>
    </w:p>
    <w:p w14:paraId="0A6EE6D5">
      <w:pPr>
        <w:spacing w:line="259" w:lineRule="auto"/>
        <w:ind w:left="-15" w:right="0" w:firstLine="0"/>
        <w:rPr>
          <w:rFonts w:hint="eastAsia"/>
        </w:rPr>
      </w:pPr>
      <w:r>
        <w:rPr>
          <w:rFonts w:hint="eastAsia"/>
        </w:rPr>
        <w:t>我说：“我必不得见耶和华，就是在活人之地不见耶和华”：之后他又补充说：“阴间不能称谢祢，死亡不能颂扬祢，下坑的人不能盼望祢的诚实；只有活人，活人必称谢祢，像我今日一样。”</w:t>
      </w:r>
    </w:p>
    <w:p w14:paraId="37F4843A">
      <w:pPr>
        <w:spacing w:line="259" w:lineRule="auto"/>
        <w:ind w:left="-15" w:right="0" w:firstLine="0"/>
        <w:rPr>
          <w:rFonts w:hint="eastAsia"/>
        </w:rPr>
      </w:pPr>
    </w:p>
    <w:p w14:paraId="0C8943A5">
      <w:pPr>
        <w:spacing w:line="259" w:lineRule="auto"/>
        <w:ind w:left="-15" w:right="0" w:firstLine="0"/>
        <w:rPr>
          <w:rFonts w:hint="eastAsia"/>
        </w:rPr>
      </w:pPr>
      <w:r>
        <w:rPr>
          <w:rFonts w:hint="eastAsia"/>
        </w:rPr>
        <w:t>So we see to what end he desired life, even that he might have occasion still to praise God: and the Lord heard these prayers of his, and added fifteen years to his life.</w:t>
      </w:r>
    </w:p>
    <w:p w14:paraId="5C7BF34B">
      <w:pPr>
        <w:spacing w:line="259" w:lineRule="auto"/>
        <w:ind w:left="-15" w:right="0" w:firstLine="0"/>
        <w:rPr>
          <w:rFonts w:hint="eastAsia"/>
        </w:rPr>
      </w:pPr>
      <w:r>
        <w:rPr>
          <w:rFonts w:hint="eastAsia"/>
        </w:rPr>
        <w:t>所以我们看到，他渴望生命的目的，正是为了他可以仍有机会赞美神：主听了他这些祷告，给他的寿数加了十五年。</w:t>
      </w:r>
    </w:p>
    <w:p w14:paraId="2F24019B">
      <w:pPr>
        <w:spacing w:line="259" w:lineRule="auto"/>
        <w:ind w:left="-15" w:right="0" w:firstLine="0"/>
        <w:rPr>
          <w:rFonts w:hint="eastAsia"/>
        </w:rPr>
      </w:pPr>
    </w:p>
    <w:p w14:paraId="01C87F76">
      <w:pPr>
        <w:spacing w:line="259" w:lineRule="auto"/>
        <w:ind w:left="-15" w:right="0" w:firstLine="0"/>
        <w:rPr>
          <w:rFonts w:hint="eastAsia"/>
        </w:rPr>
      </w:pPr>
      <w:r>
        <w:rPr>
          <w:rFonts w:hint="eastAsia"/>
        </w:rPr>
        <w:t>Let us then examine ourselves, to what end we desire all that we do; whether God may be glorified in us by them or no: if we do, then may we be assured, that our prayers are according to God’s will, and he will hear us so soon as it shall make for his glory.</w:t>
      </w:r>
    </w:p>
    <w:p w14:paraId="259C33CC">
      <w:pPr>
        <w:spacing w:line="259" w:lineRule="auto"/>
        <w:ind w:left="-15" w:right="0" w:firstLine="0"/>
        <w:rPr>
          <w:rFonts w:hint="eastAsia"/>
        </w:rPr>
      </w:pPr>
      <w:r>
        <w:rPr>
          <w:rFonts w:hint="eastAsia"/>
        </w:rPr>
        <w:t>那么，让我们省察自己，我们所渴望的一切，其目的为何；神是否能藉着它们在我们身上得荣耀：如果我们是为此而求，那么我们就可以确信，我们的祷告是合乎神旨意的，并且一旦这事能荣耀祂，祂就会垂听我们。</w:t>
      </w:r>
    </w:p>
    <w:p w14:paraId="7C38167B">
      <w:pPr>
        <w:spacing w:line="259" w:lineRule="auto"/>
        <w:ind w:left="-15" w:right="0" w:firstLine="0"/>
        <w:rPr>
          <w:rFonts w:hint="eastAsia"/>
        </w:rPr>
      </w:pPr>
    </w:p>
    <w:p w14:paraId="5963EBDF">
      <w:pPr>
        <w:spacing w:line="259" w:lineRule="auto"/>
        <w:ind w:left="-15" w:right="0" w:firstLine="0"/>
        <w:rPr>
          <w:rFonts w:hint="eastAsia"/>
        </w:rPr>
      </w:pPr>
      <w:r>
        <w:rPr>
          <w:rFonts w:hint="eastAsia"/>
        </w:rPr>
        <w:t>As for example, if we desire life principally to this end, that we may still praise God, and glorify his name, both in our calling, and as we be Christians, as David and Hezekiah did: and whether we desire children, that they might be instruments of God’s glory in this world, to serve him in the Church or common wealth, as Hannah did: and whether we desire wealth and credit, that we might be the more fit to do good unto others, and to set forth the praise of God by our alms, and good deeds, as Job, and Dorcas did: and to be short, all other gifts of body to this end especially, as Solomon did ask wisdom for that cause: and Queen Hester did put on her royal apparel, and dressed up herself well, that so in the presence of the king she might find favor in dealing for the Church of God: then may we be bold with great comfort to commend them to God, for in them we seek not ourselves, but his glory, which is most dear to himself also.</w:t>
      </w:r>
    </w:p>
    <w:p w14:paraId="7A0E3E9C">
      <w:pPr>
        <w:spacing w:line="259" w:lineRule="auto"/>
        <w:ind w:left="-15" w:right="0" w:firstLine="0"/>
        <w:rPr>
          <w:rFonts w:hint="eastAsia"/>
        </w:rPr>
      </w:pPr>
      <w:r>
        <w:rPr>
          <w:rFonts w:hint="eastAsia"/>
        </w:rPr>
        <w:t>例如，如果我们渴望生命，其主要目的是为了我们可以继续赞美神，荣耀祂的名，无论是在我们的呼召中，还是作为基督徒，就像大卫和希西家所做的那样：我们是否渴望孩子，好让他们可以成为神在这世上荣耀的器皿，在教会或国家中服事祂，就像哈拿所做的那样：我们是否渴望财富和名誉，好让我们更适合向他人行善，并藉着我们的施舍和善行彰显神的赞美，就像约伯和多加所做的那样：简而言之，所有其他身体的恩赐，都特别为此目的，就像所罗门为此求智慧一样：以斯帖王后穿上她的朝服，把自己打扮得很好，好在王面前蒙恩，为神的教会办事：那么我们就可以坦然无惧地，带着极大的安慰将这些事交托给神，因为在这些事上我们不求自己，只求祂的荣耀，而这荣耀对祂自己也是最宝贵的。</w:t>
      </w:r>
    </w:p>
    <w:p w14:paraId="25E8167A">
      <w:pPr>
        <w:spacing w:line="259" w:lineRule="auto"/>
        <w:ind w:left="-15" w:right="0" w:firstLine="0"/>
        <w:rPr>
          <w:rFonts w:hint="eastAsia"/>
        </w:rPr>
      </w:pPr>
    </w:p>
    <w:p w14:paraId="5BC08F00">
      <w:pPr>
        <w:spacing w:line="259" w:lineRule="auto"/>
        <w:ind w:left="-15" w:right="0" w:firstLine="0"/>
        <w:rPr>
          <w:rFonts w:hint="eastAsia"/>
        </w:rPr>
      </w:pPr>
      <w:r>
        <w:rPr>
          <w:rFonts w:hint="eastAsia"/>
        </w:rPr>
        <w:t>But for the most part, men in all things seek themselves only, or principally, and so have them not as they desire.</w:t>
      </w:r>
    </w:p>
    <w:p w14:paraId="4FA87246">
      <w:pPr>
        <w:spacing w:line="259" w:lineRule="auto"/>
        <w:ind w:left="-15" w:right="0" w:firstLine="0"/>
        <w:rPr>
          <w:rFonts w:hint="eastAsia"/>
        </w:rPr>
      </w:pPr>
      <w:r>
        <w:rPr>
          <w:rFonts w:hint="eastAsia"/>
        </w:rPr>
        <w:t>但大多数时候，人们在凡事上只求自己，或主要求自己，因此他们得不着所愿。</w:t>
      </w:r>
    </w:p>
    <w:p w14:paraId="25663680">
      <w:pPr>
        <w:spacing w:line="259" w:lineRule="auto"/>
        <w:ind w:left="-15" w:right="0" w:firstLine="0"/>
        <w:rPr>
          <w:rFonts w:hint="eastAsia"/>
        </w:rPr>
      </w:pPr>
    </w:p>
    <w:p w14:paraId="22D2BF87">
      <w:pPr>
        <w:spacing w:line="259" w:lineRule="auto"/>
        <w:ind w:left="-15" w:right="0" w:firstLine="0"/>
        <w:rPr>
          <w:rFonts w:hint="eastAsia"/>
        </w:rPr>
      </w:pPr>
      <w:r>
        <w:rPr>
          <w:rFonts w:hint="eastAsia"/>
        </w:rPr>
        <w:t>Therefore if we lack anything that we have desired, and prayed for, consider whether we did seek God’s glory in it, or our own benefit; if we had respect to ourselves, then no marvel if we did want it, that we might learn to reform our desires.</w:t>
      </w:r>
    </w:p>
    <w:p w14:paraId="3B480127">
      <w:pPr>
        <w:spacing w:line="259" w:lineRule="auto"/>
        <w:ind w:left="-15" w:right="0" w:firstLine="0"/>
        <w:rPr>
          <w:rFonts w:hint="eastAsia"/>
        </w:rPr>
      </w:pPr>
      <w:r>
        <w:rPr>
          <w:rFonts w:hint="eastAsia"/>
        </w:rPr>
        <w:t>因此，如果我们缺乏我们所渴望并为之祷告的任何事物，就要思想我们是在其中寻求神的荣耀，还是我们自己的益处；如果我们看重的是自己，那么我们缺乏它就不足为奇了，好让我们学会改正我们的愿望。</w:t>
      </w:r>
    </w:p>
    <w:p w14:paraId="65CBF9DA">
      <w:pPr>
        <w:spacing w:line="259" w:lineRule="auto"/>
        <w:ind w:left="-15" w:right="0" w:firstLine="0"/>
        <w:rPr>
          <w:rFonts w:hint="eastAsia"/>
        </w:rPr>
      </w:pPr>
    </w:p>
    <w:p w14:paraId="0FD344B8">
      <w:pPr>
        <w:spacing w:line="259" w:lineRule="auto"/>
        <w:ind w:left="-15" w:right="0" w:firstLine="0"/>
        <w:rPr>
          <w:rFonts w:hint="eastAsia"/>
        </w:rPr>
      </w:pPr>
      <w:r>
        <w:rPr>
          <w:rFonts w:hint="eastAsia"/>
        </w:rPr>
        <w:t>For though God giveth unto men, that seek only themselves, as he doth to the wicked, yea unto the brute beasts, because he is goodness itself, and would hereby draw all men unto him; yet how much more would he do it, if men did seek his glory therein?</w:t>
      </w:r>
    </w:p>
    <w:p w14:paraId="1C9A30B1">
      <w:pPr>
        <w:spacing w:line="259" w:lineRule="auto"/>
        <w:ind w:left="-15" w:right="0" w:firstLine="0"/>
        <w:rPr>
          <w:rFonts w:hint="eastAsia"/>
        </w:rPr>
      </w:pPr>
      <w:r>
        <w:rPr>
          <w:rFonts w:hint="eastAsia"/>
        </w:rPr>
        <w:t>因为，虽然神赐予那些只求自己的人，就像祂赐予恶人，甚至赐予野兽一样，因为祂本身就是良善，并愿藉此吸引万人归向祂；然而，如果人们在其中寻求祂的荣耀，祂岂不更会如此行吗？</w:t>
      </w:r>
    </w:p>
    <w:p w14:paraId="44796B0F">
      <w:pPr>
        <w:spacing w:line="259" w:lineRule="auto"/>
        <w:ind w:left="-15" w:right="0" w:firstLine="0"/>
        <w:rPr>
          <w:rFonts w:hint="eastAsia"/>
        </w:rPr>
      </w:pPr>
    </w:p>
    <w:p w14:paraId="4571E3F6">
      <w:pPr>
        <w:spacing w:line="259" w:lineRule="auto"/>
        <w:ind w:left="-15" w:right="0" w:firstLine="0"/>
        <w:rPr>
          <w:rFonts w:hint="eastAsia"/>
        </w:rPr>
      </w:pPr>
      <w:r>
        <w:rPr>
          <w:rFonts w:hint="eastAsia"/>
        </w:rPr>
        <w:t>For though a master will give his servant that, which is for his own profit only; yet he will grant him that suit especially, which shall make for the credit of his master, and whereby he may do him the better service: most of all, when he seeth that he seeketh for it in that respect principally: so will the Lord deal with all his faithful servants much more, give them (I say) that sometimes wherein they respect themselves only, but most of all that whereby they desire to be furthered in his service, and to glorify his name, a great deal more.</w:t>
      </w:r>
    </w:p>
    <w:p w14:paraId="5B7B2B0C">
      <w:pPr>
        <w:spacing w:line="259" w:lineRule="auto"/>
        <w:ind w:left="-15" w:right="0" w:firstLine="0"/>
        <w:rPr>
          <w:rFonts w:hint="eastAsia"/>
        </w:rPr>
      </w:pPr>
      <w:r>
        <w:rPr>
          <w:rFonts w:hint="eastAsia"/>
        </w:rPr>
        <w:t>因为，虽然一个主人会给他的仆人那只为他自己益处的东西；但他会特别应允那个能为他主人增光，并藉此能更好地服事他的请求：尤其是当他看到仆人主要是为此而求时：主对待祂所有忠心的仆人更是如此，祂有时会赐给他们（我说）那只为他们自己益处的东西，但祂更会大大地赐予那能使他们在祂的事奉上长进，并荣耀祂名的东西。</w:t>
      </w:r>
    </w:p>
    <w:p w14:paraId="201DB7E1">
      <w:pPr>
        <w:spacing w:line="259" w:lineRule="auto"/>
        <w:ind w:left="-15" w:right="0" w:firstLine="0"/>
        <w:rPr>
          <w:rFonts w:hint="eastAsia"/>
        </w:rPr>
      </w:pPr>
    </w:p>
    <w:p w14:paraId="1A8DAD5C">
      <w:pPr>
        <w:spacing w:line="259" w:lineRule="auto"/>
        <w:ind w:left="-15" w:right="0" w:firstLine="0"/>
        <w:rPr>
          <w:rFonts w:hint="eastAsia"/>
        </w:rPr>
      </w:pPr>
      <w:r>
        <w:rPr>
          <w:rFonts w:hint="eastAsia"/>
        </w:rPr>
        <w:t>That we may rejoice in thy salvation, &amp;c.</w:t>
      </w:r>
    </w:p>
    <w:p w14:paraId="4634A4A6">
      <w:pPr>
        <w:spacing w:line="259" w:lineRule="auto"/>
        <w:ind w:left="-15" w:right="0" w:firstLine="0"/>
        <w:rPr>
          <w:rFonts w:hint="eastAsia"/>
        </w:rPr>
      </w:pPr>
      <w:r>
        <w:rPr>
          <w:rFonts w:hint="eastAsia"/>
        </w:rPr>
        <w:t>使我们可以因祢的救恩夸胜，等等。</w:t>
      </w:r>
    </w:p>
    <w:p w14:paraId="2A9E82BD">
      <w:pPr>
        <w:spacing w:line="259" w:lineRule="auto"/>
        <w:ind w:left="-15" w:right="0" w:firstLine="0"/>
        <w:rPr>
          <w:rFonts w:hint="eastAsia"/>
        </w:rPr>
      </w:pPr>
    </w:p>
    <w:p w14:paraId="6C4340FF">
      <w:pPr>
        <w:spacing w:line="259" w:lineRule="auto"/>
        <w:ind w:left="-15" w:right="0" w:firstLine="0"/>
        <w:rPr>
          <w:rFonts w:hint="eastAsia"/>
        </w:rPr>
      </w:pPr>
      <w:r>
        <w:rPr>
          <w:rFonts w:hint="eastAsia"/>
        </w:rPr>
        <w:t>As he hath in these words noted what was the end of their desires, beforehand; so also what should be the fruit of them afterwards, and what they would do for them; namely, Rejoice in this great benefit bestowed upon them, and praise his name for it.</w:t>
      </w:r>
    </w:p>
    <w:p w14:paraId="7E753872">
      <w:pPr>
        <w:spacing w:line="259" w:lineRule="auto"/>
        <w:ind w:left="-15" w:right="0" w:firstLine="0"/>
        <w:rPr>
          <w:rFonts w:hint="eastAsia"/>
        </w:rPr>
      </w:pPr>
      <w:r>
        <w:rPr>
          <w:rFonts w:hint="eastAsia"/>
        </w:rPr>
        <w:t>正如他已在这些话中预先指出了他们愿望的目的；同样也指出了事后这些愿望的果子，以及他们将为此做什么；即，为赐给他们的这大恩惠而欢喜，并为此赞美祂的名。</w:t>
      </w:r>
    </w:p>
    <w:p w14:paraId="6008CD01">
      <w:pPr>
        <w:spacing w:line="259" w:lineRule="auto"/>
        <w:ind w:left="-15" w:right="0" w:firstLine="0"/>
        <w:rPr>
          <w:rFonts w:hint="eastAsia"/>
        </w:rPr>
      </w:pPr>
    </w:p>
    <w:p w14:paraId="1BD957AA">
      <w:pPr>
        <w:spacing w:line="259" w:lineRule="auto"/>
        <w:ind w:left="-15" w:right="0" w:firstLine="0"/>
        <w:rPr>
          <w:rFonts w:hint="eastAsia"/>
        </w:rPr>
      </w:pPr>
      <w:r>
        <w:rPr>
          <w:rFonts w:hint="eastAsia"/>
        </w:rPr>
        <w:t>And this should be the fruit of all God’s benefits upon us, both public and private: that as he by them offereth us occasion of praising him, so we should do it for them; as we see in the next Psalm this people do, according to that that they profess here.</w:t>
      </w:r>
    </w:p>
    <w:p w14:paraId="7C24CE24">
      <w:pPr>
        <w:spacing w:line="259" w:lineRule="auto"/>
        <w:ind w:left="-15" w:right="0" w:firstLine="0"/>
        <w:rPr>
          <w:rFonts w:hint="eastAsia"/>
        </w:rPr>
      </w:pPr>
      <w:r>
        <w:rPr>
          <w:rFonts w:hint="eastAsia"/>
        </w:rPr>
        <w:t>这应当是神赐给我们所有恩惠的果子，无论是公开的还是私人的：即，祂既藉着这些恩惠给我们赞美祂的机会，我们也当为此赞美祂；正如我们在下一首诗篇中看到这百姓所行的，与他们在此所宣告的一致。</w:t>
      </w:r>
    </w:p>
    <w:p w14:paraId="5331B12C">
      <w:pPr>
        <w:spacing w:line="259" w:lineRule="auto"/>
        <w:ind w:left="-15" w:right="0" w:firstLine="0"/>
        <w:rPr>
          <w:rFonts w:hint="eastAsia"/>
        </w:rPr>
      </w:pPr>
    </w:p>
    <w:p w14:paraId="7361A295">
      <w:pPr>
        <w:spacing w:line="259" w:lineRule="auto"/>
        <w:ind w:left="-15" w:right="0" w:firstLine="0"/>
        <w:rPr>
          <w:rFonts w:hint="eastAsia"/>
        </w:rPr>
      </w:pPr>
      <w:r>
        <w:rPr>
          <w:rFonts w:hint="eastAsia"/>
        </w:rPr>
        <w:t>And truly then do we rightly profit by all God’s benefits, when we give him that praise for them, that is due unto him: and when we so use them, and speak of them, as God the author of them, may be honored.</w:t>
      </w:r>
    </w:p>
    <w:p w14:paraId="3AFDAB8B">
      <w:pPr>
        <w:spacing w:line="259" w:lineRule="auto"/>
        <w:ind w:left="-15" w:right="0" w:firstLine="0"/>
        <w:rPr>
          <w:rFonts w:hint="eastAsia"/>
        </w:rPr>
      </w:pPr>
      <w:r>
        <w:rPr>
          <w:rFonts w:hint="eastAsia"/>
        </w:rPr>
        <w:t>说真的，当我们为神所有的恩惠献上那理当归于祂的赞美时，我们就真正地从这些恩惠中得益了：并且当我们如此使用它们，谈论它们，以至于神，它们的创始者，可以得着尊荣。</w:t>
      </w:r>
    </w:p>
    <w:p w14:paraId="6215779F">
      <w:pPr>
        <w:spacing w:line="259" w:lineRule="auto"/>
        <w:ind w:left="-15" w:right="0" w:firstLine="0"/>
        <w:rPr>
          <w:rFonts w:hint="eastAsia"/>
        </w:rPr>
      </w:pPr>
    </w:p>
    <w:p w14:paraId="5F0F41BB">
      <w:pPr>
        <w:spacing w:line="259" w:lineRule="auto"/>
        <w:ind w:left="-15" w:right="0" w:firstLine="0"/>
        <w:rPr>
          <w:rFonts w:hint="eastAsia"/>
        </w:rPr>
      </w:pPr>
      <w:r>
        <w:rPr>
          <w:rFonts w:hint="eastAsia"/>
        </w:rPr>
        <w:t>For to this end God giveth all, and this is all that we can do for all, To praise him in heart, word and life: therefore if we do not this, all is lost upon us.</w:t>
      </w:r>
    </w:p>
    <w:p w14:paraId="5750B170">
      <w:pPr>
        <w:spacing w:line="259" w:lineRule="auto"/>
        <w:ind w:left="-15" w:right="0" w:firstLine="0"/>
        <w:rPr>
          <w:rFonts w:hint="eastAsia"/>
        </w:rPr>
      </w:pPr>
      <w:r>
        <w:rPr>
          <w:rFonts w:hint="eastAsia"/>
        </w:rPr>
        <w:t>因为神赐予一切都是为此目的，而我们为这一切所能做的，就是以心、以言、以行来赞美祂：因此，如果我们不这样做，一切在我们身上就都徒然了。</w:t>
      </w:r>
    </w:p>
    <w:p w14:paraId="49825EA7">
      <w:pPr>
        <w:spacing w:line="259" w:lineRule="auto"/>
        <w:ind w:left="-15" w:right="0" w:firstLine="0"/>
        <w:rPr>
          <w:rFonts w:hint="eastAsia"/>
        </w:rPr>
      </w:pPr>
    </w:p>
    <w:p w14:paraId="7E9CF8A8">
      <w:pPr>
        <w:spacing w:line="259" w:lineRule="auto"/>
        <w:ind w:left="-15" w:right="0" w:firstLine="0"/>
        <w:rPr>
          <w:rFonts w:hint="eastAsia"/>
        </w:rPr>
      </w:pPr>
      <w:r>
        <w:rPr>
          <w:rFonts w:hint="eastAsia"/>
        </w:rPr>
        <w:t>And everyone as he receiveth more from God, so is he bound to this the more, to sing of them to God, that is, to praise his name for them; And to set up their banners in his name, that is, to set forth his glory.</w:t>
      </w:r>
    </w:p>
    <w:p w14:paraId="351E46F6">
      <w:pPr>
        <w:spacing w:line="259" w:lineRule="auto"/>
        <w:ind w:left="-15" w:right="0" w:firstLine="0"/>
        <w:rPr>
          <w:rFonts w:hint="eastAsia"/>
        </w:rPr>
      </w:pPr>
      <w:r>
        <w:rPr>
          <w:rFonts w:hint="eastAsia"/>
        </w:rPr>
        <w:t>每个人从神那里领受的越多，他就越有责任为此向神歌唱，即为此赞美祂的名；并奉祂的名竖立旌旗，即彰显祂的荣耀。</w:t>
      </w:r>
    </w:p>
    <w:p w14:paraId="6C388B37">
      <w:pPr>
        <w:spacing w:line="259" w:lineRule="auto"/>
        <w:ind w:left="-15" w:right="0" w:firstLine="0"/>
        <w:rPr>
          <w:rFonts w:hint="eastAsia"/>
        </w:rPr>
      </w:pPr>
    </w:p>
    <w:p w14:paraId="55D595A4">
      <w:pPr>
        <w:spacing w:line="259" w:lineRule="auto"/>
        <w:ind w:left="-15" w:right="0" w:firstLine="0"/>
        <w:rPr>
          <w:rFonts w:hint="eastAsia"/>
        </w:rPr>
      </w:pPr>
      <w:r>
        <w:rPr>
          <w:rFonts w:hint="eastAsia"/>
        </w:rPr>
        <w:t>So that the poorest that is, is bound unto it, for their life, health, food, and raiment, &amp;c. and other common benefits that they enjoy: for when they have least, they have more than they have deserved.</w:t>
      </w:r>
    </w:p>
    <w:p w14:paraId="5F2B1684">
      <w:pPr>
        <w:spacing w:line="259" w:lineRule="auto"/>
        <w:ind w:left="-15" w:right="0" w:firstLine="0"/>
        <w:rPr>
          <w:rFonts w:hint="eastAsia"/>
        </w:rPr>
      </w:pPr>
      <w:r>
        <w:rPr>
          <w:rFonts w:hint="eastAsia"/>
        </w:rPr>
        <w:t>所以，即便是最贫穷的人，也为此有责任，为他们的生命、健康、食物、衣裳等等，以及他们所享有的其他共同恩惠：因为当他们拥有最少时，他们所拥有的也比他们所配得的要多。</w:t>
      </w:r>
    </w:p>
    <w:p w14:paraId="73DF37C4">
      <w:pPr>
        <w:spacing w:line="259" w:lineRule="auto"/>
        <w:ind w:left="-15" w:right="0" w:firstLine="0"/>
        <w:rPr>
          <w:rFonts w:hint="eastAsia"/>
        </w:rPr>
      </w:pPr>
    </w:p>
    <w:p w14:paraId="290B609B">
      <w:pPr>
        <w:spacing w:line="259" w:lineRule="auto"/>
        <w:ind w:left="-15" w:right="0" w:firstLine="0"/>
        <w:rPr>
          <w:rFonts w:hint="eastAsia"/>
        </w:rPr>
      </w:pPr>
      <w:r>
        <w:rPr>
          <w:rFonts w:hint="eastAsia"/>
        </w:rPr>
        <w:t>But the rich are bound unto it a great deal more, by how much they go beyond others in God’s benefits; for he did owe them nothing, and he might have made them like others: yea and he can so do when he will; as he dealt with Nebuchadnezzar, whom of a proud king he made a vile beast.</w:t>
      </w:r>
    </w:p>
    <w:p w14:paraId="7CB08054">
      <w:pPr>
        <w:spacing w:line="259" w:lineRule="auto"/>
        <w:ind w:left="-15" w:right="0" w:firstLine="0"/>
        <w:rPr>
          <w:rFonts w:hint="eastAsia"/>
        </w:rPr>
      </w:pPr>
      <w:r>
        <w:rPr>
          <w:rFonts w:hint="eastAsia"/>
        </w:rPr>
        <w:t>但富人更有责任，因为他们在神的恩惠上远超他人；因为祂不欠他们任何东西，祂本可以使他们像别人一样：是的，祂愿意的时候就能这样做；就像祂对待尼布甲尼撒一样，祂使他从一个骄傲的君王变成了一只卑贱的野兽。</w:t>
      </w:r>
    </w:p>
    <w:p w14:paraId="5BDC999B">
      <w:pPr>
        <w:spacing w:line="259" w:lineRule="auto"/>
        <w:ind w:left="-15" w:right="0" w:firstLine="0"/>
        <w:rPr>
          <w:rFonts w:hint="eastAsia"/>
        </w:rPr>
      </w:pPr>
    </w:p>
    <w:p w14:paraId="31457094">
      <w:pPr>
        <w:spacing w:line="259" w:lineRule="auto"/>
        <w:ind w:left="-15" w:right="0" w:firstLine="0"/>
        <w:rPr>
          <w:rFonts w:hint="eastAsia"/>
        </w:rPr>
      </w:pPr>
      <w:r>
        <w:rPr>
          <w:rFonts w:hint="eastAsia"/>
        </w:rPr>
        <w:t>And this is so proper unto all the benefits of God, that where he speaketh of many of them, he beginneth and endeth the Psalm thus, My soul praise thou the Lord.</w:t>
      </w:r>
    </w:p>
    <w:p w14:paraId="2DF51542">
      <w:pPr>
        <w:spacing w:line="259" w:lineRule="auto"/>
        <w:ind w:left="-15" w:right="0" w:firstLine="0"/>
        <w:rPr>
          <w:rFonts w:hint="eastAsia"/>
        </w:rPr>
      </w:pPr>
      <w:r>
        <w:rPr>
          <w:rFonts w:hint="eastAsia"/>
        </w:rPr>
        <w:t>这对神所有的恩惠都是如此适切，以至于当他论到其中许多恩惠时，他都如此开始和结束诗篇：“我的心哪，你要称颂耶和华。”</w:t>
      </w:r>
    </w:p>
    <w:p w14:paraId="38C29C34">
      <w:pPr>
        <w:spacing w:line="259" w:lineRule="auto"/>
        <w:ind w:left="-15" w:right="0" w:firstLine="0"/>
        <w:rPr>
          <w:rFonts w:hint="eastAsia"/>
        </w:rPr>
      </w:pPr>
    </w:p>
    <w:p w14:paraId="319F24B0">
      <w:pPr>
        <w:spacing w:line="259" w:lineRule="auto"/>
        <w:ind w:left="-15" w:right="0" w:firstLine="0"/>
        <w:rPr>
          <w:rFonts w:hint="eastAsia"/>
        </w:rPr>
      </w:pPr>
      <w:r>
        <w:rPr>
          <w:rFonts w:hint="eastAsia"/>
        </w:rPr>
        <w:t>And in another, speaking of a new benefit that God had bestowed on him, he saith, Thou hast put a new song of praise into my mouth: showing what we should do when God blesseth us, for every benefit give him new praises.</w:t>
      </w:r>
    </w:p>
    <w:p w14:paraId="2B8E614C">
      <w:pPr>
        <w:spacing w:line="259" w:lineRule="auto"/>
        <w:ind w:left="-15" w:right="0" w:firstLine="0"/>
        <w:rPr>
          <w:rFonts w:hint="eastAsia"/>
        </w:rPr>
      </w:pPr>
      <w:r>
        <w:rPr>
          <w:rFonts w:hint="eastAsia"/>
        </w:rPr>
        <w:t>在另一处，论到神所赐给他的一个新恩惠时，他说：“祢使我口唱新歌，就是赞美我们神的话”：这表明当神祝福我们时我们该做什么，即为每一个恩惠向祂献上新的赞美。</w:t>
      </w:r>
    </w:p>
    <w:p w14:paraId="26704B7B">
      <w:pPr>
        <w:spacing w:line="259" w:lineRule="auto"/>
        <w:ind w:left="-15" w:right="0" w:firstLine="0"/>
        <w:rPr>
          <w:rFonts w:hint="eastAsia"/>
        </w:rPr>
      </w:pPr>
    </w:p>
    <w:p w14:paraId="2199054A">
      <w:pPr>
        <w:spacing w:line="259" w:lineRule="auto"/>
        <w:ind w:left="-15" w:right="0" w:firstLine="0"/>
        <w:rPr>
          <w:rFonts w:hint="eastAsia"/>
        </w:rPr>
      </w:pPr>
      <w:r>
        <w:rPr>
          <w:rFonts w:hint="eastAsia"/>
        </w:rPr>
        <w:t>And in another Psalm praying for the forgiveness of his sin, he saith, Open thou my lips O Lord, and my mouth shall show forth thy praise: as if he had said, If God shall bestow this benefit upon me, then I will praise him for it.</w:t>
      </w:r>
    </w:p>
    <w:p w14:paraId="7C122EFD">
      <w:pPr>
        <w:spacing w:line="259" w:lineRule="auto"/>
        <w:ind w:left="-15" w:right="0" w:firstLine="0"/>
        <w:rPr>
          <w:rFonts w:hint="eastAsia"/>
        </w:rPr>
      </w:pPr>
      <w:r>
        <w:rPr>
          <w:rFonts w:hint="eastAsia"/>
        </w:rPr>
        <w:t>在另一首诗篇中，为赦免他的罪而祷告时，他说：“主啊，求祢使我嘴唇张开，我的口便传扬赞美祢的话”：好像是说，如果神赐给我这恩惠，我就会为此赞美祂。</w:t>
      </w:r>
    </w:p>
    <w:p w14:paraId="0033C1BF">
      <w:pPr>
        <w:spacing w:line="259" w:lineRule="auto"/>
        <w:ind w:left="-15" w:right="0" w:firstLine="0"/>
        <w:rPr>
          <w:rFonts w:hint="eastAsia"/>
        </w:rPr>
      </w:pPr>
    </w:p>
    <w:p w14:paraId="3FA12EE2">
      <w:pPr>
        <w:spacing w:line="259" w:lineRule="auto"/>
        <w:ind w:left="-15" w:right="0" w:firstLine="0"/>
        <w:rPr>
          <w:rFonts w:hint="eastAsia"/>
        </w:rPr>
      </w:pPr>
      <w:r>
        <w:rPr>
          <w:rFonts w:hint="eastAsia"/>
        </w:rPr>
        <w:t>As we should do thus for all God’s benefits, so most of all for those, which we have asked of him: as they say here; When he shall fulfill all thy petitions: they had prayed before, that God would hear them, and now they promise this, That they will set up their banners in his name.</w:t>
      </w:r>
    </w:p>
    <w:p w14:paraId="5B68929A">
      <w:pPr>
        <w:spacing w:line="259" w:lineRule="auto"/>
        <w:ind w:left="-15" w:right="0" w:firstLine="0"/>
        <w:rPr>
          <w:rFonts w:hint="eastAsia"/>
        </w:rPr>
      </w:pPr>
      <w:r>
        <w:rPr>
          <w:rFonts w:hint="eastAsia"/>
        </w:rPr>
        <w:t>我们既应为神所有的恩惠如此行，就更当为那些我们曾向祂祈求的恩惠如此行：正如他们在这里说的：“当祂成就你一切所求的时候”：他们先前已祷告，求神垂听他们，现在他们应许，他们将奉祂的名竖立旌旗。</w:t>
      </w:r>
    </w:p>
    <w:p w14:paraId="238A0CFB">
      <w:pPr>
        <w:spacing w:line="259" w:lineRule="auto"/>
        <w:ind w:left="-15" w:right="0" w:firstLine="0"/>
        <w:rPr>
          <w:rFonts w:hint="eastAsia"/>
        </w:rPr>
      </w:pPr>
    </w:p>
    <w:p w14:paraId="46020BDE">
      <w:pPr>
        <w:spacing w:line="259" w:lineRule="auto"/>
        <w:ind w:left="-15" w:right="0" w:firstLine="0"/>
        <w:rPr>
          <w:rFonts w:hint="eastAsia"/>
        </w:rPr>
      </w:pPr>
      <w:r>
        <w:rPr>
          <w:rFonts w:hint="eastAsia"/>
        </w:rPr>
        <w:t>And there is great reason of this, for besides the benefits that we receive, which deserve praise, we have thereby experience of the goodness of God in hearing our prayers.</w:t>
      </w:r>
    </w:p>
    <w:p w14:paraId="4D90E9ED">
      <w:pPr>
        <w:spacing w:line="259" w:lineRule="auto"/>
        <w:ind w:left="-15" w:right="0" w:firstLine="0"/>
        <w:rPr>
          <w:rFonts w:hint="eastAsia"/>
        </w:rPr>
      </w:pPr>
      <w:r>
        <w:rPr>
          <w:rFonts w:hint="eastAsia"/>
        </w:rPr>
        <w:t>这有极大的理由，因为除了我们所领受的、配得赞美的恩惠之外，我们还藉此经历了神垂听我们祷告的良善。</w:t>
      </w:r>
    </w:p>
    <w:p w14:paraId="6479EBA9">
      <w:pPr>
        <w:spacing w:line="259" w:lineRule="auto"/>
        <w:ind w:left="-15" w:right="0" w:firstLine="0"/>
        <w:rPr>
          <w:rFonts w:hint="eastAsia"/>
        </w:rPr>
      </w:pPr>
    </w:p>
    <w:p w14:paraId="7ABE561C">
      <w:pPr>
        <w:spacing w:line="259" w:lineRule="auto"/>
        <w:ind w:left="-15" w:right="0" w:firstLine="0"/>
        <w:rPr>
          <w:rFonts w:hint="eastAsia"/>
        </w:rPr>
      </w:pPr>
      <w:r>
        <w:rPr>
          <w:rFonts w:hint="eastAsia"/>
        </w:rPr>
        <w:t>Thus we read in the Gospel, that when ten leapers were cleansed, all of them having begged it of Christ before, saying, Jesus master have mercy upon us; but one returned to give thanks: and Christ asketh for the other nine, and so showeth what was their duty also, namely, that as they had asked this benefit with him, so they should have returned with him to give thanks.</w:t>
      </w:r>
    </w:p>
    <w:p w14:paraId="621FEFF5">
      <w:pPr>
        <w:spacing w:line="259" w:lineRule="auto"/>
        <w:ind w:left="-15" w:right="0" w:firstLine="0"/>
        <w:rPr>
          <w:rFonts w:hint="eastAsia"/>
        </w:rPr>
      </w:pPr>
      <w:r>
        <w:rPr>
          <w:rFonts w:hint="eastAsia"/>
        </w:rPr>
        <w:t>因此我们在福音书中读到，当十个长大麻风的得了洁净，他们所有人都曾向基督祈求，说：“耶稣，夫子，可怜我们吧！”；但只有一个回来感谢：基督问起另外九个，从而显明了他们的本分也是如此，即，他们既曾与他一同求这恩惠，就当与他一同回来感谢。</w:t>
      </w:r>
    </w:p>
    <w:p w14:paraId="4EB73DBD">
      <w:pPr>
        <w:spacing w:line="259" w:lineRule="auto"/>
        <w:ind w:left="-15" w:right="0" w:firstLine="0"/>
        <w:rPr>
          <w:rFonts w:hint="eastAsia"/>
        </w:rPr>
      </w:pPr>
    </w:p>
    <w:p w14:paraId="5B4A161E">
      <w:pPr>
        <w:spacing w:line="259" w:lineRule="auto"/>
        <w:ind w:left="-15" w:right="0" w:firstLine="0"/>
        <w:rPr>
          <w:rFonts w:hint="eastAsia"/>
        </w:rPr>
      </w:pPr>
      <w:r>
        <w:rPr>
          <w:rFonts w:hint="eastAsia"/>
        </w:rPr>
        <w:t>And to this end is it said so often in the Psalm, where he showeth how in sundry afflictions men cry unto God, and he heareth them, and delivereth them: Let them therefore confess before the Lord, his loving kindness, and his wonderful works before the sons of men: where he exhorteth all to praise God for those benefits which he hath bestowed upon them at their prayers.</w:t>
      </w:r>
    </w:p>
    <w:p w14:paraId="0D4CD485">
      <w:pPr>
        <w:spacing w:line="259" w:lineRule="auto"/>
        <w:ind w:left="-15" w:right="0" w:firstLine="0"/>
        <w:rPr>
          <w:rFonts w:hint="eastAsia"/>
        </w:rPr>
      </w:pPr>
      <w:r>
        <w:rPr>
          <w:rFonts w:hint="eastAsia"/>
        </w:rPr>
        <w:t>为此目的，诗篇中常如此说，他在此显明了在各样患难中人如何向神呼求，祂就垂听他们，拯救他们：“所以愿人因耶和华的慈爱，和祂向人所行的奇事，都称赞祂”：他在此劝勉所有人，为祂应允他们祷告而赐下的恩惠赞美神。</w:t>
      </w:r>
    </w:p>
    <w:p w14:paraId="2A1AB842">
      <w:pPr>
        <w:spacing w:line="259" w:lineRule="auto"/>
        <w:ind w:left="-15" w:right="0" w:firstLine="0"/>
        <w:rPr>
          <w:rFonts w:hint="eastAsia"/>
        </w:rPr>
      </w:pPr>
    </w:p>
    <w:p w14:paraId="420DA2C0">
      <w:pPr>
        <w:spacing w:line="259" w:lineRule="auto"/>
        <w:ind w:left="-15" w:right="0" w:firstLine="0"/>
        <w:rPr>
          <w:rFonts w:hint="eastAsia"/>
        </w:rPr>
      </w:pPr>
      <w:r>
        <w:rPr>
          <w:rFonts w:hint="eastAsia"/>
        </w:rPr>
        <w:t>But indeed this doctrine is so well known, that it needeth no great proof, there is none so ignorant or so unthankful, that will deny it: only we had need to examine ourselves, how we do practice it: whether we have endeavored to praise God for all his benefits, and especially for those that we have most desired: and when we have had them, whether we have been any whit the more careful to set forth the praise of God for them, than before.</w:t>
      </w:r>
    </w:p>
    <w:p w14:paraId="152347D2">
      <w:pPr>
        <w:spacing w:line="259" w:lineRule="auto"/>
        <w:ind w:left="-15" w:right="0" w:firstLine="0"/>
        <w:rPr>
          <w:rFonts w:hint="eastAsia"/>
        </w:rPr>
      </w:pPr>
      <w:r>
        <w:rPr>
          <w:rFonts w:hint="eastAsia"/>
        </w:rPr>
        <w:t>但说真的，这教义是如此广为人知，以至于无需太多证明，没有人是如此无知或如此忘恩负义，以至于会否认它：我们只需要省察自己，我们如何实践它：我们是否已尽力为神所有的恩惠赞美祂，尤其是为那些我们最渴望的：当我们得着了它们之后，我们是否比以前更留心为此彰显神的赞美。</w:t>
      </w:r>
    </w:p>
    <w:p w14:paraId="78DB8FEC">
      <w:pPr>
        <w:spacing w:line="259" w:lineRule="auto"/>
        <w:ind w:left="-15" w:right="0" w:firstLine="0"/>
        <w:rPr>
          <w:rFonts w:hint="eastAsia"/>
        </w:rPr>
      </w:pPr>
    </w:p>
    <w:p w14:paraId="5AEBF44A">
      <w:pPr>
        <w:spacing w:line="259" w:lineRule="auto"/>
        <w:ind w:left="-15" w:right="0" w:firstLine="0"/>
        <w:rPr>
          <w:rFonts w:hint="eastAsia"/>
        </w:rPr>
      </w:pPr>
      <w:r>
        <w:rPr>
          <w:rFonts w:hint="eastAsia"/>
        </w:rPr>
        <w:t>Now if we find by this trial, that the more that God hath given us, the more we have glorified him; then may we have comfort and hope of the continuance of them: but if in the abundance of all God’s benefits, we take our ease, and set out ourselves to the world, and grow more proud, and be less careful to glorify God (as most commonly it falleth out;) then we provoke God to take them away, or to punish us in them.</w:t>
      </w:r>
    </w:p>
    <w:p w14:paraId="134440DD">
      <w:pPr>
        <w:spacing w:line="259" w:lineRule="auto"/>
        <w:ind w:left="-15" w:right="0" w:firstLine="0"/>
        <w:rPr>
          <w:rFonts w:hint="eastAsia"/>
        </w:rPr>
      </w:pPr>
      <w:r>
        <w:rPr>
          <w:rFonts w:hint="eastAsia"/>
        </w:rPr>
        <w:t>现在，如果我们藉着这省察发现，神赐给我们的越多，我们就越荣耀祂；那么我们就可以得安慰，并盼望这些恩惠得以延续：但如果在神一切丰富的恩惠中，我们安逸度日，向世界炫耀自己，变得更加骄傲，并且不那么留心荣耀神（这通常是常有的事）；那么我们就惹动神将它们收回，或在其中惩罚我们。</w:t>
      </w:r>
    </w:p>
    <w:p w14:paraId="57A74003">
      <w:pPr>
        <w:spacing w:line="259" w:lineRule="auto"/>
        <w:ind w:left="-15" w:right="0" w:firstLine="0"/>
        <w:rPr>
          <w:rFonts w:hint="eastAsia"/>
        </w:rPr>
      </w:pPr>
    </w:p>
    <w:p w14:paraId="60A715AF">
      <w:pPr>
        <w:spacing w:line="259" w:lineRule="auto"/>
        <w:ind w:left="-15" w:right="0" w:firstLine="0"/>
        <w:rPr>
          <w:rFonts w:hint="eastAsia"/>
        </w:rPr>
      </w:pPr>
      <w:r>
        <w:rPr>
          <w:rFonts w:hint="eastAsia"/>
        </w:rPr>
        <w:t>Therefore let everyone consider, what good he doth with all that he hath, and how by God’s blessings (as wealth and such like) not his own name is advanced, but what good he hath done since for the service and glory of God.</w:t>
      </w:r>
    </w:p>
    <w:p w14:paraId="106F0352">
      <w:pPr>
        <w:spacing w:line="259" w:lineRule="auto"/>
        <w:ind w:left="-15" w:right="0" w:firstLine="0"/>
        <w:rPr>
          <w:rFonts w:hint="eastAsia"/>
        </w:rPr>
      </w:pPr>
      <w:r>
        <w:rPr>
          <w:rFonts w:hint="eastAsia"/>
        </w:rPr>
        <w:t>因此，每个人都当思想，他用他所有的一切做了什么善事，以及藉着神的祝福（如财富之类），不是他自己的名得了高举，而是他之后为神的事奉和荣耀做了什么善事。</w:t>
      </w:r>
    </w:p>
    <w:p w14:paraId="0C65BC5E">
      <w:pPr>
        <w:spacing w:line="259" w:lineRule="auto"/>
        <w:ind w:left="-15" w:right="0" w:firstLine="0"/>
        <w:rPr>
          <w:rFonts w:hint="eastAsia"/>
        </w:rPr>
      </w:pPr>
    </w:p>
    <w:p w14:paraId="4F8A4D35">
      <w:pPr>
        <w:spacing w:line="259" w:lineRule="auto"/>
        <w:ind w:left="-15" w:right="0" w:firstLine="0"/>
        <w:rPr>
          <w:rFonts w:hint="eastAsia"/>
        </w:rPr>
      </w:pPr>
      <w:r>
        <w:rPr>
          <w:rFonts w:hint="eastAsia"/>
        </w:rPr>
        <w:t>If he see they go together, the increase of God’s benefits upon him, and the increase of God’s glory in him, it is well, and he hath cause to rejoice: but if the one increase greatly, and the other decay, or stand at a stay, then it is the next way to lose all.</w:t>
      </w:r>
    </w:p>
    <w:p w14:paraId="2770911D">
      <w:pPr>
        <w:spacing w:line="259" w:lineRule="auto"/>
        <w:ind w:left="-15" w:right="0" w:firstLine="0"/>
        <w:rPr>
          <w:rFonts w:hint="eastAsia"/>
        </w:rPr>
      </w:pPr>
      <w:r>
        <w:rPr>
          <w:rFonts w:hint="eastAsia"/>
        </w:rPr>
        <w:t>如果他看到这两者并行，即神赐给他的恩惠增多，以及神的荣耀在他里面增多，那就好了，他就有理由欢喜：但如果一个大大增多，而另一个衰退，或停滞不前，那么这就是失去一切的最近之路。</w:t>
      </w:r>
    </w:p>
    <w:p w14:paraId="1E8AED29">
      <w:pPr>
        <w:spacing w:line="259" w:lineRule="auto"/>
        <w:ind w:left="-15" w:right="0" w:firstLine="0"/>
        <w:rPr>
          <w:rFonts w:hint="eastAsia"/>
        </w:rPr>
      </w:pPr>
    </w:p>
    <w:p w14:paraId="280929FC">
      <w:pPr>
        <w:spacing w:line="259" w:lineRule="auto"/>
        <w:ind w:left="-15" w:right="0" w:firstLine="0"/>
        <w:rPr>
          <w:rFonts w:hint="eastAsia"/>
        </w:rPr>
      </w:pPr>
      <w:r>
        <w:rPr>
          <w:rFonts w:hint="eastAsia"/>
        </w:rPr>
        <w:t>As we are taught in the parable of the Talents, he that hid that one that he had, in a napkin, and did no good with it, nor use it to his masters advantage, it was taken from him, and he is called an evil and unprofitable servant: So all are unprofitable, that in their several callings use not that which God giveth them, to his glory: and this shall be the end of them, That all that they have shall be taken from them, and they shall have their portion with the wicked.</w:t>
      </w:r>
    </w:p>
    <w:p w14:paraId="4DF48138">
      <w:pPr>
        <w:spacing w:line="259" w:lineRule="auto"/>
        <w:ind w:left="-15" w:right="0" w:firstLine="0"/>
        <w:rPr>
          <w:rFonts w:hint="eastAsia"/>
        </w:rPr>
      </w:pPr>
      <w:r>
        <w:rPr>
          <w:rFonts w:hint="eastAsia"/>
        </w:rPr>
        <w:t>正如我们在才干的比喻中所教导的，那个把他所有的一千银子藏在手巾里，没有用它行善，也没有为他主人的益处使用它的人，那银子就被夺了去，他被称为又恶又懒的仆人：所以，所有在各自的呼召中不使用神所赐给他们的东西来荣耀祂的人，都是无益的：他们的结局将是这样，即他们所有的一切都要被夺去，他们将与恶人同分。</w:t>
      </w:r>
    </w:p>
    <w:p w14:paraId="0CF5EC77">
      <w:pPr>
        <w:spacing w:line="259" w:lineRule="auto"/>
        <w:ind w:left="-15" w:right="0" w:firstLine="0"/>
        <w:rPr>
          <w:rFonts w:hint="eastAsia"/>
        </w:rPr>
      </w:pPr>
    </w:p>
    <w:p w14:paraId="3C546970">
      <w:pPr>
        <w:spacing w:line="259" w:lineRule="auto"/>
        <w:ind w:left="-15" w:right="0" w:firstLine="0"/>
        <w:rPr>
          <w:rFonts w:hint="eastAsia"/>
        </w:rPr>
      </w:pPr>
      <w:r>
        <w:rPr>
          <w:rFonts w:hint="eastAsia"/>
        </w:rPr>
        <w:t>That we may rejoice, &amp;c.</w:t>
      </w:r>
    </w:p>
    <w:p w14:paraId="2A10EE2E">
      <w:pPr>
        <w:spacing w:line="259" w:lineRule="auto"/>
        <w:ind w:left="-15" w:right="0" w:firstLine="0"/>
        <w:rPr>
          <w:rFonts w:hint="eastAsia"/>
        </w:rPr>
      </w:pPr>
      <w:r>
        <w:rPr>
          <w:rFonts w:hint="eastAsia"/>
        </w:rPr>
        <w:t>使我们可以欢喜，等等。</w:t>
      </w:r>
    </w:p>
    <w:p w14:paraId="12481D8D">
      <w:pPr>
        <w:spacing w:line="259" w:lineRule="auto"/>
        <w:ind w:left="-15" w:right="0" w:firstLine="0"/>
        <w:rPr>
          <w:rFonts w:hint="eastAsia"/>
        </w:rPr>
      </w:pPr>
    </w:p>
    <w:p w14:paraId="74DA9FC8">
      <w:pPr>
        <w:spacing w:line="259" w:lineRule="auto"/>
        <w:ind w:left="-15" w:right="0" w:firstLine="0"/>
        <w:rPr>
          <w:rFonts w:hint="eastAsia"/>
        </w:rPr>
      </w:pPr>
      <w:r>
        <w:rPr>
          <w:rFonts w:hint="eastAsia"/>
        </w:rPr>
        <w:t>As they have desired help of God for the glory of his name, and promised to praise him for it; so more particularly they say, that they shall rejoice in the salvation of the king: namely, if God would help him out of the hands of his enemies, and give him victory over them.</w:t>
      </w:r>
    </w:p>
    <w:p w14:paraId="736E5B45">
      <w:pPr>
        <w:spacing w:line="259" w:lineRule="auto"/>
        <w:ind w:left="-15" w:right="0" w:firstLine="0"/>
        <w:rPr>
          <w:rFonts w:hint="eastAsia"/>
        </w:rPr>
      </w:pPr>
      <w:r>
        <w:rPr>
          <w:rFonts w:hint="eastAsia"/>
        </w:rPr>
        <w:t>他们既为祂名的荣耀向神求助，并应许为此赞美祂；他们也更具体地说，他们要因君王的救恩而欢喜：即，如果神愿意帮助他脱离敌人的手，并使他战胜他们。</w:t>
      </w:r>
    </w:p>
    <w:p w14:paraId="414BD007">
      <w:pPr>
        <w:spacing w:line="259" w:lineRule="auto"/>
        <w:ind w:left="-15" w:right="0" w:firstLine="0"/>
        <w:rPr>
          <w:rFonts w:hint="eastAsia"/>
        </w:rPr>
      </w:pPr>
    </w:p>
    <w:p w14:paraId="5E69CCA6">
      <w:pPr>
        <w:spacing w:line="259" w:lineRule="auto"/>
        <w:ind w:left="-15" w:right="0" w:firstLine="0"/>
        <w:rPr>
          <w:rFonts w:hint="eastAsia"/>
        </w:rPr>
      </w:pPr>
      <w:r>
        <w:rPr>
          <w:rFonts w:hint="eastAsia"/>
        </w:rPr>
        <w:t>For in the preservation of the king, was the good of the whole Church, and common wealth; therefore if he did well they should rejoice, and in his hurt and loss was the loss of them all, and so they should have cause to sorrow.</w:t>
      </w:r>
    </w:p>
    <w:p w14:paraId="7B7CF2DF">
      <w:pPr>
        <w:spacing w:line="259" w:lineRule="auto"/>
        <w:ind w:left="-15" w:right="0" w:firstLine="0"/>
        <w:rPr>
          <w:rFonts w:hint="eastAsia"/>
        </w:rPr>
      </w:pPr>
      <w:r>
        <w:rPr>
          <w:rFonts w:hint="eastAsia"/>
        </w:rPr>
        <w:t>因为在君王的保守中，有整个教会和国家的益处；因此，如果他安好，他们就当欢喜，而他的损伤和损失，就是他们所有人的损失，因此他们就有理由悲伤。</w:t>
      </w:r>
    </w:p>
    <w:p w14:paraId="6B474281">
      <w:pPr>
        <w:spacing w:line="259" w:lineRule="auto"/>
        <w:ind w:left="-15" w:right="0" w:firstLine="0"/>
        <w:rPr>
          <w:rFonts w:hint="eastAsia"/>
        </w:rPr>
      </w:pPr>
    </w:p>
    <w:p w14:paraId="7012A59D">
      <w:pPr>
        <w:spacing w:line="259" w:lineRule="auto"/>
        <w:ind w:left="-15" w:right="0" w:firstLine="0"/>
        <w:rPr>
          <w:rFonts w:hint="eastAsia"/>
        </w:rPr>
      </w:pPr>
      <w:r>
        <w:rPr>
          <w:rFonts w:hint="eastAsia"/>
        </w:rPr>
        <w:t>Therefore they use this also as a reason to persuade the Lord to hear them, That whereas now they were doubtful or rather in great fear, he by the victory would give them cause to rejoice.</w:t>
      </w:r>
    </w:p>
    <w:p w14:paraId="168CAE96">
      <w:pPr>
        <w:spacing w:line="259" w:lineRule="auto"/>
        <w:ind w:left="-15" w:right="0" w:firstLine="0"/>
        <w:rPr>
          <w:rFonts w:hint="eastAsia"/>
        </w:rPr>
      </w:pPr>
      <w:r>
        <w:rPr>
          <w:rFonts w:hint="eastAsia"/>
        </w:rPr>
        <w:t>因此，他们也以此为理由来说服主垂听他们，即，鉴于他们现在心中疑惑，或者说是在极大的恐惧中，祂藉着胜利会给他们欢喜的理由。</w:t>
      </w:r>
    </w:p>
    <w:p w14:paraId="191151DC">
      <w:pPr>
        <w:spacing w:line="259" w:lineRule="auto"/>
        <w:ind w:left="-15" w:right="0" w:firstLine="0"/>
        <w:rPr>
          <w:rFonts w:hint="eastAsia"/>
        </w:rPr>
      </w:pPr>
    </w:p>
    <w:p w14:paraId="64BBF94D">
      <w:pPr>
        <w:spacing w:line="259" w:lineRule="auto"/>
        <w:ind w:left="-15" w:right="0" w:firstLine="0"/>
        <w:rPr>
          <w:rFonts w:hint="eastAsia"/>
        </w:rPr>
      </w:pPr>
      <w:r>
        <w:rPr>
          <w:rFonts w:hint="eastAsia"/>
        </w:rPr>
        <w:t>And though they show whereunto their joy should tend, namely to the praise of God, singing unto him of his salvation, and setting up their banners in his name; yet they exclude not this, but rather include it, namely, the common joy of all the people, and of the whole Church of God.</w:t>
      </w:r>
    </w:p>
    <w:p w14:paraId="7C9298B9">
      <w:pPr>
        <w:spacing w:line="259" w:lineRule="auto"/>
        <w:ind w:left="-15" w:right="0" w:firstLine="0"/>
        <w:rPr>
          <w:rFonts w:hint="eastAsia"/>
        </w:rPr>
      </w:pPr>
      <w:r>
        <w:rPr>
          <w:rFonts w:hint="eastAsia"/>
        </w:rPr>
        <w:t>虽然他们表明了他们的喜乐当归向何处，即归向对神的赞美，向祂歌唱祂的救恩，奉祂的名竖立旌旗；然而他们并不排除这一点，反而包含了它，即全体百姓和整个神教会的共同喜乐。</w:t>
      </w:r>
    </w:p>
    <w:p w14:paraId="32E8A513">
      <w:pPr>
        <w:spacing w:line="259" w:lineRule="auto"/>
        <w:ind w:left="-15" w:right="0" w:firstLine="0"/>
        <w:rPr>
          <w:rFonts w:hint="eastAsia"/>
        </w:rPr>
      </w:pPr>
    </w:p>
    <w:p w14:paraId="7236CDEE">
      <w:pPr>
        <w:spacing w:line="259" w:lineRule="auto"/>
        <w:ind w:left="-15" w:right="0" w:firstLine="0"/>
        <w:rPr>
          <w:rFonts w:hint="eastAsia"/>
        </w:rPr>
      </w:pPr>
      <w:r>
        <w:rPr>
          <w:rFonts w:hint="eastAsia"/>
        </w:rPr>
        <w:t>So that we may lawfully desire of God such things as we want, to this end, even that we might rejoice: and this one thing is sufficient to move the Lord to give them; even that thereby we might have cause to rejoice: as we must confess, that then we shall have cause so to do.</w:t>
      </w:r>
    </w:p>
    <w:p w14:paraId="63A346F4">
      <w:pPr>
        <w:spacing w:line="259" w:lineRule="auto"/>
        <w:ind w:left="-15" w:right="0" w:firstLine="0"/>
        <w:rPr>
          <w:rFonts w:hint="eastAsia"/>
        </w:rPr>
      </w:pPr>
      <w:r>
        <w:rPr>
          <w:rFonts w:hint="eastAsia"/>
        </w:rPr>
        <w:t>所以，我们可以合法地向神祈求我们所缺的事物，为此目的，即我们可以欢喜：而这一件事就足以感动主赐给他们；即藉此我们可以有理由欢喜：正如我们必须承认的，那时我们就有理由如此行了。</w:t>
      </w:r>
    </w:p>
    <w:p w14:paraId="4CFF412F">
      <w:pPr>
        <w:spacing w:line="259" w:lineRule="auto"/>
        <w:ind w:left="-15" w:right="0" w:firstLine="0"/>
        <w:rPr>
          <w:rFonts w:hint="eastAsia"/>
        </w:rPr>
      </w:pPr>
    </w:p>
    <w:p w14:paraId="10351950">
      <w:pPr>
        <w:spacing w:line="259" w:lineRule="auto"/>
        <w:ind w:left="-15" w:right="0" w:firstLine="0"/>
        <w:rPr>
          <w:rFonts w:hint="eastAsia"/>
        </w:rPr>
      </w:pPr>
      <w:r>
        <w:rPr>
          <w:rFonts w:hint="eastAsia"/>
        </w:rPr>
        <w:t>For besides the comfort of the thing that he giveth, which may clear up the outward and inward man: the invisible things of God are to be seen in his creatures and benefits, as his wisdom, power, goodness, and mercy, &amp;c. and so in the sight and feeling of the same, we may rejoice much more: especially, when we have prayed to God for them, we may rejoice, that God hath heard our prayers.</w:t>
      </w:r>
    </w:p>
    <w:p w14:paraId="1D42BCB5">
      <w:pPr>
        <w:spacing w:line="259" w:lineRule="auto"/>
        <w:ind w:left="-15" w:right="0" w:firstLine="0"/>
        <w:rPr>
          <w:rFonts w:hint="eastAsia"/>
        </w:rPr>
      </w:pPr>
      <w:r>
        <w:rPr>
          <w:rFonts w:hint="eastAsia"/>
        </w:rPr>
        <w:t>因为除了祂所赐之物本身的安慰，这可以使外在和内在的人都得舒畅：神那看不见的事，如祂的智慧、能力、良善和怜悯等等，都可以在祂的创造物和恩惠中看到：因此，在看见和感觉到这些时，我们可以更加欢喜：尤其是，当我们已为此向神祷告时，我们可以因神听了我们的祷告而欢喜。</w:t>
      </w:r>
    </w:p>
    <w:p w14:paraId="72023CC3">
      <w:pPr>
        <w:spacing w:line="259" w:lineRule="auto"/>
        <w:ind w:left="-15" w:right="0" w:firstLine="0"/>
        <w:rPr>
          <w:rFonts w:hint="eastAsia"/>
        </w:rPr>
      </w:pPr>
    </w:p>
    <w:p w14:paraId="24242C4C">
      <w:pPr>
        <w:spacing w:line="259" w:lineRule="auto"/>
        <w:ind w:left="-15" w:right="0" w:firstLine="0"/>
        <w:rPr>
          <w:rFonts w:hint="eastAsia"/>
        </w:rPr>
      </w:pPr>
      <w:r>
        <w:rPr>
          <w:rFonts w:hint="eastAsia"/>
        </w:rPr>
        <w:t>And so we may desire God to hear us, that so, not only for his benefits, but for his goodness towards us in them, and especially in hearing our prayers for them, we may rejoice.</w:t>
      </w:r>
    </w:p>
    <w:p w14:paraId="2646654B">
      <w:pPr>
        <w:spacing w:line="259" w:lineRule="auto"/>
        <w:ind w:left="-15" w:right="0" w:firstLine="0"/>
        <w:rPr>
          <w:rFonts w:hint="eastAsia"/>
        </w:rPr>
      </w:pPr>
      <w:r>
        <w:rPr>
          <w:rFonts w:hint="eastAsia"/>
        </w:rPr>
        <w:t>所以我们可以渴望神垂听我们，好让我们不仅为祂的恩惠，也为祂在其中向我们所显的良善，尤其是在垂听我们为之而作的祷告而欢喜。</w:t>
      </w:r>
    </w:p>
    <w:p w14:paraId="140917B3">
      <w:pPr>
        <w:spacing w:line="259" w:lineRule="auto"/>
        <w:ind w:left="-15" w:right="0" w:firstLine="0"/>
        <w:rPr>
          <w:rFonts w:hint="eastAsia"/>
        </w:rPr>
      </w:pPr>
    </w:p>
    <w:p w14:paraId="04896D53">
      <w:pPr>
        <w:spacing w:line="259" w:lineRule="auto"/>
        <w:ind w:left="-15" w:right="0" w:firstLine="0"/>
        <w:rPr>
          <w:rFonts w:hint="eastAsia"/>
        </w:rPr>
      </w:pPr>
      <w:r>
        <w:rPr>
          <w:rFonts w:hint="eastAsia"/>
        </w:rPr>
        <w:t>Behold then I pray you the wonderful goodness of our God, who desireth our joy and comfort, and giveth us things to that end, that we might rejoice, and would have us ask them of him to that end, as this people doth here.</w:t>
      </w:r>
    </w:p>
    <w:p w14:paraId="0D3613D4">
      <w:pPr>
        <w:spacing w:line="259" w:lineRule="auto"/>
        <w:ind w:left="-15" w:right="0" w:firstLine="0"/>
        <w:rPr>
          <w:rFonts w:hint="eastAsia"/>
        </w:rPr>
      </w:pPr>
      <w:r>
        <w:rPr>
          <w:rFonts w:hint="eastAsia"/>
        </w:rPr>
        <w:t>那么，我请你们看我们神奇妙的良善，祂渴望我们的喜乐和安慰，并为此目的赐给我们事物，好让我们欢喜，并要我们为此目的向祂祈求，正如这里的百姓所做的。</w:t>
      </w:r>
    </w:p>
    <w:p w14:paraId="78D83D26">
      <w:pPr>
        <w:spacing w:line="259" w:lineRule="auto"/>
        <w:ind w:left="-15" w:right="0" w:firstLine="0"/>
        <w:rPr>
          <w:rFonts w:hint="eastAsia"/>
        </w:rPr>
      </w:pPr>
    </w:p>
    <w:p w14:paraId="280F4F27">
      <w:pPr>
        <w:spacing w:line="259" w:lineRule="auto"/>
        <w:ind w:left="-15" w:right="0" w:firstLine="0"/>
        <w:rPr>
          <w:rFonts w:hint="eastAsia"/>
        </w:rPr>
      </w:pPr>
      <w:r>
        <w:rPr>
          <w:rFonts w:hint="eastAsia"/>
        </w:rPr>
        <w:t>For as among men this often moveth them to hear us, that we profess to them, and they see it also, that if they shall do so and so for us, we shall have great case to rejoice and be glad: and whereas now we for the want of it are in heaviness and sorrow, this will cheer up our hearts.</w:t>
      </w:r>
    </w:p>
    <w:p w14:paraId="2AD24CF4">
      <w:pPr>
        <w:spacing w:line="259" w:lineRule="auto"/>
        <w:ind w:left="-15" w:right="0" w:firstLine="0"/>
        <w:rPr>
          <w:rFonts w:hint="eastAsia"/>
        </w:rPr>
      </w:pPr>
      <w:r>
        <w:rPr>
          <w:rFonts w:hint="eastAsia"/>
        </w:rPr>
        <w:t>因为在人中间，这常能感动他们听我们，即我们向他们宣告，他们也看到了，如果他们为我们如此这般行，我们就有极大的理由欢喜快乐：而现在我们因缺乏它而处于沉重和悲伤中，这将会振奋我们的心。</w:t>
      </w:r>
    </w:p>
    <w:p w14:paraId="268FE90D">
      <w:pPr>
        <w:spacing w:line="259" w:lineRule="auto"/>
        <w:ind w:left="-15" w:right="0" w:firstLine="0"/>
        <w:rPr>
          <w:rFonts w:hint="eastAsia"/>
        </w:rPr>
      </w:pPr>
    </w:p>
    <w:p w14:paraId="36009740">
      <w:pPr>
        <w:spacing w:line="259" w:lineRule="auto"/>
        <w:ind w:left="-15" w:right="0" w:firstLine="0"/>
        <w:rPr>
          <w:rFonts w:hint="eastAsia"/>
        </w:rPr>
      </w:pPr>
      <w:r>
        <w:rPr>
          <w:rFonts w:hint="eastAsia"/>
        </w:rPr>
        <w:t>And this is sufficient to move them that are of any good disposition, that in doing for them that are in need, we see that we shall make them and theirs right glad: and the poor when they sue to them, they use this as a reason, and it is accepted.</w:t>
      </w:r>
    </w:p>
    <w:p w14:paraId="14338FA6">
      <w:pPr>
        <w:spacing w:line="259" w:lineRule="auto"/>
        <w:ind w:left="-15" w:right="0" w:firstLine="0"/>
        <w:rPr>
          <w:rFonts w:hint="eastAsia"/>
        </w:rPr>
      </w:pPr>
      <w:r>
        <w:rPr>
          <w:rFonts w:hint="eastAsia"/>
        </w:rPr>
        <w:t>这足以感动任何有善心的人，即在为有需要的人行事时，我们看到我们将使他们和他们的家人非常高兴：穷人向他们恳求时，也以此为理由，这理由也被接纳。</w:t>
      </w:r>
    </w:p>
    <w:p w14:paraId="6999FAAE">
      <w:pPr>
        <w:spacing w:line="259" w:lineRule="auto"/>
        <w:ind w:left="-15" w:right="0" w:firstLine="0"/>
        <w:rPr>
          <w:rFonts w:hint="eastAsia"/>
        </w:rPr>
      </w:pPr>
    </w:p>
    <w:p w14:paraId="4D37C7B6">
      <w:pPr>
        <w:spacing w:line="259" w:lineRule="auto"/>
        <w:ind w:left="-15" w:right="0" w:firstLine="0"/>
        <w:rPr>
          <w:rFonts w:hint="eastAsia"/>
        </w:rPr>
      </w:pPr>
      <w:r>
        <w:rPr>
          <w:rFonts w:hint="eastAsia"/>
        </w:rPr>
        <w:t>Then may we urge this unto the Lord much more, and we may be assured, that it will move him.</w:t>
      </w:r>
    </w:p>
    <w:p w14:paraId="6E687E15">
      <w:pPr>
        <w:spacing w:line="259" w:lineRule="auto"/>
        <w:ind w:left="-15" w:right="0" w:firstLine="0"/>
        <w:rPr>
          <w:rFonts w:hint="eastAsia"/>
        </w:rPr>
      </w:pPr>
      <w:r>
        <w:rPr>
          <w:rFonts w:hint="eastAsia"/>
        </w:rPr>
        <w:t>那么，我们更可以向主强调这一点，并且我们可以确信，这必能感动祂。</w:t>
      </w:r>
    </w:p>
    <w:p w14:paraId="5F94ABC0">
      <w:pPr>
        <w:spacing w:line="259" w:lineRule="auto"/>
        <w:ind w:left="-15" w:right="0" w:firstLine="0"/>
        <w:rPr>
          <w:rFonts w:hint="eastAsia"/>
        </w:rPr>
      </w:pPr>
    </w:p>
    <w:p w14:paraId="0EAC8669">
      <w:pPr>
        <w:spacing w:line="259" w:lineRule="auto"/>
        <w:ind w:left="-15" w:right="0" w:firstLine="0"/>
        <w:rPr>
          <w:rFonts w:hint="eastAsia"/>
        </w:rPr>
      </w:pPr>
      <w:r>
        <w:rPr>
          <w:rFonts w:hint="eastAsia"/>
        </w:rPr>
        <w:t>For so good is the Lord to all that are his, that he delighteth not in their sorrow and grief, no more than parents do in the grief of their children: nay a great deal less, by how much his love infinitely without all degree of comparison exceedeth the natural love of the most tender parents.</w:t>
      </w:r>
    </w:p>
    <w:p w14:paraId="33DB6E42">
      <w:pPr>
        <w:spacing w:line="259" w:lineRule="auto"/>
        <w:ind w:left="-15" w:right="0" w:firstLine="0"/>
        <w:rPr>
          <w:rFonts w:hint="eastAsia"/>
        </w:rPr>
      </w:pPr>
      <w:r>
        <w:rPr>
          <w:rFonts w:hint="eastAsia"/>
        </w:rPr>
        <w:t>因为主对所有属祂的人是如此良善，祂不喜悦他们的忧愁和悲伤，就像父母不喜悦他们孩子的悲伤一样：不，祂的喜悦远胜于此，因为祂的爱无限地、毫无可比性地超越了最慈爱父母的天然之爱。</w:t>
      </w:r>
    </w:p>
    <w:p w14:paraId="75BB5B0B">
      <w:pPr>
        <w:spacing w:line="259" w:lineRule="auto"/>
        <w:ind w:left="-15" w:right="0" w:firstLine="0"/>
        <w:rPr>
          <w:rFonts w:hint="eastAsia"/>
        </w:rPr>
      </w:pPr>
    </w:p>
    <w:p w14:paraId="436CF08A">
      <w:pPr>
        <w:spacing w:line="259" w:lineRule="auto"/>
        <w:ind w:left="-15" w:right="0" w:firstLine="0"/>
        <w:rPr>
          <w:rFonts w:hint="eastAsia"/>
        </w:rPr>
      </w:pPr>
      <w:r>
        <w:rPr>
          <w:rFonts w:hint="eastAsia"/>
        </w:rPr>
        <w:t>Therefore as they are willing to do anything for them, when they see their children sad and heavy, to cheer them up; and the very bowels of the mother yearneth upon them, to bring them out of their heaviness; so doth the Lord God, of his infit compassion, in whom that is sea-full, whereof we have but one drop.</w:t>
      </w:r>
    </w:p>
    <w:p w14:paraId="3A7AAF8A">
      <w:pPr>
        <w:spacing w:line="259" w:lineRule="auto"/>
        <w:ind w:left="-15" w:right="0" w:firstLine="0"/>
        <w:rPr>
          <w:rFonts w:hint="eastAsia"/>
        </w:rPr>
      </w:pPr>
      <w:r>
        <w:rPr>
          <w:rFonts w:hint="eastAsia"/>
        </w:rPr>
        <w:t>因此，正如父母看到孩子忧愁沉重时，愿意为他们做任何事，好让他们振作起来；母亲的心肠也为他们牵动，要使他们脱离沉重；主神也因祂无限的怜悯如此行，在祂里面那怜悯如同海洋，而我们所拥有的不过是一滴。</w:t>
      </w:r>
    </w:p>
    <w:p w14:paraId="06B61722">
      <w:pPr>
        <w:spacing w:line="259" w:lineRule="auto"/>
        <w:ind w:left="-15" w:right="0" w:firstLine="0"/>
        <w:rPr>
          <w:rFonts w:hint="eastAsia"/>
        </w:rPr>
      </w:pPr>
    </w:p>
    <w:p w14:paraId="36F4CC29">
      <w:pPr>
        <w:spacing w:line="259" w:lineRule="auto"/>
        <w:ind w:left="-15" w:right="0" w:firstLine="0"/>
        <w:rPr>
          <w:rFonts w:hint="eastAsia"/>
        </w:rPr>
      </w:pPr>
      <w:r>
        <w:rPr>
          <w:rFonts w:hint="eastAsia"/>
        </w:rPr>
        <w:t>And we may desire of him our comfort, and the means of our comfort, and therefore pray that he would give us this, and that, according to our particular need, even that we might rejoice: whereas now and without them we are full of grief.</w:t>
      </w:r>
    </w:p>
    <w:p w14:paraId="3F9CF9CB">
      <w:pPr>
        <w:spacing w:line="259" w:lineRule="auto"/>
        <w:ind w:left="-15" w:right="0" w:firstLine="0"/>
        <w:rPr>
          <w:rFonts w:hint="eastAsia"/>
        </w:rPr>
      </w:pPr>
      <w:r>
        <w:rPr>
          <w:rFonts w:hint="eastAsia"/>
        </w:rPr>
        <w:t>我们可以向祂祈求我们的安慰，和我们得安慰的方法，因此祷告求祂按照我们特定的需要，赐给我们这个，那个，正是为了我们可以欢喜：而现在，没有这些，我们充满了悲伤。</w:t>
      </w:r>
    </w:p>
    <w:p w14:paraId="7207F9C2">
      <w:pPr>
        <w:spacing w:line="259" w:lineRule="auto"/>
        <w:ind w:left="-15" w:right="0" w:firstLine="0"/>
        <w:rPr>
          <w:rFonts w:hint="eastAsia"/>
        </w:rPr>
      </w:pPr>
    </w:p>
    <w:p w14:paraId="052A0C4E">
      <w:pPr>
        <w:spacing w:line="259" w:lineRule="auto"/>
        <w:ind w:left="-15" w:right="0" w:firstLine="0"/>
        <w:rPr>
          <w:rFonts w:hint="eastAsia"/>
        </w:rPr>
      </w:pPr>
      <w:r>
        <w:rPr>
          <w:rFonts w:hint="eastAsia"/>
        </w:rPr>
        <w:t>Therefore if a man be in fear of some trouble (as these were of enemies) which maketh him sad, at the least he cannot rejoice, as he would: he may pray to God (as these do) and say, O Lord hear me and help me, that I may rejoice: now I am heavy and have no joy, bat if I were out of this fear, then should I rejoice: O Lord make me to rejoice.</w:t>
      </w:r>
    </w:p>
    <w:p w14:paraId="2BA71F5A">
      <w:pPr>
        <w:spacing w:line="259" w:lineRule="auto"/>
        <w:ind w:left="-15" w:right="0" w:firstLine="0"/>
        <w:rPr>
          <w:rFonts w:hint="eastAsia"/>
        </w:rPr>
      </w:pPr>
      <w:r>
        <w:rPr>
          <w:rFonts w:hint="eastAsia"/>
        </w:rPr>
        <w:t>因此，如果一个人因某些患难（如这些人因敌人）而恐惧，这使他悲伤，至少他不能如愿地欢喜：他可以向神祷告（像这些人一样）说：“主啊，求祢垂听我，帮助我，使我可以欢喜：现在我心里沉重，毫无喜乐，但如果我脱离了这恐惧，我就会欢喜：主啊，求祢使我欢喜。”</w:t>
      </w:r>
    </w:p>
    <w:p w14:paraId="4A5B82F4">
      <w:pPr>
        <w:spacing w:line="259" w:lineRule="auto"/>
        <w:ind w:left="-15" w:right="0" w:firstLine="0"/>
        <w:rPr>
          <w:rFonts w:hint="eastAsia"/>
        </w:rPr>
      </w:pPr>
    </w:p>
    <w:p w14:paraId="4398112B">
      <w:pPr>
        <w:spacing w:line="259" w:lineRule="auto"/>
        <w:ind w:left="-15" w:right="0" w:firstLine="0"/>
        <w:rPr>
          <w:rFonts w:hint="eastAsia"/>
        </w:rPr>
      </w:pPr>
      <w:r>
        <w:rPr>
          <w:rFonts w:hint="eastAsia"/>
        </w:rPr>
        <w:t>A woman in travail, (as Christ saith in the Gospel) when her pains are on her, is in great heaviness; but soon after all is forgotten, for joy that a manchild is borne.</w:t>
      </w:r>
    </w:p>
    <w:p w14:paraId="2576A961">
      <w:pPr>
        <w:spacing w:line="259" w:lineRule="auto"/>
        <w:ind w:left="-15" w:right="0" w:firstLine="0"/>
        <w:rPr>
          <w:rFonts w:hint="eastAsia"/>
        </w:rPr>
      </w:pPr>
      <w:r>
        <w:rPr>
          <w:rFonts w:hint="eastAsia"/>
        </w:rPr>
        <w:t>一个妇人生产时，（正如基督在福音书中所说）当她的产难临到时，就甚是忧愁；但不久之后，一切都忘了，因为喜得一个男婴。</w:t>
      </w:r>
    </w:p>
    <w:p w14:paraId="3B23031A">
      <w:pPr>
        <w:spacing w:line="259" w:lineRule="auto"/>
        <w:ind w:left="-15" w:right="0" w:firstLine="0"/>
        <w:rPr>
          <w:rFonts w:hint="eastAsia"/>
        </w:rPr>
      </w:pPr>
    </w:p>
    <w:p w14:paraId="6DED895F">
      <w:pPr>
        <w:spacing w:line="259" w:lineRule="auto"/>
        <w:ind w:left="-15" w:right="0" w:firstLine="0"/>
        <w:rPr>
          <w:rFonts w:hint="eastAsia"/>
        </w:rPr>
      </w:pPr>
      <w:r>
        <w:rPr>
          <w:rFonts w:hint="eastAsia"/>
        </w:rPr>
        <w:t>And he compareth the afflictions of the Church generally, and of everyone particularly, unto them.</w:t>
      </w:r>
    </w:p>
    <w:p w14:paraId="7A45FCA6">
      <w:pPr>
        <w:spacing w:line="259" w:lineRule="auto"/>
        <w:ind w:left="-15" w:right="0" w:firstLine="0"/>
        <w:rPr>
          <w:rFonts w:hint="eastAsia"/>
        </w:rPr>
      </w:pPr>
      <w:r>
        <w:rPr>
          <w:rFonts w:hint="eastAsia"/>
        </w:rPr>
        <w:t>祂将教会普遍的患难，和每个人特定的患难，都比作这事。</w:t>
      </w:r>
    </w:p>
    <w:p w14:paraId="23899B99">
      <w:pPr>
        <w:spacing w:line="259" w:lineRule="auto"/>
        <w:ind w:left="-15" w:right="0" w:firstLine="0"/>
        <w:rPr>
          <w:rFonts w:hint="eastAsia"/>
        </w:rPr>
      </w:pPr>
    </w:p>
    <w:p w14:paraId="593BEA51">
      <w:pPr>
        <w:spacing w:line="259" w:lineRule="auto"/>
        <w:ind w:left="-15" w:right="0" w:firstLine="0"/>
        <w:rPr>
          <w:rFonts w:hint="eastAsia"/>
        </w:rPr>
      </w:pPr>
      <w:r>
        <w:rPr>
          <w:rFonts w:hint="eastAsia"/>
        </w:rPr>
        <w:t>Now because, as the Apostle saith, no affliction for the time present is joyous but grievous, but after the fruit of it, is joyous to them that are exercised therein, and their deliverance also.</w:t>
      </w:r>
    </w:p>
    <w:p w14:paraId="604B580C">
      <w:pPr>
        <w:spacing w:line="259" w:lineRule="auto"/>
        <w:ind w:left="-15" w:right="0" w:firstLine="0"/>
        <w:rPr>
          <w:rFonts w:hint="eastAsia"/>
        </w:rPr>
      </w:pPr>
      <w:r>
        <w:rPr>
          <w:rFonts w:hint="eastAsia"/>
        </w:rPr>
        <w:t>现在，因为正如使徒所说，凡管教的事，当时不觉得快乐，反觉得愁苦，后来却为那经练过的人结出平安的果子，就是义，他们的拯救也是如此。</w:t>
      </w:r>
    </w:p>
    <w:p w14:paraId="4E51F690">
      <w:pPr>
        <w:spacing w:line="259" w:lineRule="auto"/>
        <w:ind w:left="-15" w:right="0" w:firstLine="0"/>
        <w:rPr>
          <w:rFonts w:hint="eastAsia"/>
        </w:rPr>
      </w:pPr>
    </w:p>
    <w:p w14:paraId="6EB11AFC">
      <w:pPr>
        <w:spacing w:line="259" w:lineRule="auto"/>
        <w:ind w:left="-15" w:right="0" w:firstLine="0"/>
        <w:rPr>
          <w:rFonts w:hint="eastAsia"/>
        </w:rPr>
      </w:pPr>
      <w:r>
        <w:rPr>
          <w:rFonts w:hint="eastAsia"/>
        </w:rPr>
        <w:t>Therefore as a woman in her travail may pray to God, Lord make an end of my pains, and deliver me, that I may rejoice: so may all those that are in any distress pray for deliverance out of their adversity, that they might rejoice; and God in his good time will give them cause of joy.</w:t>
      </w:r>
    </w:p>
    <w:p w14:paraId="0C138574">
      <w:pPr>
        <w:spacing w:line="259" w:lineRule="auto"/>
        <w:ind w:left="-15" w:right="0" w:firstLine="0"/>
        <w:rPr>
          <w:rFonts w:hint="eastAsia"/>
        </w:rPr>
      </w:pPr>
      <w:r>
        <w:rPr>
          <w:rFonts w:hint="eastAsia"/>
        </w:rPr>
        <w:t>因此，正如一个妇人在生产时可以向神祷告：“主啊，求祢结束我的痛苦，拯救我，使我可以欢喜”：所有在任何困苦中的人，也可以为脱离他们的逆境而祷告，好让他们可以欢喜；神在祂美好的时候，必会给他们喜乐的理由。</w:t>
      </w:r>
    </w:p>
    <w:p w14:paraId="65051D97">
      <w:pPr>
        <w:spacing w:line="259" w:lineRule="auto"/>
        <w:ind w:left="-15" w:right="0" w:firstLine="0"/>
        <w:rPr>
          <w:rFonts w:hint="eastAsia"/>
        </w:rPr>
      </w:pPr>
    </w:p>
    <w:p w14:paraId="065BF99B">
      <w:pPr>
        <w:spacing w:line="259" w:lineRule="auto"/>
        <w:ind w:left="-15" w:right="0" w:firstLine="0"/>
        <w:rPr>
          <w:rFonts w:hint="eastAsia"/>
        </w:rPr>
      </w:pPr>
      <w:r>
        <w:rPr>
          <w:rFonts w:hint="eastAsia"/>
        </w:rPr>
        <w:t>For (as the prophet saith) joy is sown for the righteous, and gladness for them that are upright in heart: and therefore if they tarry the time they shall reap it: for they that sow in tears, shall reap in joy: as it is said of the Israelites when they were carried captives into Babylon, They went weeping and carried precious seed, but they did return with joy, and brought their sheaves with them.</w:t>
      </w:r>
    </w:p>
    <w:p w14:paraId="7D841E37">
      <w:pPr>
        <w:spacing w:line="259" w:lineRule="auto"/>
        <w:ind w:left="-15" w:right="0" w:firstLine="0"/>
        <w:rPr>
          <w:rFonts w:hint="eastAsia"/>
        </w:rPr>
      </w:pPr>
      <w:r>
        <w:rPr>
          <w:rFonts w:hint="eastAsia"/>
        </w:rPr>
        <w:t>因为（如先知所说）喜乐为义人栽种，快乐为心里正直的人存留：因此，如果他们等候时候，就必收割：因为那流泪撒种的，必欢呼收割：正如论到以色列人被掳到巴比伦时所说的：“他们流泪出去，带着宝贵的种子，但他们必欢呼回来，带着禾捆。”</w:t>
      </w:r>
    </w:p>
    <w:p w14:paraId="5A7E3BE0">
      <w:pPr>
        <w:spacing w:line="259" w:lineRule="auto"/>
        <w:ind w:left="-15" w:right="0" w:firstLine="0"/>
        <w:rPr>
          <w:rFonts w:hint="eastAsia"/>
        </w:rPr>
      </w:pPr>
    </w:p>
    <w:p w14:paraId="34343A21">
      <w:pPr>
        <w:spacing w:line="259" w:lineRule="auto"/>
        <w:ind w:left="-15" w:right="0" w:firstLine="0"/>
        <w:rPr>
          <w:rFonts w:hint="eastAsia"/>
        </w:rPr>
      </w:pPr>
      <w:r>
        <w:rPr>
          <w:rFonts w:hint="eastAsia"/>
        </w:rPr>
        <w:t>Besides, if any be in sorrow and grief for their sin, or for the want of the feeling of God’s favor, they may pray to God to give them their hearts desire, that they may rejoice: and say, now there is nothing but heaviness in me, but if God would assure me of his favor, how should I rejoice.</w:t>
      </w:r>
    </w:p>
    <w:p w14:paraId="367033B0">
      <w:pPr>
        <w:spacing w:line="259" w:lineRule="auto"/>
        <w:ind w:left="-15" w:right="0" w:firstLine="0"/>
        <w:rPr>
          <w:rFonts w:hint="eastAsia"/>
        </w:rPr>
      </w:pPr>
      <w:r>
        <w:rPr>
          <w:rFonts w:hint="eastAsia"/>
        </w:rPr>
        <w:t>此外，如果有人因他们的罪，或因感觉不到神的恩惠而忧愁悲伤，他们可以向神祷告，求祂赐给他们心里所愿的，好让他们欢喜：并说：“现在我里面只有沉重，但如果神能向我保证祂的恩惠，我该何等欢喜。”</w:t>
      </w:r>
    </w:p>
    <w:p w14:paraId="298D4831">
      <w:pPr>
        <w:spacing w:line="259" w:lineRule="auto"/>
        <w:ind w:left="-15" w:right="0" w:firstLine="0"/>
        <w:rPr>
          <w:rFonts w:hint="eastAsia"/>
        </w:rPr>
      </w:pPr>
    </w:p>
    <w:p w14:paraId="48DFC181">
      <w:pPr>
        <w:spacing w:line="259" w:lineRule="auto"/>
        <w:ind w:left="-15" w:right="0" w:firstLine="0"/>
        <w:rPr>
          <w:rFonts w:hint="eastAsia"/>
        </w:rPr>
      </w:pPr>
      <w:r>
        <w:rPr>
          <w:rFonts w:hint="eastAsia"/>
        </w:rPr>
        <w:t>As David complaineth that he roared out night and day, the hand of God was so heavy upon him, and that his hands were wringing wet with the tears of his eyes, and that he watered his couch with tears, and that he mingled his drink with his tears, and that his eyes were sunk into his head with grief, yea that his eyesight failed him; and many such grievous complaints he uttereth: but if God would forgive him his sin, and assure him of his favor, then he should rejoice exceedingly.</w:t>
      </w:r>
    </w:p>
    <w:p w14:paraId="0D6CA89C">
      <w:pPr>
        <w:spacing w:line="259" w:lineRule="auto"/>
        <w:ind w:left="-15" w:right="0" w:firstLine="0"/>
        <w:rPr>
          <w:rFonts w:hint="eastAsia"/>
        </w:rPr>
      </w:pPr>
      <w:r>
        <w:rPr>
          <w:rFonts w:hint="eastAsia"/>
        </w:rPr>
        <w:t>正如大卫抱怨说，他昼夜唉哼，神的手在他身上沉重，他的手因眼泪而湿透，他用眼泪浇湿他的床榻，他将眼泪掺在所喝的里面，他的眼睛因忧愁而凹陷，是的，他的视力都衰退了；他还发出了许多这样悲惨的抱怨：但如果神愿意赦免他的罪，并向他保证祂的恩惠，那么他就会极其欢喜。</w:t>
      </w:r>
    </w:p>
    <w:p w14:paraId="2BEFA36C">
      <w:pPr>
        <w:spacing w:line="259" w:lineRule="auto"/>
        <w:ind w:left="-15" w:right="0" w:firstLine="0"/>
        <w:rPr>
          <w:rFonts w:hint="eastAsia"/>
        </w:rPr>
      </w:pPr>
    </w:p>
    <w:p w14:paraId="3B2C6363">
      <w:pPr>
        <w:spacing w:line="259" w:lineRule="auto"/>
        <w:ind w:left="-15" w:right="0" w:firstLine="0"/>
        <w:rPr>
          <w:rFonts w:hint="eastAsia"/>
        </w:rPr>
      </w:pPr>
      <w:r>
        <w:rPr>
          <w:rFonts w:hint="eastAsia"/>
        </w:rPr>
        <w:t>As he saith, Lord lift up the light of thy countenance upon me, and I shall have more joy than if I had all the goods in the world.</w:t>
      </w:r>
    </w:p>
    <w:p w14:paraId="674153A1">
      <w:pPr>
        <w:spacing w:line="259" w:lineRule="auto"/>
        <w:ind w:left="-15" w:right="0" w:firstLine="0"/>
        <w:rPr>
          <w:rFonts w:hint="eastAsia"/>
        </w:rPr>
      </w:pPr>
      <w:r>
        <w:rPr>
          <w:rFonts w:hint="eastAsia"/>
        </w:rPr>
        <w:t>正如他说：“主啊，求祢用脸光照我，我就比拥有世上所有财物的人更喜乐。”</w:t>
      </w:r>
    </w:p>
    <w:p w14:paraId="2D5B8CEE">
      <w:pPr>
        <w:spacing w:line="259" w:lineRule="auto"/>
        <w:ind w:left="-15" w:right="0" w:firstLine="0"/>
        <w:rPr>
          <w:rFonts w:hint="eastAsia"/>
        </w:rPr>
      </w:pPr>
    </w:p>
    <w:p w14:paraId="46E4DEA9">
      <w:pPr>
        <w:spacing w:line="259" w:lineRule="auto"/>
        <w:ind w:left="-15" w:right="0" w:firstLine="0"/>
        <w:rPr>
          <w:rFonts w:hint="eastAsia"/>
        </w:rPr>
      </w:pPr>
      <w:r>
        <w:rPr>
          <w:rFonts w:hint="eastAsia"/>
        </w:rPr>
        <w:t>So in another place, when he was troubled for his sin, he prayeth to God to forgive him, that he might rejoice, Have mercy upon me O God, according to thy loving kindness, according to the multitude of thy compassions put away mine iniquities, wash me thoroughly, &amp;c.</w:t>
      </w:r>
    </w:p>
    <w:p w14:paraId="601CACFD">
      <w:pPr>
        <w:spacing w:line="259" w:lineRule="auto"/>
        <w:ind w:left="-15" w:right="0" w:firstLine="0"/>
        <w:rPr>
          <w:rFonts w:hint="eastAsia"/>
        </w:rPr>
      </w:pPr>
      <w:r>
        <w:rPr>
          <w:rFonts w:hint="eastAsia"/>
        </w:rPr>
        <w:t>在另一处，当他因罪而烦恼时，他向神祷告求祂赦免他，好让他可以欢喜：“神啊，求祢按祢的慈爱怜恤我，按祢丰盛的慈悲涂抹我的过犯，求祢将我的罪孽洗除净尽……”等等。</w:t>
      </w:r>
    </w:p>
    <w:p w14:paraId="34DDD8B9">
      <w:pPr>
        <w:spacing w:line="259" w:lineRule="auto"/>
        <w:ind w:left="-15" w:right="0" w:firstLine="0"/>
        <w:rPr>
          <w:rFonts w:hint="eastAsia"/>
        </w:rPr>
      </w:pPr>
    </w:p>
    <w:p w14:paraId="29A346BF">
      <w:pPr>
        <w:spacing w:line="259" w:lineRule="auto"/>
        <w:ind w:left="-15" w:right="0" w:firstLine="0"/>
        <w:rPr>
          <w:rFonts w:hint="eastAsia"/>
        </w:rPr>
      </w:pPr>
      <w:r>
        <w:rPr>
          <w:rFonts w:hint="eastAsia"/>
        </w:rPr>
        <w:t>Where we see how uncomfortably he beginneth, and how he confesseth his sins with great grief, and prayeth earnestly for the forgiveness of them: and what reason useth he to him?</w:t>
      </w:r>
    </w:p>
    <w:p w14:paraId="62756823">
      <w:pPr>
        <w:spacing w:line="259" w:lineRule="auto"/>
        <w:ind w:left="-15" w:right="0" w:firstLine="0"/>
        <w:rPr>
          <w:rFonts w:hint="eastAsia"/>
        </w:rPr>
      </w:pPr>
      <w:r>
        <w:rPr>
          <w:rFonts w:hint="eastAsia"/>
        </w:rPr>
        <w:t>在这里我们看到他开始时何等不安，他如何带着极大的悲伤承认他的罪，并恳切地为罪得赦免而祷告：他向祂用了什么理由呢？</w:t>
      </w:r>
    </w:p>
    <w:p w14:paraId="19815DF1">
      <w:pPr>
        <w:spacing w:line="259" w:lineRule="auto"/>
        <w:ind w:left="-15" w:right="0" w:firstLine="0"/>
        <w:rPr>
          <w:rFonts w:hint="eastAsia"/>
        </w:rPr>
      </w:pPr>
    </w:p>
    <w:p w14:paraId="56E855AB">
      <w:pPr>
        <w:spacing w:line="259" w:lineRule="auto"/>
        <w:ind w:left="-15" w:right="0" w:firstLine="0"/>
        <w:rPr>
          <w:rFonts w:hint="eastAsia"/>
        </w:rPr>
      </w:pPr>
      <w:r>
        <w:rPr>
          <w:rFonts w:hint="eastAsia"/>
        </w:rPr>
        <w:t>This one, even that he might rejoice.</w:t>
      </w:r>
    </w:p>
    <w:p w14:paraId="2259A477">
      <w:pPr>
        <w:spacing w:line="259" w:lineRule="auto"/>
        <w:ind w:left="-15" w:right="0" w:firstLine="0"/>
        <w:rPr>
          <w:rFonts w:hint="eastAsia"/>
        </w:rPr>
      </w:pPr>
      <w:r>
        <w:rPr>
          <w:rFonts w:hint="eastAsia"/>
        </w:rPr>
        <w:t>这一个，即他可以欢喜。</w:t>
      </w:r>
    </w:p>
    <w:p w14:paraId="591F08E2">
      <w:pPr>
        <w:spacing w:line="259" w:lineRule="auto"/>
        <w:ind w:left="-15" w:right="0" w:firstLine="0"/>
        <w:rPr>
          <w:rFonts w:hint="eastAsia"/>
        </w:rPr>
      </w:pPr>
    </w:p>
    <w:p w14:paraId="6BEDA14B">
      <w:pPr>
        <w:spacing w:line="259" w:lineRule="auto"/>
        <w:ind w:left="-15" w:right="0" w:firstLine="0"/>
        <w:rPr>
          <w:rFonts w:hint="eastAsia"/>
        </w:rPr>
      </w:pPr>
      <w:r>
        <w:rPr>
          <w:rFonts w:hint="eastAsia"/>
        </w:rPr>
        <w:t>For he saith, Make me to have joy and gladness, that the bones which thou hast broken may rejoice: that is, that I may rejoice, who am now wounded in my mind with the conscience of my sins, and for fear of those judgments, which thou by thy servant hast denounced against me.</w:t>
      </w:r>
    </w:p>
    <w:p w14:paraId="09DFC647">
      <w:pPr>
        <w:spacing w:line="259" w:lineRule="auto"/>
        <w:ind w:left="-15" w:right="0" w:firstLine="0"/>
        <w:rPr>
          <w:rFonts w:hint="eastAsia"/>
        </w:rPr>
      </w:pPr>
      <w:r>
        <w:rPr>
          <w:rFonts w:hint="eastAsia"/>
        </w:rPr>
        <w:t>因为他说：“求祢使我得听欢喜快乐的声音，使祢所压伤的骨头可以踊跃”：也就是说，让我可以欢喜，我现在因罪的良心，并因惧怕祢藉祢仆人向我宣告的那些审判，而心里受伤。</w:t>
      </w:r>
    </w:p>
    <w:p w14:paraId="1D8DC100">
      <w:pPr>
        <w:spacing w:line="259" w:lineRule="auto"/>
        <w:ind w:left="-15" w:right="0" w:firstLine="0"/>
        <w:rPr>
          <w:rFonts w:hint="eastAsia"/>
        </w:rPr>
      </w:pPr>
    </w:p>
    <w:p w14:paraId="5D5C5FC5">
      <w:pPr>
        <w:spacing w:line="259" w:lineRule="auto"/>
        <w:ind w:left="-15" w:right="0" w:firstLine="0"/>
        <w:rPr>
          <w:rFonts w:hint="eastAsia"/>
        </w:rPr>
      </w:pPr>
      <w:r>
        <w:rPr>
          <w:rFonts w:hint="eastAsia"/>
        </w:rPr>
        <w:t>And a little after, Restore me to the joys of thy salvation: where he desireth, that he might have that joy in his salvation, that he had before.</w:t>
      </w:r>
    </w:p>
    <w:p w14:paraId="1081A1A8">
      <w:pPr>
        <w:spacing w:line="259" w:lineRule="auto"/>
        <w:ind w:left="-15" w:right="0" w:firstLine="0"/>
        <w:rPr>
          <w:rFonts w:hint="eastAsia"/>
        </w:rPr>
      </w:pPr>
      <w:r>
        <w:rPr>
          <w:rFonts w:hint="eastAsia"/>
        </w:rPr>
        <w:t>稍后，又说：“求祢使我仍得救恩之乐”：他在此渴望，他可以得着他先前在祂救恩中所拥有的那份喜乐。</w:t>
      </w:r>
    </w:p>
    <w:p w14:paraId="7509646E">
      <w:pPr>
        <w:spacing w:line="259" w:lineRule="auto"/>
        <w:ind w:left="-15" w:right="0" w:firstLine="0"/>
        <w:rPr>
          <w:rFonts w:hint="eastAsia"/>
        </w:rPr>
      </w:pPr>
    </w:p>
    <w:p w14:paraId="1A9D94F1">
      <w:pPr>
        <w:spacing w:line="259" w:lineRule="auto"/>
        <w:ind w:left="-15" w:right="0" w:firstLine="0"/>
        <w:rPr>
          <w:rFonts w:hint="eastAsia"/>
        </w:rPr>
      </w:pPr>
      <w:r>
        <w:rPr>
          <w:rFonts w:hint="eastAsia"/>
        </w:rPr>
        <w:t>Thus in all grief of mind, especially for our sins, or for any judgment of God upon us, or like to befall us, we may pray, That God would be merciful unto us, that we might rejoice.</w:t>
      </w:r>
    </w:p>
    <w:p w14:paraId="0991271B">
      <w:pPr>
        <w:spacing w:line="259" w:lineRule="auto"/>
        <w:ind w:left="-15" w:right="0" w:firstLine="0"/>
        <w:rPr>
          <w:rFonts w:hint="eastAsia"/>
        </w:rPr>
      </w:pPr>
      <w:r>
        <w:rPr>
          <w:rFonts w:hint="eastAsia"/>
        </w:rPr>
        <w:t>因此，在所有心里的悲伤中，尤其是为我们的罪，或为神降在我们身上的任何审判，或将要临到我们的审判，我们可以祷告，求神怜悯我们，好让我们欢喜。</w:t>
      </w:r>
    </w:p>
    <w:p w14:paraId="5CF1A44B">
      <w:pPr>
        <w:spacing w:line="259" w:lineRule="auto"/>
        <w:ind w:left="-15" w:right="0" w:firstLine="0"/>
        <w:rPr>
          <w:rFonts w:hint="eastAsia"/>
        </w:rPr>
      </w:pPr>
    </w:p>
    <w:p w14:paraId="1BF23EAF">
      <w:pPr>
        <w:spacing w:line="259" w:lineRule="auto"/>
        <w:ind w:left="-15" w:right="0" w:firstLine="0"/>
        <w:rPr>
          <w:rFonts w:hint="eastAsia"/>
        </w:rPr>
      </w:pPr>
      <w:r>
        <w:rPr>
          <w:rFonts w:hint="eastAsia"/>
        </w:rPr>
        <w:t>As now this great mortality everywhere hath been the cause of much sorrow; to some for the great loss of their friends, and to others for fear of that that might befall them and theirs: and none can rejoice anywhere in this time of heaviness, as before.</w:t>
      </w:r>
    </w:p>
    <w:p w14:paraId="6E07274B">
      <w:pPr>
        <w:spacing w:line="259" w:lineRule="auto"/>
        <w:ind w:left="-15" w:right="0" w:firstLine="0"/>
        <w:rPr>
          <w:rFonts w:hint="eastAsia"/>
        </w:rPr>
      </w:pPr>
      <w:r>
        <w:rPr>
          <w:rFonts w:hint="eastAsia"/>
        </w:rPr>
        <w:t>正如现在这随处可见的大瘟疫已造成许多悲伤；对一些人来说，是因失去了他们的朋友，对另一些人来说，是因惧怕那可能临到他们和他们家人的事：在这沉重的时期，没有任何人能在任何地方像以前那样欢喜。</w:t>
      </w:r>
    </w:p>
    <w:p w14:paraId="3E5E88B9">
      <w:pPr>
        <w:spacing w:line="259" w:lineRule="auto"/>
        <w:ind w:left="-15" w:right="0" w:firstLine="0"/>
        <w:rPr>
          <w:rFonts w:hint="eastAsia"/>
        </w:rPr>
      </w:pPr>
    </w:p>
    <w:p w14:paraId="4DDA4DE8">
      <w:pPr>
        <w:spacing w:line="259" w:lineRule="auto"/>
        <w:ind w:left="-15" w:right="0" w:firstLine="0"/>
        <w:rPr>
          <w:rFonts w:hint="eastAsia"/>
        </w:rPr>
      </w:pPr>
      <w:r>
        <w:rPr>
          <w:rFonts w:hint="eastAsia"/>
        </w:rPr>
        <w:t>Now we may pray to God that he would make a happy and a speedy end of it, not only for the glory of his name, but for the joy of his servants: that they who a long time have been in heaviness, might now at the last be comforted, and rejoice.</w:t>
      </w:r>
    </w:p>
    <w:p w14:paraId="384DD3F8">
      <w:pPr>
        <w:spacing w:line="259" w:lineRule="auto"/>
        <w:ind w:left="-15" w:right="0" w:firstLine="0"/>
        <w:rPr>
          <w:rFonts w:hint="eastAsia"/>
        </w:rPr>
      </w:pPr>
      <w:r>
        <w:rPr>
          <w:rFonts w:hint="eastAsia"/>
        </w:rPr>
        <w:t>现在我们可以向神祷告，求祂不仅为祂名的荣耀，也为祂仆人的喜乐，使这事有一个快乐而迅速的结局：好让那些长久以来心里沉重的人，现在终于可以得安慰，并欢喜。</w:t>
      </w:r>
    </w:p>
    <w:p w14:paraId="3F45802E">
      <w:pPr>
        <w:spacing w:line="259" w:lineRule="auto"/>
        <w:ind w:left="-15" w:right="0" w:firstLine="0"/>
        <w:rPr>
          <w:rFonts w:hint="eastAsia"/>
        </w:rPr>
      </w:pPr>
    </w:p>
    <w:p w14:paraId="5CA80448">
      <w:pPr>
        <w:spacing w:line="259" w:lineRule="auto"/>
        <w:ind w:left="-15" w:right="0" w:firstLine="0"/>
        <w:rPr>
          <w:rFonts w:hint="eastAsia"/>
        </w:rPr>
      </w:pPr>
      <w:r>
        <w:rPr>
          <w:rFonts w:hint="eastAsia"/>
        </w:rPr>
        <w:t>And no doubt as this would be a matter of exceeding great joy to the greatest part of this land, so in that respect let us not cease praying unto God, that we might rejoice in his salvation, that is, in that health that he should bestow upon us, and the rest of his people.</w:t>
      </w:r>
    </w:p>
    <w:p w14:paraId="0C6E4931">
      <w:pPr>
        <w:spacing w:line="259" w:lineRule="auto"/>
        <w:ind w:left="-15" w:right="0" w:firstLine="0"/>
        <w:rPr>
          <w:rFonts w:hint="eastAsia"/>
        </w:rPr>
      </w:pPr>
      <w:r>
        <w:rPr>
          <w:rFonts w:hint="eastAsia"/>
        </w:rPr>
        <w:t>毫无疑问，这对这片土地上的大部分人来说，将是一件极其喜乐的事，因此，在这方面，让我们不要停止向神祷告，好让我们可以在祂的救恩中欢喜，即在祂将要赐给我们和祂其余子民的健康中欢喜。</w:t>
      </w:r>
    </w:p>
    <w:p w14:paraId="1A97AEF3">
      <w:pPr>
        <w:spacing w:line="259" w:lineRule="auto"/>
        <w:ind w:left="-15" w:right="0" w:firstLine="0"/>
        <w:rPr>
          <w:rFonts w:hint="eastAsia"/>
        </w:rPr>
      </w:pPr>
    </w:p>
    <w:p w14:paraId="7508F59D">
      <w:pPr>
        <w:spacing w:line="259" w:lineRule="auto"/>
        <w:ind w:left="-15" w:right="0" w:firstLine="0"/>
        <w:rPr>
          <w:rFonts w:hint="eastAsia"/>
        </w:rPr>
      </w:pPr>
      <w:r>
        <w:rPr>
          <w:rFonts w:hint="eastAsia"/>
        </w:rPr>
        <w:t>And let us do it the rather, because he hath promised, That though heaviness be in the evening, yet joy shall come in his morning: that is, in his most blessed time, which let us wait upon him for.</w:t>
      </w:r>
    </w:p>
    <w:p w14:paraId="37CAB627">
      <w:pPr>
        <w:spacing w:line="259" w:lineRule="auto"/>
        <w:ind w:left="-15" w:right="0" w:firstLine="0"/>
        <w:rPr>
          <w:rFonts w:hint="eastAsia"/>
        </w:rPr>
      </w:pPr>
      <w:r>
        <w:rPr>
          <w:rFonts w:hint="eastAsia"/>
        </w:rPr>
        <w:t>让我们更要如此行，因为祂已应许，虽然一宿有哭泣，早晨便必欢呼：也就是说，在祂最蒙福的时候，让我们为此等候祂。</w:t>
      </w:r>
    </w:p>
    <w:p w14:paraId="5328D5F9">
      <w:pPr>
        <w:spacing w:line="259" w:lineRule="auto"/>
        <w:ind w:left="-15" w:right="0" w:firstLine="0"/>
        <w:rPr>
          <w:rFonts w:hint="eastAsia"/>
        </w:rPr>
      </w:pPr>
    </w:p>
    <w:p w14:paraId="76035159">
      <w:pPr>
        <w:spacing w:line="259" w:lineRule="auto"/>
        <w:ind w:left="-15" w:right="0" w:firstLine="0"/>
        <w:rPr>
          <w:rFonts w:hint="eastAsia"/>
        </w:rPr>
      </w:pPr>
      <w:r>
        <w:rPr>
          <w:rFonts w:hint="eastAsia"/>
        </w:rPr>
        <w:t>For it is said of the people of God, in Egypt, That God did certainly see their trouble, and knew their sorrows, and heard their cry, and so was come to deliver them: showing that he would have them in sorrow no longer: and so it appeared in the end, that they went out with great joy, loaden with the spoil of the Egyptians.</w:t>
      </w:r>
    </w:p>
    <w:p w14:paraId="13DA7CFC">
      <w:pPr>
        <w:spacing w:line="259" w:lineRule="auto"/>
        <w:ind w:left="-15" w:right="0" w:firstLine="0"/>
        <w:rPr>
          <w:rFonts w:hint="eastAsia"/>
        </w:rPr>
      </w:pPr>
      <w:r>
        <w:rPr>
          <w:rFonts w:hint="eastAsia"/>
        </w:rPr>
        <w:t>因为论到在埃及神的子民说，神确实看见了他们的苦情，知道了他们的愁苦，听见了他们的哀声，所以就来拯救他们：这表明祂不愿让他们再受苦：最终也显明了，他们带着极大的喜乐，满载着埃及人的财物出去了。</w:t>
      </w:r>
    </w:p>
    <w:p w14:paraId="3C6E5DA0">
      <w:pPr>
        <w:spacing w:line="259" w:lineRule="auto"/>
        <w:ind w:left="-15" w:right="0" w:firstLine="0"/>
        <w:rPr>
          <w:rFonts w:hint="eastAsia"/>
        </w:rPr>
      </w:pPr>
    </w:p>
    <w:p w14:paraId="25449315">
      <w:pPr>
        <w:spacing w:line="259" w:lineRule="auto"/>
        <w:ind w:left="-15" w:right="0" w:firstLine="0"/>
        <w:rPr>
          <w:rFonts w:hint="eastAsia"/>
        </w:rPr>
      </w:pPr>
      <w:r>
        <w:rPr>
          <w:rFonts w:hint="eastAsia"/>
        </w:rPr>
        <w:t>So we may be sure, that he is not ignorant of the trouble and sorrow that many in this land a long time have been in, and he hath heard the cries that they have been driven to make: let us beseech him for them, that it would please him in his good time to deliver them from it, and from the cause of it: especially, seeing he is so merciful, that it is truly said of him, He will not always chide, nor keep his anger forever.</w:t>
      </w:r>
    </w:p>
    <w:p w14:paraId="1527B0B8">
      <w:pPr>
        <w:spacing w:line="259" w:lineRule="auto"/>
        <w:ind w:left="-15" w:right="0" w:firstLine="0"/>
        <w:rPr>
          <w:rFonts w:hint="eastAsia"/>
        </w:rPr>
      </w:pPr>
      <w:r>
        <w:rPr>
          <w:rFonts w:hint="eastAsia"/>
        </w:rPr>
        <w:t>所以我们可以确信，祂并非不知道这片土地上的许多人长久以来所受的患难和悲伤，祂也听见了他们被迫发出的呼喊：让我们为他们恳求祂，愿祂乐意在祂美好的时候，拯救他们脱离这患难，和这患难的起因：尤其是，既然祂是如此怜悯，以致于论到祂的话是真实的：“祂不长久责备，也不永远怀怒。”</w:t>
      </w:r>
    </w:p>
    <w:p w14:paraId="57B32E3A">
      <w:pPr>
        <w:spacing w:line="259" w:lineRule="auto"/>
        <w:ind w:left="-15" w:right="0" w:firstLine="0"/>
        <w:rPr>
          <w:rFonts w:hint="eastAsia"/>
        </w:rPr>
      </w:pPr>
    </w:p>
    <w:p w14:paraId="59EDEDBF">
      <w:pPr>
        <w:spacing w:line="259" w:lineRule="auto"/>
        <w:ind w:left="-15" w:right="0" w:firstLine="0"/>
        <w:rPr>
          <w:rFonts w:hint="eastAsia"/>
        </w:rPr>
      </w:pPr>
      <w:r>
        <w:rPr>
          <w:rFonts w:hint="eastAsia"/>
        </w:rPr>
        <w:t>And as in the days of Hester it is written, That not only the chief city Shushan was in great perplexity; but in every place whether the kings commission came, there was great sorrow among the Jews, and fasting, and weeping, and mourning, and many lay in sackcloth and ashes: but they all prayed unto God, and he delivered them, and saved them from their enemies, and turned the days of famine into the days of feasting and joy.</w:t>
      </w:r>
    </w:p>
    <w:p w14:paraId="1AAA3C17">
      <w:pPr>
        <w:spacing w:line="259" w:lineRule="auto"/>
        <w:ind w:left="-15" w:right="0" w:firstLine="0"/>
        <w:rPr>
          <w:rFonts w:hint="eastAsia"/>
        </w:rPr>
      </w:pPr>
      <w:r>
        <w:rPr>
          <w:rFonts w:hint="eastAsia"/>
        </w:rPr>
        <w:t>正如在以斯帖的日子所记载的，不仅是首都书珊城大为困惑；而且在王的谕旨所到之处，犹太人中都有极大的悲哀，禁食，哭泣，哀号，许多人躺在麻衣和灰尘中：但他们都向神祷告，祂就拯救了他们，使他们脱离了敌人，并将饥荒的日子变为宴乐和喜乐的日子。</w:t>
      </w:r>
    </w:p>
    <w:p w14:paraId="2F5C5780">
      <w:pPr>
        <w:spacing w:line="259" w:lineRule="auto"/>
        <w:ind w:left="-15" w:right="0" w:firstLine="0"/>
        <w:rPr>
          <w:rFonts w:hint="eastAsia"/>
        </w:rPr>
      </w:pPr>
    </w:p>
    <w:p w14:paraId="422439F4">
      <w:pPr>
        <w:spacing w:line="259" w:lineRule="auto"/>
        <w:ind w:left="-15" w:right="0" w:firstLine="0"/>
        <w:rPr>
          <w:rFonts w:hint="eastAsia"/>
        </w:rPr>
      </w:pPr>
      <w:r>
        <w:rPr>
          <w:rFonts w:hint="eastAsia"/>
        </w:rPr>
        <w:t>So let us give ourselves unto continual prayer, that the Lord may be entreated of us at the last, and so in his appointed time it may come to pass, that whereas many of the chief cities and towns amongst us have been a long time in great perplexity, by reason of this grievous pestilence and contagious mortality, and in all places of this realm besides, whither tidings of their estate hath and doth weekly come, they have been in sorrow and great heaviness, and in weeping and mourning, and fasting: now there may because of rejoicing and praising God, and these days of sorrow and fasting may be turned into the days of great joy and feasting.</w:t>
      </w:r>
    </w:p>
    <w:p w14:paraId="4DB8DE8D">
      <w:pPr>
        <w:spacing w:line="259" w:lineRule="auto"/>
        <w:ind w:left="-15" w:right="0" w:firstLine="0"/>
        <w:rPr>
          <w:rFonts w:hint="eastAsia"/>
        </w:rPr>
      </w:pPr>
      <w:r>
        <w:rPr>
          <w:rFonts w:hint="eastAsia"/>
        </w:rPr>
        <w:t>所以，让我们专心持续地祷告，好让主最终能被我们恳求，以致于在祂所定的时间，这事可以成就，即：鉴于我们中间许多主要的城邑，因这严重的瘟疫和传染性的死亡，已长久处于极大的困惑中，并且在这国度的其他各处，凡他们境况的消息每周传到的地方，人们都处在悲伤和极大的沉重中，在哭泣和哀号，和禁食中：现在，可以因欢喜和赞美神，而使这些悲伤和禁食的日子，变为大喜乐和宴乐的日子。</w:t>
      </w:r>
    </w:p>
    <w:p w14:paraId="281CB5CB">
      <w:pPr>
        <w:spacing w:line="259" w:lineRule="auto"/>
        <w:ind w:left="-15" w:right="0" w:firstLine="0"/>
        <w:rPr>
          <w:rFonts w:hint="eastAsia"/>
        </w:rPr>
      </w:pPr>
    </w:p>
    <w:p w14:paraId="206F6819">
      <w:pPr>
        <w:spacing w:line="259" w:lineRule="auto"/>
        <w:ind w:left="-15" w:right="0" w:firstLine="0"/>
        <w:rPr>
          <w:rFonts w:hint="eastAsia"/>
        </w:rPr>
      </w:pPr>
      <w:r>
        <w:rPr>
          <w:rFonts w:hint="eastAsia"/>
        </w:rPr>
        <w:t>That so we may (as this people wish for themselves here) rejoice, when he shall fulfill all our petitions.</w:t>
      </w:r>
    </w:p>
    <w:p w14:paraId="767B8BF6">
      <w:pPr>
        <w:spacing w:line="259" w:lineRule="auto"/>
        <w:ind w:left="-15" w:right="0" w:firstLine="0"/>
        <w:rPr>
          <w:rFonts w:hint="eastAsia"/>
        </w:rPr>
      </w:pPr>
      <w:r>
        <w:rPr>
          <w:rFonts w:hint="eastAsia"/>
        </w:rPr>
        <w:t>好让我们（正如这里的百姓为自己所愿的）可以在祂成就我们一切所求的时候欢喜。</w:t>
      </w:r>
    </w:p>
    <w:p w14:paraId="66C47405">
      <w:pPr>
        <w:spacing w:line="259" w:lineRule="auto"/>
        <w:ind w:left="-15" w:right="0" w:firstLine="0"/>
        <w:rPr>
          <w:rFonts w:hint="eastAsia"/>
        </w:rPr>
      </w:pPr>
    </w:p>
    <w:p w14:paraId="02F84D9E">
      <w:pPr>
        <w:spacing w:line="259" w:lineRule="auto"/>
        <w:ind w:left="-15" w:right="0" w:firstLine="0"/>
        <w:rPr>
          <w:rFonts w:hint="eastAsia"/>
        </w:rPr>
      </w:pPr>
      <w:r>
        <w:rPr>
          <w:rFonts w:hint="eastAsia"/>
        </w:rPr>
        <w:t>Which the Lord of his infinite mercy grant, for Jesus Christ’s sake. Amen.</w:t>
      </w:r>
    </w:p>
    <w:p w14:paraId="286F861E">
      <w:pPr>
        <w:spacing w:line="259" w:lineRule="auto"/>
        <w:ind w:left="-15" w:right="0" w:firstLine="0"/>
        <w:rPr>
          <w:rFonts w:hint="eastAsia"/>
        </w:rPr>
      </w:pPr>
      <w:r>
        <w:rPr>
          <w:rFonts w:hint="eastAsia"/>
        </w:rPr>
        <w:t>愿主因祂无限的怜悯，为耶稣基督的缘故，应允此事。阿们。</w:t>
      </w:r>
    </w:p>
    <w:p w14:paraId="76421964">
      <w:pPr>
        <w:spacing w:line="259" w:lineRule="auto"/>
        <w:ind w:left="-15" w:right="0" w:firstLine="0"/>
        <w:rPr>
          <w:rFonts w:hint="eastAsia"/>
        </w:rPr>
      </w:pPr>
    </w:p>
    <w:p w14:paraId="0D11C6FD">
      <w:pPr>
        <w:spacing w:line="259" w:lineRule="auto"/>
        <w:ind w:left="-15" w:right="0" w:firstLine="0"/>
        <w:rPr>
          <w:rFonts w:hint="eastAsia"/>
        </w:rPr>
      </w:pPr>
      <w:r>
        <w:rPr>
          <w:rFonts w:hint="eastAsia"/>
        </w:rPr>
        <w:t>SERM. XVI. Upon the Fifth Verse.</w:t>
      </w:r>
    </w:p>
    <w:p w14:paraId="5CECEAD5">
      <w:pPr>
        <w:spacing w:line="259" w:lineRule="auto"/>
        <w:ind w:left="-15" w:right="0" w:firstLine="0"/>
        <w:rPr>
          <w:rFonts w:hint="eastAsia"/>
        </w:rPr>
      </w:pPr>
      <w:r>
        <w:rPr>
          <w:rFonts w:hint="eastAsia"/>
        </w:rPr>
        <w:t>第十六讲. 关于第五节。</w:t>
      </w:r>
    </w:p>
    <w:p w14:paraId="669303AC">
      <w:pPr>
        <w:spacing w:line="259" w:lineRule="auto"/>
        <w:ind w:left="-15" w:right="0" w:firstLine="0"/>
        <w:rPr>
          <w:rFonts w:hint="eastAsia"/>
        </w:rPr>
      </w:pPr>
    </w:p>
    <w:p w14:paraId="57B69214">
      <w:pPr>
        <w:spacing w:line="259" w:lineRule="auto"/>
        <w:ind w:left="-15" w:right="0" w:firstLine="0"/>
        <w:rPr>
          <w:rFonts w:hint="eastAsia"/>
        </w:rPr>
      </w:pPr>
      <w:r>
        <w:rPr>
          <w:rFonts w:hint="eastAsia"/>
        </w:rPr>
        <w:t>That we may rejoice in thy salvation, &amp;c.</w:t>
      </w:r>
    </w:p>
    <w:p w14:paraId="25E1ED1D">
      <w:pPr>
        <w:spacing w:line="259" w:lineRule="auto"/>
        <w:ind w:left="-15" w:right="0" w:firstLine="0"/>
        <w:rPr>
          <w:rFonts w:hint="eastAsia"/>
        </w:rPr>
      </w:pPr>
      <w:r>
        <w:rPr>
          <w:rFonts w:hint="eastAsia"/>
        </w:rPr>
        <w:t>使我们可以因祢的救恩夸胜，等等。</w:t>
      </w:r>
    </w:p>
    <w:p w14:paraId="31DAD209">
      <w:pPr>
        <w:spacing w:line="259" w:lineRule="auto"/>
        <w:ind w:left="-15" w:right="0" w:firstLine="0"/>
        <w:rPr>
          <w:rFonts w:hint="eastAsia"/>
        </w:rPr>
      </w:pPr>
    </w:p>
    <w:p w14:paraId="6ABDBBF1">
      <w:pPr>
        <w:spacing w:line="259" w:lineRule="auto"/>
        <w:ind w:left="-15" w:right="0" w:firstLine="0"/>
        <w:rPr>
          <w:rFonts w:hint="eastAsia"/>
        </w:rPr>
      </w:pPr>
      <w:r>
        <w:rPr>
          <w:rFonts w:hint="eastAsia"/>
        </w:rPr>
        <w:t>As they bring this for a reason in their prayer, to move the Lord to bestow upon them this benefit: so here they profess, that if he will vouchsafe so to do, they would rejoice indeed, and be glad, and as they should have cause.</w:t>
      </w:r>
    </w:p>
    <w:p w14:paraId="43E0E0E7">
      <w:pPr>
        <w:spacing w:line="259" w:lineRule="auto"/>
        <w:ind w:left="-15" w:right="0" w:firstLine="0"/>
        <w:rPr>
          <w:rFonts w:hint="eastAsia"/>
        </w:rPr>
      </w:pPr>
      <w:r>
        <w:rPr>
          <w:rFonts w:hint="eastAsia"/>
        </w:rPr>
        <w:t>他们既以此为祷告中的一个理由，来感动主赐给他们这恩惠：他们也在此宣告，如果祂肯如此行，他们就必欢喜快乐，并且是理所当然地欢喜快乐。</w:t>
      </w:r>
    </w:p>
    <w:p w14:paraId="0A4C2ACA">
      <w:pPr>
        <w:spacing w:line="259" w:lineRule="auto"/>
        <w:ind w:left="-15" w:right="0" w:firstLine="0"/>
        <w:rPr>
          <w:rFonts w:hint="eastAsia"/>
        </w:rPr>
      </w:pPr>
    </w:p>
    <w:p w14:paraId="5A1A3D57">
      <w:pPr>
        <w:spacing w:line="259" w:lineRule="auto"/>
        <w:ind w:left="-15" w:right="0" w:firstLine="0"/>
        <w:rPr>
          <w:rFonts w:hint="eastAsia"/>
        </w:rPr>
      </w:pPr>
      <w:r>
        <w:rPr>
          <w:rFonts w:hint="eastAsia"/>
        </w:rPr>
        <w:t>From whence we may learn how we ought to be affected with the common benefits of our time: as here they speak of public blessing, namely, victory over their enemies, and so of common peace and tranquility that should follow; namely, that we should take them from God, as matter of great joy.</w:t>
      </w:r>
    </w:p>
    <w:p w14:paraId="0C5E704A">
      <w:pPr>
        <w:spacing w:line="259" w:lineRule="auto"/>
        <w:ind w:left="-15" w:right="0" w:firstLine="0"/>
        <w:rPr>
          <w:rFonts w:hint="eastAsia"/>
        </w:rPr>
      </w:pPr>
      <w:r>
        <w:rPr>
          <w:rFonts w:hint="eastAsia"/>
        </w:rPr>
        <w:t>由此我们可以学到，我们当如何被我们这个时代的共同恩惠所感动：正如他们在这里所说的公开祝福，即战胜他们的敌人，以及随之而来的共同和平与安宁；即，我们当从神那里领受这些，视之为大喜乐之事。</w:t>
      </w:r>
    </w:p>
    <w:p w14:paraId="48D5CFA4">
      <w:pPr>
        <w:spacing w:line="259" w:lineRule="auto"/>
        <w:ind w:left="-15" w:right="0" w:firstLine="0"/>
        <w:rPr>
          <w:rFonts w:hint="eastAsia"/>
        </w:rPr>
      </w:pPr>
    </w:p>
    <w:p w14:paraId="44B0AEA1">
      <w:pPr>
        <w:spacing w:line="259" w:lineRule="auto"/>
        <w:ind w:left="-15" w:right="0" w:firstLine="0"/>
        <w:rPr>
          <w:rFonts w:hint="eastAsia"/>
        </w:rPr>
      </w:pPr>
      <w:r>
        <w:rPr>
          <w:rFonts w:hint="eastAsia"/>
        </w:rPr>
        <w:t>And as when there is any common affliction and plague in the land, of what kind soever, we should be affected with it, and be sorrowful for it: and not have that stoniness and hardness of heart that is in too many, whereby it should come to pass, that we should make light of such things, and not be moved with them, as we ought.</w:t>
      </w:r>
    </w:p>
    <w:p w14:paraId="09E72848">
      <w:pPr>
        <w:spacing w:line="259" w:lineRule="auto"/>
        <w:ind w:left="-15" w:right="0" w:firstLine="0"/>
        <w:rPr>
          <w:rFonts w:hint="eastAsia"/>
        </w:rPr>
      </w:pPr>
      <w:r>
        <w:rPr>
          <w:rFonts w:hint="eastAsia"/>
        </w:rPr>
        <w:t>正如当国土中有任何共同的患难和灾祸，无论是什么种类，我们都当为其所动，为其悲伤：而不应有太多人心中那样的顽石和刚硬，以致于我们轻看这些事，不为其所动，不像我们本该有的那样。</w:t>
      </w:r>
    </w:p>
    <w:p w14:paraId="1B71D320">
      <w:pPr>
        <w:spacing w:line="259" w:lineRule="auto"/>
        <w:ind w:left="-15" w:right="0" w:firstLine="0"/>
        <w:rPr>
          <w:rFonts w:hint="eastAsia"/>
        </w:rPr>
      </w:pPr>
    </w:p>
    <w:p w14:paraId="34519A3D">
      <w:pPr>
        <w:spacing w:line="259" w:lineRule="auto"/>
        <w:ind w:left="-15" w:right="0" w:firstLine="0"/>
        <w:rPr>
          <w:rFonts w:hint="eastAsia"/>
        </w:rPr>
      </w:pPr>
      <w:r>
        <w:rPr>
          <w:rFonts w:hint="eastAsia"/>
        </w:rPr>
        <w:t>So we should be touched with the consideration of the common benefits, to rejoice in them, because we have our part in them: and the greater that those benefits be, the more should we rejoice in them, and the more should be our joy for them: or else we cannot be so thankful unto God for them, as we ought.</w:t>
      </w:r>
    </w:p>
    <w:p w14:paraId="63CFB782">
      <w:pPr>
        <w:spacing w:line="259" w:lineRule="auto"/>
        <w:ind w:left="-15" w:right="0" w:firstLine="0"/>
        <w:rPr>
          <w:rFonts w:hint="eastAsia"/>
        </w:rPr>
      </w:pPr>
      <w:r>
        <w:rPr>
          <w:rFonts w:hint="eastAsia"/>
        </w:rPr>
        <w:t>所以我们应当因思想共同的恩惠而受感动，为它们欢喜，因为我们在其中有份：那些恩惠越大，我们就当越为它们欢喜，我们为它们的喜乐也当越大：否则我们就不能像我们本该的那样为此感谢神。</w:t>
      </w:r>
    </w:p>
    <w:p w14:paraId="1CFFF355">
      <w:pPr>
        <w:spacing w:line="259" w:lineRule="auto"/>
        <w:ind w:left="-15" w:right="0" w:firstLine="0"/>
        <w:rPr>
          <w:rFonts w:hint="eastAsia"/>
        </w:rPr>
      </w:pPr>
    </w:p>
    <w:p w14:paraId="7045A2FE">
      <w:pPr>
        <w:spacing w:line="259" w:lineRule="auto"/>
        <w:ind w:left="-15" w:right="0" w:firstLine="0"/>
        <w:rPr>
          <w:rFonts w:hint="eastAsia"/>
        </w:rPr>
      </w:pPr>
      <w:r>
        <w:rPr>
          <w:rFonts w:hint="eastAsia"/>
        </w:rPr>
        <w:t>We should not then be so careless, that we should not mark the common benefits of our time; nor so blockish and hard hearted, that in marking of them, we should not rejoice in them.</w:t>
      </w:r>
    </w:p>
    <w:p w14:paraId="1152AB2F">
      <w:pPr>
        <w:spacing w:line="259" w:lineRule="auto"/>
        <w:ind w:left="-15" w:right="0" w:firstLine="0"/>
        <w:rPr>
          <w:rFonts w:hint="eastAsia"/>
        </w:rPr>
      </w:pPr>
      <w:r>
        <w:rPr>
          <w:rFonts w:hint="eastAsia"/>
        </w:rPr>
        <w:t>那么我们就不应如此粗心，以至于不留意我们时代的共同恩惠；也不应如此愚钝和心硬，以至于在留意它们时，却不为它们欢喜。</w:t>
      </w:r>
    </w:p>
    <w:p w14:paraId="2F924663">
      <w:pPr>
        <w:spacing w:line="259" w:lineRule="auto"/>
        <w:ind w:left="-15" w:right="0" w:firstLine="0"/>
        <w:rPr>
          <w:rFonts w:hint="eastAsia"/>
        </w:rPr>
      </w:pPr>
    </w:p>
    <w:p w14:paraId="2F6BAC0A">
      <w:pPr>
        <w:spacing w:line="259" w:lineRule="auto"/>
        <w:ind w:left="-15" w:right="0" w:firstLine="0"/>
        <w:rPr>
          <w:rFonts w:hint="eastAsia"/>
        </w:rPr>
      </w:pPr>
      <w:r>
        <w:rPr>
          <w:rFonts w:hint="eastAsia"/>
        </w:rPr>
        <w:t>For we see, that the servants of God in their several ages and times, have not only greatly rejoiced in the common benefits of the Church and Commonwealth, wherein they have had their part with the rest of their brethren; but they have openly professed it, to the glory of God, and the good example of others:</w:t>
      </w:r>
    </w:p>
    <w:p w14:paraId="727F330D">
      <w:pPr>
        <w:spacing w:line="259" w:lineRule="auto"/>
        <w:ind w:left="-15" w:right="0" w:firstLine="0"/>
        <w:rPr>
          <w:rFonts w:hint="eastAsia"/>
        </w:rPr>
      </w:pPr>
      <w:r>
        <w:rPr>
          <w:rFonts w:hint="eastAsia"/>
        </w:rPr>
        <w:t>因为我们看到，神的仆人在他们各自的世代和时期，不仅为教会和国家的共同恩惠而大大欢喜，他们在其中与其余的弟兄一同有份；而且他们还公开地宣告它，为着神的荣耀，并为他人作了好榜样：</w:t>
      </w:r>
    </w:p>
    <w:p w14:paraId="7FE913C3">
      <w:pPr>
        <w:spacing w:line="259" w:lineRule="auto"/>
        <w:ind w:left="-15" w:right="0" w:firstLine="0"/>
        <w:rPr>
          <w:rFonts w:hint="eastAsia"/>
        </w:rPr>
      </w:pPr>
    </w:p>
    <w:p w14:paraId="11DC4EDA">
      <w:pPr>
        <w:spacing w:line="259" w:lineRule="auto"/>
        <w:ind w:left="-15" w:right="0" w:firstLine="0"/>
        <w:rPr>
          <w:rFonts w:hint="eastAsia"/>
        </w:rPr>
      </w:pPr>
      <w:r>
        <w:rPr>
          <w:rFonts w:hint="eastAsia"/>
        </w:rPr>
        <w:t>As when they returned from the captivity of Babylon, where they had been long, not only in a strange country, but under idolaters; now, when they come home, and have the freedom of their conscience in God’s service, and that in their own country, they were not only filled with joy, but they speak of it among themselves to their mutual comfort: and as when they went out, they wept, and were touched with the common misery of that time, and put away all tokens of joy from them.</w:t>
      </w:r>
    </w:p>
    <w:p w14:paraId="551535E2">
      <w:pPr>
        <w:spacing w:line="259" w:lineRule="auto"/>
        <w:ind w:left="-15" w:right="0" w:firstLine="0"/>
        <w:rPr>
          <w:rFonts w:hint="eastAsia"/>
        </w:rPr>
      </w:pPr>
      <w:r>
        <w:rPr>
          <w:rFonts w:hint="eastAsia"/>
        </w:rPr>
        <w:t>例如，当他们从巴比伦的被掳中归回，他们在那里已久，不仅身处异国，而且在偶像崇拜者之下；现在，当他们回家，并在他们自己的国家里，在事奉神的事上有了良心的自由，他们不仅充满了喜乐，而且彼此谈论此事，互相安慰：正如他们出去时，他们哭泣，为那时的共同苦难而感动，并将一切喜乐的记号都从他们身上除去。</w:t>
      </w:r>
    </w:p>
    <w:p w14:paraId="55D99AEE">
      <w:pPr>
        <w:spacing w:line="259" w:lineRule="auto"/>
        <w:ind w:left="-15" w:right="0" w:firstLine="0"/>
        <w:rPr>
          <w:rFonts w:hint="eastAsia"/>
        </w:rPr>
      </w:pPr>
    </w:p>
    <w:p w14:paraId="0060F505">
      <w:pPr>
        <w:spacing w:line="259" w:lineRule="auto"/>
        <w:ind w:left="-15" w:right="0" w:firstLine="0"/>
        <w:rPr>
          <w:rFonts w:hint="eastAsia"/>
        </w:rPr>
      </w:pPr>
      <w:r>
        <w:rPr>
          <w:rFonts w:hint="eastAsia"/>
        </w:rPr>
        <w:t>(For by the waters of Babylon they hanged their harps upon the willows, and said, that they would not sing the Lord’s song in a strange land:) so in their return they speak otherwise of themselves: for as the benefit was so great and so unlooked for of many, That when the Lord brought again the captivity of Zion, they were like them that dream: so their joy was so great, that they say, Then was our mouth filled with laughter, and our tongue with joy: and they say, The Lord hath done great things for us, whereof we rejoice.</w:t>
      </w:r>
    </w:p>
    <w:p w14:paraId="0A8C5C7E">
      <w:pPr>
        <w:spacing w:line="259" w:lineRule="auto"/>
        <w:ind w:left="-15" w:right="0" w:firstLine="0"/>
        <w:rPr>
          <w:rFonts w:hint="eastAsia"/>
        </w:rPr>
      </w:pPr>
      <w:r>
        <w:rPr>
          <w:rFonts w:hint="eastAsia"/>
        </w:rPr>
        <w:t>（因为在巴比伦的河边，他们将琴挂在柳树上，说他们不在外邦唱耶和华的歌：）所以在他们归回时，他们对自己有不同的说法：因为那恩惠是如此之大，许多人也未曾预料到，以至于当耶和华将锡安被掳的带回来的时候，他们好像作梦的人：他们的喜乐是如此之大，以至于他们说：“那时，我们满口喜笑，满舌欢呼”：他们说：“耶和华为我们行了大事，我们就欢喜。”</w:t>
      </w:r>
    </w:p>
    <w:p w14:paraId="3CC2FE2E">
      <w:pPr>
        <w:spacing w:line="259" w:lineRule="auto"/>
        <w:ind w:left="-15" w:right="0" w:firstLine="0"/>
        <w:rPr>
          <w:rFonts w:hint="eastAsia"/>
        </w:rPr>
      </w:pPr>
    </w:p>
    <w:p w14:paraId="5E4CB479">
      <w:pPr>
        <w:spacing w:line="259" w:lineRule="auto"/>
        <w:ind w:left="-15" w:right="0" w:firstLine="0"/>
        <w:rPr>
          <w:rFonts w:hint="eastAsia"/>
        </w:rPr>
      </w:pPr>
      <w:r>
        <w:rPr>
          <w:rFonts w:hint="eastAsia"/>
        </w:rPr>
        <w:t>The Lord hath vouchsafed us and our forefathers the like mercy, in delivering us long ago from the tyranny of the Pope, and of his idolatry, and given us this freedom of the gospel in our own country: we must so consider of it, That as those holy men that wanted it, so prayed for it, that they might rejoice (as this people doth here, for another benefit:) so now we that have it, might rejoice in it indeed, and not to be so senseless and void of feeling, as many are, not at all or very little to be moved with so great cause of joy.</w:t>
      </w:r>
    </w:p>
    <w:p w14:paraId="49B64A8C">
      <w:pPr>
        <w:spacing w:line="259" w:lineRule="auto"/>
        <w:ind w:left="-15" w:right="0" w:firstLine="0"/>
        <w:rPr>
          <w:rFonts w:hint="eastAsia"/>
        </w:rPr>
      </w:pPr>
      <w:r>
        <w:rPr>
          <w:rFonts w:hint="eastAsia"/>
        </w:rPr>
        <w:t>主也曾赐给我们和我们的先祖同样的怜悯，在很久以前将我们从教皇的暴政和他的偶像崇拜中拯救出来，并在我们自己的国家里赐给我们这福音的自由：我们必须如此思想它，即，正如那些缺乏它的圣徒曾为此祷告，好让他们可以欢喜（正如这里的百姓为另一恩惠所行的：）所以现在我们这些拥有它的人，就当确实地为此欢喜，而不应像许多人那样麻木不仁，毫无感觉，对如此大的喜乐缘由毫不在意或很少被触动。</w:t>
      </w:r>
    </w:p>
    <w:p w14:paraId="79766C73">
      <w:pPr>
        <w:spacing w:line="259" w:lineRule="auto"/>
        <w:ind w:left="-15" w:right="0" w:firstLine="0"/>
        <w:rPr>
          <w:rFonts w:hint="eastAsia"/>
        </w:rPr>
      </w:pPr>
    </w:p>
    <w:p w14:paraId="39CFAF8B">
      <w:pPr>
        <w:spacing w:line="259" w:lineRule="auto"/>
        <w:ind w:left="-15" w:right="0" w:firstLine="0"/>
        <w:rPr>
          <w:rFonts w:hint="eastAsia"/>
        </w:rPr>
      </w:pPr>
      <w:r>
        <w:rPr>
          <w:rFonts w:hint="eastAsia"/>
        </w:rPr>
        <w:t>The like may be said of all other common benefits whatsoever: as when Solomon was appointed to be king in his father David’s room, and this was done with the common consent of all the nobles and chief men of the realm, it is said, they gave thanks unto God, and were exceedingly glad.</w:t>
      </w:r>
    </w:p>
    <w:p w14:paraId="2AF96199">
      <w:pPr>
        <w:spacing w:line="259" w:lineRule="auto"/>
        <w:ind w:left="-15" w:right="0" w:firstLine="0"/>
        <w:rPr>
          <w:rFonts w:hint="eastAsia"/>
        </w:rPr>
      </w:pPr>
      <w:r>
        <w:rPr>
          <w:rFonts w:hint="eastAsia"/>
        </w:rPr>
        <w:t>所有其他共同的恩惠也是如此：例如，当所罗门被立为王，接续他父亲大卫的位，并且这是经全国所有贵族和首领共同同意而成的，经上说，他们感谢神，并且极其喜乐。</w:t>
      </w:r>
    </w:p>
    <w:p w14:paraId="59B1CD22">
      <w:pPr>
        <w:spacing w:line="259" w:lineRule="auto"/>
        <w:ind w:left="-15" w:right="0" w:firstLine="0"/>
        <w:rPr>
          <w:rFonts w:hint="eastAsia"/>
        </w:rPr>
      </w:pPr>
    </w:p>
    <w:p w14:paraId="3BFAC940">
      <w:pPr>
        <w:spacing w:line="259" w:lineRule="auto"/>
        <w:ind w:left="-15" w:right="0" w:firstLine="0"/>
        <w:rPr>
          <w:rFonts w:hint="eastAsia"/>
        </w:rPr>
      </w:pPr>
      <w:r>
        <w:rPr>
          <w:rFonts w:hint="eastAsia"/>
        </w:rPr>
        <w:t>For David said unto them, Now bless the Lord your God: and all the congregation blessed the Lord God of their fathers, and bowed down their heads, and worshipped the Lord, and the king.</w:t>
      </w:r>
    </w:p>
    <w:p w14:paraId="28436B82">
      <w:pPr>
        <w:spacing w:line="259" w:lineRule="auto"/>
        <w:ind w:left="-15" w:right="0" w:firstLine="0"/>
        <w:rPr>
          <w:rFonts w:hint="eastAsia"/>
        </w:rPr>
      </w:pPr>
      <w:r>
        <w:rPr>
          <w:rFonts w:hint="eastAsia"/>
        </w:rPr>
        <w:t>因为大卫对他们说：“现在你们当称颂耶和华你们的神”：全会众就称颂耶和华他们列祖的神，低头敬拜耶和华和王。</w:t>
      </w:r>
    </w:p>
    <w:p w14:paraId="21236919">
      <w:pPr>
        <w:spacing w:line="259" w:lineRule="auto"/>
        <w:ind w:left="-15" w:right="0" w:firstLine="0"/>
        <w:rPr>
          <w:rFonts w:hint="eastAsia"/>
        </w:rPr>
      </w:pPr>
    </w:p>
    <w:p w14:paraId="03FB4CAC">
      <w:pPr>
        <w:spacing w:line="259" w:lineRule="auto"/>
        <w:ind w:left="-15" w:right="0" w:firstLine="0"/>
        <w:rPr>
          <w:rFonts w:hint="eastAsia"/>
        </w:rPr>
      </w:pPr>
      <w:r>
        <w:rPr>
          <w:rFonts w:hint="eastAsia"/>
        </w:rPr>
        <w:t>And they did eat and drink before the Lord the same day with great joy: and they made Solomon the son of David king the second time.</w:t>
      </w:r>
    </w:p>
    <w:p w14:paraId="6603ADA1">
      <w:pPr>
        <w:spacing w:line="259" w:lineRule="auto"/>
        <w:ind w:left="-15" w:right="0" w:firstLine="0"/>
        <w:rPr>
          <w:rFonts w:hint="eastAsia"/>
        </w:rPr>
      </w:pPr>
      <w:r>
        <w:rPr>
          <w:rFonts w:hint="eastAsia"/>
        </w:rPr>
        <w:t>那日，他们在耶和华面前大大喜乐地吃喝：他们第二次立大卫的儿子所罗门为王。</w:t>
      </w:r>
    </w:p>
    <w:p w14:paraId="2A7B41EE">
      <w:pPr>
        <w:spacing w:line="259" w:lineRule="auto"/>
        <w:ind w:left="-15" w:right="0" w:firstLine="0"/>
        <w:rPr>
          <w:rFonts w:hint="eastAsia"/>
        </w:rPr>
      </w:pPr>
    </w:p>
    <w:p w14:paraId="1FC0971B">
      <w:pPr>
        <w:spacing w:line="259" w:lineRule="auto"/>
        <w:ind w:left="-15" w:right="0" w:firstLine="0"/>
        <w:rPr>
          <w:rFonts w:hint="eastAsia"/>
        </w:rPr>
      </w:pPr>
      <w:r>
        <w:rPr>
          <w:rFonts w:hint="eastAsia"/>
        </w:rPr>
        <w:t>So this great benefit, to have one good prince to succeed another peaceably, was unto them matters of great joy.</w:t>
      </w:r>
    </w:p>
    <w:p w14:paraId="44688CA3">
      <w:pPr>
        <w:spacing w:line="259" w:lineRule="auto"/>
        <w:ind w:left="-15" w:right="0" w:firstLine="0"/>
        <w:rPr>
          <w:rFonts w:hint="eastAsia"/>
        </w:rPr>
      </w:pPr>
      <w:r>
        <w:rPr>
          <w:rFonts w:hint="eastAsia"/>
        </w:rPr>
        <w:t>所以，这大恩惠，即有一个好的君王和平地接续另一个，对他们来说是极大的喜乐之事。</w:t>
      </w:r>
    </w:p>
    <w:p w14:paraId="55D7B745">
      <w:pPr>
        <w:spacing w:line="259" w:lineRule="auto"/>
        <w:ind w:left="-15" w:right="0" w:firstLine="0"/>
        <w:rPr>
          <w:rFonts w:hint="eastAsia"/>
        </w:rPr>
      </w:pPr>
    </w:p>
    <w:p w14:paraId="0B9B6038">
      <w:pPr>
        <w:spacing w:line="259" w:lineRule="auto"/>
        <w:ind w:left="-15" w:right="0" w:firstLine="0"/>
        <w:rPr>
          <w:rFonts w:hint="eastAsia"/>
        </w:rPr>
      </w:pPr>
      <w:r>
        <w:rPr>
          <w:rFonts w:hint="eastAsia"/>
        </w:rPr>
        <w:t>In which respect we have no less cause to rejoice than they, that after the death of our late Sovereign Queen Elizabeth, of blessed memory, by whom we did enjoy many great benefits, who did restore religion, and took order for the service and servants of the Lord (as David did) we have one in God’s great mercy to succeed, that maintaineth the Gospel: and that he is peaceably come to the Crown (as Solomon was then) so that neither we are fallen into the hands of our enemies, nor given up unto Popish idolatry (as both of them were greatly feared.)</w:t>
      </w:r>
    </w:p>
    <w:p w14:paraId="2F4AA342">
      <w:pPr>
        <w:spacing w:line="259" w:lineRule="auto"/>
        <w:ind w:left="-15" w:right="0" w:firstLine="0"/>
        <w:rPr>
          <w:rFonts w:hint="eastAsia"/>
        </w:rPr>
      </w:pPr>
      <w:r>
        <w:rPr>
          <w:rFonts w:hint="eastAsia"/>
        </w:rPr>
        <w:t>在这方面，我们欢喜的理由不亚于他们，即在我们已故的主权者，蒙福的伊丽莎白女王去世后，我们藉着她曾享受许多大恩惠，她恢复了宗教，并为耶和华的事奉和仆人作了安排（正如大卫所做的），我们靠着神的大怜悯，有了一位继承者，他维护福音：并且他和平地登上了王位（正如所罗门当时一样），以至于我们既没有落入我们敌人的手中，也没有被交于天主教的偶像崇拜（这两者都是当时深为惧怕的）。</w:t>
      </w:r>
    </w:p>
    <w:p w14:paraId="6B840366">
      <w:pPr>
        <w:spacing w:line="259" w:lineRule="auto"/>
        <w:ind w:left="-15" w:right="0" w:firstLine="0"/>
        <w:rPr>
          <w:rFonts w:hint="eastAsia"/>
        </w:rPr>
      </w:pPr>
    </w:p>
    <w:p w14:paraId="51F52D0D">
      <w:pPr>
        <w:spacing w:line="259" w:lineRule="auto"/>
        <w:ind w:left="-15" w:right="0" w:firstLine="0"/>
        <w:rPr>
          <w:rFonts w:hint="eastAsia"/>
        </w:rPr>
      </w:pPr>
      <w:r>
        <w:rPr>
          <w:rFonts w:hint="eastAsia"/>
        </w:rPr>
        <w:t>But as this benefit was greatly desired of many before, and they thought that then they would rejoice, and otherwise they could not: so we that enjoy it, must rejoice in it, and so consider of the greatness of it, that our hearts may be made glad with it: and that we may eat and drink before the Lord, and use other of his benefits, as in his presence, with great joy.</w:t>
      </w:r>
    </w:p>
    <w:p w14:paraId="44F74B5D">
      <w:pPr>
        <w:spacing w:line="259" w:lineRule="auto"/>
        <w:ind w:left="-15" w:right="0" w:firstLine="0"/>
        <w:rPr>
          <w:rFonts w:hint="eastAsia"/>
        </w:rPr>
      </w:pPr>
      <w:r>
        <w:rPr>
          <w:rFonts w:hint="eastAsia"/>
        </w:rPr>
        <w:t>但正如这恩惠先前被许多人极大地渴望，他们以为那时他们就会欢喜，否则就不能：所以我们这些享受它的人，必须为此欢喜，并如此思想它的伟大，好让我们的心因此喜乐：好让我们可以在耶和华面前吃喝，并像在祂面前一样，带着极大的喜乐使用祂其他的恩惠。</w:t>
      </w:r>
    </w:p>
    <w:p w14:paraId="13856806">
      <w:pPr>
        <w:spacing w:line="259" w:lineRule="auto"/>
        <w:ind w:left="-15" w:right="0" w:firstLine="0"/>
        <w:rPr>
          <w:rFonts w:hint="eastAsia"/>
        </w:rPr>
      </w:pPr>
    </w:p>
    <w:p w14:paraId="1FA00240">
      <w:pPr>
        <w:spacing w:line="259" w:lineRule="auto"/>
        <w:ind w:left="-15" w:right="0" w:firstLine="0"/>
        <w:rPr>
          <w:rFonts w:hint="eastAsia"/>
        </w:rPr>
      </w:pPr>
      <w:r>
        <w:rPr>
          <w:rFonts w:hint="eastAsia"/>
        </w:rPr>
        <w:t>So is it said afterwards in the days of this Solomon, when he had built and made an end of the temple of the Lord, and had with solemn prayers and sacrifices dedicated it unto his service, all the people of the land that came up to Jerusalem to the dedication of that house (when all things were finished) The king sent away into their tents joyous and with glad hearts, because of the goodness that the Lord had done for David, and for Solomon, and for Israel his people.</w:t>
      </w:r>
    </w:p>
    <w:p w14:paraId="03E985E7">
      <w:pPr>
        <w:spacing w:line="259" w:lineRule="auto"/>
        <w:ind w:left="-15" w:right="0" w:firstLine="0"/>
        <w:rPr>
          <w:rFonts w:hint="eastAsia"/>
        </w:rPr>
      </w:pPr>
      <w:r>
        <w:rPr>
          <w:rFonts w:hint="eastAsia"/>
        </w:rPr>
        <w:t>后来在所罗门的日子也是如此，当他建造完了耶和华的殿，并以庄严的祷告和献祭将其奉献给祂的事奉时，全国所有上来耶路撒冷参加那殿奉献礼的人（当一切都完成时），王就打发他们回自己的帐棚去，心里欢喜快乐，因为耶和华为大卫，为所罗门，和为祂的民以色列所行的善事。</w:t>
      </w:r>
    </w:p>
    <w:p w14:paraId="020A8882">
      <w:pPr>
        <w:spacing w:line="259" w:lineRule="auto"/>
        <w:ind w:left="-15" w:right="0" w:firstLine="0"/>
        <w:rPr>
          <w:rFonts w:hint="eastAsia"/>
        </w:rPr>
      </w:pPr>
    </w:p>
    <w:p w14:paraId="746C3C5F">
      <w:pPr>
        <w:spacing w:line="259" w:lineRule="auto"/>
        <w:ind w:left="-15" w:right="0" w:firstLine="0"/>
        <w:rPr>
          <w:rFonts w:hint="eastAsia"/>
        </w:rPr>
      </w:pPr>
      <w:r>
        <w:rPr>
          <w:rFonts w:hint="eastAsia"/>
        </w:rPr>
        <w:t>Thus they rejoiced again in this great blessing, that God had set up the place to his worship among them, so that all knew whether to resort unto it: In regard whereof we have as great cause to rejoice at this time, as they had then; for God hath given us his holy word and Gospel, and we have public places appointed everywhere, whether we and all the people may resort with the freedom of our consciences to serve God, and we are not by the grace of God unprovided for this way: let us do as this people did here, consider of it, as a matter of great joy.</w:t>
      </w:r>
    </w:p>
    <w:p w14:paraId="4D1A0F0B">
      <w:pPr>
        <w:spacing w:line="259" w:lineRule="auto"/>
        <w:ind w:left="-15" w:right="0" w:firstLine="0"/>
        <w:rPr>
          <w:rFonts w:hint="eastAsia"/>
        </w:rPr>
      </w:pPr>
      <w:r>
        <w:rPr>
          <w:rFonts w:hint="eastAsia"/>
        </w:rPr>
        <w:t>因此他们再次为这大祝福而欢喜，即神在他们中间设立了敬拜祂的地方，好让所有人都知道该往何处去：在这方面，我们此时欢喜的理由与他们当时一样大；因为神已将祂的圣言和福音赐给我们，并且我们到处都有指定的公共场所，我们和所有百姓都可以凭着良心的自由到那里去事奉神，我们靠着神的恩典，在这方面并未缺乏：让我们像这里的百姓所做的，将此事视为一大喜乐之事。</w:t>
      </w:r>
    </w:p>
    <w:p w14:paraId="6A866AD6">
      <w:pPr>
        <w:spacing w:line="259" w:lineRule="auto"/>
        <w:ind w:left="-15" w:right="0" w:firstLine="0"/>
        <w:rPr>
          <w:rFonts w:hint="eastAsia"/>
        </w:rPr>
      </w:pPr>
    </w:p>
    <w:p w14:paraId="65FA02D5">
      <w:pPr>
        <w:spacing w:line="259" w:lineRule="auto"/>
        <w:ind w:left="-15" w:right="0" w:firstLine="0"/>
        <w:rPr>
          <w:rFonts w:hint="eastAsia"/>
        </w:rPr>
      </w:pPr>
      <w:r>
        <w:rPr>
          <w:rFonts w:hint="eastAsia"/>
        </w:rPr>
        <w:t>And truly so it is, if we do rightly weigh and esteem of it: for what I pray you, would our forefathers have given, to enjoy these great benefits that we do?</w:t>
      </w:r>
    </w:p>
    <w:p w14:paraId="277F86D9">
      <w:pPr>
        <w:spacing w:line="259" w:lineRule="auto"/>
        <w:ind w:left="-15" w:right="0" w:firstLine="0"/>
        <w:rPr>
          <w:rFonts w:hint="eastAsia"/>
        </w:rPr>
      </w:pPr>
      <w:r>
        <w:rPr>
          <w:rFonts w:hint="eastAsia"/>
        </w:rPr>
        <w:t>说真的，如果我们正确地衡量和珍视它，它确实如此：因为我请问你，我们的先祖会付出什么代价，来享受我们现在所享受的这些大恩惠呢？</w:t>
      </w:r>
    </w:p>
    <w:p w14:paraId="33744182">
      <w:pPr>
        <w:spacing w:line="259" w:lineRule="auto"/>
        <w:ind w:left="-15" w:right="0" w:firstLine="0"/>
        <w:rPr>
          <w:rFonts w:hint="eastAsia"/>
        </w:rPr>
      </w:pPr>
    </w:p>
    <w:p w14:paraId="387E5527">
      <w:pPr>
        <w:spacing w:line="259" w:lineRule="auto"/>
        <w:ind w:left="-15" w:right="0" w:firstLine="0"/>
        <w:rPr>
          <w:rFonts w:hint="eastAsia"/>
        </w:rPr>
      </w:pPr>
      <w:r>
        <w:rPr>
          <w:rFonts w:hint="eastAsia"/>
        </w:rPr>
        <w:t>And how comfortable would they have thought their times to have been, in respect of that they were then, if they might have had them, as we have?</w:t>
      </w:r>
    </w:p>
    <w:p w14:paraId="6FB8A57B">
      <w:pPr>
        <w:spacing w:line="259" w:lineRule="auto"/>
        <w:ind w:left="-15" w:right="0" w:firstLine="0"/>
        <w:rPr>
          <w:rFonts w:hint="eastAsia"/>
        </w:rPr>
      </w:pPr>
      <w:r>
        <w:rPr>
          <w:rFonts w:hint="eastAsia"/>
        </w:rPr>
        <w:t>如果他们能像我们一样拥有这些，他们会认为他们的时代，比起他们当时所处的时代，是何等的安慰呢？</w:t>
      </w:r>
    </w:p>
    <w:p w14:paraId="30E38877">
      <w:pPr>
        <w:spacing w:line="259" w:lineRule="auto"/>
        <w:ind w:left="-15" w:right="0" w:firstLine="0"/>
        <w:rPr>
          <w:rFonts w:hint="eastAsia"/>
        </w:rPr>
      </w:pPr>
    </w:p>
    <w:p w14:paraId="18E2F922">
      <w:pPr>
        <w:spacing w:line="259" w:lineRule="auto"/>
        <w:ind w:left="-15" w:right="0" w:firstLine="0"/>
        <w:rPr>
          <w:rFonts w:hint="eastAsia"/>
        </w:rPr>
      </w:pPr>
      <w:r>
        <w:rPr>
          <w:rFonts w:hint="eastAsia"/>
        </w:rPr>
        <w:t>I mean, this liberty and freedom from persecution: this good government, and peaceable enjoining of all that we have, especially the purity of the Gospel, and the peace of the Church.</w:t>
      </w:r>
    </w:p>
    <w:p w14:paraId="18864AE2">
      <w:pPr>
        <w:spacing w:line="259" w:lineRule="auto"/>
        <w:ind w:left="-15" w:right="0" w:firstLine="0"/>
        <w:rPr>
          <w:rFonts w:hint="eastAsia"/>
        </w:rPr>
      </w:pPr>
      <w:r>
        <w:rPr>
          <w:rFonts w:hint="eastAsia"/>
        </w:rPr>
        <w:t>我的意思是，这免于逼迫的自由：这良好的治理，和我们所拥有的一切的和平享有，尤其是福音的纯正，和教会的平安。</w:t>
      </w:r>
    </w:p>
    <w:p w14:paraId="67623037">
      <w:pPr>
        <w:spacing w:line="259" w:lineRule="auto"/>
        <w:ind w:left="-15" w:right="0" w:firstLine="0"/>
        <w:rPr>
          <w:rFonts w:hint="eastAsia"/>
        </w:rPr>
      </w:pPr>
    </w:p>
    <w:p w14:paraId="04CDF8EA">
      <w:pPr>
        <w:spacing w:line="259" w:lineRule="auto"/>
        <w:ind w:left="-15" w:right="0" w:firstLine="0"/>
        <w:rPr>
          <w:rFonts w:hint="eastAsia"/>
        </w:rPr>
      </w:pPr>
      <w:r>
        <w:rPr>
          <w:rFonts w:hint="eastAsia"/>
        </w:rPr>
        <w:t>And if any one of them severally be sufficient cause of joy, then all of them together a great deal more: let us then seeing we have them, not lose the comfort of them, but so esteem of them, and so consider of them as causes of great joy, as in their own nature they are.</w:t>
      </w:r>
    </w:p>
    <w:p w14:paraId="6B029352">
      <w:pPr>
        <w:spacing w:line="259" w:lineRule="auto"/>
        <w:ind w:left="-15" w:right="0" w:firstLine="0"/>
        <w:rPr>
          <w:rFonts w:hint="eastAsia"/>
        </w:rPr>
      </w:pPr>
      <w:r>
        <w:rPr>
          <w:rFonts w:hint="eastAsia"/>
        </w:rPr>
        <w:t>如果它们中的任何一个都足以成为喜乐的理由，那么它们合在一起就更是如此：那么，既然我们拥有它们，就让我们不要失去它们的安慰，而要如此珍视它们，并如此将它们视为大喜乐的缘由，正如它们本质上就是如此。</w:t>
      </w:r>
    </w:p>
    <w:p w14:paraId="4BF45F12">
      <w:pPr>
        <w:spacing w:line="259" w:lineRule="auto"/>
        <w:ind w:left="-15" w:right="0" w:firstLine="0"/>
        <w:rPr>
          <w:rFonts w:hint="eastAsia"/>
        </w:rPr>
      </w:pPr>
    </w:p>
    <w:p w14:paraId="7CF346FE">
      <w:pPr>
        <w:spacing w:line="259" w:lineRule="auto"/>
        <w:ind w:left="-15" w:right="0" w:firstLine="0"/>
        <w:rPr>
          <w:rFonts w:hint="eastAsia"/>
        </w:rPr>
      </w:pPr>
      <w:r>
        <w:rPr>
          <w:rFonts w:hint="eastAsia"/>
        </w:rPr>
        <w:t>And as we ought to do thus at all times, so especially and most of all, we had need to do it in the time of any sorrow or grief, that thereby we might bear the same so much the more easily, when in so many great benefits we shall see what great joy we have.</w:t>
      </w:r>
    </w:p>
    <w:p w14:paraId="194FC72B">
      <w:pPr>
        <w:spacing w:line="259" w:lineRule="auto"/>
        <w:ind w:left="-15" w:right="0" w:firstLine="0"/>
        <w:rPr>
          <w:rFonts w:hint="eastAsia"/>
        </w:rPr>
      </w:pPr>
      <w:r>
        <w:rPr>
          <w:rFonts w:hint="eastAsia"/>
        </w:rPr>
        <w:t>我们既应当时常如此行，就尤其并且最重要的是，在任何忧愁或悲伤的时候，我们更需要这样做，好让我们在看到我们所拥有的许多大恩惠中有何等大的喜乐时，可以更容易地承受那忧愁。</w:t>
      </w:r>
    </w:p>
    <w:p w14:paraId="0C1D51E2">
      <w:pPr>
        <w:spacing w:line="259" w:lineRule="auto"/>
        <w:ind w:left="-15" w:right="0" w:firstLine="0"/>
        <w:rPr>
          <w:rFonts w:hint="eastAsia"/>
        </w:rPr>
      </w:pPr>
    </w:p>
    <w:p w14:paraId="2A2657D4">
      <w:pPr>
        <w:spacing w:line="259" w:lineRule="auto"/>
        <w:ind w:left="-15" w:right="0" w:firstLine="0"/>
        <w:rPr>
          <w:rFonts w:hint="eastAsia"/>
        </w:rPr>
      </w:pPr>
      <w:r>
        <w:rPr>
          <w:rFonts w:hint="eastAsia"/>
        </w:rPr>
        <w:t>And truly if we could come to this, as we ought, we should find, that though many times for this and that, and such things as do befall us, we have cause to sorrow; yet for these and such like we have again cause of joy: and so it might happily come to pass, that we setting the one against the other, we might easily overcome at the least the extremity of grief, and find fault with ourselves for being grieved too much, and say as David did to himself, Why art thou cast down my soul?</w:t>
      </w:r>
    </w:p>
    <w:p w14:paraId="12701CA9">
      <w:pPr>
        <w:spacing w:line="259" w:lineRule="auto"/>
        <w:ind w:left="-15" w:right="0" w:firstLine="0"/>
        <w:rPr>
          <w:rFonts w:hint="eastAsia"/>
        </w:rPr>
      </w:pPr>
      <w:r>
        <w:rPr>
          <w:rFonts w:hint="eastAsia"/>
        </w:rPr>
        <w:t>说真的，如果我们能达到这个境界，正如我们本该的那样，我们就会发现，虽然许多时候为这样那样临到我们的事，我们有理由悲伤；然而为这些和类似的事，我们又有理由喜乐：因此很可能会发生这样的事，即我们将这两者相互比较，我们就可以轻易地克服至少是极度的悲伤，并因自己悲伤过度而自责，像大卫对自己说的那样：“我的心哪，你为何忧闷？”</w:t>
      </w:r>
    </w:p>
    <w:p w14:paraId="3E97C128">
      <w:pPr>
        <w:spacing w:line="259" w:lineRule="auto"/>
        <w:ind w:left="-15" w:right="0" w:firstLine="0"/>
        <w:rPr>
          <w:rFonts w:hint="eastAsia"/>
        </w:rPr>
      </w:pPr>
    </w:p>
    <w:p w14:paraId="6D091FE6">
      <w:pPr>
        <w:spacing w:line="259" w:lineRule="auto"/>
        <w:ind w:left="-15" w:right="0" w:firstLine="0"/>
        <w:rPr>
          <w:rFonts w:hint="eastAsia"/>
        </w:rPr>
      </w:pPr>
      <w:r>
        <w:rPr>
          <w:rFonts w:hint="eastAsia"/>
        </w:rPr>
        <w:t>And why art thou disquieted within me?</w:t>
      </w:r>
    </w:p>
    <w:p w14:paraId="089476D2">
      <w:pPr>
        <w:spacing w:line="259" w:lineRule="auto"/>
        <w:ind w:left="-15" w:right="0" w:firstLine="0"/>
        <w:rPr>
          <w:rFonts w:hint="eastAsia"/>
        </w:rPr>
      </w:pPr>
      <w:r>
        <w:rPr>
          <w:rFonts w:hint="eastAsia"/>
        </w:rPr>
        <w:t>为何在我里面烦躁？</w:t>
      </w:r>
    </w:p>
    <w:p w14:paraId="5DDC8974">
      <w:pPr>
        <w:spacing w:line="259" w:lineRule="auto"/>
        <w:ind w:left="-15" w:right="0" w:firstLine="0"/>
        <w:rPr>
          <w:rFonts w:hint="eastAsia"/>
        </w:rPr>
      </w:pPr>
    </w:p>
    <w:p w14:paraId="67777526">
      <w:pPr>
        <w:spacing w:line="259" w:lineRule="auto"/>
        <w:ind w:left="-15" w:right="0" w:firstLine="0"/>
        <w:rPr>
          <w:rFonts w:hint="eastAsia"/>
        </w:rPr>
      </w:pPr>
      <w:r>
        <w:rPr>
          <w:rFonts w:hint="eastAsia"/>
        </w:rPr>
        <w:t>Wait on God, for I will yet give him thanks, he is my present help, and my God.</w:t>
      </w:r>
    </w:p>
    <w:p w14:paraId="1423CBD2">
      <w:pPr>
        <w:spacing w:line="259" w:lineRule="auto"/>
        <w:ind w:left="-15" w:right="0" w:firstLine="0"/>
        <w:rPr>
          <w:rFonts w:hint="eastAsia"/>
        </w:rPr>
      </w:pPr>
      <w:r>
        <w:rPr>
          <w:rFonts w:hint="eastAsia"/>
        </w:rPr>
        <w:t>应当仰望神，因我还要称谢祂，祂是我面前的帮助，是我的神。</w:t>
      </w:r>
    </w:p>
    <w:p w14:paraId="16F8B658">
      <w:pPr>
        <w:spacing w:line="259" w:lineRule="auto"/>
        <w:ind w:left="-15" w:right="0" w:firstLine="0"/>
        <w:rPr>
          <w:rFonts w:hint="eastAsia"/>
        </w:rPr>
      </w:pPr>
    </w:p>
    <w:p w14:paraId="4BBD2DB4">
      <w:pPr>
        <w:spacing w:line="259" w:lineRule="auto"/>
        <w:ind w:left="-15" w:right="0" w:firstLine="0"/>
        <w:rPr>
          <w:rFonts w:hint="eastAsia"/>
        </w:rPr>
      </w:pPr>
      <w:r>
        <w:rPr>
          <w:rFonts w:hint="eastAsia"/>
        </w:rPr>
        <w:t>So we might say to ourselves, why am I thus grieved?</w:t>
      </w:r>
    </w:p>
    <w:p w14:paraId="4966773C">
      <w:pPr>
        <w:spacing w:line="259" w:lineRule="auto"/>
        <w:ind w:left="-15" w:right="0" w:firstLine="0"/>
        <w:rPr>
          <w:rFonts w:hint="eastAsia"/>
        </w:rPr>
      </w:pPr>
      <w:r>
        <w:rPr>
          <w:rFonts w:hint="eastAsia"/>
        </w:rPr>
        <w:t>所以我们可以对自己说，我为何如此悲伤呢？</w:t>
      </w:r>
    </w:p>
    <w:p w14:paraId="2AA3D618">
      <w:pPr>
        <w:spacing w:line="259" w:lineRule="auto"/>
        <w:ind w:left="-15" w:right="0" w:firstLine="0"/>
        <w:rPr>
          <w:rFonts w:hint="eastAsia"/>
        </w:rPr>
      </w:pPr>
    </w:p>
    <w:p w14:paraId="3C530494">
      <w:pPr>
        <w:spacing w:line="259" w:lineRule="auto"/>
        <w:ind w:left="-15" w:right="0" w:firstLine="0"/>
        <w:rPr>
          <w:rFonts w:hint="eastAsia"/>
        </w:rPr>
      </w:pPr>
      <w:r>
        <w:rPr>
          <w:rFonts w:hint="eastAsia"/>
        </w:rPr>
        <w:t>Have I not these and these causes of joy?</w:t>
      </w:r>
    </w:p>
    <w:p w14:paraId="147BDF6C">
      <w:pPr>
        <w:spacing w:line="259" w:lineRule="auto"/>
        <w:ind w:left="-15" w:right="0" w:firstLine="0"/>
        <w:rPr>
          <w:rFonts w:hint="eastAsia"/>
        </w:rPr>
      </w:pPr>
      <w:r>
        <w:rPr>
          <w:rFonts w:hint="eastAsia"/>
        </w:rPr>
        <w:t>我岂没有这些和那些喜乐的缘由吗？</w:t>
      </w:r>
    </w:p>
    <w:p w14:paraId="064A962B">
      <w:pPr>
        <w:spacing w:line="259" w:lineRule="auto"/>
        <w:ind w:left="-15" w:right="0" w:firstLine="0"/>
        <w:rPr>
          <w:rFonts w:hint="eastAsia"/>
        </w:rPr>
      </w:pPr>
    </w:p>
    <w:p w14:paraId="6ACAA0E6">
      <w:pPr>
        <w:spacing w:line="259" w:lineRule="auto"/>
        <w:ind w:left="-15" w:right="0" w:firstLine="0"/>
        <w:rPr>
          <w:rFonts w:hint="eastAsia"/>
        </w:rPr>
      </w:pPr>
      <w:r>
        <w:rPr>
          <w:rFonts w:hint="eastAsia"/>
        </w:rPr>
        <w:t>And so though all grief be not taken clean away from us, yet at the least it should by this be so moderated and mitigated, as the furious spirit of Saul was with the pleasant music of David, that it might be tolerably and in some good sort borne.</w:t>
      </w:r>
    </w:p>
    <w:p w14:paraId="2E3FB4C4">
      <w:pPr>
        <w:spacing w:line="259" w:lineRule="auto"/>
        <w:ind w:left="-15" w:right="0" w:firstLine="0"/>
        <w:rPr>
          <w:rFonts w:hint="eastAsia"/>
        </w:rPr>
      </w:pPr>
      <w:r>
        <w:rPr>
          <w:rFonts w:hint="eastAsia"/>
        </w:rPr>
        <w:t>因此，虽然所有的悲伤并未完全从我们身上挪去，但至少它应当藉此得以缓和和减轻，就像扫罗狂暴的心灵被大卫悦耳的音乐所安抚一样，以至于它可以被容忍地，并以某种好的方式承受。</w:t>
      </w:r>
    </w:p>
    <w:p w14:paraId="70C09B81">
      <w:pPr>
        <w:spacing w:line="259" w:lineRule="auto"/>
        <w:ind w:left="-15" w:right="0" w:firstLine="0"/>
        <w:rPr>
          <w:rFonts w:hint="eastAsia"/>
        </w:rPr>
      </w:pPr>
    </w:p>
    <w:p w14:paraId="6197F532">
      <w:pPr>
        <w:spacing w:line="259" w:lineRule="auto"/>
        <w:ind w:left="-15" w:right="0" w:firstLine="0"/>
        <w:rPr>
          <w:rFonts w:hint="eastAsia"/>
        </w:rPr>
      </w:pPr>
      <w:r>
        <w:rPr>
          <w:rFonts w:hint="eastAsia"/>
        </w:rPr>
        <w:t>When as it should be with us, as it was with them that built the second Temple at Jerusalem, where some wept, and some rejoiced, and so among the people there was joy and sorrow mingled together.</w:t>
      </w:r>
    </w:p>
    <w:p w14:paraId="331A95CC">
      <w:pPr>
        <w:spacing w:line="259" w:lineRule="auto"/>
        <w:ind w:left="-15" w:right="0" w:firstLine="0"/>
        <w:rPr>
          <w:rFonts w:hint="eastAsia"/>
        </w:rPr>
      </w:pPr>
      <w:r>
        <w:rPr>
          <w:rFonts w:hint="eastAsia"/>
        </w:rPr>
        <w:t>那时，我们的情况应当像那些在耶路撒冷建造第二圣殿的人一样，在那里有些人哭泣，有些人欢喜，因此在百姓中间，喜乐和悲伤交织在一起。</w:t>
      </w:r>
    </w:p>
    <w:p w14:paraId="2A50F3B6">
      <w:pPr>
        <w:spacing w:line="259" w:lineRule="auto"/>
        <w:ind w:left="-15" w:right="0" w:firstLine="0"/>
        <w:rPr>
          <w:rFonts w:hint="eastAsia"/>
        </w:rPr>
      </w:pPr>
    </w:p>
    <w:p w14:paraId="648F27B3">
      <w:pPr>
        <w:spacing w:line="259" w:lineRule="auto"/>
        <w:ind w:left="-15" w:right="0" w:firstLine="0"/>
        <w:rPr>
          <w:rFonts w:hint="eastAsia"/>
        </w:rPr>
      </w:pPr>
      <w:r>
        <w:rPr>
          <w:rFonts w:hint="eastAsia"/>
        </w:rPr>
        <w:t>Many of the Priests and of the Levites, and of the chief fathers, ancient men, which had seen the first house (when the foundation of this house was laid before their eyes) wept with a loud voice, and many shouted aloud for joy:</w:t>
      </w:r>
    </w:p>
    <w:p w14:paraId="004E6E55">
      <w:pPr>
        <w:spacing w:line="259" w:lineRule="auto"/>
        <w:ind w:left="-15" w:right="0" w:firstLine="0"/>
        <w:rPr>
          <w:rFonts w:hint="eastAsia"/>
        </w:rPr>
      </w:pPr>
      <w:r>
        <w:rPr>
          <w:rFonts w:hint="eastAsia"/>
        </w:rPr>
        <w:t>许多祭司，利未人，和族长，就是见过第一殿的老年人，（当这殿的根基在他们眼前立下时）都大声哭号，也有许多人大声欢呼：</w:t>
      </w:r>
    </w:p>
    <w:p w14:paraId="21AAA066">
      <w:pPr>
        <w:spacing w:line="259" w:lineRule="auto"/>
        <w:ind w:left="-15" w:right="0" w:firstLine="0"/>
        <w:rPr>
          <w:rFonts w:hint="eastAsia"/>
        </w:rPr>
      </w:pPr>
    </w:p>
    <w:p w14:paraId="7D890B46">
      <w:pPr>
        <w:spacing w:line="259" w:lineRule="auto"/>
        <w:ind w:left="-15" w:right="0" w:firstLine="0"/>
        <w:rPr>
          <w:rFonts w:hint="eastAsia"/>
        </w:rPr>
      </w:pPr>
      <w:r>
        <w:rPr>
          <w:rFonts w:hint="eastAsia"/>
        </w:rPr>
        <w:t>So that the people could not discern the sound of the shout for joy, from the noise of the weeping of the people; for the people shouted with a loud cry, and the noise was heard far off.</w:t>
      </w:r>
    </w:p>
    <w:p w14:paraId="5AD842E6">
      <w:pPr>
        <w:spacing w:line="259" w:lineRule="auto"/>
        <w:ind w:left="-15" w:right="0" w:firstLine="0"/>
        <w:rPr>
          <w:rFonts w:hint="eastAsia"/>
        </w:rPr>
      </w:pPr>
      <w:r>
        <w:rPr>
          <w:rFonts w:hint="eastAsia"/>
        </w:rPr>
        <w:t>以致于百姓不能分辨欢呼的声音，和哭号的声音；因为百姓大声呼喊，声音听到远处。</w:t>
      </w:r>
    </w:p>
    <w:p w14:paraId="641DAC98">
      <w:pPr>
        <w:spacing w:line="259" w:lineRule="auto"/>
        <w:ind w:left="-15" w:right="0" w:firstLine="0"/>
        <w:rPr>
          <w:rFonts w:hint="eastAsia"/>
        </w:rPr>
      </w:pPr>
    </w:p>
    <w:p w14:paraId="68689E3D">
      <w:pPr>
        <w:spacing w:line="259" w:lineRule="auto"/>
        <w:ind w:left="-15" w:right="0" w:firstLine="0"/>
        <w:rPr>
          <w:rFonts w:hint="eastAsia"/>
        </w:rPr>
      </w:pPr>
      <w:r>
        <w:rPr>
          <w:rFonts w:hint="eastAsia"/>
        </w:rPr>
        <w:t>Some here wept because they had no more, and some rejoiced because they had so much; and they could not tell which of them was the greatest, the noise of them that mourned, or the noise of them that rejoiced.</w:t>
      </w:r>
    </w:p>
    <w:p w14:paraId="01A39DBC">
      <w:pPr>
        <w:spacing w:line="259" w:lineRule="auto"/>
        <w:ind w:left="-15" w:right="0" w:firstLine="0"/>
        <w:rPr>
          <w:rFonts w:hint="eastAsia"/>
        </w:rPr>
      </w:pPr>
      <w:r>
        <w:rPr>
          <w:rFonts w:hint="eastAsia"/>
        </w:rPr>
        <w:t>这里有些人哭泣，因为他们所拥有的不多，有些人欢喜，因为他们所拥有的很多；他们无法分辨哪一个更大，是哀哭者的声音，还是欢喜者的声音。</w:t>
      </w:r>
    </w:p>
    <w:p w14:paraId="1A457A6C">
      <w:pPr>
        <w:spacing w:line="259" w:lineRule="auto"/>
        <w:ind w:left="-15" w:right="0" w:firstLine="0"/>
        <w:rPr>
          <w:rFonts w:hint="eastAsia"/>
        </w:rPr>
      </w:pPr>
    </w:p>
    <w:p w14:paraId="50A251BD">
      <w:pPr>
        <w:spacing w:line="259" w:lineRule="auto"/>
        <w:ind w:left="-15" w:right="0" w:firstLine="0"/>
        <w:rPr>
          <w:rFonts w:hint="eastAsia"/>
        </w:rPr>
      </w:pPr>
      <w:r>
        <w:rPr>
          <w:rFonts w:hint="eastAsia"/>
        </w:rPr>
        <w:t>So it might come to pass that in the midst of our sorrow there might be some joy: and our joy might be as great as our grief; and so much the greater, by how much the cause of the one is greater than the other: and thus when we began to be sorrowful, we might also begin to rejoice.</w:t>
      </w:r>
    </w:p>
    <w:p w14:paraId="2D2762F2">
      <w:pPr>
        <w:spacing w:line="259" w:lineRule="auto"/>
        <w:ind w:left="-15" w:right="0" w:firstLine="0"/>
        <w:rPr>
          <w:rFonts w:hint="eastAsia"/>
        </w:rPr>
      </w:pPr>
      <w:r>
        <w:rPr>
          <w:rFonts w:hint="eastAsia"/>
        </w:rPr>
        <w:t>所以很可能会发生这样的事，即在我们的悲伤中，可能会有一些喜乐：我们的喜乐可能和我们的悲伤一样大；并且一个的缘由比另一个的缘由越大，它也就越大：因此，当我们开始悲伤时，我们也可以开始欢喜。</w:t>
      </w:r>
    </w:p>
    <w:p w14:paraId="05FE2C09">
      <w:pPr>
        <w:spacing w:line="259" w:lineRule="auto"/>
        <w:ind w:left="-15" w:right="0" w:firstLine="0"/>
        <w:rPr>
          <w:rFonts w:hint="eastAsia"/>
        </w:rPr>
      </w:pPr>
    </w:p>
    <w:p w14:paraId="6237963E">
      <w:pPr>
        <w:spacing w:line="259" w:lineRule="auto"/>
        <w:ind w:left="-15" w:right="0" w:firstLine="0"/>
        <w:rPr>
          <w:rFonts w:hint="eastAsia"/>
        </w:rPr>
      </w:pPr>
      <w:r>
        <w:rPr>
          <w:rFonts w:hint="eastAsia"/>
        </w:rPr>
        <w:t>For it is said in a song of one of the confessors of the Church (who desired to have been a Martyr) Some men for sudden joy do weep, and some in sorrow sing, &amp;c. Betwixt them both (saith he) will I begin, &amp;c. meaning, that he would so sorrow for his sins, that he would rejoice in Christ, in whom he saw more cause to rejoice, than he could see of sorrow in himself: and so he would begin between both, and that did make a very good mean.</w:t>
      </w:r>
    </w:p>
    <w:p w14:paraId="591FD505">
      <w:pPr>
        <w:spacing w:line="259" w:lineRule="auto"/>
        <w:ind w:left="-15" w:right="0" w:firstLine="0"/>
        <w:rPr>
          <w:rFonts w:hint="eastAsia"/>
        </w:rPr>
      </w:pPr>
      <w:r>
        <w:rPr>
          <w:rFonts w:hint="eastAsia"/>
        </w:rPr>
        <w:t>因为在教会一位宣信者（他曾渴望成为一位殉道者）的一首歌中说：“有人因突来的喜乐而哭泣，有人在悲伤中歌唱……”等等。“在这两者之间（他说）我将开始……”等等，意思是，他会为他的罪如此悲伤，以至于他会在基督里欢喜，他在基督里看到的欢喜的缘由，比他在自己身上看到的悲伤的缘由更多：因此他会在这两者之间开始，这就形成了一个很好的中庸。</w:t>
      </w:r>
    </w:p>
    <w:p w14:paraId="4019F232">
      <w:pPr>
        <w:spacing w:line="259" w:lineRule="auto"/>
        <w:ind w:left="-15" w:right="0" w:firstLine="0"/>
        <w:rPr>
          <w:rFonts w:hint="eastAsia"/>
        </w:rPr>
      </w:pPr>
    </w:p>
    <w:p w14:paraId="217AAB0F">
      <w:pPr>
        <w:spacing w:line="259" w:lineRule="auto"/>
        <w:ind w:left="-15" w:right="0" w:firstLine="0"/>
        <w:rPr>
          <w:rFonts w:hint="eastAsia"/>
        </w:rPr>
      </w:pPr>
      <w:r>
        <w:rPr>
          <w:rFonts w:hint="eastAsia"/>
        </w:rPr>
        <w:t>So must we do, think as well what cause we have of joy, as we do of our sorrow; and so neither rejoice without sorrow when there is cause, nor sorrow without joy, when there is cause of both, but as he said, begin between both.</w:t>
      </w:r>
    </w:p>
    <w:p w14:paraId="6875BADC">
      <w:pPr>
        <w:spacing w:line="259" w:lineRule="auto"/>
        <w:ind w:left="-15" w:right="0" w:firstLine="0"/>
        <w:rPr>
          <w:rFonts w:hint="eastAsia"/>
        </w:rPr>
      </w:pPr>
      <w:r>
        <w:rPr>
          <w:rFonts w:hint="eastAsia"/>
        </w:rPr>
        <w:t>我们也必须如此行，既思想我们有何喜乐的缘由，也思想我们有何悲伤的缘由；因此，当有缘由时，既不要无悲伤地欢喜，也不要无喜乐地悲伤，当两者都有缘由时，而要像他说的那样，从两者之间开始。</w:t>
      </w:r>
    </w:p>
    <w:p w14:paraId="65CFDBFC">
      <w:pPr>
        <w:spacing w:line="259" w:lineRule="auto"/>
        <w:ind w:left="-15" w:right="0" w:firstLine="0"/>
        <w:rPr>
          <w:rFonts w:hint="eastAsia"/>
        </w:rPr>
      </w:pPr>
    </w:p>
    <w:p w14:paraId="544FD202">
      <w:pPr>
        <w:spacing w:line="259" w:lineRule="auto"/>
        <w:ind w:left="-15" w:right="0" w:firstLine="0"/>
        <w:rPr>
          <w:rFonts w:hint="eastAsia"/>
        </w:rPr>
      </w:pPr>
      <w:r>
        <w:rPr>
          <w:rFonts w:hint="eastAsia"/>
        </w:rPr>
        <w:t>And let us be willing to do thus the rather, because few have any care at all to do it, as they ought: whereby it cometh to pass that they lose the fruits and comfort of these benefits: and though they have them, yet they are not so comfortable unto them, as they might be.</w:t>
      </w:r>
    </w:p>
    <w:p w14:paraId="206A977A">
      <w:pPr>
        <w:spacing w:line="259" w:lineRule="auto"/>
        <w:ind w:left="-15" w:right="0" w:firstLine="0"/>
        <w:rPr>
          <w:rFonts w:hint="eastAsia"/>
        </w:rPr>
      </w:pPr>
      <w:r>
        <w:rPr>
          <w:rFonts w:hint="eastAsia"/>
        </w:rPr>
        <w:t>让我们更要愿意如此行，因为很少有人会像他们本该的那样，去关心这样做：因此，他们就失去了这些恩惠的果实和安慰：虽然他们拥有这些，但这些对他们来说，并不像它们本可以的那样带来安慰。</w:t>
      </w:r>
    </w:p>
    <w:p w14:paraId="73FE2493">
      <w:pPr>
        <w:spacing w:line="259" w:lineRule="auto"/>
        <w:ind w:left="-15" w:right="0" w:firstLine="0"/>
        <w:rPr>
          <w:rFonts w:hint="eastAsia"/>
        </w:rPr>
      </w:pPr>
    </w:p>
    <w:p w14:paraId="0731C4BA">
      <w:pPr>
        <w:spacing w:line="259" w:lineRule="auto"/>
        <w:ind w:left="-15" w:right="0" w:firstLine="0"/>
        <w:rPr>
          <w:rFonts w:hint="eastAsia"/>
        </w:rPr>
      </w:pPr>
      <w:r>
        <w:rPr>
          <w:rFonts w:hint="eastAsia"/>
        </w:rPr>
        <w:t>For these things that we have spoken of, namely, the common benefit of peace, and good government, and the Gospel, are common to all in our time, as well as to ourselves: but how few do truly rejoice before the Lord in them?</w:t>
      </w:r>
    </w:p>
    <w:p w14:paraId="349B7E63">
      <w:pPr>
        <w:spacing w:line="259" w:lineRule="auto"/>
        <w:ind w:left="-15" w:right="0" w:firstLine="0"/>
        <w:rPr>
          <w:rFonts w:hint="eastAsia"/>
        </w:rPr>
      </w:pPr>
      <w:r>
        <w:rPr>
          <w:rFonts w:hint="eastAsia"/>
        </w:rPr>
        <w:t>因为我们所说的这些事，即和平、良好治理和福音的共同恩惠，在我们这个时代对所有人都是共同的，也对我们自己是如此：但有多少人真正地在主面前为此欢喜呢？</w:t>
      </w:r>
    </w:p>
    <w:p w14:paraId="34360D0D">
      <w:pPr>
        <w:spacing w:line="259" w:lineRule="auto"/>
        <w:ind w:left="-15" w:right="0" w:firstLine="0"/>
        <w:rPr>
          <w:rFonts w:hint="eastAsia"/>
        </w:rPr>
      </w:pPr>
    </w:p>
    <w:p w14:paraId="32B2CEBA">
      <w:pPr>
        <w:spacing w:line="259" w:lineRule="auto"/>
        <w:ind w:left="-15" w:right="0" w:firstLine="0"/>
        <w:rPr>
          <w:rFonts w:hint="eastAsia"/>
        </w:rPr>
      </w:pPr>
      <w:r>
        <w:rPr>
          <w:rFonts w:hint="eastAsia"/>
        </w:rPr>
        <w:t>Or in the causes of their joy, do at any time think or consider of them?</w:t>
      </w:r>
    </w:p>
    <w:p w14:paraId="605AC48D">
      <w:pPr>
        <w:spacing w:line="259" w:lineRule="auto"/>
        <w:ind w:left="-15" w:right="0" w:firstLine="0"/>
        <w:rPr>
          <w:rFonts w:hint="eastAsia"/>
        </w:rPr>
      </w:pPr>
      <w:r>
        <w:rPr>
          <w:rFonts w:hint="eastAsia"/>
        </w:rPr>
        <w:t>或者，在他们喜乐的缘由中，他们可曾思想或考虑过它们？</w:t>
      </w:r>
    </w:p>
    <w:p w14:paraId="544DFAEE">
      <w:pPr>
        <w:spacing w:line="259" w:lineRule="auto"/>
        <w:ind w:left="-15" w:right="0" w:firstLine="0"/>
        <w:rPr>
          <w:rFonts w:hint="eastAsia"/>
        </w:rPr>
      </w:pPr>
    </w:p>
    <w:p w14:paraId="76120F75">
      <w:pPr>
        <w:spacing w:line="259" w:lineRule="auto"/>
        <w:ind w:left="-15" w:right="0" w:firstLine="0"/>
        <w:rPr>
          <w:rFonts w:hint="eastAsia"/>
        </w:rPr>
      </w:pPr>
      <w:r>
        <w:rPr>
          <w:rFonts w:hint="eastAsia"/>
        </w:rPr>
        <w:t>Or when they would make themselves merry, do enter into the serious consideration of these causes of joy?</w:t>
      </w:r>
    </w:p>
    <w:p w14:paraId="51273B3E">
      <w:pPr>
        <w:spacing w:line="259" w:lineRule="auto"/>
        <w:ind w:left="-15" w:right="0" w:firstLine="0"/>
        <w:rPr>
          <w:rFonts w:hint="eastAsia"/>
        </w:rPr>
      </w:pPr>
      <w:r>
        <w:rPr>
          <w:rFonts w:hint="eastAsia"/>
        </w:rPr>
        <w:t>或者，当他们想让自己快乐时，他们可曾认真地思想过这些喜乐的缘由？</w:t>
      </w:r>
    </w:p>
    <w:p w14:paraId="758C435C">
      <w:pPr>
        <w:spacing w:line="259" w:lineRule="auto"/>
        <w:ind w:left="-15" w:right="0" w:firstLine="0"/>
        <w:rPr>
          <w:rFonts w:hint="eastAsia"/>
        </w:rPr>
      </w:pPr>
    </w:p>
    <w:p w14:paraId="55320F17">
      <w:pPr>
        <w:spacing w:line="259" w:lineRule="auto"/>
        <w:ind w:left="-15" w:right="0" w:firstLine="0"/>
        <w:rPr>
          <w:rFonts w:hint="eastAsia"/>
        </w:rPr>
      </w:pPr>
      <w:r>
        <w:rPr>
          <w:rFonts w:hint="eastAsia"/>
        </w:rPr>
        <w:t>But what is the cause of it?</w:t>
      </w:r>
    </w:p>
    <w:p w14:paraId="53D5ABEF">
      <w:pPr>
        <w:spacing w:line="259" w:lineRule="auto"/>
        <w:ind w:left="-15" w:right="0" w:firstLine="0"/>
        <w:rPr>
          <w:rFonts w:hint="eastAsia"/>
        </w:rPr>
      </w:pPr>
      <w:r>
        <w:rPr>
          <w:rFonts w:hint="eastAsia"/>
        </w:rPr>
        <w:t>但这是什么原因呢？</w:t>
      </w:r>
    </w:p>
    <w:p w14:paraId="10C3828D">
      <w:pPr>
        <w:spacing w:line="259" w:lineRule="auto"/>
        <w:ind w:left="-15" w:right="0" w:firstLine="0"/>
        <w:rPr>
          <w:rFonts w:hint="eastAsia"/>
        </w:rPr>
      </w:pPr>
    </w:p>
    <w:p w14:paraId="637E7B7E">
      <w:pPr>
        <w:spacing w:line="259" w:lineRule="auto"/>
        <w:ind w:left="-15" w:right="0" w:firstLine="0"/>
        <w:rPr>
          <w:rFonts w:hint="eastAsia"/>
        </w:rPr>
      </w:pPr>
      <w:r>
        <w:rPr>
          <w:rFonts w:hint="eastAsia"/>
        </w:rPr>
        <w:t>Surely they neither have prayed unto God for them (as this people did here for this that they speak of) neither have they esteemed of them, as of great befits (as they did of this, that they prayed for) and so they cannot rejoice in them, as they should: and by that means also it cometh to pass, that they cannot be so thankful to God for them, as they ought, and as others are.</w:t>
      </w:r>
    </w:p>
    <w:p w14:paraId="20703480">
      <w:pPr>
        <w:spacing w:line="259" w:lineRule="auto"/>
        <w:ind w:left="-15" w:right="0" w:firstLine="0"/>
        <w:rPr>
          <w:rFonts w:hint="eastAsia"/>
        </w:rPr>
      </w:pPr>
      <w:r>
        <w:rPr>
          <w:rFonts w:hint="eastAsia"/>
        </w:rPr>
        <w:t>无疑，他们既没有为此向神祷告（像这里的百姓为他们所说的这事所行的），也没有像珍视大恩惠那样珍视它们（像他们珍视他们所祷告的那事一样），因此他们不能像他们本该的那样为此欢喜：也因此，他们不能像他们本该的，以及像其他人那样为此感谢神。</w:t>
      </w:r>
    </w:p>
    <w:p w14:paraId="55C5A19A">
      <w:pPr>
        <w:spacing w:line="259" w:lineRule="auto"/>
        <w:ind w:left="-15" w:right="0" w:firstLine="0"/>
        <w:rPr>
          <w:rFonts w:hint="eastAsia"/>
        </w:rPr>
      </w:pPr>
    </w:p>
    <w:p w14:paraId="444B2565">
      <w:pPr>
        <w:spacing w:line="259" w:lineRule="auto"/>
        <w:ind w:left="-15" w:right="0" w:firstLine="0"/>
        <w:rPr>
          <w:rFonts w:hint="eastAsia"/>
        </w:rPr>
      </w:pPr>
      <w:r>
        <w:rPr>
          <w:rFonts w:hint="eastAsia"/>
        </w:rPr>
        <w:t>For these two go together, and cannot be severed; To rejoice in God’s benefits, and to be thankful for them: so that the more we rejoice, the more thankful should we be: and the want of joy in God’s benefits, is the cause of unthankfulness for them.</w:t>
      </w:r>
    </w:p>
    <w:p w14:paraId="3EB174D5">
      <w:pPr>
        <w:spacing w:line="259" w:lineRule="auto"/>
        <w:ind w:left="-15" w:right="0" w:firstLine="0"/>
        <w:rPr>
          <w:rFonts w:hint="eastAsia"/>
        </w:rPr>
      </w:pPr>
      <w:r>
        <w:rPr>
          <w:rFonts w:hint="eastAsia"/>
        </w:rPr>
        <w:t>因为这两者是相连的，不能分开；即为神的恩惠欢喜，并为此感谢：所以我们越欢喜，就当越感谢：在神的恩惠中缺乏喜乐，是为此不感恩的原因。</w:t>
      </w:r>
    </w:p>
    <w:p w14:paraId="488F8541">
      <w:pPr>
        <w:spacing w:line="259" w:lineRule="auto"/>
        <w:ind w:left="-15" w:right="0" w:firstLine="0"/>
        <w:rPr>
          <w:rFonts w:hint="eastAsia"/>
        </w:rPr>
      </w:pPr>
    </w:p>
    <w:p w14:paraId="03191414">
      <w:pPr>
        <w:spacing w:line="259" w:lineRule="auto"/>
        <w:ind w:left="-15" w:right="0" w:firstLine="0"/>
        <w:rPr>
          <w:rFonts w:hint="eastAsia"/>
        </w:rPr>
      </w:pPr>
      <w:r>
        <w:rPr>
          <w:rFonts w:hint="eastAsia"/>
        </w:rPr>
        <w:t>As we see here also, that in this verse they are joined together, when they say, That we might rejoice in thy salvation, and set up our banners in the name of our God: as we shall hereafter see by the grace of God, out of these words, What should be the fruit of all true joy in God’s benefits (whereby this joy of the holy Ghost differeth from all carnal and worldly joy) even thanksgiving to God, who hath bestowed them upon us, and in them hath given us so great cause of joy.</w:t>
      </w:r>
    </w:p>
    <w:p w14:paraId="38FF9DBF">
      <w:pPr>
        <w:spacing w:line="259" w:lineRule="auto"/>
        <w:ind w:left="-15" w:right="0" w:firstLine="0"/>
        <w:rPr>
          <w:rFonts w:hint="eastAsia"/>
        </w:rPr>
      </w:pPr>
      <w:r>
        <w:rPr>
          <w:rFonts w:hint="eastAsia"/>
        </w:rPr>
        <w:t>正如我们在这里也看到的，在这节经文中它们是连在一起的，当他们说：“使我们可以因祢的救恩夸胜，奉我们神的名竖立旌旗”：我们以后将靠着神的恩典，从这些话中看到，在神恩惠中所有真喜乐的果子应当是什么（藉此，圣灵的喜乐与所有属肉体和属世的喜乐不同），即感谢神，祂已将这些赐给我们，并在其中给了我们如此大的喜乐缘由。</w:t>
      </w:r>
    </w:p>
    <w:p w14:paraId="6E6B81F3">
      <w:pPr>
        <w:spacing w:line="259" w:lineRule="auto"/>
        <w:ind w:left="-15" w:right="0" w:firstLine="0"/>
        <w:rPr>
          <w:rFonts w:hint="eastAsia"/>
        </w:rPr>
      </w:pPr>
    </w:p>
    <w:p w14:paraId="0E6E03CF">
      <w:pPr>
        <w:spacing w:line="259" w:lineRule="auto"/>
        <w:ind w:left="-15" w:right="0" w:firstLine="0"/>
        <w:rPr>
          <w:rFonts w:hint="eastAsia"/>
        </w:rPr>
      </w:pPr>
      <w:r>
        <w:rPr>
          <w:rFonts w:hint="eastAsia"/>
        </w:rPr>
        <w:t>And as all common benefits are causes of joy, even as this people profess here, That if God bestow this upon them, they shall rejoice in it: so are also all private blessings so many causes of joy to all those that enjoy them: whether they be upon their souls or bodies, for this life or the life to come, upon themselves or any of theirs.</w:t>
      </w:r>
    </w:p>
    <w:p w14:paraId="28966421">
      <w:pPr>
        <w:spacing w:line="259" w:lineRule="auto"/>
        <w:ind w:left="-15" w:right="0" w:firstLine="0"/>
        <w:rPr>
          <w:rFonts w:hint="eastAsia"/>
        </w:rPr>
      </w:pPr>
      <w:r>
        <w:rPr>
          <w:rFonts w:hint="eastAsia"/>
        </w:rPr>
        <w:t>正如所有共同的恩惠都是喜乐的缘由，正如这里的百姓所宣告的，如果神将此赐给他们，他们就要为此欢喜：所有私人的祝福，对所有享受它们的人来说，也同样是如此多的喜乐缘由：无论这些祝福是在他们的灵魂或身体上，是为今生或来生，是在他们自己身上或他们任何亲人身上。</w:t>
      </w:r>
    </w:p>
    <w:p w14:paraId="587EC979">
      <w:pPr>
        <w:spacing w:line="259" w:lineRule="auto"/>
        <w:ind w:left="-15" w:right="0" w:firstLine="0"/>
        <w:rPr>
          <w:rFonts w:hint="eastAsia"/>
        </w:rPr>
      </w:pPr>
    </w:p>
    <w:p w14:paraId="2C6E459C">
      <w:pPr>
        <w:spacing w:line="259" w:lineRule="auto"/>
        <w:ind w:left="-15" w:right="0" w:firstLine="0"/>
        <w:rPr>
          <w:rFonts w:hint="eastAsia"/>
        </w:rPr>
      </w:pPr>
      <w:r>
        <w:rPr>
          <w:rFonts w:hint="eastAsia"/>
        </w:rPr>
        <w:t>And as the things, that they enjoy, are more and greater than others have, so they ought to confess, that God hath in this vale of misery given them so much cause of joy.</w:t>
      </w:r>
    </w:p>
    <w:p w14:paraId="4EE67980">
      <w:pPr>
        <w:spacing w:line="259" w:lineRule="auto"/>
        <w:ind w:left="-15" w:right="0" w:firstLine="0"/>
        <w:rPr>
          <w:rFonts w:hint="eastAsia"/>
        </w:rPr>
      </w:pPr>
      <w:r>
        <w:rPr>
          <w:rFonts w:hint="eastAsia"/>
        </w:rPr>
        <w:t>他们所享有的事物，既比别人更多更大，他们就当承认，神在这苦难的山谷中，已给了他们如此多的喜乐缘由。</w:t>
      </w:r>
    </w:p>
    <w:p w14:paraId="3F061DA8">
      <w:pPr>
        <w:spacing w:line="259" w:lineRule="auto"/>
        <w:ind w:left="-15" w:right="0" w:firstLine="0"/>
        <w:rPr>
          <w:rFonts w:hint="eastAsia"/>
        </w:rPr>
      </w:pPr>
    </w:p>
    <w:p w14:paraId="4A989F92">
      <w:pPr>
        <w:spacing w:line="259" w:lineRule="auto"/>
        <w:ind w:left="-15" w:right="0" w:firstLine="0"/>
        <w:rPr>
          <w:rFonts w:hint="eastAsia"/>
        </w:rPr>
      </w:pPr>
      <w:r>
        <w:rPr>
          <w:rFonts w:hint="eastAsia"/>
        </w:rPr>
        <w:t>For who is he or she, or where are they, that being in never so mean an estate, do not enjoy many great benefits from God?</w:t>
      </w:r>
    </w:p>
    <w:p w14:paraId="27766EE2">
      <w:pPr>
        <w:spacing w:line="259" w:lineRule="auto"/>
        <w:ind w:left="-15" w:right="0" w:firstLine="0"/>
        <w:rPr>
          <w:rFonts w:hint="eastAsia"/>
        </w:rPr>
      </w:pPr>
      <w:r>
        <w:rPr>
          <w:rFonts w:hint="eastAsia"/>
        </w:rPr>
        <w:t>因为，无论是谁，无论在哪里，即便处在最卑微的境地，岂不都从神那里享受许多大恩惠吗？</w:t>
      </w:r>
    </w:p>
    <w:p w14:paraId="0EAC1DCA">
      <w:pPr>
        <w:spacing w:line="259" w:lineRule="auto"/>
        <w:ind w:left="-15" w:right="0" w:firstLine="0"/>
        <w:rPr>
          <w:rFonts w:hint="eastAsia"/>
        </w:rPr>
      </w:pPr>
    </w:p>
    <w:p w14:paraId="23A556A0">
      <w:pPr>
        <w:spacing w:line="259" w:lineRule="auto"/>
        <w:ind w:left="-15" w:right="0" w:firstLine="0"/>
        <w:rPr>
          <w:rFonts w:hint="eastAsia"/>
        </w:rPr>
      </w:pPr>
      <w:r>
        <w:rPr>
          <w:rFonts w:hint="eastAsia"/>
        </w:rPr>
        <w:t>As life, and health, liberty, convenient food, lodging, raiment, for which they have cause to rejoice: but especially if they have faith and repentance, and the peace of conscience, and assurance of the forgiveness of their sins, and hope of salvation, what cause have they then to rejoice, though they were in never so great want besides?</w:t>
      </w:r>
    </w:p>
    <w:p w14:paraId="46F14272">
      <w:pPr>
        <w:spacing w:line="259" w:lineRule="auto"/>
        <w:ind w:left="-15" w:right="0" w:firstLine="0"/>
        <w:rPr>
          <w:rFonts w:hint="eastAsia"/>
        </w:rPr>
      </w:pPr>
      <w:r>
        <w:rPr>
          <w:rFonts w:hint="eastAsia"/>
        </w:rPr>
        <w:t>如生命、健康、自由、合宜的食物、住处、衣裳，他们都有理由为此欢喜：但尤其是，如果他们有信心和悔改，有良心的平安，有罪得赦免的确据，和得救的盼望，那么，即便他们在其他方面极为缺乏，他们又有何理由不欢喜呢？</w:t>
      </w:r>
    </w:p>
    <w:p w14:paraId="30EA2EB0">
      <w:pPr>
        <w:spacing w:line="259" w:lineRule="auto"/>
        <w:ind w:left="-15" w:right="0" w:firstLine="0"/>
        <w:rPr>
          <w:rFonts w:hint="eastAsia"/>
        </w:rPr>
      </w:pPr>
    </w:p>
    <w:p w14:paraId="394E6686">
      <w:pPr>
        <w:spacing w:line="259" w:lineRule="auto"/>
        <w:ind w:left="-15" w:right="0" w:firstLine="0"/>
        <w:rPr>
          <w:rFonts w:hint="eastAsia"/>
        </w:rPr>
      </w:pPr>
      <w:r>
        <w:rPr>
          <w:rFonts w:hint="eastAsia"/>
        </w:rPr>
        <w:t>Therefore in their poor estates they must so consider of their wants, as that they do not forget God’s benefits, which may make them to rejoice even in their poverty, and in their affliction.</w:t>
      </w:r>
    </w:p>
    <w:p w14:paraId="47706F55">
      <w:pPr>
        <w:spacing w:line="259" w:lineRule="auto"/>
        <w:ind w:left="-15" w:right="0" w:firstLine="0"/>
        <w:rPr>
          <w:rFonts w:hint="eastAsia"/>
        </w:rPr>
      </w:pPr>
      <w:r>
        <w:rPr>
          <w:rFonts w:hint="eastAsia"/>
        </w:rPr>
        <w:t>因此，在他们贫穷的境况中，他们必须如此思想他们的缺乏，以至于不忘记神的恩惠，这可以使他们在贫穷和患难中也欢喜。</w:t>
      </w:r>
    </w:p>
    <w:p w14:paraId="705FF8E3">
      <w:pPr>
        <w:spacing w:line="259" w:lineRule="auto"/>
        <w:ind w:left="-15" w:right="0" w:firstLine="0"/>
        <w:rPr>
          <w:rFonts w:hint="eastAsia"/>
        </w:rPr>
      </w:pPr>
    </w:p>
    <w:p w14:paraId="224A8E16">
      <w:pPr>
        <w:spacing w:line="259" w:lineRule="auto"/>
        <w:ind w:left="-15" w:right="0" w:firstLine="0"/>
        <w:rPr>
          <w:rFonts w:hint="eastAsia"/>
        </w:rPr>
      </w:pPr>
      <w:r>
        <w:rPr>
          <w:rFonts w:hint="eastAsia"/>
        </w:rPr>
        <w:t>So that as the Prophet Elisha said to his servant, who was in great fear, and cried out, when he saw the great host of armed men which the king of Aram had sent, to take them at Dotham, Fear not, for there are more with us, than against us: (for God had sent horses and chariots of fire to defend them.)</w:t>
      </w:r>
    </w:p>
    <w:p w14:paraId="42AF65C2">
      <w:pPr>
        <w:spacing w:line="259" w:lineRule="auto"/>
        <w:ind w:left="-15" w:right="0" w:firstLine="0"/>
        <w:rPr>
          <w:rFonts w:hint="eastAsia"/>
        </w:rPr>
      </w:pPr>
      <w:r>
        <w:rPr>
          <w:rFonts w:hint="eastAsia"/>
        </w:rPr>
        <w:t>所以，正如先知以利沙对他的仆人所说的，那仆人极其惧怕，并大声呼喊，当他看到亚兰王差遣来在多坍捉拿他们的大队兵马时：“不要惧怕，因为与我们同在的，比与他们同在的更多”：（因为神已差遣火马火车来保护他们。）</w:t>
      </w:r>
    </w:p>
    <w:p w14:paraId="30D61A70">
      <w:pPr>
        <w:spacing w:line="259" w:lineRule="auto"/>
        <w:ind w:left="-15" w:right="0" w:firstLine="0"/>
        <w:rPr>
          <w:rFonts w:hint="eastAsia"/>
        </w:rPr>
      </w:pPr>
    </w:p>
    <w:p w14:paraId="5024249D">
      <w:pPr>
        <w:spacing w:line="259" w:lineRule="auto"/>
        <w:ind w:left="-15" w:right="0" w:firstLine="0"/>
        <w:rPr>
          <w:rFonts w:hint="eastAsia"/>
        </w:rPr>
      </w:pPr>
      <w:r>
        <w:rPr>
          <w:rFonts w:hint="eastAsia"/>
        </w:rPr>
        <w:t>So everyone may say, when his estate is at the hardest, that there is more with him, than is against him: that is, that he hath more benefits, and so more causes of joy, than crosses, and so in them causes of sorrow.</w:t>
      </w:r>
    </w:p>
    <w:p w14:paraId="4CBAE5EC">
      <w:pPr>
        <w:spacing w:line="259" w:lineRule="auto"/>
        <w:ind w:left="-15" w:right="0" w:firstLine="0"/>
        <w:rPr>
          <w:rFonts w:hint="eastAsia"/>
        </w:rPr>
      </w:pPr>
      <w:r>
        <w:rPr>
          <w:rFonts w:hint="eastAsia"/>
        </w:rPr>
        <w:t>所以每个人都可以说，当他的境况最艰难时，与他同在的，比与他为敌的更多：也就是说，他所拥有的恩惠，以及因此而来的喜乐缘由，比他所背负的十字架，以及因此而来的悲伤缘由更多。</w:t>
      </w:r>
    </w:p>
    <w:p w14:paraId="671D8B3E">
      <w:pPr>
        <w:spacing w:line="259" w:lineRule="auto"/>
        <w:ind w:left="-15" w:right="0" w:firstLine="0"/>
        <w:rPr>
          <w:rFonts w:hint="eastAsia"/>
        </w:rPr>
      </w:pPr>
    </w:p>
    <w:p w14:paraId="34C440A8">
      <w:pPr>
        <w:spacing w:line="259" w:lineRule="auto"/>
        <w:ind w:left="-15" w:right="0" w:firstLine="0"/>
        <w:rPr>
          <w:rFonts w:hint="eastAsia"/>
        </w:rPr>
      </w:pPr>
      <w:r>
        <w:rPr>
          <w:rFonts w:hint="eastAsia"/>
        </w:rPr>
        <w:t>For if we do but live especially in these days to serve God, and to save our own souls, it is better than the estate of many nobles and princes in other parts of the world, that have not these means of their salvation that we have and may have, and in that measure, and with that peace and freedom that we have them: in which respect, the estate of the poorest is better, if they do see it, and can so consider of it, than not only of many nobles, but of the great Turk himself, and of the Emperor, yea, the Pope himself, who taketh himself to be king and prince of the whole world.</w:t>
      </w:r>
    </w:p>
    <w:p w14:paraId="14A13EFF">
      <w:pPr>
        <w:spacing w:line="259" w:lineRule="auto"/>
        <w:ind w:left="-15" w:right="0" w:firstLine="0"/>
        <w:rPr>
          <w:rFonts w:hint="eastAsia"/>
        </w:rPr>
      </w:pPr>
      <w:r>
        <w:rPr>
          <w:rFonts w:hint="eastAsia"/>
        </w:rPr>
        <w:t>因为，如果我们能活在这些日子里，尤其是为了事奉神，并拯救我们自己的灵魂，这就比世界上其他地方许多贵族和王子的境况更好，他们没有我们所拥有并可以拥有的这些得救的方法，也没有我们所拥有的那种程度，那种和平与自由：在这方面，最贫穷之人的境况，如果他们能看到，并能如此思想它，就不仅比许多贵族更好，也比伟大的土耳其苏丹本人，比皇帝，是的，比教皇本人更好，他自以为是全世界的君王和王子。</w:t>
      </w:r>
    </w:p>
    <w:p w14:paraId="25CEF192">
      <w:pPr>
        <w:spacing w:line="259" w:lineRule="auto"/>
        <w:ind w:left="-15" w:right="0" w:firstLine="0"/>
        <w:rPr>
          <w:rFonts w:hint="eastAsia"/>
        </w:rPr>
      </w:pPr>
    </w:p>
    <w:p w14:paraId="6EE4E71C">
      <w:pPr>
        <w:spacing w:line="259" w:lineRule="auto"/>
        <w:ind w:left="-15" w:right="0" w:firstLine="0"/>
        <w:rPr>
          <w:rFonts w:hint="eastAsia"/>
        </w:rPr>
      </w:pPr>
      <w:r>
        <w:rPr>
          <w:rFonts w:hint="eastAsia"/>
        </w:rPr>
        <w:t>For that which David saith of himself, is true of all, if they could so esteem of it: A day in thy courts, is better than a thousand otherwhere: I had rather be a door-keeper in the house of my God, than to dwell in the tabernacles of wickedness: for the Lord God is the sun and shield unto us: the Lord will give grace and glory: and no good thing will he withhold from them that walk uprightly.</w:t>
      </w:r>
    </w:p>
    <w:p w14:paraId="4CA2AB49">
      <w:pPr>
        <w:spacing w:line="259" w:lineRule="auto"/>
        <w:ind w:left="-15" w:right="0" w:firstLine="0"/>
        <w:rPr>
          <w:rFonts w:hint="eastAsia"/>
        </w:rPr>
      </w:pPr>
      <w:r>
        <w:rPr>
          <w:rFonts w:hint="eastAsia"/>
        </w:rPr>
        <w:t>因为大卫论到自己的话，对所有人都是真实的，如果他们能如此珍视它：“在祢的院宇住一日，胜似在别处住千日：我宁可在我神的殿中看门，不愿住在恶人的帐棚里：因为耶和华神是日头，是盾牌：耶和华要赐下恩惠和荣耀：祂未尝留下一样好处，不给那些行动正直的人。”</w:t>
      </w:r>
    </w:p>
    <w:p w14:paraId="27D9BAEA">
      <w:pPr>
        <w:spacing w:line="259" w:lineRule="auto"/>
        <w:ind w:left="-15" w:right="0" w:firstLine="0"/>
        <w:rPr>
          <w:rFonts w:hint="eastAsia"/>
        </w:rPr>
      </w:pPr>
    </w:p>
    <w:p w14:paraId="60BC4841">
      <w:pPr>
        <w:spacing w:line="259" w:lineRule="auto"/>
        <w:ind w:left="-15" w:right="0" w:firstLine="0"/>
        <w:rPr>
          <w:rFonts w:hint="eastAsia"/>
        </w:rPr>
      </w:pPr>
      <w:r>
        <w:rPr>
          <w:rFonts w:hint="eastAsia"/>
        </w:rPr>
        <w:t>Therefore when any of you shall be in such a case, that you shall spend away the whole day in sorrow, and then at night lie down in heaviness, as wanting many things necessary, both for food and raiment, for lodging and firing, besides health and countenance, which others have in great measure, and yet little pity those that have not, like unto that rich glutton, that in his great abundance had no compassion of poor Lazarus; then consider I pray you for the love of Christ, and for your own consolation, how many benefits you enjoy: look into your soul, meditate upon the graces of God in it, if you have any, think upon faith, hope, and charity, with the fear of God, and such like, which the Lord in mercy hath bestowed upon you; and rejoice in them.</w:t>
      </w:r>
    </w:p>
    <w:p w14:paraId="78F078F1">
      <w:pPr>
        <w:spacing w:line="259" w:lineRule="auto"/>
        <w:ind w:left="-15" w:right="0" w:firstLine="0"/>
        <w:rPr>
          <w:rFonts w:hint="eastAsia"/>
        </w:rPr>
      </w:pPr>
      <w:r>
        <w:rPr>
          <w:rFonts w:hint="eastAsia"/>
        </w:rPr>
        <w:t>因此，当你们中任何人处在这样的境况，即你们整日都在悲伤中度过，然后晚上在沉重中躺下，因为缺乏许多必需品，无论是食物和衣裳，住处和燃料，此外还有健康和体面，而别人却大量拥有，却很少怜悯那些没有的人，就像那个富有的财主，他在极大的富足中，却对可怜的拉撒路毫无怜悯之心；那么，我请你们为基督的爱，也为你们自己的安慰，思想你们享受了多少恩惠：察看你们的灵魂，默想神在其中的恩典，如果你们有的话，思想信心、盼望和仁爱，以及敬畏神等等，这些是主凭怜悯所赐给你们的；并为此欢喜。</w:t>
      </w:r>
    </w:p>
    <w:p w14:paraId="7413BB24">
      <w:pPr>
        <w:spacing w:line="259" w:lineRule="auto"/>
        <w:ind w:left="-15" w:right="0" w:firstLine="0"/>
        <w:rPr>
          <w:rFonts w:hint="eastAsia"/>
        </w:rPr>
      </w:pPr>
    </w:p>
    <w:p w14:paraId="696A7ACB">
      <w:pPr>
        <w:spacing w:line="259" w:lineRule="auto"/>
        <w:ind w:left="-15" w:right="0" w:firstLine="0"/>
        <w:rPr>
          <w:rFonts w:hint="eastAsia"/>
        </w:rPr>
      </w:pPr>
      <w:r>
        <w:rPr>
          <w:rFonts w:hint="eastAsia"/>
        </w:rPr>
        <w:t>Be not still harping all of one string, of your wants, for that will give you but one tune of sorrow.</w:t>
      </w:r>
    </w:p>
    <w:p w14:paraId="775DDD66">
      <w:pPr>
        <w:spacing w:line="259" w:lineRule="auto"/>
        <w:ind w:left="-15" w:right="0" w:firstLine="0"/>
        <w:rPr>
          <w:rFonts w:hint="eastAsia"/>
        </w:rPr>
      </w:pPr>
      <w:r>
        <w:rPr>
          <w:rFonts w:hint="eastAsia"/>
        </w:rPr>
        <w:t>不要总是在你们的缺乏这一根弦上弹奏，因为那只会给你一种悲伤的调子。</w:t>
      </w:r>
    </w:p>
    <w:p w14:paraId="53DFA337">
      <w:pPr>
        <w:spacing w:line="259" w:lineRule="auto"/>
        <w:ind w:left="-15" w:right="0" w:firstLine="0"/>
        <w:rPr>
          <w:rFonts w:hint="eastAsia"/>
        </w:rPr>
      </w:pPr>
    </w:p>
    <w:p w14:paraId="295E1905">
      <w:pPr>
        <w:spacing w:line="259" w:lineRule="auto"/>
        <w:ind w:left="-15" w:right="0" w:firstLine="0"/>
        <w:rPr>
          <w:rFonts w:hint="eastAsia"/>
        </w:rPr>
      </w:pPr>
      <w:r>
        <w:rPr>
          <w:rFonts w:hint="eastAsia"/>
        </w:rPr>
        <w:t>But as David saith; I will sing Mercy and Judgment, unto thee O Lord will I sing: So let us have two strings at the least to our harp, one, of our wants; and another of God’s benefits: that is, consider you as well of God’s benefits, as of his crosses, and more of them than of the other; because you had need to find out matter of joy, the cause of sorrow will offer itself unto you fast enough.</w:t>
      </w:r>
    </w:p>
    <w:p w14:paraId="1F7FD462">
      <w:pPr>
        <w:spacing w:line="259" w:lineRule="auto"/>
        <w:ind w:left="-15" w:right="0" w:firstLine="0"/>
        <w:rPr>
          <w:rFonts w:hint="eastAsia"/>
        </w:rPr>
      </w:pPr>
      <w:r>
        <w:rPr>
          <w:rFonts w:hint="eastAsia"/>
        </w:rPr>
        <w:t>但正如大卫所说：“我要歌唱慈爱和公平，耶和华啊，我要向祢歌颂”：所以，让我们的琴至少有两根弦，一根，是我们的缺乏；另一根，是神的恩惠：也就是说，你们既要思想神的恩惠，也要思想祂的十字架，并且思想前者多于后者；因为你们需要找出喜乐的缘由，悲伤的缘由会很快地自己找上门来。</w:t>
      </w:r>
    </w:p>
    <w:p w14:paraId="08F605FD">
      <w:pPr>
        <w:spacing w:line="259" w:lineRule="auto"/>
        <w:ind w:left="-15" w:right="0" w:firstLine="0"/>
        <w:rPr>
          <w:rFonts w:hint="eastAsia"/>
        </w:rPr>
      </w:pPr>
    </w:p>
    <w:p w14:paraId="7157555B">
      <w:pPr>
        <w:spacing w:line="259" w:lineRule="auto"/>
        <w:ind w:left="-15" w:right="0" w:firstLine="0"/>
        <w:rPr>
          <w:rFonts w:hint="eastAsia"/>
        </w:rPr>
      </w:pPr>
      <w:r>
        <w:rPr>
          <w:rFonts w:hint="eastAsia"/>
        </w:rPr>
        <w:t>And therefore if the string of your sorrow be somewhat too high, let it down lower, and stretch up the cord of your joy one note higher; that is, think more of the causes of your joy, and less of the causes of your sorrow: and thus your instrument shall well accord, and make good music, which was too doleful and untunable before.</w:t>
      </w:r>
    </w:p>
    <w:p w14:paraId="69A35A15">
      <w:pPr>
        <w:spacing w:line="259" w:lineRule="auto"/>
        <w:ind w:left="-15" w:right="0" w:firstLine="0"/>
        <w:rPr>
          <w:rFonts w:hint="eastAsia"/>
        </w:rPr>
      </w:pPr>
      <w:r>
        <w:rPr>
          <w:rFonts w:hint="eastAsia"/>
        </w:rPr>
        <w:t>因此，如果你们悲伤的弦音有些太高，就把它调低些，把你们喜乐的弦音调高一个音符；也就是说，多思想你们喜乐的缘由，少思想你们悲伤的缘由：这样你们的乐器就会和谐，奏出美妙的音乐，而这音乐先前是太悲哀和不和谐的。</w:t>
      </w:r>
    </w:p>
    <w:p w14:paraId="5704B5B3">
      <w:pPr>
        <w:spacing w:line="259" w:lineRule="auto"/>
        <w:ind w:left="-15" w:right="0" w:firstLine="0"/>
        <w:rPr>
          <w:rFonts w:hint="eastAsia"/>
        </w:rPr>
      </w:pPr>
    </w:p>
    <w:p w14:paraId="385FDA29">
      <w:pPr>
        <w:spacing w:line="259" w:lineRule="auto"/>
        <w:ind w:left="-15" w:right="0" w:firstLine="0"/>
        <w:rPr>
          <w:rFonts w:hint="eastAsia"/>
        </w:rPr>
      </w:pPr>
      <w:r>
        <w:rPr>
          <w:rFonts w:hint="eastAsia"/>
        </w:rPr>
        <w:t>And thus the more cunning you are, and the more you can do, the better harmony shall you make to yourself and others; that is, the more you shall rejoice even then, when to the world-ward you have cause of nothing but sorrow.</w:t>
      </w:r>
    </w:p>
    <w:p w14:paraId="386F20B4">
      <w:pPr>
        <w:spacing w:line="259" w:lineRule="auto"/>
        <w:ind w:left="-15" w:right="0" w:firstLine="0"/>
        <w:rPr>
          <w:rFonts w:hint="eastAsia"/>
        </w:rPr>
      </w:pPr>
      <w:r>
        <w:rPr>
          <w:rFonts w:hint="eastAsia"/>
        </w:rPr>
        <w:t>因此，你们越是灵巧，越是能行，你们就越能为自己和他人奏出更美的和谐；也就是说，即使在世人看来你们只有悲伤的缘由时，你们也越能欢喜。</w:t>
      </w:r>
    </w:p>
    <w:p w14:paraId="41EC846B">
      <w:pPr>
        <w:spacing w:line="259" w:lineRule="auto"/>
        <w:ind w:left="-15" w:right="0" w:firstLine="0"/>
        <w:rPr>
          <w:rFonts w:hint="eastAsia"/>
        </w:rPr>
      </w:pPr>
    </w:p>
    <w:p w14:paraId="7BF05773">
      <w:pPr>
        <w:spacing w:line="259" w:lineRule="auto"/>
        <w:ind w:left="-15" w:right="0" w:firstLine="0"/>
        <w:rPr>
          <w:rFonts w:hint="eastAsia"/>
        </w:rPr>
      </w:pPr>
      <w:r>
        <w:rPr>
          <w:rFonts w:hint="eastAsia"/>
        </w:rPr>
        <w:t>Thus shall it come to pass, That as Paul and Silas after extreme whipping being cast into prison, and into a dungeon, and had their feet made fast in the stocks, did sing Psalms unto God at midnight: so shall you rejoice in the midst of your affliction, be it never so great.</w:t>
      </w:r>
    </w:p>
    <w:p w14:paraId="49A86436">
      <w:pPr>
        <w:spacing w:line="259" w:lineRule="auto"/>
        <w:ind w:left="-15" w:right="0" w:firstLine="0"/>
        <w:rPr>
          <w:rFonts w:hint="eastAsia"/>
        </w:rPr>
      </w:pPr>
      <w:r>
        <w:rPr>
          <w:rFonts w:hint="eastAsia"/>
        </w:rPr>
        <w:t>这样事情就会成就，即，正如保罗和西拉在受了极重的鞭打后被下在监里，下在内监，两脚上了木狗，却在半夜向神唱诗赞美：你们也必在你们的患难中欢喜，无论那患难有多大。</w:t>
      </w:r>
    </w:p>
    <w:p w14:paraId="282A1C5F">
      <w:pPr>
        <w:spacing w:line="259" w:lineRule="auto"/>
        <w:ind w:left="-15" w:right="0" w:firstLine="0"/>
        <w:rPr>
          <w:rFonts w:hint="eastAsia"/>
        </w:rPr>
      </w:pPr>
    </w:p>
    <w:p w14:paraId="0B1CE946">
      <w:pPr>
        <w:spacing w:line="259" w:lineRule="auto"/>
        <w:ind w:left="-15" w:right="0" w:firstLine="0"/>
        <w:rPr>
          <w:rFonts w:hint="eastAsia"/>
        </w:rPr>
      </w:pPr>
      <w:r>
        <w:rPr>
          <w:rFonts w:hint="eastAsia"/>
        </w:rPr>
        <w:t>For they at this present not only or not so much considered their imprisonment, beating, and stocking (which did minister nothing to them but matter of grief) but rather other great benefits and favors of God, which with them they enjoyed: and so must you do likewise, consider the one as well as the other.</w:t>
      </w:r>
    </w:p>
    <w:p w14:paraId="34EA66D4">
      <w:pPr>
        <w:spacing w:line="259" w:lineRule="auto"/>
        <w:ind w:left="-15" w:right="0" w:firstLine="0"/>
        <w:rPr>
          <w:rFonts w:hint="eastAsia"/>
        </w:rPr>
      </w:pPr>
      <w:r>
        <w:rPr>
          <w:rFonts w:hint="eastAsia"/>
        </w:rPr>
        <w:t>因为他们当时不仅，或者说不那么思想他们的监禁、鞭打和上木狗（这些只给他们带来悲伤），而是思想神赐给他们的其他大恩惠和眷顾，他们与这些患难一同享受着：你们也必须如此行，既思想这一方面，也思想另一方面。</w:t>
      </w:r>
    </w:p>
    <w:p w14:paraId="1749364B">
      <w:pPr>
        <w:spacing w:line="259" w:lineRule="auto"/>
        <w:ind w:left="-15" w:right="0" w:firstLine="0"/>
        <w:rPr>
          <w:rFonts w:hint="eastAsia"/>
        </w:rPr>
      </w:pPr>
    </w:p>
    <w:p w14:paraId="4D3FFC1B">
      <w:pPr>
        <w:spacing w:line="259" w:lineRule="auto"/>
        <w:ind w:left="-15" w:right="0" w:firstLine="0"/>
        <w:rPr>
          <w:rFonts w:hint="eastAsia"/>
        </w:rPr>
      </w:pPr>
      <w:r>
        <w:rPr>
          <w:rFonts w:hint="eastAsia"/>
        </w:rPr>
        <w:t>So shall not only yourselves have comfort, but God shall have praise: and for want of this wise consideration of both, neither have you joy in yourselves, nor God honor from you in that estate, though he hath given you sufficient cause of both.</w:t>
      </w:r>
    </w:p>
    <w:p w14:paraId="438ACEFA">
      <w:pPr>
        <w:spacing w:line="259" w:lineRule="auto"/>
        <w:ind w:left="-15" w:right="0" w:firstLine="0"/>
        <w:rPr>
          <w:rFonts w:hint="eastAsia"/>
        </w:rPr>
      </w:pPr>
      <w:r>
        <w:rPr>
          <w:rFonts w:hint="eastAsia"/>
        </w:rPr>
        <w:t>这样，不仅你们自己得安慰，神也得赞美：因缺乏对这两方面的智慧思想，你们既不能在自己里面有喜乐，神也不能在那境况中从你们得荣耀，尽管祂已给了你们两者足够的缘由。</w:t>
      </w:r>
    </w:p>
    <w:p w14:paraId="05570EDE">
      <w:pPr>
        <w:spacing w:line="259" w:lineRule="auto"/>
        <w:ind w:left="-15" w:right="0" w:firstLine="0"/>
        <w:rPr>
          <w:rFonts w:hint="eastAsia"/>
        </w:rPr>
      </w:pPr>
    </w:p>
    <w:p w14:paraId="7A24EB8C">
      <w:pPr>
        <w:spacing w:line="259" w:lineRule="auto"/>
        <w:ind w:left="-15" w:right="0" w:firstLine="0"/>
        <w:rPr>
          <w:rFonts w:hint="eastAsia"/>
        </w:rPr>
      </w:pPr>
      <w:r>
        <w:rPr>
          <w:rFonts w:hint="eastAsia"/>
        </w:rPr>
        <w:t>And as for the rich, what great cause of joy they have in the multitude of so many great benefits as they enjoy, (of whom it may be truly said, as the Apostle saith of the Gentiles, when he preached unto them, That God had filled their hearts with food and gladness) themselves do best know, I need say little or nothing to them.</w:t>
      </w:r>
    </w:p>
    <w:p w14:paraId="2CC1722B">
      <w:pPr>
        <w:spacing w:line="259" w:lineRule="auto"/>
        <w:ind w:left="-15" w:right="0" w:firstLine="0"/>
        <w:rPr>
          <w:rFonts w:hint="eastAsia"/>
        </w:rPr>
      </w:pPr>
      <w:r>
        <w:rPr>
          <w:rFonts w:hint="eastAsia"/>
        </w:rPr>
        <w:t>至于富人，他们在所享受的如此众多的大恩惠中，有何等大的喜乐缘由，（论到他们，可以说得真切，正如使徒论到外邦人，当他向他们传道时说，神使他们心里充满了食物和喜乐）他们自己最清楚，我无需对他们多说什么。</w:t>
      </w:r>
    </w:p>
    <w:p w14:paraId="71755048">
      <w:pPr>
        <w:spacing w:line="259" w:lineRule="auto"/>
        <w:ind w:left="-15" w:right="0" w:firstLine="0"/>
        <w:rPr>
          <w:rFonts w:hint="eastAsia"/>
        </w:rPr>
      </w:pPr>
    </w:p>
    <w:p w14:paraId="41997660">
      <w:pPr>
        <w:spacing w:line="259" w:lineRule="auto"/>
        <w:ind w:left="-15" w:right="0" w:firstLine="0"/>
        <w:rPr>
          <w:rFonts w:hint="eastAsia"/>
        </w:rPr>
      </w:pPr>
      <w:r>
        <w:rPr>
          <w:rFonts w:hint="eastAsia"/>
        </w:rPr>
        <w:t>So that in such an estate as many are in, if they cannot rejoice, but live in heaviness, and discontentedly, whereby they can neither serve God so cheerfully, nor praise him so continually, as they should; they are altogether unworthy of all.</w:t>
      </w:r>
    </w:p>
    <w:p w14:paraId="29A23976">
      <w:pPr>
        <w:spacing w:line="259" w:lineRule="auto"/>
        <w:ind w:left="-15" w:right="0" w:firstLine="0"/>
        <w:rPr>
          <w:rFonts w:hint="eastAsia"/>
        </w:rPr>
      </w:pPr>
      <w:r>
        <w:rPr>
          <w:rFonts w:hint="eastAsia"/>
        </w:rPr>
        <w:t>所以在许多人所处的这种境况中，如果他们不能欢喜，却活在沉重和不满中，以致于他们既不能像他们本该的那样快乐地事奉神，也不能持续地赞美祂；他们就完全不配得这一切。</w:t>
      </w:r>
    </w:p>
    <w:p w14:paraId="7F273ADB">
      <w:pPr>
        <w:spacing w:line="259" w:lineRule="auto"/>
        <w:ind w:left="-15" w:right="0" w:firstLine="0"/>
        <w:rPr>
          <w:rFonts w:hint="eastAsia"/>
        </w:rPr>
      </w:pPr>
    </w:p>
    <w:p w14:paraId="1E571F8F">
      <w:pPr>
        <w:spacing w:line="259" w:lineRule="auto"/>
        <w:ind w:left="-15" w:right="0" w:firstLine="0"/>
        <w:rPr>
          <w:rFonts w:hint="eastAsia"/>
        </w:rPr>
      </w:pPr>
      <w:r>
        <w:rPr>
          <w:rFonts w:hint="eastAsia"/>
        </w:rPr>
        <w:t>I need not therefore say anything to them, their own eyes and hands, their backs and their bellies can tell them sufficiently, what cause they have to rejoice: their apparel and their clothing, wherewith they are kept from cold, when others go half naked and quake for cold, their food in abundance, and of the best, both for necessity and delight; when others are pinched with hunger, have but bread and drink, and not enough of that, who themselves and their children do eat by measure and by weight, to draw out their food at length: their soft and warm lodging, when others lie hard and cold, and scarcely can be warm all night.</w:t>
      </w:r>
    </w:p>
    <w:p w14:paraId="5C73E908">
      <w:pPr>
        <w:spacing w:line="259" w:lineRule="auto"/>
        <w:ind w:left="-15" w:right="0" w:firstLine="0"/>
        <w:rPr>
          <w:rFonts w:hint="eastAsia"/>
        </w:rPr>
      </w:pPr>
      <w:r>
        <w:rPr>
          <w:rFonts w:hint="eastAsia"/>
        </w:rPr>
        <w:t>因此我无需对他们说什么，他们自己的眼睛和手，他们的背和他们的肚腹，都能充分地告诉他们，他们有何理由欢喜：他们的衣服和衣裳，使他们免于寒冷，而别人却半裸着身子，冷得发抖；他们的食物丰盛，且是最好的，既为必需，也为享乐；而别人却受饥饿之苦，只有饼和水，还不够吃，他们自己和他们的孩子按份量吃喝，为要延长他们的食物：他们柔软而温暖的床铺，而别人却睡在又硬又冷的地方，几乎整夜都不能暖和。</w:t>
      </w:r>
    </w:p>
    <w:p w14:paraId="031E7794">
      <w:pPr>
        <w:spacing w:line="259" w:lineRule="auto"/>
        <w:ind w:left="-15" w:right="0" w:firstLine="0"/>
        <w:rPr>
          <w:rFonts w:hint="eastAsia"/>
        </w:rPr>
      </w:pPr>
    </w:p>
    <w:p w14:paraId="14DDD1E0">
      <w:pPr>
        <w:spacing w:line="259" w:lineRule="auto"/>
        <w:ind w:left="-15" w:right="0" w:firstLine="0"/>
        <w:rPr>
          <w:rFonts w:hint="eastAsia"/>
        </w:rPr>
      </w:pPr>
      <w:r>
        <w:rPr>
          <w:rFonts w:hint="eastAsia"/>
        </w:rPr>
        <w:t>These and many things else can put them in mind, from day to night, and from night today, what great cause they have to rejoice above many others.</w:t>
      </w:r>
    </w:p>
    <w:p w14:paraId="062B1057">
      <w:pPr>
        <w:spacing w:line="259" w:lineRule="auto"/>
        <w:ind w:left="-15" w:right="0" w:firstLine="0"/>
        <w:rPr>
          <w:rFonts w:hint="eastAsia"/>
        </w:rPr>
      </w:pPr>
      <w:r>
        <w:rPr>
          <w:rFonts w:hint="eastAsia"/>
        </w:rPr>
        <w:t>这些和许多其他的事，都能日夜提醒他们，他们比许多人有何等大的理由欢喜。</w:t>
      </w:r>
    </w:p>
    <w:p w14:paraId="231593C6">
      <w:pPr>
        <w:spacing w:line="259" w:lineRule="auto"/>
        <w:ind w:left="-15" w:right="0" w:firstLine="0"/>
        <w:rPr>
          <w:rFonts w:hint="eastAsia"/>
        </w:rPr>
      </w:pPr>
    </w:p>
    <w:p w14:paraId="0AA56F8D">
      <w:pPr>
        <w:spacing w:line="259" w:lineRule="auto"/>
        <w:ind w:left="-15" w:right="0" w:firstLine="0"/>
        <w:rPr>
          <w:rFonts w:hint="eastAsia"/>
        </w:rPr>
      </w:pPr>
      <w:r>
        <w:rPr>
          <w:rFonts w:hint="eastAsia"/>
        </w:rPr>
        <w:t>Let them then in the name of God so consider of them, that they may rejoice; for God hath given them to them to that end: as Solomon saith in the book of the Preacher, That this is the fruit of all that a man can have of all that he hath, to eat and to drink, and to rejoice in the blessings of God: and yet that also is the gift of God, as he confesseth there.</w:t>
      </w:r>
    </w:p>
    <w:p w14:paraId="075166F1">
      <w:pPr>
        <w:spacing w:line="259" w:lineRule="auto"/>
        <w:ind w:left="-15" w:right="0" w:firstLine="0"/>
        <w:rPr>
          <w:rFonts w:hint="eastAsia"/>
        </w:rPr>
      </w:pPr>
      <w:r>
        <w:rPr>
          <w:rFonts w:hint="eastAsia"/>
        </w:rPr>
        <w:t>那么，让他们奉神的名如此思想这些事，好让他们欢喜；因为神赐给他们这些，正是为此目的：正如所罗门在传道书中所说，人从他所有的一切中所能得的果子，就是吃喝，并在神的祝福中欢喜：然而那也是神的恩赐，正如他在那里所承认的。</w:t>
      </w:r>
    </w:p>
    <w:p w14:paraId="58D78BE0">
      <w:pPr>
        <w:spacing w:line="259" w:lineRule="auto"/>
        <w:ind w:left="-15" w:right="0" w:firstLine="0"/>
        <w:rPr>
          <w:rFonts w:hint="eastAsia"/>
        </w:rPr>
      </w:pPr>
    </w:p>
    <w:p w14:paraId="40B0B3AE">
      <w:pPr>
        <w:spacing w:line="259" w:lineRule="auto"/>
        <w:ind w:left="-15" w:right="0" w:firstLine="0"/>
        <w:rPr>
          <w:rFonts w:hint="eastAsia"/>
        </w:rPr>
      </w:pPr>
      <w:r>
        <w:rPr>
          <w:rFonts w:hint="eastAsia"/>
        </w:rPr>
        <w:t>Therefore they above all others must confess, that God hath given them great cause of joy: and nothing can so befall them (unless God take all away from them, as he did from Job) but they must needs acknowledge, that still they have cause to rejoice.</w:t>
      </w:r>
    </w:p>
    <w:p w14:paraId="09D7703B">
      <w:pPr>
        <w:spacing w:line="259" w:lineRule="auto"/>
        <w:ind w:left="-15" w:right="0" w:firstLine="0"/>
        <w:rPr>
          <w:rFonts w:hint="eastAsia"/>
        </w:rPr>
      </w:pPr>
      <w:r>
        <w:rPr>
          <w:rFonts w:hint="eastAsia"/>
        </w:rPr>
        <w:t>因此，他们比所有人都更当承认，神已给了他们大喜乐的缘由：没有什么事能临到他们（除非神像从约伯那里一样，将一切都夺去），以至于他们不必须承认，他们仍然有理由欢喜。</w:t>
      </w:r>
    </w:p>
    <w:p w14:paraId="3F5F051C">
      <w:pPr>
        <w:spacing w:line="259" w:lineRule="auto"/>
        <w:ind w:left="-15" w:right="0" w:firstLine="0"/>
        <w:rPr>
          <w:rFonts w:hint="eastAsia"/>
        </w:rPr>
      </w:pPr>
    </w:p>
    <w:p w14:paraId="77132554">
      <w:pPr>
        <w:spacing w:line="259" w:lineRule="auto"/>
        <w:ind w:left="-15" w:right="0" w:firstLine="0"/>
        <w:rPr>
          <w:rFonts w:hint="eastAsia"/>
        </w:rPr>
      </w:pPr>
      <w:r>
        <w:rPr>
          <w:rFonts w:hint="eastAsia"/>
        </w:rPr>
        <w:t>So that it is not only lawful for them, in and for these to rejoice, but it is necessary that they should do so, and it is required at their hands; insomuch, that if they were so blind, that they would not confess, that they had great cause of joy, all men would by the benefits which they enjoy in great number, witness against them: and if they were so froward, that they would not rejoice, all men would condemn them for it.</w:t>
      </w:r>
    </w:p>
    <w:p w14:paraId="7B80E535">
      <w:pPr>
        <w:spacing w:line="259" w:lineRule="auto"/>
        <w:ind w:left="-15" w:right="0" w:firstLine="0"/>
        <w:rPr>
          <w:rFonts w:hint="eastAsia"/>
        </w:rPr>
      </w:pPr>
      <w:r>
        <w:rPr>
          <w:rFonts w:hint="eastAsia"/>
        </w:rPr>
        <w:t>所以，他们不仅在这些事上并为这些事欢喜是合法的，而且他们这样做是必要的，并且是向他们所要求的；以至于，如果他们如此瞎眼，不肯承认他们有大喜乐的缘由，所有人都会藉着他们所享受的众多恩惠，作见证反对他们：如果他们如此悖逆，不肯欢喜，所有人都会为此定他们的罪。</w:t>
      </w:r>
    </w:p>
    <w:p w14:paraId="1F7EEA89">
      <w:pPr>
        <w:spacing w:line="259" w:lineRule="auto"/>
        <w:ind w:left="-15" w:right="0" w:firstLine="0"/>
        <w:rPr>
          <w:rFonts w:hint="eastAsia"/>
        </w:rPr>
      </w:pPr>
    </w:p>
    <w:p w14:paraId="06428912">
      <w:pPr>
        <w:spacing w:line="259" w:lineRule="auto"/>
        <w:ind w:left="-15" w:right="0" w:firstLine="0"/>
        <w:rPr>
          <w:rFonts w:hint="eastAsia"/>
        </w:rPr>
      </w:pPr>
      <w:r>
        <w:rPr>
          <w:rFonts w:hint="eastAsia"/>
        </w:rPr>
        <w:t>And thus we see, that all sorts in respect of God’s benefits which he hath bestowed upon them, have cause to rejoice.</w:t>
      </w:r>
    </w:p>
    <w:p w14:paraId="66AFAFED">
      <w:pPr>
        <w:spacing w:line="259" w:lineRule="auto"/>
        <w:ind w:left="-15" w:right="0" w:firstLine="0"/>
        <w:rPr>
          <w:rFonts w:hint="eastAsia"/>
        </w:rPr>
      </w:pPr>
      <w:r>
        <w:rPr>
          <w:rFonts w:hint="eastAsia"/>
        </w:rPr>
        <w:t>因此我们看到，各类人，就神所赐给他们的恩惠而言，都有理由欢喜。</w:t>
      </w:r>
    </w:p>
    <w:p w14:paraId="649120F6">
      <w:pPr>
        <w:spacing w:line="259" w:lineRule="auto"/>
        <w:ind w:left="-15" w:right="0" w:firstLine="0"/>
        <w:rPr>
          <w:rFonts w:hint="eastAsia"/>
        </w:rPr>
      </w:pPr>
    </w:p>
    <w:p w14:paraId="1F85198B">
      <w:pPr>
        <w:spacing w:line="259" w:lineRule="auto"/>
        <w:ind w:left="-15" w:right="0" w:firstLine="0"/>
        <w:rPr>
          <w:rFonts w:hint="eastAsia"/>
        </w:rPr>
      </w:pPr>
      <w:r>
        <w:rPr>
          <w:rFonts w:hint="eastAsia"/>
        </w:rPr>
        <w:t>But what is to be done in this joy, and for all these causes of joy?</w:t>
      </w:r>
    </w:p>
    <w:p w14:paraId="748CF3F6">
      <w:pPr>
        <w:spacing w:line="259" w:lineRule="auto"/>
        <w:ind w:left="-15" w:right="0" w:firstLine="0"/>
        <w:rPr>
          <w:rFonts w:hint="eastAsia"/>
        </w:rPr>
      </w:pPr>
      <w:r>
        <w:rPr>
          <w:rFonts w:hint="eastAsia"/>
        </w:rPr>
        <w:t>但在这喜乐中，并为所有这些喜乐的缘由，该做什么呢？</w:t>
      </w:r>
    </w:p>
    <w:p w14:paraId="3663B3DA">
      <w:pPr>
        <w:spacing w:line="259" w:lineRule="auto"/>
        <w:ind w:left="-15" w:right="0" w:firstLine="0"/>
        <w:rPr>
          <w:rFonts w:hint="eastAsia"/>
        </w:rPr>
      </w:pPr>
    </w:p>
    <w:p w14:paraId="3537D3E2">
      <w:pPr>
        <w:spacing w:line="259" w:lineRule="auto"/>
        <w:ind w:left="-15" w:right="0" w:firstLine="0"/>
        <w:rPr>
          <w:rFonts w:hint="eastAsia"/>
        </w:rPr>
      </w:pPr>
      <w:r>
        <w:rPr>
          <w:rFonts w:hint="eastAsia"/>
        </w:rPr>
        <w:t>It followeth in the next words of the text on this wise, And set up our banners in the name of our God, that is, praise God for them: for we see here how they are joined together, That we may rejoice in thy salvation, and set up our banners in the name of the Lord our God.</w:t>
      </w:r>
    </w:p>
    <w:p w14:paraId="1EBF0736">
      <w:pPr>
        <w:spacing w:line="259" w:lineRule="auto"/>
        <w:ind w:left="-15" w:right="0" w:firstLine="0"/>
        <w:rPr>
          <w:rFonts w:hint="eastAsia"/>
        </w:rPr>
      </w:pPr>
      <w:r>
        <w:rPr>
          <w:rFonts w:hint="eastAsia"/>
        </w:rPr>
        <w:t>经文接下来的话如此说：“奉我们神的名竖立旌旗”，也就是说，为此赞美神：因为我们在这里看到这两者是如何连在一起的：“使我们可以因祢的救恩夸胜，奉耶和华我们神的名竖立旌旗。”</w:t>
      </w:r>
    </w:p>
    <w:p w14:paraId="10982FA2">
      <w:pPr>
        <w:spacing w:line="259" w:lineRule="auto"/>
        <w:ind w:left="-15" w:right="0" w:firstLine="0"/>
        <w:rPr>
          <w:rFonts w:hint="eastAsia"/>
        </w:rPr>
      </w:pPr>
    </w:p>
    <w:p w14:paraId="3614FEF3">
      <w:pPr>
        <w:spacing w:line="259" w:lineRule="auto"/>
        <w:ind w:left="-15" w:right="0" w:firstLine="0"/>
        <w:rPr>
          <w:rFonts w:hint="eastAsia"/>
        </w:rPr>
      </w:pPr>
      <w:r>
        <w:rPr>
          <w:rFonts w:hint="eastAsia"/>
        </w:rPr>
        <w:t>So they say, that this should be the fruit of their joy, they would praise God in it, for the cause of it.</w:t>
      </w:r>
    </w:p>
    <w:p w14:paraId="537DDCE2">
      <w:pPr>
        <w:spacing w:line="259" w:lineRule="auto"/>
        <w:ind w:left="-15" w:right="0" w:firstLine="0"/>
        <w:rPr>
          <w:rFonts w:hint="eastAsia"/>
        </w:rPr>
      </w:pPr>
      <w:r>
        <w:rPr>
          <w:rFonts w:hint="eastAsia"/>
        </w:rPr>
        <w:t>所以他们说，这应当是他们喜乐的果子，他们要在这喜乐中，为这喜乐的缘由赞美神。</w:t>
      </w:r>
    </w:p>
    <w:p w14:paraId="0A99DF27">
      <w:pPr>
        <w:spacing w:line="259" w:lineRule="auto"/>
        <w:ind w:left="-15" w:right="0" w:firstLine="0"/>
        <w:rPr>
          <w:rFonts w:hint="eastAsia"/>
        </w:rPr>
      </w:pPr>
    </w:p>
    <w:p w14:paraId="6F67BC14">
      <w:pPr>
        <w:spacing w:line="259" w:lineRule="auto"/>
        <w:ind w:left="-15" w:right="0" w:firstLine="0"/>
        <w:rPr>
          <w:rFonts w:hint="eastAsia"/>
        </w:rPr>
      </w:pPr>
      <w:r>
        <w:rPr>
          <w:rFonts w:hint="eastAsia"/>
        </w:rPr>
        <w:t>And this ought to be the fruit of true joy in all men and for all things.</w:t>
      </w:r>
    </w:p>
    <w:p w14:paraId="0219B485">
      <w:pPr>
        <w:spacing w:line="259" w:lineRule="auto"/>
        <w:ind w:left="-15" w:right="0" w:firstLine="0"/>
        <w:rPr>
          <w:rFonts w:hint="eastAsia"/>
        </w:rPr>
      </w:pPr>
      <w:r>
        <w:rPr>
          <w:rFonts w:hint="eastAsia"/>
        </w:rPr>
        <w:t>这应当是所有人在所有事上真喜乐的果子。</w:t>
      </w:r>
    </w:p>
    <w:p w14:paraId="26A24959">
      <w:pPr>
        <w:spacing w:line="259" w:lineRule="auto"/>
        <w:ind w:left="-15" w:right="0" w:firstLine="0"/>
        <w:rPr>
          <w:rFonts w:hint="eastAsia"/>
        </w:rPr>
      </w:pPr>
    </w:p>
    <w:p w14:paraId="1EF1A7CD">
      <w:pPr>
        <w:spacing w:line="259" w:lineRule="auto"/>
        <w:ind w:left="-15" w:right="0" w:firstLine="0"/>
        <w:rPr>
          <w:rFonts w:hint="eastAsia"/>
        </w:rPr>
      </w:pPr>
      <w:r>
        <w:rPr>
          <w:rFonts w:hint="eastAsia"/>
        </w:rPr>
        <w:t>For as all good and godly sorrow should drive us unto prayer, that God might turn that away from us, or remove it, for which we do sorrow: so on the contrary, all true and godly joy should drive us to thanksgiving for that, which is the cause of our joy.</w:t>
      </w:r>
    </w:p>
    <w:p w14:paraId="32452639">
      <w:pPr>
        <w:spacing w:line="259" w:lineRule="auto"/>
        <w:ind w:left="-15" w:right="0" w:firstLine="0"/>
        <w:rPr>
          <w:rFonts w:hint="eastAsia"/>
        </w:rPr>
      </w:pPr>
      <w:r>
        <w:rPr>
          <w:rFonts w:hint="eastAsia"/>
        </w:rPr>
        <w:t>因为，正如所有良善和敬虔的悲伤都当驱使我们去祷告，求神使那令我们悲伤的事离开我们，或挪去它：相反地，所有真实和敬虔的喜乐都当驱使我们为那喜乐的缘由而感恩。</w:t>
      </w:r>
    </w:p>
    <w:p w14:paraId="28A3CF09">
      <w:pPr>
        <w:spacing w:line="259" w:lineRule="auto"/>
        <w:ind w:left="-15" w:right="0" w:firstLine="0"/>
        <w:rPr>
          <w:rFonts w:hint="eastAsia"/>
        </w:rPr>
      </w:pPr>
    </w:p>
    <w:p w14:paraId="24441394">
      <w:pPr>
        <w:spacing w:line="259" w:lineRule="auto"/>
        <w:ind w:left="-15" w:right="0" w:firstLine="0"/>
        <w:rPr>
          <w:rFonts w:hint="eastAsia"/>
        </w:rPr>
      </w:pPr>
      <w:r>
        <w:rPr>
          <w:rFonts w:hint="eastAsia"/>
        </w:rPr>
        <w:t>And as herein, godly and worldly sorrow differ, that the one many times driveth to despair, or causeth sickness, and so death in the end; the other causeth repentance, never to be repented of; and so prayer to God for the forgiveness of our sins, which have justly brought upon us that cause of sorrow.</w:t>
      </w:r>
    </w:p>
    <w:p w14:paraId="79BF4763">
      <w:pPr>
        <w:spacing w:line="259" w:lineRule="auto"/>
        <w:ind w:left="-15" w:right="0" w:firstLine="0"/>
        <w:rPr>
          <w:rFonts w:hint="eastAsia"/>
        </w:rPr>
      </w:pPr>
      <w:r>
        <w:rPr>
          <w:rFonts w:hint="eastAsia"/>
        </w:rPr>
        <w:t>在这方面，敬虔的悲伤和属世的悲伤不同，前者常常导致绝望，或引起疾病，最终导致死亡；后者则生出没有后悔的懊悔来；并因此向神祷告，求赦免我们的罪，这些罪理所当然地给我们带来了那悲伤的缘由。</w:t>
      </w:r>
    </w:p>
    <w:p w14:paraId="1CFE5964">
      <w:pPr>
        <w:spacing w:line="259" w:lineRule="auto"/>
        <w:ind w:left="-15" w:right="0" w:firstLine="0"/>
        <w:rPr>
          <w:rFonts w:hint="eastAsia"/>
        </w:rPr>
      </w:pPr>
    </w:p>
    <w:p w14:paraId="4FF70BAC">
      <w:pPr>
        <w:spacing w:line="259" w:lineRule="auto"/>
        <w:ind w:left="-15" w:right="0" w:firstLine="0"/>
        <w:rPr>
          <w:rFonts w:hint="eastAsia"/>
        </w:rPr>
      </w:pPr>
      <w:r>
        <w:rPr>
          <w:rFonts w:hint="eastAsia"/>
        </w:rPr>
        <w:t>So on the other side, herein godly joy differeth from worldly joy; the one, maketh a man secure, and to forget God, and to rest in himself, and sometimes to be profane, and to keep no measure in things, but to abuse that that he hath: but the other enlargeth the heart to praise God, and maketh him to go out of the things themselves, the causes of his joy, unto God, the author of them.</w:t>
      </w:r>
    </w:p>
    <w:p w14:paraId="5FEDDBD0">
      <w:pPr>
        <w:spacing w:line="259" w:lineRule="auto"/>
        <w:ind w:left="-15" w:right="0" w:firstLine="0"/>
        <w:rPr>
          <w:rFonts w:hint="eastAsia"/>
        </w:rPr>
      </w:pPr>
      <w:r>
        <w:rPr>
          <w:rFonts w:hint="eastAsia"/>
        </w:rPr>
        <w:t>另一方面，敬虔的喜乐也与属世的喜乐不同；后者使人安逸，忘记神，倚靠自己，有时变得亵渎，在事物上没有节制，滥用他所拥有的：但前者则扩张人心来赞美神，使他走出事物本身，即他喜乐的缘由，走向神，它们的创始者。</w:t>
      </w:r>
    </w:p>
    <w:p w14:paraId="3606C8B0">
      <w:pPr>
        <w:spacing w:line="259" w:lineRule="auto"/>
        <w:ind w:left="-15" w:right="0" w:firstLine="0"/>
        <w:rPr>
          <w:rFonts w:hint="eastAsia"/>
        </w:rPr>
      </w:pPr>
    </w:p>
    <w:p w14:paraId="50290C20">
      <w:pPr>
        <w:spacing w:line="259" w:lineRule="auto"/>
        <w:ind w:left="-15" w:right="0" w:firstLine="0"/>
        <w:rPr>
          <w:rFonts w:hint="eastAsia"/>
        </w:rPr>
      </w:pPr>
      <w:r>
        <w:rPr>
          <w:rFonts w:hint="eastAsia"/>
        </w:rPr>
        <w:t>And thus doth the Apostle very excellently by these fruits note out unto us true sorrow, and true joy, when he saith: Is any among you afflicted?</w:t>
      </w:r>
    </w:p>
    <w:p w14:paraId="6CFB5CC4">
      <w:pPr>
        <w:spacing w:line="259" w:lineRule="auto"/>
        <w:ind w:left="-15" w:right="0" w:firstLine="0"/>
        <w:rPr>
          <w:rFonts w:hint="eastAsia"/>
        </w:rPr>
      </w:pPr>
      <w:r>
        <w:rPr>
          <w:rFonts w:hint="eastAsia"/>
        </w:rPr>
        <w:t>因此，使徒藉着这些果子，极好地向我们指出了真正的悲伤和真正的喜乐，当他说：“你们中间有受苦的呢？”</w:t>
      </w:r>
    </w:p>
    <w:p w14:paraId="3349AEFA">
      <w:pPr>
        <w:spacing w:line="259" w:lineRule="auto"/>
        <w:ind w:left="-15" w:right="0" w:firstLine="0"/>
        <w:rPr>
          <w:rFonts w:hint="eastAsia"/>
        </w:rPr>
      </w:pPr>
    </w:p>
    <w:p w14:paraId="2D5E90D8">
      <w:pPr>
        <w:spacing w:line="259" w:lineRule="auto"/>
        <w:ind w:left="-15" w:right="0" w:firstLine="0"/>
        <w:rPr>
          <w:rFonts w:hint="eastAsia"/>
        </w:rPr>
      </w:pPr>
      <w:r>
        <w:rPr>
          <w:rFonts w:hint="eastAsia"/>
        </w:rPr>
        <w:t>Let him pray.</w:t>
      </w:r>
    </w:p>
    <w:p w14:paraId="0674BF00">
      <w:pPr>
        <w:spacing w:line="259" w:lineRule="auto"/>
        <w:ind w:left="-15" w:right="0" w:firstLine="0"/>
        <w:rPr>
          <w:rFonts w:hint="eastAsia"/>
        </w:rPr>
      </w:pPr>
      <w:r>
        <w:rPr>
          <w:rFonts w:hint="eastAsia"/>
        </w:rPr>
        <w:t>他就该祷告。</w:t>
      </w:r>
    </w:p>
    <w:p w14:paraId="52499F04">
      <w:pPr>
        <w:spacing w:line="259" w:lineRule="auto"/>
        <w:ind w:left="-15" w:right="0" w:firstLine="0"/>
        <w:rPr>
          <w:rFonts w:hint="eastAsia"/>
        </w:rPr>
      </w:pPr>
    </w:p>
    <w:p w14:paraId="2DE7243A">
      <w:pPr>
        <w:spacing w:line="259" w:lineRule="auto"/>
        <w:ind w:left="-15" w:right="0" w:firstLine="0"/>
        <w:rPr>
          <w:rFonts w:hint="eastAsia"/>
        </w:rPr>
      </w:pPr>
      <w:r>
        <w:rPr>
          <w:rFonts w:hint="eastAsia"/>
        </w:rPr>
        <w:t>Is any merry?</w:t>
      </w:r>
    </w:p>
    <w:p w14:paraId="581BE745">
      <w:pPr>
        <w:spacing w:line="259" w:lineRule="auto"/>
        <w:ind w:left="-15" w:right="0" w:firstLine="0"/>
        <w:rPr>
          <w:rFonts w:hint="eastAsia"/>
        </w:rPr>
      </w:pPr>
      <w:r>
        <w:rPr>
          <w:rFonts w:hint="eastAsia"/>
        </w:rPr>
        <w:t>有喜乐的呢？</w:t>
      </w:r>
    </w:p>
    <w:p w14:paraId="08EC5336">
      <w:pPr>
        <w:spacing w:line="259" w:lineRule="auto"/>
        <w:ind w:left="-15" w:right="0" w:firstLine="0"/>
        <w:rPr>
          <w:rFonts w:hint="eastAsia"/>
        </w:rPr>
      </w:pPr>
    </w:p>
    <w:p w14:paraId="0B95FA15">
      <w:pPr>
        <w:spacing w:line="259" w:lineRule="auto"/>
        <w:ind w:left="-15" w:right="0" w:firstLine="0"/>
        <w:rPr>
          <w:rFonts w:hint="eastAsia"/>
        </w:rPr>
      </w:pPr>
      <w:r>
        <w:rPr>
          <w:rFonts w:hint="eastAsia"/>
        </w:rPr>
        <w:t>Let him sing: where he maketh prayer the fruit of sorrow in affliction; and thanksgiving the fruit of joy in God’s benefits.</w:t>
      </w:r>
    </w:p>
    <w:p w14:paraId="08B66689">
      <w:pPr>
        <w:spacing w:line="259" w:lineRule="auto"/>
        <w:ind w:left="-15" w:right="0" w:firstLine="0"/>
        <w:rPr>
          <w:rFonts w:hint="eastAsia"/>
        </w:rPr>
      </w:pPr>
      <w:r>
        <w:rPr>
          <w:rFonts w:hint="eastAsia"/>
        </w:rPr>
        <w:t>他就该歌颂：他在此将祷告作为患难中悲伤的果子；将感恩作为神恩惠中喜乐的果子。</w:t>
      </w:r>
    </w:p>
    <w:p w14:paraId="17FCA52F">
      <w:pPr>
        <w:spacing w:line="259" w:lineRule="auto"/>
        <w:ind w:left="-15" w:right="0" w:firstLine="0"/>
        <w:rPr>
          <w:rFonts w:hint="eastAsia"/>
        </w:rPr>
      </w:pPr>
    </w:p>
    <w:p w14:paraId="1F44B289">
      <w:pPr>
        <w:spacing w:line="259" w:lineRule="auto"/>
        <w:ind w:left="-15" w:right="0" w:firstLine="0"/>
        <w:rPr>
          <w:rFonts w:hint="eastAsia"/>
        </w:rPr>
      </w:pPr>
      <w:r>
        <w:rPr>
          <w:rFonts w:hint="eastAsia"/>
        </w:rPr>
        <w:t>And St. Paul doth show us at large the difference between the worldly joy of the wicked, and the godly joy of the righteous: when he saith to the Ephesians, Be not drunk with wine, wherein is excess, but be fulfilled with the spirit, speaking unto yourselves in Psalms and hymns, and spiritual songs, singing and making melody to the Lord in your hearts: giving thanks always for all things unto God, even the father, in the name of our Lord Jesus Christ: wherein one kind (as in feasting) which is lawful, and common to the good and bad, and which is an honest means to make men merry and glad, he showeth the diversity of the mirth of the one and of the other.</w:t>
      </w:r>
    </w:p>
    <w:p w14:paraId="67AD716E">
      <w:pPr>
        <w:spacing w:line="259" w:lineRule="auto"/>
        <w:ind w:left="-15" w:right="0" w:firstLine="0"/>
        <w:rPr>
          <w:rFonts w:hint="eastAsia"/>
        </w:rPr>
      </w:pPr>
      <w:r>
        <w:rPr>
          <w:rFonts w:hint="eastAsia"/>
        </w:rPr>
        <w:t>圣保罗向我们详细地显明了恶人属世的喜乐与义人敬虔的喜乐之间的区别：当他对以弗所人说：“不要醉酒，酒能使人放荡，乃要被圣灵充满，当用诗章、颂词、灵歌彼此对说，口唱心和的赞美主：凡事要奉我们主耶稣基督的名，常常感谢父神”：他在此以一种（如在宴席中）合法的，善恶之人共有的，并且是使人快乐喜悦的正当方式，显明了这两种人快乐的不同。</w:t>
      </w:r>
    </w:p>
    <w:p w14:paraId="610A6B3F">
      <w:pPr>
        <w:spacing w:line="259" w:lineRule="auto"/>
        <w:ind w:left="-15" w:right="0" w:firstLine="0"/>
        <w:rPr>
          <w:rFonts w:hint="eastAsia"/>
        </w:rPr>
      </w:pPr>
    </w:p>
    <w:p w14:paraId="015AEBEB">
      <w:pPr>
        <w:spacing w:line="259" w:lineRule="auto"/>
        <w:ind w:left="-15" w:right="0" w:firstLine="0"/>
        <w:rPr>
          <w:rFonts w:hint="eastAsia"/>
        </w:rPr>
      </w:pPr>
      <w:r>
        <w:rPr>
          <w:rFonts w:hint="eastAsia"/>
        </w:rPr>
        <w:t>The men of this world they exceed, and fall into the abuse of God’s creatures, sometimes till they be drunken, or have surfeited, and so also give themselves unto that mirth which is excessive and immoderate, and sometimes, yea commonly, joined with profane scoffing or some wickedness.</w:t>
      </w:r>
    </w:p>
    <w:p w14:paraId="4C04A25C">
      <w:pPr>
        <w:spacing w:line="259" w:lineRule="auto"/>
        <w:ind w:left="-15" w:right="0" w:firstLine="0"/>
        <w:rPr>
          <w:rFonts w:hint="eastAsia"/>
        </w:rPr>
      </w:pPr>
      <w:r>
        <w:rPr>
          <w:rFonts w:hint="eastAsia"/>
        </w:rPr>
        <w:t>这世上的人他们放纵，滥用神的创造物，有时直到醉酒，或饮食过度，因此也沉溺于那种过度和无节制的快乐，有时，是的，通常，还伴随着亵渎的嘲弄或某些邪恶。</w:t>
      </w:r>
    </w:p>
    <w:p w14:paraId="129FDE74">
      <w:pPr>
        <w:spacing w:line="259" w:lineRule="auto"/>
        <w:ind w:left="-15" w:right="0" w:firstLine="0"/>
        <w:rPr>
          <w:rFonts w:hint="eastAsia"/>
        </w:rPr>
      </w:pPr>
    </w:p>
    <w:p w14:paraId="348D6897">
      <w:pPr>
        <w:spacing w:line="259" w:lineRule="auto"/>
        <w:ind w:left="-15" w:right="0" w:firstLine="0"/>
        <w:rPr>
          <w:rFonts w:hint="eastAsia"/>
        </w:rPr>
      </w:pPr>
      <w:r>
        <w:rPr>
          <w:rFonts w:hint="eastAsia"/>
        </w:rPr>
        <w:t>The children of God using his creatures soberly, and in his presence, even at their feasts, do thereby provoke one another to praise God, and make themselves merry in God, and as in his sight.</w:t>
      </w:r>
    </w:p>
    <w:p w14:paraId="6845485A">
      <w:pPr>
        <w:spacing w:line="259" w:lineRule="auto"/>
        <w:ind w:left="-15" w:right="0" w:firstLine="0"/>
        <w:rPr>
          <w:rFonts w:hint="eastAsia"/>
        </w:rPr>
      </w:pPr>
      <w:r>
        <w:rPr>
          <w:rFonts w:hint="eastAsia"/>
        </w:rPr>
        <w:t>神的儿女节制地使用祂的创造物，并在祂的面前，即使在他们的宴席上，也藉此激励彼此赞美神，并在神里面，如在祂的眼前快乐。</w:t>
      </w:r>
    </w:p>
    <w:p w14:paraId="6D568DEE">
      <w:pPr>
        <w:spacing w:line="259" w:lineRule="auto"/>
        <w:ind w:left="-15" w:right="0" w:firstLine="0"/>
        <w:rPr>
          <w:rFonts w:hint="eastAsia"/>
        </w:rPr>
      </w:pPr>
    </w:p>
    <w:p w14:paraId="47DCD587">
      <w:pPr>
        <w:spacing w:line="259" w:lineRule="auto"/>
        <w:ind w:left="-15" w:right="0" w:firstLine="0"/>
        <w:rPr>
          <w:rFonts w:hint="eastAsia"/>
        </w:rPr>
      </w:pPr>
      <w:r>
        <w:rPr>
          <w:rFonts w:hint="eastAsia"/>
        </w:rPr>
        <w:t>We see then what should be the fruit of our joy in God’s benefits, namely, the praise of God; and to what end also he giveth to us so many things wherein we may rejoice, even that he might have the whole glory and praise of them.</w:t>
      </w:r>
    </w:p>
    <w:p w14:paraId="3A7C324A">
      <w:pPr>
        <w:spacing w:line="259" w:lineRule="auto"/>
        <w:ind w:left="-15" w:right="0" w:firstLine="0"/>
        <w:rPr>
          <w:rFonts w:hint="eastAsia"/>
        </w:rPr>
      </w:pPr>
      <w:r>
        <w:rPr>
          <w:rFonts w:hint="eastAsia"/>
        </w:rPr>
        <w:t>那么我们看到，我们在神恩惠中喜乐的果子应当是什么，即对神的赞美；以及祂赐给我们如此多可以欢喜的事物，其目的为何，即祂可以得着它们全部的荣耀和赞美。</w:t>
      </w:r>
    </w:p>
    <w:p w14:paraId="668B7AFD">
      <w:pPr>
        <w:spacing w:line="259" w:lineRule="auto"/>
        <w:ind w:left="-15" w:right="0" w:firstLine="0"/>
        <w:rPr>
          <w:rFonts w:hint="eastAsia"/>
        </w:rPr>
      </w:pPr>
    </w:p>
    <w:p w14:paraId="252E2FEB">
      <w:pPr>
        <w:spacing w:line="259" w:lineRule="auto"/>
        <w:ind w:left="-15" w:right="0" w:firstLine="0"/>
        <w:rPr>
          <w:rFonts w:hint="eastAsia"/>
        </w:rPr>
      </w:pPr>
      <w:r>
        <w:rPr>
          <w:rFonts w:hint="eastAsia"/>
        </w:rPr>
        <w:t>So that whether we be poor, or we be rich, have we more, or have we less to rejoice in, this must be the fruit of all, that we praise God for such things as make us to rejoice.</w:t>
      </w:r>
    </w:p>
    <w:p w14:paraId="43AE8548">
      <w:pPr>
        <w:spacing w:line="259" w:lineRule="auto"/>
        <w:ind w:left="-15" w:right="0" w:firstLine="0"/>
        <w:rPr>
          <w:rFonts w:hint="eastAsia"/>
        </w:rPr>
      </w:pPr>
      <w:r>
        <w:rPr>
          <w:rFonts w:hint="eastAsia"/>
        </w:rPr>
        <w:t>所以，无论我们是贫穷，还是富足，我们欢喜的缘由是多，还是少，这一切的果子都必须是，我们为那些使我们欢喜的事赞美神。</w:t>
      </w:r>
    </w:p>
    <w:p w14:paraId="493D46A5">
      <w:pPr>
        <w:spacing w:line="259" w:lineRule="auto"/>
        <w:ind w:left="-15" w:right="0" w:firstLine="0"/>
        <w:rPr>
          <w:rFonts w:hint="eastAsia"/>
        </w:rPr>
      </w:pPr>
    </w:p>
    <w:p w14:paraId="54C3DBDF">
      <w:pPr>
        <w:spacing w:line="259" w:lineRule="auto"/>
        <w:ind w:left="-15" w:right="0" w:firstLine="0"/>
        <w:rPr>
          <w:rFonts w:hint="eastAsia"/>
        </w:rPr>
      </w:pPr>
      <w:r>
        <w:rPr>
          <w:rFonts w:hint="eastAsia"/>
        </w:rPr>
        <w:t>And so as there is none in the world, but he hath some cause of joy, so the Lord looketh for continual praise at the hands of us all: but, as many have more cause to rejoice than others, by reason of the manifold blessings which they enjoy above them; so he looketh for more praise and thanks at their hands, than of others, as there is good cause: For to whom much is given, of them much shall be required.</w:t>
      </w:r>
    </w:p>
    <w:p w14:paraId="3498B555">
      <w:pPr>
        <w:spacing w:line="259" w:lineRule="auto"/>
        <w:ind w:left="-15" w:right="0" w:firstLine="0"/>
        <w:rPr>
          <w:rFonts w:hint="eastAsia"/>
        </w:rPr>
      </w:pPr>
      <w:r>
        <w:rPr>
          <w:rFonts w:hint="eastAsia"/>
        </w:rPr>
        <w:t>所以，正如世上没有人是没有一些喜乐的缘由的，主也期望从我们所有人手中得到持续的赞美：但，正如许多人比别人有更多欢喜的缘由，因为他们享受着比别人更多的祝福；祂也期望从他们手中得到比别人更多的赞美和感谢，这是理所当然的：因为多给谁，就向谁多取。</w:t>
      </w:r>
    </w:p>
    <w:p w14:paraId="35109010">
      <w:pPr>
        <w:spacing w:line="259" w:lineRule="auto"/>
        <w:ind w:left="-15" w:right="0" w:firstLine="0"/>
        <w:rPr>
          <w:rFonts w:hint="eastAsia"/>
        </w:rPr>
      </w:pPr>
    </w:p>
    <w:p w14:paraId="45DB3C8D">
      <w:pPr>
        <w:spacing w:line="259" w:lineRule="auto"/>
        <w:ind w:left="-15" w:right="0" w:firstLine="0"/>
        <w:rPr>
          <w:rFonts w:hint="eastAsia"/>
        </w:rPr>
      </w:pPr>
      <w:r>
        <w:rPr>
          <w:rFonts w:hint="eastAsia"/>
        </w:rPr>
        <w:t>Which if they do not labor to perform, and profit by God’s benefits, and by their joy in them to that end, it may come to pass, that the wicked may have as much joy in the things that they possess, as themselves; yea, the very unreasonable creatures, and the brute beasts in their kind: for if our joy end not in the praise of God, what are we better for it than they?</w:t>
      </w:r>
    </w:p>
    <w:p w14:paraId="1B0DEA50">
      <w:pPr>
        <w:spacing w:line="259" w:lineRule="auto"/>
        <w:ind w:left="-15" w:right="0" w:firstLine="0"/>
        <w:rPr>
          <w:rFonts w:hint="eastAsia"/>
        </w:rPr>
      </w:pPr>
      <w:r>
        <w:rPr>
          <w:rFonts w:hint="eastAsia"/>
        </w:rPr>
        <w:t>如果他们不努力去行，不从神的恩惠中得益，不为此目的而从他们的喜乐中得益，那么很可能会发生这样的事，即恶人在他们所拥有的事物中所得到的喜乐，可能和他们自己一样多；是的，甚至无理性的受造物，和各类的野兽也是如此：因为如果我们的喜乐不以赞美神为终，我们又比它们好在哪里呢？</w:t>
      </w:r>
    </w:p>
    <w:p w14:paraId="1F0DF274">
      <w:pPr>
        <w:spacing w:line="259" w:lineRule="auto"/>
        <w:ind w:left="-15" w:right="0" w:firstLine="0"/>
        <w:rPr>
          <w:rFonts w:hint="eastAsia"/>
        </w:rPr>
      </w:pPr>
    </w:p>
    <w:p w14:paraId="71DF1F6A">
      <w:pPr>
        <w:spacing w:line="259" w:lineRule="auto"/>
        <w:ind w:left="-15" w:right="0" w:firstLine="0"/>
        <w:rPr>
          <w:rFonts w:hint="eastAsia"/>
        </w:rPr>
      </w:pPr>
      <w:r>
        <w:rPr>
          <w:rFonts w:hint="eastAsia"/>
        </w:rPr>
        <w:t>Therefore it is not enough for a man to say, I live merrily, and at my hearts ease, I have many causes of joy, I am void of sorrow and grief, I have nothing that doth trouble me, but am in continual mirth: it is not enough (I say) to be in this estate, and thus to boast, and say; but we must labor to be thankful unto God for it, who is the cause of it, and let our joy in these things lead us unto him: then shall it appear in truth, that our joy is not so much carnal as spiritual, not altogether worldly, but heavenly.</w:t>
      </w:r>
    </w:p>
    <w:p w14:paraId="73960857">
      <w:pPr>
        <w:spacing w:line="259" w:lineRule="auto"/>
        <w:ind w:left="-15" w:right="0" w:firstLine="0"/>
        <w:rPr>
          <w:rFonts w:hint="eastAsia"/>
        </w:rPr>
      </w:pPr>
      <w:r>
        <w:rPr>
          <w:rFonts w:hint="eastAsia"/>
        </w:rPr>
        <w:t>因此，一个人说：“我生活得很快乐，心里舒畅，我有许多喜乐的缘由，我没有忧愁和悲伤，没有什么事困扰我，而是处在持续的快乐中”：这还不够（我说）处在这种境况，并如此夸口，说；但我们必须努力为此感谢神，祂是这一切的缘由，让我们的喜乐在这些事上引导我们归向祂：那时，真理就会显明，我们的喜乐与其说是属肉体的，不如说是属灵的，不是完全属世的，而是属天的。</w:t>
      </w:r>
    </w:p>
    <w:p w14:paraId="6BB6C784">
      <w:pPr>
        <w:spacing w:line="259" w:lineRule="auto"/>
        <w:ind w:left="-15" w:right="0" w:firstLine="0"/>
        <w:rPr>
          <w:rFonts w:hint="eastAsia"/>
        </w:rPr>
      </w:pPr>
    </w:p>
    <w:p w14:paraId="036992DA">
      <w:pPr>
        <w:spacing w:line="259" w:lineRule="auto"/>
        <w:ind w:left="-15" w:right="0" w:firstLine="0"/>
        <w:rPr>
          <w:rFonts w:hint="eastAsia"/>
        </w:rPr>
      </w:pPr>
      <w:r>
        <w:rPr>
          <w:rFonts w:hint="eastAsia"/>
        </w:rPr>
        <w:t>Thus have the servants of God behaved themselves in time past in the midst of their joy: as that good king Jehoshaphat and his people, when God gave them victory over their enemies according to their prayer, even over that great host of the Ammonites and the Moabites, and those of mount Seir, of whom it is thus written, That they destroyed one another.</w:t>
      </w:r>
    </w:p>
    <w:p w14:paraId="444E91CE">
      <w:pPr>
        <w:spacing w:line="259" w:lineRule="auto"/>
        <w:ind w:left="-15" w:right="0" w:firstLine="0"/>
        <w:rPr>
          <w:rFonts w:hint="eastAsia"/>
        </w:rPr>
      </w:pPr>
      <w:r>
        <w:rPr>
          <w:rFonts w:hint="eastAsia"/>
        </w:rPr>
        <w:t>神的仆人过去在他们的喜乐中就是这样行事的：例如，那位好王约沙法和他的百姓，当神照着他们的祷告，赐给他们战胜敌人的胜利，就是战胜那亚扪人、摩押人和西珥山人的大军，论到他们经上如此记载，他们彼此毁灭。</w:t>
      </w:r>
    </w:p>
    <w:p w14:paraId="3A41230D">
      <w:pPr>
        <w:spacing w:line="259" w:lineRule="auto"/>
        <w:ind w:left="-15" w:right="0" w:firstLine="0"/>
        <w:rPr>
          <w:rFonts w:hint="eastAsia"/>
        </w:rPr>
      </w:pPr>
    </w:p>
    <w:p w14:paraId="3EFBFCE3">
      <w:pPr>
        <w:spacing w:line="259" w:lineRule="auto"/>
        <w:ind w:left="-15" w:right="0" w:firstLine="0"/>
        <w:rPr>
          <w:rFonts w:hint="eastAsia"/>
        </w:rPr>
      </w:pPr>
      <w:r>
        <w:rPr>
          <w:rFonts w:hint="eastAsia"/>
        </w:rPr>
        <w:t>So that when Judah came to Mizpah in the wilderness, they looked unto the multitude, and behold the carcasses were fallen on the earth, and none escaped: and when Jehoshaphat and his people came to take the spoil of them, they found among them in abundance both of substance, and also of bodies laden with precious jewels, which they took for themselves, till they could carry no longer: for they were three days in gathering of the spoil, for it was much.</w:t>
      </w:r>
    </w:p>
    <w:p w14:paraId="3F31D6CE">
      <w:pPr>
        <w:spacing w:line="259" w:lineRule="auto"/>
        <w:ind w:left="-15" w:right="0" w:firstLine="0"/>
        <w:rPr>
          <w:rFonts w:hint="eastAsia"/>
        </w:rPr>
      </w:pPr>
      <w:r>
        <w:rPr>
          <w:rFonts w:hint="eastAsia"/>
        </w:rPr>
        <w:t>以至于当犹大人来到旷野的米斯巴时，他们向那众人观看，看哪，尸首倒在地上，没有一个逃脱的：当约沙法和他的百姓来夺取他们的掠物时，他们在其中发现了大量的财物，还有满载贵重珠宝的尸体，他们为自己取了这些，直到拿不动为止：因为他们花了三天时间收集掠物，因为掠物很多。</w:t>
      </w:r>
    </w:p>
    <w:p w14:paraId="2374366B">
      <w:pPr>
        <w:spacing w:line="259" w:lineRule="auto"/>
        <w:ind w:left="-15" w:right="0" w:firstLine="0"/>
        <w:rPr>
          <w:rFonts w:hint="eastAsia"/>
        </w:rPr>
      </w:pPr>
    </w:p>
    <w:p w14:paraId="7EC9B807">
      <w:pPr>
        <w:spacing w:line="259" w:lineRule="auto"/>
        <w:ind w:left="-15" w:right="0" w:firstLine="0"/>
        <w:rPr>
          <w:rFonts w:hint="eastAsia"/>
        </w:rPr>
      </w:pPr>
      <w:r>
        <w:rPr>
          <w:rFonts w:hint="eastAsia"/>
        </w:rPr>
        <w:t>Then every man of Judah and Jerusalem returned with Jehoshaphat their head, to go again to Jerusalem with joy, for the Lord had made them to rejoice over their enemies.</w:t>
      </w:r>
    </w:p>
    <w:p w14:paraId="724148F2">
      <w:pPr>
        <w:spacing w:line="259" w:lineRule="auto"/>
        <w:ind w:left="-15" w:right="0" w:firstLine="0"/>
        <w:rPr>
          <w:rFonts w:hint="eastAsia"/>
        </w:rPr>
      </w:pPr>
      <w:r>
        <w:rPr>
          <w:rFonts w:hint="eastAsia"/>
        </w:rPr>
        <w:t>于是犹大和耶路撒冷的众人，都随着约沙法作他们的首领，欢欢喜喜地回耶路撒冷去，因为耶和华使他们战胜仇敌，大大喜乐。</w:t>
      </w:r>
    </w:p>
    <w:p w14:paraId="007384B1">
      <w:pPr>
        <w:spacing w:line="259" w:lineRule="auto"/>
        <w:ind w:left="-15" w:right="0" w:firstLine="0"/>
        <w:rPr>
          <w:rFonts w:hint="eastAsia"/>
        </w:rPr>
      </w:pPr>
    </w:p>
    <w:p w14:paraId="6B7CC603">
      <w:pPr>
        <w:spacing w:line="259" w:lineRule="auto"/>
        <w:ind w:left="-15" w:right="0" w:firstLine="0"/>
        <w:rPr>
          <w:rFonts w:hint="eastAsia"/>
        </w:rPr>
      </w:pPr>
      <w:r>
        <w:rPr>
          <w:rFonts w:hint="eastAsia"/>
        </w:rPr>
        <w:t>Thus they rejoiced greatly, as they had cause, both for the victory, and for the spoil: but what followed upon that?</w:t>
      </w:r>
    </w:p>
    <w:p w14:paraId="172A3ABE">
      <w:pPr>
        <w:spacing w:line="259" w:lineRule="auto"/>
        <w:ind w:left="-15" w:right="0" w:firstLine="0"/>
        <w:rPr>
          <w:rFonts w:hint="eastAsia"/>
        </w:rPr>
      </w:pPr>
      <w:r>
        <w:rPr>
          <w:rFonts w:hint="eastAsia"/>
        </w:rPr>
        <w:t>因此他们大大欢喜，正如他们理当的，既为胜利，也为掠物：但这之后又发生了什么呢？</w:t>
      </w:r>
    </w:p>
    <w:p w14:paraId="7E6C1B5E">
      <w:pPr>
        <w:spacing w:line="259" w:lineRule="auto"/>
        <w:ind w:left="-15" w:right="0" w:firstLine="0"/>
        <w:rPr>
          <w:rFonts w:hint="eastAsia"/>
        </w:rPr>
      </w:pPr>
    </w:p>
    <w:p w14:paraId="07DE6C3B">
      <w:pPr>
        <w:spacing w:line="259" w:lineRule="auto"/>
        <w:ind w:left="-15" w:right="0" w:firstLine="0"/>
        <w:rPr>
          <w:rFonts w:hint="eastAsia"/>
        </w:rPr>
      </w:pPr>
      <w:r>
        <w:rPr>
          <w:rFonts w:hint="eastAsia"/>
        </w:rPr>
        <w:t>The praise of God: for it is said in the verse going before, That in the fourth day they assembled themselves in the valley of Berachah; for there they blessed the Lord: therefore they called the name of the place, the valley of Berachah, that is, of blessing or praising of God, unto this day.</w:t>
      </w:r>
    </w:p>
    <w:p w14:paraId="4C3D98D2">
      <w:pPr>
        <w:spacing w:line="259" w:lineRule="auto"/>
        <w:ind w:left="-15" w:right="0" w:firstLine="0"/>
        <w:rPr>
          <w:rFonts w:hint="eastAsia"/>
        </w:rPr>
      </w:pPr>
      <w:r>
        <w:rPr>
          <w:rFonts w:hint="eastAsia"/>
        </w:rPr>
        <w:t>对神的赞美：因为在前面的经文中说，在第四日，他们在比拉迦谷聚集；因为他们在那里称颂耶和华：因此他们称那地方的名叫比拉迦谷，即称颂或赞美神之谷，直到今日。</w:t>
      </w:r>
    </w:p>
    <w:p w14:paraId="04FE7DB4">
      <w:pPr>
        <w:spacing w:line="259" w:lineRule="auto"/>
        <w:ind w:left="-15" w:right="0" w:firstLine="0"/>
        <w:rPr>
          <w:rFonts w:hint="eastAsia"/>
        </w:rPr>
      </w:pPr>
    </w:p>
    <w:p w14:paraId="58EADEDE">
      <w:pPr>
        <w:spacing w:line="259" w:lineRule="auto"/>
        <w:ind w:left="-15" w:right="0" w:firstLine="0"/>
        <w:rPr>
          <w:rFonts w:hint="eastAsia"/>
        </w:rPr>
      </w:pPr>
      <w:r>
        <w:rPr>
          <w:rFonts w:hint="eastAsia"/>
        </w:rPr>
        <w:t>So that as their joy was great, so was their thanksgiving and praise to God, great and famous, so that the place had the name of it.</w:t>
      </w:r>
    </w:p>
    <w:p w14:paraId="7126A6BE">
      <w:pPr>
        <w:spacing w:line="259" w:lineRule="auto"/>
        <w:ind w:left="-15" w:right="0" w:firstLine="0"/>
        <w:rPr>
          <w:rFonts w:hint="eastAsia"/>
        </w:rPr>
      </w:pPr>
      <w:r>
        <w:rPr>
          <w:rFonts w:hint="eastAsia"/>
        </w:rPr>
        <w:t>所以，他们的喜乐既大，他们对神的感恩和赞美也大而著名，以至于那地方因此得名。</w:t>
      </w:r>
    </w:p>
    <w:p w14:paraId="462616E1">
      <w:pPr>
        <w:spacing w:line="259" w:lineRule="auto"/>
        <w:ind w:left="-15" w:right="0" w:firstLine="0"/>
        <w:rPr>
          <w:rFonts w:hint="eastAsia"/>
        </w:rPr>
      </w:pPr>
    </w:p>
    <w:p w14:paraId="00065875">
      <w:pPr>
        <w:spacing w:line="259" w:lineRule="auto"/>
        <w:ind w:left="-15" w:right="0" w:firstLine="0"/>
        <w:rPr>
          <w:rFonts w:hint="eastAsia"/>
        </w:rPr>
      </w:pPr>
      <w:r>
        <w:rPr>
          <w:rFonts w:hint="eastAsia"/>
        </w:rPr>
        <w:t>And they did not tarry until they came home to Jerusalem to give thanks there, which yet it is most like that afterwards they did but even in that place where God gave them cause of joy, and whilst that lasted, that they might do it the better.</w:t>
      </w:r>
    </w:p>
    <w:p w14:paraId="4C432BDE">
      <w:pPr>
        <w:spacing w:line="259" w:lineRule="auto"/>
        <w:ind w:left="-15" w:right="0" w:firstLine="0"/>
        <w:rPr>
          <w:rFonts w:hint="eastAsia"/>
        </w:rPr>
      </w:pPr>
      <w:r>
        <w:rPr>
          <w:rFonts w:hint="eastAsia"/>
        </w:rPr>
        <w:t>他们没有等到回到耶路撒冷再在那里感谢，虽然很可能他们后来也这样做了，而是在神赐给他们喜乐缘由的地方，当那喜乐还在时，他们就这样做了，好让他们能做得更好。</w:t>
      </w:r>
    </w:p>
    <w:p w14:paraId="0359C28D">
      <w:pPr>
        <w:spacing w:line="259" w:lineRule="auto"/>
        <w:ind w:left="-15" w:right="0" w:firstLine="0"/>
        <w:rPr>
          <w:rFonts w:hint="eastAsia"/>
        </w:rPr>
      </w:pPr>
    </w:p>
    <w:p w14:paraId="1549F73A">
      <w:pPr>
        <w:spacing w:line="259" w:lineRule="auto"/>
        <w:ind w:left="-15" w:right="0" w:firstLine="0"/>
        <w:rPr>
          <w:rFonts w:hint="eastAsia"/>
        </w:rPr>
      </w:pPr>
      <w:r>
        <w:rPr>
          <w:rFonts w:hint="eastAsia"/>
        </w:rPr>
        <w:t>So we see that they practiced that which is spoken of here, they so rejoiced in the salvation that God gave to the king, and to all the people, that they did set up their banners in his name, when he had fulfilled their petitions which they had made unto him before.</w:t>
      </w:r>
    </w:p>
    <w:p w14:paraId="3667DA77">
      <w:pPr>
        <w:spacing w:line="259" w:lineRule="auto"/>
        <w:ind w:left="-15" w:right="0" w:firstLine="0"/>
        <w:rPr>
          <w:rFonts w:hint="eastAsia"/>
        </w:rPr>
      </w:pPr>
      <w:r>
        <w:rPr>
          <w:rFonts w:hint="eastAsia"/>
        </w:rPr>
        <w:t>所以我们看到，他们实践了这里所说的话，他们如此为神赐给君王和所有百姓的救恩而欢喜，以至于当祂成就了他们先前向祂所作的祈求时，他们就奉祂的名竖立旌旗。</w:t>
      </w:r>
    </w:p>
    <w:p w14:paraId="1957934D">
      <w:pPr>
        <w:spacing w:line="259" w:lineRule="auto"/>
        <w:ind w:left="-15" w:right="0" w:firstLine="0"/>
        <w:rPr>
          <w:rFonts w:hint="eastAsia"/>
        </w:rPr>
      </w:pPr>
    </w:p>
    <w:p w14:paraId="51A6FA0F">
      <w:pPr>
        <w:spacing w:line="259" w:lineRule="auto"/>
        <w:ind w:left="-15" w:right="0" w:firstLine="0"/>
        <w:rPr>
          <w:rFonts w:hint="eastAsia"/>
        </w:rPr>
      </w:pPr>
      <w:r>
        <w:rPr>
          <w:rFonts w:hint="eastAsia"/>
        </w:rPr>
        <w:t>So must we also in all fears that we be in, when God shall deliver us out of them (as he did these) and so give us cause to rejoice, we must praise his name for it, as they did.</w:t>
      </w:r>
    </w:p>
    <w:p w14:paraId="0123B286">
      <w:pPr>
        <w:spacing w:line="259" w:lineRule="auto"/>
        <w:ind w:left="-15" w:right="0" w:firstLine="0"/>
        <w:rPr>
          <w:rFonts w:hint="eastAsia"/>
        </w:rPr>
      </w:pPr>
      <w:r>
        <w:rPr>
          <w:rFonts w:hint="eastAsia"/>
        </w:rPr>
        <w:t>我们也必须如此，在我们所处的一切恐惧中，当神将我们从中拯救出来（正如祂拯救这些人一样），并因此给我们欢喜的缘由时，我们必须为此赞美祂的名，就像他们所做的一样。</w:t>
      </w:r>
    </w:p>
    <w:p w14:paraId="7C8539C8">
      <w:pPr>
        <w:spacing w:line="259" w:lineRule="auto"/>
        <w:ind w:left="-15" w:right="0" w:firstLine="0"/>
        <w:rPr>
          <w:rFonts w:hint="eastAsia"/>
        </w:rPr>
      </w:pPr>
    </w:p>
    <w:p w14:paraId="41130FFA">
      <w:pPr>
        <w:spacing w:line="259" w:lineRule="auto"/>
        <w:ind w:left="-15" w:right="0" w:firstLine="0"/>
        <w:rPr>
          <w:rFonts w:hint="eastAsia"/>
        </w:rPr>
      </w:pPr>
      <w:r>
        <w:rPr>
          <w:rFonts w:hint="eastAsia"/>
        </w:rPr>
        <w:t>As for example, when it shall please God to put an end everywhere unto this great mortality of the pestilence, that hath a long time been in many places of this land, and is still, then all shall have cause to rejoice.</w:t>
      </w:r>
    </w:p>
    <w:p w14:paraId="4FFBEDEB">
      <w:pPr>
        <w:spacing w:line="259" w:lineRule="auto"/>
        <w:ind w:left="-15" w:right="0" w:firstLine="0"/>
        <w:rPr>
          <w:rFonts w:hint="eastAsia"/>
        </w:rPr>
      </w:pPr>
      <w:r>
        <w:rPr>
          <w:rFonts w:hint="eastAsia"/>
        </w:rPr>
        <w:t>例如，当神乐意在各处结束这长久以来在这片土地上许多地方发生并且仍在持续的大瘟疫时，那时所有人都将有理由欢喜。</w:t>
      </w:r>
    </w:p>
    <w:p w14:paraId="0CBD2377">
      <w:pPr>
        <w:spacing w:line="259" w:lineRule="auto"/>
        <w:ind w:left="-15" w:right="0" w:firstLine="0"/>
        <w:rPr>
          <w:rFonts w:hint="eastAsia"/>
        </w:rPr>
      </w:pPr>
    </w:p>
    <w:p w14:paraId="56AE5198">
      <w:pPr>
        <w:spacing w:line="259" w:lineRule="auto"/>
        <w:ind w:left="-15" w:right="0" w:firstLine="0"/>
        <w:rPr>
          <w:rFonts w:hint="eastAsia"/>
        </w:rPr>
      </w:pPr>
      <w:r>
        <w:rPr>
          <w:rFonts w:hint="eastAsia"/>
        </w:rPr>
        <w:t>But as we meet now from week to week, and from day today to pray to God for it: so must we then meet again in the valley of Berachah, to praise him for it, that is, we must publicly and often meet to give thanks unto him, and to set up our banners in his name, that hath so graciously fulfilled our petitions.</w:t>
      </w:r>
    </w:p>
    <w:p w14:paraId="3DBC69EA">
      <w:pPr>
        <w:spacing w:line="259" w:lineRule="auto"/>
        <w:ind w:left="-15" w:right="0" w:firstLine="0"/>
        <w:rPr>
          <w:rFonts w:hint="eastAsia"/>
        </w:rPr>
      </w:pPr>
      <w:r>
        <w:rPr>
          <w:rFonts w:hint="eastAsia"/>
        </w:rPr>
        <w:t>但正如我们现在每周、每日聚集，为此向神祷告：那时我们也必须再次在比拉迦谷聚集，为此赞美祂，也就是说，我们必须公开地、常常地聚集，向祂献上感谢，并奉祂的名竖立旌旗，祂已如此恩慈地成就了我们的祈求。</w:t>
      </w:r>
    </w:p>
    <w:p w14:paraId="4D0E5E39">
      <w:pPr>
        <w:spacing w:line="259" w:lineRule="auto"/>
        <w:ind w:left="-15" w:right="0" w:firstLine="0"/>
        <w:rPr>
          <w:rFonts w:hint="eastAsia"/>
        </w:rPr>
      </w:pPr>
    </w:p>
    <w:p w14:paraId="2E77D129">
      <w:pPr>
        <w:spacing w:line="259" w:lineRule="auto"/>
        <w:ind w:left="-15" w:right="0" w:firstLine="0"/>
        <w:rPr>
          <w:rFonts w:hint="eastAsia"/>
        </w:rPr>
      </w:pPr>
      <w:r>
        <w:rPr>
          <w:rFonts w:hint="eastAsia"/>
        </w:rPr>
        <w:t>And in the mean season, look in how many fears we have been in, either of that, or of any other thing, and have escaped it, and so now we are glad; we must yield so many praises unto God for the same.</w:t>
      </w:r>
    </w:p>
    <w:p w14:paraId="6A3D8BD7">
      <w:pPr>
        <w:spacing w:line="259" w:lineRule="auto"/>
        <w:ind w:left="-15" w:right="0" w:firstLine="0"/>
        <w:rPr>
          <w:rFonts w:hint="eastAsia"/>
        </w:rPr>
      </w:pPr>
      <w:r>
        <w:rPr>
          <w:rFonts w:hint="eastAsia"/>
        </w:rPr>
        <w:t>与此同时，看看我们曾处在多少恐惧中，无论是为此事，还是为任何其他事，并且我们已逃脱了它，所以现在我们很高兴；我们必须为此向神献上同样多的赞美。</w:t>
      </w:r>
    </w:p>
    <w:p w14:paraId="657B6D7D">
      <w:pPr>
        <w:spacing w:line="259" w:lineRule="auto"/>
        <w:ind w:left="-15" w:right="0" w:firstLine="0"/>
        <w:rPr>
          <w:rFonts w:hint="eastAsia"/>
        </w:rPr>
      </w:pPr>
    </w:p>
    <w:p w14:paraId="56B60F91">
      <w:pPr>
        <w:spacing w:line="259" w:lineRule="auto"/>
        <w:ind w:left="-15" w:right="0" w:firstLine="0"/>
        <w:rPr>
          <w:rFonts w:hint="eastAsia"/>
        </w:rPr>
      </w:pPr>
      <w:r>
        <w:rPr>
          <w:rFonts w:hint="eastAsia"/>
        </w:rPr>
        <w:t>That virtuous woman Hannah, when she had by prayer obtained the benefit of a son, she greatly rejoiced, as she had cause, and as she confesseth herself, saying: My soul rejoiceth in the Lord, my horn is exalted in the Lord, &amp;c. Before that she was sad, and wept, and could not eat her meat, nor hide her grief, because her barrenness was reproachful unto her: but now she rejoiceth, and in this joy looketh up to God, and praiseth him, saying, Mine heart rejoiceth in the Lord: and she maketh a song of thanksgiving unto God, as appeareth by the words following.</w:t>
      </w:r>
    </w:p>
    <w:p w14:paraId="566E64ED">
      <w:pPr>
        <w:spacing w:line="259" w:lineRule="auto"/>
        <w:ind w:left="-15" w:right="0" w:firstLine="0"/>
        <w:rPr>
          <w:rFonts w:hint="eastAsia"/>
        </w:rPr>
      </w:pPr>
      <w:r>
        <w:rPr>
          <w:rFonts w:hint="eastAsia"/>
        </w:rPr>
        <w:t>那位贤德的妇人哈拿，当她藉着祷告得了一个儿子的恩惠时，她大大欢喜，正如她理当的，也正如她自己承认的，说：“我的心因耶和华快乐，我的角因耶和华高举……”等等。在那之前，她忧伤，哭泣，吃不下饭，也无法隐藏她的悲伤，因为她的不生育对她来说是一种羞辱：但现在她欢喜，并在这喜乐中仰望神，赞美祂，说：“我的心因耶和华快乐”：她还作了一首感恩的歌献给神，如下文所示。</w:t>
      </w:r>
    </w:p>
    <w:p w14:paraId="2401968C">
      <w:pPr>
        <w:spacing w:line="259" w:lineRule="auto"/>
        <w:ind w:left="-15" w:right="0" w:firstLine="0"/>
        <w:rPr>
          <w:rFonts w:hint="eastAsia"/>
        </w:rPr>
      </w:pPr>
    </w:p>
    <w:p w14:paraId="05869864">
      <w:pPr>
        <w:spacing w:line="259" w:lineRule="auto"/>
        <w:ind w:left="-15" w:right="0" w:firstLine="0"/>
        <w:rPr>
          <w:rFonts w:hint="eastAsia"/>
        </w:rPr>
      </w:pPr>
      <w:r>
        <w:rPr>
          <w:rFonts w:hint="eastAsia"/>
        </w:rPr>
        <w:t>So must we do in all the benefits that God bestoweth upon us; I mean, not only rejoice in them as natural men, but praise God for them, as spiritual: that so our joy might be such as it should.</w:t>
      </w:r>
    </w:p>
    <w:p w14:paraId="7C5D490A">
      <w:pPr>
        <w:spacing w:line="259" w:lineRule="auto"/>
        <w:ind w:left="-15" w:right="0" w:firstLine="0"/>
        <w:rPr>
          <w:rFonts w:hint="eastAsia"/>
        </w:rPr>
      </w:pPr>
      <w:r>
        <w:rPr>
          <w:rFonts w:hint="eastAsia"/>
        </w:rPr>
        <w:t>我们也必须在神所赐给我们的一切恩惠中如此行；我的意思是，不仅像属血气的人那样为此欢喜，而且要像属灵的人那样为此赞美神：好让我们的喜乐可以成为它本该有的样子。</w:t>
      </w:r>
    </w:p>
    <w:p w14:paraId="50F38AE5">
      <w:pPr>
        <w:spacing w:line="259" w:lineRule="auto"/>
        <w:ind w:left="-15" w:right="0" w:firstLine="0"/>
        <w:rPr>
          <w:rFonts w:hint="eastAsia"/>
        </w:rPr>
      </w:pPr>
    </w:p>
    <w:p w14:paraId="7B9A7632">
      <w:pPr>
        <w:spacing w:line="259" w:lineRule="auto"/>
        <w:ind w:left="-15" w:right="0" w:firstLine="0"/>
        <w:rPr>
          <w:rFonts w:hint="eastAsia"/>
        </w:rPr>
      </w:pPr>
      <w:r>
        <w:rPr>
          <w:rFonts w:hint="eastAsia"/>
        </w:rPr>
        <w:t>Let us then consider in the fear of God, how many times we have rejoiced, and that with exceeding great joy when, God hath had no praise nor thanks from us at all: and know assuredly, that that joy hath not been rightly ordered; for God doth make us rejoice, not for ourselves alone, but for himself also: yea principally that he might be praised for it.</w:t>
      </w:r>
    </w:p>
    <w:p w14:paraId="3936263F">
      <w:pPr>
        <w:spacing w:line="259" w:lineRule="auto"/>
        <w:ind w:left="-15" w:right="0" w:firstLine="0"/>
        <w:rPr>
          <w:rFonts w:hint="eastAsia"/>
        </w:rPr>
      </w:pPr>
      <w:r>
        <w:rPr>
          <w:rFonts w:hint="eastAsia"/>
        </w:rPr>
        <w:t>那么，让我们在敬畏神的心中思想，我们曾多少次欢喜，并且是极其大地欢喜，而神却丝毫没有从我们这里得到赞美或感谢：并确知，那样的喜乐并未被正确地安排；因为神使我们欢喜，不仅是为了我们自己，也是为了祂自己：是的，主要是为了祂可以为此得着赞美。</w:t>
      </w:r>
    </w:p>
    <w:p w14:paraId="1C663A9C">
      <w:pPr>
        <w:spacing w:line="259" w:lineRule="auto"/>
        <w:ind w:left="-15" w:right="0" w:firstLine="0"/>
        <w:rPr>
          <w:rFonts w:hint="eastAsia"/>
        </w:rPr>
      </w:pPr>
    </w:p>
    <w:p w14:paraId="07DCE344">
      <w:pPr>
        <w:spacing w:line="259" w:lineRule="auto"/>
        <w:ind w:left="-15" w:right="0" w:firstLine="0"/>
        <w:rPr>
          <w:rFonts w:hint="eastAsia"/>
        </w:rPr>
      </w:pPr>
      <w:r>
        <w:rPr>
          <w:rFonts w:hint="eastAsia"/>
        </w:rPr>
        <w:t>Therefore we must be careful that these two go together always, namely, our own rejoicing, and the praise of God.</w:t>
      </w:r>
    </w:p>
    <w:p w14:paraId="4025E159">
      <w:pPr>
        <w:spacing w:line="259" w:lineRule="auto"/>
        <w:ind w:left="-15" w:right="0" w:firstLine="0"/>
        <w:rPr>
          <w:rFonts w:hint="eastAsia"/>
        </w:rPr>
      </w:pPr>
      <w:r>
        <w:rPr>
          <w:rFonts w:hint="eastAsia"/>
        </w:rPr>
        <w:t>因此我们必须留意，让这两者总是一同进行，即我们自己的欢喜，和对神的赞美。</w:t>
      </w:r>
    </w:p>
    <w:p w14:paraId="6DB90764">
      <w:pPr>
        <w:spacing w:line="259" w:lineRule="auto"/>
        <w:ind w:left="-15" w:right="0" w:firstLine="0"/>
        <w:rPr>
          <w:rFonts w:hint="eastAsia"/>
        </w:rPr>
      </w:pPr>
    </w:p>
    <w:p w14:paraId="1746DB92">
      <w:pPr>
        <w:spacing w:line="259" w:lineRule="auto"/>
        <w:ind w:left="-15" w:right="0" w:firstLine="0"/>
        <w:rPr>
          <w:rFonts w:hint="eastAsia"/>
        </w:rPr>
      </w:pPr>
      <w:r>
        <w:rPr>
          <w:rFonts w:hint="eastAsia"/>
        </w:rPr>
        <w:t>As the blessed virgin Marie doth join them together in her song, My soul magnifieth the Lord, and my spirit rejoiceth in God my Savior: where she joineth her own joy with the praise of God, and maketh the one the cause of the other.</w:t>
      </w:r>
    </w:p>
    <w:p w14:paraId="2328CF40">
      <w:pPr>
        <w:spacing w:line="259" w:lineRule="auto"/>
        <w:ind w:left="-15" w:right="0" w:firstLine="0"/>
        <w:rPr>
          <w:rFonts w:hint="eastAsia"/>
        </w:rPr>
      </w:pPr>
      <w:r>
        <w:rPr>
          <w:rFonts w:hint="eastAsia"/>
        </w:rPr>
        <w:t>正如蒙福的童女马利亚在她的颂歌中将它们连在一起：“我心尊主为大，我灵以神我的救主为乐”：她在此将她自己的喜乐与对神的赞美连在一起，并使一个成为另一个的原因。</w:t>
      </w:r>
    </w:p>
    <w:p w14:paraId="38A61489">
      <w:pPr>
        <w:spacing w:line="259" w:lineRule="auto"/>
        <w:ind w:left="-15" w:right="0" w:firstLine="0"/>
        <w:rPr>
          <w:rFonts w:hint="eastAsia"/>
        </w:rPr>
      </w:pPr>
    </w:p>
    <w:p w14:paraId="143EF24D">
      <w:pPr>
        <w:spacing w:line="259" w:lineRule="auto"/>
        <w:ind w:left="-15" w:right="0" w:firstLine="0"/>
        <w:rPr>
          <w:rFonts w:hint="eastAsia"/>
        </w:rPr>
      </w:pPr>
      <w:r>
        <w:rPr>
          <w:rFonts w:hint="eastAsia"/>
        </w:rPr>
        <w:t>So that whether we joy in the common benefits of our time, we must praise God for them, as Jehoshaphat and his people did; or we rejoice in our private benefits, as Hannah and Marie did, we must praise God for them: so shall our joy be not only comfortable to ourselves, but acceptable unto God, and profitable unto others: when as the more benefits that we have, the more we rejoice: and the more we rejoice, the more thankful are we to God for the same.</w:t>
      </w:r>
    </w:p>
    <w:p w14:paraId="24BA7311">
      <w:pPr>
        <w:spacing w:line="259" w:lineRule="auto"/>
        <w:ind w:left="-15" w:right="0" w:firstLine="0"/>
        <w:rPr>
          <w:rFonts w:hint="eastAsia"/>
        </w:rPr>
      </w:pPr>
      <w:r>
        <w:rPr>
          <w:rFonts w:hint="eastAsia"/>
        </w:rPr>
        <w:t>所以，无论我们是为我们时代的共同恩惠而喜乐，我们都必须为此赞美神，像约沙法和他的百姓所做的一样；或者我们是为我们私人的恩惠而欢喜，像哈拿和马利亚所做的一样，我们都必须为此赞美神：这样我们的喜乐不仅能安慰我们自己，也能蒙神悦纳，并有益于他人：当我们拥有的恩惠越多，我们就越欢喜：我们越欢喜，我们就越为此感谢神。</w:t>
      </w:r>
    </w:p>
    <w:p w14:paraId="5031934A">
      <w:pPr>
        <w:spacing w:line="259" w:lineRule="auto"/>
        <w:ind w:left="-15" w:right="0" w:firstLine="0"/>
        <w:rPr>
          <w:rFonts w:hint="eastAsia"/>
        </w:rPr>
      </w:pPr>
    </w:p>
    <w:p w14:paraId="515F4186">
      <w:pPr>
        <w:spacing w:line="259" w:lineRule="auto"/>
        <w:ind w:left="-15" w:right="0" w:firstLine="0"/>
        <w:rPr>
          <w:rFonts w:hint="eastAsia"/>
        </w:rPr>
      </w:pPr>
      <w:r>
        <w:rPr>
          <w:rFonts w:hint="eastAsia"/>
        </w:rPr>
        <w:t>We do not therefore find fault with mirth, we forbid not men to be merry; be it far from us, that we should be so Stoical and severe; nay we exhort all men to it, and show that they ought, when God giveth them cause: only that kind of mirth is condemned in the Scripture, which tendeth to the dishonor of God, or when they fall into excess: or they cannot be merry, but they will be mad also, as we say, so that they throw firebrands and deadly things, and say, They are but in sport, as Solomon speaketh of them: or that kind of mirth, wherein God hath no praise at all; which is the best kind of mirth that the wicked, and men of this world have.</w:t>
      </w:r>
    </w:p>
    <w:p w14:paraId="0B7B9DA9">
      <w:pPr>
        <w:spacing w:line="259" w:lineRule="auto"/>
        <w:ind w:left="-15" w:right="0" w:firstLine="0"/>
        <w:rPr>
          <w:rFonts w:hint="eastAsia"/>
        </w:rPr>
      </w:pPr>
      <w:r>
        <w:rPr>
          <w:rFonts w:hint="eastAsia"/>
        </w:rPr>
        <w:t>因此我们不指责快乐，我们不禁止人快乐；我们绝不至于如此斯多葛和严厉；不，我们劝勉所有人都如此行，并表明当神给他们缘由时，他们就当如此：唯有圣经中所定罪的那种快乐，即倾向于羞辱神的，或当他们陷入放纵时：或者他们不能快乐，却会发疯，正如我们所说，以至于他们投掷火把和致命的东西，并说，他们只是在开玩笑，正如所罗门论到他们的：或者那种其中丝毫没有赞美神的快乐；这是恶人，和这世上的人所拥有的最好的快乐。</w:t>
      </w:r>
    </w:p>
    <w:p w14:paraId="282D5219">
      <w:pPr>
        <w:spacing w:line="259" w:lineRule="auto"/>
        <w:ind w:left="-15" w:right="0" w:firstLine="0"/>
        <w:rPr>
          <w:rFonts w:hint="eastAsia"/>
        </w:rPr>
      </w:pPr>
    </w:p>
    <w:p w14:paraId="5C87D4EF">
      <w:pPr>
        <w:spacing w:line="259" w:lineRule="auto"/>
        <w:ind w:left="-15" w:right="0" w:firstLine="0"/>
        <w:rPr>
          <w:rFonts w:hint="eastAsia"/>
        </w:rPr>
      </w:pPr>
      <w:r>
        <w:rPr>
          <w:rFonts w:hint="eastAsia"/>
        </w:rPr>
        <w:t>We allow of that, wherein God is praised, and of that only: for though we be not bound in all our mirth to sing Psalms, neither indeed can we; yet after all our mirth, both for it, and for all causes of it, we should give thanks unto God.</w:t>
      </w:r>
    </w:p>
    <w:p w14:paraId="6CB2440C">
      <w:pPr>
        <w:spacing w:line="259" w:lineRule="auto"/>
        <w:ind w:left="-15" w:right="0" w:firstLine="0"/>
        <w:rPr>
          <w:rFonts w:hint="eastAsia"/>
        </w:rPr>
      </w:pPr>
      <w:r>
        <w:rPr>
          <w:rFonts w:hint="eastAsia"/>
        </w:rPr>
        <w:t>我们只准许那种其中有神被赞美的快乐：因为虽然我们在所有的快乐中，并非都必须唱诗篇，我们确实也做不到；然而在我们所有的快乐之后，既为这快乐，也为这快乐的所有缘由，我们都当感谢神。</w:t>
      </w:r>
    </w:p>
    <w:p w14:paraId="17D7519A">
      <w:pPr>
        <w:spacing w:line="259" w:lineRule="auto"/>
        <w:ind w:left="-15" w:right="0" w:firstLine="0"/>
        <w:rPr>
          <w:rFonts w:hint="eastAsia"/>
        </w:rPr>
      </w:pPr>
    </w:p>
    <w:p w14:paraId="6F560A64">
      <w:pPr>
        <w:spacing w:line="259" w:lineRule="auto"/>
        <w:ind w:left="-15" w:right="0" w:firstLine="0"/>
        <w:rPr>
          <w:rFonts w:hint="eastAsia"/>
        </w:rPr>
      </w:pPr>
      <w:r>
        <w:rPr>
          <w:rFonts w:hint="eastAsia"/>
        </w:rPr>
        <w:t>But many are so far from this, that they rejoice in such things, for which they cannot praise God, yea for such, which it is shame once to name; whom we leave unto God, that he may give them better minds: and others, though they have cause of honest and lawful joy, yet they forget to be thankful for it; for whom let us pray also, and for ourselves, that we may so rejoice in all God’s benefits and ordinances, and so use them with joy, that he may be praised for them.</w:t>
      </w:r>
    </w:p>
    <w:p w14:paraId="54E93DA1">
      <w:pPr>
        <w:spacing w:line="259" w:lineRule="auto"/>
        <w:ind w:left="-15" w:right="0" w:firstLine="0"/>
        <w:rPr>
          <w:rFonts w:hint="eastAsia"/>
        </w:rPr>
      </w:pPr>
      <w:r>
        <w:rPr>
          <w:rFonts w:hint="eastAsia"/>
        </w:rPr>
        <w:t>但许多人离此甚远，他们为那些不能赞美神的事而欢喜，是的，为那些连提说都可耻的事而欢喜；我们将他们交于神，愿祂赐给他们更好的心意：还有一些人，虽然他们有正当和合法的喜乐缘由，却忘记为此感恩；让我们也为他们祷告，并为我们自己祷告，好让我们可以在神所有的恩惠和典章中如此欢喜，并如此带着喜乐使用它们，以至于祂可以为此得着赞美。</w:t>
      </w:r>
    </w:p>
    <w:p w14:paraId="77A3B6CB">
      <w:pPr>
        <w:spacing w:line="259" w:lineRule="auto"/>
        <w:ind w:left="-15" w:right="0" w:firstLine="0"/>
        <w:rPr>
          <w:rFonts w:hint="eastAsia"/>
        </w:rPr>
      </w:pPr>
    </w:p>
    <w:p w14:paraId="7ACF0F1D">
      <w:pPr>
        <w:spacing w:line="259" w:lineRule="auto"/>
        <w:ind w:left="-15" w:right="0" w:firstLine="0"/>
        <w:rPr>
          <w:rFonts w:hint="eastAsia"/>
        </w:rPr>
      </w:pPr>
      <w:r>
        <w:rPr>
          <w:rFonts w:hint="eastAsia"/>
        </w:rPr>
        <w:t>Which he also grant unto us, for Jesus Christ his sake, Amen.</w:t>
      </w:r>
    </w:p>
    <w:p w14:paraId="1CAC6C63">
      <w:pPr>
        <w:spacing w:line="259" w:lineRule="auto"/>
        <w:ind w:left="-15" w:right="0" w:firstLine="0"/>
        <w:rPr>
          <w:rFonts w:hint="eastAsia"/>
        </w:rPr>
      </w:pPr>
      <w:r>
        <w:rPr>
          <w:rFonts w:hint="eastAsia"/>
        </w:rPr>
        <w:t>愿祂也为耶稣基督的缘故，将此赐给我们，阿们。</w:t>
      </w:r>
    </w:p>
    <w:p w14:paraId="2488FAB2">
      <w:pPr>
        <w:spacing w:line="259" w:lineRule="auto"/>
        <w:ind w:left="-15" w:right="0" w:firstLine="0"/>
        <w:rPr>
          <w:rFonts w:hint="eastAsia"/>
        </w:rPr>
      </w:pPr>
    </w:p>
    <w:p w14:paraId="565F1DAB">
      <w:pPr>
        <w:spacing w:line="259" w:lineRule="auto"/>
        <w:ind w:left="-15" w:right="0" w:firstLine="0"/>
        <w:rPr>
          <w:rFonts w:hint="eastAsia"/>
        </w:rPr>
      </w:pPr>
    </w:p>
    <w:p w14:paraId="20A616F4">
      <w:pPr>
        <w:ind w:left="-15" w:right="0"/>
        <w:rPr>
          <w:rFonts w:hint="eastAsia"/>
        </w:rPr>
      </w:pPr>
      <w:r>
        <w:rPr>
          <w:rFonts w:hint="eastAsia"/>
        </w:rPr>
        <w:t>SERM. XVII. Upon the Fifth Verse.</w:t>
      </w:r>
    </w:p>
    <w:p w14:paraId="07B98CFC">
      <w:pPr>
        <w:ind w:left="-15" w:right="0"/>
        <w:rPr>
          <w:rFonts w:hint="eastAsia"/>
        </w:rPr>
      </w:pPr>
      <w:r>
        <w:rPr>
          <w:rFonts w:hint="eastAsia"/>
        </w:rPr>
        <w:t>第十七讲. 关于第五节。</w:t>
      </w:r>
    </w:p>
    <w:p w14:paraId="2FD84266">
      <w:pPr>
        <w:ind w:left="-15" w:right="0"/>
        <w:rPr>
          <w:rFonts w:hint="eastAsia"/>
        </w:rPr>
      </w:pPr>
    </w:p>
    <w:p w14:paraId="3F2807B2">
      <w:pPr>
        <w:ind w:left="-15" w:right="0"/>
        <w:rPr>
          <w:rFonts w:hint="eastAsia"/>
        </w:rPr>
      </w:pPr>
      <w:r>
        <w:rPr>
          <w:rFonts w:hint="eastAsia"/>
        </w:rPr>
        <w:t>That we may rejoice in thy salvation, &amp;c.</w:t>
      </w:r>
    </w:p>
    <w:p w14:paraId="207717C9">
      <w:pPr>
        <w:ind w:left="-15" w:right="0"/>
        <w:rPr>
          <w:rFonts w:hint="eastAsia"/>
        </w:rPr>
      </w:pPr>
      <w:r>
        <w:rPr>
          <w:rFonts w:hint="eastAsia"/>
        </w:rPr>
        <w:t>使我们可以因祢的救恩夸胜，等等。</w:t>
      </w:r>
    </w:p>
    <w:p w14:paraId="2E9F2848">
      <w:pPr>
        <w:ind w:left="-15" w:right="0"/>
        <w:rPr>
          <w:rFonts w:hint="eastAsia"/>
        </w:rPr>
      </w:pPr>
    </w:p>
    <w:p w14:paraId="39A902E3">
      <w:pPr>
        <w:ind w:left="-15" w:right="0"/>
        <w:rPr>
          <w:rFonts w:hint="eastAsia"/>
        </w:rPr>
      </w:pPr>
      <w:r>
        <w:rPr>
          <w:rFonts w:hint="eastAsia"/>
        </w:rPr>
        <w:t>We must consider who they be that speak thus, and of whom they speak it: they are the subjects that thus speak of their king: and they say, that they will rejoice, when God shall save him: so they speak not of themselves, but of him.</w:t>
      </w:r>
    </w:p>
    <w:p w14:paraId="231CD289">
      <w:pPr>
        <w:ind w:left="-15" w:right="0"/>
        <w:rPr>
          <w:rFonts w:hint="eastAsia"/>
        </w:rPr>
      </w:pPr>
      <w:r>
        <w:rPr>
          <w:rFonts w:hint="eastAsia"/>
        </w:rPr>
        <w:t>我们必须思想，是谁如此说，又是论谁说的：是臣民如此论他们的君王：他们说，当神拯救他时，他们就要欢喜：所以他们不是说自己，而是说他。</w:t>
      </w:r>
    </w:p>
    <w:p w14:paraId="177A73BE">
      <w:pPr>
        <w:ind w:left="-15" w:right="0"/>
        <w:rPr>
          <w:rFonts w:hint="eastAsia"/>
        </w:rPr>
      </w:pPr>
    </w:p>
    <w:p w14:paraId="6416DFD4">
      <w:pPr>
        <w:ind w:left="-15" w:right="0"/>
        <w:rPr>
          <w:rFonts w:hint="eastAsia"/>
        </w:rPr>
      </w:pPr>
      <w:r>
        <w:rPr>
          <w:rFonts w:hint="eastAsia"/>
        </w:rPr>
        <w:t>Such then is and ought to be the unity of the prince and the people, as of the members of the body and of the head: that they acknowledge the safeguard of the king to be sufficient cause of their joy.</w:t>
      </w:r>
    </w:p>
    <w:p w14:paraId="503C31F6">
      <w:pPr>
        <w:ind w:left="-15" w:right="0"/>
        <w:rPr>
          <w:rFonts w:hint="eastAsia"/>
        </w:rPr>
      </w:pPr>
      <w:r>
        <w:rPr>
          <w:rFonts w:hint="eastAsia"/>
        </w:rPr>
        <w:t>那么，君王与百姓的合一，就是并且应当是，如同身体的肢体与头的合一：他们承认君王的安全是他们欢喜的充足理由。</w:t>
      </w:r>
    </w:p>
    <w:p w14:paraId="4FF062EC">
      <w:pPr>
        <w:ind w:left="-15" w:right="0"/>
        <w:rPr>
          <w:rFonts w:hint="eastAsia"/>
        </w:rPr>
      </w:pPr>
    </w:p>
    <w:p w14:paraId="22868867">
      <w:pPr>
        <w:ind w:left="-15" w:right="0"/>
        <w:rPr>
          <w:rFonts w:hint="eastAsia"/>
        </w:rPr>
      </w:pPr>
      <w:r>
        <w:rPr>
          <w:rFonts w:hint="eastAsia"/>
        </w:rPr>
        <w:t>We must then thus pray for the life and honor of our liege lord and Sovereign king, not as one aloof off from us, with whom we have nothing to do, nor he with us, and whose estate doth nothing concern us at all; but as one in whose life is our preservation, and whose honor is our advancement, in whose decay is our loss, and in whose overthrow is our utter ruin.</w:t>
      </w:r>
    </w:p>
    <w:p w14:paraId="5C1AA3F1">
      <w:pPr>
        <w:ind w:left="-15" w:right="0"/>
        <w:rPr>
          <w:rFonts w:hint="eastAsia"/>
        </w:rPr>
      </w:pPr>
      <w:r>
        <w:rPr>
          <w:rFonts w:hint="eastAsia"/>
        </w:rPr>
        <w:t>那么，我们必须如此为我们效忠的主和主权君王的生命与尊荣祷告，不是将他视为一个与我们疏远、我们与他无关、他与我们也无关、他的境况也与我们毫不相干的人；而是将他视为一位，他的生命就是我们的保全，他的尊荣就是我们的高升，他的衰败就是我们的损失，他的倾覆就是我们彻底的毁灭。</w:t>
      </w:r>
    </w:p>
    <w:p w14:paraId="5010203D">
      <w:pPr>
        <w:ind w:left="-15" w:right="0"/>
        <w:rPr>
          <w:rFonts w:hint="eastAsia"/>
        </w:rPr>
      </w:pPr>
    </w:p>
    <w:p w14:paraId="320575C2">
      <w:pPr>
        <w:ind w:left="-15" w:right="0"/>
        <w:rPr>
          <w:rFonts w:hint="eastAsia"/>
        </w:rPr>
      </w:pPr>
      <w:r>
        <w:rPr>
          <w:rFonts w:hint="eastAsia"/>
        </w:rPr>
        <w:t>Therefore as we must think that we should have great cause to be sorry, if anything did befall his royal person otherwise than well; so that in his preservation and prosperity we have always cause to rejoice:</w:t>
      </w:r>
    </w:p>
    <w:p w14:paraId="2246F0E6">
      <w:pPr>
        <w:ind w:left="-15" w:right="0"/>
        <w:rPr>
          <w:rFonts w:hint="eastAsia"/>
        </w:rPr>
      </w:pPr>
      <w:r>
        <w:rPr>
          <w:rFonts w:hint="eastAsia"/>
        </w:rPr>
        <w:t>因此，我们必须认为，如果他的王躬有任何不测，我们就有极大的理由悲伤；同样，在他的保全和兴旺中，我们总有理由欢喜：</w:t>
      </w:r>
    </w:p>
    <w:p w14:paraId="4874FCA9">
      <w:pPr>
        <w:ind w:left="-15" w:right="0"/>
        <w:rPr>
          <w:rFonts w:hint="eastAsia"/>
        </w:rPr>
      </w:pPr>
    </w:p>
    <w:p w14:paraId="1F135998">
      <w:pPr>
        <w:ind w:left="-15" w:right="0"/>
        <w:rPr>
          <w:rFonts w:hint="eastAsia"/>
        </w:rPr>
      </w:pPr>
      <w:r>
        <w:rPr>
          <w:rFonts w:hint="eastAsia"/>
        </w:rPr>
        <w:t>For we know (as the Apostle saith) that kings and princes are ministers of God for our wealth: that is, they are called of God unto those high places, not for themselves, but for the good of the people: therefore in their salvation we must rejoice, for it is joined with our own wealth.</w:t>
      </w:r>
    </w:p>
    <w:p w14:paraId="0D5C36B1">
      <w:pPr>
        <w:ind w:left="-15" w:right="0"/>
        <w:rPr>
          <w:rFonts w:hint="eastAsia"/>
        </w:rPr>
      </w:pPr>
      <w:r>
        <w:rPr>
          <w:rFonts w:hint="eastAsia"/>
        </w:rPr>
        <w:t>因为我们知道（正如使徒所说）君王和王子是神的仆役，是为了我们的福祉：也就是说，他们被神召到那些高位，不是为他们自己，而是为百姓的益处：因此，在他们的救恩中我们必须欢喜，因为它与我们自己的福祉相连。</w:t>
      </w:r>
    </w:p>
    <w:p w14:paraId="462EF1A0">
      <w:pPr>
        <w:ind w:left="-15" w:right="0"/>
        <w:rPr>
          <w:rFonts w:hint="eastAsia"/>
        </w:rPr>
      </w:pPr>
    </w:p>
    <w:p w14:paraId="101B374B">
      <w:pPr>
        <w:ind w:left="-15" w:right="0"/>
        <w:rPr>
          <w:rFonts w:hint="eastAsia"/>
        </w:rPr>
      </w:pPr>
      <w:r>
        <w:rPr>
          <w:rFonts w:hint="eastAsia"/>
        </w:rPr>
        <w:t>And Saint Paul unto Timothy showeth this point more fully, when he saith, That under them we lead a peaceable and quiet life, with all honesty and godliness: This benefit then we get by them, when they be good, we live by their good government, peaceably, honestly, and godlily: which are three great benefits, and without the which our life were no life: therefore we must pray for them, that by them we might enjoy these great benefits, and so rejoice in his preservation by whose means we do enjoy them.</w:t>
      </w:r>
    </w:p>
    <w:p w14:paraId="55DDCCC2">
      <w:pPr>
        <w:ind w:left="-15" w:right="0"/>
        <w:rPr>
          <w:rFonts w:hint="eastAsia"/>
        </w:rPr>
      </w:pPr>
      <w:r>
        <w:rPr>
          <w:rFonts w:hint="eastAsia"/>
        </w:rPr>
        <w:t>圣保罗在给提摩太的书信中更充分地阐明了这一点，当他说：“使我们可以敬虔端正，平安无事地度日”：那么，当他们是好的君王时，我们从他们那里得到的益处就是，我们靠着他们良好的治理，可以平安地、端正地、敬虔地生活：这是三大益处，没有它们，我们的生命就不成生命：因此我们必须为他们祷告，好让我们藉着他们可以享受这些大益处，并因此在藉以享受这些益处之人的保全中欢喜。</w:t>
      </w:r>
    </w:p>
    <w:p w14:paraId="1A5D57CD">
      <w:pPr>
        <w:ind w:left="-15" w:right="0"/>
        <w:rPr>
          <w:rFonts w:hint="eastAsia"/>
        </w:rPr>
      </w:pPr>
    </w:p>
    <w:p w14:paraId="10CFD60D">
      <w:pPr>
        <w:ind w:left="-15" w:right="0"/>
        <w:rPr>
          <w:rFonts w:hint="eastAsia"/>
        </w:rPr>
      </w:pPr>
      <w:r>
        <w:rPr>
          <w:rFonts w:hint="eastAsia"/>
        </w:rPr>
        <w:t>For if the prince miscarry any ways, we are in danger to lose all our wealth, yea peace, and all honest and godly living.</w:t>
      </w:r>
    </w:p>
    <w:p w14:paraId="4F881ACA">
      <w:pPr>
        <w:ind w:left="-15" w:right="0"/>
        <w:rPr>
          <w:rFonts w:hint="eastAsia"/>
        </w:rPr>
      </w:pPr>
      <w:r>
        <w:rPr>
          <w:rFonts w:hint="eastAsia"/>
        </w:rPr>
        <w:t>因为如果君王有任何闪失，我们就有危险失去我们所有的财富，是的，和平，以及所有端正和敬虔的生活。</w:t>
      </w:r>
    </w:p>
    <w:p w14:paraId="4EE7D0EB">
      <w:pPr>
        <w:ind w:left="-15" w:right="0"/>
        <w:rPr>
          <w:rFonts w:hint="eastAsia"/>
        </w:rPr>
      </w:pPr>
    </w:p>
    <w:p w14:paraId="047E6C70">
      <w:pPr>
        <w:ind w:left="-15" w:right="0"/>
        <w:rPr>
          <w:rFonts w:hint="eastAsia"/>
        </w:rPr>
      </w:pPr>
      <w:r>
        <w:rPr>
          <w:rFonts w:hint="eastAsia"/>
        </w:rPr>
        <w:t>For if there were no king at all, we may easily see in what lamentable estate we should be; when as it is said in the time of the Judges, In those days there was no king in Israel, but every man did that which was good in his eyes:</w:t>
      </w:r>
    </w:p>
    <w:p w14:paraId="0CB42B9D">
      <w:pPr>
        <w:ind w:left="-15" w:right="0"/>
        <w:rPr>
          <w:rFonts w:hint="eastAsia"/>
        </w:rPr>
      </w:pPr>
      <w:r>
        <w:rPr>
          <w:rFonts w:hint="eastAsia"/>
        </w:rPr>
        <w:t>因为如果没有君王，我们很容易就能看到我们将会处于何等可悲的境地；正如在士师时代所说的：“那时以色列中没有王，各人任意而行。”</w:t>
      </w:r>
    </w:p>
    <w:p w14:paraId="5EB9A4A3">
      <w:pPr>
        <w:ind w:left="-15" w:right="0"/>
        <w:rPr>
          <w:rFonts w:hint="eastAsia"/>
        </w:rPr>
      </w:pPr>
    </w:p>
    <w:p w14:paraId="5161BDB4">
      <w:pPr>
        <w:ind w:left="-15" w:right="0"/>
        <w:rPr>
          <w:rFonts w:hint="eastAsia"/>
        </w:rPr>
      </w:pPr>
      <w:r>
        <w:rPr>
          <w:rFonts w:hint="eastAsia"/>
        </w:rPr>
        <w:t>Thus would it be with us, and with all people, every man would do that, that seemed good in his own eyes: and then what confusion and disorder would there be in the world?</w:t>
      </w:r>
    </w:p>
    <w:p w14:paraId="7F40CBFF">
      <w:pPr>
        <w:ind w:left="-15" w:right="0"/>
        <w:rPr>
          <w:rFonts w:hint="eastAsia"/>
        </w:rPr>
      </w:pPr>
      <w:r>
        <w:rPr>
          <w:rFonts w:hint="eastAsia"/>
        </w:rPr>
        <w:t>我们和所有百姓的情况也会如此，各人都会任意而行：那时世上会有何等的混乱和无序呢？</w:t>
      </w:r>
    </w:p>
    <w:p w14:paraId="4EF3FC08">
      <w:pPr>
        <w:ind w:left="-15" w:right="0"/>
        <w:rPr>
          <w:rFonts w:hint="eastAsia"/>
        </w:rPr>
      </w:pPr>
    </w:p>
    <w:p w14:paraId="2F01DA1D">
      <w:pPr>
        <w:ind w:left="-15" w:right="0"/>
        <w:rPr>
          <w:rFonts w:hint="eastAsia"/>
        </w:rPr>
      </w:pPr>
      <w:r>
        <w:rPr>
          <w:rFonts w:hint="eastAsia"/>
        </w:rPr>
        <w:t>What peace, what godliness, or what honesty could there be among men?</w:t>
      </w:r>
    </w:p>
    <w:p w14:paraId="256B9E40">
      <w:pPr>
        <w:ind w:left="-15" w:right="0"/>
        <w:rPr>
          <w:rFonts w:hint="eastAsia"/>
        </w:rPr>
      </w:pPr>
      <w:r>
        <w:rPr>
          <w:rFonts w:hint="eastAsia"/>
        </w:rPr>
        <w:t>在人中间还能有什么和平、敬虔或端正呢？</w:t>
      </w:r>
    </w:p>
    <w:p w14:paraId="3FE21D80">
      <w:pPr>
        <w:ind w:left="-15" w:right="0"/>
        <w:rPr>
          <w:rFonts w:hint="eastAsia"/>
        </w:rPr>
      </w:pPr>
    </w:p>
    <w:p w14:paraId="315127FE">
      <w:pPr>
        <w:ind w:left="-15" w:right="0"/>
        <w:rPr>
          <w:rFonts w:hint="eastAsia"/>
        </w:rPr>
      </w:pPr>
      <w:r>
        <w:rPr>
          <w:rFonts w:hint="eastAsia"/>
        </w:rPr>
        <w:t>And this is not once but three times at the least set down in that book; in the beginning, midst, and ending of two notable and famous stories, which show what kind of life was then amongst them, even such as was neither peaceable and quiet, nor honest, nor godly.</w:t>
      </w:r>
    </w:p>
    <w:p w14:paraId="17E04ED6">
      <w:pPr>
        <w:ind w:left="-15" w:right="0"/>
        <w:rPr>
          <w:rFonts w:hint="eastAsia"/>
        </w:rPr>
      </w:pPr>
      <w:r>
        <w:rPr>
          <w:rFonts w:hint="eastAsia"/>
        </w:rPr>
        <w:t>这在那本书中不止一次，而是至少三次被记载下来；在两个著名故事的开头、中间和结尾，这两个故事显明了当时他们中间的生活是怎样的，即既不平安宁静，也不端正，也不敬虔。</w:t>
      </w:r>
    </w:p>
    <w:p w14:paraId="7513F8F4">
      <w:pPr>
        <w:ind w:left="-15" w:right="0"/>
        <w:rPr>
          <w:rFonts w:hint="eastAsia"/>
        </w:rPr>
      </w:pPr>
    </w:p>
    <w:p w14:paraId="3258F3A7">
      <w:pPr>
        <w:ind w:left="-15" w:right="0"/>
        <w:rPr>
          <w:rFonts w:hint="eastAsia"/>
        </w:rPr>
      </w:pPr>
      <w:r>
        <w:rPr>
          <w:rFonts w:hint="eastAsia"/>
        </w:rPr>
        <w:t>The one is of the Levites concubine abused and oppressed even unto death; and the other is of that idolatry which began in the house of Micah, and so did spread itself over the whole tribe of Dan, and of the rest; besides that, the Levites and ministers of God were neglected then, and not sufficiently provided for: in the narration of which, this is often interlaced as a grave sentence, showing the cause of all that disorder: In those days there was no king or supreme governor in Israel, and so every man did that, which was good in his own eyes: as if it had been said, Surely if they had had any good governor among them, and namely, one chief to oversee and rule the rest, these abuses had never broken out, or if they had, they should never have grown to such an head.</w:t>
      </w:r>
    </w:p>
    <w:p w14:paraId="44D53328">
      <w:pPr>
        <w:ind w:left="-15" w:right="0"/>
        <w:rPr>
          <w:rFonts w:hint="eastAsia"/>
        </w:rPr>
      </w:pPr>
      <w:r>
        <w:rPr>
          <w:rFonts w:hint="eastAsia"/>
        </w:rPr>
        <w:t>一个是关于利未人的妾被凌辱压迫至死；另一个是关于那始于米迦家，然后蔓延到整个但支派和其他支派的偶像崇拜；此外，那时利未人和神的仆役被忽视，没有得到足够的供养：在叙述这些事时，常穿插着这句严肃的话，指明了所有那混乱的原因：“那时以色列中没有王或最高的治理者，各人任意而行”：好像是说，无疑，如果他们中间有任何好的治理者，即一位首领来监督和管理其余的人，这些弊病就绝不会爆发，或者即便爆发了，也绝不会发展到如此地步。</w:t>
      </w:r>
    </w:p>
    <w:p w14:paraId="59D37DB2">
      <w:pPr>
        <w:ind w:left="-15" w:right="0"/>
        <w:rPr>
          <w:rFonts w:hint="eastAsia"/>
        </w:rPr>
      </w:pPr>
    </w:p>
    <w:p w14:paraId="19C2A61B">
      <w:pPr>
        <w:ind w:left="-15" w:right="0"/>
        <w:rPr>
          <w:rFonts w:hint="eastAsia"/>
        </w:rPr>
      </w:pPr>
      <w:r>
        <w:rPr>
          <w:rFonts w:hint="eastAsia"/>
        </w:rPr>
        <w:t>Besides this, where there is a continual succession of kings, yet even in the change of them to death, without a special grace and blessing of God, there is great danger of change in the state of the people.</w:t>
      </w:r>
    </w:p>
    <w:p w14:paraId="0AF1832F">
      <w:pPr>
        <w:ind w:left="-15" w:right="0"/>
        <w:rPr>
          <w:rFonts w:hint="eastAsia"/>
        </w:rPr>
      </w:pPr>
      <w:r>
        <w:rPr>
          <w:rFonts w:hint="eastAsia"/>
        </w:rPr>
        <w:t>此外，即使有君王持续地继承，但在他们因死亡而更替时，若没有神特别的恩典和祝福，百姓的境况也有极大的改变危险。</w:t>
      </w:r>
    </w:p>
    <w:p w14:paraId="3D14C4AB">
      <w:pPr>
        <w:ind w:left="-15" w:right="0"/>
        <w:rPr>
          <w:rFonts w:hint="eastAsia"/>
        </w:rPr>
      </w:pPr>
    </w:p>
    <w:p w14:paraId="793906DB">
      <w:pPr>
        <w:ind w:left="-15" w:right="0"/>
        <w:rPr>
          <w:rFonts w:hint="eastAsia"/>
        </w:rPr>
      </w:pPr>
      <w:r>
        <w:rPr>
          <w:rFonts w:hint="eastAsia"/>
        </w:rPr>
        <w:t>Therefore all people had need to pray for the life, health, and preservation of their kings, that so themselves might rejoice, as they do here.</w:t>
      </w:r>
    </w:p>
    <w:p w14:paraId="5E488F3D">
      <w:pPr>
        <w:ind w:left="-15" w:right="0"/>
        <w:rPr>
          <w:rFonts w:hint="eastAsia"/>
        </w:rPr>
      </w:pPr>
      <w:r>
        <w:rPr>
          <w:rFonts w:hint="eastAsia"/>
        </w:rPr>
        <w:t>因此，所有百姓都需要为他们君王的生命、健康和保全祷告，好让他们自己可以欢喜，正如他们在这里所行的。</w:t>
      </w:r>
    </w:p>
    <w:p w14:paraId="72470F11">
      <w:pPr>
        <w:ind w:left="-15" w:right="0"/>
        <w:rPr>
          <w:rFonts w:hint="eastAsia"/>
        </w:rPr>
      </w:pPr>
    </w:p>
    <w:p w14:paraId="45774B74">
      <w:pPr>
        <w:ind w:left="-15" w:right="0"/>
        <w:rPr>
          <w:rFonts w:hint="eastAsia"/>
        </w:rPr>
      </w:pPr>
      <w:r>
        <w:rPr>
          <w:rFonts w:hint="eastAsia"/>
        </w:rPr>
        <w:t>And for proof of this, we may easily conceive how the people of Israel did flourish, and abound in all things in the days of king Solomon, by that which is written of them: he was a peaceable prince, and so the people had peace and wealth, For every man did sit quietly under his vine and under his fig tree, and none did raise them up: and in his days silver was as plentiful as the stones in the street, and Cedar in as great abundance as the wild fig trees which grow abundantly in the plain: and such almost was our case all the days of our renowned and worthy Queen Elizabeth; for we had peace, and wealth, with the Gospel also, in great abundance.</w:t>
      </w:r>
    </w:p>
    <w:p w14:paraId="535EDAA7">
      <w:pPr>
        <w:ind w:left="-15" w:right="0"/>
        <w:rPr>
          <w:rFonts w:hint="eastAsia"/>
        </w:rPr>
      </w:pPr>
      <w:r>
        <w:rPr>
          <w:rFonts w:hint="eastAsia"/>
        </w:rPr>
        <w:t>为证明这一点，我们从关于他们的记载中，可以轻易地想见以色列民在所罗门王的日子里是如何兴旺，万物丰盛的：他是一位和平的君王，因此百姓有和平和财富，“各人都安然居住在自己的葡萄树下和无花果树下，无人惊吓”：在他作王的日子，银子多如街上的石头，香柏木多如平原上遍生的野无花果树：这几乎就是我们在我们著名而贤德的伊丽莎白女王的日子里的情形；因为我们有和平，有财富，也有丰盛的福音。</w:t>
      </w:r>
    </w:p>
    <w:p w14:paraId="7CA4F953">
      <w:pPr>
        <w:ind w:left="-15" w:right="0"/>
        <w:rPr>
          <w:rFonts w:hint="eastAsia"/>
        </w:rPr>
      </w:pPr>
    </w:p>
    <w:p w14:paraId="25E33E70">
      <w:pPr>
        <w:ind w:left="-15" w:right="0"/>
        <w:rPr>
          <w:rFonts w:hint="eastAsia"/>
        </w:rPr>
      </w:pPr>
      <w:r>
        <w:rPr>
          <w:rFonts w:hint="eastAsia"/>
        </w:rPr>
        <w:t>But when Solomon died, what great alteration was there in the kingdom of Israel?</w:t>
      </w:r>
    </w:p>
    <w:p w14:paraId="240B971C">
      <w:pPr>
        <w:ind w:left="-15" w:right="0"/>
        <w:rPr>
          <w:rFonts w:hint="eastAsia"/>
        </w:rPr>
      </w:pPr>
      <w:r>
        <w:rPr>
          <w:rFonts w:hint="eastAsia"/>
        </w:rPr>
        <w:t>但当所罗门死后，以色列国发生了何等大的变故？</w:t>
      </w:r>
    </w:p>
    <w:p w14:paraId="2260BEBB">
      <w:pPr>
        <w:ind w:left="-15" w:right="0"/>
        <w:rPr>
          <w:rFonts w:hint="eastAsia"/>
        </w:rPr>
      </w:pPr>
    </w:p>
    <w:p w14:paraId="619D2440">
      <w:pPr>
        <w:ind w:left="-15" w:right="0"/>
        <w:rPr>
          <w:rFonts w:hint="eastAsia"/>
        </w:rPr>
      </w:pPr>
      <w:r>
        <w:rPr>
          <w:rFonts w:hint="eastAsia"/>
        </w:rPr>
        <w:t>When his son Rehoboam refused the ancient counsellors of his father, and chose new in their room, like to himself: whereupon there grew a faction and division, first among the nobles, and then among the rest of the people: so that ten parts of his people fell clean away from him, and from God too, even to idolatry, and to the golden calves in Dan and Bethel: so that there was much war between them, and bloodshed among them.</w:t>
      </w:r>
    </w:p>
    <w:p w14:paraId="576777DE">
      <w:pPr>
        <w:ind w:left="-15" w:right="0"/>
        <w:rPr>
          <w:rFonts w:hint="eastAsia"/>
        </w:rPr>
      </w:pPr>
      <w:r>
        <w:rPr>
          <w:rFonts w:hint="eastAsia"/>
        </w:rPr>
        <w:t>当他的儿子罗波安拒绝了他父亲的老谋士，而选择了像他自己一样的新谋士来代替他们：于是先在贵族中，然后在其余百姓中，产生了派系和分裂：以至于他百姓中的十个支派完全背离了他，也背离了神，甚至陷入偶像崇拜，拜但和伯特利的金牛犊：因此他们之间多有争战，流血事件频发。</w:t>
      </w:r>
    </w:p>
    <w:p w14:paraId="2DD68598">
      <w:pPr>
        <w:ind w:left="-15" w:right="0"/>
        <w:rPr>
          <w:rFonts w:hint="eastAsia"/>
        </w:rPr>
      </w:pPr>
    </w:p>
    <w:p w14:paraId="6F3E8565">
      <w:pPr>
        <w:ind w:left="-15" w:right="0"/>
        <w:rPr>
          <w:rFonts w:hint="eastAsia"/>
        </w:rPr>
      </w:pPr>
      <w:r>
        <w:rPr>
          <w:rFonts w:hint="eastAsia"/>
        </w:rPr>
        <w:t>Now when all this fell out, how did they see by experience, that they had cause before to pray for the life of Solomon their king, as the chief and only cause of their welfare and joy?</w:t>
      </w:r>
    </w:p>
    <w:p w14:paraId="2A7BB3D4">
      <w:pPr>
        <w:ind w:left="-15" w:right="0"/>
        <w:rPr>
          <w:rFonts w:hint="eastAsia"/>
        </w:rPr>
      </w:pPr>
      <w:r>
        <w:rPr>
          <w:rFonts w:hint="eastAsia"/>
        </w:rPr>
        <w:t>现在，当这一切都发生时，他们如何从经历中看到，他们先前有理由为他们的王所罗门的生命祷告，因为他是他们福祉和喜乐的主要和唯一原因？</w:t>
      </w:r>
    </w:p>
    <w:p w14:paraId="181696C9">
      <w:pPr>
        <w:ind w:left="-15" w:right="0"/>
        <w:rPr>
          <w:rFonts w:hint="eastAsia"/>
        </w:rPr>
      </w:pPr>
    </w:p>
    <w:p w14:paraId="366CDD52">
      <w:pPr>
        <w:ind w:left="-15" w:right="0"/>
        <w:rPr>
          <w:rFonts w:hint="eastAsia"/>
        </w:rPr>
      </w:pPr>
      <w:r>
        <w:rPr>
          <w:rFonts w:hint="eastAsia"/>
        </w:rPr>
        <w:t>So we in like manner had great cause in this respect to pray for the life of our Queen, as we did, to preserve her both against foreign invasions intended, and also secret treasons and practices at home: for in her life we had great cause of joy.</w:t>
      </w:r>
    </w:p>
    <w:p w14:paraId="0114E3A1">
      <w:pPr>
        <w:ind w:left="-15" w:right="0"/>
        <w:rPr>
          <w:rFonts w:hint="eastAsia"/>
        </w:rPr>
      </w:pPr>
      <w:r>
        <w:rPr>
          <w:rFonts w:hint="eastAsia"/>
        </w:rPr>
        <w:t>同样，我们在这方面也有极大的理由为我们的女王的生命祷告，正如我们所行的，为要保护她免于预谋的外国入侵，也免于国内的秘密叛国和阴谋：因为在她的生命中，我们有极大的喜乐缘由。</w:t>
      </w:r>
    </w:p>
    <w:p w14:paraId="7C3F46C8">
      <w:pPr>
        <w:ind w:left="-15" w:right="0"/>
        <w:rPr>
          <w:rFonts w:hint="eastAsia"/>
        </w:rPr>
      </w:pPr>
    </w:p>
    <w:p w14:paraId="32A94740">
      <w:pPr>
        <w:ind w:left="-15" w:right="0"/>
        <w:rPr>
          <w:rFonts w:hint="eastAsia"/>
        </w:rPr>
      </w:pPr>
      <w:r>
        <w:rPr>
          <w:rFonts w:hint="eastAsia"/>
        </w:rPr>
        <w:t>And in all deliverances of her from danger (which were many and great) we had cause still to rejoice: and so in her long life we did enjoy the fruit of our prayers, for we did so much the more and longer rejoice in her, and in all benefits which we enjoyed by her: and we had just cause to fear, that in her death we should have had more cause of sorrow, than by the grace and mercy of God we had.</w:t>
      </w:r>
    </w:p>
    <w:p w14:paraId="2B7675BB">
      <w:pPr>
        <w:ind w:left="-15" w:right="0"/>
        <w:rPr>
          <w:rFonts w:hint="eastAsia"/>
        </w:rPr>
      </w:pPr>
      <w:r>
        <w:rPr>
          <w:rFonts w:hint="eastAsia"/>
        </w:rPr>
        <w:t>在她所有的脱离危险的经历中（这些经历既多且大），我们仍然有理由欢喜：因此在她漫长的一生中，我们享受了我们祷告的果实，因为我们因此更多更久地因她，并因我们藉她所享受的一切恩惠而欢喜：我们有正当的理由惧怕，在她的死亡中，我们本该有比我们靠着神的恩典和怜悯所拥有的更多的悲伤缘由。</w:t>
      </w:r>
    </w:p>
    <w:p w14:paraId="16E5AAA7">
      <w:pPr>
        <w:ind w:left="-15" w:right="0"/>
        <w:rPr>
          <w:rFonts w:hint="eastAsia"/>
        </w:rPr>
      </w:pPr>
    </w:p>
    <w:p w14:paraId="4A2E4BAE">
      <w:pPr>
        <w:ind w:left="-15" w:right="0"/>
        <w:rPr>
          <w:rFonts w:hint="eastAsia"/>
        </w:rPr>
      </w:pPr>
      <w:r>
        <w:rPr>
          <w:rFonts w:hint="eastAsia"/>
        </w:rPr>
        <w:t>But now we would be loath to have any more changes on the sudden, and therefore we are to pray earnestly unto God for this our Sovereign King, James, by the grace of God king of England, Scotland, France, and Ireland, defender of the true ancient, Catholic, and Apostolic faith, and in all causes, as well Ecclesiastical as Civil, and over all persons within these his realms and dominions, next and immediately under Christ Jesus supreme governor and judge: we are to pray for his life, and for the life of the Queen, the Prince, and all their noble and worthy offspring: and for his majesties person, that God would save him from his enemies (as we see, that he hath not wanted some in this short time of his reign) that we might still rejoice.</w:t>
      </w:r>
    </w:p>
    <w:p w14:paraId="67407DED">
      <w:pPr>
        <w:ind w:left="-15" w:right="0"/>
        <w:rPr>
          <w:rFonts w:hint="eastAsia"/>
        </w:rPr>
      </w:pPr>
      <w:r>
        <w:rPr>
          <w:rFonts w:hint="eastAsia"/>
        </w:rPr>
        <w:t>但现在我们不愿意再有任何突然的变化，因此我们要恳切地为我们这位主权君王，靠着神恩典的英格兰、苏格兰、法兰西和爱尔兰的国王，真正古老、大公和使徒信仰的捍卫者，并在一切事务上，无论是教会的还是民事的，以及在他这些国度和领土内所有人的身上，仅次于并直接在基督耶稣之下的最高统治者和审判官雅各，向神祷告：我们要为他的生命，为王后、王子和他们所有尊贵贤德的后裔的生命祷告：并为国王陛下本人祷告，求神拯救他脱离他的敌人（正如我们所见，在他短暂的统治时期内，他并非没有一些敌人），好让我们仍然可以欢喜。</w:t>
      </w:r>
    </w:p>
    <w:p w14:paraId="57B3A2D7">
      <w:pPr>
        <w:ind w:left="-15" w:right="0"/>
        <w:rPr>
          <w:rFonts w:hint="eastAsia"/>
        </w:rPr>
      </w:pPr>
    </w:p>
    <w:p w14:paraId="22BEC4F9">
      <w:pPr>
        <w:ind w:left="-15" w:right="0"/>
        <w:rPr>
          <w:rFonts w:hint="eastAsia"/>
        </w:rPr>
      </w:pPr>
      <w:r>
        <w:rPr>
          <w:rFonts w:hint="eastAsia"/>
        </w:rPr>
        <w:t>And we must be thus persuaded, that his salvation shall be still our joy, as this people doth thus here think of David their king.</w:t>
      </w:r>
    </w:p>
    <w:p w14:paraId="173E8303">
      <w:pPr>
        <w:ind w:left="-15" w:right="0"/>
        <w:rPr>
          <w:rFonts w:hint="eastAsia"/>
        </w:rPr>
      </w:pPr>
      <w:r>
        <w:rPr>
          <w:rFonts w:hint="eastAsia"/>
        </w:rPr>
        <w:t>我们必须如此确信，他的救恩将仍然是我们的喜乐，正如这里的百姓如此看待他们的王大卫一样。</w:t>
      </w:r>
    </w:p>
    <w:p w14:paraId="2E0D19D1">
      <w:pPr>
        <w:ind w:left="-15" w:right="0"/>
        <w:rPr>
          <w:rFonts w:hint="eastAsia"/>
        </w:rPr>
      </w:pPr>
    </w:p>
    <w:p w14:paraId="56C007A3">
      <w:pPr>
        <w:ind w:left="-15" w:right="0"/>
        <w:rPr>
          <w:rFonts w:hint="eastAsia"/>
        </w:rPr>
      </w:pPr>
      <w:r>
        <w:rPr>
          <w:rFonts w:hint="eastAsia"/>
        </w:rPr>
        <w:t>Therefore as we desire the continuance of our joy and comfort, so let us still pray for the preservation of his most excellent majesty, the means and cause of it.</w:t>
      </w:r>
    </w:p>
    <w:p w14:paraId="6E017F97">
      <w:pPr>
        <w:ind w:left="-15" w:right="0"/>
        <w:rPr>
          <w:rFonts w:hint="eastAsia"/>
        </w:rPr>
      </w:pPr>
      <w:r>
        <w:rPr>
          <w:rFonts w:hint="eastAsia"/>
        </w:rPr>
        <w:t>因此，正如我们渴望我们喜乐和安慰的延续，让我们仍然为他最尊贵陛下的保全祷告，他是这喜乐和安慰的方法和原因。</w:t>
      </w:r>
    </w:p>
    <w:p w14:paraId="22B884F9">
      <w:pPr>
        <w:ind w:left="-15" w:right="0"/>
        <w:rPr>
          <w:rFonts w:hint="eastAsia"/>
        </w:rPr>
      </w:pPr>
    </w:p>
    <w:p w14:paraId="2BF91EE3">
      <w:pPr>
        <w:ind w:left="-15" w:right="0"/>
        <w:rPr>
          <w:rFonts w:hint="eastAsia"/>
        </w:rPr>
      </w:pPr>
      <w:r>
        <w:rPr>
          <w:rFonts w:hint="eastAsia"/>
        </w:rPr>
        <w:t>For that which is said of Nebuchadnezzar the king of Babylon, is true of all good kings, and namely of our sovereign Lord King James most of all, He was like a goodly great tree, whose bows were fair, and the fruit thereof much, and it was meat for all: it made a shadow under it for the beasts of the field, and the fowls of the heaven dwelt in the branches thereof, and all flesh fed of it.</w:t>
      </w:r>
    </w:p>
    <w:p w14:paraId="618FA1DC">
      <w:pPr>
        <w:ind w:left="-15" w:right="0"/>
        <w:rPr>
          <w:rFonts w:hint="eastAsia"/>
        </w:rPr>
      </w:pPr>
      <w:r>
        <w:rPr>
          <w:rFonts w:hint="eastAsia"/>
        </w:rPr>
        <w:t>因为论到巴比伦王尼布甲尼撒的话，对所有好的君王都是真实的，尤其对我们的主权君王雅各王更是如此：“他像一棵佳美的大树，枝条华美，果子甚多，可作众生的食物：田野的走兽卧在荫下，天空的飞鸟宿在枝上，凡有血气的都从这树得食。”</w:t>
      </w:r>
    </w:p>
    <w:p w14:paraId="18116098">
      <w:pPr>
        <w:ind w:left="-15" w:right="0"/>
        <w:rPr>
          <w:rFonts w:hint="eastAsia"/>
        </w:rPr>
      </w:pPr>
    </w:p>
    <w:p w14:paraId="5881CFEB">
      <w:pPr>
        <w:ind w:left="-15" w:right="0"/>
        <w:rPr>
          <w:rFonts w:hint="eastAsia"/>
        </w:rPr>
      </w:pPr>
      <w:r>
        <w:rPr>
          <w:rFonts w:hint="eastAsia"/>
        </w:rPr>
        <w:t>So do we under his gracious government enjoy defense and protection from all enemies, injuries and wrongs, and it is as a shadow to us against the scorching heat of the sun: and by his means we peaceably enjoy the use of all that we have, both for meat and drink, and all things needful for the preservation of this life, and so we (as it were) feed of his fruit.</w:t>
      </w:r>
    </w:p>
    <w:p w14:paraId="6D02F5F3">
      <w:pPr>
        <w:ind w:left="-15" w:right="0"/>
        <w:rPr>
          <w:rFonts w:hint="eastAsia"/>
        </w:rPr>
      </w:pPr>
      <w:r>
        <w:rPr>
          <w:rFonts w:hint="eastAsia"/>
        </w:rPr>
        <w:t>我们在他仁慈的治理下，也同样享受着免于一切敌人、伤害和不公的防御和保护，这对我们来说，就像抵挡烈日的荫凉：藉着他，我们和平地享用我们所有的一切，无论是食物和饮料，还是维持这生命所需的一切事物，因此我们（可以说）是吃他的果子。</w:t>
      </w:r>
    </w:p>
    <w:p w14:paraId="3117B000">
      <w:pPr>
        <w:ind w:left="-15" w:right="0"/>
        <w:rPr>
          <w:rFonts w:hint="eastAsia"/>
        </w:rPr>
      </w:pPr>
    </w:p>
    <w:p w14:paraId="30E61C6F">
      <w:pPr>
        <w:ind w:left="-15" w:right="0"/>
        <w:rPr>
          <w:rFonts w:hint="eastAsia"/>
        </w:rPr>
      </w:pPr>
      <w:r>
        <w:rPr>
          <w:rFonts w:hint="eastAsia"/>
        </w:rPr>
        <w:t>Therefore we had need still to pray for his preservation, not only that all these great benefits might be continued, but that we might still rejoice in them, as now we do: and let us be persuaded, that as long as God shall preserve him out of the hands of his enemies, and prolong his life, so long shall we have cause to rejoice.</w:t>
      </w:r>
    </w:p>
    <w:p w14:paraId="65EE7028">
      <w:pPr>
        <w:ind w:left="-15" w:right="0"/>
        <w:rPr>
          <w:rFonts w:hint="eastAsia"/>
        </w:rPr>
      </w:pPr>
      <w:r>
        <w:rPr>
          <w:rFonts w:hint="eastAsia"/>
        </w:rPr>
        <w:t>因此，我们仍需要为他的保全祷告，不仅是为了所有这些大恩惠得以延续，也是为了我们仍然可以像现在一样为此欢喜：让我们确信，只要神将他从敌人的手中保全，并延长他的生命，我们就有理由欢喜。</w:t>
      </w:r>
    </w:p>
    <w:p w14:paraId="6DCB53E1">
      <w:pPr>
        <w:ind w:left="-15" w:right="0"/>
        <w:rPr>
          <w:rFonts w:hint="eastAsia"/>
        </w:rPr>
      </w:pPr>
    </w:p>
    <w:p w14:paraId="7860A3E0">
      <w:pPr>
        <w:ind w:left="-15" w:right="0"/>
        <w:rPr>
          <w:rFonts w:hint="eastAsia"/>
        </w:rPr>
      </w:pPr>
      <w:r>
        <w:rPr>
          <w:rFonts w:hint="eastAsia"/>
        </w:rPr>
        <w:t>What shall we think then of them that have sought not the preservation, but the utter ruin and final overthrow of their natural princes, kings, and Queens?</w:t>
      </w:r>
    </w:p>
    <w:p w14:paraId="572DE0E3">
      <w:pPr>
        <w:ind w:left="-15" w:right="0"/>
        <w:rPr>
          <w:rFonts w:hint="eastAsia"/>
        </w:rPr>
      </w:pPr>
      <w:r>
        <w:rPr>
          <w:rFonts w:hint="eastAsia"/>
        </w:rPr>
        <w:t>那么，我们该如何看待那些不求保全，反而图谋他们天然的王子、国王和女王彻底毁灭和最终倾覆的人呢？</w:t>
      </w:r>
    </w:p>
    <w:p w14:paraId="53825582">
      <w:pPr>
        <w:ind w:left="-15" w:right="0"/>
        <w:rPr>
          <w:rFonts w:hint="eastAsia"/>
        </w:rPr>
      </w:pPr>
    </w:p>
    <w:p w14:paraId="168B58F7">
      <w:pPr>
        <w:ind w:left="-15" w:right="0"/>
        <w:rPr>
          <w:rFonts w:hint="eastAsia"/>
        </w:rPr>
      </w:pPr>
      <w:r>
        <w:rPr>
          <w:rFonts w:hint="eastAsia"/>
        </w:rPr>
        <w:t>As we have had too great experience of it in this land, both in the days of our late good Queen Elizabeth, especially, and also in this short time of our now worthy king James: we must needs judge of them not only as traitors to their persons, but as common enemies to all the people of this land; in that they have sought to bereave us and them of the chiefest cause of our joy, and so to cast us into untimely sorrow.</w:t>
      </w:r>
    </w:p>
    <w:p w14:paraId="133D7839">
      <w:pPr>
        <w:ind w:left="-15" w:right="0"/>
        <w:rPr>
          <w:rFonts w:hint="eastAsia"/>
        </w:rPr>
      </w:pPr>
      <w:r>
        <w:rPr>
          <w:rFonts w:hint="eastAsia"/>
        </w:rPr>
        <w:t>我们在这片土地上已有了太多的经历，无论是在我们已故的贤德女王伊丽莎白的日子里，尤其如此，还是在我们如今贤德的国王雅各这短暂的时期内：我们必须将他们不仅判断为对他们本人不忠的叛徒，而且是这片土地上所有百姓的公敌；因为他们图谋剥夺我们和他们我们喜乐的最主要缘由，并因此将我们投入不合时宜的悲伤中。</w:t>
      </w:r>
    </w:p>
    <w:p w14:paraId="6E0C0FA2">
      <w:pPr>
        <w:ind w:left="-15" w:right="0"/>
        <w:rPr>
          <w:rFonts w:hint="eastAsia"/>
        </w:rPr>
      </w:pPr>
    </w:p>
    <w:p w14:paraId="0E24425C">
      <w:pPr>
        <w:ind w:left="-15" w:right="0"/>
        <w:rPr>
          <w:rFonts w:hint="eastAsia"/>
        </w:rPr>
      </w:pPr>
      <w:r>
        <w:rPr>
          <w:rFonts w:hint="eastAsia"/>
        </w:rPr>
        <w:t>For as there was great lamentation among the Jews, and not without cause, at the death of that good and godly king Josiah, so that Jeremiah the Prophet trembled also, and seemed to be the chief mourner: so had we no less cause to lament at the death of our noble and virtuous Queen, and the ministers of the Gospel most of all, and all the unfeigned professors of the same; and should have had a great deal more, if she had been traitorously taken away before the full number of her days were expired, to the great disturbance of the whole Realm, according to the desperate and continual attempts of her enemies.</w:t>
      </w:r>
    </w:p>
    <w:p w14:paraId="7EAF0E99">
      <w:pPr>
        <w:ind w:left="-15" w:right="0"/>
        <w:rPr>
          <w:rFonts w:hint="eastAsia"/>
        </w:rPr>
      </w:pPr>
      <w:r>
        <w:rPr>
          <w:rFonts w:hint="eastAsia"/>
        </w:rPr>
        <w:t>因为，正如犹太人在那善良而敬虔的约西亚王死时，曾大为悲恸，并非无故，以至于先知耶利米也颤抖，似乎是主要的哀悼者：我们在我们尊贵而贤德的女王去世时，也有同样多的理由悲恸，福音的仆役更是如此，以及所有真诚信奉福音的人也是如此；如果她是在她的天年未尽之前，被叛逆地夺去生命，对整个王国造成极大的骚乱，正如她的敌人绝望而持续的企图那样，我们就该有更多的悲恸。</w:t>
      </w:r>
    </w:p>
    <w:p w14:paraId="76E76755">
      <w:pPr>
        <w:ind w:left="-15" w:right="0"/>
        <w:rPr>
          <w:rFonts w:hint="eastAsia"/>
        </w:rPr>
      </w:pPr>
    </w:p>
    <w:p w14:paraId="6C1C4662">
      <w:pPr>
        <w:ind w:left="-15" w:right="0"/>
        <w:rPr>
          <w:rFonts w:hint="eastAsia"/>
        </w:rPr>
      </w:pPr>
      <w:r>
        <w:rPr>
          <w:rFonts w:hint="eastAsia"/>
        </w:rPr>
        <w:t>And so should we now still have, if any such thing should be offered unto his majesty’s person.</w:t>
      </w:r>
    </w:p>
    <w:p w14:paraId="6543A552">
      <w:pPr>
        <w:ind w:left="-15" w:right="0"/>
        <w:rPr>
          <w:rFonts w:hint="eastAsia"/>
        </w:rPr>
      </w:pPr>
      <w:r>
        <w:rPr>
          <w:rFonts w:hint="eastAsia"/>
        </w:rPr>
        <w:t>如果现在有任何这样的事临到国王陛下本人，我们也仍应如此。</w:t>
      </w:r>
    </w:p>
    <w:p w14:paraId="5CAED348">
      <w:pPr>
        <w:ind w:left="-15" w:right="0"/>
        <w:rPr>
          <w:rFonts w:hint="eastAsia"/>
        </w:rPr>
      </w:pPr>
    </w:p>
    <w:p w14:paraId="68B1FEF5">
      <w:pPr>
        <w:ind w:left="-15" w:right="0"/>
        <w:rPr>
          <w:rFonts w:hint="eastAsia"/>
        </w:rPr>
      </w:pPr>
      <w:r>
        <w:rPr>
          <w:rFonts w:hint="eastAsia"/>
        </w:rPr>
        <w:t>Therefore we must judge of them, as of our greatest enemies, who seek to bring upon us a common sorrow before the time.</w:t>
      </w:r>
    </w:p>
    <w:p w14:paraId="6E1B853D">
      <w:pPr>
        <w:ind w:left="-15" w:right="0"/>
        <w:rPr>
          <w:rFonts w:hint="eastAsia"/>
        </w:rPr>
      </w:pPr>
      <w:r>
        <w:rPr>
          <w:rFonts w:hint="eastAsia"/>
        </w:rPr>
        <w:t>因此，我们必须将他们判断为我们最大的敌人，他们图谋在时候未到之前，给我们带来共同的悲伤。</w:t>
      </w:r>
    </w:p>
    <w:p w14:paraId="69987506">
      <w:pPr>
        <w:ind w:left="-15" w:right="0"/>
        <w:rPr>
          <w:rFonts w:hint="eastAsia"/>
        </w:rPr>
      </w:pPr>
    </w:p>
    <w:p w14:paraId="0C4F784C">
      <w:pPr>
        <w:ind w:left="-15" w:right="0"/>
        <w:rPr>
          <w:rFonts w:hint="eastAsia"/>
        </w:rPr>
      </w:pPr>
      <w:r>
        <w:rPr>
          <w:rFonts w:hint="eastAsia"/>
        </w:rPr>
        <w:t>But let us lift up, though not our hands, yet our voice against them, and pray unto God still to disappoint them of their treasonable devises and devilish practices, and to preserve our king, and all his, that so we may still rejoice in their salvation, even for Christ Jesus his sake.</w:t>
      </w:r>
    </w:p>
    <w:p w14:paraId="4C2E0142">
      <w:pPr>
        <w:ind w:left="-15" w:right="0"/>
        <w:rPr>
          <w:rFonts w:hint="eastAsia"/>
        </w:rPr>
      </w:pPr>
      <w:r>
        <w:rPr>
          <w:rFonts w:hint="eastAsia"/>
        </w:rPr>
        <w:t>但让我们举起，即使不是我们的手，也是我们的声音来反对他们，并向神祷告，求祂仍然挫败他们叛国的计谋和魔鬼的行径，并保守我们的国王，和他所有的人，好让我们仍然可以在他们的救恩中欢喜，正是为基督耶稣的缘故。</w:t>
      </w:r>
    </w:p>
    <w:p w14:paraId="1457ABF5">
      <w:pPr>
        <w:ind w:left="-15" w:right="0"/>
        <w:rPr>
          <w:rFonts w:hint="eastAsia"/>
        </w:rPr>
      </w:pPr>
    </w:p>
    <w:p w14:paraId="17F88B9B">
      <w:pPr>
        <w:ind w:left="-15" w:right="0"/>
        <w:rPr>
          <w:rFonts w:hint="eastAsia"/>
        </w:rPr>
      </w:pPr>
      <w:r>
        <w:rPr>
          <w:rFonts w:hint="eastAsia"/>
        </w:rPr>
        <w:t>In thy salvation, &amp;c.</w:t>
      </w:r>
    </w:p>
    <w:p w14:paraId="4219EBA0">
      <w:pPr>
        <w:ind w:left="-15" w:right="0"/>
        <w:rPr>
          <w:rFonts w:hint="eastAsia"/>
        </w:rPr>
      </w:pPr>
      <w:r>
        <w:rPr>
          <w:rFonts w:hint="eastAsia"/>
        </w:rPr>
        <w:t>在祢的救恩中，等等。</w:t>
      </w:r>
    </w:p>
    <w:p w14:paraId="7ED28082">
      <w:pPr>
        <w:ind w:left="-15" w:right="0"/>
        <w:rPr>
          <w:rFonts w:hint="eastAsia"/>
        </w:rPr>
      </w:pPr>
    </w:p>
    <w:p w14:paraId="40BAD1B9">
      <w:pPr>
        <w:ind w:left="-15" w:right="0"/>
        <w:rPr>
          <w:rFonts w:hint="eastAsia"/>
        </w:rPr>
      </w:pPr>
      <w:r>
        <w:rPr>
          <w:rFonts w:hint="eastAsia"/>
        </w:rPr>
        <w:t>As all subjects principally should by this example learn to pray for their kings, and all chief governors under them, That God would preserve and bless them, that they might themselves rejoice, because they be worthy instruments of God’s goodness unto them; which is the thing that hath been handled already: so all inferiors may here see as in a glass, what minds they should carry to all their superiors, and those that God hath placed in any room, of what kind so ever they be; that they should be persuaded, that in their preservation and welfare consisteth their own joy and comfort: and that they cannot miscarry, or any ill befall them, but themselves must needs be sorrowful, and in that respect pray for them continually, be they never so mean.</w:t>
      </w:r>
    </w:p>
    <w:p w14:paraId="4194E70F">
      <w:pPr>
        <w:ind w:left="-15" w:right="0"/>
        <w:rPr>
          <w:rFonts w:hint="eastAsia"/>
        </w:rPr>
      </w:pPr>
      <w:r>
        <w:rPr>
          <w:rFonts w:hint="eastAsia"/>
        </w:rPr>
        <w:t>正如所有臣民都当主要藉着这个例子学习为他们的君王，和他们之下的所有主要治理者祷告，求神保守和祝福他们，好让他们自己可以欢喜，因为他们是神赐恩与他们的配得的器皿；这事已处理过了：所有下级在这里也可以像在镜子里一样看到，他们对所有上级，以及那些神所安置在任何职位上的人，无论他们是何种类，都当怀有何种心志；他们当确信，在他们的保全和福祉中，有他们自己的喜乐和安慰：并且他们不能有任何闪失，或有任何不测临到他们，否则他们自己就必悲伤，并在这方面为他们持续祷告，无论他们是何等卑微。</w:t>
      </w:r>
    </w:p>
    <w:p w14:paraId="115A8249">
      <w:pPr>
        <w:ind w:left="-15" w:right="0"/>
        <w:rPr>
          <w:rFonts w:hint="eastAsia"/>
        </w:rPr>
      </w:pPr>
    </w:p>
    <w:p w14:paraId="23F6FAA1">
      <w:pPr>
        <w:ind w:left="-15" w:right="0"/>
        <w:rPr>
          <w:rFonts w:hint="eastAsia"/>
        </w:rPr>
      </w:pPr>
      <w:r>
        <w:rPr>
          <w:rFonts w:hint="eastAsia"/>
        </w:rPr>
        <w:t>As with this mind and persuasion the people should pray for their minister’s and teachers, who watch for their souls, and for the salvation of them, as the holy Apostle saith:</w:t>
      </w:r>
    </w:p>
    <w:p w14:paraId="59228BCD">
      <w:pPr>
        <w:ind w:left="-15" w:right="0"/>
        <w:rPr>
          <w:rFonts w:hint="eastAsia"/>
        </w:rPr>
      </w:pPr>
      <w:r>
        <w:rPr>
          <w:rFonts w:hint="eastAsia"/>
        </w:rPr>
        <w:t>百姓当怀着这种心志和信念，为他们的牧师和教师祷告，他们为他们的灵魂警醒，并为他们的救恩警醒，正如圣使徒所说：</w:t>
      </w:r>
    </w:p>
    <w:p w14:paraId="1C02EBC1">
      <w:pPr>
        <w:ind w:left="-15" w:right="0"/>
        <w:rPr>
          <w:rFonts w:hint="eastAsia"/>
        </w:rPr>
      </w:pPr>
    </w:p>
    <w:p w14:paraId="1D1EDAC6">
      <w:pPr>
        <w:ind w:left="-15" w:right="0"/>
        <w:rPr>
          <w:rFonts w:hint="eastAsia"/>
        </w:rPr>
      </w:pPr>
      <w:r>
        <w:rPr>
          <w:rFonts w:hint="eastAsia"/>
        </w:rPr>
        <w:t>For it is true that Christ saith of them, and was found most true in his own person, That when the shepherd is smitten, the sheep will be scattered: that is, when God taketh them away, who are their guiders, the people are in danger to fall into all kind of error, heresy, and sin, and to be distracted and scattered among themselves, not only in judgment but in affection: besides, they may want the comfort of God’s word, and of their prayers.</w:t>
      </w:r>
    </w:p>
    <w:p w14:paraId="4A0DABE6">
      <w:pPr>
        <w:ind w:left="-15" w:right="0"/>
        <w:rPr>
          <w:rFonts w:hint="eastAsia"/>
        </w:rPr>
      </w:pPr>
      <w:r>
        <w:rPr>
          <w:rFonts w:hint="eastAsia"/>
        </w:rPr>
        <w:t>因为基督论到他们的话是真实的，并且在他自己身上被证明是最真实的：“击打牧人，羊就分散了”：也就是说，当神取走他们，那些引导他们的人时，百姓就有危险陷入各种错误、异端和罪恶，并在他们中间分心散乱，不仅在判断上，也在情感上：此外，他们可能缺乏神话语的安慰，和他们祷告的安慰。</w:t>
      </w:r>
    </w:p>
    <w:p w14:paraId="2DC76C38">
      <w:pPr>
        <w:ind w:left="-15" w:right="0"/>
        <w:rPr>
          <w:rFonts w:hint="eastAsia"/>
        </w:rPr>
      </w:pPr>
    </w:p>
    <w:p w14:paraId="68A1E0B2">
      <w:pPr>
        <w:ind w:left="-15" w:right="0"/>
        <w:rPr>
          <w:rFonts w:hint="eastAsia"/>
        </w:rPr>
      </w:pPr>
      <w:r>
        <w:rPr>
          <w:rFonts w:hint="eastAsia"/>
        </w:rPr>
        <w:t>So should all children be affected to their natural parents, fathers and mothers; and also servants to their masters and governors:</w:t>
      </w:r>
    </w:p>
    <w:p w14:paraId="6BFB0286">
      <w:pPr>
        <w:ind w:left="-15" w:right="0"/>
        <w:rPr>
          <w:rFonts w:hint="eastAsia"/>
        </w:rPr>
      </w:pPr>
      <w:r>
        <w:rPr>
          <w:rFonts w:hint="eastAsia"/>
        </w:rPr>
        <w:t>所有儿女对他们的生身父母，父亲和母亲，也当如此；仆人对他们的主人和管家也当如此：</w:t>
      </w:r>
    </w:p>
    <w:p w14:paraId="09534A6E">
      <w:pPr>
        <w:ind w:left="-15" w:right="0"/>
        <w:rPr>
          <w:rFonts w:hint="eastAsia"/>
        </w:rPr>
      </w:pPr>
    </w:p>
    <w:p w14:paraId="35634694">
      <w:pPr>
        <w:ind w:left="-15" w:right="0"/>
        <w:rPr>
          <w:rFonts w:hint="eastAsia"/>
        </w:rPr>
      </w:pPr>
      <w:r>
        <w:rPr>
          <w:rFonts w:hint="eastAsia"/>
        </w:rPr>
        <w:t>That seeing God hath placed them over them for their good, and they enjoy so many great benefits in their houses, and by their means, and so have so many causes of rejoicing from them and by them, they should pray for their lives, health, and welfare, that they may rejoice there still, for they shall have their part in it, and it shall be the better for them.</w:t>
      </w:r>
    </w:p>
    <w:p w14:paraId="47C6F344">
      <w:pPr>
        <w:ind w:left="-15" w:right="0"/>
        <w:rPr>
          <w:rFonts w:hint="eastAsia"/>
        </w:rPr>
      </w:pPr>
      <w:r>
        <w:rPr>
          <w:rFonts w:hint="eastAsia"/>
        </w:rPr>
        <w:t>既然神已将他们置于他们之上，是为他们的益处，并且他们在他们的家中，藉着他们，享受着如此多的大恩惠，因此从他们并藉着他们有如此多欢喜的缘由，他们就当为他们的生命、健康和福祉祷告，好让他们仍然可以在那里欢喜，因为他们将在其中有份，这对他们也会更好。</w:t>
      </w:r>
    </w:p>
    <w:p w14:paraId="66DBAB14">
      <w:pPr>
        <w:ind w:left="-15" w:right="0"/>
        <w:rPr>
          <w:rFonts w:hint="eastAsia"/>
        </w:rPr>
      </w:pPr>
    </w:p>
    <w:p w14:paraId="3D245BAC">
      <w:pPr>
        <w:ind w:left="-15" w:right="0"/>
        <w:rPr>
          <w:rFonts w:hint="eastAsia"/>
        </w:rPr>
      </w:pPr>
      <w:r>
        <w:rPr>
          <w:rFonts w:hint="eastAsia"/>
        </w:rPr>
        <w:t>And they must think beforehand, that when God takes them away, they shall have great cause of sorrow: as we see how greatly Joseph lamented for his father’s death: who when he gave up the ghost, His son fell upon his father’s face, and wept: and so he continued mourning for him a long time: and at his burial there was such great mourning for him, that the place had the name of it.</w:t>
      </w:r>
    </w:p>
    <w:p w14:paraId="6DA5AF27">
      <w:pPr>
        <w:ind w:left="-15" w:right="0"/>
        <w:rPr>
          <w:rFonts w:hint="eastAsia"/>
        </w:rPr>
      </w:pPr>
      <w:r>
        <w:rPr>
          <w:rFonts w:hint="eastAsia"/>
        </w:rPr>
        <w:t>他们必须预先想到，当神取走他们时，他们将有极大的悲伤缘由：正如我们看到约瑟如何为他父亲的死而大为悲恸：当他父亲咽气时，他的儿子伏在他父亲的脸上，哭了：他因此为他哀哭了许久：在他下葬时，为他有如此大的哀哭，以至于那地方因此得名。</w:t>
      </w:r>
    </w:p>
    <w:p w14:paraId="17E5D520">
      <w:pPr>
        <w:ind w:left="-15" w:right="0"/>
        <w:rPr>
          <w:rFonts w:hint="eastAsia"/>
        </w:rPr>
      </w:pPr>
    </w:p>
    <w:p w14:paraId="11B9E539">
      <w:pPr>
        <w:ind w:left="-15" w:right="0"/>
        <w:rPr>
          <w:rFonts w:hint="eastAsia"/>
        </w:rPr>
      </w:pPr>
      <w:r>
        <w:rPr>
          <w:rFonts w:hint="eastAsia"/>
        </w:rPr>
        <w:t>And Esau the son of Isaac, though he was a wicked and disobedient child, as appeareth in his story, yea a profane person (as the holy Ghost calleth him) yet he had so much grace in him (as we say) that he thinketh of his father’s death before hand, as of a time of sorrow and mourning, and so speaketh of it, saying, The days of mourning for my father will come shortly, that is, my father is old and will shortly die, and then I must mourn for him: which though he spake with an ill mind, and to an ill end, (for in the hatred of his brother Jacob he comforted himself, that he might shortly kill him, when his father was dead) yet nature, and the good education which he had, had taught him to confess, that when his father died, he should have cause to mourn.</w:t>
      </w:r>
    </w:p>
    <w:p w14:paraId="40661AA2">
      <w:pPr>
        <w:ind w:left="-15" w:right="0"/>
        <w:rPr>
          <w:rFonts w:hint="eastAsia"/>
        </w:rPr>
      </w:pPr>
      <w:r>
        <w:rPr>
          <w:rFonts w:hint="eastAsia"/>
        </w:rPr>
        <w:t>以撒的儿子以扫，虽然是个邪恶而不顺服的孩子，正如他的故事所显明的，是的，一个贪恋世俗的人（如圣灵所称他的），然而他里面却有那么点恩典（我们说），以至于他预先想到他父亲的死，视之为一段悲伤和哀悼的时期，并如此说：“为我父亲哀哭的日子近了”，也就是说，我父亲老了，很快就要死了，那时我就必须为他哀悼：虽然他这话是出于坏心，为了一个坏的目的说的，（因为在他对他兄弟雅各的仇恨中，他安慰自己说，他父亲死后，他很快就可以杀了他）然而，天性和他所受的良好教育，已教他承认，当他父亲死时，他就有理由哀悼。</w:t>
      </w:r>
    </w:p>
    <w:p w14:paraId="5B0B2462">
      <w:pPr>
        <w:ind w:left="-15" w:right="0"/>
        <w:rPr>
          <w:rFonts w:hint="eastAsia"/>
        </w:rPr>
      </w:pPr>
    </w:p>
    <w:p w14:paraId="113034C5">
      <w:pPr>
        <w:ind w:left="-15" w:right="0"/>
        <w:rPr>
          <w:rFonts w:hint="eastAsia"/>
        </w:rPr>
      </w:pPr>
      <w:r>
        <w:rPr>
          <w:rFonts w:hint="eastAsia"/>
        </w:rPr>
        <w:t>Therefore if there were no commandment of God to bind them unto it, or any other reason to persuade them, this were sufficient to move them to pray for the life and health of their parents, that themselves might still rejoice: and not be graceless, as to think, that if their fathers were dead, they should be merry, and live well enough, yea better than they do now, and so not to care whether they live or die, yea, to wish rather that they were dead than alive; as there are too many such in the world, who in a wrong persuasion gape after their father’s death, as Absalom did: but God can well enough disappoint them of their long hope, as he did him.</w:t>
      </w:r>
    </w:p>
    <w:p w14:paraId="568C3CE6">
      <w:pPr>
        <w:ind w:left="-15" w:right="0"/>
        <w:rPr>
          <w:rFonts w:hint="eastAsia"/>
        </w:rPr>
      </w:pPr>
      <w:r>
        <w:rPr>
          <w:rFonts w:hint="eastAsia"/>
        </w:rPr>
        <w:t>因此，即使没有神的诫命来约束他们，也没有任何其他理由来说服他们，这也足以感动他们为他们父母的生命和健康祷告，好让他们自己仍然可以欢喜：而不是毫无恩典地想，如果他们的父亲死了，他们就会快乐，活得很好，是的，比现在更好，因此不在乎他们是生是死，是的，甚至希望他们死而不是活；世上有太多这样的人，他们怀着错误的信念，盼望他们父亲的死，像押沙龙一样：但神完全可以使他们长久的盼望落空，就像祂对押沙龙所做的一样。</w:t>
      </w:r>
    </w:p>
    <w:p w14:paraId="36FDA75D">
      <w:pPr>
        <w:ind w:left="-15" w:right="0"/>
        <w:rPr>
          <w:rFonts w:hint="eastAsia"/>
        </w:rPr>
      </w:pPr>
    </w:p>
    <w:p w14:paraId="6276F0E4">
      <w:pPr>
        <w:ind w:left="-15" w:right="0"/>
        <w:rPr>
          <w:rFonts w:hint="eastAsia"/>
        </w:rPr>
      </w:pPr>
      <w:r>
        <w:rPr>
          <w:rFonts w:hint="eastAsia"/>
        </w:rPr>
        <w:t>But this doctrine is yet more general, and doth concern every one of us, and showeth that we ought to bear that affection of brotherly love all of us one towards another, that we should desire and pray for the good and welfare one of another, not only, that they themselves, but that we might rejoice in that good, which God shall bestow upon them at our prayers: and if we were thus affected in love to the good one of another, then should we pray a great deal more often, and more effectually than we do.</w:t>
      </w:r>
    </w:p>
    <w:p w14:paraId="3986658C">
      <w:pPr>
        <w:ind w:left="-15" w:right="0"/>
        <w:rPr>
          <w:rFonts w:hint="eastAsia"/>
        </w:rPr>
      </w:pPr>
      <w:r>
        <w:rPr>
          <w:rFonts w:hint="eastAsia"/>
        </w:rPr>
        <w:t>但这教义更为普遍，与我们每个人都有关，并显明了我们都当彼此怀有那种弟兄之爱的情感，即我们当渴望并为彼此的益处和福祉祷告，不仅是为了他们自己，也是为了我们可以因神应允我们的祷告而赐给他们的益处而欢喜：如果我们如此以爱心关心彼此的益处，那么我们就会比现在更频繁、更有效地祷告。</w:t>
      </w:r>
    </w:p>
    <w:p w14:paraId="2BCFB8B3">
      <w:pPr>
        <w:ind w:left="-15" w:right="0"/>
        <w:rPr>
          <w:rFonts w:hint="eastAsia"/>
        </w:rPr>
      </w:pPr>
    </w:p>
    <w:p w14:paraId="069DC867">
      <w:pPr>
        <w:ind w:left="-15" w:right="0"/>
        <w:rPr>
          <w:rFonts w:hint="eastAsia"/>
        </w:rPr>
      </w:pPr>
      <w:r>
        <w:rPr>
          <w:rFonts w:hint="eastAsia"/>
        </w:rPr>
        <w:t>For this is that which the Apostle teacheth unto the Romans: Be of like affection one to another, saith he: and how, rejoice with them that rejoice, and weep with them that weep, where he would have us so affected with the estate of our brethren, that if God blesseth them, we should rejoice with them; if he afflict and punish them any way, we should sorrow with them: and so we should count their sorrow and joy our own, and therefore when they are in any distress, we should pray for their deliverance, that we might rejoice with them and in them.</w:t>
      </w:r>
    </w:p>
    <w:p w14:paraId="2199B56E">
      <w:pPr>
        <w:ind w:left="-15" w:right="0"/>
        <w:rPr>
          <w:rFonts w:hint="eastAsia"/>
        </w:rPr>
      </w:pPr>
      <w:r>
        <w:rPr>
          <w:rFonts w:hint="eastAsia"/>
        </w:rPr>
        <w:t>因为这就是使徒教导罗马人的：“要彼此同心”：他说：“与喜乐的人要同乐，与哀哭的人要同哭”，他在此要我们如此被我们弟兄的境况所感动，即如果神祝福他们，我们就当与他们同乐；如果祂以任何方式管教和惩罚他们，我们就当与他们同哭：因此我们当将他们的悲伤和喜乐算为我们自己的，所以当他们在任何困苦中时，我们当为他们的拯救祷告，好让我们与他们同乐，并在他们里面喜乐。</w:t>
      </w:r>
    </w:p>
    <w:p w14:paraId="01329706">
      <w:pPr>
        <w:ind w:left="-15" w:right="0"/>
        <w:rPr>
          <w:rFonts w:hint="eastAsia"/>
        </w:rPr>
      </w:pPr>
    </w:p>
    <w:p w14:paraId="654DFFD9">
      <w:pPr>
        <w:ind w:left="-15" w:right="0"/>
        <w:rPr>
          <w:rFonts w:hint="eastAsia"/>
        </w:rPr>
      </w:pPr>
      <w:r>
        <w:rPr>
          <w:rFonts w:hint="eastAsia"/>
        </w:rPr>
        <w:t>And truly if we come to pray for our brethren with this affection, (as our savior Christ hath taught us, willing us to say, Give us our daily bread, &amp;c. so that we should pray for others as for ourselves) we might obtain great things for them.</w:t>
      </w:r>
    </w:p>
    <w:p w14:paraId="74D607D2">
      <w:pPr>
        <w:ind w:left="-15" w:right="0"/>
        <w:rPr>
          <w:rFonts w:hint="eastAsia"/>
        </w:rPr>
      </w:pPr>
      <w:r>
        <w:rPr>
          <w:rFonts w:hint="eastAsia"/>
        </w:rPr>
        <w:t>说真的，如果我们带着这种情感来为我们的弟兄祷告，（正如我们的救主基督所教导的，祂要我们说：“我们日用的饮食，今日赐给我们……”等等，好让我们为别人祷告，就像为自己祷告一样）我们就可以为他们求得大事。</w:t>
      </w:r>
    </w:p>
    <w:p w14:paraId="63875C0F">
      <w:pPr>
        <w:ind w:left="-15" w:right="0"/>
        <w:rPr>
          <w:rFonts w:hint="eastAsia"/>
        </w:rPr>
      </w:pPr>
    </w:p>
    <w:p w14:paraId="4AA5E749">
      <w:pPr>
        <w:ind w:left="-15" w:right="0"/>
        <w:rPr>
          <w:rFonts w:hint="eastAsia"/>
        </w:rPr>
      </w:pPr>
      <w:r>
        <w:rPr>
          <w:rFonts w:hint="eastAsia"/>
        </w:rPr>
        <w:t>Therefore when we pray for any, let us put their estate upon us, and be moved with it, as though it were our own, and so speak to God for them, as for ourselves, and think, that if God shall bless them, we shall rejoice.</w:t>
      </w:r>
    </w:p>
    <w:p w14:paraId="1DD44405">
      <w:pPr>
        <w:ind w:left="-15" w:right="0"/>
        <w:rPr>
          <w:rFonts w:hint="eastAsia"/>
        </w:rPr>
      </w:pPr>
      <w:r>
        <w:rPr>
          <w:rFonts w:hint="eastAsia"/>
        </w:rPr>
        <w:t>因此，当我们为任何人祷告时，让我们将他们的境况放在我们身上，并为其所动，如同是我们自己的境况一样，因此为他们向神说话，就像为我们自己说话一样，并思想，如果神祝福他们，我们就会欢喜。</w:t>
      </w:r>
    </w:p>
    <w:p w14:paraId="797513FE">
      <w:pPr>
        <w:ind w:left="-15" w:right="0"/>
        <w:rPr>
          <w:rFonts w:hint="eastAsia"/>
        </w:rPr>
      </w:pPr>
    </w:p>
    <w:p w14:paraId="0F636015">
      <w:pPr>
        <w:ind w:left="-15" w:right="0"/>
        <w:rPr>
          <w:rFonts w:hint="eastAsia"/>
        </w:rPr>
      </w:pPr>
      <w:r>
        <w:rPr>
          <w:rFonts w:hint="eastAsia"/>
        </w:rPr>
        <w:t>And this measure of love in prayer, the more that we can come unto, the more assurance may we have, that God will hear us for them: nay indeed without it we can have little or none at all, that God will hear us for any.</w:t>
      </w:r>
    </w:p>
    <w:p w14:paraId="2A83A598">
      <w:pPr>
        <w:ind w:left="-15" w:right="0"/>
        <w:rPr>
          <w:rFonts w:hint="eastAsia"/>
        </w:rPr>
      </w:pPr>
      <w:r>
        <w:rPr>
          <w:rFonts w:hint="eastAsia"/>
        </w:rPr>
        <w:t>我们在祷告中越能达到这种爱心的程度，我们就越能确信，神会为他们垂听我们：不，说真的，没有它，我们就几乎或完全不能确信，神会为任何人垂听我们。</w:t>
      </w:r>
    </w:p>
    <w:p w14:paraId="00749D31">
      <w:pPr>
        <w:ind w:left="-15" w:right="0"/>
        <w:rPr>
          <w:rFonts w:hint="eastAsia"/>
        </w:rPr>
      </w:pPr>
    </w:p>
    <w:p w14:paraId="2514E9E0">
      <w:pPr>
        <w:ind w:left="-15" w:right="0"/>
        <w:rPr>
          <w:rFonts w:hint="eastAsia"/>
        </w:rPr>
      </w:pPr>
      <w:r>
        <w:rPr>
          <w:rFonts w:hint="eastAsia"/>
        </w:rPr>
        <w:t>As for example, if any in their sickness do desire that we should pray for them here in the Church, and we do so: we must desire their health and recovery, not only that the party himself prayed for might rejoice, and his family, wife, and children, and the rest of his friends, but that we all might be glad and comforted by his life and health: and we must account his recovery our joy, and think that if God shall hear us for him, we ourselves shall be bound to give thanks unto God for it.</w:t>
      </w:r>
    </w:p>
    <w:p w14:paraId="52D8CC69">
      <w:pPr>
        <w:ind w:left="-15" w:right="0"/>
        <w:rPr>
          <w:rFonts w:hint="eastAsia"/>
        </w:rPr>
      </w:pPr>
      <w:r>
        <w:rPr>
          <w:rFonts w:hint="eastAsia"/>
        </w:rPr>
        <w:t>例如，如果任何人在他们生病时，渴望我们在这里的教会为他们祷告，我们也这样做了：我们必须渴望他们的健康和康复，不仅是为了祷告者本人可以欢喜，他的家人、妻子和孩子，以及其余的朋友也可以欢喜，而且是我们所有人都可以因他的生命和健康而高兴和得安慰：我们必须将他的康复算为我们的喜乐，并思想，如果神为他垂听我们，我们自己就有责任为此向神献上感谢。</w:t>
      </w:r>
    </w:p>
    <w:p w14:paraId="2485E427">
      <w:pPr>
        <w:ind w:left="-15" w:right="0"/>
        <w:rPr>
          <w:rFonts w:hint="eastAsia"/>
        </w:rPr>
      </w:pPr>
    </w:p>
    <w:p w14:paraId="27635EDA">
      <w:pPr>
        <w:ind w:left="-15" w:right="0"/>
        <w:rPr>
          <w:rFonts w:hint="eastAsia"/>
        </w:rPr>
      </w:pPr>
      <w:r>
        <w:rPr>
          <w:rFonts w:hint="eastAsia"/>
        </w:rPr>
        <w:t>And when the Lord shall see, that that will be matter of joy unto many, then will he the sooner bestow it upon us.</w:t>
      </w:r>
    </w:p>
    <w:p w14:paraId="19ABC3D0">
      <w:pPr>
        <w:ind w:left="-15" w:right="0"/>
        <w:rPr>
          <w:rFonts w:hint="eastAsia"/>
        </w:rPr>
      </w:pPr>
      <w:r>
        <w:rPr>
          <w:rFonts w:hint="eastAsia"/>
        </w:rPr>
        <w:t>当主看到那将成为许多人喜乐的事时，祂就会更快地将它赐给我们。</w:t>
      </w:r>
    </w:p>
    <w:p w14:paraId="566DAD8C">
      <w:pPr>
        <w:ind w:left="-15" w:right="0"/>
        <w:rPr>
          <w:rFonts w:hint="eastAsia"/>
        </w:rPr>
      </w:pPr>
    </w:p>
    <w:p w14:paraId="46EA695C">
      <w:pPr>
        <w:ind w:left="-15" w:right="0"/>
        <w:rPr>
          <w:rFonts w:hint="eastAsia"/>
        </w:rPr>
      </w:pPr>
      <w:r>
        <w:rPr>
          <w:rFonts w:hint="eastAsia"/>
        </w:rPr>
        <w:t>And thus doth the Apostle speak of the sickness and of the recovery of Epaphroditus, a minister of the Gospel in the Church of Philippi: I supposed it necessary to send him unto you: for he longed after you all, and was full of heaviness, because he had heard that he had been sick: and no doubt he was sick, very near unto death: but God had mercy on him, and not on him only, but on me also, least I should have sorrow upon sorrow.</w:t>
      </w:r>
    </w:p>
    <w:p w14:paraId="557F9769">
      <w:pPr>
        <w:ind w:left="-15" w:right="0"/>
        <w:rPr>
          <w:rFonts w:hint="eastAsia"/>
        </w:rPr>
      </w:pPr>
      <w:r>
        <w:rPr>
          <w:rFonts w:hint="eastAsia"/>
        </w:rPr>
        <w:t>使徒就是这样论到腓立比教会福音的仆役以巴弗提的疾病和康复的：“我以为必须差他到你们那里去：因为他很想念你们众人，并且心里难过，因为你们听见他病了：他实在病了，几乎要死：然而神怜恤他，不但怜恤他，也怜恤我，免得我忧上加忧。”</w:t>
      </w:r>
    </w:p>
    <w:p w14:paraId="12BBFDAF">
      <w:pPr>
        <w:ind w:left="-15" w:right="0"/>
        <w:rPr>
          <w:rFonts w:hint="eastAsia"/>
        </w:rPr>
      </w:pPr>
    </w:p>
    <w:p w14:paraId="2E5FE637">
      <w:pPr>
        <w:ind w:left="-15" w:right="0"/>
        <w:rPr>
          <w:rFonts w:hint="eastAsia"/>
        </w:rPr>
      </w:pPr>
      <w:r>
        <w:rPr>
          <w:rFonts w:hint="eastAsia"/>
        </w:rPr>
        <w:t>Thus if he had died, Paul and all the rest of the Church of God should have sorrowed for the loss of such a worthy instrument of the glory of God, therefore they being in great heaviness already, God would not by taking him away increase their grief by this new cause of sorrow; but as they all desired his life for their further comfort, so God did raise him up, that they all might rejoice.</w:t>
      </w:r>
    </w:p>
    <w:p w14:paraId="157129B7">
      <w:pPr>
        <w:ind w:left="-15" w:right="0"/>
        <w:rPr>
          <w:rFonts w:hint="eastAsia"/>
        </w:rPr>
      </w:pPr>
      <w:r>
        <w:rPr>
          <w:rFonts w:hint="eastAsia"/>
        </w:rPr>
        <w:t>因此，如果他死了，保罗和神教会其余所有的人，都会为失去这样一个配得的神荣耀的器皿而悲伤，因此，他们既已在极大的沉重中，神就不会藉着取走他，以这新的悲伤缘由增加他们的悲伤；但正如他们所有人都渴望他的生命，为要得着进一步的安慰，神就使他起来，好让他们所有人都欢喜。</w:t>
      </w:r>
    </w:p>
    <w:p w14:paraId="04E27D30">
      <w:pPr>
        <w:ind w:left="-15" w:right="0"/>
        <w:rPr>
          <w:rFonts w:hint="eastAsia"/>
        </w:rPr>
      </w:pPr>
    </w:p>
    <w:p w14:paraId="2265D186">
      <w:pPr>
        <w:ind w:left="-15" w:right="0"/>
        <w:rPr>
          <w:rFonts w:hint="eastAsia"/>
        </w:rPr>
      </w:pPr>
      <w:r>
        <w:rPr>
          <w:rFonts w:hint="eastAsia"/>
        </w:rPr>
        <w:t>But for the most part men are not thus affected with the estate of their brethren, no, not when they pray for them: but for want of love, as if their affliction continue still upon them, they will not greatly sorrow for them; so if it be removed and taken away, they will not greatly rejoice; but it is all one with them, howsoever it falleth out with them: and so it cometh to pass, as it must needs, that they pray very coldly, and therefore obtain very little or nothing for them.</w:t>
      </w:r>
    </w:p>
    <w:p w14:paraId="5742CC3F">
      <w:pPr>
        <w:ind w:left="-15" w:right="0"/>
        <w:rPr>
          <w:rFonts w:hint="eastAsia"/>
        </w:rPr>
      </w:pPr>
      <w:r>
        <w:rPr>
          <w:rFonts w:hint="eastAsia"/>
        </w:rPr>
        <w:t>但大多数时候，人们并不如此被他们弟兄的境况所感动，不，即使在他们为他们祷告时也是如此：但因缺乏爱心，以至于如果他们的患难仍然在他们身上，他们不会为他们大为悲伤；同样，如果患难被挪去，他们也不会大为欢喜；无论他们的境况如何，这对他们来说都一样：因此，事情就必然地发展成这样，即他们祷告得非常冷淡，因此为他们求得的很少或一无所得。</w:t>
      </w:r>
    </w:p>
    <w:p w14:paraId="514A49D9">
      <w:pPr>
        <w:ind w:left="-15" w:right="0"/>
        <w:rPr>
          <w:rFonts w:hint="eastAsia"/>
        </w:rPr>
      </w:pPr>
    </w:p>
    <w:p w14:paraId="2FB85161">
      <w:pPr>
        <w:ind w:left="-15" w:right="0"/>
        <w:rPr>
          <w:rFonts w:hint="eastAsia"/>
        </w:rPr>
      </w:pPr>
      <w:r>
        <w:rPr>
          <w:rFonts w:hint="eastAsia"/>
        </w:rPr>
        <w:t>And yet our Savior Christ hath taught us (as was said even now) to pray with this affection and fellow-feeling of the estate of others, both in soul and body, where he hath commanded us to say, Give us this day our daily bread, and forgive us our trespasses, and lead us not into temptation, &amp;c.</w:t>
      </w:r>
    </w:p>
    <w:p w14:paraId="615330C9">
      <w:pPr>
        <w:ind w:left="-15" w:right="0"/>
        <w:rPr>
          <w:rFonts w:hint="eastAsia"/>
        </w:rPr>
      </w:pPr>
      <w:r>
        <w:rPr>
          <w:rFonts w:hint="eastAsia"/>
        </w:rPr>
        <w:t>然而我们的救主基督已教导我们（正如刚才所说）要怀着这种情感和对他人灵魂与身体境况的同情心祷告，祂已命令我们说：“我们日用的饮食，今日赐给我们，免我们的债，不叫我们遇见试探……”等等。</w:t>
      </w:r>
    </w:p>
    <w:p w14:paraId="146A7624">
      <w:pPr>
        <w:ind w:left="-15" w:right="0"/>
        <w:rPr>
          <w:rFonts w:hint="eastAsia"/>
        </w:rPr>
      </w:pPr>
    </w:p>
    <w:p w14:paraId="53F0BAEC">
      <w:pPr>
        <w:ind w:left="-15" w:right="0"/>
        <w:rPr>
          <w:rFonts w:hint="eastAsia"/>
        </w:rPr>
      </w:pPr>
      <w:r>
        <w:rPr>
          <w:rFonts w:hint="eastAsia"/>
        </w:rPr>
        <w:t>So that when we pray for others, we should account their estate our own.</w:t>
      </w:r>
    </w:p>
    <w:p w14:paraId="39064F69">
      <w:pPr>
        <w:ind w:left="-15" w:right="0"/>
        <w:rPr>
          <w:rFonts w:hint="eastAsia"/>
        </w:rPr>
      </w:pPr>
      <w:r>
        <w:rPr>
          <w:rFonts w:hint="eastAsia"/>
        </w:rPr>
        <w:t>所以，当我们为别人祷告时，我们当将他们的境况算为我们自己的。</w:t>
      </w:r>
    </w:p>
    <w:p w14:paraId="19CA09CC">
      <w:pPr>
        <w:ind w:left="-15" w:right="0"/>
        <w:rPr>
          <w:rFonts w:hint="eastAsia"/>
        </w:rPr>
      </w:pPr>
    </w:p>
    <w:p w14:paraId="7B1E76C6">
      <w:pPr>
        <w:ind w:left="-15" w:right="0"/>
        <w:rPr>
          <w:rFonts w:hint="eastAsia"/>
        </w:rPr>
      </w:pPr>
      <w:r>
        <w:rPr>
          <w:rFonts w:hint="eastAsia"/>
        </w:rPr>
        <w:t>But men commonly, through self-love, which reigneth in them, are so taken up wholly into their own estate, that they can neither sorrow nor rejoice, nor any ways be moved with anything, but with that which concerneth themselves.</w:t>
      </w:r>
    </w:p>
    <w:p w14:paraId="408E9C4E">
      <w:pPr>
        <w:ind w:left="-15" w:right="0"/>
        <w:rPr>
          <w:rFonts w:hint="eastAsia"/>
        </w:rPr>
      </w:pPr>
      <w:r>
        <w:rPr>
          <w:rFonts w:hint="eastAsia"/>
        </w:rPr>
        <w:t>但人们通常因在他们里面掌权的自爱，完全被他们自己的境况所占据，以至于他们既不能悲伤，也不能欢喜，也不能以任何方式被任何事所动，除非是关乎他们自己的事。</w:t>
      </w:r>
    </w:p>
    <w:p w14:paraId="5C1FF1B2">
      <w:pPr>
        <w:ind w:left="-15" w:right="0"/>
        <w:rPr>
          <w:rFonts w:hint="eastAsia"/>
        </w:rPr>
      </w:pPr>
    </w:p>
    <w:p w14:paraId="13013DAC">
      <w:pPr>
        <w:ind w:left="-15" w:right="0"/>
        <w:rPr>
          <w:rFonts w:hint="eastAsia"/>
        </w:rPr>
      </w:pPr>
      <w:r>
        <w:rPr>
          <w:rFonts w:hint="eastAsia"/>
        </w:rPr>
        <w:t>The Apostle writing to the Corinthians, giveth a reason of this sympathy that should be among all the true believers, drawn from a comparison of the parts of the natural body; among which, they all have the same care one for another, and the same affection both of joy and sorrow, when he saith thus: God hath tempered the body together, and hath given more honor to that part which lacked, least there should be any division in the body: but that the members should have the same care one for another.</w:t>
      </w:r>
    </w:p>
    <w:p w14:paraId="0A907053">
      <w:pPr>
        <w:ind w:left="-15" w:right="0"/>
        <w:rPr>
          <w:rFonts w:hint="eastAsia"/>
        </w:rPr>
      </w:pPr>
      <w:r>
        <w:rPr>
          <w:rFonts w:hint="eastAsia"/>
        </w:rPr>
        <w:t>使徒写信给哥林多人时，从对身体各部分的比较中，给出了所有真信徒之间应有的这种同情的理由；在身体各部分中，它们都彼此同样关心，并有同样喜乐和悲伤的情感，当他如此说：“神配搭这身子，把加倍的体面给那有缺欠的肢体，免得身上分门别类：总要肢体彼此相顾。”</w:t>
      </w:r>
    </w:p>
    <w:p w14:paraId="70463263">
      <w:pPr>
        <w:ind w:left="-15" w:right="0"/>
        <w:rPr>
          <w:rFonts w:hint="eastAsia"/>
        </w:rPr>
      </w:pPr>
    </w:p>
    <w:p w14:paraId="37EAFEA0">
      <w:pPr>
        <w:ind w:left="-15" w:right="0"/>
        <w:rPr>
          <w:rFonts w:hint="eastAsia"/>
        </w:rPr>
      </w:pPr>
      <w:r>
        <w:rPr>
          <w:rFonts w:hint="eastAsia"/>
        </w:rPr>
        <w:t>Therefore if one member suffer, all suffer with it.</w:t>
      </w:r>
    </w:p>
    <w:p w14:paraId="7D5E3C76">
      <w:pPr>
        <w:ind w:left="-15" w:right="0"/>
        <w:rPr>
          <w:rFonts w:hint="eastAsia"/>
        </w:rPr>
      </w:pPr>
      <w:r>
        <w:rPr>
          <w:rFonts w:hint="eastAsia"/>
        </w:rPr>
        <w:t>所以若一个肢体受苦，所有的肢体就一同受苦。</w:t>
      </w:r>
    </w:p>
    <w:p w14:paraId="677BF69B">
      <w:pPr>
        <w:ind w:left="-15" w:right="0"/>
        <w:rPr>
          <w:rFonts w:hint="eastAsia"/>
        </w:rPr>
      </w:pPr>
    </w:p>
    <w:p w14:paraId="778D8B34">
      <w:pPr>
        <w:ind w:left="-15" w:right="0"/>
        <w:rPr>
          <w:rFonts w:hint="eastAsia"/>
        </w:rPr>
      </w:pPr>
      <w:r>
        <w:rPr>
          <w:rFonts w:hint="eastAsia"/>
        </w:rPr>
        <w:t>So ought it to be in the mystical body of Christ, which we are, and every one of us members of the same, as he saith there: Now ye are the body of Christ, and members for your part.</w:t>
      </w:r>
    </w:p>
    <w:p w14:paraId="771031A2">
      <w:pPr>
        <w:ind w:left="-15" w:right="0"/>
        <w:rPr>
          <w:rFonts w:hint="eastAsia"/>
        </w:rPr>
      </w:pPr>
      <w:r>
        <w:rPr>
          <w:rFonts w:hint="eastAsia"/>
        </w:rPr>
        <w:t>在基督奥秘的身体中也当如此，我们就是这身体，我们各人都是其中的肢体，正如他在那里所说：“你们就是基督的身子，并且各自作肢体。”</w:t>
      </w:r>
    </w:p>
    <w:p w14:paraId="7BFA2969">
      <w:pPr>
        <w:ind w:left="-15" w:right="0"/>
        <w:rPr>
          <w:rFonts w:hint="eastAsia"/>
        </w:rPr>
      </w:pPr>
    </w:p>
    <w:p w14:paraId="59D47FEB">
      <w:pPr>
        <w:ind w:left="-15" w:right="0"/>
        <w:rPr>
          <w:rFonts w:hint="eastAsia"/>
        </w:rPr>
      </w:pPr>
      <w:r>
        <w:rPr>
          <w:rFonts w:hint="eastAsia"/>
        </w:rPr>
        <w:t>Therefore as when any part of the body is pained, all the rest by a natural instinct desire the ease of it, not only for the benefit of it, but for their own comfort, which otherwise cannot be quiet: so should we by the motion of God’s spirit, much more pray for the ease and release of the affliction of our brethren, that we may rejoice.</w:t>
      </w:r>
    </w:p>
    <w:p w14:paraId="4AB3E0E6">
      <w:pPr>
        <w:ind w:left="-15" w:right="0"/>
        <w:rPr>
          <w:rFonts w:hint="eastAsia"/>
        </w:rPr>
      </w:pPr>
      <w:r>
        <w:rPr>
          <w:rFonts w:hint="eastAsia"/>
        </w:rPr>
        <w:t>因此，正如当身体的任何一部分疼痛时，其余所有部分都出于一种天生的本能，渴望它的舒缓，不仅是为了它的益处，也是为了它们自己的安慰，否则它们就不能安静：我们更当藉着神圣灵的感动，为我们弟兄患难的舒缓和解除祷告，好让我们欢喜。</w:t>
      </w:r>
    </w:p>
    <w:p w14:paraId="5C2FAF90">
      <w:pPr>
        <w:ind w:left="-15" w:right="0"/>
        <w:rPr>
          <w:rFonts w:hint="eastAsia"/>
        </w:rPr>
      </w:pPr>
    </w:p>
    <w:p w14:paraId="0F4F9D45">
      <w:pPr>
        <w:ind w:left="-15" w:right="0"/>
        <w:rPr>
          <w:rFonts w:hint="eastAsia"/>
        </w:rPr>
      </w:pPr>
      <w:r>
        <w:rPr>
          <w:rFonts w:hint="eastAsia"/>
        </w:rPr>
        <w:t>Here then we have another reason to persuade us to pray for those that are and have been a long time visited with the pestilence and the grievous hand of God, for which they are in great heaviness and fear night and day; entreating the Lord, that when it hath wrought his good work in the hearts of all, for which it is sent, to command it to cease, and to take it clean away: not only, that their sorrowful hearts might be cheered up and comforted after this long sorrow, and so some light might arise unto them after this darkness; but that all we ourselves, and the rest of our brethren in all parts of this land, might rejoice in their salvation.</w:t>
      </w:r>
    </w:p>
    <w:p w14:paraId="52103D66">
      <w:pPr>
        <w:ind w:left="-15" w:right="0"/>
        <w:rPr>
          <w:rFonts w:hint="eastAsia"/>
        </w:rPr>
      </w:pPr>
      <w:r>
        <w:rPr>
          <w:rFonts w:hint="eastAsia"/>
        </w:rPr>
        <w:t>那么，在这里我们有另一个理由来说服我们为那些长久以来被瘟疫和神严厉之手所击打的人祷告，他们为此昼夜处在极大的沉重和恐惧中；恳求主，当这瘟疫在所有人心中成就了祂差遣它所要成就的善工时，就命令它止息，并完全挪去它：不仅是为了他们忧伤的心在这长久的悲伤之后可以得着振奋和安慰，因此在这黑暗之后可以有一些光亮临到他们；也是为了我们自己所有人，和这片土地上所有我们其余的弟兄，可以在他们的救恩中欢喜。</w:t>
      </w:r>
    </w:p>
    <w:p w14:paraId="68C913EB">
      <w:pPr>
        <w:ind w:left="-15" w:right="0"/>
        <w:rPr>
          <w:rFonts w:hint="eastAsia"/>
        </w:rPr>
      </w:pPr>
    </w:p>
    <w:p w14:paraId="7C7EAC36">
      <w:pPr>
        <w:ind w:left="-15" w:right="0"/>
        <w:rPr>
          <w:rFonts w:hint="eastAsia"/>
        </w:rPr>
      </w:pPr>
      <w:r>
        <w:rPr>
          <w:rFonts w:hint="eastAsia"/>
        </w:rPr>
        <w:t>That so we might take into our mouths the words of the Psalm, which were uttered after a great deliverance: Others said of them, The Lord hath done great things for them: but they said, The Lord hath done great things for us, whereof we rejoice.</w:t>
      </w:r>
    </w:p>
    <w:p w14:paraId="0B522A15">
      <w:pPr>
        <w:ind w:left="-15" w:right="0"/>
        <w:rPr>
          <w:rFonts w:hint="eastAsia"/>
        </w:rPr>
      </w:pPr>
      <w:r>
        <w:rPr>
          <w:rFonts w:hint="eastAsia"/>
        </w:rPr>
        <w:t>好让我们口中可以说出那首在一次大拯救后所吟唱的诗篇的话：“别人论到他们说：耶和华为他们行了大事：但他们说：耶和华为我们行了大事，我们就欢喜。”</w:t>
      </w:r>
    </w:p>
    <w:p w14:paraId="3B06E8FD">
      <w:pPr>
        <w:ind w:left="-15" w:right="0"/>
        <w:rPr>
          <w:rFonts w:hint="eastAsia"/>
        </w:rPr>
      </w:pPr>
    </w:p>
    <w:p w14:paraId="0BA69549">
      <w:pPr>
        <w:ind w:left="-15" w:right="0"/>
        <w:rPr>
          <w:rFonts w:hint="eastAsia"/>
        </w:rPr>
      </w:pPr>
      <w:r>
        <w:rPr>
          <w:rFonts w:hint="eastAsia"/>
        </w:rPr>
        <w:t>So we should not count ourselves strangers from our brethren, and from their good, and speak of them as it were aloof off, when we should hear how the plague is stayed in such and such a place, The Lord hath done great things for them: but as though it were our own case, say, The Lord hath done great things for us, whereof we rejoice: and so we to rejoice in their salvation; we accounting the good that is done to them, as done to ourselves.</w:t>
      </w:r>
    </w:p>
    <w:p w14:paraId="28F5FA2C">
      <w:pPr>
        <w:ind w:left="-15" w:right="0"/>
        <w:rPr>
          <w:rFonts w:hint="eastAsia"/>
        </w:rPr>
      </w:pPr>
      <w:r>
        <w:rPr>
          <w:rFonts w:hint="eastAsia"/>
        </w:rPr>
        <w:t>所以，我们不当将自己视为与我们的弟兄，和他们的益处无关，并在我们听说某某地方的瘟疫已止息时，好像是与我们疏远地说：“耶和华为他们行了大事”：而要好像是我们自己的事一样，说：“耶和华为我们行了大事，我们就欢喜”：因此我们在他们的救恩中欢喜；我们将临到他们的善事，算为临到我们自己。</w:t>
      </w:r>
    </w:p>
    <w:p w14:paraId="1535752C">
      <w:pPr>
        <w:ind w:left="-15" w:right="0"/>
        <w:rPr>
          <w:rFonts w:hint="eastAsia"/>
        </w:rPr>
      </w:pPr>
    </w:p>
    <w:p w14:paraId="03C6BB11">
      <w:pPr>
        <w:ind w:left="-15" w:right="0"/>
        <w:rPr>
          <w:rFonts w:hint="eastAsia"/>
        </w:rPr>
      </w:pPr>
      <w:r>
        <w:rPr>
          <w:rFonts w:hint="eastAsia"/>
        </w:rPr>
        <w:t>And truly, if all men did thus, it were to be hoped, that God would soon hear us.</w:t>
      </w:r>
    </w:p>
    <w:p w14:paraId="6375C838">
      <w:pPr>
        <w:ind w:left="-15" w:right="0"/>
        <w:rPr>
          <w:rFonts w:hint="eastAsia"/>
        </w:rPr>
      </w:pPr>
      <w:r>
        <w:rPr>
          <w:rFonts w:hint="eastAsia"/>
        </w:rPr>
        <w:t>说真的，如果所有人都如此行，就有盼望，神会很快垂听我们。</w:t>
      </w:r>
    </w:p>
    <w:p w14:paraId="5C455AB5">
      <w:pPr>
        <w:ind w:left="-15" w:right="0"/>
        <w:rPr>
          <w:rFonts w:hint="eastAsia"/>
        </w:rPr>
      </w:pPr>
    </w:p>
    <w:p w14:paraId="245CA7DB">
      <w:pPr>
        <w:ind w:left="-15" w:right="0"/>
        <w:rPr>
          <w:rFonts w:hint="eastAsia"/>
        </w:rPr>
      </w:pPr>
      <w:r>
        <w:rPr>
          <w:rFonts w:hint="eastAsia"/>
        </w:rPr>
        <w:t>This affection was in Paul, when he wrote unto Philemon, and entreated him for his servant Onesimus, who had stolen something from him, and was come away, and cast into prison for it; and Paul had converted him, and then desireth him to pardon him, and to receive him again, not only that his poor servant might be comforted, who was now greatly troubled for his sin, but that Paul himself might rejoice in this great blessing bestowed upon him, when he saith thus: yea, brother let me obtain this pleasure of thee in the Lord, comfort my bowels in the Lord: where he entreateth him, that in pardoning and receiving his servant again, he would bestow that great benefit upon himself, and comfort him in the Lord, for so he would account of it: and thus he prevailed for it; and so might we with God much more for our brethren.</w:t>
      </w:r>
    </w:p>
    <w:p w14:paraId="3425F4BE">
      <w:pPr>
        <w:ind w:left="-15" w:right="0"/>
        <w:rPr>
          <w:rFonts w:hint="eastAsia"/>
        </w:rPr>
      </w:pPr>
      <w:r>
        <w:rPr>
          <w:rFonts w:hint="eastAsia"/>
        </w:rPr>
        <w:t>这种情感在保罗身上是有的，当他写信给腓利门，为他的仆人阿尼西母恳求他时，阿尼西母曾从他那里偷了些东西，然后逃走，并为此被下在监里；保罗使他归信了，然后渴望腓利门饶恕他，并再次接纳他，不仅是为了他那可怜的仆人可以得安慰，他现在正为他的罪而大为烦恼，也是为了保罗自己可以在这赐给他的大祝福中欢喜，当他如此说：“是的，弟兄，让我在主里得着你的喜悦，在主里安慰我的心肠”：他在此恳求他，在饶恕并再次接纳他的仆人时，他将把那大恩惠赐给他自己，并在主里安慰他，因为他会如此看待此事：他因此为之得胜；我们为我们的弟兄，在神面前更可以如此。</w:t>
      </w:r>
    </w:p>
    <w:p w14:paraId="625B63B3">
      <w:pPr>
        <w:ind w:left="-15" w:right="0"/>
        <w:rPr>
          <w:rFonts w:hint="eastAsia"/>
        </w:rPr>
      </w:pPr>
    </w:p>
    <w:p w14:paraId="3618D6B1">
      <w:pPr>
        <w:ind w:left="-15" w:right="0"/>
        <w:rPr>
          <w:rFonts w:hint="eastAsia"/>
        </w:rPr>
      </w:pPr>
      <w:r>
        <w:rPr>
          <w:rFonts w:hint="eastAsia"/>
        </w:rPr>
        <w:t>Whether then we look to this visitation of the pestilence, or to any other calamity that our neighbors shall be in, we in their preservation or deliverance must think ourselves greatly comforted in the Lord, and therefore in all things pray for their good, that we might rejoice: so God may hear us, if not for their sakes, yet for our own.</w:t>
      </w:r>
    </w:p>
    <w:p w14:paraId="1E6A9D4A">
      <w:pPr>
        <w:ind w:left="-15" w:right="0"/>
        <w:rPr>
          <w:rFonts w:hint="eastAsia"/>
        </w:rPr>
      </w:pPr>
      <w:r>
        <w:rPr>
          <w:rFonts w:hint="eastAsia"/>
        </w:rPr>
        <w:t>那么，无论我们是看这瘟疫的审判，还是看我们的邻居所处的任何其他灾难，我们在他们的保全或拯救中，都必须认为自己在主里得了极大的安慰，因此在凡事上为他们的益处祷告，好让我们欢喜：这样，神可能会垂听我们，即使不是为他们的缘故，也是为我们自己的缘故。</w:t>
      </w:r>
    </w:p>
    <w:p w14:paraId="38151CBB">
      <w:pPr>
        <w:ind w:left="-15" w:right="0"/>
        <w:rPr>
          <w:rFonts w:hint="eastAsia"/>
        </w:rPr>
      </w:pPr>
    </w:p>
    <w:p w14:paraId="0245407F">
      <w:pPr>
        <w:ind w:left="-15" w:right="0"/>
        <w:rPr>
          <w:rFonts w:hint="eastAsia"/>
        </w:rPr>
      </w:pPr>
      <w:r>
        <w:rPr>
          <w:rFonts w:hint="eastAsia"/>
        </w:rPr>
        <w:t>And this is that which we have to observe out of the fifth verse: it followeth in the next.</w:t>
      </w:r>
    </w:p>
    <w:p w14:paraId="251EED36">
      <w:pPr>
        <w:ind w:left="-15" w:right="0"/>
        <w:rPr>
          <w:rFonts w:hint="eastAsia"/>
        </w:rPr>
      </w:pPr>
      <w:r>
        <w:rPr>
          <w:rFonts w:hint="eastAsia"/>
        </w:rPr>
        <w:t>这就是我们从第五节经文中所要思想的：接下来是下一节。</w:t>
      </w:r>
    </w:p>
    <w:p w14:paraId="3D00D400">
      <w:pPr>
        <w:ind w:left="-15" w:right="0"/>
        <w:rPr>
          <w:rFonts w:hint="eastAsia"/>
        </w:rPr>
      </w:pPr>
    </w:p>
    <w:p w14:paraId="5E4E00E6">
      <w:pPr>
        <w:ind w:left="-15" w:right="0"/>
        <w:rPr>
          <w:rFonts w:hint="eastAsia"/>
        </w:rPr>
      </w:pPr>
      <w:r>
        <w:rPr>
          <w:rFonts w:hint="eastAsia"/>
        </w:rPr>
        <w:t>Ver. 6. Now know I, that the Lord will help his anointed, and will hear him from his sanctuary, by the mighty power of his right hand.]</w:t>
      </w:r>
    </w:p>
    <w:p w14:paraId="4CCAA3A6">
      <w:pPr>
        <w:ind w:left="-15" w:right="0"/>
        <w:rPr>
          <w:rFonts w:hint="eastAsia"/>
        </w:rPr>
      </w:pPr>
      <w:r>
        <w:rPr>
          <w:rFonts w:hint="eastAsia"/>
        </w:rPr>
        <w:t>第六节：现在我知道耶和华必救助祂的受膏者，必从祂的圣所应允他，用右手的能力救助他。</w:t>
      </w:r>
    </w:p>
    <w:p w14:paraId="45610FE1">
      <w:pPr>
        <w:ind w:left="-15" w:right="0"/>
        <w:rPr>
          <w:rFonts w:hint="eastAsia"/>
        </w:rPr>
      </w:pPr>
    </w:p>
    <w:p w14:paraId="0956BFB2">
      <w:pPr>
        <w:ind w:left="-15" w:right="0"/>
        <w:rPr>
          <w:rFonts w:hint="eastAsia"/>
        </w:rPr>
      </w:pPr>
      <w:r>
        <w:rPr>
          <w:rFonts w:hint="eastAsia"/>
        </w:rPr>
        <w:t>In this verse David professeth beforehand, that he did believe that God would hear him, and would defend him from his enemies according to his prayers (for he was the author and penner of this Psalm.)</w:t>
      </w:r>
    </w:p>
    <w:p w14:paraId="0CDB7763">
      <w:pPr>
        <w:ind w:left="-15" w:right="0"/>
        <w:rPr>
          <w:rFonts w:hint="eastAsia"/>
        </w:rPr>
      </w:pPr>
      <w:r>
        <w:rPr>
          <w:rFonts w:hint="eastAsia"/>
        </w:rPr>
        <w:t>在这节经文中，大卫预先宣告，他相信神会垂听他，并会照着他的祷告保护他脱离他的敌人（因为他是这首诗篇的作者和执笔者）。</w:t>
      </w:r>
    </w:p>
    <w:p w14:paraId="627DF708">
      <w:pPr>
        <w:ind w:left="-15" w:right="0"/>
        <w:rPr>
          <w:rFonts w:hint="eastAsia"/>
        </w:rPr>
      </w:pPr>
    </w:p>
    <w:p w14:paraId="1DE8510E">
      <w:pPr>
        <w:ind w:left="-15" w:right="0"/>
        <w:rPr>
          <w:rFonts w:hint="eastAsia"/>
        </w:rPr>
      </w:pPr>
      <w:r>
        <w:rPr>
          <w:rFonts w:hint="eastAsia"/>
        </w:rPr>
        <w:t>And in teaching the people thus to pray for him, he would have them also believe, that God would hear them concerning these requests which they made in his behalf, that so they likewise might pray in the same faith.</w:t>
      </w:r>
    </w:p>
    <w:p w14:paraId="0EB2D7DD">
      <w:pPr>
        <w:ind w:left="-15" w:right="0"/>
        <w:rPr>
          <w:rFonts w:hint="eastAsia"/>
        </w:rPr>
      </w:pPr>
      <w:r>
        <w:rPr>
          <w:rFonts w:hint="eastAsia"/>
        </w:rPr>
        <w:t>在教导百姓如此为他祷告时，他也希望他们相信，神会就他们为他所作的这些祈求垂听他们，好让他们也同样可以怀着同样的信心祷告。</w:t>
      </w:r>
    </w:p>
    <w:p w14:paraId="765B523B">
      <w:pPr>
        <w:ind w:left="-15" w:right="0"/>
        <w:rPr>
          <w:rFonts w:hint="eastAsia"/>
        </w:rPr>
      </w:pPr>
    </w:p>
    <w:p w14:paraId="2D72E07C">
      <w:pPr>
        <w:ind w:left="-15" w:right="0"/>
        <w:rPr>
          <w:rFonts w:hint="eastAsia"/>
        </w:rPr>
      </w:pPr>
      <w:r>
        <w:rPr>
          <w:rFonts w:hint="eastAsia"/>
        </w:rPr>
        <w:t>And this faith of them all, is expressed and declared not only when they say, that they did know that God would hear and send help; but especially and most significantly in changing the number.</w:t>
      </w:r>
    </w:p>
    <w:p w14:paraId="480450A5">
      <w:pPr>
        <w:ind w:left="-15" w:right="0"/>
        <w:rPr>
          <w:rFonts w:hint="eastAsia"/>
        </w:rPr>
      </w:pPr>
      <w:r>
        <w:rPr>
          <w:rFonts w:hint="eastAsia"/>
        </w:rPr>
        <w:t>他们所有人的这份信心，不仅在他们说他们知道神会垂听并差遣帮助时被表达和宣告出来；而且特别且最显著地体现在数的变化上。</w:t>
      </w:r>
    </w:p>
    <w:p w14:paraId="24AD7035">
      <w:pPr>
        <w:ind w:left="-15" w:right="0"/>
        <w:rPr>
          <w:rFonts w:hint="eastAsia"/>
        </w:rPr>
      </w:pPr>
    </w:p>
    <w:p w14:paraId="1863F808">
      <w:pPr>
        <w:ind w:left="-15" w:right="0"/>
        <w:rPr>
          <w:rFonts w:hint="eastAsia"/>
        </w:rPr>
      </w:pPr>
      <w:r>
        <w:rPr>
          <w:rFonts w:hint="eastAsia"/>
        </w:rPr>
        <w:t>For whereas in the former verse they spake as a multitude, even the whole Church together, saying, That we may rejoice in thy salvation, and set up our banners in the name of our God; where three times they speak in the person of many: Here, as though there were but one that prayed, they say, I know: and this they do according to the nature of true faith, which is, to apply God’s promises and his merciful deliverances particularly to every man and woman, and so say, as it is in our Creed, I believe in God, and not we believe; that is, I am persuaded that he is the God not only of others, but of me.</w:t>
      </w:r>
    </w:p>
    <w:p w14:paraId="7109D554">
      <w:pPr>
        <w:ind w:left="-15" w:right="0"/>
        <w:rPr>
          <w:rFonts w:hint="eastAsia"/>
        </w:rPr>
      </w:pPr>
      <w:r>
        <w:rPr>
          <w:rFonts w:hint="eastAsia"/>
        </w:rPr>
        <w:t>因为在前面一节中，他们是以一个群体的身份说话，即整个教会一同说话，说：“使我们可以因祢的救恩夸胜，奉我们神的名竖立旌旗”；在那里他们三次以许多人的身份说话：在这里，好像只有一个在祷告，他们说：“我知道”：他们这样做是根据真信心的本质，即把神的应许和祂慈悲的拯救特别地应用到每个男人和女人身上，并因此说，正如在我们的信经中所说的：“我信神”，而不是“我们信”；也就是说，我深信祂不仅是别人的神，也是我的神。</w:t>
      </w:r>
    </w:p>
    <w:p w14:paraId="25B6C8BE">
      <w:pPr>
        <w:ind w:left="-15" w:right="0"/>
        <w:rPr>
          <w:rFonts w:hint="eastAsia"/>
        </w:rPr>
      </w:pPr>
    </w:p>
    <w:p w14:paraId="71C5D3EE">
      <w:pPr>
        <w:ind w:left="-15" w:right="0"/>
        <w:rPr>
          <w:rFonts w:hint="eastAsia"/>
        </w:rPr>
      </w:pPr>
      <w:r>
        <w:rPr>
          <w:rFonts w:hint="eastAsia"/>
        </w:rPr>
        <w:t>And so here, though many did use this prayer together, yet everyone was to have this faith in themselves, that they did know that God would hear them.</w:t>
      </w:r>
    </w:p>
    <w:p w14:paraId="54027222">
      <w:pPr>
        <w:ind w:left="-15" w:right="0"/>
        <w:rPr>
          <w:rFonts w:hint="eastAsia"/>
        </w:rPr>
      </w:pPr>
      <w:r>
        <w:rPr>
          <w:rFonts w:hint="eastAsia"/>
        </w:rPr>
        <w:t>所以在这里，虽然许多人一同使用这篇祷告，但每个人都当在自己里面有这份信心，即他们知道神会垂听他们。</w:t>
      </w:r>
    </w:p>
    <w:p w14:paraId="1E9E9970">
      <w:pPr>
        <w:ind w:left="-15" w:right="0"/>
        <w:rPr>
          <w:rFonts w:hint="eastAsia"/>
        </w:rPr>
      </w:pPr>
    </w:p>
    <w:p w14:paraId="7AC0B608">
      <w:pPr>
        <w:ind w:left="-15" w:right="0"/>
        <w:rPr>
          <w:rFonts w:hint="eastAsia"/>
        </w:rPr>
      </w:pPr>
      <w:r>
        <w:rPr>
          <w:rFonts w:hint="eastAsia"/>
        </w:rPr>
        <w:t>And what do they or should they believe?</w:t>
      </w:r>
    </w:p>
    <w:p w14:paraId="3CF3901F">
      <w:pPr>
        <w:ind w:left="-15" w:right="0"/>
        <w:rPr>
          <w:rFonts w:hint="eastAsia"/>
        </w:rPr>
      </w:pPr>
      <w:r>
        <w:rPr>
          <w:rFonts w:hint="eastAsia"/>
        </w:rPr>
        <w:t>他们相信什么，或者应当相信什么呢？</w:t>
      </w:r>
    </w:p>
    <w:p w14:paraId="7895DAA9">
      <w:pPr>
        <w:ind w:left="-15" w:right="0"/>
        <w:rPr>
          <w:rFonts w:hint="eastAsia"/>
        </w:rPr>
      </w:pPr>
    </w:p>
    <w:p w14:paraId="499C3CB7">
      <w:pPr>
        <w:ind w:left="-15" w:right="0"/>
        <w:rPr>
          <w:rFonts w:hint="eastAsia"/>
        </w:rPr>
      </w:pPr>
      <w:r>
        <w:rPr>
          <w:rFonts w:hint="eastAsia"/>
        </w:rPr>
        <w:t>That God will help his anointed, that is, their king David; so called, because he was by the commandment of God anointed by Samuel the Prophet unto that office: and that he would hear his prayers, and grant his requests from his sanctuary, that is, from heaven.</w:t>
      </w:r>
    </w:p>
    <w:p w14:paraId="3DF11F9B">
      <w:pPr>
        <w:ind w:left="-15" w:right="0"/>
        <w:rPr>
          <w:rFonts w:hint="eastAsia"/>
        </w:rPr>
      </w:pPr>
      <w:r>
        <w:rPr>
          <w:rFonts w:hint="eastAsia"/>
        </w:rPr>
        <w:t>即神会帮助祂的受膏者，也就是他们的王大卫；之所以如此称呼，是因为他是奉神的命令，由先知撒母耳膏立担任那职分的：并且祂会垂听他的祷告，从祂的圣所，也就是从天上，应允他的祈求。</w:t>
      </w:r>
    </w:p>
    <w:p w14:paraId="5AB5F292">
      <w:pPr>
        <w:ind w:left="-15" w:right="0"/>
        <w:rPr>
          <w:rFonts w:hint="eastAsia"/>
        </w:rPr>
      </w:pPr>
    </w:p>
    <w:p w14:paraId="7A56DD8D">
      <w:pPr>
        <w:ind w:left="-15" w:right="0"/>
        <w:rPr>
          <w:rFonts w:hint="eastAsia"/>
        </w:rPr>
      </w:pPr>
      <w:r>
        <w:rPr>
          <w:rFonts w:hint="eastAsia"/>
        </w:rPr>
        <w:t>And thus they believe that God would do, by, or with his right hand; that is, by his great power that he hath in himself, whereby he is able to do all things; and by the mighty help thereof, that is, that great help, which he shall and will give, which none is able to resist.</w:t>
      </w:r>
    </w:p>
    <w:p w14:paraId="68D5A710">
      <w:pPr>
        <w:ind w:left="-15" w:right="0"/>
        <w:rPr>
          <w:rFonts w:hint="eastAsia"/>
        </w:rPr>
      </w:pPr>
      <w:r>
        <w:rPr>
          <w:rFonts w:hint="eastAsia"/>
        </w:rPr>
        <w:t>因此他们相信神会藉着或用祂的右手来行事；也就是说，藉着祂本身所拥有的、使祂能行万事的大能力；并藉着祂那大能的帮助，即祂将要赐予的、无人能抵挡的大帮助。</w:t>
      </w:r>
    </w:p>
    <w:p w14:paraId="7D1A7A90">
      <w:pPr>
        <w:ind w:left="-15" w:right="0"/>
        <w:rPr>
          <w:rFonts w:hint="eastAsia"/>
        </w:rPr>
      </w:pPr>
    </w:p>
    <w:p w14:paraId="7E76E986">
      <w:pPr>
        <w:ind w:left="-15" w:right="0"/>
        <w:rPr>
          <w:rFonts w:hint="eastAsia"/>
        </w:rPr>
      </w:pPr>
      <w:r>
        <w:rPr>
          <w:rFonts w:hint="eastAsia"/>
        </w:rPr>
        <w:t>And thus for the further strengthening of their faith, they set before their eyes the great power of God, whereby he is able to defend all those that put their trust in him, in all dangers whatsoever: as also in the verse following they do by comparison of the confidence of their enemies more fully express it, saying: Some trust in chariots, and some in horses, but we will remember the name of the Lord our God: that is, whereas others did trust in outward means, as chariots, and such like, they did trust only in the power and grace of Almighty God.</w:t>
      </w:r>
    </w:p>
    <w:p w14:paraId="3EB8229B">
      <w:pPr>
        <w:ind w:left="-15" w:right="0"/>
        <w:rPr>
          <w:rFonts w:hint="eastAsia"/>
        </w:rPr>
      </w:pPr>
      <w:r>
        <w:rPr>
          <w:rFonts w:hint="eastAsia"/>
        </w:rPr>
        <w:t>因此，为要进一步坚固他们的信心，他们将神的大能摆在眼前，藉此祂能在任何危险中保护所有信靠祂的人：正如在下一节经文中，他们藉着与敌人信心的比较，更充分地表达了这一点，说：“有人靠车，有人靠马，但我们要提到耶和华我们神的名”：也就是说，别人信靠的是外在的方法，如战车之类，他们却只信靠全能神的权能和恩典。</w:t>
      </w:r>
    </w:p>
    <w:p w14:paraId="020773FA">
      <w:pPr>
        <w:ind w:left="-15" w:right="0"/>
        <w:rPr>
          <w:rFonts w:hint="eastAsia"/>
        </w:rPr>
      </w:pPr>
    </w:p>
    <w:p w14:paraId="2E64E185">
      <w:pPr>
        <w:ind w:left="-15" w:right="0"/>
        <w:rPr>
          <w:rFonts w:hint="eastAsia"/>
        </w:rPr>
      </w:pPr>
      <w:r>
        <w:rPr>
          <w:rFonts w:hint="eastAsia"/>
        </w:rPr>
        <w:t>This teacheth us to come so prepared unto prayer, that we believe beforehand, that God will hear our prayers, and that we shall not pray in vain, but he will give us the thing that we ask.</w:t>
      </w:r>
    </w:p>
    <w:p w14:paraId="0C2ED794">
      <w:pPr>
        <w:ind w:left="-15" w:right="0"/>
        <w:rPr>
          <w:rFonts w:hint="eastAsia"/>
        </w:rPr>
      </w:pPr>
      <w:r>
        <w:rPr>
          <w:rFonts w:hint="eastAsia"/>
        </w:rPr>
        <w:t>这教导我们，在祷告前要如此预备，即我们预先相信，神会垂听我们的祷告，我们不会徒然祷告，祂会赐给我们所求的。</w:t>
      </w:r>
    </w:p>
    <w:p w14:paraId="3B6C78B0">
      <w:pPr>
        <w:ind w:left="-15" w:right="0"/>
        <w:rPr>
          <w:rFonts w:hint="eastAsia"/>
        </w:rPr>
      </w:pPr>
    </w:p>
    <w:p w14:paraId="0F01E8E2">
      <w:pPr>
        <w:ind w:left="-15" w:right="0"/>
        <w:rPr>
          <w:rFonts w:hint="eastAsia"/>
        </w:rPr>
      </w:pPr>
      <w:r>
        <w:rPr>
          <w:rFonts w:hint="eastAsia"/>
        </w:rPr>
        <w:t>And this faith is so requisite and necessary, that without it neither are our prayers acceptable unto God, neither can we look to receive anything at his hand.</w:t>
      </w:r>
    </w:p>
    <w:p w14:paraId="2FD2D9B8">
      <w:pPr>
        <w:ind w:left="-15" w:right="0"/>
        <w:rPr>
          <w:rFonts w:hint="eastAsia"/>
        </w:rPr>
      </w:pPr>
      <w:r>
        <w:rPr>
          <w:rFonts w:hint="eastAsia"/>
        </w:rPr>
        <w:t>这信心是如此必需和必要，以至于没有它，我们的祷告既不蒙神悦纳，我们也无法指望从祂手中领受任何东西。</w:t>
      </w:r>
    </w:p>
    <w:p w14:paraId="7DC06EAF">
      <w:pPr>
        <w:ind w:left="-15" w:right="0"/>
        <w:rPr>
          <w:rFonts w:hint="eastAsia"/>
        </w:rPr>
      </w:pPr>
    </w:p>
    <w:p w14:paraId="12CA12F5">
      <w:pPr>
        <w:ind w:left="-15" w:right="0"/>
        <w:rPr>
          <w:rFonts w:hint="eastAsia"/>
        </w:rPr>
      </w:pPr>
      <w:r>
        <w:rPr>
          <w:rFonts w:hint="eastAsia"/>
        </w:rPr>
        <w:t>For without faith it is impossible to please God, as in no other duties that we do, so not in prayer.</w:t>
      </w:r>
    </w:p>
    <w:p w14:paraId="260B7DFE">
      <w:pPr>
        <w:ind w:left="-15" w:right="0"/>
        <w:rPr>
          <w:rFonts w:hint="eastAsia"/>
        </w:rPr>
      </w:pPr>
      <w:r>
        <w:rPr>
          <w:rFonts w:hint="eastAsia"/>
        </w:rPr>
        <w:t>因为没有信心，就不可能讨神的喜悦，正如在我们所行的任何其他本分中一样，在祷告中也是如此。</w:t>
      </w:r>
    </w:p>
    <w:p w14:paraId="276EB87D">
      <w:pPr>
        <w:ind w:left="-15" w:right="0"/>
        <w:rPr>
          <w:rFonts w:hint="eastAsia"/>
        </w:rPr>
      </w:pPr>
    </w:p>
    <w:p w14:paraId="66383322">
      <w:pPr>
        <w:ind w:left="-15" w:right="0"/>
        <w:rPr>
          <w:rFonts w:hint="eastAsia"/>
        </w:rPr>
      </w:pPr>
      <w:r>
        <w:rPr>
          <w:rFonts w:hint="eastAsia"/>
        </w:rPr>
        <w:t>And faith is requisite in all those that ask anything of God, even as all they that came unto Christ in the days of his flesh, to receive anything of him, he required of them this first, That they should believe.</w:t>
      </w:r>
    </w:p>
    <w:p w14:paraId="69D21C09">
      <w:pPr>
        <w:ind w:left="-15" w:right="0"/>
        <w:rPr>
          <w:rFonts w:hint="eastAsia"/>
        </w:rPr>
      </w:pPr>
      <w:r>
        <w:rPr>
          <w:rFonts w:hint="eastAsia"/>
        </w:rPr>
        <w:t>凡向神求任何事的人，都必须有信心，正如所有在祂肉身的日子里来到基督面前，要从祂那里领受任何事物的人，祂首先要求他们的就是：他们当相信。</w:t>
      </w:r>
    </w:p>
    <w:p w14:paraId="1DC6C7C8">
      <w:pPr>
        <w:ind w:left="-15" w:right="0"/>
        <w:rPr>
          <w:rFonts w:hint="eastAsia"/>
        </w:rPr>
      </w:pPr>
    </w:p>
    <w:p w14:paraId="6D02B3FF">
      <w:pPr>
        <w:ind w:left="-15" w:right="0"/>
        <w:rPr>
          <w:rFonts w:hint="eastAsia"/>
        </w:rPr>
      </w:pPr>
      <w:r>
        <w:rPr>
          <w:rFonts w:hint="eastAsia"/>
        </w:rPr>
        <w:t>For as it is said of them of his own country, when he was among them, He could not do many great works there, for their unbelief sake (he could have done enough, his divine power was sufficient, but they had not faith to receive them;) and as himself said to his disciples, That they could not cast the devil out of the child that was brought unto them, because of their unbelief:</w:t>
      </w:r>
    </w:p>
    <w:p w14:paraId="08805DDC">
      <w:pPr>
        <w:ind w:left="-15" w:right="0"/>
        <w:rPr>
          <w:rFonts w:hint="eastAsia"/>
        </w:rPr>
      </w:pPr>
      <w:r>
        <w:rPr>
          <w:rFonts w:hint="eastAsia"/>
        </w:rPr>
        <w:t>因为正如论到他本乡的人说，当他在他们中间时，他不能在那里行许多大神迹，是因他们的不信（祂本可以行得够多，祂神圣的能力是足够的，但他们没有信心来领受）；又如祂自己对祂的门徒说，他们不能把那被带到他们面前的孩子身上的鬼赶出去，是因他们的不信：</w:t>
      </w:r>
    </w:p>
    <w:p w14:paraId="0B475828">
      <w:pPr>
        <w:ind w:left="-15" w:right="0"/>
        <w:rPr>
          <w:rFonts w:hint="eastAsia"/>
        </w:rPr>
      </w:pPr>
    </w:p>
    <w:p w14:paraId="4D549807">
      <w:pPr>
        <w:ind w:left="-15" w:right="0"/>
        <w:rPr>
          <w:rFonts w:hint="eastAsia"/>
        </w:rPr>
      </w:pPr>
      <w:r>
        <w:rPr>
          <w:rFonts w:hint="eastAsia"/>
        </w:rPr>
        <w:t>So there upon that occasion he showeth, what great things by faith might be obtained, in these words, Verily I say unto you, if ye have faith, as much as a grain of mustard seed, ye shall say unto this mountain, Remove hence to yonder place, and it shall remove.</w:t>
      </w:r>
    </w:p>
    <w:p w14:paraId="41A8C593">
      <w:pPr>
        <w:ind w:left="-15" w:right="0"/>
        <w:rPr>
          <w:rFonts w:hint="eastAsia"/>
        </w:rPr>
      </w:pPr>
      <w:r>
        <w:rPr>
          <w:rFonts w:hint="eastAsia"/>
        </w:rPr>
        <w:t>因此，祂在那时就显明了，藉着信心可以成就何等大的事，祂说：“我实在告诉你们，你们若有信心，像一粒芥菜种，就是对这座山说，你从这边挪到那边，它也必挪去。”</w:t>
      </w:r>
    </w:p>
    <w:p w14:paraId="534A4A24">
      <w:pPr>
        <w:ind w:left="-15" w:right="0"/>
        <w:rPr>
          <w:rFonts w:hint="eastAsia"/>
        </w:rPr>
      </w:pPr>
    </w:p>
    <w:p w14:paraId="5DE84919">
      <w:pPr>
        <w:ind w:left="-15" w:right="0"/>
        <w:rPr>
          <w:rFonts w:hint="eastAsia"/>
        </w:rPr>
      </w:pPr>
      <w:r>
        <w:rPr>
          <w:rFonts w:hint="eastAsia"/>
        </w:rPr>
        <w:t>And then he giveth this general doctrine, That nothing shall be impossible to them that believe.</w:t>
      </w:r>
    </w:p>
    <w:p w14:paraId="0736B6EF">
      <w:pPr>
        <w:ind w:left="-15" w:right="0"/>
        <w:rPr>
          <w:rFonts w:hint="eastAsia"/>
        </w:rPr>
      </w:pPr>
      <w:r>
        <w:rPr>
          <w:rFonts w:hint="eastAsia"/>
        </w:rPr>
        <w:t>然后祂给出了这个普遍的教训：“在信的人，凡事都能。”</w:t>
      </w:r>
    </w:p>
    <w:p w14:paraId="72F15DE4">
      <w:pPr>
        <w:ind w:left="-15" w:right="0"/>
        <w:rPr>
          <w:rFonts w:hint="eastAsia"/>
        </w:rPr>
      </w:pPr>
    </w:p>
    <w:p w14:paraId="307BD0BA">
      <w:pPr>
        <w:ind w:left="-15" w:right="0"/>
        <w:rPr>
          <w:rFonts w:hint="eastAsia"/>
        </w:rPr>
      </w:pPr>
      <w:r>
        <w:rPr>
          <w:rFonts w:hint="eastAsia"/>
        </w:rPr>
        <w:t>And St. Mark the Evangelist reporteth that story thus; That when the father of the child laying out the pitiful estate of it, as how the devil did oftentimes cast the child into the water, and into the fire, to destroy it, at the last burst out into these passionate words: But if thou canst do anything, help us, and have compassion on us.</w:t>
      </w:r>
    </w:p>
    <w:p w14:paraId="3DCA6744">
      <w:pPr>
        <w:ind w:left="-15" w:right="0"/>
        <w:rPr>
          <w:rFonts w:hint="eastAsia"/>
        </w:rPr>
      </w:pPr>
      <w:r>
        <w:rPr>
          <w:rFonts w:hint="eastAsia"/>
        </w:rPr>
        <w:t>福音书作者马可如此记载那故事；当那孩子的父亲陈述它可怜的境况，说魔鬼如何屡次将孩子扔在水里，火里，要毁灭它，最后他激动地迸出这些话：“但你若能作什么，求你怜悯我们，帮助我们。”</w:t>
      </w:r>
    </w:p>
    <w:p w14:paraId="222E0203">
      <w:pPr>
        <w:ind w:left="-15" w:right="0"/>
        <w:rPr>
          <w:rFonts w:hint="eastAsia"/>
        </w:rPr>
      </w:pPr>
    </w:p>
    <w:p w14:paraId="0B52A198">
      <w:pPr>
        <w:ind w:left="-15" w:right="0"/>
        <w:rPr>
          <w:rFonts w:hint="eastAsia"/>
        </w:rPr>
      </w:pPr>
      <w:r>
        <w:rPr>
          <w:rFonts w:hint="eastAsia"/>
        </w:rPr>
        <w:t>Christ made him this answer, If thou canst believe it, all things are possible to him that believeth: showing that he was able and willing, if there wanted not faith in him: for faith is as it were an hand, whereby we do receive all things from God.</w:t>
      </w:r>
    </w:p>
    <w:p w14:paraId="2221729A">
      <w:pPr>
        <w:ind w:left="-15" w:right="0"/>
        <w:rPr>
          <w:rFonts w:hint="eastAsia"/>
        </w:rPr>
      </w:pPr>
      <w:r>
        <w:rPr>
          <w:rFonts w:hint="eastAsia"/>
        </w:rPr>
        <w:t>基督这样回答他：“你若能信，在信的人，凡事都能”：这显明祂是能够并且愿意的，只要那人里面不缺信心：因为信心就如同一只手，我们藉此从神那里领受一切。</w:t>
      </w:r>
    </w:p>
    <w:p w14:paraId="67722183">
      <w:pPr>
        <w:ind w:left="-15" w:right="0"/>
        <w:rPr>
          <w:rFonts w:hint="eastAsia"/>
        </w:rPr>
      </w:pPr>
    </w:p>
    <w:p w14:paraId="48E06B76">
      <w:pPr>
        <w:ind w:left="-15" w:right="0"/>
        <w:rPr>
          <w:rFonts w:hint="eastAsia"/>
        </w:rPr>
      </w:pPr>
      <w:r>
        <w:rPr>
          <w:rFonts w:hint="eastAsia"/>
        </w:rPr>
        <w:t>Therefore, as without the hand of our body, and unless we hold it out, we can receive nothing from men, though it be offered unto us; so though God of his infinite goodness be ready to give, we for our part cannot without faith receive, that is, not so plentifully as otherwise we might; and by that, we may receive all things that we need: and therefore that they might obtain something for him, David teacheth them to pray in faith, when they say, I know that God will help, &amp;c.</w:t>
      </w:r>
    </w:p>
    <w:p w14:paraId="229F1B2B">
      <w:pPr>
        <w:ind w:left="-15" w:right="0"/>
        <w:rPr>
          <w:rFonts w:hint="eastAsia"/>
        </w:rPr>
      </w:pPr>
      <w:r>
        <w:rPr>
          <w:rFonts w:hint="eastAsia"/>
        </w:rPr>
        <w:t>因此，正如没有我们身体的手，除非我们伸出手来，我们就无法从人那里领受任何东西，即使东西已递给我们；同样，虽然神凭祂无限的良善已准备好赐予，我们这边若没有信心，就无法领受，也就是说，不能像我们本可以的那样丰盛地领受；而藉着信心，我们可以领受我们需要的一切：因此，为要他们能为他求得些什么，大卫教他们凭信心祷告，当他们说：“我知道神会帮助……”等等。</w:t>
      </w:r>
    </w:p>
    <w:p w14:paraId="01707CDC">
      <w:pPr>
        <w:ind w:left="-15" w:right="0"/>
        <w:rPr>
          <w:rFonts w:hint="eastAsia"/>
        </w:rPr>
      </w:pPr>
    </w:p>
    <w:p w14:paraId="2D251CC1">
      <w:pPr>
        <w:ind w:left="-15" w:right="0"/>
        <w:rPr>
          <w:rFonts w:hint="eastAsia"/>
        </w:rPr>
      </w:pPr>
      <w:r>
        <w:rPr>
          <w:rFonts w:hint="eastAsia"/>
        </w:rPr>
        <w:t>But the time will not suffer me to finish this doctrine at this present, we shall hear more of it the next day by the grace of God.</w:t>
      </w:r>
    </w:p>
    <w:p w14:paraId="573CD694">
      <w:pPr>
        <w:ind w:left="-15" w:right="0"/>
        <w:rPr>
          <w:rFonts w:hint="eastAsia"/>
        </w:rPr>
      </w:pPr>
      <w:r>
        <w:rPr>
          <w:rFonts w:hint="eastAsia"/>
        </w:rPr>
        <w:t>但时间不允许我现在讲完这教义，我们靠着神的恩典，明日将听到更多。</w:t>
      </w:r>
    </w:p>
    <w:p w14:paraId="5F92D2A1">
      <w:pPr>
        <w:ind w:left="-15" w:right="0"/>
        <w:rPr>
          <w:rFonts w:hint="eastAsia"/>
        </w:rPr>
      </w:pPr>
    </w:p>
    <w:p w14:paraId="34B241A0">
      <w:pPr>
        <w:ind w:left="-15" w:right="0"/>
        <w:rPr>
          <w:rFonts w:hint="eastAsia"/>
        </w:rPr>
      </w:pPr>
      <w:r>
        <w:rPr>
          <w:rFonts w:hint="eastAsia"/>
        </w:rPr>
        <w:t>SERM. XVIII. Upon the Sixth Verse.</w:t>
      </w:r>
    </w:p>
    <w:p w14:paraId="4C180CD5">
      <w:pPr>
        <w:ind w:left="-15" w:right="0"/>
        <w:rPr>
          <w:rFonts w:hint="eastAsia"/>
        </w:rPr>
      </w:pPr>
      <w:r>
        <w:rPr>
          <w:rFonts w:hint="eastAsia"/>
        </w:rPr>
        <w:t>第十八讲. 关于第六节。</w:t>
      </w:r>
    </w:p>
    <w:p w14:paraId="03362226">
      <w:pPr>
        <w:ind w:left="-15" w:right="0"/>
        <w:rPr>
          <w:rFonts w:hint="eastAsia"/>
        </w:rPr>
      </w:pPr>
    </w:p>
    <w:p w14:paraId="62DB357B">
      <w:pPr>
        <w:ind w:left="-15" w:right="0"/>
        <w:rPr>
          <w:rFonts w:hint="eastAsia"/>
        </w:rPr>
      </w:pPr>
      <w:r>
        <w:rPr>
          <w:rFonts w:hint="eastAsia"/>
        </w:rPr>
        <w:t>Now know I, that the Lord will help his anointed, &amp;c.</w:t>
      </w:r>
    </w:p>
    <w:p w14:paraId="3DF0C627">
      <w:pPr>
        <w:ind w:left="-15" w:right="0"/>
        <w:rPr>
          <w:rFonts w:hint="eastAsia"/>
        </w:rPr>
      </w:pPr>
      <w:r>
        <w:rPr>
          <w:rFonts w:hint="eastAsia"/>
        </w:rPr>
        <w:t>现在我知道耶和华必救助祂的受膏者，等等。</w:t>
      </w:r>
    </w:p>
    <w:p w14:paraId="25DF5C80">
      <w:pPr>
        <w:ind w:left="-15" w:right="0"/>
        <w:rPr>
          <w:rFonts w:hint="eastAsia"/>
        </w:rPr>
      </w:pPr>
    </w:p>
    <w:p w14:paraId="43D7949A">
      <w:pPr>
        <w:ind w:left="-15" w:right="0"/>
        <w:rPr>
          <w:rFonts w:hint="eastAsia"/>
        </w:rPr>
      </w:pPr>
      <w:r>
        <w:rPr>
          <w:rFonts w:hint="eastAsia"/>
        </w:rPr>
        <w:t>The last day, besides the general meaning of the whole verse, this first point of doctrine was delivered out of it, That by the example of this people we must learn always to pray in faith, if we will receive anything at the hands of God: and now for the further confirmation and use of the same, we must consider, that all the promises of God are made unto us upon this condition only, and not otherwise, namely, That we believe them, and then God will verify them.</w:t>
      </w:r>
    </w:p>
    <w:p w14:paraId="02C05830">
      <w:pPr>
        <w:ind w:left="-15" w:right="0"/>
        <w:rPr>
          <w:rFonts w:hint="eastAsia"/>
        </w:rPr>
      </w:pPr>
      <w:r>
        <w:rPr>
          <w:rFonts w:hint="eastAsia"/>
        </w:rPr>
        <w:t>昨日，除了这节经文的总体意思之外，还从中阐述了这第一点教义，即我们必须藉着这百姓的榜样学习，若想从神手中领受任何事物，就必须始终凭信心祷告：现在，为要进一步证实和应用这一点，我们必须思想，神所有的应许都是仅在此条件下，而非其他条件下赐给我们的，即：我们相信它们，然后神就会使它们成就。</w:t>
      </w:r>
    </w:p>
    <w:p w14:paraId="2A4EC54A">
      <w:pPr>
        <w:ind w:left="-15" w:right="0"/>
        <w:rPr>
          <w:rFonts w:hint="eastAsia"/>
        </w:rPr>
      </w:pPr>
    </w:p>
    <w:p w14:paraId="51C70BDF">
      <w:pPr>
        <w:ind w:left="-15" w:right="0"/>
        <w:rPr>
          <w:rFonts w:hint="eastAsia"/>
        </w:rPr>
      </w:pPr>
      <w:r>
        <w:rPr>
          <w:rFonts w:hint="eastAsia"/>
        </w:rPr>
        <w:t>As when he promised to Abraham, that in his seed all nations in the world should be blessed; by faith he obtained this promise, though his wife was barren, and both of them so old that by the course of nature they were past children:</w:t>
      </w:r>
    </w:p>
    <w:p w14:paraId="508BCD0C">
      <w:pPr>
        <w:ind w:left="-15" w:right="0"/>
        <w:rPr>
          <w:rFonts w:hint="eastAsia"/>
        </w:rPr>
      </w:pPr>
      <w:r>
        <w:rPr>
          <w:rFonts w:hint="eastAsia"/>
        </w:rPr>
        <w:t>例如，当祂应许亚伯拉罕，地上万国都必因他的后裔得福时；他凭信心得了这应许，虽然他的妻子不生育，并且他们两人都年老，按自然的规律已过了生育的年龄：</w:t>
      </w:r>
    </w:p>
    <w:p w14:paraId="2A2A919A">
      <w:pPr>
        <w:ind w:left="-15" w:right="0"/>
        <w:rPr>
          <w:rFonts w:hint="eastAsia"/>
        </w:rPr>
      </w:pPr>
    </w:p>
    <w:p w14:paraId="49930FDE">
      <w:pPr>
        <w:ind w:left="-15" w:right="0"/>
        <w:rPr>
          <w:rFonts w:hint="eastAsia"/>
        </w:rPr>
      </w:pPr>
      <w:r>
        <w:rPr>
          <w:rFonts w:hint="eastAsia"/>
        </w:rPr>
        <w:t>For the Apostle saith of him, That above hope he believed under hope, that he should be the father of many nations, according to that that was spoken to him, So shall thy seed be: and so likewise, whereas it was promised unto Sarah, That she should have a son, she by faith did enjoy that above the course of nature: as it is written of her also; That through faith Sara received strength to conceive seed, and was delivered of a child when she was past age, because she judged him faithful which had promised.</w:t>
      </w:r>
    </w:p>
    <w:p w14:paraId="551D6265">
      <w:pPr>
        <w:ind w:left="-15" w:right="0"/>
        <w:rPr>
          <w:rFonts w:hint="eastAsia"/>
        </w:rPr>
      </w:pPr>
      <w:r>
        <w:rPr>
          <w:rFonts w:hint="eastAsia"/>
        </w:rPr>
        <w:t>因为使徒论到他说，他在无可指望的时候，因信仍有指望，就得以作多国的父，正如先前所说的：“你的后裔将要如此”：同样，当撒拉被应许将要有一个儿子时，她凭信心超乎自然地得着了：正如论到她的经文也说：“因着信，连撒拉自己，虽然过了生育的岁数，还能怀孕，因她以为那应许她的是可信的。”</w:t>
      </w:r>
    </w:p>
    <w:p w14:paraId="37EF3048">
      <w:pPr>
        <w:ind w:left="-15" w:right="0"/>
        <w:rPr>
          <w:rFonts w:hint="eastAsia"/>
        </w:rPr>
      </w:pPr>
    </w:p>
    <w:p w14:paraId="4F6654D6">
      <w:pPr>
        <w:ind w:left="-15" w:right="0"/>
        <w:rPr>
          <w:rFonts w:hint="eastAsia"/>
        </w:rPr>
      </w:pPr>
      <w:r>
        <w:rPr>
          <w:rFonts w:hint="eastAsia"/>
        </w:rPr>
        <w:t>And thus have all holy men and women enjoyed the promises, as is shown at large in the eleventh chapter to the Hebrews.</w:t>
      </w:r>
    </w:p>
    <w:p w14:paraId="2510B108">
      <w:pPr>
        <w:ind w:left="-15" w:right="0"/>
        <w:rPr>
          <w:rFonts w:hint="eastAsia"/>
        </w:rPr>
      </w:pPr>
      <w:r>
        <w:rPr>
          <w:rFonts w:hint="eastAsia"/>
        </w:rPr>
        <w:t>因此，所有圣洁的男女都已得着了应许，正如希伯来书第十一章所详细阐明的。</w:t>
      </w:r>
    </w:p>
    <w:p w14:paraId="05638B94">
      <w:pPr>
        <w:ind w:left="-15" w:right="0"/>
        <w:rPr>
          <w:rFonts w:hint="eastAsia"/>
        </w:rPr>
      </w:pPr>
    </w:p>
    <w:p w14:paraId="576DD306">
      <w:pPr>
        <w:ind w:left="-15" w:right="0"/>
        <w:rPr>
          <w:rFonts w:hint="eastAsia"/>
        </w:rPr>
      </w:pPr>
      <w:r>
        <w:rPr>
          <w:rFonts w:hint="eastAsia"/>
        </w:rPr>
        <w:t>And therefore Christ himself, as he was promised to be a savior, and so come into the world, according to his name Jesus, to save his people from their sins: so all they that came to him for health of soul or body, so many did receive it as did believe, and in that measure that they believed.</w:t>
      </w:r>
    </w:p>
    <w:p w14:paraId="4012FFE5">
      <w:pPr>
        <w:ind w:left="-15" w:right="0"/>
        <w:rPr>
          <w:rFonts w:hint="eastAsia"/>
        </w:rPr>
      </w:pPr>
      <w:r>
        <w:rPr>
          <w:rFonts w:hint="eastAsia"/>
        </w:rPr>
        <w:t>因此，基督自己，既被应许为救主，并因此来到世上，照着祂的名耶稣，为要将祂的百姓从罪恶里救出来：所有为灵魂或身体的健康来到祂面前的人，有多少信的，就有多少得着，并且是照着他们信的程度得着。</w:t>
      </w:r>
    </w:p>
    <w:p w14:paraId="42EF5886">
      <w:pPr>
        <w:ind w:left="-15" w:right="0"/>
        <w:rPr>
          <w:rFonts w:hint="eastAsia"/>
        </w:rPr>
      </w:pPr>
    </w:p>
    <w:p w14:paraId="442090DC">
      <w:pPr>
        <w:ind w:left="-15" w:right="0"/>
        <w:rPr>
          <w:rFonts w:hint="eastAsia"/>
        </w:rPr>
      </w:pPr>
      <w:r>
        <w:rPr>
          <w:rFonts w:hint="eastAsia"/>
        </w:rPr>
        <w:t>And therefore it was said to the Centurion, that came and sued for his servant that lay sick of the palsy and was grievously pained, Go thy way, and as thou believest, be it unto thee: and the servant was healed the same hour.</w:t>
      </w:r>
    </w:p>
    <w:p w14:paraId="708C7DDF">
      <w:pPr>
        <w:ind w:left="-15" w:right="0"/>
        <w:rPr>
          <w:rFonts w:hint="eastAsia"/>
        </w:rPr>
      </w:pPr>
      <w:r>
        <w:rPr>
          <w:rFonts w:hint="eastAsia"/>
        </w:rPr>
        <w:t>因此，对那来为他患了瘫痪病，极其痛苦的仆人恳求的百夫长说：“你回去吧，照你的信心，给你成全了”：那仆人就在那时好了。</w:t>
      </w:r>
    </w:p>
    <w:p w14:paraId="3EC5C8B6">
      <w:pPr>
        <w:ind w:left="-15" w:right="0"/>
        <w:rPr>
          <w:rFonts w:hint="eastAsia"/>
        </w:rPr>
      </w:pPr>
    </w:p>
    <w:p w14:paraId="15CC970A">
      <w:pPr>
        <w:ind w:left="-15" w:right="0"/>
        <w:rPr>
          <w:rFonts w:hint="eastAsia"/>
        </w:rPr>
      </w:pPr>
      <w:r>
        <w:rPr>
          <w:rFonts w:hint="eastAsia"/>
        </w:rPr>
        <w:t>He had beforehand professed his faith sufficiently, when he said, That Christ needed not to come, but might speak the word, and do it: neither was he worthy, that Christ should come under the roof of his house.</w:t>
      </w:r>
    </w:p>
    <w:p w14:paraId="22485FC4">
      <w:pPr>
        <w:ind w:left="-15" w:right="0"/>
        <w:rPr>
          <w:rFonts w:hint="eastAsia"/>
        </w:rPr>
      </w:pPr>
      <w:r>
        <w:rPr>
          <w:rFonts w:hint="eastAsia"/>
        </w:rPr>
        <w:t>他先前已充分地宣告了他的信心，当他说，基督不必来，只要说一句话，事就成了：他也不配让基督到他舍下来。</w:t>
      </w:r>
    </w:p>
    <w:p w14:paraId="5094926D">
      <w:pPr>
        <w:ind w:left="-15" w:right="0"/>
        <w:rPr>
          <w:rFonts w:hint="eastAsia"/>
        </w:rPr>
      </w:pPr>
    </w:p>
    <w:p w14:paraId="0B5F998A">
      <w:pPr>
        <w:ind w:left="-15" w:right="0"/>
        <w:rPr>
          <w:rFonts w:hint="eastAsia"/>
        </w:rPr>
      </w:pPr>
      <w:r>
        <w:rPr>
          <w:rFonts w:hint="eastAsia"/>
        </w:rPr>
        <w:t>Thus he asking in faith, received not only for himself, but for another.</w:t>
      </w:r>
    </w:p>
    <w:p w14:paraId="05CC97A7">
      <w:pPr>
        <w:ind w:left="-15" w:right="0"/>
        <w:rPr>
          <w:rFonts w:hint="eastAsia"/>
        </w:rPr>
      </w:pPr>
      <w:r>
        <w:rPr>
          <w:rFonts w:hint="eastAsia"/>
        </w:rPr>
        <w:t>他如此凭信心祈求，不仅为自己，也为别人得着了。</w:t>
      </w:r>
    </w:p>
    <w:p w14:paraId="684154D9">
      <w:pPr>
        <w:ind w:left="-15" w:right="0"/>
        <w:rPr>
          <w:rFonts w:hint="eastAsia"/>
        </w:rPr>
      </w:pPr>
    </w:p>
    <w:p w14:paraId="69707E5D">
      <w:pPr>
        <w:ind w:left="-15" w:right="0"/>
        <w:rPr>
          <w:rFonts w:hint="eastAsia"/>
        </w:rPr>
      </w:pPr>
      <w:r>
        <w:rPr>
          <w:rFonts w:hint="eastAsia"/>
        </w:rPr>
        <w:t>And so in the next chapter following it is said, That two blind men followed Jesus, crying in the way: O son of David have mercy upon us: when he came into the house, he said unto them, Believe ye that I am able to do this?</w:t>
      </w:r>
    </w:p>
    <w:p w14:paraId="5170426C">
      <w:pPr>
        <w:ind w:left="-15" w:right="0"/>
        <w:rPr>
          <w:rFonts w:hint="eastAsia"/>
        </w:rPr>
      </w:pPr>
      <w:r>
        <w:rPr>
          <w:rFonts w:hint="eastAsia"/>
        </w:rPr>
        <w:t>在下一章中又说，有两个瞎子跟着耶稣，在路上喊叫：“大卫的子孙，可怜我们吧！”他进了屋子，就对他们说：“你们信我能作这事吗？”</w:t>
      </w:r>
    </w:p>
    <w:p w14:paraId="0BC0AB91">
      <w:pPr>
        <w:ind w:left="-15" w:right="0"/>
        <w:rPr>
          <w:rFonts w:hint="eastAsia"/>
        </w:rPr>
      </w:pPr>
    </w:p>
    <w:p w14:paraId="0C217C9A">
      <w:pPr>
        <w:ind w:left="-15" w:right="0"/>
        <w:rPr>
          <w:rFonts w:hint="eastAsia"/>
        </w:rPr>
      </w:pPr>
      <w:r>
        <w:rPr>
          <w:rFonts w:hint="eastAsia"/>
        </w:rPr>
        <w:t>And they said, yea Lord: then touched he their eyes, saying, according to your faith be it unto you: and their eyes were opened.</w:t>
      </w:r>
    </w:p>
    <w:p w14:paraId="435B16EC">
      <w:pPr>
        <w:ind w:left="-15" w:right="0"/>
        <w:rPr>
          <w:rFonts w:hint="eastAsia"/>
        </w:rPr>
      </w:pPr>
      <w:r>
        <w:rPr>
          <w:rFonts w:hint="eastAsia"/>
        </w:rPr>
        <w:t>他们说：“主啊，我们信。”于是他摸他们的眼睛，说：“照着你们的信，给你们成全了吧。”他们的眼睛就开了。</w:t>
      </w:r>
    </w:p>
    <w:p w14:paraId="1FEC21B9">
      <w:pPr>
        <w:ind w:left="-15" w:right="0"/>
        <w:rPr>
          <w:rFonts w:hint="eastAsia"/>
        </w:rPr>
      </w:pPr>
    </w:p>
    <w:p w14:paraId="506E0C3B">
      <w:pPr>
        <w:ind w:left="-15" w:right="0"/>
        <w:rPr>
          <w:rFonts w:hint="eastAsia"/>
        </w:rPr>
      </w:pPr>
      <w:r>
        <w:rPr>
          <w:rFonts w:hint="eastAsia"/>
        </w:rPr>
        <w:t>Thus praying in faith these men obtained also.</w:t>
      </w:r>
    </w:p>
    <w:p w14:paraId="73A0CCAD">
      <w:pPr>
        <w:ind w:left="-15" w:right="0"/>
        <w:rPr>
          <w:rFonts w:hint="eastAsia"/>
        </w:rPr>
      </w:pPr>
      <w:r>
        <w:rPr>
          <w:rFonts w:hint="eastAsia"/>
        </w:rPr>
        <w:t>这两个人凭信心祷告，也得着了。</w:t>
      </w:r>
    </w:p>
    <w:p w14:paraId="36C8BEFC">
      <w:pPr>
        <w:ind w:left="-15" w:right="0"/>
        <w:rPr>
          <w:rFonts w:hint="eastAsia"/>
        </w:rPr>
      </w:pPr>
    </w:p>
    <w:p w14:paraId="4D40CD73">
      <w:pPr>
        <w:ind w:left="-15" w:right="0"/>
        <w:rPr>
          <w:rFonts w:hint="eastAsia"/>
        </w:rPr>
      </w:pPr>
      <w:r>
        <w:rPr>
          <w:rFonts w:hint="eastAsia"/>
        </w:rPr>
        <w:t>And in the same chapter he said to the woman that was healed of the bloody issue, by touching the hem of his garment, Daughter be of good comfort, thy faith hath made thee whole: for she had said in her self before, If I may but touch his garment, I shall be whole.</w:t>
      </w:r>
    </w:p>
    <w:p w14:paraId="2C734074">
      <w:pPr>
        <w:ind w:left="-15" w:right="0"/>
        <w:rPr>
          <w:rFonts w:hint="eastAsia"/>
        </w:rPr>
      </w:pPr>
      <w:r>
        <w:rPr>
          <w:rFonts w:hint="eastAsia"/>
        </w:rPr>
        <w:t>在同一章中，他对那因摸他衣裳繸子而血漏得医治的妇人说：“女儿，放心，你的信救了你”：因为她先前心里说：“我只摸他的衣裳，就必痊愈。”</w:t>
      </w:r>
    </w:p>
    <w:p w14:paraId="4DBAA9C9">
      <w:pPr>
        <w:ind w:left="-15" w:right="0"/>
        <w:rPr>
          <w:rFonts w:hint="eastAsia"/>
        </w:rPr>
      </w:pPr>
    </w:p>
    <w:p w14:paraId="191AE546">
      <w:pPr>
        <w:ind w:left="-15" w:right="0"/>
        <w:rPr>
          <w:rFonts w:hint="eastAsia"/>
        </w:rPr>
      </w:pPr>
      <w:r>
        <w:rPr>
          <w:rFonts w:hint="eastAsia"/>
        </w:rPr>
        <w:t>Thus we see that as all that had faith (coming to him) they did receive: so on their part, faith was the only cause that they did receive: and therefore the health of their soul and body is imputed unto their faith, Thy faith hath made thee whole.</w:t>
      </w:r>
    </w:p>
    <w:p w14:paraId="02589A29">
      <w:pPr>
        <w:ind w:left="-15" w:right="0"/>
        <w:rPr>
          <w:rFonts w:hint="eastAsia"/>
        </w:rPr>
      </w:pPr>
      <w:r>
        <w:rPr>
          <w:rFonts w:hint="eastAsia"/>
        </w:rPr>
        <w:t>因此我们看到，所有有信心的人（来到祂面前）都得着了：并且在他们这边，信心是他们得着的唯一原因：因此他们灵魂和身体的健康都归于他们的信心：“你的信救了你。”</w:t>
      </w:r>
    </w:p>
    <w:p w14:paraId="66B333D0">
      <w:pPr>
        <w:ind w:left="-15" w:right="0"/>
        <w:rPr>
          <w:rFonts w:hint="eastAsia"/>
        </w:rPr>
      </w:pPr>
    </w:p>
    <w:p w14:paraId="44DC13B3">
      <w:pPr>
        <w:ind w:left="-15" w:right="0"/>
        <w:rPr>
          <w:rFonts w:hint="eastAsia"/>
        </w:rPr>
      </w:pPr>
      <w:r>
        <w:rPr>
          <w:rFonts w:hint="eastAsia"/>
        </w:rPr>
        <w:t>Now all these things, as the rest of the Scripture, and whatsoever things are written aforetime, are written for our learning, that we through patience and comfort of the Scriptures might have hope: I mean hope, that if we pray thus in faith, as these did, we shall obtain whatsoever we ask according to God’s will, though the matter be never so great.</w:t>
      </w:r>
    </w:p>
    <w:p w14:paraId="066CD06B">
      <w:pPr>
        <w:ind w:left="-15" w:right="0"/>
        <w:rPr>
          <w:rFonts w:hint="eastAsia"/>
        </w:rPr>
      </w:pPr>
      <w:r>
        <w:rPr>
          <w:rFonts w:hint="eastAsia"/>
        </w:rPr>
        <w:t>现在，所有这些事，以及圣经其余的部分，凡先前所写的，都是为教训我们写的，叫我们因圣经所生的忍耐和安慰，可以得着盼望：我的意思是，盼望我们若像这些人一样凭信心祷告，我们就能得着我们照着神旨意所求的一切，无论事情有多大。</w:t>
      </w:r>
    </w:p>
    <w:p w14:paraId="689E699F">
      <w:pPr>
        <w:ind w:left="-15" w:right="0"/>
        <w:rPr>
          <w:rFonts w:hint="eastAsia"/>
        </w:rPr>
      </w:pPr>
    </w:p>
    <w:p w14:paraId="29907B35">
      <w:pPr>
        <w:ind w:left="-15" w:right="0"/>
        <w:rPr>
          <w:rFonts w:hint="eastAsia"/>
        </w:rPr>
      </w:pPr>
      <w:r>
        <w:rPr>
          <w:rFonts w:hint="eastAsia"/>
        </w:rPr>
        <w:t>As we see also, that this people did here: for in the next Psalm they give thanks for that, which here in their prayers they assure themselves that they should receive.</w:t>
      </w:r>
    </w:p>
    <w:p w14:paraId="3AFFAA97">
      <w:pPr>
        <w:ind w:left="-15" w:right="0"/>
        <w:rPr>
          <w:rFonts w:hint="eastAsia"/>
        </w:rPr>
      </w:pPr>
      <w:r>
        <w:rPr>
          <w:rFonts w:hint="eastAsia"/>
        </w:rPr>
        <w:t>正如我们也看到的，这里的百姓就是这样做的：因为在下一首诗篇中，他们为他们在祷告中所确信将要领受的事献上感谢。</w:t>
      </w:r>
    </w:p>
    <w:p w14:paraId="2EF17012">
      <w:pPr>
        <w:ind w:left="-15" w:right="0"/>
        <w:rPr>
          <w:rFonts w:hint="eastAsia"/>
        </w:rPr>
      </w:pPr>
    </w:p>
    <w:p w14:paraId="5B3A9548">
      <w:pPr>
        <w:ind w:left="-15" w:right="0"/>
        <w:rPr>
          <w:rFonts w:hint="eastAsia"/>
        </w:rPr>
      </w:pPr>
      <w:r>
        <w:rPr>
          <w:rFonts w:hint="eastAsia"/>
        </w:rPr>
        <w:t>And so all men shall find that to be true in praying unto God, which the Apostle speaketh of, asking wisdom: That if they lack anything, let them ask it of God, who giveth liberally, and reproacheth no man, and it shall be given him: but then he addeth this caveat, saying: But let him ask it in faith, and waver not: for he that wavereth, is like a wave of the sea, tossed of the wind, and carried about: neither let that man think, that he shall receive anything of the Lord.</w:t>
      </w:r>
    </w:p>
    <w:p w14:paraId="4E53FB5C">
      <w:pPr>
        <w:ind w:left="-15" w:right="0"/>
        <w:rPr>
          <w:rFonts w:hint="eastAsia"/>
        </w:rPr>
      </w:pPr>
      <w:r>
        <w:rPr>
          <w:rFonts w:hint="eastAsia"/>
        </w:rPr>
        <w:t>所以所有人在向神祷告时，都会发现使徒所说的话是真实的，当他论到求智慧时说：“你们中间若有缺少什么的，应当求那厚赐与众人，也不斥责人的神，主就必赐给他”：但接着他又加上了这个警告，说：“只要凭着信心求，一点不疑惑：因为那疑惑的人，就像海中的波浪，被风吹动翻腾：这样的人，不要想从主那里得什么。”</w:t>
      </w:r>
    </w:p>
    <w:p w14:paraId="661DB918">
      <w:pPr>
        <w:ind w:left="-15" w:right="0"/>
        <w:rPr>
          <w:rFonts w:hint="eastAsia"/>
        </w:rPr>
      </w:pPr>
    </w:p>
    <w:p w14:paraId="0FAFF06B">
      <w:pPr>
        <w:ind w:left="-15" w:right="0"/>
        <w:rPr>
          <w:rFonts w:hint="eastAsia"/>
        </w:rPr>
      </w:pPr>
      <w:r>
        <w:rPr>
          <w:rFonts w:hint="eastAsia"/>
        </w:rPr>
        <w:t>Where he showeth what is the right manner of praying, namely, that as we cannot pray at all for anything, unless we have God’s word and promise for it; so before we do pray, we must believe it.</w:t>
      </w:r>
    </w:p>
    <w:p w14:paraId="633695D9">
      <w:pPr>
        <w:ind w:left="-15" w:right="0"/>
        <w:rPr>
          <w:rFonts w:hint="eastAsia"/>
        </w:rPr>
      </w:pPr>
      <w:r>
        <w:rPr>
          <w:rFonts w:hint="eastAsia"/>
        </w:rPr>
        <w:t>他在此显明了祷告的正确方式，即，我们若没有神的话语和应许，就根本无法为任何事祷告；因此在我们祷告之前，我们必须相信它。</w:t>
      </w:r>
    </w:p>
    <w:p w14:paraId="59414AE5">
      <w:pPr>
        <w:ind w:left="-15" w:right="0"/>
        <w:rPr>
          <w:rFonts w:hint="eastAsia"/>
        </w:rPr>
      </w:pPr>
    </w:p>
    <w:p w14:paraId="0E67B3A4">
      <w:pPr>
        <w:ind w:left="-15" w:right="0"/>
        <w:rPr>
          <w:rFonts w:hint="eastAsia"/>
        </w:rPr>
      </w:pPr>
      <w:r>
        <w:rPr>
          <w:rFonts w:hint="eastAsia"/>
        </w:rPr>
        <w:t>Therefore as by prayer we do show, that we believe and hope for the grace promised; so he that hath not this faith in God’s promises, prayeth hypocritically, that is, more with his tongue, than with his heart.</w:t>
      </w:r>
    </w:p>
    <w:p w14:paraId="2550777B">
      <w:pPr>
        <w:ind w:left="-15" w:right="0"/>
        <w:rPr>
          <w:rFonts w:hint="eastAsia"/>
        </w:rPr>
      </w:pPr>
      <w:r>
        <w:rPr>
          <w:rFonts w:hint="eastAsia"/>
        </w:rPr>
        <w:t>因此，正如我们藉着祷告显明，我们相信并盼望所应许的恩典；没有这信靠神应许之心的人，其祷告就是虚伪的，也就是说，是口里多于心里。</w:t>
      </w:r>
    </w:p>
    <w:p w14:paraId="04BD5858">
      <w:pPr>
        <w:ind w:left="-15" w:right="0"/>
        <w:rPr>
          <w:rFonts w:hint="eastAsia"/>
        </w:rPr>
      </w:pPr>
    </w:p>
    <w:p w14:paraId="3723E1B5">
      <w:pPr>
        <w:ind w:left="-15" w:right="0"/>
        <w:rPr>
          <w:rFonts w:hint="eastAsia"/>
        </w:rPr>
      </w:pPr>
      <w:r>
        <w:rPr>
          <w:rFonts w:hint="eastAsia"/>
        </w:rPr>
        <w:t>Seeing then, that God’s promise is sure and certain, he would not have us so to pray, as that we should doubt and call into question, whether we should be heard or no.</w:t>
      </w:r>
    </w:p>
    <w:p w14:paraId="6CF9BBC0">
      <w:pPr>
        <w:ind w:left="-15" w:right="0"/>
        <w:rPr>
          <w:rFonts w:hint="eastAsia"/>
        </w:rPr>
      </w:pPr>
      <w:r>
        <w:rPr>
          <w:rFonts w:hint="eastAsia"/>
        </w:rPr>
        <w:t>既然神的应许是确实的，祂就不愿我们如此祷告，以至于我们怀疑并质疑我们是否会蒙垂听。</w:t>
      </w:r>
    </w:p>
    <w:p w14:paraId="1A723308">
      <w:pPr>
        <w:ind w:left="-15" w:right="0"/>
        <w:rPr>
          <w:rFonts w:hint="eastAsia"/>
        </w:rPr>
      </w:pPr>
    </w:p>
    <w:p w14:paraId="077874D7">
      <w:pPr>
        <w:ind w:left="-15" w:right="0"/>
        <w:rPr>
          <w:rFonts w:hint="eastAsia"/>
        </w:rPr>
      </w:pPr>
      <w:r>
        <w:rPr>
          <w:rFonts w:hint="eastAsia"/>
        </w:rPr>
        <w:t>And this he showeth by an excellent and very fit comparison: for as the waves of the sea are tossed and carried away; so they that believe not, both are unquiet always in their minds, yea though they have prayed, and are altogether unworthy to receive anything.</w:t>
      </w:r>
    </w:p>
    <w:p w14:paraId="547CD5BE">
      <w:pPr>
        <w:ind w:left="-15" w:right="0"/>
        <w:rPr>
          <w:rFonts w:hint="eastAsia"/>
        </w:rPr>
      </w:pPr>
      <w:r>
        <w:rPr>
          <w:rFonts w:hint="eastAsia"/>
        </w:rPr>
        <w:t>祂藉着一个极好而贴切的比喻显明了这一点：因为正如海中的波浪被抛来抛去；不信的人，心里也总是不得安宁，是的，即使他们祷告了，也完全不配领受任何东西。</w:t>
      </w:r>
    </w:p>
    <w:p w14:paraId="62523EEA">
      <w:pPr>
        <w:ind w:left="-15" w:right="0"/>
        <w:rPr>
          <w:rFonts w:hint="eastAsia"/>
        </w:rPr>
      </w:pPr>
    </w:p>
    <w:p w14:paraId="45CA5B36">
      <w:pPr>
        <w:ind w:left="-15" w:right="0"/>
        <w:rPr>
          <w:rFonts w:hint="eastAsia"/>
        </w:rPr>
      </w:pPr>
      <w:r>
        <w:rPr>
          <w:rFonts w:hint="eastAsia"/>
        </w:rPr>
        <w:t>Therefore when we come to God in our prayers, let us beforehand believe, that he will hear us, and so pray in faith, and say, as this people doth here, I know that God will hear and help: so shall our prayers be acceptable unto God, so shall we receive that that we ask of him; and so shall our minds be pacified and quiet.</w:t>
      </w:r>
    </w:p>
    <w:p w14:paraId="0AC508C7">
      <w:pPr>
        <w:ind w:left="-15" w:right="0"/>
        <w:rPr>
          <w:rFonts w:hint="eastAsia"/>
        </w:rPr>
      </w:pPr>
      <w:r>
        <w:rPr>
          <w:rFonts w:hint="eastAsia"/>
        </w:rPr>
        <w:t>因此，当我们来到神面前祷告时，让我们预先相信，祂会垂听我们，并因此凭信心祷告，说，正如这里的百姓所行的：“我知道神会垂听和帮助”：这样我们的祷告就会蒙神悦纳，这样我们就会领受我们向祂所求的；这样我们的心就会得着安宁。</w:t>
      </w:r>
    </w:p>
    <w:p w14:paraId="25005347">
      <w:pPr>
        <w:ind w:left="-15" w:right="0"/>
        <w:rPr>
          <w:rFonts w:hint="eastAsia"/>
        </w:rPr>
      </w:pPr>
    </w:p>
    <w:p w14:paraId="45827443">
      <w:pPr>
        <w:ind w:left="-15" w:right="0"/>
        <w:rPr>
          <w:rFonts w:hint="eastAsia"/>
        </w:rPr>
      </w:pPr>
      <w:r>
        <w:rPr>
          <w:rFonts w:hint="eastAsia"/>
        </w:rPr>
        <w:t>Let us then examine ourselves, and see whether always when we have come to prayer, we have had this faith and assurance, that God would hear us and help us: and then we shall find, that some have been so far from it, that they have never once thought of it; but they have come to prayer, neither knowing any such thing, nor regarding it.</w:t>
      </w:r>
    </w:p>
    <w:p w14:paraId="0FE9166E">
      <w:pPr>
        <w:ind w:left="-15" w:right="0"/>
        <w:rPr>
          <w:rFonts w:hint="eastAsia"/>
        </w:rPr>
      </w:pPr>
      <w:r>
        <w:rPr>
          <w:rFonts w:hint="eastAsia"/>
        </w:rPr>
        <w:t>那么，让我们省察自己，看看我们每次来祷告时，是否都有这信心和确据，即神会垂听我们并帮助我们：然后我们就会发现，有些人离此甚远，他们从未想过这一点；但他们来祷告，既不知道有这回事，也不在意它。</w:t>
      </w:r>
    </w:p>
    <w:p w14:paraId="17DED527">
      <w:pPr>
        <w:ind w:left="-15" w:right="0"/>
        <w:rPr>
          <w:rFonts w:hint="eastAsia"/>
        </w:rPr>
      </w:pPr>
    </w:p>
    <w:p w14:paraId="54EEF4C4">
      <w:pPr>
        <w:ind w:left="-15" w:right="0"/>
        <w:rPr>
          <w:rFonts w:hint="eastAsia"/>
        </w:rPr>
      </w:pPr>
      <w:r>
        <w:rPr>
          <w:rFonts w:hint="eastAsia"/>
        </w:rPr>
        <w:t>And thus have they done not only in the days of ignorance and superstition, when they held it an error for a man to think, that he might be assured of anything from God, though he prayed for it never so earnestly, and when they prayed in an unknown tongue, and so knew not themselves what they said, and therefore could not by prayer have any assurance that they were heard: but also in this clear light of the gospel, many have and do still both in their private prayers, and in these public, come so coldly to God, and as it were for fashion, that they neither know, nor desire to know, nor think it possible to know, that God will hear them.</w:t>
      </w:r>
    </w:p>
    <w:p w14:paraId="4963C0F8">
      <w:pPr>
        <w:ind w:left="-15" w:right="0"/>
        <w:rPr>
          <w:rFonts w:hint="eastAsia"/>
        </w:rPr>
      </w:pPr>
      <w:r>
        <w:rPr>
          <w:rFonts w:hint="eastAsia"/>
        </w:rPr>
        <w:t>他们不仅在无知和迷信的时代如此行，那时他们认为一个人若以为他可以确信从神那里得着任何事物，即便他为此祷告得再恳切，也是错误的，并且他们用一种未知的语言祷告，因此自己也不知道自己在说什么，因此也无法藉着祷告确信他们蒙了垂听：而且在这福音明亮的光中，许多人过去和现在仍然，无论是在他们私下的祷告中，还是在这些公共的祷告中，都如此冷淡地来到神面前，好像是出于形式，以至于他们既不知道，也不想知道，也不认为有可能知道，神会垂听他们。</w:t>
      </w:r>
    </w:p>
    <w:p w14:paraId="3C610896">
      <w:pPr>
        <w:ind w:left="-15" w:right="0"/>
        <w:rPr>
          <w:rFonts w:hint="eastAsia"/>
        </w:rPr>
      </w:pPr>
    </w:p>
    <w:p w14:paraId="2924B31A">
      <w:pPr>
        <w:ind w:left="-15" w:right="0"/>
        <w:rPr>
          <w:rFonts w:hint="eastAsia"/>
        </w:rPr>
      </w:pPr>
      <w:r>
        <w:rPr>
          <w:rFonts w:hint="eastAsia"/>
        </w:rPr>
        <w:t>And so these wavering minded men being uncertain in their minds, and tossed to and fro like the waves of the sea, may be assured, That they shall obtain nothing of God, as the Apostle saith.</w:t>
      </w:r>
    </w:p>
    <w:p w14:paraId="562764E4">
      <w:pPr>
        <w:ind w:left="-15" w:right="0"/>
        <w:rPr>
          <w:rFonts w:hint="eastAsia"/>
        </w:rPr>
      </w:pPr>
      <w:r>
        <w:rPr>
          <w:rFonts w:hint="eastAsia"/>
        </w:rPr>
        <w:t>所以这些心怀二意的人，心里摇摆不定，像海中的波浪一样被抛来抛去，可以确信，他们将一无所获于神，正如使徒所说。</w:t>
      </w:r>
    </w:p>
    <w:p w14:paraId="019ABC3B">
      <w:pPr>
        <w:ind w:left="-15" w:right="0"/>
        <w:rPr>
          <w:rFonts w:hint="eastAsia"/>
        </w:rPr>
      </w:pPr>
    </w:p>
    <w:p w14:paraId="4CEACB28">
      <w:pPr>
        <w:ind w:left="-15" w:right="0"/>
        <w:rPr>
          <w:rFonts w:hint="eastAsia"/>
        </w:rPr>
      </w:pPr>
      <w:r>
        <w:rPr>
          <w:rFonts w:hint="eastAsia"/>
        </w:rPr>
        <w:t>But let us endeavor to put that in practice which the people did here, that everyone of us may say, I know that God will hear: so shall we obtain such things as we ask.</w:t>
      </w:r>
    </w:p>
    <w:p w14:paraId="1CBB209D">
      <w:pPr>
        <w:ind w:left="-15" w:right="0"/>
        <w:rPr>
          <w:rFonts w:hint="eastAsia"/>
        </w:rPr>
      </w:pPr>
      <w:r>
        <w:rPr>
          <w:rFonts w:hint="eastAsia"/>
        </w:rPr>
        <w:t>但让我们努力实践这里的百姓所行的，好让我们每个人都可以说：“我知道神会垂听”：这样我们就会得着我们所求的。</w:t>
      </w:r>
    </w:p>
    <w:p w14:paraId="0F1C42DC">
      <w:pPr>
        <w:ind w:left="-15" w:right="0"/>
        <w:rPr>
          <w:rFonts w:hint="eastAsia"/>
        </w:rPr>
      </w:pPr>
    </w:p>
    <w:p w14:paraId="064A5FD6">
      <w:pPr>
        <w:ind w:left="-15" w:right="0"/>
        <w:rPr>
          <w:rFonts w:hint="eastAsia"/>
        </w:rPr>
      </w:pPr>
      <w:r>
        <w:rPr>
          <w:rFonts w:hint="eastAsia"/>
        </w:rPr>
        <w:t>For if the disciples of our Savior Christ could do nothing for the father’s child possessed with a devil, when there was most need, because of their unbelief; then shall we also for the same unbelief of ours obtain nothing neither for ourselves nor for others, when there is most need.</w:t>
      </w:r>
    </w:p>
    <w:p w14:paraId="2FE6665D">
      <w:pPr>
        <w:ind w:left="-15" w:right="0"/>
        <w:rPr>
          <w:rFonts w:hint="eastAsia"/>
        </w:rPr>
      </w:pPr>
      <w:r>
        <w:rPr>
          <w:rFonts w:hint="eastAsia"/>
        </w:rPr>
        <w:t>因为，如果我们的救主基督的门徒，在最需要的时候，因他们的不信，不能为那被鬼附的父亲的孩子做任何事；那么我们也会因同样的不信，在最需要的时候，为自己或为别人，一无所得。</w:t>
      </w:r>
    </w:p>
    <w:p w14:paraId="3818622F">
      <w:pPr>
        <w:ind w:left="-15" w:right="0"/>
        <w:rPr>
          <w:rFonts w:hint="eastAsia"/>
        </w:rPr>
      </w:pPr>
    </w:p>
    <w:p w14:paraId="53081204">
      <w:pPr>
        <w:ind w:left="-15" w:right="0"/>
        <w:rPr>
          <w:rFonts w:hint="eastAsia"/>
        </w:rPr>
      </w:pPr>
      <w:r>
        <w:rPr>
          <w:rFonts w:hint="eastAsia"/>
        </w:rPr>
        <w:t>And as on the other side he said again unto them, That all things were possible to him that believeth, so shall we find it to be true in ourselves; then when we pray in faith, it shall be possible for us to obtain all things according to God’s will, even those that unto the unbelievers shall seem impossible.</w:t>
      </w:r>
    </w:p>
    <w:p w14:paraId="5183345F">
      <w:pPr>
        <w:ind w:left="-15" w:right="0"/>
        <w:rPr>
          <w:rFonts w:hint="eastAsia"/>
        </w:rPr>
      </w:pPr>
      <w:r>
        <w:rPr>
          <w:rFonts w:hint="eastAsia"/>
        </w:rPr>
        <w:t>另一方面，祂又对他们说：“在信的人，凡事都能”，我们也会在自己身上发现这是真实的；那时，当我们凭信心祷告时，我们就有可能得着照着神旨意的一切事物，甚至那些在不信的人看来是不可能的事。</w:t>
      </w:r>
    </w:p>
    <w:p w14:paraId="262EE08D">
      <w:pPr>
        <w:ind w:left="-15" w:right="0"/>
        <w:rPr>
          <w:rFonts w:hint="eastAsia"/>
        </w:rPr>
      </w:pPr>
    </w:p>
    <w:p w14:paraId="160C31FF">
      <w:pPr>
        <w:ind w:left="-15" w:right="0"/>
        <w:rPr>
          <w:rFonts w:hint="eastAsia"/>
        </w:rPr>
      </w:pPr>
      <w:r>
        <w:rPr>
          <w:rFonts w:hint="eastAsia"/>
        </w:rPr>
        <w:t>Now though this place of Scripture doth not so properly require, to show how we shall come to this faith and assurance in prayer, that God will hear it; but rather only that we ought to have it, and not to pray without it: yet that I might not leave this doctrine imperfect, it is necessary to say somewhat of it.</w:t>
      </w:r>
    </w:p>
    <w:p w14:paraId="014E8620">
      <w:pPr>
        <w:ind w:left="-15" w:right="0"/>
        <w:rPr>
          <w:rFonts w:hint="eastAsia"/>
        </w:rPr>
      </w:pPr>
      <w:r>
        <w:rPr>
          <w:rFonts w:hint="eastAsia"/>
        </w:rPr>
        <w:t>现在，虽然这段经文并不那么恰当地要求，去显明我们如何才能在祷告中达到这信心和确据，即神会垂听它；而只是要求我们应当有它，不应无信心地祷告：然而，为要使这教义不致不完整，有必要说些什么。</w:t>
      </w:r>
    </w:p>
    <w:p w14:paraId="28BF120A">
      <w:pPr>
        <w:ind w:left="-15" w:right="0"/>
        <w:rPr>
          <w:rFonts w:hint="eastAsia"/>
        </w:rPr>
      </w:pPr>
    </w:p>
    <w:p w14:paraId="3137F5B0">
      <w:pPr>
        <w:ind w:left="-15" w:right="0"/>
        <w:rPr>
          <w:rFonts w:hint="eastAsia"/>
        </w:rPr>
      </w:pPr>
      <w:r>
        <w:rPr>
          <w:rFonts w:hint="eastAsia"/>
        </w:rPr>
        <w:t>First therefore, as every good and perfect gift is of the spirit of God, and cometh from above, even from the father of lights, so doth this most of all.</w:t>
      </w:r>
    </w:p>
    <w:p w14:paraId="11D682E3">
      <w:pPr>
        <w:ind w:left="-15" w:right="0"/>
        <w:rPr>
          <w:rFonts w:hint="eastAsia"/>
        </w:rPr>
      </w:pPr>
      <w:r>
        <w:rPr>
          <w:rFonts w:hint="eastAsia"/>
        </w:rPr>
        <w:t>因此，首先，正如各样美善的恩赐和各样全备的赏赐都是从上头来的，从众光之父那里降下来的，这信心和确据更是如此。</w:t>
      </w:r>
    </w:p>
    <w:p w14:paraId="58065C6F">
      <w:pPr>
        <w:ind w:left="-15" w:right="0"/>
        <w:rPr>
          <w:rFonts w:hint="eastAsia"/>
        </w:rPr>
      </w:pPr>
    </w:p>
    <w:p w14:paraId="23E5FB49">
      <w:pPr>
        <w:ind w:left="-15" w:right="0"/>
        <w:rPr>
          <w:rFonts w:hint="eastAsia"/>
        </w:rPr>
      </w:pPr>
      <w:r>
        <w:rPr>
          <w:rFonts w:hint="eastAsia"/>
        </w:rPr>
        <w:t>And as the Lord by his spirit opened the heart of Lydia, that she believed that which Paul preached: so Christ Jesus is he, upon whose shoulders (as the Prophet speaketh) is laid the key of the house of David, that is, of the whole Church of God, so that he only openeth, and no man can shut, and he shutteth, and no man can open: that is, he only by his holy spirit openeth our hearts, that we may believe, and giveth us assurance in all things of the favor of God: therefore we must pray to him, that he would give us that assurance, and so open our hearts, that we may believe that he doth hear our prayers.</w:t>
      </w:r>
    </w:p>
    <w:p w14:paraId="14FCC676">
      <w:pPr>
        <w:ind w:left="-15" w:right="0"/>
        <w:rPr>
          <w:rFonts w:hint="eastAsia"/>
        </w:rPr>
      </w:pPr>
      <w:r>
        <w:rPr>
          <w:rFonts w:hint="eastAsia"/>
        </w:rPr>
        <w:t>正如主藉着祂的灵开了吕底亚的心，叫她信了保罗所传的：基督耶稣就是那一位，（如先知所说）大卫家的钥匙放在祂的肩头上，也就是整个神教会的钥匙，以至于祂开了，就没有人能关，祂关了，就没有人能开：也就是说，唯有祂藉着祂的圣灵开了我们的心，叫我们能信，并在凡事上赐给我们神恩惠的确据：因此我们必须向祂祷告，求祂赐给我们那确据，并如此开了我们的心，叫我们能信祂垂听我们的祷告。</w:t>
      </w:r>
    </w:p>
    <w:p w14:paraId="0EE34139">
      <w:pPr>
        <w:ind w:left="-15" w:right="0"/>
        <w:rPr>
          <w:rFonts w:hint="eastAsia"/>
        </w:rPr>
      </w:pPr>
    </w:p>
    <w:p w14:paraId="2F6007E2">
      <w:pPr>
        <w:ind w:left="-15" w:right="0"/>
        <w:rPr>
          <w:rFonts w:hint="eastAsia"/>
        </w:rPr>
      </w:pPr>
      <w:r>
        <w:rPr>
          <w:rFonts w:hint="eastAsia"/>
        </w:rPr>
        <w:t>But because this is wrought in us by means, and our faith is grounded specially and only upon the promises of God, and all assurance of being heard, ariseth from thence; we must know, and believe, and meditate upon them, before we pray, that so by them we may be assured, that he will hear us, according to the undoubted truth of the same.</w:t>
      </w:r>
    </w:p>
    <w:p w14:paraId="5816D4A5">
      <w:pPr>
        <w:ind w:left="-15" w:right="0"/>
        <w:rPr>
          <w:rFonts w:hint="eastAsia"/>
        </w:rPr>
      </w:pPr>
      <w:r>
        <w:rPr>
          <w:rFonts w:hint="eastAsia"/>
        </w:rPr>
        <w:t>但因为这是藉着方法在我们里面作成的，并且我们的信心是特别地并且仅仅建立在神的应许上，所有蒙垂听的确据都由此而来；我们必须在祷告之前，知道、相信并默想这些应许，好藉着它们我们可以确信，祂会照着它们无庸置疑的真理垂听我们。</w:t>
      </w:r>
    </w:p>
    <w:p w14:paraId="34222E21">
      <w:pPr>
        <w:ind w:left="-15" w:right="0"/>
        <w:rPr>
          <w:rFonts w:hint="eastAsia"/>
        </w:rPr>
      </w:pPr>
    </w:p>
    <w:p w14:paraId="60887400">
      <w:pPr>
        <w:ind w:left="-15" w:right="0"/>
        <w:rPr>
          <w:rFonts w:hint="eastAsia"/>
        </w:rPr>
      </w:pPr>
      <w:r>
        <w:rPr>
          <w:rFonts w:hint="eastAsia"/>
        </w:rPr>
        <w:t>And the more that we can do thus, the greater assurance of being heard shall we have, when we pray unto God.</w:t>
      </w:r>
    </w:p>
    <w:p w14:paraId="7A3610A5">
      <w:pPr>
        <w:ind w:left="-15" w:right="0"/>
        <w:rPr>
          <w:rFonts w:hint="eastAsia"/>
        </w:rPr>
      </w:pPr>
      <w:r>
        <w:rPr>
          <w:rFonts w:hint="eastAsia"/>
        </w:rPr>
        <w:t>我们越能如此行，当我们在向神祷告时，我们就越能确信蒙垂听。</w:t>
      </w:r>
    </w:p>
    <w:p w14:paraId="0FF70D45">
      <w:pPr>
        <w:ind w:left="-15" w:right="0"/>
        <w:rPr>
          <w:rFonts w:hint="eastAsia"/>
        </w:rPr>
      </w:pPr>
    </w:p>
    <w:p w14:paraId="395882DB">
      <w:pPr>
        <w:ind w:left="-15" w:right="0"/>
        <w:rPr>
          <w:rFonts w:hint="eastAsia"/>
        </w:rPr>
      </w:pPr>
      <w:r>
        <w:rPr>
          <w:rFonts w:hint="eastAsia"/>
        </w:rPr>
        <w:t>And besides this we must know, that the same assurance is confirmed and increased by our former experience daily: so that when we have marked, how God hath at other times and in other things heard us, we may assure ourselves from thence, that he will do so now also.</w:t>
      </w:r>
    </w:p>
    <w:p w14:paraId="16207F1E">
      <w:pPr>
        <w:ind w:left="-15" w:right="0"/>
        <w:rPr>
          <w:rFonts w:hint="eastAsia"/>
        </w:rPr>
      </w:pPr>
      <w:r>
        <w:rPr>
          <w:rFonts w:hint="eastAsia"/>
        </w:rPr>
        <w:t>此外我们必须知道，这同样的确据，是藉着我们先前每日的经历得以证实和增长的：所以，当我们已留意到，神在其他时候和其他事情上如何垂听了我们，我们就可以由此确信，祂现在也会如此行。</w:t>
      </w:r>
    </w:p>
    <w:p w14:paraId="0917BDA0">
      <w:pPr>
        <w:ind w:left="-15" w:right="0"/>
        <w:rPr>
          <w:rFonts w:hint="eastAsia"/>
        </w:rPr>
      </w:pPr>
    </w:p>
    <w:p w14:paraId="758A5E57">
      <w:pPr>
        <w:ind w:left="-15" w:right="0"/>
        <w:rPr>
          <w:rFonts w:hint="eastAsia"/>
        </w:rPr>
      </w:pPr>
      <w:r>
        <w:rPr>
          <w:rFonts w:hint="eastAsia"/>
        </w:rPr>
        <w:t>For as among men, when we have oftentimes made trial of a friend in the time of our need, we go to them afterwards, as any necessity shall be upon us, with great confidence, and doubt not before we come to them, but we shall speed, if they have it: so upon our former experience with the Lord, we ought much more boldly to come unto him in times of need, who hath not only promised, and so is willing, but being almighty, is also able, and being true and just in his promises, will help us.</w:t>
      </w:r>
    </w:p>
    <w:p w14:paraId="5C13B10F">
      <w:pPr>
        <w:ind w:left="-15" w:right="0"/>
        <w:rPr>
          <w:rFonts w:hint="eastAsia"/>
        </w:rPr>
      </w:pPr>
      <w:r>
        <w:rPr>
          <w:rFonts w:hint="eastAsia"/>
        </w:rPr>
        <w:t>因为在人中间，当我们屡次在需要之时试过一个朋友，我们之后，当任何需要临到我们时，就会怀着极大的信心去找他们，并且在去之前就不怀疑，如果他们有，我们就能得着：同样，基于我们先前与主的经历，我们在需要之时，当更坦然地来到祂面前，祂不仅已应许，因此是愿意的，而且既是全能的，也是能够的，并且在祂的应许中是信实公义的，祂必帮助我们。</w:t>
      </w:r>
    </w:p>
    <w:p w14:paraId="78C29C27">
      <w:pPr>
        <w:ind w:left="-15" w:right="0"/>
        <w:rPr>
          <w:rFonts w:hint="eastAsia"/>
        </w:rPr>
      </w:pPr>
    </w:p>
    <w:p w14:paraId="6420AE35">
      <w:pPr>
        <w:ind w:left="-15" w:right="0"/>
        <w:rPr>
          <w:rFonts w:hint="eastAsia"/>
        </w:rPr>
      </w:pPr>
      <w:r>
        <w:rPr>
          <w:rFonts w:hint="eastAsia"/>
        </w:rPr>
        <w:t>And according to experience of former times, some do read this text that we have in hand (although I approve of the other rather which I have followed) after this manner: Now know I that the Lord hath saved his anointed, and will hear him from his Sanctuary: and so they confirm their hope by the time past, in that they have marked the goodness of God towards their king in saving him before in other dangers, as he was in many: and so doubt not, but that he will hear them for him now, and still save him.</w:t>
      </w:r>
    </w:p>
    <w:p w14:paraId="194EC555">
      <w:pPr>
        <w:ind w:left="-15" w:right="0"/>
        <w:rPr>
          <w:rFonts w:hint="eastAsia"/>
        </w:rPr>
      </w:pPr>
      <w:r>
        <w:rPr>
          <w:rFonts w:hint="eastAsia"/>
        </w:rPr>
        <w:t>根据以往的经历，有些人将我们手头的这段经文读作（虽然我更赞同我所遵循的另一种读法）：“现在我知道耶和华已拯救了祂的受膏者，并必从祂的圣所垂听他”：他们因此藉着过去的时日来坚固他们的盼望，因为他们已留意到神对他们君王的良善，在先前其他的危险中拯救了他，正如他曾多次身处危险：因此他们不怀疑，祂现在会为他垂听他们，并仍然拯救他。</w:t>
      </w:r>
    </w:p>
    <w:p w14:paraId="1AF44DD9">
      <w:pPr>
        <w:ind w:left="-15" w:right="0"/>
        <w:rPr>
          <w:rFonts w:hint="eastAsia"/>
        </w:rPr>
      </w:pPr>
    </w:p>
    <w:p w14:paraId="3A1B674F">
      <w:pPr>
        <w:ind w:left="-15" w:right="0"/>
        <w:rPr>
          <w:rFonts w:hint="eastAsia"/>
        </w:rPr>
      </w:pPr>
      <w:r>
        <w:rPr>
          <w:rFonts w:hint="eastAsia"/>
        </w:rPr>
        <w:t>But to return to that that we spake of before, namely, How we shall come to this assurance of being heard.</w:t>
      </w:r>
    </w:p>
    <w:p w14:paraId="7490650C">
      <w:pPr>
        <w:ind w:left="-15" w:right="0"/>
        <w:rPr>
          <w:rFonts w:hint="eastAsia"/>
        </w:rPr>
      </w:pPr>
      <w:r>
        <w:rPr>
          <w:rFonts w:hint="eastAsia"/>
        </w:rPr>
        <w:t>但回到我们先前所说的，即：我们如何才能达到这蒙垂听的确据。</w:t>
      </w:r>
    </w:p>
    <w:p w14:paraId="42D8026B">
      <w:pPr>
        <w:ind w:left="-15" w:right="0"/>
        <w:rPr>
          <w:rFonts w:hint="eastAsia"/>
        </w:rPr>
      </w:pPr>
    </w:p>
    <w:p w14:paraId="3C3866FE">
      <w:pPr>
        <w:ind w:left="-15" w:right="0"/>
        <w:rPr>
          <w:rFonts w:hint="eastAsia"/>
        </w:rPr>
      </w:pPr>
      <w:r>
        <w:rPr>
          <w:rFonts w:hint="eastAsia"/>
        </w:rPr>
        <w:t>First of all we are to consider of the promises of God, upon which our faith must be grounded, and which must give us assured knowledge of being heard: we may see how to this end the holy Patriarch Jacob did meditate upon them, to strengthen his faith, and in his prayer did (as it were) put God in mind of them, and comfort himself in hope of them, when he prayed thus: O God of my father Abraham, and God of my father Isaac: Lord which saidest unto me, Return unto thy country, and to thy kindred, and I will do thee good; I pray thee deliver me from the hand of my brother, from the hand of Esau: for I fear him, least he will come and smite me, and the mother upon the children.</w:t>
      </w:r>
    </w:p>
    <w:p w14:paraId="72262337">
      <w:pPr>
        <w:ind w:left="-15" w:right="0"/>
        <w:rPr>
          <w:rFonts w:hint="eastAsia"/>
        </w:rPr>
      </w:pPr>
      <w:r>
        <w:rPr>
          <w:rFonts w:hint="eastAsia"/>
        </w:rPr>
        <w:t>首先，我们当思想神的应许，我们的信心必须建立在其上，这些应许必须给我们蒙垂听的确据：我们可以看到，为此目的，圣洁的先祖雅各如何默想它们，以坚固他的信心，并在他的祷告中（可以说）提醒神这些应许，并在盼望中安慰自己，当他如此祷告时：“我祖亚伯拉罕的神，我父以撒的神啊：主曾对我说：‘你要回你本地本族去，我要厚待你’；求祢救我脱离我哥哥的手，就是以扫的手：因为我怕他来杀我，连妻子带儿女一同杀了。”</w:t>
      </w:r>
    </w:p>
    <w:p w14:paraId="7A5F6A1D">
      <w:pPr>
        <w:ind w:left="-15" w:right="0"/>
        <w:rPr>
          <w:rFonts w:hint="eastAsia"/>
        </w:rPr>
      </w:pPr>
    </w:p>
    <w:p w14:paraId="52D5B4B0">
      <w:pPr>
        <w:ind w:left="-15" w:right="0"/>
        <w:rPr>
          <w:rFonts w:hint="eastAsia"/>
        </w:rPr>
      </w:pPr>
      <w:r>
        <w:rPr>
          <w:rFonts w:hint="eastAsia"/>
        </w:rPr>
        <w:t>For thou saidest, I will surely do thee good, and make thy seed as the sand of the sea, which cannot be numbered for multitude.</w:t>
      </w:r>
    </w:p>
    <w:p w14:paraId="09FED356">
      <w:pPr>
        <w:ind w:left="-15" w:right="0"/>
        <w:rPr>
          <w:rFonts w:hint="eastAsia"/>
        </w:rPr>
      </w:pPr>
      <w:r>
        <w:rPr>
          <w:rFonts w:hint="eastAsia"/>
        </w:rPr>
        <w:t>因为祢曾说：“我必厚待你，使你的后裔如同海边的沙，多得不可胜数。”</w:t>
      </w:r>
    </w:p>
    <w:p w14:paraId="33EDF528">
      <w:pPr>
        <w:ind w:left="-15" w:right="0"/>
        <w:rPr>
          <w:rFonts w:hint="eastAsia"/>
        </w:rPr>
      </w:pPr>
    </w:p>
    <w:p w14:paraId="29EA1CD0">
      <w:pPr>
        <w:ind w:left="-15" w:right="0"/>
        <w:rPr>
          <w:rFonts w:hint="eastAsia"/>
        </w:rPr>
      </w:pPr>
      <w:r>
        <w:rPr>
          <w:rFonts w:hint="eastAsia"/>
        </w:rPr>
        <w:t>So that when his brother Esau came against him with four hundred men, and he remembering his former inveterate malice, feared that he would destroy them all, both young and old, mother and children, he prayeth unto God for deliverance: and that he might do it with assurance of being heard, he looketh to God’s promises, who had said, that he would do him good.</w:t>
      </w:r>
    </w:p>
    <w:p w14:paraId="6F05A5A5">
      <w:pPr>
        <w:ind w:left="-15" w:right="0"/>
        <w:rPr>
          <w:rFonts w:hint="eastAsia"/>
        </w:rPr>
      </w:pPr>
      <w:r>
        <w:rPr>
          <w:rFonts w:hint="eastAsia"/>
        </w:rPr>
        <w:t>所以，当他哥哥以扫带着四百人来攻击他时，他记起他先前根深蒂固的恶意，害怕他会毁灭他们所有人，无论老少，母亲和孩子，他就向神祷告求拯救：为要能怀着蒙垂听的确据祷告，他就仰望神的应许，神曾说，祂要厚待他。</w:t>
      </w:r>
    </w:p>
    <w:p w14:paraId="57B7FD72">
      <w:pPr>
        <w:ind w:left="-15" w:right="0"/>
        <w:rPr>
          <w:rFonts w:hint="eastAsia"/>
        </w:rPr>
      </w:pPr>
    </w:p>
    <w:p w14:paraId="29C57A39">
      <w:pPr>
        <w:ind w:left="-15" w:right="0"/>
        <w:rPr>
          <w:rFonts w:hint="eastAsia"/>
        </w:rPr>
      </w:pPr>
      <w:r>
        <w:rPr>
          <w:rFonts w:hint="eastAsia"/>
        </w:rPr>
        <w:t>So must we do in like manner, I mean when we come to prayer, we must thoroughly consider of God’s most gracious and merciful promises: which to that end are so infinite in number, for the good both of our souls and bodies, and for this life and the life to come, and for ourselves and others, that I need not name any.</w:t>
      </w:r>
    </w:p>
    <w:p w14:paraId="7D56D228">
      <w:pPr>
        <w:ind w:left="-15" w:right="0"/>
        <w:rPr>
          <w:rFonts w:hint="eastAsia"/>
        </w:rPr>
      </w:pPr>
      <w:r>
        <w:rPr>
          <w:rFonts w:hint="eastAsia"/>
        </w:rPr>
        <w:t>我们也必须如此行，我的意思是，当我们来祷告时，我们必须彻底地思想神最恩慈和怜悯的应许：为此目的，这些应许的数量是如此无穷，为了我们灵魂和身体的益处，为了今生和来生，为了我们自己和他人，以至于我无需列举任何一个。</w:t>
      </w:r>
    </w:p>
    <w:p w14:paraId="76FB3D9A">
      <w:pPr>
        <w:ind w:left="-15" w:right="0"/>
        <w:rPr>
          <w:rFonts w:hint="eastAsia"/>
        </w:rPr>
      </w:pPr>
    </w:p>
    <w:p w14:paraId="336A1005">
      <w:pPr>
        <w:ind w:left="-15" w:right="0"/>
        <w:rPr>
          <w:rFonts w:hint="eastAsia"/>
        </w:rPr>
      </w:pPr>
      <w:r>
        <w:rPr>
          <w:rFonts w:hint="eastAsia"/>
        </w:rPr>
        <w:t>Our savior Christ speaketh thus unto us in the Gospel, Ask and it shall be given unto you: seek and you shall find, knock and it shall be opened.</w:t>
      </w:r>
    </w:p>
    <w:p w14:paraId="56B906C5">
      <w:pPr>
        <w:ind w:left="-15" w:right="0"/>
        <w:rPr>
          <w:rFonts w:hint="eastAsia"/>
        </w:rPr>
      </w:pPr>
      <w:r>
        <w:rPr>
          <w:rFonts w:hint="eastAsia"/>
        </w:rPr>
        <w:t>我们的救主基督在福音书中如此对我们说：“你们祈求，就给你们：寻找，就寻见，叩门，就给你们开门。”</w:t>
      </w:r>
    </w:p>
    <w:p w14:paraId="139B37D9">
      <w:pPr>
        <w:ind w:left="-15" w:right="0"/>
        <w:rPr>
          <w:rFonts w:hint="eastAsia"/>
        </w:rPr>
      </w:pPr>
    </w:p>
    <w:p w14:paraId="0C3A53D3">
      <w:pPr>
        <w:ind w:left="-15" w:right="0"/>
        <w:rPr>
          <w:rFonts w:hint="eastAsia"/>
        </w:rPr>
      </w:pPr>
      <w:r>
        <w:rPr>
          <w:rFonts w:hint="eastAsia"/>
        </w:rPr>
        <w:t>And again thus the Lord speaketh in his own person by the Prophet: Call upon me in the day of thy trouble, and I will deliver thee, and thou shalt glorify me: and many such like we have in the word of God.</w:t>
      </w:r>
    </w:p>
    <w:p w14:paraId="16BA923B">
      <w:pPr>
        <w:ind w:left="-15" w:right="0"/>
        <w:rPr>
          <w:rFonts w:hint="eastAsia"/>
        </w:rPr>
      </w:pPr>
      <w:r>
        <w:rPr>
          <w:rFonts w:hint="eastAsia"/>
        </w:rPr>
        <w:t>主又藉着先知亲口如此说：“要在患难之日求告我，我必搭救你，你也要荣耀我”：我们在神的话语中还有许多类似的应许。</w:t>
      </w:r>
    </w:p>
    <w:p w14:paraId="5BC72474">
      <w:pPr>
        <w:ind w:left="-15" w:right="0"/>
        <w:rPr>
          <w:rFonts w:hint="eastAsia"/>
        </w:rPr>
      </w:pPr>
    </w:p>
    <w:p w14:paraId="0CEA2764">
      <w:pPr>
        <w:ind w:left="-15" w:right="0"/>
        <w:rPr>
          <w:rFonts w:hint="eastAsia"/>
        </w:rPr>
      </w:pPr>
      <w:r>
        <w:rPr>
          <w:rFonts w:hint="eastAsia"/>
        </w:rPr>
        <w:t>Now these promises we must remember are not made unto us for our own selves, as for our own worthiness, but for Christ Jesus sake; who hath said, That whatsoever we ask the father in his name he will grant it unto us.</w:t>
      </w:r>
    </w:p>
    <w:p w14:paraId="1E988BC6">
      <w:pPr>
        <w:ind w:left="-15" w:right="0"/>
        <w:rPr>
          <w:rFonts w:hint="eastAsia"/>
        </w:rPr>
      </w:pPr>
      <w:r>
        <w:rPr>
          <w:rFonts w:hint="eastAsia"/>
        </w:rPr>
        <w:t>现在我们必须记住，这些应许赐给我们，并非是为我们自己，即为我们自己的配得，而是为基督耶稣的缘故；祂曾说，我们奉祂的名，无论向父求什么，祂必赐给我们。</w:t>
      </w:r>
    </w:p>
    <w:p w14:paraId="029D2A4A">
      <w:pPr>
        <w:ind w:left="-15" w:right="0"/>
        <w:rPr>
          <w:rFonts w:hint="eastAsia"/>
        </w:rPr>
      </w:pPr>
    </w:p>
    <w:p w14:paraId="4363812C">
      <w:pPr>
        <w:ind w:left="-15" w:right="0"/>
        <w:rPr>
          <w:rFonts w:hint="eastAsia"/>
        </w:rPr>
      </w:pPr>
      <w:r>
        <w:rPr>
          <w:rFonts w:hint="eastAsia"/>
        </w:rPr>
        <w:t>For (as the Apostle saith) All the promises of God in Christ are Yea, and in him they are Amen, unto the glory of God: that is, in him, and for his sake shall most certainly be performed.</w:t>
      </w:r>
    </w:p>
    <w:p w14:paraId="0FA06E43">
      <w:pPr>
        <w:ind w:left="-15" w:right="0"/>
        <w:rPr>
          <w:rFonts w:hint="eastAsia"/>
        </w:rPr>
      </w:pPr>
      <w:r>
        <w:rPr>
          <w:rFonts w:hint="eastAsia"/>
        </w:rPr>
        <w:t>因为（正如使徒所说）神的应许，在基督里都是是的，在祂里面也都是阿们的，叫神得荣耀：也就是说，在祂里面，并为祂的缘故，都必确实成就。</w:t>
      </w:r>
    </w:p>
    <w:p w14:paraId="5087DDF9">
      <w:pPr>
        <w:ind w:left="-15" w:right="0"/>
        <w:rPr>
          <w:rFonts w:hint="eastAsia"/>
        </w:rPr>
      </w:pPr>
    </w:p>
    <w:p w14:paraId="3F7059C4">
      <w:pPr>
        <w:ind w:left="-15" w:right="0"/>
        <w:rPr>
          <w:rFonts w:hint="eastAsia"/>
        </w:rPr>
      </w:pPr>
      <w:r>
        <w:rPr>
          <w:rFonts w:hint="eastAsia"/>
        </w:rPr>
        <w:t>Therefore for the verifying and fulfilling of them unto us, and for our assured hope of them in our prayers, we must not stay in the consideration of ourselves, to say, It is true in deed, that God hath promised to hear me; what cause is there in me that he should do so?</w:t>
      </w:r>
    </w:p>
    <w:p w14:paraId="596174F4">
      <w:pPr>
        <w:ind w:left="-15" w:right="0"/>
        <w:rPr>
          <w:rFonts w:hint="eastAsia"/>
        </w:rPr>
      </w:pPr>
      <w:r>
        <w:rPr>
          <w:rFonts w:hint="eastAsia"/>
        </w:rPr>
        <w:t>因此，为要使这些应许在我们身上得以证实和成就，并为要在我们的祷告中对它们有确定的盼望，我们不可停留在思想我们自己，说：“诚然，神已应许垂听我；我里面有什么理由让祂这样做呢？”</w:t>
      </w:r>
    </w:p>
    <w:p w14:paraId="716DAAAC">
      <w:pPr>
        <w:ind w:left="-15" w:right="0"/>
        <w:rPr>
          <w:rFonts w:hint="eastAsia"/>
        </w:rPr>
      </w:pPr>
    </w:p>
    <w:p w14:paraId="2DB3B081">
      <w:pPr>
        <w:ind w:left="-15" w:right="0"/>
        <w:rPr>
          <w:rFonts w:hint="eastAsia"/>
        </w:rPr>
      </w:pPr>
      <w:r>
        <w:rPr>
          <w:rFonts w:hint="eastAsia"/>
        </w:rPr>
        <w:t>For in ourselves we shall find nothing but unworthiness, and all causes to the contrary: but we must look only to the merits and worthiness of Christ Jesus, for whose sake they were first made, and for whose sake they shall be all of them fulfilled.</w:t>
      </w:r>
    </w:p>
    <w:p w14:paraId="328BA177">
      <w:pPr>
        <w:ind w:left="-15" w:right="0"/>
        <w:rPr>
          <w:rFonts w:hint="eastAsia"/>
        </w:rPr>
      </w:pPr>
      <w:r>
        <w:rPr>
          <w:rFonts w:hint="eastAsia"/>
        </w:rPr>
        <w:t>因为在我们自己里面，我们只能找到不配，以及所有相反的理由：但我们必须单单仰望基督耶稣的功劳和配得，这些应许起初是为祂的缘故而立的，也必为祂的缘故全部成就。</w:t>
      </w:r>
    </w:p>
    <w:p w14:paraId="76359CFF">
      <w:pPr>
        <w:ind w:left="-15" w:right="0"/>
        <w:rPr>
          <w:rFonts w:hint="eastAsia"/>
        </w:rPr>
      </w:pPr>
    </w:p>
    <w:p w14:paraId="67694E44">
      <w:pPr>
        <w:ind w:left="-15" w:right="0"/>
        <w:rPr>
          <w:rFonts w:hint="eastAsia"/>
        </w:rPr>
      </w:pPr>
      <w:r>
        <w:rPr>
          <w:rFonts w:hint="eastAsia"/>
        </w:rPr>
        <w:t>And thus we may perceive, that one cause for our doubting and little assurance of being heard, is the ignorance or not sufficient meditating upon the truth of God’s promises.</w:t>
      </w:r>
    </w:p>
    <w:p w14:paraId="1BB830D2">
      <w:pPr>
        <w:ind w:left="-15" w:right="0"/>
        <w:rPr>
          <w:rFonts w:hint="eastAsia"/>
        </w:rPr>
      </w:pPr>
      <w:r>
        <w:rPr>
          <w:rFonts w:hint="eastAsia"/>
        </w:rPr>
        <w:t>因此我们可以认识到，我们怀疑和不确信蒙垂听的一个原因，是对神应许之真理的无知或默想不足。</w:t>
      </w:r>
    </w:p>
    <w:p w14:paraId="075953B8">
      <w:pPr>
        <w:ind w:left="-15" w:right="0"/>
        <w:rPr>
          <w:rFonts w:hint="eastAsia"/>
        </w:rPr>
      </w:pPr>
    </w:p>
    <w:p w14:paraId="58FA6450">
      <w:pPr>
        <w:ind w:left="-15" w:right="0"/>
        <w:rPr>
          <w:rFonts w:hint="eastAsia"/>
        </w:rPr>
      </w:pPr>
      <w:r>
        <w:rPr>
          <w:rFonts w:hint="eastAsia"/>
        </w:rPr>
        <w:t>Therefore when we come to prayer, let us think of them, that by them we might know that God will hear us; for he that is faithful hath so promised.</w:t>
      </w:r>
    </w:p>
    <w:p w14:paraId="7A254969">
      <w:pPr>
        <w:ind w:left="-15" w:right="0"/>
        <w:rPr>
          <w:rFonts w:hint="eastAsia"/>
        </w:rPr>
      </w:pPr>
      <w:r>
        <w:rPr>
          <w:rFonts w:hint="eastAsia"/>
        </w:rPr>
        <w:t>因此，当我们来祷告时，让我们思想它们，好藉着它们我们可以知道神会垂听我们；因为那信实的已如此应许。</w:t>
      </w:r>
    </w:p>
    <w:p w14:paraId="726D202F">
      <w:pPr>
        <w:ind w:left="-15" w:right="0"/>
        <w:rPr>
          <w:rFonts w:hint="eastAsia"/>
        </w:rPr>
      </w:pPr>
    </w:p>
    <w:p w14:paraId="48C89014">
      <w:pPr>
        <w:ind w:left="-15" w:right="0"/>
        <w:rPr>
          <w:rFonts w:hint="eastAsia"/>
        </w:rPr>
      </w:pPr>
      <w:r>
        <w:rPr>
          <w:rFonts w:hint="eastAsia"/>
        </w:rPr>
        <w:t>And as we must thus generally meditate upon the promises of God: so because he of his infinite goodness hath made many promises unto us, according to every need of ours; that we might be assured not only generally that God will hear us, but particularly for that very thing that we stand in need of, and have prayed for: we must specially give ourselves to the meditation of such promises, as do most nearly conceive that case of ours.</w:t>
      </w:r>
    </w:p>
    <w:p w14:paraId="71D985D2">
      <w:pPr>
        <w:ind w:left="-15" w:right="0"/>
        <w:rPr>
          <w:rFonts w:hint="eastAsia"/>
        </w:rPr>
      </w:pPr>
      <w:r>
        <w:rPr>
          <w:rFonts w:hint="eastAsia"/>
        </w:rPr>
        <w:t>我们既当如此普遍地默想神的应许：也因为祂凭祂无限的良善，已按照我们各样的需要，向我们作了许多应许；好让我们不仅能普遍地确信神会垂听我们，而且能特别地为我们所需要并为之祷告的那件事确信：我们必须特别地专心默想那些与我们的情况最贴切的应许。</w:t>
      </w:r>
    </w:p>
    <w:p w14:paraId="7F414E40">
      <w:pPr>
        <w:ind w:left="-15" w:right="0"/>
        <w:rPr>
          <w:rFonts w:hint="eastAsia"/>
        </w:rPr>
      </w:pPr>
    </w:p>
    <w:p w14:paraId="0D0B978A">
      <w:pPr>
        <w:ind w:left="-15" w:right="0"/>
        <w:rPr>
          <w:rFonts w:hint="eastAsia"/>
        </w:rPr>
      </w:pPr>
      <w:r>
        <w:rPr>
          <w:rFonts w:hint="eastAsia"/>
        </w:rPr>
        <w:t>And thus we have already seen how Jacob did, when he was returning from Laban to his father’s house at the commandment of God, and by the way was in great danger (as he thought) of Esau, he prayeth unto God, and though the Lord had made many other promises unto him, yet at this time he specially thinketh of that, that God had said unto him concerning that matter: and so beginneth his prayer thus, Lord which saidest unto me, return unto thy country, and to thy kindred, and I will do thee good; deliver me out of the hand of my brother Esau: and then he returneth unto the promise of God again, in these words: For thou saidest, I will do thee good.</w:t>
      </w:r>
    </w:p>
    <w:p w14:paraId="21A105CD">
      <w:pPr>
        <w:ind w:left="-15" w:right="0"/>
        <w:rPr>
          <w:rFonts w:hint="eastAsia"/>
        </w:rPr>
      </w:pPr>
      <w:r>
        <w:rPr>
          <w:rFonts w:hint="eastAsia"/>
        </w:rPr>
        <w:t>因此我们已经看到雅各是如何行的，当他奉神的命令从拉班那里回到他父亲的家，并且在路上（如他所想）面临以扫的极大危险时，他就向神祷告，虽然主已向他作了许多其他的应许，但此时他特别想到神曾就那事对他说的话：因此他如此开始他的祷告：“主曾对我说：‘你要回你本地本族去，我要厚待你’；求祢救我脱离我哥哥以扫的手”：然后他又回到神的应许上，说：“因为祢曾说：‘我必厚待你’。”</w:t>
      </w:r>
    </w:p>
    <w:p w14:paraId="42137DF1">
      <w:pPr>
        <w:ind w:left="-15" w:right="0"/>
        <w:rPr>
          <w:rFonts w:hint="eastAsia"/>
        </w:rPr>
      </w:pPr>
    </w:p>
    <w:p w14:paraId="40D8BA83">
      <w:pPr>
        <w:ind w:left="-15" w:right="0"/>
        <w:rPr>
          <w:rFonts w:hint="eastAsia"/>
        </w:rPr>
      </w:pPr>
      <w:r>
        <w:rPr>
          <w:rFonts w:hint="eastAsia"/>
        </w:rPr>
        <w:t>And so must we do for the obtaining of this assurance.</w:t>
      </w:r>
    </w:p>
    <w:p w14:paraId="218D4294">
      <w:pPr>
        <w:ind w:left="-15" w:right="0"/>
        <w:rPr>
          <w:rFonts w:hint="eastAsia"/>
        </w:rPr>
      </w:pPr>
      <w:r>
        <w:rPr>
          <w:rFonts w:hint="eastAsia"/>
        </w:rPr>
        <w:t>我们也必须如此行，为要得着这确据。</w:t>
      </w:r>
    </w:p>
    <w:p w14:paraId="4DD14CFE">
      <w:pPr>
        <w:ind w:left="-15" w:right="0"/>
        <w:rPr>
          <w:rFonts w:hint="eastAsia"/>
        </w:rPr>
      </w:pPr>
    </w:p>
    <w:p w14:paraId="7B357E6E">
      <w:pPr>
        <w:ind w:left="-15" w:right="0"/>
        <w:rPr>
          <w:rFonts w:hint="eastAsia"/>
        </w:rPr>
      </w:pPr>
      <w:r>
        <w:rPr>
          <w:rFonts w:hint="eastAsia"/>
        </w:rPr>
        <w:t>As for example, if we pray for the forgiveness of our sins, and the assurance of the same, let us seriously think upon such promises, as God in his word hath made to that end:</w:t>
      </w:r>
    </w:p>
    <w:p w14:paraId="7FA664F5">
      <w:pPr>
        <w:ind w:left="-15" w:right="0"/>
        <w:rPr>
          <w:rFonts w:hint="eastAsia"/>
        </w:rPr>
      </w:pPr>
      <w:r>
        <w:rPr>
          <w:rFonts w:hint="eastAsia"/>
        </w:rPr>
        <w:t>例如，如果我们为罪得赦免，并为此得确据而祷告，让我们就认真地思想神在祂话语中为此目的所作的应许：</w:t>
      </w:r>
    </w:p>
    <w:p w14:paraId="2B9114AA">
      <w:pPr>
        <w:ind w:left="-15" w:right="0"/>
        <w:rPr>
          <w:rFonts w:hint="eastAsia"/>
        </w:rPr>
      </w:pPr>
    </w:p>
    <w:p w14:paraId="26B92BA1">
      <w:pPr>
        <w:ind w:left="-15" w:right="0"/>
        <w:rPr>
          <w:rFonts w:hint="eastAsia"/>
        </w:rPr>
      </w:pPr>
      <w:r>
        <w:rPr>
          <w:rFonts w:hint="eastAsia"/>
        </w:rPr>
        <w:t>As at what time so ever a sinner repenteth him of his sin from the bottom of his heart, I will put out all his wickedness out of my remembrance, saith the Lord, by his Prophet: and again what our savior Christ saith in the Gospel, Come unto me all ye that are weary, and laden, and I will ease you: where he calleth all without exception.</w:t>
      </w:r>
    </w:p>
    <w:p w14:paraId="08D39D55">
      <w:pPr>
        <w:ind w:left="-15" w:right="0"/>
        <w:rPr>
          <w:rFonts w:hint="eastAsia"/>
        </w:rPr>
      </w:pPr>
      <w:r>
        <w:rPr>
          <w:rFonts w:hint="eastAsia"/>
        </w:rPr>
        <w:t>例如，主藉着祂的先知说：“无论何时，罪人若从心底悔改他的罪，我就将他一切的邪恶从我的记念中涂抹”：又如我们的救主基督在福音书中所说：“凡劳苦担重担的人，可以到我这里来，我就使你们得安息”：祂在此呼召所有人，无一例外。</w:t>
      </w:r>
    </w:p>
    <w:p w14:paraId="7297752D">
      <w:pPr>
        <w:ind w:left="-15" w:right="0"/>
        <w:rPr>
          <w:rFonts w:hint="eastAsia"/>
        </w:rPr>
      </w:pPr>
    </w:p>
    <w:p w14:paraId="2F3E7545">
      <w:pPr>
        <w:ind w:left="-15" w:right="0"/>
        <w:rPr>
          <w:rFonts w:hint="eastAsia"/>
        </w:rPr>
      </w:pPr>
      <w:r>
        <w:rPr>
          <w:rFonts w:hint="eastAsia"/>
        </w:rPr>
        <w:t>So that if we find the burden of our sins intolerable unto us (as they are in themselves) and we are weary of them, as of an heavy burden able to press us down unto the bottom of hell, and there to hold us forever; and do unfeignedly repent us of them, and have a full purpose to leave them: then praying to God for the forgiveness of them, we may know assuredly that God will hear us: for here we have his promise for it.</w:t>
      </w:r>
    </w:p>
    <w:p w14:paraId="7AF52B54">
      <w:pPr>
        <w:ind w:left="-15" w:right="0"/>
        <w:rPr>
          <w:rFonts w:hint="eastAsia"/>
        </w:rPr>
      </w:pPr>
      <w:r>
        <w:rPr>
          <w:rFonts w:hint="eastAsia"/>
        </w:rPr>
        <w:t>所以，如果我们发现我们罪的重担对我们来说是无法忍受的（正如它们本身就是如此），并且我们厌倦了它们，如同一个能将我们压到地狱最深处，并在那里永远捆绑我们的重担；并且我们真诚地悔改它们，并有完全的决心离弃它们：那么，向神祷告求赦免它们时，我们就可以确知神会垂听我们：因为在这里我们有祂的应许。</w:t>
      </w:r>
    </w:p>
    <w:p w14:paraId="3C62846C">
      <w:pPr>
        <w:ind w:left="-15" w:right="0"/>
        <w:rPr>
          <w:rFonts w:hint="eastAsia"/>
        </w:rPr>
      </w:pPr>
    </w:p>
    <w:p w14:paraId="4357D1C0">
      <w:pPr>
        <w:ind w:left="-15" w:right="0"/>
        <w:rPr>
          <w:rFonts w:hint="eastAsia"/>
        </w:rPr>
      </w:pPr>
      <w:r>
        <w:rPr>
          <w:rFonts w:hint="eastAsia"/>
        </w:rPr>
        <w:t>And so must we do for anything else that we need and pray for: as for this visitation of the plague, if we would pray for our brethren that are under it, in some good assurance, that God in his good time will of his unspeakable mercy and loving kindness remove it, or mitigate it; let us meditate upon that, which God hath promised to such kind of prayers: as when the Apostle St. James saith, Is any sick among you, let him call for the Elders of the Church, and let them pray for him; and the prayer of faith shall save the sick, and the Lord shall raise him up, and if he have committed sin, it shall be forgiven him: and therefore he willeth them to acknowledge their sins one to another, that they might be healed, for the prayer of a righteous man availeth much, if it be fervent.</w:t>
      </w:r>
    </w:p>
    <w:p w14:paraId="60F4E1FA">
      <w:pPr>
        <w:ind w:left="-15" w:right="0"/>
        <w:rPr>
          <w:rFonts w:hint="eastAsia"/>
        </w:rPr>
      </w:pPr>
      <w:r>
        <w:rPr>
          <w:rFonts w:hint="eastAsia"/>
        </w:rPr>
        <w:t>我们也必须为我们所需要并为之祷告的任何其他事如此行：例如这瘟疫的审判，如果我们想为我们处在瘟疫之下的弟兄祷告，并怀着某种好的确据，即神在祂美好的时候，必凭祂说不尽的怜悯和慈爱挪去它，或减轻它；让我们就默想神已对这类祷告所作的应许：例如使徒雅各说：“你们中间有病了的呢，他就该请教会的长老来，他们可以为他祷告；出于信心的祈祷，要救那病人，主必叫他起来，他若犯了罪，也必蒙赦免”：因此他要他们彼此认罪，好得医治，因为义人祈祷所发的力量，是大有功效的。</w:t>
      </w:r>
    </w:p>
    <w:p w14:paraId="567CDD5B">
      <w:pPr>
        <w:ind w:left="-15" w:right="0"/>
        <w:rPr>
          <w:rFonts w:hint="eastAsia"/>
        </w:rPr>
      </w:pPr>
    </w:p>
    <w:p w14:paraId="2674E323">
      <w:pPr>
        <w:ind w:left="-15" w:right="0"/>
        <w:rPr>
          <w:rFonts w:hint="eastAsia"/>
        </w:rPr>
      </w:pPr>
      <w:r>
        <w:rPr>
          <w:rFonts w:hint="eastAsia"/>
        </w:rPr>
        <w:t>Where we see, what is promised to some few of the Church, praying for them that are visited with sickness, (and that justly also for their sins and for their offenses) that such prayers shall not be in vain, but most available through God’s goodness, for the pardoning of their sins, and for the removing of the punishment of the same; if so be that they that pray be righteous and holy men, and pray fervently.</w:t>
      </w:r>
    </w:p>
    <w:p w14:paraId="13A29836">
      <w:pPr>
        <w:ind w:left="-15" w:right="0"/>
        <w:rPr>
          <w:rFonts w:hint="eastAsia"/>
        </w:rPr>
      </w:pPr>
      <w:r>
        <w:rPr>
          <w:rFonts w:hint="eastAsia"/>
        </w:rPr>
        <w:t>在这里我们看到，当教会中的几个人为那些患病的人（并且是理当因他们的罪和过犯而患病的人）祷告时，所应许的是什么：即这样的祷告不会是徒然的，而是藉着神的良善，对于赦免他们的罪，和挪去其刑罚，是极有功效的；只要祷告的人是义人和圣洁的人，并且恳切地祷告。</w:t>
      </w:r>
    </w:p>
    <w:p w14:paraId="6F38EA3D">
      <w:pPr>
        <w:ind w:left="-15" w:right="0"/>
        <w:rPr>
          <w:rFonts w:hint="eastAsia"/>
        </w:rPr>
      </w:pPr>
    </w:p>
    <w:p w14:paraId="6CD5202F">
      <w:pPr>
        <w:ind w:left="-15" w:right="0"/>
        <w:rPr>
          <w:rFonts w:hint="eastAsia"/>
        </w:rPr>
      </w:pPr>
      <w:r>
        <w:rPr>
          <w:rFonts w:hint="eastAsia"/>
        </w:rPr>
        <w:t>Then from hence may we be assured in the like case, that if an whole Church and Congregation of God’s people, yea many Churches in diverse places, do pray fervently for them; and they that are sick and under God’s hand will confess their sins unto him, and repent them of them, and by this plague of God judge themselves for them; that he will put an happy end to it in time, though most righteously deserved, and pardon their sins, that have been the cause of it: that so we might say beforehand, Now I know, that God will hear us: as indeed by his grace at this present, we do and may see most clearly, that by diminishing of it in the chief cities and places of this Realm where it is, and that also by lessening of it in so great measure, He hath heard our prayers, and granted our requests:</w:t>
      </w:r>
    </w:p>
    <w:p w14:paraId="3A81F834">
      <w:pPr>
        <w:ind w:left="-15" w:right="0"/>
        <w:rPr>
          <w:rFonts w:hint="eastAsia"/>
        </w:rPr>
      </w:pPr>
      <w:r>
        <w:rPr>
          <w:rFonts w:hint="eastAsia"/>
        </w:rPr>
        <w:t>那么，由此我们可以在类似的情况下确信，如果一个完整的教会和神的子民的会众，是的，在不同地方的许多教会，都为他们恳切地祷告；并且那些生病的、在神手下的人，愿意向祂承认他们的罪，并悔改，并藉着神这瘟疫为他们的罪审判自己；那么祂就会及时地给这事一个快乐的结局，虽然是极其理当承受的，并赦免他们那些导致这事的罪：好让我们预先可以说：“现在我知道，神会垂听我们”：正如我们现在靠着祂的恩典，确实并可以最清楚地看到的，即藉着在这国度主要城邑和地方减少这瘟疫，并且是如此大地减少，祂已垂听了我们的祷告，应允了我们的祈求：</w:t>
      </w:r>
    </w:p>
    <w:p w14:paraId="7A5B34B8">
      <w:pPr>
        <w:ind w:left="-15" w:right="0"/>
        <w:rPr>
          <w:rFonts w:hint="eastAsia"/>
        </w:rPr>
      </w:pPr>
    </w:p>
    <w:p w14:paraId="77F30BC7">
      <w:pPr>
        <w:ind w:left="-15" w:right="0"/>
        <w:rPr>
          <w:rFonts w:hint="eastAsia"/>
        </w:rPr>
      </w:pPr>
      <w:r>
        <w:rPr>
          <w:rFonts w:hint="eastAsia"/>
        </w:rPr>
        <w:t>That so hereafter by this blessed experience that we have in one thing, we might be moved to come unto him in great assurance, not doubting but that he will hear us then also.</w:t>
      </w:r>
    </w:p>
    <w:p w14:paraId="231E9B42">
      <w:pPr>
        <w:ind w:left="-15" w:right="0"/>
        <w:rPr>
          <w:rFonts w:hint="eastAsia"/>
        </w:rPr>
      </w:pPr>
      <w:r>
        <w:rPr>
          <w:rFonts w:hint="eastAsia"/>
        </w:rPr>
        <w:t>好让我们以后藉着我们在一件事上所拥有的这蒙福的经历，可以被感动，怀着极大的确据来到祂面前，不怀疑祂那时也会垂听我们。</w:t>
      </w:r>
    </w:p>
    <w:p w14:paraId="4F08FC8C">
      <w:pPr>
        <w:ind w:left="-15" w:right="0"/>
        <w:rPr>
          <w:rFonts w:hint="eastAsia"/>
        </w:rPr>
      </w:pPr>
    </w:p>
    <w:p w14:paraId="57E705CC">
      <w:pPr>
        <w:ind w:left="-15" w:right="0"/>
        <w:rPr>
          <w:rFonts w:hint="eastAsia"/>
        </w:rPr>
      </w:pPr>
      <w:r>
        <w:rPr>
          <w:rFonts w:hint="eastAsia"/>
        </w:rPr>
        <w:t>And thus always from time to time, as the Apostle saith, Come boldly into the throne of grace, that we may receive mercy, and find grace to help in time of need: and therefore we must take this blessing upon our brethren, as a fruit of our daily prayer, and mark it well to that end.</w:t>
      </w:r>
    </w:p>
    <w:p w14:paraId="750BC2DB">
      <w:pPr>
        <w:ind w:left="-15" w:right="0"/>
        <w:rPr>
          <w:rFonts w:hint="eastAsia"/>
        </w:rPr>
      </w:pPr>
      <w:r>
        <w:rPr>
          <w:rFonts w:hint="eastAsia"/>
        </w:rPr>
        <w:t>因此，要时常地，正如使徒所说：“坦然无惧地来到施恩的宝座前，为要得怜恤，蒙恩惠，作随时的帮助”：因此我们必须将这临到我们弟兄的祝福，视为我们每日祷告的果实，并为此目的好好地留意它。</w:t>
      </w:r>
    </w:p>
    <w:p w14:paraId="30114E31">
      <w:pPr>
        <w:ind w:left="-15" w:right="0"/>
        <w:rPr>
          <w:rFonts w:hint="eastAsia"/>
        </w:rPr>
      </w:pPr>
    </w:p>
    <w:p w14:paraId="3B4FB00B">
      <w:pPr>
        <w:ind w:left="-15" w:right="0"/>
        <w:rPr>
          <w:rFonts w:hint="eastAsia"/>
        </w:rPr>
      </w:pPr>
      <w:r>
        <w:rPr>
          <w:rFonts w:hint="eastAsia"/>
        </w:rPr>
        <w:t>And this is that that should be spoken of also, concerning that assurance that we should have in prayer, of being heard, That by daily experience of God’s goodness and merciful dealing with us, we shall daily grow therein: and therefore that we might come unto it, it is requisite that we should greatly acquaint ourselves with prayer, and pray often, and mark the sequel, and what followeth after our prayers.</w:t>
      </w:r>
    </w:p>
    <w:p w14:paraId="338018C4">
      <w:pPr>
        <w:ind w:left="-15" w:right="0"/>
        <w:rPr>
          <w:rFonts w:hint="eastAsia"/>
        </w:rPr>
      </w:pPr>
      <w:r>
        <w:rPr>
          <w:rFonts w:hint="eastAsia"/>
        </w:rPr>
        <w:t>这也是关于我们在祷告中应有的蒙垂听之确据所当说的，即藉着每日经历神的良善和祂对我们慈悲的对待，我们必每日在这确据中增长：因此，为要达到这确据，我们就必须极大地熟悉祷告，常常祷告，并留意其结果，以及我们祷告之后所发生的事。</w:t>
      </w:r>
    </w:p>
    <w:p w14:paraId="3BCD3293">
      <w:pPr>
        <w:ind w:left="-15" w:right="0"/>
        <w:rPr>
          <w:rFonts w:hint="eastAsia"/>
        </w:rPr>
      </w:pPr>
    </w:p>
    <w:p w14:paraId="6BC3BDB3">
      <w:pPr>
        <w:ind w:left="-15" w:right="0"/>
        <w:rPr>
          <w:rFonts w:hint="eastAsia"/>
        </w:rPr>
      </w:pPr>
      <w:r>
        <w:rPr>
          <w:rFonts w:hint="eastAsia"/>
        </w:rPr>
        <w:t>For concerning this one point, it must needs be a very good reason, when we do pray, to make us know that God will hear us; when we know already by experience, that he hath often heard us before.</w:t>
      </w:r>
    </w:p>
    <w:p w14:paraId="2203FB7F">
      <w:pPr>
        <w:ind w:left="-15" w:right="0"/>
        <w:rPr>
          <w:rFonts w:hint="eastAsia"/>
        </w:rPr>
      </w:pPr>
      <w:r>
        <w:rPr>
          <w:rFonts w:hint="eastAsia"/>
        </w:rPr>
        <w:t>因为就这一点而言，当我们祷告时，这必定是一个很好的理由，使我们知道神会垂听我们；因为我们已从经历中知道，祂先前已多次垂听我们。</w:t>
      </w:r>
    </w:p>
    <w:p w14:paraId="6D4258C4">
      <w:pPr>
        <w:ind w:left="-15" w:right="0"/>
        <w:rPr>
          <w:rFonts w:hint="eastAsia"/>
        </w:rPr>
      </w:pPr>
    </w:p>
    <w:p w14:paraId="3DC65D25">
      <w:pPr>
        <w:ind w:left="-15" w:right="0"/>
        <w:rPr>
          <w:rFonts w:hint="eastAsia"/>
        </w:rPr>
      </w:pPr>
      <w:r>
        <w:rPr>
          <w:rFonts w:hint="eastAsia"/>
        </w:rPr>
        <w:t>For seeing the same promises still remain, and God is the same that made them, to perform them, and there is no change in him, for as the Apostle (where he speaketh of prayer, and to encourage us to ask) saith, That he giveth liberally, and reproacheth no man: and after saith, that there is no variableness with him, nor shadow by turning: that is, though the sun by turning from the East to the West, maketh great alterations, so that it is sometime light, and sometime dark; and besides, the shadow is now here, and now there, and so is not always alike: yet it is not so with God, but he is always like himself.</w:t>
      </w:r>
    </w:p>
    <w:p w14:paraId="24B08998">
      <w:pPr>
        <w:ind w:left="-15" w:right="0"/>
        <w:rPr>
          <w:rFonts w:hint="eastAsia"/>
        </w:rPr>
      </w:pPr>
      <w:r>
        <w:rPr>
          <w:rFonts w:hint="eastAsia"/>
        </w:rPr>
        <w:t>因为既然同样的应许仍然存在，并且立应许的神也同样会成就它们，在祂里面毫无改变，因为正如使徒（当他论到祷告，并鼓励我们祈求时）说，祂厚赐与众人，也不斥责人：之后又说，在祂并没有改变，也没有转动的影儿：也就是说，虽然太阳从东转到西，造成了极大的变化，以至于有时是白天，有时是黑夜；此外，影子现在在这里，现在在那里，因此并不总是一样：但神却非如此，祂总是像祂自己。</w:t>
      </w:r>
    </w:p>
    <w:p w14:paraId="26DE225E">
      <w:pPr>
        <w:ind w:left="-15" w:right="0"/>
        <w:rPr>
          <w:rFonts w:hint="eastAsia"/>
        </w:rPr>
      </w:pPr>
    </w:p>
    <w:p w14:paraId="27B90128">
      <w:pPr>
        <w:ind w:left="-15" w:right="0"/>
        <w:rPr>
          <w:rFonts w:hint="eastAsia"/>
        </w:rPr>
      </w:pPr>
      <w:r>
        <w:rPr>
          <w:rFonts w:hint="eastAsia"/>
        </w:rPr>
        <w:t>Therefore as he hath given in former times, so will he do still, if we pray to him as we have done: for he is no miser, but giveth liberally to all that ask, and reproacheth no man with that, that he hath given: neither is he any changeling, but constant in all his ways.</w:t>
      </w:r>
    </w:p>
    <w:p w14:paraId="49684F54">
      <w:pPr>
        <w:ind w:left="-15" w:right="0"/>
        <w:rPr>
          <w:rFonts w:hint="eastAsia"/>
        </w:rPr>
      </w:pPr>
      <w:r>
        <w:rPr>
          <w:rFonts w:hint="eastAsia"/>
        </w:rPr>
        <w:t>因此，祂先前既已赐予，如果我们像从前一样向祂祷告，祂仍会如此行：因为祂并非吝啬，而是厚赐与所有祈求的人，也不因祂所赐予的而斥责任何人：祂也并非善变，在祂一切的道路上都是恒常的。</w:t>
      </w:r>
    </w:p>
    <w:p w14:paraId="4583FC02">
      <w:pPr>
        <w:ind w:left="-15" w:right="0"/>
        <w:rPr>
          <w:rFonts w:hint="eastAsia"/>
        </w:rPr>
      </w:pPr>
    </w:p>
    <w:p w14:paraId="76DE4046">
      <w:pPr>
        <w:ind w:left="-15" w:right="0"/>
        <w:rPr>
          <w:rFonts w:hint="eastAsia"/>
        </w:rPr>
      </w:pPr>
      <w:r>
        <w:rPr>
          <w:rFonts w:hint="eastAsia"/>
        </w:rPr>
        <w:t>And besides Jesus Christ the mediator of the promises, He is the same today, that he was yesterday, and will be ever: and he at the right hand of God maketh request for us continually, and is not weary of his office, neither is his love diminished one whit towards us.</w:t>
      </w:r>
    </w:p>
    <w:p w14:paraId="33427EEE">
      <w:pPr>
        <w:ind w:left="-15" w:right="0"/>
        <w:rPr>
          <w:rFonts w:hint="eastAsia"/>
        </w:rPr>
      </w:pPr>
      <w:r>
        <w:rPr>
          <w:rFonts w:hint="eastAsia"/>
        </w:rPr>
        <w:t>此外，耶稣基督，那应许的中保，祂昨日今日一直到永远是一样的：祂在神的右边，不断地为我们祈求，不厌倦祂的职分，祂对我们的爱也丝毫未减。</w:t>
      </w:r>
    </w:p>
    <w:p w14:paraId="40E5A70C">
      <w:pPr>
        <w:ind w:left="-15" w:right="0"/>
        <w:rPr>
          <w:rFonts w:hint="eastAsia"/>
        </w:rPr>
      </w:pPr>
    </w:p>
    <w:p w14:paraId="593C3B6E">
      <w:pPr>
        <w:ind w:left="-15" w:right="0"/>
        <w:rPr>
          <w:rFonts w:hint="eastAsia"/>
        </w:rPr>
      </w:pPr>
      <w:r>
        <w:rPr>
          <w:rFonts w:hint="eastAsia"/>
        </w:rPr>
        <w:t>Therefore we may well build our hope for the time to come, upon our former experience, as upon a sure rock that shall not be removed.</w:t>
      </w:r>
    </w:p>
    <w:p w14:paraId="36D572B3">
      <w:pPr>
        <w:ind w:left="-15" w:right="0"/>
        <w:rPr>
          <w:rFonts w:hint="eastAsia"/>
        </w:rPr>
      </w:pPr>
      <w:r>
        <w:rPr>
          <w:rFonts w:hint="eastAsia"/>
        </w:rPr>
        <w:t>因此，我们可以将我们未来的盼望，建立在我们先前的经历上，如同建立在永不被挪动的坚固磐石上。</w:t>
      </w:r>
    </w:p>
    <w:p w14:paraId="6C557EAC">
      <w:pPr>
        <w:ind w:left="-15" w:right="0"/>
        <w:rPr>
          <w:rFonts w:hint="eastAsia"/>
        </w:rPr>
      </w:pPr>
    </w:p>
    <w:p w14:paraId="76410340">
      <w:pPr>
        <w:ind w:left="-15" w:right="0"/>
        <w:rPr>
          <w:rFonts w:hint="eastAsia"/>
        </w:rPr>
      </w:pPr>
      <w:r>
        <w:rPr>
          <w:rFonts w:hint="eastAsia"/>
        </w:rPr>
        <w:t>And so we may pray as David did, O Lord quicken me according to thy custom: as if he had said, Thou hast often heretofore quickened and revived me by thy word and by thy spirit, therefore do so now also in this great sorrow and deadness of mind; for I stand in as much need of it as ever I did, and thou art as well able to do it, as thou hast been.</w:t>
      </w:r>
    </w:p>
    <w:p w14:paraId="3212B5E1">
      <w:pPr>
        <w:ind w:left="-15" w:right="0"/>
        <w:rPr>
          <w:rFonts w:hint="eastAsia"/>
        </w:rPr>
      </w:pPr>
      <w:r>
        <w:rPr>
          <w:rFonts w:hint="eastAsia"/>
        </w:rPr>
        <w:t>因此我们可以像大卫那样祷告：“主啊，求祢照祢的常例将我救活”：好像是说，祢先前已屡次藉着祢的话和祢的灵使我苏醒复活，因此现在在这极大的悲伤和心灵的死沉中也求祢如此行；因为我像从前一样需要它，祢也像从前一样有能力行这事。</w:t>
      </w:r>
    </w:p>
    <w:p w14:paraId="469412CC">
      <w:pPr>
        <w:ind w:left="-15" w:right="0"/>
        <w:rPr>
          <w:rFonts w:hint="eastAsia"/>
        </w:rPr>
      </w:pPr>
    </w:p>
    <w:p w14:paraId="17249099">
      <w:pPr>
        <w:ind w:left="-15" w:right="0"/>
        <w:rPr>
          <w:rFonts w:hint="eastAsia"/>
        </w:rPr>
      </w:pPr>
      <w:r>
        <w:rPr>
          <w:rFonts w:hint="eastAsia"/>
        </w:rPr>
        <w:t>Thus from the custom of God’s former dealing, he hopeth that he will do so now.</w:t>
      </w:r>
    </w:p>
    <w:p w14:paraId="27C40F69">
      <w:pPr>
        <w:ind w:left="-15" w:right="0"/>
        <w:rPr>
          <w:rFonts w:hint="eastAsia"/>
        </w:rPr>
      </w:pPr>
      <w:r>
        <w:rPr>
          <w:rFonts w:hint="eastAsia"/>
        </w:rPr>
        <w:t>他因此从神先前对待的常例中，盼望祂现在也会如此行。</w:t>
      </w:r>
    </w:p>
    <w:p w14:paraId="35488B57">
      <w:pPr>
        <w:ind w:left="-15" w:right="0"/>
        <w:rPr>
          <w:rFonts w:hint="eastAsia"/>
        </w:rPr>
      </w:pPr>
    </w:p>
    <w:p w14:paraId="53D91F7B">
      <w:pPr>
        <w:ind w:left="-15" w:right="0"/>
        <w:rPr>
          <w:rFonts w:hint="eastAsia"/>
        </w:rPr>
      </w:pPr>
      <w:r>
        <w:rPr>
          <w:rFonts w:hint="eastAsia"/>
        </w:rPr>
        <w:t>And indeed there is great reason of it: for if we have had often recourse to any man for help in the time of our trouble, and we have seen how he hath been most willing to do it from time to time; we will not doubt of him, but that he will do so still, and that we shall find him a faithful friend unto us, as hitherto he hath been and the oftener that we have made trial of him, and have found, that he never deceived us, the bolder we are to come unto him, and do assure ourselves of help from him above all other in the world; so that if all should fail, we would make account of him.</w:t>
      </w:r>
    </w:p>
    <w:p w14:paraId="19C7ED46">
      <w:pPr>
        <w:ind w:left="-15" w:right="0"/>
        <w:rPr>
          <w:rFonts w:hint="eastAsia"/>
        </w:rPr>
      </w:pPr>
      <w:r>
        <w:rPr>
          <w:rFonts w:hint="eastAsia"/>
        </w:rPr>
        <w:t>说真的，这有极大的理由：因为如果我们屡次在患难之时向任何人求助，并且我们已看到他如何屡次都极愿意这样做；我们就会不怀疑他，相信他仍会如此行，并且我们会发现他是一个忠实的朋友，正如他至今一直都是一样，我们越是试过他，发现他从未欺骗过我们，我们就越坦然地来到他面前，并确信能从他那里得到帮助，胜过世上所有其他的人；以至于即使所有人都失败了，我们也会信靠他。</w:t>
      </w:r>
    </w:p>
    <w:p w14:paraId="16041DF7">
      <w:pPr>
        <w:ind w:left="-15" w:right="0"/>
        <w:rPr>
          <w:rFonts w:hint="eastAsia"/>
        </w:rPr>
      </w:pPr>
    </w:p>
    <w:p w14:paraId="58D56CE5">
      <w:pPr>
        <w:ind w:left="-15" w:right="0"/>
        <w:rPr>
          <w:rFonts w:hint="eastAsia"/>
        </w:rPr>
      </w:pPr>
      <w:r>
        <w:rPr>
          <w:rFonts w:hint="eastAsia"/>
        </w:rPr>
        <w:t>And we see that the beggars that go up and down from door to door, will be most bold of relief there where they have had often alms: and if they should find it otherwise at any time, they would greatly marvel at it, and think that there were some strange alteration in them; and they would say to them, You had wont to be a good master and mistress unto me, and to do so and so for me, and that made me the bolder to come unto you now: thus would they plead for themselves.</w:t>
      </w:r>
    </w:p>
    <w:p w14:paraId="2E661768">
      <w:pPr>
        <w:ind w:left="-15" w:right="0"/>
        <w:rPr>
          <w:rFonts w:hint="eastAsia"/>
        </w:rPr>
      </w:pPr>
      <w:r>
        <w:rPr>
          <w:rFonts w:hint="eastAsia"/>
        </w:rPr>
        <w:t>我们看到，那些挨家挨户行乞的乞丐，在他们曾屡次得着施舍的地方，会最大胆地求助：如果他们有一次发现情况不同，他们就会大为惊奇，并认为他们里面有了某些奇怪的变化；他们会对他们说：“你过去对我是一位好主人、好主母，为我如此这般行事，这使我现在更敢来找你”：他们会如此为自己辩护。</w:t>
      </w:r>
    </w:p>
    <w:p w14:paraId="163FC23F">
      <w:pPr>
        <w:ind w:left="-15" w:right="0"/>
        <w:rPr>
          <w:rFonts w:hint="eastAsia"/>
        </w:rPr>
      </w:pPr>
    </w:p>
    <w:p w14:paraId="422F515A">
      <w:pPr>
        <w:ind w:left="-15" w:right="0"/>
        <w:rPr>
          <w:rFonts w:hint="eastAsia"/>
        </w:rPr>
      </w:pPr>
      <w:r>
        <w:rPr>
          <w:rFonts w:hint="eastAsia"/>
        </w:rPr>
        <w:t>So we then much more upon former experience of our prayers heard, and of the relief that we have found at God’s hand (seeing there is no change in him, nor in his promises) must learn to know, that if there be no change in us, but we be the same that we have been, and seek to him and serve him as we have done, he will hear us, and help us, as he hath done before.</w:t>
      </w:r>
    </w:p>
    <w:p w14:paraId="7EE67BBD">
      <w:pPr>
        <w:ind w:left="-15" w:right="0"/>
        <w:rPr>
          <w:rFonts w:hint="eastAsia"/>
        </w:rPr>
      </w:pPr>
      <w:r>
        <w:rPr>
          <w:rFonts w:hint="eastAsia"/>
        </w:rPr>
        <w:t>那么，我们更当基于先前我们祷告蒙垂听，以及我们在神手中得着解救的经历（既然在祂里面毫无改变，在祂的应许中也毫无改变），学习知道，如果我们里面没有改变，我们仍是我们先前那样，寻求祂，服事祂，正如我们所行的，祂就会垂听我们，帮助我们，正如祂先前所行的一样。</w:t>
      </w:r>
    </w:p>
    <w:p w14:paraId="3ACD1283">
      <w:pPr>
        <w:ind w:left="-15" w:right="0"/>
        <w:rPr>
          <w:rFonts w:hint="eastAsia"/>
        </w:rPr>
      </w:pPr>
    </w:p>
    <w:p w14:paraId="7E170A5D">
      <w:pPr>
        <w:ind w:left="-15" w:right="0"/>
        <w:rPr>
          <w:rFonts w:hint="eastAsia"/>
        </w:rPr>
      </w:pPr>
      <w:r>
        <w:rPr>
          <w:rFonts w:hint="eastAsia"/>
        </w:rPr>
        <w:t>To this end it is requisite, that we pray often; for experience ariseth not of one action, nor of some few, but of many; and the best experience is gotten by the observation of many things in a long time: and therefore they that live long and practice much, have the greatest and best experience.</w:t>
      </w:r>
    </w:p>
    <w:p w14:paraId="16635D71">
      <w:pPr>
        <w:ind w:left="-15" w:right="0"/>
        <w:rPr>
          <w:rFonts w:hint="eastAsia"/>
        </w:rPr>
      </w:pPr>
      <w:r>
        <w:rPr>
          <w:rFonts w:hint="eastAsia"/>
        </w:rPr>
        <w:t>为此目的，我们必须常常祷告；因为经验并非来自一次行动，也非几次，而是来自许多次；最好的经验是藉着长时期观察许多事物而得的：因此，那些活得久、实践多的人，拥有最大和最好的经验。</w:t>
      </w:r>
    </w:p>
    <w:p w14:paraId="6B3B7421">
      <w:pPr>
        <w:ind w:left="-15" w:right="0"/>
        <w:rPr>
          <w:rFonts w:hint="eastAsia"/>
        </w:rPr>
      </w:pPr>
    </w:p>
    <w:p w14:paraId="527111EB">
      <w:pPr>
        <w:ind w:left="-15" w:right="0"/>
        <w:rPr>
          <w:rFonts w:hint="eastAsia"/>
        </w:rPr>
      </w:pPr>
      <w:r>
        <w:rPr>
          <w:rFonts w:hint="eastAsia"/>
        </w:rPr>
        <w:t>So that if we will have experience of God’s goodness in hearing our prayers, that thereby we might know that he will hear us still, we must pray often, and be well acquainted with this holy ordinance of prayer.</w:t>
      </w:r>
    </w:p>
    <w:p w14:paraId="3BB276B6">
      <w:pPr>
        <w:ind w:left="-15" w:right="0"/>
        <w:rPr>
          <w:rFonts w:hint="eastAsia"/>
        </w:rPr>
      </w:pPr>
      <w:r>
        <w:rPr>
          <w:rFonts w:hint="eastAsia"/>
        </w:rPr>
        <w:t>所以，如果我们想经历神垂听我们祷告的良善，好藉此我们可以知道祂仍会垂听我们，我们就必须常常祷告，并熟悉这祷告的神圣典章。</w:t>
      </w:r>
    </w:p>
    <w:p w14:paraId="35AD9137">
      <w:pPr>
        <w:ind w:left="-15" w:right="0"/>
        <w:rPr>
          <w:rFonts w:hint="eastAsia"/>
        </w:rPr>
      </w:pPr>
    </w:p>
    <w:p w14:paraId="343B373D">
      <w:pPr>
        <w:ind w:left="-15" w:right="0"/>
        <w:rPr>
          <w:rFonts w:hint="eastAsia"/>
        </w:rPr>
      </w:pPr>
      <w:r>
        <w:rPr>
          <w:rFonts w:hint="eastAsia"/>
        </w:rPr>
        <w:t>For as among men, it is not the coming once or twice to a man, and that a long time one after another, yea though he speedeth, that can give him any great encouragement to presume of his help in the time of great need; but that he hath been long acquainted with him, and made often trial of him.</w:t>
      </w:r>
    </w:p>
    <w:p w14:paraId="6286A6A3">
      <w:pPr>
        <w:ind w:left="-15" w:right="0"/>
        <w:rPr>
          <w:rFonts w:hint="eastAsia"/>
        </w:rPr>
      </w:pPr>
      <w:r>
        <w:rPr>
          <w:rFonts w:hint="eastAsia"/>
        </w:rPr>
        <w:t>因为在人中间，不是来找一个人一两次，并且是隔了很久之后，是的，即使他成功了，这也不能给他任何大的鼓励，去在极需之时指望他的帮助；而是他已与他相识已久，并屡次试过他。</w:t>
      </w:r>
    </w:p>
    <w:p w14:paraId="6F73BB7B">
      <w:pPr>
        <w:ind w:left="-15" w:right="0"/>
        <w:rPr>
          <w:rFonts w:hint="eastAsia"/>
        </w:rPr>
      </w:pPr>
    </w:p>
    <w:p w14:paraId="2983842E">
      <w:pPr>
        <w:ind w:left="-15" w:right="0"/>
        <w:rPr>
          <w:rFonts w:hint="eastAsia"/>
        </w:rPr>
      </w:pPr>
      <w:r>
        <w:rPr>
          <w:rFonts w:hint="eastAsia"/>
        </w:rPr>
        <w:t>So is it with God, it is not the praying now and then to him, that can by experience give us any great assurance, that he will hear us, and help us in time of our trouble; but that we have used it often, and used it a long time, and have found, that we have never been sent away empty.</w:t>
      </w:r>
    </w:p>
    <w:p w14:paraId="404AFD69">
      <w:pPr>
        <w:ind w:left="-15" w:right="0"/>
        <w:rPr>
          <w:rFonts w:hint="eastAsia"/>
        </w:rPr>
      </w:pPr>
      <w:r>
        <w:rPr>
          <w:rFonts w:hint="eastAsia"/>
        </w:rPr>
        <w:t>与神也是如此，不是偶尔向祂祷告，就能藉着经历给我们任何大的确据，即祂会在我们患难之时垂听我们，帮助我们；而是我们已常常如此行，并长久如此行，并且已发现，我们从未被空手打发走。</w:t>
      </w:r>
    </w:p>
    <w:p w14:paraId="44286E37">
      <w:pPr>
        <w:ind w:left="-15" w:right="0"/>
        <w:rPr>
          <w:rFonts w:hint="eastAsia"/>
        </w:rPr>
      </w:pPr>
    </w:p>
    <w:p w14:paraId="1265E525">
      <w:pPr>
        <w:ind w:left="-15" w:right="0"/>
        <w:rPr>
          <w:rFonts w:hint="eastAsia"/>
        </w:rPr>
      </w:pPr>
      <w:r>
        <w:rPr>
          <w:rFonts w:hint="eastAsia"/>
        </w:rPr>
        <w:t>For the Lord sometimes heareth the wicked, and now and then giveth them something that they ask; but as they pray seldom, so oftentimes they ask and receive not, as the Apostle saith, yea they cry, and the Lord heareth them not: but as they have stopped their ears at the word of God, so he stoppeth his ears at their prayers: so they can have no assurance by experience, though God have given them something: for a man may once or twice do for his enemy, and for him whom he never meaneth to gratify anymore.</w:t>
      </w:r>
    </w:p>
    <w:p w14:paraId="1D0E5C1B">
      <w:pPr>
        <w:ind w:left="-15" w:right="0"/>
        <w:rPr>
          <w:rFonts w:hint="eastAsia"/>
        </w:rPr>
      </w:pPr>
      <w:r>
        <w:rPr>
          <w:rFonts w:hint="eastAsia"/>
        </w:rPr>
        <w:t>因为主有时垂听恶人，偶尔赐给他们所求的；但他们既少祷告，就常常求也得不着，正如使徒所说，是的，他们呼求，主却不听他们：他们既塞耳不听神的话，祂也塞耳不听他们的祷告：所以他们无法藉着经历得着确据，即使神已赐给他们一些东西：因为一个人可能为他的敌人，为他再也不打算施恩的人，行一两次事。</w:t>
      </w:r>
    </w:p>
    <w:p w14:paraId="7B1B55DD">
      <w:pPr>
        <w:ind w:left="-15" w:right="0"/>
        <w:rPr>
          <w:rFonts w:hint="eastAsia"/>
        </w:rPr>
      </w:pPr>
    </w:p>
    <w:p w14:paraId="6BB1DB86">
      <w:pPr>
        <w:ind w:left="-15" w:right="0"/>
        <w:rPr>
          <w:rFonts w:hint="eastAsia"/>
        </w:rPr>
      </w:pPr>
      <w:r>
        <w:rPr>
          <w:rFonts w:hint="eastAsia"/>
        </w:rPr>
        <w:t>Another cause then, why we have so little knowledge in the time of our need, that God will hear us, is, that we have so little acquainted ourselves with prayer, and that we have not done as the Apostle willeth us, namely, in all things made our requests known unto God in supplication and prayer: that is, we have not so often prayed unto him, as we have need, and so we have not that experience that we might have had.</w:t>
      </w:r>
    </w:p>
    <w:p w14:paraId="50A17F7B">
      <w:pPr>
        <w:ind w:left="-15" w:right="0"/>
        <w:rPr>
          <w:rFonts w:hint="eastAsia"/>
        </w:rPr>
      </w:pPr>
      <w:r>
        <w:rPr>
          <w:rFonts w:hint="eastAsia"/>
        </w:rPr>
        <w:t>那么，我们在需要之时，之所以如此不确知神会垂听我们，另一个原因是我们如此不熟悉祷告，并且我们没有像使徒所要我们行的，即，凡事藉着祷告祈求，将我们所要的告诉神：也就是说，我们没有像我们所需要的那样常常向祂祷告，因此我们没有我们本可以有的那种经历。</w:t>
      </w:r>
    </w:p>
    <w:p w14:paraId="21CC7BC8">
      <w:pPr>
        <w:ind w:left="-15" w:right="0"/>
        <w:rPr>
          <w:rFonts w:hint="eastAsia"/>
        </w:rPr>
      </w:pPr>
    </w:p>
    <w:p w14:paraId="58DE4B5A">
      <w:pPr>
        <w:ind w:left="-15" w:right="0"/>
        <w:rPr>
          <w:rFonts w:hint="eastAsia"/>
        </w:rPr>
      </w:pPr>
      <w:r>
        <w:rPr>
          <w:rFonts w:hint="eastAsia"/>
        </w:rPr>
        <w:t>Seeing then that this is a great blessing of God, which is or should be desired of all, namely, to know when we pray, that God will hear us; let us come often unto him in prayer: and that I may use the words of St. Paul, In all places and upon all occasions lift up pure hands unto God, that we may have often talk with God, and be (as it were) well acquainted with him, and so by experience know, what account we may make of his help.</w:t>
      </w:r>
    </w:p>
    <w:p w14:paraId="4B6B72E8">
      <w:pPr>
        <w:ind w:left="-15" w:right="0"/>
        <w:rPr>
          <w:rFonts w:hint="eastAsia"/>
        </w:rPr>
      </w:pPr>
      <w:r>
        <w:rPr>
          <w:rFonts w:hint="eastAsia"/>
        </w:rPr>
        <w:t>既然这是神的一大祝福，是所有人都渴望或当渴望的，即，当我们祷告时，知道神会垂听我们；让我们就常常藉着祷告来到祂面前：让我用圣保罗的话说，在各处，并在各种场合，向神举起圣洁的手，好让我们常与神交谈，并（可以说）与祂熟识，因此藉着经历知道，我们可以如何倚靠祂的帮助。</w:t>
      </w:r>
    </w:p>
    <w:p w14:paraId="6827B852">
      <w:pPr>
        <w:ind w:left="-15" w:right="0"/>
        <w:rPr>
          <w:rFonts w:hint="eastAsia"/>
        </w:rPr>
      </w:pPr>
    </w:p>
    <w:p w14:paraId="021610F1">
      <w:pPr>
        <w:ind w:left="-15" w:right="0"/>
        <w:rPr>
          <w:rFonts w:hint="eastAsia"/>
        </w:rPr>
      </w:pPr>
      <w:r>
        <w:rPr>
          <w:rFonts w:hint="eastAsia"/>
        </w:rPr>
        <w:t>And that our experience herein might be such as it ought, we must not only pray often, as hath been said before: but especially we must well see, and diligently mark how God granteth our requests, and always consider, what hath followed upon our prayers.</w:t>
      </w:r>
    </w:p>
    <w:p w14:paraId="37065083">
      <w:pPr>
        <w:ind w:left="-15" w:right="0"/>
        <w:rPr>
          <w:rFonts w:hint="eastAsia"/>
        </w:rPr>
      </w:pPr>
      <w:r>
        <w:rPr>
          <w:rFonts w:hint="eastAsia"/>
        </w:rPr>
        <w:t>为要使我们在这方面的经历能达到它本该有的样子，我们不仅必须常常祷告，如前所述：而且我们必须特别地好好看，并勤勉地留意神如何应允我们的祈求，并时常思想，我们祷告之后所发生的事。</w:t>
      </w:r>
    </w:p>
    <w:p w14:paraId="5662A101">
      <w:pPr>
        <w:ind w:left="-15" w:right="0"/>
        <w:rPr>
          <w:rFonts w:hint="eastAsia"/>
        </w:rPr>
      </w:pPr>
    </w:p>
    <w:p w14:paraId="756288A6">
      <w:pPr>
        <w:ind w:left="-15" w:right="0"/>
        <w:rPr>
          <w:rFonts w:hint="eastAsia"/>
        </w:rPr>
      </w:pPr>
      <w:r>
        <w:rPr>
          <w:rFonts w:hint="eastAsia"/>
        </w:rPr>
        <w:t>And this is that that David saith of himself: Hear my voice in the morning, O Lord, for early in the morning I will direct my prayer unto thee, and I will wait: where he saith, That when he had prayed unto God, he would tarry God’s leisure, and consider what followed upon his prayers.</w:t>
      </w:r>
    </w:p>
    <w:p w14:paraId="35A0CDF8">
      <w:pPr>
        <w:ind w:left="-15" w:right="0"/>
        <w:rPr>
          <w:rFonts w:hint="eastAsia"/>
        </w:rPr>
      </w:pPr>
      <w:r>
        <w:rPr>
          <w:rFonts w:hint="eastAsia"/>
        </w:rPr>
        <w:t>这就是大卫论到自己的话：“耶和华啊，早晨祢必听我的声音，早晨我必向祢陈明我的心意，并要警醒”：他在此说，当他向神祷告后，他会等候神的时机，并思想他祷告之后所发生的事。</w:t>
      </w:r>
    </w:p>
    <w:p w14:paraId="1EDE58CA">
      <w:pPr>
        <w:ind w:left="-15" w:right="0"/>
        <w:rPr>
          <w:rFonts w:hint="eastAsia"/>
        </w:rPr>
      </w:pPr>
    </w:p>
    <w:p w14:paraId="196AFD0B">
      <w:pPr>
        <w:ind w:left="-15" w:right="0"/>
        <w:rPr>
          <w:rFonts w:hint="eastAsia"/>
        </w:rPr>
      </w:pPr>
      <w:r>
        <w:rPr>
          <w:rFonts w:hint="eastAsia"/>
        </w:rPr>
        <w:t>For all good experience ariseth not so much of the often practice of a thing, as of the wise and diligent observation of the event of it: insomuch that some shall use a thing very often, and yet make little or no use of it at all to themselves: as we see some never mark what meat or drink doth hurt them.</w:t>
      </w:r>
    </w:p>
    <w:p w14:paraId="0DE86551">
      <w:pPr>
        <w:ind w:left="-15" w:right="0"/>
        <w:rPr>
          <w:rFonts w:hint="eastAsia"/>
        </w:rPr>
      </w:pPr>
      <w:r>
        <w:rPr>
          <w:rFonts w:hint="eastAsia"/>
        </w:rPr>
        <w:t>因为所有好的经验，与其说是来自对一件事的常常实践，不如说是来自对它结果的智慧和勤勉的观察：以至于有些人会常常使用一件事，却对自己毫无益处：正如我们看到有些人从不留意什么食物或饮料对他们有害。</w:t>
      </w:r>
    </w:p>
    <w:p w14:paraId="36FA88D4">
      <w:pPr>
        <w:ind w:left="-15" w:right="0"/>
        <w:rPr>
          <w:rFonts w:hint="eastAsia"/>
        </w:rPr>
      </w:pPr>
    </w:p>
    <w:p w14:paraId="7A9F4A0F">
      <w:pPr>
        <w:ind w:left="-15" w:right="0"/>
        <w:rPr>
          <w:rFonts w:hint="eastAsia"/>
        </w:rPr>
      </w:pPr>
      <w:r>
        <w:rPr>
          <w:rFonts w:hint="eastAsia"/>
        </w:rPr>
        <w:t>But the skillful physician, that hath often prescribed a medicine against such a disease, and hath marked in his patient, how it hath wrought, and how he hath been cured by it, thereby gathereth a certain knowledge, that this medicine is good for the cure of such a disease: for (saith he) I have not only often given it, but have found, that many have been cured by it: and thus all rules of that art, as of all other, arise of experience, that is, of marking what was the effect of such a cause.</w:t>
      </w:r>
    </w:p>
    <w:p w14:paraId="6A5A936E">
      <w:pPr>
        <w:ind w:left="-15" w:right="0"/>
        <w:rPr>
          <w:rFonts w:hint="eastAsia"/>
        </w:rPr>
      </w:pPr>
      <w:r>
        <w:rPr>
          <w:rFonts w:hint="eastAsia"/>
        </w:rPr>
        <w:t>但那位熟练的医生，常常为某种疾病开药，并留意到在他的病人身上，这药如何起作用，他如何因此被治愈，藉此他获得了一种确定的知识，即这药对治疗那种疾病是好的：因为（他说）我不仅常常开这药，而且已发现，许多人因此被治愈了：因此那门艺术的所有规则，以及所有其他艺术的规则，都来自经验，即留意某种原因的效果是什么。</w:t>
      </w:r>
    </w:p>
    <w:p w14:paraId="17E429C0">
      <w:pPr>
        <w:ind w:left="-15" w:right="0"/>
        <w:rPr>
          <w:rFonts w:hint="eastAsia"/>
        </w:rPr>
      </w:pPr>
    </w:p>
    <w:p w14:paraId="36CB0EB2">
      <w:pPr>
        <w:ind w:left="-15" w:right="0"/>
        <w:rPr>
          <w:rFonts w:hint="eastAsia"/>
        </w:rPr>
      </w:pPr>
      <w:r>
        <w:rPr>
          <w:rFonts w:hint="eastAsia"/>
        </w:rPr>
        <w:t>So then, when a man hath not only often prayed unto God, but hath also marked, how he hath obtained his requests at the hand of God: then, specially from the promises of God, and secondly from his own experience of the truth of them, he gathereth a certain knowledge, that God will hear him: for he considereth how according to that goodness that is in him, and the truth of his promises, he hath oftentimes heard him before.</w:t>
      </w:r>
    </w:p>
    <w:p w14:paraId="4969A885">
      <w:pPr>
        <w:ind w:left="-15" w:right="0"/>
        <w:rPr>
          <w:rFonts w:hint="eastAsia"/>
        </w:rPr>
      </w:pPr>
      <w:r>
        <w:rPr>
          <w:rFonts w:hint="eastAsia"/>
        </w:rPr>
        <w:t>所以，当一个人不仅常常向神祷告，而且还留意到，他如何从神手中得着了他的祈求：那么，特别地从神的应许，其次从他自己对这些应许之真理的经历，他获得了一种确定的知识，即神会垂听他：因为他思想，神如何照着祂里面的良善，和祂应许的真理，先前已屡次垂听了他。</w:t>
      </w:r>
    </w:p>
    <w:p w14:paraId="682A6598">
      <w:pPr>
        <w:ind w:left="-15" w:right="0"/>
        <w:rPr>
          <w:rFonts w:hint="eastAsia"/>
        </w:rPr>
      </w:pPr>
    </w:p>
    <w:p w14:paraId="5B884862">
      <w:pPr>
        <w:ind w:left="-15" w:right="0"/>
        <w:rPr>
          <w:rFonts w:hint="eastAsia"/>
        </w:rPr>
      </w:pPr>
      <w:r>
        <w:rPr>
          <w:rFonts w:hint="eastAsia"/>
        </w:rPr>
        <w:t>Otherwise it may come to pass, that though the Lord hath often heard us, and that in many things, if we either through negligence have not regarded it, or through carelessness have forgotten it, we can have little knowledge in the time of our need, that he will hear us.</w:t>
      </w:r>
    </w:p>
    <w:p w14:paraId="528D12AB">
      <w:pPr>
        <w:ind w:left="-15" w:right="0"/>
        <w:rPr>
          <w:rFonts w:hint="eastAsia"/>
        </w:rPr>
      </w:pPr>
      <w:r>
        <w:rPr>
          <w:rFonts w:hint="eastAsia"/>
        </w:rPr>
        <w:t>否则，很可能会发生这样的事，即虽然主已屡次垂听我们，并且是在许多事上，但如果我们或因疏忽而未在意它，或因粗心而忘记了它，我们在需要之时，就无法确知祂会垂听我们。</w:t>
      </w:r>
    </w:p>
    <w:p w14:paraId="050690FC">
      <w:pPr>
        <w:ind w:left="-15" w:right="0"/>
        <w:rPr>
          <w:rFonts w:hint="eastAsia"/>
        </w:rPr>
      </w:pPr>
    </w:p>
    <w:p w14:paraId="01F708D8">
      <w:pPr>
        <w:ind w:left="-15" w:right="0"/>
        <w:rPr>
          <w:rFonts w:hint="eastAsia"/>
        </w:rPr>
      </w:pPr>
      <w:r>
        <w:rPr>
          <w:rFonts w:hint="eastAsia"/>
        </w:rPr>
        <w:t>And thus the Lord many times in justice punisheth the unthankfulness of men, who mark not his fatherly dealing towards themselves, for their own comfort, and the praise of his name: that though he hath often holpen them, and all the world hath seen it, yet in their greatest need they are in as much doubt of his goodness, and pray with as great distrust, as though he had never done anything for them before.</w:t>
      </w:r>
    </w:p>
    <w:p w14:paraId="5E70B80B">
      <w:pPr>
        <w:ind w:left="-15" w:right="0"/>
        <w:rPr>
          <w:rFonts w:hint="eastAsia"/>
        </w:rPr>
      </w:pPr>
      <w:r>
        <w:rPr>
          <w:rFonts w:hint="eastAsia"/>
        </w:rPr>
        <w:t>因此主常常在公义中惩罚人的忘恩负义，他们不留意祂对自己如父般的对待，为要得着自己的安慰，并赞美祂的名：以至于虽然祂已屡次帮助他们，全世界也已看见，然而在他们最大的需要中，他们对祂的良善仍怀有极大的怀疑，并怀着极大的不信祷告，好像祂先前从未为他们做过任何事一样。</w:t>
      </w:r>
    </w:p>
    <w:p w14:paraId="49C96BD8">
      <w:pPr>
        <w:ind w:left="-15" w:right="0"/>
        <w:rPr>
          <w:rFonts w:hint="eastAsia"/>
        </w:rPr>
      </w:pPr>
    </w:p>
    <w:p w14:paraId="1C1D4951">
      <w:pPr>
        <w:ind w:left="-15" w:right="0"/>
        <w:rPr>
          <w:rFonts w:hint="eastAsia"/>
        </w:rPr>
      </w:pPr>
      <w:r>
        <w:rPr>
          <w:rFonts w:hint="eastAsia"/>
        </w:rPr>
        <w:t>As on the other side he thus in mercy and favor plentifully rewardeth the thankfulness of those that often pray and call upon him in the time of their trouble, and also carefully mark, and diligently remember, what he hath done for them, to praise his holy name for the same, that by this good experience they know, what, he will do for them for the time to come.</w:t>
      </w:r>
    </w:p>
    <w:p w14:paraId="60C8E95D">
      <w:pPr>
        <w:ind w:left="-15" w:right="0"/>
        <w:rPr>
          <w:rFonts w:hint="eastAsia"/>
        </w:rPr>
      </w:pPr>
      <w:r>
        <w:rPr>
          <w:rFonts w:hint="eastAsia"/>
        </w:rPr>
        <w:t>另一方面，祂也如此在怜悯和恩惠中，丰厚地赏赐那些在患难之时常常祷告并呼求祂，并且也仔细留意，勤勉地记念祂为他们所做的一切，为此赞美祂圣名之人的感恩，以至于他们藉着这美好的经历，知道祂在未来的日子里将为他们做什么。</w:t>
      </w:r>
    </w:p>
    <w:p w14:paraId="2839C454">
      <w:pPr>
        <w:ind w:left="-15" w:right="0"/>
        <w:rPr>
          <w:rFonts w:hint="eastAsia"/>
        </w:rPr>
      </w:pPr>
    </w:p>
    <w:p w14:paraId="506B4070">
      <w:pPr>
        <w:ind w:left="-15" w:right="0"/>
        <w:rPr>
          <w:rFonts w:hint="eastAsia"/>
        </w:rPr>
      </w:pPr>
      <w:r>
        <w:rPr>
          <w:rFonts w:hint="eastAsia"/>
        </w:rPr>
        <w:t>And thus it falleth out, when we have any dealing with men: as when in any distress we shall be in such case, that we know not whom to seek to for help; and we complaining of it, one should say to us, Go to such a man; and then we should say, nay, for I know not what he will do for me, he never did anything for me yet, and therefore I have no great cause to presume of his help.</w:t>
      </w:r>
    </w:p>
    <w:p w14:paraId="63F7B242">
      <w:pPr>
        <w:ind w:left="-15" w:right="0"/>
        <w:rPr>
          <w:rFonts w:hint="eastAsia"/>
        </w:rPr>
      </w:pPr>
      <w:r>
        <w:rPr>
          <w:rFonts w:hint="eastAsia"/>
        </w:rPr>
        <w:t>当我们与人交往时，也会发生这样的事：例如，当我们在任何困苦中，处在不知道向谁求助的境况；我们抱怨此事时，有人会对我们说：“去找某某人”；然后我们会说：“不，因为我不知道他会为我做什么，他从未为我做过任何事，因此我没有太大的理由指望他的帮助。”</w:t>
      </w:r>
    </w:p>
    <w:p w14:paraId="1EB96487">
      <w:pPr>
        <w:ind w:left="-15" w:right="0"/>
        <w:rPr>
          <w:rFonts w:hint="eastAsia"/>
        </w:rPr>
      </w:pPr>
    </w:p>
    <w:p w14:paraId="41795ADF">
      <w:pPr>
        <w:ind w:left="-15" w:right="0"/>
        <w:rPr>
          <w:rFonts w:hint="eastAsia"/>
        </w:rPr>
      </w:pPr>
      <w:r>
        <w:rPr>
          <w:rFonts w:hint="eastAsia"/>
        </w:rPr>
        <w:t>Then the other shall say to us again, yea, that is not so: for I remember myself how at such a time, in such a need, you had great succor and comfort from him: then we being not able to deny it, should say, It is true indeed, as you say, but my memory is so ill, that I had clean forgotten it.</w:t>
      </w:r>
    </w:p>
    <w:p w14:paraId="11196062">
      <w:pPr>
        <w:ind w:left="-15" w:right="0"/>
        <w:rPr>
          <w:rFonts w:hint="eastAsia"/>
        </w:rPr>
      </w:pPr>
      <w:r>
        <w:rPr>
          <w:rFonts w:hint="eastAsia"/>
        </w:rPr>
        <w:t>然后那人会再对我们说：“是的，并非如此：因为我自己记得，在某某时候，在某某需要中，你从他那里得到了极大的帮助和安慰”：那时我们无法否认，就会说：“诚然，如你所说，但我的记性太差了，我完全忘了。”</w:t>
      </w:r>
    </w:p>
    <w:p w14:paraId="64209C97">
      <w:pPr>
        <w:ind w:left="-15" w:right="0"/>
        <w:rPr>
          <w:rFonts w:hint="eastAsia"/>
        </w:rPr>
      </w:pPr>
    </w:p>
    <w:p w14:paraId="2061FCEC">
      <w:pPr>
        <w:ind w:left="-15" w:right="0"/>
        <w:rPr>
          <w:rFonts w:hint="eastAsia"/>
        </w:rPr>
      </w:pPr>
      <w:r>
        <w:rPr>
          <w:rFonts w:hint="eastAsia"/>
        </w:rPr>
        <w:t>Are we not here justly punished for our unthankfulness, to doubt of a man’s good will there, where there was no cause?</w:t>
      </w:r>
    </w:p>
    <w:p w14:paraId="633E9D9C">
      <w:pPr>
        <w:ind w:left="-15" w:right="0"/>
        <w:rPr>
          <w:rFonts w:hint="eastAsia"/>
        </w:rPr>
      </w:pPr>
      <w:r>
        <w:rPr>
          <w:rFonts w:hint="eastAsia"/>
        </w:rPr>
        <w:t>我们在此处，在毫无理由的情况下，怀疑一个人的善意，岂不是因我们的忘恩负义而理当受罚吗？</w:t>
      </w:r>
    </w:p>
    <w:p w14:paraId="58AC06E8">
      <w:pPr>
        <w:ind w:left="-15" w:right="0"/>
        <w:rPr>
          <w:rFonts w:hint="eastAsia"/>
        </w:rPr>
      </w:pPr>
    </w:p>
    <w:p w14:paraId="2226E9D9">
      <w:pPr>
        <w:ind w:left="-15" w:right="0"/>
        <w:rPr>
          <w:rFonts w:hint="eastAsia"/>
        </w:rPr>
      </w:pPr>
      <w:r>
        <w:rPr>
          <w:rFonts w:hint="eastAsia"/>
        </w:rPr>
        <w:t>So is it when by forgetting God’s merciful dealing towards us, we doubt of his goodness in the greatest time of our need, without any just cause.</w:t>
      </w:r>
    </w:p>
    <w:p w14:paraId="418FCB3A">
      <w:pPr>
        <w:ind w:left="-15" w:right="0"/>
        <w:rPr>
          <w:rFonts w:hint="eastAsia"/>
        </w:rPr>
      </w:pPr>
      <w:r>
        <w:rPr>
          <w:rFonts w:hint="eastAsia"/>
        </w:rPr>
        <w:t>同样，当我们因忘记神对我们慈悲的对待，而在我们最大的需要之时，毫无正当理由地怀疑祂的良善时，也是如此。</w:t>
      </w:r>
    </w:p>
    <w:p w14:paraId="21A907E5">
      <w:pPr>
        <w:ind w:left="-15" w:right="0"/>
        <w:rPr>
          <w:rFonts w:hint="eastAsia"/>
        </w:rPr>
      </w:pPr>
    </w:p>
    <w:p w14:paraId="67342E0A">
      <w:pPr>
        <w:ind w:left="-15" w:right="0"/>
        <w:rPr>
          <w:rFonts w:hint="eastAsia"/>
        </w:rPr>
      </w:pPr>
      <w:r>
        <w:rPr>
          <w:rFonts w:hint="eastAsia"/>
        </w:rPr>
        <w:t>But otherwise he that well beareth in mind what benefits from time to time he receiveth of men, to be thankful unto them for the same; he can in any distress presently tell what to do, and say, to his own comfort, as namely, I will go to such a man, for I remember how often he hath done for me heretofore.</w:t>
      </w:r>
    </w:p>
    <w:p w14:paraId="579D9B41">
      <w:pPr>
        <w:ind w:left="-15" w:right="0"/>
        <w:rPr>
          <w:rFonts w:hint="eastAsia"/>
        </w:rPr>
      </w:pPr>
      <w:r>
        <w:rPr>
          <w:rFonts w:hint="eastAsia"/>
        </w:rPr>
        <w:t>但反之，那好好记着他时常从人那里领受的恩惠，并为此感谢他们的人；他在任何困苦中，都能立刻知道该做什么，并说，为要安慰自己，例如：“我会去找某某人，因为我记得他先前已屡次为我行事。”</w:t>
      </w:r>
    </w:p>
    <w:p w14:paraId="5CC70148">
      <w:pPr>
        <w:ind w:left="-15" w:right="0"/>
        <w:rPr>
          <w:rFonts w:hint="eastAsia"/>
        </w:rPr>
      </w:pPr>
    </w:p>
    <w:p w14:paraId="3DF2EB11">
      <w:pPr>
        <w:ind w:left="-15" w:right="0"/>
        <w:rPr>
          <w:rFonts w:hint="eastAsia"/>
        </w:rPr>
      </w:pPr>
      <w:r>
        <w:rPr>
          <w:rFonts w:hint="eastAsia"/>
        </w:rPr>
        <w:t>So fareth it with all them, that mark what God hath done for them.</w:t>
      </w:r>
    </w:p>
    <w:p w14:paraId="435FDE3E">
      <w:pPr>
        <w:ind w:left="-15" w:right="0"/>
        <w:rPr>
          <w:rFonts w:hint="eastAsia"/>
        </w:rPr>
      </w:pPr>
      <w:r>
        <w:rPr>
          <w:rFonts w:hint="eastAsia"/>
        </w:rPr>
        <w:t>所有留意神为他们所行之事的人，也是如此。</w:t>
      </w:r>
    </w:p>
    <w:p w14:paraId="6B607F10">
      <w:pPr>
        <w:ind w:left="-15" w:right="0"/>
        <w:rPr>
          <w:rFonts w:hint="eastAsia"/>
        </w:rPr>
      </w:pPr>
    </w:p>
    <w:p w14:paraId="2F7246DC">
      <w:pPr>
        <w:ind w:left="-15" w:right="0"/>
        <w:rPr>
          <w:rFonts w:hint="eastAsia"/>
        </w:rPr>
      </w:pPr>
      <w:r>
        <w:rPr>
          <w:rFonts w:hint="eastAsia"/>
        </w:rPr>
        <w:t>In this respect therefore it is requisite, that we keep a register of all God’s benefits, and say to ourselves as David doth, Praise the Lord O my soul, and forget not all his benefits.</w:t>
      </w:r>
    </w:p>
    <w:p w14:paraId="02409341">
      <w:pPr>
        <w:ind w:left="-15" w:right="0"/>
        <w:rPr>
          <w:rFonts w:hint="eastAsia"/>
        </w:rPr>
      </w:pPr>
      <w:r>
        <w:rPr>
          <w:rFonts w:hint="eastAsia"/>
        </w:rPr>
        <w:t>因此，在这方面，我们必须记录神所有的恩惠，并像大卫那样对自己说：“我的心哪，你要称颂耶和华，不可忘记祂的一切恩惠。”</w:t>
      </w:r>
    </w:p>
    <w:p w14:paraId="2A17BD19">
      <w:pPr>
        <w:ind w:left="-15" w:right="0"/>
        <w:rPr>
          <w:rFonts w:hint="eastAsia"/>
        </w:rPr>
      </w:pPr>
    </w:p>
    <w:p w14:paraId="656A50EC">
      <w:pPr>
        <w:ind w:left="-15" w:right="0"/>
        <w:rPr>
          <w:rFonts w:hint="eastAsia"/>
        </w:rPr>
      </w:pPr>
      <w:r>
        <w:rPr>
          <w:rFonts w:hint="eastAsia"/>
        </w:rPr>
        <w:t>Especially we must mark diligently, what things he hath done at our prayers: the same David also saith of himself, This poor man cried, and the Lord heard him, and saved him out of all troubles.</w:t>
      </w:r>
    </w:p>
    <w:p w14:paraId="26E837F7">
      <w:pPr>
        <w:ind w:left="-15" w:right="0"/>
        <w:rPr>
          <w:rFonts w:hint="eastAsia"/>
        </w:rPr>
      </w:pPr>
      <w:r>
        <w:rPr>
          <w:rFonts w:hint="eastAsia"/>
        </w:rPr>
        <w:t>尤其我们必须勤勉地留意，祂在我们的祷告中行了什么事：同一个大卫也论到自己说：“这困苦人呼求，耶和华便垂听，救他脱离一切患难。”</w:t>
      </w:r>
    </w:p>
    <w:p w14:paraId="408B76A5">
      <w:pPr>
        <w:ind w:left="-15" w:right="0"/>
        <w:rPr>
          <w:rFonts w:hint="eastAsia"/>
        </w:rPr>
      </w:pPr>
    </w:p>
    <w:p w14:paraId="054454AA">
      <w:pPr>
        <w:ind w:left="-15" w:right="0"/>
        <w:rPr>
          <w:rFonts w:hint="eastAsia"/>
        </w:rPr>
      </w:pPr>
      <w:r>
        <w:rPr>
          <w:rFonts w:hint="eastAsia"/>
        </w:rPr>
        <w:t>And as he in some cases did make special Psalms, which bear the title of remembrance, and they were made specially that by them he might keep a thankful memory of God’s benefits: so ought we to do something to help our memory this way, especially when we see how forgetful we are of them: that so upon long experience we might say, I know that God will hear and help me.</w:t>
      </w:r>
    </w:p>
    <w:p w14:paraId="4B748EF8">
      <w:pPr>
        <w:ind w:left="-15" w:right="0"/>
        <w:rPr>
          <w:rFonts w:hint="eastAsia"/>
        </w:rPr>
      </w:pPr>
      <w:r>
        <w:rPr>
          <w:rFonts w:hint="eastAsia"/>
        </w:rPr>
        <w:t>正如他在某些情况下作了特别的诗篇，其标题为“记念”，这些诗篇是特别为了他可以藉此对神的恩惠保持感恩的记念而作的：我们也当做些什么来帮助我们在这方面的记忆，尤其是当我们看到我们是何等健忘时：好让我们基于长期的经历，可以说：“我知道神会垂听并帮助我。”</w:t>
      </w:r>
    </w:p>
    <w:p w14:paraId="285180F8">
      <w:pPr>
        <w:ind w:left="-15" w:right="0"/>
        <w:rPr>
          <w:rFonts w:hint="eastAsia"/>
        </w:rPr>
      </w:pPr>
    </w:p>
    <w:p w14:paraId="5AA372AF">
      <w:pPr>
        <w:ind w:left="-15" w:right="0"/>
        <w:rPr>
          <w:rFonts w:hint="eastAsia"/>
        </w:rPr>
      </w:pPr>
      <w:r>
        <w:rPr>
          <w:rFonts w:hint="eastAsia"/>
        </w:rPr>
        <w:t>Therefore when we have prayed for any common benefit, or for any deliverance, as fear of enemies, and such like, when we have prayed in the Church here for any that have been sick, when for others in other cases privately, when for ourselves at home or any of ours; if we had from time to time marked and remembered in all these, how God hath answered us graciously, we might now, when we meet to pray for the removing of this visitation, have had greater hope of being heard than we have, and greater assurance of God’s goodness towards us.</w:t>
      </w:r>
    </w:p>
    <w:p w14:paraId="63D0716A">
      <w:pPr>
        <w:ind w:left="-15" w:right="0"/>
        <w:rPr>
          <w:rFonts w:hint="eastAsia"/>
        </w:rPr>
      </w:pPr>
      <w:r>
        <w:rPr>
          <w:rFonts w:hint="eastAsia"/>
        </w:rPr>
        <w:t>因此，当我们为任何共同的恩惠，或为任何拯救，如惧怕敌人之类祷告时，当我们在这里的教会为任何病人祷告时，当为别人在其他情况下私下祷告时，当为我们自己在家或我们任何亲人祷告时；如果我们已时常地在所有这些事上留意并记念，神如何恩慈地应允了我们，那么我们现在，当我们会晤为挪去这次的审判而祷告时，就可能会比现在有更大的蒙垂听的盼望，以及对神向我们之良善的更大确据。</w:t>
      </w:r>
    </w:p>
    <w:p w14:paraId="304C6B2D">
      <w:pPr>
        <w:ind w:left="-15" w:right="0"/>
        <w:rPr>
          <w:rFonts w:hint="eastAsia"/>
        </w:rPr>
      </w:pPr>
    </w:p>
    <w:p w14:paraId="2DB02166">
      <w:pPr>
        <w:ind w:left="-15" w:right="0"/>
        <w:rPr>
          <w:rFonts w:hint="eastAsia"/>
        </w:rPr>
      </w:pPr>
      <w:r>
        <w:rPr>
          <w:rFonts w:hint="eastAsia"/>
        </w:rPr>
        <w:t>But seeing we have been so unprofitable in times past, to our own hindrance, let us make the best use of the time present, that we can.</w:t>
      </w:r>
    </w:p>
    <w:p w14:paraId="31E3FB83">
      <w:pPr>
        <w:ind w:left="-15" w:right="0"/>
        <w:rPr>
          <w:rFonts w:hint="eastAsia"/>
        </w:rPr>
      </w:pPr>
      <w:r>
        <w:rPr>
          <w:rFonts w:hint="eastAsia"/>
        </w:rPr>
        <w:t>但既然我们过去是如此无益，以至于妨碍了我们自己，让我们就尽我们所能，善用现在的时间。</w:t>
      </w:r>
    </w:p>
    <w:p w14:paraId="304F0592">
      <w:pPr>
        <w:ind w:left="-15" w:right="0"/>
        <w:rPr>
          <w:rFonts w:hint="eastAsia"/>
        </w:rPr>
      </w:pPr>
    </w:p>
    <w:p w14:paraId="63A72205">
      <w:pPr>
        <w:ind w:left="-15" w:right="0"/>
        <w:rPr>
          <w:rFonts w:hint="eastAsia"/>
        </w:rPr>
      </w:pPr>
      <w:r>
        <w:rPr>
          <w:rFonts w:hint="eastAsia"/>
        </w:rPr>
        <w:t>And therefore now seeing in this mortality of the plague, we see so great fruit of our prayers at the last, that as in other places it is greatly diminished, so in the chiefest city of this land it is fallen from three thousand and four hundredth a week, to less than two hundred (for the which God’s name be praised) let us profit by this experience, to know what he will do for us at all times when we pray.</w:t>
      </w:r>
    </w:p>
    <w:p w14:paraId="365DFD6D">
      <w:pPr>
        <w:ind w:left="-15" w:right="0"/>
        <w:rPr>
          <w:rFonts w:hint="eastAsia"/>
        </w:rPr>
      </w:pPr>
      <w:r>
        <w:rPr>
          <w:rFonts w:hint="eastAsia"/>
        </w:rPr>
        <w:t>因此，现在，在这瘟疫的死亡中，我们终于看到我们祷告的如此大的果效，即在其他地方它已大大减少，在这国度最大的城市里，它已从每周三千四百人，降到不足二百人（为此当赞美神的名），让我们就从这经历中得益，知道祂在我们所有祷告的时候，将为我们做什么。</w:t>
      </w:r>
    </w:p>
    <w:p w14:paraId="712DAB0A">
      <w:pPr>
        <w:ind w:left="-15" w:right="0"/>
        <w:rPr>
          <w:rFonts w:hint="eastAsia"/>
        </w:rPr>
      </w:pPr>
    </w:p>
    <w:p w14:paraId="473BF220">
      <w:pPr>
        <w:ind w:left="-15" w:right="0"/>
        <w:rPr>
          <w:rFonts w:hint="eastAsia"/>
        </w:rPr>
      </w:pPr>
      <w:r>
        <w:rPr>
          <w:rFonts w:hint="eastAsia"/>
        </w:rPr>
        <w:t>And thus much out of these words both for the assurance of faith in which we should pray, and for the means whereby we may attain unto it.</w:t>
      </w:r>
    </w:p>
    <w:p w14:paraId="57A499A9">
      <w:pPr>
        <w:ind w:left="-15" w:right="0"/>
        <w:rPr>
          <w:rFonts w:hint="eastAsia"/>
        </w:rPr>
      </w:pPr>
      <w:r>
        <w:rPr>
          <w:rFonts w:hint="eastAsia"/>
        </w:rPr>
        <w:t>从这些话中，我们既学习了我们当凭着祷告的信心之确据，也学习了我们藉以达到这确据的方法。</w:t>
      </w:r>
    </w:p>
    <w:p w14:paraId="382FC217">
      <w:pPr>
        <w:ind w:left="-15" w:right="0"/>
        <w:rPr>
          <w:rFonts w:hint="eastAsia"/>
        </w:rPr>
      </w:pPr>
    </w:p>
    <w:p w14:paraId="75B11560">
      <w:pPr>
        <w:ind w:left="-15" w:right="0"/>
        <w:rPr>
          <w:rFonts w:hint="eastAsia"/>
        </w:rPr>
      </w:pPr>
      <w:r>
        <w:rPr>
          <w:rFonts w:hint="eastAsia"/>
        </w:rPr>
        <w:t>SERM. XIX. Upon the Sixth Verse.</w:t>
      </w:r>
    </w:p>
    <w:p w14:paraId="2D06EE10">
      <w:pPr>
        <w:ind w:left="-15" w:right="0"/>
        <w:rPr>
          <w:rFonts w:hint="eastAsia"/>
        </w:rPr>
      </w:pPr>
      <w:r>
        <w:rPr>
          <w:rFonts w:hint="eastAsia"/>
        </w:rPr>
        <w:t>第十九讲. 关于第六节。</w:t>
      </w:r>
    </w:p>
    <w:p w14:paraId="4F5CC836">
      <w:pPr>
        <w:ind w:left="-15" w:right="0"/>
        <w:rPr>
          <w:rFonts w:hint="eastAsia"/>
        </w:rPr>
      </w:pPr>
    </w:p>
    <w:p w14:paraId="49F90A2B">
      <w:pPr>
        <w:ind w:left="-15" w:right="0"/>
        <w:rPr>
          <w:rFonts w:hint="eastAsia"/>
        </w:rPr>
      </w:pPr>
      <w:r>
        <w:rPr>
          <w:rFonts w:hint="eastAsia"/>
        </w:rPr>
        <w:t>Now know I, that the Lord will help his anointed, &amp;c.</w:t>
      </w:r>
    </w:p>
    <w:p w14:paraId="6CF5922B">
      <w:pPr>
        <w:ind w:left="-15" w:right="0"/>
        <w:rPr>
          <w:rFonts w:hint="eastAsia"/>
        </w:rPr>
      </w:pPr>
      <w:r>
        <w:rPr>
          <w:rFonts w:hint="eastAsia"/>
        </w:rPr>
        <w:t>现在我知道耶和华必救助祂的受膏者，等等。</w:t>
      </w:r>
    </w:p>
    <w:p w14:paraId="7A9E0A31">
      <w:pPr>
        <w:ind w:left="-15" w:right="0"/>
        <w:rPr>
          <w:rFonts w:hint="eastAsia"/>
        </w:rPr>
      </w:pPr>
    </w:p>
    <w:p w14:paraId="1FFFD3B9">
      <w:pPr>
        <w:ind w:left="-15" w:right="0"/>
        <w:rPr>
          <w:rFonts w:hint="eastAsia"/>
        </w:rPr>
      </w:pPr>
      <w:r>
        <w:rPr>
          <w:rFonts w:hint="eastAsia"/>
        </w:rPr>
        <w:t>I shall not need to call into your remembrance the doctrine of the last day, gathered out of this verse, concerning the assurance of being heard, that we should pray in: which is so necessary, that without it we cannot pray acceptably to God, comfortably to ourselves, nor profitably to others.</w:t>
      </w:r>
    </w:p>
    <w:p w14:paraId="156F85BD">
      <w:pPr>
        <w:ind w:left="-15" w:right="0"/>
        <w:rPr>
          <w:rFonts w:hint="eastAsia"/>
        </w:rPr>
      </w:pPr>
      <w:r>
        <w:rPr>
          <w:rFonts w:hint="eastAsia"/>
        </w:rPr>
        <w:t>我无需再提醒你们昨日从这节经文中所得的教义，即关于我们当怀着蒙垂听之确据来祷告：这确据是如此必要，以至于没有它，我们的祷告既不能蒙神悦纳，也不能安慰我们自己，更不能有益于他人。</w:t>
      </w:r>
    </w:p>
    <w:p w14:paraId="7D46F1FB">
      <w:pPr>
        <w:ind w:left="-15" w:right="0"/>
        <w:rPr>
          <w:rFonts w:hint="eastAsia"/>
        </w:rPr>
      </w:pPr>
    </w:p>
    <w:p w14:paraId="1A373AD3">
      <w:pPr>
        <w:ind w:left="-15" w:right="0"/>
        <w:rPr>
          <w:rFonts w:hint="eastAsia"/>
        </w:rPr>
      </w:pPr>
      <w:r>
        <w:rPr>
          <w:rFonts w:hint="eastAsia"/>
        </w:rPr>
        <w:t>I am now to proceed, and here to consider of these words, where he saith, Now I know: for seeing this faith (that God will hear us) is so requisite in prayer, it may be demanded, Why he did not begin with it at the first, and to say in the beginning, I know that God will hear: but that he cometh to it so slowly, and as it were at the last, to say, I know.</w:t>
      </w:r>
    </w:p>
    <w:p w14:paraId="4D5DF781">
      <w:pPr>
        <w:ind w:left="-15" w:right="0"/>
        <w:rPr>
          <w:rFonts w:hint="eastAsia"/>
        </w:rPr>
      </w:pPr>
      <w:r>
        <w:rPr>
          <w:rFonts w:hint="eastAsia"/>
        </w:rPr>
        <w:t>我现在要继续，在这里思想这些话，他说：“现在我知道”：因为既然这信心（即神会垂听我们）在祷告中是如此必需，就可能会有人问，为何他不起初就以它开始，在开头就说：“我知道神会垂听”：而是如此缓慢地，好像是最后才说：“我知道”。</w:t>
      </w:r>
    </w:p>
    <w:p w14:paraId="7E1C69EF">
      <w:pPr>
        <w:ind w:left="-15" w:right="0"/>
        <w:rPr>
          <w:rFonts w:hint="eastAsia"/>
        </w:rPr>
      </w:pPr>
    </w:p>
    <w:p w14:paraId="26890EE1">
      <w:pPr>
        <w:ind w:left="-15" w:right="0"/>
        <w:rPr>
          <w:rFonts w:hint="eastAsia"/>
        </w:rPr>
      </w:pPr>
      <w:r>
        <w:rPr>
          <w:rFonts w:hint="eastAsia"/>
        </w:rPr>
        <w:t>What?</w:t>
      </w:r>
    </w:p>
    <w:p w14:paraId="08F67340">
      <w:pPr>
        <w:ind w:left="-15" w:right="0"/>
        <w:rPr>
          <w:rFonts w:hint="eastAsia"/>
        </w:rPr>
      </w:pPr>
      <w:r>
        <w:rPr>
          <w:rFonts w:hint="eastAsia"/>
        </w:rPr>
        <w:t>什么？</w:t>
      </w:r>
    </w:p>
    <w:p w14:paraId="54AF7367">
      <w:pPr>
        <w:ind w:left="-15" w:right="0"/>
        <w:rPr>
          <w:rFonts w:hint="eastAsia"/>
        </w:rPr>
      </w:pPr>
    </w:p>
    <w:p w14:paraId="2F332B1D">
      <w:pPr>
        <w:ind w:left="-15" w:right="0"/>
        <w:rPr>
          <w:rFonts w:hint="eastAsia"/>
        </w:rPr>
      </w:pPr>
      <w:r>
        <w:rPr>
          <w:rFonts w:hint="eastAsia"/>
        </w:rPr>
        <w:t>Did he, the author of the Psalm, even David, did he not know it until now?</w:t>
      </w:r>
    </w:p>
    <w:p w14:paraId="6E90A712">
      <w:pPr>
        <w:ind w:left="-15" w:right="0"/>
        <w:rPr>
          <w:rFonts w:hint="eastAsia"/>
        </w:rPr>
      </w:pPr>
      <w:r>
        <w:rPr>
          <w:rFonts w:hint="eastAsia"/>
        </w:rPr>
        <w:t>他，这首诗篇的作者，即大卫，难道直到现在才知道吗？</w:t>
      </w:r>
    </w:p>
    <w:p w14:paraId="744B60E4">
      <w:pPr>
        <w:ind w:left="-15" w:right="0"/>
        <w:rPr>
          <w:rFonts w:hint="eastAsia"/>
        </w:rPr>
      </w:pPr>
    </w:p>
    <w:p w14:paraId="3E3361D8">
      <w:pPr>
        <w:ind w:left="-15" w:right="0"/>
        <w:rPr>
          <w:rFonts w:hint="eastAsia"/>
        </w:rPr>
      </w:pPr>
      <w:r>
        <w:rPr>
          <w:rFonts w:hint="eastAsia"/>
        </w:rPr>
        <w:t>That he saith, Now I know: did he not know it before this time?</w:t>
      </w:r>
    </w:p>
    <w:p w14:paraId="6B657A4F">
      <w:pPr>
        <w:ind w:left="-15" w:right="0"/>
        <w:rPr>
          <w:rFonts w:hint="eastAsia"/>
        </w:rPr>
      </w:pPr>
      <w:r>
        <w:rPr>
          <w:rFonts w:hint="eastAsia"/>
        </w:rPr>
        <w:t>他说：“现在我知道”：他在此之前不知道吗？</w:t>
      </w:r>
    </w:p>
    <w:p w14:paraId="30B127DB">
      <w:pPr>
        <w:ind w:left="-15" w:right="0"/>
        <w:rPr>
          <w:rFonts w:hint="eastAsia"/>
        </w:rPr>
      </w:pPr>
    </w:p>
    <w:p w14:paraId="48856C2A">
      <w:pPr>
        <w:ind w:left="-15" w:right="0"/>
        <w:rPr>
          <w:rFonts w:hint="eastAsia"/>
        </w:rPr>
      </w:pPr>
      <w:r>
        <w:rPr>
          <w:rFonts w:hint="eastAsia"/>
        </w:rPr>
        <w:t>Was all the former part of the prayer with doubting, or without knowledge of this?</w:t>
      </w:r>
    </w:p>
    <w:p w14:paraId="2E8E7757">
      <w:pPr>
        <w:ind w:left="-15" w:right="0"/>
        <w:rPr>
          <w:rFonts w:hint="eastAsia"/>
        </w:rPr>
      </w:pPr>
      <w:r>
        <w:rPr>
          <w:rFonts w:hint="eastAsia"/>
        </w:rPr>
        <w:t>祷告的前半部分都是怀着怀疑，或不知道此事吗？</w:t>
      </w:r>
    </w:p>
    <w:p w14:paraId="3E3508C1">
      <w:pPr>
        <w:ind w:left="-15" w:right="0"/>
        <w:rPr>
          <w:rFonts w:hint="eastAsia"/>
        </w:rPr>
      </w:pPr>
    </w:p>
    <w:p w14:paraId="2F951E89">
      <w:pPr>
        <w:ind w:left="-15" w:right="0"/>
        <w:rPr>
          <w:rFonts w:hint="eastAsia"/>
        </w:rPr>
      </w:pPr>
      <w:r>
        <w:rPr>
          <w:rFonts w:hint="eastAsia"/>
        </w:rPr>
        <w:t>Or would he have the people whom he taught thus to pray, and left this form for them, not to have this knowledge, or not to labor for it, till they come to this?</w:t>
      </w:r>
    </w:p>
    <w:p w14:paraId="56AC46B3">
      <w:pPr>
        <w:ind w:left="-15" w:right="0"/>
        <w:rPr>
          <w:rFonts w:hint="eastAsia"/>
        </w:rPr>
      </w:pPr>
      <w:r>
        <w:rPr>
          <w:rFonts w:hint="eastAsia"/>
        </w:rPr>
        <w:t>或者，他是否希望他所教导如此祷告，并为他们留下这篇祷文的百姓，在来到这里之前，不拥有这知识，或不为此努力？</w:t>
      </w:r>
    </w:p>
    <w:p w14:paraId="786F4D52">
      <w:pPr>
        <w:ind w:left="-15" w:right="0"/>
        <w:rPr>
          <w:rFonts w:hint="eastAsia"/>
        </w:rPr>
      </w:pPr>
    </w:p>
    <w:p w14:paraId="7440C22B">
      <w:pPr>
        <w:ind w:left="-15" w:right="0"/>
        <w:rPr>
          <w:rFonts w:hint="eastAsia"/>
        </w:rPr>
      </w:pPr>
      <w:r>
        <w:rPr>
          <w:rFonts w:hint="eastAsia"/>
        </w:rPr>
        <w:t>Yes undoubtedly, both himself did know in the beginning, that the Lord did and would hear him, else to what end did he pray?</w:t>
      </w:r>
    </w:p>
    <w:p w14:paraId="34AD2477">
      <w:pPr>
        <w:ind w:left="-15" w:right="0"/>
        <w:rPr>
          <w:rFonts w:hint="eastAsia"/>
        </w:rPr>
      </w:pPr>
      <w:r>
        <w:rPr>
          <w:rFonts w:hint="eastAsia"/>
        </w:rPr>
        <w:t>是的，无疑，他自己起初就知道，主确实并且将会垂听他，否则他为何祷告？</w:t>
      </w:r>
    </w:p>
    <w:p w14:paraId="28E4F6E5">
      <w:pPr>
        <w:ind w:left="-15" w:right="0"/>
        <w:rPr>
          <w:rFonts w:hint="eastAsia"/>
        </w:rPr>
      </w:pPr>
    </w:p>
    <w:p w14:paraId="6CBF0AA1">
      <w:pPr>
        <w:ind w:left="-15" w:right="0"/>
        <w:rPr>
          <w:rFonts w:hint="eastAsia"/>
        </w:rPr>
      </w:pPr>
      <w:r>
        <w:rPr>
          <w:rFonts w:hint="eastAsia"/>
        </w:rPr>
        <w:t>And he would have them even at the first, and before they began or spake one word, to believe that God would hear them, otherwise they could not pray in faith, and so neither please God therein, nor look for anything at the hand of the Lord for him.</w:t>
      </w:r>
    </w:p>
    <w:p w14:paraId="478A41D7">
      <w:pPr>
        <w:ind w:left="-15" w:right="0"/>
        <w:rPr>
          <w:rFonts w:hint="eastAsia"/>
        </w:rPr>
      </w:pPr>
      <w:r>
        <w:rPr>
          <w:rFonts w:hint="eastAsia"/>
        </w:rPr>
        <w:t>并且他甚至希望他们在起初，在他们开始或说一句话之前，就相信神会垂听他们，否则他们就不能凭信心祷告，因此既不能在此事上讨神喜悦，也不能指望从主手中为他得着任何东西。</w:t>
      </w:r>
    </w:p>
    <w:p w14:paraId="1FFDFB5A">
      <w:pPr>
        <w:ind w:left="-15" w:right="0"/>
        <w:rPr>
          <w:rFonts w:hint="eastAsia"/>
        </w:rPr>
      </w:pPr>
    </w:p>
    <w:p w14:paraId="063FC597">
      <w:pPr>
        <w:ind w:left="-15" w:right="0"/>
        <w:rPr>
          <w:rFonts w:hint="eastAsia"/>
        </w:rPr>
      </w:pPr>
      <w:r>
        <w:rPr>
          <w:rFonts w:hint="eastAsia"/>
        </w:rPr>
        <w:t>Why then doth he himself say, and teach them also to say, not only, We know, but Now I know that God will help?</w:t>
      </w:r>
    </w:p>
    <w:p w14:paraId="7EFA5023">
      <w:pPr>
        <w:ind w:left="-15" w:right="0"/>
        <w:rPr>
          <w:rFonts w:hint="eastAsia"/>
        </w:rPr>
      </w:pPr>
      <w:r>
        <w:rPr>
          <w:rFonts w:hint="eastAsia"/>
        </w:rPr>
        <w:t>那么，为何他自己说，并且也教他们说，不仅是“我们知道”，而且是“现在我知道神会帮助”？</w:t>
      </w:r>
    </w:p>
    <w:p w14:paraId="0410587B">
      <w:pPr>
        <w:ind w:left="-15" w:right="0"/>
        <w:rPr>
          <w:rFonts w:hint="eastAsia"/>
        </w:rPr>
      </w:pPr>
    </w:p>
    <w:p w14:paraId="4ED9630C">
      <w:pPr>
        <w:ind w:left="-15" w:right="0"/>
        <w:rPr>
          <w:rFonts w:hint="eastAsia"/>
        </w:rPr>
      </w:pPr>
      <w:r>
        <w:rPr>
          <w:rFonts w:hint="eastAsia"/>
        </w:rPr>
        <w:t>Surely to this end, to show, that as he hath faith in the goodness of God, that he would hear him indeed, so he had it in measure, and it increased in him by degrees, as it doth in all other men.</w:t>
      </w:r>
    </w:p>
    <w:p w14:paraId="42CF7855">
      <w:pPr>
        <w:ind w:left="-15" w:right="0"/>
        <w:rPr>
          <w:rFonts w:hint="eastAsia"/>
        </w:rPr>
      </w:pPr>
      <w:r>
        <w:rPr>
          <w:rFonts w:hint="eastAsia"/>
        </w:rPr>
        <w:t>无疑是为了这个目的，即显明，他既信靠神的良善，相信祂必会垂听他，他这信心也是有程度的，并且在他里面是逐渐增长的，正如在所有其他人里面一样。</w:t>
      </w:r>
    </w:p>
    <w:p w14:paraId="0BE9415E">
      <w:pPr>
        <w:ind w:left="-15" w:right="0"/>
        <w:rPr>
          <w:rFonts w:hint="eastAsia"/>
        </w:rPr>
      </w:pPr>
    </w:p>
    <w:p w14:paraId="4449EF2F">
      <w:pPr>
        <w:ind w:left="-15" w:right="0"/>
        <w:rPr>
          <w:rFonts w:hint="eastAsia"/>
        </w:rPr>
      </w:pPr>
      <w:r>
        <w:rPr>
          <w:rFonts w:hint="eastAsia"/>
        </w:rPr>
        <w:t>Therefore as he was directed to make this prayer by the spirit of God, so when he came to this part of it, it did specially show forth itself in the assurance of faith, which he had thereby, and so caused him to break out into these words, Now know I: because that by continuance in prayer he attained unto a greater measure of faith and assurance than he had at the first.</w:t>
      </w:r>
    </w:p>
    <w:p w14:paraId="3B9B7AC2">
      <w:pPr>
        <w:ind w:left="-15" w:right="0"/>
        <w:rPr>
          <w:rFonts w:hint="eastAsia"/>
        </w:rPr>
      </w:pPr>
      <w:r>
        <w:rPr>
          <w:rFonts w:hint="eastAsia"/>
        </w:rPr>
        <w:t>因此，正如他是被神的灵引导作这篇祷告的，当他来到这一部分时，这灵就特别地在他藉此所得的信心之确据中显明出来，并因此使他迸出这些话：“现在我知道”：因为藉着持续的祷告，他获得了比他起初更大的信心和确据。</w:t>
      </w:r>
    </w:p>
    <w:p w14:paraId="677E5467">
      <w:pPr>
        <w:ind w:left="-15" w:right="0"/>
        <w:rPr>
          <w:rFonts w:hint="eastAsia"/>
        </w:rPr>
      </w:pPr>
    </w:p>
    <w:p w14:paraId="7BF60493">
      <w:pPr>
        <w:ind w:left="-15" w:right="0"/>
        <w:rPr>
          <w:rFonts w:hint="eastAsia"/>
        </w:rPr>
      </w:pPr>
      <w:r>
        <w:rPr>
          <w:rFonts w:hint="eastAsia"/>
        </w:rPr>
        <w:t>And this great affection of the mind in prayer, he was willing to commend unto them, to that end, that they might both labor for it, and look to come unto it everyone in their measure; namely, that the longer and the more earnestly they prayed for him, the greater assurance they should have by the spirit of God, that the Lord did and would hear them.</w:t>
      </w:r>
    </w:p>
    <w:p w14:paraId="5DE3B3DE">
      <w:pPr>
        <w:ind w:left="-15" w:right="0"/>
        <w:rPr>
          <w:rFonts w:hint="eastAsia"/>
        </w:rPr>
      </w:pPr>
      <w:r>
        <w:rPr>
          <w:rFonts w:hint="eastAsia"/>
        </w:rPr>
        <w:t>他乐意将这在祷告中极大的心志推荐给他们，为要他们既为此努力，也期望各人按自己的程度达到它；即，他们为他祷告得越久、越恳切，他们就当藉着神的灵有更大的确据，即主确实并且将会垂听他们。</w:t>
      </w:r>
    </w:p>
    <w:p w14:paraId="6BF26FC2">
      <w:pPr>
        <w:ind w:left="-15" w:right="0"/>
        <w:rPr>
          <w:rFonts w:hint="eastAsia"/>
        </w:rPr>
      </w:pPr>
    </w:p>
    <w:p w14:paraId="7C0BA65C">
      <w:pPr>
        <w:ind w:left="-15" w:right="0"/>
        <w:rPr>
          <w:rFonts w:hint="eastAsia"/>
        </w:rPr>
      </w:pPr>
      <w:r>
        <w:rPr>
          <w:rFonts w:hint="eastAsia"/>
        </w:rPr>
        <w:t>And therefore though they did know at the first, that God would hear them according to his will, as he had promised, which promises they were not ignorant of: yet by continuing in prayer, or after their prayer, they might look to be further assured of it from God by his holy spirit, that was in them.</w:t>
      </w:r>
    </w:p>
    <w:p w14:paraId="083C8EBC">
      <w:pPr>
        <w:ind w:left="-15" w:right="0"/>
        <w:rPr>
          <w:rFonts w:hint="eastAsia"/>
        </w:rPr>
      </w:pPr>
      <w:r>
        <w:rPr>
          <w:rFonts w:hint="eastAsia"/>
        </w:rPr>
        <w:t>因此，虽然他们起初就知道，神会照着祂的旨意，正如祂所应许的，垂听他们，他们对这些应许也并非无知：然而藉着持续的祷告，或在他们祷告之后，他们就可以期望从神那里，藉着在他们里面的祂的圣灵，得着进一步的确据。</w:t>
      </w:r>
    </w:p>
    <w:p w14:paraId="74A331B2">
      <w:pPr>
        <w:ind w:left="-15" w:right="0"/>
        <w:rPr>
          <w:rFonts w:hint="eastAsia"/>
        </w:rPr>
      </w:pPr>
    </w:p>
    <w:p w14:paraId="7D21189A">
      <w:pPr>
        <w:ind w:left="-15" w:right="0"/>
        <w:rPr>
          <w:rFonts w:hint="eastAsia"/>
        </w:rPr>
      </w:pPr>
      <w:r>
        <w:rPr>
          <w:rFonts w:hint="eastAsia"/>
        </w:rPr>
        <w:t>For the Lord God useth thus to work by his spirit in those that be his, that when their hearts are prepared aright to serve him, the longer that they continue under the means of their salvation, the more effectual is the operation of his holy spirit in them thereby.</w:t>
      </w:r>
    </w:p>
    <w:p w14:paraId="7D9254CE">
      <w:pPr>
        <w:ind w:left="-15" w:right="0"/>
        <w:rPr>
          <w:rFonts w:hint="eastAsia"/>
        </w:rPr>
      </w:pPr>
      <w:r>
        <w:rPr>
          <w:rFonts w:hint="eastAsia"/>
        </w:rPr>
        <w:t>因为主神通常如此藉着祂的灵在属祂的人里面作工，即，当他们的心预备好了来事奉祂时，他们在他们的救恩之法下持续得越久，祂的圣灵在他们里面的运行就越有果效。</w:t>
      </w:r>
    </w:p>
    <w:p w14:paraId="5DC0DA24">
      <w:pPr>
        <w:ind w:left="-15" w:right="0"/>
        <w:rPr>
          <w:rFonts w:hint="eastAsia"/>
        </w:rPr>
      </w:pPr>
    </w:p>
    <w:p w14:paraId="1F154C84">
      <w:pPr>
        <w:ind w:left="-15" w:right="0"/>
        <w:rPr>
          <w:rFonts w:hint="eastAsia"/>
        </w:rPr>
      </w:pPr>
      <w:r>
        <w:rPr>
          <w:rFonts w:hint="eastAsia"/>
        </w:rPr>
        <w:t>As for example, in the hearing of the word of God, they are more affected in the midst than they were at the beginning, and many times most of all in the ending; if they be diligent and attentive hearers, and not drowsy and careless, and labor to stir up the spirit of God in themselves.</w:t>
      </w:r>
    </w:p>
    <w:p w14:paraId="62C66C3F">
      <w:pPr>
        <w:ind w:left="-15" w:right="0"/>
        <w:rPr>
          <w:rFonts w:hint="eastAsia"/>
        </w:rPr>
      </w:pPr>
      <w:r>
        <w:rPr>
          <w:rFonts w:hint="eastAsia"/>
        </w:rPr>
        <w:t>例如，在听神的话时，他们在中途比在开始时更受感动，许多时候在结尾时更是如此；如果他们是殷勤而专心的听众，而不是昏昏欲睡和粗心的，并努力在自己里面激发神的灵。</w:t>
      </w:r>
    </w:p>
    <w:p w14:paraId="2A87F74B">
      <w:pPr>
        <w:ind w:left="-15" w:right="0"/>
        <w:rPr>
          <w:rFonts w:hint="eastAsia"/>
        </w:rPr>
      </w:pPr>
    </w:p>
    <w:p w14:paraId="30AD15F3">
      <w:pPr>
        <w:ind w:left="-15" w:right="0"/>
        <w:rPr>
          <w:rFonts w:hint="eastAsia"/>
        </w:rPr>
      </w:pPr>
      <w:r>
        <w:rPr>
          <w:rFonts w:hint="eastAsia"/>
        </w:rPr>
        <w:t>So is it in praying also, when they come to it with due preparation of the heart, the children of God do often find, that though they had some good measure of faith in God’s promises, and feeling of his love in the beginning, yet by continuance in prayer, the same was greatly enlarged and increased in them: so that it was more at the midst, than at the first; in so much, that then they could say with greater freedom of the spirit, and assurance of faith, Now know I indeed, that the Lord will help me, and doth hear me from heaven: and in the end they have had more assurance: and sometimes after they have done praying, most of all.</w:t>
      </w:r>
    </w:p>
    <w:p w14:paraId="283C0C77">
      <w:pPr>
        <w:ind w:left="-15" w:right="0"/>
        <w:rPr>
          <w:rFonts w:hint="eastAsia"/>
        </w:rPr>
      </w:pPr>
      <w:r>
        <w:rPr>
          <w:rFonts w:hint="eastAsia"/>
        </w:rPr>
        <w:t>在祷告中也是如此，当神的儿女怀着适当的心里预备来祷告时，他们常常发现，虽然他们起初对神的应许有一些好的信心，并感觉到祂的爱，然而藉着持续的祷告，这信心和感觉在他们里面被大大地扩张和增长了：以至于在中途比在起初更多；以至于那时他们能带着更大的灵的自由和信心的确据说：“现在我确实知道，主会帮助我，并从天上垂听我”：在结尾时他们有了更大的确据：有时在他们祷告之后，更是如此。</w:t>
      </w:r>
    </w:p>
    <w:p w14:paraId="0CD6F0CC">
      <w:pPr>
        <w:ind w:left="-15" w:right="0"/>
        <w:rPr>
          <w:rFonts w:hint="eastAsia"/>
        </w:rPr>
      </w:pPr>
    </w:p>
    <w:p w14:paraId="0B1A08BF">
      <w:pPr>
        <w:ind w:left="-15" w:right="0"/>
        <w:rPr>
          <w:rFonts w:hint="eastAsia"/>
        </w:rPr>
      </w:pPr>
      <w:r>
        <w:rPr>
          <w:rFonts w:hint="eastAsia"/>
        </w:rPr>
        <w:t>Thus their faith, knowledge, and assurance, that the Lord did hear them, it hath grown by degrees, and increased till it came to the full, when they have prayed fervently.</w:t>
      </w:r>
    </w:p>
    <w:p w14:paraId="6EFA6450">
      <w:pPr>
        <w:ind w:left="-15" w:right="0"/>
        <w:rPr>
          <w:rFonts w:hint="eastAsia"/>
        </w:rPr>
      </w:pPr>
      <w:r>
        <w:rPr>
          <w:rFonts w:hint="eastAsia"/>
        </w:rPr>
        <w:t>因此，他们对主垂听他们的信心、知识和确据，是逐渐增长的，并且在他们恳切祷告时，增长到完全的地步。</w:t>
      </w:r>
    </w:p>
    <w:p w14:paraId="38E008EE">
      <w:pPr>
        <w:ind w:left="-15" w:right="0"/>
        <w:rPr>
          <w:rFonts w:hint="eastAsia"/>
        </w:rPr>
      </w:pPr>
    </w:p>
    <w:p w14:paraId="2808FA19">
      <w:pPr>
        <w:ind w:left="-15" w:right="0"/>
        <w:rPr>
          <w:rFonts w:hint="eastAsia"/>
        </w:rPr>
      </w:pPr>
      <w:r>
        <w:rPr>
          <w:rFonts w:hint="eastAsia"/>
        </w:rPr>
        <w:t>And hereupon it cometh to pass, that we find in the Psalms, that very often they break out into some sudden passion of joy, or glorying in the Lord, and as it were boasting of the goodness of God towards them: as though they had then even already obtained their desire: because they felt and found that the Lord did give them some good assurance of it.</w:t>
      </w:r>
    </w:p>
    <w:p w14:paraId="42288A4E">
      <w:pPr>
        <w:ind w:left="-15" w:right="0"/>
        <w:rPr>
          <w:rFonts w:hint="eastAsia"/>
        </w:rPr>
      </w:pPr>
      <w:r>
        <w:rPr>
          <w:rFonts w:hint="eastAsia"/>
        </w:rPr>
        <w:t>因此，我们在诗篇中发现，他们常常会突然迸发出某种喜乐的情感，或在主里夸耀，好像是在夸耀神对他们的良善：好像那时他们已经得着了所愿：因为他们感觉到并发现主给了他们一些好的确据。</w:t>
      </w:r>
    </w:p>
    <w:p w14:paraId="1BCE3FD9">
      <w:pPr>
        <w:ind w:left="-15" w:right="0"/>
        <w:rPr>
          <w:rFonts w:hint="eastAsia"/>
        </w:rPr>
      </w:pPr>
    </w:p>
    <w:p w14:paraId="4BD38C16">
      <w:pPr>
        <w:ind w:left="-15" w:right="0"/>
        <w:rPr>
          <w:rFonts w:hint="eastAsia"/>
        </w:rPr>
      </w:pPr>
      <w:r>
        <w:rPr>
          <w:rFonts w:hint="eastAsia"/>
        </w:rPr>
        <w:t>As we see how (besides that which they profess here) in the end of the Psalm, they utter these words of great confidence, as though the victory were already gotten, which if it had been, it had been in vain to pray for defense against enemies: they speak, I say, thus confidently, They are brought down and fallen, but we are risen, and stand upright.</w:t>
      </w:r>
    </w:p>
    <w:p w14:paraId="0EE9C1ED">
      <w:pPr>
        <w:ind w:left="-15" w:right="0"/>
        <w:rPr>
          <w:rFonts w:hint="eastAsia"/>
        </w:rPr>
      </w:pPr>
      <w:r>
        <w:rPr>
          <w:rFonts w:hint="eastAsia"/>
        </w:rPr>
        <w:t>正如我们所见（除了他们在此所宣告的之外），在诗篇的结尾，他们说出这些极有信心的话，好像胜利已得，如果真是如此，为防御敌人而祷告就徒然了：我说，他们如此有信心地说：“他们都屈身仆倒，我们却起来，立得正直。”</w:t>
      </w:r>
    </w:p>
    <w:p w14:paraId="59EA6C0C">
      <w:pPr>
        <w:ind w:left="-15" w:right="0"/>
        <w:rPr>
          <w:rFonts w:hint="eastAsia"/>
        </w:rPr>
      </w:pPr>
    </w:p>
    <w:p w14:paraId="30709FCA">
      <w:pPr>
        <w:ind w:left="-15" w:right="0"/>
        <w:rPr>
          <w:rFonts w:hint="eastAsia"/>
        </w:rPr>
      </w:pPr>
      <w:r>
        <w:rPr>
          <w:rFonts w:hint="eastAsia"/>
        </w:rPr>
        <w:t>And this is that which we may observe, and most clearly see, first of all in the third Psalm: where he beginneth his prayer very uncomfortably, and greatly complaineth of the multitude of his adversaries, that rebelliously were risen up against him, saying, Lord how are mine adversaries increased?</w:t>
      </w:r>
    </w:p>
    <w:p w14:paraId="59515876">
      <w:pPr>
        <w:ind w:left="-15" w:right="0"/>
        <w:rPr>
          <w:rFonts w:hint="eastAsia"/>
        </w:rPr>
      </w:pPr>
      <w:r>
        <w:rPr>
          <w:rFonts w:hint="eastAsia"/>
        </w:rPr>
        <w:t>这就是我们首先可以在第三首诗篇中观察到，并且最清楚地看到的：他在此开始他的祷告时非常不安，并极大地抱怨他那背叛地起来攻击他的众多仇敌，说：“耶和华啊，我的仇敌何其加增？”</w:t>
      </w:r>
    </w:p>
    <w:p w14:paraId="1AFAEDF1">
      <w:pPr>
        <w:ind w:left="-15" w:right="0"/>
        <w:rPr>
          <w:rFonts w:hint="eastAsia"/>
        </w:rPr>
      </w:pPr>
    </w:p>
    <w:p w14:paraId="39FDBB81">
      <w:pPr>
        <w:ind w:left="-15" w:right="0"/>
        <w:rPr>
          <w:rFonts w:hint="eastAsia"/>
        </w:rPr>
      </w:pPr>
      <w:r>
        <w:rPr>
          <w:rFonts w:hint="eastAsia"/>
        </w:rPr>
        <w:t>How many rise against me.</w:t>
      </w:r>
    </w:p>
    <w:p w14:paraId="17754A16">
      <w:pPr>
        <w:ind w:left="-15" w:right="0"/>
        <w:rPr>
          <w:rFonts w:hint="eastAsia"/>
        </w:rPr>
      </w:pPr>
      <w:r>
        <w:rPr>
          <w:rFonts w:hint="eastAsia"/>
        </w:rPr>
        <w:t>有多少人起来攻击我。</w:t>
      </w:r>
    </w:p>
    <w:p w14:paraId="746084FC">
      <w:pPr>
        <w:ind w:left="-15" w:right="0"/>
        <w:rPr>
          <w:rFonts w:hint="eastAsia"/>
        </w:rPr>
      </w:pPr>
    </w:p>
    <w:p w14:paraId="31478978">
      <w:pPr>
        <w:ind w:left="-15" w:right="0"/>
        <w:rPr>
          <w:rFonts w:hint="eastAsia"/>
        </w:rPr>
      </w:pPr>
      <w:r>
        <w:rPr>
          <w:rFonts w:hint="eastAsia"/>
        </w:rPr>
        <w:t>Many say to my soul, there is no help for him in God.</w:t>
      </w:r>
    </w:p>
    <w:p w14:paraId="568F81A4">
      <w:pPr>
        <w:ind w:left="-15" w:right="0"/>
        <w:rPr>
          <w:rFonts w:hint="eastAsia"/>
        </w:rPr>
      </w:pPr>
      <w:r>
        <w:rPr>
          <w:rFonts w:hint="eastAsia"/>
        </w:rPr>
        <w:t>有许多人议论我的灵魂说：“他得不着神的帮助。”</w:t>
      </w:r>
    </w:p>
    <w:p w14:paraId="150C4D38">
      <w:pPr>
        <w:ind w:left="-15" w:right="0"/>
        <w:rPr>
          <w:rFonts w:hint="eastAsia"/>
        </w:rPr>
      </w:pPr>
    </w:p>
    <w:p w14:paraId="46D72A3D">
      <w:pPr>
        <w:ind w:left="-15" w:right="0"/>
        <w:rPr>
          <w:rFonts w:hint="eastAsia"/>
        </w:rPr>
      </w:pPr>
      <w:r>
        <w:rPr>
          <w:rFonts w:hint="eastAsia"/>
        </w:rPr>
        <w:t>Afterwards he confirmeth his faith in the goodness of God by the consideration of his nature, that he is a defense and buckler to them that are unarmed and without defense: and he giveth glory to them that have ignominy cast upon them without a cause, and he raiseth up them that are falling, saying, But thou Lord art a buckler for me, my glory, and the lifter up of my head,</w:t>
      </w:r>
    </w:p>
    <w:p w14:paraId="159AE951">
      <w:pPr>
        <w:ind w:left="-15" w:right="0"/>
        <w:rPr>
          <w:rFonts w:hint="eastAsia"/>
        </w:rPr>
      </w:pPr>
      <w:r>
        <w:rPr>
          <w:rFonts w:hint="eastAsia"/>
        </w:rPr>
        <w:t>之后，他藉着思想神的本性，即祂是那些手无寸铁、毫无防备之人的防御和盾牌，来坚固他对神良善的信心：祂赐荣耀给那些无故被羞辱的人，祂扶起那些跌倒的人，说：“但祢，耶和华，是我四围的盾牌，是我的荣耀，又是叫我抬起头来的。”</w:t>
      </w:r>
    </w:p>
    <w:p w14:paraId="1E3ACAA0">
      <w:pPr>
        <w:ind w:left="-15" w:right="0"/>
        <w:rPr>
          <w:rFonts w:hint="eastAsia"/>
        </w:rPr>
      </w:pPr>
    </w:p>
    <w:p w14:paraId="3D716689">
      <w:pPr>
        <w:ind w:left="-15" w:right="0"/>
        <w:rPr>
          <w:rFonts w:hint="eastAsia"/>
        </w:rPr>
      </w:pPr>
      <w:r>
        <w:rPr>
          <w:rFonts w:hint="eastAsia"/>
        </w:rPr>
        <w:t>And then he gathereth more strength of faith from former experience, saying, I did call unto the Lord with my voice, and he heard me out of the holy mountain: and to this he addeth, Shelah, to show how greatly it did affect him, and what comfort he had in this to remember, that God had heard his prayer in former times: and then further addeth for the strengthening of his faith, that the Lord in other great danger had defended him, saying, I laid me down and slept, and rose up again: for the Lord sustained me.</w:t>
      </w:r>
    </w:p>
    <w:p w14:paraId="6C20965D">
      <w:pPr>
        <w:ind w:left="-15" w:right="0"/>
        <w:rPr>
          <w:rFonts w:hint="eastAsia"/>
        </w:rPr>
      </w:pPr>
      <w:r>
        <w:rPr>
          <w:rFonts w:hint="eastAsia"/>
        </w:rPr>
        <w:t>然后他从先前的经历中聚集了更多的信心力量，说：“我用我的声音求告耶和华，祂就从祂的圣山应允我”：对此他加上了“细拉”，为要显明此事如何深深地感动了他，以及他记起神先前已垂听他的祷告，这对他有多大的安慰：然后他进一步加上，为要坚固他的信心，即主在其他大危险中曾保护他，说：“我躺下睡觉，我醒着：因为耶和华扶持我。”</w:t>
      </w:r>
    </w:p>
    <w:p w14:paraId="78750292">
      <w:pPr>
        <w:ind w:left="-15" w:right="0"/>
        <w:rPr>
          <w:rFonts w:hint="eastAsia"/>
        </w:rPr>
      </w:pPr>
    </w:p>
    <w:p w14:paraId="2D689948">
      <w:pPr>
        <w:ind w:left="-15" w:right="0"/>
        <w:rPr>
          <w:rFonts w:hint="eastAsia"/>
        </w:rPr>
      </w:pPr>
      <w:r>
        <w:rPr>
          <w:rFonts w:hint="eastAsia"/>
        </w:rPr>
        <w:t>And thereupon inferreth this confident speech, full of assurance: I will not be afraid for ten thousand of the people that should beset me round about.</w:t>
      </w:r>
    </w:p>
    <w:p w14:paraId="67801D46">
      <w:pPr>
        <w:ind w:left="-15" w:right="0"/>
        <w:rPr>
          <w:rFonts w:hint="eastAsia"/>
        </w:rPr>
      </w:pPr>
      <w:r>
        <w:rPr>
          <w:rFonts w:hint="eastAsia"/>
        </w:rPr>
        <w:t>由此他得出这满有确据、充满信心的言语：“虽有成万的百姓来周围攻击我，我也不怕。”</w:t>
      </w:r>
    </w:p>
    <w:p w14:paraId="1A362F97">
      <w:pPr>
        <w:ind w:left="-15" w:right="0"/>
        <w:rPr>
          <w:rFonts w:hint="eastAsia"/>
        </w:rPr>
      </w:pPr>
    </w:p>
    <w:p w14:paraId="36DB7209">
      <w:pPr>
        <w:ind w:left="-15" w:right="0"/>
        <w:rPr>
          <w:rFonts w:hint="eastAsia"/>
        </w:rPr>
      </w:pPr>
      <w:r>
        <w:rPr>
          <w:rFonts w:hint="eastAsia"/>
        </w:rPr>
        <w:t>Where he doth glory by faith, that though his enemies were never so many, and himself in never so great danger of them, he would not be too much afraid of them, but was assured that the Lord would defend him in the midst of them.</w:t>
      </w:r>
    </w:p>
    <w:p w14:paraId="6C44D2BE">
      <w:pPr>
        <w:ind w:left="-15" w:right="0"/>
        <w:rPr>
          <w:rFonts w:hint="eastAsia"/>
        </w:rPr>
      </w:pPr>
      <w:r>
        <w:rPr>
          <w:rFonts w:hint="eastAsia"/>
        </w:rPr>
        <w:t>他在此凭信心夸耀，即使他的敌人再多，他自己身处再大的危险中，他也不会太惧怕他们，而是确信主会在他们中间保护他。</w:t>
      </w:r>
    </w:p>
    <w:p w14:paraId="5256CA36">
      <w:pPr>
        <w:ind w:left="-15" w:right="0"/>
        <w:rPr>
          <w:rFonts w:hint="eastAsia"/>
        </w:rPr>
      </w:pPr>
    </w:p>
    <w:p w14:paraId="58C4E91C">
      <w:pPr>
        <w:ind w:left="-15" w:right="0"/>
        <w:rPr>
          <w:rFonts w:hint="eastAsia"/>
        </w:rPr>
      </w:pPr>
      <w:r>
        <w:rPr>
          <w:rFonts w:hint="eastAsia"/>
        </w:rPr>
        <w:t>And this assurance of God’s defense he obtaineth now at the last, by continuing in prayer, and by those meditations which he had in prayer of the goodness and mercy of God towards all his, and now specially towards himself: which he hath set down in the former verses, and part of his prayer.</w:t>
      </w:r>
    </w:p>
    <w:p w14:paraId="3933412C">
      <w:pPr>
        <w:ind w:left="-15" w:right="0"/>
        <w:rPr>
          <w:rFonts w:hint="eastAsia"/>
        </w:rPr>
      </w:pPr>
      <w:r>
        <w:rPr>
          <w:rFonts w:hint="eastAsia"/>
        </w:rPr>
        <w:t>他最后得着这神保护的确据，是藉着持续的祷告，以及他在祷告中对神向祂所有子民，尤其是向他自己的良善和怜悯的默想：这些他已在前面的经文中，以及他祷告的一部分中记载下来。</w:t>
      </w:r>
    </w:p>
    <w:p w14:paraId="65384BD3">
      <w:pPr>
        <w:ind w:left="-15" w:right="0"/>
        <w:rPr>
          <w:rFonts w:hint="eastAsia"/>
        </w:rPr>
      </w:pPr>
    </w:p>
    <w:p w14:paraId="64058444">
      <w:pPr>
        <w:ind w:left="-15" w:right="0"/>
        <w:rPr>
          <w:rFonts w:hint="eastAsia"/>
        </w:rPr>
      </w:pPr>
      <w:r>
        <w:rPr>
          <w:rFonts w:hint="eastAsia"/>
        </w:rPr>
        <w:t>So falleth it out with others, that the spirit of God in them, which is the spirit of prayer and of all assurance, as it stirreth them up to pray; and when they cannot tell of themselves what or how to pray, as they ought, the same spirit helpeth their infirmities, and stirreth up in them sighs and groans, and desires of the heart, which are acceptable, and which God alloweth of, because they are according to his will: so the same also helpeth their infirmities in this point, that whereas they began to pray in great weakness and much doubting because of their temptations; by calling into their minds more freshly than before, the promises of God made in his word, and the often performance of the same to others and to themselves; it causeth them to grow in faith, and doth give them some greater assurance of God’s favors, and of being graciously heard, than they had in the beginning, and they know then more fully that he doth hear them, and will help them.</w:t>
      </w:r>
    </w:p>
    <w:p w14:paraId="5BEA00D7">
      <w:pPr>
        <w:ind w:left="-15" w:right="0"/>
        <w:rPr>
          <w:rFonts w:hint="eastAsia"/>
        </w:rPr>
      </w:pPr>
      <w:r>
        <w:rPr>
          <w:rFonts w:hint="eastAsia"/>
        </w:rPr>
        <w:t>其他人也是如此，他们里面神的灵，就是祷告和一切确据的灵，既激励他们祷告；当他们自己不知道当怎样祷告时，这同一位灵就帮助他们的软弱，在他们里面激动起叹息、呻吟和心中的渴望，这些都是可悦纳的，是神所准许的，因为是照着祂的旨意：这同一位灵也在这点上帮助他们的软弱，即，鉴于他们起初因试探而在极大的软弱和许多怀疑中开始祷告；藉着比先前更清晰地将神在祂话语中所作的应许，以及这些应许屡次在别人和他们自己身上成就的事，带入他们的意念中；这灵就使他们在信心中增长，并赐给他们一些比他们起初更大的神恩惠的确据，和蒙恩慈垂听的确据，那时他们就更充分地知道祂垂听他们，并会帮助他们。</w:t>
      </w:r>
    </w:p>
    <w:p w14:paraId="648D1D33">
      <w:pPr>
        <w:ind w:left="-15" w:right="0"/>
        <w:rPr>
          <w:rFonts w:hint="eastAsia"/>
        </w:rPr>
      </w:pPr>
    </w:p>
    <w:p w14:paraId="01A1C48E">
      <w:pPr>
        <w:ind w:left="-15" w:right="0"/>
        <w:rPr>
          <w:rFonts w:hint="eastAsia"/>
        </w:rPr>
      </w:pPr>
      <w:r>
        <w:rPr>
          <w:rFonts w:hint="eastAsia"/>
        </w:rPr>
        <w:t>And though this may seem strange to such as are not acquainted with prayer, who use it very seldom or not at all, and make it but a matter of form and custom: yet I doubt not, but that we have a great cloud of faithful witnesses, who using prayer often of conscience, and in the feeling of their wants, and making it a daily exercise, and therein deal with the Lord in good earnest, as those that would obtain something at his hand, and rest not in the bare action of prayer, as in a work wrought, or a certain task performed and done; who do and are able to subscribe most willingly unto the truth of this by their own practice.</w:t>
      </w:r>
    </w:p>
    <w:p w14:paraId="01FE2C76">
      <w:pPr>
        <w:ind w:left="-15" w:right="0"/>
        <w:rPr>
          <w:rFonts w:hint="eastAsia"/>
        </w:rPr>
      </w:pPr>
      <w:r>
        <w:rPr>
          <w:rFonts w:hint="eastAsia"/>
        </w:rPr>
        <w:t>虽然这对那些不熟悉祷告的人来说可能显得奇怪，他们很少或根本不祷告，只是把它当作一种形式和习惯：然而我毫不怀疑，我们有一大群信实的见证人，他们凭着良心常常祷告，并感觉到他们的缺乏，把它当作一种日常的操练，并在其中诚恳地与主交往，如同那些想要从祂手中得着些什么的人，而不是满足于祷告的表面行为，如同完成了一件工作，或一项任务；他们确实并且能够藉着他们自己的实践，最乐意地为这真理作见证。</w:t>
      </w:r>
    </w:p>
    <w:p w14:paraId="01B3EC07">
      <w:pPr>
        <w:ind w:left="-15" w:right="0"/>
        <w:rPr>
          <w:rFonts w:hint="eastAsia"/>
        </w:rPr>
      </w:pPr>
    </w:p>
    <w:p w14:paraId="176E1A83">
      <w:pPr>
        <w:ind w:left="-15" w:right="0"/>
        <w:rPr>
          <w:rFonts w:hint="eastAsia"/>
        </w:rPr>
      </w:pPr>
      <w:r>
        <w:rPr>
          <w:rFonts w:hint="eastAsia"/>
        </w:rPr>
        <w:t>So that as David making this prayer, when his son Absalom with Ahithophel and many others raised up a rebellion against him, in which for the safeguard of his life he was compelled to fly out of Jerusalem (as appeareth by the title of the Psalm) did by continuance in fervent prayer, obtain this assurance, That the Lord would defend him, and confound them all, and therefore he would not be afraid of them, if there were ten thousand of them, and they all should beset him round about; that is, if he were brought into great straits (as indeed he was:) and truly it came to pass in the end, for Ahithophel did hang himself, and Absalom was hanged by the hair of the head.</w:t>
      </w:r>
    </w:p>
    <w:p w14:paraId="2BD9F733">
      <w:pPr>
        <w:ind w:left="-15" w:right="0"/>
        <w:rPr>
          <w:rFonts w:hint="eastAsia"/>
        </w:rPr>
      </w:pPr>
      <w:r>
        <w:rPr>
          <w:rFonts w:hint="eastAsia"/>
        </w:rPr>
        <w:t>所以，正如大卫作这篇祷告时，当他的儿子押沙龙同亚希多弗和许多其他人起来背叛他，他为保全性命被迫逃离耶路撒冷（如诗篇的标题所示），他藉着持续恳切的祷告，得着了这确据，即主会保护他，并使他们所有人都混乱，因此他不会惧怕他们，即使他们有一万人，都来围困他；也就是说，即使他被带入极大的困境（他确实如此）：说真的，这事最终也成就了，因为亚希多弗吊死了自己，押沙龙被头发挂住了。</w:t>
      </w:r>
    </w:p>
    <w:p w14:paraId="31FDB7FC">
      <w:pPr>
        <w:ind w:left="-15" w:right="0"/>
        <w:rPr>
          <w:rFonts w:hint="eastAsia"/>
        </w:rPr>
      </w:pPr>
    </w:p>
    <w:p w14:paraId="1958F141">
      <w:pPr>
        <w:ind w:left="-15" w:right="0"/>
        <w:rPr>
          <w:rFonts w:hint="eastAsia"/>
        </w:rPr>
      </w:pPr>
      <w:r>
        <w:rPr>
          <w:rFonts w:hint="eastAsia"/>
        </w:rPr>
        <w:t>As, I say, David then had assurance of this beforehand: so also others of God’s servants in their dangers and troubles praying to God fervently, (as he did) have in some good measure to their own comfort, and the comfort of others that have prayed with them, obtained of God by his spirit an assurance, that the Lord did hear them, and would be merciful unto them, and they by faith have professed the same to others beforehand.</w:t>
      </w:r>
    </w:p>
    <w:p w14:paraId="76FFFB3C">
      <w:pPr>
        <w:ind w:left="-15" w:right="0"/>
        <w:rPr>
          <w:rFonts w:hint="eastAsia"/>
        </w:rPr>
      </w:pPr>
      <w:r>
        <w:rPr>
          <w:rFonts w:hint="eastAsia"/>
        </w:rPr>
        <w:t>我说，大卫那时已预先得着了这确据：其他神的仆人在他们的危险和患难中，恳切地向神祷告（像他一样），也在某种好的程度上，为他们自己的安慰，和与他们同祷之人的安慰，藉着祂的灵从神那里得着了确据，即主垂听了他们，并会怜悯他们，他们也凭信心预先向别人宣告了此事。</w:t>
      </w:r>
    </w:p>
    <w:p w14:paraId="69201871">
      <w:pPr>
        <w:ind w:left="-15" w:right="0"/>
        <w:rPr>
          <w:rFonts w:hint="eastAsia"/>
        </w:rPr>
      </w:pPr>
    </w:p>
    <w:p w14:paraId="77E53593">
      <w:pPr>
        <w:ind w:left="-15" w:right="0"/>
        <w:rPr>
          <w:rFonts w:hint="eastAsia"/>
        </w:rPr>
      </w:pPr>
      <w:r>
        <w:rPr>
          <w:rFonts w:hint="eastAsia"/>
        </w:rPr>
        <w:t>And this growing and increasing in the assured hope, That the Lord will hear us (whereof we now speak) David again setteth down by his own experience in the sixth Psalm, (as indeed I must needs confess, that he was a man of wonderful great experience both of his own infirmity, and of God’s merciful dealing towards him:) which Psalm was made when he was grievously sick and like to die, and did not only feel the hand of God heavy upon himself this way (as appeareth by his grievous complaints and outcries) but he was troubled in his mind for his sin: and in this estate he prayeth unto God, To remove from him this great token of his wrath and displeasure, that was upon him, and to take away this grievous scourge that he was then afflicted with, and to give him both health of body and quietness of mind: of both which at the last he obtaineth so great assurance by faith, through the inward working of God’s spirit, that he doth openly glory of it against all his enemies, that rejoiced at his fall.</w:t>
      </w:r>
    </w:p>
    <w:p w14:paraId="1EC83545">
      <w:pPr>
        <w:ind w:left="-15" w:right="0"/>
        <w:rPr>
          <w:rFonts w:hint="eastAsia"/>
        </w:rPr>
      </w:pPr>
      <w:r>
        <w:rPr>
          <w:rFonts w:hint="eastAsia"/>
        </w:rPr>
        <w:t>这在主会垂听我们之确据盼望中的成长和增长（我们现在所说的），大卫再次藉着他在第六首诗篇中的亲身经历记载下来，（说真的，我必须承认，他是一个在自己的软弱，和神对他慈悲对待方面，都有奇妙大经历的人：）这首诗篇是在他病得严重，将要死时作的，那时他不仅感觉到神的手重重地压在他身上（从他悲惨的抱怨和呼喊中可见），而且他心里也因他的罪而烦恼：在这种境况下，他向神祷告，求祂挪去祂在他身上这忿怒和不悦的大记号，并挪去他当时所受的这严厉的鞭打，并赐给他身体的健康和心灵的安宁：最后，他藉着信心，通过神圣灵内在的运行，对这两样都得着了如此大的确据，以至于他公开地向所有因他跌倒而欢喜的敌人夸耀此事。</w:t>
      </w:r>
    </w:p>
    <w:p w14:paraId="07D1B47D">
      <w:pPr>
        <w:ind w:left="-15" w:right="0"/>
        <w:rPr>
          <w:rFonts w:hint="eastAsia"/>
        </w:rPr>
      </w:pPr>
    </w:p>
    <w:p w14:paraId="06C31D2A">
      <w:pPr>
        <w:ind w:left="-15" w:right="0"/>
        <w:rPr>
          <w:rFonts w:hint="eastAsia"/>
        </w:rPr>
      </w:pPr>
      <w:r>
        <w:rPr>
          <w:rFonts w:hint="eastAsia"/>
        </w:rPr>
        <w:t>And for the understanding of this it is requisite (especially for the simpler sort, to whose capacity I have especially framed myself) requisite, I say, to set down in order the words of the whole Psalm; for otherwise, neither the great confidence, and rejoicing of his faith, which in the end with much striving he attained unto; nor the fervency of his prayer, which was a means whereby God’s spirit wrought it in him, can be so fully perceived, or made plain unto you.</w:t>
      </w:r>
    </w:p>
    <w:p w14:paraId="6AD03880">
      <w:pPr>
        <w:ind w:left="-15" w:right="0"/>
        <w:rPr>
          <w:rFonts w:hint="eastAsia"/>
        </w:rPr>
      </w:pPr>
      <w:r>
        <w:rPr>
          <w:rFonts w:hint="eastAsia"/>
        </w:rPr>
        <w:t>为要明白这一点，有必要（尤其是对较单纯的人，我已特别为他们的理解能力而作了调整）有必要，我说，按顺序记下整首诗篇的话语；否则，他信心中那极大的自信和喜乐，这信心是他最后经过许多挣扎才达到的；以及他祷告的热切，这是神的灵在他里面作成这信心的途径，都无法如此充分地被感知，或向你们阐明。</w:t>
      </w:r>
    </w:p>
    <w:p w14:paraId="0D9806A4">
      <w:pPr>
        <w:ind w:left="-15" w:right="0"/>
        <w:rPr>
          <w:rFonts w:hint="eastAsia"/>
        </w:rPr>
      </w:pPr>
    </w:p>
    <w:p w14:paraId="65F3F6A7">
      <w:pPr>
        <w:ind w:left="-15" w:right="0"/>
        <w:rPr>
          <w:rFonts w:hint="eastAsia"/>
        </w:rPr>
      </w:pPr>
      <w:r>
        <w:rPr>
          <w:rFonts w:hint="eastAsia"/>
        </w:rPr>
        <w:t>Thus therefore he beginneth his prayer, O Lord, rebuke me not in thine anger, neither chastise me in thy wrath: have mercy upon me O Lord, for I am needy: heal me, for my bones are vexed: My soul is also sore troubled, but Lord how long wilt thou delay?</w:t>
      </w:r>
    </w:p>
    <w:p w14:paraId="0DE1235F">
      <w:pPr>
        <w:ind w:left="-15" w:right="0"/>
        <w:rPr>
          <w:rFonts w:hint="eastAsia"/>
        </w:rPr>
      </w:pPr>
      <w:r>
        <w:rPr>
          <w:rFonts w:hint="eastAsia"/>
        </w:rPr>
        <w:t>因此他如此开始他的祷告：“耶和华啊，求祢不要在怒中责备我，也不要在烈怒中惩罚我：耶和华啊，求祢可怜我，因为我软弱：医治我，因为我的骨头发战：我的心也大大地惊惶，耶和华啊，祢要到几时呢？”</w:t>
      </w:r>
    </w:p>
    <w:p w14:paraId="34D2A4AC">
      <w:pPr>
        <w:ind w:left="-15" w:right="0"/>
        <w:rPr>
          <w:rFonts w:hint="eastAsia"/>
        </w:rPr>
      </w:pPr>
    </w:p>
    <w:p w14:paraId="01A09C34">
      <w:pPr>
        <w:ind w:left="-15" w:right="0"/>
        <w:rPr>
          <w:rFonts w:hint="eastAsia"/>
        </w:rPr>
      </w:pPr>
      <w:r>
        <w:rPr>
          <w:rFonts w:hint="eastAsia"/>
        </w:rPr>
        <w:t>Return, O Lord, deliver my soul, save me for thy mercies sake: for in death there is no remembrance of thee, in the grave who shall praise thee?</w:t>
      </w:r>
    </w:p>
    <w:p w14:paraId="31ADBFC2">
      <w:pPr>
        <w:ind w:left="-15" w:right="0"/>
        <w:rPr>
          <w:rFonts w:hint="eastAsia"/>
        </w:rPr>
      </w:pPr>
      <w:r>
        <w:rPr>
          <w:rFonts w:hint="eastAsia"/>
        </w:rPr>
        <w:t>耶和华啊，求祢转回，搭救我的灵魂，因祢的慈爱拯救我：因为在死地无人记念祢，在阴间有谁称谢祢呢？</w:t>
      </w:r>
    </w:p>
    <w:p w14:paraId="708CE6D0">
      <w:pPr>
        <w:ind w:left="-15" w:right="0"/>
        <w:rPr>
          <w:rFonts w:hint="eastAsia"/>
        </w:rPr>
      </w:pPr>
    </w:p>
    <w:p w14:paraId="26954FC5">
      <w:pPr>
        <w:ind w:left="-15" w:right="0"/>
        <w:rPr>
          <w:rFonts w:hint="eastAsia"/>
        </w:rPr>
      </w:pPr>
      <w:r>
        <w:rPr>
          <w:rFonts w:hint="eastAsia"/>
        </w:rPr>
        <w:t>I fainted in my mourning, I cause my bed every night to swim, and water my couch with tears: Mine eyes is dimmed for despite, and sunk in because of all mine enemies.</w:t>
      </w:r>
    </w:p>
    <w:p w14:paraId="1F68BD47">
      <w:pPr>
        <w:ind w:left="-15" w:right="0"/>
        <w:rPr>
          <w:rFonts w:hint="eastAsia"/>
        </w:rPr>
      </w:pPr>
      <w:r>
        <w:rPr>
          <w:rFonts w:hint="eastAsia"/>
        </w:rPr>
        <w:t>我因唉哼而困乏，我每夜流泪，使床榻漂起，把褥子湿透：我的眼睛因忧愁而昏花，又因我一切的敌人而衰残。</w:t>
      </w:r>
    </w:p>
    <w:p w14:paraId="4681AC39">
      <w:pPr>
        <w:ind w:left="-15" w:right="0"/>
        <w:rPr>
          <w:rFonts w:hint="eastAsia"/>
        </w:rPr>
      </w:pPr>
    </w:p>
    <w:p w14:paraId="63BC42C7">
      <w:pPr>
        <w:ind w:left="-15" w:right="0"/>
        <w:rPr>
          <w:rFonts w:hint="eastAsia"/>
        </w:rPr>
      </w:pPr>
      <w:r>
        <w:rPr>
          <w:rFonts w:hint="eastAsia"/>
        </w:rPr>
        <w:t>Here we see that in these seven first verses he complaineth most grievously of his own estate, and prayeth most fervently unto God for deliverance: and no man can say more either to express the grief of his mind, or his fervent desire to have relief and comfort.</w:t>
      </w:r>
    </w:p>
    <w:p w14:paraId="2E9CB005">
      <w:pPr>
        <w:ind w:left="-15" w:right="0"/>
        <w:rPr>
          <w:rFonts w:hint="eastAsia"/>
        </w:rPr>
      </w:pPr>
      <w:r>
        <w:rPr>
          <w:rFonts w:hint="eastAsia"/>
        </w:rPr>
        <w:t>在这里我们看到，在这前七节经文中，他极其悲惨地抱怨他自己的境况，并极其恳切地向神祷告求拯救：没有人能说得更多，来表达他心里的悲伤，或他渴望得解脱和安慰的热切愿望。</w:t>
      </w:r>
    </w:p>
    <w:p w14:paraId="0085C1D2">
      <w:pPr>
        <w:ind w:left="-15" w:right="0"/>
        <w:rPr>
          <w:rFonts w:hint="eastAsia"/>
        </w:rPr>
      </w:pPr>
    </w:p>
    <w:p w14:paraId="3A62D90F">
      <w:pPr>
        <w:ind w:left="-15" w:right="0"/>
        <w:rPr>
          <w:rFonts w:hint="eastAsia"/>
        </w:rPr>
      </w:pPr>
      <w:r>
        <w:rPr>
          <w:rFonts w:hint="eastAsia"/>
        </w:rPr>
        <w:t>See then I pray you in the words following what a great alteration there is made in him of the sudden, and what a wonderful great change he findeth in himself: when he saith thus.</w:t>
      </w:r>
    </w:p>
    <w:p w14:paraId="4F1C7E8B">
      <w:pPr>
        <w:ind w:left="-15" w:right="0"/>
        <w:rPr>
          <w:rFonts w:hint="eastAsia"/>
        </w:rPr>
      </w:pPr>
      <w:r>
        <w:rPr>
          <w:rFonts w:hint="eastAsia"/>
        </w:rPr>
        <w:t>那么，我请你们在接下来的话中看看，他里面突然发生了何等大的改变，他在自己身上发现了何等奇妙的大变化：当他如此说时。</w:t>
      </w:r>
    </w:p>
    <w:p w14:paraId="6A6DA3FD">
      <w:pPr>
        <w:ind w:left="-15" w:right="0"/>
        <w:rPr>
          <w:rFonts w:hint="eastAsia"/>
        </w:rPr>
      </w:pPr>
    </w:p>
    <w:p w14:paraId="176F2734">
      <w:pPr>
        <w:ind w:left="-15" w:right="0"/>
        <w:rPr>
          <w:rFonts w:hint="eastAsia"/>
        </w:rPr>
      </w:pPr>
      <w:r>
        <w:rPr>
          <w:rFonts w:hint="eastAsia"/>
        </w:rPr>
        <w:t>Away from me all ye workers of iniquity: for the Lord hath heard the voice of my weeping.</w:t>
      </w:r>
    </w:p>
    <w:p w14:paraId="51770F6E">
      <w:pPr>
        <w:ind w:left="-15" w:right="0"/>
        <w:rPr>
          <w:rFonts w:hint="eastAsia"/>
        </w:rPr>
      </w:pPr>
      <w:r>
        <w:rPr>
          <w:rFonts w:hint="eastAsia"/>
        </w:rPr>
        <w:t>你们这些作恶的人，离开我吧：因为耶和华听了我哀哭的声音。</w:t>
      </w:r>
    </w:p>
    <w:p w14:paraId="6C56C957">
      <w:pPr>
        <w:ind w:left="-15" w:right="0"/>
        <w:rPr>
          <w:rFonts w:hint="eastAsia"/>
        </w:rPr>
      </w:pPr>
    </w:p>
    <w:p w14:paraId="196C4AB9">
      <w:pPr>
        <w:ind w:left="-15" w:right="0"/>
        <w:rPr>
          <w:rFonts w:hint="eastAsia"/>
        </w:rPr>
      </w:pPr>
      <w:r>
        <w:rPr>
          <w:rFonts w:hint="eastAsia"/>
        </w:rPr>
        <w:t>The Lord hath heard my petition, the Lord will receive my prayers: All mine enemies shall be confounded, and sore vexed: they shall be turned back, and put to shame suddenly.</w:t>
      </w:r>
    </w:p>
    <w:p w14:paraId="0B2F91A7">
      <w:pPr>
        <w:ind w:left="-15" w:right="0"/>
        <w:rPr>
          <w:rFonts w:hint="eastAsia"/>
        </w:rPr>
      </w:pPr>
      <w:r>
        <w:rPr>
          <w:rFonts w:hint="eastAsia"/>
        </w:rPr>
        <w:t>耶和华听了我的恳求，耶和华必收纳我的祷告：我的一切仇敌都必羞愧，大大惊惶：他们必忽然退后，蒙羞。</w:t>
      </w:r>
    </w:p>
    <w:p w14:paraId="5BFD7D99">
      <w:pPr>
        <w:ind w:left="-15" w:right="0"/>
        <w:rPr>
          <w:rFonts w:hint="eastAsia"/>
        </w:rPr>
      </w:pPr>
    </w:p>
    <w:p w14:paraId="3332BC17">
      <w:pPr>
        <w:ind w:left="-15" w:right="0"/>
        <w:rPr>
          <w:rFonts w:hint="eastAsia"/>
        </w:rPr>
      </w:pPr>
      <w:r>
        <w:rPr>
          <w:rFonts w:hint="eastAsia"/>
        </w:rPr>
        <w:t>Where he showeth what great comfort the Lord gave him at the last in this trouble of his, even that he should be delivered out of it, when his enemies looked that he should perish and be swallowed up in it: and he attaineth unto so great assurance of this, that he is not able to contain himself, but again and again professeth that the Lord had heard his prayers, and the voice of his weeping.</w:t>
      </w:r>
    </w:p>
    <w:p w14:paraId="5BD444CF">
      <w:pPr>
        <w:ind w:left="-15" w:right="0"/>
        <w:rPr>
          <w:rFonts w:hint="eastAsia"/>
        </w:rPr>
      </w:pPr>
      <w:r>
        <w:rPr>
          <w:rFonts w:hint="eastAsia"/>
        </w:rPr>
        <w:t>他在此显明了主在他这患难中最后赐给他的极大安慰，即他将从中得拯救，当他的敌人期望他将在其中灭亡并被吞噬时：他对此得着了如此大的确据，以至于他无法自持，而是一再宣告主已垂听了他的祷告，和他哀哭的声音。</w:t>
      </w:r>
    </w:p>
    <w:p w14:paraId="2EFADAA6">
      <w:pPr>
        <w:ind w:left="-15" w:right="0"/>
        <w:rPr>
          <w:rFonts w:hint="eastAsia"/>
        </w:rPr>
      </w:pPr>
    </w:p>
    <w:p w14:paraId="3A295488">
      <w:pPr>
        <w:ind w:left="-15" w:right="0"/>
        <w:rPr>
          <w:rFonts w:hint="eastAsia"/>
        </w:rPr>
      </w:pPr>
      <w:r>
        <w:rPr>
          <w:rFonts w:hint="eastAsia"/>
        </w:rPr>
        <w:t>And not only that is to be marked, but especially this, that he cometh unto this assurance, not until the end of many long and fervent prayers: and that in the beginning either he had it not at all, or nothing in that measure, that there he professeth it: for then no doubt he would have done it sooner, and not so long have fed himself with such grievous complaints and lamentable outcries, as there he doth.</w:t>
      </w:r>
    </w:p>
    <w:p w14:paraId="32CBF754">
      <w:pPr>
        <w:ind w:left="-15" w:right="0"/>
        <w:rPr>
          <w:rFonts w:hint="eastAsia"/>
        </w:rPr>
      </w:pPr>
      <w:r>
        <w:rPr>
          <w:rFonts w:hint="eastAsia"/>
        </w:rPr>
        <w:t>不仅这一点值得注意，尤其重要的是，他是在许多长久而恳切的祷告之后才达到这确据的：并且在起初，他要么根本没有，要么没有达到他在此所宣告的程度：因为那时无疑他会更早地这样做，而不会如此长久地以如此悲惨的抱怨和可怜的呼喊来充实自己，正如他在此所行的。</w:t>
      </w:r>
    </w:p>
    <w:p w14:paraId="75F8C503">
      <w:pPr>
        <w:ind w:left="-15" w:right="0"/>
        <w:rPr>
          <w:rFonts w:hint="eastAsia"/>
        </w:rPr>
      </w:pPr>
    </w:p>
    <w:p w14:paraId="7947DCA4">
      <w:pPr>
        <w:ind w:left="-15" w:right="0"/>
        <w:rPr>
          <w:rFonts w:hint="eastAsia"/>
        </w:rPr>
      </w:pPr>
      <w:r>
        <w:rPr>
          <w:rFonts w:hint="eastAsia"/>
        </w:rPr>
        <w:t>So is it possible for us, in what trouble soever we shall be in, if we pray unto God in all humility and sorrow for our sins, as he did, even with great abundance of tears (for he saith, That he watered his couch, and made his bed to swim with them: by which hyperbolical kind of speech he meaneth, That he wept very much, not only in the day, but even in the night also) and if we did pray with that fervency that he did, not fainting nor giving over, but stretching out our affections and desires, according to our present need; it is possible, I say, for us to attain by degrees unto that measure of persuasion of God’s goodness towards us, that may suffice us.</w:t>
      </w:r>
    </w:p>
    <w:p w14:paraId="44791705">
      <w:pPr>
        <w:ind w:left="-15" w:right="0"/>
        <w:rPr>
          <w:rFonts w:hint="eastAsia"/>
        </w:rPr>
      </w:pPr>
      <w:r>
        <w:rPr>
          <w:rFonts w:hint="eastAsia"/>
        </w:rPr>
        <w:t>所以，无论我们处在何种患难中，如果我们像他一样，怀着完全的谦卑和为我们罪的悲伤，向神祷告，甚至流下大量的眼泪（因为他说，他用眼泪浇湿他的床榻，使他的床漂起：他藉着这种夸张的说法，意指他哭得很厉害，不仅在白天，甚至在晚上也如此），并且如果我们怀着他那样的热切祷告，不灰心，不放弃，而是按照我们当前的需要，伸展我们的情感和愿望；我说，我们就有可能逐渐达到那种对神向我们之良善的确信程度，那程度足以满足我们。</w:t>
      </w:r>
    </w:p>
    <w:p w14:paraId="1E05CC10">
      <w:pPr>
        <w:ind w:left="-15" w:right="0"/>
        <w:rPr>
          <w:rFonts w:hint="eastAsia"/>
        </w:rPr>
      </w:pPr>
    </w:p>
    <w:p w14:paraId="76E99C26">
      <w:pPr>
        <w:ind w:left="-15" w:right="0"/>
        <w:rPr>
          <w:rFonts w:hint="eastAsia"/>
        </w:rPr>
      </w:pPr>
      <w:r>
        <w:rPr>
          <w:rFonts w:hint="eastAsia"/>
        </w:rPr>
        <w:t>And though we come not to that great measure that was in this holy man, because we pray not in that fervency and zeal, and tenderness of heart that he did, yet in some acceptable measure, and more than we had in the beginning.</w:t>
      </w:r>
    </w:p>
    <w:p w14:paraId="78841DEA">
      <w:pPr>
        <w:ind w:left="-15" w:right="0"/>
        <w:rPr>
          <w:rFonts w:hint="eastAsia"/>
        </w:rPr>
      </w:pPr>
      <w:r>
        <w:rPr>
          <w:rFonts w:hint="eastAsia"/>
        </w:rPr>
        <w:t>虽然我们达不到这位圣人所拥有的那种大程度，因为我们不像他那样怀着那样的热切、热心和温柔的心祷告，然而我们能达到某种可悦纳的程度，并且比我们起初所拥有的更多。</w:t>
      </w:r>
    </w:p>
    <w:p w14:paraId="2655F491">
      <w:pPr>
        <w:ind w:left="-15" w:right="0"/>
        <w:rPr>
          <w:rFonts w:hint="eastAsia"/>
        </w:rPr>
      </w:pPr>
    </w:p>
    <w:p w14:paraId="18615851">
      <w:pPr>
        <w:ind w:left="-15" w:right="0"/>
        <w:rPr>
          <w:rFonts w:hint="eastAsia"/>
        </w:rPr>
      </w:pPr>
      <w:r>
        <w:rPr>
          <w:rFonts w:hint="eastAsia"/>
        </w:rPr>
        <w:t>For I am not of that opinion, that this was inspired into him as he was a Prophet, who had many things extraordinary; neither that any man can come to have any assurance or full persuasion either of their salvation, or that God heareth their prayers, or of any other favor from him, without some revelation, and so it should be thought presumption in a man to say he is assured of such things: but that God giveth this assurance, and increaseth it by ordinary means; and namely and especially by prayer.</w:t>
      </w:r>
    </w:p>
    <w:p w14:paraId="3E883605">
      <w:pPr>
        <w:ind w:left="-15" w:right="0"/>
        <w:rPr>
          <w:rFonts w:hint="eastAsia"/>
        </w:rPr>
      </w:pPr>
      <w:r>
        <w:rPr>
          <w:rFonts w:hint="eastAsia"/>
        </w:rPr>
        <w:t>因为我并非持那种观点，即这是作为一位有许多非凡之事迹的先知，被默示给他的；也不是说，任何人若没有某种启示，就能对他们的救恩，或神垂听他们的祷告，或任何其他从祂而来的恩惠，有任何确据或完全的确信，因此一个人若说他确信这些事，就当被视为僭越：而是说，神藉着寻常的方法赐予这确据，并增长它；即，特别是藉着祷告。</w:t>
      </w:r>
    </w:p>
    <w:p w14:paraId="461E910D">
      <w:pPr>
        <w:ind w:left="-15" w:right="0"/>
        <w:rPr>
          <w:rFonts w:hint="eastAsia"/>
        </w:rPr>
      </w:pPr>
    </w:p>
    <w:p w14:paraId="67C66395">
      <w:pPr>
        <w:ind w:left="-15" w:right="0"/>
        <w:rPr>
          <w:rFonts w:hint="eastAsia"/>
        </w:rPr>
      </w:pPr>
      <w:r>
        <w:rPr>
          <w:rFonts w:hint="eastAsia"/>
        </w:rPr>
        <w:t>For seeing prayer is very fitly compared unto wrestling or striving (as we have seen heretofore) by which we labor with all the power of our souls and bodies, to obtain something of the Lord: as by bodily striving men seek to obtain some mastery among men: (and thus the Apostle speaketh of it to the Romans, Desiring them to strive with him by prayers to God for him:) as in striving, a man’s strength is not always greatest at the first, neither can himself or others perceive so well, whether he shall overcome; but sometimes, yea most usually, when after some pains taken his body is well heat, he increaseth in strength of body and agility of limbs: whereby it cometh to pass, that he findeth that in himself, which giveth him greater hope of prevailing against his adversary, than he had before: So is it when we pray to God, and as it were strive with him; that though we put all our strength unto it at the first, that is, pray with all the desire of our hearts; yet when by continuance in prayer, the spirit of God in us is well heat, as I may say, and the heat of it increased, we shall find that both our desires are greatly increased, and also our assurance from thence of being heard, is enlarged.</w:t>
      </w:r>
    </w:p>
    <w:p w14:paraId="6F572EDF">
      <w:pPr>
        <w:ind w:left="-15" w:right="0"/>
        <w:rPr>
          <w:rFonts w:hint="eastAsia"/>
        </w:rPr>
      </w:pPr>
      <w:r>
        <w:rPr>
          <w:rFonts w:hint="eastAsia"/>
        </w:rPr>
        <w:t>因为祷告被非常恰当地比作摔跤或争斗（如我们先前所见），我们藉此以我们灵魂和身体的全部力量，努力从主那里得着些什么：正如人们藉着身体的争斗，寻求在人中间得胜：（使徒对罗马人论到此事时，也渴望他们藉着向神为他祷告来与他一同努力）：正如在争斗中，一个人的力量并非总是在起初最大，他自己或别人也无法那么清楚地看出他是否会得胜；但有时，是的，最通常地，当经过一番努力后，他的身体热起来，他的身体力量和肢体敏捷度就会增加：因此，他就在自己里面发现了那给他比先前更大的盼望，可以胜过他的对手的东西：当我们向神祷告，并可以说与祂争斗时也是如此；即，虽然我们起初就倾尽全力，也就是说，以我们心中的全部渴望祷告；然而当藉着持续的祷告，我们里面神的灵热起来，可以说，并且它的热度增加，我们就会发现，我们的渴望大大增加，我们由此而来的蒙垂听之确据也扩张了。</w:t>
      </w:r>
    </w:p>
    <w:p w14:paraId="077C0B92">
      <w:pPr>
        <w:ind w:left="-15" w:right="0"/>
        <w:rPr>
          <w:rFonts w:hint="eastAsia"/>
        </w:rPr>
      </w:pPr>
    </w:p>
    <w:p w14:paraId="1D738F89">
      <w:pPr>
        <w:ind w:left="-15" w:right="0"/>
        <w:rPr>
          <w:rFonts w:hint="eastAsia"/>
        </w:rPr>
      </w:pPr>
      <w:r>
        <w:rPr>
          <w:rFonts w:hint="eastAsia"/>
        </w:rPr>
        <w:t>So that in the midst or ending of our prayers we shall perceive our minds more pacified and quiet, and ourselves more ready to submit our wills to the will of God, and to rest in the hope of his defense and deliverance, than before.</w:t>
      </w:r>
    </w:p>
    <w:p w14:paraId="016F2594">
      <w:pPr>
        <w:ind w:left="-15" w:right="0"/>
        <w:rPr>
          <w:rFonts w:hint="eastAsia"/>
        </w:rPr>
      </w:pPr>
      <w:r>
        <w:rPr>
          <w:rFonts w:hint="eastAsia"/>
        </w:rPr>
        <w:t>以至于在我们的祷告中途或结尾，我们会察觉到我们的心意更加平静安宁，我们自己也更愿意将我们的意志顺服于神的旨意，并安息在祂保护和拯救的盼望中，胜过先前。</w:t>
      </w:r>
    </w:p>
    <w:p w14:paraId="4EACA5FD">
      <w:pPr>
        <w:ind w:left="-15" w:right="0"/>
        <w:rPr>
          <w:rFonts w:hint="eastAsia"/>
        </w:rPr>
      </w:pPr>
    </w:p>
    <w:p w14:paraId="763DF8E7">
      <w:pPr>
        <w:ind w:left="-15" w:right="0"/>
        <w:rPr>
          <w:rFonts w:hint="eastAsia"/>
        </w:rPr>
      </w:pPr>
      <w:r>
        <w:rPr>
          <w:rFonts w:hint="eastAsia"/>
        </w:rPr>
        <w:t>Whereof (if we were asked) though we could give no great reason from outward things; for all things are still with us, as they were before: yet we find it to be true by experience, and must account it a fruit of our prayer, in that the Lord hath given us greater assurance than we had before, and so we are contented to wait upon him.</w:t>
      </w:r>
    </w:p>
    <w:p w14:paraId="349DCD6B">
      <w:pPr>
        <w:ind w:left="-15" w:right="0"/>
        <w:rPr>
          <w:rFonts w:hint="eastAsia"/>
        </w:rPr>
      </w:pPr>
      <w:r>
        <w:rPr>
          <w:rFonts w:hint="eastAsia"/>
        </w:rPr>
        <w:t>对此（如果我们被问到），虽然我们无法从外在的事物给出什么大的理由；因为所有事在我们身上仍如先前一样：然而我们藉着经历发现这是真实的，并必须将此视为我们祷告的果实，即主已赐给我们比先前更大的确据，因此我们满足于等候祂。</w:t>
      </w:r>
    </w:p>
    <w:p w14:paraId="2F35AAA8">
      <w:pPr>
        <w:ind w:left="-15" w:right="0"/>
        <w:rPr>
          <w:rFonts w:hint="eastAsia"/>
        </w:rPr>
      </w:pPr>
    </w:p>
    <w:p w14:paraId="5529A1EC">
      <w:pPr>
        <w:ind w:left="-15" w:right="0"/>
        <w:rPr>
          <w:rFonts w:hint="eastAsia"/>
        </w:rPr>
      </w:pPr>
      <w:r>
        <w:rPr>
          <w:rFonts w:hint="eastAsia"/>
        </w:rPr>
        <w:t>The like may be shown in many other Psalms, (as indeed that one book, as it is full of godly prayers, so of notable examples of this kind of the working of the spirit of God in his children and servants) but for brevity sake I will content myself with one or two now.</w:t>
      </w:r>
    </w:p>
    <w:p w14:paraId="51A6166A">
      <w:pPr>
        <w:ind w:left="-15" w:right="0"/>
        <w:rPr>
          <w:rFonts w:hint="eastAsia"/>
        </w:rPr>
      </w:pPr>
      <w:r>
        <w:rPr>
          <w:rFonts w:hint="eastAsia"/>
        </w:rPr>
        <w:t>类似的事可以在许多其他诗篇中显明，（说真的，那本书既充满了敬虔的祷告，也充满了神圣灵在祂儿女和仆人身上这种运行的显著例子）但为简洁起见，我现在只满足于一两个。</w:t>
      </w:r>
    </w:p>
    <w:p w14:paraId="33124250">
      <w:pPr>
        <w:ind w:left="-15" w:right="0"/>
        <w:rPr>
          <w:rFonts w:hint="eastAsia"/>
        </w:rPr>
      </w:pPr>
    </w:p>
    <w:p w14:paraId="376D3B08">
      <w:pPr>
        <w:ind w:left="-15" w:right="0"/>
        <w:rPr>
          <w:rFonts w:hint="eastAsia"/>
        </w:rPr>
      </w:pPr>
      <w:r>
        <w:rPr>
          <w:rFonts w:hint="eastAsia"/>
        </w:rPr>
        <w:t>In the seventeenth Psalm he prayeth unto God to be preserved from his enemies, either Saul, or some other, (for indeed he had many) and saith thus, Hear the right, O Lord, (that is, my righteous cause) consider my cry, hearken unto my prayer of lips unfeigned.</w:t>
      </w:r>
    </w:p>
    <w:p w14:paraId="0127B7FF">
      <w:pPr>
        <w:ind w:left="-15" w:right="0"/>
        <w:rPr>
          <w:rFonts w:hint="eastAsia"/>
        </w:rPr>
      </w:pPr>
      <w:r>
        <w:rPr>
          <w:rFonts w:hint="eastAsia"/>
        </w:rPr>
        <w:t>在第十七首诗篇中，他向神祷告求祂保守他脱离他的敌人，无论是扫罗，还是其他什么人，（因为他确实有许多敌人）并如此说：“耶和华啊，求祢听闻公义（即我公义的事业），侧耳听我的呼求，留心听我这不出于诡诈嘴唇的祷告。”</w:t>
      </w:r>
    </w:p>
    <w:p w14:paraId="71F6843A">
      <w:pPr>
        <w:ind w:left="-15" w:right="0"/>
        <w:rPr>
          <w:rFonts w:hint="eastAsia"/>
        </w:rPr>
      </w:pPr>
    </w:p>
    <w:p w14:paraId="5BD0C8E3">
      <w:pPr>
        <w:ind w:left="-15" w:right="0"/>
        <w:rPr>
          <w:rFonts w:hint="eastAsia"/>
        </w:rPr>
      </w:pPr>
      <w:r>
        <w:rPr>
          <w:rFonts w:hint="eastAsia"/>
        </w:rPr>
        <w:t>Let my sentence come forth from thy presence, and let thine eyes behold equity.</w:t>
      </w:r>
    </w:p>
    <w:p w14:paraId="3CEF854C">
      <w:pPr>
        <w:ind w:left="-15" w:right="0"/>
        <w:rPr>
          <w:rFonts w:hint="eastAsia"/>
        </w:rPr>
      </w:pPr>
      <w:r>
        <w:rPr>
          <w:rFonts w:hint="eastAsia"/>
        </w:rPr>
        <w:t>愿我的判语从祢面前发出，愿祢的眼睛观看公平。</w:t>
      </w:r>
    </w:p>
    <w:p w14:paraId="24E5B5EF">
      <w:pPr>
        <w:ind w:left="-15" w:right="0"/>
        <w:rPr>
          <w:rFonts w:hint="eastAsia"/>
        </w:rPr>
      </w:pPr>
    </w:p>
    <w:p w14:paraId="1A85C4F9">
      <w:pPr>
        <w:ind w:left="-15" w:right="0"/>
        <w:rPr>
          <w:rFonts w:hint="eastAsia"/>
        </w:rPr>
      </w:pPr>
      <w:r>
        <w:rPr>
          <w:rFonts w:hint="eastAsia"/>
        </w:rPr>
        <w:t>Thou hast proved and visited mine heart in the night, thou hast tried me and foundest nothing; for I was purposed, that my mouth should not offend.</w:t>
      </w:r>
    </w:p>
    <w:p w14:paraId="001BDC9B">
      <w:pPr>
        <w:ind w:left="-15" w:right="0"/>
        <w:rPr>
          <w:rFonts w:hint="eastAsia"/>
        </w:rPr>
      </w:pPr>
      <w:r>
        <w:rPr>
          <w:rFonts w:hint="eastAsia"/>
        </w:rPr>
        <w:t>祢曾在夜间试验我，察看我的心，祢熬炼我，却找不着什么；因为我立了志，叫我口中没有过失。</w:t>
      </w:r>
    </w:p>
    <w:p w14:paraId="7C224D2C">
      <w:pPr>
        <w:ind w:left="-15" w:right="0"/>
        <w:rPr>
          <w:rFonts w:hint="eastAsia"/>
        </w:rPr>
      </w:pPr>
    </w:p>
    <w:p w14:paraId="2A485613">
      <w:pPr>
        <w:ind w:left="-15" w:right="0"/>
        <w:rPr>
          <w:rFonts w:hint="eastAsia"/>
        </w:rPr>
      </w:pPr>
      <w:r>
        <w:rPr>
          <w:rFonts w:hint="eastAsia"/>
        </w:rPr>
        <w:t>Concerning the works of men, by the words of thy lips, I kept me from the paths of the cruel man.</w:t>
      </w:r>
    </w:p>
    <w:p w14:paraId="677ADD3F">
      <w:pPr>
        <w:ind w:left="-15" w:right="0"/>
        <w:rPr>
          <w:rFonts w:hint="eastAsia"/>
        </w:rPr>
      </w:pPr>
      <w:r>
        <w:rPr>
          <w:rFonts w:hint="eastAsia"/>
        </w:rPr>
        <w:t>论到人的行为，我藉着祢嘴唇的话，自己谨守，不行强暴人的道路。</w:t>
      </w:r>
    </w:p>
    <w:p w14:paraId="00125BAA">
      <w:pPr>
        <w:ind w:left="-15" w:right="0"/>
        <w:rPr>
          <w:rFonts w:hint="eastAsia"/>
        </w:rPr>
      </w:pPr>
    </w:p>
    <w:p w14:paraId="518A915D">
      <w:pPr>
        <w:ind w:left="-15" w:right="0"/>
        <w:rPr>
          <w:rFonts w:hint="eastAsia"/>
        </w:rPr>
      </w:pPr>
      <w:r>
        <w:rPr>
          <w:rFonts w:hint="eastAsia"/>
        </w:rPr>
        <w:t>Stay my steps in thy path, that my foot do not slide.</w:t>
      </w:r>
    </w:p>
    <w:p w14:paraId="4B52C729">
      <w:pPr>
        <w:ind w:left="-15" w:right="0"/>
        <w:rPr>
          <w:rFonts w:hint="eastAsia"/>
        </w:rPr>
      </w:pPr>
      <w:r>
        <w:rPr>
          <w:rFonts w:hint="eastAsia"/>
        </w:rPr>
        <w:t>求祢使我的脚步稳当在祢的路上，使我的脚不致滑跌。</w:t>
      </w:r>
    </w:p>
    <w:p w14:paraId="0DEB3EAF">
      <w:pPr>
        <w:ind w:left="-15" w:right="0"/>
        <w:rPr>
          <w:rFonts w:hint="eastAsia"/>
        </w:rPr>
      </w:pPr>
    </w:p>
    <w:p w14:paraId="7F801918">
      <w:pPr>
        <w:ind w:left="-15" w:right="0"/>
        <w:rPr>
          <w:rFonts w:hint="eastAsia"/>
        </w:rPr>
      </w:pPr>
      <w:r>
        <w:rPr>
          <w:rFonts w:hint="eastAsia"/>
        </w:rPr>
        <w:t>Then he breaketh out into these words of comfort, I have called upon thee, surely thou wilt hear me: O God incline thine ear to me, and hearken unto my words.</w:t>
      </w:r>
    </w:p>
    <w:p w14:paraId="34339AEC">
      <w:pPr>
        <w:ind w:left="-15" w:right="0"/>
        <w:rPr>
          <w:rFonts w:hint="eastAsia"/>
        </w:rPr>
      </w:pPr>
      <w:r>
        <w:rPr>
          <w:rFonts w:hint="eastAsia"/>
        </w:rPr>
        <w:t>然后他迸出这些安慰的话：“我曾求告祢，无疑祢必应允我：神啊，求祢侧耳听我，垂听我的言语。”</w:t>
      </w:r>
    </w:p>
    <w:p w14:paraId="151AF786">
      <w:pPr>
        <w:ind w:left="-15" w:right="0"/>
        <w:rPr>
          <w:rFonts w:hint="eastAsia"/>
        </w:rPr>
      </w:pPr>
    </w:p>
    <w:p w14:paraId="432223DB">
      <w:pPr>
        <w:ind w:left="-15" w:right="0"/>
        <w:rPr>
          <w:rFonts w:hint="eastAsia"/>
        </w:rPr>
      </w:pPr>
      <w:r>
        <w:rPr>
          <w:rFonts w:hint="eastAsia"/>
        </w:rPr>
        <w:t>Where after many prayers, and reasons to move the Lord to hear him, as the goodness of his cause, the uprightness of his mind, the fervency of his prayer, and such like: he saith, that he did then assure himself, that God would hear him, and so doth continue his prayer unto him in that assurance of faith.</w:t>
      </w:r>
    </w:p>
    <w:p w14:paraId="25082A54">
      <w:pPr>
        <w:ind w:left="-15" w:right="0"/>
        <w:rPr>
          <w:rFonts w:hint="eastAsia"/>
        </w:rPr>
      </w:pPr>
      <w:r>
        <w:rPr>
          <w:rFonts w:hint="eastAsia"/>
        </w:rPr>
        <w:t>在这里，经过许多祷告，并陈述了许多感动主垂听他的理由，如他事业的良善，他心意的正直，他祷告的热切等等：他说，他那时确信神会垂听他，并因此怀着那信心的确据，继续向祂祷告。</w:t>
      </w:r>
    </w:p>
    <w:p w14:paraId="20E6094E">
      <w:pPr>
        <w:ind w:left="-15" w:right="0"/>
        <w:rPr>
          <w:rFonts w:hint="eastAsia"/>
        </w:rPr>
      </w:pPr>
    </w:p>
    <w:p w14:paraId="7E307AE7">
      <w:pPr>
        <w:ind w:left="-15" w:right="0"/>
        <w:rPr>
          <w:rFonts w:hint="eastAsia"/>
        </w:rPr>
      </w:pPr>
      <w:r>
        <w:rPr>
          <w:rFonts w:hint="eastAsia"/>
        </w:rPr>
        <w:t>But it is to be noted for this purpose that we have in hand, and for which this is alleged, that though in the beginning he prayed, and then again returneth to his prayer unto the Lord, that he would hear him, yet he putteth this in between, (saying, Surely thou wilt hear me O God) because God gave him then to believe it more fully.</w:t>
      </w:r>
    </w:p>
    <w:p w14:paraId="66E1FAF8">
      <w:pPr>
        <w:ind w:left="-15" w:right="0"/>
        <w:rPr>
          <w:rFonts w:hint="eastAsia"/>
        </w:rPr>
      </w:pPr>
      <w:r>
        <w:rPr>
          <w:rFonts w:hint="eastAsia"/>
        </w:rPr>
        <w:t>但值得注意的是，为我们手头的这个目的，并为此引证这一点，即，虽然他起初祷告，然后又回到向主祷告，求祂垂听他，然而他却在这中间加上了这句话，（说：“无疑祢必应允我，神啊”）因为那时神赐他更充分地相信此事。</w:t>
      </w:r>
    </w:p>
    <w:p w14:paraId="44CF62A8">
      <w:pPr>
        <w:ind w:left="-15" w:right="0"/>
        <w:rPr>
          <w:rFonts w:hint="eastAsia"/>
        </w:rPr>
      </w:pPr>
    </w:p>
    <w:p w14:paraId="46F4F8A0">
      <w:pPr>
        <w:ind w:left="-15" w:right="0"/>
        <w:rPr>
          <w:rFonts w:hint="eastAsia"/>
        </w:rPr>
      </w:pPr>
      <w:r>
        <w:rPr>
          <w:rFonts w:hint="eastAsia"/>
        </w:rPr>
        <w:t>Which full persuasion if he had had before in that measure that he had then, we may be assured, that he would sooner have professed it, to the glory of God, and his own comfort.</w:t>
      </w:r>
    </w:p>
    <w:p w14:paraId="5BED3A58">
      <w:pPr>
        <w:ind w:left="-15" w:right="0"/>
        <w:rPr>
          <w:rFonts w:hint="eastAsia"/>
        </w:rPr>
      </w:pPr>
      <w:r>
        <w:rPr>
          <w:rFonts w:hint="eastAsia"/>
        </w:rPr>
        <w:t>如果我们确信，他若先前就已拥有他那时所拥有的那种程度的完全确信，他就会更早地宣告它，为着神的荣耀，和他自己的安慰。</w:t>
      </w:r>
    </w:p>
    <w:p w14:paraId="4058B1BD">
      <w:pPr>
        <w:ind w:left="-15" w:right="0"/>
        <w:rPr>
          <w:rFonts w:hint="eastAsia"/>
        </w:rPr>
      </w:pPr>
    </w:p>
    <w:p w14:paraId="05D7B38F">
      <w:pPr>
        <w:ind w:left="-15" w:right="0"/>
        <w:rPr>
          <w:rFonts w:hint="eastAsia"/>
        </w:rPr>
      </w:pPr>
      <w:r>
        <w:rPr>
          <w:rFonts w:hint="eastAsia"/>
        </w:rPr>
        <w:t>I will conclude this point, with that which is in the eight and thirty Psalm: which Psalm was made, when he was in some great distress of sickness (as some think) or some other at the least.</w:t>
      </w:r>
    </w:p>
    <w:p w14:paraId="512F4C22">
      <w:pPr>
        <w:ind w:left="-15" w:right="0"/>
        <w:rPr>
          <w:rFonts w:hint="eastAsia"/>
        </w:rPr>
      </w:pPr>
      <w:r>
        <w:rPr>
          <w:rFonts w:hint="eastAsia"/>
        </w:rPr>
        <w:t>我将以第三十八首诗篇中的内容来结束这一点：这首诗篇是在他处于某种极大的疾病困苦中（有些人认为），或至少是其他某种困苦中时作的。</w:t>
      </w:r>
    </w:p>
    <w:p w14:paraId="20A113AF">
      <w:pPr>
        <w:ind w:left="-15" w:right="0"/>
        <w:rPr>
          <w:rFonts w:hint="eastAsia"/>
        </w:rPr>
      </w:pPr>
    </w:p>
    <w:p w14:paraId="3A45C9F4">
      <w:pPr>
        <w:ind w:left="-15" w:right="0"/>
        <w:rPr>
          <w:rFonts w:hint="eastAsia"/>
        </w:rPr>
      </w:pPr>
      <w:r>
        <w:rPr>
          <w:rFonts w:hint="eastAsia"/>
        </w:rPr>
        <w:t>And the whole Psalm is full of grievous complaints as may appear to them that will but read it, when he beginneth thus: O Lord rebuke me not in thine anger, neither chastise me in thy wrath: for thine arrows have light upon me, and thine hand lieth upon me: there is nothing found in my flesh, because of thine anger, neither is there rest in my bones because of my sin, and so forth; for the whole Psalm is too long to be set down, yet it is necessary for them to read it over, who desire to see the truth of this that we speak to be in the Prophet.</w:t>
      </w:r>
    </w:p>
    <w:p w14:paraId="714E5D0F">
      <w:pPr>
        <w:ind w:left="-15" w:right="0"/>
        <w:rPr>
          <w:rFonts w:hint="eastAsia"/>
        </w:rPr>
      </w:pPr>
      <w:r>
        <w:rPr>
          <w:rFonts w:hint="eastAsia"/>
        </w:rPr>
        <w:t>整首诗篇充满了悲惨的抱怨，凡愿意读它的人都可以看到，他如此开始：“耶和华啊，求祢不要在怒中责备我，也不要在烈怒中惩罚我：因为祢的箭射入我身，祢的手压在我身上：因祢的恼怒，我的肉体没有一处完全，因我的罪过，我的骨头也不安宁，”等等；因为整首诗篇太长，无法全部记下，但凡渴望看到我们所说的这真理在先知里面的，都有必要通读它。</w:t>
      </w:r>
    </w:p>
    <w:p w14:paraId="0DEFC0D9">
      <w:pPr>
        <w:ind w:left="-15" w:right="0"/>
        <w:rPr>
          <w:rFonts w:hint="eastAsia"/>
        </w:rPr>
      </w:pPr>
    </w:p>
    <w:p w14:paraId="01828E08">
      <w:pPr>
        <w:ind w:left="-15" w:right="0"/>
        <w:rPr>
          <w:rFonts w:hint="eastAsia"/>
        </w:rPr>
      </w:pPr>
      <w:r>
        <w:rPr>
          <w:rFonts w:hint="eastAsia"/>
        </w:rPr>
        <w:t>He first complaineth of the heavy wrath of God that was upon him, and of his sins, which he acknowledgeth to be the cause of his punishment: of the infirmity and great weakness, that he found in himself, both of soul and body: and of this also, that he was forsaken of his friends, and left desolate: and of the malice of his wicked enemies, all which made him (as he saith) to pour out his whole desire before the Lord, so that his sighing was not hid from him.</w:t>
      </w:r>
    </w:p>
    <w:p w14:paraId="3F9642DB">
      <w:pPr>
        <w:ind w:left="-15" w:right="0"/>
        <w:rPr>
          <w:rFonts w:hint="eastAsia"/>
        </w:rPr>
      </w:pPr>
      <w:r>
        <w:rPr>
          <w:rFonts w:hint="eastAsia"/>
        </w:rPr>
        <w:t>他首先抱怨神重重地压在他身上的忿怒，以及他的罪，他承认这些是他受罚的原因：他抱怨他自己里面所发现的，灵魂和身体的软弱和大衰败：他还抱怨他被朋友离弃，孤苦伶仃：以及他邪恶敌人的恶意，所有这些都使他（如他所说）在主面前倾心吐意，以至于他的叹息也瞒不过祂。</w:t>
      </w:r>
    </w:p>
    <w:p w14:paraId="71ACBAE8">
      <w:pPr>
        <w:ind w:left="-15" w:right="0"/>
        <w:rPr>
          <w:rFonts w:hint="eastAsia"/>
        </w:rPr>
      </w:pPr>
    </w:p>
    <w:p w14:paraId="230B2E7F">
      <w:pPr>
        <w:ind w:left="-15" w:right="0"/>
        <w:rPr>
          <w:rFonts w:hint="eastAsia"/>
        </w:rPr>
      </w:pPr>
      <w:r>
        <w:rPr>
          <w:rFonts w:hint="eastAsia"/>
        </w:rPr>
        <w:t>And then at the last he cometh to have some good assurance, that the Lord would hear him, and doth openly profess it in these words: On thee O Lord do I wait, thou wilt hear me O Lord my God: and so from this assurance, he endeth the Psalm somewhat more comfortably than he began it, saying, Hast thee to help me, O my Lord, my salvation.</w:t>
      </w:r>
    </w:p>
    <w:p w14:paraId="11188267">
      <w:pPr>
        <w:ind w:left="-15" w:right="0"/>
        <w:rPr>
          <w:rFonts w:hint="eastAsia"/>
        </w:rPr>
      </w:pPr>
      <w:r>
        <w:rPr>
          <w:rFonts w:hint="eastAsia"/>
        </w:rPr>
        <w:t>然后最后他有了一些好的确据，即主会垂听他，并公开地以这些话宣告它：“耶和华啊，我等候祢，主我的神啊，祢必应允我”：因此从这确据，他结束诗篇时，比开始时稍微更得安慰，说：“主啊，我的拯救，求祢快快帮助我。”</w:t>
      </w:r>
    </w:p>
    <w:p w14:paraId="0773ED3F">
      <w:pPr>
        <w:ind w:left="-15" w:right="0"/>
        <w:rPr>
          <w:rFonts w:hint="eastAsia"/>
        </w:rPr>
      </w:pPr>
    </w:p>
    <w:p w14:paraId="0E30E7C9">
      <w:pPr>
        <w:ind w:left="-15" w:right="0"/>
        <w:rPr>
          <w:rFonts w:hint="eastAsia"/>
        </w:rPr>
      </w:pPr>
      <w:r>
        <w:rPr>
          <w:rFonts w:hint="eastAsia"/>
        </w:rPr>
        <w:t>Thus we see, how by continuing in fervent prayer, and striving against all things within him and without him, that might discourage him, the spirit of God did so increase in him, that he got some small assurance at the least, and more than he had before, that the Lord would hear him: and so endeth with a more peaceable and quiet mind than he began.</w:t>
      </w:r>
    </w:p>
    <w:p w14:paraId="341E6A0C">
      <w:pPr>
        <w:ind w:left="-15" w:right="0"/>
        <w:rPr>
          <w:rFonts w:hint="eastAsia"/>
        </w:rPr>
      </w:pPr>
      <w:r>
        <w:rPr>
          <w:rFonts w:hint="eastAsia"/>
        </w:rPr>
        <w:t>因此我们看到，藉着持续恳切的祷告，并与他里面和外面所有可能使他灰心的事物争战，神的灵在他里面如此增长，以至于他至少得着了一些微小的确据，并且比他先前更多，即主会垂听他：因此他结束时，比开始时有更平安宁静的心。</w:t>
      </w:r>
    </w:p>
    <w:p w14:paraId="2C7B4B1D">
      <w:pPr>
        <w:ind w:left="-15" w:right="0"/>
        <w:rPr>
          <w:rFonts w:hint="eastAsia"/>
        </w:rPr>
      </w:pPr>
    </w:p>
    <w:p w14:paraId="3040E434">
      <w:pPr>
        <w:ind w:left="-15" w:right="0"/>
        <w:rPr>
          <w:rFonts w:hint="eastAsia"/>
        </w:rPr>
      </w:pPr>
      <w:r>
        <w:rPr>
          <w:rFonts w:hint="eastAsia"/>
        </w:rPr>
        <w:t>And though I am not ignorant, that some of the learned do read that fifteenth verse somewhat otherwise; yet they agree with me in this point, for which it is brought, That in the same he professeth his faith, that the Lord would hear him.</w:t>
      </w:r>
    </w:p>
    <w:p w14:paraId="5DF72F8E">
      <w:pPr>
        <w:ind w:left="-15" w:right="0"/>
        <w:rPr>
          <w:rFonts w:hint="eastAsia"/>
        </w:rPr>
      </w:pPr>
      <w:r>
        <w:rPr>
          <w:rFonts w:hint="eastAsia"/>
        </w:rPr>
        <w:t>虽然我并非不知道，有些学者对那第十五节经文有稍许不同的解读；然而他们在我所引证的这一点上与我一致，即，他在其中宣告了他的信心，即主会垂听他。</w:t>
      </w:r>
    </w:p>
    <w:p w14:paraId="2035DD90">
      <w:pPr>
        <w:ind w:left="-15" w:right="0"/>
        <w:rPr>
          <w:rFonts w:hint="eastAsia"/>
        </w:rPr>
      </w:pPr>
    </w:p>
    <w:p w14:paraId="28FDB196">
      <w:pPr>
        <w:ind w:left="-15" w:right="0"/>
        <w:rPr>
          <w:rFonts w:hint="eastAsia"/>
        </w:rPr>
      </w:pPr>
      <w:r>
        <w:rPr>
          <w:rFonts w:hint="eastAsia"/>
        </w:rPr>
        <w:t>All these examples do not only show us the truth of this doctrine, namely, that the servants of God praying unto him in their several troubles (as this people did here) have by little and little grown in a further assurance to their own comfort and the glory of God, that he will hear them: but they show us the same by great experience, which is the best tracts, and able to instruct the most simple: for we have heard how David oftentimes professeth it of himself; which showeth us what we may look for that the Lord should work in us also (for there is no respect of persons with him) if we pray in that feeling of our wants, and that humility under the cross, and that fervency under hope, and that continuance by patience, that he did.</w:t>
      </w:r>
    </w:p>
    <w:p w14:paraId="0256B67C">
      <w:pPr>
        <w:ind w:left="-15" w:right="0"/>
        <w:rPr>
          <w:rFonts w:hint="eastAsia"/>
        </w:rPr>
      </w:pPr>
      <w:r>
        <w:rPr>
          <w:rFonts w:hint="eastAsia"/>
        </w:rPr>
        <w:t>所有这些例子不仅向我们显明了这教义的真理，即神的仆人在他们各自的患难中向祂祷告时（正如这里的百姓所行的），已逐渐地，为他们自己的安慰和神的荣耀，在祂会垂听他们的确据上增长：而且他们藉着极大的经历向我们显明了此事，这是最好的 tracts，能教导最单纯的人：因为我们已听过大卫如何屡次论到自己宣告此事；这向我们显明了，如果我们像他一样，怀着那种对我们缺乏的感觉，那种在十字架下的谦卑，那种在盼望中的热切，以及那种藉着忍耐的持续来祷告，我们就可以期望主在我们里面也作工（因为在祂那里没有人是看外貌的）。</w:t>
      </w:r>
    </w:p>
    <w:p w14:paraId="079971C6">
      <w:pPr>
        <w:ind w:left="-15" w:right="0"/>
        <w:rPr>
          <w:rFonts w:hint="eastAsia"/>
        </w:rPr>
      </w:pPr>
    </w:p>
    <w:p w14:paraId="5EE3FC0D">
      <w:pPr>
        <w:ind w:left="-15" w:right="0"/>
        <w:rPr>
          <w:rFonts w:hint="eastAsia"/>
        </w:rPr>
      </w:pPr>
      <w:r>
        <w:rPr>
          <w:rFonts w:hint="eastAsia"/>
        </w:rPr>
        <w:t>Therefore let us labor after it, even that we may find the spirit of God so working in our hearts by prayer, that it may certainly and comfortably witness to our spirits, that the Lord doth hear us; and that the same testimony of the spirit may increase in us, as we increase in praying.</w:t>
      </w:r>
    </w:p>
    <w:p w14:paraId="3D250607">
      <w:pPr>
        <w:ind w:left="-15" w:right="0"/>
        <w:rPr>
          <w:rFonts w:hint="eastAsia"/>
        </w:rPr>
      </w:pPr>
      <w:r>
        <w:rPr>
          <w:rFonts w:hint="eastAsia"/>
        </w:rPr>
        <w:t>因此，让我们为此努力，即我们可以在祷告中发现神的灵如此在我们心中作工，以至于祂可以确实而安慰地向我们的灵见证，主垂听我们；并且这同一位灵的见证可以在我们里面增长，正如我们在祷告中增长一样。</w:t>
      </w:r>
    </w:p>
    <w:p w14:paraId="676091F9">
      <w:pPr>
        <w:ind w:left="-15" w:right="0"/>
        <w:rPr>
          <w:rFonts w:hint="eastAsia"/>
        </w:rPr>
      </w:pPr>
    </w:p>
    <w:p w14:paraId="67FAEBF6">
      <w:pPr>
        <w:ind w:left="-15" w:right="0"/>
        <w:rPr>
          <w:rFonts w:hint="eastAsia"/>
        </w:rPr>
      </w:pPr>
      <w:r>
        <w:rPr>
          <w:rFonts w:hint="eastAsia"/>
        </w:rPr>
        <w:t>And it may come to pass, that as in the morning we see the Sun arise higher and higher, whereby we have a greater feeling of the heat of it, as the day increaseth: so we might see the son of righteousness so arising in our hearts, dispersing all the mists of ignorance and unbelief, that we may have the comfortable feeling of the favor of God in our hearts increasing more and more, to cheer them up with the light and heat of it, as it were, as we shall continue longer in prayer.</w:t>
      </w:r>
    </w:p>
    <w:p w14:paraId="00473618">
      <w:pPr>
        <w:ind w:left="-15" w:right="0"/>
        <w:rPr>
          <w:rFonts w:hint="eastAsia"/>
        </w:rPr>
      </w:pPr>
      <w:r>
        <w:rPr>
          <w:rFonts w:hint="eastAsia"/>
        </w:rPr>
        <w:t>事情可能会成就，即，正如我们在早晨看到太阳越升越高，因此我们随着白昼的增长，对它的热度有更大的感觉：我们也可以看到公义的日头如此在我们心中升起，驱散所有无知和不信的迷雾，以至于我们可以有神在我们心中恩惠的安慰感觉，这感觉越来越增长，以它的光和热来振奋它们，可以说，正如我们在祷告中持续得越久。</w:t>
      </w:r>
    </w:p>
    <w:p w14:paraId="638F6601">
      <w:pPr>
        <w:ind w:left="-15" w:right="0"/>
        <w:rPr>
          <w:rFonts w:hint="eastAsia"/>
        </w:rPr>
      </w:pPr>
    </w:p>
    <w:p w14:paraId="6F482192">
      <w:pPr>
        <w:ind w:left="-15" w:right="0"/>
        <w:rPr>
          <w:rFonts w:hint="eastAsia"/>
        </w:rPr>
      </w:pPr>
      <w:r>
        <w:rPr>
          <w:rFonts w:hint="eastAsia"/>
        </w:rPr>
        <w:t>Let us labor after it, I say, because that few do know what it doth mean, because they do not so much as once seek and inquire after it.</w:t>
      </w:r>
    </w:p>
    <w:p w14:paraId="3ECB4DB5">
      <w:pPr>
        <w:ind w:left="-15" w:right="0"/>
        <w:rPr>
          <w:rFonts w:hint="eastAsia"/>
        </w:rPr>
      </w:pPr>
      <w:r>
        <w:rPr>
          <w:rFonts w:hint="eastAsia"/>
        </w:rPr>
        <w:t>我说，让我们为此努力，因为很少有人知道这是什么意思，因为他们甚至一次也没有寻求和探究过它。</w:t>
      </w:r>
    </w:p>
    <w:p w14:paraId="45782264">
      <w:pPr>
        <w:ind w:left="-15" w:right="0"/>
        <w:rPr>
          <w:rFonts w:hint="eastAsia"/>
        </w:rPr>
      </w:pPr>
    </w:p>
    <w:p w14:paraId="47EACEFA">
      <w:pPr>
        <w:ind w:left="-15" w:right="0"/>
        <w:rPr>
          <w:rFonts w:hint="eastAsia"/>
        </w:rPr>
      </w:pPr>
      <w:r>
        <w:rPr>
          <w:rFonts w:hint="eastAsia"/>
        </w:rPr>
        <w:t>Now if any do seek this, and cannot find it, and so they still complain, as many of the best servants of God have done, that he heareth not their prayers, neither have they any assurance of it: for when as in their troubles they pray unto God, this grieveth them much, that they have no persuasion that God heareth and will help them: for if they had this, they could be contented to wait upon him, and to tarry his leisure; but they pray, and pray, and can have no assurance that he doth hear them.</w:t>
      </w:r>
    </w:p>
    <w:p w14:paraId="7BF4ECC8">
      <w:pPr>
        <w:ind w:left="-15" w:right="0"/>
        <w:rPr>
          <w:rFonts w:hint="eastAsia"/>
        </w:rPr>
      </w:pPr>
      <w:r>
        <w:rPr>
          <w:rFonts w:hint="eastAsia"/>
        </w:rPr>
        <w:t>现在，如果有人寻求此事，却寻不着，因此他们仍然抱怨，像许多神最好的仆人所做的一样，即祂不听他们的祷告，他们也对此毫无确据：因为当他们在患难中向神祷告时，这使他们极为悲伤，即他们不确信神会垂听并帮助他们：因为如果他们有这确据，他们就可以满足于等候祂，并等候祂的时机；但他们祷告，又祷告，却无法确信祂垂听他们。</w:t>
      </w:r>
    </w:p>
    <w:p w14:paraId="63F82BF2">
      <w:pPr>
        <w:ind w:left="-15" w:right="0"/>
        <w:rPr>
          <w:rFonts w:hint="eastAsia"/>
        </w:rPr>
      </w:pPr>
    </w:p>
    <w:p w14:paraId="0398F00E">
      <w:pPr>
        <w:ind w:left="-15" w:right="0"/>
        <w:rPr>
          <w:rFonts w:hint="eastAsia"/>
        </w:rPr>
      </w:pPr>
      <w:r>
        <w:rPr>
          <w:rFonts w:hint="eastAsia"/>
        </w:rPr>
        <w:t>To satisfy all those, and to strengthen them in this weakness of theirs, we must consider, That they that have had the greatest assurance at any time, that the Lord did hear them, have had it but in time, and in measure, and not always alike; but sometimes more, sometimes less, and sometimes not at all: as the spirit of faith, or their own unbelief hath prevailed in them.</w:t>
      </w:r>
    </w:p>
    <w:p w14:paraId="28AB24C0">
      <w:pPr>
        <w:ind w:left="-15" w:right="0"/>
        <w:rPr>
          <w:rFonts w:hint="eastAsia"/>
        </w:rPr>
      </w:pPr>
      <w:r>
        <w:rPr>
          <w:rFonts w:hint="eastAsia"/>
        </w:rPr>
        <w:t>为要满足所有这些人，并坚固他们在这软弱中的力量，我们必须思想，那些在任何时候都有最大确据，即主垂听他们的人，也只是有时，有程度地，并非总是一样地拥有这确据；而是有时多，有时少，有时根本没有：这取决于信心的灵，或他们自己的不信，在他们里面占了上风。</w:t>
      </w:r>
    </w:p>
    <w:p w14:paraId="6F741130">
      <w:pPr>
        <w:ind w:left="-15" w:right="0"/>
        <w:rPr>
          <w:rFonts w:hint="eastAsia"/>
        </w:rPr>
      </w:pPr>
    </w:p>
    <w:p w14:paraId="634B9D7C">
      <w:pPr>
        <w:ind w:left="-15" w:right="0"/>
        <w:rPr>
          <w:rFonts w:hint="eastAsia"/>
        </w:rPr>
      </w:pPr>
      <w:r>
        <w:rPr>
          <w:rFonts w:hint="eastAsia"/>
        </w:rPr>
        <w:t>For in these forenamed places we see, that in some of the Psalms he professeth greater assurance, than in other: and so is it with all men.</w:t>
      </w:r>
    </w:p>
    <w:p w14:paraId="32DC25A2">
      <w:pPr>
        <w:ind w:left="-15" w:right="0"/>
        <w:rPr>
          <w:rFonts w:hint="eastAsia"/>
        </w:rPr>
      </w:pPr>
      <w:r>
        <w:rPr>
          <w:rFonts w:hint="eastAsia"/>
        </w:rPr>
        <w:t>因为在前面所提到的地方，我们看到，在某些诗篇中，他宣告了比其他诗篇更大的确据：所有的人也是如此。</w:t>
      </w:r>
    </w:p>
    <w:p w14:paraId="3D9811B1">
      <w:pPr>
        <w:ind w:left="-15" w:right="0"/>
        <w:rPr>
          <w:rFonts w:hint="eastAsia"/>
        </w:rPr>
      </w:pPr>
    </w:p>
    <w:p w14:paraId="50DF398C">
      <w:pPr>
        <w:ind w:left="-15" w:right="0"/>
        <w:rPr>
          <w:rFonts w:hint="eastAsia"/>
        </w:rPr>
      </w:pPr>
      <w:r>
        <w:rPr>
          <w:rFonts w:hint="eastAsia"/>
        </w:rPr>
        <w:t>Even as with the eyes of our body we sometimes see a thing more clearly than at other times, and our eyesight is not always alike: no more is our faith whereby we behold Christ, and in him the favor of God, it is not always in the same brightness.</w:t>
      </w:r>
    </w:p>
    <w:p w14:paraId="19A6F913">
      <w:pPr>
        <w:ind w:left="-15" w:right="0"/>
        <w:rPr>
          <w:rFonts w:hint="eastAsia"/>
        </w:rPr>
      </w:pPr>
      <w:r>
        <w:rPr>
          <w:rFonts w:hint="eastAsia"/>
        </w:rPr>
        <w:t>正如我们身体的眼睛，有时看一件事比其他时候更清楚，我们的视力并非总是一样：我们藉以看见基督，并在祂里面看见神恩惠的信心，也并非总是在同样的亮度中。</w:t>
      </w:r>
    </w:p>
    <w:p w14:paraId="2C764F7C">
      <w:pPr>
        <w:ind w:left="-15" w:right="0"/>
        <w:rPr>
          <w:rFonts w:hint="eastAsia"/>
        </w:rPr>
      </w:pPr>
    </w:p>
    <w:p w14:paraId="3652881E">
      <w:pPr>
        <w:ind w:left="-15" w:right="0"/>
        <w:rPr>
          <w:rFonts w:hint="eastAsia"/>
        </w:rPr>
      </w:pPr>
      <w:r>
        <w:rPr>
          <w:rFonts w:hint="eastAsia"/>
        </w:rPr>
        <w:t>Besides, as the air is not always alike for our sight, but sometimes more troublesome and souring, yea dark, which hindereth us from the sight of that that we look unto, when our eyes are at the best: so we have sometimes in our mind greater and more violent temptations, than at other, as it were thick mists or rather dark clouds in the air to hinder our faith from beholding the cheerful countenance of the Lord, as it were the light of the Sun: which shineth always alike, though we by reason of these cannot always see it alike.</w:t>
      </w:r>
    </w:p>
    <w:p w14:paraId="0A7DAA40">
      <w:pPr>
        <w:ind w:left="-15" w:right="0"/>
        <w:rPr>
          <w:rFonts w:hint="eastAsia"/>
        </w:rPr>
      </w:pPr>
      <w:r>
        <w:rPr>
          <w:rFonts w:hint="eastAsia"/>
        </w:rPr>
        <w:t>此外，正如空气并非总是有利于我们的视力，有时更麻烦和刺眼，是的，黑暗，这阻碍我们看见我们所注视的事物，即使我们的眼睛处于最佳状态：我们有时心里也有比其他时候更大更猛烈的试探，好像是空气中浓厚的迷雾，或者说是乌云，阻碍我们的信心看见主喜悦的面容，就如同看见太阳的光：太阳的光总是同样地照耀，虽然我们因这些阻碍而不能总是同样地看见它。</w:t>
      </w:r>
    </w:p>
    <w:p w14:paraId="3A4E12FF">
      <w:pPr>
        <w:ind w:left="-15" w:right="0"/>
        <w:rPr>
          <w:rFonts w:hint="eastAsia"/>
        </w:rPr>
      </w:pPr>
    </w:p>
    <w:p w14:paraId="0CC72AB5">
      <w:pPr>
        <w:ind w:left="-15" w:right="0"/>
        <w:rPr>
          <w:rFonts w:hint="eastAsia"/>
        </w:rPr>
      </w:pPr>
      <w:r>
        <w:rPr>
          <w:rFonts w:hint="eastAsia"/>
        </w:rPr>
        <w:t>So the Lord’s love is always one and the same, but we are not always alike disposed in ourselves to behold it in that brightness, that it shineth in its own nature.</w:t>
      </w:r>
    </w:p>
    <w:p w14:paraId="3DC7BB57">
      <w:pPr>
        <w:ind w:left="-15" w:right="0"/>
        <w:rPr>
          <w:rFonts w:hint="eastAsia"/>
        </w:rPr>
      </w:pPr>
      <w:r>
        <w:rPr>
          <w:rFonts w:hint="eastAsia"/>
        </w:rPr>
        <w:t>所以主的爱总是一样的，但我们在自己里面并非总是同样地预备好，去以它本身所闪耀的那种亮度看见它。</w:t>
      </w:r>
    </w:p>
    <w:p w14:paraId="390CCD83">
      <w:pPr>
        <w:ind w:left="-15" w:right="0"/>
        <w:rPr>
          <w:rFonts w:hint="eastAsia"/>
        </w:rPr>
      </w:pPr>
    </w:p>
    <w:p w14:paraId="6F644908">
      <w:pPr>
        <w:ind w:left="-15" w:right="0"/>
        <w:rPr>
          <w:rFonts w:hint="eastAsia"/>
        </w:rPr>
      </w:pPr>
      <w:r>
        <w:rPr>
          <w:rFonts w:hint="eastAsia"/>
        </w:rPr>
        <w:t>Therefore we must not be dismayed, if we have not always this assurance in our prayer after the same manner: but see what is the cause of it, and strive against that, that so we may come unto it in time, and in that measure that the Lord shall bestow it upon us.</w:t>
      </w:r>
    </w:p>
    <w:p w14:paraId="2D8F7C7D">
      <w:pPr>
        <w:ind w:left="-15" w:right="0"/>
        <w:rPr>
          <w:rFonts w:hint="eastAsia"/>
        </w:rPr>
      </w:pPr>
      <w:r>
        <w:rPr>
          <w:rFonts w:hint="eastAsia"/>
        </w:rPr>
        <w:t>因此，如果我们并非总是在我们的祷告中以同样的方式拥有这确据，我们就不当沮丧：而要看它的原因是什么，并与那原因争战，好让我们能及时地，并在主将要赐给我们的程度上达到它。</w:t>
      </w:r>
    </w:p>
    <w:p w14:paraId="47B2A1C9">
      <w:pPr>
        <w:ind w:left="-15" w:right="0"/>
        <w:rPr>
          <w:rFonts w:hint="eastAsia"/>
        </w:rPr>
      </w:pPr>
    </w:p>
    <w:p w14:paraId="4966A1CC">
      <w:pPr>
        <w:ind w:left="-15" w:right="0"/>
        <w:rPr>
          <w:rFonts w:hint="eastAsia"/>
        </w:rPr>
      </w:pPr>
      <w:r>
        <w:rPr>
          <w:rFonts w:hint="eastAsia"/>
        </w:rPr>
        <w:t>Secondly, we must consider, that this people doth pray very fervently and often for this, That God would hear and help their king; before they come to this assurance, as appeareth by all the former words: when they say, The Lord hear thee, the name of God defend thee, send thee help, and strengthen thee, let him remember thine offerings, and turn thy burnt offerings into ashes, grant thee according to thine heart, fulfill all thy purpose, &amp;c.</w:t>
      </w:r>
    </w:p>
    <w:p w14:paraId="67C20E85">
      <w:pPr>
        <w:ind w:left="-15" w:right="0"/>
        <w:rPr>
          <w:rFonts w:hint="eastAsia"/>
        </w:rPr>
      </w:pPr>
      <w:r>
        <w:rPr>
          <w:rFonts w:hint="eastAsia"/>
        </w:rPr>
        <w:t>其次，我们必须思想，这百姓在达到这确据之前，已为他们的王极其恳切而频繁地祷告，求神垂听和帮助他；这从前面所有的话中可以看出来：当他们说：“愿耶和华应允你，愿神的名保护你，差遣帮助，加增你的力量，记念你的供物，将你的燔祭变为灰烬，照你心所愿的赐给你，成就你的一切筹算”等等。</w:t>
      </w:r>
    </w:p>
    <w:p w14:paraId="530B7B7B">
      <w:pPr>
        <w:ind w:left="-15" w:right="0"/>
        <w:rPr>
          <w:rFonts w:hint="eastAsia"/>
        </w:rPr>
      </w:pPr>
    </w:p>
    <w:p w14:paraId="71FEAE17">
      <w:pPr>
        <w:ind w:left="-15" w:right="0"/>
        <w:rPr>
          <w:rFonts w:hint="eastAsia"/>
        </w:rPr>
      </w:pPr>
      <w:r>
        <w:rPr>
          <w:rFonts w:hint="eastAsia"/>
        </w:rPr>
        <w:t>Where there are many short and earnest petitions for the same thing: which doubling of their words and of their requests in so great shortness, do sufficiently show, how fervently they prayed.</w:t>
      </w:r>
    </w:p>
    <w:p w14:paraId="79C3694A">
      <w:pPr>
        <w:ind w:left="-15" w:right="0"/>
        <w:rPr>
          <w:rFonts w:hint="eastAsia"/>
        </w:rPr>
      </w:pPr>
      <w:r>
        <w:rPr>
          <w:rFonts w:hint="eastAsia"/>
        </w:rPr>
        <w:t>在这里有许多为同一件事而作的简短而恳切的祈求：他们如此简短地重复他们的话语和他们的祈求，充分地显明了他们祷告得何等恳切。</w:t>
      </w:r>
    </w:p>
    <w:p w14:paraId="6BEC13B9">
      <w:pPr>
        <w:ind w:left="-15" w:right="0"/>
        <w:rPr>
          <w:rFonts w:hint="eastAsia"/>
        </w:rPr>
      </w:pPr>
    </w:p>
    <w:p w14:paraId="24CC82E2">
      <w:pPr>
        <w:ind w:left="-15" w:right="0"/>
        <w:rPr>
          <w:rFonts w:hint="eastAsia"/>
        </w:rPr>
      </w:pPr>
      <w:r>
        <w:rPr>
          <w:rFonts w:hint="eastAsia"/>
        </w:rPr>
        <w:t>For we must not think, that they use vain babbling, heaping up a multitude of words without any sense, feeling, or desire of the thing answerable unto the same, as it is the manner of hypocrites and heathen to do, who use repetitions, and think to be heard for their much babbling: against whom our Savior Christ speaketh in the Gospel.</w:t>
      </w:r>
    </w:p>
    <w:p w14:paraId="42BF1511">
      <w:pPr>
        <w:ind w:left="-15" w:right="0"/>
        <w:rPr>
          <w:rFonts w:hint="eastAsia"/>
        </w:rPr>
      </w:pPr>
      <w:r>
        <w:rPr>
          <w:rFonts w:hint="eastAsia"/>
        </w:rPr>
        <w:t>因为我们不可认为，他们是在作无意义的唠叨，堆砌一大堆没有意义、感觉或与之一致的渴望的词语，正如虚伪之人和外邦人的作风，他们使用重复的话，并以为因他们多言可蒙垂听：我们的救主基督在福音书中就曾反对这种做法。</w:t>
      </w:r>
    </w:p>
    <w:p w14:paraId="22037F44">
      <w:pPr>
        <w:ind w:left="-15" w:right="0"/>
        <w:rPr>
          <w:rFonts w:hint="eastAsia"/>
        </w:rPr>
      </w:pPr>
    </w:p>
    <w:p w14:paraId="3C42E181">
      <w:pPr>
        <w:ind w:left="-15" w:right="0"/>
        <w:rPr>
          <w:rFonts w:hint="eastAsia"/>
        </w:rPr>
      </w:pPr>
      <w:r>
        <w:rPr>
          <w:rFonts w:hint="eastAsia"/>
        </w:rPr>
        <w:t>But this prayer being first made by David, who had the spirit of God; and for the Church, which is ruled by the same spirit; we may by their words very clearly discern and see their spirit that they prayed with, namely, with great earnestness and feeling: especially when this word Selah, which noteth some great affection of the mind, is added: and thus doing, they come to a greater assurance at the last, I mean by this continuance in fervent prayer.</w:t>
      </w:r>
    </w:p>
    <w:p w14:paraId="4D5527B9">
      <w:pPr>
        <w:ind w:left="-15" w:right="0"/>
        <w:rPr>
          <w:rFonts w:hint="eastAsia"/>
        </w:rPr>
      </w:pPr>
      <w:r>
        <w:rPr>
          <w:rFonts w:hint="eastAsia"/>
        </w:rPr>
        <w:t>但这篇祷文既是首先由大卫所作，他有神的灵；并且是为教会而作，教会也受同一位灵的引导；我们就可以从他们的话中非常清楚地分辨和看到他们祷告时所怀的心灵，即怀着极大的热切和感觉：尤其当加上了“细拉”这个词，它表示某种极大的心志情感时：如此行，他们最后就得着了更大的确据，我是说，藉着这在恳切祷告中的持续。</w:t>
      </w:r>
    </w:p>
    <w:p w14:paraId="48246CAA">
      <w:pPr>
        <w:ind w:left="-15" w:right="0"/>
        <w:rPr>
          <w:rFonts w:hint="eastAsia"/>
        </w:rPr>
      </w:pPr>
    </w:p>
    <w:p w14:paraId="67986A1C">
      <w:pPr>
        <w:ind w:left="-15" w:right="0"/>
        <w:rPr>
          <w:rFonts w:hint="eastAsia"/>
        </w:rPr>
      </w:pPr>
      <w:r>
        <w:rPr>
          <w:rFonts w:hint="eastAsia"/>
        </w:rPr>
        <w:t>So in all the other Psalms of David, which we alleged before, we see that he prayeth not coldly, or in a word: but very earnestly, often, and long before he professeth this assurance.</w:t>
      </w:r>
    </w:p>
    <w:p w14:paraId="1898D78D">
      <w:pPr>
        <w:ind w:left="-15" w:right="0"/>
        <w:rPr>
          <w:rFonts w:hint="eastAsia"/>
        </w:rPr>
      </w:pPr>
      <w:r>
        <w:rPr>
          <w:rFonts w:hint="eastAsia"/>
        </w:rPr>
        <w:t>所以在大卫其他所有的诗篇中，我们先前所引证的，我们都看到他并非冷淡地祷告，或只说一句话：而是在他宣告这确据之前，非常恳切、常常、并长久地祷告。</w:t>
      </w:r>
    </w:p>
    <w:p w14:paraId="1C2C3796">
      <w:pPr>
        <w:ind w:left="-15" w:right="0"/>
        <w:rPr>
          <w:rFonts w:hint="eastAsia"/>
        </w:rPr>
      </w:pPr>
    </w:p>
    <w:p w14:paraId="78A972EB">
      <w:pPr>
        <w:ind w:left="-15" w:right="0"/>
        <w:rPr>
          <w:rFonts w:hint="eastAsia"/>
        </w:rPr>
      </w:pPr>
      <w:r>
        <w:rPr>
          <w:rFonts w:hint="eastAsia"/>
        </w:rPr>
        <w:t>Therefore if we will come unto it in our measure, we must labor to have the feeling of our want, and to be troubled for it, and so pray earnestly: we must come also in the faith of God’s goodness, and hope of being heard, by considering the promises of his word, and the fulfilling of the same: we must continue in prayer, and pray often for the same thing; so shall it come to pass, that we shall not only believe beforehand generally, that God will hear us; but more particularly in that very thing that we pray for, find some assurance increased in us, that he will help us; and we must wait upon him also to have a greater assurance of it wrought in us afterwards.</w:t>
      </w:r>
    </w:p>
    <w:p w14:paraId="2FE5C4F7">
      <w:pPr>
        <w:ind w:left="-15" w:right="0"/>
        <w:rPr>
          <w:rFonts w:hint="eastAsia"/>
        </w:rPr>
      </w:pPr>
      <w:r>
        <w:rPr>
          <w:rFonts w:hint="eastAsia"/>
        </w:rPr>
        <w:t>因此，如果我们想按我们的程度达到它，我们就必须努力去感受我们的缺乏，并为此烦恼，因此恳切地祷告：我们也必须怀着对神良善的信心，和蒙垂听的盼望来，藉着思想祂话语的应许，以及这些应许的成就：我们必须持续祷告，并常常为同一件事祷告；如此，事情就会成就，即我们不仅会预先普遍地相信，神会垂听我们；而且会更特别地，在我们所祷告的那件事上，发现一些确据在我们里面增长，即祂会帮助我们；我们也必须等候祂，好让祂之后在我们里面作成一个更大的确据。</w:t>
      </w:r>
    </w:p>
    <w:p w14:paraId="577F136C">
      <w:pPr>
        <w:ind w:left="-15" w:right="0"/>
        <w:rPr>
          <w:rFonts w:hint="eastAsia"/>
        </w:rPr>
      </w:pPr>
    </w:p>
    <w:p w14:paraId="0B6D1359">
      <w:pPr>
        <w:ind w:left="-15" w:right="0"/>
        <w:rPr>
          <w:rFonts w:hint="eastAsia"/>
        </w:rPr>
      </w:pPr>
      <w:r>
        <w:rPr>
          <w:rFonts w:hint="eastAsia"/>
        </w:rPr>
        <w:t>Therefore let us do thus, and see whether the Lord in many things that we pray for, will not give us that assurance, that he will help us some way or other; either by mitigating the thing that is upon us, or delivering us clean from it, or giving us patience under it, or increasing our strength to bear it, or turning it unto our good: so that we shall see, the more we pray, the more quiet shall we be in submitting our wills to the will of God, and assuring ourselves, that some way or other the Lord will hear us, and help us.</w:t>
      </w:r>
    </w:p>
    <w:p w14:paraId="199B11CE">
      <w:pPr>
        <w:ind w:left="-15" w:right="0"/>
        <w:rPr>
          <w:rFonts w:hint="eastAsia"/>
        </w:rPr>
      </w:pPr>
      <w:r>
        <w:rPr>
          <w:rFonts w:hint="eastAsia"/>
        </w:rPr>
        <w:t>因此，让我们如此行，看看主是否会在我们所祷告的许多事上，赐给我们那确据，即祂会以这样或那样的方式帮助我们；或藉着减轻临到我们的事，或完全将我们从中拯救出来，或在其中赐给我们忍耐，或增加我们承受它的力量，或将它变为我们的益处：以至于我们会看到，我们越祷告，我们在将我们的意志顺服于神的旨意上，就会越安静，并确信，主会以这样或那样的方式垂听我们，帮助我们。</w:t>
      </w:r>
    </w:p>
    <w:p w14:paraId="0919C6BF">
      <w:pPr>
        <w:ind w:left="-15" w:right="0"/>
        <w:rPr>
          <w:rFonts w:hint="eastAsia"/>
        </w:rPr>
      </w:pPr>
    </w:p>
    <w:p w14:paraId="6BCE2105">
      <w:pPr>
        <w:ind w:left="-15" w:right="0"/>
        <w:rPr>
          <w:rFonts w:hint="eastAsia"/>
        </w:rPr>
      </w:pPr>
      <w:r>
        <w:rPr>
          <w:rFonts w:hint="eastAsia"/>
        </w:rPr>
        <w:t>And furthermore concerning this particular, that they pray for, even for David their king, they had this assurance that God would hear him, and help him.</w:t>
      </w:r>
    </w:p>
    <w:p w14:paraId="649147AA">
      <w:pPr>
        <w:ind w:left="-15" w:right="0"/>
        <w:rPr>
          <w:rFonts w:hint="eastAsia"/>
        </w:rPr>
      </w:pPr>
      <w:r>
        <w:rPr>
          <w:rFonts w:hint="eastAsia"/>
        </w:rPr>
        <w:t>此外，关于他们所祷告的这件事，即为他们的王大卫祷告，他们有这确据，即神会垂听他，并帮助他。</w:t>
      </w:r>
    </w:p>
    <w:p w14:paraId="07E9B569">
      <w:pPr>
        <w:ind w:left="-15" w:right="0"/>
        <w:rPr>
          <w:rFonts w:hint="eastAsia"/>
        </w:rPr>
      </w:pPr>
    </w:p>
    <w:p w14:paraId="2A5715F2">
      <w:pPr>
        <w:ind w:left="-15" w:right="0"/>
        <w:rPr>
          <w:rFonts w:hint="eastAsia"/>
        </w:rPr>
      </w:pPr>
      <w:r>
        <w:rPr>
          <w:rFonts w:hint="eastAsia"/>
        </w:rPr>
        <w:t>And so I doubt not but that many faithful subjects and people in this land having in like manner prayed for their kings, and queens, and governors, God hath given them assurance, that he hath heard them for them: and the more that any have done so, the greater assurance have they had.</w:t>
      </w:r>
    </w:p>
    <w:p w14:paraId="5C574BAE">
      <w:pPr>
        <w:ind w:left="-15" w:right="0"/>
        <w:rPr>
          <w:rFonts w:hint="eastAsia"/>
        </w:rPr>
      </w:pPr>
      <w:r>
        <w:rPr>
          <w:rFonts w:hint="eastAsia"/>
        </w:rPr>
        <w:t>因此我毫不怀疑，这片土地上许多忠信的臣民和百姓，也同样为他们的国王、女王和治理者祷告过，神已赐给他们确据，即祂已为他们垂听了他们：并且任何人越是如此行，他们就得着了越大的确据。</w:t>
      </w:r>
    </w:p>
    <w:p w14:paraId="0096E93B">
      <w:pPr>
        <w:ind w:left="-15" w:right="0"/>
        <w:rPr>
          <w:rFonts w:hint="eastAsia"/>
        </w:rPr>
      </w:pPr>
    </w:p>
    <w:p w14:paraId="029FC82B">
      <w:pPr>
        <w:ind w:left="-15" w:right="0"/>
        <w:rPr>
          <w:rFonts w:hint="eastAsia"/>
        </w:rPr>
      </w:pPr>
      <w:r>
        <w:rPr>
          <w:rFonts w:hint="eastAsia"/>
        </w:rPr>
        <w:t>As many praying for the life of our late Queen Elizabeth: God did not only preserve her person from a number of treasons intended against her, but they had by their prayers comfort over it for the time to come, that the Lord would do so still.</w:t>
      </w:r>
    </w:p>
    <w:p w14:paraId="51F0FE66">
      <w:pPr>
        <w:ind w:left="-15" w:right="0"/>
        <w:rPr>
          <w:rFonts w:hint="eastAsia"/>
        </w:rPr>
      </w:pPr>
      <w:r>
        <w:rPr>
          <w:rFonts w:hint="eastAsia"/>
        </w:rPr>
        <w:t>例如许多人为我们已故女王伊丽莎白一世的生命祷告：神不仅保守她的性命免于许多针对她的叛国阴谋，而且他们藉着祷告，对未来也得了安慰，即主仍会如此行。</w:t>
      </w:r>
    </w:p>
    <w:p w14:paraId="0DBACCDB">
      <w:pPr>
        <w:ind w:left="-15" w:right="0"/>
        <w:rPr>
          <w:rFonts w:hint="eastAsia"/>
        </w:rPr>
      </w:pPr>
    </w:p>
    <w:p w14:paraId="6D272B41">
      <w:pPr>
        <w:ind w:left="-15" w:right="0"/>
        <w:rPr>
          <w:rFonts w:hint="eastAsia"/>
        </w:rPr>
      </w:pPr>
      <w:r>
        <w:rPr>
          <w:rFonts w:hint="eastAsia"/>
        </w:rPr>
        <w:t>And so shall we now have for his most excellent majesty that now is, though he be subject to many perils, as appeareth by the terrible murders and treasons that have already broken out against his royal person, and whole progeny: that if we use to pray often for him publicly and privately, and that fervently with all our desires, and believe that he is the Lord’s anointed (that is) that he is set over us by the Lord in his just title and inheritance; that the Lord, who is the defender of all right, will not only preserve him still, maugre their heads, as hitherto he hath done, but will assure us of it in some good measure; that we shall quietly submit ourselves to his peaceable and gracious government, and not greatly fear the malicious attempts of his and our enemies.</w:t>
      </w:r>
    </w:p>
    <w:p w14:paraId="0BA073A7">
      <w:pPr>
        <w:ind w:left="-15" w:right="0"/>
        <w:rPr>
          <w:rFonts w:hint="eastAsia"/>
        </w:rPr>
      </w:pPr>
      <w:r>
        <w:rPr>
          <w:rFonts w:hint="eastAsia"/>
        </w:rPr>
        <w:t>现在我们对我们最尊贵的陛下也是如此，虽然他面临许多危险，从那已爆发的、针对他王躬和他全家的可怕谋杀和叛国阴谋中可见：如果我们常常公开地和私下地为他祷告，并且怀着我们所有的渴望恳切地祷告，并相信他是主的受膏者（即）他是由主凭着祂公义的权柄和继承权立在我们之上的；那么主，那位一切公义的捍卫者，不仅会像祂至今所行的一样，仍然保守他，不顾他们的头脑，而且会在某种好的程度上向我们保证此事；以至于我们会安静地顺服于他和平而仁慈的治理，不会极大地惧怕他和我们敌人的恶意企图。</w:t>
      </w:r>
    </w:p>
    <w:p w14:paraId="335E8FED">
      <w:pPr>
        <w:ind w:left="-15" w:right="0"/>
        <w:rPr>
          <w:rFonts w:hint="eastAsia"/>
        </w:rPr>
      </w:pPr>
    </w:p>
    <w:p w14:paraId="6AB90E7E">
      <w:pPr>
        <w:ind w:left="-15" w:right="0"/>
        <w:rPr>
          <w:rFonts w:hint="eastAsia"/>
        </w:rPr>
      </w:pPr>
      <w:r>
        <w:rPr>
          <w:rFonts w:hint="eastAsia"/>
        </w:rPr>
        <w:t>But as he is religious himself, and useth to pray for himself, and putteth his trust in God; so we praying often also and earnestly for him, shall know more and more, that the Lord will hear him, and us for him.</w:t>
      </w:r>
    </w:p>
    <w:p w14:paraId="2C6B51C5">
      <w:pPr>
        <w:ind w:left="-15" w:right="0"/>
        <w:rPr>
          <w:rFonts w:hint="eastAsia"/>
        </w:rPr>
      </w:pPr>
      <w:r>
        <w:rPr>
          <w:rFonts w:hint="eastAsia"/>
        </w:rPr>
        <w:t>但正如他自己是敬虔的，习惯为自己祷告，并信靠神；我们若也常常并恳切地为他祷告，就会越来越知道，主会垂听他，并为他垂听我们。</w:t>
      </w:r>
    </w:p>
    <w:p w14:paraId="0A56B968">
      <w:pPr>
        <w:ind w:left="-15" w:right="0"/>
        <w:rPr>
          <w:rFonts w:hint="eastAsia"/>
        </w:rPr>
      </w:pPr>
    </w:p>
    <w:p w14:paraId="5F653B63">
      <w:pPr>
        <w:ind w:left="-15" w:right="0"/>
        <w:rPr>
          <w:rFonts w:hint="eastAsia"/>
        </w:rPr>
      </w:pPr>
      <w:r>
        <w:rPr>
          <w:rFonts w:hint="eastAsia"/>
        </w:rPr>
        <w:t>And this is true not only of our governors, but of all men: so that if we use to pray often for others, and if they have made known and commended their estate unto us to that end; and we thereupon be fervent with the Lord for them; it will come to pass, that not only the Lord will hear us for them, but we shall have good hope of it, and so we shall have comfort beforehand, that God will do good unto them: and the oftener that we pray for any in any distress of theirs, the more assurance shall we have, God in his good time will hear us for them.</w:t>
      </w:r>
    </w:p>
    <w:p w14:paraId="5C90582B">
      <w:pPr>
        <w:ind w:left="-15" w:right="0"/>
        <w:rPr>
          <w:rFonts w:hint="eastAsia"/>
        </w:rPr>
      </w:pPr>
      <w:r>
        <w:rPr>
          <w:rFonts w:hint="eastAsia"/>
        </w:rPr>
        <w:t>这不仅对我们的治理者是真实的，对所有人也是如此：所以，如果我们习惯常常为别人祷告，并且他们已为此目的将他们的境况告诉我们，并交托给我们；我们因此就为他们在主面前热切祷告；事情就会成就，即不仅主会为他们垂听我们，而且我们也会对此有美好的盼望，因此我们会预先得着安慰，即神会向他们施恩：我们越是为任何在他们任何困苦中的人祷告，我们就越能确信，神在祂美好的时候，会为他们垂听我们。</w:t>
      </w:r>
    </w:p>
    <w:p w14:paraId="32B056CD">
      <w:pPr>
        <w:ind w:left="-15" w:right="0"/>
        <w:rPr>
          <w:rFonts w:hint="eastAsia"/>
        </w:rPr>
      </w:pPr>
    </w:p>
    <w:p w14:paraId="52E61E05">
      <w:pPr>
        <w:ind w:left="-15" w:right="0"/>
        <w:rPr>
          <w:rFonts w:hint="eastAsia"/>
        </w:rPr>
      </w:pPr>
      <w:r>
        <w:rPr>
          <w:rFonts w:hint="eastAsia"/>
        </w:rPr>
        <w:t>And I doubt not but that in this time of sickness and mortality many have found this to be true by experience, that by continual and fervent prayer they have not only obtained this assurance for themselves, that the Lord will help them, but for others.</w:t>
      </w:r>
    </w:p>
    <w:p w14:paraId="575F9909">
      <w:pPr>
        <w:ind w:left="-15" w:right="0"/>
        <w:rPr>
          <w:rFonts w:hint="eastAsia"/>
        </w:rPr>
      </w:pPr>
      <w:r>
        <w:rPr>
          <w:rFonts w:hint="eastAsia"/>
        </w:rPr>
        <w:t>我毫不怀疑，在这疾病和死亡的时期，许多人已从经历中发现这是真实的，即藉着持续而恳切的祷告，他们不仅为自己得着了这确据，即主会帮助他们，也为别人得着了。</w:t>
      </w:r>
    </w:p>
    <w:p w14:paraId="0B7B3001">
      <w:pPr>
        <w:ind w:left="-15" w:right="0"/>
        <w:rPr>
          <w:rFonts w:hint="eastAsia"/>
        </w:rPr>
      </w:pPr>
    </w:p>
    <w:p w14:paraId="51B35E5A">
      <w:pPr>
        <w:ind w:left="-15" w:right="0"/>
        <w:rPr>
          <w:rFonts w:hint="eastAsia"/>
        </w:rPr>
      </w:pPr>
      <w:r>
        <w:rPr>
          <w:rFonts w:hint="eastAsia"/>
        </w:rPr>
        <w:t>Let that experience move us for the time to come, to pray still for those that are in this visitation, or in the fear of it, that we may know at the last, that the Lord will hear us for them also, and help them in his blessed time, by the mighty power of his right hand: which we beseech him, that we may find at his merciful hand, for Jesus Christ’s sake our mediator and redeemer. Amen.</w:t>
      </w:r>
    </w:p>
    <w:p w14:paraId="670133C6">
      <w:pPr>
        <w:ind w:left="-15" w:right="0"/>
        <w:rPr>
          <w:rFonts w:hint="eastAsia"/>
        </w:rPr>
      </w:pPr>
      <w:r>
        <w:rPr>
          <w:rFonts w:hint="eastAsia"/>
        </w:rPr>
        <w:t>让那经历感动我们，在未来的日子里，仍然为那些处在这审判中，或惧怕它的人祷告，好让我们最终可以知道，主也会为他们垂听我们，并在祂蒙福的时候，藉着祂右手的大能帮助他们：我们恳求祂，愿我们能从祂慈悲的手中得着此事，为我们的中保和救赎主耶稣基督的缘故。阿们。</w:t>
      </w:r>
    </w:p>
    <w:p w14:paraId="0AA3C2C1">
      <w:pPr>
        <w:ind w:left="-15" w:right="0"/>
        <w:rPr>
          <w:rFonts w:hint="eastAsia"/>
        </w:rPr>
      </w:pPr>
    </w:p>
    <w:p w14:paraId="7082714D">
      <w:pPr>
        <w:ind w:left="-15" w:right="0"/>
        <w:rPr>
          <w:rFonts w:hint="eastAsia"/>
        </w:rPr>
      </w:pPr>
      <w:r>
        <w:rPr>
          <w:rFonts w:hint="eastAsia"/>
        </w:rPr>
        <w:t>SERM. XX. Upon the Sixth Verse.</w:t>
      </w:r>
    </w:p>
    <w:p w14:paraId="624ACA83">
      <w:pPr>
        <w:ind w:left="-15" w:right="0"/>
        <w:rPr>
          <w:rFonts w:hint="eastAsia"/>
        </w:rPr>
      </w:pPr>
      <w:r>
        <w:rPr>
          <w:rFonts w:hint="eastAsia"/>
        </w:rPr>
        <w:t>第二十讲. 关于第六节。</w:t>
      </w:r>
    </w:p>
    <w:p w14:paraId="4E87702F">
      <w:pPr>
        <w:ind w:left="-15" w:right="0"/>
        <w:rPr>
          <w:rFonts w:hint="eastAsia"/>
        </w:rPr>
      </w:pPr>
    </w:p>
    <w:p w14:paraId="7B6B485E">
      <w:pPr>
        <w:ind w:left="-15" w:right="0"/>
        <w:rPr>
          <w:rFonts w:hint="eastAsia"/>
        </w:rPr>
      </w:pPr>
      <w:r>
        <w:rPr>
          <w:rFonts w:hint="eastAsia"/>
        </w:rPr>
        <w:t>I know, that the Lord will help his anointed, and will hear him from, &amp;c.</w:t>
      </w:r>
    </w:p>
    <w:p w14:paraId="41CE1096">
      <w:pPr>
        <w:ind w:left="-15" w:right="0"/>
        <w:rPr>
          <w:rFonts w:hint="eastAsia"/>
        </w:rPr>
      </w:pPr>
      <w:r>
        <w:rPr>
          <w:rFonts w:hint="eastAsia"/>
        </w:rPr>
        <w:t>我知道耶和华必救助祂的受膏者，并从……应允他，等等。</w:t>
      </w:r>
    </w:p>
    <w:p w14:paraId="5D56902A">
      <w:pPr>
        <w:ind w:left="-15" w:right="0"/>
        <w:rPr>
          <w:rFonts w:hint="eastAsia"/>
        </w:rPr>
      </w:pPr>
    </w:p>
    <w:p w14:paraId="4A4A2F39">
      <w:pPr>
        <w:ind w:left="-15" w:right="0"/>
        <w:rPr>
          <w:rFonts w:hint="eastAsia"/>
        </w:rPr>
      </w:pPr>
      <w:r>
        <w:rPr>
          <w:rFonts w:hint="eastAsia"/>
        </w:rPr>
        <w:t>This being the voice of a multitude, even of the whole Church, is set down after this means, not (we) know, but (I) know, in the singular number, or person of one; not only for this cause that we have already heard of, namely, to teach them all that they should labor to pray in this faith, That God would hear them all, and every one of them: but also to show, that as David the author of this Psalm professeth that he had this assurance in himself, so he commending it unto them to use, doubted not, but that all of them praying together, some of them at the least should have it also, and so might say in their own persons, I know that God will help his anointed: and so should pray in that faith, whereby he might verily believe, that God would hear him, and so he might obtain help and assurance of it for all the rest: and by that assurance that God should give him, he might comfort the rest.</w:t>
      </w:r>
    </w:p>
    <w:p w14:paraId="36BC0D0F">
      <w:pPr>
        <w:ind w:left="-15" w:right="0"/>
        <w:rPr>
          <w:rFonts w:hint="eastAsia"/>
        </w:rPr>
      </w:pPr>
      <w:r>
        <w:rPr>
          <w:rFonts w:hint="eastAsia"/>
        </w:rPr>
        <w:t>这话既是一群人，即整个教会的声音，却是如此记载，不是“我们”知道，而是“我”知道，用单数，或一个人的身份；这不仅是为了我们已听过的原因，即教导他们所有人都当努力怀着这信心祷告，即神会垂听他们所有的人，和他们中的每一个人：也是为了显明，正如这首诗篇的作者大卫宣告他在自己里面有这确据，他将它推荐给他们使用时，也毫不怀疑，他们所有的人一同祷告时，他们中至少有些人也会拥有它，因此可以以他们自己的身份说：“我知道神会帮助祂的受膏者”：因此他们当怀着那种信心祷告，藉此他可以确实地相信，神会垂听他，因此他可以为其余所有的人得着帮助和这帮助的确据：并且藉着神将要赐给他的那确据，他可以安慰其余的人。</w:t>
      </w:r>
    </w:p>
    <w:p w14:paraId="388872C6">
      <w:pPr>
        <w:ind w:left="-15" w:right="0"/>
        <w:rPr>
          <w:rFonts w:hint="eastAsia"/>
        </w:rPr>
      </w:pPr>
    </w:p>
    <w:p w14:paraId="4BF82B83">
      <w:pPr>
        <w:ind w:left="-15" w:right="0"/>
        <w:rPr>
          <w:rFonts w:hint="eastAsia"/>
        </w:rPr>
      </w:pPr>
      <w:r>
        <w:rPr>
          <w:rFonts w:hint="eastAsia"/>
        </w:rPr>
        <w:t>In so much that though every man and woman then present, through the weakness of their faith could not come unto this assurance, which yet they should labor after, as hath been said before? Yet someone or other among them, more or fewer, might have it in great measure: and so the Lord might assure them of it for the rest, that God would hear them.</w:t>
      </w:r>
    </w:p>
    <w:p w14:paraId="2EFDBE61">
      <w:pPr>
        <w:ind w:left="-15" w:right="0"/>
        <w:rPr>
          <w:rFonts w:hint="eastAsia"/>
        </w:rPr>
      </w:pPr>
      <w:r>
        <w:rPr>
          <w:rFonts w:hint="eastAsia"/>
        </w:rPr>
        <w:t>以至于即使当时在场的每个男人和女人，因他们信心的软弱，无法达到这确据，他们却当为此努力，如前所述？然而他们中间，总有一两个人，或多或少，可能大大地拥有它：因此主可以为其余的人向他们保证此事，即神会垂听他们。</w:t>
      </w:r>
    </w:p>
    <w:p w14:paraId="5755F3CA">
      <w:pPr>
        <w:ind w:left="-15" w:right="0"/>
        <w:rPr>
          <w:rFonts w:hint="eastAsia"/>
        </w:rPr>
      </w:pPr>
    </w:p>
    <w:p w14:paraId="228F739E">
      <w:pPr>
        <w:ind w:left="-15" w:right="0"/>
        <w:rPr>
          <w:rFonts w:hint="eastAsia"/>
        </w:rPr>
      </w:pPr>
      <w:r>
        <w:rPr>
          <w:rFonts w:hint="eastAsia"/>
        </w:rPr>
        <w:t>And so this should be the benefit of the common prayer of the Church, when many were met together, and that to everyone that joined with them, That though all of them could not come to that measure of assurance in their prayers that they desired, that the Lord would hear them; yet someone or other should have it for them, and so when it was a common benefit that they prayed for, they should not only obtain it together, (for the Lord would hear them) but some should more specially know it beforehand, to their own comfort, and the comfort of others.</w:t>
      </w:r>
    </w:p>
    <w:p w14:paraId="6EDF70DD">
      <w:pPr>
        <w:ind w:left="-15" w:right="0"/>
        <w:rPr>
          <w:rFonts w:hint="eastAsia"/>
        </w:rPr>
      </w:pPr>
      <w:r>
        <w:rPr>
          <w:rFonts w:hint="eastAsia"/>
        </w:rPr>
        <w:t>所以，这应当是教会共同祷告的益处，当许多人聚集在一起时，这对所有与他们一同祷告的人来说都是如此，即，虽然他们所有的人都无法在他们的祷告中达到他们所渴望的那种确据程度，即主会垂听他们；然而总有一两个人会为他们拥有这确据，因此当他们为一个共同的恩惠祷告时，他们不仅会一同得着它，（因为主会垂听他们）而且有些人会更特别地预先知道它，为他们自己的安慰，和别人的安慰。</w:t>
      </w:r>
    </w:p>
    <w:p w14:paraId="11EF6549">
      <w:pPr>
        <w:ind w:left="-15" w:right="0"/>
        <w:rPr>
          <w:rFonts w:hint="eastAsia"/>
        </w:rPr>
      </w:pPr>
    </w:p>
    <w:p w14:paraId="4161D0F8">
      <w:pPr>
        <w:ind w:left="-15" w:right="0"/>
        <w:rPr>
          <w:rFonts w:hint="eastAsia"/>
        </w:rPr>
      </w:pPr>
      <w:r>
        <w:rPr>
          <w:rFonts w:hint="eastAsia"/>
        </w:rPr>
        <w:t>And this no doubt is a singular great comfort in any trouble, that when many are together and in great heaviness, by reason of some calamity or fear that is upon them: and none among them is able to comfort themselves, much less are they able to comfort others, that are feeble minded among them, though they desire to do it; and though they seek to God for comfort, and pray for it most earnestly, yet they cannot find it in themselves: at the last God shall so stir up the spirit of someone or other among them, and shall so assure him, that God will be merciful unto them, that he shall constantly and openly profess it unto them to their comfort also; comfort I say, though not in themselves, yet from him.</w:t>
      </w:r>
    </w:p>
    <w:p w14:paraId="568A8109">
      <w:pPr>
        <w:ind w:left="-15" w:right="0"/>
        <w:rPr>
          <w:rFonts w:hint="eastAsia"/>
        </w:rPr>
      </w:pPr>
      <w:r>
        <w:rPr>
          <w:rFonts w:hint="eastAsia"/>
        </w:rPr>
        <w:t>毫无疑问，这在任何患难中都是一种非凡的大安慰，即，当许多人聚集在一起，并因临到他们的某种灾难或恐惧而处在极大的沉重中时：他们中间没有一个人能够安慰自己，更不用说安慰他们中间那些软弱的人了，即使他们渴望这样做；虽然他们向神寻求安慰，并为此最恳切地祷告，然而他们无法在自己里面找到它：最后，神将如此激动他们中间某一个或另一个人的灵，并如此向他保证，神会怜悯他们，以至于他将恒常而公开地向他们宣告此事，也为他们的安慰；我说，安慰，虽然不在他们自己里面，却是从他而来。</w:t>
      </w:r>
    </w:p>
    <w:p w14:paraId="6ACE7B05">
      <w:pPr>
        <w:ind w:left="-15" w:right="0"/>
        <w:rPr>
          <w:rFonts w:hint="eastAsia"/>
        </w:rPr>
      </w:pPr>
    </w:p>
    <w:p w14:paraId="3B42C91A">
      <w:pPr>
        <w:ind w:left="-15" w:right="0"/>
        <w:rPr>
          <w:rFonts w:hint="eastAsia"/>
        </w:rPr>
      </w:pPr>
      <w:r>
        <w:rPr>
          <w:rFonts w:hint="eastAsia"/>
        </w:rPr>
        <w:t>For though he, even but one, hath it properly in himself, yet he hath it not for himself alone, but for others that are with him, and in the same danger and fear, who need to be comforted: and they shall fare the better by it.</w:t>
      </w:r>
    </w:p>
    <w:p w14:paraId="0A690964">
      <w:pPr>
        <w:ind w:left="-15" w:right="0"/>
        <w:rPr>
          <w:rFonts w:hint="eastAsia"/>
        </w:rPr>
      </w:pPr>
      <w:r>
        <w:rPr>
          <w:rFonts w:hint="eastAsia"/>
        </w:rPr>
        <w:t>因为虽然他，即便是那一个人，自己里面确实拥有它，然而他并非只为自己拥有它，而是为与他同在，并处在同样危险和恐惧中，需要得安慰的其他人拥有它：他们也必因此得益。</w:t>
      </w:r>
    </w:p>
    <w:p w14:paraId="5C692E85">
      <w:pPr>
        <w:ind w:left="-15" w:right="0"/>
        <w:rPr>
          <w:rFonts w:hint="eastAsia"/>
        </w:rPr>
      </w:pPr>
    </w:p>
    <w:p w14:paraId="4E9C6162">
      <w:pPr>
        <w:ind w:left="-15" w:right="0"/>
        <w:rPr>
          <w:rFonts w:hint="eastAsia"/>
        </w:rPr>
      </w:pPr>
      <w:r>
        <w:rPr>
          <w:rFonts w:hint="eastAsia"/>
        </w:rPr>
        <w:t>For (as the Apostle saith of himself, Blessed be God, even the father of our Lord Jesus Christ, the father of mercy, and the God of all comfort, which comforteth us in all our tribulation, that we may be able to comfort them which are in any affliction by that comfort wherewith we ourselves are comforted of God) he saith that that comfort which God gave him in his affliction, was not for himself alone, but for the benefit of others: so others also, that which this way God bestoweth upon them, they have it, not for themselves, but for others.</w:t>
      </w:r>
    </w:p>
    <w:p w14:paraId="405D2308">
      <w:pPr>
        <w:ind w:left="-15" w:right="0"/>
        <w:rPr>
          <w:rFonts w:hint="eastAsia"/>
        </w:rPr>
      </w:pPr>
      <w:r>
        <w:rPr>
          <w:rFonts w:hint="eastAsia"/>
        </w:rPr>
        <w:t>因为（正如使徒论到自己说：“愿颂赞归与我们的主耶稣基督的父神，就是发慈悲的父，赐各样安慰的神，我们在一切患难中，祂就安慰我们，叫我们能用神所赐的安慰，去安慰那遭各样患难的人”）他说，神在他患难中所赐给他的安慰，并非只为他自己，而是为别人的益处：其他人也同样，神藉此道所赐给他们的，他们拥有它，并非为自己，而是为别人。</w:t>
      </w:r>
    </w:p>
    <w:p w14:paraId="6B56389C">
      <w:pPr>
        <w:ind w:left="-15" w:right="0"/>
        <w:rPr>
          <w:rFonts w:hint="eastAsia"/>
        </w:rPr>
      </w:pPr>
    </w:p>
    <w:p w14:paraId="24C25C22">
      <w:pPr>
        <w:ind w:left="-15" w:right="0"/>
        <w:rPr>
          <w:rFonts w:hint="eastAsia"/>
        </w:rPr>
      </w:pPr>
      <w:r>
        <w:rPr>
          <w:rFonts w:hint="eastAsia"/>
        </w:rPr>
        <w:t>And indeed all experience doth show the truth of this, that some that have been very faint hearted in themselves, yet being in some common trouble with others, have been greatly comforted and stayed by them from those extremities that they might have fallen into, in that measure that the Lord hath comforted some for all the rest: who if they had not been present with them, the other could not have attained unto that comfort in any measure, which they did.</w:t>
      </w:r>
    </w:p>
    <w:p w14:paraId="548121CD">
      <w:pPr>
        <w:ind w:left="-15" w:right="0"/>
        <w:rPr>
          <w:rFonts w:hint="eastAsia"/>
        </w:rPr>
      </w:pPr>
      <w:r>
        <w:rPr>
          <w:rFonts w:hint="eastAsia"/>
        </w:rPr>
        <w:t>说真的，所有的经历都显明了这真理，即，有些在自己里面非常灰心的人，然而在与别人同处某种共同的患难中，却被他们大大地安慰和扶持，免于他们本可能陷入的那些极端境地，这安慰的程度，是主为其余所有的人安慰了那几个人：如果那几个人不在他们中间，其他人就无法在任何程度上达到他们所曾达到的那种安慰。</w:t>
      </w:r>
    </w:p>
    <w:p w14:paraId="02873C0D">
      <w:pPr>
        <w:ind w:left="-15" w:right="0"/>
        <w:rPr>
          <w:rFonts w:hint="eastAsia"/>
        </w:rPr>
      </w:pPr>
    </w:p>
    <w:p w14:paraId="2B9A1FCB">
      <w:pPr>
        <w:ind w:left="-15" w:right="0"/>
        <w:rPr>
          <w:rFonts w:hint="eastAsia"/>
        </w:rPr>
      </w:pPr>
      <w:r>
        <w:rPr>
          <w:rFonts w:hint="eastAsia"/>
        </w:rPr>
        <w:t>And this comfort is to be found of them, that have it in themselves for others, by prayer and by walking in a good course, that so the Lord may not forsake them in the midst of their trouble.</w:t>
      </w:r>
    </w:p>
    <w:p w14:paraId="549107BB">
      <w:pPr>
        <w:ind w:left="-15" w:right="0"/>
        <w:rPr>
          <w:rFonts w:hint="eastAsia"/>
        </w:rPr>
      </w:pPr>
      <w:r>
        <w:rPr>
          <w:rFonts w:hint="eastAsia"/>
        </w:rPr>
        <w:t>这安慰，那些在自己里面为别人拥有它的人，是藉着祷告和行走在正道上寻得的，好让主在他们患难之中不离弃他们。</w:t>
      </w:r>
    </w:p>
    <w:p w14:paraId="374EC6FF">
      <w:pPr>
        <w:ind w:left="-15" w:right="0"/>
        <w:rPr>
          <w:rFonts w:hint="eastAsia"/>
        </w:rPr>
      </w:pPr>
    </w:p>
    <w:p w14:paraId="361BF2D9">
      <w:pPr>
        <w:ind w:left="-15" w:right="0"/>
        <w:rPr>
          <w:rFonts w:hint="eastAsia"/>
        </w:rPr>
      </w:pPr>
      <w:r>
        <w:rPr>
          <w:rFonts w:hint="eastAsia"/>
        </w:rPr>
        <w:t>And in this respect we see, that it is a great benefit, and that that shall make much for our comfort, to resort to the common prayers of the Church, where we shall have many good men and women pray with us for the common benefits which concern us and them: that so if not to ourselves, yet to some of them, God may give assurance, that he will hear us: and so we may be comforted by our mutual faith, ours and theirs, as the Apostle speaketh.</w:t>
      </w:r>
    </w:p>
    <w:p w14:paraId="1B7DA828">
      <w:pPr>
        <w:ind w:left="-15" w:right="0"/>
        <w:rPr>
          <w:rFonts w:hint="eastAsia"/>
        </w:rPr>
      </w:pPr>
      <w:r>
        <w:rPr>
          <w:rFonts w:hint="eastAsia"/>
        </w:rPr>
        <w:t>在这方面我们看到，参加教会的共同祷告是一大益处，并且对我们的安慰大有裨益，在那里我们将有许多好男人和好女人与我们一同为关乎我们和他们的共同恩惠祷告：好让神，即使不向我们自己，也向他们中的某些人，赐下确据，即祂会垂听我们：因此我们可以藉着我们彼此的信心，我们的和他们的，得着安慰，正如使徒所说。</w:t>
      </w:r>
    </w:p>
    <w:p w14:paraId="3B28EFF1">
      <w:pPr>
        <w:ind w:left="-15" w:right="0"/>
        <w:rPr>
          <w:rFonts w:hint="eastAsia"/>
        </w:rPr>
      </w:pPr>
    </w:p>
    <w:p w14:paraId="44EE01CD">
      <w:pPr>
        <w:ind w:left="-15" w:right="0"/>
        <w:rPr>
          <w:rFonts w:hint="eastAsia"/>
        </w:rPr>
      </w:pPr>
      <w:r>
        <w:rPr>
          <w:rFonts w:hint="eastAsia"/>
        </w:rPr>
        <w:t>And what a great mercy of God it is also privately in any need of ours, to be directed to send for righteous and faithful men and women to pray for us, according to the direction of St. James, who faith, Is any sick among you, let him call for the Elders of the Church, and let them pray for him; and the prayer of faith shall save the sick, and the Lord shall raise him up, and if he have committed sins, they shall be forgiven him: and afterwards addeth, That the prayer of a righteous man availeth much, if it be fervent.</w:t>
      </w:r>
    </w:p>
    <w:p w14:paraId="7ECDF657">
      <w:pPr>
        <w:ind w:left="-15" w:right="0"/>
        <w:rPr>
          <w:rFonts w:hint="eastAsia"/>
        </w:rPr>
      </w:pPr>
      <w:r>
        <w:rPr>
          <w:rFonts w:hint="eastAsia"/>
        </w:rPr>
        <w:t>神又是何等大的怜悯，在我们任何私下的需要中，被指引去请义人和信实的人来为我们祷告，正如圣雅各的指示，他说：“你们中间有病了的呢，他就该请教会的长老来，他们可以为他祷告；出于信心的祈祷，要救那病人，主必叫他起来，他若犯了罪，也必蒙赦免”：之后又加上：“义人祈祷所发的力量，是大有功效的。”</w:t>
      </w:r>
    </w:p>
    <w:p w14:paraId="16621A5B">
      <w:pPr>
        <w:ind w:left="-15" w:right="0"/>
        <w:rPr>
          <w:rFonts w:hint="eastAsia"/>
        </w:rPr>
      </w:pPr>
    </w:p>
    <w:p w14:paraId="020E7B19">
      <w:pPr>
        <w:ind w:left="-15" w:right="0"/>
        <w:rPr>
          <w:rFonts w:hint="eastAsia"/>
        </w:rPr>
      </w:pPr>
      <w:r>
        <w:rPr>
          <w:rFonts w:hint="eastAsia"/>
        </w:rPr>
        <w:t>Where he showeth, what good we may receive by the faith and fervent prayers of others; namely, that so it may come to pass, that if not ourselves, yet others praying for us, God might give them some assurance for us, that he would hear us and help us both in soul and body; in pardoning our sins upon our true repentance, and raising us from sickness, which for our sins God had laid upon us: as here the Prophet doth say, That someone of the company might have this assurance for the rest, and for the king, that God would hear him.</w:t>
      </w:r>
    </w:p>
    <w:p w14:paraId="6ADA1D47">
      <w:pPr>
        <w:ind w:left="-15" w:right="0"/>
        <w:rPr>
          <w:rFonts w:hint="eastAsia"/>
        </w:rPr>
      </w:pPr>
      <w:r>
        <w:rPr>
          <w:rFonts w:hint="eastAsia"/>
        </w:rPr>
        <w:t>他在此显明了，我们可以藉着别人的信心和恳切的祷告领受什么益处；即，事情可能会成就，即，即使不是我们自己，而是别人为我们祷告，神也可能赐给他们一些为我们的确据，即祂会垂听我们，并在灵魂和身体上都帮助我们；在我们真心悔改时，赦免我们的罪，并使我们从疾病中起来，这疾病是神因我们的罪而加在我们身上的：正如这里的先知所说，会众中的某一个人可能为其余的人，并为君王，拥有这确据，即神会垂听他。</w:t>
      </w:r>
    </w:p>
    <w:p w14:paraId="16D3CA7F">
      <w:pPr>
        <w:ind w:left="-15" w:right="0"/>
        <w:rPr>
          <w:rFonts w:hint="eastAsia"/>
        </w:rPr>
      </w:pPr>
    </w:p>
    <w:p w14:paraId="1AB672D7">
      <w:pPr>
        <w:ind w:left="-15" w:right="0"/>
        <w:rPr>
          <w:rFonts w:hint="eastAsia"/>
        </w:rPr>
      </w:pPr>
      <w:r>
        <w:rPr>
          <w:rFonts w:hint="eastAsia"/>
        </w:rPr>
        <w:t>Moreover, from hence we may see generally, what a blessed thing it is always to keep company with the godly, and those that walk in his ways: for if any trouble do befall them, they may pray together, and God may assure one or other for the rest, that he is among them, and will be good unto them.</w:t>
      </w:r>
    </w:p>
    <w:p w14:paraId="3A37F970">
      <w:pPr>
        <w:ind w:left="-15" w:right="0"/>
        <w:rPr>
          <w:rFonts w:hint="eastAsia"/>
        </w:rPr>
      </w:pPr>
      <w:r>
        <w:rPr>
          <w:rFonts w:hint="eastAsia"/>
        </w:rPr>
        <w:t>此外，由此我们可以普遍地看到，常与敬虔的人，与那些行走在祂道路上的人为伴，是何等蒙福的事：因为如果任何患难临到他们，他们可以一同祷告，神可以为其余的人向一两个人保证，祂在他们中间，并会善待他们。</w:t>
      </w:r>
    </w:p>
    <w:p w14:paraId="75FABC8F">
      <w:pPr>
        <w:ind w:left="-15" w:right="0"/>
        <w:rPr>
          <w:rFonts w:hint="eastAsia"/>
        </w:rPr>
      </w:pPr>
    </w:p>
    <w:p w14:paraId="0F0E1B4C">
      <w:pPr>
        <w:ind w:left="-15" w:right="0"/>
        <w:rPr>
          <w:rFonts w:hint="eastAsia"/>
        </w:rPr>
      </w:pPr>
      <w:r>
        <w:rPr>
          <w:rFonts w:hint="eastAsia"/>
        </w:rPr>
        <w:t>And thus was it with the Apostle Paul and all his company, when they were in that long and dangerous navigation towards Rome, in which all of them were in fear of their lives, as it is set down at large in the Acts of the Apostles: when they were so tossed by the wind and by the sea, that they were compelled to cast all things out of the ship, to ease her of her burden; and the weather was so foul, that by the space of many days they saw neither Sun nor stars to guide them or comfort them: so that all hope that they should be saved, was taken from them: and their fear was so great and so continual, that for fourteen days together they fasted, and could not take their ordinary food: and there were in the ship at that time two hundred threescore and seventeen souls, among whom was Paul a prisoner, and some other Christians with him.</w:t>
      </w:r>
    </w:p>
    <w:p w14:paraId="5F72BD89">
      <w:pPr>
        <w:ind w:left="-15" w:right="0"/>
        <w:rPr>
          <w:rFonts w:hint="eastAsia"/>
        </w:rPr>
      </w:pPr>
      <w:r>
        <w:rPr>
          <w:rFonts w:hint="eastAsia"/>
        </w:rPr>
        <w:t>使徒保罗和他所有的同伴就是如此，当他们在那漫长而危险的航行中前往罗马时，他们所有人都为自己的性命担忧，正如使徒行传所详细记载的：当他们被风浪如此颠簸，以至于他们被迫将船上所有东西都抛弃，为要减轻它的负担；天气又如此恶劣，以至于许多天他们既看不见太阳也看不见星星来引导他们或安慰他们：因此他们得救的指望都绝了：他们的恐惧是如此之大且持续不断，以至于他们一连禁食了十四天，不能吃平常的食物：当时船上有二百七十七个人，其中有保罗一个囚犯，还有一些其他的基督徒与他同在。</w:t>
      </w:r>
    </w:p>
    <w:p w14:paraId="6442963A">
      <w:pPr>
        <w:ind w:left="-15" w:right="0"/>
        <w:rPr>
          <w:rFonts w:hint="eastAsia"/>
        </w:rPr>
      </w:pPr>
    </w:p>
    <w:p w14:paraId="4A1FA768">
      <w:pPr>
        <w:ind w:left="-15" w:right="0"/>
        <w:rPr>
          <w:rFonts w:hint="eastAsia"/>
        </w:rPr>
      </w:pPr>
      <w:r>
        <w:rPr>
          <w:rFonts w:hint="eastAsia"/>
        </w:rPr>
        <w:t>At which time we may be assured, that he and the rest that feared God, prayed earnestly unto him, that they might be saved: and God did not only hear them, but gave unto Paul assurance thereof by a vision of an Angel that appeared unto him in the night, and said unto him, That for his sake all should be saved, only the ship should be lost; and this as he did believe, so he most confidently avoucheth it unto them: and exhorteth them earnestly to eat their meat, and to be comforted, and doubt not but the Lord would save them all.</w:t>
      </w:r>
    </w:p>
    <w:p w14:paraId="0732BE9C">
      <w:pPr>
        <w:ind w:left="-15" w:right="0"/>
        <w:rPr>
          <w:rFonts w:hint="eastAsia"/>
        </w:rPr>
      </w:pPr>
      <w:r>
        <w:rPr>
          <w:rFonts w:hint="eastAsia"/>
        </w:rPr>
        <w:t>那时我们可以确信，他和其余敬畏神的人，都恳切地向祂祷告，求他们可以得救：神不仅垂听了他们，而且藉着夜间向保罗显现的一位天使的异象，向他保证此事，对他说，为他的缘故，所有人都将得救，只有船要失丧；他既相信此事，就最自信地向他们宣告此事：并恳切地劝他们吃饭，得安慰，不怀疑主必拯救他们所有的人。</w:t>
      </w:r>
    </w:p>
    <w:p w14:paraId="2F7108DF">
      <w:pPr>
        <w:ind w:left="-15" w:right="0"/>
        <w:rPr>
          <w:rFonts w:hint="eastAsia"/>
        </w:rPr>
      </w:pPr>
    </w:p>
    <w:p w14:paraId="100C38C2">
      <w:pPr>
        <w:ind w:left="-15" w:right="0"/>
        <w:rPr>
          <w:rFonts w:hint="eastAsia"/>
        </w:rPr>
      </w:pPr>
      <w:r>
        <w:rPr>
          <w:rFonts w:hint="eastAsia"/>
        </w:rPr>
        <w:t>Then it is said, that all of them began to pull up their hearts, and to be of good courage, and also to take their meat.</w:t>
      </w:r>
    </w:p>
    <w:p w14:paraId="748F8072">
      <w:pPr>
        <w:ind w:left="-15" w:right="0"/>
        <w:rPr>
          <w:rFonts w:hint="eastAsia"/>
        </w:rPr>
      </w:pPr>
      <w:r>
        <w:rPr>
          <w:rFonts w:hint="eastAsia"/>
        </w:rPr>
        <w:t>于是记载说，他们所有人都振作起来，鼓起勇气，并且也吃饭了。</w:t>
      </w:r>
    </w:p>
    <w:p w14:paraId="60B28BE9">
      <w:pPr>
        <w:ind w:left="-15" w:right="0"/>
        <w:rPr>
          <w:rFonts w:hint="eastAsia"/>
        </w:rPr>
      </w:pPr>
    </w:p>
    <w:p w14:paraId="5814FFD4">
      <w:pPr>
        <w:ind w:left="-15" w:right="0"/>
        <w:rPr>
          <w:rFonts w:hint="eastAsia"/>
        </w:rPr>
      </w:pPr>
      <w:r>
        <w:rPr>
          <w:rFonts w:hint="eastAsia"/>
        </w:rPr>
        <w:t>So that here we see, how in a common calamity that was upon a multitude, God gave assurance of deliverance but unto one, who could say, as he did, I know that God will help: but all the rest had the benefit of it; for thereby, their hearts that so failed before that they could not eat their meat, now began to be of good courage.</w:t>
      </w:r>
    </w:p>
    <w:p w14:paraId="245B790C">
      <w:pPr>
        <w:ind w:left="-15" w:right="0"/>
        <w:rPr>
          <w:rFonts w:hint="eastAsia"/>
        </w:rPr>
      </w:pPr>
      <w:r>
        <w:rPr>
          <w:rFonts w:hint="eastAsia"/>
        </w:rPr>
        <w:t>所以在这里我们看到，在一场临到众人的共同灾难中，神只向一个人赐予了拯救的确据，那人能说，像他一样：“我知道神会帮助”：但其余所有的人都得着了它的益处；因为藉此，他们先前如此灰心以至于不能吃饭的心，现在开始鼓起勇气。</w:t>
      </w:r>
    </w:p>
    <w:p w14:paraId="4A67D409">
      <w:pPr>
        <w:ind w:left="-15" w:right="0"/>
        <w:rPr>
          <w:rFonts w:hint="eastAsia"/>
        </w:rPr>
      </w:pPr>
    </w:p>
    <w:p w14:paraId="4D1AD89B">
      <w:pPr>
        <w:ind w:left="-15" w:right="0"/>
        <w:rPr>
          <w:rFonts w:hint="eastAsia"/>
        </w:rPr>
      </w:pPr>
      <w:r>
        <w:rPr>
          <w:rFonts w:hint="eastAsia"/>
        </w:rPr>
        <w:t>So was it with the children of Israel, when they came out of Egypt, and were now in the wilderness, and Pharaoh and his host so pursued them, that he had them at this disadvantage, that the great mountains were on both sides of them, the terrible red sea was before them, to hinder all passage, and he and his great army marched after them to destroy them, as it is set down in the book of Exodus: whereupon they were all sore afraid when they saw them, and cried unto the Lord; but yet they had no assurance that he did hear them, and would deliver them: but rather they looked to be destroyed, and so through impatience and unbelief did murmur against Moses, that he had brought them out of Egypt.</w:t>
      </w:r>
    </w:p>
    <w:p w14:paraId="5793B52A">
      <w:pPr>
        <w:ind w:left="-15" w:right="0"/>
        <w:rPr>
          <w:rFonts w:hint="eastAsia"/>
        </w:rPr>
      </w:pPr>
      <w:r>
        <w:rPr>
          <w:rFonts w:hint="eastAsia"/>
        </w:rPr>
        <w:t>以色列子民也是如此，当他们从埃及出来，现在在旷野中，法老和他的军队如此追赶他们，以至于他使他们处于这样的劣势，即大山在他们两旁，可怕的红海在他们面前，阻挡了一切通路，他和他的大军在他们后面行进，要毁灭他们，正如出埃及记所记载的：因此他们看见他们时都甚是惧怕，并向耶和华呼求；然而他们却不确信祂会垂听他们，并拯救他们：反而他们期望被毁灭，因此因不耐烦和不信，就向摩西发怨言，说他把他们从埃及领出来。</w:t>
      </w:r>
    </w:p>
    <w:p w14:paraId="4D2A1855">
      <w:pPr>
        <w:ind w:left="-15" w:right="0"/>
        <w:rPr>
          <w:rFonts w:hint="eastAsia"/>
        </w:rPr>
      </w:pPr>
    </w:p>
    <w:p w14:paraId="210C8FCB">
      <w:pPr>
        <w:ind w:left="-15" w:right="0"/>
        <w:rPr>
          <w:rFonts w:hint="eastAsia"/>
        </w:rPr>
      </w:pPr>
      <w:r>
        <w:rPr>
          <w:rFonts w:hint="eastAsia"/>
        </w:rPr>
        <w:t>Moses also he crieth unto the Lord for help, and he receiveth assurance of it for them all, that God would save them, and destroy their enemies.</w:t>
      </w:r>
    </w:p>
    <w:p w14:paraId="5978F95F">
      <w:pPr>
        <w:ind w:left="-15" w:right="0"/>
        <w:rPr>
          <w:rFonts w:hint="eastAsia"/>
        </w:rPr>
      </w:pPr>
      <w:r>
        <w:rPr>
          <w:rFonts w:hint="eastAsia"/>
        </w:rPr>
        <w:t>摩西也向耶和华呼求帮助，他为他们所有的人得着了确据，即神会拯救他们，并毁灭他们的敌人。</w:t>
      </w:r>
    </w:p>
    <w:p w14:paraId="6105F953">
      <w:pPr>
        <w:ind w:left="-15" w:right="0"/>
        <w:rPr>
          <w:rFonts w:hint="eastAsia"/>
        </w:rPr>
      </w:pPr>
    </w:p>
    <w:p w14:paraId="2D70EC26">
      <w:pPr>
        <w:ind w:left="-15" w:right="0"/>
        <w:rPr>
          <w:rFonts w:hint="eastAsia"/>
        </w:rPr>
      </w:pPr>
      <w:r>
        <w:rPr>
          <w:rFonts w:hint="eastAsia"/>
        </w:rPr>
        <w:t>For the Lord spake unto him, and told him, how he should divide the sea, and go through it, and so escape, and the Egyptians should follow them and be drowned: and thereupon he speaketh comfortably unto them, Fear ye not, stand still, and behold the salvation of the Lord, which he will show to you this day: for the Egyptians whom ye have seen this day, ye shall never see them again: the Lord shall fight for you, therefore hold you your peace: and so it came to pass, as appeareth in the same chapter.</w:t>
      </w:r>
    </w:p>
    <w:p w14:paraId="21971DD7">
      <w:pPr>
        <w:ind w:left="-15" w:right="0"/>
        <w:rPr>
          <w:rFonts w:hint="eastAsia"/>
        </w:rPr>
      </w:pPr>
      <w:r>
        <w:rPr>
          <w:rFonts w:hint="eastAsia"/>
        </w:rPr>
        <w:t>因为耶和华对他说话，告诉他，他该如何分开红海，走过去，得以逃脱，埃及人必追赶他们，并被淹死：于是他安慰他们说：“不要惧怕，只管站住，看耶和华今天向你们所要施行的救恩：因为你们今天所看见的埃及人，必永远不再看见了：耶和华必为你们争战，你们只管静默，不要作声”：事情就如此成就了，正如在同一章中所显明的。</w:t>
      </w:r>
    </w:p>
    <w:p w14:paraId="38534521">
      <w:pPr>
        <w:ind w:left="-15" w:right="0"/>
        <w:rPr>
          <w:rFonts w:hint="eastAsia"/>
        </w:rPr>
      </w:pPr>
    </w:p>
    <w:p w14:paraId="671BF6D2">
      <w:pPr>
        <w:ind w:left="-15" w:right="0"/>
        <w:rPr>
          <w:rFonts w:hint="eastAsia"/>
        </w:rPr>
      </w:pPr>
      <w:r>
        <w:rPr>
          <w:rFonts w:hint="eastAsia"/>
        </w:rPr>
        <w:t>Thus in this great multitude of many thousands, when all were partakers of all common danger and fear, and so prayed all together for one thing, God gave to one of them for the rest, even to Moses for all the people, this assurance of faith, that he could and did say, I know that God doth hear us, and will help us; and the rest though they could not attain unto it themselves, yet they were partakers of the fruit of his prayers; not only in that they were delivered as well as himself, but they had some assurance of it beforehand from him, otherwise they could not have done as they did, so confidently to adventure through the sea.</w:t>
      </w:r>
    </w:p>
    <w:p w14:paraId="40BE6CC4">
      <w:pPr>
        <w:ind w:left="-15" w:right="0"/>
        <w:rPr>
          <w:rFonts w:hint="eastAsia"/>
        </w:rPr>
      </w:pPr>
      <w:r>
        <w:rPr>
          <w:rFonts w:hint="eastAsia"/>
        </w:rPr>
        <w:t>因此，在这数以千计的大群人中，当所有人都分担了所有共同的危险和恐惧，并因此一同为一个目的祷告时，神就为其余的人赐给他们中的一个人，即为所有百姓赐给摩西，这信心的确据，以至于他能并且确实说：“我知道神垂听我们，并会帮助我们”；其余的人虽然自己无法达到这确据，然而他们却分担了他祷告的果实；不仅在于他们像他自己一样得救，而且在于他们预先从他那里得着了一些确据，否则他们就无法像他们所行的那样，如此有信心地冒险穿过红海。</w:t>
      </w:r>
    </w:p>
    <w:p w14:paraId="4C6E972A">
      <w:pPr>
        <w:ind w:left="-15" w:right="0"/>
        <w:rPr>
          <w:rFonts w:hint="eastAsia"/>
        </w:rPr>
      </w:pPr>
    </w:p>
    <w:p w14:paraId="1C4100CE">
      <w:pPr>
        <w:ind w:left="-15" w:right="0"/>
        <w:rPr>
          <w:rFonts w:hint="eastAsia"/>
        </w:rPr>
      </w:pPr>
      <w:r>
        <w:rPr>
          <w:rFonts w:hint="eastAsia"/>
        </w:rPr>
        <w:t>So may it come to pass with us, if we be in any common danger with others, and have some excellent men among us to pray with us, God may give them that assurance of deliverance according to the greatness of their faith, which we in our weakness cannot attain unto: and yet such is the fruit of the communion of Saints, that we shall enjoy the benefit of it, and be comforted by it: whereas if we were without them, we could not have it at all; as the Israelites could not have had any comfort here in their distress, if they had been some few of them, or many together, for the Lord revealed it only to Moses, though it were for their sakes also.</w:t>
      </w:r>
    </w:p>
    <w:p w14:paraId="4215053B">
      <w:pPr>
        <w:ind w:left="-15" w:right="0"/>
        <w:rPr>
          <w:rFonts w:hint="eastAsia"/>
        </w:rPr>
      </w:pPr>
      <w:r>
        <w:rPr>
          <w:rFonts w:hint="eastAsia"/>
        </w:rPr>
        <w:t>如果我们与别人同处某种共同的危险中，并且我们中间有一些优秀的人与我们一同祷告，事情也可能如此成就，即神可能照着他们信心的大小，赐给他们那拯救的确据，这是我们在软弱中无法达到的：然而圣徒相通的果子就是如此，即我们将享受它的益处，并因此得安慰：反之，如果我们没有他们，我们就根本无法拥有它；正如以色列人在这里的困苦中，如果他们只有几个人，或许多人在一起，也无法得着任何安慰，因为主只向摩西启示了此事，虽然也是为他们的缘故。</w:t>
      </w:r>
    </w:p>
    <w:p w14:paraId="79051BA3">
      <w:pPr>
        <w:ind w:left="-15" w:right="0"/>
        <w:rPr>
          <w:rFonts w:hint="eastAsia"/>
        </w:rPr>
      </w:pPr>
    </w:p>
    <w:p w14:paraId="5D934DDA">
      <w:pPr>
        <w:ind w:left="-15" w:right="0"/>
        <w:rPr>
          <w:rFonts w:hint="eastAsia"/>
        </w:rPr>
      </w:pPr>
      <w:r>
        <w:rPr>
          <w:rFonts w:hint="eastAsia"/>
        </w:rPr>
        <w:t>And here again for this purpose we may very fitly remember the example of the Prophet Elijah, how in the days of king Ahab, when there was such a great drought in the land of Israel, by the space of three years and an half, that there was neither water nor grass almost to be found in all the country either for man or beast: at that time there was this Elijah and a godly widow of Sarepta, with whom he did sojourn, and diverse others godly men and women, For Obadiah one of the kings servants had hid from the persecution of Jezebel, one hundred of the Lord’s Prophets: All these we may be assured at this time did earnestly desire rain, and often prayed unto God for it: yet only the Prophet Elijah obtained it by his prayer for himself and for the rest.</w:t>
      </w:r>
    </w:p>
    <w:p w14:paraId="628E9657">
      <w:pPr>
        <w:ind w:left="-15" w:right="0"/>
        <w:rPr>
          <w:rFonts w:hint="eastAsia"/>
        </w:rPr>
      </w:pPr>
      <w:r>
        <w:rPr>
          <w:rFonts w:hint="eastAsia"/>
        </w:rPr>
        <w:t>在这里，为这个目的，我们又可以很恰当地记起先知以利亚的例子，即在亚哈王的日子里，当以色列地有三年半的大旱，以至于全国几乎找不到水或草，无论是为人还是为牲畜：那时有这位以利亚，和撒勒法一位敬虔的寡妇，他曾与她同住，还有其他许多敬虔的男女，因为俄巴底亚，王的一个臣仆，曾将一百个耶和华的先知藏起来，免遭耶洗别的逼迫：我们确信，这些人当时都恳切地渴望雨水，并常常为此向神祷告：然而只有先知以利亚藉着他的祷告为自己和其余的人求得了雨水。</w:t>
      </w:r>
    </w:p>
    <w:p w14:paraId="4DD43126">
      <w:pPr>
        <w:ind w:left="-15" w:right="0"/>
        <w:rPr>
          <w:rFonts w:hint="eastAsia"/>
        </w:rPr>
      </w:pPr>
    </w:p>
    <w:p w14:paraId="32C05588">
      <w:pPr>
        <w:ind w:left="-15" w:right="0"/>
        <w:rPr>
          <w:rFonts w:hint="eastAsia"/>
        </w:rPr>
      </w:pPr>
      <w:r>
        <w:rPr>
          <w:rFonts w:hint="eastAsia"/>
        </w:rPr>
        <w:t>And though everyone of the other might do somewhat in their measure to further it, yet the Apostle ascribeth this benefit only to his prayers, saying, Elias prayed, and the heaven gave rain, and the earth brought forth her fruit.</w:t>
      </w:r>
    </w:p>
    <w:p w14:paraId="013D7F2F">
      <w:pPr>
        <w:ind w:left="-15" w:right="0"/>
        <w:rPr>
          <w:rFonts w:hint="eastAsia"/>
        </w:rPr>
      </w:pPr>
      <w:r>
        <w:rPr>
          <w:rFonts w:hint="eastAsia"/>
        </w:rPr>
        <w:t>虽然其他每个人都可能按自己的程度为之出了一份力，但使徒却将这恩惠只归于他的祷告，说：“以利亚祷告，天就降下雨来，地也生出土产。”</w:t>
      </w:r>
    </w:p>
    <w:p w14:paraId="65B44606">
      <w:pPr>
        <w:ind w:left="-15" w:right="0"/>
        <w:rPr>
          <w:rFonts w:hint="eastAsia"/>
        </w:rPr>
      </w:pPr>
    </w:p>
    <w:p w14:paraId="1E484B1F">
      <w:pPr>
        <w:ind w:left="-15" w:right="0"/>
        <w:rPr>
          <w:rFonts w:hint="eastAsia"/>
        </w:rPr>
      </w:pPr>
      <w:r>
        <w:rPr>
          <w:rFonts w:hint="eastAsia"/>
        </w:rPr>
        <w:t>So that here a multitude praying together for one thing, one received it for all the other: and not only so, but he had an assurance of it before it came, for the comfort of the rest, and the glory of God, which by fervent prayer he obtained.</w:t>
      </w:r>
    </w:p>
    <w:p w14:paraId="534108D6">
      <w:pPr>
        <w:ind w:left="-15" w:right="0"/>
        <w:rPr>
          <w:rFonts w:hint="eastAsia"/>
        </w:rPr>
      </w:pPr>
      <w:r>
        <w:rPr>
          <w:rFonts w:hint="eastAsia"/>
        </w:rPr>
        <w:t>所以在这里，一群人为一件事一同祷告，一个人为所有其他人领受了它：不仅如此，他在雨来之前就已有了确据，为要安慰其余的人，并荣耀神，这是他藉着恳切的祷告所求得的。</w:t>
      </w:r>
    </w:p>
    <w:p w14:paraId="308E880B">
      <w:pPr>
        <w:ind w:left="-15" w:right="0"/>
        <w:rPr>
          <w:rFonts w:hint="eastAsia"/>
        </w:rPr>
      </w:pPr>
    </w:p>
    <w:p w14:paraId="351ABFD6">
      <w:pPr>
        <w:ind w:left="-15" w:right="0"/>
        <w:rPr>
          <w:rFonts w:hint="eastAsia"/>
        </w:rPr>
      </w:pPr>
      <w:r>
        <w:rPr>
          <w:rFonts w:hint="eastAsia"/>
        </w:rPr>
        <w:t>For when he had prayed in the top of mount Carmel seven times for rain, he knew assuredly at the last, that it was coming; and therefore did not only tell Ahab, that there was a sound of much rain, but afterwards sent his servant unto him, and bad him make ready his chariot apace, and go down quickly, least the rain should stay him: and in the mean while the heaven was black with clouds and wind, and there was a great rain.</w:t>
      </w:r>
    </w:p>
    <w:p w14:paraId="34A77C28">
      <w:pPr>
        <w:ind w:left="-15" w:right="0"/>
        <w:rPr>
          <w:rFonts w:hint="eastAsia"/>
        </w:rPr>
      </w:pPr>
      <w:r>
        <w:rPr>
          <w:rFonts w:hint="eastAsia"/>
        </w:rPr>
        <w:t>因为当他在迦密山顶为求雨祷告了七次后，他最后确知雨要来了；因此他不仅告诉亚哈，有多雨的响声，而且之后又差遣他的仆人到他那里去，叫他快快套车，速速下去，免得被雨阻挡：与此同时，天因云和风而变黑，并且有大雨降下。</w:t>
      </w:r>
    </w:p>
    <w:p w14:paraId="236D980F">
      <w:pPr>
        <w:ind w:left="-15" w:right="0"/>
        <w:rPr>
          <w:rFonts w:hint="eastAsia"/>
        </w:rPr>
      </w:pPr>
    </w:p>
    <w:p w14:paraId="7EABF66B">
      <w:pPr>
        <w:ind w:left="-15" w:right="0"/>
        <w:rPr>
          <w:rFonts w:hint="eastAsia"/>
        </w:rPr>
      </w:pPr>
      <w:r>
        <w:rPr>
          <w:rFonts w:hint="eastAsia"/>
        </w:rPr>
        <w:t>Thus we see what great benefit all they in those days had by the prayer of Elias, praying with them, and for them, both for the obtaining of rain, and for the assurance of it beforehand.</w:t>
      </w:r>
    </w:p>
    <w:p w14:paraId="0D9F6A67">
      <w:pPr>
        <w:ind w:left="-15" w:right="0"/>
        <w:rPr>
          <w:rFonts w:hint="eastAsia"/>
        </w:rPr>
      </w:pPr>
      <w:r>
        <w:rPr>
          <w:rFonts w:hint="eastAsia"/>
        </w:rPr>
        <w:t>因此我们看到，那时所有的人，藉着以利亚的祷告，与他们同祷，并为他们祷告，既为求得雨水，也为预先得着确据，而得了何等大的益处。</w:t>
      </w:r>
    </w:p>
    <w:p w14:paraId="69FB7B10">
      <w:pPr>
        <w:ind w:left="-15" w:right="0"/>
        <w:rPr>
          <w:rFonts w:hint="eastAsia"/>
        </w:rPr>
      </w:pPr>
    </w:p>
    <w:p w14:paraId="7929BA04">
      <w:pPr>
        <w:ind w:left="-15" w:right="0"/>
        <w:rPr>
          <w:rFonts w:hint="eastAsia"/>
        </w:rPr>
      </w:pPr>
      <w:r>
        <w:rPr>
          <w:rFonts w:hint="eastAsia"/>
        </w:rPr>
        <w:t>The like benefit may we have in measure by others that shall pray with us in such cases, if they pray in the spirit, and faith, and continue as he did.</w:t>
      </w:r>
    </w:p>
    <w:p w14:paraId="623A4167">
      <w:pPr>
        <w:ind w:left="-15" w:right="0"/>
        <w:rPr>
          <w:rFonts w:hint="eastAsia"/>
        </w:rPr>
      </w:pPr>
      <w:r>
        <w:rPr>
          <w:rFonts w:hint="eastAsia"/>
        </w:rPr>
        <w:t>我们在类似的情况下，也可以在某种程度上，藉着其他与我们同祷的人，得着同样的益处，如果他们怀着灵和信心祷告，并像他一样持续祷告。</w:t>
      </w:r>
    </w:p>
    <w:p w14:paraId="28B9E120">
      <w:pPr>
        <w:ind w:left="-15" w:right="0"/>
        <w:rPr>
          <w:rFonts w:hint="eastAsia"/>
        </w:rPr>
      </w:pPr>
    </w:p>
    <w:p w14:paraId="5374D502">
      <w:pPr>
        <w:ind w:left="-15" w:right="0"/>
        <w:rPr>
          <w:rFonts w:hint="eastAsia"/>
        </w:rPr>
      </w:pPr>
      <w:r>
        <w:rPr>
          <w:rFonts w:hint="eastAsia"/>
        </w:rPr>
        <w:t>For the Apostle in speaking of him, least we should think that this example of his did not appertain unto us one whit (for as he was a Prophet, and a rare man, not one such more to be found in the world) saith thus, Helias was a man subject to the like passions that we are, and he prayed, &amp;c. giving us to understand, that as he prevailed for others, so may we do also: for he bringeth it in to encourage men to desire others to pray for them in the time of their need.</w:t>
      </w:r>
    </w:p>
    <w:p w14:paraId="5AEA49CB">
      <w:pPr>
        <w:ind w:left="-15" w:right="0"/>
        <w:rPr>
          <w:rFonts w:hint="eastAsia"/>
        </w:rPr>
      </w:pPr>
      <w:r>
        <w:rPr>
          <w:rFonts w:hint="eastAsia"/>
        </w:rPr>
        <w:t>因为使徒在论到他时，惟恐我们以为他的这个例子与我们毫无关系（因为他是一位先知，一个罕见的人，世上再也找不出第二个），如此说：“以利亚是与我们性情相同的人，他祷告……”等等，让我们明白，他既为别人得胜，我们也可以如此行：因为他引证此事，为要鼓励人在需要之时，渴望别人为他们祷告。</w:t>
      </w:r>
    </w:p>
    <w:p w14:paraId="48A92164">
      <w:pPr>
        <w:ind w:left="-15" w:right="0"/>
        <w:rPr>
          <w:rFonts w:hint="eastAsia"/>
        </w:rPr>
      </w:pPr>
    </w:p>
    <w:p w14:paraId="3BCA6506">
      <w:pPr>
        <w:ind w:left="-15" w:right="0"/>
        <w:rPr>
          <w:rFonts w:hint="eastAsia"/>
        </w:rPr>
      </w:pPr>
      <w:r>
        <w:rPr>
          <w:rFonts w:hint="eastAsia"/>
        </w:rPr>
        <w:t>Therefore when many strive together of unequal strength about one thing, as to remove a great stone, or some piece of timber; if there be among them, young men, or women, and children, and sick folk, and such as can do little or nothing, and but one strong man in their company like unto the great giant Goliath, or unto Samson; though all of them may help something, yet this one by his great strength shall do so much, that all that the other do shall not be discerned, and so all shall be ascribed unto him, and he alone shall be said to do it, because all of them could not have done it without him, and they all did nothing in comparison of him.</w:t>
      </w:r>
    </w:p>
    <w:p w14:paraId="3D64C4AE">
      <w:pPr>
        <w:ind w:left="-15" w:right="0"/>
        <w:rPr>
          <w:rFonts w:hint="eastAsia"/>
        </w:rPr>
      </w:pPr>
      <w:r>
        <w:rPr>
          <w:rFonts w:hint="eastAsia"/>
        </w:rPr>
        <w:t>因此，当许多力量不均的人为一件事一同努力时，例如搬一块大石头，或一块木头；如果他们中间有年轻人，或女人，和孩子，和病人，以及那些几乎无能为力的人，而他们当中只有一个强壮的人，像伟大的巨人歌利亚，或像参孙；虽然他们所有的人都可能帮得上忙，然而这一个人藉着他极大的力量，将做如此多的事，以至于其他所有人所做的都无法被察觉，因此所有功劳都将归于他，并且只有他会被说成是做成此事的人，因为没有他，他们所有人都无法做成此事，并且他们所有的人与他相比，都无足轻重。</w:t>
      </w:r>
    </w:p>
    <w:p w14:paraId="7392E18A">
      <w:pPr>
        <w:ind w:left="-15" w:right="0"/>
        <w:rPr>
          <w:rFonts w:hint="eastAsia"/>
        </w:rPr>
      </w:pPr>
    </w:p>
    <w:p w14:paraId="1821D0BB">
      <w:pPr>
        <w:ind w:left="-15" w:right="0"/>
        <w:rPr>
          <w:rFonts w:hint="eastAsia"/>
        </w:rPr>
      </w:pPr>
      <w:r>
        <w:rPr>
          <w:rFonts w:hint="eastAsia"/>
        </w:rPr>
        <w:t>And besides he may be of that great wisdom, and so know the measure of his strength, and what is fit for such a purpose, that he may say whiles they are about it, or before they begin, Now I know that the thing is overcome, or as good as done: when others shall fear that they shall do no great matter, or are like never to prevail: and so they shall not only obtain their purpose by his means, but by his words be encouraged in the doing of it, yea comforted before they begin.</w:t>
      </w:r>
    </w:p>
    <w:p w14:paraId="2325A1BD">
      <w:pPr>
        <w:ind w:left="-15" w:right="0"/>
        <w:rPr>
          <w:rFonts w:hint="eastAsia"/>
        </w:rPr>
      </w:pPr>
      <w:r>
        <w:rPr>
          <w:rFonts w:hint="eastAsia"/>
        </w:rPr>
        <w:t>此外，他可能拥有极大的智慧，因此知道他力量的大小，以及何事适合于何种目的，以至于他可以在他们正在做的时候，或在他们开始之前说：“现在我知道这事已胜过，或如同已成”：那时其他人可能惧怕他们做不成大事，或可能永远不会成功：因此他们不仅藉着他的方法得遂其愿，而且藉着他的话，在做此事时得着鼓励，是的，在他们开始之前就得着安慰。</w:t>
      </w:r>
    </w:p>
    <w:p w14:paraId="6E4CB116">
      <w:pPr>
        <w:ind w:left="-15" w:right="0"/>
        <w:rPr>
          <w:rFonts w:hint="eastAsia"/>
        </w:rPr>
      </w:pPr>
    </w:p>
    <w:p w14:paraId="1A5C5493">
      <w:pPr>
        <w:ind w:left="-15" w:right="0"/>
        <w:rPr>
          <w:rFonts w:hint="eastAsia"/>
        </w:rPr>
      </w:pPr>
      <w:r>
        <w:rPr>
          <w:rFonts w:hint="eastAsia"/>
        </w:rPr>
        <w:t>So is it when many of unequal faith pray together.</w:t>
      </w:r>
    </w:p>
    <w:p w14:paraId="05621A9F">
      <w:pPr>
        <w:ind w:left="-15" w:right="0"/>
        <w:rPr>
          <w:rFonts w:hint="eastAsia"/>
        </w:rPr>
      </w:pPr>
      <w:r>
        <w:rPr>
          <w:rFonts w:hint="eastAsia"/>
        </w:rPr>
        <w:t>当许多信心不均的人一同祷告时也是如此。</w:t>
      </w:r>
    </w:p>
    <w:p w14:paraId="68F7232B">
      <w:pPr>
        <w:ind w:left="-15" w:right="0"/>
        <w:rPr>
          <w:rFonts w:hint="eastAsia"/>
        </w:rPr>
      </w:pPr>
    </w:p>
    <w:p w14:paraId="127F694A">
      <w:pPr>
        <w:ind w:left="-15" w:right="0"/>
        <w:rPr>
          <w:rFonts w:hint="eastAsia"/>
        </w:rPr>
      </w:pPr>
      <w:r>
        <w:rPr>
          <w:rFonts w:hint="eastAsia"/>
        </w:rPr>
        <w:t>Therefore as it is well for them that shall have such strong men in their company, to labor with them: so shall it be much more happy for those that shall have them that are now weak in faith to pray for them.</w:t>
      </w:r>
    </w:p>
    <w:p w14:paraId="1424A70B">
      <w:pPr>
        <w:ind w:left="-15" w:right="0"/>
        <w:rPr>
          <w:rFonts w:hint="eastAsia"/>
        </w:rPr>
      </w:pPr>
      <w:r>
        <w:rPr>
          <w:rFonts w:hint="eastAsia"/>
        </w:rPr>
        <w:t>因此，正如那些在他们的同伴中有如此强壮的人与他们一同劳力，这对他们来说是好的：那些现在信心软弱的人，若有那些人为他们祷告，就将更为有福。</w:t>
      </w:r>
    </w:p>
    <w:p w14:paraId="248CB04E">
      <w:pPr>
        <w:ind w:left="-15" w:right="0"/>
        <w:rPr>
          <w:rFonts w:hint="eastAsia"/>
        </w:rPr>
      </w:pPr>
    </w:p>
    <w:p w14:paraId="066465A2">
      <w:pPr>
        <w:ind w:left="-15" w:right="0"/>
        <w:rPr>
          <w:rFonts w:hint="eastAsia"/>
        </w:rPr>
      </w:pPr>
      <w:r>
        <w:rPr>
          <w:rFonts w:hint="eastAsia"/>
        </w:rPr>
        <w:t>The like may be said of that that befell the Jews in the days of king Hezekiah, as it is set down in the second book of the Chronicles, where first it is said, that Sancherib king of Ashur, when he came up against Jerusalem with a great host, they were all afraid of his greatness: but at last this good king getteth by prayer more assurance of faith, then the rest, and so bad his nobles and people not fear him: saying, Be strong and courageous, fear not, neither be afraid for the king of Asshur, neither for all the multitude that is with him: for there be more with us than be with him: with him is an arm of flesh, but with us is the Lord our God to help us, and to fight our battles: and then it is said that the people were comforted by his words; insinuating that they were wavering, and doubtful before.</w:t>
      </w:r>
    </w:p>
    <w:p w14:paraId="42FA90B7">
      <w:pPr>
        <w:ind w:left="-15" w:right="0"/>
        <w:rPr>
          <w:rFonts w:hint="eastAsia"/>
        </w:rPr>
      </w:pPr>
      <w:r>
        <w:rPr>
          <w:rFonts w:hint="eastAsia"/>
        </w:rPr>
        <w:t>在希西家王的日子里临到犹太人的事也是如此，正如历代志下所记载的，那里首先说，亚述王西拿基立率领大军上来攻击耶路撒冷时，他们所有人都惧怕他的强大：但最后这位好王藉着祷告，得着了比其余的人更大的信心确据，因此叫他的贵族和百姓不要惧怕他：说：“你们当刚强壮胆，不要因亚述王和他所带领的众人惧怕惊惶：因为与我们同在的，比与他们同在的更大：与他们同在的是肉臂，但与我们同在的是耶和华我们的神，祂要帮助我们，为我们争战”：然后记载说，百姓因他的话得了安慰；这暗示他们先前是摇摆不定和怀疑的。</w:t>
      </w:r>
    </w:p>
    <w:p w14:paraId="254E726D">
      <w:pPr>
        <w:ind w:left="-15" w:right="0"/>
        <w:rPr>
          <w:rFonts w:hint="eastAsia"/>
        </w:rPr>
      </w:pPr>
    </w:p>
    <w:p w14:paraId="394C712A">
      <w:pPr>
        <w:ind w:left="-15" w:right="0"/>
        <w:rPr>
          <w:rFonts w:hint="eastAsia"/>
        </w:rPr>
      </w:pPr>
      <w:r>
        <w:rPr>
          <w:rFonts w:hint="eastAsia"/>
        </w:rPr>
        <w:t>Now that he came to this assurance by prayer, there is no doubt, though there be no mention of it in these words: for besides that the Lord doth thus unusually give it, (as hath been seen before) this good king in this distress we may be assured did not neglect it: especially when afterwards in the same chapter there is mention made of his prayer.</w:t>
      </w:r>
    </w:p>
    <w:p w14:paraId="15022059">
      <w:pPr>
        <w:ind w:left="-15" w:right="0"/>
        <w:rPr>
          <w:rFonts w:hint="eastAsia"/>
        </w:rPr>
      </w:pPr>
      <w:r>
        <w:rPr>
          <w:rFonts w:hint="eastAsia"/>
        </w:rPr>
        <w:t>现在他藉着祷告达到这确据，是毫无疑问的，虽然这些话中并未提及：因为除了主如此不寻常地赐予它，（如前所见）这位好王在这困苦中，我们确信他并未忽略祷告：尤其当后来在同一章中提及了他的祷告。</w:t>
      </w:r>
    </w:p>
    <w:p w14:paraId="3C00D5AE">
      <w:pPr>
        <w:ind w:left="-15" w:right="0"/>
        <w:rPr>
          <w:rFonts w:hint="eastAsia"/>
        </w:rPr>
      </w:pPr>
    </w:p>
    <w:p w14:paraId="7610F0F9">
      <w:pPr>
        <w:ind w:left="-15" w:right="0"/>
        <w:rPr>
          <w:rFonts w:hint="eastAsia"/>
        </w:rPr>
      </w:pPr>
      <w:r>
        <w:rPr>
          <w:rFonts w:hint="eastAsia"/>
        </w:rPr>
        <w:t>Thus the king for himself and for the rest had this assured unto him, that he knew, that God would help them, so was not only comforted himself, but comforted others in this great fear.</w:t>
      </w:r>
    </w:p>
    <w:p w14:paraId="75767D6F">
      <w:pPr>
        <w:ind w:left="-15" w:right="0"/>
        <w:rPr>
          <w:rFonts w:hint="eastAsia"/>
        </w:rPr>
      </w:pPr>
      <w:r>
        <w:rPr>
          <w:rFonts w:hint="eastAsia"/>
        </w:rPr>
        <w:t>因此，王为自己和其余的人得了这确据，即他知道，神会帮助他们，因此不仅他自己得了安慰，也在这极大的恐惧中安慰了别人。</w:t>
      </w:r>
    </w:p>
    <w:p w14:paraId="3FBB061E">
      <w:pPr>
        <w:ind w:left="-15" w:right="0"/>
        <w:rPr>
          <w:rFonts w:hint="eastAsia"/>
        </w:rPr>
      </w:pPr>
    </w:p>
    <w:p w14:paraId="2C4F7E04">
      <w:pPr>
        <w:ind w:left="-15" w:right="0"/>
        <w:rPr>
          <w:rFonts w:hint="eastAsia"/>
        </w:rPr>
      </w:pPr>
      <w:r>
        <w:rPr>
          <w:rFonts w:hint="eastAsia"/>
        </w:rPr>
        <w:t>Afterwards it fell out, that when the danger increased, and his faith somewhat failed, he received this benefit of comfort in his fear from another, even for the Prophet Isaiah:</w:t>
      </w:r>
    </w:p>
    <w:p w14:paraId="026AD446">
      <w:pPr>
        <w:ind w:left="-15" w:right="0"/>
        <w:rPr>
          <w:rFonts w:hint="eastAsia"/>
        </w:rPr>
      </w:pPr>
      <w:r>
        <w:rPr>
          <w:rFonts w:hint="eastAsia"/>
        </w:rPr>
        <w:t>后来事情发生了，当危险增加，他的信心稍有减弱时，他在恐惧中从另一个人，即先知以赛亚那里，得着了这安慰的益处：</w:t>
      </w:r>
    </w:p>
    <w:p w14:paraId="0D7B8850">
      <w:pPr>
        <w:ind w:left="-15" w:right="0"/>
        <w:rPr>
          <w:rFonts w:hint="eastAsia"/>
        </w:rPr>
      </w:pPr>
    </w:p>
    <w:p w14:paraId="321EEA3A">
      <w:pPr>
        <w:ind w:left="-15" w:right="0"/>
        <w:rPr>
          <w:rFonts w:hint="eastAsia"/>
        </w:rPr>
      </w:pPr>
      <w:r>
        <w:rPr>
          <w:rFonts w:hint="eastAsia"/>
        </w:rPr>
        <w:t>For it is said, that after this the king of Asshur sent his captain Rabsakeh, who with great threatening and railing words sought to terrify the people, who to that end cried out unto them upon the wall in the Jewish language.</w:t>
      </w:r>
    </w:p>
    <w:p w14:paraId="57049714">
      <w:pPr>
        <w:ind w:left="-15" w:right="0"/>
        <w:rPr>
          <w:rFonts w:hint="eastAsia"/>
        </w:rPr>
      </w:pPr>
      <w:r>
        <w:rPr>
          <w:rFonts w:hint="eastAsia"/>
        </w:rPr>
        <w:t>因为记载说，在此之后，亚述王差遣他的元帅拉伯沙基，他用大大的威吓和辱骂的话，图谋恐吓百姓，为此他在城墙上用犹大语言向他们大声喊叫。</w:t>
      </w:r>
    </w:p>
    <w:p w14:paraId="001FE37C">
      <w:pPr>
        <w:ind w:left="-15" w:right="0"/>
        <w:rPr>
          <w:rFonts w:hint="eastAsia"/>
        </w:rPr>
      </w:pPr>
    </w:p>
    <w:p w14:paraId="147025A0">
      <w:pPr>
        <w:ind w:left="-15" w:right="0"/>
        <w:rPr>
          <w:rFonts w:hint="eastAsia"/>
        </w:rPr>
      </w:pPr>
      <w:r>
        <w:rPr>
          <w:rFonts w:hint="eastAsia"/>
        </w:rPr>
        <w:t>Then Hezekiah the king, and Isaiah the Prophet prayed against this, and cried to heaven: but it seemeth that the king for all this had yet no great assurance in himself, that God would deliver him: but Isaiah that prayed with him had it for him and for the rest, and did comfort him.</w:t>
      </w:r>
    </w:p>
    <w:p w14:paraId="01989581">
      <w:pPr>
        <w:ind w:left="-15" w:right="0"/>
        <w:rPr>
          <w:rFonts w:hint="eastAsia"/>
        </w:rPr>
      </w:pPr>
      <w:r>
        <w:rPr>
          <w:rFonts w:hint="eastAsia"/>
        </w:rPr>
        <w:t>于是希西家王和先知以赛亚为此祷告，并向天呼求：但似乎王虽如此行，自己里面却仍无大确据，即神会拯救他：但与他同祷的以赛亚，却为他和其余的人得着了这确据，并安慰他。</w:t>
      </w:r>
    </w:p>
    <w:p w14:paraId="4E843B3F">
      <w:pPr>
        <w:ind w:left="-15" w:right="0"/>
        <w:rPr>
          <w:rFonts w:hint="eastAsia"/>
        </w:rPr>
      </w:pPr>
    </w:p>
    <w:p w14:paraId="05B8B6B0">
      <w:pPr>
        <w:ind w:left="-15" w:right="0"/>
        <w:rPr>
          <w:rFonts w:hint="eastAsia"/>
        </w:rPr>
      </w:pPr>
      <w:r>
        <w:rPr>
          <w:rFonts w:hint="eastAsia"/>
        </w:rPr>
        <w:t>For it is thus written of Hezekiah, that he went into the house of the Lord to pray, and sent messengers to the Prophet, to desire him, that he would do so to: and so he did, and thereupon sent him this message, (which assurance God gave him by prayer for the rest) That he should not fear his words, for he would send a blast upon him, and he should hear a noise, and should return into his own land, and there he should die by the sword, as it also came to pass.</w:t>
      </w:r>
    </w:p>
    <w:p w14:paraId="05F886FA">
      <w:pPr>
        <w:ind w:left="-15" w:right="0"/>
        <w:rPr>
          <w:rFonts w:hint="eastAsia"/>
        </w:rPr>
      </w:pPr>
      <w:r>
        <w:rPr>
          <w:rFonts w:hint="eastAsia"/>
        </w:rPr>
        <w:t>因为论到希西家如此记载，他进了耶和华的殿祷告，并差遣使者到先知那里去，求他也如此行：他也这样做了，于是差遣他这个信息，（这确据是神藉着祷告为其余的人赐给他的）即他不当惧怕他的话，因为祂要差遣一股风吹在他身上，他必听见风声，就回他本地去，在那里他必死在刀下，这事也果然成就了。</w:t>
      </w:r>
    </w:p>
    <w:p w14:paraId="1160C65B">
      <w:pPr>
        <w:ind w:left="-15" w:right="0"/>
        <w:rPr>
          <w:rFonts w:hint="eastAsia"/>
        </w:rPr>
      </w:pPr>
    </w:p>
    <w:p w14:paraId="6A92343D">
      <w:pPr>
        <w:ind w:left="-15" w:right="0"/>
        <w:rPr>
          <w:rFonts w:hint="eastAsia"/>
        </w:rPr>
      </w:pPr>
      <w:r>
        <w:rPr>
          <w:rFonts w:hint="eastAsia"/>
        </w:rPr>
        <w:t>And here though he was a Prophet to whom God shown many things extraordinarily, yet he prepared him for that work of his spirit: and prayer being one special means to make us fit to receive any grace of the spirit; here it is said that he prayed, and had this assurance.</w:t>
      </w:r>
    </w:p>
    <w:p w14:paraId="04E52913">
      <w:pPr>
        <w:ind w:left="-15" w:right="0"/>
        <w:rPr>
          <w:rFonts w:hint="eastAsia"/>
        </w:rPr>
      </w:pPr>
      <w:r>
        <w:rPr>
          <w:rFonts w:hint="eastAsia"/>
        </w:rPr>
        <w:t>在这里，虽然他是一位先知，神曾向他非凡地显明许多事，然而祂却为祂灵的工作预备了他：祷告既是使我们适合领受任何灵之恩典的一个特别途径；这里记载说他祷告，并得着了这确据。</w:t>
      </w:r>
    </w:p>
    <w:p w14:paraId="347446F5">
      <w:pPr>
        <w:ind w:left="-15" w:right="0"/>
        <w:rPr>
          <w:rFonts w:hint="eastAsia"/>
        </w:rPr>
      </w:pPr>
    </w:p>
    <w:p w14:paraId="02A16644">
      <w:pPr>
        <w:ind w:left="-15" w:right="0"/>
        <w:rPr>
          <w:rFonts w:hint="eastAsia"/>
        </w:rPr>
      </w:pPr>
      <w:r>
        <w:rPr>
          <w:rFonts w:hint="eastAsia"/>
        </w:rPr>
        <w:t>And so here in this distress many praying together, the Prophet Isaiah only for all the rest saith, Now know I, that the Lord will hear and help us.</w:t>
      </w:r>
    </w:p>
    <w:p w14:paraId="4DCA920C">
      <w:pPr>
        <w:ind w:left="-15" w:right="0"/>
        <w:rPr>
          <w:rFonts w:hint="eastAsia"/>
        </w:rPr>
      </w:pPr>
      <w:r>
        <w:rPr>
          <w:rFonts w:hint="eastAsia"/>
        </w:rPr>
        <w:t>所以在这里，在这困苦中，许多人一同祷告，只有先知以赛亚为其余所有的人说：“现在我知道，主会垂听并帮助我们。”</w:t>
      </w:r>
    </w:p>
    <w:p w14:paraId="07CAAFDE">
      <w:pPr>
        <w:ind w:left="-15" w:right="0"/>
        <w:rPr>
          <w:rFonts w:hint="eastAsia"/>
        </w:rPr>
      </w:pPr>
    </w:p>
    <w:p w14:paraId="2676F90F">
      <w:pPr>
        <w:ind w:left="-15" w:right="0"/>
        <w:rPr>
          <w:rFonts w:hint="eastAsia"/>
        </w:rPr>
      </w:pPr>
      <w:r>
        <w:rPr>
          <w:rFonts w:hint="eastAsia"/>
        </w:rPr>
        <w:t>But before this I should have placed the example of that good king Jehoshhat (which is set down also in the same book of the Chronicles) both because it was before this in order of time, and especially because it is most fit for this purpose.</w:t>
      </w:r>
    </w:p>
    <w:p w14:paraId="1BED6E1C">
      <w:pPr>
        <w:ind w:left="-15" w:right="0"/>
        <w:rPr>
          <w:rFonts w:hint="eastAsia"/>
        </w:rPr>
      </w:pPr>
      <w:r>
        <w:rPr>
          <w:rFonts w:hint="eastAsia"/>
        </w:rPr>
        <w:t>但在此之前，我本该把那位好王约沙法的例子放在前面（这也记载在历代志同一本书中），这既是因为它在时间顺序上在此之前，也尤其是因为它最适合这个目的。</w:t>
      </w:r>
    </w:p>
    <w:p w14:paraId="172C22E0">
      <w:pPr>
        <w:ind w:left="-15" w:right="0"/>
        <w:rPr>
          <w:rFonts w:hint="eastAsia"/>
        </w:rPr>
      </w:pPr>
    </w:p>
    <w:p w14:paraId="6819F77B">
      <w:pPr>
        <w:ind w:left="-15" w:right="0"/>
        <w:rPr>
          <w:rFonts w:hint="eastAsia"/>
        </w:rPr>
      </w:pPr>
      <w:r>
        <w:rPr>
          <w:rFonts w:hint="eastAsia"/>
        </w:rPr>
        <w:t>For in his days a great host of the Ammonites, and Moabites, and out of mount Seir, came up against Jerusalem: which did so terrify him, and all the rest of his people, that he set himself to fear the Lord, and proclaimed a fast through all Judah, and they all gathered themselves together, to ask counsel of the Lord, and they came up out of all cities of Judah to inquire of the Lord: and Jehoshaphat was in this congregation in the house of the Lord, and there in the midst of them made a fervent prayer unto God for help against them: saying, O Lord God of our fathers, &amp;c. as it is set down at large there.</w:t>
      </w:r>
    </w:p>
    <w:p w14:paraId="72FCB101">
      <w:pPr>
        <w:ind w:left="-15" w:right="0"/>
        <w:rPr>
          <w:rFonts w:hint="eastAsia"/>
        </w:rPr>
      </w:pPr>
      <w:r>
        <w:rPr>
          <w:rFonts w:hint="eastAsia"/>
        </w:rPr>
        <w:t>因为在他作王的日子，亚扪人、摩押人和西珥山人的一大队军队上来攻击耶路撒冷：这使他和他的全体百姓都甚是惧怕，以至于他定意寻求耶和华，在犹大全地宣告禁食，他们所有人都聚集在一起，求耶和华的指示，他们从犹大各城上来，求问耶和华：约沙法在这会众中，在耶和华的殿里，在他们中间向神作了恳切的祷告，求祂帮助他们抵挡敌人：说：“耶和华我们列祖的神啊……”等等，正如在那里所详细记载的。</w:t>
      </w:r>
    </w:p>
    <w:p w14:paraId="699128FF">
      <w:pPr>
        <w:ind w:left="-15" w:right="0"/>
        <w:rPr>
          <w:rFonts w:hint="eastAsia"/>
        </w:rPr>
      </w:pPr>
    </w:p>
    <w:p w14:paraId="5AA92949">
      <w:pPr>
        <w:ind w:left="-15" w:right="0"/>
        <w:rPr>
          <w:rFonts w:hint="eastAsia"/>
        </w:rPr>
      </w:pPr>
      <w:r>
        <w:rPr>
          <w:rFonts w:hint="eastAsia"/>
        </w:rPr>
        <w:t>And it is further added, that there was one Jahaziel a Levite, and upon him, after, or in the time of this prayer, came the spirit of the Lord in the midst of the Congregation, and he said, Hearken ye all Judah, and you inhabitants of Jerusalem, and thou king Jehoshaphat, Thus saith the Lord unto you: fear not, neither be afraid of this great multitude, for the battle is not yours, but God’s: tomorrow go you down and meet with them in such a place, ye shall not need to fight in this battle, stand still, move not, and behold the salvation of the Lord towards you: and again very confidently he biddeth them not fear, but go out against them, and the Lord would be with them: and so it came to pass, as appeareth in the same chapter: for the Lord laid ambushments against them, so that the children of Amon and Moab rose against the inhabitants of mount Seir, to slay and destroy them; and when they had made an end of the inhabitants of Seir, everyone helped to destroy another.</w:t>
      </w:r>
    </w:p>
    <w:p w14:paraId="2A4A750F">
      <w:pPr>
        <w:ind w:left="-15" w:right="0"/>
        <w:rPr>
          <w:rFonts w:hint="eastAsia"/>
        </w:rPr>
      </w:pPr>
      <w:r>
        <w:rPr>
          <w:rFonts w:hint="eastAsia"/>
        </w:rPr>
        <w:t>经上又补充说，有利未人雅哈悉，在这次祷告之后，或祷告之时，耶和华的灵降在他身上，在会众中间，他说：“犹大众人，和耶路撒冷的居民，并约沙法王，你们当听，耶和华对你们如此说：不要因这大军惧怕惊惶，因为争战不在乎你们，乃在乎神：明日你们当下去，在某地与他们相遇，这次争战你们不必争战，只管站住，不要动，看耶和华为你们所施行的救恩”：他又很自信地叫他们不要惧怕，出去迎敌，耶和华必与他们同在：事情也果然如此成就了，正如在同一章中所显明的：因为耶和华设下伏兵攻击他们，以致于亚扪人和摩押人起来攻击西珥山的居民，将他们杀尽灭绝；他们杀尽了西珥的居民之后，各人又彼此互相残杀。</w:t>
      </w:r>
    </w:p>
    <w:p w14:paraId="2AF9E51F">
      <w:pPr>
        <w:ind w:left="-15" w:right="0"/>
        <w:rPr>
          <w:rFonts w:hint="eastAsia"/>
        </w:rPr>
      </w:pPr>
    </w:p>
    <w:p w14:paraId="3394C78A">
      <w:pPr>
        <w:ind w:left="-15" w:right="0"/>
        <w:rPr>
          <w:rFonts w:hint="eastAsia"/>
        </w:rPr>
      </w:pPr>
      <w:r>
        <w:rPr>
          <w:rFonts w:hint="eastAsia"/>
        </w:rPr>
        <w:t>Here we see also in this common danger and fear, when many prayed together, there was one man at the least, to whom God gave this assurance, to the great comfort of all the rest, that he did openly say, Now I know that the Lord will hear his anointed, and help him from heaven by the mighty power of his right hand.</w:t>
      </w:r>
    </w:p>
    <w:p w14:paraId="695EE385">
      <w:pPr>
        <w:ind w:left="-15" w:right="0"/>
        <w:rPr>
          <w:rFonts w:hint="eastAsia"/>
        </w:rPr>
      </w:pPr>
      <w:r>
        <w:rPr>
          <w:rFonts w:hint="eastAsia"/>
        </w:rPr>
        <w:t>在这里我们也看到，在这共同的危险和恐惧中，当许多人一同祷告时，至少有一个人，神赐给他这确据，为其余所有的人带来极大的安慰，他公开地说：“现在我知道耶和华必垂听祂的受膏者，并从天上以祂右手的大能帮助他。”</w:t>
      </w:r>
    </w:p>
    <w:p w14:paraId="08D521A4">
      <w:pPr>
        <w:ind w:left="-15" w:right="0"/>
        <w:rPr>
          <w:rFonts w:hint="eastAsia"/>
        </w:rPr>
      </w:pPr>
    </w:p>
    <w:p w14:paraId="79963F42">
      <w:pPr>
        <w:ind w:left="-15" w:right="0"/>
        <w:rPr>
          <w:rFonts w:hint="eastAsia"/>
        </w:rPr>
      </w:pPr>
      <w:r>
        <w:rPr>
          <w:rFonts w:hint="eastAsia"/>
        </w:rPr>
        <w:t>And though others in that company could not say so, yet God gave it to him for all the rest; who if he had been wanting, the rest might still have languished in their fear, unless God had raised up the spirit of some other.</w:t>
      </w:r>
    </w:p>
    <w:p w14:paraId="75D8CE4D">
      <w:pPr>
        <w:ind w:left="-15" w:right="0"/>
        <w:rPr>
          <w:rFonts w:hint="eastAsia"/>
        </w:rPr>
      </w:pPr>
      <w:r>
        <w:rPr>
          <w:rFonts w:hint="eastAsia"/>
        </w:rPr>
        <w:t>虽然那会众中的其他人不能如此说，然而神却为其余所有的人将它赐给他；如果他不在，其余的人可能仍会在恐惧中衰弱，除非神激动起其他某个人的灵。</w:t>
      </w:r>
    </w:p>
    <w:p w14:paraId="31765695">
      <w:pPr>
        <w:ind w:left="-15" w:right="0"/>
        <w:rPr>
          <w:rFonts w:hint="eastAsia"/>
        </w:rPr>
      </w:pPr>
    </w:p>
    <w:p w14:paraId="1CC17052">
      <w:pPr>
        <w:ind w:left="-15" w:right="0"/>
        <w:rPr>
          <w:rFonts w:hint="eastAsia"/>
        </w:rPr>
      </w:pPr>
      <w:r>
        <w:rPr>
          <w:rFonts w:hint="eastAsia"/>
        </w:rPr>
        <w:t>And so we see what a blessed thing it was to have such a faithful and zealous man in their company, to pray for them.</w:t>
      </w:r>
    </w:p>
    <w:p w14:paraId="605290F5">
      <w:pPr>
        <w:ind w:left="-15" w:right="0"/>
        <w:rPr>
          <w:rFonts w:hint="eastAsia"/>
        </w:rPr>
      </w:pPr>
      <w:r>
        <w:rPr>
          <w:rFonts w:hint="eastAsia"/>
        </w:rPr>
        <w:t>所以我们看到，在他们的同伴中有这样一位信实而热心的人为他们祷告，是何等蒙福的事。</w:t>
      </w:r>
    </w:p>
    <w:p w14:paraId="6530D697">
      <w:pPr>
        <w:ind w:left="-15" w:right="0"/>
        <w:rPr>
          <w:rFonts w:hint="eastAsia"/>
        </w:rPr>
      </w:pPr>
    </w:p>
    <w:p w14:paraId="3D9FFEF4">
      <w:pPr>
        <w:ind w:left="-15" w:right="0"/>
        <w:rPr>
          <w:rFonts w:hint="eastAsia"/>
        </w:rPr>
      </w:pPr>
      <w:r>
        <w:rPr>
          <w:rFonts w:hint="eastAsia"/>
        </w:rPr>
        <w:t>Therefore let us make much of the company of the godly, especially let us be desirous to be partakers of their prayers: that when as we be weak ourselves, and discomforted in ourselves, yet we may be strengthened and upheld by them.</w:t>
      </w:r>
    </w:p>
    <w:p w14:paraId="0E9FE1DA">
      <w:pPr>
        <w:ind w:left="-15" w:right="0"/>
        <w:rPr>
          <w:rFonts w:hint="eastAsia"/>
        </w:rPr>
      </w:pPr>
      <w:r>
        <w:rPr>
          <w:rFonts w:hint="eastAsia"/>
        </w:rPr>
        <w:t>因此，让我们多与敬虔的人为伴，尤其让我们渴望分享他们的祷告：好让当我们自己软弱，在自己里面灰心时，然而我们可以被他们坚固和扶持。</w:t>
      </w:r>
    </w:p>
    <w:p w14:paraId="5BB67A8C">
      <w:pPr>
        <w:ind w:left="-15" w:right="0"/>
        <w:rPr>
          <w:rFonts w:hint="eastAsia"/>
        </w:rPr>
      </w:pPr>
    </w:p>
    <w:p w14:paraId="4715A6C4">
      <w:pPr>
        <w:ind w:left="-15" w:right="0"/>
        <w:rPr>
          <w:rFonts w:hint="eastAsia"/>
        </w:rPr>
      </w:pPr>
      <w:r>
        <w:rPr>
          <w:rFonts w:hint="eastAsia"/>
        </w:rPr>
        <w:t>For as when one lieth very sick and like to die, and all about him are in fear of it, there may be a skillful Physician, or some of great experience, who may see great tokens of life in him more than all the rest, and so comfort them in hope of it, when they are all discouraged: So when many are in trouble, and look for no way but one, as we say, the Lord may so open the eyes of the mind of one, who by faith after earnest prayer, may see into that help that God hath promised in his word, and comfort them with the hope of it.</w:t>
      </w:r>
    </w:p>
    <w:p w14:paraId="6FD22899">
      <w:pPr>
        <w:ind w:left="-15" w:right="0"/>
        <w:rPr>
          <w:rFonts w:hint="eastAsia"/>
        </w:rPr>
      </w:pPr>
      <w:r>
        <w:rPr>
          <w:rFonts w:hint="eastAsia"/>
        </w:rPr>
        <w:t>因为，正如当一个人病得要死，他周围所有的人都为此担忧时，可能会有一位熟练的医生，或某个极有经验的人，他能在他身上看到比其余所有人都更大的生命迹象，并在他们都灰心时，以这盼望安慰他们：同样，当许多人处在患难中，并且只看到一条路，正如我们所说，主可能会如此开启一个人的心眼，他藉着信心，在恳切祷告之后，可以看见神在祂话语中所应许的帮助，并以这盼望安慰他们。</w:t>
      </w:r>
    </w:p>
    <w:p w14:paraId="7EFB5C2C">
      <w:pPr>
        <w:ind w:left="-15" w:right="0"/>
        <w:rPr>
          <w:rFonts w:hint="eastAsia"/>
        </w:rPr>
      </w:pPr>
    </w:p>
    <w:p w14:paraId="45905B20">
      <w:pPr>
        <w:ind w:left="-15" w:right="0"/>
        <w:rPr>
          <w:rFonts w:hint="eastAsia"/>
        </w:rPr>
      </w:pPr>
      <w:r>
        <w:rPr>
          <w:rFonts w:hint="eastAsia"/>
        </w:rPr>
        <w:t>And for want of this, we are many times more dismayed in trouble, than otherwise we might be.</w:t>
      </w:r>
    </w:p>
    <w:p w14:paraId="203F1830">
      <w:pPr>
        <w:ind w:left="-15" w:right="0"/>
        <w:rPr>
          <w:rFonts w:hint="eastAsia"/>
        </w:rPr>
      </w:pPr>
      <w:r>
        <w:rPr>
          <w:rFonts w:hint="eastAsia"/>
        </w:rPr>
        <w:t>因缺乏这个，我们许多时候在患难中比我们本可以的更加沮丧。</w:t>
      </w:r>
    </w:p>
    <w:p w14:paraId="424986D5">
      <w:pPr>
        <w:ind w:left="-15" w:right="0"/>
        <w:rPr>
          <w:rFonts w:hint="eastAsia"/>
        </w:rPr>
      </w:pPr>
    </w:p>
    <w:p w14:paraId="2619F96F">
      <w:pPr>
        <w:ind w:left="-15" w:right="0"/>
        <w:rPr>
          <w:rFonts w:hint="eastAsia"/>
        </w:rPr>
      </w:pPr>
      <w:r>
        <w:rPr>
          <w:rFonts w:hint="eastAsia"/>
        </w:rPr>
        <w:t>Therefore in all affliction, if we desire comfort from God, let us desire those that are faithful and godly to pray with us and for us.</w:t>
      </w:r>
    </w:p>
    <w:p w14:paraId="782F394B">
      <w:pPr>
        <w:ind w:left="-15" w:right="0"/>
        <w:rPr>
          <w:rFonts w:hint="eastAsia"/>
        </w:rPr>
      </w:pPr>
      <w:r>
        <w:rPr>
          <w:rFonts w:hint="eastAsia"/>
        </w:rPr>
        <w:t>因此，在所有患难中，如果我们渴望从神那里得安慰，让我们就渴望那些信实而敬虔的人与我们一同祷告，并为我们祷告。</w:t>
      </w:r>
    </w:p>
    <w:p w14:paraId="6243C3C2">
      <w:pPr>
        <w:ind w:left="-15" w:right="0"/>
        <w:rPr>
          <w:rFonts w:hint="eastAsia"/>
        </w:rPr>
      </w:pPr>
    </w:p>
    <w:p w14:paraId="2788F17A">
      <w:pPr>
        <w:spacing w:line="259" w:lineRule="auto"/>
        <w:ind w:left="100" w:right="0" w:firstLine="0"/>
        <w:rPr>
          <w:rFonts w:hint="eastAsia"/>
        </w:rPr>
      </w:pPr>
      <w:r>
        <w:rPr>
          <w:rFonts w:hint="eastAsia"/>
        </w:rPr>
        <w:t>It followeth in the words of the text, that The Lord will help his anointed.</w:t>
      </w:r>
    </w:p>
    <w:p w14:paraId="6C5A2AD8">
      <w:pPr>
        <w:spacing w:line="259" w:lineRule="auto"/>
        <w:ind w:left="100" w:right="0" w:firstLine="0"/>
        <w:rPr>
          <w:rFonts w:hint="eastAsia"/>
        </w:rPr>
      </w:pPr>
      <w:r>
        <w:rPr>
          <w:rFonts w:hint="eastAsia"/>
        </w:rPr>
        <w:t>经文接着说：“耶和华必救助祂的受膏者。”</w:t>
      </w:r>
    </w:p>
    <w:p w14:paraId="65A29B77">
      <w:pPr>
        <w:spacing w:line="259" w:lineRule="auto"/>
        <w:ind w:left="100" w:right="0" w:firstLine="0"/>
        <w:rPr>
          <w:rFonts w:hint="eastAsia"/>
        </w:rPr>
      </w:pPr>
    </w:p>
    <w:p w14:paraId="09948E67">
      <w:pPr>
        <w:spacing w:line="259" w:lineRule="auto"/>
        <w:ind w:left="100" w:right="0" w:firstLine="0"/>
        <w:rPr>
          <w:rFonts w:hint="eastAsia"/>
        </w:rPr>
      </w:pPr>
      <w:r>
        <w:rPr>
          <w:rFonts w:hint="eastAsia"/>
        </w:rPr>
        <w:t>This is then further to be considered, that David prayeth himself, and teacheth the people also so to do, That God would help his anointed: by which word he meaneth himself, and they mean David their king.</w:t>
      </w:r>
    </w:p>
    <w:p w14:paraId="37CF430B">
      <w:pPr>
        <w:spacing w:line="259" w:lineRule="auto"/>
        <w:ind w:left="100" w:right="0" w:firstLine="0"/>
        <w:rPr>
          <w:rFonts w:hint="eastAsia"/>
        </w:rPr>
      </w:pPr>
      <w:r>
        <w:rPr>
          <w:rFonts w:hint="eastAsia"/>
        </w:rPr>
        <w:t>那么，接下来要思想的是，大卫自己祷告，也教导百姓如此行，即求神帮助祂的受膏者：他用这个词指他自己，而他们则指他们的王大卫。</w:t>
      </w:r>
    </w:p>
    <w:p w14:paraId="4F7A120C">
      <w:pPr>
        <w:spacing w:line="259" w:lineRule="auto"/>
        <w:ind w:left="100" w:right="0" w:firstLine="0"/>
        <w:rPr>
          <w:rFonts w:hint="eastAsia"/>
        </w:rPr>
      </w:pPr>
    </w:p>
    <w:p w14:paraId="314752F4">
      <w:pPr>
        <w:spacing w:line="259" w:lineRule="auto"/>
        <w:ind w:left="100" w:right="0" w:firstLine="0"/>
        <w:rPr>
          <w:rFonts w:hint="eastAsia"/>
        </w:rPr>
      </w:pPr>
      <w:r>
        <w:rPr>
          <w:rFonts w:hint="eastAsia"/>
        </w:rPr>
        <w:t>Who is so called, because he was anointed with holy oil, to be king, according to the custom of that time: by which as by an outward visible ceremony, they that were made kings, were separated and put apart from the rest of the people, and invested into that office and high calling.</w:t>
      </w:r>
    </w:p>
    <w:p w14:paraId="609291EB">
      <w:pPr>
        <w:spacing w:line="259" w:lineRule="auto"/>
        <w:ind w:left="100" w:right="0" w:firstLine="0"/>
        <w:rPr>
          <w:rFonts w:hint="eastAsia"/>
        </w:rPr>
      </w:pPr>
      <w:r>
        <w:rPr>
          <w:rFonts w:hint="eastAsia"/>
        </w:rPr>
        <w:t>他之所以如此被称为，是因为他按当时的风俗，被圣油膏立为王：藉着这种外在可见的仪式，那些被立为王的人，就被分别出来，与其余百姓隔开，并被授予那职分和崇高的呼召。</w:t>
      </w:r>
    </w:p>
    <w:p w14:paraId="1FEFA7B4">
      <w:pPr>
        <w:spacing w:line="259" w:lineRule="auto"/>
        <w:ind w:left="100" w:right="0" w:firstLine="0"/>
        <w:rPr>
          <w:rFonts w:hint="eastAsia"/>
        </w:rPr>
      </w:pPr>
    </w:p>
    <w:p w14:paraId="270E5880">
      <w:pPr>
        <w:spacing w:line="259" w:lineRule="auto"/>
        <w:ind w:left="100" w:right="0" w:firstLine="0"/>
        <w:rPr>
          <w:rFonts w:hint="eastAsia"/>
        </w:rPr>
      </w:pPr>
      <w:r>
        <w:rPr>
          <w:rFonts w:hint="eastAsia"/>
        </w:rPr>
        <w:t>Whereby also they were taught to labor for those gifts of the holy ghost, which were needful for that function: and to believe, that if they did so, God would bestow them upon them in that measure, that was most convenient for them.</w:t>
      </w:r>
    </w:p>
    <w:p w14:paraId="740E4112">
      <w:pPr>
        <w:spacing w:line="259" w:lineRule="auto"/>
        <w:ind w:left="100" w:right="0" w:firstLine="0"/>
        <w:rPr>
          <w:rFonts w:hint="eastAsia"/>
        </w:rPr>
      </w:pPr>
      <w:r>
        <w:rPr>
          <w:rFonts w:hint="eastAsia"/>
        </w:rPr>
        <w:t>藉此，他们也被教导要为那些那职分所必需的圣灵恩赐而努力：并相信，如果他们如此行，神就会按最适合他们的程度，将这些恩赐赐给他们。</w:t>
      </w:r>
    </w:p>
    <w:p w14:paraId="4A9790FA">
      <w:pPr>
        <w:spacing w:line="259" w:lineRule="auto"/>
        <w:ind w:left="100" w:right="0" w:firstLine="0"/>
        <w:rPr>
          <w:rFonts w:hint="eastAsia"/>
        </w:rPr>
      </w:pPr>
    </w:p>
    <w:p w14:paraId="5DAD84EA">
      <w:pPr>
        <w:spacing w:line="259" w:lineRule="auto"/>
        <w:ind w:left="100" w:right="0" w:firstLine="0"/>
        <w:rPr>
          <w:rFonts w:hint="eastAsia"/>
        </w:rPr>
      </w:pPr>
      <w:r>
        <w:rPr>
          <w:rFonts w:hint="eastAsia"/>
        </w:rPr>
        <w:t>Now that David was thus anointed to that office, it is most evident in his story: where it is said, that when Saul by disobeying of God’s commandment, in not killing the Amalekites, was cast off from the right of the kingdom, and Samuel was willed to go tell him so: he still continued mourning for him, until the Lord did reprove him for it; and bad him fill his horn with oil, and he would send him to Jesse the Bethlehemite, for he had provided a king among his sons: and he did so, and caused all his sons to come before him from the eldest to the youngest, and when David came, the Lord said unto him, Arise and anoint him, for this is he: then Samuel took the horn of oil, and anointed him in the midst of his brethren: and the spirit of the Lord came upon David from that day forward, even as it departed from Saul, being cast off of God, and an evil spirit was sent of the Lord to vex him.</w:t>
      </w:r>
    </w:p>
    <w:p w14:paraId="1D928DD4">
      <w:pPr>
        <w:spacing w:line="259" w:lineRule="auto"/>
        <w:ind w:left="100" w:right="0" w:firstLine="0"/>
        <w:rPr>
          <w:rFonts w:hint="eastAsia"/>
        </w:rPr>
      </w:pPr>
      <w:r>
        <w:rPr>
          <w:rFonts w:hint="eastAsia"/>
        </w:rPr>
        <w:t>大卫被如此膏立担任那职分，这在他的故事中是最明显的：那里记载说，当扫罗因不听从神的命令，没有杀死亚玛力人，而被废弃了王位，撒母耳被吩咐去告诉他这事时：他仍继续为他哀哭，直到主为此责备他；并吩咐他将角盛满油，祂要差他往伯利恒人耶西那里去，因为祂已在他的众子中预定了一位王：他也这样做了，让耶西所有的儿子从长到幼都来到他面前，当大卫来时，主对他说：“起来膏他，因为这就是他”：于是撒母耳用角里的膏油，在他诸兄中膏了他：从这日起，耶和华的灵就大大感动大卫，正如那灵离开扫罗，因他被神废弃，并且有恶魔从耶和华那里来扰乱他。</w:t>
      </w:r>
    </w:p>
    <w:p w14:paraId="1A2D00CE">
      <w:pPr>
        <w:spacing w:line="259" w:lineRule="auto"/>
        <w:ind w:left="100" w:right="0" w:firstLine="0"/>
        <w:rPr>
          <w:rFonts w:hint="eastAsia"/>
        </w:rPr>
      </w:pPr>
    </w:p>
    <w:p w14:paraId="2B16855A">
      <w:pPr>
        <w:spacing w:line="259" w:lineRule="auto"/>
        <w:ind w:left="100" w:right="0" w:firstLine="0"/>
        <w:rPr>
          <w:rFonts w:hint="eastAsia"/>
        </w:rPr>
      </w:pPr>
      <w:r>
        <w:rPr>
          <w:rFonts w:hint="eastAsia"/>
        </w:rPr>
        <w:t>Thus David was anointed, that is, made king.</w:t>
      </w:r>
    </w:p>
    <w:p w14:paraId="08C19821">
      <w:pPr>
        <w:spacing w:line="259" w:lineRule="auto"/>
        <w:ind w:left="100" w:right="0" w:firstLine="0"/>
        <w:rPr>
          <w:rFonts w:hint="eastAsia"/>
        </w:rPr>
      </w:pPr>
      <w:r>
        <w:rPr>
          <w:rFonts w:hint="eastAsia"/>
        </w:rPr>
        <w:t>因此大卫被膏立，也就是说，被立为王。</w:t>
      </w:r>
    </w:p>
    <w:p w14:paraId="5299C7F6">
      <w:pPr>
        <w:spacing w:line="259" w:lineRule="auto"/>
        <w:ind w:left="100" w:right="0" w:firstLine="0"/>
        <w:rPr>
          <w:rFonts w:hint="eastAsia"/>
        </w:rPr>
      </w:pPr>
    </w:p>
    <w:p w14:paraId="03880F7E">
      <w:pPr>
        <w:spacing w:line="259" w:lineRule="auto"/>
        <w:ind w:left="100" w:right="0" w:firstLine="0"/>
        <w:rPr>
          <w:rFonts w:hint="eastAsia"/>
        </w:rPr>
      </w:pPr>
      <w:r>
        <w:rPr>
          <w:rFonts w:hint="eastAsia"/>
        </w:rPr>
        <w:t>And because this was not only over the people of God, but specially by the commandment of God, therefore he is called his anointed, that is, one appointed to be king over God’s people by the Lord himself: even as David doth oftentimes call Saul in respect of his first anointing and calling, The Lord’s anointed.</w:t>
      </w:r>
    </w:p>
    <w:p w14:paraId="2BE599EF">
      <w:pPr>
        <w:spacing w:line="259" w:lineRule="auto"/>
        <w:ind w:left="100" w:right="0" w:firstLine="0"/>
        <w:rPr>
          <w:rFonts w:hint="eastAsia"/>
        </w:rPr>
      </w:pPr>
      <w:r>
        <w:rPr>
          <w:rFonts w:hint="eastAsia"/>
        </w:rPr>
        <w:t>因为这不仅是治理神的百姓，而且是特别奉神的命令，因此他被称为祂的受膏者，即一位由主亲自指派来治理神百姓的王：正如大卫也因扫罗起初的膏立和呼召，常常称他为耶和华的受膏者。</w:t>
      </w:r>
    </w:p>
    <w:p w14:paraId="62C621FF">
      <w:pPr>
        <w:spacing w:line="259" w:lineRule="auto"/>
        <w:ind w:left="100" w:right="0" w:firstLine="0"/>
        <w:rPr>
          <w:rFonts w:hint="eastAsia"/>
        </w:rPr>
      </w:pPr>
    </w:p>
    <w:p w14:paraId="664134F9">
      <w:pPr>
        <w:spacing w:line="259" w:lineRule="auto"/>
        <w:ind w:left="100" w:right="0" w:firstLine="0"/>
        <w:rPr>
          <w:rFonts w:hint="eastAsia"/>
        </w:rPr>
      </w:pPr>
      <w:r>
        <w:rPr>
          <w:rFonts w:hint="eastAsia"/>
        </w:rPr>
        <w:t>As when he had Saul in a cave, and his men persuaded him to kill him, he said, The Lord keep me from doing that thing unto my master, The Lord’s anointed, to lay mine hands upon him, for he is the anointed of the Lord: and at another time he said to Abishai, Destroy him not, for who can lay his hands on the Lord’s anointed, and be guiltless?</w:t>
      </w:r>
    </w:p>
    <w:p w14:paraId="00B510ED">
      <w:pPr>
        <w:spacing w:line="259" w:lineRule="auto"/>
        <w:ind w:left="100" w:right="0" w:firstLine="0"/>
        <w:rPr>
          <w:rFonts w:hint="eastAsia"/>
        </w:rPr>
      </w:pPr>
      <w:r>
        <w:rPr>
          <w:rFonts w:hint="eastAsia"/>
        </w:rPr>
        <w:t>例如，当他在一个洞里遇见扫罗，他的人劝他杀他时，他说：“耶和华禁止我向我主，耶和华的受膏者，行这事，伸手害他，因为他是耶和华的受膏者”：另一次他又对亚比筛说：“不可害他，因为有谁伸手害耶和华的受膏者而无罪呢？”</w:t>
      </w:r>
    </w:p>
    <w:p w14:paraId="04615614">
      <w:pPr>
        <w:spacing w:line="259" w:lineRule="auto"/>
        <w:ind w:left="100" w:right="0" w:firstLine="0"/>
        <w:rPr>
          <w:rFonts w:hint="eastAsia"/>
        </w:rPr>
      </w:pPr>
    </w:p>
    <w:p w14:paraId="28204700">
      <w:pPr>
        <w:spacing w:line="259" w:lineRule="auto"/>
        <w:ind w:left="100" w:right="0" w:firstLine="0"/>
        <w:rPr>
          <w:rFonts w:hint="eastAsia"/>
        </w:rPr>
      </w:pPr>
      <w:r>
        <w:rPr>
          <w:rFonts w:hint="eastAsia"/>
        </w:rPr>
        <w:t>In this part of the prayer then he doth assure himself, that because he had not intruded himself into that room, but was lawfully called thereunto by the Lord, that therefore God would defend him in the same against his enemies: and teacheth them to pray in that faith also, That seeing God had set him over them to be their king, and he was no tyrant or usurper, that therefore God would preserve him in that place, whereunto he had called him: and so from the lawfulness of his calling, he doth comfort himself and them, that God would hear them for him, and defend him.</w:t>
      </w:r>
    </w:p>
    <w:p w14:paraId="0B26D034">
      <w:pPr>
        <w:spacing w:line="259" w:lineRule="auto"/>
        <w:ind w:left="100" w:right="0" w:firstLine="0"/>
        <w:rPr>
          <w:rFonts w:hint="eastAsia"/>
        </w:rPr>
      </w:pPr>
      <w:r>
        <w:rPr>
          <w:rFonts w:hint="eastAsia"/>
        </w:rPr>
        <w:t>那么，在这部分祷告中，他确信自己，因为他并非擅自闯入那职位，而是被主合法地召到那里，因此神必会在其中保护他抵挡他的敌人：他也教导他们怀着那信心祷告，即，既然神已立他作他们的王，他并非暴君或篡位者，因此神必在他所呼召他的那职位上保守他：因此，从他呼召的合法性，他安慰自己和他们，即神会为他垂听他们，并保护他。</w:t>
      </w:r>
    </w:p>
    <w:p w14:paraId="391BFA11">
      <w:pPr>
        <w:spacing w:line="259" w:lineRule="auto"/>
        <w:ind w:left="100" w:right="0" w:firstLine="0"/>
        <w:rPr>
          <w:rFonts w:hint="eastAsia"/>
        </w:rPr>
      </w:pPr>
    </w:p>
    <w:p w14:paraId="3968DBA3">
      <w:pPr>
        <w:spacing w:line="259" w:lineRule="auto"/>
        <w:ind w:left="100" w:right="0" w:firstLine="0"/>
        <w:rPr>
          <w:rFonts w:hint="eastAsia"/>
        </w:rPr>
      </w:pPr>
      <w:r>
        <w:rPr>
          <w:rFonts w:hint="eastAsia"/>
        </w:rPr>
        <w:t>And truly, there was great reason of that: for if an earthly king, when he appointeth any to be judges over his people, doth also protect them in that office by his laws, and by all his subjects: so that in their whole circuit they have the Sheriff of the Shire, and all his men, with the rest of the chief knights and gentlemen, and other inferior officers to attend upon them, because they represent the kings person; and the Judge he comforteth himself in all his lawful affairs against all the desperate attempts of thieves, witches, murderers, and all malefactors, that seek to hurt him, That the king, who hath called him to that place, will defend him in it, and not suffer him to sustain any damage for the executing of his office: then the Lord, the king of kings, appointing David in this place, and making him to be his vicegerent upon earth over that people, much more would defend him in it against his enemies.</w:t>
      </w:r>
    </w:p>
    <w:p w14:paraId="19FE009E">
      <w:pPr>
        <w:spacing w:line="259" w:lineRule="auto"/>
        <w:ind w:left="100" w:right="0" w:firstLine="0"/>
        <w:rPr>
          <w:rFonts w:hint="eastAsia"/>
        </w:rPr>
      </w:pPr>
      <w:r>
        <w:rPr>
          <w:rFonts w:hint="eastAsia"/>
        </w:rPr>
        <w:t>说真的，这有极大的理由：因为如果一位地上的君王，当他指派任何人作他百姓的审判官时，也藉着他的法律，和他的所有臣民，在那职位上保护他们：以至于在他们整个巡回中，他们都有郡长，和他所有的人，以及其余主要的骑士和绅士，和其他下级官员来侍候他们，因为他们代表着君王的位格；审判官也在他所有合法的事务中，对抗所有盗贼、巫师、凶手和所有图谋伤害他的恶人的绝望企图时，安慰自己，即，那呼召他到那职位的君王，必在其中保护他，不容他因执行他的职分而受任何损害：那么，主，万王之王，既指派大卫在这职位上，使他作祂在那百姓之上的地上代理人，就更必在其中保护他抵挡他的敌人。</w:t>
      </w:r>
    </w:p>
    <w:p w14:paraId="21DD94C2">
      <w:pPr>
        <w:spacing w:line="259" w:lineRule="auto"/>
        <w:ind w:left="100" w:right="0" w:firstLine="0"/>
        <w:rPr>
          <w:rFonts w:hint="eastAsia"/>
        </w:rPr>
      </w:pPr>
    </w:p>
    <w:p w14:paraId="1D50735E">
      <w:pPr>
        <w:spacing w:line="259" w:lineRule="auto"/>
        <w:ind w:left="100" w:right="0" w:firstLine="0"/>
        <w:rPr>
          <w:rFonts w:hint="eastAsia"/>
        </w:rPr>
      </w:pPr>
      <w:r>
        <w:rPr>
          <w:rFonts w:hint="eastAsia"/>
        </w:rPr>
        <w:t>And as this was true, so he did believe it, and taught them so to do, and to pray in that faith, that God would send help unto him, because he was his anointed.</w:t>
      </w:r>
    </w:p>
    <w:p w14:paraId="26AC206D">
      <w:pPr>
        <w:spacing w:line="259" w:lineRule="auto"/>
        <w:ind w:left="100" w:right="0" w:firstLine="0"/>
        <w:rPr>
          <w:rFonts w:hint="eastAsia"/>
        </w:rPr>
      </w:pPr>
      <w:r>
        <w:rPr>
          <w:rFonts w:hint="eastAsia"/>
        </w:rPr>
        <w:t>这既是真实的，他也相信它，并教导他们如此行，并怀着那信心祷告，即神会差遣帮助给他，因为他是祂的受膏者。</w:t>
      </w:r>
    </w:p>
    <w:p w14:paraId="5B4B6913">
      <w:pPr>
        <w:spacing w:line="259" w:lineRule="auto"/>
        <w:ind w:left="100" w:right="0" w:firstLine="0"/>
        <w:rPr>
          <w:rFonts w:hint="eastAsia"/>
        </w:rPr>
      </w:pPr>
    </w:p>
    <w:p w14:paraId="317E07FD">
      <w:pPr>
        <w:spacing w:line="259" w:lineRule="auto"/>
        <w:ind w:left="100" w:right="0" w:firstLine="0"/>
        <w:rPr>
          <w:rFonts w:hint="eastAsia"/>
        </w:rPr>
      </w:pPr>
      <w:r>
        <w:rPr>
          <w:rFonts w:hint="eastAsia"/>
        </w:rPr>
        <w:t>And this that David saith here, is true not only of his own person, but of all other kings and princes that are the Lord’s anointed; that is, who are come to their kingdoms lawfully, either by free election, or lineal descent, and so are put in by God; it is true I say, that the Lord will defend them in all their lawful attempts which they take in hand by virtue of their office, so far as may make for his glory and the good of his Church.</w:t>
      </w:r>
    </w:p>
    <w:p w14:paraId="57B5ABA5">
      <w:pPr>
        <w:spacing w:line="259" w:lineRule="auto"/>
        <w:ind w:left="100" w:right="0" w:firstLine="0"/>
        <w:rPr>
          <w:rFonts w:hint="eastAsia"/>
        </w:rPr>
      </w:pPr>
      <w:r>
        <w:rPr>
          <w:rFonts w:hint="eastAsia"/>
        </w:rPr>
        <w:t>大卫在此所说的话，不仅对他本人是真实的，对所有其他是主受膏者的君王和王子也是真实的；即，那些合法地，或藉自由选举，或藉直系继承，而得着他们国度，因此是由神所立的人；我说，这是真实的，即主必在他们所有凭着他们职分所着手的合法企图中保护他们，只要这能荣耀祂并有益于祂的教会。</w:t>
      </w:r>
    </w:p>
    <w:p w14:paraId="1C82613B">
      <w:pPr>
        <w:spacing w:line="259" w:lineRule="auto"/>
        <w:ind w:left="100" w:right="0" w:firstLine="0"/>
        <w:rPr>
          <w:rFonts w:hint="eastAsia"/>
        </w:rPr>
      </w:pPr>
    </w:p>
    <w:p w14:paraId="60A77C76">
      <w:pPr>
        <w:spacing w:line="259" w:lineRule="auto"/>
        <w:ind w:left="100" w:right="0" w:firstLine="0"/>
        <w:rPr>
          <w:rFonts w:hint="eastAsia"/>
        </w:rPr>
      </w:pPr>
      <w:r>
        <w:rPr>
          <w:rFonts w:hint="eastAsia"/>
        </w:rPr>
        <w:t>And in that respect, all people that have such set over them to reign, may with great freedom and comfort pray for them, That the Lord would defend them in all dangers, even as he hath set them over them at the first.</w:t>
      </w:r>
    </w:p>
    <w:p w14:paraId="33387626">
      <w:pPr>
        <w:spacing w:line="259" w:lineRule="auto"/>
        <w:ind w:left="100" w:right="0" w:firstLine="0"/>
        <w:rPr>
          <w:rFonts w:hint="eastAsia"/>
        </w:rPr>
      </w:pPr>
      <w:r>
        <w:rPr>
          <w:rFonts w:hint="eastAsia"/>
        </w:rPr>
        <w:t>在这方面，所有有这样的人被立在他们之上作王的人，都可以带着极大的自由和安慰为他们祷告，求主在一切危险中保护他们，正如祂起初就立他们在他们之上一样。</w:t>
      </w:r>
    </w:p>
    <w:p w14:paraId="75E633A2">
      <w:pPr>
        <w:spacing w:line="259" w:lineRule="auto"/>
        <w:ind w:left="100" w:right="0" w:firstLine="0"/>
        <w:rPr>
          <w:rFonts w:hint="eastAsia"/>
        </w:rPr>
      </w:pPr>
    </w:p>
    <w:p w14:paraId="7E5EEE82">
      <w:pPr>
        <w:spacing w:line="259" w:lineRule="auto"/>
        <w:ind w:left="100" w:right="0" w:firstLine="0"/>
        <w:rPr>
          <w:rFonts w:hint="eastAsia"/>
        </w:rPr>
      </w:pPr>
      <w:r>
        <w:rPr>
          <w:rFonts w:hint="eastAsia"/>
        </w:rPr>
        <w:t>Therefore seeing the Lord hath vouchsafed us this mercy, to give us such a worthy king to reign over us, who is his anointed, that is, one that cometh to the crown not by usurpation, by murdering the right heirs, as some have done; not by tyrannical invasion and conquest, but by inheritance, lineally descending from his ancient progenitors, the noble kings of this realm: therefore, I say, we may with great assurance pray to God for him; that as he hath hitherto overthrown the plots of traitors in his own country of Scotland, and in this kingdom also of England (both of them his just inheritance) so it would please him to do still; and so he will do, if our sins do not deserve the contrary:</w:t>
      </w:r>
    </w:p>
    <w:p w14:paraId="7F2FC7C6">
      <w:pPr>
        <w:spacing w:line="259" w:lineRule="auto"/>
        <w:ind w:left="100" w:right="0" w:firstLine="0"/>
        <w:rPr>
          <w:rFonts w:hint="eastAsia"/>
        </w:rPr>
      </w:pPr>
      <w:r>
        <w:rPr>
          <w:rFonts w:hint="eastAsia"/>
        </w:rPr>
        <w:t>因此，既然主已赐我们这怜悯，给我们这样一位配得的君王来治理我们，他是祂的受膏者，即，一位得着王位，并非藉着篡夺，藉着谋杀合法继承人，像某些人所行的那样；并非藉着暴虐的侵略和征服，而是藉着继承，直系地从他古老的先祖，这国度尊贵的君王那里传承下来：因此，我说，我们可以怀着极大的确据为他向神祷告；即，祂既至今已在他自己的苏格兰国，以及在这英格兰王国（两者都是他正当的继承）推翻了叛徒的阴谋，愿祂也乐意继续如此行；祂也必如此行，如果我们的罪不配得相反的结果：</w:t>
      </w:r>
    </w:p>
    <w:p w14:paraId="40DDD3DF">
      <w:pPr>
        <w:spacing w:line="259" w:lineRule="auto"/>
        <w:ind w:left="100" w:right="0" w:firstLine="0"/>
        <w:rPr>
          <w:rFonts w:hint="eastAsia"/>
        </w:rPr>
      </w:pPr>
    </w:p>
    <w:p w14:paraId="5415123B">
      <w:pPr>
        <w:spacing w:line="259" w:lineRule="auto"/>
        <w:ind w:left="100" w:right="0" w:firstLine="0"/>
        <w:rPr>
          <w:rFonts w:hint="eastAsia"/>
        </w:rPr>
      </w:pPr>
      <w:r>
        <w:rPr>
          <w:rFonts w:hint="eastAsia"/>
        </w:rPr>
        <w:t>For many times because of the sins of the people, a land often changeth her princes, as the Wiseman saith: and as we see in the kingdom of Israel, falling unto idolatry, that in the space of one year they had three or four kings successively to reign over them.</w:t>
      </w:r>
    </w:p>
    <w:p w14:paraId="09759A95">
      <w:pPr>
        <w:spacing w:line="259" w:lineRule="auto"/>
        <w:ind w:left="100" w:right="0" w:firstLine="0"/>
        <w:rPr>
          <w:rFonts w:hint="eastAsia"/>
        </w:rPr>
      </w:pPr>
      <w:r>
        <w:rPr>
          <w:rFonts w:hint="eastAsia"/>
        </w:rPr>
        <w:t>因为许多时候，因百姓的罪，一国常更换其君王，如智者所说：正如我们在以色列国所见，他们陷入偶像崇拜，以至于在一年之内，他们接连有三四个王来治理他们。</w:t>
      </w:r>
    </w:p>
    <w:p w14:paraId="10D0ACE0">
      <w:pPr>
        <w:spacing w:line="259" w:lineRule="auto"/>
        <w:ind w:left="100" w:right="0" w:firstLine="0"/>
        <w:rPr>
          <w:rFonts w:hint="eastAsia"/>
        </w:rPr>
      </w:pPr>
    </w:p>
    <w:p w14:paraId="57446F5C">
      <w:pPr>
        <w:spacing w:line="259" w:lineRule="auto"/>
        <w:ind w:left="100" w:right="0" w:firstLine="0"/>
        <w:rPr>
          <w:rFonts w:hint="eastAsia"/>
        </w:rPr>
      </w:pPr>
      <w:r>
        <w:rPr>
          <w:rFonts w:hint="eastAsia"/>
        </w:rPr>
        <w:t>Therefore seeing it is our bounden duty to pray for him, according to the doctrine of the Apostle, who willeth, That supplications, and prayers, intercessions, and giving of thanks be made for all men; and namely, for kings, and all that are in authority: let us be willing to do it the rather, because he is the Lord’s anointed, that is, come to the crown by all lawful and peaceable means, approved in the law of God, that so we may say from thence, I know that the Lord will help his anointed.</w:t>
      </w:r>
    </w:p>
    <w:p w14:paraId="1B1F864E">
      <w:pPr>
        <w:spacing w:line="259" w:lineRule="auto"/>
        <w:ind w:left="100" w:right="0" w:firstLine="0"/>
        <w:rPr>
          <w:rFonts w:hint="eastAsia"/>
        </w:rPr>
      </w:pPr>
      <w:r>
        <w:rPr>
          <w:rFonts w:hint="eastAsia"/>
        </w:rPr>
        <w:t>因此，既然为他祷告是我们义不容辞的责任，正如使徒的教训，他要我们为万人，即为君王和一切在位的，作恳求、祷告、代求和感谢：让我们就更乐意这样做，因为他是主的受膏者，即藉着一切合法的、和平的方式，蒙神律法所认可而得着王位的，好让我们由此可以说：“我知道耶和华必救助祂的受膏者。”</w:t>
      </w:r>
    </w:p>
    <w:p w14:paraId="4E574842">
      <w:pPr>
        <w:spacing w:line="259" w:lineRule="auto"/>
        <w:ind w:left="100" w:right="0" w:firstLine="0"/>
        <w:rPr>
          <w:rFonts w:hint="eastAsia"/>
        </w:rPr>
      </w:pPr>
    </w:p>
    <w:p w14:paraId="721865DD">
      <w:pPr>
        <w:spacing w:line="259" w:lineRule="auto"/>
        <w:ind w:left="100" w:right="0" w:firstLine="0"/>
        <w:rPr>
          <w:rFonts w:hint="eastAsia"/>
        </w:rPr>
      </w:pPr>
      <w:r>
        <w:rPr>
          <w:rFonts w:hint="eastAsia"/>
        </w:rPr>
        <w:t>So that though we could have no comfort from ourselves, that we should be found worthy of such a prince; yet seeing it hath pleased the Lord in the riches of his mercy to set him over us for the good of this land, we may hope, that he will have respect unto his anointed, and not to suffer men to put down him, whom he himself hath set up.</w:t>
      </w:r>
    </w:p>
    <w:p w14:paraId="406F0AA1">
      <w:pPr>
        <w:spacing w:line="259" w:lineRule="auto"/>
        <w:ind w:left="100" w:right="0" w:firstLine="0"/>
        <w:rPr>
          <w:rFonts w:hint="eastAsia"/>
        </w:rPr>
      </w:pPr>
      <w:r>
        <w:rPr>
          <w:rFonts w:hint="eastAsia"/>
        </w:rPr>
        <w:t>所以，虽然我们无法从自己里面得着安慰，即我们配得这样一位君王；然而，既然主已凭祂丰盛的怜悯，乐意立他在我们之上，为这片土地的益处，我们就可以盼望，祂会看顾祂的受膏者，不容人推翻祂自己所立的人。</w:t>
      </w:r>
    </w:p>
    <w:p w14:paraId="38A6241E">
      <w:pPr>
        <w:spacing w:line="259" w:lineRule="auto"/>
        <w:ind w:left="100" w:right="0" w:firstLine="0"/>
        <w:rPr>
          <w:rFonts w:hint="eastAsia"/>
        </w:rPr>
      </w:pPr>
    </w:p>
    <w:p w14:paraId="415CE3A9">
      <w:pPr>
        <w:spacing w:line="259" w:lineRule="auto"/>
        <w:ind w:left="100" w:right="0" w:firstLine="0"/>
        <w:rPr>
          <w:rFonts w:hint="eastAsia"/>
        </w:rPr>
      </w:pPr>
      <w:r>
        <w:rPr>
          <w:rFonts w:hint="eastAsia"/>
        </w:rPr>
        <w:t>Even as we had great experience of this in the days of our late Sovereign the Queen, how the Lord did miraculously preserve her out of the hands of the Papists her enemies, when she was cast into prison, and as she then said of her self (Tanquam eius) as a sheep, every hour ready to be carried to the slaughter: and at the last brought her to the kingdom: so in the same he did as wonderfully preserve her in many dangers and conspiracies, because she was his anointed.</w:t>
      </w:r>
    </w:p>
    <w:p w14:paraId="5F7CBFB3">
      <w:pPr>
        <w:spacing w:line="259" w:lineRule="auto"/>
        <w:ind w:left="100" w:right="0" w:firstLine="0"/>
        <w:rPr>
          <w:rFonts w:hint="eastAsia"/>
        </w:rPr>
      </w:pPr>
      <w:r>
        <w:rPr>
          <w:rFonts w:hint="eastAsia"/>
        </w:rPr>
        <w:t>正如我们在我们已故主权女王的日子里，曾有这极大的经历，即主如何奇迹般地将她从天主教徒，她的敌人手中拯救出来，那时她被下在监里，并且正如她当时论到自己所说（Tanquam eius），如同一只羊，每时每刻都准备被带到屠宰场：最后又将她带到王位：同样，祂也如此奇妙地在许多危险和阴谋中保守她，因为她是祂的受膏者。</w:t>
      </w:r>
    </w:p>
    <w:p w14:paraId="21044B5F">
      <w:pPr>
        <w:spacing w:line="259" w:lineRule="auto"/>
        <w:ind w:left="100" w:right="0" w:firstLine="0"/>
        <w:rPr>
          <w:rFonts w:hint="eastAsia"/>
        </w:rPr>
      </w:pPr>
    </w:p>
    <w:p w14:paraId="1034C1A4">
      <w:pPr>
        <w:spacing w:line="259" w:lineRule="auto"/>
        <w:ind w:left="100" w:right="0" w:firstLine="0"/>
        <w:rPr>
          <w:rFonts w:hint="eastAsia"/>
        </w:rPr>
      </w:pPr>
      <w:r>
        <w:rPr>
          <w:rFonts w:hint="eastAsia"/>
        </w:rPr>
        <w:t>And thus David doth often comfort himself in his prayers, when he was in great trouble, and in fear of the loss sometimes both of his kingdom and life: and that both before he came to the crown, and after, he comforteth himself with this, That he was the Lord’s anointed, that is, that Samuel did anoint him to be king, by the commandment of God; and that that was not done unto him in vain, but that the Lord, who had called him unto it, would both bring him to it in time, and defend him in it to the end.</w:t>
      </w:r>
    </w:p>
    <w:p w14:paraId="14C21773">
      <w:pPr>
        <w:spacing w:line="259" w:lineRule="auto"/>
        <w:ind w:left="100" w:right="0" w:firstLine="0"/>
        <w:rPr>
          <w:rFonts w:hint="eastAsia"/>
        </w:rPr>
      </w:pPr>
      <w:r>
        <w:rPr>
          <w:rFonts w:hint="eastAsia"/>
        </w:rPr>
        <w:t>因此，大卫常常在他祷告中安慰自己，当他处在极大的患难中，有时惧怕失去他的王国和生命时：无论是在他登基之前，还是之后，他都以此安慰自己，即他是主的受膏者，也就是说，撒母耳奉神的命令膏他作王；并且这并非徒然为他而行，而是那呼召他到此位的，必及时将他带到此位，并在其中保护他到底。</w:t>
      </w:r>
    </w:p>
    <w:p w14:paraId="4156E004">
      <w:pPr>
        <w:spacing w:line="259" w:lineRule="auto"/>
        <w:ind w:left="100" w:right="0" w:firstLine="0"/>
        <w:rPr>
          <w:rFonts w:hint="eastAsia"/>
        </w:rPr>
      </w:pPr>
    </w:p>
    <w:p w14:paraId="20784757">
      <w:pPr>
        <w:spacing w:line="259" w:lineRule="auto"/>
        <w:ind w:left="100" w:right="0" w:firstLine="0"/>
        <w:rPr>
          <w:rFonts w:hint="eastAsia"/>
        </w:rPr>
      </w:pPr>
      <w:r>
        <w:rPr>
          <w:rFonts w:hint="eastAsia"/>
        </w:rPr>
        <w:t>As when he was kept from the public assemblies by Saul, and his great cruelty, who never left seeking after his life, but hunted after him continually, as a man would after a Partridge (as he saith of himself) whereupon he was driven sometimes to hide himself, and sometimes to fly out of the land, and very seldom durst be seen openly, he prayeth thus, O Lord God of hosts hear my prayer, hearken O God of Jacob: behold O God our shield, and look upon the face of thine anointed: that is, not only and principally upon thy son Jesus Christ, the Messiah, who is appointed to be king and savior of the Church, and for his sake do it: but look upon me whom thou hast appointed to be king, and (as thou knowest) I have not thrust in myself, for then I might well think that all this were justly come upon me.</w:t>
      </w:r>
    </w:p>
    <w:p w14:paraId="2F20AEC3">
      <w:pPr>
        <w:spacing w:line="259" w:lineRule="auto"/>
        <w:ind w:left="100" w:right="0" w:firstLine="0"/>
        <w:rPr>
          <w:rFonts w:hint="eastAsia"/>
        </w:rPr>
      </w:pPr>
      <w:r>
        <w:rPr>
          <w:rFonts w:hint="eastAsia"/>
        </w:rPr>
        <w:t>例如，当他被扫罗和他极大的残暴所阻，无法参加公共聚会，扫罗从未停止寻索他的性命，而是持续地追捕他，如同人追捕一只鹧鸪（如他论到自己所说），因此他有时被迫躲藏，有时逃离国土，很少敢公开露面，他如此祷告：“万军之耶和华神啊，求祢听我的祷告，雅各的神啊，求祢留心听：神啊，我们的盾牌，求祢观看，求祢垂顾祢受膏者的面”：也就是说，不仅并且主要地，看祢的儿子耶稣基督，弥赛亚，那被指派作教会君王和救主的那位，为祂的缘故行这事：也求祢看我，祢所指派作王的我，并且（如祢所知）我并非自己闯入，否则我大可以认为所有这一切都是理所当然地临到我。</w:t>
      </w:r>
    </w:p>
    <w:p w14:paraId="072267E8">
      <w:pPr>
        <w:spacing w:line="259" w:lineRule="auto"/>
        <w:ind w:left="100" w:right="0" w:firstLine="0"/>
        <w:rPr>
          <w:rFonts w:hint="eastAsia"/>
        </w:rPr>
      </w:pPr>
    </w:p>
    <w:p w14:paraId="3FE94479">
      <w:pPr>
        <w:spacing w:line="259" w:lineRule="auto"/>
        <w:ind w:left="100" w:right="0" w:firstLine="0"/>
        <w:rPr>
          <w:rFonts w:hint="eastAsia"/>
        </w:rPr>
      </w:pPr>
      <w:r>
        <w:rPr>
          <w:rFonts w:hint="eastAsia"/>
        </w:rPr>
        <w:t>And thus may all lawful kings comfort themselves in all their lawful proceedings, against all the malicious attempts of their desperate enemies, That God will defend them, because of their calling and place that they be in, and people that he hath set them over; and say, Look upon the face of thine anointed, that is, consider good Lord the place that I am in.</w:t>
      </w:r>
    </w:p>
    <w:p w14:paraId="2DAC9C12">
      <w:pPr>
        <w:spacing w:line="259" w:lineRule="auto"/>
        <w:ind w:left="100" w:right="0" w:firstLine="0"/>
        <w:rPr>
          <w:rFonts w:hint="eastAsia"/>
        </w:rPr>
      </w:pPr>
      <w:r>
        <w:rPr>
          <w:rFonts w:hint="eastAsia"/>
        </w:rPr>
        <w:t>因此，所有合法的君王，在他们所有合法的行事中，对抗他们绝望敌人所有恶意的企图时，都可以如此安慰自己，即神必保护他们，因为他们的呼召和他们所处的职位，以及祂所立他们在之上的百姓；并说：“求祢垂顾祢受膏者的面”，也就是说：“良善的主啊，求祢思想我所处的职位。”</w:t>
      </w:r>
    </w:p>
    <w:p w14:paraId="19A32A06">
      <w:pPr>
        <w:spacing w:line="259" w:lineRule="auto"/>
        <w:ind w:left="100" w:right="0" w:firstLine="0"/>
        <w:rPr>
          <w:rFonts w:hint="eastAsia"/>
        </w:rPr>
      </w:pPr>
    </w:p>
    <w:p w14:paraId="2EFBDEFD">
      <w:pPr>
        <w:spacing w:line="259" w:lineRule="auto"/>
        <w:ind w:left="100" w:right="0" w:firstLine="0"/>
        <w:rPr>
          <w:rFonts w:hint="eastAsia"/>
        </w:rPr>
      </w:pPr>
      <w:r>
        <w:rPr>
          <w:rFonts w:hint="eastAsia"/>
        </w:rPr>
        <w:t>And so doth David again in the second Psalm; where he doth with great admiration complain of the multitude and maliciousness of his enemies, saying: Why do the Heathen rage, and the people murmur in vain?</w:t>
      </w:r>
    </w:p>
    <w:p w14:paraId="683C7AC0">
      <w:pPr>
        <w:spacing w:line="259" w:lineRule="auto"/>
        <w:ind w:left="100" w:right="0" w:firstLine="0"/>
        <w:rPr>
          <w:rFonts w:hint="eastAsia"/>
        </w:rPr>
      </w:pPr>
      <w:r>
        <w:rPr>
          <w:rFonts w:hint="eastAsia"/>
        </w:rPr>
        <w:t>大卫在第二首诗篇中再次如此行；他在此带着极大的惊奇，抱怨他敌人的众多和恶意，说：“外邦为什么争闹，万民为什么谋算虚妄的事？”</w:t>
      </w:r>
    </w:p>
    <w:p w14:paraId="2BB16D86">
      <w:pPr>
        <w:spacing w:line="259" w:lineRule="auto"/>
        <w:ind w:left="100" w:right="0" w:firstLine="0"/>
        <w:rPr>
          <w:rFonts w:hint="eastAsia"/>
        </w:rPr>
      </w:pPr>
    </w:p>
    <w:p w14:paraId="094AEACE">
      <w:pPr>
        <w:spacing w:line="259" w:lineRule="auto"/>
        <w:ind w:left="100" w:right="0" w:firstLine="0"/>
        <w:rPr>
          <w:rFonts w:hint="eastAsia"/>
        </w:rPr>
      </w:pPr>
      <w:r>
        <w:rPr>
          <w:rFonts w:hint="eastAsia"/>
        </w:rPr>
        <w:t>The kings of the earth band themselves, and the princes are assembled together against the Lord, and against his Christ, or anointed, saying, Let us break their bands, and cast their cords from us.</w:t>
      </w:r>
    </w:p>
    <w:p w14:paraId="18E0E8A2">
      <w:pPr>
        <w:spacing w:line="259" w:lineRule="auto"/>
        <w:ind w:left="100" w:right="0" w:firstLine="0"/>
        <w:rPr>
          <w:rFonts w:hint="eastAsia"/>
        </w:rPr>
      </w:pPr>
      <w:r>
        <w:rPr>
          <w:rFonts w:hint="eastAsia"/>
        </w:rPr>
        <w:t>世上的君王一齐起来，臣宰一同商议，要敌挡耶和华，并祂的基督，或受膏者，说：“我们要挣开他们的捆绑，脱去他们的绳索。”</w:t>
      </w:r>
    </w:p>
    <w:p w14:paraId="0FDBA57E">
      <w:pPr>
        <w:spacing w:line="259" w:lineRule="auto"/>
        <w:ind w:left="100" w:right="0" w:firstLine="0"/>
        <w:rPr>
          <w:rFonts w:hint="eastAsia"/>
        </w:rPr>
      </w:pPr>
    </w:p>
    <w:p w14:paraId="6BBB1EDD">
      <w:pPr>
        <w:spacing w:line="259" w:lineRule="auto"/>
        <w:ind w:left="100" w:right="0" w:firstLine="0"/>
        <w:rPr>
          <w:rFonts w:hint="eastAsia"/>
        </w:rPr>
      </w:pPr>
      <w:r>
        <w:rPr>
          <w:rFonts w:hint="eastAsia"/>
        </w:rPr>
        <w:t>Where because he was a figure of Christ, therefore he speaketh of himself under that name, calling himself the Lord’s Christ, or the Lord’s anointed: as we see how afterwards it was verified in the person of Christ himself, as the Apostles expound it in their prayer, and say, Doubtless against thine holy son Jesus, whom thou haddest anointed, both Herod, and Pontius Pilate, with the Gentiles, and the people of Israel gathered themselves together.</w:t>
      </w:r>
    </w:p>
    <w:p w14:paraId="74288D56">
      <w:pPr>
        <w:spacing w:line="259" w:lineRule="auto"/>
        <w:ind w:left="100" w:right="0" w:firstLine="0"/>
        <w:rPr>
          <w:rFonts w:hint="eastAsia"/>
        </w:rPr>
      </w:pPr>
      <w:r>
        <w:rPr>
          <w:rFonts w:hint="eastAsia"/>
        </w:rPr>
        <w:t>在这里，因为他是基督的预表，因此他以那名称呼自己，称自己为耶和华的基督，或耶和华的受膏者：正如我们看到后来这事如何在基督本人身上应验，正如使徒在他们的祷告中所解释的，他们说：“诚然，希律和本丢彼拉多，同外邦人和以色列民，都聚集起来，攻击祢所膏的圣子耶稣。”</w:t>
      </w:r>
    </w:p>
    <w:p w14:paraId="19B21916">
      <w:pPr>
        <w:spacing w:line="259" w:lineRule="auto"/>
        <w:ind w:left="100" w:right="0" w:firstLine="0"/>
        <w:rPr>
          <w:rFonts w:hint="eastAsia"/>
        </w:rPr>
      </w:pPr>
    </w:p>
    <w:p w14:paraId="2E79A198">
      <w:pPr>
        <w:spacing w:line="259" w:lineRule="auto"/>
        <w:ind w:left="100" w:right="0" w:firstLine="0"/>
        <w:rPr>
          <w:rFonts w:hint="eastAsia"/>
        </w:rPr>
      </w:pPr>
      <w:r>
        <w:rPr>
          <w:rFonts w:hint="eastAsia"/>
        </w:rPr>
        <w:t>But afterwards David comforteth himself in the same Psalm with hope of God’s defense, because of his calling, and bringeth in the Lord speaking thus of him: Then he shall speak unto them in his wrath, and vex them in his sore displeasure, saying, Even I have set my king upon Zion mine holy mountain: as if he had said, he is my king, and I have set him up, therefore I will defend him.</w:t>
      </w:r>
    </w:p>
    <w:p w14:paraId="676D8BAC">
      <w:pPr>
        <w:spacing w:line="259" w:lineRule="auto"/>
        <w:ind w:left="100" w:right="0" w:firstLine="0"/>
        <w:rPr>
          <w:rFonts w:hint="eastAsia"/>
        </w:rPr>
      </w:pPr>
      <w:r>
        <w:rPr>
          <w:rFonts w:hint="eastAsia"/>
        </w:rPr>
        <w:t>但之后大卫在同一首诗篇中，因他的呼召，以神保护的盼望安慰自己，并引出主如此论到他说话：“那时祂要在怒中对他们说话，在烈怒中惊吓他们，说：我已经立我的君在锡安我的圣山上了”：好像是说：“他是我的王，我已立他，因此我必保护他。”</w:t>
      </w:r>
    </w:p>
    <w:p w14:paraId="4DDFCCB2">
      <w:pPr>
        <w:spacing w:line="259" w:lineRule="auto"/>
        <w:ind w:left="100" w:right="0" w:firstLine="0"/>
        <w:rPr>
          <w:rFonts w:hint="eastAsia"/>
        </w:rPr>
      </w:pPr>
    </w:p>
    <w:p w14:paraId="4CA41FA5">
      <w:pPr>
        <w:spacing w:line="259" w:lineRule="auto"/>
        <w:ind w:left="100" w:right="0" w:firstLine="0"/>
        <w:rPr>
          <w:rFonts w:hint="eastAsia"/>
        </w:rPr>
      </w:pPr>
      <w:r>
        <w:rPr>
          <w:rFonts w:hint="eastAsia"/>
        </w:rPr>
        <w:t>Whereas if he had set up himself, he could not have had this comfort.</w:t>
      </w:r>
    </w:p>
    <w:p w14:paraId="5FCCAF44">
      <w:pPr>
        <w:spacing w:line="259" w:lineRule="auto"/>
        <w:ind w:left="100" w:right="0" w:firstLine="0"/>
        <w:rPr>
          <w:rFonts w:hint="eastAsia"/>
        </w:rPr>
      </w:pPr>
      <w:r>
        <w:rPr>
          <w:rFonts w:hint="eastAsia"/>
        </w:rPr>
        <w:t>反之，如果他是自己立自己，他就无法有这安慰。</w:t>
      </w:r>
    </w:p>
    <w:p w14:paraId="46FF0EF5">
      <w:pPr>
        <w:spacing w:line="259" w:lineRule="auto"/>
        <w:ind w:left="100" w:right="0" w:firstLine="0"/>
        <w:rPr>
          <w:rFonts w:hint="eastAsia"/>
        </w:rPr>
      </w:pPr>
    </w:p>
    <w:p w14:paraId="57406BB7">
      <w:pPr>
        <w:spacing w:line="259" w:lineRule="auto"/>
        <w:ind w:left="100" w:right="0" w:firstLine="0"/>
        <w:rPr>
          <w:rFonts w:hint="eastAsia"/>
        </w:rPr>
      </w:pPr>
      <w:r>
        <w:rPr>
          <w:rFonts w:hint="eastAsia"/>
        </w:rPr>
        <w:t>But I see, that I cannot finish this doctrine at this present, but must leave it imperfect until the next day.</w:t>
      </w:r>
    </w:p>
    <w:p w14:paraId="2A335D42">
      <w:pPr>
        <w:spacing w:line="259" w:lineRule="auto"/>
        <w:ind w:left="100" w:right="0" w:firstLine="0"/>
        <w:rPr>
          <w:rFonts w:hint="eastAsia"/>
        </w:rPr>
      </w:pPr>
      <w:r>
        <w:rPr>
          <w:rFonts w:hint="eastAsia"/>
        </w:rPr>
        <w:t>但我看，我现在无法讲完这教义，必须将它不完整地留到明日。</w:t>
      </w:r>
    </w:p>
    <w:p w14:paraId="28E91FA7">
      <w:pPr>
        <w:spacing w:line="259" w:lineRule="auto"/>
        <w:ind w:left="100" w:right="0" w:firstLine="0"/>
        <w:rPr>
          <w:rFonts w:hint="eastAsia"/>
        </w:rPr>
      </w:pPr>
    </w:p>
    <w:p w14:paraId="53A3CBAD">
      <w:pPr>
        <w:spacing w:line="259" w:lineRule="auto"/>
        <w:ind w:left="100" w:right="0" w:firstLine="0"/>
        <w:rPr>
          <w:rFonts w:hint="eastAsia"/>
        </w:rPr>
      </w:pPr>
      <w:r>
        <w:rPr>
          <w:rFonts w:hint="eastAsia"/>
        </w:rPr>
        <w:t>SERM. XXI. Upon the Sixth Verse.</w:t>
      </w:r>
    </w:p>
    <w:p w14:paraId="37881EAC">
      <w:pPr>
        <w:spacing w:line="259" w:lineRule="auto"/>
        <w:ind w:left="100" w:right="0" w:firstLine="0"/>
        <w:rPr>
          <w:rFonts w:hint="eastAsia"/>
        </w:rPr>
      </w:pPr>
      <w:r>
        <w:rPr>
          <w:rFonts w:hint="eastAsia"/>
        </w:rPr>
        <w:t>第二十一讲. 关于第六节。</w:t>
      </w:r>
    </w:p>
    <w:p w14:paraId="4840E75B">
      <w:pPr>
        <w:spacing w:line="259" w:lineRule="auto"/>
        <w:ind w:left="100" w:right="0" w:firstLine="0"/>
        <w:rPr>
          <w:rFonts w:hint="eastAsia"/>
        </w:rPr>
      </w:pPr>
    </w:p>
    <w:p w14:paraId="6E3CE187">
      <w:pPr>
        <w:spacing w:line="259" w:lineRule="auto"/>
        <w:ind w:left="100" w:right="0" w:firstLine="0"/>
        <w:rPr>
          <w:rFonts w:hint="eastAsia"/>
        </w:rPr>
      </w:pPr>
      <w:r>
        <w:rPr>
          <w:rFonts w:hint="eastAsia"/>
        </w:rPr>
        <w:t>The Lord will help his anointed, and will hear him from his Sanctuary, by the mighty help of his right hand.</w:t>
      </w:r>
    </w:p>
    <w:p w14:paraId="1F6A6C87">
      <w:pPr>
        <w:spacing w:line="259" w:lineRule="auto"/>
        <w:ind w:left="100" w:right="0" w:firstLine="0"/>
        <w:rPr>
          <w:rFonts w:hint="eastAsia"/>
        </w:rPr>
      </w:pPr>
      <w:r>
        <w:rPr>
          <w:rFonts w:hint="eastAsia"/>
        </w:rPr>
        <w:t>耶和华必救助祂的受膏者，并从祂的圣所，以祂右手的大能帮助应允他。</w:t>
      </w:r>
    </w:p>
    <w:p w14:paraId="367D6D1A">
      <w:pPr>
        <w:spacing w:line="259" w:lineRule="auto"/>
        <w:ind w:left="100" w:right="0" w:firstLine="0"/>
        <w:rPr>
          <w:rFonts w:hint="eastAsia"/>
        </w:rPr>
      </w:pPr>
    </w:p>
    <w:p w14:paraId="14644E59">
      <w:pPr>
        <w:spacing w:line="259" w:lineRule="auto"/>
        <w:ind w:left="100" w:right="0" w:firstLine="0"/>
        <w:rPr>
          <w:rFonts w:hint="eastAsia"/>
        </w:rPr>
      </w:pPr>
      <w:r>
        <w:rPr>
          <w:rFonts w:hint="eastAsia"/>
        </w:rPr>
        <w:t>Concerning the doctrine of faith in God’s providence and defense, that we ought to have from the lawfulness of our callings, which out of these words we began to entreat of the last day: it is further to be observed, that it is true not only of kings and princes, of whom it is here directly spoken, but of all inferior callings in the Church and commonwealth, That whosoever is in any such place which is lawful, and is lawfully called thereunto, as having gifts sit for it, and coming unto it by all ordinary good means, that God will maintain them in the same, and they should be assured of it in themselves, because they are the Lord’s anointed, that is, placed in those rooms by him.</w:t>
      </w:r>
    </w:p>
    <w:p w14:paraId="7298F6E9">
      <w:pPr>
        <w:spacing w:line="259" w:lineRule="auto"/>
        <w:ind w:left="100" w:right="0" w:firstLine="0"/>
        <w:rPr>
          <w:rFonts w:hint="eastAsia"/>
        </w:rPr>
      </w:pPr>
      <w:r>
        <w:rPr>
          <w:rFonts w:hint="eastAsia"/>
        </w:rPr>
        <w:t>关于我们当从我们呼召的合法性中，得着对神护理和保护的信心之教义，我们昨日已从这些话中开始论述：还需进一步思想的是，这不仅对这里直接论及的君王和王子是真实的，对教会和国家中所有较低级的呼召也是真实的，即，凡在任何合法职位上，并被合法地召到那里，即拥有适合那职位的恩赐，并藉着一切寻常的良善途径来到那里的人，神必在其中扶持他们，他们也当在自己里面确信此事，因为他们是主的受膏者，也就是说，是由祂安置在那些职位上的。</w:t>
      </w:r>
    </w:p>
    <w:p w14:paraId="7EF294CE">
      <w:pPr>
        <w:spacing w:line="259" w:lineRule="auto"/>
        <w:ind w:left="100" w:right="0" w:firstLine="0"/>
        <w:rPr>
          <w:rFonts w:hint="eastAsia"/>
        </w:rPr>
      </w:pPr>
    </w:p>
    <w:p w14:paraId="59D3E066">
      <w:pPr>
        <w:spacing w:line="259" w:lineRule="auto"/>
        <w:ind w:left="100" w:right="0" w:firstLine="0"/>
        <w:rPr>
          <w:rFonts w:hint="eastAsia"/>
        </w:rPr>
      </w:pPr>
      <w:r>
        <w:rPr>
          <w:rFonts w:hint="eastAsia"/>
        </w:rPr>
        <w:t>And thus did all the Apostles and the Prophets also before them comfort themselves in those callings of the Church, which were full of labor and trouble, that they were persuaded, that the Lord had set them awork, and they did not come before they were sent: otherwise they might have fainted many times under their great burdens.</w:t>
      </w:r>
    </w:p>
    <w:p w14:paraId="05E0A855">
      <w:pPr>
        <w:spacing w:line="259" w:lineRule="auto"/>
        <w:ind w:left="100" w:right="0" w:firstLine="0"/>
        <w:rPr>
          <w:rFonts w:hint="eastAsia"/>
        </w:rPr>
      </w:pPr>
      <w:r>
        <w:rPr>
          <w:rFonts w:hint="eastAsia"/>
        </w:rPr>
        <w:t>因此，所有的使徒，以及在他们之前的先知，也都在那些充满劳苦和患难的教会呼召中如此安慰自己，他们确信，是主差派他们作工，他们并非未被差遣就来了：否则，他们可能已多次在他们沉重的负担下灰心了。</w:t>
      </w:r>
    </w:p>
    <w:p w14:paraId="7D07C288">
      <w:pPr>
        <w:spacing w:line="259" w:lineRule="auto"/>
        <w:ind w:left="100" w:right="0" w:firstLine="0"/>
        <w:rPr>
          <w:rFonts w:hint="eastAsia"/>
        </w:rPr>
      </w:pPr>
    </w:p>
    <w:p w14:paraId="0EAFED6D">
      <w:pPr>
        <w:spacing w:line="259" w:lineRule="auto"/>
        <w:ind w:left="100" w:right="0" w:firstLine="0"/>
        <w:rPr>
          <w:rFonts w:hint="eastAsia"/>
        </w:rPr>
      </w:pPr>
      <w:r>
        <w:rPr>
          <w:rFonts w:hint="eastAsia"/>
        </w:rPr>
        <w:t>And namely, thus did the Prophet Jeremiah comfort himself before the Lord, against the mocks and taunts of his enemies; who said, that destruction should not come to Jerusalem (as he had prophesied) because it was still deferred; and so derided the threatening’s of God in his mouth, saying, Where is the word of the Lord?</w:t>
      </w:r>
    </w:p>
    <w:p w14:paraId="289E7E85">
      <w:pPr>
        <w:spacing w:line="259" w:lineRule="auto"/>
        <w:ind w:left="100" w:right="0" w:firstLine="0"/>
        <w:rPr>
          <w:rFonts w:hint="eastAsia"/>
        </w:rPr>
      </w:pPr>
      <w:r>
        <w:rPr>
          <w:rFonts w:hint="eastAsia"/>
        </w:rPr>
        <w:t>例如，先知耶利米在主面前，对抗他敌人的嘲弄和讥讽时，就是这样安慰自己的；他们说，毁灭不会临到耶路撒冷（正如他所预言的），因为它一再推迟；因此他们嘲笑神在他口中的威吓，说：“耶和华的话在哪里呢？”</w:t>
      </w:r>
    </w:p>
    <w:p w14:paraId="1FC91A07">
      <w:pPr>
        <w:spacing w:line="259" w:lineRule="auto"/>
        <w:ind w:left="100" w:right="0" w:firstLine="0"/>
        <w:rPr>
          <w:rFonts w:hint="eastAsia"/>
        </w:rPr>
      </w:pPr>
    </w:p>
    <w:p w14:paraId="03103B58">
      <w:pPr>
        <w:spacing w:line="259" w:lineRule="auto"/>
        <w:ind w:left="100" w:right="0" w:firstLine="0"/>
        <w:rPr>
          <w:rFonts w:hint="eastAsia"/>
        </w:rPr>
      </w:pPr>
      <w:r>
        <w:rPr>
          <w:rFonts w:hint="eastAsia"/>
        </w:rPr>
        <w:t>Let it come now.</w:t>
      </w:r>
    </w:p>
    <w:p w14:paraId="418FA335">
      <w:pPr>
        <w:spacing w:line="259" w:lineRule="auto"/>
        <w:ind w:left="100" w:right="0" w:firstLine="0"/>
        <w:rPr>
          <w:rFonts w:hint="eastAsia"/>
        </w:rPr>
      </w:pPr>
      <w:r>
        <w:rPr>
          <w:rFonts w:hint="eastAsia"/>
        </w:rPr>
        <w:t>让它现在来吧。</w:t>
      </w:r>
    </w:p>
    <w:p w14:paraId="5959D8CC">
      <w:pPr>
        <w:spacing w:line="259" w:lineRule="auto"/>
        <w:ind w:left="100" w:right="0" w:firstLine="0"/>
        <w:rPr>
          <w:rFonts w:hint="eastAsia"/>
        </w:rPr>
      </w:pPr>
    </w:p>
    <w:p w14:paraId="3D5C3930">
      <w:pPr>
        <w:spacing w:line="259" w:lineRule="auto"/>
        <w:ind w:left="100" w:right="0" w:firstLine="0"/>
        <w:rPr>
          <w:rFonts w:hint="eastAsia"/>
        </w:rPr>
      </w:pPr>
      <w:r>
        <w:rPr>
          <w:rFonts w:hint="eastAsia"/>
        </w:rPr>
        <w:t>But he answereth them thus, first, That the Lord had called him unto that office of being a Prophet, and that he had not thrust in himself: and then, That he had faithfully executed the same, and therefore prayed God to defend him, in the next words, But I have not thrust in myself a Pastor after thee, neither have I desired the day of misery, thou knowest: that which came out of my lips, was right before thee.</w:t>
      </w:r>
    </w:p>
    <w:p w14:paraId="4E8D337A">
      <w:pPr>
        <w:spacing w:line="259" w:lineRule="auto"/>
        <w:ind w:left="100" w:right="0" w:firstLine="0"/>
        <w:rPr>
          <w:rFonts w:hint="eastAsia"/>
        </w:rPr>
      </w:pPr>
      <w:r>
        <w:rPr>
          <w:rFonts w:hint="eastAsia"/>
        </w:rPr>
        <w:t>但他如此回答他们，首先，是主呼召他担任先知的职分，他并非自己闯入：然后，他已忠心地执行了那职分，因此在接下来的话中，向神祷告求祂保护他：“但我未曾催促离开作牧人跟从祢，也未曾贪图灾难的日子，这是祢知道的：我嘴唇所出的言语，都在祢面前。”</w:t>
      </w:r>
    </w:p>
    <w:p w14:paraId="5948E2E3">
      <w:pPr>
        <w:spacing w:line="259" w:lineRule="auto"/>
        <w:ind w:left="100" w:right="0" w:firstLine="0"/>
        <w:rPr>
          <w:rFonts w:hint="eastAsia"/>
        </w:rPr>
      </w:pPr>
    </w:p>
    <w:p w14:paraId="391D814A">
      <w:pPr>
        <w:spacing w:line="259" w:lineRule="auto"/>
        <w:ind w:left="100" w:right="0" w:firstLine="0"/>
        <w:rPr>
          <w:rFonts w:hint="eastAsia"/>
        </w:rPr>
      </w:pPr>
      <w:r>
        <w:rPr>
          <w:rFonts w:hint="eastAsia"/>
        </w:rPr>
        <w:t>Be not terrible unto me, &amp;c.</w:t>
      </w:r>
    </w:p>
    <w:p w14:paraId="0C0BFE5A">
      <w:pPr>
        <w:spacing w:line="259" w:lineRule="auto"/>
        <w:ind w:left="100" w:right="0" w:firstLine="0"/>
        <w:rPr>
          <w:rFonts w:hint="eastAsia"/>
        </w:rPr>
      </w:pPr>
      <w:r>
        <w:rPr>
          <w:rFonts w:hint="eastAsia"/>
        </w:rPr>
        <w:t>求祢不要使我惊惶，等等。</w:t>
      </w:r>
    </w:p>
    <w:p w14:paraId="17536525">
      <w:pPr>
        <w:spacing w:line="259" w:lineRule="auto"/>
        <w:ind w:left="100" w:right="0" w:firstLine="0"/>
        <w:rPr>
          <w:rFonts w:hint="eastAsia"/>
        </w:rPr>
      </w:pPr>
    </w:p>
    <w:p w14:paraId="172B1B98">
      <w:pPr>
        <w:spacing w:line="259" w:lineRule="auto"/>
        <w:ind w:left="100" w:right="0" w:firstLine="0"/>
        <w:rPr>
          <w:rFonts w:hint="eastAsia"/>
        </w:rPr>
      </w:pPr>
      <w:r>
        <w:rPr>
          <w:rFonts w:hint="eastAsia"/>
        </w:rPr>
        <w:t>And God heard his prayer, for when the city was destroyed, he was saved, and had liberty to go whether he would: and during the siege, God kept him out of the hands of the princes, who sought to kill him: and though he was once cast into a dungeon, yet he was taken out of it again.</w:t>
      </w:r>
    </w:p>
    <w:p w14:paraId="794F7DD4">
      <w:pPr>
        <w:spacing w:line="259" w:lineRule="auto"/>
        <w:ind w:left="100" w:right="0" w:firstLine="0"/>
        <w:rPr>
          <w:rFonts w:hint="eastAsia"/>
        </w:rPr>
      </w:pPr>
      <w:r>
        <w:rPr>
          <w:rFonts w:hint="eastAsia"/>
        </w:rPr>
        <w:t>神听了他的祷告，因为当城被毁时，他得救了，并有自由去他想去的地方：在围城期间，神保守他脱离了那些图谋杀他的首领之手：虽然他曾一度被下在地牢里，然而他又被从中救了出来。</w:t>
      </w:r>
    </w:p>
    <w:p w14:paraId="14661026">
      <w:pPr>
        <w:spacing w:line="259" w:lineRule="auto"/>
        <w:ind w:left="100" w:right="0" w:firstLine="0"/>
        <w:rPr>
          <w:rFonts w:hint="eastAsia"/>
        </w:rPr>
      </w:pPr>
    </w:p>
    <w:p w14:paraId="3241AC7B">
      <w:pPr>
        <w:spacing w:line="259" w:lineRule="auto"/>
        <w:ind w:left="100" w:right="0" w:firstLine="0"/>
        <w:rPr>
          <w:rFonts w:hint="eastAsia"/>
        </w:rPr>
      </w:pPr>
      <w:r>
        <w:rPr>
          <w:rFonts w:hint="eastAsia"/>
        </w:rPr>
        <w:t>And thus also, when God appeared unto Moses in the wilderness in a bush, when he was keeping sheep, and sent him to deliver the children of Israel out of their grievous bondage; he doing his message unto Pharaoh, the king doth not only not let them go, but oppresseth them a great deal more: whereupon the officers of the children of Israel meeting with Moses and Aaron, as they came from the king, like men in a great passion brake out into bitter and unseemly words against them; and prayed God to look upon them, and judge them, for they had made their savor stink before Pharaoh, and before his servants.</w:t>
      </w:r>
    </w:p>
    <w:p w14:paraId="06B0F5D5">
      <w:pPr>
        <w:spacing w:line="259" w:lineRule="auto"/>
        <w:ind w:left="100" w:right="0" w:firstLine="0"/>
        <w:rPr>
          <w:rFonts w:hint="eastAsia"/>
        </w:rPr>
      </w:pPr>
      <w:r>
        <w:rPr>
          <w:rFonts w:hint="eastAsia"/>
        </w:rPr>
        <w:t>同样，当神在旷野的荆棘中向摩西显现，那时他正在牧羊，并差遣他去将以色列子民从他们沉重的奴役中拯救出来时；他向法老传达他的信息，王不仅不让他们走，反而更加压迫他们：于是以色列子民的官长遇见摩西和亚伦，当他们从王那里出来时，就像在极大愤怒中的人一样，对他们迸出苦毒而不当的话；并祷告神看他们，审判他们，因为他们已使他们的名声在法老和他的臣仆面前发臭。</w:t>
      </w:r>
    </w:p>
    <w:p w14:paraId="03DADE6A">
      <w:pPr>
        <w:spacing w:line="259" w:lineRule="auto"/>
        <w:ind w:left="100" w:right="0" w:firstLine="0"/>
        <w:rPr>
          <w:rFonts w:hint="eastAsia"/>
        </w:rPr>
      </w:pPr>
    </w:p>
    <w:p w14:paraId="5139FC7B">
      <w:pPr>
        <w:spacing w:line="259" w:lineRule="auto"/>
        <w:ind w:left="100" w:right="0" w:firstLine="0"/>
        <w:rPr>
          <w:rFonts w:hint="eastAsia"/>
        </w:rPr>
      </w:pPr>
      <w:r>
        <w:rPr>
          <w:rFonts w:hint="eastAsia"/>
        </w:rPr>
        <w:t>Whereupon Moses prayeth unto God, and somewhat comforteth himself in this trouble with hope of some good success from his calling, that he was the Lord’s anointed, and that he had sent him to do that that he did.</w:t>
      </w:r>
    </w:p>
    <w:p w14:paraId="532957A3">
      <w:pPr>
        <w:spacing w:line="259" w:lineRule="auto"/>
        <w:ind w:left="100" w:right="0" w:firstLine="0"/>
        <w:rPr>
          <w:rFonts w:hint="eastAsia"/>
        </w:rPr>
      </w:pPr>
      <w:r>
        <w:rPr>
          <w:rFonts w:hint="eastAsia"/>
        </w:rPr>
        <w:t>于是摩西向神祷告，并在这患难中，因他的呼召，即他是主的受膏者，是祂差遣他去行他所行的事，而怀着某种好的结果之盼望，得了一些安慰。</w:t>
      </w:r>
    </w:p>
    <w:p w14:paraId="34CEDFE6">
      <w:pPr>
        <w:spacing w:line="259" w:lineRule="auto"/>
        <w:ind w:left="100" w:right="0" w:firstLine="0"/>
        <w:rPr>
          <w:rFonts w:hint="eastAsia"/>
        </w:rPr>
      </w:pPr>
    </w:p>
    <w:p w14:paraId="219D4A8C">
      <w:pPr>
        <w:spacing w:line="259" w:lineRule="auto"/>
        <w:ind w:left="100" w:right="0" w:firstLine="0"/>
        <w:rPr>
          <w:rFonts w:hint="eastAsia"/>
        </w:rPr>
      </w:pPr>
      <w:r>
        <w:rPr>
          <w:rFonts w:hint="eastAsia"/>
        </w:rPr>
        <w:t>For it is said, That he returned unto the Lord, and said, Lord, why hast thou afflicted this people?</w:t>
      </w:r>
    </w:p>
    <w:p w14:paraId="40E91316">
      <w:pPr>
        <w:spacing w:line="259" w:lineRule="auto"/>
        <w:ind w:left="100" w:right="0" w:firstLine="0"/>
        <w:rPr>
          <w:rFonts w:hint="eastAsia"/>
        </w:rPr>
      </w:pPr>
      <w:r>
        <w:rPr>
          <w:rFonts w:hint="eastAsia"/>
        </w:rPr>
        <w:t>因为记载说，他回到主那里，说：“主啊，祢为什么苦待这百姓呢？”</w:t>
      </w:r>
    </w:p>
    <w:p w14:paraId="38BF250F">
      <w:pPr>
        <w:spacing w:line="259" w:lineRule="auto"/>
        <w:ind w:left="100" w:right="0" w:firstLine="0"/>
        <w:rPr>
          <w:rFonts w:hint="eastAsia"/>
        </w:rPr>
      </w:pPr>
    </w:p>
    <w:p w14:paraId="3287683E">
      <w:pPr>
        <w:spacing w:line="259" w:lineRule="auto"/>
        <w:ind w:left="100" w:right="0" w:firstLine="0"/>
        <w:rPr>
          <w:rFonts w:hint="eastAsia"/>
        </w:rPr>
      </w:pPr>
      <w:r>
        <w:rPr>
          <w:rFonts w:hint="eastAsia"/>
        </w:rPr>
        <w:t>Wherefore hast thou sent me?</w:t>
      </w:r>
    </w:p>
    <w:p w14:paraId="16FF06A6">
      <w:pPr>
        <w:spacing w:line="259" w:lineRule="auto"/>
        <w:ind w:left="100" w:right="0" w:firstLine="0"/>
        <w:rPr>
          <w:rFonts w:hint="eastAsia"/>
        </w:rPr>
      </w:pPr>
      <w:r>
        <w:rPr>
          <w:rFonts w:hint="eastAsia"/>
        </w:rPr>
        <w:t>为什么差遣我呢？</w:t>
      </w:r>
    </w:p>
    <w:p w14:paraId="4E71023A">
      <w:pPr>
        <w:spacing w:line="259" w:lineRule="auto"/>
        <w:ind w:left="100" w:right="0" w:firstLine="0"/>
        <w:rPr>
          <w:rFonts w:hint="eastAsia"/>
        </w:rPr>
      </w:pPr>
    </w:p>
    <w:p w14:paraId="4D44D68D">
      <w:pPr>
        <w:spacing w:line="259" w:lineRule="auto"/>
        <w:ind w:left="100" w:right="0" w:firstLine="0"/>
        <w:rPr>
          <w:rFonts w:hint="eastAsia"/>
        </w:rPr>
      </w:pPr>
      <w:r>
        <w:rPr>
          <w:rFonts w:hint="eastAsia"/>
        </w:rPr>
        <w:t>For since I came to Pharaoh, to speak in thy name, he hath vexed this people, and yet thou hast not delivered thy people.</w:t>
      </w:r>
    </w:p>
    <w:p w14:paraId="6C23595B">
      <w:pPr>
        <w:spacing w:line="259" w:lineRule="auto"/>
        <w:ind w:left="100" w:right="0" w:firstLine="0"/>
        <w:rPr>
          <w:rFonts w:hint="eastAsia"/>
        </w:rPr>
      </w:pPr>
      <w:r>
        <w:rPr>
          <w:rFonts w:hint="eastAsia"/>
        </w:rPr>
        <w:t>因为自从我到法老那里，奉祢的名说话，他就苦待这百姓，祢竟一点也没有拯救祢的百姓。</w:t>
      </w:r>
    </w:p>
    <w:p w14:paraId="55430CF4">
      <w:pPr>
        <w:spacing w:line="259" w:lineRule="auto"/>
        <w:ind w:left="100" w:right="0" w:firstLine="0"/>
        <w:rPr>
          <w:rFonts w:hint="eastAsia"/>
        </w:rPr>
      </w:pPr>
    </w:p>
    <w:p w14:paraId="47CF3167">
      <w:pPr>
        <w:spacing w:line="259" w:lineRule="auto"/>
        <w:ind w:left="100" w:right="0" w:firstLine="0"/>
        <w:rPr>
          <w:rFonts w:hint="eastAsia"/>
        </w:rPr>
      </w:pPr>
      <w:r>
        <w:rPr>
          <w:rFonts w:hint="eastAsia"/>
        </w:rPr>
        <w:t>Where the ground of his prayer both for himself and for the people, is this, That the Lord had sent him to do that that he did, and therefore he desireth to see some better success.</w:t>
      </w:r>
    </w:p>
    <w:p w14:paraId="629EA20E">
      <w:pPr>
        <w:spacing w:line="259" w:lineRule="auto"/>
        <w:ind w:left="100" w:right="0" w:firstLine="0"/>
        <w:rPr>
          <w:rFonts w:hint="eastAsia"/>
        </w:rPr>
      </w:pPr>
      <w:r>
        <w:rPr>
          <w:rFonts w:hint="eastAsia"/>
        </w:rPr>
        <w:t>他为自己和为百姓祷告的根据是，是主差遣他去行他所行的事，因此他渴望看到一些更好的结果。</w:t>
      </w:r>
    </w:p>
    <w:p w14:paraId="496F931A">
      <w:pPr>
        <w:spacing w:line="259" w:lineRule="auto"/>
        <w:ind w:left="100" w:right="0" w:firstLine="0"/>
        <w:rPr>
          <w:rFonts w:hint="eastAsia"/>
        </w:rPr>
      </w:pPr>
    </w:p>
    <w:p w14:paraId="165CC20A">
      <w:pPr>
        <w:spacing w:line="259" w:lineRule="auto"/>
        <w:ind w:left="100" w:right="0" w:firstLine="0"/>
        <w:rPr>
          <w:rFonts w:hint="eastAsia"/>
        </w:rPr>
      </w:pPr>
      <w:r>
        <w:rPr>
          <w:rFonts w:hint="eastAsia"/>
        </w:rPr>
        <w:t>And so may all faithful ministers of the word of God, who are assured that they are called unto that office and place where they are, called, I say, by God, and not by men only, and so do deliver the message of God faithfully unto them out of his word: if all things fall not out with them at the first, and they see not that success of their labors that they desire; yea, if things seem to be a great deal worse than they were before they came, and themselves are unjustly blamed for it, as Moses was here: they may with a good conscience go unto God in their prayers, and seek redress, saying, That he hath sent them to do that they do: and therefore desire the Lord, that he would assist them, and bless them with better success: and then they shall see, that the Lord will not forsake them, but stand by them, and defend them in their calling: as it is said here in this Psalm, I know that the Lord will help his anointed.</w:t>
      </w:r>
    </w:p>
    <w:p w14:paraId="1A08DDDB">
      <w:pPr>
        <w:spacing w:line="259" w:lineRule="auto"/>
        <w:ind w:left="100" w:right="0" w:firstLine="0"/>
        <w:rPr>
          <w:rFonts w:hint="eastAsia"/>
        </w:rPr>
      </w:pPr>
      <w:r>
        <w:rPr>
          <w:rFonts w:hint="eastAsia"/>
        </w:rPr>
        <w:t>所有神话语的忠心仆役，凡确信他们是被召到他们所在的职分和地方，我说，是被神所召，而非仅被人所召，并因此忠心地从祂的话语中将神的信息传给他们的人，也可以如此行：如果起初所有事情都不顺利，他们也看不到他们所渴望的劳苦果效；是的，如果事情似乎比他们来之前糟得多，并且他们自己为此被不公地指责，像这里的摩西一样：他们就可以凭着无愧的良心，在他们的祷告中到神那里去，寻求纠正，说，是祂差遣他们去行他们所行的事：因此渴望主帮助他们，并赐给他们更好的结果：那时他们就会看到，主不会离弃他们，而会与他们同在，并在他们的呼召中保护他们：正如在这首诗篇中所说的：“我知道耶和华必救助祂的受膏者。”</w:t>
      </w:r>
    </w:p>
    <w:p w14:paraId="7ADDF09B">
      <w:pPr>
        <w:spacing w:line="259" w:lineRule="auto"/>
        <w:ind w:left="100" w:right="0" w:firstLine="0"/>
        <w:rPr>
          <w:rFonts w:hint="eastAsia"/>
        </w:rPr>
      </w:pPr>
    </w:p>
    <w:p w14:paraId="061DAC54">
      <w:pPr>
        <w:spacing w:line="259" w:lineRule="auto"/>
        <w:ind w:left="100" w:right="0" w:firstLine="0"/>
        <w:rPr>
          <w:rFonts w:hint="eastAsia"/>
        </w:rPr>
      </w:pPr>
      <w:r>
        <w:rPr>
          <w:rFonts w:hint="eastAsia"/>
        </w:rPr>
        <w:t>And as he then gave this answer unto Moses, That it should appear, that he had not called him to that office in vain, but would defend him in it, and give good success unto his labors.</w:t>
      </w:r>
    </w:p>
    <w:p w14:paraId="49F01BA8">
      <w:pPr>
        <w:spacing w:line="259" w:lineRule="auto"/>
        <w:ind w:left="100" w:right="0" w:firstLine="0"/>
        <w:rPr>
          <w:rFonts w:hint="eastAsia"/>
        </w:rPr>
      </w:pPr>
      <w:r>
        <w:rPr>
          <w:rFonts w:hint="eastAsia"/>
        </w:rPr>
        <w:t>正如祂那时赐给摩西这个回答，即事情将显明，祂呼召他到那职分并非徒然，而必在其中保护他，并赐给他劳苦的好结果。</w:t>
      </w:r>
    </w:p>
    <w:p w14:paraId="20DA0405">
      <w:pPr>
        <w:spacing w:line="259" w:lineRule="auto"/>
        <w:ind w:left="100" w:right="0" w:firstLine="0"/>
        <w:rPr>
          <w:rFonts w:hint="eastAsia"/>
        </w:rPr>
      </w:pPr>
    </w:p>
    <w:p w14:paraId="0C7921AF">
      <w:pPr>
        <w:spacing w:line="259" w:lineRule="auto"/>
        <w:ind w:left="100" w:right="0" w:firstLine="0"/>
        <w:rPr>
          <w:rFonts w:hint="eastAsia"/>
        </w:rPr>
      </w:pPr>
      <w:r>
        <w:rPr>
          <w:rFonts w:hint="eastAsia"/>
        </w:rPr>
        <w:t>For in the next chapter it is thus written, The Lord said unto Moses, Now thou shalt see, what I will do unto Pharaoh, for by a strong hand he shall let them go, and even be constrained to drive them out of his land, that is, he shall feel the Lord’s hand so heavy upon him, that he should not only be willing to let them go, (though he obstinately refused it) but should by force drive them out: as indeed afterwards he did, as appeareth in the rest of that story.</w:t>
      </w:r>
    </w:p>
    <w:p w14:paraId="742F3114">
      <w:pPr>
        <w:spacing w:line="259" w:lineRule="auto"/>
        <w:ind w:left="100" w:right="0" w:firstLine="0"/>
        <w:rPr>
          <w:rFonts w:hint="eastAsia"/>
        </w:rPr>
      </w:pPr>
      <w:r>
        <w:rPr>
          <w:rFonts w:hint="eastAsia"/>
        </w:rPr>
        <w:t>因为在下一章中如此记载：“耶和华对摩西说：现在你必看见我向法老所行的事，因我大能的手，他必容他们去，且被催逼将他们赶出他的地”：也就是说，他将感觉到主的手在他身上是如此沉重，以至于他不仅会愿意让他们走，（虽然他顽固地拒绝了）而且会被迫将他们赶出去：正如后来他确实所行的，在那故事的其余部分显明了。</w:t>
      </w:r>
    </w:p>
    <w:p w14:paraId="70792E01">
      <w:pPr>
        <w:spacing w:line="259" w:lineRule="auto"/>
        <w:ind w:left="100" w:right="0" w:firstLine="0"/>
        <w:rPr>
          <w:rFonts w:hint="eastAsia"/>
        </w:rPr>
      </w:pPr>
    </w:p>
    <w:p w14:paraId="249E22B8">
      <w:pPr>
        <w:spacing w:line="259" w:lineRule="auto"/>
        <w:ind w:left="100" w:right="0" w:firstLine="0"/>
        <w:rPr>
          <w:rFonts w:hint="eastAsia"/>
        </w:rPr>
      </w:pPr>
      <w:r>
        <w:rPr>
          <w:rFonts w:hint="eastAsia"/>
        </w:rPr>
        <w:t>And this assurance of our calling must not only a little comfort us at the first, but in the whole course and ministry of the same, and in all things that shall befall us in the execution of it: that we may with a good conscience pray unto God, that as we have not intruded ourselves, neither have had our calling only from men, but from him, so he would hear us, and help us in all things that we do according to the same.</w:t>
      </w:r>
    </w:p>
    <w:p w14:paraId="497DE37F">
      <w:pPr>
        <w:spacing w:line="259" w:lineRule="auto"/>
        <w:ind w:left="100" w:right="0" w:firstLine="0"/>
        <w:rPr>
          <w:rFonts w:hint="eastAsia"/>
        </w:rPr>
      </w:pPr>
      <w:r>
        <w:rPr>
          <w:rFonts w:hint="eastAsia"/>
        </w:rPr>
        <w:t>我们呼召的这确据，不仅当在起初稍微安慰我们，而且当在它的整个进程和事奉中，以及在执行它时临到我们的一切事上，安慰我们：好让我们能凭着无愧的良心向神祷告，即，我们既非擅自闯入，我们的呼召也非仅从人而来，而是从祂而来，愿祂垂听我们，并在我们照着这呼召所行的一切事上帮助我们。</w:t>
      </w:r>
    </w:p>
    <w:p w14:paraId="2E1896AB">
      <w:pPr>
        <w:spacing w:line="259" w:lineRule="auto"/>
        <w:ind w:left="100" w:right="0" w:firstLine="0"/>
        <w:rPr>
          <w:rFonts w:hint="eastAsia"/>
        </w:rPr>
      </w:pPr>
    </w:p>
    <w:p w14:paraId="340A1909">
      <w:pPr>
        <w:spacing w:line="259" w:lineRule="auto"/>
        <w:ind w:left="100" w:right="0" w:firstLine="0"/>
        <w:rPr>
          <w:rFonts w:hint="eastAsia"/>
        </w:rPr>
      </w:pPr>
      <w:r>
        <w:rPr>
          <w:rFonts w:hint="eastAsia"/>
        </w:rPr>
        <w:t>And as no doubt there is great comfort in this, that a man is thus assured of his calling, and without this he may often be dismayed: so in that respect it is requisite, that not only they, but all others in their several places should be assured, that they have their callings of God, that so they may in faith pray for his defense.</w:t>
      </w:r>
    </w:p>
    <w:p w14:paraId="302E7CCF">
      <w:pPr>
        <w:spacing w:line="259" w:lineRule="auto"/>
        <w:ind w:left="100" w:right="0" w:firstLine="0"/>
        <w:rPr>
          <w:rFonts w:hint="eastAsia"/>
        </w:rPr>
      </w:pPr>
      <w:r>
        <w:rPr>
          <w:rFonts w:hint="eastAsia"/>
        </w:rPr>
        <w:t>毫无疑问，当一个人如此确信他的呼召时，这其中有极大的安慰，没有这确据，他可能会常常沮丧：因此，在这方面，不仅他们，而且所有其他人在他们各自的职位上，都当确信，他们的呼召是出于神，好让他们可以凭信心为祂的保护祷告。</w:t>
      </w:r>
    </w:p>
    <w:p w14:paraId="536904C6">
      <w:pPr>
        <w:spacing w:line="259" w:lineRule="auto"/>
        <w:ind w:left="100" w:right="0" w:firstLine="0"/>
        <w:rPr>
          <w:rFonts w:hint="eastAsia"/>
        </w:rPr>
      </w:pPr>
    </w:p>
    <w:p w14:paraId="31944ABC">
      <w:pPr>
        <w:spacing w:line="259" w:lineRule="auto"/>
        <w:ind w:left="100" w:right="0" w:firstLine="0"/>
        <w:rPr>
          <w:rFonts w:hint="eastAsia"/>
        </w:rPr>
      </w:pPr>
      <w:r>
        <w:rPr>
          <w:rFonts w:hint="eastAsia"/>
        </w:rPr>
        <w:t>For this cause we see how immediately from God the Prophets had their callings, to whom God spake, and appeared in visions, as to Moses, to Ezekiel, and to Jeremiah, and the rest; how the Judges were raised up extraordinarily, that in their great attempts they might be assured, that God had called them to that place: and especially how careful Gideon was of it, by making trial twice in a fleece of wool.</w:t>
      </w:r>
    </w:p>
    <w:p w14:paraId="007F1FAD">
      <w:pPr>
        <w:spacing w:line="259" w:lineRule="auto"/>
        <w:ind w:left="100" w:right="0" w:firstLine="0"/>
        <w:rPr>
          <w:rFonts w:hint="eastAsia"/>
        </w:rPr>
      </w:pPr>
      <w:r>
        <w:rPr>
          <w:rFonts w:hint="eastAsia"/>
        </w:rPr>
        <w:t>为此，我们看到先知们如何直接从神那里得着他们的呼召，神对他们说话，并在异象中向他们显现，如向摩西、以西结、耶利米和其余的人；士师们如何被非凡地兴起，好在他们伟大的尝试中，他们可以确信，神已呼召他们到那职位：尤其基甸如何为此谨慎，藉着在羊毛上作了两次试验。</w:t>
      </w:r>
    </w:p>
    <w:p w14:paraId="732A0E87">
      <w:pPr>
        <w:spacing w:line="259" w:lineRule="auto"/>
        <w:ind w:left="100" w:right="0" w:firstLine="0"/>
        <w:rPr>
          <w:rFonts w:hint="eastAsia"/>
        </w:rPr>
      </w:pPr>
    </w:p>
    <w:p w14:paraId="28ED7E50">
      <w:pPr>
        <w:spacing w:line="259" w:lineRule="auto"/>
        <w:ind w:left="100" w:right="0" w:firstLine="0"/>
        <w:rPr>
          <w:rFonts w:hint="eastAsia"/>
        </w:rPr>
      </w:pPr>
      <w:r>
        <w:rPr>
          <w:rFonts w:hint="eastAsia"/>
        </w:rPr>
        <w:t>And how Paul and all the rest of the Apostles were called immediately by Christ: that when they should meet with so many encumbrances as they did, they might not doubt of their calling, and so of God’s protection.</w:t>
      </w:r>
    </w:p>
    <w:p w14:paraId="3339303D">
      <w:pPr>
        <w:spacing w:line="259" w:lineRule="auto"/>
        <w:ind w:left="100" w:right="0" w:firstLine="0"/>
        <w:rPr>
          <w:rFonts w:hint="eastAsia"/>
        </w:rPr>
      </w:pPr>
      <w:r>
        <w:rPr>
          <w:rFonts w:hint="eastAsia"/>
        </w:rPr>
        <w:t>以及保罗和其余所有的使徒，如何被基督直接呼召：好让他们在遇到如此多的阻碍时，可以不怀疑他们的呼召，以及神的保护。</w:t>
      </w:r>
    </w:p>
    <w:p w14:paraId="193404E1">
      <w:pPr>
        <w:spacing w:line="259" w:lineRule="auto"/>
        <w:ind w:left="100" w:right="0" w:firstLine="0"/>
        <w:rPr>
          <w:rFonts w:hint="eastAsia"/>
        </w:rPr>
      </w:pPr>
    </w:p>
    <w:p w14:paraId="688A4442">
      <w:pPr>
        <w:spacing w:line="259" w:lineRule="auto"/>
        <w:ind w:left="100" w:right="0" w:firstLine="0"/>
        <w:rPr>
          <w:rFonts w:hint="eastAsia"/>
        </w:rPr>
      </w:pPr>
      <w:r>
        <w:rPr>
          <w:rFonts w:hint="eastAsia"/>
        </w:rPr>
        <w:t>And so again what order was set down by God, both for the succession of the Priests and Levites, and for their several offices and places: and what for the succession of the kings: and what in the New Testament is for the choice of ministers: and what in the scripture for magistrates: that so all might thereby be assured, that they have their callings from God, when they are so qualitied for them, as he hath required in his word: and when they came to them by such lawful choice as he hath appointed.</w:t>
      </w:r>
    </w:p>
    <w:p w14:paraId="60F92D8F">
      <w:pPr>
        <w:spacing w:line="259" w:lineRule="auto"/>
        <w:ind w:left="100" w:right="0" w:firstLine="0"/>
        <w:rPr>
          <w:rFonts w:hint="eastAsia"/>
        </w:rPr>
      </w:pPr>
      <w:r>
        <w:rPr>
          <w:rFonts w:hint="eastAsia"/>
        </w:rPr>
        <w:t>同样，神又设立了何种秩序，既为祭司和利未人的继承，也为他们各自的职分和职位：又为君王的继承：又在新约中为拣选仆役：又在圣经中为官长：好让所有人都藉此可以确信，他们的呼召是出于神，当他们为这些呼召所具备的资格，如祂在祂话语中所要求的：并且当他们藉着祂所指定的合法拣选来到这些呼召时。</w:t>
      </w:r>
    </w:p>
    <w:p w14:paraId="0891E5F0">
      <w:pPr>
        <w:spacing w:line="259" w:lineRule="auto"/>
        <w:ind w:left="100" w:right="0" w:firstLine="0"/>
        <w:rPr>
          <w:rFonts w:hint="eastAsia"/>
        </w:rPr>
      </w:pPr>
    </w:p>
    <w:p w14:paraId="1CA3210D">
      <w:pPr>
        <w:spacing w:line="259" w:lineRule="auto"/>
        <w:ind w:left="100" w:right="0" w:firstLine="0"/>
        <w:rPr>
          <w:rFonts w:hint="eastAsia"/>
        </w:rPr>
      </w:pPr>
      <w:r>
        <w:rPr>
          <w:rFonts w:hint="eastAsia"/>
        </w:rPr>
        <w:t>That so everyone doing that which God requireth of them in the same, they might as any trouble shall come upon them, or any difficulty shall befall them, they might, I say, with comfort, and in faith pray, that God would hear, and help them, they being his anointed; that is, come to those places by his appointment.</w:t>
      </w:r>
    </w:p>
    <w:p w14:paraId="75FA3488">
      <w:pPr>
        <w:spacing w:line="259" w:lineRule="auto"/>
        <w:ind w:left="100" w:right="0" w:firstLine="0"/>
        <w:rPr>
          <w:rFonts w:hint="eastAsia"/>
        </w:rPr>
      </w:pPr>
      <w:r>
        <w:rPr>
          <w:rFonts w:hint="eastAsia"/>
        </w:rPr>
        <w:t>好让每个人在其中行神所要求他们行的事时，当任何患难临到他们，或任何困难临到他们时，我说，他们可以带着安慰，并凭着信心祷告，求神垂听，并帮助他们，他们既是祂的受膏者；也就是说，是奉祂的指派来到那些职位的。</w:t>
      </w:r>
    </w:p>
    <w:p w14:paraId="3D569D20">
      <w:pPr>
        <w:spacing w:line="259" w:lineRule="auto"/>
        <w:ind w:left="100" w:right="0" w:firstLine="0"/>
        <w:rPr>
          <w:rFonts w:hint="eastAsia"/>
        </w:rPr>
      </w:pPr>
    </w:p>
    <w:p w14:paraId="039227C8">
      <w:pPr>
        <w:spacing w:line="259" w:lineRule="auto"/>
        <w:ind w:left="100" w:right="0" w:firstLine="0"/>
        <w:rPr>
          <w:rFonts w:hint="eastAsia"/>
        </w:rPr>
      </w:pPr>
      <w:r>
        <w:rPr>
          <w:rFonts w:hint="eastAsia"/>
        </w:rPr>
        <w:t>And this as it is requisite in every calling or state of life that one is in, even unto the meanest, to be persuaded, That they are placed in them by God; so there is great comfort therein, whatsoever shall befall them in the same.</w:t>
      </w:r>
    </w:p>
    <w:p w14:paraId="17027569">
      <w:pPr>
        <w:spacing w:line="259" w:lineRule="auto"/>
        <w:ind w:left="100" w:right="0" w:firstLine="0"/>
        <w:rPr>
          <w:rFonts w:hint="eastAsia"/>
        </w:rPr>
      </w:pPr>
      <w:r>
        <w:rPr>
          <w:rFonts w:hint="eastAsia"/>
        </w:rPr>
        <w:t>这既是在每一种呼召或生活境况中所必需的，即使是最卑微的，也要确信，他们是被神安置在其中的；其中也有极大的安慰，无论在其中临到他们什么事。</w:t>
      </w:r>
    </w:p>
    <w:p w14:paraId="36E1F08D">
      <w:pPr>
        <w:spacing w:line="259" w:lineRule="auto"/>
        <w:ind w:left="100" w:right="0" w:firstLine="0"/>
        <w:rPr>
          <w:rFonts w:hint="eastAsia"/>
        </w:rPr>
      </w:pPr>
    </w:p>
    <w:p w14:paraId="5F5AFAE1">
      <w:pPr>
        <w:spacing w:line="259" w:lineRule="auto"/>
        <w:ind w:left="100" w:right="0" w:firstLine="0"/>
        <w:rPr>
          <w:rFonts w:hint="eastAsia"/>
        </w:rPr>
      </w:pPr>
      <w:r>
        <w:rPr>
          <w:rFonts w:hint="eastAsia"/>
        </w:rPr>
        <w:t>As the Apostle speaketh of the calling of a servant, and of being called unto the estate of marriage, and saith of them, and of all others generally, That as God hath distributed to every man, and as the Lord hath called everyone, so let him walk, and so ordain I in all Churches.</w:t>
      </w:r>
    </w:p>
    <w:p w14:paraId="6B2E060C">
      <w:pPr>
        <w:spacing w:line="259" w:lineRule="auto"/>
        <w:ind w:left="100" w:right="0" w:firstLine="0"/>
        <w:rPr>
          <w:rFonts w:hint="eastAsia"/>
        </w:rPr>
      </w:pPr>
      <w:r>
        <w:rPr>
          <w:rFonts w:hint="eastAsia"/>
        </w:rPr>
        <w:t>正如使徒论到作仆人的呼召，和被召进入婚姻的境况时，论到他们，并普遍地论到所有其他人说：“只要照主所分给各人的，和神所召各人的而行，我在众教会中也是这样吩咐。”</w:t>
      </w:r>
    </w:p>
    <w:p w14:paraId="12B71F6D">
      <w:pPr>
        <w:spacing w:line="259" w:lineRule="auto"/>
        <w:ind w:left="100" w:right="0" w:firstLine="0"/>
        <w:rPr>
          <w:rFonts w:hint="eastAsia"/>
        </w:rPr>
      </w:pPr>
    </w:p>
    <w:p w14:paraId="5274C5D5">
      <w:pPr>
        <w:spacing w:line="259" w:lineRule="auto"/>
        <w:ind w:left="100" w:right="0" w:firstLine="0"/>
        <w:rPr>
          <w:rFonts w:hint="eastAsia"/>
        </w:rPr>
      </w:pPr>
      <w:r>
        <w:rPr>
          <w:rFonts w:hint="eastAsia"/>
        </w:rPr>
        <w:t>Where he warneth every man generally to live with a contented mind in the Lord, what state or condition of life so ever he be in: and therefore he telleth him, that it is that trade of life, which God hath distributed unto them, and which he hath called them unto.</w:t>
      </w:r>
    </w:p>
    <w:p w14:paraId="5630051A">
      <w:pPr>
        <w:spacing w:line="259" w:lineRule="auto"/>
        <w:ind w:left="100" w:right="0" w:firstLine="0"/>
        <w:rPr>
          <w:rFonts w:hint="eastAsia"/>
        </w:rPr>
      </w:pPr>
      <w:r>
        <w:rPr>
          <w:rFonts w:hint="eastAsia"/>
        </w:rPr>
        <w:t>他在此普遍地警告每个人，无论他处在何种生活状态或境况中，都要在主里面怀着满足的心生活：因此他告诉他，那就是神所分配给他们，并呼召他们进入的生活行业。</w:t>
      </w:r>
    </w:p>
    <w:p w14:paraId="4FFC067F">
      <w:pPr>
        <w:spacing w:line="259" w:lineRule="auto"/>
        <w:ind w:left="100" w:right="0" w:firstLine="0"/>
        <w:rPr>
          <w:rFonts w:hint="eastAsia"/>
        </w:rPr>
      </w:pPr>
    </w:p>
    <w:p w14:paraId="16A10BC7">
      <w:pPr>
        <w:spacing w:line="259" w:lineRule="auto"/>
        <w:ind w:left="100" w:right="0" w:firstLine="0"/>
        <w:rPr>
          <w:rFonts w:hint="eastAsia"/>
        </w:rPr>
      </w:pPr>
      <w:r>
        <w:rPr>
          <w:rFonts w:hint="eastAsia"/>
        </w:rPr>
        <w:t>So that a servant must be persuaded, that God hath called him to that place, and therefore as he must make conscience of doing faithful service, not to the eye, as men pleasers, but as the servants of Christ, doing the will of God from the heart, with good will serving the Lord, and not men, as he writeth to the Ephesians:</w:t>
      </w:r>
    </w:p>
    <w:p w14:paraId="0CEF47CB">
      <w:pPr>
        <w:spacing w:line="259" w:lineRule="auto"/>
        <w:ind w:left="100" w:right="0" w:firstLine="0"/>
        <w:rPr>
          <w:rFonts w:hint="eastAsia"/>
        </w:rPr>
      </w:pPr>
      <w:r>
        <w:rPr>
          <w:rFonts w:hint="eastAsia"/>
        </w:rPr>
        <w:t>所以，一个仆人必须确信，神已呼召他到那职位，因此他必须凭良心作忠心的服事，不是只在眼前，讨人的喜欢，而是像基督的仆人，从心里遵行神的旨意，甘心事奉，好像服事主，不像服事人，正如他写给以弗所人的：</w:t>
      </w:r>
    </w:p>
    <w:p w14:paraId="45503853">
      <w:pPr>
        <w:spacing w:line="259" w:lineRule="auto"/>
        <w:ind w:left="100" w:right="0" w:firstLine="0"/>
        <w:rPr>
          <w:rFonts w:hint="eastAsia"/>
        </w:rPr>
      </w:pPr>
    </w:p>
    <w:p w14:paraId="0393172C">
      <w:pPr>
        <w:spacing w:line="259" w:lineRule="auto"/>
        <w:ind w:left="100" w:right="0" w:firstLine="0"/>
        <w:rPr>
          <w:rFonts w:hint="eastAsia"/>
        </w:rPr>
      </w:pPr>
      <w:r>
        <w:rPr>
          <w:rFonts w:hint="eastAsia"/>
        </w:rPr>
        <w:t>So also from this persuasion of his calling, he may pray unto God to defend him against all wrongs, and to assist him in all things: even as Saint Paul in the same place biddeth to that end know, That whatsoever good thing any man doth, the same shall he receive of the Lord, whether he be bond or free.</w:t>
      </w:r>
    </w:p>
    <w:p w14:paraId="18FFD586">
      <w:pPr>
        <w:spacing w:line="259" w:lineRule="auto"/>
        <w:ind w:left="100" w:right="0" w:firstLine="0"/>
        <w:rPr>
          <w:rFonts w:hint="eastAsia"/>
        </w:rPr>
      </w:pPr>
      <w:r>
        <w:rPr>
          <w:rFonts w:hint="eastAsia"/>
        </w:rPr>
        <w:t>他也同样可以从他呼召的这信念中，向神祷告求祂保护他免于一切不公，并在凡事上帮助他：正如圣保罗在同一处为此目的吩咐人知道：“无论何人行何善事，他必按所行的得主的赏赐，无论是为奴的，是自主的。”</w:t>
      </w:r>
    </w:p>
    <w:p w14:paraId="17DC32FC">
      <w:pPr>
        <w:spacing w:line="259" w:lineRule="auto"/>
        <w:ind w:left="100" w:right="0" w:firstLine="0"/>
        <w:rPr>
          <w:rFonts w:hint="eastAsia"/>
        </w:rPr>
      </w:pPr>
    </w:p>
    <w:p w14:paraId="65D7A35D">
      <w:pPr>
        <w:spacing w:line="259" w:lineRule="auto"/>
        <w:ind w:left="100" w:right="0" w:firstLine="0"/>
        <w:rPr>
          <w:rFonts w:hint="eastAsia"/>
        </w:rPr>
      </w:pPr>
      <w:r>
        <w:rPr>
          <w:rFonts w:hint="eastAsia"/>
        </w:rPr>
        <w:t>So that servants being persuaded of the lawfulness of their calling, and of their own fidelity in the same, may pray to God to reward them for their good service, and to defend them in a good cause against any abuses that their master shall offer unto them.</w:t>
      </w:r>
    </w:p>
    <w:p w14:paraId="0DF59E28">
      <w:pPr>
        <w:spacing w:line="259" w:lineRule="auto"/>
        <w:ind w:left="100" w:right="0" w:firstLine="0"/>
        <w:rPr>
          <w:rFonts w:hint="eastAsia"/>
        </w:rPr>
      </w:pPr>
      <w:r>
        <w:rPr>
          <w:rFonts w:hint="eastAsia"/>
        </w:rPr>
        <w:t>所以，仆人既确信他们呼召的合法性，以及他们在其中自己的忠心，就可以向神祷告，求祂为他们的好服事赏赐他们，并在一个正当的事业中，保护他们免于他们主人可能施加给他们的任何虐待。</w:t>
      </w:r>
    </w:p>
    <w:p w14:paraId="696B28AF">
      <w:pPr>
        <w:spacing w:line="259" w:lineRule="auto"/>
        <w:ind w:left="100" w:right="0" w:firstLine="0"/>
        <w:rPr>
          <w:rFonts w:hint="eastAsia"/>
        </w:rPr>
      </w:pPr>
    </w:p>
    <w:p w14:paraId="1F606E4F">
      <w:pPr>
        <w:spacing w:line="259" w:lineRule="auto"/>
        <w:ind w:left="100" w:right="0" w:firstLine="0"/>
        <w:rPr>
          <w:rFonts w:hint="eastAsia"/>
        </w:rPr>
      </w:pPr>
      <w:r>
        <w:rPr>
          <w:rFonts w:hint="eastAsia"/>
        </w:rPr>
        <w:t>And so for the other estate of life, that he speaketh of there: if any be called unto marriage, they must not only be persuaded of the lawfulness of it, and that God hath called them unto it, but also that he hath joined them together; this man to this woman, as Eve in paradise was joined to Adam by the immediate hand of God: and so that they came not together by fortune or chance, or by the will and consent of their friends, or by their own choice only, but by God, and that their marriage was first made in heaven, before it was solemnized upon earth: and therefore that they are in that place that God hath called them unto.</w:t>
      </w:r>
    </w:p>
    <w:p w14:paraId="74AE69EA">
      <w:pPr>
        <w:spacing w:line="259" w:lineRule="auto"/>
        <w:ind w:left="100" w:right="0" w:firstLine="0"/>
        <w:rPr>
          <w:rFonts w:hint="eastAsia"/>
        </w:rPr>
      </w:pPr>
      <w:r>
        <w:rPr>
          <w:rFonts w:hint="eastAsia"/>
        </w:rPr>
        <w:t>对于他那里所说的另一种生活境况也是如此：如果任何人被召进入婚姻，他们不仅必须确信其合法性，以及神已呼召他们进入婚姻，而且还必须确信是祂使他们结合；这男人与这女人，正如夏娃在乐园中被神亲手与亚当结合一样：因此他们并非因运气或偶然，或因他们朋友的意愿和同意，或仅因他们自己的选择而结合，而是因神而结合，并且他们的婚姻在地上举行之前，已先在天上成就：因此他们是处在神所呼召他们进入的职位上。</w:t>
      </w:r>
    </w:p>
    <w:p w14:paraId="22CC6308">
      <w:pPr>
        <w:spacing w:line="259" w:lineRule="auto"/>
        <w:ind w:left="100" w:right="0" w:firstLine="0"/>
        <w:rPr>
          <w:rFonts w:hint="eastAsia"/>
        </w:rPr>
      </w:pPr>
    </w:p>
    <w:p w14:paraId="0B962117">
      <w:pPr>
        <w:spacing w:line="259" w:lineRule="auto"/>
        <w:ind w:left="100" w:right="0" w:firstLine="0"/>
        <w:rPr>
          <w:rFonts w:hint="eastAsia"/>
        </w:rPr>
      </w:pPr>
      <w:r>
        <w:rPr>
          <w:rFonts w:hint="eastAsia"/>
        </w:rPr>
        <w:t>Then may they with comfort pray for all such gifts as are needful for those places; as in doing of their duties, that the Lord would preserve them from all crosses that might befall them, and assist them in them; and generally that he would hear their prayers, and send them help from heaven: as the people do here.</w:t>
      </w:r>
    </w:p>
    <w:p w14:paraId="166C668B">
      <w:pPr>
        <w:spacing w:line="259" w:lineRule="auto"/>
        <w:ind w:left="100" w:right="0" w:firstLine="0"/>
        <w:rPr>
          <w:rFonts w:hint="eastAsia"/>
        </w:rPr>
      </w:pPr>
      <w:r>
        <w:rPr>
          <w:rFonts w:hint="eastAsia"/>
        </w:rPr>
        <w:t>那么他们就可以带着安慰，为那些职位所必需的一切恩赐祷告；例如在尽他们的本分时，求主保守他们免于可能临到他们的一切十字架，并在其中帮助他们；并普遍地求祂垂听他们的祷告，从天上差遣帮助给他们：正如这里的百姓所行的。</w:t>
      </w:r>
    </w:p>
    <w:p w14:paraId="4E478AA1">
      <w:pPr>
        <w:spacing w:line="259" w:lineRule="auto"/>
        <w:ind w:left="100" w:right="0" w:firstLine="0"/>
        <w:rPr>
          <w:rFonts w:hint="eastAsia"/>
        </w:rPr>
      </w:pPr>
    </w:p>
    <w:p w14:paraId="589DF016">
      <w:pPr>
        <w:spacing w:line="259" w:lineRule="auto"/>
        <w:ind w:left="100" w:right="0" w:firstLine="0"/>
        <w:rPr>
          <w:rFonts w:hint="eastAsia"/>
        </w:rPr>
      </w:pPr>
      <w:r>
        <w:rPr>
          <w:rFonts w:hint="eastAsia"/>
        </w:rPr>
        <w:t>And to conclude this point, we must all of us be persuaded in the whole course of our lives, that whatso-we do, we have a calling to it from God; and so therein we are his anointed, that is, appointed of God for it.</w:t>
      </w:r>
    </w:p>
    <w:p w14:paraId="6EA6F40E">
      <w:pPr>
        <w:spacing w:line="259" w:lineRule="auto"/>
        <w:ind w:left="100" w:right="0" w:firstLine="0"/>
        <w:rPr>
          <w:rFonts w:hint="eastAsia"/>
        </w:rPr>
      </w:pPr>
      <w:r>
        <w:rPr>
          <w:rFonts w:hint="eastAsia"/>
        </w:rPr>
        <w:t>为结束这一点，我们所有的人都当在我们一生的整个进程中确信，无论我们做什么，我们都有神的呼召；因此在其中我们是祂的受膏者，即被神指派为此。</w:t>
      </w:r>
    </w:p>
    <w:p w14:paraId="1EE05AEA">
      <w:pPr>
        <w:spacing w:line="259" w:lineRule="auto"/>
        <w:ind w:left="100" w:right="0" w:firstLine="0"/>
        <w:rPr>
          <w:rFonts w:hint="eastAsia"/>
        </w:rPr>
      </w:pPr>
    </w:p>
    <w:p w14:paraId="18EA9AFC">
      <w:pPr>
        <w:spacing w:line="259" w:lineRule="auto"/>
        <w:ind w:left="100" w:right="0" w:firstLine="0"/>
        <w:rPr>
          <w:rFonts w:hint="eastAsia"/>
        </w:rPr>
      </w:pPr>
      <w:r>
        <w:rPr>
          <w:rFonts w:hint="eastAsia"/>
        </w:rPr>
        <w:t>Which we shall ordinarily know by this, that the thing itself is good in its own nature, and agreeable to the word of God, and commanded there: and then, that by virtue of our places that we be in, God requireth them of us, and that that time and place doth also require them: for all things are not required of all men alike, nor at all times, and in all places.</w:t>
      </w:r>
    </w:p>
    <w:p w14:paraId="0A09901F">
      <w:pPr>
        <w:spacing w:line="259" w:lineRule="auto"/>
        <w:ind w:left="100" w:right="0" w:firstLine="0"/>
        <w:rPr>
          <w:rFonts w:hint="eastAsia"/>
        </w:rPr>
      </w:pPr>
      <w:r>
        <w:rPr>
          <w:rFonts w:hint="eastAsia"/>
        </w:rPr>
        <w:t>我们通常会藉此知道此事，即事情本身本质上是好的，与神的话语相符，并在其中被命令：然后，藉着我们所处的职位，神要求我们如此行，并且那时间和地点也要求如此：因为并非所有事都同样地向所有人要求，也非在所有时间和所有地方。</w:t>
      </w:r>
    </w:p>
    <w:p w14:paraId="4EA44367">
      <w:pPr>
        <w:spacing w:line="259" w:lineRule="auto"/>
        <w:ind w:left="100" w:right="0" w:firstLine="0"/>
        <w:rPr>
          <w:rFonts w:hint="eastAsia"/>
        </w:rPr>
      </w:pPr>
    </w:p>
    <w:p w14:paraId="739DDFED">
      <w:pPr>
        <w:spacing w:line="259" w:lineRule="auto"/>
        <w:ind w:left="100" w:right="0" w:firstLine="0"/>
        <w:rPr>
          <w:rFonts w:hint="eastAsia"/>
        </w:rPr>
      </w:pPr>
      <w:r>
        <w:rPr>
          <w:rFonts w:hint="eastAsia"/>
        </w:rPr>
        <w:t>Then having this persuasion from the word of God, though they be dangerous, and full of trouble, and such as might discourage us, we may confidently pray unto God, to assist us, and defend us therein, and to help us in all affliction that shall befall us for the same.</w:t>
      </w:r>
    </w:p>
    <w:p w14:paraId="43D8207E">
      <w:pPr>
        <w:spacing w:line="259" w:lineRule="auto"/>
        <w:ind w:left="100" w:right="0" w:firstLine="0"/>
        <w:rPr>
          <w:rFonts w:hint="eastAsia"/>
        </w:rPr>
      </w:pPr>
      <w:r>
        <w:rPr>
          <w:rFonts w:hint="eastAsia"/>
        </w:rPr>
        <w:t>那么，既从神的话语中有了这信念，虽然这些事是危险的，充满了患难，并可能使我们灰心，我们仍可以自信地向神祷告，求祂在其中帮助我们，保护我们，并在为此临到我们的一切患难中帮助我们。</w:t>
      </w:r>
    </w:p>
    <w:p w14:paraId="32705BDD">
      <w:pPr>
        <w:spacing w:line="259" w:lineRule="auto"/>
        <w:ind w:left="100" w:right="0" w:firstLine="0"/>
        <w:rPr>
          <w:rFonts w:hint="eastAsia"/>
        </w:rPr>
      </w:pPr>
    </w:p>
    <w:p w14:paraId="584F59FB">
      <w:pPr>
        <w:spacing w:line="259" w:lineRule="auto"/>
        <w:ind w:left="100" w:right="0" w:firstLine="0"/>
        <w:rPr>
          <w:rFonts w:hint="eastAsia"/>
        </w:rPr>
      </w:pPr>
      <w:r>
        <w:rPr>
          <w:rFonts w:hint="eastAsia"/>
        </w:rPr>
        <w:t>And thus David here being a king, was to defend his subjects, and therefore their enemies coming against them to battle, he goeth forth, and adventureth himself to the war: and thus prayeth unto God, and willeth the people to pray for him in this good action, whereunto he was lawfully called: and God did hear their prayers, and gave them good success.</w:t>
      </w:r>
    </w:p>
    <w:p w14:paraId="0C604E17">
      <w:pPr>
        <w:spacing w:line="259" w:lineRule="auto"/>
        <w:ind w:left="100" w:right="0" w:firstLine="0"/>
        <w:rPr>
          <w:rFonts w:hint="eastAsia"/>
        </w:rPr>
      </w:pPr>
      <w:r>
        <w:rPr>
          <w:rFonts w:hint="eastAsia"/>
        </w:rPr>
        <w:t>因此，大卫在这里既是一位君王，就当保护他的臣民，因此当他们的敌人来攻击他们时，他便出去，冒险参战：因此他向神祷告，并要百姓为他在这他被合法呼召去行的善事上祷告：神也垂听了他们的祷告，并赐给他们好的结果。</w:t>
      </w:r>
    </w:p>
    <w:p w14:paraId="0EA148BF">
      <w:pPr>
        <w:spacing w:line="259" w:lineRule="auto"/>
        <w:ind w:left="100" w:right="0" w:firstLine="0"/>
        <w:rPr>
          <w:rFonts w:hint="eastAsia"/>
        </w:rPr>
      </w:pPr>
    </w:p>
    <w:p w14:paraId="467C41BE">
      <w:pPr>
        <w:spacing w:line="259" w:lineRule="auto"/>
        <w:ind w:left="100" w:right="0" w:firstLine="0"/>
        <w:rPr>
          <w:rFonts w:hint="eastAsia"/>
        </w:rPr>
      </w:pPr>
      <w:r>
        <w:rPr>
          <w:rFonts w:hint="eastAsia"/>
        </w:rPr>
        <w:t>In like manner, that famous and worthy Queen Hester, after that Mordecai had sent unto her the copy of the kings letter, that was sent abroad by posts for the rooting out of the Jews in one day, and willed her to go in to the king, and make request for the life of her people: at the first, she like a fearful woman drew back, and excused herself, saying, All the kings servants, and all the people of the provinces know, that whosoever, man or woman, that cometh to the king into the inner court, which is not called, there is a law of his, that he shall die, except to him, whom the king holdeth out the golden rod, that he may live: now I have not been called to come to the king, these thirty days.</w:t>
      </w:r>
    </w:p>
    <w:p w14:paraId="59E701F5">
      <w:pPr>
        <w:spacing w:line="259" w:lineRule="auto"/>
        <w:ind w:left="100" w:right="0" w:firstLine="0"/>
        <w:rPr>
          <w:rFonts w:hint="eastAsia"/>
        </w:rPr>
      </w:pPr>
      <w:r>
        <w:rPr>
          <w:rFonts w:hint="eastAsia"/>
        </w:rPr>
        <w:t>同样，那位著名而贤德的以斯帖王后，在末底改将那由驿卒传遍各处，要在一天之内根除犹太人的王谕抄本送给她，并要她进去见王，为她本族的性命恳求之后：起初，她像一个胆怯的妇人那样退缩了，并为自己辩解说：“王的一切臣仆，和各省的百姓，都知道无论男女，若不蒙召，擅入内院见王，必被治死，这是王的定例，除非王向他伸出金杖，他才得活：现在我没有蒙召进去见王，已经三十日了。”</w:t>
      </w:r>
    </w:p>
    <w:p w14:paraId="2E17D71A">
      <w:pPr>
        <w:spacing w:line="259" w:lineRule="auto"/>
        <w:ind w:left="100" w:right="0" w:firstLine="0"/>
        <w:rPr>
          <w:rFonts w:hint="eastAsia"/>
        </w:rPr>
      </w:pPr>
    </w:p>
    <w:p w14:paraId="3C99B530">
      <w:pPr>
        <w:spacing w:line="259" w:lineRule="auto"/>
        <w:ind w:left="100" w:right="0" w:firstLine="0"/>
        <w:rPr>
          <w:rFonts w:hint="eastAsia"/>
        </w:rPr>
      </w:pPr>
      <w:r>
        <w:rPr>
          <w:rFonts w:hint="eastAsia"/>
        </w:rPr>
        <w:t>Then Mordecai sent her word again, that she must not think to escape in the king’s house more than all the Jews; but if she did hold her peace at this time, deliverance should appear to the Jews out of another place, but she and her father’s house should perish: and who knew, whether she was come to the kingdom for such a time.</w:t>
      </w:r>
    </w:p>
    <w:p w14:paraId="15CC6F87">
      <w:pPr>
        <w:spacing w:line="259" w:lineRule="auto"/>
        <w:ind w:left="100" w:right="0" w:firstLine="0"/>
        <w:rPr>
          <w:rFonts w:hint="eastAsia"/>
        </w:rPr>
      </w:pPr>
      <w:r>
        <w:rPr>
          <w:rFonts w:hint="eastAsia"/>
        </w:rPr>
        <w:t>于是末底改再传话给她说，她不可心里想，在王宫里比一切犹太人更安全；她若在这时候闭口不言，犹太人必从别处得解脱，但她和她父家必致灭亡：谁知道她得了王后的位分，不是为现今的机会吗？</w:t>
      </w:r>
    </w:p>
    <w:p w14:paraId="725729D1">
      <w:pPr>
        <w:spacing w:line="259" w:lineRule="auto"/>
        <w:ind w:left="100" w:right="0" w:firstLine="0"/>
        <w:rPr>
          <w:rFonts w:hint="eastAsia"/>
        </w:rPr>
      </w:pPr>
    </w:p>
    <w:p w14:paraId="5E106D5B">
      <w:pPr>
        <w:spacing w:line="259" w:lineRule="auto"/>
        <w:ind w:left="100" w:right="0" w:firstLine="0"/>
        <w:rPr>
          <w:rFonts w:hint="eastAsia"/>
        </w:rPr>
      </w:pPr>
      <w:r>
        <w:rPr>
          <w:rFonts w:hint="eastAsia"/>
        </w:rPr>
        <w:t>Thus when he had persuaded her by good reason, that God did require it at her hands, and that she was raised up out of a mean place to such an high dignity by the Lord for such a purpose, and that God would require it at her hands, if she failed in it; she adventureth herself, though it was very dangerous, with this resolution, that seeing God had called her unto it, he would defend her in it: but howsoever it should fall out, she would commit herself in this cause to his blessed providence, contented to be ordered by his will; I will go in to the king, which is not according to the law: and if I perish, I perish.</w:t>
      </w:r>
    </w:p>
    <w:p w14:paraId="7AAD1796">
      <w:pPr>
        <w:spacing w:line="259" w:lineRule="auto"/>
        <w:ind w:left="100" w:right="0" w:firstLine="0"/>
        <w:rPr>
          <w:rFonts w:hint="eastAsia"/>
        </w:rPr>
      </w:pPr>
      <w:r>
        <w:rPr>
          <w:rFonts w:hint="eastAsia"/>
        </w:rPr>
        <w:t>因此，当他以充分的理由说服了她，即神要求她如此行，并且她是主为这样一个目的，从一个卑微的地位被提升到如此高的尊位，如果她在这事上失败了，神必向她追讨；她就冒险前往，虽然这是非常危险的，怀着这个决心，即既然神已呼召她如此行，祂必在其中保护她：但无论结果如何，她都愿将自己在这事上交托给祂蒙福的护理，满足于受祂旨意的安排；“我违例进去见王：我若死就死吧。”</w:t>
      </w:r>
    </w:p>
    <w:p w14:paraId="10E86818">
      <w:pPr>
        <w:spacing w:line="259" w:lineRule="auto"/>
        <w:ind w:left="100" w:right="0" w:firstLine="0"/>
        <w:rPr>
          <w:rFonts w:hint="eastAsia"/>
        </w:rPr>
      </w:pPr>
    </w:p>
    <w:p w14:paraId="3449C363">
      <w:pPr>
        <w:spacing w:line="259" w:lineRule="auto"/>
        <w:ind w:left="100" w:right="0" w:firstLine="0"/>
        <w:rPr>
          <w:rFonts w:hint="eastAsia"/>
        </w:rPr>
      </w:pPr>
      <w:r>
        <w:rPr>
          <w:rFonts w:hint="eastAsia"/>
        </w:rPr>
        <w:t>But in the mean season having this faith in this action, she prayeth to God, to assist her, to guide her, to direct her, and to bless her; and willeth all the people to do so likewise: saying, Go, and assemble all the Jews that are found in Shushan, and fast ye for me, and eat not, nor drink in three days, day nor night; I also and my maids will fast likewise.</w:t>
      </w:r>
    </w:p>
    <w:p w14:paraId="0FD5A016">
      <w:pPr>
        <w:spacing w:line="259" w:lineRule="auto"/>
        <w:ind w:left="100" w:right="0" w:firstLine="0"/>
        <w:rPr>
          <w:rFonts w:hint="eastAsia"/>
        </w:rPr>
      </w:pPr>
      <w:r>
        <w:rPr>
          <w:rFonts w:hint="eastAsia"/>
        </w:rPr>
        <w:t>但在此期间，怀着对这行动的信心，她向神祷告，求祂帮助她，引导她，指引她，并祝福她；并要所有百姓也如此行：说：“你去，招聚书珊所有的犹太人，为我禁食，三天三夜不吃不喝；我和我的宫女也必照样禁食。”</w:t>
      </w:r>
    </w:p>
    <w:p w14:paraId="2FD462CE">
      <w:pPr>
        <w:spacing w:line="259" w:lineRule="auto"/>
        <w:ind w:left="100" w:right="0" w:firstLine="0"/>
        <w:rPr>
          <w:rFonts w:hint="eastAsia"/>
        </w:rPr>
      </w:pPr>
    </w:p>
    <w:p w14:paraId="3100676A">
      <w:pPr>
        <w:spacing w:line="259" w:lineRule="auto"/>
        <w:ind w:left="100" w:right="0" w:firstLine="0"/>
        <w:rPr>
          <w:rFonts w:hint="eastAsia"/>
        </w:rPr>
      </w:pPr>
      <w:r>
        <w:rPr>
          <w:rFonts w:hint="eastAsia"/>
        </w:rPr>
        <w:t>And so they did, and God heard their prayer, and did not forsake her in this thing, whereunto he had called her.</w:t>
      </w:r>
    </w:p>
    <w:p w14:paraId="68EA7F3E">
      <w:pPr>
        <w:spacing w:line="259" w:lineRule="auto"/>
        <w:ind w:left="100" w:right="0" w:firstLine="0"/>
        <w:rPr>
          <w:rFonts w:hint="eastAsia"/>
        </w:rPr>
      </w:pPr>
      <w:r>
        <w:rPr>
          <w:rFonts w:hint="eastAsia"/>
        </w:rPr>
        <w:t>他们也这样做了，神听了他们的祷告，并且在这祂所呼召她去行的事上，没有离弃她。</w:t>
      </w:r>
    </w:p>
    <w:p w14:paraId="547912CE">
      <w:pPr>
        <w:spacing w:line="259" w:lineRule="auto"/>
        <w:ind w:left="100" w:right="0" w:firstLine="0"/>
        <w:rPr>
          <w:rFonts w:hint="eastAsia"/>
        </w:rPr>
      </w:pPr>
    </w:p>
    <w:p w14:paraId="06774C9A">
      <w:pPr>
        <w:spacing w:line="259" w:lineRule="auto"/>
        <w:ind w:left="100" w:right="0" w:firstLine="0"/>
        <w:rPr>
          <w:rFonts w:hint="eastAsia"/>
        </w:rPr>
      </w:pPr>
      <w:r>
        <w:rPr>
          <w:rFonts w:hint="eastAsia"/>
        </w:rPr>
        <w:t>Thus in a matter of great moment, which was full also of great difficulty, and wherein she did hazard her life; being persuaded, that God had called her unto it, she prayeth for herself, and others also for her, that God would help her, and hear her in heaven; and he did so.</w:t>
      </w:r>
    </w:p>
    <w:p w14:paraId="5481035D">
      <w:pPr>
        <w:spacing w:line="259" w:lineRule="auto"/>
        <w:ind w:left="100" w:right="0" w:firstLine="0"/>
        <w:rPr>
          <w:rFonts w:hint="eastAsia"/>
        </w:rPr>
      </w:pPr>
      <w:r>
        <w:rPr>
          <w:rFonts w:hint="eastAsia"/>
        </w:rPr>
        <w:t>因此，在一件重大的事上，这事也充满了极大的困难，并且她在其中冒了生命的危险；既确信是神呼召她如此行，她就为自己祷告，别人也为她祷告，求神帮助她，在天上垂听她；祂也确实这样做了。</w:t>
      </w:r>
    </w:p>
    <w:p w14:paraId="42FF915A">
      <w:pPr>
        <w:spacing w:line="259" w:lineRule="auto"/>
        <w:ind w:left="100" w:right="0" w:firstLine="0"/>
        <w:rPr>
          <w:rFonts w:hint="eastAsia"/>
        </w:rPr>
      </w:pPr>
    </w:p>
    <w:p w14:paraId="239380B6">
      <w:pPr>
        <w:spacing w:line="259" w:lineRule="auto"/>
        <w:ind w:left="100" w:right="0" w:firstLine="0"/>
        <w:rPr>
          <w:rFonts w:hint="eastAsia"/>
        </w:rPr>
      </w:pPr>
      <w:r>
        <w:rPr>
          <w:rFonts w:hint="eastAsia"/>
        </w:rPr>
        <w:t>Which is written for our instruction and comfort, to show us, what we should do; and in doing, what we may look for from God, in the like case.</w:t>
      </w:r>
    </w:p>
    <w:p w14:paraId="3DC591B5">
      <w:pPr>
        <w:spacing w:line="259" w:lineRule="auto"/>
        <w:ind w:left="100" w:right="0" w:firstLine="0"/>
        <w:rPr>
          <w:rFonts w:hint="eastAsia"/>
        </w:rPr>
      </w:pPr>
      <w:r>
        <w:rPr>
          <w:rFonts w:hint="eastAsia"/>
        </w:rPr>
        <w:t>这被记载下来，是为了我们的教导和安慰，为要向我们显明，我们当做什么；并且在行事时，在类似的情况下，我们可以从神那里期望什么。</w:t>
      </w:r>
    </w:p>
    <w:p w14:paraId="1DE42B29">
      <w:pPr>
        <w:spacing w:line="259" w:lineRule="auto"/>
        <w:ind w:left="100" w:right="0" w:firstLine="0"/>
        <w:rPr>
          <w:rFonts w:hint="eastAsia"/>
        </w:rPr>
      </w:pPr>
    </w:p>
    <w:p w14:paraId="397F4BB9">
      <w:pPr>
        <w:spacing w:line="259" w:lineRule="auto"/>
        <w:ind w:left="100" w:right="0" w:firstLine="0"/>
        <w:rPr>
          <w:rFonts w:hint="eastAsia"/>
        </w:rPr>
      </w:pPr>
      <w:r>
        <w:rPr>
          <w:rFonts w:hint="eastAsia"/>
        </w:rPr>
        <w:t>And from hence also did Jacob comfort himself in the like danger, and this was the ground of his prayer; who in his return from Laban, did hear that his brother Esau came against him with four hundred men: then he remembering his former threats was greatly afraid, and sore troubled; and after other things that he did for the defense and safeguard of his company, he prayeth unto God after this manner, O God of my father Abraham, and God of my father Isaac: Lord which saidest unto me, return unto thy country, and to thy kindred, and I will do thee good: I pray thee deliver me from the hand of my brother, &amp;c.</w:t>
      </w:r>
    </w:p>
    <w:p w14:paraId="5D525678">
      <w:pPr>
        <w:spacing w:line="259" w:lineRule="auto"/>
        <w:ind w:left="100" w:right="0" w:firstLine="0"/>
        <w:rPr>
          <w:rFonts w:hint="eastAsia"/>
        </w:rPr>
      </w:pPr>
      <w:r>
        <w:rPr>
          <w:rFonts w:hint="eastAsia"/>
        </w:rPr>
        <w:t>雅各也在类似的危险中，由此得了安慰，这也是他祷告的根据；他在从拉班那里回来的路上，听说他哥哥以扫带着四百人来攻击他：那时他记起他先前的威吓，就极其惧怕，甚是烦恼；在他为保护和保全他的同伴所行的其他事之后，他如此向神祷告：“我祖亚伯拉罕的神，我父以撒的神啊：主曾对我说：‘你要回你本地本族去，我要厚待你’；求祢救我脱离我哥哥的手……”等等。</w:t>
      </w:r>
    </w:p>
    <w:p w14:paraId="2AAA2116">
      <w:pPr>
        <w:spacing w:line="259" w:lineRule="auto"/>
        <w:ind w:left="100" w:right="0" w:firstLine="0"/>
        <w:rPr>
          <w:rFonts w:hint="eastAsia"/>
        </w:rPr>
      </w:pPr>
    </w:p>
    <w:p w14:paraId="23E949A8">
      <w:pPr>
        <w:spacing w:line="259" w:lineRule="auto"/>
        <w:ind w:left="100" w:right="0" w:firstLine="0"/>
        <w:rPr>
          <w:rFonts w:hint="eastAsia"/>
        </w:rPr>
      </w:pPr>
      <w:r>
        <w:rPr>
          <w:rFonts w:hint="eastAsia"/>
        </w:rPr>
        <w:t>Where we see, that (as it appeareth in the former part of this story) as he did not undertake this journey to Laban at the first of his own head, neither did voluntarily forsake his father’s house without cause, like some riotous children who cannot tell when they are well, and as the prodigal son did; but went away with his father’s liking and leave, and with his blessing: for Isaac blessed Jacob, and said, Get thee to Padan Aram, to the house of Bethuel, thy mothers father, and thence take thee a wife of the daughters of Laban thy mothers brother, &amp;c.</w:t>
      </w:r>
    </w:p>
    <w:p w14:paraId="2BB5E444">
      <w:pPr>
        <w:spacing w:line="259" w:lineRule="auto"/>
        <w:ind w:left="100" w:right="0" w:firstLine="0"/>
        <w:rPr>
          <w:rFonts w:hint="eastAsia"/>
        </w:rPr>
      </w:pPr>
      <w:r>
        <w:rPr>
          <w:rFonts w:hint="eastAsia"/>
        </w:rPr>
        <w:t>在这里我们看到，（正如这故事的前半部分所显明的）他起初并非凭自己的意思踏上这往拉班去的旅程，也非像某些放荡的孩子，不知好歹，像那浪子一样，无故自愿地离开他父亲的家；而是带着他父亲的喜悦和准许，以及他的祝福离开的：因为以撒祝福雅各，说：“你要往巴旦亚兰去，到你外祖父彼土利家，从那里娶你舅舅拉班的女儿为妻……”等等。</w:t>
      </w:r>
    </w:p>
    <w:p w14:paraId="39D453CE">
      <w:pPr>
        <w:spacing w:line="259" w:lineRule="auto"/>
        <w:ind w:left="100" w:right="0" w:firstLine="0"/>
        <w:rPr>
          <w:rFonts w:hint="eastAsia"/>
        </w:rPr>
      </w:pPr>
    </w:p>
    <w:p w14:paraId="544FFDE9">
      <w:pPr>
        <w:spacing w:line="259" w:lineRule="auto"/>
        <w:ind w:left="100" w:right="0" w:firstLine="0"/>
        <w:rPr>
          <w:rFonts w:hint="eastAsia"/>
        </w:rPr>
      </w:pPr>
      <w:r>
        <w:rPr>
          <w:rFonts w:hint="eastAsia"/>
        </w:rPr>
        <w:t>So he returned from thence, not of his own private motion, but by the commandment of God, who said unto him, Turn again into the land of thy fathers, and to thy kindred, and I will be with thee.</w:t>
      </w:r>
    </w:p>
    <w:p w14:paraId="204859F1">
      <w:pPr>
        <w:spacing w:line="259" w:lineRule="auto"/>
        <w:ind w:left="100" w:right="0" w:firstLine="0"/>
        <w:rPr>
          <w:rFonts w:hint="eastAsia"/>
        </w:rPr>
      </w:pPr>
      <w:r>
        <w:rPr>
          <w:rFonts w:hint="eastAsia"/>
        </w:rPr>
        <w:t>他从那里回来，也非出于他私下的动机，而是奉神的命令，神对他说：“你要回你列祖之地，到你亲族那里去，我必与你同在。”</w:t>
      </w:r>
    </w:p>
    <w:p w14:paraId="65418C69">
      <w:pPr>
        <w:spacing w:line="259" w:lineRule="auto"/>
        <w:ind w:left="100" w:right="0" w:firstLine="0"/>
        <w:rPr>
          <w:rFonts w:hint="eastAsia"/>
        </w:rPr>
      </w:pPr>
    </w:p>
    <w:p w14:paraId="671946B9">
      <w:pPr>
        <w:spacing w:line="259" w:lineRule="auto"/>
        <w:ind w:left="100" w:right="0" w:firstLine="0"/>
        <w:rPr>
          <w:rFonts w:hint="eastAsia"/>
        </w:rPr>
      </w:pPr>
      <w:r>
        <w:rPr>
          <w:rFonts w:hint="eastAsia"/>
        </w:rPr>
        <w:t>And therefore when this great danger did befall him in the way, he remembereth that he had a calling from God to this voyage; and so prayeth to God, that he that had called him, would defend him: and as he had commanded him to go, and he did it at his commandment; so he would not forsake him in it, or suffer him to perish in the mid-way by the cruelty of his brother Esau, saying, Lord, which saidest unto me, Return into thy country, and to thy kindred, and I will do thee good, I pray thee deliver me from the hand of my brother, &amp;c.</w:t>
      </w:r>
    </w:p>
    <w:p w14:paraId="17A45562">
      <w:pPr>
        <w:spacing w:line="259" w:lineRule="auto"/>
        <w:ind w:left="100" w:right="0" w:firstLine="0"/>
        <w:rPr>
          <w:rFonts w:hint="eastAsia"/>
        </w:rPr>
      </w:pPr>
      <w:r>
        <w:rPr>
          <w:rFonts w:hint="eastAsia"/>
        </w:rPr>
        <w:t>因此，当这大危险在路上临到他时，他记起他有神的呼召去行这趟旅程；因此向神祷告，求那呼召他的，保护他：并且既然祂已命令他去，他也奉祂的命令去了；祂就不会在其中离弃他，或容他在中途因他哥哥以扫的残暴而灭亡，说：“主曾对我说：‘你要回你本地本族去，我要厚待你’，求祢救我脱离我哥哥的手……”等等。</w:t>
      </w:r>
    </w:p>
    <w:p w14:paraId="01F7B54B">
      <w:pPr>
        <w:spacing w:line="259" w:lineRule="auto"/>
        <w:ind w:left="100" w:right="0" w:firstLine="0"/>
        <w:rPr>
          <w:rFonts w:hint="eastAsia"/>
        </w:rPr>
      </w:pPr>
    </w:p>
    <w:p w14:paraId="4CEAEBDE">
      <w:pPr>
        <w:spacing w:line="259" w:lineRule="auto"/>
        <w:ind w:left="100" w:right="0" w:firstLine="0"/>
        <w:rPr>
          <w:rFonts w:hint="eastAsia"/>
        </w:rPr>
      </w:pPr>
      <w:r>
        <w:rPr>
          <w:rFonts w:hint="eastAsia"/>
        </w:rPr>
        <w:t>And so the Lord did not only hear his prayer, and defend him, but assure him of it beforehand by a vision of an Angel that wrestled with him all night, and could not prevail against him; and by the change of his name from Jacob to Israel, to teach him that, which was then said unto him: Because thou hast had power with God, thou shalt also prevail with men.</w:t>
      </w:r>
    </w:p>
    <w:p w14:paraId="59BF862E">
      <w:pPr>
        <w:spacing w:line="259" w:lineRule="auto"/>
        <w:ind w:left="100" w:right="0" w:firstLine="0"/>
        <w:rPr>
          <w:rFonts w:hint="eastAsia"/>
        </w:rPr>
      </w:pPr>
      <w:r>
        <w:rPr>
          <w:rFonts w:hint="eastAsia"/>
        </w:rPr>
        <w:t>主不仅听了他的祷告，保护了他，而且预先藉着一位整夜与他摔跤，却不能胜过他的天使的异象，向他保证此事；并藉着将他的名从雅各改为以色列，教导他那时对他说的话：“因为你与神与人较力，都得了胜。”</w:t>
      </w:r>
    </w:p>
    <w:p w14:paraId="547A94EF">
      <w:pPr>
        <w:spacing w:line="259" w:lineRule="auto"/>
        <w:ind w:left="100" w:right="0" w:firstLine="0"/>
        <w:rPr>
          <w:rFonts w:hint="eastAsia"/>
        </w:rPr>
      </w:pPr>
    </w:p>
    <w:p w14:paraId="015C2EF8">
      <w:pPr>
        <w:spacing w:line="259" w:lineRule="auto"/>
        <w:ind w:left="100" w:right="0" w:firstLine="0"/>
        <w:rPr>
          <w:rFonts w:hint="eastAsia"/>
        </w:rPr>
      </w:pPr>
      <w:r>
        <w:rPr>
          <w:rFonts w:hint="eastAsia"/>
        </w:rPr>
        <w:t>And this is that, which is generally promised to all those, that in their callings follow the ways of God, namely, that he will defend them in all dangers that may befall them in the same, when as it is said, There shall none evil come unto thee, neither shall any plague come near thy tabernacle: for he shall give his Angels charge over thee, to keep thee in all thy ways: they shall bear thee in their hands, that thou hurt not thy foot against a stone; thou shalt walk upon the Lion and Asp, the young lion and the dragon shalt thou tread under feet: that is, God’s Angels shall keep us in all those ways that are most dangerous, when we keep ourselves within the compass of our callings.</w:t>
      </w:r>
    </w:p>
    <w:p w14:paraId="2515D8D6">
      <w:pPr>
        <w:spacing w:line="259" w:lineRule="auto"/>
        <w:ind w:left="100" w:right="0" w:firstLine="0"/>
        <w:rPr>
          <w:rFonts w:hint="eastAsia"/>
        </w:rPr>
      </w:pPr>
      <w:r>
        <w:rPr>
          <w:rFonts w:hint="eastAsia"/>
        </w:rPr>
        <w:t>这就是普遍应许给所有那些在他们的呼召中遵循神道路之人的，即，祂必在临到他们的一切危险中保护他们，正如经上所说：“祸患必不临到你，灾害也不挨近你的帐棚：因祂要为你吩咐祂的使者，在你行的一切道路上保护你：他们要用手托着你，免得你的脚碰在石头上；你要踹在狮子和虺蛇的身上，践踏少壮狮子和大蛇”：也就是说，当我们保守自己在我们呼召的范围内时，神的使者必在所有那些最危险的道路上保守我们。</w:t>
      </w:r>
    </w:p>
    <w:p w14:paraId="00F4110B">
      <w:pPr>
        <w:spacing w:line="259" w:lineRule="auto"/>
        <w:ind w:left="100" w:right="0" w:firstLine="0"/>
        <w:rPr>
          <w:rFonts w:hint="eastAsia"/>
        </w:rPr>
      </w:pPr>
    </w:p>
    <w:p w14:paraId="7F3C5863">
      <w:pPr>
        <w:spacing w:line="259" w:lineRule="auto"/>
        <w:ind w:left="100" w:right="0" w:firstLine="0"/>
        <w:rPr>
          <w:rFonts w:hint="eastAsia"/>
        </w:rPr>
      </w:pPr>
      <w:r>
        <w:rPr>
          <w:rFonts w:hint="eastAsia"/>
        </w:rPr>
        <w:t>And thus much for these words.</w:t>
      </w:r>
    </w:p>
    <w:p w14:paraId="5B860F65">
      <w:pPr>
        <w:spacing w:line="259" w:lineRule="auto"/>
        <w:ind w:left="100" w:right="0" w:firstLine="0"/>
        <w:rPr>
          <w:rFonts w:hint="eastAsia"/>
        </w:rPr>
      </w:pPr>
      <w:r>
        <w:rPr>
          <w:rFonts w:hint="eastAsia"/>
        </w:rPr>
        <w:t>关于这些话，就说这么多。</w:t>
      </w:r>
    </w:p>
    <w:p w14:paraId="202E1399">
      <w:pPr>
        <w:spacing w:line="259" w:lineRule="auto"/>
        <w:ind w:left="100" w:right="0" w:firstLine="0"/>
        <w:rPr>
          <w:rFonts w:hint="eastAsia"/>
        </w:rPr>
      </w:pPr>
    </w:p>
    <w:p w14:paraId="3B876CDF">
      <w:pPr>
        <w:spacing w:line="259" w:lineRule="auto"/>
        <w:ind w:left="100" w:right="0" w:firstLine="0"/>
        <w:rPr>
          <w:rFonts w:hint="eastAsia"/>
        </w:rPr>
      </w:pPr>
      <w:r>
        <w:rPr>
          <w:rFonts w:hint="eastAsia"/>
        </w:rPr>
        <w:t>It followeth in the text.</w:t>
      </w:r>
    </w:p>
    <w:p w14:paraId="1CF0EB56">
      <w:pPr>
        <w:spacing w:line="259" w:lineRule="auto"/>
        <w:ind w:left="100" w:right="0" w:firstLine="0"/>
        <w:rPr>
          <w:rFonts w:hint="eastAsia"/>
        </w:rPr>
      </w:pPr>
      <w:r>
        <w:rPr>
          <w:rFonts w:hint="eastAsia"/>
        </w:rPr>
        <w:t>经文接着说。</w:t>
      </w:r>
    </w:p>
    <w:p w14:paraId="0229A3AB">
      <w:pPr>
        <w:spacing w:line="259" w:lineRule="auto"/>
        <w:ind w:left="100" w:right="0" w:firstLine="0"/>
        <w:rPr>
          <w:rFonts w:hint="eastAsia"/>
        </w:rPr>
      </w:pPr>
    </w:p>
    <w:p w14:paraId="58D46478">
      <w:pPr>
        <w:spacing w:line="259" w:lineRule="auto"/>
        <w:ind w:left="100" w:right="0" w:firstLine="0"/>
        <w:rPr>
          <w:rFonts w:hint="eastAsia"/>
        </w:rPr>
      </w:pPr>
      <w:r>
        <w:rPr>
          <w:rFonts w:hint="eastAsia"/>
        </w:rPr>
        <w:t>By the mighty help of his right hand.</w:t>
      </w:r>
    </w:p>
    <w:p w14:paraId="0E7E3162">
      <w:pPr>
        <w:spacing w:line="259" w:lineRule="auto"/>
        <w:ind w:left="100" w:right="0" w:firstLine="0"/>
        <w:rPr>
          <w:rFonts w:hint="eastAsia"/>
        </w:rPr>
      </w:pPr>
      <w:r>
        <w:rPr>
          <w:rFonts w:hint="eastAsia"/>
        </w:rPr>
        <w:t>以祂右手的大能帮助。</w:t>
      </w:r>
    </w:p>
    <w:p w14:paraId="7554BAAA">
      <w:pPr>
        <w:spacing w:line="259" w:lineRule="auto"/>
        <w:ind w:left="100" w:right="0" w:firstLine="0"/>
        <w:rPr>
          <w:rFonts w:hint="eastAsia"/>
        </w:rPr>
      </w:pPr>
    </w:p>
    <w:p w14:paraId="523BDC64">
      <w:pPr>
        <w:spacing w:line="259" w:lineRule="auto"/>
        <w:ind w:left="100" w:right="0" w:firstLine="0"/>
        <w:rPr>
          <w:rFonts w:hint="eastAsia"/>
        </w:rPr>
      </w:pPr>
      <w:r>
        <w:rPr>
          <w:rFonts w:hint="eastAsia"/>
        </w:rPr>
        <w:t>As in the former words he did strengthen his own faith and the faith of the people, by the consideration of his calling, that he was the anointed of the Lord: so in these words he doth the same by the meditation of the omnipotent power of God, who was able to give great help above all power of man.</w:t>
      </w:r>
    </w:p>
    <w:p w14:paraId="6287F7B7">
      <w:pPr>
        <w:spacing w:line="259" w:lineRule="auto"/>
        <w:ind w:left="100" w:right="0" w:firstLine="0"/>
        <w:rPr>
          <w:rFonts w:hint="eastAsia"/>
        </w:rPr>
      </w:pPr>
      <w:r>
        <w:rPr>
          <w:rFonts w:hint="eastAsia"/>
        </w:rPr>
        <w:t>正如他在前面的话中，藉着思想他的呼召，即他是主的受膏者，来坚固他自己的信心和百姓的信心：在这些话中，他也藉着默想神全能的权能，即祂能赐予超越人一切能力的大帮助，来做同样的事。</w:t>
      </w:r>
    </w:p>
    <w:p w14:paraId="434E5A77">
      <w:pPr>
        <w:spacing w:line="259" w:lineRule="auto"/>
        <w:ind w:left="100" w:right="0" w:firstLine="0"/>
        <w:rPr>
          <w:rFonts w:hint="eastAsia"/>
        </w:rPr>
      </w:pPr>
    </w:p>
    <w:p w14:paraId="6526B49F">
      <w:pPr>
        <w:spacing w:line="259" w:lineRule="auto"/>
        <w:ind w:left="100" w:right="0" w:firstLine="0"/>
        <w:rPr>
          <w:rFonts w:hint="eastAsia"/>
        </w:rPr>
      </w:pPr>
      <w:r>
        <w:rPr>
          <w:rFonts w:hint="eastAsia"/>
        </w:rPr>
        <w:t>For in a figurative speech, by the right hand of God is meant the strength and power of God: because that as man commonly hath most strength in his right hand, so to our capacity and understanding (though the Lord be a spirit, and hath nobody, and so consequently no hand) yet the Scripture attributeth unto him an arm, an hand, and a right hand: as when it is said in the Psalm, They inherited not the land by their own sword, neither did their own arm save them: but thy right hand, and thine arm, and the light of thy countenance, because thou favoredst them.</w:t>
      </w:r>
    </w:p>
    <w:p w14:paraId="21143554">
      <w:pPr>
        <w:spacing w:line="259" w:lineRule="auto"/>
        <w:ind w:left="100" w:right="0" w:firstLine="0"/>
        <w:rPr>
          <w:rFonts w:hint="eastAsia"/>
        </w:rPr>
      </w:pPr>
      <w:r>
        <w:rPr>
          <w:rFonts w:hint="eastAsia"/>
        </w:rPr>
        <w:t>因为在比喻的说法中，“神的右手”意指神的力量和权能：因为正如人通常右手最有力量，所以为着我们的理解能力（虽然主是灵，没有身体，因此也没有手），圣经却将膀臂、手和右手归于祂：例如诗篇中所说：“他们不是靠自己的刀剑得地土，也不是靠自己的膀臂得胜：乃是靠祢的右手，祢的膀臂，和祢脸上的亮光，因为祢喜悦他们。”</w:t>
      </w:r>
    </w:p>
    <w:p w14:paraId="480A1970">
      <w:pPr>
        <w:spacing w:line="259" w:lineRule="auto"/>
        <w:ind w:left="100" w:right="0" w:firstLine="0"/>
        <w:rPr>
          <w:rFonts w:hint="eastAsia"/>
        </w:rPr>
      </w:pPr>
    </w:p>
    <w:p w14:paraId="6DDD8FAE">
      <w:pPr>
        <w:spacing w:line="259" w:lineRule="auto"/>
        <w:ind w:left="100" w:right="0" w:firstLine="0"/>
        <w:rPr>
          <w:rFonts w:hint="eastAsia"/>
        </w:rPr>
      </w:pPr>
      <w:r>
        <w:rPr>
          <w:rFonts w:hint="eastAsia"/>
        </w:rPr>
        <w:t>And thus Moses with the rest of the people, in their song of thanksgiving for the destruction of Pharaoh and his host in the red sea, do speak of the power of God, Thy right hand, O Lord, is glorious in power, thy right hand, O Lord, hath bruised the enemy: that is, as men by the strength of their right hand do bruise a thing in pieces; so the Lord by his great power had utterly destroyed and brought to naught Pharaoh and his great host, which like enemies pursued them even into the sea.</w:t>
      </w:r>
    </w:p>
    <w:p w14:paraId="2829CD07">
      <w:pPr>
        <w:spacing w:line="259" w:lineRule="auto"/>
        <w:ind w:left="100" w:right="0" w:firstLine="0"/>
        <w:rPr>
          <w:rFonts w:hint="eastAsia"/>
        </w:rPr>
      </w:pPr>
      <w:r>
        <w:rPr>
          <w:rFonts w:hint="eastAsia"/>
        </w:rPr>
        <w:t>因此，摩西和其余的百姓，在他们为法老和他的军队在红海中被毁灭而作的感恩歌中，如此论到神的权能：“耶和华啊，祢的右手施展能力，显出荣耀，耶和华啊，祢的右手摔碎仇敌”：也就是说，正如人藉着他们右手的力量将一物打碎；主也藉着祂的大能，将法老和他那如同敌人般追赶他们直到海中的大军，完全毁灭，归于无有。</w:t>
      </w:r>
    </w:p>
    <w:p w14:paraId="7D362690">
      <w:pPr>
        <w:spacing w:line="259" w:lineRule="auto"/>
        <w:ind w:left="100" w:right="0" w:firstLine="0"/>
        <w:rPr>
          <w:rFonts w:hint="eastAsia"/>
        </w:rPr>
      </w:pPr>
    </w:p>
    <w:p w14:paraId="7C17C1AD">
      <w:pPr>
        <w:spacing w:line="259" w:lineRule="auto"/>
        <w:ind w:left="100" w:right="0" w:firstLine="0"/>
        <w:rPr>
          <w:rFonts w:hint="eastAsia"/>
        </w:rPr>
      </w:pPr>
      <w:r>
        <w:rPr>
          <w:rFonts w:hint="eastAsia"/>
        </w:rPr>
        <w:t>Now this great power of his they set before their eyes, to this end, that though their enemies were many and mighty, yet the Lord was greater than all, and stronger than they, and had power above them: and so, as they had prayed to him for his defense, so they believe that he would hear them and help them according to the same power of his.</w:t>
      </w:r>
    </w:p>
    <w:p w14:paraId="7302BE67">
      <w:pPr>
        <w:spacing w:line="259" w:lineRule="auto"/>
        <w:ind w:left="100" w:right="0" w:firstLine="0"/>
        <w:rPr>
          <w:rFonts w:hint="eastAsia"/>
        </w:rPr>
      </w:pPr>
      <w:r>
        <w:rPr>
          <w:rFonts w:hint="eastAsia"/>
        </w:rPr>
        <w:t>现在，他们将祂这大能摆在眼前，为要即使他们的敌人众多而强大，然而主比所有人都更大，比他们更强，并在他们之上拥有权能：因此，他们既已向祂祷告求祂的保护，他们也相信祂会垂听他们，并照着祂同样的权能帮助他们。</w:t>
      </w:r>
    </w:p>
    <w:p w14:paraId="586582AC">
      <w:pPr>
        <w:spacing w:line="259" w:lineRule="auto"/>
        <w:ind w:left="100" w:right="0" w:firstLine="0"/>
        <w:rPr>
          <w:rFonts w:hint="eastAsia"/>
        </w:rPr>
      </w:pPr>
    </w:p>
    <w:p w14:paraId="5EF0E209">
      <w:pPr>
        <w:spacing w:line="259" w:lineRule="auto"/>
        <w:ind w:left="100" w:right="0" w:firstLine="0"/>
        <w:rPr>
          <w:rFonts w:hint="eastAsia"/>
        </w:rPr>
      </w:pPr>
      <w:r>
        <w:rPr>
          <w:rFonts w:hint="eastAsia"/>
        </w:rPr>
        <w:t>As Elisha said unto his servant, who when he saw the chariots and horses, and great host, which the king of Aram had sent to Dotham to take them, cried out for fear: Alas master, how shall we do?</w:t>
      </w:r>
    </w:p>
    <w:p w14:paraId="4B29CB47">
      <w:pPr>
        <w:spacing w:line="259" w:lineRule="auto"/>
        <w:ind w:left="100" w:right="0" w:firstLine="0"/>
        <w:rPr>
          <w:rFonts w:hint="eastAsia"/>
        </w:rPr>
      </w:pPr>
      <w:r>
        <w:rPr>
          <w:rFonts w:hint="eastAsia"/>
        </w:rPr>
        <w:t>正如以利沙对他的仆人所说的，那仆人看见亚兰王差遣来在多坍捉拿他们的战车、马匹和大军时，因惧怕而呼喊：“哀哉，我主啊，我们怎样行才好呢？”</w:t>
      </w:r>
    </w:p>
    <w:p w14:paraId="62D799DD">
      <w:pPr>
        <w:spacing w:line="259" w:lineRule="auto"/>
        <w:ind w:left="100" w:right="0" w:firstLine="0"/>
        <w:rPr>
          <w:rFonts w:hint="eastAsia"/>
        </w:rPr>
      </w:pPr>
    </w:p>
    <w:p w14:paraId="1D70B865">
      <w:pPr>
        <w:spacing w:line="259" w:lineRule="auto"/>
        <w:ind w:left="100" w:right="0" w:firstLine="0"/>
        <w:rPr>
          <w:rFonts w:hint="eastAsia"/>
        </w:rPr>
      </w:pPr>
      <w:r>
        <w:rPr>
          <w:rFonts w:hint="eastAsia"/>
        </w:rPr>
        <w:t>Fear not said he, they that be with us, are more than they that be with them: he meaneth, that God was with them, whose power to defend them, was greater than all the power of their adversaries to hurt them.</w:t>
      </w:r>
    </w:p>
    <w:p w14:paraId="79217FF9">
      <w:pPr>
        <w:spacing w:line="259" w:lineRule="auto"/>
        <w:ind w:left="100" w:right="0" w:firstLine="0"/>
        <w:rPr>
          <w:rFonts w:hint="eastAsia"/>
        </w:rPr>
      </w:pPr>
      <w:r>
        <w:rPr>
          <w:rFonts w:hint="eastAsia"/>
        </w:rPr>
        <w:t>他说：“不要惧怕，与我们同在的，比与他们同在的更多”：他的意思是，神与他们同在，祂保护他们的权能，比他们所有仇敌伤害他们的权能更大。</w:t>
      </w:r>
    </w:p>
    <w:p w14:paraId="4ABE3D32">
      <w:pPr>
        <w:spacing w:line="259" w:lineRule="auto"/>
        <w:ind w:left="100" w:right="0" w:firstLine="0"/>
        <w:rPr>
          <w:rFonts w:hint="eastAsia"/>
        </w:rPr>
      </w:pPr>
    </w:p>
    <w:p w14:paraId="52E9884E">
      <w:pPr>
        <w:spacing w:line="259" w:lineRule="auto"/>
        <w:ind w:left="100" w:right="0" w:firstLine="0"/>
        <w:rPr>
          <w:rFonts w:hint="eastAsia"/>
        </w:rPr>
      </w:pPr>
      <w:r>
        <w:rPr>
          <w:rFonts w:hint="eastAsia"/>
        </w:rPr>
        <w:t>And that the power of God in all things is so infinite, that he is always able to defend his servants against all the power of their enemies, be it never so great, is most evident, both in the Scripture, and by daily experience, so that there need not any great proof of it.</w:t>
      </w:r>
    </w:p>
    <w:p w14:paraId="7A9A2F2C">
      <w:pPr>
        <w:spacing w:line="259" w:lineRule="auto"/>
        <w:ind w:left="100" w:right="0" w:firstLine="0"/>
        <w:rPr>
          <w:rFonts w:hint="eastAsia"/>
        </w:rPr>
      </w:pPr>
      <w:r>
        <w:rPr>
          <w:rFonts w:hint="eastAsia"/>
        </w:rPr>
        <w:t>神在凡事上的权能是如此无限，以至于祂总能保护祂的仆人抵挡他们敌人的一切权能，无论其有多大，这在圣经中，和在每日的经历中，都是最明显的，因此无需太多证明。</w:t>
      </w:r>
    </w:p>
    <w:p w14:paraId="17F6125B">
      <w:pPr>
        <w:spacing w:line="259" w:lineRule="auto"/>
        <w:ind w:left="100" w:right="0" w:firstLine="0"/>
        <w:rPr>
          <w:rFonts w:hint="eastAsia"/>
        </w:rPr>
      </w:pPr>
    </w:p>
    <w:p w14:paraId="40F661CF">
      <w:pPr>
        <w:spacing w:line="259" w:lineRule="auto"/>
        <w:ind w:left="100" w:right="0" w:firstLine="0"/>
        <w:rPr>
          <w:rFonts w:hint="eastAsia"/>
        </w:rPr>
      </w:pPr>
      <w:r>
        <w:rPr>
          <w:rFonts w:hint="eastAsia"/>
        </w:rPr>
        <w:t>For he is everywhere called God Almighty, and, All sufficient, and Lord of hosts, and Lord of lords, King of kings, maker of all things, and preserver of them; in whom we and all things else live, move, and have our being, &amp;c.</w:t>
      </w:r>
    </w:p>
    <w:p w14:paraId="7021F934">
      <w:pPr>
        <w:spacing w:line="259" w:lineRule="auto"/>
        <w:ind w:left="100" w:right="0" w:firstLine="0"/>
        <w:rPr>
          <w:rFonts w:hint="eastAsia"/>
        </w:rPr>
      </w:pPr>
      <w:r>
        <w:rPr>
          <w:rFonts w:hint="eastAsia"/>
        </w:rPr>
        <w:t>因为祂处处被称为全能的神，全足的神，万军之主，万主之主，万王之王，万物的创造者和保守者；我们和所有其他事物都在祂里面生活、动作、存留，等等。</w:t>
      </w:r>
    </w:p>
    <w:p w14:paraId="5FCADF2B">
      <w:pPr>
        <w:spacing w:line="259" w:lineRule="auto"/>
        <w:ind w:left="100" w:right="0" w:firstLine="0"/>
        <w:rPr>
          <w:rFonts w:hint="eastAsia"/>
        </w:rPr>
      </w:pPr>
    </w:p>
    <w:p w14:paraId="779AB26B">
      <w:pPr>
        <w:spacing w:line="259" w:lineRule="auto"/>
        <w:ind w:left="100" w:right="0" w:firstLine="0"/>
        <w:rPr>
          <w:rFonts w:hint="eastAsia"/>
        </w:rPr>
      </w:pPr>
      <w:r>
        <w:rPr>
          <w:rFonts w:hint="eastAsia"/>
        </w:rPr>
        <w:t>And in a matter that seemed impossible to Sarah, as that she should have a child when she was so old, and all natural strength failed her, (for it ceased to be with her after the manner of women) the Lord said to Abraham: Shall anything be hard to the Lord?</w:t>
      </w:r>
    </w:p>
    <w:p w14:paraId="7DF0CA39">
      <w:pPr>
        <w:spacing w:line="259" w:lineRule="auto"/>
        <w:ind w:left="100" w:right="0" w:firstLine="0"/>
        <w:rPr>
          <w:rFonts w:hint="eastAsia"/>
        </w:rPr>
      </w:pPr>
      <w:r>
        <w:rPr>
          <w:rFonts w:hint="eastAsia"/>
        </w:rPr>
        <w:t>在一件对撒拉来说似乎不可能的事上，即她如此年老，所有天然的力量都已衰退时，竟要生一个孩子，（因为她已过了妇人的常例）主对亚伯拉罕说：“耶和华岂有难成的事吗？”</w:t>
      </w:r>
    </w:p>
    <w:p w14:paraId="3AD0A4CA">
      <w:pPr>
        <w:spacing w:line="259" w:lineRule="auto"/>
        <w:ind w:left="100" w:right="0" w:firstLine="0"/>
        <w:rPr>
          <w:rFonts w:hint="eastAsia"/>
        </w:rPr>
      </w:pPr>
    </w:p>
    <w:p w14:paraId="77866DF8">
      <w:pPr>
        <w:spacing w:line="259" w:lineRule="auto"/>
        <w:ind w:left="100" w:right="0" w:firstLine="0"/>
        <w:rPr>
          <w:rFonts w:hint="eastAsia"/>
        </w:rPr>
      </w:pPr>
      <w:r>
        <w:rPr>
          <w:rFonts w:hint="eastAsia"/>
        </w:rPr>
        <w:t>As if he had said, Nothing at all is hard to him, but he by his power is able to overcome all difficulties, be they never so many and so great.</w:t>
      </w:r>
    </w:p>
    <w:p w14:paraId="2DAEFC2F">
      <w:pPr>
        <w:spacing w:line="259" w:lineRule="auto"/>
        <w:ind w:left="100" w:right="0" w:firstLine="0"/>
        <w:rPr>
          <w:rFonts w:hint="eastAsia"/>
        </w:rPr>
      </w:pPr>
      <w:r>
        <w:rPr>
          <w:rFonts w:hint="eastAsia"/>
        </w:rPr>
        <w:t>好像是说，在祂里面毫无难成的事，祂藉着祂的权能，能克服一切困难，无论其有多少，有多大。</w:t>
      </w:r>
    </w:p>
    <w:p w14:paraId="7CACB6A2">
      <w:pPr>
        <w:spacing w:line="259" w:lineRule="auto"/>
        <w:ind w:left="100" w:right="0" w:firstLine="0"/>
        <w:rPr>
          <w:rFonts w:hint="eastAsia"/>
        </w:rPr>
      </w:pPr>
    </w:p>
    <w:p w14:paraId="2DEB84C8">
      <w:pPr>
        <w:spacing w:line="259" w:lineRule="auto"/>
        <w:ind w:left="100" w:right="0" w:firstLine="0"/>
        <w:rPr>
          <w:rFonts w:hint="eastAsia"/>
        </w:rPr>
      </w:pPr>
      <w:r>
        <w:rPr>
          <w:rFonts w:hint="eastAsia"/>
        </w:rPr>
        <w:t>And to Moses also in the like case, when he doubted how the Israelites should have flesh enough in the wilderness according to their own desire, and as the Lord hath promised, he said, Is the Lord’s hand shortened?</w:t>
      </w:r>
    </w:p>
    <w:p w14:paraId="55A0726B">
      <w:pPr>
        <w:spacing w:line="259" w:lineRule="auto"/>
        <w:ind w:left="100" w:right="0" w:firstLine="0"/>
        <w:rPr>
          <w:rFonts w:hint="eastAsia"/>
        </w:rPr>
      </w:pPr>
      <w:r>
        <w:rPr>
          <w:rFonts w:hint="eastAsia"/>
        </w:rPr>
        <w:t>在类似的情况下，对摩西也是如此，当他怀疑以色列人如何能按他们自己的愿望，和主所应许的，在旷野有足够的肉吃时，祂说：“耶和华的膀臂岂是缩短了吗？”</w:t>
      </w:r>
    </w:p>
    <w:p w14:paraId="72F984B6">
      <w:pPr>
        <w:spacing w:line="259" w:lineRule="auto"/>
        <w:ind w:left="100" w:right="0" w:firstLine="0"/>
        <w:rPr>
          <w:rFonts w:hint="eastAsia"/>
        </w:rPr>
      </w:pPr>
    </w:p>
    <w:p w14:paraId="1562A498">
      <w:pPr>
        <w:spacing w:line="259" w:lineRule="auto"/>
        <w:ind w:left="100" w:right="0" w:firstLine="0"/>
        <w:rPr>
          <w:rFonts w:hint="eastAsia"/>
        </w:rPr>
      </w:pPr>
      <w:r>
        <w:rPr>
          <w:rFonts w:hint="eastAsia"/>
        </w:rPr>
        <w:t>That is, is his power so weak, that he is not able to bring that to pass?</w:t>
      </w:r>
    </w:p>
    <w:p w14:paraId="0F9B9A68">
      <w:pPr>
        <w:spacing w:line="259" w:lineRule="auto"/>
        <w:ind w:left="100" w:right="0" w:firstLine="0"/>
        <w:rPr>
          <w:rFonts w:hint="eastAsia"/>
        </w:rPr>
      </w:pPr>
      <w:r>
        <w:rPr>
          <w:rFonts w:hint="eastAsia"/>
        </w:rPr>
        <w:t>也就是说，祂的能力是如此软弱，以至于祂无法成就那事吗？</w:t>
      </w:r>
    </w:p>
    <w:p w14:paraId="74C994A1">
      <w:pPr>
        <w:spacing w:line="259" w:lineRule="auto"/>
        <w:ind w:left="100" w:right="0" w:firstLine="0"/>
        <w:rPr>
          <w:rFonts w:hint="eastAsia"/>
        </w:rPr>
      </w:pPr>
    </w:p>
    <w:p w14:paraId="1534AD06">
      <w:pPr>
        <w:spacing w:line="259" w:lineRule="auto"/>
        <w:ind w:left="100" w:right="0" w:firstLine="0"/>
        <w:rPr>
          <w:rFonts w:hint="eastAsia"/>
        </w:rPr>
      </w:pPr>
      <w:r>
        <w:rPr>
          <w:rFonts w:hint="eastAsia"/>
        </w:rPr>
        <w:t>No.</w:t>
      </w:r>
    </w:p>
    <w:p w14:paraId="51850E80">
      <w:pPr>
        <w:spacing w:line="259" w:lineRule="auto"/>
        <w:ind w:left="100" w:right="0" w:firstLine="0"/>
        <w:rPr>
          <w:rFonts w:hint="eastAsia"/>
        </w:rPr>
      </w:pPr>
      <w:r>
        <w:rPr>
          <w:rFonts w:hint="eastAsia"/>
        </w:rPr>
        <w:t>不。</w:t>
      </w:r>
    </w:p>
    <w:p w14:paraId="150D3058">
      <w:pPr>
        <w:spacing w:line="259" w:lineRule="auto"/>
        <w:ind w:left="100" w:right="0" w:firstLine="0"/>
        <w:rPr>
          <w:rFonts w:hint="eastAsia"/>
        </w:rPr>
      </w:pPr>
    </w:p>
    <w:p w14:paraId="7FBD8E4A">
      <w:pPr>
        <w:spacing w:line="259" w:lineRule="auto"/>
        <w:ind w:left="100" w:right="0" w:firstLine="0"/>
        <w:rPr>
          <w:rFonts w:hint="eastAsia"/>
        </w:rPr>
      </w:pPr>
      <w:r>
        <w:rPr>
          <w:rFonts w:hint="eastAsia"/>
        </w:rPr>
        <w:t>Therefore we may say of him, and of his power, as Job doth: if we speak of strength, Behold he is strong; and not only confess, as the angel did to the virgin Marie, (when she inquired, how she being a virgin should bring forth a child, and know no man) With God shall nothing be impossible: but with our Savior Christ in the same Gospel, The things that are impossible with men, are possible with God.</w:t>
      </w:r>
    </w:p>
    <w:p w14:paraId="4FA8CED5">
      <w:pPr>
        <w:spacing w:line="259" w:lineRule="auto"/>
        <w:ind w:left="100" w:right="0" w:firstLine="0"/>
        <w:rPr>
          <w:rFonts w:hint="eastAsia"/>
        </w:rPr>
      </w:pPr>
      <w:r>
        <w:rPr>
          <w:rFonts w:hint="eastAsia"/>
        </w:rPr>
        <w:t>因此，我们可以像约伯那样论到祂和祂的权能说：“若论力量，看哪，祂是强壮的”；并且不仅像天使对童女马利亚所承认的（当她问，她既是童女，不认识男人，如何能生一个孩子时）：“在神没有难成的事”；而且像我们的救主基督在同一福音书中所说的：“在人所不能的事，在神凡事都能。”</w:t>
      </w:r>
    </w:p>
    <w:p w14:paraId="11CD841E">
      <w:pPr>
        <w:spacing w:line="259" w:lineRule="auto"/>
        <w:ind w:left="100" w:right="0" w:firstLine="0"/>
        <w:rPr>
          <w:rFonts w:hint="eastAsia"/>
        </w:rPr>
      </w:pPr>
    </w:p>
    <w:p w14:paraId="67C68907">
      <w:pPr>
        <w:spacing w:line="259" w:lineRule="auto"/>
        <w:ind w:left="100" w:right="0" w:firstLine="0"/>
        <w:rPr>
          <w:rFonts w:hint="eastAsia"/>
        </w:rPr>
      </w:pPr>
      <w:r>
        <w:rPr>
          <w:rFonts w:hint="eastAsia"/>
        </w:rPr>
        <w:t>And indeed the great power of God against his adversaries, and for the defense of his servants, might be shown by infinite examples in the Scriptures: as how Pharaoh and his great host was drowned in the red sea, when his own people had a passage through it on dry foot, (which we spake of even now: ) how he caused the walls of Jericho (when the Israelites laid siege to it) to fall flat down without any battery, only at the sound of trumpets: how he overthrew in the host of proud Sancherib one hundred fourscore and five thousand, in one night: and by many such like things.</w:t>
      </w:r>
    </w:p>
    <w:p w14:paraId="1FA2FC6A">
      <w:pPr>
        <w:spacing w:line="259" w:lineRule="auto"/>
        <w:ind w:left="100" w:right="0" w:firstLine="0"/>
        <w:rPr>
          <w:rFonts w:hint="eastAsia"/>
        </w:rPr>
      </w:pPr>
      <w:r>
        <w:rPr>
          <w:rFonts w:hint="eastAsia"/>
        </w:rPr>
        <w:t>说真的，神对抗祂仇敌的大能，以及为保护祂仆人的大能，可以藉着圣经中无数的例子来显明：例如，法老和他的大军如何在红海中被淹没，而祂自己的百姓却在干地上通过，（我们刚才已说过：）祂如何使耶利哥的城墙（当以色列人围攻它时）在没有任何攻城器械的情况下，仅凭号角声就倒塌：祂如何在一夜之间，在骄傲的西拿基立军队中击杀了十八万五千人：以及许多类似的事。</w:t>
      </w:r>
    </w:p>
    <w:p w14:paraId="2AFAB7F7">
      <w:pPr>
        <w:spacing w:line="259" w:lineRule="auto"/>
        <w:ind w:left="100" w:right="0" w:firstLine="0"/>
        <w:rPr>
          <w:rFonts w:hint="eastAsia"/>
        </w:rPr>
      </w:pPr>
    </w:p>
    <w:p w14:paraId="6CAE97BA">
      <w:pPr>
        <w:spacing w:line="259" w:lineRule="auto"/>
        <w:ind w:left="100" w:right="0" w:firstLine="0"/>
        <w:rPr>
          <w:rFonts w:hint="eastAsia"/>
        </w:rPr>
      </w:pPr>
      <w:r>
        <w:rPr>
          <w:rFonts w:hint="eastAsia"/>
        </w:rPr>
        <w:t>But this is, or should be well known unto us; for this is the first article of our faith, That we believe in God the father almighty, maker of heaven and earth: that is, who by his mighty power hath made all things in heaven and in earth of nothing, and therefore he can bring them all to naught again; and without him they can do nothing, as he without them, and against them can do all things.</w:t>
      </w:r>
    </w:p>
    <w:p w14:paraId="41B2CF01">
      <w:pPr>
        <w:spacing w:line="259" w:lineRule="auto"/>
        <w:ind w:left="100" w:right="0" w:firstLine="0"/>
        <w:rPr>
          <w:rFonts w:hint="eastAsia"/>
        </w:rPr>
      </w:pPr>
      <w:r>
        <w:rPr>
          <w:rFonts w:hint="eastAsia"/>
        </w:rPr>
        <w:t>但这是，或当是我们所熟知的；因为这是我们信心的第一条，即我们信神，全能的父，创造天地的主：也就是说，祂藉着祂的大能，从无中创造了天上和地上的一切，因此祂也能将它们都归于无有；离了祂，它们什么也做不成，正如祂离了它们，并与它们为敌时，能行万事。</w:t>
      </w:r>
    </w:p>
    <w:p w14:paraId="6AD9697A">
      <w:pPr>
        <w:spacing w:line="259" w:lineRule="auto"/>
        <w:ind w:left="100" w:right="0" w:firstLine="0"/>
        <w:rPr>
          <w:rFonts w:hint="eastAsia"/>
        </w:rPr>
      </w:pPr>
    </w:p>
    <w:p w14:paraId="513DFD59">
      <w:pPr>
        <w:spacing w:line="259" w:lineRule="auto"/>
        <w:ind w:left="100" w:right="0" w:firstLine="0"/>
        <w:rPr>
          <w:rFonts w:hint="eastAsia"/>
        </w:rPr>
      </w:pPr>
      <w:r>
        <w:rPr>
          <w:rFonts w:hint="eastAsia"/>
        </w:rPr>
        <w:t>Only we had need to be put in mind to make that good use of it in the time of our trouble, that David doth here; namely, that thereby we labor to strengthen our faith, in the defense of God: and that we believe, that as he doth hear us, so he can and will help us.</w:t>
      </w:r>
    </w:p>
    <w:p w14:paraId="1A906A90">
      <w:pPr>
        <w:spacing w:line="259" w:lineRule="auto"/>
        <w:ind w:left="100" w:right="0" w:firstLine="0"/>
        <w:rPr>
          <w:rFonts w:hint="eastAsia"/>
        </w:rPr>
      </w:pPr>
      <w:r>
        <w:rPr>
          <w:rFonts w:hint="eastAsia"/>
        </w:rPr>
        <w:t>我们只需要被提醒，在我们的患难之时，要像大卫在这里所行的那样，善用这一点；即，藉此我们努力坚固我们在神保护中的信心：并且我们相信，祂既垂听我们，祂也能并且会帮助我们。</w:t>
      </w:r>
    </w:p>
    <w:p w14:paraId="766E0613">
      <w:pPr>
        <w:spacing w:line="259" w:lineRule="auto"/>
        <w:ind w:left="100" w:right="0" w:firstLine="0"/>
        <w:rPr>
          <w:rFonts w:hint="eastAsia"/>
        </w:rPr>
      </w:pPr>
    </w:p>
    <w:p w14:paraId="45B65200">
      <w:pPr>
        <w:spacing w:line="259" w:lineRule="auto"/>
        <w:ind w:left="100" w:right="0" w:firstLine="0"/>
        <w:rPr>
          <w:rFonts w:hint="eastAsia"/>
        </w:rPr>
      </w:pPr>
      <w:r>
        <w:rPr>
          <w:rFonts w:hint="eastAsia"/>
        </w:rPr>
        <w:t>And the more that anything is against us to weaken our faith, the more must we by the meditation of the mighty power of God, endeavor to strengthen the same; knowing, that his power shall be made perfect, and more clearly be seen in our weakness.</w:t>
      </w:r>
    </w:p>
    <w:p w14:paraId="1C3EAB7B">
      <w:pPr>
        <w:spacing w:line="259" w:lineRule="auto"/>
        <w:ind w:left="100" w:right="0" w:firstLine="0"/>
        <w:rPr>
          <w:rFonts w:hint="eastAsia"/>
        </w:rPr>
      </w:pPr>
      <w:r>
        <w:rPr>
          <w:rFonts w:hint="eastAsia"/>
        </w:rPr>
        <w:t>任何事越是与我们为敌，削弱我们的信心，我们就越当藉着默想神的大能，努力坚固这信心；知道祂的能力将在我们的软弱上显得完全，并更清楚地被看见。</w:t>
      </w:r>
    </w:p>
    <w:p w14:paraId="7E7A845C">
      <w:pPr>
        <w:spacing w:line="259" w:lineRule="auto"/>
        <w:ind w:left="100" w:right="0" w:firstLine="0"/>
        <w:rPr>
          <w:rFonts w:hint="eastAsia"/>
        </w:rPr>
      </w:pPr>
    </w:p>
    <w:p w14:paraId="40E8A137">
      <w:pPr>
        <w:spacing w:line="259" w:lineRule="auto"/>
        <w:ind w:left="100" w:right="0" w:firstLine="0"/>
        <w:rPr>
          <w:rFonts w:hint="eastAsia"/>
        </w:rPr>
      </w:pPr>
      <w:r>
        <w:rPr>
          <w:rFonts w:hint="eastAsia"/>
        </w:rPr>
        <w:t>And thus did Abraham, the father of all the faithful, when the Lord had promised unto him, that his wife Sarah should have a son, when they were both old and stricken in years, and was past hope of any by the course of nature:</w:t>
      </w:r>
    </w:p>
    <w:p w14:paraId="028CE50B">
      <w:pPr>
        <w:spacing w:line="259" w:lineRule="auto"/>
        <w:ind w:left="100" w:right="0" w:firstLine="0"/>
        <w:rPr>
          <w:rFonts w:hint="eastAsia"/>
        </w:rPr>
      </w:pPr>
      <w:r>
        <w:rPr>
          <w:rFonts w:hint="eastAsia"/>
        </w:rPr>
        <w:t>亚伯拉罕，所有信徒之父，就是这样行的，当主已应许他，他的妻子撒拉将要生一个儿子，那时他们两人都年老，按自然的规律已无盼望时：</w:t>
      </w:r>
    </w:p>
    <w:p w14:paraId="0285756F">
      <w:pPr>
        <w:spacing w:line="259" w:lineRule="auto"/>
        <w:ind w:left="100" w:right="0" w:firstLine="0"/>
        <w:rPr>
          <w:rFonts w:hint="eastAsia"/>
        </w:rPr>
      </w:pPr>
    </w:p>
    <w:p w14:paraId="0831B350">
      <w:pPr>
        <w:spacing w:line="259" w:lineRule="auto"/>
        <w:ind w:left="100" w:right="0" w:firstLine="0"/>
        <w:rPr>
          <w:rFonts w:hint="eastAsia"/>
        </w:rPr>
      </w:pPr>
      <w:r>
        <w:rPr>
          <w:rFonts w:hint="eastAsia"/>
        </w:rPr>
        <w:t>For the spirit of God beareth witness of him, That above hope he believed under hope, that he should be the father of many nations, as it was said unto him.</w:t>
      </w:r>
    </w:p>
    <w:p w14:paraId="4D22DC03">
      <w:pPr>
        <w:spacing w:line="259" w:lineRule="auto"/>
        <w:ind w:left="100" w:right="0" w:firstLine="0"/>
        <w:rPr>
          <w:rFonts w:hint="eastAsia"/>
        </w:rPr>
      </w:pPr>
      <w:r>
        <w:rPr>
          <w:rFonts w:hint="eastAsia"/>
        </w:rPr>
        <w:t>因为神的灵为他作见证，他在无可指望的时候，因信仍有指望，就得以作多国的父，正如先前所说的。</w:t>
      </w:r>
    </w:p>
    <w:p w14:paraId="29566C1A">
      <w:pPr>
        <w:spacing w:line="259" w:lineRule="auto"/>
        <w:ind w:left="100" w:right="0" w:firstLine="0"/>
        <w:rPr>
          <w:rFonts w:hint="eastAsia"/>
        </w:rPr>
      </w:pPr>
    </w:p>
    <w:p w14:paraId="3ADE7984">
      <w:pPr>
        <w:spacing w:line="259" w:lineRule="auto"/>
        <w:ind w:left="100" w:right="0" w:firstLine="0"/>
        <w:rPr>
          <w:rFonts w:hint="eastAsia"/>
        </w:rPr>
      </w:pPr>
      <w:r>
        <w:rPr>
          <w:rFonts w:hint="eastAsia"/>
        </w:rPr>
        <w:t>And he did not by unbelief reason against this, by considering the deadness of his own body, being almost a hundred years old, nor the deadness of Sarae’s womb: but gave glory to God, That he that had promised, was able to perform it.</w:t>
      </w:r>
    </w:p>
    <w:p w14:paraId="5B043B6D">
      <w:pPr>
        <w:spacing w:line="259" w:lineRule="auto"/>
        <w:ind w:left="100" w:right="0" w:firstLine="0"/>
        <w:rPr>
          <w:rFonts w:hint="eastAsia"/>
        </w:rPr>
      </w:pPr>
      <w:r>
        <w:rPr>
          <w:rFonts w:hint="eastAsia"/>
        </w:rPr>
        <w:t>他并没有因不信而对此提出异议，即思想他自己身体如同已死，将近一百岁，撒拉的生育已经断绝：反而将荣耀归给神，即那应许的，是能够成就的。</w:t>
      </w:r>
    </w:p>
    <w:p w14:paraId="04749BE5">
      <w:pPr>
        <w:spacing w:line="259" w:lineRule="auto"/>
        <w:ind w:left="100" w:right="0" w:firstLine="0"/>
        <w:rPr>
          <w:rFonts w:hint="eastAsia"/>
        </w:rPr>
      </w:pPr>
    </w:p>
    <w:p w14:paraId="57951869">
      <w:pPr>
        <w:spacing w:line="259" w:lineRule="auto"/>
        <w:ind w:left="100" w:right="0" w:firstLine="0"/>
        <w:rPr>
          <w:rFonts w:hint="eastAsia"/>
        </w:rPr>
      </w:pPr>
      <w:r>
        <w:rPr>
          <w:rFonts w:hint="eastAsia"/>
        </w:rPr>
        <w:t>Thus he considered of the mighty help of God’s right hand, and stayed his faith upon that: and so must we do in all things that God hath promised, and then we shall find, That (as Christ saith in the Gospel) it shall be unto us according to our faith.</w:t>
      </w:r>
    </w:p>
    <w:p w14:paraId="1ABC3D28">
      <w:pPr>
        <w:spacing w:line="259" w:lineRule="auto"/>
        <w:ind w:left="100" w:right="0" w:firstLine="0"/>
        <w:rPr>
          <w:rFonts w:hint="eastAsia"/>
        </w:rPr>
      </w:pPr>
      <w:r>
        <w:rPr>
          <w:rFonts w:hint="eastAsia"/>
        </w:rPr>
        <w:t>他如此思想神右手的大能帮助，并将他的信心建立在其上：我们也必须在神所应许的一切事上如此行，那时我们就会发现，（正如基督在福音书中所说）事情必照着我们的信心成就。</w:t>
      </w:r>
    </w:p>
    <w:p w14:paraId="628C90CE">
      <w:pPr>
        <w:spacing w:line="259" w:lineRule="auto"/>
        <w:ind w:left="100" w:right="0" w:firstLine="0"/>
        <w:rPr>
          <w:rFonts w:hint="eastAsia"/>
        </w:rPr>
      </w:pPr>
    </w:p>
    <w:p w14:paraId="2A19EB15">
      <w:pPr>
        <w:spacing w:line="259" w:lineRule="auto"/>
        <w:ind w:left="100" w:right="0" w:firstLine="0"/>
        <w:rPr>
          <w:rFonts w:hint="eastAsia"/>
        </w:rPr>
      </w:pPr>
      <w:r>
        <w:rPr>
          <w:rFonts w:hint="eastAsia"/>
        </w:rPr>
        <w:t>But more fitly for this purpose may we consider, what great use that good king Hezekiah made of the knowledge that he had of God’s omnipotent power: even that it did marvelously strengthen his faith in prayer against the mighty power of the great host of Sancherib (which was come up against him) and against all the desperate and blasphemous threats which he gave out against him: as it is set down by the Prophet Isaiah, where he thus prayeth, O Lord of hosts, thou are very God alone over all the kingdoms of the earth; thou hast made the heaven, and the earth.</w:t>
      </w:r>
    </w:p>
    <w:p w14:paraId="3212D36A">
      <w:pPr>
        <w:spacing w:line="259" w:lineRule="auto"/>
        <w:ind w:left="100" w:right="0" w:firstLine="0"/>
        <w:rPr>
          <w:rFonts w:hint="eastAsia"/>
        </w:rPr>
      </w:pPr>
      <w:r>
        <w:rPr>
          <w:rFonts w:hint="eastAsia"/>
        </w:rPr>
        <w:t>但为这个目的，我们更可以恰当地思想，那位好王希西家，如何大大地运用了他对神全能权能的知识：即，它奇妙地坚固了他在祷告中的信心，以对抗西拿基立大军的强大权能（那军队已上来攻击他），以及对抗他向他发出的所有绝望和亵渎的威吓：正如先知以赛亚所记载的，他如此祷告：“万军之耶和华啊，祢是独一无二的神，掌管地上万国；祢创造了天和地。”</w:t>
      </w:r>
    </w:p>
    <w:p w14:paraId="75FB2DA2">
      <w:pPr>
        <w:spacing w:line="259" w:lineRule="auto"/>
        <w:ind w:left="100" w:right="0" w:firstLine="0"/>
        <w:rPr>
          <w:rFonts w:hint="eastAsia"/>
        </w:rPr>
      </w:pPr>
    </w:p>
    <w:p w14:paraId="25DB6B22">
      <w:pPr>
        <w:spacing w:line="259" w:lineRule="auto"/>
        <w:ind w:left="100" w:right="0" w:firstLine="0"/>
        <w:rPr>
          <w:rFonts w:hint="eastAsia"/>
        </w:rPr>
      </w:pPr>
      <w:r>
        <w:rPr>
          <w:rFonts w:hint="eastAsia"/>
        </w:rPr>
        <w:t>Incline thine ear, O Lord, and hear: open thine eyes, O Lord, and see, and hear all the words of Sancherib, who hath sent to blaspheme the living God.</w:t>
      </w:r>
    </w:p>
    <w:p w14:paraId="60E9BA7C">
      <w:pPr>
        <w:spacing w:line="259" w:lineRule="auto"/>
        <w:ind w:left="100" w:right="0" w:firstLine="0"/>
        <w:rPr>
          <w:rFonts w:hint="eastAsia"/>
        </w:rPr>
      </w:pPr>
      <w:r>
        <w:rPr>
          <w:rFonts w:hint="eastAsia"/>
        </w:rPr>
        <w:t>耶和华啊，求祢侧耳而听：耶和华啊，求祢睁眼而看，并听西拿基立一切的话，他差人来亵渎永生的神。</w:t>
      </w:r>
    </w:p>
    <w:p w14:paraId="38D97287">
      <w:pPr>
        <w:spacing w:line="259" w:lineRule="auto"/>
        <w:ind w:left="100" w:right="0" w:firstLine="0"/>
        <w:rPr>
          <w:rFonts w:hint="eastAsia"/>
        </w:rPr>
      </w:pPr>
    </w:p>
    <w:p w14:paraId="3271B0BC">
      <w:pPr>
        <w:spacing w:line="259" w:lineRule="auto"/>
        <w:ind w:left="100" w:right="0" w:firstLine="0"/>
        <w:rPr>
          <w:rFonts w:hint="eastAsia"/>
        </w:rPr>
      </w:pPr>
      <w:r>
        <w:rPr>
          <w:rFonts w:hint="eastAsia"/>
        </w:rPr>
        <w:t>Truth it is, O Lord, that the kings of Asshur have destroyed all lands, and their country: and have cast the gods in the fire, for they were no gods, but the work of men’s hands, even wood and stone: therefore they destroyed them.</w:t>
      </w:r>
    </w:p>
    <w:p w14:paraId="0DAFFF26">
      <w:pPr>
        <w:spacing w:line="259" w:lineRule="auto"/>
        <w:ind w:left="100" w:right="0" w:firstLine="0"/>
        <w:rPr>
          <w:rFonts w:hint="eastAsia"/>
        </w:rPr>
      </w:pPr>
      <w:r>
        <w:rPr>
          <w:rFonts w:hint="eastAsia"/>
        </w:rPr>
        <w:t>耶和华啊，诚然，亚述诸王已毁灭了列国和他们的地：并将他们的神扔在火里，因为他们不是神，乃是人手所造的，是木头和石头：因此他们毁灭了它们。</w:t>
      </w:r>
    </w:p>
    <w:p w14:paraId="3D3D6252">
      <w:pPr>
        <w:spacing w:line="259" w:lineRule="auto"/>
        <w:ind w:left="100" w:right="0" w:firstLine="0"/>
        <w:rPr>
          <w:rFonts w:hint="eastAsia"/>
        </w:rPr>
      </w:pPr>
    </w:p>
    <w:p w14:paraId="26E01A19">
      <w:pPr>
        <w:spacing w:line="259" w:lineRule="auto"/>
        <w:ind w:left="100" w:right="0" w:firstLine="0"/>
        <w:rPr>
          <w:rFonts w:hint="eastAsia"/>
        </w:rPr>
      </w:pPr>
      <w:r>
        <w:rPr>
          <w:rFonts w:hint="eastAsia"/>
        </w:rPr>
        <w:t>Now therefore O Lord our God, save thou us out of his hand, that all the kingdoms of the earth may know, that thou only art the Lord.</w:t>
      </w:r>
    </w:p>
    <w:p w14:paraId="2A21E2C8">
      <w:pPr>
        <w:spacing w:line="259" w:lineRule="auto"/>
        <w:ind w:left="100" w:right="0" w:firstLine="0"/>
        <w:rPr>
          <w:rFonts w:hint="eastAsia"/>
        </w:rPr>
      </w:pPr>
      <w:r>
        <w:rPr>
          <w:rFonts w:hint="eastAsia"/>
        </w:rPr>
        <w:t>现在，耶和华我们的神啊，求祢从他手中拯救我们，好让地上万国都知道，唯有祢是耶和华。</w:t>
      </w:r>
    </w:p>
    <w:p w14:paraId="1F6287D4">
      <w:pPr>
        <w:spacing w:line="259" w:lineRule="auto"/>
        <w:ind w:left="100" w:right="0" w:firstLine="0"/>
        <w:rPr>
          <w:rFonts w:hint="eastAsia"/>
        </w:rPr>
      </w:pPr>
    </w:p>
    <w:p w14:paraId="4C57B654">
      <w:pPr>
        <w:spacing w:line="259" w:lineRule="auto"/>
        <w:ind w:left="100" w:right="0" w:firstLine="0"/>
        <w:rPr>
          <w:rFonts w:hint="eastAsia"/>
        </w:rPr>
      </w:pPr>
      <w:r>
        <w:rPr>
          <w:rFonts w:hint="eastAsia"/>
        </w:rPr>
        <w:t>Thus the serious consideration of God’s great power did make him not only not to be daunted by the power of his adversary, but caused him with great hope of prevailing to pray earnestly unto God against it.</w:t>
      </w:r>
    </w:p>
    <w:p w14:paraId="52E585B3">
      <w:pPr>
        <w:spacing w:line="259" w:lineRule="auto"/>
        <w:ind w:left="100" w:right="0" w:firstLine="0"/>
        <w:rPr>
          <w:rFonts w:hint="eastAsia"/>
        </w:rPr>
      </w:pPr>
      <w:r>
        <w:rPr>
          <w:rFonts w:hint="eastAsia"/>
        </w:rPr>
        <w:t>因此，对神大能的认真思想，不仅使他没有被他仇敌的权能所吓倒，而且使他怀着极大的得胜盼望，恳切地向神祷告来对抗它。</w:t>
      </w:r>
    </w:p>
    <w:p w14:paraId="6BCEDDD0">
      <w:pPr>
        <w:spacing w:line="259" w:lineRule="auto"/>
        <w:ind w:left="100" w:right="0" w:firstLine="0"/>
        <w:rPr>
          <w:rFonts w:hint="eastAsia"/>
        </w:rPr>
      </w:pPr>
    </w:p>
    <w:p w14:paraId="4E61F715">
      <w:pPr>
        <w:spacing w:line="259" w:lineRule="auto"/>
        <w:ind w:left="100" w:right="0" w:firstLine="0"/>
        <w:rPr>
          <w:rFonts w:hint="eastAsia"/>
        </w:rPr>
      </w:pPr>
      <w:r>
        <w:rPr>
          <w:rFonts w:hint="eastAsia"/>
        </w:rPr>
        <w:t>And unto this may be joined the example of that worthy king Asa, one of his predecessors, who in like case, to uphold his faith against the fear of his mighty and many enemies, did meditate upon the omnipotent power of God’s right hand.</w:t>
      </w:r>
    </w:p>
    <w:p w14:paraId="6064F47E">
      <w:pPr>
        <w:spacing w:line="259" w:lineRule="auto"/>
        <w:ind w:left="100" w:right="0" w:firstLine="0"/>
        <w:rPr>
          <w:rFonts w:hint="eastAsia"/>
        </w:rPr>
      </w:pPr>
      <w:r>
        <w:rPr>
          <w:rFonts w:hint="eastAsia"/>
        </w:rPr>
        <w:t>对此，还可以加上那位配得的亚撒王，他的先祖之一的例子，他在类似的情况下，为要坚固他的信心，对抗他强大而众多的敌人的惧怕，也默想了神右手全能的权能。</w:t>
      </w:r>
    </w:p>
    <w:p w14:paraId="6E33D4D3">
      <w:pPr>
        <w:spacing w:line="259" w:lineRule="auto"/>
        <w:ind w:left="100" w:right="0" w:firstLine="0"/>
        <w:rPr>
          <w:rFonts w:hint="eastAsia"/>
        </w:rPr>
      </w:pPr>
    </w:p>
    <w:p w14:paraId="29F5712E">
      <w:pPr>
        <w:spacing w:line="259" w:lineRule="auto"/>
        <w:ind w:left="100" w:right="0" w:firstLine="0"/>
        <w:rPr>
          <w:rFonts w:hint="eastAsia"/>
        </w:rPr>
      </w:pPr>
      <w:r>
        <w:rPr>
          <w:rFonts w:hint="eastAsia"/>
        </w:rPr>
        <w:t>For when the king of Ethiopia came out against him with ten hundred thousand men, besides chariots and horses, he went out also against him, and did meet with him, and did set the battle in array, and then cried unto the Lord his God, that is, prayed earnestly and in faith, saying, Lord, it is nothing with thee to help with many, or with no power: help us O Lord our God; for we rest in thee, and in thy name are we come against this great multitude: O Lord thou art our God, let not man prevail against thee.</w:t>
      </w:r>
    </w:p>
    <w:p w14:paraId="636F93BC">
      <w:pPr>
        <w:spacing w:line="259" w:lineRule="auto"/>
        <w:ind w:left="100" w:right="0" w:firstLine="0"/>
        <w:rPr>
          <w:rFonts w:hint="eastAsia"/>
        </w:rPr>
      </w:pPr>
      <w:r>
        <w:rPr>
          <w:rFonts w:hint="eastAsia"/>
        </w:rPr>
        <w:t>因为当埃塞俄比亚王率领百万大军，此外还有战车和马匹，出来攻击他时，他也出去迎敌，与他相遇，并摆开阵势，然后呼求耶和华他的神，即恳切而有信心地祷告说：“耶和华啊，惟有祢能帮助软弱的，胜过强盛的：耶和华我们的神啊，求祢帮助我们；因为我们倚靠祢，奉祢的名来攻击这大军：耶和华啊，祢是我们的神，不要让人胜过祢。”</w:t>
      </w:r>
    </w:p>
    <w:p w14:paraId="10A1167D">
      <w:pPr>
        <w:spacing w:line="259" w:lineRule="auto"/>
        <w:ind w:left="100" w:right="0" w:firstLine="0"/>
        <w:rPr>
          <w:rFonts w:hint="eastAsia"/>
        </w:rPr>
      </w:pPr>
    </w:p>
    <w:p w14:paraId="1FBBFB11">
      <w:pPr>
        <w:spacing w:line="259" w:lineRule="auto"/>
        <w:ind w:left="100" w:right="0" w:firstLine="0"/>
        <w:rPr>
          <w:rFonts w:hint="eastAsia"/>
        </w:rPr>
      </w:pPr>
      <w:r>
        <w:rPr>
          <w:rFonts w:hint="eastAsia"/>
        </w:rPr>
        <w:t>Where we see how he doth not consider of the power of God, as shut up in himself, but as that which was ready to be shown in their defense against their enemies, as David doth here.</w:t>
      </w:r>
    </w:p>
    <w:p w14:paraId="5785159D">
      <w:pPr>
        <w:spacing w:line="259" w:lineRule="auto"/>
        <w:ind w:left="100" w:right="0" w:firstLine="0"/>
        <w:rPr>
          <w:rFonts w:hint="eastAsia"/>
        </w:rPr>
      </w:pPr>
      <w:r>
        <w:rPr>
          <w:rFonts w:hint="eastAsia"/>
        </w:rPr>
        <w:t>在这里我们看到，他并非将神的权能视为封闭在祂自己里面，而是视为那随时准备在他们防御敌人时显现的权能，正如大卫在此所行的。</w:t>
      </w:r>
    </w:p>
    <w:p w14:paraId="7BDBB766">
      <w:pPr>
        <w:spacing w:line="259" w:lineRule="auto"/>
        <w:ind w:left="100" w:right="0" w:firstLine="0"/>
        <w:rPr>
          <w:rFonts w:hint="eastAsia"/>
        </w:rPr>
      </w:pPr>
    </w:p>
    <w:p w14:paraId="40939756">
      <w:pPr>
        <w:spacing w:line="259" w:lineRule="auto"/>
        <w:ind w:left="100" w:right="0" w:firstLine="0"/>
        <w:rPr>
          <w:rFonts w:hint="eastAsia"/>
        </w:rPr>
      </w:pPr>
      <w:r>
        <w:rPr>
          <w:rFonts w:hint="eastAsia"/>
        </w:rPr>
        <w:t>And indeed therein consisteth true faith in the power of God, That we believe that he is almighty to help us, and therefore that we pray to him accordingly: as David teacheth the people here to do; and to say, Now know I, that the Lord will help his anointed, by the mighty power of his right hand.</w:t>
      </w:r>
    </w:p>
    <w:p w14:paraId="55D008DA">
      <w:pPr>
        <w:spacing w:line="259" w:lineRule="auto"/>
        <w:ind w:left="100" w:right="0" w:firstLine="0"/>
        <w:rPr>
          <w:rFonts w:hint="eastAsia"/>
        </w:rPr>
      </w:pPr>
      <w:r>
        <w:rPr>
          <w:rFonts w:hint="eastAsia"/>
        </w:rPr>
        <w:t>说真的，对神权能的真信心就在于此，即我们相信祂是全能的，能帮助我们，因此我们照此向祂祷告：正如大卫在此教导百姓所行的；并说：“现在我知道，耶和华必以祂右手的大能帮助祂的受膏者。”</w:t>
      </w:r>
    </w:p>
    <w:p w14:paraId="626F0AA3">
      <w:pPr>
        <w:spacing w:line="259" w:lineRule="auto"/>
        <w:ind w:left="100" w:right="0" w:firstLine="0"/>
        <w:rPr>
          <w:rFonts w:hint="eastAsia"/>
        </w:rPr>
      </w:pPr>
    </w:p>
    <w:p w14:paraId="15A8B5B1">
      <w:pPr>
        <w:spacing w:line="259" w:lineRule="auto"/>
        <w:ind w:left="100" w:right="0" w:firstLine="0"/>
        <w:rPr>
          <w:rFonts w:hint="eastAsia"/>
        </w:rPr>
      </w:pPr>
      <w:r>
        <w:rPr>
          <w:rFonts w:hint="eastAsia"/>
        </w:rPr>
        <w:t>And thus we perceive what use we should make of that which we read everywhere in the Scriptures, of the great power of God, namely, that we might depend upon him in all troubles, and pray unto him in faith, not doubting but as he doth hear us, so he will help us by his great power.</w:t>
      </w:r>
    </w:p>
    <w:p w14:paraId="104D7237">
      <w:pPr>
        <w:spacing w:line="259" w:lineRule="auto"/>
        <w:ind w:left="100" w:right="0" w:firstLine="0"/>
        <w:rPr>
          <w:rFonts w:hint="eastAsia"/>
        </w:rPr>
      </w:pPr>
      <w:r>
        <w:rPr>
          <w:rFonts w:hint="eastAsia"/>
        </w:rPr>
        <w:t>因此我们认识到，我们当如何运用我们在圣经各处所读到的关于神大能的话，即，我们当在一切患难中倚靠祂，并凭信心向祂祷告，不怀疑祂既垂听我们，也必以祂的大能帮助我们。</w:t>
      </w:r>
    </w:p>
    <w:p w14:paraId="0BA28ADA">
      <w:pPr>
        <w:spacing w:line="259" w:lineRule="auto"/>
        <w:ind w:left="100" w:right="0" w:firstLine="0"/>
        <w:rPr>
          <w:rFonts w:hint="eastAsia"/>
        </w:rPr>
      </w:pPr>
    </w:p>
    <w:p w14:paraId="23CC28A9">
      <w:pPr>
        <w:spacing w:line="259" w:lineRule="auto"/>
        <w:ind w:left="100" w:right="0" w:firstLine="0"/>
        <w:rPr>
          <w:rFonts w:hint="eastAsia"/>
        </w:rPr>
      </w:pPr>
      <w:r>
        <w:rPr>
          <w:rFonts w:hint="eastAsia"/>
        </w:rPr>
        <w:t>But let us examine ourselves, I pray you, and we shall see how far we are from this great measure of faith, that so we might labor to grow therein: for how hardly, or not at all, do we come to this, To rest in the invisible power of God?</w:t>
      </w:r>
    </w:p>
    <w:p w14:paraId="6F697F0C">
      <w:pPr>
        <w:spacing w:line="259" w:lineRule="auto"/>
        <w:ind w:left="100" w:right="0" w:firstLine="0"/>
        <w:rPr>
          <w:rFonts w:hint="eastAsia"/>
        </w:rPr>
      </w:pPr>
      <w:r>
        <w:rPr>
          <w:rFonts w:hint="eastAsia"/>
        </w:rPr>
        <w:t>但请你们省察自己，我们就会看到我们离这伟大的信心程度有多远，好让我们努力在其中增长：因为我们是何等艰难地，或根本无法达到这一点，即安息在神那看不见的权能中？</w:t>
      </w:r>
    </w:p>
    <w:p w14:paraId="2A27B4DF">
      <w:pPr>
        <w:spacing w:line="259" w:lineRule="auto"/>
        <w:ind w:left="100" w:right="0" w:firstLine="0"/>
        <w:rPr>
          <w:rFonts w:hint="eastAsia"/>
        </w:rPr>
      </w:pPr>
    </w:p>
    <w:p w14:paraId="1116C32B">
      <w:pPr>
        <w:spacing w:line="259" w:lineRule="auto"/>
        <w:ind w:left="100" w:right="0" w:firstLine="0"/>
        <w:rPr>
          <w:rFonts w:hint="eastAsia"/>
        </w:rPr>
      </w:pPr>
      <w:r>
        <w:rPr>
          <w:rFonts w:hint="eastAsia"/>
        </w:rPr>
        <w:t>Let a man be in trouble, and come and tell him of the great power of God, and how he is able to help him, and so bid him be of good comfort, and pray unto God, and depend upon him; and we shall find, that he can be contented to do so, so far forth as he can see how and which way God should help him.</w:t>
      </w:r>
    </w:p>
    <w:p w14:paraId="132331BF">
      <w:pPr>
        <w:spacing w:line="259" w:lineRule="auto"/>
        <w:ind w:left="100" w:right="0" w:firstLine="0"/>
        <w:rPr>
          <w:rFonts w:hint="eastAsia"/>
        </w:rPr>
      </w:pPr>
      <w:r>
        <w:rPr>
          <w:rFonts w:hint="eastAsia"/>
        </w:rPr>
        <w:t>让一个人处在患难中，来告诉他神的大能，以及祂如何能帮助他，并因此叫他得安慰，向神祷告，并倚靠祂；我们就会发现，他能满足于这样做，只要他能看到神该如何以及以何种方式帮助他。</w:t>
      </w:r>
    </w:p>
    <w:p w14:paraId="7D386AC8">
      <w:pPr>
        <w:spacing w:line="259" w:lineRule="auto"/>
        <w:ind w:left="100" w:right="0" w:firstLine="0"/>
        <w:rPr>
          <w:rFonts w:hint="eastAsia"/>
        </w:rPr>
      </w:pPr>
    </w:p>
    <w:p w14:paraId="21B87AE5">
      <w:pPr>
        <w:spacing w:line="259" w:lineRule="auto"/>
        <w:ind w:left="100" w:right="0" w:firstLine="0"/>
        <w:rPr>
          <w:rFonts w:hint="eastAsia"/>
        </w:rPr>
      </w:pPr>
      <w:r>
        <w:rPr>
          <w:rFonts w:hint="eastAsia"/>
        </w:rPr>
        <w:t>But for a man when he hath no means at all, or very few to do himself good by, then to say as Asa did, It is all one with God to help with many or with no power: and so to pray as earnestly and as confidently, as though he had all the means in the world: as it is said of him, that he then cried unto the Lord his God, that is, prayed with great fervency.</w:t>
      </w:r>
    </w:p>
    <w:p w14:paraId="6C802F6D">
      <w:pPr>
        <w:spacing w:line="259" w:lineRule="auto"/>
        <w:ind w:left="100" w:right="0" w:firstLine="0"/>
        <w:rPr>
          <w:rFonts w:hint="eastAsia"/>
        </w:rPr>
      </w:pPr>
      <w:r>
        <w:rPr>
          <w:rFonts w:hint="eastAsia"/>
        </w:rPr>
        <w:t>但一个人若毫无办法，或只有很少的办法可以帮助自己时，却能像亚撒那样说：“在神，帮助有能力的，或无能力的，都是一样”：并因此祷告得像拥有世上所有办法一样恳切和自信：正如论到他所说，他那时呼求耶和华他的神，即怀着极大的热切祷告。</w:t>
      </w:r>
    </w:p>
    <w:p w14:paraId="08ABE2E9">
      <w:pPr>
        <w:spacing w:line="259" w:lineRule="auto"/>
        <w:ind w:left="100" w:right="0" w:firstLine="0"/>
        <w:rPr>
          <w:rFonts w:hint="eastAsia"/>
        </w:rPr>
      </w:pPr>
    </w:p>
    <w:p w14:paraId="678E1CD4">
      <w:pPr>
        <w:spacing w:line="259" w:lineRule="auto"/>
        <w:ind w:left="100" w:right="0" w:firstLine="0"/>
        <w:rPr>
          <w:rFonts w:hint="eastAsia"/>
        </w:rPr>
      </w:pPr>
      <w:r>
        <w:rPr>
          <w:rFonts w:hint="eastAsia"/>
        </w:rPr>
        <w:t>This, I say, is not to be found in everyone that boasteth of faith.</w:t>
      </w:r>
    </w:p>
    <w:p w14:paraId="74A42476">
      <w:pPr>
        <w:spacing w:line="259" w:lineRule="auto"/>
        <w:ind w:left="100" w:right="0" w:firstLine="0"/>
        <w:rPr>
          <w:rFonts w:hint="eastAsia"/>
        </w:rPr>
      </w:pPr>
      <w:r>
        <w:rPr>
          <w:rFonts w:hint="eastAsia"/>
        </w:rPr>
        <w:t>我说，这并非在每个夸耀有信心的人身上都能找到。</w:t>
      </w:r>
    </w:p>
    <w:p w14:paraId="56C10CD0">
      <w:pPr>
        <w:spacing w:line="259" w:lineRule="auto"/>
        <w:ind w:left="100" w:right="0" w:firstLine="0"/>
        <w:rPr>
          <w:rFonts w:hint="eastAsia"/>
        </w:rPr>
      </w:pPr>
    </w:p>
    <w:p w14:paraId="505C7A50">
      <w:pPr>
        <w:spacing w:line="259" w:lineRule="auto"/>
        <w:ind w:left="100" w:right="0" w:firstLine="0"/>
        <w:rPr>
          <w:rFonts w:hint="eastAsia"/>
        </w:rPr>
      </w:pPr>
      <w:r>
        <w:rPr>
          <w:rFonts w:hint="eastAsia"/>
        </w:rPr>
        <w:t>Nay (which is a great thing) when we shall see more to be against us than with us, and more means to discourage us from the hope of that that we desire, than to give us comfort in it; then to pass by them all, and not to stand reasoning from them against ourselves by unbelief; and not to say, I cannot be holpen, because I have these and these things against me: but to break through them all, and to give this glory to God, as Abraham did, that he that promised, That if we call upon him in the time of our trouble, he will hear us and deliver us, is able to perform it: and so to say, as David doth here, I know, that he will help me by the mighty strength of his right hand; is that faith, which as it will uphold us in all troubles, so it is to be found in very few.</w:t>
      </w:r>
    </w:p>
    <w:p w14:paraId="20C6C31F">
      <w:pPr>
        <w:spacing w:line="259" w:lineRule="auto"/>
        <w:ind w:left="100" w:right="0" w:firstLine="0"/>
        <w:rPr>
          <w:rFonts w:hint="eastAsia"/>
        </w:rPr>
      </w:pPr>
      <w:r>
        <w:rPr>
          <w:rFonts w:hint="eastAsia"/>
        </w:rPr>
        <w:t>不，（这是一件大事）当我们看到与我们为敌的，比与我们同在的更多，并且使我们对所渴望的事之盼望灰心的途径，比给我们安慰的更多时；那时能越过所有这些，而不因不信而从这些途径中推理来反对自己；而不说：“我无法得帮助，因为我有这些和那些事与我为敌”：而是突破所有这些，并将这荣耀归给神，像亚伯拉罕所行的，即那应许的，即我们若在患难之时呼求祂，祂必垂听我们，拯救我们，是能够成就的：并因此说，像大卫在此所行的：“我知道，祂必以祂右手的大能帮助我”；这就是那信心，它既能在所有患难中扶持我们，却又是在极少数人身上才能找到。</w:t>
      </w:r>
    </w:p>
    <w:p w14:paraId="0FCDDABE">
      <w:pPr>
        <w:spacing w:line="259" w:lineRule="auto"/>
        <w:ind w:left="100" w:right="0" w:firstLine="0"/>
        <w:rPr>
          <w:rFonts w:hint="eastAsia"/>
        </w:rPr>
      </w:pPr>
    </w:p>
    <w:p w14:paraId="271CAEDF">
      <w:pPr>
        <w:spacing w:line="259" w:lineRule="auto"/>
        <w:ind w:left="100" w:right="0" w:firstLine="0"/>
        <w:rPr>
          <w:rFonts w:hint="eastAsia"/>
        </w:rPr>
      </w:pPr>
      <w:r>
        <w:rPr>
          <w:rFonts w:hint="eastAsia"/>
        </w:rPr>
        <w:t>But let us remember for the helping of us this way, That faith (as the Apostle saith) is of things that are hoped for, and not seen: and therefore as we believe God to be present everywhere, though we see him not; so must we believe that God is able to help us, though we cannot see how or which way; and so pray to him in all wants, and say, I know, that though I am weak, and cannot help myself, yet he will help me by his mighty power: and this the more we can do it in truth, though in great weakness, the more shall we glorify God, and the more will he help us.</w:t>
      </w:r>
    </w:p>
    <w:p w14:paraId="4030EA69">
      <w:pPr>
        <w:spacing w:line="259" w:lineRule="auto"/>
        <w:ind w:left="100" w:right="0" w:firstLine="0"/>
        <w:rPr>
          <w:rFonts w:hint="eastAsia"/>
        </w:rPr>
      </w:pPr>
      <w:r>
        <w:rPr>
          <w:rFonts w:hint="eastAsia"/>
        </w:rPr>
        <w:t>但让我们在这方面为帮助我们自己而记住，信心（如使徒所说）是所望之事的实底，是未见之事的确据：因此，正如我们相信神无所不在，虽然我们看不见祂；我们也当相信神能帮助我们，虽然我们看不见如何或以何种方式；因此在所有缺乏中向祂祷告，并说：“我知道，虽然我软弱，无法帮助自己，然而祂必以祂的大能帮助我”：我们越能在真理中如此行，即使是在极大的软弱中，我们就越能荣耀神，祂也必越帮助我们。</w:t>
      </w:r>
    </w:p>
    <w:p w14:paraId="26013A19">
      <w:pPr>
        <w:spacing w:line="259" w:lineRule="auto"/>
        <w:ind w:left="100" w:right="0" w:firstLine="0"/>
        <w:rPr>
          <w:rFonts w:hint="eastAsia"/>
        </w:rPr>
      </w:pPr>
    </w:p>
    <w:p w14:paraId="743EBDFD">
      <w:pPr>
        <w:spacing w:line="259" w:lineRule="auto"/>
        <w:ind w:left="100" w:right="0" w:firstLine="0"/>
        <w:rPr>
          <w:rFonts w:hint="eastAsia"/>
        </w:rPr>
      </w:pPr>
      <w:r>
        <w:rPr>
          <w:rFonts w:hint="eastAsia"/>
        </w:rPr>
        <w:t>Therefore let them know, that are visited with sickness, either of the pestilence or otherwise, that if they were brought so low that they were at deaths door, God is able to recover them, and to raise them up again by his great power, as Elihu saith unto Job, when he was so full of sores in his body, that he desired not life, neither had any hope of it: saith he, If a man be stricken with sorrow upon his head, and the grief of his bones is sore; so that his life causeth him to abhor bread, and his soul dainty meat; his flesh faileth, that it cannot be seen, and his bones, which were not seen, clatter; so his soul draweth to the grave, and his life to the buriers; if there be a messenger of God with him, an interpreter of his word, who is as one of a thousand, to declare unto man his righteousness: then will he have mercy upon him, and say, Deliver him, that he go not down into the pit, for I have received a reconciliation: then shall his flesh be as fresh as a child’s, and shall return, as in the days of his youth.</w:t>
      </w:r>
    </w:p>
    <w:p w14:paraId="5BB06687">
      <w:pPr>
        <w:spacing w:line="259" w:lineRule="auto"/>
        <w:ind w:left="100" w:right="0" w:firstLine="0"/>
        <w:rPr>
          <w:rFonts w:hint="eastAsia"/>
        </w:rPr>
      </w:pPr>
      <w:r>
        <w:rPr>
          <w:rFonts w:hint="eastAsia"/>
        </w:rPr>
        <w:t>因此，让那些患病的人，无论是患瘟疫还是其他疾病，都知道，如果他们被带到如此低的地步，以至于已到死亡的门口，神也能够藉着祂的大能使他们康复，并再次将他们扶起，正如以利户对约伯所说的，那时约伯身上满是疮，以至于他不想活，也没有任何活的盼望：他说：“人若头上受愁苦，骨中的悲伤也重；以至于他的生命使他厌恶食物，他的灵魂厌恶美味；他的肉体衰败，看不见，他的骨头，原是看不见的，也咯咯作响；因此他的灵魂就临近坟墓，他的生命就临近埋葬的人；若有神的使者与他同在，祂话语的解释者，如同千中之一，向人宣告祂的公义：祂就必怜悯他，说：‘救赎他，免得他下入坑中，因为我已得了赎价’：那时他的肉就比孩童的肉更嫩，他要返老还童。”</w:t>
      </w:r>
    </w:p>
    <w:p w14:paraId="301B22A9">
      <w:pPr>
        <w:spacing w:line="259" w:lineRule="auto"/>
        <w:ind w:left="100" w:right="0" w:firstLine="0"/>
        <w:rPr>
          <w:rFonts w:hint="eastAsia"/>
        </w:rPr>
      </w:pPr>
    </w:p>
    <w:p w14:paraId="6D3A135D">
      <w:pPr>
        <w:spacing w:line="259" w:lineRule="auto"/>
        <w:ind w:left="100" w:right="0" w:firstLine="0"/>
        <w:rPr>
          <w:rFonts w:hint="eastAsia"/>
        </w:rPr>
      </w:pPr>
      <w:r>
        <w:rPr>
          <w:rFonts w:hint="eastAsia"/>
        </w:rPr>
        <w:t>Thus we see, that if a man be ready to give up the ghost, and the bell be rung for him, and they begin to prepare things for his burial, if the Lord do but speak the word, he shall be restored to life and health.</w:t>
      </w:r>
    </w:p>
    <w:p w14:paraId="16E900CD">
      <w:pPr>
        <w:spacing w:line="259" w:lineRule="auto"/>
        <w:ind w:left="100" w:right="0" w:firstLine="0"/>
        <w:rPr>
          <w:rFonts w:hint="eastAsia"/>
        </w:rPr>
      </w:pPr>
      <w:r>
        <w:rPr>
          <w:rFonts w:hint="eastAsia"/>
        </w:rPr>
        <w:t>因此我们看到，如果一个人即将断气，丧钟已为他敲响，人们已开始为他的葬礼预备，只要主说一句话，他就必恢复生命和健康。</w:t>
      </w:r>
    </w:p>
    <w:p w14:paraId="6BFAFA64">
      <w:pPr>
        <w:spacing w:line="259" w:lineRule="auto"/>
        <w:ind w:left="100" w:right="0" w:firstLine="0"/>
        <w:rPr>
          <w:rFonts w:hint="eastAsia"/>
        </w:rPr>
      </w:pPr>
    </w:p>
    <w:p w14:paraId="7BDCC94E">
      <w:pPr>
        <w:spacing w:line="259" w:lineRule="auto"/>
        <w:ind w:left="100" w:right="0" w:firstLine="0"/>
        <w:rPr>
          <w:rFonts w:hint="eastAsia"/>
        </w:rPr>
      </w:pPr>
      <w:r>
        <w:rPr>
          <w:rFonts w:hint="eastAsia"/>
        </w:rPr>
        <w:t>For Christ Jesus, who when he was upon the earth, by his word cured men and women of long and incurable diseases, yea raised some from the dead, even Lazarus, when he had been dead four days, and put into the grave: who shall also raise up these bodies of ours out of corruption, and fashion them like to his own glorious body, according unto the working, whereby he is able to subdue all things to himself.</w:t>
      </w:r>
    </w:p>
    <w:p w14:paraId="5E63FBA1">
      <w:pPr>
        <w:spacing w:line="259" w:lineRule="auto"/>
        <w:ind w:left="100" w:right="0" w:firstLine="0"/>
        <w:rPr>
          <w:rFonts w:hint="eastAsia"/>
        </w:rPr>
      </w:pPr>
      <w:r>
        <w:rPr>
          <w:rFonts w:hint="eastAsia"/>
        </w:rPr>
        <w:t>因为基督耶稣，当祂在地上时，藉着祂的话，医治了男女长久而无法治愈的疾病，是的，甚至使一些人从死里复活，就是拉撒路，当他已死四天，被放入坟墓时：祂也必将我们这必朽坏的身体从败坏中复活，并将它们改变形状，像祂自己荣耀的身体一样，这是照着那能叫万有都服了祂的运行。</w:t>
      </w:r>
    </w:p>
    <w:p w14:paraId="48AED05B">
      <w:pPr>
        <w:spacing w:line="259" w:lineRule="auto"/>
        <w:ind w:left="100" w:right="0" w:firstLine="0"/>
        <w:rPr>
          <w:rFonts w:hint="eastAsia"/>
        </w:rPr>
      </w:pPr>
    </w:p>
    <w:p w14:paraId="4753885A">
      <w:pPr>
        <w:spacing w:line="259" w:lineRule="auto"/>
        <w:ind w:left="100" w:right="0" w:firstLine="0"/>
        <w:rPr>
          <w:rFonts w:hint="eastAsia"/>
        </w:rPr>
      </w:pPr>
      <w:r>
        <w:rPr>
          <w:rFonts w:hint="eastAsia"/>
        </w:rPr>
        <w:t>He I say, can much more by the same power of his, renew our strength, when we are in great weakness, by what means it pleaseth him, even by the smallest help in the world, or without any at all.</w:t>
      </w:r>
    </w:p>
    <w:p w14:paraId="2D52EA94">
      <w:pPr>
        <w:spacing w:line="259" w:lineRule="auto"/>
        <w:ind w:left="100" w:right="0" w:firstLine="0"/>
        <w:rPr>
          <w:rFonts w:hint="eastAsia"/>
        </w:rPr>
      </w:pPr>
      <w:r>
        <w:rPr>
          <w:rFonts w:hint="eastAsia"/>
        </w:rPr>
        <w:t>我说，祂更能藉着祂同样的权能，在我们极度软弱时，藉着祂所喜悦的任何方法，即使是世上最小的帮助，或根本没有任何帮助，来更新我们的力量。</w:t>
      </w:r>
    </w:p>
    <w:p w14:paraId="536E0281">
      <w:pPr>
        <w:spacing w:line="259" w:lineRule="auto"/>
        <w:ind w:left="100" w:right="0" w:firstLine="0"/>
        <w:rPr>
          <w:rFonts w:hint="eastAsia"/>
        </w:rPr>
      </w:pPr>
    </w:p>
    <w:p w14:paraId="1C91513D">
      <w:pPr>
        <w:spacing w:line="259" w:lineRule="auto"/>
        <w:ind w:left="100" w:right="0" w:firstLine="0"/>
        <w:rPr>
          <w:rFonts w:hint="eastAsia"/>
        </w:rPr>
      </w:pPr>
      <w:r>
        <w:rPr>
          <w:rFonts w:hint="eastAsia"/>
        </w:rPr>
        <w:t>As we by daily experience see some to be restored to life and health both from the pestilence (which is most deadly) and from other mortal diseases, when in the judgment of men they were past all hope, and the Physicians had given them over, That we might be confirmed by that which we see and hear, in the faith of God’s promises towards us.</w:t>
      </w:r>
    </w:p>
    <w:p w14:paraId="2C4AF981">
      <w:pPr>
        <w:spacing w:line="259" w:lineRule="auto"/>
        <w:ind w:left="100" w:right="0" w:firstLine="0"/>
        <w:rPr>
          <w:rFonts w:hint="eastAsia"/>
        </w:rPr>
      </w:pPr>
      <w:r>
        <w:rPr>
          <w:rFonts w:hint="eastAsia"/>
        </w:rPr>
        <w:t>正如我们每日从经历中看到，有些人从瘟疫（这是最致命的）和其他致命的疾病中恢复生命和健康，那时在人的判断中，他们已毫无指望，医生也已放弃他们，好让我们藉着我们所见所闻，在对神向我们之应许的信心中得以坚固。</w:t>
      </w:r>
    </w:p>
    <w:p w14:paraId="2A8E7A7A">
      <w:pPr>
        <w:spacing w:line="259" w:lineRule="auto"/>
        <w:ind w:left="100" w:right="0" w:firstLine="0"/>
        <w:rPr>
          <w:rFonts w:hint="eastAsia"/>
        </w:rPr>
      </w:pPr>
    </w:p>
    <w:p w14:paraId="2BB94AE3">
      <w:pPr>
        <w:spacing w:line="259" w:lineRule="auto"/>
        <w:ind w:left="100" w:right="0" w:firstLine="0"/>
        <w:rPr>
          <w:rFonts w:hint="eastAsia"/>
        </w:rPr>
      </w:pPr>
      <w:r>
        <w:rPr>
          <w:rFonts w:hint="eastAsia"/>
        </w:rPr>
        <w:t>And this is that which Elihu saith, God will deliver his soul from going into the pit, and his life shall see the light: Loe all these things will God work twice or thrice with a man, that he may turn back his soul from the pit, to be illuminate in the light of the living.</w:t>
      </w:r>
    </w:p>
    <w:p w14:paraId="39D214AB">
      <w:pPr>
        <w:spacing w:line="259" w:lineRule="auto"/>
        <w:ind w:left="100" w:right="0" w:firstLine="0"/>
        <w:rPr>
          <w:rFonts w:hint="eastAsia"/>
        </w:rPr>
      </w:pPr>
      <w:r>
        <w:rPr>
          <w:rFonts w:hint="eastAsia"/>
        </w:rPr>
        <w:t>这就是以利户所说的：“神要救赎他的灵魂免下深坑，他的生命也必见光：看哪，神两次三次向人行这一切事，为要从坑中救回他的灵魂，使他被活人的光所光照。”</w:t>
      </w:r>
    </w:p>
    <w:p w14:paraId="630BE63C">
      <w:pPr>
        <w:spacing w:line="259" w:lineRule="auto"/>
        <w:ind w:left="100" w:right="0" w:firstLine="0"/>
        <w:rPr>
          <w:rFonts w:hint="eastAsia"/>
        </w:rPr>
      </w:pPr>
    </w:p>
    <w:p w14:paraId="0AD5843A">
      <w:pPr>
        <w:spacing w:line="259" w:lineRule="auto"/>
        <w:ind w:left="100" w:right="0" w:firstLine="0"/>
        <w:rPr>
          <w:rFonts w:hint="eastAsia"/>
        </w:rPr>
      </w:pPr>
      <w:r>
        <w:rPr>
          <w:rFonts w:hint="eastAsia"/>
        </w:rPr>
        <w:t>Where he saith, That God doth not only thus show his power now and then in raising up men from the brink of death, but he sometimes dealeth thus twice or thrice with the same man: so that in their life time, and even in sickness, they have great experience diverse times of the power of God, in their strange recoveries from dangers, yea deadly and incurable sicknesses.</w:t>
      </w:r>
    </w:p>
    <w:p w14:paraId="7F9255C9">
      <w:pPr>
        <w:spacing w:line="259" w:lineRule="auto"/>
        <w:ind w:left="100" w:right="0" w:firstLine="0"/>
        <w:rPr>
          <w:rFonts w:hint="eastAsia"/>
        </w:rPr>
      </w:pPr>
      <w:r>
        <w:rPr>
          <w:rFonts w:hint="eastAsia"/>
        </w:rPr>
        <w:t>他在此说，神不仅偶尔如此显明祂的大能，将人从死亡的边缘扶起，而且祂有时会如此对待同一个人两次或三次：以至于在他们的一生中，甚至在疾病中，他们都多次极大地经历神的大能，在他们从危险，是的，致命和无法治愈的疾病中奇迹般地康复时。</w:t>
      </w:r>
    </w:p>
    <w:p w14:paraId="6D4D5727">
      <w:pPr>
        <w:spacing w:line="259" w:lineRule="auto"/>
        <w:ind w:left="100" w:right="0" w:firstLine="0"/>
        <w:rPr>
          <w:rFonts w:hint="eastAsia"/>
        </w:rPr>
      </w:pPr>
    </w:p>
    <w:p w14:paraId="34E0A4EE">
      <w:pPr>
        <w:spacing w:line="259" w:lineRule="auto"/>
        <w:ind w:left="100" w:right="0" w:firstLine="0"/>
        <w:rPr>
          <w:rFonts w:hint="eastAsia"/>
        </w:rPr>
      </w:pPr>
      <w:r>
        <w:rPr>
          <w:rFonts w:hint="eastAsia"/>
        </w:rPr>
        <w:t>And to conclude this point in a word, if by poverty or otherwise we be brought to a low ebb, as the patient man Job was, yet ought we to believe, that as the Lord turned his captivity, and gave him twice so much as he had before; so is he able to relieve us also in our greatest need, and to make our estate better than it was before: and therefore in such cases let us pray to him earnestly to help by the mighty power of his right hand.</w:t>
      </w:r>
    </w:p>
    <w:p w14:paraId="2EC542EE">
      <w:pPr>
        <w:spacing w:line="259" w:lineRule="auto"/>
        <w:ind w:left="100" w:right="0" w:firstLine="0"/>
        <w:rPr>
          <w:rFonts w:hint="eastAsia"/>
        </w:rPr>
      </w:pPr>
      <w:r>
        <w:rPr>
          <w:rFonts w:hint="eastAsia"/>
        </w:rPr>
        <w:t>简而言之，为结束这一点，如果我们因贫穷或其他原因被带到低谷，像那忍耐的人约伯一样，我们仍当相信，正如主使他从苦境转回，并赐给他比先前多一倍的；祂也能够在我们最大的需要中解救我们，并使我们的境况比先前更好：因此在这种情况下，让我们恳切地向祂祷告，求祂以祂右手的大能帮助我们。</w:t>
      </w:r>
    </w:p>
    <w:p w14:paraId="3DB026B5">
      <w:pPr>
        <w:spacing w:line="259" w:lineRule="auto"/>
        <w:ind w:left="100" w:right="0" w:firstLine="0"/>
        <w:rPr>
          <w:rFonts w:hint="eastAsia"/>
        </w:rPr>
      </w:pPr>
    </w:p>
    <w:p w14:paraId="10C24FAC">
      <w:pPr>
        <w:spacing w:line="259" w:lineRule="auto"/>
        <w:ind w:left="100" w:right="0" w:firstLine="0"/>
        <w:rPr>
          <w:rFonts w:hint="eastAsia"/>
        </w:rPr>
      </w:pPr>
      <w:r>
        <w:rPr>
          <w:rFonts w:hint="eastAsia"/>
        </w:rPr>
        <w:t>Which that we might do the rather in faith, let us consider, how the Apostle setteth before our eyes the example of Job to this end, and applieth it unto us, saying: Behold we count them blessed, which endure: yea have heard of the patience of Job, and have known what end the Lord made: for the Lord is very pitiful and merciful.</w:t>
      </w:r>
    </w:p>
    <w:p w14:paraId="75279A6E">
      <w:pPr>
        <w:spacing w:line="259" w:lineRule="auto"/>
        <w:ind w:left="100" w:right="0" w:firstLine="0"/>
        <w:rPr>
          <w:rFonts w:hint="eastAsia"/>
        </w:rPr>
      </w:pPr>
      <w:r>
        <w:rPr>
          <w:rFonts w:hint="eastAsia"/>
        </w:rPr>
        <w:t>为要我们能更凭信心如此行，让我们思想，使徒如何为此目的将约伯的例子摆在我们眼前，并将其应用于我们，说：“看哪，那先前忍耐的人，我们称他们是有福的：你们听见过约伯的忍耐，也知道主给他的结局：因为主是满心怜悯，大有慈悲的。”</w:t>
      </w:r>
    </w:p>
    <w:p w14:paraId="43379580">
      <w:pPr>
        <w:spacing w:line="259" w:lineRule="auto"/>
        <w:ind w:left="100" w:right="0" w:firstLine="0"/>
        <w:rPr>
          <w:rFonts w:hint="eastAsia"/>
        </w:rPr>
      </w:pPr>
    </w:p>
    <w:p w14:paraId="36268307">
      <w:pPr>
        <w:spacing w:line="259" w:lineRule="auto"/>
        <w:ind w:left="100" w:right="0" w:firstLine="0"/>
        <w:rPr>
          <w:rFonts w:hint="eastAsia"/>
        </w:rPr>
      </w:pPr>
      <w:r>
        <w:rPr>
          <w:rFonts w:hint="eastAsia"/>
        </w:rPr>
        <w:t>As if he had said, God is able to restore you, as he did Job, and to make as good an end with you, as he did with him; and therefore you ought by this example of God’s dealing with him patiently to wait upon God, considering his mighty power, and what great changes he is able to work in men.</w:t>
      </w:r>
    </w:p>
    <w:p w14:paraId="5EC4EEDC">
      <w:pPr>
        <w:spacing w:line="259" w:lineRule="auto"/>
        <w:ind w:left="100" w:right="0" w:firstLine="0"/>
        <w:rPr>
          <w:rFonts w:hint="eastAsia"/>
        </w:rPr>
      </w:pPr>
      <w:r>
        <w:rPr>
          <w:rFonts w:hint="eastAsia"/>
        </w:rPr>
        <w:t>好像是说：“神能恢复你们，像祂恢复约伯一样，并给你们一个像祂给约伯一样好的结局；因此你们当藉着神对待约伯的这个例子，耐心地等候神，思想祂的大能，以及祂能如何极大地改变人。”</w:t>
      </w:r>
    </w:p>
    <w:p w14:paraId="3B5E82CF">
      <w:pPr>
        <w:spacing w:line="259" w:lineRule="auto"/>
        <w:ind w:left="100" w:right="0" w:firstLine="0"/>
        <w:rPr>
          <w:rFonts w:hint="eastAsia"/>
        </w:rPr>
      </w:pPr>
    </w:p>
    <w:p w14:paraId="12CBD9B7">
      <w:pPr>
        <w:spacing w:line="259" w:lineRule="auto"/>
        <w:ind w:left="100" w:right="0" w:firstLine="0"/>
        <w:rPr>
          <w:rFonts w:hint="eastAsia"/>
        </w:rPr>
      </w:pPr>
      <w:r>
        <w:rPr>
          <w:rFonts w:hint="eastAsia"/>
        </w:rPr>
        <w:t>And thus you see what we have to observe out of these words, where he speaketh of the power of God, and what out of the whole verse.</w:t>
      </w:r>
    </w:p>
    <w:p w14:paraId="6F383682">
      <w:pPr>
        <w:spacing w:line="259" w:lineRule="auto"/>
        <w:ind w:left="100" w:right="0" w:firstLine="0"/>
        <w:rPr>
          <w:rFonts w:hint="eastAsia"/>
        </w:rPr>
      </w:pPr>
      <w:r>
        <w:rPr>
          <w:rFonts w:hint="eastAsia"/>
        </w:rPr>
        <w:t>因此你们看到，我们从这些他论到神权能的话中，以及从整节经文中，当思想什么。</w:t>
      </w:r>
    </w:p>
    <w:p w14:paraId="00EE30B2">
      <w:pPr>
        <w:spacing w:line="259" w:lineRule="auto"/>
        <w:ind w:left="100" w:right="0" w:firstLine="0"/>
        <w:rPr>
          <w:rFonts w:hint="eastAsia"/>
        </w:rPr>
      </w:pPr>
    </w:p>
    <w:p w14:paraId="2CCA786D">
      <w:pPr>
        <w:spacing w:line="259" w:lineRule="auto"/>
        <w:ind w:left="100" w:right="0" w:firstLine="0"/>
        <w:rPr>
          <w:rFonts w:hint="eastAsia"/>
        </w:rPr>
      </w:pPr>
      <w:r>
        <w:rPr>
          <w:rFonts w:hint="eastAsia"/>
        </w:rPr>
        <w:t>God grant, that these things and whatsoever else we hear out of his holy word from time to time, may so fall into our hearts, as seed into good ground: that we keeping the same in good and honest hearts, may bring forth the fruit thereof in our lives and conversations, an hundred, threescore, or thirty fold at the least, to the praise of his blessed name, the comfort and salvation of our own souls, the benefit and good example of all that do know us, and the leaving of the wicked world without excuse, that will not follow us, through Jesus Christ our only Lord and savior, Amen.</w:t>
      </w:r>
    </w:p>
    <w:p w14:paraId="0FED65D9">
      <w:pPr>
        <w:spacing w:line="259" w:lineRule="auto"/>
        <w:ind w:left="100" w:right="0" w:firstLine="0"/>
        <w:rPr>
          <w:rFonts w:hint="eastAsia"/>
        </w:rPr>
      </w:pPr>
      <w:r>
        <w:rPr>
          <w:rFonts w:hint="eastAsia"/>
        </w:rPr>
        <w:t>愿神应允，这些事，以及我们时常从祂圣言中所听到的其他任何事，都能如此落在我们心里，如同种子落在好土里：好让我们将它存在善良诚实的心里，可以在我们的生活和言行中结出果子来，或一百倍，或六十倍，或至少三十倍，为要赞美祂蒙福的名，安慰和拯救我们自己的灵魂，造福并为所有认识我们的人作好榜样，并使那不愿跟从我们的邪恶世界无可推诿，藉着耶稣基督，我们唯一的救主，阿们。</w:t>
      </w:r>
    </w:p>
    <w:p w14:paraId="573B06BC">
      <w:pPr>
        <w:spacing w:line="259" w:lineRule="auto"/>
        <w:ind w:left="100" w:right="0" w:firstLine="0"/>
        <w:rPr>
          <w:rFonts w:hint="eastAsia"/>
        </w:rPr>
      </w:pPr>
    </w:p>
    <w:p w14:paraId="2FB1BEC3">
      <w:pPr>
        <w:spacing w:line="259" w:lineRule="auto"/>
        <w:ind w:left="100" w:right="0" w:firstLine="0"/>
        <w:rPr>
          <w:rFonts w:hint="eastAsia"/>
        </w:rPr>
      </w:pPr>
      <w:r>
        <w:rPr>
          <w:rFonts w:hint="eastAsia"/>
        </w:rPr>
        <w:t>FINIS.</w:t>
      </w:r>
    </w:p>
    <w:p w14:paraId="42108EC0">
      <w:pPr>
        <w:spacing w:line="259" w:lineRule="auto"/>
        <w:ind w:left="100" w:right="0" w:firstLine="0"/>
        <w:rPr>
          <w:rFonts w:hint="eastAsia"/>
        </w:rPr>
      </w:pPr>
      <w:r>
        <w:rPr>
          <w:rFonts w:hint="eastAsia"/>
        </w:rPr>
        <w:t>全书完。</w:t>
      </w:r>
    </w:p>
    <w:p w14:paraId="66F766D9">
      <w:pPr>
        <w:spacing w:line="259" w:lineRule="auto"/>
        <w:ind w:left="100" w:right="0" w:firstLine="0"/>
        <w:rPr>
          <w:rFonts w:hint="eastAsia"/>
        </w:rPr>
      </w:pPr>
    </w:p>
    <w:p w14:paraId="7DEFE3FA">
      <w:pPr>
        <w:spacing w:line="259" w:lineRule="auto"/>
        <w:ind w:left="100" w:right="0" w:firstLine="0"/>
        <w:rPr>
          <w:rFonts w:hint="eastAsia"/>
        </w:rPr>
      </w:pPr>
      <w:r>
        <w:rPr>
          <w:rFonts w:hint="eastAsia"/>
        </w:rPr>
        <w:t>APPENDIX. Scripture References.</w:t>
      </w:r>
    </w:p>
    <w:p w14:paraId="6FBDB585">
      <w:pPr>
        <w:spacing w:line="259" w:lineRule="auto"/>
        <w:ind w:left="100" w:right="0" w:firstLine="0"/>
        <w:rPr>
          <w:rFonts w:hint="eastAsia"/>
        </w:rPr>
      </w:pPr>
      <w:r>
        <w:rPr>
          <w:rFonts w:hint="eastAsia"/>
        </w:rPr>
        <w:t>附录. 经文引用。</w:t>
      </w:r>
    </w:p>
    <w:p w14:paraId="72B9D3F1">
      <w:pPr>
        <w:spacing w:line="259" w:lineRule="auto"/>
        <w:ind w:left="100" w:right="0" w:firstLine="0"/>
        <w:rPr>
          <w:rFonts w:hint="eastAsia"/>
        </w:rPr>
      </w:pPr>
    </w:p>
    <w:p w14:paraId="4E260D31">
      <w:pPr>
        <w:spacing w:line="259" w:lineRule="auto"/>
        <w:ind w:left="100" w:right="0" w:firstLine="0"/>
        <w:rPr>
          <w:rFonts w:hint="eastAsia"/>
        </w:rPr>
      </w:pPr>
      <w:r>
        <w:rPr>
          <w:rFonts w:hint="eastAsia"/>
        </w:rPr>
        <w:t>In the original edition of this book, there were a considerable amount of scripture references in the margins.</w:t>
      </w:r>
    </w:p>
    <w:p w14:paraId="055E16B5">
      <w:pPr>
        <w:spacing w:line="259" w:lineRule="auto"/>
        <w:ind w:left="100" w:right="0" w:firstLine="0"/>
        <w:rPr>
          <w:rFonts w:hint="eastAsia"/>
        </w:rPr>
      </w:pPr>
      <w:r>
        <w:rPr>
          <w:rFonts w:hint="eastAsia"/>
        </w:rPr>
        <w:t>在这本书的原版中，页边有大量的经文引用。</w:t>
      </w:r>
    </w:p>
    <w:p w14:paraId="43C7CE0B">
      <w:pPr>
        <w:spacing w:line="259" w:lineRule="auto"/>
        <w:ind w:left="100" w:right="0" w:firstLine="0"/>
        <w:rPr>
          <w:rFonts w:hint="eastAsia"/>
        </w:rPr>
      </w:pPr>
    </w:p>
    <w:p w14:paraId="1C958AAD">
      <w:pPr>
        <w:spacing w:line="259" w:lineRule="auto"/>
        <w:ind w:left="100" w:right="0" w:firstLine="0"/>
        <w:rPr>
          <w:rFonts w:hint="eastAsia"/>
        </w:rPr>
      </w:pPr>
      <w:r>
        <w:rPr>
          <w:rFonts w:hint="eastAsia"/>
        </w:rPr>
        <w:t>They have been listed here.</w:t>
      </w:r>
    </w:p>
    <w:p w14:paraId="7C244A89">
      <w:pPr>
        <w:spacing w:line="259" w:lineRule="auto"/>
        <w:ind w:left="100" w:right="0" w:firstLine="0"/>
        <w:rPr>
          <w:rFonts w:hint="eastAsia"/>
        </w:rPr>
      </w:pPr>
      <w:r>
        <w:rPr>
          <w:rFonts w:hint="eastAsia"/>
        </w:rPr>
        <w:t>它们已在此列出。</w:t>
      </w:r>
    </w:p>
    <w:p w14:paraId="4E8B3342">
      <w:pPr>
        <w:spacing w:line="259" w:lineRule="auto"/>
        <w:ind w:left="100" w:right="0" w:firstLine="0"/>
        <w:rPr>
          <w:rFonts w:hint="eastAsia"/>
        </w:rPr>
      </w:pPr>
    </w:p>
    <w:p w14:paraId="4C473D73">
      <w:pPr>
        <w:spacing w:line="259" w:lineRule="auto"/>
        <w:ind w:left="100" w:right="0" w:firstLine="0"/>
        <w:rPr>
          <w:rFonts w:hint="eastAsia"/>
        </w:rPr>
      </w:pPr>
      <w:r>
        <w:rPr>
          <w:rFonts w:hint="eastAsia"/>
        </w:rPr>
        <w:t>Duplicate scripture references within a specific section have been omitted.</w:t>
      </w:r>
    </w:p>
    <w:p w14:paraId="5F2FCD3E">
      <w:pPr>
        <w:spacing w:line="259" w:lineRule="auto"/>
        <w:ind w:left="100" w:right="0" w:firstLine="0"/>
        <w:rPr>
          <w:rFonts w:hint="eastAsia"/>
        </w:rPr>
      </w:pPr>
      <w:r>
        <w:rPr>
          <w:rFonts w:hint="eastAsia"/>
        </w:rPr>
        <w:t>特定部分内的重复经文引用已被省略。</w:t>
      </w:r>
    </w:p>
    <w:p w14:paraId="60029627">
      <w:pPr>
        <w:spacing w:line="259" w:lineRule="auto"/>
        <w:ind w:left="100" w:right="0" w:firstLine="0"/>
        <w:rPr>
          <w:rFonts w:hint="eastAsia"/>
        </w:rPr>
      </w:pPr>
    </w:p>
    <w:p w14:paraId="4E299B15">
      <w:pPr>
        <w:spacing w:line="259" w:lineRule="auto"/>
        <w:ind w:left="100" w:right="0" w:firstLine="0"/>
        <w:rPr>
          <w:rFonts w:hint="eastAsia"/>
        </w:rPr>
      </w:pPr>
      <w:r>
        <w:rPr>
          <w:rFonts w:hint="eastAsia"/>
        </w:rPr>
        <w:t>A good resource for using these references electronically, is to visit Blue Letter Bible at www.blueletterbible.org and utilize their “Multiple Verse Retrieval” tool.</w:t>
      </w:r>
    </w:p>
    <w:p w14:paraId="41E5C3C7">
      <w:pPr>
        <w:spacing w:line="259" w:lineRule="auto"/>
        <w:ind w:left="100" w:right="0" w:firstLine="0"/>
        <w:rPr>
          <w:rFonts w:hint="eastAsia"/>
        </w:rPr>
      </w:pPr>
      <w:r>
        <w:rPr>
          <w:rFonts w:hint="eastAsia"/>
        </w:rPr>
        <w:t>一个以电子方式使用这些引用的好资源，是访问 www.blueletterbible.org 的蓝字圣经网站，并使用他们的“多节经文检索”工具。</w:t>
      </w:r>
    </w:p>
    <w:p w14:paraId="22E95048">
      <w:pPr>
        <w:spacing w:line="259" w:lineRule="auto"/>
        <w:ind w:left="100" w:right="0" w:firstLine="0"/>
        <w:rPr>
          <w:rFonts w:hint="eastAsia"/>
        </w:rPr>
      </w:pPr>
    </w:p>
    <w:p w14:paraId="645345B8">
      <w:pPr>
        <w:spacing w:line="259" w:lineRule="auto"/>
        <w:ind w:left="100" w:right="0" w:firstLine="0"/>
        <w:rPr>
          <w:rFonts w:hint="eastAsia"/>
        </w:rPr>
      </w:pPr>
      <w:r>
        <w:rPr>
          <w:rFonts w:hint="eastAsia"/>
        </w:rPr>
        <w:t>Doing so will allow you to paste in an entire section of references and retrieve the whole verses, without having to look them up individually.</w:t>
      </w:r>
    </w:p>
    <w:p w14:paraId="4A067C93">
      <w:pPr>
        <w:spacing w:line="259" w:lineRule="auto"/>
        <w:ind w:left="100" w:right="0" w:firstLine="0"/>
        <w:rPr>
          <w:rFonts w:hint="eastAsia"/>
        </w:rPr>
      </w:pPr>
      <w:r>
        <w:rPr>
          <w:rFonts w:hint="eastAsia"/>
        </w:rPr>
        <w:t>这样做将允许你粘贴整段的引用，并检索出全部经文，而无需逐一查找。</w:t>
      </w:r>
    </w:p>
    <w:p w14:paraId="1979B12F">
      <w:pPr>
        <w:spacing w:line="259" w:lineRule="auto"/>
        <w:ind w:left="100" w:right="0" w:firstLine="0"/>
        <w:rPr>
          <w:rFonts w:hint="eastAsia"/>
        </w:rPr>
      </w:pPr>
    </w:p>
    <w:p w14:paraId="116B9ACE">
      <w:pPr>
        <w:spacing w:line="259" w:lineRule="auto"/>
        <w:ind w:left="100" w:right="0" w:firstLine="0"/>
        <w:rPr>
          <w:rFonts w:hint="eastAsia"/>
        </w:rPr>
      </w:pPr>
      <w:r>
        <w:rPr>
          <w:rFonts w:hint="eastAsia"/>
        </w:rPr>
        <w:t>SERM. I.</w:t>
      </w:r>
    </w:p>
    <w:p w14:paraId="100311D4">
      <w:pPr>
        <w:spacing w:line="259" w:lineRule="auto"/>
        <w:ind w:left="100" w:right="0" w:firstLine="0"/>
        <w:rPr>
          <w:rFonts w:hint="eastAsia"/>
        </w:rPr>
      </w:pPr>
      <w:r>
        <w:rPr>
          <w:rFonts w:hint="eastAsia"/>
        </w:rPr>
        <w:t>Ge 32:24; Mt 18:20; Lk 18:2; Ro 15:30, 32; 2 Co 1:8; 1 Ti 2:1, 2; Jas</w:t>
      </w:r>
    </w:p>
    <w:p w14:paraId="2966FF15">
      <w:pPr>
        <w:spacing w:line="259" w:lineRule="auto"/>
        <w:ind w:left="100" w:right="0" w:firstLine="0"/>
        <w:rPr>
          <w:rFonts w:hint="eastAsia"/>
        </w:rPr>
      </w:pPr>
      <w:r>
        <w:rPr>
          <w:rFonts w:hint="eastAsia"/>
        </w:rPr>
        <w:t>5:13, 14</w:t>
      </w:r>
    </w:p>
    <w:p w14:paraId="3D6A100D">
      <w:pPr>
        <w:spacing w:line="259" w:lineRule="auto"/>
        <w:ind w:left="100" w:right="0" w:firstLine="0"/>
        <w:rPr>
          <w:rFonts w:hint="eastAsia"/>
        </w:rPr>
      </w:pPr>
      <w:r>
        <w:rPr>
          <w:rFonts w:hint="eastAsia"/>
        </w:rPr>
        <w:t>SERM. II.</w:t>
      </w:r>
    </w:p>
    <w:p w14:paraId="0E3FEB43">
      <w:pPr>
        <w:spacing w:line="259" w:lineRule="auto"/>
        <w:ind w:left="100" w:right="0" w:firstLine="0"/>
        <w:rPr>
          <w:rFonts w:hint="eastAsia"/>
        </w:rPr>
      </w:pPr>
      <w:r>
        <w:rPr>
          <w:rFonts w:hint="eastAsia"/>
        </w:rPr>
        <w:t>Ge 18:32; Ex 8:8; 1 Sa 1:6; 1 Ki 13:6; 2 Ki 19:1; 2 Ch 32:20; Es 4:16; Ps 50:15; Je 29:7; 37:3; Ac 8:24; Ro 1:9; 15:30; 2 Co 1:10; Eph 2:12; 1 Ti</w:t>
      </w:r>
    </w:p>
    <w:p w14:paraId="16BB018E">
      <w:pPr>
        <w:spacing w:line="259" w:lineRule="auto"/>
        <w:ind w:left="100" w:right="0" w:firstLine="0"/>
        <w:rPr>
          <w:rFonts w:hint="eastAsia"/>
        </w:rPr>
      </w:pPr>
      <w:r>
        <w:rPr>
          <w:rFonts w:hint="eastAsia"/>
        </w:rPr>
        <w:t>2:1; Jas 5:13, 14 SERM. III.</w:t>
      </w:r>
    </w:p>
    <w:p w14:paraId="4BE96F45">
      <w:pPr>
        <w:spacing w:line="259" w:lineRule="auto"/>
        <w:ind w:left="100" w:right="0" w:firstLine="0"/>
        <w:rPr>
          <w:rFonts w:hint="eastAsia"/>
        </w:rPr>
      </w:pPr>
    </w:p>
    <w:p w14:paraId="15CD4FAE">
      <w:pPr>
        <w:spacing w:line="259" w:lineRule="auto"/>
        <w:ind w:left="100" w:right="0" w:firstLine="0"/>
        <w:rPr>
          <w:rFonts w:hint="eastAsia"/>
        </w:rPr>
      </w:pPr>
      <w:r>
        <w:rPr>
          <w:rFonts w:hint="eastAsia"/>
        </w:rPr>
        <w:t xml:space="preserve"> 7:18; Ex 14:15; 1 Sa 17:37; 2 Ki 4:33; Es 4:14; Ps 12:6; 15:4; Pr</w:t>
      </w:r>
    </w:p>
    <w:p w14:paraId="7B2B1256">
      <w:pPr>
        <w:spacing w:line="259" w:lineRule="auto"/>
        <w:ind w:left="100" w:right="0" w:firstLine="0"/>
        <w:rPr>
          <w:rFonts w:hint="eastAsia"/>
        </w:rPr>
      </w:pPr>
      <w:r>
        <w:rPr>
          <w:rFonts w:hint="eastAsia"/>
        </w:rPr>
        <w:t>11:17; Mt 7:2, 7, 12; Lk 6:36; Ro 12:15; 2 Co 6:6; 2 Th 3:1; Jas 5:15, 16 SERM. IV.</w:t>
      </w:r>
    </w:p>
    <w:p w14:paraId="59410960">
      <w:pPr>
        <w:spacing w:line="259" w:lineRule="auto"/>
        <w:ind w:left="100" w:right="0" w:firstLine="0"/>
        <w:rPr>
          <w:rFonts w:hint="eastAsia"/>
        </w:rPr>
      </w:pPr>
      <w:r>
        <w:rPr>
          <w:rFonts w:hint="eastAsia"/>
        </w:rPr>
        <w:t>Jdg 18:1; 2 Sa 1:24; 24:14; 2 Ch 18:16; Ps 78:71; 124:2, 3, 4; 129:2; Is 3:4; Ac 13:36; 20:27; Ro 13:7; 1 Co 4:6; 6:1; Eph 6:19; Php 4:10; 1 Th</w:t>
      </w:r>
    </w:p>
    <w:p w14:paraId="421840ED">
      <w:pPr>
        <w:spacing w:line="259" w:lineRule="auto"/>
        <w:ind w:left="100" w:right="0" w:firstLine="0"/>
        <w:rPr>
          <w:rFonts w:hint="eastAsia"/>
        </w:rPr>
      </w:pPr>
      <w:r>
        <w:rPr>
          <w:rFonts w:hint="eastAsia"/>
        </w:rPr>
        <w:t>5:13; 1 Ti 2:1, 2; 5:17; Heb 3:2, 13; 13:17; 2 Pe 1:21</w:t>
      </w:r>
    </w:p>
    <w:p w14:paraId="0645EE0D">
      <w:pPr>
        <w:spacing w:line="259" w:lineRule="auto"/>
        <w:ind w:left="100" w:right="0" w:firstLine="0"/>
        <w:rPr>
          <w:rFonts w:hint="eastAsia"/>
        </w:rPr>
      </w:pPr>
      <w:r>
        <w:rPr>
          <w:rFonts w:hint="eastAsia"/>
        </w:rPr>
        <w:t>SERM. V.</w:t>
      </w:r>
    </w:p>
    <w:p w14:paraId="31462E9B">
      <w:pPr>
        <w:spacing w:line="259" w:lineRule="auto"/>
        <w:ind w:left="100" w:right="0" w:firstLine="0"/>
        <w:rPr>
          <w:rFonts w:hint="eastAsia"/>
        </w:rPr>
      </w:pPr>
      <w:r>
        <w:rPr>
          <w:rFonts w:hint="eastAsia"/>
        </w:rPr>
        <w:t>Nu 22:23; Dt 8:3; 1 Sa 1:13; 1 Ki 8:33; 2 Ch 7:1; 14:11; 20:3; Ps 2:1, 2;</w:t>
      </w:r>
    </w:p>
    <w:p w14:paraId="45F01758">
      <w:pPr>
        <w:spacing w:line="259" w:lineRule="auto"/>
        <w:ind w:left="100" w:right="0" w:firstLine="0"/>
        <w:rPr>
          <w:rFonts w:hint="eastAsia"/>
        </w:rPr>
      </w:pPr>
      <w:r>
        <w:rPr>
          <w:rFonts w:hint="eastAsia"/>
        </w:rPr>
        <w:t>10:1; 33:16; 44:6; 50:15; Is 37:16; Mt 14:29; Lk 12:15; Ro 8:26; Eph 6:16,</w:t>
      </w:r>
    </w:p>
    <w:p w14:paraId="7DAB0727">
      <w:pPr>
        <w:spacing w:line="259" w:lineRule="auto"/>
        <w:ind w:left="100" w:right="0" w:firstLine="0"/>
        <w:rPr>
          <w:rFonts w:hint="eastAsia"/>
        </w:rPr>
      </w:pPr>
      <w:r>
        <w:rPr>
          <w:rFonts w:hint="eastAsia"/>
        </w:rPr>
        <w:t>18; 1 Th 5:17; Jas 5:13, 16 SERM. VI.</w:t>
      </w:r>
    </w:p>
    <w:p w14:paraId="5F9DAF8F">
      <w:pPr>
        <w:spacing w:line="259" w:lineRule="auto"/>
        <w:ind w:left="100" w:right="0" w:firstLine="0"/>
        <w:rPr>
          <w:rFonts w:hint="eastAsia"/>
        </w:rPr>
      </w:pPr>
      <w:r>
        <w:rPr>
          <w:rFonts w:hint="eastAsia"/>
        </w:rPr>
        <w:t>Ge 17:1; 28:10; 32:9; Ex 3:8, 9; 12:29; 14:15; 15:26; 17:4; 32:11, 12; 34:6; Nu 11:11; 14:13–19; Dt 9:9; 28:35, 58; Jos 7:5; 1 Sa 2:6; 25:20; 2 Sa 24:15; 1 Ki 19:8; 2 Ki 6:27; 19:35; 20:7; 2 Ch 16:12; Ne 9:6; Es 8:16, 17; Job 2:10; 13:15; 33:19; Ps 65:2; 91:3, 13; 107:20; 121:2; 127:1; 140:7; 144:2; Is 26:4; 38:1; Je 33:20; Mt 8:3, 13; 28:18; Mk 5:29; 7:34; Lk 2:29; 16:19; 17:14; 23:46; Jn 5:5; 11:43; Ro 8:28, 38; 11:36; 14:9; 1 Co 3:22;</w:t>
      </w:r>
    </w:p>
    <w:p w14:paraId="467A7AD1">
      <w:pPr>
        <w:spacing w:line="259" w:lineRule="auto"/>
        <w:ind w:left="100" w:right="0" w:firstLine="0"/>
        <w:rPr>
          <w:rFonts w:hint="eastAsia"/>
        </w:rPr>
      </w:pPr>
      <w:r>
        <w:rPr>
          <w:rFonts w:hint="eastAsia"/>
        </w:rPr>
        <w:t>11:30; 2 Co 1:3, 9, 10; 12:8, 9; Php 1:21, 23; 2 Ti 4:17; Re 14:13 SERM. VII.</w:t>
      </w:r>
    </w:p>
    <w:p w14:paraId="129C738E">
      <w:pPr>
        <w:spacing w:line="259" w:lineRule="auto"/>
        <w:ind w:left="100" w:right="0" w:firstLine="0"/>
        <w:rPr>
          <w:rFonts w:hint="eastAsia"/>
        </w:rPr>
      </w:pPr>
      <w:r>
        <w:rPr>
          <w:rFonts w:hint="eastAsia"/>
        </w:rPr>
        <w:t>Ge 18:19; 25:26; Ex 9:15; 34:7; Nu 16:47; 23:7; Jos 24:15; 2 Sa 23:8; 1 Ki 8:41; 20:10; 1 Ch 21:17; Job 31:12; Ps 6:1; 44:1; 60:11; 89:31; 101:2,</w:t>
      </w:r>
    </w:p>
    <w:p w14:paraId="44EC9566">
      <w:pPr>
        <w:spacing w:line="259" w:lineRule="auto"/>
        <w:ind w:left="100" w:right="0" w:firstLine="0"/>
        <w:rPr>
          <w:rFonts w:hint="eastAsia"/>
        </w:rPr>
      </w:pPr>
      <w:r>
        <w:rPr>
          <w:rFonts w:hint="eastAsia"/>
        </w:rPr>
        <w:t>7; 115:1; 129:1; 130:7; 144:15; Pr 21:31; Ec 5:1; Is 3:15; 58:13; Da 6:10; 9:5; Ho 6:1; 7:14; Joe 2:32; Am 1:3; Jon 3:8; Hab 2:11; Mt 5:22; 11:28; Lk 15:13; 23:41; Jn 14:13; Ac 10:2; Ro 1:20; 15:4; 1 Co 3:21; 10:8; 2 Co</w:t>
      </w:r>
    </w:p>
    <w:p w14:paraId="028FAC7C">
      <w:pPr>
        <w:spacing w:line="259" w:lineRule="auto"/>
        <w:ind w:left="100" w:right="0" w:firstLine="0"/>
        <w:rPr>
          <w:rFonts w:hint="eastAsia"/>
        </w:rPr>
      </w:pPr>
      <w:r>
        <w:rPr>
          <w:rFonts w:hint="eastAsia"/>
        </w:rPr>
        <w:t>1:20; Heb 1:2; 9:15 SERM. VIII.</w:t>
      </w:r>
    </w:p>
    <w:p w14:paraId="4D62BE39">
      <w:pPr>
        <w:spacing w:line="259" w:lineRule="auto"/>
        <w:ind w:left="100" w:right="0" w:firstLine="0"/>
        <w:rPr>
          <w:rFonts w:hint="eastAsia"/>
        </w:rPr>
      </w:pPr>
      <w:r>
        <w:rPr>
          <w:rFonts w:hint="eastAsia"/>
        </w:rPr>
        <w:t xml:space="preserve"> 4:14; Le 13:45, 46; 26:7; Dt 28:66; Jos 2:11, 12; 5:1; 1 Sa 28:20; 2 Sa 17:23; 1 Ki 19:8; 2 Ki 7:5, 6; Job 3:2; 13:15; Ps 119:92; 130:5; Pr 18:14; Da 5:6; Mt 7:7; 10:29, 30; 26:33; 27:5; Ac 7:54; 24:26; Ro 4:17, 19; 10:14;</w:t>
      </w:r>
    </w:p>
    <w:p w14:paraId="178698E4">
      <w:pPr>
        <w:spacing w:line="259" w:lineRule="auto"/>
        <w:ind w:left="100" w:right="0" w:firstLine="0"/>
        <w:rPr>
          <w:rFonts w:hint="eastAsia"/>
        </w:rPr>
      </w:pPr>
      <w:r>
        <w:rPr>
          <w:rFonts w:hint="eastAsia"/>
        </w:rPr>
        <w:t>1 Co 10:13; 2 Co 1:24; 4:13; Eph 6:12, 16, 18; Heb 11:1; Jas 1:5 SERM. IX.</w:t>
      </w:r>
    </w:p>
    <w:p w14:paraId="6A30023D">
      <w:pPr>
        <w:spacing w:line="259" w:lineRule="auto"/>
        <w:ind w:left="100" w:right="0" w:firstLine="0"/>
        <w:rPr>
          <w:rFonts w:hint="eastAsia"/>
        </w:rPr>
      </w:pPr>
      <w:r>
        <w:rPr>
          <w:rFonts w:hint="eastAsia"/>
        </w:rPr>
        <w:t>Ge 8:20; 18:17, 20; 25:34; Ex 3:7; Le 2:1; 4:20, 26, 31, 35; 9:23; 1 Ki 17:18; 18:20; 2 Ch 7:1; Ne 13:14; Es 6:1; Ps 13:1; 50:21; Eze 9:3; Da 9:21;</w:t>
      </w:r>
    </w:p>
    <w:p w14:paraId="7CE430E8">
      <w:pPr>
        <w:spacing w:line="259" w:lineRule="auto"/>
        <w:ind w:left="100" w:right="0" w:firstLine="0"/>
        <w:rPr>
          <w:rFonts w:hint="eastAsia"/>
        </w:rPr>
      </w:pPr>
      <w:r>
        <w:rPr>
          <w:rFonts w:hint="eastAsia"/>
        </w:rPr>
        <w:t>Mal 3:13; Ac 10:4; Ro 2:4; 8:34; Re 8:3 SERM. X.</w:t>
      </w:r>
    </w:p>
    <w:p w14:paraId="100F8558">
      <w:pPr>
        <w:spacing w:line="259" w:lineRule="auto"/>
        <w:ind w:left="100" w:right="0" w:firstLine="0"/>
        <w:rPr>
          <w:rFonts w:hint="eastAsia"/>
        </w:rPr>
      </w:pPr>
      <w:r>
        <w:rPr>
          <w:rFonts w:hint="eastAsia"/>
        </w:rPr>
        <w:t>1 Sa 17:37; Ps 3:2; 5:3; 9:16; 21:1, 2, 3; 34:6; 40:1; 65:2; 120:1; Mt 7:7;</w:t>
      </w:r>
    </w:p>
    <w:p w14:paraId="37F68358">
      <w:pPr>
        <w:spacing w:line="259" w:lineRule="auto"/>
        <w:ind w:left="100" w:right="0" w:firstLine="0"/>
        <w:rPr>
          <w:rFonts w:hint="eastAsia"/>
        </w:rPr>
      </w:pPr>
      <w:r>
        <w:rPr>
          <w:rFonts w:hint="eastAsia"/>
        </w:rPr>
        <w:t>Ro 1:20; 5:4, 5; 8:26; 2 Co 12:8; 2 Ti 3:16</w:t>
      </w:r>
    </w:p>
    <w:p w14:paraId="2DB256B6">
      <w:pPr>
        <w:spacing w:line="259" w:lineRule="auto"/>
        <w:ind w:left="100" w:right="0" w:firstLine="0"/>
        <w:rPr>
          <w:rFonts w:hint="eastAsia"/>
        </w:rPr>
      </w:pPr>
      <w:r>
        <w:rPr>
          <w:rFonts w:hint="eastAsia"/>
        </w:rPr>
        <w:t>SERM. XI.</w:t>
      </w:r>
    </w:p>
    <w:p w14:paraId="11C49358">
      <w:pPr>
        <w:spacing w:line="259" w:lineRule="auto"/>
        <w:ind w:left="100" w:right="0" w:firstLine="0"/>
        <w:rPr>
          <w:rFonts w:hint="eastAsia"/>
        </w:rPr>
      </w:pPr>
      <w:r>
        <w:rPr>
          <w:rFonts w:hint="eastAsia"/>
        </w:rPr>
        <w:t>Ge 28:20; 32:10; 1 Sa 1:11; 15:22; Job 1:5; 31:20; Ps 4:6; 10:17; 21:2; 57:7; 130:1; Pr 15:8; Is 1:11, 12; Mal 1:7; Mt 15:8; Lk 1:53; 8:18; 18:7; 19:48; 22:42; Jn 4:24; 9:31; Ac 2:37; Ro 9:1; 12:1; 15:30; 2 Co 1:11; Eph</w:t>
      </w:r>
    </w:p>
    <w:p w14:paraId="29748D5E">
      <w:pPr>
        <w:spacing w:line="259" w:lineRule="auto"/>
        <w:ind w:left="100" w:right="0" w:firstLine="0"/>
        <w:rPr>
          <w:rFonts w:hint="eastAsia"/>
        </w:rPr>
      </w:pPr>
      <w:r>
        <w:rPr>
          <w:rFonts w:hint="eastAsia"/>
        </w:rPr>
        <w:t>6:18; 1 Ti 2:8; 2 Ti 2:19; Jas 1:19 SERM. XII.</w:t>
      </w:r>
    </w:p>
    <w:p w14:paraId="31722848">
      <w:pPr>
        <w:spacing w:line="259" w:lineRule="auto"/>
        <w:ind w:left="100" w:right="0" w:firstLine="0"/>
        <w:rPr>
          <w:rFonts w:hint="eastAsia"/>
        </w:rPr>
      </w:pPr>
      <w:r>
        <w:rPr>
          <w:rFonts w:hint="eastAsia"/>
        </w:rPr>
        <w:t>Ge 6:3; 28:20; 2 Sa 13:2; 15:25, 31; 1 Ki 3:5; Es 3:13; Ps 4:6; 10:17; 21:2; 103:8; 104:6; 112:10; 125:5; 130:3; 140:8; Pr 23:26; Mt 5:28; 6:20, 21; 7:7; 8:29; 26:38; Lk 22:43; Jn 14:13; Ro 8:26; 1 Co 10:13; 11:30; Php</w:t>
      </w:r>
    </w:p>
    <w:p w14:paraId="16724990">
      <w:pPr>
        <w:spacing w:line="259" w:lineRule="auto"/>
        <w:ind w:left="100" w:right="0" w:firstLine="0"/>
        <w:rPr>
          <w:rFonts w:hint="eastAsia"/>
        </w:rPr>
      </w:pPr>
      <w:r>
        <w:rPr>
          <w:rFonts w:hint="eastAsia"/>
        </w:rPr>
        <w:t>4:12; 1 Ti 6:9; Heb 5:7; 11:17, 19; Jas 4:3; 1 Pe 3:9 SERM. XIII.</w:t>
      </w:r>
    </w:p>
    <w:p w14:paraId="47BEF997">
      <w:pPr>
        <w:spacing w:line="259" w:lineRule="auto"/>
        <w:ind w:left="100" w:right="0" w:firstLine="0"/>
        <w:rPr>
          <w:rFonts w:hint="eastAsia"/>
        </w:rPr>
      </w:pPr>
      <w:r>
        <w:rPr>
          <w:rFonts w:hint="eastAsia"/>
        </w:rPr>
        <w:t>Ge 4:23; Ex 5:7, 8; Dt 8:17; 1 Sa 1:13; 2 Sa 17:2; 23:14, 18; 1 Ki 19:2; 21:4; Ne 2:1; Es 3:6; Ps 2:1; 10:17; 21:2; 78:27; 112:10; 135:6; 140:8; Pr 10:24; Ec 4:8; Is 38:14; Lk 1:53; 12:16; Ac 12:6; Ro 8:26; Eph 6:18; Jas 4:2</w:t>
      </w:r>
    </w:p>
    <w:p w14:paraId="0DFFE09C">
      <w:pPr>
        <w:spacing w:line="259" w:lineRule="auto"/>
        <w:ind w:left="100" w:right="0" w:firstLine="0"/>
        <w:rPr>
          <w:rFonts w:hint="eastAsia"/>
        </w:rPr>
      </w:pPr>
      <w:r>
        <w:rPr>
          <w:rFonts w:hint="eastAsia"/>
        </w:rPr>
        <w:t>SERM. XIV.</w:t>
      </w:r>
    </w:p>
    <w:p w14:paraId="693FB4C8">
      <w:pPr>
        <w:spacing w:line="259" w:lineRule="auto"/>
        <w:ind w:left="100" w:right="0" w:firstLine="0"/>
        <w:rPr>
          <w:rFonts w:hint="eastAsia"/>
        </w:rPr>
      </w:pPr>
      <w:r>
        <w:rPr>
          <w:rFonts w:hint="eastAsia"/>
        </w:rPr>
        <w:t xml:space="preserve"> 24:7; 37:14; Nu 23:7, 8; 31:8; 1 Sa 18:30; 2 Sa 16:23; 1 Ki 11:31; 2 Ch 10:4; 18:1; Es 3:6; Ps 21:2; 91:6; 107:3; 127:2; Je 9:23; Lk 17:12; Ac</w:t>
      </w:r>
    </w:p>
    <w:p w14:paraId="67F5635C">
      <w:pPr>
        <w:spacing w:line="259" w:lineRule="auto"/>
        <w:ind w:left="100" w:right="0" w:firstLine="0"/>
        <w:rPr>
          <w:rFonts w:hint="eastAsia"/>
        </w:rPr>
      </w:pPr>
      <w:r>
        <w:rPr>
          <w:rFonts w:hint="eastAsia"/>
        </w:rPr>
        <w:t>23:12; Ro 1:10, 13 SERM. XV.</w:t>
      </w:r>
    </w:p>
    <w:p w14:paraId="30A4C745">
      <w:pPr>
        <w:spacing w:line="259" w:lineRule="auto"/>
        <w:ind w:left="100" w:right="0" w:firstLine="0"/>
        <w:rPr>
          <w:rFonts w:hint="eastAsia"/>
        </w:rPr>
      </w:pPr>
      <w:r>
        <w:rPr>
          <w:rFonts w:hint="eastAsia"/>
        </w:rPr>
        <w:t>Ex 3:7; 32:12; Nu 14:13; 1 Sa 1:11; 1 Ki 3:6; 18:37; 2 Ki 1:10; Es 3:15; 5:1; Job 31:16; Ps 4:6; 6:6, 7; 10:1; 30:5, 9; 32:3, 4; 40:3; 51:1, 15; 79:8; 97:11; 103:9; 107:8, 15, 21, 31; 115:1; 119:17; 126:5; Is 38:11; Da 4:30; Mt 6:9; 25:24; Lk 9:54; 17:17; Jn 16:21; Ac 9:36; Ro 1:20; Heb 12:11; Jas</w:t>
      </w:r>
    </w:p>
    <w:p w14:paraId="123D41D2">
      <w:pPr>
        <w:spacing w:line="259" w:lineRule="auto"/>
        <w:ind w:left="100" w:right="0" w:firstLine="0"/>
        <w:rPr>
          <w:rFonts w:hint="eastAsia"/>
        </w:rPr>
      </w:pPr>
      <w:r>
        <w:rPr>
          <w:rFonts w:hint="eastAsia"/>
        </w:rPr>
        <w:t>5:13, 17</w:t>
      </w:r>
    </w:p>
    <w:p w14:paraId="31812B54">
      <w:pPr>
        <w:spacing w:line="259" w:lineRule="auto"/>
        <w:ind w:left="100" w:right="0" w:firstLine="0"/>
        <w:rPr>
          <w:rFonts w:hint="eastAsia"/>
        </w:rPr>
      </w:pPr>
      <w:r>
        <w:rPr>
          <w:rFonts w:hint="eastAsia"/>
        </w:rPr>
        <w:t>SERM. XVI.</w:t>
      </w:r>
    </w:p>
    <w:p w14:paraId="261F6D98">
      <w:pPr>
        <w:spacing w:line="259" w:lineRule="auto"/>
        <w:ind w:left="100" w:right="0" w:firstLine="0"/>
        <w:rPr>
          <w:rFonts w:hint="eastAsia"/>
        </w:rPr>
      </w:pPr>
      <w:r>
        <w:rPr>
          <w:rFonts w:hint="eastAsia"/>
        </w:rPr>
        <w:t>1 Sa 2:1; 2 Ki 6:16; 1 Ch 29:20; 2 Ch 7:10; 20:25; Ezr 3:12; Ps 42:11; 84:10; 101:1; 126:1; 137:2; Pr 26:19; Ec 2:24; Lk 1:56; Ac 14:17; 16:23; 2</w:t>
      </w:r>
    </w:p>
    <w:p w14:paraId="4AA23B16">
      <w:pPr>
        <w:spacing w:line="259" w:lineRule="auto"/>
        <w:ind w:left="100" w:right="0" w:firstLine="0"/>
        <w:rPr>
          <w:rFonts w:hint="eastAsia"/>
        </w:rPr>
      </w:pPr>
      <w:r>
        <w:rPr>
          <w:rFonts w:hint="eastAsia"/>
        </w:rPr>
        <w:t>Co 7:10; Eph 5:18; Jas 5:13 SERM. XVII.</w:t>
      </w:r>
    </w:p>
    <w:p w14:paraId="4BA01DC8">
      <w:pPr>
        <w:spacing w:line="259" w:lineRule="auto"/>
        <w:ind w:left="100" w:right="0" w:firstLine="0"/>
        <w:rPr>
          <w:rFonts w:hint="eastAsia"/>
        </w:rPr>
      </w:pPr>
      <w:r>
        <w:rPr>
          <w:rFonts w:hint="eastAsia"/>
        </w:rPr>
        <w:t>Ge 27:41; 50:1; Jdg 21:25; 1 Sa 16:13; 1 Ki 4:25; 10:27; 2 Ch 35:24, 25; Ps 126:2; Da 4:9; Mt 13:58; 17:20; 26:31; Mk 6:5; 9:22; Ro 13:4; 1 Co</w:t>
      </w:r>
    </w:p>
    <w:p w14:paraId="3E23FBB1">
      <w:pPr>
        <w:spacing w:line="259" w:lineRule="auto"/>
        <w:ind w:left="100" w:right="0" w:firstLine="0"/>
        <w:rPr>
          <w:rFonts w:hint="eastAsia"/>
        </w:rPr>
      </w:pPr>
      <w:r>
        <w:rPr>
          <w:rFonts w:hint="eastAsia"/>
        </w:rPr>
        <w:t>12:25; Php 2:25; 1 Ti 2:3; Phm 20; Heb 11:6; 12:16; 13:17 SERM. XVIII.</w:t>
      </w:r>
    </w:p>
    <w:p w14:paraId="37D80B1E">
      <w:pPr>
        <w:spacing w:line="259" w:lineRule="auto"/>
        <w:ind w:left="100" w:right="0" w:firstLine="0"/>
        <w:rPr>
          <w:rFonts w:hint="eastAsia"/>
        </w:rPr>
      </w:pPr>
      <w:r>
        <w:rPr>
          <w:rFonts w:hint="eastAsia"/>
        </w:rPr>
        <w:t>Ge 18:10; 32:9; Ps 5:4; 34:6; 50:16; 103:1; 119:149; Is 1:15; 22:22; Eze 18:21; Mic 3:4; Mt 1:21; 7:7; 8:5; 9:29; 11:28; 17:17; Jn 16:22; Ac 16:14; Ro 4:18; 15:4; 2 Co 1:20; Php 4:6; Heb 4:16; 7:24; 11:11; 13:8; Jas 1:5, 7,</w:t>
      </w:r>
    </w:p>
    <w:p w14:paraId="118C6F1D">
      <w:pPr>
        <w:spacing w:line="259" w:lineRule="auto"/>
        <w:ind w:left="100" w:right="0" w:firstLine="0"/>
        <w:rPr>
          <w:rFonts w:hint="eastAsia"/>
        </w:rPr>
      </w:pPr>
      <w:r>
        <w:rPr>
          <w:rFonts w:hint="eastAsia"/>
        </w:rPr>
        <w:t>17; 4:3; 5:14</w:t>
      </w:r>
    </w:p>
    <w:p w14:paraId="0CB5B8E0">
      <w:pPr>
        <w:spacing w:line="259" w:lineRule="auto"/>
        <w:ind w:left="100" w:right="0" w:firstLine="0"/>
        <w:rPr>
          <w:rFonts w:hint="eastAsia"/>
        </w:rPr>
      </w:pPr>
      <w:r>
        <w:rPr>
          <w:rFonts w:hint="eastAsia"/>
        </w:rPr>
        <w:t>SERM. XIX.</w:t>
      </w:r>
    </w:p>
    <w:p w14:paraId="1B8F338D">
      <w:pPr>
        <w:spacing w:line="259" w:lineRule="auto"/>
        <w:ind w:left="100" w:right="0" w:firstLine="0"/>
        <w:rPr>
          <w:rFonts w:hint="eastAsia"/>
        </w:rPr>
      </w:pPr>
      <w:r>
        <w:rPr>
          <w:rFonts w:hint="eastAsia"/>
        </w:rPr>
        <w:t>Ps 3:1; 6:1; 17:1; 38:1; Mal 4:2; Mt 6:7; Ro 8:26; 15:30; Heb 12:1</w:t>
      </w:r>
    </w:p>
    <w:p w14:paraId="45C25945">
      <w:pPr>
        <w:spacing w:line="259" w:lineRule="auto"/>
        <w:ind w:left="100" w:right="0" w:firstLine="0"/>
        <w:rPr>
          <w:rFonts w:hint="eastAsia"/>
        </w:rPr>
      </w:pPr>
      <w:r>
        <w:rPr>
          <w:rFonts w:hint="eastAsia"/>
        </w:rPr>
        <w:t>SERM. XX.</w:t>
      </w:r>
    </w:p>
    <w:p w14:paraId="228E3F13">
      <w:pPr>
        <w:spacing w:line="259" w:lineRule="auto"/>
        <w:ind w:left="100" w:right="0" w:firstLine="0"/>
        <w:rPr>
          <w:rFonts w:hint="eastAsia"/>
        </w:rPr>
      </w:pPr>
      <w:r>
        <w:rPr>
          <w:rFonts w:hint="eastAsia"/>
        </w:rPr>
        <w:t>Ex 14:10; 1 Sa 24:7; 26:20; 1 Ki 16:8; 18:41; 2 Ki 19:1; 2 Ch 20:2; 32:1; Ps 2:1, 5; 84:8; Pr 28:2; Ac 4:27; 27:20; Ro 1:12; 2 Co 1:3; 1 Ti 2:1; Jas</w:t>
      </w:r>
    </w:p>
    <w:p w14:paraId="478F963F">
      <w:pPr>
        <w:spacing w:line="259" w:lineRule="auto"/>
        <w:ind w:left="100" w:right="0" w:firstLine="0"/>
        <w:rPr>
          <w:rFonts w:hint="eastAsia"/>
        </w:rPr>
      </w:pPr>
    </w:p>
    <w:p w14:paraId="5314A312">
      <w:pPr>
        <w:spacing w:line="259" w:lineRule="auto"/>
        <w:ind w:left="100" w:right="0" w:firstLine="0"/>
        <w:rPr>
          <w:rFonts w:hint="eastAsia"/>
        </w:rPr>
      </w:pPr>
      <w:r>
        <w:rPr>
          <w:rFonts w:hint="eastAsia"/>
        </w:rPr>
        <w:t>5:14, 17, 18</w:t>
      </w:r>
    </w:p>
    <w:p w14:paraId="0017AD24">
      <w:pPr>
        <w:spacing w:line="259" w:lineRule="auto"/>
        <w:ind w:left="100" w:right="0" w:firstLine="0"/>
        <w:rPr>
          <w:rFonts w:hint="eastAsia"/>
        </w:rPr>
      </w:pPr>
      <w:r>
        <w:rPr>
          <w:rFonts w:hint="eastAsia"/>
        </w:rPr>
        <w:t>SERM. XXI.</w:t>
      </w:r>
    </w:p>
    <w:p w14:paraId="3769D0DD">
      <w:pPr>
        <w:spacing w:line="259" w:lineRule="auto"/>
        <w:ind w:left="100" w:right="0" w:firstLine="0"/>
        <w:rPr>
          <w:rFonts w:hint="eastAsia"/>
        </w:rPr>
      </w:pPr>
      <w:r>
        <w:rPr>
          <w:rFonts w:hint="eastAsia"/>
        </w:rPr>
        <w:t>Ge 18:14; 28:1; 32:9; Ex 4:20; 6:1; 12:33; 15:6; Nu 11:23; Jos 6:20; Jdg 6:37; 2 Ki 6:15; 2 Ch 14:9; Es 4:11; Job 9:19; 33:19, 28; Ps 44:3; 50:15; 91:10; Is 37:16; Je 17:15; Mt 9:29; Lk 1:37; Jn 11:39; Ro 4:18; 1 Co 7:17;</w:t>
      </w:r>
    </w:p>
    <w:p w14:paraId="3992C0AF">
      <w:pPr>
        <w:spacing w:line="259" w:lineRule="auto"/>
        <w:ind w:left="100" w:right="0" w:firstLine="0"/>
      </w:pPr>
      <w:r>
        <w:rPr>
          <w:rFonts w:hint="eastAsia"/>
        </w:rPr>
        <w:t>2 Co 12:9; Eph 6:6; Php 3:21; Heb 11:1; Jas 5:11</w:t>
      </w:r>
    </w:p>
    <w:sectPr>
      <w:headerReference r:id="rId10" w:type="first"/>
      <w:headerReference r:id="rId8" w:type="default"/>
      <w:headerReference r:id="rId9" w:type="even"/>
      <w:pgSz w:w="12240" w:h="15840"/>
      <w:pgMar w:top="1440" w:right="1440" w:bottom="1440" w:left="14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32" w:lineRule="auto"/>
      </w:pPr>
      <w:r>
        <w:separator/>
      </w:r>
    </w:p>
  </w:footnote>
  <w:footnote w:type="continuationSeparator" w:id="1">
    <w:p>
      <w:pPr>
        <w:spacing w:before="0" w:after="0" w:line="332"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CDA335">
    <w:pPr>
      <w:spacing w:after="160" w:line="259" w:lineRule="auto"/>
      <w:ind w:righ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9F06E5">
    <w:pPr>
      <w:spacing w:after="160" w:line="259" w:lineRule="auto"/>
      <w:ind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1F6BD6">
    <w:pPr>
      <w:spacing w:after="160" w:line="259" w:lineRule="auto"/>
      <w:ind w:righ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B8115F">
    <w:pPr>
      <w:spacing w:after="160" w:line="259" w:lineRule="auto"/>
      <w:ind w:righ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A2080C">
    <w:pPr>
      <w:spacing w:after="160" w:line="259" w:lineRule="auto"/>
      <w:ind w:righ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AEB527C">
    <w:pPr>
      <w:spacing w:after="160" w:line="259" w:lineRule="auto"/>
      <w:ind w:right="0" w:firstLine="0"/>
      <w:jc w:val="left"/>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bordersDoNotSurroundHeader w:val="1"/>
  <w:bordersDoNotSurroundFooter w:val="1"/>
  <w:documentProtection w:enforcement="0"/>
  <w:defaultTabStop w:val="420"/>
  <w:characterSpacingControl w:val="doNotCompress"/>
  <w:footnotePr>
    <w:footnote w:id="0"/>
    <w:footnote w:id="1"/>
  </w:footnotePr>
  <w:endnotePr>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271E"/>
    <w:rsid w:val="0048282D"/>
    <w:rsid w:val="00AF736D"/>
    <w:rsid w:val="00DB271E"/>
    <w:rsid w:val="00EC37FC"/>
    <w:rsid w:val="23164DB9"/>
    <w:rsid w:val="4E3E0822"/>
    <w:rsid w:val="623B56C7"/>
    <w:rsid w:val="65050263"/>
    <w:rsid w:val="66A36EE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 w:line="332" w:lineRule="auto"/>
      <w:ind w:right="1" w:firstLine="206"/>
      <w:jc w:val="both"/>
    </w:pPr>
    <w:rPr>
      <w:rFonts w:ascii="Times New Roman" w:hAnsi="Times New Roman" w:eastAsia="Times New Roman" w:cs="Times New Roman"/>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379" w:line="259" w:lineRule="auto"/>
      <w:outlineLvl w:val="0"/>
    </w:pPr>
    <w:rPr>
      <w:rFonts w:ascii="Times New Roman" w:hAnsi="Times New Roman" w:eastAsia="Times New Roman" w:cs="Times New Roman"/>
      <w:color w:val="000000"/>
      <w:kern w:val="2"/>
      <w:sz w:val="50"/>
      <w:szCs w:val="24"/>
      <w:lang w:val="en-US" w:eastAsia="zh-CN" w:bidi="ar-SA"/>
      <w14:ligatures w14:val="standardContextual"/>
    </w:rPr>
  </w:style>
  <w:style w:type="paragraph" w:styleId="3">
    <w:name w:val="heading 2"/>
    <w:basedOn w:val="1"/>
    <w:next w:val="1"/>
    <w:unhideWhenUsed/>
    <w:qFormat/>
    <w:uiPriority w:val="9"/>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character" w:customStyle="1" w:styleId="6">
    <w:name w:val="标题 1 字符"/>
    <w:link w:val="2"/>
    <w:qFormat/>
    <w:uiPriority w:val="0"/>
    <w:rPr>
      <w:rFonts w:ascii="Times New Roman" w:hAnsi="Times New Roman" w:eastAsia="Times New Roman" w:cs="Times New Roman"/>
      <w:color w:val="000000"/>
      <w:sz w:val="50"/>
    </w:rPr>
  </w:style>
</w:styles>
</file>

<file path=word/_rels/document.xml.rels><?xml version="1.0" encoding="UTF-8" standalone="yes"?>
<Relationships xmlns="http://schemas.openxmlformats.org/package/2006/relationships"><Relationship Id="rId9" Type="http://schemas.openxmlformats.org/officeDocument/2006/relationships/header" Target="header5.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2.jpeg"/><Relationship Id="rId12" Type="http://schemas.openxmlformats.org/officeDocument/2006/relationships/image" Target="media/image1.jpeg"/><Relationship Id="rId11" Type="http://schemas.openxmlformats.org/officeDocument/2006/relationships/theme" Target="theme/theme1.xml"/><Relationship Id="rId10" Type="http://schemas.openxmlformats.org/officeDocument/2006/relationships/header" Target="header6.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689</Pages>
  <Words>3924</Words>
  <Characters>9592</Characters>
  <Lines>4407</Lines>
  <Paragraphs>1241</Paragraphs>
  <TotalTime>653</TotalTime>
  <ScaleCrop>false</ScaleCrop>
  <LinksUpToDate>false</LinksUpToDate>
  <CharactersWithSpaces>11103</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2025-11-14T06:29:00Z</dcterms:created>
  <dc:creator>初七 里</dc:creator>
  <cp:lastModifiedBy>密</cp:lastModifiedBy>
  <dcterms:modified xsi:type="dcterms:W3CDTF">2025-11-18T02:05:08Z</dcterms:modified>
  <dc:title>Medicines for the Plague</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eyJoZGlkIjoiNjFjYzQ1NDdkNTZkNzBjMjI2NzE4OTEzNTFlNWI4ODkiLCJ1c2VySWQiOiI0MDE4NDY0MTEifQ==</vt:lpwstr>
  </property>
  <property fmtid="{D5CDD505-2E9C-101B-9397-08002B2CF9AE}" pid="3" name="KSOProductBuildVer">
    <vt:lpwstr>2052-12.1.0.23542</vt:lpwstr>
  </property>
  <property fmtid="{D5CDD505-2E9C-101B-9397-08002B2CF9AE}" pid="4" name="ICV">
    <vt:lpwstr>5234B1F9F52A4F839B80FDC66D6C9CDD_12</vt:lpwstr>
  </property>
</Properties>
</file>