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3C1BCB">
      <w:pPr>
        <w:spacing w:after="0" w:line="259" w:lineRule="auto"/>
        <w:ind w:left="-1440" w:right="10800" w:firstLine="0"/>
        <w:jc w:val="left"/>
      </w:pPr>
      <w:r>
        <w:drawing>
          <wp:inline distT="0" distB="0" distL="114300" distR="114300">
            <wp:extent cx="5943600" cy="7895590"/>
            <wp:effectExtent l="0" t="0" r="0" b="13970"/>
            <wp:docPr id="1" name="图片 1" descr="d2de2990cec269ae178afc5230fc9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2de2990cec269ae178afc5230fc99e0"/>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375C3119">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68BC0013">
      <w:pPr>
        <w:spacing w:after="0" w:line="259" w:lineRule="auto"/>
        <w:ind w:left="2408" w:right="0" w:firstLine="0"/>
        <w:jc w:val="left"/>
      </w:pPr>
    </w:p>
    <w:p w14:paraId="3BC64088">
      <w:pPr>
        <w:spacing w:after="0" w:line="259" w:lineRule="auto"/>
        <w:ind w:left="2408" w:right="0" w:firstLine="0"/>
        <w:jc w:val="left"/>
        <w:rPr>
          <w:rFonts w:hint="eastAsia"/>
        </w:rPr>
      </w:pPr>
      <w:r>
        <w:rPr>
          <w:rFonts w:hint="eastAsia"/>
        </w:rPr>
        <w:t>翻译来源：ai</w:t>
      </w:r>
    </w:p>
    <w:p w14:paraId="3B8847B7">
      <w:pPr>
        <w:spacing w:after="0" w:line="259" w:lineRule="auto"/>
        <w:ind w:left="2408" w:right="0" w:firstLine="0"/>
        <w:jc w:val="left"/>
        <w:rPr>
          <w:rFonts w:hint="eastAsia"/>
        </w:rPr>
      </w:pPr>
      <w:r>
        <w:rPr>
          <w:rFonts w:hint="eastAsia"/>
        </w:rPr>
        <w:t> </w:t>
      </w:r>
    </w:p>
    <w:p w14:paraId="411D3BE1">
      <w:pPr>
        <w:spacing w:after="0" w:line="259" w:lineRule="auto"/>
        <w:ind w:left="2408" w:right="0" w:firstLine="0"/>
        <w:jc w:val="left"/>
        <w:rPr>
          <w:rFonts w:hint="eastAsia"/>
        </w:rPr>
      </w:pPr>
      <w:r>
        <w:rPr>
          <w:rFonts w:hint="eastAsia"/>
        </w:rPr>
        <w:t> </w:t>
      </w:r>
    </w:p>
    <w:p w14:paraId="11E294B2">
      <w:pPr>
        <w:spacing w:after="0" w:line="259" w:lineRule="auto"/>
        <w:ind w:left="2408" w:right="0" w:firstLine="0"/>
        <w:jc w:val="left"/>
        <w:rPr>
          <w:rFonts w:hint="eastAsia"/>
        </w:rPr>
      </w:pPr>
      <w:r>
        <w:rPr>
          <w:rFonts w:hint="eastAsia"/>
        </w:rPr>
        <w:t>注说明：</w:t>
      </w:r>
    </w:p>
    <w:p w14:paraId="1C8F47C0">
      <w:pPr>
        <w:spacing w:after="0" w:line="259" w:lineRule="auto"/>
        <w:ind w:left="2408" w:right="0" w:firstLine="0"/>
        <w:jc w:val="left"/>
        <w:rPr>
          <w:rFonts w:hint="eastAsia"/>
        </w:rPr>
      </w:pPr>
      <w:r>
        <w:rPr>
          <w:rFonts w:hint="eastAsia"/>
        </w:rPr>
        <w:t>1、以下文字使用人工智能ai翻译，请以原文为准。</w:t>
      </w:r>
    </w:p>
    <w:p w14:paraId="36EAF1D0">
      <w:pPr>
        <w:spacing w:after="0" w:line="259" w:lineRule="auto"/>
        <w:ind w:left="2408" w:right="0" w:firstLine="0"/>
        <w:jc w:val="left"/>
        <w:rPr>
          <w:rFonts w:hint="eastAsia"/>
        </w:rPr>
      </w:pPr>
      <w:r>
        <w:rPr>
          <w:rFonts w:hint="eastAsia"/>
        </w:rPr>
        <w:t>2、原文和翻译都可以免费使用，转发，传阅，复制，但不能商用，若商用，只能收回成本费。</w:t>
      </w:r>
    </w:p>
    <w:p w14:paraId="3EE391A3">
      <w:pPr>
        <w:spacing w:after="0" w:line="259" w:lineRule="auto"/>
        <w:ind w:left="2408" w:right="0" w:firstLine="0"/>
        <w:jc w:val="left"/>
        <w:rPr>
          <w:rFonts w:hint="eastAsia"/>
        </w:rPr>
      </w:pPr>
      <w:r>
        <w:rPr>
          <w:rFonts w:hint="eastAsia"/>
        </w:rPr>
        <w:t>3、若有更好的翻译，请来信指正，一同分享清教徒书籍与其他宝藏书籍，谢谢！</w:t>
      </w:r>
    </w:p>
    <w:p w14:paraId="021AB4E7">
      <w:pPr>
        <w:spacing w:after="0" w:line="259" w:lineRule="auto"/>
        <w:ind w:left="2408" w:right="0" w:firstLine="0"/>
        <w:jc w:val="left"/>
        <w:rPr>
          <w:rFonts w:hint="eastAsia"/>
        </w:rPr>
      </w:pPr>
      <w:r>
        <w:rPr>
          <w:rFonts w:hint="eastAsia"/>
        </w:rPr>
        <w:t> </w:t>
      </w:r>
    </w:p>
    <w:p w14:paraId="0C2F44C5">
      <w:pPr>
        <w:spacing w:after="0" w:line="259" w:lineRule="auto"/>
        <w:ind w:left="2408" w:right="0" w:firstLine="0"/>
        <w:jc w:val="left"/>
        <w:rPr>
          <w:rFonts w:hint="eastAsia"/>
        </w:rPr>
      </w:pPr>
      <w:r>
        <w:rPr>
          <w:rFonts w:hint="eastAsia"/>
        </w:rPr>
        <w:t>邮箱：xuanjiao789@outlook.com若商用，只能收回成本费。</w:t>
      </w:r>
    </w:p>
    <w:p w14:paraId="302A8E3B">
      <w:pPr>
        <w:spacing w:after="0" w:line="259" w:lineRule="auto"/>
        <w:ind w:left="2408" w:right="0" w:firstLine="0"/>
        <w:jc w:val="left"/>
        <w:rPr>
          <w:rFonts w:hint="eastAsia"/>
        </w:rPr>
      </w:pPr>
      <w:r>
        <w:rPr>
          <w:rFonts w:hint="eastAsia"/>
        </w:rPr>
        <w:t>3、若有更好的翻译，请来信指正，一同分享清教徒书籍，谢谢！</w:t>
      </w:r>
    </w:p>
    <w:p w14:paraId="564426E1">
      <w:pPr>
        <w:spacing w:after="0" w:line="259" w:lineRule="auto"/>
        <w:ind w:left="2408" w:right="0" w:firstLine="0"/>
        <w:jc w:val="left"/>
        <w:rPr>
          <w:rFonts w:hint="eastAsia"/>
        </w:rPr>
      </w:pPr>
      <w:r>
        <w:rPr>
          <w:rFonts w:hint="eastAsia"/>
        </w:rPr>
        <w:t> </w:t>
      </w:r>
    </w:p>
    <w:p w14:paraId="518E7EB5">
      <w:pPr>
        <w:spacing w:after="0" w:line="259" w:lineRule="auto"/>
        <w:ind w:left="2408" w:right="0" w:firstLine="0"/>
        <w:jc w:val="left"/>
        <w:rPr>
          <w:rFonts w:hint="eastAsia"/>
        </w:rPr>
      </w:pPr>
      <w:r>
        <w:rPr>
          <w:rFonts w:hint="eastAsia"/>
        </w:rPr>
        <w:t>邮箱：xuanjiao789@outlook.com</w:t>
      </w:r>
    </w:p>
    <w:p w14:paraId="23B76D59">
      <w:pPr>
        <w:spacing w:after="0" w:line="259" w:lineRule="auto"/>
        <w:ind w:left="2408" w:right="0" w:firstLine="0"/>
        <w:jc w:val="left"/>
        <w:rPr>
          <w:rFonts w:hint="eastAsia"/>
        </w:rPr>
      </w:pPr>
      <w:r>
        <w:rPr>
          <w:rFonts w:hint="eastAsia"/>
        </w:rPr>
        <w:t>翻译来源：ai</w:t>
      </w:r>
    </w:p>
    <w:p w14:paraId="47CB977E">
      <w:pPr>
        <w:spacing w:after="0" w:line="259" w:lineRule="auto"/>
        <w:ind w:left="2408" w:right="0" w:firstLine="0"/>
        <w:jc w:val="left"/>
        <w:rPr>
          <w:rFonts w:hint="eastAsia"/>
        </w:rPr>
      </w:pPr>
      <w:r>
        <w:rPr>
          <w:rFonts w:hint="eastAsia"/>
        </w:rPr>
        <w:t> </w:t>
      </w:r>
    </w:p>
    <w:p w14:paraId="2AC759A5">
      <w:pPr>
        <w:spacing w:after="0" w:line="259" w:lineRule="auto"/>
        <w:ind w:left="2408" w:right="0" w:firstLine="0"/>
        <w:jc w:val="left"/>
        <w:rPr>
          <w:rFonts w:hint="eastAsia"/>
        </w:rPr>
      </w:pPr>
      <w:r>
        <w:rPr>
          <w:rFonts w:hint="eastAsia"/>
        </w:rPr>
        <w:t> </w:t>
      </w:r>
    </w:p>
    <w:p w14:paraId="5D941D99">
      <w:pPr>
        <w:spacing w:after="0" w:line="259" w:lineRule="auto"/>
        <w:ind w:left="2408" w:right="0" w:firstLine="0"/>
        <w:jc w:val="left"/>
        <w:rPr>
          <w:rFonts w:hint="eastAsia"/>
        </w:rPr>
      </w:pPr>
      <w:r>
        <w:rPr>
          <w:rFonts w:hint="eastAsia"/>
        </w:rPr>
        <w:t>注说明：</w:t>
      </w:r>
    </w:p>
    <w:p w14:paraId="00B7027F">
      <w:pPr>
        <w:spacing w:after="0" w:line="259" w:lineRule="auto"/>
        <w:ind w:left="2408" w:right="0" w:firstLine="0"/>
        <w:jc w:val="left"/>
        <w:rPr>
          <w:rFonts w:hint="eastAsia"/>
        </w:rPr>
      </w:pPr>
      <w:r>
        <w:rPr>
          <w:rFonts w:hint="eastAsia"/>
        </w:rPr>
        <w:t>1、以下文字使用人工智能ai翻译，请以原文为准。</w:t>
      </w:r>
    </w:p>
    <w:p w14:paraId="6D8941F3">
      <w:pPr>
        <w:spacing w:after="0" w:line="259" w:lineRule="auto"/>
        <w:ind w:left="2408" w:right="0" w:firstLine="0"/>
        <w:jc w:val="left"/>
        <w:rPr>
          <w:rFonts w:hint="eastAsia"/>
        </w:rPr>
      </w:pPr>
      <w:r>
        <w:rPr>
          <w:rFonts w:hint="eastAsia"/>
        </w:rPr>
        <w:t>2、原文和翻译都可以免费使用，转发，传阅，复制，但不能商用，若商用，只能收回成本费。</w:t>
      </w:r>
    </w:p>
    <w:p w14:paraId="12FB0C49">
      <w:pPr>
        <w:spacing w:after="0" w:line="259" w:lineRule="auto"/>
        <w:ind w:left="2408" w:right="0" w:firstLine="0"/>
        <w:jc w:val="left"/>
        <w:rPr>
          <w:rFonts w:hint="eastAsia"/>
        </w:rPr>
      </w:pPr>
      <w:r>
        <w:rPr>
          <w:rFonts w:hint="eastAsia"/>
        </w:rPr>
        <w:t>3、若有更好的翻译，请来信指正，一同分享清教徒书籍与其他宝藏书籍，谢谢！</w:t>
      </w:r>
    </w:p>
    <w:p w14:paraId="206E6D2D">
      <w:pPr>
        <w:spacing w:after="0" w:line="259" w:lineRule="auto"/>
        <w:ind w:left="2408" w:right="0" w:firstLine="0"/>
        <w:jc w:val="left"/>
        <w:rPr>
          <w:rFonts w:hint="eastAsia"/>
        </w:rPr>
      </w:pPr>
      <w:r>
        <w:rPr>
          <w:rFonts w:hint="eastAsia"/>
        </w:rPr>
        <w:t> </w:t>
      </w:r>
    </w:p>
    <w:p w14:paraId="13011576">
      <w:pPr>
        <w:spacing w:after="0" w:line="259" w:lineRule="auto"/>
        <w:ind w:left="2408" w:right="0" w:firstLine="0"/>
        <w:jc w:val="left"/>
        <w:rPr>
          <w:rFonts w:hint="eastAsia"/>
        </w:rPr>
      </w:pPr>
      <w:r>
        <w:rPr>
          <w:rFonts w:hint="eastAsia"/>
        </w:rPr>
        <w:t>邮箱：xuanjiao789@outlook.com若商用，只能收回成本费。</w:t>
      </w:r>
    </w:p>
    <w:p w14:paraId="1AC95862">
      <w:pPr>
        <w:spacing w:after="0" w:line="259" w:lineRule="auto"/>
        <w:ind w:left="2408" w:right="0" w:firstLine="0"/>
        <w:jc w:val="left"/>
        <w:rPr>
          <w:rFonts w:hint="eastAsia"/>
        </w:rPr>
      </w:pPr>
      <w:r>
        <w:rPr>
          <w:rFonts w:hint="eastAsia"/>
        </w:rPr>
        <w:t>3、若有更好的翻译，请来信指正，一同分享清教徒书籍，谢谢！</w:t>
      </w:r>
    </w:p>
    <w:p w14:paraId="1F48EE77">
      <w:pPr>
        <w:spacing w:after="0" w:line="259" w:lineRule="auto"/>
        <w:ind w:left="2408" w:right="0" w:firstLine="0"/>
        <w:jc w:val="left"/>
        <w:rPr>
          <w:rFonts w:hint="eastAsia"/>
        </w:rPr>
      </w:pPr>
      <w:r>
        <w:rPr>
          <w:rFonts w:hint="eastAsia"/>
        </w:rPr>
        <w:t> </w:t>
      </w:r>
    </w:p>
    <w:p w14:paraId="366439EA">
      <w:pPr>
        <w:spacing w:after="0" w:line="259" w:lineRule="auto"/>
        <w:ind w:left="2408" w:right="0" w:firstLine="0"/>
        <w:jc w:val="left"/>
      </w:pPr>
      <w:r>
        <w:rPr>
          <w:rFonts w:hint="eastAsia"/>
        </w:rPr>
        <w:t>邮箱：xuanjiao789@outlook.com</w:t>
      </w:r>
    </w:p>
    <w:p w14:paraId="2A08F83B">
      <w:pPr>
        <w:sectPr>
          <w:pgSz w:w="12240" w:h="15840"/>
          <w:pgMar w:top="1440" w:right="1440" w:bottom="1440" w:left="1440" w:header="720" w:footer="720" w:gutter="0"/>
          <w:cols w:space="720" w:num="1"/>
        </w:sectPr>
      </w:pPr>
    </w:p>
    <w:p w14:paraId="6575C29F">
      <w:pPr>
        <w:pStyle w:val="3"/>
        <w:bidi w:val="0"/>
        <w:rPr>
          <w:rFonts w:hint="eastAsia"/>
        </w:rPr>
      </w:pPr>
      <w:r>
        <w:rPr>
          <w:rFonts w:hint="eastAsia"/>
        </w:rPr>
        <w:t>The Holy Exercise of Fa</w:t>
      </w:r>
      <w:bookmarkStart w:id="0" w:name="_GoBack"/>
      <w:bookmarkEnd w:id="0"/>
      <w:r>
        <w:rPr>
          <w:rFonts w:hint="eastAsia"/>
        </w:rPr>
        <w:t>sting</w:t>
      </w:r>
    </w:p>
    <w:p w14:paraId="18482C99">
      <w:pPr>
        <w:pStyle w:val="3"/>
        <w:bidi w:val="0"/>
        <w:rPr>
          <w:rFonts w:hint="eastAsia"/>
        </w:rPr>
      </w:pPr>
      <w:r>
        <w:rPr>
          <w:rFonts w:hint="eastAsia"/>
          <w:lang w:eastAsia="zh-CN"/>
        </w:rPr>
        <w:t>《</w:t>
      </w:r>
      <w:r>
        <w:rPr>
          <w:rFonts w:hint="eastAsia"/>
        </w:rPr>
        <w:t>禁食的神圣操练</w:t>
      </w:r>
      <w:r>
        <w:rPr>
          <w:rFonts w:hint="eastAsia"/>
          <w:lang w:eastAsia="zh-CN"/>
        </w:rPr>
        <w:t>》</w:t>
      </w:r>
    </w:p>
    <w:p w14:paraId="7C8DD5A7">
      <w:pPr>
        <w:ind w:left="-15" w:right="0"/>
        <w:rPr>
          <w:rFonts w:hint="eastAsia"/>
        </w:rPr>
      </w:pPr>
    </w:p>
    <w:p w14:paraId="11FCE5CC">
      <w:pPr>
        <w:ind w:left="-15" w:right="0"/>
        <w:rPr>
          <w:rFonts w:hint="eastAsia"/>
        </w:rPr>
      </w:pPr>
      <w:r>
        <w:rPr>
          <w:rFonts w:hint="eastAsia"/>
        </w:rPr>
        <w:t>Described Largely and Plainly out of the Word of God</w:t>
      </w:r>
    </w:p>
    <w:p w14:paraId="2937B496">
      <w:pPr>
        <w:ind w:left="-15" w:right="0"/>
        <w:rPr>
          <w:rFonts w:hint="eastAsia"/>
        </w:rPr>
      </w:pPr>
    </w:p>
    <w:p w14:paraId="0C8FED9F">
      <w:pPr>
        <w:ind w:left="-15" w:right="0"/>
        <w:rPr>
          <w:rFonts w:hint="eastAsia"/>
        </w:rPr>
      </w:pPr>
      <w:r>
        <w:rPr>
          <w:rFonts w:hint="eastAsia"/>
        </w:rPr>
        <w:t>根据神的话语详尽而清晰的阐述</w:t>
      </w:r>
    </w:p>
    <w:p w14:paraId="7856229E">
      <w:pPr>
        <w:ind w:left="-15" w:right="0"/>
        <w:rPr>
          <w:rFonts w:hint="eastAsia"/>
        </w:rPr>
      </w:pPr>
    </w:p>
    <w:p w14:paraId="0B4D6316">
      <w:pPr>
        <w:ind w:left="-15" w:right="0"/>
        <w:rPr>
          <w:rFonts w:hint="eastAsia"/>
        </w:rPr>
      </w:pPr>
      <w:r>
        <w:rPr>
          <w:rFonts w:hint="eastAsia"/>
        </w:rPr>
        <w:t>Nicholas Bownd</w:t>
      </w:r>
    </w:p>
    <w:p w14:paraId="127DA3AD">
      <w:pPr>
        <w:ind w:left="-15" w:right="0"/>
        <w:rPr>
          <w:rFonts w:hint="eastAsia"/>
        </w:rPr>
      </w:pPr>
    </w:p>
    <w:p w14:paraId="797DA1E3">
      <w:pPr>
        <w:ind w:left="-15" w:right="0"/>
        <w:rPr>
          <w:rFonts w:hint="eastAsia"/>
        </w:rPr>
      </w:pPr>
      <w:r>
        <w:rPr>
          <w:rFonts w:hint="eastAsia"/>
        </w:rPr>
        <w:t>尼古拉斯·邦德</w:t>
      </w:r>
    </w:p>
    <w:p w14:paraId="5E591E5C">
      <w:pPr>
        <w:ind w:left="-15" w:right="0"/>
        <w:rPr>
          <w:rFonts w:hint="eastAsia"/>
        </w:rPr>
      </w:pPr>
    </w:p>
    <w:p w14:paraId="18023024">
      <w:pPr>
        <w:ind w:left="-15" w:right="0"/>
        <w:rPr>
          <w:rFonts w:hint="eastAsia"/>
        </w:rPr>
      </w:pPr>
      <w:r>
        <w:rPr>
          <w:rFonts w:hint="eastAsia"/>
        </w:rPr>
        <w:t>Monergism Books</w:t>
      </w:r>
    </w:p>
    <w:p w14:paraId="18E86D47">
      <w:pPr>
        <w:ind w:left="-15" w:right="0"/>
        <w:rPr>
          <w:rFonts w:hint="eastAsia"/>
        </w:rPr>
      </w:pPr>
    </w:p>
    <w:p w14:paraId="303D75D1">
      <w:pPr>
        <w:ind w:left="-15" w:right="0"/>
        <w:rPr>
          <w:rFonts w:hint="eastAsia"/>
        </w:rPr>
      </w:pPr>
      <w:r>
        <w:rPr>
          <w:rFonts w:hint="eastAsia"/>
        </w:rPr>
        <w:t>Monergism Books</w:t>
      </w:r>
    </w:p>
    <w:p w14:paraId="5F05CC78">
      <w:pPr>
        <w:ind w:left="-15" w:right="0"/>
        <w:rPr>
          <w:rFonts w:hint="eastAsia"/>
        </w:rPr>
      </w:pPr>
    </w:p>
    <w:p w14:paraId="454C4192">
      <w:pPr>
        <w:ind w:left="-15" w:right="0"/>
        <w:rPr>
          <w:rFonts w:hint="eastAsia"/>
        </w:rPr>
      </w:pPr>
      <w:r>
        <w:rPr>
          <w:rFonts w:hint="eastAsia"/>
        </w:rPr>
        <w:t>This text has been initially updated from EEBO-TCP by Project Puritas.</w:t>
      </w:r>
    </w:p>
    <w:p w14:paraId="44031338">
      <w:pPr>
        <w:ind w:left="-15" w:right="0"/>
        <w:rPr>
          <w:rFonts w:hint="eastAsia"/>
        </w:rPr>
      </w:pPr>
    </w:p>
    <w:p w14:paraId="0A45F59F">
      <w:pPr>
        <w:ind w:left="-15" w:right="0"/>
        <w:rPr>
          <w:rFonts w:hint="eastAsia"/>
        </w:rPr>
      </w:pPr>
      <w:r>
        <w:rPr>
          <w:rFonts w:hint="eastAsia"/>
        </w:rPr>
        <w:t>本文初由“清教徒计划”根据EEBO-TCP更新。</w:t>
      </w:r>
    </w:p>
    <w:p w14:paraId="31E9246D">
      <w:pPr>
        <w:ind w:left="-15" w:right="0"/>
        <w:rPr>
          <w:rFonts w:hint="eastAsia"/>
        </w:rPr>
      </w:pPr>
    </w:p>
    <w:p w14:paraId="6EC95419">
      <w:pPr>
        <w:ind w:left="-15" w:right="0"/>
        <w:rPr>
          <w:rFonts w:hint="eastAsia"/>
        </w:rPr>
      </w:pPr>
      <w:r>
        <w:rPr>
          <w:rFonts w:hint="eastAsia"/>
        </w:rPr>
        <w:t>Further revision and editing done by Monergism.</w:t>
      </w:r>
    </w:p>
    <w:p w14:paraId="22FDC075">
      <w:pPr>
        <w:ind w:left="-15" w:right="0"/>
        <w:rPr>
          <w:rFonts w:hint="eastAsia"/>
        </w:rPr>
      </w:pPr>
    </w:p>
    <w:p w14:paraId="279ED340">
      <w:pPr>
        <w:ind w:left="-15" w:right="0"/>
        <w:rPr>
          <w:rFonts w:hint="eastAsia"/>
        </w:rPr>
      </w:pPr>
      <w:r>
        <w:rPr>
          <w:rFonts w:hint="eastAsia"/>
        </w:rPr>
        <w:t>由Monergism进一步修订与编辑。</w:t>
      </w:r>
    </w:p>
    <w:p w14:paraId="24B7DB54">
      <w:pPr>
        <w:ind w:left="-15" w:right="0"/>
        <w:rPr>
          <w:rFonts w:hint="eastAsia"/>
        </w:rPr>
      </w:pPr>
    </w:p>
    <w:p w14:paraId="5B485F35">
      <w:pPr>
        <w:ind w:left="-15" w:right="0"/>
        <w:rPr>
          <w:rFonts w:hint="eastAsia"/>
        </w:rPr>
      </w:pPr>
      <w:r>
        <w:rPr>
          <w:rFonts w:hint="eastAsia"/>
        </w:rPr>
        <w:t>Copyright Monergism via universal text usage permission from the above.</w:t>
      </w:r>
    </w:p>
    <w:p w14:paraId="57441545">
      <w:pPr>
        <w:ind w:left="-15" w:right="0"/>
        <w:rPr>
          <w:rFonts w:hint="eastAsia"/>
        </w:rPr>
      </w:pPr>
    </w:p>
    <w:p w14:paraId="5FF11773">
      <w:pPr>
        <w:ind w:left="-15" w:right="0"/>
        <w:rPr>
          <w:rFonts w:hint="eastAsia"/>
        </w:rPr>
      </w:pPr>
      <w:r>
        <w:rPr>
          <w:rFonts w:hint="eastAsia"/>
        </w:rPr>
        <w:t>版权由Monergism通过上述机构的通用文本使用许可持有。</w:t>
      </w:r>
    </w:p>
    <w:p w14:paraId="36C6840C">
      <w:pPr>
        <w:ind w:left="-15" w:right="0"/>
        <w:rPr>
          <w:rFonts w:hint="eastAsia"/>
        </w:rPr>
      </w:pPr>
    </w:p>
    <w:p w14:paraId="590CE7F7">
      <w:pPr>
        <w:ind w:left="-15" w:right="0"/>
        <w:rPr>
          <w:rFonts w:hint="eastAsia"/>
        </w:rPr>
      </w:pPr>
      <w:r>
        <w:rPr>
          <w:rFonts w:hint="eastAsia"/>
        </w:rPr>
        <w:t>Copyright © 2025</w:t>
      </w:r>
    </w:p>
    <w:p w14:paraId="594B5902">
      <w:pPr>
        <w:ind w:left="-15" w:right="0"/>
        <w:rPr>
          <w:rFonts w:hint="eastAsia"/>
        </w:rPr>
      </w:pPr>
    </w:p>
    <w:p w14:paraId="0F7A3AC9">
      <w:pPr>
        <w:ind w:left="-15" w:right="0"/>
        <w:rPr>
          <w:rFonts w:hint="eastAsia"/>
        </w:rPr>
      </w:pPr>
      <w:r>
        <w:rPr>
          <w:rFonts w:hint="eastAsia"/>
        </w:rPr>
        <w:t>版权所有 © 2025</w:t>
      </w:r>
    </w:p>
    <w:p w14:paraId="32CC527D">
      <w:pPr>
        <w:ind w:left="-15" w:right="0"/>
        <w:rPr>
          <w:rFonts w:hint="eastAsia"/>
        </w:rPr>
      </w:pPr>
    </w:p>
    <w:p w14:paraId="57FCE00A">
      <w:pPr>
        <w:ind w:left="-15" w:right="0"/>
        <w:rPr>
          <w:rFonts w:hint="eastAsia"/>
        </w:rPr>
      </w:pPr>
      <w:r>
        <w:rPr>
          <w:rFonts w:hint="eastAsia"/>
        </w:rPr>
        <w:t>Published by Monergism Books</w:t>
      </w:r>
    </w:p>
    <w:p w14:paraId="5E6D4D8B">
      <w:pPr>
        <w:ind w:left="-15" w:right="0"/>
        <w:rPr>
          <w:rFonts w:hint="eastAsia"/>
        </w:rPr>
      </w:pPr>
    </w:p>
    <w:p w14:paraId="71488E23">
      <w:pPr>
        <w:ind w:left="-15" w:right="0"/>
        <w:rPr>
          <w:rFonts w:hint="eastAsia"/>
        </w:rPr>
      </w:pPr>
      <w:r>
        <w:rPr>
          <w:rFonts w:hint="eastAsia"/>
        </w:rPr>
        <w:t>由Monergism Books出版</w:t>
      </w:r>
    </w:p>
    <w:p w14:paraId="44BB1A26">
      <w:pPr>
        <w:ind w:left="-15" w:right="0"/>
        <w:rPr>
          <w:rFonts w:hint="eastAsia"/>
        </w:rPr>
      </w:pPr>
    </w:p>
    <w:p w14:paraId="6D220D0B">
      <w:pPr>
        <w:ind w:left="-15" w:right="0"/>
        <w:rPr>
          <w:rFonts w:hint="eastAsia"/>
        </w:rPr>
      </w:pPr>
      <w:r>
        <w:rPr>
          <w:rFonts w:hint="eastAsia"/>
        </w:rPr>
        <w:t>P.O. Box 491</w:t>
      </w:r>
    </w:p>
    <w:p w14:paraId="05BAF505">
      <w:pPr>
        <w:ind w:left="-15" w:right="0"/>
        <w:rPr>
          <w:rFonts w:hint="eastAsia"/>
        </w:rPr>
      </w:pPr>
    </w:p>
    <w:p w14:paraId="4619C2F0">
      <w:pPr>
        <w:ind w:left="-15" w:right="0"/>
        <w:rPr>
          <w:rFonts w:hint="eastAsia"/>
        </w:rPr>
      </w:pPr>
      <w:r>
        <w:rPr>
          <w:rFonts w:hint="eastAsia"/>
        </w:rPr>
        <w:t>邮政信箱 491</w:t>
      </w:r>
    </w:p>
    <w:p w14:paraId="28C188FA">
      <w:pPr>
        <w:ind w:left="-15" w:right="0"/>
        <w:rPr>
          <w:rFonts w:hint="eastAsia"/>
        </w:rPr>
      </w:pPr>
    </w:p>
    <w:p w14:paraId="0458457A">
      <w:pPr>
        <w:ind w:left="-15" w:right="0"/>
        <w:rPr>
          <w:rFonts w:hint="eastAsia"/>
        </w:rPr>
      </w:pPr>
      <w:r>
        <w:rPr>
          <w:rFonts w:hint="eastAsia"/>
        </w:rPr>
        <w:t>West Linn Oregon 97068 www.monergism.com</w:t>
      </w:r>
    </w:p>
    <w:p w14:paraId="7E3EB042">
      <w:pPr>
        <w:ind w:left="-15" w:right="0"/>
        <w:rPr>
          <w:rFonts w:hint="eastAsia"/>
        </w:rPr>
      </w:pPr>
    </w:p>
    <w:p w14:paraId="56A56635">
      <w:pPr>
        <w:ind w:left="-15" w:right="0"/>
        <w:rPr>
          <w:rFonts w:hint="eastAsia"/>
        </w:rPr>
      </w:pPr>
      <w:r>
        <w:rPr>
          <w:rFonts w:hint="eastAsia"/>
        </w:rPr>
        <w:t>西林 俄勒冈 97068 www.monergism.com</w:t>
      </w:r>
    </w:p>
    <w:p w14:paraId="5ECC8631">
      <w:pPr>
        <w:ind w:left="-15" w:right="0"/>
        <w:rPr>
          <w:rFonts w:hint="eastAsia"/>
        </w:rPr>
      </w:pPr>
    </w:p>
    <w:p w14:paraId="4761E230">
      <w:pPr>
        <w:ind w:left="-15" w:right="0"/>
        <w:rPr>
          <w:rFonts w:hint="eastAsia"/>
        </w:rPr>
      </w:pPr>
      <w:r>
        <w:rPr>
          <w:rFonts w:hint="eastAsia"/>
        </w:rPr>
        <w:t>All rights reserved.</w:t>
      </w:r>
    </w:p>
    <w:p w14:paraId="644825A5">
      <w:pPr>
        <w:ind w:left="-15" w:right="0"/>
        <w:rPr>
          <w:rFonts w:hint="eastAsia"/>
        </w:rPr>
      </w:pPr>
    </w:p>
    <w:p w14:paraId="7259C204">
      <w:pPr>
        <w:ind w:left="-15" w:right="0"/>
        <w:rPr>
          <w:rFonts w:hint="eastAsia"/>
        </w:rPr>
      </w:pPr>
      <w:r>
        <w:rPr>
          <w:rFonts w:hint="eastAsia"/>
        </w:rPr>
        <w:t>版权所有。</w:t>
      </w:r>
    </w:p>
    <w:p w14:paraId="6734D334">
      <w:pPr>
        <w:ind w:left="-15" w:right="0"/>
        <w:rPr>
          <w:rFonts w:hint="eastAsia"/>
        </w:rPr>
      </w:pPr>
    </w:p>
    <w:p w14:paraId="44C43CB6">
      <w:pPr>
        <w:ind w:left="-15" w:right="0"/>
        <w:rPr>
          <w:rFonts w:hint="eastAsia"/>
        </w:rPr>
      </w:pPr>
      <w:r>
        <w:rPr>
          <w:rFonts w:hint="eastAsia"/>
        </w:rPr>
        <w:t>No portion of this book may be reproduced in any form without written permission from the publisher or author, except as permitted by U.S. copyright law.</w:t>
      </w:r>
    </w:p>
    <w:p w14:paraId="28E66EB9">
      <w:pPr>
        <w:ind w:left="-15" w:right="0"/>
        <w:rPr>
          <w:rFonts w:hint="eastAsia"/>
        </w:rPr>
      </w:pPr>
    </w:p>
    <w:p w14:paraId="49EDD3EC">
      <w:pPr>
        <w:ind w:left="-15" w:right="0"/>
        <w:rPr>
          <w:rFonts w:hint="eastAsia"/>
        </w:rPr>
      </w:pPr>
      <w:r>
        <w:rPr>
          <w:rFonts w:hint="eastAsia"/>
        </w:rPr>
        <w:t>未经出版商或作者书面许可，本书任何部分不得以任何形式复制，美国版权法允许的除外。</w:t>
      </w:r>
    </w:p>
    <w:p w14:paraId="3B965105">
      <w:pPr>
        <w:ind w:left="-15" w:right="0"/>
        <w:rPr>
          <w:rFonts w:hint="eastAsia"/>
        </w:rPr>
      </w:pPr>
    </w:p>
    <w:p w14:paraId="77C9101D">
      <w:pPr>
        <w:ind w:left="-15" w:right="0"/>
        <w:rPr>
          <w:rFonts w:hint="eastAsia"/>
        </w:rPr>
      </w:pPr>
      <w:r>
        <w:rPr>
          <w:rFonts w:hint="eastAsia"/>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4EC4264E">
      <w:pPr>
        <w:ind w:left="-15" w:right="0"/>
        <w:rPr>
          <w:rFonts w:hint="eastAsia"/>
        </w:rPr>
      </w:pPr>
    </w:p>
    <w:p w14:paraId="3D051F40">
      <w:pPr>
        <w:ind w:left="-15" w:right="0"/>
        <w:rPr>
          <w:rFonts w:hint="eastAsia"/>
        </w:rPr>
      </w:pPr>
      <w:r>
        <w:rPr>
          <w:rFonts w:hint="eastAsia"/>
        </w:rPr>
        <w:t>编者注——在EEBO-TCP转录过程中，所有文本均根据视觉呈现手写转录；因此，字母s、l、f和t有时会相互混淆，这些字母在原始摹本字迹中常常难以辨认地相似。</w:t>
      </w:r>
    </w:p>
    <w:p w14:paraId="08CB7A36">
      <w:pPr>
        <w:ind w:left="-15" w:right="0"/>
        <w:rPr>
          <w:rFonts w:hint="eastAsia"/>
        </w:rPr>
      </w:pPr>
    </w:p>
    <w:p w14:paraId="72C3B169">
      <w:pPr>
        <w:ind w:left="-15" w:right="0"/>
        <w:rPr>
          <w:rFonts w:hint="eastAsia"/>
        </w:rPr>
      </w:pPr>
      <w:r>
        <w:rPr>
          <w:rFonts w:hint="eastAsia"/>
        </w:rPr>
        <w:t>Though it is rare for these errors to remain post-edit, unfortunately they may remain if uncaught.</w:t>
      </w:r>
    </w:p>
    <w:p w14:paraId="0F105BEF">
      <w:pPr>
        <w:ind w:left="-15" w:right="0"/>
        <w:rPr>
          <w:rFonts w:hint="eastAsia"/>
        </w:rPr>
      </w:pPr>
    </w:p>
    <w:p w14:paraId="4F4190C4">
      <w:pPr>
        <w:ind w:left="-15" w:right="0"/>
        <w:rPr>
          <w:rFonts w:hint="eastAsia"/>
        </w:rPr>
      </w:pPr>
      <w:r>
        <w:rPr>
          <w:rFonts w:hint="eastAsia"/>
        </w:rPr>
        <w:t>虽然经过编辑后这些错误很少存留，但不幸的是，如果未能发现，它们可能依然存在。</w:t>
      </w:r>
    </w:p>
    <w:p w14:paraId="36688294">
      <w:pPr>
        <w:ind w:left="-15" w:right="0"/>
        <w:rPr>
          <w:rFonts w:hint="eastAsia"/>
        </w:rPr>
      </w:pPr>
    </w:p>
    <w:p w14:paraId="5FEBF2BD">
      <w:pPr>
        <w:ind w:left="-15" w:right="0"/>
        <w:rPr>
          <w:rFonts w:hint="eastAsia"/>
        </w:rPr>
      </w:pPr>
      <w:r>
        <w:rPr>
          <w:rFonts w:hint="eastAsia"/>
        </w:rPr>
        <w:t>My sincere apologies in advance where such errors occur.</w:t>
      </w:r>
    </w:p>
    <w:p w14:paraId="0D5B6754">
      <w:pPr>
        <w:ind w:left="-15" w:right="0"/>
        <w:rPr>
          <w:rFonts w:hint="eastAsia"/>
        </w:rPr>
      </w:pPr>
    </w:p>
    <w:p w14:paraId="313DB164">
      <w:pPr>
        <w:ind w:left="-15" w:right="0"/>
        <w:rPr>
          <w:rFonts w:hint="eastAsia"/>
        </w:rPr>
      </w:pPr>
      <w:r>
        <w:rPr>
          <w:rFonts w:hint="eastAsia"/>
        </w:rPr>
        <w:t>若出现此类错误，我在此预先致以诚挚的歉意。</w:t>
      </w:r>
    </w:p>
    <w:p w14:paraId="4A2B692E">
      <w:pPr>
        <w:ind w:left="-15" w:right="0"/>
        <w:rPr>
          <w:rFonts w:hint="eastAsia"/>
        </w:rPr>
      </w:pPr>
    </w:p>
    <w:p w14:paraId="0576E5F6">
      <w:pPr>
        <w:ind w:left="-15" w:right="0"/>
        <w:rPr>
          <w:rFonts w:hint="eastAsia"/>
        </w:rPr>
      </w:pPr>
      <w:r>
        <w:rPr>
          <w:rFonts w:hint="eastAsia"/>
        </w:rPr>
        <w:t>As the Puritan Edward Leigh once said "If thou findest faults and Errata in the book, let love cover them, for to err (as the Satirist saith) is the sad privilege of mortality, and he (of all men) erreth most, who challengeth a privilege from error."</w:t>
      </w:r>
    </w:p>
    <w:p w14:paraId="19706522">
      <w:pPr>
        <w:ind w:left="-15" w:right="0"/>
        <w:rPr>
          <w:rFonts w:hint="eastAsia"/>
        </w:rPr>
      </w:pPr>
    </w:p>
    <w:p w14:paraId="7EEBE1CD">
      <w:pPr>
        <w:ind w:left="-15" w:right="0"/>
        <w:rPr>
          <w:rFonts w:hint="eastAsia"/>
        </w:rPr>
      </w:pPr>
      <w:r>
        <w:rPr>
          <w:rFonts w:hint="eastAsia"/>
        </w:rPr>
        <w:t>正如清教徒爱德华·利曾说：“你若在书中发现错误和勘误，就让爱来遮盖它们，因为犯错（如那位讽刺作家所言）是凡人可悲的特权，而那（在所有人中）宣称自己有免于犯错之特权的人，正是犯错最多的人。”</w:t>
      </w:r>
    </w:p>
    <w:p w14:paraId="5759163C">
      <w:pPr>
        <w:ind w:left="-15" w:right="0"/>
        <w:rPr>
          <w:rFonts w:hint="eastAsia"/>
        </w:rPr>
      </w:pPr>
    </w:p>
    <w:p w14:paraId="5AC7A3B2">
      <w:pPr>
        <w:ind w:left="-15" w:right="0"/>
        <w:rPr>
          <w:rFonts w:hint="eastAsia"/>
        </w:rPr>
      </w:pPr>
      <w:r>
        <w:rPr>
          <w:rFonts w:hint="eastAsia"/>
        </w:rPr>
        <w:t>Also, the symbol &lt;H&amp;G&gt;, when included, signifies omitted Hebrew &amp; Greek.</w:t>
      </w:r>
    </w:p>
    <w:p w14:paraId="1FA5F8C5">
      <w:pPr>
        <w:ind w:left="-15" w:right="0"/>
        <w:rPr>
          <w:rFonts w:hint="eastAsia"/>
        </w:rPr>
      </w:pPr>
    </w:p>
    <w:p w14:paraId="6AAB7F1F">
      <w:pPr>
        <w:ind w:left="-15" w:right="0"/>
        <w:rPr>
          <w:rFonts w:hint="eastAsia"/>
        </w:rPr>
      </w:pPr>
      <w:r>
        <w:rPr>
          <w:rFonts w:hint="eastAsia"/>
        </w:rPr>
        <w:t>此外，符号&lt;H&amp;G&gt;若出现，表示省略了希伯来文和希腊文。</w:t>
      </w:r>
    </w:p>
    <w:p w14:paraId="28A5A7D7">
      <w:pPr>
        <w:ind w:left="-15" w:right="0"/>
        <w:rPr>
          <w:rFonts w:hint="eastAsia"/>
        </w:rPr>
      </w:pPr>
    </w:p>
    <w:p w14:paraId="2E85E215">
      <w:pPr>
        <w:ind w:left="-15" w:right="0"/>
        <w:rPr>
          <w:rFonts w:hint="eastAsia"/>
        </w:rPr>
      </w:pPr>
      <w:r>
        <w:rPr>
          <w:rFonts w:hint="eastAsia"/>
        </w:rPr>
        <w:t>Lastly, some archaic words may be updated to more contemporary terminology; but changes have been kept to a bare minimum.</w:t>
      </w:r>
    </w:p>
    <w:p w14:paraId="4065ECB9">
      <w:pPr>
        <w:ind w:left="-15" w:right="0"/>
        <w:rPr>
          <w:rFonts w:hint="eastAsia"/>
        </w:rPr>
      </w:pPr>
    </w:p>
    <w:p w14:paraId="32C8850C">
      <w:pPr>
        <w:ind w:left="-15" w:right="0"/>
        <w:rPr>
          <w:rFonts w:hint="eastAsia"/>
        </w:rPr>
      </w:pPr>
      <w:r>
        <w:rPr>
          <w:rFonts w:hint="eastAsia"/>
        </w:rPr>
        <w:t>最后，一些古词可能被更新为更现代的术语；但改动已保持在最低限度。</w:t>
      </w:r>
    </w:p>
    <w:p w14:paraId="088CCDA9">
      <w:pPr>
        <w:ind w:left="-15" w:right="0"/>
        <w:rPr>
          <w:rFonts w:hint="eastAsia"/>
        </w:rPr>
      </w:pPr>
    </w:p>
    <w:p w14:paraId="453BC4DC">
      <w:pPr>
        <w:pStyle w:val="3"/>
        <w:bidi w:val="0"/>
        <w:rPr>
          <w:rFonts w:hint="eastAsia"/>
        </w:rPr>
      </w:pPr>
      <w:r>
        <w:rPr>
          <w:rFonts w:hint="eastAsia"/>
        </w:rPr>
        <w:t>Contents</w:t>
      </w:r>
    </w:p>
    <w:p w14:paraId="22D05A24">
      <w:pPr>
        <w:pStyle w:val="3"/>
        <w:bidi w:val="0"/>
        <w:rPr>
          <w:rFonts w:hint="eastAsia"/>
        </w:rPr>
      </w:pPr>
      <w:r>
        <w:rPr>
          <w:rFonts w:hint="eastAsia"/>
        </w:rPr>
        <w:t>目录</w:t>
      </w:r>
    </w:p>
    <w:p w14:paraId="31D6792E">
      <w:pPr>
        <w:ind w:left="-15" w:right="0"/>
        <w:rPr>
          <w:rFonts w:hint="eastAsia"/>
        </w:rPr>
      </w:pPr>
    </w:p>
    <w:p w14:paraId="3D080BEC">
      <w:pPr>
        <w:ind w:left="-15" w:right="0"/>
        <w:rPr>
          <w:rFonts w:hint="eastAsia"/>
        </w:rPr>
      </w:pPr>
      <w:r>
        <w:rPr>
          <w:rFonts w:hint="eastAsia"/>
        </w:rPr>
        <w:t>PREF. I. TO THE RIGHT REVERAND.</w:t>
      </w:r>
    </w:p>
    <w:p w14:paraId="649E11B9">
      <w:pPr>
        <w:ind w:left="-15" w:right="0"/>
        <w:rPr>
          <w:rFonts w:hint="eastAsia"/>
        </w:rPr>
      </w:pPr>
    </w:p>
    <w:p w14:paraId="195B3F46">
      <w:pPr>
        <w:ind w:left="-15" w:right="0"/>
        <w:rPr>
          <w:rFonts w:hint="eastAsia"/>
        </w:rPr>
      </w:pPr>
      <w:r>
        <w:rPr>
          <w:rFonts w:hint="eastAsia"/>
        </w:rPr>
        <w:t>前言 I. 致可敬的主教。</w:t>
      </w:r>
    </w:p>
    <w:p w14:paraId="585B9E44">
      <w:pPr>
        <w:ind w:left="-15" w:right="0"/>
        <w:rPr>
          <w:rFonts w:hint="eastAsia"/>
        </w:rPr>
      </w:pPr>
    </w:p>
    <w:p w14:paraId="15E73915">
      <w:pPr>
        <w:ind w:left="-15" w:right="0"/>
        <w:rPr>
          <w:rFonts w:hint="eastAsia"/>
        </w:rPr>
      </w:pPr>
      <w:r>
        <w:rPr>
          <w:rFonts w:hint="eastAsia"/>
        </w:rPr>
        <w:t>PREF. II. TO THE CHRISTIAN READER.</w:t>
      </w:r>
    </w:p>
    <w:p w14:paraId="580AFB69">
      <w:pPr>
        <w:ind w:left="-15" w:right="0"/>
        <w:rPr>
          <w:rFonts w:hint="eastAsia"/>
        </w:rPr>
      </w:pPr>
    </w:p>
    <w:p w14:paraId="79312CE6">
      <w:pPr>
        <w:ind w:left="-15" w:right="0"/>
        <w:rPr>
          <w:rFonts w:hint="eastAsia"/>
        </w:rPr>
      </w:pPr>
      <w:r>
        <w:rPr>
          <w:rFonts w:hint="eastAsia"/>
        </w:rPr>
        <w:t>前言 II. 致基督徒读者。</w:t>
      </w:r>
    </w:p>
    <w:p w14:paraId="6DFCA32F">
      <w:pPr>
        <w:ind w:left="-15" w:right="0"/>
        <w:rPr>
          <w:rFonts w:hint="eastAsia"/>
        </w:rPr>
      </w:pPr>
    </w:p>
    <w:p w14:paraId="355D671B">
      <w:pPr>
        <w:ind w:left="-15" w:right="0"/>
        <w:rPr>
          <w:rFonts w:hint="eastAsia"/>
        </w:rPr>
      </w:pPr>
      <w:r>
        <w:rPr>
          <w:rFonts w:hint="eastAsia"/>
        </w:rPr>
        <w:t>1.HOMILY. I.</w:t>
      </w:r>
    </w:p>
    <w:p w14:paraId="64B8E172">
      <w:pPr>
        <w:ind w:left="-15" w:right="0"/>
        <w:rPr>
          <w:rFonts w:hint="eastAsia"/>
        </w:rPr>
      </w:pPr>
    </w:p>
    <w:p w14:paraId="0E78C390">
      <w:pPr>
        <w:ind w:left="-15" w:right="0"/>
        <w:rPr>
          <w:rFonts w:hint="eastAsia"/>
        </w:rPr>
      </w:pPr>
      <w:r>
        <w:rPr>
          <w:rFonts w:hint="eastAsia"/>
        </w:rPr>
        <w:t>1.讲道 I.</w:t>
      </w:r>
    </w:p>
    <w:p w14:paraId="6D594D0A">
      <w:pPr>
        <w:ind w:left="-15" w:right="0"/>
        <w:rPr>
          <w:rFonts w:hint="eastAsia"/>
        </w:rPr>
      </w:pPr>
    </w:p>
    <w:p w14:paraId="63A9C3B1">
      <w:pPr>
        <w:ind w:left="-15" w:right="0"/>
        <w:rPr>
          <w:rFonts w:hint="eastAsia"/>
        </w:rPr>
      </w:pPr>
      <w:r>
        <w:rPr>
          <w:rFonts w:hint="eastAsia"/>
        </w:rPr>
        <w:t>2.HOMILY. II.</w:t>
      </w:r>
    </w:p>
    <w:p w14:paraId="48BBC1DD">
      <w:pPr>
        <w:ind w:left="-15" w:right="0"/>
        <w:rPr>
          <w:rFonts w:hint="eastAsia"/>
        </w:rPr>
      </w:pPr>
    </w:p>
    <w:p w14:paraId="647E76C1">
      <w:pPr>
        <w:ind w:left="-15" w:right="0"/>
        <w:rPr>
          <w:rFonts w:hint="eastAsia"/>
        </w:rPr>
      </w:pPr>
      <w:r>
        <w:rPr>
          <w:rFonts w:hint="eastAsia"/>
        </w:rPr>
        <w:t>2.讲道 II.</w:t>
      </w:r>
    </w:p>
    <w:p w14:paraId="1891A9C6">
      <w:pPr>
        <w:ind w:left="-15" w:right="0"/>
        <w:rPr>
          <w:rFonts w:hint="eastAsia"/>
        </w:rPr>
      </w:pPr>
    </w:p>
    <w:p w14:paraId="46C69509">
      <w:pPr>
        <w:ind w:left="-15" w:right="0"/>
        <w:rPr>
          <w:rFonts w:hint="eastAsia"/>
        </w:rPr>
      </w:pPr>
      <w:r>
        <w:rPr>
          <w:rFonts w:hint="eastAsia"/>
        </w:rPr>
        <w:t>3.HOMILY. III.</w:t>
      </w:r>
    </w:p>
    <w:p w14:paraId="3F33D0A3">
      <w:pPr>
        <w:ind w:left="-15" w:right="0"/>
        <w:rPr>
          <w:rFonts w:hint="eastAsia"/>
        </w:rPr>
      </w:pPr>
    </w:p>
    <w:p w14:paraId="31EA3C1B">
      <w:pPr>
        <w:ind w:left="-15" w:right="0"/>
        <w:rPr>
          <w:rFonts w:hint="eastAsia"/>
        </w:rPr>
      </w:pPr>
      <w:r>
        <w:rPr>
          <w:rFonts w:hint="eastAsia"/>
        </w:rPr>
        <w:t>3.讲道 III.</w:t>
      </w:r>
    </w:p>
    <w:p w14:paraId="32451C0D">
      <w:pPr>
        <w:ind w:left="-15" w:right="0"/>
        <w:rPr>
          <w:rFonts w:hint="eastAsia"/>
        </w:rPr>
      </w:pPr>
    </w:p>
    <w:p w14:paraId="42BCC63A">
      <w:pPr>
        <w:ind w:left="-15" w:right="0"/>
        <w:rPr>
          <w:rFonts w:hint="eastAsia"/>
        </w:rPr>
      </w:pPr>
      <w:r>
        <w:rPr>
          <w:rFonts w:hint="eastAsia"/>
        </w:rPr>
        <w:t>4.HOMILY. IIII.</w:t>
      </w:r>
    </w:p>
    <w:p w14:paraId="3C75A450">
      <w:pPr>
        <w:ind w:left="-15" w:right="0"/>
        <w:rPr>
          <w:rFonts w:hint="eastAsia"/>
        </w:rPr>
      </w:pPr>
    </w:p>
    <w:p w14:paraId="039400CD">
      <w:pPr>
        <w:ind w:left="-15" w:right="0"/>
        <w:rPr>
          <w:rFonts w:hint="eastAsia"/>
        </w:rPr>
      </w:pPr>
      <w:r>
        <w:rPr>
          <w:rFonts w:hint="eastAsia"/>
        </w:rPr>
        <w:t>4.讲道 IV.</w:t>
      </w:r>
    </w:p>
    <w:p w14:paraId="6C3643D1">
      <w:pPr>
        <w:ind w:left="-15" w:right="0"/>
        <w:rPr>
          <w:rFonts w:hint="eastAsia"/>
        </w:rPr>
      </w:pPr>
    </w:p>
    <w:p w14:paraId="035F6AAC">
      <w:pPr>
        <w:ind w:left="-15" w:right="0"/>
        <w:rPr>
          <w:rFonts w:hint="eastAsia"/>
        </w:rPr>
      </w:pPr>
      <w:r>
        <w:rPr>
          <w:rFonts w:hint="eastAsia"/>
        </w:rPr>
        <w:t>5.HOMILY. V.</w:t>
      </w:r>
    </w:p>
    <w:p w14:paraId="1BCF0988">
      <w:pPr>
        <w:ind w:left="-15" w:right="0"/>
        <w:rPr>
          <w:rFonts w:hint="eastAsia"/>
        </w:rPr>
      </w:pPr>
    </w:p>
    <w:p w14:paraId="2570FB74">
      <w:pPr>
        <w:ind w:left="-15" w:right="0"/>
        <w:rPr>
          <w:rFonts w:hint="eastAsia"/>
        </w:rPr>
      </w:pPr>
      <w:r>
        <w:rPr>
          <w:rFonts w:hint="eastAsia"/>
        </w:rPr>
        <w:t>5.讲道 V.</w:t>
      </w:r>
    </w:p>
    <w:p w14:paraId="0610F5D7">
      <w:pPr>
        <w:ind w:left="-15" w:right="0"/>
        <w:rPr>
          <w:rFonts w:hint="eastAsia"/>
        </w:rPr>
      </w:pPr>
    </w:p>
    <w:p w14:paraId="2C2D223C">
      <w:pPr>
        <w:ind w:left="-15" w:right="0"/>
        <w:rPr>
          <w:rFonts w:hint="eastAsia"/>
        </w:rPr>
      </w:pPr>
      <w:r>
        <w:rPr>
          <w:rFonts w:hint="eastAsia"/>
        </w:rPr>
        <w:t>6.HOMILY. VI.</w:t>
      </w:r>
    </w:p>
    <w:p w14:paraId="5FB8632E">
      <w:pPr>
        <w:ind w:left="-15" w:right="0"/>
        <w:rPr>
          <w:rFonts w:hint="eastAsia"/>
        </w:rPr>
      </w:pPr>
    </w:p>
    <w:p w14:paraId="1879D6E3">
      <w:pPr>
        <w:ind w:left="-15" w:right="0"/>
        <w:rPr>
          <w:rFonts w:hint="eastAsia"/>
        </w:rPr>
      </w:pPr>
      <w:r>
        <w:rPr>
          <w:rFonts w:hint="eastAsia"/>
        </w:rPr>
        <w:t>6.讲道 VI.</w:t>
      </w:r>
    </w:p>
    <w:p w14:paraId="1811A61E">
      <w:pPr>
        <w:ind w:left="-15" w:right="0"/>
        <w:rPr>
          <w:rFonts w:hint="eastAsia"/>
        </w:rPr>
      </w:pPr>
    </w:p>
    <w:p w14:paraId="594314D8">
      <w:pPr>
        <w:ind w:left="-15" w:right="0"/>
        <w:rPr>
          <w:rFonts w:hint="eastAsia"/>
        </w:rPr>
      </w:pPr>
      <w:r>
        <w:rPr>
          <w:rFonts w:hint="eastAsia"/>
        </w:rPr>
        <w:t>7.HOMILY. VII.</w:t>
      </w:r>
    </w:p>
    <w:p w14:paraId="6ACDB7AF">
      <w:pPr>
        <w:ind w:left="-15" w:right="0"/>
        <w:rPr>
          <w:rFonts w:hint="eastAsia"/>
        </w:rPr>
      </w:pPr>
    </w:p>
    <w:p w14:paraId="0779BF48">
      <w:pPr>
        <w:ind w:left="-15" w:right="0"/>
        <w:rPr>
          <w:rFonts w:hint="eastAsia"/>
        </w:rPr>
      </w:pPr>
      <w:r>
        <w:rPr>
          <w:rFonts w:hint="eastAsia"/>
        </w:rPr>
        <w:t>7.讲道 VII.</w:t>
      </w:r>
    </w:p>
    <w:p w14:paraId="27AF109A">
      <w:pPr>
        <w:ind w:left="-15" w:right="0"/>
        <w:rPr>
          <w:rFonts w:hint="eastAsia"/>
        </w:rPr>
      </w:pPr>
    </w:p>
    <w:p w14:paraId="6BA27FB7">
      <w:pPr>
        <w:ind w:left="-15" w:right="0"/>
        <w:rPr>
          <w:rFonts w:hint="eastAsia"/>
        </w:rPr>
      </w:pPr>
      <w:r>
        <w:rPr>
          <w:rFonts w:hint="eastAsia"/>
        </w:rPr>
        <w:t>8.HOMILY. VIII.</w:t>
      </w:r>
    </w:p>
    <w:p w14:paraId="1D3D7385">
      <w:pPr>
        <w:ind w:left="-15" w:right="0"/>
        <w:rPr>
          <w:rFonts w:hint="eastAsia"/>
        </w:rPr>
      </w:pPr>
    </w:p>
    <w:p w14:paraId="4B6D7EF6">
      <w:pPr>
        <w:ind w:left="-15" w:right="0"/>
        <w:rPr>
          <w:rFonts w:hint="eastAsia"/>
        </w:rPr>
      </w:pPr>
      <w:r>
        <w:rPr>
          <w:rFonts w:hint="eastAsia"/>
        </w:rPr>
        <w:t>8.讲道 VIII.</w:t>
      </w:r>
    </w:p>
    <w:p w14:paraId="3C72EA5A">
      <w:pPr>
        <w:ind w:left="-15" w:right="0"/>
        <w:rPr>
          <w:rFonts w:hint="eastAsia"/>
        </w:rPr>
      </w:pPr>
    </w:p>
    <w:p w14:paraId="03483264">
      <w:pPr>
        <w:ind w:left="-15" w:right="0"/>
        <w:rPr>
          <w:rFonts w:hint="eastAsia"/>
        </w:rPr>
      </w:pPr>
      <w:r>
        <w:rPr>
          <w:rFonts w:hint="eastAsia"/>
        </w:rPr>
        <w:t>9.HOMILY. IX.</w:t>
      </w:r>
    </w:p>
    <w:p w14:paraId="6E839D2B">
      <w:pPr>
        <w:ind w:left="-15" w:right="0"/>
        <w:rPr>
          <w:rFonts w:hint="eastAsia"/>
        </w:rPr>
      </w:pPr>
    </w:p>
    <w:p w14:paraId="31A28DAD">
      <w:pPr>
        <w:ind w:left="-15" w:right="0"/>
        <w:rPr>
          <w:rFonts w:hint="eastAsia"/>
        </w:rPr>
      </w:pPr>
      <w:r>
        <w:rPr>
          <w:rFonts w:hint="eastAsia"/>
        </w:rPr>
        <w:t>9.讲道 IX.</w:t>
      </w:r>
    </w:p>
    <w:p w14:paraId="7BBFAF7E">
      <w:pPr>
        <w:ind w:left="-15" w:right="0"/>
        <w:rPr>
          <w:rFonts w:hint="eastAsia"/>
        </w:rPr>
      </w:pPr>
    </w:p>
    <w:p w14:paraId="54255CC8">
      <w:pPr>
        <w:ind w:left="-15" w:right="0"/>
        <w:rPr>
          <w:rFonts w:hint="eastAsia"/>
        </w:rPr>
      </w:pPr>
      <w:r>
        <w:rPr>
          <w:rFonts w:hint="eastAsia"/>
        </w:rPr>
        <w:t>10.A DIRECTION FOR PRAYER.</w:t>
      </w:r>
    </w:p>
    <w:p w14:paraId="35CA6B9C">
      <w:pPr>
        <w:ind w:left="-15" w:right="0"/>
        <w:rPr>
          <w:rFonts w:hint="eastAsia"/>
        </w:rPr>
      </w:pPr>
    </w:p>
    <w:p w14:paraId="266B9606">
      <w:pPr>
        <w:ind w:left="-15" w:right="0"/>
        <w:rPr>
          <w:rFonts w:hint="eastAsia"/>
        </w:rPr>
      </w:pPr>
      <w:r>
        <w:rPr>
          <w:rFonts w:hint="eastAsia"/>
        </w:rPr>
        <w:t>10.祷告指引。</w:t>
      </w:r>
    </w:p>
    <w:p w14:paraId="5F2C7503">
      <w:pPr>
        <w:ind w:left="-15" w:right="0"/>
        <w:rPr>
          <w:rFonts w:hint="eastAsia"/>
        </w:rPr>
      </w:pPr>
    </w:p>
    <w:p w14:paraId="0E4FEAB0">
      <w:pPr>
        <w:ind w:left="-15" w:right="0"/>
        <w:rPr>
          <w:rFonts w:hint="eastAsia"/>
        </w:rPr>
      </w:pPr>
      <w:r>
        <w:rPr>
          <w:rFonts w:hint="eastAsia"/>
        </w:rPr>
        <w:t>11.APPENDIX. SCRIPTURE REFERENCES.</w:t>
      </w:r>
    </w:p>
    <w:p w14:paraId="2510CA6E">
      <w:pPr>
        <w:ind w:left="-15" w:right="0"/>
        <w:rPr>
          <w:rFonts w:hint="eastAsia"/>
        </w:rPr>
      </w:pPr>
    </w:p>
    <w:p w14:paraId="7B2FDC35">
      <w:pPr>
        <w:ind w:left="-15" w:right="0"/>
        <w:rPr>
          <w:rFonts w:hint="eastAsia"/>
        </w:rPr>
      </w:pPr>
      <w:r>
        <w:rPr>
          <w:rFonts w:hint="eastAsia"/>
        </w:rPr>
        <w:t>11.附录。经文参考。</w:t>
      </w:r>
    </w:p>
    <w:p w14:paraId="7CEC1E88">
      <w:pPr>
        <w:ind w:left="-15" w:right="0"/>
        <w:rPr>
          <w:rFonts w:hint="eastAsia"/>
        </w:rPr>
      </w:pPr>
    </w:p>
    <w:p w14:paraId="5A254BED">
      <w:pPr>
        <w:pStyle w:val="3"/>
        <w:bidi w:val="0"/>
        <w:rPr>
          <w:rFonts w:hint="eastAsia"/>
        </w:rPr>
      </w:pPr>
      <w:r>
        <w:rPr>
          <w:rFonts w:hint="eastAsia"/>
        </w:rPr>
        <w:t>PREF. I. TO THE RIGHT REVERAND.</w:t>
      </w:r>
    </w:p>
    <w:p w14:paraId="6613E9B4">
      <w:pPr>
        <w:pStyle w:val="3"/>
        <w:bidi w:val="0"/>
        <w:rPr>
          <w:rFonts w:hint="eastAsia"/>
        </w:rPr>
      </w:pPr>
      <w:r>
        <w:rPr>
          <w:rFonts w:hint="eastAsia"/>
        </w:rPr>
        <w:t>前言 I. 致可敬的主教。</w:t>
      </w:r>
    </w:p>
    <w:p w14:paraId="29B8A206">
      <w:pPr>
        <w:ind w:left="-15" w:right="0"/>
        <w:rPr>
          <w:rFonts w:hint="eastAsia"/>
        </w:rPr>
      </w:pPr>
    </w:p>
    <w:p w14:paraId="6A64FF00">
      <w:pPr>
        <w:ind w:left="-15" w:right="0"/>
        <w:rPr>
          <w:rFonts w:hint="eastAsia"/>
        </w:rPr>
      </w:pPr>
      <w:r>
        <w:rPr>
          <w:rFonts w:hint="eastAsia"/>
        </w:rPr>
        <w:t>To the right Reverend father in God, and right honorable Lord, Doctor John Jegon, Lord Bishop of Norwich, the continuance, and daily increase of all those heavenly virtues and graces, which the Apostle St. Paul requireth in a Bishop, 1 Tim. 3:2.</w:t>
      </w:r>
    </w:p>
    <w:p w14:paraId="3BABD8DB">
      <w:pPr>
        <w:ind w:left="-15" w:right="0"/>
        <w:rPr>
          <w:rFonts w:hint="eastAsia"/>
        </w:rPr>
      </w:pPr>
    </w:p>
    <w:p w14:paraId="58D0CFAB">
      <w:pPr>
        <w:ind w:left="-15" w:right="0"/>
        <w:rPr>
          <w:rFonts w:hint="eastAsia"/>
        </w:rPr>
      </w:pPr>
      <w:r>
        <w:rPr>
          <w:rFonts w:hint="eastAsia"/>
        </w:rPr>
        <w:t>致上帝里面可敬的父，尊贵的约翰·杰根博士大人，诺维奇主教，愿使徒圣保罗要求监督具备的一切属天美德与恩典，持续并日益加增于您，提摩太前书3:2。</w:t>
      </w:r>
    </w:p>
    <w:p w14:paraId="5584A60E">
      <w:pPr>
        <w:ind w:left="-15" w:right="0"/>
        <w:rPr>
          <w:rFonts w:hint="eastAsia"/>
        </w:rPr>
      </w:pPr>
    </w:p>
    <w:p w14:paraId="591EC419">
      <w:pPr>
        <w:ind w:left="-15" w:right="0"/>
        <w:rPr>
          <w:rFonts w:hint="eastAsia"/>
        </w:rPr>
      </w:pPr>
      <w:r>
        <w:rPr>
          <w:rFonts w:hint="eastAsia"/>
        </w:rPr>
        <w:t>Right reverend father, and very honorable Lord, besides many other weighty reasons, whereby I have been moved to commend this simple present unto your Lordships favor, which it is not necessary nor convenient to make all the world acquainted with (it is enough that your Lordship privately doth take knowledge of them) it may be sufficient openly to profess thus much; That whereas myself, with all the rest of my brethren and fellow ministers, were in our country, and in all the rest of your Lordships Diocese of Norfolk and Suffolk, the last summer enjoined by your letters sent to your officers to that end (according to the order set down before in print, by the authority of the Kings most excellent majesty) to come to the Church every week upon the Wednesday’s and Fridays, with the rest of our people and flock committed unto us: there and then to be occupied in prayer and fasting, to entreat the Lord for our sins, and for the sins of the rest in this land: that so his heavy hand, which by the pestilence was then very sharply, and that a long time stretched out in many chief cities and towns of this realm, and namely, of this your Lordships Diocese, as Norwich, and Yarmouth, and some other might be called in at his appointed time, as it was in the days of king David.</w:t>
      </w:r>
    </w:p>
    <w:p w14:paraId="7C026FF6">
      <w:pPr>
        <w:ind w:left="-15" w:right="0"/>
        <w:rPr>
          <w:rFonts w:hint="eastAsia"/>
        </w:rPr>
      </w:pPr>
    </w:p>
    <w:p w14:paraId="5B121C63">
      <w:pPr>
        <w:ind w:left="-15" w:right="0"/>
        <w:rPr>
          <w:rFonts w:hint="eastAsia"/>
        </w:rPr>
      </w:pPr>
      <w:r>
        <w:rPr>
          <w:rFonts w:hint="eastAsia"/>
        </w:rPr>
        <w:t>可敬的父，尊贵的主教大人，除了许多其他重要理由（这些理由促使我将这份薄礼呈献给阁下以求您的恩宠，而这些理由没有必要也不适宜让世人都知道（阁下私下知晓便已足够）），公开声明以下这些就足够了；那就是，我自己，连同我所有的弟兄和同工牧者，在我们的乡间，以及阁下诺福克和萨福克教区的其余各地，去年夏天都奉您致官员的信函所嘱（根据至尊国王陛下权威所颁布的印刷命令），每周三和周五，与我们其余的百姓和交托给我们的羊群一同来到教会：在那里专心祷告和禁食，为我们的罪，也为这片土地上其余人的罪，恳求主：好叫祂沉重的手，就是当时借着瘟疫极其严厉地、且长久地伸展在本国许多主要城邑，尤其是阁下教区的诺维奇、雅茅斯和其他一些地方的手，能在祂指定的时间收回，如同在大卫王的日子里一样。</w:t>
      </w:r>
    </w:p>
    <w:p w14:paraId="2D562662">
      <w:pPr>
        <w:ind w:left="-15" w:right="0"/>
        <w:rPr>
          <w:rFonts w:hint="eastAsia"/>
        </w:rPr>
      </w:pPr>
    </w:p>
    <w:p w14:paraId="077816C1">
      <w:pPr>
        <w:ind w:left="-15" w:right="0"/>
        <w:rPr>
          <w:rFonts w:hint="eastAsia"/>
        </w:rPr>
      </w:pPr>
      <w:r>
        <w:rPr>
          <w:rFonts w:hint="eastAsia"/>
        </w:rPr>
        <w:t>Whereby it came to pass, that both here, and in many places else, there was much more preaching and hearing of the word of God, and praying unto him, then was before, and otherwise would have been.</w:t>
      </w:r>
    </w:p>
    <w:p w14:paraId="037EB2CA">
      <w:pPr>
        <w:ind w:left="-15" w:right="0"/>
        <w:rPr>
          <w:rFonts w:hint="eastAsia"/>
        </w:rPr>
      </w:pPr>
    </w:p>
    <w:p w14:paraId="5BCCEFC4">
      <w:pPr>
        <w:ind w:left="-15" w:right="0"/>
        <w:rPr>
          <w:rFonts w:hint="eastAsia"/>
        </w:rPr>
      </w:pPr>
      <w:r>
        <w:rPr>
          <w:rFonts w:hint="eastAsia"/>
        </w:rPr>
        <w:t>由此，无论在这里，还是在许多别处，传讲和聆听神话语以及向祂祷告的事，都比以前多，也比若非如此会有的情形多。</w:t>
      </w:r>
    </w:p>
    <w:p w14:paraId="45CC72B2">
      <w:pPr>
        <w:ind w:left="-15" w:right="0"/>
        <w:rPr>
          <w:rFonts w:hint="eastAsia"/>
        </w:rPr>
      </w:pPr>
    </w:p>
    <w:p w14:paraId="6D8551E4">
      <w:pPr>
        <w:ind w:left="-15" w:right="0"/>
        <w:rPr>
          <w:rFonts w:hint="eastAsia"/>
        </w:rPr>
      </w:pPr>
      <w:r>
        <w:rPr>
          <w:rFonts w:hint="eastAsia"/>
        </w:rPr>
        <w:t>So that by means of the strait charge laid upon all by your Lordships letter, there was much good done in this country at that time, the fruit whereof I hope, remaineth unto this day.</w:t>
      </w:r>
    </w:p>
    <w:p w14:paraId="3C89A229">
      <w:pPr>
        <w:ind w:left="-15" w:right="0"/>
        <w:rPr>
          <w:rFonts w:hint="eastAsia"/>
        </w:rPr>
      </w:pPr>
    </w:p>
    <w:p w14:paraId="73E947E8">
      <w:pPr>
        <w:ind w:left="-15" w:right="0"/>
        <w:rPr>
          <w:rFonts w:hint="eastAsia"/>
        </w:rPr>
      </w:pPr>
      <w:r>
        <w:rPr>
          <w:rFonts w:hint="eastAsia"/>
        </w:rPr>
        <w:t>因此，借着阁下信中向众人所下的严令，当时在这乡间成就了许多善工，我盼望其果效存留至今。</w:t>
      </w:r>
    </w:p>
    <w:p w14:paraId="14652D59">
      <w:pPr>
        <w:ind w:left="-15" w:right="0"/>
        <w:rPr>
          <w:rFonts w:hint="eastAsia"/>
        </w:rPr>
      </w:pPr>
    </w:p>
    <w:p w14:paraId="1B03D2CB">
      <w:pPr>
        <w:ind w:left="-15" w:right="0"/>
        <w:rPr>
          <w:rFonts w:hint="eastAsia"/>
        </w:rPr>
      </w:pPr>
      <w:r>
        <w:rPr>
          <w:rFonts w:hint="eastAsia"/>
        </w:rPr>
        <w:t>For though the book containing the cause and order of those fasts, which was made by some of the chief governors in the Church of England, and was authorized by the Kings Highness, did (as I take it) not only give leave unto all places publicly to meet upon these above named days to these ends, but did enjoin them to it: and so all men might have taken knowledge of it, and of their duty therein from thence: especially when the cause of it (namely so grievous, and so universal a plague) was so notorious, that it could not be hid from any: yet it was found too true by experience in many places, that until such time as men were further called upon by your Lordships letter, full of great and weighty reasons to persuade thereunto, that neither many ministers had any care to call upon their people to so holy and necessary a service, nor the people any great devotion to come: So slow are men unto any part of God’s service, yea though it doth so greatly concern them, especially to this principal part of it in fasting and prayer (which hath been very long out of use) that they had need not only lightly to be called upon, but with many strong cords violently hailed unto it: though unto all matters of the world, they are so forward and hasty, that they run of their own accord, and none can stay them.</w:t>
      </w:r>
    </w:p>
    <w:p w14:paraId="7173DF8A">
      <w:pPr>
        <w:ind w:left="-15" w:right="0"/>
        <w:rPr>
          <w:rFonts w:hint="eastAsia"/>
        </w:rPr>
      </w:pPr>
    </w:p>
    <w:p w14:paraId="7E6965F4">
      <w:pPr>
        <w:ind w:left="-15" w:right="0"/>
        <w:rPr>
          <w:rFonts w:hint="eastAsia"/>
        </w:rPr>
      </w:pPr>
      <w:r>
        <w:rPr>
          <w:rFonts w:hint="eastAsia"/>
        </w:rPr>
        <w:t>因为，尽管那本载明禁食缘由与次序的书，是由英格兰教会的一些主要领袖制订，并由国王陛下授权的，它（据我理解）不仅准许各地在上述日子为这些目的公开聚集，而且是命令他们如此行：因此，所有人本可以由此知晓此事，以及他们在其中的责任：尤其是当其缘由（即如此严重且普遍的瘟疫）是如此昭彰，无人不晓时：然而，许多地方的经验却表明，直到人们被阁下充满重大而有力理由的信函进一步呼召之前，许多牧师既不关心呼召他们的百姓参与如此神圣且必要的服事，百姓也无多大热心前来：人对于神服事的任何一部分，竟然是如此迟缓，即便这与他们有如此重大的关系，尤其是对于禁食和祷告这主要的部分（这已久不实行），以至于他们不仅需要被轻轻呼召，更需用许多坚固的绳索强力地拉拽而来：然而对于世上的一切事务，他们却是如此积极和急切，以至于他们自动奔跑，无人能拦阻。</w:t>
      </w:r>
    </w:p>
    <w:p w14:paraId="1880E2F9">
      <w:pPr>
        <w:ind w:left="-15" w:right="0"/>
        <w:rPr>
          <w:rFonts w:hint="eastAsia"/>
        </w:rPr>
      </w:pPr>
    </w:p>
    <w:p w14:paraId="0DA76E90">
      <w:pPr>
        <w:ind w:left="-15" w:right="0"/>
        <w:rPr>
          <w:rFonts w:hint="eastAsia"/>
        </w:rPr>
      </w:pPr>
      <w:r>
        <w:rPr>
          <w:rFonts w:hint="eastAsia"/>
        </w:rPr>
        <w:t>Hereupon it hath come to pass, that a great part of the good, that this way hath been done unto the people of God, and service to his majesty, is to be imputed unto your lordships diligent care, who did so timely, and effectually stir up men unto it: especially in respect of those chief places and others, under your Lordships jurisdiction, which then were greatly subject unto this visitation, as well as other parts of this land, neither are they all of them yet free from it.</w:t>
      </w:r>
    </w:p>
    <w:p w14:paraId="30ABC4C2">
      <w:pPr>
        <w:ind w:left="-15" w:right="0"/>
        <w:rPr>
          <w:rFonts w:hint="eastAsia"/>
        </w:rPr>
      </w:pPr>
    </w:p>
    <w:p w14:paraId="31C201E8">
      <w:pPr>
        <w:ind w:left="-15" w:right="0"/>
        <w:rPr>
          <w:rFonts w:hint="eastAsia"/>
        </w:rPr>
      </w:pPr>
      <w:r>
        <w:rPr>
          <w:rFonts w:hint="eastAsia"/>
        </w:rPr>
        <w:t>于是，由此成就的、为神的子民所行的善工，以及对国王陛下的服事，其中一大部分都要归功于阁下勤勉的关怀，是您如此及时、有效地激励众人参与其中：特别是就阁下管辖下的那些主要地方和其他地方而言，它们当时和这片土地的其他地方一样，都深受这场天灾的侵袭，并且它们之中并非所有地方至今都已摆脱。</w:t>
      </w:r>
    </w:p>
    <w:p w14:paraId="262E5F1B">
      <w:pPr>
        <w:ind w:left="-15" w:right="0"/>
        <w:rPr>
          <w:rFonts w:hint="eastAsia"/>
        </w:rPr>
      </w:pPr>
    </w:p>
    <w:p w14:paraId="057DB3B8">
      <w:pPr>
        <w:ind w:left="-15" w:right="0"/>
        <w:rPr>
          <w:rFonts w:hint="eastAsia"/>
        </w:rPr>
      </w:pPr>
      <w:r>
        <w:rPr>
          <w:rFonts w:hint="eastAsia"/>
        </w:rPr>
        <w:t>Therefore these being part of my labors at that time, they are in some sort due unto your Lordship, by whose means I received encouragement thereunto, as others did to the like.</w:t>
      </w:r>
    </w:p>
    <w:p w14:paraId="6259187D">
      <w:pPr>
        <w:ind w:left="-15" w:right="0"/>
        <w:rPr>
          <w:rFonts w:hint="eastAsia"/>
        </w:rPr>
      </w:pPr>
    </w:p>
    <w:p w14:paraId="125D7446">
      <w:pPr>
        <w:ind w:left="-15" w:right="0"/>
        <w:rPr>
          <w:rFonts w:hint="eastAsia"/>
        </w:rPr>
      </w:pPr>
      <w:r>
        <w:rPr>
          <w:rFonts w:hint="eastAsia"/>
        </w:rPr>
        <w:t>因此，这些是我当时劳作的一部分，在某种程度上理当归于阁下，因为我正是借着您的缘故而受到激励，如同其他人受到同样的激励一样。</w:t>
      </w:r>
    </w:p>
    <w:p w14:paraId="28B44433">
      <w:pPr>
        <w:ind w:left="-15" w:right="0"/>
        <w:rPr>
          <w:rFonts w:hint="eastAsia"/>
        </w:rPr>
      </w:pPr>
    </w:p>
    <w:p w14:paraId="7AA8F4C9">
      <w:pPr>
        <w:ind w:left="-15" w:right="0"/>
        <w:rPr>
          <w:rFonts w:hint="eastAsia"/>
        </w:rPr>
      </w:pPr>
      <w:r>
        <w:rPr>
          <w:rFonts w:hint="eastAsia"/>
        </w:rPr>
        <w:t>And I have presumed to present them unto your Lordship, that by them you may see, and by one may judge of the rest, how ready we are, and shall be, to yield obedience to all your Lordships godly proceedings: promising for myself, and presuming of the rest that when we shall be likewise commanded (which we expect, and hope for in time) to keep solemn days of thanksgiving for the mitigating of this plague in so great measure in the most places, and for the clean taking of it away in many, we will be, by the grace of God, as ready to perform that part of service, as we have been forward unto this.</w:t>
      </w:r>
    </w:p>
    <w:p w14:paraId="59A5A308">
      <w:pPr>
        <w:ind w:left="-15" w:right="0"/>
        <w:rPr>
          <w:rFonts w:hint="eastAsia"/>
        </w:rPr>
      </w:pPr>
    </w:p>
    <w:p w14:paraId="543CCF79">
      <w:pPr>
        <w:ind w:left="-15" w:right="0"/>
        <w:rPr>
          <w:rFonts w:hint="eastAsia"/>
        </w:rPr>
      </w:pPr>
      <w:r>
        <w:rPr>
          <w:rFonts w:hint="eastAsia"/>
        </w:rPr>
        <w:t>我冒昧地将它们呈献给阁下，以便您能借此看到，并由一斑而窥全豹，我们是何等预备好，并将继续预备好，顺服阁下所有敬虔的举措：我为自己承诺，并为其余人推断，当我们同样受命（我们期待并盼望及时如此）为这瘟疫在多数地方已大为减轻，并在许多地方已全然除去而守庄严的感恩日时，我们将靠着神的恩典，同样预备好履行那部分的服事，如同我们先前积极参与这事一样。</w:t>
      </w:r>
    </w:p>
    <w:p w14:paraId="3C16D2F3">
      <w:pPr>
        <w:ind w:left="-15" w:right="0"/>
        <w:rPr>
          <w:rFonts w:hint="eastAsia"/>
        </w:rPr>
      </w:pPr>
    </w:p>
    <w:p w14:paraId="28469BC8">
      <w:pPr>
        <w:ind w:left="-15" w:right="0"/>
        <w:rPr>
          <w:rFonts w:hint="eastAsia"/>
        </w:rPr>
      </w:pPr>
      <w:r>
        <w:rPr>
          <w:rFonts w:hint="eastAsia"/>
        </w:rPr>
        <w:t>And in the mean season according to our bounden duty we will endeavor not only privately to be thankful unto God, but upon all such days, as we have our public assemblies, to do it in some part, and to call upon our people to be thankful to God with us, both in heart, words, and life: least the Lord for our unthankfulness do return upon us with the same, or some other great punishment of his.</w:t>
      </w:r>
    </w:p>
    <w:p w14:paraId="20ED245B">
      <w:pPr>
        <w:ind w:left="-15" w:right="0"/>
        <w:rPr>
          <w:rFonts w:hint="eastAsia"/>
        </w:rPr>
      </w:pPr>
    </w:p>
    <w:p w14:paraId="1CD771F6">
      <w:pPr>
        <w:ind w:left="-15" w:right="0"/>
        <w:rPr>
          <w:rFonts w:hint="eastAsia"/>
        </w:rPr>
      </w:pPr>
      <w:r>
        <w:rPr>
          <w:rFonts w:hint="eastAsia"/>
        </w:rPr>
        <w:t>同时，我们将按照我们当尽的本分，努力不仅私下感谢神，而且在所有我们有公开聚会的日子里，也部分地这样做，并呼召我们的百姓与我们一同在心思、言语和生命中感谢神：免得主因我们的不感恩，而用同样的，或祂的其它一些大惩罚再次临到我们。</w:t>
      </w:r>
    </w:p>
    <w:p w14:paraId="32985359">
      <w:pPr>
        <w:ind w:left="-15" w:right="0"/>
        <w:rPr>
          <w:rFonts w:hint="eastAsia"/>
        </w:rPr>
      </w:pPr>
    </w:p>
    <w:p w14:paraId="56C35C3C">
      <w:pPr>
        <w:ind w:left="-15" w:right="0"/>
        <w:rPr>
          <w:rFonts w:hint="eastAsia"/>
        </w:rPr>
      </w:pPr>
      <w:r>
        <w:rPr>
          <w:rFonts w:hint="eastAsia"/>
        </w:rPr>
        <w:t>Which we have so much the more cause to fear, unless we thus seek to prevent it, because the late memory of so great a work, both of justice in sending the plague, and of mercy in taking it away, is not so fresh and effectual with all men, nay with very few, as it should: but they like to ungracious children so soon forget the rod, as it is off their back.</w:t>
      </w:r>
    </w:p>
    <w:p w14:paraId="38D4FCDA">
      <w:pPr>
        <w:ind w:left="-15" w:right="0"/>
        <w:rPr>
          <w:rFonts w:hint="eastAsia"/>
        </w:rPr>
      </w:pPr>
    </w:p>
    <w:p w14:paraId="5F129BF4">
      <w:pPr>
        <w:ind w:left="-15" w:right="0"/>
        <w:rPr>
          <w:rFonts w:hint="eastAsia"/>
        </w:rPr>
      </w:pPr>
      <w:r>
        <w:rPr>
          <w:rFonts w:hint="eastAsia"/>
        </w:rPr>
        <w:t>我们更有理由惧怕这事，除非我们如此寻求预防它，因为那如此伟大之作为（即降下瘟疫的公义作为，和除去瘟疫的怜悯作为）的近期记忆，在所有人心中，不，在极少数人心中，都不如其应有的那样鲜活和有效：他们倒像忘恩负义的孩子，背上的杖一挪开，就立刻忘了。</w:t>
      </w:r>
    </w:p>
    <w:p w14:paraId="62F0E64A">
      <w:pPr>
        <w:ind w:left="-15" w:right="0"/>
        <w:rPr>
          <w:rFonts w:hint="eastAsia"/>
        </w:rPr>
      </w:pPr>
    </w:p>
    <w:p w14:paraId="79B407A5">
      <w:pPr>
        <w:ind w:left="-15" w:right="0"/>
        <w:rPr>
          <w:rFonts w:hint="eastAsia"/>
        </w:rPr>
      </w:pPr>
      <w:r>
        <w:rPr>
          <w:rFonts w:hint="eastAsia"/>
        </w:rPr>
        <w:t>And seeing by these your Lordship may take knowledge, that by your godly incitation many were made more painful in their callings (at the least for that time) then otherwise they would have been, whereby also God was more honored, and the people more instructed: your Lordship will according to that high place, wherein God hath placed you, especially to that end, take all opportunities by word and writing still to incite all men to be zealous and fervent in the work of the ministry: by giving all good encouragement unto the painful laborers in God’s harvest, and by quickening up them that are any way slothful and negligent, and by discountenancing them that are altogether careless and idle, and by stopping up the passage unto all idol shepherds and hirelings, who seek the fleece and not the flock: whose right arm as it is clean withered up, and their right eye utterly darkened so as the Prophet saith they have neither will, nor ability to do any good in the Church of God.</w:t>
      </w:r>
    </w:p>
    <w:p w14:paraId="26CDC9C9">
      <w:pPr>
        <w:ind w:left="-15" w:right="0"/>
        <w:rPr>
          <w:rFonts w:hint="eastAsia"/>
        </w:rPr>
      </w:pPr>
    </w:p>
    <w:p w14:paraId="60AC2CD2">
      <w:pPr>
        <w:ind w:left="-15" w:right="0"/>
        <w:rPr>
          <w:rFonts w:hint="eastAsia"/>
        </w:rPr>
      </w:pPr>
      <w:r>
        <w:rPr>
          <w:rFonts w:hint="eastAsia"/>
        </w:rPr>
        <w:t>并且，阁下既可由此得知，因着您敬虔的激励，许多人在他们的呼召上（至少在那段时间）比他们本来会有的情形更加辛劳，由此神也更得荣耀，百姓也更受教导：阁下将按照神将您安置于此崇高之位，特别是为此目的，抓住一切口头和书面的机会，继续激励众人对事工的工作热心和火热：借着给神禾场里辛劳的工人一切美好的鼓励，借着激励那些任何方面懒惰和疏忽的人，借着反对那些全然漠不关心和闲懒的人，并借着堵住一切假牧人和雇工的通路，他们寻求的是羊毛，而不是羊群：他们的右臂已全然枯干，他们的右眼也全然昏暗，以致如先知所说，他们既无意愿，也无能力在神的教会中行任何善事。</w:t>
      </w:r>
    </w:p>
    <w:p w14:paraId="5883D171">
      <w:pPr>
        <w:ind w:left="-15" w:right="0"/>
        <w:rPr>
          <w:rFonts w:hint="eastAsia"/>
        </w:rPr>
      </w:pPr>
    </w:p>
    <w:p w14:paraId="2F15CF66">
      <w:pPr>
        <w:ind w:left="-15" w:right="0"/>
        <w:rPr>
          <w:rFonts w:hint="eastAsia"/>
        </w:rPr>
      </w:pPr>
      <w:r>
        <w:rPr>
          <w:rFonts w:hint="eastAsia"/>
        </w:rPr>
        <w:t>That so not only the gospel may still more and more be purely preached in this your Lordships Diocese, (as now by the grace of God it is, and hath been a long time by many learned and great men) but that the people in all places may be compelled diligently to frequent it: and not only themselves to yield obedience unto it, but to have their children and servants, even their whole families willingly catechized: that they may fear God with all their households.</w:t>
      </w:r>
    </w:p>
    <w:p w14:paraId="6E5EA3F9">
      <w:pPr>
        <w:ind w:left="-15" w:right="0"/>
        <w:rPr>
          <w:rFonts w:hint="eastAsia"/>
        </w:rPr>
      </w:pPr>
    </w:p>
    <w:p w14:paraId="2E6F8750">
      <w:pPr>
        <w:ind w:left="-15" w:right="0"/>
        <w:rPr>
          <w:rFonts w:hint="eastAsia"/>
        </w:rPr>
      </w:pPr>
      <w:r>
        <w:rPr>
          <w:rFonts w:hint="eastAsia"/>
        </w:rPr>
        <w:t>这样，不仅福音可以在阁下的教区里继续越来越纯正地被传讲（如今靠着神的恩典正是如此，并且长久以来已由许多有学问的伟人传讲），而且各地的百姓可以被督促殷勤地参加：不仅他们自己顺服福音，而且让他们的儿女和仆人，甚至他们全家都乐意接受教理问答：使他们可以和他们全家都敬畏神。</w:t>
      </w:r>
    </w:p>
    <w:p w14:paraId="0EB90031">
      <w:pPr>
        <w:ind w:left="-15" w:right="0"/>
        <w:rPr>
          <w:rFonts w:hint="eastAsia"/>
        </w:rPr>
      </w:pPr>
    </w:p>
    <w:p w14:paraId="6C84C33B">
      <w:pPr>
        <w:ind w:left="-15" w:right="0"/>
        <w:rPr>
          <w:rFonts w:hint="eastAsia"/>
        </w:rPr>
      </w:pPr>
      <w:r>
        <w:rPr>
          <w:rFonts w:hint="eastAsia"/>
        </w:rPr>
        <w:t>That so we may bless God, not only for your coming among us, but much more for your continuance with us, and over us: and pray to him for you (as we do, and mind to do) that the Lord will long preserve you zealous of his glory, and careful of the good of that part of his church, over which the holy ghost hath made you overseer, which also Jesus Christ hath purchased, not with gold or silver, but with his own most precious blood.</w:t>
      </w:r>
    </w:p>
    <w:p w14:paraId="618A28BA">
      <w:pPr>
        <w:ind w:left="-15" w:right="0"/>
        <w:rPr>
          <w:rFonts w:hint="eastAsia"/>
        </w:rPr>
      </w:pPr>
    </w:p>
    <w:p w14:paraId="608040FC">
      <w:pPr>
        <w:ind w:left="-15" w:right="0"/>
        <w:rPr>
          <w:rFonts w:hint="eastAsia"/>
        </w:rPr>
      </w:pPr>
      <w:r>
        <w:rPr>
          <w:rFonts w:hint="eastAsia"/>
        </w:rPr>
        <w:t>这样，我们就可以称颂神，不仅因您来到我们中间，更因您继续与我们同在，并管理我们：并且为您向祂祷告（我们现在这样做，也打算继续这样做），愿主长久保守您为祂的荣耀大发热心，并关心祂教会那一部分的益处，就是圣灵已立您为监督的，也是耶稣基督不用金或银，乃用祂自己最宝贵的血所买赎的。</w:t>
      </w:r>
    </w:p>
    <w:p w14:paraId="0397B0EE">
      <w:pPr>
        <w:ind w:left="-15" w:right="0"/>
        <w:rPr>
          <w:rFonts w:hint="eastAsia"/>
        </w:rPr>
      </w:pPr>
    </w:p>
    <w:p w14:paraId="64895224">
      <w:pPr>
        <w:ind w:left="-15" w:right="0"/>
        <w:rPr>
          <w:rFonts w:hint="eastAsia"/>
        </w:rPr>
      </w:pPr>
      <w:r>
        <w:rPr>
          <w:rFonts w:hint="eastAsia"/>
        </w:rPr>
        <w:t>That so among the rest of his good and faithful servants, who have used their talents well, he may give you a full reward in the kingdom of heaven, who hath said, if thou love me feed my sheep, if thou love me, feed my lambs.</w:t>
      </w:r>
    </w:p>
    <w:p w14:paraId="683C1169">
      <w:pPr>
        <w:ind w:left="-15" w:right="0"/>
        <w:rPr>
          <w:rFonts w:hint="eastAsia"/>
        </w:rPr>
      </w:pPr>
    </w:p>
    <w:p w14:paraId="2CE25374">
      <w:pPr>
        <w:ind w:left="-15" w:right="0"/>
        <w:rPr>
          <w:rFonts w:hint="eastAsia"/>
        </w:rPr>
      </w:pPr>
      <w:r>
        <w:rPr>
          <w:rFonts w:hint="eastAsia"/>
        </w:rPr>
        <w:t>这样，在祂其余那些善用才干的又良善又忠心的仆人中，祂可以在天国里赐给你丰厚的赏赐，祂曾说，你若爱我，就喂养我的羊；你若爱我，就喂养我的小羊。</w:t>
      </w:r>
    </w:p>
    <w:p w14:paraId="52FD0256">
      <w:pPr>
        <w:ind w:left="-15" w:right="0"/>
        <w:rPr>
          <w:rFonts w:hint="eastAsia"/>
        </w:rPr>
      </w:pPr>
    </w:p>
    <w:p w14:paraId="6D883BBA">
      <w:pPr>
        <w:ind w:left="-15" w:right="0"/>
        <w:rPr>
          <w:rFonts w:hint="eastAsia"/>
        </w:rPr>
      </w:pPr>
      <w:r>
        <w:rPr>
          <w:rFonts w:hint="eastAsia"/>
        </w:rPr>
        <w:t>For though the daily exercises of the word of God should be sufficient of themselves, to purchase credit and reverence to themselves with all sorts of people, as to the most holy ordinances of the eternal God; and the great wants, that are in all men, should drive them to seek to them continually as to the means of their salvation, whereby all their wants might be supplied: yet such is the irreligion in many, and the want of feeling in others, that they are no more forward unto any part of God’s service, or of the means of their own salvation, then authority doth compel them.</w:t>
      </w:r>
    </w:p>
    <w:p w14:paraId="4B0BFD32">
      <w:pPr>
        <w:ind w:left="-15" w:right="0"/>
        <w:rPr>
          <w:rFonts w:hint="eastAsia"/>
        </w:rPr>
      </w:pPr>
    </w:p>
    <w:p w14:paraId="5617315E">
      <w:pPr>
        <w:ind w:left="-15" w:right="0"/>
        <w:rPr>
          <w:rFonts w:hint="eastAsia"/>
        </w:rPr>
      </w:pPr>
      <w:r>
        <w:rPr>
          <w:rFonts w:hint="eastAsia"/>
        </w:rPr>
        <w:t>因为，尽管神话语的日常操练本身就应足够在各样人中为自己赢得信誉和敬畏，如同对永生神最神圣的条例一样；并且，所有人里面巨大的欠缺，本应驱使他们持续寻求这些，如同寻求他们得救的途径，借此他们一切的欠缺都可以得到补足：然而，许多人里面的不虔，和另一些人里面的麻木，使得他们对于神服事的任何一部分，或对于他们自己得救的途径，并不比当权者强迫他们时更积极。</w:t>
      </w:r>
    </w:p>
    <w:p w14:paraId="060F8642">
      <w:pPr>
        <w:ind w:left="-15" w:right="0"/>
        <w:rPr>
          <w:rFonts w:hint="eastAsia"/>
        </w:rPr>
      </w:pPr>
    </w:p>
    <w:p w14:paraId="1E967A0C">
      <w:pPr>
        <w:ind w:left="-15" w:right="0"/>
        <w:rPr>
          <w:rFonts w:hint="eastAsia"/>
        </w:rPr>
      </w:pPr>
      <w:r>
        <w:rPr>
          <w:rFonts w:hint="eastAsia"/>
        </w:rPr>
        <w:t>Thus assuring myself, that your later deeds will be answerable to these good beginnings, or rather happy proceedings; yea that they will go far beyond them in all godly zeal, I comfort myself, with the rest of my brethren in the daily expectation and hope of it: praying to God, that the zeal of his house may even consume you: that so you waxing old in all well doing, your age may be so much the more honorable, being found in the way of righteousness.</w:t>
      </w:r>
    </w:p>
    <w:p w14:paraId="203C1348">
      <w:pPr>
        <w:ind w:left="-15" w:right="0"/>
        <w:rPr>
          <w:rFonts w:hint="eastAsia"/>
        </w:rPr>
      </w:pPr>
    </w:p>
    <w:p w14:paraId="2D01D763">
      <w:pPr>
        <w:ind w:left="-15" w:right="0"/>
        <w:rPr>
          <w:rFonts w:hint="eastAsia"/>
        </w:rPr>
      </w:pPr>
      <w:r>
        <w:rPr>
          <w:rFonts w:hint="eastAsia"/>
        </w:rPr>
        <w:t>因此，我确信，您后来的行为将与这些美好的开端，或更确切地说是可喜的进展相称；是的，它们将在一切敬虔的热心上远超过这些，我与我其余的弟兄们，在每日的期待和盼望中以此自慰：向神祷告，愿祂殿里的热心甚至吞噬您：这样，您在一切善行中渐渐年老，您的年岁就将更加尊荣，因被发现走在义路上。</w:t>
      </w:r>
    </w:p>
    <w:p w14:paraId="398D7F48">
      <w:pPr>
        <w:ind w:left="-15" w:right="0"/>
        <w:rPr>
          <w:rFonts w:hint="eastAsia"/>
        </w:rPr>
      </w:pPr>
    </w:p>
    <w:p w14:paraId="57A0A8DB">
      <w:pPr>
        <w:ind w:left="-15" w:right="0"/>
        <w:rPr>
          <w:rFonts w:hint="eastAsia"/>
        </w:rPr>
      </w:pPr>
      <w:r>
        <w:rPr>
          <w:rFonts w:hint="eastAsia"/>
        </w:rPr>
        <w:t>And so not doubting of your Lordships favorable acceptation of these my poor endeavors, I leave them to your fatherly and honorable protection, and myself, and my service to your continual commandment, very humbly taking my leave.</w:t>
      </w:r>
    </w:p>
    <w:p w14:paraId="4BAD7B89">
      <w:pPr>
        <w:ind w:left="-15" w:right="0"/>
        <w:rPr>
          <w:rFonts w:hint="eastAsia"/>
        </w:rPr>
      </w:pPr>
    </w:p>
    <w:p w14:paraId="2334CE3B">
      <w:pPr>
        <w:ind w:left="-15" w:right="0"/>
        <w:rPr>
          <w:rFonts w:hint="eastAsia"/>
        </w:rPr>
      </w:pPr>
      <w:r>
        <w:rPr>
          <w:rFonts w:hint="eastAsia"/>
        </w:rPr>
        <w:t>因此，我毫不怀疑阁下会恩慈地接纳我这些微薄的努力，我将它们交托于您父亲般的尊贵保护之下，并将我自己和我的服事交托于您持续的命令之下，至为谦卑地告辞。</w:t>
      </w:r>
    </w:p>
    <w:p w14:paraId="52CD491A">
      <w:pPr>
        <w:ind w:left="-15" w:right="0"/>
        <w:rPr>
          <w:rFonts w:hint="eastAsia"/>
        </w:rPr>
      </w:pPr>
    </w:p>
    <w:p w14:paraId="0AA2149D">
      <w:pPr>
        <w:ind w:left="-15" w:right="0"/>
        <w:rPr>
          <w:rFonts w:hint="eastAsia"/>
        </w:rPr>
      </w:pPr>
      <w:r>
        <w:rPr>
          <w:rFonts w:hint="eastAsia"/>
        </w:rPr>
        <w:t>Norton in Suffolk, 30th of April, 1604. Your Lordships ever humbly at commandment, Nicholas Bownd.</w:t>
      </w:r>
    </w:p>
    <w:p w14:paraId="40C4C750">
      <w:pPr>
        <w:ind w:left="-15" w:right="0"/>
        <w:rPr>
          <w:rFonts w:hint="eastAsia"/>
        </w:rPr>
      </w:pPr>
    </w:p>
    <w:p w14:paraId="3BB4C3C5">
      <w:pPr>
        <w:ind w:left="-15" w:right="0"/>
        <w:rPr>
          <w:rFonts w:hint="eastAsia"/>
        </w:rPr>
      </w:pPr>
      <w:r>
        <w:rPr>
          <w:rFonts w:hint="eastAsia"/>
        </w:rPr>
        <w:t>萨福克郡诺顿，1604年4月30日。阁下永远谦卑听命的仆人，尼古拉斯·邦德。</w:t>
      </w:r>
    </w:p>
    <w:p w14:paraId="6438227C">
      <w:pPr>
        <w:ind w:left="-15" w:right="0"/>
        <w:rPr>
          <w:rFonts w:hint="eastAsia"/>
        </w:rPr>
      </w:pPr>
    </w:p>
    <w:p w14:paraId="4E55A1CD">
      <w:pPr>
        <w:pStyle w:val="3"/>
        <w:bidi w:val="0"/>
        <w:rPr>
          <w:rFonts w:hint="eastAsia"/>
        </w:rPr>
      </w:pPr>
      <w:r>
        <w:rPr>
          <w:rFonts w:hint="eastAsia"/>
        </w:rPr>
        <w:t>PREF. II. TO THE CHRISTIAN READER.</w:t>
      </w:r>
    </w:p>
    <w:p w14:paraId="3FE7E33A">
      <w:pPr>
        <w:pStyle w:val="3"/>
        <w:bidi w:val="0"/>
        <w:rPr>
          <w:rFonts w:hint="eastAsia"/>
        </w:rPr>
      </w:pPr>
      <w:r>
        <w:rPr>
          <w:rFonts w:hint="eastAsia"/>
        </w:rPr>
        <w:t>前言 II. 致基督徒读者。</w:t>
      </w:r>
    </w:p>
    <w:p w14:paraId="62CB1836">
      <w:pPr>
        <w:ind w:left="-15" w:right="0"/>
        <w:rPr>
          <w:rFonts w:hint="eastAsia"/>
        </w:rPr>
      </w:pPr>
    </w:p>
    <w:p w14:paraId="7044C629">
      <w:pPr>
        <w:ind w:left="-15" w:right="0"/>
        <w:rPr>
          <w:rFonts w:hint="eastAsia"/>
        </w:rPr>
      </w:pPr>
      <w:r>
        <w:rPr>
          <w:rFonts w:hint="eastAsia"/>
        </w:rPr>
        <w:t>To the godly and Christian Reader, the daily increase of that true godliness, which hath the promise of the life present, and of that that is to come, 1 Tim. 4:8.</w:t>
      </w:r>
    </w:p>
    <w:p w14:paraId="79361AFE">
      <w:pPr>
        <w:ind w:left="-15" w:right="0"/>
        <w:rPr>
          <w:rFonts w:hint="eastAsia"/>
        </w:rPr>
      </w:pPr>
    </w:p>
    <w:p w14:paraId="5F273345">
      <w:pPr>
        <w:ind w:left="-15" w:right="0"/>
        <w:rPr>
          <w:rFonts w:hint="eastAsia"/>
        </w:rPr>
      </w:pPr>
      <w:r>
        <w:rPr>
          <w:rFonts w:hint="eastAsia"/>
        </w:rPr>
        <w:t>致敬虔的基督徒读者，愿那有今生和来生应许的真虔敬，日益加增于你，提摩太前书4:8。</w:t>
      </w:r>
    </w:p>
    <w:p w14:paraId="30C6482E">
      <w:pPr>
        <w:ind w:left="-15" w:right="0"/>
        <w:rPr>
          <w:rFonts w:hint="eastAsia"/>
        </w:rPr>
      </w:pPr>
    </w:p>
    <w:p w14:paraId="685FECC1">
      <w:pPr>
        <w:ind w:left="-15" w:right="0"/>
        <w:rPr>
          <w:rFonts w:hint="eastAsia"/>
        </w:rPr>
      </w:pPr>
      <w:r>
        <w:rPr>
          <w:rFonts w:hint="eastAsia"/>
        </w:rPr>
        <w:t>When as of late this holy exercise of fasting, was by public authority, not without just cause imposed upon us (well-beloved fathers and brethren) I thought it convenient, or rather necessary for that people, which then I had to deal with (and have still) first of all to make them acquainted with the nature of it, not so much by preaching of fasting out of some one text, (which could not very fitly have been done) as by delivering unto them in sundry sermons the whole doctrine of it orderly, out of many places of holy Scripture, or rather out of the whole word of God indifferently.</w:t>
      </w:r>
    </w:p>
    <w:p w14:paraId="5E7C9864">
      <w:pPr>
        <w:ind w:left="-15" w:right="0"/>
        <w:rPr>
          <w:rFonts w:hint="eastAsia"/>
        </w:rPr>
      </w:pPr>
    </w:p>
    <w:p w14:paraId="34A8291B">
      <w:pPr>
        <w:ind w:left="-15" w:right="0"/>
        <w:rPr>
          <w:rFonts w:hint="eastAsia"/>
        </w:rPr>
      </w:pPr>
      <w:r>
        <w:rPr>
          <w:rFonts w:hint="eastAsia"/>
        </w:rPr>
        <w:t>（亲爱的父老弟兄们）当近来这禁食的神圣操练，由公共权威并非没有正当理由地加给我们时，我认为对于我当时（以及现在仍然）所要面对的那些百姓，合宜的，或者更确切地说，是必要的，是首先让他们熟悉其性质，与其说通过某一段经文来宣讲禁食（这并不十分合适），不如说通过在数次讲道中，有条理地，从圣经的多处，或者更确切地说，从神全部的话语中，不加区别地，将它的整个教义传达给他们。</w:t>
      </w:r>
    </w:p>
    <w:p w14:paraId="31B1CC01">
      <w:pPr>
        <w:ind w:left="-15" w:right="0"/>
        <w:rPr>
          <w:rFonts w:hint="eastAsia"/>
        </w:rPr>
      </w:pPr>
    </w:p>
    <w:p w14:paraId="31AB81C7">
      <w:pPr>
        <w:ind w:left="-15" w:right="0"/>
        <w:rPr>
          <w:rFonts w:hint="eastAsia"/>
        </w:rPr>
      </w:pPr>
      <w:r>
        <w:rPr>
          <w:rFonts w:hint="eastAsia"/>
        </w:rPr>
        <w:t>That so they might be the more willing to submit themselves unto it, when they did see clearly what they should do, and also that they do it in some good measure acceptable to God, and comfortably to themselves, when they perceived after what manner they should do it.</w:t>
      </w:r>
    </w:p>
    <w:p w14:paraId="15D74DC2">
      <w:pPr>
        <w:ind w:left="-15" w:right="0"/>
        <w:rPr>
          <w:rFonts w:hint="eastAsia"/>
        </w:rPr>
      </w:pPr>
    </w:p>
    <w:p w14:paraId="1301807D">
      <w:pPr>
        <w:ind w:left="-15" w:right="0"/>
        <w:rPr>
          <w:rFonts w:hint="eastAsia"/>
        </w:rPr>
      </w:pPr>
      <w:r>
        <w:rPr>
          <w:rFonts w:hint="eastAsia"/>
        </w:rPr>
        <w:t>这样，当他们清楚地看到他们应当做什么时，他们就可能更愿意顺服于它，并且，当他们明白应当以何种方式去做时，他们也能在某种程度上做得蒙神悦纳，并对自己有益。</w:t>
      </w:r>
    </w:p>
    <w:p w14:paraId="11134B36">
      <w:pPr>
        <w:ind w:left="-15" w:right="0"/>
        <w:rPr>
          <w:rFonts w:hint="eastAsia"/>
        </w:rPr>
      </w:pPr>
    </w:p>
    <w:p w14:paraId="59D51B74">
      <w:pPr>
        <w:ind w:left="-15" w:right="0"/>
        <w:rPr>
          <w:rFonts w:hint="eastAsia"/>
        </w:rPr>
      </w:pPr>
      <w:r>
        <w:rPr>
          <w:rFonts w:hint="eastAsia"/>
        </w:rPr>
        <w:t>And thus in making of these short treatises and Homilies at the first I had respect only unto them.</w:t>
      </w:r>
    </w:p>
    <w:p w14:paraId="51F55CE4">
      <w:pPr>
        <w:ind w:left="-15" w:right="0"/>
        <w:rPr>
          <w:rFonts w:hint="eastAsia"/>
        </w:rPr>
      </w:pPr>
    </w:p>
    <w:p w14:paraId="67FC6A17">
      <w:pPr>
        <w:ind w:left="-15" w:right="0"/>
        <w:rPr>
          <w:rFonts w:hint="eastAsia"/>
        </w:rPr>
      </w:pPr>
      <w:r>
        <w:rPr>
          <w:rFonts w:hint="eastAsia"/>
        </w:rPr>
        <w:t>因此，起初在写这些简短的论述和讲道时，我只考虑到他们。</w:t>
      </w:r>
    </w:p>
    <w:p w14:paraId="1BB58ED5">
      <w:pPr>
        <w:ind w:left="-15" w:right="0"/>
        <w:rPr>
          <w:rFonts w:hint="eastAsia"/>
        </w:rPr>
      </w:pPr>
    </w:p>
    <w:p w14:paraId="2EA50E7B">
      <w:pPr>
        <w:ind w:left="-15" w:right="0"/>
        <w:rPr>
          <w:rFonts w:hint="eastAsia"/>
        </w:rPr>
      </w:pPr>
      <w:r>
        <w:rPr>
          <w:rFonts w:hint="eastAsia"/>
        </w:rPr>
        <w:t>Since I considering on the one side the great ignorance that is in most places, as of all other parts of Gods service which are ordinary so most of all this, which is extraordinary, especially because it is, and hath been so much out of use: and then waying on the other side, that there may be hereafter great cause offered unto us again of using this holy and excellent ordinance of God, either publicly in many places, or privately in more, seeing that this visitation of the plague doth so linger, like unto the leprosy which sometime did hang long in the houses of the Jews, and so doth very shortly, or not at all wholly depart from some places: besides those new chastisements, which we know not how many or how soon they may come upon us: I thought since, that both for these, and for other causes these my labors might be not wholly unprofitable to all those, that are well minded.</w:t>
      </w:r>
    </w:p>
    <w:p w14:paraId="499733B9">
      <w:pPr>
        <w:ind w:left="-15" w:right="0"/>
        <w:rPr>
          <w:rFonts w:hint="eastAsia"/>
        </w:rPr>
      </w:pPr>
    </w:p>
    <w:p w14:paraId="2F50FCC6">
      <w:pPr>
        <w:ind w:left="-15" w:right="0"/>
        <w:rPr>
          <w:rFonts w:hint="eastAsia"/>
        </w:rPr>
      </w:pPr>
      <w:r>
        <w:rPr>
          <w:rFonts w:hint="eastAsia"/>
        </w:rPr>
        <w:t>后来我考虑到，一方面，大多数地方存在着极大的无知，不仅对神所有其他常规的服事，更是对这非同寻常的操练，特别是因为它已久不实行：然后，又衡量到另一方面，将来我们可能有极大的理由再次使用神这神圣而卓越的条例，或在许多地方公开地使用，或在更多地方私下地使用，因为这场瘟疫的侵袭如此缠绵，如同有时长久附在犹太人房屋上的大麻风病，以至于很快地，或根本不完全地离开一些地方：此外还有那些新的管教，我们不知有多少，也不知会多快临到我们：我后来想，无论是为这些，还是为其他原因，我的这些劳作对于所有善意的人可能并非全无益处。</w:t>
      </w:r>
    </w:p>
    <w:p w14:paraId="6976262D">
      <w:pPr>
        <w:ind w:left="-15" w:right="0"/>
        <w:rPr>
          <w:rFonts w:hint="eastAsia"/>
        </w:rPr>
      </w:pPr>
    </w:p>
    <w:p w14:paraId="7BA1BBF1">
      <w:pPr>
        <w:ind w:left="-15" w:right="0"/>
        <w:rPr>
          <w:rFonts w:hint="eastAsia"/>
        </w:rPr>
      </w:pPr>
      <w:r>
        <w:rPr>
          <w:rFonts w:hint="eastAsia"/>
        </w:rPr>
        <w:t>And thought I cannot be ignorant that there are many and godly and learned sermons and treatises, both in English and Latin, already extant of this argument, and so my endeavor after them may seem superfluous: yet all things considered, I doubt not, but that some may stand in need of these also.</w:t>
      </w:r>
    </w:p>
    <w:p w14:paraId="54478A69">
      <w:pPr>
        <w:ind w:left="-15" w:right="0"/>
        <w:rPr>
          <w:rFonts w:hint="eastAsia"/>
        </w:rPr>
      </w:pPr>
    </w:p>
    <w:p w14:paraId="5558B33A">
      <w:pPr>
        <w:ind w:left="-15" w:right="0"/>
        <w:rPr>
          <w:rFonts w:hint="eastAsia"/>
        </w:rPr>
      </w:pPr>
      <w:r>
        <w:rPr>
          <w:rFonts w:hint="eastAsia"/>
        </w:rPr>
        <w:t>虽然我不能不知道，关于这个主题，已有许多敬虔且有学问的讲道和论著，以英文和拉丁文存世，因此我继他们之后的努力可能显得多余：然而，综合考虑，我毫不怀疑，有些人可能也需要这些。</w:t>
      </w:r>
    </w:p>
    <w:p w14:paraId="09604F46">
      <w:pPr>
        <w:ind w:left="-15" w:right="0"/>
        <w:rPr>
          <w:rFonts w:hint="eastAsia"/>
        </w:rPr>
      </w:pPr>
    </w:p>
    <w:p w14:paraId="22A895DA">
      <w:pPr>
        <w:ind w:left="-15" w:right="0"/>
        <w:rPr>
          <w:rFonts w:hint="eastAsia"/>
        </w:rPr>
      </w:pPr>
      <w:r>
        <w:rPr>
          <w:rFonts w:hint="eastAsia"/>
        </w:rPr>
        <w:t>For as I must needs confess, that I have read the former, and endeavored to follow some of them: so I leave the learneder sort to such of them, as themselves shall best like: only this for the more ignorant sort I have aimed at, to make the whole doctrine of fasting easy and plain, that they might with facility understand what God requireth of them in the day of fast, and how they ought to behave themselves therein: And to that end I have set down everything orderly, and at large, and therefore the more clearly: and not scholastically and shortly (as some have done) and by that means the more obscurely, especially unto the vulgar sort: and I have showed the practice of every particular, out of the Scripture, setting down at large the words of every text for the capacity of the simplest, and oftentimes for the more easiness and plainness, having recourse of purpose to the selfsame texts, rather than making choice of new, which vainly might happily have bread some obscurity.</w:t>
      </w:r>
    </w:p>
    <w:p w14:paraId="7527D59E">
      <w:pPr>
        <w:ind w:left="-15" w:right="0"/>
        <w:rPr>
          <w:rFonts w:hint="eastAsia"/>
        </w:rPr>
      </w:pPr>
    </w:p>
    <w:p w14:paraId="6B117BD6">
      <w:pPr>
        <w:ind w:left="-15" w:right="0"/>
        <w:rPr>
          <w:rFonts w:hint="eastAsia"/>
        </w:rPr>
      </w:pPr>
      <w:r>
        <w:rPr>
          <w:rFonts w:hint="eastAsia"/>
        </w:rPr>
        <w:t>因为我必须承认，我读过前者，并努力效法其中一些：所以我把更有学问的读者留给他们自己最喜欢的那些著作：只是为了更无知的读者，我的目标是，使禁食的整个教义变得简单明了，让他们能轻易地理解在禁食的日子里神对他们的要求，以及他们在其中应当如何行事：为此，我有条理地、详尽地，因而也更清晰地写下了一切：而不是像某些人那样，学究式地、简短地（并因此更晦涩地，特别是对普通人而言）写：并且我已经从圣经中展示了每一项的实践，为最单纯的人的理解能力而详细地引述了每一段经文的字句，并且常常为了更简易和明白，特意地反复引用相同的经文，而不是选择新的，因为那样徒然地或许会产生一些晦涩。</w:t>
      </w:r>
    </w:p>
    <w:p w14:paraId="3D8B1280">
      <w:pPr>
        <w:ind w:left="-15" w:right="0"/>
        <w:rPr>
          <w:rFonts w:hint="eastAsia"/>
        </w:rPr>
      </w:pPr>
    </w:p>
    <w:p w14:paraId="14A1EEED">
      <w:pPr>
        <w:ind w:left="-15" w:right="0"/>
        <w:rPr>
          <w:rFonts w:hint="eastAsia"/>
        </w:rPr>
      </w:pPr>
      <w:r>
        <w:rPr>
          <w:rFonts w:hint="eastAsia"/>
        </w:rPr>
        <w:t>Which kind of writing if it may seem to bring tediousness unto the learned ears, they must consider, that first I preached these sermons to the meaner sort, men not brought up in learning and so did apply myself in handling of this doctrine unto their capacity, leading them on in it according to their own pace (which is rightly to divide the word of God: and in his house (as a wise steward) to give unto every one of them their own food in due season) and since, even as they were then preached, I have published them for their sakes especially, and so have delivered them as milk, for all those that are but babes and children in Christ.</w:t>
      </w:r>
    </w:p>
    <w:p w14:paraId="7B9D815C">
      <w:pPr>
        <w:ind w:left="-15" w:right="0"/>
        <w:rPr>
          <w:rFonts w:hint="eastAsia"/>
        </w:rPr>
      </w:pPr>
    </w:p>
    <w:p w14:paraId="14B9B0AF">
      <w:pPr>
        <w:ind w:left="-15" w:right="0"/>
        <w:rPr>
          <w:rFonts w:hint="eastAsia"/>
        </w:rPr>
      </w:pPr>
      <w:r>
        <w:rPr>
          <w:rFonts w:hint="eastAsia"/>
        </w:rPr>
        <w:t>如果这种写作方式在有学问的人听来可能显得冗长乏味，他们必须考虑到，我起初是向较卑微的人，即未受过学术训练的人宣讲这些讲道的，因此我在处理这教义时，是迁就他们的理解能力，按照他们自己的步调引导他们（这正是正确地分解神的话语：并在祂的家中（如一个智慧的管家）按时分粮给他们各人），后来，我也正是为他们的缘故，将这些讲道照当时宣讲的样子出版了，因此是作为奶水供应给所有在基督里还是婴孩和孩童的人。</w:t>
      </w:r>
    </w:p>
    <w:p w14:paraId="41D9180C">
      <w:pPr>
        <w:ind w:left="-15" w:right="0"/>
        <w:rPr>
          <w:rFonts w:hint="eastAsia"/>
        </w:rPr>
      </w:pPr>
    </w:p>
    <w:p w14:paraId="777D135C">
      <w:pPr>
        <w:ind w:left="-15" w:right="0"/>
        <w:rPr>
          <w:rFonts w:hint="eastAsia"/>
        </w:rPr>
      </w:pPr>
      <w:r>
        <w:rPr>
          <w:rFonts w:hint="eastAsia"/>
        </w:rPr>
        <w:t>And therefore if any of these shall receive any benefit by them, I have attained unto the end of my labors, though the other sort be not holpen by them one whit.</w:t>
      </w:r>
    </w:p>
    <w:p w14:paraId="669C42F5">
      <w:pPr>
        <w:ind w:left="-15" w:right="0"/>
        <w:rPr>
          <w:rFonts w:hint="eastAsia"/>
        </w:rPr>
      </w:pPr>
    </w:p>
    <w:p w14:paraId="4ED60CD9">
      <w:pPr>
        <w:ind w:left="-15" w:right="0"/>
        <w:rPr>
          <w:rFonts w:hint="eastAsia"/>
        </w:rPr>
      </w:pPr>
      <w:r>
        <w:rPr>
          <w:rFonts w:hint="eastAsia"/>
        </w:rPr>
        <w:t>因此，如果他们中任何人能从中受益，我就达到了我劳作的目的，即使另一类人丝毫未得帮助。</w:t>
      </w:r>
    </w:p>
    <w:p w14:paraId="236DA86F">
      <w:pPr>
        <w:ind w:left="-15" w:right="0"/>
        <w:rPr>
          <w:rFonts w:hint="eastAsia"/>
        </w:rPr>
      </w:pPr>
    </w:p>
    <w:p w14:paraId="1A4CF92F">
      <w:pPr>
        <w:ind w:left="-15" w:right="0"/>
        <w:rPr>
          <w:rFonts w:hint="eastAsia"/>
        </w:rPr>
      </w:pPr>
      <w:r>
        <w:rPr>
          <w:rFonts w:hint="eastAsia"/>
        </w:rPr>
        <w:t>For which I will pray unto God, even as I desire all you, to whom these presents shall come, to pray for me: and the Lord hear us all for ourselves, and one of us for another: and his well-beloved Son Jesus Christ our only mediator for us all: that we may live and die in his faith and in his fear: that so the same Christ may be unto us life, and in death advantage.</w:t>
      </w:r>
    </w:p>
    <w:p w14:paraId="697B220B">
      <w:pPr>
        <w:ind w:left="-15" w:right="0"/>
        <w:rPr>
          <w:rFonts w:hint="eastAsia"/>
        </w:rPr>
      </w:pPr>
    </w:p>
    <w:p w14:paraId="1120EC64">
      <w:pPr>
        <w:ind w:left="-15" w:right="0"/>
        <w:rPr>
          <w:rFonts w:hint="eastAsia"/>
        </w:rPr>
      </w:pPr>
      <w:r>
        <w:rPr>
          <w:rFonts w:hint="eastAsia"/>
        </w:rPr>
        <w:t>为此我将向神祷告，正如我渴望你们所有看到这些文字的人为我祷告一样：愿主垂听我们所有为自己的祷告，也垂听我们彼此代祷：并垂听祂的爱子耶稣基督，我们众人唯一的中保：使我们可以在祂的信和祂的敬畏中生，在其中死：这样，这位基督对我们来说，活着就是祂，死了就有益处。</w:t>
      </w:r>
    </w:p>
    <w:p w14:paraId="1707D384">
      <w:pPr>
        <w:ind w:left="-15" w:right="0"/>
        <w:rPr>
          <w:rFonts w:hint="eastAsia"/>
        </w:rPr>
      </w:pPr>
    </w:p>
    <w:p w14:paraId="53A782F6">
      <w:pPr>
        <w:ind w:left="-15" w:right="0"/>
        <w:rPr>
          <w:rFonts w:hint="eastAsia"/>
        </w:rPr>
      </w:pPr>
      <w:r>
        <w:rPr>
          <w:rFonts w:hint="eastAsia"/>
        </w:rPr>
        <w:t>Norton, in Suffolk.</w:t>
      </w:r>
    </w:p>
    <w:p w14:paraId="1DC14FB0">
      <w:pPr>
        <w:ind w:left="-15" w:right="0"/>
        <w:rPr>
          <w:rFonts w:hint="eastAsia"/>
        </w:rPr>
      </w:pPr>
    </w:p>
    <w:p w14:paraId="32A4E158">
      <w:pPr>
        <w:ind w:left="-15" w:right="0"/>
        <w:rPr>
          <w:rFonts w:hint="eastAsia"/>
        </w:rPr>
      </w:pPr>
      <w:r>
        <w:rPr>
          <w:rFonts w:hint="eastAsia"/>
        </w:rPr>
        <w:t>萨福克郡诺顿。</w:t>
      </w:r>
    </w:p>
    <w:p w14:paraId="7D6BBCFA">
      <w:pPr>
        <w:ind w:left="-15" w:right="0"/>
        <w:rPr>
          <w:rFonts w:hint="eastAsia"/>
        </w:rPr>
      </w:pPr>
    </w:p>
    <w:p w14:paraId="7E69D66B">
      <w:pPr>
        <w:ind w:left="-15" w:right="0"/>
        <w:rPr>
          <w:rFonts w:hint="eastAsia"/>
        </w:rPr>
      </w:pPr>
      <w:r>
        <w:rPr>
          <w:rFonts w:hint="eastAsia"/>
        </w:rPr>
        <w:t>Your loving brother in the Lord, Nicholas Bownd.</w:t>
      </w:r>
    </w:p>
    <w:p w14:paraId="042FF20E">
      <w:pPr>
        <w:ind w:left="-15" w:right="0"/>
        <w:rPr>
          <w:rFonts w:hint="eastAsia"/>
        </w:rPr>
      </w:pPr>
    </w:p>
    <w:p w14:paraId="6F6B40EA">
      <w:pPr>
        <w:ind w:left="-15" w:right="0"/>
        <w:rPr>
          <w:rFonts w:hint="eastAsia"/>
        </w:rPr>
      </w:pPr>
      <w:r>
        <w:rPr>
          <w:rFonts w:hint="eastAsia"/>
        </w:rPr>
        <w:t>你在主里亲爱的弟兄，尼古拉斯·邦德。</w:t>
      </w:r>
    </w:p>
    <w:p w14:paraId="12703B13">
      <w:pPr>
        <w:ind w:left="-15" w:right="0"/>
        <w:rPr>
          <w:rFonts w:hint="eastAsia"/>
        </w:rPr>
      </w:pPr>
    </w:p>
    <w:p w14:paraId="5FB9FE4D">
      <w:pPr>
        <w:pStyle w:val="3"/>
        <w:bidi w:val="0"/>
        <w:rPr>
          <w:rFonts w:hint="eastAsia"/>
        </w:rPr>
      </w:pPr>
      <w:r>
        <w:rPr>
          <w:rFonts w:hint="eastAsia"/>
        </w:rPr>
        <w:t>HOMILY. I.</w:t>
      </w:r>
    </w:p>
    <w:p w14:paraId="7C5609B4">
      <w:pPr>
        <w:pStyle w:val="3"/>
        <w:bidi w:val="0"/>
        <w:rPr>
          <w:rFonts w:hint="eastAsia"/>
        </w:rPr>
      </w:pPr>
      <w:r>
        <w:rPr>
          <w:rFonts w:hint="eastAsia"/>
        </w:rPr>
        <w:t>讲道 I.</w:t>
      </w:r>
    </w:p>
    <w:p w14:paraId="6216D7D1">
      <w:pPr>
        <w:ind w:left="-15" w:right="0"/>
        <w:rPr>
          <w:rFonts w:hint="eastAsia"/>
        </w:rPr>
      </w:pPr>
    </w:p>
    <w:p w14:paraId="212A3B0F">
      <w:pPr>
        <w:ind w:left="-15" w:right="0"/>
        <w:rPr>
          <w:rFonts w:hint="eastAsia"/>
        </w:rPr>
      </w:pPr>
      <w:r>
        <w:rPr>
          <w:rFonts w:hint="eastAsia"/>
        </w:rPr>
        <w:t>The first Homily showeth, that the exercise of fasting is not a human constitution, but an ordinance of God, approved in the Old and New Testament, and so how God requireth it of us at this present, and for what causes.</w:t>
      </w:r>
    </w:p>
    <w:p w14:paraId="16782374">
      <w:pPr>
        <w:ind w:left="-15" w:right="0"/>
        <w:rPr>
          <w:rFonts w:hint="eastAsia"/>
        </w:rPr>
      </w:pPr>
    </w:p>
    <w:p w14:paraId="2A7BCDF7">
      <w:pPr>
        <w:ind w:left="-15" w:right="0"/>
        <w:rPr>
          <w:rFonts w:hint="eastAsia"/>
        </w:rPr>
      </w:pPr>
      <w:r>
        <w:rPr>
          <w:rFonts w:hint="eastAsia"/>
        </w:rPr>
        <w:t>第一篇讲道表明，禁食的操练并非人的制度，而是神的条例，为旧约和新约所认可，并因此说明神现今如何要求我们禁食，以及为何要求。</w:t>
      </w:r>
    </w:p>
    <w:p w14:paraId="51F590E8">
      <w:pPr>
        <w:ind w:left="-15" w:right="0"/>
        <w:rPr>
          <w:rFonts w:hint="eastAsia"/>
        </w:rPr>
      </w:pPr>
    </w:p>
    <w:p w14:paraId="0A91D433">
      <w:pPr>
        <w:ind w:left="-15" w:right="0"/>
        <w:rPr>
          <w:rFonts w:hint="eastAsia"/>
        </w:rPr>
      </w:pPr>
      <w:r>
        <w:rPr>
          <w:rFonts w:hint="eastAsia"/>
        </w:rPr>
        <w:t>Right well-beloved in the Lord, whereas we have been of late commanded by the Kings most excellent Majesty, and that not without just cause, to meet once a week upon the Wednesday, to be occupied in fasting and prayer: because that the thing it self hath been so long out of use, that a great number have little or not at all practiced it, yea they have not so much as been acquainted with the doctrine of it, and so do almost not know, what it meaneth: I thought it my bound duty first of all to God, and then to you (committed to my charge) in one part of the day at the least (during this time of fasting) to entreat of the thing itself, that so you might know how to behave yourselves in it, and the longer that we shall continue it, (as having more knowledge of it) to be the better prepared for it.</w:t>
      </w:r>
    </w:p>
    <w:p w14:paraId="5C885B34">
      <w:pPr>
        <w:ind w:left="-15" w:right="0"/>
        <w:rPr>
          <w:rFonts w:hint="eastAsia"/>
        </w:rPr>
      </w:pPr>
    </w:p>
    <w:p w14:paraId="55B44B61">
      <w:pPr>
        <w:ind w:left="-15" w:right="0"/>
        <w:rPr>
          <w:rFonts w:hint="eastAsia"/>
        </w:rPr>
      </w:pPr>
      <w:r>
        <w:rPr>
          <w:rFonts w:hint="eastAsia"/>
        </w:rPr>
        <w:t>主里深切挚爱的各位，鉴于我们近来奉至尊国王陛下之命，并且此命令并非没有正当理由，要在每周三聚集，进行禁食和祷告：因为这件事本身已久不实行，以至于许多人很少或根本没有实践过，甚至不熟悉其教义，几乎不知道它是什么意思：我认为我责无旁贷，首先是对神，其次是对你们（交托给我看顾的），有责任（在禁食期间）至少用一天中的一部分时间，来阐述这件事本身，这样你们就能知道在其中当如何行事，并且我们持续的时间越长，（因对其有更多认识）就能为此做更好的准备。</w:t>
      </w:r>
    </w:p>
    <w:p w14:paraId="3B60A1DF">
      <w:pPr>
        <w:ind w:left="-15" w:right="0"/>
        <w:rPr>
          <w:rFonts w:hint="eastAsia"/>
        </w:rPr>
      </w:pPr>
    </w:p>
    <w:p w14:paraId="39A23493">
      <w:pPr>
        <w:ind w:left="-15" w:right="0"/>
        <w:rPr>
          <w:rFonts w:hint="eastAsia"/>
        </w:rPr>
      </w:pPr>
      <w:r>
        <w:rPr>
          <w:rFonts w:hint="eastAsia"/>
        </w:rPr>
        <w:t>Here then first of all that we might do this that we do, not only in obedience to our Lord and King, but especially and most of all in faith, unto God, without which nothing (yea though it be good) can please him, as the apostle saith, we must be persuaded, that this order of fasting is not a thing devised by man: but appointed of God, and commanded in his holy word: and therefore that which he doth necessarily require at the hands not only of others, but even of ourselves.</w:t>
      </w:r>
    </w:p>
    <w:p w14:paraId="729932D9">
      <w:pPr>
        <w:ind w:left="-15" w:right="0"/>
        <w:rPr>
          <w:rFonts w:hint="eastAsia"/>
        </w:rPr>
      </w:pPr>
    </w:p>
    <w:p w14:paraId="55917FA3">
      <w:pPr>
        <w:ind w:left="-15" w:right="0"/>
        <w:rPr>
          <w:rFonts w:hint="eastAsia"/>
        </w:rPr>
      </w:pPr>
      <w:r>
        <w:rPr>
          <w:rFonts w:hint="eastAsia"/>
        </w:rPr>
        <w:t>那么，首先，为了使我们所做的这事，不仅是出于对我们主和君王的顺服，更是尤其出于对神的信心，若没有信心，如使徒所说，没有什么（即便是好事）能取悦祂，我们必须确信，这禁食的条例不是人所设计的：而是神所指定，并在祂的圣言中所吩咐的：因此是祂必然不仅向别人，也向我们自己手中所要求的。</w:t>
      </w:r>
    </w:p>
    <w:p w14:paraId="3E22F454">
      <w:pPr>
        <w:ind w:left="-15" w:right="0"/>
        <w:rPr>
          <w:rFonts w:hint="eastAsia"/>
        </w:rPr>
      </w:pPr>
    </w:p>
    <w:p w14:paraId="1046B2EC">
      <w:pPr>
        <w:ind w:left="-15" w:right="0"/>
        <w:rPr>
          <w:rFonts w:hint="eastAsia"/>
        </w:rPr>
      </w:pPr>
      <w:r>
        <w:rPr>
          <w:rFonts w:hint="eastAsia"/>
        </w:rPr>
        <w:t>And this we had need to be persuaded of the rather, because that some never think themselves bound unto it, and so make no difference of times either for fasting or for feasting, but (if they have wherewithal) all times are alike unto them for eating, or not eating.</w:t>
      </w:r>
    </w:p>
    <w:p w14:paraId="08101E72">
      <w:pPr>
        <w:ind w:left="-15" w:right="0"/>
        <w:rPr>
          <w:rFonts w:hint="eastAsia"/>
        </w:rPr>
      </w:pPr>
    </w:p>
    <w:p w14:paraId="27BB0EAB">
      <w:pPr>
        <w:ind w:left="-15" w:right="0"/>
        <w:rPr>
          <w:rFonts w:hint="eastAsia"/>
        </w:rPr>
      </w:pPr>
      <w:r>
        <w:rPr>
          <w:rFonts w:hint="eastAsia"/>
        </w:rPr>
        <w:t>我们尤其需要确信这一点，因为有些人从不认为自己有此义务，因此对禁食或宴乐的时间不加区分，但（如果他们有条件）任何时候对他们来说，吃或不吃都一样。</w:t>
      </w:r>
    </w:p>
    <w:p w14:paraId="3E9396C6">
      <w:pPr>
        <w:ind w:left="-15" w:right="0"/>
        <w:rPr>
          <w:rFonts w:hint="eastAsia"/>
        </w:rPr>
      </w:pPr>
    </w:p>
    <w:p w14:paraId="20B10109">
      <w:pPr>
        <w:ind w:left="-15" w:right="0"/>
        <w:rPr>
          <w:rFonts w:hint="eastAsia"/>
        </w:rPr>
      </w:pPr>
      <w:r>
        <w:rPr>
          <w:rFonts w:hint="eastAsia"/>
        </w:rPr>
        <w:t>But Solomon the wise showeth, that to all things there is an appointed time, and a time to every purpose under the heaven, and so there is a time, wherein we are as well commanded to fast, as we have liberty to feast: and therefore as Ezra and the Levites would not have the people to fast and weep then, but rather to eat and rejoice when it was a time of joy: So the Prophet Isaiah findeth fault with some of his time, who when the Lord called them by his word and punishments unto fasting, they fell to feasting, and so there was (as he said) killing of sheep, and oxen, eating and drinking.</w:t>
      </w:r>
    </w:p>
    <w:p w14:paraId="7F74441D">
      <w:pPr>
        <w:ind w:left="-15" w:right="0"/>
        <w:rPr>
          <w:rFonts w:hint="eastAsia"/>
        </w:rPr>
      </w:pPr>
    </w:p>
    <w:p w14:paraId="4B8B4C5C">
      <w:pPr>
        <w:ind w:left="-15" w:right="0"/>
        <w:rPr>
          <w:rFonts w:hint="eastAsia"/>
        </w:rPr>
      </w:pPr>
      <w:r>
        <w:rPr>
          <w:rFonts w:hint="eastAsia"/>
        </w:rPr>
        <w:t>但智慧人所罗门表明，凡事都有定期，天下万务都有定时，因此有一个时间，我们同样被命令要禁食，如同我们有自由去宴乐一样：所以，正如以斯拉和利未人当时不愿百姓禁食哭泣，而是在欢乐的时候宁愿他们吃喝 rejoicing：同样，先知以赛亚也指责他时代的一些人，当主用祂的话语和惩罚呼召他们禁食时，他们却转去宴乐，于是就有了（如他所说）宰牛杀羊，吃喝作乐。</w:t>
      </w:r>
    </w:p>
    <w:p w14:paraId="0A1FF90F">
      <w:pPr>
        <w:ind w:left="-15" w:right="0"/>
        <w:rPr>
          <w:rFonts w:hint="eastAsia"/>
        </w:rPr>
      </w:pPr>
    </w:p>
    <w:p w14:paraId="0A97E959">
      <w:pPr>
        <w:ind w:left="-15" w:right="0"/>
        <w:rPr>
          <w:rFonts w:hint="eastAsia"/>
        </w:rPr>
      </w:pPr>
      <w:r>
        <w:rPr>
          <w:rFonts w:hint="eastAsia"/>
        </w:rPr>
        <w:t>And so neither of them knew what was fit for their several times: we must therefore be persuaded, that as there are times, in which God of his great mercy giveth us liberty to feast, and to use his creatures, not only for necessity sparingly, but for delight abundantly, as at marriages and other times of rejoicing: so there is a time also, when he would have us not only eat temperately, which we must do always, even at feasts, that we fall not to surfeiting and drunkenness, but even to abstain wholly from meat and drink, and all other comforts of this life, to those blessed ends, for which he hath ordained it.</w:t>
      </w:r>
    </w:p>
    <w:p w14:paraId="3108EE75">
      <w:pPr>
        <w:ind w:left="-15" w:right="0"/>
        <w:rPr>
          <w:rFonts w:hint="eastAsia"/>
        </w:rPr>
      </w:pPr>
    </w:p>
    <w:p w14:paraId="445C2F80">
      <w:pPr>
        <w:ind w:left="-15" w:right="0"/>
        <w:rPr>
          <w:rFonts w:hint="eastAsia"/>
        </w:rPr>
      </w:pPr>
      <w:r>
        <w:rPr>
          <w:rFonts w:hint="eastAsia"/>
        </w:rPr>
        <w:t>因此，他们都不知道在各自的时候何为合宜：所以我们必须确信，正如有些时候，神出于祂的大怜悯，赐给我们自由去宴乐，并使用祂的受造物，不仅为需要而节俭地使用，也为喜乐而丰盛地使用，如在婚嫁和其他欢庆之时：同样，也有一个时候，当祂要我们不仅节制饮食，这是我们总要做的，即使在宴席上，免得我们陷入暴食和醉酒，而且甚至要完全禁绝饮食，和今生所有其他的安慰，以达到祂为此所命定的那些蒙福的目的。</w:t>
      </w:r>
    </w:p>
    <w:p w14:paraId="12030096">
      <w:pPr>
        <w:ind w:left="-15" w:right="0"/>
        <w:rPr>
          <w:rFonts w:hint="eastAsia"/>
        </w:rPr>
      </w:pPr>
    </w:p>
    <w:p w14:paraId="07021C2E">
      <w:pPr>
        <w:ind w:left="-15" w:right="0"/>
        <w:rPr>
          <w:rFonts w:hint="eastAsia"/>
        </w:rPr>
      </w:pPr>
      <w:r>
        <w:rPr>
          <w:rFonts w:hint="eastAsia"/>
        </w:rPr>
        <w:t>To this end we may remember, what is written concerning fasting in the book of Leviticus, and namely how there it is said, that the Lord commanded the Jews once a year, that every soul should humble itself with fasting before the Lord in one of the great assemblies: where Moses showeth or rather the Lord by him, that this fast should be kept perpetually once a year, and in what month, and what day of the month, and to what end, namely to humble themselves for their sins, and therefore what must then be done, viz.</w:t>
      </w:r>
    </w:p>
    <w:p w14:paraId="2CD1A50F">
      <w:pPr>
        <w:ind w:left="-15" w:right="0"/>
        <w:rPr>
          <w:rFonts w:hint="eastAsia"/>
        </w:rPr>
      </w:pPr>
    </w:p>
    <w:p w14:paraId="7D4D0DC8">
      <w:pPr>
        <w:ind w:left="-15" w:right="0"/>
        <w:rPr>
          <w:rFonts w:hint="eastAsia"/>
        </w:rPr>
      </w:pPr>
      <w:r>
        <w:rPr>
          <w:rFonts w:hint="eastAsia"/>
        </w:rPr>
        <w:t>为此，我们可以记起利未记中关于禁食的记载，即那里说到，主命令犹太人每年一次，在一次大会中，各人要在主面前禁食克己：其中摩西表明，或者更确切地说，主借着他表明，这禁食应当每年一次永远遵守，在哪个月，哪一日，以及为了什么目的，即为他们的罪谦卑自己，因此那时必须做什么，即：他们必须停止一切工作和属世的事务，并像在安息日一样，专心于神敬拜的一切操练，并且祭司要借着祷告赎罪，以获得他们罪的赦免。</w:t>
      </w:r>
    </w:p>
    <w:p w14:paraId="4221E79A">
      <w:pPr>
        <w:ind w:left="-15" w:right="0"/>
        <w:rPr>
          <w:rFonts w:hint="eastAsia"/>
        </w:rPr>
      </w:pPr>
    </w:p>
    <w:p w14:paraId="6E634219">
      <w:pPr>
        <w:ind w:left="-15" w:right="0"/>
        <w:rPr>
          <w:rFonts w:hint="eastAsia"/>
        </w:rPr>
      </w:pPr>
      <w:r>
        <w:rPr>
          <w:rFonts w:hint="eastAsia"/>
        </w:rPr>
        <w:t>that they must abstain from all work and worldly business, and be occupied in all exercise of God’s worship, as upon the Sabbath day, and that the Priest should make atonement by prayer to obtain remission of their sins.</w:t>
      </w:r>
    </w:p>
    <w:p w14:paraId="465B5181">
      <w:pPr>
        <w:ind w:left="-15" w:right="0"/>
        <w:rPr>
          <w:rFonts w:hint="eastAsia"/>
        </w:rPr>
      </w:pPr>
    </w:p>
    <w:p w14:paraId="63BD2ADA">
      <w:pPr>
        <w:ind w:left="-15" w:right="0"/>
        <w:rPr>
          <w:rFonts w:hint="eastAsia"/>
        </w:rPr>
      </w:pPr>
      <w:r>
        <w:rPr>
          <w:rFonts w:hint="eastAsia"/>
        </w:rPr>
        <w:t>他们必须停止一切工作和属世的事务，并像在安息日一样，专心于神敬拜的一切操练，并且祭司要借着祷告赎罪，以获得他们罪的赦免。</w:t>
      </w:r>
    </w:p>
    <w:p w14:paraId="604C8B67">
      <w:pPr>
        <w:ind w:left="-15" w:right="0"/>
        <w:rPr>
          <w:rFonts w:hint="eastAsia"/>
        </w:rPr>
      </w:pPr>
    </w:p>
    <w:p w14:paraId="0B71C775">
      <w:pPr>
        <w:ind w:left="-15" w:right="0"/>
        <w:rPr>
          <w:rFonts w:hint="eastAsia"/>
        </w:rPr>
      </w:pPr>
      <w:r>
        <w:rPr>
          <w:rFonts w:hint="eastAsia"/>
        </w:rPr>
        <w:t>And the same commandment is set down again in as many words in the 23rd chapter of the same book, where he showeth that all were bound to it, and that they should then lay aside all their worldly business, and have an holy convocation and therein have sacrifices and prayer, that it might be a Sabbath unto them, as all fasts are of the nature of the Sabbaths, saving that in them they abstain from meat, and then all things are done to another end, even that there might be great humiliation in them for their sins, (which two are not so proper unto the Sabbath) and so upon their repentance God might be reconciled unto them, and spare them; which are most excellent ends of fasting, and a great fruit of that work, which might provoke all unto it, and none might repent them of their labor.</w:t>
      </w:r>
    </w:p>
    <w:p w14:paraId="712D09AE">
      <w:pPr>
        <w:ind w:left="-15" w:right="0"/>
        <w:rPr>
          <w:rFonts w:hint="eastAsia"/>
        </w:rPr>
      </w:pPr>
    </w:p>
    <w:p w14:paraId="13D727A7">
      <w:pPr>
        <w:ind w:left="-15" w:right="0"/>
        <w:rPr>
          <w:rFonts w:hint="eastAsia"/>
        </w:rPr>
      </w:pPr>
      <w:r>
        <w:rPr>
          <w:rFonts w:hint="eastAsia"/>
        </w:rPr>
        <w:t>同样的命令在该书第23章中以同样多的字句再次陈述，其中他表明所有人都受此约束，他们那时应当放下一切属世的事务，举行圣会，在其中献祭和祷告，使之成为他们的安息日，如同所有禁食都具有安息日的性质一样，只是在其中他们禁绝食物，并且那时所有事情都为另一个目的而行，即为了使他们能为自己的罪大大地谦卑（这两点并非安息日所特有），因此在他们悔改之后，神可以与他们和好，并饶恕他们；这些是禁食最卓越的目的，也是那工作的一大果效，足以激励所有人去行，并无人会为他们的劳苦而后悔。</w:t>
      </w:r>
    </w:p>
    <w:p w14:paraId="60A64F27">
      <w:pPr>
        <w:ind w:left="-15" w:right="0"/>
        <w:rPr>
          <w:rFonts w:hint="eastAsia"/>
        </w:rPr>
      </w:pPr>
    </w:p>
    <w:p w14:paraId="07D5CBDE">
      <w:pPr>
        <w:ind w:left="-15" w:right="0"/>
        <w:rPr>
          <w:rFonts w:hint="eastAsia"/>
        </w:rPr>
      </w:pPr>
      <w:r>
        <w:rPr>
          <w:rFonts w:hint="eastAsia"/>
        </w:rPr>
        <w:t>And in these places though there be no mention of abstaining from meat and drink, and so they may seem not to appertain to this argument of fasting, yet besides that all learned men do thus take them, that this was a day of yearly fasting, even the very circumstance also of the text doth necessarily lead us unto this interpretation; for when he not only makes it a day of abstaining from all work, and spending it wholly in God’s service publicly, but also that the end of it should be, that they might be humbled for their sins, and so reconciled unto God, and this humbling of their souls is principally urged: and we know that the humbling of the body is a means to humble the soul, and the body is specially humbled and brought down by abstaining from meat and drink and other comforts of it: and besides we find by practice in the Scripture, that in other times of great humiliation, the servants of God have abstained from these things; therefore we may be assured that this is meant in these places, and that this was their practice, that upon this day they abstaining from meat and drink, did thus also cease from work, and were occupied in God’s worship to this end, even to the humbling of themselves before the Lord: and so this was the thing that was commanded them yearly to do, even to keep a day of fast.</w:t>
      </w:r>
    </w:p>
    <w:p w14:paraId="7FC9D190">
      <w:pPr>
        <w:ind w:left="-15" w:right="0"/>
        <w:rPr>
          <w:rFonts w:hint="eastAsia"/>
        </w:rPr>
      </w:pPr>
    </w:p>
    <w:p w14:paraId="1CFBB7FD">
      <w:pPr>
        <w:ind w:left="-15" w:right="0"/>
        <w:rPr>
          <w:rFonts w:hint="eastAsia"/>
        </w:rPr>
      </w:pPr>
      <w:r>
        <w:rPr>
          <w:rFonts w:hint="eastAsia"/>
        </w:rPr>
        <w:t>在这些地方，虽然没有提及禁绝饮食，因此它们似乎与禁食这一论题无关，然而，除了所有有学问的人都如此理解，认为这是一个年度禁食的日子，经文本身的情境也必然引导我们得出这一解释；因为当他不仅将这一天定为停止一切工作，并完全用于公开服事神的日子，而且其目的应是，使他们能为自己的罪谦卑，从而与神和好，并且这种灵魂的谦卑是主要强调的：我们知道，身体的谦卑是使灵魂谦卑的途径，而身体尤其通过禁绝饮食及其它安慰而被谦卑和降服：此外，我们从圣经的实践中发现，在其他大为谦卑的时候，神的仆人都曾禁绝这些事；因此我们可以确信，这些地方所指的正是这个意思，并且他们的实践是，在这一天他们禁绝饮食，也如此停止工作，并专心于神的敬拜，为的正是这个目的，即在主面前谦卑自己：因此，这正是命令他们每年要做的，即守一个禁食日。</w:t>
      </w:r>
    </w:p>
    <w:p w14:paraId="0A9ED02D">
      <w:pPr>
        <w:ind w:left="-15" w:right="0"/>
        <w:rPr>
          <w:rFonts w:hint="eastAsia"/>
        </w:rPr>
      </w:pPr>
    </w:p>
    <w:p w14:paraId="40CA5673">
      <w:pPr>
        <w:ind w:left="-15" w:right="0"/>
        <w:rPr>
          <w:rFonts w:hint="eastAsia"/>
        </w:rPr>
      </w:pPr>
      <w:r>
        <w:rPr>
          <w:rFonts w:hint="eastAsia"/>
        </w:rPr>
        <w:t>And there was great reason of it, for in the year many great sins might be committed of all sorts, which might justly provoke God’s wrath against them, and so they had great cause to be humbled for them: and once in the year God might show some tokens of his displeasure, in some of his punishments, as by raising up some enemies against them, by sending sickness, scarcity, unseasonable weather and such like; therefore they might think that once in the year at the least, there was cause for them thus to humble themselves, especially when God had commanded them so to do.</w:t>
      </w:r>
    </w:p>
    <w:p w14:paraId="7AB64331">
      <w:pPr>
        <w:ind w:left="-15" w:right="0"/>
        <w:rPr>
          <w:rFonts w:hint="eastAsia"/>
        </w:rPr>
      </w:pPr>
    </w:p>
    <w:p w14:paraId="39706104">
      <w:pPr>
        <w:ind w:left="-15" w:right="0"/>
        <w:rPr>
          <w:rFonts w:hint="eastAsia"/>
        </w:rPr>
      </w:pPr>
      <w:r>
        <w:rPr>
          <w:rFonts w:hint="eastAsia"/>
        </w:rPr>
        <w:t>这样做有极大的理由，因为在一年中，各种大罪都可能被犯下，这些罪可能正当地激起神的忿怒来反对他们，所以他们有极大的理由为这些罪而谦卑：并且在一年中，神可能在祂的一些惩罚中显示出祂不悦的某些迹象，例如兴起一些敌人来攻击他们，降下疾病、饥荒、不合时宜的天气等等；因此他们可能会想，一年中至少有一次，他们有理由如此谦卑自己，特别是当神已经命令他们如此行的时候。</w:t>
      </w:r>
    </w:p>
    <w:p w14:paraId="38985AF7">
      <w:pPr>
        <w:ind w:left="-15" w:right="0"/>
        <w:rPr>
          <w:rFonts w:hint="eastAsia"/>
        </w:rPr>
      </w:pPr>
    </w:p>
    <w:p w14:paraId="22480095">
      <w:pPr>
        <w:ind w:left="-15" w:right="0"/>
        <w:rPr>
          <w:rFonts w:hint="eastAsia"/>
        </w:rPr>
      </w:pPr>
      <w:r>
        <w:rPr>
          <w:rFonts w:hint="eastAsia"/>
        </w:rPr>
        <w:t>For though they should thus humble themselves continually for their sins, as they sell out, yet to help their infirmity they had a set time appointed for it, to do it more thoroughly.</w:t>
      </w:r>
    </w:p>
    <w:p w14:paraId="14376541">
      <w:pPr>
        <w:ind w:left="-15" w:right="0"/>
        <w:rPr>
          <w:rFonts w:hint="eastAsia"/>
        </w:rPr>
      </w:pPr>
    </w:p>
    <w:p w14:paraId="201C2125">
      <w:pPr>
        <w:ind w:left="-15" w:right="0"/>
        <w:rPr>
          <w:rFonts w:hint="eastAsia"/>
        </w:rPr>
      </w:pPr>
      <w:r>
        <w:rPr>
          <w:rFonts w:hint="eastAsia"/>
        </w:rPr>
        <w:t>因为，虽然他们应当为自己所犯的罪持续地如此谦卑自己，但为了帮助他们的软弱，他们有一个指定的时间，以便更彻底地这样做。</w:t>
      </w:r>
    </w:p>
    <w:p w14:paraId="5F7DCFF8">
      <w:pPr>
        <w:ind w:left="-15" w:right="0"/>
        <w:rPr>
          <w:rFonts w:hint="eastAsia"/>
        </w:rPr>
      </w:pPr>
    </w:p>
    <w:p w14:paraId="0376E411">
      <w:pPr>
        <w:ind w:left="-15" w:right="0"/>
        <w:rPr>
          <w:rFonts w:hint="eastAsia"/>
        </w:rPr>
      </w:pPr>
      <w:r>
        <w:rPr>
          <w:rFonts w:hint="eastAsia"/>
        </w:rPr>
        <w:t>For as they had the Sabbath given them, that once a week they might wholly rest from their labors, and attend upon the worship of God for their good; though they should every day redeem the time, and as they had their daily sacrifices morning and evening, and so times for prayer.</w:t>
      </w:r>
    </w:p>
    <w:p w14:paraId="3ABEC130">
      <w:pPr>
        <w:ind w:left="-15" w:right="0"/>
        <w:rPr>
          <w:rFonts w:hint="eastAsia"/>
        </w:rPr>
      </w:pPr>
    </w:p>
    <w:p w14:paraId="7187375A">
      <w:pPr>
        <w:ind w:left="-15" w:right="0"/>
        <w:rPr>
          <w:rFonts w:hint="eastAsia"/>
        </w:rPr>
      </w:pPr>
      <w:r>
        <w:rPr>
          <w:rFonts w:hint="eastAsia"/>
        </w:rPr>
        <w:t>因为，正如他们得了安息日，使他们可以每周一次完全从劳苦中安息，并专心于神的敬拜，为他们自己的益处；尽管他们应当每日赎回光阴，也正如他们有每日早晚的献祭，以及祷告的时间。</w:t>
      </w:r>
    </w:p>
    <w:p w14:paraId="56FFB69D">
      <w:pPr>
        <w:ind w:left="-15" w:right="0"/>
        <w:rPr>
          <w:rFonts w:hint="eastAsia"/>
        </w:rPr>
      </w:pPr>
    </w:p>
    <w:p w14:paraId="4F5D3728">
      <w:pPr>
        <w:ind w:left="-15" w:right="0"/>
        <w:rPr>
          <w:rFonts w:hint="eastAsia"/>
        </w:rPr>
      </w:pPr>
      <w:r>
        <w:rPr>
          <w:rFonts w:hint="eastAsia"/>
        </w:rPr>
        <w:t>So here though all should continually be humbled for their sins private, and mourn for them that were public, when they saw any tokens of God’s displeasure; yet to help their infirmity herein, they had a solemn day appointed for this purpose, that the time it self might not only put them in mind of that, which otherwise would have been forgotten of the most, or not so seriously thought upon: but also further them therein.</w:t>
      </w:r>
    </w:p>
    <w:p w14:paraId="3F570D80">
      <w:pPr>
        <w:ind w:left="-15" w:right="0"/>
        <w:rPr>
          <w:rFonts w:hint="eastAsia"/>
        </w:rPr>
      </w:pPr>
    </w:p>
    <w:p w14:paraId="3DAF7B43">
      <w:pPr>
        <w:ind w:left="-15" w:right="0"/>
        <w:rPr>
          <w:rFonts w:hint="eastAsia"/>
        </w:rPr>
      </w:pPr>
      <w:r>
        <w:rPr>
          <w:rFonts w:hint="eastAsia"/>
        </w:rPr>
        <w:t>所以在这里，虽然当他们看到任何神不悦的迹象时，所有人都应当为他们私下的罪持续谦卑，并为那些公开的罪哀恸；然而，为了在这方面帮助他们的软弱，他们有一个庄严的日子为此目的而指定，这样那日子本身不仅可以提醒他们那否则会被大多数人遗忘，或不会被如此认真思考的事：而且还能在这事上促进他们。</w:t>
      </w:r>
    </w:p>
    <w:p w14:paraId="0B2C10F3">
      <w:pPr>
        <w:ind w:left="-15" w:right="0"/>
        <w:rPr>
          <w:rFonts w:hint="eastAsia"/>
        </w:rPr>
      </w:pPr>
    </w:p>
    <w:p w14:paraId="3E33D8B0">
      <w:pPr>
        <w:ind w:left="-15" w:right="0"/>
        <w:rPr>
          <w:rFonts w:hint="eastAsia"/>
        </w:rPr>
      </w:pPr>
      <w:r>
        <w:rPr>
          <w:rFonts w:hint="eastAsia"/>
        </w:rPr>
        <w:t>And as we find by experience how needful it is to have a Sabbath to put us in mind of, and to further us in God’s service: (for how few do it at all, or as they should upon the week days; and then what would they do, if there were no Sabbath at all.)</w:t>
      </w:r>
    </w:p>
    <w:p w14:paraId="25094991">
      <w:pPr>
        <w:ind w:left="-15" w:right="0"/>
        <w:rPr>
          <w:rFonts w:hint="eastAsia"/>
        </w:rPr>
      </w:pPr>
    </w:p>
    <w:p w14:paraId="23C8262C">
      <w:pPr>
        <w:ind w:left="-15" w:right="0"/>
        <w:rPr>
          <w:rFonts w:hint="eastAsia"/>
        </w:rPr>
      </w:pPr>
      <w:r>
        <w:rPr>
          <w:rFonts w:hint="eastAsia"/>
        </w:rPr>
        <w:t>正如我们凭经验发现，有一个安息日来提醒我们，并促进我们参与神的服事是何等必要：（因为在工作日，有多少人根本不做，或不如其应当地做；那么，如果没有安息日，他们会做什么呢。）</w:t>
      </w:r>
    </w:p>
    <w:p w14:paraId="5ECA92F9">
      <w:pPr>
        <w:ind w:left="-15" w:right="0"/>
        <w:rPr>
          <w:rFonts w:hint="eastAsia"/>
        </w:rPr>
      </w:pPr>
    </w:p>
    <w:p w14:paraId="0BDE6C3D">
      <w:pPr>
        <w:ind w:left="-15" w:right="0"/>
        <w:rPr>
          <w:rFonts w:hint="eastAsia"/>
        </w:rPr>
      </w:pPr>
      <w:r>
        <w:rPr>
          <w:rFonts w:hint="eastAsia"/>
        </w:rPr>
        <w:t>So the godly no doubt in those days did find by their own experience, that though they had oftentimes cause in respect of their sins, and the punishment of them to fast publicly and privately, yet if they had had no set time appointed for it, they should very often have failed in so necessary a duty: even as we see among ourselves, that because we have no such times appointed for us, that very few though they have great cause, do practice it at any time.</w:t>
      </w:r>
    </w:p>
    <w:p w14:paraId="0A89A3A6">
      <w:pPr>
        <w:ind w:left="-15" w:right="0"/>
        <w:rPr>
          <w:rFonts w:hint="eastAsia"/>
        </w:rPr>
      </w:pPr>
    </w:p>
    <w:p w14:paraId="2A015B6F">
      <w:pPr>
        <w:ind w:left="-15" w:right="0"/>
        <w:rPr>
          <w:rFonts w:hint="eastAsia"/>
        </w:rPr>
      </w:pPr>
      <w:r>
        <w:rPr>
          <w:rFonts w:hint="eastAsia"/>
        </w:rPr>
        <w:t>所以，那时敬虔的人无疑凭他们自己的经验发现，虽然他们因自己的罪和罪的惩罚，常常有理由公开和私下地禁食，但如果他们没有一个指定的时间，他们就会常常在如此必要的责任上失职：正如我们在自己中间看到的，因为我们没有这样指定的时间，所以很少有人，尽管有极大的理由，会在任何时候实践它。</w:t>
      </w:r>
    </w:p>
    <w:p w14:paraId="27E86889">
      <w:pPr>
        <w:ind w:left="-15" w:right="0"/>
        <w:rPr>
          <w:rFonts w:hint="eastAsia"/>
        </w:rPr>
      </w:pPr>
    </w:p>
    <w:p w14:paraId="333D28D5">
      <w:pPr>
        <w:ind w:left="-15" w:right="0"/>
        <w:rPr>
          <w:rFonts w:hint="eastAsia"/>
        </w:rPr>
      </w:pPr>
      <w:r>
        <w:rPr>
          <w:rFonts w:hint="eastAsia"/>
        </w:rPr>
        <w:t>Therefore this was God’s goodness to that people, to give them such a commandment.</w:t>
      </w:r>
    </w:p>
    <w:p w14:paraId="4117BD48">
      <w:pPr>
        <w:ind w:left="-15" w:right="0"/>
        <w:rPr>
          <w:rFonts w:hint="eastAsia"/>
        </w:rPr>
      </w:pPr>
    </w:p>
    <w:p w14:paraId="6819B286">
      <w:pPr>
        <w:ind w:left="-15" w:right="0"/>
        <w:rPr>
          <w:rFonts w:hint="eastAsia"/>
        </w:rPr>
      </w:pPr>
      <w:r>
        <w:rPr>
          <w:rFonts w:hint="eastAsia"/>
        </w:rPr>
        <w:t>因此，赐给那百姓这样的命令，是神的良善。</w:t>
      </w:r>
    </w:p>
    <w:p w14:paraId="3A1AAE62">
      <w:pPr>
        <w:ind w:left="-15" w:right="0"/>
        <w:rPr>
          <w:rFonts w:hint="eastAsia"/>
        </w:rPr>
      </w:pPr>
    </w:p>
    <w:p w14:paraId="1D63BD43">
      <w:pPr>
        <w:ind w:left="-15" w:right="0"/>
        <w:rPr>
          <w:rFonts w:hint="eastAsia"/>
        </w:rPr>
      </w:pPr>
      <w:r>
        <w:rPr>
          <w:rFonts w:hint="eastAsia"/>
        </w:rPr>
        <w:t>Now though the ceremony of the yearly day be taken away, as many other solemn days of theirs are yet the thing itself, that is Fasting, is not taken away: for though we be not tied to that yearly day, yet we are bound at sometimes to fast, and that by virtue of that commandment given to them, as well as they were.</w:t>
      </w:r>
    </w:p>
    <w:p w14:paraId="02224555">
      <w:pPr>
        <w:ind w:left="-15" w:right="0"/>
        <w:rPr>
          <w:rFonts w:hint="eastAsia"/>
        </w:rPr>
      </w:pPr>
    </w:p>
    <w:p w14:paraId="5387611B">
      <w:pPr>
        <w:ind w:left="-15" w:right="0"/>
        <w:rPr>
          <w:rFonts w:hint="eastAsia"/>
        </w:rPr>
      </w:pPr>
      <w:r>
        <w:rPr>
          <w:rFonts w:hint="eastAsia"/>
        </w:rPr>
        <w:t>如今，虽然那年度节日的礼仪已被废除，如同他们许多其他庄严的节日一样，但那件事本身，即禁食，并未被废除：因为虽然我们不受那年度节日的约束，但我们有时仍有义务禁食，并且这是凭借那赐给他们的命令，正如他们一样。</w:t>
      </w:r>
    </w:p>
    <w:p w14:paraId="7EC8362B">
      <w:pPr>
        <w:ind w:left="-15" w:right="0"/>
        <w:rPr>
          <w:rFonts w:hint="eastAsia"/>
        </w:rPr>
      </w:pPr>
    </w:p>
    <w:p w14:paraId="75E8F675">
      <w:pPr>
        <w:ind w:left="-15" w:right="0"/>
        <w:rPr>
          <w:rFonts w:hint="eastAsia"/>
        </w:rPr>
      </w:pPr>
      <w:r>
        <w:rPr>
          <w:rFonts w:hint="eastAsia"/>
        </w:rPr>
        <w:t>For if we consider the end, and see the equity and reason of it, we shall find that it binds us as much as them; and so we having the same cause among us, which moved the Lord to enjoin them this practice, must think, that we have the same commandment also of fasting: though not at that time, and yearly, yet at some time in a year, at the least in many years.</w:t>
      </w:r>
    </w:p>
    <w:p w14:paraId="07C3CDAF">
      <w:pPr>
        <w:ind w:left="-15" w:right="0"/>
        <w:rPr>
          <w:rFonts w:hint="eastAsia"/>
        </w:rPr>
      </w:pPr>
    </w:p>
    <w:p w14:paraId="18A544CD">
      <w:pPr>
        <w:ind w:left="-15" w:right="0"/>
        <w:rPr>
          <w:rFonts w:hint="eastAsia"/>
        </w:rPr>
      </w:pPr>
      <w:r>
        <w:rPr>
          <w:rFonts w:hint="eastAsia"/>
        </w:rPr>
        <w:t>因为如果我们思考其目的，并看到其公义和理由，我们就会发现它对我们的约束与对他们的一样多；因此，我们既有同样的缘由在我们中间，就是那促使主命令他们如此行的缘由，就必须认为，我们也有同样的禁食命令：虽然不是在那个时候，也不是每年，但总是在一年中的某个时候，至少在许多年中的某个时候。</w:t>
      </w:r>
    </w:p>
    <w:p w14:paraId="2D5AE613">
      <w:pPr>
        <w:ind w:left="-15" w:right="0"/>
        <w:rPr>
          <w:rFonts w:hint="eastAsia"/>
        </w:rPr>
      </w:pPr>
    </w:p>
    <w:p w14:paraId="1CA5EF0A">
      <w:pPr>
        <w:ind w:left="-15" w:right="0"/>
        <w:rPr>
          <w:rFonts w:hint="eastAsia"/>
        </w:rPr>
      </w:pPr>
      <w:r>
        <w:rPr>
          <w:rFonts w:hint="eastAsia"/>
        </w:rPr>
        <w:t>For it being ordained to this end, that they being humbled for their sins private and public, and there testifying their humiliation, the wrath of God against them either threatened justly in the law, or upon them already, or appearing and imminent, might be turned away, and so they reconciled unto God, and spared: we have the same cause to be humbled many ways, especially at this present, and so now God commandeth us to use it: And first of all in respect of our great unworthiness of God’s manifold benefits: for look to them that be public, past and present, as the long, and happy, and peaceable reign of our late sovereign Queen Elizabeth of famous memory, with the Gospel, and freedom from our enemies, and other plagues: and then consider, on the other side the little fruit of them, the great unthankfulness for them, nay abuse for them, and of God’s patience in them, and we shall see great cause of humility, and of earnest seeking to God for the continuance of them by fasting and prayer: especially if we well way the late great loss of ours in the death of her Majesty.</w:t>
      </w:r>
    </w:p>
    <w:p w14:paraId="7812B299">
      <w:pPr>
        <w:ind w:left="-15" w:right="0"/>
        <w:rPr>
          <w:rFonts w:hint="eastAsia"/>
        </w:rPr>
      </w:pPr>
    </w:p>
    <w:p w14:paraId="050A4789">
      <w:pPr>
        <w:ind w:left="-15" w:right="0"/>
        <w:rPr>
          <w:rFonts w:hint="eastAsia"/>
        </w:rPr>
      </w:pPr>
      <w:r>
        <w:rPr>
          <w:rFonts w:hint="eastAsia"/>
        </w:rPr>
        <w:t>因为它被命定是为了这个目的，即他们因自己私下和公开的罪而谦卑，并在那里见证他们的谦卑，那么，神对他们的忿怒，无论是律法中公义地威胁的，还是已经临到他们的，或是显现且逼近的，就可以被转离，他们就可以与神和好，并蒙赦免：我们同样有理由在许多方面谦卑，尤其是在现今，因此现在神命令我们使用它：首先，是因我们极不配得神多样的恩惠：看看那些公开的恩惠，过去和现在的，如我们已故君主，声名显赫的伊丽莎白女王长久、幸福、和平的统治，伴随着福音，以及脱离我们的仇敌和其他灾祸的自由：然后再考虑，另一方面，这些恩惠结出的果子何等稀少，对它们的忘恩负义何等之大，甚至滥用它们，并滥用神在其中的忍耐，我们就会看到极大的理由去谦卑，并通过禁食和祷告恳切地寻求神，以求这些恩惠的延续：特别是如果我们好好衡量我们最近因女王陛下的逝世而遭受的巨大损失。</w:t>
      </w:r>
    </w:p>
    <w:p w14:paraId="4967FEE8">
      <w:pPr>
        <w:ind w:left="-15" w:right="0"/>
        <w:rPr>
          <w:rFonts w:hint="eastAsia"/>
        </w:rPr>
      </w:pPr>
    </w:p>
    <w:p w14:paraId="3F0CA2CE">
      <w:pPr>
        <w:ind w:left="-15" w:right="0"/>
        <w:rPr>
          <w:rFonts w:hint="eastAsia"/>
        </w:rPr>
      </w:pPr>
      <w:r>
        <w:rPr>
          <w:rFonts w:hint="eastAsia"/>
        </w:rPr>
        <w:t>For if David bad the people of his time mourn for the death of Saul their King, because they enjoyed many great benefits under his government, saying, Ye daughters of Israel weep for Saul, which clothed you in scarlet and with pleasures, and hanged ornaments of gold upon your apparel: then we much more have cause to lament for her death, by whose life we enjoyed and that so long so many inestimable benefits both for soul and body, for profit and for pleasure: and truly it is to be feared, that her death is too lightly passed away of the most.</w:t>
      </w:r>
    </w:p>
    <w:p w14:paraId="207A8DB5">
      <w:pPr>
        <w:ind w:left="-15" w:right="0"/>
        <w:rPr>
          <w:rFonts w:hint="eastAsia"/>
        </w:rPr>
      </w:pPr>
    </w:p>
    <w:p w14:paraId="504785B3">
      <w:pPr>
        <w:ind w:left="-15" w:right="0"/>
        <w:rPr>
          <w:rFonts w:hint="eastAsia"/>
        </w:rPr>
      </w:pPr>
      <w:r>
        <w:rPr>
          <w:rFonts w:hint="eastAsia"/>
        </w:rPr>
        <w:t>因为，如果大卫吩咐他时代的人为他们的王扫罗的死哀哭，因为他们在他的治理下享有很多大的好处，说：以色列的女子啊，当为扫罗哭号，他曾使你们穿朱红色的美衣，又将黄金的妆饰挂在你们的衣服上：那么，我们更有理由为她的死哀悼，因着她的生命，我们长久地享受了如此多对灵魂和身体，对益处和喜乐都无法估量的恩惠：并且，实在可惧的是，她的死被大多数人太轻率地带过了。</w:t>
      </w:r>
    </w:p>
    <w:p w14:paraId="2A19E50B">
      <w:pPr>
        <w:ind w:left="-15" w:right="0"/>
        <w:rPr>
          <w:rFonts w:hint="eastAsia"/>
        </w:rPr>
      </w:pPr>
    </w:p>
    <w:p w14:paraId="5CFD693B">
      <w:pPr>
        <w:ind w:left="-15" w:right="0"/>
        <w:rPr>
          <w:rFonts w:hint="eastAsia"/>
        </w:rPr>
      </w:pPr>
      <w:r>
        <w:rPr>
          <w:rFonts w:hint="eastAsia"/>
        </w:rPr>
        <w:t>The Lord indeed in much mercy hath most happily supplied it beyond all our expectation, but yet that must not be forgotten; and the more graciously and speedily he hath supplied it, and yet we unworthy of the former, the more cause have we to be humbled.</w:t>
      </w:r>
    </w:p>
    <w:p w14:paraId="3FD7A21A">
      <w:pPr>
        <w:ind w:left="-15" w:right="0"/>
        <w:rPr>
          <w:rFonts w:hint="eastAsia"/>
        </w:rPr>
      </w:pPr>
    </w:p>
    <w:p w14:paraId="5B45C26E">
      <w:pPr>
        <w:ind w:left="-15" w:right="0"/>
        <w:rPr>
          <w:rFonts w:hint="eastAsia"/>
        </w:rPr>
      </w:pPr>
      <w:r>
        <w:rPr>
          <w:rFonts w:hint="eastAsia"/>
        </w:rPr>
        <w:t>主确实在极大的怜悯中，超乎我们一切所想，最幸福地补上了这个缺口，但那事仍不可忘记；并且祂越是恩慈和迅速地补上，而我们又越是不配得先前的，我们就越有理由谦卑。</w:t>
      </w:r>
    </w:p>
    <w:p w14:paraId="3D02FBE3">
      <w:pPr>
        <w:ind w:left="-15" w:right="0"/>
        <w:rPr>
          <w:rFonts w:hint="eastAsia"/>
        </w:rPr>
      </w:pPr>
    </w:p>
    <w:p w14:paraId="53CCE158">
      <w:pPr>
        <w:ind w:left="-15" w:right="0"/>
        <w:rPr>
          <w:rFonts w:hint="eastAsia"/>
        </w:rPr>
      </w:pPr>
      <w:r>
        <w:rPr>
          <w:rFonts w:hint="eastAsia"/>
        </w:rPr>
        <w:t>For when many great benefits come heaped up one after another, and no measure of true thankfulness and obedience answerable unto it, there must needs come some great punishment afterwards, if it be not prevented.</w:t>
      </w:r>
    </w:p>
    <w:p w14:paraId="5129DE7F">
      <w:pPr>
        <w:ind w:left="-15" w:right="0"/>
        <w:rPr>
          <w:rFonts w:hint="eastAsia"/>
        </w:rPr>
      </w:pPr>
    </w:p>
    <w:p w14:paraId="1E445C34">
      <w:pPr>
        <w:ind w:left="-15" w:right="0"/>
        <w:rPr>
          <w:rFonts w:hint="eastAsia"/>
        </w:rPr>
      </w:pPr>
      <w:r>
        <w:rPr>
          <w:rFonts w:hint="eastAsia"/>
        </w:rPr>
        <w:t>因为当许多大的恩惠接踵而至，而没有相应的真诚感恩和顺服时，若不加以预防，之后必定会有一些大的惩罚临到。</w:t>
      </w:r>
    </w:p>
    <w:p w14:paraId="3FE9AE61">
      <w:pPr>
        <w:ind w:left="-15" w:right="0"/>
        <w:rPr>
          <w:rFonts w:hint="eastAsia"/>
        </w:rPr>
      </w:pPr>
    </w:p>
    <w:p w14:paraId="07D271FC">
      <w:pPr>
        <w:ind w:left="-15" w:right="0"/>
        <w:rPr>
          <w:rFonts w:hint="eastAsia"/>
        </w:rPr>
      </w:pPr>
      <w:r>
        <w:rPr>
          <w:rFonts w:hint="eastAsia"/>
        </w:rPr>
        <w:t>And so the sight and consideration of these great benefits thus continued, with the little or no fruit at all of them, should humble us, and so drive us to show it in fasting and prayer, that God might forgive us, and so still continue his benefits.</w:t>
      </w:r>
    </w:p>
    <w:p w14:paraId="0C5EDE0D">
      <w:pPr>
        <w:ind w:left="-15" w:right="0"/>
        <w:rPr>
          <w:rFonts w:hint="eastAsia"/>
        </w:rPr>
      </w:pPr>
    </w:p>
    <w:p w14:paraId="73BDBBD2">
      <w:pPr>
        <w:ind w:left="-15" w:right="0"/>
        <w:rPr>
          <w:rFonts w:hint="eastAsia"/>
        </w:rPr>
      </w:pPr>
      <w:r>
        <w:rPr>
          <w:rFonts w:hint="eastAsia"/>
        </w:rPr>
        <w:t>因此，看到并思想这些如此延续的巨大恩惠，以及它们结出的微乎其微或毫无果效，应当使我们谦卑，并驱使我们在禁食和祷告中显明出来，好让神可以赦免我们，并继续施恩于我们。</w:t>
      </w:r>
    </w:p>
    <w:p w14:paraId="253C26B5">
      <w:pPr>
        <w:ind w:left="-15" w:right="0"/>
        <w:rPr>
          <w:rFonts w:hint="eastAsia"/>
        </w:rPr>
      </w:pPr>
    </w:p>
    <w:p w14:paraId="229A9050">
      <w:pPr>
        <w:ind w:left="-15" w:right="0"/>
        <w:rPr>
          <w:rFonts w:hint="eastAsia"/>
        </w:rPr>
      </w:pPr>
      <w:r>
        <w:rPr>
          <w:rFonts w:hint="eastAsia"/>
        </w:rPr>
        <w:t>Besides this, if they upon this day had cause to be humbled for their sins, and for the punishment of them either present or imminent; then if our sins be as great, and many, or more than theirs, because we have more and greater benefits (for his Word in the ministry of the Gospel is more clearly come to us, and this time hath many things which the time of the Law had not) then seeing to whom much is given, of them much is required: we having received so much in comparison of them, and done so little for it, have more cause to be humbled than they, and so are bound by virtue of this law to hold some days of humiliation as well as they, though not that yearly day; especially if we consider the punishment not only to be feared, but already upon us.</w:t>
      </w:r>
    </w:p>
    <w:p w14:paraId="1363256A">
      <w:pPr>
        <w:ind w:left="-15" w:right="0"/>
        <w:rPr>
          <w:rFonts w:hint="eastAsia"/>
        </w:rPr>
      </w:pPr>
    </w:p>
    <w:p w14:paraId="3666AACE">
      <w:pPr>
        <w:ind w:left="-15" w:right="0"/>
        <w:rPr>
          <w:rFonts w:hint="eastAsia"/>
        </w:rPr>
      </w:pPr>
      <w:r>
        <w:rPr>
          <w:rFonts w:hint="eastAsia"/>
        </w:rPr>
        <w:t>此外，如果他们在那一天有理由为他们的罪，以及为那些现存或逼近的惩罚而谦卑；那么，如果我们的罪和他们的罪一样大，一样多，甚至更多，因为我们有更多更大的恩惠（因为祂的话语在福音的事工中更清晰地临到我们，并且这个时代有许多律法时代所没有的东西），那么既然多给谁，就向谁多取：我们与他们相比，领受了这么多，却为此做了这么少，就比他们更有理由谦卑，因此，凭借这律法，我们有义务像他们一样守一些谦卑的日子，虽然不是那个年度的日子；特别是如果我们考虑到那不仅可畏，而且已经临到我们的惩罚。</w:t>
      </w:r>
    </w:p>
    <w:p w14:paraId="250CC18B">
      <w:pPr>
        <w:ind w:left="-15" w:right="0"/>
        <w:rPr>
          <w:rFonts w:hint="eastAsia"/>
        </w:rPr>
      </w:pPr>
    </w:p>
    <w:p w14:paraId="3F7B9C83">
      <w:pPr>
        <w:ind w:left="-15" w:right="0"/>
        <w:rPr>
          <w:rFonts w:hint="eastAsia"/>
        </w:rPr>
      </w:pPr>
      <w:r>
        <w:rPr>
          <w:rFonts w:hint="eastAsia"/>
        </w:rPr>
        <w:t>For though God hath given us a most gracious and worthy Prince, yet see how there hath been fear of losing him by the desperate attempts of his traitorous enemies: whom though in their plot it hath pleased God to disappoint, and we hope, and pray that he always so will, yet he hath suffered them somewhat to break out, that all might take knowledge of them, to be humbled for their sins, the cause of them.</w:t>
      </w:r>
    </w:p>
    <w:p w14:paraId="19589BB9">
      <w:pPr>
        <w:ind w:left="-15" w:right="0"/>
        <w:rPr>
          <w:rFonts w:hint="eastAsia"/>
        </w:rPr>
      </w:pPr>
    </w:p>
    <w:p w14:paraId="329F1656">
      <w:pPr>
        <w:ind w:left="-15" w:right="0"/>
        <w:rPr>
          <w:rFonts w:hint="eastAsia"/>
        </w:rPr>
      </w:pPr>
      <w:r>
        <w:rPr>
          <w:rFonts w:hint="eastAsia"/>
        </w:rPr>
        <w:t>因为，虽然神已赐给我们一位最仁慈和尊贵的君主，但看哪，因他叛逆的敌人不顾一切的企图，曾有失去他的恐惧：虽然神乐意挫败他们的阴谋，我们盼望并祷告祂永远如此行，然而祂却容许他们有所爆发，好让所有人都能知道他们，并为他们自己的罪，即这些事的起因，而谦卑。</w:t>
      </w:r>
    </w:p>
    <w:p w14:paraId="670B1893">
      <w:pPr>
        <w:ind w:left="-15" w:right="0"/>
        <w:rPr>
          <w:rFonts w:hint="eastAsia"/>
        </w:rPr>
      </w:pPr>
    </w:p>
    <w:p w14:paraId="3BF065A2">
      <w:pPr>
        <w:ind w:left="-15" w:right="0"/>
        <w:rPr>
          <w:rFonts w:hint="eastAsia"/>
        </w:rPr>
      </w:pPr>
      <w:r>
        <w:rPr>
          <w:rFonts w:hint="eastAsia"/>
        </w:rPr>
        <w:t>For he is not King for himself, but for us; in his preservation consisteth all our good; in his death the loss of us all: especially when they seek also to put out his whole race, and to bring in some Popish, Spanish pretended heir: then consider the loss of Religion, and the more than hazard, yea utter overthrow of our peace, and all that we have, we should come under the popish and Spanish yoke, either of which were intolerable, as our forefathers have learned by too lamentable experience: therefore in respect of this also we have cause to be humbled, and so to fast, both to bring us to it, and outwardly to declare it.</w:t>
      </w:r>
    </w:p>
    <w:p w14:paraId="6EE08C8F">
      <w:pPr>
        <w:ind w:left="-15" w:right="0"/>
        <w:rPr>
          <w:rFonts w:hint="eastAsia"/>
        </w:rPr>
      </w:pPr>
    </w:p>
    <w:p w14:paraId="1F386832">
      <w:pPr>
        <w:ind w:left="-15" w:right="0"/>
        <w:rPr>
          <w:rFonts w:hint="eastAsia"/>
        </w:rPr>
      </w:pPr>
      <w:r>
        <w:rPr>
          <w:rFonts w:hint="eastAsia"/>
        </w:rPr>
        <w:t>因为他作王不是为自己，而是为我们；他的保全关系到我们一切的好处；他的死亡是我们所有人的损失：特别是当他们还企图灭绝他的整个宗族，并引入某个教皇派的、西班牙的伪继承人时：那么考虑到宗教的丧失，以及我们和平与我们所拥有的一切所面临的不仅是危险，更是彻底的倾覆，我们将落在教皇派和西班牙的轭下，二者皆是无法忍受的，正如我们的祖先从太悲惨的经历中学到的：因此，在这方面我们也有理由谦卑，并因此禁食，既是为了引导我们如此，也是为了外在地宣告它。</w:t>
      </w:r>
    </w:p>
    <w:p w14:paraId="0B787FB3">
      <w:pPr>
        <w:ind w:left="-15" w:right="0"/>
        <w:rPr>
          <w:rFonts w:hint="eastAsia"/>
        </w:rPr>
      </w:pPr>
    </w:p>
    <w:p w14:paraId="5E916E90">
      <w:pPr>
        <w:ind w:left="-15" w:right="0"/>
        <w:rPr>
          <w:rFonts w:hint="eastAsia"/>
        </w:rPr>
      </w:pPr>
      <w:r>
        <w:rPr>
          <w:rFonts w:hint="eastAsia"/>
        </w:rPr>
        <w:t>Moreover if we consider the great sickness and mortality, that reigneth, and hath done a long time in most of the chief places in the land, as in London where have died 2,000 this last week and more; and truly this is much, considering, how many have removed out of this city, and how many have died before: so that it is reported, that there are certain hundred houses standing empty: besides in most of the villages about London, and in other cities and great towns, as in Norwich, and in many coast towns, and other in Norfolk and Suffolk, as Yarmouth, Laystaffe, Ipswich, &amp;c. that I speak not of those which are in other shires, as Colchester, Cambridge, Newmarket, and many more, that we know not.</w:t>
      </w:r>
    </w:p>
    <w:p w14:paraId="01F91537">
      <w:pPr>
        <w:ind w:left="-15" w:right="0"/>
        <w:rPr>
          <w:rFonts w:hint="eastAsia"/>
        </w:rPr>
      </w:pPr>
    </w:p>
    <w:p w14:paraId="79F10678">
      <w:pPr>
        <w:ind w:left="-15" w:right="0"/>
        <w:rPr>
          <w:rFonts w:hint="eastAsia"/>
        </w:rPr>
      </w:pPr>
      <w:r>
        <w:rPr>
          <w:rFonts w:hint="eastAsia"/>
        </w:rPr>
        <w:t>此外，如果我们考虑到那流行的大病和死亡，它已在这片土地上大多数主要地方流行了很长时间，例如在伦敦，上周死了2,000多人；这实在很多，考虑到有多少人已迁出此城，又有多少人在此前已死：以致据报导，有数百座房屋空置：此外，在伦敦周围的大多数村庄，以及其他城市和大镇，如诺维奇，以及诺福克和萨福克的许多沿海城镇和其他地方，如雅茅斯、莱斯塔夫、伊普斯维奇等，更不用说其他郡县的那些地方，如科尔切斯特、剑桥、纽马基特，以及许多我们不知道的地方。</w:t>
      </w:r>
    </w:p>
    <w:p w14:paraId="40656B80">
      <w:pPr>
        <w:ind w:left="-15" w:right="0"/>
        <w:rPr>
          <w:rFonts w:hint="eastAsia"/>
        </w:rPr>
      </w:pPr>
    </w:p>
    <w:p w14:paraId="381A06BD">
      <w:pPr>
        <w:ind w:left="-15" w:right="0"/>
        <w:rPr>
          <w:rFonts w:hint="eastAsia"/>
        </w:rPr>
      </w:pPr>
      <w:r>
        <w:rPr>
          <w:rFonts w:hint="eastAsia"/>
        </w:rPr>
        <w:t>If there were nothing but this, there were great cause to be humbled, for so manifest a token of God’s wrath, so apparently, and so universally, and so long showed.</w:t>
      </w:r>
    </w:p>
    <w:p w14:paraId="13663E13">
      <w:pPr>
        <w:ind w:left="-15" w:right="0"/>
        <w:rPr>
          <w:rFonts w:hint="eastAsia"/>
        </w:rPr>
      </w:pPr>
    </w:p>
    <w:p w14:paraId="1C3C477A">
      <w:pPr>
        <w:ind w:left="-15" w:right="0"/>
        <w:rPr>
          <w:rFonts w:hint="eastAsia"/>
        </w:rPr>
      </w:pPr>
      <w:r>
        <w:rPr>
          <w:rFonts w:hint="eastAsia"/>
        </w:rPr>
        <w:t>即使只有这件事，也足有极大的理由谦卑，因为神的忿怒有如此明显的记号，如此显然、如此普遍、如此长久地显现。</w:t>
      </w:r>
    </w:p>
    <w:p w14:paraId="3EB9DB39">
      <w:pPr>
        <w:ind w:left="-15" w:right="0"/>
        <w:rPr>
          <w:rFonts w:hint="eastAsia"/>
        </w:rPr>
      </w:pPr>
    </w:p>
    <w:p w14:paraId="278E285A">
      <w:pPr>
        <w:ind w:left="-15" w:right="0"/>
        <w:rPr>
          <w:rFonts w:hint="eastAsia"/>
        </w:rPr>
      </w:pPr>
      <w:r>
        <w:rPr>
          <w:rFonts w:hint="eastAsia"/>
        </w:rPr>
        <w:t>And this moved the Kings Majesty, of his Princely care, that he hath of all his subjects, to set down this godly order of weekly fasting.</w:t>
      </w:r>
    </w:p>
    <w:p w14:paraId="250A7145">
      <w:pPr>
        <w:ind w:left="-15" w:right="0"/>
        <w:rPr>
          <w:rFonts w:hint="eastAsia"/>
        </w:rPr>
      </w:pPr>
    </w:p>
    <w:p w14:paraId="5A230F87">
      <w:pPr>
        <w:ind w:left="-15" w:right="0"/>
        <w:rPr>
          <w:rFonts w:hint="eastAsia"/>
        </w:rPr>
      </w:pPr>
      <w:r>
        <w:rPr>
          <w:rFonts w:hint="eastAsia"/>
        </w:rPr>
        <w:t>正是这一点，出于国王陛下对他所有臣民的君王般的关怀，促使他定下这每周禁食的敬虔条例。</w:t>
      </w:r>
    </w:p>
    <w:p w14:paraId="0251016C">
      <w:pPr>
        <w:ind w:left="-15" w:right="0"/>
        <w:rPr>
          <w:rFonts w:hint="eastAsia"/>
        </w:rPr>
      </w:pPr>
    </w:p>
    <w:p w14:paraId="4A9198BA">
      <w:pPr>
        <w:ind w:left="-15" w:right="0"/>
        <w:rPr>
          <w:rFonts w:hint="eastAsia"/>
        </w:rPr>
      </w:pPr>
      <w:r>
        <w:rPr>
          <w:rFonts w:hint="eastAsia"/>
        </w:rPr>
        <w:t>For concerning ourselves, though by the free mercy of God it be not upon us yet, yet these are our brethren, and therefore as the Apostle saith, we should be of like affection one towards another, and so ready to weep with them that weep.</w:t>
      </w:r>
    </w:p>
    <w:p w14:paraId="45A1DCE7">
      <w:pPr>
        <w:ind w:left="-15" w:right="0"/>
        <w:rPr>
          <w:rFonts w:hint="eastAsia"/>
        </w:rPr>
      </w:pPr>
    </w:p>
    <w:p w14:paraId="44B33718">
      <w:pPr>
        <w:ind w:left="-15" w:right="0"/>
        <w:rPr>
          <w:rFonts w:hint="eastAsia"/>
        </w:rPr>
      </w:pPr>
      <w:r>
        <w:rPr>
          <w:rFonts w:hint="eastAsia"/>
        </w:rPr>
        <w:t>至于我们自己，虽然靠着神白白的怜悯，这事尚未临到我们，但这些人是我们的弟兄，因此如使徒所说，我们应当彼此有同样的情感，随时预备好与哀哭的人同哭。</w:t>
      </w:r>
    </w:p>
    <w:p w14:paraId="61861B26">
      <w:pPr>
        <w:ind w:left="-15" w:right="0"/>
        <w:rPr>
          <w:rFonts w:hint="eastAsia"/>
        </w:rPr>
      </w:pPr>
    </w:p>
    <w:p w14:paraId="17214B95">
      <w:pPr>
        <w:ind w:left="-15" w:right="0"/>
        <w:rPr>
          <w:rFonts w:hint="eastAsia"/>
        </w:rPr>
      </w:pPr>
      <w:r>
        <w:rPr>
          <w:rFonts w:hint="eastAsia"/>
        </w:rPr>
        <w:t>Besides, as our Savior Christ saith of them, upon whom the tower of Siloam fell, and slew them: that they were not the greatest sinners, above all that dwelt in Jerusalem, so must we say of these men and women, that have died of the plague, and of those places where it hath been, and is so heavy; but except we amend, we shall all likewise perish: therefore we in them, as in a glass, are to see, what we have deserved, and so for our own selves to be humbled also: considering that this punishment of God upon them for their sins, (deserved also by us) is contagious, and so may easily spread even unto us quickly, by them that come from the places infected, as thus it hath come to many places a far off already.</w:t>
      </w:r>
    </w:p>
    <w:p w14:paraId="756B8B1E">
      <w:pPr>
        <w:ind w:left="-15" w:right="0"/>
        <w:rPr>
          <w:rFonts w:hint="eastAsia"/>
        </w:rPr>
      </w:pPr>
    </w:p>
    <w:p w14:paraId="0BE8B072">
      <w:pPr>
        <w:ind w:left="-15" w:right="0"/>
        <w:rPr>
          <w:rFonts w:hint="eastAsia"/>
        </w:rPr>
      </w:pPr>
      <w:r>
        <w:rPr>
          <w:rFonts w:hint="eastAsia"/>
        </w:rPr>
        <w:t>此外，正如我们的救主基督论到那些被西罗亚楼倒塌压死的人所说：他们并不是比所有住在耶路撒冷的人罪更重，我们对这些死于瘟疫的男女，以及那些瘟疫曾临到并且至今仍然严重的地方，也必须如此说；但我们若不悔改，都要如此灭亡：因此我们在他们身上，如同在一面镜子里，要看到我们所应得的，并因此为我们自己也谦卑：考虑到神因他们的罪而加于他们的这惩罚（也是我们所应得的），是会传染的，因此可以轻易地，迅速地，借着从疫区来的人，甚至传播到我们这里，如同它已经这样传到许多遥远的地方一样。</w:t>
      </w:r>
    </w:p>
    <w:p w14:paraId="2FB65FB5">
      <w:pPr>
        <w:ind w:left="-15" w:right="0"/>
        <w:rPr>
          <w:rFonts w:hint="eastAsia"/>
        </w:rPr>
      </w:pPr>
    </w:p>
    <w:p w14:paraId="6D5F9F08">
      <w:pPr>
        <w:ind w:left="-15" w:right="0"/>
        <w:rPr>
          <w:rFonts w:hint="eastAsia"/>
        </w:rPr>
      </w:pPr>
      <w:r>
        <w:rPr>
          <w:rFonts w:hint="eastAsia"/>
        </w:rPr>
        <w:t>Therefore in respect of all these we are bound by God’s law to give ourselves to fasting and prayer: as well as the Jews were, though we be not tied to that month and to that day.</w:t>
      </w:r>
    </w:p>
    <w:p w14:paraId="7B7F7997">
      <w:pPr>
        <w:ind w:left="-15" w:right="0"/>
        <w:rPr>
          <w:rFonts w:hint="eastAsia"/>
        </w:rPr>
      </w:pPr>
    </w:p>
    <w:p w14:paraId="6341E5BA">
      <w:pPr>
        <w:ind w:left="-15" w:right="0"/>
        <w:rPr>
          <w:rFonts w:hint="eastAsia"/>
        </w:rPr>
      </w:pPr>
      <w:r>
        <w:rPr>
          <w:rFonts w:hint="eastAsia"/>
        </w:rPr>
        <w:t>因此，就所有这些而言，我们受神律法的约束，要投身于禁食和祷告：正如犹太人一样，虽然我们不受那个月和那一天的约束。</w:t>
      </w:r>
    </w:p>
    <w:p w14:paraId="0F902AD4">
      <w:pPr>
        <w:ind w:left="-15" w:right="0"/>
        <w:rPr>
          <w:rFonts w:hint="eastAsia"/>
        </w:rPr>
      </w:pPr>
    </w:p>
    <w:p w14:paraId="4B322660">
      <w:pPr>
        <w:ind w:left="-15" w:right="0"/>
        <w:rPr>
          <w:rFonts w:hint="eastAsia"/>
        </w:rPr>
      </w:pPr>
      <w:r>
        <w:rPr>
          <w:rFonts w:hint="eastAsia"/>
        </w:rPr>
        <w:t>For even as, though the Jewish Sabbath be taken away, which was upon the Saturday, yet whether we consider the end of fasting, or of sanctifying a day of rest, we are still bound to keep one in seven, and this one that we do, and we have as much need of it, as the Jews had: so we may say of the day of fasting, though that prescript day be taken away, yet if we consider the ends and causes of it, namely to humble us for our sins, we are bound to it still upon some days, and have as much need of it as ever they had: Therefore we must be persuaded, that now God doth require it of us, and not only the king, and so let us do it in obedience unto him principally, and conscience of our duty.</w:t>
      </w:r>
    </w:p>
    <w:p w14:paraId="4F0437FB">
      <w:pPr>
        <w:ind w:left="-15" w:right="0"/>
        <w:rPr>
          <w:rFonts w:hint="eastAsia"/>
        </w:rPr>
      </w:pPr>
    </w:p>
    <w:p w14:paraId="3F2BC26B">
      <w:pPr>
        <w:ind w:left="-15" w:right="0"/>
        <w:rPr>
          <w:rFonts w:hint="eastAsia"/>
        </w:rPr>
      </w:pPr>
      <w:r>
        <w:rPr>
          <w:rFonts w:hint="eastAsia"/>
        </w:rPr>
        <w:t>因为，正如虽然犹太人的安息日，即星期六，已被废除，然而无论我们考虑禁食的目的，还是守安息圣日的目的，我们仍然有义务每七日守一日，就是我们现在守的这一日，并且我们对此的需要，和犹太人一样多：所以我们也可以论到禁食的日子，虽然那指定的日子已被废除，然而如果我们考虑其目的和原因，即为我们的罪谦卑我们自己，我们仍然有义务在某些日子守它，并且我们对此的需要，和他们以往一样多：因此我们必须确信，现在神要求我们这样做，而不仅是国王，所以让我们主要出于对祂的顺服，以及对我们责任的良知来行这事。</w:t>
      </w:r>
    </w:p>
    <w:p w14:paraId="07859837">
      <w:pPr>
        <w:ind w:left="-15" w:right="0"/>
        <w:rPr>
          <w:rFonts w:hint="eastAsia"/>
        </w:rPr>
      </w:pPr>
    </w:p>
    <w:p w14:paraId="21FB3E23">
      <w:pPr>
        <w:ind w:left="-15" w:right="0"/>
        <w:rPr>
          <w:rFonts w:hint="eastAsia"/>
        </w:rPr>
      </w:pPr>
      <w:r>
        <w:rPr>
          <w:rFonts w:hint="eastAsia"/>
        </w:rPr>
        <w:t>Thus we see also, what we ought to have done, and what God required of us often heretofore, though we have neglected it; when we have seen sin abound, threatening God’s judgment, yea when we have seen and felt his punishment upon us, in unseasonable weather, in scarcity and deer years, in the time of common sickness, in the fear of our enemies, in traitors at home, and such like: which if we had used more, as we had occasion, and the time called us unto it, we might have looked for greater blessings, and many punishments had not lien so long upon the people.</w:t>
      </w:r>
    </w:p>
    <w:p w14:paraId="1FB38A84">
      <w:pPr>
        <w:ind w:left="-15" w:right="0"/>
        <w:rPr>
          <w:rFonts w:hint="eastAsia"/>
        </w:rPr>
      </w:pPr>
    </w:p>
    <w:p w14:paraId="59590A13">
      <w:pPr>
        <w:ind w:left="-15" w:right="0"/>
        <w:rPr>
          <w:rFonts w:hint="eastAsia"/>
        </w:rPr>
      </w:pPr>
      <w:r>
        <w:rPr>
          <w:rFonts w:hint="eastAsia"/>
        </w:rPr>
        <w:t>因此我们也看到，我们本该做什么，以及神在此之前常常要求我们做什么，尽管我们忽略了它；当我们看到罪恶增多，威胁着神的审判，是的，当我们看到并感受到祂的惩罚临到我们，在不合时宜的天气里，在 scarcity and deer years，在普遍疾病的时候，在对敌人的恐惧中，在国内的叛徒中，以及诸如此类的事上：如果我们曾更多地使用它，如我们有机会，并且时势呼召我们去做的那样，我们或许可以期待更大的祝福，许多惩罚也不会在百姓身上存留那么久。</w:t>
      </w:r>
    </w:p>
    <w:p w14:paraId="3D12C94A">
      <w:pPr>
        <w:ind w:left="-15" w:right="0"/>
        <w:rPr>
          <w:rFonts w:hint="eastAsia"/>
        </w:rPr>
      </w:pPr>
    </w:p>
    <w:p w14:paraId="49FEF67C">
      <w:pPr>
        <w:ind w:left="-15" w:right="0"/>
        <w:rPr>
          <w:rFonts w:hint="eastAsia"/>
        </w:rPr>
      </w:pPr>
      <w:r>
        <w:rPr>
          <w:rFonts w:hint="eastAsia"/>
        </w:rPr>
        <w:t>But that, that we have failed in before, let us now make a supply of: and to that end let us farther consider, what proof we have more, that God requireth it of us.</w:t>
      </w:r>
    </w:p>
    <w:p w14:paraId="0681283C">
      <w:pPr>
        <w:ind w:left="-15" w:right="0"/>
        <w:rPr>
          <w:rFonts w:hint="eastAsia"/>
        </w:rPr>
      </w:pPr>
    </w:p>
    <w:p w14:paraId="5AA2D3ED">
      <w:pPr>
        <w:ind w:left="-15" w:right="0"/>
        <w:rPr>
          <w:rFonts w:hint="eastAsia"/>
        </w:rPr>
      </w:pPr>
      <w:r>
        <w:rPr>
          <w:rFonts w:hint="eastAsia"/>
        </w:rPr>
        <w:t>但是，我们先前所失职的，现在让我们来补上：为此，让我们进一步思考，我们还有什么证据，表明神要求我们这样做。</w:t>
      </w:r>
    </w:p>
    <w:p w14:paraId="73CEE4A4">
      <w:pPr>
        <w:ind w:left="-15" w:right="0"/>
        <w:rPr>
          <w:rFonts w:hint="eastAsia"/>
        </w:rPr>
      </w:pPr>
    </w:p>
    <w:p w14:paraId="381E0302">
      <w:pPr>
        <w:ind w:left="-15" w:right="0"/>
        <w:rPr>
          <w:rFonts w:hint="eastAsia"/>
        </w:rPr>
      </w:pPr>
      <w:r>
        <w:rPr>
          <w:rFonts w:hint="eastAsia"/>
        </w:rPr>
        <w:t>If this yearly day upon these grounds, that we have heard, be not sufficient to bind us, then let us remember, that besides it, they had other moveable and uncertain fasts, which were holden at diverse times upon sundry occasions: that we seeing how we have the like occasions among us, might know, that we have the like commandment from God to do, as they did, and so should fall into the like practice, and not to think it to be a thing commanded only by man, and so indifferent, and therefore that a man may choose, whether he will use it, or leave it.</w:t>
      </w:r>
    </w:p>
    <w:p w14:paraId="53FC1B82">
      <w:pPr>
        <w:ind w:left="-15" w:right="0"/>
        <w:rPr>
          <w:rFonts w:hint="eastAsia"/>
        </w:rPr>
      </w:pPr>
    </w:p>
    <w:p w14:paraId="16C1B9EA">
      <w:pPr>
        <w:ind w:left="-15" w:right="0"/>
        <w:rPr>
          <w:rFonts w:hint="eastAsia"/>
        </w:rPr>
      </w:pPr>
      <w:r>
        <w:rPr>
          <w:rFonts w:hint="eastAsia"/>
        </w:rPr>
        <w:t>如果这个年度的节日，基于我们所听到的这些理由，还不足以约束我们，那么让我们记住，除此之外，他们还有其他可变动和不定的禁食，是在不同的时候因各种缘由举行的：这样我们看到我们中间有类似的缘由时，就可以知道，我们有神同样的命令去行，如同他们一样，并因此应当采取同样的实践，而不是认为这只是人所命令的事，因此是无关紧要的，一个人可以选择用它，或不用它。</w:t>
      </w:r>
    </w:p>
    <w:p w14:paraId="48C57CCA">
      <w:pPr>
        <w:ind w:left="-15" w:right="0"/>
        <w:rPr>
          <w:rFonts w:hint="eastAsia"/>
        </w:rPr>
      </w:pPr>
    </w:p>
    <w:p w14:paraId="23C44BCB">
      <w:pPr>
        <w:ind w:left="-15" w:right="0"/>
        <w:rPr>
          <w:rFonts w:hint="eastAsia"/>
        </w:rPr>
      </w:pPr>
      <w:r>
        <w:rPr>
          <w:rFonts w:hint="eastAsia"/>
        </w:rPr>
        <w:t>To this end consider, what is written by the Prophet Joel, chap. 2.</w:t>
      </w:r>
    </w:p>
    <w:p w14:paraId="234D7B46">
      <w:pPr>
        <w:ind w:left="-15" w:right="0"/>
        <w:rPr>
          <w:rFonts w:hint="eastAsia"/>
        </w:rPr>
      </w:pPr>
    </w:p>
    <w:p w14:paraId="12181879">
      <w:pPr>
        <w:ind w:left="-15" w:right="0"/>
        <w:rPr>
          <w:rFonts w:hint="eastAsia"/>
        </w:rPr>
      </w:pPr>
      <w:r>
        <w:rPr>
          <w:rFonts w:hint="eastAsia"/>
        </w:rPr>
        <w:t>为此，请思想先知约珥书第2章所写的。</w:t>
      </w:r>
    </w:p>
    <w:p w14:paraId="707479A9">
      <w:pPr>
        <w:ind w:left="-15" w:right="0"/>
        <w:rPr>
          <w:rFonts w:hint="eastAsia"/>
        </w:rPr>
      </w:pPr>
    </w:p>
    <w:p w14:paraId="65B1D8D8">
      <w:pPr>
        <w:ind w:left="-15" w:right="0"/>
        <w:rPr>
          <w:rFonts w:hint="eastAsia"/>
        </w:rPr>
      </w:pPr>
      <w:r>
        <w:rPr>
          <w:rFonts w:hint="eastAsia"/>
        </w:rPr>
        <w:t>Therefore now the Lord saith, turn you unto me with all your heart, and with fasting, and with weeping, and with mourning: where he telleth them plainly, that at that very time God commanded them to fast: in the former part of that Chapter he had put them in mind of a great punishment of God, that was upon the fruits of the earth by caterpillars and such like vermin, and then showeth them, what God required of them in such a case, as the only remedy, even to humble themselves for their sins the cause of it, and to seek to him with fasting and prayer, and therefore saith, that God commanded them so to do: If then this was done by the commandment of God upon such an occasion, then may we be assured also, that other public fasts, that we read of in the Scriptures upon the like occasions, had the like commandment from God, though it be not in express words so set down: For if when the fruits of the earth were destroyed, he commandeth them in the name of God to fast, as the only remedy to be holpen: then may we be assured, that we are commanded not only by the king, which is sufficient to bind all men, but by God himself to do as we do, when not the fruits of the earth so much, as men for whom they were made, by this pestilence and hand of God are destroyed in great number.</w:t>
      </w:r>
    </w:p>
    <w:p w14:paraId="4EB50BA4">
      <w:pPr>
        <w:ind w:left="-15" w:right="0"/>
        <w:rPr>
          <w:rFonts w:hint="eastAsia"/>
        </w:rPr>
      </w:pPr>
    </w:p>
    <w:p w14:paraId="27EED191">
      <w:pPr>
        <w:ind w:left="-15" w:right="0"/>
        <w:rPr>
          <w:rFonts w:hint="eastAsia"/>
        </w:rPr>
      </w:pPr>
      <w:r>
        <w:rPr>
          <w:rFonts w:hint="eastAsia"/>
        </w:rPr>
        <w:t>所以耶和华现在说，你们当一心归向我，并禁食、哭泣、悲哀：在这里他清楚地告诉他们，就在那个时候，神命令他们禁食：在该章的前半部分，他已提醒他们神的一个大惩罚，就是借着蝗虫和类似的害虫加在地上的出产之上，然后向他们显明，在这种情况下，神要求他们做什么，作为唯一的补救方法，即为他们的罪（这惩罚的起因）谦卑自己，并以禁食和祷告寻求祂，因此说，神命令他们如此行：那么，如果这是在这样的场合下奉神的命令而行的，我们也可以确信，我们在圣经中读到的、在类似场合下举行的其他公共禁食，也同样有神的命令，虽然没有用明确的言辞如此记载：因为，如果当地上的出产被毁坏时，祂奉神的名命令他们禁食，作为得救的唯一补救方法：那么我们就可以确信，当不是地上的出产，而是为其被造的人，因这瘟疫和神的手而被大量毁灭时，我们不仅是受国王的命令，这也足以约束所有人，更是受神自己的命令，去做我们现在所做的事。</w:t>
      </w:r>
    </w:p>
    <w:p w14:paraId="0E923695">
      <w:pPr>
        <w:ind w:left="-15" w:right="0"/>
        <w:rPr>
          <w:rFonts w:hint="eastAsia"/>
        </w:rPr>
      </w:pPr>
    </w:p>
    <w:p w14:paraId="0585AB16">
      <w:pPr>
        <w:ind w:left="-15" w:right="0"/>
        <w:rPr>
          <w:rFonts w:hint="eastAsia"/>
        </w:rPr>
      </w:pPr>
      <w:r>
        <w:rPr>
          <w:rFonts w:hint="eastAsia"/>
        </w:rPr>
        <w:t>Thus David by the wisdom of God’s Spirit according to the equity of his law, did see, that he had great cause to fast, when he heard of the overthrow that the Israelites had by the Philistines, and so himself and his company did fast for that great loss: accounting as it is written: They mourned, and wept, and fasted until even for Saul, and for Jonathan his son, and for the people of the Lord, and for the house of Israel, because they were slain with the sword: if he saw that God required it of him, when the people were slain by men, then ought we to believe that he requireth it of us also, when so many are slain by his own hand, and he hath not yet ceased, but his arm is stretched out still, as the Prophet saith.</w:t>
      </w:r>
    </w:p>
    <w:p w14:paraId="282760B4">
      <w:pPr>
        <w:ind w:left="-15" w:right="0"/>
        <w:rPr>
          <w:rFonts w:hint="eastAsia"/>
        </w:rPr>
      </w:pPr>
    </w:p>
    <w:p w14:paraId="56A264EC">
      <w:pPr>
        <w:ind w:left="-15" w:right="0"/>
        <w:rPr>
          <w:rFonts w:hint="eastAsia"/>
        </w:rPr>
      </w:pPr>
      <w:r>
        <w:rPr>
          <w:rFonts w:hint="eastAsia"/>
        </w:rPr>
        <w:t>因此，大卫借着神之灵的智慧，按照祂律法的公义，看到当他听闻以色列人被非利士人击败时，他有极大的理由禁食，于是他自己和他的同伴为那巨大的损失禁食：正如经上所记：他们为扫罗和他儿子约拿单，并为耶和华的民以色列家悲哀、哭号、禁食到晚上，因为他们都死在刀下：如果当百姓被（人）所杀时，他看到神要求他这样做，那么当如此多的人被祂自己的手所杀，并且祂尚未停止，祂的膀臂仍伸出，如先知所说时，我们也应当相信，祂同样要求我们这样做。</w:t>
      </w:r>
    </w:p>
    <w:p w14:paraId="78E84C21">
      <w:pPr>
        <w:ind w:left="-15" w:right="0"/>
        <w:rPr>
          <w:rFonts w:hint="eastAsia"/>
        </w:rPr>
      </w:pPr>
    </w:p>
    <w:p w14:paraId="10D1FD5F">
      <w:pPr>
        <w:ind w:left="-15" w:right="0"/>
        <w:rPr>
          <w:rFonts w:hint="eastAsia"/>
        </w:rPr>
      </w:pPr>
      <w:r>
        <w:rPr>
          <w:rFonts w:hint="eastAsia"/>
        </w:rPr>
        <w:t>In like manner Jehoshaphat the king of Judah, when the Ammonites and the Moabites, and they of mount Seir came against him, and his people, he being but in fear of some destruction, proclaimed a general fast, and by prayer sought unto the Lord, and thought it his bound duty to do so, as it is said.</w:t>
      </w:r>
    </w:p>
    <w:p w14:paraId="10E6C517">
      <w:pPr>
        <w:ind w:left="-15" w:right="0"/>
        <w:rPr>
          <w:rFonts w:hint="eastAsia"/>
        </w:rPr>
      </w:pPr>
    </w:p>
    <w:p w14:paraId="6280975C">
      <w:pPr>
        <w:ind w:left="-15" w:right="0"/>
        <w:rPr>
          <w:rFonts w:hint="eastAsia"/>
        </w:rPr>
      </w:pPr>
      <w:r>
        <w:rPr>
          <w:rFonts w:hint="eastAsia"/>
        </w:rPr>
        <w:t>同样，犹大王约沙法，当亚扪人、摩押人和西珥山人来攻击他和他的百姓时，他只是在惧怕某种毁灭，就宣告一次全民禁食，并借着祷告寻求耶和华，并认为这样做是他当尽的责任，如经上所记。</w:t>
      </w:r>
    </w:p>
    <w:p w14:paraId="1EB9079C">
      <w:pPr>
        <w:ind w:left="-15" w:right="0"/>
        <w:rPr>
          <w:rFonts w:hint="eastAsia"/>
        </w:rPr>
      </w:pPr>
    </w:p>
    <w:p w14:paraId="20854E47">
      <w:pPr>
        <w:ind w:left="-15" w:right="0"/>
        <w:rPr>
          <w:rFonts w:hint="eastAsia"/>
        </w:rPr>
      </w:pPr>
      <w:r>
        <w:rPr>
          <w:rFonts w:hint="eastAsia"/>
        </w:rPr>
        <w:t>He feared, and set himself to seek the Lord, and proclaimed a fast throughout all Judah: then we much more have good cause to do, as we do, and this fast, that is now everywhere observed by public authority, is done upon good ground, even by the commandment of almighty God.</w:t>
      </w:r>
    </w:p>
    <w:p w14:paraId="469252E2">
      <w:pPr>
        <w:ind w:left="-15" w:right="0"/>
        <w:rPr>
          <w:rFonts w:hint="eastAsia"/>
        </w:rPr>
      </w:pPr>
    </w:p>
    <w:p w14:paraId="476B06DC">
      <w:pPr>
        <w:ind w:left="-15" w:right="0"/>
        <w:rPr>
          <w:rFonts w:hint="eastAsia"/>
        </w:rPr>
      </w:pPr>
      <w:r>
        <w:rPr>
          <w:rFonts w:hint="eastAsia"/>
        </w:rPr>
        <w:t>他便惧怕，定意寻求耶和华，在犹大全地宣告禁食：那么我们就更有理由做我们现在所做的，并且这由公共权威在各处遵守的禁食，是基于坚实的理由，即全能神的命令而行的。</w:t>
      </w:r>
    </w:p>
    <w:p w14:paraId="47C7F4EF">
      <w:pPr>
        <w:ind w:left="-15" w:right="0"/>
        <w:rPr>
          <w:rFonts w:hint="eastAsia"/>
        </w:rPr>
      </w:pPr>
    </w:p>
    <w:p w14:paraId="0C7AC8AA">
      <w:pPr>
        <w:ind w:left="-15" w:right="0"/>
        <w:rPr>
          <w:rFonts w:hint="eastAsia"/>
        </w:rPr>
      </w:pPr>
      <w:r>
        <w:rPr>
          <w:rFonts w:hint="eastAsia"/>
        </w:rPr>
        <w:t>When besides the just cause to fear for the time to come, we hear of so great destruction in many places already.</w:t>
      </w:r>
    </w:p>
    <w:p w14:paraId="27C18641">
      <w:pPr>
        <w:ind w:left="-15" w:right="0"/>
        <w:rPr>
          <w:rFonts w:hint="eastAsia"/>
        </w:rPr>
      </w:pPr>
    </w:p>
    <w:p w14:paraId="713DEE65">
      <w:pPr>
        <w:ind w:left="-15" w:right="0"/>
        <w:rPr>
          <w:rFonts w:hint="eastAsia"/>
        </w:rPr>
      </w:pPr>
      <w:r>
        <w:rPr>
          <w:rFonts w:hint="eastAsia"/>
        </w:rPr>
        <w:t>当我们除了有正当理由为未来恐惧之外，还听说许多地方已经有如此大的毁灭。</w:t>
      </w:r>
    </w:p>
    <w:p w14:paraId="2412A1FA">
      <w:pPr>
        <w:ind w:left="-15" w:right="0"/>
        <w:rPr>
          <w:rFonts w:hint="eastAsia"/>
        </w:rPr>
      </w:pPr>
    </w:p>
    <w:p w14:paraId="6801637F">
      <w:pPr>
        <w:ind w:left="-15" w:right="0"/>
        <w:rPr>
          <w:rFonts w:hint="eastAsia"/>
        </w:rPr>
      </w:pPr>
      <w:r>
        <w:rPr>
          <w:rFonts w:hint="eastAsia"/>
        </w:rPr>
        <w:t>The like may be said of all other fasts observed in God’s word, namely, that they have been taken up, not as a voluntary or will-worship, that it should be said of them, who hath required these things at your hands?</w:t>
      </w:r>
    </w:p>
    <w:p w14:paraId="2893C8F3">
      <w:pPr>
        <w:ind w:left="-15" w:right="0"/>
        <w:rPr>
          <w:rFonts w:hint="eastAsia"/>
        </w:rPr>
      </w:pPr>
    </w:p>
    <w:p w14:paraId="2E80182A">
      <w:pPr>
        <w:ind w:left="-15" w:right="0"/>
        <w:rPr>
          <w:rFonts w:hint="eastAsia"/>
        </w:rPr>
      </w:pPr>
      <w:r>
        <w:rPr>
          <w:rFonts w:hint="eastAsia"/>
        </w:rPr>
        <w:t>对于神话语中遵守的所有其他禁食，也可以同样说，即，它们被采纳，不是作为一种自愿的或私意的敬拜，以至于有人会对他们说，谁向你们手中要这些呢？</w:t>
      </w:r>
    </w:p>
    <w:p w14:paraId="07717F2E">
      <w:pPr>
        <w:ind w:left="-15" w:right="0"/>
        <w:rPr>
          <w:rFonts w:hint="eastAsia"/>
        </w:rPr>
      </w:pPr>
    </w:p>
    <w:p w14:paraId="6CC6982A">
      <w:pPr>
        <w:ind w:left="-15" w:right="0"/>
        <w:rPr>
          <w:rFonts w:hint="eastAsia"/>
        </w:rPr>
      </w:pPr>
      <w:r>
        <w:rPr>
          <w:rFonts w:hint="eastAsia"/>
        </w:rPr>
        <w:t>But as a necessary obedience unto the commandment of God, though not given unto them in express words, yet necessarily gathered from the equity of his law.</w:t>
      </w:r>
    </w:p>
    <w:p w14:paraId="5449C42F">
      <w:pPr>
        <w:ind w:left="-15" w:right="0"/>
        <w:rPr>
          <w:rFonts w:hint="eastAsia"/>
        </w:rPr>
      </w:pPr>
    </w:p>
    <w:p w14:paraId="4402CDFF">
      <w:pPr>
        <w:ind w:left="-15" w:right="0"/>
        <w:rPr>
          <w:rFonts w:hint="eastAsia"/>
        </w:rPr>
      </w:pPr>
      <w:r>
        <w:rPr>
          <w:rFonts w:hint="eastAsia"/>
        </w:rPr>
        <w:t>而是作为对神命令的必要顺服，虽然没有用明确的言辞赐给他们，却是从祂律法的公义中必然推断出来的。</w:t>
      </w:r>
    </w:p>
    <w:p w14:paraId="77DF75BD">
      <w:pPr>
        <w:ind w:left="-15" w:right="0"/>
        <w:rPr>
          <w:rFonts w:hint="eastAsia"/>
        </w:rPr>
      </w:pPr>
    </w:p>
    <w:p w14:paraId="18CA80F0">
      <w:pPr>
        <w:ind w:left="-15" w:right="0"/>
        <w:rPr>
          <w:rFonts w:hint="eastAsia"/>
        </w:rPr>
      </w:pPr>
      <w:r>
        <w:rPr>
          <w:rFonts w:hint="eastAsia"/>
        </w:rPr>
        <w:t>As also in the days of Hester, when Haman the Jews adversary sought their ruin and overthrow, they to prevent it, sought to humble themselves before God for their sins, and therefore gave themselves to fasting; (as God requireth in such cases, both that thereby we might be humbled, and also that it might appear, that we were so indeed:) and this they did, because the case was very extraordinary, when the destruction of the whole church of God was sought at once: So we may think that in so great calamity as this, not in one, but in many places, and so not in one but in many parts of the Church of God, God requireth of us, that we should humble ourselves in fasting, someone day, or other.</w:t>
      </w:r>
    </w:p>
    <w:p w14:paraId="0554CE2C">
      <w:pPr>
        <w:ind w:left="-15" w:right="0"/>
        <w:rPr>
          <w:rFonts w:hint="eastAsia"/>
        </w:rPr>
      </w:pPr>
    </w:p>
    <w:p w14:paraId="7BCB3FC6">
      <w:pPr>
        <w:ind w:left="-15" w:right="0"/>
        <w:rPr>
          <w:rFonts w:hint="eastAsia"/>
        </w:rPr>
      </w:pPr>
      <w:r>
        <w:rPr>
          <w:rFonts w:hint="eastAsia"/>
        </w:rPr>
        <w:t>又如在以斯帖的日子里，当犹太人的仇敌哈曼图谋毁灭和倾覆他们时，他们为了阻止此事，寻求在神面前为他们的罪谦卑自己，因此投身于禁食；（正如神在这种情况下所要求的，既是为了使我们可以借此谦卑，也是为了显明我们确实如此：）他们这样做，是因为情况非常特殊，当时有人图谋一次性毁灭神的全教会：所以我们可以认为，在如此大的灾难中，不是在一个地方，而是在许多地方，因此不是在神教会的一个部分，而是在许多部分，神要求我们，应当在某一天或另一天，在禁食中谦卑自己。</w:t>
      </w:r>
    </w:p>
    <w:p w14:paraId="5CDE58BA">
      <w:pPr>
        <w:ind w:left="-15" w:right="0"/>
        <w:rPr>
          <w:rFonts w:hint="eastAsia"/>
        </w:rPr>
      </w:pPr>
    </w:p>
    <w:p w14:paraId="1AD7DDDB">
      <w:pPr>
        <w:ind w:left="-15" w:right="0"/>
        <w:rPr>
          <w:rFonts w:hint="eastAsia"/>
        </w:rPr>
      </w:pPr>
      <w:r>
        <w:rPr>
          <w:rFonts w:hint="eastAsia"/>
        </w:rPr>
        <w:t>Last of all, that we might be persuaded that God requireth fasting of us as well as of our forefathers, of the Gentiles as well as of the Jews, under the Gospel as well as in the time of the Law: we shall see that it hath warrant in such cases as these, as well from the New Testament as from the Old.</w:t>
      </w:r>
    </w:p>
    <w:p w14:paraId="0C1279D2">
      <w:pPr>
        <w:ind w:left="-15" w:right="0"/>
        <w:rPr>
          <w:rFonts w:hint="eastAsia"/>
        </w:rPr>
      </w:pPr>
    </w:p>
    <w:p w14:paraId="06946E57">
      <w:pPr>
        <w:ind w:left="-15" w:right="0"/>
        <w:rPr>
          <w:rFonts w:hint="eastAsia"/>
        </w:rPr>
      </w:pPr>
      <w:r>
        <w:rPr>
          <w:rFonts w:hint="eastAsia"/>
        </w:rPr>
        <w:t>最后，为了使我们确信，神要求我们禁食，如同要求我们的祖先一样，要求外邦人如同要求犹太人一样，在福音之下如同在律法时代一样：我们将看到，在这种情况下，它既有新约的依据，也有旧约的依据。</w:t>
      </w:r>
    </w:p>
    <w:p w14:paraId="4FE63504">
      <w:pPr>
        <w:ind w:left="-15" w:right="0"/>
        <w:rPr>
          <w:rFonts w:hint="eastAsia"/>
        </w:rPr>
      </w:pPr>
    </w:p>
    <w:p w14:paraId="43D19C49">
      <w:pPr>
        <w:ind w:left="-15" w:right="0"/>
        <w:rPr>
          <w:rFonts w:hint="eastAsia"/>
        </w:rPr>
      </w:pPr>
      <w:r>
        <w:rPr>
          <w:rFonts w:hint="eastAsia"/>
        </w:rPr>
        <w:t>As when Christ was challenged for this, That his Disciples did not fast, though John and his Disciples did often: he doth so defend them, that he doth not wholly put it away from them, as though they were not bound to it in the time of the Gospel; but showeth, that as yet they were dispensed with, because Christ Jesus the bridegroom was with them, and so it was a time of joy; but the time should come, when he should be taken from them, and great affliction should befall them, then he requireth fasting of them, saying, The days will come, when the bridegroom shall be taken from them, then shall they fast in those days: commanding them and all other, even under the Gospel in the time of great affliction to fast.</w:t>
      </w:r>
    </w:p>
    <w:p w14:paraId="4FD42865">
      <w:pPr>
        <w:ind w:left="-15" w:right="0"/>
        <w:rPr>
          <w:rFonts w:hint="eastAsia"/>
        </w:rPr>
      </w:pPr>
    </w:p>
    <w:p w14:paraId="24A634E5">
      <w:pPr>
        <w:ind w:left="-15" w:right="0"/>
        <w:rPr>
          <w:rFonts w:hint="eastAsia"/>
        </w:rPr>
      </w:pPr>
      <w:r>
        <w:rPr>
          <w:rFonts w:hint="eastAsia"/>
        </w:rPr>
        <w:t>例如，当基督因他的门徒不像约翰和他的门徒那样常常禁食而受质问时：祂如此为他们辩护，并非将禁食完全从他们身上除去，仿佛他们在福音时代没有此义务；而是表明，他们当时暂时被豁免，因为新郎耶稣基督与他们同在，所以那是欢乐的时候；但时候将到，当祂要从他们中间被取去，大苦难要临到他们时，那时祂就要求他们禁食，说：日子将到，新郎要离开他们，那些日子他们就要禁食了：命令他们和所有其他人，即使在福音之下，在大苦难的时候也要禁食。</w:t>
      </w:r>
    </w:p>
    <w:p w14:paraId="6AA1354E">
      <w:pPr>
        <w:ind w:left="-15" w:right="0"/>
        <w:rPr>
          <w:rFonts w:hint="eastAsia"/>
        </w:rPr>
      </w:pPr>
    </w:p>
    <w:p w14:paraId="238A4608">
      <w:pPr>
        <w:ind w:left="-15" w:right="0"/>
        <w:rPr>
          <w:rFonts w:hint="eastAsia"/>
        </w:rPr>
      </w:pPr>
      <w:r>
        <w:rPr>
          <w:rFonts w:hint="eastAsia"/>
        </w:rPr>
        <w:t>This time of the Pestilence is a time of great sorrow, and of great affliction, therefore now by the Old and New Testament we are bound to it.</w:t>
      </w:r>
    </w:p>
    <w:p w14:paraId="193C87FB">
      <w:pPr>
        <w:ind w:left="-15" w:right="0"/>
        <w:rPr>
          <w:rFonts w:hint="eastAsia"/>
        </w:rPr>
      </w:pPr>
    </w:p>
    <w:p w14:paraId="7561B369">
      <w:pPr>
        <w:ind w:left="-15" w:right="0"/>
        <w:rPr>
          <w:rFonts w:hint="eastAsia"/>
        </w:rPr>
      </w:pPr>
      <w:r>
        <w:rPr>
          <w:rFonts w:hint="eastAsia"/>
        </w:rPr>
        <w:t>这瘟疫的时候是大悲伤的时候，是大苦难的时候，因此现在，根据旧约和新约，我们有义务这样做。</w:t>
      </w:r>
    </w:p>
    <w:p w14:paraId="7AABAD56">
      <w:pPr>
        <w:ind w:left="-15" w:right="0"/>
        <w:rPr>
          <w:rFonts w:hint="eastAsia"/>
        </w:rPr>
      </w:pPr>
    </w:p>
    <w:p w14:paraId="18DCEEBC">
      <w:pPr>
        <w:ind w:left="-15" w:right="0"/>
        <w:rPr>
          <w:rFonts w:hint="eastAsia"/>
        </w:rPr>
      </w:pPr>
      <w:r>
        <w:rPr>
          <w:rFonts w:hint="eastAsia"/>
        </w:rPr>
        <w:t>And so this may be sufficient to certify the consciences of all (that are not evil disposed) That to serve God in fasting and prayer is a thing that he requireth of us: and so if there were no commandment from men to enjoin us, yet the authority of his Word in the Old and New Testament, and the practices of his servants upon the same ground should compel us unto it.</w:t>
      </w:r>
    </w:p>
    <w:p w14:paraId="6441DFC7">
      <w:pPr>
        <w:ind w:left="-15" w:right="0"/>
        <w:rPr>
          <w:rFonts w:hint="eastAsia"/>
        </w:rPr>
      </w:pPr>
    </w:p>
    <w:p w14:paraId="3115197C">
      <w:pPr>
        <w:ind w:left="-15" w:right="0"/>
        <w:rPr>
          <w:rFonts w:hint="eastAsia"/>
        </w:rPr>
      </w:pPr>
      <w:r>
        <w:rPr>
          <w:rFonts w:hint="eastAsia"/>
        </w:rPr>
        <w:t>因此，这或许足以向所有（非心存恶意之人）的良知证明，在禁食和祷告中服事神是祂要求我们做的事：所以，即使没有人的命令来吩咐我们，祂在旧约和新约中话语的权威，以及祂的仆人在同样基础上的实践，也应当迫使我们如此行。</w:t>
      </w:r>
    </w:p>
    <w:p w14:paraId="672BE0DC">
      <w:pPr>
        <w:ind w:left="-15" w:right="0"/>
        <w:rPr>
          <w:rFonts w:hint="eastAsia"/>
        </w:rPr>
      </w:pPr>
    </w:p>
    <w:p w14:paraId="4F9FC439">
      <w:pPr>
        <w:ind w:left="-15" w:right="0"/>
      </w:pPr>
    </w:p>
    <w:p w14:paraId="08B86178">
      <w:pPr>
        <w:pStyle w:val="3"/>
        <w:bidi w:val="0"/>
        <w:rPr>
          <w:rFonts w:hint="eastAsia"/>
        </w:rPr>
      </w:pPr>
      <w:r>
        <w:rPr>
          <w:rFonts w:hint="eastAsia"/>
        </w:rPr>
        <w:t>HOMILY. II.</w:t>
      </w:r>
    </w:p>
    <w:p w14:paraId="3A4C6D91">
      <w:pPr>
        <w:pStyle w:val="3"/>
        <w:bidi w:val="0"/>
        <w:rPr>
          <w:rFonts w:hint="eastAsia"/>
        </w:rPr>
      </w:pPr>
      <w:r>
        <w:rPr>
          <w:rFonts w:hint="eastAsia"/>
        </w:rPr>
        <w:t>讲道 II.</w:t>
      </w:r>
    </w:p>
    <w:p w14:paraId="5E172A9C">
      <w:pPr>
        <w:ind w:left="-15" w:right="0"/>
        <w:rPr>
          <w:rFonts w:hint="eastAsia"/>
        </w:rPr>
      </w:pPr>
    </w:p>
    <w:p w14:paraId="4F59BD19">
      <w:pPr>
        <w:ind w:left="-15" w:right="0"/>
        <w:rPr>
          <w:rFonts w:hint="eastAsia"/>
        </w:rPr>
      </w:pPr>
      <w:r>
        <w:rPr>
          <w:rFonts w:hint="eastAsia"/>
        </w:rPr>
        <w:t>The second Homily showeth what are the parts whereof this fasting consisteth, and first, which be outward belonging to the body, and to what end they serve, as to abstain wholly for a time from all kind of meat and drink, and sleep, and costly apparel, and such like comforts of the body: and yet what liberty we have then in all these in times of necessity.</w:t>
      </w:r>
    </w:p>
    <w:p w14:paraId="5BE40CA7">
      <w:pPr>
        <w:ind w:left="-15" w:right="0"/>
        <w:rPr>
          <w:rFonts w:hint="eastAsia"/>
        </w:rPr>
      </w:pPr>
    </w:p>
    <w:p w14:paraId="4B253C2E">
      <w:pPr>
        <w:ind w:left="-15" w:right="0"/>
        <w:rPr>
          <w:rFonts w:hint="eastAsia"/>
        </w:rPr>
      </w:pPr>
      <w:r>
        <w:rPr>
          <w:rFonts w:hint="eastAsia"/>
        </w:rPr>
        <w:t>第二篇讲道阐明这禁食由哪些部分组成，首先是属于身体的外在部分，以及它们的目的为何，例如暂时完全禁绝各种饮食、睡眠、华服以及身体类似的其他安慰之物：然而，在需要之时，我们在所有这些事上拥有何种自由。</w:t>
      </w:r>
    </w:p>
    <w:p w14:paraId="4E640C7B">
      <w:pPr>
        <w:ind w:left="-15" w:right="0"/>
        <w:rPr>
          <w:rFonts w:hint="eastAsia"/>
        </w:rPr>
      </w:pPr>
    </w:p>
    <w:p w14:paraId="48601518">
      <w:pPr>
        <w:ind w:left="-15" w:right="0"/>
        <w:rPr>
          <w:rFonts w:hint="eastAsia"/>
        </w:rPr>
      </w:pPr>
      <w:r>
        <w:rPr>
          <w:rFonts w:hint="eastAsia"/>
        </w:rPr>
        <w:t>Being thus persuaded of the necessity of this holy exercise of fasting, by good and sound reasons from the Old and New Testament, and that it is our duty to observe it, and that the Lord requireth it at our hands; it remaineth, that I should further declare, wherein this blessed ordinance of fasting consisteth, and what are the parts and nature of it: that we being willing to obey God in this duty, might not err of ignorance, and so not only obtain nothing at his hand thereby, but pull his heavy judgment upon us for abusing it.</w:t>
      </w:r>
    </w:p>
    <w:p w14:paraId="1101C05A">
      <w:pPr>
        <w:ind w:left="-15" w:right="0"/>
        <w:rPr>
          <w:rFonts w:hint="eastAsia"/>
        </w:rPr>
      </w:pPr>
    </w:p>
    <w:p w14:paraId="580F88D5">
      <w:pPr>
        <w:ind w:left="-15" w:right="0"/>
        <w:rPr>
          <w:rFonts w:hint="eastAsia"/>
        </w:rPr>
      </w:pPr>
      <w:r>
        <w:rPr>
          <w:rFonts w:hint="eastAsia"/>
        </w:rPr>
        <w:t>既然我们已借着旧约和新约中美好而确凿的理由，确信这禁食的神圣操练是必要的，并确信遵守它是我们的本分，且是主向我们手中所要求的；余下的，是我当进一步阐明，这蒙福的禁食条例包含什么，其组成部分和性质又是什么：这样，我们既愿意在这本分上顺服神，就不致因无知而犯错，从而不仅不能借此在祂手中得着什么，反而因滥用它而招致祂沉重的审判临到我们身上。</w:t>
      </w:r>
    </w:p>
    <w:p w14:paraId="0A7D2350">
      <w:pPr>
        <w:ind w:left="-15" w:right="0"/>
        <w:rPr>
          <w:rFonts w:hint="eastAsia"/>
        </w:rPr>
      </w:pPr>
    </w:p>
    <w:p w14:paraId="6ED4DD94">
      <w:pPr>
        <w:ind w:left="-15" w:right="0"/>
        <w:rPr>
          <w:rFonts w:hint="eastAsia"/>
        </w:rPr>
      </w:pPr>
      <w:r>
        <w:rPr>
          <w:rFonts w:hint="eastAsia"/>
        </w:rPr>
        <w:t>For as the Apostle saith of the abuse of the Sacrament of the Lord’s supper among the Corinthians, For this cause many are weak and sick among you, and many sleep; and so that which in itself rightly used was a means of health for soul and body, was by their ignorance and abuse the cause of many grievous diseases and mortality among them, so it might come to pass, that whereas by this means we seek to pacify the wrath of God already broken out against us (which also we shall do in time, if it be rightly used) for the neglect or abuse of it, or both, the Plague should not only not stay, but we should further provoke the Lord to strike us.</w:t>
      </w:r>
    </w:p>
    <w:p w14:paraId="66270B90">
      <w:pPr>
        <w:ind w:left="-15" w:right="0"/>
        <w:rPr>
          <w:rFonts w:hint="eastAsia"/>
        </w:rPr>
      </w:pPr>
    </w:p>
    <w:p w14:paraId="6FBD9DAA">
      <w:pPr>
        <w:ind w:left="-15" w:right="0"/>
        <w:rPr>
          <w:rFonts w:hint="eastAsia"/>
        </w:rPr>
      </w:pPr>
      <w:r>
        <w:rPr>
          <w:rFonts w:hint="eastAsia"/>
        </w:rPr>
        <w:t>因为正如使徒论到哥林多人滥用主晚餐的圣餐时所说，因此，在你们中间有好些软弱的与患病的，死的也不少；所以，那本身若正确使用，本是灵魂与身体健康之途径的，却因他们的无知和滥用，成了他们中间许多重病和死亡的原因，同样，我们也可能因这途径寻求平息神已向我们发作的忿怒（如果我们正确地使用它，我们也必能及时做到），却因忽略或滥用它，或二者兼有，那瘟疫不仅不会停止，我们反而会进一步激怒主来击打我们。</w:t>
      </w:r>
    </w:p>
    <w:p w14:paraId="0BA01FAF">
      <w:pPr>
        <w:ind w:left="-15" w:right="0"/>
        <w:rPr>
          <w:rFonts w:hint="eastAsia"/>
        </w:rPr>
      </w:pPr>
    </w:p>
    <w:p w14:paraId="083B1D46">
      <w:pPr>
        <w:ind w:left="-15" w:right="0"/>
        <w:rPr>
          <w:rFonts w:hint="eastAsia"/>
        </w:rPr>
      </w:pPr>
      <w:r>
        <w:rPr>
          <w:rFonts w:hint="eastAsia"/>
        </w:rPr>
        <w:t>This exercise therefore of fasting consisteth of two parts; the one is outward, the other inward: the outward appertaineth to the body, and is called a Bodily exercise, as to abstain from meat, drink, sleep, and such like; which of itself without the other is nothing worth, though commanded of God: the other is belonging to the soul, and consisteth in the inward virtues and graces of the mind holpen forward by this bodily exercise: and this simply, and in its own nature is profitable, as having the promises of this life and of the life to come.</w:t>
      </w:r>
    </w:p>
    <w:p w14:paraId="6EBE9987">
      <w:pPr>
        <w:ind w:left="-15" w:right="0"/>
        <w:rPr>
          <w:rFonts w:hint="eastAsia"/>
        </w:rPr>
      </w:pPr>
    </w:p>
    <w:p w14:paraId="1A323C10">
      <w:pPr>
        <w:ind w:left="-15" w:right="0"/>
        <w:rPr>
          <w:rFonts w:hint="eastAsia"/>
        </w:rPr>
      </w:pPr>
      <w:r>
        <w:rPr>
          <w:rFonts w:hint="eastAsia"/>
        </w:rPr>
        <w:t>因此，这禁食的操练由两部分组成；一是外在的，一是内在的：外在的属于身体，称为身体的操练，如禁绝饮食、睡眠等等；这本身若没有另一部分，就毫无价值，即使是神所命令的：另一部分属于灵魂，在于借这身体的操练而得以促进的内在美德和心思的恩典：这本身，就其本性而言，是有益的，因有今生和来生的应许。</w:t>
      </w:r>
    </w:p>
    <w:p w14:paraId="218E60D8">
      <w:pPr>
        <w:ind w:left="-15" w:right="0"/>
        <w:rPr>
          <w:rFonts w:hint="eastAsia"/>
        </w:rPr>
      </w:pPr>
    </w:p>
    <w:p w14:paraId="12A78D72">
      <w:pPr>
        <w:ind w:left="-15" w:right="0"/>
        <w:rPr>
          <w:rFonts w:hint="eastAsia"/>
        </w:rPr>
      </w:pPr>
      <w:r>
        <w:rPr>
          <w:rFonts w:hint="eastAsia"/>
        </w:rPr>
        <w:t>And of both these the Apostle writeth unto Timothy, saying, Exercise thyself unto godliness, for bodily exercise profiteth little, but godliness is profitable unto all things, which hath the promise of the life present, and of that that is to come.</w:t>
      </w:r>
    </w:p>
    <w:p w14:paraId="22731267">
      <w:pPr>
        <w:ind w:left="-15" w:right="0"/>
        <w:rPr>
          <w:rFonts w:hint="eastAsia"/>
        </w:rPr>
      </w:pPr>
    </w:p>
    <w:p w14:paraId="4499C263">
      <w:pPr>
        <w:ind w:left="-15" w:right="0"/>
        <w:rPr>
          <w:rFonts w:hint="eastAsia"/>
        </w:rPr>
      </w:pPr>
      <w:r>
        <w:rPr>
          <w:rFonts w:hint="eastAsia"/>
        </w:rPr>
        <w:t>使徒对提摩太写到这两方面，说：在敬虔上操练自己，因为操练身体，益处还少；惟独敬虔，凡事都有益处，因有今生和来生的应许。</w:t>
      </w:r>
    </w:p>
    <w:p w14:paraId="0CAB4473">
      <w:pPr>
        <w:ind w:left="-15" w:right="0"/>
        <w:rPr>
          <w:rFonts w:hint="eastAsia"/>
        </w:rPr>
      </w:pPr>
    </w:p>
    <w:p w14:paraId="3DD43982">
      <w:pPr>
        <w:ind w:left="-15" w:right="0"/>
        <w:rPr>
          <w:rFonts w:hint="eastAsia"/>
        </w:rPr>
      </w:pPr>
      <w:r>
        <w:rPr>
          <w:rFonts w:hint="eastAsia"/>
        </w:rPr>
        <w:t>Where he saith, that godliness, and the pure worship of God, consisting in the inward graces of the mind: as in humility, faith, repentance, &amp;c. is profitable in its own nature: but fasting and all such exercises of the body, and austerity of life is so far forth profitable, as they farther us in these.</w:t>
      </w:r>
    </w:p>
    <w:p w14:paraId="3012849F">
      <w:pPr>
        <w:ind w:left="-15" w:right="0"/>
        <w:rPr>
          <w:rFonts w:hint="eastAsia"/>
        </w:rPr>
      </w:pPr>
    </w:p>
    <w:p w14:paraId="72AF12FD">
      <w:pPr>
        <w:ind w:left="-15" w:right="0"/>
        <w:rPr>
          <w:rFonts w:hint="eastAsia"/>
        </w:rPr>
      </w:pPr>
      <w:r>
        <w:rPr>
          <w:rFonts w:hint="eastAsia"/>
        </w:rPr>
        <w:t>祂在这里说，敬虔，和对神纯正的敬拜，在于内在的心思恩典：如谦卑、信心、悔改等等，其本身是有益的：但禁食和所有这类身体的操练，以及生活的刻苦，其益处只在于它们能促进我们得着这些。</w:t>
      </w:r>
    </w:p>
    <w:p w14:paraId="1F03FA2E">
      <w:pPr>
        <w:ind w:left="-15" w:right="0"/>
        <w:rPr>
          <w:rFonts w:hint="eastAsia"/>
        </w:rPr>
      </w:pPr>
    </w:p>
    <w:p w14:paraId="3ACD952A">
      <w:pPr>
        <w:ind w:left="-15" w:right="0"/>
        <w:rPr>
          <w:rFonts w:hint="eastAsia"/>
        </w:rPr>
      </w:pPr>
      <w:r>
        <w:rPr>
          <w:rFonts w:hint="eastAsia"/>
        </w:rPr>
        <w:t>Therefore as the whole man consisteth of soul and body, but the soul is most principal, so doth this exercise of fasting consist of these two parts, whereof this later appertaining to the soul, is the chief.</w:t>
      </w:r>
    </w:p>
    <w:p w14:paraId="724FBF03">
      <w:pPr>
        <w:ind w:left="-15" w:right="0"/>
        <w:rPr>
          <w:rFonts w:hint="eastAsia"/>
        </w:rPr>
      </w:pPr>
    </w:p>
    <w:p w14:paraId="3C5B8009">
      <w:pPr>
        <w:ind w:left="-15" w:right="0"/>
        <w:rPr>
          <w:rFonts w:hint="eastAsia"/>
        </w:rPr>
      </w:pPr>
      <w:r>
        <w:rPr>
          <w:rFonts w:hint="eastAsia"/>
        </w:rPr>
        <w:t>因此，正如整个人由灵魂和身体组成，但灵魂是最主要的，这禁食的操练也由这两部分组成，其中后者，即属于灵魂的部分，是主要的。</w:t>
      </w:r>
    </w:p>
    <w:p w14:paraId="2199C6F4">
      <w:pPr>
        <w:ind w:left="-15" w:right="0"/>
        <w:rPr>
          <w:rFonts w:hint="eastAsia"/>
        </w:rPr>
      </w:pPr>
    </w:p>
    <w:p w14:paraId="4FBFA5A7">
      <w:pPr>
        <w:ind w:left="-15" w:right="0"/>
        <w:rPr>
          <w:rFonts w:hint="eastAsia"/>
        </w:rPr>
      </w:pPr>
      <w:r>
        <w:rPr>
          <w:rFonts w:hint="eastAsia"/>
        </w:rPr>
        <w:t>And as in the sanctification of the Sabbath there are two things, the one to rest from all bodily labor, (appertaining to the body) the other to sanctify that time of rest (belonging chiefly to the soul) which is the principal end of the other: So in fasting there are these two things to be considered, the one to abstain from all food, (which directly concerneth the body) the other is the end, why we use that abstinence, which is to further our souls in godliness, which is the chiefest of all, and giveth life to the other, even as the soul doth to the body.</w:t>
      </w:r>
    </w:p>
    <w:p w14:paraId="02C81186">
      <w:pPr>
        <w:ind w:left="-15" w:right="0"/>
        <w:rPr>
          <w:rFonts w:hint="eastAsia"/>
        </w:rPr>
      </w:pPr>
    </w:p>
    <w:p w14:paraId="4876D7D3">
      <w:pPr>
        <w:ind w:left="-15" w:right="0"/>
        <w:rPr>
          <w:rFonts w:hint="eastAsia"/>
        </w:rPr>
      </w:pPr>
      <w:r>
        <w:rPr>
          <w:rFonts w:hint="eastAsia"/>
        </w:rPr>
        <w:t>正如在守安息日为圣上有两件事，一是停止一切身体的劳作（属于身体），另一是将那安息的时间分别为圣（主要属于灵魂），后者是前者的主要目的：同样，在禁食中也有这两件事要考虑，一是禁绝一切食物（这直接关乎身体），另一是目的，即我们为何行那禁戒，是为了促进我们的灵魂在敬虔上长进，这是其中最主要的，并赋予前者生命，正如灵魂赋予身体生命一样。</w:t>
      </w:r>
    </w:p>
    <w:p w14:paraId="23417DC7">
      <w:pPr>
        <w:ind w:left="-15" w:right="0"/>
        <w:rPr>
          <w:rFonts w:hint="eastAsia"/>
        </w:rPr>
      </w:pPr>
    </w:p>
    <w:p w14:paraId="51E5FE1D">
      <w:pPr>
        <w:ind w:left="-15" w:right="0"/>
        <w:rPr>
          <w:rFonts w:hint="eastAsia"/>
        </w:rPr>
      </w:pPr>
      <w:r>
        <w:rPr>
          <w:rFonts w:hint="eastAsia"/>
        </w:rPr>
        <w:t>Therefore though abstinence be necessarily required, yet that is not all, nay it is the least part of this holy exercise, though the whole action have the name of that, as being most subject to the outward sense (and so best known) for it is called fasting: as in keeping holy the Sabbath day, to rest is the least part of our duty therein, yet the whole day hath the name of that, for it is called the Sabbath, this is the day of rest.</w:t>
      </w:r>
    </w:p>
    <w:p w14:paraId="4EAB43A4">
      <w:pPr>
        <w:ind w:left="-15" w:right="0"/>
        <w:rPr>
          <w:rFonts w:hint="eastAsia"/>
        </w:rPr>
      </w:pPr>
    </w:p>
    <w:p w14:paraId="58C28261">
      <w:pPr>
        <w:ind w:left="-15" w:right="0"/>
        <w:rPr>
          <w:rFonts w:hint="eastAsia"/>
        </w:rPr>
      </w:pPr>
      <w:r>
        <w:rPr>
          <w:rFonts w:hint="eastAsia"/>
        </w:rPr>
        <w:t>因此，虽然禁戒是必要的要求，但那并非全部，不，它只是这神圣操练中最小的部分，尽管整个行动以它命名，因为它最易为外在感官所察觉（因此最为人知），故被称为禁食：正如在守安息圣日中，安息只是我们在其中责任的最小部分，然而整日却以此命名，因为它被称为安息日，即安息之日。</w:t>
      </w:r>
    </w:p>
    <w:p w14:paraId="313CF417">
      <w:pPr>
        <w:ind w:left="-15" w:right="0"/>
        <w:rPr>
          <w:rFonts w:hint="eastAsia"/>
        </w:rPr>
      </w:pPr>
    </w:p>
    <w:p w14:paraId="34348CD2">
      <w:pPr>
        <w:ind w:left="-15" w:right="0"/>
        <w:rPr>
          <w:rFonts w:hint="eastAsia"/>
        </w:rPr>
      </w:pPr>
      <w:r>
        <w:rPr>
          <w:rFonts w:hint="eastAsia"/>
        </w:rPr>
        <w:t>First then we are to consider what is the outward ceremony in fasting, and the bodily exercise: and then what be the inward virtues to be adjoined unto it, and to which end the other is undertaken.</w:t>
      </w:r>
    </w:p>
    <w:p w14:paraId="5E464C91">
      <w:pPr>
        <w:ind w:left="-15" w:right="0"/>
        <w:rPr>
          <w:rFonts w:hint="eastAsia"/>
        </w:rPr>
      </w:pPr>
    </w:p>
    <w:p w14:paraId="14C308FC">
      <w:pPr>
        <w:ind w:left="-15" w:right="0"/>
        <w:rPr>
          <w:rFonts w:hint="eastAsia"/>
        </w:rPr>
      </w:pPr>
      <w:r>
        <w:rPr>
          <w:rFonts w:hint="eastAsia"/>
        </w:rPr>
        <w:t>那么，我们首先要考虑禁食中的外在礼仪和身体的操練是什么：然后是哪些内在的美德要与之相结合，以及前者是为哪个目的而行的。</w:t>
      </w:r>
    </w:p>
    <w:p w14:paraId="02446BA6">
      <w:pPr>
        <w:ind w:left="-15" w:right="0"/>
        <w:rPr>
          <w:rFonts w:hint="eastAsia"/>
        </w:rPr>
      </w:pPr>
    </w:p>
    <w:p w14:paraId="243D987A">
      <w:pPr>
        <w:ind w:left="-15" w:right="0"/>
        <w:rPr>
          <w:rFonts w:hint="eastAsia"/>
        </w:rPr>
      </w:pPr>
      <w:r>
        <w:rPr>
          <w:rFonts w:hint="eastAsia"/>
        </w:rPr>
        <w:t>The former is an abstinence for a time wholly from all the commodities and pleasures of this life, thereby to make us fitter for the inward graces of the mind: as to abstain from meat, and drink, and sleep, and such like, that the body being thereby humbled and pulled down, the mind thereby might be humbled and cast down also in itself before God.</w:t>
      </w:r>
    </w:p>
    <w:p w14:paraId="2515B01F">
      <w:pPr>
        <w:ind w:left="-15" w:right="0"/>
        <w:rPr>
          <w:rFonts w:hint="eastAsia"/>
        </w:rPr>
      </w:pPr>
    </w:p>
    <w:p w14:paraId="0FBCD807">
      <w:pPr>
        <w:ind w:left="-15" w:right="0"/>
        <w:rPr>
          <w:rFonts w:hint="eastAsia"/>
        </w:rPr>
      </w:pPr>
      <w:r>
        <w:rPr>
          <w:rFonts w:hint="eastAsia"/>
        </w:rPr>
        <w:t>前者是暂时完全禁戒今生一切的便利和享乐，从而使我们更适合领受内在的心思恩典：如禁绝饮食、睡眠等等，使身体因此被谦卑和降服，心思也因此能在神面前谦卑和降服。</w:t>
      </w:r>
    </w:p>
    <w:p w14:paraId="5B188D1D">
      <w:pPr>
        <w:ind w:left="-15" w:right="0"/>
        <w:rPr>
          <w:rFonts w:hint="eastAsia"/>
        </w:rPr>
      </w:pPr>
    </w:p>
    <w:p w14:paraId="425449D2">
      <w:pPr>
        <w:ind w:left="-15" w:right="0"/>
        <w:rPr>
          <w:rFonts w:hint="eastAsia"/>
        </w:rPr>
      </w:pPr>
      <w:r>
        <w:rPr>
          <w:rFonts w:hint="eastAsia"/>
        </w:rPr>
        <w:t>So that this outward abstinence is therefore commanded, that we might feel in our souls, and in feeling outwardly might profess, that we are unworthy for our sins either of life, or of anything that belongeth to the upholding of it, and therefore we do willingly for a time bereave ourselves of the use of them.</w:t>
      </w:r>
    </w:p>
    <w:p w14:paraId="53163D95">
      <w:pPr>
        <w:ind w:left="-15" w:right="0"/>
        <w:rPr>
          <w:rFonts w:hint="eastAsia"/>
        </w:rPr>
      </w:pPr>
    </w:p>
    <w:p w14:paraId="06DC85D3">
      <w:pPr>
        <w:ind w:left="-15" w:right="0"/>
        <w:rPr>
          <w:rFonts w:hint="eastAsia"/>
        </w:rPr>
      </w:pPr>
      <w:r>
        <w:rPr>
          <w:rFonts w:hint="eastAsia"/>
        </w:rPr>
        <w:t>所以，这外在的禁戒被命令，是为了使我们能在灵魂中感受到，并在感受中外在地承认，我们因我们的罪，不配得生命，也不配得任何维系生命之物，因此我们甘愿暂时剥夺自己对它们的使用。</w:t>
      </w:r>
    </w:p>
    <w:p w14:paraId="78BBA729">
      <w:pPr>
        <w:ind w:left="-15" w:right="0"/>
        <w:rPr>
          <w:rFonts w:hint="eastAsia"/>
        </w:rPr>
      </w:pPr>
    </w:p>
    <w:p w14:paraId="618C825F">
      <w:pPr>
        <w:ind w:left="-15" w:right="0"/>
        <w:rPr>
          <w:rFonts w:hint="eastAsia"/>
        </w:rPr>
      </w:pPr>
      <w:r>
        <w:rPr>
          <w:rFonts w:hint="eastAsia"/>
        </w:rPr>
        <w:t>So that upon this, and such like days, we ought to abstain from all comforts of the body to these ends, both that we might thereby the better feel the deserved misery of our sins, even that we are worthy of death, and also that we might outwardly declare, and by this practice profess the same.</w:t>
      </w:r>
    </w:p>
    <w:p w14:paraId="5C85027E">
      <w:pPr>
        <w:ind w:left="-15" w:right="0"/>
        <w:rPr>
          <w:rFonts w:hint="eastAsia"/>
        </w:rPr>
      </w:pPr>
    </w:p>
    <w:p w14:paraId="02EDD7DB">
      <w:pPr>
        <w:ind w:left="-15" w:right="0"/>
        <w:rPr>
          <w:rFonts w:hint="eastAsia"/>
        </w:rPr>
      </w:pPr>
      <w:r>
        <w:rPr>
          <w:rFonts w:hint="eastAsia"/>
        </w:rPr>
        <w:t>所以，在这一天以及类似的日子里，我们应当为这些目的而禁戒身体的一切安慰，既是为了使我们能借此更好地感受到我们因罪所应得的苦楚，即我们是该死的，也是为了使我们能外在地宣告，并借这实践承认此事。</w:t>
      </w:r>
    </w:p>
    <w:p w14:paraId="13F27672">
      <w:pPr>
        <w:ind w:left="-15" w:right="0"/>
        <w:rPr>
          <w:rFonts w:hint="eastAsia"/>
        </w:rPr>
      </w:pPr>
    </w:p>
    <w:p w14:paraId="1C8BDAC3">
      <w:pPr>
        <w:ind w:left="-15" w:right="0"/>
        <w:rPr>
          <w:rFonts w:hint="eastAsia"/>
        </w:rPr>
      </w:pPr>
      <w:r>
        <w:rPr>
          <w:rFonts w:hint="eastAsia"/>
        </w:rPr>
        <w:t>Now whereas it may seem unto carnal men, and such as measure things only by reason, that this outward abstinence is a thing of no value, and such as God regardeth not, neither are we to ascribe any virtue to that at all, seeing the Lord is a spirit, and will be worshipped in spirit, and in truth; and again, forasmuch as in themselves meat and drink are indifferent things, by using or leaving them they cannot make us better or worse: for the kingdom of God consisteth not in meat and drink, but in righteousness, peace, and joy of the holy Ghost, and therefore he that eateth or eateth not, hath neither more or less, and, and so is neither nearer the kingdom of God, nor further off from it by either of them.</w:t>
      </w:r>
    </w:p>
    <w:p w14:paraId="6D234403">
      <w:pPr>
        <w:ind w:left="-15" w:right="0"/>
        <w:rPr>
          <w:rFonts w:hint="eastAsia"/>
        </w:rPr>
      </w:pPr>
    </w:p>
    <w:p w14:paraId="01BBA239">
      <w:pPr>
        <w:ind w:left="-15" w:right="0"/>
        <w:rPr>
          <w:rFonts w:hint="eastAsia"/>
        </w:rPr>
      </w:pPr>
      <w:r>
        <w:rPr>
          <w:rFonts w:hint="eastAsia"/>
        </w:rPr>
        <w:t>然而，对属肉体的人，以及那些只凭理性衡量事物的人来说，这外在的禁戒似乎是毫无价值的事，是神所不看重的，我们也不当归给它任何德行，因为主是灵，拜祂的必须用心灵和诚实拜祂；再者，既然饮食本身是无关紧要的事，使用或放弃它们都不能使我们变得更好或更坏：因为神的国不在乎吃喝，只在乎公义、和平并圣灵中的喜乐，因此吃的人或不吃的人，都无增无减，也因此不会因二者中的任何一个而更近或更远神的国。</w:t>
      </w:r>
    </w:p>
    <w:p w14:paraId="1B75EB10">
      <w:pPr>
        <w:ind w:left="-15" w:right="0"/>
        <w:rPr>
          <w:rFonts w:hint="eastAsia"/>
        </w:rPr>
      </w:pPr>
    </w:p>
    <w:p w14:paraId="55F282A7">
      <w:pPr>
        <w:ind w:left="-15" w:right="0"/>
        <w:rPr>
          <w:rFonts w:hint="eastAsia"/>
        </w:rPr>
      </w:pPr>
      <w:r>
        <w:rPr>
          <w:rFonts w:hint="eastAsia"/>
        </w:rPr>
        <w:t>And if Christ said, that that goeth into a man defileth not the man, then to abstain, that cannot sanctify a man, and so if a man fast, he is never a whit the holier, and if he fast not, he is never a whit the worse: and thus upon such foolish conceits men should make light account of this holy ordinance of God, and wholly neglect it, as too many do.</w:t>
      </w:r>
    </w:p>
    <w:p w14:paraId="13C3A75D">
      <w:pPr>
        <w:ind w:left="-15" w:right="0"/>
        <w:rPr>
          <w:rFonts w:hint="eastAsia"/>
        </w:rPr>
      </w:pPr>
    </w:p>
    <w:p w14:paraId="3D2289F6">
      <w:pPr>
        <w:ind w:left="-15" w:right="0"/>
        <w:rPr>
          <w:rFonts w:hint="eastAsia"/>
        </w:rPr>
      </w:pPr>
      <w:r>
        <w:rPr>
          <w:rFonts w:hint="eastAsia"/>
        </w:rPr>
        <w:t>如果基督说过，入口的不能污秽人，那么禁戒也不能使人成圣，所以如果一个人禁食，他丝毫不会更圣洁，如果他不禁食，他也丝毫不会更坏：因此，基于这种愚蠢的观念，人就会轻看神这神圣的条例，并完全忽略它，正如太多人所做的那样。</w:t>
      </w:r>
    </w:p>
    <w:p w14:paraId="21BF32E8">
      <w:pPr>
        <w:ind w:left="-15" w:right="0"/>
        <w:rPr>
          <w:rFonts w:hint="eastAsia"/>
        </w:rPr>
      </w:pPr>
    </w:p>
    <w:p w14:paraId="6743A23D">
      <w:pPr>
        <w:ind w:left="-15" w:right="0"/>
        <w:rPr>
          <w:rFonts w:hint="eastAsia"/>
        </w:rPr>
      </w:pPr>
      <w:r>
        <w:rPr>
          <w:rFonts w:hint="eastAsia"/>
        </w:rPr>
        <w:t>For answer unto all these, and such like, we must remember that fasting is the Lord’s ordinance, and that he doth command, that we should thus abstain, as hath been proved in the former Homily out of the Old and New Testament, therefore we must not leave it undone, but think ourselves bound unto it: Secondarily God that hath commanded it, will also accept of it, and give it a blessing to all those that in fear and obedience shall use it: and thirdly he having ordained it to a most excellent end, even to humble the soul, he will make it prosperous to them to this end: even as water in Baptism, and bread and wine in the Supper of the Lord are nothing in themselves; nor rest upon the Sabbath, if it be considered in itself; yet all these being ordained of God, have a great blessing to them that use them in reverence and in faith.</w:t>
      </w:r>
    </w:p>
    <w:p w14:paraId="66FDAB2F">
      <w:pPr>
        <w:ind w:left="-15" w:right="0"/>
        <w:rPr>
          <w:rFonts w:hint="eastAsia"/>
        </w:rPr>
      </w:pPr>
    </w:p>
    <w:p w14:paraId="19ECDC85">
      <w:pPr>
        <w:ind w:left="-15" w:right="0"/>
        <w:rPr>
          <w:rFonts w:hint="eastAsia"/>
        </w:rPr>
      </w:pPr>
      <w:r>
        <w:rPr>
          <w:rFonts w:hint="eastAsia"/>
        </w:rPr>
        <w:t>为了回答所有这些以及类似的问题，我们必须记住，禁食是主的条例，并且祂命令我们应当如此禁戒，正如在前一篇讲道中从旧约和新约所证明的，因此我们不可不行，而当认为自己有此义务：其次，命令此事的上帝，也必悦纳它，并赐福给所有在敬畏和顺服中使用它的人：第三，祂既为最卓越的目的，即谦卑灵魂，而命定它，祂就会使它为他们达成此目的而亨通：正如洗礼中的水，和主晚餐中的饼和酒，本身算不得什么；安息日的安息，若就其本身而言，也算不得什么；然而所有这些既是神所命定的，对于那些在敬畏和信心中使用它们的人，就都有极大的祝福。</w:t>
      </w:r>
    </w:p>
    <w:p w14:paraId="30163AD1">
      <w:pPr>
        <w:ind w:left="-15" w:right="0"/>
        <w:rPr>
          <w:rFonts w:hint="eastAsia"/>
        </w:rPr>
      </w:pPr>
    </w:p>
    <w:p w14:paraId="5153607C">
      <w:pPr>
        <w:ind w:left="-15" w:right="0"/>
        <w:rPr>
          <w:rFonts w:hint="eastAsia"/>
        </w:rPr>
      </w:pPr>
      <w:r>
        <w:rPr>
          <w:rFonts w:hint="eastAsia"/>
        </w:rPr>
        <w:t>Furthermore, seeing this outward abstinence is appointed to this end, to further us in true humility and affliction of our souls, as hath been showed out of Lev. 16, where it is precisely and in express words required, that everyone should humble his soul upon that day: and so appointed to this end, that otherwise we cannot attain unto it in that measure that we should (for then had God appointed it in vain, which once to imagine were most horrible blasphemy) in respect of this, God doth require it, and we cannot without neglecting the inward virtue refuse the outward exercise.</w:t>
      </w:r>
    </w:p>
    <w:p w14:paraId="08829F9F">
      <w:pPr>
        <w:ind w:left="-15" w:right="0"/>
        <w:rPr>
          <w:rFonts w:hint="eastAsia"/>
        </w:rPr>
      </w:pPr>
    </w:p>
    <w:p w14:paraId="48A73450">
      <w:pPr>
        <w:ind w:left="-15" w:right="0"/>
        <w:rPr>
          <w:rFonts w:hint="eastAsia"/>
        </w:rPr>
      </w:pPr>
      <w:r>
        <w:rPr>
          <w:rFonts w:hint="eastAsia"/>
        </w:rPr>
        <w:t>此外，既然这外在的禁戒是为了这个目的而指定的，即促进我们灵魂的真谦卑和苦楚，正如利未记16章所显明的，那里明确地用清楚的话语要求，各人要在这一天刻苦己心：并且是为此目的而指定的，以至于否则我们就不能达到我们应有的程度（因为若非如此，神就是徒然指定它了，而有此一想就是最可怕的亵渎），就此而言，神要求它，我们若不忽略内在的美德，就不能拒绝外在的操练。</w:t>
      </w:r>
    </w:p>
    <w:p w14:paraId="25EDDB50">
      <w:pPr>
        <w:ind w:left="-15" w:right="0"/>
        <w:rPr>
          <w:rFonts w:hint="eastAsia"/>
        </w:rPr>
      </w:pPr>
    </w:p>
    <w:p w14:paraId="473E94CA">
      <w:pPr>
        <w:ind w:left="-15" w:right="0"/>
        <w:rPr>
          <w:rFonts w:hint="eastAsia"/>
        </w:rPr>
      </w:pPr>
      <w:r>
        <w:rPr>
          <w:rFonts w:hint="eastAsia"/>
        </w:rPr>
        <w:t>For as the Sacrament is appointed to that end, that thereby we might effectually remember Christ’s death, according as it is written, Do this in remembrance of me, and so we are bound to use it continually unto his coming again, and use it to that end, that thereby as by an outward sign we might remember him, and without this we cannot remember him as often, and as we should: So the very abstinence from meat and drink being appointed of God to further us in some inward virtues, which otherwise we cannot attain unto, or not in that measure, though it be an outward bodily thing, yet commanded of God, and commanded to these ends, we are not only bound unto it, but we must believe, that it is acceptable unto God, and will greatly further us.</w:t>
      </w:r>
    </w:p>
    <w:p w14:paraId="5FC2E931">
      <w:pPr>
        <w:ind w:left="-15" w:right="0"/>
        <w:rPr>
          <w:rFonts w:hint="eastAsia"/>
        </w:rPr>
      </w:pPr>
    </w:p>
    <w:p w14:paraId="794B3DC8">
      <w:pPr>
        <w:ind w:left="-15" w:right="0"/>
        <w:rPr>
          <w:rFonts w:hint="eastAsia"/>
        </w:rPr>
      </w:pPr>
      <w:r>
        <w:rPr>
          <w:rFonts w:hint="eastAsia"/>
        </w:rPr>
        <w:t>因为，正如圣餐是为了那个目的而设立的，即我们借此可以有效地记念基督的死，正如经上所记，你们当如此行，为的是记念我，因此我们有义务持续地使用它，直到祂再来，并为那个目的而使用它，即借此如一个外在的记号，我们可以记念祂，并且若没有这个，我们就不能像我们应当地那样常常记念祂：同样，禁绝饮食本身既是神所指定的，为要促进我们得着某些内在的美德，否则我们就无法得着，或无法达到那种程度，虽然它是一件外在的身体之事，但既是神所命令的，并为这些目的而命令，我们不仅有义务行之，而且必须相信，它为神所悦纳，并将大大地促进我们。</w:t>
      </w:r>
    </w:p>
    <w:p w14:paraId="5237B990">
      <w:pPr>
        <w:ind w:left="-15" w:right="0"/>
        <w:rPr>
          <w:rFonts w:hint="eastAsia"/>
        </w:rPr>
      </w:pPr>
    </w:p>
    <w:p w14:paraId="42B9B868">
      <w:pPr>
        <w:ind w:left="-15" w:right="0"/>
        <w:rPr>
          <w:rFonts w:hint="eastAsia"/>
        </w:rPr>
      </w:pPr>
      <w:r>
        <w:rPr>
          <w:rFonts w:hint="eastAsia"/>
        </w:rPr>
        <w:t>For (as the Apostle writeth to the Corinthians) Every man that proveth masteries, abstaineth from all things: that is, those, which rather run in a race, or wrestle for the best game, were wont to abstain from all such things, as might either hinder their exercises, or make them less able to perform them with praise, and whatsoever strength or agility they had for this purpose in their arms or legs, or any part of their body, yet they neglected not this abstinence, and found by experience, that it did greatly profit them, for the better breathing, and otherwise enabling of them to the performing of those exercises with the best commendations: And may not we then be assured much more, that that abstinence, which the Lord hath appointed, for the better fitting of us to the spiritual wrestling with the sinful lusts of our fleshly minds, as unbelief, deadness, and dullness, hardness of heart, want of feeling of our sins and the deserved punishments of them, privy pride, want of fervency in prayer, and such like, shall greatly further us to these ends, even to prevail against them?</w:t>
      </w:r>
    </w:p>
    <w:p w14:paraId="0266EB11">
      <w:pPr>
        <w:ind w:left="-15" w:right="0"/>
        <w:rPr>
          <w:rFonts w:hint="eastAsia"/>
        </w:rPr>
      </w:pPr>
    </w:p>
    <w:p w14:paraId="429CFEBD">
      <w:pPr>
        <w:ind w:left="-15" w:right="0"/>
        <w:rPr>
          <w:rFonts w:hint="eastAsia"/>
        </w:rPr>
      </w:pPr>
      <w:r>
        <w:rPr>
          <w:rFonts w:hint="eastAsia"/>
        </w:rPr>
        <w:t>因为（正如使徒写信给哥林多人说）凡较力争胜的，诸事都有节制：就是说，那些赛跑或为夺冠而角力的人，惯于禁戒一切可能妨碍他们操练，或使他们不能出色完成操练的事物，无论他们在臂膀、腿或身体任何部分为此目的有多大的力量或敏捷，他们都不忽略这禁戒，并凭经验发现，这对他们大有裨益，使他们呼吸更畅，并以其他方式使他们能以最佳的赞誉完成那些操练：那么我们岂不更可以确信，那主所指定的，为要我们更好地预备自己去与我们肉体私欲的罪恶争战，如不信、死沉、迟钝、心里刚硬、对我们的罪和应得的惩罚毫无感觉、暗藏的骄傲、祷告不火热等等，那禁戒必将大大地促进我们达成这些目的，甚至战胜它们吗？</w:t>
      </w:r>
    </w:p>
    <w:p w14:paraId="3D2B76AB">
      <w:pPr>
        <w:ind w:left="-15" w:right="0"/>
        <w:rPr>
          <w:rFonts w:hint="eastAsia"/>
        </w:rPr>
      </w:pPr>
    </w:p>
    <w:p w14:paraId="3BDC6FF8">
      <w:pPr>
        <w:ind w:left="-15" w:right="0"/>
        <w:rPr>
          <w:rFonts w:hint="eastAsia"/>
        </w:rPr>
      </w:pPr>
      <w:r>
        <w:rPr>
          <w:rFonts w:hint="eastAsia"/>
        </w:rPr>
        <w:t>And though we had greater strength of the spirit, then we have, yet by this abstinence we shall find all things in us greatly furthered for this spiritual warfare.</w:t>
      </w:r>
    </w:p>
    <w:p w14:paraId="1E6F9509">
      <w:pPr>
        <w:ind w:left="-15" w:right="0"/>
        <w:rPr>
          <w:rFonts w:hint="eastAsia"/>
        </w:rPr>
      </w:pPr>
    </w:p>
    <w:p w14:paraId="099D5474">
      <w:pPr>
        <w:ind w:left="-15" w:right="0"/>
        <w:rPr>
          <w:rFonts w:hint="eastAsia"/>
        </w:rPr>
      </w:pPr>
      <w:r>
        <w:rPr>
          <w:rFonts w:hint="eastAsia"/>
        </w:rPr>
        <w:t>并且，即使我们有比现在更大的属灵力量，借着这禁戒，我们也会发现我们里面的一切，都为这属灵的争战而大得促进。</w:t>
      </w:r>
    </w:p>
    <w:p w14:paraId="62E52255">
      <w:pPr>
        <w:ind w:left="-15" w:right="0"/>
        <w:rPr>
          <w:rFonts w:hint="eastAsia"/>
        </w:rPr>
      </w:pPr>
    </w:p>
    <w:p w14:paraId="48674CD0">
      <w:pPr>
        <w:ind w:left="-15" w:right="0"/>
        <w:rPr>
          <w:rFonts w:hint="eastAsia"/>
        </w:rPr>
      </w:pPr>
      <w:r>
        <w:rPr>
          <w:rFonts w:hint="eastAsia"/>
        </w:rPr>
        <w:t>And besides this there is another fruit of our abstinence, which is none of the least, even that by thus using of it, we shall stop the mouths of our adversaries the papists; who falsely boast that all fasting was in their religion, and since the preaching of the Gospel came up, men have given it over, as though they did open a window to all licentiousness of eating and drinking.</w:t>
      </w:r>
    </w:p>
    <w:p w14:paraId="591C1FA8">
      <w:pPr>
        <w:ind w:left="-15" w:right="0"/>
        <w:rPr>
          <w:rFonts w:hint="eastAsia"/>
        </w:rPr>
      </w:pPr>
    </w:p>
    <w:p w14:paraId="3E08A3AE">
      <w:pPr>
        <w:ind w:left="-15" w:right="0"/>
        <w:rPr>
          <w:rFonts w:hint="eastAsia"/>
        </w:rPr>
      </w:pPr>
      <w:r>
        <w:rPr>
          <w:rFonts w:hint="eastAsia"/>
        </w:rPr>
        <w:t>除此之外，我们的禁戒还有另一个果效，并非最不重要的，即借着如此行，我们将堵住我们的敌人，即天主教徒的口；他们虚假地夸口说，一切禁食都在他们的宗教里，而自从福音的传讲兴起，人们就放弃了它，仿佛他们为一切饮食的放纵打开了一扇窗户。</w:t>
      </w:r>
    </w:p>
    <w:p w14:paraId="43BAB0BA">
      <w:pPr>
        <w:ind w:left="-15" w:right="0"/>
        <w:rPr>
          <w:rFonts w:hint="eastAsia"/>
        </w:rPr>
      </w:pPr>
    </w:p>
    <w:p w14:paraId="45646833">
      <w:pPr>
        <w:ind w:left="-15" w:right="0"/>
        <w:rPr>
          <w:rFonts w:hint="eastAsia"/>
        </w:rPr>
      </w:pPr>
      <w:r>
        <w:rPr>
          <w:rFonts w:hint="eastAsia"/>
        </w:rPr>
        <w:t>Wherein, though themselves were altogether void of the right manner of fasting prescribed in God’s word, (as shall appear more fully hereafter) and so should have pulled out the great beam first that was in their own eye, before they meddled with the mote, that was in ours, according to the counsel of our Savior Christ: yet we cannot deny, that we have given them too just occasion of their slander, because we have not used it publicly and privately as often, as we should.</w:t>
      </w:r>
    </w:p>
    <w:p w14:paraId="360D7BC0">
      <w:pPr>
        <w:ind w:left="-15" w:right="0"/>
        <w:rPr>
          <w:rFonts w:hint="eastAsia"/>
        </w:rPr>
      </w:pPr>
    </w:p>
    <w:p w14:paraId="062BCA34">
      <w:pPr>
        <w:ind w:left="-15" w:right="0"/>
        <w:rPr>
          <w:rFonts w:hint="eastAsia"/>
        </w:rPr>
      </w:pPr>
      <w:r>
        <w:rPr>
          <w:rFonts w:hint="eastAsia"/>
        </w:rPr>
        <w:t>在这方面，虽然他们自己完全没有神话语中所规定的正确禁食方式（这将在后面更充分地显明），因此本应照我们救主基督的劝告，先去掉自己眼中的梁木，再来管我们眼中的刺：然而我们不能否认，我们给了他们太正当的毁谤理由，因为我们没有像我们应当地那样，常常在公开和私下里使用它。</w:t>
      </w:r>
    </w:p>
    <w:p w14:paraId="1DBF98F9">
      <w:pPr>
        <w:ind w:left="-15" w:right="0"/>
        <w:rPr>
          <w:rFonts w:hint="eastAsia"/>
        </w:rPr>
      </w:pPr>
    </w:p>
    <w:p w14:paraId="7832D119">
      <w:pPr>
        <w:ind w:left="-15" w:right="0"/>
        <w:rPr>
          <w:rFonts w:hint="eastAsia"/>
        </w:rPr>
      </w:pPr>
      <w:r>
        <w:rPr>
          <w:rFonts w:hint="eastAsia"/>
        </w:rPr>
        <w:t>But again for our defense we must remember what Christ said in the defense of his Disciples: Can ye make the children of the wedding chamber fast as long as the Bridegroom is with them?</w:t>
      </w:r>
    </w:p>
    <w:p w14:paraId="7A30500D">
      <w:pPr>
        <w:ind w:left="-15" w:right="0"/>
        <w:rPr>
          <w:rFonts w:hint="eastAsia"/>
        </w:rPr>
      </w:pPr>
    </w:p>
    <w:p w14:paraId="7F51AB3F">
      <w:pPr>
        <w:ind w:left="-15" w:right="0"/>
        <w:rPr>
          <w:rFonts w:hint="eastAsia"/>
        </w:rPr>
      </w:pPr>
      <w:r>
        <w:rPr>
          <w:rFonts w:hint="eastAsia"/>
        </w:rPr>
        <w:t>但为了我们的辩护，我们必须再次记起基督为祂的门徒辩护时所说的话：新郎和陪伴之人同在的时候，岂能叫陪伴之人禁食呢？</w:t>
      </w:r>
    </w:p>
    <w:p w14:paraId="2CC0B791">
      <w:pPr>
        <w:ind w:left="-15" w:right="0"/>
        <w:rPr>
          <w:rFonts w:hint="eastAsia"/>
        </w:rPr>
      </w:pPr>
    </w:p>
    <w:p w14:paraId="31722E75">
      <w:pPr>
        <w:ind w:left="-15" w:right="0"/>
        <w:rPr>
          <w:rFonts w:hint="eastAsia"/>
        </w:rPr>
      </w:pPr>
      <w:r>
        <w:rPr>
          <w:rFonts w:hint="eastAsia"/>
        </w:rPr>
        <w:t>But the days will come, even when the Bridegroom shall be taken from them, then shall they fast in those days.</w:t>
      </w:r>
    </w:p>
    <w:p w14:paraId="5F04A33C">
      <w:pPr>
        <w:ind w:left="-15" w:right="0"/>
        <w:rPr>
          <w:rFonts w:hint="eastAsia"/>
        </w:rPr>
      </w:pPr>
    </w:p>
    <w:p w14:paraId="6C4C0205">
      <w:pPr>
        <w:ind w:left="-15" w:right="0"/>
        <w:rPr>
          <w:rFonts w:hint="eastAsia"/>
        </w:rPr>
      </w:pPr>
      <w:r>
        <w:rPr>
          <w:rFonts w:hint="eastAsia"/>
        </w:rPr>
        <w:t>但日子将到，新郎要离开他们，那些日子他们就要禁食了。</w:t>
      </w:r>
    </w:p>
    <w:p w14:paraId="75DC5EC9">
      <w:pPr>
        <w:ind w:left="-15" w:right="0"/>
        <w:rPr>
          <w:rFonts w:hint="eastAsia"/>
        </w:rPr>
      </w:pPr>
    </w:p>
    <w:p w14:paraId="5F9D6D75">
      <w:pPr>
        <w:ind w:left="-15" w:right="0"/>
        <w:rPr>
          <w:rFonts w:hint="eastAsia"/>
        </w:rPr>
      </w:pPr>
      <w:r>
        <w:rPr>
          <w:rFonts w:hint="eastAsia"/>
        </w:rPr>
        <w:t>Besides, no man putteth a piece of a new clothe into an old vesture, for then the new renteth it, and the piece taken out of the new agreeth not with the old.</w:t>
      </w:r>
    </w:p>
    <w:p w14:paraId="2E23FAAE">
      <w:pPr>
        <w:ind w:left="-15" w:right="0"/>
        <w:rPr>
          <w:rFonts w:hint="eastAsia"/>
        </w:rPr>
      </w:pPr>
    </w:p>
    <w:p w14:paraId="089A7E85">
      <w:pPr>
        <w:ind w:left="-15" w:right="0"/>
        <w:rPr>
          <w:rFonts w:hint="eastAsia"/>
        </w:rPr>
      </w:pPr>
      <w:r>
        <w:rPr>
          <w:rFonts w:hint="eastAsia"/>
        </w:rPr>
        <w:t>此外，没有人把新布补在旧衣服上，因为新布会撕裂它，从新布上取下的那块也与旧的不相称。</w:t>
      </w:r>
    </w:p>
    <w:p w14:paraId="1EBE9A73">
      <w:pPr>
        <w:ind w:left="-15" w:right="0"/>
        <w:rPr>
          <w:rFonts w:hint="eastAsia"/>
        </w:rPr>
      </w:pPr>
    </w:p>
    <w:p w14:paraId="7A02585A">
      <w:pPr>
        <w:ind w:left="-15" w:right="0"/>
        <w:rPr>
          <w:rFonts w:hint="eastAsia"/>
        </w:rPr>
      </w:pPr>
      <w:r>
        <w:rPr>
          <w:rFonts w:hint="eastAsia"/>
        </w:rPr>
        <w:t>God blessing this time of the Gospel with sundry great benefits did many times dispense with us, as being a time of joy and of the Bridegroom’s presence: and a great many for their ignorance were altogether unfit for it, and so in that respect were privileged from it for a time.</w:t>
      </w:r>
    </w:p>
    <w:p w14:paraId="22CA3A88">
      <w:pPr>
        <w:ind w:left="-15" w:right="0"/>
        <w:rPr>
          <w:rFonts w:hint="eastAsia"/>
        </w:rPr>
      </w:pPr>
    </w:p>
    <w:p w14:paraId="47282FC1">
      <w:pPr>
        <w:ind w:left="-15" w:right="0"/>
        <w:rPr>
          <w:rFonts w:hint="eastAsia"/>
        </w:rPr>
      </w:pPr>
      <w:r>
        <w:rPr>
          <w:rFonts w:hint="eastAsia"/>
        </w:rPr>
        <w:t>神用各种大的恩惠祝福这福音的时代，多次豁免我们，因为这是一个喜乐和新郎同在的时候：并且许多人因他们的无知而完全不适合它，因此在这方面暂时被免除了它。</w:t>
      </w:r>
    </w:p>
    <w:p w14:paraId="21D0331A">
      <w:pPr>
        <w:ind w:left="-15" w:right="0"/>
        <w:rPr>
          <w:rFonts w:hint="eastAsia"/>
        </w:rPr>
      </w:pPr>
    </w:p>
    <w:p w14:paraId="28C46D73">
      <w:pPr>
        <w:ind w:left="-15" w:right="0"/>
        <w:rPr>
          <w:rFonts w:hint="eastAsia"/>
        </w:rPr>
      </w:pPr>
      <w:r>
        <w:rPr>
          <w:rFonts w:hint="eastAsia"/>
        </w:rPr>
        <w:t>But now seeing the Lord requireth it of us, more than ever he did in our time (for we have not known so great a plague) why should we not now by the practice of fasting, both for our own good, and to stop the mouths of our enemies, and that the Gospel might be well spoken of, take away such occasions?</w:t>
      </w:r>
    </w:p>
    <w:p w14:paraId="2055D382">
      <w:pPr>
        <w:ind w:left="-15" w:right="0"/>
        <w:rPr>
          <w:rFonts w:hint="eastAsia"/>
        </w:rPr>
      </w:pPr>
    </w:p>
    <w:p w14:paraId="3C648730">
      <w:pPr>
        <w:ind w:left="-15" w:right="0"/>
        <w:rPr>
          <w:rFonts w:hint="eastAsia"/>
        </w:rPr>
      </w:pPr>
      <w:r>
        <w:rPr>
          <w:rFonts w:hint="eastAsia"/>
        </w:rPr>
        <w:t>但现在既然主比我们时代任何时候都更要求我们这样做（因为我们从未见过如此大的瘟疫），我们为何不现在借着禁食的实践，既为我们自己的益处，也为堵住我们敌人的口，并使福音得好评，除去这样的机会呢？</w:t>
      </w:r>
    </w:p>
    <w:p w14:paraId="38334DE6">
      <w:pPr>
        <w:ind w:left="-15" w:right="0"/>
        <w:rPr>
          <w:rFonts w:hint="eastAsia"/>
        </w:rPr>
      </w:pPr>
    </w:p>
    <w:p w14:paraId="156E5FCC">
      <w:pPr>
        <w:ind w:left="-15" w:right="0"/>
        <w:rPr>
          <w:rFonts w:hint="eastAsia"/>
        </w:rPr>
      </w:pPr>
      <w:r>
        <w:rPr>
          <w:rFonts w:hint="eastAsia"/>
        </w:rPr>
        <w:t>Thus though fasting be but an outward bodily exercise, yet being commanded of God, he doth and will accept of it; and tending to the humbling of us it shall be profitable to that end: and we ought to use it also, that we might deliver the Gospel from that slander, which by the too great abuse of their liberty in eating and drinking carnal men have brought upon it, as that it should be a doctrine of licentiousness, and of pampering the flesh.</w:t>
      </w:r>
    </w:p>
    <w:p w14:paraId="4417249C">
      <w:pPr>
        <w:ind w:left="-15" w:right="0"/>
        <w:rPr>
          <w:rFonts w:hint="eastAsia"/>
        </w:rPr>
      </w:pPr>
    </w:p>
    <w:p w14:paraId="4EDABFCA">
      <w:pPr>
        <w:ind w:left="-15" w:right="0"/>
        <w:rPr>
          <w:rFonts w:hint="eastAsia"/>
        </w:rPr>
      </w:pPr>
      <w:r>
        <w:rPr>
          <w:rFonts w:hint="eastAsia"/>
        </w:rPr>
        <w:t>因此，虽然禁食只是一种外在的身体操练，但既是神所命令的，祂就悦纳，也必悦纳；并且它既是为要谦卑我们，就必为此目的而有益：我们也应当使用它，好使我们可以将福音从那诽谤中解救出来，就是属肉体的人因过分滥用他们吃喝的自由而加于福音的诽谤，仿佛它是一种放纵和纵容肉体的教义。</w:t>
      </w:r>
    </w:p>
    <w:p w14:paraId="1972B246">
      <w:pPr>
        <w:ind w:left="-15" w:right="0"/>
        <w:rPr>
          <w:rFonts w:hint="eastAsia"/>
        </w:rPr>
      </w:pPr>
    </w:p>
    <w:p w14:paraId="1656DA54">
      <w:pPr>
        <w:ind w:left="-15" w:right="0"/>
        <w:rPr>
          <w:rFonts w:hint="eastAsia"/>
        </w:rPr>
      </w:pPr>
      <w:r>
        <w:rPr>
          <w:rFonts w:hint="eastAsia"/>
        </w:rPr>
        <w:t>Now let us consider wherein this abstinence doth consist; and that may partly be understood by that that hath been said of it already.</w:t>
      </w:r>
    </w:p>
    <w:p w14:paraId="5C652EBE">
      <w:pPr>
        <w:ind w:left="-15" w:right="0"/>
        <w:rPr>
          <w:rFonts w:hint="eastAsia"/>
        </w:rPr>
      </w:pPr>
    </w:p>
    <w:p w14:paraId="665BF388">
      <w:pPr>
        <w:ind w:left="-15" w:right="0"/>
        <w:rPr>
          <w:rFonts w:hint="eastAsia"/>
        </w:rPr>
      </w:pPr>
      <w:r>
        <w:rPr>
          <w:rFonts w:hint="eastAsia"/>
        </w:rPr>
        <w:t>现在让我们来思想这禁戒包含什么；这可以部分地从前面已经说过的来理解。</w:t>
      </w:r>
    </w:p>
    <w:p w14:paraId="2819E7A2">
      <w:pPr>
        <w:ind w:left="-15" w:right="0"/>
        <w:rPr>
          <w:rFonts w:hint="eastAsia"/>
        </w:rPr>
      </w:pPr>
    </w:p>
    <w:p w14:paraId="56D16205">
      <w:pPr>
        <w:ind w:left="-15" w:right="0"/>
        <w:rPr>
          <w:rFonts w:hint="eastAsia"/>
        </w:rPr>
      </w:pPr>
      <w:r>
        <w:rPr>
          <w:rFonts w:hint="eastAsia"/>
        </w:rPr>
        <w:t>Here then first of all cometh to be considered the abstinence from meat and drink, which because it is one of the principal outward observations, the whole exercise took the name of that; for it is called Fasting: and not only in our vulgar tongue but in other.</w:t>
      </w:r>
    </w:p>
    <w:p w14:paraId="4982F06F">
      <w:pPr>
        <w:ind w:left="-15" w:right="0"/>
        <w:rPr>
          <w:rFonts w:hint="eastAsia"/>
        </w:rPr>
      </w:pPr>
    </w:p>
    <w:p w14:paraId="4479AF1A">
      <w:pPr>
        <w:ind w:left="-15" w:right="0"/>
        <w:rPr>
          <w:rFonts w:hint="eastAsia"/>
        </w:rPr>
      </w:pPr>
      <w:r>
        <w:rPr>
          <w:rFonts w:hint="eastAsia"/>
        </w:rPr>
        <w:t>那么，首先要考虑的是禁绝饮食，因为这是主要的外在遵守之一，整个操练便以此命名；因为它被称为禁食：不仅在我们的俗语中，在其他语言中也是如此。</w:t>
      </w:r>
    </w:p>
    <w:p w14:paraId="6B0F3AEA">
      <w:pPr>
        <w:ind w:left="-15" w:right="0"/>
        <w:rPr>
          <w:rFonts w:hint="eastAsia"/>
        </w:rPr>
      </w:pPr>
    </w:p>
    <w:p w14:paraId="4FB83DF4">
      <w:pPr>
        <w:ind w:left="-15" w:right="0"/>
        <w:rPr>
          <w:rFonts w:hint="eastAsia"/>
        </w:rPr>
      </w:pPr>
      <w:r>
        <w:rPr>
          <w:rFonts w:hint="eastAsia"/>
        </w:rPr>
        <w:t>And besides, that the nature of the word doth signify so much, the whole practice of the Church of God in the Old and New Testament doth sufficiently declare that this is a principal thing in this ordinance of God, Utterly to refrain for a time from all kinds of meats and drinks whatsoever.</w:t>
      </w:r>
    </w:p>
    <w:p w14:paraId="2D907675">
      <w:pPr>
        <w:ind w:left="-15" w:right="0"/>
        <w:rPr>
          <w:rFonts w:hint="eastAsia"/>
        </w:rPr>
      </w:pPr>
    </w:p>
    <w:p w14:paraId="430C037C">
      <w:pPr>
        <w:ind w:left="-15" w:right="0"/>
        <w:rPr>
          <w:rFonts w:hint="eastAsia"/>
        </w:rPr>
      </w:pPr>
      <w:r>
        <w:rPr>
          <w:rFonts w:hint="eastAsia"/>
        </w:rPr>
        <w:t>此外，这词的性质本身就表明了这一点，神在旧约和新约中教会的全部实践也充分表明，在这神的条例中，一件主要的事就是，暂时完全禁戒一切种类的饮食。</w:t>
      </w:r>
    </w:p>
    <w:p w14:paraId="31848B0B">
      <w:pPr>
        <w:ind w:left="-15" w:right="0"/>
        <w:rPr>
          <w:rFonts w:hint="eastAsia"/>
        </w:rPr>
      </w:pPr>
    </w:p>
    <w:p w14:paraId="513CEBDF">
      <w:pPr>
        <w:ind w:left="-15" w:right="0"/>
        <w:rPr>
          <w:rFonts w:hint="eastAsia"/>
        </w:rPr>
      </w:pPr>
      <w:r>
        <w:rPr>
          <w:rFonts w:hint="eastAsia"/>
        </w:rPr>
        <w:t>For so is it said of that fast which the King of Nineveh caused to be proclaimed throughout all that city, Let neither man, nor beast, bullock nor sheep taste anything, neither feed nor drink water: where man and beast, upon both which this fast was imposed, are forbidden all food and water, and not so much as to taste of them.</w:t>
      </w:r>
    </w:p>
    <w:p w14:paraId="46FDB362">
      <w:pPr>
        <w:ind w:left="-15" w:right="0"/>
        <w:rPr>
          <w:rFonts w:hint="eastAsia"/>
        </w:rPr>
      </w:pPr>
    </w:p>
    <w:p w14:paraId="0A288164">
      <w:pPr>
        <w:ind w:left="-15" w:right="0"/>
        <w:rPr>
          <w:rFonts w:hint="eastAsia"/>
        </w:rPr>
      </w:pPr>
      <w:r>
        <w:rPr>
          <w:rFonts w:hint="eastAsia"/>
        </w:rPr>
        <w:t>因为论到尼尼微王在那全城宣告的禁食，经上如此说：人、畜、牛、羊都不可尝什么，不可吃，也不可喝水：这里人和牲畜，这两者都被要求禁食，被禁止一切食物和水，甚至连尝一下都不可以。</w:t>
      </w:r>
    </w:p>
    <w:p w14:paraId="25DDE2C2">
      <w:pPr>
        <w:ind w:left="-15" w:right="0"/>
        <w:rPr>
          <w:rFonts w:hint="eastAsia"/>
        </w:rPr>
      </w:pPr>
    </w:p>
    <w:p w14:paraId="118C10DE">
      <w:pPr>
        <w:ind w:left="-15" w:right="0"/>
        <w:rPr>
          <w:rFonts w:hint="eastAsia"/>
        </w:rPr>
      </w:pPr>
      <w:r>
        <w:rPr>
          <w:rFonts w:hint="eastAsia"/>
        </w:rPr>
        <w:t>So is it said of David, when he fasted and prayed for the life of his child begotten in adultery, That he would not eat anything during that time, though the Elders and chief men of his house did persuade him thereunto: for these are the words of the text, That David besought God for the child, and fasted: then the Elders of his house arose to come unto him, and to cause him to rise from the ground; but he would not, neither did he eat meat with them.</w:t>
      </w:r>
    </w:p>
    <w:p w14:paraId="5DF9F6C6">
      <w:pPr>
        <w:ind w:left="-15" w:right="0"/>
        <w:rPr>
          <w:rFonts w:hint="eastAsia"/>
        </w:rPr>
      </w:pPr>
    </w:p>
    <w:p w14:paraId="7DE41E3F">
      <w:pPr>
        <w:ind w:left="-15" w:right="0"/>
        <w:rPr>
          <w:rFonts w:hint="eastAsia"/>
        </w:rPr>
      </w:pPr>
      <w:r>
        <w:rPr>
          <w:rFonts w:hint="eastAsia"/>
        </w:rPr>
        <w:t>同样，论到大卫，当他为他奸淫所生的孩子的性命禁食祷告时，经上说，他那段时间什么也不吃，尽管他家中的长老和首领都劝他吃：因为经文是这样说的，大卫为这孩子恳求神，并且禁食：他家中的长老起来到他那里，要扶他从地上起来；他却不肯，也不同他们吃饭。</w:t>
      </w:r>
    </w:p>
    <w:p w14:paraId="438FADCB">
      <w:pPr>
        <w:ind w:left="-15" w:right="0"/>
        <w:rPr>
          <w:rFonts w:hint="eastAsia"/>
        </w:rPr>
      </w:pPr>
    </w:p>
    <w:p w14:paraId="6FEC5812">
      <w:pPr>
        <w:ind w:left="-15" w:right="0"/>
        <w:rPr>
          <w:rFonts w:hint="eastAsia"/>
        </w:rPr>
      </w:pPr>
      <w:r>
        <w:rPr>
          <w:rFonts w:hint="eastAsia"/>
        </w:rPr>
        <w:t>And so it is said of Ezra the Scribe, when he fasted and prayed, and mourned for the sins of them that had returned from the captivity, even for the strange wives that were among them, he did neither eat bread, nor drink water: so he did wholly abstain from all food, even from that that was common, as bread and water.</w:t>
      </w:r>
    </w:p>
    <w:p w14:paraId="4AA4BD69">
      <w:pPr>
        <w:ind w:left="-15" w:right="0"/>
        <w:rPr>
          <w:rFonts w:hint="eastAsia"/>
        </w:rPr>
      </w:pPr>
    </w:p>
    <w:p w14:paraId="08CE754B">
      <w:pPr>
        <w:ind w:left="-15" w:right="0"/>
        <w:rPr>
          <w:rFonts w:hint="eastAsia"/>
        </w:rPr>
      </w:pPr>
      <w:r>
        <w:rPr>
          <w:rFonts w:hint="eastAsia"/>
        </w:rPr>
        <w:t>同样，论到文士以斯拉，当他为从被掳之地归回之人的罪，即为他们中间的外邦妻子禁食、祷告、哀哭时，他既不吃饭，也不喝水：所以他完全禁戒一切食物，甚至连普通的食物，如饼和水，也禁戒了。</w:t>
      </w:r>
    </w:p>
    <w:p w14:paraId="0AF70B73">
      <w:pPr>
        <w:ind w:left="-15" w:right="0"/>
        <w:rPr>
          <w:rFonts w:hint="eastAsia"/>
        </w:rPr>
      </w:pPr>
    </w:p>
    <w:p w14:paraId="328E8940">
      <w:pPr>
        <w:ind w:left="-15" w:right="0"/>
        <w:rPr>
          <w:rFonts w:hint="eastAsia"/>
        </w:rPr>
      </w:pPr>
      <w:r>
        <w:rPr>
          <w:rFonts w:hint="eastAsia"/>
        </w:rPr>
        <w:t>And to conclude, this is that which Queen Hester willed Mordecai to command the Jews, when they should fast and pray for her, that she might find favor with the King in that suit which she should make for them: Fast ye for me, and eat not, nor drink.</w:t>
      </w:r>
    </w:p>
    <w:p w14:paraId="1E19FA50">
      <w:pPr>
        <w:ind w:left="-15" w:right="0"/>
        <w:rPr>
          <w:rFonts w:hint="eastAsia"/>
        </w:rPr>
      </w:pPr>
    </w:p>
    <w:p w14:paraId="632E60BE">
      <w:pPr>
        <w:ind w:left="-15" w:right="0"/>
        <w:rPr>
          <w:rFonts w:hint="eastAsia"/>
        </w:rPr>
      </w:pPr>
      <w:r>
        <w:rPr>
          <w:rFonts w:hint="eastAsia"/>
        </w:rPr>
        <w:t>总而言之，这就是王后以斯帖要末底改吩咐犹太人，当他们为她禁食祷告，好使她在为他们向王所作的请求中蒙恩时所说的话：你们当为我禁食，不吃不喝。</w:t>
      </w:r>
    </w:p>
    <w:p w14:paraId="5DA97773">
      <w:pPr>
        <w:ind w:left="-15" w:right="0"/>
        <w:rPr>
          <w:rFonts w:hint="eastAsia"/>
        </w:rPr>
      </w:pPr>
    </w:p>
    <w:p w14:paraId="3B3F3970">
      <w:pPr>
        <w:ind w:left="-15" w:right="0"/>
        <w:rPr>
          <w:rFonts w:hint="eastAsia"/>
        </w:rPr>
      </w:pPr>
      <w:r>
        <w:rPr>
          <w:rFonts w:hint="eastAsia"/>
        </w:rPr>
        <w:t>So the right fasting prescribed in the Word, is not a sober use of meats, which must be always, nor yet a more sparing diet than at other ordinary times, and so to eat but a little, but an utter abstaining from evening to evening from all meat and drink whatsoever: therefore when we profess to keep a fast, thus must we do.</w:t>
      </w:r>
    </w:p>
    <w:p w14:paraId="7FBE6EE1">
      <w:pPr>
        <w:ind w:left="-15" w:right="0"/>
        <w:rPr>
          <w:rFonts w:hint="eastAsia"/>
        </w:rPr>
      </w:pPr>
    </w:p>
    <w:p w14:paraId="35E6B650">
      <w:pPr>
        <w:ind w:left="-15" w:right="0"/>
        <w:rPr>
          <w:rFonts w:hint="eastAsia"/>
        </w:rPr>
      </w:pPr>
      <w:r>
        <w:rPr>
          <w:rFonts w:hint="eastAsia"/>
        </w:rPr>
        <w:t>所以，话语中所规定的正确禁食，不是节制地使用食物，这是总要做的，也不是比平常时候更节俭的饮食，只吃一点点，而是从晚上到晚上完全禁戒一切饮食：因此，当我们宣称要守禁食时，我们必须如此行。</w:t>
      </w:r>
    </w:p>
    <w:p w14:paraId="14D7793B">
      <w:pPr>
        <w:ind w:left="-15" w:right="0"/>
        <w:rPr>
          <w:rFonts w:hint="eastAsia"/>
        </w:rPr>
      </w:pPr>
    </w:p>
    <w:p w14:paraId="3A01232A">
      <w:pPr>
        <w:ind w:left="-15" w:right="0"/>
        <w:rPr>
          <w:rFonts w:hint="eastAsia"/>
        </w:rPr>
      </w:pPr>
      <w:r>
        <w:rPr>
          <w:rFonts w:hint="eastAsia"/>
        </w:rPr>
        <w:t>Whereby it appeareth, that the Popish fasts, which they so greatly boasted of, were nothing less than that true fast, which the Scripture teacheth, and which we must practice: for they brake it diverse ways, both in fullness, and also in all delicacy of meats, which they permit unto themselves in great measure, even upon their fasting days: and first of all they offended in superfluity and fullness, for that it was lawful upon their fasting days, as well as upon any other day to fill themselves at dinner with all kinds of meats (flesh only excepted) and also at breakfast and supper to fil themselves with bread and drink as much as they would: but the word of God teacheth us (and this hath been the practice of all the godly) that we abstain breakfast and dinner, that we might fast from evening to evening.</w:t>
      </w:r>
    </w:p>
    <w:p w14:paraId="01542579">
      <w:pPr>
        <w:ind w:left="-15" w:right="0"/>
        <w:rPr>
          <w:rFonts w:hint="eastAsia"/>
        </w:rPr>
      </w:pPr>
    </w:p>
    <w:p w14:paraId="53F4203C">
      <w:pPr>
        <w:ind w:left="-15" w:right="0"/>
        <w:rPr>
          <w:rFonts w:hint="eastAsia"/>
        </w:rPr>
      </w:pPr>
      <w:r>
        <w:rPr>
          <w:rFonts w:hint="eastAsia"/>
        </w:rPr>
        <w:t>由此可见，天主教徒所大肆吹嘘的禁食，绝非圣经所教导、我们所必须实践的真正禁食：因为他们以多种方式破坏了它，既在饱足上，也在各种精美食物上，他们在禁食日也大量地允许自己享用：首先，他们在过量和饱足上犯了罪，因为在他们的禁食日，和任何其他日子一样，午餐时可以用各种食物（除了肉类）填饱肚子，早餐和晚餐时也可以随心所欲地用面包和饮料填饱肚子：但神的话语教导我们（这也是所有敬虔之人的实践），我们当禁戒早餐和午餐，以便我们可以从晚上到晚上禁食。</w:t>
      </w:r>
    </w:p>
    <w:p w14:paraId="6ADDA060">
      <w:pPr>
        <w:ind w:left="-15" w:right="0"/>
        <w:rPr>
          <w:rFonts w:hint="eastAsia"/>
        </w:rPr>
      </w:pPr>
    </w:p>
    <w:p w14:paraId="4E0D92EA">
      <w:pPr>
        <w:ind w:left="-15" w:right="0"/>
        <w:rPr>
          <w:rFonts w:hint="eastAsia"/>
        </w:rPr>
      </w:pPr>
      <w:r>
        <w:rPr>
          <w:rFonts w:hint="eastAsia"/>
        </w:rPr>
        <w:t>And besides this general liberty or licentiousness rather, which they gave unto all, some of the poorer sort, and servants, and others also would fill their bellies of purpose on Thursday at night, and on Friday at dinner, that with less feeling to themselves they might pass away their fast: whereas it is requisite in fasting, that we should feel the want in our body, that by it we might be brought to feel the wants of our souls.</w:t>
      </w:r>
    </w:p>
    <w:p w14:paraId="645550AF">
      <w:pPr>
        <w:ind w:left="-15" w:right="0"/>
        <w:rPr>
          <w:rFonts w:hint="eastAsia"/>
        </w:rPr>
      </w:pPr>
    </w:p>
    <w:p w14:paraId="7F30BF94">
      <w:pPr>
        <w:ind w:left="-15" w:right="0"/>
        <w:rPr>
          <w:rFonts w:hint="eastAsia"/>
        </w:rPr>
      </w:pPr>
      <w:r>
        <w:rPr>
          <w:rFonts w:hint="eastAsia"/>
        </w:rPr>
        <w:t>除了他们给予所有人的这种普遍的自由，或者更确切地说是放纵之外，一些较贫穷的人、仆人和其他人，也会在周四晚上和周五午餐时特意填饱肚子，以便他们能以较少的感觉度过禁食：然而，禁食的要求是，我们应当在身体上感到匮乏，以便借此能被引导去感受我们灵魂的匮乏。</w:t>
      </w:r>
    </w:p>
    <w:p w14:paraId="3D49A133">
      <w:pPr>
        <w:ind w:left="-15" w:right="0"/>
        <w:rPr>
          <w:rFonts w:hint="eastAsia"/>
        </w:rPr>
      </w:pPr>
    </w:p>
    <w:p w14:paraId="733D1B2B">
      <w:pPr>
        <w:ind w:left="-15" w:right="0"/>
        <w:rPr>
          <w:rFonts w:hint="eastAsia"/>
        </w:rPr>
      </w:pPr>
      <w:r>
        <w:rPr>
          <w:rFonts w:hint="eastAsia"/>
        </w:rPr>
        <w:t>What an abuse was this, thus to pervert the right end of God’s ordinance into that that was clean contrary unto it?</w:t>
      </w:r>
    </w:p>
    <w:p w14:paraId="38A2A448">
      <w:pPr>
        <w:ind w:left="-15" w:right="0"/>
        <w:rPr>
          <w:rFonts w:hint="eastAsia"/>
        </w:rPr>
      </w:pPr>
    </w:p>
    <w:p w14:paraId="16E80291">
      <w:pPr>
        <w:ind w:left="-15" w:right="0"/>
        <w:rPr>
          <w:rFonts w:hint="eastAsia"/>
        </w:rPr>
      </w:pPr>
      <w:r>
        <w:rPr>
          <w:rFonts w:hint="eastAsia"/>
        </w:rPr>
        <w:t>如此将神条例的正确目的，歪曲成与其完全相反的东西，这是何等的滥用啊？</w:t>
      </w:r>
    </w:p>
    <w:p w14:paraId="679679D3">
      <w:pPr>
        <w:ind w:left="-15" w:right="0"/>
        <w:rPr>
          <w:rFonts w:hint="eastAsia"/>
        </w:rPr>
      </w:pPr>
    </w:p>
    <w:p w14:paraId="4BBDD0E8">
      <w:pPr>
        <w:ind w:left="-15" w:right="0"/>
        <w:rPr>
          <w:rFonts w:hint="eastAsia"/>
        </w:rPr>
      </w:pPr>
      <w:r>
        <w:rPr>
          <w:rFonts w:hint="eastAsia"/>
        </w:rPr>
        <w:t>Which as we do justly condemn in them, so we must take heed that we fall not into it ourselves; for then we should be inexcusable before God ourselves, as the Apostle saith: for in that that we condemn another, we condemn our own selves, because we that condemn them, do the same things ourselves.</w:t>
      </w:r>
    </w:p>
    <w:p w14:paraId="07EB77B3">
      <w:pPr>
        <w:ind w:left="-15" w:right="0"/>
        <w:rPr>
          <w:rFonts w:hint="eastAsia"/>
        </w:rPr>
      </w:pPr>
    </w:p>
    <w:p w14:paraId="20287A6D">
      <w:pPr>
        <w:ind w:left="-15" w:right="0"/>
        <w:rPr>
          <w:rFonts w:hint="eastAsia"/>
        </w:rPr>
      </w:pPr>
      <w:r>
        <w:rPr>
          <w:rFonts w:hint="eastAsia"/>
        </w:rPr>
        <w:t>我们既正当地谴责他们这样做，就必须当心自己不要陷入其中；因为那时我们自己在神面前就无可推诿了，正如使徒所说：因为你在什么事上论断人，就在什么事上定自己的罪，因你这论断人的，自己所行却和别人一样。</w:t>
      </w:r>
    </w:p>
    <w:p w14:paraId="75404C18">
      <w:pPr>
        <w:ind w:left="-15" w:right="0"/>
        <w:rPr>
          <w:rFonts w:hint="eastAsia"/>
        </w:rPr>
      </w:pPr>
    </w:p>
    <w:p w14:paraId="3AF37577">
      <w:pPr>
        <w:ind w:left="-15" w:right="0"/>
        <w:rPr>
          <w:rFonts w:hint="eastAsia"/>
        </w:rPr>
      </w:pPr>
      <w:r>
        <w:rPr>
          <w:rFonts w:hint="eastAsia"/>
        </w:rPr>
        <w:t>Secondarily in their fasting days they did greatly offend in delicacy and daintiness of meats and drinks: for whereas upon that day, when we do eat, we should content ourselves with ordinary and common meat, sufficient only to preserve health, because fasting is to humble us: they did at dinner permit the use of all things saving flesh, and so did give liberty for greater dainties, and greater stirrers up of the sinful lusts of the flesh, then they did forbid and take away: and besides these, which were too much, wine of all sorts was not only then permitted, but in great plenty used: and at evening when they did especially profess to fast, they had all dainties except flesh and fish, as spice-bread, cakes, wafers, marmalade, and sucket, with all kind of fruits, as apples, pears, wardens, quinces and such like growing at home, and oranges, lemons, figs, and all cates else, that could be had from beyond the seas.</w:t>
      </w:r>
    </w:p>
    <w:p w14:paraId="65EA6791">
      <w:pPr>
        <w:ind w:left="-15" w:right="0"/>
        <w:rPr>
          <w:rFonts w:hint="eastAsia"/>
        </w:rPr>
      </w:pPr>
    </w:p>
    <w:p w14:paraId="7E825D2F">
      <w:pPr>
        <w:ind w:left="-15" w:right="0"/>
        <w:rPr>
          <w:rFonts w:hint="eastAsia"/>
        </w:rPr>
      </w:pPr>
      <w:r>
        <w:rPr>
          <w:rFonts w:hint="eastAsia"/>
        </w:rPr>
        <w:t>其次，在他们的禁食日，他们在饮食的精美和讲究上大为冒犯：因为在那一天，当我们进食时，我们本应满足于普通寻常的食物，仅够维持健康，因为禁食是要谦卑我们：他们却在午餐时允许使用除了肉类之外的一切东西，因此为更精美的食物，以及更能挑动肉体罪恶私欲的东西，提供了自由，比他们所禁止和除去的更多：此外，这些已经太过分了，各种酒不仅在那时被允许，而且被大量使用：到了晚上，当他们特别宣称要禁食时，他们却有除了肉和鱼之外的一切美味，如香料面包、蛋糕、薄饼、果酱、蜜饯，以及各种水果，如苹果、梨、硬梨、榅桲等本地生长的，还有橙子、柠檬、无花果，以及所有能从海外得到的其他美食。</w:t>
      </w:r>
    </w:p>
    <w:p w14:paraId="5B8FF4DD">
      <w:pPr>
        <w:ind w:left="-15" w:right="0"/>
        <w:rPr>
          <w:rFonts w:hint="eastAsia"/>
        </w:rPr>
      </w:pPr>
    </w:p>
    <w:p w14:paraId="10BF4254">
      <w:pPr>
        <w:ind w:left="-15" w:right="0"/>
        <w:rPr>
          <w:rFonts w:hint="eastAsia"/>
        </w:rPr>
      </w:pPr>
      <w:r>
        <w:rPr>
          <w:rFonts w:hint="eastAsia"/>
        </w:rPr>
        <w:t>Was not this a plain mocking, and a ridiculous, yea more than apish imitation of their fasting, that when they did most of all profess it for the humbling of their bodies, and therefore did abridge themselves of many things, they did eat and drink very plentifully of all those things, which did most of all pamper it, and that without all scruple of conscience?</w:t>
      </w:r>
    </w:p>
    <w:p w14:paraId="3B1A7681">
      <w:pPr>
        <w:ind w:left="-15" w:right="0"/>
        <w:rPr>
          <w:rFonts w:hint="eastAsia"/>
        </w:rPr>
      </w:pPr>
    </w:p>
    <w:p w14:paraId="41513F98">
      <w:pPr>
        <w:ind w:left="-15" w:right="0"/>
        <w:rPr>
          <w:rFonts w:hint="eastAsia"/>
        </w:rPr>
      </w:pPr>
      <w:r>
        <w:rPr>
          <w:rFonts w:hint="eastAsia"/>
        </w:rPr>
        <w:t>当他们最宣称禁食是为了谦卑自己的身体，并因此节制了许多事物时，他们却大量地吃喝那些最纵容身体的东西，并且毫无良心的顾忌，这难道不是一种公然的嘲弄，一种可笑的，是的，比猴子学样更甚的模仿吗？</w:t>
      </w:r>
    </w:p>
    <w:p w14:paraId="6C873BD6">
      <w:pPr>
        <w:ind w:left="-15" w:right="0"/>
        <w:rPr>
          <w:rFonts w:hint="eastAsia"/>
        </w:rPr>
      </w:pPr>
    </w:p>
    <w:p w14:paraId="7B65D5AD">
      <w:pPr>
        <w:ind w:left="-15" w:right="0"/>
        <w:rPr>
          <w:rFonts w:hint="eastAsia"/>
        </w:rPr>
      </w:pPr>
      <w:r>
        <w:rPr>
          <w:rFonts w:hint="eastAsia"/>
        </w:rPr>
        <w:t>So that with them it was a very good fast kept, if at supper and dinner a man did eat no flesh, though he did eat all other dainties besides in what kind soever: and with them it was a great fault to eat but one bitte of flesh, even of cold meat, that was remaining before, then to fill themselves with all dainties of meat and drink in any other kind whatsoever: whereas we have seen, that both the nature of the word Fasting, and also the practice of the best in holy Scripture doth require to eat nothing, but wholly to abstain.</w:t>
      </w:r>
    </w:p>
    <w:p w14:paraId="0E1D52E7">
      <w:pPr>
        <w:ind w:left="-15" w:right="0"/>
        <w:rPr>
          <w:rFonts w:hint="eastAsia"/>
        </w:rPr>
      </w:pPr>
    </w:p>
    <w:p w14:paraId="283A85E2">
      <w:pPr>
        <w:ind w:left="-15" w:right="0"/>
        <w:rPr>
          <w:rFonts w:hint="eastAsia"/>
        </w:rPr>
      </w:pPr>
      <w:r>
        <w:rPr>
          <w:rFonts w:hint="eastAsia"/>
        </w:rPr>
        <w:t>所以，在他们看来，如果一个人在晚餐和午餐时不吃肉，即使他吃了其他任何种类的美味，也算是守了一个很好的禁食：在他们看来，吃一口肉，即使是之前剩下的冷肉，也是大错，而用其他任何种类的美味饮食填饱肚子却不算什么：然而我们已经看到，禁食一词的性质，以及圣经中最好之人的实践，都要求什么也不吃，而是完全禁戒。</w:t>
      </w:r>
    </w:p>
    <w:p w14:paraId="7AEDD758">
      <w:pPr>
        <w:ind w:left="-15" w:right="0"/>
        <w:rPr>
          <w:rFonts w:hint="eastAsia"/>
        </w:rPr>
      </w:pPr>
    </w:p>
    <w:p w14:paraId="49616DF5">
      <w:pPr>
        <w:ind w:left="-15" w:right="0"/>
        <w:rPr>
          <w:rFonts w:hint="eastAsia"/>
        </w:rPr>
      </w:pPr>
      <w:r>
        <w:rPr>
          <w:rFonts w:hint="eastAsia"/>
        </w:rPr>
        <w:t>Besides this abstinence from meat and drink, which is first and chief, and from whence the whole action is denominated, there ought to be some forbearing at that time of sleep also, for the said end, even for the humbling of the body; that we wanting something of that also, there might not only be a proportion and an agreement between meat and sleep, but the body this way also might somewhat be cast down, for want of natural rest.</w:t>
      </w:r>
    </w:p>
    <w:p w14:paraId="7B93BFCF">
      <w:pPr>
        <w:ind w:left="-15" w:right="0"/>
        <w:rPr>
          <w:rFonts w:hint="eastAsia"/>
        </w:rPr>
      </w:pPr>
    </w:p>
    <w:p w14:paraId="49D21230">
      <w:pPr>
        <w:ind w:left="-15" w:right="0"/>
        <w:rPr>
          <w:rFonts w:hint="eastAsia"/>
        </w:rPr>
      </w:pPr>
      <w:r>
        <w:rPr>
          <w:rFonts w:hint="eastAsia"/>
        </w:rPr>
        <w:t>除了禁绝饮食，这是首先和主要的，整个行动也由此得名之外，在那时也应当有所节制睡眠，为了同样的目的，即为了谦卑身体；这样，我们在那方面也有所欠缺，不仅可以在饮食和睡眠之间有一种比例和一致，而且身体也因缺乏自然的休息而有所降服。</w:t>
      </w:r>
    </w:p>
    <w:p w14:paraId="5ED32198">
      <w:pPr>
        <w:ind w:left="-15" w:right="0"/>
        <w:rPr>
          <w:rFonts w:hint="eastAsia"/>
        </w:rPr>
      </w:pPr>
    </w:p>
    <w:p w14:paraId="0405CEFF">
      <w:pPr>
        <w:ind w:left="-15" w:right="0"/>
        <w:rPr>
          <w:rFonts w:hint="eastAsia"/>
        </w:rPr>
      </w:pPr>
      <w:r>
        <w:rPr>
          <w:rFonts w:hint="eastAsia"/>
        </w:rPr>
        <w:t>So that though we should never play the sluggards, and delight in sleeping, which Solomon greatly condemneth in many places of the Proverbs: but take our rest as well as our meat moderately and soberly, yet at that time we should deny to ourselves some part of our ordinary sleep, in the evening or morning, or both, and also at noon: and now though this be a time of the year, wherein men use to take their rest at noon, yet on the fasting day they should abstain from it, both for the humbling of their bodies, and also that they might redeem that time, bestowing it in some godly exercises.</w:t>
      </w:r>
    </w:p>
    <w:p w14:paraId="79EEF74E">
      <w:pPr>
        <w:ind w:left="-15" w:right="0"/>
        <w:rPr>
          <w:rFonts w:hint="eastAsia"/>
        </w:rPr>
      </w:pPr>
    </w:p>
    <w:p w14:paraId="1CFEB52F">
      <w:pPr>
        <w:ind w:left="-15" w:right="0"/>
        <w:rPr>
          <w:rFonts w:hint="eastAsia"/>
        </w:rPr>
      </w:pPr>
      <w:r>
        <w:rPr>
          <w:rFonts w:hint="eastAsia"/>
        </w:rPr>
        <w:t>所以，虽然我们绝不应作懒惰人，喜爱睡觉，这是所罗门在箴言多处极力谴责的：而应像我们的饮食一样，节制而清醒地休息，然而在那时，我们应当克扣自己一部分平常的睡眠，在晚上或早上，或两者皆是，也在中午：现在虽然是一年中人们惯于午休的时候，但在禁食日，他们应当禁戒，既是为了谦卑他们的身体，也是为了可以赎回那时间，用在一些敬虔的操练上。</w:t>
      </w:r>
    </w:p>
    <w:p w14:paraId="05BCE601">
      <w:pPr>
        <w:ind w:left="-15" w:right="0"/>
        <w:rPr>
          <w:rFonts w:hint="eastAsia"/>
        </w:rPr>
      </w:pPr>
    </w:p>
    <w:p w14:paraId="69325A20">
      <w:pPr>
        <w:ind w:left="-15" w:right="0"/>
        <w:rPr>
          <w:rFonts w:hint="eastAsia"/>
        </w:rPr>
      </w:pPr>
      <w:r>
        <w:rPr>
          <w:rFonts w:hint="eastAsia"/>
        </w:rPr>
        <w:t>Thus the prophet Joel bids the Priests lie all night in sackcloth, and so showeth that they should continue their fast at least some part of the night: even as it is said of David, that when he fasted, he lay all night upon the earth: And also as Queen Hester willed the Jews to fast for her three days and three nights: So that we may plainly see, that this exercise doth not only take up the day, that we might abstain from sleep then, but also some part of the night at the least.</w:t>
      </w:r>
    </w:p>
    <w:p w14:paraId="34D560B6">
      <w:pPr>
        <w:ind w:left="-15" w:right="0"/>
        <w:rPr>
          <w:rFonts w:hint="eastAsia"/>
        </w:rPr>
      </w:pPr>
    </w:p>
    <w:p w14:paraId="1E84FB5E">
      <w:pPr>
        <w:ind w:left="-15" w:right="0"/>
        <w:rPr>
          <w:rFonts w:hint="eastAsia"/>
        </w:rPr>
      </w:pPr>
      <w:r>
        <w:rPr>
          <w:rFonts w:hint="eastAsia"/>
        </w:rPr>
        <w:t>因此，先知约珥吩咐祭司们整夜躺在麻布中，从而表明他们应当至少在夜里的一部分时间继续禁食：正如经上论到大卫说，当他禁食时，他整夜躺在地上：又如王后以斯帖吩咐犹太人为她禁食三昼三夜：所以我们可以清楚地看到，这操练不仅占据了白天，使我们那时可以禁戒睡眠，而且也至少占据了夜里的一部分时间。</w:t>
      </w:r>
    </w:p>
    <w:p w14:paraId="6F84DE7E">
      <w:pPr>
        <w:ind w:left="-15" w:right="0"/>
        <w:rPr>
          <w:rFonts w:hint="eastAsia"/>
        </w:rPr>
      </w:pPr>
    </w:p>
    <w:p w14:paraId="356E595E">
      <w:pPr>
        <w:ind w:left="-15" w:right="0"/>
        <w:rPr>
          <w:rFonts w:hint="eastAsia"/>
        </w:rPr>
      </w:pPr>
      <w:r>
        <w:rPr>
          <w:rFonts w:hint="eastAsia"/>
        </w:rPr>
        <w:t>And thus we begin over night to do something, as to think upon God’s hand, and to pray, and so again betimes in the morning: and if we do not, or cannot come to this perfection that other of God’s servants have come unto, in their great humiliations; yet seeing they are written for our instruction, let us come as near them as we can: and seeing men will break their sleep early and late for the world, let them do it for the service of God much more.</w:t>
      </w:r>
    </w:p>
    <w:p w14:paraId="60953535">
      <w:pPr>
        <w:ind w:left="-15" w:right="0"/>
        <w:rPr>
          <w:rFonts w:hint="eastAsia"/>
        </w:rPr>
      </w:pPr>
    </w:p>
    <w:p w14:paraId="0A62F94E">
      <w:pPr>
        <w:ind w:left="-15" w:right="0"/>
        <w:rPr>
          <w:rFonts w:hint="eastAsia"/>
        </w:rPr>
      </w:pPr>
      <w:r>
        <w:rPr>
          <w:rFonts w:hint="eastAsia"/>
        </w:rPr>
        <w:t>因此我们从前一夜就开始做些什么，比如默想神的手，并祷告，清晨也早早如此：如果我们没有，或不能达到神其他仆人在他们大为谦卑时所达到的那种完全；然而，既然这些是为教导我们而写的，让我们尽我们所能地靠近他们：既然人会为世界而早起晚睡，让他们为服事神而更当如此。</w:t>
      </w:r>
    </w:p>
    <w:p w14:paraId="739E0E52">
      <w:pPr>
        <w:ind w:left="-15" w:right="0"/>
        <w:rPr>
          <w:rFonts w:hint="eastAsia"/>
        </w:rPr>
      </w:pPr>
    </w:p>
    <w:p w14:paraId="65C02702">
      <w:pPr>
        <w:ind w:left="-15" w:right="0"/>
        <w:rPr>
          <w:rFonts w:hint="eastAsia"/>
        </w:rPr>
      </w:pPr>
      <w:r>
        <w:rPr>
          <w:rFonts w:hint="eastAsia"/>
        </w:rPr>
        <w:t>And the rather that we might be willing to abridge ourselves not only of sleep, but of meat, let us farther consider, that in this day of humiliation, wherein this abstinence from these things is required; all men and women are not so necessarily tied unto them, but that if there be any who by reason of any defect, or infirmity of body, or age young or old, are not able to perform it after this strict manner, that then even by the law of God they have liberty to use so much in both these kinds, as may suffice for their health: For as Christ Jesus excuseth his disciples in the case of necessity for plucking the ears of corn and eating when they were hungry and faint, that thereby they might be more fit to follow him, and attend upon his service: and as David also is there excused for eating the Show-bread, which by the general rule was only for the Priests: So we though by the general law of fasting, are forbidden at that time to abstain from all meat and drink, yet in cases of necessity, when by reason of something in our bodies; so to do would hinder us, and make us more unfit for the service of God, and to take a little doth further us, and make us more fit for it, if by eating or drinking something we are so indeed, then in so doing have we not only not broken the fast, but thereby attained unto the principal end of it.</w:t>
      </w:r>
    </w:p>
    <w:p w14:paraId="1CFB8A1F">
      <w:pPr>
        <w:ind w:left="-15" w:right="0"/>
        <w:rPr>
          <w:rFonts w:hint="eastAsia"/>
        </w:rPr>
      </w:pPr>
    </w:p>
    <w:p w14:paraId="731D289E">
      <w:pPr>
        <w:ind w:left="-15" w:right="0"/>
        <w:rPr>
          <w:rFonts w:hint="eastAsia"/>
        </w:rPr>
      </w:pPr>
      <w:r>
        <w:rPr>
          <w:rFonts w:hint="eastAsia"/>
        </w:rPr>
        <w:t>为了使我们更愿意不仅节制睡眠，也节制饮食，让我们进一步思想，在这谦卑的日子里，要求禁戒这些事；并非所有男女都必然受此束缚，若有任何人因身体的任何缺陷、软弱，或年幼年老，而不能以这种严格的方式遵行，那么即使按神的律法，他们也有自由在这两方面使用足以维持他们健康的份量：因为正如耶稣基督在必要的情况下，为祂的门徒在饥饿昏 fainting 时掐麦穗吃而辩解，使他们能更适于跟随祂，并服事祂的事工：又如大卫在那里也因吃了陈设饼（按一般规定只给祭司吃）而得辩解：同样，我们虽然按禁食的一般律法，在那时被禁止禁戒一切饮食，但在必要的情况下，当因我们身体的某些原因，这样做会妨碍我们，使我们更不适于服事神，而少取一些反倒促进我们，使我们更适于服事时，如果我们确实因吃喝一些东西而如此，那么这样做，我们不仅没有破坏禁食，反而达到了它的主要目的。</w:t>
      </w:r>
    </w:p>
    <w:p w14:paraId="7D55E941">
      <w:pPr>
        <w:ind w:left="-15" w:right="0"/>
        <w:rPr>
          <w:rFonts w:hint="eastAsia"/>
        </w:rPr>
      </w:pPr>
    </w:p>
    <w:p w14:paraId="29A8225B">
      <w:pPr>
        <w:ind w:left="-15" w:right="0"/>
        <w:rPr>
          <w:rFonts w:hint="eastAsia"/>
        </w:rPr>
      </w:pPr>
      <w:r>
        <w:rPr>
          <w:rFonts w:hint="eastAsia"/>
        </w:rPr>
        <w:t>And again as rest upon the Sabbath is necessarily required, yet in times of necessity labor is not only permitted but also commanded, and thus Helias fleeing 40 days together for the safeguard of his life from the cruel persecution of Jezebel, his travel upon those Sabbaths was no breach of the law: so is not eating a little of necessity any breach of fasting, though it seem to be against the nature of it.</w:t>
      </w:r>
    </w:p>
    <w:p w14:paraId="0E5B8319">
      <w:pPr>
        <w:ind w:left="-15" w:right="0"/>
        <w:rPr>
          <w:rFonts w:hint="eastAsia"/>
        </w:rPr>
      </w:pPr>
    </w:p>
    <w:p w14:paraId="6CE007ED">
      <w:pPr>
        <w:ind w:left="-15" w:right="0"/>
        <w:rPr>
          <w:rFonts w:hint="eastAsia"/>
        </w:rPr>
      </w:pPr>
      <w:r>
        <w:rPr>
          <w:rFonts w:hint="eastAsia"/>
        </w:rPr>
        <w:t>再者，正如安息日的安息是必要的要求，但在必要的时候，劳作不仅被允许，而且被命令，因此以利亚为躲避耶洗别残酷的逼迫而逃亡40天，他在那些安息日的奔波并未违背律法：同样，在必要时少吃一点也并非破坏禁食，虽然这似乎与禁食的性质相违。</w:t>
      </w:r>
    </w:p>
    <w:p w14:paraId="45836536">
      <w:pPr>
        <w:ind w:left="-15" w:right="0"/>
        <w:rPr>
          <w:rFonts w:hint="eastAsia"/>
        </w:rPr>
      </w:pPr>
    </w:p>
    <w:p w14:paraId="3242F5A2">
      <w:pPr>
        <w:ind w:left="-15" w:right="0"/>
        <w:rPr>
          <w:rFonts w:hint="eastAsia"/>
        </w:rPr>
      </w:pPr>
      <w:r>
        <w:rPr>
          <w:rFonts w:hint="eastAsia"/>
        </w:rPr>
        <w:t>But herein we must take heed that we abuse not God’s liberality, and make it a cloak to our lusts, that under this color and pretense of our infirmities, we eat and drink, and feed ourselves, when there is no need.</w:t>
      </w:r>
    </w:p>
    <w:p w14:paraId="7F7A859C">
      <w:pPr>
        <w:ind w:left="-15" w:right="0"/>
        <w:rPr>
          <w:rFonts w:hint="eastAsia"/>
        </w:rPr>
      </w:pPr>
    </w:p>
    <w:p w14:paraId="35126DB9">
      <w:pPr>
        <w:ind w:left="-15" w:right="0"/>
        <w:rPr>
          <w:rFonts w:hint="eastAsia"/>
        </w:rPr>
      </w:pPr>
      <w:r>
        <w:rPr>
          <w:rFonts w:hint="eastAsia"/>
        </w:rPr>
        <w:t>但在此我们必须当心，不要滥用神的宽宏，并以此为我们私欲的遮羞布，借我们软弱的借口和伪装，在没有需要时吃喝，喂养自己。</w:t>
      </w:r>
    </w:p>
    <w:p w14:paraId="6E81ADFC">
      <w:pPr>
        <w:ind w:left="-15" w:right="0"/>
        <w:rPr>
          <w:rFonts w:hint="eastAsia"/>
        </w:rPr>
      </w:pPr>
    </w:p>
    <w:p w14:paraId="55089AF5">
      <w:pPr>
        <w:ind w:left="-15" w:right="0"/>
        <w:rPr>
          <w:rFonts w:hint="eastAsia"/>
        </w:rPr>
      </w:pPr>
      <w:r>
        <w:rPr>
          <w:rFonts w:hint="eastAsia"/>
        </w:rPr>
        <w:t>For as it were a great fault to work or travel upon the Sabbath day, when no necessity did compel us, because if there be need, God hath not restrained us; so in the day of fast to eat, when we have no need, because when there is, God hath given us liberty to do it.</w:t>
      </w:r>
    </w:p>
    <w:p w14:paraId="099C282F">
      <w:pPr>
        <w:ind w:left="-15" w:right="0"/>
        <w:rPr>
          <w:rFonts w:hint="eastAsia"/>
        </w:rPr>
      </w:pPr>
    </w:p>
    <w:p w14:paraId="6447AD67">
      <w:pPr>
        <w:ind w:left="-15" w:right="0"/>
        <w:rPr>
          <w:rFonts w:hint="eastAsia"/>
        </w:rPr>
      </w:pPr>
      <w:r>
        <w:rPr>
          <w:rFonts w:hint="eastAsia"/>
        </w:rPr>
        <w:t>因为，正如在没有必要强迫我们的情况下，在安息日工作或旅行是大错，因为若有需要，神并未限制我们；同样，在禁食的日子，当我们没有需要时吃喝，也是大错，因为当有需要时，神已赐给我们自由这样做。</w:t>
      </w:r>
    </w:p>
    <w:p w14:paraId="101641BF">
      <w:pPr>
        <w:ind w:left="-15" w:right="0"/>
        <w:rPr>
          <w:rFonts w:hint="eastAsia"/>
        </w:rPr>
      </w:pPr>
    </w:p>
    <w:p w14:paraId="21A22D10">
      <w:pPr>
        <w:ind w:left="-15" w:right="0"/>
        <w:rPr>
          <w:rFonts w:hint="eastAsia"/>
        </w:rPr>
      </w:pPr>
      <w:r>
        <w:rPr>
          <w:rFonts w:hint="eastAsia"/>
        </w:rPr>
        <w:t>Seeing the Lord dealeth so mercifully with us all, that even in the times, wherein he most restraineth us, he giveth so great liberty to all that need, we must needs be so much the more unthankful unto him for it, if we will not yield obedience to this ordinance of his, that is, that all they which for their years, health, and strength are able to abstain, should upon the fasting days refuse all kind of meat until the evening, and abridge themselves also of some part of their sleep.</w:t>
      </w:r>
    </w:p>
    <w:p w14:paraId="719DE38E">
      <w:pPr>
        <w:ind w:left="-15" w:right="0"/>
        <w:rPr>
          <w:rFonts w:hint="eastAsia"/>
        </w:rPr>
      </w:pPr>
    </w:p>
    <w:p w14:paraId="09153010">
      <w:pPr>
        <w:ind w:left="-15" w:right="0"/>
        <w:rPr>
          <w:rFonts w:hint="eastAsia"/>
        </w:rPr>
      </w:pPr>
      <w:r>
        <w:rPr>
          <w:rFonts w:hint="eastAsia"/>
        </w:rPr>
        <w:t>既然主如此怜悯地对待我们所有的人，甚至在祂最限制我们的时候，祂也赐给所有有需要的人如此大的自由，如果我们不愿顺服祂的这条例，即所有那些因年龄、健康和力量而能够禁戒的人，应当在禁食的日子里，直到晚上都拒绝一切种类的食物，并节制自己一部分的睡眠，那么我们必然因此而对他更加忘恩负义。</w:t>
      </w:r>
    </w:p>
    <w:p w14:paraId="11A35659">
      <w:pPr>
        <w:ind w:left="-15" w:right="0"/>
        <w:rPr>
          <w:rFonts w:hint="eastAsia"/>
        </w:rPr>
      </w:pPr>
    </w:p>
    <w:p w14:paraId="6BE7E9CC">
      <w:pPr>
        <w:ind w:left="-15" w:right="0"/>
        <w:rPr>
          <w:rFonts w:hint="eastAsia"/>
        </w:rPr>
      </w:pPr>
      <w:r>
        <w:rPr>
          <w:rFonts w:hint="eastAsia"/>
        </w:rPr>
        <w:t>The third thing wherein this outward exercise doth consist is, that we abridge ourselves also somewhat of our apparel: for in the using or refusing of that, as well as of any of the former, the body may be and is easier humbled or puffed up.</w:t>
      </w:r>
    </w:p>
    <w:p w14:paraId="7F981A7A">
      <w:pPr>
        <w:ind w:left="-15" w:right="0"/>
        <w:rPr>
          <w:rFonts w:hint="eastAsia"/>
        </w:rPr>
      </w:pPr>
    </w:p>
    <w:p w14:paraId="49990DAB">
      <w:pPr>
        <w:ind w:left="-15" w:right="0"/>
        <w:rPr>
          <w:rFonts w:hint="eastAsia"/>
        </w:rPr>
      </w:pPr>
      <w:r>
        <w:rPr>
          <w:rFonts w:hint="eastAsia"/>
        </w:rPr>
        <w:t>这外在操练所包含的第三件事是，我们也要在衣着上有所节制：因为在使用或拒绝衣着上，如同在前述任何一件事上一样，身体可以也更容易被谦卑或被骄傲所充满。</w:t>
      </w:r>
    </w:p>
    <w:p w14:paraId="4EDD328E">
      <w:pPr>
        <w:ind w:left="-15" w:right="0"/>
        <w:rPr>
          <w:rFonts w:hint="eastAsia"/>
        </w:rPr>
      </w:pPr>
    </w:p>
    <w:p w14:paraId="4B4704E2">
      <w:pPr>
        <w:ind w:left="-15" w:right="0"/>
        <w:rPr>
          <w:rFonts w:hint="eastAsia"/>
        </w:rPr>
      </w:pPr>
      <w:r>
        <w:rPr>
          <w:rFonts w:hint="eastAsia"/>
        </w:rPr>
        <w:t>The King of Nineveh in that fast of his did not only command that man and beast should put on sackcloth, but himself also arose from his throne and place of estate, and laid off his robe and princely apparel from him, and covered himself with sackcloth, and sat in ashes.</w:t>
      </w:r>
    </w:p>
    <w:p w14:paraId="49EDEF16">
      <w:pPr>
        <w:ind w:left="-15" w:right="0"/>
        <w:rPr>
          <w:rFonts w:hint="eastAsia"/>
        </w:rPr>
      </w:pPr>
    </w:p>
    <w:p w14:paraId="2161A341">
      <w:pPr>
        <w:ind w:left="-15" w:right="0"/>
        <w:rPr>
          <w:rFonts w:hint="eastAsia"/>
        </w:rPr>
      </w:pPr>
      <w:r>
        <w:rPr>
          <w:rFonts w:hint="eastAsia"/>
        </w:rPr>
        <w:t>尼尼微王在他那次禁食中，不仅命令人和牲畜都披上麻衣，他自己也从宝座和尊位上起来，脱下他的王袍和华服，披上麻衣，坐在灰中。</w:t>
      </w:r>
    </w:p>
    <w:p w14:paraId="6937AACD">
      <w:pPr>
        <w:ind w:left="-15" w:right="0"/>
        <w:rPr>
          <w:rFonts w:hint="eastAsia"/>
        </w:rPr>
      </w:pPr>
    </w:p>
    <w:p w14:paraId="5378EDE2">
      <w:pPr>
        <w:ind w:left="-15" w:right="0"/>
        <w:rPr>
          <w:rFonts w:hint="eastAsia"/>
        </w:rPr>
      </w:pPr>
      <w:r>
        <w:rPr>
          <w:rFonts w:hint="eastAsia"/>
        </w:rPr>
        <w:t>And the prophet Joel willing the people of his time to fast and pray, and showing them the right manner of it, bids them lie in sackcloth: and we oftentimes read of sackcloth to have been used in the times of public and private fasting: We then though we be not tied to this kind of weed, yet we must observe the equity of it, which is to abstain from that costly apparel and trimming up of ourselves, which might puff up the body with pride, and put on that rather, so far as it standeth with decency and comeliness, which might humble it: and so then to wear our worst clothes, rather than our best, or our second.</w:t>
      </w:r>
    </w:p>
    <w:p w14:paraId="20C5B0FC">
      <w:pPr>
        <w:ind w:left="-15" w:right="0"/>
        <w:rPr>
          <w:rFonts w:hint="eastAsia"/>
        </w:rPr>
      </w:pPr>
    </w:p>
    <w:p w14:paraId="423F7EF7">
      <w:pPr>
        <w:ind w:left="-15" w:right="0"/>
        <w:rPr>
          <w:rFonts w:hint="eastAsia"/>
        </w:rPr>
      </w:pPr>
      <w:r>
        <w:rPr>
          <w:rFonts w:hint="eastAsia"/>
        </w:rPr>
        <w:t>先知约珥要他时代的人禁食祷告，并向他们显明正确的方式，吩咐他们躺在麻布中：我们常常读到麻衣在公开和私下禁食的时候被使用：那么，我们虽然不受这种衣着的约束，但我们必须遵守其公义，即禁戒那些可能使身体骄傲的昂贵服饰和打扮，而穿上那些，只要合乎体面和端庄，能使身体谦卑的衣服：因此，那时当穿我们最差的衣服，而不是最好的，或次好的。</w:t>
      </w:r>
    </w:p>
    <w:p w14:paraId="070FBB79">
      <w:pPr>
        <w:ind w:left="-15" w:right="0"/>
        <w:rPr>
          <w:rFonts w:hint="eastAsia"/>
        </w:rPr>
      </w:pPr>
    </w:p>
    <w:p w14:paraId="41827136">
      <w:pPr>
        <w:ind w:left="-15" w:right="0"/>
        <w:rPr>
          <w:rFonts w:hint="eastAsia"/>
        </w:rPr>
      </w:pPr>
      <w:r>
        <w:rPr>
          <w:rFonts w:hint="eastAsia"/>
        </w:rPr>
        <w:t>For as it is said of the Israelites, when Moses brought them that ill tidings from the Lord, after their idolatry with their golden calf, that he would not go with them, but send an angel before them.</w:t>
      </w:r>
    </w:p>
    <w:p w14:paraId="6C8BCFFC">
      <w:pPr>
        <w:ind w:left="-15" w:right="0"/>
        <w:rPr>
          <w:rFonts w:hint="eastAsia"/>
        </w:rPr>
      </w:pPr>
    </w:p>
    <w:p w14:paraId="4656F9FD">
      <w:pPr>
        <w:ind w:left="-15" w:right="0"/>
        <w:rPr>
          <w:rFonts w:hint="eastAsia"/>
        </w:rPr>
      </w:pPr>
      <w:r>
        <w:rPr>
          <w:rFonts w:hint="eastAsia"/>
        </w:rPr>
        <w:t>因为经上论到以色列人，当摩西在他们拜金牛犊的偶像崇拜之后，从主那里带给他们那坏消息，说祂不与他们同去，只差遣一位使者在他们前面时。</w:t>
      </w:r>
    </w:p>
    <w:p w14:paraId="3DF9DA15">
      <w:pPr>
        <w:ind w:left="-15" w:right="0"/>
        <w:rPr>
          <w:rFonts w:hint="eastAsia"/>
        </w:rPr>
      </w:pPr>
    </w:p>
    <w:p w14:paraId="72C1FBEA">
      <w:pPr>
        <w:ind w:left="-15" w:right="0"/>
        <w:rPr>
          <w:rFonts w:hint="eastAsia"/>
        </w:rPr>
      </w:pPr>
      <w:r>
        <w:rPr>
          <w:rFonts w:hint="eastAsia"/>
        </w:rPr>
        <w:t>When the people heard this evil tidings, they sorrowed, and no man put on his best raiment: it was a time of sorrow, therefore they did not put on their best raiment: So all times of fasting being times of sorrow, all men and women then should have off their best apparel, and be dissolute rather than ordinarily careful in dressing of themselves: for what curiosity can there be in putting on of a piece of sackcloth, which in fasting was the common attire of them all?</w:t>
      </w:r>
    </w:p>
    <w:p w14:paraId="6EB3100B">
      <w:pPr>
        <w:ind w:left="-15" w:right="0"/>
        <w:rPr>
          <w:rFonts w:hint="eastAsia"/>
        </w:rPr>
      </w:pPr>
    </w:p>
    <w:p w14:paraId="70367830">
      <w:pPr>
        <w:ind w:left="-15" w:right="0"/>
        <w:rPr>
          <w:rFonts w:hint="eastAsia"/>
        </w:rPr>
      </w:pPr>
      <w:r>
        <w:rPr>
          <w:rFonts w:hint="eastAsia"/>
        </w:rPr>
        <w:t>百姓听见这凶信，就悲哀，没有人穿戴华丽的妆饰：那时是悲哀的时候，所以他们不穿戴华丽的妆饰：同样，所有禁食的时候都是悲哀的时候，所有男女那时都应当脱下他们最好的衣服，在穿着上宁可不修边幅，也不要像平常一样精心打扮：因为在禁食时，披上一块麻布，这是他们所有人共同的穿着，又能有什么讲究呢？</w:t>
      </w:r>
    </w:p>
    <w:p w14:paraId="7E27BAF4">
      <w:pPr>
        <w:ind w:left="-15" w:right="0"/>
        <w:rPr>
          <w:rFonts w:hint="eastAsia"/>
        </w:rPr>
      </w:pPr>
    </w:p>
    <w:p w14:paraId="790B4060">
      <w:pPr>
        <w:ind w:left="-15" w:right="0"/>
        <w:rPr>
          <w:rFonts w:hint="eastAsia"/>
        </w:rPr>
      </w:pPr>
      <w:r>
        <w:rPr>
          <w:rFonts w:hint="eastAsia"/>
        </w:rPr>
        <w:t>And truly all experience both of holy Scripture and otherwise doth sufficiently show, that godly wise men and women have observed a difference according to the time, as of other outward behavior and things, so of their apparel: and thus as there hath been a time of feasting, and a time of fasting, so a time to come forth in their best and in their worst apparel.</w:t>
      </w:r>
    </w:p>
    <w:p w14:paraId="3D86DCED">
      <w:pPr>
        <w:ind w:left="-15" w:right="0"/>
        <w:rPr>
          <w:rFonts w:hint="eastAsia"/>
        </w:rPr>
      </w:pPr>
    </w:p>
    <w:p w14:paraId="153C825F">
      <w:pPr>
        <w:ind w:left="-15" w:right="0"/>
        <w:rPr>
          <w:rFonts w:hint="eastAsia"/>
        </w:rPr>
      </w:pPr>
      <w:r>
        <w:rPr>
          <w:rFonts w:hint="eastAsia"/>
        </w:rPr>
        <w:t>并且，无论是圣经还是其他的经验都充分表明，敬虔智慧的男女都曾根据时机，在他们的衣着上，如同在其他外在行为和事物上一样，有所区分：因此，既有宴乐的时候，也有禁食的时候，也就有穿着最好和最差衣服出来的时候。</w:t>
      </w:r>
    </w:p>
    <w:p w14:paraId="71816949">
      <w:pPr>
        <w:ind w:left="-15" w:right="0"/>
        <w:rPr>
          <w:rFonts w:hint="eastAsia"/>
        </w:rPr>
      </w:pPr>
    </w:p>
    <w:p w14:paraId="19EFB20A">
      <w:pPr>
        <w:ind w:left="-15" w:right="0"/>
        <w:rPr>
          <w:rFonts w:hint="eastAsia"/>
        </w:rPr>
      </w:pPr>
      <w:r>
        <w:rPr>
          <w:rFonts w:hint="eastAsia"/>
        </w:rPr>
        <w:t>For it is noted of Hester that virtuous and noble Queen, that at the end of the fast she put on hir royal apparel, that is, such as was meet for a Princes to be seen in, insinuating that during the time of the fast she wore other apparel, or this change on the sudden should not have been observed and declared.</w:t>
      </w:r>
    </w:p>
    <w:p w14:paraId="16B05CD8">
      <w:pPr>
        <w:ind w:left="-15" w:right="0"/>
        <w:rPr>
          <w:rFonts w:hint="eastAsia"/>
        </w:rPr>
      </w:pPr>
    </w:p>
    <w:p w14:paraId="3E3B4B89">
      <w:pPr>
        <w:ind w:left="-15" w:right="0"/>
        <w:rPr>
          <w:rFonts w:hint="eastAsia"/>
        </w:rPr>
      </w:pPr>
      <w:r>
        <w:rPr>
          <w:rFonts w:hint="eastAsia"/>
        </w:rPr>
        <w:t>因为经上记载，贤德高贵的王后以斯帖，在禁食结束时，穿上她的朝服，即适合一位王后见人的服装，暗示在禁食期间她穿的是别的衣服，否则这突然的改变就不会被注意到并被宣告出来。</w:t>
      </w:r>
    </w:p>
    <w:p w14:paraId="67C89DAD">
      <w:pPr>
        <w:ind w:left="-15" w:right="0"/>
        <w:rPr>
          <w:rFonts w:hint="eastAsia"/>
        </w:rPr>
      </w:pPr>
    </w:p>
    <w:p w14:paraId="39EAABB1">
      <w:pPr>
        <w:ind w:left="-15" w:right="0"/>
        <w:rPr>
          <w:rFonts w:hint="eastAsia"/>
        </w:rPr>
      </w:pPr>
      <w:r>
        <w:rPr>
          <w:rFonts w:hint="eastAsia"/>
        </w:rPr>
        <w:t>And King David also, when the child was dead, and so no longer cause of seeking to the Lord by fasting and prayer, for the life of it.</w:t>
      </w:r>
    </w:p>
    <w:p w14:paraId="21F950B9">
      <w:pPr>
        <w:ind w:left="-15" w:right="0"/>
        <w:rPr>
          <w:rFonts w:hint="eastAsia"/>
        </w:rPr>
      </w:pPr>
    </w:p>
    <w:p w14:paraId="38BDB027">
      <w:pPr>
        <w:ind w:left="-15" w:right="0"/>
        <w:rPr>
          <w:rFonts w:hint="eastAsia"/>
        </w:rPr>
      </w:pPr>
      <w:r>
        <w:rPr>
          <w:rFonts w:hint="eastAsia"/>
        </w:rPr>
        <w:t>大卫王也是如此，当那孩子死了，就不再有理由借禁食和祷告为它的性命向主祈求了。</w:t>
      </w:r>
    </w:p>
    <w:p w14:paraId="3B47D3D9">
      <w:pPr>
        <w:ind w:left="-15" w:right="0"/>
        <w:rPr>
          <w:rFonts w:hint="eastAsia"/>
        </w:rPr>
      </w:pPr>
    </w:p>
    <w:p w14:paraId="79091B0E">
      <w:pPr>
        <w:ind w:left="-15" w:right="0"/>
        <w:rPr>
          <w:rFonts w:hint="eastAsia"/>
        </w:rPr>
      </w:pPr>
      <w:r>
        <w:rPr>
          <w:rFonts w:hint="eastAsia"/>
        </w:rPr>
        <w:t>He arose from the earth, and washed and anointed himself, and changed his apparel, and came into the house of the Lord and worshipped; that is, he clothed himself like a king, and did anoint and trim up himself to look cheerfully, to show that whiles he fasted he was dissolute and careless of himself, and abstained from all ornaments and delights.</w:t>
      </w:r>
    </w:p>
    <w:p w14:paraId="0B9C2686">
      <w:pPr>
        <w:ind w:left="-15" w:right="0"/>
        <w:rPr>
          <w:rFonts w:hint="eastAsia"/>
        </w:rPr>
      </w:pPr>
    </w:p>
    <w:p w14:paraId="0557EF19">
      <w:pPr>
        <w:ind w:left="-15" w:right="0"/>
        <w:rPr>
          <w:rFonts w:hint="eastAsia"/>
        </w:rPr>
      </w:pPr>
      <w:r>
        <w:rPr>
          <w:rFonts w:hint="eastAsia"/>
        </w:rPr>
        <w:t>他从地上起来，沐浴、抹膏、换了衣裳，进耶和华的殿敬拜；就是说，他穿得像个君王，抹膏修饰自己，显得愉快，以表明他在禁食时，是不修边幅、不顾自己的，并禁戒一切妆饰和享乐。</w:t>
      </w:r>
    </w:p>
    <w:p w14:paraId="6868E4AD">
      <w:pPr>
        <w:ind w:left="-15" w:right="0"/>
        <w:rPr>
          <w:rFonts w:hint="eastAsia"/>
        </w:rPr>
      </w:pPr>
    </w:p>
    <w:p w14:paraId="60F16801">
      <w:pPr>
        <w:ind w:left="-15" w:right="0"/>
        <w:rPr>
          <w:rFonts w:hint="eastAsia"/>
        </w:rPr>
      </w:pPr>
      <w:r>
        <w:rPr>
          <w:rFonts w:hint="eastAsia"/>
        </w:rPr>
        <w:t>So Judith that virtuous woman, when she went to Holophernes for the safeguard of her people, did put off her widows apparel, that is, her mourning weed, which during the time of her widowhood she had worn before, which was a time of mourning, and then she did anoint herself, and put on all manner of ornaments, which though she had, yet she did not use them before; so she had for the several times of sorrow and joy, suitable kinds of dressing, and did use them accordingly.</w:t>
      </w:r>
    </w:p>
    <w:p w14:paraId="47476B71">
      <w:pPr>
        <w:ind w:left="-15" w:right="0"/>
        <w:rPr>
          <w:rFonts w:hint="eastAsia"/>
        </w:rPr>
      </w:pPr>
    </w:p>
    <w:p w14:paraId="74D3A268">
      <w:pPr>
        <w:ind w:left="-15" w:right="0"/>
        <w:rPr>
          <w:rFonts w:hint="eastAsia"/>
        </w:rPr>
      </w:pPr>
      <w:r>
        <w:rPr>
          <w:rFonts w:hint="eastAsia"/>
        </w:rPr>
        <w:t>同样，贤德的妇人犹滴，当她为保护她的人民而去见何乐弗尼时，脱下了她的寡妇服，即她的丧服，是她在守寡期间，即哀悼期间所穿的，然后她抹膏，穿上各种妆饰，虽然她有这些，但她以前并未使用；所以她为悲伤和喜乐的不同时候，有合适的穿着，并相应地使用它们。</w:t>
      </w:r>
    </w:p>
    <w:p w14:paraId="1BB2B679">
      <w:pPr>
        <w:ind w:left="-15" w:right="0"/>
        <w:rPr>
          <w:rFonts w:hint="eastAsia"/>
        </w:rPr>
      </w:pPr>
    </w:p>
    <w:p w14:paraId="42F526A3">
      <w:pPr>
        <w:ind w:left="-15" w:right="0"/>
        <w:rPr>
          <w:rFonts w:hint="eastAsia"/>
        </w:rPr>
      </w:pPr>
      <w:r>
        <w:rPr>
          <w:rFonts w:hint="eastAsia"/>
        </w:rPr>
        <w:t>Then in the day of fasting, wherein greatest sorrow should be, and be openly professed, we should outwardly show it in our apparel and dressing, as well as in other things; that both for costliness and curiosity it should differ from other: which though they be but outward things, yet seeing they are practiced of the godly, and tend to this end, we must follow their example.</w:t>
      </w:r>
    </w:p>
    <w:p w14:paraId="2C0F7EDA">
      <w:pPr>
        <w:ind w:left="-15" w:right="0"/>
        <w:rPr>
          <w:rFonts w:hint="eastAsia"/>
        </w:rPr>
      </w:pPr>
    </w:p>
    <w:p w14:paraId="212209D6">
      <w:pPr>
        <w:ind w:left="-15" w:right="0"/>
        <w:rPr>
          <w:rFonts w:hint="eastAsia"/>
        </w:rPr>
      </w:pPr>
      <w:r>
        <w:rPr>
          <w:rFonts w:hint="eastAsia"/>
        </w:rPr>
        <w:t>那么，在禁食的日子，其中应有最大的悲伤，并应公开承认，我们应当在我们的衣着和打扮上，如同在其他事情上一样，外在地显明出来；无论是在花费上还是在讲究上，都应当与别的时候不同：这些虽然只是外在的事，但既然是敬虔之人所实践，并为此目的，我们就必须效法他们的榜样。</w:t>
      </w:r>
    </w:p>
    <w:p w14:paraId="170631DB">
      <w:pPr>
        <w:ind w:left="-15" w:right="0"/>
        <w:rPr>
          <w:rFonts w:hint="eastAsia"/>
        </w:rPr>
      </w:pPr>
    </w:p>
    <w:p w14:paraId="5B96A429">
      <w:pPr>
        <w:ind w:left="-15" w:right="0"/>
        <w:rPr>
          <w:rFonts w:hint="eastAsia"/>
        </w:rPr>
      </w:pPr>
      <w:r>
        <w:rPr>
          <w:rFonts w:hint="eastAsia"/>
        </w:rPr>
        <w:t>Therefore it were a great sin upon this day, to set out ourselves in pride, either of apparel, or jewels, or sweet odors and perfumes, as flowers in our hands or bosoms, farther then necessity in time of infection requireth, or of starching, or curling and crisping of hair: and so to come abroad to see and to be seen, and in the days of greatest humiliation, to lift up themselves highest, and to set out themselves as it were to sale in all manner of bravery and delight: and then when they should cast down themselves lowest with the Publican to receive mercy, they should set up the Peacocks feathers highest, as though they did not need it, or cared not for it.</w:t>
      </w:r>
    </w:p>
    <w:p w14:paraId="155168F1">
      <w:pPr>
        <w:ind w:left="-15" w:right="0"/>
        <w:rPr>
          <w:rFonts w:hint="eastAsia"/>
        </w:rPr>
      </w:pPr>
    </w:p>
    <w:p w14:paraId="02384274">
      <w:pPr>
        <w:ind w:left="-15" w:right="0"/>
        <w:rPr>
          <w:rFonts w:hint="eastAsia"/>
        </w:rPr>
      </w:pPr>
      <w:r>
        <w:rPr>
          <w:rFonts w:hint="eastAsia"/>
        </w:rPr>
        <w:t>因此，在这一天，若以骄傲来妆扮自己，无论是衣着、珠宝，还是香气和香水，如手中或胸前的花朵，除非在传染病时期有必要，或是浆洗衣物，或是卷发和烫发，都是大罪：如此出门，为要看见人和被人看见，在最谦卑的日子里，却把自己抬得最高，仿佛把自己陈列出来，以各种华丽和享乐出售：那时，当他们本应像税吏一样，把自己降到最低，以领受怜悯时，他们却把孔雀的羽毛竖得最高，仿佛他们不需要，或不在乎。</w:t>
      </w:r>
    </w:p>
    <w:p w14:paraId="7BF61092">
      <w:pPr>
        <w:ind w:left="-15" w:right="0"/>
        <w:rPr>
          <w:rFonts w:hint="eastAsia"/>
        </w:rPr>
      </w:pPr>
    </w:p>
    <w:p w14:paraId="45573836">
      <w:pPr>
        <w:ind w:left="-15" w:right="0"/>
        <w:rPr>
          <w:rFonts w:hint="eastAsia"/>
        </w:rPr>
      </w:pPr>
      <w:r>
        <w:rPr>
          <w:rFonts w:hint="eastAsia"/>
        </w:rPr>
        <w:t>And this is to be noted the rather, because that some, if they come abroad and be seen, will not abate one hair of their pride, though they be very sluts and slovins at home, if it offend not your ears so to call them.</w:t>
      </w:r>
    </w:p>
    <w:p w14:paraId="573A3BBB">
      <w:pPr>
        <w:ind w:left="-15" w:right="0"/>
        <w:rPr>
          <w:rFonts w:hint="eastAsia"/>
        </w:rPr>
      </w:pPr>
    </w:p>
    <w:p w14:paraId="244ABE5C">
      <w:pPr>
        <w:ind w:left="-15" w:right="0"/>
        <w:rPr>
          <w:rFonts w:hint="eastAsia"/>
        </w:rPr>
      </w:pPr>
      <w:r>
        <w:rPr>
          <w:rFonts w:hint="eastAsia"/>
        </w:rPr>
        <w:t>这一点尤其值得注意，因为有些人，如果出门被人看见，一丝一毫的骄傲都不会减少，尽管他们在家里非常邋遢和懒散，如果这样称呼她们不冒犯你们的耳朵的话。</w:t>
      </w:r>
    </w:p>
    <w:p w14:paraId="58FB54FA">
      <w:pPr>
        <w:ind w:left="-15" w:right="0"/>
        <w:rPr>
          <w:rFonts w:hint="eastAsia"/>
        </w:rPr>
      </w:pPr>
    </w:p>
    <w:p w14:paraId="32335BD7">
      <w:pPr>
        <w:ind w:left="-15" w:right="0"/>
        <w:rPr>
          <w:rFonts w:hint="eastAsia"/>
        </w:rPr>
      </w:pPr>
      <w:r>
        <w:rPr>
          <w:rFonts w:hint="eastAsia"/>
        </w:rPr>
        <w:t>And these are the outward exercises of the body, which are common to all those that profess to keep this holy ordinance, as they should, of what degree or calling soever they be: there is one more remaining, which is proper to all that are married: who as they have one comfort and commodity in that estate, even of their bodies, above others, so they are during the time of fast to abstain from it: for if we be debarred then of the use of those things that are absolutely necessary for the preservation of our lives, then much more from those which are not of that necessity, but rather for the comfort of our lives: and as all other pleasures, delights, and recreations, which are at other times lawful, are to be withdrawn from the body, so this also.</w:t>
      </w:r>
    </w:p>
    <w:p w14:paraId="76A4F815">
      <w:pPr>
        <w:ind w:left="-15" w:right="0"/>
        <w:rPr>
          <w:rFonts w:hint="eastAsia"/>
        </w:rPr>
      </w:pPr>
    </w:p>
    <w:p w14:paraId="6721A9B6">
      <w:pPr>
        <w:ind w:left="-15" w:right="0"/>
        <w:rPr>
          <w:rFonts w:hint="eastAsia"/>
        </w:rPr>
      </w:pPr>
      <w:r>
        <w:rPr>
          <w:rFonts w:hint="eastAsia"/>
        </w:rPr>
        <w:t>这些是身体的外在操练，是所有宣称应当地遵守这神圣条例的人所共有的，无论他们是何等阶级或职业：还有一件，是所有已婚者所特有的：他们既在那境况中，比别人多一种安慰和便利，即他们身体的，那么在禁食期间，他们也当禁戒：因为如果我们那时被禁止使用那些为维持我们生命所绝对必要的东西，那么更当禁戒那些并非如此必要，而只是为我们生命得安慰的东西：并且，正如所有其他在别的时候合法的享乐、喜悦和消遣，都当从身体上挪去，这事也当如此。</w:t>
      </w:r>
    </w:p>
    <w:p w14:paraId="27C65059">
      <w:pPr>
        <w:ind w:left="-15" w:right="0"/>
        <w:rPr>
          <w:rFonts w:hint="eastAsia"/>
        </w:rPr>
      </w:pPr>
    </w:p>
    <w:p w14:paraId="02A2CF1D">
      <w:pPr>
        <w:ind w:left="-15" w:right="0"/>
        <w:rPr>
          <w:rFonts w:hint="eastAsia"/>
        </w:rPr>
      </w:pPr>
      <w:r>
        <w:rPr>
          <w:rFonts w:hint="eastAsia"/>
        </w:rPr>
        <w:t>Therefore then the married parties with mutual consent are to abstain from the fellowship one of another, and from the marriage bed, as the Apostle speaketh.</w:t>
      </w:r>
    </w:p>
    <w:p w14:paraId="21F1140D">
      <w:pPr>
        <w:ind w:left="-15" w:right="0"/>
        <w:rPr>
          <w:rFonts w:hint="eastAsia"/>
        </w:rPr>
      </w:pPr>
    </w:p>
    <w:p w14:paraId="1D00F901">
      <w:pPr>
        <w:ind w:left="-15" w:right="0"/>
        <w:rPr>
          <w:rFonts w:hint="eastAsia"/>
        </w:rPr>
      </w:pPr>
      <w:r>
        <w:rPr>
          <w:rFonts w:hint="eastAsia"/>
        </w:rPr>
        <w:t>因此，那时已婚双方当彼此同意，禁戒彼此的交合，和婚姻的床，正如使徒所说。</w:t>
      </w:r>
    </w:p>
    <w:p w14:paraId="1835746C">
      <w:pPr>
        <w:ind w:left="-15" w:right="0"/>
        <w:rPr>
          <w:rFonts w:hint="eastAsia"/>
        </w:rPr>
      </w:pPr>
    </w:p>
    <w:p w14:paraId="33261643">
      <w:pPr>
        <w:ind w:left="-15" w:right="0"/>
        <w:rPr>
          <w:rFonts w:hint="eastAsia"/>
        </w:rPr>
      </w:pPr>
      <w:r>
        <w:rPr>
          <w:rFonts w:hint="eastAsia"/>
        </w:rPr>
        <w:t>Defraud not one another, except it be with consent for a time, that ye may give yourselves to fasting and prayer, and again come together, lest Satan tempt you for your incontinency: whereas at other times he doth wholly forbid this abstinence, least Satan should tempt them to sin by refusing the remedy of it, so at this time he doth require it to this end, that he nameth.</w:t>
      </w:r>
    </w:p>
    <w:p w14:paraId="73465EA3">
      <w:pPr>
        <w:ind w:left="-15" w:right="0"/>
        <w:rPr>
          <w:rFonts w:hint="eastAsia"/>
        </w:rPr>
      </w:pPr>
    </w:p>
    <w:p w14:paraId="5A14312E">
      <w:pPr>
        <w:ind w:left="-15" w:right="0"/>
        <w:rPr>
          <w:rFonts w:hint="eastAsia"/>
        </w:rPr>
      </w:pPr>
      <w:r>
        <w:rPr>
          <w:rFonts w:hint="eastAsia"/>
        </w:rPr>
        <w:t>夫妻不可彼此亏负，除非两相情愿，暂时分房，为要专心禁食祷告，以后仍要同房，免得撒但因你们情不自禁，引诱你们：然而在其他时候，祂完全禁止这种禁戒，免得撒但因他们拒绝其补救而引诱他们犯罪，所以此时祂为此目的而要求，即祂所指明的。</w:t>
      </w:r>
    </w:p>
    <w:p w14:paraId="60E6C36E">
      <w:pPr>
        <w:ind w:left="-15" w:right="0"/>
        <w:rPr>
          <w:rFonts w:hint="eastAsia"/>
        </w:rPr>
      </w:pPr>
    </w:p>
    <w:p w14:paraId="02A25C55">
      <w:pPr>
        <w:ind w:left="-15" w:right="0"/>
        <w:rPr>
          <w:rFonts w:hint="eastAsia"/>
        </w:rPr>
      </w:pPr>
      <w:r>
        <w:rPr>
          <w:rFonts w:hint="eastAsia"/>
        </w:rPr>
        <w:t>And this is so straitly required, that it is forbidden even to them that are but newly married, as to the bridegroom and the bride, who in this have the greatest liberty above all other: for the Prophet Joel calling all sorts of men and women unto fasting, because the punishment then upon them was very great, speaketh even to both these by name, and not only willeth them also to fast, but to run out of their chamber, saying, Gather the people, sanctify the congregation, gather the Elders: assemble the children, and those that suck the breasts, let the Bridegroom go forth of his chamber, and the Bride out of her Bride-chamber.</w:t>
      </w:r>
    </w:p>
    <w:p w14:paraId="20DCF246">
      <w:pPr>
        <w:ind w:left="-15" w:right="0"/>
        <w:rPr>
          <w:rFonts w:hint="eastAsia"/>
        </w:rPr>
      </w:pPr>
    </w:p>
    <w:p w14:paraId="39FB0B66">
      <w:pPr>
        <w:ind w:left="-15" w:right="0"/>
        <w:rPr>
          <w:rFonts w:hint="eastAsia"/>
        </w:rPr>
      </w:pPr>
      <w:r>
        <w:rPr>
          <w:rFonts w:hint="eastAsia"/>
        </w:rPr>
        <w:t>这要求是如此严格，甚至连刚结婚的人，如新郎和新妇，也被禁止，他们在这事上比所有其他人都享有最大的自由：因为先知约珥呼召各种男女禁食，因为那时临到他们的惩罚非常大，甚至指名对这两者说话，不仅要他们也禁食，而且要他们从洞房中出来，说：你们要聚集百姓，使会众自洁，招聚老年人，聚集孩童和吃奶的，使新郎出离洞房，新妇出离内室。</w:t>
      </w:r>
    </w:p>
    <w:p w14:paraId="4697861E">
      <w:pPr>
        <w:ind w:left="-15" w:right="0"/>
        <w:rPr>
          <w:rFonts w:hint="eastAsia"/>
        </w:rPr>
      </w:pPr>
    </w:p>
    <w:p w14:paraId="4E1E4E1B">
      <w:pPr>
        <w:ind w:left="-15" w:right="0"/>
        <w:rPr>
          <w:rFonts w:hint="eastAsia"/>
        </w:rPr>
      </w:pPr>
      <w:r>
        <w:rPr>
          <w:rFonts w:hint="eastAsia"/>
        </w:rPr>
        <w:t>And thus much of the several things, wherein the outward abstinence consisteth, which is the first part of this holy exercise, now it remaineth that I should entreat of the inward virtues of the mind to be attained unto by these means which are those that follow.</w:t>
      </w:r>
    </w:p>
    <w:p w14:paraId="0C7F1929">
      <w:pPr>
        <w:ind w:left="-15" w:right="0"/>
        <w:rPr>
          <w:rFonts w:hint="eastAsia"/>
        </w:rPr>
      </w:pPr>
    </w:p>
    <w:p w14:paraId="64CBFD77">
      <w:pPr>
        <w:ind w:left="-15" w:right="0"/>
        <w:rPr>
          <w:rFonts w:hint="eastAsia"/>
        </w:rPr>
      </w:pPr>
      <w:r>
        <w:rPr>
          <w:rFonts w:hint="eastAsia"/>
        </w:rPr>
        <w:t>关于外在禁戒所包含的几件事，即这神圣操练的第一部分，就讲到这里，现在剩下的是，我当论述借这些方法所要达到的内在心思美德，即以下这些。</w:t>
      </w:r>
    </w:p>
    <w:p w14:paraId="765873D9">
      <w:pPr>
        <w:ind w:left="-15" w:right="0"/>
        <w:rPr>
          <w:rFonts w:hint="eastAsia"/>
        </w:rPr>
      </w:pPr>
    </w:p>
    <w:p w14:paraId="4F7EE54D">
      <w:pPr>
        <w:pStyle w:val="3"/>
        <w:bidi w:val="0"/>
        <w:rPr>
          <w:rFonts w:hint="eastAsia"/>
        </w:rPr>
      </w:pPr>
      <w:r>
        <w:rPr>
          <w:rFonts w:hint="eastAsia"/>
        </w:rPr>
        <w:t>HOMILY. III.</w:t>
      </w:r>
    </w:p>
    <w:p w14:paraId="443C2028">
      <w:pPr>
        <w:pStyle w:val="3"/>
        <w:bidi w:val="0"/>
        <w:rPr>
          <w:rFonts w:hint="eastAsia"/>
        </w:rPr>
      </w:pPr>
      <w:r>
        <w:rPr>
          <w:rFonts w:hint="eastAsia"/>
        </w:rPr>
        <w:t>讲道 III.</w:t>
      </w:r>
    </w:p>
    <w:p w14:paraId="54CBD302">
      <w:pPr>
        <w:ind w:left="-15" w:right="0"/>
        <w:rPr>
          <w:rFonts w:hint="eastAsia"/>
        </w:rPr>
      </w:pPr>
    </w:p>
    <w:p w14:paraId="7B723B46">
      <w:pPr>
        <w:ind w:left="-15" w:right="0"/>
        <w:rPr>
          <w:rFonts w:hint="eastAsia"/>
        </w:rPr>
      </w:pPr>
      <w:r>
        <w:rPr>
          <w:rFonts w:hint="eastAsia"/>
        </w:rPr>
        <w:t>The third Homily entreateth of the inward virtues of the mind to be attained unto, and professed in fasting; without the which the outward abstinence is nothing worth: namely of true humility and casting down of ourselves before God, and wherein that consisteth, and how necessary it is, and by what means we may attain unto it.</w:t>
      </w:r>
    </w:p>
    <w:p w14:paraId="693F3514">
      <w:pPr>
        <w:ind w:left="-15" w:right="0"/>
        <w:rPr>
          <w:rFonts w:hint="eastAsia"/>
        </w:rPr>
      </w:pPr>
    </w:p>
    <w:p w14:paraId="1B68BA23">
      <w:pPr>
        <w:ind w:left="-15" w:right="0"/>
        <w:rPr>
          <w:rFonts w:hint="eastAsia"/>
        </w:rPr>
      </w:pPr>
      <w:r>
        <w:rPr>
          <w:rFonts w:hint="eastAsia"/>
        </w:rPr>
        <w:t>第三篇讲道论述在禁食中要达到并承认的内在心思美德；若没有这些，外在的禁戒就毫无价值：即在神面前真正的谦卑和降卑自己，其内容为何，其必要性何在，以及我们可以借何种方法达到。</w:t>
      </w:r>
    </w:p>
    <w:p w14:paraId="45B7D602">
      <w:pPr>
        <w:ind w:left="-15" w:right="0"/>
        <w:rPr>
          <w:rFonts w:hint="eastAsia"/>
        </w:rPr>
      </w:pPr>
    </w:p>
    <w:p w14:paraId="484614FF">
      <w:pPr>
        <w:ind w:left="-15" w:right="0"/>
        <w:rPr>
          <w:rFonts w:hint="eastAsia"/>
        </w:rPr>
      </w:pPr>
      <w:r>
        <w:rPr>
          <w:rFonts w:hint="eastAsia"/>
        </w:rPr>
        <w:t>In the former Treatise we have showed, wherein the first part of fasting consisteth: which though it be first in order, yet is last in account, and that which in itself is referred to another end, even to the true humbling of us before God for our sins, which if we do not attain unto by these means, it is not only not accepted, but further provoketh the wrath of God.</w:t>
      </w:r>
    </w:p>
    <w:p w14:paraId="1ED34D2D">
      <w:pPr>
        <w:ind w:left="-15" w:right="0"/>
        <w:rPr>
          <w:rFonts w:hint="eastAsia"/>
        </w:rPr>
      </w:pPr>
    </w:p>
    <w:p w14:paraId="33B3E528">
      <w:pPr>
        <w:ind w:left="-15" w:right="0"/>
        <w:rPr>
          <w:rFonts w:hint="eastAsia"/>
        </w:rPr>
      </w:pPr>
      <w:r>
        <w:rPr>
          <w:rFonts w:hint="eastAsia"/>
        </w:rPr>
        <w:t>在前一篇论述中，我们已经说明了禁食的第一部分包含什么：这部分虽然在次序上是第一，但在重要性上却是最后，并且其本身是为另一个目的，即为我们的罪在神面前真正地谦卑我们，如果我们不借这些方法达到这一点，它不仅不被悦纳，而且更激起神的忿怒。</w:t>
      </w:r>
    </w:p>
    <w:p w14:paraId="0942333D">
      <w:pPr>
        <w:ind w:left="-15" w:right="0"/>
        <w:rPr>
          <w:rFonts w:hint="eastAsia"/>
        </w:rPr>
      </w:pPr>
    </w:p>
    <w:p w14:paraId="773B99DE">
      <w:pPr>
        <w:ind w:left="-15" w:right="0"/>
        <w:rPr>
          <w:rFonts w:hint="eastAsia"/>
        </w:rPr>
      </w:pPr>
      <w:r>
        <w:rPr>
          <w:rFonts w:hint="eastAsia"/>
        </w:rPr>
        <w:t>For God is a spirit, and will be so worshiped, and though men judge of us after the outward appearance, yet God looketh to the heart: and when this outward abstinence hath been used without these inward graces of humility and such like, the Prophets have justly found fault with them: and namely the Prophet Isaiah.</w:t>
      </w:r>
    </w:p>
    <w:p w14:paraId="0A969B2A">
      <w:pPr>
        <w:ind w:left="-15" w:right="0"/>
        <w:rPr>
          <w:rFonts w:hint="eastAsia"/>
        </w:rPr>
      </w:pPr>
    </w:p>
    <w:p w14:paraId="5CC86681">
      <w:pPr>
        <w:ind w:left="-15" w:right="0"/>
        <w:rPr>
          <w:rFonts w:hint="eastAsia"/>
        </w:rPr>
      </w:pPr>
      <w:r>
        <w:rPr>
          <w:rFonts w:hint="eastAsia"/>
        </w:rPr>
        <w:t>因为神是灵，所以拜祂的也当如此，虽然人看外貌，神却看内心：当这外在的禁戒被使用，却没有谦卑等内在恩典时，先知们就正当地指责他们：特别是先知以赛亚。</w:t>
      </w:r>
    </w:p>
    <w:p w14:paraId="43328A9A">
      <w:pPr>
        <w:ind w:left="-15" w:right="0"/>
        <w:rPr>
          <w:rFonts w:hint="eastAsia"/>
        </w:rPr>
      </w:pPr>
    </w:p>
    <w:p w14:paraId="081B4629">
      <w:pPr>
        <w:ind w:left="-15" w:right="0"/>
        <w:rPr>
          <w:rFonts w:hint="eastAsia"/>
        </w:rPr>
      </w:pPr>
      <w:r>
        <w:rPr>
          <w:rFonts w:hint="eastAsia"/>
        </w:rPr>
        <w:t>Wherefore have we fasted (say they) and thou seest it not?</w:t>
      </w:r>
    </w:p>
    <w:p w14:paraId="64DE917D">
      <w:pPr>
        <w:ind w:left="-15" w:right="0"/>
        <w:rPr>
          <w:rFonts w:hint="eastAsia"/>
        </w:rPr>
      </w:pPr>
    </w:p>
    <w:p w14:paraId="6E13336F">
      <w:pPr>
        <w:ind w:left="-15" w:right="0"/>
        <w:rPr>
          <w:rFonts w:hint="eastAsia"/>
        </w:rPr>
      </w:pPr>
      <w:r>
        <w:rPr>
          <w:rFonts w:hint="eastAsia"/>
        </w:rPr>
        <w:t>（他们说）我们禁食，你为何不看见呢？</w:t>
      </w:r>
    </w:p>
    <w:p w14:paraId="257AA6A6">
      <w:pPr>
        <w:ind w:left="-15" w:right="0"/>
        <w:rPr>
          <w:rFonts w:hint="eastAsia"/>
        </w:rPr>
      </w:pPr>
    </w:p>
    <w:p w14:paraId="4FB77018">
      <w:pPr>
        <w:ind w:left="-15" w:right="0"/>
        <w:rPr>
          <w:rFonts w:hint="eastAsia"/>
        </w:rPr>
      </w:pPr>
      <w:r>
        <w:rPr>
          <w:rFonts w:hint="eastAsia"/>
        </w:rPr>
        <w:t>We have punished ourselves, and thou regardest it not: Behold in the day of your fast you will seek your own will, and require all your debts.</w:t>
      </w:r>
    </w:p>
    <w:p w14:paraId="45EC59EE">
      <w:pPr>
        <w:ind w:left="-15" w:right="0"/>
        <w:rPr>
          <w:rFonts w:hint="eastAsia"/>
        </w:rPr>
      </w:pPr>
    </w:p>
    <w:p w14:paraId="5499266D">
      <w:pPr>
        <w:ind w:left="-15" w:right="0"/>
        <w:rPr>
          <w:rFonts w:hint="eastAsia"/>
        </w:rPr>
      </w:pPr>
      <w:r>
        <w:rPr>
          <w:rFonts w:hint="eastAsia"/>
        </w:rPr>
        <w:t>我们刻苦己心，你为何不理会呢？看哪，你们禁食的日子，仍求利益，勒逼人为你们做苦工。</w:t>
      </w:r>
    </w:p>
    <w:p w14:paraId="17F1F8A6">
      <w:pPr>
        <w:ind w:left="-15" w:right="0"/>
        <w:rPr>
          <w:rFonts w:hint="eastAsia"/>
        </w:rPr>
      </w:pPr>
    </w:p>
    <w:p w14:paraId="49225D97">
      <w:pPr>
        <w:ind w:left="-15" w:right="0"/>
        <w:rPr>
          <w:rFonts w:hint="eastAsia"/>
        </w:rPr>
      </w:pPr>
      <w:r>
        <w:rPr>
          <w:rFonts w:hint="eastAsia"/>
        </w:rPr>
        <w:t>Behold ye fast to strife and debate, and to smite with the fist of wickedness; ye shall not fast as ye do today; is it such a fast that I have chosen, that a man should afflict his soul for a day, and to bow down his head as a bulrush, and to lie down in sackcloth and ashes: wilt thou call this a fasting, or acceptable day unto the Lord?</w:t>
      </w:r>
    </w:p>
    <w:p w14:paraId="7D1EEFAA">
      <w:pPr>
        <w:ind w:left="-15" w:right="0"/>
        <w:rPr>
          <w:rFonts w:hint="eastAsia"/>
        </w:rPr>
      </w:pPr>
    </w:p>
    <w:p w14:paraId="2E9671E7">
      <w:pPr>
        <w:ind w:left="-15" w:right="0"/>
        <w:rPr>
          <w:rFonts w:hint="eastAsia"/>
        </w:rPr>
      </w:pPr>
      <w:r>
        <w:rPr>
          <w:rFonts w:hint="eastAsia"/>
        </w:rPr>
        <w:t>你们禁食，却互相争竞，以凶恶的拳头打人；你们今日禁食，不得使你们的声音听闻于上；我所拣选的禁食，岂是叫人一日苦待己身，垂头象苇子，铺麻衣和灰尘在下面吗？你岂可称这为禁食，为耶和华所悦纳的日子吗？</w:t>
      </w:r>
    </w:p>
    <w:p w14:paraId="21A7FE91">
      <w:pPr>
        <w:ind w:left="-15" w:right="0"/>
        <w:rPr>
          <w:rFonts w:hint="eastAsia"/>
        </w:rPr>
      </w:pPr>
    </w:p>
    <w:p w14:paraId="6BCE4EBD">
      <w:pPr>
        <w:ind w:left="-15" w:right="0"/>
        <w:rPr>
          <w:rFonts w:hint="eastAsia"/>
        </w:rPr>
      </w:pPr>
      <w:r>
        <w:rPr>
          <w:rFonts w:hint="eastAsia"/>
        </w:rPr>
        <w:t>And so forth, as it followeth at large in that place: Where the hypocrites complain that they had fasted, and had that way punished their bodies greatly, and God regarded it not; but he answereth, that if they were never so weak with fasting, even like a bulrush, that cannot hold up the head against the wind, yet because they were as cruel and hard-hearted to their brethren, as full of contention as before, and had not profited to the inward virtues of humility and contrition of heart, which was the principal end of it, therefore he did not accept of it: And indeed if we content ourselves with this outward abstinence, the very brute beasts and cattle, even the bullocks and sheep at Nineveh did keep as good a fast as we, for they were covered with sackcloth, and did neither feed nor drink water.</w:t>
      </w:r>
    </w:p>
    <w:p w14:paraId="061132F0">
      <w:pPr>
        <w:ind w:left="-15" w:right="0"/>
        <w:rPr>
          <w:rFonts w:hint="eastAsia"/>
        </w:rPr>
      </w:pPr>
    </w:p>
    <w:p w14:paraId="4BE29A64">
      <w:pPr>
        <w:ind w:left="-15" w:right="0"/>
        <w:rPr>
          <w:rFonts w:hint="eastAsia"/>
        </w:rPr>
      </w:pPr>
      <w:r>
        <w:rPr>
          <w:rFonts w:hint="eastAsia"/>
        </w:rPr>
        <w:t>如此等等，正如那处经文所详述的：在那里，假冒为善的人抱怨他们禁食了，并那样大大地苦待他们的身体，神却不理会；但祂回答说，即使他们因禁食而变得极其软弱，甚至像一根芦苇，在风中抬不起头来，然而因为他们对待弟兄仍然像以前一样残忍和硬心，仍然充满纷争，并且没有在谦卑和心里痛悔的内在美德上长进，而这正是禁食的主要目的，所以祂不悦纳它：并且，如果我们只满足于这外在的禁戒，那么，尼尼微的野兽和牲畜，甚至公牛和羊，也守了和我们一样好的禁食，因为它们也披上麻布，既不吃也不喝水。</w:t>
      </w:r>
    </w:p>
    <w:p w14:paraId="2AECA8B8">
      <w:pPr>
        <w:ind w:left="-15" w:right="0"/>
        <w:rPr>
          <w:rFonts w:hint="eastAsia"/>
        </w:rPr>
      </w:pPr>
    </w:p>
    <w:p w14:paraId="6E7BA549">
      <w:pPr>
        <w:ind w:left="-15" w:right="0"/>
        <w:rPr>
          <w:rFonts w:hint="eastAsia"/>
        </w:rPr>
      </w:pPr>
      <w:r>
        <w:rPr>
          <w:rFonts w:hint="eastAsia"/>
        </w:rPr>
        <w:t>Therefore we see what must make all our fasting acceptable unto God, even that we be furthered by them in all such graces of his spirit in our souls and consciences, as the Lord in such cases requireth.</w:t>
      </w:r>
    </w:p>
    <w:p w14:paraId="28EAAD38">
      <w:pPr>
        <w:ind w:left="-15" w:right="0"/>
        <w:rPr>
          <w:rFonts w:hint="eastAsia"/>
        </w:rPr>
      </w:pPr>
    </w:p>
    <w:p w14:paraId="565DB342">
      <w:pPr>
        <w:ind w:left="-15" w:right="0"/>
        <w:rPr>
          <w:rFonts w:hint="eastAsia"/>
        </w:rPr>
      </w:pPr>
      <w:r>
        <w:rPr>
          <w:rFonts w:hint="eastAsia"/>
        </w:rPr>
        <w:t>因此我们看到，什么能使我们所有的禁食都为神所悦纳，即我们借此在我们灵魂和良知中，在主在这种情况下所要求的一切祂圣灵的恩典上有所长进。</w:t>
      </w:r>
    </w:p>
    <w:p w14:paraId="3880ADAE">
      <w:pPr>
        <w:ind w:left="-15" w:right="0"/>
        <w:rPr>
          <w:rFonts w:hint="eastAsia"/>
        </w:rPr>
      </w:pPr>
    </w:p>
    <w:p w14:paraId="3627154A">
      <w:pPr>
        <w:ind w:left="-15" w:right="0"/>
        <w:rPr>
          <w:rFonts w:hint="eastAsia"/>
        </w:rPr>
      </w:pPr>
      <w:r>
        <w:rPr>
          <w:rFonts w:hint="eastAsia"/>
        </w:rPr>
        <w:t>For as in the Sabbath bodily rest is first commanded, yet the sanctifying of the day of rest in the holy worship of God is chief, and that whereunto the other is referred, and without the which the other is nothing worth; else they that sleep all day, or the cattle that are not wrought, might keep as good a Sabbath as we.</w:t>
      </w:r>
    </w:p>
    <w:p w14:paraId="0AD542DD">
      <w:pPr>
        <w:ind w:left="-15" w:right="0"/>
        <w:rPr>
          <w:rFonts w:hint="eastAsia"/>
        </w:rPr>
      </w:pPr>
    </w:p>
    <w:p w14:paraId="29219B6B">
      <w:pPr>
        <w:ind w:left="-15" w:right="0"/>
        <w:rPr>
          <w:rFonts w:hint="eastAsia"/>
        </w:rPr>
      </w:pPr>
      <w:r>
        <w:rPr>
          <w:rFonts w:hint="eastAsia"/>
        </w:rPr>
        <w:t>因为，正如在安息日，身体的安息是首先被命令的，然而在神的圣洁敬拜中守安息日为圣才是主要的，前者是为后者服务的，若没有后者，前者就毫无价值；否则，那些整天睡觉的人，或那些不工作的牲畜，也能守和我们一样好的安息日了。</w:t>
      </w:r>
    </w:p>
    <w:p w14:paraId="6171ED2F">
      <w:pPr>
        <w:ind w:left="-15" w:right="0"/>
        <w:rPr>
          <w:rFonts w:hint="eastAsia"/>
        </w:rPr>
      </w:pPr>
    </w:p>
    <w:p w14:paraId="3E8A6916">
      <w:pPr>
        <w:ind w:left="-15" w:right="0"/>
        <w:rPr>
          <w:rFonts w:hint="eastAsia"/>
        </w:rPr>
      </w:pPr>
      <w:r>
        <w:rPr>
          <w:rFonts w:hint="eastAsia"/>
        </w:rPr>
        <w:t>So in the day of fast, though abstinence from meat be first required, yet in itself such bodily exercise profiteth little, as the Apostle saith, but is used to another end.</w:t>
      </w:r>
    </w:p>
    <w:p w14:paraId="271CF6DB">
      <w:pPr>
        <w:ind w:left="-15" w:right="0"/>
        <w:rPr>
          <w:rFonts w:hint="eastAsia"/>
        </w:rPr>
      </w:pPr>
    </w:p>
    <w:p w14:paraId="5D5F3815">
      <w:pPr>
        <w:ind w:left="-15" w:right="0"/>
        <w:rPr>
          <w:rFonts w:hint="eastAsia"/>
        </w:rPr>
      </w:pPr>
      <w:r>
        <w:rPr>
          <w:rFonts w:hint="eastAsia"/>
        </w:rPr>
        <w:t>同样，在禁食的日子，虽然首先要求禁戒食物，然而这种身体的操练本身，如使徒所说，益处甚少，而是为另一个目的而使用的。</w:t>
      </w:r>
    </w:p>
    <w:p w14:paraId="1CF1752D">
      <w:pPr>
        <w:ind w:left="-15" w:right="0"/>
        <w:rPr>
          <w:rFonts w:hint="eastAsia"/>
        </w:rPr>
      </w:pPr>
    </w:p>
    <w:p w14:paraId="630AB097">
      <w:pPr>
        <w:ind w:left="-15" w:right="0"/>
        <w:rPr>
          <w:rFonts w:hint="eastAsia"/>
        </w:rPr>
      </w:pPr>
      <w:r>
        <w:rPr>
          <w:rFonts w:hint="eastAsia"/>
        </w:rPr>
        <w:t>Therefore as if we will keep that fourth commandment, we must so rest, that having our minds and bodies drawn from all worldly things, we might in both be wholly occupied in God’s service: so if we will celebrate a fast unto the Lord, we must so use the outward ceremony, as thereby we might be furthered in the inward virtues of the mind.</w:t>
      </w:r>
    </w:p>
    <w:p w14:paraId="021EA190">
      <w:pPr>
        <w:ind w:left="-15" w:right="0"/>
        <w:rPr>
          <w:rFonts w:hint="eastAsia"/>
        </w:rPr>
      </w:pPr>
    </w:p>
    <w:p w14:paraId="5BD6F2B9">
      <w:pPr>
        <w:ind w:left="-15" w:right="0"/>
        <w:rPr>
          <w:rFonts w:hint="eastAsia"/>
        </w:rPr>
      </w:pPr>
      <w:r>
        <w:rPr>
          <w:rFonts w:hint="eastAsia"/>
        </w:rPr>
        <w:t>因此，如果我们愿意遵守那第四条诫命，我们就必须如此安息，使我们的心思和身体都从一切属世的事物中抽离出来，以便二者都能完全专心于神的服事：同样，如果我们愿意向主守一次禁食，我们也必须如此使用外在的礼仪，以便我们借此能在内在的心思美德上有所长进。</w:t>
      </w:r>
    </w:p>
    <w:p w14:paraId="52075129">
      <w:pPr>
        <w:ind w:left="-15" w:right="0"/>
        <w:rPr>
          <w:rFonts w:hint="eastAsia"/>
        </w:rPr>
      </w:pPr>
    </w:p>
    <w:p w14:paraId="2B9377C4">
      <w:pPr>
        <w:ind w:left="-15" w:right="0"/>
        <w:rPr>
          <w:rFonts w:hint="eastAsia"/>
        </w:rPr>
      </w:pPr>
      <w:r>
        <w:rPr>
          <w:rFonts w:hint="eastAsia"/>
        </w:rPr>
        <w:t>We are then to consider what they be, for in them resteth the second part of fasting: for as it was said before, the whole action consisteth in two things, the one outward concerning the body, whereof we have hitherto spoken; the other inward appertaining to the soul, which now remaineth to be entreated of.</w:t>
      </w:r>
    </w:p>
    <w:p w14:paraId="69CC76AA">
      <w:pPr>
        <w:ind w:left="-15" w:right="0"/>
        <w:rPr>
          <w:rFonts w:hint="eastAsia"/>
        </w:rPr>
      </w:pPr>
    </w:p>
    <w:p w14:paraId="2CC3C8E6">
      <w:pPr>
        <w:ind w:left="-15" w:right="0"/>
        <w:rPr>
          <w:rFonts w:hint="eastAsia"/>
        </w:rPr>
      </w:pPr>
      <w:r>
        <w:rPr>
          <w:rFonts w:hint="eastAsia"/>
        </w:rPr>
        <w:t>那么，我们就要思考它们是什么，因为禁食的第二部分就在于它们：因为如前所述，整个行动由两件事组成，一是外在的，关乎身体，我们至今已论及；另一是内在的，属于灵魂，现在剩下要论述的。</w:t>
      </w:r>
    </w:p>
    <w:p w14:paraId="320180E8">
      <w:pPr>
        <w:ind w:left="-15" w:right="0"/>
        <w:rPr>
          <w:rFonts w:hint="eastAsia"/>
        </w:rPr>
      </w:pPr>
    </w:p>
    <w:p w14:paraId="49332FDF">
      <w:pPr>
        <w:ind w:left="-15" w:right="0"/>
        <w:rPr>
          <w:rFonts w:hint="eastAsia"/>
        </w:rPr>
      </w:pPr>
      <w:r>
        <w:rPr>
          <w:rFonts w:hint="eastAsia"/>
        </w:rPr>
        <w:t>And that is all those inward virtues of the mind, and graces of the spirit, which this way the Lord would have us furthered in: all which are so much the more excellent, and therefore the more diligently to be labored after than the other, by how much the soul is better than the body, and how much it is better to approve ourselves and our doings unto the Lord, as we shall do in the one, then unto men, as we may do in the other.</w:t>
      </w:r>
    </w:p>
    <w:p w14:paraId="403A6439">
      <w:pPr>
        <w:ind w:left="-15" w:right="0"/>
        <w:rPr>
          <w:rFonts w:hint="eastAsia"/>
        </w:rPr>
      </w:pPr>
    </w:p>
    <w:p w14:paraId="3FF2D067">
      <w:pPr>
        <w:ind w:left="-15" w:right="0"/>
        <w:rPr>
          <w:rFonts w:hint="eastAsia"/>
        </w:rPr>
      </w:pPr>
      <w:r>
        <w:rPr>
          <w:rFonts w:hint="eastAsia"/>
        </w:rPr>
        <w:t>那就是所有那些内在的心思美德，和圣灵的恩典，是主愿意我们借此途径得着长进的：所有这些都比另一部分更卓越，因此更当殷勤追求，正如灵魂比身体更宝贵，并且向主显明我们自己和我们的行为，如同我们在前者中所能做的，比向人显明，如同我们在后者中所能做的，要好得多。</w:t>
      </w:r>
    </w:p>
    <w:p w14:paraId="3164C051">
      <w:pPr>
        <w:ind w:left="-15" w:right="0"/>
        <w:rPr>
          <w:rFonts w:hint="eastAsia"/>
        </w:rPr>
      </w:pPr>
    </w:p>
    <w:p w14:paraId="7D6C135F">
      <w:pPr>
        <w:ind w:left="-15" w:right="0"/>
        <w:rPr>
          <w:rFonts w:hint="eastAsia"/>
        </w:rPr>
      </w:pPr>
      <w:r>
        <w:rPr>
          <w:rFonts w:hint="eastAsia"/>
        </w:rPr>
        <w:t>Here then we are to consider, what these inward virtues be, whereto by this outward abstinence we should labor to be furthered: which though they be many, yet for brevity and memories sake, we will principally consider of two.</w:t>
      </w:r>
    </w:p>
    <w:p w14:paraId="523C83BB">
      <w:pPr>
        <w:ind w:left="-15" w:right="0"/>
        <w:rPr>
          <w:rFonts w:hint="eastAsia"/>
        </w:rPr>
      </w:pPr>
    </w:p>
    <w:p w14:paraId="39F179DD">
      <w:pPr>
        <w:ind w:left="-15" w:right="0"/>
        <w:rPr>
          <w:rFonts w:hint="eastAsia"/>
        </w:rPr>
      </w:pPr>
      <w:r>
        <w:rPr>
          <w:rFonts w:hint="eastAsia"/>
        </w:rPr>
        <w:t>那么，我们在此要思考，我们应当借这外在的禁戒，努力得着长进的内在美德是什么：虽然它们有很多，但为了简洁和易于记忆，我们将主要思考两种。</w:t>
      </w:r>
    </w:p>
    <w:p w14:paraId="0F9D1C6B">
      <w:pPr>
        <w:ind w:left="-15" w:right="0"/>
        <w:rPr>
          <w:rFonts w:hint="eastAsia"/>
        </w:rPr>
      </w:pPr>
    </w:p>
    <w:p w14:paraId="64E04848">
      <w:pPr>
        <w:ind w:left="-15" w:right="0"/>
        <w:rPr>
          <w:rFonts w:hint="eastAsia"/>
        </w:rPr>
      </w:pPr>
      <w:r>
        <w:rPr>
          <w:rFonts w:hint="eastAsia"/>
        </w:rPr>
        <w:t>The first is, the true humbling and casting down of ourselves before the high Majesty of God with sorrow and grief of heart for all our sins in the conscience and feeling of them, and of the misery due unto us for the same.</w:t>
      </w:r>
    </w:p>
    <w:p w14:paraId="72432314">
      <w:pPr>
        <w:ind w:left="-15" w:right="0"/>
        <w:rPr>
          <w:rFonts w:hint="eastAsia"/>
        </w:rPr>
      </w:pPr>
    </w:p>
    <w:p w14:paraId="48BA3767">
      <w:pPr>
        <w:ind w:left="-15" w:right="0"/>
        <w:rPr>
          <w:rFonts w:hint="eastAsia"/>
        </w:rPr>
      </w:pPr>
      <w:r>
        <w:rPr>
          <w:rFonts w:hint="eastAsia"/>
        </w:rPr>
        <w:t>第一是，在至高威严的神面前，为我们一切的罪，在良知中感受它们，并为我们因此所应得的苦楚，而带着心中的悲伤和忧愁，真正地谦卑和降卑自己。</w:t>
      </w:r>
    </w:p>
    <w:p w14:paraId="411CB1C0">
      <w:pPr>
        <w:ind w:left="-15" w:right="0"/>
        <w:rPr>
          <w:rFonts w:hint="eastAsia"/>
        </w:rPr>
      </w:pPr>
    </w:p>
    <w:p w14:paraId="5C7308EF">
      <w:pPr>
        <w:ind w:left="-15" w:right="0"/>
        <w:rPr>
          <w:rFonts w:hint="eastAsia"/>
        </w:rPr>
      </w:pPr>
      <w:r>
        <w:rPr>
          <w:rFonts w:hint="eastAsia"/>
        </w:rPr>
        <w:t>The second is the assurance and good hope that we should have, through the free mercy of God in his gracious promises, of the pardon and forgiveness of every one of them for Christ Jesus his sake upon our true repentance and unfeigned turning from them: and so that we being thus reconciled unto God, shall obtain the things that we stand in need of, and by earnest prayer (always joined unto fasting) we make suit unto him for: whether it be the turning away or removing from us some grievous judgment and punishment of his, or the bestowing or continuing of some great blessing of his upon us, or upon others.</w:t>
      </w:r>
    </w:p>
    <w:p w14:paraId="6B619FC6">
      <w:pPr>
        <w:ind w:left="-15" w:right="0"/>
        <w:rPr>
          <w:rFonts w:hint="eastAsia"/>
        </w:rPr>
      </w:pPr>
    </w:p>
    <w:p w14:paraId="6BBDF03E">
      <w:pPr>
        <w:ind w:left="-15" w:right="0"/>
        <w:rPr>
          <w:rFonts w:hint="eastAsia"/>
        </w:rPr>
      </w:pPr>
      <w:r>
        <w:rPr>
          <w:rFonts w:hint="eastAsia"/>
        </w:rPr>
        <w:t>第二是，我们应当借着神在祂恩典应许中的白白怜悯，因着我们真实的悔改和不虚假地离弃我们的罪，而对我们每一个罪都因耶稣基督的缘故得蒙赦免和饶恕，有确据和美好的盼望：这样，我们既与神和好，就必得着我们所需要的事物，并借着恳切的祷告（总是与禁食相连）向祂祈求：无论是求祂转离或除去我们身上某些严厉的审判和惩罚，还是求祂将某些大的祝福赐给我们或继续赐给我们，或赐给别人。</w:t>
      </w:r>
    </w:p>
    <w:p w14:paraId="0E725D2B">
      <w:pPr>
        <w:ind w:left="-15" w:right="0"/>
        <w:rPr>
          <w:rFonts w:hint="eastAsia"/>
        </w:rPr>
      </w:pPr>
    </w:p>
    <w:p w14:paraId="42EE0033">
      <w:pPr>
        <w:ind w:left="-15" w:right="0"/>
        <w:rPr>
          <w:rFonts w:hint="eastAsia"/>
        </w:rPr>
      </w:pPr>
      <w:r>
        <w:rPr>
          <w:rFonts w:hint="eastAsia"/>
        </w:rPr>
        <w:t>And these two, as they be chief and principal, so they are both of them mentioned in that fast that Ezra kept with the rest of his company.</w:t>
      </w:r>
    </w:p>
    <w:p w14:paraId="03B48FB3">
      <w:pPr>
        <w:ind w:left="-15" w:right="0"/>
        <w:rPr>
          <w:rFonts w:hint="eastAsia"/>
        </w:rPr>
      </w:pPr>
    </w:p>
    <w:p w14:paraId="604F8CE2">
      <w:pPr>
        <w:ind w:left="-15" w:right="0"/>
        <w:rPr>
          <w:rFonts w:hint="eastAsia"/>
        </w:rPr>
      </w:pPr>
      <w:r>
        <w:rPr>
          <w:rFonts w:hint="eastAsia"/>
        </w:rPr>
        <w:t>这两样，既是主要的和首要的，也都在以斯拉和他的同伴所守的那次禁食中被提及。</w:t>
      </w:r>
    </w:p>
    <w:p w14:paraId="36CF0F4D">
      <w:pPr>
        <w:ind w:left="-15" w:right="0"/>
        <w:rPr>
          <w:rFonts w:hint="eastAsia"/>
        </w:rPr>
      </w:pPr>
    </w:p>
    <w:p w14:paraId="3EBF6D82">
      <w:pPr>
        <w:ind w:left="-15" w:right="0"/>
        <w:rPr>
          <w:rFonts w:hint="eastAsia"/>
        </w:rPr>
      </w:pPr>
      <w:r>
        <w:rPr>
          <w:rFonts w:hint="eastAsia"/>
        </w:rPr>
        <w:t>And there at the river by Ahava I proclaimed a fast, that we might humble ourselves before our God, and seek of him a right way for us, and for our children, and for all our substance: for I was ashamed to require of the king an army and horse-men to help us against the enemy in the way, because we had spoken to the king saying, the hand of our God is upon all them that seek him in goodness, but his power and his wrath is against all them that forsake him: So we fasted and besought our God for this: and he was entreated of us.</w:t>
      </w:r>
    </w:p>
    <w:p w14:paraId="394FC464">
      <w:pPr>
        <w:ind w:left="-15" w:right="0"/>
        <w:rPr>
          <w:rFonts w:hint="eastAsia"/>
        </w:rPr>
      </w:pPr>
    </w:p>
    <w:p w14:paraId="0150EFD0">
      <w:pPr>
        <w:ind w:left="-15" w:right="0"/>
        <w:rPr>
          <w:rFonts w:hint="eastAsia"/>
        </w:rPr>
      </w:pPr>
      <w:r>
        <w:rPr>
          <w:rFonts w:hint="eastAsia"/>
        </w:rPr>
        <w:t>那时，我在亚哈瓦河边宣告禁食，为要我们在我们神面前克己，求祂为我们、我们的儿女和我们一切的财物，指示一条正直的道路：因为我羞于求王派兵马帮助我们抵挡路上的仇敌，因为我们曾对王说，我们神的手扶助一切寻求祂的人，但祂的能力和忿怒，必攻击一切离弃祂的人：所以我们禁食，为这事恳求我们的神，祂就应允了我们。</w:t>
      </w:r>
    </w:p>
    <w:p w14:paraId="40B00C2C">
      <w:pPr>
        <w:ind w:left="-15" w:right="0"/>
        <w:rPr>
          <w:rFonts w:hint="eastAsia"/>
        </w:rPr>
      </w:pPr>
    </w:p>
    <w:p w14:paraId="5BD9669F">
      <w:pPr>
        <w:ind w:left="-15" w:right="0"/>
        <w:rPr>
          <w:rFonts w:hint="eastAsia"/>
        </w:rPr>
      </w:pPr>
      <w:r>
        <w:rPr>
          <w:rFonts w:hint="eastAsia"/>
        </w:rPr>
        <w:t>Where we see how he in his return from Babylon to Jerusalem after the captivity with many other, at such a place proclaimed a fast to these ends, both that they might humble themselves before God for their sins, which were the cause of their captivity, and might now hinder them from such blessings as they stood in need of: and that they might by prayer seek earnestly unto God with hope, that he would direct and bless them in the way, and defend them from their enemies: So in their obedience they did aim at these two inward virtues; first to be thoroughly humbled for their sins, and then by earnest prayer to seek to God with hope, that he would give them the thing, that then they stood in need of, even defense from their enemies in the way, and a prosperous journey to Jerusalem.</w:t>
      </w:r>
    </w:p>
    <w:p w14:paraId="7DA68479">
      <w:pPr>
        <w:ind w:left="-15" w:right="0"/>
        <w:rPr>
          <w:rFonts w:hint="eastAsia"/>
        </w:rPr>
      </w:pPr>
    </w:p>
    <w:p w14:paraId="2B33C09F">
      <w:pPr>
        <w:ind w:left="-15" w:right="0"/>
        <w:rPr>
          <w:rFonts w:hint="eastAsia"/>
        </w:rPr>
      </w:pPr>
      <w:r>
        <w:rPr>
          <w:rFonts w:hint="eastAsia"/>
        </w:rPr>
        <w:t>在这里我们看到，当他与许多其他人从被掳之地巴比伦返回耶路撒冷时，如何在一个地方为此目的宣告禁食，既是为了让他们能为他们的罪在神面前谦卑自己，这些罪是他们被掳的原因，并且现在可能阻碍他们得着他们所需要的祝福：也是为了让他们能借着祷告，带着盼望恳切地寻求神，求祂在路上引导和祝福他们，并保护他们脱离仇敌：所以，在他们的顺服中，他们以这两种内在的美德为目标；首先是为他们的罪彻底谦卑，然后是借着恳切的祷告，带着盼望寻求神，求祂赐给他们那时所需要的东西，即在路上脱离仇敌的保护，以及到耶路撒冷的一路亨通。</w:t>
      </w:r>
    </w:p>
    <w:p w14:paraId="00308574">
      <w:pPr>
        <w:ind w:left="-15" w:right="0"/>
        <w:rPr>
          <w:rFonts w:hint="eastAsia"/>
        </w:rPr>
      </w:pPr>
    </w:p>
    <w:p w14:paraId="009C5CA3">
      <w:pPr>
        <w:ind w:left="-15" w:right="0"/>
        <w:rPr>
          <w:rFonts w:hint="eastAsia"/>
        </w:rPr>
      </w:pPr>
      <w:r>
        <w:rPr>
          <w:rFonts w:hint="eastAsia"/>
        </w:rPr>
        <w:t>And so in this practice of theirs as in a glass we most clearly see, whereunto this fast of ours must be referred, I mean the outward abstinence, and what we must specially labor after in it, namely that we may be humbled before God for all our sins, which have so greatly provoked the wrath of God, that it may easily be seen of all; and that we seek to him by fervent prayer for the turning away of his heavy hand that hath a long time been most grievously upon many parts of this land: if we seek not after these and by this abstinence find ourselves furthered in them, our fasting is nothing worth, because we come not unto the chief part of it, nor unto the marrow and substance of it, but content ourselves with the shell, and as it were the bare shadow of it.</w:t>
      </w:r>
    </w:p>
    <w:p w14:paraId="5B2B890A">
      <w:pPr>
        <w:ind w:left="-15" w:right="0"/>
        <w:rPr>
          <w:rFonts w:hint="eastAsia"/>
        </w:rPr>
      </w:pPr>
    </w:p>
    <w:p w14:paraId="1E427B2C">
      <w:pPr>
        <w:ind w:left="-15" w:right="0"/>
        <w:rPr>
          <w:rFonts w:hint="eastAsia"/>
        </w:rPr>
      </w:pPr>
      <w:r>
        <w:rPr>
          <w:rFonts w:hint="eastAsia"/>
        </w:rPr>
        <w:t>因此，在他们的这实践中，我们如同在一面镜子里最清楚地看到，我们的这次禁食，我指的是外在的禁戒，必须指向何处，以及我们在其中必须特别追求什么，即我们为我们一切的罪，在神面前谦卑，这些罪已如此大大地激怒了神的忿怒，以致人人皆可见；并且我们借着火热的祷告寻求祂，求祂转离祂沉重的手，这手已长久地极其严厉地加在这片土地的许多地方：如果我们不寻求这些，并且不借这禁戒发现自己在这方面有所长进，我们的禁食就毫无价值，因为我们没有达到它的主要部分，也没有达到它的精髓和实质，而只满足于其外壳，以及仿佛只是其空洞的影子。</w:t>
      </w:r>
    </w:p>
    <w:p w14:paraId="10E470A6">
      <w:pPr>
        <w:ind w:left="-15" w:right="0"/>
        <w:rPr>
          <w:rFonts w:hint="eastAsia"/>
        </w:rPr>
      </w:pPr>
    </w:p>
    <w:p w14:paraId="24DEEDC1">
      <w:pPr>
        <w:ind w:left="-15" w:right="0"/>
        <w:rPr>
          <w:rFonts w:hint="eastAsia"/>
        </w:rPr>
      </w:pPr>
      <w:r>
        <w:rPr>
          <w:rFonts w:hint="eastAsia"/>
        </w:rPr>
        <w:t>For as it is said in the common proverb, and as it is true in all other things, as good never a whit, as never the better, so in this in like manner.</w:t>
      </w:r>
    </w:p>
    <w:p w14:paraId="388641B3">
      <w:pPr>
        <w:ind w:left="-15" w:right="0"/>
        <w:rPr>
          <w:rFonts w:hint="eastAsia"/>
        </w:rPr>
      </w:pPr>
    </w:p>
    <w:p w14:paraId="09AE4603">
      <w:pPr>
        <w:ind w:left="-15" w:right="0"/>
        <w:rPr>
          <w:rFonts w:hint="eastAsia"/>
        </w:rPr>
      </w:pPr>
      <w:r>
        <w:rPr>
          <w:rFonts w:hint="eastAsia"/>
        </w:rPr>
        <w:t>因为，正如俗语所说，也如在所有其他事情上一样，毫无益处，就如同毫无价值，在这件事上也同样如此。</w:t>
      </w:r>
    </w:p>
    <w:p w14:paraId="0BF0ACB8">
      <w:pPr>
        <w:ind w:left="-15" w:right="0"/>
        <w:rPr>
          <w:rFonts w:hint="eastAsia"/>
        </w:rPr>
      </w:pPr>
    </w:p>
    <w:p w14:paraId="252265EC">
      <w:pPr>
        <w:ind w:left="-15" w:right="0"/>
        <w:rPr>
          <w:rFonts w:hint="eastAsia"/>
        </w:rPr>
      </w:pPr>
      <w:r>
        <w:rPr>
          <w:rFonts w:hint="eastAsia"/>
        </w:rPr>
        <w:t>To speak therefore in order first of the humbling and casting down of ourselves: this humility of mind is a vile esteeming, and base judging, or thinking of ourselves before God and men in respect of our innumerable great sins, wherewith we have defiled ourselves, and offended God, and provoked his heavy wrath and displeasure against us: whereby it cometh to pass, that we are displeased with ourselves, and offended and grieved at ourselves, yea are (as it were) at utter defiance with ourselves, because of our sins, and the curse of God, and all misery due to us for the same.</w:t>
      </w:r>
    </w:p>
    <w:p w14:paraId="239F30A7">
      <w:pPr>
        <w:ind w:left="-15" w:right="0"/>
        <w:rPr>
          <w:rFonts w:hint="eastAsia"/>
        </w:rPr>
      </w:pPr>
    </w:p>
    <w:p w14:paraId="40465FEE">
      <w:pPr>
        <w:ind w:left="-15" w:right="0"/>
        <w:rPr>
          <w:rFonts w:hint="eastAsia"/>
        </w:rPr>
      </w:pPr>
      <w:r>
        <w:rPr>
          <w:rFonts w:hint="eastAsia"/>
        </w:rPr>
        <w:t>那么，首先按次序讲我们自己的谦卑和降卑：这心思的谦卑，是因我们无数的大罪，即我们借此玷污了自己、得罪了神、并激起祂对我们沉重的忿怒和不悦，而在神和人面前对我们自己有一种卑贱的评价和低下的判断或思想：由此，我们对自己不悦，对自己感到冒犯和悲伤，是的，（仿佛）因我们的罪、神的咒诅和我们因此所应得的一切苦楚，而与自己完全为敌。</w:t>
      </w:r>
    </w:p>
    <w:p w14:paraId="4F845F02">
      <w:pPr>
        <w:ind w:left="-15" w:right="0"/>
        <w:rPr>
          <w:rFonts w:hint="eastAsia"/>
        </w:rPr>
      </w:pPr>
    </w:p>
    <w:p w14:paraId="0300E4FA">
      <w:pPr>
        <w:ind w:left="-15" w:right="0"/>
        <w:rPr>
          <w:rFonts w:hint="eastAsia"/>
        </w:rPr>
      </w:pPr>
      <w:r>
        <w:rPr>
          <w:rFonts w:hint="eastAsia"/>
        </w:rPr>
        <w:t>And this humility is contrary to that pride and haughtiness of mind, which is in many, whereby they think too highly of themselves, and are puffed up, and full of self-love, judging better of themselves then there is cause: being also thereby ready to justify themselves before God, and men, like unto that proud Pharisee, that Christ speaketh of in the Gospel, who thus vaunteth of himself before God through hypocrisy, and want of due examination of himself, and also despised the Publican who prayed by him: saying, I thank thee O God, that I am not as other men, extortioner, unjust, adulterer, or even as this Publican, whereas the other standing a far of, giveth many tokens of their humility, for he would not lift up so much as his eyes to heaven; but smote his breast, and said, O God be merciful to me a sinner.</w:t>
      </w:r>
    </w:p>
    <w:p w14:paraId="263400D4">
      <w:pPr>
        <w:ind w:left="-15" w:right="0"/>
        <w:rPr>
          <w:rFonts w:hint="eastAsia"/>
        </w:rPr>
      </w:pPr>
    </w:p>
    <w:p w14:paraId="5A7ACAC5">
      <w:pPr>
        <w:ind w:left="-15" w:right="0"/>
        <w:rPr>
          <w:rFonts w:hint="eastAsia"/>
        </w:rPr>
      </w:pPr>
      <w:r>
        <w:rPr>
          <w:rFonts w:hint="eastAsia"/>
        </w:rPr>
        <w:t>这种谦卑与许多人里面的骄傲和心思高傲相反，他们借此过高地看待自己，自高自大，充满自爱，对自己有超过实际的良好判断：并因此随时预备在神和人面前为自己辩护，如同基督在福音书中所说的那位骄傲的法利赛人，他因假冒为善，和缺乏对自己应有的省察，而在神面前如此自夸，并且也藐视在他旁边祷告的税吏：说，神啊，我感谢你，我不像别人，勒索、不义、奸淫，也不像这个税吏，而另一个人远远地站着，显出许多谦卑的标记，因为他连举目望天也不敢；只捶着胸，说，神啊，开恩可怜我这个罪人。</w:t>
      </w:r>
    </w:p>
    <w:p w14:paraId="003911DA">
      <w:pPr>
        <w:ind w:left="-15" w:right="0"/>
        <w:rPr>
          <w:rFonts w:hint="eastAsia"/>
        </w:rPr>
      </w:pPr>
    </w:p>
    <w:p w14:paraId="07D64244">
      <w:pPr>
        <w:ind w:left="-15" w:right="0"/>
        <w:rPr>
          <w:rFonts w:hint="eastAsia"/>
        </w:rPr>
      </w:pPr>
      <w:r>
        <w:rPr>
          <w:rFonts w:hint="eastAsia"/>
        </w:rPr>
        <w:t>And this casting down of ourselves in our own judgment, as it is required, so it is very fit and answerable to the outward exercise of fasting: for therefore do we abstain from the outward comfort and maintenance of this life for a time, that we might have a quicker feeling of our unworthiness, namely that for our sins we are unworthy of all of them, and of any comfort by them, yea of life itself: and thus we bring down the body, that the mind might be brought down, and we afflict the body, that the deserved death of soul and body might be the better known and felt of us.</w:t>
      </w:r>
    </w:p>
    <w:p w14:paraId="7F36D1F3">
      <w:pPr>
        <w:ind w:left="-15" w:right="0"/>
        <w:rPr>
          <w:rFonts w:hint="eastAsia"/>
        </w:rPr>
      </w:pPr>
    </w:p>
    <w:p w14:paraId="1ECF4AEA">
      <w:pPr>
        <w:ind w:left="-15" w:right="0"/>
        <w:rPr>
          <w:rFonts w:hint="eastAsia"/>
        </w:rPr>
      </w:pPr>
      <w:r>
        <w:rPr>
          <w:rFonts w:hint="eastAsia"/>
        </w:rPr>
        <w:t>在我们自己的判断中降卑自己，这既是所要求的，也与禁食的外在操练非常相称和一致：因为我们暂时禁戒今生外在的安慰和维持，是为了能更敏锐地感受到我们的不配，即因我们的罪，我们不配得这一切，不配得借它们得任何安慰，是的，甚至不配得生命本身：因此我们降服身体，好使心思也能被降服，我们苦待身体，好使灵魂和身体应得的死亡能被我们更好地认识和感受到。</w:t>
      </w:r>
    </w:p>
    <w:p w14:paraId="599FBE6A">
      <w:pPr>
        <w:ind w:left="-15" w:right="0"/>
        <w:rPr>
          <w:rFonts w:hint="eastAsia"/>
        </w:rPr>
      </w:pPr>
    </w:p>
    <w:p w14:paraId="287DEA18">
      <w:pPr>
        <w:ind w:left="-15" w:right="0"/>
        <w:rPr>
          <w:rFonts w:hint="eastAsia"/>
        </w:rPr>
      </w:pPr>
      <w:r>
        <w:rPr>
          <w:rFonts w:hint="eastAsia"/>
        </w:rPr>
        <w:t>We therefore abstain from all pleasures and delights thereof lawful in themselves, that thorough conscience of our sins, and the deserved wrath of God for them not only present, but that that may come hereafter we might be drawn to a greater sorrow: which inward affliction and grief of the soul if it be severed from the other, it is as a dead carcass without a soul, yea a shadow without a body, that is, it is nothing worth.</w:t>
      </w:r>
    </w:p>
    <w:p w14:paraId="66584198">
      <w:pPr>
        <w:ind w:left="-15" w:right="0"/>
        <w:rPr>
          <w:rFonts w:hint="eastAsia"/>
        </w:rPr>
      </w:pPr>
    </w:p>
    <w:p w14:paraId="73A74378">
      <w:pPr>
        <w:ind w:left="-15" w:right="0"/>
        <w:rPr>
          <w:rFonts w:hint="eastAsia"/>
        </w:rPr>
      </w:pPr>
      <w:r>
        <w:rPr>
          <w:rFonts w:hint="eastAsia"/>
        </w:rPr>
        <w:t>因此，我们禁戒一切本身合法的享乐和喜悦，以便借着对我们罪的良知，以及因罪而应得的神的忿怒，不仅是现在的，也包括将来可能临到的，我们可以被引向更大的悲伤：这内在的灵魂苦楚和忧愁，如果与另一部分分离，就如没有灵魂的死尸，是的，如没有身体的影子，也就是说，毫无价值。</w:t>
      </w:r>
    </w:p>
    <w:p w14:paraId="6B09681E">
      <w:pPr>
        <w:ind w:left="-15" w:right="0"/>
        <w:rPr>
          <w:rFonts w:hint="eastAsia"/>
        </w:rPr>
      </w:pPr>
    </w:p>
    <w:p w14:paraId="518841A4">
      <w:pPr>
        <w:ind w:left="-15" w:right="0"/>
        <w:rPr>
          <w:rFonts w:hint="eastAsia"/>
        </w:rPr>
      </w:pPr>
      <w:r>
        <w:rPr>
          <w:rFonts w:hint="eastAsia"/>
        </w:rPr>
        <w:t>For this sorrowing and mourning is so inseparably proper unto the time of fasting, and so fitly answereth to the outward ceremony of it, that the thing itself is thus noted out by Christ himself.</w:t>
      </w:r>
    </w:p>
    <w:p w14:paraId="514AB5E4">
      <w:pPr>
        <w:ind w:left="-15" w:right="0"/>
        <w:rPr>
          <w:rFonts w:hint="eastAsia"/>
        </w:rPr>
      </w:pPr>
    </w:p>
    <w:p w14:paraId="59A32164">
      <w:pPr>
        <w:ind w:left="-15" w:right="0"/>
        <w:rPr>
          <w:rFonts w:hint="eastAsia"/>
        </w:rPr>
      </w:pPr>
      <w:r>
        <w:rPr>
          <w:rFonts w:hint="eastAsia"/>
        </w:rPr>
        <w:t>因为这悲伤和哀哭是如此不可分割地属于禁食的时候，并如此恰当地与它的外在礼仪相应，以至于这件事本身被基督自己如此指出。</w:t>
      </w:r>
    </w:p>
    <w:p w14:paraId="6E3020F1">
      <w:pPr>
        <w:ind w:left="-15" w:right="0"/>
        <w:rPr>
          <w:rFonts w:hint="eastAsia"/>
        </w:rPr>
      </w:pPr>
    </w:p>
    <w:p w14:paraId="597C1323">
      <w:pPr>
        <w:ind w:left="-15" w:right="0"/>
        <w:rPr>
          <w:rFonts w:hint="eastAsia"/>
        </w:rPr>
      </w:pPr>
      <w:r>
        <w:rPr>
          <w:rFonts w:hint="eastAsia"/>
        </w:rPr>
        <w:t>Can the children of the marriage chamber mourn, as long as the Bridegroom is with them?</w:t>
      </w:r>
    </w:p>
    <w:p w14:paraId="7851EFE1">
      <w:pPr>
        <w:ind w:left="-15" w:right="0"/>
        <w:rPr>
          <w:rFonts w:hint="eastAsia"/>
        </w:rPr>
      </w:pPr>
    </w:p>
    <w:p w14:paraId="644739B6">
      <w:pPr>
        <w:ind w:left="-15" w:right="0"/>
        <w:rPr>
          <w:rFonts w:hint="eastAsia"/>
        </w:rPr>
      </w:pPr>
      <w:r>
        <w:rPr>
          <w:rFonts w:hint="eastAsia"/>
        </w:rPr>
        <w:t>新郎和陪伴之人同在的时候，岂能叫陪伴之人哀恸呢？</w:t>
      </w:r>
    </w:p>
    <w:p w14:paraId="23225C2C">
      <w:pPr>
        <w:ind w:left="-15" w:right="0"/>
        <w:rPr>
          <w:rFonts w:hint="eastAsia"/>
        </w:rPr>
      </w:pPr>
    </w:p>
    <w:p w14:paraId="65D12F9E">
      <w:pPr>
        <w:ind w:left="-15" w:right="0"/>
        <w:rPr>
          <w:rFonts w:hint="eastAsia"/>
        </w:rPr>
      </w:pPr>
      <w:r>
        <w:rPr>
          <w:rFonts w:hint="eastAsia"/>
        </w:rPr>
        <w:t>But the days will come, when the Bridegroom shall be taken from them, and then shall they fast.</w:t>
      </w:r>
    </w:p>
    <w:p w14:paraId="328DF284">
      <w:pPr>
        <w:ind w:left="-15" w:right="0"/>
        <w:rPr>
          <w:rFonts w:hint="eastAsia"/>
        </w:rPr>
      </w:pPr>
    </w:p>
    <w:p w14:paraId="6BAE70A3">
      <w:pPr>
        <w:ind w:left="-15" w:right="0"/>
        <w:rPr>
          <w:rFonts w:hint="eastAsia"/>
        </w:rPr>
      </w:pPr>
      <w:r>
        <w:rPr>
          <w:rFonts w:hint="eastAsia"/>
        </w:rPr>
        <w:t>但日子将到，新郎要离开他们，那时他们就要禁食了。</w:t>
      </w:r>
    </w:p>
    <w:p w14:paraId="69E3B3AF">
      <w:pPr>
        <w:ind w:left="-15" w:right="0"/>
        <w:rPr>
          <w:rFonts w:hint="eastAsia"/>
        </w:rPr>
      </w:pPr>
    </w:p>
    <w:p w14:paraId="49427B13">
      <w:pPr>
        <w:ind w:left="-15" w:right="0"/>
        <w:rPr>
          <w:rFonts w:hint="eastAsia"/>
        </w:rPr>
      </w:pPr>
      <w:r>
        <w:rPr>
          <w:rFonts w:hint="eastAsia"/>
        </w:rPr>
        <w:t>Where Christ defending his disciples, that they did not then fast, speaks of fasting as of a time of mourning: for in the one place he saith Fast, and in the other Mourne, to show what we must come unto in the day of fast, even to mourn.</w:t>
      </w:r>
    </w:p>
    <w:p w14:paraId="52977C87">
      <w:pPr>
        <w:ind w:left="-15" w:right="0"/>
        <w:rPr>
          <w:rFonts w:hint="eastAsia"/>
        </w:rPr>
      </w:pPr>
    </w:p>
    <w:p w14:paraId="10EE2E42">
      <w:pPr>
        <w:ind w:left="-15" w:right="0"/>
        <w:rPr>
          <w:rFonts w:hint="eastAsia"/>
        </w:rPr>
      </w:pPr>
      <w:r>
        <w:rPr>
          <w:rFonts w:hint="eastAsia"/>
        </w:rPr>
        <w:t>在这里，基督为祂的门徒辩护，说他们那时不禁食，祂将禁食说成是哀恸的时候：因为在一个地方祂说禁食，在另一个地方说哀恸，以表明我们在禁食的日子必须达到什么，即哀恸。</w:t>
      </w:r>
    </w:p>
    <w:p w14:paraId="650AFF42">
      <w:pPr>
        <w:ind w:left="-15" w:right="0"/>
        <w:rPr>
          <w:rFonts w:hint="eastAsia"/>
        </w:rPr>
      </w:pPr>
    </w:p>
    <w:p w14:paraId="4C495968">
      <w:pPr>
        <w:ind w:left="-15" w:right="0"/>
        <w:rPr>
          <w:rFonts w:hint="eastAsia"/>
        </w:rPr>
      </w:pPr>
      <w:r>
        <w:rPr>
          <w:rFonts w:hint="eastAsia"/>
        </w:rPr>
        <w:t>And this hath also been the practice of the servants of God, that in the days of fasting they have thus cast down themselves, and have not only inwardly sorrowed, but have outwardly testified the same by weeping, as indeed great sorrow many times causeth tears.</w:t>
      </w:r>
    </w:p>
    <w:p w14:paraId="1B6D8136">
      <w:pPr>
        <w:ind w:left="-15" w:right="0"/>
        <w:rPr>
          <w:rFonts w:hint="eastAsia"/>
        </w:rPr>
      </w:pPr>
    </w:p>
    <w:p w14:paraId="1D9679F1">
      <w:pPr>
        <w:ind w:left="-15" w:right="0"/>
        <w:rPr>
          <w:rFonts w:hint="eastAsia"/>
        </w:rPr>
      </w:pPr>
      <w:r>
        <w:rPr>
          <w:rFonts w:hint="eastAsia"/>
        </w:rPr>
        <w:t>这也是神仆人的实践，在禁食的日子，他们如此降卑自己，不仅内在悲伤，而且外在地借着哭泣来见证，因为极大的悲伤常常引出眼泪。</w:t>
      </w:r>
    </w:p>
    <w:p w14:paraId="091D7541">
      <w:pPr>
        <w:ind w:left="-15" w:right="0"/>
        <w:rPr>
          <w:rFonts w:hint="eastAsia"/>
        </w:rPr>
      </w:pPr>
    </w:p>
    <w:p w14:paraId="5D0305D1">
      <w:pPr>
        <w:ind w:left="-15" w:right="0"/>
        <w:rPr>
          <w:rFonts w:hint="eastAsia"/>
        </w:rPr>
      </w:pPr>
      <w:r>
        <w:rPr>
          <w:rFonts w:hint="eastAsia"/>
        </w:rPr>
        <w:t>For so is it said of David, when tidings was brought him of the death of Saul, that he sorrowed, and wept, and fasted, both himself and his company.</w:t>
      </w:r>
    </w:p>
    <w:p w14:paraId="0F3EB386">
      <w:pPr>
        <w:ind w:left="-15" w:right="0"/>
        <w:rPr>
          <w:rFonts w:hint="eastAsia"/>
        </w:rPr>
      </w:pPr>
    </w:p>
    <w:p w14:paraId="40A26E36">
      <w:pPr>
        <w:ind w:left="-15" w:right="0"/>
        <w:rPr>
          <w:rFonts w:hint="eastAsia"/>
        </w:rPr>
      </w:pPr>
      <w:r>
        <w:rPr>
          <w:rFonts w:hint="eastAsia"/>
        </w:rPr>
        <w:t>因为经上如此论到大卫，当扫罗的死讯传来时，他悲哀、哭泣、禁食，他自己和他的人都如此。</w:t>
      </w:r>
    </w:p>
    <w:p w14:paraId="5FB11DA0">
      <w:pPr>
        <w:ind w:left="-15" w:right="0"/>
        <w:rPr>
          <w:rFonts w:hint="eastAsia"/>
        </w:rPr>
      </w:pPr>
    </w:p>
    <w:p w14:paraId="00B351A2">
      <w:pPr>
        <w:ind w:left="-15" w:right="0"/>
        <w:rPr>
          <w:rFonts w:hint="eastAsia"/>
        </w:rPr>
      </w:pPr>
      <w:r>
        <w:rPr>
          <w:rFonts w:hint="eastAsia"/>
        </w:rPr>
        <w:t>Then David took hold on his clothes, and rent them, and likewise all the men that were with him: and they mourned and wept, and fasted, until even for Saul and for Jonathan his son, and for the people of the Lord, and for the house of Israel, because they were slain with the sword.</w:t>
      </w:r>
    </w:p>
    <w:p w14:paraId="19EFA67F">
      <w:pPr>
        <w:ind w:left="-15" w:right="0"/>
        <w:rPr>
          <w:rFonts w:hint="eastAsia"/>
        </w:rPr>
      </w:pPr>
    </w:p>
    <w:p w14:paraId="0092263C">
      <w:pPr>
        <w:ind w:left="-15" w:right="0"/>
        <w:rPr>
          <w:rFonts w:hint="eastAsia"/>
        </w:rPr>
      </w:pPr>
      <w:r>
        <w:rPr>
          <w:rFonts w:hint="eastAsia"/>
        </w:rPr>
        <w:t>大卫就撕裂衣服，跟随他的人也是如此；他们为扫罗和他儿子约拿单，并为耶和华的民以色列家悲哀、哭号、禁食到晚上，因为他们都死在刀下。</w:t>
      </w:r>
    </w:p>
    <w:p w14:paraId="7A263A83">
      <w:pPr>
        <w:ind w:left="-15" w:right="0"/>
        <w:rPr>
          <w:rFonts w:hint="eastAsia"/>
        </w:rPr>
      </w:pPr>
    </w:p>
    <w:p w14:paraId="1357A4C3">
      <w:pPr>
        <w:ind w:left="-15" w:right="0"/>
        <w:rPr>
          <w:rFonts w:hint="eastAsia"/>
        </w:rPr>
      </w:pPr>
      <w:r>
        <w:rPr>
          <w:rFonts w:hint="eastAsia"/>
        </w:rPr>
        <w:t>Here there fasting was joined with mourning and weeping.</w:t>
      </w:r>
    </w:p>
    <w:p w14:paraId="7A6BC5B1">
      <w:pPr>
        <w:ind w:left="-15" w:right="0"/>
        <w:rPr>
          <w:rFonts w:hint="eastAsia"/>
        </w:rPr>
      </w:pPr>
    </w:p>
    <w:p w14:paraId="31BA0F6E">
      <w:pPr>
        <w:ind w:left="-15" w:right="0"/>
        <w:rPr>
          <w:rFonts w:hint="eastAsia"/>
        </w:rPr>
      </w:pPr>
      <w:r>
        <w:rPr>
          <w:rFonts w:hint="eastAsia"/>
        </w:rPr>
        <w:t>在这里，禁食与哀恸和哭泣相结合。</w:t>
      </w:r>
    </w:p>
    <w:p w14:paraId="5BAAAC0F">
      <w:pPr>
        <w:ind w:left="-15" w:right="0"/>
        <w:rPr>
          <w:rFonts w:hint="eastAsia"/>
        </w:rPr>
      </w:pPr>
    </w:p>
    <w:p w14:paraId="5B8D389D">
      <w:pPr>
        <w:ind w:left="-15" w:right="0"/>
        <w:rPr>
          <w:rFonts w:hint="eastAsia"/>
        </w:rPr>
      </w:pPr>
      <w:r>
        <w:rPr>
          <w:rFonts w:hint="eastAsia"/>
        </w:rPr>
        <w:t>So likewise did all the people of Israel, when they were twice overthrown by the Benjamites, they sorrowed and wept, and fasted unto the evening; as it is said in the book of the Judges.</w:t>
      </w:r>
    </w:p>
    <w:p w14:paraId="52C5D7B8">
      <w:pPr>
        <w:ind w:left="-15" w:right="0"/>
        <w:rPr>
          <w:rFonts w:hint="eastAsia"/>
        </w:rPr>
      </w:pPr>
    </w:p>
    <w:p w14:paraId="3B987E61">
      <w:pPr>
        <w:ind w:left="-15" w:right="0"/>
        <w:rPr>
          <w:rFonts w:hint="eastAsia"/>
        </w:rPr>
      </w:pPr>
      <w:r>
        <w:rPr>
          <w:rFonts w:hint="eastAsia"/>
        </w:rPr>
        <w:t>同样，以色列全会众，当他们两次被便雅悯人击败时，他们悲哀、哭泣、禁食到晚上；正如士师记中所说。</w:t>
      </w:r>
    </w:p>
    <w:p w14:paraId="0CB542FC">
      <w:pPr>
        <w:ind w:left="-15" w:right="0"/>
        <w:rPr>
          <w:rFonts w:hint="eastAsia"/>
        </w:rPr>
      </w:pPr>
    </w:p>
    <w:p w14:paraId="7188161D">
      <w:pPr>
        <w:ind w:left="-15" w:right="0"/>
        <w:rPr>
          <w:rFonts w:hint="eastAsia"/>
        </w:rPr>
      </w:pPr>
      <w:r>
        <w:rPr>
          <w:rFonts w:hint="eastAsia"/>
        </w:rPr>
        <w:t>Then all the children of Israel went up, and all the people also came up unto the house of God, and wept, and sat there before the Lord, and fasted that day unto the evening, and offered burnt offerings and peace offerings before the Lord.</w:t>
      </w:r>
    </w:p>
    <w:p w14:paraId="1A9540BC">
      <w:pPr>
        <w:ind w:left="-15" w:right="0"/>
        <w:rPr>
          <w:rFonts w:hint="eastAsia"/>
        </w:rPr>
      </w:pPr>
    </w:p>
    <w:p w14:paraId="296F6A33">
      <w:pPr>
        <w:ind w:left="-15" w:right="0"/>
        <w:rPr>
          <w:rFonts w:hint="eastAsia"/>
        </w:rPr>
      </w:pPr>
      <w:r>
        <w:rPr>
          <w:rFonts w:hint="eastAsia"/>
        </w:rPr>
        <w:t>于是以色列众人，就是全体百姓，都上到神的殿，坐在那里，在耶和华面前哭泣，禁食到晚上，又在耶和华面前献燔祭和平安祭。</w:t>
      </w:r>
    </w:p>
    <w:p w14:paraId="4DDFE396">
      <w:pPr>
        <w:ind w:left="-15" w:right="0"/>
        <w:rPr>
          <w:rFonts w:hint="eastAsia"/>
        </w:rPr>
      </w:pPr>
    </w:p>
    <w:p w14:paraId="5D98EB08">
      <w:pPr>
        <w:ind w:left="-15" w:right="0"/>
        <w:rPr>
          <w:rFonts w:hint="eastAsia"/>
        </w:rPr>
      </w:pPr>
      <w:r>
        <w:rPr>
          <w:rFonts w:hint="eastAsia"/>
        </w:rPr>
        <w:t>And again in the days of Samuel, when they were oppressed by the Philistines, he exhorteth them to confess their sins to God, and leave them, and seek unto God, that they might find mercy with him; and they then fasted and prayed, and wept so abundantly, that it is said, they drew out whole buckets of water out of their eyes.</w:t>
      </w:r>
    </w:p>
    <w:p w14:paraId="33732186">
      <w:pPr>
        <w:ind w:left="-15" w:right="0"/>
        <w:rPr>
          <w:rFonts w:hint="eastAsia"/>
        </w:rPr>
      </w:pPr>
    </w:p>
    <w:p w14:paraId="17724BD3">
      <w:pPr>
        <w:ind w:left="-15" w:right="0"/>
        <w:rPr>
          <w:rFonts w:hint="eastAsia"/>
        </w:rPr>
      </w:pPr>
      <w:r>
        <w:rPr>
          <w:rFonts w:hint="eastAsia"/>
        </w:rPr>
        <w:t>再者，在撒母耳的日子，当他们受非利士人压迫时，他劝他们向神承认他们的罪，离弃它们，并寻求神，以便他们能在祂那里寻得怜悯；他们于是禁食、祷告，并且哭得如此之多，以致经上说，他们从眼中涌出整桶的水来。</w:t>
      </w:r>
    </w:p>
    <w:p w14:paraId="3AF0091A">
      <w:pPr>
        <w:ind w:left="-15" w:right="0"/>
        <w:rPr>
          <w:rFonts w:hint="eastAsia"/>
        </w:rPr>
      </w:pPr>
    </w:p>
    <w:p w14:paraId="2214800F">
      <w:pPr>
        <w:ind w:left="-15" w:right="0"/>
        <w:rPr>
          <w:rFonts w:hint="eastAsia"/>
        </w:rPr>
      </w:pPr>
      <w:r>
        <w:rPr>
          <w:rFonts w:hint="eastAsia"/>
        </w:rPr>
        <w:t>For Samuel said, Gather all Israel together to Mizpah, and I will pray for you unto the Lord: and they gathered together to Mizpah, and drew water and poured it out before the Lord, and fasted the same day, and said there, We have sinned against the Lord.</w:t>
      </w:r>
    </w:p>
    <w:p w14:paraId="33C203D7">
      <w:pPr>
        <w:ind w:left="-15" w:right="0"/>
        <w:rPr>
          <w:rFonts w:hint="eastAsia"/>
        </w:rPr>
      </w:pPr>
    </w:p>
    <w:p w14:paraId="1BCA52DD">
      <w:pPr>
        <w:ind w:left="-15" w:right="0"/>
        <w:rPr>
          <w:rFonts w:hint="eastAsia"/>
        </w:rPr>
      </w:pPr>
      <w:r>
        <w:rPr>
          <w:rFonts w:hint="eastAsia"/>
        </w:rPr>
        <w:t>因为撒母耳说，要使以色列众人都聚集在米斯巴，我好为你们祷告耶和华：他们就聚集在米斯巴，打水浇在耶和华面前，当日禁食，在那里说，我们得罪了耶和华。</w:t>
      </w:r>
    </w:p>
    <w:p w14:paraId="4B5ADD01">
      <w:pPr>
        <w:ind w:left="-15" w:right="0"/>
        <w:rPr>
          <w:rFonts w:hint="eastAsia"/>
        </w:rPr>
      </w:pPr>
    </w:p>
    <w:p w14:paraId="4249477E">
      <w:pPr>
        <w:ind w:left="-15" w:right="0"/>
        <w:rPr>
          <w:rFonts w:hint="eastAsia"/>
        </w:rPr>
      </w:pPr>
      <w:r>
        <w:rPr>
          <w:rFonts w:hint="eastAsia"/>
        </w:rPr>
        <w:t>Thus in this fast of theirs also they confessed their sins, and sorrowed wonderfully, as appeared by the plenty of tears.</w:t>
      </w:r>
    </w:p>
    <w:p w14:paraId="642AE3DE">
      <w:pPr>
        <w:ind w:left="-15" w:right="0"/>
        <w:rPr>
          <w:rFonts w:hint="eastAsia"/>
        </w:rPr>
      </w:pPr>
    </w:p>
    <w:p w14:paraId="7FD1CD16">
      <w:pPr>
        <w:ind w:left="-15" w:right="0"/>
        <w:rPr>
          <w:rFonts w:hint="eastAsia"/>
        </w:rPr>
      </w:pPr>
      <w:r>
        <w:rPr>
          <w:rFonts w:hint="eastAsia"/>
        </w:rPr>
        <w:t>因此，在他们的这次禁食中，他们也承认了自己的罪，并且极其悲伤，这从他们丰富的眼泪中可以看出来。</w:t>
      </w:r>
    </w:p>
    <w:p w14:paraId="12C2C5B1">
      <w:pPr>
        <w:ind w:left="-15" w:right="0"/>
        <w:rPr>
          <w:rFonts w:hint="eastAsia"/>
        </w:rPr>
      </w:pPr>
    </w:p>
    <w:p w14:paraId="72FC117A">
      <w:pPr>
        <w:ind w:left="-15" w:right="0"/>
        <w:rPr>
          <w:rFonts w:hint="eastAsia"/>
        </w:rPr>
      </w:pPr>
      <w:r>
        <w:rPr>
          <w:rFonts w:hint="eastAsia"/>
        </w:rPr>
        <w:t>And to be short, this is that, which the Prophet Joel speaketh of, and exhorteth them unto, as a thing necessary: Let the Priests, the Ministers of the Lord weep between the porch and the altar, and let them say, Spare thy people O Lord: when as he had said in the verses going before, Thus saith the Lord, Turn you unto me with all your heart, and with fasting, and with weeping, and with mourning, and rent your hearts, and not your clothes.</w:t>
      </w:r>
    </w:p>
    <w:p w14:paraId="21B676C5">
      <w:pPr>
        <w:ind w:left="-15" w:right="0"/>
        <w:rPr>
          <w:rFonts w:hint="eastAsia"/>
        </w:rPr>
      </w:pPr>
    </w:p>
    <w:p w14:paraId="5A84DE49">
      <w:pPr>
        <w:ind w:left="-15" w:right="0"/>
        <w:rPr>
          <w:rFonts w:hint="eastAsia"/>
        </w:rPr>
      </w:pPr>
      <w:r>
        <w:rPr>
          <w:rFonts w:hint="eastAsia"/>
        </w:rPr>
        <w:t>简而言之，这就是先知约珥所说，并劝他们去行的，作为一件必要的事：让祭司，耶和华的仆人，在廊子和祭坛中间哭泣，让他们说，耶和华啊，求你顾惜你的百姓：正如他在前面的经文中所说，耶和华如此说，你们当一心归向我，禁食、哭泣、悲哀，要撕裂心肠，不撕裂衣服。</w:t>
      </w:r>
    </w:p>
    <w:p w14:paraId="367E54AB">
      <w:pPr>
        <w:ind w:left="-15" w:right="0"/>
        <w:rPr>
          <w:rFonts w:hint="eastAsia"/>
        </w:rPr>
      </w:pPr>
    </w:p>
    <w:p w14:paraId="64EACDD3">
      <w:pPr>
        <w:ind w:left="-15" w:right="0"/>
        <w:rPr>
          <w:rFonts w:hint="eastAsia"/>
        </w:rPr>
      </w:pPr>
      <w:r>
        <w:rPr>
          <w:rFonts w:hint="eastAsia"/>
        </w:rPr>
        <w:t>So that he not only speaketh of fasting, as that whereunto the Lord did then call them, but of sorrowing and mourning, which in it he required of them.</w:t>
      </w:r>
    </w:p>
    <w:p w14:paraId="6695F96B">
      <w:pPr>
        <w:ind w:left="-15" w:right="0"/>
        <w:rPr>
          <w:rFonts w:hint="eastAsia"/>
        </w:rPr>
      </w:pPr>
    </w:p>
    <w:p w14:paraId="256DD988">
      <w:pPr>
        <w:ind w:left="-15" w:right="0"/>
        <w:rPr>
          <w:rFonts w:hint="eastAsia"/>
        </w:rPr>
      </w:pPr>
      <w:r>
        <w:rPr>
          <w:rFonts w:hint="eastAsia"/>
        </w:rPr>
        <w:t>所以祂不仅讲到禁食，作为主那时呼召他们去行的事，也讲到悲伤和哀恸，是祂在其中要求他们的。</w:t>
      </w:r>
    </w:p>
    <w:p w14:paraId="3D2606B6">
      <w:pPr>
        <w:ind w:left="-15" w:right="0"/>
        <w:rPr>
          <w:rFonts w:hint="eastAsia"/>
        </w:rPr>
      </w:pPr>
    </w:p>
    <w:p w14:paraId="3A085764">
      <w:pPr>
        <w:ind w:left="-15" w:right="0"/>
        <w:rPr>
          <w:rFonts w:hint="eastAsia"/>
        </w:rPr>
      </w:pPr>
      <w:r>
        <w:rPr>
          <w:rFonts w:hint="eastAsia"/>
        </w:rPr>
        <w:t>And by all these we may easily understand how greatly in these fasting’s of ours we also should deject ourselves in our own eyes, and what sorrow and grief of mind should be in us, because of our sins, and of the wrath of God so manifestly appearing against them.</w:t>
      </w:r>
    </w:p>
    <w:p w14:paraId="59650FCC">
      <w:pPr>
        <w:ind w:left="-15" w:right="0"/>
        <w:rPr>
          <w:rFonts w:hint="eastAsia"/>
        </w:rPr>
      </w:pPr>
    </w:p>
    <w:p w14:paraId="2B3D73F7">
      <w:pPr>
        <w:ind w:left="-15" w:right="0"/>
        <w:rPr>
          <w:rFonts w:hint="eastAsia"/>
        </w:rPr>
      </w:pPr>
      <w:r>
        <w:rPr>
          <w:rFonts w:hint="eastAsia"/>
        </w:rPr>
        <w:t>借着所有这些，我们可以轻易地理解，在我们这些禁食中，我们也应当何等大地在自己眼中降卑自己，我们心中应当有何等的悲伤和忧愁，因我们的罪，以及神如此明显地向它们显现的忿怒。</w:t>
      </w:r>
    </w:p>
    <w:p w14:paraId="701F243B">
      <w:pPr>
        <w:ind w:left="-15" w:right="0"/>
        <w:rPr>
          <w:rFonts w:hint="eastAsia"/>
        </w:rPr>
      </w:pPr>
    </w:p>
    <w:p w14:paraId="03F86C2A">
      <w:pPr>
        <w:ind w:left="-15" w:right="0"/>
        <w:rPr>
          <w:rFonts w:hint="eastAsia"/>
        </w:rPr>
      </w:pPr>
      <w:r>
        <w:rPr>
          <w:rFonts w:hint="eastAsia"/>
        </w:rPr>
        <w:t>And truly if every man and woman would enter into a serious consideration of their lives past, and examine themselves, their deeds, words, and thoughts in all the commandments of God, we might be more humbled than we are: especially if we did wisely consider also the punishments due to us for them, and those not only threatened, but already in great measure upon us, by this great mortality in many places, which still increaseth.</w:t>
      </w:r>
    </w:p>
    <w:p w14:paraId="4499D8FF">
      <w:pPr>
        <w:ind w:left="-15" w:right="0"/>
        <w:rPr>
          <w:rFonts w:hint="eastAsia"/>
        </w:rPr>
      </w:pPr>
    </w:p>
    <w:p w14:paraId="2CA180AC">
      <w:pPr>
        <w:ind w:left="-15" w:right="0"/>
        <w:rPr>
          <w:rFonts w:hint="eastAsia"/>
        </w:rPr>
      </w:pPr>
      <w:r>
        <w:rPr>
          <w:rFonts w:hint="eastAsia"/>
        </w:rPr>
        <w:t>并且，如果每个男女都愿意认真地思考他们过去的生活，并在神的一切诫命中省察自己，他们的行为、言语和思想，我们或许会比现在更谦卑：特别是如果我们也明智地思考我们因此应受的惩罚，以及那些不仅是威胁，而且已经通过许多地方这仍在增加的大死亡，在很大程度上临到我们的惩罚。</w:t>
      </w:r>
    </w:p>
    <w:p w14:paraId="1CF195B2">
      <w:pPr>
        <w:ind w:left="-15" w:right="0"/>
        <w:rPr>
          <w:rFonts w:hint="eastAsia"/>
        </w:rPr>
      </w:pPr>
    </w:p>
    <w:p w14:paraId="79DD5B5F">
      <w:pPr>
        <w:ind w:left="-15" w:right="0"/>
        <w:rPr>
          <w:rFonts w:hint="eastAsia"/>
        </w:rPr>
      </w:pPr>
      <w:r>
        <w:rPr>
          <w:rFonts w:hint="eastAsia"/>
        </w:rPr>
        <w:t>Therefore let everyone pray to God, that he would work this in him, that he may have a soft and tender heart, a broken and contrite spirit, which is an acceptable sacrifice unto him, and which he will not despise (as the Prophet saith) that is, will most favorably accept: that I say, he may be wounded and pricked at his heart for his sin: and let us all pray that this abstinence and fasting might be blessed to every one of us to these ends: so shall it be acceptable unto God, and profitable to ourselves.</w:t>
      </w:r>
    </w:p>
    <w:p w14:paraId="38766DF1">
      <w:pPr>
        <w:ind w:left="-15" w:right="0"/>
        <w:rPr>
          <w:rFonts w:hint="eastAsia"/>
        </w:rPr>
      </w:pPr>
    </w:p>
    <w:p w14:paraId="55790E38">
      <w:pPr>
        <w:ind w:left="-15" w:right="0"/>
        <w:rPr>
          <w:rFonts w:hint="eastAsia"/>
        </w:rPr>
      </w:pPr>
      <w:r>
        <w:rPr>
          <w:rFonts w:hint="eastAsia"/>
        </w:rPr>
        <w:t>因此，让每一个人都向神祷告，求祂在他里面动工，使他能有一颗柔软温柔的心，一个破碎痛悔的灵，这在祂面前是可悦纳的祭，是祂必不轻看的（如先知所说），也就是说，是祂必最恩慈地悦纳的：我说，使他能为他的罪心里受伤和刺痛：让我们都祷告，愿这禁戒和禁食为我们每一个人达成这些目的而蒙福：这样，它就必为神所悦纳，也对我们自己有益。</w:t>
      </w:r>
    </w:p>
    <w:p w14:paraId="21A09474">
      <w:pPr>
        <w:ind w:left="-15" w:right="0"/>
        <w:rPr>
          <w:rFonts w:hint="eastAsia"/>
        </w:rPr>
      </w:pPr>
    </w:p>
    <w:p w14:paraId="7FF64F2E">
      <w:pPr>
        <w:ind w:left="-15" w:right="0"/>
        <w:rPr>
          <w:rFonts w:hint="eastAsia"/>
        </w:rPr>
      </w:pPr>
      <w:r>
        <w:rPr>
          <w:rFonts w:hint="eastAsia"/>
        </w:rPr>
        <w:t>Furthermore as this abstinence is used to this end, even to bring us to this sorrow for our sins, which we have spoken of: so also that we might profess to the glory of God, that we do thus judge of ourselves indeed.</w:t>
      </w:r>
    </w:p>
    <w:p w14:paraId="2324F45F">
      <w:pPr>
        <w:ind w:left="-15" w:right="0"/>
        <w:rPr>
          <w:rFonts w:hint="eastAsia"/>
        </w:rPr>
      </w:pPr>
    </w:p>
    <w:p w14:paraId="0C102C41">
      <w:pPr>
        <w:ind w:left="-15" w:right="0"/>
        <w:rPr>
          <w:rFonts w:hint="eastAsia"/>
        </w:rPr>
      </w:pPr>
      <w:r>
        <w:rPr>
          <w:rFonts w:hint="eastAsia"/>
        </w:rPr>
        <w:t>此外，这禁戒既是为此目的而用，即引我们为我们的罪而悲伤，如我们所说的：也是为了使我们能为神的荣耀承认，我们确实如此判断自己。</w:t>
      </w:r>
    </w:p>
    <w:p w14:paraId="60420D76">
      <w:pPr>
        <w:ind w:left="-15" w:right="0"/>
        <w:rPr>
          <w:rFonts w:hint="eastAsia"/>
        </w:rPr>
      </w:pPr>
    </w:p>
    <w:p w14:paraId="77E3D95C">
      <w:pPr>
        <w:ind w:left="-15" w:right="0"/>
        <w:rPr>
          <w:rFonts w:hint="eastAsia"/>
        </w:rPr>
      </w:pPr>
      <w:r>
        <w:rPr>
          <w:rFonts w:hint="eastAsia"/>
        </w:rPr>
        <w:t>For as the Sacrament of the Lord’s Supper is appointed not only that we might remember the death of Christ by it, according as it is written, This do ye in remembrance of me, but that we might show it forth until his coming again, as it is said in the same place, As often as ye shall eat this bread, and drink this cup, ye show the Lord’s death till he come: even that we look to be saved by it only, to the condemning of all those that put their trust in anything else: So this abstinence is used not only to bring us to this vile esteeming of ourselves for our sins, but that in the feeling of it, we might by our practice and in our prayers make open profession of the same: even as Benhadad king of Aram, sent his servants girded with sackcloth about their loins, and with ropes about their heads, to Ahab king of Israel, to entreat for his life, saying, Thy servant Benhadad saith, I pray thee let me live, that he might see, that he judged himself worthy of death.</w:t>
      </w:r>
    </w:p>
    <w:p w14:paraId="7B1A70FC">
      <w:pPr>
        <w:ind w:left="-15" w:right="0"/>
        <w:rPr>
          <w:rFonts w:hint="eastAsia"/>
        </w:rPr>
      </w:pPr>
    </w:p>
    <w:p w14:paraId="5FFA160F">
      <w:pPr>
        <w:ind w:left="-15" w:right="0"/>
        <w:rPr>
          <w:rFonts w:hint="eastAsia"/>
        </w:rPr>
      </w:pPr>
      <w:r>
        <w:rPr>
          <w:rFonts w:hint="eastAsia"/>
        </w:rPr>
        <w:t>因为，正如主晚餐的圣餐被设立，不仅是为了我们借此记念基督的死，正如经上所记，你们当如此行，为的是记念我，也是为了我们能表明它，直到祂再来，正如同一处经文所说，你们每逢吃这饼，喝这杯，是表明主的死，直等到祂来：即我们盼望唯独借此得救，以此定所有信靠任何别事物之人的罪：同样，这禁戒被使用，不仅是为了引我们因我们的罪而如此卑贱地看待自己，也是为了在感受它时，我们可以借我们的实践和在我们的祷告中公开承认此事：正如亚兰王便哈达，派他的仆人腰束麻布，头套绳索，到以色列王亚哈那里，为他的性命恳求，说，你的仆人便哈达说，我求你让我活，好使他能看见，他判断自己是该死的。</w:t>
      </w:r>
    </w:p>
    <w:p w14:paraId="42DF9283">
      <w:pPr>
        <w:ind w:left="-15" w:right="0"/>
        <w:rPr>
          <w:rFonts w:hint="eastAsia"/>
        </w:rPr>
      </w:pPr>
    </w:p>
    <w:p w14:paraId="0355F171">
      <w:pPr>
        <w:ind w:left="-15" w:right="0"/>
        <w:rPr>
          <w:rFonts w:hint="eastAsia"/>
        </w:rPr>
      </w:pPr>
      <w:r>
        <w:rPr>
          <w:rFonts w:hint="eastAsia"/>
        </w:rPr>
        <w:t>So the children of God in times past by abstaining from meat and drink, did confess with their mouths, and by this practice did openly show it, that they thus judged of themselves, even that they were unworthy of a crumb of bread, or of a drop of water, or of any sustenance whatsoever: and by putting on sackcloth they professed that they were unworthy of any raiment even of the least rag, and therefore also but for shame they would have gone naked: and by watching, that they were unworthy of sleep or any rest: and so of other things, as that they were unworthy of the benefit of marriage, and of any comfort in it, and of any pleasure or delight in any creature or ordinance of God, but that it should be just with God, if he did cause them to spend away their days in heaviness.</w:t>
      </w:r>
    </w:p>
    <w:p w14:paraId="32375EB0">
      <w:pPr>
        <w:ind w:left="-15" w:right="0"/>
        <w:rPr>
          <w:rFonts w:hint="eastAsia"/>
        </w:rPr>
      </w:pPr>
    </w:p>
    <w:p w14:paraId="21B48703">
      <w:pPr>
        <w:ind w:left="-15" w:right="0"/>
        <w:rPr>
          <w:rFonts w:hint="eastAsia"/>
        </w:rPr>
      </w:pPr>
      <w:r>
        <w:rPr>
          <w:rFonts w:hint="eastAsia"/>
        </w:rPr>
        <w:t>所以，过去神的儿女借着禁绝饮食，用他们的口承认，并借这实践公开显明，他们如此判断自己，即他们不配得一片面包屑，或一滴水，或任何维持生命之物：并借着披上麻布，他们承认他们不配得任何衣物，即使是最小的破布，因此若不是为了羞耻，他们本会赤身露体：并借着守夜，承认他们不配得睡眠或任何休息：其他事情也如此，如他们不配得婚姻的益处，和其中的任何安慰，也不配得在任何受造物或神的条例中得任何快乐或喜悦，而是若神使他们在沉重中度日，也必是公义的。</w:t>
      </w:r>
    </w:p>
    <w:p w14:paraId="3392F9F8">
      <w:pPr>
        <w:ind w:left="-15" w:right="0"/>
        <w:rPr>
          <w:rFonts w:hint="eastAsia"/>
        </w:rPr>
      </w:pPr>
    </w:p>
    <w:p w14:paraId="0CD7724D">
      <w:pPr>
        <w:ind w:left="-15" w:right="0"/>
        <w:rPr>
          <w:rFonts w:hint="eastAsia"/>
        </w:rPr>
      </w:pPr>
      <w:r>
        <w:rPr>
          <w:rFonts w:hint="eastAsia"/>
        </w:rPr>
        <w:t>And when they put dust and ashes upon their heads, that they were unworthy to breath upon the face of the earth, or to tread upon the ground, yea so unworthy of life, that if they had their deserts, they should be as deep under the ground, as they were above it.</w:t>
      </w:r>
    </w:p>
    <w:p w14:paraId="0F704C70">
      <w:pPr>
        <w:ind w:left="-15" w:right="0"/>
        <w:rPr>
          <w:rFonts w:hint="eastAsia"/>
        </w:rPr>
      </w:pPr>
    </w:p>
    <w:p w14:paraId="1C6B45D8">
      <w:pPr>
        <w:ind w:left="-15" w:right="0"/>
        <w:rPr>
          <w:rFonts w:hint="eastAsia"/>
        </w:rPr>
      </w:pPr>
      <w:r>
        <w:rPr>
          <w:rFonts w:hint="eastAsia"/>
        </w:rPr>
        <w:t>当他们将尘土和灰烬撒在头上时，表明他们不配在地面上呼吸，或在地上行走，是的，如此不配得生命，以至于如果他们得到应得的，他们就应当在地底下和他们在地面上一样深。</w:t>
      </w:r>
    </w:p>
    <w:p w14:paraId="5BA85B2D">
      <w:pPr>
        <w:ind w:left="-15" w:right="0"/>
        <w:rPr>
          <w:rFonts w:hint="eastAsia"/>
        </w:rPr>
      </w:pPr>
    </w:p>
    <w:p w14:paraId="0E7A2BB4">
      <w:pPr>
        <w:ind w:left="-15" w:right="0"/>
        <w:rPr>
          <w:rFonts w:hint="eastAsia"/>
        </w:rPr>
      </w:pPr>
      <w:r>
        <w:rPr>
          <w:rFonts w:hint="eastAsia"/>
        </w:rPr>
        <w:t>And if there had been anything else in the world that would have represented and set forth the everlasting pains of hell, and eternal condemnation, that would they have borne the image of in their bodies, to testify openly against themselves, that they judged themselves worthy of that also.</w:t>
      </w:r>
    </w:p>
    <w:p w14:paraId="1D60ED2D">
      <w:pPr>
        <w:ind w:left="-15" w:right="0"/>
        <w:rPr>
          <w:rFonts w:hint="eastAsia"/>
        </w:rPr>
      </w:pPr>
    </w:p>
    <w:p w14:paraId="46653290">
      <w:pPr>
        <w:ind w:left="-15" w:right="0"/>
        <w:rPr>
          <w:rFonts w:hint="eastAsia"/>
        </w:rPr>
      </w:pPr>
      <w:r>
        <w:rPr>
          <w:rFonts w:hint="eastAsia"/>
        </w:rPr>
        <w:t>并且，如果世上还有任何其他东西，能代表并显明地狱的永刑和永恒的定罪，他们就会在他们的身体上承受其形象，以公开地见证反对自己，表明他们判断自己也配得那个。</w:t>
      </w:r>
    </w:p>
    <w:p w14:paraId="321B08F4">
      <w:pPr>
        <w:ind w:left="-15" w:right="0"/>
        <w:rPr>
          <w:rFonts w:hint="eastAsia"/>
        </w:rPr>
      </w:pPr>
    </w:p>
    <w:p w14:paraId="48579481">
      <w:pPr>
        <w:ind w:left="-15" w:right="0"/>
        <w:rPr>
          <w:rFonts w:hint="eastAsia"/>
        </w:rPr>
      </w:pPr>
      <w:r>
        <w:rPr>
          <w:rFonts w:hint="eastAsia"/>
        </w:rPr>
        <w:t>And so they have in thus doing justified the Lord in that vengeance of his, that hath been either threatened, or already upon them: so far have they been from murmuring or charging the Lord with any hard dealing against them.</w:t>
      </w:r>
    </w:p>
    <w:p w14:paraId="50E1F21C">
      <w:pPr>
        <w:ind w:left="-15" w:right="0"/>
        <w:rPr>
          <w:rFonts w:hint="eastAsia"/>
        </w:rPr>
      </w:pPr>
    </w:p>
    <w:p w14:paraId="067B9289">
      <w:pPr>
        <w:ind w:left="-15" w:right="0"/>
        <w:rPr>
          <w:rFonts w:hint="eastAsia"/>
        </w:rPr>
      </w:pPr>
      <w:r>
        <w:rPr>
          <w:rFonts w:hint="eastAsia"/>
        </w:rPr>
        <w:t>因此，他们这样做，就在祂那或曾被威胁，或已临到他们的报应中，称主为义：他们远非抱怨或指责主对他们有任何严酷的对待。</w:t>
      </w:r>
    </w:p>
    <w:p w14:paraId="7E1D0F79">
      <w:pPr>
        <w:ind w:left="-15" w:right="0"/>
        <w:rPr>
          <w:rFonts w:hint="eastAsia"/>
        </w:rPr>
      </w:pPr>
    </w:p>
    <w:p w14:paraId="53218B1B">
      <w:pPr>
        <w:ind w:left="-15" w:right="0"/>
        <w:rPr>
          <w:rFonts w:hint="eastAsia"/>
        </w:rPr>
      </w:pPr>
      <w:r>
        <w:rPr>
          <w:rFonts w:hint="eastAsia"/>
        </w:rPr>
        <w:t>As the prophet Daniel in the time of the captivity when in the end of the 70 years foretold by Jeremiah he prayed for deliverance, and (as it is said in the text) turned his face unto the Lord, and sought by prayer and supplications, with fasting, and sackcloth and ashes, and made confession of his sins, and of the sins of all the people, in his prayer he breaketh out into these words: O Lord righteousness belongeth unto thee, and unto us open shame, as appeareth this day unto every man of Judah, and to the inhabitants of Jerusalem, yea unto all Israel, both near and far off, through all the countries, whether thou hast driven them, because of their offenses, that they have committed against thee.</w:t>
      </w:r>
    </w:p>
    <w:p w14:paraId="401BBE5D">
      <w:pPr>
        <w:ind w:left="-15" w:right="0"/>
        <w:rPr>
          <w:rFonts w:hint="eastAsia"/>
        </w:rPr>
      </w:pPr>
    </w:p>
    <w:p w14:paraId="6828FF75">
      <w:pPr>
        <w:ind w:left="-15" w:right="0"/>
        <w:rPr>
          <w:rFonts w:hint="eastAsia"/>
        </w:rPr>
      </w:pPr>
      <w:r>
        <w:rPr>
          <w:rFonts w:hint="eastAsia"/>
        </w:rPr>
        <w:t>正如先知但以理，在被掳时期，当耶利米所预言的七十年将尽时，他为得拯救而祷告，并且（如经文所说）面向主，以祷告和恳求，并禁食、披麻蒙灰寻求，承认他自己和全体百姓的罪，在他的祷告中，他迸发出这些话：主啊，公义是属乎你的，我们满面羞愧，正如今日一样，犹大众人，和耶路撒冷的居民，并以色列众人，无论远近，在你所赶逐他们到的各国，都因他们所犯得罪你的过犯而羞愧。</w:t>
      </w:r>
    </w:p>
    <w:p w14:paraId="26FB9418">
      <w:pPr>
        <w:ind w:left="-15" w:right="0"/>
        <w:rPr>
          <w:rFonts w:hint="eastAsia"/>
        </w:rPr>
      </w:pPr>
    </w:p>
    <w:p w14:paraId="19ED7BB7">
      <w:pPr>
        <w:ind w:left="-15" w:right="0"/>
        <w:rPr>
          <w:rFonts w:hint="eastAsia"/>
        </w:rPr>
      </w:pPr>
      <w:r>
        <w:rPr>
          <w:rFonts w:hint="eastAsia"/>
        </w:rPr>
        <w:t>O Lord unto us appertaineth open shame, to our Kings, to our Princes, and to our fathers, because we have sinned against thee.</w:t>
      </w:r>
    </w:p>
    <w:p w14:paraId="29368976">
      <w:pPr>
        <w:ind w:left="-15" w:right="0"/>
        <w:rPr>
          <w:rFonts w:hint="eastAsia"/>
        </w:rPr>
      </w:pPr>
    </w:p>
    <w:p w14:paraId="194BC583">
      <w:pPr>
        <w:ind w:left="-15" w:right="0"/>
        <w:rPr>
          <w:rFonts w:hint="eastAsia"/>
        </w:rPr>
      </w:pPr>
      <w:r>
        <w:rPr>
          <w:rFonts w:hint="eastAsia"/>
        </w:rPr>
        <w:t>主啊，我们和我们的君王、首领、列祖，都满面羞愧，因为我们得罪了你。</w:t>
      </w:r>
    </w:p>
    <w:p w14:paraId="274417AD">
      <w:pPr>
        <w:ind w:left="-15" w:right="0"/>
        <w:rPr>
          <w:rFonts w:hint="eastAsia"/>
        </w:rPr>
      </w:pPr>
    </w:p>
    <w:p w14:paraId="6E2CA9D5">
      <w:pPr>
        <w:ind w:left="-15" w:right="0"/>
        <w:rPr>
          <w:rFonts w:hint="eastAsia"/>
        </w:rPr>
      </w:pPr>
      <w:r>
        <w:rPr>
          <w:rFonts w:hint="eastAsia"/>
        </w:rPr>
        <w:t>Thus by his fasting from meat, and putting ashes upon his head, he professed that himself and all the people were not only unworthy of any deliverance (which he sued for) but even of life: yea that they were altogether most worthy both of this captivity and of the shame and reproach of it, and also of utter destruction and death itself because of their sins, which they had committed against the majesty of God.</w:t>
      </w:r>
    </w:p>
    <w:p w14:paraId="2A3A1CFC">
      <w:pPr>
        <w:ind w:left="-15" w:right="0"/>
        <w:rPr>
          <w:rFonts w:hint="eastAsia"/>
        </w:rPr>
      </w:pPr>
    </w:p>
    <w:p w14:paraId="37151F2F">
      <w:pPr>
        <w:ind w:left="-15" w:right="0"/>
        <w:rPr>
          <w:rFonts w:hint="eastAsia"/>
        </w:rPr>
      </w:pPr>
      <w:r>
        <w:rPr>
          <w:rFonts w:hint="eastAsia"/>
        </w:rPr>
        <w:t>因此，借着他的禁食，和将灰撒在头上，他承认他自己和全体百姓不仅不配得任何拯救（他所祈求的），甚至不配得生命：是的，他们完全最配得这次被掳，及其羞辱和责备，也配得彻底的毁灭和死亡本身，因为他们干犯了神的威严所犯的罪。</w:t>
      </w:r>
    </w:p>
    <w:p w14:paraId="7B6AD7A4">
      <w:pPr>
        <w:ind w:left="-15" w:right="0"/>
        <w:rPr>
          <w:rFonts w:hint="eastAsia"/>
        </w:rPr>
      </w:pPr>
    </w:p>
    <w:p w14:paraId="448E2D30">
      <w:pPr>
        <w:ind w:left="-15" w:right="0"/>
        <w:rPr>
          <w:rFonts w:hint="eastAsia"/>
        </w:rPr>
      </w:pPr>
      <w:r>
        <w:rPr>
          <w:rFonts w:hint="eastAsia"/>
        </w:rPr>
        <w:t>Ezra also in the like practice maketh the same confession.</w:t>
      </w:r>
    </w:p>
    <w:p w14:paraId="4A11DFE3">
      <w:pPr>
        <w:ind w:left="-15" w:right="0"/>
        <w:rPr>
          <w:rFonts w:hint="eastAsia"/>
        </w:rPr>
      </w:pPr>
    </w:p>
    <w:p w14:paraId="6DEB9B1F">
      <w:pPr>
        <w:ind w:left="-15" w:right="0"/>
        <w:rPr>
          <w:rFonts w:hint="eastAsia"/>
        </w:rPr>
      </w:pPr>
      <w:r>
        <w:rPr>
          <w:rFonts w:hint="eastAsia"/>
        </w:rPr>
        <w:t>以斯拉也在类似的实践中作了同样的承认。</w:t>
      </w:r>
    </w:p>
    <w:p w14:paraId="3C19BE20">
      <w:pPr>
        <w:ind w:left="-15" w:right="0"/>
        <w:rPr>
          <w:rFonts w:hint="eastAsia"/>
        </w:rPr>
      </w:pPr>
    </w:p>
    <w:p w14:paraId="684AD05D">
      <w:pPr>
        <w:ind w:left="-15" w:right="0"/>
        <w:rPr>
          <w:rFonts w:hint="eastAsia"/>
        </w:rPr>
      </w:pPr>
      <w:r>
        <w:rPr>
          <w:rFonts w:hint="eastAsia"/>
        </w:rPr>
        <w:t>O my God I am confounded, and ashamed to lift up mine eyes unto thee my God, for our iniquities are increased over our head, and our trespasses are grown up unto the heaven.</w:t>
      </w:r>
    </w:p>
    <w:p w14:paraId="217987FD">
      <w:pPr>
        <w:ind w:left="-15" w:right="0"/>
        <w:rPr>
          <w:rFonts w:hint="eastAsia"/>
        </w:rPr>
      </w:pPr>
    </w:p>
    <w:p w14:paraId="61B6D2DA">
      <w:pPr>
        <w:ind w:left="-15" w:right="0"/>
        <w:rPr>
          <w:rFonts w:hint="eastAsia"/>
        </w:rPr>
      </w:pPr>
      <w:r>
        <w:rPr>
          <w:rFonts w:hint="eastAsia"/>
        </w:rPr>
        <w:t>我的神啊，我抱愧蒙羞，不敢向你，我的神，仰面，因为我们的罪孽高过我们的头，我们的过犯长到天上。</w:t>
      </w:r>
    </w:p>
    <w:p w14:paraId="506020E0">
      <w:pPr>
        <w:ind w:left="-15" w:right="0"/>
        <w:rPr>
          <w:rFonts w:hint="eastAsia"/>
        </w:rPr>
      </w:pPr>
    </w:p>
    <w:p w14:paraId="66ABC55A">
      <w:pPr>
        <w:ind w:left="-15" w:right="0"/>
        <w:rPr>
          <w:rFonts w:hint="eastAsia"/>
        </w:rPr>
      </w:pPr>
      <w:r>
        <w:rPr>
          <w:rFonts w:hint="eastAsia"/>
        </w:rPr>
        <w:t>We see then that if we will keep a fast acceptable unto the Lord, we must be humbled in ourselves everyone before him for our sins, and this outward profession that we make in abstaining from all things it must be in truth, and our minds must be answerable to our deeds: for if we abstain from the creatures of God, and do not judge ourselves unworthy of them, if we forbear the comfort of this life, and do not judge ourselves unworthy of them also, and of life itself, all is but hypocrisy, and God careth not for this outward show.</w:t>
      </w:r>
    </w:p>
    <w:p w14:paraId="799144D2">
      <w:pPr>
        <w:ind w:left="-15" w:right="0"/>
        <w:rPr>
          <w:rFonts w:hint="eastAsia"/>
        </w:rPr>
      </w:pPr>
    </w:p>
    <w:p w14:paraId="7FEE8AF2">
      <w:pPr>
        <w:ind w:left="-15" w:right="0"/>
        <w:rPr>
          <w:rFonts w:hint="eastAsia"/>
        </w:rPr>
      </w:pPr>
      <w:r>
        <w:rPr>
          <w:rFonts w:hint="eastAsia"/>
        </w:rPr>
        <w:t>那么我们看到，如果我们愿意守一个为耶和华所悦纳的禁食，我们每一个人都必须为我们的罪在祂面前谦卑自己，我们所作的这外在禁戒一切的宣告必须是真实的，我们的心思必须与我们的行为相称：因为如果我们禁戒神的受造物，却不判断自己不配得它们，如果我们克制今生的安慰，却不判断自己也不配得它们，不配得生命本身，那么一切都只是假冒为善，神不在乎这外在的表象。</w:t>
      </w:r>
    </w:p>
    <w:p w14:paraId="34E83D0F">
      <w:pPr>
        <w:ind w:left="-15" w:right="0"/>
        <w:rPr>
          <w:rFonts w:hint="eastAsia"/>
        </w:rPr>
      </w:pPr>
    </w:p>
    <w:p w14:paraId="58A15B80">
      <w:pPr>
        <w:ind w:left="-15" w:right="0"/>
        <w:rPr>
          <w:rFonts w:hint="eastAsia"/>
        </w:rPr>
      </w:pPr>
      <w:r>
        <w:rPr>
          <w:rFonts w:hint="eastAsia"/>
        </w:rPr>
        <w:t>Therefore let every man labor to come to this, that he may be humbled in himself, as the poor Publican was, when he stood aloof off, and durst not lift up his eyes unto heaven, but knocked on his breast, and said, Lord be merciful unto me a sinner: and let him be vile in his own eyes, as the prodigal son was, when he came to his father, and said, Father I have sinned against heaven, and before thee, and am no more worthy to be called thy son.</w:t>
      </w:r>
    </w:p>
    <w:p w14:paraId="37380ECD">
      <w:pPr>
        <w:ind w:left="-15" w:right="0"/>
        <w:rPr>
          <w:rFonts w:hint="eastAsia"/>
        </w:rPr>
      </w:pPr>
    </w:p>
    <w:p w14:paraId="55C9A3F6">
      <w:pPr>
        <w:ind w:left="-15" w:right="0"/>
        <w:rPr>
          <w:rFonts w:hint="eastAsia"/>
        </w:rPr>
      </w:pPr>
      <w:r>
        <w:rPr>
          <w:rFonts w:hint="eastAsia"/>
        </w:rPr>
        <w:t>因此，让每一个人都努力达到这一点，使他能在自己里面谦卑，如同那可怜的税吏，当他远远地站着，不敢举目望天，只捶着胸，说，主啊，开恩可怜我这个罪人：让他像那浪子，当他来到他父亲面前时，在他自己眼中是卑贱的，说，父亲，我得罪了天，又得罪了你，从今以后，我不配称为你的儿子。</w:t>
      </w:r>
    </w:p>
    <w:p w14:paraId="6264A0EC">
      <w:pPr>
        <w:ind w:left="-15" w:right="0"/>
        <w:rPr>
          <w:rFonts w:hint="eastAsia"/>
        </w:rPr>
      </w:pPr>
    </w:p>
    <w:p w14:paraId="04173C1F">
      <w:pPr>
        <w:ind w:left="-15" w:right="0"/>
        <w:rPr>
          <w:rFonts w:hint="eastAsia"/>
        </w:rPr>
      </w:pPr>
      <w:r>
        <w:rPr>
          <w:rFonts w:hint="eastAsia"/>
        </w:rPr>
        <w:t>So let us judge and say of ourselves from the bottom of our hearts, that we are unworthy of all his benefits, public and private: and most worthy of all his punishments, even of this plague that is among us, and that it should still continue and increase: and so let us judge ourselves that he may not judge us, or that in his good time he may cease judging of us, as he hath promised.</w:t>
      </w:r>
    </w:p>
    <w:p w14:paraId="50E85589">
      <w:pPr>
        <w:ind w:left="-15" w:right="0"/>
        <w:rPr>
          <w:rFonts w:hint="eastAsia"/>
        </w:rPr>
      </w:pPr>
    </w:p>
    <w:p w14:paraId="2A4ED558">
      <w:pPr>
        <w:ind w:left="-15" w:right="0"/>
        <w:rPr>
          <w:rFonts w:hint="eastAsia"/>
        </w:rPr>
      </w:pPr>
      <w:r>
        <w:rPr>
          <w:rFonts w:hint="eastAsia"/>
        </w:rPr>
        <w:t>所以，让我们从心底判断并论到我们自己，说我们不配得祂一切公开和私下的恩惠：并且最配得祂一切的惩罚，甚至是我们中间的这场瘟疫，并且它还应当继续和加增：所以让我们审判自己，好使祂不审判我们，或者在祂美好的时候，祂可以停止审判我们，正如祂所应许的。</w:t>
      </w:r>
    </w:p>
    <w:p w14:paraId="4C740528">
      <w:pPr>
        <w:ind w:left="-15" w:right="0"/>
        <w:rPr>
          <w:rFonts w:hint="eastAsia"/>
        </w:rPr>
      </w:pPr>
    </w:p>
    <w:p w14:paraId="12C54176">
      <w:pPr>
        <w:ind w:left="-15" w:right="0"/>
        <w:rPr>
          <w:rFonts w:hint="eastAsia"/>
        </w:rPr>
      </w:pPr>
      <w:r>
        <w:rPr>
          <w:rFonts w:hint="eastAsia"/>
        </w:rPr>
        <w:t>For even as the father looketh that the child should humble himself to the confession of his fault before him, when he hath taken the rod of correction into his hand, and then he is ready to spare him, and not before: so the Lord looketh for this at the hands of men much more: and if we could have done this thoroughly long before, we might have escaped happily this present judgment: so if we can but even now do it, we may come out of it in time, or have it turned into some blessing: and until then he will not cease, or if he do, he reserveth us but to some further judgment.</w:t>
      </w:r>
    </w:p>
    <w:p w14:paraId="55D63667">
      <w:pPr>
        <w:ind w:left="-15" w:right="0"/>
        <w:rPr>
          <w:rFonts w:hint="eastAsia"/>
        </w:rPr>
      </w:pPr>
    </w:p>
    <w:p w14:paraId="17800982">
      <w:pPr>
        <w:ind w:left="-15" w:right="0"/>
        <w:rPr>
          <w:rFonts w:hint="eastAsia"/>
        </w:rPr>
      </w:pPr>
      <w:r>
        <w:rPr>
          <w:rFonts w:hint="eastAsia"/>
        </w:rPr>
        <w:t>因为，正如父亲期望孩子在他拿起管教的杖时，在他面前谦卑地承认自己的过错，然后他就预备饶恕他，而非在此之前：同样，主更期望从人手中看到这一点：如果我们很久以前就能彻底地这样做，我们或许就能幸运地逃脱这次的审判：所以，如果我们现在就能这样做，我们或许能及时脱离它，或使它转变为某种祝福：直到那时祂才会停止，或者如果祂停止了，祂也只是为我们保留了某个更进一步的审判。</w:t>
      </w:r>
    </w:p>
    <w:p w14:paraId="7D0721B6">
      <w:pPr>
        <w:ind w:left="-15" w:right="0"/>
        <w:rPr>
          <w:rFonts w:hint="eastAsia"/>
        </w:rPr>
      </w:pPr>
    </w:p>
    <w:p w14:paraId="76C8254A">
      <w:pPr>
        <w:ind w:left="-15" w:right="0"/>
        <w:rPr>
          <w:rFonts w:hint="eastAsia"/>
        </w:rPr>
      </w:pPr>
      <w:r>
        <w:rPr>
          <w:rFonts w:hint="eastAsia"/>
        </w:rPr>
        <w:t>If then we would have any good by this fasting, we must humble ourselves, and the more we can do it, to sorrow for our sins, the more mercy may we look for from God.</w:t>
      </w:r>
    </w:p>
    <w:p w14:paraId="3559933C">
      <w:pPr>
        <w:ind w:left="-15" w:right="0"/>
        <w:rPr>
          <w:rFonts w:hint="eastAsia"/>
        </w:rPr>
      </w:pPr>
    </w:p>
    <w:p w14:paraId="14C38B1E">
      <w:pPr>
        <w:ind w:left="-15" w:right="0"/>
        <w:rPr>
          <w:rFonts w:hint="eastAsia"/>
        </w:rPr>
      </w:pPr>
      <w:r>
        <w:rPr>
          <w:rFonts w:hint="eastAsia"/>
        </w:rPr>
        <w:t>那么，如果我们想从这次禁食中得着任何好处，我们就必须谦卑自己，并且我们越能为我们的罪悲伤，我们就越能期盼从神那里得着怜悯。</w:t>
      </w:r>
    </w:p>
    <w:p w14:paraId="3C45A8FB">
      <w:pPr>
        <w:ind w:left="-15" w:right="0"/>
        <w:rPr>
          <w:rFonts w:hint="eastAsia"/>
        </w:rPr>
      </w:pPr>
    </w:p>
    <w:p w14:paraId="75257686">
      <w:pPr>
        <w:ind w:left="-15" w:right="0"/>
        <w:rPr>
          <w:rFonts w:hint="eastAsia"/>
        </w:rPr>
      </w:pPr>
      <w:r>
        <w:rPr>
          <w:rFonts w:hint="eastAsia"/>
        </w:rPr>
        <w:t>For he desireth not the death of a sinner, but rather that he should repent and live, as he hath witnessed by his holy Prophet: and the people of Nineveh, when they turned every man from his evil way, and from the wickedness that was in his hands, and thus humbled themselves, then God repented, and turned from his fierce wrath, that they perished not, as Jonah had conditionally threatened before.</w:t>
      </w:r>
    </w:p>
    <w:p w14:paraId="07CDBCB3">
      <w:pPr>
        <w:ind w:left="-15" w:right="0"/>
        <w:rPr>
          <w:rFonts w:hint="eastAsia"/>
        </w:rPr>
      </w:pPr>
    </w:p>
    <w:p w14:paraId="3B7EFADD">
      <w:pPr>
        <w:ind w:left="-15" w:right="0"/>
        <w:rPr>
          <w:rFonts w:hint="eastAsia"/>
        </w:rPr>
      </w:pPr>
      <w:r>
        <w:rPr>
          <w:rFonts w:hint="eastAsia"/>
        </w:rPr>
        <w:t>因为祂不愿罪人死亡，乃愿他悔改而活，正如祂借祂的圣先知所见证的：尼尼微的百姓，当他们各人转离自己的恶道，和手中的强暴，并如此谦卑自己时，神就后悔，转离祂的烈怒，使他们不致灭亡，正如约拿先前有条件地威胁过的。</w:t>
      </w:r>
    </w:p>
    <w:p w14:paraId="34111275">
      <w:pPr>
        <w:ind w:left="-15" w:right="0"/>
        <w:rPr>
          <w:rFonts w:hint="eastAsia"/>
        </w:rPr>
      </w:pPr>
    </w:p>
    <w:p w14:paraId="660F759F">
      <w:pPr>
        <w:ind w:left="-15" w:right="0"/>
        <w:rPr>
          <w:rFonts w:hint="eastAsia"/>
        </w:rPr>
      </w:pPr>
      <w:r>
        <w:rPr>
          <w:rFonts w:hint="eastAsia"/>
        </w:rPr>
        <w:t>But this point is more largely to be considered of hereafter, when I shall by the grace of God speak of the manifold fruits of fasting: in the mean season, now we only see what measure of humility then God requireth of us.</w:t>
      </w:r>
    </w:p>
    <w:p w14:paraId="5D931E7D">
      <w:pPr>
        <w:ind w:left="-15" w:right="0"/>
        <w:rPr>
          <w:rFonts w:hint="eastAsia"/>
        </w:rPr>
      </w:pPr>
    </w:p>
    <w:p w14:paraId="7C4962B4">
      <w:pPr>
        <w:ind w:left="-15" w:right="0"/>
        <w:rPr>
          <w:rFonts w:hint="eastAsia"/>
        </w:rPr>
      </w:pPr>
      <w:r>
        <w:rPr>
          <w:rFonts w:hint="eastAsia"/>
        </w:rPr>
        <w:t>但这一点将在以后更详细地加以考虑，当我将靠神的恩典讲论禁食的多样果效时：在此期间，我们现在只看到那时神要求我们何等程度的谦卑。</w:t>
      </w:r>
    </w:p>
    <w:p w14:paraId="6760920A">
      <w:pPr>
        <w:ind w:left="-15" w:right="0"/>
        <w:rPr>
          <w:rFonts w:hint="eastAsia"/>
        </w:rPr>
      </w:pPr>
    </w:p>
    <w:p w14:paraId="3A8CBE29">
      <w:pPr>
        <w:ind w:left="-15" w:right="0"/>
        <w:rPr>
          <w:rFonts w:hint="eastAsia"/>
        </w:rPr>
      </w:pPr>
      <w:r>
        <w:rPr>
          <w:rFonts w:hint="eastAsia"/>
        </w:rPr>
        <w:t>But if any should not only not humble himself, and be sorry for his sin, but upon confidence of his fasting wax bolder to sin, and in a false persuasion that through obedience given unto God in this one point, he may be the bolder to be disobedient in another: as too many think, that because they have done some good service unto God today, they may at other times take scope and liberty to themselves in sin, and so set one against another: or if hereupon they grow proud, and think well of themselves, because they do so and so, as some are ready to boast and say, Oh we have been at a fast today, but you have not, and so despise other that do not, and justify themselves in comparison of them, like unto those proud Pharisees, that said unto our Savior Christ, Why do the Disciples of John fast often and pray, and the Disciples of the Pharisees also, but thine eat and drink?</w:t>
      </w:r>
    </w:p>
    <w:p w14:paraId="45A05BF1">
      <w:pPr>
        <w:ind w:left="-15" w:right="0"/>
        <w:rPr>
          <w:rFonts w:hint="eastAsia"/>
        </w:rPr>
      </w:pPr>
    </w:p>
    <w:p w14:paraId="64CD5D89">
      <w:pPr>
        <w:ind w:left="-15" w:right="0"/>
        <w:rPr>
          <w:rFonts w:hint="eastAsia"/>
        </w:rPr>
      </w:pPr>
      <w:r>
        <w:rPr>
          <w:rFonts w:hint="eastAsia"/>
        </w:rPr>
        <w:t>但是，如果有人不仅不谦卑自己，不为他的罪悲伤，反而因信赖他的禁食而更大胆地犯罪，并且错误地相信，借着在这一点上顺服神，他就可以更大胆地在另一点上不顺服：正如太多人认为，因为他们今天为神做了一些好事，他们就可以在别的时候放纵自己犯罪，并以此相抵：或者如果他们因此变得骄傲，自以为是，因为他们这样那样做了，如同有些人随时准备夸口说，哦，我们今天禁食了，但你们没有，因此藐视那些没有这样做的人，并与他们相比为自己辩护，就像那些骄傲的法利赛人，对我们的救主基督说，约翰的门徒屡次禁食祷告，法利赛人的门徒也是这样，惟独你的门徒又吃又喝？</w:t>
      </w:r>
    </w:p>
    <w:p w14:paraId="6ADDBA7D">
      <w:pPr>
        <w:ind w:left="-15" w:right="0"/>
        <w:rPr>
          <w:rFonts w:hint="eastAsia"/>
        </w:rPr>
      </w:pPr>
    </w:p>
    <w:p w14:paraId="2B9235B7">
      <w:pPr>
        <w:ind w:left="-15" w:right="0"/>
        <w:rPr>
          <w:rFonts w:hint="eastAsia"/>
        </w:rPr>
      </w:pPr>
      <w:r>
        <w:rPr>
          <w:rFonts w:hint="eastAsia"/>
        </w:rPr>
        <w:t>Then this holy ordinance of God is shamefully abused, and perverted from the right end of it; and so that that should be a sovereign medicine to cure our souls, by this horrible abuse is turned into rank poison to kill us.</w:t>
      </w:r>
    </w:p>
    <w:p w14:paraId="31B4BCEF">
      <w:pPr>
        <w:ind w:left="-15" w:right="0"/>
        <w:rPr>
          <w:rFonts w:hint="eastAsia"/>
        </w:rPr>
      </w:pPr>
    </w:p>
    <w:p w14:paraId="46845C55">
      <w:pPr>
        <w:ind w:left="-15" w:right="0"/>
        <w:rPr>
          <w:rFonts w:hint="eastAsia"/>
        </w:rPr>
      </w:pPr>
      <w:r>
        <w:rPr>
          <w:rFonts w:hint="eastAsia"/>
        </w:rPr>
        <w:t>那么，神这神圣的条例就被可耻地滥用，并从其正确的目的上被歪曲了；因此，那本应是治愈我们灵魂的良药，却因这可怕的滥用，变成了杀死我们的剧毒。</w:t>
      </w:r>
    </w:p>
    <w:p w14:paraId="10FEB0DE">
      <w:pPr>
        <w:ind w:left="-15" w:right="0"/>
        <w:rPr>
          <w:rFonts w:hint="eastAsia"/>
        </w:rPr>
      </w:pPr>
    </w:p>
    <w:p w14:paraId="6A3C6C0D">
      <w:pPr>
        <w:ind w:left="-15" w:right="0"/>
        <w:rPr>
          <w:rFonts w:hint="eastAsia"/>
        </w:rPr>
      </w:pPr>
      <w:r>
        <w:rPr>
          <w:rFonts w:hint="eastAsia"/>
        </w:rPr>
        <w:t>For that that should make us so to sorrow for our sins, that we should unfeignedly purpose to leave them, maketh us more presumptuous and bold to sin: and that that should humble us before men in respect of our vileness, doth make us to swell, and puff us up in respect of our holiness and worthiness: therefore we must take heed, that we fall not into these gross sins.</w:t>
      </w:r>
    </w:p>
    <w:p w14:paraId="1EAD134C">
      <w:pPr>
        <w:ind w:left="-15" w:right="0"/>
        <w:rPr>
          <w:rFonts w:hint="eastAsia"/>
        </w:rPr>
      </w:pPr>
    </w:p>
    <w:p w14:paraId="28570A9A">
      <w:pPr>
        <w:ind w:left="-15" w:right="0"/>
        <w:rPr>
          <w:rFonts w:hint="eastAsia"/>
        </w:rPr>
      </w:pPr>
      <w:r>
        <w:rPr>
          <w:rFonts w:hint="eastAsia"/>
        </w:rPr>
        <w:t>因为那本应使我们为我们的罪如此悲伤，以致我们应不虚假地定意离弃它们的事，却使我们更狂妄更大胆地犯罪：那本应因我们的卑贱而在人面前谦卑我们的事，却因我们的圣洁和价值而使我们膨胀和骄傲：因此我们必须当心，不要陷入这些大罪中。</w:t>
      </w:r>
    </w:p>
    <w:p w14:paraId="3221BD95">
      <w:pPr>
        <w:ind w:left="-15" w:right="0"/>
        <w:rPr>
          <w:rFonts w:hint="eastAsia"/>
        </w:rPr>
      </w:pPr>
    </w:p>
    <w:p w14:paraId="3F3B4F4F">
      <w:pPr>
        <w:ind w:left="-15" w:right="0"/>
        <w:rPr>
          <w:rFonts w:hint="eastAsia"/>
        </w:rPr>
      </w:pPr>
      <w:r>
        <w:rPr>
          <w:rFonts w:hint="eastAsia"/>
        </w:rPr>
        <w:t>By this also it appeareth how far the Papists Church is from the true manner of fasting: for they do greatly boast of their fasting’s, as the proud Pharisees did before: and they make them meritorious for the pardoning of their sins: for this is part of the penance that is enjoined them to make satisfaction: even to fast so many times, upon such and such days, and after such a manner, more or less, strictly according to the prescript of their ghostly father.</w:t>
      </w:r>
    </w:p>
    <w:p w14:paraId="76AF8884">
      <w:pPr>
        <w:ind w:left="-15" w:right="0"/>
        <w:rPr>
          <w:rFonts w:hint="eastAsia"/>
        </w:rPr>
      </w:pPr>
    </w:p>
    <w:p w14:paraId="16E6BF87">
      <w:pPr>
        <w:ind w:left="-15" w:right="0"/>
        <w:rPr>
          <w:rFonts w:hint="eastAsia"/>
        </w:rPr>
      </w:pPr>
      <w:r>
        <w:rPr>
          <w:rFonts w:hint="eastAsia"/>
        </w:rPr>
        <w:t>由此也显明天主教会离真正的禁食方式有多远：因为他们大大地夸耀他们的禁食，如同以前骄傲的法利赛人一样：他们使禁食成为赦免他们罪的功德：因为这是吩咐他们作补赎的一部分：即禁食若干次，在某些日子，以某种方式，或多或少，严格按照他们神父的规定。</w:t>
      </w:r>
    </w:p>
    <w:p w14:paraId="487121D4">
      <w:pPr>
        <w:ind w:left="-15" w:right="0"/>
        <w:rPr>
          <w:rFonts w:hint="eastAsia"/>
        </w:rPr>
      </w:pPr>
    </w:p>
    <w:p w14:paraId="54F87C4E">
      <w:pPr>
        <w:ind w:left="-15" w:right="0"/>
        <w:rPr>
          <w:rFonts w:hint="eastAsia"/>
        </w:rPr>
      </w:pPr>
      <w:r>
        <w:rPr>
          <w:rFonts w:hint="eastAsia"/>
        </w:rPr>
        <w:t>Which fasts of theirs how well they have kept, We have seen before, but now we say, that they make them equal with the blood of Christ, which is only able to cleanse us from all our sins.</w:t>
      </w:r>
    </w:p>
    <w:p w14:paraId="355E65D2">
      <w:pPr>
        <w:ind w:left="-15" w:right="0"/>
        <w:rPr>
          <w:rFonts w:hint="eastAsia"/>
        </w:rPr>
      </w:pPr>
    </w:p>
    <w:p w14:paraId="3A851146">
      <w:pPr>
        <w:ind w:left="-15" w:right="0"/>
        <w:rPr>
          <w:rFonts w:hint="eastAsia"/>
        </w:rPr>
      </w:pPr>
      <w:r>
        <w:rPr>
          <w:rFonts w:hint="eastAsia"/>
        </w:rPr>
        <w:t>他们的这些禁食守得如何，我们前面已经看到，但现在我们要说，他们使这些禁食与基督的血同等，而唯有基督的血能洗净我们一切的罪。</w:t>
      </w:r>
    </w:p>
    <w:p w14:paraId="77BAE3EB">
      <w:pPr>
        <w:ind w:left="-15" w:right="0"/>
        <w:rPr>
          <w:rFonts w:hint="eastAsia"/>
        </w:rPr>
      </w:pPr>
    </w:p>
    <w:p w14:paraId="6D6F29F0">
      <w:pPr>
        <w:ind w:left="-15" w:right="0"/>
        <w:rPr>
          <w:rFonts w:hint="eastAsia"/>
        </w:rPr>
      </w:pPr>
      <w:r>
        <w:rPr>
          <w:rFonts w:hint="eastAsia"/>
        </w:rPr>
        <w:t>When they then ascribe remission of sins to their fasting’s, and think that partly they deserve it thereby: and that God is bound as it were unto them for it: this wickedness not only bereaveth them of all fruit of it, but maketh them guilty of horrible blasphemy: and so all their fasts as they were ridiculous and foolish, placing them in those things, wherein they did not consist, so were they most ungodly, when they made them able to merit remission of sins: whereby it came to pass, that thereby they were not only not humbled, but contrary to the nature of it, exceedingly puffed up by them.</w:t>
      </w:r>
    </w:p>
    <w:p w14:paraId="483BF5E0">
      <w:pPr>
        <w:ind w:left="-15" w:right="0"/>
        <w:rPr>
          <w:rFonts w:hint="eastAsia"/>
        </w:rPr>
      </w:pPr>
    </w:p>
    <w:p w14:paraId="2EFEFBE4">
      <w:pPr>
        <w:ind w:left="-15" w:right="0"/>
        <w:rPr>
          <w:rFonts w:hint="eastAsia"/>
        </w:rPr>
      </w:pPr>
      <w:r>
        <w:rPr>
          <w:rFonts w:hint="eastAsia"/>
        </w:rPr>
        <w:t>当他们将罪的赦免归于他们的禁食，并认为他们部分地借此配得它：并且神仿佛因此而欠了他们：这种邪恶不仅剥夺了他们禁食的一切果效，而且使他们犯了可怕的亵渎罪：因此他们所有的禁食，既因将它们置于它们所不包含的事物中而显得可笑和愚蠢，又因使它们能赚取罪的赦免而变得极其不敬虔：由此，他们不仅没有因此而谦卑，反而与禁食的性质相反，被它们极大地骄傲起来。</w:t>
      </w:r>
    </w:p>
    <w:p w14:paraId="0740596A">
      <w:pPr>
        <w:ind w:left="-15" w:right="0"/>
        <w:rPr>
          <w:rFonts w:hint="eastAsia"/>
        </w:rPr>
      </w:pPr>
    </w:p>
    <w:p w14:paraId="66B383C1">
      <w:pPr>
        <w:ind w:left="-15" w:right="0"/>
        <w:rPr>
          <w:rFonts w:hint="eastAsia"/>
        </w:rPr>
      </w:pPr>
      <w:r>
        <w:rPr>
          <w:rFonts w:hint="eastAsia"/>
        </w:rPr>
        <w:t>We then if we will have any blessing from God by these means, must not only abstain from this blasphemous pride, to think the better of ourselves, because we do thus, as that even by this we must labor to come to a greater measure of humility, for our sins, then we had before, or otherwise could come unto.</w:t>
      </w:r>
    </w:p>
    <w:p w14:paraId="7EF90D1A">
      <w:pPr>
        <w:ind w:left="-15" w:right="0"/>
        <w:rPr>
          <w:rFonts w:hint="eastAsia"/>
        </w:rPr>
      </w:pPr>
    </w:p>
    <w:p w14:paraId="2FDF0B7C">
      <w:pPr>
        <w:ind w:left="-15" w:right="0"/>
        <w:rPr>
          <w:rFonts w:hint="eastAsia"/>
        </w:rPr>
      </w:pPr>
      <w:r>
        <w:rPr>
          <w:rFonts w:hint="eastAsia"/>
        </w:rPr>
        <w:t>那么，如果我们愿意借这些方法从神那里得着任何祝福，就不仅必须禁戒这种亵渎的骄傲，即因我们如此行而自以为是，而且甚至要借此努力达到比我们以前有的，或否则所能达到的，更深的为我们罪而谦卑的程度。</w:t>
      </w:r>
    </w:p>
    <w:p w14:paraId="4477032A">
      <w:pPr>
        <w:ind w:left="-15" w:right="0"/>
        <w:rPr>
          <w:rFonts w:hint="eastAsia"/>
        </w:rPr>
      </w:pPr>
    </w:p>
    <w:p w14:paraId="45FF0D30">
      <w:pPr>
        <w:ind w:left="-15" w:right="0"/>
        <w:rPr>
          <w:rFonts w:hint="eastAsia"/>
        </w:rPr>
      </w:pPr>
      <w:r>
        <w:rPr>
          <w:rFonts w:hint="eastAsia"/>
        </w:rPr>
        <w:t>Seeing then this humiliation is a special virtue and grace of God to be attained unto in the day of fast, it is necessary to be considered, what is to be done for the effecting of it: that is, how and by what means we may humble and cast down ourselves.</w:t>
      </w:r>
    </w:p>
    <w:p w14:paraId="79EDFA45">
      <w:pPr>
        <w:ind w:left="-15" w:right="0"/>
        <w:rPr>
          <w:rFonts w:hint="eastAsia"/>
        </w:rPr>
      </w:pPr>
    </w:p>
    <w:p w14:paraId="2BFB6B6B">
      <w:pPr>
        <w:ind w:left="-15" w:right="0"/>
        <w:rPr>
          <w:rFonts w:hint="eastAsia"/>
        </w:rPr>
      </w:pPr>
      <w:r>
        <w:rPr>
          <w:rFonts w:hint="eastAsia"/>
        </w:rPr>
        <w:t>那么，既然这谦卑是在禁食的日子里要达到的神的一种特殊美德和恩典，就有必要思考，为要实现它该做什么：也就是说，我们如何并借何种方法可以谦卑和降卑自己。</w:t>
      </w:r>
    </w:p>
    <w:p w14:paraId="2209664D">
      <w:pPr>
        <w:ind w:left="-15" w:right="0"/>
        <w:rPr>
          <w:rFonts w:hint="eastAsia"/>
        </w:rPr>
      </w:pPr>
    </w:p>
    <w:p w14:paraId="1659001F">
      <w:pPr>
        <w:ind w:left="-15" w:right="0"/>
        <w:rPr>
          <w:rFonts w:hint="eastAsia"/>
        </w:rPr>
      </w:pPr>
      <w:r>
        <w:rPr>
          <w:rFonts w:hint="eastAsia"/>
        </w:rPr>
        <w:t>And that is done by the consideration of the greatness of our sins, and the grievous punishment due to us for them: for the more that we know and meditate upon these, the more by the blessing of God shall we be humbled: and the less we know or think of them, the further shall we be from this true humility.</w:t>
      </w:r>
    </w:p>
    <w:p w14:paraId="070687F6">
      <w:pPr>
        <w:ind w:left="-15" w:right="0"/>
        <w:rPr>
          <w:rFonts w:hint="eastAsia"/>
        </w:rPr>
      </w:pPr>
    </w:p>
    <w:p w14:paraId="0FBD9027">
      <w:pPr>
        <w:ind w:left="-15" w:right="0"/>
        <w:rPr>
          <w:rFonts w:hint="eastAsia"/>
        </w:rPr>
      </w:pPr>
      <w:r>
        <w:rPr>
          <w:rFonts w:hint="eastAsia"/>
        </w:rPr>
        <w:t>这借着思想我们罪的重大，以及我们因此应受的严厉惩罚而得以成就：因为我们越是认识和默想这些，靠着神的祝福，我们就越能谦卑：我们越少认识或思想它们，我们就离这真正的谦卑越远。</w:t>
      </w:r>
    </w:p>
    <w:p w14:paraId="5038D050">
      <w:pPr>
        <w:ind w:left="-15" w:right="0"/>
        <w:rPr>
          <w:rFonts w:hint="eastAsia"/>
        </w:rPr>
      </w:pPr>
    </w:p>
    <w:p w14:paraId="3853F40B">
      <w:pPr>
        <w:ind w:left="-15" w:right="0"/>
        <w:rPr>
          <w:rFonts w:hint="eastAsia"/>
        </w:rPr>
      </w:pPr>
      <w:r>
        <w:rPr>
          <w:rFonts w:hint="eastAsia"/>
        </w:rPr>
        <w:t>For this one thing, even to consider seriously, how many ways we have offended God, and how great wrath and condemnation is belonging to us for it, will break our hard and stony hearts, if anything in the world will do it: and nothing will do it but this, and so far forth as it bringeth us unto this.</w:t>
      </w:r>
    </w:p>
    <w:p w14:paraId="268D58AF">
      <w:pPr>
        <w:ind w:left="-15" w:right="0"/>
        <w:rPr>
          <w:rFonts w:hint="eastAsia"/>
        </w:rPr>
      </w:pPr>
    </w:p>
    <w:p w14:paraId="68D0469D">
      <w:pPr>
        <w:ind w:left="-15" w:right="0"/>
        <w:rPr>
          <w:rFonts w:hint="eastAsia"/>
        </w:rPr>
      </w:pPr>
      <w:r>
        <w:rPr>
          <w:rFonts w:hint="eastAsia"/>
        </w:rPr>
        <w:t>因为这一件事，即认真地思想，我们以多少种方式得罪了神，以及因此我们当受何等大的忿怒和定罪，如果世上有什么能破碎我们刚硬和石心的话，就是这件事了：并且，除了这件事，没有什么能做到，也只有当它引我们到这一点时才能做到。</w:t>
      </w:r>
    </w:p>
    <w:p w14:paraId="7ABB05B2">
      <w:pPr>
        <w:ind w:left="-15" w:right="0"/>
        <w:rPr>
          <w:rFonts w:hint="eastAsia"/>
        </w:rPr>
      </w:pPr>
    </w:p>
    <w:p w14:paraId="7A477638">
      <w:pPr>
        <w:ind w:left="-15" w:right="0"/>
        <w:rPr>
          <w:rFonts w:hint="eastAsia"/>
        </w:rPr>
      </w:pPr>
      <w:r>
        <w:rPr>
          <w:rFonts w:hint="eastAsia"/>
        </w:rPr>
        <w:t>For let a man have never so great a cross besides, as be he poor, or sick, or in disgrace, or have some worldly loss, yet he may hope to recover that estate, or may think that he hath some other thing in him to recompense any or all of these losses, and so his heart is not yet humbled: But when he seeth how many ways he standeth guilty before God, and what a great account he hath to give unto him, that he seeth his sins to be more in number, then the heirs of his head, or the sands of the sea: and then how many punishments and plagues in this world, and in the world to come are due to him in soul and body forever and ever according to the manifold curses of the law of God, and his immutable justice contained in them: this shall be able to make him cast away all his pride and conceit in himself, or in anything else, and to think of himself (as he is indeed in himself) to be a most vile creature, and so to cry out of himself, as the Apostle doth, O wretched man that I am, who shall deliver me from the body of this death?</w:t>
      </w:r>
    </w:p>
    <w:p w14:paraId="5396ABA1">
      <w:pPr>
        <w:ind w:left="-15" w:right="0"/>
        <w:rPr>
          <w:rFonts w:hint="eastAsia"/>
        </w:rPr>
      </w:pPr>
    </w:p>
    <w:p w14:paraId="5CA57C7B">
      <w:pPr>
        <w:ind w:left="-15" w:right="0"/>
        <w:rPr>
          <w:rFonts w:hint="eastAsia"/>
        </w:rPr>
      </w:pPr>
      <w:r>
        <w:rPr>
          <w:rFonts w:hint="eastAsia"/>
        </w:rPr>
        <w:t>因为，即使一个人除此之外有再大的十字架，如他贫穷、或生病、或蒙羞、或有某些属世的损失，他仍可盼望恢复那境况，或可认为他里面有其他东西可以补偿这些损失中的任何一个或全部，因此他的心尚未谦卑：但当他看到他以多少种方式在神面前有罪，以及他要向祂交何等大的账时，他看到他的罪比他的头发或海边的沙还多：然后，根据神律法中多样的咒诅，和其中包含的祂不变的公义，今世和来世，有多少惩罚和灾祸，要在灵魂和身体上永远归于他：这将能使他抛弃一切他对自己或任何别事物的骄傲和自负，并认为自己（如他本身确实是）是一个最卑贱的受造物，并因此像使徒一样为自己呼喊，我真是苦啊，谁能救我脱离这取死的身体呢？</w:t>
      </w:r>
    </w:p>
    <w:p w14:paraId="1BA9CEF7">
      <w:pPr>
        <w:ind w:left="-15" w:right="0"/>
        <w:rPr>
          <w:rFonts w:hint="eastAsia"/>
        </w:rPr>
      </w:pPr>
      <w:r>
        <w:rPr>
          <w:rFonts w:hint="eastAsia"/>
        </w:rPr>
        <w:t>Now the holy spirit of God worketh this in us by the true understanding and right use of the law of God set down in the ten Commandments: and also of the blessings promised to those that keep the law: and the curses denounced against them that break it, which are to this end annexed to the same law.</w:t>
      </w:r>
    </w:p>
    <w:p w14:paraId="46670B3D">
      <w:pPr>
        <w:ind w:left="-15" w:right="0"/>
        <w:rPr>
          <w:rFonts w:hint="eastAsia"/>
        </w:rPr>
      </w:pPr>
    </w:p>
    <w:p w14:paraId="3CA83207">
      <w:pPr>
        <w:ind w:left="-15" w:right="0"/>
        <w:rPr>
          <w:rFonts w:hint="eastAsia"/>
        </w:rPr>
      </w:pPr>
      <w:r>
        <w:rPr>
          <w:rFonts w:hint="eastAsia"/>
        </w:rPr>
        <w:t>如今，神的圣灵在我们里面作成这工，是借着我们对十诫中所陈明的神的律法，以及对遵守律法者所应许的祝福，和对违背律法者所宣告的咒诅，有真正的理解和正确的运用；这些祝福与咒诅，正是为此目的而附加于同一律法之上的。</w:t>
      </w:r>
    </w:p>
    <w:p w14:paraId="6C28A829">
      <w:pPr>
        <w:ind w:left="-15" w:right="0"/>
        <w:rPr>
          <w:rFonts w:hint="eastAsia"/>
        </w:rPr>
      </w:pPr>
    </w:p>
    <w:p w14:paraId="08F0E8A9">
      <w:pPr>
        <w:ind w:left="-15" w:right="0"/>
        <w:rPr>
          <w:rFonts w:hint="eastAsia"/>
        </w:rPr>
      </w:pPr>
      <w:r>
        <w:rPr>
          <w:rFonts w:hint="eastAsia"/>
        </w:rPr>
        <w:t>According to which law, if men not partially examine themselves, they shall see, both how many duties they have left undone, and also how many sins they have committed against God and men.</w:t>
      </w:r>
    </w:p>
    <w:p w14:paraId="67034F0F">
      <w:pPr>
        <w:ind w:left="-15" w:right="0"/>
        <w:rPr>
          <w:rFonts w:hint="eastAsia"/>
        </w:rPr>
      </w:pPr>
    </w:p>
    <w:p w14:paraId="02875403">
      <w:pPr>
        <w:ind w:left="-15" w:right="0"/>
        <w:rPr>
          <w:rFonts w:hint="eastAsia"/>
        </w:rPr>
      </w:pPr>
      <w:r>
        <w:rPr>
          <w:rFonts w:hint="eastAsia"/>
        </w:rPr>
        <w:t>根据这律法，人若不偏不倚地省察自己，就必看见，他们有多少本分未尽，又犯了多少得罪神和人的罪。</w:t>
      </w:r>
    </w:p>
    <w:p w14:paraId="309D9B94">
      <w:pPr>
        <w:ind w:left="-15" w:right="0"/>
        <w:rPr>
          <w:rFonts w:hint="eastAsia"/>
        </w:rPr>
      </w:pPr>
    </w:p>
    <w:p w14:paraId="2EE71EB0">
      <w:pPr>
        <w:ind w:left="-15" w:right="0"/>
        <w:rPr>
          <w:rFonts w:hint="eastAsia"/>
        </w:rPr>
      </w:pPr>
      <w:r>
        <w:rPr>
          <w:rFonts w:hint="eastAsia"/>
        </w:rPr>
        <w:t>For that is as a clear glass, to let us see the least spot or blemish in our face, that is the least sin committed in our life: and as a light unto our paths, and a lantern to our feet, to let us see how one thing differeth from another, good from evil; even as the difference of colors is easily discerned when a light cometh in, which was not before: and to be short, it is a rule to show, what is crooked and what is straight, that is, what is agreeable unto, or what differeth from the will of God, which is the perfect rule of all righteousness.</w:t>
      </w:r>
    </w:p>
    <w:p w14:paraId="7E24BFE3">
      <w:pPr>
        <w:ind w:left="-15" w:right="0"/>
        <w:rPr>
          <w:rFonts w:hint="eastAsia"/>
        </w:rPr>
      </w:pPr>
    </w:p>
    <w:p w14:paraId="1873F60F">
      <w:pPr>
        <w:ind w:left="-15" w:right="0"/>
        <w:rPr>
          <w:rFonts w:hint="eastAsia"/>
        </w:rPr>
      </w:pPr>
      <w:r>
        <w:rPr>
          <w:rFonts w:hint="eastAsia"/>
        </w:rPr>
        <w:t>因为那律法如同一面明镜，让我们看见脸上最小的斑点或瑕疵，也就是我们生命中所犯的最小的罪：又如我们路上的光，我们脚前的灯，让我们看见一物与另一物，善与恶，有何不同；正如光进来时，颜色的差异就轻易可辨，而先前则不然：简而言之，它是一条准则，显明什么是弯曲的，什么是笔直的，也就是，什么是合乎神旨意的，或什么是与神旨意相悖的，而神的旨意是所有公义的完美准则。</w:t>
      </w:r>
    </w:p>
    <w:p w14:paraId="27275807">
      <w:pPr>
        <w:ind w:left="-15" w:right="0"/>
        <w:rPr>
          <w:rFonts w:hint="eastAsia"/>
        </w:rPr>
      </w:pPr>
    </w:p>
    <w:p w14:paraId="1D1CA35E">
      <w:pPr>
        <w:ind w:left="-15" w:right="0"/>
        <w:rPr>
          <w:rFonts w:hint="eastAsia"/>
        </w:rPr>
      </w:pPr>
      <w:r>
        <w:rPr>
          <w:rFonts w:hint="eastAsia"/>
        </w:rPr>
        <w:t>Then if we come to the promises of the law, we shall see howe many good things, which God of his mere mercy had promised, and others have enjoyed, we have lost through our own default, both for soul and body, for ourselves and ours; for this life also, and for the life to come; and so in what an unhappy estate we are in in ourselves: And though this be very much to humble a man to think, thus much good have I willfully lost, yet if we further consider the curses not only dispersed in the whole Scripture, but specially set down at large, Deut. 28, for sin, to be brought upon us in soul and body and otherwise, as incurable sicknesses and diseases, terror and fear of mind, scarcity and famine, the sword and such like in this world, besides eternal destruction of soul and body in hell fire after this life; these will let us see our misery much more, that so we might feel and acknowledge what vile and wretched creatures we be, men and women, that have justly brought upon ourselves so great calamity.</w:t>
      </w:r>
    </w:p>
    <w:p w14:paraId="76410C9A">
      <w:pPr>
        <w:ind w:left="-15" w:right="0"/>
        <w:rPr>
          <w:rFonts w:hint="eastAsia"/>
        </w:rPr>
      </w:pPr>
    </w:p>
    <w:p w14:paraId="1E642329">
      <w:pPr>
        <w:ind w:left="-15" w:right="0"/>
        <w:rPr>
          <w:rFonts w:hint="eastAsia"/>
        </w:rPr>
      </w:pPr>
      <w:r>
        <w:rPr>
          <w:rFonts w:hint="eastAsia"/>
        </w:rPr>
        <w:t>然后，如果我们来看律法的应许，我们就会看见，有多少美好的事物，是神凭祂纯粹的怜悯所应许，别人也曾享有的，我们却因自己的过失而失去了，无论是为灵魂还是为身体，为我们自己还是为我们的家人；无论是为今生，还是为来生；因此我们自己正处在何等不幸的境况中：虽然思想“我竟任意失去了如此多的好处”，这足以使人谦卑，然而，如果我们进一步思想那些因罪而要临到我们灵魂、身体和其他方面的咒诅，这些咒诅不仅散见于整本圣经，更在申命记28章中被特别详尽地陈明，如无法治愈的疾病、心思的恐惧和害怕、匮乏和饥荒、刀剑以及今世诸如此类的事，此外还有此生之后灵魂和身体在地狱火中的永恒毁灭；这些将让我们更清楚地看见我们的悲惨，以便我们能感受并承认，我们男女是何等卑贱和可怜的受造物，竟正当地为自己招来了如此大的灾难。</w:t>
      </w:r>
    </w:p>
    <w:p w14:paraId="13D21009">
      <w:pPr>
        <w:ind w:left="-15" w:right="0"/>
        <w:rPr>
          <w:rFonts w:hint="eastAsia"/>
        </w:rPr>
      </w:pPr>
    </w:p>
    <w:p w14:paraId="7970C4CF">
      <w:pPr>
        <w:ind w:left="-15" w:right="0"/>
        <w:rPr>
          <w:rFonts w:hint="eastAsia"/>
        </w:rPr>
      </w:pPr>
      <w:r>
        <w:rPr>
          <w:rFonts w:hint="eastAsia"/>
        </w:rPr>
        <w:t>We are then for the better humbling of ourselves before God, as at other times, so especially in the day of fasting to give ourselves to the serious and earnest meditation of these things, namely, of the law of God, and that in every commandment, and apply it to our conscience: and the appurtenances also of the same law, that is, the promises made to the obedient, and the punishments threatened to the disobedient; and pray to God for his good spirit, that it might work upon us, even upon our hearts, that by this means we might come to that measure of humility, that is meet for us so great sinners to come unto, and that he would cast us down under his holy hand, even so low, as his own children should be: for want of which our hearts are hardened, though our estate be so desperate and forlorn, as at all other times, so even in the day of fasting, wherein greatest humiliation is required.</w:t>
      </w:r>
    </w:p>
    <w:p w14:paraId="4B965F75">
      <w:pPr>
        <w:ind w:left="-15" w:right="0"/>
        <w:rPr>
          <w:rFonts w:hint="eastAsia"/>
        </w:rPr>
      </w:pPr>
    </w:p>
    <w:p w14:paraId="7AE98670">
      <w:pPr>
        <w:ind w:left="-15" w:right="0"/>
        <w:rPr>
          <w:rFonts w:hint="eastAsia"/>
        </w:rPr>
      </w:pPr>
      <w:r>
        <w:rPr>
          <w:rFonts w:hint="eastAsia"/>
        </w:rPr>
        <w:t>那么，为了更好地在神面前谦卑我们自己，我们不仅在其他时候，尤其在禁食的日子，要将自己投入到对这些事的严肃而恳切的默想中，即默想神的律法，及其每一条诫命，并将其应用于我们的良知：也默想同一律法的附属物，即对顺服者所作的应许，和对不顺服者所威胁的惩罚；并向神祷告，求祂赐下祂良善的灵，好在我们身上，甚至在我们心中动工，使我们借此方法，可以达到我们这等大罪人所当达到的谦卑程度，并求祂将我们降卑在祂圣手之下，甚至降卑到祂自己儿女所当有的低微：因缺乏这个，我们的心就刚硬，尽管我们的境况是如此绝望和凄凉，在所有其他时候如此，在禁食的日子，即要求最大谦卑的日子，也同样如此。</w:t>
      </w:r>
    </w:p>
    <w:p w14:paraId="57F69ED2">
      <w:pPr>
        <w:ind w:left="-15" w:right="0"/>
        <w:rPr>
          <w:rFonts w:hint="eastAsia"/>
        </w:rPr>
      </w:pPr>
    </w:p>
    <w:p w14:paraId="4C2D0532">
      <w:pPr>
        <w:ind w:left="-15" w:right="0"/>
        <w:rPr>
          <w:rFonts w:hint="eastAsia"/>
        </w:rPr>
      </w:pPr>
      <w:r>
        <w:rPr>
          <w:rFonts w:hint="eastAsia"/>
        </w:rPr>
        <w:t>And besides all this, to further us in this most excellent virtue of humiliation, which in time will lift us up as high, as we were cast down before, according to the Proverb of Solomon, Before glory goeth humility, we must also consider, the execution of these judgments upon men from time to time, that we might know God to be just, and will assuredly do as he hath said, and that he hath not threatened in vain, as many men do imagine: that so we might fear and tremble, when we shall see as it were others beaten for the like sins before our faces.</w:t>
      </w:r>
    </w:p>
    <w:p w14:paraId="339B358F">
      <w:pPr>
        <w:ind w:left="-15" w:right="0"/>
        <w:rPr>
          <w:rFonts w:hint="eastAsia"/>
        </w:rPr>
      </w:pPr>
    </w:p>
    <w:p w14:paraId="756491FD">
      <w:pPr>
        <w:ind w:left="-15" w:right="0"/>
        <w:rPr>
          <w:rFonts w:hint="eastAsia"/>
        </w:rPr>
      </w:pPr>
      <w:r>
        <w:rPr>
          <w:rFonts w:hint="eastAsia"/>
        </w:rPr>
        <w:t>此外，为了促进我们得着这最卓越的谦卑美德，这美德到时候将我们高举，如同我们先前被降卑一样，正如所罗门的箴言所说，尊荣以前，必有谦卑，我们也必须思想，这些审判时常在人身上的执行，好使我们知道神是公义的，并且必然会照祂所说的行，祂并非徒然威胁，如许多人所想象的那样：这样，当我们仿佛看见别人因类似的罪在我们面前受责打时，我们就会惧怕战兢。</w:t>
      </w:r>
    </w:p>
    <w:p w14:paraId="0D67CA1B">
      <w:pPr>
        <w:ind w:left="-15" w:right="0"/>
        <w:rPr>
          <w:rFonts w:hint="eastAsia"/>
        </w:rPr>
      </w:pPr>
    </w:p>
    <w:p w14:paraId="0B671133">
      <w:pPr>
        <w:ind w:left="-15" w:right="0"/>
        <w:rPr>
          <w:rFonts w:hint="eastAsia"/>
        </w:rPr>
      </w:pPr>
      <w:r>
        <w:rPr>
          <w:rFonts w:hint="eastAsia"/>
        </w:rPr>
        <w:t>And these judgments we must well weigh both generally brought upon whole nations and countries, as how he spared not the old world, when all flesh had corrupted their ways, but brought an universal deluge upon it: and how he overthu Sodom and Gomorrah, and the rest of the cities for their filthiness, yea how he spared not the ten tribes of Israel, nor Judah itself, but carried them both captives out of their own country, for their idolatry and other sins: And also his judgments particularly brought upon private men, as how Esau was cast off from God’s people for his profaneness, and how Ishmael was put out of his father’s house, and so out of the Church of God for his scorning and mocking, wherewith he persecuted his brother: and how Absalom was hanged between heaven and earth by the hair of his head, for rebelling against his father; how Haman was hanged up upon an high gibbet for his pride against men: and king Herod eaten up with vermin for his intolerable pride against God and men: how Ahab and Jezebel were slain for their oppression of Naboth, so that the dogs did lick the blood of the one, and devour the carcass of the other: yea how David was grievously punished for his adultery and wrong done to Uriah; and 23,000 in one day destroyed for their filthy fornication; and to conclude how the Lord from time to time in all ages and places hath not spared men in their sins; that so we might not only see in them what we have deserved, but how he is ready to punish also, for there is no respect of persons with him.</w:t>
      </w:r>
    </w:p>
    <w:p w14:paraId="144F353F">
      <w:pPr>
        <w:ind w:left="-15" w:right="0"/>
        <w:rPr>
          <w:rFonts w:hint="eastAsia"/>
        </w:rPr>
      </w:pPr>
    </w:p>
    <w:p w14:paraId="6F98BEE4">
      <w:pPr>
        <w:ind w:left="-15" w:right="0"/>
        <w:rPr>
          <w:rFonts w:hint="eastAsia"/>
        </w:rPr>
      </w:pPr>
      <w:r>
        <w:rPr>
          <w:rFonts w:hint="eastAsia"/>
        </w:rPr>
        <w:t>这些审判，我们必须仔细衡量，既包括那些普遍临到整个民族和国家的，例如祂如何不顾惜旧世界，当所有血肉之人都败坏了他们的道路时，便降下普世的洪水在其上：又如何因所多玛和蛾摩拉及其余城邑的污秽而倾覆它们，是的，祂如何不顾惜以色列的十个支派，也不顾惜犹大本身，却因他们的偶像崇拜和其他罪，将他们都掳出自己的国家：也包括祂特别降在个人身上的审判，例如以扫如何因他的亵渎而被从神的子民中弃绝，以实玛利如何因他的讥笑和嘲弄（他借此逼迫他的弟兄）而被逐出他父亲的家，从而被逐出神的教会：押沙龙如何因背叛他的父亲而被头发挂在天地之间；哈曼如何因对人的骄傲而被挂在高高的绞刑架上：希律王如何因对神和人那无法容忍的骄傲而被虫所食：亚哈和耶洗别如何因他们对拿伯的压迫而被杀，以致狗舔其中一人的血，吞食另一人的尸体：是的，大卫如何因他的奸淫和对乌利亚所行的不义而受严厉的惩罚；二万三千人如何因他们污秽的淫乱而在一天之内被毁灭；总而言之，主如何历世历代，在各时各地，都不姑息人的罪；这样我们不仅可以在他们身上看见我们所应得的，也可以看见祂随时准备惩罚，因为祂不偏待人。</w:t>
      </w:r>
    </w:p>
    <w:p w14:paraId="2ECB1656">
      <w:pPr>
        <w:ind w:left="-15" w:right="0"/>
        <w:rPr>
          <w:rFonts w:hint="eastAsia"/>
        </w:rPr>
      </w:pPr>
    </w:p>
    <w:p w14:paraId="0F212ADE">
      <w:pPr>
        <w:ind w:left="-15" w:right="0"/>
        <w:rPr>
          <w:rFonts w:hint="eastAsia"/>
        </w:rPr>
      </w:pPr>
      <w:r>
        <w:rPr>
          <w:rFonts w:hint="eastAsia"/>
        </w:rPr>
        <w:t>And in all these we must advisedly consider, howe God hath not only punished the wicked for their sins, but that he hath not spared his own children: as that he not only utterly destroyed those seven goodly churches in Asia, because they fell from their first love, and did not repent in time: but also did even cast off the Jews his own people for their contempt of his word, and took away the Gospel of the kingdom from them unto this day, because they did not bring forth the fruits of it: that (as the Apostle saith) We by their fall might fear, and seeing he spared not the natural branches, we should take heed least he also spare not us.</w:t>
      </w:r>
    </w:p>
    <w:p w14:paraId="74DF3702">
      <w:pPr>
        <w:ind w:left="-15" w:right="0"/>
        <w:rPr>
          <w:rFonts w:hint="eastAsia"/>
        </w:rPr>
      </w:pPr>
    </w:p>
    <w:p w14:paraId="756FB859">
      <w:pPr>
        <w:ind w:left="-15" w:right="0"/>
        <w:rPr>
          <w:rFonts w:hint="eastAsia"/>
        </w:rPr>
      </w:pPr>
      <w:r>
        <w:rPr>
          <w:rFonts w:hint="eastAsia"/>
        </w:rPr>
        <w:t>在所有这些事上，我们必须审慎地思想，神如何不仅因恶人的罪而惩罚他们，而且祂也不顾惜祂自己的儿女：例如，祂不仅彻底毁灭了亚细亚那七个美好的教会，因为他们离弃了起初的爱心，并且没有及时悔改：而且祂甚至因犹太人，祂自己的子民，藐视祂的话语而弃绝他们，并直到今日都将国度的福音从他们那里夺去，因为他们没有结出果子来：这样（如使徒所说）我们可以因他们的跌倒而惧怕，并且看见祂既不爱惜原来的枝子，我们就当小心，免得祂也不爱惜我们。</w:t>
      </w:r>
    </w:p>
    <w:p w14:paraId="03EC8F61">
      <w:pPr>
        <w:ind w:left="-15" w:right="0"/>
        <w:rPr>
          <w:rFonts w:hint="eastAsia"/>
        </w:rPr>
      </w:pPr>
    </w:p>
    <w:p w14:paraId="7D2A50F3">
      <w:pPr>
        <w:ind w:left="-15" w:right="0"/>
        <w:rPr>
          <w:rFonts w:hint="eastAsia"/>
        </w:rPr>
      </w:pPr>
      <w:r>
        <w:rPr>
          <w:rFonts w:hint="eastAsia"/>
        </w:rPr>
        <w:t>But most of all we may see the fierce wrath of God against sin to humble us, and his unchangeable justice in the person of his own dear Son, who taking upon him our sins, was in all torments of soul and body pressed down with them to the bottom of hell for a time, no prayers or supplications that he could make even with strong cries could deliver him, no agony or bloody sweats, that he endured in his soul and body, could pacify it, and set him free, but he must needs bear it unto the full; and so indeed (as the Prophet foretold) he was wounded for our transgressions, he was broken for our iniquities, and the chastisement of our peace was upon him: that so we by the law seeing our sins, and by his curses acknowledging our desert for the same, and by the execution of them his constant and immutable justice in them might in fear and trembling cast down ourselves at his feet: and as in fasting we have bereaved ourselves willingly of all, so we might feel, and in feeling confess that we are unworthy of all, and so come to this most excellent virtue of humility, which is the first part of those inward graces, which by the outward exercise of fasting is to be labored after, and openly professed.</w:t>
      </w:r>
    </w:p>
    <w:p w14:paraId="51899B80">
      <w:pPr>
        <w:ind w:left="-15" w:right="0"/>
        <w:rPr>
          <w:rFonts w:hint="eastAsia"/>
        </w:rPr>
      </w:pPr>
    </w:p>
    <w:p w14:paraId="2F97A34F">
      <w:pPr>
        <w:ind w:left="-15" w:right="0"/>
        <w:rPr>
          <w:rFonts w:hint="eastAsia"/>
        </w:rPr>
      </w:pPr>
      <w:r>
        <w:rPr>
          <w:rFonts w:hint="eastAsia"/>
        </w:rPr>
        <w:t>但最重要的是，我们可以看见神对罪的猛烈忿怒，以谦卑我们，以及祂在祂自己爱子身上的不变公义，祂担当了我们的罪，在灵魂和身体的一切痛苦中，被罪压下，暂时到了地狱的深处，祂所作的一切祷告和恳求，即使是大声哀哭，都不能拯救祂，祂在灵魂和身体中所忍受的任何痛苦或血汗，都不能平息它，使祂得自由，而祂必须担当到底；因此，确实（如先知所预言的）祂为我们的过犯受害，为我们的罪孽压伤，因祂受的刑罚我们得平安：这样，我们借着律法看见我们的罪，借着祂的咒诅承认我们因此所应得的，并借着咒诅的执行看见祂在其中恒常不变的公义，就可以在恐惧和战兢中，将自己降服在祂脚前：并且，正如我们在禁食中甘愿剥夺自己的一切，我们也就可以感受到，并在感受中承认我们不配得一切，从而达到这最卓越的谦卑美德，这是那些借着禁食的外在操练所当追求并公开承认的内在恩典的第一部分。</w:t>
      </w:r>
    </w:p>
    <w:p w14:paraId="695A596B">
      <w:pPr>
        <w:ind w:left="-15" w:right="0"/>
        <w:rPr>
          <w:rFonts w:hint="eastAsia"/>
        </w:rPr>
      </w:pPr>
    </w:p>
    <w:p w14:paraId="090142C6">
      <w:pPr>
        <w:ind w:left="-15" w:right="0"/>
        <w:rPr>
          <w:rFonts w:hint="eastAsia"/>
        </w:rPr>
      </w:pPr>
      <w:r>
        <w:rPr>
          <w:rFonts w:hint="eastAsia"/>
        </w:rPr>
        <w:t>And so much of that: now remaineth the other to be spoken of.</w:t>
      </w:r>
    </w:p>
    <w:p w14:paraId="5075632A">
      <w:pPr>
        <w:ind w:left="-15" w:right="0"/>
        <w:rPr>
          <w:rFonts w:hint="eastAsia"/>
        </w:rPr>
      </w:pPr>
    </w:p>
    <w:p w14:paraId="2CDAEEBE">
      <w:pPr>
        <w:ind w:left="-15" w:right="0"/>
        <w:rPr>
          <w:rFonts w:hint="eastAsia"/>
        </w:rPr>
      </w:pPr>
      <w:r>
        <w:rPr>
          <w:rFonts w:hint="eastAsia"/>
        </w:rPr>
        <w:t>关于那一点就讲到这里：现在剩下另一部分要讲。</w:t>
      </w:r>
    </w:p>
    <w:p w14:paraId="73947548">
      <w:pPr>
        <w:ind w:left="-15" w:right="0"/>
        <w:rPr>
          <w:rFonts w:hint="eastAsia"/>
        </w:rPr>
      </w:pPr>
    </w:p>
    <w:p w14:paraId="0F964A90">
      <w:pPr>
        <w:pStyle w:val="3"/>
        <w:bidi w:val="0"/>
        <w:rPr>
          <w:rFonts w:hint="eastAsia"/>
        </w:rPr>
      </w:pPr>
      <w:r>
        <w:rPr>
          <w:rFonts w:hint="eastAsia"/>
        </w:rPr>
        <w:t>HOMILY. IIII.</w:t>
      </w:r>
    </w:p>
    <w:p w14:paraId="60A7AC8E">
      <w:pPr>
        <w:pStyle w:val="3"/>
        <w:bidi w:val="0"/>
        <w:rPr>
          <w:rFonts w:hint="eastAsia"/>
        </w:rPr>
      </w:pPr>
      <w:r>
        <w:rPr>
          <w:rFonts w:hint="eastAsia"/>
        </w:rPr>
        <w:t>讲道 IV.</w:t>
      </w:r>
    </w:p>
    <w:p w14:paraId="00865E2A">
      <w:pPr>
        <w:ind w:left="-15" w:right="0"/>
        <w:rPr>
          <w:rFonts w:hint="eastAsia"/>
        </w:rPr>
      </w:pPr>
    </w:p>
    <w:p w14:paraId="53CB6571">
      <w:pPr>
        <w:ind w:left="-15" w:right="0"/>
        <w:rPr>
          <w:rFonts w:hint="eastAsia"/>
        </w:rPr>
      </w:pPr>
      <w:r>
        <w:rPr>
          <w:rFonts w:hint="eastAsia"/>
        </w:rPr>
        <w:t>The fourth Homily continueth to entreat of the inward virtues of the mind; and namely of the hope that we should have of the pardon of our sins, upon our true repentance: and that God will give us the things that we seek to him for: which hope must stir us up to fervent and long prayer, and how by importunity we shall prevail with God; and what things else may quicken us unto fervent prayer.</w:t>
      </w:r>
    </w:p>
    <w:p w14:paraId="00BD975D">
      <w:pPr>
        <w:ind w:left="-15" w:right="0"/>
        <w:rPr>
          <w:rFonts w:hint="eastAsia"/>
        </w:rPr>
      </w:pPr>
    </w:p>
    <w:p w14:paraId="32198A06">
      <w:pPr>
        <w:ind w:left="-15" w:right="0"/>
        <w:rPr>
          <w:rFonts w:hint="eastAsia"/>
        </w:rPr>
      </w:pPr>
      <w:r>
        <w:rPr>
          <w:rFonts w:hint="eastAsia"/>
        </w:rPr>
        <w:t>第四篇讲道继续论述内在的心思美德；即我们因真实悔改而当有的罪得赦免的盼望：以及神将赐给我们向祂所求之事：这盼望必须激励我们作火热而长久的祷告，以及我们如何借着切求而胜过神；还有哪些别的事可以激励我们作火热的祷告。</w:t>
      </w:r>
    </w:p>
    <w:p w14:paraId="63B0043E">
      <w:pPr>
        <w:ind w:left="-15" w:right="0"/>
        <w:rPr>
          <w:rFonts w:hint="eastAsia"/>
        </w:rPr>
      </w:pPr>
    </w:p>
    <w:p w14:paraId="1CE87D2E">
      <w:pPr>
        <w:ind w:left="-15" w:right="0"/>
        <w:rPr>
          <w:rFonts w:hint="eastAsia"/>
        </w:rPr>
      </w:pPr>
      <w:r>
        <w:rPr>
          <w:rFonts w:hint="eastAsia"/>
        </w:rPr>
        <w:t>The second part of the inward virtues of the mind, and graces of the spirit of God, which we must not only have, but labor to be furthered in by this outward exercise of fasting, and to which end we do undertake it, and which also we must openly profess, is an assurance and full hope, that God for Christ his sake upon our true repentance for our sins, and unfeigned humiliation for them, and forsaking of them, will pardon them all, and will give us all those things that we stand in need of, and we then make humble suit unto him for.</w:t>
      </w:r>
    </w:p>
    <w:p w14:paraId="2043C0C2">
      <w:pPr>
        <w:ind w:left="-15" w:right="0"/>
        <w:rPr>
          <w:rFonts w:hint="eastAsia"/>
        </w:rPr>
      </w:pPr>
    </w:p>
    <w:p w14:paraId="513AA5CC">
      <w:pPr>
        <w:ind w:left="-15" w:right="0"/>
        <w:rPr>
          <w:rFonts w:hint="eastAsia"/>
        </w:rPr>
      </w:pPr>
      <w:r>
        <w:rPr>
          <w:rFonts w:hint="eastAsia"/>
        </w:rPr>
        <w:t>内在的心思美德，和神之灵的恩典，其第二部分是，我们不仅必须拥有，而且要借这外在的禁食操练努力在其上长进，我们为此而行禁食，并且也必须公开承认的，是一种确据和十足的盼望，即神因基督的缘故，在我们为我们的罪真实悔改、为它们不虚假地谦卑、并离弃它们之后，将赦免我们一切的罪，并将赐给我们一切我们所需要、且那时谦卑地向祂祈求的事物。</w:t>
      </w:r>
    </w:p>
    <w:p w14:paraId="66D4C469">
      <w:pPr>
        <w:ind w:left="-15" w:right="0"/>
        <w:rPr>
          <w:rFonts w:hint="eastAsia"/>
        </w:rPr>
      </w:pPr>
    </w:p>
    <w:p w14:paraId="6F7153B7">
      <w:pPr>
        <w:ind w:left="-15" w:right="0"/>
        <w:rPr>
          <w:rFonts w:hint="eastAsia"/>
        </w:rPr>
      </w:pPr>
      <w:r>
        <w:rPr>
          <w:rFonts w:hint="eastAsia"/>
        </w:rPr>
        <w:t>So then this is also another thing, that as at all other times, so most of all in the day of fast we must labor after, even an increase of faith, whereby we may be raised up in our souls through the grace of God in Christ, as high as the conscience of our sins, and the deserved punishment of them doth cast us down: and a full persuasion that we shall obtain the removing of those evils (through the death and merits of our Savior Christ) which either presently press us, or justly hang over our heads.</w:t>
      </w:r>
    </w:p>
    <w:p w14:paraId="4FA6ACCC">
      <w:pPr>
        <w:ind w:left="-15" w:right="0"/>
        <w:rPr>
          <w:rFonts w:hint="eastAsia"/>
        </w:rPr>
      </w:pPr>
    </w:p>
    <w:p w14:paraId="11E58177">
      <w:pPr>
        <w:ind w:left="-15" w:right="0"/>
        <w:rPr>
          <w:rFonts w:hint="eastAsia"/>
        </w:rPr>
      </w:pPr>
      <w:r>
        <w:rPr>
          <w:rFonts w:hint="eastAsia"/>
        </w:rPr>
        <w:t>那么，这也是另一件事，即我们不仅在所有其他时候，更在禁食的日子，必须追求的，即信心的增长，借此我们的灵魂可以借着神在基督里的恩典被高举，如同我们罪的良知，和因此应得的惩罚将我们降卑一样深：并且完全确信，我们（借着我们救主基督的死和功劳）将得着那些或正压迫我们，或正当地悬在我们头上的邪恶被除去。</w:t>
      </w:r>
    </w:p>
    <w:p w14:paraId="334CF7CC">
      <w:pPr>
        <w:ind w:left="-15" w:right="0"/>
        <w:rPr>
          <w:rFonts w:hint="eastAsia"/>
        </w:rPr>
      </w:pPr>
    </w:p>
    <w:p w14:paraId="25BB78B1">
      <w:pPr>
        <w:ind w:left="-15" w:right="0"/>
        <w:rPr>
          <w:rFonts w:hint="eastAsia"/>
        </w:rPr>
      </w:pPr>
      <w:r>
        <w:rPr>
          <w:rFonts w:hint="eastAsia"/>
        </w:rPr>
        <w:t>For as true repentance humbling us, and as it were casting us down with one hand, both in sorrow for our sins, and confession of the same, leaveth us not in that downfall, lest we should despair, but graciously reacheth the other hand to lift us up again: and this is the right end of all true humility, not to dismay us, but to comfort us with the hope of God’s favor, even from thence, as it is said.</w:t>
      </w:r>
    </w:p>
    <w:p w14:paraId="3A4F749E">
      <w:pPr>
        <w:ind w:left="-15" w:right="0"/>
        <w:rPr>
          <w:rFonts w:hint="eastAsia"/>
        </w:rPr>
      </w:pPr>
    </w:p>
    <w:p w14:paraId="0997AF43">
      <w:pPr>
        <w:ind w:left="-15" w:right="0"/>
        <w:rPr>
          <w:rFonts w:hint="eastAsia"/>
        </w:rPr>
      </w:pPr>
      <w:r>
        <w:rPr>
          <w:rFonts w:hint="eastAsia"/>
        </w:rPr>
        <w:t>因为，正如真实的悔改谦卑我们，仿佛用一只手将我们降卑，既在为我们的罪悲伤，也在承认这些罪上，却不将我们留在那个堕落中，免得我们绝望，而是恩慈地伸出另一只手将我们再次扶起：这正是所有真谦卑的正确目的，不是要使我们沮丧，而是要用神恩惠的盼望来安慰我们，正如经上所说。</w:t>
      </w:r>
    </w:p>
    <w:p w14:paraId="4251F958">
      <w:pPr>
        <w:ind w:left="-15" w:right="0"/>
        <w:rPr>
          <w:rFonts w:hint="eastAsia"/>
        </w:rPr>
      </w:pPr>
    </w:p>
    <w:p w14:paraId="46091AC2">
      <w:pPr>
        <w:ind w:left="-15" w:right="0"/>
        <w:rPr>
          <w:rFonts w:hint="eastAsia"/>
        </w:rPr>
      </w:pPr>
      <w:r>
        <w:rPr>
          <w:rFonts w:hint="eastAsia"/>
        </w:rPr>
        <w:t>Humble yourselves under the mighty hand of God, that he may exalt you in due time.</w:t>
      </w:r>
    </w:p>
    <w:p w14:paraId="150697B2">
      <w:pPr>
        <w:ind w:left="-15" w:right="0"/>
        <w:rPr>
          <w:rFonts w:hint="eastAsia"/>
        </w:rPr>
      </w:pPr>
    </w:p>
    <w:p w14:paraId="636AC330">
      <w:pPr>
        <w:ind w:left="-15" w:right="0"/>
        <w:rPr>
          <w:rFonts w:hint="eastAsia"/>
        </w:rPr>
      </w:pPr>
      <w:r>
        <w:rPr>
          <w:rFonts w:hint="eastAsia"/>
        </w:rPr>
        <w:t>你们要自卑，服在神大能的手下，到了时候，祂必叫你们升高。</w:t>
      </w:r>
    </w:p>
    <w:p w14:paraId="3516408F">
      <w:pPr>
        <w:ind w:left="-15" w:right="0"/>
        <w:rPr>
          <w:rFonts w:hint="eastAsia"/>
        </w:rPr>
      </w:pPr>
    </w:p>
    <w:p w14:paraId="54EA80B1">
      <w:pPr>
        <w:ind w:left="-15" w:right="0"/>
        <w:rPr>
          <w:rFonts w:hint="eastAsia"/>
        </w:rPr>
      </w:pPr>
      <w:r>
        <w:rPr>
          <w:rFonts w:hint="eastAsia"/>
        </w:rPr>
        <w:t>And again, he resisteth the proud, but giveth grace to the humble.</w:t>
      </w:r>
    </w:p>
    <w:p w14:paraId="1B028A84">
      <w:pPr>
        <w:ind w:left="-15" w:right="0"/>
        <w:rPr>
          <w:rFonts w:hint="eastAsia"/>
        </w:rPr>
      </w:pPr>
    </w:p>
    <w:p w14:paraId="7C862A29">
      <w:pPr>
        <w:ind w:left="-15" w:right="0"/>
        <w:rPr>
          <w:rFonts w:hint="eastAsia"/>
        </w:rPr>
      </w:pPr>
      <w:r>
        <w:rPr>
          <w:rFonts w:hint="eastAsia"/>
        </w:rPr>
        <w:t>再者，祂抵挡骄傲的人，赐恩给谦卑的人。</w:t>
      </w:r>
    </w:p>
    <w:p w14:paraId="7E3FDF65">
      <w:pPr>
        <w:ind w:left="-15" w:right="0"/>
        <w:rPr>
          <w:rFonts w:hint="eastAsia"/>
        </w:rPr>
      </w:pPr>
    </w:p>
    <w:p w14:paraId="173F6526">
      <w:pPr>
        <w:ind w:left="-15" w:right="0"/>
        <w:rPr>
          <w:rFonts w:hint="eastAsia"/>
        </w:rPr>
      </w:pPr>
      <w:r>
        <w:rPr>
          <w:rFonts w:hint="eastAsia"/>
        </w:rPr>
        <w:t>So this solemn profession of humility in fasting and prayer, much more doth, and must so cast us down, and abase us in the conscience of our unworthiness even of the least of God’s benefits, openly in our practice by bereaving ourselves of them for a time professing so much, as that it doth give us so much the more hope of favor from God, by how much we do then more than ordinarily judge ourselves.</w:t>
      </w:r>
    </w:p>
    <w:p w14:paraId="5C4F6CCC">
      <w:pPr>
        <w:ind w:left="-15" w:right="0"/>
        <w:rPr>
          <w:rFonts w:hint="eastAsia"/>
        </w:rPr>
      </w:pPr>
    </w:p>
    <w:p w14:paraId="4297A445">
      <w:pPr>
        <w:ind w:left="-15" w:right="0"/>
        <w:rPr>
          <w:rFonts w:hint="eastAsia"/>
        </w:rPr>
      </w:pPr>
      <w:r>
        <w:rPr>
          <w:rFonts w:hint="eastAsia"/>
        </w:rPr>
        <w:t>所以，这在禁食和祷告中对谦卑的庄严宣告，更是如此，并且必须如此将我们降卑，使我们在良知中因自己不配得神最小的恩惠而自卑，公开地在我们的实践中，借着暂时剥夺自己这些恩惠来宣告此事，以至于我们那时越是超乎寻常地审判自己，就越能从神那里得着恩惠的盼望。</w:t>
      </w:r>
    </w:p>
    <w:p w14:paraId="51D46F11">
      <w:pPr>
        <w:ind w:left="-15" w:right="0"/>
        <w:rPr>
          <w:rFonts w:hint="eastAsia"/>
        </w:rPr>
      </w:pPr>
    </w:p>
    <w:p w14:paraId="2F263986">
      <w:pPr>
        <w:ind w:left="-15" w:right="0"/>
        <w:rPr>
          <w:rFonts w:hint="eastAsia"/>
        </w:rPr>
      </w:pPr>
      <w:r>
        <w:rPr>
          <w:rFonts w:hint="eastAsia"/>
        </w:rPr>
        <w:t>So that here is another thing to be furthered in by this outward abstinence, namely, that we may have a greater hope and assurance then before, that God for Christ’s sake will be merciful unto us, because we do according to his commandment more humble ourselves then before: not for the merit or worthiness of that, but because of the gracious promises, which of his free mercy he hath made to all those that thus turn unto him, and unfeignedly seek him.</w:t>
      </w:r>
    </w:p>
    <w:p w14:paraId="10224B66">
      <w:pPr>
        <w:ind w:left="-15" w:right="0"/>
        <w:rPr>
          <w:rFonts w:hint="eastAsia"/>
        </w:rPr>
      </w:pPr>
    </w:p>
    <w:p w14:paraId="786BBB50">
      <w:pPr>
        <w:ind w:left="-15" w:right="0"/>
        <w:rPr>
          <w:rFonts w:hint="eastAsia"/>
        </w:rPr>
      </w:pPr>
      <w:r>
        <w:rPr>
          <w:rFonts w:hint="eastAsia"/>
        </w:rPr>
        <w:t>所以，借着这外在的禁戒，还有另一件事要得着长进，即，我们可以比以前有更大的盼望和确据，相信神因基督的缘故必怜悯我们，因为我们照祂的命令比以前更谦卑自己：不是因那事的功德或价值，而是因祂白白的怜悯所作的恩典应许，是对所有如此归向祂，并不虚假地寻求祂的人所作的。</w:t>
      </w:r>
    </w:p>
    <w:p w14:paraId="0BE1AE73">
      <w:pPr>
        <w:ind w:left="-15" w:right="0"/>
        <w:rPr>
          <w:rFonts w:hint="eastAsia"/>
        </w:rPr>
      </w:pPr>
    </w:p>
    <w:p w14:paraId="29D3D8C4">
      <w:pPr>
        <w:ind w:left="-15" w:right="0"/>
        <w:rPr>
          <w:rFonts w:hint="eastAsia"/>
        </w:rPr>
      </w:pPr>
      <w:r>
        <w:rPr>
          <w:rFonts w:hint="eastAsia"/>
        </w:rPr>
        <w:t>For as the abstinence without this humiliation is nothing worth, so is the casting down of ourselves in the sight and feeling of our sins, and our unworthiness for the same of no value or profit without this hope in the goodness of God; and therefore as this abstinence must bring us to this contrition of heart, so that must further us in our hope.</w:t>
      </w:r>
    </w:p>
    <w:p w14:paraId="553FFD39">
      <w:pPr>
        <w:ind w:left="-15" w:right="0"/>
        <w:rPr>
          <w:rFonts w:hint="eastAsia"/>
        </w:rPr>
      </w:pPr>
    </w:p>
    <w:p w14:paraId="47685F55">
      <w:pPr>
        <w:ind w:left="-15" w:right="0"/>
        <w:rPr>
          <w:rFonts w:hint="eastAsia"/>
        </w:rPr>
      </w:pPr>
      <w:r>
        <w:rPr>
          <w:rFonts w:hint="eastAsia"/>
        </w:rPr>
        <w:t>因为，正如没有这谦卑的禁戒毫无价值，同样，若没有在神的良善中的这盼望，在看见和感受我们的罪，以及我们因此而不配的情形下降卑自己，也毫无价值或益处；因此，正如这禁戒必须引我们到这心里痛悔，那痛悔也必须促进我们的盼望。</w:t>
      </w:r>
    </w:p>
    <w:p w14:paraId="3AD0B1C3">
      <w:pPr>
        <w:ind w:left="-15" w:right="0"/>
        <w:rPr>
          <w:rFonts w:hint="eastAsia"/>
        </w:rPr>
      </w:pPr>
    </w:p>
    <w:p w14:paraId="02F63727">
      <w:pPr>
        <w:ind w:left="-15" w:right="0"/>
        <w:rPr>
          <w:rFonts w:hint="eastAsia"/>
        </w:rPr>
      </w:pPr>
      <w:r>
        <w:rPr>
          <w:rFonts w:hint="eastAsia"/>
        </w:rPr>
        <w:t>And therefore unto this abstinence there hath been always adjoined, as a thing inseparable, supplications and prayers, which cannot be at all in any acceptable manner without some hope and assurance from God, that we shall be heard.</w:t>
      </w:r>
    </w:p>
    <w:p w14:paraId="1F304D9B">
      <w:pPr>
        <w:ind w:left="-15" w:right="0"/>
        <w:rPr>
          <w:rFonts w:hint="eastAsia"/>
        </w:rPr>
      </w:pPr>
    </w:p>
    <w:p w14:paraId="2E98B19F">
      <w:pPr>
        <w:ind w:left="-15" w:right="0"/>
        <w:rPr>
          <w:rFonts w:hint="eastAsia"/>
        </w:rPr>
      </w:pPr>
      <w:r>
        <w:rPr>
          <w:rFonts w:hint="eastAsia"/>
        </w:rPr>
        <w:t>因此，与这禁戒总是相连的，如一件不可分割的事，就是恳求和祷告，若没有从神而来的某些盼望和确据，相信我们必蒙垂听，这些祷告就绝不能以任何可悦纳的方式进行。</w:t>
      </w:r>
    </w:p>
    <w:p w14:paraId="0F7E2AD6">
      <w:pPr>
        <w:ind w:left="-15" w:right="0"/>
        <w:rPr>
          <w:rFonts w:hint="eastAsia"/>
        </w:rPr>
      </w:pPr>
    </w:p>
    <w:p w14:paraId="3F26B12C">
      <w:pPr>
        <w:ind w:left="-15" w:right="0"/>
        <w:rPr>
          <w:rFonts w:hint="eastAsia"/>
        </w:rPr>
      </w:pPr>
      <w:r>
        <w:rPr>
          <w:rFonts w:hint="eastAsia"/>
        </w:rPr>
        <w:t>As then in all manner of fasts we must first clearly see our sins, confess them unfeignedly, and thoroughly judge ourselves for them; so must we then also with good hope in the goodness of God for Christ’s sake pray earnestly for the full pardon and forgiveness of them, and for the turning away, or removing from us all heavy judgments, which are due to us, or upon us for the same.</w:t>
      </w:r>
    </w:p>
    <w:p w14:paraId="41B2B67B">
      <w:pPr>
        <w:ind w:left="-15" w:right="0"/>
        <w:rPr>
          <w:rFonts w:hint="eastAsia"/>
        </w:rPr>
      </w:pPr>
    </w:p>
    <w:p w14:paraId="57A184AA">
      <w:pPr>
        <w:ind w:left="-15" w:right="0"/>
        <w:rPr>
          <w:rFonts w:hint="eastAsia"/>
        </w:rPr>
      </w:pPr>
      <w:r>
        <w:rPr>
          <w:rFonts w:hint="eastAsia"/>
        </w:rPr>
        <w:t>那么，在各种禁食中，我们必须首先清楚地看见我们的罪，不虚假地承认它们，并为它们彻底地审判自己；然后我们也必须带着在神因基督的缘故而有的良善中的美好盼望，恳切地为这些罪得蒙完全的赦免和饶恕，并为所有因这些罪而应临到我们或已临到我们的沉重审判被转离或除去而祷告。</w:t>
      </w:r>
    </w:p>
    <w:p w14:paraId="14CAC13B">
      <w:pPr>
        <w:ind w:left="-15" w:right="0"/>
        <w:rPr>
          <w:rFonts w:hint="eastAsia"/>
        </w:rPr>
      </w:pPr>
    </w:p>
    <w:p w14:paraId="68843E72">
      <w:pPr>
        <w:ind w:left="-15" w:right="0"/>
        <w:rPr>
          <w:rFonts w:hint="eastAsia"/>
        </w:rPr>
      </w:pPr>
      <w:r>
        <w:rPr>
          <w:rFonts w:hint="eastAsia"/>
        </w:rPr>
        <w:t>So that this is another thing required of us in the day of fasting, which we now keep, and to which end we do abstain as we do, even that with great hope upon our great humiliation we might pray to God, to remove from our brethren this heavy hand of his, that hath a long-time lien sore upon us, and upon them.</w:t>
      </w:r>
    </w:p>
    <w:p w14:paraId="0A2F18B8">
      <w:pPr>
        <w:ind w:left="-15" w:right="0"/>
        <w:rPr>
          <w:rFonts w:hint="eastAsia"/>
        </w:rPr>
      </w:pPr>
    </w:p>
    <w:p w14:paraId="6DF6D319">
      <w:pPr>
        <w:ind w:left="-15" w:right="0"/>
        <w:rPr>
          <w:rFonts w:hint="eastAsia"/>
        </w:rPr>
      </w:pPr>
      <w:r>
        <w:rPr>
          <w:rFonts w:hint="eastAsia"/>
        </w:rPr>
        <w:t>所以，这是在禁食的日子，即我们现在所守的日子，向我们要求的另一件事，我们为此而如此禁戒，即我们可以在我们大为谦卑之后，带着极大的盼望向神祷告，求祂从我们弟兄身上挪去祂沉重的手，这手已长久地严重地加在我们和他们身上。</w:t>
      </w:r>
    </w:p>
    <w:p w14:paraId="72440021">
      <w:pPr>
        <w:ind w:left="-15" w:right="0"/>
        <w:rPr>
          <w:rFonts w:hint="eastAsia"/>
        </w:rPr>
      </w:pPr>
    </w:p>
    <w:p w14:paraId="77F61D64">
      <w:pPr>
        <w:ind w:left="-15" w:right="0"/>
        <w:rPr>
          <w:rFonts w:hint="eastAsia"/>
        </w:rPr>
      </w:pPr>
      <w:r>
        <w:rPr>
          <w:rFonts w:hint="eastAsia"/>
        </w:rPr>
        <w:t>And thus we shall find in holy scripture, that all the best servants of God have in their fasting’s used solemn prayer: and whereas prayer is, and ought to be a daily exercise of every Christian man and woman, even as the Jews had their daily morning and evening sacrifice, which were not without prayer: and as it is said of Daniel, that it was his custom to pray three times every day; in the days of fasting they have used a special and extraordinary kind of prayer, differing from all other, that they have used before, both in zeal and strength of prayer, and also in continuance.</w:t>
      </w:r>
    </w:p>
    <w:p w14:paraId="35CD11F6">
      <w:pPr>
        <w:ind w:left="-15" w:right="0"/>
        <w:rPr>
          <w:rFonts w:hint="eastAsia"/>
        </w:rPr>
      </w:pPr>
    </w:p>
    <w:p w14:paraId="2BE39D98">
      <w:pPr>
        <w:ind w:left="-15" w:right="0"/>
        <w:rPr>
          <w:rFonts w:hint="eastAsia"/>
        </w:rPr>
      </w:pPr>
      <w:r>
        <w:rPr>
          <w:rFonts w:hint="eastAsia"/>
        </w:rPr>
        <w:t>因此，我们将在圣经中发现，所有神最好的仆人，在他们的禁食中都曾作庄严的祷告：并且，祷告既是，也应当是每一个基督徒男女的日常操练，正如犹太人有他们每日早晚的献祭，这些献祭并非没有祷告：又如经上论到但以理，说他习惯每日三次祷告；在禁食的日子，他们曾使用一种特殊而非同寻常的祷告，与他们以前所作的一切其他祷告都不同，无论是在祷告的热心和力量上，还是在持续性上。</w:t>
      </w:r>
    </w:p>
    <w:p w14:paraId="6288D4A3">
      <w:pPr>
        <w:ind w:left="-15" w:right="0"/>
        <w:rPr>
          <w:rFonts w:hint="eastAsia"/>
        </w:rPr>
      </w:pPr>
    </w:p>
    <w:p w14:paraId="4180372A">
      <w:pPr>
        <w:ind w:left="-15" w:right="0"/>
        <w:rPr>
          <w:rFonts w:hint="eastAsia"/>
        </w:rPr>
      </w:pPr>
      <w:r>
        <w:rPr>
          <w:rFonts w:hint="eastAsia"/>
        </w:rPr>
        <w:t>Therefore we in the days of our fasting’s also should be more zealous and fervent in prayer, and also longer, and more continual then at other times, as then we have always some special cause to move us unto it, and the outward abstinence also should further us thereunto.</w:t>
      </w:r>
    </w:p>
    <w:p w14:paraId="507E3807">
      <w:pPr>
        <w:ind w:left="-15" w:right="0"/>
        <w:rPr>
          <w:rFonts w:hint="eastAsia"/>
        </w:rPr>
      </w:pPr>
    </w:p>
    <w:p w14:paraId="5B0D1678">
      <w:pPr>
        <w:ind w:left="-15" w:right="0"/>
        <w:rPr>
          <w:rFonts w:hint="eastAsia"/>
        </w:rPr>
      </w:pPr>
      <w:r>
        <w:rPr>
          <w:rFonts w:hint="eastAsia"/>
        </w:rPr>
        <w:t>因此，我们在禁食的日子，也应当在祷告上更热心和火热，也比其他时候更长久、更持续，因为那时我们总有某些特别的缘由激励我们如此行，并且外在的禁戒也应当促进我们如此行。</w:t>
      </w:r>
    </w:p>
    <w:p w14:paraId="06491839">
      <w:pPr>
        <w:ind w:left="-15" w:right="0"/>
        <w:rPr>
          <w:rFonts w:hint="eastAsia"/>
        </w:rPr>
      </w:pPr>
    </w:p>
    <w:p w14:paraId="009D9496">
      <w:pPr>
        <w:ind w:left="-15" w:right="0"/>
        <w:rPr>
          <w:rFonts w:hint="eastAsia"/>
        </w:rPr>
      </w:pPr>
      <w:r>
        <w:rPr>
          <w:rFonts w:hint="eastAsia"/>
        </w:rPr>
        <w:t>And this we read to have been the practice of the Ninevites in their public fast, which they kept, that then according to that knowledge that they had, they did all pray very earnestly unto God, that he would spare them: according to that that the king commanded, saying, Let man and beast put on sackcloth, and cry mightily unto God, that is, pray earnestly unto him for mercy: as David useth the like phrase in the same sense.</w:t>
      </w:r>
    </w:p>
    <w:p w14:paraId="61158CAE">
      <w:pPr>
        <w:ind w:left="-15" w:right="0"/>
        <w:rPr>
          <w:rFonts w:hint="eastAsia"/>
        </w:rPr>
      </w:pPr>
    </w:p>
    <w:p w14:paraId="3910B91C">
      <w:pPr>
        <w:ind w:left="-15" w:right="0"/>
        <w:rPr>
          <w:rFonts w:hint="eastAsia"/>
        </w:rPr>
      </w:pPr>
      <w:r>
        <w:rPr>
          <w:rFonts w:hint="eastAsia"/>
        </w:rPr>
        <w:t>我们读到，这曾是尼尼微人在他们所守的公共禁食中的实践，那时他们根据他们所拥有的知识，都非常恳切地向神祷告，求祂饶恕他们：正如王所命令的，说：人与牲畜都当披上麻衣，切切求告神，即，恳切地向祂祷告求怜悯：正如大卫在同样的意思上使用类似的说法。</w:t>
      </w:r>
    </w:p>
    <w:p w14:paraId="573E25E4">
      <w:pPr>
        <w:ind w:left="-15" w:right="0"/>
        <w:rPr>
          <w:rFonts w:hint="eastAsia"/>
        </w:rPr>
      </w:pPr>
    </w:p>
    <w:p w14:paraId="6D59FC24">
      <w:pPr>
        <w:ind w:left="-15" w:right="0"/>
        <w:rPr>
          <w:rFonts w:hint="eastAsia"/>
        </w:rPr>
      </w:pPr>
      <w:r>
        <w:rPr>
          <w:rFonts w:hint="eastAsia"/>
        </w:rPr>
        <w:t>Out of the deep places have I called or cried out unto thee, O Lord.</w:t>
      </w:r>
    </w:p>
    <w:p w14:paraId="189B4798">
      <w:pPr>
        <w:ind w:left="-15" w:right="0"/>
        <w:rPr>
          <w:rFonts w:hint="eastAsia"/>
        </w:rPr>
      </w:pPr>
    </w:p>
    <w:p w14:paraId="0CCBF2E0">
      <w:pPr>
        <w:ind w:left="-15" w:right="0"/>
        <w:rPr>
          <w:rFonts w:hint="eastAsia"/>
        </w:rPr>
      </w:pPr>
      <w:r>
        <w:rPr>
          <w:rFonts w:hint="eastAsia"/>
        </w:rPr>
        <w:t>耶和华啊，我从深处向你呼求。</w:t>
      </w:r>
    </w:p>
    <w:p w14:paraId="2255A1AF">
      <w:pPr>
        <w:ind w:left="-15" w:right="0"/>
        <w:rPr>
          <w:rFonts w:hint="eastAsia"/>
        </w:rPr>
      </w:pPr>
    </w:p>
    <w:p w14:paraId="6C54EF39">
      <w:pPr>
        <w:ind w:left="-15" w:right="0"/>
        <w:rPr>
          <w:rFonts w:hint="eastAsia"/>
        </w:rPr>
      </w:pPr>
      <w:r>
        <w:rPr>
          <w:rFonts w:hint="eastAsia"/>
        </w:rPr>
        <w:t>And this fervency of prayer the prophet Isaiah required of the Jews in their fasts, when he saith, Behold ye fast to strife and debate, and to smite with the fist of wickedness, ye shall not fast as ye do today, to make your voice to be heard above: this latter part of the verse others do read thus, (whose interpretation and judgment here I follow) You do not fast, that you might lift up your voice on high, that is, to God in fervent prayer, which is one special cause of fasting; and therefore it is called a day of reconciliation, because that then the priest by earnest prayer did seek to reconcile the people unto God.</w:t>
      </w:r>
    </w:p>
    <w:p w14:paraId="1D4B06AE">
      <w:pPr>
        <w:ind w:left="-15" w:right="0"/>
        <w:rPr>
          <w:rFonts w:hint="eastAsia"/>
        </w:rPr>
      </w:pPr>
    </w:p>
    <w:p w14:paraId="5FB95A3E">
      <w:pPr>
        <w:ind w:left="-15" w:right="0"/>
        <w:rPr>
          <w:rFonts w:hint="eastAsia"/>
        </w:rPr>
      </w:pPr>
      <w:r>
        <w:rPr>
          <w:rFonts w:hint="eastAsia"/>
        </w:rPr>
        <w:t>先知以赛亚在犹太人的禁食中要求这种火热的祷告，当祂说：看哪，你们禁食，却互相争竞，以凶恶的拳头打人，你们今日禁食，不得使你们的声音听闻于上：这节经文的后半部分，另一些人如此解读（我在此采纳他们的解释和判断）：你们不禁食，好使你们的声音能被高举，即，在火热的祷告中向神高举，这是禁食的一个特别原因；因此它被称为和解的日子，因为那时祭司借着恳切的祷告寻求使百姓与神和好。</w:t>
      </w:r>
    </w:p>
    <w:p w14:paraId="6317C52F">
      <w:pPr>
        <w:ind w:left="-15" w:right="0"/>
        <w:rPr>
          <w:rFonts w:hint="eastAsia"/>
        </w:rPr>
      </w:pPr>
    </w:p>
    <w:p w14:paraId="4038E679">
      <w:pPr>
        <w:ind w:left="-15" w:right="0"/>
        <w:rPr>
          <w:rFonts w:hint="eastAsia"/>
        </w:rPr>
      </w:pPr>
      <w:r>
        <w:rPr>
          <w:rFonts w:hint="eastAsia"/>
        </w:rPr>
        <w:t>But to return to the prophet Isaiah: he finding fault with them, that they did not fast to a right end, namely, to humble themselves, and convicting them plainly of the want of humility and repentance, because there was strife, and debate, and contention among them, which ought not to have been, neither could have been, if in the sight of their sins they had been rightly humbled to seek unto God for mercy: saith farther, that they did not fast (as those times did require) to lift up their voices earnestly to God in prayer; they did chide, and were earnest and aloud one with another, but they were not earnest and aloud in prayer unto God as they should have been: therefore whereas it is translated, Ye shall not fast as you do today, to make your voice to be heard above; referring this lifting up of the voice unto loud words in contention, (as for the most part men will then be heard) others do read it (as we have heard) you do not, or you will not fast, that your voice might be heard above, referring it to the lifting up of the voice to God in prayer, and in more than ordinary prayer, noted by the lifting up of their voice: as was said before, that the Ninevites did not speak only, but cry out, and that mightily, or with all their strength unto God.</w:t>
      </w:r>
    </w:p>
    <w:p w14:paraId="3E51C466">
      <w:pPr>
        <w:ind w:left="-15" w:right="0"/>
        <w:rPr>
          <w:rFonts w:hint="eastAsia"/>
        </w:rPr>
      </w:pPr>
    </w:p>
    <w:p w14:paraId="58DAC584">
      <w:pPr>
        <w:ind w:left="-15" w:right="0"/>
        <w:rPr>
          <w:rFonts w:hint="eastAsia"/>
        </w:rPr>
      </w:pPr>
      <w:r>
        <w:rPr>
          <w:rFonts w:hint="eastAsia"/>
        </w:rPr>
        <w:t>但回到先知以赛亚：祂指责他们禁食的目的不正，即并非为了谦卑自己，并清楚地指证他们缺乏谦卑和悔改，因为他们中间有纷争、争论和争竞，这些本不该有，如果他们在看见自己的罪时，已正确地谦卑自己，寻求神的怜悯，也就不可能有了：祂进一步说，他们没有（如那些时候所要求的）在祷告中恳切地向神高声呼求；他们彼此斥责，声音洪亮而激烈，但在向神祷告时，却没有他们应有的激烈和洪亮：因此，那句被翻译为“你们今日禁食，不得使你们的声音听闻于上”的话；将这高声归于争论中的大声言语（因为那时人多半会听见），另一些人（如我们所听到的）则读作：你们不禁食，或你们不愿禁食，好使你们的声音能被听闻于上，将其归于在祷告中向神高声呼求，并且是在超乎寻常的祷告中，以高声来表明：正如前面所说，尼尼微人不仅是说话，而是呼喊，并且是切切地，或用尽他们的力量向神呼喊。</w:t>
      </w:r>
    </w:p>
    <w:p w14:paraId="26134305">
      <w:pPr>
        <w:ind w:left="-15" w:right="0"/>
        <w:rPr>
          <w:rFonts w:hint="eastAsia"/>
        </w:rPr>
      </w:pPr>
    </w:p>
    <w:p w14:paraId="012478EF">
      <w:pPr>
        <w:ind w:left="-15" w:right="0"/>
        <w:rPr>
          <w:rFonts w:hint="eastAsia"/>
        </w:rPr>
      </w:pPr>
      <w:r>
        <w:rPr>
          <w:rFonts w:hint="eastAsia"/>
        </w:rPr>
        <w:t>So that to fasting must be joined a most earnest kind of prayer, as the time shall then require: and as men must not pray coldly and from the teeth outward (as we say) at any time, so then especially they must not be weary, but consider well what great necessity there is of prayer, both in respect of their sins, and of the punishment of them; and so enforce themselves to an earnest kind of long prayer: as if a man were fallen into a deep pit or well, he would cry out aloud and long with all his strength, even until he were hoarse, or had lost his voice, that so he might be heard, and holpen, and would not favor himself in such a case.</w:t>
      </w:r>
    </w:p>
    <w:p w14:paraId="25F77141">
      <w:pPr>
        <w:ind w:left="-15" w:right="0"/>
        <w:rPr>
          <w:rFonts w:hint="eastAsia"/>
        </w:rPr>
      </w:pPr>
    </w:p>
    <w:p w14:paraId="5674875F">
      <w:pPr>
        <w:ind w:left="-15" w:right="0"/>
        <w:rPr>
          <w:rFonts w:hint="eastAsia"/>
        </w:rPr>
      </w:pPr>
      <w:r>
        <w:rPr>
          <w:rFonts w:hint="eastAsia"/>
        </w:rPr>
        <w:t>所以，禁食必须伴随着一种最恳切的祷告，如那时势所要求的：并且，人任何时候都不可冷淡地、口是心非地（如我们所说）祷告，那么那时尤其不可疲倦，而当好好思想祷告的极大必要性，无论是就他们的罪而言，还是就罪的惩罚而言；并因此强迫自己作一种恳切而长久的祷告：如同一个人掉进深坑或井里，他会用尽他的力量大声而长久地呼喊，甚至直到他声音沙哑，或失去声音，好使他能被听见，得帮助，并且在这种情况下不会顾惜自己。</w:t>
      </w:r>
    </w:p>
    <w:p w14:paraId="26A79A9B">
      <w:pPr>
        <w:ind w:left="-15" w:right="0"/>
        <w:rPr>
          <w:rFonts w:hint="eastAsia"/>
        </w:rPr>
      </w:pPr>
    </w:p>
    <w:p w14:paraId="63A09C61">
      <w:pPr>
        <w:ind w:left="-15" w:right="0"/>
        <w:rPr>
          <w:rFonts w:hint="eastAsia"/>
        </w:rPr>
      </w:pPr>
      <w:r>
        <w:rPr>
          <w:rFonts w:hint="eastAsia"/>
        </w:rPr>
        <w:t>Thus it appeareth that when Ezra, and the rest that feared God with him, fasted because of the transgression of them of the captivity, that he prayed very earnestly and long, as we may gather both from his behavior, and from the words that he then used, which were full of great affection: for it is written of him, that he sat down astonied until the evening sacrifice, and after the evening sacrifice he arose up from his heaviness, and when he had rent his clothes, and his garments, he fell upon his knees, and spread out his hands unto the Lord God: and said, O my God, I am confounded and ashamed to lift up mine eyes unto thee my God, for our iniquities are increased over our head, and our trespass is grown up unto the heaven, and so forth as it followeth in that prayer of his, full of all humility and zeal.</w:t>
      </w:r>
    </w:p>
    <w:p w14:paraId="54CB167A">
      <w:pPr>
        <w:ind w:left="-15" w:right="0"/>
        <w:rPr>
          <w:rFonts w:hint="eastAsia"/>
        </w:rPr>
      </w:pPr>
    </w:p>
    <w:p w14:paraId="6CF0621C">
      <w:pPr>
        <w:ind w:left="-15" w:right="0"/>
        <w:rPr>
          <w:rFonts w:hint="eastAsia"/>
        </w:rPr>
      </w:pPr>
      <w:r>
        <w:rPr>
          <w:rFonts w:hint="eastAsia"/>
        </w:rPr>
        <w:t>因此可见，当以斯拉和其余敬畏神的人，因被掳之人的过犯而禁食时，他祷告得非常恳切和长久，这我们可以从他的行为，以及他那时所用的话语中推断出来，那些话语充满了极大的情感：因为经上记着说，他惊惧而坐，直到献晚祭的时候，献晚祭之后，他从悲伤中起来，撕裂了衣服和外袍，就屈膝，向耶和华神举手：说，我的神啊，我抱愧蒙羞，不敢向你我的神仰面，因为我们的罪孽高过我们的头，我们的过犯长到天上，如此等等，正如他那充满一切谦卑和热心的祷告中所继续的。</w:t>
      </w:r>
    </w:p>
    <w:p w14:paraId="4B3607C9">
      <w:pPr>
        <w:ind w:left="-15" w:right="0"/>
        <w:rPr>
          <w:rFonts w:hint="eastAsia"/>
        </w:rPr>
      </w:pPr>
    </w:p>
    <w:p w14:paraId="24D7083C">
      <w:pPr>
        <w:ind w:left="-15" w:right="0"/>
        <w:rPr>
          <w:rFonts w:hint="eastAsia"/>
        </w:rPr>
      </w:pPr>
      <w:r>
        <w:rPr>
          <w:rFonts w:hint="eastAsia"/>
        </w:rPr>
        <w:t>The like may be said of the prophet Daniel, who in the end of the seventy years of their captivity (understanding by books (as he saith of himself) and namely by reading the Prophecy of Jeremiah, that the number of years which the Lord would accomplish for the destruction of Jerusalem were now almost expired) and turned his face unto the Lord, by prayer and supplications, with fasting and sackcloth and ashes: and then how zealously and fervently he prayed, as it appeareth in the whole prayer, in which he often breaks out into many passionate exclamations: so especially by the often doubling of the same petitions, which was no vain babbling in him, full of words without any great matter, but did arise of the abundance of his earnest desire and great feeling that he had of that which he prayed for: as when he saith; O our God hear the prayer of thy servant, and his supplications, and cause thy face to shine upon thy Sanctuary, that lieth waste, for the Lord’s sake: O my God incline thine ear and hear, open thine eyes and behold our desolations, and the city whereupon thy name is called; for we do not present our supplications before thee for our own righteousness, but for thy tender mercies: O Lord hear, O Lord forgive; O Lord consider, and do it, defer not for thine own sake, O my God: for thy name is called upon thy city, and upon thy people.</w:t>
      </w:r>
    </w:p>
    <w:p w14:paraId="7855C554">
      <w:pPr>
        <w:ind w:left="-15" w:right="0"/>
        <w:rPr>
          <w:rFonts w:hint="eastAsia"/>
        </w:rPr>
      </w:pPr>
    </w:p>
    <w:p w14:paraId="72629A45">
      <w:pPr>
        <w:ind w:left="-15" w:right="0"/>
        <w:rPr>
          <w:rFonts w:hint="eastAsia"/>
        </w:rPr>
      </w:pPr>
      <w:r>
        <w:rPr>
          <w:rFonts w:hint="eastAsia"/>
        </w:rPr>
        <w:t>同样的话也可以用在先知但以理身上，当他们被掳的七十年将尽时（他（如他自己所说）从书上，即从阅读耶利米的预言中，得知主为耶路撒冷的荒凉所定的年数，现今几乎满了），他就面向主，以祷告和恳求，并禁食、披麻蒙灰寻求：然后他祷告得何等热心和火热，这从他整个祷告中可以看出来，他在其中常常迸发出许多激情的呼喊：尤其是从他常常重复同样的祈求中可以看出来，这在他并非空洞的喋喋不休，满是言语而无多大实质，而是出于他对他所祷告之事物的恳切渴望和深刻感受：如当他说；我们的神啊，求你听你仆人的祷告和恳求，为主的缘故，使你的脸光照你荒凉的圣所：我的神啊，求你侧耳而听，睁眼而看，眷顾我们的荒凉，和那称为你名下的城；我们在你面前恳求，原不是因自己的义，乃因你大发怜悯：主啊，求你垂听；主啊，求你赦免；主啊，求你应允而行，为你自己不要迟延，我的神啊：因为你的城和你的民，都是称为你名下的。</w:t>
      </w:r>
    </w:p>
    <w:p w14:paraId="12150650">
      <w:pPr>
        <w:ind w:left="-15" w:right="0"/>
        <w:rPr>
          <w:rFonts w:hint="eastAsia"/>
        </w:rPr>
      </w:pPr>
    </w:p>
    <w:p w14:paraId="0AF9222A">
      <w:pPr>
        <w:ind w:left="-15" w:right="0"/>
        <w:rPr>
          <w:rFonts w:hint="eastAsia"/>
        </w:rPr>
      </w:pPr>
      <w:r>
        <w:rPr>
          <w:rFonts w:hint="eastAsia"/>
        </w:rPr>
        <w:t>Thus both of them prayed very fervently and with great zeal, which argued that they had great hope of obtaining their suites, otherwise they would soon given them over, and not have been so importunate.</w:t>
      </w:r>
    </w:p>
    <w:p w14:paraId="1DACF546">
      <w:pPr>
        <w:ind w:left="-15" w:right="0"/>
        <w:rPr>
          <w:rFonts w:hint="eastAsia"/>
        </w:rPr>
      </w:pPr>
    </w:p>
    <w:p w14:paraId="264471C2">
      <w:pPr>
        <w:ind w:left="-15" w:right="0"/>
        <w:rPr>
          <w:rFonts w:hint="eastAsia"/>
        </w:rPr>
      </w:pPr>
      <w:r>
        <w:rPr>
          <w:rFonts w:hint="eastAsia"/>
        </w:rPr>
        <w:t>因此，他们二人都非常火热地、带着极大的热心祷告，这表明他们对得着所求有极大的盼望，否则他们早就放弃了，不会如此切求。</w:t>
      </w:r>
    </w:p>
    <w:p w14:paraId="0F9A5F46">
      <w:pPr>
        <w:ind w:left="-15" w:right="0"/>
        <w:rPr>
          <w:rFonts w:hint="eastAsia"/>
        </w:rPr>
      </w:pPr>
    </w:p>
    <w:p w14:paraId="55C88C84">
      <w:pPr>
        <w:ind w:left="-15" w:right="0"/>
        <w:rPr>
          <w:rFonts w:hint="eastAsia"/>
        </w:rPr>
      </w:pPr>
      <w:r>
        <w:rPr>
          <w:rFonts w:hint="eastAsia"/>
        </w:rPr>
        <w:t>For it is most certain, that according to the hope that we have of obtaining anything at the hands of God or man, so are our desires and requests unto them more earnest, or more cold, therefore when they prayed thus importunately, it appeareth that in this great humility of theirs, declared by their fasting and manner of it, they had great hope of obtaining their requests of God, unto whom they did sue.</w:t>
      </w:r>
    </w:p>
    <w:p w14:paraId="2757E0FB">
      <w:pPr>
        <w:ind w:left="-15" w:right="0"/>
        <w:rPr>
          <w:rFonts w:hint="eastAsia"/>
        </w:rPr>
      </w:pPr>
    </w:p>
    <w:p w14:paraId="09188A82">
      <w:pPr>
        <w:ind w:left="-15" w:right="0"/>
        <w:rPr>
          <w:rFonts w:hint="eastAsia"/>
        </w:rPr>
      </w:pPr>
      <w:r>
        <w:rPr>
          <w:rFonts w:hint="eastAsia"/>
        </w:rPr>
        <w:t>因为，这是最确定的，我们对从神或人手中得着任何事物的盼望有多大，我们对他们的渴望和请求也就有多恳切，或多冷淡，因此，当他们如此切求地祷告时，可见在他们这借禁食及其方式所显明的极大谦卑中，他们对从他们所求告的神那里得着所求，有极大的盼望。</w:t>
      </w:r>
    </w:p>
    <w:p w14:paraId="2F641D47">
      <w:pPr>
        <w:ind w:left="-15" w:right="0"/>
        <w:rPr>
          <w:rFonts w:hint="eastAsia"/>
        </w:rPr>
      </w:pPr>
    </w:p>
    <w:p w14:paraId="14FEB141">
      <w:pPr>
        <w:ind w:left="-15" w:right="0"/>
        <w:rPr>
          <w:rFonts w:hint="eastAsia"/>
        </w:rPr>
      </w:pPr>
      <w:r>
        <w:rPr>
          <w:rFonts w:hint="eastAsia"/>
        </w:rPr>
        <w:t>And thus must we do in the day of our fasting, I say we must labor for that measure of faith in God’s goodness through the blessed merits of Christ our Savior, that might move us to pray earnestly, and as it were to cry mightily unto God for the removing now at the last of this grievous plague: that though we have justly deserved it, and a great deal more, yet for the Lord’s sake it would please him upon our true repentance, and earnest seeking unto him for mercy, to turn it away.</w:t>
      </w:r>
    </w:p>
    <w:p w14:paraId="434A40A5">
      <w:pPr>
        <w:ind w:left="-15" w:right="0"/>
        <w:rPr>
          <w:rFonts w:hint="eastAsia"/>
        </w:rPr>
      </w:pPr>
    </w:p>
    <w:p w14:paraId="2B44BBCD">
      <w:pPr>
        <w:ind w:left="-15" w:right="0"/>
        <w:rPr>
          <w:rFonts w:hint="eastAsia"/>
        </w:rPr>
      </w:pPr>
      <w:r>
        <w:rPr>
          <w:rFonts w:hint="eastAsia"/>
        </w:rPr>
        <w:t>因此，我们在禁食的日子必须如此行，我说，我们必须努力追求那样的信心，即借着我们救主基督蒙福的功劳，相信神的良善，这信心能激励我们恳切地祷告，仿佛切切地向神呼求，求祂如今终于除去这场严厉的瘟疫：这样，虽然我们正当地应受此灾，甚至更甚，然而为着主的缘故，祂会乐意在我们真实悔改，并恳切地向祂寻求怜悯之后，将它转离。</w:t>
      </w:r>
    </w:p>
    <w:p w14:paraId="2BF1E38C">
      <w:pPr>
        <w:ind w:left="-15" w:right="0"/>
        <w:rPr>
          <w:rFonts w:hint="eastAsia"/>
        </w:rPr>
      </w:pPr>
    </w:p>
    <w:p w14:paraId="6DEC3BAE">
      <w:pPr>
        <w:ind w:left="-15" w:right="0"/>
        <w:rPr>
          <w:rFonts w:hint="eastAsia"/>
        </w:rPr>
      </w:pPr>
      <w:r>
        <w:rPr>
          <w:rFonts w:hint="eastAsia"/>
        </w:rPr>
        <w:t>Which if we do, then he undoubtedly will hear us in his good time, as he hath witnessed unto us in the Gospel by the Parables, both of the wicked Judge, who by the importunity of the widow, was overcome at the last, to do her right; and this was propounded (as Christ himself faith) to this end to teach men to pray often, and not to wax faint; whereupon he inferreth this general doctrine.</w:t>
      </w:r>
    </w:p>
    <w:p w14:paraId="2CB4E881">
      <w:pPr>
        <w:ind w:left="-15" w:right="0"/>
        <w:rPr>
          <w:rFonts w:hint="eastAsia"/>
        </w:rPr>
      </w:pPr>
    </w:p>
    <w:p w14:paraId="3BE2C0C1">
      <w:pPr>
        <w:ind w:left="-15" w:right="0"/>
        <w:rPr>
          <w:rFonts w:hint="eastAsia"/>
        </w:rPr>
      </w:pPr>
      <w:r>
        <w:rPr>
          <w:rFonts w:hint="eastAsia"/>
        </w:rPr>
        <w:t>如果我们这样做，祂无疑会在祂美好的时候垂听我们，正如祂在福音书中借着比喻向我们见证的，既有那不义的官，因寡妇的切求，最后被说服，为她伸冤；这比喻（如基督自己所说）是为了这个目的而提出的，即教导人要常常祷告，不可灰心；祂由此推断出这个普遍的教义。</w:t>
      </w:r>
    </w:p>
    <w:p w14:paraId="23ED3087">
      <w:pPr>
        <w:ind w:left="-15" w:right="0"/>
        <w:rPr>
          <w:rFonts w:hint="eastAsia"/>
        </w:rPr>
      </w:pPr>
    </w:p>
    <w:p w14:paraId="39A24E47">
      <w:pPr>
        <w:ind w:left="-15" w:right="0"/>
        <w:rPr>
          <w:rFonts w:hint="eastAsia"/>
        </w:rPr>
      </w:pPr>
      <w:r>
        <w:rPr>
          <w:rFonts w:hint="eastAsia"/>
        </w:rPr>
        <w:t>Hear what the unrighteous Judge saith: and shall not God avenge his elect, which cry day and night unto him, though he suffered long for them?</w:t>
      </w:r>
    </w:p>
    <w:p w14:paraId="26D3F861">
      <w:pPr>
        <w:ind w:left="-15" w:right="0"/>
        <w:rPr>
          <w:rFonts w:hint="eastAsia"/>
        </w:rPr>
      </w:pPr>
    </w:p>
    <w:p w14:paraId="650278AB">
      <w:pPr>
        <w:ind w:left="-15" w:right="0"/>
        <w:rPr>
          <w:rFonts w:hint="eastAsia"/>
        </w:rPr>
      </w:pPr>
      <w:r>
        <w:rPr>
          <w:rFonts w:hint="eastAsia"/>
        </w:rPr>
        <w:t>你们听这不义的官所说的话：神的选民昼夜呼吁祂，祂纵然为他们忍了多时，岂不终久给他们伸冤吗？</w:t>
      </w:r>
    </w:p>
    <w:p w14:paraId="09E6D175">
      <w:pPr>
        <w:ind w:left="-15" w:right="0"/>
        <w:rPr>
          <w:rFonts w:hint="eastAsia"/>
        </w:rPr>
      </w:pPr>
    </w:p>
    <w:p w14:paraId="6032DF1B">
      <w:pPr>
        <w:ind w:left="-15" w:right="0"/>
        <w:rPr>
          <w:rFonts w:hint="eastAsia"/>
        </w:rPr>
      </w:pPr>
      <w:r>
        <w:rPr>
          <w:rFonts w:hint="eastAsia"/>
        </w:rPr>
        <w:t>So God will hear those that cry day and night, that is that pray earnestly and continually: And again in the other parable of the man that came to his friend at midnight to borrow three loves, who though he was unwilling at the first, yet because of his importunity did arise, and gave him as many as he would, whereupon he maketh this general promise to all those that shall thus seek unto God, that is, earnestly and without ceasing, that he will hear them, saying: Ask, and it shall be given you, seek and ye shall find, knock and it shall be opened unto you: for everyone that asketh receiveth, and he that seeketh findeth, and to him that knocketh it shall be opened; that is, if ye seek and ask after this manner.</w:t>
      </w:r>
    </w:p>
    <w:p w14:paraId="0F8D25AE">
      <w:pPr>
        <w:ind w:left="-15" w:right="0"/>
        <w:rPr>
          <w:rFonts w:hint="eastAsia"/>
        </w:rPr>
      </w:pPr>
    </w:p>
    <w:p w14:paraId="007516B6">
      <w:pPr>
        <w:ind w:left="-15" w:right="0"/>
        <w:rPr>
          <w:rFonts w:hint="eastAsia"/>
        </w:rPr>
      </w:pPr>
      <w:r>
        <w:rPr>
          <w:rFonts w:hint="eastAsia"/>
        </w:rPr>
        <w:t>所以，神必垂听那些昼夜呼求的人，即那些恳切而持续祷告的人：再者，在另一个比喻中，那半夜到朋友那里去借三个饼的人，虽然他起初不愿意，但因他的切求而起来，照他所需用的给他，祂由此向所有将如此寻求神的人，即恳切而不住地寻求的人，作了这普遍的应许，说祂必垂听他们，说：你们祈求，就给你们；寻找，就寻见；叩门，就给你们开门：因为凡祈求的，就得着；寻找的，就寻见；叩门的，就给他开门；就是说，如果你们以这种方式寻求和祈求。</w:t>
      </w:r>
    </w:p>
    <w:p w14:paraId="201789DD">
      <w:pPr>
        <w:ind w:left="-15" w:right="0"/>
        <w:rPr>
          <w:rFonts w:hint="eastAsia"/>
        </w:rPr>
      </w:pPr>
    </w:p>
    <w:p w14:paraId="63940E95">
      <w:pPr>
        <w:ind w:left="-15" w:right="0"/>
        <w:rPr>
          <w:rFonts w:hint="eastAsia"/>
        </w:rPr>
      </w:pPr>
      <w:r>
        <w:rPr>
          <w:rFonts w:hint="eastAsia"/>
        </w:rPr>
        <w:t>So by these examples we may be assured, that God will hear us for this thing, if we pray unto him earnestly, and without ceasing, though we have hitherto seen little success of our prayers, for the plague is not only not taken away, but is greatly increased everywhere.</w:t>
      </w:r>
    </w:p>
    <w:p w14:paraId="68922F1D">
      <w:pPr>
        <w:ind w:left="-15" w:right="0"/>
        <w:rPr>
          <w:rFonts w:hint="eastAsia"/>
        </w:rPr>
      </w:pPr>
    </w:p>
    <w:p w14:paraId="713B445D">
      <w:pPr>
        <w:ind w:left="-15" w:right="0"/>
        <w:rPr>
          <w:rFonts w:hint="eastAsia"/>
        </w:rPr>
      </w:pPr>
      <w:r>
        <w:rPr>
          <w:rFonts w:hint="eastAsia"/>
        </w:rPr>
        <w:t>所以，借着这些例子，我们可以确信，如果我们恳切而不住地向神祷告，祂必为这事垂听我们，虽然我们至今很少看到我们祷告的果效，因为瘟疫不仅没有被除去，反而在各处大大地增加了。</w:t>
      </w:r>
    </w:p>
    <w:p w14:paraId="4FF54D01">
      <w:pPr>
        <w:ind w:left="-15" w:right="0"/>
        <w:rPr>
          <w:rFonts w:hint="eastAsia"/>
        </w:rPr>
      </w:pPr>
    </w:p>
    <w:p w14:paraId="087E6A8E">
      <w:pPr>
        <w:ind w:left="-15" w:right="0"/>
        <w:rPr>
          <w:rFonts w:hint="eastAsia"/>
        </w:rPr>
      </w:pPr>
      <w:r>
        <w:rPr>
          <w:rFonts w:hint="eastAsia"/>
        </w:rPr>
        <w:t>And truly the Lord doeth many times defer of purpose, to grant that which we ask, and which also he hath promised, and is purposed to give, that we might be moved in the feeling of our want to pray earnestly for it: and that the want of it for a time might quicken up our dead hearts, and dull spirits unto greater fervency of prayer: that also when we shall see that we have such things given unto us, and that we have obtained them by our prayer, yea by long and earnest prayer, we might make the more account of them, and esteem them as we ought, and also be so much the more thankful unto God for the same.</w:t>
      </w:r>
    </w:p>
    <w:p w14:paraId="13E538B8">
      <w:pPr>
        <w:ind w:left="-15" w:right="0"/>
        <w:rPr>
          <w:rFonts w:hint="eastAsia"/>
        </w:rPr>
      </w:pPr>
    </w:p>
    <w:p w14:paraId="097A9CC3">
      <w:pPr>
        <w:ind w:left="-15" w:right="0"/>
        <w:rPr>
          <w:rFonts w:hint="eastAsia"/>
        </w:rPr>
      </w:pPr>
      <w:r>
        <w:rPr>
          <w:rFonts w:hint="eastAsia"/>
        </w:rPr>
        <w:t>并且，主确实常常特意地延迟，不赐予我们所求的，以及祂也已应许，并定意要赐予的，为的是我们可以因感受到我们的缺乏而被激励去为之恳切地祷告：并且，暂时的缺乏可以激励我们死沉的心，和迟钝的灵，生出更火热的祷告：也为了当我们看见我们得了这些事物，并且是我们借着祷告，是的，借着长久而恳切的祷告得着的，我们就可以更看重它们，并如我们应当地珍视它们，也因此而更感谢神。</w:t>
      </w:r>
    </w:p>
    <w:p w14:paraId="46E79AF5">
      <w:pPr>
        <w:ind w:left="-15" w:right="0"/>
        <w:rPr>
          <w:rFonts w:hint="eastAsia"/>
        </w:rPr>
      </w:pPr>
    </w:p>
    <w:p w14:paraId="65E632F0">
      <w:pPr>
        <w:ind w:left="-15" w:right="0"/>
        <w:rPr>
          <w:rFonts w:hint="eastAsia"/>
        </w:rPr>
      </w:pPr>
      <w:r>
        <w:rPr>
          <w:rFonts w:hint="eastAsia"/>
        </w:rPr>
        <w:t>For the Lord indeed hath of his great mercy promised, that if we call upon him, he will hear us, as we have learned even now out of the Gospel of St. Luke, and may further learn out of many other places of Scripture besides, as, Call upon me in the time of thy trouble, and I will hear thee, and deliver thee; and many other: but he hath set down no time, when we shall see and perceive that he hath heard us, saving that it is said, I will hear thee in due time, even in affliction.</w:t>
      </w:r>
    </w:p>
    <w:p w14:paraId="00BF3070">
      <w:pPr>
        <w:ind w:left="-15" w:right="0"/>
        <w:rPr>
          <w:rFonts w:hint="eastAsia"/>
        </w:rPr>
      </w:pPr>
    </w:p>
    <w:p w14:paraId="0FD2297C">
      <w:pPr>
        <w:ind w:left="-15" w:right="0"/>
        <w:rPr>
          <w:rFonts w:hint="eastAsia"/>
        </w:rPr>
      </w:pPr>
      <w:r>
        <w:rPr>
          <w:rFonts w:hint="eastAsia"/>
        </w:rPr>
        <w:t>因为主确实已凭祂的大怜悯应许，我们若求告祂，祂就必垂听我们，正如我们刚才从路加福音中学到的，并且还可以从圣经许多别处学到，如：你在患难之日求告我，我必搭救你，你也要荣耀我；以及许多别的经文：但祂并未定下时间，何时我们能看见并察觉祂已垂听我们，只说到，我必在悦纳的时候应允你，在拯救的日子拯救你。</w:t>
      </w:r>
    </w:p>
    <w:p w14:paraId="6E59A91B">
      <w:pPr>
        <w:ind w:left="-15" w:right="0"/>
        <w:rPr>
          <w:rFonts w:hint="eastAsia"/>
        </w:rPr>
      </w:pPr>
    </w:p>
    <w:p w14:paraId="7F666E2E">
      <w:pPr>
        <w:ind w:left="-15" w:right="0"/>
        <w:rPr>
          <w:rFonts w:hint="eastAsia"/>
        </w:rPr>
      </w:pPr>
      <w:r>
        <w:rPr>
          <w:rFonts w:hint="eastAsia"/>
        </w:rPr>
        <w:t>Now which is the most convenient time for God to help us in, that we must not prescribe unto him, neither is it always meet for us to know the times or the seasons which the Father hath put in his own power: therefore as they be best known to his heavenly Majesty, so we must leave the declaration of them to him alone, not doubting, but that he will hear us in due time, even in affliction.</w:t>
      </w:r>
    </w:p>
    <w:p w14:paraId="7692BC4B">
      <w:pPr>
        <w:ind w:left="-15" w:right="0"/>
        <w:rPr>
          <w:rFonts w:hint="eastAsia"/>
        </w:rPr>
      </w:pPr>
    </w:p>
    <w:p w14:paraId="6D7F5696">
      <w:pPr>
        <w:ind w:left="-15" w:right="0"/>
        <w:rPr>
          <w:rFonts w:hint="eastAsia"/>
        </w:rPr>
      </w:pPr>
      <w:r>
        <w:rPr>
          <w:rFonts w:hint="eastAsia"/>
        </w:rPr>
        <w:t>如今，哪是神帮助我们最合宜的时候，我们不可为祂规定，我们也不总是适合知道父凭着自己的权柄所定的时候或日期：因此，既然它们为祂属天的威严所最清楚地知道，我们就必须将它们的显明单单留给祂，毫不怀疑，祂必在悦纳的时候，甚至在患难中，垂听我们。</w:t>
      </w:r>
    </w:p>
    <w:p w14:paraId="3CBD7A72">
      <w:pPr>
        <w:ind w:left="-15" w:right="0"/>
        <w:rPr>
          <w:rFonts w:hint="eastAsia"/>
        </w:rPr>
      </w:pPr>
    </w:p>
    <w:p w14:paraId="55B10C76">
      <w:pPr>
        <w:ind w:left="-15" w:right="0"/>
        <w:rPr>
          <w:rFonts w:hint="eastAsia"/>
        </w:rPr>
      </w:pPr>
      <w:r>
        <w:rPr>
          <w:rFonts w:hint="eastAsia"/>
        </w:rPr>
        <w:t>He doth defer many times of purpose for good causes: both that we might be stirred up thereby to pray to him earnestly and continually, not doubting one whit of the truth of his promises; and that when we have our requests granted, we might esteem of so great a benefit, and be thankful to him for the same.</w:t>
      </w:r>
    </w:p>
    <w:p w14:paraId="232FA297">
      <w:pPr>
        <w:ind w:left="-15" w:right="0"/>
        <w:rPr>
          <w:rFonts w:hint="eastAsia"/>
        </w:rPr>
      </w:pPr>
    </w:p>
    <w:p w14:paraId="27B87364">
      <w:pPr>
        <w:ind w:left="-15" w:right="0"/>
        <w:rPr>
          <w:rFonts w:hint="eastAsia"/>
        </w:rPr>
      </w:pPr>
      <w:r>
        <w:rPr>
          <w:rFonts w:hint="eastAsia"/>
        </w:rPr>
        <w:t>祂常常特意为美好的缘故而延迟：既是为了我们能借此被激励去恳切而持续地向祂祷告，丝毫也不怀疑祂应许的真实性；也是为了当我们所求的蒙允时，我们可以珍视如此大的恩惠，并为此感谢祂。</w:t>
      </w:r>
    </w:p>
    <w:p w14:paraId="436E2454">
      <w:pPr>
        <w:ind w:left="-15" w:right="0"/>
        <w:rPr>
          <w:rFonts w:hint="eastAsia"/>
        </w:rPr>
      </w:pPr>
    </w:p>
    <w:p w14:paraId="2F89C1AA">
      <w:pPr>
        <w:ind w:left="-15" w:right="0"/>
        <w:rPr>
          <w:rFonts w:hint="eastAsia"/>
        </w:rPr>
      </w:pPr>
      <w:r>
        <w:rPr>
          <w:rFonts w:hint="eastAsia"/>
        </w:rPr>
        <w:t>For assuredly if we did always find, that the Lord did give us everything at the first asking (though we grant that he giveth us continually more than we ask) such is our unthankfulness, that both we would come unto him very coldly, and pray drowsily (for we would make it but an ordinary matter, Ask and have) and also we would not so highly esteem of the things given unto us, nor labor to be so thankful to him for the same, as our bound duty did require.</w:t>
      </w:r>
    </w:p>
    <w:p w14:paraId="210EDB11">
      <w:pPr>
        <w:ind w:left="-15" w:right="0"/>
        <w:rPr>
          <w:rFonts w:hint="eastAsia"/>
        </w:rPr>
      </w:pPr>
    </w:p>
    <w:p w14:paraId="582C1585">
      <w:pPr>
        <w:ind w:left="-15" w:right="0"/>
        <w:rPr>
          <w:rFonts w:hint="eastAsia"/>
        </w:rPr>
      </w:pPr>
      <w:r>
        <w:rPr>
          <w:rFonts w:hint="eastAsia"/>
        </w:rPr>
        <w:t>因为，诚然，如果我们总是发现，主在我们一求之时就赐给我们一切（虽然我们承认祂持续地赐给我们超过我们所求的），我们的忘恩负义是如此之大，以至于我们既会非常冷淡地来到祂面前，昏昏欲睡地祷告（因为我们会把它当作一件平常事，求就必得），我们也不会如此高度地珍视所赐给我们的事物，也不会像我们当尽的本分所要求的那样，努力为此感谢祂。</w:t>
      </w:r>
    </w:p>
    <w:p w14:paraId="34B7E4C5">
      <w:pPr>
        <w:ind w:left="-15" w:right="0"/>
        <w:rPr>
          <w:rFonts w:hint="eastAsia"/>
        </w:rPr>
      </w:pPr>
    </w:p>
    <w:p w14:paraId="01541409">
      <w:pPr>
        <w:ind w:left="-15" w:right="0"/>
        <w:rPr>
          <w:rFonts w:hint="eastAsia"/>
        </w:rPr>
      </w:pPr>
      <w:r>
        <w:rPr>
          <w:rFonts w:hint="eastAsia"/>
        </w:rPr>
        <w:t>Therefore concerning all other things, and namely, this present visitation of the Plague, the more that the Lord deferreth to take it away, the more earnest let us be in prayer, and let not the delay of it quench the heat of our desire one whit, but kindle it more and more, and I do assure you in the word of the Lord, that if we faint not in prayer, but lift up our hearts and hands still unto the Throne of his Mercy, that he will in time hear us, and show mercy unto us; and that he will not only do so, but he will make it manifest and apparent unto the very souls and consciences of us all.</w:t>
      </w:r>
    </w:p>
    <w:p w14:paraId="1C1202A9">
      <w:pPr>
        <w:ind w:left="-15" w:right="0"/>
        <w:rPr>
          <w:rFonts w:hint="eastAsia"/>
        </w:rPr>
      </w:pPr>
    </w:p>
    <w:p w14:paraId="17C9E644">
      <w:pPr>
        <w:ind w:left="-15" w:right="0"/>
        <w:rPr>
          <w:rFonts w:hint="eastAsia"/>
        </w:rPr>
      </w:pPr>
      <w:r>
        <w:rPr>
          <w:rFonts w:hint="eastAsia"/>
        </w:rPr>
        <w:t>因此，关于所有其他的事，特别是这次瘟疫的侵袭，主越是延迟除去它，我们就越当在祷告上恳切，不要让它的延迟丝毫熄灭我们渴望的热火，反而要使它越烧越旺，我奉主的话向你们保证，如果我们不祷告灰心，而是继续向祂的施恩宝座举心举手，祂必及时垂听我们，并向我们施怜悯；并且祂不仅会如此行，祂还要将这事向我们所有人的灵魂和良知显明出来。</w:t>
      </w:r>
    </w:p>
    <w:p w14:paraId="44A9E2F4">
      <w:pPr>
        <w:ind w:left="-15" w:right="0"/>
        <w:rPr>
          <w:rFonts w:hint="eastAsia"/>
        </w:rPr>
      </w:pPr>
    </w:p>
    <w:p w14:paraId="3E186DD1">
      <w:pPr>
        <w:ind w:left="-15" w:right="0"/>
        <w:rPr>
          <w:rFonts w:hint="eastAsia"/>
        </w:rPr>
      </w:pPr>
      <w:r>
        <w:rPr>
          <w:rFonts w:hint="eastAsia"/>
        </w:rPr>
        <w:t>This therefore is another most excellent use and end of fasting, even to quicken us up unto greater fervency in prayer: for as we find by experience, when our bellies are full, and we are in the abundance of all pleasures and outward blessings, we are not so fit for prayer: and therefore a sober diet, and a moderate use of all other of God’s creatures and benefits will always make us the more fit for prayer: but when the body is pinched with hunger, and the want of other necessary helps meet for it, the feeling of our want shall be a means to set a sharper edge upon our prayers, to make them more piercing, and as it were to give a wing unto them to fly aloft above the clouds, even to make them enter into heaven, and to come before the throne of God.</w:t>
      </w:r>
    </w:p>
    <w:p w14:paraId="502A2F80">
      <w:pPr>
        <w:ind w:left="-15" w:right="0"/>
        <w:rPr>
          <w:rFonts w:hint="eastAsia"/>
        </w:rPr>
      </w:pPr>
    </w:p>
    <w:p w14:paraId="00DFF869">
      <w:pPr>
        <w:ind w:left="-15" w:right="0"/>
        <w:rPr>
          <w:rFonts w:hint="eastAsia"/>
        </w:rPr>
      </w:pPr>
      <w:r>
        <w:rPr>
          <w:rFonts w:hint="eastAsia"/>
        </w:rPr>
        <w:t>因此，这是禁食另一个最卓越的用处和目的，即激励我们在祷告中生出更大的火热：因为我们凭经验发现，当我们肚腹饱足，并且处在一切享乐和外在祝福的丰盛中时，我们就不那么适合祷告：因此，节制的饮食，和对神所有其他受造物与恩惠的适度使用，将总是使我们更适合祷告：但当身体被饥饿所困，并缺乏其他合宜的必要帮助时，我们对缺乏的感受，将成为一种方法，使我们的祷告更锋利，更有穿透力，仿佛给它们插上翅膀，飞上云霄，甚至进入天堂，来到神的宝座前。</w:t>
      </w:r>
    </w:p>
    <w:p w14:paraId="5ADD3610">
      <w:pPr>
        <w:ind w:left="-15" w:right="0"/>
        <w:rPr>
          <w:rFonts w:hint="eastAsia"/>
        </w:rPr>
      </w:pPr>
    </w:p>
    <w:p w14:paraId="7AC73A17">
      <w:pPr>
        <w:ind w:left="-15" w:right="0"/>
        <w:rPr>
          <w:rFonts w:hint="eastAsia"/>
        </w:rPr>
      </w:pPr>
      <w:r>
        <w:rPr>
          <w:rFonts w:hint="eastAsia"/>
        </w:rPr>
        <w:t>We ought then in these days of abstinence thus to profit by the feeling of the want of our bodies, so to judge ourselves unworthy not only of all that which we abstain from, but of all other things besides, yea of life itself, that we thereby be moved most earnestly to seek to God for his pardon, and for the bestowing of all upon us again: and by howe much the more we do so, and profess that in ourselves by reason of our sins we are unworthy of anything in the world, by so much the more let us hope from the mercy and promises of God, and seek accordingly that in Christ Jesus, whom he hath made heir of all things, we may be found worthy of all, and fellow heirs of them with him, as the Apostle speaketh.</w:t>
      </w:r>
    </w:p>
    <w:p w14:paraId="56660B47">
      <w:pPr>
        <w:ind w:left="-15" w:right="0"/>
        <w:rPr>
          <w:rFonts w:hint="eastAsia"/>
        </w:rPr>
      </w:pPr>
    </w:p>
    <w:p w14:paraId="7E48B9DB">
      <w:pPr>
        <w:ind w:left="-15" w:right="0"/>
        <w:rPr>
          <w:rFonts w:hint="eastAsia"/>
        </w:rPr>
      </w:pPr>
      <w:r>
        <w:rPr>
          <w:rFonts w:hint="eastAsia"/>
        </w:rPr>
        <w:t>那么，在这些禁戒的日子里，我们应当如此从我们身体缺乏的感受中得益，判断自己不仅不配得我们所禁戒的一切，也不配得所有其他的事物，是的，甚至不配得生命本身，好使我们借此被激励，最恳切地向神寻求祂的赦免，并寻求祂将一切再次赐给我们：并且，我们越是这样做，并承认我们自己因我们的罪而不配得世上任何事物，我们就越当从神的怜悯和应许中得盼望，并相应地寻求，在基督耶稣里，即祂所立为承受万有的那一位里，我们可以被算为配得一切，并与祂同为后嗣，正如使徒所说。</w:t>
      </w:r>
    </w:p>
    <w:p w14:paraId="294D1249">
      <w:pPr>
        <w:ind w:left="-15" w:right="0"/>
        <w:rPr>
          <w:rFonts w:hint="eastAsia"/>
        </w:rPr>
      </w:pPr>
    </w:p>
    <w:p w14:paraId="6936014F">
      <w:pPr>
        <w:ind w:left="-15" w:right="0"/>
        <w:rPr>
          <w:rFonts w:hint="eastAsia"/>
        </w:rPr>
      </w:pPr>
      <w:r>
        <w:rPr>
          <w:rFonts w:hint="eastAsia"/>
        </w:rPr>
        <w:t>And even as a man if he were condemned to death would sue earnestly for his pardon; especially if he were lead from the judge to the place of execution, and were also upon the ladder, and had the rope about his neck: and the nearer he were to death, and had the very badges and tokens of it upon him, the more earnest suitor would he be for his pardon, if he could but conceive that there were any hope of it.</w:t>
      </w:r>
    </w:p>
    <w:p w14:paraId="618C3281">
      <w:pPr>
        <w:ind w:left="-15" w:right="0"/>
        <w:rPr>
          <w:rFonts w:hint="eastAsia"/>
        </w:rPr>
      </w:pPr>
    </w:p>
    <w:p w14:paraId="6618F72F">
      <w:pPr>
        <w:ind w:left="-15" w:right="0"/>
        <w:rPr>
          <w:rFonts w:hint="eastAsia"/>
        </w:rPr>
      </w:pPr>
      <w:r>
        <w:rPr>
          <w:rFonts w:hint="eastAsia"/>
        </w:rPr>
        <w:t>正如一个人若被判死刑，必会恳切地请求赦免；特别是当他被从审判官那里带到行刑之地，并且已在梯子上，绳索已套在他颈上时：他越是接近死亡，身上越是有死亡的标记和记号，如果他能想象到还有任何盼望，他就会越恳切地请求赦免。</w:t>
      </w:r>
    </w:p>
    <w:p w14:paraId="6EC6820B">
      <w:pPr>
        <w:ind w:left="-15" w:right="0"/>
        <w:rPr>
          <w:rFonts w:hint="eastAsia"/>
        </w:rPr>
      </w:pPr>
    </w:p>
    <w:p w14:paraId="2512E67E">
      <w:pPr>
        <w:ind w:left="-15" w:right="0"/>
        <w:rPr>
          <w:rFonts w:hint="eastAsia"/>
        </w:rPr>
      </w:pPr>
      <w:r>
        <w:rPr>
          <w:rFonts w:hint="eastAsia"/>
        </w:rPr>
        <w:t>So we the more that by this holy exercise of fasting we see, and profess that we are worthy of all God’s punishments and plagues, yea of eternal death and condemnation itself, by so much the more earnestly we must pray that God would forgive us our sins and spare us.</w:t>
      </w:r>
    </w:p>
    <w:p w14:paraId="4684FE30">
      <w:pPr>
        <w:ind w:left="-15" w:right="0"/>
        <w:rPr>
          <w:rFonts w:hint="eastAsia"/>
        </w:rPr>
      </w:pPr>
    </w:p>
    <w:p w14:paraId="56C7D915">
      <w:pPr>
        <w:ind w:left="-15" w:right="0"/>
        <w:rPr>
          <w:rFonts w:hint="eastAsia"/>
        </w:rPr>
      </w:pPr>
      <w:r>
        <w:rPr>
          <w:rFonts w:hint="eastAsia"/>
        </w:rPr>
        <w:t>所以，我们越是借这神圣的禁食操练，看见并承认我们配得神一切的惩罚和灾祸，是的，甚至配得永死和定罪本身，我们就越必须恳切地祷告，求神赦免我们的罪，并饶恕我们。</w:t>
      </w:r>
    </w:p>
    <w:p w14:paraId="13E257CD">
      <w:pPr>
        <w:ind w:left="-15" w:right="0"/>
        <w:rPr>
          <w:rFonts w:hint="eastAsia"/>
        </w:rPr>
      </w:pPr>
    </w:p>
    <w:p w14:paraId="66DFEC5B">
      <w:pPr>
        <w:ind w:left="-15" w:right="0"/>
        <w:rPr>
          <w:rFonts w:hint="eastAsia"/>
        </w:rPr>
      </w:pPr>
      <w:r>
        <w:rPr>
          <w:rFonts w:hint="eastAsia"/>
        </w:rPr>
        <w:t>Therefore in the days of fasting there must be a special kind of striving with God in prayer, and we must as it were wrestle with him therein, and never give him over, or suffer him to have rest, until he have sent us away with some blessing: Even as it is said of the holy patriarch Jacob, that in his return homeward from Laban, as he did pray unto God most fervently, so all night long he wrestled with an angel in the shape of a man, that is, with God himself so appearing unto him, and he held out with him in wrestling even unto the morning, and then he said unto him, let me go, for the morning appeareth, unto whom he answered, I will not let thee go, except thou bless me, and so he held him fast still: and then he bestowed upon him this great blessing by changing his name from Jacob to Israel, that because he had power, and had prevailed with God, he should prevail with men much more.</w:t>
      </w:r>
    </w:p>
    <w:p w14:paraId="59C379F9">
      <w:pPr>
        <w:ind w:left="-15" w:right="0"/>
        <w:rPr>
          <w:rFonts w:hint="eastAsia"/>
        </w:rPr>
      </w:pPr>
    </w:p>
    <w:p w14:paraId="2622F17C">
      <w:pPr>
        <w:ind w:left="-15" w:right="0"/>
        <w:rPr>
          <w:rFonts w:hint="eastAsia"/>
        </w:rPr>
      </w:pPr>
      <w:r>
        <w:rPr>
          <w:rFonts w:hint="eastAsia"/>
        </w:rPr>
        <w:t>因此，在禁食的日子，必须有一种特殊的在祷告中与神争竞的方式，我们必须仿佛在其中与祂摔跤，绝不放过祂，或容祂安息，直到祂带着某些祝福差我们走：正如经上论到圣洁的先祖雅各说，当他从拉班那里回家时，他既最火热地向神祷告，也整夜与一个有人形的天使，即如此向他显现的神自己摔跤，他在摔跤中与祂相持直到天亮，然后祂对他说，天亮了，容我去吧，他对祂回答说，你不给我祝福，我就不容你去，于是他仍紧紧地抓住祂：然后祂借着将他的名字从雅各改为以色列，赐给他这大的祝福，因为他既有能力，并已与神较力得了胜，他就必与人较力更有能力。</w:t>
      </w:r>
    </w:p>
    <w:p w14:paraId="36F8E5A3">
      <w:pPr>
        <w:ind w:left="-15" w:right="0"/>
        <w:rPr>
          <w:rFonts w:hint="eastAsia"/>
        </w:rPr>
      </w:pPr>
    </w:p>
    <w:p w14:paraId="7F7E2E42">
      <w:pPr>
        <w:ind w:left="-15" w:right="0"/>
        <w:rPr>
          <w:rFonts w:hint="eastAsia"/>
        </w:rPr>
      </w:pPr>
      <w:r>
        <w:rPr>
          <w:rFonts w:hint="eastAsia"/>
        </w:rPr>
        <w:t>So that vision of the angel wrestling with him, and the change of his name tended both to one end, namely to assure him, that God had heard his prayer, which he made before, and would deliver him out of the hand of Esau, whom he feared: and therefore whereas he was called at his birth Jacob, that is, one that holdeth by the heel, (and so ready to overthrow him) for thus was he born holding his brother Esau by the heel, in token that in time he should by the power of God prevail against him, and so also against all his enemies: now he is called Israel, that is, a prince of the strong God, because (as the interpretation is given in the text) he had power with God, and should prevail with men; that is, he had prevailed with God in his prayer, as was declared unto him in the vision of wrestling, and should prevail against Esau, and all other his enemies, but how he did and should hereafter prevail with God, and obtain all things of him the vision did show, namely, that he prayed so fervently and so continually that he did not give over until he had some assurance from the Lord by his holy spirit, that he had heard him, and would defend and bless him, according unto his own desire, and the Lord’s promise.</w:t>
      </w:r>
    </w:p>
    <w:p w14:paraId="13820337">
      <w:pPr>
        <w:ind w:left="-15" w:right="0"/>
        <w:rPr>
          <w:rFonts w:hint="eastAsia"/>
        </w:rPr>
      </w:pPr>
    </w:p>
    <w:p w14:paraId="74B15176">
      <w:pPr>
        <w:ind w:left="-15" w:right="0"/>
        <w:rPr>
          <w:rFonts w:hint="eastAsia"/>
        </w:rPr>
      </w:pPr>
      <w:r>
        <w:rPr>
          <w:rFonts w:hint="eastAsia"/>
        </w:rPr>
        <w:t>所以，那天使与他摔跤的异象，和他名字的改变，都指向同一个目的，即向他保证，神已垂听他先前所作的祷告，并将救他脱离他所惧怕的以扫的手：因此，他出生时名叫雅各，即抓住脚跟的人，（因此随时准备倾覆他），因为他出生时就是这样抓住他哥哥以扫的脚跟，以示他到时候必靠神的能力胜过他，并因此也胜过他所有的仇敌：现在他被称为以色列，即大能神的王子，因为（如经文所解释的）他与神较力得了胜，也必与人较力得胜；就是说，他在祷告中与神较力得了胜，这在摔跤的异象中已向他宣告，他也必胜过以扫，和他所有其他的仇敌，但那异象显明他如何，以及将来如何与神较力，并从祂那里得着一切，即，他祷告得如此火热和持续，以致他没有放弃，直到他从主那里借着祂的圣灵得着某些确据，相信祂已垂听他，并将照他自己的愿望，和主的应许，保护和祝福他。</w:t>
      </w:r>
    </w:p>
    <w:p w14:paraId="3F16570B">
      <w:pPr>
        <w:ind w:left="-15" w:right="0"/>
        <w:rPr>
          <w:rFonts w:hint="eastAsia"/>
        </w:rPr>
      </w:pPr>
    </w:p>
    <w:p w14:paraId="5460E246">
      <w:pPr>
        <w:ind w:left="-15" w:right="0"/>
        <w:rPr>
          <w:rFonts w:hint="eastAsia"/>
        </w:rPr>
      </w:pPr>
      <w:r>
        <w:rPr>
          <w:rFonts w:hint="eastAsia"/>
        </w:rPr>
        <w:t>Thus must we also strive with the Lord in our prayers, as the Apostle speaketh to the Romans, and requireth of them, that they would strive with him by prayer to God for him: and we must put all our strength to it, as Jacob did, when he wrestled with theangel.</w:t>
      </w:r>
    </w:p>
    <w:p w14:paraId="6FB1BF69">
      <w:pPr>
        <w:ind w:left="-15" w:right="0"/>
        <w:rPr>
          <w:rFonts w:hint="eastAsia"/>
        </w:rPr>
      </w:pPr>
    </w:p>
    <w:p w14:paraId="50D58B59">
      <w:pPr>
        <w:ind w:left="-15" w:right="0"/>
        <w:rPr>
          <w:rFonts w:hint="eastAsia"/>
        </w:rPr>
      </w:pPr>
      <w:r>
        <w:rPr>
          <w:rFonts w:hint="eastAsia"/>
        </w:rPr>
        <w:t>因此，我们也必须在我们的祷告中与主争竞，正如使徒对罗马人所说，并要求他们，为他竭力地祈求神：我们必须尽上我们一切的力量，如同雅各与天使摔跤时一样。</w:t>
      </w:r>
    </w:p>
    <w:p w14:paraId="31EED97A">
      <w:pPr>
        <w:ind w:left="-15" w:right="0"/>
        <w:rPr>
          <w:rFonts w:hint="eastAsia"/>
        </w:rPr>
      </w:pPr>
    </w:p>
    <w:p w14:paraId="7214CE46">
      <w:pPr>
        <w:ind w:left="-15" w:right="0"/>
        <w:rPr>
          <w:rFonts w:hint="eastAsia"/>
        </w:rPr>
      </w:pPr>
      <w:r>
        <w:rPr>
          <w:rFonts w:hint="eastAsia"/>
        </w:rPr>
        <w:t>And to see it again more clearly in the same comparison: As a man that wrestleth for the best game will put all his might and skill to it, and will not give over as long as he hath anything in himself, that he might prevail: so must we in our prayers be so earnest and importunate with the Lord, that we rise not up from prayer, or depart away from him, until he have blessed us: and the harder that we find it to obtain anything because of our sins, the more earnestly must we strive in prayer for it.</w:t>
      </w:r>
    </w:p>
    <w:p w14:paraId="78B3B97C">
      <w:pPr>
        <w:ind w:left="-15" w:right="0"/>
        <w:rPr>
          <w:rFonts w:hint="eastAsia"/>
        </w:rPr>
      </w:pPr>
    </w:p>
    <w:p w14:paraId="3EFD3238">
      <w:pPr>
        <w:ind w:left="-15" w:right="0"/>
        <w:rPr>
          <w:rFonts w:hint="eastAsia"/>
        </w:rPr>
      </w:pPr>
      <w:r>
        <w:rPr>
          <w:rFonts w:hint="eastAsia"/>
        </w:rPr>
        <w:t>为了在同一个比喻中更清楚地看到这一点：正如一个为夺冠而摔跤的人，会尽上他一切的力量和技巧，并且只要他自己里面还有任何东西，就不会放弃，为要得胜：同样，我们在祷告中必须对主如此恳切和切求，以至于我们不从祷告中起来，或离开祂，直到祂祝福我们：并且我们因我们的罪，越是发现难以得着任何事物，我们就越必须在祷告中为之恳切地争竞。</w:t>
      </w:r>
    </w:p>
    <w:p w14:paraId="27802FC7">
      <w:pPr>
        <w:ind w:left="-15" w:right="0"/>
        <w:rPr>
          <w:rFonts w:hint="eastAsia"/>
        </w:rPr>
      </w:pPr>
    </w:p>
    <w:p w14:paraId="6A2D0785">
      <w:pPr>
        <w:ind w:left="-15" w:right="0"/>
        <w:rPr>
          <w:rFonts w:hint="eastAsia"/>
        </w:rPr>
      </w:pPr>
      <w:r>
        <w:rPr>
          <w:rFonts w:hint="eastAsia"/>
        </w:rPr>
        <w:t>Therefore now in the days of fasting let us stir up ourselves unto prayer, and strive against all unfitness, that might hinder us, and as for other things, so that this great mortality might have an end, without which fervency of prayer, all our fasting is nothing worth.</w:t>
      </w:r>
    </w:p>
    <w:p w14:paraId="679881C0">
      <w:pPr>
        <w:ind w:left="-15" w:right="0"/>
        <w:rPr>
          <w:rFonts w:hint="eastAsia"/>
        </w:rPr>
      </w:pPr>
    </w:p>
    <w:p w14:paraId="017FE1C2">
      <w:pPr>
        <w:ind w:left="-15" w:right="0"/>
        <w:rPr>
          <w:rFonts w:hint="eastAsia"/>
        </w:rPr>
      </w:pPr>
      <w:r>
        <w:rPr>
          <w:rFonts w:hint="eastAsia"/>
        </w:rPr>
        <w:t>因此，现在在禁食的日子，让我们激励自己去祷告，并与一切可能妨碍我们的不适争竞，既为别的事，也为这场大死亡能有尽头，若没有这火热的祷告，我们所有的禁食就毫无价值。</w:t>
      </w:r>
    </w:p>
    <w:p w14:paraId="13E7123A">
      <w:pPr>
        <w:ind w:left="-15" w:right="0"/>
        <w:rPr>
          <w:rFonts w:hint="eastAsia"/>
        </w:rPr>
      </w:pPr>
    </w:p>
    <w:p w14:paraId="5C9EBF01">
      <w:pPr>
        <w:ind w:left="-15" w:right="0"/>
        <w:rPr>
          <w:rFonts w:hint="eastAsia"/>
        </w:rPr>
      </w:pPr>
      <w:r>
        <w:rPr>
          <w:rFonts w:hint="eastAsia"/>
        </w:rPr>
        <w:t>Seeing then that fervency and continuance in prayer is so proper unto the time of fasting (as we have heard) and it is specially undertaken to that end: we may see by this also how far the church of Rome and all Papists, are from the true fast prescribed in God’s word, and practiced of his servants (though they would be thought to be the only men in the world that fast and pray.)</w:t>
      </w:r>
    </w:p>
    <w:p w14:paraId="71B84E7D">
      <w:pPr>
        <w:ind w:left="-15" w:right="0"/>
        <w:rPr>
          <w:rFonts w:hint="eastAsia"/>
        </w:rPr>
      </w:pPr>
    </w:p>
    <w:p w14:paraId="6D13BF27">
      <w:pPr>
        <w:ind w:left="-15" w:right="0"/>
        <w:rPr>
          <w:rFonts w:hint="eastAsia"/>
        </w:rPr>
      </w:pPr>
      <w:r>
        <w:rPr>
          <w:rFonts w:hint="eastAsia"/>
        </w:rPr>
        <w:t>那么，既然祷告的火热和持续是如此适合禁食的时候（如我们所听到的），并且禁食是特别为此目的而行的：我们也可以借此看到罗马教会和所有天主教徒，离神话语中所规定、并为祂的仆人所实践的真正禁食有多远（虽然他们愿意被认为是世上唯一禁食和祷告的人）。</w:t>
      </w:r>
    </w:p>
    <w:p w14:paraId="6D30A4ED">
      <w:pPr>
        <w:ind w:left="-15" w:right="0"/>
        <w:rPr>
          <w:rFonts w:hint="eastAsia"/>
        </w:rPr>
      </w:pPr>
    </w:p>
    <w:p w14:paraId="15F859F7">
      <w:pPr>
        <w:ind w:left="-15" w:right="0"/>
        <w:rPr>
          <w:rFonts w:hint="eastAsia"/>
        </w:rPr>
      </w:pPr>
      <w:r>
        <w:rPr>
          <w:rFonts w:hint="eastAsia"/>
        </w:rPr>
        <w:t>For upon the Fridays and other fasting days there was no special time appointed, as also not in Lent, appointed for prayer: neither did many of them that professed fasting, come to the Church at all to that end: and if some of them did pray upon their Saints even at night, yet many did not, which were bound to the fast: and they that did, all the rest of the day were without prayer; and upon those days they went about their business, as at all other times, especially unto noon, or unto even-song, as they called it.</w:t>
      </w:r>
    </w:p>
    <w:p w14:paraId="5F31D0CE">
      <w:pPr>
        <w:ind w:left="-15" w:right="0"/>
        <w:rPr>
          <w:rFonts w:hint="eastAsia"/>
        </w:rPr>
      </w:pPr>
    </w:p>
    <w:p w14:paraId="40A50C5F">
      <w:pPr>
        <w:ind w:left="-15" w:right="0"/>
        <w:rPr>
          <w:rFonts w:hint="eastAsia"/>
        </w:rPr>
      </w:pPr>
      <w:r>
        <w:rPr>
          <w:rFonts w:hint="eastAsia"/>
        </w:rPr>
        <w:t>因为在星期五和其他禁食日，并没有指定特别的时间用于祷告，大斋节期间也没有：并且许多宣称禁食的人，根本不为此目的来教会：如果他们中有些人确在他们的圣徒节前夕晚上祷告，然而许多受禁食约束的人却不祷告：那些祷告的人，一天其余的时间也都没有祷告；在那些日子里，他们像所有其他时候一样，照常做他们的事，特别是直到中午，或直到他们所谓的晚祷。</w:t>
      </w:r>
    </w:p>
    <w:p w14:paraId="75F76FDC">
      <w:pPr>
        <w:ind w:left="-15" w:right="0"/>
        <w:rPr>
          <w:rFonts w:hint="eastAsia"/>
        </w:rPr>
      </w:pPr>
    </w:p>
    <w:p w14:paraId="68AB0DD3">
      <w:pPr>
        <w:ind w:left="-15" w:right="0"/>
        <w:rPr>
          <w:rFonts w:hint="eastAsia"/>
        </w:rPr>
      </w:pPr>
      <w:r>
        <w:rPr>
          <w:rFonts w:hint="eastAsia"/>
        </w:rPr>
        <w:t>Whereas the whole day of fast is altogether of the nature of the Sabbath, both for resting from work, and also for sanctifying of the time; and therefore upon those days, they had holy convocations and assemblies for the word and prayer: as in the book of Leviticus, the yearly day of fast for the Jews is called a Sabbath of rest, and besides it is further added: therein you shall have an holy convocation, and ye shall do no work.</w:t>
      </w:r>
    </w:p>
    <w:p w14:paraId="6A0AD5B0">
      <w:pPr>
        <w:ind w:left="-15" w:right="0"/>
        <w:rPr>
          <w:rFonts w:hint="eastAsia"/>
        </w:rPr>
      </w:pPr>
    </w:p>
    <w:p w14:paraId="3E42F93D">
      <w:pPr>
        <w:ind w:left="-15" w:right="0"/>
        <w:rPr>
          <w:rFonts w:hint="eastAsia"/>
        </w:rPr>
      </w:pPr>
      <w:r>
        <w:rPr>
          <w:rFonts w:hint="eastAsia"/>
        </w:rPr>
        <w:t>然而，整个禁食日完全具有安息日的性质，既要停止工作，也要将时间分别为圣；因此在那些日子，他们有圣会和聚会，为要听道和祷告：如在利未记中，犹太人年度的禁食日被称为安息的安息日，此外还补充说：其中你们要举行圣会，并且你们不可作工。</w:t>
      </w:r>
    </w:p>
    <w:p w14:paraId="434B5BE4">
      <w:pPr>
        <w:ind w:left="-15" w:right="0"/>
        <w:rPr>
          <w:rFonts w:hint="eastAsia"/>
        </w:rPr>
      </w:pPr>
    </w:p>
    <w:p w14:paraId="016EF9E6">
      <w:pPr>
        <w:ind w:left="-15" w:right="0"/>
        <w:rPr>
          <w:rFonts w:hint="eastAsia"/>
        </w:rPr>
      </w:pPr>
      <w:r>
        <w:rPr>
          <w:rFonts w:hint="eastAsia"/>
        </w:rPr>
        <w:t>Therefore when these Catholics (falsely so called) did rest in the bare ceremony of fasting, and did not give themselves that day to prayer more than at other times (for the most part) they neglected that, that was principal in it, and whereunto it should be referred.</w:t>
      </w:r>
    </w:p>
    <w:p w14:paraId="0828AD09">
      <w:pPr>
        <w:ind w:left="-15" w:right="0"/>
        <w:rPr>
          <w:rFonts w:hint="eastAsia"/>
        </w:rPr>
      </w:pPr>
    </w:p>
    <w:p w14:paraId="66BC6F52">
      <w:pPr>
        <w:ind w:left="-15" w:right="0"/>
        <w:rPr>
          <w:rFonts w:hint="eastAsia"/>
        </w:rPr>
      </w:pPr>
      <w:r>
        <w:rPr>
          <w:rFonts w:hint="eastAsia"/>
        </w:rPr>
        <w:t>因此，当这些天主教徒（他们被错误地如此称呼）只满足于禁食的空洞礼仪，并且在那一天（大部分时间）并不比其他时候更投入祷告时，他们就忽略了那在其中是主要的，以及它所应当指向的事。</w:t>
      </w:r>
    </w:p>
    <w:p w14:paraId="79DE5C63">
      <w:pPr>
        <w:ind w:left="-15" w:right="0"/>
        <w:rPr>
          <w:rFonts w:hint="eastAsia"/>
        </w:rPr>
      </w:pPr>
    </w:p>
    <w:p w14:paraId="5A04E7F5">
      <w:pPr>
        <w:ind w:left="-15" w:right="0"/>
        <w:rPr>
          <w:rFonts w:hint="eastAsia"/>
        </w:rPr>
      </w:pPr>
      <w:r>
        <w:rPr>
          <w:rFonts w:hint="eastAsia"/>
        </w:rPr>
        <w:t>And so we see, what the Lord requireth of us all at this present, and to what end we abstain, even that we having nothing to hinder us inwardly, nor outwardly in our bodies to press us down to the earth, our minds might be lifted up in all fervency of prayer unto our heavenly father in the mediation of our Lord and Savior so much the more.</w:t>
      </w:r>
    </w:p>
    <w:p w14:paraId="51C632FB">
      <w:pPr>
        <w:ind w:left="-15" w:right="0"/>
        <w:rPr>
          <w:rFonts w:hint="eastAsia"/>
        </w:rPr>
      </w:pPr>
    </w:p>
    <w:p w14:paraId="27010057">
      <w:pPr>
        <w:ind w:left="-15" w:right="0"/>
        <w:rPr>
          <w:rFonts w:hint="eastAsia"/>
        </w:rPr>
      </w:pPr>
      <w:r>
        <w:rPr>
          <w:rFonts w:hint="eastAsia"/>
        </w:rPr>
        <w:t>因此我们看到，主现今向我们所有人要求什么，以及我们为何禁戒，即我们既无内在的事物妨碍我们，也无外在身体的事物将我们压向地面，我们的心思就可以借着我们的主和救主的中保，在一切火热的祷告中，更加被高举到我们天父面前。</w:t>
      </w:r>
    </w:p>
    <w:p w14:paraId="3C6B0332">
      <w:pPr>
        <w:ind w:left="-15" w:right="0"/>
        <w:rPr>
          <w:rFonts w:hint="eastAsia"/>
        </w:rPr>
      </w:pPr>
    </w:p>
    <w:p w14:paraId="2D8FC9E6">
      <w:pPr>
        <w:ind w:left="-15" w:right="0"/>
        <w:rPr>
          <w:rFonts w:hint="eastAsia"/>
        </w:rPr>
      </w:pPr>
      <w:r>
        <w:rPr>
          <w:rFonts w:hint="eastAsia"/>
        </w:rPr>
        <w:t>To this end we must give ourselves as much as we can to a deep and serious meditation of that that is the cause of our fast, whether it be any great punishment of God already upon us, or imminent and hanging over our head, and ready shortly to befall us: or it be some grace and blessing of God, that we want, or we are afraid to loose, that thereby we might see, and feel in what a woeful and miserable case we are in, or should be, in respect of that, if the Lord should not hear us, and be merciful unto us.</w:t>
      </w:r>
    </w:p>
    <w:p w14:paraId="1D569A95">
      <w:pPr>
        <w:ind w:left="-15" w:right="0"/>
        <w:rPr>
          <w:rFonts w:hint="eastAsia"/>
        </w:rPr>
      </w:pPr>
    </w:p>
    <w:p w14:paraId="2AF7D52B">
      <w:pPr>
        <w:ind w:left="-15" w:right="0"/>
        <w:rPr>
          <w:rFonts w:hint="eastAsia"/>
        </w:rPr>
      </w:pPr>
      <w:r>
        <w:rPr>
          <w:rFonts w:hint="eastAsia"/>
        </w:rPr>
        <w:t>为此，我们必须尽我们所能地，将自己投入到对我们禁食原因的深入而严肃的默想中，无论那原因是神已加在我们身上的任何大惩罚，还是迫在眉睫、悬在我们头上、并随时准备临到我们的惩罚：或是我们所缺乏，或我们害怕失去的，神的某些恩典和祝福，这样我们就可以看见并感受到，就那事而言，如果主不垂听我们，不怜悯我们，我们正处在，或将处在何等悲惨和可怜的境况中。</w:t>
      </w:r>
    </w:p>
    <w:p w14:paraId="6A4526A9">
      <w:pPr>
        <w:ind w:left="-15" w:right="0"/>
        <w:rPr>
          <w:rFonts w:hint="eastAsia"/>
        </w:rPr>
      </w:pPr>
    </w:p>
    <w:p w14:paraId="39A4822C">
      <w:pPr>
        <w:ind w:left="-15" w:right="0"/>
        <w:rPr>
          <w:rFonts w:hint="eastAsia"/>
        </w:rPr>
      </w:pPr>
      <w:r>
        <w:rPr>
          <w:rFonts w:hint="eastAsia"/>
        </w:rPr>
        <w:t>As we see how the people of Nineveh hearing that their destruction was threatened against them by the Lord’s prophet, and that within a short time, even forty days, they believed God, (as it is said in that story) that is, they were persuaded, that for their sins they had deserved it, and also that God had sent him to warn them of it; they therefore perceiving themselves to be in such a woeful case, the king proclaimed a fast, and willed every man to cry mightily unto God, that is, to pray earnestly unto him, to forgive them, and spare them: so that they did not only pray thus fervently unto God, but the consideration of their estate moved them unto it, which if by believing the prophet they had not acknowledged, they could not have come unto it in this acceptable measure.</w:t>
      </w:r>
    </w:p>
    <w:p w14:paraId="6CC420A6">
      <w:pPr>
        <w:ind w:left="-15" w:right="0"/>
        <w:rPr>
          <w:rFonts w:hint="eastAsia"/>
        </w:rPr>
      </w:pPr>
    </w:p>
    <w:p w14:paraId="61F69B3F">
      <w:pPr>
        <w:ind w:left="-15" w:right="0"/>
        <w:rPr>
          <w:rFonts w:hint="eastAsia"/>
        </w:rPr>
      </w:pPr>
      <w:r>
        <w:rPr>
          <w:rFonts w:hint="eastAsia"/>
        </w:rPr>
        <w:t>正如我们看到，尼尼微的百姓听见主的先知威胁他们的毁灭，并且是在很短的时间内，即四十天内，他们就信了神（如那故事中所说），就是说，他们确信，因他们的罪，他们应受此罚，并且神已差遣祂来警告他们；他们因此察觉到自己处在如此悲惨的境况中，王就宣告禁食，并要各人切切地向神呼求，即恳切地向祂祷告，求祂赦免他们，饶恕他们：所以他们不仅如此火热地向神祷告，而且对他们境况的思考也促使他们如此行，如果他们不因相信先知而承认这一点，他们就不能以这种可悦纳的程度达到它。</w:t>
      </w:r>
    </w:p>
    <w:p w14:paraId="61F57B27">
      <w:pPr>
        <w:ind w:left="-15" w:right="0"/>
        <w:rPr>
          <w:rFonts w:hint="eastAsia"/>
        </w:rPr>
      </w:pPr>
    </w:p>
    <w:p w14:paraId="28E233CC">
      <w:pPr>
        <w:ind w:left="-15" w:right="0"/>
        <w:rPr>
          <w:rFonts w:hint="eastAsia"/>
        </w:rPr>
      </w:pPr>
      <w:r>
        <w:rPr>
          <w:rFonts w:hint="eastAsia"/>
        </w:rPr>
        <w:t>So in the days of Hester, when Haman had obtained a decree from the king, and it was sealed with his ring, and the letters were sent by posts into all the kings provinces: The tenor whereof was, to root out, to kill, and to destroy all the Jews, both young and old, children and women in one day, in every province and place, whether the kings charge, and his commission came: there was great sorrow among the Jews, and fasting and weeping, and mourning, and many lay in sackcloth and ashes, and three days and three nights they gave themselves to fasting and prayer: so that the knowledge of this estate of theirs that they came unto, by hearing of the kings commission granted out against them, did drive them to this great sorrow for it, appearing in weeping and mourning, and it so made them to pray thus earnestly, and so long, even three days and three nights together: which they would not, nor could have done, if they had not by taking knowledge of the kings letters, perceived their estate to be so desperate, and so forlorn, as indeed it was.</w:t>
      </w:r>
    </w:p>
    <w:p w14:paraId="0CAA4DD5">
      <w:pPr>
        <w:ind w:left="-15" w:right="0"/>
        <w:rPr>
          <w:rFonts w:hint="eastAsia"/>
        </w:rPr>
      </w:pPr>
    </w:p>
    <w:p w14:paraId="4D0774A1">
      <w:pPr>
        <w:ind w:left="-15" w:right="0"/>
        <w:rPr>
          <w:rFonts w:hint="eastAsia"/>
        </w:rPr>
      </w:pPr>
      <w:r>
        <w:rPr>
          <w:rFonts w:hint="eastAsia"/>
        </w:rPr>
        <w:t>所以在以斯帖的日子，当哈曼已从王那里得到谕旨，并用他的戒指盖了印，信件也由驿卒送到王的所有省份时：其内容是，要在一日之内，在各省各处，无论王的命令和他的谕旨传到何处，都要灭绝、杀戮、除灭所有的犹太人，无论老少、孩童和妇女：犹太人中间就有极大的悲哀，禁食、哭泣、哀号，许多人躺卧在麻衣和灰尘中，他们三昼三夜都投身于禁食和祷告：所以，他们因听见王对他们颁布的谕旨而得知自己所处的这种境况，驱使他们为此而极大地悲伤，这表现在哭泣和哀号中，并因此使他们如此恳切地、如此长久地，甚至连续三昼三夜地祷告：如果他们不因知道王的信件，而察觉到他们的境况是如此绝望，如此凄凉，如同它确实是的那样，他们就不会，也不能这样做了。</w:t>
      </w:r>
    </w:p>
    <w:p w14:paraId="58288028">
      <w:pPr>
        <w:ind w:left="-15" w:right="0"/>
        <w:rPr>
          <w:rFonts w:hint="eastAsia"/>
        </w:rPr>
      </w:pPr>
    </w:p>
    <w:p w14:paraId="14BD15B0">
      <w:pPr>
        <w:ind w:left="-15" w:right="0"/>
        <w:rPr>
          <w:rFonts w:hint="eastAsia"/>
        </w:rPr>
      </w:pPr>
      <w:r>
        <w:rPr>
          <w:rFonts w:hint="eastAsia"/>
        </w:rPr>
        <w:t>Likewise in the time of the Judges, when the tribe of Benjamin had twice overthrown the rest of the children of Israel, and had in two set battles slain 40,000 of them: they seeing themselves by the slaughter of so many greatly weakened, fell a weeping before the Lord, and fasted that day unto evening, and asked counsel of the Lord, not only by Urim and Thummim, but by fervent prayer, to show them what they should do.</w:t>
      </w:r>
    </w:p>
    <w:p w14:paraId="2903C0A0">
      <w:pPr>
        <w:ind w:left="-15" w:right="0"/>
        <w:rPr>
          <w:rFonts w:hint="eastAsia"/>
        </w:rPr>
      </w:pPr>
    </w:p>
    <w:p w14:paraId="7D390F3E">
      <w:pPr>
        <w:ind w:left="-15" w:right="0"/>
        <w:rPr>
          <w:rFonts w:hint="eastAsia"/>
        </w:rPr>
      </w:pPr>
      <w:r>
        <w:rPr>
          <w:rFonts w:hint="eastAsia"/>
        </w:rPr>
        <w:t>同样，在士师的时代，当便雅悯支派两次击败其余的以色列人，并在两次战役中杀了他们四万人时：他们看见自己因这么多人被杀而大大削弱，就在主面前哭泣，禁食到晚上，并向主求问，不仅借乌陵和土明，也借火热的祷告，求祂指示他们当做什么。</w:t>
      </w:r>
    </w:p>
    <w:p w14:paraId="399896B0">
      <w:pPr>
        <w:ind w:left="-15" w:right="0"/>
        <w:rPr>
          <w:rFonts w:hint="eastAsia"/>
        </w:rPr>
      </w:pPr>
    </w:p>
    <w:p w14:paraId="154E4439">
      <w:pPr>
        <w:ind w:left="-15" w:right="0"/>
        <w:rPr>
          <w:rFonts w:hint="eastAsia"/>
        </w:rPr>
      </w:pPr>
      <w:r>
        <w:rPr>
          <w:rFonts w:hint="eastAsia"/>
        </w:rPr>
        <w:t>These then seeing themselves in so ill a case, that many of their brethren were slain already, or that they, and themselves were like to be slain, thought it their bound duty, to seek unto God earnestly, to turn that destruction away, and to stay his heavy hand, and so he did.</w:t>
      </w:r>
    </w:p>
    <w:p w14:paraId="26EC6EB9">
      <w:pPr>
        <w:ind w:left="-15" w:right="0"/>
        <w:rPr>
          <w:rFonts w:hint="eastAsia"/>
        </w:rPr>
      </w:pPr>
    </w:p>
    <w:p w14:paraId="2C4EFFD5">
      <w:pPr>
        <w:ind w:left="-15" w:right="0"/>
        <w:rPr>
          <w:rFonts w:hint="eastAsia"/>
        </w:rPr>
      </w:pPr>
      <w:r>
        <w:rPr>
          <w:rFonts w:hint="eastAsia"/>
        </w:rPr>
        <w:t>那么，这些人看见自己处在如此恶劣的境况中，他们的许多弟兄已经阵亡，或者他们和他们自己也可能被杀，就认为他们有责任恳切地寻求神，求祂转离那毁灭，并止住祂沉重的手，祂也如此行了。</w:t>
      </w:r>
    </w:p>
    <w:p w14:paraId="5DA6DBD0">
      <w:pPr>
        <w:ind w:left="-15" w:right="0"/>
        <w:rPr>
          <w:rFonts w:hint="eastAsia"/>
        </w:rPr>
      </w:pPr>
    </w:p>
    <w:p w14:paraId="522735C4">
      <w:pPr>
        <w:ind w:left="-15" w:right="0"/>
        <w:rPr>
          <w:rFonts w:hint="eastAsia"/>
        </w:rPr>
      </w:pPr>
      <w:r>
        <w:rPr>
          <w:rFonts w:hint="eastAsia"/>
        </w:rPr>
        <w:t>So must we also do at this present, that we might come to this earnestness of prayer spoken of, and necessarily required in such times of fasting: we must (I say) well weigh and consider of the great calamity and misery that is among us, and in what a pitiful case many of our dear brethren are, and have been a long time, without any intermission, how they die daily and weekly in the chief cities and towns of the land, both in these parts and other countries: as in Norwich above an hundred a week, and in London above three thousand weekly, and thus it hath been many weeks together, and it spreadeth everywhere in small villages, and threatens everywhere, and none can tell almost in what place long to be free.</w:t>
      </w:r>
    </w:p>
    <w:p w14:paraId="6DF99E6C">
      <w:pPr>
        <w:ind w:left="-15" w:right="0"/>
        <w:rPr>
          <w:rFonts w:hint="eastAsia"/>
        </w:rPr>
      </w:pPr>
    </w:p>
    <w:p w14:paraId="0F22166A">
      <w:pPr>
        <w:ind w:left="-15" w:right="0"/>
        <w:rPr>
          <w:rFonts w:hint="eastAsia"/>
        </w:rPr>
      </w:pPr>
      <w:r>
        <w:rPr>
          <w:rFonts w:hint="eastAsia"/>
        </w:rPr>
        <w:t>所以，我们现今也必须如此行，以便我们可以达到所说的那种祷告的恳切，这在禁食的时候是必要的要求：我们必须（我说）好好地衡量并思想我们中间巨大的灾难和苦楚，以及我们许多亲爱的弟兄正处在，并已长久处在，毫无间断的何等可怜的境况中，他们如何在这片土地的主要城邑，无论是在这些地区还是在其他国家，每日每周地死去：如在诺维奇每周超过一百人，在伦敦每周超过三千人，并且这已持续了许多个星期，它在小村庄里到处蔓延，在各处威胁，几乎无人能说在何处可以长久地免于此难。</w:t>
      </w:r>
    </w:p>
    <w:p w14:paraId="3B7AA9E0">
      <w:pPr>
        <w:ind w:left="-15" w:right="0"/>
        <w:rPr>
          <w:rFonts w:hint="eastAsia"/>
        </w:rPr>
      </w:pPr>
    </w:p>
    <w:p w14:paraId="61FDA840">
      <w:pPr>
        <w:ind w:left="-15" w:right="0"/>
        <w:rPr>
          <w:rFonts w:hint="eastAsia"/>
        </w:rPr>
      </w:pPr>
      <w:r>
        <w:rPr>
          <w:rFonts w:hint="eastAsia"/>
        </w:rPr>
        <w:t>During which time of contagion and pestilence it hath come to pass, that many have had their loving wives pulled out of their bosoms, some their provident husbands taken from them: others have lost their parents the stay of their lives, others are left childless; some have neither brother nor sister left, master nor servant, friend, kinsfolk, nor neighbor: yea even the whole house and family is swept clean away, so that there is nothing but weeping and mourning, sighing and sobbing, wailing and wringing of hands, spending away their time in sorrow without taste in any meat, or comfort in sleep, or anything else, looking themselves every hour when they should be smitten with the same hand of God, and so follow to the grave them that have lately gone before them: we I say must wisely consider of these things, that seeing nothing before our eyes in these times of so great desolation, but the untimely death and destruction of our dear brethren, kindred, and friends, yea of ourselves shortly, if God be not merciful unto us, might move us to pray earnestly unto God, both for ourselves and for them: and truly if we could so consider of these things as we ought, it might move us in greater humility before God, and compassion toward our brethren, to pour out not only at this present, but night and day hereafter, most ardent prayers and supplications unto the Lord, that in his blessed time he would put an happy end to so great destruction, and that it might be sufficient unto his Fatherly goodness, that he hath thus far proceeded in judgment against us, and against them already.</w:t>
      </w:r>
    </w:p>
    <w:p w14:paraId="4F4594A9">
      <w:pPr>
        <w:ind w:left="-15" w:right="0"/>
        <w:rPr>
          <w:rFonts w:hint="eastAsia"/>
        </w:rPr>
      </w:pPr>
    </w:p>
    <w:p w14:paraId="4579F823">
      <w:pPr>
        <w:ind w:left="-15" w:right="0"/>
        <w:rPr>
          <w:rFonts w:hint="eastAsia"/>
        </w:rPr>
      </w:pPr>
      <w:r>
        <w:rPr>
          <w:rFonts w:hint="eastAsia"/>
        </w:rPr>
        <w:t>在这传染病和瘟疫期间，发生了这样的事：许多人亲爱的妻子从他们怀中被夺去，一些人有远见的丈夫被从他们身边夺走：另一些人失去了他们生命的支柱——父母，还有一些人无儿无女；有些人既没有兄弟姐妹，也没有主人或仆人，朋友、亲戚或邻居：是的，甚至整个家庭都被一扫而空，以致只有哭泣和哀悼，叹息和抽泣，哀号和扭手，在悲伤中度日，食之无味，寝食难安，或任何别的事，每时每刻都看着自己何时会被神的同一只手击打，从而跟随那些最近已先他们而去的人进入坟墓：我说，我们必须明智地思想这些事，看见在这些如此荒凉的时代，我们眼前除了我们亲爱的弟兄、亲属和朋友，是的，不久之后还有我们自己的非时而死和毁灭之外，别无他物，如果神不怜悯我们，这或许能激励我们恳切地为我们自己和为他们向神祷告：并且，如果我们能如我们应当地那样思想这些事，这或许能激励我们在神面前更谦卑，对我们的弟兄更有怜悯，不仅在现今，也在以后的日日夜夜，向主倾倒最热切的祷告和恳求，求祂在祂蒙福的时候，给如此大的毁灭一个幸福的结局，并且对于祂父般的良善来说，祂已对我们和他们施行审判到如此地步，或许已经足够了。</w:t>
      </w:r>
    </w:p>
    <w:p w14:paraId="765E2A65">
      <w:pPr>
        <w:ind w:left="-15" w:right="0"/>
        <w:rPr>
          <w:rFonts w:hint="eastAsia"/>
        </w:rPr>
      </w:pPr>
    </w:p>
    <w:p w14:paraId="5DD08C41">
      <w:pPr>
        <w:ind w:left="-15" w:right="0"/>
        <w:rPr>
          <w:rFonts w:hint="eastAsia"/>
        </w:rPr>
      </w:pPr>
      <w:r>
        <w:rPr>
          <w:rFonts w:hint="eastAsia"/>
        </w:rPr>
        <w:t>I say the deep consideration and inward feeling of this common misery would make us to be more often and fervent in prayer unto God, and not only thus publicly, but privately also.</w:t>
      </w:r>
    </w:p>
    <w:p w14:paraId="31291307">
      <w:pPr>
        <w:ind w:left="-15" w:right="0"/>
        <w:rPr>
          <w:rFonts w:hint="eastAsia"/>
        </w:rPr>
      </w:pPr>
    </w:p>
    <w:p w14:paraId="38A82E70">
      <w:pPr>
        <w:ind w:left="-15" w:right="0"/>
        <w:rPr>
          <w:rFonts w:hint="eastAsia"/>
        </w:rPr>
      </w:pPr>
      <w:r>
        <w:rPr>
          <w:rFonts w:hint="eastAsia"/>
        </w:rPr>
        <w:t>我说，对这共同苦难的深入思考和内在感受，会使我们更频繁、更火热地向神祷告，不仅是这样公开地，也是私下地。</w:t>
      </w:r>
    </w:p>
    <w:p w14:paraId="4FF26259">
      <w:pPr>
        <w:ind w:left="-15" w:right="0"/>
        <w:rPr>
          <w:rFonts w:hint="eastAsia"/>
        </w:rPr>
      </w:pPr>
    </w:p>
    <w:p w14:paraId="4BFDEE1E">
      <w:pPr>
        <w:ind w:left="-15" w:right="0"/>
        <w:rPr>
          <w:rFonts w:hint="eastAsia"/>
        </w:rPr>
      </w:pPr>
      <w:r>
        <w:rPr>
          <w:rFonts w:hint="eastAsia"/>
        </w:rPr>
        <w:t>But I cannot tell how it cometh to pass (the more is the pity) through the great hardness of men’s hearts, that many of us think little of it, or not so much as they should, because it is so far from them: yet let them know assuredly, that it may soon come nearer, God knoweth how soon; and in the mean season, if they will not pity others, and pray for them, none shall pity and pray for them, when they shall be in the like case.</w:t>
      </w:r>
    </w:p>
    <w:p w14:paraId="51A8DA7E">
      <w:pPr>
        <w:ind w:left="-15" w:right="0"/>
        <w:rPr>
          <w:rFonts w:hint="eastAsia"/>
        </w:rPr>
      </w:pPr>
    </w:p>
    <w:p w14:paraId="15F31415">
      <w:pPr>
        <w:ind w:left="-15" w:right="0"/>
        <w:rPr>
          <w:rFonts w:hint="eastAsia"/>
        </w:rPr>
      </w:pPr>
      <w:r>
        <w:rPr>
          <w:rFonts w:hint="eastAsia"/>
        </w:rPr>
        <w:t>但我不知为何（更可悲的是）因人心的极大刚硬，我们许多人很少思想这事，或不如他们应当地那样思想，因为它离他们如此之远：然而让他们确切地知道，它可能很快就会靠近，神知道有多快；在此期间，如果他们不怜悯别人，不为他们祷告，当他们处在同样的情况下时，就没有人会怜悯和为他们祷告。</w:t>
      </w:r>
    </w:p>
    <w:p w14:paraId="113D7BE2">
      <w:pPr>
        <w:ind w:left="-15" w:right="0"/>
        <w:rPr>
          <w:rFonts w:hint="eastAsia"/>
        </w:rPr>
      </w:pPr>
    </w:p>
    <w:p w14:paraId="7C938410">
      <w:pPr>
        <w:ind w:left="-15" w:right="0"/>
        <w:rPr>
          <w:rFonts w:hint="eastAsia"/>
        </w:rPr>
      </w:pPr>
      <w:r>
        <w:rPr>
          <w:rFonts w:hint="eastAsia"/>
        </w:rPr>
        <w:t>So then as they that are in great want of food, and see that they have nothing at home, bread nor meat, nor money to buy anything with, are driven to seek abroad for themselves and for their children: and besides they will be importunate where they come, and have no nay, their necessity is so great, that it compels them unto it, even sometimes to go beyond the bounds of modesty and good manners; so if we could as well see and feel this great misery that we and our brethren are in, it would make us to be so importunate with the Lord in our prayers, that we would have no nay at his hands, but still stand knocking at the gate of his mercy, until he hath opened, and sent us away with a gracious answer, as David in the one and fifty Psalm pressed down with the heavy burden of his sins did cry unto God again and again for mercy, and would not have his mouth stopped, until the Lord had mercy upon him saying; Have mercy upon me O God, according to thy loving kindness, according to the multitude of thy compassions put away mine iniquities, wash me thoroughly from mine iniquity, and cleanse me from my sin, purge me with Hyssop, wash me, make me to hear joy and gladness, and so forth as followeth: where every verse almost containeth a several petition, earnestly craving mercy of God for his sins: yea as blind Bartimaeus cried after Christ in the way: Jesus the son of David have mercy on me, and many rebuked him, because he should hold his peace, but he cried much more, O son of David have mercy on me, and would never leave calling and crying, until Christ stood still, and commanded him to be called: so we in this case should never leave calling upon God, until by diminishing of the plague we might see some token of his mercy.</w:t>
      </w:r>
    </w:p>
    <w:p w14:paraId="26B2E762">
      <w:pPr>
        <w:ind w:left="-15" w:right="0"/>
        <w:rPr>
          <w:rFonts w:hint="eastAsia"/>
        </w:rPr>
      </w:pPr>
    </w:p>
    <w:p w14:paraId="7352184A">
      <w:pPr>
        <w:ind w:left="-15" w:right="0"/>
        <w:rPr>
          <w:rFonts w:hint="eastAsia"/>
        </w:rPr>
      </w:pPr>
      <w:r>
        <w:rPr>
          <w:rFonts w:hint="eastAsia"/>
        </w:rPr>
        <w:t>那么，正如那些极度缺乏食物的人，看见他们家里一无所有，没有面包，没有肉，也没有钱买任何东西，就被迫为自己和他们的孩子到外面去寻求：此外，他们所到之处都会切求，不容拒绝，他们的需要是如此之大，以至于迫使他们如此行，甚至有时会超越谦逊和礼貌的界限；同样，如果我们也能看见并感受到我们和我们弟兄所处的这巨大苦难，这就会使我们在祷告中对主如此切求，以至于我们不容祂拒绝，而是持续地叩击祂怜悯的门，直到祂开了门，并以恩慈的回答差我们走，正如大卫在诗篇第五十一篇中，被他罪的重担压倒，一次又一次地向神呼求怜悯，并且不愿他的口被堵住，直到主怜悯他说；神啊，求你按你的慈爱怜恤我，按你丰盛的慈悲涂抹我的过犯，求你将我的罪孽洗除净尽，并洁除我的罪，求你用牛膝草洁净我，洗涤我，使我得听欢喜快乐的声音，如此等等，接下来的经文也是如此：其中几乎每一节都包含一个单独的祈求，恳切地为他的罪向神求怜悯：是的，正如瞎子巴底买在路上向基督呼喊：大卫的子孙耶稣，可怜我吧，许多人责备他，要他住口，他却越发喊叫，大卫的子孙，可怜我吧，并且从不停止呼喊，直到基督站住，吩咐人叫他来：所以我们在这种情况下也应当从不停止呼求神，直到借着瘟疫的减轻，我们可以看见祂怜悯的某些记号。</w:t>
      </w:r>
    </w:p>
    <w:p w14:paraId="303A3AE5">
      <w:pPr>
        <w:ind w:left="-15" w:right="0"/>
        <w:rPr>
          <w:rFonts w:hint="eastAsia"/>
        </w:rPr>
      </w:pPr>
    </w:p>
    <w:p w14:paraId="5ECB45A5">
      <w:pPr>
        <w:ind w:left="-15" w:right="0"/>
        <w:rPr>
          <w:rFonts w:hint="eastAsia"/>
        </w:rPr>
      </w:pPr>
      <w:r>
        <w:rPr>
          <w:rFonts w:hint="eastAsia"/>
        </w:rPr>
        <w:t>Nay we should be like to the woman of Syrophoenicia, who came suing to Christ for her daughter, and said; Have mercy on me O Lord, the son of David, and he by his silence seemed not to regard her, and when his Disciples did speak to him for her, he answered them, as though she were not to be regarded, saying, I am not sent but to the lost sheep of the house of Israel; and when she came nearer her-self, and said, Lord help me, then he seemed clean to cast her off, and to leave her without all hope, in saying, It is not good to take the children’s bread, and to cast it to whelps: yet for all this she would not give over, her need was so great, but desired as a whelp to eat of the crumbs, that fell from her masters table: and so Christ heard her at the last, and said unto her, O woman great is thy faith, be it to thee, as thou desirest, and her daughter was made whole at that hour: Even so ourselves, though we may seem all this while to have prayed in vain, and to have lost our labor, and the Lord God not to regard us, because the plague is not one whit lessened, but rather increased, yet because our need is so great, let us not give over, but in all fervency of prayer hold out, and wait upon God: and how?</w:t>
      </w:r>
    </w:p>
    <w:p w14:paraId="645F0704">
      <w:pPr>
        <w:ind w:left="-15" w:right="0"/>
        <w:rPr>
          <w:rFonts w:hint="eastAsia"/>
        </w:rPr>
      </w:pPr>
    </w:p>
    <w:p w14:paraId="4C989D02">
      <w:pPr>
        <w:ind w:left="-15" w:right="0"/>
        <w:rPr>
          <w:rFonts w:hint="eastAsia"/>
        </w:rPr>
      </w:pPr>
      <w:r>
        <w:rPr>
          <w:rFonts w:hint="eastAsia"/>
        </w:rPr>
        <w:t>不，我们应当像那叙利亚腓尼基的妇人，她来为她的女儿向基督祈求，说：主啊，大卫的子孙，可怜我吧，而祂的沉默似乎不理会她，当祂的门徒为她向祂说话时，祂回答他们，仿佛她不值得理会，说：我奉差遣，不过是到以色列家迷失的羊那里去；当她自己走近，说：主啊，帮助我，那时祂似乎完全弃绝了她，让她毫无盼望，说：不好拿儿女的饼，丢给狗吃：然而，尽管如此，她仍不放弃，她的需要是如此之大，却渴望像一条小狗，吃她主人桌上掉下来的碎渣儿：于是基督最后垂听了她，对她说：妇人，你的信心是大的，照你所要的，给你成全了吧，她的女儿就在那时好了：我们自己也当如此，虽然我们这段时间似乎都白白地祷告，劳而无功，主神似乎也不理会我们，因为瘟疫丝毫未减，反而增加了，然而因为我们的需要是如此之大，让我们不要放弃，而当在一切火热的祷告中坚持，并等候神：如何等候呢？</w:t>
      </w:r>
    </w:p>
    <w:p w14:paraId="220A2441">
      <w:pPr>
        <w:ind w:left="-15" w:right="0"/>
        <w:rPr>
          <w:rFonts w:hint="eastAsia"/>
        </w:rPr>
      </w:pPr>
    </w:p>
    <w:p w14:paraId="6CDB0E58">
      <w:pPr>
        <w:ind w:left="-15" w:right="0"/>
        <w:rPr>
          <w:rFonts w:hint="eastAsia"/>
        </w:rPr>
      </w:pPr>
      <w:r>
        <w:rPr>
          <w:rFonts w:hint="eastAsia"/>
        </w:rPr>
        <w:t>Even as the eyes of servants look unto the hand of their masters, and as the eyes of a maiden unto the hand of her mistress, so let our eyes wait upon the Lord our God until he have mercy upon us.</w:t>
      </w:r>
    </w:p>
    <w:p w14:paraId="7840D7C6">
      <w:pPr>
        <w:ind w:left="-15" w:right="0"/>
        <w:rPr>
          <w:rFonts w:hint="eastAsia"/>
        </w:rPr>
      </w:pPr>
    </w:p>
    <w:p w14:paraId="384CD6DD">
      <w:pPr>
        <w:ind w:left="-15" w:right="0"/>
        <w:rPr>
          <w:rFonts w:hint="eastAsia"/>
        </w:rPr>
      </w:pPr>
      <w:r>
        <w:rPr>
          <w:rFonts w:hint="eastAsia"/>
        </w:rPr>
        <w:t>看哪，仆人的眼睛怎样望主人的手，使女的眼睛怎样望主母的手，我们的眼睛也照样望耶和华我们的神，直到祂怜悯我们。</w:t>
      </w:r>
    </w:p>
    <w:p w14:paraId="49AC5B7D">
      <w:pPr>
        <w:ind w:left="-15" w:right="0"/>
        <w:rPr>
          <w:rFonts w:hint="eastAsia"/>
        </w:rPr>
      </w:pPr>
    </w:p>
    <w:p w14:paraId="031139C4">
      <w:pPr>
        <w:ind w:left="-15" w:right="0"/>
        <w:rPr>
          <w:rFonts w:hint="eastAsia"/>
        </w:rPr>
      </w:pPr>
      <w:r>
        <w:rPr>
          <w:rFonts w:hint="eastAsia"/>
        </w:rPr>
        <w:t>And let everyone say, I have waited on the Lord, my soul hath waited, and I have trusted in his word; my soul waiteth on the Lord more than the morning watch watcheth for the morning, and so let us encourage all Israel, even the people of God to wait upon him: for with him is mercy, and with him is great redemption, and he will redeem them from all their iniquities: that is, as he hath many ways and means to deliver those that be his, so he will upon their repentance forgive them all their sins, and much more deliver from the deserved punishment of the same.</w:t>
      </w:r>
    </w:p>
    <w:p w14:paraId="41379AE0">
      <w:pPr>
        <w:ind w:left="-15" w:right="0"/>
        <w:rPr>
          <w:rFonts w:hint="eastAsia"/>
        </w:rPr>
      </w:pPr>
    </w:p>
    <w:p w14:paraId="3590DBAD">
      <w:pPr>
        <w:ind w:left="-15" w:right="0"/>
        <w:rPr>
          <w:rFonts w:hint="eastAsia"/>
        </w:rPr>
      </w:pPr>
      <w:r>
        <w:rPr>
          <w:rFonts w:hint="eastAsia"/>
        </w:rPr>
        <w:t>让每一个人都说，我等候耶和华，我的心等候，我也仰望祂的话；我的心等候主，胜于守夜的等候天亮，所以让我们鼓励全以色列，即神的子民，等候祂：因为在祂有怜悯，在祂有丰盛的救赎，祂必救赎他们脱离他们一切的罪孽：就是说，祂既有许多方法和途径来拯救属祂的人，祂也必在他们悔改时，赦免他们一切的罪，并更要从这些罪应得的惩罚中拯救他们。</w:t>
      </w:r>
    </w:p>
    <w:p w14:paraId="4AB82859">
      <w:pPr>
        <w:ind w:left="-15" w:right="0"/>
        <w:rPr>
          <w:rFonts w:hint="eastAsia"/>
        </w:rPr>
      </w:pPr>
    </w:p>
    <w:p w14:paraId="5AE2DD5A">
      <w:pPr>
        <w:ind w:left="-15" w:right="0"/>
        <w:rPr>
          <w:rFonts w:hint="eastAsia"/>
        </w:rPr>
      </w:pPr>
      <w:r>
        <w:rPr>
          <w:rFonts w:hint="eastAsia"/>
        </w:rPr>
        <w:t>Moreover that we might pray so earnestly as we should, let us further consider our great unworthiness by reason of our innumerable sins, that when we shall see, that whether we look to ourselves, or to other, there is no cause that the Lord should hear and help us, for we have not done our duty as we ought, we have not profited by his word and great patience; nay we have by the abuse of them, and by other of our sins provoked his wrath against us, and have deserved that this deadly plague should continue and make an end of us all: we may be importunate with him to spare us, that so, though not for anything that is in us, of his great mercy for Christ’s sake by opportunity he may be overcome: as we have seen by the parable of the wicked Judge how he will be: and as we have seen how Jacob would not give over wrestling, until he had blessed him, at the last obtained the blessing.</w:t>
      </w:r>
    </w:p>
    <w:p w14:paraId="0EF4B937">
      <w:pPr>
        <w:ind w:left="-15" w:right="0"/>
        <w:rPr>
          <w:rFonts w:hint="eastAsia"/>
        </w:rPr>
      </w:pPr>
    </w:p>
    <w:p w14:paraId="08D0C462">
      <w:pPr>
        <w:ind w:left="-15" w:right="0"/>
        <w:rPr>
          <w:rFonts w:hint="eastAsia"/>
        </w:rPr>
      </w:pPr>
      <w:r>
        <w:rPr>
          <w:rFonts w:hint="eastAsia"/>
        </w:rPr>
        <w:t>此外，为了使我们能如我们应当地那样恳切祷告，让我们进一步思想我们因无数的罪而有的极大不配，这样，当我们看见，无论我们看自己，还是看别人，都没有理由让主垂听和帮助我们，因为我们没有如我们应当地那样尽我们的本分，我们没有从祂的话语和极大的忍耐中得益；不，我们借着滥用它们，并借着我们其他的罪，激起了祂对我们的忿怒，并应受这致命的瘟疫继续下去，将我们全都了结：我们可以切求祂饶恕我们，这样，虽然不是因我们里面有任何东西，而是因祂的大怜悯，为基督的缘故，借着切求祂或许可以被说服：正如我们从那不义的官的比喻中看到祂会如此：也正如我们看到雅各如何不放弃摔跤，直到祂祝福他，最后得了那祝福。</w:t>
      </w:r>
    </w:p>
    <w:p w14:paraId="542F0E8F">
      <w:pPr>
        <w:ind w:left="-15" w:right="0"/>
        <w:rPr>
          <w:rFonts w:hint="eastAsia"/>
        </w:rPr>
      </w:pPr>
    </w:p>
    <w:p w14:paraId="7B926A0B">
      <w:pPr>
        <w:ind w:left="-15" w:right="0"/>
        <w:rPr>
          <w:rFonts w:hint="eastAsia"/>
        </w:rPr>
      </w:pPr>
      <w:r>
        <w:rPr>
          <w:rFonts w:hint="eastAsia"/>
        </w:rPr>
        <w:t>So the Lord seeing that we are not weary of calling upon him, though he find us unworthy, might hear and help us.</w:t>
      </w:r>
    </w:p>
    <w:p w14:paraId="0350A37D">
      <w:pPr>
        <w:ind w:left="-15" w:right="0"/>
        <w:rPr>
          <w:rFonts w:hint="eastAsia"/>
        </w:rPr>
      </w:pPr>
    </w:p>
    <w:p w14:paraId="0B61F8C7">
      <w:pPr>
        <w:ind w:left="-15" w:right="0"/>
        <w:rPr>
          <w:rFonts w:hint="eastAsia"/>
        </w:rPr>
      </w:pPr>
      <w:r>
        <w:rPr>
          <w:rFonts w:hint="eastAsia"/>
        </w:rPr>
        <w:t>所以，主看见我们不厌倦地呼求祂，虽然祂发现我们不配，或许会垂听和帮助我们。</w:t>
      </w:r>
    </w:p>
    <w:p w14:paraId="0E51727E">
      <w:pPr>
        <w:ind w:left="-15" w:right="0"/>
        <w:rPr>
          <w:rFonts w:hint="eastAsia"/>
        </w:rPr>
      </w:pPr>
    </w:p>
    <w:p w14:paraId="3B82ECF9">
      <w:pPr>
        <w:ind w:left="-15" w:right="0"/>
        <w:rPr>
          <w:rFonts w:hint="eastAsia"/>
        </w:rPr>
      </w:pPr>
      <w:r>
        <w:rPr>
          <w:rFonts w:hint="eastAsia"/>
        </w:rPr>
        <w:t>And so let not the conscience of our unworthiness stop our mouths, and hinder our prayers, but rather move us to be the more earnest, confessing the same, as Ezra doth.</w:t>
      </w:r>
    </w:p>
    <w:p w14:paraId="37441129">
      <w:pPr>
        <w:ind w:left="-15" w:right="0"/>
        <w:rPr>
          <w:rFonts w:hint="eastAsia"/>
        </w:rPr>
      </w:pPr>
    </w:p>
    <w:p w14:paraId="0BD4830B">
      <w:pPr>
        <w:ind w:left="-15" w:right="0"/>
        <w:rPr>
          <w:rFonts w:hint="eastAsia"/>
        </w:rPr>
      </w:pPr>
      <w:r>
        <w:rPr>
          <w:rFonts w:hint="eastAsia"/>
        </w:rPr>
        <w:t>因此，不要让我们不配的良知堵住我们的口，妨碍我们的祷告，而当激励我们更恳切，承认此事，如以斯拉所做的。</w:t>
      </w:r>
    </w:p>
    <w:p w14:paraId="3DF99A68">
      <w:pPr>
        <w:ind w:left="-15" w:right="0"/>
        <w:rPr>
          <w:rFonts w:hint="eastAsia"/>
        </w:rPr>
      </w:pPr>
    </w:p>
    <w:p w14:paraId="5EDCEEAA">
      <w:pPr>
        <w:ind w:left="-15" w:right="0"/>
        <w:rPr>
          <w:rFonts w:hint="eastAsia"/>
        </w:rPr>
      </w:pPr>
      <w:r>
        <w:rPr>
          <w:rFonts w:hint="eastAsia"/>
        </w:rPr>
        <w:t>I am confounded and ashamed to lift up mine eyes unto thee my God, for our iniquities are increased over our head, and our trespass is grown up unto the heaven: and as Daniel doth, O Lord unto us appertaineth open shame, to our kings, to our princes, and to our fathers, because we have sinned against thee: yet compassion and forgiveness is in the Lord our God, albeit we have rebelled against him: and so may we truly say of ourselves, and of our land and country wherein we live.</w:t>
      </w:r>
    </w:p>
    <w:p w14:paraId="1E28E274">
      <w:pPr>
        <w:ind w:left="-15" w:right="0"/>
        <w:rPr>
          <w:rFonts w:hint="eastAsia"/>
        </w:rPr>
      </w:pPr>
    </w:p>
    <w:p w14:paraId="0DED3B5E">
      <w:pPr>
        <w:ind w:left="-15" w:right="0"/>
        <w:rPr>
          <w:rFonts w:hint="eastAsia"/>
        </w:rPr>
      </w:pPr>
      <w:r>
        <w:rPr>
          <w:rFonts w:hint="eastAsia"/>
        </w:rPr>
        <w:t>我抱愧蒙羞，不敢向你我的神仰面，因为我们的罪孽高过我们的头，我们的过犯长到天上：又如但以理所做的，主啊，我们和我们的君王、首领、列祖，都满面羞愧，因为我们得罪了你：然而，主我们的神仍有怜悯和饶恕，虽然我们背叛了祂：所以我们也可以真实地论到我们自己，和我们所居住的这片土地和国家。</w:t>
      </w:r>
    </w:p>
    <w:p w14:paraId="77DC93D9">
      <w:pPr>
        <w:ind w:left="-15" w:right="0"/>
        <w:rPr>
          <w:rFonts w:hint="eastAsia"/>
        </w:rPr>
      </w:pPr>
    </w:p>
    <w:p w14:paraId="4AE74596">
      <w:pPr>
        <w:ind w:left="-15" w:right="0"/>
        <w:rPr>
          <w:rFonts w:hint="eastAsia"/>
        </w:rPr>
      </w:pPr>
      <w:r>
        <w:rPr>
          <w:rFonts w:hint="eastAsia"/>
        </w:rPr>
        <w:t>And lastly for this present let us consider, that as in no other thing, so in this most of all, none can help us but the Lord; there are means appointed for everything, but unless he give them we cannot have them, and then also the right use and success of them is of the Lord: so that he cannot only deny them unto us, but curse them when we have them, that they shall do us no good: so that we may truly say, My help cometh from the Lord, who hath made both heaven and earth; therefore we had need to pray to him so much the more earnestly: for the trusting to this and that, hindereth our prayer.</w:t>
      </w:r>
    </w:p>
    <w:p w14:paraId="3A1EBAE5">
      <w:pPr>
        <w:ind w:left="-15" w:right="0"/>
        <w:rPr>
          <w:rFonts w:hint="eastAsia"/>
        </w:rPr>
      </w:pPr>
    </w:p>
    <w:p w14:paraId="6ADDA60B">
      <w:pPr>
        <w:ind w:left="-15" w:right="0"/>
        <w:rPr>
          <w:rFonts w:hint="eastAsia"/>
        </w:rPr>
      </w:pPr>
      <w:r>
        <w:rPr>
          <w:rFonts w:hint="eastAsia"/>
        </w:rPr>
        <w:t>最后，就现今而言，让我们思想，在所有事上，尤其是在这件事上，除了主，无人能帮助我们；凡事都有指定的方法，但除非祂赐给我们，我们就无法拥有，并且那时它们正确的运用和成功也都在于主：所以祂不仅可以拒绝赐给我们，而且当我们拥有时，祂也可以咒诅它们，使它们对我们毫无益处：所以我们可以真实地说，我的帮助从造天地的耶和华而来；因此我们更需要恳切地向祂祷告：因为信靠这个那个，会妨碍我们的祷告。</w:t>
      </w:r>
    </w:p>
    <w:p w14:paraId="72757076">
      <w:pPr>
        <w:ind w:left="-15" w:right="0"/>
        <w:rPr>
          <w:rFonts w:hint="eastAsia"/>
        </w:rPr>
      </w:pPr>
    </w:p>
    <w:p w14:paraId="13AA9544">
      <w:pPr>
        <w:ind w:left="-15" w:right="0"/>
        <w:rPr>
          <w:rFonts w:hint="eastAsia"/>
        </w:rPr>
      </w:pPr>
      <w:r>
        <w:rPr>
          <w:rFonts w:hint="eastAsia"/>
        </w:rPr>
        <w:t>But the time cutteth me off from this, and so I leave it to be supplied by the spirit of God, which is able to give you understanding in all things.</w:t>
      </w:r>
    </w:p>
    <w:p w14:paraId="26B67C97">
      <w:pPr>
        <w:ind w:left="-15" w:right="0"/>
        <w:rPr>
          <w:rFonts w:hint="eastAsia"/>
        </w:rPr>
      </w:pPr>
    </w:p>
    <w:p w14:paraId="0D27ACF0">
      <w:pPr>
        <w:ind w:left="-15" w:right="0"/>
        <w:rPr>
          <w:rFonts w:hint="eastAsia"/>
        </w:rPr>
      </w:pPr>
      <w:r>
        <w:rPr>
          <w:rFonts w:hint="eastAsia"/>
        </w:rPr>
        <w:t>但时间不容我再说下去，所以我将此事留给神的灵来补充，祂能叫你们明白一切的事。</w:t>
      </w:r>
    </w:p>
    <w:p w14:paraId="43D20982">
      <w:pPr>
        <w:ind w:left="-15" w:right="0"/>
        <w:rPr>
          <w:rFonts w:hint="eastAsia"/>
        </w:rPr>
      </w:pPr>
    </w:p>
    <w:p w14:paraId="475A5D71">
      <w:pPr>
        <w:pStyle w:val="3"/>
        <w:bidi w:val="0"/>
        <w:rPr>
          <w:rFonts w:hint="eastAsia"/>
        </w:rPr>
      </w:pPr>
      <w:r>
        <w:rPr>
          <w:rFonts w:hint="eastAsia"/>
        </w:rPr>
        <w:t>HOMILY. V.</w:t>
      </w:r>
    </w:p>
    <w:p w14:paraId="1F60AE62">
      <w:pPr>
        <w:pStyle w:val="3"/>
        <w:bidi w:val="0"/>
        <w:rPr>
          <w:rFonts w:hint="eastAsia"/>
        </w:rPr>
      </w:pPr>
      <w:r>
        <w:rPr>
          <w:rFonts w:hint="eastAsia"/>
        </w:rPr>
        <w:t>讲道 V.</w:t>
      </w:r>
    </w:p>
    <w:p w14:paraId="11BE0615">
      <w:pPr>
        <w:ind w:left="-15" w:right="0"/>
        <w:rPr>
          <w:rFonts w:hint="eastAsia"/>
        </w:rPr>
      </w:pPr>
    </w:p>
    <w:p w14:paraId="3F9D9321">
      <w:pPr>
        <w:ind w:left="-15" w:right="0"/>
        <w:rPr>
          <w:rFonts w:hint="eastAsia"/>
        </w:rPr>
      </w:pPr>
      <w:r>
        <w:rPr>
          <w:rFonts w:hint="eastAsia"/>
        </w:rPr>
        <w:t>The fifth Homily doth further entreat of fervency of prayer requisite in fasting: and to the end we may consider, what great things God hath promised to fasting and prayer; and how he hath performed the same, not only to the godly, but even to the wicked, who have thereby obtained great deliverances: yea how men by humble supplication have prevailed with men, even with their enemies.</w:t>
      </w:r>
    </w:p>
    <w:p w14:paraId="7227F1BB">
      <w:pPr>
        <w:ind w:left="-15" w:right="0"/>
        <w:rPr>
          <w:rFonts w:hint="eastAsia"/>
        </w:rPr>
      </w:pPr>
    </w:p>
    <w:p w14:paraId="2F9B3858">
      <w:pPr>
        <w:ind w:left="-15" w:right="0"/>
        <w:rPr>
          <w:rFonts w:hint="eastAsia"/>
        </w:rPr>
      </w:pPr>
      <w:r>
        <w:rPr>
          <w:rFonts w:hint="eastAsia"/>
        </w:rPr>
        <w:t>第五篇讲道进一步论述禁食中所需的祷告的火热：为此，我们可以思想，神对禁食和祷告应许了何等大的事；以及祂如何成就了这些事，不仅是对敬虔之人，甚至是对恶人，他们也借此得着了极大的拯救：是的，人如何借着谦卑的恳求，胜过了人，甚至胜过了他们的仇敌。</w:t>
      </w:r>
    </w:p>
    <w:p w14:paraId="4D83C1D3">
      <w:pPr>
        <w:ind w:left="-15" w:right="0"/>
        <w:rPr>
          <w:rFonts w:hint="eastAsia"/>
        </w:rPr>
      </w:pPr>
    </w:p>
    <w:p w14:paraId="46162933">
      <w:pPr>
        <w:ind w:left="-15" w:right="0"/>
        <w:rPr>
          <w:rFonts w:hint="eastAsia"/>
        </w:rPr>
      </w:pPr>
      <w:r>
        <w:rPr>
          <w:rFonts w:hint="eastAsia"/>
        </w:rPr>
        <w:t>I am at this present to proceed in that argument, that I entered into the last day, and could not then well finish for want of time, namely to continue further to declare, how we may attain unto that fervency of prayer that hath been spoken of, which is so necessary in the fasting we have in hand.</w:t>
      </w:r>
    </w:p>
    <w:p w14:paraId="3A38DAAA">
      <w:pPr>
        <w:ind w:left="-15" w:right="0"/>
        <w:rPr>
          <w:rFonts w:hint="eastAsia"/>
        </w:rPr>
      </w:pPr>
    </w:p>
    <w:p w14:paraId="681BE50A">
      <w:pPr>
        <w:ind w:left="-15" w:right="0"/>
        <w:rPr>
          <w:rFonts w:hint="eastAsia"/>
        </w:rPr>
      </w:pPr>
      <w:r>
        <w:rPr>
          <w:rFonts w:hint="eastAsia"/>
        </w:rPr>
        <w:t>我现今要继续前一日所开始，但因时间不足而未能妥善完成的论题，即继续进一步阐明，我们如何可以达到所说的那种祷告的火热，这在我们手头的禁食中是如此必要。</w:t>
      </w:r>
    </w:p>
    <w:p w14:paraId="2303337A">
      <w:pPr>
        <w:ind w:left="-15" w:right="0"/>
        <w:rPr>
          <w:rFonts w:hint="eastAsia"/>
        </w:rPr>
      </w:pPr>
    </w:p>
    <w:p w14:paraId="47DAC56F">
      <w:pPr>
        <w:ind w:left="-15" w:right="0"/>
        <w:rPr>
          <w:rFonts w:hint="eastAsia"/>
        </w:rPr>
      </w:pPr>
      <w:r>
        <w:rPr>
          <w:rFonts w:hint="eastAsia"/>
        </w:rPr>
        <w:t>Therefore besides all that hath been said to this end, we are lastly to consider, that we might be moved to pray so earnestly as we should, to consider (I say) the gracious promises, that God hath made to all those that have, or shall hereafter at any time hold this exercise of fasting unto him in any measure of truth; and how the same from time to time have been performed unto them: insomuch that though the beginning of their fast hath been full of heaviness, and with much sorrow for their sins, and for the wrath of God against them appearing in some grievous punishment; yet the end thereof hath been with much rejoicing and comfort in assured hope both of the free pardon and forgiveness of them, with perfect reconciliation unto God, and also with good hope of obtaining of all such things, as they have sued for by earnest and fervent prayer.</w:t>
      </w:r>
    </w:p>
    <w:p w14:paraId="7F0B083E">
      <w:pPr>
        <w:ind w:left="-15" w:right="0"/>
        <w:rPr>
          <w:rFonts w:hint="eastAsia"/>
        </w:rPr>
      </w:pPr>
    </w:p>
    <w:p w14:paraId="6FD41104">
      <w:pPr>
        <w:ind w:left="-15" w:right="0"/>
        <w:rPr>
          <w:rFonts w:hint="eastAsia"/>
        </w:rPr>
      </w:pPr>
      <w:r>
        <w:rPr>
          <w:rFonts w:hint="eastAsia"/>
        </w:rPr>
        <w:t>因此，除了为这个目的所说的一切之外，我们最后还要思想，好使我们能被激励去如我们应当地那样恳切祷告，（我说）要思想神对所有那些曾，或将来任何时候，以任何程度的真实向祂守这禁食操练之人所作的恩典应许；以及这些应许如何时常向他们成就：以致虽然他们禁食的开始充满了沉重，并为他们的罪，和神在某些严厉惩罚中向他们显现的忿怒而有许多悲伤；然而其终结却是带着极大的喜乐和安慰，在确定的盼望中，既盼望这些罪得蒙白白的赦免和饶恕，与神完全和好，也盼望得着他们借恳切和火热的祷告所求的一切事物。</w:t>
      </w:r>
    </w:p>
    <w:p w14:paraId="07138594">
      <w:pPr>
        <w:ind w:left="-15" w:right="0"/>
        <w:rPr>
          <w:rFonts w:hint="eastAsia"/>
        </w:rPr>
      </w:pPr>
    </w:p>
    <w:p w14:paraId="371FA06E">
      <w:pPr>
        <w:ind w:left="-15" w:right="0"/>
        <w:rPr>
          <w:rFonts w:hint="eastAsia"/>
        </w:rPr>
      </w:pPr>
      <w:r>
        <w:rPr>
          <w:rFonts w:hint="eastAsia"/>
        </w:rPr>
        <w:t>And first of all concerning the promise that the Lord of his great mercy hath made to all those that seek unto him in all humility by fasting and prayer, we may see what the prophet Joel saith.</w:t>
      </w:r>
    </w:p>
    <w:p w14:paraId="7B374053">
      <w:pPr>
        <w:ind w:left="-15" w:right="0"/>
        <w:rPr>
          <w:rFonts w:hint="eastAsia"/>
        </w:rPr>
      </w:pPr>
    </w:p>
    <w:p w14:paraId="59F20583">
      <w:pPr>
        <w:ind w:left="-15" w:right="0"/>
        <w:rPr>
          <w:rFonts w:hint="eastAsia"/>
        </w:rPr>
      </w:pPr>
      <w:r>
        <w:rPr>
          <w:rFonts w:hint="eastAsia"/>
        </w:rPr>
        <w:t>首先，关于主凭祂的大怜悯，向所有借禁食和祷告，在一切谦卑中寻求祂之人所作的应许，我们可以看看先知约珥怎么说。</w:t>
      </w:r>
    </w:p>
    <w:p w14:paraId="5A80D454">
      <w:pPr>
        <w:ind w:left="-15" w:right="0"/>
        <w:rPr>
          <w:rFonts w:hint="eastAsia"/>
        </w:rPr>
      </w:pPr>
    </w:p>
    <w:p w14:paraId="25C4AD25">
      <w:pPr>
        <w:ind w:left="-15" w:right="0"/>
        <w:rPr>
          <w:rFonts w:hint="eastAsia"/>
        </w:rPr>
      </w:pPr>
      <w:r>
        <w:rPr>
          <w:rFonts w:hint="eastAsia"/>
        </w:rPr>
        <w:t>Who exhorting the people to fasting and prayer, because of that great calamity, that was upon them, by reason that the fruits of the earth were so wholly destroyed, for that which was left of the Palmer-worm the Grasshopper had eaten; and the residue of the Grasshopper had the Cankerworm eaten, and the residue of the Cankerworm had the Caterpillar eaten: exhorting them I say, to turn unto the Lord with all their heart, and with fasting, and with weeping, and with mourning, and to rent their hearts, and not their clothes, and to turn unto the Lord their God: that is, not their clothes only, according to the manner of that time in great sorrow, but their hearts especially, that so their sorrow might be in truth, and not in appearance only, setteth before them the great mercy of God to all those that so come unto him, saying; For the Lord is gracious and merciful, slow to anger, and of great kindness, and repenteth him of the evil; who knoweth if he will return, namely to his accustomed merciful dealing, and repent, that is, of that evil, that he might further bring upon them, and leave a blessing behind him, even a meat offering, and a drink offering unto the Lord their God?</w:t>
      </w:r>
    </w:p>
    <w:p w14:paraId="199E2860">
      <w:pPr>
        <w:ind w:left="-15" w:right="0"/>
        <w:rPr>
          <w:rFonts w:hint="eastAsia"/>
        </w:rPr>
      </w:pPr>
    </w:p>
    <w:p w14:paraId="2FF14EE0">
      <w:pPr>
        <w:ind w:left="-15" w:right="0"/>
        <w:rPr>
          <w:rFonts w:hint="eastAsia"/>
        </w:rPr>
      </w:pPr>
      <w:r>
        <w:rPr>
          <w:rFonts w:hint="eastAsia"/>
        </w:rPr>
        <w:t>祂劝百姓禁食祷告，因为那临到他们的大灾难，地上的出产被完全毁灭，因为剪虫剩下的，蝗虫来吃；蝗虫剩下的，蝻子来吃；蝻子剩下的，蚂蚱来吃：我说，祂劝他们一心归向耶和华，禁食、哭泣、悲哀，要撕裂心肠，不撕裂衣服，归向耶和华他们的神：就是说，不仅是照那时极大悲伤时的样式撕裂衣服，更是要撕裂他们的心，好使他们的悲伤是真实的，而非仅是外表的，祂将神对所有如此来到祂面前之人的大怜悯摆在他们面前，说；因为耶和华有恩典，有怜悯，不轻易发怒，有丰盛的慈爱，并且后悔不降所说的灾；谁知道祂是否会转意，即回到祂惯常的怜悯作为，并后悔，就是后悔那祂可能进一步加在他们身上的灾，而在祂身后留下祝福，即素祭和奠祭，献给耶和华他们的神呢？</w:t>
      </w:r>
    </w:p>
    <w:p w14:paraId="176716FB">
      <w:pPr>
        <w:ind w:left="-15" w:right="0"/>
        <w:rPr>
          <w:rFonts w:hint="eastAsia"/>
        </w:rPr>
      </w:pPr>
    </w:p>
    <w:p w14:paraId="16CBE79E">
      <w:pPr>
        <w:ind w:left="-15" w:right="0"/>
        <w:rPr>
          <w:rFonts w:hint="eastAsia"/>
        </w:rPr>
      </w:pPr>
      <w:r>
        <w:rPr>
          <w:rFonts w:hint="eastAsia"/>
        </w:rPr>
        <w:t>That is something to be served with, for the glory of his name, least his service should fail, as he had complained before; that the meat offering and drink offering was cut off from the house of the Lord, for which the Priests the Lord’s ministers did mourn.</w:t>
      </w:r>
    </w:p>
    <w:p w14:paraId="57CC206E">
      <w:pPr>
        <w:ind w:left="-15" w:right="0"/>
        <w:rPr>
          <w:rFonts w:hint="eastAsia"/>
        </w:rPr>
      </w:pPr>
    </w:p>
    <w:p w14:paraId="5A040033">
      <w:pPr>
        <w:ind w:left="-15" w:right="0"/>
        <w:rPr>
          <w:rFonts w:hint="eastAsia"/>
        </w:rPr>
      </w:pPr>
      <w:r>
        <w:rPr>
          <w:rFonts w:hint="eastAsia"/>
        </w:rPr>
        <w:t>就是说，留下一些东西可以用来事奉，为祂名的荣耀，免得祂的事奉断绝，如祂先前所抱怨的；素祭和奠祭从耶和华的殿中断绝，为此祭司，耶和华的仆人，都哀恸。</w:t>
      </w:r>
    </w:p>
    <w:p w14:paraId="29DD3503">
      <w:pPr>
        <w:ind w:left="-15" w:right="0"/>
        <w:rPr>
          <w:rFonts w:hint="eastAsia"/>
        </w:rPr>
      </w:pPr>
    </w:p>
    <w:p w14:paraId="4A7C6AA2">
      <w:pPr>
        <w:ind w:left="-15" w:right="0"/>
        <w:rPr>
          <w:rFonts w:hint="eastAsia"/>
        </w:rPr>
      </w:pPr>
      <w:r>
        <w:rPr>
          <w:rFonts w:hint="eastAsia"/>
        </w:rPr>
        <w:t>Then we see, how the Prophet in the name of the Lord doth promise unto them, that if they would thoroughly humble themselves for their sins the cause of this great affliction, noted by the rending of their hearts, though the Lord had begun to punish them already, and that most grievously, yet he would stay his heavy hand and bestow some blessing upon them: where in saying, Who knoweth, or who can tell?</w:t>
      </w:r>
    </w:p>
    <w:p w14:paraId="41FB7439">
      <w:pPr>
        <w:ind w:left="-15" w:right="0"/>
        <w:rPr>
          <w:rFonts w:hint="eastAsia"/>
        </w:rPr>
      </w:pPr>
    </w:p>
    <w:p w14:paraId="0051EAFA">
      <w:pPr>
        <w:ind w:left="-15" w:right="0"/>
        <w:rPr>
          <w:rFonts w:hint="eastAsia"/>
        </w:rPr>
      </w:pPr>
      <w:r>
        <w:rPr>
          <w:rFonts w:hint="eastAsia"/>
        </w:rPr>
        <w:t>那么我们看到，先知如何奉主的名向他们应许，如果他们愿意为他们的罪，即这大苦难的原因，而彻底谦卑自己，这以撕裂心肠为标记，虽然主已开始惩罚他们，并且极其严厉，祂仍会止住祂沉重的手，并赐给他们一些祝福：在祂说“谁知道”或“谁能说”的时候，祂的意思绝不是要质疑此事，或以任何方式使他们怀疑，而是要他们思想此事的艰难，并因此更恳切地寻求，好使他们能对此有某些盼望：仿佛祂说，既然神是如此怜悯，如祂先前所说，称祂为有恩典，不轻易发怒，有丰盛的慈爱，并且后悔不降所说的灾，那么此事毫无疑问，如果他们能如祂所要求的那样谦卑自己，并恳切祷告，虽然祂已开始惩罚他们，祂仍会后悔并饶恕他们。</w:t>
      </w:r>
    </w:p>
    <w:p w14:paraId="7C23A816">
      <w:pPr>
        <w:ind w:left="-15" w:right="0"/>
        <w:rPr>
          <w:rFonts w:hint="eastAsia"/>
        </w:rPr>
      </w:pPr>
    </w:p>
    <w:p w14:paraId="37D6A827">
      <w:pPr>
        <w:ind w:left="-15" w:right="0"/>
        <w:rPr>
          <w:rFonts w:hint="eastAsia"/>
        </w:rPr>
      </w:pPr>
      <w:r>
        <w:rPr>
          <w:rFonts w:hint="eastAsia"/>
        </w:rPr>
        <w:t>His meaning is nothing less than to call it into question, or any ways to make them doubt of it, but rather to consider the hardness of the thing, and so to seek for it the more earnestly, that they might have some hope of it: as if he had said, Seeing God is so merciful, as he had spoken of him before, calling him, Gracious, slow to anger, and of great kindness, and one that repenteth him of the evil, there is no doubt of the thing, but that if they could humble themselves as he required, and pray earnestly, though he had begun to punish them already, yet he would repent and spare them.</w:t>
      </w:r>
    </w:p>
    <w:p w14:paraId="4691D4BA">
      <w:pPr>
        <w:ind w:left="-15" w:right="0"/>
        <w:rPr>
          <w:rFonts w:hint="eastAsia"/>
        </w:rPr>
      </w:pPr>
    </w:p>
    <w:p w14:paraId="6FDD94FC">
      <w:pPr>
        <w:ind w:left="-15" w:right="0"/>
        <w:rPr>
          <w:rFonts w:hint="eastAsia"/>
        </w:rPr>
      </w:pPr>
      <w:r>
        <w:rPr>
          <w:rFonts w:hint="eastAsia"/>
        </w:rPr>
        <w:t>祂的意思绝不是要质疑此事，或以任何方式使他们怀疑，而是要他们思想此事的艰难，并因此更恳切地寻求，好使他们能对此有某些盼望：仿佛祂说，既然神是如此怜悯，如祂先前所说，称祂为有恩典，不轻易发怒，有丰盛的慈爱，并且后悔不降所说的灾，那么此事毫无疑问，如果他们能如祂所要求的那样谦卑自己，并恳切祷告，虽然祂已开始惩罚他们，祂仍会后悔并饶恕他们。</w:t>
      </w:r>
    </w:p>
    <w:p w14:paraId="246ECDD3">
      <w:pPr>
        <w:ind w:left="-15" w:right="0"/>
        <w:rPr>
          <w:rFonts w:hint="eastAsia"/>
        </w:rPr>
      </w:pPr>
    </w:p>
    <w:p w14:paraId="6A16253D">
      <w:pPr>
        <w:ind w:left="-15" w:right="0"/>
        <w:rPr>
          <w:rFonts w:hint="eastAsia"/>
        </w:rPr>
      </w:pPr>
      <w:r>
        <w:rPr>
          <w:rFonts w:hint="eastAsia"/>
        </w:rPr>
        <w:t>As also it is said in the Prophet Jonah, by the King of Nineveh (who proclaimed a fast, and willed all men to put on sackcloth, and to cry mightily unto the Lord, and every man to turn from his evil way, and from the wickedness of his hands) Who can tell, if God will turn, and repent, and turn away from his fierce wrath, that we perish not?</w:t>
      </w:r>
    </w:p>
    <w:p w14:paraId="7AD76520">
      <w:pPr>
        <w:ind w:left="-15" w:right="0"/>
        <w:rPr>
          <w:rFonts w:hint="eastAsia"/>
        </w:rPr>
      </w:pPr>
    </w:p>
    <w:p w14:paraId="70C606DB">
      <w:pPr>
        <w:ind w:left="-15" w:right="0"/>
        <w:rPr>
          <w:rFonts w:hint="eastAsia"/>
        </w:rPr>
      </w:pPr>
      <w:r>
        <w:rPr>
          <w:rFonts w:hint="eastAsia"/>
        </w:rPr>
        <w:t>正如在先知约拿书中，尼尼微王（他宣告禁食，并要所有人披上麻衣，切切地向主呼求，各人转离自己的恶道，和手中的强暴）所说：谁知道神是否会转意后悔，转离祂的烈怒，使我们不致灭亡呢？</w:t>
      </w:r>
    </w:p>
    <w:p w14:paraId="5D51E618">
      <w:pPr>
        <w:ind w:left="-15" w:right="0"/>
        <w:rPr>
          <w:rFonts w:hint="eastAsia"/>
        </w:rPr>
      </w:pPr>
    </w:p>
    <w:p w14:paraId="18BBD096">
      <w:pPr>
        <w:ind w:left="-15" w:right="0"/>
        <w:rPr>
          <w:rFonts w:hint="eastAsia"/>
        </w:rPr>
      </w:pPr>
      <w:r>
        <w:rPr>
          <w:rFonts w:hint="eastAsia"/>
        </w:rPr>
        <w:t>Which he uttereth after this manner, saying, Who can tell?</w:t>
      </w:r>
    </w:p>
    <w:p w14:paraId="2C37874F">
      <w:pPr>
        <w:ind w:left="-15" w:right="0"/>
        <w:rPr>
          <w:rFonts w:hint="eastAsia"/>
        </w:rPr>
      </w:pPr>
    </w:p>
    <w:p w14:paraId="69DC7E96">
      <w:pPr>
        <w:ind w:left="-15" w:right="0"/>
        <w:rPr>
          <w:rFonts w:hint="eastAsia"/>
        </w:rPr>
      </w:pPr>
      <w:r>
        <w:rPr>
          <w:rFonts w:hint="eastAsia"/>
        </w:rPr>
        <w:t>祂以这种方式说出这话，说：谁知道呢？</w:t>
      </w:r>
    </w:p>
    <w:p w14:paraId="06A9E645">
      <w:pPr>
        <w:ind w:left="-15" w:right="0"/>
        <w:rPr>
          <w:rFonts w:hint="eastAsia"/>
        </w:rPr>
      </w:pPr>
    </w:p>
    <w:p w14:paraId="117D0B74">
      <w:pPr>
        <w:ind w:left="-15" w:right="0"/>
        <w:rPr>
          <w:rFonts w:hint="eastAsia"/>
        </w:rPr>
      </w:pPr>
      <w:r>
        <w:rPr>
          <w:rFonts w:hint="eastAsia"/>
        </w:rPr>
        <w:t>To show the hardness and difficulty of it; that they might cry unto God the more earnestly or mightily, as he also willeth them there.</w:t>
      </w:r>
    </w:p>
    <w:p w14:paraId="4A4AE236">
      <w:pPr>
        <w:ind w:left="-15" w:right="0"/>
        <w:rPr>
          <w:rFonts w:hint="eastAsia"/>
        </w:rPr>
      </w:pPr>
    </w:p>
    <w:p w14:paraId="699BC3FE">
      <w:pPr>
        <w:ind w:left="-15" w:right="0"/>
        <w:rPr>
          <w:rFonts w:hint="eastAsia"/>
        </w:rPr>
      </w:pPr>
      <w:r>
        <w:rPr>
          <w:rFonts w:hint="eastAsia"/>
        </w:rPr>
        <w:t>为要显明此事的艰难和不易；好使他们可以更恳切或更切切地向神呼求，正如祂在那里也吩咐他们的那样。</w:t>
      </w:r>
    </w:p>
    <w:p w14:paraId="5601BF41">
      <w:pPr>
        <w:ind w:left="-15" w:right="0"/>
        <w:rPr>
          <w:rFonts w:hint="eastAsia"/>
        </w:rPr>
      </w:pPr>
    </w:p>
    <w:p w14:paraId="5A18091B">
      <w:pPr>
        <w:ind w:left="-15" w:right="0"/>
        <w:rPr>
          <w:rFonts w:hint="eastAsia"/>
        </w:rPr>
      </w:pPr>
      <w:r>
        <w:rPr>
          <w:rFonts w:hint="eastAsia"/>
        </w:rPr>
        <w:t>So that as from the forenamed place of Joel, we have a commandment to fast publicly, when God’s hand is heavy upon us, as it is now, and hath been a long time, when as he thus speaketh: Thus saith the Lord, turn you unto me with all your hearts and with fasting, and with weeping, and with mourning, and so forth: so from thence also we have a promise (as we have heard) that if we can humble ourselves thoroughly, judging and condemning ourselves, as we ought, which is meant by renting of our hearts, as was said before, and turn with all our hearts from our sins, even with sorrow and grief for them unto the Lord, that he himself will in this punishment of ours also repent, and leave a blessing behind, as is said there, that is, some cause to praise and magnify his holy Name: and the reason, why we have it no sooner is, that men have not all this while cast down themselves before the high throne of God’s judgment, as they should, and unfeignedly leave all their sins; which if men could come unto in that manner and measure that they ought, then here is a most gracious and sure promise made unto us from the Lord by the mouth of his holy Prophet, that he will be merciful unto us, and spare us; which he will also undoubtedly perform, for he is Truth itself.</w:t>
      </w:r>
    </w:p>
    <w:p w14:paraId="1941FBEA">
      <w:pPr>
        <w:ind w:left="-15" w:right="0"/>
        <w:rPr>
          <w:rFonts w:hint="eastAsia"/>
        </w:rPr>
      </w:pPr>
    </w:p>
    <w:p w14:paraId="11EDA08A">
      <w:pPr>
        <w:ind w:left="-15" w:right="0"/>
        <w:rPr>
          <w:rFonts w:hint="eastAsia"/>
        </w:rPr>
      </w:pPr>
      <w:r>
        <w:rPr>
          <w:rFonts w:hint="eastAsia"/>
        </w:rPr>
        <w:t>所以，正如我们从前面提到的约珥书那处经文，得着一条命令，当神的手沉重地加在我们身上时，如现今一样，并已持续了很长时间，当祂如此说时：耶和华如此说，你们当一心归向我，禁食、哭泣、悲哀，如此等等：同样，我们从那里也得着一个应许（如我们所听到的），如果我们能彻底地谦卑自己，如我们应当地审判和定罪自己，这就是撕裂心肠的意思，如前面所说，并全心全意地从我们的罪中转回，甚至为它们向主悲伤和忧愁，那么祂自己也会在我们这惩罚中后悔，并在祂身后留下祝福，如那里所说，即，留下一些赞美和尊崇祂圣名的理由：而我们之所以没能早些得着，是因为人这段时间以来，没有如他们应当地那样，在神审判的至高宝座前降卑自己，并不虚假地离弃他们一切的罪；如果人能以他们应有的方式和程度达到这一点，那么这里就有一条最恩典和确凿的应许，是主借祂圣先知的口向我们作出的，即祂必怜悯我们，并饶恕我们；祂也必无疑地成就此事，因为祂是真理本身。</w:t>
      </w:r>
    </w:p>
    <w:p w14:paraId="69CE8C5C">
      <w:pPr>
        <w:ind w:left="-15" w:right="0"/>
        <w:rPr>
          <w:rFonts w:hint="eastAsia"/>
        </w:rPr>
      </w:pPr>
    </w:p>
    <w:p w14:paraId="13EEE5B2">
      <w:pPr>
        <w:ind w:left="-15" w:right="0"/>
        <w:rPr>
          <w:rFonts w:hint="eastAsia"/>
        </w:rPr>
      </w:pPr>
      <w:r>
        <w:rPr>
          <w:rFonts w:hint="eastAsia"/>
        </w:rPr>
        <w:t>Therefore that we might do this that we do in faith, I mean continue still to fast and pray, and not give it over, or wax weary of it, as of ourselves we are too prone unto it: yea that in thus abstaining, we might pray earnestly unto God, to stay his heavy hand, and to put an happy end at the last unto this long and great mortality, Let us consider that even this promise is made to us, and written for this very time, and for this purpose, that if in this fasting every man will turn from all his sins with his whole heart, and be sorry for them even from the very bottom of his heart: that the Lord himself will repent of all that evil that he hath begun to do unto us; and though he hath taken away many thousands already, yet he will spare the rest, and leave some everywhere to praise his Name.</w:t>
      </w:r>
    </w:p>
    <w:p w14:paraId="64B2CFDC">
      <w:pPr>
        <w:ind w:left="-15" w:right="0"/>
        <w:rPr>
          <w:rFonts w:hint="eastAsia"/>
        </w:rPr>
      </w:pPr>
    </w:p>
    <w:p w14:paraId="612C4E20">
      <w:pPr>
        <w:ind w:left="-15" w:right="0"/>
        <w:rPr>
          <w:rFonts w:hint="eastAsia"/>
        </w:rPr>
      </w:pPr>
      <w:r>
        <w:rPr>
          <w:rFonts w:hint="eastAsia"/>
        </w:rPr>
        <w:t>因此，为了使我们能凭着信心做我们所做的这事，我是指继续禁食和祷告，不放弃，也不厌倦，因为我们自己太容易如此了：是的，为了在如此禁戒中，我们可以恳切地向神祷告，求祂止住祂沉重的手，并最终给这场长久而巨大的死亡一个幸福的结局，让我们思想，这应许正是为我们作出的，并正是为这个时代、为这个目的而写的，即如果在这禁食中，每一个人都全心全意地从他一切的罪中转回，并从心底为它们悲伤：那么主自己就会后悔祂已开始对我们行的一切恶；并且虽然祂已夺去数千人，祂仍会饶恕其余的人，并在各处留下一些人来赞美祂的名。</w:t>
      </w:r>
    </w:p>
    <w:p w14:paraId="07D99F7A">
      <w:pPr>
        <w:ind w:left="-15" w:right="0"/>
        <w:rPr>
          <w:rFonts w:hint="eastAsia"/>
        </w:rPr>
      </w:pPr>
    </w:p>
    <w:p w14:paraId="0D3AC00A">
      <w:pPr>
        <w:ind w:left="-15" w:right="0"/>
        <w:rPr>
          <w:rFonts w:hint="eastAsia"/>
        </w:rPr>
      </w:pPr>
      <w:r>
        <w:rPr>
          <w:rFonts w:hint="eastAsia"/>
        </w:rPr>
        <w:t>So many therefore among us, as do thus with true repentance turn from their sins, to serve the Lord in holiness and newness of life, may pray with great hope and comfort for mercy from the Lord, for the promise is made unto them, whosoever they be: but all they that yield to this outward and bodily exercise of fasting, but are not thus broken in their hearts, nor affected in their souls, neither have any care so to be, as they cannot call upon the name of the Lord with any earnestness of prayer, but all is done formally and ceremonially of them, so they cannot have any great hope of being heard, but shall speed thereafter.</w:t>
      </w:r>
    </w:p>
    <w:p w14:paraId="483292C4">
      <w:pPr>
        <w:ind w:left="-15" w:right="0"/>
        <w:rPr>
          <w:rFonts w:hint="eastAsia"/>
        </w:rPr>
      </w:pPr>
    </w:p>
    <w:p w14:paraId="5B5E478A">
      <w:pPr>
        <w:ind w:left="-15" w:right="0"/>
        <w:rPr>
          <w:rFonts w:hint="eastAsia"/>
        </w:rPr>
      </w:pPr>
      <w:r>
        <w:rPr>
          <w:rFonts w:hint="eastAsia"/>
        </w:rPr>
        <w:t>因此，我们中间凡是如此以真实悔改从他们的罪中转回，在圣洁和生命的新样中事奉主的人，都可以带着极大的盼望和安慰，向主祷告求怜悯，因为这应许是向他们作出的，无论他们是谁：但所有那些只顺服于这外在和身体的禁食操练，内心却不如此破碎，灵魂也不受感动，也毫不关心如此行的人，他们既然不能以任何恳切的祷告来求告主的名，而一切都只是形式上和礼仪上地由他们完成，那么他们就不能有任何被垂听的大盼望，而必将照此得报。</w:t>
      </w:r>
    </w:p>
    <w:p w14:paraId="76D078CA">
      <w:pPr>
        <w:ind w:left="-15" w:right="0"/>
        <w:rPr>
          <w:rFonts w:hint="eastAsia"/>
        </w:rPr>
      </w:pPr>
    </w:p>
    <w:p w14:paraId="7D322799">
      <w:pPr>
        <w:ind w:left="-15" w:right="0"/>
        <w:rPr>
          <w:rFonts w:hint="eastAsia"/>
        </w:rPr>
      </w:pPr>
      <w:r>
        <w:rPr>
          <w:rFonts w:hint="eastAsia"/>
        </w:rPr>
        <w:t>And especially we may see plainly from the eighteenth verse of that chapter unto the end of the same, how plainly and largely he doth promise, not only a removing of that great punishment, which was very much; and for the certainty of it, and to assure her faith of it, speaketh of it, as though it were already come, saying, then will the Lord be jealous over his land and spare his people: and again, be not afraid ye beasts of the field, for the pastures of the wilderness are green, for the tree beareth her fruit, the fig tree and the vine do give their force; be glad then ye children of Zion, and rejoice in the Lord your God, for he hath given you the rain of righteousness, that is, as much as is meet for you in this great drought: In all which words he speaking of this benefit to come, as though it were already given them, (according to the manner of the prophets) doth show, that he had already received this promise from the Lord, that if they did thus thoroughly cast down themselves in the guiltiness of their sins, and conscience of their deserts, he would spare them and bless them: and besides he would pour out his holy spirit most plentifully upon them.</w:t>
      </w:r>
    </w:p>
    <w:p w14:paraId="060215BC">
      <w:pPr>
        <w:ind w:left="-15" w:right="0"/>
        <w:rPr>
          <w:rFonts w:hint="eastAsia"/>
        </w:rPr>
      </w:pPr>
    </w:p>
    <w:p w14:paraId="0CC07880">
      <w:pPr>
        <w:ind w:left="-15" w:right="0"/>
        <w:rPr>
          <w:rFonts w:hint="eastAsia"/>
        </w:rPr>
      </w:pPr>
      <w:r>
        <w:rPr>
          <w:rFonts w:hint="eastAsia"/>
        </w:rPr>
        <w:t>特别是从那一章的第十八节到章末，我们可以清楚地看到，祂何等清晰而详尽地应许，不仅要除去那极大的惩罚；并且为了其确定性，并为坚固她的信心，祂论到此事，仿佛它已经来到，说：那时耶和华必为祂的地发热心，顾惜祂的百姓：又说：田野的走兽啊，不要惧怕，因为旷野的草场发青，树木结果，无花果树、葡萄树也都效力；锡安的民哪，你们要快乐，为耶和华你们的神欢喜，因为祂赐给你们合宜的秋雨，即在这大旱中你们所合宜的份量：在所有这些话中，祂论到这将来的恩惠，仿佛它已经赐给了他们（按照先知的惯例），这表明，祂已经从主那里领受了这应许，如果他们如此在他们的罪咎和应得的良知中彻底降卑自己，祂就会饶恕他们，并祝福他们：此外，祂还要将祂的圣灵极其丰盛地浇灌在他们身上。</w:t>
      </w:r>
    </w:p>
    <w:p w14:paraId="47638C15">
      <w:pPr>
        <w:ind w:left="-15" w:right="0"/>
        <w:rPr>
          <w:rFonts w:hint="eastAsia"/>
        </w:rPr>
      </w:pPr>
    </w:p>
    <w:p w14:paraId="4C04401D">
      <w:pPr>
        <w:ind w:left="-15" w:right="0"/>
        <w:rPr>
          <w:rFonts w:hint="eastAsia"/>
        </w:rPr>
      </w:pPr>
      <w:r>
        <w:rPr>
          <w:rFonts w:hint="eastAsia"/>
        </w:rPr>
        <w:t>And this undoubtedly is set down for our consolation, and instruction, to show us, what in the like case we may look for: And truly it must needs be so, for there is no respect of persons with God, and the promises of his word though spoken unto some particular people, upon some occasion, yet are for all ages and times, and do generally belong to all alike, upon the same condition.</w:t>
      </w:r>
    </w:p>
    <w:p w14:paraId="33AAD9B1">
      <w:pPr>
        <w:ind w:left="-15" w:right="0"/>
        <w:rPr>
          <w:rFonts w:hint="eastAsia"/>
        </w:rPr>
      </w:pPr>
    </w:p>
    <w:p w14:paraId="5F1268F7">
      <w:pPr>
        <w:ind w:left="-15" w:right="0"/>
        <w:rPr>
          <w:rFonts w:hint="eastAsia"/>
        </w:rPr>
      </w:pPr>
      <w:r>
        <w:rPr>
          <w:rFonts w:hint="eastAsia"/>
        </w:rPr>
        <w:t>这无疑是为了我们的安慰和教导而记下的，为要向我们显明，在类似的情况下我们可以期盼什么：并且，这必然是如此，因为神不偏待人，祂话语的应许，虽然是在某些场合对某些特定的人说的，却是为所有世代和时代而设的，并在同样的条件下，普遍地属于所有的人。</w:t>
      </w:r>
    </w:p>
    <w:p w14:paraId="78AD0445">
      <w:pPr>
        <w:ind w:left="-15" w:right="0"/>
        <w:rPr>
          <w:rFonts w:hint="eastAsia"/>
        </w:rPr>
      </w:pPr>
    </w:p>
    <w:p w14:paraId="2AB2F9E1">
      <w:pPr>
        <w:ind w:left="-15" w:right="0"/>
        <w:rPr>
          <w:rFonts w:hint="eastAsia"/>
        </w:rPr>
      </w:pPr>
      <w:r>
        <w:rPr>
          <w:rFonts w:hint="eastAsia"/>
        </w:rPr>
        <w:t>Therefore when as it said to them, Turn unto the Lord with all your heart, and rent your hearts, and when you are thus humbled, the Lord will return for your good, and so forth, as it followeth in that place, it is spoken not to them only, but to all such, as in the like case shall thus do: and so unto us now, that we may be assured, that if we thus do, in that measure that we do it in truth, we shall find mercy with the Lord, and so may pray for it most earnestly in faith, as they were willed to do.</w:t>
      </w:r>
    </w:p>
    <w:p w14:paraId="325B4952">
      <w:pPr>
        <w:ind w:left="-15" w:right="0"/>
        <w:rPr>
          <w:rFonts w:hint="eastAsia"/>
        </w:rPr>
      </w:pPr>
    </w:p>
    <w:p w14:paraId="0829AEF6">
      <w:pPr>
        <w:ind w:left="-15" w:right="0"/>
        <w:rPr>
          <w:rFonts w:hint="eastAsia"/>
        </w:rPr>
      </w:pPr>
      <w:r>
        <w:rPr>
          <w:rFonts w:hint="eastAsia"/>
        </w:rPr>
        <w:t>因此，当经上对他们说，你们当一心归向耶和华，撕裂心肠，当你们如此谦卑时，耶和华必为你们的好处而回转，如此等等，如那处经文所继续的，这话不仅是对他们说的，也是对所有在类似情况下如此行的人说的：因此也对我们现今的人说，好使我们可以确信，如果我们如此行，并且我们是真实地如此行，我们必在主那里寻得怜悯，并因此可以像他们被吩咐的那样，在信心中最恳切地为此祷告。</w:t>
      </w:r>
    </w:p>
    <w:p w14:paraId="41C4443C">
      <w:pPr>
        <w:ind w:left="-15" w:right="0"/>
        <w:rPr>
          <w:rFonts w:hint="eastAsia"/>
        </w:rPr>
      </w:pPr>
    </w:p>
    <w:p w14:paraId="2260C5E1">
      <w:pPr>
        <w:ind w:left="-15" w:right="0"/>
        <w:rPr>
          <w:rFonts w:hint="eastAsia"/>
        </w:rPr>
      </w:pPr>
      <w:r>
        <w:rPr>
          <w:rFonts w:hint="eastAsia"/>
        </w:rPr>
        <w:t>And the rather that we might thus do, and be confirmed in the truth of this hope, let us unto this gracious promise, that we have heard of, join the consideration of all the fast’s of the faithful servants of God, set down in the Old and New Testament, and see what hath been the issue of them, and whether they have not obtained the things, that they have thus sued for, and if the Lord hath not turned their sorrow into joy, their fasting into feasting, and so hath given (as the prophet speaketh) to them that have mourned, beauty for ashes, the oil of joy for mourning, and the garment of gladness for the spirit of heaviness.</w:t>
      </w:r>
    </w:p>
    <w:p w14:paraId="29F89964">
      <w:pPr>
        <w:ind w:left="-15" w:right="0"/>
        <w:rPr>
          <w:rFonts w:hint="eastAsia"/>
        </w:rPr>
      </w:pPr>
    </w:p>
    <w:p w14:paraId="500E5848">
      <w:pPr>
        <w:ind w:left="-15" w:right="0"/>
        <w:rPr>
          <w:rFonts w:hint="eastAsia"/>
        </w:rPr>
      </w:pPr>
      <w:r>
        <w:rPr>
          <w:rFonts w:hint="eastAsia"/>
        </w:rPr>
        <w:t>为了使我们能如此行，并在这盼望的真理上得坚固，让我们在这我们已听到的恩典应许上，加上对旧约和新约中所记载的神忠心仆人所有禁食的思考，看看它们的结局如何，他们是否得着了他们如此祈求的事物，以及主是否未将他们的悲伤变为喜乐，他们的禁食变为宴乐，并因此（如先知所说）赐给哀恸的人，华冠代替灰尘，喜乐油代替悲哀，赞美衣代替忧伤之灵。</w:t>
      </w:r>
    </w:p>
    <w:p w14:paraId="5B5380A9">
      <w:pPr>
        <w:ind w:left="-15" w:right="0"/>
        <w:rPr>
          <w:rFonts w:hint="eastAsia"/>
        </w:rPr>
      </w:pPr>
    </w:p>
    <w:p w14:paraId="2713848F">
      <w:pPr>
        <w:ind w:left="-15" w:right="0"/>
        <w:rPr>
          <w:rFonts w:hint="eastAsia"/>
        </w:rPr>
      </w:pPr>
      <w:r>
        <w:rPr>
          <w:rFonts w:hint="eastAsia"/>
        </w:rPr>
        <w:t>And here we may first of all consider, what was the fruit of that fast, which the Israelites held in the time of the Judges, when for the wickedness done to the Levites concubine, they fought against the Benjamites, and were overthrown in the first battle, so that there was slain that day two and twenty thousand: they fasted and prayed, and set upon them the second time, and yet were overthrown in that battle also; for the men of Benjamin slew down to the ground of the children of Israel again, eighteen thousand, all which could handle the sword: then they fasted and prayed the second time, and got the victory, when they were thoroughly humbled: So that by fasting and prayer they prevailed against them at the last, though not at the first, and might have done sooner, if they had been sufficiently humbled before.</w:t>
      </w:r>
    </w:p>
    <w:p w14:paraId="06FA3453">
      <w:pPr>
        <w:ind w:left="-15" w:right="0"/>
        <w:rPr>
          <w:rFonts w:hint="eastAsia"/>
        </w:rPr>
      </w:pPr>
    </w:p>
    <w:p w14:paraId="608848EC">
      <w:pPr>
        <w:ind w:left="-15" w:right="0"/>
        <w:rPr>
          <w:rFonts w:hint="eastAsia"/>
        </w:rPr>
      </w:pPr>
      <w:r>
        <w:rPr>
          <w:rFonts w:hint="eastAsia"/>
        </w:rPr>
        <w:t>在此，我们首先可以思想，以色列人在士师时代所守的那次禁食的果效如何，当时他们因利未人妾所受的恶行，与便雅悯人争战，在第一场战役中被击败，以致那日有二万二千人被杀：他们禁食祷告，第二次攻击他们，然而在那场战役中又被击败；因为便雅悯人又杀了以色列人一万八千，都是能拿刀的：然后他们第二次禁食祷告，当他们彻底谦卑时，就得了胜利：所以他们最后借着禁食和祷告胜过了他们，虽然不是在第一次，并且如果他们先前足够谦卑，或许可以更早做到。</w:t>
      </w:r>
    </w:p>
    <w:p w14:paraId="2A3BA19F">
      <w:pPr>
        <w:ind w:left="-15" w:right="0"/>
        <w:rPr>
          <w:rFonts w:hint="eastAsia"/>
        </w:rPr>
      </w:pPr>
    </w:p>
    <w:p w14:paraId="6BEB63DE">
      <w:pPr>
        <w:ind w:left="-15" w:right="0"/>
        <w:rPr>
          <w:rFonts w:hint="eastAsia"/>
        </w:rPr>
      </w:pPr>
      <w:r>
        <w:rPr>
          <w:rFonts w:hint="eastAsia"/>
        </w:rPr>
        <w:t>We have hitherto with the rest of our brethren fasted and prayed often that this grievous plague raging in many places might have an end, and yet have not thus far prevailed with the Lord, but the people still die everywhere in great number; yea it hath increased greatly since we began: so that ours and their estate is worse than it was before we began, even as the Israelites did fall by thousands before their enemies after that they had by fasting and prayer asked counsel of the Lord: but if we can hold out in this exercise unto the end, and not be discouraged, though we see little success at the first, and the more that we see the hand of God increased against us in justice, the more we labor to grow in humility and fervency of prayer, then we doubt not, but at the last by the event, as the Israelites did, we shall see that we have not all this while lost our labor, and called upon the name of God in vain.</w:t>
      </w:r>
    </w:p>
    <w:p w14:paraId="28CC6EA3">
      <w:pPr>
        <w:ind w:left="-15" w:right="0"/>
        <w:rPr>
          <w:rFonts w:hint="eastAsia"/>
        </w:rPr>
      </w:pPr>
    </w:p>
    <w:p w14:paraId="025FC6EA">
      <w:pPr>
        <w:ind w:left="-15" w:right="0"/>
        <w:rPr>
          <w:rFonts w:hint="eastAsia"/>
        </w:rPr>
      </w:pPr>
      <w:r>
        <w:rPr>
          <w:rFonts w:hint="eastAsia"/>
        </w:rPr>
        <w:t>我们至今与我们其余的弟兄们，已多次禁食祷告，求这场在许多地方肆虐的严厉瘟疫能有尽头，然而至今仍未在主面前得胜，百姓仍在各处大量死亡；是的，自从我们开始以来，它已大大增加：以致我们和他们的境况比我们开始前更糟，正如以色列人在借禁食和祷告向主求问之后，仍在他们仇敌面前成千上万地倒下：但如果我们能在这操练中坚持到底，不灰心，虽然起初我们很少看到果效，并且我们越是看见神在公义中加增祂的手来反对我们，我们就越努力在谦卑和祷告的火热上增长，那么我们毫不怀疑，最后借着结果，如同以色列人一样，我们将看见我们这段时间并非徒劳无功，也并非徒然求告神的名。</w:t>
      </w:r>
    </w:p>
    <w:p w14:paraId="324E36FC">
      <w:pPr>
        <w:ind w:left="-15" w:right="0"/>
        <w:rPr>
          <w:rFonts w:hint="eastAsia"/>
        </w:rPr>
      </w:pPr>
    </w:p>
    <w:p w14:paraId="2367E600">
      <w:pPr>
        <w:ind w:left="-15" w:right="0"/>
        <w:rPr>
          <w:rFonts w:hint="eastAsia"/>
        </w:rPr>
      </w:pPr>
      <w:r>
        <w:rPr>
          <w:rFonts w:hint="eastAsia"/>
        </w:rPr>
        <w:t>Therefore that we might with assured confidence, and good hope persevere in this holy exercise of fasting and prayer, besides the promise of God made unto it, which we have heard, let us set this worthy example before our eyes to comfort us, that though the beginning hath been full of sorrow, as it was with them, yet the end will be full of joy and consolation to ourselves and others, and to the praise and glory of almighty God.</w:t>
      </w:r>
    </w:p>
    <w:p w14:paraId="15036DD7">
      <w:pPr>
        <w:ind w:left="-15" w:right="0"/>
        <w:rPr>
          <w:rFonts w:hint="eastAsia"/>
        </w:rPr>
      </w:pPr>
    </w:p>
    <w:p w14:paraId="7D4CBBF4">
      <w:pPr>
        <w:ind w:left="-15" w:right="0"/>
        <w:rPr>
          <w:rFonts w:hint="eastAsia"/>
        </w:rPr>
      </w:pPr>
      <w:r>
        <w:rPr>
          <w:rFonts w:hint="eastAsia"/>
        </w:rPr>
        <w:t>因此，为了使我们可以带着确定的信心和美好的盼望，在这禁食和祷告的神圣操练中坚持不懈，除了我们已听到的神对此所作的应许之外，让我们将这可敬的榜样摆在我们眼前来安慰我们，即虽然开始充满了悲伤，如同他们一样，然而结局将为我们自己和别人带来充满喜乐和安慰，并为全能神带来赞美和荣耀。</w:t>
      </w:r>
    </w:p>
    <w:p w14:paraId="2C3C3DA9">
      <w:pPr>
        <w:ind w:left="-15" w:right="0"/>
        <w:rPr>
          <w:rFonts w:hint="eastAsia"/>
        </w:rPr>
      </w:pPr>
    </w:p>
    <w:p w14:paraId="23EB2FD2">
      <w:pPr>
        <w:ind w:left="-15" w:right="0"/>
        <w:rPr>
          <w:rFonts w:hint="eastAsia"/>
        </w:rPr>
      </w:pPr>
      <w:r>
        <w:rPr>
          <w:rFonts w:hint="eastAsia"/>
        </w:rPr>
        <w:t>To this we may adjoin that notable and famous example, that we have in the book of Hester: where it is said, that Haman for the malice that he bare against Mordecai, sought the utter destruction of all the Jews: for he thought it too little to lay hands on Mordecai himself alone, and because they had showed him the people of Mordecai, he sought to destroy all the Jews, that were throughout the whole kingdom of Ahasuerus; and to this end he had obtained a Decree from the king, to root out and to destroy, and to kill them all, both young and old, children and women in one day.</w:t>
      </w:r>
    </w:p>
    <w:p w14:paraId="601E024E">
      <w:pPr>
        <w:ind w:left="-15" w:right="0"/>
        <w:rPr>
          <w:rFonts w:hint="eastAsia"/>
        </w:rPr>
      </w:pPr>
    </w:p>
    <w:p w14:paraId="16B147A5">
      <w:pPr>
        <w:ind w:left="-15" w:right="0"/>
        <w:rPr>
          <w:rFonts w:hint="eastAsia"/>
        </w:rPr>
      </w:pPr>
      <w:r>
        <w:rPr>
          <w:rFonts w:hint="eastAsia"/>
        </w:rPr>
        <w:t>对此，我们可以附加以斯帖记中那个显著而著名的例子：那里说到，哈曼因对末底改所怀的恶意，图谋彻底毁灭所有的犹太人：因为他以为只下手害末底改一人是太小的事，又因有人将末底改的本族告诉了他，他就图谋灭绝亚哈随鲁全囯所有的犹太人；为此，他已从王那里得了谕旨，要在一日之内，剪除、除灭、杀戮他们所有的人，无论老少、孩童和妇女。</w:t>
      </w:r>
    </w:p>
    <w:p w14:paraId="4DDC6A7B">
      <w:pPr>
        <w:ind w:left="-15" w:right="0"/>
        <w:rPr>
          <w:rFonts w:hint="eastAsia"/>
        </w:rPr>
      </w:pPr>
    </w:p>
    <w:p w14:paraId="31EC6654">
      <w:pPr>
        <w:ind w:left="-15" w:right="0"/>
        <w:rPr>
          <w:rFonts w:hint="eastAsia"/>
        </w:rPr>
      </w:pPr>
      <w:r>
        <w:rPr>
          <w:rFonts w:hint="eastAsia"/>
        </w:rPr>
        <w:t>Then all the Jews, at the advice and commandment of Queen Hester, did fast and pray unto God three days and three nights, to entreat the Lord, that she might find favor with the King, that this wicked devise might be frustrate and disannulled: whereby it came to pass, that the Lord in whose hands are the hearts of all men to turn, even as the rivers of waters, and who hath said that when a man’s ways do please the Lord, he will make his enemies his friends, did so change the Kings heart, (I say) that they had thereby not only to defend themselves, and to gather themselves together, and to stand for their lives: but also to root out and to destroy all the power of the people, and of the province that vexed them, both children and women, and to spoil their goods: and so also they did, and God blessed them therein.</w:t>
      </w:r>
    </w:p>
    <w:p w14:paraId="4BD1B109">
      <w:pPr>
        <w:ind w:left="-15" w:right="0"/>
        <w:rPr>
          <w:rFonts w:hint="eastAsia"/>
        </w:rPr>
      </w:pPr>
    </w:p>
    <w:p w14:paraId="44A30162">
      <w:pPr>
        <w:ind w:left="-15" w:right="0"/>
        <w:rPr>
          <w:rFonts w:hint="eastAsia"/>
        </w:rPr>
      </w:pPr>
      <w:r>
        <w:rPr>
          <w:rFonts w:hint="eastAsia"/>
        </w:rPr>
        <w:t>于是，所有的犹太人，在王后以斯帖的建议和命令下，禁食祷告神三昼三夜，恳求主，好使她在王面前蒙恩，这邪恶的计谋可以受挫并被废除：由此，主的手中掌握着万人之心，如同陇沟的水随意流转，并且祂曾说，人所行的若蒙主喜悦，祂必使他的仇敌与他和好，主如此改变了王的心，（我说）以致他们不仅可以保卫自己，聚集起来，为自己的性命站立：而且可以剪除、除灭一切扰害他们的百姓和省份的势力，无论孩童和妇女，并夺取他们的财物：他们也如此行了，神就在其中祝福他们。</w:t>
      </w:r>
    </w:p>
    <w:p w14:paraId="7949B64B">
      <w:pPr>
        <w:ind w:left="-15" w:right="0"/>
        <w:rPr>
          <w:rFonts w:hint="eastAsia"/>
        </w:rPr>
      </w:pPr>
    </w:p>
    <w:p w14:paraId="011B7AEF">
      <w:pPr>
        <w:ind w:left="-15" w:right="0"/>
        <w:rPr>
          <w:rFonts w:hint="eastAsia"/>
        </w:rPr>
      </w:pPr>
      <w:r>
        <w:rPr>
          <w:rFonts w:hint="eastAsia"/>
        </w:rPr>
        <w:t>Yea and Haman the Jews great adversary was hanged upon the high gibbet, which he had prepared for Mordecai, and after that ten of his sons also were hanged, and Mordecai and all the Jews were greatly advanced and honored, and the days of weeping and fasting were turned into great rejoicing and feasting yearly.</w:t>
      </w:r>
    </w:p>
    <w:p w14:paraId="68880713">
      <w:pPr>
        <w:ind w:left="-15" w:right="0"/>
        <w:rPr>
          <w:rFonts w:hint="eastAsia"/>
        </w:rPr>
      </w:pPr>
    </w:p>
    <w:p w14:paraId="0F3DA0EF">
      <w:pPr>
        <w:ind w:left="-15" w:right="0"/>
        <w:rPr>
          <w:rFonts w:hint="eastAsia"/>
        </w:rPr>
      </w:pPr>
      <w:r>
        <w:rPr>
          <w:rFonts w:hint="eastAsia"/>
        </w:rPr>
        <w:t>是的，犹太人的大对头哈曼，被挂在他为末底改所预备的高高木架上，之后他的十个儿子也被挂起来，末底改和所有的犹太人都大得高升和尊荣，哭泣和禁食的日子，变为每年大喜乐和宴乐的日子。</w:t>
      </w:r>
    </w:p>
    <w:p w14:paraId="40A687E5">
      <w:pPr>
        <w:ind w:left="-15" w:right="0"/>
        <w:rPr>
          <w:rFonts w:hint="eastAsia"/>
        </w:rPr>
      </w:pPr>
    </w:p>
    <w:p w14:paraId="556AF443">
      <w:pPr>
        <w:ind w:left="-15" w:right="0"/>
        <w:rPr>
          <w:rFonts w:hint="eastAsia"/>
        </w:rPr>
      </w:pPr>
      <w:r>
        <w:rPr>
          <w:rFonts w:hint="eastAsia"/>
        </w:rPr>
        <w:t>Thus we see how wonderfully God did bless them, being so humbled in fasting and prayer before and what great things they obtained thereby, as not only the saving of their lives and goods thereby, but the utter ruin and overthrow of their most deadly and professed enemies: and therefore no doubt if we could humble ourselves this way, and pray earnestly, as they did, if we were as near deaths door, as they were, and had received even the sentence of death in ourselves, as they had, it were possible for us to escape it, and to find mercy with the Lord, as they have done before us, and that not only for ourselves, but for our brethren, as they did.</w:t>
      </w:r>
    </w:p>
    <w:p w14:paraId="07E5F85F">
      <w:pPr>
        <w:ind w:left="-15" w:right="0"/>
        <w:rPr>
          <w:rFonts w:hint="eastAsia"/>
        </w:rPr>
      </w:pPr>
    </w:p>
    <w:p w14:paraId="42233677">
      <w:pPr>
        <w:ind w:left="-15" w:right="0"/>
        <w:rPr>
          <w:rFonts w:hint="eastAsia"/>
        </w:rPr>
      </w:pPr>
      <w:r>
        <w:rPr>
          <w:rFonts w:hint="eastAsia"/>
        </w:rPr>
        <w:t>因此我们看到，当他们在禁食和祷告中如此谦卑时，神是何等奇妙地祝福他们，他们借此得着了何等大的事，不仅保全了他们的性命和财物，而且彻底毁灭和倾覆了他们最致命和公开的仇敌：因此，毫无疑问，如果我们能以这种方式谦卑自己，并像他们一样恳切祷告，如果我们像他们一样离死亡之门如此之近，并在自己里面领受了死刑的判决，如同他们一样，我们就有可能逃脱它，并在主那里寻得怜悯，如同在我们之前的他们所做的一样，并且不仅是为我们自己，也为我们的弟兄，如同他们一样。</w:t>
      </w:r>
    </w:p>
    <w:p w14:paraId="15D50DF4">
      <w:pPr>
        <w:ind w:left="-15" w:right="0"/>
        <w:rPr>
          <w:rFonts w:hint="eastAsia"/>
        </w:rPr>
      </w:pPr>
    </w:p>
    <w:p w14:paraId="476E3B85">
      <w:pPr>
        <w:ind w:left="-15" w:right="0"/>
        <w:rPr>
          <w:rFonts w:hint="eastAsia"/>
        </w:rPr>
      </w:pPr>
      <w:r>
        <w:rPr>
          <w:rFonts w:hint="eastAsia"/>
        </w:rPr>
        <w:t>For as he hath promised, that if we turn unto him unfeignedly, in the midst of destruction, he will leave a blessing behind him for us, as was said before out of Joel: so here in this people we see the truth and accomplishment of it.</w:t>
      </w:r>
    </w:p>
    <w:p w14:paraId="32E8323D">
      <w:pPr>
        <w:ind w:left="-15" w:right="0"/>
        <w:rPr>
          <w:rFonts w:hint="eastAsia"/>
        </w:rPr>
      </w:pPr>
    </w:p>
    <w:p w14:paraId="218511A5">
      <w:pPr>
        <w:ind w:left="-15" w:right="0"/>
        <w:rPr>
          <w:rFonts w:hint="eastAsia"/>
        </w:rPr>
      </w:pPr>
      <w:r>
        <w:rPr>
          <w:rFonts w:hint="eastAsia"/>
        </w:rPr>
        <w:t>因为正如祂所应许的，我们若不虚假地归向祂，在毁灭之中，祂必在我们身后留下祝福，正如前面从约珥书中所说的：所以，我们在这里在这百姓身上，看见了这应许的真实和成就。</w:t>
      </w:r>
    </w:p>
    <w:p w14:paraId="6B82939A">
      <w:pPr>
        <w:ind w:left="-15" w:right="0"/>
        <w:rPr>
          <w:rFonts w:hint="eastAsia"/>
        </w:rPr>
      </w:pPr>
    </w:p>
    <w:p w14:paraId="5F16C7E8">
      <w:pPr>
        <w:ind w:left="-15" w:right="0"/>
        <w:rPr>
          <w:rFonts w:hint="eastAsia"/>
        </w:rPr>
      </w:pPr>
      <w:r>
        <w:rPr>
          <w:rFonts w:hint="eastAsia"/>
        </w:rPr>
        <w:t>Besides we may consider of that worthy example of God’s mercy this way showed upon those that humbled themselves by fasting and prayer in the days of Jehoshaphat, that good King of Judah, as it is set down in the second book of the Chronicles: where it is said that the Ammonites, the Moabites, and the people of mount Seir came forth to battle against him: and he fearing the danger that might befall him, and his people, proclaimed a fast throughout all Judah: and prayed earnestly to God for himself, and for them: which prayer of his is there set down: And before they had ended their prayer, the spirit of the Lord came upon Jahaziel a Levite, in the midst of the congregation, who by the spirit of prophesy did foretell the victory, saying, Ye shall not need to fight in this battle, stand move not, and behold the salvation of the Lord towards you: O Judah and Jerusalem, fear ye not, neither be afraid, tomorrow go out against them, and the Lord will be with you.</w:t>
      </w:r>
    </w:p>
    <w:p w14:paraId="7D811400">
      <w:pPr>
        <w:ind w:left="-15" w:right="0"/>
        <w:rPr>
          <w:rFonts w:hint="eastAsia"/>
        </w:rPr>
      </w:pPr>
    </w:p>
    <w:p w14:paraId="3EBAB0BA">
      <w:pPr>
        <w:ind w:left="-15" w:right="0"/>
        <w:rPr>
          <w:rFonts w:hint="eastAsia"/>
        </w:rPr>
      </w:pPr>
      <w:r>
        <w:rPr>
          <w:rFonts w:hint="eastAsia"/>
        </w:rPr>
        <w:t>此外，我们可以思想约沙法，即犹大善王的日子里，神向那些借禁食和祷告谦卑自己之人所显明的怜悯的那个可敬例子，这记载在历代志下：那里说到亚扪人、摩押人和西珥山人出来与他争战：他惧怕可能临到他和他的百姓的危险，就在犹大全地宣告禁食：并为自己和他们恳切地向神祷告：他的祷告也记载在那里：在他们祷告未完之前，主的灵就降在会中的利未人雅哈悉身上，他借着预言的灵预言了胜利，说：这次你们不要争战，要摆阵站着，看耶和华为你们施行拯救：犹大和耶路撒冷人哪，不要惧怕，也不要惊惶，明日当出去迎敌，因为耶和华与你们同在。</w:t>
      </w:r>
    </w:p>
    <w:p w14:paraId="158664D3">
      <w:pPr>
        <w:ind w:left="-15" w:right="0"/>
        <w:rPr>
          <w:rFonts w:hint="eastAsia"/>
        </w:rPr>
      </w:pPr>
    </w:p>
    <w:p w14:paraId="1E28AFFC">
      <w:pPr>
        <w:ind w:left="-15" w:right="0"/>
        <w:rPr>
          <w:rFonts w:hint="eastAsia"/>
        </w:rPr>
      </w:pPr>
      <w:r>
        <w:rPr>
          <w:rFonts w:hint="eastAsia"/>
        </w:rPr>
        <w:t>And so it came to pass: for their enemies slew one another, even the children of Ammon and Moab rose against the inhabitants of mount Seir, to slay and destroy them: and when they had made an end of the inhabitants of Seir, everyone helped to destroy another: and so the Jews entered upon the spoil of them, and found among them abundance both of substance, and of bodies laden with precious jewels, which they took for themselves, till they could carry no more: and were three days in gathering of the spoil, for it was much: and in the fourth day they praised God in the valley of Berachah; which from that day had the name of that action, for there they blessed and praised God for the victory, which he had given them, and so called it the valley of blessing or praise: and so they returned home to Jerusalem with great joy.</w:t>
      </w:r>
    </w:p>
    <w:p w14:paraId="5FE02AE1">
      <w:pPr>
        <w:ind w:left="-15" w:right="0"/>
        <w:rPr>
          <w:rFonts w:hint="eastAsia"/>
        </w:rPr>
      </w:pPr>
    </w:p>
    <w:p w14:paraId="19A2A8E5">
      <w:pPr>
        <w:ind w:left="-15" w:right="0"/>
        <w:rPr>
          <w:rFonts w:hint="eastAsia"/>
        </w:rPr>
      </w:pPr>
      <w:r>
        <w:rPr>
          <w:rFonts w:hint="eastAsia"/>
        </w:rPr>
        <w:t>事情就这样成就了：因为他们的仇敌彼此残杀，亚扪和摩押的子孙起来攻击西珥山的居民，将他们杀尽灭绝：灭尽了西珥的居民之后，他们就彼此互相击杀：于是犹太人就去夺取他们的掠物，在他们中间发现了大量的财物，和满载贵重珠宝的尸体，他们都为自己取了，直到不能再拿：他们收取掠物，直收了三日，因为掠物甚多：第四日，他们在百拉迦谷称颂神；那谷从此就得了那行动的名字，因为他们在那里为祂所赐的胜利，称颂赞美神，因此称之为祝福或赞美之谷：于是他们就大大欢喜地回到耶路撒冷。</w:t>
      </w:r>
    </w:p>
    <w:p w14:paraId="3737F2BC">
      <w:pPr>
        <w:ind w:left="-15" w:right="0"/>
        <w:rPr>
          <w:rFonts w:hint="eastAsia"/>
        </w:rPr>
      </w:pPr>
    </w:p>
    <w:p w14:paraId="1EFB9C6E">
      <w:pPr>
        <w:ind w:left="-15" w:right="0"/>
        <w:rPr>
          <w:rFonts w:hint="eastAsia"/>
        </w:rPr>
      </w:pPr>
      <w:r>
        <w:rPr>
          <w:rFonts w:hint="eastAsia"/>
        </w:rPr>
        <w:t>Here we may consider the fruit of their fasting to be this, that when by earnest prayer they sought unto God, being in great fear, as it is said of the King, that he feared, and set himself to seek the Lord, then he made them to rejoice.</w:t>
      </w:r>
    </w:p>
    <w:p w14:paraId="65B7DCAF">
      <w:pPr>
        <w:ind w:left="-15" w:right="0"/>
        <w:rPr>
          <w:rFonts w:hint="eastAsia"/>
        </w:rPr>
      </w:pPr>
    </w:p>
    <w:p w14:paraId="3D1B66F9">
      <w:pPr>
        <w:ind w:left="-15" w:right="0"/>
        <w:rPr>
          <w:rFonts w:hint="eastAsia"/>
        </w:rPr>
      </w:pPr>
      <w:r>
        <w:rPr>
          <w:rFonts w:hint="eastAsia"/>
        </w:rPr>
        <w:t>在这里我们可以思想，他们禁食的果效是，当他们因大惧怕而恳切祷告寻求神时，如经上论到王说，他便惧怕，定意寻求耶和华，那时祂就使他们欢喜。</w:t>
      </w:r>
    </w:p>
    <w:p w14:paraId="4D70473B">
      <w:pPr>
        <w:ind w:left="-15" w:right="0"/>
        <w:rPr>
          <w:rFonts w:hint="eastAsia"/>
        </w:rPr>
      </w:pPr>
    </w:p>
    <w:p w14:paraId="59CB7120">
      <w:pPr>
        <w:ind w:left="-15" w:right="0"/>
        <w:rPr>
          <w:rFonts w:hint="eastAsia"/>
        </w:rPr>
      </w:pPr>
      <w:r>
        <w:rPr>
          <w:rFonts w:hint="eastAsia"/>
        </w:rPr>
        <w:t>So if we could thus rightly consider of this hand of God stretched out against us, that seeing our sins to be the cause of it, we would fear God and his wrath, and suffer it to work upon our consciences, and seek unto God in fear earnestly to turn it away, it, might please him so to bless us at the last, that we should have great cause to rejoice.</w:t>
      </w:r>
    </w:p>
    <w:p w14:paraId="48B455F9">
      <w:pPr>
        <w:ind w:left="-15" w:right="0"/>
        <w:rPr>
          <w:rFonts w:hint="eastAsia"/>
        </w:rPr>
      </w:pPr>
    </w:p>
    <w:p w14:paraId="06044149">
      <w:pPr>
        <w:ind w:left="-15" w:right="0"/>
        <w:rPr>
          <w:rFonts w:hint="eastAsia"/>
        </w:rPr>
      </w:pPr>
      <w:r>
        <w:rPr>
          <w:rFonts w:hint="eastAsia"/>
        </w:rPr>
        <w:t>所以，如果我们能如此正确地思想神向我们伸出的这手，看见我们的罪是其原因，我们就当惧怕神和祂的忿怒，并容它在我们良知上动工，在惧怕中恳切地寻求神，求祂转离它，祂或许就会乐意在最后如此祝福我们，以致我们有极大的理由欢喜。</w:t>
      </w:r>
    </w:p>
    <w:p w14:paraId="779AE3CA">
      <w:pPr>
        <w:ind w:left="-15" w:right="0"/>
        <w:rPr>
          <w:rFonts w:hint="eastAsia"/>
        </w:rPr>
      </w:pPr>
    </w:p>
    <w:p w14:paraId="3B430C12">
      <w:pPr>
        <w:ind w:left="-15" w:right="0"/>
        <w:rPr>
          <w:rFonts w:hint="eastAsia"/>
        </w:rPr>
      </w:pPr>
      <w:r>
        <w:rPr>
          <w:rFonts w:hint="eastAsia"/>
        </w:rPr>
        <w:t>But very few do so lay it to heart, that they have all this while anything profited by it in the true fear of God, to repent them of anything that is past, and to determine a better course hereafter, and therefore cannot so earnestly seek unto God as they should, for the removing of it, and so it may justly still be continued, till it work in us this true fear: which God grant that it may speedily do.</w:t>
      </w:r>
    </w:p>
    <w:p w14:paraId="3A800356">
      <w:pPr>
        <w:ind w:left="-15" w:right="0"/>
        <w:rPr>
          <w:rFonts w:hint="eastAsia"/>
        </w:rPr>
      </w:pPr>
    </w:p>
    <w:p w14:paraId="5C43118B">
      <w:pPr>
        <w:ind w:left="-15" w:right="0"/>
        <w:rPr>
          <w:rFonts w:hint="eastAsia"/>
        </w:rPr>
      </w:pPr>
      <w:r>
        <w:rPr>
          <w:rFonts w:hint="eastAsia"/>
        </w:rPr>
        <w:t>但很少有人如此将此事放在心上，以至于他们这段时间在真正敬畏神的事上，因它而有任何长进，为过去任何事悔改，并定意将来走更好的路，因此不能如他们应当地那样恳切地寻求神，求祂除去它，所以它或许正当地仍将继续，直到它在我们里面作成这真正的敬畏：愿神恩准这事速速成就。</w:t>
      </w:r>
    </w:p>
    <w:p w14:paraId="60669906">
      <w:pPr>
        <w:ind w:left="-15" w:right="0"/>
        <w:rPr>
          <w:rFonts w:hint="eastAsia"/>
        </w:rPr>
      </w:pPr>
    </w:p>
    <w:p w14:paraId="35EC172C">
      <w:pPr>
        <w:ind w:left="-15" w:right="0"/>
        <w:rPr>
          <w:rFonts w:hint="eastAsia"/>
        </w:rPr>
      </w:pPr>
      <w:r>
        <w:rPr>
          <w:rFonts w:hint="eastAsia"/>
        </w:rPr>
        <w:t>But let so many as by the due consideration of this visitation have set themselves to fear the Lord, and to seek unto him in truth, consider how God was found of this people, and so will be of us in his good time: and as he caused them after their great fear, to return home with as much joy: so he may bring those that for fear have with grief forsaken their towns and houses, bring them home again with as much rejoicing: and whereas they have sown with tears, they may reap with joy, and going out weeping, and carrying precious seed, might return with joy and bring their sheaves, as the prophet speaketh.</w:t>
      </w:r>
    </w:p>
    <w:p w14:paraId="4F95CA3C">
      <w:pPr>
        <w:ind w:left="-15" w:right="0"/>
        <w:rPr>
          <w:rFonts w:hint="eastAsia"/>
        </w:rPr>
      </w:pPr>
    </w:p>
    <w:p w14:paraId="0C422FF1">
      <w:pPr>
        <w:ind w:left="-15" w:right="0"/>
        <w:rPr>
          <w:rFonts w:hint="eastAsia"/>
        </w:rPr>
      </w:pPr>
      <w:r>
        <w:rPr>
          <w:rFonts w:hint="eastAsia"/>
        </w:rPr>
        <w:t>但愿所有因适当思想这次天灾而定意敬畏主，并在真理中寻求祂的人，思想神如何被这百姓寻见，也必在祂美好的时候被我们寻见：并且，祂如何使他们在极大惧怕之后，带着同样多的喜乐回家：祂也可能将那些因惧怕而悲伤地离弃他们城镇和房屋的人，带着同样多的喜乐再次带回家：并且，他们流泪撒种的，必欢呼收割，带种流泪出去的，必欢欢乐乐地带禾捆回来，如先知所说。</w:t>
      </w:r>
    </w:p>
    <w:p w14:paraId="52AF731E">
      <w:pPr>
        <w:ind w:left="-15" w:right="0"/>
        <w:rPr>
          <w:rFonts w:hint="eastAsia"/>
        </w:rPr>
      </w:pPr>
    </w:p>
    <w:p w14:paraId="08B6A126">
      <w:pPr>
        <w:ind w:left="-15" w:right="0"/>
        <w:rPr>
          <w:rFonts w:hint="eastAsia"/>
        </w:rPr>
      </w:pPr>
      <w:r>
        <w:rPr>
          <w:rFonts w:hint="eastAsia"/>
        </w:rPr>
        <w:t>Lastly concerning this matter we may see how the prophet Jonah coming to Nineveh according to the commandment of the Lord, to denounce God’s heavy judgment against them for their sins, even that within forty days the whole city should be overthrown: the King believing this fearful curse threatened to be just and deserved, proclaimed a fast to this end, that everyone turning from his evil ways, and from the wickedness of his hands, that they might cry mightily unto the Lord, as they did: Whereupon it came to pass, that God seeing their works to be good, and that they turned from their evil ways indeed, heard their prayers, granted their requests, and did repent him of the evil, that he had said he would do unto them, and did it not.</w:t>
      </w:r>
    </w:p>
    <w:p w14:paraId="0AA70F7A">
      <w:pPr>
        <w:ind w:left="-15" w:right="0"/>
        <w:rPr>
          <w:rFonts w:hint="eastAsia"/>
        </w:rPr>
      </w:pPr>
    </w:p>
    <w:p w14:paraId="5177AB50">
      <w:pPr>
        <w:ind w:left="-15" w:right="0"/>
        <w:rPr>
          <w:rFonts w:hint="eastAsia"/>
        </w:rPr>
      </w:pPr>
      <w:r>
        <w:rPr>
          <w:rFonts w:hint="eastAsia"/>
        </w:rPr>
        <w:t>最后，关于此事，我们可以看到先知约拿如何照主的命令来到尼尼微，宣告神因他们的罪而要降下的沉重审判，即四十日内全城必倾覆：王相信这所威胁的可怕咒诅是公义和应得的，就为此宣告禁食，好使各人转离自己的恶道，和手中的强暴，以便他们可以切切地向主呼求，如同他们所做的一样：于是，神看见他们的行为是好的，他们确实转离了自己的恶道，就垂听了他们的祷告，应允了他们的请求，并后悔不降所说要降与他们的灾，就不降了。</w:t>
      </w:r>
    </w:p>
    <w:p w14:paraId="4C15A230">
      <w:pPr>
        <w:ind w:left="-15" w:right="0"/>
        <w:rPr>
          <w:rFonts w:hint="eastAsia"/>
        </w:rPr>
      </w:pPr>
    </w:p>
    <w:p w14:paraId="49BC35A8">
      <w:pPr>
        <w:ind w:left="-15" w:right="0"/>
        <w:rPr>
          <w:rFonts w:hint="eastAsia"/>
        </w:rPr>
      </w:pPr>
      <w:r>
        <w:rPr>
          <w:rFonts w:hint="eastAsia"/>
        </w:rPr>
        <w:t>Thus we see again what was the effect of this fast which they held, (in great ignorance no doubt and much weakness, yet in truth) namely, that the Lord seeing them sufficiently humbled by the ministry of his Prophets, in the guiltiness of their sin, and the deserved destruction threatened against them, and everyone to forsake their evil ways, for which he was justly offended with them: he stayed that plague, which he had threatened, and had otherwise most certainly brought upon them.</w:t>
      </w:r>
    </w:p>
    <w:p w14:paraId="0A38B64E">
      <w:pPr>
        <w:ind w:left="-15" w:right="0"/>
        <w:rPr>
          <w:rFonts w:hint="eastAsia"/>
        </w:rPr>
      </w:pPr>
    </w:p>
    <w:p w14:paraId="4C1C77A5">
      <w:pPr>
        <w:ind w:left="-15" w:right="0"/>
        <w:rPr>
          <w:rFonts w:hint="eastAsia"/>
        </w:rPr>
      </w:pPr>
      <w:r>
        <w:rPr>
          <w:rFonts w:hint="eastAsia"/>
        </w:rPr>
        <w:t>因此我们再次看到他们所守的这次禁食（无疑是在极大的无知和许多软弱中，却是在真实中）的果效如何，即，主看见他们借着祂先知的事工，在他们罪的罪咎和所威胁的应得毁灭中，已足够谦卑，并且各人都离弃了祂正当为之发怒的恶道：祂就止住了祂所威胁，并且否则必已降在他们身上的那灾祸。</w:t>
      </w:r>
    </w:p>
    <w:p w14:paraId="650B2B7E">
      <w:pPr>
        <w:ind w:left="-15" w:right="0"/>
        <w:rPr>
          <w:rFonts w:hint="eastAsia"/>
        </w:rPr>
      </w:pPr>
    </w:p>
    <w:p w14:paraId="2C419A5D">
      <w:pPr>
        <w:ind w:left="-15" w:right="0"/>
        <w:rPr>
          <w:rFonts w:hint="eastAsia"/>
        </w:rPr>
      </w:pPr>
      <w:r>
        <w:rPr>
          <w:rFonts w:hint="eastAsia"/>
        </w:rPr>
        <w:t>And this also may greatly confirm our hope in this service of ours, that though for our sins we must needs confess, that we have deserved not only this beginning and continuance of the pestilence; but utter destruction; yet if every man would so wholly leave his evil ways, that the Lord (who is the searcher of the heart and reins) might see it, and take knowledge of it, and of that repentance and amendment of life, that should be in all, and so then they would cry mightily unto God, as these did; he would yet repent him of the evil, which he hath otherwise further determined to bring upon us, and not do it: but might stay this grievous plague from spreading like a canker, and from further coming into those places where yet it is not: and in those places, that are infected with it, he might so diminish it from day today, that it cause not a final destruction, as was threatened to the Ninevites, and we have justly deserved.</w:t>
      </w:r>
    </w:p>
    <w:p w14:paraId="59BA6F3D">
      <w:pPr>
        <w:ind w:left="-15" w:right="0"/>
        <w:rPr>
          <w:rFonts w:hint="eastAsia"/>
        </w:rPr>
      </w:pPr>
    </w:p>
    <w:p w14:paraId="35CB27D8">
      <w:pPr>
        <w:ind w:left="-15" w:right="0"/>
        <w:rPr>
          <w:rFonts w:hint="eastAsia"/>
        </w:rPr>
      </w:pPr>
      <w:r>
        <w:rPr>
          <w:rFonts w:hint="eastAsia"/>
        </w:rPr>
        <w:t>这也可能大大地坚固我们在我们这服事中的盼望，即虽然因我们的罪我们必须承认，我们不仅应受这瘟疫的开始和持续；更应受彻底的毁灭；然而如果每一个人都愿意如此完全地离弃他的恶道，以致主（祂是鉴察人心肠肺腑的）能看见，并知道，并知道所有人都应有的那悔改和生命改变，然后他们就会像这些人一样切切地向神呼求；祂就会后悔祂另已定意要加在我们身上的那恶，而不去行：但或许会止住这场严厉的瘟疫，不让它像毒疮一样蔓延，也不让它进一步进入那些尚未有瘟疫的地方：并且在那些已受感染的地方，祂或许会日复一日地减轻它，使它不致造成最终的毁灭，如同曾威胁尼尼微人，也是我们正当应受的。</w:t>
      </w:r>
    </w:p>
    <w:p w14:paraId="6926936E">
      <w:pPr>
        <w:ind w:left="-15" w:right="0"/>
        <w:rPr>
          <w:rFonts w:hint="eastAsia"/>
        </w:rPr>
      </w:pPr>
    </w:p>
    <w:p w14:paraId="602397A8">
      <w:pPr>
        <w:ind w:left="-15" w:right="0"/>
        <w:rPr>
          <w:rFonts w:hint="eastAsia"/>
        </w:rPr>
      </w:pPr>
      <w:r>
        <w:rPr>
          <w:rFonts w:hint="eastAsia"/>
        </w:rPr>
        <w:t>Therefore to conclude this one point, that we might have courage and comfort in this that we do by a sure and certain expectation of some blessed fruit of it in time, we have hitherto seen, how the Lord of his great mercy and truth hath never failed them, that in fasting and prayer (according to his own ordinance) have sought unto him in truth: that we having so great a cloud of witnesses (as the Apostle speaketh) to subscribe unto this doctrine by their own experience, might not doubt, but that the Lord in due time will hear us as he hath done them.</w:t>
      </w:r>
    </w:p>
    <w:p w14:paraId="4ED47F14">
      <w:pPr>
        <w:ind w:left="-15" w:right="0"/>
        <w:rPr>
          <w:rFonts w:hint="eastAsia"/>
        </w:rPr>
      </w:pPr>
    </w:p>
    <w:p w14:paraId="4FE414A4">
      <w:pPr>
        <w:ind w:left="-15" w:right="0"/>
        <w:rPr>
          <w:rFonts w:hint="eastAsia"/>
        </w:rPr>
      </w:pPr>
      <w:r>
        <w:rPr>
          <w:rFonts w:hint="eastAsia"/>
        </w:rPr>
        <w:t>因此，为要总结这一点，好使我们能借着对及时得着某些蒙福果效的确定盼望，在我们所做的这事上得着勇气和安慰，我们至今已看到，主如何凭祂的大怜悯和信实，从未失信于那些在禁食和祷告中（照祂自己的条例），在真理中寻求祂的人：这样我们既有如此多的见证人（如使徒所说），借他们自己的经历来印证这教义，就不可怀疑，主必在适当的时候垂听我们，如同祂曾垂听他们一样。</w:t>
      </w:r>
    </w:p>
    <w:p w14:paraId="57911D99">
      <w:pPr>
        <w:ind w:left="-15" w:right="0"/>
        <w:rPr>
          <w:rFonts w:hint="eastAsia"/>
        </w:rPr>
      </w:pPr>
    </w:p>
    <w:p w14:paraId="7C3E22C8">
      <w:pPr>
        <w:ind w:left="-15" w:right="0"/>
        <w:rPr>
          <w:rFonts w:hint="eastAsia"/>
        </w:rPr>
      </w:pPr>
      <w:r>
        <w:rPr>
          <w:rFonts w:hint="eastAsia"/>
        </w:rPr>
        <w:t>Yea if we can remember but our own experience, and that that ourselves have made trial of through the goodness of God, how in former times he hath heard us, when we have by fasting and prayer thus publicly sought unto him: as when the Invincible (falsely so called) Spanish Navy was upon our coasts, how wonderfully upon our earnest suit and supplications everywhere made to that end, not only we were preserved from that horrible destruction which they most wickedly intended against us, but that themselves were drowned in the sea, even the horse and him that rode upon him, as the Egyptians were when they came against the Israelites.</w:t>
      </w:r>
    </w:p>
    <w:p w14:paraId="059CF53B">
      <w:pPr>
        <w:ind w:left="-15" w:right="0"/>
        <w:rPr>
          <w:rFonts w:hint="eastAsia"/>
        </w:rPr>
      </w:pPr>
    </w:p>
    <w:p w14:paraId="58605171">
      <w:pPr>
        <w:ind w:left="-15" w:right="0"/>
        <w:rPr>
          <w:rFonts w:hint="eastAsia"/>
        </w:rPr>
      </w:pPr>
      <w:r>
        <w:rPr>
          <w:rFonts w:hint="eastAsia"/>
        </w:rPr>
        <w:t>是的，如果我们能记起我们自己的经历，以及我们自己借着神的良善所体验过的，祂如何在从前垂听我们，当我们借禁食和祷告如此公开地寻求祂时：例如当那“无敌的”（被错误地如此称呼的）西班牙舰队在我们海岸时，祂如何奇妙地，在我们各处为此目的而作的恳切祈求和恳祷之下，不仅使我们从他们最邪恶地意图加于我们的那可怕毁灭中被保全，而且他们自己也被淹没在海中，连人带马，如同埃及人攻击以色列人时一样。</w:t>
      </w:r>
    </w:p>
    <w:p w14:paraId="25C49595">
      <w:pPr>
        <w:ind w:left="-15" w:right="0"/>
        <w:rPr>
          <w:rFonts w:hint="eastAsia"/>
        </w:rPr>
      </w:pPr>
    </w:p>
    <w:p w14:paraId="0CEAF338">
      <w:pPr>
        <w:ind w:left="-15" w:right="0"/>
        <w:rPr>
          <w:rFonts w:hint="eastAsia"/>
        </w:rPr>
      </w:pPr>
      <w:r>
        <w:rPr>
          <w:rFonts w:hint="eastAsia"/>
        </w:rPr>
        <w:t>And truly we may remember, what a sudden and great fear all men for the most part were then stricken with, and not without cause, and so how earnestly they did seek unto God, when as there was in all places much fasting and prayer, and the people came willingly to it: if we could do so now, when the Lord threateneth destruction to us, and to all places, as he did then (though after another manner) we might by our own experience comfortably lift up our heads, and look with good assurance for the like mercy, that we found, for God is the same, if we be not changed: when as by former experience like as David said, when he went against Goliath to fight with him, whose great stature, and complete armor of brass, and weapons might justly have terrified him: The Lord that delivered me out of the paw of the Lion, and out of the paw of the Bear, he will deliver me out of the hand of this Philistim: so we might all say; The same God of mercy that hath heretofore heard us, when we have in true humility sought unto him, we doubt not, when we have sufficiently profited by this affliction, will now hear us also, and deliver us.</w:t>
      </w:r>
    </w:p>
    <w:p w14:paraId="74EEEDEF">
      <w:pPr>
        <w:ind w:left="-15" w:right="0"/>
        <w:rPr>
          <w:rFonts w:hint="eastAsia"/>
        </w:rPr>
      </w:pPr>
    </w:p>
    <w:p w14:paraId="5C77C414">
      <w:pPr>
        <w:ind w:left="-15" w:right="0"/>
        <w:rPr>
          <w:rFonts w:hint="eastAsia"/>
        </w:rPr>
      </w:pPr>
      <w:r>
        <w:rPr>
          <w:rFonts w:hint="eastAsia"/>
        </w:rPr>
        <w:t>并且，我们确实可以记起，当时大多数人是如何被一种突然而极大的恐惧所击中，并非没有缘由，因此他们是如何恳切地寻求神，当时各处都有许多的禁食和祷告，百姓也甘心乐意地参与：如果我们现在能如此行，当主威胁要毁灭我们，和所有地方，如同祂那时所做的一样（虽然是以另一种方式），我们就可以借我们自己的经历，安慰地抬起我们的头，并带着美好的确据，期盼我们曾寻得的同样的怜悯，因为神是不变的，如果我们没有改变的话：那时，借着以往的经历，如同大卫在他去与歌利亚争战时所说的，歌利亚巨大的身量，和他全副的铜盔甲和兵器，本可正当地使他恐惧：那救我脱离狮子爪和熊爪的耶和华，祂也必救我脱离这非利士人的手：所以我们都可以说；那位曾在我们以真实谦卑寻求祂时垂听我们的同一位怜悯的神，我们毫不怀疑，当我们已从这次的苦难中充分得益时，祂现在也必垂听我们，并拯救我们。</w:t>
      </w:r>
    </w:p>
    <w:p w14:paraId="35176E8D">
      <w:pPr>
        <w:ind w:left="-15" w:right="0"/>
        <w:rPr>
          <w:rFonts w:hint="eastAsia"/>
        </w:rPr>
      </w:pPr>
    </w:p>
    <w:p w14:paraId="04AC9227">
      <w:pPr>
        <w:ind w:left="-15" w:right="0"/>
        <w:rPr>
          <w:rFonts w:hint="eastAsia"/>
        </w:rPr>
      </w:pPr>
      <w:r>
        <w:rPr>
          <w:rFonts w:hint="eastAsia"/>
        </w:rPr>
        <w:t>For indeed if we find both in the Scripture, and by daily experience in ourselves and in other, that the ordinary prayers of God’s servants, and namely of ourselves, are not sent away empty, but that the Lord doth daily according to the same bless us and them: then these prayers which we now make with fasting, which are more than ordinary, we may be assured shall bring great blessings upon us.</w:t>
      </w:r>
    </w:p>
    <w:p w14:paraId="176C42D7">
      <w:pPr>
        <w:ind w:left="-15" w:right="0"/>
        <w:rPr>
          <w:rFonts w:hint="eastAsia"/>
        </w:rPr>
      </w:pPr>
    </w:p>
    <w:p w14:paraId="1BEE0E87">
      <w:pPr>
        <w:ind w:left="-15" w:right="0"/>
        <w:rPr>
          <w:rFonts w:hint="eastAsia"/>
        </w:rPr>
      </w:pPr>
      <w:r>
        <w:rPr>
          <w:rFonts w:hint="eastAsia"/>
        </w:rPr>
        <w:t>因为，如果我们确实在圣经中，并在我们自己和他人的日常经历中发现，神仆人，即我们自己的平常祷告，并非空手而回，而是主每日都照此祝福我们和他们：那么我们现在借着禁食所作的这些超乎寻常的祷告，我们就可以确信，必将给我们带来极大的祝福。</w:t>
      </w:r>
    </w:p>
    <w:p w14:paraId="0B7C8FA9">
      <w:pPr>
        <w:ind w:left="-15" w:right="0"/>
        <w:rPr>
          <w:rFonts w:hint="eastAsia"/>
        </w:rPr>
      </w:pPr>
    </w:p>
    <w:p w14:paraId="7BBA4B56">
      <w:pPr>
        <w:ind w:left="-15" w:right="0"/>
        <w:rPr>
          <w:rFonts w:hint="eastAsia"/>
        </w:rPr>
      </w:pPr>
      <w:r>
        <w:rPr>
          <w:rFonts w:hint="eastAsia"/>
        </w:rPr>
        <w:t>When at the commandment of Herod, Peter was kept in prison, earnest prayer was made of the Church unto God for him, and when Herod would have brought him out unto the people, the same night slept Peter between two soldiers, bound with two chains, and the keeper before the door kept the prison; and behold the Angel of the Lord came upon them, and a light shined in the house, and he smote Peter on the side, and raised him up, saying, Arise quickly; and his chains fell from his hands, and so he was delivered.</w:t>
      </w:r>
    </w:p>
    <w:p w14:paraId="09A7BFF8">
      <w:pPr>
        <w:ind w:left="-15" w:right="0"/>
        <w:rPr>
          <w:rFonts w:hint="eastAsia"/>
        </w:rPr>
      </w:pPr>
    </w:p>
    <w:p w14:paraId="673496DD">
      <w:pPr>
        <w:ind w:left="-15" w:right="0"/>
        <w:rPr>
          <w:rFonts w:hint="eastAsia"/>
        </w:rPr>
      </w:pPr>
      <w:r>
        <w:rPr>
          <w:rFonts w:hint="eastAsia"/>
        </w:rPr>
        <w:t>当希律吩咐时，彼得被囚在监里，教会为他切切地祷告神，当希律要将他提出来交给百姓时，当天晚上，彼得被两条铁链锁着，睡在两个兵丁当中，看守的人也在门外看守；看哪，主的使者站在他们旁边，屋里有光照耀，祂拍彼得的肋旁，把他叫醒，说，快快起来；他手上的铁链就脱落了，于是他就被救了出来。</w:t>
      </w:r>
    </w:p>
    <w:p w14:paraId="472E8AE4">
      <w:pPr>
        <w:ind w:left="-15" w:right="0"/>
        <w:rPr>
          <w:rFonts w:hint="eastAsia"/>
        </w:rPr>
      </w:pPr>
    </w:p>
    <w:p w14:paraId="234C175B">
      <w:pPr>
        <w:ind w:left="-15" w:right="0"/>
        <w:rPr>
          <w:rFonts w:hint="eastAsia"/>
        </w:rPr>
      </w:pPr>
      <w:r>
        <w:rPr>
          <w:rFonts w:hint="eastAsia"/>
        </w:rPr>
        <w:t>If then the ordinary prayer of the Church be of so great force, and do so greatly prevail with the Lord, as to frustrate the counsels of great Tyrants, to procure the help and presence of Angels from heaven, to open the prison doors, and to unloosen fetters and chains of iron: then what shall the extraordinary prayers of the Church, even their fasting’s and prayers do?</w:t>
      </w:r>
    </w:p>
    <w:p w14:paraId="7472E7BF">
      <w:pPr>
        <w:ind w:left="-15" w:right="0"/>
        <w:rPr>
          <w:rFonts w:hint="eastAsia"/>
        </w:rPr>
      </w:pPr>
    </w:p>
    <w:p w14:paraId="30D3ADE4">
      <w:pPr>
        <w:ind w:left="-15" w:right="0"/>
        <w:rPr>
          <w:rFonts w:hint="eastAsia"/>
        </w:rPr>
      </w:pPr>
      <w:r>
        <w:rPr>
          <w:rFonts w:hint="eastAsia"/>
        </w:rPr>
        <w:t>那么，如果教会平常的祷告有如此大的力量，能在主面前如此得胜，以至于能挫败大暴君的计谋，从天上求得天使的帮助和同在，打开监门，解开铁镣和锁链：那么教会超乎寻常的祷告，即他们的禁食和祷告，又能做什么呢？</w:t>
      </w:r>
    </w:p>
    <w:p w14:paraId="2EDEB57E">
      <w:pPr>
        <w:ind w:left="-15" w:right="0"/>
        <w:rPr>
          <w:rFonts w:hint="eastAsia"/>
        </w:rPr>
      </w:pPr>
    </w:p>
    <w:p w14:paraId="398252D0">
      <w:pPr>
        <w:ind w:left="-15" w:right="0"/>
        <w:rPr>
          <w:rFonts w:hint="eastAsia"/>
        </w:rPr>
      </w:pPr>
      <w:r>
        <w:rPr>
          <w:rFonts w:hint="eastAsia"/>
        </w:rPr>
        <w:t>Therefore we need not doubt, but if we continue to profit in humility by this fatherly visitation of the Lord, and in repentance for all our sins, and in continuance and fervency of prayer; but we shall see some great fruit of them at the last, even in that very thing, that we most of all desire.</w:t>
      </w:r>
    </w:p>
    <w:p w14:paraId="1FD8CF07">
      <w:pPr>
        <w:ind w:left="-15" w:right="0"/>
        <w:rPr>
          <w:rFonts w:hint="eastAsia"/>
        </w:rPr>
      </w:pPr>
    </w:p>
    <w:p w14:paraId="30C03C5B">
      <w:pPr>
        <w:ind w:left="-15" w:right="0"/>
        <w:rPr>
          <w:rFonts w:hint="eastAsia"/>
        </w:rPr>
      </w:pPr>
      <w:r>
        <w:rPr>
          <w:rFonts w:hint="eastAsia"/>
        </w:rPr>
        <w:t>因此我们无需怀疑，如果我们借着主这父般的眷顾，在谦卑上，在为我们一切的罪悔改上，在祷告的持续和火热上，继续长进；我们最后必将看见它们某些大的果效，甚至就在我们最渴望的那件事上。</w:t>
      </w:r>
    </w:p>
    <w:p w14:paraId="64BA6C50">
      <w:pPr>
        <w:ind w:left="-15" w:right="0"/>
        <w:rPr>
          <w:rFonts w:hint="eastAsia"/>
        </w:rPr>
      </w:pPr>
    </w:p>
    <w:p w14:paraId="360B8184">
      <w:pPr>
        <w:ind w:left="-15" w:right="0"/>
        <w:rPr>
          <w:rFonts w:hint="eastAsia"/>
        </w:rPr>
      </w:pPr>
      <w:r>
        <w:rPr>
          <w:rFonts w:hint="eastAsia"/>
        </w:rPr>
        <w:t>And that we might yet be further comforted in this great heaviness of ours with hope of some mercy from God, even that he would spare us at the last according to our earnest desire, let us remember how when King Ahab a wicked and very ungodly man fasted for that destruction, which the prophet Elijah had by the word of the Lord threatened against him, even that the Lord would bring evil upon him, and take away all his posterity, and make his house desolate like the house of Jeroboam, what great mercy he obtained of the Lord: Which fast of his, though it was not joined with true repentance, or any true knowledge, how to serve the Lord aright, neither could be (for he was an idolator) yet being performed in some sort, only in keeping the outward ceremony, as putting on sackcloth, and abstaining from meat and drink, and giving some other outward token of sorrow and grief, that that fast of his was not unrewarded of the Lord.</w:t>
      </w:r>
    </w:p>
    <w:p w14:paraId="224CAA12">
      <w:pPr>
        <w:ind w:left="-15" w:right="0"/>
        <w:rPr>
          <w:rFonts w:hint="eastAsia"/>
        </w:rPr>
      </w:pPr>
    </w:p>
    <w:p w14:paraId="41B0F56B">
      <w:pPr>
        <w:ind w:left="-15" w:right="0"/>
        <w:rPr>
          <w:rFonts w:hint="eastAsia"/>
        </w:rPr>
      </w:pPr>
      <w:r>
        <w:rPr>
          <w:rFonts w:hint="eastAsia"/>
        </w:rPr>
        <w:t>为了使我们能在这极大的沉重中，因盼望从神那里得着某些怜悯而得进一步的安慰，即祂最终会照我们恳切的愿望饶恕我们，让我们记起亚哈王，一个邪恶且极不敬虔的人，如何为先知以利亚借主的话所威胁他的那毁灭而禁食，即主必降祸与他，除灭他所有的后裔，使他的家荒凉如同耶罗波安的家，他从主那里得了何等大的怜悯：他的那次禁食，虽然没有伴随着真实的悔改，或任何关于如何正确事奉主的真知识，也不可能（因为他是一个偶像崇拜者），然而，既在某种程度上实行了，只在遵守外在的礼仪上，如披上麻布，禁绝饮食，并显出某些其他外在的悲伤和忧愁的标记，他的那次禁食并非未得主的赏报。</w:t>
      </w:r>
    </w:p>
    <w:p w14:paraId="3D36595B">
      <w:pPr>
        <w:ind w:left="-15" w:right="0"/>
        <w:rPr>
          <w:rFonts w:hint="eastAsia"/>
        </w:rPr>
      </w:pPr>
    </w:p>
    <w:p w14:paraId="5707BC58">
      <w:pPr>
        <w:ind w:left="-15" w:right="0"/>
        <w:rPr>
          <w:rFonts w:hint="eastAsia"/>
        </w:rPr>
      </w:pPr>
      <w:r>
        <w:rPr>
          <w:rFonts w:hint="eastAsia"/>
        </w:rPr>
        <w:t>For by that means he obtained that the execution of that judgment against himself and all his posterity, which we have heard of, concerning the razing of him and them from the kingdom and throne of Israel, was put off and deferred until his sons days: as it is said in the words of that text, that when he had heard what the prophet had prophesied against him, he rent his clothes, and put sackcloth upon himself, and fasted, and lay in sackcloth, and went softly in token of mourning: and the word of the Lord came to Elijah the Tishbite, saying, Seest thou how Ahab is humbled?</w:t>
      </w:r>
    </w:p>
    <w:p w14:paraId="2D7B81DF">
      <w:pPr>
        <w:ind w:left="-15" w:right="0"/>
        <w:rPr>
          <w:rFonts w:hint="eastAsia"/>
        </w:rPr>
      </w:pPr>
    </w:p>
    <w:p w14:paraId="00E7834F">
      <w:pPr>
        <w:ind w:left="-15" w:right="0"/>
        <w:rPr>
          <w:rFonts w:hint="eastAsia"/>
        </w:rPr>
      </w:pPr>
      <w:r>
        <w:rPr>
          <w:rFonts w:hint="eastAsia"/>
        </w:rPr>
        <w:t>因为借那方法，他得以使那我们已听闻的，关乎将他和他的后裔从以色列国度和宝座上铲除的审判的执行，被推迟和延缓到他儿子的日子：正如那段经文所说，当他听见先知对他所预言的话时，他就撕裂衣服，身上披上麻布，禁食，躺卧在麻布中，并且缓缓而行，以示哀悼：耶和华的话就临到提斯比人以利亚，说：你看见亚哈谦卑了吗？</w:t>
      </w:r>
    </w:p>
    <w:p w14:paraId="4CB23D80">
      <w:pPr>
        <w:ind w:left="-15" w:right="0"/>
        <w:rPr>
          <w:rFonts w:hint="eastAsia"/>
        </w:rPr>
      </w:pPr>
    </w:p>
    <w:p w14:paraId="6F29FC2C">
      <w:pPr>
        <w:ind w:left="-15" w:right="0"/>
        <w:rPr>
          <w:rFonts w:hint="eastAsia"/>
        </w:rPr>
      </w:pPr>
      <w:r>
        <w:rPr>
          <w:rFonts w:hint="eastAsia"/>
        </w:rPr>
        <w:t>Because he submitteth himself before me, I will not bring this evil in his days, but in his sons days I will bring evil upon his house.</w:t>
      </w:r>
    </w:p>
    <w:p w14:paraId="57D75A99">
      <w:pPr>
        <w:ind w:left="-15" w:right="0"/>
        <w:rPr>
          <w:rFonts w:hint="eastAsia"/>
        </w:rPr>
      </w:pPr>
    </w:p>
    <w:p w14:paraId="72029163">
      <w:pPr>
        <w:ind w:left="-15" w:right="0"/>
        <w:rPr>
          <w:rFonts w:hint="eastAsia"/>
        </w:rPr>
      </w:pPr>
      <w:r>
        <w:rPr>
          <w:rFonts w:hint="eastAsia"/>
        </w:rPr>
        <w:t>因他在我面前自卑，我必不在他活着的日子降这灾，乃要在他儿子的日子，将这灾降与他的家。</w:t>
      </w:r>
    </w:p>
    <w:p w14:paraId="5AB37A55">
      <w:pPr>
        <w:ind w:left="-15" w:right="0"/>
        <w:rPr>
          <w:rFonts w:hint="eastAsia"/>
        </w:rPr>
      </w:pPr>
    </w:p>
    <w:p w14:paraId="4FC63754">
      <w:pPr>
        <w:ind w:left="-15" w:right="0"/>
        <w:rPr>
          <w:rFonts w:hint="eastAsia"/>
        </w:rPr>
      </w:pPr>
      <w:r>
        <w:rPr>
          <w:rFonts w:hint="eastAsia"/>
        </w:rPr>
        <w:t>If the Lord then did so justify this ordinance of his in the person of this wicked man, when he did stoop but unto the outward ceremony and bodily exercise of it, and was altogether void of true humility and sound repentance, resting only in the bare outward tokens of them, and had not his heart thoroughly broken by faith: that he deferred this deserved and denounced judgment so long, that it came not in his days, which was a great outward blessing and honor upon him: how then much more if we so use this outward abstinence as we do, that especially we join to it the inward virtues of humility and repentance, and contrition of heart, and fervency of prayer, will the Lord be appeased towards us, and at the least be so far forth entreated, that he differ that great wrath of his, that otherwise might break out to our utter destruction.</w:t>
      </w:r>
    </w:p>
    <w:p w14:paraId="6EE764AF">
      <w:pPr>
        <w:ind w:left="-15" w:right="0"/>
        <w:rPr>
          <w:rFonts w:hint="eastAsia"/>
        </w:rPr>
      </w:pPr>
    </w:p>
    <w:p w14:paraId="7D17083B">
      <w:pPr>
        <w:ind w:left="-15" w:right="0"/>
        <w:rPr>
          <w:rFonts w:hint="eastAsia"/>
        </w:rPr>
      </w:pPr>
      <w:r>
        <w:rPr>
          <w:rFonts w:hint="eastAsia"/>
        </w:rPr>
        <w:t>那么，如果主在这恶人身上如此称义祂的这条例，当他只屈从于其外在的礼仪和身体的操练，并且完全没有真实的谦卑和健全的悔改，只停留在它们空洞的外在标记上，并且他的心没有被信心彻底破碎时：以至于祂将这应得和宣告的审判推迟了如此之久，以至于它没有在他的日子临到，这对他来说是一个极大的外在祝福和荣耀：那么，如果我们像我们现在这样使用这外在的禁戒，特别是我们将谦卑、悔改、心里痛悔和祷告的火热这些内在的美德与之相结合，主岂不更要向我们平息怒气，并且至少被恳求到如此地步，以至于祂推迟祂那否则可能爆发出来导致我们彻底毁灭的大忿怒吗？</w:t>
      </w:r>
    </w:p>
    <w:p w14:paraId="286AF7C1">
      <w:pPr>
        <w:ind w:left="-15" w:right="0"/>
        <w:rPr>
          <w:rFonts w:hint="eastAsia"/>
        </w:rPr>
      </w:pPr>
    </w:p>
    <w:p w14:paraId="534E2B90">
      <w:pPr>
        <w:ind w:left="-15" w:right="0"/>
        <w:rPr>
          <w:rFonts w:hint="eastAsia"/>
        </w:rPr>
      </w:pPr>
      <w:r>
        <w:rPr>
          <w:rFonts w:hint="eastAsia"/>
        </w:rPr>
        <w:t>For if the Lord hath showed such mercy to the wicked, as to spare them in this world for a time, when they have submitted themselves to the outward obedience of this commandment of humbling themselves in fasting, though in great hypocrisy: then howe much more will he spare his own children, that use it in sincerity and truth?</w:t>
      </w:r>
    </w:p>
    <w:p w14:paraId="7294A3CE">
      <w:pPr>
        <w:ind w:left="-15" w:right="0"/>
        <w:rPr>
          <w:rFonts w:hint="eastAsia"/>
        </w:rPr>
      </w:pPr>
    </w:p>
    <w:p w14:paraId="6B20FF58">
      <w:pPr>
        <w:ind w:left="-15" w:right="0"/>
        <w:rPr>
          <w:rFonts w:hint="eastAsia"/>
        </w:rPr>
      </w:pPr>
      <w:r>
        <w:rPr>
          <w:rFonts w:hint="eastAsia"/>
        </w:rPr>
        <w:t>因为，如果主已向恶人显出如此的怜悯，当他们在禁食中谦卑自己，顺服这命令的外在要求时，虽然是在极大的假冒为善中，仍暂时地在这世上饶恕了他们：那么，祂岂不更要饶恕祂自己的儿女，那些在诚实和真理中使用它的人吗？</w:t>
      </w:r>
    </w:p>
    <w:p w14:paraId="50DDAE73">
      <w:pPr>
        <w:ind w:left="-15" w:right="0"/>
        <w:rPr>
          <w:rFonts w:hint="eastAsia"/>
        </w:rPr>
      </w:pPr>
    </w:p>
    <w:p w14:paraId="3AF23B23">
      <w:pPr>
        <w:ind w:left="-15" w:right="0"/>
        <w:rPr>
          <w:rFonts w:hint="eastAsia"/>
        </w:rPr>
      </w:pPr>
      <w:r>
        <w:rPr>
          <w:rFonts w:hint="eastAsia"/>
        </w:rPr>
        <w:t>Therefore let this example also somewhat encourage us with hope of good success that we shall find the Lord merciful unto us in thus seeking unto him in this time of great need.</w:t>
      </w:r>
    </w:p>
    <w:p w14:paraId="57B140CA">
      <w:pPr>
        <w:ind w:left="-15" w:right="0"/>
        <w:rPr>
          <w:rFonts w:hint="eastAsia"/>
        </w:rPr>
      </w:pPr>
    </w:p>
    <w:p w14:paraId="6F106908">
      <w:pPr>
        <w:ind w:left="-15" w:right="0"/>
        <w:rPr>
          <w:rFonts w:hint="eastAsia"/>
        </w:rPr>
      </w:pPr>
      <w:r>
        <w:rPr>
          <w:rFonts w:hint="eastAsia"/>
        </w:rPr>
        <w:t>因此，让这个例子也多少以美好成功的盼望鼓励我们，相信我们在这极大需要的时候如此寻求主，必将发现祂是怜悯我们的。</w:t>
      </w:r>
    </w:p>
    <w:p w14:paraId="7350E8B3">
      <w:pPr>
        <w:ind w:left="-15" w:right="0"/>
        <w:rPr>
          <w:rFonts w:hint="eastAsia"/>
        </w:rPr>
      </w:pPr>
    </w:p>
    <w:p w14:paraId="7202FB68">
      <w:pPr>
        <w:ind w:left="-15" w:right="0"/>
        <w:rPr>
          <w:rFonts w:hint="eastAsia"/>
        </w:rPr>
      </w:pPr>
      <w:r>
        <w:rPr>
          <w:rFonts w:hint="eastAsia"/>
        </w:rPr>
        <w:t>And we have great reason so to do, if we do but well weigh the dealing of one man towards another, that when in affliction they have submitted themselves unto them, they have found favor with them, though they had greatly offended them before: the only hope of this hath moved them to seek after this manner even to those, which were their professed enemies before, and they have done it not in vain.</w:t>
      </w:r>
    </w:p>
    <w:p w14:paraId="7022F50F">
      <w:pPr>
        <w:ind w:left="-15" w:right="0"/>
        <w:rPr>
          <w:rFonts w:hint="eastAsia"/>
        </w:rPr>
      </w:pPr>
    </w:p>
    <w:p w14:paraId="04CC2519">
      <w:pPr>
        <w:ind w:left="-15" w:right="0"/>
        <w:rPr>
          <w:rFonts w:hint="eastAsia"/>
        </w:rPr>
      </w:pPr>
      <w:r>
        <w:rPr>
          <w:rFonts w:hint="eastAsia"/>
        </w:rPr>
        <w:t>并且我们有极大的理由如此行，如果我们好好地衡量人与人之间的交往，当人在苦难中向别人屈服时，他们就在别人面前蒙了恩，尽管他们先前曾大大地得罪了他们：单是这盼望，就已促使他们以这种方式去寻求那些先前是他们公开的仇敌的人，并且他们这样做并非徒然。</w:t>
      </w:r>
    </w:p>
    <w:p w14:paraId="3F8A98E2">
      <w:pPr>
        <w:ind w:left="-15" w:right="0"/>
        <w:rPr>
          <w:rFonts w:hint="eastAsia"/>
        </w:rPr>
      </w:pPr>
    </w:p>
    <w:p w14:paraId="5A7121B7">
      <w:pPr>
        <w:ind w:left="-15" w:right="0"/>
        <w:rPr>
          <w:rFonts w:hint="eastAsia"/>
        </w:rPr>
      </w:pPr>
      <w:r>
        <w:rPr>
          <w:rFonts w:hint="eastAsia"/>
        </w:rPr>
        <w:t>For thus it is written of BenHadad king of Aram, that when he was overcome in two battles of Ahab king of Israel, and received so great an overthrow in the latter, that in it were slain of the Aramites, an hundred thousand footmen in one day, and so was out of hope of any safety for himself, at the length by the advice of his servants, he put his company into sackcloth, with ropes about their heads, and so came to the kind of Israel, and entreated for their lives, hoping by submitting themselves unto him after this manner to obtain pardon, as indeed they did.</w:t>
      </w:r>
    </w:p>
    <w:p w14:paraId="0F3B7B02">
      <w:pPr>
        <w:ind w:left="-15" w:right="0"/>
        <w:rPr>
          <w:rFonts w:hint="eastAsia"/>
        </w:rPr>
      </w:pPr>
    </w:p>
    <w:p w14:paraId="6443D703">
      <w:pPr>
        <w:ind w:left="-15" w:right="0"/>
        <w:rPr>
          <w:rFonts w:hint="eastAsia"/>
        </w:rPr>
      </w:pPr>
      <w:r>
        <w:rPr>
          <w:rFonts w:hint="eastAsia"/>
        </w:rPr>
        <w:t>因为经上如此记载亚兰王便哈达，当他被以色列王亚哈在两次战役中击败，并在后者中遭受如此大的惨败，以至于其中一日之内有十万亚兰步兵被杀，因此对自己得安全毫无盼望时，最后借着他仆人的建议，他让他的随从披上麻布，头套绳索，来到以色列王那里，为他们的性命恳求，盼望借着以这种方式向他屈服而得赦免，他们也确实如此得了。</w:t>
      </w:r>
    </w:p>
    <w:p w14:paraId="03B14320">
      <w:pPr>
        <w:ind w:left="-15" w:right="0"/>
        <w:rPr>
          <w:rFonts w:hint="eastAsia"/>
        </w:rPr>
      </w:pPr>
    </w:p>
    <w:p w14:paraId="42DD8303">
      <w:pPr>
        <w:ind w:left="-15" w:right="0"/>
        <w:rPr>
          <w:rFonts w:hint="eastAsia"/>
        </w:rPr>
      </w:pPr>
      <w:r>
        <w:rPr>
          <w:rFonts w:hint="eastAsia"/>
        </w:rPr>
        <w:t>For the messengers, when in this array they came unto him, said, Thy servant Benhadad saith, I pray thee let me live, using all words and behavior of great submission: and Ahab answered, he is my brother, is he yet alive?</w:t>
      </w:r>
    </w:p>
    <w:p w14:paraId="221A29F2">
      <w:pPr>
        <w:ind w:left="-15" w:right="0"/>
        <w:rPr>
          <w:rFonts w:hint="eastAsia"/>
        </w:rPr>
      </w:pPr>
    </w:p>
    <w:p w14:paraId="638172C9">
      <w:pPr>
        <w:ind w:left="-15" w:right="0"/>
        <w:rPr>
          <w:rFonts w:hint="eastAsia"/>
        </w:rPr>
      </w:pPr>
      <w:r>
        <w:rPr>
          <w:rFonts w:hint="eastAsia"/>
        </w:rPr>
        <w:t>因为使者们，当他们以这装束来到他面前时，说：你的仆人便哈达说，我求你让我活，他们用了各种言语和行为，显出极大的顺服：亚哈回答说，他是我的兄弟，他还活着吗？</w:t>
      </w:r>
    </w:p>
    <w:p w14:paraId="0E6FA63E">
      <w:pPr>
        <w:ind w:left="-15" w:right="0"/>
        <w:rPr>
          <w:rFonts w:hint="eastAsia"/>
        </w:rPr>
      </w:pPr>
    </w:p>
    <w:p w14:paraId="5AA55A61">
      <w:pPr>
        <w:ind w:left="-15" w:right="0"/>
        <w:rPr>
          <w:rFonts w:hint="eastAsia"/>
        </w:rPr>
      </w:pPr>
      <w:r>
        <w:rPr>
          <w:rFonts w:hint="eastAsia"/>
        </w:rPr>
        <w:t>Go bring him to me: and when he came, he made a covenant with him, and let him go.</w:t>
      </w:r>
    </w:p>
    <w:p w14:paraId="76E35E86">
      <w:pPr>
        <w:ind w:left="-15" w:right="0"/>
        <w:rPr>
          <w:rFonts w:hint="eastAsia"/>
        </w:rPr>
      </w:pPr>
    </w:p>
    <w:p w14:paraId="56FCC734">
      <w:pPr>
        <w:ind w:left="-15" w:right="0"/>
        <w:rPr>
          <w:rFonts w:hint="eastAsia"/>
        </w:rPr>
      </w:pPr>
      <w:r>
        <w:rPr>
          <w:rFonts w:hint="eastAsia"/>
        </w:rPr>
        <w:t>去把他带到我这里来：当他来的时候，他就与他立约，放他走了。</w:t>
      </w:r>
    </w:p>
    <w:p w14:paraId="64A497D9">
      <w:pPr>
        <w:ind w:left="-15" w:right="0"/>
        <w:rPr>
          <w:rFonts w:hint="eastAsia"/>
        </w:rPr>
      </w:pPr>
    </w:p>
    <w:p w14:paraId="3C80D81C">
      <w:pPr>
        <w:ind w:left="-15" w:right="0"/>
        <w:rPr>
          <w:rFonts w:hint="eastAsia"/>
        </w:rPr>
      </w:pPr>
      <w:r>
        <w:rPr>
          <w:rFonts w:hint="eastAsia"/>
        </w:rPr>
        <w:t>See what is the fruit of true humiliation, and humble supplication: and if men will humble themselves and sue earnestly unto men in hope of pardon, howe much more should they do it unto the Lord, whom they have more offended, and who hath greater power to punish them: and if unto those of whom they had no promise before of obtaining anything, but come to them altogether (as it were) at adventure: then much more to him, of whom we have so many gracious promises in the Gospel to allure and encourage us: and if unto those, which were their open and professed adversaries, then most of all unto him that is reconciled unto us by the blood of his son, and is become our father in him: and if unto them where we have none to speak and entreat for us but ourselves, then especially to him, where we have an advocate and mediator, even Jesus Christ the righteous, who is also the propitiation for our sins: and if unto them, of whose love we never made trial before, then unto him much more, who (as he hath first showed it above all measure in giving his son to die for us, and that when we were his enemies) hath since confirmed it unto us many ways, that we need not doubt of it.</w:t>
      </w:r>
    </w:p>
    <w:p w14:paraId="40BC68E0">
      <w:pPr>
        <w:ind w:left="-15" w:right="0"/>
        <w:rPr>
          <w:rFonts w:hint="eastAsia"/>
        </w:rPr>
      </w:pPr>
    </w:p>
    <w:p w14:paraId="46891A38">
      <w:pPr>
        <w:ind w:left="-15" w:right="0"/>
        <w:rPr>
          <w:rFonts w:hint="eastAsia"/>
        </w:rPr>
      </w:pPr>
      <w:r>
        <w:rPr>
          <w:rFonts w:hint="eastAsia"/>
        </w:rPr>
        <w:t>看哪，这就是真实谦卑和谦卑恳求的果效：如果人愿意为得赦免的盼望，向人谦卑自己并恳切祈求，他们岂不更当向主如此行吗？他们得罪主更深，主也有更大的能力惩罚他们：并且，如果他们向那些先前并未应许他们能得着任何东西，而他们（仿佛）完全是冒险而来的人如此行：那么，他们岂不更当向那位，我们在福音书中有如此多恩典的应许来引诱和鼓励我们的主如此行吗？并且，如果他们向那些是他们公开和声明的仇敌的人如此行，那么他们岂不最当向那位，借着祂儿子的血已与我们和好，并在祂里面成为我们父的主如此行吗？并且，如果他们向那些我们除了自己，别无他人为我们说话和恳求的人如此行，那么他们岂不特别当向那位，我们有以为中保和代求者的，即那义者耶稣基督，祂也为我们的罪作了挽回祭的主如此行吗？并且，如果他们向那些我们从未体验过其爱的人如此行，那么他们岂不更当向那位（祂既首先在赐下祂的儿子为我们死，并且是在我们作祂仇敌的时候，已超乎寻常地显明了祂的爱）此后又以许多方式向我们证实，以致我们无需怀疑的主如此行吗？</w:t>
      </w:r>
    </w:p>
    <w:p w14:paraId="3B16F3E8">
      <w:pPr>
        <w:ind w:left="-15" w:right="0"/>
        <w:rPr>
          <w:rFonts w:hint="eastAsia"/>
        </w:rPr>
      </w:pPr>
    </w:p>
    <w:p w14:paraId="5F10DCDF">
      <w:pPr>
        <w:ind w:left="-15" w:right="0"/>
        <w:rPr>
          <w:rFonts w:hint="eastAsia"/>
        </w:rPr>
      </w:pPr>
      <w:r>
        <w:rPr>
          <w:rFonts w:hint="eastAsia"/>
        </w:rPr>
        <w:t>And on the other side if so great mercy hath been thus found of men, who have scarce one drop of that compassion in them, which is like a great deep sea in the Lord; then may we be assured that we shall not miss of it at his hands if we continue seeking, and wait upon him for it, as we should: and if a man hath found it of his enemy, then much more of his God to whom he is reconciled: and if where none speak for him, but mortal men like themselves, then much more, where Jesus Christ the son of God maketh continual intercession for us.</w:t>
      </w:r>
    </w:p>
    <w:p w14:paraId="1490F31A">
      <w:pPr>
        <w:ind w:left="-15" w:right="0"/>
        <w:rPr>
          <w:rFonts w:hint="eastAsia"/>
        </w:rPr>
      </w:pPr>
    </w:p>
    <w:p w14:paraId="6CD92199">
      <w:pPr>
        <w:ind w:left="-15" w:right="0"/>
        <w:rPr>
          <w:rFonts w:hint="eastAsia"/>
        </w:rPr>
      </w:pPr>
      <w:r>
        <w:rPr>
          <w:rFonts w:hint="eastAsia"/>
        </w:rPr>
        <w:t>另一方面，如果从人那里已寻得如此大的怜悯，而人里面几乎没有一滴那如同主里面深海般的怜悯；那么我们可以确信，如果我们继续寻求，并如我们应当地等候祂，我们必不至在祂手中错失它：如果一个人已从他的仇敌那里寻得它，那么他更将从他已与之和好的神那里寻得它：并且，如果在无人为他说话，只有像他自己一样的凡人之处已寻得它，那么在耶稣基督，神的儿子，为我们持续代求之处，就更将寻得它了。</w:t>
      </w:r>
    </w:p>
    <w:p w14:paraId="48FCECDD">
      <w:pPr>
        <w:ind w:left="-15" w:right="0"/>
        <w:rPr>
          <w:rFonts w:hint="eastAsia"/>
        </w:rPr>
      </w:pPr>
    </w:p>
    <w:p w14:paraId="05F4CB55">
      <w:pPr>
        <w:ind w:left="-15" w:right="0"/>
        <w:rPr>
          <w:rFonts w:hint="eastAsia"/>
        </w:rPr>
      </w:pPr>
      <w:r>
        <w:rPr>
          <w:rFonts w:hint="eastAsia"/>
        </w:rPr>
        <w:t>So that every way we see we have cause to do as we do, hoping assuredly, that we shall not do it in vain.</w:t>
      </w:r>
    </w:p>
    <w:p w14:paraId="7BDEB458">
      <w:pPr>
        <w:ind w:left="-15" w:right="0"/>
        <w:rPr>
          <w:rFonts w:hint="eastAsia"/>
        </w:rPr>
      </w:pPr>
    </w:p>
    <w:p w14:paraId="4454B901">
      <w:pPr>
        <w:ind w:left="-15" w:right="0"/>
        <w:rPr>
          <w:rFonts w:hint="eastAsia"/>
        </w:rPr>
      </w:pPr>
      <w:r>
        <w:rPr>
          <w:rFonts w:hint="eastAsia"/>
        </w:rPr>
        <w:t>所以，无论从哪方面看，我们都看到我们有理由做我们所做的，并确信地盼望，我们这样做不会是徒然的。</w:t>
      </w:r>
    </w:p>
    <w:p w14:paraId="0FC3E1B4">
      <w:pPr>
        <w:ind w:left="-15" w:right="0"/>
        <w:rPr>
          <w:rFonts w:hint="eastAsia"/>
        </w:rPr>
      </w:pPr>
    </w:p>
    <w:p w14:paraId="09738022">
      <w:pPr>
        <w:ind w:left="-15" w:right="0"/>
        <w:rPr>
          <w:rFonts w:hint="eastAsia"/>
        </w:rPr>
      </w:pPr>
      <w:r>
        <w:rPr>
          <w:rFonts w:hint="eastAsia"/>
        </w:rPr>
        <w:t>Therefore if the commandment of God did not compel us to the obedience of this humble submission, as it doth; yet the liberal and most certain promises which are made to them that shall use it, and especially the experience that we and other have found of the undoubted truth of them should provoke us to this holy exercise of fasting and prayer: which if men will not come unto so far, as they be able, what remaineth for them?</w:t>
      </w:r>
    </w:p>
    <w:p w14:paraId="4B546872">
      <w:pPr>
        <w:ind w:left="-15" w:right="0"/>
        <w:rPr>
          <w:rFonts w:hint="eastAsia"/>
        </w:rPr>
      </w:pPr>
    </w:p>
    <w:p w14:paraId="6E963ABC">
      <w:pPr>
        <w:ind w:left="-15" w:right="0"/>
        <w:rPr>
          <w:rFonts w:hint="eastAsia"/>
        </w:rPr>
      </w:pPr>
      <w:r>
        <w:rPr>
          <w:rFonts w:hint="eastAsia"/>
        </w:rPr>
        <w:t>因此，如果神的命令没有像它实际所做的那样，强迫我们顺服于这谦卑的降服；然而，那向使用它之人所作的慷慨而最确定的应许，特别是我们和其他人所发现的这些应许无可置疑的真实性的经验，也应当激励我们进行这禁食和祷告的神圣操练：如果人不愿意尽他们所能地达到这一点，那么还有什么为他们存留呢？</w:t>
      </w:r>
    </w:p>
    <w:p w14:paraId="0ED967D5">
      <w:pPr>
        <w:ind w:left="-15" w:right="0"/>
        <w:rPr>
          <w:rFonts w:hint="eastAsia"/>
        </w:rPr>
      </w:pPr>
    </w:p>
    <w:p w14:paraId="35E4DD96">
      <w:pPr>
        <w:ind w:left="-15" w:right="0"/>
        <w:rPr>
          <w:rFonts w:hint="eastAsia"/>
        </w:rPr>
      </w:pPr>
      <w:r>
        <w:rPr>
          <w:rFonts w:hint="eastAsia"/>
        </w:rPr>
        <w:t>And what other thing can they look for, but that if they will not humble themselves with the people of God to find mercy, they shall taste of his wrath with the wicked: and if they will not weep now for their sins with the one, they should howl in the punishment of them, when it shall be too late, with the other: and if they will have no part nor portion in the obedience of God’s commandment given to his people, both under the Law and the Gospel, that they should have part with them in the promises of reward made to them in them both.</w:t>
      </w:r>
    </w:p>
    <w:p w14:paraId="62B888F7">
      <w:pPr>
        <w:ind w:left="-15" w:right="0"/>
        <w:rPr>
          <w:rFonts w:hint="eastAsia"/>
        </w:rPr>
      </w:pPr>
    </w:p>
    <w:p w14:paraId="49940134">
      <w:pPr>
        <w:ind w:left="-15" w:right="0"/>
        <w:rPr>
          <w:rFonts w:hint="eastAsia"/>
        </w:rPr>
      </w:pPr>
      <w:r>
        <w:rPr>
          <w:rFonts w:hint="eastAsia"/>
        </w:rPr>
        <w:t>他们还能期盼什么别的事呢，除了如果他们不愿与神的子民一同谦卑自己以寻得怜悯，他们就将与恶人一同尝到祂的忿怒：如果他们现在不愿与前者一同为他们的罪哭泣，他们就将在为时已晚时，与后者一同在罪的惩罚中哀号：如果他们在顺服神赐给祂子民的，无论是在律法下还是在福音下的命令上无分无关，他们也就应当在赐给他们的，在这两约中的赏赐应许上与他们无分了。</w:t>
      </w:r>
    </w:p>
    <w:p w14:paraId="0262F795">
      <w:pPr>
        <w:ind w:left="-15" w:right="0"/>
        <w:rPr>
          <w:rFonts w:hint="eastAsia"/>
        </w:rPr>
      </w:pPr>
    </w:p>
    <w:p w14:paraId="21402843">
      <w:pPr>
        <w:ind w:left="-15" w:right="0"/>
        <w:rPr>
          <w:rFonts w:hint="eastAsia"/>
        </w:rPr>
      </w:pPr>
      <w:r>
        <w:rPr>
          <w:rFonts w:hint="eastAsia"/>
        </w:rPr>
        <w:t>Even as the Lord himself in plain words hath threatened, that they that will not afflict themselves with sorrow for their sins in fasting and mourning at times convenient, he will destroy and root them out from among his people, saying; This is a day of reconciliation, to make an atonement for you before the Lord your God: and every person that humbleth not himself that same day, shall even be cut off from his people.</w:t>
      </w:r>
    </w:p>
    <w:p w14:paraId="309BCEE1">
      <w:pPr>
        <w:ind w:left="-15" w:right="0"/>
        <w:rPr>
          <w:rFonts w:hint="eastAsia"/>
        </w:rPr>
      </w:pPr>
    </w:p>
    <w:p w14:paraId="4C69C7E7">
      <w:pPr>
        <w:ind w:left="-15" w:right="0"/>
        <w:rPr>
          <w:rFonts w:hint="eastAsia"/>
        </w:rPr>
      </w:pPr>
      <w:r>
        <w:rPr>
          <w:rFonts w:hint="eastAsia"/>
        </w:rPr>
        <w:t>正如主自己用清楚的话语所威胁的，那些在合宜的时候，不愿在禁食和哀恸中为自己的罪而带着悲伤苦待己身的人，祂必将他们从祂的子民中除灭并根除，说；这是赎罪日，要在耶和华你们的神面前为你们赎罪：凡在那日不刻苦己身的，必从民中剪除。</w:t>
      </w:r>
    </w:p>
    <w:p w14:paraId="7F4799AA">
      <w:pPr>
        <w:ind w:left="-15" w:right="0"/>
        <w:rPr>
          <w:rFonts w:hint="eastAsia"/>
        </w:rPr>
      </w:pPr>
    </w:p>
    <w:p w14:paraId="0D974679">
      <w:pPr>
        <w:pStyle w:val="3"/>
        <w:bidi w:val="0"/>
        <w:rPr>
          <w:rFonts w:hint="eastAsia"/>
        </w:rPr>
      </w:pPr>
      <w:r>
        <w:rPr>
          <w:rFonts w:hint="eastAsia"/>
        </w:rPr>
        <w:t>HOMILY. VI.</w:t>
      </w:r>
    </w:p>
    <w:p w14:paraId="75AB1609">
      <w:pPr>
        <w:pStyle w:val="3"/>
        <w:bidi w:val="0"/>
        <w:rPr>
          <w:rFonts w:hint="eastAsia"/>
        </w:rPr>
      </w:pPr>
      <w:r>
        <w:rPr>
          <w:rFonts w:hint="eastAsia"/>
        </w:rPr>
        <w:t>讲道 VI.</w:t>
      </w:r>
    </w:p>
    <w:p w14:paraId="5F7A2679">
      <w:pPr>
        <w:ind w:left="-15" w:right="0"/>
        <w:rPr>
          <w:rFonts w:hint="eastAsia"/>
        </w:rPr>
      </w:pPr>
    </w:p>
    <w:p w14:paraId="62F85EA3">
      <w:pPr>
        <w:ind w:left="-15" w:right="0"/>
        <w:rPr>
          <w:rFonts w:hint="eastAsia"/>
        </w:rPr>
      </w:pPr>
      <w:r>
        <w:rPr>
          <w:rFonts w:hint="eastAsia"/>
        </w:rPr>
        <w:t>The sixth Homily showeth what is the proper time for fasting, namely, the time of affliction and sorrow: and then how God requireth it, and his servants have practiced it: and so how the Lord requireth it of us in this time of our sorrow: and how long the time of a fast should continue: and how the same time should be spent.</w:t>
      </w:r>
    </w:p>
    <w:p w14:paraId="664185CE">
      <w:pPr>
        <w:ind w:left="-15" w:right="0"/>
        <w:rPr>
          <w:rFonts w:hint="eastAsia"/>
        </w:rPr>
      </w:pPr>
    </w:p>
    <w:p w14:paraId="4130877F">
      <w:pPr>
        <w:ind w:left="-15" w:right="0"/>
        <w:rPr>
          <w:rFonts w:hint="eastAsia"/>
        </w:rPr>
      </w:pPr>
      <w:r>
        <w:rPr>
          <w:rFonts w:hint="eastAsia"/>
        </w:rPr>
        <w:t>第六篇讲道阐明禁食的合宜时间，即苦难和悲伤的时候：并说明那时神如何要求禁食，以及祂的仆人如何实践：因此也说明主在我们这悲伤的时候如何要求我们禁食：以及禁食的时间应当持续多久：并说明那段时间应当如何度过。</w:t>
      </w:r>
    </w:p>
    <w:p w14:paraId="63F44858">
      <w:pPr>
        <w:ind w:left="-15" w:right="0"/>
        <w:rPr>
          <w:rFonts w:hint="eastAsia"/>
        </w:rPr>
      </w:pPr>
    </w:p>
    <w:p w14:paraId="7439CF5C">
      <w:pPr>
        <w:ind w:left="-15" w:right="0"/>
        <w:rPr>
          <w:rFonts w:hint="eastAsia"/>
        </w:rPr>
      </w:pPr>
      <w:r>
        <w:rPr>
          <w:rFonts w:hint="eastAsia"/>
        </w:rPr>
        <w:t>Having showed in the former Treatises (as you have seen) that this holy ordinance of fasting is grounded upon the commandment of God, and that he straitly upon our allegiance that we owe unto him requireth it of us, and so it cannot be left undone of us without a manifest disobedience and contempt of his Word: and moreover, that the whole action consisteth both in that outward bodily exercise of abstinence and forbearing of those things for a time, which we have heard of: and also and especially in those inward virtues of the mind and graces of the spirit, to be then attained unto, used, and professed, which have lastly been entreated of: and therefore is to be observed of us after that manner that hath been declared, if we will have our service therein acceptable unto God, and profitable to ourselves: it remaineth to show, what is the time proper and peculiar unto this exercise, and when the Lord especially requireth it of us.</w:t>
      </w:r>
    </w:p>
    <w:p w14:paraId="0F26B7DF">
      <w:pPr>
        <w:ind w:left="-15" w:right="0"/>
        <w:rPr>
          <w:rFonts w:hint="eastAsia"/>
        </w:rPr>
      </w:pPr>
    </w:p>
    <w:p w14:paraId="1CE4A2E5">
      <w:pPr>
        <w:ind w:left="-15" w:right="0"/>
        <w:rPr>
          <w:rFonts w:hint="eastAsia"/>
        </w:rPr>
      </w:pPr>
      <w:r>
        <w:rPr>
          <w:rFonts w:hint="eastAsia"/>
        </w:rPr>
        <w:t>在前几篇论述中（如你们所见）已经表明，这禁食的神圣条例是建立在神的命令之上的，并且祂严格地，基于我们对祂所当尽的忠诚，要求我们如此行，因此我们若不行，就是公然不顺服和藐视祂的话语：此外，整个行动既包含那外在身体的操练，即暂时禁戒我们所听闻的那些事物：也特别包含那些内在的心思美德和圣灵的恩典，是那时要达到、使用和承认的，这些已在最后被论及：因此，如果我们愿意我们在其中的服事能为神所悦纳，并对我们自己有益，就当按所宣告的方式遵守它：余下的，是要说明，这操练合宜而独特的时间是什么，以及主特别在何时要求我们如此行。</w:t>
      </w:r>
    </w:p>
    <w:p w14:paraId="145B422B">
      <w:pPr>
        <w:ind w:left="-15" w:right="0"/>
        <w:rPr>
          <w:rFonts w:hint="eastAsia"/>
        </w:rPr>
      </w:pPr>
    </w:p>
    <w:p w14:paraId="43483DFA">
      <w:pPr>
        <w:ind w:left="-15" w:right="0"/>
        <w:rPr>
          <w:rFonts w:hint="eastAsia"/>
        </w:rPr>
      </w:pPr>
      <w:r>
        <w:rPr>
          <w:rFonts w:hint="eastAsia"/>
        </w:rPr>
        <w:t>For it is not an ordinary and common service of God, and that which should be practiced every day, as some others are, and so it is not fit for every time: but an extraordinary part of his worship, and of our duty unto him, and so more meet for sometimes than for other.</w:t>
      </w:r>
    </w:p>
    <w:p w14:paraId="4C0F886B">
      <w:pPr>
        <w:ind w:left="-15" w:right="0"/>
        <w:rPr>
          <w:rFonts w:hint="eastAsia"/>
        </w:rPr>
      </w:pPr>
    </w:p>
    <w:p w14:paraId="0A8F55D3">
      <w:pPr>
        <w:ind w:left="-15" w:right="0"/>
        <w:rPr>
          <w:rFonts w:hint="eastAsia"/>
        </w:rPr>
      </w:pPr>
      <w:r>
        <w:rPr>
          <w:rFonts w:hint="eastAsia"/>
        </w:rPr>
        <w:t>因为它不是神的一种平常和普通的服事，不是那种应当每日实践的，如同其他一些服事一样，因此它不适合每一个时候：而是祂敬拜中，以及我们对祂责任中一个非同寻常的部分，因此在某些时候比在其他时候更合宜。</w:t>
      </w:r>
    </w:p>
    <w:p w14:paraId="0BE0584F">
      <w:pPr>
        <w:ind w:left="-15" w:right="0"/>
        <w:rPr>
          <w:rFonts w:hint="eastAsia"/>
        </w:rPr>
      </w:pPr>
    </w:p>
    <w:p w14:paraId="18D29A61">
      <w:pPr>
        <w:ind w:left="-15" w:right="0"/>
        <w:rPr>
          <w:rFonts w:hint="eastAsia"/>
        </w:rPr>
      </w:pPr>
      <w:r>
        <w:rPr>
          <w:rFonts w:hint="eastAsia"/>
        </w:rPr>
        <w:t>Solomon by the wisdom of God’s spirit saith in the book of the Preacher (as we have heard before) that there is to all things an appointed time, and a time to every purpose under the heaven: and so a time to weep and a time to laugh, a time to mourn and a time to dance, and therefore a time to fast and a time to feast.</w:t>
      </w:r>
    </w:p>
    <w:p w14:paraId="52219996">
      <w:pPr>
        <w:ind w:left="-15" w:right="0"/>
        <w:rPr>
          <w:rFonts w:hint="eastAsia"/>
        </w:rPr>
      </w:pPr>
    </w:p>
    <w:p w14:paraId="18CAA37B">
      <w:pPr>
        <w:ind w:left="-15" w:right="0"/>
        <w:rPr>
          <w:rFonts w:hint="eastAsia"/>
        </w:rPr>
      </w:pPr>
      <w:r>
        <w:rPr>
          <w:rFonts w:hint="eastAsia"/>
        </w:rPr>
        <w:t>所罗门借着神之灵的智慧，在传道书中说（如我们先前听过的），凡事都有定期，天下万务都有定时：所以有哭有时，笑有时，哀恸有时，跳舞有时，因此也有禁食有时，宴乐有时。</w:t>
      </w:r>
    </w:p>
    <w:p w14:paraId="44267A1A">
      <w:pPr>
        <w:ind w:left="-15" w:right="0"/>
        <w:rPr>
          <w:rFonts w:hint="eastAsia"/>
        </w:rPr>
      </w:pPr>
    </w:p>
    <w:p w14:paraId="0CC4F948">
      <w:pPr>
        <w:ind w:left="-15" w:right="0"/>
        <w:rPr>
          <w:rFonts w:hint="eastAsia"/>
        </w:rPr>
      </w:pPr>
      <w:r>
        <w:rPr>
          <w:rFonts w:hint="eastAsia"/>
        </w:rPr>
        <w:t>So then, as it were a very preposterous thing for any to make great feasts when they should fast, and in the times when the Lord by his word and works of justice calleth to fasting, that then they should give themselves to all kind of cheering up of themselves: which kind of profaneness the Prophet greatly complaineth of in his time, saying, And in that day did the Lord God of hosts call unto weeping and mourning, and to baldness, and girding with sackcloth, and behold joy and gladness, slaying oxen and killing sheep, eating and drinking, and mocking the doctrine of the Prophet with these words, For tomorrow we shall die: so on the other side, it were a thing of very great disorder, for any to afflict themselves and to fast, when God would have them to rejoice and feast: as we see some of those that returned from the captivity of Babylon, of a good devotion, but of great ignorance, and so were rebuked for it.</w:t>
      </w:r>
    </w:p>
    <w:p w14:paraId="4BF9B2FA">
      <w:pPr>
        <w:ind w:left="-15" w:right="0"/>
        <w:rPr>
          <w:rFonts w:hint="eastAsia"/>
        </w:rPr>
      </w:pPr>
    </w:p>
    <w:p w14:paraId="29194DE7">
      <w:pPr>
        <w:ind w:left="-15" w:right="0"/>
        <w:rPr>
          <w:rFonts w:hint="eastAsia"/>
        </w:rPr>
      </w:pPr>
      <w:r>
        <w:rPr>
          <w:rFonts w:hint="eastAsia"/>
        </w:rPr>
        <w:t>那么，任何人在应当禁食时大摆筵席，在主借祂的话语和公义的作为呼召禁食时，却沉溺于各种自娱自乐，这就成了一件非常颠倒的事：先知在他那个时代极大地抱怨这种亵渎，说：当那日，主万军之耶和华叫人哭泣哀号，剃头束麻，看哪，人倒欢喜快乐，宰牛杀羊，吃喝宴乐，并用这些话嘲笑先知的教义：因为明天我们就要死了：另一方面，当神要人欢喜宴乐时，任何人却苦待己身，禁食，这也是一件非常混乱的事：正如我们看到一些从巴比伦被掳之地归回的人，出于美好的热心，却是极大的无知，并因此受了责备。</w:t>
      </w:r>
    </w:p>
    <w:p w14:paraId="265A9607">
      <w:pPr>
        <w:ind w:left="-15" w:right="0"/>
        <w:rPr>
          <w:rFonts w:hint="eastAsia"/>
        </w:rPr>
      </w:pPr>
    </w:p>
    <w:p w14:paraId="1300F96A">
      <w:pPr>
        <w:ind w:left="-15" w:right="0"/>
        <w:rPr>
          <w:rFonts w:hint="eastAsia"/>
        </w:rPr>
      </w:pPr>
      <w:r>
        <w:rPr>
          <w:rFonts w:hint="eastAsia"/>
        </w:rPr>
        <w:t>For when in the feast of Tabernacles they did hear the Law of God read (whereof they had been ignorant a great while) and thereby perceived, how they had offended God, they wept for their sins, and began also to abstain from their meat, as appeareth by the answer of Ezra and the rest of the Levites, who said unto them, This day is holy unto the Lord your God, mourn not, neither weep; but go and eat of the fat, and drink the sweet, and send part unto them for whom none is prepared: for this day is holy unto our Lord: be ye not sorry therefore, for the joy of the Lord is your strength.</w:t>
      </w:r>
    </w:p>
    <w:p w14:paraId="673346A4">
      <w:pPr>
        <w:ind w:left="-15" w:right="0"/>
        <w:rPr>
          <w:rFonts w:hint="eastAsia"/>
        </w:rPr>
      </w:pPr>
    </w:p>
    <w:p w14:paraId="5DB0CAD7">
      <w:pPr>
        <w:ind w:left="-15" w:right="0"/>
        <w:rPr>
          <w:rFonts w:hint="eastAsia"/>
        </w:rPr>
      </w:pPr>
      <w:r>
        <w:rPr>
          <w:rFonts w:hint="eastAsia"/>
        </w:rPr>
        <w:t>因为当他们在住棚节听见神的律法被宣读（他们已长久地对此无知），并因此察觉到他们如何得罪了神时，他们就为自己的罪哭泣，并且也开始禁食，这从以斯拉和其余利未人的回答中可以看出来，他们对他们说：今日是耶和华你们神的圣日，不要悲哀哭泣；你们去吃肥美的，喝甘甜的，有不能预备的，就分给他：因为今日是我们主的圣日：所以你们不要忧愁，因靠耶和华而得的喜乐是你们的力量。</w:t>
      </w:r>
    </w:p>
    <w:p w14:paraId="30B9B43E">
      <w:pPr>
        <w:ind w:left="-15" w:right="0"/>
        <w:rPr>
          <w:rFonts w:hint="eastAsia"/>
        </w:rPr>
      </w:pPr>
    </w:p>
    <w:p w14:paraId="2F12DC27">
      <w:pPr>
        <w:ind w:left="-15" w:right="0"/>
        <w:rPr>
          <w:rFonts w:hint="eastAsia"/>
        </w:rPr>
      </w:pPr>
      <w:r>
        <w:rPr>
          <w:rFonts w:hint="eastAsia"/>
        </w:rPr>
        <w:t>So that it is, as if they had said, This is a time of great joy for our deliverance, and other great benefits of God bestowed upon us, and therefore not of fasting.</w:t>
      </w:r>
    </w:p>
    <w:p w14:paraId="00B684CD">
      <w:pPr>
        <w:ind w:left="-15" w:right="0"/>
        <w:rPr>
          <w:rFonts w:hint="eastAsia"/>
        </w:rPr>
      </w:pPr>
    </w:p>
    <w:p w14:paraId="02097980">
      <w:pPr>
        <w:ind w:left="-15" w:right="0"/>
        <w:rPr>
          <w:rFonts w:hint="eastAsia"/>
        </w:rPr>
      </w:pPr>
      <w:r>
        <w:rPr>
          <w:rFonts w:hint="eastAsia"/>
        </w:rPr>
        <w:t>所以，这仿佛是他们说，这是为我们的拯救，和神赐给我们的其他大恩惠而大喜乐的时候，因此不是禁食的时候。</w:t>
      </w:r>
    </w:p>
    <w:p w14:paraId="6FE2C761">
      <w:pPr>
        <w:ind w:left="-15" w:right="0"/>
        <w:rPr>
          <w:rFonts w:hint="eastAsia"/>
        </w:rPr>
      </w:pPr>
    </w:p>
    <w:p w14:paraId="5752FD7D">
      <w:pPr>
        <w:ind w:left="-15" w:right="0"/>
        <w:rPr>
          <w:rFonts w:hint="eastAsia"/>
        </w:rPr>
      </w:pPr>
      <w:r>
        <w:rPr>
          <w:rFonts w:hint="eastAsia"/>
        </w:rPr>
        <w:t>But this is the great blindness and ignorance of many, that this way they know no difference of times, but all are alike to them, if they may have meat.</w:t>
      </w:r>
    </w:p>
    <w:p w14:paraId="3343C6B6">
      <w:pPr>
        <w:ind w:left="-15" w:right="0"/>
        <w:rPr>
          <w:rFonts w:hint="eastAsia"/>
        </w:rPr>
      </w:pPr>
    </w:p>
    <w:p w14:paraId="38FF11F4">
      <w:pPr>
        <w:ind w:left="-15" w:right="0"/>
        <w:rPr>
          <w:rFonts w:hint="eastAsia"/>
        </w:rPr>
      </w:pPr>
      <w:r>
        <w:rPr>
          <w:rFonts w:hint="eastAsia"/>
        </w:rPr>
        <w:t>但这是许多人极大的盲目和无知，他们在这方面不知道时间的分别，但只要他们有食物，所有时间对他们来说都一样。</w:t>
      </w:r>
    </w:p>
    <w:p w14:paraId="348CB639">
      <w:pPr>
        <w:ind w:left="-15" w:right="0"/>
        <w:rPr>
          <w:rFonts w:hint="eastAsia"/>
        </w:rPr>
      </w:pPr>
    </w:p>
    <w:p w14:paraId="14374844">
      <w:pPr>
        <w:ind w:left="-15" w:right="0"/>
        <w:rPr>
          <w:rFonts w:hint="eastAsia"/>
        </w:rPr>
      </w:pPr>
      <w:r>
        <w:rPr>
          <w:rFonts w:hint="eastAsia"/>
        </w:rPr>
        <w:t>Herein the Lord hath been merciful unto us, and hath directed us aright by his word, which as it is a light unto our paths, and a lantern to our feet in all other things, so also in this: when he hath showed us both by express commandment, and also by the common practice of all the godly in all ages, that the time of affliction is the most fit and convenient time for fasting, and as it were most proper unto it: when as we have cause of sorrow, either for some great benefit, that we want, or others whom we love in the Lord, or some judgment of God present, as most like shortly to come upon ourselves, or upon them: and as any of these be greater, so have we more cause always to fast, and God doth then require it of us especially at that time.</w:t>
      </w:r>
    </w:p>
    <w:p w14:paraId="7F2A29FB">
      <w:pPr>
        <w:ind w:left="-15" w:right="0"/>
        <w:rPr>
          <w:rFonts w:hint="eastAsia"/>
        </w:rPr>
      </w:pPr>
    </w:p>
    <w:p w14:paraId="3307ADEA">
      <w:pPr>
        <w:ind w:left="-15" w:right="0"/>
        <w:rPr>
          <w:rFonts w:hint="eastAsia"/>
        </w:rPr>
      </w:pPr>
      <w:r>
        <w:rPr>
          <w:rFonts w:hint="eastAsia"/>
        </w:rPr>
        <w:t>在这方面，主已怜悯我们，并借祂的话语正确地引导我们，祂的话语在我们一切其他的事上，如同我们路上的光，我们脚前的灯，在这事上也同样如此：当祂借着明确的命令，也借着历代所有敬虔之人的普遍实践，向我们显明，苦难的时候是禁食最适合和方便的时候，并且仿佛是它最专属的时候：当我们有悲伤的理由，或是因我们缺乏某些大的恩惠，或是为我们在主里所爱的人，或是因神某个现存的审判，如同很可能很快要临到我们自己，或临到他们：并且这些中任何一个越大，我们就越有理由禁食，神那时也特别要求我们如此行。</w:t>
      </w:r>
    </w:p>
    <w:p w14:paraId="6172C4A7">
      <w:pPr>
        <w:ind w:left="-15" w:right="0"/>
        <w:rPr>
          <w:rFonts w:hint="eastAsia"/>
        </w:rPr>
      </w:pPr>
    </w:p>
    <w:p w14:paraId="35F585AC">
      <w:pPr>
        <w:ind w:left="-15" w:right="0"/>
        <w:rPr>
          <w:rFonts w:hint="eastAsia"/>
        </w:rPr>
      </w:pPr>
      <w:r>
        <w:rPr>
          <w:rFonts w:hint="eastAsia"/>
        </w:rPr>
        <w:t>And this is that which our Savior Christ showeth in the Gospel, where, to this captious question of the Scribes and Pharisees, saying, Why do the Disciples of John fast often and pray, and the Disciples of the Pharisees also?</w:t>
      </w:r>
    </w:p>
    <w:p w14:paraId="05C9FBC6">
      <w:pPr>
        <w:ind w:left="-15" w:right="0"/>
        <w:rPr>
          <w:rFonts w:hint="eastAsia"/>
        </w:rPr>
      </w:pPr>
    </w:p>
    <w:p w14:paraId="77483B2F">
      <w:pPr>
        <w:ind w:left="-15" w:right="0"/>
        <w:rPr>
          <w:rFonts w:hint="eastAsia"/>
        </w:rPr>
      </w:pPr>
      <w:r>
        <w:rPr>
          <w:rFonts w:hint="eastAsia"/>
        </w:rPr>
        <w:t>这正是我们的救主基督在福音书中所显明的，在那里，对于文士和法利赛人这个刁钻的问题，说：约翰的门徒屡次禁食祷告，法利赛人的门徒也是这样？</w:t>
      </w:r>
    </w:p>
    <w:p w14:paraId="3FE2FADD">
      <w:pPr>
        <w:ind w:left="-15" w:right="0"/>
        <w:rPr>
          <w:rFonts w:hint="eastAsia"/>
        </w:rPr>
      </w:pPr>
    </w:p>
    <w:p w14:paraId="0FAA6243">
      <w:pPr>
        <w:ind w:left="-15" w:right="0"/>
        <w:rPr>
          <w:rFonts w:hint="eastAsia"/>
        </w:rPr>
      </w:pPr>
      <w:r>
        <w:rPr>
          <w:rFonts w:hint="eastAsia"/>
        </w:rPr>
        <w:t>But thine eat and drink, he made this answer: Can ye make the children of the wedding chamber to fast, as long as the bridegroom is with them: but the days will come, even when the Bridegroom shall be taken away from them, and then shall they fast in those days.</w:t>
      </w:r>
    </w:p>
    <w:p w14:paraId="7BA0E1CC">
      <w:pPr>
        <w:ind w:left="-15" w:right="0"/>
        <w:rPr>
          <w:rFonts w:hint="eastAsia"/>
        </w:rPr>
      </w:pPr>
    </w:p>
    <w:p w14:paraId="1C9D0563">
      <w:pPr>
        <w:ind w:left="-15" w:right="0"/>
        <w:rPr>
          <w:rFonts w:hint="eastAsia"/>
        </w:rPr>
      </w:pPr>
      <w:r>
        <w:rPr>
          <w:rFonts w:hint="eastAsia"/>
        </w:rPr>
        <w:t>惟独你的门徒又吃又喝，祂作了这回答：新郎和陪伴之人同在的时候，岂能叫陪伴之人禁食呢？但日子将到，新郎要离开他们，那些日子他们就要禁食了。</w:t>
      </w:r>
    </w:p>
    <w:p w14:paraId="7C1D4270">
      <w:pPr>
        <w:ind w:left="-15" w:right="0"/>
        <w:rPr>
          <w:rFonts w:hint="eastAsia"/>
        </w:rPr>
      </w:pPr>
    </w:p>
    <w:p w14:paraId="4F654D00">
      <w:pPr>
        <w:ind w:left="-15" w:right="0"/>
        <w:rPr>
          <w:rFonts w:hint="eastAsia"/>
        </w:rPr>
      </w:pPr>
      <w:r>
        <w:rPr>
          <w:rFonts w:hint="eastAsia"/>
        </w:rPr>
        <w:t>Where he excuseth his Disciples for not fasting at that time, because the Bridegroom was with them as yet, and so by Christ’s presence it was a time of joy unto them; but ere it were long, he should be taken from them, and they should want him, and there should come some great trouble upon them, which should cause them to mourn, and in those days they should fast.</w:t>
      </w:r>
    </w:p>
    <w:p w14:paraId="50DC7E2C">
      <w:pPr>
        <w:ind w:left="-15" w:right="0"/>
        <w:rPr>
          <w:rFonts w:hint="eastAsia"/>
        </w:rPr>
      </w:pPr>
    </w:p>
    <w:p w14:paraId="12637648">
      <w:pPr>
        <w:ind w:left="-15" w:right="0"/>
        <w:rPr>
          <w:rFonts w:hint="eastAsia"/>
        </w:rPr>
      </w:pPr>
      <w:r>
        <w:rPr>
          <w:rFonts w:hint="eastAsia"/>
        </w:rPr>
        <w:t>在这里祂为祂的门徒在那时不禁食而辩解，因为新郎那时还与他们同在，所以因基督的同在，那对他们来说是喜乐的时候；但不久之后，祂就要从他们中间被取去，他们就会想念祂，并且会有一些大的患难临到他们，这会使他们哀恸，在那些日子他们就要禁食了。</w:t>
      </w:r>
    </w:p>
    <w:p w14:paraId="226CB726">
      <w:pPr>
        <w:ind w:left="-15" w:right="0"/>
        <w:rPr>
          <w:rFonts w:hint="eastAsia"/>
        </w:rPr>
      </w:pPr>
    </w:p>
    <w:p w14:paraId="44B0F772">
      <w:pPr>
        <w:ind w:left="-15" w:right="0"/>
        <w:rPr>
          <w:rFonts w:hint="eastAsia"/>
        </w:rPr>
      </w:pPr>
      <w:r>
        <w:rPr>
          <w:rFonts w:hint="eastAsia"/>
        </w:rPr>
        <w:t>So he showeth the time of fasting for them to be, when there should be cause of mourning, either for so great a loss, as his own absence from them, or for some present affliction, that should befall them.</w:t>
      </w:r>
    </w:p>
    <w:p w14:paraId="6479F7C5">
      <w:pPr>
        <w:ind w:left="-15" w:right="0"/>
        <w:rPr>
          <w:rFonts w:hint="eastAsia"/>
        </w:rPr>
      </w:pPr>
    </w:p>
    <w:p w14:paraId="41EDE4E3">
      <w:pPr>
        <w:ind w:left="-15" w:right="0"/>
        <w:rPr>
          <w:rFonts w:hint="eastAsia"/>
        </w:rPr>
      </w:pPr>
      <w:r>
        <w:rPr>
          <w:rFonts w:hint="eastAsia"/>
        </w:rPr>
        <w:t>所以祂显明，他们禁食的时候，是有哀恸理由的时候，或是因如此大的损失，如祂自己离开他们，或是因某些现存的苦难临到他们。</w:t>
      </w:r>
    </w:p>
    <w:p w14:paraId="5CB77A0F">
      <w:pPr>
        <w:ind w:left="-15" w:right="0"/>
        <w:rPr>
          <w:rFonts w:hint="eastAsia"/>
        </w:rPr>
      </w:pPr>
    </w:p>
    <w:p w14:paraId="5CB0012F">
      <w:pPr>
        <w:ind w:left="-15" w:right="0"/>
        <w:rPr>
          <w:rFonts w:hint="eastAsia"/>
        </w:rPr>
      </w:pPr>
      <w:r>
        <w:rPr>
          <w:rFonts w:hint="eastAsia"/>
        </w:rPr>
        <w:t>So that at any time whether there is any great blessing wanting publicly in the Church or commonwealth, or privately to ourselves, which might make us to mourn: or any great affliction present or to be feared justly, which might minister cause of grief, then the Lord requireth fasting of us.</w:t>
      </w:r>
    </w:p>
    <w:p w14:paraId="474881FD">
      <w:pPr>
        <w:ind w:left="-15" w:right="0"/>
        <w:rPr>
          <w:rFonts w:hint="eastAsia"/>
        </w:rPr>
      </w:pPr>
    </w:p>
    <w:p w14:paraId="0E652038">
      <w:pPr>
        <w:ind w:left="-15" w:right="0"/>
        <w:rPr>
          <w:rFonts w:hint="eastAsia"/>
        </w:rPr>
      </w:pPr>
      <w:r>
        <w:rPr>
          <w:rFonts w:hint="eastAsia"/>
        </w:rPr>
        <w:t>所以，在任何时候，无论是教会或国家公开地缺乏任何大的祝福，或是我们私下地缺乏，这可能使我们哀恸：或是任何现存的或正当惧怕的大的苦难，这可能提供悲伤的理由，那时主就要求我们禁食。</w:t>
      </w:r>
    </w:p>
    <w:p w14:paraId="1847D4FE">
      <w:pPr>
        <w:ind w:left="-15" w:right="0"/>
        <w:rPr>
          <w:rFonts w:hint="eastAsia"/>
        </w:rPr>
      </w:pPr>
    </w:p>
    <w:p w14:paraId="5A27F130">
      <w:pPr>
        <w:ind w:left="-15" w:right="0"/>
        <w:rPr>
          <w:rFonts w:hint="eastAsia"/>
        </w:rPr>
      </w:pPr>
      <w:r>
        <w:rPr>
          <w:rFonts w:hint="eastAsia"/>
        </w:rPr>
        <w:t>And look to all the practice of the godly, and we shall find, that when any such occasion of time hath befallen them, then they have with care and conscience submitted themselves to this holy ordinance of God, with one consent, as that which was necessarily required of them at that very time.</w:t>
      </w:r>
    </w:p>
    <w:p w14:paraId="7A81EE48">
      <w:pPr>
        <w:ind w:left="-15" w:right="0"/>
        <w:rPr>
          <w:rFonts w:hint="eastAsia"/>
        </w:rPr>
      </w:pPr>
    </w:p>
    <w:p w14:paraId="4298E439">
      <w:pPr>
        <w:ind w:left="-15" w:right="0"/>
        <w:rPr>
          <w:rFonts w:hint="eastAsia"/>
        </w:rPr>
      </w:pPr>
      <w:r>
        <w:rPr>
          <w:rFonts w:hint="eastAsia"/>
        </w:rPr>
        <w:t>并且，看看所有敬虔之人的实践，我们就会发现，当任何这样的时机临到他们时，他们就带着谨慎和良知，同心合意地顺服于神这神圣的条例，如同那是在那个时候必然要求他们做的。</w:t>
      </w:r>
    </w:p>
    <w:p w14:paraId="1E2DFA7B">
      <w:pPr>
        <w:ind w:left="-15" w:right="0"/>
        <w:rPr>
          <w:rFonts w:hint="eastAsia"/>
        </w:rPr>
      </w:pPr>
    </w:p>
    <w:p w14:paraId="2AFB8B2D">
      <w:pPr>
        <w:ind w:left="-15" w:right="0"/>
        <w:rPr>
          <w:rFonts w:hint="eastAsia"/>
        </w:rPr>
      </w:pPr>
      <w:r>
        <w:rPr>
          <w:rFonts w:hint="eastAsia"/>
        </w:rPr>
        <w:t>And first of all we see the truth of this in the example of the Ninevites, who hearing the prophet Jonah so mightily to thunder out against them the judgments of God for their sin, even the ruin and overthrow of the whole great and excellent city, and that within so short a time, according as it is said; That he began to enter into the city a day’s journey, and he cried out, that is, with all earnestness of soul and body he preached, Yet forty days and Nineveh shall be overthrown: when they heard this, they fell into great sorrow and grief, (as there was cause) for the misery ready to fall upon them, whereupon the king himself cometh from his throne, and layeth aside all his princely robes, as having no delight in them, and covered himself with sackcloth, and sat in ashes, in token of great heaviness: and then he proclaimed a fast throughout the whole city, and all the people submitted themselves unto it, for they believed the Lord’s prophet, even that their deserved destruction was so near at hand, unless they did speedily repent, and so put on sackcloth from the greatest of them, even to the least of them: Thus in this time of great heaviness they took upon them this exercise of fasting, which in the prosperity and wealth, and flourishing estate of the city they knew not of, neither were acquainted with it before: but now they saw that the time itself did call them to another kind of behavior, and so they did practice it willingly.</w:t>
      </w:r>
    </w:p>
    <w:p w14:paraId="06DC795C">
      <w:pPr>
        <w:ind w:left="-15" w:right="0"/>
        <w:rPr>
          <w:rFonts w:hint="eastAsia"/>
        </w:rPr>
      </w:pPr>
    </w:p>
    <w:p w14:paraId="37AEC2B0">
      <w:pPr>
        <w:ind w:left="-15" w:right="0"/>
        <w:rPr>
          <w:rFonts w:hint="eastAsia"/>
        </w:rPr>
      </w:pPr>
      <w:r>
        <w:rPr>
          <w:rFonts w:hint="eastAsia"/>
        </w:rPr>
        <w:t>首先，我们在尼尼微人的例子中看到了这一点的真实性，他们听见先知约拿如此有力地向他们大声宣告神因他们的罪而要降下的审判，即整个伟大而卓越的城邑的毁灭和倾覆，并且是在如此短的时间内，正如经上所记；他开始进城走了一日的路程，就呼喊，就是说，他以灵魂和身体的一切恳切宣讲：再等四十日，尼尼微必倾覆了：当他们听见这话，就陷入极大的悲伤和忧愁中（理当如此），因那即将临到他们的苦难，于是王自己从宝座上下来，脱下他所有的王袍，仿佛对它们毫无喜悦，披上麻布，坐在灰中，以示极大的沉重：然后他在全城宣告禁食，所有百姓都顺服了，因为他们相信主的先知，即他们应得的毁灭已近在咫尺，除非他们迅速悔改，于是他们从最大的到最小的，都披上麻布：因此，在这极大沉重的时候，他们采取了这禁食的操练，这在城邑繁荣、富裕、昌盛的时候，他们是不知道的，也从未熟悉过：但现在他们看见，时间本身就呼召他们采取另一种行为，于是他们就甘心乐意地实践了它。</w:t>
      </w:r>
    </w:p>
    <w:p w14:paraId="17619AC6">
      <w:pPr>
        <w:ind w:left="-15" w:right="0"/>
        <w:rPr>
          <w:rFonts w:hint="eastAsia"/>
        </w:rPr>
      </w:pPr>
    </w:p>
    <w:p w14:paraId="65AA8D65">
      <w:pPr>
        <w:ind w:left="-15" w:right="0"/>
        <w:rPr>
          <w:rFonts w:hint="eastAsia"/>
        </w:rPr>
      </w:pPr>
      <w:r>
        <w:rPr>
          <w:rFonts w:hint="eastAsia"/>
        </w:rPr>
        <w:t>The like may be said of the people of the Jews in the days of Queen Hester, when Haman, for the malice he bare against Mordecai, sought the desolation of all them, and had devilishly plotted for it, that he obtained the kings Decree in writing against them for it; which for the more speedy executing of the same, was sent by posts into all provinces of his kingdom, where the Jews were, to root out and to destroy them all in one day; both young and old, children and women: hereupon it came to pass, that not only Mordecai himself, when he perceived all that was done, he rent his clothes, and put on sackcloth, and ashes, and went out into the midst of the city, and cried with a great cry and bitter: but also in every province and place, whether the kings charge and his commission came, there was great sorrow among the Jews, and weeping and mourning, and many lay in sackcloth and ashes.</w:t>
      </w:r>
    </w:p>
    <w:p w14:paraId="0A7F1310">
      <w:pPr>
        <w:ind w:left="-15" w:right="0"/>
        <w:rPr>
          <w:rFonts w:hint="eastAsia"/>
        </w:rPr>
      </w:pPr>
    </w:p>
    <w:p w14:paraId="2B582AA1">
      <w:pPr>
        <w:ind w:left="-15" w:right="0"/>
        <w:rPr>
          <w:rFonts w:hint="eastAsia"/>
        </w:rPr>
      </w:pPr>
      <w:r>
        <w:rPr>
          <w:rFonts w:hint="eastAsia"/>
        </w:rPr>
        <w:t>同样的话也可以用在王后以斯帖时代犹太人的身上，当哈曼因对末底改所怀的恶意，图谋使他们全体荒凉，并为此邪恶地策划，以致他为此得了王的书面谕旨；为要更迅速地执行，这谕旨由驿卒送到他王国的各省，凡有犹太人的地方，要在一日之内，剪除并除灭他们所有的人；无论老少，孩童和妇女：于是，不仅末底改自己，当他察觉到所做的一切时，他就撕裂衣服，披上麻布，蒙上灰尘，走到城中，放声大哭，极其悲痛：而且在各省各处，无论王的命令和他的谕旨传到何处，犹太人中间都有极大的悲伤，哭泣和哀恸，许多人躺卧在麻布和灰尘中。</w:t>
      </w:r>
    </w:p>
    <w:p w14:paraId="56F5BD29">
      <w:pPr>
        <w:ind w:left="-15" w:right="0"/>
        <w:rPr>
          <w:rFonts w:hint="eastAsia"/>
        </w:rPr>
      </w:pPr>
    </w:p>
    <w:p w14:paraId="6B7D2FAB">
      <w:pPr>
        <w:ind w:left="-15" w:right="0"/>
        <w:rPr>
          <w:rFonts w:hint="eastAsia"/>
        </w:rPr>
      </w:pPr>
      <w:r>
        <w:rPr>
          <w:rFonts w:hint="eastAsia"/>
        </w:rPr>
        <w:t>Now in this time of so great heaviness and sorrow, as was not heard of before, by the advice of Hester all the Jews that were found in the chief city Shushan, were commanded to assemble themselves together, and to fast and pray unto God by the space of three days and three nights, and she promised that herself, and her maids would do the like: and Mordecai and the Jews did according to this commandment.</w:t>
      </w:r>
    </w:p>
    <w:p w14:paraId="6B7D88B1">
      <w:pPr>
        <w:ind w:left="-15" w:right="0"/>
        <w:rPr>
          <w:rFonts w:hint="eastAsia"/>
        </w:rPr>
      </w:pPr>
    </w:p>
    <w:p w14:paraId="3230FD63">
      <w:pPr>
        <w:ind w:left="-15" w:right="0"/>
        <w:rPr>
          <w:rFonts w:hint="eastAsia"/>
        </w:rPr>
      </w:pPr>
      <w:r>
        <w:rPr>
          <w:rFonts w:hint="eastAsia"/>
        </w:rPr>
        <w:t>如今，在这前所未闻的极大沉重和悲伤的时候，借着以斯帖的建议，所有在首都书珊城找到的犹太人，都被命令聚集在一起，禁食祷告神三昼三夜，她也应许她自己和她的使女们也会照样行：末底改和犹太人就照这命令而行了。</w:t>
      </w:r>
    </w:p>
    <w:p w14:paraId="0906EB27">
      <w:pPr>
        <w:ind w:left="-15" w:right="0"/>
        <w:rPr>
          <w:rFonts w:hint="eastAsia"/>
        </w:rPr>
      </w:pPr>
    </w:p>
    <w:p w14:paraId="20BAB2F3">
      <w:pPr>
        <w:ind w:left="-15" w:right="0"/>
        <w:rPr>
          <w:rFonts w:hint="eastAsia"/>
        </w:rPr>
      </w:pPr>
      <w:r>
        <w:rPr>
          <w:rFonts w:hint="eastAsia"/>
        </w:rPr>
        <w:t>So all of them at this time seeing what cause they had of mourning more than before, knew that now fasting and prayer was most requisite for them: for though Haman and the king sat drinking, and making merry, as fearing nothing; yet the city of Shushan was in perplexity, and so had cause to do, as they did.</w:t>
      </w:r>
    </w:p>
    <w:p w14:paraId="612B1464">
      <w:pPr>
        <w:ind w:left="-15" w:right="0"/>
        <w:rPr>
          <w:rFonts w:hint="eastAsia"/>
        </w:rPr>
      </w:pPr>
    </w:p>
    <w:p w14:paraId="458F56E1">
      <w:pPr>
        <w:ind w:left="-15" w:right="0"/>
        <w:rPr>
          <w:rFonts w:hint="eastAsia"/>
        </w:rPr>
      </w:pPr>
      <w:r>
        <w:rPr>
          <w:rFonts w:hint="eastAsia"/>
        </w:rPr>
        <w:t>所以，他们所有人在这个时候，看见他们比以前更有理由哀恸，就知道现在禁食和祷告对他们来说是最必要的：因为虽然哈曼和王坐下饮酒，作乐，仿佛无所畏惧；书珊城却陷入了困惑，因此有理由做他们所做的事。</w:t>
      </w:r>
    </w:p>
    <w:p w14:paraId="726F5C20">
      <w:pPr>
        <w:ind w:left="-15" w:right="0"/>
        <w:rPr>
          <w:rFonts w:hint="eastAsia"/>
        </w:rPr>
      </w:pPr>
    </w:p>
    <w:p w14:paraId="4B79B596">
      <w:pPr>
        <w:ind w:left="-15" w:right="0"/>
        <w:rPr>
          <w:rFonts w:hint="eastAsia"/>
        </w:rPr>
      </w:pPr>
      <w:r>
        <w:rPr>
          <w:rFonts w:hint="eastAsia"/>
        </w:rPr>
        <w:t>So did the Jews also in Jerusalem and all Judah, in the like case in the reign of Jehoshaphat, when a great army of the Ammonites, and Moabites came up against him, they feared greatly some overthrow, even the loss of their lives, and goods, and all that they had, if the Lord were not merciful to them to defend them: and this fear of danger so near at hand, and so likely to come upon them, caused great sorrow, for they confess and say, there is no strength in us to stand before this great multitude, that cometh against us, neither do we know what to do: Then the king proclaimed a fast throughout all Judah, and they gathered themselves together, to ask counsel of Lord, they came out of all the cities of Judah to inquire of the Lord.</w:t>
      </w:r>
    </w:p>
    <w:p w14:paraId="33BD1A36">
      <w:pPr>
        <w:ind w:left="-15" w:right="0"/>
        <w:rPr>
          <w:rFonts w:hint="eastAsia"/>
        </w:rPr>
      </w:pPr>
    </w:p>
    <w:p w14:paraId="67620C6F">
      <w:pPr>
        <w:ind w:left="-15" w:right="0"/>
        <w:rPr>
          <w:rFonts w:hint="eastAsia"/>
        </w:rPr>
      </w:pPr>
      <w:r>
        <w:rPr>
          <w:rFonts w:hint="eastAsia"/>
        </w:rPr>
        <w:t>犹太人在耶路撒冷和犹大全地，在约沙法作王时，也曾在类似的情况下如此行，当亚扪人和摩押人的大军上来攻击他时，他们极大地惧怕某种倾覆，甚至失去他们的性命、财物和他们所拥有的一切，如果主不怜悯他们来保护他们：这种近在咫尺、极可能临到他们的危险的惧怕，引起了极大的悲伤，因为他们承认并说，我们无力抵挡这来攻击我们的大军，我们也不知道怎样行：那时，王就在犹大全地宣告禁食，他们就聚集来求问耶和华，他们从犹大各城出来，要寻求耶和华。</w:t>
      </w:r>
    </w:p>
    <w:p w14:paraId="29C33674">
      <w:pPr>
        <w:ind w:left="-15" w:right="0"/>
        <w:rPr>
          <w:rFonts w:hint="eastAsia"/>
        </w:rPr>
      </w:pPr>
    </w:p>
    <w:p w14:paraId="0EEA2001">
      <w:pPr>
        <w:ind w:left="-15" w:right="0"/>
        <w:rPr>
          <w:rFonts w:hint="eastAsia"/>
        </w:rPr>
      </w:pPr>
      <w:r>
        <w:rPr>
          <w:rFonts w:hint="eastAsia"/>
        </w:rPr>
        <w:t>When they were in this distress for fear of their enemies, that they knew not themselves what to do, they humbled themselves before the Lord in fasting and prayer, that he would show them what they should do.</w:t>
      </w:r>
    </w:p>
    <w:p w14:paraId="43BDDF92">
      <w:pPr>
        <w:ind w:left="-15" w:right="0"/>
        <w:rPr>
          <w:rFonts w:hint="eastAsia"/>
        </w:rPr>
      </w:pPr>
    </w:p>
    <w:p w14:paraId="4646B5AB">
      <w:pPr>
        <w:ind w:left="-15" w:right="0"/>
        <w:rPr>
          <w:rFonts w:hint="eastAsia"/>
        </w:rPr>
      </w:pPr>
      <w:r>
        <w:rPr>
          <w:rFonts w:hint="eastAsia"/>
        </w:rPr>
        <w:t>当他们因惧怕仇敌而陷入这困境，以致自己不知所措时，他们在主面前禁食祷告，谦卑自己，求祂指示他们当做什么。</w:t>
      </w:r>
    </w:p>
    <w:p w14:paraId="1998E744">
      <w:pPr>
        <w:ind w:left="-15" w:right="0"/>
        <w:rPr>
          <w:rFonts w:hint="eastAsia"/>
        </w:rPr>
      </w:pPr>
    </w:p>
    <w:p w14:paraId="7607C334">
      <w:pPr>
        <w:ind w:left="-15" w:right="0"/>
        <w:rPr>
          <w:rFonts w:hint="eastAsia"/>
        </w:rPr>
      </w:pPr>
      <w:r>
        <w:rPr>
          <w:rFonts w:hint="eastAsia"/>
        </w:rPr>
        <w:t>And to be short in so large an argument, this is that which the prophet Joel showeth the people that the Lord required of them in that time of their misery, that they were fallen into, and that the very present sorrow, that they were justly fallen into by reason of the hand of God lying so heavily upon them, did require, and call upon them for at that time: for when he had spoken of the great scarcity, that was among them by reason of caterpillars, and other vermin, which had eaten up, and destroyed the fruits of the earth, and so for this present affliction they had all cause to mourn, even as he calleth all sorts unto it, even them that were most senseless, saying, awake ye drunkards and weep, and howl all ye drinkers of wine, and again, Mourne like a virgins girded with sackcloth, for the husband of her youth, and again, Gird yourselves, and lament ye priests, howl ye ministers of the altar: Thereupon he giveth them this charge, to sanctify a fast, and to call a solemn assembly, to gather the elders, and all the inhabitants of the land into the house of the Lord, and cry unto him.</w:t>
      </w:r>
    </w:p>
    <w:p w14:paraId="24D4706C">
      <w:pPr>
        <w:ind w:left="-15" w:right="0"/>
        <w:rPr>
          <w:rFonts w:hint="eastAsia"/>
        </w:rPr>
      </w:pPr>
    </w:p>
    <w:p w14:paraId="3039AC80">
      <w:pPr>
        <w:ind w:left="-15" w:right="0"/>
        <w:rPr>
          <w:rFonts w:hint="eastAsia"/>
        </w:rPr>
      </w:pPr>
      <w:r>
        <w:rPr>
          <w:rFonts w:hint="eastAsia"/>
        </w:rPr>
        <w:t>简而言之，在这广阔的论题中，这正是先知约珥向百姓显明，主在他们陷入苦难之时所要求于他们的，并且，他们因神的手沉重地加在他们身上而正当陷入的现存悲伤，在那时要求并呼召他们的事：因为当他讲到他们中间因蝗虫和其他害虫吃尽并毁坏了地上的出产而有的大饥荒，因此为这现存的苦难他们都有理由哀恸，正如他呼召各类人来哀恸，甚至那些最麻木的人，说：酒醉的人哪，要清醒哭泣，好酒的人哪，都要为甜酒哀号，又说：要哀号，像处女腰束麻布，为幼年的丈夫哀号，又说：祭司啊，你们当腰束麻布痛哭，伺候祭坛的啊，你们要哀号：于是祂给他们这命令，要分别为圣，守禁食，宣告严肃会，聚集老年人和国中所有的居民，到耶和华的殿，向祂哀求。</w:t>
      </w:r>
    </w:p>
    <w:p w14:paraId="46BD4541">
      <w:pPr>
        <w:ind w:left="-15" w:right="0"/>
        <w:rPr>
          <w:rFonts w:hint="eastAsia"/>
        </w:rPr>
      </w:pPr>
    </w:p>
    <w:p w14:paraId="51458362">
      <w:pPr>
        <w:ind w:left="-15" w:right="0"/>
        <w:rPr>
          <w:rFonts w:hint="eastAsia"/>
        </w:rPr>
      </w:pPr>
      <w:r>
        <w:rPr>
          <w:rFonts w:hint="eastAsia"/>
        </w:rPr>
        <w:t>So he showeth them that in this time of common sorrow they had all cause to seek unto the Lord in fasting and prayer, and afterwards he showeth more plainly, that at this time by reason of the common calamity and grief for it, the Lord did command them so to do: in these words; Therefore now the Lord saith; Turn unto me with all your hearts, and with fasting, and with weeping, and with mourning, where he joineth these two together, fasting, weeping and mourning, and saith that the Lord doth require both of them, and the one should not be severed from the other; but seeing the Lord had given them so great cause of weeping and mourning, he would have them seek unto him for mercy by prayer and fasting.</w:t>
      </w:r>
    </w:p>
    <w:p w14:paraId="31004360">
      <w:pPr>
        <w:ind w:left="-15" w:right="0"/>
        <w:rPr>
          <w:rFonts w:hint="eastAsia"/>
        </w:rPr>
      </w:pPr>
    </w:p>
    <w:p w14:paraId="4D296E3E">
      <w:pPr>
        <w:ind w:left="-15" w:right="0"/>
        <w:rPr>
          <w:rFonts w:hint="eastAsia"/>
        </w:rPr>
      </w:pPr>
      <w:r>
        <w:rPr>
          <w:rFonts w:hint="eastAsia"/>
        </w:rPr>
        <w:t>所以祂向他们显明，在这共同悲伤的时候，他们都有理由在禁食和祷告中寻求主，后来祂更清楚地显明，此时因共同的灾难和为此而有的悲伤，主命令他们如此行：在这些话中；所以现在耶和华说；你们当一心归向我，禁食、哭泣、悲哀，在这里祂将这两样连在一起，禁食，哭泣和悲哀，并说主同时要求这两样，一样不可与另一样分离；但既然主已给他们如此大的哭泣和悲哀的理由，祂就要他们借着祷告和禁食向祂寻求怜悯。</w:t>
      </w:r>
    </w:p>
    <w:p w14:paraId="4BBD602F">
      <w:pPr>
        <w:ind w:left="-15" w:right="0"/>
        <w:rPr>
          <w:rFonts w:hint="eastAsia"/>
        </w:rPr>
      </w:pPr>
    </w:p>
    <w:p w14:paraId="331E24F0">
      <w:pPr>
        <w:ind w:left="-15" w:right="0"/>
        <w:rPr>
          <w:rFonts w:hint="eastAsia"/>
        </w:rPr>
      </w:pPr>
      <w:r>
        <w:rPr>
          <w:rFonts w:hint="eastAsia"/>
        </w:rPr>
        <w:t>Seeing then the Lord hath with his own voice appointed out the time, namely that the time of mourning should be a time of fasting; and also holy men and women in the wisdom of God’s spirit have so observed the difference of times, that as there hath fallen out any great cause of sorrow in their time, so they have put this in practice, as we have seen by many examples: we must think, that the same commandment bindeth us to the like practice, when any such occasion of time shall befall us, and that their practice must be our imitation.</w:t>
      </w:r>
    </w:p>
    <w:p w14:paraId="2AFBBA2A">
      <w:pPr>
        <w:ind w:left="-15" w:right="0"/>
        <w:rPr>
          <w:rFonts w:hint="eastAsia"/>
        </w:rPr>
      </w:pPr>
    </w:p>
    <w:p w14:paraId="4AFDD09C">
      <w:pPr>
        <w:ind w:left="-15" w:right="0"/>
        <w:rPr>
          <w:rFonts w:hint="eastAsia"/>
        </w:rPr>
      </w:pPr>
      <w:r>
        <w:rPr>
          <w:rFonts w:hint="eastAsia"/>
        </w:rPr>
        <w:t>那么，既然主已用祂自己的声音指定了时间，即哀恸的时候应当是禁食的时候；并且圣洁的男女也在神之灵的智慧中，如此观察了时间的分别，以至于当他们时代有任何大的悲伤缘由发生时，他们就将此付诸实践，如我们已从许多例子中看到的：我们就必须认为，同样的命令也约束我们在任何这样的时机临到我们时，采取同样的实践，并且他们的实践必须是我们的效法对象。</w:t>
      </w:r>
    </w:p>
    <w:p w14:paraId="389E71B4">
      <w:pPr>
        <w:ind w:left="-15" w:right="0"/>
        <w:rPr>
          <w:rFonts w:hint="eastAsia"/>
        </w:rPr>
      </w:pPr>
    </w:p>
    <w:p w14:paraId="650BB240">
      <w:pPr>
        <w:ind w:left="-15" w:right="0"/>
        <w:rPr>
          <w:rFonts w:hint="eastAsia"/>
        </w:rPr>
      </w:pPr>
      <w:r>
        <w:rPr>
          <w:rFonts w:hint="eastAsia"/>
        </w:rPr>
        <w:t>This is, and hath been a long time, of great sorrow unto us, if we did rightly consider of things, as we should: for if there had been nothing else, but the loss of so gracious, virtuous, and peaceable a Queen, of whose religious, wise, and peaceable government we have had experience these 45 years, that one thing might have put sufficient sorrow into us, to cause us to have humbled ourselves before God in fasting and prayer for our great unthankfulness, and other sins, which were the cause of it: But when unto that loss which yet it hath pleased the Lord most mercifully to supply, by causing our sovereign Lord King James so quietly to possess his heritance of this crown, whose royal person, and noble progeny the Lord preserve and bless forever, when unto this loss (I say) there hath been added presently upon the neck of it, so great a plague and pestilence, as we have not known, nor hath been heard of in the days of our forefathers, that, it should continue so long, and in that extremity that it hath done, as to die weekly so many thousands in this land, and thus from week to week; and the same not only to be in one chief and mother city of this realm, but also in all other almost of account, and in towns corporate, yea in the sea-coast towns also exceeding much, so that many houses in them are left empty and desolate without inhabitant: and it is also in many villages, and small towns: so that it is dispersed almost all the land over, especially in these southern parts, and scarcely any shire or country is free from it: Such a thing as almost hath not been heard of among us: So that we say of it, as the prophet Joel speaketh of that great affliction, that was in his time: who to move them to a most serious and deep consideration of that hand of God, that was then very heavily upon them, saith on this wise: Hear O ye Elders, and hearken all ye inhabitants of the land, whether such a thing hath been in your days, or in the days of your fathers; tell your children of it, and let your children show it to their children, and their children to another generation: and then he doth at large describe the calamity that was upon them: but beforehand he telleth them, as we have heard, that it was such a strange thing, as neither themselves nor their fathers had seen, nor their posterity should after them, but he memory of it was to be kept from age to age, even to all posterity.</w:t>
      </w:r>
    </w:p>
    <w:p w14:paraId="355669DD">
      <w:pPr>
        <w:ind w:left="-15" w:right="0"/>
        <w:rPr>
          <w:rFonts w:hint="eastAsia"/>
        </w:rPr>
      </w:pPr>
    </w:p>
    <w:p w14:paraId="37DF0BC1">
      <w:pPr>
        <w:ind w:left="-15" w:right="0"/>
        <w:rPr>
          <w:rFonts w:hint="eastAsia"/>
        </w:rPr>
      </w:pPr>
      <w:r>
        <w:rPr>
          <w:rFonts w:hint="eastAsia"/>
        </w:rPr>
        <w:t>如果我们能如我们应当地那样正确地思想事物，这已是，并已长久地是我们极大的悲伤：因为即使没有别的事，单是失去一位如此仁慈、贤德、和平的女王，我们已体验了她敬虔、智慧、和平的统治45年，这一件事就足以使我们有足够的悲伤，促使我们在禁食和祷告中，为我们的极大忘恩，和其他作为其原因的罪，在神面前谦卑自己：但当在那损失之上，主又最怜悯地乐意补上，使我们的君主詹姆士王如此平静地拥有这王冠的继承权，愿主永远保守并祝福他尊贵的位格和高贵的后裔，当在这损失之上（我说）紧接着又加上了如此大的瘟疫，是我们所未曾知道，也未曾在我们祖先的日子听过的，它竟持续如此之久，并达到如此的极端，以致每周在这片土地上死去数千人，并且如此周复一周；并且这不仅发生在本国一个主要的母城，也几乎发生在所有其他重要的城市，和市镇，是的，在沿海城镇也极其严重，以致其中许多房屋被遗弃，荒凉无人居住：它也在许多村庄和小镇中；以致它几乎遍布全地，尤其是在这些南部地区，几乎没有哪个郡或乡免于此难：这几乎是我们中间闻所未闻的事：所以我们论到它，如同先知约珥论到他那个时代的大苦难一样：祂为要激励他们最严肃和深入地思想神那时极其沉重地加在他们身上的手，如此说：老年人哪，当听我的话，国中的居民哪，都要侧耳而听，在你们的日子，或你们列祖的日子，曾有这样的事吗？你们要将这事传与子，子传与孙，孙传与后代：然后祂就详尽地描述了那临到他们的灾难：但在那之前祂告诉他们，如我们所听到的，这是一件如此奇异的事，是他们自己和他们的父辈都未曾见过，他们的后代以后也不会见到的，但它的记忆要代代相传，直到万代。</w:t>
      </w:r>
    </w:p>
    <w:p w14:paraId="0F09307A">
      <w:pPr>
        <w:ind w:left="-15" w:right="0"/>
        <w:rPr>
          <w:rFonts w:hint="eastAsia"/>
        </w:rPr>
      </w:pPr>
    </w:p>
    <w:p w14:paraId="6116BFB2">
      <w:pPr>
        <w:ind w:left="-15" w:right="0"/>
        <w:rPr>
          <w:rFonts w:hint="eastAsia"/>
        </w:rPr>
      </w:pPr>
      <w:r>
        <w:rPr>
          <w:rFonts w:hint="eastAsia"/>
        </w:rPr>
        <w:t>So we may say of this mortal pestilence, and pestilent mortality, that the like was never in our days, nor in the days of our fathers, the oldest man or woman that liveth cannot of their own knowledge make relation of the like: so that we have great cause never to forget it, but to keep the memory of it with profit to ourselves: and also to tell it to our children and to our children’s children, that they may think of it also, and wisely to apply it to themselves, and so to profit by our harms: that we all the sons and daughters of faithful Abraham may do, as it is said of him, namely, Command our sons and our households after us, that they keep the way of the Lord, and do righteousness, that God may not only keep from them all his plagues, but bring upon them all that good which he hath promised to those that fear him.</w:t>
      </w:r>
    </w:p>
    <w:p w14:paraId="184CAB1E">
      <w:pPr>
        <w:ind w:left="-15" w:right="0"/>
        <w:rPr>
          <w:rFonts w:hint="eastAsia"/>
        </w:rPr>
      </w:pPr>
    </w:p>
    <w:p w14:paraId="3EFE74DB">
      <w:pPr>
        <w:ind w:left="-15" w:right="0"/>
        <w:rPr>
          <w:rFonts w:hint="eastAsia"/>
        </w:rPr>
      </w:pPr>
      <w:r>
        <w:rPr>
          <w:rFonts w:hint="eastAsia"/>
        </w:rPr>
        <w:t>所以，我们可以论到这致命的瘟疫，和这瘟疫般的死亡，说在我们的日子，或在我们父辈的日子，都从未有过类似的事，现存最年老的男女，凭他们自己的知识，都不能述说类似的事：所以我们有极大的理由永不忘记它，而是要为我们自己的益处而记念它：也要将此事告诉我们的儿女和我们儿女的儿女，好让他们也能思想它，并明智地将其应用于他们自己，从而从我们的伤害中得益：好使我们所有信实亚伯拉罕的儿女，都能像经上论到他那样行，即，吩咐我们的子孙和我们以后的家眷，遵守主的道，秉公行义，好使神不仅使他们远离祂一切的灾祸，而且将祂应许给敬畏祂之人的所有好处都带给他们。</w:t>
      </w:r>
    </w:p>
    <w:p w14:paraId="1EC2E1BA">
      <w:pPr>
        <w:ind w:left="-15" w:right="0"/>
        <w:rPr>
          <w:rFonts w:hint="eastAsia"/>
        </w:rPr>
      </w:pPr>
    </w:p>
    <w:p w14:paraId="713DDF44">
      <w:pPr>
        <w:ind w:left="-15" w:right="0"/>
        <w:rPr>
          <w:rFonts w:hint="eastAsia"/>
        </w:rPr>
      </w:pPr>
      <w:r>
        <w:rPr>
          <w:rFonts w:hint="eastAsia"/>
        </w:rPr>
        <w:t>Seeing then that the hand of the Lord is more heavy upon us, and upon our brethren this way, then ever we or our fathers have felt or known it, we must needs confess, that unless we be senseless and hard-hearted, we have great cause to sorrow, and to mourn, and so to know the day of our visitation: and so to acknowledge this to be the very time, that God requireth of us fasting and prayer, and all kind of humiliation, that possibly can be.</w:t>
      </w:r>
    </w:p>
    <w:p w14:paraId="2A6F9CD0">
      <w:pPr>
        <w:ind w:left="-15" w:right="0"/>
        <w:rPr>
          <w:rFonts w:hint="eastAsia"/>
        </w:rPr>
      </w:pPr>
    </w:p>
    <w:p w14:paraId="715DCE33">
      <w:pPr>
        <w:ind w:left="-15" w:right="0"/>
        <w:rPr>
          <w:rFonts w:hint="eastAsia"/>
        </w:rPr>
      </w:pPr>
      <w:r>
        <w:rPr>
          <w:rFonts w:hint="eastAsia"/>
        </w:rPr>
        <w:t>那么，既然主的手在这方面比我们或我们的父辈曾感受或知道的，更沉重地加在我们和我们弟兄身上，我们必须承认，除非我们麻木不仁、心里刚硬，否则我们有极大的理由悲伤和哀恸，并因此知道我们遭眷顾的日子：并因此承认，这正是神要求我们禁食、祷告和所有可能有的谦卑的时候。</w:t>
      </w:r>
    </w:p>
    <w:p w14:paraId="4B9EBBE1">
      <w:pPr>
        <w:ind w:left="-15" w:right="0"/>
        <w:rPr>
          <w:rFonts w:hint="eastAsia"/>
        </w:rPr>
      </w:pPr>
    </w:p>
    <w:p w14:paraId="6A045C6D">
      <w:pPr>
        <w:ind w:left="-15" w:right="0"/>
        <w:rPr>
          <w:rFonts w:hint="eastAsia"/>
        </w:rPr>
      </w:pPr>
      <w:r>
        <w:rPr>
          <w:rFonts w:hint="eastAsia"/>
        </w:rPr>
        <w:t>So that if ever we should do it, now we ought; and if there be any time fit for it, this time of so great and so long affliction, and so consequently of so great sorrow, weeping and mourning, is most fit for it.</w:t>
      </w:r>
    </w:p>
    <w:p w14:paraId="62761C62">
      <w:pPr>
        <w:ind w:left="-15" w:right="0"/>
        <w:rPr>
          <w:rFonts w:hint="eastAsia"/>
        </w:rPr>
      </w:pPr>
    </w:p>
    <w:p w14:paraId="4F80711B">
      <w:pPr>
        <w:ind w:left="-15" w:right="0"/>
        <w:rPr>
          <w:rFonts w:hint="eastAsia"/>
        </w:rPr>
      </w:pPr>
      <w:r>
        <w:rPr>
          <w:rFonts w:hint="eastAsia"/>
        </w:rPr>
        <w:t>所以，如果我们有任何时候应当这样做，现在就应当；如果有任何时候适合这样做，这如此巨大而长久的苦难，并因此而有如此巨大的悲伤、哭泣和哀恸的时候，就是最适合的。</w:t>
      </w:r>
    </w:p>
    <w:p w14:paraId="7AA4E90C">
      <w:pPr>
        <w:ind w:left="-15" w:right="0"/>
        <w:rPr>
          <w:rFonts w:hint="eastAsia"/>
        </w:rPr>
      </w:pPr>
    </w:p>
    <w:p w14:paraId="4BEBF37D">
      <w:pPr>
        <w:ind w:left="-15" w:right="0"/>
        <w:rPr>
          <w:rFonts w:hint="eastAsia"/>
        </w:rPr>
      </w:pPr>
      <w:r>
        <w:rPr>
          <w:rFonts w:hint="eastAsia"/>
        </w:rPr>
        <w:t>Therefore if now we should neglect it, and spend away the time in feasting and in all kind of mirth and jollity (as it is to be feared, that too many do) even as the wicked in former times have done, there would be more than too great likelihood, that not only this plague should continue and increase, but some more grievous punishment should come upon us hereafter: and all of us must needs have just cause to fear it.</w:t>
      </w:r>
    </w:p>
    <w:p w14:paraId="1E819878">
      <w:pPr>
        <w:ind w:left="-15" w:right="0"/>
        <w:rPr>
          <w:rFonts w:hint="eastAsia"/>
        </w:rPr>
      </w:pPr>
    </w:p>
    <w:p w14:paraId="47F68AE7">
      <w:pPr>
        <w:ind w:left="-15" w:right="0"/>
        <w:rPr>
          <w:rFonts w:hint="eastAsia"/>
        </w:rPr>
      </w:pPr>
      <w:r>
        <w:rPr>
          <w:rFonts w:hint="eastAsia"/>
        </w:rPr>
        <w:t>因此，如果我们现在忽略它，并在宴乐和各种欢乐中度过时间（恐怕有太多人如此），正如以往的恶人所做的一样，那么不仅这瘟疫将继续和加增，而且将来会有某些更严厉的惩罚临到我们，这种可能性就太大了：我们所有人都必须有正当的理由惧怕它。</w:t>
      </w:r>
    </w:p>
    <w:p w14:paraId="352E2EB7">
      <w:pPr>
        <w:ind w:left="-15" w:right="0"/>
        <w:rPr>
          <w:rFonts w:hint="eastAsia"/>
        </w:rPr>
      </w:pPr>
    </w:p>
    <w:p w14:paraId="4CB91443">
      <w:pPr>
        <w:ind w:left="-15" w:right="0"/>
        <w:rPr>
          <w:rFonts w:hint="eastAsia"/>
        </w:rPr>
      </w:pPr>
      <w:r>
        <w:rPr>
          <w:rFonts w:hint="eastAsia"/>
        </w:rPr>
        <w:t>In the time of the law, they were not only commanded to celebrate the Passover yearly, but to keep it at the time that God had appointed, and this he required so straitly, that if any had no let and impediment (as if he should be clear, and not in a journey) and yet should be negligent to keep the Passover, the same parson should be cut off from his people: because he brought not the offering of Lord in his due season, that man should bear his sin: if we then do not at this time, when God requireth it of us, bring to him the obedience of fasting and prayer, and offer unto him in all humility (as the time requireth) the sacrifices of broken hearts, and contrite spirits, we cannot only not look for any mercy according to our great need, but we may assure ourselves of some further great punishment, if we be not wholly destroyed, and cut off from his people.</w:t>
      </w:r>
    </w:p>
    <w:p w14:paraId="589F455E">
      <w:pPr>
        <w:ind w:left="-15" w:right="0"/>
        <w:rPr>
          <w:rFonts w:hint="eastAsia"/>
        </w:rPr>
      </w:pPr>
    </w:p>
    <w:p w14:paraId="7D5FD2A4">
      <w:pPr>
        <w:ind w:left="-15" w:right="0"/>
        <w:rPr>
          <w:rFonts w:hint="eastAsia"/>
        </w:rPr>
      </w:pPr>
      <w:r>
        <w:rPr>
          <w:rFonts w:hint="eastAsia"/>
        </w:rPr>
        <w:t>在律法时代，他们不仅被命令每年守逾越节，而且要按神所指定的时间守，并且祂要求得如此严格，以至于若有人没有阻碍（如他若是洁净的，又不在路途上），却仍疏忽守逾越节，那人就要从民中剪除：因为他没有在指定的节期献耶和华的供物，那人就要担当他的罪：那么，如果我们在这个时候，当神要求我们时，不向祂献上禁食和祷告的顺服，并在一切谦卑中（如时势所要求的）向祂献上破碎的心和痛悔的灵为祭，我们不仅不能照我们极大的需要期盼任何怜悯，而且我们可以确信，必有某些更进一步的大惩罚，如果我们不被完全毁灭，从祂的子民中剪除的话。</w:t>
      </w:r>
    </w:p>
    <w:p w14:paraId="564B5CAE">
      <w:pPr>
        <w:ind w:left="-15" w:right="0"/>
        <w:rPr>
          <w:rFonts w:hint="eastAsia"/>
        </w:rPr>
      </w:pPr>
    </w:p>
    <w:p w14:paraId="55F5490E">
      <w:pPr>
        <w:ind w:left="-15" w:right="0"/>
        <w:rPr>
          <w:rFonts w:hint="eastAsia"/>
        </w:rPr>
      </w:pPr>
      <w:r>
        <w:rPr>
          <w:rFonts w:hint="eastAsia"/>
        </w:rPr>
        <w:t>Therefore let us not be like unto those foolish Jews, who knew not, nor regarded the time of their visitation, and so did not consider, either what mercy God offered unto them, or what duties he required of them in that time; of whom our Savior Christ justly complaineth in the Gospel, and uttereth his complaint out of the abundance of his love with many tears, saying, O if thou hadst even known at the least in this thy day those things that belong to thy peace, but now are they hidden from thine eyes.</w:t>
      </w:r>
    </w:p>
    <w:p w14:paraId="2BC3EC74">
      <w:pPr>
        <w:ind w:left="-15" w:right="0"/>
        <w:rPr>
          <w:rFonts w:hint="eastAsia"/>
        </w:rPr>
      </w:pPr>
    </w:p>
    <w:p w14:paraId="1D711E56">
      <w:pPr>
        <w:ind w:left="-15" w:right="0"/>
        <w:rPr>
          <w:rFonts w:hint="eastAsia"/>
        </w:rPr>
      </w:pPr>
      <w:r>
        <w:rPr>
          <w:rFonts w:hint="eastAsia"/>
        </w:rPr>
        <w:t>因此，让我们不要像那些愚蠢的犹太人，他们不知道，也不理会他们遭眷顾的时候，因此不思想，神在那时向他们提供了什么怜悯，或要求他们尽什么本分；我们的救主基督在福音书中正当地抱怨他们，并出于祂丰盛的爱，带着许多眼泪说出祂的抱怨，说：巴不得你在这日子，知道关系你平安的事，无奈这事现在是隐藏的，叫你的眼看不出来。</w:t>
      </w:r>
    </w:p>
    <w:p w14:paraId="1598E83B">
      <w:pPr>
        <w:ind w:left="-15" w:right="0"/>
        <w:rPr>
          <w:rFonts w:hint="eastAsia"/>
        </w:rPr>
      </w:pPr>
    </w:p>
    <w:p w14:paraId="6F720204">
      <w:pPr>
        <w:ind w:left="-15" w:right="0"/>
        <w:rPr>
          <w:rFonts w:hint="eastAsia"/>
        </w:rPr>
      </w:pPr>
      <w:r>
        <w:rPr>
          <w:rFonts w:hint="eastAsia"/>
        </w:rPr>
        <w:t>So we should now be ignorant, what God requireth of us at this time, and not do it.</w:t>
      </w:r>
    </w:p>
    <w:p w14:paraId="0A0399AD">
      <w:pPr>
        <w:ind w:left="-15" w:right="0"/>
        <w:rPr>
          <w:rFonts w:hint="eastAsia"/>
        </w:rPr>
      </w:pPr>
    </w:p>
    <w:p w14:paraId="07E29901">
      <w:pPr>
        <w:ind w:left="-15" w:right="0"/>
        <w:rPr>
          <w:rFonts w:hint="eastAsia"/>
        </w:rPr>
      </w:pPr>
      <w:r>
        <w:rPr>
          <w:rFonts w:hint="eastAsia"/>
        </w:rPr>
        <w:t>所以我们现在应当知道，神此时向我们要求什么，并去行。</w:t>
      </w:r>
    </w:p>
    <w:p w14:paraId="731582F0">
      <w:pPr>
        <w:ind w:left="-15" w:right="0"/>
        <w:rPr>
          <w:rFonts w:hint="eastAsia"/>
        </w:rPr>
      </w:pPr>
    </w:p>
    <w:p w14:paraId="54553EA7">
      <w:pPr>
        <w:ind w:left="-15" w:right="0"/>
        <w:rPr>
          <w:rFonts w:hint="eastAsia"/>
        </w:rPr>
      </w:pPr>
      <w:r>
        <w:rPr>
          <w:rFonts w:hint="eastAsia"/>
        </w:rPr>
        <w:t>Let us then be persuaded upon the former reasons, commandments, and examples, that howsoever God at other times giveth us liberty, to feast, and to rejoice, and to use his benefits not only for necessity, but for delight, according to the sundry causes of mirth (which by his blessings is bestowed upon us) he shall offer unto us: yet at this time, it being a time of so great affliction, and so of sorrow everywhere, as hath not been known or heard of, which they do best know that have been under the hand of God, and we ourselves cannot altogether be ignorant of it; let us be persuaded I say, that the Lord requireth of us fasting, and mourning, and great humiliation, that so we may do that that we do in faith, and in obedience to his holy commandment, and that most willingly also, that he might accept it at our hands and reward us for it.</w:t>
      </w:r>
    </w:p>
    <w:p w14:paraId="15033579">
      <w:pPr>
        <w:ind w:left="-15" w:right="0"/>
        <w:rPr>
          <w:rFonts w:hint="eastAsia"/>
        </w:rPr>
      </w:pPr>
    </w:p>
    <w:p w14:paraId="149CBC18">
      <w:pPr>
        <w:ind w:left="-15" w:right="0"/>
        <w:rPr>
          <w:rFonts w:hint="eastAsia"/>
        </w:rPr>
      </w:pPr>
      <w:r>
        <w:rPr>
          <w:rFonts w:hint="eastAsia"/>
        </w:rPr>
        <w:t>那么，让我们因前述的理由、命令和例子而确信，虽然神在其他时候赐给我们自由，去宴乐、欢喜，并使用祂的恩惠，不仅为需要，也为喜乐，照着祂（借祂的祝福赐给我们）将要提供给我们的各种欢乐缘由：然而此时，既是如此大苦难，并因此而处处悲伤的时候，是前所未闻的，这在神手下的人最清楚，我们自己也不可能完全无知；我说，让我们确信，主要求我们禁食、哀恸和极大的谦卑，这样我们就可以凭着信心，并顺服祂的圣洁命令，做我们所做的事，并且也是最甘心乐意地做，好使祂能从我们手中悦纳它，并为此赏赐我们。</w:t>
      </w:r>
    </w:p>
    <w:p w14:paraId="5F49FEE4">
      <w:pPr>
        <w:ind w:left="-15" w:right="0"/>
        <w:rPr>
          <w:rFonts w:hint="eastAsia"/>
        </w:rPr>
      </w:pPr>
    </w:p>
    <w:p w14:paraId="32AE2347">
      <w:pPr>
        <w:ind w:left="-15" w:right="0"/>
        <w:rPr>
          <w:rFonts w:hint="eastAsia"/>
        </w:rPr>
      </w:pPr>
      <w:r>
        <w:rPr>
          <w:rFonts w:hint="eastAsia"/>
        </w:rPr>
        <w:t>And here again by the way we may easily judge of the fasts held in the time of popery and ignorance, namely that they were according to the blindness of that time both ignorantly imposed upon men’s consciences, and also very superstitiously obeyed: when as they made no difference or choice of times, but without all discretion appointed the time of Lent, and all Ember weeks, (as they call them) and every Saints even yearly to be fasted; let the times be then as they will be: not considering whether the time be or shall be a time of joy or sorrow, of weeping or of rejoicing; as a time of peace or of war, a time of sickness or of health, a time of dearth or of plenty, or generally a time of prosperity or of adversity: and this they do, not for civil policy (as we keep them) but of mere conscience, enjoining all men under the pain of sin, and fearful curse of the Pope, upon such and such days, yearly to fast, even unto their dying day; when as it may fall out, for ought that they know, that such times may be full of causes of rejoicing publicly or privately, and so feasting were more fit for them then fasting.</w:t>
      </w:r>
    </w:p>
    <w:p w14:paraId="67732738">
      <w:pPr>
        <w:ind w:left="-15" w:right="0"/>
        <w:rPr>
          <w:rFonts w:hint="eastAsia"/>
        </w:rPr>
      </w:pPr>
    </w:p>
    <w:p w14:paraId="186DA83F">
      <w:pPr>
        <w:ind w:left="-15" w:right="0"/>
        <w:rPr>
          <w:rFonts w:hint="eastAsia"/>
        </w:rPr>
      </w:pPr>
      <w:r>
        <w:rPr>
          <w:rFonts w:hint="eastAsia"/>
        </w:rPr>
        <w:t>在此，我们又可以顺便轻易地判断在教皇制和无知时代所守的禁食，即它们是照那时代的盲目，既无知地强加于人的良知之上，也被非常迷信地遵守：因为他们不区分或选择时间，而是毫无分辨地指定大斋节的时间，和所有四季斋期（如他们所称的），以及每年每个圣徒节前夕都要禁食；无论那时的时间如何：不考虑那时间是或将是喜乐或悲伤的时候，是哭泣或欢喜的时候；是和平或战争的时候，是疾病或健康的时候，是饥荒或丰收的时候，或通常是繁荣或逆境的时候：他们这样做，不是为了民事政策（如我们守禁食那样），而是纯粹出于良知，在罪的痛苦，和教皇可怕的咒诅之下，吩咐所有人在某些日子，每年禁食，直到他们死的那一天；然而，就他们所知，可能会发生这样的事，即那些时候可能充满了公开或私下欢喜的理由，因此宴乐比禁食更适合他们。</w:t>
      </w:r>
    </w:p>
    <w:p w14:paraId="1738AEAD">
      <w:pPr>
        <w:ind w:left="-15" w:right="0"/>
        <w:rPr>
          <w:rFonts w:hint="eastAsia"/>
        </w:rPr>
      </w:pPr>
    </w:p>
    <w:p w14:paraId="7C1A7D66">
      <w:pPr>
        <w:ind w:left="-15" w:right="0"/>
        <w:rPr>
          <w:rFonts w:hint="eastAsia"/>
        </w:rPr>
      </w:pPr>
      <w:r>
        <w:rPr>
          <w:rFonts w:hint="eastAsia"/>
        </w:rPr>
        <w:t>Even as a Physician should prescribe unto his patient, and that yearly upon such a day of the month, or week he should take such a purgation; when as it may fall out, that then he is in consumption, and so had more need of some cordial electuary, or restorative medicine, than of any purgation’s: and if any should so unadvisedly prescribe, we would count him a fool rather than a Physician.</w:t>
      </w:r>
    </w:p>
    <w:p w14:paraId="3A465FFF">
      <w:pPr>
        <w:ind w:left="-15" w:right="0"/>
        <w:rPr>
          <w:rFonts w:hint="eastAsia"/>
        </w:rPr>
      </w:pPr>
    </w:p>
    <w:p w14:paraId="16D2F3E2">
      <w:pPr>
        <w:ind w:left="-15" w:right="0"/>
        <w:rPr>
          <w:rFonts w:hint="eastAsia"/>
        </w:rPr>
      </w:pPr>
      <w:r>
        <w:rPr>
          <w:rFonts w:hint="eastAsia"/>
        </w:rPr>
        <w:t>正如一个医生应当给他的病人开药方，并且每年在某月或某周的某一天，他应当服用某种泻药；然而可能会发生这样的事，即那时他正患消耗病，因此更需要某些强心剂，或滋补药，而非任何泻药：如果有人如此不明智地开药方，我们会把他当作傻瓜，而不是医生。</w:t>
      </w:r>
    </w:p>
    <w:p w14:paraId="25C2BA8C">
      <w:pPr>
        <w:ind w:left="-15" w:right="0"/>
        <w:rPr>
          <w:rFonts w:hint="eastAsia"/>
        </w:rPr>
      </w:pPr>
    </w:p>
    <w:p w14:paraId="6E1C3FEA">
      <w:pPr>
        <w:ind w:left="-15" w:right="0"/>
        <w:rPr>
          <w:rFonts w:hint="eastAsia"/>
        </w:rPr>
      </w:pPr>
      <w:r>
        <w:rPr>
          <w:rFonts w:hint="eastAsia"/>
        </w:rPr>
        <w:t>But as he that is skillful in his art, and conscionable toward his patient, will minister nothing unto him, either for purging or blood-letting, but he will consider not only the state of his body at that present, but also the time and season of the year, whether it be the spring or the fall of the leaf, winter or summer, whether it be hot or cold, or temperate, and accordingly he will give his direction: So the governors of the Church, (who in this respect may be called the spiritual Physicians of our souls) in prescribing of this abstinence, and diet as it were, for the curing of our souls, that is, for the bringing of us to humility and repentance for our sins, must have principal regard to the time, and to the quality of the time: as whether it be a time of sorrow or of joy, that so they may know, which is the fittest season for it: which we have heard to be the time of affliction: and then it must not only be in wisdom prescribed of them, but also diligently used of the people, if they will recover the health of their souls; even as Physic must not only be prescribed of the wise Physician in time convenient, but the patient in taking of it must not neglect the time appointed by him.</w:t>
      </w:r>
    </w:p>
    <w:p w14:paraId="5190DFFC">
      <w:pPr>
        <w:ind w:left="-15" w:right="0"/>
        <w:rPr>
          <w:rFonts w:hint="eastAsia"/>
        </w:rPr>
      </w:pPr>
    </w:p>
    <w:p w14:paraId="3FA53F71">
      <w:pPr>
        <w:ind w:left="-15" w:right="0"/>
        <w:rPr>
          <w:rFonts w:hint="eastAsia"/>
        </w:rPr>
      </w:pPr>
      <w:r>
        <w:rPr>
          <w:rFonts w:hint="eastAsia"/>
        </w:rPr>
        <w:t>但是，一个技艺精湛，并对病人有良知的医生，不会给他任何药，无论是泻药还是放血，除非他不仅考虑他当时身体的状况，也考虑一年中的时间和季节，无论是春天还是秋天，冬天还是夏天，无论是炎热、寒冷，还是温和，并相应地给出他的指示：同样，教会的治理者（他们在这方面可被称为我们灵魂的属灵医生），在规定这种禁戒，和仿佛是饮食疗法，为要治愈我们的灵魂，即为要引我们为我们的罪而谦卑和悔改时，必须主要地顾及时间，和时间的性质：如那是一个悲伤或喜乐的时候，好使他们可以知道，哪是它最适合的季节：我们已听过这是苦难的时候：那时，它不仅必须由他们智慧地规定，也必须由百姓殷勤地使用，如果他们愿意恢复他们灵魂的健康；正如药物不仅必须由智慧的医生在合宜的时候规定，病人在服用时也必须不忽略他所指定的时间。</w:t>
      </w:r>
    </w:p>
    <w:p w14:paraId="4271CDB5">
      <w:pPr>
        <w:ind w:left="-15" w:right="0"/>
        <w:rPr>
          <w:rFonts w:hint="eastAsia"/>
        </w:rPr>
      </w:pPr>
    </w:p>
    <w:p w14:paraId="0675AF98">
      <w:pPr>
        <w:ind w:left="-15" w:right="0"/>
        <w:rPr>
          <w:rFonts w:hint="eastAsia"/>
        </w:rPr>
      </w:pPr>
      <w:r>
        <w:rPr>
          <w:rFonts w:hint="eastAsia"/>
        </w:rPr>
        <w:t>So that in this holy exercise, as in all other things the godly wise, and they that look to get any good by it, must regard what is the time, that God hath appointed them to use it: And herein they must learn wisdom of the children of this world, who observe the times for harvest and for seed, and know what is fit for every time: so they must know what is the time for every duty, and accordingly practice the same.</w:t>
      </w:r>
    </w:p>
    <w:p w14:paraId="674E4A22">
      <w:pPr>
        <w:ind w:left="-15" w:right="0"/>
        <w:rPr>
          <w:rFonts w:hint="eastAsia"/>
        </w:rPr>
      </w:pPr>
    </w:p>
    <w:p w14:paraId="781E3FF1">
      <w:pPr>
        <w:ind w:left="-15" w:right="0"/>
        <w:rPr>
          <w:rFonts w:hint="eastAsia"/>
        </w:rPr>
      </w:pPr>
      <w:r>
        <w:rPr>
          <w:rFonts w:hint="eastAsia"/>
        </w:rPr>
        <w:t>所以，在这神圣的操练中，如同在所有其他事上一样，敬虔智慧的人，以及那些盼望从中得益的人，必须注意神指定他们使用它的时间是什么：在这方面，他们必须向今世之子学习智慧，他们观察收割和播种的时候，并知道什么适合每个时候：所以他们必须知道什么时间适合每项责任，并相应地实践它。</w:t>
      </w:r>
    </w:p>
    <w:p w14:paraId="29149AD0">
      <w:pPr>
        <w:ind w:left="-15" w:right="0"/>
        <w:rPr>
          <w:rFonts w:hint="eastAsia"/>
        </w:rPr>
      </w:pPr>
    </w:p>
    <w:p w14:paraId="0909446C">
      <w:pPr>
        <w:ind w:left="-15" w:right="0"/>
        <w:rPr>
          <w:rFonts w:hint="eastAsia"/>
        </w:rPr>
      </w:pPr>
      <w:r>
        <w:rPr>
          <w:rFonts w:hint="eastAsia"/>
        </w:rPr>
        <w:t>But to proceed in this doctrine of fasting, as we have hitherto seen the time when this holy exercise ought to be undertaken of all Christians, even the time of sorrow for the want of some benefit, or presence or fear of some punishment; so now we are farther to consider in few words, howe long it should continue; that is, when we see that we have cause to fast, and mind to do it, how long the time of our fast should last: And for this one point I do generally answer thus much, that it must be always according, to the greatness of our affliction, or according to the need, than we have to be humbled more or less, and so sometimes it ought to be longer, and sometimes shorter, according to the discreet wisdom of those to whom it belongeth to appoint the same: this always provided, that when it is the shortest, we must continue it at the least for one whole day: that is from evening to the next day at the same time.</w:t>
      </w:r>
    </w:p>
    <w:p w14:paraId="45BB1DBF">
      <w:pPr>
        <w:ind w:left="-15" w:right="0"/>
        <w:rPr>
          <w:rFonts w:hint="eastAsia"/>
        </w:rPr>
      </w:pPr>
    </w:p>
    <w:p w14:paraId="13046504">
      <w:pPr>
        <w:ind w:left="-15" w:right="0"/>
        <w:rPr>
          <w:rFonts w:hint="eastAsia"/>
        </w:rPr>
      </w:pPr>
      <w:r>
        <w:rPr>
          <w:rFonts w:hint="eastAsia"/>
        </w:rPr>
        <w:t>但为了继续这禁食的教义，既然我们至今已看到所有基督徒应当进行这神圣操练的时间，即因缺乏某些恩惠，或存在或惧怕某些惩罚而悲伤的时候；那么现在我们要用几句话进一步思想，它应当持续多久；就是说，当我们看见我们有理由禁食，并定意去做时，我们的禁食时间应当持续多久：对于这一点，我一般如此回答，它必须总是根据我们苦难的大小，或根据我们需要或多或少地谦卑，因此有时它应当更长，有时更短，照着那些有权指定此事之人的审慎智慧：总要如此规定，当它最短时，我们必须至少持续一整天：即从晚上到第二天的同一时间。</w:t>
      </w:r>
    </w:p>
    <w:p w14:paraId="346FFCA3">
      <w:pPr>
        <w:ind w:left="-15" w:right="0"/>
        <w:rPr>
          <w:rFonts w:hint="eastAsia"/>
        </w:rPr>
      </w:pPr>
    </w:p>
    <w:p w14:paraId="39318E7B">
      <w:pPr>
        <w:ind w:left="-15" w:right="0"/>
        <w:rPr>
          <w:rFonts w:hint="eastAsia"/>
        </w:rPr>
      </w:pPr>
      <w:r>
        <w:rPr>
          <w:rFonts w:hint="eastAsia"/>
        </w:rPr>
        <w:t>In which time we must wholly abstain from any breakfast in the morning, or dinner at noon, and from the morning at the least to the evening they must give themselves to all good exercises of the word and prayer, singing of Psalms, meditating upon their sins, and upon the present affliction and such like: publicly and privately.</w:t>
      </w:r>
    </w:p>
    <w:p w14:paraId="6F157F1E">
      <w:pPr>
        <w:ind w:left="-15" w:right="0"/>
        <w:rPr>
          <w:rFonts w:hint="eastAsia"/>
        </w:rPr>
      </w:pPr>
    </w:p>
    <w:p w14:paraId="62C3CB00">
      <w:pPr>
        <w:ind w:left="-15" w:right="0"/>
        <w:rPr>
          <w:rFonts w:hint="eastAsia"/>
        </w:rPr>
      </w:pPr>
      <w:r>
        <w:rPr>
          <w:rFonts w:hint="eastAsia"/>
        </w:rPr>
        <w:t>在这段时间里，我们必须完全禁戒早上的任何早餐，或中午的午餐，并且至少从早上到晚上，他们必须将自己投入到一切美好的操练中，即读经和祷告，唱诗，默想他们的罪，和现存的苦难等等：公开地和私下地。</w:t>
      </w:r>
    </w:p>
    <w:p w14:paraId="7F066BE7">
      <w:pPr>
        <w:ind w:left="-15" w:right="0"/>
        <w:rPr>
          <w:rFonts w:hint="eastAsia"/>
        </w:rPr>
      </w:pPr>
    </w:p>
    <w:p w14:paraId="7067F420">
      <w:pPr>
        <w:ind w:left="-15" w:right="0"/>
        <w:rPr>
          <w:rFonts w:hint="eastAsia"/>
        </w:rPr>
      </w:pPr>
      <w:r>
        <w:rPr>
          <w:rFonts w:hint="eastAsia"/>
        </w:rPr>
        <w:t>And thus is the time of fasting limited unto us, in the word of God: for Moses speaking of that yearly day of fasting, which was prescribed unto the Jews, calleth it a day of reconciliation, saying, the tenth of the seventh month shall be a day of reconciliation: so that it was not a work of an hour or two: but of an whole day: and oftentimes in the same place he speaketh of a day, and not of a piece of a day, and further addeth, that they should keep it from evening to evening, saying, This shall be unto you a Sabbath of rest, and ye shall humble your souls: in the ninth day of the month at evening, from evening to evening shall ye celebrate your Sabbath: to show that it ought to be a natural day consisting of four and twenty hours.</w:t>
      </w:r>
    </w:p>
    <w:p w14:paraId="0408D05D">
      <w:pPr>
        <w:ind w:left="-15" w:right="0"/>
        <w:rPr>
          <w:rFonts w:hint="eastAsia"/>
        </w:rPr>
      </w:pPr>
    </w:p>
    <w:p w14:paraId="63095FB7">
      <w:pPr>
        <w:ind w:left="-15" w:right="0"/>
        <w:rPr>
          <w:rFonts w:hint="eastAsia"/>
        </w:rPr>
      </w:pPr>
      <w:r>
        <w:rPr>
          <w:rFonts w:hint="eastAsia"/>
        </w:rPr>
        <w:t>在神的话语中，禁食的时间是如此向我们限定的：因为摩西论到那为犹太人所规定的年度禁食日时，称之为一个赎罪日，说：七月初十是赎罪日：所以它不是一两个小时的事：而是一整天的事：并且祂在同一处经文中常常说到一日，而非一日的一部分，并进一步补充说，他们应当从晚上到晚上守这日，说：这日你们要守为安息的安息日，并要刻苦己心：从这月初九日晚上，到次日晚上，你们要守这安息日：以表明它应当是一个由二十四小时组成的自然日。</w:t>
      </w:r>
    </w:p>
    <w:p w14:paraId="34D983C2">
      <w:pPr>
        <w:ind w:left="-15" w:right="0"/>
        <w:rPr>
          <w:rFonts w:hint="eastAsia"/>
        </w:rPr>
      </w:pPr>
    </w:p>
    <w:p w14:paraId="2C44C91A">
      <w:pPr>
        <w:ind w:left="-15" w:right="0"/>
        <w:rPr>
          <w:rFonts w:hint="eastAsia"/>
        </w:rPr>
      </w:pPr>
      <w:r>
        <w:rPr>
          <w:rFonts w:hint="eastAsia"/>
        </w:rPr>
        <w:t>And when we thus straightly require a whole day, it is to be understood with that limitation, that we have heard of before, wherein liberty hath been granted for eating and drinking something for all those persons, which through age or infirmity, or some sickness, are not able to continue fasting so long.</w:t>
      </w:r>
    </w:p>
    <w:p w14:paraId="0F1903DD">
      <w:pPr>
        <w:ind w:left="-15" w:right="0"/>
        <w:rPr>
          <w:rFonts w:hint="eastAsia"/>
        </w:rPr>
      </w:pPr>
    </w:p>
    <w:p w14:paraId="3C85E738">
      <w:pPr>
        <w:ind w:left="-15" w:right="0"/>
        <w:rPr>
          <w:rFonts w:hint="eastAsia"/>
        </w:rPr>
      </w:pPr>
      <w:r>
        <w:rPr>
          <w:rFonts w:hint="eastAsia"/>
        </w:rPr>
        <w:t>当我们如此严格地要求一整天时，这要按我们先前听过的那个限制来理解，其中已为所有那些因年龄、软弱或某些疾病，而不能持续禁食那么久的人，准许了吃喝一些东西的自由。</w:t>
      </w:r>
    </w:p>
    <w:p w14:paraId="397D4B98">
      <w:pPr>
        <w:ind w:left="-15" w:right="0"/>
        <w:rPr>
          <w:rFonts w:hint="eastAsia"/>
        </w:rPr>
      </w:pPr>
    </w:p>
    <w:p w14:paraId="4660D6CB">
      <w:pPr>
        <w:ind w:left="-15" w:right="0"/>
        <w:rPr>
          <w:rFonts w:hint="eastAsia"/>
        </w:rPr>
      </w:pPr>
      <w:r>
        <w:rPr>
          <w:rFonts w:hint="eastAsia"/>
        </w:rPr>
        <w:t>So that as the Sabbath is an whole day, and must so be kept, (for it is called the seventh day) and in the creation and so since, it consisted of evening and morning, that is, of day and night, as well as any other: so is the time of fast; this is the least time for any ordinarily: in some cases some are excepted, as hath been said, and they may somewhat abridge of this time, but yet the general rule is for a day.</w:t>
      </w:r>
    </w:p>
    <w:p w14:paraId="0D5B1C79">
      <w:pPr>
        <w:ind w:left="-15" w:right="0"/>
        <w:rPr>
          <w:rFonts w:hint="eastAsia"/>
        </w:rPr>
      </w:pPr>
    </w:p>
    <w:p w14:paraId="081C6839">
      <w:pPr>
        <w:ind w:left="-15" w:right="0"/>
        <w:rPr>
          <w:rFonts w:hint="eastAsia"/>
        </w:rPr>
      </w:pPr>
      <w:r>
        <w:rPr>
          <w:rFonts w:hint="eastAsia"/>
        </w:rPr>
        <w:t>所以，正如安息日是一整天，并且必须如此遵守（因为它被称为第七日），并且在创造时以及此后，它都由晚上和早晨组成，即由昼和夜组成，如同任何其他日子一样：禁食的时间也是如此；这对任何普通人来说都是最短的时间：在某些情况下，有些人是例外，如已说过的，他们可以稍微缩短这段时间，但一般的规则是一天。</w:t>
      </w:r>
    </w:p>
    <w:p w14:paraId="6BBBEE6F">
      <w:pPr>
        <w:ind w:left="-15" w:right="0"/>
        <w:rPr>
          <w:rFonts w:hint="eastAsia"/>
        </w:rPr>
      </w:pPr>
    </w:p>
    <w:p w14:paraId="3412F661">
      <w:pPr>
        <w:ind w:left="-15" w:right="0"/>
        <w:rPr>
          <w:rFonts w:hint="eastAsia"/>
        </w:rPr>
      </w:pPr>
      <w:r>
        <w:rPr>
          <w:rFonts w:hint="eastAsia"/>
        </w:rPr>
        <w:t>For the day of fast is of the nature of the Sabbath, and it is also so called, and hath that name given unto it, as in the forenamed place of Leviticus, in the ninth day of the month ye shall celebrate your Sabbath from evening to evening: where he speaketh not of the seventh day (commonly called the Sabbath) but of the yearly day of fasting, called the Day of Reconciliation.</w:t>
      </w:r>
    </w:p>
    <w:p w14:paraId="3A88091D">
      <w:pPr>
        <w:ind w:left="-15" w:right="0"/>
        <w:rPr>
          <w:rFonts w:hint="eastAsia"/>
        </w:rPr>
      </w:pPr>
    </w:p>
    <w:p w14:paraId="59C507B1">
      <w:pPr>
        <w:ind w:left="-15" w:right="0"/>
        <w:rPr>
          <w:rFonts w:hint="eastAsia"/>
        </w:rPr>
      </w:pPr>
      <w:r>
        <w:rPr>
          <w:rFonts w:hint="eastAsia"/>
        </w:rPr>
        <w:t>因为禁食的日子具有安息日的性质，它也被如此称呼，并被赋予那个名字，如在前面提到的利未记那处经文，在九月初九，你们要从晚上到晚上守你们的安息日：在这里祂说的不是第七日（通常称为安息日），而是年度的禁食日，称为赎罪日。</w:t>
      </w:r>
    </w:p>
    <w:p w14:paraId="717D8E45">
      <w:pPr>
        <w:ind w:left="-15" w:right="0"/>
        <w:rPr>
          <w:rFonts w:hint="eastAsia"/>
        </w:rPr>
      </w:pPr>
    </w:p>
    <w:p w14:paraId="376F20AD">
      <w:pPr>
        <w:ind w:left="-15" w:right="0"/>
        <w:rPr>
          <w:rFonts w:hint="eastAsia"/>
        </w:rPr>
      </w:pPr>
      <w:r>
        <w:rPr>
          <w:rFonts w:hint="eastAsia"/>
        </w:rPr>
        <w:t>Wherein again most evidently appeareth the foolishness of popish fasts, who did limit them not to a day, but to a piece of a day, and unto the least part of the day, as namely to supper: so that they held it a very good fast, if a man went to bed supperless upon their fasting days: insomuch that if he took a good breakfast, and dined well with all kind of fish, and other dainties, (flesh only excepted) and then when their bellies were well filled took no supper, they were counted well to have kept their fast.</w:t>
      </w:r>
    </w:p>
    <w:p w14:paraId="4BA6A9A7">
      <w:pPr>
        <w:ind w:left="-15" w:right="0"/>
        <w:rPr>
          <w:rFonts w:hint="eastAsia"/>
        </w:rPr>
      </w:pPr>
    </w:p>
    <w:p w14:paraId="6F951F2E">
      <w:pPr>
        <w:ind w:left="-15" w:right="0"/>
        <w:rPr>
          <w:rFonts w:hint="eastAsia"/>
        </w:rPr>
      </w:pPr>
      <w:r>
        <w:rPr>
          <w:rFonts w:hint="eastAsia"/>
        </w:rPr>
        <w:t>在此，天主教徒禁食的愚蠢再次显露无遗，他们将其限制的不是一天，而是一天的一部分，并且是最小的一部分，即晚餐：所以他们认为，如果一个人在他们的禁食日不吃晚餐就上床，就是守了一个很好的禁食：以至于如果他吃了一顿丰盛的早餐，并用各种鱼和其他美味（除了肉类）好好地吃了午餐，然后在他们肚腹饱足之后不吃晚餐，他们就被算为好好地守了他们的禁食。</w:t>
      </w:r>
    </w:p>
    <w:p w14:paraId="04BA4951">
      <w:pPr>
        <w:ind w:left="-15" w:right="0"/>
        <w:rPr>
          <w:rFonts w:hint="eastAsia"/>
        </w:rPr>
      </w:pPr>
    </w:p>
    <w:p w14:paraId="6DC496FB">
      <w:pPr>
        <w:ind w:left="-15" w:right="0"/>
        <w:rPr>
          <w:rFonts w:hint="eastAsia"/>
        </w:rPr>
      </w:pPr>
      <w:r>
        <w:rPr>
          <w:rFonts w:hint="eastAsia"/>
        </w:rPr>
        <w:t>But we see that it must not be a fasting night, (as they commonly called it) but a fasting day: even a whole day, until evening.</w:t>
      </w:r>
    </w:p>
    <w:p w14:paraId="71B5ED89">
      <w:pPr>
        <w:ind w:left="-15" w:right="0"/>
        <w:rPr>
          <w:rFonts w:hint="eastAsia"/>
        </w:rPr>
      </w:pPr>
    </w:p>
    <w:p w14:paraId="26AF3047">
      <w:pPr>
        <w:ind w:left="-15" w:right="0"/>
        <w:rPr>
          <w:rFonts w:hint="eastAsia"/>
        </w:rPr>
      </w:pPr>
      <w:r>
        <w:rPr>
          <w:rFonts w:hint="eastAsia"/>
        </w:rPr>
        <w:t>但我们看到，那必须不是一个禁食的夜晚（如他们通常所称的），而是一个禁食的日子：即一整天，直到晚上。</w:t>
      </w:r>
    </w:p>
    <w:p w14:paraId="5E18FC0D">
      <w:pPr>
        <w:ind w:left="-15" w:right="0"/>
        <w:rPr>
          <w:rFonts w:hint="eastAsia"/>
        </w:rPr>
      </w:pPr>
    </w:p>
    <w:p w14:paraId="17C01AF2">
      <w:pPr>
        <w:ind w:left="-15" w:right="0"/>
        <w:rPr>
          <w:rFonts w:hint="eastAsia"/>
        </w:rPr>
      </w:pPr>
      <w:r>
        <w:rPr>
          <w:rFonts w:hint="eastAsia"/>
        </w:rPr>
        <w:t>Therefore if we will keep it aright, we must abstain, not a piece of a day, as in the forenoon only, but until evening, and so the whole day.</w:t>
      </w:r>
    </w:p>
    <w:p w14:paraId="18C0D14F">
      <w:pPr>
        <w:ind w:left="-15" w:right="0"/>
        <w:rPr>
          <w:rFonts w:hint="eastAsia"/>
        </w:rPr>
      </w:pPr>
    </w:p>
    <w:p w14:paraId="46522CF5">
      <w:pPr>
        <w:ind w:left="-15" w:right="0"/>
        <w:rPr>
          <w:rFonts w:hint="eastAsia"/>
        </w:rPr>
      </w:pPr>
      <w:r>
        <w:rPr>
          <w:rFonts w:hint="eastAsia"/>
        </w:rPr>
        <w:t>因此，如果我们愿意正确地守它，我们就必须禁戒，不是一天的一部分，如仅在上午，而是直到晚上，即一整天。</w:t>
      </w:r>
    </w:p>
    <w:p w14:paraId="074B0436">
      <w:pPr>
        <w:ind w:left="-15" w:right="0"/>
        <w:rPr>
          <w:rFonts w:hint="eastAsia"/>
        </w:rPr>
      </w:pPr>
    </w:p>
    <w:p w14:paraId="78EE6CFB">
      <w:pPr>
        <w:ind w:left="-15" w:right="0"/>
        <w:rPr>
          <w:rFonts w:hint="eastAsia"/>
        </w:rPr>
      </w:pPr>
      <w:r>
        <w:rPr>
          <w:rFonts w:hint="eastAsia"/>
        </w:rPr>
        <w:t>And this must be ordinary for all fasts.</w:t>
      </w:r>
    </w:p>
    <w:p w14:paraId="75B9D85F">
      <w:pPr>
        <w:ind w:left="-15" w:right="0"/>
        <w:rPr>
          <w:rFonts w:hint="eastAsia"/>
        </w:rPr>
      </w:pPr>
    </w:p>
    <w:p w14:paraId="20DB7945">
      <w:pPr>
        <w:ind w:left="-15" w:right="0"/>
        <w:rPr>
          <w:rFonts w:hint="eastAsia"/>
        </w:rPr>
      </w:pPr>
      <w:r>
        <w:rPr>
          <w:rFonts w:hint="eastAsia"/>
        </w:rPr>
        <w:t>这必须是所有禁食的常规。</w:t>
      </w:r>
    </w:p>
    <w:p w14:paraId="0A547DFF">
      <w:pPr>
        <w:ind w:left="-15" w:right="0"/>
        <w:rPr>
          <w:rFonts w:hint="eastAsia"/>
        </w:rPr>
      </w:pPr>
    </w:p>
    <w:p w14:paraId="6C14BEEF">
      <w:pPr>
        <w:ind w:left="-15" w:right="0"/>
        <w:rPr>
          <w:rFonts w:hint="eastAsia"/>
        </w:rPr>
      </w:pPr>
      <w:r>
        <w:rPr>
          <w:rFonts w:hint="eastAsia"/>
        </w:rPr>
        <w:t>But if the affliction be greater, and the wrath of God appear to be more severe, and so we have greater cause of deeper humiliation, then the fast must continue longer: as sometimes two days, or three days, at the discretion of those that have such cause to use it.</w:t>
      </w:r>
    </w:p>
    <w:p w14:paraId="4F6DE380">
      <w:pPr>
        <w:ind w:left="-15" w:right="0"/>
        <w:rPr>
          <w:rFonts w:hint="eastAsia"/>
        </w:rPr>
      </w:pPr>
    </w:p>
    <w:p w14:paraId="0F6083C7">
      <w:pPr>
        <w:ind w:left="-15" w:right="0"/>
        <w:rPr>
          <w:rFonts w:hint="eastAsia"/>
        </w:rPr>
      </w:pPr>
      <w:r>
        <w:rPr>
          <w:rFonts w:hint="eastAsia"/>
        </w:rPr>
        <w:t>但如果苦难更大，神的忿怒显得更严厉，因此我们有更大的理由作更深的谦卑，那么禁食就必须持续更久：如有时两天，或三天，由那些有此理由使用它的人自行决定。</w:t>
      </w:r>
    </w:p>
    <w:p w14:paraId="0A843C9A">
      <w:pPr>
        <w:ind w:left="-15" w:right="0"/>
        <w:rPr>
          <w:rFonts w:hint="eastAsia"/>
        </w:rPr>
      </w:pPr>
    </w:p>
    <w:p w14:paraId="139C33E8">
      <w:pPr>
        <w:ind w:left="-15" w:right="0"/>
        <w:rPr>
          <w:rFonts w:hint="eastAsia"/>
        </w:rPr>
      </w:pPr>
      <w:r>
        <w:rPr>
          <w:rFonts w:hint="eastAsia"/>
        </w:rPr>
        <w:t>And this appeareth by the fast of the Jews, which they kept in the time of their captivity, of whom it is said in the book of Hester, that when Mordecai sent unto her the copy of the Kings commission sealed with his own signet for the rooting out of all the Jews in one day, so that it was decreed that the whole Church of God should be razed wit from the face of the earth at once: then she promised that she would adventure her life for them, and go into the King to make suite for them, and that she and they might find favor with the Lord and with the King, she willed them all to fast and pray three days and three nights, and neither eat nor drink; and she promised that herself, and her maids would do the like, and it is said moreover in the text, that Mordecai went his way, and he, and the Jews did as they were commanded: So that in this great extremity of theirs, they continued their fast for the space of many days together: and so ought we to do, if the like affliction were upon us.</w:t>
      </w:r>
    </w:p>
    <w:p w14:paraId="7F22343F">
      <w:pPr>
        <w:ind w:left="-15" w:right="0"/>
        <w:rPr>
          <w:rFonts w:hint="eastAsia"/>
        </w:rPr>
      </w:pPr>
    </w:p>
    <w:p w14:paraId="45331FDD">
      <w:pPr>
        <w:ind w:left="-15" w:right="0"/>
        <w:rPr>
          <w:rFonts w:hint="eastAsia"/>
        </w:rPr>
      </w:pPr>
      <w:r>
        <w:rPr>
          <w:rFonts w:hint="eastAsia"/>
        </w:rPr>
        <w:t>这从犹太人被掳时期所守的禁食中可以看出来，在以斯帖记中论到他们说，当末底改将王用自己印盖了的谕旨抄本送给她，为要在一日之内剪除所有的犹太人，以致 decreed that the whole Church of God should be razed wit from the face of the earth at once: 那时她就应许，她会为他们冒性命的危险，进去见王，为他们祈求，并且为了她和他们可以在主和王面前蒙恩，她吩咐他们所有人都禁食祷告三昼三夜，不吃不喝；她也应许她自己和她的使女们也会照样行，经文中还说，末底改就去了，他和犹太人都照着命令而行：所以在他们这极大的危难中，他们连续禁食了许多天：如果我们也遭遇类似的苦难，我们也应当如此行。</w:t>
      </w:r>
    </w:p>
    <w:p w14:paraId="2F2E02E4">
      <w:pPr>
        <w:ind w:left="-15" w:right="0"/>
        <w:rPr>
          <w:rFonts w:hint="eastAsia"/>
        </w:rPr>
      </w:pPr>
    </w:p>
    <w:p w14:paraId="3802B741">
      <w:pPr>
        <w:ind w:left="-15" w:right="0"/>
        <w:rPr>
          <w:rFonts w:hint="eastAsia"/>
        </w:rPr>
      </w:pPr>
      <w:r>
        <w:rPr>
          <w:rFonts w:hint="eastAsia"/>
        </w:rPr>
        <w:t>But for this present though by the grace and mercy of God it be otherwise with us, yet undoubtedly in respect of this visitation which is very grievous, we ought to continue our fast one day weekly, so long as it shall be continued upon us: and so though we do not keep it many days together: yet we may and ought to do it many days, one after another.</w:t>
      </w:r>
    </w:p>
    <w:p w14:paraId="3A71BA15">
      <w:pPr>
        <w:ind w:left="-15" w:right="0"/>
        <w:rPr>
          <w:rFonts w:hint="eastAsia"/>
        </w:rPr>
      </w:pPr>
    </w:p>
    <w:p w14:paraId="5C135583">
      <w:pPr>
        <w:ind w:left="-15" w:right="0"/>
        <w:rPr>
          <w:rFonts w:hint="eastAsia"/>
        </w:rPr>
      </w:pPr>
      <w:r>
        <w:rPr>
          <w:rFonts w:hint="eastAsia"/>
        </w:rPr>
        <w:t>但就现今而言，虽然靠着神的恩典和怜悯，我们的情况并非如此，然而，就这场非常严厉的天灾而言，我们无疑应当每周持续禁食一日，只要它还继续加在我们身上：所以，虽然我们不是连续多日禁食：然而我们可以也应当多日禁食，一日接着一日。</w:t>
      </w:r>
    </w:p>
    <w:p w14:paraId="378074BF">
      <w:pPr>
        <w:ind w:left="-15" w:right="0"/>
        <w:rPr>
          <w:rFonts w:hint="eastAsia"/>
        </w:rPr>
      </w:pPr>
    </w:p>
    <w:p w14:paraId="63E58A33">
      <w:pPr>
        <w:ind w:left="-15" w:right="0"/>
        <w:rPr>
          <w:rFonts w:hint="eastAsia"/>
        </w:rPr>
      </w:pPr>
      <w:r>
        <w:rPr>
          <w:rFonts w:hint="eastAsia"/>
        </w:rPr>
        <w:t>For seeing that it is appointed for the time of affliction, and then one whole day at the least is allotted for it, so long as this time of affliction shall continue, we should not be unwilling weekly to bestow one day this way, that so the Lord may be entreated with us at the last.</w:t>
      </w:r>
    </w:p>
    <w:p w14:paraId="29CC66DE">
      <w:pPr>
        <w:ind w:left="-15" w:right="0"/>
        <w:rPr>
          <w:rFonts w:hint="eastAsia"/>
        </w:rPr>
      </w:pPr>
    </w:p>
    <w:p w14:paraId="783971E1">
      <w:pPr>
        <w:ind w:left="-15" w:right="0"/>
        <w:rPr>
          <w:rFonts w:hint="eastAsia"/>
        </w:rPr>
      </w:pPr>
      <w:r>
        <w:rPr>
          <w:rFonts w:hint="eastAsia"/>
        </w:rPr>
        <w:t>因为，既然它是为苦难的时候而指定的，并且那时至少分配了一整天给它，那么只要这苦难的时候还继续，我们就不应不愿意每周花一天时间在这上面，好使主最终能被我们恳求。</w:t>
      </w:r>
    </w:p>
    <w:p w14:paraId="392ECC5A">
      <w:pPr>
        <w:ind w:left="-15" w:right="0"/>
        <w:rPr>
          <w:rFonts w:hint="eastAsia"/>
        </w:rPr>
      </w:pPr>
    </w:p>
    <w:p w14:paraId="1A9E0E8F">
      <w:pPr>
        <w:ind w:left="-15" w:right="0"/>
        <w:rPr>
          <w:rFonts w:hint="eastAsia"/>
        </w:rPr>
      </w:pPr>
      <w:r>
        <w:rPr>
          <w:rFonts w:hint="eastAsia"/>
        </w:rPr>
        <w:t>And thus much for the time how long any fast should be held.</w:t>
      </w:r>
    </w:p>
    <w:p w14:paraId="1813F2B8">
      <w:pPr>
        <w:ind w:left="-15" w:right="0"/>
        <w:rPr>
          <w:rFonts w:hint="eastAsia"/>
        </w:rPr>
      </w:pPr>
    </w:p>
    <w:p w14:paraId="4194F128">
      <w:pPr>
        <w:ind w:left="-15" w:right="0"/>
        <w:rPr>
          <w:rFonts w:hint="eastAsia"/>
        </w:rPr>
      </w:pPr>
      <w:r>
        <w:rPr>
          <w:rFonts w:hint="eastAsia"/>
        </w:rPr>
        <w:t>关于任何禁食应当持续多久的时间，就讲到这里。</w:t>
      </w:r>
    </w:p>
    <w:p w14:paraId="3D3FC4FD">
      <w:pPr>
        <w:ind w:left="-15" w:right="0"/>
        <w:rPr>
          <w:rFonts w:hint="eastAsia"/>
        </w:rPr>
      </w:pPr>
    </w:p>
    <w:p w14:paraId="0CCD2C63">
      <w:pPr>
        <w:ind w:left="-15" w:right="0"/>
        <w:rPr>
          <w:rFonts w:hint="eastAsia"/>
        </w:rPr>
      </w:pPr>
      <w:r>
        <w:rPr>
          <w:rFonts w:hint="eastAsia"/>
        </w:rPr>
        <w:t>Now further we are to consider how we should bestow this time of fasting, and wherein we are to be occupied in the day of fast.</w:t>
      </w:r>
    </w:p>
    <w:p w14:paraId="6219D9D1">
      <w:pPr>
        <w:ind w:left="-15" w:right="0"/>
        <w:rPr>
          <w:rFonts w:hint="eastAsia"/>
        </w:rPr>
      </w:pPr>
    </w:p>
    <w:p w14:paraId="3F121E38">
      <w:pPr>
        <w:ind w:left="-15" w:right="0"/>
        <w:rPr>
          <w:rFonts w:hint="eastAsia"/>
        </w:rPr>
      </w:pPr>
      <w:r>
        <w:rPr>
          <w:rFonts w:hint="eastAsia"/>
        </w:rPr>
        <w:t>现在我们进一步要思考，我们应当如何度过这禁食的时间，以及在禁食的日子我们当做什么。</w:t>
      </w:r>
    </w:p>
    <w:p w14:paraId="6E2E4F35">
      <w:pPr>
        <w:ind w:left="-15" w:right="0"/>
        <w:rPr>
          <w:rFonts w:hint="eastAsia"/>
        </w:rPr>
      </w:pPr>
    </w:p>
    <w:p w14:paraId="1E9373E5">
      <w:pPr>
        <w:ind w:left="-15" w:right="0"/>
        <w:rPr>
          <w:rFonts w:hint="eastAsia"/>
        </w:rPr>
      </w:pPr>
      <w:r>
        <w:rPr>
          <w:rFonts w:hint="eastAsia"/>
        </w:rPr>
        <w:t>And for the better understanding of that, we must know thus much, that the time of fasting, how long soever, whether it be but one day, or more, is always of the nature of the Sabbath: therefore look how we ought to bestow the Sabbath in resting from the ordinary labors, and works of our callings, and from all kind of recreations and pastimes much more, and come to the Church, and be occupied in God’s service, publicly and privately, so ought we to do upon the day of fasting.</w:t>
      </w:r>
    </w:p>
    <w:p w14:paraId="356DC5E0">
      <w:pPr>
        <w:ind w:left="-15" w:right="0"/>
        <w:rPr>
          <w:rFonts w:hint="eastAsia"/>
        </w:rPr>
      </w:pPr>
    </w:p>
    <w:p w14:paraId="0BB86E94">
      <w:pPr>
        <w:ind w:left="-15" w:right="0"/>
        <w:rPr>
          <w:rFonts w:hint="eastAsia"/>
        </w:rPr>
      </w:pPr>
      <w:r>
        <w:rPr>
          <w:rFonts w:hint="eastAsia"/>
        </w:rPr>
        <w:t>为了更好地理解这一点，我们必须知道，禁食的时间，无论多长，无论是一天，还是更多天，总是具有安息日的性质：因此，我们应当如何度过安息日，即停止我们平常的劳作和我们职业的工作，更要停止一切种类的消遣和娱乐，来到教会，公开地和私下地，专心于神的服事，我们禁食的日子也应当如此行。</w:t>
      </w:r>
    </w:p>
    <w:p w14:paraId="2118F0E3">
      <w:pPr>
        <w:ind w:left="-15" w:right="0"/>
        <w:rPr>
          <w:rFonts w:hint="eastAsia"/>
        </w:rPr>
      </w:pPr>
    </w:p>
    <w:p w14:paraId="4C5FDC1F">
      <w:pPr>
        <w:ind w:left="-15" w:right="0"/>
        <w:rPr>
          <w:rFonts w:hint="eastAsia"/>
        </w:rPr>
      </w:pPr>
      <w:r>
        <w:rPr>
          <w:rFonts w:hint="eastAsia"/>
        </w:rPr>
        <w:t>And that we might be assured hereof, first we do read, that this day as it is of that nature, so it hath that name given unto it, for it is called a Sabbath: This shall be unto you a Sabbath of rest, ye shall humble your souls: in the ninth day of the month at evening, from evening to evening ye shall celebrate your Sabbath: where twice in one verse Moses calleth it a Sabbath.</w:t>
      </w:r>
    </w:p>
    <w:p w14:paraId="7C5CCA07">
      <w:pPr>
        <w:ind w:left="-15" w:right="0"/>
        <w:rPr>
          <w:rFonts w:hint="eastAsia"/>
        </w:rPr>
      </w:pPr>
    </w:p>
    <w:p w14:paraId="4ADB9D30">
      <w:pPr>
        <w:ind w:left="-15" w:right="0"/>
        <w:rPr>
          <w:rFonts w:hint="eastAsia"/>
        </w:rPr>
      </w:pPr>
      <w:r>
        <w:rPr>
          <w:rFonts w:hint="eastAsia"/>
        </w:rPr>
        <w:t>为了使我们可以确信此事，首先我们读到，这一天既具有那种性质，也被赋予那个名字，因为它被称为一个安息日：这日你们要守为安息的安息日，要刻苦己心：从这月初九日晚上，到次日晚上，你们要守这安息日：在这里摩西在一节经文中两次称它为安息日。</w:t>
      </w:r>
    </w:p>
    <w:p w14:paraId="0F9F301A">
      <w:pPr>
        <w:ind w:left="-15" w:right="0"/>
        <w:rPr>
          <w:rFonts w:hint="eastAsia"/>
        </w:rPr>
      </w:pPr>
    </w:p>
    <w:p w14:paraId="72001DC9">
      <w:pPr>
        <w:ind w:left="-15" w:right="0"/>
        <w:rPr>
          <w:rFonts w:hint="eastAsia"/>
        </w:rPr>
      </w:pPr>
      <w:r>
        <w:rPr>
          <w:rFonts w:hint="eastAsia"/>
        </w:rPr>
        <w:t>Secondly it is called a Sabbath of rest, and they are willed to rest their Sabbath, to show that upon that day, (as upon the ordinary Sabbath day) they should rest from the labors of their calling: and more particularly they are forbidden to do any kind of work upon that day: as it is said, Ye shall do no work that same day, for it is a day of reconciliation, to make an atonement for you before the Lord your God.</w:t>
      </w:r>
    </w:p>
    <w:p w14:paraId="1729B44D">
      <w:pPr>
        <w:ind w:left="-15" w:right="0"/>
        <w:rPr>
          <w:rFonts w:hint="eastAsia"/>
        </w:rPr>
      </w:pPr>
    </w:p>
    <w:p w14:paraId="17540C77">
      <w:pPr>
        <w:ind w:left="-15" w:right="0"/>
        <w:rPr>
          <w:rFonts w:hint="eastAsia"/>
        </w:rPr>
      </w:pPr>
      <w:r>
        <w:rPr>
          <w:rFonts w:hint="eastAsia"/>
        </w:rPr>
        <w:t>其次，它被称为安息的安息日，他们被吩咐要守这安息，以表明在那一日（如同在平常的安息日一样），他们应当停止他们职业的劳作：并且更具体地，他们被禁止在那一日作任何工：如经上说，那日你们什么工都不可作，因为是赎罪日，要在耶和华你们的神面前为你们赎罪。</w:t>
      </w:r>
    </w:p>
    <w:p w14:paraId="5709804B">
      <w:pPr>
        <w:ind w:left="-15" w:right="0"/>
        <w:rPr>
          <w:rFonts w:hint="eastAsia"/>
        </w:rPr>
      </w:pPr>
    </w:p>
    <w:p w14:paraId="2D683AFC">
      <w:pPr>
        <w:ind w:left="-15" w:right="0"/>
        <w:rPr>
          <w:rFonts w:hint="eastAsia"/>
        </w:rPr>
      </w:pPr>
      <w:r>
        <w:rPr>
          <w:rFonts w:hint="eastAsia"/>
        </w:rPr>
        <w:t>And this every person is forbidden, and that under the punishment of God’s high displeasure to be poured upon them to their utter destruction, as it is set down in the next verse following: and every person that shall do any work, that same day, the same person will I destroy from among his people.</w:t>
      </w:r>
    </w:p>
    <w:p w14:paraId="168FF455">
      <w:pPr>
        <w:ind w:left="-15" w:right="0"/>
        <w:rPr>
          <w:rFonts w:hint="eastAsia"/>
        </w:rPr>
      </w:pPr>
    </w:p>
    <w:p w14:paraId="5736C8F9">
      <w:pPr>
        <w:ind w:left="-15" w:right="0"/>
        <w:rPr>
          <w:rFonts w:hint="eastAsia"/>
        </w:rPr>
      </w:pPr>
      <w:r>
        <w:rPr>
          <w:rFonts w:hint="eastAsia"/>
        </w:rPr>
        <w:t>这事是禁止每一个人做的，并且是在神极大的不悦的惩罚之下，这惩罚要倾倒在他们身上，直到他们彻底毁灭，如下一节经文所记载的：凡在那日作工的，我必将那人从民中除灭。</w:t>
      </w:r>
    </w:p>
    <w:p w14:paraId="13777C24">
      <w:pPr>
        <w:ind w:left="-15" w:right="0"/>
        <w:rPr>
          <w:rFonts w:hint="eastAsia"/>
        </w:rPr>
      </w:pPr>
    </w:p>
    <w:p w14:paraId="0F9A6DD9">
      <w:pPr>
        <w:ind w:left="-15" w:right="0"/>
        <w:rPr>
          <w:rFonts w:hint="eastAsia"/>
        </w:rPr>
      </w:pPr>
      <w:r>
        <w:rPr>
          <w:rFonts w:hint="eastAsia"/>
        </w:rPr>
        <w:t>Therefore upon this day all men should carefully give over all ordinary works of their calling, and have nothing to do with them, and not only from their hands, but their minds from them, according to the same strictness that they are bound unto upon the Sabbath day.</w:t>
      </w:r>
    </w:p>
    <w:p w14:paraId="368F6088">
      <w:pPr>
        <w:ind w:left="-15" w:right="0"/>
        <w:rPr>
          <w:rFonts w:hint="eastAsia"/>
        </w:rPr>
      </w:pPr>
    </w:p>
    <w:p w14:paraId="452A716A">
      <w:pPr>
        <w:ind w:left="-15" w:right="0"/>
        <w:rPr>
          <w:rFonts w:hint="eastAsia"/>
        </w:rPr>
      </w:pPr>
      <w:r>
        <w:rPr>
          <w:rFonts w:hint="eastAsia"/>
        </w:rPr>
        <w:t>因此，在这一天，所有人都应当谨慎地停止他们职业的一切平常工作，与它们毫无关系，不仅是他们的手，他们的心思也当如此，按照他们在安息日所受约束的同样严格程度。</w:t>
      </w:r>
    </w:p>
    <w:p w14:paraId="3525410B">
      <w:pPr>
        <w:ind w:left="-15" w:right="0"/>
        <w:rPr>
          <w:rFonts w:hint="eastAsia"/>
        </w:rPr>
      </w:pPr>
    </w:p>
    <w:p w14:paraId="416784F6">
      <w:pPr>
        <w:ind w:left="-15" w:right="0"/>
        <w:rPr>
          <w:rFonts w:hint="eastAsia"/>
        </w:rPr>
      </w:pPr>
      <w:r>
        <w:rPr>
          <w:rFonts w:hint="eastAsia"/>
        </w:rPr>
        <w:t>Insomuch that if there be occasion to keep a fast in the time of harvest, or seed-time, or any other time of business, so many as do profess to keep it, must altogether abstain from all such works, as were otherwise not only lawful, but necessary.</w:t>
      </w:r>
    </w:p>
    <w:p w14:paraId="149B14F7">
      <w:pPr>
        <w:ind w:left="-15" w:right="0"/>
        <w:rPr>
          <w:rFonts w:hint="eastAsia"/>
        </w:rPr>
      </w:pPr>
    </w:p>
    <w:p w14:paraId="6E94D3B5">
      <w:pPr>
        <w:ind w:left="-15" w:right="0"/>
        <w:rPr>
          <w:rFonts w:hint="eastAsia"/>
        </w:rPr>
      </w:pPr>
      <w:r>
        <w:rPr>
          <w:rFonts w:hint="eastAsia"/>
        </w:rPr>
        <w:t>以至于如果在收割、播种或任何其他事务繁忙的时候，有理由守禁食，那么所有宣称要守禁食的人，都必须完全禁戒一切那些否则不仅是合法，而且是必要的工作。</w:t>
      </w:r>
    </w:p>
    <w:p w14:paraId="386BB5D1">
      <w:pPr>
        <w:ind w:left="-15" w:right="0"/>
        <w:rPr>
          <w:rFonts w:hint="eastAsia"/>
        </w:rPr>
      </w:pPr>
    </w:p>
    <w:p w14:paraId="104C60BE">
      <w:pPr>
        <w:ind w:left="-15" w:right="0"/>
        <w:rPr>
          <w:rFonts w:hint="eastAsia"/>
        </w:rPr>
      </w:pPr>
      <w:r>
        <w:rPr>
          <w:rFonts w:hint="eastAsia"/>
        </w:rPr>
        <w:t>Which that we might the rather most yield unto, we acknowledge and teach, that in this day of rest, there is that liberty granted unto us, both for the preparing of meat and drink at the evening, yea and at other times also of the day, if it be necessary (as for those that be weak and sickly) and for all other works of necessity, as any occasion shall be offered, that we have upon the Sabbath days.</w:t>
      </w:r>
    </w:p>
    <w:p w14:paraId="6D6CC357">
      <w:pPr>
        <w:ind w:left="-15" w:right="0"/>
        <w:rPr>
          <w:rFonts w:hint="eastAsia"/>
        </w:rPr>
      </w:pPr>
    </w:p>
    <w:p w14:paraId="795BD02D">
      <w:pPr>
        <w:ind w:left="-15" w:right="0"/>
        <w:rPr>
          <w:rFonts w:hint="eastAsia"/>
        </w:rPr>
      </w:pPr>
      <w:r>
        <w:rPr>
          <w:rFonts w:hint="eastAsia"/>
        </w:rPr>
        <w:t>为了使我们能更甘愿地顺服此事，我们承认并教导，在这安息的日子，我们被准许了那样的自由，既可以在晚上预备饮食，是的，在白天的其他时候，如果有必要（如为那些软弱和有病的人），也可以如此，并且为所有其他必要的工作，如任何机会出现时，我们都有如同在安息日一样的自由。</w:t>
      </w:r>
    </w:p>
    <w:p w14:paraId="2C54E730">
      <w:pPr>
        <w:ind w:left="-15" w:right="0"/>
        <w:rPr>
          <w:rFonts w:hint="eastAsia"/>
        </w:rPr>
      </w:pPr>
    </w:p>
    <w:p w14:paraId="08D76785">
      <w:pPr>
        <w:ind w:left="-15" w:right="0"/>
        <w:rPr>
          <w:rFonts w:hint="eastAsia"/>
        </w:rPr>
      </w:pPr>
      <w:r>
        <w:rPr>
          <w:rFonts w:hint="eastAsia"/>
        </w:rPr>
        <w:t>As for example, if any be sick, it is lawful to take pains about them, yea to ride and go for them: if any sudden casualty fall out by fire or water, or thieves, or such like, it is lawful to take all pains to repress the rage and fury of them.</w:t>
      </w:r>
    </w:p>
    <w:p w14:paraId="4D9FB503">
      <w:pPr>
        <w:ind w:left="-15" w:right="0"/>
        <w:rPr>
          <w:rFonts w:hint="eastAsia"/>
        </w:rPr>
      </w:pPr>
    </w:p>
    <w:p w14:paraId="4CB3334F">
      <w:pPr>
        <w:ind w:left="-15" w:right="0"/>
        <w:rPr>
          <w:rFonts w:hint="eastAsia"/>
        </w:rPr>
      </w:pPr>
      <w:r>
        <w:rPr>
          <w:rFonts w:hint="eastAsia"/>
        </w:rPr>
        <w:t>例如，若有人生病，为他们劳苦是合法的，是的，为他们骑马和奔走也是合法的：若有任何突发的灾祸，如火灾、水灾、盗贼等等，尽一切努力去制止它们的狂暴和肆虐也是合法的。</w:t>
      </w:r>
    </w:p>
    <w:p w14:paraId="17CE89AB">
      <w:pPr>
        <w:ind w:left="-15" w:right="0"/>
        <w:rPr>
          <w:rFonts w:hint="eastAsia"/>
        </w:rPr>
      </w:pPr>
    </w:p>
    <w:p w14:paraId="64059CED">
      <w:pPr>
        <w:ind w:left="-15" w:right="0"/>
        <w:rPr>
          <w:rFonts w:hint="eastAsia"/>
        </w:rPr>
      </w:pPr>
      <w:r>
        <w:rPr>
          <w:rFonts w:hint="eastAsia"/>
        </w:rPr>
        <w:t>But setting all such cases of necessity aside, all men ought wholly upon these days to rest from their labors; which the Lord hath straightly forbidden, with the denunciation of a fearful curse, that he will assuredly bring upon all those that break it, even that he will cut them off from his people.</w:t>
      </w:r>
    </w:p>
    <w:p w14:paraId="03933722">
      <w:pPr>
        <w:ind w:left="-15" w:right="0"/>
        <w:rPr>
          <w:rFonts w:hint="eastAsia"/>
        </w:rPr>
      </w:pPr>
    </w:p>
    <w:p w14:paraId="2522B4D3">
      <w:pPr>
        <w:ind w:left="-15" w:right="0"/>
        <w:rPr>
          <w:rFonts w:hint="eastAsia"/>
        </w:rPr>
      </w:pPr>
      <w:r>
        <w:rPr>
          <w:rFonts w:hint="eastAsia"/>
        </w:rPr>
        <w:t>但除去所有这类必要的情况，所有人都应当在这些日子完全停止他们的劳作；主已严厉地禁止此事，并宣告了一个可怕的咒诅，即祂必确实地将这咒诅加在所有违背之人身上，即祂必将他们从祂的子民中剪除。</w:t>
      </w:r>
    </w:p>
    <w:p w14:paraId="69F9C15F">
      <w:pPr>
        <w:ind w:left="-15" w:right="0"/>
        <w:rPr>
          <w:rFonts w:hint="eastAsia"/>
        </w:rPr>
      </w:pPr>
    </w:p>
    <w:p w14:paraId="646F83C5">
      <w:pPr>
        <w:ind w:left="-15" w:right="0"/>
        <w:rPr>
          <w:rFonts w:hint="eastAsia"/>
        </w:rPr>
      </w:pPr>
      <w:r>
        <w:rPr>
          <w:rFonts w:hint="eastAsia"/>
        </w:rPr>
        <w:t>And besides this resting from work (which is necessarily required) we ought to bestow the whole day in the public and private exercises of the worship and service of God; as in hearing the Word of God read and preached, confessing our sins, and praying unto the Lord; and in all other means that might further us thereunto: and most of all which may quicken us up unto true humility, and fervency in prayer.</w:t>
      </w:r>
    </w:p>
    <w:p w14:paraId="193D6B1F">
      <w:pPr>
        <w:ind w:left="-15" w:right="0"/>
        <w:rPr>
          <w:rFonts w:hint="eastAsia"/>
        </w:rPr>
      </w:pPr>
    </w:p>
    <w:p w14:paraId="5822DE7A">
      <w:pPr>
        <w:ind w:left="-15" w:right="0"/>
        <w:rPr>
          <w:rFonts w:hint="eastAsia"/>
        </w:rPr>
      </w:pPr>
      <w:r>
        <w:rPr>
          <w:rFonts w:hint="eastAsia"/>
        </w:rPr>
        <w:t>除了停止工作（这是必要的要求）之外，我们应当将整日用于公开和私下地敬拜和服事神的操练中；如听神的话语被宣读和传讲，承认我们的罪，并向主祷告；以及所有其他能促进我们如此行的途径：并且最重要的是，能激励我们生出真实的谦卑，和祷告的火热。</w:t>
      </w:r>
    </w:p>
    <w:p w14:paraId="30AE29E8">
      <w:pPr>
        <w:ind w:left="-15" w:right="0"/>
        <w:rPr>
          <w:rFonts w:hint="eastAsia"/>
        </w:rPr>
      </w:pPr>
    </w:p>
    <w:p w14:paraId="7CF28704">
      <w:pPr>
        <w:ind w:left="-15" w:right="0"/>
        <w:rPr>
          <w:rFonts w:hint="eastAsia"/>
        </w:rPr>
      </w:pPr>
      <w:r>
        <w:rPr>
          <w:rFonts w:hint="eastAsia"/>
        </w:rPr>
        <w:t>And therefore the Prophet Joel thus speaketh of it, exhorting them to keep a solemn day of fast, saith, Sanctify a fast, call a solemn assembly: he doth not will them to appoint a day of fasting, but to sanctify it, and keep it holy; to show that it ought to be kept even as an holy Sabbath.</w:t>
      </w:r>
    </w:p>
    <w:p w14:paraId="58B44624">
      <w:pPr>
        <w:ind w:left="-15" w:right="0"/>
        <w:rPr>
          <w:rFonts w:hint="eastAsia"/>
        </w:rPr>
      </w:pPr>
    </w:p>
    <w:p w14:paraId="0A9E1D5A">
      <w:pPr>
        <w:ind w:left="-15" w:right="0"/>
        <w:rPr>
          <w:rFonts w:hint="eastAsia"/>
        </w:rPr>
      </w:pPr>
      <w:r>
        <w:rPr>
          <w:rFonts w:hint="eastAsia"/>
        </w:rPr>
        <w:t>因此，先知约珥如此论到此事，劝他们守一个庄严的禁食日，说：要分别为圣，守禁食，宣告严肃会：祂并非要他们指定一个禁食的日子，而是要分别为圣，守之为圣；以表明它应当像一个神圣的安息日一样被遵守。</w:t>
      </w:r>
    </w:p>
    <w:p w14:paraId="49EAA035">
      <w:pPr>
        <w:ind w:left="-15" w:right="0"/>
        <w:rPr>
          <w:rFonts w:hint="eastAsia"/>
        </w:rPr>
      </w:pPr>
    </w:p>
    <w:p w14:paraId="3DB87688">
      <w:pPr>
        <w:ind w:left="-15" w:right="0"/>
        <w:rPr>
          <w:rFonts w:hint="eastAsia"/>
        </w:rPr>
      </w:pPr>
      <w:r>
        <w:rPr>
          <w:rFonts w:hint="eastAsia"/>
        </w:rPr>
        <w:t>So that as the seventh day was said to be sanctified from the beginning, because it was not appointed for the works of our calling, but for the worship of God, and we are willed to remember it, to keep it holy: so we should think of this day of fast, as of an holy day, and so remember it, and think of it before hand, that we take order for, and so dispose of all our worldly business and affairs, that that day we have nothing to hinder us from bestowing it wholly upon the worship and service of God.</w:t>
      </w:r>
    </w:p>
    <w:p w14:paraId="4630877D">
      <w:pPr>
        <w:ind w:left="-15" w:right="0"/>
        <w:rPr>
          <w:rFonts w:hint="eastAsia"/>
        </w:rPr>
      </w:pPr>
    </w:p>
    <w:p w14:paraId="6D01EC44">
      <w:pPr>
        <w:ind w:left="-15" w:right="0"/>
        <w:rPr>
          <w:rFonts w:hint="eastAsia"/>
        </w:rPr>
      </w:pPr>
      <w:r>
        <w:rPr>
          <w:rFonts w:hint="eastAsia"/>
        </w:rPr>
        <w:t>所以，正如第七日从起初就被说成是分别为圣的，因为它不是为我们职业的工作而指定的，而是为敬拜神，并且我们被吩咐要记念它，守为圣日：同样，我们应当将这禁食的日子，看作一个圣日，并如此记念它，事先思想它，以便我们为我们所有属世的事务作好安排和处理，好使那一天我们没有任何事妨碍我们将它完全用于敬拜和服事神。</w:t>
      </w:r>
    </w:p>
    <w:p w14:paraId="22D96CC9">
      <w:pPr>
        <w:ind w:left="-15" w:right="0"/>
        <w:rPr>
          <w:rFonts w:hint="eastAsia"/>
        </w:rPr>
      </w:pPr>
    </w:p>
    <w:p w14:paraId="0E52F4C3">
      <w:pPr>
        <w:ind w:left="-15" w:right="0"/>
        <w:rPr>
          <w:rFonts w:hint="eastAsia"/>
        </w:rPr>
      </w:pPr>
      <w:r>
        <w:rPr>
          <w:rFonts w:hint="eastAsia"/>
        </w:rPr>
        <w:t>So likewise Moses speaking of the day of fast, saith, It shall be an holy convocation unto you, and you shall humble your souls, and offer sacrifices made by fire unto the Lord: where he doeth not only say, that their assemblies then should be to an holy end, as upon the Sabbath, and that they should not meet about worldly matters, but speaketh of sacrifices, as a part of God’s worship then to be used.</w:t>
      </w:r>
    </w:p>
    <w:p w14:paraId="3918B611">
      <w:pPr>
        <w:ind w:left="-15" w:right="0"/>
        <w:rPr>
          <w:rFonts w:hint="eastAsia"/>
        </w:rPr>
      </w:pPr>
    </w:p>
    <w:p w14:paraId="6CAB0F2F">
      <w:pPr>
        <w:ind w:left="-15" w:right="0"/>
        <w:rPr>
          <w:rFonts w:hint="eastAsia"/>
        </w:rPr>
      </w:pPr>
      <w:r>
        <w:rPr>
          <w:rFonts w:hint="eastAsia"/>
        </w:rPr>
        <w:t>同样，摩西论到禁食的日子时说：这日你们要守为圣会，并要刻苦己心，也要将火祭献给耶和华：在这里祂不仅说，他们那时的聚会应当是为圣洁的目的，如同在安息日一样，他们不应当为属世的事物聚集，而且祂也讲到献祭，作为那时要使用的神敬拜的一部分。</w:t>
      </w:r>
    </w:p>
    <w:p w14:paraId="1D207BCE">
      <w:pPr>
        <w:ind w:left="-15" w:right="0"/>
        <w:rPr>
          <w:rFonts w:hint="eastAsia"/>
        </w:rPr>
      </w:pPr>
    </w:p>
    <w:p w14:paraId="10340101">
      <w:pPr>
        <w:ind w:left="-15" w:right="0"/>
        <w:rPr>
          <w:rFonts w:hint="eastAsia"/>
        </w:rPr>
      </w:pPr>
      <w:r>
        <w:rPr>
          <w:rFonts w:hint="eastAsia"/>
        </w:rPr>
        <w:t>Therefore concerning the service of God this day to be used; as upon the Sabbath day, besides the daily morning and evening sacrifice, there was a peculiar kind of sacrifice appointed for that day, namely, two lambs of a year old, &amp;c. and so all things were then doubled, and thus they spent the greatest part of the day in we public service of God: so ought it to be upon the day of fast.</w:t>
      </w:r>
    </w:p>
    <w:p w14:paraId="7D15AFB7">
      <w:pPr>
        <w:ind w:left="-15" w:right="0"/>
        <w:rPr>
          <w:rFonts w:hint="eastAsia"/>
        </w:rPr>
      </w:pPr>
    </w:p>
    <w:p w14:paraId="169C0683">
      <w:pPr>
        <w:ind w:left="-15" w:right="0"/>
        <w:rPr>
          <w:rFonts w:hint="eastAsia"/>
        </w:rPr>
      </w:pPr>
      <w:r>
        <w:rPr>
          <w:rFonts w:hint="eastAsia"/>
        </w:rPr>
        <w:t>因此，关于这一天要使用的神服事；如同在安息日，除了每日早晚的献祭，还有一种为那一日指定的特殊献祭，即两只一岁的羊羔等等，所以那时一切都加倍了，因此他们将一天的大部分时间都用于我们公开地服事神：禁食的日子也应当如此。</w:t>
      </w:r>
    </w:p>
    <w:p w14:paraId="22C74C2B">
      <w:pPr>
        <w:ind w:left="-15" w:right="0"/>
        <w:rPr>
          <w:rFonts w:hint="eastAsia"/>
        </w:rPr>
      </w:pPr>
    </w:p>
    <w:p w14:paraId="68B298EF">
      <w:pPr>
        <w:ind w:left="-15" w:right="0"/>
        <w:rPr>
          <w:rFonts w:hint="eastAsia"/>
        </w:rPr>
      </w:pPr>
      <w:r>
        <w:rPr>
          <w:rFonts w:hint="eastAsia"/>
        </w:rPr>
        <w:t>And this was the practice of the people of God, as we read in the book of Nehemiah, where it is said, That all the Israelites assembled, with fasting, and with sackcloth, and earth upon them; and the Levites stood up in their place and read in the book of the law of the Lord their God four times on the day, and they confessed, and worshipped the Lord their God four times.</w:t>
      </w:r>
    </w:p>
    <w:p w14:paraId="229345AF">
      <w:pPr>
        <w:ind w:left="-15" w:right="0"/>
        <w:rPr>
          <w:rFonts w:hint="eastAsia"/>
        </w:rPr>
      </w:pPr>
    </w:p>
    <w:p w14:paraId="7DA94A57">
      <w:pPr>
        <w:ind w:left="-15" w:right="0"/>
        <w:rPr>
          <w:rFonts w:hint="eastAsia"/>
        </w:rPr>
      </w:pPr>
      <w:r>
        <w:rPr>
          <w:rFonts w:hint="eastAsia"/>
        </w:rPr>
        <w:t>这是神子民的实践，如我们在尼希米记中所读到的，那里说：所有以色列人都聚集，禁食，身穿麻衣，头蒙灰尘；利未人站在他们的位置上，一日四次念耶和华他们神的律法书，他们也四次承认罪，敬拜耶和华他们的神。</w:t>
      </w:r>
    </w:p>
    <w:p w14:paraId="63FE6351">
      <w:pPr>
        <w:ind w:left="-15" w:right="0"/>
        <w:rPr>
          <w:rFonts w:hint="eastAsia"/>
        </w:rPr>
      </w:pPr>
    </w:p>
    <w:p w14:paraId="6CDAC684">
      <w:pPr>
        <w:ind w:left="-15" w:right="0"/>
        <w:rPr>
          <w:rFonts w:hint="eastAsia"/>
        </w:rPr>
      </w:pPr>
      <w:r>
        <w:rPr>
          <w:rFonts w:hint="eastAsia"/>
        </w:rPr>
        <w:t>So that both for the exercise of the word, and for prayer all was extraordinary: and so ought it to be among us, that we should not only do as we do, namely, twice a day, once in the forenoon and again in the afternoon, but we should continue both the times longer than we do, and have more exercises of the Word, and of prayer, if we were able, or had more help: as it is said in this Congregation of the Jews they had: for the Levites are reckoned up by name, who spake, even Jeshua, and Bani, Kadmiel, Shebaniah, Bunni, Sherebiah, Bani, and Chenani, who cried with a loud voice unto the Lord their God: and they stood up, and said, Praise the Lord your God forever and ever; and let them praise thy glorious name, O God, which excelleth about all thanksgiving and praise: where we see that there were many that prayed unto God, and exhorted the people, which could not be all at once, because of disorder and confusion, but one after another; whereby also it came to pass, that they were able to continue so long, even to preach and to pray four times in the day.</w:t>
      </w:r>
    </w:p>
    <w:p w14:paraId="23397683">
      <w:pPr>
        <w:ind w:left="-15" w:right="0"/>
        <w:rPr>
          <w:rFonts w:hint="eastAsia"/>
        </w:rPr>
      </w:pPr>
    </w:p>
    <w:p w14:paraId="353611D0">
      <w:pPr>
        <w:ind w:left="-15" w:right="0"/>
        <w:rPr>
          <w:rFonts w:hint="eastAsia"/>
        </w:rPr>
      </w:pPr>
      <w:r>
        <w:rPr>
          <w:rFonts w:hint="eastAsia"/>
        </w:rPr>
        <w:t>所以，无论是读经的操练，还是祷告，一切都是非同寻常的：在我们中间也应当如此，我们不仅应当像我们现在这样，即一日两次，上午一次，下午一次，而且我们应当将这两次的时间都延长，并有更多读经和祷告的操练，如果我们能够，或有更多帮助的话：如经上说，在这犹太人的会众中他们有：因为那些说话的利未人，被一一列名，即耶书亚、巴尼、甲篾、示巴尼、布尼、示利比、巴尼和基拿尼，他们都大声哀求耶和华他们的神：他们站起来，说：你们当称颂耶和华你们的神，直到永永远远；让他们称颂你荣耀的名，神啊，这名超越一切感谢和赞美：在这里我们看到，有许多人向神祷告，并劝勉百姓，这不可能是一下子发生的，因为会有混乱和无序，而是一个接一个地进行；由此也使得他们能够持续那么久，甚至一日讲道和祷告四次。</w:t>
      </w:r>
    </w:p>
    <w:p w14:paraId="607B19D3">
      <w:pPr>
        <w:ind w:left="-15" w:right="0"/>
        <w:rPr>
          <w:rFonts w:hint="eastAsia"/>
        </w:rPr>
      </w:pPr>
    </w:p>
    <w:p w14:paraId="049A3710">
      <w:pPr>
        <w:ind w:left="-15" w:right="0"/>
        <w:rPr>
          <w:rFonts w:hint="eastAsia"/>
        </w:rPr>
      </w:pPr>
      <w:r>
        <w:rPr>
          <w:rFonts w:hint="eastAsia"/>
        </w:rPr>
        <w:t>And thus we see, how this day ought to be spent; therefore they that come to the Church in the forenoon, and absent themselves in the afternoon, without any necessary cause to be approved of God and men, do not keep this holy day of fast, as they should.</w:t>
      </w:r>
    </w:p>
    <w:p w14:paraId="1EB323D8">
      <w:pPr>
        <w:ind w:left="-15" w:right="0"/>
        <w:rPr>
          <w:rFonts w:hint="eastAsia"/>
        </w:rPr>
      </w:pPr>
    </w:p>
    <w:p w14:paraId="12A054DC">
      <w:pPr>
        <w:ind w:left="-15" w:right="0"/>
        <w:rPr>
          <w:rFonts w:hint="eastAsia"/>
        </w:rPr>
      </w:pPr>
      <w:r>
        <w:rPr>
          <w:rFonts w:hint="eastAsia"/>
        </w:rPr>
        <w:t>因此我们看到，这一天应当如何度过；所以，那些上午来教会，下午却无任何为神和人所认可的必要理由而缺席的人，并没有如他们应当地那样守这禁食的圣日。</w:t>
      </w:r>
    </w:p>
    <w:p w14:paraId="49F88BBA">
      <w:pPr>
        <w:ind w:left="-15" w:right="0"/>
        <w:rPr>
          <w:rFonts w:hint="eastAsia"/>
        </w:rPr>
      </w:pPr>
    </w:p>
    <w:p w14:paraId="2BD1967C">
      <w:pPr>
        <w:ind w:left="-15" w:right="0"/>
        <w:rPr>
          <w:rFonts w:hint="eastAsia"/>
        </w:rPr>
      </w:pPr>
      <w:r>
        <w:rPr>
          <w:rFonts w:hint="eastAsia"/>
        </w:rPr>
        <w:t>And here again we have just cause to find fault with the popish pretended fasts, who as in many other things they swerved from the word of God, so in this one point they came nothing near it: for upon their fasting days there was no restraint of work, but it was lawful for them to follow their business, as upon any other day, and they that professed to keep it most devoutly, yet did not leave their business until noon, and then not wholly neither, for besides dressing up of houses, preparing of linen against the next day, if they had any work of their own to do at home within the doors, they thought that they might lawfully do it, though it held them occupied until night: so they made no conscience of not working.</w:t>
      </w:r>
    </w:p>
    <w:p w14:paraId="2986F296">
      <w:pPr>
        <w:ind w:left="-15" w:right="0"/>
        <w:rPr>
          <w:rFonts w:hint="eastAsia"/>
        </w:rPr>
      </w:pPr>
    </w:p>
    <w:p w14:paraId="1185FF92">
      <w:pPr>
        <w:ind w:left="-15" w:right="0"/>
        <w:rPr>
          <w:rFonts w:hint="eastAsia"/>
        </w:rPr>
      </w:pPr>
      <w:r>
        <w:rPr>
          <w:rFonts w:hint="eastAsia"/>
        </w:rPr>
        <w:t>在此，我们又有正当的理由指责天主教徒假冒的禁食，他们既在许多其他事上偏离了神的话语，在这一点上也毫不接近：因为在他们的禁食日，没有对工作的限制，他们可以像在任何其他日子一样，继续做他们的事，那些宣称最虔诚地守禁食的人，也直到中午才放下他们的事，并且那时也并非完全放下，因为除了打扫房屋，为第二天预备麻布，如果他们在家里门内有任何自己的工作要做，他们认为他们可以合法地做，即使这会让他们忙到晚上：所以他们对不工作毫无良心上的顾忌。</w:t>
      </w:r>
    </w:p>
    <w:p w14:paraId="634B47D8">
      <w:pPr>
        <w:ind w:left="-15" w:right="0"/>
        <w:rPr>
          <w:rFonts w:hint="eastAsia"/>
        </w:rPr>
      </w:pPr>
    </w:p>
    <w:p w14:paraId="38EA982C">
      <w:pPr>
        <w:ind w:left="-15" w:right="0"/>
        <w:rPr>
          <w:rFonts w:hint="eastAsia"/>
        </w:rPr>
      </w:pPr>
      <w:r>
        <w:rPr>
          <w:rFonts w:hint="eastAsia"/>
        </w:rPr>
        <w:t>And besides this, they had no special service upon such days, and if they had, few or none came to it, and held themselves bound to it: but the Churches were as empty upon those days, as upon any other: and they that were most superstitious in that religion were of opinion, that if they came for a quarter or half an hour in the evening, they had done as much as could be required of them, though they understood not one word of that that was said or done: so far were they from having any holy assemblies, or doubling of their service that day, that they had none at all for the most part: but all was deferred until the day following; as though they should fast upon one day, and serve God upon another, and not do them both together.</w:t>
      </w:r>
    </w:p>
    <w:p w14:paraId="019DEC22">
      <w:pPr>
        <w:ind w:left="-15" w:right="0"/>
        <w:rPr>
          <w:rFonts w:hint="eastAsia"/>
        </w:rPr>
      </w:pPr>
    </w:p>
    <w:p w14:paraId="7A7193BA">
      <w:pPr>
        <w:ind w:left="-15" w:right="0"/>
        <w:rPr>
          <w:rFonts w:hint="eastAsia"/>
        </w:rPr>
      </w:pPr>
      <w:r>
        <w:rPr>
          <w:rFonts w:hint="eastAsia"/>
        </w:rPr>
        <w:t>此外，他们在那些日子没有特别的崇拜，即使有，也很少有人或根本没有人来参加，并认为自己有此义务：但教会在那些日子，和在任何其他日子一样空荡：那些在那宗教中最迷信的人认为，如果他们在晚上来一刻钟或半小时，他们就已做了所能要求于他们的一切，尽管他们对所说或所做的一无所知：他们远非有任何圣会，或在那日加倍他们的崇拜，他们大部分时间根本没有：而是一切都推迟到第二天；仿佛他们应当在一天禁食，在另一天事奉神，而不是将二者一同进行。</w:t>
      </w:r>
    </w:p>
    <w:p w14:paraId="066E9381">
      <w:pPr>
        <w:ind w:left="-15" w:right="0"/>
        <w:rPr>
          <w:rFonts w:hint="eastAsia"/>
        </w:rPr>
      </w:pPr>
    </w:p>
    <w:p w14:paraId="1665A09B">
      <w:pPr>
        <w:ind w:left="-15" w:right="0"/>
        <w:rPr>
          <w:rFonts w:hint="eastAsia"/>
        </w:rPr>
      </w:pPr>
      <w:r>
        <w:rPr>
          <w:rFonts w:hint="eastAsia"/>
        </w:rPr>
        <w:t>And thus much of the time, when, and howe long we should fast, and how the same time ought to be spent.</w:t>
      </w:r>
    </w:p>
    <w:p w14:paraId="280A0133">
      <w:pPr>
        <w:ind w:left="-15" w:right="0"/>
        <w:rPr>
          <w:rFonts w:hint="eastAsia"/>
        </w:rPr>
      </w:pPr>
    </w:p>
    <w:p w14:paraId="0AB31BF1">
      <w:pPr>
        <w:ind w:left="-15" w:right="0"/>
        <w:rPr>
          <w:rFonts w:hint="eastAsia"/>
        </w:rPr>
      </w:pPr>
      <w:r>
        <w:rPr>
          <w:rFonts w:hint="eastAsia"/>
        </w:rPr>
        <w:t>关于我们何时，以及应当禁食多久，以及那段时间应当如何度过，就讲到这里。</w:t>
      </w:r>
    </w:p>
    <w:p w14:paraId="210F1CFD">
      <w:pPr>
        <w:ind w:left="-15" w:right="0"/>
        <w:rPr>
          <w:rFonts w:hint="eastAsia"/>
        </w:rPr>
      </w:pPr>
    </w:p>
    <w:p w14:paraId="725C114A">
      <w:pPr>
        <w:ind w:left="-15" w:right="0"/>
        <w:rPr>
          <w:rFonts w:hint="eastAsia"/>
        </w:rPr>
      </w:pPr>
    </w:p>
    <w:p w14:paraId="1C4E4A3F">
      <w:pPr>
        <w:pStyle w:val="3"/>
        <w:bidi w:val="0"/>
        <w:rPr>
          <w:rFonts w:hint="eastAsia"/>
        </w:rPr>
      </w:pPr>
      <w:r>
        <w:rPr>
          <w:rFonts w:hint="eastAsia"/>
        </w:rPr>
        <w:t>HOMILY. VII.</w:t>
      </w:r>
    </w:p>
    <w:p w14:paraId="050A35B7">
      <w:pPr>
        <w:pStyle w:val="3"/>
        <w:bidi w:val="0"/>
        <w:rPr>
          <w:rFonts w:hint="eastAsia"/>
        </w:rPr>
      </w:pPr>
      <w:r>
        <w:rPr>
          <w:rFonts w:hint="eastAsia"/>
        </w:rPr>
        <w:t>讲道 VII.</w:t>
      </w:r>
    </w:p>
    <w:p w14:paraId="74E01361">
      <w:pPr>
        <w:ind w:left="-15" w:right="0"/>
        <w:rPr>
          <w:rFonts w:hint="eastAsia"/>
        </w:rPr>
      </w:pPr>
    </w:p>
    <w:p w14:paraId="73A5BC34">
      <w:pPr>
        <w:ind w:left="-15" w:right="0"/>
        <w:rPr>
          <w:rFonts w:hint="eastAsia"/>
        </w:rPr>
      </w:pPr>
      <w:r>
        <w:rPr>
          <w:rFonts w:hint="eastAsia"/>
        </w:rPr>
        <w:t>The seventh Homily entreateth of the several kinds or sorts of fasts, whereof the one is private, and the other public: and first of private fasting’s, and how to behave ourselves in them: and how they ought to be entertained into men’s houses: and for what causes; and what great good may come thereby: and what liberty the Governors have in appointing of them above all the rest of the family.</w:t>
      </w:r>
    </w:p>
    <w:p w14:paraId="52AFC0D0">
      <w:pPr>
        <w:ind w:left="-15" w:right="0"/>
        <w:rPr>
          <w:rFonts w:hint="eastAsia"/>
        </w:rPr>
      </w:pPr>
    </w:p>
    <w:p w14:paraId="12E5ADD6">
      <w:pPr>
        <w:ind w:left="-15" w:right="0"/>
        <w:rPr>
          <w:rFonts w:hint="eastAsia"/>
        </w:rPr>
      </w:pPr>
      <w:r>
        <w:rPr>
          <w:rFonts w:hint="eastAsia"/>
        </w:rPr>
        <w:t>第七篇讲道论述几种不同的禁食，其中一种是私下的，另一种是公开的：首先论述私下的禁食，以及我们在其中当如何行事：它们应当如何被引入人的家中：为何如此行；由此可能带来何等大的好处：以及治理者在指定这些禁食时，在全家其余人之上，有何自由。</w:t>
      </w:r>
    </w:p>
    <w:p w14:paraId="067C351F">
      <w:pPr>
        <w:ind w:left="-15" w:right="0"/>
        <w:rPr>
          <w:rFonts w:hint="eastAsia"/>
        </w:rPr>
      </w:pPr>
    </w:p>
    <w:p w14:paraId="7372A639">
      <w:pPr>
        <w:ind w:left="-15" w:right="0"/>
        <w:rPr>
          <w:rFonts w:hint="eastAsia"/>
        </w:rPr>
      </w:pPr>
      <w:r>
        <w:rPr>
          <w:rFonts w:hint="eastAsia"/>
        </w:rPr>
        <w:t>The nature and thus condition of this holy exercise of fasting being thus hitherto described out of the word of God, both that it is an ordinance and commandment of almighty God, and not an human constitution, and brought in by the policy of men, and therefore that which all men must submit themselves unto of conscience: and also that it consisteth in that outward bodily exercise of abstinence from all the comfort of this life for a time, and in those inward virtues of the mind, and graces of the spirit, to be then attained unto, used, and professed, which have lastly been entreated of: and that the time fit for it is specially the time of some great affliction, and that then it must be held longer or shorter time according to the greatness of the same affliction, whether it be present, or justly to be feared; and that the said time of fasting is of the nature of the Sabbath, and therefore must be so spent of all, as usually the Sabbath is, and ought to be, both in abstaining from all the works of our callings (things of necessity only excepted) and also in being occupied in the several parts or God’s worship, as the exercises of the reading, and hearing of the word of God, prayer unto him, and all meditation and good conference that might further them thereunto: It remaineth now that I should in order speak of their several sorts and kinds of fasting, that we might know, how many they be, and what they are; that so we might use them in their several time and place, as the Lord shall require them of us, and as we shall see that we have cause so do: and that when we cannot use the one, as there is no cause for it at all, yet we might perceive that there was cause of the other, and so think ourselves bound unto it, and that we should not think ourselves wholly discharged of our obedience unto the Lord this way, because we cannot serve him in that kind of fasting that ourselves do desire.</w:t>
      </w:r>
    </w:p>
    <w:p w14:paraId="3C924C4A">
      <w:pPr>
        <w:ind w:left="-15" w:right="0"/>
        <w:rPr>
          <w:rFonts w:hint="eastAsia"/>
        </w:rPr>
      </w:pPr>
    </w:p>
    <w:p w14:paraId="10D44137">
      <w:pPr>
        <w:ind w:left="-15" w:right="0"/>
        <w:rPr>
          <w:rFonts w:hint="eastAsia"/>
        </w:rPr>
      </w:pPr>
      <w:r>
        <w:rPr>
          <w:rFonts w:hint="eastAsia"/>
        </w:rPr>
        <w:t>这禁食的神圣操练的性质和状况，至今已根据神的话语如此描述了，即它既是全能神的条例和命令，而非人的制度，也不是由人的计谋引入的，因此是所有人都必须凭良心顺服的：并且，它既包含那外在身体的操练，即暂时禁戒今生的一切安慰，也特别包含那些内在的心思美德和圣灵的恩典，是那时要达到、使用和承认的，这些已在最后被论及：并且，适合它的时间，特别是某些大苦难的时候，那时它必须根据同样苦难的大小，无论是现存的，还是正当惧怕的，持续或长或短的时间；并且，那禁食的时间具有安息日的性质，因此必须由所有人，像通常安息日一样，也应当一样地度过，既要禁戒我们职业的一切工作（必需品除外），也要专心于神敬拜的各个部分，如读经、听道、向祂祷告，以及所有能促进他们如此行的默想和美好的交谈：现在剩下的是，我当按次序讲论几种不同种类的禁食，好使我们可以知道，它们有多少种，是什么样的；这样我们就可以在各自的时间和地点，照主向我们所要求的，以及当我们看见我们有理由如此行时，使用它们：并且当我们不能使用其中一种，因为完全没有理由时，我们仍可以察觉到有另一种的理由，并因此认为自己有此义务，不应认为自己已完全免除了在这方面对主的顺服，因为我们不能以我们自己所渴望的那种禁食来服事祂。</w:t>
      </w:r>
    </w:p>
    <w:p w14:paraId="1A8D45C7">
      <w:pPr>
        <w:ind w:left="-15" w:right="0"/>
        <w:rPr>
          <w:rFonts w:hint="eastAsia"/>
        </w:rPr>
      </w:pPr>
    </w:p>
    <w:p w14:paraId="13A19CE1">
      <w:pPr>
        <w:ind w:left="-15" w:right="0"/>
        <w:rPr>
          <w:rFonts w:hint="eastAsia"/>
        </w:rPr>
      </w:pPr>
      <w:r>
        <w:rPr>
          <w:rFonts w:hint="eastAsia"/>
        </w:rPr>
        <w:t>All fasts therefore are of two sorts, they are either private or public, either used of one person man or woman, or of someone family and household, or of some few private persons in one family, or out of diverse, according to the several need that they shall find in themselves, or see to be in other: or else used of an whole Church and congregation publicly in a town, or of many Churches in the same town or city, and so is common to them all: or of diverse Churches in a country, or realm according to the affliction that is, or like to be upon a town, city, country, or realm, and that not only their own, but some other, as their neighbor towns, or countries, or generally any part of the Church of God, and so are moved to it, not only in respect of themselves, but of some others, in love, and desire to succor them.</w:t>
      </w:r>
    </w:p>
    <w:p w14:paraId="0067F4D6">
      <w:pPr>
        <w:ind w:left="-15" w:right="0"/>
        <w:rPr>
          <w:rFonts w:hint="eastAsia"/>
        </w:rPr>
      </w:pPr>
    </w:p>
    <w:p w14:paraId="660D5DFF">
      <w:pPr>
        <w:ind w:left="-15" w:right="0"/>
        <w:rPr>
          <w:rFonts w:hint="eastAsia"/>
        </w:rPr>
      </w:pPr>
      <w:r>
        <w:rPr>
          <w:rFonts w:hint="eastAsia"/>
        </w:rPr>
        <w:t>因此，所有禁食分为两类，或是私下的，或是公开的，或是由一个人，无论男女，或由一个家庭和家眷，或由一个家庭中的少数几个人，或由不同家庭的人，根据他们在自己里面发现，或在别人身上看见的各种需要而举行：或是由一个城镇的整个教会和会众公开地举行，或由同一个城镇或城市的许多教会举行，因此对他们所有人都是共同的：或是由一个国家或王国的不同教会，根据一个城镇、城市、国家或王国之上现存的，或将要有的苦难而举行，并且不仅是他们自己的，也可能是别的，如他们的邻镇，或国家，或通常是神教会的任何一部分，因此他们被激励如此行，不仅是为他们自己，也是为别的某些人，出于爱，并渴望帮助他们。</w:t>
      </w:r>
    </w:p>
    <w:p w14:paraId="4C36A14F">
      <w:pPr>
        <w:ind w:left="-15" w:right="0"/>
        <w:rPr>
          <w:rFonts w:hint="eastAsia"/>
        </w:rPr>
      </w:pPr>
    </w:p>
    <w:p w14:paraId="705A2E2F">
      <w:pPr>
        <w:ind w:left="-15" w:right="0"/>
        <w:rPr>
          <w:rFonts w:hint="eastAsia"/>
        </w:rPr>
      </w:pPr>
      <w:r>
        <w:rPr>
          <w:rFonts w:hint="eastAsia"/>
        </w:rPr>
        <w:t>And unto both these kinds all that hath been hitherto said of fasting doth truly and properly appertain, both for the commandment of God binding them to it, and for the nature of it, wherein it consisteth, that it should be kept strictly after the manner that hath been said, and for the time when, and how long it should be held, and how during that time we should be occupied; and so it shall be sufficient once to have set them down generally, which must be practiced of all that celebrate any fast, either public or private; and so it shall not be needful in handling of the several kinds, to entreat of any of them particularly again.</w:t>
      </w:r>
    </w:p>
    <w:p w14:paraId="5181A0EC">
      <w:pPr>
        <w:ind w:left="-15" w:right="0"/>
        <w:rPr>
          <w:rFonts w:hint="eastAsia"/>
        </w:rPr>
      </w:pPr>
    </w:p>
    <w:p w14:paraId="471FFB80">
      <w:pPr>
        <w:ind w:left="-15" w:right="0"/>
        <w:rPr>
          <w:rFonts w:hint="eastAsia"/>
        </w:rPr>
      </w:pPr>
      <w:r>
        <w:rPr>
          <w:rFonts w:hint="eastAsia"/>
        </w:rPr>
        <w:t>至今所说的一切关于禁食的话，都真实而适当地适用于这两类，无论是神约束他们去行的命令，还是其性质，即其包含的内容，它都应当严格地照所说的方式遵守，以及在何时，应当持续多久，在那段时间我们应当做什么；因此，将这些普遍地陈明一次，对于所有举行任何禁食，无论是公开还是私下的人，都必须实践，这就足够了；因此在处理几种不同的禁食时，就不需要再次特别地论述它们中的任何一种。</w:t>
      </w:r>
    </w:p>
    <w:p w14:paraId="69030103">
      <w:pPr>
        <w:ind w:left="-15" w:right="0"/>
        <w:rPr>
          <w:rFonts w:hint="eastAsia"/>
        </w:rPr>
      </w:pPr>
    </w:p>
    <w:p w14:paraId="753F534F">
      <w:pPr>
        <w:ind w:left="-15" w:right="0"/>
        <w:rPr>
          <w:rFonts w:hint="eastAsia"/>
        </w:rPr>
      </w:pPr>
      <w:r>
        <w:rPr>
          <w:rFonts w:hint="eastAsia"/>
        </w:rPr>
        <w:t>That I might speak therefore orderly, I will first speak of a private fast: which is that that is undertaken and held by some private person, man or woman, rich or poor, of what calling or degree soever, prince or people; or of a private family, or some few in the same, or out of diverse households gathered together upon their own private motion; yet orderly and in the fear of God, according to any calamity, that shall be upon them, or they shall have just cause to fear, or as they shall be touched and moved in compassion more than other with the calamity of the Church or commonwealth, wherein they live, or with the misery of some particular persons in the same, or of other Churches and the members thereof.</w:t>
      </w:r>
    </w:p>
    <w:p w14:paraId="629A27BC">
      <w:pPr>
        <w:ind w:left="-15" w:right="0"/>
        <w:rPr>
          <w:rFonts w:hint="eastAsia"/>
        </w:rPr>
      </w:pPr>
    </w:p>
    <w:p w14:paraId="2BA18155">
      <w:pPr>
        <w:ind w:left="-15" w:right="0"/>
        <w:rPr>
          <w:rFonts w:hint="eastAsia"/>
        </w:rPr>
      </w:pPr>
      <w:r>
        <w:rPr>
          <w:rFonts w:hint="eastAsia"/>
        </w:rPr>
        <w:t>那么，为了能有条理地讲，我将首先讲私下的禁食：就是由某个个人，无论男女、贫富、何种职业或阶级，君王或百姓；或由一个私下家庭，或其中的少数几个人，或由不同家户的人，根据自己的私下动议聚集在一起举行的；然而要有条理，并在敬畏神中，根据任何临到他们，或他们有正当理由惧怕的灾难，或当他们比别人更被他们所居住的教会或国家的灾难，或其中某些特定之人的苦难，或其他教会及其成员的苦难所触动和感动时而举行。</w:t>
      </w:r>
    </w:p>
    <w:p w14:paraId="134EE6D9">
      <w:pPr>
        <w:ind w:left="-15" w:right="0"/>
        <w:rPr>
          <w:rFonts w:hint="eastAsia"/>
        </w:rPr>
      </w:pPr>
    </w:p>
    <w:p w14:paraId="186F814A">
      <w:pPr>
        <w:ind w:left="-15" w:right="0"/>
        <w:rPr>
          <w:rFonts w:hint="eastAsia"/>
        </w:rPr>
      </w:pPr>
      <w:r>
        <w:rPr>
          <w:rFonts w:hint="eastAsia"/>
        </w:rPr>
        <w:t>And that there ought to be such private fasts, it is most apparent out of the Scripture: for as the Lord doth by threatening or sending public calamities, call whole countries and nations to a public fast, that when the cause is common to all, all might humble themselves for it, as we have seen in the prophet Joel, and as was practiced among the Ninevites, and also among the Jews in the time of Queen Hester, where because the punishment present, as of famine; or threatened, as utter destruction of them all, was general, therefore all were willed to fast, and all did so: So if there be any calamity upon any particular person, or private persons, they must think by the like proportion, that God calleth them unto it, and that they stand bound to submit themselves to this ordinance, though others do not, neither have they any such cause: or as the Lord shall give them to see, and to feel more then other the afflictions of their brethren, and so are more willing as fellow members of the same body to mourn for them, then others, who through ignorance or hard heartedness are not so well affected towards them.</w:t>
      </w:r>
    </w:p>
    <w:p w14:paraId="00C83515">
      <w:pPr>
        <w:ind w:left="-15" w:right="0"/>
        <w:rPr>
          <w:rFonts w:hint="eastAsia"/>
        </w:rPr>
      </w:pPr>
    </w:p>
    <w:p w14:paraId="7C5D110F">
      <w:pPr>
        <w:ind w:left="-15" w:right="0"/>
        <w:rPr>
          <w:rFonts w:hint="eastAsia"/>
        </w:rPr>
      </w:pPr>
      <w:r>
        <w:rPr>
          <w:rFonts w:hint="eastAsia"/>
        </w:rPr>
        <w:t>圣经中最清楚地表明，应当有这样的私下禁食：因为正如主借着威胁或降下公共的灾难，呼召整个国家和民族进行公共的禁食，当原因是共同的，所有人都当为此谦卑自己，如我们在先知约珥书中所见的，以及如在尼尼微人中间，也在王后以斯帖时代犹太人中间所实践的，那里因为现存的惩罚，如饥荒；或所威胁的，如他们所有人的彻底毁灭，是普遍的，因此所有人都被吩咐要禁食，所有人都如此行了：同样，如果有任何灾难临到任何特定的人，或私下的人，他们必须按同样的比例思考，即神呼召他们如此行，并且他们有义务顺服这条例，即使别人不这样做，也没有任何这样的原因：或者当主赐给他们，使他们比别人更看见，并感受到他们弟兄的苦难，因此作为同一身体的肢体，比那些因无知或硬心而对他们没有那样好感的人，更愿意为他们哀恸。</w:t>
      </w:r>
    </w:p>
    <w:p w14:paraId="4A72D375">
      <w:pPr>
        <w:ind w:left="-15" w:right="0"/>
        <w:rPr>
          <w:rFonts w:hint="eastAsia"/>
        </w:rPr>
      </w:pPr>
    </w:p>
    <w:p w14:paraId="32168079">
      <w:pPr>
        <w:ind w:left="-15" w:right="0"/>
        <w:rPr>
          <w:rFonts w:hint="eastAsia"/>
        </w:rPr>
      </w:pPr>
      <w:r>
        <w:rPr>
          <w:rFonts w:hint="eastAsia"/>
        </w:rPr>
        <w:t>And of these private fasts doth our Savior Christ speak in the Gospel: When ye fast, look not sour as the hypocrites; for they disfigure their faces, that they seem unto men to fast: Verily I say unto you, they have their reward: but when thou fastest anoint thine head, and wash thy face, that thou seem not unto men to fast, but unto thy father, which is in secret, and thy father which seeth in secret, will reward thee openly.</w:t>
      </w:r>
    </w:p>
    <w:p w14:paraId="1E8C811A">
      <w:pPr>
        <w:ind w:left="-15" w:right="0"/>
        <w:rPr>
          <w:rFonts w:hint="eastAsia"/>
        </w:rPr>
      </w:pPr>
    </w:p>
    <w:p w14:paraId="7776CE17">
      <w:pPr>
        <w:ind w:left="-15" w:right="0"/>
        <w:rPr>
          <w:rFonts w:hint="eastAsia"/>
        </w:rPr>
      </w:pPr>
      <w:r>
        <w:rPr>
          <w:rFonts w:hint="eastAsia"/>
        </w:rPr>
        <w:t>我们的救主基督在福音书中就讲到这些私下的禁食：你们禁食的时候，不可像那假冒为善的人，脸上带着愁容；因为他们把脸弄得难看，故意叫人看出他们是禁食：我实在告诉你们，他们已经得了他们的赏赐：你禁食的时候，要梳头洗脸，不叫人看出你禁食来，只叫你暗中的父看见，你父在暗中察看，必然报答你。</w:t>
      </w:r>
    </w:p>
    <w:p w14:paraId="31F11D40">
      <w:pPr>
        <w:ind w:left="-15" w:right="0"/>
        <w:rPr>
          <w:rFonts w:hint="eastAsia"/>
        </w:rPr>
      </w:pPr>
    </w:p>
    <w:p w14:paraId="72E9F5DC">
      <w:pPr>
        <w:ind w:left="-15" w:right="0"/>
        <w:rPr>
          <w:rFonts w:hint="eastAsia"/>
        </w:rPr>
      </w:pPr>
      <w:r>
        <w:rPr>
          <w:rFonts w:hint="eastAsia"/>
        </w:rPr>
        <w:t>Where he condemneth the hypocrisy of those, who in their private fasts, when they came abroad would make great show of it, that they might be thought to be very holy men; and to that end would so change by art, the natural color and hue of their face, that they might seem lean and without blood, as though they had greatly pined away themselves, with abstinence and fasting: and bids them rather, seeing it is private, hide it, as much as they can, and to that end he willeth them to look cheerfully, and to dress up themselves well; for it is sufficient, that the Lord, who seeth all things, even those that are done in secret, taketh knowledge of it, and he will reward them openly, though they have no praise and commendation of men: as he had said before of alms: Let not thy left hand know, what thy right hand doth, that thine alms may be in secret, and thy father that seeth in secret will reward thee openly: where he doth not disallow of alms, but of their vain ostentation in it, who this way sought the praise of great charity among the people, and saith that is sufficient, that God knoweth it, who will openly reward every man according to his works.</w:t>
      </w:r>
    </w:p>
    <w:p w14:paraId="455FC06D">
      <w:pPr>
        <w:ind w:left="-15" w:right="0"/>
        <w:rPr>
          <w:rFonts w:hint="eastAsia"/>
        </w:rPr>
      </w:pPr>
    </w:p>
    <w:p w14:paraId="080E14F7">
      <w:pPr>
        <w:ind w:left="-15" w:right="0"/>
        <w:rPr>
          <w:rFonts w:hint="eastAsia"/>
        </w:rPr>
      </w:pPr>
      <w:r>
        <w:rPr>
          <w:rFonts w:hint="eastAsia"/>
        </w:rPr>
        <w:t>在那里祂谴责那些假冒为善的人，他们在私下禁食时，出门时会大肆炫耀，好让人以为他们是极圣洁的人；为此，他们会用技巧改变他们脸上的自然颜色和色调，使他们看起来瘦削无血色，仿佛他们已因禁戒和禁食而大大地消瘦了：祂却吩咐他们，既然是私下的，就当尽力隐藏，为此祂要他们面带喜色，好好打扮自己；因为，那鉴察一切，甚至暗中所行之事的主，知道此事，这就足够了，祂必公开地赏赐他们，即使他们没有人的赞美和称赞：正如祂先前论到施舍所说的：不要叫左手知道右手所做的，要叫你施舍的事行在暗中，你父在暗中察看，必然报答你：在那里祂并非不赞成施舍，而是不赞成他们虚荣的炫耀，他们借此在百姓中寻求大慈悲的赞誉，并且说神知道此事就足够了，祂必公开地照各人的行为报应各人。</w:t>
      </w:r>
    </w:p>
    <w:p w14:paraId="5570A570">
      <w:pPr>
        <w:ind w:left="-15" w:right="0"/>
        <w:rPr>
          <w:rFonts w:hint="eastAsia"/>
        </w:rPr>
      </w:pPr>
    </w:p>
    <w:p w14:paraId="597B7B87">
      <w:pPr>
        <w:ind w:left="-15" w:right="0"/>
        <w:rPr>
          <w:rFonts w:hint="eastAsia"/>
        </w:rPr>
      </w:pPr>
      <w:r>
        <w:rPr>
          <w:rFonts w:hint="eastAsia"/>
        </w:rPr>
        <w:t>We have a practice and example of this private kind of fasting in the person of King David: when the Lord had stricken the child with sickness, that was begotten in adultery of Bathsheba the wife of Uriah, because that was a particular punishment upon himself, and he did see the hand of God upon himself very heavy in it, according to that which Nathan the Prophet had threatened against him before, (Because thou hast caused the enemies of the Lord to blaspheme, the child that is born unto thee shall surely die) he humbled himself before the Lord alone by himself, and sought unto him by fasting and prayer, that if it were possible according to his holy will he would spare him: and this he did alone by himself: for it is said, That he fasted, and went in, namely into his private chamber, and withdrew himself from all company, that he might be alone, and he did lie all night upon the earth: and when the Elders and chief men of his house came unto him, to persuade him to rise from the ground, and to eat meat, he would not, neither did eat meat with them.</w:t>
      </w:r>
    </w:p>
    <w:p w14:paraId="68F97107">
      <w:pPr>
        <w:ind w:left="-15" w:right="0"/>
        <w:rPr>
          <w:rFonts w:hint="eastAsia"/>
        </w:rPr>
      </w:pPr>
    </w:p>
    <w:p w14:paraId="03491A90">
      <w:pPr>
        <w:ind w:left="-15" w:right="0"/>
        <w:rPr>
          <w:rFonts w:hint="eastAsia"/>
        </w:rPr>
      </w:pPr>
      <w:r>
        <w:rPr>
          <w:rFonts w:hint="eastAsia"/>
        </w:rPr>
        <w:t>我们在大卫王身上，有这种私下禁食的实践和榜样：当主击打那由拔示巴，乌利亚的妻子，奸淫所生的孩子生病时，因为那是一个特别降在他身上的惩罚，并且他看见神的手在这事上极其沉重地加在他身上，正如先知拿单先前所威胁他的，（因为你使耶和华的仇敌大得亵渎的机会，故此，你所得的孩子，必定要死）他就在主面前独自谦卑自己，并借禁食和祷告寻求祂，如果可能的话，照祂的圣意饶恕他：这事他独自一人做：因为经上说，他禁食，进到他私下的房间，与所有的人隔离，好使他能独自一人，并且他整夜躺在地上：当他家中的长老和首领来劝他从地上起来，吃些饭食时，他不肯，也不同他们吃饭。</w:t>
      </w:r>
    </w:p>
    <w:p w14:paraId="31077857">
      <w:pPr>
        <w:ind w:left="-15" w:right="0"/>
        <w:rPr>
          <w:rFonts w:hint="eastAsia"/>
        </w:rPr>
      </w:pPr>
    </w:p>
    <w:p w14:paraId="4AFEDD51">
      <w:pPr>
        <w:ind w:left="-15" w:right="0"/>
        <w:rPr>
          <w:rFonts w:hint="eastAsia"/>
        </w:rPr>
      </w:pPr>
      <w:r>
        <w:rPr>
          <w:rFonts w:hint="eastAsia"/>
        </w:rPr>
        <w:t>So that the rest of his household did take their ordinary food, but he fasted: And thus it seemeth he did more than one day, during the sickness of the child: for when it was dead, they were afraid to tell him of it, saying, while the child was alive, we spake unto him, and he would not hearken unto our voice, that is, he would not give over fasting, though they earnestly entreated him.</w:t>
      </w:r>
    </w:p>
    <w:p w14:paraId="6F6E7B48">
      <w:pPr>
        <w:ind w:left="-15" w:right="0"/>
        <w:rPr>
          <w:rFonts w:hint="eastAsia"/>
        </w:rPr>
      </w:pPr>
    </w:p>
    <w:p w14:paraId="4A2476F3">
      <w:pPr>
        <w:ind w:left="-15" w:right="0"/>
        <w:rPr>
          <w:rFonts w:hint="eastAsia"/>
        </w:rPr>
      </w:pPr>
      <w:r>
        <w:rPr>
          <w:rFonts w:hint="eastAsia"/>
        </w:rPr>
        <w:t>所以他家中其余的人都吃平常的食物，他却禁食：并且看来他在那孩子生病期间，不止一日如此行：因为当孩子死了，他们都害怕告诉他，说：孩子还活着的时候，我们劝他，他竟不听我们的话，就是说，他竟不肯停止禁食，虽然他们恳切地请求他。</w:t>
      </w:r>
    </w:p>
    <w:p w14:paraId="28BBAFAC">
      <w:pPr>
        <w:ind w:left="-15" w:right="0"/>
        <w:rPr>
          <w:rFonts w:hint="eastAsia"/>
        </w:rPr>
      </w:pPr>
    </w:p>
    <w:p w14:paraId="0FB33AEB">
      <w:pPr>
        <w:ind w:left="-15" w:right="0"/>
        <w:rPr>
          <w:rFonts w:hint="eastAsia"/>
        </w:rPr>
      </w:pPr>
      <w:r>
        <w:rPr>
          <w:rFonts w:hint="eastAsia"/>
        </w:rPr>
        <w:t>So that whiles the child lay sick he continued his fasting and prayer unto the Lord for the life of it for the space of diverse days, for it died not until the seventh day after that it fell sick.</w:t>
      </w:r>
    </w:p>
    <w:p w14:paraId="55378F0A">
      <w:pPr>
        <w:ind w:left="-15" w:right="0"/>
        <w:rPr>
          <w:rFonts w:hint="eastAsia"/>
        </w:rPr>
      </w:pPr>
    </w:p>
    <w:p w14:paraId="7E6830C9">
      <w:pPr>
        <w:ind w:left="-15" w:right="0"/>
        <w:rPr>
          <w:rFonts w:hint="eastAsia"/>
        </w:rPr>
      </w:pPr>
      <w:r>
        <w:rPr>
          <w:rFonts w:hint="eastAsia"/>
        </w:rPr>
        <w:t>所以，当那孩子生病的时候，他为它的性命，持续地向主禁食祷告了好几天，因为它直到生病后的第七天才死。</w:t>
      </w:r>
    </w:p>
    <w:p w14:paraId="26A7EAEF">
      <w:pPr>
        <w:ind w:left="-15" w:right="0"/>
        <w:rPr>
          <w:rFonts w:hint="eastAsia"/>
        </w:rPr>
      </w:pPr>
    </w:p>
    <w:p w14:paraId="3D31242A">
      <w:pPr>
        <w:ind w:left="-15" w:right="0"/>
        <w:rPr>
          <w:rFonts w:hint="eastAsia"/>
        </w:rPr>
      </w:pPr>
      <w:r>
        <w:rPr>
          <w:rFonts w:hint="eastAsia"/>
        </w:rPr>
        <w:t>Which godly fast of his doth show, that if any shall have any affliction upon them, and so the Lord give them cause of sorrow, and of humiliation more than others, or which others have not at all, no not they which are of the same family, then they are for a time to put themselves apart as it were from the rest, and in private fasting and prayer to seek unto the Lord for mercy, more than others, as David did here.</w:t>
      </w:r>
    </w:p>
    <w:p w14:paraId="12871253">
      <w:pPr>
        <w:ind w:left="-15" w:right="0"/>
        <w:rPr>
          <w:rFonts w:hint="eastAsia"/>
        </w:rPr>
      </w:pPr>
    </w:p>
    <w:p w14:paraId="246F5B07">
      <w:pPr>
        <w:ind w:left="-15" w:right="0"/>
        <w:rPr>
          <w:rFonts w:hint="eastAsia"/>
        </w:rPr>
      </w:pPr>
      <w:r>
        <w:rPr>
          <w:rFonts w:hint="eastAsia"/>
        </w:rPr>
        <w:t>他的这次敬虔的禁食表明，如果任何人有任何苦难临到他们，因此主给他们比别人更多的悲伤和谦卑的理由，或是别人完全没有的，甚至同家人也没有的，那么他们就当暂时地仿佛与其余的人分开，在私下的禁食和祷告中，比别人更寻求主的怜悯，如大卫在这里所做的。</w:t>
      </w:r>
    </w:p>
    <w:p w14:paraId="2784DDEB">
      <w:pPr>
        <w:ind w:left="-15" w:right="0"/>
        <w:rPr>
          <w:rFonts w:hint="eastAsia"/>
        </w:rPr>
      </w:pPr>
    </w:p>
    <w:p w14:paraId="65890987">
      <w:pPr>
        <w:ind w:left="-15" w:right="0"/>
        <w:rPr>
          <w:rFonts w:hint="eastAsia"/>
        </w:rPr>
      </w:pPr>
      <w:r>
        <w:rPr>
          <w:rFonts w:hint="eastAsia"/>
        </w:rPr>
        <w:t>So is it said also of Ahab King of Israel, that when the Prophet Elijah had sharply rebuked him for his sins, and denounced the curse of God against him and his whole family for it, saying, Thou hast sold thyself to work wickedness in the sight of the Lord; therefore Behold, saith the Lord, I will bring evil upon thee, and will take away thy posterity, and will cut off from Ahab him that pisseth against the wall, as well him that is shut up, as him that is left in Israel, and so forth, as it followeth in that place.</w:t>
      </w:r>
    </w:p>
    <w:p w14:paraId="2E249311">
      <w:pPr>
        <w:ind w:left="-15" w:right="0"/>
        <w:rPr>
          <w:rFonts w:hint="eastAsia"/>
        </w:rPr>
      </w:pPr>
    </w:p>
    <w:p w14:paraId="6D330FC2">
      <w:pPr>
        <w:ind w:left="-15" w:right="0"/>
        <w:rPr>
          <w:rFonts w:hint="eastAsia"/>
        </w:rPr>
      </w:pPr>
      <w:r>
        <w:rPr>
          <w:rFonts w:hint="eastAsia"/>
        </w:rPr>
        <w:t>同样，经上也论到以色列王亚哈，当先知以利亚严厉地责备他的罪，并为此宣告神的咒诅临到他和他的全家时，说：你卖了自己，行耶和华眼中看为恶的事；所以耶和华说：我必使灾祸临到你，将你的后裔除尽，凡属亚哈的男丁，无论困住的、自由的，都必从以色列中剪除，如此等等，如那处经文所继续的。</w:t>
      </w:r>
    </w:p>
    <w:p w14:paraId="77A869CE">
      <w:pPr>
        <w:ind w:left="-15" w:right="0"/>
        <w:rPr>
          <w:rFonts w:hint="eastAsia"/>
        </w:rPr>
      </w:pPr>
    </w:p>
    <w:p w14:paraId="2BF591DE">
      <w:pPr>
        <w:ind w:left="-15" w:right="0"/>
        <w:rPr>
          <w:rFonts w:hint="eastAsia"/>
        </w:rPr>
      </w:pPr>
      <w:r>
        <w:rPr>
          <w:rFonts w:hint="eastAsia"/>
        </w:rPr>
        <w:t>When Ahab heard those words, he rent his clothes, and put on sackcloth upon him, and fasted, and lay in sackcloth, and went softly.</w:t>
      </w:r>
    </w:p>
    <w:p w14:paraId="1BBA5E0E">
      <w:pPr>
        <w:ind w:left="-15" w:right="0"/>
        <w:rPr>
          <w:rFonts w:hint="eastAsia"/>
        </w:rPr>
      </w:pPr>
    </w:p>
    <w:p w14:paraId="261B055C">
      <w:pPr>
        <w:ind w:left="-15" w:right="0"/>
        <w:rPr>
          <w:rFonts w:hint="eastAsia"/>
        </w:rPr>
      </w:pPr>
      <w:r>
        <w:rPr>
          <w:rFonts w:hint="eastAsia"/>
        </w:rPr>
        <w:t>亚哈听见这些话，就撕裂衣服，身上披上麻布，禁食，躺卧在麻布中，并且缓缓而行。</w:t>
      </w:r>
    </w:p>
    <w:p w14:paraId="1E4025A1">
      <w:pPr>
        <w:ind w:left="-15" w:right="0"/>
        <w:rPr>
          <w:rFonts w:hint="eastAsia"/>
        </w:rPr>
      </w:pPr>
    </w:p>
    <w:p w14:paraId="74E9A045">
      <w:pPr>
        <w:ind w:left="-15" w:right="0"/>
        <w:rPr>
          <w:rFonts w:hint="eastAsia"/>
        </w:rPr>
      </w:pPr>
      <w:r>
        <w:rPr>
          <w:rFonts w:hint="eastAsia"/>
        </w:rPr>
        <w:t>Thus because the wrath of the Lord appeared specially against him for his sin, though he proclaimed no public fast thorough his kingdom, yet he saw that it was high time for himself at the least to practice it.</w:t>
      </w:r>
    </w:p>
    <w:p w14:paraId="7AA9A4C6">
      <w:pPr>
        <w:ind w:left="-15" w:right="0"/>
        <w:rPr>
          <w:rFonts w:hint="eastAsia"/>
        </w:rPr>
      </w:pPr>
    </w:p>
    <w:p w14:paraId="38757E94">
      <w:pPr>
        <w:ind w:left="-15" w:right="0"/>
        <w:rPr>
          <w:rFonts w:hint="eastAsia"/>
        </w:rPr>
      </w:pPr>
      <w:r>
        <w:rPr>
          <w:rFonts w:hint="eastAsia"/>
        </w:rPr>
        <w:t>因此，因为主的忿怒特别因他的罪而向他显现，虽然他没有在他的王国宣告公开的禁食，然而他看见，至少对他自己来说，现在是实践此事的时候了。</w:t>
      </w:r>
    </w:p>
    <w:p w14:paraId="0645E0F9">
      <w:pPr>
        <w:ind w:left="-15" w:right="0"/>
        <w:rPr>
          <w:rFonts w:hint="eastAsia"/>
        </w:rPr>
      </w:pPr>
    </w:p>
    <w:p w14:paraId="33057469">
      <w:pPr>
        <w:ind w:left="-15" w:right="0"/>
        <w:rPr>
          <w:rFonts w:hint="eastAsia"/>
        </w:rPr>
      </w:pPr>
      <w:r>
        <w:rPr>
          <w:rFonts w:hint="eastAsia"/>
        </w:rPr>
        <w:t>Therefore if any shall have fallen into any grievous sin, as these two Kings had, whereby the Lord by the ministry of his Word threateneth against them some notable punishment, and their own consciences tell them, that they have justly deserved it, or some grievous thing is already befallen them, then they must know it to be their bounden duty to seek, to turn away the wrath of the Lord from themselves, and from their houses, by private fasting and prayer; and they must not only acknowledge, that the Lord requireth, that they should humble themselves before him in fasting, and so could be contented, that there were some public fasts then, whereunto they might resort, and think themselves discharged, because there be none, and so tarry until some by public authority upon some occasion be commanded; but because it is their own case only, and none others, they must see what God requireth of them alone.</w:t>
      </w:r>
    </w:p>
    <w:p w14:paraId="616615E9">
      <w:pPr>
        <w:ind w:left="-15" w:right="0"/>
        <w:rPr>
          <w:rFonts w:hint="eastAsia"/>
        </w:rPr>
      </w:pPr>
    </w:p>
    <w:p w14:paraId="173837B4">
      <w:pPr>
        <w:ind w:left="-15" w:right="0"/>
        <w:rPr>
          <w:rFonts w:hint="eastAsia"/>
        </w:rPr>
      </w:pPr>
      <w:r>
        <w:rPr>
          <w:rFonts w:hint="eastAsia"/>
        </w:rPr>
        <w:t>因此，如果任何人犯了任何重大的罪，如同这两位君王所犯的，借此主借着祂话语的事工威胁他们某些显著的惩罚，并且他们自己的良知告诉他们，他们正当地应受此罚，或者某些严厉的事已经临到他们，那么他们必须知道，借着私下的禁食和祷告，寻求转离主对他们自己和他们家的忿怒，是他们当尽的本分；他们不仅必须承认，主要求他们在禁食中在祂面前谦卑自己，并因此满足于那时有一些公共的禁食，他们可以去参加，并认为自己已免责，因为现在没有，所以就等到公共权威因某些缘由而命令时；但因为这只是他们自己的事，与别人无关，他们必须看见神对他们独自一人要求什么。</w:t>
      </w:r>
    </w:p>
    <w:p w14:paraId="3C7A94C5">
      <w:pPr>
        <w:ind w:left="-15" w:right="0"/>
        <w:rPr>
          <w:rFonts w:hint="eastAsia"/>
        </w:rPr>
      </w:pPr>
    </w:p>
    <w:p w14:paraId="7584066F">
      <w:pPr>
        <w:ind w:left="-15" w:right="0"/>
        <w:rPr>
          <w:rFonts w:hint="eastAsia"/>
        </w:rPr>
      </w:pPr>
      <w:r>
        <w:rPr>
          <w:rFonts w:hint="eastAsia"/>
        </w:rPr>
        <w:t>And truly if all men would thus do, they might prevent many of God’s heavy judgments, which otherwise befall themselves and theirs: but often times many sins are most grievously committed, and God’s holy law broken, not only by someone in a family, but by diverse, both governors, children, and servants; as adultery, fornication, and other uncleanness, drunkenness and gluttony, swearing and blaspheming the most holy name of God, contempt of God’s word and sacraments, besides all ruffianliness and profaneness, pride, oppression and such like, and they do not seek privately to humble themselves before God for them, when they break out, and are justly by God’s Ministers reproved for them, but rather they go on obstinately, and stand in the defense of the same; they do not, I say, after some extraordinary manner of fasting and prayer seek fervently unto the Lord, and so his judgments break out against them, and some plague or other entereth into their houses, which with their sins they have defiled; that as the Canaanites were spewed out of that fruitful land for their wickedness, so are they by sickness and death cast out of their goodly houses.</w:t>
      </w:r>
    </w:p>
    <w:p w14:paraId="519D9AF7">
      <w:pPr>
        <w:ind w:left="-15" w:right="0"/>
        <w:rPr>
          <w:rFonts w:hint="eastAsia"/>
        </w:rPr>
      </w:pPr>
    </w:p>
    <w:p w14:paraId="0777DDA5">
      <w:pPr>
        <w:ind w:left="-15" w:right="0"/>
        <w:rPr>
          <w:rFonts w:hint="eastAsia"/>
        </w:rPr>
      </w:pPr>
      <w:r>
        <w:rPr>
          <w:rFonts w:hint="eastAsia"/>
        </w:rPr>
        <w:t>并且，如果所有人都愿意如此行，他们或许可以预防许多神的沉重审判，否则这些审判就会临到他们自己和他们的家人：但常常有许多罪被极其严重地犯下，神的圣洁律法被违背，不仅是由一个家庭中的某一个人，而是由不同的人，包括治理者、儿女和仆人；如奸淫、淫乱和其他不洁，醉酒和贪食，咒骂和亵渎神最圣洁的名，藐视神的话语和圣礼，此外还有各种粗野和亵渎，骄傲、压迫等等，当这些罪爆发出来，并被神的仆人正当地责备时，他们并不私下寻求在神面前为这些罪谦卑自己，反而顽固地继续，并为之辩护；我说，他们没有以某种非同寻常的禁食和祷告方式，恳切地寻求主，因此祂的审判就临到他们，某种瘟疫或其他灾祸就进入了他们用罪玷污的房屋；以至于正如迦南人因他们的邪恶而被从那肥沃的土地上吐出去一样，他们也因疾病和死亡而被逐出他们美好的房屋。</w:t>
      </w:r>
    </w:p>
    <w:p w14:paraId="24984AB9">
      <w:pPr>
        <w:ind w:left="-15" w:right="0"/>
        <w:rPr>
          <w:rFonts w:hint="eastAsia"/>
        </w:rPr>
      </w:pPr>
    </w:p>
    <w:p w14:paraId="58A6A578">
      <w:pPr>
        <w:ind w:left="-15" w:right="0"/>
        <w:rPr>
          <w:rFonts w:hint="eastAsia"/>
        </w:rPr>
      </w:pPr>
      <w:r>
        <w:rPr>
          <w:rFonts w:hint="eastAsia"/>
        </w:rPr>
        <w:t>Which kind of wickedness committed closely in houses, as it was the principal cause that this late plague first entered into them, so in that respect some had just cause to begin sooner and to continue longer their private fast, then by public authority all were enjoined unto it.</w:t>
      </w:r>
    </w:p>
    <w:p w14:paraId="6B627807">
      <w:pPr>
        <w:ind w:left="-15" w:right="0"/>
        <w:rPr>
          <w:rFonts w:hint="eastAsia"/>
        </w:rPr>
      </w:pPr>
    </w:p>
    <w:p w14:paraId="2A7D2811">
      <w:pPr>
        <w:ind w:left="-15" w:right="0"/>
        <w:rPr>
          <w:rFonts w:hint="eastAsia"/>
        </w:rPr>
      </w:pPr>
      <w:r>
        <w:rPr>
          <w:rFonts w:hint="eastAsia"/>
        </w:rPr>
        <w:t>这种暗中在家中犯下的邪恶，既是这场近来的瘟疫最初进入他们家中的主要原因，就此而言，有些人有正当的理由比公共权威吩咐所有人禁食时更早开始并更长久地持续他们的私下禁食。</w:t>
      </w:r>
    </w:p>
    <w:p w14:paraId="0CD7B769">
      <w:pPr>
        <w:ind w:left="-15" w:right="0"/>
        <w:rPr>
          <w:rFonts w:hint="eastAsia"/>
        </w:rPr>
      </w:pPr>
    </w:p>
    <w:p w14:paraId="20ABD1D6">
      <w:pPr>
        <w:ind w:left="-15" w:right="0"/>
        <w:rPr>
          <w:rFonts w:hint="eastAsia"/>
        </w:rPr>
      </w:pPr>
      <w:r>
        <w:rPr>
          <w:rFonts w:hint="eastAsia"/>
        </w:rPr>
        <w:t>For if Ahab who was an idolater, and a wicked man did then see, that now he had cause to fast, though other did not; then we, that are taught by the Word of God, should much more discern of the times, and know, when in respect of our private sins and calamities present, or justly to be feared, we have cause to fast and pray, though other do not.</w:t>
      </w:r>
    </w:p>
    <w:p w14:paraId="430B20A4">
      <w:pPr>
        <w:ind w:left="-15" w:right="0"/>
        <w:rPr>
          <w:rFonts w:hint="eastAsia"/>
        </w:rPr>
      </w:pPr>
    </w:p>
    <w:p w14:paraId="1F57509D">
      <w:pPr>
        <w:ind w:left="-15" w:right="0"/>
        <w:rPr>
          <w:rFonts w:hint="eastAsia"/>
        </w:rPr>
      </w:pPr>
      <w:r>
        <w:rPr>
          <w:rFonts w:hint="eastAsia"/>
        </w:rPr>
        <w:t>因为如果亚哈，一个拜偶像的恶人，那时看见，他现在有理由禁食，虽然别人没有；那么，我们，受神话语教导的人，就更当分辨时候，并知道，当就我们私下的罪和现存的，或正当惧怕的灾难而言，我们有理由禁食和祷告，虽然别人没有。</w:t>
      </w:r>
    </w:p>
    <w:p w14:paraId="66BEC395">
      <w:pPr>
        <w:ind w:left="-15" w:right="0"/>
        <w:rPr>
          <w:rFonts w:hint="eastAsia"/>
        </w:rPr>
      </w:pPr>
    </w:p>
    <w:p w14:paraId="47B5B73D">
      <w:pPr>
        <w:ind w:left="-15" w:right="0"/>
        <w:rPr>
          <w:rFonts w:hint="eastAsia"/>
        </w:rPr>
      </w:pPr>
      <w:r>
        <w:rPr>
          <w:rFonts w:hint="eastAsia"/>
        </w:rPr>
        <w:t>And if Ahab in thus doing did obtain a release from this particular judgment so far forth, that it was put off, and came not upon his house in his days, according to that that is said of him by the Lord himself unto Elijah: Seest thou how Ahab is humbled before me?</w:t>
      </w:r>
    </w:p>
    <w:p w14:paraId="0B9C109A">
      <w:pPr>
        <w:ind w:left="-15" w:right="0"/>
        <w:rPr>
          <w:rFonts w:hint="eastAsia"/>
        </w:rPr>
      </w:pPr>
    </w:p>
    <w:p w14:paraId="7E0EC264">
      <w:pPr>
        <w:ind w:left="-15" w:right="0"/>
        <w:rPr>
          <w:rFonts w:hint="eastAsia"/>
        </w:rPr>
      </w:pPr>
      <w:r>
        <w:rPr>
          <w:rFonts w:hint="eastAsia"/>
        </w:rPr>
        <w:t>如果亚哈如此行，就从这特别的审判中得着解脱，以至于它被推迟，在他的日子没有临到他的家，正如主自己对以利亚论到他所说：你看见亚哈在我面前谦卑了吗？</w:t>
      </w:r>
    </w:p>
    <w:p w14:paraId="526B0DAB">
      <w:pPr>
        <w:ind w:left="-15" w:right="0"/>
        <w:rPr>
          <w:rFonts w:hint="eastAsia"/>
        </w:rPr>
      </w:pPr>
    </w:p>
    <w:p w14:paraId="6EF19F6E">
      <w:pPr>
        <w:ind w:left="-15" w:right="0"/>
        <w:rPr>
          <w:rFonts w:hint="eastAsia"/>
        </w:rPr>
      </w:pPr>
      <w:r>
        <w:rPr>
          <w:rFonts w:hint="eastAsia"/>
        </w:rPr>
        <w:t>Because he submitteth himself before me, I will not bring that evil in his days, but in his sons days will I bring evil upon his house.</w:t>
      </w:r>
    </w:p>
    <w:p w14:paraId="52B4AC87">
      <w:pPr>
        <w:ind w:left="-15" w:right="0"/>
        <w:rPr>
          <w:rFonts w:hint="eastAsia"/>
        </w:rPr>
      </w:pPr>
    </w:p>
    <w:p w14:paraId="00E76182">
      <w:pPr>
        <w:ind w:left="-15" w:right="0"/>
        <w:rPr>
          <w:rFonts w:hint="eastAsia"/>
        </w:rPr>
      </w:pPr>
      <w:r>
        <w:rPr>
          <w:rFonts w:hint="eastAsia"/>
        </w:rPr>
        <w:t>因他在我面前自卑，我必不在他活着的日子降这灾，乃要在他儿子的日子，将这灾降与他的家。</w:t>
      </w:r>
    </w:p>
    <w:p w14:paraId="348CB9DA">
      <w:pPr>
        <w:ind w:left="-15" w:right="0"/>
        <w:rPr>
          <w:rFonts w:hint="eastAsia"/>
        </w:rPr>
      </w:pPr>
    </w:p>
    <w:p w14:paraId="78A6ED48">
      <w:pPr>
        <w:ind w:left="-15" w:right="0"/>
        <w:rPr>
          <w:rFonts w:hint="eastAsia"/>
        </w:rPr>
      </w:pPr>
      <w:r>
        <w:rPr>
          <w:rFonts w:hint="eastAsia"/>
        </w:rPr>
        <w:t>Then we much more using this holy ordinance in sincerity and truth, might put far from us, and from all ours, many grievous plagues, which our sins have deserved.</w:t>
      </w:r>
    </w:p>
    <w:p w14:paraId="017FD1D8">
      <w:pPr>
        <w:ind w:left="-15" w:right="0"/>
        <w:rPr>
          <w:rFonts w:hint="eastAsia"/>
        </w:rPr>
      </w:pPr>
    </w:p>
    <w:p w14:paraId="1F5B58AC">
      <w:pPr>
        <w:ind w:left="-15" w:right="0"/>
        <w:rPr>
          <w:rFonts w:hint="eastAsia"/>
        </w:rPr>
      </w:pPr>
      <w:r>
        <w:rPr>
          <w:rFonts w:hint="eastAsia"/>
        </w:rPr>
        <w:t>那么，我们若在诚实和真理中使用这神圣的条例，就更能将许多我们因罪所应得的严厉灾祸，从我们和我们所有的人身上挪去。</w:t>
      </w:r>
    </w:p>
    <w:p w14:paraId="3C495195">
      <w:pPr>
        <w:ind w:left="-15" w:right="0"/>
        <w:rPr>
          <w:rFonts w:hint="eastAsia"/>
        </w:rPr>
      </w:pPr>
    </w:p>
    <w:p w14:paraId="401DFDC2">
      <w:pPr>
        <w:ind w:left="-15" w:right="0"/>
        <w:rPr>
          <w:rFonts w:hint="eastAsia"/>
        </w:rPr>
      </w:pPr>
      <w:r>
        <w:rPr>
          <w:rFonts w:hint="eastAsia"/>
        </w:rPr>
        <w:t>Therefore let us be persuaded, that it is our bounden duty sometimes, not only to give ourselves unto private prayer (which should be ordinary and continual) but even to fasting and prayer.</w:t>
      </w:r>
    </w:p>
    <w:p w14:paraId="53B1EA16">
      <w:pPr>
        <w:ind w:left="-15" w:right="0"/>
        <w:rPr>
          <w:rFonts w:hint="eastAsia"/>
        </w:rPr>
      </w:pPr>
    </w:p>
    <w:p w14:paraId="313CA3EA">
      <w:pPr>
        <w:ind w:left="-15" w:right="0"/>
        <w:rPr>
          <w:rFonts w:hint="eastAsia"/>
        </w:rPr>
      </w:pPr>
      <w:r>
        <w:rPr>
          <w:rFonts w:hint="eastAsia"/>
        </w:rPr>
        <w:t>因此，让我们确信，我们有时不仅有责任投身于私下的祷告（这应当是平常和持续的），甚至也要投身于禁食和祷告。</w:t>
      </w:r>
    </w:p>
    <w:p w14:paraId="579F83C0">
      <w:pPr>
        <w:ind w:left="-15" w:right="0"/>
        <w:rPr>
          <w:rFonts w:hint="eastAsia"/>
        </w:rPr>
      </w:pPr>
    </w:p>
    <w:p w14:paraId="4BDDEA14">
      <w:pPr>
        <w:ind w:left="-15" w:right="0"/>
        <w:rPr>
          <w:rFonts w:hint="eastAsia"/>
        </w:rPr>
      </w:pPr>
      <w:r>
        <w:rPr>
          <w:rFonts w:hint="eastAsia"/>
        </w:rPr>
        <w:t>And this is that, which we read of David again, when Abner was traitorously slain by Joab and Abishai his brother, because not only for the loss of so worthy a captain, but especially for that great sin in murdering him, which might procure God’s wrath against himself and his whole Realm; and that it might appear, that he was free from his blood, he not only sorrowed greatly for his death, and provoked the rest of the people thereunto (as it is said of him, Rent your clothes, and put on sackcloth, and mourn before Abner: and King David himself followed the beer, and when they had buried Abner in Hebron, the King lift up his voice and wept besides the sepulcher of Abner, and all the people wept) but also David the King did further humble himself by fasting that day, because he saw more into the hand of God, and was more touched with it: for it is written of him, That all the people came to cause David to eat meat, while it was yet day; but David sware, saying, So God do to me, and more also, if I taste bread, or ought else till the Sun be down: so that it is written of him, and of him alone, that in this common cause of heaviness, he not only mourned with the rest, but fasted also, and prayed unto God (which is to be understood, as a thing necessarily joined unto fasting, though not expressed) for this great sin, and for fear of God’s vengeance against it.</w:t>
      </w:r>
    </w:p>
    <w:p w14:paraId="37804347">
      <w:pPr>
        <w:ind w:left="-15" w:right="0"/>
        <w:rPr>
          <w:rFonts w:hint="eastAsia"/>
        </w:rPr>
      </w:pPr>
    </w:p>
    <w:p w14:paraId="7A9C57A0">
      <w:pPr>
        <w:ind w:left="-15" w:right="0"/>
        <w:rPr>
          <w:rFonts w:hint="eastAsia"/>
        </w:rPr>
      </w:pPr>
      <w:r>
        <w:rPr>
          <w:rFonts w:hint="eastAsia"/>
        </w:rPr>
        <w:t>这正是我们再次读到的大卫的事，当押尼珥被约押和他兄弟亚比筛背叛地杀害时，不仅是因为失去了一位如此可敬的将领，更是因为谋杀他的那大罪，这可能招致神的忿怒临到他自己和他整个王国；为了显明他与押尼珥的血无关，他不仅为他的死极大地悲伤，并激动其余的百姓也如此（如经上论到他说：你们当撕裂衣服，腰束麻布，在押尼珥面前哀哭：大卫王也跟在棺后，当他们在希伯仑安葬押尼珥时，王在押尼珥墓旁放声大哭，众百姓也都哭了），而且大卫王那天更借着禁食谦卑自己，因为他更看清了神的手，也更被此事触动：因为经上记着说，众百姓趁天还亮的时候，都来劝大卫吃饭；大卫却起誓说：我若在日落以前尝什么，愿神重重地降罚与我：所以经上记着说，唯独他，在这共同的沉重缘由中，不仅与其余的人一同哀哭，而且也禁食，并向神祷告（这要被理解为与禁食必然相连的事，虽然没有明说），为这大罪，并为惧怕神对此的报应。</w:t>
      </w:r>
    </w:p>
    <w:p w14:paraId="46421CF6">
      <w:pPr>
        <w:ind w:left="-15" w:right="0"/>
        <w:rPr>
          <w:rFonts w:hint="eastAsia"/>
        </w:rPr>
      </w:pPr>
    </w:p>
    <w:p w14:paraId="21070E95">
      <w:pPr>
        <w:ind w:left="-15" w:right="0"/>
        <w:rPr>
          <w:rFonts w:hint="eastAsia"/>
        </w:rPr>
      </w:pPr>
      <w:r>
        <w:rPr>
          <w:rFonts w:hint="eastAsia"/>
        </w:rPr>
        <w:t>We have also a very clear and pregnant example of private fasting, in the prophet Daniel, who when he understood by books the number of the years, whereof the Lord had spoken unto Jeremiah the prophet, that he would accomplish seventy years for the desolation of Jerusalem: and so perceived that the time of their deliverance was drawing on, he turned his face unto the Lord his God, and sought by prayer and supplications, with fasting and sackcloth, and after that the Lord according to his promise would now accomplish the same.</w:t>
      </w:r>
    </w:p>
    <w:p w14:paraId="37A61EEF">
      <w:pPr>
        <w:ind w:left="-15" w:right="0"/>
        <w:rPr>
          <w:rFonts w:hint="eastAsia"/>
        </w:rPr>
      </w:pPr>
    </w:p>
    <w:p w14:paraId="7401920B">
      <w:pPr>
        <w:ind w:left="-15" w:right="0"/>
        <w:rPr>
          <w:rFonts w:hint="eastAsia"/>
        </w:rPr>
      </w:pPr>
      <w:r>
        <w:rPr>
          <w:rFonts w:hint="eastAsia"/>
        </w:rPr>
        <w:t>我们也有一个非常清晰而有力的私下禁食的例子，在先知但以理身上，当他从书上得知耶和华对先知耶利米所说，祂要为耶路撒冷的荒凉成就七十年的年数时：并因此察觉到他们得拯救的时候已近，他就面向主他的神，以祷告和恳求，并禁食、披麻，并在那之后，寻求主照祂的应许，如今成就此事。</w:t>
      </w:r>
    </w:p>
    <w:p w14:paraId="4C1D4B35">
      <w:pPr>
        <w:ind w:left="-15" w:right="0"/>
        <w:rPr>
          <w:rFonts w:hint="eastAsia"/>
        </w:rPr>
      </w:pPr>
    </w:p>
    <w:p w14:paraId="7A86A3E6">
      <w:pPr>
        <w:ind w:left="-15" w:right="0"/>
        <w:rPr>
          <w:rFonts w:hint="eastAsia"/>
        </w:rPr>
      </w:pPr>
      <w:r>
        <w:rPr>
          <w:rFonts w:hint="eastAsia"/>
        </w:rPr>
        <w:t>The affliction of captivity was common, and so all ought to have sought unto God after this manner, as well as he, as they did in the days of Hester: and it may be that some other that feared God, did so then also in their several families: but as we are uncertain of that, though charity bindeth us to hope well of them, so we are sure, that Daniel did privately seek unto God in fasting and prayer, both for himself, and for the people, because it is so written of him.</w:t>
      </w:r>
    </w:p>
    <w:p w14:paraId="53B385E0">
      <w:pPr>
        <w:ind w:left="-15" w:right="0"/>
        <w:rPr>
          <w:rFonts w:hint="eastAsia"/>
        </w:rPr>
      </w:pPr>
    </w:p>
    <w:p w14:paraId="47D35081">
      <w:pPr>
        <w:ind w:left="-15" w:right="0"/>
        <w:rPr>
          <w:rFonts w:hint="eastAsia"/>
        </w:rPr>
      </w:pPr>
      <w:r>
        <w:rPr>
          <w:rFonts w:hint="eastAsia"/>
        </w:rPr>
        <w:t>被掳的苦难是共同的，所以所有人都应当像他一样，以这种方式寻求神，如同他们在以斯帖的日子所做的一样：并且可能那时也有其他一些敬畏神的人，在他们各自的家庭中如此行：但我们对此并不确定，虽然爱心约束我们对他们抱有美好的盼望，然而我们确信，但以理确实私下地在禁食和祷告中寻求神，既为他自己，也为百姓，因为经上如此记载他。</w:t>
      </w:r>
    </w:p>
    <w:p w14:paraId="0BBC35C9">
      <w:pPr>
        <w:ind w:left="-15" w:right="0"/>
        <w:rPr>
          <w:rFonts w:hint="eastAsia"/>
        </w:rPr>
      </w:pPr>
    </w:p>
    <w:p w14:paraId="3690839D">
      <w:pPr>
        <w:ind w:left="-15" w:right="0"/>
        <w:rPr>
          <w:rFonts w:hint="eastAsia"/>
        </w:rPr>
      </w:pPr>
      <w:r>
        <w:rPr>
          <w:rFonts w:hint="eastAsia"/>
        </w:rPr>
        <w:t>Whereupon we infer, that not only when affliction is privately upon ourselves, we ought thus to seek unto the Lord, but when it is upon our brethren, especially when it is upon the church and commonwealth, and we ought then privately to do it the rather, because we should be more touched with the common estate, then with our own particular; so that if in such cases there be no order taken for public fasting, then they that fear God, and know the day of their visitation, must thus privately humble themselves before God, and mourn every family a part, yea and their wives apart, as the prophet speaketh.</w:t>
      </w:r>
    </w:p>
    <w:p w14:paraId="5F8C5282">
      <w:pPr>
        <w:ind w:left="-15" w:right="0"/>
        <w:rPr>
          <w:rFonts w:hint="eastAsia"/>
        </w:rPr>
      </w:pPr>
    </w:p>
    <w:p w14:paraId="7CCDE5F1">
      <w:pPr>
        <w:ind w:left="-15" w:right="0"/>
        <w:rPr>
          <w:rFonts w:hint="eastAsia"/>
        </w:rPr>
      </w:pPr>
      <w:r>
        <w:rPr>
          <w:rFonts w:hint="eastAsia"/>
        </w:rPr>
        <w:t>由此我们推断，不仅当苦难私下地临到我们自己时，我们应当如此寻求主，而且当它临到我们弟兄时，特别是当它临到教会和国家时，我们更当私下地如此行，因为我们应当更被共同的境况所触动，而非我们自己的私事；所以，如果在这种情况下，没有为公开禁食作出安排，那么那些敬畏神，并知道他们遭眷顾的日子的人，就必须如此私下地在神面前谦卑自己，每家独在一处哀哭，是的，他们的妻子也独在一处哀哭，如先知所说。</w:t>
      </w:r>
    </w:p>
    <w:p w14:paraId="49F52920">
      <w:pPr>
        <w:ind w:left="-15" w:right="0"/>
        <w:rPr>
          <w:rFonts w:hint="eastAsia"/>
        </w:rPr>
      </w:pPr>
    </w:p>
    <w:p w14:paraId="2A80F12A">
      <w:pPr>
        <w:ind w:left="-15" w:right="0"/>
        <w:rPr>
          <w:rFonts w:hint="eastAsia"/>
        </w:rPr>
      </w:pPr>
      <w:r>
        <w:rPr>
          <w:rFonts w:hint="eastAsia"/>
        </w:rPr>
        <w:t>And so at this present in respect of that great mortality, that hath been a long time in the chief places of this land, if there had been no order taken for public fasting (as by the grace of God, and the Christian wisdom of our governor there is:) yet it was the duty of all good men and women, privately to have done it: and so must we hereafter do in like cases: and I doubt not but some or other, yea many at this time, did thus before this godly and religious order publicly came forth.</w:t>
      </w:r>
    </w:p>
    <w:p w14:paraId="5A494C19">
      <w:pPr>
        <w:ind w:left="-15" w:right="0"/>
        <w:rPr>
          <w:rFonts w:hint="eastAsia"/>
        </w:rPr>
      </w:pPr>
    </w:p>
    <w:p w14:paraId="50618408">
      <w:pPr>
        <w:ind w:left="-15" w:right="0"/>
        <w:rPr>
          <w:rFonts w:hint="eastAsia"/>
        </w:rPr>
      </w:pPr>
      <w:r>
        <w:rPr>
          <w:rFonts w:hint="eastAsia"/>
        </w:rPr>
        <w:t>因此，就现今这在这片土地主要地方已持续很久的大死亡而言，即使没有为公开禁食作出安排（如同靠神的恩典，和我们治理者的基督徒智慧，现在已有的那样：）然而所有善良的男女都有责任，私下地如此行：并且我们以后在类似的情况下也必须如此行：我毫不怀疑，此时此刻，有些人或另一些人，是的，许多人，在这敬虔和宗教的命令公开发布之前，已如此行了。</w:t>
      </w:r>
    </w:p>
    <w:p w14:paraId="4AEACB86">
      <w:pPr>
        <w:ind w:left="-15" w:right="0"/>
        <w:rPr>
          <w:rFonts w:hint="eastAsia"/>
        </w:rPr>
      </w:pPr>
    </w:p>
    <w:p w14:paraId="7BBCAD13">
      <w:pPr>
        <w:ind w:left="-15" w:right="0"/>
        <w:rPr>
          <w:rFonts w:hint="eastAsia"/>
        </w:rPr>
      </w:pPr>
      <w:r>
        <w:rPr>
          <w:rFonts w:hint="eastAsia"/>
        </w:rPr>
        <w:t>For though we may not disorderly undertake, and set up public fasts in our churches upon our own private motion, but must sue for, and expect the allowance and commandment of public authority; that all things might be done in the house of God honestly and by good order, according to the golden rule of the Apostle, or rather the spirit of God: yet if any do it privately, when there is cause, it shall be both acceptable to God, and profitable to themselves and to others, and no offense unto any.</w:t>
      </w:r>
    </w:p>
    <w:p w14:paraId="79665322">
      <w:pPr>
        <w:ind w:left="-15" w:right="0"/>
        <w:rPr>
          <w:rFonts w:hint="eastAsia"/>
        </w:rPr>
      </w:pPr>
    </w:p>
    <w:p w14:paraId="249918B4">
      <w:pPr>
        <w:ind w:left="-15" w:right="0"/>
        <w:rPr>
          <w:rFonts w:hint="eastAsia"/>
        </w:rPr>
      </w:pPr>
      <w:r>
        <w:rPr>
          <w:rFonts w:hint="eastAsia"/>
        </w:rPr>
        <w:t>因为，虽然我们不可无序地，根据我们自己的私下动议，在我们的教会中举行和设立公共的禁食，而必须请求，并期待公共权威的许可和命令；以便神家中的一切事，都可照使徒的金律，或更确切地说，照神的灵，规规矩矩地按着次序行：然而，若有任何人在有理由时私下地如此行，这既为神所悦纳，也对他们自己和别人有益，并且不会冒犯任何人。</w:t>
      </w:r>
    </w:p>
    <w:p w14:paraId="58F0AEA6">
      <w:pPr>
        <w:ind w:left="-15" w:right="0"/>
        <w:rPr>
          <w:rFonts w:hint="eastAsia"/>
        </w:rPr>
      </w:pPr>
    </w:p>
    <w:p w14:paraId="2D6B4D63">
      <w:pPr>
        <w:ind w:left="-15" w:right="0"/>
        <w:rPr>
          <w:rFonts w:hint="eastAsia"/>
        </w:rPr>
      </w:pPr>
      <w:r>
        <w:rPr>
          <w:rFonts w:hint="eastAsia"/>
        </w:rPr>
        <w:t>And for this also God will remember them, and show mercy unto them in such common calamities, as he shall bring upon the people in their time: even as the prophet Ezekiel doth promise to all those that mourned in Jerusalem, for the abominations of that time: of whom he thus speaketh, that the Lord called to the man clothed with linen, which had the writers inkhorn by his side, and said unto him, go through the midst of the city, even through the midst of Jerusalem, and set a mark upon the foreheads of them that mourn, and cry for all the abominations, that be done in the midst thereof: and so to the other he said, that I might hear, go ye after him through the city, and smite, let your eye spare none, neither have pity: destroy utterly the old, and the young, and the maids and the children, and the women, but touch no man upon whom is the mark, and begin at my Sanctuary.</w:t>
      </w:r>
    </w:p>
    <w:p w14:paraId="78675133">
      <w:pPr>
        <w:ind w:left="-15" w:right="0"/>
        <w:rPr>
          <w:rFonts w:hint="eastAsia"/>
        </w:rPr>
      </w:pPr>
    </w:p>
    <w:p w14:paraId="2F9B7FED">
      <w:pPr>
        <w:ind w:left="-15" w:right="0"/>
        <w:rPr>
          <w:rFonts w:hint="eastAsia"/>
        </w:rPr>
      </w:pPr>
      <w:r>
        <w:rPr>
          <w:rFonts w:hint="eastAsia"/>
        </w:rPr>
        <w:t>为此，神也必记念他们，并在祂将要加在那时百姓身上的那些共同的灾难中，向他们施怜悯：正如先知以西结向所有那些为那时耶路撒冷的可憎之事而哀恸的人所应许的：祂如此论到他们，说主呼召那身穿细麻衣，腰间带着墨盒的人，对他说：你走遍耶路撒冷全城，画记号在那些因城中所行可憎之事叹息哀哭的人额上：于是祂对另一些人说，要让我听见：你们要跟随他走遍全城，击杀，眼不顾惜，也不可怜恤：要将年老的、年少的、处女、婴孩和妇女，都杀尽灭绝，但凡有记号的人都不可挨近，要从我的圣所起首。</w:t>
      </w:r>
    </w:p>
    <w:p w14:paraId="7259A55A">
      <w:pPr>
        <w:ind w:left="-15" w:right="0"/>
        <w:rPr>
          <w:rFonts w:hint="eastAsia"/>
        </w:rPr>
      </w:pPr>
    </w:p>
    <w:p w14:paraId="3525BCDF">
      <w:pPr>
        <w:ind w:left="-15" w:right="0"/>
        <w:rPr>
          <w:rFonts w:hint="eastAsia"/>
        </w:rPr>
      </w:pPr>
      <w:r>
        <w:rPr>
          <w:rFonts w:hint="eastAsia"/>
        </w:rPr>
        <w:t>Where we see, that they are marked out, and spared, that mourn for the sins of their time; which must needs be understood principally of private mourning, unto which in someone or other we may presume was joined fasting.</w:t>
      </w:r>
    </w:p>
    <w:p w14:paraId="4B527DE2">
      <w:pPr>
        <w:ind w:left="-15" w:right="0"/>
        <w:rPr>
          <w:rFonts w:hint="eastAsia"/>
        </w:rPr>
      </w:pPr>
    </w:p>
    <w:p w14:paraId="7B0DF566">
      <w:pPr>
        <w:ind w:left="-15" w:right="0"/>
        <w:rPr>
          <w:rFonts w:hint="eastAsia"/>
        </w:rPr>
      </w:pPr>
      <w:r>
        <w:rPr>
          <w:rFonts w:hint="eastAsia"/>
        </w:rPr>
        <w:t>在这里我们看到，那些为他们时代的罪而哀恸的人，被标记出来，并被饶恕了；这必须被主要地理解为私下的哀恸，我们或可推断，其中某一次或另一次，必有禁食相伴。</w:t>
      </w:r>
    </w:p>
    <w:p w14:paraId="45C9D26A">
      <w:pPr>
        <w:ind w:left="-15" w:right="0"/>
        <w:rPr>
          <w:rFonts w:hint="eastAsia"/>
        </w:rPr>
      </w:pPr>
    </w:p>
    <w:p w14:paraId="275C235F">
      <w:pPr>
        <w:ind w:left="-15" w:right="0"/>
        <w:rPr>
          <w:rFonts w:hint="eastAsia"/>
        </w:rPr>
      </w:pPr>
      <w:r>
        <w:rPr>
          <w:rFonts w:hint="eastAsia"/>
        </w:rPr>
        <w:t>Therefore if when we see sin abound in all sorts and degrees, (as it doth in our time too much) which threateneth some great judgment universally to come (as we have also felt and do still by this present pestilence (if the governors should be careless and negligent in their offices, and so there should be no order taken for public fasting to turn away God’s wrath; yet they that privately sorrow, and mourn, and fast and pray, as they then ought, shall find mercy at the hand of God, in the day of their visitation, as these in Jerusalem did.</w:t>
      </w:r>
    </w:p>
    <w:p w14:paraId="2C0A746F">
      <w:pPr>
        <w:ind w:left="-15" w:right="0"/>
        <w:rPr>
          <w:rFonts w:hint="eastAsia"/>
        </w:rPr>
      </w:pPr>
    </w:p>
    <w:p w14:paraId="1D683395">
      <w:pPr>
        <w:ind w:left="-15" w:right="0"/>
        <w:rPr>
          <w:rFonts w:hint="eastAsia"/>
        </w:rPr>
      </w:pPr>
      <w:r>
        <w:rPr>
          <w:rFonts w:hint="eastAsia"/>
        </w:rPr>
        <w:t>因此，当我们看见各样各级的罪恶增多（如我们时代太多了），这威胁着某个普遍将临的大审判（如我们也已感受到的，并仍借这现存的瘟疫感受到的（如果治理者在他们的职分上疏忽和懈怠，因此没有为公开的禁食作出安排，以转离神的忿怒；然而那些私下悲伤、哀恸、禁食和祷告的人，如他们那时应当地那样，必将在他们遭眷顾的日子，在神手中寻得怜悯，如同这些在耶路撒冷的人一样。</w:t>
      </w:r>
    </w:p>
    <w:p w14:paraId="22594042">
      <w:pPr>
        <w:ind w:left="-15" w:right="0"/>
        <w:rPr>
          <w:rFonts w:hint="eastAsia"/>
        </w:rPr>
      </w:pPr>
    </w:p>
    <w:p w14:paraId="0DC96BA4">
      <w:pPr>
        <w:ind w:left="-15" w:right="0"/>
        <w:rPr>
          <w:rFonts w:hint="eastAsia"/>
        </w:rPr>
      </w:pPr>
      <w:r>
        <w:rPr>
          <w:rFonts w:hint="eastAsia"/>
        </w:rPr>
        <w:t>But to return to David, (of whom we began to speak before) as he was a very godly man, so he did much frequent this holy exercise of fasting: that it may truly be said of him, as it is of the Apostle Paul, he was in fasting often.</w:t>
      </w:r>
    </w:p>
    <w:p w14:paraId="44778869">
      <w:pPr>
        <w:ind w:left="-15" w:right="0"/>
        <w:rPr>
          <w:rFonts w:hint="eastAsia"/>
        </w:rPr>
      </w:pPr>
    </w:p>
    <w:p w14:paraId="42070D86">
      <w:pPr>
        <w:ind w:left="-15" w:right="0"/>
        <w:rPr>
          <w:rFonts w:hint="eastAsia"/>
        </w:rPr>
      </w:pPr>
      <w:r>
        <w:rPr>
          <w:rFonts w:hint="eastAsia"/>
        </w:rPr>
        <w:t>但回到大卫（我们先前开始讲论的），他既是一个非常敬虔的人，他也常常进行这禁食的神圣操练：以至于可以真实地论到他，如同论到使徒保罗一样，他常常禁食。</w:t>
      </w:r>
    </w:p>
    <w:p w14:paraId="3A91F6B5">
      <w:pPr>
        <w:ind w:left="-15" w:right="0"/>
        <w:rPr>
          <w:rFonts w:hint="eastAsia"/>
        </w:rPr>
      </w:pPr>
    </w:p>
    <w:p w14:paraId="7915E9F5">
      <w:pPr>
        <w:ind w:left="-15" w:right="0"/>
        <w:rPr>
          <w:rFonts w:hint="eastAsia"/>
        </w:rPr>
      </w:pPr>
      <w:r>
        <w:rPr>
          <w:rFonts w:hint="eastAsia"/>
        </w:rPr>
        <w:t>And these fasting’s he used not only for himself, but for others; so loving and pitiful was he, and so full of compassion: and so touched with the grief of others, that when they were in any great misery (as sickness, or otherwise) and these not his friends so much, but his very enemies, he besought the Lord for them: as we read in the 35th Psalm.</w:t>
      </w:r>
    </w:p>
    <w:p w14:paraId="20E00C85">
      <w:pPr>
        <w:ind w:left="-15" w:right="0"/>
        <w:rPr>
          <w:rFonts w:hint="eastAsia"/>
        </w:rPr>
      </w:pPr>
    </w:p>
    <w:p w14:paraId="3CF20512">
      <w:pPr>
        <w:ind w:left="-15" w:right="0"/>
        <w:rPr>
          <w:rFonts w:hint="eastAsia"/>
        </w:rPr>
      </w:pPr>
      <w:r>
        <w:rPr>
          <w:rFonts w:hint="eastAsia"/>
        </w:rPr>
        <w:t>这些禁食，他不仅为自己，也为别人而行；他是如此地慈爱和怜悯，如此地充满同情：并且如此地被别人的悲伤所触动，以至于当他们处在任何大的苦难中（如疾病，或其他）时，并且这些人不仅是他的朋友，更是他的仇敌，他也为他们恳求主：正如我们在诗篇第35篇中所读到的。</w:t>
      </w:r>
    </w:p>
    <w:p w14:paraId="56F9C25B">
      <w:pPr>
        <w:ind w:left="-15" w:right="0"/>
        <w:rPr>
          <w:rFonts w:hint="eastAsia"/>
        </w:rPr>
      </w:pPr>
    </w:p>
    <w:p w14:paraId="36E7EE9A">
      <w:pPr>
        <w:ind w:left="-15" w:right="0"/>
        <w:rPr>
          <w:rFonts w:hint="eastAsia"/>
        </w:rPr>
      </w:pPr>
      <w:r>
        <w:rPr>
          <w:rFonts w:hint="eastAsia"/>
        </w:rPr>
        <w:t>They rewarded me evil for good, to have spoiled my soul, but I, when they were sick, I humbled my soul with fasting, and my prayer was turned upon my bosom: I behaved myself as to my friends, or as to my brother, I humbled myself mourning, as one that bewailed his mother.</w:t>
      </w:r>
    </w:p>
    <w:p w14:paraId="067E5B0A">
      <w:pPr>
        <w:ind w:left="-15" w:right="0"/>
        <w:rPr>
          <w:rFonts w:hint="eastAsia"/>
        </w:rPr>
      </w:pPr>
    </w:p>
    <w:p w14:paraId="018ACAB0">
      <w:pPr>
        <w:ind w:left="-15" w:right="0"/>
        <w:rPr>
          <w:rFonts w:hint="eastAsia"/>
        </w:rPr>
      </w:pPr>
      <w:r>
        <w:rPr>
          <w:rFonts w:hint="eastAsia"/>
        </w:rPr>
        <w:t>他们向我以恶报善，要害我的性命，但我，当他们生病的时候，我禁食刻苦己心，我的祷告也回到我怀中：我待他们，如同待我的朋友，或我的弟兄，我谦卑自己，哀恸，如同一个为母亲哀哭的人。</w:t>
      </w:r>
    </w:p>
    <w:p w14:paraId="0FE34962">
      <w:pPr>
        <w:ind w:left="-15" w:right="0"/>
        <w:rPr>
          <w:rFonts w:hint="eastAsia"/>
        </w:rPr>
      </w:pPr>
    </w:p>
    <w:p w14:paraId="587CF5A7">
      <w:pPr>
        <w:ind w:left="-15" w:right="0"/>
        <w:rPr>
          <w:rFonts w:hint="eastAsia"/>
        </w:rPr>
      </w:pPr>
      <w:r>
        <w:rPr>
          <w:rFonts w:hint="eastAsia"/>
        </w:rPr>
        <w:t>Where he professeth, that though his enemies rejoiced at his fall, and sought his hurt every way, yet he was sorry for their affliction, and prayed for them continually, as though he had carried his prayer about with him in his bosom, and this he did, humbling himself with fasting: according to the doctrine of the Apostle, which all of us should practice.</w:t>
      </w:r>
    </w:p>
    <w:p w14:paraId="6EB41D76">
      <w:pPr>
        <w:ind w:left="-15" w:right="0"/>
        <w:rPr>
          <w:rFonts w:hint="eastAsia"/>
        </w:rPr>
      </w:pPr>
    </w:p>
    <w:p w14:paraId="53B41047">
      <w:pPr>
        <w:ind w:left="-15" w:right="0"/>
        <w:rPr>
          <w:rFonts w:hint="eastAsia"/>
        </w:rPr>
      </w:pPr>
      <w:r>
        <w:rPr>
          <w:rFonts w:hint="eastAsia"/>
        </w:rPr>
        <w:t>祂在这里承认，虽然他的仇敌因他的跌倒而欢喜，并处处图谋害他，然而他却为他们的苦难而悲伤，并持续地为他们祷告，仿佛他将他的祷告随身带在怀中，并且他如此行，是在禁食中谦卑自己：照着使徒的教义，这是我们所有人都当实践的。</w:t>
      </w:r>
    </w:p>
    <w:p w14:paraId="71F71086">
      <w:pPr>
        <w:ind w:left="-15" w:right="0"/>
        <w:rPr>
          <w:rFonts w:hint="eastAsia"/>
        </w:rPr>
      </w:pPr>
    </w:p>
    <w:p w14:paraId="4909CE3C">
      <w:pPr>
        <w:ind w:left="-15" w:right="0"/>
        <w:rPr>
          <w:rFonts w:hint="eastAsia"/>
        </w:rPr>
      </w:pPr>
      <w:r>
        <w:rPr>
          <w:rFonts w:hint="eastAsia"/>
        </w:rPr>
        <w:t>Rejoice with them, that rejoice, and weep with them that weep; be of like affection one towards another.</w:t>
      </w:r>
    </w:p>
    <w:p w14:paraId="2E98DCB7">
      <w:pPr>
        <w:ind w:left="-15" w:right="0"/>
        <w:rPr>
          <w:rFonts w:hint="eastAsia"/>
        </w:rPr>
      </w:pPr>
    </w:p>
    <w:p w14:paraId="44E3EC82">
      <w:pPr>
        <w:ind w:left="-15" w:right="0"/>
        <w:rPr>
          <w:rFonts w:hint="eastAsia"/>
        </w:rPr>
      </w:pPr>
      <w:r>
        <w:rPr>
          <w:rFonts w:hint="eastAsia"/>
        </w:rPr>
        <w:t>与喜乐的人要同乐，与哀哭的人要同哭；要彼此同心。</w:t>
      </w:r>
    </w:p>
    <w:p w14:paraId="1AE31526">
      <w:pPr>
        <w:ind w:left="-15" w:right="0"/>
        <w:rPr>
          <w:rFonts w:hint="eastAsia"/>
        </w:rPr>
      </w:pPr>
    </w:p>
    <w:p w14:paraId="712B10CA">
      <w:pPr>
        <w:ind w:left="-15" w:right="0"/>
        <w:rPr>
          <w:rFonts w:hint="eastAsia"/>
        </w:rPr>
      </w:pPr>
      <w:r>
        <w:rPr>
          <w:rFonts w:hint="eastAsia"/>
        </w:rPr>
        <w:t>And the like practice of his we have in another Psalm, where he saith, The zeal of thine house hath eaten me, and the rebukes of them that rebuked thee, are fallen upon me: I wept, and my soul fasted, but that was to my reproof, I put on sackcloth also, and I became a proverb unto them.</w:t>
      </w:r>
    </w:p>
    <w:p w14:paraId="3A596F8D">
      <w:pPr>
        <w:ind w:left="-15" w:right="0"/>
        <w:rPr>
          <w:rFonts w:hint="eastAsia"/>
        </w:rPr>
      </w:pPr>
    </w:p>
    <w:p w14:paraId="5A8007D9">
      <w:pPr>
        <w:ind w:left="-15" w:right="0"/>
        <w:rPr>
          <w:rFonts w:hint="eastAsia"/>
        </w:rPr>
      </w:pPr>
      <w:r>
        <w:rPr>
          <w:rFonts w:hint="eastAsia"/>
        </w:rPr>
        <w:t>他的类似实践，我们在另一篇诗篇中也有，在那里他说：我为你的殿心里焦急，如同火烧，并且辱骂你的人的辱骂，都落在我身上：我哭泣，以禁食刻苦我心，这倒成了我的羞辱，我也披上麻布，他们就以我为笑谈。</w:t>
      </w:r>
    </w:p>
    <w:p w14:paraId="359FE455">
      <w:pPr>
        <w:ind w:left="-15" w:right="0"/>
        <w:rPr>
          <w:rFonts w:hint="eastAsia"/>
        </w:rPr>
      </w:pPr>
    </w:p>
    <w:p w14:paraId="2BA949C8">
      <w:pPr>
        <w:ind w:left="-15" w:right="0"/>
        <w:rPr>
          <w:rFonts w:hint="eastAsia"/>
        </w:rPr>
      </w:pPr>
      <w:r>
        <w:rPr>
          <w:rFonts w:hint="eastAsia"/>
        </w:rPr>
        <w:t>Where he showeth that he was so grieved with the outrageous sins of the wicked against God, as if they had been against himself, and so gave himself unto fasting and prayer unto the Lord for them.</w:t>
      </w:r>
    </w:p>
    <w:p w14:paraId="09CC8934">
      <w:pPr>
        <w:ind w:left="-15" w:right="0"/>
        <w:rPr>
          <w:rFonts w:hint="eastAsia"/>
        </w:rPr>
      </w:pPr>
    </w:p>
    <w:p w14:paraId="1F77B0C9">
      <w:pPr>
        <w:ind w:left="-15" w:right="0"/>
        <w:rPr>
          <w:rFonts w:hint="eastAsia"/>
        </w:rPr>
      </w:pPr>
      <w:r>
        <w:rPr>
          <w:rFonts w:hint="eastAsia"/>
        </w:rPr>
        <w:t>祂在这里显明，他因恶人对神那极恶的罪而如此悲伤，仿佛是针对他自己的，因此他就为他们向主禁食祷告。</w:t>
      </w:r>
    </w:p>
    <w:p w14:paraId="2F263108">
      <w:pPr>
        <w:ind w:left="-15" w:right="0"/>
        <w:rPr>
          <w:rFonts w:hint="eastAsia"/>
        </w:rPr>
      </w:pPr>
    </w:p>
    <w:p w14:paraId="441312A7">
      <w:pPr>
        <w:ind w:left="-15" w:right="0"/>
        <w:rPr>
          <w:rFonts w:hint="eastAsia"/>
        </w:rPr>
      </w:pPr>
      <w:r>
        <w:rPr>
          <w:rFonts w:hint="eastAsia"/>
        </w:rPr>
        <w:t>And truly if we had that zeal in us to the glory of God, and love to the salvation of our brethren, that we should; we might see, that besides this grievous plague that is and hath been not only upon our enemies (if we have any) but upon our neighbors and friends, which requireth public fasting; we had many causes to have done it privately often and long before this, in respect of the horrible abominations and sins committed against God and against men everywhere.</w:t>
      </w:r>
    </w:p>
    <w:p w14:paraId="6C7A8EEB">
      <w:pPr>
        <w:ind w:left="-15" w:right="0"/>
        <w:rPr>
          <w:rFonts w:hint="eastAsia"/>
        </w:rPr>
      </w:pPr>
    </w:p>
    <w:p w14:paraId="0618E256">
      <w:pPr>
        <w:ind w:left="-15" w:right="0"/>
        <w:rPr>
          <w:rFonts w:hint="eastAsia"/>
        </w:rPr>
      </w:pPr>
      <w:r>
        <w:rPr>
          <w:rFonts w:hint="eastAsia"/>
        </w:rPr>
        <w:t>并且，如果我们里面有我们应有的，为神的荣耀大发热心，并为我们弟兄的得救而有的爱；我们或许会看见，除了这场严厉的瘟疫，即不仅临到我们的仇敌（如果我们有的话），也临到我们的邻舍和朋友，这需要公开的禁食之外；我们早在很久以前，就因各处对神和对人所犯的可怕可憎之事和罪，而有许多理由私下地常常如此行了。</w:t>
      </w:r>
    </w:p>
    <w:p w14:paraId="0353C3BA">
      <w:pPr>
        <w:ind w:left="-15" w:right="0"/>
        <w:rPr>
          <w:rFonts w:hint="eastAsia"/>
        </w:rPr>
      </w:pPr>
    </w:p>
    <w:p w14:paraId="3E11EA83">
      <w:pPr>
        <w:ind w:left="-15" w:right="0"/>
        <w:rPr>
          <w:rFonts w:hint="eastAsia"/>
        </w:rPr>
      </w:pPr>
      <w:r>
        <w:rPr>
          <w:rFonts w:hint="eastAsia"/>
        </w:rPr>
        <w:t>And that we might be moved unto it indeed, we may further consider, that we have not only the example of men, but of godly women in this kind: who have given themselves much unto private fasting.</w:t>
      </w:r>
    </w:p>
    <w:p w14:paraId="7E506973">
      <w:pPr>
        <w:ind w:left="-15" w:right="0"/>
        <w:rPr>
          <w:rFonts w:hint="eastAsia"/>
        </w:rPr>
      </w:pPr>
    </w:p>
    <w:p w14:paraId="5EED5EFC">
      <w:pPr>
        <w:ind w:left="-15" w:right="0"/>
        <w:rPr>
          <w:rFonts w:hint="eastAsia"/>
        </w:rPr>
      </w:pPr>
      <w:r>
        <w:rPr>
          <w:rFonts w:hint="eastAsia"/>
        </w:rPr>
        <w:t>为了使我们能确实地被激励如此行，我们可以进一步思想，我们不仅有男人的榜样，也有敬虔妇人在这方面的榜样：她们曾常常投身于私下的禁食。</w:t>
      </w:r>
    </w:p>
    <w:p w14:paraId="2DEEBA3C">
      <w:pPr>
        <w:ind w:left="-15" w:right="0"/>
        <w:rPr>
          <w:rFonts w:hint="eastAsia"/>
        </w:rPr>
      </w:pPr>
    </w:p>
    <w:p w14:paraId="6CD1D099">
      <w:pPr>
        <w:ind w:left="-15" w:right="0"/>
        <w:rPr>
          <w:rFonts w:hint="eastAsia"/>
        </w:rPr>
      </w:pPr>
      <w:r>
        <w:rPr>
          <w:rFonts w:hint="eastAsia"/>
        </w:rPr>
        <w:t>For we read in the Gospel of Anna the daughter of Phanuel, who was a Prophetess, and a widow of a great age, who went not out of the temple, but served God with fasting and prayer night and day.</w:t>
      </w:r>
    </w:p>
    <w:p w14:paraId="706920FC">
      <w:pPr>
        <w:ind w:left="-15" w:right="0"/>
        <w:rPr>
          <w:rFonts w:hint="eastAsia"/>
        </w:rPr>
      </w:pPr>
    </w:p>
    <w:p w14:paraId="6F342D2B">
      <w:pPr>
        <w:ind w:left="-15" w:right="0"/>
        <w:rPr>
          <w:rFonts w:hint="eastAsia"/>
        </w:rPr>
      </w:pPr>
      <w:r>
        <w:rPr>
          <w:rFonts w:hint="eastAsia"/>
        </w:rPr>
        <w:t>因为我们在福音书中读到亚拿，法内力的女儿，她是一位女先知，年纪老迈的寡妇，她不离开圣殿，禁食祈求，昼夜事奉神。</w:t>
      </w:r>
    </w:p>
    <w:p w14:paraId="3BF94956">
      <w:pPr>
        <w:ind w:left="-15" w:right="0"/>
        <w:rPr>
          <w:rFonts w:hint="eastAsia"/>
        </w:rPr>
      </w:pPr>
    </w:p>
    <w:p w14:paraId="7E222718">
      <w:pPr>
        <w:ind w:left="-15" w:right="0"/>
        <w:rPr>
          <w:rFonts w:hint="eastAsia"/>
        </w:rPr>
      </w:pPr>
      <w:r>
        <w:rPr>
          <w:rFonts w:hint="eastAsia"/>
        </w:rPr>
        <w:t>This holy woman living in those corrupt times a little before the coming of our Savior Christ, when all things in the Church were out of order, did often humble herself before God in fasting and prayer, and sought earnestly unto God for a redress of them, and she did not herein lose her labor, but had the fruit of them; for it came to pass, that though she were a widow and about four-score and four years, yet she lived to see Christ come in the flesh, to her unspeakable comfort, and confessed him likewise, and spake of him to all that looked for redemption in Jerusalem to the comfort of many.</w:t>
      </w:r>
    </w:p>
    <w:p w14:paraId="6B3A5D01">
      <w:pPr>
        <w:ind w:left="-15" w:right="0"/>
        <w:rPr>
          <w:rFonts w:hint="eastAsia"/>
        </w:rPr>
      </w:pPr>
    </w:p>
    <w:p w14:paraId="27B071E0">
      <w:pPr>
        <w:ind w:left="-15" w:right="0"/>
        <w:rPr>
          <w:rFonts w:hint="eastAsia"/>
        </w:rPr>
      </w:pPr>
      <w:r>
        <w:rPr>
          <w:rFonts w:hint="eastAsia"/>
        </w:rPr>
        <w:t>这位圣洁的妇人，生活在我们救主基督降生前不久那败坏的时代，当时教会中的一切都混乱不堪，她常常在神面前禁食祷告，谦卑自己，并恳切地向神寻求纠正，她在这事上并未徒劳无功，反而得了果效；因为，虽然她是一个寡妇，年纪约八十四岁，然而她竟活到亲眼看见基督道成肉身，得了她无法言喻的安慰，并同样地承认祂，并对所有在耶路撒冷盼望救赎的人讲论祂，安慰了许多人。</w:t>
      </w:r>
    </w:p>
    <w:p w14:paraId="12C745CE">
      <w:pPr>
        <w:ind w:left="-15" w:right="0"/>
        <w:rPr>
          <w:rFonts w:hint="eastAsia"/>
        </w:rPr>
      </w:pPr>
    </w:p>
    <w:p w14:paraId="7AC58819">
      <w:pPr>
        <w:ind w:left="-15" w:right="0"/>
        <w:rPr>
          <w:rFonts w:hint="eastAsia"/>
        </w:rPr>
      </w:pPr>
      <w:r>
        <w:rPr>
          <w:rFonts w:hint="eastAsia"/>
        </w:rPr>
        <w:t>Thus we see how we ought to have fasted privately oftentimes before: so might we happily have escaped at the least some great things, that have befallen us, and obtained many great blessings, which now we have wanted: and also we see, what we must do hereafter, if we will look to escape many evils, and enjoy many blessings with the children of God, and that at this present we had need to do, as we do, even to continue these public fasts, that so we might make a supply of that, which we should often privately have done before.</w:t>
      </w:r>
    </w:p>
    <w:p w14:paraId="602DC9FE">
      <w:pPr>
        <w:ind w:left="-15" w:right="0"/>
        <w:rPr>
          <w:rFonts w:hint="eastAsia"/>
        </w:rPr>
      </w:pPr>
    </w:p>
    <w:p w14:paraId="6E27C712">
      <w:pPr>
        <w:ind w:left="-15" w:right="0"/>
        <w:rPr>
          <w:rFonts w:hint="eastAsia"/>
        </w:rPr>
      </w:pPr>
      <w:r>
        <w:rPr>
          <w:rFonts w:hint="eastAsia"/>
        </w:rPr>
        <w:t>因此我们看到，我们先前本该常常私下地禁食：这样我们或许就能幸运地，至少逃脱一些已临到我们的大事，并得着许多我们现今所缺乏的大福：我们也看到，如果我们盼望逃脱许多邪恶，并与神的儿女一同享受许多祝福，我们以后必须做什么，并且现今我们有需要做的，正是我们现在所做的，即继续这些公开的禁食，好使我们可以弥补我们先前本该常常私下做的。</w:t>
      </w:r>
    </w:p>
    <w:p w14:paraId="043F0FC7">
      <w:pPr>
        <w:ind w:left="-15" w:right="0"/>
        <w:rPr>
          <w:rFonts w:hint="eastAsia"/>
        </w:rPr>
      </w:pPr>
    </w:p>
    <w:p w14:paraId="7B441E7E">
      <w:pPr>
        <w:ind w:left="-15" w:right="0"/>
        <w:rPr>
          <w:rFonts w:hint="eastAsia"/>
        </w:rPr>
      </w:pPr>
      <w:r>
        <w:rPr>
          <w:rFonts w:hint="eastAsia"/>
        </w:rPr>
        <w:t>Thus also in the days of Queen Hester the fast that was kept by all the Jews in Shushan, for the turning away of that great mischief, that was intended against them by proud Haman, though it was common in respect of the whole Church of God in that city, that kept it yet it was private in respect of the several places where it was kept, namely not in any common place of assembly, but in their several houses dispersed here and there: so that Hester and her maids kept it by themselves, as she promised for herself, and for them, even as the rest of the Jews were willed to do it.</w:t>
      </w:r>
    </w:p>
    <w:p w14:paraId="6883638E">
      <w:pPr>
        <w:ind w:left="-15" w:right="0"/>
        <w:rPr>
          <w:rFonts w:hint="eastAsia"/>
        </w:rPr>
      </w:pPr>
    </w:p>
    <w:p w14:paraId="3A667826">
      <w:pPr>
        <w:ind w:left="-15" w:right="0"/>
        <w:rPr>
          <w:rFonts w:hint="eastAsia"/>
        </w:rPr>
      </w:pPr>
      <w:r>
        <w:rPr>
          <w:rFonts w:hint="eastAsia"/>
        </w:rPr>
        <w:t>因此，在王后以斯帖的日子，所有在书珊城的犹太人，为要转离骄傲的哈曼意图加于他们的那大灾难而守的禁食，虽然就那城里整个神的教会都守这禁食而言是共同的，然而就其举行的各个地方而言，却是私下的，即不在任何共同的聚会场所，而是在他们分散各处的家中：所以以斯帖和她的使女们，如她为自己和她们所应许的那样，独自守这禁食，正如其余的犹太人被吩咐要如此行一样。</w:t>
      </w:r>
    </w:p>
    <w:p w14:paraId="14DEB25C">
      <w:pPr>
        <w:ind w:left="-15" w:right="0"/>
        <w:rPr>
          <w:rFonts w:hint="eastAsia"/>
        </w:rPr>
      </w:pPr>
    </w:p>
    <w:p w14:paraId="6A3506AE">
      <w:pPr>
        <w:ind w:left="-15" w:right="0"/>
        <w:rPr>
          <w:rFonts w:hint="eastAsia"/>
        </w:rPr>
      </w:pPr>
      <w:r>
        <w:rPr>
          <w:rFonts w:hint="eastAsia"/>
        </w:rPr>
        <w:t>So ought every godly householder at the foresight of any judgment of God like to come upon the Church, where they live, in which if any such thing should come, they must think, that they are like to have their part, (as Mordecai said, to Hester, Think not with thyself, that thou shalt escape in the kings house, more than all the Jews) to seek humbly unto the Lord, themselves and theirs (so many as are capable of it) by fasting and prayer privately for the turning of it away, when there is no public order taken for it, or likelihood that there shall be And this is that, which the Apostle hath respect unto, when he thus writeth to the Corinthians, Defraud not one another, except it be with consent for a time, that you may give yourselves to fasting and prayer, and again come together, that Satan tempt you not for your incontinency.</w:t>
      </w:r>
    </w:p>
    <w:p w14:paraId="36EE8703">
      <w:pPr>
        <w:ind w:left="-15" w:right="0"/>
        <w:rPr>
          <w:rFonts w:hint="eastAsia"/>
        </w:rPr>
      </w:pPr>
    </w:p>
    <w:p w14:paraId="025E7BC8">
      <w:pPr>
        <w:ind w:left="-15" w:right="0"/>
        <w:rPr>
          <w:rFonts w:hint="eastAsia"/>
        </w:rPr>
      </w:pPr>
      <w:r>
        <w:rPr>
          <w:rFonts w:hint="eastAsia"/>
        </w:rPr>
        <w:t>所以，每一个敬虔的家主，在预见任何神的审判将要临到他们所居住的教会时，如果任何这样的事发生，他们必须思想，他们很可能会有份（如末底改对以斯帖说：你莫想在王宫里强过一切犹大人，得免这祸），当没有为之采取公共的命令，或看来也不会有时，就当借着私下的禁食和祷告，为转离它而谦卑地向主寻求，他们自己和他们的家人（所有能行的人）都当如此，这就是使徒所关心的，当他如此写信给哥林多人说：夫妻不可彼此亏负，除非两相情愿，暂时分房，为要专心禁食祷告，以后仍要同房，免得撒但因你们情不自禁，引诱你们。</w:t>
      </w:r>
    </w:p>
    <w:p w14:paraId="18697807">
      <w:pPr>
        <w:ind w:left="-15" w:right="0"/>
        <w:rPr>
          <w:rFonts w:hint="eastAsia"/>
        </w:rPr>
      </w:pPr>
    </w:p>
    <w:p w14:paraId="2327BF8A">
      <w:pPr>
        <w:ind w:left="-15" w:right="0"/>
        <w:rPr>
          <w:rFonts w:hint="eastAsia"/>
        </w:rPr>
      </w:pPr>
      <w:r>
        <w:rPr>
          <w:rFonts w:hint="eastAsia"/>
        </w:rPr>
        <w:t>Where he speaketh to the married parties, the husband and the wife, and showeth what duties they owe one to another, as Let the husband give unto the wife due benevolence, and likewise also the wife unto the husband: yet for fasting and prayer they may and ought for that time and with both their consents separate themselves.</w:t>
      </w:r>
    </w:p>
    <w:p w14:paraId="71EF2437">
      <w:pPr>
        <w:ind w:left="-15" w:right="0"/>
        <w:rPr>
          <w:rFonts w:hint="eastAsia"/>
        </w:rPr>
      </w:pPr>
    </w:p>
    <w:p w14:paraId="33D8EA96">
      <w:pPr>
        <w:ind w:left="-15" w:right="0"/>
        <w:rPr>
          <w:rFonts w:hint="eastAsia"/>
        </w:rPr>
      </w:pPr>
      <w:r>
        <w:rPr>
          <w:rFonts w:hint="eastAsia"/>
        </w:rPr>
        <w:t>祂在那里对已婚的双方，即丈夫和妻子说话，并显明他们彼此当尽的本分，如：丈夫当用合宜之分待妻子，妻子待丈夫也要如此：然而为了禁食和祷告，他们可以也应当在那段时间，并且经双方同意，分开自己。</w:t>
      </w:r>
    </w:p>
    <w:p w14:paraId="5FE2709C">
      <w:pPr>
        <w:ind w:left="-15" w:right="0"/>
        <w:rPr>
          <w:rFonts w:hint="eastAsia"/>
        </w:rPr>
      </w:pPr>
    </w:p>
    <w:p w14:paraId="13B82855">
      <w:pPr>
        <w:ind w:left="-15" w:right="0"/>
        <w:rPr>
          <w:rFonts w:hint="eastAsia"/>
        </w:rPr>
      </w:pPr>
      <w:r>
        <w:rPr>
          <w:rFonts w:hint="eastAsia"/>
        </w:rPr>
        <w:t>So that there may be occasions in all times, for which the husband and the wife themselves alone, or with the rest of their family, or with some other of their godly neighbors and friends may and ought to give themselves privately to fasting and prayer: and then the apostle showeth, how the married couple should for a time in one duty of theirs behave themselves one toward another.</w:t>
      </w:r>
    </w:p>
    <w:p w14:paraId="73E62E17">
      <w:pPr>
        <w:ind w:left="-15" w:right="0"/>
        <w:rPr>
          <w:rFonts w:hint="eastAsia"/>
        </w:rPr>
      </w:pPr>
    </w:p>
    <w:p w14:paraId="5AB3EB11">
      <w:pPr>
        <w:ind w:left="-15" w:right="0"/>
        <w:rPr>
          <w:rFonts w:hint="eastAsia"/>
        </w:rPr>
      </w:pPr>
      <w:r>
        <w:rPr>
          <w:rFonts w:hint="eastAsia"/>
        </w:rPr>
        <w:t>所以，在所有时候，都可能有各种缘由，使丈夫和妻子独自一人，或与他们家其余的人，或与他们其他一些敬虔的邻居和朋友，可以也应当私下地投身于禁食和祷告：然后使徒显明，已婚夫妇应当在一段时间内，在他们的一项责任上，如何彼此相待。</w:t>
      </w:r>
    </w:p>
    <w:p w14:paraId="032923A3">
      <w:pPr>
        <w:ind w:left="-15" w:right="0"/>
        <w:rPr>
          <w:rFonts w:hint="eastAsia"/>
        </w:rPr>
      </w:pPr>
    </w:p>
    <w:p w14:paraId="1C8E69A0">
      <w:pPr>
        <w:ind w:left="-15" w:right="0"/>
        <w:rPr>
          <w:rFonts w:hint="eastAsia"/>
        </w:rPr>
      </w:pPr>
      <w:r>
        <w:rPr>
          <w:rFonts w:hint="eastAsia"/>
        </w:rPr>
        <w:t>And truly if we had rightly considered of all things that have fallen out in our time, and well weighed them, and laid them to heart, we might easily have seen long ago, that God had given us just occasion, to have entertained this special part of his worship into our houses, as well as any other, though hitherto it had little or no entertainment at all with the most, nay they have not once so much as saluted it a far off: And as by the grace of God we have in many houses, where the Governors are anything religious, private prayer morning and evening, and at other times, private reading of the Scriptures, private singing of Psalms, so ought we also sometimes to have private fasting.</w:t>
      </w:r>
    </w:p>
    <w:p w14:paraId="1D4C3E8E">
      <w:pPr>
        <w:ind w:left="-15" w:right="0"/>
        <w:rPr>
          <w:rFonts w:hint="eastAsia"/>
        </w:rPr>
      </w:pPr>
    </w:p>
    <w:p w14:paraId="15E4C6C4">
      <w:pPr>
        <w:ind w:left="-15" w:right="0"/>
        <w:rPr>
          <w:rFonts w:hint="eastAsia"/>
        </w:rPr>
      </w:pPr>
      <w:r>
        <w:rPr>
          <w:rFonts w:hint="eastAsia"/>
        </w:rPr>
        <w:t>并且，如果我们曾正确地思想我们时代所发生的一切事，并好好地衡量它们，将它们放在心上，我们很久以前就该轻易地看见，神已赐给我们正当的理由，将祂敬拜的这特别部分，引入我们的家中，如同任何其他部分一样，虽然至今它在大多数人那里很少或根本没有被接纳，不，他们甚至从未远远地向它致意：并且，正如靠神的恩典，我们在许多家中，那里的治理者有些许宗教情操，有早晚和其他时候的私下祷告，私下读经，私下唱诗，同样，我们有时也应当有私下的禁食。</w:t>
      </w:r>
    </w:p>
    <w:p w14:paraId="2B8653A4">
      <w:pPr>
        <w:ind w:left="-15" w:right="0"/>
        <w:rPr>
          <w:rFonts w:hint="eastAsia"/>
        </w:rPr>
      </w:pPr>
    </w:p>
    <w:p w14:paraId="3F2DDBC6">
      <w:pPr>
        <w:ind w:left="-15" w:right="0"/>
        <w:rPr>
          <w:rFonts w:hint="eastAsia"/>
        </w:rPr>
      </w:pPr>
      <w:r>
        <w:rPr>
          <w:rFonts w:hint="eastAsia"/>
        </w:rPr>
        <w:t>For when the Lord hath laid some grievous sickness, even unto death upon any of our children, sons or daughters, (as he did upon David’s ) then should we have with fasting and prayer sought unto the Lord for them, as he did: much more then, when others have been in that case, who have been nearer unto us, as the husband or the wife, who lie in the bosom one of another, and are but one, even in the nearest bond, as one flesh.</w:t>
      </w:r>
    </w:p>
    <w:p w14:paraId="45BB4348">
      <w:pPr>
        <w:ind w:left="-15" w:right="0"/>
        <w:rPr>
          <w:rFonts w:hint="eastAsia"/>
        </w:rPr>
      </w:pPr>
    </w:p>
    <w:p w14:paraId="58B58B0D">
      <w:pPr>
        <w:ind w:left="-15" w:right="0"/>
        <w:rPr>
          <w:rFonts w:hint="eastAsia"/>
        </w:rPr>
      </w:pPr>
      <w:r>
        <w:rPr>
          <w:rFonts w:hint="eastAsia"/>
        </w:rPr>
        <w:t>因为当主将某些重病，甚至将死的病，加在我们任何儿女，无论儿子或女儿身上时（如同祂加在大卫的儿子身上时），那时我们就应当像他一样，禁食祷告为他们寻求主：那么，当处在同样情况的，是与我们更亲近的人，如丈夫或妻子，他们彼此躺在怀中，并且只是一个人，甚至在最亲密的纽带中，如一体时，就更当如此了。</w:t>
      </w:r>
    </w:p>
    <w:p w14:paraId="0BF1B3D5">
      <w:pPr>
        <w:ind w:left="-15" w:right="0"/>
        <w:rPr>
          <w:rFonts w:hint="eastAsia"/>
        </w:rPr>
      </w:pPr>
    </w:p>
    <w:p w14:paraId="3639B920">
      <w:pPr>
        <w:ind w:left="-15" w:right="0"/>
        <w:rPr>
          <w:rFonts w:hint="eastAsia"/>
        </w:rPr>
      </w:pPr>
      <w:r>
        <w:rPr>
          <w:rFonts w:hint="eastAsia"/>
        </w:rPr>
        <w:t>But especially when God hath taken any of them away, and so hath come nearer unto us with his correction, then had we much more cause thus in fasting to cast down ourselves at his feet in the humble confession of our sins which were the cause of it: as David did when Abner was slain: if he did so for one that was so far off from him, and had sometime also been his enemy, then we much more for those, that have been near unto us, and always our friends, as of our family, and of our flesh.</w:t>
      </w:r>
    </w:p>
    <w:p w14:paraId="64D95BFA">
      <w:pPr>
        <w:ind w:left="-15" w:right="0"/>
        <w:rPr>
          <w:rFonts w:hint="eastAsia"/>
        </w:rPr>
      </w:pPr>
    </w:p>
    <w:p w14:paraId="69E532CE">
      <w:pPr>
        <w:ind w:left="-15" w:right="0"/>
        <w:rPr>
          <w:rFonts w:hint="eastAsia"/>
        </w:rPr>
      </w:pPr>
      <w:r>
        <w:rPr>
          <w:rFonts w:hint="eastAsia"/>
        </w:rPr>
        <w:t>但特别是当神将他们中的任何一个取去，并因此借着祂的管教更靠近我们时，那时我们就更有理由，在禁食中如此将自己降服在祂脚前，谦卑地承认我们的罪，这些罪是其原因：如大卫在押尼珥被杀时所做的：如果他为一个离他如此之远，并且有时还是他仇敌的人如此行，那么我们更当为那些与我们亲近，并且总是我们的朋友，如同我们的家人，和我们的骨肉的人如此行了。</w:t>
      </w:r>
    </w:p>
    <w:p w14:paraId="3517B1CE">
      <w:pPr>
        <w:ind w:left="-15" w:right="0"/>
        <w:rPr>
          <w:rFonts w:hint="eastAsia"/>
        </w:rPr>
      </w:pPr>
    </w:p>
    <w:p w14:paraId="5C4DF6F8">
      <w:pPr>
        <w:ind w:left="-15" w:right="0"/>
        <w:rPr>
          <w:rFonts w:hint="eastAsia"/>
        </w:rPr>
      </w:pPr>
      <w:r>
        <w:rPr>
          <w:rFonts w:hint="eastAsia"/>
        </w:rPr>
        <w:t>And besides, when God hath laid any special affliction upon our servants: for if David did it for his enemies, then we much more for those, whose service is not hurtful, but profitable unto us: yea, when any great sins have broken out in any of our household, which have threatened some grievous judgment of God to enter in upon us for it: or when we have seen sin openly abound in others.</w:t>
      </w:r>
    </w:p>
    <w:p w14:paraId="2A381B71">
      <w:pPr>
        <w:ind w:left="-15" w:right="0"/>
        <w:rPr>
          <w:rFonts w:hint="eastAsia"/>
        </w:rPr>
      </w:pPr>
    </w:p>
    <w:p w14:paraId="366D6049">
      <w:pPr>
        <w:ind w:left="-15" w:right="0"/>
        <w:rPr>
          <w:rFonts w:hint="eastAsia"/>
        </w:rPr>
      </w:pPr>
      <w:r>
        <w:rPr>
          <w:rFonts w:hint="eastAsia"/>
        </w:rPr>
        <w:t>此外，当神将任何特别的苦难加在我们的仆人身上时：因为如果大卫为他的仇敌如此行，那么我们更当为那些，其服事对我们并非有害，而是有益的人如此行：是的，当我们家中任何一人有任何大罪爆发出来，这威胁着神某个严厉的审判将因此临到我们时：或者当我们看见罪在别人身上公然增多时。</w:t>
      </w:r>
    </w:p>
    <w:p w14:paraId="0C784192">
      <w:pPr>
        <w:ind w:left="-15" w:right="0"/>
        <w:rPr>
          <w:rFonts w:hint="eastAsia"/>
        </w:rPr>
      </w:pPr>
    </w:p>
    <w:p w14:paraId="566720DA">
      <w:pPr>
        <w:ind w:left="-15" w:right="0"/>
        <w:rPr>
          <w:rFonts w:hint="eastAsia"/>
        </w:rPr>
      </w:pPr>
      <w:r>
        <w:rPr>
          <w:rFonts w:hint="eastAsia"/>
        </w:rPr>
        <w:t>And if all men had thus done, it might not only have kept this great plague out of many houses, but many other great punishments, wherewith (for want of it) they have been justly afflicted.</w:t>
      </w:r>
    </w:p>
    <w:p w14:paraId="759A76DE">
      <w:pPr>
        <w:ind w:left="-15" w:right="0"/>
        <w:rPr>
          <w:rFonts w:hint="eastAsia"/>
        </w:rPr>
      </w:pPr>
    </w:p>
    <w:p w14:paraId="5978A134">
      <w:pPr>
        <w:ind w:left="-15" w:right="0"/>
        <w:rPr>
          <w:rFonts w:hint="eastAsia"/>
        </w:rPr>
      </w:pPr>
      <w:r>
        <w:rPr>
          <w:rFonts w:hint="eastAsia"/>
        </w:rPr>
        <w:t>如果所有人都如此行，这不仅可能使这场大瘟疫远离许多房屋，而且也可能使许多其他大的惩罚远离他们，他们（因缺乏它）已正当地受了这些惩罚。</w:t>
      </w:r>
    </w:p>
    <w:p w14:paraId="0DFDB6D9">
      <w:pPr>
        <w:ind w:left="-15" w:right="0"/>
        <w:rPr>
          <w:rFonts w:hint="eastAsia"/>
        </w:rPr>
      </w:pPr>
    </w:p>
    <w:p w14:paraId="4D06069A">
      <w:pPr>
        <w:ind w:left="-15" w:right="0"/>
        <w:rPr>
          <w:rFonts w:hint="eastAsia"/>
        </w:rPr>
      </w:pPr>
      <w:r>
        <w:rPr>
          <w:rFonts w:hint="eastAsia"/>
        </w:rPr>
        <w:t>Yea we ought thus to have done; when we have wanted some great blessing of God, or sought for some special thing at the hand of the Lord for our souls or bodies, for ourselves or for our children; as in the matter of marriage, or some other weighty thing, that we have had in hand, which hath greatly concerned us or them, that we might be directed and blessed in the same: as the children of the captivity did when they returned home towards Jerusalem, for they proclaimed a fast, and humbled themselves before God, and sought of him a right way for themselves, and for their children, and for all their substance: and the Lord was entreated of them, for he gave them good success in their journey, and delivered them from their enemies.</w:t>
      </w:r>
    </w:p>
    <w:p w14:paraId="691841A8">
      <w:pPr>
        <w:ind w:left="-15" w:right="0"/>
        <w:rPr>
          <w:rFonts w:hint="eastAsia"/>
        </w:rPr>
      </w:pPr>
    </w:p>
    <w:p w14:paraId="41B3AE27">
      <w:pPr>
        <w:ind w:left="-15" w:right="0"/>
        <w:rPr>
          <w:rFonts w:hint="eastAsia"/>
        </w:rPr>
      </w:pPr>
      <w:r>
        <w:rPr>
          <w:rFonts w:hint="eastAsia"/>
        </w:rPr>
        <w:t>是的，我们本该如此行；当我们缺乏神某些大的祝福，或为我们的灵魂或身体，为我们自己或我们的儿女，向主手中寻求某些特别的事物时；如在婚姻之事上，或我们手头有某些其他重大的事，这事极大地关系到我们或他们，好使我们可以在其中得着引导和祝福：如被掳的子孙，当他们返回耶路撒冷时所做的，因为他们宣告禁食，在神面前谦卑自己，并向祂寻求一条正直的道路，为他们自己，为他们的儿女，和他们一切的财物：主就应允了他们，因为祂使他们在路途中顺利，并救他们脱离他们的仇敌。</w:t>
      </w:r>
    </w:p>
    <w:p w14:paraId="0EB81A16">
      <w:pPr>
        <w:ind w:left="-15" w:right="0"/>
        <w:rPr>
          <w:rFonts w:hint="eastAsia"/>
        </w:rPr>
      </w:pPr>
    </w:p>
    <w:p w14:paraId="2E9D40D4">
      <w:pPr>
        <w:ind w:left="-15" w:right="0"/>
        <w:rPr>
          <w:rFonts w:hint="eastAsia"/>
        </w:rPr>
      </w:pPr>
      <w:r>
        <w:rPr>
          <w:rFonts w:hint="eastAsia"/>
        </w:rPr>
        <w:t>So we might do it privately, that the Lord might bless us in the weighty affairs of ours, and keep us from all dangers that might otherwise befall us.</w:t>
      </w:r>
    </w:p>
    <w:p w14:paraId="1EF9FDE1">
      <w:pPr>
        <w:ind w:left="-15" w:right="0"/>
        <w:rPr>
          <w:rFonts w:hint="eastAsia"/>
        </w:rPr>
      </w:pPr>
    </w:p>
    <w:p w14:paraId="7F9A43DE">
      <w:pPr>
        <w:ind w:left="-15" w:right="0"/>
        <w:rPr>
          <w:rFonts w:hint="eastAsia"/>
        </w:rPr>
      </w:pPr>
      <w:r>
        <w:rPr>
          <w:rFonts w:hint="eastAsia"/>
        </w:rPr>
        <w:t>所以我们可以私下地这样做，好让主可以在我们重大的事务上祝福我们，并保守我们脱离所有否则可能临到我们的危险。</w:t>
      </w:r>
    </w:p>
    <w:p w14:paraId="6393D2A3">
      <w:pPr>
        <w:ind w:left="-15" w:right="0"/>
        <w:rPr>
          <w:rFonts w:hint="eastAsia"/>
        </w:rPr>
      </w:pPr>
    </w:p>
    <w:p w14:paraId="3CCBBE4D">
      <w:pPr>
        <w:ind w:left="-15" w:right="0"/>
        <w:rPr>
          <w:rFonts w:hint="eastAsia"/>
        </w:rPr>
      </w:pPr>
      <w:r>
        <w:rPr>
          <w:rFonts w:hint="eastAsia"/>
        </w:rPr>
        <w:t>For though we obtain many things daily at the merciful hands of our heavenly father by our ordinary prayers public and private: yet he hath made the largest promises of blessing unto fasting and prayer, and greatest things have been obtained that way of all the servants of God.</w:t>
      </w:r>
    </w:p>
    <w:p w14:paraId="50E2C21B">
      <w:pPr>
        <w:ind w:left="-15" w:right="0"/>
        <w:rPr>
          <w:rFonts w:hint="eastAsia"/>
        </w:rPr>
      </w:pPr>
    </w:p>
    <w:p w14:paraId="2407E059">
      <w:pPr>
        <w:ind w:left="-15" w:right="0"/>
        <w:rPr>
          <w:rFonts w:hint="eastAsia"/>
        </w:rPr>
      </w:pPr>
      <w:r>
        <w:rPr>
          <w:rFonts w:hint="eastAsia"/>
        </w:rPr>
        <w:t>因为，虽然我们每日借着我们公开和私下平常的祷告，从我们天父怜悯的手中得着许多事物：然而祂已向禁食和祷告作了最丰盛的祝福应许，并且所有神的仆人，都曾借那途径得着了最大的事物。</w:t>
      </w:r>
    </w:p>
    <w:p w14:paraId="6657C098">
      <w:pPr>
        <w:ind w:left="-15" w:right="0"/>
        <w:rPr>
          <w:rFonts w:hint="eastAsia"/>
        </w:rPr>
      </w:pPr>
    </w:p>
    <w:p w14:paraId="145ECCC9">
      <w:pPr>
        <w:ind w:left="-15" w:right="0"/>
        <w:rPr>
          <w:rFonts w:hint="eastAsia"/>
        </w:rPr>
      </w:pPr>
      <w:r>
        <w:rPr>
          <w:rFonts w:hint="eastAsia"/>
        </w:rPr>
        <w:t>For as Christ said unto his Disciples, to whom a certain man brought his son possessed with a devil, but they could not cast him out, and they demanded of their Master, why they could not do it: This kind is not cast out but by prayer and fasting: that is, a most fervent kind of prayer, whereunto fasting is to be adjoined, to quicken us up thereunto: that it might be as it were a whetstone to sharpen our dull spirits, and to set an edge upon our blunt hearts.</w:t>
      </w:r>
    </w:p>
    <w:p w14:paraId="1600548D">
      <w:pPr>
        <w:ind w:left="-15" w:right="0"/>
        <w:rPr>
          <w:rFonts w:hint="eastAsia"/>
        </w:rPr>
      </w:pPr>
    </w:p>
    <w:p w14:paraId="267D25E3">
      <w:pPr>
        <w:ind w:left="-15" w:right="0"/>
        <w:rPr>
          <w:rFonts w:hint="eastAsia"/>
        </w:rPr>
      </w:pPr>
      <w:r>
        <w:rPr>
          <w:rFonts w:hint="eastAsia"/>
        </w:rPr>
        <w:t>因为正如基督对祂的门徒所说，有一个人带着他被鬼附的儿子来见他们，他们却不能把他赶出去，他们就问他们的夫子，为何他们不能这样做：这一类的鬼，若不祷告禁食，他就不出来：就是说，一种最火热的祷告，禁食要与之相连，以激励我们如此行：好使它仿佛是一块磨刀石，可以磨快我们迟钝的灵，并磨利我们迟钝的心。</w:t>
      </w:r>
    </w:p>
    <w:p w14:paraId="52D4FBDD">
      <w:pPr>
        <w:ind w:left="-15" w:right="0"/>
        <w:rPr>
          <w:rFonts w:hint="eastAsia"/>
        </w:rPr>
      </w:pPr>
    </w:p>
    <w:p w14:paraId="6084B9CD">
      <w:pPr>
        <w:ind w:left="-15" w:right="0"/>
        <w:rPr>
          <w:rFonts w:hint="eastAsia"/>
        </w:rPr>
      </w:pPr>
      <w:r>
        <w:rPr>
          <w:rFonts w:hint="eastAsia"/>
        </w:rPr>
        <w:t>So that we may easily perceive, that some things, yea many things that we stand in need of, are not obtained, or evils removed, without this kind of prayer whereunto fasting is adjoined.</w:t>
      </w:r>
    </w:p>
    <w:p w14:paraId="0E16AFF9">
      <w:pPr>
        <w:ind w:left="-15" w:right="0"/>
        <w:rPr>
          <w:rFonts w:hint="eastAsia"/>
        </w:rPr>
      </w:pPr>
    </w:p>
    <w:p w14:paraId="2FF7506A">
      <w:pPr>
        <w:ind w:left="-15" w:right="0"/>
        <w:rPr>
          <w:rFonts w:hint="eastAsia"/>
        </w:rPr>
      </w:pPr>
      <w:r>
        <w:rPr>
          <w:rFonts w:hint="eastAsia"/>
        </w:rPr>
        <w:t>所以我们可以轻易地察觉到，某些事，是的，我们所需要的许多事，若没有这种禁食相伴的祷告，是无法得着，或邪恶是无法除去的。</w:t>
      </w:r>
    </w:p>
    <w:p w14:paraId="18382DBE">
      <w:pPr>
        <w:ind w:left="-15" w:right="0"/>
        <w:rPr>
          <w:rFonts w:hint="eastAsia"/>
        </w:rPr>
      </w:pPr>
    </w:p>
    <w:p w14:paraId="459A9F6F">
      <w:pPr>
        <w:ind w:left="-15" w:right="0"/>
        <w:rPr>
          <w:rFonts w:hint="eastAsia"/>
        </w:rPr>
      </w:pPr>
      <w:r>
        <w:rPr>
          <w:rFonts w:hint="eastAsia"/>
        </w:rPr>
        <w:t>For as some things are not to be had without a great price, nor many suits obtained of great men without long and earnest supplication: so some things are not to be received from God without those fervent prayers and supplications which cannot be without fasting, nor without that humble prostrating of ourselves, which is wrought in us by that means.</w:t>
      </w:r>
    </w:p>
    <w:p w14:paraId="5527764D">
      <w:pPr>
        <w:ind w:left="-15" w:right="0"/>
        <w:rPr>
          <w:rFonts w:hint="eastAsia"/>
        </w:rPr>
      </w:pPr>
    </w:p>
    <w:p w14:paraId="09BB463C">
      <w:pPr>
        <w:ind w:left="-15" w:right="0"/>
        <w:rPr>
          <w:rFonts w:hint="eastAsia"/>
        </w:rPr>
      </w:pPr>
      <w:r>
        <w:rPr>
          <w:rFonts w:hint="eastAsia"/>
        </w:rPr>
        <w:t>因为，正如有些事物非付大价钱不能得，许多请求非经长久而恳切的恳求不能从大人物那里得着：同样，有些事物非经那不能没有禁食，也不能没有我们借那途径在我们里面作成的谦卑俯伏的火热祷告和恳求，不能从神那里领受。</w:t>
      </w:r>
    </w:p>
    <w:p w14:paraId="2FF37B84">
      <w:pPr>
        <w:ind w:left="-15" w:right="0"/>
        <w:rPr>
          <w:rFonts w:hint="eastAsia"/>
        </w:rPr>
      </w:pPr>
    </w:p>
    <w:p w14:paraId="08C2A6CD">
      <w:pPr>
        <w:ind w:left="-15" w:right="0"/>
        <w:rPr>
          <w:rFonts w:hint="eastAsia"/>
        </w:rPr>
      </w:pPr>
      <w:r>
        <w:rPr>
          <w:rFonts w:hint="eastAsia"/>
        </w:rPr>
        <w:t>And thus we are taught, that we ought to have used privately this part of God’s service a great deal more than we have done; whereby we might have brought into our houses more blessings, and have kept out more afflictions, than now we have.</w:t>
      </w:r>
    </w:p>
    <w:p w14:paraId="57219067">
      <w:pPr>
        <w:ind w:left="-15" w:right="0"/>
        <w:rPr>
          <w:rFonts w:hint="eastAsia"/>
        </w:rPr>
      </w:pPr>
    </w:p>
    <w:p w14:paraId="4A0388C4">
      <w:pPr>
        <w:ind w:left="-15" w:right="0"/>
        <w:rPr>
          <w:rFonts w:hint="eastAsia"/>
        </w:rPr>
      </w:pPr>
      <w:r>
        <w:rPr>
          <w:rFonts w:hint="eastAsia"/>
        </w:rPr>
        <w:t>因此我们被教导，我们本该私下地比我们已做的，更多地使用神服事的这部分；借此我们或许能将更多的祝福带入我们的家中，并使更多的苦难远离我们，超过我们现今所拥有的。</w:t>
      </w:r>
    </w:p>
    <w:p w14:paraId="1A3798D8">
      <w:pPr>
        <w:ind w:left="-15" w:right="0"/>
        <w:rPr>
          <w:rFonts w:hint="eastAsia"/>
        </w:rPr>
      </w:pPr>
    </w:p>
    <w:p w14:paraId="68B5DC97">
      <w:pPr>
        <w:ind w:left="-15" w:right="0"/>
        <w:rPr>
          <w:rFonts w:hint="eastAsia"/>
        </w:rPr>
      </w:pPr>
      <w:r>
        <w:rPr>
          <w:rFonts w:hint="eastAsia"/>
        </w:rPr>
        <w:t>But indeed the ignorance of the most part is so lamentable, that if they should not only have thus done before, but should now upon the hearing of this doctrine hereafter determine for some good cause best known unto themselves, to take this exercise upon them, they know not how to behave themselves in it, or to perform it in any measure so, as it might be acceptable unto God, and comfortable to themselves.</w:t>
      </w:r>
    </w:p>
    <w:p w14:paraId="6B704D2C">
      <w:pPr>
        <w:ind w:left="-15" w:right="0"/>
        <w:rPr>
          <w:rFonts w:hint="eastAsia"/>
        </w:rPr>
      </w:pPr>
    </w:p>
    <w:p w14:paraId="705B4574">
      <w:pPr>
        <w:ind w:left="-15" w:right="0"/>
        <w:rPr>
          <w:rFonts w:hint="eastAsia"/>
        </w:rPr>
      </w:pPr>
      <w:r>
        <w:rPr>
          <w:rFonts w:hint="eastAsia"/>
        </w:rPr>
        <w:t>但实在，大多数人的无知是如此可悲，以至于如果他们不仅先前没有如此行，而且现在听了这教义之后，决定为他们自己最清楚的某些美好理由，而进行这操练，他们也不知如何在其中行事，或以任何程度，如此行，以至于能为神所悦纳，并对他们自己有益。</w:t>
      </w:r>
    </w:p>
    <w:p w14:paraId="51B26030">
      <w:pPr>
        <w:ind w:left="-15" w:right="0"/>
        <w:rPr>
          <w:rFonts w:hint="eastAsia"/>
        </w:rPr>
      </w:pPr>
    </w:p>
    <w:p w14:paraId="26464837">
      <w:pPr>
        <w:ind w:left="-15" w:right="0"/>
        <w:rPr>
          <w:rFonts w:hint="eastAsia"/>
        </w:rPr>
      </w:pPr>
      <w:r>
        <w:rPr>
          <w:rFonts w:hint="eastAsia"/>
        </w:rPr>
        <w:t>So that it would fall out with them, as with those, of whom our Savior Christ speaketh in the Gospel, that they should not only not be bettered thereby, but made worse: even as if a piece of a new garment were put into an old vesture, then the new renteth it, and the piece taken out of the new agreeth not with the old: or as if new wine were put into old vessels, the new wine would break the vessels, and it would run out, and the vessels would perish.</w:t>
      </w:r>
    </w:p>
    <w:p w14:paraId="2279A0FD">
      <w:pPr>
        <w:ind w:left="-15" w:right="0"/>
        <w:rPr>
          <w:rFonts w:hint="eastAsia"/>
        </w:rPr>
      </w:pPr>
    </w:p>
    <w:p w14:paraId="79B0B046">
      <w:pPr>
        <w:ind w:left="-15" w:right="0"/>
        <w:rPr>
          <w:rFonts w:hint="eastAsia"/>
        </w:rPr>
      </w:pPr>
      <w:r>
        <w:rPr>
          <w:rFonts w:hint="eastAsia"/>
        </w:rPr>
        <w:t>所以，他们的结局会如同我们的救主基督在福音书中所说的那样，他们不仅不会因此变得更好，反而会变得更坏：正如若将一块新布补在旧衣服上，新布会撕裂它，从新布上取下的那块也与旧的不相称：或者如若将新酒装在旧皮袋里，新酒会胀裂皮袋，酒会漏出来，皮袋也必坏了。</w:t>
      </w:r>
    </w:p>
    <w:p w14:paraId="491BD495">
      <w:pPr>
        <w:ind w:left="-15" w:right="0"/>
        <w:rPr>
          <w:rFonts w:hint="eastAsia"/>
        </w:rPr>
      </w:pPr>
    </w:p>
    <w:p w14:paraId="759907D7">
      <w:pPr>
        <w:ind w:left="-15" w:right="0"/>
        <w:rPr>
          <w:rFonts w:hint="eastAsia"/>
        </w:rPr>
      </w:pPr>
      <w:r>
        <w:rPr>
          <w:rFonts w:hint="eastAsia"/>
        </w:rPr>
        <w:t>By which parables he teacheth us, that fasting unfitly used of them that are not meet for it, nor only maketh them worse, but utterly destroyeth them.</w:t>
      </w:r>
    </w:p>
    <w:p w14:paraId="38DD02F5">
      <w:pPr>
        <w:ind w:left="-15" w:right="0"/>
        <w:rPr>
          <w:rFonts w:hint="eastAsia"/>
        </w:rPr>
      </w:pPr>
    </w:p>
    <w:p w14:paraId="023DB0CA">
      <w:pPr>
        <w:ind w:left="-15" w:right="0"/>
        <w:rPr>
          <w:rFonts w:hint="eastAsia"/>
        </w:rPr>
      </w:pPr>
      <w:r>
        <w:rPr>
          <w:rFonts w:hint="eastAsia"/>
        </w:rPr>
        <w:t>借这些比喻，祂教导我们，禁食若被那些不适合的人不当地使用，不仅使他们更坏，而且彻底毁灭他们。</w:t>
      </w:r>
    </w:p>
    <w:p w14:paraId="7620AB7C">
      <w:pPr>
        <w:ind w:left="-15" w:right="0"/>
        <w:rPr>
          <w:rFonts w:hint="eastAsia"/>
        </w:rPr>
      </w:pPr>
    </w:p>
    <w:p w14:paraId="184E73D4">
      <w:pPr>
        <w:ind w:left="-15" w:right="0"/>
        <w:rPr>
          <w:rFonts w:hint="eastAsia"/>
        </w:rPr>
      </w:pPr>
      <w:r>
        <w:rPr>
          <w:rFonts w:hint="eastAsia"/>
        </w:rPr>
        <w:t>Therefore better were it for such not to use it at all, than by abusing it for want of skill, further to provoke God’s wrath against themselves; in which respect he excuseth his Disciples for not using this private fasting as yet, though the Disciples of John the Baptist did.</w:t>
      </w:r>
    </w:p>
    <w:p w14:paraId="69D86969">
      <w:pPr>
        <w:ind w:left="-15" w:right="0"/>
        <w:rPr>
          <w:rFonts w:hint="eastAsia"/>
        </w:rPr>
      </w:pPr>
    </w:p>
    <w:p w14:paraId="1296464B">
      <w:pPr>
        <w:ind w:left="-15" w:right="0"/>
        <w:rPr>
          <w:rFonts w:hint="eastAsia"/>
        </w:rPr>
      </w:pPr>
      <w:r>
        <w:rPr>
          <w:rFonts w:hint="eastAsia"/>
        </w:rPr>
        <w:t>因此，对这样的人来说，与其因缺乏技巧而滥用它，进一步激起神对他们的忿怒，不如根本不使用它；在这方面，祂为祂的门徒辩解，说他们尚未进行这私下的禁食，虽然施洗约翰的门徒如此行了。</w:t>
      </w:r>
    </w:p>
    <w:p w14:paraId="28C194D8">
      <w:pPr>
        <w:ind w:left="-15" w:right="0"/>
        <w:rPr>
          <w:rFonts w:hint="eastAsia"/>
        </w:rPr>
      </w:pPr>
    </w:p>
    <w:p w14:paraId="23D466E2">
      <w:pPr>
        <w:ind w:left="-15" w:right="0"/>
        <w:rPr>
          <w:rFonts w:hint="eastAsia"/>
        </w:rPr>
      </w:pPr>
      <w:r>
        <w:rPr>
          <w:rFonts w:hint="eastAsia"/>
        </w:rPr>
        <w:t>But surely for us, this long time and plentiful preaching of the Gospel so many years, might have made all of us fit enough for this holy exercise, so many as are of years of discretion: and so this gross ignorance, and thereby wonderful unfitness that is in men doth not excuse them, as it did the Disciples, who were but Novices in his school, for he had been then but a little with them.</w:t>
      </w:r>
    </w:p>
    <w:p w14:paraId="67FC5234">
      <w:pPr>
        <w:ind w:left="-15" w:right="0"/>
        <w:rPr>
          <w:rFonts w:hint="eastAsia"/>
        </w:rPr>
      </w:pPr>
    </w:p>
    <w:p w14:paraId="29FEA94A">
      <w:pPr>
        <w:ind w:left="-15" w:right="0"/>
        <w:rPr>
          <w:rFonts w:hint="eastAsia"/>
        </w:rPr>
      </w:pPr>
      <w:r>
        <w:rPr>
          <w:rFonts w:hint="eastAsia"/>
        </w:rPr>
        <w:t>但对我们来说，这多年长久而丰盛的福音传讲，本应使我们所有已达分辨之年的人，都足以适合这神圣的操练：因此，人里面这种粗鄙的无知，和因此而有的奇异的不适合，并不能为他们辩解，如同为门徒辩解一样，他们只是祂学校里的新手，因为那时祂与他们同在不久。</w:t>
      </w:r>
    </w:p>
    <w:p w14:paraId="0EA77858">
      <w:pPr>
        <w:ind w:left="-15" w:right="0"/>
        <w:rPr>
          <w:rFonts w:hint="eastAsia"/>
        </w:rPr>
      </w:pPr>
    </w:p>
    <w:p w14:paraId="48AD24D7">
      <w:pPr>
        <w:ind w:left="-15" w:right="0"/>
        <w:rPr>
          <w:rFonts w:hint="eastAsia"/>
        </w:rPr>
      </w:pPr>
      <w:r>
        <w:rPr>
          <w:rFonts w:hint="eastAsia"/>
        </w:rPr>
        <w:t>Therefore we see what God requireth of us privately as any occasion shall fall out, namely that we should serve him not only in other holy duties, but in fasting and prayer: and therefore that we ought all of us so to profit by the public ministry of the Word, while it is among us, that we may be fit for it, when the Lord by his word, or by his work shall call us unto it.</w:t>
      </w:r>
    </w:p>
    <w:p w14:paraId="7068EE71">
      <w:pPr>
        <w:ind w:left="-15" w:right="0"/>
        <w:rPr>
          <w:rFonts w:hint="eastAsia"/>
        </w:rPr>
      </w:pPr>
    </w:p>
    <w:p w14:paraId="0696676E">
      <w:pPr>
        <w:ind w:left="-15" w:right="0"/>
        <w:rPr>
          <w:rFonts w:hint="eastAsia"/>
        </w:rPr>
      </w:pPr>
      <w:r>
        <w:rPr>
          <w:rFonts w:hint="eastAsia"/>
        </w:rPr>
        <w:t>因此我们看到，神私下地在任何机会出现时向我们要求什么，即我们不仅应当在其他神圣的责任上服事祂，也当在禁食和祷告上服事祂：因此我们所有人都应当，当话语的公共事工还在我们中间时，如此从中得益，好使我们能适合它，当主借着祂的话语，或借着祂的作为，呼召我们如此行时。</w:t>
      </w:r>
    </w:p>
    <w:p w14:paraId="330435AA">
      <w:pPr>
        <w:ind w:left="-15" w:right="0"/>
        <w:rPr>
          <w:rFonts w:hint="eastAsia"/>
        </w:rPr>
      </w:pPr>
    </w:p>
    <w:p w14:paraId="711BA69E">
      <w:pPr>
        <w:ind w:left="-15" w:right="0"/>
        <w:rPr>
          <w:rFonts w:hint="eastAsia"/>
        </w:rPr>
      </w:pPr>
      <w:r>
        <w:rPr>
          <w:rFonts w:hint="eastAsia"/>
        </w:rPr>
        <w:t>But to draw towards an end, it is further to be observed concerning these private fasts (that we now entreat of) that all sorts of men and women have not power to appoint unto themselves, what time they will for this purpose, no though they evidently see, that they have just cause to use it.</w:t>
      </w:r>
    </w:p>
    <w:p w14:paraId="07B1C90A">
      <w:pPr>
        <w:ind w:left="-15" w:right="0"/>
        <w:rPr>
          <w:rFonts w:hint="eastAsia"/>
        </w:rPr>
      </w:pPr>
    </w:p>
    <w:p w14:paraId="694FB7D5">
      <w:pPr>
        <w:ind w:left="-15" w:right="0"/>
        <w:rPr>
          <w:rFonts w:hint="eastAsia"/>
        </w:rPr>
      </w:pPr>
      <w:r>
        <w:rPr>
          <w:rFonts w:hint="eastAsia"/>
        </w:rPr>
        <w:t>但为了作一结束，关于这些我们现在论及的私下禁食，还需进一步观察，即并非所有各样男女都有权为自己指定他们愿意为此目的而定的时间，不，即使他们清楚地看见，他们有正当的理由使用它。</w:t>
      </w:r>
    </w:p>
    <w:p w14:paraId="24849CA3">
      <w:pPr>
        <w:ind w:left="-15" w:right="0"/>
        <w:rPr>
          <w:rFonts w:hint="eastAsia"/>
        </w:rPr>
      </w:pPr>
    </w:p>
    <w:p w14:paraId="231F1101">
      <w:pPr>
        <w:ind w:left="-15" w:right="0"/>
        <w:rPr>
          <w:rFonts w:hint="eastAsia"/>
        </w:rPr>
      </w:pPr>
      <w:r>
        <w:rPr>
          <w:rFonts w:hint="eastAsia"/>
        </w:rPr>
        <w:t>For besides that the man and woman are so nearly united by the bond of marriage, as by the covenant of God, whereby it cometh to pass, that they are no more two, but one flesh, as Christ saith in the Gospel, so that they cannot separate themselves one from another, no not for a time, and to this end, without continual consent (as we have seen a little before:) all they that are under the private government of others, are at the disposition of their governors, by the law and commandment of God: as sons and daughters, men servants and maid servants, scholars, all laborers and hired men for the time, and such like; so that none of these can without the knowledge and free consent of those under whom they are, make choice of what day in the week they will, to observe their private fasts in.</w:t>
      </w:r>
    </w:p>
    <w:p w14:paraId="2BFD27C2">
      <w:pPr>
        <w:ind w:left="-15" w:right="0"/>
        <w:rPr>
          <w:rFonts w:hint="eastAsia"/>
        </w:rPr>
      </w:pPr>
    </w:p>
    <w:p w14:paraId="0D2F49DE">
      <w:pPr>
        <w:ind w:left="-15" w:right="0"/>
        <w:rPr>
          <w:rFonts w:hint="eastAsia"/>
        </w:rPr>
      </w:pPr>
      <w:r>
        <w:rPr>
          <w:rFonts w:hint="eastAsia"/>
        </w:rPr>
        <w:t>因为，除了男女因婚姻的纽带，如因神的约，如此紧密地联合，以致他们不再是两个人，乃是一体，如基督在福音书中所说，所以他们不能彼此分开，即使是暂时地，为此目的，若没有持续的同意（如我们前面稍已看到的）：所有那些在别人私下治理之下的人，都按神的律法和命令，由他们的治理者处置：如儿子和女儿，男仆和女仆，学生，所有暂时的劳工和雇工，等等；所以这些人中，若没有那些在他们之上之人的知情和自由同意，无人能选择他们愿意在一周中的哪一天，来守他们的私下禁食。</w:t>
      </w:r>
    </w:p>
    <w:p w14:paraId="58F4AA4D">
      <w:pPr>
        <w:ind w:left="-15" w:right="0"/>
        <w:rPr>
          <w:rFonts w:hint="eastAsia"/>
        </w:rPr>
      </w:pPr>
    </w:p>
    <w:p w14:paraId="49F7C167">
      <w:pPr>
        <w:ind w:left="-15" w:right="0"/>
        <w:rPr>
          <w:rFonts w:hint="eastAsia"/>
        </w:rPr>
      </w:pPr>
      <w:r>
        <w:rPr>
          <w:rFonts w:hint="eastAsia"/>
        </w:rPr>
        <w:t>For seeing the day of fast is to be kept holy, and being of the nature of the Sabbath, as hath been proved before, in it they must wholly rest from all the works of their ordinary calling from evening to evening, and must spend that time in the worship of God; they cannot at their own will and pleasure give over these works, and so consequently not appoint unto themselves a day of resting; but must be contented herein to be ordered by the discretion of those, to whom they have either by the bond of nature or by some covenant wholly addicted themselves and all their labors: and therefore they cannot make choice of a day of private fasting (for of that we speak, and not of public, wherein both master and servant must be at the appointment of their governor) but so far only, as their superiors shall give them leave.</w:t>
      </w:r>
    </w:p>
    <w:p w14:paraId="5E311F3E">
      <w:pPr>
        <w:ind w:left="-15" w:right="0"/>
        <w:rPr>
          <w:rFonts w:hint="eastAsia"/>
        </w:rPr>
      </w:pPr>
    </w:p>
    <w:p w14:paraId="6A381C21">
      <w:pPr>
        <w:ind w:left="-15" w:right="0"/>
        <w:rPr>
          <w:rFonts w:hint="eastAsia"/>
        </w:rPr>
      </w:pPr>
      <w:r>
        <w:rPr>
          <w:rFonts w:hint="eastAsia"/>
        </w:rPr>
        <w:t>因为，既然禁食的日子当守为圣，并且具有安息日的性质，如前面所证明的，在那日他们必须从晚上到晚上完全停止他们平常职业的一切工作，并将那时间用于敬拜神；他们就不能随己意放下这些工作，因此也就不能为自己指定一个安息的日子；而必须满足于在这方面受那些，他们或因天性之纽带或因某种契约而将自己和他们一切的劳苦完全献给了的人的判断所支配：因此他们不能选择一个私下禁食的日子（因为我们说的是这个，而不是公开的，在那里面主人和仆人都必须听从他们治理者的安排），而只能在他们的上级允许的范围内。</w:t>
      </w:r>
    </w:p>
    <w:p w14:paraId="52CD7F09">
      <w:pPr>
        <w:ind w:left="-15" w:right="0"/>
        <w:rPr>
          <w:rFonts w:hint="eastAsia"/>
        </w:rPr>
      </w:pPr>
    </w:p>
    <w:p w14:paraId="754C5363">
      <w:pPr>
        <w:ind w:left="-15" w:right="0"/>
        <w:rPr>
          <w:rFonts w:hint="eastAsia"/>
        </w:rPr>
      </w:pPr>
      <w:r>
        <w:rPr>
          <w:rFonts w:hint="eastAsia"/>
        </w:rPr>
        <w:t>So that if they cannot, or will not spare their labors for a time, they are of necessity to keep all their private fasts upon the Sabbath days, wherein they are bound to rest from their labors, and to serve God as well as any other: and so their masters and governors should not only give them leave to do, but also are charged by God so to do, and have authority given over them to that end; according to the express words of the commandment.</w:t>
      </w:r>
    </w:p>
    <w:p w14:paraId="27EA69D1">
      <w:pPr>
        <w:ind w:left="-15" w:right="0"/>
        <w:rPr>
          <w:rFonts w:hint="eastAsia"/>
        </w:rPr>
      </w:pPr>
    </w:p>
    <w:p w14:paraId="668754D1">
      <w:pPr>
        <w:ind w:left="-15" w:right="0"/>
        <w:rPr>
          <w:rFonts w:hint="eastAsia"/>
        </w:rPr>
      </w:pPr>
      <w:r>
        <w:rPr>
          <w:rFonts w:hint="eastAsia"/>
        </w:rPr>
        <w:t>所以，如果他们不能，或不愿暂时放下他们的劳作，他们就必须在安息日守他们所有的私下禁食，在那日他们有义务停止他们的劳作，并像任何其他人一样事奉神：因此他们的主人和治理者不仅应当允许他们这样做，而且神也吩咐他们如此行，并为此赐给他们权柄；根据诫命的明确话语。</w:t>
      </w:r>
    </w:p>
    <w:p w14:paraId="4EBAD730">
      <w:pPr>
        <w:ind w:left="-15" w:right="0"/>
        <w:rPr>
          <w:rFonts w:hint="eastAsia"/>
        </w:rPr>
      </w:pPr>
    </w:p>
    <w:p w14:paraId="11022028">
      <w:pPr>
        <w:ind w:left="-15" w:right="0"/>
        <w:rPr>
          <w:rFonts w:hint="eastAsia"/>
        </w:rPr>
      </w:pPr>
      <w:r>
        <w:rPr>
          <w:rFonts w:hint="eastAsia"/>
        </w:rPr>
        <w:t>Six days shalt thou labor, and do all thy work, but the seventh day it is the Sabbath of the Lord thy God, in it thou shalt not do any work, thou nor thy son, nor thy daughter, thy man servant, nor thy maid: where they are willed, not only not to hinder them from sanctifying of the day, but to look diligently unto them, that they do religiously observe and keep it: and so upon that day they may at any time (the times of necessity being always excepted) without any offense to their governors (by defrauding them of their services) keep their fasts.</w:t>
      </w:r>
    </w:p>
    <w:p w14:paraId="26ADE160">
      <w:pPr>
        <w:ind w:left="-15" w:right="0"/>
        <w:rPr>
          <w:rFonts w:hint="eastAsia"/>
        </w:rPr>
      </w:pPr>
    </w:p>
    <w:p w14:paraId="4392BB34">
      <w:pPr>
        <w:ind w:left="-15" w:right="0"/>
        <w:rPr>
          <w:rFonts w:hint="eastAsia"/>
        </w:rPr>
      </w:pPr>
      <w:r>
        <w:rPr>
          <w:rFonts w:hint="eastAsia"/>
        </w:rPr>
        <w:t>六日要劳碌作你一切的工，但第七日是向耶和华你神当守的安息日，在这一日你和你的儿女、仆婢、牲畜，并你城里寄居的客旅，无论何工都不可作：这里吩咐他们，不仅不可妨碍他们守这日为圣，而且要殷勤地看顾他们，使他们虔诚地遵守和持守它：因此在那一日，他们可以随时（必要的时候总是例外）在不冒犯他们的治理者（因剥夺他们的服事）的情况下，守他们的禁食。</w:t>
      </w:r>
    </w:p>
    <w:p w14:paraId="10D013F7">
      <w:pPr>
        <w:ind w:left="-15" w:right="0"/>
        <w:rPr>
          <w:rFonts w:hint="eastAsia"/>
        </w:rPr>
      </w:pPr>
    </w:p>
    <w:p w14:paraId="65A8259E">
      <w:pPr>
        <w:ind w:left="-15" w:right="0"/>
        <w:rPr>
          <w:rFonts w:hint="eastAsia"/>
        </w:rPr>
      </w:pPr>
      <w:r>
        <w:rPr>
          <w:rFonts w:hint="eastAsia"/>
        </w:rPr>
        <w:t>And so may they do any day of the week else: if they have their leave; otherwise not.</w:t>
      </w:r>
    </w:p>
    <w:p w14:paraId="3DDB8BD7">
      <w:pPr>
        <w:ind w:left="-15" w:right="0"/>
        <w:rPr>
          <w:rFonts w:hint="eastAsia"/>
        </w:rPr>
      </w:pPr>
    </w:p>
    <w:p w14:paraId="704FE5BF">
      <w:pPr>
        <w:ind w:left="-15" w:right="0"/>
        <w:rPr>
          <w:rFonts w:hint="eastAsia"/>
        </w:rPr>
      </w:pPr>
      <w:r>
        <w:rPr>
          <w:rFonts w:hint="eastAsia"/>
        </w:rPr>
        <w:t>他们一周中任何其他日子也可以如此行：如果他们得了许可；否则不行。</w:t>
      </w:r>
    </w:p>
    <w:p w14:paraId="0F740FEC">
      <w:pPr>
        <w:ind w:left="-15" w:right="0"/>
        <w:rPr>
          <w:rFonts w:hint="eastAsia"/>
        </w:rPr>
      </w:pPr>
    </w:p>
    <w:p w14:paraId="2A4185F3">
      <w:pPr>
        <w:ind w:left="-15" w:right="0"/>
        <w:rPr>
          <w:rFonts w:hint="eastAsia"/>
        </w:rPr>
      </w:pPr>
      <w:r>
        <w:rPr>
          <w:rFonts w:hint="eastAsia"/>
        </w:rPr>
        <w:t>For though this be a special part of God’s service, and that which he requireth of all at one time or other, yet because it is not ordinary, and the six days are appointed for all the works of our several callings ordinarily, and they are not their own men (as we say) but at the disposition of others, even of their governors; therefore he hath given them leave to break all such purposes of theirs, as shall upon any of these days hinder them from any of those works or services, wherein they are to employ them, and use them.</w:t>
      </w:r>
    </w:p>
    <w:p w14:paraId="36EE137D">
      <w:pPr>
        <w:ind w:left="-15" w:right="0"/>
        <w:rPr>
          <w:rFonts w:hint="eastAsia"/>
        </w:rPr>
      </w:pPr>
    </w:p>
    <w:p w14:paraId="41D26AF1">
      <w:pPr>
        <w:ind w:left="-15" w:right="0"/>
        <w:rPr>
          <w:rFonts w:hint="eastAsia"/>
        </w:rPr>
      </w:pPr>
      <w:r>
        <w:rPr>
          <w:rFonts w:hint="eastAsia"/>
        </w:rPr>
        <w:t>因为，虽然这是神服事的一个特别部分，是祂在某个时候向所有人要求的，然而因为它不是平常的，并且六日是为我们各人职业的一切平常工作而指定的，并且他们不是自己的人（如我们所说），而是由别人，即他们的治理者处置；因此祂已准许他们，打破他们所有那些，在这些日子中任何一天会妨碍他们从事那些，他们要雇佣他们，并使用他们去做的任何工作或服事的目的。</w:t>
      </w:r>
    </w:p>
    <w:p w14:paraId="4BFDE82B">
      <w:pPr>
        <w:ind w:left="-15" w:right="0"/>
        <w:rPr>
          <w:rFonts w:hint="eastAsia"/>
        </w:rPr>
      </w:pPr>
    </w:p>
    <w:p w14:paraId="05089DA4">
      <w:pPr>
        <w:ind w:left="-15" w:right="0"/>
        <w:rPr>
          <w:rFonts w:hint="eastAsia"/>
        </w:rPr>
      </w:pPr>
      <w:r>
        <w:rPr>
          <w:rFonts w:hint="eastAsia"/>
        </w:rPr>
        <w:t>And so, as they may not upon these days leave their work, and go to a Sermon here and there; which some not ill minded might be willing to do, and so leave their masters business undone: and thus under the color of devotion and well meaning, not only idleness might be nourished in them, but many disorders brought into a family: so, much less are they at their own pleasure to take up whole days to themselves for fasting, without the privity and good liking of those under whom they are: and if they should enterprise any such thing, they are by them to be reproved and amended, according to the power that God hath given them.</w:t>
      </w:r>
    </w:p>
    <w:p w14:paraId="2603C129">
      <w:pPr>
        <w:ind w:left="-15" w:right="0"/>
        <w:rPr>
          <w:rFonts w:hint="eastAsia"/>
        </w:rPr>
      </w:pPr>
    </w:p>
    <w:p w14:paraId="123B7EEC">
      <w:pPr>
        <w:ind w:left="-15" w:right="0"/>
        <w:rPr>
          <w:rFonts w:hint="eastAsia"/>
        </w:rPr>
      </w:pPr>
      <w:r>
        <w:rPr>
          <w:rFonts w:hint="eastAsia"/>
        </w:rPr>
        <w:t>因此，正如他们在这些日子里，不可放下他们的工作，到处去听讲道；这有些并非心怀恶意的人或许愿意做，从而留下他们主人的事不做：因此在虔诚和善意的幌子下，不仅懒惰可能在他们里面滋生，而且许多混乱也可能被带入一个家庭：同样，他们更不能随己意，在那些在他们之上之人不知情和不赞同的情况下，为自己占用整天的时间来禁食：如果他们企图做任何这样的事，他们就要被那些人，根据神所赐的权柄，责备和改正。</w:t>
      </w:r>
    </w:p>
    <w:p w14:paraId="1773E570">
      <w:pPr>
        <w:ind w:left="-15" w:right="0"/>
        <w:rPr>
          <w:rFonts w:hint="eastAsia"/>
        </w:rPr>
      </w:pPr>
    </w:p>
    <w:p w14:paraId="46282389">
      <w:pPr>
        <w:ind w:left="-15" w:right="0"/>
        <w:rPr>
          <w:rFonts w:hint="eastAsia"/>
        </w:rPr>
      </w:pPr>
      <w:r>
        <w:rPr>
          <w:rFonts w:hint="eastAsia"/>
        </w:rPr>
        <w:t>And herein as in some other things doth the law of God take place, that is set down by Moses: If a woman vow a vow unto the Lord, and bind herself by a bond, being in her father’s house in the time of her youth, and her father hear her vow and bond, wherewith she hath bound herself, and her father hold his peace concerning her; then all her vows shall stand, and every bond wherewith she hath bound herself, shall stand: but if her father disallow her the same day that he heareth all her vows and bonds, wherewith she hath bound herself, they shall not be of value, and the Lord will forgive her because her father disallowed her.</w:t>
      </w:r>
    </w:p>
    <w:p w14:paraId="36295DCF">
      <w:pPr>
        <w:ind w:left="-15" w:right="0"/>
        <w:rPr>
          <w:rFonts w:hint="eastAsia"/>
        </w:rPr>
      </w:pPr>
    </w:p>
    <w:p w14:paraId="6494B101">
      <w:pPr>
        <w:ind w:left="-15" w:right="0"/>
        <w:rPr>
          <w:rFonts w:hint="eastAsia"/>
        </w:rPr>
      </w:pPr>
      <w:r>
        <w:rPr>
          <w:rFonts w:hint="eastAsia"/>
        </w:rPr>
        <w:t>在这方面，如同在某些其他事上一样，神的律法，即摩西所陈明的律法，是适用的：若女子向耶和华许愿，又在父家的时候，因年幼用约束自己的话约束自己，她的父亲听见她所许的愿和约束自己的话，却向她默默不言；她所许的愿就都要成立，凡约束自己的话也都要成立：但她父亲听见的日子，若不应允她，她所许的愿和约束自己的话，就都不得成立，耶和华也必赦免她，因为她父亲不应允她。</w:t>
      </w:r>
    </w:p>
    <w:p w14:paraId="6369E75C">
      <w:pPr>
        <w:ind w:left="-15" w:right="0"/>
        <w:rPr>
          <w:rFonts w:hint="eastAsia"/>
        </w:rPr>
      </w:pPr>
    </w:p>
    <w:p w14:paraId="1B596899">
      <w:pPr>
        <w:ind w:left="-15" w:right="0"/>
        <w:rPr>
          <w:rFonts w:hint="eastAsia"/>
        </w:rPr>
      </w:pPr>
      <w:r>
        <w:rPr>
          <w:rFonts w:hint="eastAsia"/>
        </w:rPr>
        <w:t>Where first he saith, That if any make a vow, or bind themselves with any bond to God or man, they must keep it: but if a maid in her youth, and in her father’s house, that is, whiles she is under his government make a vow, and when he heareth it, by his silence or otherwise approveth it, then it is in force, and must be performed: but if he disallow of it, then it shall be of no value, and God will pardon her, because her father hath broken it.</w:t>
      </w:r>
    </w:p>
    <w:p w14:paraId="4022B323">
      <w:pPr>
        <w:ind w:left="-15" w:right="0"/>
        <w:rPr>
          <w:rFonts w:hint="eastAsia"/>
        </w:rPr>
      </w:pPr>
    </w:p>
    <w:p w14:paraId="461E7B66">
      <w:pPr>
        <w:ind w:left="-15" w:right="0"/>
        <w:rPr>
          <w:rFonts w:hint="eastAsia"/>
        </w:rPr>
      </w:pPr>
      <w:r>
        <w:rPr>
          <w:rFonts w:hint="eastAsia"/>
        </w:rPr>
        <w:t>祂首先说，若有人向神或人许愿，或用约束自己的话约束自己，他们就必须遵守：但若少女在年幼时，在父家，即在她受他管辖时许愿，他听见时，借着沉默或别的方式认可了，那愿就有效，必须履行：但若他不认可，那愿就无效，神也会赦免她，因为她父亲废了它。</w:t>
      </w:r>
    </w:p>
    <w:p w14:paraId="0E01E6BC">
      <w:pPr>
        <w:ind w:left="-15" w:right="0"/>
        <w:rPr>
          <w:rFonts w:hint="eastAsia"/>
        </w:rPr>
      </w:pPr>
    </w:p>
    <w:p w14:paraId="035E2917">
      <w:pPr>
        <w:ind w:left="-15" w:right="0"/>
        <w:rPr>
          <w:rFonts w:hint="eastAsia"/>
        </w:rPr>
      </w:pPr>
      <w:r>
        <w:rPr>
          <w:rFonts w:hint="eastAsia"/>
        </w:rPr>
        <w:t>So that they have not power, while they be under government, to vow what they will, no not to God, as to fast, which is a voluntary service, and may be vowed; but if they have done, the father may break it.</w:t>
      </w:r>
    </w:p>
    <w:p w14:paraId="5ACC0F33">
      <w:pPr>
        <w:ind w:left="-15" w:right="0"/>
        <w:rPr>
          <w:rFonts w:hint="eastAsia"/>
        </w:rPr>
      </w:pPr>
    </w:p>
    <w:p w14:paraId="207CF9DE">
      <w:pPr>
        <w:ind w:left="-15" w:right="0"/>
        <w:rPr>
          <w:rFonts w:hint="eastAsia"/>
        </w:rPr>
      </w:pPr>
      <w:r>
        <w:rPr>
          <w:rFonts w:hint="eastAsia"/>
        </w:rPr>
        <w:t>所以，他们在受管辖时，没有权力随己意许愿，即使是对神，如禁食，这是一种自愿的服事，可以许愿；但如果他们已许了，父亲可以废掉它。</w:t>
      </w:r>
    </w:p>
    <w:p w14:paraId="2AAC7060">
      <w:pPr>
        <w:ind w:left="-15" w:right="0"/>
        <w:rPr>
          <w:rFonts w:hint="eastAsia"/>
        </w:rPr>
      </w:pPr>
    </w:p>
    <w:p w14:paraId="66D2AB93">
      <w:pPr>
        <w:ind w:left="-15" w:right="0"/>
        <w:rPr>
          <w:rFonts w:hint="eastAsia"/>
        </w:rPr>
      </w:pPr>
      <w:r>
        <w:rPr>
          <w:rFonts w:hint="eastAsia"/>
        </w:rPr>
        <w:t>The equity of this law giveth the same authority to the father over his sons, and to the master and mistress over their maid servants and men servants, and bindeth all them to be obedient unto them in such cases: especially when as the Lord himself setteth down the same law for the wife making a vow without the knowledge and approbation of her husband, saying: If she have an husband, when she voweth, or pronounceth ought with her lips, wherewith she bindeth herself, if her husband heareth, and holdeth his peace concerning her the same day he heareth it, then the vow shall stand, and her bonds wherewith she bindeth herself shall stand in effect: but if her husband disallow her the same day, that he heareth it, then shall he make her vow which she hath made, and that she hath pronounced with her lips, wherewith she bound herself, of none effect, and the Lord will forgive her: where we see that the spirit of God useth many words, to give us to understand, that though they have determined never so certainly to do it, yet they by their absolute authority may hinder them.</w:t>
      </w:r>
    </w:p>
    <w:p w14:paraId="7604667A">
      <w:pPr>
        <w:ind w:left="-15" w:right="0"/>
        <w:rPr>
          <w:rFonts w:hint="eastAsia"/>
        </w:rPr>
      </w:pPr>
    </w:p>
    <w:p w14:paraId="5AD5F042">
      <w:pPr>
        <w:ind w:left="-15" w:right="0"/>
        <w:rPr>
          <w:rFonts w:hint="eastAsia"/>
        </w:rPr>
      </w:pPr>
      <w:r>
        <w:rPr>
          <w:rFonts w:hint="eastAsia"/>
        </w:rPr>
        <w:t>这律法的公义，赐给父亲同样的权柄来管辖他的儿子，也赐给主人和主母同样的权柄来管辖他们的仆人和婢女，并约束所有人在这种情况下顺服他们：特别是当主自己为妻子在丈夫不知情和不赞同的情况下许愿，定下同样的律法时，说：她若有了丈夫的时候许愿，或口中出了约束自己的冒失话，她丈夫听见，却向她默默不言，那日他听见的时候，她所许的愿，和约束自己的话，就都得成立：但她丈夫听见的日子，若不应允她，就要废掉她所许的愿，和她口中约束自己的冒失话，耶和华也必赦免她：在这里我们看到神的灵用了许多话，好让我们明白，虽然他们已决意如此行，然而他们仍可凭他们绝对的权柄来阻止他们。</w:t>
      </w:r>
    </w:p>
    <w:p w14:paraId="0B2E5B51">
      <w:pPr>
        <w:ind w:left="-15" w:right="0"/>
        <w:rPr>
          <w:rFonts w:hint="eastAsia"/>
        </w:rPr>
      </w:pPr>
    </w:p>
    <w:p w14:paraId="587C18BE">
      <w:pPr>
        <w:ind w:left="-15" w:right="0"/>
        <w:rPr>
          <w:rFonts w:hint="eastAsia"/>
        </w:rPr>
      </w:pPr>
      <w:r>
        <w:rPr>
          <w:rFonts w:hint="eastAsia"/>
        </w:rPr>
        <w:t>And truly if it were not thus many might, and would under this color and pretense sometimes of feigned holiness defraud their parents and masters of their service, when they should most need them: but God is the God of order, and therefore having subjected children unto their parents, and servants unto their masters, their persons and their wills, and having commanded them to be obedient unto them in the Lord in all things, would have them in all such matters, as are but voluntary, to depend upon their wills.</w:t>
      </w:r>
    </w:p>
    <w:p w14:paraId="4FE095EF">
      <w:pPr>
        <w:ind w:left="-15" w:right="0"/>
        <w:rPr>
          <w:rFonts w:hint="eastAsia"/>
        </w:rPr>
      </w:pPr>
    </w:p>
    <w:p w14:paraId="4F9B10DE">
      <w:pPr>
        <w:ind w:left="-15" w:right="0"/>
        <w:rPr>
          <w:rFonts w:hint="eastAsia"/>
        </w:rPr>
      </w:pPr>
      <w:r>
        <w:rPr>
          <w:rFonts w:hint="eastAsia"/>
        </w:rPr>
        <w:t>并且，若非如此，许多人或许会，并且也会在有时假冒圣洁的幌子和借口下，在他们的父母和主人最需要他们时，欺骗他们，剥夺他们的服事：但神是秩序的神，因此既使儿女顺服他们的父母，仆人顺服他们的主人，他们的身体和他们的意志，并已命令他们在主里凡事顺服他们，就愿意他们在所有这类只是自愿的事上，都依赖于他们的意志。</w:t>
      </w:r>
    </w:p>
    <w:p w14:paraId="0AF00BCF">
      <w:pPr>
        <w:ind w:left="-15" w:right="0"/>
        <w:rPr>
          <w:rFonts w:hint="eastAsia"/>
        </w:rPr>
      </w:pPr>
    </w:p>
    <w:p w14:paraId="3902FCFA">
      <w:pPr>
        <w:ind w:left="-15" w:right="0"/>
        <w:rPr>
          <w:rFonts w:hint="eastAsia"/>
        </w:rPr>
      </w:pPr>
      <w:r>
        <w:rPr>
          <w:rFonts w:hint="eastAsia"/>
        </w:rPr>
        <w:t>I confess that it is to be granted, that in things absolutely necessary either for the glory of God, a man’s salvation, the preservation of life, the good of others, and such like: as to worship God purely, and to be of a sound religion, and to be no heretic, papist, sectary, or atheist; and to be of an holy life and conversation, and not to be profane like Esau, or like the filthy sow, that walloweth in the mire; and generally to keep all God’s commandments, and to believe all the articles of our faith: these things, I say, they are to do, yea although they cannot have their consent.</w:t>
      </w:r>
    </w:p>
    <w:p w14:paraId="0FED0F09">
      <w:pPr>
        <w:ind w:left="-15" w:right="0"/>
        <w:rPr>
          <w:rFonts w:hint="eastAsia"/>
        </w:rPr>
      </w:pPr>
    </w:p>
    <w:p w14:paraId="57FFD428">
      <w:pPr>
        <w:ind w:left="-15" w:right="0"/>
        <w:rPr>
          <w:rFonts w:hint="eastAsia"/>
        </w:rPr>
      </w:pPr>
      <w:r>
        <w:rPr>
          <w:rFonts w:hint="eastAsia"/>
        </w:rPr>
        <w:t>我承认，必须承认，在那些为神的荣耀、一个人的得救、生命的保全、别人的益处等等，绝对必要的事上：如纯正地敬拜神，有健全的信仰，不做异端、天主教徒、宗派分子或无神论者；过圣洁的生活和行为，不亵渎如同以扫，或如同在泥中打滚的污秽母猪；并普遍地遵守神的一切诫命，相信我们信仰的一切信条：我说，这些事，他们都当做，是的，即使他们不能得到他们的同意。</w:t>
      </w:r>
    </w:p>
    <w:p w14:paraId="44606DE6">
      <w:pPr>
        <w:ind w:left="-15" w:right="0"/>
        <w:rPr>
          <w:rFonts w:hint="eastAsia"/>
        </w:rPr>
      </w:pPr>
    </w:p>
    <w:p w14:paraId="3F603402">
      <w:pPr>
        <w:ind w:left="-15" w:right="0"/>
        <w:rPr>
          <w:rFonts w:hint="eastAsia"/>
        </w:rPr>
      </w:pPr>
      <w:r>
        <w:rPr>
          <w:rFonts w:hint="eastAsia"/>
        </w:rPr>
        <w:t>For here the words of the Apostles are in force; who when they were brought before the counsel of the high Priests and Elders, and there by them straightly charged, that in no wise they should speak or teach in the name of Jesus: answered them and said, whether it be right in the sight of God, to obey you, rather than God, judge ye.</w:t>
      </w:r>
    </w:p>
    <w:p w14:paraId="1CDFD552">
      <w:pPr>
        <w:ind w:left="-15" w:right="0"/>
        <w:rPr>
          <w:rFonts w:hint="eastAsia"/>
        </w:rPr>
      </w:pPr>
    </w:p>
    <w:p w14:paraId="4D0F6435">
      <w:pPr>
        <w:ind w:left="-15" w:right="0"/>
        <w:rPr>
          <w:rFonts w:hint="eastAsia"/>
        </w:rPr>
      </w:pPr>
      <w:r>
        <w:rPr>
          <w:rFonts w:hint="eastAsia"/>
        </w:rPr>
        <w:t>因为在这里，使徒的话语是有效的；当他们被带到大祭司和长老的公会前，在那里被严厉地吩咐，决不可奉耶稣的名说话或教训人时：他们回答说，顺从你们，不顺从神，这在神面前合理不合理，你们自己酌量吧。</w:t>
      </w:r>
    </w:p>
    <w:p w14:paraId="108C1C24">
      <w:pPr>
        <w:ind w:left="-15" w:right="0"/>
        <w:rPr>
          <w:rFonts w:hint="eastAsia"/>
        </w:rPr>
      </w:pPr>
    </w:p>
    <w:p w14:paraId="56AF7328">
      <w:pPr>
        <w:ind w:left="-15" w:right="0"/>
        <w:rPr>
          <w:rFonts w:hint="eastAsia"/>
        </w:rPr>
      </w:pPr>
      <w:r>
        <w:rPr>
          <w:rFonts w:hint="eastAsia"/>
        </w:rPr>
        <w:t>So that Peter and John when they were forbidden to preach, which Christ had necessarily enjoined them by virtue of their office of Apostleship; and so in obeying them therein, they should have disobeyed God: they answered, as you have heard; and so did that, which God necessarily commanded, though men forbad them.</w:t>
      </w:r>
    </w:p>
    <w:p w14:paraId="557E88E3">
      <w:pPr>
        <w:ind w:left="-15" w:right="0"/>
        <w:rPr>
          <w:rFonts w:hint="eastAsia"/>
        </w:rPr>
      </w:pPr>
    </w:p>
    <w:p w14:paraId="0040DF2F">
      <w:pPr>
        <w:ind w:left="-15" w:right="0"/>
        <w:rPr>
          <w:rFonts w:hint="eastAsia"/>
        </w:rPr>
      </w:pPr>
      <w:r>
        <w:rPr>
          <w:rFonts w:hint="eastAsia"/>
        </w:rPr>
        <w:t>所以，当彼得和约翰被禁止传道，而基督已借着他们使徒的职分必然地吩咐他们时；因此在其中顺服他们，他们就会不顺服神：他们回答说，如你们所听见的；并且如此行了神所必然命令的，虽然人禁止他们。</w:t>
      </w:r>
    </w:p>
    <w:p w14:paraId="7F3640A4">
      <w:pPr>
        <w:ind w:left="-15" w:right="0"/>
        <w:rPr>
          <w:rFonts w:hint="eastAsia"/>
        </w:rPr>
      </w:pPr>
    </w:p>
    <w:p w14:paraId="31227924">
      <w:pPr>
        <w:ind w:left="-15" w:right="0"/>
        <w:rPr>
          <w:rFonts w:hint="eastAsia"/>
        </w:rPr>
      </w:pPr>
      <w:r>
        <w:rPr>
          <w:rFonts w:hint="eastAsia"/>
        </w:rPr>
        <w:t>And this must be the practice of all inferiors, when they are forbidden anything of their superiors, which God hath commanded them in his word, either as they be Christians, or otherwise; and here is their defense, in so doing.</w:t>
      </w:r>
    </w:p>
    <w:p w14:paraId="1F10F4C3">
      <w:pPr>
        <w:ind w:left="-15" w:right="0"/>
        <w:rPr>
          <w:rFonts w:hint="eastAsia"/>
        </w:rPr>
      </w:pPr>
    </w:p>
    <w:p w14:paraId="1F8A50B3">
      <w:pPr>
        <w:ind w:left="-15" w:right="0"/>
        <w:rPr>
          <w:rFonts w:hint="eastAsia"/>
        </w:rPr>
      </w:pPr>
      <w:r>
        <w:rPr>
          <w:rFonts w:hint="eastAsia"/>
        </w:rPr>
        <w:t>这必须是所有下属的实践，当他们的上级禁止他们任何事，而神已在祂的话语中命令了他们，无论是作为基督徒，还是别的身份；在此他们如此行就有他们的辩护。</w:t>
      </w:r>
    </w:p>
    <w:p w14:paraId="4D5A4F51">
      <w:pPr>
        <w:ind w:left="-15" w:right="0"/>
        <w:rPr>
          <w:rFonts w:hint="eastAsia"/>
        </w:rPr>
      </w:pPr>
    </w:p>
    <w:p w14:paraId="0323FBE9">
      <w:pPr>
        <w:ind w:left="-15" w:right="0"/>
        <w:rPr>
          <w:rFonts w:hint="eastAsia"/>
        </w:rPr>
      </w:pPr>
      <w:r>
        <w:rPr>
          <w:rFonts w:hint="eastAsia"/>
        </w:rPr>
        <w:t>But yet all these above-named degrees of persons, in their subjection though they be restrained from the choice of the day, yet are not therefore set free from the thing itself, I mean from the practice of private fasting, when they shall have just cause: for they may celebrate them upon the Sabbath: in which their masters should give them leave to be wholly the Lord’s servants, and so not incumber them with any service excepting things of necessity, which are permitted even in the day of fasts.</w:t>
      </w:r>
    </w:p>
    <w:p w14:paraId="2D339120">
      <w:pPr>
        <w:ind w:left="-15" w:right="0"/>
        <w:rPr>
          <w:rFonts w:hint="eastAsia"/>
        </w:rPr>
      </w:pPr>
    </w:p>
    <w:p w14:paraId="11020701">
      <w:pPr>
        <w:ind w:left="-15" w:right="0"/>
        <w:rPr>
          <w:rFonts w:hint="eastAsia"/>
        </w:rPr>
      </w:pPr>
      <w:r>
        <w:rPr>
          <w:rFonts w:hint="eastAsia"/>
        </w:rPr>
        <w:t>然而，所有这些上述等级的人，在他们的顺服中，虽然他们在选择日子上受到限制，但他们因此并未被免除那事本身，我是指当他们有正当理由时，从私下禁食的实践中被免除：因为他们可以在安息日举行：在那日他们的主人应当允许他们完全作主的仆人，因此不以任何服事来累赘他们，除了必要的事，这些即使在禁食的日子也是被允许的。</w:t>
      </w:r>
    </w:p>
    <w:p w14:paraId="008CBF07">
      <w:pPr>
        <w:ind w:left="-15" w:right="0"/>
        <w:rPr>
          <w:rFonts w:hint="eastAsia"/>
        </w:rPr>
      </w:pPr>
    </w:p>
    <w:p w14:paraId="7B65FCFD">
      <w:pPr>
        <w:ind w:left="-15" w:right="0"/>
        <w:rPr>
          <w:rFonts w:hint="eastAsia"/>
        </w:rPr>
      </w:pPr>
      <w:r>
        <w:rPr>
          <w:rFonts w:hint="eastAsia"/>
        </w:rPr>
        <w:t>And though there be few under government in families of that godliness and conscience, that they are like to practice these private fasts; yet neither am I out of hope of all, and I thought it necessary to deliver the doctrine; for it is their duty thus to do, though the greatest part be ignorant, or make no conscience of it.</w:t>
      </w:r>
    </w:p>
    <w:p w14:paraId="5C59DA08">
      <w:pPr>
        <w:ind w:left="-15" w:right="0"/>
        <w:rPr>
          <w:rFonts w:hint="eastAsia"/>
        </w:rPr>
      </w:pPr>
    </w:p>
    <w:p w14:paraId="7C814FFE">
      <w:pPr>
        <w:ind w:left="-15" w:right="0"/>
        <w:rPr>
          <w:rFonts w:hint="eastAsia"/>
        </w:rPr>
      </w:pPr>
      <w:r>
        <w:rPr>
          <w:rFonts w:hint="eastAsia"/>
        </w:rPr>
        <w:t>并且，虽然在家中受治理的人中，很少有那样敬虔和有良心的，以至于他们可能会实践这些私下的禁食；然而我也并非对所有人都绝望，并且我认为传讲这教义是必要的；因为如此行是他们的责任，虽然大部分人无知，或对此毫无良知。</w:t>
      </w:r>
    </w:p>
    <w:p w14:paraId="75A0D69D">
      <w:pPr>
        <w:ind w:left="-15" w:right="0"/>
        <w:rPr>
          <w:rFonts w:hint="eastAsia"/>
        </w:rPr>
      </w:pPr>
    </w:p>
    <w:p w14:paraId="5333DF4A">
      <w:pPr>
        <w:ind w:left="-15" w:right="0"/>
        <w:rPr>
          <w:rFonts w:hint="eastAsia"/>
        </w:rPr>
      </w:pPr>
      <w:r>
        <w:rPr>
          <w:rFonts w:hint="eastAsia"/>
        </w:rPr>
        <w:t>And so this shall suffice to have been spoken of the first kind of fast, which is private.</w:t>
      </w:r>
    </w:p>
    <w:p w14:paraId="3607446F">
      <w:pPr>
        <w:ind w:left="-15" w:right="0"/>
        <w:rPr>
          <w:rFonts w:hint="eastAsia"/>
        </w:rPr>
      </w:pPr>
    </w:p>
    <w:p w14:paraId="67BA0257">
      <w:pPr>
        <w:ind w:left="-15" w:right="0"/>
        <w:rPr>
          <w:rFonts w:hint="eastAsia"/>
        </w:rPr>
      </w:pPr>
      <w:r>
        <w:rPr>
          <w:rFonts w:hint="eastAsia"/>
        </w:rPr>
        <w:t>因此，关于第一种禁食，即私下的禁食，讲到这里就足够了。</w:t>
      </w:r>
    </w:p>
    <w:p w14:paraId="27C1A140">
      <w:pPr>
        <w:ind w:left="-15" w:right="0"/>
        <w:rPr>
          <w:rFonts w:hint="eastAsia"/>
        </w:rPr>
      </w:pPr>
    </w:p>
    <w:p w14:paraId="6A54E361">
      <w:pPr>
        <w:pStyle w:val="3"/>
        <w:bidi w:val="0"/>
        <w:rPr>
          <w:rFonts w:hint="eastAsia"/>
        </w:rPr>
      </w:pPr>
      <w:r>
        <w:rPr>
          <w:rFonts w:hint="eastAsia"/>
        </w:rPr>
        <w:t>HOMILY. VIII.</w:t>
      </w:r>
    </w:p>
    <w:p w14:paraId="481947D0">
      <w:pPr>
        <w:pStyle w:val="3"/>
        <w:bidi w:val="0"/>
        <w:rPr>
          <w:rFonts w:hint="eastAsia"/>
        </w:rPr>
      </w:pPr>
      <w:r>
        <w:rPr>
          <w:rFonts w:hint="eastAsia"/>
        </w:rPr>
        <w:t>讲道 VIII.</w:t>
      </w:r>
    </w:p>
    <w:p w14:paraId="55496FFF">
      <w:pPr>
        <w:ind w:left="-15" w:right="0"/>
        <w:rPr>
          <w:rFonts w:hint="eastAsia"/>
        </w:rPr>
      </w:pPr>
    </w:p>
    <w:p w14:paraId="050EEBA4">
      <w:pPr>
        <w:ind w:left="-15" w:right="0"/>
        <w:rPr>
          <w:rFonts w:hint="eastAsia"/>
        </w:rPr>
      </w:pPr>
      <w:r>
        <w:rPr>
          <w:rFonts w:hint="eastAsia"/>
        </w:rPr>
        <w:t>The eight Homily entreateth of the second kind of fasts, which are public: and why so called: and how all sorts ought to come to them: and what a great fault it is for any to be absent: And then of the cause of them, which is the wrath of God against his Church: either present, as it is now upon us: or likely to come: which the godly have considered in the course of God’s providence, and so have sought by fasting and prayer to prevent it, and not always tarried till it came upon them.</w:t>
      </w:r>
    </w:p>
    <w:p w14:paraId="71DA83E6">
      <w:pPr>
        <w:ind w:left="-15" w:right="0"/>
        <w:rPr>
          <w:rFonts w:hint="eastAsia"/>
        </w:rPr>
      </w:pPr>
    </w:p>
    <w:p w14:paraId="1E810FA8">
      <w:pPr>
        <w:ind w:left="-15" w:right="0"/>
        <w:rPr>
          <w:rFonts w:hint="eastAsia"/>
        </w:rPr>
      </w:pPr>
      <w:r>
        <w:rPr>
          <w:rFonts w:hint="eastAsia"/>
        </w:rPr>
        <w:t>第八篇讲道论述第二种禁食，即公开的禁食：为何如此称呼：以及各类人当如何参加：以及任何人缺席是何等大的过错：然后论述其原因，即神对祂教会的忿怒：或是现存的，如现今临到我们的：或是将要临到的：敬虔之人在神的护理进程中已思想过此事，并因此借禁食和祷告寻求预防它，而非总是等到它临到他们身上。</w:t>
      </w:r>
    </w:p>
    <w:p w14:paraId="690B212C">
      <w:pPr>
        <w:ind w:left="-15" w:right="0"/>
        <w:rPr>
          <w:rFonts w:hint="eastAsia"/>
        </w:rPr>
      </w:pPr>
    </w:p>
    <w:p w14:paraId="3190C422">
      <w:pPr>
        <w:ind w:left="-15" w:right="0"/>
        <w:rPr>
          <w:rFonts w:hint="eastAsia"/>
        </w:rPr>
      </w:pPr>
      <w:r>
        <w:rPr>
          <w:rFonts w:hint="eastAsia"/>
        </w:rPr>
        <w:t>The second and last kind of fasting, which I am to entreat of at this time, is public or common: and is so called, because it is and ought to be used not of a few, but a whole Church and congregation in a town or city, or of many Churches in the same, or in a country or realm: and thus used by the public authority and commandment of them, who (next unto Christ Jesus) have the government of those places, where the fast is held, and not by the motion or advise of some private man, as the other (that we spake of before) is.</w:t>
      </w:r>
    </w:p>
    <w:p w14:paraId="5BFE5BB9">
      <w:pPr>
        <w:ind w:left="-15" w:right="0"/>
        <w:rPr>
          <w:rFonts w:hint="eastAsia"/>
        </w:rPr>
      </w:pPr>
    </w:p>
    <w:p w14:paraId="184DED6F">
      <w:pPr>
        <w:ind w:left="-15" w:right="0"/>
        <w:rPr>
          <w:rFonts w:hint="eastAsia"/>
        </w:rPr>
      </w:pPr>
      <w:r>
        <w:rPr>
          <w:rFonts w:hint="eastAsia"/>
        </w:rPr>
        <w:t>我此时要论述的第二种也是最后一种禁食，是公开的或共同的：如此称呼，是因为它被，也应当被，不是少数几个人，而是一个城镇或城市的整个教会和会众，或其中的许多教会，或一个国家或王国的许多教会使用：并且是借着那些（仅次于耶稣基督）治理那些举行禁食之地的人的公共权威和命令而使用，而非如另一种（我们前面所说的），是借着某个私人的动议或建议。</w:t>
      </w:r>
    </w:p>
    <w:p w14:paraId="77B8989F">
      <w:pPr>
        <w:ind w:left="-15" w:right="0"/>
        <w:rPr>
          <w:rFonts w:hint="eastAsia"/>
        </w:rPr>
      </w:pPr>
    </w:p>
    <w:p w14:paraId="1224EA89">
      <w:pPr>
        <w:ind w:left="-15" w:right="0"/>
        <w:rPr>
          <w:rFonts w:hint="eastAsia"/>
        </w:rPr>
      </w:pPr>
      <w:r>
        <w:rPr>
          <w:rFonts w:hint="eastAsia"/>
        </w:rPr>
        <w:t>And therefore also these kinds of fasts are kept in the public places openly, where they use to have their common assemblies for the worship of God (where the Church is constituted under a Christian Prince) and not in any private house, or houses: And the cause of them is some general calamity of the Church for the most part, and not private to one or some few: and that either in the same place, where the fast is sanctified, or in some other churches of their brethren, near or far of, for whom they seek unto the Lord according to the bond of Christian love, that ought to be among all the Churches of God, as among the members of one mystical body, whereof Christ is the head: and the same calamity either presently upon them, or imminent and greatly to be feared.</w:t>
      </w:r>
    </w:p>
    <w:p w14:paraId="4D2C9CBC">
      <w:pPr>
        <w:ind w:left="-15" w:right="0"/>
        <w:rPr>
          <w:rFonts w:hint="eastAsia"/>
        </w:rPr>
      </w:pPr>
    </w:p>
    <w:p w14:paraId="41BD0A08">
      <w:pPr>
        <w:ind w:left="-15" w:right="0"/>
        <w:rPr>
          <w:rFonts w:hint="eastAsia"/>
        </w:rPr>
      </w:pPr>
      <w:r>
        <w:rPr>
          <w:rFonts w:hint="eastAsia"/>
        </w:rPr>
        <w:t>因此，这类禁食也是在公开的场所公开地举行，即在他们通常举行共同聚会以敬拜神的地方（在教会受基督徒君主治理之处），而非在任何私人的房屋中：其原因，大部分是教会的某种普遍的灾难，而非只关乎一个人或少数几个人：并且那灾难或是在禁食分别为圣的同一地方，或是在他们弟兄的其他教会，无论远近，他们照着基督徒的爱之纽带，向主为他们祈求，这爱本该存在于神所有的教会之间，如同在一个奥秘身体的肢体之间，基督是其头：并且那同样的灾难，或是正临到他们，或是迫在眉睫，极需惧怕。</w:t>
      </w:r>
    </w:p>
    <w:p w14:paraId="49E6E9B8">
      <w:pPr>
        <w:ind w:left="-15" w:right="0"/>
        <w:rPr>
          <w:rFonts w:hint="eastAsia"/>
        </w:rPr>
      </w:pPr>
    </w:p>
    <w:p w14:paraId="31AD1152">
      <w:pPr>
        <w:ind w:left="-15" w:right="0"/>
        <w:rPr>
          <w:rFonts w:hint="eastAsia"/>
        </w:rPr>
      </w:pPr>
      <w:r>
        <w:rPr>
          <w:rFonts w:hint="eastAsia"/>
        </w:rPr>
        <w:t>So that briefly or in a word a public fast is that, which is imposed by public authority upon all the people of that place, to be kept openly in the common place of their holy assemblies, for some common plague to be removed or turned away, or for the obtaining of some common benefit, belonging to the whole body of the same Church, or to some principal member of the same.</w:t>
      </w:r>
    </w:p>
    <w:p w14:paraId="4C13FC3D">
      <w:pPr>
        <w:ind w:left="-15" w:right="0"/>
        <w:rPr>
          <w:rFonts w:hint="eastAsia"/>
        </w:rPr>
      </w:pPr>
    </w:p>
    <w:p w14:paraId="339ABB47">
      <w:pPr>
        <w:ind w:left="-15" w:right="0"/>
        <w:rPr>
          <w:rFonts w:hint="eastAsia"/>
        </w:rPr>
      </w:pPr>
      <w:r>
        <w:rPr>
          <w:rFonts w:hint="eastAsia"/>
        </w:rPr>
        <w:t>所以，简而言之，公开的禁食，是由公共权威加于那地方所有百姓之上，在他们圣会共同的场所公开地遵守，为要除去或转离某些共同的灾祸，或为要得着某些属于同一教会全体，或属于其中某个主要成员的共同益处。</w:t>
      </w:r>
    </w:p>
    <w:p w14:paraId="7F8B5160">
      <w:pPr>
        <w:ind w:left="-15" w:right="0"/>
        <w:rPr>
          <w:rFonts w:hint="eastAsia"/>
        </w:rPr>
      </w:pPr>
    </w:p>
    <w:p w14:paraId="4B89451D">
      <w:pPr>
        <w:ind w:left="-15" w:right="0"/>
        <w:rPr>
          <w:rFonts w:hint="eastAsia"/>
        </w:rPr>
      </w:pPr>
      <w:r>
        <w:rPr>
          <w:rFonts w:hint="eastAsia"/>
        </w:rPr>
        <w:t>And such is this that we have, and do keep this day by the authority first of the Kings most excellent Majesty, and then of those that are in authority under him in Ecclesiastical matters, and for the well ordering of all things to be done in the Church: unto which all sorts of men and women should come in all cities and towns.</w:t>
      </w:r>
    </w:p>
    <w:p w14:paraId="6863D1CA">
      <w:pPr>
        <w:ind w:left="-15" w:right="0"/>
        <w:rPr>
          <w:rFonts w:hint="eastAsia"/>
        </w:rPr>
      </w:pPr>
    </w:p>
    <w:p w14:paraId="3F76B3D8">
      <w:pPr>
        <w:ind w:left="-15" w:right="0"/>
        <w:rPr>
          <w:rFonts w:hint="eastAsia"/>
        </w:rPr>
      </w:pPr>
      <w:r>
        <w:rPr>
          <w:rFonts w:hint="eastAsia"/>
        </w:rPr>
        <w:t>我们今日所拥有并遵守的，就是这样的禁食，首先是奉至尊国王陛下的权威，其次是奉那些在他之下，在教会事务上，并在为教会中一切当行之事作妥善安排上有权柄之人的权威：所有城乡各样的男女都当参加。</w:t>
      </w:r>
    </w:p>
    <w:p w14:paraId="17FEABE5">
      <w:pPr>
        <w:ind w:left="-15" w:right="0"/>
        <w:rPr>
          <w:rFonts w:hint="eastAsia"/>
        </w:rPr>
      </w:pPr>
    </w:p>
    <w:p w14:paraId="2F58800D">
      <w:pPr>
        <w:ind w:left="-15" w:right="0"/>
        <w:rPr>
          <w:rFonts w:hint="eastAsia"/>
        </w:rPr>
      </w:pPr>
      <w:r>
        <w:rPr>
          <w:rFonts w:hint="eastAsia"/>
        </w:rPr>
        <w:t>Such was the fast that was celebrated in Nineveh at the preaching of Jonah: for the King caused it to be proclaimed through Nineveh, even through that great city of three days journey, (by the counsel of the King and his nobles) saying, Let neither man nor beast taste anything, feed or drink water: and as the proclamation was thus general, reaching unto all, so it was accordingly put in practice, for it is said a little before, the people of Nineveh believed God, and proclaimed a fast, and put on sackcloth from the greatest of them even to the least of them: so that the fast was kept by all the people of that city.</w:t>
      </w:r>
    </w:p>
    <w:p w14:paraId="549169AA">
      <w:pPr>
        <w:ind w:left="-15" w:right="0"/>
        <w:rPr>
          <w:rFonts w:hint="eastAsia"/>
        </w:rPr>
      </w:pPr>
    </w:p>
    <w:p w14:paraId="56E5C413">
      <w:pPr>
        <w:ind w:left="-15" w:right="0"/>
        <w:rPr>
          <w:rFonts w:hint="eastAsia"/>
        </w:rPr>
      </w:pPr>
      <w:r>
        <w:rPr>
          <w:rFonts w:hint="eastAsia"/>
        </w:rPr>
        <w:t>正如约拿传道时在尼尼微所举行的禁食一样：因为王（借着王和他的贵胄的商议）使人在尼尼微全城，即那需三日路程的大城，宣告说：人和牲畜都不可尝什么，不可吃，也不可喝水：这宣告既是如此普遍，达到所有人，也相应地付诸实践了，因为前面稍已说过，尼尼微人信了神，就宣告禁食，从最大的到最小的，都穿上麻衣：所以那禁食是由那城所有的人遵守的。</w:t>
      </w:r>
    </w:p>
    <w:p w14:paraId="1A4FA69C">
      <w:pPr>
        <w:ind w:left="-15" w:right="0"/>
        <w:rPr>
          <w:rFonts w:hint="eastAsia"/>
        </w:rPr>
      </w:pPr>
    </w:p>
    <w:p w14:paraId="4566C8A2">
      <w:pPr>
        <w:ind w:left="-15" w:right="0"/>
        <w:rPr>
          <w:rFonts w:hint="eastAsia"/>
        </w:rPr>
      </w:pPr>
      <w:r>
        <w:rPr>
          <w:rFonts w:hint="eastAsia"/>
        </w:rPr>
        <w:t>The like may be said of that, that was observed in the days of Hester, for though in respect of the places, where it was, as in their several houses closely, it may be called private; yet in regard of the multitude that kept it, even all the Jews and people of God in that city, and in respect of the person by whose direction they were moved unto it even the Queen, it may truly be called public; for it is said, that she sent this commandment to Mordecai, Go and assemble all the Jews, that are found in Shushan, and fast for me; and Mordecai went his way, and did according to all that Hester had commanded him: so this fast was imposed upon all the Jews, and all of them kept it.</w:t>
      </w:r>
    </w:p>
    <w:p w14:paraId="6D3804B1">
      <w:pPr>
        <w:ind w:left="-15" w:right="0"/>
        <w:rPr>
          <w:rFonts w:hint="eastAsia"/>
        </w:rPr>
      </w:pPr>
    </w:p>
    <w:p w14:paraId="7F952E3E">
      <w:pPr>
        <w:ind w:left="-15" w:right="0"/>
        <w:rPr>
          <w:rFonts w:hint="eastAsia"/>
        </w:rPr>
      </w:pPr>
      <w:r>
        <w:rPr>
          <w:rFonts w:hint="eastAsia"/>
        </w:rPr>
        <w:t>同样的话也可以用在以斯帖的日子所遵守的禁食上，因为虽然就其举行的地点而言，如在他们各自的家中暗中举行，可以被称为私下的；然而就遵守它的人数而言，即那城里所有的犹太人和神的子民，以及就他们受其指示而行动的人，即王后而言，它确实可以被称为公开的；因为经上说，她将这命令传给末底改：去，招聚书珊城所有的犹太人，为我禁食；末底改就去了，照以斯帖所吩咐他的一切行了：所以这禁食是加在所有犹太人身上的，他们所有人都遵守了。</w:t>
      </w:r>
    </w:p>
    <w:p w14:paraId="588DFB67">
      <w:pPr>
        <w:ind w:left="-15" w:right="0"/>
        <w:rPr>
          <w:rFonts w:hint="eastAsia"/>
        </w:rPr>
      </w:pPr>
    </w:p>
    <w:p w14:paraId="33E3A7E4">
      <w:pPr>
        <w:ind w:left="-15" w:right="0"/>
        <w:rPr>
          <w:rFonts w:hint="eastAsia"/>
        </w:rPr>
      </w:pPr>
      <w:r>
        <w:rPr>
          <w:rFonts w:hint="eastAsia"/>
        </w:rPr>
        <w:t>And so to the observation of these fasts of ours all should come, not one or two in a family, and say, go you today, and we will come the next day: for by the authority and commandment of our governors all are enjoined unto it.</w:t>
      </w:r>
    </w:p>
    <w:p w14:paraId="10938E4B">
      <w:pPr>
        <w:ind w:left="-15" w:right="0"/>
        <w:rPr>
          <w:rFonts w:hint="eastAsia"/>
        </w:rPr>
      </w:pPr>
    </w:p>
    <w:p w14:paraId="5B7EDD17">
      <w:pPr>
        <w:ind w:left="-15" w:right="0"/>
        <w:rPr>
          <w:rFonts w:hint="eastAsia"/>
        </w:rPr>
      </w:pPr>
      <w:r>
        <w:rPr>
          <w:rFonts w:hint="eastAsia"/>
        </w:rPr>
        <w:t>因此，所有人都应当来遵守我们这些禁食，不是一家中一两个人，说，你们今天去，我们明天来：因为借着我们治理者的权威和命令，所有人都被吩咐如此行。</w:t>
      </w:r>
    </w:p>
    <w:p w14:paraId="0464F4CC">
      <w:pPr>
        <w:ind w:left="-15" w:right="0"/>
        <w:rPr>
          <w:rFonts w:hint="eastAsia"/>
        </w:rPr>
      </w:pPr>
    </w:p>
    <w:p w14:paraId="79E6C09A">
      <w:pPr>
        <w:ind w:left="-15" w:right="0"/>
        <w:rPr>
          <w:rFonts w:hint="eastAsia"/>
        </w:rPr>
      </w:pPr>
      <w:r>
        <w:rPr>
          <w:rFonts w:hint="eastAsia"/>
        </w:rPr>
        <w:t>And as upon the Sabbath, because it is a day appointed for the public service of God, all are commanded to keep it holy: Thou and thy son, and thy daughter, thy man servant, and thy maid servant, and the stranger that is within thy gates: So upon these days, which are of the nature of the Sabbath, and are also publicly commanded, all should think themselves bound unto it.</w:t>
      </w:r>
    </w:p>
    <w:p w14:paraId="237CE748">
      <w:pPr>
        <w:ind w:left="-15" w:right="0"/>
        <w:rPr>
          <w:rFonts w:hint="eastAsia"/>
        </w:rPr>
      </w:pPr>
    </w:p>
    <w:p w14:paraId="3E8830A9">
      <w:pPr>
        <w:ind w:left="-15" w:right="0"/>
        <w:rPr>
          <w:rFonts w:hint="eastAsia"/>
        </w:rPr>
      </w:pPr>
      <w:r>
        <w:rPr>
          <w:rFonts w:hint="eastAsia"/>
        </w:rPr>
        <w:t>正如在安息日，因为它是一个为公开事奉神而指定的日子，所有人都被命令要守为圣：你和你的儿女、仆婢、牲畜，并你城里寄居的客旅：同样，在这些具有安息日性质，并且也是公开命令的日子，所有人都应当认为自己有此义务。</w:t>
      </w:r>
    </w:p>
    <w:p w14:paraId="7CA5FF39">
      <w:pPr>
        <w:ind w:left="-15" w:right="0"/>
        <w:rPr>
          <w:rFonts w:hint="eastAsia"/>
        </w:rPr>
      </w:pPr>
    </w:p>
    <w:p w14:paraId="2201CF40">
      <w:pPr>
        <w:ind w:left="-15" w:right="0"/>
        <w:rPr>
          <w:rFonts w:hint="eastAsia"/>
        </w:rPr>
      </w:pPr>
      <w:r>
        <w:rPr>
          <w:rFonts w:hint="eastAsia"/>
        </w:rPr>
        <w:t>Therefore as upon the Sabbath day they should come together, and say one to another, Come let us go up to the house of the Lord: so upon these days of fasting one should call upon another.</w:t>
      </w:r>
    </w:p>
    <w:p w14:paraId="6E4AAE63">
      <w:pPr>
        <w:ind w:left="-15" w:right="0"/>
        <w:rPr>
          <w:rFonts w:hint="eastAsia"/>
        </w:rPr>
      </w:pPr>
    </w:p>
    <w:p w14:paraId="09A4F1C9">
      <w:pPr>
        <w:ind w:left="-15" w:right="0"/>
        <w:rPr>
          <w:rFonts w:hint="eastAsia"/>
        </w:rPr>
      </w:pPr>
      <w:r>
        <w:rPr>
          <w:rFonts w:hint="eastAsia"/>
        </w:rPr>
        <w:t>因此，正如在安息日，他们应当聚集在一起，彼此说，来，我们上耶和华的殿去：同样，在这些禁食的日子，一个人应当呼召另一个人。</w:t>
      </w:r>
    </w:p>
    <w:p w14:paraId="2DB60978">
      <w:pPr>
        <w:ind w:left="-15" w:right="0"/>
        <w:rPr>
          <w:rFonts w:hint="eastAsia"/>
        </w:rPr>
      </w:pPr>
    </w:p>
    <w:p w14:paraId="72A342A3">
      <w:pPr>
        <w:ind w:left="-15" w:right="0"/>
        <w:rPr>
          <w:rFonts w:hint="eastAsia"/>
        </w:rPr>
      </w:pPr>
      <w:r>
        <w:rPr>
          <w:rFonts w:hint="eastAsia"/>
        </w:rPr>
        <w:t>Therefore not only that is a great fault, if any should not come at all, but if any should come for novelties, and then give it over again; yea and if they should come seldom now and then: or if they should come alone, and bring none, or very few of their household with them.</w:t>
      </w:r>
    </w:p>
    <w:p w14:paraId="0A244795">
      <w:pPr>
        <w:ind w:left="-15" w:right="0"/>
        <w:rPr>
          <w:rFonts w:hint="eastAsia"/>
        </w:rPr>
      </w:pPr>
    </w:p>
    <w:p w14:paraId="512C9B39">
      <w:pPr>
        <w:ind w:left="-15" w:right="0"/>
        <w:rPr>
          <w:rFonts w:hint="eastAsia"/>
        </w:rPr>
      </w:pPr>
      <w:r>
        <w:rPr>
          <w:rFonts w:hint="eastAsia"/>
        </w:rPr>
        <w:t>因此，不仅是若有人根本不来是大错，而且若有人为新鲜感而来，然后又放弃了；是的，若他们只是偶尔来；或者若他们独自一人来，没有带任何，或只带了极少数的家人同来，也是大错。</w:t>
      </w:r>
    </w:p>
    <w:p w14:paraId="3CCA2271">
      <w:pPr>
        <w:ind w:left="-15" w:right="0"/>
        <w:rPr>
          <w:rFonts w:hint="eastAsia"/>
        </w:rPr>
      </w:pPr>
    </w:p>
    <w:p w14:paraId="7922C578">
      <w:pPr>
        <w:ind w:left="-15" w:right="0"/>
        <w:rPr>
          <w:rFonts w:hint="eastAsia"/>
        </w:rPr>
      </w:pPr>
      <w:r>
        <w:rPr>
          <w:rFonts w:hint="eastAsia"/>
        </w:rPr>
        <w:t>For besides that it is appointed by our governors, unto whom all must yield obedience in the Lord, and they also have power and authority over all alike: and seeing that the end of it is to turn away that wrath and displeasure of the Lord, which is justly deserved of all; and as it is already upon many, so it threateneth and terrifieth all, why should not all think themselves bound, to seek to have it turned away?</w:t>
      </w:r>
    </w:p>
    <w:p w14:paraId="40C83E1C">
      <w:pPr>
        <w:ind w:left="-15" w:right="0"/>
        <w:rPr>
          <w:rFonts w:hint="eastAsia"/>
        </w:rPr>
      </w:pPr>
    </w:p>
    <w:p w14:paraId="2FFACA42">
      <w:pPr>
        <w:ind w:left="-15" w:right="0"/>
        <w:rPr>
          <w:rFonts w:hint="eastAsia"/>
        </w:rPr>
      </w:pPr>
      <w:r>
        <w:rPr>
          <w:rFonts w:hint="eastAsia"/>
        </w:rPr>
        <w:t>因为，除了它是由我们的治理者所指定的，所有人都必须在主里顺服他们，他们也同样对所有人都拥有权力和权威：并且，既然它的目的是要转离主那为所有人所正当应受的忿怒和不悦；并且，它既已临到许多人，也威胁和惊吓着所有人，为何所有人不应当认为自己有义务，寻求将它转离呢？</w:t>
      </w:r>
    </w:p>
    <w:p w14:paraId="1E7B1D9C">
      <w:pPr>
        <w:ind w:left="-15" w:right="0"/>
        <w:rPr>
          <w:rFonts w:hint="eastAsia"/>
        </w:rPr>
      </w:pPr>
    </w:p>
    <w:p w14:paraId="6B08D83D">
      <w:pPr>
        <w:ind w:left="-15" w:right="0"/>
        <w:rPr>
          <w:rFonts w:hint="eastAsia"/>
        </w:rPr>
      </w:pPr>
      <w:r>
        <w:rPr>
          <w:rFonts w:hint="eastAsia"/>
        </w:rPr>
        <w:t>So that no man must be so simple, to think it indifferent for them to keep it, or not to keep it, and so make no conscience of it: but seeing it is common in respect of the commandment of our governors, and in respect of the cause of it, which is our sins, all should think that they are tied in conscience to it: and so everyone should stir up themselves to be forward, and one call upon another, especially them of the same household: that they may come with their companies as David did, who saith of himself, that he had gone with the multitude, and lead them into the house of God, as a multitude that keepeth a feast: So that as men go to feasts not alone, but by companies; and when a whole family is invited, they go altogether: so also should they go to a fast, wherein publicly all of them are called unto it.</w:t>
      </w:r>
    </w:p>
    <w:p w14:paraId="3FEC1306">
      <w:pPr>
        <w:ind w:left="-15" w:right="0"/>
        <w:rPr>
          <w:rFonts w:hint="eastAsia"/>
        </w:rPr>
      </w:pPr>
    </w:p>
    <w:p w14:paraId="759B4F7E">
      <w:pPr>
        <w:ind w:left="-15" w:right="0"/>
        <w:rPr>
          <w:rFonts w:hint="eastAsia"/>
        </w:rPr>
      </w:pPr>
      <w:r>
        <w:rPr>
          <w:rFonts w:hint="eastAsia"/>
        </w:rPr>
        <w:t>所以，无人当如此单纯，以为守或不守都无所谓，因此对此毫无良心：但既然就我们治理者的命令而言，就其原因，即我们的罪而言，它是共同的，所有人都应当认为他们在良心上受此约束：因此每一个人都应当激励自己积极向前，彼此呼召，特别是同住一家的人：好使他们可以像大卫一样，带着他们的同伴而来，他论到自己说，他曾与众人同往，领他们到神的殿，如同守节的众人：所以，正如人去赴宴，不是独自一人，而是成群结队；当全家受邀时，他们就一同前往：同样，他们也应当去赴禁食，其中他们所有人都被公开地呼召。</w:t>
      </w:r>
    </w:p>
    <w:p w14:paraId="2E089497">
      <w:pPr>
        <w:ind w:left="-15" w:right="0"/>
        <w:rPr>
          <w:rFonts w:hint="eastAsia"/>
        </w:rPr>
      </w:pPr>
    </w:p>
    <w:p w14:paraId="5A6838C9">
      <w:pPr>
        <w:ind w:left="-15" w:right="0"/>
        <w:rPr>
          <w:rFonts w:hint="eastAsia"/>
        </w:rPr>
      </w:pPr>
      <w:r>
        <w:rPr>
          <w:rFonts w:hint="eastAsia"/>
        </w:rPr>
        <w:t>Therefore as God threateneth destruction not to some few, but to all unless they repent: and all are commanded to seek unto him, to pacify his wrath so let all be willing to do it: especially seeing that we here, and see, that when this judgment of the pestilence entereth into an house, it taketh away not one, or two only, but sometimes sweepeth away all.</w:t>
      </w:r>
    </w:p>
    <w:p w14:paraId="1186D097">
      <w:pPr>
        <w:ind w:left="-15" w:right="0"/>
        <w:rPr>
          <w:rFonts w:hint="eastAsia"/>
        </w:rPr>
      </w:pPr>
    </w:p>
    <w:p w14:paraId="3A527000">
      <w:pPr>
        <w:ind w:left="-15" w:right="0"/>
        <w:rPr>
          <w:rFonts w:hint="eastAsia"/>
        </w:rPr>
      </w:pPr>
      <w:r>
        <w:rPr>
          <w:rFonts w:hint="eastAsia"/>
        </w:rPr>
        <w:t>因此，既然神威胁毁灭的，不是少数几个人，而是所有不悔改的人：并且所有人都被命令要寻求祂，以平息祂的忿怒，那么就让所有人都甘愿如此行：特别是看见我们在这里，并看见，当这瘟疫的审判进入一个家庭时，它夺去的，不只是一两个，而是有时将所有人都一扫而空。</w:t>
      </w:r>
    </w:p>
    <w:p w14:paraId="2533CDE1">
      <w:pPr>
        <w:ind w:left="-15" w:right="0"/>
        <w:rPr>
          <w:rFonts w:hint="eastAsia"/>
        </w:rPr>
      </w:pPr>
    </w:p>
    <w:p w14:paraId="1EB320B1">
      <w:pPr>
        <w:ind w:left="-15" w:right="0"/>
        <w:rPr>
          <w:rFonts w:hint="eastAsia"/>
        </w:rPr>
      </w:pPr>
      <w:r>
        <w:rPr>
          <w:rFonts w:hint="eastAsia"/>
        </w:rPr>
        <w:t>Therefore if we make conscience of the Sabbath days, not only to come ourselves, but to bring all ours, because it is commanded by God unto all: then ought we also to do it upon this day, which is to be kept as a Sabbath by the commandment of those who are in God’s stead upon earth.</w:t>
      </w:r>
    </w:p>
    <w:p w14:paraId="383AF347">
      <w:pPr>
        <w:ind w:left="-15" w:right="0"/>
        <w:rPr>
          <w:rFonts w:hint="eastAsia"/>
        </w:rPr>
      </w:pPr>
    </w:p>
    <w:p w14:paraId="7C2DEF60">
      <w:pPr>
        <w:ind w:left="-15" w:right="0"/>
        <w:rPr>
          <w:rFonts w:hint="eastAsia"/>
        </w:rPr>
      </w:pPr>
      <w:r>
        <w:rPr>
          <w:rFonts w:hint="eastAsia"/>
        </w:rPr>
        <w:t>因此，如果我们凭良心遵守安息日，不仅自己来，也带所有家人来，因为这是神向所有人命令的：那么在这一天，我们也应当如此行，这一天是奉那些在地上代替神之人的命令，要作为安息日来遵守的。</w:t>
      </w:r>
    </w:p>
    <w:p w14:paraId="37322C82">
      <w:pPr>
        <w:ind w:left="-15" w:right="0"/>
        <w:rPr>
          <w:rFonts w:hint="eastAsia"/>
        </w:rPr>
      </w:pPr>
    </w:p>
    <w:p w14:paraId="5FFEA6D8">
      <w:pPr>
        <w:ind w:left="-15" w:right="0"/>
        <w:rPr>
          <w:rFonts w:hint="eastAsia"/>
        </w:rPr>
      </w:pPr>
      <w:r>
        <w:rPr>
          <w:rFonts w:hint="eastAsia"/>
        </w:rPr>
        <w:t>So that they that absent themselves, besides that they neglect the means of pacifying God’s deserved wrath, and so in time it may justly come upon them, before they be aware of it; they do further provoke his displeasure and indignation against themselves, in that they disobey so good, and holy, and necessary a commandment of God: Therefore upon this day of fasting thus authorized upon so good grounds for men to follow their ordinary affairs of the world, and not to come to the Church, and here in this holy action to yield their obedience to God and man, is a greater sin, then many take it to be.</w:t>
      </w:r>
    </w:p>
    <w:p w14:paraId="112B3F53">
      <w:pPr>
        <w:ind w:left="-15" w:right="0"/>
        <w:rPr>
          <w:rFonts w:hint="eastAsia"/>
        </w:rPr>
      </w:pPr>
    </w:p>
    <w:p w14:paraId="2A0673CE">
      <w:pPr>
        <w:ind w:left="-15" w:right="0"/>
        <w:rPr>
          <w:rFonts w:hint="eastAsia"/>
        </w:rPr>
      </w:pPr>
      <w:r>
        <w:rPr>
          <w:rFonts w:hint="eastAsia"/>
        </w:rPr>
        <w:t>所以，那些缺席的人，除了忽略了平息神应得忿怒的途径，因此到时候这忿怒可能在他们不知不觉中正当地临到他们之外；他们更因不顺服神如此美好、圣洁、必要的命令，而进一步激起祂对他们的不悦和愤慨：因此，在这如此有美好理由而授权的禁食日子里，人若去忙他们平常的属世事务，不来教会，不在这里在这神圣的行动中向神和人献上他们的顺服，这罪比许多人所以为的更大。</w:t>
      </w:r>
    </w:p>
    <w:p w14:paraId="567C0F27">
      <w:pPr>
        <w:ind w:left="-15" w:right="0"/>
        <w:rPr>
          <w:rFonts w:hint="eastAsia"/>
        </w:rPr>
      </w:pPr>
    </w:p>
    <w:p w14:paraId="4A36497E">
      <w:pPr>
        <w:ind w:left="-15" w:right="0"/>
        <w:rPr>
          <w:rFonts w:hint="eastAsia"/>
        </w:rPr>
      </w:pPr>
      <w:r>
        <w:rPr>
          <w:rFonts w:hint="eastAsia"/>
        </w:rPr>
        <w:t>Think of it therefore I pray you in the fear of God, and consider well, whether that the cause being common unto all, and the commandment being given out unto all, and the time and place appointed for all, and the sound of the bell ringing in the ears of all, and the Minister of God ready to preach unto, and pray for all: consider (I say) whether in respect of these all should not come, and why one should be bound to it more then another, and one think that he may be spared more then another.</w:t>
      </w:r>
    </w:p>
    <w:p w14:paraId="7A1EA7F4">
      <w:pPr>
        <w:ind w:left="-15" w:right="0"/>
        <w:rPr>
          <w:rFonts w:hint="eastAsia"/>
        </w:rPr>
      </w:pPr>
    </w:p>
    <w:p w14:paraId="09FFCA48">
      <w:pPr>
        <w:ind w:left="-15" w:right="0"/>
        <w:rPr>
          <w:rFonts w:hint="eastAsia"/>
        </w:rPr>
      </w:pPr>
      <w:r>
        <w:rPr>
          <w:rFonts w:hint="eastAsia"/>
        </w:rPr>
        <w:t>因此，我求你们在敬畏神中思想此事，并好好地思考，那缘由既是共同的，命令也已向所有人发出，时间和地点也已为所有人指定，钟声也响在所有人的耳中，神的仆人也预备好向所有人传道，并为所有人祷告：我说，思考，就这些而言，是否所有人都应当来，以及为何一人比另一人更受此约束，一人比另一人更以为自己可以被豁免。</w:t>
      </w:r>
    </w:p>
    <w:p w14:paraId="4E823E8D">
      <w:pPr>
        <w:ind w:left="-15" w:right="0"/>
        <w:rPr>
          <w:rFonts w:hint="eastAsia"/>
        </w:rPr>
      </w:pPr>
    </w:p>
    <w:p w14:paraId="7A02FB9A">
      <w:pPr>
        <w:ind w:left="-15" w:right="0"/>
        <w:rPr>
          <w:rFonts w:hint="eastAsia"/>
        </w:rPr>
      </w:pPr>
      <w:r>
        <w:rPr>
          <w:rFonts w:hint="eastAsia"/>
        </w:rPr>
        <w:t>To a common burning all should come to help to quench it, and one or two of a house is not sufficient, and we would justly blame them that in such a case would not leave their ordinary work, yea though they were very poor, and lived of their labor, and come to the place and help.</w:t>
      </w:r>
    </w:p>
    <w:p w14:paraId="4DE99078">
      <w:pPr>
        <w:ind w:left="-15" w:right="0"/>
        <w:rPr>
          <w:rFonts w:hint="eastAsia"/>
        </w:rPr>
      </w:pPr>
    </w:p>
    <w:p w14:paraId="113351B0">
      <w:pPr>
        <w:ind w:left="-15" w:right="0"/>
        <w:rPr>
          <w:rFonts w:hint="eastAsia"/>
        </w:rPr>
      </w:pPr>
      <w:r>
        <w:rPr>
          <w:rFonts w:hint="eastAsia"/>
        </w:rPr>
        <w:t>对于一场共同的火灾，所有人都应当来帮助扑灭，一家只有一两个人是不够的，我们也会正当地责备那些在这种情况下，不愿放下他们平常的工作，是的，即使他们非常贫穷，靠劳力为生，而不来现场帮助的人。</w:t>
      </w:r>
    </w:p>
    <w:p w14:paraId="1FA2A582">
      <w:pPr>
        <w:ind w:left="-15" w:right="0"/>
        <w:rPr>
          <w:rFonts w:hint="eastAsia"/>
        </w:rPr>
      </w:pPr>
    </w:p>
    <w:p w14:paraId="320304AB">
      <w:pPr>
        <w:ind w:left="-15" w:right="0"/>
        <w:rPr>
          <w:rFonts w:hint="eastAsia"/>
        </w:rPr>
      </w:pPr>
      <w:r>
        <w:rPr>
          <w:rFonts w:hint="eastAsia"/>
        </w:rPr>
        <w:t>And shall we not think, that all are bound much more to lay all things aside, and to come, and put to their helping hand, to quench this great fire of God’s wrath, which hath flamed out and burned a long time in many towns and cities, and in several parts of the same?</w:t>
      </w:r>
    </w:p>
    <w:p w14:paraId="07BCCE22">
      <w:pPr>
        <w:ind w:left="-15" w:right="0"/>
        <w:rPr>
          <w:rFonts w:hint="eastAsia"/>
        </w:rPr>
      </w:pPr>
    </w:p>
    <w:p w14:paraId="3191FDDB">
      <w:pPr>
        <w:ind w:left="-15" w:right="0"/>
        <w:rPr>
          <w:rFonts w:hint="eastAsia"/>
        </w:rPr>
      </w:pPr>
      <w:r>
        <w:rPr>
          <w:rFonts w:hint="eastAsia"/>
        </w:rPr>
        <w:t>难道我们不应当认为，所有人都更当放下一切，前来伸出援手，扑灭神忿怒的这大火吗？这火已在许多城镇和城市，以及其中各处，燃烧了很久。</w:t>
      </w:r>
    </w:p>
    <w:p w14:paraId="563E7CB5">
      <w:pPr>
        <w:ind w:left="-15" w:right="0"/>
        <w:rPr>
          <w:rFonts w:hint="eastAsia"/>
        </w:rPr>
      </w:pPr>
    </w:p>
    <w:p w14:paraId="582DC858">
      <w:pPr>
        <w:ind w:left="-15" w:right="0"/>
        <w:rPr>
          <w:rFonts w:hint="eastAsia"/>
        </w:rPr>
      </w:pPr>
      <w:r>
        <w:rPr>
          <w:rFonts w:hint="eastAsia"/>
        </w:rPr>
        <w:t>And like unto fire, not only consumeth where it cometh, and maketh the houses lie waste; but also goeth from place to place, speedily and without resistance, and so spreadeth further and further, so that many men have this burning fire of the pestilent fever in their houses at once, not so much to the wasting of their houses and stuff, as to the burning even to death the very bodies of men, women, and children: and that with an exceeding great flame, that none almost dare come near their houses, least they perish in the same.</w:t>
      </w:r>
    </w:p>
    <w:p w14:paraId="2C5CC2E5">
      <w:pPr>
        <w:ind w:left="-15" w:right="0"/>
        <w:rPr>
          <w:rFonts w:hint="eastAsia"/>
        </w:rPr>
      </w:pPr>
    </w:p>
    <w:p w14:paraId="3768515A">
      <w:pPr>
        <w:ind w:left="-15" w:right="0"/>
        <w:rPr>
          <w:rFonts w:hint="eastAsia"/>
        </w:rPr>
      </w:pPr>
      <w:r>
        <w:rPr>
          <w:rFonts w:hint="eastAsia"/>
        </w:rPr>
        <w:t>它如同火，不仅所到之处尽皆焚毁，使房屋荒凉；而且迅速地、毫无阻碍地从一处到另一处，如此越传越远，以致许多人的家中同时有这瘟疫热病的烈火，与其说烧毁他们的房屋和财物，不如说甚至烧死男人、女人和孩童的身体：并且火焰极大，以致几乎无人敢靠近他们的房屋，免得也一同灭亡。</w:t>
      </w:r>
    </w:p>
    <w:p w14:paraId="6D053027">
      <w:pPr>
        <w:ind w:left="-15" w:right="0"/>
        <w:rPr>
          <w:rFonts w:hint="eastAsia"/>
        </w:rPr>
      </w:pPr>
    </w:p>
    <w:p w14:paraId="2AC8D6E4">
      <w:pPr>
        <w:ind w:left="-15" w:right="0"/>
        <w:rPr>
          <w:rFonts w:hint="eastAsia"/>
        </w:rPr>
      </w:pPr>
      <w:r>
        <w:rPr>
          <w:rFonts w:hint="eastAsia"/>
        </w:rPr>
        <w:t>Surely if there were no commandment, from men, the very love to the lives of our brethren should compel us to it, and nothing should keep us from it.</w:t>
      </w:r>
    </w:p>
    <w:p w14:paraId="0575C3D0">
      <w:pPr>
        <w:ind w:left="-15" w:right="0"/>
        <w:rPr>
          <w:rFonts w:hint="eastAsia"/>
        </w:rPr>
      </w:pPr>
    </w:p>
    <w:p w14:paraId="6C89284A">
      <w:pPr>
        <w:ind w:left="-15" w:right="0"/>
        <w:rPr>
          <w:rFonts w:hint="eastAsia"/>
        </w:rPr>
      </w:pPr>
      <w:r>
        <w:rPr>
          <w:rFonts w:hint="eastAsia"/>
        </w:rPr>
        <w:t>诚然，即使没有人的命令，单是出于对我们弟兄性命的爱，也应当迫使我们如此行，并且没有什么应当拦阻我们。</w:t>
      </w:r>
    </w:p>
    <w:p w14:paraId="7F2AF893">
      <w:pPr>
        <w:ind w:left="-15" w:right="0"/>
        <w:rPr>
          <w:rFonts w:hint="eastAsia"/>
        </w:rPr>
      </w:pPr>
    </w:p>
    <w:p w14:paraId="0AD139D1">
      <w:pPr>
        <w:ind w:left="-15" w:right="0"/>
        <w:rPr>
          <w:rFonts w:hint="eastAsia"/>
        </w:rPr>
      </w:pPr>
      <w:r>
        <w:rPr>
          <w:rFonts w:hint="eastAsia"/>
        </w:rPr>
        <w:t>For what hardness of heart would we think to be in them, who seeing their neighbors house on fire, and others come willingly to quench it, they would stand still gazing and looking on, or go away about their business, and not regard it?</w:t>
      </w:r>
    </w:p>
    <w:p w14:paraId="108169BA">
      <w:pPr>
        <w:ind w:left="-15" w:right="0"/>
        <w:rPr>
          <w:rFonts w:hint="eastAsia"/>
        </w:rPr>
      </w:pPr>
    </w:p>
    <w:p w14:paraId="697B955B">
      <w:pPr>
        <w:ind w:left="-15" w:right="0"/>
        <w:rPr>
          <w:rFonts w:hint="eastAsia"/>
        </w:rPr>
      </w:pPr>
      <w:r>
        <w:rPr>
          <w:rFonts w:hint="eastAsia"/>
        </w:rPr>
        <w:t>因为我们会认为，那些看见他们邻居的房屋着火，别人也甘愿前来扑灭，他们却站在那里凝视观望，或走开去忙他们的事，而不理会的人，心中是何等的刚硬呢？</w:t>
      </w:r>
    </w:p>
    <w:p w14:paraId="7B52B274">
      <w:pPr>
        <w:ind w:left="-15" w:right="0"/>
        <w:rPr>
          <w:rFonts w:hint="eastAsia"/>
        </w:rPr>
      </w:pPr>
    </w:p>
    <w:p w14:paraId="15C047C4">
      <w:pPr>
        <w:ind w:left="-15" w:right="0"/>
        <w:rPr>
          <w:rFonts w:hint="eastAsia"/>
        </w:rPr>
      </w:pPr>
      <w:r>
        <w:rPr>
          <w:rFonts w:hint="eastAsia"/>
        </w:rPr>
        <w:t>Especially if he should be spoken unto, and called upon for help before.</w:t>
      </w:r>
    </w:p>
    <w:p w14:paraId="32EB48C8">
      <w:pPr>
        <w:ind w:left="-15" w:right="0"/>
        <w:rPr>
          <w:rFonts w:hint="eastAsia"/>
        </w:rPr>
      </w:pPr>
    </w:p>
    <w:p w14:paraId="734CEC0B">
      <w:pPr>
        <w:ind w:left="-15" w:right="0"/>
        <w:rPr>
          <w:rFonts w:hint="eastAsia"/>
        </w:rPr>
      </w:pPr>
      <w:r>
        <w:rPr>
          <w:rFonts w:hint="eastAsia"/>
        </w:rPr>
        <w:t>特别是如果先前已有人向他说话，并呼求他帮助。</w:t>
      </w:r>
    </w:p>
    <w:p w14:paraId="0A40BED7">
      <w:pPr>
        <w:ind w:left="-15" w:right="0"/>
        <w:rPr>
          <w:rFonts w:hint="eastAsia"/>
        </w:rPr>
      </w:pPr>
    </w:p>
    <w:p w14:paraId="3605506D">
      <w:pPr>
        <w:ind w:left="-15" w:right="0"/>
        <w:rPr>
          <w:rFonts w:hint="eastAsia"/>
        </w:rPr>
      </w:pPr>
      <w:r>
        <w:rPr>
          <w:rFonts w:hint="eastAsia"/>
        </w:rPr>
        <w:t>So now when this great and terrible fire of God’s indignation hath most fearfully been a long time in the houses of our brethren, and is also come nearer unto us, even to our neighbors, the houses or towns bordering upon us: when others do come hither with fasting and prayer to entreat the Lord for them, that he would put out this great flame, who as he alone hath kindled this fire, so he only is able to quench it: some will carelessly tarry at home, or not bring all their household with them, and so not yield so much help, as they might especially being called upon both by the commandment of God’s magistrates, and by the entreaty of his Ministers, must we not think that they have not this love in them to their brethren, that they should?</w:t>
      </w:r>
    </w:p>
    <w:p w14:paraId="7AF5A41A">
      <w:pPr>
        <w:ind w:left="-15" w:right="0"/>
        <w:rPr>
          <w:rFonts w:hint="eastAsia"/>
        </w:rPr>
      </w:pPr>
    </w:p>
    <w:p w14:paraId="666A6467">
      <w:pPr>
        <w:ind w:left="-15" w:right="0"/>
        <w:rPr>
          <w:rFonts w:hint="eastAsia"/>
        </w:rPr>
      </w:pPr>
      <w:r>
        <w:rPr>
          <w:rFonts w:hint="eastAsia"/>
        </w:rPr>
        <w:t>所以现在，当神愤慨的这大而可怕的火，已最可怕地长久地在我们弟兄的家中燃烧，并且也已靠近我们，甚至到了我们的邻居，与我们接壤的房屋或城镇时：当别人来到这里，禁食祷告，恳求主为他们扑灭这大火焰，祂既是唯一燃起这火的，也只有祂能扑灭它时：有些人却会粗心地待在家里，或不带他们所有的家人同来，因此不尽他们所能地提供帮助，特别是当他们同时受到神的官员的命令，和祂仆人的恳求呼召时，难道我们不当认为，他们里面没有他们应当有的，对他们弟兄的爱吗？</w:t>
      </w:r>
    </w:p>
    <w:p w14:paraId="7E3DE200">
      <w:pPr>
        <w:ind w:left="-15" w:right="0"/>
        <w:rPr>
          <w:rFonts w:hint="eastAsia"/>
        </w:rPr>
      </w:pPr>
    </w:p>
    <w:p w14:paraId="2DBE8E80">
      <w:pPr>
        <w:ind w:left="-15" w:right="0"/>
        <w:rPr>
          <w:rFonts w:hint="eastAsia"/>
        </w:rPr>
      </w:pPr>
      <w:r>
        <w:rPr>
          <w:rFonts w:hint="eastAsia"/>
        </w:rPr>
        <w:t>Therefore come, come, I beseech you, help, help, come all, for there is help little enough, yea too little.</w:t>
      </w:r>
    </w:p>
    <w:p w14:paraId="2A0CA356">
      <w:pPr>
        <w:ind w:left="-15" w:right="0"/>
        <w:rPr>
          <w:rFonts w:hint="eastAsia"/>
        </w:rPr>
      </w:pPr>
    </w:p>
    <w:p w14:paraId="2BB21BD8">
      <w:pPr>
        <w:ind w:left="-15" w:right="0"/>
        <w:rPr>
          <w:rFonts w:hint="eastAsia"/>
        </w:rPr>
      </w:pPr>
      <w:r>
        <w:rPr>
          <w:rFonts w:hint="eastAsia"/>
        </w:rPr>
        <w:t>因此，来，来，我恳求你们，帮助，帮助，都来，因为帮助已太少，是的，太少了。</w:t>
      </w:r>
    </w:p>
    <w:p w14:paraId="1837D375">
      <w:pPr>
        <w:ind w:left="-15" w:right="0"/>
        <w:rPr>
          <w:rFonts w:hint="eastAsia"/>
        </w:rPr>
      </w:pPr>
    </w:p>
    <w:p w14:paraId="109C481F">
      <w:pPr>
        <w:ind w:left="-15" w:right="0"/>
        <w:rPr>
          <w:rFonts w:hint="eastAsia"/>
        </w:rPr>
      </w:pPr>
      <w:r>
        <w:rPr>
          <w:rFonts w:hint="eastAsia"/>
        </w:rPr>
        <w:t>For (to show it in the same comparison) if we did see a fire, though it had much help, notwithstanding all the water that was cast upon it, and all the pains that men took about it, it should not only not be extinct, but still burning, yea increasing, and the flame thereof ascending higher and higher, and it to kindle and break out in more places, would we not call for more help, and justly blame them that being called did not come?</w:t>
      </w:r>
    </w:p>
    <w:p w14:paraId="2941C957">
      <w:pPr>
        <w:ind w:left="-15" w:right="0"/>
        <w:rPr>
          <w:rFonts w:hint="eastAsia"/>
        </w:rPr>
      </w:pPr>
    </w:p>
    <w:p w14:paraId="437CD884">
      <w:pPr>
        <w:ind w:left="-15" w:right="0"/>
        <w:rPr>
          <w:rFonts w:hint="eastAsia"/>
        </w:rPr>
      </w:pPr>
      <w:r>
        <w:rPr>
          <w:rFonts w:hint="eastAsia"/>
        </w:rPr>
        <w:t>因为（为了在同一个比喻中说明）如果我们看见一场火灾，虽然有许多帮助，尽管所有浇在上面的水，和所有人所付出的努力，它不仅没有被扑灭，反而仍在燃烧，是的，还在增加，其火焰也越升越高，并且在更多地方燃起和爆发出来，我们难道不会呼求更多的帮助，并正当地责备那些被呼召却没有来的人吗？</w:t>
      </w:r>
    </w:p>
    <w:p w14:paraId="4FDEFB18">
      <w:pPr>
        <w:ind w:left="-15" w:right="0"/>
        <w:rPr>
          <w:rFonts w:hint="eastAsia"/>
        </w:rPr>
      </w:pPr>
    </w:p>
    <w:p w14:paraId="6C1871BA">
      <w:pPr>
        <w:ind w:left="-15" w:right="0"/>
        <w:rPr>
          <w:rFonts w:hint="eastAsia"/>
        </w:rPr>
      </w:pPr>
      <w:r>
        <w:rPr>
          <w:rFonts w:hint="eastAsia"/>
        </w:rPr>
        <w:t>So when we see this fire of the pestilence not to be ceased one whit, nay growing into greater extremity and rage in many places, from scores to hundreds, and from hundreds to thousands; and coming also nearer to our houses, and so ourselves and all ours more in danger and fear of it, must we not think that we lack help, and that we had need still to call for more?</w:t>
      </w:r>
    </w:p>
    <w:p w14:paraId="34C4CEEA">
      <w:pPr>
        <w:ind w:left="-15" w:right="0"/>
        <w:rPr>
          <w:rFonts w:hint="eastAsia"/>
        </w:rPr>
      </w:pPr>
    </w:p>
    <w:p w14:paraId="12396EE9">
      <w:pPr>
        <w:ind w:left="-15" w:right="0"/>
        <w:rPr>
          <w:rFonts w:hint="eastAsia"/>
        </w:rPr>
      </w:pPr>
      <w:r>
        <w:rPr>
          <w:rFonts w:hint="eastAsia"/>
        </w:rPr>
        <w:t>所以，当我们看见这场瘟疫之火丝毫未减，不，反而在许多地方愈演愈烈，从几十人到几百人，从几百人到几千人；并且也越来越靠近我们的房屋，因此我们自己和我们所有的人都更处在危险和惧怕之中时，难道我们不当认为我们缺乏帮助，并且我们仍需呼求更多帮助吗？</w:t>
      </w:r>
    </w:p>
    <w:p w14:paraId="3ABFFD77">
      <w:pPr>
        <w:ind w:left="-15" w:right="0"/>
        <w:rPr>
          <w:rFonts w:hint="eastAsia"/>
        </w:rPr>
      </w:pPr>
    </w:p>
    <w:p w14:paraId="18EEE3DD">
      <w:pPr>
        <w:ind w:left="-15" w:right="0"/>
        <w:rPr>
          <w:rFonts w:hint="eastAsia"/>
        </w:rPr>
      </w:pPr>
      <w:r>
        <w:rPr>
          <w:rFonts w:hint="eastAsia"/>
        </w:rPr>
        <w:t>And so to stir up those that come not, or come seldom, and to call upon them that do, that they would bring as many with them as they can, even their whole family and all the servants in the same?</w:t>
      </w:r>
    </w:p>
    <w:p w14:paraId="7E993E73">
      <w:pPr>
        <w:ind w:left="-15" w:right="0"/>
        <w:rPr>
          <w:rFonts w:hint="eastAsia"/>
        </w:rPr>
      </w:pPr>
    </w:p>
    <w:p w14:paraId="24854EC0">
      <w:pPr>
        <w:ind w:left="-15" w:right="0"/>
        <w:rPr>
          <w:rFonts w:hint="eastAsia"/>
        </w:rPr>
      </w:pPr>
      <w:r>
        <w:rPr>
          <w:rFonts w:hint="eastAsia"/>
        </w:rPr>
        <w:t>因此，激励那些不来，或很少来的人，并呼召那些来的人，让他们尽可能多地带人同来，甚至他们全家和所有的仆人？</w:t>
      </w:r>
    </w:p>
    <w:p w14:paraId="37B4159A">
      <w:pPr>
        <w:ind w:left="-15" w:right="0"/>
        <w:rPr>
          <w:rFonts w:hint="eastAsia"/>
        </w:rPr>
      </w:pPr>
    </w:p>
    <w:p w14:paraId="320184A4">
      <w:pPr>
        <w:ind w:left="-15" w:right="0"/>
        <w:rPr>
          <w:rFonts w:hint="eastAsia"/>
        </w:rPr>
      </w:pPr>
      <w:r>
        <w:rPr>
          <w:rFonts w:hint="eastAsia"/>
        </w:rPr>
        <w:t>And do we not see by this, that it is our bounden duty to do as we do, that we may continue it willingly of conscience, and that we had not need to be remiss or slack one whit, either in true humility for our sins, or in fervency of prayer, seeing God’s hand is not slaked, but rather stretched out still.</w:t>
      </w:r>
    </w:p>
    <w:p w14:paraId="23910847">
      <w:pPr>
        <w:ind w:left="-15" w:right="0"/>
        <w:rPr>
          <w:rFonts w:hint="eastAsia"/>
        </w:rPr>
      </w:pPr>
    </w:p>
    <w:p w14:paraId="332212E1">
      <w:pPr>
        <w:ind w:left="-15" w:right="0"/>
        <w:rPr>
          <w:rFonts w:hint="eastAsia"/>
        </w:rPr>
      </w:pPr>
      <w:r>
        <w:rPr>
          <w:rFonts w:hint="eastAsia"/>
        </w:rPr>
        <w:t>难道我们不由此看到，做我们所做的，是我们的本分，好使我们可以凭良心甘愿地继续下去，并且我们丝毫不可懈怠，无论是在为我们的罪而有的真谦卑上，还是在祷告的火热上，因为神的手并未收回，反而仍伸出吗？</w:t>
      </w:r>
    </w:p>
    <w:p w14:paraId="2697DE7F">
      <w:pPr>
        <w:ind w:left="-15" w:right="0"/>
        <w:rPr>
          <w:rFonts w:hint="eastAsia"/>
        </w:rPr>
      </w:pPr>
    </w:p>
    <w:p w14:paraId="49335943">
      <w:pPr>
        <w:ind w:left="-15" w:right="0"/>
        <w:rPr>
          <w:rFonts w:hint="eastAsia"/>
        </w:rPr>
      </w:pPr>
      <w:r>
        <w:rPr>
          <w:rFonts w:hint="eastAsia"/>
        </w:rPr>
        <w:t>Therefore to conclude this point, as the commandment and cause is public, so by our practice let it appear among us, that our fasts are so, and not private as it were to some few.</w:t>
      </w:r>
    </w:p>
    <w:p w14:paraId="552A2479">
      <w:pPr>
        <w:ind w:left="-15" w:right="0"/>
        <w:rPr>
          <w:rFonts w:hint="eastAsia"/>
        </w:rPr>
      </w:pPr>
    </w:p>
    <w:p w14:paraId="17BB1385">
      <w:pPr>
        <w:ind w:left="-15" w:right="0"/>
        <w:rPr>
          <w:rFonts w:hint="eastAsia"/>
        </w:rPr>
      </w:pPr>
      <w:r>
        <w:rPr>
          <w:rFonts w:hint="eastAsia"/>
        </w:rPr>
        <w:t>因此，为要总结这一点，既然命令和缘由是公开的，那么就让我们的实践在我们中间显明，我们的禁食也是如此，而非仿佛只属于少数几个人。</w:t>
      </w:r>
    </w:p>
    <w:p w14:paraId="152DE6B6">
      <w:pPr>
        <w:ind w:left="-15" w:right="0"/>
        <w:rPr>
          <w:rFonts w:hint="eastAsia"/>
        </w:rPr>
      </w:pPr>
    </w:p>
    <w:p w14:paraId="16669048">
      <w:pPr>
        <w:ind w:left="-15" w:right="0"/>
        <w:rPr>
          <w:rFonts w:hint="eastAsia"/>
        </w:rPr>
      </w:pPr>
      <w:r>
        <w:rPr>
          <w:rFonts w:hint="eastAsia"/>
        </w:rPr>
        <w:t>Now concerning the causes of public fasting’s, they are set down particularly to be diverse in the holy Scripture; but for the most part and generally the cause is expressly noted to be the wrath and anger of God against the Church, as appeareth by all the fasts that we read of in the Old and New Testament.</w:t>
      </w:r>
    </w:p>
    <w:p w14:paraId="306A617D">
      <w:pPr>
        <w:ind w:left="-15" w:right="0"/>
        <w:rPr>
          <w:rFonts w:hint="eastAsia"/>
        </w:rPr>
      </w:pPr>
    </w:p>
    <w:p w14:paraId="595F1BE5">
      <w:pPr>
        <w:ind w:left="-15" w:right="0"/>
        <w:rPr>
          <w:rFonts w:hint="eastAsia"/>
        </w:rPr>
      </w:pPr>
      <w:r>
        <w:rPr>
          <w:rFonts w:hint="eastAsia"/>
        </w:rPr>
        <w:t>如今，关于公共禁食的原因，圣经中特别记载了多种不同的原因；但大部分情况下，其原因都被明确地指出，是神对教会的忿怒和恼恨，这从我们在旧约和新约中所读到的所有禁食中都可以看出来。</w:t>
      </w:r>
    </w:p>
    <w:p w14:paraId="21613566">
      <w:pPr>
        <w:ind w:left="-15" w:right="0"/>
        <w:rPr>
          <w:rFonts w:hint="eastAsia"/>
        </w:rPr>
      </w:pPr>
    </w:p>
    <w:p w14:paraId="18F714E4">
      <w:pPr>
        <w:ind w:left="-15" w:right="0"/>
        <w:rPr>
          <w:rFonts w:hint="eastAsia"/>
        </w:rPr>
      </w:pPr>
      <w:r>
        <w:rPr>
          <w:rFonts w:hint="eastAsia"/>
        </w:rPr>
        <w:t>And this is diligently to be observed of us, that we seeing the same cause among us, might know, that though we are commanded by public authority to use them, and so all are bound to them, yet when we shall further understand, that God himself, not man only, for this cause calleth us unto them, then we should judge, that all are bound unto them so much the more.</w:t>
      </w:r>
    </w:p>
    <w:p w14:paraId="26E3621B">
      <w:pPr>
        <w:ind w:left="-15" w:right="0"/>
        <w:rPr>
          <w:rFonts w:hint="eastAsia"/>
        </w:rPr>
      </w:pPr>
    </w:p>
    <w:p w14:paraId="72B3CA77">
      <w:pPr>
        <w:ind w:left="-15" w:right="0"/>
        <w:rPr>
          <w:rFonts w:hint="eastAsia"/>
        </w:rPr>
      </w:pPr>
      <w:r>
        <w:rPr>
          <w:rFonts w:hint="eastAsia"/>
        </w:rPr>
        <w:t>我们应当殷勤地观察这一点，当我们看见同样的缘由在我们中间时，我们就可以知道，虽然我们是受公共权威的命令而使用它们，因此所有人都受此约束，然而当我们进一步明白，是神自己，而不仅是人，为此缘故呼召我们如此行时，那么我们就应当判断，所有人都更受此约束了。</w:t>
      </w:r>
    </w:p>
    <w:p w14:paraId="5EEE70A8">
      <w:pPr>
        <w:ind w:left="-15" w:right="0"/>
        <w:rPr>
          <w:rFonts w:hint="eastAsia"/>
        </w:rPr>
      </w:pPr>
    </w:p>
    <w:p w14:paraId="1A86042E">
      <w:pPr>
        <w:ind w:left="-15" w:right="0"/>
        <w:rPr>
          <w:rFonts w:hint="eastAsia"/>
        </w:rPr>
      </w:pPr>
      <w:r>
        <w:rPr>
          <w:rFonts w:hint="eastAsia"/>
        </w:rPr>
        <w:t>And this wrath of God (the cause of public fasts) is considered two ways, either that which is already come upon men, or which is justly to be feared shortly; and to whether of these two causes we shall cast our eyes, we shall clearly see, that we have great cause to do as we do, that is, publicly to humble ourselves in fasting before the Lord.</w:t>
      </w:r>
    </w:p>
    <w:p w14:paraId="02085515">
      <w:pPr>
        <w:ind w:left="-15" w:right="0"/>
        <w:rPr>
          <w:rFonts w:hint="eastAsia"/>
        </w:rPr>
      </w:pPr>
    </w:p>
    <w:p w14:paraId="0F3AB5F8">
      <w:pPr>
        <w:ind w:left="-15" w:right="0"/>
        <w:rPr>
          <w:rFonts w:hint="eastAsia"/>
        </w:rPr>
      </w:pPr>
      <w:r>
        <w:rPr>
          <w:rFonts w:hint="eastAsia"/>
        </w:rPr>
        <w:t>神的这忿怒（公共禁食的原因）可以从两方面来考虑，或是那已临到人的，或是那正当不久之后要惧怕的；无论我们将眼目投向这两个原因中的哪一个，我们都必清楚地看见，我们有极大的理由做我们所做的，即，在主面前公开地禁食谦卑自己。</w:t>
      </w:r>
    </w:p>
    <w:p w14:paraId="71051964">
      <w:pPr>
        <w:ind w:left="-15" w:right="0"/>
        <w:rPr>
          <w:rFonts w:hint="eastAsia"/>
        </w:rPr>
      </w:pPr>
    </w:p>
    <w:p w14:paraId="383D5D0B">
      <w:pPr>
        <w:ind w:left="-15" w:right="0"/>
        <w:rPr>
          <w:rFonts w:hint="eastAsia"/>
        </w:rPr>
      </w:pPr>
      <w:r>
        <w:rPr>
          <w:rFonts w:hint="eastAsia"/>
        </w:rPr>
        <w:t>For concerning the former, which is the wrath of God presently upon the Church, we read in the time of the Judges, when in two battles there were slain of the Israelites forty thousand; this heavy hand of God being then upon them, all the children of Israel went up, and all the people came also unto the house of God, and wept, and sat there before the Lord, and fasted that day unto the evening: so that in this present calamity all the people came to the fast, which was held for it in the house of God.</w:t>
      </w:r>
    </w:p>
    <w:p w14:paraId="67CB71E4">
      <w:pPr>
        <w:ind w:left="-15" w:right="0"/>
        <w:rPr>
          <w:rFonts w:hint="eastAsia"/>
        </w:rPr>
      </w:pPr>
    </w:p>
    <w:p w14:paraId="3BF94AB6">
      <w:pPr>
        <w:ind w:left="-15" w:right="0"/>
        <w:rPr>
          <w:rFonts w:hint="eastAsia"/>
        </w:rPr>
      </w:pPr>
      <w:r>
        <w:rPr>
          <w:rFonts w:hint="eastAsia"/>
        </w:rPr>
        <w:t>关于前者，即现今临到教会的神的忿怒，我们在士师时代读到，当在两次战役中，以色列人有四万人被杀时；神沉重的手那时加在他们身上，以色列众人和全体百姓都上到神的殿，在耶和华面前哭泣、坐着，禁食到晚上：所以在这次的灾难中，所有的人都来参加为之在神的殿中举行的禁食。</w:t>
      </w:r>
    </w:p>
    <w:p w14:paraId="755AFDF6">
      <w:pPr>
        <w:ind w:left="-15" w:right="0"/>
        <w:rPr>
          <w:rFonts w:hint="eastAsia"/>
        </w:rPr>
      </w:pPr>
    </w:p>
    <w:p w14:paraId="4E9D10CB">
      <w:pPr>
        <w:ind w:left="-15" w:right="0"/>
        <w:rPr>
          <w:rFonts w:hint="eastAsia"/>
        </w:rPr>
      </w:pPr>
      <w:r>
        <w:rPr>
          <w:rFonts w:hint="eastAsia"/>
        </w:rPr>
        <w:t>Since this plague began among us, by all estimation there have not so few as forty thousand died in this land, therefore we have also as great cause to fast for this present apparent token of God’s wrath, as they had, and so all the people should come to the house of God to that end.</w:t>
      </w:r>
    </w:p>
    <w:p w14:paraId="0AF7ADB8">
      <w:pPr>
        <w:ind w:left="-15" w:right="0"/>
        <w:rPr>
          <w:rFonts w:hint="eastAsia"/>
        </w:rPr>
      </w:pPr>
    </w:p>
    <w:p w14:paraId="5C532FF4">
      <w:pPr>
        <w:ind w:left="-15" w:right="0"/>
        <w:rPr>
          <w:rFonts w:hint="eastAsia"/>
        </w:rPr>
      </w:pPr>
      <w:r>
        <w:rPr>
          <w:rFonts w:hint="eastAsia"/>
        </w:rPr>
        <w:t>自从这瘟疫在我们中间开始以来，据各方估计，在这片土地上死的，不下四万人，因此我们也有像他们一样大的理由，为这现存明显的神忿怒的标记而禁食，所以所有百姓都应当为此目的而来到神的殿。</w:t>
      </w:r>
    </w:p>
    <w:p w14:paraId="69F10EAA">
      <w:pPr>
        <w:ind w:left="-15" w:right="0"/>
        <w:rPr>
          <w:rFonts w:hint="eastAsia"/>
        </w:rPr>
      </w:pPr>
    </w:p>
    <w:p w14:paraId="304A3B18">
      <w:pPr>
        <w:ind w:left="-15" w:right="0"/>
        <w:rPr>
          <w:rFonts w:hint="eastAsia"/>
        </w:rPr>
      </w:pPr>
      <w:r>
        <w:rPr>
          <w:rFonts w:hint="eastAsia"/>
        </w:rPr>
        <w:t>Moreover, the Prophet Joel saith to the people of Judah, that seeing there was so great a famine among them, that God commanded them all publicly to fast, saying, Thus saith the Lord, Blow the trumpet in Zion, sanctify a fast, call a solemn assembly, gather the people, sanctify the congregation, gather the elders, assemble the children, and those that suck the breasts, let the bridegroom go forth of his chamber, and the bride out of her bride chamber, let the Priests, the Ministers of the Lord weep.</w:t>
      </w:r>
    </w:p>
    <w:p w14:paraId="445ADE99">
      <w:pPr>
        <w:ind w:left="-15" w:right="0"/>
        <w:rPr>
          <w:rFonts w:hint="eastAsia"/>
        </w:rPr>
      </w:pPr>
    </w:p>
    <w:p w14:paraId="374F4EE4">
      <w:pPr>
        <w:ind w:left="-15" w:right="0"/>
        <w:rPr>
          <w:rFonts w:hint="eastAsia"/>
        </w:rPr>
      </w:pPr>
      <w:r>
        <w:rPr>
          <w:rFonts w:hint="eastAsia"/>
        </w:rPr>
        <w:t>此外，先知约珥对犹大百姓说，既然他们中间有如此大的饥荒，神就命令他们所有人都公开地禁食，说：耶和华如此说，你们要在锡安吹角，分别为圣，守禁食，宣告严肃会，聚集百姓，使会众自洁，招聚老年人，聚集孩童和吃奶的，使新郎出离洞房，新妇出离内室，让祭司，耶和华的仆人，哭泣。</w:t>
      </w:r>
    </w:p>
    <w:p w14:paraId="6F8042A1">
      <w:pPr>
        <w:ind w:left="-15" w:right="0"/>
        <w:rPr>
          <w:rFonts w:hint="eastAsia"/>
        </w:rPr>
      </w:pPr>
    </w:p>
    <w:p w14:paraId="660B8D6A">
      <w:pPr>
        <w:ind w:left="-15" w:right="0"/>
        <w:rPr>
          <w:rFonts w:hint="eastAsia"/>
        </w:rPr>
      </w:pPr>
      <w:r>
        <w:rPr>
          <w:rFonts w:hint="eastAsia"/>
        </w:rPr>
        <w:t>Where we see that because the present scarcity of the fruits of the earth was so great, he calleth all sorts of men and women, young and old, without exception unto public fasting, to pacify God’s wrath, and that by the commandment of the Lord, saying, Thus saith the Lord.</w:t>
      </w:r>
    </w:p>
    <w:p w14:paraId="5B4A4971">
      <w:pPr>
        <w:ind w:left="-15" w:right="0"/>
        <w:rPr>
          <w:rFonts w:hint="eastAsia"/>
        </w:rPr>
      </w:pPr>
    </w:p>
    <w:p w14:paraId="0086FCAF">
      <w:pPr>
        <w:ind w:left="-15" w:right="0"/>
        <w:rPr>
          <w:rFonts w:hint="eastAsia"/>
        </w:rPr>
      </w:pPr>
      <w:r>
        <w:rPr>
          <w:rFonts w:hint="eastAsia"/>
        </w:rPr>
        <w:t>在这里我们看到，因为当时地上的出产极度匮乏，祂呼召各种男女，老幼无例外，进行公共禁食，以平息神的忿怒，并且是奉主的命令，说：耶和华如此说。</w:t>
      </w:r>
    </w:p>
    <w:p w14:paraId="780A759A">
      <w:pPr>
        <w:ind w:left="-15" w:right="0"/>
        <w:rPr>
          <w:rFonts w:hint="eastAsia"/>
        </w:rPr>
      </w:pPr>
    </w:p>
    <w:p w14:paraId="646E8E77">
      <w:pPr>
        <w:ind w:left="-15" w:right="0"/>
        <w:rPr>
          <w:rFonts w:hint="eastAsia"/>
        </w:rPr>
      </w:pPr>
      <w:r>
        <w:rPr>
          <w:rFonts w:hint="eastAsia"/>
        </w:rPr>
        <w:t>If the anger of God appearing in the famine, was a sufficient cause to move them to it, then seeing it appeareth no less, if not a great deal more, in the deadly contagions, and mortality of the pestilence, that we may be assured that the Lord doth require the same of us also.</w:t>
      </w:r>
    </w:p>
    <w:p w14:paraId="6A2B4567">
      <w:pPr>
        <w:ind w:left="-15" w:right="0"/>
        <w:rPr>
          <w:rFonts w:hint="eastAsia"/>
        </w:rPr>
      </w:pPr>
    </w:p>
    <w:p w14:paraId="66CE1793">
      <w:pPr>
        <w:ind w:left="-15" w:right="0"/>
        <w:rPr>
          <w:rFonts w:hint="eastAsia"/>
        </w:rPr>
      </w:pPr>
      <w:r>
        <w:rPr>
          <w:rFonts w:hint="eastAsia"/>
        </w:rPr>
        <w:t>如果神在饥荒中显现的忿怒，足以成为激励他们如此行的理由，那么既然在致命的传染病，和瘟疫的死亡中，它显现得不少，甚至多得多，我们就可以确信，主也要求我们同样如此行。</w:t>
      </w:r>
    </w:p>
    <w:p w14:paraId="3A862397">
      <w:pPr>
        <w:ind w:left="-15" w:right="0"/>
        <w:rPr>
          <w:rFonts w:hint="eastAsia"/>
        </w:rPr>
      </w:pPr>
    </w:p>
    <w:p w14:paraId="4BE95C3A">
      <w:pPr>
        <w:ind w:left="-15" w:right="0"/>
        <w:rPr>
          <w:rFonts w:hint="eastAsia"/>
        </w:rPr>
      </w:pPr>
      <w:r>
        <w:rPr>
          <w:rFonts w:hint="eastAsia"/>
        </w:rPr>
        <w:t>Again, if the Israelites when they were overthrown in battle by their enemies the Philistines in the days of Samuel, did think that there was great cause to confess their sins unto God with all humility in fasting and prayer publicly, according to the direction of the said Samuel, who said, Gather all Israel to Mizpah, and I will pray for you unto the lord: and they gathered together to Mizpah, and drew water, and poured it out before the Lord, that is, wept abundantly, and fasted the same day, and said there, we have sinned against the Lord; and afterwards in the days of David upon the like occasion, of whom, and of all whose company, it is said, That David took hold on his clothes and rent them, and likewise all the men that were with him, and they mourned and wept, and fasted until even for Saul and Jonathan his son, and for the people of the Lord, and for the house of Israel because they were slain with the sword.</w:t>
      </w:r>
    </w:p>
    <w:p w14:paraId="2A94DC37">
      <w:pPr>
        <w:ind w:left="-15" w:right="0"/>
        <w:rPr>
          <w:rFonts w:hint="eastAsia"/>
        </w:rPr>
      </w:pPr>
    </w:p>
    <w:p w14:paraId="758BAEF2">
      <w:pPr>
        <w:ind w:left="-15" w:right="0"/>
        <w:rPr>
          <w:rFonts w:hint="eastAsia"/>
        </w:rPr>
      </w:pPr>
      <w:r>
        <w:rPr>
          <w:rFonts w:hint="eastAsia"/>
        </w:rPr>
        <w:t>再者，如果以色列人在撒母耳的日子，被他们的仇敌非利士人在战场上击败时，认为有极大的理由，照着撒母耳的指示，在禁食和祷告中，在一切谦卑中，公开地向神承认他们的罪，撒母耳说：要使以色列众人都聚集在米斯巴，我好为你们祷告耶和华：他们就聚集在米斯巴，打水浇在耶和华面前，即，大大地哭泣，当日禁食，在那里说，我们得罪了耶和华；后来在大卫的日子，在类似的场合，论到他和他的所有同伴，经上说：大卫就撕裂衣服，跟随他的人也是如此，他们为扫罗和他儿子约拿单，并为耶和华的民以色列家悲哀、哭号、禁食到晚上，因为他们都死在刀下。</w:t>
      </w:r>
    </w:p>
    <w:p w14:paraId="376C997E">
      <w:pPr>
        <w:ind w:left="-15" w:right="0"/>
        <w:rPr>
          <w:rFonts w:hint="eastAsia"/>
        </w:rPr>
      </w:pPr>
    </w:p>
    <w:p w14:paraId="232A9465">
      <w:pPr>
        <w:ind w:left="-15" w:right="0"/>
        <w:rPr>
          <w:rFonts w:hint="eastAsia"/>
        </w:rPr>
      </w:pPr>
      <w:r>
        <w:rPr>
          <w:rFonts w:hint="eastAsia"/>
        </w:rPr>
        <w:t>Then seeing the plague devoureth no less than the sword, of which it is said, that it so destroyeth at noon-day, that it causeth a thousand to fall on the one side, and ten thousand on the other: and seeing the wrath of God appeareth in the one, as well, as in the other, though we have escaped that which we feared, namely, that we have not fallen into the hands of our enemies; yet seeing the Lord hath sent this great scourge of the pestilence upon us which we looked not for, we have as great cause to humble ourselves with fasting, confessing our sins unto God in prayer, as they.</w:t>
      </w:r>
    </w:p>
    <w:p w14:paraId="46007D99">
      <w:pPr>
        <w:ind w:left="-15" w:right="0"/>
        <w:rPr>
          <w:rFonts w:hint="eastAsia"/>
        </w:rPr>
      </w:pPr>
    </w:p>
    <w:p w14:paraId="42CEB647">
      <w:pPr>
        <w:ind w:left="-15" w:right="0"/>
        <w:rPr>
          <w:rFonts w:hint="eastAsia"/>
        </w:rPr>
      </w:pPr>
      <w:r>
        <w:rPr>
          <w:rFonts w:hint="eastAsia"/>
        </w:rPr>
        <w:t>那么，既然瘟疫的吞噬不亚于刀剑，论到刀剑，经上说，它在午间毁灭，以致使一千人倒在你旁边，一万人倒在你右边：既然神的忿怒在前者中显现，如同在后者中一样，虽然我们逃脱了我们所惧怕的，即我们没有落入我们仇敌的手中；然而，既然主已将这我们未曾料到的瘟疫大灾降在我们身上，我们就有像他们一样大的理由，在禁食中谦卑自己，在祷告中向神承认我们的罪。</w:t>
      </w:r>
    </w:p>
    <w:p w14:paraId="6FFC4779">
      <w:pPr>
        <w:ind w:left="-15" w:right="0"/>
        <w:rPr>
          <w:rFonts w:hint="eastAsia"/>
        </w:rPr>
      </w:pPr>
    </w:p>
    <w:p w14:paraId="392F6103">
      <w:pPr>
        <w:ind w:left="-15" w:right="0"/>
        <w:rPr>
          <w:rFonts w:hint="eastAsia"/>
        </w:rPr>
      </w:pPr>
      <w:r>
        <w:rPr>
          <w:rFonts w:hint="eastAsia"/>
        </w:rPr>
        <w:t>So then we may perceive, that seeing this one cause of public fasting is among us, namely the sensible and apparent token of God’s wrath in great measure, that the thing it self ought to be practiced of us, and that we are called to it now, not only by the voice of man, but of the Lord our God, and so everyone ought to think themselves bound to it so much the more.</w:t>
      </w:r>
    </w:p>
    <w:p w14:paraId="2110A2A1">
      <w:pPr>
        <w:ind w:left="-15" w:right="0"/>
        <w:rPr>
          <w:rFonts w:hint="eastAsia"/>
        </w:rPr>
      </w:pPr>
    </w:p>
    <w:p w14:paraId="2C03B607">
      <w:pPr>
        <w:ind w:left="-15" w:right="0"/>
        <w:rPr>
          <w:rFonts w:hint="eastAsia"/>
        </w:rPr>
      </w:pPr>
      <w:r>
        <w:rPr>
          <w:rFonts w:hint="eastAsia"/>
        </w:rPr>
        <w:t>那么我们就可以察觉到，既然公共禁食的这个原因在我们中间存在，即神忿怒可感知和明显的极大标记，那么这件事本身就应当被我们实践，并且我们现在不仅是被人的声音，也是被主我们神的声音呼召如此行，因此每一个人都应当认为自己更受此约束了。</w:t>
      </w:r>
    </w:p>
    <w:p w14:paraId="77557CF8">
      <w:pPr>
        <w:ind w:left="-15" w:right="0"/>
        <w:rPr>
          <w:rFonts w:hint="eastAsia"/>
        </w:rPr>
      </w:pPr>
    </w:p>
    <w:p w14:paraId="540C7D2D">
      <w:pPr>
        <w:ind w:left="-15" w:right="0"/>
        <w:rPr>
          <w:rFonts w:hint="eastAsia"/>
        </w:rPr>
      </w:pPr>
      <w:r>
        <w:rPr>
          <w:rFonts w:hint="eastAsia"/>
        </w:rPr>
        <w:t>Furthermore the wrath of God is to be considered of us, not only when it is thus presently upon us, and may be felt: but when it may be discerned a far off, and when there is just cause to fear it, as that that is near us, and ready shortly to come upon us, if it be not speedily prevented: whereof when the servants of God have seen evident signs and apparent tokens, they have in the wisdom of the spirit of God, sought by fasting and prayer to turn it away, and have not carelessly tarried until such time as it came upon them.</w:t>
      </w:r>
    </w:p>
    <w:p w14:paraId="4D1439DB">
      <w:pPr>
        <w:ind w:left="-15" w:right="0"/>
        <w:rPr>
          <w:rFonts w:hint="eastAsia"/>
        </w:rPr>
      </w:pPr>
    </w:p>
    <w:p w14:paraId="4314DDAA">
      <w:pPr>
        <w:ind w:left="-15" w:right="0"/>
        <w:rPr>
          <w:rFonts w:hint="eastAsia"/>
        </w:rPr>
      </w:pPr>
      <w:r>
        <w:rPr>
          <w:rFonts w:hint="eastAsia"/>
        </w:rPr>
        <w:t>此外，我们当思想神的忿怒，不仅是在它现今临到我们，可以被感受到的时候：而且当它可以被远远地察觉，并且有正当的理由惧怕它，如同那离我们很近，并且若不迅速预防，就随时准备临到我们的事物时；当神的仆人看见了明显的征兆和标记时，他们已在神之灵的智慧中，借禁食和祷告寻求转离它，并且没有粗心地等到它临到他们身上的时候。</w:t>
      </w:r>
    </w:p>
    <w:p w14:paraId="64178A5B">
      <w:pPr>
        <w:ind w:left="-15" w:right="0"/>
        <w:rPr>
          <w:rFonts w:hint="eastAsia"/>
        </w:rPr>
      </w:pPr>
    </w:p>
    <w:p w14:paraId="176EF35F">
      <w:pPr>
        <w:ind w:left="-15" w:right="0"/>
        <w:rPr>
          <w:rFonts w:hint="eastAsia"/>
        </w:rPr>
      </w:pPr>
      <w:r>
        <w:rPr>
          <w:rFonts w:hint="eastAsia"/>
        </w:rPr>
        <w:t>And so that hath been another sufficient cause of fasting unto them, namely the signs of God’s wrath by all likelihood shortly to come upon them.</w:t>
      </w:r>
    </w:p>
    <w:p w14:paraId="045469C4">
      <w:pPr>
        <w:ind w:left="-15" w:right="0"/>
        <w:rPr>
          <w:rFonts w:hint="eastAsia"/>
        </w:rPr>
      </w:pPr>
    </w:p>
    <w:p w14:paraId="6A8C5DA5">
      <w:pPr>
        <w:ind w:left="-15" w:right="0"/>
        <w:rPr>
          <w:rFonts w:hint="eastAsia"/>
        </w:rPr>
      </w:pPr>
      <w:r>
        <w:rPr>
          <w:rFonts w:hint="eastAsia"/>
        </w:rPr>
        <w:t>因此，这对他们来说，是另一个禁食的充分理由，即神忿怒极可能很快临到他们的征兆。</w:t>
      </w:r>
    </w:p>
    <w:p w14:paraId="7DA45431">
      <w:pPr>
        <w:ind w:left="-15" w:right="0"/>
        <w:rPr>
          <w:rFonts w:hint="eastAsia"/>
        </w:rPr>
      </w:pPr>
    </w:p>
    <w:p w14:paraId="062ED14D">
      <w:pPr>
        <w:ind w:left="-15" w:right="0"/>
        <w:rPr>
          <w:rFonts w:hint="eastAsia"/>
        </w:rPr>
      </w:pPr>
      <w:r>
        <w:rPr>
          <w:rFonts w:hint="eastAsia"/>
        </w:rPr>
        <w:t>Wherein they have providently behaved themselves, like unto those that are wise, who being in their journey, and spying a black cloud to arise, and so perceiving some great tempest to be at hand, have either prepared themselves well for it, or have sought some shelter against it: So they foreseeing by all probable conjectures so great calamity to come upon them, have by fasting and prayer sought unto the Lord, as to the only governor and disposer of all things, either of his great mercy to turn it away from them, or of his infinite compassion to mitigate the extremity of it, or to give them patience and strength to bear it, or that some way or other they might find favor with him in it.</w:t>
      </w:r>
    </w:p>
    <w:p w14:paraId="6071ED4A">
      <w:pPr>
        <w:ind w:left="-15" w:right="0"/>
        <w:rPr>
          <w:rFonts w:hint="eastAsia"/>
        </w:rPr>
      </w:pPr>
    </w:p>
    <w:p w14:paraId="36668366">
      <w:pPr>
        <w:ind w:left="-15" w:right="0"/>
        <w:rPr>
          <w:rFonts w:hint="eastAsia"/>
        </w:rPr>
      </w:pPr>
      <w:r>
        <w:rPr>
          <w:rFonts w:hint="eastAsia"/>
        </w:rPr>
        <w:t>在这方面，他们行事有远见，如同那些智慧人，他们在旅途中，看见一朵乌云升起，因此察觉到一场大风暴即将来临，就或者为此作好准备，或者寻求庇护所：同样，他们借着一切可能的推测，预见如此大的灾难将要临到他们，就借着禁食和祷告，向主，那独一的万事治理者和处置者寻求，或求祂凭祂的大怜悯将它从他们身上转离，或凭祂无限的同情减轻其极端，或赐给他们忍耐和力量来承受它，或以某种方式，他们可以在其中在祂面前寻得恩惠。</w:t>
      </w:r>
    </w:p>
    <w:p w14:paraId="00DE069F">
      <w:pPr>
        <w:ind w:left="-15" w:right="0"/>
        <w:rPr>
          <w:rFonts w:hint="eastAsia"/>
        </w:rPr>
      </w:pPr>
    </w:p>
    <w:p w14:paraId="79802CF4">
      <w:pPr>
        <w:ind w:left="-15" w:right="0"/>
        <w:rPr>
          <w:rFonts w:hint="eastAsia"/>
        </w:rPr>
      </w:pPr>
      <w:r>
        <w:rPr>
          <w:rFonts w:hint="eastAsia"/>
        </w:rPr>
        <w:t>And concerning the signs and tokens of God’s wrath shortly to come, they have wisely observed and considered of them diversely: As first of all in the course of his providence, that seeing ordinarily such and such causes do bring forth such effects and events, and therefore by the cause, as by a sign more than probable, they have not unadvisedly feared such sequels, and have seen God’s anger in them.</w:t>
      </w:r>
    </w:p>
    <w:p w14:paraId="03D7F4D3">
      <w:pPr>
        <w:ind w:left="-15" w:right="0"/>
        <w:rPr>
          <w:rFonts w:hint="eastAsia"/>
        </w:rPr>
      </w:pPr>
    </w:p>
    <w:p w14:paraId="69738256">
      <w:pPr>
        <w:ind w:left="-15" w:right="0"/>
        <w:rPr>
          <w:rFonts w:hint="eastAsia"/>
        </w:rPr>
      </w:pPr>
      <w:r>
        <w:rPr>
          <w:rFonts w:hint="eastAsia"/>
        </w:rPr>
        <w:t>关于神忿怒将要临到的征兆和标记，他们已智慧地，以多种方式观察和思想了它们：如首先，在祂护理的进程中，看见通常某些原因会带来某些结果和事件，因此借着原因，如一个极有可能的征兆，他们并未不明智地惧怕这样的后果，并在其中看见了神的忿怒。</w:t>
      </w:r>
    </w:p>
    <w:p w14:paraId="05593158">
      <w:pPr>
        <w:ind w:left="-15" w:right="0"/>
        <w:rPr>
          <w:rFonts w:hint="eastAsia"/>
        </w:rPr>
      </w:pPr>
    </w:p>
    <w:p w14:paraId="7258EC6C">
      <w:pPr>
        <w:ind w:left="-15" w:right="0"/>
        <w:rPr>
          <w:rFonts w:hint="eastAsia"/>
        </w:rPr>
      </w:pPr>
      <w:r>
        <w:rPr>
          <w:rFonts w:hint="eastAsia"/>
        </w:rPr>
        <w:t>And namely we see that unseasonable weather, as want of rain in due season, or too great abundance of it out of time betokeneth scarcity of the fruits of the earth, and so consequently dearth and famine: preparation for war by a mighty and strong enemy threateneth the loss of men, and spoiling of goods: the beginning of the plague portendeth great mortality, and such like, therefore when there hath been but the beginning of such things, seeing the stormy tempest as it were arising, they have sought by this ordinance of fasting, as by a sure refuge to escape it.</w:t>
      </w:r>
    </w:p>
    <w:p w14:paraId="2C448332">
      <w:pPr>
        <w:ind w:left="-15" w:right="0"/>
        <w:rPr>
          <w:rFonts w:hint="eastAsia"/>
        </w:rPr>
      </w:pPr>
    </w:p>
    <w:p w14:paraId="1C1719DE">
      <w:pPr>
        <w:ind w:left="-15" w:right="0"/>
        <w:rPr>
          <w:rFonts w:hint="eastAsia"/>
        </w:rPr>
      </w:pPr>
      <w:r>
        <w:rPr>
          <w:rFonts w:hint="eastAsia"/>
        </w:rPr>
        <w:t>即，我们看见不合时宜的天气，如应时无雨，或不合时雨水过多，预示着地里出产的匮乏，因此接着就是饥荒：强大敌人的备战威胁着人员的损失，和财物的掠夺：瘟疫的开始预示着大的死亡，等等，因此当这些事只有开端时，看见暴风雨仿佛正在兴起，他们就借这禁食的条例，如同一个可靠的避难所，寻求逃避它。</w:t>
      </w:r>
    </w:p>
    <w:p w14:paraId="2A8EC215">
      <w:pPr>
        <w:ind w:left="-15" w:right="0"/>
        <w:rPr>
          <w:rFonts w:hint="eastAsia"/>
        </w:rPr>
      </w:pPr>
    </w:p>
    <w:p w14:paraId="37428A18">
      <w:pPr>
        <w:ind w:left="-15" w:right="0"/>
        <w:rPr>
          <w:rFonts w:hint="eastAsia"/>
        </w:rPr>
      </w:pPr>
      <w:r>
        <w:rPr>
          <w:rFonts w:hint="eastAsia"/>
        </w:rPr>
        <w:t>And so we read that when there came some and told Jehoshaphat King of Judah, saying, There cometh a great multitude against thee from beyond the sea out of Aram, and behold they be in Hazon Tamar, which is in En Gedi.</w:t>
      </w:r>
    </w:p>
    <w:p w14:paraId="3D7DB980">
      <w:pPr>
        <w:ind w:left="-15" w:right="0"/>
        <w:rPr>
          <w:rFonts w:hint="eastAsia"/>
        </w:rPr>
      </w:pPr>
    </w:p>
    <w:p w14:paraId="56EC26AA">
      <w:pPr>
        <w:ind w:left="-15" w:right="0"/>
        <w:rPr>
          <w:rFonts w:hint="eastAsia"/>
        </w:rPr>
      </w:pPr>
      <w:r>
        <w:rPr>
          <w:rFonts w:hint="eastAsia"/>
        </w:rPr>
        <w:t>所以我们读到，当有人来告诉犹大王约沙法说：从海外亚兰那边，有大军来攻击你，看哪，他们正在哈洗逊他玛，就是隐基底。</w:t>
      </w:r>
    </w:p>
    <w:p w14:paraId="473AC713">
      <w:pPr>
        <w:ind w:left="-15" w:right="0"/>
        <w:rPr>
          <w:rFonts w:hint="eastAsia"/>
        </w:rPr>
      </w:pPr>
    </w:p>
    <w:p w14:paraId="3FD4A59D">
      <w:pPr>
        <w:ind w:left="-15" w:right="0"/>
        <w:rPr>
          <w:rFonts w:hint="eastAsia"/>
        </w:rPr>
      </w:pPr>
      <w:r>
        <w:rPr>
          <w:rFonts w:hint="eastAsia"/>
        </w:rPr>
        <w:t>And Jehoshaphat feared, and sat himself to seek the Lord and proclaimed a fast throughout all Judah: and Judah gathered themselves together to ask counsel of the Lord, they came out of all the cities of Judah to inquire of the Lord.</w:t>
      </w:r>
    </w:p>
    <w:p w14:paraId="254CE7A6">
      <w:pPr>
        <w:ind w:left="-15" w:right="0"/>
        <w:rPr>
          <w:rFonts w:hint="eastAsia"/>
        </w:rPr>
      </w:pPr>
    </w:p>
    <w:p w14:paraId="5BBA39DA">
      <w:pPr>
        <w:ind w:left="-15" w:right="0"/>
        <w:rPr>
          <w:rFonts w:hint="eastAsia"/>
        </w:rPr>
      </w:pPr>
      <w:r>
        <w:rPr>
          <w:rFonts w:hint="eastAsia"/>
        </w:rPr>
        <w:t>约沙法便惧怕，定意寻求耶和华，在犹大全地宣告禁食：犹大众人就聚集来求问耶和华，他们从犹大各城出来，要寻求耶和华。</w:t>
      </w:r>
    </w:p>
    <w:p w14:paraId="1F4E71F9">
      <w:pPr>
        <w:ind w:left="-15" w:right="0"/>
        <w:rPr>
          <w:rFonts w:hint="eastAsia"/>
        </w:rPr>
      </w:pPr>
    </w:p>
    <w:p w14:paraId="5B9561D7">
      <w:pPr>
        <w:ind w:left="-15" w:right="0"/>
        <w:rPr>
          <w:rFonts w:hint="eastAsia"/>
        </w:rPr>
      </w:pPr>
      <w:r>
        <w:rPr>
          <w:rFonts w:hint="eastAsia"/>
        </w:rPr>
        <w:t>Thus we see when this huge army of the Ammonites and Moabites, and mount Seir did but come up against Jerusalem at the first hearing of it, though yet nothing was done, neither were they come to them considering what was likely to be the event of that war, if they had proceeded, and if the Lord had not holpen them, he proclaimed a fast, and did thus seek to escape that, which was like to come.</w:t>
      </w:r>
    </w:p>
    <w:p w14:paraId="30672B38">
      <w:pPr>
        <w:ind w:left="-15" w:right="0"/>
        <w:rPr>
          <w:rFonts w:hint="eastAsia"/>
        </w:rPr>
      </w:pPr>
    </w:p>
    <w:p w14:paraId="740BF038">
      <w:pPr>
        <w:ind w:left="-15" w:right="0"/>
        <w:rPr>
          <w:rFonts w:hint="eastAsia"/>
        </w:rPr>
      </w:pPr>
      <w:r>
        <w:rPr>
          <w:rFonts w:hint="eastAsia"/>
        </w:rPr>
        <w:t>因此我们看到，当亚扪人、摩押人和西珥山的这支庞大军队，一听见他们上来攻击耶路撒冷时，虽然那时什么都还没发生，他们也还没到他们那里，约沙法就考虑到，如果他们继续前进，如果主不帮助他们，那场战争的结局会如何，他就宣告禁食，并如此寻求逃避那将要临到的事。</w:t>
      </w:r>
    </w:p>
    <w:p w14:paraId="4C6C6023">
      <w:pPr>
        <w:ind w:left="-15" w:right="0"/>
        <w:rPr>
          <w:rFonts w:hint="eastAsia"/>
        </w:rPr>
      </w:pPr>
    </w:p>
    <w:p w14:paraId="4A4D334A">
      <w:pPr>
        <w:ind w:left="-15" w:right="0"/>
        <w:rPr>
          <w:rFonts w:hint="eastAsia"/>
        </w:rPr>
      </w:pPr>
      <w:r>
        <w:rPr>
          <w:rFonts w:hint="eastAsia"/>
        </w:rPr>
        <w:t>So likewise in the time of the captivity, when ambitious and cruel Haman the mortal enemy of the Jews, so breathed after their utter destruction, that he ceased not to cast lots from day today, to find out a prosperous time to bring his mischievous purpose to pass, and at the last had got the King to set his hand to a Decree concerning the final racing of them all out in one day; and Mordecai had sent the copy of this commission to the Queen Hester: long before the bloody day of that intended massacre came, they sought unto the Lord; for Hester commanded hereupon that they should assemble all the Jews, and fast and pray for her, as she likewise promised for herself and for her maids, that they would do so also: So that these before their enemies began the slaughter, by all probability of that that was done already, seeing what was most like to ensue, if God were not merciful unto them, to turn the heart of the king towards then, beforehand they sought by fasting and prayer to escape it; and did so, as it followeth in that story more at large.</w:t>
      </w:r>
    </w:p>
    <w:p w14:paraId="0B7DDF63">
      <w:pPr>
        <w:ind w:left="-15" w:right="0"/>
        <w:rPr>
          <w:rFonts w:hint="eastAsia"/>
        </w:rPr>
      </w:pPr>
    </w:p>
    <w:p w14:paraId="75AFD575">
      <w:pPr>
        <w:ind w:left="-15" w:right="0"/>
        <w:rPr>
          <w:rFonts w:hint="eastAsia"/>
        </w:rPr>
      </w:pPr>
      <w:r>
        <w:rPr>
          <w:rFonts w:hint="eastAsia"/>
        </w:rPr>
        <w:t>同样，在被掳时期，当野心勃勃而残忍的哈曼，犹太人的死敌，如此渴望他们的彻底毁灭，以至于他不停地日复一日地掣签，为要找出实现他恶毒计谋的吉时，并且最后已使王签署了一份关于在一日之内将他们全部铲除的谕旨；末底改也已将这谕旨的抄本送给王后以斯帖：在那预定屠杀的血腥日子到来之前很久，他们就寻求主了；因为以斯帖于是命令，他们应当聚集所有的犹太人，为她禁食祷告，她也同样为自己和她的使女们应许，他们也会如此行：所以这些人在他们的仇敌开始屠杀之前，借着对已发生之事的各种可能性，看见如果神不怜悯他们，不转动王的心来善待他们，最可能发生什么，他们就预先借着禁食和祷告寻求逃避它；并且他们如此行了，如那故事后面所详述的。</w:t>
      </w:r>
    </w:p>
    <w:p w14:paraId="2E9FE048">
      <w:pPr>
        <w:ind w:left="-15" w:right="0"/>
        <w:rPr>
          <w:rFonts w:hint="eastAsia"/>
        </w:rPr>
      </w:pPr>
    </w:p>
    <w:p w14:paraId="1C99748F">
      <w:pPr>
        <w:ind w:left="-15" w:right="0"/>
        <w:rPr>
          <w:rFonts w:hint="eastAsia"/>
        </w:rPr>
      </w:pPr>
      <w:r>
        <w:rPr>
          <w:rFonts w:hint="eastAsia"/>
        </w:rPr>
        <w:t>And so by these few examples we see how the servants of God that have been godly wise have not always tarried until God’s wrath in some of his punishments hath ceased upon them, but the very foresight of it aloof of hath been enough to move them to seek unto the Lord in fasting and prayer to escape it, or to find mercy in it.</w:t>
      </w:r>
    </w:p>
    <w:p w14:paraId="69FB1ACA">
      <w:pPr>
        <w:ind w:left="-15" w:right="0"/>
        <w:rPr>
          <w:rFonts w:hint="eastAsia"/>
        </w:rPr>
      </w:pPr>
    </w:p>
    <w:p w14:paraId="562CBDAE">
      <w:pPr>
        <w:ind w:left="-15" w:right="0"/>
        <w:rPr>
          <w:rFonts w:hint="eastAsia"/>
        </w:rPr>
      </w:pPr>
      <w:r>
        <w:rPr>
          <w:rFonts w:hint="eastAsia"/>
        </w:rPr>
        <w:t>因此，借着这几个例子，我们看到神的仆人，那些敬虔智慧的人，并非总是等到神的忿怒在祂某些惩罚中临到他们身上才行动，而是单是远远地预见它，就足以促使他们在禁食和祷告中寻求主，以求逃避它，或在其中寻得怜悯。</w:t>
      </w:r>
    </w:p>
    <w:p w14:paraId="1815FD4D">
      <w:pPr>
        <w:ind w:left="-15" w:right="0"/>
        <w:rPr>
          <w:rFonts w:hint="eastAsia"/>
        </w:rPr>
      </w:pPr>
    </w:p>
    <w:p w14:paraId="4A10851D">
      <w:pPr>
        <w:ind w:left="-15" w:right="0"/>
        <w:rPr>
          <w:rFonts w:hint="eastAsia"/>
        </w:rPr>
      </w:pPr>
      <w:r>
        <w:rPr>
          <w:rFonts w:hint="eastAsia"/>
        </w:rPr>
        <w:t>Even as an ingenuous child, and he that is of any good disposition seeketh to his father for pardon, not only when he is under the rod of correction, and feeleth the stripes, but when he seeth his father with an angry countenance coming towards him with the rod in his hands: so they have not tarried till they have felt the smart of God’s correction upon themselves: but the very show of his wrath coming against them, hath been sufficient to move them, to humble themselves before him, and to crave his pardon.</w:t>
      </w:r>
    </w:p>
    <w:p w14:paraId="7AC86D41">
      <w:pPr>
        <w:ind w:left="-15" w:right="0"/>
        <w:rPr>
          <w:rFonts w:hint="eastAsia"/>
        </w:rPr>
      </w:pPr>
    </w:p>
    <w:p w14:paraId="7EA208A0">
      <w:pPr>
        <w:ind w:left="-15" w:right="0"/>
        <w:rPr>
          <w:rFonts w:hint="eastAsia"/>
        </w:rPr>
      </w:pPr>
      <w:r>
        <w:rPr>
          <w:rFonts w:hint="eastAsia"/>
        </w:rPr>
        <w:t>正如一个天真无邪的孩子，一个性情良善的人，不仅在他受管教的杖，感受到鞭打时，向他父亲求饶恕，而且当他看见他父亲怒容满面，手持杖向他走来时，也是如此：同样，他们没有等到他们自己感受到神管教的痛苦：而是单是祂忿怒向他们显现的表象，就足以促使他们，在祂面前谦卑自己，并恳求祂的赦免。</w:t>
      </w:r>
    </w:p>
    <w:p w14:paraId="50A18ABD">
      <w:pPr>
        <w:ind w:left="-15" w:right="0"/>
        <w:rPr>
          <w:rFonts w:hint="eastAsia"/>
        </w:rPr>
      </w:pPr>
    </w:p>
    <w:p w14:paraId="60A4D099">
      <w:pPr>
        <w:ind w:left="-15" w:right="0"/>
        <w:rPr>
          <w:rFonts w:hint="eastAsia"/>
        </w:rPr>
      </w:pPr>
      <w:r>
        <w:rPr>
          <w:rFonts w:hint="eastAsia"/>
        </w:rPr>
        <w:t>In which respect also (besides that, that we spake of before) we must needs confess, that we have great cause to fast and pray publicly; for besides that great wrath of God, that hath been a long time upon our brethren, which is a thing present, and so ought to move; if we further consider, what cause we have to fear ourselves, our houses, and our towns, though hitherto by the grace of God nothing is come upon us we, shall acknowledge it to be true.</w:t>
      </w:r>
    </w:p>
    <w:p w14:paraId="695EB928">
      <w:pPr>
        <w:ind w:left="-15" w:right="0"/>
        <w:rPr>
          <w:rFonts w:hint="eastAsia"/>
        </w:rPr>
      </w:pPr>
    </w:p>
    <w:p w14:paraId="3F609B6D">
      <w:pPr>
        <w:ind w:left="-15" w:right="0"/>
        <w:rPr>
          <w:rFonts w:hint="eastAsia"/>
        </w:rPr>
      </w:pPr>
      <w:r>
        <w:rPr>
          <w:rFonts w:hint="eastAsia"/>
        </w:rPr>
        <w:t>在这方面（除了我们前面所说的），我们也必须承认，我们有极大的理由公开地禁食和祷告；因为除了神那长久临到我们弟兄身上的大忿怒，这是一件现存的事，因此应当触动我们之外；如果我们进一步思想，我们自己、我们的房屋和我们的城镇，有何理由惧怕，虽然至今靠神的恩典，尚未有事临到我们，我们必将承认这是真实的。</w:t>
      </w:r>
    </w:p>
    <w:p w14:paraId="337B6C26">
      <w:pPr>
        <w:ind w:left="-15" w:right="0"/>
        <w:rPr>
          <w:rFonts w:hint="eastAsia"/>
        </w:rPr>
      </w:pPr>
    </w:p>
    <w:p w14:paraId="39C8B8A3">
      <w:pPr>
        <w:ind w:left="-15" w:right="0"/>
        <w:rPr>
          <w:rFonts w:hint="eastAsia"/>
        </w:rPr>
      </w:pPr>
      <w:r>
        <w:rPr>
          <w:rFonts w:hint="eastAsia"/>
        </w:rPr>
        <w:t>And to this end we must acknowledge the nature of this disease to be very contagious and infective above all other, and that it spreadeth from one place to another after a special manner; and that it infecteth also after an extraordinary kind; as not only by touching, and eating and drinking with them, and keeping them company that are sick of it, as some other diseases do; but even by the breath that we draw in, which as it is the most common nourishment that we have, and without the which we cannot live, so it is most subtle and speedy above all other; so that it worketh in us with great expedition: whereupon it cometh to pass, that even by passing by them, even suddenly with the breath and savor of them that are infected, we are corrupted: and it is a poison, and so infecteth deadly and speedily (as all poisons do) all the parts of the body; and not so much corrupteth the humors of the body (which is sufficient to breed deadly diseases) as it infecteth the heart, and the spirits, and all the vital parts; and therefore dispatcheth a man quickly, and killeth him speedily; and so may die suddenly, as experience teacheth even in this plague, that some being taken into a man’s house overnight, have been found dead in the morning; and some have fallen from their horses as they traveled, and so have died in the hie ways, And again, it is like the leprosy that was among the Jews, which did hang in their houses and in certain vessels a long time; so it doeth remain in the houses, and bedding, and garments of them that are dead a long time after, and so breaketh out at the last, sometimes a month and a great deal more after, if good order be not taken to air them, even then, when they thought that all fear of danger was past.</w:t>
      </w:r>
    </w:p>
    <w:p w14:paraId="11DFE983">
      <w:pPr>
        <w:ind w:left="-15" w:right="0"/>
        <w:rPr>
          <w:rFonts w:hint="eastAsia"/>
        </w:rPr>
      </w:pPr>
    </w:p>
    <w:p w14:paraId="4FAB736A">
      <w:pPr>
        <w:ind w:left="-15" w:right="0"/>
        <w:rPr>
          <w:rFonts w:hint="eastAsia"/>
        </w:rPr>
      </w:pPr>
      <w:r>
        <w:rPr>
          <w:rFonts w:hint="eastAsia"/>
        </w:rPr>
        <w:t>为此，我们必须承认，这种疾病的性质，比所有其他疾病都更具传染性；它以一种特殊的方式从一处传到另一处；它也以一种非同寻常的方式传染；不仅是通过触摸、与病人一同吃喝、陪伴他们，如其他一些疾病一样；更是通过我们吸入的气息，这气息是我们最普遍的营养，我们若没有它就不能活，它也比所有其他事物都更微妙和迅速；所以它在我们里面迅速地起作用：于是，甚至只是经过他们，甚至只是突然地吸入被感染者的气息和气味，我们就被感染了：它是一种毒药，因此会致命而迅速地（如所有毒药一样）感染身体的所有部分；它与其说败坏身体的体液（这足以引起致命的疾病），不如说它感染心脏、精神和所有生命器官；因此它迅速地了结一个人，迅速地杀死他；因此人可能突然死亡，正如经验所教导的，甚至在这场瘟疫中，有些人晚上被接到某人家中，早上就被发现死了；有些人旅行时从马上摔下来，就在大路上死了，再者，它像犹太人中间的大麻风病，曾长久地附在他们的房屋和某些器皿上；所以它在死者死后很长一段时间，仍留在他们的房屋、床铺和衣服里，最后，有时在一个月或更久之后，如果不好好地通风，它就会爆发出来，即使在他们以为所有危险的恐惧都已过去之后。</w:t>
      </w:r>
    </w:p>
    <w:p w14:paraId="227E0413">
      <w:pPr>
        <w:ind w:left="-15" w:right="0"/>
        <w:rPr>
          <w:rFonts w:hint="eastAsia"/>
        </w:rPr>
      </w:pPr>
    </w:p>
    <w:p w14:paraId="13333EE9">
      <w:pPr>
        <w:ind w:left="-15" w:right="0"/>
        <w:rPr>
          <w:rFonts w:hint="eastAsia"/>
        </w:rPr>
      </w:pPr>
      <w:r>
        <w:rPr>
          <w:rFonts w:hint="eastAsia"/>
        </w:rPr>
        <w:t>All which do show what danger we are in, though yet nothing become unto us.</w:t>
      </w:r>
    </w:p>
    <w:p w14:paraId="084CB5E2">
      <w:pPr>
        <w:ind w:left="-15" w:right="0"/>
        <w:rPr>
          <w:rFonts w:hint="eastAsia"/>
        </w:rPr>
      </w:pPr>
    </w:p>
    <w:p w14:paraId="76A5CE1D">
      <w:pPr>
        <w:ind w:left="-15" w:right="0"/>
        <w:rPr>
          <w:rFonts w:hint="eastAsia"/>
        </w:rPr>
      </w:pPr>
      <w:r>
        <w:rPr>
          <w:rFonts w:hint="eastAsia"/>
        </w:rPr>
        <w:t>所有这些都表明，我们正处在何等的危险中，虽然至今尚未有事临到我们。</w:t>
      </w:r>
    </w:p>
    <w:p w14:paraId="1165F77C">
      <w:pPr>
        <w:ind w:left="-15" w:right="0"/>
        <w:rPr>
          <w:rFonts w:hint="eastAsia"/>
        </w:rPr>
      </w:pPr>
    </w:p>
    <w:p w14:paraId="46FAF70A">
      <w:pPr>
        <w:ind w:left="-15" w:right="0"/>
        <w:rPr>
          <w:rFonts w:hint="eastAsia"/>
        </w:rPr>
      </w:pPr>
      <w:r>
        <w:rPr>
          <w:rFonts w:hint="eastAsia"/>
        </w:rPr>
        <w:t>And we may see it much more, if we consider how the Psalmist compareth it to an arrow that flieth from one place to another speedily, when he saith, Thou shalt not be afraid of the fear of the night, nor of the arrow that flieth by day (speaking of the pestilence) so that as an arrow flieth from one place quickly to another, so doth this.</w:t>
      </w:r>
    </w:p>
    <w:p w14:paraId="51765B53">
      <w:pPr>
        <w:ind w:left="-15" w:right="0"/>
        <w:rPr>
          <w:rFonts w:hint="eastAsia"/>
        </w:rPr>
      </w:pPr>
    </w:p>
    <w:p w14:paraId="4247F45F">
      <w:pPr>
        <w:ind w:left="-15" w:right="0"/>
        <w:rPr>
          <w:rFonts w:hint="eastAsia"/>
        </w:rPr>
      </w:pPr>
      <w:r>
        <w:rPr>
          <w:rFonts w:hint="eastAsia"/>
        </w:rPr>
        <w:t>如果我们思想诗篇作者如何将它比作一支迅速地从一处飞到另一处的箭，我们就能更清楚地看见这一点，当他说：你必不怕黑夜的惊骇，或是白日飞的箭（论到瘟疫），所以正如一支箭迅速地从一处飞到另一处，这也如此。</w:t>
      </w:r>
    </w:p>
    <w:p w14:paraId="3C0A7C9A">
      <w:pPr>
        <w:ind w:left="-15" w:right="0"/>
        <w:rPr>
          <w:rFonts w:hint="eastAsia"/>
        </w:rPr>
      </w:pPr>
    </w:p>
    <w:p w14:paraId="5AA9536E">
      <w:pPr>
        <w:ind w:left="-15" w:right="0"/>
        <w:rPr>
          <w:rFonts w:hint="eastAsia"/>
        </w:rPr>
      </w:pPr>
      <w:r>
        <w:rPr>
          <w:rFonts w:hint="eastAsia"/>
        </w:rPr>
        <w:t>For a man shall come from one place to another a great way off, and pass thorough many towns without hurting of any, though himself hath the plague, even as an arrow shall fly aloft in the air, and do no hurt, nor touch anything: but then he shall lodge or rest in such a town twelve or twenty miles off or more, and there he sickneth and dieth, and leaveth the infection behind him; even as an arrow shot by a strong man is there mortal where it lighteth, so is this arrow of the Lord shot out by his mighty hand, who is skillful to direct it to the place whither he mindeth to send it: and so we may be in more danger than we think, though we be a great way off, as a skillful archer standing here, shooteth his arrow a great way off to the mark.</w:t>
      </w:r>
    </w:p>
    <w:p w14:paraId="2778C2D4">
      <w:pPr>
        <w:ind w:left="-15" w:right="0"/>
        <w:rPr>
          <w:rFonts w:hint="eastAsia"/>
        </w:rPr>
      </w:pPr>
    </w:p>
    <w:p w14:paraId="2D5546B2">
      <w:pPr>
        <w:ind w:left="-15" w:right="0"/>
        <w:rPr>
          <w:rFonts w:hint="eastAsia"/>
        </w:rPr>
      </w:pPr>
      <w:r>
        <w:rPr>
          <w:rFonts w:hint="eastAsia"/>
        </w:rPr>
        <w:t>因为一个人可以从一处来到很远的另一处，经过许多城镇而无伤任何人，虽然他自己得了瘟疫，正如一支箭可以在空中高飞，不伤任何人，也不碰任何东西：但然后他会在十二或二十英里或更远的某个城镇住宿或休息，在那里他病倒死了，并将感染留下；正如一个强壮的人射出的箭，落在何处，何处就致命，同样，这主的箭，由祂大能的手射出，祂善于将它引到祂意欲送达之地：所以我们可能比我们所想的更处在危险之中，虽然我们离得很远，如同一个熟练的弓箭手站在这里，将他的箭射到很远的目标。</w:t>
      </w:r>
    </w:p>
    <w:p w14:paraId="7565221B">
      <w:pPr>
        <w:ind w:left="-15" w:right="0"/>
        <w:rPr>
          <w:rFonts w:hint="eastAsia"/>
        </w:rPr>
      </w:pPr>
    </w:p>
    <w:p w14:paraId="655D42D7">
      <w:pPr>
        <w:ind w:left="-15" w:right="0"/>
        <w:rPr>
          <w:rFonts w:hint="eastAsia"/>
        </w:rPr>
      </w:pPr>
      <w:r>
        <w:rPr>
          <w:rFonts w:hint="eastAsia"/>
        </w:rPr>
        <w:t>And sometimes they that go abroad with running sores about them, or having the infection in their garments, and seeming to others to be in health and without danger, have infected others in the way as they have gone, where they have tarried but a small while, even to eat and to drink: even as an arrow doeth often hurt by glancing at a thing, besides the place, where it lighteth.</w:t>
      </w:r>
    </w:p>
    <w:p w14:paraId="63DBA90A">
      <w:pPr>
        <w:ind w:left="-15" w:right="0"/>
        <w:rPr>
          <w:rFonts w:hint="eastAsia"/>
        </w:rPr>
      </w:pPr>
    </w:p>
    <w:p w14:paraId="384D5AA1">
      <w:pPr>
        <w:ind w:left="-15" w:right="0"/>
        <w:rPr>
          <w:rFonts w:hint="eastAsia"/>
        </w:rPr>
      </w:pPr>
      <w:r>
        <w:rPr>
          <w:rFonts w:hint="eastAsia"/>
        </w:rPr>
        <w:t>有时，那些身上带着流脓的疮，或衣服上带有传染病，在别人看来似乎健康无恙的人，在他们行走的路上，即使只停留片刻，吃喝一下，也曾传染了别人：正如一支箭常常在它落下的地方之外，因擦过某物而伤人。</w:t>
      </w:r>
    </w:p>
    <w:p w14:paraId="1422C68D">
      <w:pPr>
        <w:ind w:left="-15" w:right="0"/>
        <w:rPr>
          <w:rFonts w:hint="eastAsia"/>
        </w:rPr>
      </w:pPr>
    </w:p>
    <w:p w14:paraId="57CE21F8">
      <w:pPr>
        <w:ind w:left="-15" w:right="0"/>
        <w:rPr>
          <w:rFonts w:hint="eastAsia"/>
        </w:rPr>
      </w:pPr>
      <w:r>
        <w:rPr>
          <w:rFonts w:hint="eastAsia"/>
        </w:rPr>
        <w:t>Moreover, such is the nature of this disease, that we may get hurt not only by men living and dying, but even by other creatures, which shall go to, or come from such places as are infected, as cats and dogs most of all: and therefore in time of common plagues there is order taken in all cities or towns corporate, (which are well governed) to kill up all dogs that are not shut up, but run abroad, of what nature, or kind, or quality, or price soever they be, least by coming into men’s company they should spread abroad the infection: And we read that some only but buying a dogs skin in the market, and bringing it home, they have brought the pestilence into their house to the overthrow and destruction of the whole family.</w:t>
      </w:r>
    </w:p>
    <w:p w14:paraId="75992001">
      <w:pPr>
        <w:ind w:left="-15" w:right="0"/>
        <w:rPr>
          <w:rFonts w:hint="eastAsia"/>
        </w:rPr>
      </w:pPr>
    </w:p>
    <w:p w14:paraId="3FF31B40">
      <w:pPr>
        <w:ind w:left="-15" w:right="0"/>
        <w:rPr>
          <w:rFonts w:hint="eastAsia"/>
        </w:rPr>
      </w:pPr>
      <w:r>
        <w:rPr>
          <w:rFonts w:hint="eastAsia"/>
        </w:rPr>
        <w:t>此外，这种疾病的性质是，我们不仅可能因活人和死人而受害，甚至也可能因其他生物而受害，这些生物将去往，或来自受感染的地方，如猫和狗最是如此：因此在普遍瘟疫时期，所有治理良好的城市或市镇都有命令，要杀掉所有没有关起来，而在外面乱跑的狗，无论它们是何种本性、种类、品质或价格，免得它们因进入人群而传播传染病：我们读到，有些人只因在市场上买了一张狗皮，带回家，就将瘟疫带入他们家中，导致全家倾覆和毁灭。</w:t>
      </w:r>
    </w:p>
    <w:p w14:paraId="18832FCD">
      <w:pPr>
        <w:ind w:left="-15" w:right="0"/>
        <w:rPr>
          <w:rFonts w:hint="eastAsia"/>
        </w:rPr>
      </w:pPr>
    </w:p>
    <w:p w14:paraId="72D25F5A">
      <w:pPr>
        <w:ind w:left="-15" w:right="0"/>
        <w:rPr>
          <w:rFonts w:hint="eastAsia"/>
        </w:rPr>
      </w:pPr>
      <w:r>
        <w:rPr>
          <w:rFonts w:hint="eastAsia"/>
        </w:rPr>
        <w:t>Seeing then that it is, and hath been a long time in so many places, there is no place so far off from it, or so free, but hath just cause to fear it more or less, because there are so many open and secret ways to bring it, and so in the ordinary course of God’s providence all that have wisdom may think it likely to come upon them in this time, if the Lord be not merciful unto them.</w:t>
      </w:r>
    </w:p>
    <w:p w14:paraId="6732AB9B">
      <w:pPr>
        <w:ind w:left="-15" w:right="0"/>
        <w:rPr>
          <w:rFonts w:hint="eastAsia"/>
        </w:rPr>
      </w:pPr>
    </w:p>
    <w:p w14:paraId="1D89D2B6">
      <w:pPr>
        <w:ind w:left="-15" w:right="0"/>
        <w:rPr>
          <w:rFonts w:hint="eastAsia"/>
        </w:rPr>
      </w:pPr>
      <w:r>
        <w:rPr>
          <w:rFonts w:hint="eastAsia"/>
        </w:rPr>
        <w:t>那么，既然它已在如此多的地方存在了很长时间，就没有哪个地方离它如此之远，或如此自由，以至于没有正当的理由或多或少地惧怕它，因为有如此多的公开和秘密的途径可以带来它，因此在神护理的平常进程中，所有有智慧的人都可能认为，如果主不怜悯他们，它在这时候很可能临到他们。</w:t>
      </w:r>
    </w:p>
    <w:p w14:paraId="429486E0">
      <w:pPr>
        <w:ind w:left="-15" w:right="0"/>
        <w:rPr>
          <w:rFonts w:hint="eastAsia"/>
        </w:rPr>
      </w:pPr>
    </w:p>
    <w:p w14:paraId="12ED5C4D">
      <w:pPr>
        <w:ind w:left="-15" w:right="0"/>
        <w:rPr>
          <w:rFonts w:hint="eastAsia"/>
        </w:rPr>
      </w:pPr>
      <w:r>
        <w:rPr>
          <w:rFonts w:hint="eastAsia"/>
        </w:rPr>
        <w:t>Therefore in respect of God’s wrath manifestly appearing in this grievous pestilence, though not yet upon us, through the infinite goodness and mercy of God, yet justly to be feared (as we have seen) we must think and confess, that we have great cause by fasting and prayer to seek unto the Lord to turn that from us before it come; which as our sins have deserved, so we see many means, to bring it speedily upon us, as other of his servants have done in the like case before.</w:t>
      </w:r>
    </w:p>
    <w:p w14:paraId="3C9A9C31">
      <w:pPr>
        <w:ind w:left="-15" w:right="0"/>
        <w:rPr>
          <w:rFonts w:hint="eastAsia"/>
        </w:rPr>
      </w:pPr>
    </w:p>
    <w:p w14:paraId="386E2EF2">
      <w:pPr>
        <w:ind w:left="-15" w:right="0"/>
        <w:rPr>
          <w:rFonts w:hint="eastAsia"/>
        </w:rPr>
      </w:pPr>
      <w:r>
        <w:rPr>
          <w:rFonts w:hint="eastAsia"/>
        </w:rPr>
        <w:t>因此，就神在这严厉瘟疫中明显显现的忿怒而言，虽然尚未临到我们，借着神无限的良善和怜悯，然而正当惧怕（如我们已看到的），我们必须思想并承认，我们有极大的理由，借着禁食和祷告，寻求主，在它临到之前，将它从我们身上转离；这正如我们的罪所应得的，我们也看见许多方法，可以迅速地将它带到我们身上，如同祂的其他仆人在类似的情况下以前所做的一样。</w:t>
      </w:r>
    </w:p>
    <w:p w14:paraId="7F37DF73">
      <w:pPr>
        <w:ind w:left="-15" w:right="0"/>
        <w:rPr>
          <w:rFonts w:hint="eastAsia"/>
        </w:rPr>
      </w:pPr>
    </w:p>
    <w:p w14:paraId="083B0FF4">
      <w:pPr>
        <w:ind w:left="-15" w:right="0"/>
        <w:rPr>
          <w:rFonts w:hint="eastAsia"/>
        </w:rPr>
      </w:pPr>
      <w:r>
        <w:rPr>
          <w:rFonts w:hint="eastAsia"/>
        </w:rPr>
        <w:t>And thus much for this present (seeing the time cuts me off from the rest) of the first sign and token of God’s wrath likely to come, observed in the course of his providence as a sufficient cause of public fasting.</w:t>
      </w:r>
    </w:p>
    <w:p w14:paraId="4463F6C3">
      <w:pPr>
        <w:ind w:left="-15" w:right="0"/>
        <w:rPr>
          <w:rFonts w:hint="eastAsia"/>
        </w:rPr>
      </w:pPr>
    </w:p>
    <w:p w14:paraId="6F9DF400">
      <w:pPr>
        <w:ind w:left="-15" w:right="0"/>
        <w:rPr>
          <w:rFonts w:hint="eastAsia"/>
        </w:rPr>
      </w:pPr>
      <w:r>
        <w:rPr>
          <w:rFonts w:hint="eastAsia"/>
        </w:rPr>
        <w:t>就现今而言，关于神忿怒将要临到的第一个征兆和标记，即在祂护理的进程中所观察到的，作为公共禁食的充分理由，就讲到这里（因为时间不容我再说下去）。</w:t>
      </w:r>
    </w:p>
    <w:p w14:paraId="2369F2A4">
      <w:pPr>
        <w:ind w:left="-15" w:right="0"/>
        <w:rPr>
          <w:rFonts w:hint="eastAsia"/>
        </w:rPr>
      </w:pPr>
    </w:p>
    <w:p w14:paraId="2EF5AC58">
      <w:pPr>
        <w:pStyle w:val="3"/>
        <w:bidi w:val="0"/>
        <w:rPr>
          <w:rFonts w:hint="eastAsia"/>
        </w:rPr>
      </w:pPr>
      <w:r>
        <w:rPr>
          <w:rFonts w:hint="eastAsia"/>
        </w:rPr>
        <w:t>HOMILY. IX.</w:t>
      </w:r>
    </w:p>
    <w:p w14:paraId="5C3B564A">
      <w:pPr>
        <w:pStyle w:val="3"/>
        <w:bidi w:val="0"/>
        <w:rPr>
          <w:rFonts w:hint="eastAsia"/>
        </w:rPr>
      </w:pPr>
      <w:r>
        <w:rPr>
          <w:rFonts w:hint="eastAsia"/>
        </w:rPr>
        <w:t>讲道 IX.</w:t>
      </w:r>
    </w:p>
    <w:p w14:paraId="51A79C85">
      <w:pPr>
        <w:ind w:left="-15" w:right="0"/>
        <w:rPr>
          <w:rFonts w:hint="eastAsia"/>
        </w:rPr>
      </w:pPr>
    </w:p>
    <w:p w14:paraId="6B26FE25">
      <w:pPr>
        <w:ind w:left="-15" w:right="0"/>
        <w:rPr>
          <w:rFonts w:hint="eastAsia"/>
        </w:rPr>
      </w:pPr>
      <w:r>
        <w:rPr>
          <w:rFonts w:hint="eastAsia"/>
        </w:rPr>
        <w:t>The ninth Homily continueth to show the causes of public fasts, namely, when the wrath of God to come hath been justly feared, in respect of the great sins, that have abounded: and of the judgment of God, denounced against the same openly by the ministers of God.</w:t>
      </w:r>
    </w:p>
    <w:p w14:paraId="203DF21C">
      <w:pPr>
        <w:ind w:left="-15" w:right="0"/>
        <w:rPr>
          <w:rFonts w:hint="eastAsia"/>
        </w:rPr>
      </w:pPr>
    </w:p>
    <w:p w14:paraId="31E11FCB">
      <w:pPr>
        <w:ind w:left="-15" w:right="0"/>
        <w:rPr>
          <w:rFonts w:hint="eastAsia"/>
        </w:rPr>
      </w:pPr>
      <w:r>
        <w:rPr>
          <w:rFonts w:hint="eastAsia"/>
        </w:rPr>
        <w:t>第九篇讲道继续显明公共禁食的原因，即当因增多的大罪，而正当惧怕神将要临到的忿怒时：以及当神的审判，被神的仆人公开地向同样的罪宣告时。</w:t>
      </w:r>
    </w:p>
    <w:p w14:paraId="431D808C">
      <w:pPr>
        <w:ind w:left="-15" w:right="0"/>
        <w:rPr>
          <w:rFonts w:hint="eastAsia"/>
        </w:rPr>
      </w:pPr>
    </w:p>
    <w:p w14:paraId="39B48F7C">
      <w:pPr>
        <w:ind w:left="-15" w:right="0"/>
        <w:rPr>
          <w:rFonts w:hint="eastAsia"/>
        </w:rPr>
      </w:pPr>
      <w:r>
        <w:rPr>
          <w:rFonts w:hint="eastAsia"/>
        </w:rPr>
        <w:t>And when God’s wrath hath not only been upon themselves, but upon others of their brethren, the children of God.</w:t>
      </w:r>
    </w:p>
    <w:p w14:paraId="060BCC20">
      <w:pPr>
        <w:ind w:left="-15" w:right="0"/>
        <w:rPr>
          <w:rFonts w:hint="eastAsia"/>
        </w:rPr>
      </w:pPr>
    </w:p>
    <w:p w14:paraId="63B47661">
      <w:pPr>
        <w:ind w:left="-15" w:right="0"/>
        <w:rPr>
          <w:rFonts w:hint="eastAsia"/>
        </w:rPr>
      </w:pPr>
      <w:r>
        <w:rPr>
          <w:rFonts w:hint="eastAsia"/>
        </w:rPr>
        <w:t>当神的忿怒不仅临到他们自己，也临到他们其他的弟兄，即神的儿女时。</w:t>
      </w:r>
    </w:p>
    <w:p w14:paraId="7467EA27">
      <w:pPr>
        <w:ind w:left="-15" w:right="0"/>
        <w:rPr>
          <w:rFonts w:hint="eastAsia"/>
        </w:rPr>
      </w:pPr>
    </w:p>
    <w:p w14:paraId="103E525E">
      <w:pPr>
        <w:ind w:left="-15" w:right="0"/>
        <w:rPr>
          <w:rFonts w:hint="eastAsia"/>
        </w:rPr>
      </w:pPr>
      <w:r>
        <w:rPr>
          <w:rFonts w:hint="eastAsia"/>
        </w:rPr>
        <w:t>The last day we entering into this treatise of the consideration of the causes of public fasting’s, have hitherto proceeded thus far; to show that the servants of God have been moved thereunto, not only when some great punishment as a testimony of God’s displeasure hath been upon them, but when in the course of nature, or of ordinary means to serve God’s providence by, there hath been some likelihood of it: it remaineth that I should proceed.</w:t>
      </w:r>
    </w:p>
    <w:p w14:paraId="5245ACBC">
      <w:pPr>
        <w:ind w:left="-15" w:right="0"/>
        <w:rPr>
          <w:rFonts w:hint="eastAsia"/>
        </w:rPr>
      </w:pPr>
    </w:p>
    <w:p w14:paraId="20E38C37">
      <w:pPr>
        <w:ind w:left="-15" w:right="0"/>
        <w:rPr>
          <w:rFonts w:hint="eastAsia"/>
        </w:rPr>
      </w:pPr>
      <w:r>
        <w:rPr>
          <w:rFonts w:hint="eastAsia"/>
        </w:rPr>
        <w:t>前一日我们开始这篇论述，思想公共禁食的原因，至今已进行到此；为要显明，神的仆人被激励如此行，不仅是在某些大的惩罚作为神不悦的见证临到他们时，而且是在自然的进程中，或在服务神护理的平常方法中，有某些可能性时：现在剩下的是我当继续。</w:t>
      </w:r>
    </w:p>
    <w:p w14:paraId="1D4FBCA8">
      <w:pPr>
        <w:ind w:left="-15" w:right="0"/>
        <w:rPr>
          <w:rFonts w:hint="eastAsia"/>
        </w:rPr>
      </w:pPr>
    </w:p>
    <w:p w14:paraId="57A25F29">
      <w:pPr>
        <w:ind w:left="-15" w:right="0"/>
        <w:rPr>
          <w:rFonts w:hint="eastAsia"/>
        </w:rPr>
      </w:pPr>
      <w:r>
        <w:rPr>
          <w:rFonts w:hint="eastAsia"/>
        </w:rPr>
        <w:t>Therefore secondarily they have considered of God’s displeasure likely to come upon them, by seeing and observing diligently the manifold great sins, and notorious offenses, which in their time have been committed: for which they truly judged, and feared that God must needs some way punish them, according to the number and greatness of the same, though he had borne with them a long time; and the longer that of his great patience he had forborne them, the greater and more speedy should his punishment be, according to his justice.</w:t>
      </w:r>
    </w:p>
    <w:p w14:paraId="1C0A4513">
      <w:pPr>
        <w:ind w:left="-15" w:right="0"/>
        <w:rPr>
          <w:rFonts w:hint="eastAsia"/>
        </w:rPr>
      </w:pPr>
    </w:p>
    <w:p w14:paraId="223EF738">
      <w:pPr>
        <w:ind w:left="-15" w:right="0"/>
        <w:rPr>
          <w:rFonts w:hint="eastAsia"/>
        </w:rPr>
      </w:pPr>
      <w:r>
        <w:rPr>
          <w:rFonts w:hint="eastAsia"/>
        </w:rPr>
        <w:t>因此，其次，他们通过看见并殷勤地观察他们时代所犯的各种大罪和昭彰的过犯，而思想神可能临到他们的不悦：为此，他们真实地判断并惧怕，神必将照这些罪的数量和大小，以某种方式惩罚他们，虽然祂已长久地容忍他们；并且，祂凭祂的大忍耐容忍他们越久，照祂的公义，祂的惩罚就应当越大越快。</w:t>
      </w:r>
    </w:p>
    <w:p w14:paraId="685FD693">
      <w:pPr>
        <w:ind w:left="-15" w:right="0"/>
        <w:rPr>
          <w:rFonts w:hint="eastAsia"/>
        </w:rPr>
      </w:pPr>
    </w:p>
    <w:p w14:paraId="53AB0A90">
      <w:pPr>
        <w:ind w:left="-15" w:right="0"/>
        <w:rPr>
          <w:rFonts w:hint="eastAsia"/>
        </w:rPr>
      </w:pPr>
      <w:r>
        <w:rPr>
          <w:rFonts w:hint="eastAsia"/>
        </w:rPr>
        <w:t>And this they have certainly gathered from the constant truth of God’s threatening’s revealed in his holy law, and from the continual execution of the same upon others from time to time.</w:t>
      </w:r>
    </w:p>
    <w:p w14:paraId="28F0292E">
      <w:pPr>
        <w:ind w:left="-15" w:right="0"/>
        <w:rPr>
          <w:rFonts w:hint="eastAsia"/>
        </w:rPr>
      </w:pPr>
    </w:p>
    <w:p w14:paraId="55041A39">
      <w:pPr>
        <w:ind w:left="-15" w:right="0"/>
        <w:rPr>
          <w:rFonts w:hint="eastAsia"/>
        </w:rPr>
      </w:pPr>
      <w:r>
        <w:rPr>
          <w:rFonts w:hint="eastAsia"/>
        </w:rPr>
        <w:t>这他们已从神在祂圣洁律法中所启示的威胁的恒常真理，以及从这些威胁时常在别人身上持续的执行中，确定地推断出来。</w:t>
      </w:r>
    </w:p>
    <w:p w14:paraId="40D85A90">
      <w:pPr>
        <w:ind w:left="-15" w:right="0"/>
        <w:rPr>
          <w:rFonts w:hint="eastAsia"/>
        </w:rPr>
      </w:pPr>
    </w:p>
    <w:p w14:paraId="3FAC3AD1">
      <w:pPr>
        <w:ind w:left="-15" w:right="0"/>
        <w:rPr>
          <w:rFonts w:hint="eastAsia"/>
        </w:rPr>
      </w:pPr>
      <w:r>
        <w:rPr>
          <w:rFonts w:hint="eastAsia"/>
        </w:rPr>
        <w:t>Seeing then that the Lord is just and true, and that he hath threatened to punish sin so and so, as is largely set down in the Law and the Prophets, especially the books of Moses, when they have seen sin to abound, then they have no less wisely, then certainly concluded, that wrath is at hand, because God is offended.</w:t>
      </w:r>
    </w:p>
    <w:p w14:paraId="53CEC44C">
      <w:pPr>
        <w:ind w:left="-15" w:right="0"/>
        <w:rPr>
          <w:rFonts w:hint="eastAsia"/>
        </w:rPr>
      </w:pPr>
    </w:p>
    <w:p w14:paraId="191ABAC0">
      <w:pPr>
        <w:ind w:left="-15" w:right="0"/>
        <w:rPr>
          <w:rFonts w:hint="eastAsia"/>
        </w:rPr>
      </w:pPr>
      <w:r>
        <w:rPr>
          <w:rFonts w:hint="eastAsia"/>
        </w:rPr>
        <w:t>那么，既然主是公义和真实的，并且祂已威胁要如此这般地惩罚罪，如在律法和先知书中，特别是摩西的书中所详尽地陈明的，当他们看见罪增多时，他们就同样智慧而确定地断定，忿怒已近，因为神被得罪了。</w:t>
      </w:r>
    </w:p>
    <w:p w14:paraId="53D040A4">
      <w:pPr>
        <w:ind w:left="-15" w:right="0"/>
        <w:rPr>
          <w:rFonts w:hint="eastAsia"/>
        </w:rPr>
      </w:pPr>
    </w:p>
    <w:p w14:paraId="3365C33F">
      <w:pPr>
        <w:ind w:left="-15" w:right="0"/>
        <w:rPr>
          <w:rFonts w:hint="eastAsia"/>
        </w:rPr>
      </w:pPr>
      <w:r>
        <w:rPr>
          <w:rFonts w:hint="eastAsia"/>
        </w:rPr>
        <w:t>For even as when all flesh had corrupted their ways upon earth, he brought in the flood of water, and drowned the whole world: and when the cry of Sodom and Gomorrah was great, and their sin exceeding grievous, the Lord rained brimstone and fire from heaven upon them, and overthrew them, and all the inhabitants of them: And when the wickedness of the Ammonites and of the Canaanites was full, then the land spewed them out: and when the Israelites in the time of the Judges did wickedly in the sight of the Lord, and served, Baalim and Ashtaroth, the wrath of the Lord was hot against them, and he delivered them into the hands of spoilers that spoiled them; and he sold them into the hands of their enemies, round about them, so that they could no longer stand before their enemies.</w:t>
      </w:r>
    </w:p>
    <w:p w14:paraId="560CF7F4">
      <w:pPr>
        <w:ind w:left="-15" w:right="0"/>
        <w:rPr>
          <w:rFonts w:hint="eastAsia"/>
        </w:rPr>
      </w:pPr>
    </w:p>
    <w:p w14:paraId="3D7FC229">
      <w:pPr>
        <w:ind w:left="-15" w:right="0"/>
        <w:rPr>
          <w:rFonts w:hint="eastAsia"/>
        </w:rPr>
      </w:pPr>
      <w:r>
        <w:rPr>
          <w:rFonts w:hint="eastAsia"/>
        </w:rPr>
        <w:t>因为，正如当全地的人都败坏了行为时，祂就降下洪水，淹没了全世界：又如当所多玛和蛾摩拉的罪恶甚重，声闻于天时，耶和华就从天上降下硫磺与火，倾覆他们，和他们所有的居民：又如当亚扪人和迦南人的罪恶满盈时，那地就把他们吐出去：又如当士师时代的以色列人行耶和华眼中看为恶的事，事奉巴力和亚斯他录时，耶和华的怒气就向他们发作，把他们交在抢夺他们的人手中，又将他们卖给他们四围仇敌的手中，以致他们在仇敌面前再不能站立得住。</w:t>
      </w:r>
    </w:p>
    <w:p w14:paraId="724FBA48">
      <w:pPr>
        <w:ind w:left="-15" w:right="0"/>
        <w:rPr>
          <w:rFonts w:hint="eastAsia"/>
        </w:rPr>
      </w:pPr>
    </w:p>
    <w:p w14:paraId="7FA5C58B">
      <w:pPr>
        <w:ind w:left="-15" w:right="0"/>
        <w:rPr>
          <w:rFonts w:hint="eastAsia"/>
        </w:rPr>
      </w:pPr>
      <w:r>
        <w:rPr>
          <w:rFonts w:hint="eastAsia"/>
        </w:rPr>
        <w:t>And in the time of the Kings for the same cause they were carried away captives into Babylon; because the Lord sending his messengers to reclaim them from their sin, rising early, because he had compassion on them, they mocked the messengers of God, and misused his prophets, until the wrath of the Lord arose against them, and till there was no remedy: for he brought upon them the Kings of the Chaldeans, who slew their young men with the sword, in the house of their Sanctuary, and spared neither young man, nor virgins, ancient nor aged; God gave all into his hand: And at the last for refusing Christ and his holy Gospel, they were utterly destroyed by the Romans: so that always when sin hath abounded, the wrath of God hath been near, and ready to be revealed from heaven against all ungodliness and unrighteousness of men: and they that have been wisehearted have observed it: and so this hath been sufficient cause to move them by fasting and prayer to seek betimes to have it turned away.</w:t>
      </w:r>
    </w:p>
    <w:p w14:paraId="7E60460C">
      <w:pPr>
        <w:ind w:left="-15" w:right="0"/>
        <w:rPr>
          <w:rFonts w:hint="eastAsia"/>
        </w:rPr>
      </w:pPr>
    </w:p>
    <w:p w14:paraId="51CF64FF">
      <w:pPr>
        <w:ind w:left="-15" w:right="0"/>
        <w:rPr>
          <w:rFonts w:hint="eastAsia"/>
        </w:rPr>
      </w:pPr>
      <w:r>
        <w:rPr>
          <w:rFonts w:hint="eastAsia"/>
        </w:rPr>
        <w:t>在列王时代，他们也因同样的原因被掳到巴比伦；因为主差遣祂的使者，一大早就起来，要挽回他们脱离他们的罪，因为祂怜悯他们，他们却戏笑神的使者，藐视祂的言语，讥诮祂的先知，以致耶和华的忿怒向祂的百姓发作，无法可救：因为祂使迦勒底人的王来攻击他们，在他们圣所的殿里用刀杀了他们的壮丁，不怜恤少年人、处女、老人、白发的人；神将他们都交在他手里：最后，因拒绝基督和祂的圣洁福音，他们被罗马人彻底毁灭：所以，每当罪恶增多时，神的忿怒就临近，并随时准备从天上显明，攻击人一切的不虔不义：那些心里有智慧的人已观察到这一点：因此这已足够成为促使他们借禁食和祷告，及时寻求将它转离的理由。</w:t>
      </w:r>
    </w:p>
    <w:p w14:paraId="1CD9E329">
      <w:pPr>
        <w:ind w:left="-15" w:right="0"/>
        <w:rPr>
          <w:rFonts w:hint="eastAsia"/>
        </w:rPr>
      </w:pPr>
    </w:p>
    <w:p w14:paraId="60512B94">
      <w:pPr>
        <w:ind w:left="-15" w:right="0"/>
        <w:rPr>
          <w:rFonts w:hint="eastAsia"/>
        </w:rPr>
      </w:pPr>
      <w:r>
        <w:rPr>
          <w:rFonts w:hint="eastAsia"/>
        </w:rPr>
        <w:t>And this they have done even then, when there was no likelihood of any evil to come upon them in respect of any outward means that did portend it, but only their sins (the cause of it) in respect of God’s justice, did give them cause to fear it.</w:t>
      </w:r>
    </w:p>
    <w:p w14:paraId="40D91E0F">
      <w:pPr>
        <w:ind w:left="-15" w:right="0"/>
        <w:rPr>
          <w:rFonts w:hint="eastAsia"/>
        </w:rPr>
      </w:pPr>
    </w:p>
    <w:p w14:paraId="1B07B06D">
      <w:pPr>
        <w:ind w:left="-15" w:right="0"/>
        <w:rPr>
          <w:rFonts w:hint="eastAsia"/>
        </w:rPr>
      </w:pPr>
      <w:r>
        <w:rPr>
          <w:rFonts w:hint="eastAsia"/>
        </w:rPr>
        <w:t>他们如此行，甚至是在没有任何外在迹象预示任何灾祸将要临到他们，而只是他们的罪（灾祸的原因），就神的公义而言，给了他们惧怕的理由时。</w:t>
      </w:r>
    </w:p>
    <w:p w14:paraId="0BC47DD8">
      <w:pPr>
        <w:ind w:left="-15" w:right="0"/>
        <w:rPr>
          <w:rFonts w:hint="eastAsia"/>
        </w:rPr>
      </w:pPr>
    </w:p>
    <w:p w14:paraId="112322E6">
      <w:pPr>
        <w:ind w:left="-15" w:right="0"/>
        <w:rPr>
          <w:rFonts w:hint="eastAsia"/>
        </w:rPr>
      </w:pPr>
      <w:r>
        <w:rPr>
          <w:rFonts w:hint="eastAsia"/>
        </w:rPr>
        <w:t>Thus did Ezra the priest and the rest of the Jews that feared God, even a very great congregation, when he understood, that the Priests, Levites, and the rest of the people had married strange wives contrary to the law of God, even of the Canaanites, Hittites, Jebusites, Egyptians, and such like: he feared some plague to come upon them for it, and so confessed their sin unto God, and craved pardon with all humility and earnestness in fasting and prayer: for he rent his clothes, and his garments, and plucked off the hair off his head, and of his beard, and sat down astonied: and there assembled unto him all that feared the words of the God of Israel, because of the transgression of them of the captivity, and so he sat down astonied with them until the evening sacrifice: and then he tell upon his knees, and spread out his hands unto the Lord God, and made that humble supplication for them, that followeth there.</w:t>
      </w:r>
    </w:p>
    <w:p w14:paraId="0054EF95">
      <w:pPr>
        <w:ind w:left="-15" w:right="0"/>
        <w:rPr>
          <w:rFonts w:hint="eastAsia"/>
        </w:rPr>
      </w:pPr>
    </w:p>
    <w:p w14:paraId="03C32126">
      <w:pPr>
        <w:ind w:left="-15" w:right="0"/>
        <w:rPr>
          <w:rFonts w:hint="eastAsia"/>
        </w:rPr>
      </w:pPr>
      <w:r>
        <w:rPr>
          <w:rFonts w:hint="eastAsia"/>
        </w:rPr>
        <w:t>祭司以斯拉和其余敬畏神的犹太人，即一个极大的会众，就这样行了，当他得知祭司、利未人和其余的百姓，已违背神的律法，娶了外邦女子为妻，即迦南人、赫人、耶布斯人、埃及人等等：他惧怕为此有某些灾祸临到他们，因此在禁食和祷告中，以一切谦卑和恳切，向神承认他们的罪，并恳求赦免：因为他撕裂衣服和外袍，拔下头发和胡须，惊惧而坐：凡因以色列神的话而战兢的，都因被掳之人的这过犯，聚集到他那里，他就与他们一同惊惧而坐，直到献晚祭的时候：然后他屈膝，向耶和华神举手，为他们作了那随后记载的谦卑恳求。</w:t>
      </w:r>
    </w:p>
    <w:p w14:paraId="67DEF242">
      <w:pPr>
        <w:ind w:left="-15" w:right="0"/>
        <w:rPr>
          <w:rFonts w:hint="eastAsia"/>
        </w:rPr>
      </w:pPr>
    </w:p>
    <w:p w14:paraId="5E803533">
      <w:pPr>
        <w:ind w:left="-15" w:right="0"/>
        <w:rPr>
          <w:rFonts w:hint="eastAsia"/>
        </w:rPr>
      </w:pPr>
      <w:r>
        <w:rPr>
          <w:rFonts w:hint="eastAsia"/>
        </w:rPr>
        <w:t>And after that, he arose up from before the house of God, and went into a chamber, but he did neither eat bread, nor drink water, for he mourned, because of the transgressions of them of the captivity.</w:t>
      </w:r>
    </w:p>
    <w:p w14:paraId="4579161E">
      <w:pPr>
        <w:ind w:left="-15" w:right="0"/>
        <w:rPr>
          <w:rFonts w:hint="eastAsia"/>
        </w:rPr>
      </w:pPr>
    </w:p>
    <w:p w14:paraId="2EA0329C">
      <w:pPr>
        <w:ind w:left="-15" w:right="0"/>
        <w:rPr>
          <w:rFonts w:hint="eastAsia"/>
        </w:rPr>
      </w:pPr>
      <w:r>
        <w:rPr>
          <w:rFonts w:hint="eastAsia"/>
        </w:rPr>
        <w:t>之后，他从神殿前起来，进了一个房间，但他既不吃饭，也不喝水，因为他为被掳之人的过犯而哀恸。</w:t>
      </w:r>
    </w:p>
    <w:p w14:paraId="1C1035CB">
      <w:pPr>
        <w:ind w:left="-15" w:right="0"/>
        <w:rPr>
          <w:rFonts w:hint="eastAsia"/>
        </w:rPr>
      </w:pPr>
    </w:p>
    <w:p w14:paraId="2B4E066B">
      <w:pPr>
        <w:ind w:left="-15" w:right="0"/>
        <w:rPr>
          <w:rFonts w:hint="eastAsia"/>
        </w:rPr>
      </w:pPr>
      <w:r>
        <w:rPr>
          <w:rFonts w:hint="eastAsia"/>
        </w:rPr>
        <w:t>Thus though in respect of all outward things they had great cause of rejoicing, for he and many of the people were but newly returned out of their long captivity, and were come up to Jerusalem from Babel, and Artahshaste the King of Persia had then given him all his request, according to the hand of the Lord his God, which was upon him: yet in respect of the common sins of their time they sound God’s wrath, and mourned for it, and by fasting and prayer sought to prevent it.</w:t>
      </w:r>
    </w:p>
    <w:p w14:paraId="2B4D7AB6">
      <w:pPr>
        <w:ind w:left="-15" w:right="0"/>
        <w:rPr>
          <w:rFonts w:hint="eastAsia"/>
        </w:rPr>
      </w:pPr>
    </w:p>
    <w:p w14:paraId="4374CECB">
      <w:pPr>
        <w:ind w:left="-15" w:right="0"/>
        <w:rPr>
          <w:rFonts w:hint="eastAsia"/>
        </w:rPr>
      </w:pPr>
      <w:r>
        <w:rPr>
          <w:rFonts w:hint="eastAsia"/>
        </w:rPr>
        <w:t>因此，虽然就一切外在的事物而言，他们有极大的理由欢喜，因为他和许多百姓才刚从长久的被掳中归回，从巴别来到耶路撒冷，并且波斯王亚达薛西那时已照着主他神的手加在他身上的，将他一切所求的都赐给了他：然而，就他们时代的共同罪恶而言，他们发现了神的忿怒，并为此哀恸，并借着禁食和祷告寻求预防它。</w:t>
      </w:r>
    </w:p>
    <w:p w14:paraId="32047118">
      <w:pPr>
        <w:ind w:left="-15" w:right="0"/>
        <w:rPr>
          <w:rFonts w:hint="eastAsia"/>
        </w:rPr>
      </w:pPr>
    </w:p>
    <w:p w14:paraId="5F4532F3">
      <w:pPr>
        <w:ind w:left="-15" w:right="0"/>
        <w:rPr>
          <w:rFonts w:hint="eastAsia"/>
        </w:rPr>
      </w:pPr>
      <w:r>
        <w:rPr>
          <w:rFonts w:hint="eastAsia"/>
        </w:rPr>
        <w:t>If we then had but eyes to see, and hearts to consider of the innumerable great sins of our time, which as a great flood have overflown the whole land, so that there is no place nor calling free from the same: but as it is said of the Israelites (The Priests and the people trespassed wonderfully) so it may be said of our time, High and low have wonderfully offended God: we might easily perceive, that though there were no plague at all among us, or punishment upon us, nor any by all likelihood to be feared; yet for our sins, the cry whereof is exceeding grievous in the ears of the Lord of hosts, and is ascended up into the heavens long ago, and calleth for vengeance against us, as theirs of Sodom and Gomorrah did: we had just cause to fear his wrath, and so by fasting and prayer to seek speedily to prevent it.</w:t>
      </w:r>
    </w:p>
    <w:p w14:paraId="33404DF4">
      <w:pPr>
        <w:ind w:left="-15" w:right="0"/>
        <w:rPr>
          <w:rFonts w:hint="eastAsia"/>
        </w:rPr>
      </w:pPr>
    </w:p>
    <w:p w14:paraId="7807A964">
      <w:pPr>
        <w:ind w:left="-15" w:right="0"/>
        <w:rPr>
          <w:rFonts w:hint="eastAsia"/>
        </w:rPr>
      </w:pPr>
      <w:r>
        <w:rPr>
          <w:rFonts w:hint="eastAsia"/>
        </w:rPr>
        <w:t>那么，如果我们有眼能看，有心能思想我们时代无数的大罪，这些罪如同大洪水已淹没了全地，以致没有哪个地方或哪个职业能免于其害：但正如论到以色列人所说（祭司和百姓都大大地犯罪），同样可以论到我们的时代，无论尊卑都大大地得罪了神：我们就可以轻易地察觉到，虽然我们中间根本没有瘟疫，或任何惩罚，也极不可能有任何要惧怕的；然而因我们的罪，其呼声在万军之耶和华耳中极其沉重，并且很久以前已升到天上，呼求向我们报复，如同所多玛和蛾摩拉的罪一样：我们就有正当的理由惧怕祂的忿怒，并因此借着禁食和祷告，寻求迅速地预防它。</w:t>
      </w:r>
    </w:p>
    <w:p w14:paraId="3CAB00C9">
      <w:pPr>
        <w:ind w:left="-15" w:right="0"/>
        <w:rPr>
          <w:rFonts w:hint="eastAsia"/>
        </w:rPr>
      </w:pPr>
    </w:p>
    <w:p w14:paraId="4BF69938">
      <w:pPr>
        <w:ind w:left="-15" w:right="0"/>
        <w:rPr>
          <w:rFonts w:hint="eastAsia"/>
        </w:rPr>
      </w:pPr>
      <w:r>
        <w:rPr>
          <w:rFonts w:hint="eastAsia"/>
        </w:rPr>
        <w:t>For to let pass the strange marriages between the Protestants and Papists, which without any scruple of conscience are too frequently used, which seemed to be the only sin of that time, in the days of Ezra, that the people of God were so unequally yoked, and as it is said there, they had mixed the holy seed with the people of the lands.</w:t>
      </w:r>
    </w:p>
    <w:p w14:paraId="7FB254C0">
      <w:pPr>
        <w:ind w:left="-15" w:right="0"/>
        <w:rPr>
          <w:rFonts w:hint="eastAsia"/>
        </w:rPr>
      </w:pPr>
    </w:p>
    <w:p w14:paraId="2D26A2B8">
      <w:pPr>
        <w:ind w:left="-15" w:right="0"/>
        <w:rPr>
          <w:rFonts w:hint="eastAsia"/>
        </w:rPr>
      </w:pPr>
      <w:r>
        <w:rPr>
          <w:rFonts w:hint="eastAsia"/>
        </w:rPr>
        <w:t>因为，暂且不提新教徒和天主教徒之间那奇异的婚姻，这在毫无良心顾忌的情况下被过于频繁地使用，这在以斯拉的日子似乎是那时代唯一的罪，即神的子民如此不同等地负轭，并且如那里所说，他们已将圣洁的种类与那地的民混合。</w:t>
      </w:r>
    </w:p>
    <w:p w14:paraId="0663971F">
      <w:pPr>
        <w:ind w:left="-15" w:right="0"/>
        <w:rPr>
          <w:rFonts w:hint="eastAsia"/>
        </w:rPr>
      </w:pPr>
    </w:p>
    <w:p w14:paraId="114DAE85">
      <w:pPr>
        <w:ind w:left="-15" w:right="0"/>
        <w:rPr>
          <w:rFonts w:hint="eastAsia"/>
        </w:rPr>
      </w:pPr>
      <w:r>
        <w:rPr>
          <w:rFonts w:hint="eastAsia"/>
        </w:rPr>
        <w:t>To let this pass, we may with the Prophet behold a thousand abominations more: for what perjury and blasphemy is there besides common swearing?</w:t>
      </w:r>
    </w:p>
    <w:p w14:paraId="1C2B810E">
      <w:pPr>
        <w:ind w:left="-15" w:right="0"/>
        <w:rPr>
          <w:rFonts w:hint="eastAsia"/>
        </w:rPr>
      </w:pPr>
    </w:p>
    <w:p w14:paraId="2404E698">
      <w:pPr>
        <w:ind w:left="-15" w:right="0"/>
        <w:rPr>
          <w:rFonts w:hint="eastAsia"/>
        </w:rPr>
      </w:pPr>
      <w:r>
        <w:rPr>
          <w:rFonts w:hint="eastAsia"/>
        </w:rPr>
        <w:t>暂且不提此事，我们可以与先知一同看见一千种更可憎的事：因为除了平常的咒骂，还有什么伪誓和亵渎呢？</w:t>
      </w:r>
    </w:p>
    <w:p w14:paraId="18D5C181">
      <w:pPr>
        <w:ind w:left="-15" w:right="0"/>
        <w:rPr>
          <w:rFonts w:hint="eastAsia"/>
        </w:rPr>
      </w:pPr>
    </w:p>
    <w:p w14:paraId="6439302A">
      <w:pPr>
        <w:ind w:left="-15" w:right="0"/>
        <w:rPr>
          <w:rFonts w:hint="eastAsia"/>
        </w:rPr>
      </w:pPr>
      <w:r>
        <w:rPr>
          <w:rFonts w:hint="eastAsia"/>
        </w:rPr>
        <w:t>What intolerable pride in all sorts, even like unto Lucifer himself?</w:t>
      </w:r>
    </w:p>
    <w:p w14:paraId="560350AF">
      <w:pPr>
        <w:ind w:left="-15" w:right="0"/>
        <w:rPr>
          <w:rFonts w:hint="eastAsia"/>
        </w:rPr>
      </w:pPr>
    </w:p>
    <w:p w14:paraId="61B5E2C3">
      <w:pPr>
        <w:ind w:left="-15" w:right="0"/>
        <w:rPr>
          <w:rFonts w:hint="eastAsia"/>
        </w:rPr>
      </w:pPr>
      <w:r>
        <w:rPr>
          <w:rFonts w:hint="eastAsia"/>
        </w:rPr>
        <w:t>各种人里面，有什么无法容忍的骄傲，甚至如同路西法自己一样？</w:t>
      </w:r>
    </w:p>
    <w:p w14:paraId="6BE89C6E">
      <w:pPr>
        <w:ind w:left="-15" w:right="0"/>
        <w:rPr>
          <w:rFonts w:hint="eastAsia"/>
        </w:rPr>
      </w:pPr>
    </w:p>
    <w:p w14:paraId="55F1AA30">
      <w:pPr>
        <w:ind w:left="-15" w:right="0"/>
        <w:rPr>
          <w:rFonts w:hint="eastAsia"/>
        </w:rPr>
      </w:pPr>
      <w:r>
        <w:rPr>
          <w:rFonts w:hint="eastAsia"/>
        </w:rPr>
        <w:t>What swelling one against another?</w:t>
      </w:r>
    </w:p>
    <w:p w14:paraId="206C3D6E">
      <w:pPr>
        <w:ind w:left="-15" w:right="0"/>
        <w:rPr>
          <w:rFonts w:hint="eastAsia"/>
        </w:rPr>
      </w:pPr>
    </w:p>
    <w:p w14:paraId="678D5DC2">
      <w:pPr>
        <w:ind w:left="-15" w:right="0"/>
        <w:rPr>
          <w:rFonts w:hint="eastAsia"/>
        </w:rPr>
      </w:pPr>
      <w:r>
        <w:rPr>
          <w:rFonts w:hint="eastAsia"/>
        </w:rPr>
        <w:t>彼此之间有什么骄傲自大？</w:t>
      </w:r>
    </w:p>
    <w:p w14:paraId="55D84034">
      <w:pPr>
        <w:ind w:left="-15" w:right="0"/>
        <w:rPr>
          <w:rFonts w:hint="eastAsia"/>
        </w:rPr>
      </w:pPr>
    </w:p>
    <w:p w14:paraId="589EC45A">
      <w:pPr>
        <w:ind w:left="-15" w:right="0"/>
        <w:rPr>
          <w:rFonts w:hint="eastAsia"/>
        </w:rPr>
      </w:pPr>
      <w:r>
        <w:rPr>
          <w:rFonts w:hint="eastAsia"/>
        </w:rPr>
        <w:t>What envy, heartburning, hatred, malice, cruelty, oppression?</w:t>
      </w:r>
    </w:p>
    <w:p w14:paraId="3788C60F">
      <w:pPr>
        <w:ind w:left="-15" w:right="0"/>
        <w:rPr>
          <w:rFonts w:hint="eastAsia"/>
        </w:rPr>
      </w:pPr>
    </w:p>
    <w:p w14:paraId="15B629D9">
      <w:pPr>
        <w:ind w:left="-15" w:right="0"/>
        <w:rPr>
          <w:rFonts w:hint="eastAsia"/>
        </w:rPr>
      </w:pPr>
      <w:r>
        <w:rPr>
          <w:rFonts w:hint="eastAsia"/>
        </w:rPr>
        <w:t>有什么嫉妒、怨恨、仇恨、恶意、残忍、压迫？</w:t>
      </w:r>
    </w:p>
    <w:p w14:paraId="2C0022DA">
      <w:pPr>
        <w:ind w:left="-15" w:right="0"/>
        <w:rPr>
          <w:rFonts w:hint="eastAsia"/>
        </w:rPr>
      </w:pPr>
    </w:p>
    <w:p w14:paraId="3028ABA1">
      <w:pPr>
        <w:ind w:left="-15" w:right="0"/>
        <w:rPr>
          <w:rFonts w:hint="eastAsia"/>
        </w:rPr>
      </w:pPr>
      <w:r>
        <w:rPr>
          <w:rFonts w:hint="eastAsia"/>
        </w:rPr>
        <w:t>What drunkenness, and gluttony, and surfeiting?</w:t>
      </w:r>
    </w:p>
    <w:p w14:paraId="637D2E8A">
      <w:pPr>
        <w:ind w:left="-15" w:right="0"/>
        <w:rPr>
          <w:rFonts w:hint="eastAsia"/>
        </w:rPr>
      </w:pPr>
    </w:p>
    <w:p w14:paraId="12EBE97C">
      <w:pPr>
        <w:ind w:left="-15" w:right="0"/>
        <w:rPr>
          <w:rFonts w:hint="eastAsia"/>
        </w:rPr>
      </w:pPr>
      <w:r>
        <w:rPr>
          <w:rFonts w:hint="eastAsia"/>
        </w:rPr>
        <w:t>有什么醉酒、贪食和暴饮暴食？</w:t>
      </w:r>
    </w:p>
    <w:p w14:paraId="1CACB801">
      <w:pPr>
        <w:ind w:left="-15" w:right="0"/>
        <w:rPr>
          <w:rFonts w:hint="eastAsia"/>
        </w:rPr>
      </w:pPr>
    </w:p>
    <w:p w14:paraId="17B9CB87">
      <w:pPr>
        <w:ind w:left="-15" w:right="0"/>
        <w:rPr>
          <w:rFonts w:hint="eastAsia"/>
        </w:rPr>
      </w:pPr>
      <w:r>
        <w:rPr>
          <w:rFonts w:hint="eastAsia"/>
        </w:rPr>
        <w:t>What abominable adultery, fornications, and all kind of uncleanness with chambering and wantonness?</w:t>
      </w:r>
    </w:p>
    <w:p w14:paraId="0080AE88">
      <w:pPr>
        <w:ind w:left="-15" w:right="0"/>
        <w:rPr>
          <w:rFonts w:hint="eastAsia"/>
        </w:rPr>
      </w:pPr>
    </w:p>
    <w:p w14:paraId="1A5C9CF2">
      <w:pPr>
        <w:ind w:left="-15" w:right="0"/>
        <w:rPr>
          <w:rFonts w:hint="eastAsia"/>
        </w:rPr>
      </w:pPr>
      <w:r>
        <w:rPr>
          <w:rFonts w:hint="eastAsia"/>
        </w:rPr>
        <w:t>有什么可憎的奸淫、淫乱，以及各种不洁、荒淫和放荡？</w:t>
      </w:r>
    </w:p>
    <w:p w14:paraId="78184DA4">
      <w:pPr>
        <w:ind w:left="-15" w:right="0"/>
        <w:rPr>
          <w:rFonts w:hint="eastAsia"/>
        </w:rPr>
      </w:pPr>
    </w:p>
    <w:p w14:paraId="34820664">
      <w:pPr>
        <w:ind w:left="-15" w:right="0"/>
        <w:rPr>
          <w:rFonts w:hint="eastAsia"/>
        </w:rPr>
      </w:pPr>
      <w:r>
        <w:rPr>
          <w:rFonts w:hint="eastAsia"/>
        </w:rPr>
        <w:t>As though men had clean forgotten the Lord, and sold themselves to do evil.</w:t>
      </w:r>
    </w:p>
    <w:p w14:paraId="6A5044B3">
      <w:pPr>
        <w:ind w:left="-15" w:right="0"/>
        <w:rPr>
          <w:rFonts w:hint="eastAsia"/>
        </w:rPr>
      </w:pPr>
    </w:p>
    <w:p w14:paraId="41085A98">
      <w:pPr>
        <w:ind w:left="-15" w:right="0"/>
        <w:rPr>
          <w:rFonts w:hint="eastAsia"/>
        </w:rPr>
      </w:pPr>
      <w:r>
        <w:rPr>
          <w:rFonts w:hint="eastAsia"/>
        </w:rPr>
        <w:t>仿佛人已完全忘记了主，把自己卖了去行恶。</w:t>
      </w:r>
    </w:p>
    <w:p w14:paraId="2A701CB9">
      <w:pPr>
        <w:ind w:left="-15" w:right="0"/>
        <w:rPr>
          <w:rFonts w:hint="eastAsia"/>
        </w:rPr>
      </w:pPr>
    </w:p>
    <w:p w14:paraId="29AA07A7">
      <w:pPr>
        <w:ind w:left="-15" w:right="0"/>
        <w:rPr>
          <w:rFonts w:hint="eastAsia"/>
        </w:rPr>
      </w:pPr>
      <w:r>
        <w:rPr>
          <w:rFonts w:hint="eastAsia"/>
        </w:rPr>
        <w:t>But to pass by all these things with silence, though they be very great, let us look but to this one thing, the general contempt of God’s holy Word, that inestimable treasure of his Gospel, which he hath bestowed upon us, even that precious pearl, which when a man hath found, he should sell all that he hath, and buy it: whether we consider of those places, where it is not, how it is neglected, and not sought for of them, or where it is, how it is not there regarded; how many have no care to preach it sincerely, and more have no care to follow it in their lives: so that the profession that is made of it, is more for estimation and credit, than of conscience and love that then bear to it; and it is more in the head than in the heart, more in the tongue than in deed, more in show than in truth.</w:t>
      </w:r>
    </w:p>
    <w:p w14:paraId="6A5735E6">
      <w:pPr>
        <w:ind w:left="-15" w:right="0"/>
        <w:rPr>
          <w:rFonts w:hint="eastAsia"/>
        </w:rPr>
      </w:pPr>
    </w:p>
    <w:p w14:paraId="18F46E4F">
      <w:pPr>
        <w:ind w:left="-15" w:right="0"/>
        <w:rPr>
          <w:rFonts w:hint="eastAsia"/>
        </w:rPr>
      </w:pPr>
      <w:r>
        <w:rPr>
          <w:rFonts w:hint="eastAsia"/>
        </w:rPr>
        <w:t>但暂且不提所有这些事，虽然它们非常重大，让我们只看这一件事，即对神圣洁话语的普遍藐视，祂福音那无法估量的宝藏，是祂已赐给我们的，即那颗宝贵的珍珠，当一个人找到时，他应当变卖他所有的一切来买它：无论我们考虑那些没有它的地方，它如何被忽略，不被他们寻求，还是那些有它的地方，它在那里如何不被重视；有多少人不在乎真诚地传讲它，更多的人不在乎在他们的生活中遵行它：所以，对它的宣称，更多的是为了名声和信誉，而非出于良知和对它的爱；它更多的是在头脑里，而非在心里，更多的是在口头上，而非在行动上，更多的是在外表上，而非在真理中。</w:t>
      </w:r>
    </w:p>
    <w:p w14:paraId="3A0A6DB0">
      <w:pPr>
        <w:ind w:left="-15" w:right="0"/>
        <w:rPr>
          <w:rFonts w:hint="eastAsia"/>
        </w:rPr>
      </w:pPr>
    </w:p>
    <w:p w14:paraId="42CB1836">
      <w:pPr>
        <w:ind w:left="-15" w:right="0"/>
        <w:rPr>
          <w:rFonts w:hint="eastAsia"/>
        </w:rPr>
      </w:pPr>
      <w:r>
        <w:rPr>
          <w:rFonts w:hint="eastAsia"/>
        </w:rPr>
        <w:t>And a great number though they have had it thus long, yet are not only not bettered thereby, but are a great deal worse than they were many years ago.</w:t>
      </w:r>
    </w:p>
    <w:p w14:paraId="64B20FA2">
      <w:pPr>
        <w:ind w:left="-15" w:right="0"/>
        <w:rPr>
          <w:rFonts w:hint="eastAsia"/>
        </w:rPr>
      </w:pPr>
    </w:p>
    <w:p w14:paraId="6E3EE9A8">
      <w:pPr>
        <w:ind w:left="-15" w:right="0"/>
        <w:rPr>
          <w:rFonts w:hint="eastAsia"/>
        </w:rPr>
      </w:pPr>
      <w:r>
        <w:rPr>
          <w:rFonts w:hint="eastAsia"/>
        </w:rPr>
        <w:t>并且，许多人虽然已拥有它如此之久，却不仅没有因此变得更好，反而比许多年前坏得多。</w:t>
      </w:r>
    </w:p>
    <w:p w14:paraId="044EB784">
      <w:pPr>
        <w:ind w:left="-15" w:right="0"/>
        <w:rPr>
          <w:rFonts w:hint="eastAsia"/>
        </w:rPr>
      </w:pPr>
    </w:p>
    <w:p w14:paraId="78C1A2D0">
      <w:pPr>
        <w:ind w:left="-15" w:right="0"/>
        <w:rPr>
          <w:rFonts w:hint="eastAsia"/>
        </w:rPr>
      </w:pPr>
      <w:r>
        <w:rPr>
          <w:rFonts w:hint="eastAsia"/>
        </w:rPr>
        <w:t>This open and manifest contempt of the Gospel, I say, which is a greater sin than all the sins of Sodom, (For it shall be easier for them of the land of Sodom and Gomorrah in the day of judgment, then for them) we must needs confess, that for it we had cause long ago to fear the death of our most gracious sovereign Queen; and now since it hath happened, we may well say with Job, The thing that we feared, is come upon us: and though the Lord hath marvelously and beyond all our hope recompensed that great loss, by sending so worthy a King into her room; yet we might then have feared some other great punishment: as we see how this plague hath followed, and there was cause to fear it before, though few did think of it; and what may be next unto this, we know not, we are sure that much hath been deserved, and so by fasting and prayer in respect of these great sins, we had need to seek to the Lord to turn it away.</w:t>
      </w:r>
    </w:p>
    <w:p w14:paraId="358AC79E">
      <w:pPr>
        <w:ind w:left="-15" w:right="0"/>
        <w:rPr>
          <w:rFonts w:hint="eastAsia"/>
        </w:rPr>
      </w:pPr>
    </w:p>
    <w:p w14:paraId="0D6994B8">
      <w:pPr>
        <w:ind w:left="-15" w:right="0"/>
        <w:rPr>
          <w:rFonts w:hint="eastAsia"/>
        </w:rPr>
      </w:pPr>
      <w:r>
        <w:rPr>
          <w:rFonts w:hint="eastAsia"/>
        </w:rPr>
        <w:t>我说，这公然藐视福音的罪，比所多玛一切的罪更大（因为当审判的日子，所多玛和蛾摩拉所受的，比他们还容易受呢），我们必须承认，为此我们很久以前就有理由惧怕我们最仁慈的君主女王的逝世；现在既然这事已发生，我们可以与约伯同说：我所惧怕的，临到我身：并且，虽然主已奇妙地、超乎我们一切所想地，借着差遣一位如此尊贵的君王来代替她，弥补了那巨大的损失；然而我们那时仍可惧怕某些其他大的惩罚：如我们看见这场瘟疫如何随之而来，并且在这之前就有理由惧怕它，虽然很少有人想到；在这之后又会是什么，我们不知道，我们确信我们已应受许多，因此借着禁食和祷告，就这些大罪而言，我们需要寻求主来转离它。</w:t>
      </w:r>
    </w:p>
    <w:p w14:paraId="297171CD">
      <w:pPr>
        <w:ind w:left="-15" w:right="0"/>
        <w:rPr>
          <w:rFonts w:hint="eastAsia"/>
        </w:rPr>
      </w:pPr>
    </w:p>
    <w:p w14:paraId="01B7D837">
      <w:pPr>
        <w:ind w:left="-15" w:right="0"/>
        <w:rPr>
          <w:rFonts w:hint="eastAsia"/>
        </w:rPr>
      </w:pPr>
      <w:r>
        <w:rPr>
          <w:rFonts w:hint="eastAsia"/>
        </w:rPr>
        <w:t>And thus much for the second cause, which might move us to fear some great wrath and displeasure of God to be showed in some kind of correction and rod of his, whereby we might willingly humble ourselves before him in public fasting, even the great sins that in all sorts everywhere abound, and most shamefully lift up their heads uncontrolled.</w:t>
      </w:r>
    </w:p>
    <w:p w14:paraId="4896257A">
      <w:pPr>
        <w:ind w:left="-15" w:right="0"/>
        <w:rPr>
          <w:rFonts w:hint="eastAsia"/>
        </w:rPr>
      </w:pPr>
    </w:p>
    <w:p w14:paraId="786BE1CB">
      <w:pPr>
        <w:ind w:left="-15" w:right="0"/>
        <w:rPr>
          <w:rFonts w:hint="eastAsia"/>
        </w:rPr>
      </w:pPr>
      <w:r>
        <w:rPr>
          <w:rFonts w:hint="eastAsia"/>
        </w:rPr>
        <w:t>关于那第二个原因，即那可能促使我们惧怕神将借某种管教和杖显出某些大的忿怒和不悦，借此我们可以甘愿地在公开禁食中在祂面前谦卑自己的原因，即各样各处增多、并最可耻地不受控制地抬起头来的大罪，就讲到这里。</w:t>
      </w:r>
    </w:p>
    <w:p w14:paraId="36192D30">
      <w:pPr>
        <w:ind w:left="-15" w:right="0"/>
        <w:rPr>
          <w:rFonts w:hint="eastAsia"/>
        </w:rPr>
      </w:pPr>
    </w:p>
    <w:p w14:paraId="4EAC7D9E">
      <w:pPr>
        <w:ind w:left="-15" w:right="0"/>
        <w:rPr>
          <w:rFonts w:hint="eastAsia"/>
        </w:rPr>
      </w:pPr>
      <w:r>
        <w:rPr>
          <w:rFonts w:hint="eastAsia"/>
        </w:rPr>
        <w:t>Thirdly and last of all, concerning, this matter the servants of God in former times have wisely discerned beforehand of the stormy tempest of God’s wrath to come, by the fearful threatening’s of God’s judgment denounced against them by his faithful servants that have spoken to them in his Name: whom as they have been persuaded, that they have been stirred up by his holy spirit, to speak unto them from his mouth, and to warn them thereby out of his word, as from himself; so they have feared the things that have been spoken against them, and as though they did see them coming, have sought unto him by fasting and prayer, to escape them.</w:t>
      </w:r>
    </w:p>
    <w:p w14:paraId="05E174EC">
      <w:pPr>
        <w:ind w:left="-15" w:right="0"/>
        <w:rPr>
          <w:rFonts w:hint="eastAsia"/>
        </w:rPr>
      </w:pPr>
    </w:p>
    <w:p w14:paraId="15821541">
      <w:pPr>
        <w:ind w:left="-15" w:right="0"/>
        <w:rPr>
          <w:rFonts w:hint="eastAsia"/>
        </w:rPr>
      </w:pPr>
      <w:r>
        <w:rPr>
          <w:rFonts w:hint="eastAsia"/>
        </w:rPr>
        <w:t>第三，也是最后，关于此事，过去神的仆人，已借着神忠心仆人奉祂的名向他们宣告的神审判的可怕威胁，智慧地预先察觉到神将要临到的忿怒的风暴：他们既已确信，那些仆人是被祂的圣灵激动，从祂口中向他们说话，并借此从祂的话语中，如同从祂自己那里，警告他们；他们就惧怕那些向他们所说的事，并且仿佛已看见那些事将要来到，就借禁食和祷告寻求祂，以求逃避它们。</w:t>
      </w:r>
    </w:p>
    <w:p w14:paraId="41460C7D">
      <w:pPr>
        <w:ind w:left="-15" w:right="0"/>
        <w:rPr>
          <w:rFonts w:hint="eastAsia"/>
        </w:rPr>
      </w:pPr>
    </w:p>
    <w:p w14:paraId="17039F2D">
      <w:pPr>
        <w:ind w:left="-15" w:right="0"/>
        <w:rPr>
          <w:rFonts w:hint="eastAsia"/>
        </w:rPr>
      </w:pPr>
      <w:r>
        <w:rPr>
          <w:rFonts w:hint="eastAsia"/>
        </w:rPr>
        <w:t>And this is the thing that moved the King of Nineveh to do as he did, namely, that when he heard the preaching of the Prophet Jonah, how he did cry out against their sin, and threatened God’s vengeance to light speedily upon the whole city, unless they did speedily repent; even that within forty days Nineveh should be overthrown: when this word came unto him, he arose from his throne, and laid his robe from him, and covered himself with sackcloth, and sat in ashes, and proclaimed a fast thorough the whole city (by the counsel of the King and his nobles) saying, Let neither man nor beast feed nor drink water: that so in all humility they seeking to God for mercy, and turning every man from his evil ways, they might be spared in this which they saw, they had so great cause to fear: for it is said, The people of Nineveh believed God, and proclaimed a fast, and put on sackcloth from the greatest of them, even to the least of them: they believed in God, and that moved them to do so; that is, they believed that Jonah, who thus preached, was a true Prophet, and that God had sent him to do this message unto them, and that their sins had deserved this utter destruction threatened, and that of his justice God might bring it upon them, and therefore though they yet saw not howe and which way it should come to pass, yet believing these things, they fell to fasting and prayer, to pacify God’s wrath, and to escape it.</w:t>
      </w:r>
    </w:p>
    <w:p w14:paraId="2AE6CB36">
      <w:pPr>
        <w:ind w:left="-15" w:right="0"/>
        <w:rPr>
          <w:rFonts w:hint="eastAsia"/>
        </w:rPr>
      </w:pPr>
    </w:p>
    <w:p w14:paraId="5FDD5FE0">
      <w:pPr>
        <w:ind w:left="-15" w:right="0"/>
        <w:rPr>
          <w:rFonts w:hint="eastAsia"/>
        </w:rPr>
      </w:pPr>
      <w:r>
        <w:rPr>
          <w:rFonts w:hint="eastAsia"/>
        </w:rPr>
        <w:t>这正是促使尼尼微王如此行的事，即，当他听见先知约拿的传道，祂如何大声斥责他们的罪，并威胁神的报应将迅速临到全城，除非他们迅速悔改；即四十日内，尼尼微必倾覆了：当这话临到他时，他从宝座上起来，脱下王袍，披上麻布，坐在灰中，并在全城宣告禁食（借着王和他的贵胄的商议），说：人和牲畜都不可吃，也不可喝水：好使他们在一切谦卑中向神寻求怜悯，各人转离自己的恶道，他们就能在这他们看见，并有如此大理由惧怕的事上得着饶恕：因为经上说，尼尼微人信了神，就宣告禁食，从最大的到最小的，都穿上麻布：他们信了神，这促使他们如此行；就是说，他们相信，如此传道的约拿，是一位真先知，神差遣祂将这信息传给他们，并且他们的罪已应受这所威胁的彻底毁灭，并且出于祂的公义，神可能将它加在他们身上，因此虽然他们尚未看见它如何以及以何种方式会发生，然而相信这些事，他们就转向禁食和祷告，以平息神的忿怒，并逃避它。</w:t>
      </w:r>
    </w:p>
    <w:p w14:paraId="0C34AD54">
      <w:pPr>
        <w:ind w:left="-15" w:right="0"/>
        <w:rPr>
          <w:rFonts w:hint="eastAsia"/>
        </w:rPr>
      </w:pPr>
    </w:p>
    <w:p w14:paraId="3DF23554">
      <w:pPr>
        <w:ind w:left="-15" w:right="0"/>
        <w:rPr>
          <w:rFonts w:hint="eastAsia"/>
        </w:rPr>
      </w:pPr>
      <w:r>
        <w:rPr>
          <w:rFonts w:hint="eastAsia"/>
        </w:rPr>
        <w:t>So that as the sound of the trumpet doth warn men to prepare themselves to battle, and to go meet with their enemies: so this preaching of God’s servant, who lifted up his voice against them, as a trumpet, did awaken them out of the sleep of security, and to meet the Lord, who was become their enemy by reason of their sins; and in fasting and prayer humbly submitting themselves unto him, to entreat at his hands conditions of peace.</w:t>
      </w:r>
    </w:p>
    <w:p w14:paraId="7016012A">
      <w:pPr>
        <w:ind w:left="-15" w:right="0"/>
        <w:rPr>
          <w:rFonts w:hint="eastAsia"/>
        </w:rPr>
      </w:pPr>
    </w:p>
    <w:p w14:paraId="5CFD0D0A">
      <w:pPr>
        <w:ind w:left="-15" w:right="0"/>
        <w:rPr>
          <w:rFonts w:hint="eastAsia"/>
        </w:rPr>
      </w:pPr>
      <w:r>
        <w:rPr>
          <w:rFonts w:hint="eastAsia"/>
        </w:rPr>
        <w:t>所以，正如号角声警告人预备争战，并去迎敌：同样，这位神的仆人的传道，祂如号角般向他们高声呼喊，将他们从安逸的沉睡中唤醒，并去迎接因他们的罪而成了他们仇敌的主；并在禁食和祷告中谦卑地顺服祂，向祂手中恳求和平的条件。</w:t>
      </w:r>
    </w:p>
    <w:p w14:paraId="06F63D1B">
      <w:pPr>
        <w:ind w:left="-15" w:right="0"/>
        <w:rPr>
          <w:rFonts w:hint="eastAsia"/>
        </w:rPr>
      </w:pPr>
    </w:p>
    <w:p w14:paraId="0D06201C">
      <w:pPr>
        <w:ind w:left="-15" w:right="0"/>
        <w:rPr>
          <w:rFonts w:hint="eastAsia"/>
        </w:rPr>
      </w:pPr>
      <w:r>
        <w:rPr>
          <w:rFonts w:hint="eastAsia"/>
        </w:rPr>
        <w:t>And truly in this respect, if we should not in like manner seek to the Lord with fasting and prayer, that his wrath might be appeased towards us, we could not plead ignorance, as not knowing any cause why we should do so: for we must needs confess, that the faithful Ministers of Christ have often and long ago in the pulpits proclaimed open war against us for our sins; that is, they have threatened God’s heavy judgments against us out of his Word, to rouse us from the drowsy security of sin.</w:t>
      </w:r>
    </w:p>
    <w:p w14:paraId="161B12F3">
      <w:pPr>
        <w:ind w:left="-15" w:right="0"/>
        <w:rPr>
          <w:rFonts w:hint="eastAsia"/>
        </w:rPr>
      </w:pPr>
    </w:p>
    <w:p w14:paraId="655F957D">
      <w:pPr>
        <w:ind w:left="-15" w:right="0"/>
        <w:rPr>
          <w:rFonts w:hint="eastAsia"/>
        </w:rPr>
      </w:pPr>
      <w:r>
        <w:rPr>
          <w:rFonts w:hint="eastAsia"/>
        </w:rPr>
        <w:t>并且，就此而言，如果我们不以同样的方式，借禁食和祷告寻求主，好使祂对我们的忿怒可以被平息，我们就不能以无知为借口，仿佛不知道为何我们应当如此行：因为我们必须承认，基督忠心的仆人已常常在很久以前，就在讲台上为我们的罪向我们宣战了；就是说，他们已从祂的话语中威胁我们要受神沉重的审判，为要将我们从罪的昏睡安逸中唤醒。</w:t>
      </w:r>
    </w:p>
    <w:p w14:paraId="33CAD204">
      <w:pPr>
        <w:ind w:left="-15" w:right="0"/>
        <w:rPr>
          <w:rFonts w:hint="eastAsia"/>
        </w:rPr>
      </w:pPr>
    </w:p>
    <w:p w14:paraId="6D2986AD">
      <w:pPr>
        <w:ind w:left="-15" w:right="0"/>
        <w:rPr>
          <w:rFonts w:hint="eastAsia"/>
        </w:rPr>
      </w:pPr>
      <w:r>
        <w:rPr>
          <w:rFonts w:hint="eastAsia"/>
        </w:rPr>
        <w:t>Have we not heard it preached unto us, as it was to the Jews, that the kingdom of God should be taken from us for our great barrenness, and green to a nation, that should bring forth the fruits thereof?</w:t>
      </w:r>
    </w:p>
    <w:p w14:paraId="65FECA93">
      <w:pPr>
        <w:ind w:left="-15" w:right="0"/>
        <w:rPr>
          <w:rFonts w:hint="eastAsia"/>
        </w:rPr>
      </w:pPr>
    </w:p>
    <w:p w14:paraId="02076C68">
      <w:pPr>
        <w:ind w:left="-15" w:right="0"/>
        <w:rPr>
          <w:rFonts w:hint="eastAsia"/>
        </w:rPr>
      </w:pPr>
      <w:r>
        <w:rPr>
          <w:rFonts w:hint="eastAsia"/>
        </w:rPr>
        <w:t>我们岂不曾听过，如同对犹太人传讲的一样，神的国必因我们的极大不结果子而从我们夺去，转赐那能结果子的国民吗？</w:t>
      </w:r>
    </w:p>
    <w:p w14:paraId="146136C8">
      <w:pPr>
        <w:ind w:left="-15" w:right="0"/>
        <w:rPr>
          <w:rFonts w:hint="eastAsia"/>
        </w:rPr>
      </w:pPr>
    </w:p>
    <w:p w14:paraId="4D00954E">
      <w:pPr>
        <w:ind w:left="-15" w:right="0"/>
        <w:rPr>
          <w:rFonts w:hint="eastAsia"/>
        </w:rPr>
      </w:pPr>
      <w:r>
        <w:rPr>
          <w:rFonts w:hint="eastAsia"/>
        </w:rPr>
        <w:t>And have we not heard the words of the Prophet, that whereas the Lord had planted among us a vineyard in a very fruitful hill, and had hedged it, and gathered out the stones of it, and had planted it with the best plants, and had built a tower in the midst thereof, and made a wine-press therein, and then looked that it should bring forth grapes, but it brought forth wild grapes: that therefore he would take away the hedge thereof, that it might be eaten up, and would break down the wall thereof, that it might be trodden down, and that he would lay it waste, that it should not be digged, but briers and thorns should grow up in it, and would command the clouds that they should not rain upon it?</w:t>
      </w:r>
    </w:p>
    <w:p w14:paraId="09385A7B">
      <w:pPr>
        <w:ind w:left="-15" w:right="0"/>
        <w:rPr>
          <w:rFonts w:hint="eastAsia"/>
        </w:rPr>
      </w:pPr>
    </w:p>
    <w:p w14:paraId="611AF0DE">
      <w:pPr>
        <w:ind w:left="-15" w:right="0"/>
        <w:rPr>
          <w:rFonts w:hint="eastAsia"/>
        </w:rPr>
      </w:pPr>
      <w:r>
        <w:rPr>
          <w:rFonts w:hint="eastAsia"/>
        </w:rPr>
        <w:t>我们岂不曾听过先知的话吗？主在我们中间栽了一个葡萄园，在肥美的山冈上，祂刨挖园子，捡去石头，栽种上等的葡萄树，在园中盖了一座楼，又凿出压酒池，指望它结好葡萄，反倒结了野葡萄：所以祂必撤去篱笆，使它被吞吃，拆毁墙垣，使它被践踏，祂必使它荒废，不再修理，荆棘蒺藜倒要生长，祂也必命云不降雨在其上。</w:t>
      </w:r>
    </w:p>
    <w:p w14:paraId="145F2C37">
      <w:pPr>
        <w:ind w:left="-15" w:right="0"/>
        <w:rPr>
          <w:rFonts w:hint="eastAsia"/>
        </w:rPr>
      </w:pPr>
    </w:p>
    <w:p w14:paraId="267FE5FF">
      <w:pPr>
        <w:ind w:left="-15" w:right="0"/>
        <w:rPr>
          <w:rFonts w:hint="eastAsia"/>
        </w:rPr>
      </w:pPr>
      <w:r>
        <w:rPr>
          <w:rFonts w:hint="eastAsia"/>
        </w:rPr>
        <w:t>And as this hath been threatened, so the Lord might according to our deserts, after the death of our late Queen Elizabeth, have given us up either into the hands of some foreign enemies abroad, or rebellious persons at home, who might have broken down all, and laid us and the Church of God waste: Now though he hath spared us this way, yet according to former judgment denounced, he hath not let us alone in our sins, but hath taken us into his own hand, by sending this pestilence among us; which David accounted a great favor, when it was offered unto him by the prophet Gad, after that he had offended the Lord in numbering of the people, whether of these three punishments he would choose, either seven years famine to come upon the land, or to fly three months before his enemies, or that there should be three days pestilence in the land; saying, I am in a wonderful great strait: let us now fall into the hand of the Lord, for his mercies are great, and let me not fall into the hand of men, and so he chose the pestilence, as a merciful visitation of the Lord: and so must we think, that though the Lord hath brought this upon us for our sins, according to that that hath been threatened by his servants, yet herein he hath dealt very mercifully with us, in that he hath delivered us from the cruel oppression of bloody men.</w:t>
      </w:r>
    </w:p>
    <w:p w14:paraId="346C9DD7">
      <w:pPr>
        <w:ind w:left="-15" w:right="0"/>
        <w:rPr>
          <w:rFonts w:hint="eastAsia"/>
        </w:rPr>
      </w:pPr>
    </w:p>
    <w:p w14:paraId="697C9856">
      <w:pPr>
        <w:ind w:left="-15" w:right="0"/>
        <w:rPr>
          <w:rFonts w:hint="eastAsia"/>
        </w:rPr>
      </w:pPr>
      <w:r>
        <w:rPr>
          <w:rFonts w:hint="eastAsia"/>
        </w:rPr>
        <w:t>正如这曾被威胁过，同样，主或许会照我们所应得的，在我们已故女王伊丽莎白逝世后，将我们交在某些国外的仇敌，或国内的叛乱分子手中，他们可能会毁坏一切，使我们和神的教会荒凉：如今，虽然祂已在这方面饶恕了我们，然而，照先前所宣告的审判，祂并未任凭我们在我们的罪中，而是将我们交在祂自己的手中，借着将这瘟疫降在我们中间；大卫在得罪了主，数点百姓之后，当先知迦得向他提出这三种惩罚中选择哪一种时，即将有七年的饥荒临到这地，或在他仇敌面前逃跑三个月，或在这地有三日的瘟疫时，他将此视为极大的恩惠；他说：我甚为难：我们宁可落在耶和华的手里，因为祂有丰盛的怜悯，不要落在人的手里，于是他选择了瘟疫，作为主怜悯的眷顾：所以我们也必须思想，虽然主因我们的罪，照祂仆人所威胁的，将此事加在我们身上，然而祂在这事上已非常怜悯地对待我们，因祂已救我们脱离了血腥之人的残酷压迫。</w:t>
      </w:r>
    </w:p>
    <w:p w14:paraId="77A6B7BD">
      <w:pPr>
        <w:ind w:left="-15" w:right="0"/>
        <w:rPr>
          <w:rFonts w:hint="eastAsia"/>
        </w:rPr>
      </w:pPr>
    </w:p>
    <w:p w14:paraId="0F294E6B">
      <w:pPr>
        <w:ind w:left="-15" w:right="0"/>
        <w:rPr>
          <w:rFonts w:hint="eastAsia"/>
        </w:rPr>
      </w:pPr>
      <w:r>
        <w:rPr>
          <w:rFonts w:hint="eastAsia"/>
        </w:rPr>
        <w:t>We must needs then acknowledge, that the servants of God have not kept silence against our sins; but have out of his word showed, that of his justice and truth he must needs punish us some way for our sins, unless we speedily repent.</w:t>
      </w:r>
    </w:p>
    <w:p w14:paraId="0AB26DBA">
      <w:pPr>
        <w:ind w:left="-15" w:right="0"/>
        <w:rPr>
          <w:rFonts w:hint="eastAsia"/>
        </w:rPr>
      </w:pPr>
    </w:p>
    <w:p w14:paraId="2D099746">
      <w:pPr>
        <w:ind w:left="-15" w:right="0"/>
        <w:rPr>
          <w:rFonts w:hint="eastAsia"/>
        </w:rPr>
      </w:pPr>
      <w:r>
        <w:rPr>
          <w:rFonts w:hint="eastAsia"/>
        </w:rPr>
        <w:t>那么我们必须承认，神的仆人并未对我们的罪保持沉默；而是从祂的话语中显明，出于祂的公义和信实，祂必须以某种方式为我们的罪惩罚我们，除非我们迅速悔改。</w:t>
      </w:r>
    </w:p>
    <w:p w14:paraId="401C309F">
      <w:pPr>
        <w:ind w:left="-15" w:right="0"/>
        <w:rPr>
          <w:rFonts w:hint="eastAsia"/>
        </w:rPr>
      </w:pPr>
    </w:p>
    <w:p w14:paraId="67AA8A69">
      <w:pPr>
        <w:ind w:left="-15" w:right="0"/>
        <w:rPr>
          <w:rFonts w:hint="eastAsia"/>
        </w:rPr>
      </w:pPr>
      <w:r>
        <w:rPr>
          <w:rFonts w:hint="eastAsia"/>
        </w:rPr>
        <w:t>And this as it hath been always the usual dealing of God towards his Church (to which specially he hath given his word, and the Ministers thereof) to warn them of his deserved punishments beforehand, as it is said of the Prophet Ezekiel, Son of man I have made thee a watchman to the house of Israel, therefore hear the word at my mouth, and give them warning from me: so we have not wanted this great mercy of God.</w:t>
      </w:r>
    </w:p>
    <w:p w14:paraId="5666E611">
      <w:pPr>
        <w:ind w:left="-15" w:right="0"/>
        <w:rPr>
          <w:rFonts w:hint="eastAsia"/>
        </w:rPr>
      </w:pPr>
    </w:p>
    <w:p w14:paraId="69078A9F">
      <w:pPr>
        <w:ind w:left="-15" w:right="0"/>
        <w:rPr>
          <w:rFonts w:hint="eastAsia"/>
        </w:rPr>
      </w:pPr>
      <w:r>
        <w:rPr>
          <w:rFonts w:hint="eastAsia"/>
        </w:rPr>
        <w:t>这既一直是神对祂教会（祂特别赐给他们祂的话语，和其仆人）惯常的作为，即预先警告他们他们应受的惩罚，如论到先知以西结所说：人子啊，我立你作以色列家的守望者，所以你要听我口中的话，替我警戒他们：同样，我们也不缺乏神这大的怜悯。</w:t>
      </w:r>
    </w:p>
    <w:p w14:paraId="55237BB0">
      <w:pPr>
        <w:ind w:left="-15" w:right="0"/>
        <w:rPr>
          <w:rFonts w:hint="eastAsia"/>
        </w:rPr>
      </w:pPr>
    </w:p>
    <w:p w14:paraId="133A0B32">
      <w:pPr>
        <w:ind w:left="-15" w:right="0"/>
        <w:rPr>
          <w:rFonts w:hint="eastAsia"/>
        </w:rPr>
      </w:pPr>
      <w:r>
        <w:rPr>
          <w:rFonts w:hint="eastAsia"/>
        </w:rPr>
        <w:t>For by the Ministers of our time from the truth of God’s word we have been warned of his judgments to come from time to time.</w:t>
      </w:r>
    </w:p>
    <w:p w14:paraId="199C2201">
      <w:pPr>
        <w:ind w:left="-15" w:right="0"/>
        <w:rPr>
          <w:rFonts w:hint="eastAsia"/>
        </w:rPr>
      </w:pPr>
    </w:p>
    <w:p w14:paraId="30F4711D">
      <w:pPr>
        <w:ind w:left="-15" w:right="0"/>
        <w:rPr>
          <w:rFonts w:hint="eastAsia"/>
        </w:rPr>
      </w:pPr>
      <w:r>
        <w:rPr>
          <w:rFonts w:hint="eastAsia"/>
        </w:rPr>
        <w:t>因为我们时代的仆人，已借着神话语的真理，时常警告我们祂将要临到的审判。</w:t>
      </w:r>
    </w:p>
    <w:p w14:paraId="75207496">
      <w:pPr>
        <w:ind w:left="-15" w:right="0"/>
        <w:rPr>
          <w:rFonts w:hint="eastAsia"/>
        </w:rPr>
      </w:pPr>
    </w:p>
    <w:p w14:paraId="7054096D">
      <w:pPr>
        <w:ind w:left="-15" w:right="0"/>
        <w:rPr>
          <w:rFonts w:hint="eastAsia"/>
        </w:rPr>
      </w:pPr>
      <w:r>
        <w:rPr>
          <w:rFonts w:hint="eastAsia"/>
        </w:rPr>
        <w:t>Who though by the spirit of prophecy they could not foretell when, in what day, or month, or year, or after what manner, either with the sword, famine, or pestilence, as the prophets did in their time, to whom it was specially revealed: yet out of the most certain truth of God’s word, and the constant course of his dealing in former times, they have constantly avouched and said, that God must needs before it be long some ways punish us for our sins: as it is now come to pass, and as it hath been preached unto the people before.</w:t>
      </w:r>
    </w:p>
    <w:p w14:paraId="4833BBB1">
      <w:pPr>
        <w:ind w:left="-15" w:right="0"/>
        <w:rPr>
          <w:rFonts w:hint="eastAsia"/>
        </w:rPr>
      </w:pPr>
    </w:p>
    <w:p w14:paraId="3CF57A40">
      <w:pPr>
        <w:ind w:left="-15" w:right="0"/>
        <w:rPr>
          <w:rFonts w:hint="eastAsia"/>
        </w:rPr>
      </w:pPr>
      <w:r>
        <w:rPr>
          <w:rFonts w:hint="eastAsia"/>
        </w:rPr>
        <w:t>他们虽然不能凭预言的灵，像他们时代的先知（神特别向他们启示）那样，预言何时，在哪一日、哪一月、哪一年，或以何种方式，是用刀剑、饥荒，还是瘟疫：然而，出于神话语最确定的真理，和祂在以往时代恒常的作为，他们已恒常地断言并说，神不久必将以某种方式为我们的罪惩罚我们：正如现在所发生的，也如先前已向百姓传讲的。</w:t>
      </w:r>
    </w:p>
    <w:p w14:paraId="07C77F76">
      <w:pPr>
        <w:ind w:left="-15" w:right="0"/>
        <w:rPr>
          <w:rFonts w:hint="eastAsia"/>
        </w:rPr>
      </w:pPr>
    </w:p>
    <w:p w14:paraId="62ADE8C7">
      <w:pPr>
        <w:spacing w:line="259" w:lineRule="auto"/>
        <w:ind w:left="-15" w:right="0" w:firstLine="0"/>
        <w:rPr>
          <w:rFonts w:hint="eastAsia"/>
        </w:rPr>
      </w:pPr>
      <w:r>
        <w:rPr>
          <w:rFonts w:hint="eastAsia"/>
        </w:rPr>
        <w:t>And hath not this been severely denounced against us often, which John the Baptist did against the Jews?</w:t>
      </w:r>
    </w:p>
    <w:p w14:paraId="5BE75EAA">
      <w:pPr>
        <w:spacing w:line="259" w:lineRule="auto"/>
        <w:ind w:left="-15" w:right="0" w:firstLine="0"/>
        <w:rPr>
          <w:rFonts w:hint="eastAsia"/>
        </w:rPr>
      </w:pPr>
    </w:p>
    <w:p w14:paraId="20F24BF0">
      <w:pPr>
        <w:spacing w:line="259" w:lineRule="auto"/>
        <w:ind w:left="-15" w:right="0" w:firstLine="0"/>
        <w:rPr>
          <w:rFonts w:hint="eastAsia"/>
        </w:rPr>
      </w:pPr>
      <w:r>
        <w:rPr>
          <w:rFonts w:hint="eastAsia"/>
        </w:rPr>
        <w:t>这岂不曾常常被严厉地向我们宣告，如同施洗约翰对犹太人所做的一样吗？</w:t>
      </w:r>
    </w:p>
    <w:p w14:paraId="5F580A87">
      <w:pPr>
        <w:spacing w:line="259" w:lineRule="auto"/>
        <w:ind w:left="-15" w:right="0" w:firstLine="0"/>
        <w:rPr>
          <w:rFonts w:hint="eastAsia"/>
        </w:rPr>
      </w:pPr>
    </w:p>
    <w:p w14:paraId="60432216">
      <w:pPr>
        <w:spacing w:line="259" w:lineRule="auto"/>
        <w:ind w:left="-15" w:right="0" w:firstLine="0"/>
        <w:rPr>
          <w:rFonts w:hint="eastAsia"/>
        </w:rPr>
      </w:pPr>
      <w:r>
        <w:rPr>
          <w:rFonts w:hint="eastAsia"/>
        </w:rPr>
        <w:t>Now is the axe put to the root of the tree: therefore every tree, which bringeth not forth good fruit, shall be hewn down, and cast into the fire?</w:t>
      </w:r>
    </w:p>
    <w:p w14:paraId="2A148A6D">
      <w:pPr>
        <w:spacing w:line="259" w:lineRule="auto"/>
        <w:ind w:left="-15" w:right="0" w:firstLine="0"/>
        <w:rPr>
          <w:rFonts w:hint="eastAsia"/>
        </w:rPr>
      </w:pPr>
    </w:p>
    <w:p w14:paraId="1018EB51">
      <w:pPr>
        <w:spacing w:line="259" w:lineRule="auto"/>
        <w:ind w:left="-15" w:right="0" w:firstLine="0"/>
        <w:rPr>
          <w:rFonts w:hint="eastAsia"/>
        </w:rPr>
      </w:pPr>
      <w:r>
        <w:rPr>
          <w:rFonts w:hint="eastAsia"/>
        </w:rPr>
        <w:t>现在斧子已经放在树根上，凡不结好果子的树，就砍下来，丢在火里？</w:t>
      </w:r>
    </w:p>
    <w:p w14:paraId="25F68DF8">
      <w:pPr>
        <w:spacing w:line="259" w:lineRule="auto"/>
        <w:ind w:left="-15" w:right="0" w:firstLine="0"/>
        <w:rPr>
          <w:rFonts w:hint="eastAsia"/>
        </w:rPr>
      </w:pPr>
    </w:p>
    <w:p w14:paraId="78B8E391">
      <w:pPr>
        <w:spacing w:line="259" w:lineRule="auto"/>
        <w:ind w:left="-15" w:right="0" w:firstLine="0"/>
        <w:rPr>
          <w:rFonts w:hint="eastAsia"/>
        </w:rPr>
      </w:pPr>
      <w:r>
        <w:rPr>
          <w:rFonts w:hint="eastAsia"/>
        </w:rPr>
        <w:t>Hath it not been preached, that God would utterly destroy all those that live unprofitable under his Gospel, destroy them, I say, even by the roots?</w:t>
      </w:r>
    </w:p>
    <w:p w14:paraId="31B37CEC">
      <w:pPr>
        <w:spacing w:line="259" w:lineRule="auto"/>
        <w:ind w:left="-15" w:right="0" w:firstLine="0"/>
        <w:rPr>
          <w:rFonts w:hint="eastAsia"/>
        </w:rPr>
      </w:pPr>
    </w:p>
    <w:p w14:paraId="02A40A03">
      <w:pPr>
        <w:spacing w:line="259" w:lineRule="auto"/>
        <w:ind w:left="-15" w:right="0" w:firstLine="0"/>
        <w:rPr>
          <w:rFonts w:hint="eastAsia"/>
        </w:rPr>
      </w:pPr>
      <w:r>
        <w:rPr>
          <w:rFonts w:hint="eastAsia"/>
        </w:rPr>
        <w:t>岂不曾有人传讲说，神必将所有在祂福音下生活而毫无益处的人彻底毁灭，我说，甚至连根拔除吗？</w:t>
      </w:r>
    </w:p>
    <w:p w14:paraId="05586C6B">
      <w:pPr>
        <w:spacing w:line="259" w:lineRule="auto"/>
        <w:ind w:left="-15" w:right="0" w:firstLine="0"/>
        <w:rPr>
          <w:rFonts w:hint="eastAsia"/>
        </w:rPr>
      </w:pPr>
    </w:p>
    <w:p w14:paraId="1B294B81">
      <w:pPr>
        <w:spacing w:line="259" w:lineRule="auto"/>
        <w:ind w:left="-15" w:right="0" w:firstLine="0"/>
        <w:rPr>
          <w:rFonts w:hint="eastAsia"/>
        </w:rPr>
      </w:pPr>
      <w:r>
        <w:rPr>
          <w:rFonts w:hint="eastAsia"/>
        </w:rPr>
        <w:t>Yet undoubtedly this hath been often sounded in the ears of all hearers: and that the fig-tree that hath nothing on it, but leaves shall be accursed and wither, that is, all hypocrites that content themselves with a bare outward profession of the Gospel, and labor not for the inward virtue and power of it in their life, to the glory of God, and the benefit of others, shall be discovered in time, and come to naught: according to the prayer of the prophet.</w:t>
      </w:r>
    </w:p>
    <w:p w14:paraId="3A3DA613">
      <w:pPr>
        <w:spacing w:line="259" w:lineRule="auto"/>
        <w:ind w:left="-15" w:right="0" w:firstLine="0"/>
        <w:rPr>
          <w:rFonts w:hint="eastAsia"/>
        </w:rPr>
      </w:pPr>
    </w:p>
    <w:p w14:paraId="3AAB7BAD">
      <w:pPr>
        <w:spacing w:line="259" w:lineRule="auto"/>
        <w:ind w:left="-15" w:right="0" w:firstLine="0"/>
        <w:rPr>
          <w:rFonts w:hint="eastAsia"/>
        </w:rPr>
      </w:pPr>
      <w:r>
        <w:rPr>
          <w:rFonts w:hint="eastAsia"/>
        </w:rPr>
        <w:t>然而无疑，这已常常在所有听者的耳中响起：并且，那只有叶子而无果子的无花果树，必受咒诅而枯萎，就是说，所有满足于福音空洞外在宣告，而在生活中不为神的荣耀和别人的益处，而努力追求其内在美德和能力的假冒为善者，到时候必被揭露，归于无有：照着先知的祷告。</w:t>
      </w:r>
    </w:p>
    <w:p w14:paraId="29AC595A">
      <w:pPr>
        <w:spacing w:line="259" w:lineRule="auto"/>
        <w:ind w:left="-15" w:right="0" w:firstLine="0"/>
        <w:rPr>
          <w:rFonts w:hint="eastAsia"/>
        </w:rPr>
      </w:pPr>
    </w:p>
    <w:p w14:paraId="042D9A97">
      <w:pPr>
        <w:spacing w:line="259" w:lineRule="auto"/>
        <w:ind w:left="-15" w:right="0" w:firstLine="0"/>
        <w:rPr>
          <w:rFonts w:hint="eastAsia"/>
        </w:rPr>
      </w:pPr>
      <w:r>
        <w:rPr>
          <w:rFonts w:hint="eastAsia"/>
        </w:rPr>
        <w:t>Do well, O Lord unto those, that be good and true in their hearts: but these that turn aside by the crooked ways, them shall the Lord lead with the workers of iniquity: but peace shall be upon Israel.</w:t>
      </w:r>
    </w:p>
    <w:p w14:paraId="1099A48A">
      <w:pPr>
        <w:spacing w:line="259" w:lineRule="auto"/>
        <w:ind w:left="-15" w:right="0" w:firstLine="0"/>
        <w:rPr>
          <w:rFonts w:hint="eastAsia"/>
        </w:rPr>
      </w:pPr>
    </w:p>
    <w:p w14:paraId="09A7143F">
      <w:pPr>
        <w:spacing w:line="259" w:lineRule="auto"/>
        <w:ind w:left="-15" w:right="0" w:firstLine="0"/>
        <w:rPr>
          <w:rFonts w:hint="eastAsia"/>
        </w:rPr>
      </w:pPr>
      <w:r>
        <w:rPr>
          <w:rFonts w:hint="eastAsia"/>
        </w:rPr>
        <w:t>耶和华啊，求你善待那些善良和心里正直的人：但那些转去走弯曲道路的人，耶和华必使他们和作恶的人一同出去：惟愿平安归于以色列。</w:t>
      </w:r>
    </w:p>
    <w:p w14:paraId="58EF0FF1">
      <w:pPr>
        <w:spacing w:line="259" w:lineRule="auto"/>
        <w:ind w:left="-15" w:right="0" w:firstLine="0"/>
        <w:rPr>
          <w:rFonts w:hint="eastAsia"/>
        </w:rPr>
      </w:pPr>
    </w:p>
    <w:p w14:paraId="3636FF64">
      <w:pPr>
        <w:spacing w:line="259" w:lineRule="auto"/>
        <w:ind w:left="-15" w:right="0" w:firstLine="0"/>
        <w:rPr>
          <w:rFonts w:hint="eastAsia"/>
        </w:rPr>
      </w:pPr>
      <w:r>
        <w:rPr>
          <w:rFonts w:hint="eastAsia"/>
        </w:rPr>
        <w:t>And though he be a most patient God towards all, even towards the wicked, yet he will severely punish those at the last, that abuse his great patience: as appeareth in the parable of a certain husbandman, who had a fig-tree planted in his vineyard, and he came, and sought fruit therein, and found none: then said he to the dresser of his vineyard, Behold this three years have I come, and sought fruit of this fig-tree, and find none: cut it down; why keepeth it also the ground barren?</w:t>
      </w:r>
    </w:p>
    <w:p w14:paraId="525FB20F">
      <w:pPr>
        <w:spacing w:line="259" w:lineRule="auto"/>
        <w:ind w:left="-15" w:right="0" w:firstLine="0"/>
        <w:rPr>
          <w:rFonts w:hint="eastAsia"/>
        </w:rPr>
      </w:pPr>
    </w:p>
    <w:p w14:paraId="46CC41BB">
      <w:pPr>
        <w:spacing w:line="259" w:lineRule="auto"/>
        <w:ind w:left="-15" w:right="0" w:firstLine="0"/>
        <w:rPr>
          <w:rFonts w:hint="eastAsia"/>
        </w:rPr>
      </w:pPr>
      <w:r>
        <w:rPr>
          <w:rFonts w:hint="eastAsia"/>
        </w:rPr>
        <w:t>虽然祂是对所有人都极有忍耐的神，甚至对恶人也是如此，然而祂最终必严厉地惩罚那些滥用祂极大忍耐的人：正如在一个园户的比喻中所显明的，他有一个无花果树栽在他的葡萄园里，他来，在树上找果子，却找不着：于是他对管园的说：看哪，我三年来到这无花果树前找果子，竟找不着：把它砍了吧，何必白占地土呢？</w:t>
      </w:r>
    </w:p>
    <w:p w14:paraId="6FA21372">
      <w:pPr>
        <w:spacing w:line="259" w:lineRule="auto"/>
        <w:ind w:left="-15" w:right="0" w:firstLine="0"/>
        <w:rPr>
          <w:rFonts w:hint="eastAsia"/>
        </w:rPr>
      </w:pPr>
    </w:p>
    <w:p w14:paraId="05330FA5">
      <w:pPr>
        <w:spacing w:line="259" w:lineRule="auto"/>
        <w:ind w:left="-15" w:right="0" w:firstLine="0"/>
        <w:rPr>
          <w:rFonts w:hint="eastAsia"/>
        </w:rPr>
      </w:pPr>
      <w:r>
        <w:rPr>
          <w:rFonts w:hint="eastAsia"/>
        </w:rPr>
        <w:t>And he answered and said unto him, Lord let it alone this year also, till I dignity round about it, and dung it, and if it bear fruit, well: if not, then after thou shalt cut it down.</w:t>
      </w:r>
    </w:p>
    <w:p w14:paraId="6524A294">
      <w:pPr>
        <w:spacing w:line="259" w:lineRule="auto"/>
        <w:ind w:left="-15" w:right="0" w:firstLine="0"/>
        <w:rPr>
          <w:rFonts w:hint="eastAsia"/>
        </w:rPr>
      </w:pPr>
    </w:p>
    <w:p w14:paraId="448605AA">
      <w:pPr>
        <w:spacing w:line="259" w:lineRule="auto"/>
        <w:ind w:left="-15" w:right="0" w:firstLine="0"/>
        <w:rPr>
          <w:rFonts w:hint="eastAsia"/>
        </w:rPr>
      </w:pPr>
      <w:r>
        <w:rPr>
          <w:rFonts w:hint="eastAsia"/>
        </w:rPr>
        <w:t>管园的回答说：主啊，今年且留着，等我周围掘开土，加上粪，以后若结果子便罢，不然再把它砍了。</w:t>
      </w:r>
    </w:p>
    <w:p w14:paraId="676E6465">
      <w:pPr>
        <w:spacing w:line="259" w:lineRule="auto"/>
        <w:ind w:left="-15" w:right="0" w:firstLine="0"/>
        <w:rPr>
          <w:rFonts w:hint="eastAsia"/>
        </w:rPr>
      </w:pPr>
    </w:p>
    <w:p w14:paraId="5351D955">
      <w:pPr>
        <w:spacing w:line="259" w:lineRule="auto"/>
        <w:ind w:left="-15" w:right="0" w:firstLine="0"/>
        <w:rPr>
          <w:rFonts w:hint="eastAsia"/>
        </w:rPr>
      </w:pPr>
      <w:r>
        <w:rPr>
          <w:rFonts w:hint="eastAsia"/>
        </w:rPr>
        <w:t>So the God of patience, who thereby leadeth all men to repentance, or leaveth them without excuse, hath waited for our repentance and amendment of life, as the fruit of all the pains that he hath taken with us in his Gospel, but undoubtedly, if after this preaching from year to year, we remain unfruitful, at the last he will root them up, which make the Church barren, which is in its own nature the most fruitful place in the world.</w:t>
      </w:r>
    </w:p>
    <w:p w14:paraId="5B46F8ED">
      <w:pPr>
        <w:spacing w:line="259" w:lineRule="auto"/>
        <w:ind w:left="-15" w:right="0" w:firstLine="0"/>
        <w:rPr>
          <w:rFonts w:hint="eastAsia"/>
        </w:rPr>
      </w:pPr>
    </w:p>
    <w:p w14:paraId="543C500B">
      <w:pPr>
        <w:spacing w:line="259" w:lineRule="auto"/>
        <w:ind w:left="-15" w:right="0" w:firstLine="0"/>
        <w:rPr>
          <w:rFonts w:hint="eastAsia"/>
        </w:rPr>
      </w:pPr>
      <w:r>
        <w:rPr>
          <w:rFonts w:hint="eastAsia"/>
        </w:rPr>
        <w:t>所以，那位忍耐的神，祂借此引领所有人悔改，或使他们无可推诿，已等待我们的悔改和生命的改变，作为祂在我们福音中为我们所付的一切辛劳的果子，但无疑，如果在年复一年的这传讲之后，我们仍不结果子，祂最终必将那些使教会在其本身性质上是世上最肥沃之地却变得贫瘠的人，连根拔除。</w:t>
      </w:r>
    </w:p>
    <w:p w14:paraId="34144A87">
      <w:pPr>
        <w:spacing w:line="259" w:lineRule="auto"/>
        <w:ind w:left="-15" w:right="0" w:firstLine="0"/>
        <w:rPr>
          <w:rFonts w:hint="eastAsia"/>
        </w:rPr>
      </w:pPr>
    </w:p>
    <w:p w14:paraId="7CBDD60A">
      <w:pPr>
        <w:spacing w:line="259" w:lineRule="auto"/>
        <w:ind w:left="-15" w:right="0" w:firstLine="0"/>
        <w:rPr>
          <w:rFonts w:hint="eastAsia"/>
        </w:rPr>
      </w:pPr>
      <w:r>
        <w:rPr>
          <w:rFonts w:hint="eastAsia"/>
        </w:rPr>
        <w:t>These and such like things have not only been preached everywhere, but with great earnestness and zeal so uttered, that we might easily discern, that they spake not of themselves, but were thereunto stirred up by the spirit of God, so that God warned us of his judgments by them and therefore we should have believed them, and so have sought heretofore by fasting and prayer to have these things turned away.</w:t>
      </w:r>
    </w:p>
    <w:p w14:paraId="24D315A5">
      <w:pPr>
        <w:spacing w:line="259" w:lineRule="auto"/>
        <w:ind w:left="-15" w:right="0" w:firstLine="0"/>
        <w:rPr>
          <w:rFonts w:hint="eastAsia"/>
        </w:rPr>
      </w:pPr>
    </w:p>
    <w:p w14:paraId="223FC092">
      <w:pPr>
        <w:spacing w:line="259" w:lineRule="auto"/>
        <w:ind w:left="-15" w:right="0" w:firstLine="0"/>
        <w:rPr>
          <w:rFonts w:hint="eastAsia"/>
        </w:rPr>
      </w:pPr>
      <w:r>
        <w:rPr>
          <w:rFonts w:hint="eastAsia"/>
        </w:rPr>
        <w:t>这些以及类似的事，不仅在各处被传讲，而且被如此恳切和热心地说出，以至于我们可以轻易地辨别，他们并非凭自己说的，而是被神的灵激动如此行，所以神借着他们警告我们祂的审判，因此我们本该相信他们，并因此早先就借禁食和祷告寻求将这些事转离。</w:t>
      </w:r>
    </w:p>
    <w:p w14:paraId="0361B95F">
      <w:pPr>
        <w:spacing w:line="259" w:lineRule="auto"/>
        <w:ind w:left="-15" w:right="0" w:firstLine="0"/>
        <w:rPr>
          <w:rFonts w:hint="eastAsia"/>
        </w:rPr>
      </w:pPr>
    </w:p>
    <w:p w14:paraId="4E6C8C38">
      <w:pPr>
        <w:spacing w:line="259" w:lineRule="auto"/>
        <w:ind w:left="-15" w:right="0" w:firstLine="0"/>
        <w:rPr>
          <w:rFonts w:hint="eastAsia"/>
        </w:rPr>
      </w:pPr>
      <w:r>
        <w:rPr>
          <w:rFonts w:hint="eastAsia"/>
        </w:rPr>
        <w:t>For as David when the prophet Nathan terrified his conscience with the fearful denunciation God’s judgment for his sin, saying, Wherefore hast thou despised the commandment of the Lord, to do evil in his sight?</w:t>
      </w:r>
    </w:p>
    <w:p w14:paraId="242E80C4">
      <w:pPr>
        <w:spacing w:line="259" w:lineRule="auto"/>
        <w:ind w:left="-15" w:right="0" w:firstLine="0"/>
        <w:rPr>
          <w:rFonts w:hint="eastAsia"/>
        </w:rPr>
      </w:pPr>
    </w:p>
    <w:p w14:paraId="4AB4F95A">
      <w:pPr>
        <w:spacing w:line="259" w:lineRule="auto"/>
        <w:ind w:left="-15" w:right="0" w:firstLine="0"/>
        <w:rPr>
          <w:rFonts w:hint="eastAsia"/>
        </w:rPr>
      </w:pPr>
      <w:r>
        <w:rPr>
          <w:rFonts w:hint="eastAsia"/>
        </w:rPr>
        <w:t>因为，正如大卫，当先知拿单用神因他的罪而要降下的审判的可怕宣告，惊吓他的良知，说：你为什么藐视耶和华的命令，行祂眼中看为恶的事呢？</w:t>
      </w:r>
    </w:p>
    <w:p w14:paraId="1EA85F54">
      <w:pPr>
        <w:spacing w:line="259" w:lineRule="auto"/>
        <w:ind w:left="-15" w:right="0" w:firstLine="0"/>
        <w:rPr>
          <w:rFonts w:hint="eastAsia"/>
        </w:rPr>
      </w:pPr>
    </w:p>
    <w:p w14:paraId="00B8E09A">
      <w:pPr>
        <w:spacing w:line="259" w:lineRule="auto"/>
        <w:ind w:left="-15" w:right="0" w:firstLine="0"/>
        <w:rPr>
          <w:rFonts w:hint="eastAsia"/>
        </w:rPr>
      </w:pPr>
      <w:r>
        <w:rPr>
          <w:rFonts w:hint="eastAsia"/>
        </w:rPr>
        <w:t>Therefore the sword shall never depart from thine house; then he besought the Lord, and fasted, and lay all night upon the earth, before all came upon him: And as Ahab King of Israel when Elijah the prophet reproving him sharply for his sin, said unto him in the name of God, behold I will bring evil upon thee, and take away thy posterity, &amp;c. when he heard these words, he rent his clothes, and put sackcloth upon him, and fasted: and so both these, when they did hear from messenger of God, what was due to them for their sins, they sought by private fasting to have it turned away: So when the Lord everywhere stirred up his servants with all zeal and fervency of spirit more than ordinarily thus to speak unto us, and did sing unto us the doleful song of his heavy judgments, and so with John the Baptist did mourn unto us, that we might have wept: we should have done as the Ninevites did, that is, we should have believed God, and his servants, and have put on sackcloth from the greatest to the least, and so by fasting and prayer have sought unto the Lord to turn it away: and not carelessly to have tarried till the hand of God was upon us, as now we have done.</w:t>
      </w:r>
    </w:p>
    <w:p w14:paraId="38ABFE8A">
      <w:pPr>
        <w:spacing w:line="259" w:lineRule="auto"/>
        <w:ind w:left="-15" w:right="0" w:firstLine="0"/>
        <w:rPr>
          <w:rFonts w:hint="eastAsia"/>
        </w:rPr>
      </w:pPr>
    </w:p>
    <w:p w14:paraId="342F9C06">
      <w:pPr>
        <w:spacing w:line="259" w:lineRule="auto"/>
        <w:ind w:left="-15" w:right="0" w:firstLine="0"/>
        <w:rPr>
          <w:rFonts w:hint="eastAsia"/>
        </w:rPr>
      </w:pPr>
      <w:r>
        <w:rPr>
          <w:rFonts w:hint="eastAsia"/>
        </w:rPr>
        <w:t>所以刀剑必永不离开你的家；那时他就恳求主，并且禁食，整夜躺在地上，在一切临到他之前：又如以色列王亚哈，当先知以利亚严厉地责备他的罪，奉神的名对他说：看哪，我必使灾祸临到你，将你的后裔除尽，等等时，他听见这些话，就撕裂衣服，身上披上麻布，并且禁食：所以，这两人，当他们从神的使者那里听见他们因罪所应受的报应时，他们就借着私下的禁食，寻求将它转离：同样，当主在各处以超乎寻常的热心和火热的灵，激动祂的仆人如此对我们说话，并向我们唱祂沉重审判的哀歌，并因此与施洗约翰一同向我们哀哭，好使我们能哭泣时：我们本该像尼尼微人那样行，即，我们本该相信神，和祂的仆人，并从最大的到最小的都披上麻布，并因此借着禁食和祷告，寻求主来转离它：而不是粗心地等到神的手临到我们，如我们现在所做的一样。</w:t>
      </w:r>
    </w:p>
    <w:p w14:paraId="32E76F7F">
      <w:pPr>
        <w:spacing w:line="259" w:lineRule="auto"/>
        <w:ind w:left="-15" w:right="0" w:firstLine="0"/>
        <w:rPr>
          <w:rFonts w:hint="eastAsia"/>
        </w:rPr>
      </w:pPr>
    </w:p>
    <w:p w14:paraId="364C2A51">
      <w:pPr>
        <w:spacing w:line="259" w:lineRule="auto"/>
        <w:ind w:left="-15" w:right="0" w:firstLine="0"/>
        <w:rPr>
          <w:rFonts w:hint="eastAsia"/>
        </w:rPr>
      </w:pPr>
      <w:r>
        <w:rPr>
          <w:rFonts w:hint="eastAsia"/>
        </w:rPr>
        <w:t>We should have been wise, as others have been before us, to have taken knowledge of God’s wrath to come by the threatening’s of his word, preached unto us by his servants, and so sought to prevent them as they did.</w:t>
      </w:r>
    </w:p>
    <w:p w14:paraId="76FD845B">
      <w:pPr>
        <w:spacing w:line="259" w:lineRule="auto"/>
        <w:ind w:left="-15" w:right="0" w:firstLine="0"/>
        <w:rPr>
          <w:rFonts w:hint="eastAsia"/>
        </w:rPr>
      </w:pPr>
    </w:p>
    <w:p w14:paraId="5DEDC314">
      <w:pPr>
        <w:spacing w:line="259" w:lineRule="auto"/>
        <w:ind w:left="-15" w:right="0" w:firstLine="0"/>
        <w:rPr>
          <w:rFonts w:hint="eastAsia"/>
        </w:rPr>
      </w:pPr>
      <w:r>
        <w:rPr>
          <w:rFonts w:hint="eastAsia"/>
        </w:rPr>
        <w:t>我们本该智慧，如同在我们之前的其他人一样，借着祂仆人向我们传讲的祂话语的威胁，认识到神将要临到的忿怒，并因此像他们一样寻求预防它们。</w:t>
      </w:r>
    </w:p>
    <w:p w14:paraId="7FC64BEC">
      <w:pPr>
        <w:spacing w:line="259" w:lineRule="auto"/>
        <w:ind w:left="-15" w:right="0" w:firstLine="0"/>
        <w:rPr>
          <w:rFonts w:hint="eastAsia"/>
        </w:rPr>
      </w:pPr>
    </w:p>
    <w:p w14:paraId="355713AB">
      <w:pPr>
        <w:spacing w:line="259" w:lineRule="auto"/>
        <w:ind w:left="-15" w:right="0" w:firstLine="0"/>
        <w:rPr>
          <w:rFonts w:hint="eastAsia"/>
        </w:rPr>
      </w:pPr>
      <w:r>
        <w:rPr>
          <w:rFonts w:hint="eastAsia"/>
        </w:rPr>
        <w:t>Thus we see, that whether we look to the time present, or to come; and therein to the course of God’s providence, whereby (if we consider all things well) we have more cause to fear ourselves, then to be secure: or we look to sin, that aboundeth everywhere, which being unrepented of, calleth for vengeance at God’s hand against us; or we consider this, that our sins have been sharply reproved and God’s curse for them threatened against us by those that have spoken unto us in his name: we have great cause to do, as we do, I mean, to resort thus to the Church, to seek unto God by fasting and prayer: yea we should have done it long before: and seeing that there are so many causes of public fasting among us, we must therefore think, that the Lord requireth the thing itself at our hands.</w:t>
      </w:r>
    </w:p>
    <w:p w14:paraId="332B41FB">
      <w:pPr>
        <w:spacing w:line="259" w:lineRule="auto"/>
        <w:ind w:left="-15" w:right="0" w:firstLine="0"/>
        <w:rPr>
          <w:rFonts w:hint="eastAsia"/>
        </w:rPr>
      </w:pPr>
    </w:p>
    <w:p w14:paraId="4F8DDD90">
      <w:pPr>
        <w:spacing w:line="259" w:lineRule="auto"/>
        <w:ind w:left="-15" w:right="0" w:firstLine="0"/>
        <w:rPr>
          <w:rFonts w:hint="eastAsia"/>
        </w:rPr>
      </w:pPr>
      <w:r>
        <w:rPr>
          <w:rFonts w:hint="eastAsia"/>
        </w:rPr>
        <w:t>因此我们看到，无论我们看现在，还是看将来；并其中看神护理的进程，借此（如果我们好好地思想一切），我们有更多的理由惧怕自己，而非安逸：或者我们看那各处增多的罪，这罪既未悔改，就呼求神的报应临到我们；或者我们思想，我们的罪已被严厉地责备，并且神因这些罪而要降下的咒诅，已被那些奉祂的名向我们说话的人威胁我们：我们有极大的理由，做我们现在所做的，我是指，如此来到教会，借禁食和祷告寻求神：是的，我们很久以前就该这样做了：并且，既然我们中间有如此多的公共禁食的理由，我们因此必须认为，主要求我们手中交出此事本身。</w:t>
      </w:r>
    </w:p>
    <w:p w14:paraId="790986B4">
      <w:pPr>
        <w:spacing w:line="259" w:lineRule="auto"/>
        <w:ind w:left="-15" w:right="0" w:firstLine="0"/>
        <w:rPr>
          <w:rFonts w:hint="eastAsia"/>
        </w:rPr>
      </w:pPr>
    </w:p>
    <w:p w14:paraId="0A522C65">
      <w:pPr>
        <w:spacing w:line="259" w:lineRule="auto"/>
        <w:ind w:left="-15" w:right="0" w:firstLine="0"/>
        <w:rPr>
          <w:rFonts w:hint="eastAsia"/>
        </w:rPr>
      </w:pPr>
      <w:r>
        <w:rPr>
          <w:rFonts w:hint="eastAsia"/>
        </w:rPr>
        <w:t>Which we shall the rather also be persuaded of, if besides all this that hath been spoken to that end, we further consider that the people of God always making this a sufficient cause of their fasting’s, even the wrath of God appearing against his Church (as we have seen before) have considered and regarded this wrath of his to move them thereunto, not only against themselves particularly, but against others also of the same society and fellowship of true religion, that themselves were of, through a mutual feeling and compassion, which they have one of another, as the lively members of one and the same mystical body, whereof Christ Jesus is the head, and which he quickeneth by one spirit, according to the doctrine of Saint Paul: Rejoice with them that rejoice, and weep with them that weep, be of like affection one towards another.</w:t>
      </w:r>
    </w:p>
    <w:p w14:paraId="62C9D7ED">
      <w:pPr>
        <w:spacing w:line="259" w:lineRule="auto"/>
        <w:ind w:left="-15" w:right="0" w:firstLine="0"/>
        <w:rPr>
          <w:rFonts w:hint="eastAsia"/>
        </w:rPr>
      </w:pPr>
    </w:p>
    <w:p w14:paraId="27DF1B7B">
      <w:pPr>
        <w:spacing w:line="259" w:lineRule="auto"/>
        <w:ind w:left="-15" w:right="0" w:firstLine="0"/>
        <w:rPr>
          <w:rFonts w:hint="eastAsia"/>
        </w:rPr>
      </w:pPr>
      <w:r>
        <w:rPr>
          <w:rFonts w:hint="eastAsia"/>
        </w:rPr>
        <w:t>如果我们除了为那目的所说的一切之外，进一步思想，神的子民总是将神的忿怒显明在祂教会面前，作为他们禁食的充分理由（如我们前面所见的），他们已思想并看重祂的这忿怒，以激励他们如此行，不仅是为他们自己，也是为与他们同属一个真实信仰的社群和团契的其他人，借着他们彼此之间相互的感受和同情，如同基督耶稣为头的同一奥秘身体的活泼肢体，祂借着同一位圣灵使之活过来，照着圣保罗的教义：与喜乐的人要同乐，与哀哭的人要同哭，要彼此同心。</w:t>
      </w:r>
    </w:p>
    <w:p w14:paraId="4E64A726">
      <w:pPr>
        <w:spacing w:line="259" w:lineRule="auto"/>
        <w:ind w:left="-15" w:right="0" w:firstLine="0"/>
        <w:rPr>
          <w:rFonts w:hint="eastAsia"/>
        </w:rPr>
      </w:pPr>
    </w:p>
    <w:p w14:paraId="7D9DEAC0">
      <w:pPr>
        <w:spacing w:line="259" w:lineRule="auto"/>
        <w:ind w:left="-15" w:right="0" w:firstLine="0"/>
        <w:rPr>
          <w:rFonts w:hint="eastAsia"/>
        </w:rPr>
      </w:pPr>
      <w:r>
        <w:rPr>
          <w:rFonts w:hint="eastAsia"/>
        </w:rPr>
        <w:t>So that though they have been free from any token at all of God’s displeasure themselves, yet when they have seen it lie heavily upon the shoulders of their brethren, they have by fasting and prayer put to their helping hand, and have sought to remove it, that they might be eased; and so have borne one another’s burden (as the Apostle saith) fulfilling therein the law of Christ.</w:t>
      </w:r>
    </w:p>
    <w:p w14:paraId="6A32420B">
      <w:pPr>
        <w:spacing w:line="259" w:lineRule="auto"/>
        <w:ind w:left="-15" w:right="0" w:firstLine="0"/>
        <w:rPr>
          <w:rFonts w:hint="eastAsia"/>
        </w:rPr>
      </w:pPr>
    </w:p>
    <w:p w14:paraId="6B5483F7">
      <w:pPr>
        <w:spacing w:line="259" w:lineRule="auto"/>
        <w:ind w:left="-15" w:right="0" w:firstLine="0"/>
        <w:rPr>
          <w:rFonts w:hint="eastAsia"/>
        </w:rPr>
      </w:pPr>
      <w:r>
        <w:rPr>
          <w:rFonts w:hint="eastAsia"/>
        </w:rPr>
        <w:t>所以，虽然他们自己完全没有神不悦的任何标记，然而当他们看见它沉重地压在他们弟兄的肩上时，他们就借着禁食和祷告伸出援手，并寻求除去它，好使他们可以得着舒缓；因此他们就彼此担当重担（如使徒所说），在其中成全了基督的律法。</w:t>
      </w:r>
    </w:p>
    <w:p w14:paraId="4987CCDA">
      <w:pPr>
        <w:spacing w:line="259" w:lineRule="auto"/>
        <w:ind w:left="-15" w:right="0" w:firstLine="0"/>
        <w:rPr>
          <w:rFonts w:hint="eastAsia"/>
        </w:rPr>
      </w:pPr>
    </w:p>
    <w:p w14:paraId="4AB597BF">
      <w:pPr>
        <w:spacing w:line="259" w:lineRule="auto"/>
        <w:ind w:left="-15" w:right="0" w:firstLine="0"/>
        <w:rPr>
          <w:rFonts w:hint="eastAsia"/>
        </w:rPr>
      </w:pPr>
      <w:r>
        <w:rPr>
          <w:rFonts w:hint="eastAsia"/>
        </w:rPr>
        <w:t>As appeareth by the fast, that was held at Antiochia, which was taken in hand for the great misery of the mother Church of Jerusalem, rather than for any present calamity that was then in that city.</w:t>
      </w:r>
    </w:p>
    <w:p w14:paraId="1147A764">
      <w:pPr>
        <w:spacing w:line="259" w:lineRule="auto"/>
        <w:ind w:left="-15" w:right="0" w:firstLine="0"/>
        <w:rPr>
          <w:rFonts w:hint="eastAsia"/>
        </w:rPr>
      </w:pPr>
    </w:p>
    <w:p w14:paraId="07CB5BCC">
      <w:pPr>
        <w:spacing w:line="259" w:lineRule="auto"/>
        <w:ind w:left="-15" w:right="0" w:firstLine="0"/>
        <w:rPr>
          <w:rFonts w:hint="eastAsia"/>
        </w:rPr>
      </w:pPr>
      <w:r>
        <w:rPr>
          <w:rFonts w:hint="eastAsia"/>
        </w:rPr>
        <w:t>正如安提阿所举行的禁食所显明的，那次禁食是为了耶路撒冷母教会的极大苦难而举行的，而非为了那城当时任何现存的灾难。</w:t>
      </w:r>
    </w:p>
    <w:p w14:paraId="4CAA22AE">
      <w:pPr>
        <w:spacing w:line="259" w:lineRule="auto"/>
        <w:ind w:left="-15" w:right="0" w:firstLine="0"/>
        <w:rPr>
          <w:rFonts w:hint="eastAsia"/>
        </w:rPr>
      </w:pPr>
    </w:p>
    <w:p w14:paraId="2E9B18F5">
      <w:pPr>
        <w:spacing w:line="259" w:lineRule="auto"/>
        <w:ind w:left="-15" w:right="0" w:firstLine="0"/>
        <w:rPr>
          <w:rFonts w:hint="eastAsia"/>
        </w:rPr>
      </w:pPr>
      <w:r>
        <w:rPr>
          <w:rFonts w:hint="eastAsia"/>
        </w:rPr>
        <w:t>For it is showed in the Chapter going before, that Herod the King raised a great persecution against that Church, and stretched out his hand to vex it there, and first he killed James the brother of John with the sword: and when he saw that it pleased the people, he proceeded further to take Peter also, and when he had caught him, he put him in prison, caused him to be bound with chains, and delivered him to four quaternions of soldiers to be kept: and what he would have done to him, we may easily conjecture, if the Lord had not disappointed him, as it followeth in that Chapter: where is showed how this cruel persecuting tyrant, when he was in the midst of his pride, and was contented to be saluted by his flatterers with the name of God, saying, the voice of God, and not of man, then the Angel of the Lord smote him; because he gave not glory unto God, so that he was eaten up of worms, and gave up the ghost.</w:t>
      </w:r>
    </w:p>
    <w:p w14:paraId="7D39E430">
      <w:pPr>
        <w:spacing w:line="259" w:lineRule="auto"/>
        <w:ind w:left="-15" w:right="0" w:firstLine="0"/>
        <w:rPr>
          <w:rFonts w:hint="eastAsia"/>
        </w:rPr>
      </w:pPr>
    </w:p>
    <w:p w14:paraId="465A3492">
      <w:pPr>
        <w:spacing w:line="259" w:lineRule="auto"/>
        <w:ind w:left="-15" w:right="0" w:firstLine="0"/>
        <w:rPr>
          <w:rFonts w:hint="eastAsia"/>
        </w:rPr>
      </w:pPr>
      <w:r>
        <w:rPr>
          <w:rFonts w:hint="eastAsia"/>
        </w:rPr>
        <w:t>因为在前面一章中显明，希律王兴起大逼迫来攻击那教会，并在那里伸手苦害它，首先他用刀杀了约翰的哥哥雅各：他见百姓喜悦，就进一步捉拿彼得，既已捉到，就把他下在监里，用铁链锁着，交给四班兵丁看守：如果主没有挫败他，我们不难推测他会对彼得做什么，如该章后面所继续的：那里显明，这位残忍逼迫的暴君，当他正处在骄傲之中，并满足于被他的谄媚者用神的名号来称呼，说：这是神的声音，不是人的声音时，主的使者就击打他；因为他不将荣耀归给神，所以他被虫所食，就气绝了。</w:t>
      </w:r>
    </w:p>
    <w:p w14:paraId="509905B3">
      <w:pPr>
        <w:spacing w:line="259" w:lineRule="auto"/>
        <w:ind w:left="-15" w:right="0" w:firstLine="0"/>
        <w:rPr>
          <w:rFonts w:hint="eastAsia"/>
        </w:rPr>
      </w:pPr>
    </w:p>
    <w:p w14:paraId="6F762B0C">
      <w:pPr>
        <w:spacing w:line="259" w:lineRule="auto"/>
        <w:ind w:left="-15" w:right="0" w:firstLine="0"/>
        <w:rPr>
          <w:rFonts w:hint="eastAsia"/>
        </w:rPr>
      </w:pPr>
      <w:r>
        <w:rPr>
          <w:rFonts w:hint="eastAsia"/>
        </w:rPr>
        <w:t>Then presently the Evangelist maketh mention of this fast, when Paul and Barnabas were returned from Jerusalem to Antiochia, and as it is most like, told them of all the troubles that were there; and there is no mention of any special calamity that was there, but rather of God’s great blessings, for there were many excellent men, even Prophets and teachers, whereof some are named there: so that it is manifest, that this fast was to entreat for the Church at Jerusalem.</w:t>
      </w:r>
    </w:p>
    <w:p w14:paraId="07C3A309">
      <w:pPr>
        <w:spacing w:line="259" w:lineRule="auto"/>
        <w:ind w:left="-15" w:right="0" w:firstLine="0"/>
        <w:rPr>
          <w:rFonts w:hint="eastAsia"/>
        </w:rPr>
      </w:pPr>
    </w:p>
    <w:p w14:paraId="1FB90070">
      <w:pPr>
        <w:spacing w:line="259" w:lineRule="auto"/>
        <w:ind w:left="-15" w:right="0" w:firstLine="0"/>
        <w:rPr>
          <w:rFonts w:hint="eastAsia"/>
        </w:rPr>
      </w:pPr>
      <w:r>
        <w:rPr>
          <w:rFonts w:hint="eastAsia"/>
        </w:rPr>
        <w:t>然后福音书作者立刻提到这次禁食，当时保罗和巴拿巴已从耶路撒冷回到安提阿，并且很可能告诉了他们那里所有的患难；并且没有提到那里有任何特别的灾难，反而提到了神大的祝福，因为那里有许多杰出的人，甚至有先知和教师，其中有些人在那里被提名：所以很明显，这次禁食是为了为耶路撒冷的教会恳求。</w:t>
      </w:r>
    </w:p>
    <w:p w14:paraId="5B28A774">
      <w:pPr>
        <w:spacing w:line="259" w:lineRule="auto"/>
        <w:ind w:left="-15" w:right="0" w:firstLine="0"/>
        <w:rPr>
          <w:rFonts w:hint="eastAsia"/>
        </w:rPr>
      </w:pPr>
    </w:p>
    <w:p w14:paraId="1EA11C09">
      <w:pPr>
        <w:spacing w:line="259" w:lineRule="auto"/>
        <w:ind w:left="-15" w:right="0" w:firstLine="0"/>
        <w:rPr>
          <w:rFonts w:hint="eastAsia"/>
        </w:rPr>
      </w:pPr>
      <w:r>
        <w:rPr>
          <w:rFonts w:hint="eastAsia"/>
        </w:rPr>
        <w:t>Therefore though there were no evil at all upon ourselves, upon our own persons, or any that belong unto us, or upon our town, or any likelihood of any to come upon us: yet this fearful and great plague that is, and hath been a long time upon our brethren in many places of this land (united unto us in the profession of the same religion and Gospel, besides the same allegiance which we owe all unto the same sovereign King) in many places, (I say) as in London, Norwich, Yarmouth, Cambridge, and such like, should move us in compassion to succor them with our prayers as much as we can, and therefore to entreat the Lord to remove this heavy hand of his from them, though we feel not the weight of it ourselves, and so to fast publicly for these cities and towns, as they of Antiochia did for them of Jerusalem.</w:t>
      </w:r>
    </w:p>
    <w:p w14:paraId="1AD870A6">
      <w:pPr>
        <w:spacing w:line="259" w:lineRule="auto"/>
        <w:ind w:left="-15" w:right="0" w:firstLine="0"/>
        <w:rPr>
          <w:rFonts w:hint="eastAsia"/>
        </w:rPr>
      </w:pPr>
    </w:p>
    <w:p w14:paraId="70031295">
      <w:pPr>
        <w:spacing w:line="259" w:lineRule="auto"/>
        <w:ind w:left="-15" w:right="0" w:firstLine="0"/>
        <w:rPr>
          <w:rFonts w:hint="eastAsia"/>
        </w:rPr>
      </w:pPr>
      <w:r>
        <w:rPr>
          <w:rFonts w:hint="eastAsia"/>
        </w:rPr>
        <w:t>因此，虽然我们自己、我们本人或任何属我们的人，或我们的城镇，都没有任何灾祸，也没有任何可能临到我们的迹象：然而这可怕而巨大的瘟疫，它已长久地临到我们在这片土地上许多地方的弟兄们（我们在同一宗教和福音的宣告上与他们联合，此外还有我们都效忠于同一位君主的同一忠诚），我说，在许多地方，如伦敦、诺维奇、雅茅斯、剑桥等等，应当激励我们在同情中，尽我们所能地用我们的祷告来帮助他们，并因此恳求主从他们身上挪去祂沉重的手，虽然我们自己没有感受到它的重量，并因此为这些城邑公开地禁食，如同安提阿人为耶路撒冷人所做的一样。</w:t>
      </w:r>
    </w:p>
    <w:p w14:paraId="2BA62E61">
      <w:pPr>
        <w:spacing w:line="259" w:lineRule="auto"/>
        <w:ind w:left="-15" w:right="0" w:firstLine="0"/>
        <w:rPr>
          <w:rFonts w:hint="eastAsia"/>
        </w:rPr>
      </w:pPr>
    </w:p>
    <w:p w14:paraId="49DC5D02">
      <w:pPr>
        <w:spacing w:line="259" w:lineRule="auto"/>
        <w:ind w:left="-15" w:right="0" w:firstLine="0"/>
        <w:rPr>
          <w:rFonts w:hint="eastAsia"/>
        </w:rPr>
      </w:pPr>
      <w:r>
        <w:rPr>
          <w:rFonts w:hint="eastAsia"/>
        </w:rPr>
        <w:t>Therefore no man must think, that these public fasts which we keep by the commandment of our governors, do concern others and not themselves, nor say, We are all well here (God be thanked) what need we vex and trouble ourselves with any such thing before we have cause?</w:t>
      </w:r>
    </w:p>
    <w:p w14:paraId="296B9595">
      <w:pPr>
        <w:spacing w:line="259" w:lineRule="auto"/>
        <w:ind w:left="-15" w:right="0" w:firstLine="0"/>
        <w:rPr>
          <w:rFonts w:hint="eastAsia"/>
        </w:rPr>
      </w:pPr>
    </w:p>
    <w:p w14:paraId="434A23C1">
      <w:pPr>
        <w:spacing w:line="259" w:lineRule="auto"/>
        <w:ind w:left="-15" w:right="0" w:firstLine="0"/>
        <w:rPr>
          <w:rFonts w:hint="eastAsia"/>
        </w:rPr>
      </w:pPr>
      <w:r>
        <w:rPr>
          <w:rFonts w:hint="eastAsia"/>
        </w:rPr>
        <w:t>因此，无人当以为，我们奉治理者的命令所守的这些公共禁食，只关乎别人，不关乎他们自己，也不当说：我们这里一切都好（感谢神），何需我们在没有缘由之前，为任何这样的事烦恼呢？</w:t>
      </w:r>
    </w:p>
    <w:p w14:paraId="685472C2">
      <w:pPr>
        <w:spacing w:line="259" w:lineRule="auto"/>
        <w:ind w:left="-15" w:right="0" w:firstLine="0"/>
        <w:rPr>
          <w:rFonts w:hint="eastAsia"/>
        </w:rPr>
      </w:pPr>
    </w:p>
    <w:p w14:paraId="695CCF25">
      <w:pPr>
        <w:spacing w:line="259" w:lineRule="auto"/>
        <w:ind w:left="-15" w:right="0" w:firstLine="0"/>
        <w:rPr>
          <w:rFonts w:hint="eastAsia"/>
        </w:rPr>
      </w:pPr>
      <w:r>
        <w:rPr>
          <w:rFonts w:hint="eastAsia"/>
        </w:rPr>
        <w:t>This order is appointed for such places where the plague is, here is none yet, neither is any near us, God’s name be blessed for it: These are good words indeed, and I pray God, that they may so consider of the goodness of God towards us indeed, that we may labor to be truly thankful to him for the same.</w:t>
      </w:r>
    </w:p>
    <w:p w14:paraId="1847606D">
      <w:pPr>
        <w:spacing w:line="259" w:lineRule="auto"/>
        <w:ind w:left="-15" w:right="0" w:firstLine="0"/>
        <w:rPr>
          <w:rFonts w:hint="eastAsia"/>
        </w:rPr>
      </w:pPr>
    </w:p>
    <w:p w14:paraId="5DA24568">
      <w:pPr>
        <w:spacing w:line="259" w:lineRule="auto"/>
        <w:ind w:left="-15" w:right="0" w:firstLine="0"/>
        <w:rPr>
          <w:rFonts w:hint="eastAsia"/>
        </w:rPr>
      </w:pPr>
      <w:r>
        <w:rPr>
          <w:rFonts w:hint="eastAsia"/>
        </w:rPr>
        <w:t>这命令是为有瘟疫的地方而定的，我们这里还没有，我们附近也没有，愿神的名得称颂：这些确实是好话，我求神，愿他们能如此真实地思想神对我们的良善，好使我们能努力为此真诚地感谢祂。</w:t>
      </w:r>
    </w:p>
    <w:p w14:paraId="5C4A5A36">
      <w:pPr>
        <w:spacing w:line="259" w:lineRule="auto"/>
        <w:ind w:left="-15" w:right="0" w:firstLine="0"/>
        <w:rPr>
          <w:rFonts w:hint="eastAsia"/>
        </w:rPr>
      </w:pPr>
    </w:p>
    <w:p w14:paraId="5942CF97">
      <w:pPr>
        <w:spacing w:line="259" w:lineRule="auto"/>
        <w:ind w:left="-15" w:right="0" w:firstLine="0"/>
        <w:rPr>
          <w:rFonts w:hint="eastAsia"/>
        </w:rPr>
      </w:pPr>
      <w:r>
        <w:rPr>
          <w:rFonts w:hint="eastAsia"/>
        </w:rPr>
        <w:t>But doth not the Apostle say, that in the natural body by the very instinct of nature, if one member suffer and be pained, all suffer with it, and have the feeling of it?</w:t>
      </w:r>
    </w:p>
    <w:p w14:paraId="2CFB77D5">
      <w:pPr>
        <w:spacing w:line="259" w:lineRule="auto"/>
        <w:ind w:left="-15" w:right="0" w:firstLine="0"/>
        <w:rPr>
          <w:rFonts w:hint="eastAsia"/>
        </w:rPr>
      </w:pPr>
    </w:p>
    <w:p w14:paraId="6CFFA51A">
      <w:pPr>
        <w:spacing w:line="259" w:lineRule="auto"/>
        <w:ind w:left="-15" w:right="0" w:firstLine="0"/>
        <w:rPr>
          <w:rFonts w:hint="eastAsia"/>
        </w:rPr>
      </w:pPr>
      <w:r>
        <w:rPr>
          <w:rFonts w:hint="eastAsia"/>
        </w:rPr>
        <w:t>但使徒岂不说，在天然的身体里，凭着天性的本能，若一个肢体受苦，所有的肢体就一同受苦，并且都有感觉吗？</w:t>
      </w:r>
    </w:p>
    <w:p w14:paraId="3B6FE34C">
      <w:pPr>
        <w:spacing w:line="259" w:lineRule="auto"/>
        <w:ind w:left="-15" w:right="0" w:firstLine="0"/>
        <w:rPr>
          <w:rFonts w:hint="eastAsia"/>
        </w:rPr>
      </w:pPr>
    </w:p>
    <w:p w14:paraId="55C877EB">
      <w:pPr>
        <w:spacing w:line="259" w:lineRule="auto"/>
        <w:ind w:left="-15" w:right="0" w:firstLine="0"/>
        <w:rPr>
          <w:rFonts w:hint="eastAsia"/>
        </w:rPr>
      </w:pPr>
      <w:r>
        <w:rPr>
          <w:rFonts w:hint="eastAsia"/>
        </w:rPr>
        <w:t>And shall not we which are the body of Christ, and members for our part (as he saith in the same place) by the inward working of God’s spirit, be moved with the adversity, sickness, pain, and loss of our brethren?</w:t>
      </w:r>
    </w:p>
    <w:p w14:paraId="39C5F80D">
      <w:pPr>
        <w:spacing w:line="259" w:lineRule="auto"/>
        <w:ind w:left="-15" w:right="0" w:firstLine="0"/>
        <w:rPr>
          <w:rFonts w:hint="eastAsia"/>
        </w:rPr>
      </w:pPr>
    </w:p>
    <w:p w14:paraId="488E6310">
      <w:pPr>
        <w:spacing w:line="259" w:lineRule="auto"/>
        <w:ind w:left="-15" w:right="0" w:firstLine="0"/>
        <w:rPr>
          <w:rFonts w:hint="eastAsia"/>
        </w:rPr>
      </w:pPr>
      <w:r>
        <w:rPr>
          <w:rFonts w:hint="eastAsia"/>
        </w:rPr>
        <w:t>我们既是基督的身体，就我们而言是肢体（如祂在同一处所说），岂不应当借着神之灵的内在作为，被我们弟兄的逆境、疾病、痛苦和损失所触动吗？</w:t>
      </w:r>
    </w:p>
    <w:p w14:paraId="74A33846">
      <w:pPr>
        <w:spacing w:line="259" w:lineRule="auto"/>
        <w:ind w:left="-15" w:right="0" w:firstLine="0"/>
        <w:rPr>
          <w:rFonts w:hint="eastAsia"/>
        </w:rPr>
      </w:pPr>
    </w:p>
    <w:p w14:paraId="1689CD8C">
      <w:pPr>
        <w:spacing w:line="259" w:lineRule="auto"/>
        <w:ind w:left="-15" w:right="0" w:firstLine="0"/>
        <w:rPr>
          <w:rFonts w:hint="eastAsia"/>
        </w:rPr>
      </w:pPr>
      <w:r>
        <w:rPr>
          <w:rFonts w:hint="eastAsia"/>
        </w:rPr>
        <w:t>But be so hardhearted, and void of all life of the spirit of God, of all sense of feeling, as dead and rotten members, or rather clean cut off from the body, that we shall daily hear of many thousands of our brethren and sisters in Christ to be in so great heaviness and sorrow for themselves and for their friends, and not to be moved with it?</w:t>
      </w:r>
    </w:p>
    <w:p w14:paraId="38EB153A">
      <w:pPr>
        <w:spacing w:line="259" w:lineRule="auto"/>
        <w:ind w:left="-15" w:right="0" w:firstLine="0"/>
        <w:rPr>
          <w:rFonts w:hint="eastAsia"/>
        </w:rPr>
      </w:pPr>
    </w:p>
    <w:p w14:paraId="7A851068">
      <w:pPr>
        <w:spacing w:line="259" w:lineRule="auto"/>
        <w:ind w:left="-15" w:right="0" w:firstLine="0"/>
        <w:rPr>
          <w:rFonts w:hint="eastAsia"/>
        </w:rPr>
      </w:pPr>
      <w:r>
        <w:rPr>
          <w:rFonts w:hint="eastAsia"/>
        </w:rPr>
        <w:t>却如此硬心，毫无神之灵的生命，毫无感觉，如同死而腐烂的肢体，或更确切地说，完全从身体上被割断，以至于我们每日听见我们基督里的弟兄姐妹数千人，为他们自己和为他们的朋友处在如此大的沉重和悲伤中，却不为所动？</w:t>
      </w:r>
    </w:p>
    <w:p w14:paraId="7DE4DAA3">
      <w:pPr>
        <w:spacing w:line="259" w:lineRule="auto"/>
        <w:ind w:left="-15" w:right="0" w:firstLine="0"/>
        <w:rPr>
          <w:rFonts w:hint="eastAsia"/>
        </w:rPr>
      </w:pPr>
    </w:p>
    <w:p w14:paraId="07D7BE6E">
      <w:pPr>
        <w:spacing w:line="259" w:lineRule="auto"/>
        <w:ind w:left="-15" w:right="0" w:firstLine="0"/>
        <w:rPr>
          <w:rFonts w:hint="eastAsia"/>
        </w:rPr>
      </w:pPr>
      <w:r>
        <w:rPr>
          <w:rFonts w:hint="eastAsia"/>
        </w:rPr>
        <w:t>And yet count ourselves members of that body, when we shall have little or no feeling at all of their estate.</w:t>
      </w:r>
    </w:p>
    <w:p w14:paraId="20AC44D5">
      <w:pPr>
        <w:spacing w:line="259" w:lineRule="auto"/>
        <w:ind w:left="-15" w:right="0" w:firstLine="0"/>
        <w:rPr>
          <w:rFonts w:hint="eastAsia"/>
        </w:rPr>
      </w:pPr>
    </w:p>
    <w:p w14:paraId="47A6AE2D">
      <w:pPr>
        <w:spacing w:line="259" w:lineRule="auto"/>
        <w:ind w:left="-15" w:right="0" w:firstLine="0"/>
        <w:rPr>
          <w:rFonts w:hint="eastAsia"/>
        </w:rPr>
      </w:pPr>
      <w:r>
        <w:rPr>
          <w:rFonts w:hint="eastAsia"/>
        </w:rPr>
        <w:t>然而当我们将对他们的境况毫无感觉时，却仍自以为是那身体的肢体。</w:t>
      </w:r>
    </w:p>
    <w:p w14:paraId="5109EED7">
      <w:pPr>
        <w:spacing w:line="259" w:lineRule="auto"/>
        <w:ind w:left="-15" w:right="0" w:firstLine="0"/>
        <w:rPr>
          <w:rFonts w:hint="eastAsia"/>
        </w:rPr>
      </w:pPr>
    </w:p>
    <w:p w14:paraId="3D0847CF">
      <w:pPr>
        <w:spacing w:line="259" w:lineRule="auto"/>
        <w:ind w:left="-15" w:right="0" w:firstLine="0"/>
        <w:rPr>
          <w:rFonts w:hint="eastAsia"/>
        </w:rPr>
      </w:pPr>
      <w:r>
        <w:rPr>
          <w:rFonts w:hint="eastAsia"/>
        </w:rPr>
        <w:t>That part of the body is dead, that is without feeling, not only of its own self, but of the other members; so we may well think of ourselves, that we are clean void of that spirit of life, that quickeneth the whole body, if in so great misery of others we should be senseless, and not moved with it.</w:t>
      </w:r>
    </w:p>
    <w:p w14:paraId="31A54FE0">
      <w:pPr>
        <w:spacing w:line="259" w:lineRule="auto"/>
        <w:ind w:left="-15" w:right="0" w:firstLine="0"/>
        <w:rPr>
          <w:rFonts w:hint="eastAsia"/>
        </w:rPr>
      </w:pPr>
    </w:p>
    <w:p w14:paraId="656F3EF0">
      <w:pPr>
        <w:spacing w:line="259" w:lineRule="auto"/>
        <w:ind w:left="-15" w:right="0" w:firstLine="0"/>
        <w:rPr>
          <w:rFonts w:hint="eastAsia"/>
        </w:rPr>
      </w:pPr>
      <w:r>
        <w:rPr>
          <w:rFonts w:hint="eastAsia"/>
        </w:rPr>
        <w:t>身体的那一部分是死的，即没有感觉，不仅是对它自己，也对其他的肢体；所以我们可以好好地思想我们自己，即如果我们对他人的如此大苦难麻木不仁，不为所动，我们就是完全没有那使整个身体活过来的生命之灵了。</w:t>
      </w:r>
    </w:p>
    <w:p w14:paraId="36946DC2">
      <w:pPr>
        <w:spacing w:line="259" w:lineRule="auto"/>
        <w:ind w:left="-15" w:right="0" w:firstLine="0"/>
        <w:rPr>
          <w:rFonts w:hint="eastAsia"/>
        </w:rPr>
      </w:pPr>
    </w:p>
    <w:p w14:paraId="4832B0CA">
      <w:pPr>
        <w:spacing w:line="259" w:lineRule="auto"/>
        <w:ind w:left="-15" w:right="0" w:firstLine="0"/>
        <w:rPr>
          <w:rFonts w:hint="eastAsia"/>
        </w:rPr>
      </w:pPr>
      <w:r>
        <w:rPr>
          <w:rFonts w:hint="eastAsia"/>
        </w:rPr>
        <w:t>Did not Nehemiah that worthy servant of God, though he was in the Kings court, and in office there, and in great favor with the King, and all was well with him, yet so sorrow for the misery of his brethren in Jerusalem, that he fasted, and prayed for them?</w:t>
      </w:r>
    </w:p>
    <w:p w14:paraId="4D9D8EAE">
      <w:pPr>
        <w:spacing w:line="259" w:lineRule="auto"/>
        <w:ind w:left="-15" w:right="0" w:firstLine="0"/>
        <w:rPr>
          <w:rFonts w:hint="eastAsia"/>
        </w:rPr>
      </w:pPr>
    </w:p>
    <w:p w14:paraId="09F2DC7B">
      <w:pPr>
        <w:spacing w:line="259" w:lineRule="auto"/>
        <w:ind w:left="-15" w:right="0" w:firstLine="0"/>
        <w:rPr>
          <w:rFonts w:hint="eastAsia"/>
        </w:rPr>
      </w:pPr>
      <w:r>
        <w:rPr>
          <w:rFonts w:hint="eastAsia"/>
        </w:rPr>
        <w:t>尼希米，那可敬的神的仆人，虽然他在王宫里，在那里任职，并且大得王的恩宠，一切都好，然而他岂不曾为他在耶路撒冷弟兄的苦难而如此悲伤，以至于他为他们禁食祷告吗？</w:t>
      </w:r>
    </w:p>
    <w:p w14:paraId="51976279">
      <w:pPr>
        <w:spacing w:line="259" w:lineRule="auto"/>
        <w:ind w:left="-15" w:right="0" w:firstLine="0"/>
        <w:rPr>
          <w:rFonts w:hint="eastAsia"/>
        </w:rPr>
      </w:pPr>
    </w:p>
    <w:p w14:paraId="3DE2A2D4">
      <w:pPr>
        <w:spacing w:line="259" w:lineRule="auto"/>
        <w:ind w:left="-15" w:right="0" w:firstLine="0"/>
        <w:rPr>
          <w:rFonts w:hint="eastAsia"/>
        </w:rPr>
      </w:pPr>
      <w:r>
        <w:rPr>
          <w:rFonts w:hint="eastAsia"/>
        </w:rPr>
        <w:t>According as it is written of him: That there came Hanam one of his brethren unto him, and some other of the men of Judah, and he asked them concerning the Jews that were delivered, which were of the residue of the captivity, and concerning Jerusalem: and they said unto him, the residue that are left of the captivity there in the province are in great affliction and in reproach, and the wall of Jerusalem is broken down, and the gates thereof are burnt with fire: and when he heard those words, he sat down and wept, and mourned certain days, and fasted, and prayed before the God of heaven for them: which zealous and godly prayer of his proceeding from the abundance of his sorrowful heart is set down there.</w:t>
      </w:r>
    </w:p>
    <w:p w14:paraId="73D4EE85">
      <w:pPr>
        <w:spacing w:line="259" w:lineRule="auto"/>
        <w:ind w:left="-15" w:right="0" w:firstLine="0"/>
        <w:rPr>
          <w:rFonts w:hint="eastAsia"/>
        </w:rPr>
      </w:pPr>
    </w:p>
    <w:p w14:paraId="08AA202B">
      <w:pPr>
        <w:spacing w:line="259" w:lineRule="auto"/>
        <w:ind w:left="-15" w:right="0" w:firstLine="0"/>
        <w:rPr>
          <w:rFonts w:hint="eastAsia"/>
        </w:rPr>
      </w:pPr>
      <w:r>
        <w:rPr>
          <w:rFonts w:hint="eastAsia"/>
        </w:rPr>
        <w:t>正如经上论到他所记：那时他有一个弟兄哈拿尼，和几个犹大人来，他就问他们关于那些被掳归回剩下未被掳的犹太人，和耶路撒冷的光景：他们对他说，那些被掳归回剩下的人，在省内遭大难，受凌辱，并且耶路撒冷的城墙拆毁，城门被火焚烧：他听见这话，就坐下哭泣，悲哀了几天，在天上的神面前禁食祷告，为他们祈求：他那从他悲伤之心丰盛中发出的热心而敬虔的祷告，就记载在那里。</w:t>
      </w:r>
    </w:p>
    <w:p w14:paraId="3E79C1A6">
      <w:pPr>
        <w:spacing w:line="259" w:lineRule="auto"/>
        <w:ind w:left="-15" w:right="0" w:firstLine="0"/>
        <w:rPr>
          <w:rFonts w:hint="eastAsia"/>
        </w:rPr>
      </w:pPr>
    </w:p>
    <w:p w14:paraId="4E3FB8AD">
      <w:pPr>
        <w:spacing w:line="259" w:lineRule="auto"/>
        <w:ind w:left="-15" w:right="0" w:firstLine="0"/>
        <w:rPr>
          <w:rFonts w:hint="eastAsia"/>
        </w:rPr>
      </w:pPr>
      <w:r>
        <w:rPr>
          <w:rFonts w:hint="eastAsia"/>
        </w:rPr>
        <w:t>And this grief of heart which he conceived for the affliction of others did so work upon him in this great prosperity of his own, that he was not able to hide it, but it did manifestly bewray itself in his countenance, so that the king, when he waited at the table did perceive it, and asked him the cause of it, saying, Why is thy countenance sad, seeing thou art not sick, this is nothing but sorrow of heart; Then he told him the cause of it, and said to the king, God save the King forever, why should not my countenance be sad, when the city and house of the sepulcher of my father’s lieth waste, and the gates thereof are devoured with fire?</w:t>
      </w:r>
    </w:p>
    <w:p w14:paraId="68E046AB">
      <w:pPr>
        <w:spacing w:line="259" w:lineRule="auto"/>
        <w:ind w:left="-15" w:right="0" w:firstLine="0"/>
        <w:rPr>
          <w:rFonts w:hint="eastAsia"/>
        </w:rPr>
      </w:pPr>
    </w:p>
    <w:p w14:paraId="21D0A0B7">
      <w:pPr>
        <w:spacing w:line="259" w:lineRule="auto"/>
        <w:ind w:left="-15" w:right="0" w:firstLine="0"/>
        <w:rPr>
          <w:rFonts w:hint="eastAsia"/>
        </w:rPr>
      </w:pPr>
      <w:r>
        <w:rPr>
          <w:rFonts w:hint="eastAsia"/>
        </w:rPr>
        <w:t>他因别人的苦难而怀的心中悲伤，在他自己这极大的繁荣中，竟如此在他身上动工，以至于他无法隐藏，反而在他脸上明显地显露出来，所以王，当他在桌旁侍立时，察觉到了，就问他原因，说：你既没有病，为何面带愁容呢？这必是你心中忧愁；于是他告诉了他原因，对王说：愿王万岁，我列祖坟墓所在的那城荒凉，城门被火焚烧，我岂能不面带愁容呢？</w:t>
      </w:r>
    </w:p>
    <w:p w14:paraId="3CD6CA92">
      <w:pPr>
        <w:spacing w:line="259" w:lineRule="auto"/>
        <w:ind w:left="-15" w:right="0" w:firstLine="0"/>
        <w:rPr>
          <w:rFonts w:hint="eastAsia"/>
        </w:rPr>
      </w:pPr>
    </w:p>
    <w:p w14:paraId="29DB02E6">
      <w:pPr>
        <w:spacing w:line="259" w:lineRule="auto"/>
        <w:ind w:left="-15" w:right="0" w:firstLine="0"/>
        <w:rPr>
          <w:rFonts w:hint="eastAsia"/>
        </w:rPr>
      </w:pPr>
      <w:r>
        <w:rPr>
          <w:rFonts w:hint="eastAsia"/>
        </w:rPr>
        <w:t>Thus we see how he in all pity and compassion sorrowed for the desolation of others: and shall we think, that we may now give ourselves to feasting, and cheering, to mirth and pleasure, to recreation and pastimes, and to all kind of meeting to these ends, as in times past, and have little or no sorrow at all, when our brethren in other places are in great affliction, and many houses lie waste with the pestilence?</w:t>
      </w:r>
    </w:p>
    <w:p w14:paraId="6A1E24E2">
      <w:pPr>
        <w:spacing w:line="259" w:lineRule="auto"/>
        <w:ind w:left="-15" w:right="0" w:firstLine="0"/>
        <w:rPr>
          <w:rFonts w:hint="eastAsia"/>
        </w:rPr>
      </w:pPr>
    </w:p>
    <w:p w14:paraId="3BDB52A0">
      <w:pPr>
        <w:spacing w:line="259" w:lineRule="auto"/>
        <w:ind w:left="-15" w:right="0" w:firstLine="0"/>
        <w:rPr>
          <w:rFonts w:hint="eastAsia"/>
        </w:rPr>
      </w:pPr>
      <w:r>
        <w:rPr>
          <w:rFonts w:hint="eastAsia"/>
        </w:rPr>
        <w:t>因此我们看到，他如何以一切的怜悯和同情，为别人的荒凉而悲伤：难道我们能以为，我们现在可以像过去一样，沉溺于宴乐、欢庆、喜乐、享乐、娱乐和消遣，以及为此目的而有的各种聚会，并且在我们的弟兄在别处受大苦难，许多房屋因瘟疫而荒凉时，却毫无悲伤吗？</w:t>
      </w:r>
    </w:p>
    <w:p w14:paraId="170A4C0B">
      <w:pPr>
        <w:spacing w:line="259" w:lineRule="auto"/>
        <w:ind w:left="-15" w:right="0" w:firstLine="0"/>
        <w:rPr>
          <w:rFonts w:hint="eastAsia"/>
        </w:rPr>
      </w:pPr>
    </w:p>
    <w:p w14:paraId="0D28893D">
      <w:pPr>
        <w:spacing w:line="259" w:lineRule="auto"/>
        <w:ind w:left="-15" w:right="0" w:firstLine="0"/>
        <w:rPr>
          <w:rFonts w:hint="eastAsia"/>
        </w:rPr>
      </w:pPr>
      <w:r>
        <w:rPr>
          <w:rFonts w:hint="eastAsia"/>
        </w:rPr>
        <w:t>We must do, as we would be done unto; if we were in their case, or in any other misery, we would be glad, that others should pity us, and in pity pray for us, and it would be a great comfort unto us, to hear that any did so: then must we in the mean season thus pity others, and in a brotherly compassion pray for them; that when it shall be our own case that way, or any other way, we might not be left to ourselves, but others might do as much for us, as we have done for them before, according to the promise of our Savior Christ in the Gospel: Give, and it shall be given you, a good measure, pressed down, shaken together, and running over shall men give unto your bosom, for with what measure you mete, with the same shall men mete unto you again.</w:t>
      </w:r>
    </w:p>
    <w:p w14:paraId="21F2973C">
      <w:pPr>
        <w:spacing w:line="259" w:lineRule="auto"/>
        <w:ind w:left="-15" w:right="0" w:firstLine="0"/>
        <w:rPr>
          <w:rFonts w:hint="eastAsia"/>
        </w:rPr>
      </w:pPr>
    </w:p>
    <w:p w14:paraId="666BBA69">
      <w:pPr>
        <w:spacing w:line="259" w:lineRule="auto"/>
        <w:ind w:left="-15" w:right="0" w:firstLine="0"/>
        <w:rPr>
          <w:rFonts w:hint="eastAsia"/>
        </w:rPr>
      </w:pPr>
      <w:r>
        <w:rPr>
          <w:rFonts w:hint="eastAsia"/>
        </w:rPr>
        <w:t>我们必须行，如我们愿意别人向我们行的；如果我们处在他们的境况，或任何别的苦难中，我们就会欢喜，别人能怜悯我们，并在怜悯中为我们祷告，并且听见任何人如此行，对我们来说将是极大的安慰：那么在此期间，我们就必须如此怜悯别人，并在弟兄般的同情中为他们祷告；这样，当那将是我们的境况时，无论以那种方式，或任何别的方式，我们就不至于被遗弃，而是别人会为我们做，如同我们先前为他们做的一样，照着我们救主基督在福音书中的应许：你们要给人，就必有给你们的，并且用十足的升斗，连摇带按，上尖下流的，倒在你们怀里，因为你们用什么量器量给人，也必用什么量器量给你们。</w:t>
      </w:r>
    </w:p>
    <w:p w14:paraId="756A9AD9">
      <w:pPr>
        <w:spacing w:line="259" w:lineRule="auto"/>
        <w:ind w:left="-15" w:right="0" w:firstLine="0"/>
        <w:rPr>
          <w:rFonts w:hint="eastAsia"/>
        </w:rPr>
      </w:pPr>
    </w:p>
    <w:p w14:paraId="49F6E3B0">
      <w:pPr>
        <w:spacing w:line="259" w:lineRule="auto"/>
        <w:ind w:left="-15" w:right="0" w:firstLine="0"/>
        <w:rPr>
          <w:rFonts w:hint="eastAsia"/>
        </w:rPr>
      </w:pPr>
      <w:r>
        <w:rPr>
          <w:rFonts w:hint="eastAsia"/>
        </w:rPr>
        <w:t>It is written of Uriah the Hittite one of David’s worthy captains, that when he was sent for home in policy by the King, that by going home to his own house, the adultery that was committed with his wife Bathsheba in his absence might be hidden: and therefore the king said unto him, Go down to thine house, and wash thy feet: so Uriah departed out of the kings palace, and the king sent a present after him; but Uriah slept at the door of the kings palace with all the servants of his Lord, and went not down to his house: then they told David, saying, Uriah went not down to his house, and David said unto Uriah, comest thou not from thy journey?</w:t>
      </w:r>
    </w:p>
    <w:p w14:paraId="0E496EC0">
      <w:pPr>
        <w:spacing w:line="259" w:lineRule="auto"/>
        <w:ind w:left="-15" w:right="0" w:firstLine="0"/>
        <w:rPr>
          <w:rFonts w:hint="eastAsia"/>
        </w:rPr>
      </w:pPr>
    </w:p>
    <w:p w14:paraId="1AA2D5D7">
      <w:pPr>
        <w:spacing w:line="259" w:lineRule="auto"/>
        <w:ind w:left="-15" w:right="0" w:firstLine="0"/>
        <w:rPr>
          <w:rFonts w:hint="eastAsia"/>
        </w:rPr>
      </w:pPr>
      <w:r>
        <w:rPr>
          <w:rFonts w:hint="eastAsia"/>
        </w:rPr>
        <w:t>经上记载，赫人乌利亚，大卫的一位可敬的将领，当他被王用计召回家时，为的是借着他回到自己家中，可以掩盖在他不在时与他妻子拔示巴所犯的奸淫：因此王对他说：你下到你家去，洗你的脚：于是乌利亚从王宫里出去，王也差人送礼物跟在他后面；但乌利亚却与他主的所有仆人一同睡在王宫门口，没有下到他家去：于是他们告诉大卫说：乌利亚没有下到他家去，大卫对乌利亚说：你不是从路途上回来的吗？</w:t>
      </w:r>
    </w:p>
    <w:p w14:paraId="57CB3119">
      <w:pPr>
        <w:spacing w:line="259" w:lineRule="auto"/>
        <w:ind w:left="-15" w:right="0" w:firstLine="0"/>
        <w:rPr>
          <w:rFonts w:hint="eastAsia"/>
        </w:rPr>
      </w:pPr>
    </w:p>
    <w:p w14:paraId="480595E7">
      <w:pPr>
        <w:spacing w:line="259" w:lineRule="auto"/>
        <w:ind w:left="-15" w:right="0" w:firstLine="0"/>
        <w:rPr>
          <w:rFonts w:hint="eastAsia"/>
        </w:rPr>
      </w:pPr>
      <w:r>
        <w:rPr>
          <w:rFonts w:hint="eastAsia"/>
        </w:rPr>
        <w:t>Why doest thou not go down to thine house?</w:t>
      </w:r>
    </w:p>
    <w:p w14:paraId="16FAB52A">
      <w:pPr>
        <w:spacing w:line="259" w:lineRule="auto"/>
        <w:ind w:left="-15" w:right="0" w:firstLine="0"/>
        <w:rPr>
          <w:rFonts w:hint="eastAsia"/>
        </w:rPr>
      </w:pPr>
    </w:p>
    <w:p w14:paraId="53301519">
      <w:pPr>
        <w:spacing w:line="259" w:lineRule="auto"/>
        <w:ind w:left="-15" w:right="0" w:firstLine="0"/>
        <w:rPr>
          <w:rFonts w:hint="eastAsia"/>
        </w:rPr>
      </w:pPr>
      <w:r>
        <w:rPr>
          <w:rFonts w:hint="eastAsia"/>
        </w:rPr>
        <w:t>你为何不下到你家去呢？</w:t>
      </w:r>
    </w:p>
    <w:p w14:paraId="5DBDC935">
      <w:pPr>
        <w:spacing w:line="259" w:lineRule="auto"/>
        <w:ind w:left="-15" w:right="0" w:firstLine="0"/>
        <w:rPr>
          <w:rFonts w:hint="eastAsia"/>
        </w:rPr>
      </w:pPr>
    </w:p>
    <w:p w14:paraId="2318F248">
      <w:pPr>
        <w:spacing w:line="259" w:lineRule="auto"/>
        <w:ind w:left="-15" w:right="0" w:firstLine="0"/>
        <w:rPr>
          <w:rFonts w:hint="eastAsia"/>
        </w:rPr>
      </w:pPr>
      <w:r>
        <w:rPr>
          <w:rFonts w:hint="eastAsia"/>
        </w:rPr>
        <w:t>Then Uriah answered David: The Ark, and Israel, and Judah dwell in tents, and my Lord Joab, and the servants of my Lord abide in the open fields: shall I then go into mine house, to eat and drink, and to lie with my wife?</w:t>
      </w:r>
    </w:p>
    <w:p w14:paraId="7B4C16A5">
      <w:pPr>
        <w:spacing w:line="259" w:lineRule="auto"/>
        <w:ind w:left="-15" w:right="0" w:firstLine="0"/>
        <w:rPr>
          <w:rFonts w:hint="eastAsia"/>
        </w:rPr>
      </w:pPr>
    </w:p>
    <w:p w14:paraId="2992DD7D">
      <w:pPr>
        <w:spacing w:line="259" w:lineRule="auto"/>
        <w:ind w:left="-15" w:right="0" w:firstLine="0"/>
        <w:rPr>
          <w:rFonts w:hint="eastAsia"/>
        </w:rPr>
      </w:pPr>
      <w:r>
        <w:rPr>
          <w:rFonts w:hint="eastAsia"/>
        </w:rPr>
        <w:t>于是乌利亚回答大卫说：约柜和以色列与犹大都住在棚里，我主约押和我主的仆人都安营在田野：我岂可回家吃喝，与妻子同寝呢？</w:t>
      </w:r>
    </w:p>
    <w:p w14:paraId="0AD00082">
      <w:pPr>
        <w:spacing w:line="259" w:lineRule="auto"/>
        <w:ind w:left="-15" w:right="0" w:firstLine="0"/>
        <w:rPr>
          <w:rFonts w:hint="eastAsia"/>
        </w:rPr>
      </w:pPr>
    </w:p>
    <w:p w14:paraId="630FB808">
      <w:pPr>
        <w:spacing w:line="259" w:lineRule="auto"/>
        <w:ind w:left="-15" w:right="0" w:firstLine="0"/>
        <w:rPr>
          <w:rFonts w:hint="eastAsia"/>
        </w:rPr>
      </w:pPr>
      <w:r>
        <w:rPr>
          <w:rFonts w:hint="eastAsia"/>
        </w:rPr>
        <w:t>By thy life, and by the life of thy soul I will not do this thing.</w:t>
      </w:r>
    </w:p>
    <w:p w14:paraId="0A941163">
      <w:pPr>
        <w:spacing w:line="259" w:lineRule="auto"/>
        <w:ind w:left="-15" w:right="0" w:firstLine="0"/>
        <w:rPr>
          <w:rFonts w:hint="eastAsia"/>
        </w:rPr>
      </w:pPr>
    </w:p>
    <w:p w14:paraId="13229771">
      <w:pPr>
        <w:spacing w:line="259" w:lineRule="auto"/>
        <w:ind w:left="-15" w:right="0" w:firstLine="0"/>
        <w:rPr>
          <w:rFonts w:hint="eastAsia"/>
        </w:rPr>
      </w:pPr>
      <w:r>
        <w:rPr>
          <w:rFonts w:hint="eastAsia"/>
        </w:rPr>
        <w:t>我指着你的性命，和你灵魂的性命起誓，我决不做这事。</w:t>
      </w:r>
    </w:p>
    <w:p w14:paraId="78814AEC">
      <w:pPr>
        <w:spacing w:line="259" w:lineRule="auto"/>
        <w:ind w:left="-15" w:right="0" w:firstLine="0"/>
        <w:rPr>
          <w:rFonts w:hint="eastAsia"/>
        </w:rPr>
      </w:pPr>
    </w:p>
    <w:p w14:paraId="68DE0564">
      <w:pPr>
        <w:spacing w:line="259" w:lineRule="auto"/>
        <w:ind w:left="-15" w:right="0" w:firstLine="0"/>
        <w:rPr>
          <w:rFonts w:hint="eastAsia"/>
        </w:rPr>
      </w:pPr>
      <w:r>
        <w:rPr>
          <w:rFonts w:hint="eastAsia"/>
        </w:rPr>
        <w:t>Is this good and holy man Uriah would not go home to his house, and make much of himself, when the King bad him, and when there were so many reasons for it, because his Lord and captain Joab, under whom he served, and many other of the people his fellow soldiers were in the field before their enemies, and so in danger of their lives, but thought it meet in godly wisdom, though he was absent from them, to bear part of the burden with them.</w:t>
      </w:r>
    </w:p>
    <w:p w14:paraId="5633F26F">
      <w:pPr>
        <w:spacing w:line="259" w:lineRule="auto"/>
        <w:ind w:left="-15" w:right="0" w:firstLine="0"/>
        <w:rPr>
          <w:rFonts w:hint="eastAsia"/>
        </w:rPr>
      </w:pPr>
    </w:p>
    <w:p w14:paraId="143EB904">
      <w:pPr>
        <w:spacing w:line="259" w:lineRule="auto"/>
        <w:ind w:left="-15" w:right="0" w:firstLine="0"/>
        <w:rPr>
          <w:rFonts w:hint="eastAsia"/>
        </w:rPr>
      </w:pPr>
      <w:r>
        <w:rPr>
          <w:rFonts w:hint="eastAsia"/>
        </w:rPr>
        <w:t>这位良善而圣洁的乌利亚，难道不愿意回到他家中，好好地享受，当王吩咐他，并且有如此多的理由时，因为他的主和将领约押，他在其手下服事，以及许多其他的百姓，他的战友们，都在他们仇敌面前的战场上，因此性命堪忧，他却在敬虔的智慧中认为合宜，虽然他不在他们中间，也与他们一同分担重担吗？</w:t>
      </w:r>
    </w:p>
    <w:p w14:paraId="05A598A3">
      <w:pPr>
        <w:spacing w:line="259" w:lineRule="auto"/>
        <w:ind w:left="-15" w:right="0" w:firstLine="0"/>
        <w:rPr>
          <w:rFonts w:hint="eastAsia"/>
        </w:rPr>
      </w:pPr>
    </w:p>
    <w:p w14:paraId="6122E66D">
      <w:pPr>
        <w:spacing w:line="259" w:lineRule="auto"/>
        <w:ind w:left="-15" w:right="0" w:firstLine="0"/>
        <w:rPr>
          <w:rFonts w:hint="eastAsia"/>
        </w:rPr>
      </w:pPr>
      <w:r>
        <w:rPr>
          <w:rFonts w:hint="eastAsia"/>
        </w:rPr>
        <w:t>Then we, if we have the like compassion to our brethren that he had, should think, that we ought to abridge ourselves somewhat at the least of our honest lawful delights, and to cut off not only all superfluity and excess, but somewhat of our ordinary diet, and to sorrow with those our brethren, who though they are not in the open fields and in the face and fear of their enemies, yet are in no less danger and fear of their lives by reason of this great plague; which as an arrow flieth by day, and walketh in the darkness, and destroyeth at noon day, so that neither day nor night they are in safety, or without fear, and is as deadly as the sword, for it causeth a thousand to fall on the one side, and ten thousand on the other: and so they have many fearful days, and take little rest in the night, neither can they eat their meat quietly, or with any comfort.</w:t>
      </w:r>
    </w:p>
    <w:p w14:paraId="4C6B4C56">
      <w:pPr>
        <w:spacing w:line="259" w:lineRule="auto"/>
        <w:ind w:left="-15" w:right="0" w:firstLine="0"/>
        <w:rPr>
          <w:rFonts w:hint="eastAsia"/>
        </w:rPr>
      </w:pPr>
    </w:p>
    <w:p w14:paraId="63C29DFA">
      <w:pPr>
        <w:spacing w:line="259" w:lineRule="auto"/>
        <w:ind w:left="-15" w:right="0" w:firstLine="0"/>
        <w:rPr>
          <w:rFonts w:hint="eastAsia"/>
        </w:rPr>
      </w:pPr>
      <w:r>
        <w:rPr>
          <w:rFonts w:hint="eastAsia"/>
        </w:rPr>
        <w:t>那么我们，如果我们对他弟兄有像他那样的同情，就应当思想，我们应当至少节制我们一些诚实合法的享乐，不仅要除去一切的奢侈和过量，也要节制我们一些平常的饮食，并与那些我们的弟兄一同悲伤，他们虽然不在战场上，不在仇敌面前和惧怕之中，然而因这大瘟疫，他们性命的危险和惧怕却不少；这瘟疫如白日飞的箭，在黑暗中行走，在午间毁灭，以至于他们无论昼夜，都不得安全，也无不惧怕，并且它与刀剑一样致命，因为它使一千人倒在你旁边，一万人倒在你右边：所以他们有许多恐惧的日子，夜里也少有安息，他们既不能安静地吃饭，也不能有任何安慰地吃饭。</w:t>
      </w:r>
    </w:p>
    <w:p w14:paraId="6A4A082A">
      <w:pPr>
        <w:spacing w:line="259" w:lineRule="auto"/>
        <w:ind w:left="-15" w:right="0" w:firstLine="0"/>
        <w:rPr>
          <w:rFonts w:hint="eastAsia"/>
        </w:rPr>
      </w:pPr>
    </w:p>
    <w:p w14:paraId="30358523">
      <w:pPr>
        <w:spacing w:line="259" w:lineRule="auto"/>
        <w:ind w:left="-15" w:right="0" w:firstLine="0"/>
        <w:rPr>
          <w:rFonts w:hint="eastAsia"/>
        </w:rPr>
      </w:pPr>
      <w:r>
        <w:rPr>
          <w:rFonts w:hint="eastAsia"/>
        </w:rPr>
        <w:t>So that unless we will be addicted, and live wholly to ourselves, and care for none other, this great wrath upon our brethren so long and so heavy, should drive us to weep with them, to fast and pray for them: and seeing they are so greatly humbled in themselves, we should some ways cast down ourselves with them.</w:t>
      </w:r>
    </w:p>
    <w:p w14:paraId="5F9B8403">
      <w:pPr>
        <w:spacing w:line="259" w:lineRule="auto"/>
        <w:ind w:left="-15" w:right="0" w:firstLine="0"/>
        <w:rPr>
          <w:rFonts w:hint="eastAsia"/>
        </w:rPr>
      </w:pPr>
    </w:p>
    <w:p w14:paraId="4F916961">
      <w:pPr>
        <w:spacing w:line="259" w:lineRule="auto"/>
        <w:ind w:left="-15" w:right="0" w:firstLine="0"/>
        <w:rPr>
          <w:rFonts w:hint="eastAsia"/>
        </w:rPr>
      </w:pPr>
      <w:r>
        <w:rPr>
          <w:rFonts w:hint="eastAsia"/>
        </w:rPr>
        <w:t>所以，除非我们愿意沉溺于，并完全为自己而活，不关心任何人，否则，这如此长久而沉重地加在我们弟兄身上的大忿怒，应当驱使我们与他们同哭，为他们禁食祷告：并且看见他们如此大地在自己里面谦卑，我们也应当以某种方式与他们一同降卑自己。</w:t>
      </w:r>
    </w:p>
    <w:p w14:paraId="4859957C">
      <w:pPr>
        <w:spacing w:line="259" w:lineRule="auto"/>
        <w:ind w:left="-15" w:right="0" w:firstLine="0"/>
        <w:rPr>
          <w:rFonts w:hint="eastAsia"/>
        </w:rPr>
      </w:pPr>
    </w:p>
    <w:p w14:paraId="0F4135B3">
      <w:pPr>
        <w:spacing w:line="259" w:lineRule="auto"/>
        <w:ind w:left="-15" w:right="0" w:firstLine="0"/>
        <w:rPr>
          <w:rFonts w:hint="eastAsia"/>
        </w:rPr>
      </w:pPr>
      <w:r>
        <w:rPr>
          <w:rFonts w:hint="eastAsia"/>
        </w:rPr>
        <w:t>Therefore let us set their lamentable estate before our eyes, and let it be a looking glass unto us; let us in the fear of God think of it seriously and in good earnest, as if it were our own case, that we may be thoroughly moved with it: and let us not have such stony hearts, so void of all bowels of compassion, that we should hear weekly of the death of our brethren, and what great lamentation is made everywhere, some for the loss of their husbands and wives, some for the death of their parents and children, others for the departure of their sisters and brethren, friends, neighbors, kinsfolk and acquaintance, and we should have no sorrow for it at all: this were the very next way to provoke God against ourselves, and willfully to pull the same misery upon our own heads.</w:t>
      </w:r>
    </w:p>
    <w:p w14:paraId="5CAE77C0">
      <w:pPr>
        <w:spacing w:line="259" w:lineRule="auto"/>
        <w:ind w:left="-15" w:right="0" w:firstLine="0"/>
        <w:rPr>
          <w:rFonts w:hint="eastAsia"/>
        </w:rPr>
      </w:pPr>
    </w:p>
    <w:p w14:paraId="43346802">
      <w:pPr>
        <w:spacing w:line="259" w:lineRule="auto"/>
        <w:ind w:left="-15" w:right="0" w:firstLine="0"/>
        <w:rPr>
          <w:rFonts w:hint="eastAsia"/>
        </w:rPr>
      </w:pPr>
      <w:r>
        <w:rPr>
          <w:rFonts w:hint="eastAsia"/>
        </w:rPr>
        <w:t>因此，让我们将他们可悲的境况摆在我们眼前，让它成为我们的一面镜子；让我们在敬畏神中，严肃而认真地思想它，仿佛这是我们自己的事，好使我们能被它彻底地触动：让我们不要有如此石心，如此毫无怜悯之心肠，以至于我们每周听见我们弟兄的死亡，以及各处所作的极大哀恸，一些是为失去丈夫和妻子，一些是为父母和儿女的死亡，另一些是为姐妹和弟兄、朋友、邻居、亲戚和熟人的离去，而我们却毫无悲伤：这正是激起神反对我们，并任意将同样的苦难加在我们自己头上的捷径。</w:t>
      </w:r>
    </w:p>
    <w:p w14:paraId="1A7A9542">
      <w:pPr>
        <w:spacing w:line="259" w:lineRule="auto"/>
        <w:ind w:left="-15" w:right="0" w:firstLine="0"/>
        <w:rPr>
          <w:rFonts w:hint="eastAsia"/>
        </w:rPr>
      </w:pPr>
    </w:p>
    <w:p w14:paraId="639CFDF5">
      <w:pPr>
        <w:spacing w:line="259" w:lineRule="auto"/>
        <w:ind w:left="-15" w:right="0" w:firstLine="0"/>
        <w:rPr>
          <w:rFonts w:hint="eastAsia"/>
        </w:rPr>
      </w:pPr>
      <w:r>
        <w:rPr>
          <w:rFonts w:hint="eastAsia"/>
        </w:rPr>
        <w:t>David was so full of pity, that he fasted, and besought the Lord not only when the hand of God was upon some of his own household, as when the Lord had stricken the child that was begotten in adultery, and so it lay sick: but also when it was upon others, even upon his enemies, as he professeth himself; They rewarded me evil for good, to have spoiled my soul, yet I when they were sick, I was clothed with a sack, I humbled myself with fasting, and my prayer was turned upon my bosom, that is, I prayed for them continually: I behaved myself, as to my friends, or as to my brother; I humbled myself, mourning as one that bewaileth his mother.</w:t>
      </w:r>
    </w:p>
    <w:p w14:paraId="1237B2C5">
      <w:pPr>
        <w:spacing w:line="259" w:lineRule="auto"/>
        <w:ind w:left="-15" w:right="0" w:firstLine="0"/>
        <w:rPr>
          <w:rFonts w:hint="eastAsia"/>
        </w:rPr>
      </w:pPr>
    </w:p>
    <w:p w14:paraId="086355BB">
      <w:pPr>
        <w:spacing w:line="259" w:lineRule="auto"/>
        <w:ind w:left="-15" w:right="0" w:firstLine="0"/>
        <w:rPr>
          <w:rFonts w:hint="eastAsia"/>
        </w:rPr>
      </w:pPr>
      <w:r>
        <w:rPr>
          <w:rFonts w:hint="eastAsia"/>
        </w:rPr>
        <w:t>大卫是如此充满怜悯，以至于他禁食，并恳求主，不仅是当神的手临到他自己家中的某些人时，如当主击打那奸淫所生的孩子，以至于它生病时：而且也当它临到别人时，甚至临到他的仇敌时，如他自己所承认的；他们向我以恶报善，要害我的性命，然而当他们生病的时候，我披上麻布，禁食刻苦己心，我的祷告也回到我怀中，就是说，我持续地为他们祷告：我待他们，如同待我的朋友，或我的弟兄；我谦卑自己，哀恸，如同一个为母亲哀哭的人。</w:t>
      </w:r>
    </w:p>
    <w:p w14:paraId="67A0D3EF">
      <w:pPr>
        <w:spacing w:line="259" w:lineRule="auto"/>
        <w:ind w:left="-15" w:right="0" w:firstLine="0"/>
        <w:rPr>
          <w:rFonts w:hint="eastAsia"/>
        </w:rPr>
      </w:pPr>
    </w:p>
    <w:p w14:paraId="4B7B9DD6">
      <w:pPr>
        <w:spacing w:line="259" w:lineRule="auto"/>
        <w:ind w:left="-15" w:right="0" w:firstLine="0"/>
        <w:rPr>
          <w:rFonts w:hint="eastAsia"/>
        </w:rPr>
      </w:pPr>
      <w:r>
        <w:rPr>
          <w:rFonts w:hint="eastAsia"/>
        </w:rPr>
        <w:t>If he did thus for his enemies, how much more should we do it for them, who have given us no other cause to judge of them, but as of our friends?</w:t>
      </w:r>
    </w:p>
    <w:p w14:paraId="6FF7D183">
      <w:pPr>
        <w:spacing w:line="259" w:lineRule="auto"/>
        <w:ind w:left="-15" w:right="0" w:firstLine="0"/>
        <w:rPr>
          <w:rFonts w:hint="eastAsia"/>
        </w:rPr>
      </w:pPr>
    </w:p>
    <w:p w14:paraId="1C6C87C0">
      <w:pPr>
        <w:spacing w:line="259" w:lineRule="auto"/>
        <w:ind w:left="-15" w:right="0" w:firstLine="0"/>
        <w:rPr>
          <w:rFonts w:hint="eastAsia"/>
        </w:rPr>
      </w:pPr>
      <w:r>
        <w:rPr>
          <w:rFonts w:hint="eastAsia"/>
        </w:rPr>
        <w:t>如果祂为祂的仇敌如此行，我们岂不更当为那些，除了作为我们的朋友之外，没有给我们任何其他理由来判断他们的人如此行吗？</w:t>
      </w:r>
    </w:p>
    <w:p w14:paraId="77FC01E6">
      <w:pPr>
        <w:spacing w:line="259" w:lineRule="auto"/>
        <w:ind w:left="-15" w:right="0" w:firstLine="0"/>
        <w:rPr>
          <w:rFonts w:hint="eastAsia"/>
        </w:rPr>
      </w:pPr>
    </w:p>
    <w:p w14:paraId="2E0389ED">
      <w:pPr>
        <w:spacing w:line="259" w:lineRule="auto"/>
        <w:ind w:left="-15" w:right="0" w:firstLine="0"/>
        <w:rPr>
          <w:rFonts w:hint="eastAsia"/>
        </w:rPr>
      </w:pPr>
      <w:r>
        <w:rPr>
          <w:rFonts w:hint="eastAsia"/>
        </w:rPr>
        <w:t>If he did it for someone, or a few private persons, then how much more should we do it, when the affliction is so common?</w:t>
      </w:r>
    </w:p>
    <w:p w14:paraId="6F978988">
      <w:pPr>
        <w:spacing w:line="259" w:lineRule="auto"/>
        <w:ind w:left="-15" w:right="0" w:firstLine="0"/>
        <w:rPr>
          <w:rFonts w:hint="eastAsia"/>
        </w:rPr>
      </w:pPr>
    </w:p>
    <w:p w14:paraId="68D0D897">
      <w:pPr>
        <w:spacing w:line="259" w:lineRule="auto"/>
        <w:ind w:left="-15" w:right="0" w:firstLine="0"/>
        <w:rPr>
          <w:rFonts w:hint="eastAsia"/>
        </w:rPr>
      </w:pPr>
      <w:r>
        <w:rPr>
          <w:rFonts w:hint="eastAsia"/>
        </w:rPr>
        <w:t>如果祂为一个或少数几个人如此行，那么当苦难如此普遍时，我们岂不更当如此行吗？</w:t>
      </w:r>
    </w:p>
    <w:p w14:paraId="55DEAC1C">
      <w:pPr>
        <w:spacing w:line="259" w:lineRule="auto"/>
        <w:ind w:left="-15" w:right="0" w:firstLine="0"/>
        <w:rPr>
          <w:rFonts w:hint="eastAsia"/>
        </w:rPr>
      </w:pPr>
    </w:p>
    <w:p w14:paraId="05A58657">
      <w:pPr>
        <w:spacing w:line="259" w:lineRule="auto"/>
        <w:ind w:left="-15" w:right="0" w:firstLine="0"/>
        <w:rPr>
          <w:rFonts w:hint="eastAsia"/>
        </w:rPr>
      </w:pPr>
      <w:r>
        <w:rPr>
          <w:rFonts w:hint="eastAsia"/>
        </w:rPr>
        <w:t>And not only to many persons, but to many places, even the chief cities and towns of this realm.</w:t>
      </w:r>
    </w:p>
    <w:p w14:paraId="312EBC8D">
      <w:pPr>
        <w:spacing w:line="259" w:lineRule="auto"/>
        <w:ind w:left="-15" w:right="0" w:firstLine="0"/>
        <w:rPr>
          <w:rFonts w:hint="eastAsia"/>
        </w:rPr>
      </w:pPr>
    </w:p>
    <w:p w14:paraId="6D5BFB2B">
      <w:pPr>
        <w:spacing w:line="259" w:lineRule="auto"/>
        <w:ind w:left="-15" w:right="0" w:firstLine="0"/>
        <w:rPr>
          <w:rFonts w:hint="eastAsia"/>
        </w:rPr>
      </w:pPr>
      <w:r>
        <w:rPr>
          <w:rFonts w:hint="eastAsia"/>
        </w:rPr>
        <w:t>不仅对许多人，也对许多地方，甚至本国的主要城邑。</w:t>
      </w:r>
    </w:p>
    <w:p w14:paraId="02134D14">
      <w:pPr>
        <w:spacing w:line="259" w:lineRule="auto"/>
        <w:ind w:left="-15" w:right="0" w:firstLine="0"/>
        <w:rPr>
          <w:rFonts w:hint="eastAsia"/>
        </w:rPr>
      </w:pPr>
    </w:p>
    <w:p w14:paraId="4456E004">
      <w:pPr>
        <w:spacing w:line="259" w:lineRule="auto"/>
        <w:ind w:left="-15" w:right="0" w:firstLine="0"/>
        <w:rPr>
          <w:rFonts w:hint="eastAsia"/>
        </w:rPr>
      </w:pPr>
      <w:r>
        <w:rPr>
          <w:rFonts w:hint="eastAsia"/>
        </w:rPr>
        <w:t>When as Haman sought the destruction of Mordecai principally, because he would not satisfy his proud humor in giving him that reverence, which he required, and then for his sake the destruction of all the Jews: for his malice was so great, and he was so full of wrath and indignation against him, that he thought it too little, to lay hands only one Mordecai and because they had showed him the people of Mordecai, Haman sought to destroy all the Jews, that were throughout the whole kingdom of Ahasuerus, even the people of Mordecai: and had prevailed thus far with the king, that he had obtained a commission to that end sealed with the kings ring, even to root out, to kill and destroy all the Jews both young and old, children, and women in one day: and Queen Hester, who was a Jew herself, had intelligence of this, from Mordecai: she might have thought that all this did not appertain unto her; she being the Queen, and so dear unto the king, none durst be so bold, as to touch her; if all the rest of the Jews were slain, yet she should escape: for all this she is in great compassion affected with the sorrow and misery of the rest of the people, and so she putteth off her princely attire, entereth into her secret chamber, and there with her maids humbleth herself before God for them in fasting and prayer three days, and three nights together.</w:t>
      </w:r>
    </w:p>
    <w:p w14:paraId="3BD73D84">
      <w:pPr>
        <w:spacing w:line="259" w:lineRule="auto"/>
        <w:ind w:left="-15" w:right="0" w:firstLine="0"/>
        <w:rPr>
          <w:rFonts w:hint="eastAsia"/>
        </w:rPr>
      </w:pPr>
    </w:p>
    <w:p w14:paraId="006A9C27">
      <w:pPr>
        <w:spacing w:line="259" w:lineRule="auto"/>
        <w:ind w:left="-15" w:right="0" w:firstLine="0"/>
        <w:rPr>
          <w:rFonts w:hint="eastAsia"/>
        </w:rPr>
      </w:pPr>
      <w:r>
        <w:rPr>
          <w:rFonts w:hint="eastAsia"/>
        </w:rPr>
        <w:t>当哈曼主要因末底改不肯满足他骄傲的性情，给他所要求的尊敬，而图谋毁灭末底改，然后又为他的缘故，图谋毁灭所有的犹太人时：因为他的恶意是如此之大，他对末底改充满了忿怒和愤慨，以至于他以为只下手害一个末底改是太小的事，并且因为有人将末底改的本族告诉了他，哈曼就图谋灭绝亚哈随鲁全囯所有的犹太人，即末底改的本族：并且已在王那里得胜，以至于他已为此目的得了一份用王的戒指盖了印的谕旨，即在一日之内，剪除、杀戮并除灭所有的犹太人，无论老少，孩童和妇女：王后以斯帖，她自己也是一个犹太人，已从末底改那里得知此事：她本可以认为，这一切与她无关；她既是王后，又如此为王所爱，无人敢如此大胆地触碰她；如果所有其余的犹太人都被杀，她仍能幸免：然而，她却因其余百姓的悲伤和苦难而大为同情，于是她脱下她的王袍，进入她的密室，在那里与她的使女们一同，为他们在神面前禁食祷告三昼三夜。</w:t>
      </w:r>
    </w:p>
    <w:p w14:paraId="2F456899">
      <w:pPr>
        <w:spacing w:line="259" w:lineRule="auto"/>
        <w:ind w:left="-15" w:right="0" w:firstLine="0"/>
        <w:rPr>
          <w:rFonts w:hint="eastAsia"/>
        </w:rPr>
      </w:pPr>
    </w:p>
    <w:p w14:paraId="036457B7">
      <w:pPr>
        <w:spacing w:line="259" w:lineRule="auto"/>
        <w:ind w:left="-15" w:right="0" w:firstLine="0"/>
        <w:rPr>
          <w:rFonts w:hint="eastAsia"/>
        </w:rPr>
      </w:pPr>
      <w:r>
        <w:rPr>
          <w:rFonts w:hint="eastAsia"/>
        </w:rPr>
        <w:t>If then it were possible for us in this so common and dangerous contagion and mortality of many of our brethren in so many places of this land dispersed, to have as good hope and likelihood of our own security and freedom from it, as this good Queen might have had from that destruction, that was intended generally against all the Jews; yet we should be so touched with the estate of others, that are like to perish, that we should seek to succor them, at the least by our prayers and supplications unto God for them, with fasting and humbling of ourselves to that end, as she did.</w:t>
      </w:r>
    </w:p>
    <w:p w14:paraId="6E3C76E8">
      <w:pPr>
        <w:spacing w:line="259" w:lineRule="auto"/>
        <w:ind w:left="-15" w:right="0" w:firstLine="0"/>
        <w:rPr>
          <w:rFonts w:hint="eastAsia"/>
        </w:rPr>
      </w:pPr>
    </w:p>
    <w:p w14:paraId="193EAC3E">
      <w:pPr>
        <w:spacing w:line="259" w:lineRule="auto"/>
        <w:ind w:left="-15" w:right="0" w:firstLine="0"/>
        <w:rPr>
          <w:rFonts w:hint="eastAsia"/>
        </w:rPr>
      </w:pPr>
      <w:r>
        <w:rPr>
          <w:rFonts w:hint="eastAsia"/>
        </w:rPr>
        <w:t>那么，如果在这遍布这片土地许多地方的许多我们弟兄的如此普遍而危险的传染病和死亡中，我们有可能像这位善良的王后，从那意图普遍地针对所有犹太人的毁灭中，那样有美好的盼望和可能性，确保我们自己的安全和自由；然而我们仍应当如此被其他将要灭亡之人的境况所触动，以至于我们应当寻求帮助他们，至少是借着我们为他们向神作的祷告和恳求，为此而禁食和谦卑自己，如同她所做的一样。</w:t>
      </w:r>
    </w:p>
    <w:p w14:paraId="52BEAA2E">
      <w:pPr>
        <w:spacing w:line="259" w:lineRule="auto"/>
        <w:ind w:left="-15" w:right="0" w:firstLine="0"/>
        <w:rPr>
          <w:rFonts w:hint="eastAsia"/>
        </w:rPr>
      </w:pPr>
    </w:p>
    <w:p w14:paraId="2E2E4389">
      <w:pPr>
        <w:spacing w:line="259" w:lineRule="auto"/>
        <w:ind w:left="-15" w:right="0" w:firstLine="0"/>
        <w:rPr>
          <w:rFonts w:hint="eastAsia"/>
        </w:rPr>
      </w:pPr>
      <w:r>
        <w:rPr>
          <w:rFonts w:hint="eastAsia"/>
        </w:rPr>
        <w:t>But especially, we should be far from that profane security, and carnal voluptuousness, which is noted to have been in the King and Haman, that they two sat drinking, and making of good cheer, when the whole City of Shushan was in great perplexity: so we should give ourselves to eating and drinking, and all kind of mirth and jollity, like Epicures and belly-gods, as it is to be feared that too many do, when in many Cities and Towns, other are in great distress and perplexity of mind.</w:t>
      </w:r>
    </w:p>
    <w:p w14:paraId="343AB975">
      <w:pPr>
        <w:spacing w:line="259" w:lineRule="auto"/>
        <w:ind w:left="-15" w:right="0" w:firstLine="0"/>
        <w:rPr>
          <w:rFonts w:hint="eastAsia"/>
        </w:rPr>
      </w:pPr>
    </w:p>
    <w:p w14:paraId="4944E269">
      <w:pPr>
        <w:spacing w:line="259" w:lineRule="auto"/>
        <w:ind w:left="-15" w:right="0" w:firstLine="0"/>
        <w:rPr>
          <w:rFonts w:hint="eastAsia"/>
        </w:rPr>
      </w:pPr>
      <w:r>
        <w:rPr>
          <w:rFonts w:hint="eastAsia"/>
        </w:rPr>
        <w:t>但特别是，我们应当远离那记在王和哈曼身上的亵渎的安逸和肉体的享乐，他们二人坐下饮酒，作乐，当整个书珊城都陷入极大的困惑中时：所以我们也应当沉溺于吃喝，和各种欢乐和喜庆，如同伊壁鸠鲁派和贪食者，恐怕有太多人如此行，当在许多城邑，别人都处在极大的困苦和心思的困惑中时。</w:t>
      </w:r>
    </w:p>
    <w:p w14:paraId="1D0BE79F">
      <w:pPr>
        <w:spacing w:line="259" w:lineRule="auto"/>
        <w:ind w:left="-15" w:right="0" w:firstLine="0"/>
        <w:rPr>
          <w:rFonts w:hint="eastAsia"/>
        </w:rPr>
      </w:pPr>
    </w:p>
    <w:p w14:paraId="1709BC1B">
      <w:pPr>
        <w:spacing w:line="259" w:lineRule="auto"/>
        <w:ind w:left="-15" w:right="0" w:firstLine="0"/>
        <w:rPr>
          <w:rFonts w:hint="eastAsia"/>
        </w:rPr>
      </w:pPr>
      <w:r>
        <w:rPr>
          <w:rFonts w:hint="eastAsia"/>
        </w:rPr>
        <w:t>Yea, we are to fear that few of the better sort, have laid this great visitation so near their heart as they should, which is one cause, that it continueth so long, and in that great measure, that it doth.</w:t>
      </w:r>
    </w:p>
    <w:p w14:paraId="7A6E64A7">
      <w:pPr>
        <w:spacing w:line="259" w:lineRule="auto"/>
        <w:ind w:left="-15" w:right="0" w:firstLine="0"/>
        <w:rPr>
          <w:rFonts w:hint="eastAsia"/>
        </w:rPr>
      </w:pPr>
    </w:p>
    <w:p w14:paraId="400F8F54">
      <w:pPr>
        <w:spacing w:line="259" w:lineRule="auto"/>
        <w:ind w:left="-15" w:right="0" w:firstLine="0"/>
        <w:rPr>
          <w:rFonts w:hint="eastAsia"/>
        </w:rPr>
      </w:pPr>
      <w:r>
        <w:rPr>
          <w:rFonts w:hint="eastAsia"/>
        </w:rPr>
        <w:t>是的，我们当惧怕，连较好的人中，也很少有人像他们应当地那样，将这场大天灾如此放在心上，这是它持续如此之久，并达到如此严重程度的一个原因。</w:t>
      </w:r>
    </w:p>
    <w:p w14:paraId="77CC64D2">
      <w:pPr>
        <w:spacing w:line="259" w:lineRule="auto"/>
        <w:ind w:left="-15" w:right="0" w:firstLine="0"/>
        <w:rPr>
          <w:rFonts w:hint="eastAsia"/>
        </w:rPr>
      </w:pPr>
    </w:p>
    <w:p w14:paraId="5B3FA7BC">
      <w:pPr>
        <w:spacing w:line="259" w:lineRule="auto"/>
        <w:ind w:left="-15" w:right="0" w:firstLine="0"/>
        <w:rPr>
          <w:rFonts w:hint="eastAsia"/>
        </w:rPr>
      </w:pPr>
      <w:r>
        <w:rPr>
          <w:rFonts w:hint="eastAsia"/>
        </w:rPr>
        <w:t>Let us then put upon us the person of our brethren, and labor to have the feeling of their estate, as though it were our own: and then we shall know and confess, that if there had been no order taken for these fasting’s publicly, we in love should have submitted ourselves unto them privately: but now seeing we are commanded by the public authority of our Superiors, and that also upon so good ground, as we have heard, that we are bound unto it so much the more.</w:t>
      </w:r>
    </w:p>
    <w:p w14:paraId="78F83B60">
      <w:pPr>
        <w:spacing w:line="259" w:lineRule="auto"/>
        <w:ind w:left="-15" w:right="0" w:firstLine="0"/>
        <w:rPr>
          <w:rFonts w:hint="eastAsia"/>
        </w:rPr>
      </w:pPr>
    </w:p>
    <w:p w14:paraId="45B32051">
      <w:pPr>
        <w:spacing w:line="259" w:lineRule="auto"/>
        <w:ind w:left="-15" w:right="0" w:firstLine="0"/>
        <w:rPr>
          <w:rFonts w:hint="eastAsia"/>
        </w:rPr>
      </w:pPr>
      <w:r>
        <w:rPr>
          <w:rFonts w:hint="eastAsia"/>
        </w:rPr>
        <w:t>那么，让我们将我们弟兄的身份穿在我们身上，努力去感受他们的境况，仿佛那是我们自己的：然后我们就会知道并承认，即使没有为这些禁食公开地作出安排，我们也当在爱中私下地顺服它们：但现在既然我们是受我们上级的公共权威所命令，并且也是基于如我们所听到的那样美好的理由，我们就更受此约束了。</w:t>
      </w:r>
    </w:p>
    <w:p w14:paraId="0F39C955">
      <w:pPr>
        <w:spacing w:line="259" w:lineRule="auto"/>
        <w:ind w:left="-15" w:right="0" w:firstLine="0"/>
        <w:rPr>
          <w:rFonts w:hint="eastAsia"/>
        </w:rPr>
      </w:pPr>
    </w:p>
    <w:p w14:paraId="60EB0897">
      <w:pPr>
        <w:spacing w:line="259" w:lineRule="auto"/>
        <w:ind w:left="-15" w:right="0" w:firstLine="0"/>
        <w:rPr>
          <w:rFonts w:hint="eastAsia"/>
        </w:rPr>
      </w:pPr>
      <w:r>
        <w:rPr>
          <w:rFonts w:hint="eastAsia"/>
        </w:rPr>
        <w:t>And the rather that we might do it, we may know thus much, that they observe this fast in Scotland for us, because now we are not only under one Religion, but under the same government, and therefore we must account the estate of the one common to the other, as they by this practice for their part, show that they do: if they that are so far off, are moved with it so greatly; then we that are so near, must needs be too senseless, and void of compassion, if we should not by fasting and prayer seek, that so great a wrath of God, so long continued, might in God’s most blessed time be removed and taken clean away: that so it might please him of his infinite mercy to work that true repentance in all, whereby he might be moved to heal all those places, that have a long time been diseased, that there might be that intercourse of dealing between man and man in all places without danger or fear, that hath been; and that it might not only be removed, but with the favor of God, and with the amendment of all our sinful lives, that so it might be a blessing in deed, and not a curse, and that we may so profit by it for the time to come, that we take that warning, which our Savior Christ gave unto the diseased man whom he had healed: Behold thou art made whole; sin no more, least a worse thing come unto thee.</w:t>
      </w:r>
    </w:p>
    <w:p w14:paraId="2973C828">
      <w:pPr>
        <w:spacing w:line="259" w:lineRule="auto"/>
        <w:ind w:left="-15" w:right="0" w:firstLine="0"/>
        <w:rPr>
          <w:rFonts w:hint="eastAsia"/>
        </w:rPr>
      </w:pPr>
    </w:p>
    <w:p w14:paraId="7812A3D7">
      <w:pPr>
        <w:spacing w:line="259" w:lineRule="auto"/>
        <w:ind w:left="-15" w:right="0" w:firstLine="0"/>
        <w:rPr>
          <w:rFonts w:hint="eastAsia"/>
        </w:rPr>
      </w:pPr>
      <w:r>
        <w:rPr>
          <w:rFonts w:hint="eastAsia"/>
        </w:rPr>
        <w:t>为了使我们能这样做，我们可以知道，他们在苏格兰为我们守这禁食，因为现在我们不仅在同一宗教之下，也在同一政府之下，因此我们必须将一方的境况视为另一方的共同境况，正如他们通过他们的这实践所表明的那样：如果离得那么远的人，都如此大地被此事所触动；那么离得这么近的我们，如果我们不借着禁食和祷告，寻求神如此巨大而长久的忿怒，可以在神最蒙福的时候被除去并完全挪去，那我们必定是太麻木，毫无同情心了：好使祂能凭祂无限的怜悯，在所有人里面作成那真实的悔改，借此祂会被感动，医治所有那些已长久患病的地方，好使人与人之间，在所有地方，可以有如从前那样没有危险或惧怕的往来；并且它不仅被除去，而且是带着神的恩惠，和我们所有罪恶生命的改变，这样它就可能确实是一个祝福，而非一个咒诅，并且我们将来可以如此从中得益，以至于我们接受我们的救主基督给那祂已医治的病人所作的警告：看哪，你已经痊愈了；不要再犯罪，恐怕你遭遇的更加厉害。</w:t>
      </w:r>
    </w:p>
    <w:p w14:paraId="5BCDE9C2">
      <w:pPr>
        <w:spacing w:line="259" w:lineRule="auto"/>
        <w:ind w:left="-15" w:right="0" w:firstLine="0"/>
        <w:rPr>
          <w:rFonts w:hint="eastAsia"/>
        </w:rPr>
      </w:pPr>
    </w:p>
    <w:p w14:paraId="56DAD9C9">
      <w:pPr>
        <w:spacing w:line="259" w:lineRule="auto"/>
        <w:ind w:left="-15" w:right="0" w:firstLine="0"/>
        <w:rPr>
          <w:rFonts w:hint="eastAsia"/>
        </w:rPr>
      </w:pPr>
      <w:r>
        <w:rPr>
          <w:rFonts w:hint="eastAsia"/>
        </w:rPr>
        <w:t>Which grace, God grant unto us, and to all the people of this land, for Jesus Christ’s sake: to whom with the Father, and the holy Ghost, three persons, and one true immortal, invisible, and only wise God be ascribed from us, and from all his creatures all honor, glory, and praise power and thanksgiving, from this time forth and forever hereafter, world without end. Amen.</w:t>
      </w:r>
    </w:p>
    <w:p w14:paraId="017D3150">
      <w:pPr>
        <w:spacing w:line="259" w:lineRule="auto"/>
        <w:ind w:left="-15" w:right="0" w:firstLine="0"/>
        <w:rPr>
          <w:rFonts w:hint="eastAsia"/>
        </w:rPr>
      </w:pPr>
    </w:p>
    <w:p w14:paraId="220F443B">
      <w:pPr>
        <w:spacing w:line="259" w:lineRule="auto"/>
        <w:ind w:left="-15" w:right="0" w:firstLine="0"/>
        <w:rPr>
          <w:rFonts w:hint="eastAsia"/>
        </w:rPr>
      </w:pPr>
      <w:r>
        <w:rPr>
          <w:rFonts w:hint="eastAsia"/>
        </w:rPr>
        <w:t>愿神为耶稣基督的缘故，将这恩典赐给我们，和这片土地所有的人：愿荣耀、尊贵、颂赞、权能和感谢，从我们，和祂所有的受造物，都归于祂，与父，和圣灵，三位一体，独一真实永生、不能看见、独一智慧的神，从今时直到永远，世世无尽。阿们。</w:t>
      </w:r>
    </w:p>
    <w:p w14:paraId="4D120295">
      <w:pPr>
        <w:spacing w:line="259" w:lineRule="auto"/>
        <w:ind w:left="-15" w:right="0" w:firstLine="0"/>
        <w:rPr>
          <w:rFonts w:hint="eastAsia"/>
        </w:rPr>
      </w:pPr>
    </w:p>
    <w:p w14:paraId="4805E182">
      <w:pPr>
        <w:pStyle w:val="3"/>
        <w:bidi w:val="0"/>
        <w:rPr>
          <w:rFonts w:hint="eastAsia"/>
        </w:rPr>
      </w:pPr>
      <w:r>
        <w:rPr>
          <w:rFonts w:hint="eastAsia"/>
        </w:rPr>
        <w:t>A DIRECTION FOR PRAYER.</w:t>
      </w:r>
    </w:p>
    <w:p w14:paraId="34BFC6C2">
      <w:pPr>
        <w:pStyle w:val="3"/>
        <w:bidi w:val="0"/>
        <w:rPr>
          <w:rFonts w:hint="eastAsia"/>
        </w:rPr>
      </w:pPr>
      <w:r>
        <w:rPr>
          <w:rFonts w:hint="eastAsia"/>
        </w:rPr>
        <w:t>祷告指引。</w:t>
      </w:r>
    </w:p>
    <w:p w14:paraId="25AF1B52">
      <w:pPr>
        <w:spacing w:line="259" w:lineRule="auto"/>
        <w:ind w:left="-15" w:right="0" w:firstLine="0"/>
        <w:rPr>
          <w:rFonts w:hint="eastAsia"/>
        </w:rPr>
      </w:pPr>
    </w:p>
    <w:p w14:paraId="5194F5B0">
      <w:pPr>
        <w:spacing w:line="259" w:lineRule="auto"/>
        <w:ind w:left="-15" w:right="0" w:firstLine="0"/>
        <w:rPr>
          <w:rFonts w:hint="eastAsia"/>
        </w:rPr>
      </w:pPr>
      <w:r>
        <w:rPr>
          <w:rFonts w:hint="eastAsia"/>
        </w:rPr>
        <w:t>Fit and convenient for all those, that being ignorant or unacquainted with private prayer, are desirous to pray by themselves.</w:t>
      </w:r>
    </w:p>
    <w:p w14:paraId="5B3E2812">
      <w:pPr>
        <w:spacing w:line="259" w:lineRule="auto"/>
        <w:ind w:left="-15" w:right="0" w:firstLine="0"/>
        <w:rPr>
          <w:rFonts w:hint="eastAsia"/>
        </w:rPr>
      </w:pPr>
    </w:p>
    <w:p w14:paraId="48434755">
      <w:pPr>
        <w:spacing w:line="259" w:lineRule="auto"/>
        <w:ind w:left="-15" w:right="0" w:firstLine="0"/>
        <w:rPr>
          <w:rFonts w:hint="eastAsia"/>
        </w:rPr>
      </w:pPr>
      <w:r>
        <w:rPr>
          <w:rFonts w:hint="eastAsia"/>
        </w:rPr>
        <w:t>适合并方便所有那些，对私祷无知或不熟悉，却渴望独自祷告的人。</w:t>
      </w:r>
    </w:p>
    <w:p w14:paraId="7DB4B438">
      <w:pPr>
        <w:spacing w:line="259" w:lineRule="auto"/>
        <w:ind w:left="-15" w:right="0" w:firstLine="0"/>
        <w:rPr>
          <w:rFonts w:hint="eastAsia"/>
        </w:rPr>
      </w:pPr>
    </w:p>
    <w:p w14:paraId="2693050F">
      <w:pPr>
        <w:spacing w:line="259" w:lineRule="auto"/>
        <w:ind w:left="-15" w:right="0" w:firstLine="0"/>
        <w:rPr>
          <w:rFonts w:hint="eastAsia"/>
        </w:rPr>
      </w:pPr>
      <w:r>
        <w:rPr>
          <w:rFonts w:hint="eastAsia"/>
        </w:rPr>
        <w:t>1.First let your ordinary prayers be sudden: but take some time beforehand by meditation to prepare yourself unto prayer, and let this be the beginning of your prayer, that God would prepare your heart unto prayer.</w:t>
      </w:r>
    </w:p>
    <w:p w14:paraId="0A25EAD2">
      <w:pPr>
        <w:spacing w:line="259" w:lineRule="auto"/>
        <w:ind w:left="-15" w:right="0" w:firstLine="0"/>
        <w:rPr>
          <w:rFonts w:hint="eastAsia"/>
        </w:rPr>
      </w:pPr>
    </w:p>
    <w:p w14:paraId="2229E716">
      <w:pPr>
        <w:spacing w:line="259" w:lineRule="auto"/>
        <w:ind w:left="-15" w:right="0" w:firstLine="0"/>
        <w:rPr>
          <w:rFonts w:hint="eastAsia"/>
        </w:rPr>
      </w:pPr>
      <w:r>
        <w:rPr>
          <w:rFonts w:hint="eastAsia"/>
        </w:rPr>
        <w:t>1.首先让你的平常祷告简短：但在祷告前花些时间默想，预备自己祷告，并让这成为你祷告的开始，即求神预备你的心来祷告。</w:t>
      </w:r>
    </w:p>
    <w:p w14:paraId="2B0F812F">
      <w:pPr>
        <w:spacing w:line="259" w:lineRule="auto"/>
        <w:ind w:left="-15" w:right="0" w:firstLine="0"/>
        <w:rPr>
          <w:rFonts w:hint="eastAsia"/>
        </w:rPr>
      </w:pPr>
    </w:p>
    <w:p w14:paraId="4E84E7F7">
      <w:pPr>
        <w:spacing w:line="259" w:lineRule="auto"/>
        <w:ind w:left="-15" w:right="0" w:firstLine="0"/>
        <w:rPr>
          <w:rFonts w:hint="eastAsia"/>
        </w:rPr>
      </w:pPr>
      <w:r>
        <w:rPr>
          <w:rFonts w:hint="eastAsia"/>
        </w:rPr>
        <w:t>Eccl. 4:17; Math. 6:6; Psal. 108:1.</w:t>
      </w:r>
    </w:p>
    <w:p w14:paraId="3F6F6315">
      <w:pPr>
        <w:spacing w:line="259" w:lineRule="auto"/>
        <w:ind w:left="-15" w:right="0" w:firstLine="0"/>
        <w:rPr>
          <w:rFonts w:hint="eastAsia"/>
        </w:rPr>
      </w:pPr>
    </w:p>
    <w:p w14:paraId="2AF07B80">
      <w:pPr>
        <w:spacing w:line="259" w:lineRule="auto"/>
        <w:ind w:left="-15" w:right="0" w:firstLine="0"/>
        <w:rPr>
          <w:rFonts w:hint="eastAsia"/>
        </w:rPr>
      </w:pPr>
      <w:r>
        <w:rPr>
          <w:rFonts w:hint="eastAsia"/>
        </w:rPr>
        <w:t>传道书4:17；马太福音6:6；诗篇108:1。</w:t>
      </w:r>
    </w:p>
    <w:p w14:paraId="2CEC3EBB">
      <w:pPr>
        <w:spacing w:line="259" w:lineRule="auto"/>
        <w:ind w:left="-15" w:right="0" w:firstLine="0"/>
        <w:rPr>
          <w:rFonts w:hint="eastAsia"/>
        </w:rPr>
      </w:pPr>
    </w:p>
    <w:p w14:paraId="64C8D2F3">
      <w:pPr>
        <w:spacing w:line="259" w:lineRule="auto"/>
        <w:ind w:left="-15" w:right="0" w:firstLine="0"/>
        <w:rPr>
          <w:rFonts w:hint="eastAsia"/>
        </w:rPr>
      </w:pPr>
      <w:r>
        <w:rPr>
          <w:rFonts w:hint="eastAsia"/>
        </w:rPr>
        <w:t>2.Then make a humble confession of your sins unto God; and that bothgenerally that you have been conceived and born in, and continually lived in; breaking his holy law daily, in thought, word, and deed: and of some more particularly, wherein you have most offended him in any part of your life: Psal. 40:12, &amp; 51:4,5, &amp; 32:5; Dan. 9:5,6.</w:t>
      </w:r>
    </w:p>
    <w:p w14:paraId="35FA0927">
      <w:pPr>
        <w:spacing w:line="259" w:lineRule="auto"/>
        <w:ind w:left="-15" w:right="0" w:firstLine="0"/>
        <w:rPr>
          <w:rFonts w:hint="eastAsia"/>
        </w:rPr>
      </w:pPr>
    </w:p>
    <w:p w14:paraId="64DEBCB0">
      <w:pPr>
        <w:spacing w:line="259" w:lineRule="auto"/>
        <w:ind w:left="-15" w:right="0" w:firstLine="0"/>
        <w:rPr>
          <w:rFonts w:hint="eastAsia"/>
        </w:rPr>
      </w:pPr>
      <w:r>
        <w:rPr>
          <w:rFonts w:hint="eastAsia"/>
        </w:rPr>
        <w:t>2.然后向神作谦卑的认罪；既要普遍地承认你是在罪中成胎，生在罪中，并且持续地活在罪中；每日在思想、言语和行为上违背祂的圣洁律法：也要更具体地承认，你在你生命中任何部分最得罪祂的某些罪：诗篇40:12，&amp; 51:4,5，&amp; 32:5；但以理书9:5,6。</w:t>
      </w:r>
    </w:p>
    <w:p w14:paraId="2A62A4D1">
      <w:pPr>
        <w:spacing w:line="259" w:lineRule="auto"/>
        <w:ind w:left="-15" w:right="0" w:firstLine="0"/>
        <w:rPr>
          <w:rFonts w:hint="eastAsia"/>
        </w:rPr>
      </w:pPr>
    </w:p>
    <w:p w14:paraId="1F352FA8">
      <w:pPr>
        <w:spacing w:line="259" w:lineRule="auto"/>
        <w:ind w:left="-15" w:right="0" w:firstLine="0"/>
        <w:rPr>
          <w:rFonts w:hint="eastAsia"/>
        </w:rPr>
      </w:pPr>
      <w:r>
        <w:rPr>
          <w:rFonts w:hint="eastAsia"/>
        </w:rPr>
        <w:t>3.Acknowledge unto God from the bottom of your heart, that for thesesins of yours, is most due unto you his heavy wrath and indignation, and all those punishments and plagues, which in his Law he hath threatened to bring upon sinners, both in this life and the life to come: and more specially judge yourself most worthy of those particular judgments, that any ways you are in danger of, or that you are presently in Ezra. 9:6,15; Dan. 9:7, &amp;c. Luk. 23:41; Psal. 130:3.</w:t>
      </w:r>
    </w:p>
    <w:p w14:paraId="4A2BA6B3">
      <w:pPr>
        <w:spacing w:line="259" w:lineRule="auto"/>
        <w:ind w:left="-15" w:right="0" w:firstLine="0"/>
        <w:rPr>
          <w:rFonts w:hint="eastAsia"/>
        </w:rPr>
      </w:pPr>
    </w:p>
    <w:p w14:paraId="125ED90C">
      <w:pPr>
        <w:spacing w:line="259" w:lineRule="auto"/>
        <w:ind w:left="-15" w:right="0" w:firstLine="0"/>
        <w:rPr>
          <w:rFonts w:hint="eastAsia"/>
        </w:rPr>
      </w:pPr>
      <w:r>
        <w:rPr>
          <w:rFonts w:hint="eastAsia"/>
        </w:rPr>
        <w:t>3.从心底向神承认，因你这些罪，你最应受的是祂沉重的忿怒和愤慨，以及祂在祂律法中威胁要加在罪人身上的一切惩罚和灾祸，无论是今生还是来生：并且更特别地，判断自己最配受那些你任何方面处在危险中的，或你现今正处在其中的特别的审判，以斯拉记9:6,15；但以理书9:7等；路加福音23:41；诗篇130:3。</w:t>
      </w:r>
    </w:p>
    <w:p w14:paraId="39EFDF26">
      <w:pPr>
        <w:spacing w:line="259" w:lineRule="auto"/>
        <w:ind w:left="-15" w:right="0" w:firstLine="0"/>
        <w:rPr>
          <w:rFonts w:hint="eastAsia"/>
        </w:rPr>
      </w:pPr>
    </w:p>
    <w:p w14:paraId="2B121A49">
      <w:pPr>
        <w:spacing w:line="259" w:lineRule="auto"/>
        <w:ind w:left="-15" w:right="0" w:firstLine="0"/>
        <w:rPr>
          <w:rFonts w:hint="eastAsia"/>
        </w:rPr>
      </w:pPr>
      <w:r>
        <w:rPr>
          <w:rFonts w:hint="eastAsia"/>
        </w:rPr>
        <w:t>4.Pray that in the conscience of this fearful estate of yours, you may behumbled before God in that manner and measure, that so great a sinner should be: and that in all humility you might cast down yourself in your own conceit before God, and his holy Angels, and all men, in respect of the desert of your sins so much as you should do, and no more.</w:t>
      </w:r>
    </w:p>
    <w:p w14:paraId="42107B08">
      <w:pPr>
        <w:spacing w:line="259" w:lineRule="auto"/>
        <w:ind w:left="-15" w:right="0" w:firstLine="0"/>
        <w:rPr>
          <w:rFonts w:hint="eastAsia"/>
        </w:rPr>
      </w:pPr>
    </w:p>
    <w:p w14:paraId="2BD0CDEA">
      <w:pPr>
        <w:spacing w:line="259" w:lineRule="auto"/>
        <w:ind w:left="-15" w:right="0" w:firstLine="0"/>
        <w:rPr>
          <w:rFonts w:hint="eastAsia"/>
        </w:rPr>
      </w:pPr>
      <w:r>
        <w:rPr>
          <w:rFonts w:hint="eastAsia"/>
        </w:rPr>
        <w:t>4.祷告，在你这可怕境况的良知中，你可以在神面前，以如此大罪人所应有的方式和程度，谦卑自己：并且你可以在一切谦卑中，就你罪所应得的，在神、祂圣洁的天使和所有人面前，如你应当地那样，并且不过分地，在自己的思想中降卑自己。</w:t>
      </w:r>
    </w:p>
    <w:p w14:paraId="1EFAE525">
      <w:pPr>
        <w:spacing w:line="259" w:lineRule="auto"/>
        <w:ind w:left="-15" w:right="0" w:firstLine="0"/>
        <w:rPr>
          <w:rFonts w:hint="eastAsia"/>
        </w:rPr>
      </w:pPr>
    </w:p>
    <w:p w14:paraId="1B5D5834">
      <w:pPr>
        <w:spacing w:line="259" w:lineRule="auto"/>
        <w:ind w:left="-15" w:right="0" w:firstLine="0"/>
        <w:rPr>
          <w:rFonts w:hint="eastAsia"/>
        </w:rPr>
      </w:pPr>
      <w:r>
        <w:rPr>
          <w:rFonts w:hint="eastAsia"/>
        </w:rPr>
        <w:t>1 Cor. 11:31; Math. 11:28; Luk. 15:59.</w:t>
      </w:r>
    </w:p>
    <w:p w14:paraId="3A423F37">
      <w:pPr>
        <w:spacing w:line="259" w:lineRule="auto"/>
        <w:ind w:left="-15" w:right="0" w:firstLine="0"/>
        <w:rPr>
          <w:rFonts w:hint="eastAsia"/>
        </w:rPr>
      </w:pPr>
    </w:p>
    <w:p w14:paraId="5A538B68">
      <w:pPr>
        <w:spacing w:line="259" w:lineRule="auto"/>
        <w:ind w:left="-15" w:right="0" w:firstLine="0"/>
        <w:rPr>
          <w:rFonts w:hint="eastAsia"/>
        </w:rPr>
      </w:pPr>
      <w:r>
        <w:rPr>
          <w:rFonts w:hint="eastAsia"/>
        </w:rPr>
        <w:t>哥林多前书11:31；马太福音11:28；路加福音15:59。</w:t>
      </w:r>
    </w:p>
    <w:p w14:paraId="3B4C2667">
      <w:pPr>
        <w:spacing w:line="259" w:lineRule="auto"/>
        <w:ind w:left="-15" w:right="0" w:firstLine="0"/>
        <w:rPr>
          <w:rFonts w:hint="eastAsia"/>
        </w:rPr>
      </w:pPr>
    </w:p>
    <w:p w14:paraId="2C3FB619">
      <w:pPr>
        <w:spacing w:line="259" w:lineRule="auto"/>
        <w:ind w:left="-15" w:right="0" w:firstLine="0"/>
        <w:rPr>
          <w:rFonts w:hint="eastAsia"/>
        </w:rPr>
      </w:pPr>
      <w:r>
        <w:rPr>
          <w:rFonts w:hint="eastAsia"/>
        </w:rPr>
        <w:t>5.To this end desire God to give you a broken and a contrite spirit, thatyour heart being soft and tender, his word, both the Law and the curses thereof, and the Gospel with the promises of the same, together with all his works of justice and mercy, upon yourself and upon others might work on your conscience, as they ought to do.</w:t>
      </w:r>
    </w:p>
    <w:p w14:paraId="286CA56F">
      <w:pPr>
        <w:spacing w:line="259" w:lineRule="auto"/>
        <w:ind w:left="-15" w:right="0" w:firstLine="0"/>
        <w:rPr>
          <w:rFonts w:hint="eastAsia"/>
        </w:rPr>
      </w:pPr>
    </w:p>
    <w:p w14:paraId="31817C54">
      <w:pPr>
        <w:spacing w:line="259" w:lineRule="auto"/>
        <w:ind w:left="-15" w:right="0" w:firstLine="0"/>
        <w:rPr>
          <w:rFonts w:hint="eastAsia"/>
        </w:rPr>
      </w:pPr>
      <w:r>
        <w:rPr>
          <w:rFonts w:hint="eastAsia"/>
        </w:rPr>
        <w:t>5.为此，祈求神赐给你一个破碎痛悔的灵，好使你的心柔软温柔，祂的话语，即律法及其咒诅，和福音及其应许，连同祂一切公义和怜悯的作为，在你和你别人身上，都可以在你的良知上，如其应当地动工。</w:t>
      </w:r>
    </w:p>
    <w:p w14:paraId="32EF66C6">
      <w:pPr>
        <w:spacing w:line="259" w:lineRule="auto"/>
        <w:ind w:left="-15" w:right="0" w:firstLine="0"/>
        <w:rPr>
          <w:rFonts w:hint="eastAsia"/>
        </w:rPr>
      </w:pPr>
    </w:p>
    <w:p w14:paraId="4DC9C3FD">
      <w:pPr>
        <w:spacing w:line="259" w:lineRule="auto"/>
        <w:ind w:left="-15" w:right="0" w:firstLine="0"/>
        <w:rPr>
          <w:rFonts w:hint="eastAsia"/>
        </w:rPr>
      </w:pPr>
      <w:r>
        <w:rPr>
          <w:rFonts w:hint="eastAsia"/>
        </w:rPr>
        <w:t>Luk. 18:13; Psa. 51:17; Isa. 66:2.</w:t>
      </w:r>
    </w:p>
    <w:p w14:paraId="15201810">
      <w:pPr>
        <w:spacing w:line="259" w:lineRule="auto"/>
        <w:ind w:left="-15" w:right="0" w:firstLine="0"/>
        <w:rPr>
          <w:rFonts w:hint="eastAsia"/>
        </w:rPr>
      </w:pPr>
    </w:p>
    <w:p w14:paraId="3AFE693A">
      <w:pPr>
        <w:spacing w:line="259" w:lineRule="auto"/>
        <w:ind w:left="-15" w:right="0" w:firstLine="0"/>
        <w:rPr>
          <w:rFonts w:hint="eastAsia"/>
        </w:rPr>
      </w:pPr>
      <w:r>
        <w:rPr>
          <w:rFonts w:hint="eastAsia"/>
        </w:rPr>
        <w:t>路加福音18:13；诗篇51:17；以赛亚书66:2。</w:t>
      </w:r>
    </w:p>
    <w:p w14:paraId="0B3DE4B5">
      <w:pPr>
        <w:spacing w:line="259" w:lineRule="auto"/>
        <w:ind w:left="-15" w:right="0" w:firstLine="0"/>
        <w:rPr>
          <w:rFonts w:hint="eastAsia"/>
        </w:rPr>
      </w:pPr>
    </w:p>
    <w:p w14:paraId="629E52C3">
      <w:pPr>
        <w:spacing w:line="259" w:lineRule="auto"/>
        <w:ind w:left="-15" w:right="0" w:firstLine="0"/>
        <w:rPr>
          <w:rFonts w:hint="eastAsia"/>
        </w:rPr>
      </w:pPr>
      <w:r>
        <w:rPr>
          <w:rFonts w:hint="eastAsia"/>
        </w:rPr>
        <w:t>6.Thus groaning under the heavy burden of them, desire God earnestlyfor Christ’s sake to ease you of them, and to bestow upon you the free pardon and forgiveness of them: receiving the sacrifice of Christ’s death as your full ransom: and entreat him most earnestly for those sins, that most trouble you.</w:t>
      </w:r>
    </w:p>
    <w:p w14:paraId="4EFCEAED">
      <w:pPr>
        <w:spacing w:line="259" w:lineRule="auto"/>
        <w:ind w:left="-15" w:right="0" w:firstLine="0"/>
        <w:rPr>
          <w:rFonts w:hint="eastAsia"/>
        </w:rPr>
      </w:pPr>
    </w:p>
    <w:p w14:paraId="774BBF8E">
      <w:pPr>
        <w:spacing w:line="259" w:lineRule="auto"/>
        <w:ind w:left="-15" w:right="0" w:firstLine="0"/>
        <w:rPr>
          <w:rFonts w:hint="eastAsia"/>
        </w:rPr>
      </w:pPr>
      <w:r>
        <w:rPr>
          <w:rFonts w:hint="eastAsia"/>
        </w:rPr>
        <w:t>6.如此在它们沉重的重担下呻吟，恳切地为基督的缘故求神，使你脱离它们，并赐给你它们白白的赦免和饶恕：领受基督之死的献祭，作为你完全的赎价：并最恳切地为那些最搅扰你的罪而恳求祂。</w:t>
      </w:r>
    </w:p>
    <w:p w14:paraId="7025B827">
      <w:pPr>
        <w:spacing w:line="259" w:lineRule="auto"/>
        <w:ind w:left="-15" w:right="0" w:firstLine="0"/>
        <w:rPr>
          <w:rFonts w:hint="eastAsia"/>
        </w:rPr>
      </w:pPr>
    </w:p>
    <w:p w14:paraId="3D870EDF">
      <w:pPr>
        <w:spacing w:line="259" w:lineRule="auto"/>
        <w:ind w:left="-15" w:right="0" w:firstLine="0"/>
        <w:rPr>
          <w:rFonts w:hint="eastAsia"/>
        </w:rPr>
      </w:pPr>
      <w:r>
        <w:rPr>
          <w:rFonts w:hint="eastAsia"/>
        </w:rPr>
        <w:t>Psal. 25:7,18. &amp; 51:1,2,7, &amp;c. Dan. 9:17, &amp;c.</w:t>
      </w:r>
    </w:p>
    <w:p w14:paraId="087FEBDA">
      <w:pPr>
        <w:spacing w:line="259" w:lineRule="auto"/>
        <w:ind w:left="-15" w:right="0" w:firstLine="0"/>
        <w:rPr>
          <w:rFonts w:hint="eastAsia"/>
        </w:rPr>
      </w:pPr>
    </w:p>
    <w:p w14:paraId="35425294">
      <w:pPr>
        <w:spacing w:line="259" w:lineRule="auto"/>
        <w:ind w:left="-15" w:right="0" w:firstLine="0"/>
        <w:rPr>
          <w:rFonts w:hint="eastAsia"/>
        </w:rPr>
      </w:pPr>
      <w:r>
        <w:rPr>
          <w:rFonts w:hint="eastAsia"/>
        </w:rPr>
        <w:t>诗篇25:7,18。&amp; 51:1,2,7等。但以理书9:17等。</w:t>
      </w:r>
    </w:p>
    <w:p w14:paraId="6D246A42">
      <w:pPr>
        <w:spacing w:line="259" w:lineRule="auto"/>
        <w:ind w:left="-15" w:right="0" w:firstLine="0"/>
        <w:rPr>
          <w:rFonts w:hint="eastAsia"/>
        </w:rPr>
      </w:pPr>
    </w:p>
    <w:p w14:paraId="013167BB">
      <w:pPr>
        <w:spacing w:line="259" w:lineRule="auto"/>
        <w:ind w:left="-15" w:right="0" w:firstLine="0"/>
        <w:rPr>
          <w:rFonts w:hint="eastAsia"/>
        </w:rPr>
      </w:pPr>
      <w:r>
        <w:rPr>
          <w:rFonts w:hint="eastAsia"/>
        </w:rPr>
        <w:t>7.Beseech him to release you of all those fearful judgments of his, whichyou have most righteously deserved, both in this world and in the world to come: and especially those which you most fear: and that he would ease you of all those public and private calamities, that any ways for your sins you are presently in.</w:t>
      </w:r>
    </w:p>
    <w:p w14:paraId="38ACAA1F">
      <w:pPr>
        <w:spacing w:line="259" w:lineRule="auto"/>
        <w:ind w:left="-15" w:right="0" w:firstLine="0"/>
        <w:rPr>
          <w:rFonts w:hint="eastAsia"/>
        </w:rPr>
      </w:pPr>
    </w:p>
    <w:p w14:paraId="760C1838">
      <w:pPr>
        <w:spacing w:line="259" w:lineRule="auto"/>
        <w:ind w:left="-15" w:right="0" w:firstLine="0"/>
        <w:rPr>
          <w:rFonts w:hint="eastAsia"/>
        </w:rPr>
      </w:pPr>
      <w:r>
        <w:rPr>
          <w:rFonts w:hint="eastAsia"/>
        </w:rPr>
        <w:t>7.恳求祂免除你那最正当应受的，祂所有可怕的审判，无论是在今世还是来世：特别是那些你最惧怕的审判：并求祂免除你因你的罪而现今处在的，一切公开和私下的灾难。</w:t>
      </w:r>
    </w:p>
    <w:p w14:paraId="4D35C66D">
      <w:pPr>
        <w:spacing w:line="259" w:lineRule="auto"/>
        <w:ind w:left="-15" w:right="0" w:firstLine="0"/>
        <w:rPr>
          <w:rFonts w:hint="eastAsia"/>
        </w:rPr>
      </w:pPr>
    </w:p>
    <w:p w14:paraId="1BAECADE">
      <w:pPr>
        <w:spacing w:line="259" w:lineRule="auto"/>
        <w:ind w:left="-15" w:right="0" w:firstLine="0"/>
        <w:rPr>
          <w:rFonts w:hint="eastAsia"/>
        </w:rPr>
      </w:pPr>
      <w:r>
        <w:rPr>
          <w:rFonts w:hint="eastAsia"/>
        </w:rPr>
        <w:t>Psal. 79:8,9; Jon. 3:8, &amp; 1 King. 8:33,36, &amp;c.</w:t>
      </w:r>
    </w:p>
    <w:p w14:paraId="06F003F2">
      <w:pPr>
        <w:spacing w:line="259" w:lineRule="auto"/>
        <w:ind w:left="-15" w:right="0" w:firstLine="0"/>
        <w:rPr>
          <w:rFonts w:hint="eastAsia"/>
        </w:rPr>
      </w:pPr>
    </w:p>
    <w:p w14:paraId="6175BE7D">
      <w:pPr>
        <w:spacing w:line="259" w:lineRule="auto"/>
        <w:ind w:left="-15" w:right="0" w:firstLine="0"/>
        <w:rPr>
          <w:rFonts w:hint="eastAsia"/>
        </w:rPr>
      </w:pPr>
      <w:r>
        <w:rPr>
          <w:rFonts w:hint="eastAsia"/>
        </w:rPr>
        <w:t>诗篇79:8,9；约拿书3:8，&amp; 列王记上8:33,36等。</w:t>
      </w:r>
    </w:p>
    <w:p w14:paraId="1CE10319">
      <w:pPr>
        <w:spacing w:line="259" w:lineRule="auto"/>
        <w:ind w:left="-15" w:right="0" w:firstLine="0"/>
        <w:rPr>
          <w:rFonts w:hint="eastAsia"/>
        </w:rPr>
      </w:pPr>
    </w:p>
    <w:p w14:paraId="2595AE73">
      <w:pPr>
        <w:spacing w:line="259" w:lineRule="auto"/>
        <w:ind w:left="-15" w:right="0" w:firstLine="0"/>
        <w:rPr>
          <w:rFonts w:hint="eastAsia"/>
        </w:rPr>
      </w:pPr>
      <w:r>
        <w:rPr>
          <w:rFonts w:hint="eastAsia"/>
        </w:rPr>
        <w:t>8.Pray for the increase of your faith, that you may more and more believethe forgiveness of your sins, by the ministry of the Gospel, and the use of his Sacraments: and that you may have special faith both in those promises, and for the forgiveness of those sins that you desire most of all to be confirmed in.</w:t>
      </w:r>
    </w:p>
    <w:p w14:paraId="2D01AF2B">
      <w:pPr>
        <w:spacing w:line="259" w:lineRule="auto"/>
        <w:ind w:left="-15" w:right="0" w:firstLine="0"/>
        <w:rPr>
          <w:rFonts w:hint="eastAsia"/>
        </w:rPr>
      </w:pPr>
    </w:p>
    <w:p w14:paraId="35C00014">
      <w:pPr>
        <w:spacing w:line="259" w:lineRule="auto"/>
        <w:ind w:left="-15" w:right="0" w:firstLine="0"/>
        <w:rPr>
          <w:rFonts w:hint="eastAsia"/>
        </w:rPr>
      </w:pPr>
      <w:r>
        <w:rPr>
          <w:rFonts w:hint="eastAsia"/>
        </w:rPr>
        <w:t>8.为你的信心增长祷告，好使你可以借着福音的事工，和祂圣礼的使用，越来越相信你罪得赦免：并且你可以对那些你最渴望得着坚固的应许，和你罪得赦免，有特别的信心。</w:t>
      </w:r>
    </w:p>
    <w:p w14:paraId="51C0E991">
      <w:pPr>
        <w:spacing w:line="259" w:lineRule="auto"/>
        <w:ind w:left="-15" w:right="0" w:firstLine="0"/>
        <w:rPr>
          <w:rFonts w:hint="eastAsia"/>
        </w:rPr>
      </w:pPr>
    </w:p>
    <w:p w14:paraId="5932F00E">
      <w:pPr>
        <w:spacing w:line="259" w:lineRule="auto"/>
        <w:ind w:left="-15" w:right="0" w:firstLine="0"/>
        <w:rPr>
          <w:rFonts w:hint="eastAsia"/>
        </w:rPr>
      </w:pPr>
      <w:r>
        <w:rPr>
          <w:rFonts w:hint="eastAsia"/>
        </w:rPr>
        <w:t>Psal. 51:1,7,11,15, &amp; 25:7; Mar. 9:24.</w:t>
      </w:r>
    </w:p>
    <w:p w14:paraId="606BC5FF">
      <w:pPr>
        <w:spacing w:line="259" w:lineRule="auto"/>
        <w:ind w:left="-15" w:right="0" w:firstLine="0"/>
        <w:rPr>
          <w:rFonts w:hint="eastAsia"/>
        </w:rPr>
      </w:pPr>
    </w:p>
    <w:p w14:paraId="6EC13D30">
      <w:pPr>
        <w:spacing w:line="259" w:lineRule="auto"/>
        <w:ind w:left="-15" w:right="0" w:firstLine="0"/>
        <w:rPr>
          <w:rFonts w:hint="eastAsia"/>
        </w:rPr>
      </w:pPr>
      <w:r>
        <w:rPr>
          <w:rFonts w:hint="eastAsia"/>
        </w:rPr>
        <w:t>诗篇51:1,7,11,15，&amp; 25:7；马可福音9:24。</w:t>
      </w:r>
    </w:p>
    <w:p w14:paraId="4F0D46CB">
      <w:pPr>
        <w:spacing w:line="259" w:lineRule="auto"/>
        <w:ind w:left="-15" w:right="0" w:firstLine="0"/>
        <w:rPr>
          <w:rFonts w:hint="eastAsia"/>
        </w:rPr>
      </w:pPr>
    </w:p>
    <w:p w14:paraId="7062CBA2">
      <w:pPr>
        <w:spacing w:line="259" w:lineRule="auto"/>
        <w:ind w:left="-15" w:right="0" w:firstLine="0"/>
        <w:rPr>
          <w:rFonts w:hint="eastAsia"/>
        </w:rPr>
      </w:pPr>
      <w:r>
        <w:rPr>
          <w:rFonts w:hint="eastAsia"/>
        </w:rPr>
        <w:t>9.And then pray for these fruits of faith, namely, that you may have peaceof conscience, and quietness of mind, knowing that you are discharged before God’s judgment seat: and that you may in the feeling of his love rejoice with an unspeakable joy, both above all worldly joys, and in the midst of all worldly sorrows: and thirdly, that you may have good hope for the time to come, even in this world most of all of your salvation; and that that may suffice you.</w:t>
      </w:r>
    </w:p>
    <w:p w14:paraId="260FE4F7">
      <w:pPr>
        <w:spacing w:line="259" w:lineRule="auto"/>
        <w:ind w:left="-15" w:right="0" w:firstLine="0"/>
        <w:rPr>
          <w:rFonts w:hint="eastAsia"/>
        </w:rPr>
      </w:pPr>
    </w:p>
    <w:p w14:paraId="7EC6FB00">
      <w:pPr>
        <w:spacing w:line="259" w:lineRule="auto"/>
        <w:ind w:left="-15" w:right="0" w:firstLine="0"/>
        <w:rPr>
          <w:rFonts w:hint="eastAsia"/>
        </w:rPr>
      </w:pPr>
      <w:r>
        <w:rPr>
          <w:rFonts w:hint="eastAsia"/>
        </w:rPr>
        <w:t>9.然后为信心的这些果子祷告，即，你可以有良心的平安，和心思的安宁，知道你在神审判台前已被宣告无罪：并且你可以在感受祂的爱中，以一种说不出来的喜乐欢喜，既超越一切属世的喜乐，也在一切属世的悲伤中：第三，你可以对将来有美好的盼望，甚至在这世上最盼望你的得救；并且那盼望可以满足你。</w:t>
      </w:r>
    </w:p>
    <w:p w14:paraId="664D2409">
      <w:pPr>
        <w:spacing w:line="259" w:lineRule="auto"/>
        <w:ind w:left="-15" w:right="0" w:firstLine="0"/>
        <w:rPr>
          <w:rFonts w:hint="eastAsia"/>
        </w:rPr>
      </w:pPr>
    </w:p>
    <w:p w14:paraId="348CA043">
      <w:pPr>
        <w:spacing w:line="259" w:lineRule="auto"/>
        <w:ind w:left="-15" w:right="0" w:firstLine="0"/>
        <w:rPr>
          <w:rFonts w:hint="eastAsia"/>
        </w:rPr>
      </w:pPr>
      <w:r>
        <w:rPr>
          <w:rFonts w:hint="eastAsia"/>
        </w:rPr>
        <w:t>Rom. 5:1; Psal. 51:8,12; Rom. 15:13; Heb. 6:9.</w:t>
      </w:r>
    </w:p>
    <w:p w14:paraId="26526FD7">
      <w:pPr>
        <w:spacing w:line="259" w:lineRule="auto"/>
        <w:ind w:left="-15" w:right="0" w:firstLine="0"/>
        <w:rPr>
          <w:rFonts w:hint="eastAsia"/>
        </w:rPr>
      </w:pPr>
    </w:p>
    <w:p w14:paraId="68AF01FD">
      <w:pPr>
        <w:spacing w:line="259" w:lineRule="auto"/>
        <w:ind w:left="-15" w:right="0" w:firstLine="0"/>
        <w:rPr>
          <w:rFonts w:hint="eastAsia"/>
        </w:rPr>
      </w:pPr>
      <w:r>
        <w:rPr>
          <w:rFonts w:hint="eastAsia"/>
        </w:rPr>
        <w:t>罗马书5:1；诗篇51:8,12；罗马书15:13；希伯来书6:9。</w:t>
      </w:r>
    </w:p>
    <w:p w14:paraId="0AFC5970">
      <w:pPr>
        <w:spacing w:line="259" w:lineRule="auto"/>
        <w:ind w:left="-15" w:right="0" w:firstLine="0"/>
        <w:rPr>
          <w:rFonts w:hint="eastAsia"/>
        </w:rPr>
      </w:pPr>
    </w:p>
    <w:p w14:paraId="101323A3">
      <w:pPr>
        <w:spacing w:line="259" w:lineRule="auto"/>
        <w:ind w:left="-15" w:right="0" w:firstLine="0"/>
        <w:rPr>
          <w:rFonts w:hint="eastAsia"/>
        </w:rPr>
      </w:pPr>
      <w:r>
        <w:rPr>
          <w:rFonts w:hint="eastAsia"/>
        </w:rPr>
        <w:t>10.Ask the daily increase of unfeigned repentance for all your sins past,and present corruptions generally: and more specially for all those, whereof there is most cause: and not only that you may be heartily sorry for them, but that you may also hate and loath them, and strive most earnestly against them.</w:t>
      </w:r>
    </w:p>
    <w:p w14:paraId="40C9029E">
      <w:pPr>
        <w:spacing w:line="259" w:lineRule="auto"/>
        <w:ind w:left="-15" w:right="0" w:firstLine="0"/>
        <w:rPr>
          <w:rFonts w:hint="eastAsia"/>
        </w:rPr>
      </w:pPr>
    </w:p>
    <w:p w14:paraId="35759AB4">
      <w:pPr>
        <w:spacing w:line="259" w:lineRule="auto"/>
        <w:ind w:left="-15" w:right="0" w:firstLine="0"/>
        <w:rPr>
          <w:rFonts w:hint="eastAsia"/>
        </w:rPr>
      </w:pPr>
      <w:r>
        <w:rPr>
          <w:rFonts w:hint="eastAsia"/>
        </w:rPr>
        <w:t>10.求你过去一切的罪，和现今普遍的败坏，得着不虚假悔改的每日增长：并且更特别地，为所有那些最有理由悔改的罪：不仅是你为它们衷心地悲伤，而且你也恨恶它们，并最恳切地与它们争战。</w:t>
      </w:r>
    </w:p>
    <w:p w14:paraId="3DF71F75">
      <w:pPr>
        <w:spacing w:line="259" w:lineRule="auto"/>
        <w:ind w:left="-15" w:right="0" w:firstLine="0"/>
        <w:rPr>
          <w:rFonts w:hint="eastAsia"/>
        </w:rPr>
      </w:pPr>
    </w:p>
    <w:p w14:paraId="0C69699F">
      <w:pPr>
        <w:spacing w:line="259" w:lineRule="auto"/>
        <w:ind w:left="-15" w:right="0" w:firstLine="0"/>
        <w:rPr>
          <w:rFonts w:hint="eastAsia"/>
        </w:rPr>
      </w:pPr>
      <w:r>
        <w:rPr>
          <w:rFonts w:hint="eastAsia"/>
        </w:rPr>
        <w:t>Rom. 7:24; Psal. 51:10, &amp; 2 Cor. 12:8.</w:t>
      </w:r>
    </w:p>
    <w:p w14:paraId="44B49479">
      <w:pPr>
        <w:spacing w:line="259" w:lineRule="auto"/>
        <w:ind w:left="-15" w:right="0" w:firstLine="0"/>
        <w:rPr>
          <w:rFonts w:hint="eastAsia"/>
        </w:rPr>
      </w:pPr>
    </w:p>
    <w:p w14:paraId="72E78166">
      <w:pPr>
        <w:spacing w:line="259" w:lineRule="auto"/>
        <w:ind w:left="-15" w:right="0" w:firstLine="0"/>
        <w:rPr>
          <w:rFonts w:hint="eastAsia"/>
        </w:rPr>
      </w:pPr>
      <w:r>
        <w:rPr>
          <w:rFonts w:hint="eastAsia"/>
        </w:rPr>
        <w:t>罗马书7:24；诗篇51:10，&amp; 哥林多后书12:8。</w:t>
      </w:r>
    </w:p>
    <w:p w14:paraId="64CF8C8C">
      <w:pPr>
        <w:spacing w:line="259" w:lineRule="auto"/>
        <w:ind w:left="-15" w:right="0" w:firstLine="0"/>
        <w:rPr>
          <w:rFonts w:hint="eastAsia"/>
        </w:rPr>
      </w:pPr>
    </w:p>
    <w:p w14:paraId="0D144279">
      <w:pPr>
        <w:spacing w:line="259" w:lineRule="auto"/>
        <w:ind w:left="-15" w:right="0" w:firstLine="0"/>
        <w:rPr>
          <w:rFonts w:hint="eastAsia"/>
        </w:rPr>
      </w:pPr>
      <w:r>
        <w:rPr>
          <w:rFonts w:hint="eastAsia"/>
        </w:rPr>
        <w:t>11.That you might hereafter prevail against sin, and walk in the commandments of God, ask the increase of the graces of his holy spirit: and these not only generally, but some more specially by name, whereof you stand in most need.</w:t>
      </w:r>
    </w:p>
    <w:p w14:paraId="2325502A">
      <w:pPr>
        <w:spacing w:line="259" w:lineRule="auto"/>
        <w:ind w:left="-15" w:right="0" w:firstLine="0"/>
        <w:rPr>
          <w:rFonts w:hint="eastAsia"/>
        </w:rPr>
      </w:pPr>
    </w:p>
    <w:p w14:paraId="165DC378">
      <w:pPr>
        <w:spacing w:line="259" w:lineRule="auto"/>
        <w:ind w:left="-15" w:right="0" w:firstLine="0"/>
        <w:rPr>
          <w:rFonts w:hint="eastAsia"/>
        </w:rPr>
      </w:pPr>
      <w:r>
        <w:rPr>
          <w:rFonts w:hint="eastAsia"/>
        </w:rPr>
        <w:t>11.为要你将来能胜过罪，并遵行神的诫命，求祂圣灵恩典的增长：这些不仅是普遍的，也要特别地指名，是你最需要的。</w:t>
      </w:r>
    </w:p>
    <w:p w14:paraId="39B54FD0">
      <w:pPr>
        <w:spacing w:line="259" w:lineRule="auto"/>
        <w:ind w:left="-15" w:right="0" w:firstLine="0"/>
        <w:rPr>
          <w:rFonts w:hint="eastAsia"/>
        </w:rPr>
      </w:pPr>
    </w:p>
    <w:p w14:paraId="45ED8C20">
      <w:pPr>
        <w:spacing w:line="259" w:lineRule="auto"/>
        <w:ind w:left="-15" w:right="0" w:firstLine="0"/>
        <w:rPr>
          <w:rFonts w:hint="eastAsia"/>
        </w:rPr>
      </w:pPr>
      <w:r>
        <w:rPr>
          <w:rFonts w:hint="eastAsia"/>
        </w:rPr>
        <w:t>Psal. 119:33,34, &amp;c. Psal. 51:12.</w:t>
      </w:r>
    </w:p>
    <w:p w14:paraId="7C7DC5E7">
      <w:pPr>
        <w:spacing w:line="259" w:lineRule="auto"/>
        <w:ind w:left="-15" w:right="0" w:firstLine="0"/>
        <w:rPr>
          <w:rFonts w:hint="eastAsia"/>
        </w:rPr>
      </w:pPr>
    </w:p>
    <w:p w14:paraId="6E715FD7">
      <w:pPr>
        <w:spacing w:line="259" w:lineRule="auto"/>
        <w:ind w:left="-15" w:right="0" w:firstLine="0"/>
        <w:rPr>
          <w:rFonts w:hint="eastAsia"/>
        </w:rPr>
      </w:pPr>
      <w:r>
        <w:rPr>
          <w:rFonts w:hint="eastAsia"/>
        </w:rPr>
        <w:t>诗篇119:33,34等。诗篇51:12。</w:t>
      </w:r>
    </w:p>
    <w:p w14:paraId="0D69A85C">
      <w:pPr>
        <w:spacing w:line="259" w:lineRule="auto"/>
        <w:ind w:left="-15" w:right="0" w:firstLine="0"/>
        <w:rPr>
          <w:rFonts w:hint="eastAsia"/>
        </w:rPr>
      </w:pPr>
    </w:p>
    <w:p w14:paraId="18317C55">
      <w:pPr>
        <w:spacing w:line="259" w:lineRule="auto"/>
        <w:ind w:left="-15" w:right="0" w:firstLine="0"/>
        <w:rPr>
          <w:rFonts w:hint="eastAsia"/>
        </w:rPr>
      </w:pPr>
      <w:r>
        <w:rPr>
          <w:rFonts w:hint="eastAsia"/>
        </w:rPr>
        <w:t>12.And that you might obtain these, pray that you may make conscienceto use daily all the means of your salvation, publicly and privately, as all the exercises of the word and prayer, together with the keeping of a good conscience, and that God would daily bless them to you for these ends.</w:t>
      </w:r>
    </w:p>
    <w:p w14:paraId="47D6A2F7">
      <w:pPr>
        <w:spacing w:line="259" w:lineRule="auto"/>
        <w:ind w:left="-15" w:right="0" w:firstLine="0"/>
        <w:rPr>
          <w:rFonts w:hint="eastAsia"/>
        </w:rPr>
      </w:pPr>
    </w:p>
    <w:p w14:paraId="213ADD65">
      <w:pPr>
        <w:spacing w:line="259" w:lineRule="auto"/>
        <w:ind w:left="-15" w:right="0" w:firstLine="0"/>
        <w:rPr>
          <w:rFonts w:hint="eastAsia"/>
        </w:rPr>
      </w:pPr>
      <w:r>
        <w:rPr>
          <w:rFonts w:hint="eastAsia"/>
        </w:rPr>
        <w:t>12.为要你得着这些，祷告，好使你可以凭良心，每日使用你得救的一切途径，公开地和私下地，如一切读经和祷告的操练，连同保守一颗无亏的良心，并求神每日为此目的而祝福它们于你。</w:t>
      </w:r>
    </w:p>
    <w:p w14:paraId="1E2064B3">
      <w:pPr>
        <w:spacing w:line="259" w:lineRule="auto"/>
        <w:ind w:left="-15" w:right="0" w:firstLine="0"/>
        <w:rPr>
          <w:rFonts w:hint="eastAsia"/>
        </w:rPr>
      </w:pPr>
    </w:p>
    <w:p w14:paraId="416788C5">
      <w:pPr>
        <w:spacing w:line="259" w:lineRule="auto"/>
        <w:ind w:left="-15" w:right="0" w:firstLine="0"/>
        <w:rPr>
          <w:rFonts w:hint="eastAsia"/>
        </w:rPr>
      </w:pPr>
      <w:r>
        <w:rPr>
          <w:rFonts w:hint="eastAsia"/>
        </w:rPr>
        <w:t>1 Thess. 5:19:20, &amp; 1 Tim. 1:19.</w:t>
      </w:r>
    </w:p>
    <w:p w14:paraId="662B6B21">
      <w:pPr>
        <w:spacing w:line="259" w:lineRule="auto"/>
        <w:ind w:left="-15" w:right="0" w:firstLine="0"/>
        <w:rPr>
          <w:rFonts w:hint="eastAsia"/>
        </w:rPr>
      </w:pPr>
    </w:p>
    <w:p w14:paraId="6620BD30">
      <w:pPr>
        <w:spacing w:line="259" w:lineRule="auto"/>
        <w:ind w:left="-15" w:right="0" w:firstLine="0"/>
        <w:rPr>
          <w:rFonts w:hint="eastAsia"/>
        </w:rPr>
      </w:pPr>
      <w:r>
        <w:rPr>
          <w:rFonts w:hint="eastAsia"/>
        </w:rPr>
        <w:t>帖撒罗尼迦前书5:19:20，&amp; 提摩太前书1:19。</w:t>
      </w:r>
    </w:p>
    <w:p w14:paraId="3E7A3076">
      <w:pPr>
        <w:spacing w:line="259" w:lineRule="auto"/>
        <w:ind w:left="-15" w:right="0" w:firstLine="0"/>
        <w:rPr>
          <w:rFonts w:hint="eastAsia"/>
        </w:rPr>
      </w:pPr>
    </w:p>
    <w:p w14:paraId="4CF090B7">
      <w:pPr>
        <w:spacing w:line="259" w:lineRule="auto"/>
        <w:ind w:left="-15" w:right="0" w:firstLine="0"/>
        <w:rPr>
          <w:rFonts w:hint="eastAsia"/>
        </w:rPr>
      </w:pPr>
      <w:r>
        <w:rPr>
          <w:rFonts w:hint="eastAsia"/>
        </w:rPr>
        <w:t>13.Obtaining these graces, pray God to bless you in your particular calling: and namely, that therein you may be painful, and also profitable: and for all things that might further you this way.</w:t>
      </w:r>
    </w:p>
    <w:p w14:paraId="5D89C422">
      <w:pPr>
        <w:spacing w:line="259" w:lineRule="auto"/>
        <w:ind w:left="-15" w:right="0" w:firstLine="0"/>
        <w:rPr>
          <w:rFonts w:hint="eastAsia"/>
        </w:rPr>
      </w:pPr>
    </w:p>
    <w:p w14:paraId="6DCE0F74">
      <w:pPr>
        <w:spacing w:line="259" w:lineRule="auto"/>
        <w:ind w:left="-15" w:right="0" w:firstLine="0"/>
        <w:rPr>
          <w:rFonts w:hint="eastAsia"/>
        </w:rPr>
      </w:pPr>
      <w:r>
        <w:rPr>
          <w:rFonts w:hint="eastAsia"/>
        </w:rPr>
        <w:t>13.得着这些恩典后，求神在你特别的呼召中祝福你：即，你在其中可以辛劳，也有益处：并为一切能在这方面促进你的事物祷告。</w:t>
      </w:r>
    </w:p>
    <w:p w14:paraId="0D96C4F1">
      <w:pPr>
        <w:spacing w:line="259" w:lineRule="auto"/>
        <w:ind w:left="-15" w:right="0" w:firstLine="0"/>
        <w:rPr>
          <w:rFonts w:hint="eastAsia"/>
        </w:rPr>
      </w:pPr>
    </w:p>
    <w:p w14:paraId="238419D4">
      <w:pPr>
        <w:spacing w:line="259" w:lineRule="auto"/>
        <w:ind w:left="-15" w:right="0" w:firstLine="0"/>
        <w:rPr>
          <w:rFonts w:hint="eastAsia"/>
        </w:rPr>
      </w:pPr>
      <w:r>
        <w:rPr>
          <w:rFonts w:hint="eastAsia"/>
        </w:rPr>
        <w:t>Psal. 127:1; Prov. 31:13, &amp;c. 2 Thess. 3:10, &amp;c. Gen. 24:12.</w:t>
      </w:r>
    </w:p>
    <w:p w14:paraId="058077DE">
      <w:pPr>
        <w:spacing w:line="259" w:lineRule="auto"/>
        <w:ind w:left="-15" w:right="0" w:firstLine="0"/>
        <w:rPr>
          <w:rFonts w:hint="eastAsia"/>
        </w:rPr>
      </w:pPr>
    </w:p>
    <w:p w14:paraId="12442C40">
      <w:pPr>
        <w:spacing w:line="259" w:lineRule="auto"/>
        <w:ind w:left="-15" w:right="0" w:firstLine="0"/>
        <w:rPr>
          <w:rFonts w:hint="eastAsia"/>
        </w:rPr>
      </w:pPr>
      <w:r>
        <w:rPr>
          <w:rFonts w:hint="eastAsia"/>
        </w:rPr>
        <w:t>诗篇127:1；箴言31:13等；帖撒罗尼迦后书3:10等；创世记24:12。</w:t>
      </w:r>
    </w:p>
    <w:p w14:paraId="23F9FC43">
      <w:pPr>
        <w:spacing w:line="259" w:lineRule="auto"/>
        <w:ind w:left="-15" w:right="0" w:firstLine="0"/>
        <w:rPr>
          <w:rFonts w:hint="eastAsia"/>
        </w:rPr>
      </w:pPr>
    </w:p>
    <w:p w14:paraId="4BA09DF1">
      <w:pPr>
        <w:spacing w:line="259" w:lineRule="auto"/>
        <w:ind w:left="-15" w:right="0" w:firstLine="0"/>
        <w:rPr>
          <w:rFonts w:hint="eastAsia"/>
        </w:rPr>
      </w:pPr>
      <w:r>
        <w:rPr>
          <w:rFonts w:hint="eastAsia"/>
        </w:rPr>
        <w:t>14.Ask life, and health, and all outward things, as they may most furtheryou in the above-named: namely as they may make you more fit to serve God and to do good unto others: name some things, as not only health, wealth, friends, &amp;c. but others, that you at that time stand in most need of.</w:t>
      </w:r>
    </w:p>
    <w:p w14:paraId="06793EB1">
      <w:pPr>
        <w:spacing w:line="259" w:lineRule="auto"/>
        <w:ind w:left="-15" w:right="0" w:firstLine="0"/>
        <w:rPr>
          <w:rFonts w:hint="eastAsia"/>
        </w:rPr>
      </w:pPr>
    </w:p>
    <w:p w14:paraId="6E266AAD">
      <w:pPr>
        <w:spacing w:line="259" w:lineRule="auto"/>
        <w:ind w:left="-15" w:right="0" w:firstLine="0"/>
        <w:rPr>
          <w:rFonts w:hint="eastAsia"/>
        </w:rPr>
      </w:pPr>
      <w:r>
        <w:rPr>
          <w:rFonts w:hint="eastAsia"/>
        </w:rPr>
        <w:t>14.求生命、健康和一切外在的事物，只要它们能最促进你得着上述的事物：即只要它们能使你更适合事奉神，并向别人行善：指名某些事物，不仅是健康、财富、朋友等等，也包括你那时最需要的其他事物。</w:t>
      </w:r>
    </w:p>
    <w:p w14:paraId="3278A060">
      <w:pPr>
        <w:spacing w:line="259" w:lineRule="auto"/>
        <w:ind w:left="-15" w:right="0" w:firstLine="0"/>
        <w:rPr>
          <w:rFonts w:hint="eastAsia"/>
        </w:rPr>
      </w:pPr>
    </w:p>
    <w:p w14:paraId="65A69274">
      <w:pPr>
        <w:spacing w:line="259" w:lineRule="auto"/>
        <w:ind w:left="-15" w:right="0" w:firstLine="0"/>
        <w:rPr>
          <w:rFonts w:hint="eastAsia"/>
        </w:rPr>
      </w:pPr>
      <w:r>
        <w:rPr>
          <w:rFonts w:hint="eastAsia"/>
        </w:rPr>
        <w:t>Prov. 30:8,9; Gen. 28:20,21; Jam. 5:17,18.</w:t>
      </w:r>
    </w:p>
    <w:p w14:paraId="2EBE12B0">
      <w:pPr>
        <w:spacing w:line="259" w:lineRule="auto"/>
        <w:ind w:left="-15" w:right="0" w:firstLine="0"/>
        <w:rPr>
          <w:rFonts w:hint="eastAsia"/>
        </w:rPr>
      </w:pPr>
    </w:p>
    <w:p w14:paraId="3F7FD087">
      <w:pPr>
        <w:spacing w:line="259" w:lineRule="auto"/>
        <w:ind w:left="-15" w:right="0" w:firstLine="0"/>
        <w:rPr>
          <w:rFonts w:hint="eastAsia"/>
        </w:rPr>
      </w:pPr>
      <w:r>
        <w:rPr>
          <w:rFonts w:hint="eastAsia"/>
        </w:rPr>
        <w:t>箴言30:8,9；创世记28:20,21；雅各书5:17,18。</w:t>
      </w:r>
    </w:p>
    <w:p w14:paraId="3621B062">
      <w:pPr>
        <w:spacing w:line="259" w:lineRule="auto"/>
        <w:ind w:left="-15" w:right="0" w:firstLine="0"/>
        <w:rPr>
          <w:rFonts w:hint="eastAsia"/>
        </w:rPr>
      </w:pPr>
    </w:p>
    <w:p w14:paraId="6EBFA45B">
      <w:pPr>
        <w:spacing w:line="259" w:lineRule="auto"/>
        <w:ind w:left="-15" w:right="0" w:firstLine="0"/>
        <w:rPr>
          <w:rFonts w:hint="eastAsia"/>
        </w:rPr>
      </w:pPr>
      <w:r>
        <w:rPr>
          <w:rFonts w:hint="eastAsia"/>
        </w:rPr>
        <w:t>15.Therefore pray God to give you them with his favor: and with hisblessing: and with the right use of them: and with a contented mind: and with faith in God’s providence, that you may depend upon him.</w:t>
      </w:r>
    </w:p>
    <w:p w14:paraId="71A2877D">
      <w:pPr>
        <w:spacing w:line="259" w:lineRule="auto"/>
        <w:ind w:left="-15" w:right="0" w:firstLine="0"/>
        <w:rPr>
          <w:rFonts w:hint="eastAsia"/>
        </w:rPr>
      </w:pPr>
    </w:p>
    <w:p w14:paraId="45373719">
      <w:pPr>
        <w:spacing w:line="259" w:lineRule="auto"/>
        <w:ind w:left="-15" w:right="0" w:firstLine="0"/>
        <w:rPr>
          <w:rFonts w:hint="eastAsia"/>
        </w:rPr>
      </w:pPr>
      <w:r>
        <w:rPr>
          <w:rFonts w:hint="eastAsia"/>
        </w:rPr>
        <w:t>15.因此，求神将它们连同祂的恩惠赐给你：连同祂的祝福：连同它们的正确使用：连同满足的心：连同对神护理的信心，好使你可以倚靠祂。</w:t>
      </w:r>
    </w:p>
    <w:p w14:paraId="4E2B4E68">
      <w:pPr>
        <w:spacing w:line="259" w:lineRule="auto"/>
        <w:ind w:left="-15" w:right="0" w:firstLine="0"/>
        <w:rPr>
          <w:rFonts w:hint="eastAsia"/>
        </w:rPr>
      </w:pPr>
    </w:p>
    <w:p w14:paraId="6B8DB49A">
      <w:pPr>
        <w:spacing w:line="259" w:lineRule="auto"/>
        <w:ind w:left="-15" w:right="0" w:firstLine="0"/>
        <w:rPr>
          <w:rFonts w:hint="eastAsia"/>
        </w:rPr>
      </w:pPr>
      <w:r>
        <w:rPr>
          <w:rFonts w:hint="eastAsia"/>
        </w:rPr>
        <w:t>Gen. 28:20; Deut. 28:2,3, &amp;c. Phil. 4:11,12; Math. 6:25, &amp;c.</w:t>
      </w:r>
    </w:p>
    <w:p w14:paraId="4160A7CF">
      <w:pPr>
        <w:spacing w:line="259" w:lineRule="auto"/>
        <w:ind w:left="-15" w:right="0" w:firstLine="0"/>
        <w:rPr>
          <w:rFonts w:hint="eastAsia"/>
        </w:rPr>
      </w:pPr>
    </w:p>
    <w:p w14:paraId="42A33909">
      <w:pPr>
        <w:spacing w:line="259" w:lineRule="auto"/>
        <w:ind w:left="-15" w:right="0" w:firstLine="0"/>
        <w:rPr>
          <w:rFonts w:hint="eastAsia"/>
        </w:rPr>
      </w:pPr>
      <w:r>
        <w:rPr>
          <w:rFonts w:hint="eastAsia"/>
        </w:rPr>
        <w:t>创世记28:20；申命记28:2,3等；腓立比书4:11,12；马太福音6:25等。</w:t>
      </w:r>
    </w:p>
    <w:p w14:paraId="17C094BA">
      <w:pPr>
        <w:spacing w:line="259" w:lineRule="auto"/>
        <w:ind w:left="-15" w:right="0" w:firstLine="0"/>
        <w:rPr>
          <w:rFonts w:hint="eastAsia"/>
        </w:rPr>
      </w:pPr>
    </w:p>
    <w:p w14:paraId="5664AB0F">
      <w:pPr>
        <w:spacing w:line="259" w:lineRule="auto"/>
        <w:ind w:left="-15" w:right="0" w:firstLine="0"/>
        <w:rPr>
          <w:rFonts w:hint="eastAsia"/>
        </w:rPr>
      </w:pPr>
      <w:r>
        <w:rPr>
          <w:rFonts w:hint="eastAsia"/>
        </w:rPr>
        <w:t>16.Pray God that you may always be prepared for the cross, whatsoever itshall please him to lay upon you: namely, that you may have strength to bear it, patience and comfort in the midst of it; and grace to profit by it: especially that you may be ready every hour for death.</w:t>
      </w:r>
    </w:p>
    <w:p w14:paraId="39DA5E9E">
      <w:pPr>
        <w:spacing w:line="259" w:lineRule="auto"/>
        <w:ind w:left="-15" w:right="0" w:firstLine="0"/>
        <w:rPr>
          <w:rFonts w:hint="eastAsia"/>
        </w:rPr>
      </w:pPr>
    </w:p>
    <w:p w14:paraId="48AA230B">
      <w:pPr>
        <w:spacing w:line="259" w:lineRule="auto"/>
        <w:ind w:left="-15" w:right="0" w:firstLine="0"/>
        <w:rPr>
          <w:rFonts w:hint="eastAsia"/>
        </w:rPr>
      </w:pPr>
      <w:r>
        <w:rPr>
          <w:rFonts w:hint="eastAsia"/>
        </w:rPr>
        <w:t>16.求神使你永远为十字架作好准备，无论祂乐意将什么加在你身上：即，你可以有力量来承担它，在其中有忍耐和安慰；并有恩典从中得益：特别是你可以每时每刻都为死亡作好准备。</w:t>
      </w:r>
    </w:p>
    <w:p w14:paraId="6871BB53">
      <w:pPr>
        <w:spacing w:line="259" w:lineRule="auto"/>
        <w:ind w:left="-15" w:right="0" w:firstLine="0"/>
        <w:rPr>
          <w:rFonts w:hint="eastAsia"/>
        </w:rPr>
      </w:pPr>
    </w:p>
    <w:p w14:paraId="4DDDC4DB">
      <w:pPr>
        <w:spacing w:line="259" w:lineRule="auto"/>
        <w:ind w:left="-15" w:right="0" w:firstLine="0"/>
        <w:rPr>
          <w:rFonts w:hint="eastAsia"/>
        </w:rPr>
      </w:pPr>
      <w:r>
        <w:rPr>
          <w:rFonts w:hint="eastAsia"/>
        </w:rPr>
        <w:t>Matth. 16:24; Rom. 8:26,28; Phil. 1:23, &amp; 2 Cor 5:9, &amp;c.</w:t>
      </w:r>
    </w:p>
    <w:p w14:paraId="6AD40290">
      <w:pPr>
        <w:spacing w:line="259" w:lineRule="auto"/>
        <w:ind w:left="-15" w:right="0" w:firstLine="0"/>
        <w:rPr>
          <w:rFonts w:hint="eastAsia"/>
        </w:rPr>
      </w:pPr>
    </w:p>
    <w:p w14:paraId="3A195FCA">
      <w:pPr>
        <w:spacing w:line="259" w:lineRule="auto"/>
        <w:ind w:left="-15" w:right="0" w:firstLine="0"/>
        <w:rPr>
          <w:rFonts w:hint="eastAsia"/>
        </w:rPr>
      </w:pPr>
      <w:r>
        <w:rPr>
          <w:rFonts w:hint="eastAsia"/>
        </w:rPr>
        <w:t>马太福音16:24；罗马书8:26,28；腓立比书1:23，&amp; 哥林多后书5:9等。</w:t>
      </w:r>
    </w:p>
    <w:p w14:paraId="149FA2C9">
      <w:pPr>
        <w:spacing w:line="259" w:lineRule="auto"/>
        <w:ind w:left="-15" w:right="0" w:firstLine="0"/>
        <w:rPr>
          <w:rFonts w:hint="eastAsia"/>
        </w:rPr>
      </w:pPr>
    </w:p>
    <w:p w14:paraId="4644C632">
      <w:pPr>
        <w:spacing w:line="259" w:lineRule="auto"/>
        <w:ind w:left="-15" w:right="0" w:firstLine="0"/>
        <w:rPr>
          <w:rFonts w:hint="eastAsia"/>
        </w:rPr>
      </w:pPr>
      <w:r>
        <w:rPr>
          <w:rFonts w:hint="eastAsia"/>
        </w:rPr>
        <w:t>17.Then pray for the whole Church of God; and therein for some partsespecially, as those which are under the cross, and wherein you do live; and herein for some by name, as the time will permit, and as you have cause; as for your Governors, high, and low; ecclesiastical and civil: for your parents, children, friends, and such as have desired your prayers.</w:t>
      </w:r>
    </w:p>
    <w:p w14:paraId="6D3548AB">
      <w:pPr>
        <w:spacing w:line="259" w:lineRule="auto"/>
        <w:ind w:left="-15" w:right="0" w:firstLine="0"/>
        <w:rPr>
          <w:rFonts w:hint="eastAsia"/>
        </w:rPr>
      </w:pPr>
    </w:p>
    <w:p w14:paraId="52122FC7">
      <w:pPr>
        <w:spacing w:line="259" w:lineRule="auto"/>
        <w:ind w:left="-15" w:right="0" w:firstLine="0"/>
        <w:rPr>
          <w:rFonts w:hint="eastAsia"/>
        </w:rPr>
      </w:pPr>
      <w:r>
        <w:rPr>
          <w:rFonts w:hint="eastAsia"/>
        </w:rPr>
        <w:t>17.然后为整个神的教会祷告；其中特别为某些部分祷告，如那些在十字架下的，以及你所居住的；在此为某些人指名祷告，如时间允许，以及你有理由时；如为你的治理者，无论高低；教会的和平民的：为你的父母、儿女、朋友，和那些曾请求你代祷的人。</w:t>
      </w:r>
    </w:p>
    <w:p w14:paraId="5102BAFE">
      <w:pPr>
        <w:spacing w:line="259" w:lineRule="auto"/>
        <w:ind w:left="-15" w:right="0" w:firstLine="0"/>
        <w:rPr>
          <w:rFonts w:hint="eastAsia"/>
        </w:rPr>
      </w:pPr>
    </w:p>
    <w:p w14:paraId="41B37EAC">
      <w:pPr>
        <w:spacing w:line="259" w:lineRule="auto"/>
        <w:ind w:left="-15" w:right="0" w:firstLine="0"/>
        <w:rPr>
          <w:rFonts w:hint="eastAsia"/>
        </w:rPr>
      </w:pPr>
      <w:r>
        <w:rPr>
          <w:rFonts w:hint="eastAsia"/>
        </w:rPr>
        <w:t>Psal. 122:6,7; Jer. 29:7; Eph. 6:18,19, &amp; 1 Sam. 1:17.</w:t>
      </w:r>
    </w:p>
    <w:p w14:paraId="4EBD90C3">
      <w:pPr>
        <w:spacing w:line="259" w:lineRule="auto"/>
        <w:ind w:left="-15" w:right="0" w:firstLine="0"/>
        <w:rPr>
          <w:rFonts w:hint="eastAsia"/>
        </w:rPr>
      </w:pPr>
    </w:p>
    <w:p w14:paraId="00130CE6">
      <w:pPr>
        <w:spacing w:line="259" w:lineRule="auto"/>
        <w:ind w:left="-15" w:right="0" w:firstLine="0"/>
        <w:rPr>
          <w:rFonts w:hint="eastAsia"/>
        </w:rPr>
      </w:pPr>
      <w:r>
        <w:rPr>
          <w:rFonts w:hint="eastAsia"/>
        </w:rPr>
        <w:t>诗篇122:6,7；耶利米书29:7；以弗所书6:18,19，&amp; 撒母耳记上1:17。</w:t>
      </w:r>
    </w:p>
    <w:p w14:paraId="6786D5A0">
      <w:pPr>
        <w:spacing w:line="259" w:lineRule="auto"/>
        <w:ind w:left="-15" w:right="0" w:firstLine="0"/>
        <w:rPr>
          <w:rFonts w:hint="eastAsia"/>
        </w:rPr>
      </w:pPr>
    </w:p>
    <w:p w14:paraId="523E6525">
      <w:pPr>
        <w:spacing w:line="259" w:lineRule="auto"/>
        <w:ind w:left="-15" w:right="0" w:firstLine="0"/>
        <w:rPr>
          <w:rFonts w:hint="eastAsia"/>
        </w:rPr>
      </w:pPr>
      <w:r>
        <w:rPr>
          <w:rFonts w:hint="eastAsia"/>
        </w:rPr>
        <w:t>18.Last of all give thanks unto God in this manner: first for all his benefits upon soul and body for this life, and the life to come.</w:t>
      </w:r>
    </w:p>
    <w:p w14:paraId="0DAC0043">
      <w:pPr>
        <w:spacing w:line="259" w:lineRule="auto"/>
        <w:ind w:left="-15" w:right="0" w:firstLine="0"/>
        <w:rPr>
          <w:rFonts w:hint="eastAsia"/>
        </w:rPr>
      </w:pPr>
    </w:p>
    <w:p w14:paraId="289CFE90">
      <w:pPr>
        <w:spacing w:line="259" w:lineRule="auto"/>
        <w:ind w:left="-15" w:right="0" w:firstLine="0"/>
        <w:rPr>
          <w:rFonts w:hint="eastAsia"/>
        </w:rPr>
      </w:pPr>
      <w:r>
        <w:rPr>
          <w:rFonts w:hint="eastAsia"/>
        </w:rPr>
        <w:t>18.最后，以这种方式向神献上感谢：首先为祂在灵魂和身体上，为今生和来生所赐的一切恩惠。</w:t>
      </w:r>
    </w:p>
    <w:p w14:paraId="103D4DDA">
      <w:pPr>
        <w:spacing w:line="259" w:lineRule="auto"/>
        <w:ind w:left="-15" w:right="0" w:firstLine="0"/>
        <w:rPr>
          <w:rFonts w:hint="eastAsia"/>
        </w:rPr>
      </w:pPr>
    </w:p>
    <w:p w14:paraId="0B0591C9">
      <w:pPr>
        <w:spacing w:line="259" w:lineRule="auto"/>
        <w:ind w:left="-15" w:right="0" w:firstLine="0"/>
        <w:rPr>
          <w:rFonts w:hint="eastAsia"/>
        </w:rPr>
      </w:pPr>
      <w:r>
        <w:rPr>
          <w:rFonts w:hint="eastAsia"/>
        </w:rPr>
        <w:t>Psal. 103:2, &amp; 145:1,2. Secondly for all sins, which are forgiven you; which you have been kept from: and which you have been recovered out of.</w:t>
      </w:r>
    </w:p>
    <w:p w14:paraId="62F5975B">
      <w:pPr>
        <w:spacing w:line="259" w:lineRule="auto"/>
        <w:ind w:left="-15" w:right="0" w:firstLine="0"/>
        <w:rPr>
          <w:rFonts w:hint="eastAsia"/>
        </w:rPr>
      </w:pPr>
    </w:p>
    <w:p w14:paraId="02EA0175">
      <w:pPr>
        <w:spacing w:line="259" w:lineRule="auto"/>
        <w:ind w:left="-15" w:right="0" w:firstLine="0"/>
        <w:rPr>
          <w:rFonts w:hint="eastAsia"/>
        </w:rPr>
      </w:pPr>
      <w:r>
        <w:rPr>
          <w:rFonts w:hint="eastAsia"/>
        </w:rPr>
        <w:t>诗篇103:2，&amp; 145:1,2。其次为你所有被赦免的罪；你被保守脱离的罪：和你已从中恢复过来的罪。</w:t>
      </w:r>
    </w:p>
    <w:p w14:paraId="1F061C4F">
      <w:pPr>
        <w:spacing w:line="259" w:lineRule="auto"/>
        <w:ind w:left="-15" w:right="0" w:firstLine="0"/>
        <w:rPr>
          <w:rFonts w:hint="eastAsia"/>
        </w:rPr>
      </w:pPr>
    </w:p>
    <w:p w14:paraId="09F9D1E6">
      <w:pPr>
        <w:spacing w:line="259" w:lineRule="auto"/>
        <w:ind w:left="-15" w:right="0" w:firstLine="0"/>
        <w:rPr>
          <w:rFonts w:hint="eastAsia"/>
        </w:rPr>
      </w:pPr>
      <w:r>
        <w:rPr>
          <w:rFonts w:hint="eastAsia"/>
        </w:rPr>
        <w:t>Psal. 103:3, &amp; 51:15, &amp; 16:7. Thirdly for all evil and punishments, which you have escaped above others: or which you have been delivered out of: or which have come upon you as fatherly chastisements, and in them you have been comforted.</w:t>
      </w:r>
    </w:p>
    <w:p w14:paraId="5C0A470E">
      <w:pPr>
        <w:spacing w:line="259" w:lineRule="auto"/>
        <w:ind w:left="-15" w:right="0" w:firstLine="0"/>
        <w:rPr>
          <w:rFonts w:hint="eastAsia"/>
        </w:rPr>
      </w:pPr>
    </w:p>
    <w:p w14:paraId="36200A0C">
      <w:pPr>
        <w:spacing w:line="259" w:lineRule="auto"/>
        <w:ind w:left="-15" w:right="0" w:firstLine="0"/>
        <w:rPr>
          <w:rFonts w:hint="eastAsia"/>
        </w:rPr>
      </w:pPr>
      <w:r>
        <w:rPr>
          <w:rFonts w:hint="eastAsia"/>
        </w:rPr>
        <w:t>诗篇103:3，&amp; 51:15，&amp; 16:7。第三为你已逃脱的，超过别人的所有邪恶和惩罚：或你已从中被拯救出来的：或作为父般的管教临到你，并且你在其中得着安慰的。</w:t>
      </w:r>
    </w:p>
    <w:p w14:paraId="643290CD">
      <w:pPr>
        <w:spacing w:line="259" w:lineRule="auto"/>
        <w:ind w:left="-15" w:right="0" w:firstLine="0"/>
        <w:rPr>
          <w:rFonts w:hint="eastAsia"/>
        </w:rPr>
      </w:pPr>
    </w:p>
    <w:p w14:paraId="3E476C42">
      <w:pPr>
        <w:spacing w:line="259" w:lineRule="auto"/>
        <w:ind w:left="-15" w:right="0" w:firstLine="0"/>
        <w:rPr>
          <w:rFonts w:hint="eastAsia"/>
        </w:rPr>
      </w:pPr>
      <w:r>
        <w:rPr>
          <w:rFonts w:hint="eastAsia"/>
        </w:rPr>
        <w:t>Exod. 15:1,2; Psal. 107:8,15,25, &amp; 119:67,71.</w:t>
      </w:r>
    </w:p>
    <w:p w14:paraId="33C7C2A8">
      <w:pPr>
        <w:spacing w:line="259" w:lineRule="auto"/>
        <w:ind w:left="-15" w:right="0" w:firstLine="0"/>
        <w:rPr>
          <w:rFonts w:hint="eastAsia"/>
        </w:rPr>
      </w:pPr>
    </w:p>
    <w:p w14:paraId="06381BC7">
      <w:pPr>
        <w:spacing w:line="259" w:lineRule="auto"/>
        <w:ind w:left="-15" w:right="0" w:firstLine="0"/>
        <w:rPr>
          <w:rFonts w:hint="eastAsia"/>
        </w:rPr>
      </w:pPr>
      <w:r>
        <w:rPr>
          <w:rFonts w:hint="eastAsia"/>
        </w:rPr>
        <w:t>出埃及记15:1,2；诗篇107:8,15,25，&amp; 119:67,71。</w:t>
      </w:r>
    </w:p>
    <w:p w14:paraId="35DD0C91">
      <w:pPr>
        <w:spacing w:line="259" w:lineRule="auto"/>
        <w:ind w:left="-15" w:right="0" w:firstLine="0"/>
        <w:rPr>
          <w:rFonts w:hint="eastAsia"/>
        </w:rPr>
      </w:pPr>
    </w:p>
    <w:p w14:paraId="1FEF2B0E">
      <w:pPr>
        <w:spacing w:line="259" w:lineRule="auto"/>
        <w:ind w:left="-15" w:right="0" w:firstLine="0"/>
        <w:rPr>
          <w:rFonts w:hint="eastAsia"/>
        </w:rPr>
      </w:pPr>
      <w:r>
        <w:rPr>
          <w:rFonts w:hint="eastAsia"/>
        </w:rPr>
        <w:t>19.And in all these give thanks for yourself, and for all yours, and for thewhole Church of God. 1 Tim. 2:1.</w:t>
      </w:r>
    </w:p>
    <w:p w14:paraId="5E4C4B8C">
      <w:pPr>
        <w:spacing w:line="259" w:lineRule="auto"/>
        <w:ind w:left="-15" w:right="0" w:firstLine="0"/>
        <w:rPr>
          <w:rFonts w:hint="eastAsia"/>
        </w:rPr>
      </w:pPr>
    </w:p>
    <w:p w14:paraId="2E99ED3D">
      <w:pPr>
        <w:spacing w:line="259" w:lineRule="auto"/>
        <w:ind w:left="-15" w:right="0" w:firstLine="0"/>
        <w:rPr>
          <w:rFonts w:hint="eastAsia"/>
        </w:rPr>
      </w:pPr>
      <w:r>
        <w:rPr>
          <w:rFonts w:hint="eastAsia"/>
        </w:rPr>
        <w:t>19.在所有这些事上，为你自己，为你所有的人，和为整个神的教会献上感谢。提摩太前书2:1。</w:t>
      </w:r>
    </w:p>
    <w:p w14:paraId="3068126A">
      <w:pPr>
        <w:spacing w:line="259" w:lineRule="auto"/>
        <w:ind w:left="-15" w:right="0" w:firstLine="0"/>
        <w:rPr>
          <w:rFonts w:hint="eastAsia"/>
        </w:rPr>
      </w:pPr>
    </w:p>
    <w:p w14:paraId="3D0D70FE">
      <w:pPr>
        <w:spacing w:line="259" w:lineRule="auto"/>
        <w:ind w:left="-15" w:right="0" w:firstLine="0"/>
        <w:rPr>
          <w:rFonts w:hint="eastAsia"/>
        </w:rPr>
      </w:pPr>
      <w:r>
        <w:rPr>
          <w:rFonts w:hint="eastAsia"/>
        </w:rPr>
        <w:t>20.The continual use of prayer is all in all: for custom as in all otherthings, so in prayer, maketh perfect: therefore the more you use prayer, the more will God give you the spirit of prayer.</w:t>
      </w:r>
    </w:p>
    <w:p w14:paraId="427FECE3">
      <w:pPr>
        <w:spacing w:line="259" w:lineRule="auto"/>
        <w:ind w:left="-15" w:right="0" w:firstLine="0"/>
        <w:rPr>
          <w:rFonts w:hint="eastAsia"/>
        </w:rPr>
      </w:pPr>
    </w:p>
    <w:p w14:paraId="253FDD01">
      <w:pPr>
        <w:spacing w:line="259" w:lineRule="auto"/>
        <w:ind w:left="-15" w:right="0" w:firstLine="0"/>
        <w:rPr>
          <w:rFonts w:hint="eastAsia"/>
        </w:rPr>
      </w:pPr>
      <w:r>
        <w:rPr>
          <w:rFonts w:hint="eastAsia"/>
        </w:rPr>
        <w:t>20.持续地使用祷告是一切的关键：因为习惯，如在所有其他事上一样，在祷告中也能使人完全：因此你越使用祷告，神就越赐给你祷告的灵。</w:t>
      </w:r>
    </w:p>
    <w:p w14:paraId="7E894D7B">
      <w:pPr>
        <w:spacing w:line="259" w:lineRule="auto"/>
        <w:ind w:left="-15" w:right="0" w:firstLine="0"/>
        <w:rPr>
          <w:rFonts w:hint="eastAsia"/>
        </w:rPr>
      </w:pPr>
    </w:p>
    <w:p w14:paraId="67B0D335">
      <w:pPr>
        <w:spacing w:line="259" w:lineRule="auto"/>
        <w:ind w:left="-15" w:right="0" w:firstLine="0"/>
        <w:rPr>
          <w:rFonts w:hint="eastAsia"/>
        </w:rPr>
      </w:pPr>
      <w:r>
        <w:rPr>
          <w:rFonts w:hint="eastAsia"/>
        </w:rPr>
        <w:t>Pray always, with all manner prayer and supplication in the spirit, and watch thereunto with all perseverance and supplication, for all Saints, and for me.</w:t>
      </w:r>
    </w:p>
    <w:p w14:paraId="61291FDE">
      <w:pPr>
        <w:spacing w:line="259" w:lineRule="auto"/>
        <w:ind w:left="-15" w:right="0" w:firstLine="0"/>
        <w:rPr>
          <w:rFonts w:hint="eastAsia"/>
        </w:rPr>
      </w:pPr>
    </w:p>
    <w:p w14:paraId="460E15F9">
      <w:pPr>
        <w:spacing w:line="259" w:lineRule="auto"/>
        <w:ind w:left="-15" w:right="0" w:firstLine="0"/>
        <w:rPr>
          <w:rFonts w:hint="eastAsia"/>
        </w:rPr>
      </w:pPr>
      <w:r>
        <w:rPr>
          <w:rFonts w:hint="eastAsia"/>
        </w:rPr>
        <w:t>要靠着圣灵，随时多方祷告祈求，并要在此儆醒不倦，为众圣徒祈求，也为我祈求。</w:t>
      </w:r>
    </w:p>
    <w:p w14:paraId="375A7BAF">
      <w:pPr>
        <w:spacing w:line="259" w:lineRule="auto"/>
        <w:ind w:left="-15" w:right="0" w:firstLine="0"/>
        <w:rPr>
          <w:rFonts w:hint="eastAsia"/>
        </w:rPr>
      </w:pPr>
    </w:p>
    <w:p w14:paraId="2D3F588E">
      <w:pPr>
        <w:spacing w:line="259" w:lineRule="auto"/>
        <w:ind w:left="-15" w:right="0" w:firstLine="0"/>
        <w:rPr>
          <w:rFonts w:hint="eastAsia"/>
        </w:rPr>
      </w:pPr>
      <w:r>
        <w:rPr>
          <w:rFonts w:hint="eastAsia"/>
        </w:rPr>
        <w:t>Eph. 6:18.</w:t>
      </w:r>
    </w:p>
    <w:p w14:paraId="590B02DA">
      <w:pPr>
        <w:spacing w:line="259" w:lineRule="auto"/>
        <w:ind w:left="-15" w:right="0" w:firstLine="0"/>
        <w:rPr>
          <w:rFonts w:hint="eastAsia"/>
        </w:rPr>
      </w:pPr>
    </w:p>
    <w:p w14:paraId="257A796E">
      <w:pPr>
        <w:spacing w:line="259" w:lineRule="auto"/>
        <w:ind w:left="-15" w:right="0" w:firstLine="0"/>
        <w:rPr>
          <w:rFonts w:hint="eastAsia"/>
        </w:rPr>
      </w:pPr>
      <w:r>
        <w:rPr>
          <w:rFonts w:hint="eastAsia"/>
        </w:rPr>
        <w:t>以弗所书6:18。</w:t>
      </w:r>
    </w:p>
    <w:p w14:paraId="61C01050">
      <w:pPr>
        <w:spacing w:line="259" w:lineRule="auto"/>
        <w:ind w:left="-15" w:right="0" w:firstLine="0"/>
        <w:rPr>
          <w:rFonts w:hint="eastAsia"/>
        </w:rPr>
      </w:pPr>
    </w:p>
    <w:p w14:paraId="15E8899A">
      <w:pPr>
        <w:spacing w:line="259" w:lineRule="auto"/>
        <w:ind w:left="-15" w:right="0" w:firstLine="0"/>
        <w:rPr>
          <w:rFonts w:hint="eastAsia"/>
        </w:rPr>
      </w:pPr>
      <w:r>
        <w:rPr>
          <w:rFonts w:hint="eastAsia"/>
        </w:rPr>
        <w:t>An order privately to read over with great facility the Old Testament once every year, and the New Testament twice.</w:t>
      </w:r>
    </w:p>
    <w:p w14:paraId="60DD8CD5">
      <w:pPr>
        <w:spacing w:line="259" w:lineRule="auto"/>
        <w:ind w:left="-15" w:right="0" w:firstLine="0"/>
        <w:rPr>
          <w:rFonts w:hint="eastAsia"/>
        </w:rPr>
      </w:pPr>
    </w:p>
    <w:p w14:paraId="4672E531">
      <w:pPr>
        <w:spacing w:line="259" w:lineRule="auto"/>
        <w:ind w:left="-15" w:right="0" w:firstLine="0"/>
        <w:rPr>
          <w:rFonts w:hint="eastAsia"/>
        </w:rPr>
      </w:pPr>
      <w:r>
        <w:rPr>
          <w:rFonts w:hint="eastAsia"/>
        </w:rPr>
        <w:t>一个私下极方便地每年读完旧约一次，新约两次的次序。</w:t>
      </w:r>
    </w:p>
    <w:p w14:paraId="6A4F6F23">
      <w:pPr>
        <w:spacing w:line="259" w:lineRule="auto"/>
        <w:ind w:left="-15" w:right="0" w:firstLine="0"/>
        <w:rPr>
          <w:rFonts w:hint="eastAsia"/>
        </w:rPr>
      </w:pPr>
    </w:p>
    <w:p w14:paraId="36197064">
      <w:pPr>
        <w:spacing w:line="259" w:lineRule="auto"/>
        <w:ind w:left="-15" w:right="0" w:firstLine="0"/>
        <w:rPr>
          <w:rFonts w:hint="eastAsia"/>
        </w:rPr>
      </w:pPr>
      <w:r>
        <w:rPr>
          <w:rFonts w:hint="eastAsia"/>
        </w:rPr>
        <w:t>Chapters of the Old Test. 777 (minus the Psalms).</w:t>
      </w:r>
    </w:p>
    <w:p w14:paraId="34641D81">
      <w:pPr>
        <w:spacing w:line="259" w:lineRule="auto"/>
        <w:ind w:left="-15" w:right="0" w:firstLine="0"/>
        <w:rPr>
          <w:rFonts w:hint="eastAsia"/>
        </w:rPr>
      </w:pPr>
    </w:p>
    <w:p w14:paraId="130E9DA6">
      <w:pPr>
        <w:spacing w:line="259" w:lineRule="auto"/>
        <w:ind w:left="-15" w:right="0" w:firstLine="0"/>
        <w:rPr>
          <w:rFonts w:hint="eastAsia"/>
        </w:rPr>
      </w:pPr>
      <w:r>
        <w:rPr>
          <w:rFonts w:hint="eastAsia"/>
        </w:rPr>
        <w:t>旧约章节。777（减去诗篇）。</w:t>
      </w:r>
    </w:p>
    <w:p w14:paraId="1FC2543F">
      <w:pPr>
        <w:spacing w:line="259" w:lineRule="auto"/>
        <w:ind w:left="-15" w:right="0" w:firstLine="0"/>
        <w:rPr>
          <w:rFonts w:hint="eastAsia"/>
        </w:rPr>
      </w:pPr>
    </w:p>
    <w:p w14:paraId="64944120">
      <w:pPr>
        <w:spacing w:line="259" w:lineRule="auto"/>
        <w:ind w:left="-15" w:right="0" w:firstLine="0"/>
        <w:rPr>
          <w:rFonts w:hint="eastAsia"/>
        </w:rPr>
      </w:pPr>
      <w:r>
        <w:rPr>
          <w:rFonts w:hint="eastAsia"/>
        </w:rPr>
        <w:t>Chapters of the New Test. 260.</w:t>
      </w:r>
    </w:p>
    <w:p w14:paraId="1F55C10A">
      <w:pPr>
        <w:spacing w:line="259" w:lineRule="auto"/>
        <w:ind w:left="-15" w:right="0" w:firstLine="0"/>
        <w:rPr>
          <w:rFonts w:hint="eastAsia"/>
        </w:rPr>
      </w:pPr>
    </w:p>
    <w:p w14:paraId="2E0363B5">
      <w:pPr>
        <w:spacing w:line="259" w:lineRule="auto"/>
        <w:ind w:left="-15" w:right="0" w:firstLine="0"/>
        <w:rPr>
          <w:rFonts w:hint="eastAsia"/>
        </w:rPr>
      </w:pPr>
      <w:r>
        <w:rPr>
          <w:rFonts w:hint="eastAsia"/>
        </w:rPr>
        <w:t>新约章节。260。</w:t>
      </w:r>
    </w:p>
    <w:p w14:paraId="43BFA042">
      <w:pPr>
        <w:spacing w:line="259" w:lineRule="auto"/>
        <w:ind w:left="-15" w:right="0" w:firstLine="0"/>
        <w:rPr>
          <w:rFonts w:hint="eastAsia"/>
        </w:rPr>
      </w:pPr>
    </w:p>
    <w:p w14:paraId="448A9708">
      <w:pPr>
        <w:spacing w:line="259" w:lineRule="auto"/>
        <w:ind w:left="-15" w:right="0" w:firstLine="0"/>
        <w:rPr>
          <w:rFonts w:hint="eastAsia"/>
        </w:rPr>
      </w:pPr>
      <w:r>
        <w:rPr>
          <w:rFonts w:hint="eastAsia"/>
        </w:rPr>
        <w:t>The 150 Psalms. These may be read over by themselves, either once in a month or once in a quarter at the least: which is four times in the year.</w:t>
      </w:r>
    </w:p>
    <w:p w14:paraId="3EE43623">
      <w:pPr>
        <w:spacing w:line="259" w:lineRule="auto"/>
        <w:ind w:left="-15" w:right="0" w:firstLine="0"/>
        <w:rPr>
          <w:rFonts w:hint="eastAsia"/>
        </w:rPr>
      </w:pPr>
    </w:p>
    <w:p w14:paraId="46D1F206">
      <w:pPr>
        <w:spacing w:line="259" w:lineRule="auto"/>
        <w:ind w:left="-15" w:right="0" w:firstLine="0"/>
        <w:rPr>
          <w:rFonts w:hint="eastAsia"/>
        </w:rPr>
      </w:pPr>
      <w:r>
        <w:rPr>
          <w:rFonts w:hint="eastAsia"/>
        </w:rPr>
        <w:t>诗篇150篇。这些可以单独读，或每月读一次，或至少每季读一次：即一年四次。</w:t>
      </w:r>
    </w:p>
    <w:p w14:paraId="3612A717">
      <w:pPr>
        <w:spacing w:line="259" w:lineRule="auto"/>
        <w:ind w:left="-15" w:right="0" w:firstLine="0"/>
        <w:rPr>
          <w:rFonts w:hint="eastAsia"/>
        </w:rPr>
      </w:pPr>
    </w:p>
    <w:p w14:paraId="6CEFCFA5">
      <w:pPr>
        <w:spacing w:line="259" w:lineRule="auto"/>
        <w:ind w:left="-15" w:right="0" w:firstLine="0"/>
        <w:rPr>
          <w:rFonts w:hint="eastAsia"/>
        </w:rPr>
      </w:pPr>
      <w:r>
        <w:rPr>
          <w:rFonts w:hint="eastAsia"/>
        </w:rPr>
        <w:t>Mornings – OT. (minus the Psalms).</w:t>
      </w:r>
    </w:p>
    <w:p w14:paraId="55417B9E">
      <w:pPr>
        <w:spacing w:line="259" w:lineRule="auto"/>
        <w:ind w:left="-15" w:right="0" w:firstLine="0"/>
        <w:rPr>
          <w:rFonts w:hint="eastAsia"/>
        </w:rPr>
      </w:pPr>
    </w:p>
    <w:p w14:paraId="4BDBDB6C">
      <w:pPr>
        <w:spacing w:line="259" w:lineRule="auto"/>
        <w:ind w:left="-15" w:right="0" w:firstLine="0"/>
        <w:rPr>
          <w:rFonts w:hint="eastAsia"/>
        </w:rPr>
      </w:pPr>
      <w:r>
        <w:rPr>
          <w:rFonts w:hint="eastAsia"/>
        </w:rPr>
        <w:t>早晨——旧约。（减去诗篇）。</w:t>
      </w:r>
    </w:p>
    <w:p w14:paraId="5E038ED1">
      <w:pPr>
        <w:spacing w:line="259" w:lineRule="auto"/>
        <w:ind w:left="-15" w:right="0" w:firstLine="0"/>
        <w:rPr>
          <w:rFonts w:hint="eastAsia"/>
        </w:rPr>
      </w:pPr>
    </w:p>
    <w:p w14:paraId="08E65673">
      <w:pPr>
        <w:spacing w:line="259" w:lineRule="auto"/>
        <w:ind w:left="-15" w:right="0" w:firstLine="0"/>
        <w:rPr>
          <w:rFonts w:hint="eastAsia"/>
        </w:rPr>
      </w:pPr>
      <w:r>
        <w:rPr>
          <w:rFonts w:hint="eastAsia"/>
        </w:rPr>
        <w:t>Sun. - 2 Chaps.</w:t>
      </w:r>
    </w:p>
    <w:p w14:paraId="12A8A607">
      <w:pPr>
        <w:spacing w:line="259" w:lineRule="auto"/>
        <w:ind w:left="-15" w:right="0" w:firstLine="0"/>
        <w:rPr>
          <w:rFonts w:hint="eastAsia"/>
        </w:rPr>
      </w:pPr>
    </w:p>
    <w:p w14:paraId="223FB221">
      <w:pPr>
        <w:spacing w:line="259" w:lineRule="auto"/>
        <w:ind w:left="-15" w:right="0" w:firstLine="0"/>
        <w:rPr>
          <w:rFonts w:hint="eastAsia"/>
        </w:rPr>
      </w:pPr>
      <w:r>
        <w:rPr>
          <w:rFonts w:hint="eastAsia"/>
        </w:rPr>
        <w:t>周日 - 2章。</w:t>
      </w:r>
    </w:p>
    <w:p w14:paraId="215E9EC9">
      <w:pPr>
        <w:spacing w:line="259" w:lineRule="auto"/>
        <w:ind w:left="-15" w:right="0" w:firstLine="0"/>
        <w:rPr>
          <w:rFonts w:hint="eastAsia"/>
        </w:rPr>
      </w:pPr>
    </w:p>
    <w:p w14:paraId="5CE48AF2">
      <w:pPr>
        <w:spacing w:line="259" w:lineRule="auto"/>
        <w:ind w:left="-15" w:right="0" w:firstLine="0"/>
        <w:rPr>
          <w:rFonts w:hint="eastAsia"/>
        </w:rPr>
      </w:pPr>
      <w:r>
        <w:rPr>
          <w:rFonts w:hint="eastAsia"/>
        </w:rPr>
        <w:t>Mon. - 2 Chaps. Tues. - 2 Chaps.</w:t>
      </w:r>
    </w:p>
    <w:p w14:paraId="3817209E">
      <w:pPr>
        <w:spacing w:line="259" w:lineRule="auto"/>
        <w:ind w:left="-15" w:right="0" w:firstLine="0"/>
        <w:rPr>
          <w:rFonts w:hint="eastAsia"/>
        </w:rPr>
      </w:pPr>
    </w:p>
    <w:p w14:paraId="0719CB9B">
      <w:pPr>
        <w:spacing w:line="259" w:lineRule="auto"/>
        <w:ind w:left="-15" w:right="0" w:firstLine="0"/>
        <w:rPr>
          <w:rFonts w:hint="eastAsia"/>
        </w:rPr>
      </w:pPr>
      <w:r>
        <w:rPr>
          <w:rFonts w:hint="eastAsia"/>
        </w:rPr>
        <w:t>周一 - 2章。周二 - 2章。</w:t>
      </w:r>
    </w:p>
    <w:p w14:paraId="60B939FE">
      <w:pPr>
        <w:spacing w:line="259" w:lineRule="auto"/>
        <w:ind w:left="-15" w:right="0" w:firstLine="0"/>
        <w:rPr>
          <w:rFonts w:hint="eastAsia"/>
        </w:rPr>
      </w:pPr>
    </w:p>
    <w:p w14:paraId="7DD93CBF">
      <w:pPr>
        <w:spacing w:line="259" w:lineRule="auto"/>
        <w:ind w:left="-15" w:right="0" w:firstLine="0"/>
        <w:rPr>
          <w:rFonts w:hint="eastAsia"/>
        </w:rPr>
      </w:pPr>
      <w:r>
        <w:rPr>
          <w:rFonts w:hint="eastAsia"/>
        </w:rPr>
        <w:t>Wed. - 2 Chaps.</w:t>
      </w:r>
    </w:p>
    <w:p w14:paraId="094CE063">
      <w:pPr>
        <w:spacing w:line="259" w:lineRule="auto"/>
        <w:ind w:left="-15" w:right="0" w:firstLine="0"/>
        <w:rPr>
          <w:rFonts w:hint="eastAsia"/>
        </w:rPr>
      </w:pPr>
    </w:p>
    <w:p w14:paraId="44141720">
      <w:pPr>
        <w:spacing w:line="259" w:lineRule="auto"/>
        <w:ind w:left="-15" w:right="0" w:firstLine="0"/>
        <w:rPr>
          <w:rFonts w:hint="eastAsia"/>
        </w:rPr>
      </w:pPr>
      <w:r>
        <w:rPr>
          <w:rFonts w:hint="eastAsia"/>
        </w:rPr>
        <w:t>周三 - 2章。</w:t>
      </w:r>
    </w:p>
    <w:p w14:paraId="0D4EBA73">
      <w:pPr>
        <w:spacing w:line="259" w:lineRule="auto"/>
        <w:ind w:left="-15" w:right="0" w:firstLine="0"/>
        <w:rPr>
          <w:rFonts w:hint="eastAsia"/>
        </w:rPr>
      </w:pPr>
    </w:p>
    <w:p w14:paraId="4EA3055A">
      <w:pPr>
        <w:spacing w:line="259" w:lineRule="auto"/>
        <w:ind w:left="-15" w:right="0" w:firstLine="0"/>
        <w:rPr>
          <w:rFonts w:hint="eastAsia"/>
        </w:rPr>
      </w:pPr>
      <w:r>
        <w:rPr>
          <w:rFonts w:hint="eastAsia"/>
        </w:rPr>
        <w:t>Thurs. - 2 Chaps.</w:t>
      </w:r>
    </w:p>
    <w:p w14:paraId="1477A84C">
      <w:pPr>
        <w:spacing w:line="259" w:lineRule="auto"/>
        <w:ind w:left="-15" w:right="0" w:firstLine="0"/>
        <w:rPr>
          <w:rFonts w:hint="eastAsia"/>
        </w:rPr>
      </w:pPr>
    </w:p>
    <w:p w14:paraId="575AFB34">
      <w:pPr>
        <w:spacing w:line="259" w:lineRule="auto"/>
        <w:ind w:left="-15" w:right="0" w:firstLine="0"/>
        <w:rPr>
          <w:rFonts w:hint="eastAsia"/>
        </w:rPr>
      </w:pPr>
      <w:r>
        <w:rPr>
          <w:rFonts w:hint="eastAsia"/>
        </w:rPr>
        <w:t>周四 - 2章。</w:t>
      </w:r>
    </w:p>
    <w:p w14:paraId="5761C45D">
      <w:pPr>
        <w:spacing w:line="259" w:lineRule="auto"/>
        <w:ind w:left="-15" w:right="0" w:firstLine="0"/>
        <w:rPr>
          <w:rFonts w:hint="eastAsia"/>
        </w:rPr>
      </w:pPr>
    </w:p>
    <w:p w14:paraId="2A30EFAF">
      <w:pPr>
        <w:spacing w:line="259" w:lineRule="auto"/>
        <w:ind w:left="-15" w:right="0" w:firstLine="0"/>
        <w:rPr>
          <w:rFonts w:hint="eastAsia"/>
        </w:rPr>
      </w:pPr>
      <w:r>
        <w:rPr>
          <w:rFonts w:hint="eastAsia"/>
        </w:rPr>
        <w:t>Fri. - 2 Chaps.</w:t>
      </w:r>
    </w:p>
    <w:p w14:paraId="64FDE6AC">
      <w:pPr>
        <w:spacing w:line="259" w:lineRule="auto"/>
        <w:ind w:left="-15" w:right="0" w:firstLine="0"/>
        <w:rPr>
          <w:rFonts w:hint="eastAsia"/>
        </w:rPr>
      </w:pPr>
    </w:p>
    <w:p w14:paraId="12ED87AD">
      <w:pPr>
        <w:spacing w:line="259" w:lineRule="auto"/>
        <w:ind w:left="-15" w:right="0" w:firstLine="0"/>
        <w:rPr>
          <w:rFonts w:hint="eastAsia"/>
        </w:rPr>
      </w:pPr>
      <w:r>
        <w:rPr>
          <w:rFonts w:hint="eastAsia"/>
        </w:rPr>
        <w:t>周五 - 2章。</w:t>
      </w:r>
    </w:p>
    <w:p w14:paraId="420ECC48">
      <w:pPr>
        <w:spacing w:line="259" w:lineRule="auto"/>
        <w:ind w:left="-15" w:right="0" w:firstLine="0"/>
        <w:rPr>
          <w:rFonts w:hint="eastAsia"/>
        </w:rPr>
      </w:pPr>
    </w:p>
    <w:p w14:paraId="40399B11">
      <w:pPr>
        <w:spacing w:line="259" w:lineRule="auto"/>
        <w:ind w:left="-15" w:right="0" w:firstLine="0"/>
        <w:rPr>
          <w:rFonts w:hint="eastAsia"/>
        </w:rPr>
      </w:pPr>
      <w:r>
        <w:rPr>
          <w:rFonts w:hint="eastAsia"/>
        </w:rPr>
        <w:t>Sat. - 3 Chaps.</w:t>
      </w:r>
    </w:p>
    <w:p w14:paraId="39A15A72">
      <w:pPr>
        <w:spacing w:line="259" w:lineRule="auto"/>
        <w:ind w:left="-15" w:right="0" w:firstLine="0"/>
        <w:rPr>
          <w:rFonts w:hint="eastAsia"/>
        </w:rPr>
      </w:pPr>
    </w:p>
    <w:p w14:paraId="44E92BC2">
      <w:pPr>
        <w:spacing w:line="259" w:lineRule="auto"/>
        <w:ind w:left="-15" w:right="0" w:firstLine="0"/>
        <w:rPr>
          <w:rFonts w:hint="eastAsia"/>
        </w:rPr>
      </w:pPr>
      <w:r>
        <w:rPr>
          <w:rFonts w:hint="eastAsia"/>
        </w:rPr>
        <w:t>周六 - 3章。</w:t>
      </w:r>
    </w:p>
    <w:p w14:paraId="1B3356A0">
      <w:pPr>
        <w:spacing w:line="259" w:lineRule="auto"/>
        <w:ind w:left="-15" w:right="0" w:firstLine="0"/>
        <w:rPr>
          <w:rFonts w:hint="eastAsia"/>
        </w:rPr>
      </w:pPr>
    </w:p>
    <w:p w14:paraId="72BA836D">
      <w:pPr>
        <w:spacing w:line="259" w:lineRule="auto"/>
        <w:ind w:left="-15" w:right="0" w:firstLine="0"/>
        <w:rPr>
          <w:rFonts w:hint="eastAsia"/>
        </w:rPr>
      </w:pPr>
      <w:r>
        <w:rPr>
          <w:rFonts w:hint="eastAsia"/>
        </w:rPr>
        <w:t>Evenings – NT.</w:t>
      </w:r>
    </w:p>
    <w:p w14:paraId="55DB9EA9">
      <w:pPr>
        <w:spacing w:line="259" w:lineRule="auto"/>
        <w:ind w:left="-15" w:right="0" w:firstLine="0"/>
        <w:rPr>
          <w:rFonts w:hint="eastAsia"/>
        </w:rPr>
      </w:pPr>
    </w:p>
    <w:p w14:paraId="0EE36C0B">
      <w:pPr>
        <w:spacing w:line="259" w:lineRule="auto"/>
        <w:ind w:left="-15" w:right="0" w:firstLine="0"/>
        <w:rPr>
          <w:rFonts w:hint="eastAsia"/>
        </w:rPr>
      </w:pPr>
      <w:r>
        <w:rPr>
          <w:rFonts w:hint="eastAsia"/>
        </w:rPr>
        <w:t>晚上——新约。</w:t>
      </w:r>
    </w:p>
    <w:p w14:paraId="72F2C2EE">
      <w:pPr>
        <w:spacing w:line="259" w:lineRule="auto"/>
        <w:ind w:left="-15" w:right="0" w:firstLine="0"/>
        <w:rPr>
          <w:rFonts w:hint="eastAsia"/>
        </w:rPr>
      </w:pPr>
    </w:p>
    <w:p w14:paraId="51B0E9D5">
      <w:pPr>
        <w:spacing w:line="259" w:lineRule="auto"/>
        <w:ind w:left="-15" w:right="0" w:firstLine="0"/>
        <w:rPr>
          <w:rFonts w:hint="eastAsia"/>
        </w:rPr>
      </w:pPr>
      <w:r>
        <w:rPr>
          <w:rFonts w:hint="eastAsia"/>
        </w:rPr>
        <w:t>Sun. - 2 Chaps.</w:t>
      </w:r>
    </w:p>
    <w:p w14:paraId="21D54A31">
      <w:pPr>
        <w:spacing w:line="259" w:lineRule="auto"/>
        <w:ind w:left="-15" w:right="0" w:firstLine="0"/>
        <w:rPr>
          <w:rFonts w:hint="eastAsia"/>
        </w:rPr>
      </w:pPr>
    </w:p>
    <w:p w14:paraId="3BC24BFE">
      <w:pPr>
        <w:spacing w:line="259" w:lineRule="auto"/>
        <w:ind w:left="-15" w:right="0" w:firstLine="0"/>
        <w:rPr>
          <w:rFonts w:hint="eastAsia"/>
        </w:rPr>
      </w:pPr>
      <w:r>
        <w:rPr>
          <w:rFonts w:hint="eastAsia"/>
        </w:rPr>
        <w:t>周日 - 2章。</w:t>
      </w:r>
    </w:p>
    <w:p w14:paraId="075915DF">
      <w:pPr>
        <w:spacing w:line="259" w:lineRule="auto"/>
        <w:ind w:left="-15" w:right="0" w:firstLine="0"/>
        <w:rPr>
          <w:rFonts w:hint="eastAsia"/>
        </w:rPr>
      </w:pPr>
    </w:p>
    <w:p w14:paraId="3DAFB407">
      <w:pPr>
        <w:spacing w:line="259" w:lineRule="auto"/>
        <w:ind w:left="-15" w:right="0" w:firstLine="0"/>
        <w:rPr>
          <w:rFonts w:hint="eastAsia"/>
        </w:rPr>
      </w:pPr>
      <w:r>
        <w:rPr>
          <w:rFonts w:hint="eastAsia"/>
        </w:rPr>
        <w:t>Mon. - 2 Chaps.</w:t>
      </w:r>
    </w:p>
    <w:p w14:paraId="47636A41">
      <w:pPr>
        <w:spacing w:line="259" w:lineRule="auto"/>
        <w:ind w:left="-15" w:right="0" w:firstLine="0"/>
        <w:rPr>
          <w:rFonts w:hint="eastAsia"/>
        </w:rPr>
      </w:pPr>
    </w:p>
    <w:p w14:paraId="5C006167">
      <w:pPr>
        <w:spacing w:line="259" w:lineRule="auto"/>
        <w:ind w:left="-15" w:right="0" w:firstLine="0"/>
        <w:rPr>
          <w:rFonts w:hint="eastAsia"/>
        </w:rPr>
      </w:pPr>
      <w:r>
        <w:rPr>
          <w:rFonts w:hint="eastAsia"/>
        </w:rPr>
        <w:t>周一 - 2章。</w:t>
      </w:r>
    </w:p>
    <w:p w14:paraId="63B625FC">
      <w:pPr>
        <w:spacing w:line="259" w:lineRule="auto"/>
        <w:ind w:left="-15" w:right="0" w:firstLine="0"/>
        <w:rPr>
          <w:rFonts w:hint="eastAsia"/>
        </w:rPr>
      </w:pPr>
    </w:p>
    <w:p w14:paraId="772C34A9">
      <w:pPr>
        <w:spacing w:line="259" w:lineRule="auto"/>
        <w:ind w:left="-15" w:right="0" w:firstLine="0"/>
        <w:rPr>
          <w:rFonts w:hint="eastAsia"/>
        </w:rPr>
      </w:pPr>
      <w:r>
        <w:rPr>
          <w:rFonts w:hint="eastAsia"/>
        </w:rPr>
        <w:t>Tues. - 2 Chaps.</w:t>
      </w:r>
    </w:p>
    <w:p w14:paraId="03702B1B">
      <w:pPr>
        <w:spacing w:line="259" w:lineRule="auto"/>
        <w:ind w:left="-15" w:right="0" w:firstLine="0"/>
        <w:rPr>
          <w:rFonts w:hint="eastAsia"/>
        </w:rPr>
      </w:pPr>
    </w:p>
    <w:p w14:paraId="45F9352E">
      <w:pPr>
        <w:spacing w:line="259" w:lineRule="auto"/>
        <w:ind w:left="-15" w:right="0" w:firstLine="0"/>
        <w:rPr>
          <w:rFonts w:hint="eastAsia"/>
        </w:rPr>
      </w:pPr>
      <w:r>
        <w:rPr>
          <w:rFonts w:hint="eastAsia"/>
        </w:rPr>
        <w:t>周二 - 2章。</w:t>
      </w:r>
    </w:p>
    <w:p w14:paraId="34EAB467">
      <w:pPr>
        <w:spacing w:line="259" w:lineRule="auto"/>
        <w:ind w:left="-15" w:right="0" w:firstLine="0"/>
        <w:rPr>
          <w:rFonts w:hint="eastAsia"/>
        </w:rPr>
      </w:pPr>
    </w:p>
    <w:p w14:paraId="2BD169FB">
      <w:pPr>
        <w:spacing w:line="259" w:lineRule="auto"/>
        <w:ind w:left="-15" w:right="0" w:firstLine="0"/>
        <w:rPr>
          <w:rFonts w:hint="eastAsia"/>
        </w:rPr>
      </w:pPr>
      <w:r>
        <w:rPr>
          <w:rFonts w:hint="eastAsia"/>
        </w:rPr>
        <w:t>Wed. - 2 Chaps.</w:t>
      </w:r>
    </w:p>
    <w:p w14:paraId="7D9BDF5E">
      <w:pPr>
        <w:spacing w:line="259" w:lineRule="auto"/>
        <w:ind w:left="-15" w:right="0" w:firstLine="0"/>
        <w:rPr>
          <w:rFonts w:hint="eastAsia"/>
        </w:rPr>
      </w:pPr>
    </w:p>
    <w:p w14:paraId="7B2CCB54">
      <w:pPr>
        <w:spacing w:line="259" w:lineRule="auto"/>
        <w:ind w:left="-15" w:right="0" w:firstLine="0"/>
        <w:rPr>
          <w:rFonts w:hint="eastAsia"/>
        </w:rPr>
      </w:pPr>
      <w:r>
        <w:rPr>
          <w:rFonts w:hint="eastAsia"/>
        </w:rPr>
        <w:t>周三 - 2章。</w:t>
      </w:r>
    </w:p>
    <w:p w14:paraId="662F6A05">
      <w:pPr>
        <w:spacing w:line="259" w:lineRule="auto"/>
        <w:ind w:left="-15" w:right="0" w:firstLine="0"/>
        <w:rPr>
          <w:rFonts w:hint="eastAsia"/>
        </w:rPr>
      </w:pPr>
    </w:p>
    <w:p w14:paraId="55AA2DC0">
      <w:pPr>
        <w:spacing w:line="259" w:lineRule="auto"/>
        <w:ind w:left="-15" w:right="0" w:firstLine="0"/>
        <w:rPr>
          <w:rFonts w:hint="eastAsia"/>
        </w:rPr>
      </w:pPr>
      <w:r>
        <w:rPr>
          <w:rFonts w:hint="eastAsia"/>
        </w:rPr>
        <w:t>Thurs. - 1 Chaps.</w:t>
      </w:r>
    </w:p>
    <w:p w14:paraId="07598D5E">
      <w:pPr>
        <w:spacing w:line="259" w:lineRule="auto"/>
        <w:ind w:left="-15" w:right="0" w:firstLine="0"/>
        <w:rPr>
          <w:rFonts w:hint="eastAsia"/>
        </w:rPr>
      </w:pPr>
    </w:p>
    <w:p w14:paraId="3BD6409F">
      <w:pPr>
        <w:spacing w:line="259" w:lineRule="auto"/>
        <w:ind w:left="-15" w:right="0" w:firstLine="0"/>
        <w:rPr>
          <w:rFonts w:hint="eastAsia"/>
        </w:rPr>
      </w:pPr>
      <w:r>
        <w:rPr>
          <w:rFonts w:hint="eastAsia"/>
        </w:rPr>
        <w:t>周四 - 1章。</w:t>
      </w:r>
    </w:p>
    <w:p w14:paraId="1949C9D9">
      <w:pPr>
        <w:spacing w:line="259" w:lineRule="auto"/>
        <w:ind w:left="-15" w:right="0" w:firstLine="0"/>
        <w:rPr>
          <w:rFonts w:hint="eastAsia"/>
        </w:rPr>
      </w:pPr>
    </w:p>
    <w:p w14:paraId="68E47FE8">
      <w:pPr>
        <w:spacing w:line="259" w:lineRule="auto"/>
        <w:ind w:left="-15" w:right="0" w:firstLine="0"/>
        <w:rPr>
          <w:rFonts w:hint="eastAsia"/>
        </w:rPr>
      </w:pPr>
      <w:r>
        <w:rPr>
          <w:rFonts w:hint="eastAsia"/>
        </w:rPr>
        <w:t>Fri. - 1 Chaps.</w:t>
      </w:r>
    </w:p>
    <w:p w14:paraId="74989471">
      <w:pPr>
        <w:spacing w:line="259" w:lineRule="auto"/>
        <w:ind w:left="-15" w:right="0" w:firstLine="0"/>
        <w:rPr>
          <w:rFonts w:hint="eastAsia"/>
        </w:rPr>
      </w:pPr>
    </w:p>
    <w:p w14:paraId="1A6F544B">
      <w:pPr>
        <w:spacing w:line="259" w:lineRule="auto"/>
        <w:ind w:left="-15" w:right="0" w:firstLine="0"/>
        <w:rPr>
          <w:rFonts w:hint="eastAsia"/>
        </w:rPr>
      </w:pPr>
      <w:r>
        <w:rPr>
          <w:rFonts w:hint="eastAsia"/>
        </w:rPr>
        <w:t>周五 - 1章。</w:t>
      </w:r>
    </w:p>
    <w:p w14:paraId="39858F50">
      <w:pPr>
        <w:spacing w:line="259" w:lineRule="auto"/>
        <w:ind w:left="-15" w:right="0" w:firstLine="0"/>
        <w:rPr>
          <w:rFonts w:hint="eastAsia"/>
        </w:rPr>
      </w:pPr>
    </w:p>
    <w:p w14:paraId="23B87238">
      <w:pPr>
        <w:spacing w:line="259" w:lineRule="auto"/>
        <w:ind w:left="-15" w:right="0" w:firstLine="0"/>
        <w:rPr>
          <w:rFonts w:hint="eastAsia"/>
        </w:rPr>
      </w:pPr>
      <w:r>
        <w:rPr>
          <w:rFonts w:hint="eastAsia"/>
        </w:rPr>
        <w:t>Sat. - 0 Chaps.</w:t>
      </w:r>
    </w:p>
    <w:p w14:paraId="45F531F0">
      <w:pPr>
        <w:spacing w:line="259" w:lineRule="auto"/>
        <w:ind w:left="-15" w:right="0" w:firstLine="0"/>
        <w:rPr>
          <w:rFonts w:hint="eastAsia"/>
        </w:rPr>
      </w:pPr>
    </w:p>
    <w:p w14:paraId="6EB5E244">
      <w:pPr>
        <w:spacing w:line="259" w:lineRule="auto"/>
        <w:ind w:left="-15" w:right="0" w:firstLine="0"/>
        <w:rPr>
          <w:rFonts w:hint="eastAsia"/>
        </w:rPr>
      </w:pPr>
      <w:r>
        <w:rPr>
          <w:rFonts w:hint="eastAsia"/>
        </w:rPr>
        <w:t>周六 - 0章。</w:t>
      </w:r>
    </w:p>
    <w:p w14:paraId="636C7671">
      <w:pPr>
        <w:spacing w:line="259" w:lineRule="auto"/>
        <w:ind w:left="-15" w:right="0" w:firstLine="0"/>
        <w:rPr>
          <w:rFonts w:hint="eastAsia"/>
        </w:rPr>
      </w:pPr>
    </w:p>
    <w:p w14:paraId="4CE3DEEE">
      <w:pPr>
        <w:spacing w:line="259" w:lineRule="auto"/>
        <w:ind w:left="-15" w:right="0" w:firstLine="0"/>
        <w:rPr>
          <w:rFonts w:hint="eastAsia"/>
        </w:rPr>
      </w:pPr>
      <w:r>
        <w:rPr>
          <w:rFonts w:hint="eastAsia"/>
        </w:rPr>
        <w:t>The Old Testament thus read over once in a year, and there will be two days to spare.</w:t>
      </w:r>
    </w:p>
    <w:p w14:paraId="77F59614">
      <w:pPr>
        <w:spacing w:line="259" w:lineRule="auto"/>
        <w:ind w:left="-15" w:right="0" w:firstLine="0"/>
        <w:rPr>
          <w:rFonts w:hint="eastAsia"/>
        </w:rPr>
      </w:pPr>
    </w:p>
    <w:p w14:paraId="5C571589">
      <w:pPr>
        <w:spacing w:line="259" w:lineRule="auto"/>
        <w:ind w:left="-15" w:right="0" w:firstLine="0"/>
        <w:rPr>
          <w:rFonts w:hint="eastAsia"/>
        </w:rPr>
      </w:pPr>
      <w:r>
        <w:rPr>
          <w:rFonts w:hint="eastAsia"/>
        </w:rPr>
        <w:t>旧约如此一年读完一次，还剩两天。</w:t>
      </w:r>
    </w:p>
    <w:p w14:paraId="3E9A4265">
      <w:pPr>
        <w:spacing w:line="259" w:lineRule="auto"/>
        <w:ind w:left="-15" w:right="0" w:firstLine="0"/>
        <w:rPr>
          <w:rFonts w:hint="eastAsia"/>
        </w:rPr>
      </w:pPr>
    </w:p>
    <w:p w14:paraId="077C0E9F">
      <w:pPr>
        <w:spacing w:line="259" w:lineRule="auto"/>
        <w:ind w:left="-15" w:right="0" w:firstLine="0"/>
        <w:rPr>
          <w:rFonts w:hint="eastAsia"/>
        </w:rPr>
      </w:pPr>
      <w:r>
        <w:rPr>
          <w:rFonts w:hint="eastAsia"/>
        </w:rPr>
        <w:t>The New Testament thus is read over twice in a year, and there will be one day to spare.</w:t>
      </w:r>
    </w:p>
    <w:p w14:paraId="5E9F81F2">
      <w:pPr>
        <w:spacing w:line="259" w:lineRule="auto"/>
        <w:ind w:left="-15" w:right="0" w:firstLine="0"/>
        <w:rPr>
          <w:rFonts w:hint="eastAsia"/>
        </w:rPr>
      </w:pPr>
    </w:p>
    <w:p w14:paraId="498DD045">
      <w:pPr>
        <w:spacing w:line="259" w:lineRule="auto"/>
        <w:ind w:left="-15" w:right="0" w:firstLine="0"/>
        <w:rPr>
          <w:rFonts w:hint="eastAsia"/>
        </w:rPr>
      </w:pPr>
      <w:r>
        <w:rPr>
          <w:rFonts w:hint="eastAsia"/>
        </w:rPr>
        <w:t>新约如此一年读完两次，还剩一天。</w:t>
      </w:r>
    </w:p>
    <w:p w14:paraId="53486265">
      <w:pPr>
        <w:spacing w:line="259" w:lineRule="auto"/>
        <w:ind w:left="-15" w:right="0" w:firstLine="0"/>
        <w:rPr>
          <w:rFonts w:hint="eastAsia"/>
        </w:rPr>
      </w:pPr>
    </w:p>
    <w:p w14:paraId="60DE493D">
      <w:pPr>
        <w:spacing w:line="259" w:lineRule="auto"/>
        <w:ind w:left="-15" w:right="0" w:firstLine="0"/>
        <w:rPr>
          <w:rFonts w:hint="eastAsia"/>
        </w:rPr>
      </w:pPr>
      <w:r>
        <w:rPr>
          <w:rFonts w:hint="eastAsia"/>
        </w:rPr>
        <w:t>The 150 Psalms. These may be read over by themselves, either once in a month or once in a quarter at the least: which is four times in the year.</w:t>
      </w:r>
    </w:p>
    <w:p w14:paraId="5BC5DF9D">
      <w:pPr>
        <w:spacing w:line="259" w:lineRule="auto"/>
        <w:ind w:left="-15" w:right="0" w:firstLine="0"/>
        <w:rPr>
          <w:rFonts w:hint="eastAsia"/>
        </w:rPr>
      </w:pPr>
    </w:p>
    <w:p w14:paraId="21C21AF7">
      <w:pPr>
        <w:spacing w:line="259" w:lineRule="auto"/>
        <w:ind w:left="-15" w:right="0" w:firstLine="0"/>
        <w:rPr>
          <w:rFonts w:hint="eastAsia"/>
        </w:rPr>
      </w:pPr>
      <w:r>
        <w:rPr>
          <w:rFonts w:hint="eastAsia"/>
        </w:rPr>
        <w:t>诗篇150篇。这些可以单独读，或每月读一次，或至少每季读一次：即一年四次。</w:t>
      </w:r>
    </w:p>
    <w:p w14:paraId="7E7AD75C">
      <w:pPr>
        <w:spacing w:line="259" w:lineRule="auto"/>
        <w:ind w:left="-15" w:right="0" w:firstLine="0"/>
        <w:rPr>
          <w:rFonts w:hint="eastAsia"/>
        </w:rPr>
      </w:pPr>
    </w:p>
    <w:p w14:paraId="642A77D5">
      <w:pPr>
        <w:spacing w:line="259" w:lineRule="auto"/>
        <w:ind w:left="-15" w:right="0" w:firstLine="0"/>
        <w:rPr>
          <w:rFonts w:hint="eastAsia"/>
        </w:rPr>
      </w:pPr>
      <w:r>
        <w:rPr>
          <w:rFonts w:hint="eastAsia"/>
        </w:rPr>
        <w:t>Give attendance unto reading. 1 Tim. 4:13.</w:t>
      </w:r>
    </w:p>
    <w:p w14:paraId="311533B8">
      <w:pPr>
        <w:spacing w:line="259" w:lineRule="auto"/>
        <w:ind w:left="-15" w:right="0" w:firstLine="0"/>
        <w:rPr>
          <w:rFonts w:hint="eastAsia"/>
        </w:rPr>
      </w:pPr>
    </w:p>
    <w:p w14:paraId="1E44865E">
      <w:pPr>
        <w:spacing w:line="259" w:lineRule="auto"/>
        <w:ind w:left="-15" w:right="0" w:firstLine="0"/>
        <w:rPr>
          <w:rFonts w:hint="eastAsia"/>
        </w:rPr>
      </w:pPr>
      <w:r>
        <w:rPr>
          <w:rFonts w:hint="eastAsia"/>
        </w:rPr>
        <w:t>你要以宣读为念。提摩太前书4:13。</w:t>
      </w:r>
    </w:p>
    <w:p w14:paraId="0EC14A10">
      <w:pPr>
        <w:spacing w:line="259" w:lineRule="auto"/>
        <w:ind w:left="-15" w:right="0" w:firstLine="0"/>
        <w:rPr>
          <w:rFonts w:hint="eastAsia"/>
        </w:rPr>
      </w:pPr>
    </w:p>
    <w:p w14:paraId="7A300352">
      <w:pPr>
        <w:spacing w:line="259" w:lineRule="auto"/>
        <w:ind w:left="-15" w:right="0" w:firstLine="0"/>
        <w:rPr>
          <w:rFonts w:hint="eastAsia"/>
        </w:rPr>
      </w:pPr>
      <w:r>
        <w:rPr>
          <w:rFonts w:hint="eastAsia"/>
        </w:rPr>
        <w:t>He that is desirous to learn and remember the Word of God, that he might live according to it, let him consider of that which is written, Psal. 119, Part 2.</w:t>
      </w:r>
    </w:p>
    <w:p w14:paraId="75912421">
      <w:pPr>
        <w:spacing w:line="259" w:lineRule="auto"/>
        <w:ind w:left="-15" w:right="0" w:firstLine="0"/>
        <w:rPr>
          <w:rFonts w:hint="eastAsia"/>
        </w:rPr>
      </w:pPr>
    </w:p>
    <w:p w14:paraId="080F8E30">
      <w:pPr>
        <w:spacing w:line="259" w:lineRule="auto"/>
        <w:ind w:left="-15" w:right="0" w:firstLine="0"/>
        <w:rPr>
          <w:rFonts w:hint="eastAsia"/>
        </w:rPr>
      </w:pPr>
      <w:r>
        <w:rPr>
          <w:rFonts w:hint="eastAsia"/>
        </w:rPr>
        <w:t>凡渴望学习并记念神的话语，好使他能照此生活的人，让他思想诗篇119篇，第2部分所写的。</w:t>
      </w:r>
    </w:p>
    <w:p w14:paraId="08C58119">
      <w:pPr>
        <w:spacing w:line="259" w:lineRule="auto"/>
        <w:ind w:left="-15" w:right="0" w:firstLine="0"/>
        <w:rPr>
          <w:rFonts w:hint="eastAsia"/>
        </w:rPr>
      </w:pPr>
    </w:p>
    <w:p w14:paraId="611ABEA8">
      <w:pPr>
        <w:spacing w:line="259" w:lineRule="auto"/>
        <w:ind w:left="-15" w:right="0" w:firstLine="0"/>
        <w:rPr>
          <w:rFonts w:hint="eastAsia"/>
        </w:rPr>
      </w:pPr>
      <w:r>
        <w:rPr>
          <w:rFonts w:hint="eastAsia"/>
        </w:rPr>
        <w:t>The Text &amp; the Paraphrasis.</w:t>
      </w:r>
    </w:p>
    <w:p w14:paraId="28A5B146">
      <w:pPr>
        <w:spacing w:line="259" w:lineRule="auto"/>
        <w:ind w:left="-15" w:right="0" w:firstLine="0"/>
        <w:rPr>
          <w:rFonts w:hint="eastAsia"/>
        </w:rPr>
      </w:pPr>
    </w:p>
    <w:p w14:paraId="24ADF2BC">
      <w:pPr>
        <w:spacing w:line="259" w:lineRule="auto"/>
        <w:ind w:left="-15" w:right="0" w:firstLine="0"/>
        <w:rPr>
          <w:rFonts w:hint="eastAsia"/>
        </w:rPr>
      </w:pPr>
      <w:r>
        <w:rPr>
          <w:rFonts w:hint="eastAsia"/>
        </w:rPr>
        <w:t>经文与释义。</w:t>
      </w:r>
    </w:p>
    <w:p w14:paraId="6424A13F">
      <w:pPr>
        <w:spacing w:line="259" w:lineRule="auto"/>
        <w:ind w:left="-15" w:right="0" w:firstLine="0"/>
        <w:rPr>
          <w:rFonts w:hint="eastAsia"/>
        </w:rPr>
      </w:pPr>
    </w:p>
    <w:p w14:paraId="62F130D3">
      <w:pPr>
        <w:spacing w:line="259" w:lineRule="auto"/>
        <w:ind w:left="-15" w:right="0" w:firstLine="0"/>
        <w:rPr>
          <w:rFonts w:hint="eastAsia"/>
        </w:rPr>
      </w:pPr>
      <w:r>
        <w:rPr>
          <w:rFonts w:hint="eastAsia"/>
        </w:rPr>
        <w:t>Wherewith shall a young man cleanse his ways? In taking heed thereto according to thy Word.</w:t>
      </w:r>
    </w:p>
    <w:p w14:paraId="20E1190D">
      <w:pPr>
        <w:spacing w:line="259" w:lineRule="auto"/>
        <w:ind w:left="-15" w:right="0" w:firstLine="0"/>
        <w:rPr>
          <w:rFonts w:hint="eastAsia"/>
        </w:rPr>
      </w:pPr>
    </w:p>
    <w:p w14:paraId="1D9EEA91">
      <w:pPr>
        <w:spacing w:line="259" w:lineRule="auto"/>
        <w:ind w:left="-15" w:right="0" w:firstLine="0"/>
        <w:rPr>
          <w:rFonts w:hint="eastAsia"/>
        </w:rPr>
      </w:pPr>
      <w:r>
        <w:rPr>
          <w:rFonts w:hint="eastAsia"/>
        </w:rPr>
        <w:t>少年人用什么洁净他的行为呢？是要遵行你的话。</w:t>
      </w:r>
    </w:p>
    <w:p w14:paraId="77CA4840">
      <w:pPr>
        <w:spacing w:line="259" w:lineRule="auto"/>
        <w:ind w:left="-15" w:right="0" w:firstLine="0"/>
        <w:rPr>
          <w:rFonts w:hint="eastAsia"/>
        </w:rPr>
      </w:pPr>
    </w:p>
    <w:p w14:paraId="27DC3189">
      <w:pPr>
        <w:spacing w:line="259" w:lineRule="auto"/>
        <w:ind w:left="-15" w:right="0" w:firstLine="0"/>
        <w:rPr>
          <w:rFonts w:hint="eastAsia"/>
        </w:rPr>
      </w:pPr>
      <w:r>
        <w:rPr>
          <w:rFonts w:hint="eastAsia"/>
        </w:rPr>
        <w:t>1.First of all be persuaded, that the Word of God is only that rule, whereby the whole life of every man, and that in everything must be ordered: even the life of a young man, who thinketh, that he hath most reason for himself, why he should be excused, as commonly he is most disordered.</w:t>
      </w:r>
    </w:p>
    <w:p w14:paraId="757554AF">
      <w:pPr>
        <w:spacing w:line="259" w:lineRule="auto"/>
        <w:ind w:left="-15" w:right="0" w:firstLine="0"/>
        <w:rPr>
          <w:rFonts w:hint="eastAsia"/>
        </w:rPr>
      </w:pPr>
    </w:p>
    <w:p w14:paraId="63839617">
      <w:pPr>
        <w:spacing w:line="259" w:lineRule="auto"/>
        <w:ind w:left="-15" w:right="0" w:firstLine="0"/>
        <w:rPr>
          <w:rFonts w:hint="eastAsia"/>
        </w:rPr>
      </w:pPr>
      <w:r>
        <w:rPr>
          <w:rFonts w:hint="eastAsia"/>
        </w:rPr>
        <w:t>1.首先要确信，神的话语是唯一的准则，借此每个人的全部生活，以及其中的每一件事，都必须被规范：即使是年轻人的生活，他以为自己最有理由为自己辩解，为何他应当被宽恕，然而他通常是最无序的。</w:t>
      </w:r>
    </w:p>
    <w:p w14:paraId="1A47B96A">
      <w:pPr>
        <w:spacing w:line="259" w:lineRule="auto"/>
        <w:ind w:left="-15" w:right="0" w:firstLine="0"/>
        <w:rPr>
          <w:rFonts w:hint="eastAsia"/>
        </w:rPr>
      </w:pPr>
    </w:p>
    <w:p w14:paraId="60806773">
      <w:pPr>
        <w:spacing w:line="259" w:lineRule="auto"/>
        <w:ind w:left="-15" w:right="0" w:firstLine="0"/>
        <w:rPr>
          <w:rFonts w:hint="eastAsia"/>
        </w:rPr>
      </w:pPr>
      <w:r>
        <w:rPr>
          <w:rFonts w:hint="eastAsia"/>
        </w:rPr>
        <w:t>With my whole heart I sought thee: let me not wander from thy commandment.</w:t>
      </w:r>
    </w:p>
    <w:p w14:paraId="66536240">
      <w:pPr>
        <w:spacing w:line="259" w:lineRule="auto"/>
        <w:ind w:left="-15" w:right="0" w:firstLine="0"/>
        <w:rPr>
          <w:rFonts w:hint="eastAsia"/>
        </w:rPr>
      </w:pPr>
    </w:p>
    <w:p w14:paraId="50D8D882">
      <w:pPr>
        <w:spacing w:line="259" w:lineRule="auto"/>
        <w:ind w:left="-15" w:right="0" w:firstLine="0"/>
        <w:rPr>
          <w:rFonts w:hint="eastAsia"/>
        </w:rPr>
      </w:pPr>
      <w:r>
        <w:rPr>
          <w:rFonts w:hint="eastAsia"/>
        </w:rPr>
        <w:t>我一心寻求了你，求你不要叫我偏离你的命令。</w:t>
      </w:r>
    </w:p>
    <w:p w14:paraId="16167C0D">
      <w:pPr>
        <w:spacing w:line="259" w:lineRule="auto"/>
        <w:ind w:left="-15" w:right="0" w:firstLine="0"/>
        <w:rPr>
          <w:rFonts w:hint="eastAsia"/>
        </w:rPr>
      </w:pPr>
    </w:p>
    <w:p w14:paraId="481FB612">
      <w:pPr>
        <w:spacing w:line="259" w:lineRule="auto"/>
        <w:ind w:left="-15" w:right="0" w:firstLine="0"/>
        <w:rPr>
          <w:rFonts w:hint="eastAsia"/>
        </w:rPr>
      </w:pPr>
      <w:r>
        <w:rPr>
          <w:rFonts w:hint="eastAsia"/>
        </w:rPr>
        <w:t>2.Then upon this persuasion give yourself unfeignedly to the reading andhearing of God’s Word, as to the means whereby he hath appointed to teach you: and pray to God in the diligent use of those means for his holy spirit, that thereby you might come to the true understanding of his Word.</w:t>
      </w:r>
    </w:p>
    <w:p w14:paraId="3521F673">
      <w:pPr>
        <w:spacing w:line="259" w:lineRule="auto"/>
        <w:ind w:left="-15" w:right="0" w:firstLine="0"/>
        <w:rPr>
          <w:rFonts w:hint="eastAsia"/>
        </w:rPr>
      </w:pPr>
    </w:p>
    <w:p w14:paraId="2A513F9E">
      <w:pPr>
        <w:spacing w:line="259" w:lineRule="auto"/>
        <w:ind w:left="-15" w:right="0" w:firstLine="0"/>
        <w:rPr>
          <w:rFonts w:hint="eastAsia"/>
        </w:rPr>
      </w:pPr>
      <w:r>
        <w:rPr>
          <w:rFonts w:hint="eastAsia"/>
        </w:rPr>
        <w:t>2.然后，基于这确信，将自己不虚假地投入到读经和听道中，作为祂已指定教导你的途径：并在殷勤地使用这些途径时，向神祷告，求祂的圣灵，好使你借此能达到对祂话语的真正理解。</w:t>
      </w:r>
    </w:p>
    <w:p w14:paraId="043A0F1D">
      <w:pPr>
        <w:spacing w:line="259" w:lineRule="auto"/>
        <w:ind w:left="-15" w:right="0" w:firstLine="0"/>
        <w:rPr>
          <w:rFonts w:hint="eastAsia"/>
        </w:rPr>
      </w:pPr>
    </w:p>
    <w:p w14:paraId="756EBBF8">
      <w:pPr>
        <w:spacing w:line="259" w:lineRule="auto"/>
        <w:ind w:left="-15" w:right="0" w:firstLine="0"/>
        <w:rPr>
          <w:rFonts w:hint="eastAsia"/>
        </w:rPr>
      </w:pPr>
      <w:r>
        <w:rPr>
          <w:rFonts w:hint="eastAsia"/>
        </w:rPr>
        <w:t>I have hid thy promise in mine heart, that I might not sin against thee.</w:t>
      </w:r>
    </w:p>
    <w:p w14:paraId="59642BE3">
      <w:pPr>
        <w:spacing w:line="259" w:lineRule="auto"/>
        <w:ind w:left="-15" w:right="0" w:firstLine="0"/>
        <w:rPr>
          <w:rFonts w:hint="eastAsia"/>
        </w:rPr>
      </w:pPr>
    </w:p>
    <w:p w14:paraId="53E79D21">
      <w:pPr>
        <w:spacing w:line="259" w:lineRule="auto"/>
        <w:ind w:left="-15" w:right="0" w:firstLine="0"/>
        <w:rPr>
          <w:rFonts w:hint="eastAsia"/>
        </w:rPr>
      </w:pPr>
      <w:r>
        <w:rPr>
          <w:rFonts w:hint="eastAsia"/>
        </w:rPr>
        <w:t>我将你的话藏在心里，免得我得罪你。</w:t>
      </w:r>
    </w:p>
    <w:p w14:paraId="5E263F32">
      <w:pPr>
        <w:spacing w:line="259" w:lineRule="auto"/>
        <w:ind w:left="-15" w:right="0" w:firstLine="0"/>
        <w:rPr>
          <w:rFonts w:hint="eastAsia"/>
        </w:rPr>
      </w:pPr>
    </w:p>
    <w:p w14:paraId="5A22D9DD">
      <w:pPr>
        <w:spacing w:line="259" w:lineRule="auto"/>
        <w:ind w:left="-15" w:right="0" w:firstLine="0"/>
        <w:rPr>
          <w:rFonts w:hint="eastAsia"/>
        </w:rPr>
      </w:pPr>
      <w:r>
        <w:rPr>
          <w:rFonts w:hint="eastAsia"/>
        </w:rPr>
        <w:t>3.That which you have thus learned, let it not swim aloft in your brain,but be deeply settled and hid in your heart as a treasure, framing all your affections unto it: that so you may have it in a readiness whensoever you should use it: otherwise though you know never so much, it will not keep you from sinning against God.</w:t>
      </w:r>
    </w:p>
    <w:p w14:paraId="649CC5B2">
      <w:pPr>
        <w:spacing w:line="259" w:lineRule="auto"/>
        <w:ind w:left="-15" w:right="0" w:firstLine="0"/>
        <w:rPr>
          <w:rFonts w:hint="eastAsia"/>
        </w:rPr>
      </w:pPr>
    </w:p>
    <w:p w14:paraId="4CF4AAA4">
      <w:pPr>
        <w:spacing w:line="259" w:lineRule="auto"/>
        <w:ind w:left="-15" w:right="0" w:firstLine="0"/>
        <w:rPr>
          <w:rFonts w:hint="eastAsia"/>
        </w:rPr>
      </w:pPr>
      <w:r>
        <w:rPr>
          <w:rFonts w:hint="eastAsia"/>
        </w:rPr>
        <w:t>3.你如此学到的，不要让它浮在你的脑海里，而要深深地安放在你心里，如同一件珍宝，将你所有的情感都塑造成它的样式：好使你在需要使用它时，随时都能准备好：否则，即使你知道得再多，它也不能保守你不犯罪得罪神。</w:t>
      </w:r>
    </w:p>
    <w:p w14:paraId="25826379">
      <w:pPr>
        <w:spacing w:line="259" w:lineRule="auto"/>
        <w:ind w:left="-15" w:right="0" w:firstLine="0"/>
        <w:rPr>
          <w:rFonts w:hint="eastAsia"/>
        </w:rPr>
      </w:pPr>
    </w:p>
    <w:p w14:paraId="01F926AF">
      <w:pPr>
        <w:spacing w:line="259" w:lineRule="auto"/>
        <w:ind w:left="-15" w:right="0" w:firstLine="0"/>
        <w:rPr>
          <w:rFonts w:hint="eastAsia"/>
        </w:rPr>
      </w:pPr>
      <w:r>
        <w:rPr>
          <w:rFonts w:hint="eastAsia"/>
        </w:rPr>
        <w:t>Blessed art thou O Lord, teach me thy statutes.</w:t>
      </w:r>
    </w:p>
    <w:p w14:paraId="1187A872">
      <w:pPr>
        <w:spacing w:line="259" w:lineRule="auto"/>
        <w:ind w:left="-15" w:right="0" w:firstLine="0"/>
        <w:rPr>
          <w:rFonts w:hint="eastAsia"/>
        </w:rPr>
      </w:pPr>
    </w:p>
    <w:p w14:paraId="167B3CDF">
      <w:pPr>
        <w:spacing w:line="259" w:lineRule="auto"/>
        <w:ind w:left="-15" w:right="0" w:firstLine="0"/>
        <w:rPr>
          <w:rFonts w:hint="eastAsia"/>
        </w:rPr>
      </w:pPr>
      <w:r>
        <w:rPr>
          <w:rFonts w:hint="eastAsia"/>
        </w:rPr>
        <w:t>耶和华啊，你是应当称颂的，求你将你的律例教训我。</w:t>
      </w:r>
    </w:p>
    <w:p w14:paraId="64608FC5">
      <w:pPr>
        <w:spacing w:line="259" w:lineRule="auto"/>
        <w:ind w:left="-15" w:right="0" w:firstLine="0"/>
        <w:rPr>
          <w:rFonts w:hint="eastAsia"/>
        </w:rPr>
      </w:pPr>
    </w:p>
    <w:p w14:paraId="443A65BB">
      <w:pPr>
        <w:spacing w:line="259" w:lineRule="auto"/>
        <w:ind w:left="-15" w:right="0" w:firstLine="0"/>
        <w:rPr>
          <w:rFonts w:hint="eastAsia"/>
        </w:rPr>
      </w:pPr>
      <w:r>
        <w:rPr>
          <w:rFonts w:hint="eastAsia"/>
        </w:rPr>
        <w:t>4.You thus profiting, give thanks to God for that which you learn, because be it never so little, it is more than many in the world do know: yet content not yourself with it, as though you had sufficient, but pray unto him to be further enlightened, because it is less than many others do, and you yourself should know.</w:t>
      </w:r>
    </w:p>
    <w:p w14:paraId="3192660C">
      <w:pPr>
        <w:spacing w:line="259" w:lineRule="auto"/>
        <w:ind w:left="-15" w:right="0" w:firstLine="0"/>
        <w:rPr>
          <w:rFonts w:hint="eastAsia"/>
        </w:rPr>
      </w:pPr>
    </w:p>
    <w:p w14:paraId="0BD8EB35">
      <w:pPr>
        <w:spacing w:line="259" w:lineRule="auto"/>
        <w:ind w:left="-15" w:right="0" w:firstLine="0"/>
        <w:rPr>
          <w:rFonts w:hint="eastAsia"/>
        </w:rPr>
      </w:pPr>
      <w:r>
        <w:rPr>
          <w:rFonts w:hint="eastAsia"/>
        </w:rPr>
        <w:t>4.你如此得益，要为所学到的感谢神，因为无论多么少，它都比世上许多人所知道的更多：然而不要满足于此，仿佛你已足够，而当向祂祷告，求得更深的启迪，因为它比许多别人所做的更少，也比你自己应当知道的更少。</w:t>
      </w:r>
    </w:p>
    <w:p w14:paraId="04667BA4">
      <w:pPr>
        <w:spacing w:line="259" w:lineRule="auto"/>
        <w:ind w:left="-15" w:right="0" w:firstLine="0"/>
        <w:rPr>
          <w:rFonts w:hint="eastAsia"/>
        </w:rPr>
      </w:pPr>
    </w:p>
    <w:p w14:paraId="122814B2">
      <w:pPr>
        <w:spacing w:line="259" w:lineRule="auto"/>
        <w:ind w:left="-15" w:right="0" w:firstLine="0"/>
        <w:rPr>
          <w:rFonts w:hint="eastAsia"/>
        </w:rPr>
      </w:pPr>
      <w:r>
        <w:rPr>
          <w:rFonts w:hint="eastAsia"/>
        </w:rPr>
        <w:t>With my lips have I declared all the judgments of thy mouth.</w:t>
      </w:r>
    </w:p>
    <w:p w14:paraId="488B3A17">
      <w:pPr>
        <w:spacing w:line="259" w:lineRule="auto"/>
        <w:ind w:left="-15" w:right="0" w:firstLine="0"/>
        <w:rPr>
          <w:rFonts w:hint="eastAsia"/>
        </w:rPr>
      </w:pPr>
    </w:p>
    <w:p w14:paraId="0AAF1589">
      <w:pPr>
        <w:spacing w:line="259" w:lineRule="auto"/>
        <w:ind w:left="-15" w:right="0" w:firstLine="0"/>
        <w:rPr>
          <w:rFonts w:hint="eastAsia"/>
        </w:rPr>
      </w:pPr>
      <w:r>
        <w:rPr>
          <w:rFonts w:hint="eastAsia"/>
        </w:rPr>
        <w:t>我用嘴唇传扬你口中的一切典章。</w:t>
      </w:r>
    </w:p>
    <w:p w14:paraId="2FEA4ADE">
      <w:pPr>
        <w:spacing w:line="259" w:lineRule="auto"/>
        <w:ind w:left="-15" w:right="0" w:firstLine="0"/>
        <w:rPr>
          <w:rFonts w:hint="eastAsia"/>
        </w:rPr>
      </w:pPr>
    </w:p>
    <w:p w14:paraId="38B43D87">
      <w:pPr>
        <w:spacing w:line="259" w:lineRule="auto"/>
        <w:ind w:left="-15" w:right="0" w:firstLine="0"/>
        <w:rPr>
          <w:rFonts w:hint="eastAsia"/>
        </w:rPr>
      </w:pPr>
      <w:r>
        <w:rPr>
          <w:rFonts w:hint="eastAsia"/>
        </w:rPr>
        <w:t>5.But above all, be careful to talk of that unto others, which you do dailylearn yourself: and out of the abundance of your heart let your mouth speak.</w:t>
      </w:r>
    </w:p>
    <w:p w14:paraId="562B6DA6">
      <w:pPr>
        <w:spacing w:line="259" w:lineRule="auto"/>
        <w:ind w:left="-15" w:right="0" w:firstLine="0"/>
        <w:rPr>
          <w:rFonts w:hint="eastAsia"/>
        </w:rPr>
      </w:pPr>
    </w:p>
    <w:p w14:paraId="19FD9CF1">
      <w:pPr>
        <w:spacing w:line="259" w:lineRule="auto"/>
        <w:ind w:left="-15" w:right="0" w:firstLine="0"/>
        <w:rPr>
          <w:rFonts w:hint="eastAsia"/>
        </w:rPr>
      </w:pPr>
      <w:r>
        <w:rPr>
          <w:rFonts w:hint="eastAsia"/>
        </w:rPr>
        <w:t>5.但最重要的是，要留意向别人谈论你每日自己所学到的：并让你心里所充满的，口里就说出来。</w:t>
      </w:r>
    </w:p>
    <w:p w14:paraId="44AA00EA">
      <w:pPr>
        <w:spacing w:line="259" w:lineRule="auto"/>
        <w:ind w:left="-15" w:right="0" w:firstLine="0"/>
        <w:rPr>
          <w:rFonts w:hint="eastAsia"/>
        </w:rPr>
      </w:pPr>
    </w:p>
    <w:p w14:paraId="34552078">
      <w:pPr>
        <w:spacing w:line="259" w:lineRule="auto"/>
        <w:ind w:left="-15" w:right="0" w:firstLine="0"/>
        <w:rPr>
          <w:rFonts w:hint="eastAsia"/>
        </w:rPr>
      </w:pPr>
      <w:r>
        <w:rPr>
          <w:rFonts w:hint="eastAsia"/>
        </w:rPr>
        <w:t>For by teaching others, you shall learn yourself.</w:t>
      </w:r>
    </w:p>
    <w:p w14:paraId="656CAF34">
      <w:pPr>
        <w:spacing w:line="259" w:lineRule="auto"/>
        <w:ind w:left="-15" w:right="0" w:firstLine="0"/>
        <w:rPr>
          <w:rFonts w:hint="eastAsia"/>
        </w:rPr>
      </w:pPr>
    </w:p>
    <w:p w14:paraId="65B1AB4D">
      <w:pPr>
        <w:spacing w:line="259" w:lineRule="auto"/>
        <w:ind w:left="-15" w:right="0" w:firstLine="0"/>
        <w:rPr>
          <w:rFonts w:hint="eastAsia"/>
        </w:rPr>
      </w:pPr>
      <w:r>
        <w:rPr>
          <w:rFonts w:hint="eastAsia"/>
        </w:rPr>
        <w:t>因为教导别人，你必自己学习。</w:t>
      </w:r>
    </w:p>
    <w:p w14:paraId="78787E05">
      <w:pPr>
        <w:spacing w:line="259" w:lineRule="auto"/>
        <w:ind w:left="-15" w:right="0" w:firstLine="0"/>
        <w:rPr>
          <w:rFonts w:hint="eastAsia"/>
        </w:rPr>
      </w:pPr>
    </w:p>
    <w:p w14:paraId="39078363">
      <w:pPr>
        <w:spacing w:line="259" w:lineRule="auto"/>
        <w:ind w:left="-15" w:right="0" w:firstLine="0"/>
        <w:rPr>
          <w:rFonts w:hint="eastAsia"/>
        </w:rPr>
      </w:pPr>
      <w:r>
        <w:rPr>
          <w:rFonts w:hint="eastAsia"/>
        </w:rPr>
        <w:t>I have had as great delight in the way of thy testimonies, as in all riches.</w:t>
      </w:r>
    </w:p>
    <w:p w14:paraId="05943F5C">
      <w:pPr>
        <w:spacing w:line="259" w:lineRule="auto"/>
        <w:ind w:left="-15" w:right="0" w:firstLine="0"/>
        <w:rPr>
          <w:rFonts w:hint="eastAsia"/>
        </w:rPr>
      </w:pPr>
    </w:p>
    <w:p w14:paraId="57C82B7A">
      <w:pPr>
        <w:spacing w:line="259" w:lineRule="auto"/>
        <w:ind w:left="-15" w:right="0" w:firstLine="0"/>
        <w:rPr>
          <w:rFonts w:hint="eastAsia"/>
        </w:rPr>
      </w:pPr>
      <w:r>
        <w:rPr>
          <w:rFonts w:hint="eastAsia"/>
        </w:rPr>
        <w:t>我喜爱你法度的道，如同喜爱一切的财物。</w:t>
      </w:r>
    </w:p>
    <w:p w14:paraId="40FDAD1B">
      <w:pPr>
        <w:spacing w:line="259" w:lineRule="auto"/>
        <w:ind w:left="-15" w:right="0" w:firstLine="0"/>
        <w:rPr>
          <w:rFonts w:hint="eastAsia"/>
        </w:rPr>
      </w:pPr>
    </w:p>
    <w:p w14:paraId="45B8B197">
      <w:pPr>
        <w:spacing w:line="259" w:lineRule="auto"/>
        <w:ind w:left="-15" w:right="0" w:firstLine="0"/>
        <w:rPr>
          <w:rFonts w:hint="eastAsia"/>
        </w:rPr>
      </w:pPr>
      <w:r>
        <w:rPr>
          <w:rFonts w:hint="eastAsia"/>
        </w:rPr>
        <w:t>6. That you might do all these things, labor to have joy in the Word, and in all the exercises of it, more than in any worldly thing, and be occupied about those things with greatest delight: for in whatsoever we take greatest delight, that will stick fastest by us.</w:t>
      </w:r>
    </w:p>
    <w:p w14:paraId="7F391C39">
      <w:pPr>
        <w:spacing w:line="259" w:lineRule="auto"/>
        <w:ind w:left="-15" w:right="0" w:firstLine="0"/>
        <w:rPr>
          <w:rFonts w:hint="eastAsia"/>
        </w:rPr>
      </w:pPr>
    </w:p>
    <w:p w14:paraId="3B6448F8">
      <w:pPr>
        <w:spacing w:line="259" w:lineRule="auto"/>
        <w:ind w:left="-15" w:right="0" w:firstLine="0"/>
        <w:rPr>
          <w:rFonts w:hint="eastAsia"/>
        </w:rPr>
      </w:pPr>
      <w:r>
        <w:rPr>
          <w:rFonts w:hint="eastAsia"/>
        </w:rPr>
        <w:t>6. 为要你能做所有这些事，努力在话语中，并在它的一切操练中，得着比在任何属世的事物中更大的喜乐，并以最大的喜乐专心于这些事：因为我们对什么最喜乐，什么就会最牢固地伴随我们。</w:t>
      </w:r>
    </w:p>
    <w:p w14:paraId="1F311EBD">
      <w:pPr>
        <w:spacing w:line="259" w:lineRule="auto"/>
        <w:ind w:left="-15" w:right="0" w:firstLine="0"/>
        <w:rPr>
          <w:rFonts w:hint="eastAsia"/>
        </w:rPr>
      </w:pPr>
    </w:p>
    <w:p w14:paraId="184A146C">
      <w:pPr>
        <w:spacing w:line="259" w:lineRule="auto"/>
        <w:ind w:left="-15" w:right="0" w:firstLine="0"/>
        <w:rPr>
          <w:rFonts w:hint="eastAsia"/>
        </w:rPr>
      </w:pPr>
      <w:r>
        <w:rPr>
          <w:rFonts w:hint="eastAsia"/>
        </w:rPr>
        <w:t>I will meditate in thy precepts, and consider thy ways.</w:t>
      </w:r>
    </w:p>
    <w:p w14:paraId="4D4B4243">
      <w:pPr>
        <w:spacing w:line="259" w:lineRule="auto"/>
        <w:ind w:left="-15" w:right="0" w:firstLine="0"/>
        <w:rPr>
          <w:rFonts w:hint="eastAsia"/>
        </w:rPr>
      </w:pPr>
    </w:p>
    <w:p w14:paraId="5EC3CA50">
      <w:pPr>
        <w:spacing w:line="259" w:lineRule="auto"/>
        <w:ind w:left="-15" w:right="0" w:firstLine="0"/>
        <w:rPr>
          <w:rFonts w:hint="eastAsia"/>
        </w:rPr>
      </w:pPr>
      <w:r>
        <w:rPr>
          <w:rFonts w:hint="eastAsia"/>
        </w:rPr>
        <w:t>我要默想你的训词，看重你的道路。</w:t>
      </w:r>
    </w:p>
    <w:p w14:paraId="29A65FD7">
      <w:pPr>
        <w:spacing w:line="259" w:lineRule="auto"/>
        <w:ind w:left="-15" w:right="0" w:firstLine="0"/>
        <w:rPr>
          <w:rFonts w:hint="eastAsia"/>
        </w:rPr>
      </w:pPr>
    </w:p>
    <w:p w14:paraId="5454AC28">
      <w:pPr>
        <w:spacing w:line="259" w:lineRule="auto"/>
        <w:ind w:left="-15" w:right="0" w:firstLine="0"/>
        <w:rPr>
          <w:rFonts w:hint="eastAsia"/>
        </w:rPr>
      </w:pPr>
      <w:r>
        <w:rPr>
          <w:rFonts w:hint="eastAsia"/>
        </w:rPr>
        <w:t>7. Last of all, meditate and consider of that with yourself which you have learned, and muse upon it alone, not contenting yourself with the general rules, but laboring in your conscience to make the use of them profitable to yourself, in the particular practice thereof.</w:t>
      </w:r>
    </w:p>
    <w:p w14:paraId="2F21C2D7">
      <w:pPr>
        <w:spacing w:line="259" w:lineRule="auto"/>
        <w:ind w:left="-15" w:right="0" w:firstLine="0"/>
        <w:rPr>
          <w:rFonts w:hint="eastAsia"/>
        </w:rPr>
      </w:pPr>
    </w:p>
    <w:p w14:paraId="6050F765">
      <w:pPr>
        <w:spacing w:line="259" w:lineRule="auto"/>
        <w:ind w:left="-15" w:right="0" w:firstLine="0"/>
        <w:rPr>
          <w:rFonts w:hint="eastAsia"/>
        </w:rPr>
      </w:pPr>
      <w:r>
        <w:rPr>
          <w:rFonts w:hint="eastAsia"/>
        </w:rPr>
        <w:t>7. 最后，默想并思想你所学到的，独自沉思，不满足于一般的规则，而要在你的良知中努力，使它们的使用在你的具体实践中，对你自己有益。</w:t>
      </w:r>
    </w:p>
    <w:p w14:paraId="07CBB9A3">
      <w:pPr>
        <w:spacing w:line="259" w:lineRule="auto"/>
        <w:ind w:left="-15" w:right="0" w:firstLine="0"/>
        <w:rPr>
          <w:rFonts w:hint="eastAsia"/>
        </w:rPr>
      </w:pPr>
    </w:p>
    <w:p w14:paraId="1E147788">
      <w:pPr>
        <w:spacing w:line="259" w:lineRule="auto"/>
        <w:ind w:left="-15" w:right="0" w:firstLine="0"/>
        <w:rPr>
          <w:rFonts w:hint="eastAsia"/>
        </w:rPr>
      </w:pPr>
      <w:r>
        <w:rPr>
          <w:rFonts w:hint="eastAsia"/>
        </w:rPr>
        <w:t>I will delight in thy statutes, and I will not forget thy Word.</w:t>
      </w:r>
    </w:p>
    <w:p w14:paraId="4AF00412">
      <w:pPr>
        <w:spacing w:line="259" w:lineRule="auto"/>
        <w:ind w:left="-15" w:right="0" w:firstLine="0"/>
        <w:rPr>
          <w:rFonts w:hint="eastAsia"/>
        </w:rPr>
      </w:pPr>
    </w:p>
    <w:p w14:paraId="68AF9697">
      <w:pPr>
        <w:spacing w:line="259" w:lineRule="auto"/>
        <w:ind w:left="-15" w:right="0" w:firstLine="0"/>
        <w:rPr>
          <w:rFonts w:hint="eastAsia"/>
        </w:rPr>
      </w:pPr>
      <w:r>
        <w:rPr>
          <w:rFonts w:hint="eastAsia"/>
        </w:rPr>
        <w:t>我要在你的律例中自乐，我不忘记你的话。</w:t>
      </w:r>
    </w:p>
    <w:p w14:paraId="2F68A528">
      <w:pPr>
        <w:spacing w:line="259" w:lineRule="auto"/>
        <w:ind w:left="-15" w:right="0" w:firstLine="0"/>
        <w:rPr>
          <w:rFonts w:hint="eastAsia"/>
        </w:rPr>
      </w:pPr>
    </w:p>
    <w:p w14:paraId="7F1565D7">
      <w:pPr>
        <w:spacing w:line="259" w:lineRule="auto"/>
        <w:ind w:left="-15" w:right="0" w:firstLine="0"/>
        <w:rPr>
          <w:rFonts w:hint="eastAsia"/>
        </w:rPr>
      </w:pPr>
      <w:r>
        <w:rPr>
          <w:rFonts w:hint="eastAsia"/>
        </w:rPr>
        <w:t>8. Thus doing all these things carefully , you shall be sure never to forget that which you learn: for though you do not always remember everything, yet God by his spirit will call so much into your remembrance as is needful for you to know, and then especially when you have most need of it; as in the hour of death, and in the day of temptation: but as you fail in all, or in any one of these, so may you fear to fail in the truth of this promise.</w:t>
      </w:r>
    </w:p>
    <w:p w14:paraId="52443E06">
      <w:pPr>
        <w:spacing w:line="259" w:lineRule="auto"/>
        <w:ind w:left="-15" w:right="0" w:firstLine="0"/>
        <w:rPr>
          <w:rFonts w:hint="eastAsia"/>
        </w:rPr>
      </w:pPr>
    </w:p>
    <w:p w14:paraId="4DDB415F">
      <w:pPr>
        <w:spacing w:line="259" w:lineRule="auto"/>
        <w:ind w:left="-15" w:right="0" w:firstLine="0"/>
        <w:rPr>
          <w:rFonts w:hint="eastAsia"/>
        </w:rPr>
      </w:pPr>
      <w:r>
        <w:rPr>
          <w:rFonts w:hint="eastAsia"/>
        </w:rPr>
        <w:t>8. 如此谨慎地做所有这些事，你必能永不忘记你所学到的：因为虽然你不总能记起每一件事，然而神必借祂的灵，将你需要知道的那么多事，提到你的记忆中，特别是在你最需要它的时候；如在死亡的时刻，和在试探的日子：但你若在所有，或其中任何一件事上失职，你就可以惧怕在这应许的真实性上失职。</w:t>
      </w:r>
    </w:p>
    <w:p w14:paraId="77D86EC0">
      <w:pPr>
        <w:spacing w:line="259" w:lineRule="auto"/>
        <w:ind w:left="-15" w:right="0" w:firstLine="0"/>
        <w:rPr>
          <w:rFonts w:hint="eastAsia"/>
        </w:rPr>
      </w:pPr>
    </w:p>
    <w:p w14:paraId="64F4AEA3">
      <w:pPr>
        <w:spacing w:line="259" w:lineRule="auto"/>
        <w:ind w:left="-15" w:right="0" w:firstLine="0"/>
        <w:rPr>
          <w:rFonts w:hint="eastAsia"/>
        </w:rPr>
      </w:pPr>
      <w:r>
        <w:rPr>
          <w:rFonts w:hint="eastAsia"/>
        </w:rPr>
        <w:t>A GOOD HELP FOR AN ILL MEMORY.</w:t>
      </w:r>
    </w:p>
    <w:p w14:paraId="0434DBF2">
      <w:pPr>
        <w:spacing w:line="259" w:lineRule="auto"/>
        <w:ind w:left="-15" w:right="0" w:firstLine="0"/>
        <w:rPr>
          <w:rFonts w:hint="eastAsia"/>
        </w:rPr>
      </w:pPr>
    </w:p>
    <w:p w14:paraId="4D671AF3">
      <w:pPr>
        <w:spacing w:line="259" w:lineRule="auto"/>
        <w:ind w:left="-15" w:right="0" w:firstLine="0"/>
        <w:rPr>
          <w:rFonts w:hint="eastAsia"/>
        </w:rPr>
      </w:pPr>
      <w:r>
        <w:rPr>
          <w:rFonts w:hint="eastAsia"/>
        </w:rPr>
        <w:t>对坏记性的良助。</w:t>
      </w:r>
    </w:p>
    <w:p w14:paraId="5DF5C8FF">
      <w:pPr>
        <w:spacing w:line="259" w:lineRule="auto"/>
        <w:ind w:left="-15" w:right="0" w:firstLine="0"/>
        <w:rPr>
          <w:rFonts w:hint="eastAsia"/>
        </w:rPr>
      </w:pPr>
    </w:p>
    <w:p w14:paraId="7C11F98E">
      <w:pPr>
        <w:spacing w:line="259" w:lineRule="auto"/>
        <w:ind w:left="-15" w:right="0" w:firstLine="0"/>
        <w:rPr>
          <w:rFonts w:hint="eastAsia"/>
        </w:rPr>
      </w:pPr>
      <w:r>
        <w:rPr>
          <w:rFonts w:hint="eastAsia"/>
        </w:rPr>
        <w:t>FINIS.</w:t>
      </w:r>
    </w:p>
    <w:p w14:paraId="2AF2B888">
      <w:pPr>
        <w:spacing w:line="259" w:lineRule="auto"/>
        <w:ind w:left="-15" w:right="0" w:firstLine="0"/>
        <w:rPr>
          <w:rFonts w:hint="eastAsia"/>
        </w:rPr>
      </w:pPr>
    </w:p>
    <w:p w14:paraId="17D1B0A3">
      <w:pPr>
        <w:spacing w:line="259" w:lineRule="auto"/>
        <w:ind w:left="-15" w:right="0" w:firstLine="0"/>
        <w:rPr>
          <w:rFonts w:hint="eastAsia"/>
        </w:rPr>
      </w:pPr>
      <w:r>
        <w:rPr>
          <w:rFonts w:hint="eastAsia"/>
        </w:rPr>
        <w:t>终。</w:t>
      </w:r>
    </w:p>
    <w:p w14:paraId="2897E62E">
      <w:pPr>
        <w:spacing w:line="259" w:lineRule="auto"/>
        <w:ind w:left="-15" w:right="0" w:firstLine="0"/>
        <w:rPr>
          <w:rFonts w:hint="eastAsia"/>
        </w:rPr>
      </w:pPr>
    </w:p>
    <w:p w14:paraId="618FB4A8">
      <w:pPr>
        <w:pStyle w:val="3"/>
        <w:bidi w:val="0"/>
        <w:rPr>
          <w:rFonts w:hint="eastAsia"/>
        </w:rPr>
      </w:pPr>
      <w:r>
        <w:rPr>
          <w:rFonts w:hint="eastAsia"/>
        </w:rPr>
        <w:t>APPENDIX. SCRIPTURE REFERENCES.</w:t>
      </w:r>
    </w:p>
    <w:p w14:paraId="24F28A75">
      <w:pPr>
        <w:pStyle w:val="3"/>
        <w:bidi w:val="0"/>
        <w:rPr>
          <w:rFonts w:hint="eastAsia"/>
        </w:rPr>
      </w:pPr>
      <w:r>
        <w:rPr>
          <w:rFonts w:hint="eastAsia"/>
        </w:rPr>
        <w:t>附录。经文参考。</w:t>
      </w:r>
    </w:p>
    <w:p w14:paraId="62529850">
      <w:pPr>
        <w:spacing w:line="259" w:lineRule="auto"/>
        <w:ind w:left="-15" w:right="0" w:firstLine="0"/>
        <w:rPr>
          <w:rFonts w:hint="eastAsia"/>
        </w:rPr>
      </w:pPr>
    </w:p>
    <w:p w14:paraId="2417EC33">
      <w:pPr>
        <w:spacing w:line="259" w:lineRule="auto"/>
        <w:ind w:left="-15" w:right="0" w:firstLine="0"/>
        <w:rPr>
          <w:rFonts w:hint="eastAsia"/>
        </w:rPr>
      </w:pPr>
      <w:r>
        <w:rPr>
          <w:rFonts w:hint="eastAsia"/>
        </w:rPr>
        <w:t>In the original edition of this book, there were a considerable amount of scripture references in the margins.</w:t>
      </w:r>
    </w:p>
    <w:p w14:paraId="1BD891BC">
      <w:pPr>
        <w:spacing w:line="259" w:lineRule="auto"/>
        <w:ind w:left="-15" w:right="0" w:firstLine="0"/>
        <w:rPr>
          <w:rFonts w:hint="eastAsia"/>
        </w:rPr>
      </w:pPr>
    </w:p>
    <w:p w14:paraId="310DB4DA">
      <w:pPr>
        <w:spacing w:line="259" w:lineRule="auto"/>
        <w:ind w:left="-15" w:right="0" w:firstLine="0"/>
        <w:rPr>
          <w:rFonts w:hint="eastAsia"/>
        </w:rPr>
      </w:pPr>
      <w:r>
        <w:rPr>
          <w:rFonts w:hint="eastAsia"/>
        </w:rPr>
        <w:t>在本书的原版中，页边有大量的经文参考。</w:t>
      </w:r>
    </w:p>
    <w:p w14:paraId="64E6E02C">
      <w:pPr>
        <w:spacing w:line="259" w:lineRule="auto"/>
        <w:ind w:left="-15" w:right="0" w:firstLine="0"/>
        <w:rPr>
          <w:rFonts w:hint="eastAsia"/>
        </w:rPr>
      </w:pPr>
    </w:p>
    <w:p w14:paraId="6BFC2556">
      <w:pPr>
        <w:spacing w:line="259" w:lineRule="auto"/>
        <w:ind w:left="-15" w:right="0" w:firstLine="0"/>
        <w:rPr>
          <w:rFonts w:hint="eastAsia"/>
        </w:rPr>
      </w:pPr>
      <w:r>
        <w:rPr>
          <w:rFonts w:hint="eastAsia"/>
        </w:rPr>
        <w:t>They have been listed here.</w:t>
      </w:r>
    </w:p>
    <w:p w14:paraId="7597D1A8">
      <w:pPr>
        <w:spacing w:line="259" w:lineRule="auto"/>
        <w:ind w:left="-15" w:right="0" w:firstLine="0"/>
        <w:rPr>
          <w:rFonts w:hint="eastAsia"/>
        </w:rPr>
      </w:pPr>
    </w:p>
    <w:p w14:paraId="3893D45C">
      <w:pPr>
        <w:spacing w:line="259" w:lineRule="auto"/>
        <w:ind w:left="-15" w:right="0" w:firstLine="0"/>
        <w:rPr>
          <w:rFonts w:hint="eastAsia"/>
        </w:rPr>
      </w:pPr>
      <w:r>
        <w:rPr>
          <w:rFonts w:hint="eastAsia"/>
        </w:rPr>
        <w:t>它们已在此列出。</w:t>
      </w:r>
    </w:p>
    <w:p w14:paraId="3AD1FDC8">
      <w:pPr>
        <w:spacing w:line="259" w:lineRule="auto"/>
        <w:ind w:left="-15" w:right="0" w:firstLine="0"/>
        <w:rPr>
          <w:rFonts w:hint="eastAsia"/>
        </w:rPr>
      </w:pPr>
    </w:p>
    <w:p w14:paraId="6A316D8A">
      <w:pPr>
        <w:spacing w:line="259" w:lineRule="auto"/>
        <w:ind w:left="-15" w:right="0" w:firstLine="0"/>
        <w:rPr>
          <w:rFonts w:hint="eastAsia"/>
        </w:rPr>
      </w:pPr>
      <w:r>
        <w:rPr>
          <w:rFonts w:hint="eastAsia"/>
        </w:rPr>
        <w:t>Duplicate scripture references within a specific chapter have been omitted.</w:t>
      </w:r>
    </w:p>
    <w:p w14:paraId="6261213D">
      <w:pPr>
        <w:spacing w:line="259" w:lineRule="auto"/>
        <w:ind w:left="-15" w:right="0" w:firstLine="0"/>
        <w:rPr>
          <w:rFonts w:hint="eastAsia"/>
        </w:rPr>
      </w:pPr>
    </w:p>
    <w:p w14:paraId="0DEF1CAA">
      <w:pPr>
        <w:spacing w:line="259" w:lineRule="auto"/>
        <w:ind w:left="-15" w:right="0" w:firstLine="0"/>
        <w:rPr>
          <w:rFonts w:hint="eastAsia"/>
        </w:rPr>
      </w:pPr>
      <w:r>
        <w:rPr>
          <w:rFonts w:hint="eastAsia"/>
        </w:rPr>
        <w:t>特定章节内的重复经文参考已被省略。</w:t>
      </w:r>
    </w:p>
    <w:p w14:paraId="2595840E">
      <w:pPr>
        <w:spacing w:line="259" w:lineRule="auto"/>
        <w:ind w:left="-15" w:right="0" w:firstLine="0"/>
        <w:rPr>
          <w:rFonts w:hint="eastAsia"/>
        </w:rPr>
      </w:pPr>
    </w:p>
    <w:p w14:paraId="5217BA47">
      <w:pPr>
        <w:spacing w:line="259" w:lineRule="auto"/>
        <w:ind w:left="-15" w:right="0" w:firstLine="0"/>
        <w:rPr>
          <w:rFonts w:hint="eastAsia"/>
        </w:rPr>
      </w:pPr>
      <w:r>
        <w:rPr>
          <w:rFonts w:hint="eastAsia"/>
        </w:rPr>
        <w:t>A good resource for using these references electronically, is to visit Blue Letter Bible at www.blueletterbible.org and utilize their “Multiple Verse Retrieval” tool.</w:t>
      </w:r>
    </w:p>
    <w:p w14:paraId="389614AA">
      <w:pPr>
        <w:spacing w:line="259" w:lineRule="auto"/>
        <w:ind w:left="-15" w:right="0" w:firstLine="0"/>
        <w:rPr>
          <w:rFonts w:hint="eastAsia"/>
        </w:rPr>
      </w:pPr>
    </w:p>
    <w:p w14:paraId="0A260674">
      <w:pPr>
        <w:spacing w:line="259" w:lineRule="auto"/>
        <w:ind w:left="-15" w:right="0" w:firstLine="0"/>
        <w:rPr>
          <w:rFonts w:hint="eastAsia"/>
        </w:rPr>
      </w:pPr>
      <w:r>
        <w:rPr>
          <w:rFonts w:hint="eastAsia"/>
        </w:rPr>
        <w:t>使用这些电子参考资料的一个好资源，是访问蓝字圣经网站www.blueletterbible.org，并使用他们的“多节经文检索”工具。</w:t>
      </w:r>
    </w:p>
    <w:p w14:paraId="1D080905">
      <w:pPr>
        <w:spacing w:line="259" w:lineRule="auto"/>
        <w:ind w:left="-15" w:right="0" w:firstLine="0"/>
        <w:rPr>
          <w:rFonts w:hint="eastAsia"/>
        </w:rPr>
      </w:pPr>
    </w:p>
    <w:p w14:paraId="7A29277A">
      <w:pPr>
        <w:spacing w:line="259" w:lineRule="auto"/>
        <w:ind w:left="-15" w:right="0" w:firstLine="0"/>
        <w:rPr>
          <w:rFonts w:hint="eastAsia"/>
        </w:rPr>
      </w:pPr>
      <w:r>
        <w:rPr>
          <w:rFonts w:hint="eastAsia"/>
        </w:rPr>
        <w:t>Doing so will allow you to paste in an entire section of references and retrieve the whole verses, without having to look them up individually.</w:t>
      </w:r>
    </w:p>
    <w:p w14:paraId="7940F53A">
      <w:pPr>
        <w:spacing w:line="259" w:lineRule="auto"/>
        <w:ind w:left="-15" w:right="0" w:firstLine="0"/>
        <w:rPr>
          <w:rFonts w:hint="eastAsia"/>
        </w:rPr>
      </w:pPr>
    </w:p>
    <w:p w14:paraId="5853F48A">
      <w:pPr>
        <w:spacing w:line="259" w:lineRule="auto"/>
        <w:ind w:left="-15" w:right="0" w:firstLine="0"/>
        <w:rPr>
          <w:rFonts w:hint="eastAsia"/>
        </w:rPr>
      </w:pPr>
      <w:r>
        <w:rPr>
          <w:rFonts w:hint="eastAsia"/>
        </w:rPr>
        <w:t>这样做可以让你粘贴整段参考资料，并检索出全部经文，而无需逐一查找。</w:t>
      </w:r>
    </w:p>
    <w:p w14:paraId="726CC632">
      <w:pPr>
        <w:spacing w:line="259" w:lineRule="auto"/>
        <w:ind w:left="-15" w:right="0" w:firstLine="0"/>
        <w:rPr>
          <w:rFonts w:hint="eastAsia"/>
        </w:rPr>
      </w:pPr>
    </w:p>
    <w:p w14:paraId="302C0467">
      <w:pPr>
        <w:spacing w:line="259" w:lineRule="auto"/>
        <w:ind w:left="-15" w:right="0" w:firstLine="0"/>
        <w:rPr>
          <w:rFonts w:hint="eastAsia"/>
        </w:rPr>
      </w:pPr>
      <w:r>
        <w:rPr>
          <w:rFonts w:hint="eastAsia"/>
        </w:rPr>
        <w:t>HOMILY. I.</w:t>
      </w:r>
    </w:p>
    <w:p w14:paraId="6CBF71E7">
      <w:pPr>
        <w:spacing w:line="259" w:lineRule="auto"/>
        <w:ind w:left="-15" w:right="0" w:firstLine="0"/>
        <w:rPr>
          <w:rFonts w:hint="eastAsia"/>
        </w:rPr>
      </w:pPr>
    </w:p>
    <w:p w14:paraId="1D91CCB0">
      <w:pPr>
        <w:spacing w:line="259" w:lineRule="auto"/>
        <w:ind w:left="-15" w:right="0" w:firstLine="0"/>
        <w:rPr>
          <w:rFonts w:hint="eastAsia"/>
        </w:rPr>
      </w:pPr>
      <w:r>
        <w:rPr>
          <w:rFonts w:hint="eastAsia"/>
        </w:rPr>
        <w:t>讲道 I.</w:t>
      </w:r>
    </w:p>
    <w:p w14:paraId="3D2A3119">
      <w:pPr>
        <w:spacing w:line="259" w:lineRule="auto"/>
        <w:ind w:left="-15" w:right="0" w:firstLine="0"/>
        <w:rPr>
          <w:rFonts w:hint="eastAsia"/>
        </w:rPr>
      </w:pPr>
    </w:p>
    <w:p w14:paraId="6251F383">
      <w:pPr>
        <w:spacing w:line="259" w:lineRule="auto"/>
        <w:ind w:left="-15" w:right="0" w:firstLine="0"/>
        <w:rPr>
          <w:rFonts w:hint="eastAsia"/>
        </w:rPr>
      </w:pPr>
      <w:r>
        <w:rPr>
          <w:rFonts w:hint="eastAsia"/>
        </w:rPr>
        <w:t>Le 16:29; 23:2; Ne 8:10, 11; Ec 3:1; Is 1:12; 22:12, 13; Lk 5:35; 12:48;</w:t>
      </w:r>
    </w:p>
    <w:p w14:paraId="550A012E">
      <w:pPr>
        <w:spacing w:line="259" w:lineRule="auto"/>
        <w:ind w:left="-15" w:right="0" w:firstLine="0"/>
        <w:rPr>
          <w:rFonts w:hint="eastAsia"/>
        </w:rPr>
      </w:pPr>
    </w:p>
    <w:p w14:paraId="64C45A69">
      <w:pPr>
        <w:spacing w:line="259" w:lineRule="auto"/>
        <w:ind w:left="-15" w:right="0" w:firstLine="0"/>
        <w:rPr>
          <w:rFonts w:hint="eastAsia"/>
        </w:rPr>
      </w:pPr>
      <w:r>
        <w:rPr>
          <w:rFonts w:hint="eastAsia"/>
        </w:rPr>
        <w:t>利未记16:29；23:2；尼希米记8:10, 11；传道书3:1；以赛亚书1:12；22:12, 13；路加福音5:35；12:48；</w:t>
      </w:r>
    </w:p>
    <w:p w14:paraId="130182CE">
      <w:pPr>
        <w:spacing w:line="259" w:lineRule="auto"/>
        <w:ind w:left="-15" w:right="0" w:firstLine="0"/>
        <w:rPr>
          <w:rFonts w:hint="eastAsia"/>
        </w:rPr>
      </w:pPr>
    </w:p>
    <w:p w14:paraId="0499AE08">
      <w:pPr>
        <w:spacing w:line="259" w:lineRule="auto"/>
        <w:ind w:left="-15" w:right="0" w:firstLine="0"/>
        <w:rPr>
          <w:rFonts w:hint="eastAsia"/>
        </w:rPr>
      </w:pPr>
      <w:r>
        <w:rPr>
          <w:rFonts w:hint="eastAsia"/>
        </w:rPr>
        <w:t>Ro 12:5, 16; Heb 11:6 HOMILY. II.</w:t>
      </w:r>
    </w:p>
    <w:p w14:paraId="46A4C19A">
      <w:pPr>
        <w:spacing w:line="259" w:lineRule="auto"/>
        <w:ind w:left="-15" w:right="0" w:firstLine="0"/>
        <w:rPr>
          <w:rFonts w:hint="eastAsia"/>
        </w:rPr>
      </w:pPr>
    </w:p>
    <w:p w14:paraId="7EE086A8">
      <w:pPr>
        <w:spacing w:line="259" w:lineRule="auto"/>
        <w:ind w:left="-15" w:right="0" w:firstLine="0"/>
        <w:rPr>
          <w:rFonts w:hint="eastAsia"/>
        </w:rPr>
      </w:pPr>
      <w:r>
        <w:rPr>
          <w:rFonts w:hint="eastAsia"/>
        </w:rPr>
        <w:t>罗马书12:5, 16；希伯来书11:6 讲道 II.</w:t>
      </w:r>
    </w:p>
    <w:p w14:paraId="3AC05A8C">
      <w:pPr>
        <w:spacing w:line="259" w:lineRule="auto"/>
        <w:ind w:left="-15" w:right="0" w:firstLine="0"/>
        <w:rPr>
          <w:rFonts w:hint="eastAsia"/>
        </w:rPr>
      </w:pPr>
    </w:p>
    <w:p w14:paraId="692C6EA2">
      <w:pPr>
        <w:spacing w:line="259" w:lineRule="auto"/>
        <w:ind w:left="-15" w:right="0" w:firstLine="0"/>
        <w:rPr>
          <w:rFonts w:hint="eastAsia"/>
        </w:rPr>
      </w:pPr>
      <w:r>
        <w:rPr>
          <w:rFonts w:hint="eastAsia"/>
        </w:rPr>
        <w:t>2 Sa 12:16, 20; 1 Ki 19:6; Ezr 10:6; Es 4:16; 5:1; Pr 6:6; 24:23; Joe</w:t>
      </w:r>
    </w:p>
    <w:p w14:paraId="62E74334">
      <w:pPr>
        <w:spacing w:line="259" w:lineRule="auto"/>
        <w:ind w:left="-15" w:right="0" w:firstLine="0"/>
        <w:rPr>
          <w:rFonts w:hint="eastAsia"/>
        </w:rPr>
      </w:pPr>
    </w:p>
    <w:p w14:paraId="695351A8">
      <w:pPr>
        <w:spacing w:line="259" w:lineRule="auto"/>
        <w:ind w:left="-15" w:right="0" w:firstLine="0"/>
        <w:rPr>
          <w:rFonts w:hint="eastAsia"/>
        </w:rPr>
      </w:pPr>
      <w:r>
        <w:rPr>
          <w:rFonts w:hint="eastAsia"/>
        </w:rPr>
        <w:t>撒母耳记下12:16, 20；列王记上19:6；以斯拉记10:6；以斯帖记4:16；5:1；箴言6:6；24:23；约珥书</w:t>
      </w:r>
    </w:p>
    <w:p w14:paraId="3B9E43C6">
      <w:pPr>
        <w:spacing w:line="259" w:lineRule="auto"/>
        <w:ind w:left="-15" w:right="0" w:firstLine="0"/>
        <w:rPr>
          <w:rFonts w:hint="eastAsia"/>
        </w:rPr>
      </w:pPr>
    </w:p>
    <w:p w14:paraId="009DE876">
      <w:pPr>
        <w:spacing w:line="259" w:lineRule="auto"/>
        <w:ind w:left="-15" w:right="0" w:firstLine="0"/>
        <w:rPr>
          <w:rFonts w:hint="eastAsia"/>
        </w:rPr>
      </w:pPr>
      <w:r>
        <w:rPr>
          <w:rFonts w:hint="eastAsia"/>
        </w:rPr>
        <w:t>1:13; 2:16; Jon 3:5, 6; Mt 12:1; 15:11; Lk 5:34; Ro 2:1; 14:17; 1 Co 9:25 HOMILY. III.</w:t>
      </w:r>
    </w:p>
    <w:p w14:paraId="7201002D">
      <w:pPr>
        <w:spacing w:line="259" w:lineRule="auto"/>
        <w:ind w:left="-15" w:right="0" w:firstLine="0"/>
        <w:rPr>
          <w:rFonts w:hint="eastAsia"/>
        </w:rPr>
      </w:pPr>
    </w:p>
    <w:p w14:paraId="24294A4C">
      <w:pPr>
        <w:spacing w:line="259" w:lineRule="auto"/>
        <w:ind w:left="-15" w:right="0" w:firstLine="0"/>
        <w:rPr>
          <w:rFonts w:hint="eastAsia"/>
        </w:rPr>
      </w:pPr>
      <w:r>
        <w:rPr>
          <w:rFonts w:hint="eastAsia"/>
        </w:rPr>
        <w:t>1:13；2:16；约拿书3:5, 6；马太福音12:1；15:11；路加福音5:34；罗马书2:1；14:17；哥林多前书9:25 讲道 III.</w:t>
      </w:r>
    </w:p>
    <w:p w14:paraId="06DE96A1">
      <w:pPr>
        <w:spacing w:line="259" w:lineRule="auto"/>
        <w:ind w:left="-15" w:right="0" w:firstLine="0"/>
        <w:rPr>
          <w:rFonts w:hint="eastAsia"/>
        </w:rPr>
      </w:pPr>
    </w:p>
    <w:p w14:paraId="792301E6">
      <w:pPr>
        <w:spacing w:line="259" w:lineRule="auto"/>
        <w:ind w:left="-15" w:right="0" w:firstLine="0"/>
        <w:rPr>
          <w:rFonts w:hint="eastAsia"/>
        </w:rPr>
      </w:pPr>
      <w:r>
        <w:rPr>
          <w:rFonts w:hint="eastAsia"/>
        </w:rPr>
        <w:t>Ge 21:10; 25:33; 27:33; 1 Sa 1:12; 2 Sa 12:10, 11; 18:9; 1 Ki 20:32; 22:38; 2 Ki 9:35; Ezr 8:21; 9:6; Es 7:8, 9; Ps 51:17; 119:105; Pr 15:32; Is 53:8; 58:3; La 1:3; Eze 18:23, 31; Da 9:3; Joe 2:17; Jon 3:7, 8; Mt 21:43; Lk 5:33, 34, 35; 18:11, 13; 22:44; Ro 7:24; 11:20, 21; 1 Co 10:8; 11:24, 31;</w:t>
      </w:r>
    </w:p>
    <w:p w14:paraId="63F1EC28">
      <w:pPr>
        <w:spacing w:line="259" w:lineRule="auto"/>
        <w:ind w:left="-15" w:right="0" w:firstLine="0"/>
        <w:rPr>
          <w:rFonts w:hint="eastAsia"/>
        </w:rPr>
      </w:pPr>
    </w:p>
    <w:p w14:paraId="01328997">
      <w:pPr>
        <w:spacing w:line="259" w:lineRule="auto"/>
        <w:ind w:left="-15" w:right="0" w:firstLine="0"/>
        <w:rPr>
          <w:rFonts w:hint="eastAsia"/>
        </w:rPr>
      </w:pPr>
      <w:r>
        <w:rPr>
          <w:rFonts w:hint="eastAsia"/>
        </w:rPr>
        <w:t>创世记21:10；25:33；27:33；撒母耳记上1:12；撒母耳记下12:10, 11；18:9；列王记上20:32；22:38；列王记下9:35；以斯拉记8:21；9:6；以斯帖记7:8, 9；诗篇51:17；119:105；箴言15:32；以赛亚书53:8；58:3；耶利米哀歌1:3；以西结书18:23, 31；但以理书9:3；约珥书2:17；约拿书3:7, 8；马太福音21:43；路加福音5:33, 34, 35；18:11, 13；22:44；罗马书7:24；11:20, 21；哥林多前书10:8；11:24, 31；</w:t>
      </w:r>
    </w:p>
    <w:p w14:paraId="1306F42D">
      <w:pPr>
        <w:spacing w:line="259" w:lineRule="auto"/>
        <w:ind w:left="-15" w:right="0" w:firstLine="0"/>
        <w:rPr>
          <w:rFonts w:hint="eastAsia"/>
        </w:rPr>
      </w:pPr>
    </w:p>
    <w:p w14:paraId="5E3E764B">
      <w:pPr>
        <w:spacing w:line="259" w:lineRule="auto"/>
        <w:ind w:left="-15" w:right="0" w:firstLine="0"/>
        <w:rPr>
          <w:rFonts w:hint="eastAsia"/>
        </w:rPr>
      </w:pPr>
      <w:r>
        <w:rPr>
          <w:rFonts w:hint="eastAsia"/>
        </w:rPr>
        <w:t>Ga 4:29; Heb 5:7; 12:16, 17 HOMILY. IIII.</w:t>
      </w:r>
    </w:p>
    <w:p w14:paraId="564261B8">
      <w:pPr>
        <w:spacing w:line="259" w:lineRule="auto"/>
        <w:ind w:left="-15" w:right="0" w:firstLine="0"/>
        <w:rPr>
          <w:rFonts w:hint="eastAsia"/>
        </w:rPr>
      </w:pPr>
    </w:p>
    <w:p w14:paraId="214200AE">
      <w:pPr>
        <w:spacing w:line="259" w:lineRule="auto"/>
        <w:ind w:left="-15" w:right="0" w:firstLine="0"/>
        <w:rPr>
          <w:rFonts w:hint="eastAsia"/>
        </w:rPr>
      </w:pPr>
      <w:r>
        <w:rPr>
          <w:rFonts w:hint="eastAsia"/>
        </w:rPr>
        <w:t>加拉太书4:29；希伯来书5:7；12:16, 17 讲道 IIII.</w:t>
      </w:r>
    </w:p>
    <w:p w14:paraId="280D5B26">
      <w:pPr>
        <w:spacing w:line="259" w:lineRule="auto"/>
        <w:ind w:left="-15" w:right="0" w:firstLine="0"/>
        <w:rPr>
          <w:rFonts w:hint="eastAsia"/>
        </w:rPr>
      </w:pPr>
    </w:p>
    <w:p w14:paraId="59BC6847">
      <w:pPr>
        <w:spacing w:line="259" w:lineRule="auto"/>
        <w:ind w:left="-15" w:right="0" w:firstLine="0"/>
        <w:rPr>
          <w:rFonts w:hint="eastAsia"/>
        </w:rPr>
      </w:pPr>
      <w:r>
        <w:rPr>
          <w:rFonts w:hint="eastAsia"/>
        </w:rPr>
        <w:t>Ge 25:26; 32:9, 11, 26, 28; Le 1:6; 23:27; Jdg 20:26; Ezr 9:4, 6; Es 3:13; 4:3; Ps 10:1; 50:15; 51:1, 2; 130:1, 5; Is 58:4; Da 6:10; 9:3, 8, 15; Jon 3:5,</w:t>
      </w:r>
    </w:p>
    <w:p w14:paraId="56A26A27">
      <w:pPr>
        <w:spacing w:line="259" w:lineRule="auto"/>
        <w:ind w:left="-15" w:right="0" w:firstLine="0"/>
        <w:rPr>
          <w:rFonts w:hint="eastAsia"/>
        </w:rPr>
      </w:pPr>
    </w:p>
    <w:p w14:paraId="27F2899A">
      <w:pPr>
        <w:spacing w:line="259" w:lineRule="auto"/>
        <w:ind w:left="-15" w:right="0" w:firstLine="0"/>
        <w:rPr>
          <w:rFonts w:hint="eastAsia"/>
        </w:rPr>
      </w:pPr>
      <w:r>
        <w:rPr>
          <w:rFonts w:hint="eastAsia"/>
        </w:rPr>
        <w:t>创世记25:26；32:9, 11, 26, 28；利未记1:6；23:27；士师记20:26；以斯拉记9:4, 6；以斯帖记3:13；4:3；诗篇10:1；50:15；51:1, 2；130:1, 5；以赛亚书58:4；但以理书6:10；9:3, 8, 15；约拿书3:5，</w:t>
      </w:r>
    </w:p>
    <w:p w14:paraId="64D1E81B">
      <w:pPr>
        <w:spacing w:line="259" w:lineRule="auto"/>
        <w:ind w:left="-15" w:right="0" w:firstLine="0"/>
        <w:rPr>
          <w:rFonts w:hint="eastAsia"/>
        </w:rPr>
      </w:pPr>
    </w:p>
    <w:p w14:paraId="4F231ED2">
      <w:pPr>
        <w:spacing w:line="259" w:lineRule="auto"/>
        <w:ind w:left="-15" w:right="0" w:firstLine="0"/>
        <w:rPr>
          <w:rFonts w:hint="eastAsia"/>
        </w:rPr>
      </w:pPr>
      <w:r>
        <w:rPr>
          <w:rFonts w:hint="eastAsia"/>
        </w:rPr>
        <w:t>8; Mt 15:21; Mk 10:46; Lk 11:5; 18:2; Ac 1:7; Ro 8:1; 15:30; Heb 1:2 HOMILY. V.</w:t>
      </w:r>
    </w:p>
    <w:p w14:paraId="77281633">
      <w:pPr>
        <w:spacing w:line="259" w:lineRule="auto"/>
        <w:ind w:left="-15" w:right="0" w:firstLine="0"/>
        <w:rPr>
          <w:rFonts w:hint="eastAsia"/>
        </w:rPr>
      </w:pPr>
    </w:p>
    <w:p w14:paraId="3DD2EB98">
      <w:pPr>
        <w:spacing w:line="259" w:lineRule="auto"/>
        <w:ind w:left="-15" w:right="0" w:firstLine="0"/>
        <w:rPr>
          <w:rFonts w:hint="eastAsia"/>
        </w:rPr>
      </w:pPr>
      <w:r>
        <w:rPr>
          <w:rFonts w:hint="eastAsia"/>
        </w:rPr>
        <w:t>8；马太福音15:21；马可福音10:46；路加福音11:5；18:2；使徒行传1:7；罗马书8:1；15:30；希伯来书1:2 讲道 V.</w:t>
      </w:r>
    </w:p>
    <w:p w14:paraId="4A9ACC13">
      <w:pPr>
        <w:spacing w:line="259" w:lineRule="auto"/>
        <w:ind w:left="-15" w:right="0" w:firstLine="0"/>
        <w:rPr>
          <w:rFonts w:hint="eastAsia"/>
        </w:rPr>
      </w:pPr>
    </w:p>
    <w:p w14:paraId="69FC337C">
      <w:pPr>
        <w:spacing w:line="259" w:lineRule="auto"/>
        <w:ind w:left="-15" w:right="0" w:firstLine="0"/>
        <w:rPr>
          <w:rFonts w:hint="eastAsia"/>
        </w:rPr>
      </w:pPr>
      <w:r>
        <w:rPr>
          <w:rFonts w:hint="eastAsia"/>
        </w:rPr>
        <w:t>1 Sa 17:37; 1 Ki 20:29; 21:21, 27; 2 Ch 10:3; 20:2, 17; Es 3:6, 13; 4:16,</w:t>
      </w:r>
    </w:p>
    <w:p w14:paraId="4A4C31BA">
      <w:pPr>
        <w:spacing w:line="259" w:lineRule="auto"/>
        <w:ind w:left="-15" w:right="0" w:firstLine="0"/>
        <w:rPr>
          <w:rFonts w:hint="eastAsia"/>
        </w:rPr>
      </w:pPr>
    </w:p>
    <w:p w14:paraId="273E45B0">
      <w:pPr>
        <w:spacing w:line="259" w:lineRule="auto"/>
        <w:ind w:left="-15" w:right="0" w:firstLine="0"/>
        <w:rPr>
          <w:rFonts w:hint="eastAsia"/>
        </w:rPr>
      </w:pPr>
      <w:r>
        <w:rPr>
          <w:rFonts w:hint="eastAsia"/>
        </w:rPr>
        <w:t>撒母耳记上17:37；列王记上20:29；21:21, 27；历代志下10:3；20:2, 17；以斯帖记3:6, 13；4:16，</w:t>
      </w:r>
    </w:p>
    <w:p w14:paraId="375E97B7">
      <w:pPr>
        <w:spacing w:line="259" w:lineRule="auto"/>
        <w:ind w:left="-15" w:right="0" w:firstLine="0"/>
        <w:rPr>
          <w:rFonts w:hint="eastAsia"/>
        </w:rPr>
      </w:pPr>
    </w:p>
    <w:p w14:paraId="6B4EE3E2">
      <w:pPr>
        <w:spacing w:line="259" w:lineRule="auto"/>
        <w:ind w:left="-15" w:right="0" w:firstLine="0"/>
        <w:rPr>
          <w:rFonts w:hint="eastAsia"/>
        </w:rPr>
      </w:pPr>
      <w:r>
        <w:rPr>
          <w:rFonts w:hint="eastAsia"/>
        </w:rPr>
        <w:t>17; 8:11; 9:28; Ps 126:5; Pr 16:7; Is 61:3; Joe 1:4, 7; 2:12, 14, 18; Jon 3:4,</w:t>
      </w:r>
    </w:p>
    <w:p w14:paraId="5049BA58">
      <w:pPr>
        <w:spacing w:line="259" w:lineRule="auto"/>
        <w:ind w:left="-15" w:right="0" w:firstLine="0"/>
        <w:rPr>
          <w:rFonts w:hint="eastAsia"/>
        </w:rPr>
      </w:pPr>
    </w:p>
    <w:p w14:paraId="5CA02047">
      <w:pPr>
        <w:spacing w:line="259" w:lineRule="auto"/>
        <w:ind w:left="-15" w:right="0" w:firstLine="0"/>
        <w:rPr>
          <w:rFonts w:hint="eastAsia"/>
        </w:rPr>
      </w:pPr>
      <w:r>
        <w:rPr>
          <w:rFonts w:hint="eastAsia"/>
        </w:rPr>
        <w:t>17；8:11；9:28；诗篇126:5；箴言16:7；以赛亚书61:3；约珥书1:4, 7；2:12, 14, 18；约拿书3:4，</w:t>
      </w:r>
    </w:p>
    <w:p w14:paraId="6A3B7802">
      <w:pPr>
        <w:spacing w:line="259" w:lineRule="auto"/>
        <w:ind w:left="-15" w:right="0" w:firstLine="0"/>
        <w:rPr>
          <w:rFonts w:hint="eastAsia"/>
        </w:rPr>
      </w:pPr>
    </w:p>
    <w:p w14:paraId="03E3FC5A">
      <w:pPr>
        <w:spacing w:line="259" w:lineRule="auto"/>
        <w:ind w:left="-15" w:right="0" w:firstLine="0"/>
        <w:rPr>
          <w:rFonts w:hint="eastAsia"/>
        </w:rPr>
      </w:pPr>
      <w:r>
        <w:rPr>
          <w:rFonts w:hint="eastAsia"/>
        </w:rPr>
        <w:t>9; Ac 12:5; 2 Co 1:9; Heb 12:1; 1 Jn 2:2 HOMILY. VI.</w:t>
      </w:r>
    </w:p>
    <w:p w14:paraId="6AEDB67E">
      <w:pPr>
        <w:spacing w:line="259" w:lineRule="auto"/>
        <w:ind w:left="-15" w:right="0" w:firstLine="0"/>
        <w:rPr>
          <w:rFonts w:hint="eastAsia"/>
        </w:rPr>
      </w:pPr>
    </w:p>
    <w:p w14:paraId="39C268AE">
      <w:pPr>
        <w:spacing w:line="259" w:lineRule="auto"/>
        <w:ind w:left="-15" w:right="0" w:firstLine="0"/>
        <w:rPr>
          <w:rFonts w:hint="eastAsia"/>
        </w:rPr>
      </w:pPr>
      <w:r>
        <w:rPr>
          <w:rFonts w:hint="eastAsia"/>
        </w:rPr>
        <w:t>9；使徒行传12:5；哥林多后书1:9；希伯来书12:1；约翰一书2:2 讲道 VI.</w:t>
      </w:r>
    </w:p>
    <w:p w14:paraId="3ED686D0">
      <w:pPr>
        <w:spacing w:line="259" w:lineRule="auto"/>
        <w:ind w:left="-15" w:right="0" w:firstLine="0"/>
        <w:rPr>
          <w:rFonts w:hint="eastAsia"/>
        </w:rPr>
      </w:pPr>
    </w:p>
    <w:p w14:paraId="0A2B9413">
      <w:pPr>
        <w:spacing w:line="259" w:lineRule="auto"/>
        <w:ind w:left="-15" w:right="0" w:firstLine="0"/>
        <w:rPr>
          <w:rFonts w:hint="eastAsia"/>
        </w:rPr>
      </w:pPr>
      <w:r>
        <w:rPr>
          <w:rFonts w:hint="eastAsia"/>
        </w:rPr>
        <w:t>Ge 18:19; Le 9:13; 23:23, 27, 28, 32; Nu 28:9; 2 Ch 20:3; Ne 8:9; 9:1; Es</w:t>
      </w:r>
    </w:p>
    <w:p w14:paraId="7F717560">
      <w:pPr>
        <w:spacing w:line="259" w:lineRule="auto"/>
        <w:ind w:left="-15" w:right="0" w:firstLine="0"/>
        <w:rPr>
          <w:rFonts w:hint="eastAsia"/>
        </w:rPr>
      </w:pPr>
    </w:p>
    <w:p w14:paraId="12FA6FAD">
      <w:pPr>
        <w:spacing w:line="259" w:lineRule="auto"/>
        <w:ind w:left="-15" w:right="0" w:firstLine="0"/>
        <w:rPr>
          <w:rFonts w:hint="eastAsia"/>
        </w:rPr>
      </w:pPr>
      <w:r>
        <w:rPr>
          <w:rFonts w:hint="eastAsia"/>
        </w:rPr>
        <w:t>创世记18:19；利未记9:13；23:23, 27, 28, 32；民数记28:9；历代志下20:3；尼希米记8:9；9:1；以斯帖记</w:t>
      </w:r>
    </w:p>
    <w:p w14:paraId="776181A9">
      <w:pPr>
        <w:spacing w:line="259" w:lineRule="auto"/>
        <w:ind w:left="-15" w:right="0" w:firstLine="0"/>
        <w:rPr>
          <w:rFonts w:hint="eastAsia"/>
        </w:rPr>
      </w:pPr>
    </w:p>
    <w:p w14:paraId="122A1AA0">
      <w:pPr>
        <w:spacing w:line="259" w:lineRule="auto"/>
        <w:ind w:left="-15" w:right="0" w:firstLine="0"/>
        <w:rPr>
          <w:rFonts w:hint="eastAsia"/>
        </w:rPr>
      </w:pPr>
      <w:r>
        <w:rPr>
          <w:rFonts w:hint="eastAsia"/>
        </w:rPr>
        <w:t>4:1; Ps 119:105; Ec 3:1; Is 22:12; Joe 1:2, 15; Lk 5:33; 19:42 HOMILY. VII.</w:t>
      </w:r>
    </w:p>
    <w:p w14:paraId="5B034A24">
      <w:pPr>
        <w:spacing w:line="259" w:lineRule="auto"/>
        <w:ind w:left="-15" w:right="0" w:firstLine="0"/>
        <w:rPr>
          <w:rFonts w:hint="eastAsia"/>
        </w:rPr>
      </w:pPr>
    </w:p>
    <w:p w14:paraId="262328DE">
      <w:pPr>
        <w:spacing w:line="259" w:lineRule="auto"/>
        <w:ind w:left="-15" w:right="0" w:firstLine="0"/>
        <w:rPr>
          <w:rFonts w:hint="eastAsia"/>
        </w:rPr>
      </w:pPr>
      <w:r>
        <w:rPr>
          <w:rFonts w:hint="eastAsia"/>
        </w:rPr>
        <w:t>4:1；诗篇119:105；传道书3:1；以赛亚书22:12；约珥书1:2, 15；路加福音5:33；19:42 讲道 VII.</w:t>
      </w:r>
    </w:p>
    <w:p w14:paraId="21740968">
      <w:pPr>
        <w:spacing w:line="259" w:lineRule="auto"/>
        <w:ind w:left="-15" w:right="0" w:firstLine="0"/>
        <w:rPr>
          <w:rFonts w:hint="eastAsia"/>
        </w:rPr>
      </w:pPr>
    </w:p>
    <w:p w14:paraId="22615420">
      <w:pPr>
        <w:spacing w:line="259" w:lineRule="auto"/>
        <w:ind w:left="-15" w:right="0" w:firstLine="0"/>
        <w:rPr>
          <w:rFonts w:hint="eastAsia"/>
        </w:rPr>
      </w:pPr>
      <w:r>
        <w:rPr>
          <w:rFonts w:hint="eastAsia"/>
        </w:rPr>
        <w:t>Ex 20:9; Le 18:28; Nu 30:4; 1 Sa 12:15; 2 Sa 3:30, 35; 1 Ki 21:20; Ezr 8:21; Es 4:13, 16; Ps 35:12; 69:9; Pr 2:17; Eze 9:4; Da 9:2; Mt 6:3, 16; 17:14; 19:5; Lk 2:37; 5:36; Ac 4:18; Ro 12:15; 1 Co 7:3, 5; 14:40; 2 Co</w:t>
      </w:r>
    </w:p>
    <w:p w14:paraId="45AB3F47">
      <w:pPr>
        <w:spacing w:line="259" w:lineRule="auto"/>
        <w:ind w:left="-15" w:right="0" w:firstLine="0"/>
        <w:rPr>
          <w:rFonts w:hint="eastAsia"/>
        </w:rPr>
      </w:pPr>
    </w:p>
    <w:p w14:paraId="17F9F6E9">
      <w:pPr>
        <w:spacing w:line="259" w:lineRule="auto"/>
        <w:ind w:left="-15" w:right="0" w:firstLine="0"/>
        <w:rPr>
          <w:rFonts w:hint="eastAsia"/>
        </w:rPr>
      </w:pPr>
      <w:r>
        <w:rPr>
          <w:rFonts w:hint="eastAsia"/>
        </w:rPr>
        <w:t>出埃及记20:9；利未记18:28；民数记30:4；撒母耳记上12:15；撒母耳记下3:30, 35；列王记上21:20；以斯拉记8:21；以斯帖记4:13, 16；诗篇35:12；69:9；箴言2:17；以西结书9:4；但以理书9:2；马太福音6:3, 16；17:14；19:5；路加福音2:37；5:36；使徒行传4:18；罗马书12:15；哥林多前书7:3, 5；14:40；哥林多后书</w:t>
      </w:r>
    </w:p>
    <w:p w14:paraId="764BCF6E">
      <w:pPr>
        <w:spacing w:line="259" w:lineRule="auto"/>
        <w:ind w:left="-15" w:right="0" w:firstLine="0"/>
        <w:rPr>
          <w:rFonts w:hint="eastAsia"/>
        </w:rPr>
      </w:pPr>
    </w:p>
    <w:p w14:paraId="62257072">
      <w:pPr>
        <w:spacing w:line="259" w:lineRule="auto"/>
        <w:ind w:left="-15" w:right="0" w:firstLine="0"/>
        <w:rPr>
          <w:rFonts w:hint="eastAsia"/>
        </w:rPr>
      </w:pPr>
      <w:r>
        <w:rPr>
          <w:rFonts w:hint="eastAsia"/>
        </w:rPr>
        <w:t>11:27; Col 3:20, 22; 2 Pe 2:22 HOMILY. VIII.</w:t>
      </w:r>
    </w:p>
    <w:p w14:paraId="19CF50FA">
      <w:pPr>
        <w:spacing w:line="259" w:lineRule="auto"/>
        <w:ind w:left="-15" w:right="0" w:firstLine="0"/>
        <w:rPr>
          <w:rFonts w:hint="eastAsia"/>
        </w:rPr>
      </w:pPr>
    </w:p>
    <w:p w14:paraId="6558222B">
      <w:pPr>
        <w:spacing w:line="259" w:lineRule="auto"/>
        <w:ind w:left="-15" w:right="0" w:firstLine="0"/>
        <w:rPr>
          <w:rFonts w:hint="eastAsia"/>
        </w:rPr>
      </w:pPr>
      <w:r>
        <w:rPr>
          <w:rFonts w:hint="eastAsia"/>
        </w:rPr>
        <w:t>11:27；歌罗西书3:20, 22；彼得后书2:22 讲道 VIII.</w:t>
      </w:r>
    </w:p>
    <w:p w14:paraId="3BAB5AFF">
      <w:pPr>
        <w:spacing w:line="259" w:lineRule="auto"/>
        <w:ind w:left="-15" w:right="0" w:firstLine="0"/>
        <w:rPr>
          <w:rFonts w:hint="eastAsia"/>
        </w:rPr>
      </w:pPr>
    </w:p>
    <w:p w14:paraId="3963E4BF">
      <w:pPr>
        <w:spacing w:line="259" w:lineRule="auto"/>
        <w:ind w:left="-15" w:right="0" w:firstLine="0"/>
        <w:rPr>
          <w:rFonts w:hint="eastAsia"/>
        </w:rPr>
      </w:pPr>
      <w:r>
        <w:rPr>
          <w:rFonts w:hint="eastAsia"/>
        </w:rPr>
        <w:t>Le 14:34; Jdg 20:26; 1 Sa 7:6; 2 Sa 1:12; 2 Ch 20:2; Es 4:6, 16; Ps 42:4;</w:t>
      </w:r>
    </w:p>
    <w:p w14:paraId="6E07646E">
      <w:pPr>
        <w:spacing w:line="259" w:lineRule="auto"/>
        <w:ind w:left="-15" w:right="0" w:firstLine="0"/>
        <w:rPr>
          <w:rFonts w:hint="eastAsia"/>
        </w:rPr>
      </w:pPr>
    </w:p>
    <w:p w14:paraId="5EAE039D">
      <w:pPr>
        <w:spacing w:line="259" w:lineRule="auto"/>
        <w:ind w:left="-15" w:right="0" w:firstLine="0"/>
        <w:rPr>
          <w:rFonts w:hint="eastAsia"/>
        </w:rPr>
      </w:pPr>
      <w:r>
        <w:rPr>
          <w:rFonts w:hint="eastAsia"/>
        </w:rPr>
        <w:t>利未记14:34；士师记20:26；撒母耳记上7:6；撒母耳记下1:12；历代志下20:2；以斯帖记4:6, 16；诗篇42:4；</w:t>
      </w:r>
    </w:p>
    <w:p w14:paraId="10F6D96D">
      <w:pPr>
        <w:spacing w:line="259" w:lineRule="auto"/>
        <w:ind w:left="-15" w:right="0" w:firstLine="0"/>
        <w:rPr>
          <w:rFonts w:hint="eastAsia"/>
        </w:rPr>
      </w:pPr>
    </w:p>
    <w:p w14:paraId="5C131CF8">
      <w:pPr>
        <w:spacing w:line="259" w:lineRule="auto"/>
        <w:ind w:left="-15" w:right="0" w:firstLine="0"/>
        <w:rPr>
          <w:rFonts w:hint="eastAsia"/>
        </w:rPr>
      </w:pPr>
      <w:r>
        <w:rPr>
          <w:rFonts w:hint="eastAsia"/>
        </w:rPr>
        <w:t>91:5, 7; Is 2:3; Joe 2:15; Jon 3:7</w:t>
      </w:r>
    </w:p>
    <w:p w14:paraId="0D0AFE3A">
      <w:pPr>
        <w:spacing w:line="259" w:lineRule="auto"/>
        <w:ind w:left="-15" w:right="0" w:firstLine="0"/>
        <w:rPr>
          <w:rFonts w:hint="eastAsia"/>
        </w:rPr>
      </w:pPr>
    </w:p>
    <w:p w14:paraId="4D8F404D">
      <w:pPr>
        <w:spacing w:line="259" w:lineRule="auto"/>
        <w:ind w:left="-15" w:right="0" w:firstLine="0"/>
        <w:rPr>
          <w:rFonts w:hint="eastAsia"/>
        </w:rPr>
      </w:pPr>
      <w:r>
        <w:rPr>
          <w:rFonts w:hint="eastAsia"/>
        </w:rPr>
        <w:t>91:5, 7；以赛亚书2:3；约珥书2:15；约拿书3:7</w:t>
      </w:r>
    </w:p>
    <w:p w14:paraId="3968E6A3">
      <w:pPr>
        <w:spacing w:line="259" w:lineRule="auto"/>
        <w:ind w:left="-15" w:right="0" w:firstLine="0"/>
        <w:rPr>
          <w:rFonts w:hint="eastAsia"/>
        </w:rPr>
      </w:pPr>
    </w:p>
    <w:p w14:paraId="47AA0177">
      <w:pPr>
        <w:spacing w:line="259" w:lineRule="auto"/>
        <w:ind w:left="-15" w:right="0" w:firstLine="0"/>
        <w:rPr>
          <w:rFonts w:hint="eastAsia"/>
        </w:rPr>
      </w:pPr>
      <w:r>
        <w:rPr>
          <w:rFonts w:hint="eastAsia"/>
        </w:rPr>
        <w:t>HOMILY. IX.</w:t>
      </w:r>
    </w:p>
    <w:p w14:paraId="670B8BB9">
      <w:pPr>
        <w:spacing w:line="259" w:lineRule="auto"/>
        <w:ind w:left="-15" w:right="0" w:firstLine="0"/>
        <w:rPr>
          <w:rFonts w:hint="eastAsia"/>
        </w:rPr>
      </w:pPr>
    </w:p>
    <w:p w14:paraId="1259DFAC">
      <w:pPr>
        <w:spacing w:line="259" w:lineRule="auto"/>
        <w:ind w:left="-15" w:right="0" w:firstLine="0"/>
        <w:rPr>
          <w:rFonts w:hint="eastAsia"/>
        </w:rPr>
      </w:pPr>
      <w:r>
        <w:rPr>
          <w:rFonts w:hint="eastAsia"/>
        </w:rPr>
        <w:t>讲道 IX.</w:t>
      </w:r>
    </w:p>
    <w:p w14:paraId="03845059">
      <w:pPr>
        <w:spacing w:line="259" w:lineRule="auto"/>
        <w:ind w:left="-15" w:right="0" w:firstLine="0"/>
        <w:rPr>
          <w:rFonts w:hint="eastAsia"/>
        </w:rPr>
      </w:pPr>
    </w:p>
    <w:p w14:paraId="6784599B">
      <w:pPr>
        <w:spacing w:line="259" w:lineRule="auto"/>
        <w:ind w:left="-15" w:right="0" w:firstLine="0"/>
        <w:rPr>
          <w:rFonts w:hint="eastAsia"/>
        </w:rPr>
      </w:pPr>
      <w:r>
        <w:rPr>
          <w:rFonts w:hint="eastAsia"/>
        </w:rPr>
        <w:t>Ge 15:16; 18:20; Jdg 2:11; 2 Sa 12:9, 15; 24:13; 1 Ki 21:20, 21; 2 Ch 36:14, 15; Ezr 7:6; 9:1, 2, 6; 10:6; Ne 1:2; 2:2; Es 3:5; 4:16; Ps 35:13; 91:5; 125:4; Is 5:1; Eze 3:17; 8:9; Jon 3:4, 5; Mt 3:10; 12:43; 21:43; Lk</w:t>
      </w:r>
    </w:p>
    <w:p w14:paraId="5890C3B4">
      <w:pPr>
        <w:spacing w:line="259" w:lineRule="auto"/>
        <w:ind w:left="-15" w:right="0" w:firstLine="0"/>
        <w:rPr>
          <w:rFonts w:hint="eastAsia"/>
        </w:rPr>
      </w:pPr>
    </w:p>
    <w:p w14:paraId="714DB0AA">
      <w:pPr>
        <w:spacing w:line="259" w:lineRule="auto"/>
        <w:ind w:left="-15" w:right="0" w:firstLine="0"/>
        <w:rPr>
          <w:rFonts w:hint="eastAsia"/>
        </w:rPr>
      </w:pPr>
      <w:r>
        <w:rPr>
          <w:rFonts w:hint="eastAsia"/>
        </w:rPr>
        <w:t>创世记15:16；18:20；士师记2:11；撒母耳记下12:9, 15；24:13；列王记上21:20, 21；历代志下36:14, 15；以斯拉记7:6；9:1, 2, 6；10:6；尼希米记1:2；2:2；以斯帖记3:5；4:16；诗篇35:13；91:5；125:4；以赛亚书5:1；以西结书3:17；8:9；约拿书3:4, 5；马太福音3:10；12:43；21:43；路加福音</w:t>
      </w:r>
    </w:p>
    <w:p w14:paraId="4102A506">
      <w:pPr>
        <w:spacing w:line="259" w:lineRule="auto"/>
        <w:ind w:left="-15" w:right="0" w:firstLine="0"/>
        <w:rPr>
          <w:rFonts w:hint="eastAsia"/>
        </w:rPr>
      </w:pPr>
    </w:p>
    <w:p w14:paraId="6AEA5FAC">
      <w:pPr>
        <w:spacing w:line="259" w:lineRule="auto"/>
        <w:ind w:left="-15" w:right="0" w:firstLine="0"/>
        <w:rPr>
          <w:rFonts w:hint="eastAsia"/>
        </w:rPr>
      </w:pPr>
      <w:r>
        <w:rPr>
          <w:rFonts w:hint="eastAsia"/>
        </w:rPr>
        <w:t>7:32; 13:6; Jn 5:14; Ac 13:2; Ro 1:18; 2:4; 12:15; Ga 6:2</w:t>
      </w:r>
    </w:p>
    <w:p w14:paraId="3007C4B7">
      <w:pPr>
        <w:spacing w:line="259" w:lineRule="auto"/>
        <w:ind w:left="-15" w:right="0" w:firstLine="0"/>
        <w:rPr>
          <w:rFonts w:hint="eastAsia"/>
        </w:rPr>
      </w:pPr>
    </w:p>
    <w:p w14:paraId="0337F3D4">
      <w:pPr>
        <w:spacing w:line="259" w:lineRule="auto"/>
        <w:ind w:left="-15" w:right="0" w:firstLine="0"/>
      </w:pPr>
      <w:r>
        <w:rPr>
          <w:rFonts w:hint="eastAsia"/>
        </w:rPr>
        <w:t>7:32；13:6；约翰福音5:14；使徒行传13:2；罗马书1:18；2:4；12:15；加拉太书6:2</w:t>
      </w:r>
    </w:p>
    <w:sectPr>
      <w:pgSz w:w="12240" w:h="15840"/>
      <w:pgMar w:top="1539" w:right="1539"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2" w:lineRule="auto"/>
      </w:pPr>
      <w:r>
        <w:separator/>
      </w:r>
    </w:p>
  </w:footnote>
  <w:footnote w:type="continuationSeparator" w:id="1">
    <w:p>
      <w:pPr>
        <w:spacing w:before="0" w:after="0" w:line="33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4BF"/>
    <w:rsid w:val="000974BF"/>
    <w:rsid w:val="00C50538"/>
    <w:rsid w:val="00D31C64"/>
    <w:rsid w:val="05717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2" w:lineRule="auto"/>
      <w:ind w:right="1"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2924" w:line="259" w:lineRule="auto"/>
      <w:outlineLvl w:val="0"/>
    </w:pPr>
    <w:rPr>
      <w:rFonts w:ascii="Times New Roman" w:hAnsi="Times New Roman" w:eastAsia="Times New Roman" w:cs="Times New Roman"/>
      <w:color w:val="000000"/>
      <w:kern w:val="2"/>
      <w:sz w:val="60"/>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qFormat/>
    <w:uiPriority w:val="0"/>
    <w:rPr>
      <w:rFonts w:ascii="Times New Roman" w:hAnsi="Times New Roman" w:eastAsia="Times New Roman" w:cs="Times New Roman"/>
      <w:color w:val="000000"/>
      <w:sz w:val="6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390</Pages>
  <Words>12468</Words>
  <Characters>54318</Characters>
  <Lines>2295</Lines>
  <Paragraphs>646</Paragraphs>
  <TotalTime>0</TotalTime>
  <ScaleCrop>false</ScaleCrop>
  <LinksUpToDate>false</LinksUpToDate>
  <CharactersWithSpaces>66707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2025-11-18T02:07:00Z</dcterms:created>
  <dc:creator>初七 里</dc:creator>
  <cp:lastModifiedBy>密</cp:lastModifiedBy>
  <dcterms:modified xsi:type="dcterms:W3CDTF">2025-11-18T03:41:53Z</dcterms:modified>
  <dc:title>The Holy Exercise of Fasting</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5891E28403484E708FA3B984E609B457_12</vt:lpwstr>
  </property>
</Properties>
</file>