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42822">
      <w:pPr>
        <w:spacing w:after="0" w:line="259" w:lineRule="auto"/>
        <w:ind w:left="-1440" w:right="10800" w:firstLine="0"/>
        <w:jc w:val="left"/>
      </w:pPr>
      <w:r>
        <w:drawing>
          <wp:inline distT="0" distB="0" distL="114300" distR="114300">
            <wp:extent cx="5852160" cy="7802880"/>
            <wp:effectExtent l="0" t="0" r="0" b="0"/>
            <wp:docPr id="1" name="图片 1" descr="8b51bfcabcb2a6f80d2a3532420292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b51bfcabcb2a6f80d2a3532420292d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bookmarkStart w:id="0" w:name="_GoBack"/>
      <w:bookmarkEnd w:id="0"/>
    </w:p>
    <w:p w14:paraId="2E5F14EF">
      <w:pPr>
        <w:spacing w:after="0" w:line="259" w:lineRule="auto"/>
        <w:ind w:left="2103" w:right="0" w:firstLine="0"/>
        <w:jc w:val="left"/>
      </w:pPr>
      <w:r>
        <w:drawing>
          <wp:inline distT="0" distB="0" distL="0" distR="0">
            <wp:extent cx="327215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72389" cy="4619625"/>
                    </a:xfrm>
                    <a:prstGeom prst="rect">
                      <a:avLst/>
                    </a:prstGeom>
                  </pic:spPr>
                </pic:pic>
              </a:graphicData>
            </a:graphic>
          </wp:inline>
        </w:drawing>
      </w:r>
    </w:p>
    <w:p w14:paraId="3762FAB9">
      <w:pPr>
        <w:spacing w:after="0" w:line="259" w:lineRule="auto"/>
        <w:ind w:left="2103" w:right="0" w:firstLine="0"/>
        <w:jc w:val="left"/>
      </w:pPr>
    </w:p>
    <w:p w14:paraId="13BB8AD1">
      <w:pPr>
        <w:spacing w:after="0" w:line="259" w:lineRule="auto"/>
        <w:ind w:left="2103" w:right="0" w:firstLine="0"/>
        <w:jc w:val="left"/>
      </w:pPr>
    </w:p>
    <w:p w14:paraId="05169AA4">
      <w:pPr>
        <w:rPr>
          <w:rFonts w:hint="eastAsia"/>
        </w:rPr>
      </w:pPr>
      <w:r>
        <w:rPr>
          <w:rFonts w:hint="eastAsia"/>
        </w:rPr>
        <w:t>翻译来源：ai</w:t>
      </w:r>
    </w:p>
    <w:p w14:paraId="7D7B77E1">
      <w:pPr>
        <w:rPr>
          <w:rFonts w:hint="eastAsia"/>
        </w:rPr>
      </w:pPr>
      <w:r>
        <w:rPr>
          <w:rFonts w:hint="eastAsia"/>
        </w:rPr>
        <w:t> </w:t>
      </w:r>
    </w:p>
    <w:p w14:paraId="411FDFA2">
      <w:pPr>
        <w:rPr>
          <w:rFonts w:hint="eastAsia"/>
        </w:rPr>
      </w:pPr>
      <w:r>
        <w:rPr>
          <w:rFonts w:hint="eastAsia"/>
        </w:rPr>
        <w:t> </w:t>
      </w:r>
    </w:p>
    <w:p w14:paraId="543FF589">
      <w:pPr>
        <w:rPr>
          <w:rFonts w:hint="eastAsia"/>
        </w:rPr>
      </w:pPr>
      <w:r>
        <w:rPr>
          <w:rFonts w:hint="eastAsia"/>
        </w:rPr>
        <w:t>注说明：</w:t>
      </w:r>
    </w:p>
    <w:p w14:paraId="1039B5BA">
      <w:pPr>
        <w:rPr>
          <w:rFonts w:hint="eastAsia"/>
        </w:rPr>
      </w:pPr>
      <w:r>
        <w:rPr>
          <w:rFonts w:hint="eastAsia"/>
        </w:rPr>
        <w:t>1、以下文字使用人工智能ai翻译，请以原文为准。</w:t>
      </w:r>
    </w:p>
    <w:p w14:paraId="2B76DF89">
      <w:pPr>
        <w:rPr>
          <w:rFonts w:hint="eastAsia"/>
        </w:rPr>
      </w:pPr>
      <w:r>
        <w:rPr>
          <w:rFonts w:hint="eastAsia"/>
        </w:rPr>
        <w:t>2、原文和翻译都可以免费使用，转发，传阅，复制，但不能商用，若商用，只能收回成本费。</w:t>
      </w:r>
    </w:p>
    <w:p w14:paraId="2CFDC3C7">
      <w:pPr>
        <w:rPr>
          <w:rFonts w:hint="eastAsia"/>
        </w:rPr>
      </w:pPr>
      <w:r>
        <w:rPr>
          <w:rFonts w:hint="eastAsia"/>
        </w:rPr>
        <w:t>3、若有更好的翻译，请来信指正，一同分享清教徒书籍与其他宝藏书籍，谢谢！</w:t>
      </w:r>
    </w:p>
    <w:p w14:paraId="0FB79C20">
      <w:pPr>
        <w:rPr>
          <w:rFonts w:hint="eastAsia"/>
        </w:rPr>
      </w:pPr>
      <w:r>
        <w:rPr>
          <w:rFonts w:hint="eastAsia"/>
        </w:rPr>
        <w:t> </w:t>
      </w:r>
    </w:p>
    <w:p w14:paraId="1710DA96">
      <w:pPr>
        <w:rPr>
          <w:rFonts w:hint="eastAsia"/>
        </w:rPr>
      </w:pPr>
      <w:r>
        <w:rPr>
          <w:rFonts w:hint="eastAsia"/>
        </w:rPr>
        <w:t>邮箱：xuanjiao789@outlook.com若商用，只能收回成本费。</w:t>
      </w:r>
    </w:p>
    <w:p w14:paraId="7F3AC153">
      <w:pPr>
        <w:rPr>
          <w:rFonts w:hint="eastAsia"/>
        </w:rPr>
      </w:pPr>
      <w:r>
        <w:rPr>
          <w:rFonts w:hint="eastAsia"/>
        </w:rPr>
        <w:t>3、若有更好的翻译，请来信指正，一同分享清教徒书籍，谢谢！</w:t>
      </w:r>
    </w:p>
    <w:p w14:paraId="3B3ADC3B">
      <w:pPr>
        <w:rPr>
          <w:rFonts w:hint="eastAsia"/>
        </w:rPr>
      </w:pPr>
      <w:r>
        <w:rPr>
          <w:rFonts w:hint="eastAsia"/>
        </w:rPr>
        <w:t> </w:t>
      </w:r>
    </w:p>
    <w:p w14:paraId="4866133E">
      <w:pPr>
        <w:rPr>
          <w:rFonts w:hint="eastAsia"/>
        </w:rPr>
      </w:pPr>
      <w:r>
        <w:rPr>
          <w:rFonts w:hint="eastAsia"/>
        </w:rPr>
        <w:t>邮箱：xuanjiao789@outlook.com</w:t>
      </w:r>
    </w:p>
    <w:p w14:paraId="0419E23B">
      <w:pPr>
        <w:rPr>
          <w:rFonts w:hint="eastAsia"/>
        </w:rPr>
      </w:pPr>
      <w:r>
        <w:rPr>
          <w:rFonts w:hint="eastAsia"/>
        </w:rPr>
        <w:t>翻译来源：ai</w:t>
      </w:r>
    </w:p>
    <w:p w14:paraId="7243D352">
      <w:pPr>
        <w:rPr>
          <w:rFonts w:hint="eastAsia"/>
        </w:rPr>
      </w:pPr>
      <w:r>
        <w:rPr>
          <w:rFonts w:hint="eastAsia"/>
        </w:rPr>
        <w:t> </w:t>
      </w:r>
    </w:p>
    <w:p w14:paraId="6925B0D8">
      <w:pPr>
        <w:rPr>
          <w:rFonts w:hint="eastAsia"/>
        </w:rPr>
      </w:pPr>
      <w:r>
        <w:rPr>
          <w:rFonts w:hint="eastAsia"/>
        </w:rPr>
        <w:t> </w:t>
      </w:r>
    </w:p>
    <w:p w14:paraId="69ACE36B">
      <w:pPr>
        <w:rPr>
          <w:rFonts w:hint="eastAsia"/>
        </w:rPr>
      </w:pPr>
      <w:r>
        <w:rPr>
          <w:rFonts w:hint="eastAsia"/>
        </w:rPr>
        <w:t>注说明：</w:t>
      </w:r>
    </w:p>
    <w:p w14:paraId="01EB5519">
      <w:pPr>
        <w:rPr>
          <w:rFonts w:hint="eastAsia"/>
        </w:rPr>
      </w:pPr>
      <w:r>
        <w:rPr>
          <w:rFonts w:hint="eastAsia"/>
        </w:rPr>
        <w:t>1、以下文字使用人工智能ai翻译，请以原文为准。</w:t>
      </w:r>
    </w:p>
    <w:p w14:paraId="6CAB8A0E">
      <w:pPr>
        <w:rPr>
          <w:rFonts w:hint="eastAsia"/>
        </w:rPr>
      </w:pPr>
      <w:r>
        <w:rPr>
          <w:rFonts w:hint="eastAsia"/>
        </w:rPr>
        <w:t>2、原文和翻译都可以免费使用，转发，传阅，复制，但不能商用，若商用，只能收回成本费。</w:t>
      </w:r>
    </w:p>
    <w:p w14:paraId="7A211D22">
      <w:pPr>
        <w:rPr>
          <w:rFonts w:hint="eastAsia"/>
        </w:rPr>
      </w:pPr>
      <w:r>
        <w:rPr>
          <w:rFonts w:hint="eastAsia"/>
        </w:rPr>
        <w:t>3、若有更好的翻译，请来信指正，一同分享清教徒书籍与其他宝藏书籍，谢谢！</w:t>
      </w:r>
    </w:p>
    <w:p w14:paraId="38F26931">
      <w:pPr>
        <w:rPr>
          <w:rFonts w:hint="eastAsia"/>
        </w:rPr>
      </w:pPr>
      <w:r>
        <w:rPr>
          <w:rFonts w:hint="eastAsia"/>
        </w:rPr>
        <w:t> </w:t>
      </w:r>
    </w:p>
    <w:p w14:paraId="3A6BD2FB">
      <w:pPr>
        <w:rPr>
          <w:rFonts w:hint="eastAsia"/>
        </w:rPr>
      </w:pPr>
      <w:r>
        <w:rPr>
          <w:rFonts w:hint="eastAsia"/>
        </w:rPr>
        <w:t>邮箱：xuanjiao789@outlook.com若商用，只能收回成本费。</w:t>
      </w:r>
    </w:p>
    <w:p w14:paraId="0BBDE620">
      <w:pPr>
        <w:rPr>
          <w:rFonts w:hint="eastAsia"/>
        </w:rPr>
      </w:pPr>
      <w:r>
        <w:rPr>
          <w:rFonts w:hint="eastAsia"/>
        </w:rPr>
        <w:t>3、若有更好的翻译，请来信指正，一同分享清教徒书籍，谢谢！</w:t>
      </w:r>
    </w:p>
    <w:p w14:paraId="02470570">
      <w:pPr>
        <w:rPr>
          <w:rFonts w:hint="eastAsia"/>
        </w:rPr>
      </w:pPr>
      <w:r>
        <w:rPr>
          <w:rFonts w:hint="eastAsia"/>
        </w:rPr>
        <w:t> </w:t>
      </w:r>
    </w:p>
    <w:p w14:paraId="2AA29793">
      <w:pPr>
        <w:sectPr>
          <w:pgSz w:w="12240" w:h="15840"/>
          <w:pgMar w:top="1440" w:right="1440" w:bottom="1440" w:left="1440" w:header="720" w:footer="720" w:gutter="0"/>
          <w:cols w:space="720" w:num="1"/>
        </w:sectPr>
      </w:pPr>
      <w:r>
        <w:rPr>
          <w:rFonts w:hint="eastAsia"/>
        </w:rPr>
        <w:t>邮箱：xuanjiao789@outlook.com</w:t>
      </w:r>
    </w:p>
    <w:p w14:paraId="47C064BC">
      <w:pPr>
        <w:pStyle w:val="2"/>
        <w:bidi w:val="0"/>
        <w:rPr>
          <w:rFonts w:hint="eastAsia"/>
        </w:rPr>
      </w:pPr>
      <w:r>
        <w:rPr>
          <w:rFonts w:hint="eastAsia"/>
        </w:rPr>
        <w:t>The Distinguishing Marks of a Work of the Spirit of God by Jonathan Edwards</w:t>
      </w:r>
    </w:p>
    <w:p w14:paraId="54942BDE">
      <w:pPr>
        <w:pStyle w:val="2"/>
        <w:bidi w:val="0"/>
        <w:rPr>
          <w:rFonts w:hint="eastAsia"/>
        </w:rPr>
      </w:pPr>
      <w:r>
        <w:rPr>
          <w:rFonts w:hint="eastAsia"/>
        </w:rPr>
        <w:t>《辨别圣灵工作的标志》乔纳森·爱德华兹 著</w:t>
      </w:r>
    </w:p>
    <w:p w14:paraId="43CDAED2">
      <w:pPr>
        <w:ind w:left="-5" w:right="0"/>
        <w:rPr>
          <w:rFonts w:hint="eastAsia"/>
        </w:rPr>
      </w:pPr>
    </w:p>
    <w:p w14:paraId="09FBA2FE">
      <w:pPr>
        <w:ind w:left="-5" w:right="0"/>
        <w:rPr>
          <w:rFonts w:hint="eastAsia"/>
        </w:rPr>
      </w:pPr>
      <w:r>
        <w:rPr>
          <w:rFonts w:hint="eastAsia"/>
        </w:rPr>
        <w:t>Table of Contents</w:t>
      </w:r>
    </w:p>
    <w:p w14:paraId="4CAA3F5B">
      <w:pPr>
        <w:ind w:left="-5" w:right="0"/>
        <w:rPr>
          <w:rFonts w:hint="eastAsia"/>
        </w:rPr>
      </w:pPr>
      <w:r>
        <w:rPr>
          <w:rFonts w:hint="eastAsia"/>
        </w:rPr>
        <w:t>目录</w:t>
      </w:r>
    </w:p>
    <w:p w14:paraId="57B73BFE">
      <w:pPr>
        <w:ind w:left="-5" w:right="0"/>
        <w:rPr>
          <w:rFonts w:hint="eastAsia"/>
        </w:rPr>
      </w:pPr>
    </w:p>
    <w:p w14:paraId="7F58D75C">
      <w:pPr>
        <w:ind w:left="-5" w:right="0"/>
        <w:rPr>
          <w:rFonts w:hint="eastAsia"/>
        </w:rPr>
      </w:pPr>
      <w:r>
        <w:rPr>
          <w:rFonts w:hint="eastAsia"/>
        </w:rPr>
        <w:t>Preface</w:t>
      </w:r>
    </w:p>
    <w:p w14:paraId="02F31154">
      <w:pPr>
        <w:ind w:left="-5" w:right="0"/>
        <w:rPr>
          <w:rFonts w:hint="eastAsia"/>
        </w:rPr>
      </w:pPr>
    </w:p>
    <w:p w14:paraId="4A09F8D3">
      <w:pPr>
        <w:ind w:left="-5" w:right="0"/>
        <w:rPr>
          <w:rFonts w:hint="eastAsia"/>
        </w:rPr>
      </w:pPr>
      <w:r>
        <w:rPr>
          <w:rFonts w:hint="eastAsia"/>
        </w:rPr>
        <w:t>序言</w:t>
      </w:r>
    </w:p>
    <w:p w14:paraId="75CC5B08">
      <w:pPr>
        <w:ind w:left="-5" w:right="0"/>
        <w:rPr>
          <w:rFonts w:hint="eastAsia"/>
        </w:rPr>
      </w:pPr>
    </w:p>
    <w:p w14:paraId="1818D60B">
      <w:pPr>
        <w:ind w:left="-5" w:right="0"/>
        <w:rPr>
          <w:rFonts w:hint="eastAsia"/>
        </w:rPr>
      </w:pPr>
      <w:r>
        <w:rPr>
          <w:rFonts w:hint="eastAsia"/>
        </w:rPr>
        <w:t>THE MARKS OF A WORK OF THE TRUE SPIRIT</w:t>
      </w:r>
    </w:p>
    <w:p w14:paraId="5C6D3FD5">
      <w:pPr>
        <w:ind w:left="-5" w:right="0"/>
        <w:rPr>
          <w:rFonts w:hint="eastAsia"/>
        </w:rPr>
      </w:pPr>
    </w:p>
    <w:p w14:paraId="56E65157">
      <w:pPr>
        <w:ind w:left="-5" w:right="0"/>
        <w:rPr>
          <w:rFonts w:hint="eastAsia"/>
        </w:rPr>
      </w:pPr>
      <w:r>
        <w:rPr>
          <w:rFonts w:hint="eastAsia"/>
        </w:rPr>
        <w:t>真圣灵工作的标志</w:t>
      </w:r>
    </w:p>
    <w:p w14:paraId="195CD598">
      <w:pPr>
        <w:ind w:left="-5" w:right="0"/>
        <w:rPr>
          <w:rFonts w:hint="eastAsia"/>
        </w:rPr>
      </w:pPr>
    </w:p>
    <w:p w14:paraId="59A4F1E0">
      <w:pPr>
        <w:ind w:left="-5" w:right="0"/>
        <w:rPr>
          <w:rFonts w:hint="eastAsia"/>
        </w:rPr>
      </w:pPr>
      <w:r>
        <w:rPr>
          <w:rFonts w:hint="eastAsia"/>
        </w:rPr>
        <w:t>SECT. I. NEGATIVE SIGNS</w:t>
      </w:r>
    </w:p>
    <w:p w14:paraId="602E4BC5">
      <w:pPr>
        <w:ind w:left="-5" w:right="0"/>
        <w:rPr>
          <w:rFonts w:hint="eastAsia"/>
        </w:rPr>
      </w:pPr>
      <w:r>
        <w:rPr>
          <w:rFonts w:hint="eastAsia"/>
        </w:rPr>
        <w:t>第一章 反面的标志</w:t>
      </w:r>
    </w:p>
    <w:p w14:paraId="39C55E3E">
      <w:pPr>
        <w:ind w:left="-5" w:right="0"/>
        <w:rPr>
          <w:rFonts w:hint="eastAsia"/>
        </w:rPr>
      </w:pPr>
    </w:p>
    <w:p w14:paraId="76E9D83E">
      <w:pPr>
        <w:ind w:left="-5" w:right="0"/>
        <w:rPr>
          <w:rFonts w:hint="eastAsia"/>
        </w:rPr>
      </w:pPr>
      <w:r>
        <w:rPr>
          <w:rFonts w:hint="eastAsia"/>
        </w:rPr>
        <w:t>SECT. II. WHAT ARE THE DISTINGUISHING SCRIPTURE EVIDENCES OF A WORK OF THE SPIRIT</w:t>
      </w:r>
    </w:p>
    <w:p w14:paraId="703004CC">
      <w:pPr>
        <w:ind w:left="-5" w:right="0"/>
        <w:rPr>
          <w:rFonts w:hint="eastAsia"/>
        </w:rPr>
      </w:pPr>
    </w:p>
    <w:p w14:paraId="09542E74">
      <w:pPr>
        <w:ind w:left="-5" w:right="0"/>
        <w:rPr>
          <w:rFonts w:hint="eastAsia"/>
        </w:rPr>
      </w:pPr>
      <w:r>
        <w:rPr>
          <w:rFonts w:hint="eastAsia"/>
        </w:rPr>
        <w:t>第二章 圣经中辨别圣灵工作的证据是什么</w:t>
      </w:r>
    </w:p>
    <w:p w14:paraId="6F9EB6FF">
      <w:pPr>
        <w:ind w:left="-5" w:right="0"/>
        <w:rPr>
          <w:rFonts w:hint="eastAsia"/>
        </w:rPr>
      </w:pPr>
    </w:p>
    <w:p w14:paraId="0178D158">
      <w:pPr>
        <w:ind w:left="-5" w:right="0"/>
        <w:rPr>
          <w:rFonts w:hint="eastAsia"/>
        </w:rPr>
      </w:pPr>
      <w:r>
        <w:rPr>
          <w:rFonts w:hint="eastAsia"/>
        </w:rPr>
        <w:t>SECT. III. PRACTICAL INFERENCES</w:t>
      </w:r>
    </w:p>
    <w:p w14:paraId="50BB6A7E">
      <w:pPr>
        <w:ind w:left="-5" w:right="0"/>
        <w:rPr>
          <w:rFonts w:hint="eastAsia"/>
        </w:rPr>
      </w:pPr>
    </w:p>
    <w:p w14:paraId="709B7FD8">
      <w:pPr>
        <w:ind w:left="-5" w:right="0"/>
        <w:rPr>
          <w:rFonts w:hint="eastAsia"/>
        </w:rPr>
      </w:pPr>
      <w:r>
        <w:rPr>
          <w:rFonts w:hint="eastAsia"/>
        </w:rPr>
        <w:t>第三章 实践性的推论</w:t>
      </w:r>
    </w:p>
    <w:p w14:paraId="75530B57">
      <w:pPr>
        <w:ind w:left="-5" w:right="0"/>
        <w:rPr>
          <w:rFonts w:hint="eastAsia"/>
        </w:rPr>
      </w:pPr>
    </w:p>
    <w:p w14:paraId="1EC4BA19">
      <w:pPr>
        <w:ind w:left="-5" w:right="0"/>
        <w:rPr>
          <w:rFonts w:hint="eastAsia"/>
        </w:rPr>
      </w:pPr>
      <w:r>
        <w:rPr>
          <w:rFonts w:hint="eastAsia"/>
        </w:rPr>
        <w:t>MR. COOPER'S PREFACE TO THE READER.</w:t>
      </w:r>
    </w:p>
    <w:p w14:paraId="7D259A8B">
      <w:pPr>
        <w:ind w:left="-5" w:right="0"/>
        <w:rPr>
          <w:rFonts w:hint="eastAsia"/>
        </w:rPr>
      </w:pPr>
    </w:p>
    <w:p w14:paraId="2F275ED7">
      <w:pPr>
        <w:ind w:left="-5" w:right="0"/>
        <w:rPr>
          <w:rFonts w:hint="eastAsia"/>
        </w:rPr>
      </w:pPr>
      <w:r>
        <w:rPr>
          <w:rFonts w:hint="eastAsia"/>
        </w:rPr>
        <w:t>库珀先生致读者的序言</w:t>
      </w:r>
    </w:p>
    <w:p w14:paraId="7E264E4F">
      <w:pPr>
        <w:ind w:left="-5" w:right="0"/>
        <w:rPr>
          <w:rFonts w:hint="eastAsia"/>
        </w:rPr>
      </w:pPr>
    </w:p>
    <w:p w14:paraId="66C50A76">
      <w:pPr>
        <w:ind w:left="-5" w:right="0"/>
        <w:rPr>
          <w:rFonts w:hint="eastAsia"/>
        </w:rPr>
      </w:pPr>
      <w:r>
        <w:rPr>
          <w:rFonts w:hint="eastAsia"/>
        </w:rPr>
        <w:t>There are several dispensations, or days of grace, which the church of God has been under from the beginning of time.</w:t>
      </w:r>
    </w:p>
    <w:p w14:paraId="54B6290F">
      <w:pPr>
        <w:ind w:left="-5" w:right="0"/>
        <w:rPr>
          <w:rFonts w:hint="eastAsia"/>
        </w:rPr>
      </w:pPr>
    </w:p>
    <w:p w14:paraId="68D382E7">
      <w:pPr>
        <w:ind w:left="-5" w:right="0"/>
        <w:rPr>
          <w:rFonts w:hint="eastAsia"/>
        </w:rPr>
      </w:pPr>
      <w:r>
        <w:rPr>
          <w:rFonts w:hint="eastAsia"/>
        </w:rPr>
        <w:t>从起初，神的教会经历了几个不同的时代，或恩典的日子。</w:t>
      </w:r>
    </w:p>
    <w:p w14:paraId="572FA41E">
      <w:pPr>
        <w:ind w:left="-5" w:right="0"/>
        <w:rPr>
          <w:rFonts w:hint="eastAsia"/>
        </w:rPr>
      </w:pPr>
    </w:p>
    <w:p w14:paraId="3305EBFE">
      <w:pPr>
        <w:ind w:left="-5" w:right="0"/>
        <w:rPr>
          <w:rFonts w:hint="eastAsia"/>
        </w:rPr>
      </w:pPr>
      <w:r>
        <w:rPr>
          <w:rFonts w:hint="eastAsia"/>
        </w:rPr>
        <w:t>There is that under the patriarchs; that under the law of Moses; and there is that of the gospel of Jesus Christ, under which we now are.</w:t>
      </w:r>
    </w:p>
    <w:p w14:paraId="1EE49DC6">
      <w:pPr>
        <w:ind w:left="-5" w:right="0"/>
        <w:rPr>
          <w:rFonts w:hint="eastAsia"/>
        </w:rPr>
      </w:pPr>
    </w:p>
    <w:p w14:paraId="53A2D72A">
      <w:pPr>
        <w:ind w:left="-5" w:right="0"/>
        <w:rPr>
          <w:rFonts w:hint="eastAsia"/>
        </w:rPr>
      </w:pPr>
      <w:r>
        <w:rPr>
          <w:rFonts w:hint="eastAsia"/>
        </w:rPr>
        <w:t>有先祖之下的时代；有摩西律法之下的时代；还有耶稣基督福音的时代，我们如今正处于其中。</w:t>
      </w:r>
    </w:p>
    <w:p w14:paraId="7ABE5301">
      <w:pPr>
        <w:ind w:left="-5" w:right="0"/>
        <w:rPr>
          <w:rFonts w:hint="eastAsia"/>
        </w:rPr>
      </w:pPr>
    </w:p>
    <w:p w14:paraId="25709182">
      <w:pPr>
        <w:ind w:left="-5" w:right="0"/>
        <w:rPr>
          <w:rFonts w:hint="eastAsia"/>
        </w:rPr>
      </w:pPr>
      <w:r>
        <w:rPr>
          <w:rFonts w:hint="eastAsia"/>
        </w:rPr>
        <w:t>This is the brightest day that ever shone, and exceeds the other, for peculiar advantages.</w:t>
      </w:r>
    </w:p>
    <w:p w14:paraId="145C3C12">
      <w:pPr>
        <w:ind w:left="-5" w:right="0"/>
        <w:rPr>
          <w:rFonts w:hint="eastAsia"/>
        </w:rPr>
      </w:pPr>
    </w:p>
    <w:p w14:paraId="4F765B6B">
      <w:pPr>
        <w:ind w:left="-5" w:right="0"/>
        <w:rPr>
          <w:rFonts w:hint="eastAsia"/>
        </w:rPr>
      </w:pPr>
      <w:r>
        <w:rPr>
          <w:rFonts w:hint="eastAsia"/>
        </w:rPr>
        <w:t>这是有史以来最光明的日子，因其独特的优势而超越了其他时代。</w:t>
      </w:r>
    </w:p>
    <w:p w14:paraId="3872504F">
      <w:pPr>
        <w:ind w:left="-5" w:right="0"/>
        <w:rPr>
          <w:rFonts w:hint="eastAsia"/>
        </w:rPr>
      </w:pPr>
    </w:p>
    <w:p w14:paraId="256E459E">
      <w:pPr>
        <w:ind w:left="-5" w:right="0"/>
        <w:rPr>
          <w:rFonts w:hint="eastAsia"/>
        </w:rPr>
      </w:pPr>
      <w:r>
        <w:rPr>
          <w:rFonts w:hint="eastAsia"/>
        </w:rPr>
        <w:t>To us who are so happy as to live under the evangelical dispensation, may those words of our Saviour be directed, which he spake to his disciples, when he was first setting up the Messiah's kingdom in the world, and gospel-light and power began to spread abroad: "Blessed are the eyes which see the things that ye see. For I tell you, that many prophets and kings have desired to see those things which ye see, and have not seen them; and to hear those things which ye hear, and have not heard them." [Luke x. 23, 21.]</w:t>
      </w:r>
    </w:p>
    <w:p w14:paraId="4840BC1B">
      <w:pPr>
        <w:ind w:left="-5" w:right="0"/>
        <w:rPr>
          <w:rFonts w:hint="eastAsia"/>
        </w:rPr>
      </w:pPr>
    </w:p>
    <w:p w14:paraId="61BBCFA9">
      <w:pPr>
        <w:ind w:left="-5" w:right="0"/>
        <w:rPr>
          <w:rFonts w:hint="eastAsia"/>
        </w:rPr>
      </w:pPr>
      <w:r>
        <w:rPr>
          <w:rFonts w:hint="eastAsia"/>
        </w:rPr>
        <w:t>对于我们这些有幸活在福音时代的人，我们的救主对祂门徒所说的话，也可以用在我们身上；那时祂正在世上初立弥赛亚的国度，福音的光与能力开始广传：“看见你们所看见的，那眼睛就有福了。我告诉你们，从前有许多先知和君王，要看你们所看的，却没有看见；要听你们所听的，却没有听见。”[路加福音 10:23, 21]</w:t>
      </w:r>
    </w:p>
    <w:p w14:paraId="332A6A1B">
      <w:pPr>
        <w:ind w:left="-5" w:right="0"/>
        <w:rPr>
          <w:rFonts w:hint="eastAsia"/>
        </w:rPr>
      </w:pPr>
    </w:p>
    <w:p w14:paraId="2A80ED1E">
      <w:pPr>
        <w:ind w:left="-5" w:right="0"/>
        <w:rPr>
          <w:rFonts w:hint="eastAsia"/>
        </w:rPr>
      </w:pPr>
      <w:r>
        <w:rPr>
          <w:rFonts w:hint="eastAsia"/>
        </w:rPr>
        <w:t>The Mosaic dispensation, though darkened with types and figures, yet far exceeded the former: but the gospel dispensation so much exceeds in glory, that it eclipses the glory of the legal, as the stars disappear when the sun ariseth, and goeth forth in his strength.</w:t>
      </w:r>
    </w:p>
    <w:p w14:paraId="180E8A6C">
      <w:pPr>
        <w:ind w:left="-5" w:right="0"/>
        <w:rPr>
          <w:rFonts w:hint="eastAsia"/>
        </w:rPr>
      </w:pPr>
      <w:r>
        <w:rPr>
          <w:rFonts w:hint="eastAsia"/>
        </w:rPr>
        <w:t>摩西的时代，虽然被预表和影像所遮蔽，却远超过先前的时代；但福音的时代在荣耀上是如此超越，以致它遮蔽了律法时代的荣耀，就如太阳升起、以其能力前行时，星辰便消失不见。</w:t>
      </w:r>
    </w:p>
    <w:p w14:paraId="10623C77">
      <w:pPr>
        <w:ind w:left="-5" w:right="0"/>
        <w:rPr>
          <w:rFonts w:hint="eastAsia"/>
        </w:rPr>
      </w:pPr>
    </w:p>
    <w:p w14:paraId="3094CDF3">
      <w:pPr>
        <w:ind w:left="-5" w:right="0"/>
        <w:rPr>
          <w:rFonts w:hint="eastAsia"/>
        </w:rPr>
      </w:pPr>
      <w:r>
        <w:rPr>
          <w:rFonts w:hint="eastAsia"/>
        </w:rPr>
        <w:t>— And the chief thing that renders the gospel so glorious is, that it is the ministration of the Spirit.</w:t>
      </w:r>
    </w:p>
    <w:p w14:paraId="133985CB">
      <w:pPr>
        <w:ind w:left="-5" w:right="0"/>
        <w:rPr>
          <w:rFonts w:hint="eastAsia"/>
        </w:rPr>
      </w:pPr>
      <w:r>
        <w:rPr>
          <w:rFonts w:hint="eastAsia"/>
        </w:rPr>
        <w:t>— 而福音之所以如此荣耀，其首要原因在于，它是圣灵的职事。</w:t>
      </w:r>
    </w:p>
    <w:p w14:paraId="2AF0BC8B">
      <w:pPr>
        <w:ind w:left="-5" w:right="0"/>
        <w:rPr>
          <w:rFonts w:hint="eastAsia"/>
        </w:rPr>
      </w:pPr>
    </w:p>
    <w:p w14:paraId="25ADE5C1">
      <w:pPr>
        <w:ind w:left="-5" w:right="0"/>
        <w:rPr>
          <w:rFonts w:hint="eastAsia"/>
        </w:rPr>
      </w:pPr>
      <w:r>
        <w:rPr>
          <w:rFonts w:hint="eastAsia"/>
        </w:rPr>
        <w:t>Under the preaching of it, the Holy Spirit was to be poured out in more plentiful measures; not only in miraculous gifts, as in the first times of the gospel, but in his internal saving operations, accompanying the outward ministry, to produce numerous conversions to Christ, and give spiritual life to souls that were before dead in trespasses and sins, and so prepare them for eternal life.</w:t>
      </w:r>
    </w:p>
    <w:p w14:paraId="37C0C7AE">
      <w:pPr>
        <w:ind w:left="-5" w:right="0"/>
        <w:rPr>
          <w:rFonts w:hint="eastAsia"/>
        </w:rPr>
      </w:pPr>
      <w:r>
        <w:rPr>
          <w:rFonts w:hint="eastAsia"/>
        </w:rPr>
        <w:t>在福音的传讲之下，圣灵将要更丰盛地被浇灌下来；不仅是在福音初期以神奇的恩赐显现，更是在祂内在拯救的工作中，伴随着外在的事奉，使无数人归信基督，并将属灵的生命赐予那些从前死在过犯罪恶中的灵魂，从而预备他们进入永生。</w:t>
      </w:r>
    </w:p>
    <w:p w14:paraId="18A9A4C8">
      <w:pPr>
        <w:ind w:left="-5" w:right="0"/>
        <w:rPr>
          <w:rFonts w:hint="eastAsia"/>
        </w:rPr>
      </w:pPr>
    </w:p>
    <w:p w14:paraId="31BAE14A">
      <w:pPr>
        <w:ind w:left="-5" w:right="0"/>
        <w:rPr>
          <w:rFonts w:hint="eastAsia"/>
        </w:rPr>
      </w:pPr>
      <w:r>
        <w:rPr>
          <w:rFonts w:hint="eastAsia"/>
        </w:rPr>
        <w:t>Thus the apostle speaks, when he runs a comparison between the Old Testament and the New, the law of Moses and the gospel of Jesus Christ: "For the letter killet, but the Spirit giveth life. But if the ministration of death, written and engraven in stones, was glorious so that the children of Israel could not stedfastly behold the face of Moses, for the glory of his countenance, which glory was to be done away; how shall not the ministration of the Spirit be rather glorious?" [2 Cor. iii. 6, 7, 8]</w:t>
      </w:r>
    </w:p>
    <w:p w14:paraId="2A373B26">
      <w:pPr>
        <w:ind w:left="-5" w:right="0"/>
        <w:rPr>
          <w:rFonts w:hint="eastAsia"/>
        </w:rPr>
      </w:pPr>
    </w:p>
    <w:p w14:paraId="649CBB44">
      <w:pPr>
        <w:ind w:left="-5" w:right="0"/>
        <w:rPr>
          <w:rFonts w:hint="eastAsia"/>
        </w:rPr>
      </w:pPr>
      <w:r>
        <w:rPr>
          <w:rFonts w:hint="eastAsia"/>
        </w:rPr>
        <w:t>因此，当使徒比较旧约与新约，摩西的律法与耶稣基督的福音时，他如此说：“因为那字句是叫人死，精意是叫人活。那用字刻在石头上属死的职事，尚且有荣光，甚至以色列人因摩西面上的荣光，不能定睛看他的脸；这荣光原是渐渐退去的，何况那属灵的职事，岂不更有荣光吗？” [哥林多后书 3:6, 7, 8]</w:t>
      </w:r>
    </w:p>
    <w:p w14:paraId="13266A88">
      <w:pPr>
        <w:ind w:left="-5" w:right="0"/>
        <w:rPr>
          <w:rFonts w:hint="eastAsia"/>
        </w:rPr>
      </w:pPr>
    </w:p>
    <w:p w14:paraId="0169C798">
      <w:pPr>
        <w:ind w:left="-5" w:right="0"/>
        <w:rPr>
          <w:rFonts w:hint="eastAsia"/>
        </w:rPr>
      </w:pPr>
      <w:r>
        <w:rPr>
          <w:rFonts w:hint="eastAsia"/>
        </w:rPr>
        <w:t>This blessed time of the gospel hath several other denominations, which may raise our esteem and value for it.</w:t>
      </w:r>
    </w:p>
    <w:p w14:paraId="553C2B91">
      <w:pPr>
        <w:ind w:left="-5" w:right="0"/>
        <w:rPr>
          <w:rFonts w:hint="eastAsia"/>
        </w:rPr>
      </w:pPr>
      <w:r>
        <w:rPr>
          <w:rFonts w:hint="eastAsia"/>
        </w:rPr>
        <w:t>这蒙福的福音时代还有其他几个名称，可以提升我们对它的尊重和珍视。</w:t>
      </w:r>
    </w:p>
    <w:p w14:paraId="108886C2">
      <w:pPr>
        <w:ind w:left="-5" w:right="0"/>
        <w:rPr>
          <w:rFonts w:hint="eastAsia"/>
        </w:rPr>
      </w:pPr>
    </w:p>
    <w:p w14:paraId="1E2AA1E9">
      <w:pPr>
        <w:ind w:left="-5" w:right="0"/>
        <w:rPr>
          <w:rFonts w:hint="eastAsia"/>
        </w:rPr>
      </w:pPr>
      <w:r>
        <w:rPr>
          <w:rFonts w:hint="eastAsia"/>
        </w:rPr>
        <w:t>It is called by the evangelical prophet, "The acceptable year of the Lord." [Isa. lxi. 2.]</w:t>
      </w:r>
    </w:p>
    <w:p w14:paraId="2AEBCB55">
      <w:pPr>
        <w:ind w:left="-5" w:right="0"/>
        <w:rPr>
          <w:rFonts w:hint="eastAsia"/>
        </w:rPr>
      </w:pPr>
      <w:r>
        <w:rPr>
          <w:rFonts w:hint="eastAsia"/>
        </w:rPr>
        <w:t>福音派先知称之为“耶和华的恩年”。[以赛亚书 61:2]</w:t>
      </w:r>
    </w:p>
    <w:p w14:paraId="589C4EE0">
      <w:pPr>
        <w:ind w:left="-5" w:right="0"/>
        <w:rPr>
          <w:rFonts w:hint="eastAsia"/>
        </w:rPr>
      </w:pPr>
    </w:p>
    <w:p w14:paraId="3CA37CCA">
      <w:pPr>
        <w:ind w:left="-5" w:right="0"/>
        <w:rPr>
          <w:rFonts w:hint="eastAsia"/>
        </w:rPr>
      </w:pPr>
      <w:r>
        <w:rPr>
          <w:rFonts w:hint="eastAsia"/>
        </w:rPr>
        <w:t>Or, as it may be read, the year of liking, or of benevolence, or of the good will of the Lord; because it would be the special period in which he would display his grace and favour, in an extraordinary manner, and deal out spiritual blessings with a full and liberal hand.</w:t>
      </w:r>
    </w:p>
    <w:p w14:paraId="59A0C340">
      <w:pPr>
        <w:ind w:left="-5" w:right="0"/>
        <w:rPr>
          <w:rFonts w:hint="eastAsia"/>
        </w:rPr>
      </w:pPr>
      <w:r>
        <w:rPr>
          <w:rFonts w:hint="eastAsia"/>
        </w:rPr>
        <w:t>或者，也可以读作蒙悦纳之年，或仁慈之年，或主的善意之年；因为这将是祂以非凡的方式彰显其恩典和眷顾的特殊时期，并以丰满慷慨的手分赐属灵的祝福。</w:t>
      </w:r>
    </w:p>
    <w:p w14:paraId="6F6CE999">
      <w:pPr>
        <w:ind w:left="-5" w:right="0"/>
        <w:rPr>
          <w:rFonts w:hint="eastAsia"/>
        </w:rPr>
      </w:pPr>
    </w:p>
    <w:p w14:paraId="5D80722D">
      <w:pPr>
        <w:ind w:left="-5" w:right="0"/>
        <w:rPr>
          <w:rFonts w:hint="eastAsia"/>
        </w:rPr>
      </w:pPr>
      <w:r>
        <w:rPr>
          <w:rFonts w:hint="eastAsia"/>
        </w:rPr>
        <w:t>—It is also styled by our Saviour, the regeneration, [Matt. xix. 28.] which may refer not only to that glorious restitution of all things, which is looked for at the close of the christian dispensation, but to the renewing work of grace in particular souls, carried on from the beginning to the end of it.</w:t>
      </w:r>
    </w:p>
    <w:p w14:paraId="52568342">
      <w:pPr>
        <w:ind w:left="-5" w:right="0"/>
        <w:rPr>
          <w:rFonts w:hint="eastAsia"/>
        </w:rPr>
      </w:pPr>
      <w:r>
        <w:rPr>
          <w:rFonts w:hint="eastAsia"/>
        </w:rPr>
        <w:t>—我们的救主也称之为“复兴的时候”，[马太福音 19:28]这不仅可以指基督徒时代结束时所盼望的万物荣耀的复兴，也可以指在个别灵魂中从始至终进行的恩典更新之工。</w:t>
      </w:r>
    </w:p>
    <w:p w14:paraId="7E3F55F0">
      <w:pPr>
        <w:ind w:left="-5" w:right="0"/>
        <w:rPr>
          <w:rFonts w:hint="eastAsia"/>
        </w:rPr>
      </w:pPr>
    </w:p>
    <w:p w14:paraId="2C985112">
      <w:pPr>
        <w:ind w:left="-5" w:right="0"/>
        <w:rPr>
          <w:rFonts w:hint="eastAsia"/>
        </w:rPr>
      </w:pPr>
      <w:r>
        <w:rPr>
          <w:rFonts w:hint="eastAsia"/>
        </w:rPr>
        <w:t>But few were renewed and sanctified under the former dispensations, compared with the instances of the grace of God in gospel-times.</w:t>
      </w:r>
    </w:p>
    <w:p w14:paraId="0A1D754E">
      <w:pPr>
        <w:ind w:left="-5" w:right="0"/>
        <w:rPr>
          <w:rFonts w:hint="eastAsia"/>
        </w:rPr>
      </w:pPr>
      <w:r>
        <w:rPr>
          <w:rFonts w:hint="eastAsia"/>
        </w:rPr>
        <w:t>与福音时代神恩典的例子相比，在先前的时代中，得以更新和成圣的人是很少的。</w:t>
      </w:r>
    </w:p>
    <w:p w14:paraId="3F246DDF">
      <w:pPr>
        <w:ind w:left="-5" w:right="0"/>
        <w:rPr>
          <w:rFonts w:hint="eastAsia"/>
        </w:rPr>
      </w:pPr>
    </w:p>
    <w:p w14:paraId="1DB9980C">
      <w:pPr>
        <w:ind w:left="-5" w:right="0"/>
        <w:rPr>
          <w:rFonts w:hint="eastAsia"/>
        </w:rPr>
      </w:pPr>
      <w:r>
        <w:rPr>
          <w:rFonts w:hint="eastAsia"/>
        </w:rPr>
        <w:t>Such numbers were brought into the gospel-church when it was first set up, as to give occasion for that pleasing admiring question, which was indeed a prophecy of it, [Isa. lx. 8.] "Who are these that fly as a cloud, and as the doves to their windows?"</w:t>
      </w:r>
    </w:p>
    <w:p w14:paraId="5FB513DC">
      <w:pPr>
        <w:ind w:left="-5" w:right="0"/>
        <w:rPr>
          <w:rFonts w:hint="eastAsia"/>
        </w:rPr>
      </w:pPr>
      <w:r>
        <w:rPr>
          <w:rFonts w:hint="eastAsia"/>
        </w:rPr>
        <w:t>当福音教会初立时，被带入的人数之多，以致引出了那个令人愉悦、充满赞叹的问题，那实际上也是对此的预言，[以赛亚书 60:8] “那些飞来如云、又如鸽子向窗户飞回的是谁呢？”</w:t>
      </w:r>
    </w:p>
    <w:p w14:paraId="2A858341">
      <w:pPr>
        <w:ind w:left="-5" w:right="0"/>
        <w:rPr>
          <w:rFonts w:hint="eastAsia"/>
        </w:rPr>
      </w:pPr>
    </w:p>
    <w:p w14:paraId="6C2539E1">
      <w:pPr>
        <w:ind w:left="-5" w:right="0"/>
        <w:rPr>
          <w:rFonts w:hint="eastAsia"/>
        </w:rPr>
      </w:pPr>
      <w:r>
        <w:rPr>
          <w:rFonts w:hint="eastAsia"/>
        </w:rPr>
        <w:t>Then the power of the divine Spirit so accompanied the ministry of the word, as that thousands were converted under one sermon.</w:t>
      </w:r>
    </w:p>
    <w:p w14:paraId="2B1D8AE4">
      <w:pPr>
        <w:ind w:left="-5" w:right="0"/>
        <w:rPr>
          <w:rFonts w:hint="eastAsia"/>
        </w:rPr>
      </w:pPr>
      <w:r>
        <w:rPr>
          <w:rFonts w:hint="eastAsia"/>
        </w:rPr>
        <w:t>那时，神圣之灵的能力如此伴随着话语的事奉，以致一篇讲道之下就有数千人归信。</w:t>
      </w:r>
    </w:p>
    <w:p w14:paraId="3F970AD0">
      <w:pPr>
        <w:ind w:left="-5" w:right="0"/>
        <w:rPr>
          <w:rFonts w:hint="eastAsia"/>
        </w:rPr>
      </w:pPr>
    </w:p>
    <w:p w14:paraId="582996A9">
      <w:pPr>
        <w:ind w:left="-5" w:right="0"/>
        <w:rPr>
          <w:rFonts w:hint="eastAsia"/>
        </w:rPr>
      </w:pPr>
      <w:r>
        <w:rPr>
          <w:rFonts w:hint="eastAsia"/>
        </w:rPr>
        <w:t>—But notwithstanding this large effusion of the Spirit, when gospel-light first dawned upon the world—that pleasant spring of religion which then appeared on the face of the earth—there was a gradual withdrawing of his saving light and influences; and so the gospel came to be less successful, and the state of Christianity withered in one place and another.</w:t>
      </w:r>
    </w:p>
    <w:p w14:paraId="4948121B">
      <w:pPr>
        <w:ind w:left="-5" w:right="0"/>
        <w:rPr>
          <w:rFonts w:hint="eastAsia"/>
        </w:rPr>
      </w:pPr>
      <w:r>
        <w:rPr>
          <w:rFonts w:hint="eastAsia"/>
        </w:rPr>
        <w:t>—但尽管在福音之光初照世界时有如此大的圣灵浇灌——那时地上出现的宗教的愉悦春天——祂拯救的光和影响却逐渐收回；于是福音的果效减弱，基督教的光景在各处都凋零了。</w:t>
      </w:r>
    </w:p>
    <w:p w14:paraId="6F84DBFD">
      <w:pPr>
        <w:ind w:left="-5" w:right="0"/>
        <w:rPr>
          <w:rFonts w:hint="eastAsia"/>
        </w:rPr>
      </w:pPr>
    </w:p>
    <w:p w14:paraId="357198BF">
      <w:pPr>
        <w:ind w:left="-5" w:right="0"/>
        <w:rPr>
          <w:rFonts w:hint="eastAsia"/>
        </w:rPr>
      </w:pPr>
      <w:r>
        <w:rPr>
          <w:rFonts w:hint="eastAsia"/>
        </w:rPr>
        <w:t>Indeed at the time of the Reformation from popery, when gospellight broke in upon the church, and dispelled the clouds of antichristian darkness that covered it, the power of divine grace so accompanied the preaching of the word, as that it had admirable success in the conversion and edification of souls; and the blessed fruits thereof appeared in the hearts and lives of its professors.</w:t>
      </w:r>
    </w:p>
    <w:p w14:paraId="69846244">
      <w:pPr>
        <w:ind w:left="-5" w:right="0"/>
        <w:rPr>
          <w:rFonts w:hint="eastAsia"/>
        </w:rPr>
      </w:pPr>
      <w:r>
        <w:rPr>
          <w:rFonts w:hint="eastAsia"/>
        </w:rPr>
        <w:t>确实，在脱离教皇制的宗教改革时期，当福音之光照进教会，驱散了笼罩其上的敌基督黑暗的云雾时，神圣恩典的能力如此伴随着话语的传讲，以致在灵魂的归信和造就上取得了令人赞叹的成功；其蒙福的果子也显现在信徒的心灵和生活中。</w:t>
      </w:r>
    </w:p>
    <w:p w14:paraId="7F34829D">
      <w:pPr>
        <w:ind w:left="-5" w:right="0"/>
        <w:rPr>
          <w:rFonts w:hint="eastAsia"/>
        </w:rPr>
      </w:pPr>
    </w:p>
    <w:p w14:paraId="63EACBCD">
      <w:pPr>
        <w:ind w:left="-5" w:right="0"/>
        <w:rPr>
          <w:rFonts w:hint="eastAsia"/>
        </w:rPr>
      </w:pPr>
      <w:r>
        <w:rPr>
          <w:rFonts w:hint="eastAsia"/>
        </w:rPr>
        <w:t>That was one of "the days of the Son of man," on which the exalted Redeemer rode forth, in his glory and majesty, on the white horse of the pure gospel, conquering and to conquer;" and the bow in his hand, like that of Jonathan, returned not empty.</w:t>
      </w:r>
    </w:p>
    <w:p w14:paraId="79B7A2CE">
      <w:pPr>
        <w:ind w:left="-5" w:right="0"/>
        <w:rPr>
          <w:rFonts w:hint="eastAsia"/>
        </w:rPr>
      </w:pPr>
      <w:r>
        <w:rPr>
          <w:rFonts w:hint="eastAsia"/>
        </w:rPr>
        <w:t>那是“人子的日子”之一，被高举的救赎主驾着纯正福音的白马，在祂的荣耀和威严中前行，“胜了又要胜”；祂手中的弓，如同约拿单的弓，没有空回。</w:t>
      </w:r>
    </w:p>
    <w:p w14:paraId="1C53CC8E">
      <w:pPr>
        <w:ind w:left="-5" w:right="0"/>
        <w:rPr>
          <w:rFonts w:hint="eastAsia"/>
        </w:rPr>
      </w:pPr>
    </w:p>
    <w:p w14:paraId="13D60439">
      <w:pPr>
        <w:ind w:left="-5" w:right="0"/>
        <w:rPr>
          <w:rFonts w:hint="eastAsia"/>
        </w:rPr>
      </w:pPr>
      <w:r>
        <w:rPr>
          <w:rFonts w:hint="eastAsia"/>
        </w:rPr>
        <w:t>But what a dead and barren time has it now been, for a great while, with all the churches of the Reformation?</w:t>
      </w:r>
    </w:p>
    <w:p w14:paraId="697E8D43">
      <w:pPr>
        <w:ind w:left="-5" w:right="0"/>
        <w:rPr>
          <w:rFonts w:hint="eastAsia"/>
        </w:rPr>
      </w:pPr>
      <w:r>
        <w:rPr>
          <w:rFonts w:hint="eastAsia"/>
        </w:rPr>
        <w:t>但如今，对于所有宗教改革的教会来说，这是何等死寂和贫瘠的时期，已经持续了很久？</w:t>
      </w:r>
    </w:p>
    <w:p w14:paraId="495F015E">
      <w:pPr>
        <w:ind w:left="-5" w:right="0"/>
        <w:rPr>
          <w:rFonts w:hint="eastAsia"/>
        </w:rPr>
      </w:pPr>
    </w:p>
    <w:p w14:paraId="72ED63D6">
      <w:pPr>
        <w:ind w:left="-5" w:right="0"/>
        <w:rPr>
          <w:rFonts w:hint="eastAsia"/>
        </w:rPr>
      </w:pPr>
      <w:r>
        <w:rPr>
          <w:rFonts w:hint="eastAsia"/>
        </w:rPr>
        <w:t>The golden showers have been restrained; the influences of the Spirit suspended; and the consequence has been, that the gospel has not had any eminent success.</w:t>
      </w:r>
    </w:p>
    <w:p w14:paraId="60CD28C2">
      <w:pPr>
        <w:ind w:left="-5" w:right="0"/>
        <w:rPr>
          <w:rFonts w:hint="eastAsia"/>
        </w:rPr>
      </w:pPr>
      <w:r>
        <w:rPr>
          <w:rFonts w:hint="eastAsia"/>
        </w:rPr>
        <w:t>金色的甘霖被抑制；圣灵的影响被暂停；其后果是，福音没有取得任何显著的成功。</w:t>
      </w:r>
    </w:p>
    <w:p w14:paraId="47914934">
      <w:pPr>
        <w:ind w:left="-5" w:right="0"/>
        <w:rPr>
          <w:rFonts w:hint="eastAsia"/>
        </w:rPr>
      </w:pPr>
    </w:p>
    <w:p w14:paraId="04BF2EE2">
      <w:pPr>
        <w:ind w:left="-5" w:right="0"/>
        <w:rPr>
          <w:rFonts w:hint="eastAsia"/>
        </w:rPr>
      </w:pPr>
      <w:r>
        <w:rPr>
          <w:rFonts w:hint="eastAsia"/>
        </w:rPr>
        <w:t>Conversions have been rare and dubious; few sons and daughters have been born to God?</w:t>
      </w:r>
    </w:p>
    <w:p w14:paraId="67A0F0B5">
      <w:pPr>
        <w:ind w:left="-5" w:right="0"/>
        <w:rPr>
          <w:rFonts w:hint="eastAsia"/>
        </w:rPr>
      </w:pPr>
      <w:r>
        <w:rPr>
          <w:rFonts w:hint="eastAsia"/>
        </w:rPr>
        <w:t>归信变得罕见而可疑；很少有儿女为神而生？</w:t>
      </w:r>
    </w:p>
    <w:p w14:paraId="6793D3BC">
      <w:pPr>
        <w:ind w:left="-5" w:right="0"/>
        <w:rPr>
          <w:rFonts w:hint="eastAsia"/>
        </w:rPr>
      </w:pPr>
    </w:p>
    <w:p w14:paraId="6434D4FB">
      <w:pPr>
        <w:ind w:left="-5" w:right="0"/>
        <w:rPr>
          <w:rFonts w:hint="eastAsia"/>
        </w:rPr>
      </w:pPr>
      <w:r>
        <w:rPr>
          <w:rFonts w:hint="eastAsia"/>
        </w:rPr>
        <w:t>and the hearts of Christians not so quickened, warmed, and refreshed under the ordinances, as they have been.</w:t>
      </w:r>
    </w:p>
    <w:p w14:paraId="0E2577B7">
      <w:pPr>
        <w:ind w:left="-5" w:right="0"/>
        <w:rPr>
          <w:rFonts w:hint="eastAsia"/>
        </w:rPr>
      </w:pPr>
      <w:r>
        <w:rPr>
          <w:rFonts w:hint="eastAsia"/>
        </w:rPr>
        <w:t>基督徒的心在圣礼之下，也不像从前那样被激励、温暖和更新。</w:t>
      </w:r>
    </w:p>
    <w:p w14:paraId="72BD6DEB">
      <w:pPr>
        <w:ind w:left="-5" w:right="0"/>
        <w:rPr>
          <w:rFonts w:hint="eastAsia"/>
        </w:rPr>
      </w:pPr>
    </w:p>
    <w:p w14:paraId="7549673C">
      <w:pPr>
        <w:ind w:left="-5" w:right="0"/>
        <w:rPr>
          <w:rFonts w:hint="eastAsia"/>
        </w:rPr>
      </w:pPr>
      <w:r>
        <w:rPr>
          <w:rFonts w:hint="eastAsia"/>
        </w:rPr>
        <w:t>That this has been the sad state of religion among us in this land, for many years (except one or two distinguished places, which have at times been visited with a shower of mercy, while other towns and churches have not been rained upon,) will be acknowledged by all who have spiritual senses exercised, as it has been lamented by faithful ministers and serious Christians.</w:t>
      </w:r>
    </w:p>
    <w:p w14:paraId="0D843885">
      <w:pPr>
        <w:ind w:left="-5" w:right="0"/>
        <w:rPr>
          <w:rFonts w:hint="eastAsia"/>
        </w:rPr>
      </w:pPr>
      <w:r>
        <w:rPr>
          <w:rFonts w:hint="eastAsia"/>
        </w:rPr>
        <w:t>这片土地上我们中间的宗教光景，多年来一直如此悲惨（除了一两个蒙恩的地方，它们时而被怜悯的甘霖浇灌，而其他城镇和教会则没有雨水降下），凡有属灵官能操练的人都会承认这一点，忠心的牧师和敬虔的基督徒也为此哀叹。</w:t>
      </w:r>
    </w:p>
    <w:p w14:paraId="16DB9C61">
      <w:pPr>
        <w:ind w:left="-5" w:right="0"/>
        <w:rPr>
          <w:rFonts w:hint="eastAsia"/>
        </w:rPr>
      </w:pPr>
    </w:p>
    <w:p w14:paraId="2998984C">
      <w:pPr>
        <w:ind w:left="-5" w:right="0"/>
        <w:rPr>
          <w:rFonts w:hint="eastAsia"/>
        </w:rPr>
      </w:pPr>
      <w:r>
        <w:rPr>
          <w:rFonts w:hint="eastAsia"/>
        </w:rPr>
        <w:t>Accordingly it has been a constant petition in our public prayers, from sabbath to sabbath, "That God would pour out his Spirit upon us, and revive his work in the midst of the years."</w:t>
      </w:r>
    </w:p>
    <w:p w14:paraId="075E4B38">
      <w:pPr>
        <w:ind w:left="-5" w:right="0"/>
        <w:rPr>
          <w:rFonts w:hint="eastAsia"/>
        </w:rPr>
      </w:pPr>
      <w:r>
        <w:rPr>
          <w:rFonts w:hint="eastAsia"/>
        </w:rPr>
        <w:t>因此，在我们从一个安息日到另一个安息日的公共祷告中，一个不变的祈求是：“愿神将祂的灵浇灌我们，在这些年间复兴祂的工作。”</w:t>
      </w:r>
    </w:p>
    <w:p w14:paraId="44F6F015">
      <w:pPr>
        <w:ind w:left="-5" w:right="0"/>
        <w:rPr>
          <w:rFonts w:hint="eastAsia"/>
        </w:rPr>
      </w:pPr>
    </w:p>
    <w:p w14:paraId="128D27B5">
      <w:pPr>
        <w:ind w:left="-5" w:right="0"/>
        <w:rPr>
          <w:rFonts w:hint="eastAsia"/>
        </w:rPr>
      </w:pPr>
      <w:r>
        <w:rPr>
          <w:rFonts w:hint="eastAsia"/>
        </w:rPr>
        <w:t>And besides our annual fast-days appointed by government, most of the churches have set apart days, wherein to seek the Lord by prayer and fasting, that he would "come and rain down righteousness upon us."</w:t>
      </w:r>
    </w:p>
    <w:p w14:paraId="4518F325">
      <w:pPr>
        <w:ind w:left="-5" w:right="0"/>
        <w:rPr>
          <w:rFonts w:hint="eastAsia"/>
        </w:rPr>
      </w:pPr>
      <w:r>
        <w:rPr>
          <w:rFonts w:hint="eastAsia"/>
        </w:rPr>
        <w:t>除了政府指定的年度禁食日外，大多数教会还特地设立日子，藉着祷告和禁食寻求主，求祂“来，将公义如雨降在我们身上。”</w:t>
      </w:r>
    </w:p>
    <w:p w14:paraId="48DED854">
      <w:pPr>
        <w:ind w:left="-5" w:right="0"/>
        <w:rPr>
          <w:rFonts w:hint="eastAsia"/>
        </w:rPr>
      </w:pPr>
    </w:p>
    <w:p w14:paraId="23151AE4">
      <w:pPr>
        <w:ind w:left="-5" w:right="0"/>
        <w:rPr>
          <w:rFonts w:hint="eastAsia"/>
        </w:rPr>
      </w:pPr>
      <w:r>
        <w:rPr>
          <w:rFonts w:hint="eastAsia"/>
        </w:rPr>
        <w:t>And now,—"Behold! The Lord whom we have sought, has suddenly come to his temple."</w:t>
      </w:r>
    </w:p>
    <w:p w14:paraId="52E3C5F0">
      <w:pPr>
        <w:ind w:left="-5" w:right="0"/>
        <w:rPr>
          <w:rFonts w:hint="eastAsia"/>
        </w:rPr>
      </w:pPr>
      <w:r>
        <w:rPr>
          <w:rFonts w:hint="eastAsia"/>
        </w:rPr>
        <w:t>而今，“看哪！我们所寻求的主，忽然进入祂的殿。”</w:t>
      </w:r>
    </w:p>
    <w:p w14:paraId="510C30DC">
      <w:pPr>
        <w:ind w:left="-5" w:right="0"/>
        <w:rPr>
          <w:rFonts w:hint="eastAsia"/>
        </w:rPr>
      </w:pPr>
    </w:p>
    <w:p w14:paraId="1D78A096">
      <w:pPr>
        <w:ind w:left="-5" w:right="0"/>
        <w:rPr>
          <w:rFonts w:hint="eastAsia"/>
        </w:rPr>
      </w:pPr>
      <w:r>
        <w:rPr>
          <w:rFonts w:hint="eastAsia"/>
        </w:rPr>
        <w:t>The dispensation or grace we are now under, is certainly such as neither we nor our fathers have seen; and in some circumstances so wonderful, that I believe there has not been the like since the extraordinary pouring out of the Spirit immediately after our Lord's ascension.</w:t>
      </w:r>
    </w:p>
    <w:p w14:paraId="65FE4830">
      <w:pPr>
        <w:ind w:left="-5" w:right="0"/>
        <w:rPr>
          <w:rFonts w:hint="eastAsia"/>
        </w:rPr>
      </w:pPr>
      <w:r>
        <w:rPr>
          <w:rFonts w:hint="eastAsia"/>
        </w:rPr>
        <w:t>我们如今所处的恩典时代，无疑是我们和我们的祖宗所未曾见过的；在某些情况下是如此奇妙，以致我相信，自主升天后圣灵非凡的浇灌以来，再没有见过这样的事。</w:t>
      </w:r>
    </w:p>
    <w:p w14:paraId="17C02E00">
      <w:pPr>
        <w:ind w:left="-5" w:right="0"/>
        <w:rPr>
          <w:rFonts w:hint="eastAsia"/>
        </w:rPr>
      </w:pPr>
    </w:p>
    <w:p w14:paraId="77C6744B">
      <w:pPr>
        <w:ind w:left="-5" w:right="0"/>
        <w:rPr>
          <w:rFonts w:hint="eastAsia"/>
        </w:rPr>
      </w:pPr>
      <w:r>
        <w:rPr>
          <w:rFonts w:hint="eastAsia"/>
        </w:rPr>
        <w:t>The apostolical times seem to have returned upon us: such a display has there been of the power and grace of the divine Spirit in the assemblies of his people, and such testimonies has he given to the word of the gospel.</w:t>
      </w:r>
    </w:p>
    <w:p w14:paraId="08900BE1">
      <w:pPr>
        <w:ind w:left="-5" w:right="0"/>
        <w:rPr>
          <w:rFonts w:hint="eastAsia"/>
        </w:rPr>
      </w:pPr>
      <w:r>
        <w:rPr>
          <w:rFonts w:hint="eastAsia"/>
        </w:rPr>
        <w:t>使徒时代似乎已重临我们：在祂子民的聚会中，神圣之灵的能力和恩典有如此的彰显，祂也为福音的话语作了如此的见证。</w:t>
      </w:r>
    </w:p>
    <w:p w14:paraId="67D2AFE3">
      <w:pPr>
        <w:ind w:left="-5" w:right="0"/>
        <w:rPr>
          <w:rFonts w:hint="eastAsia"/>
        </w:rPr>
      </w:pPr>
    </w:p>
    <w:p w14:paraId="29708528">
      <w:pPr>
        <w:ind w:left="-5" w:right="0"/>
        <w:rPr>
          <w:rFonts w:hint="eastAsia"/>
        </w:rPr>
      </w:pPr>
      <w:r>
        <w:rPr>
          <w:rFonts w:hint="eastAsia"/>
        </w:rPr>
        <w:t>I remember a remarkable passage of the late reverend and learned Mr. Howe, which I think it may be worth while to transcribe here.</w:t>
      </w:r>
    </w:p>
    <w:p w14:paraId="44EAB592">
      <w:pPr>
        <w:ind w:left="-5" w:right="0"/>
        <w:rPr>
          <w:rFonts w:hint="eastAsia"/>
        </w:rPr>
      </w:pPr>
      <w:r>
        <w:rPr>
          <w:rFonts w:hint="eastAsia"/>
        </w:rPr>
        <w:t>我记得已故可敬博学的豪先生有一段非凡的论述，我认为值得在此抄录。</w:t>
      </w:r>
    </w:p>
    <w:p w14:paraId="0F5598FA">
      <w:pPr>
        <w:ind w:left="-5" w:right="0"/>
        <w:rPr>
          <w:rFonts w:hint="eastAsia"/>
        </w:rPr>
      </w:pPr>
    </w:p>
    <w:p w14:paraId="131EE77B">
      <w:pPr>
        <w:ind w:left="-5" w:right="0"/>
        <w:rPr>
          <w:rFonts w:hint="eastAsia"/>
        </w:rPr>
      </w:pPr>
      <w:r>
        <w:rPr>
          <w:rFonts w:hint="eastAsia"/>
        </w:rPr>
        <w:t>It is in his discourse concerning the "the Prosperous State of the Christian Church before the End of Time, by a plentiful Effusion of the Holy Spirit," page 80.</w:t>
      </w:r>
    </w:p>
    <w:p w14:paraId="30FA26C4">
      <w:pPr>
        <w:ind w:left="-5" w:right="0"/>
        <w:rPr>
          <w:rFonts w:hint="eastAsia"/>
        </w:rPr>
      </w:pPr>
      <w:r>
        <w:rPr>
          <w:rFonts w:hint="eastAsia"/>
        </w:rPr>
        <w:t>它出自他关于“基督教会于末时之前因圣灵丰盛浇灌而达至兴盛状态”的讲论，第80页。</w:t>
      </w:r>
    </w:p>
    <w:p w14:paraId="1A52A37B">
      <w:pPr>
        <w:ind w:left="-5" w:right="0"/>
        <w:rPr>
          <w:rFonts w:hint="eastAsia"/>
        </w:rPr>
      </w:pPr>
    </w:p>
    <w:p w14:paraId="3320B71E">
      <w:pPr>
        <w:ind w:left="-5" w:right="0"/>
        <w:rPr>
          <w:rFonts w:hint="eastAsia"/>
        </w:rPr>
      </w:pPr>
      <w:r>
        <w:rPr>
          <w:rFonts w:hint="eastAsia"/>
        </w:rPr>
        <w:t>"In such a time," says he, "when the Spirit shall be poured forth plentifully, surely ministers shall have their proportionable share.</w:t>
      </w:r>
    </w:p>
    <w:p w14:paraId="4F0F79C7">
      <w:pPr>
        <w:ind w:left="-5" w:right="0"/>
        <w:rPr>
          <w:rFonts w:hint="eastAsia"/>
        </w:rPr>
      </w:pPr>
      <w:r>
        <w:rPr>
          <w:rFonts w:hint="eastAsia"/>
        </w:rPr>
        <w:t>他说：“在这样一个时期，当圣灵丰盛地浇灌下来时，牧师们必定会得到他们相应的份。</w:t>
      </w:r>
    </w:p>
    <w:p w14:paraId="12B14437">
      <w:pPr>
        <w:ind w:left="-5" w:right="0"/>
        <w:rPr>
          <w:rFonts w:hint="eastAsia"/>
        </w:rPr>
      </w:pPr>
    </w:p>
    <w:p w14:paraId="13EF78D3">
      <w:pPr>
        <w:ind w:left="-5" w:right="0"/>
        <w:rPr>
          <w:rFonts w:hint="eastAsia"/>
        </w:rPr>
      </w:pPr>
      <w:r>
        <w:rPr>
          <w:rFonts w:hint="eastAsia"/>
        </w:rPr>
        <w:t>And when such a time as that shall come, I believe you will hear much other kind of sermons (or they will who shall live to such a time) than you are wont to do now-a-days: souls will surely be dealt with at another rate.</w:t>
      </w:r>
    </w:p>
    <w:p w14:paraId="58C5F89B">
      <w:pPr>
        <w:ind w:left="-5" w:right="0"/>
        <w:rPr>
          <w:rFonts w:hint="eastAsia"/>
        </w:rPr>
      </w:pPr>
      <w:r>
        <w:rPr>
          <w:rFonts w:hint="eastAsia"/>
        </w:rPr>
        <w:t>当那样的时期来临时，我相信你们（或那些能活到那时的人）将会听到与现今所习惯的截然不同的讲道：灵魂必定会以另一种方式被对待。</w:t>
      </w:r>
    </w:p>
    <w:p w14:paraId="645113EE">
      <w:pPr>
        <w:ind w:left="-5" w:right="0"/>
        <w:rPr>
          <w:rFonts w:hint="eastAsia"/>
        </w:rPr>
      </w:pPr>
    </w:p>
    <w:p w14:paraId="0AE618DD">
      <w:pPr>
        <w:ind w:left="-5" w:right="0"/>
        <w:rPr>
          <w:rFonts w:hint="eastAsia"/>
        </w:rPr>
      </w:pPr>
      <w:r>
        <w:rPr>
          <w:rFonts w:hint="eastAsia"/>
        </w:rPr>
        <w:t>It is plain, (says he,) too sadly plain, there is a great retraction of the Spirit of God even from us.</w:t>
      </w:r>
    </w:p>
    <w:p w14:paraId="7D6F6E06">
      <w:pPr>
        <w:ind w:left="-5" w:right="0"/>
        <w:rPr>
          <w:rFonts w:hint="eastAsia"/>
        </w:rPr>
      </w:pPr>
      <w:r>
        <w:rPr>
          <w:rFonts w:hint="eastAsia"/>
        </w:rPr>
        <w:t>他说，这很明显，而且可悲地明显，神的灵甚至已从我们这里大大收回。</w:t>
      </w:r>
    </w:p>
    <w:p w14:paraId="7B928ABE">
      <w:pPr>
        <w:ind w:left="-5" w:right="0"/>
        <w:rPr>
          <w:rFonts w:hint="eastAsia"/>
        </w:rPr>
      </w:pPr>
    </w:p>
    <w:p w14:paraId="1D516AE7">
      <w:pPr>
        <w:ind w:left="-5" w:right="0"/>
        <w:rPr>
          <w:rFonts w:hint="eastAsia"/>
        </w:rPr>
      </w:pPr>
      <w:r>
        <w:rPr>
          <w:rFonts w:hint="eastAsia"/>
        </w:rPr>
        <w:t>We know not how to speak living sense into souls; how to get within you: our words die in our mouths, or drop and die between you and us.</w:t>
      </w:r>
    </w:p>
    <w:p w14:paraId="00859B2F">
      <w:pPr>
        <w:ind w:left="-5" w:right="0"/>
        <w:rPr>
          <w:rFonts w:hint="eastAsia"/>
        </w:rPr>
      </w:pPr>
      <w:r>
        <w:rPr>
          <w:rFonts w:hint="eastAsia"/>
        </w:rPr>
        <w:t>我们不知道如何将活泼的感受讲入灵魂；如何进入你们内心：我们的话死在口中，或在我们与你们之间落下而死。</w:t>
      </w:r>
    </w:p>
    <w:p w14:paraId="375A7807">
      <w:pPr>
        <w:ind w:left="-5" w:right="0"/>
        <w:rPr>
          <w:rFonts w:hint="eastAsia"/>
        </w:rPr>
      </w:pPr>
    </w:p>
    <w:p w14:paraId="05410DB0">
      <w:pPr>
        <w:ind w:left="-5" w:right="0"/>
        <w:rPr>
          <w:rFonts w:hint="eastAsia"/>
        </w:rPr>
      </w:pPr>
      <w:r>
        <w:rPr>
          <w:rFonts w:hint="eastAsia"/>
        </w:rPr>
        <w:t>We even faint when we speak; long experienced unsuccessfulness makes us despond: we speak not as persons that hope to prevail, that expect to make you serious, heavenly, mindful of God, and to walk more like Christians.</w:t>
      </w:r>
    </w:p>
    <w:p w14:paraId="6A04ED07">
      <w:pPr>
        <w:ind w:left="-5" w:right="0"/>
        <w:rPr>
          <w:rFonts w:hint="eastAsia"/>
        </w:rPr>
      </w:pPr>
      <w:r>
        <w:rPr>
          <w:rFonts w:hint="eastAsia"/>
        </w:rPr>
        <w:t>我们说话时甚至感到疲惫；长久经历的不成功使我们沮丧：我们说话不像那些盼望得胜、期望使你们变得严肃、属天、记念神、并更像基督徒那样行事的人。</w:t>
      </w:r>
    </w:p>
    <w:p w14:paraId="1D24F43E">
      <w:pPr>
        <w:ind w:left="-5" w:right="0"/>
        <w:rPr>
          <w:rFonts w:hint="eastAsia"/>
        </w:rPr>
      </w:pPr>
    </w:p>
    <w:p w14:paraId="77EED41B">
      <w:pPr>
        <w:ind w:left="-5" w:right="0"/>
        <w:rPr>
          <w:rFonts w:hint="eastAsia"/>
        </w:rPr>
      </w:pPr>
      <w:r>
        <w:rPr>
          <w:rFonts w:hint="eastAsia"/>
        </w:rPr>
        <w:t>The methods of alluring and convincing souls, even that some of us have known, are lost from amongst us in a great part.</w:t>
      </w:r>
    </w:p>
    <w:p w14:paraId="29D89EEB">
      <w:pPr>
        <w:ind w:left="-5" w:right="0"/>
        <w:rPr>
          <w:rFonts w:hint="eastAsia"/>
        </w:rPr>
      </w:pPr>
      <w:r>
        <w:rPr>
          <w:rFonts w:hint="eastAsia"/>
        </w:rPr>
        <w:t>吸引和说服灵魂的方法，甚至我们中一些人曾知道的，也已大部分从我们中间失落了。</w:t>
      </w:r>
    </w:p>
    <w:p w14:paraId="6F9D2096">
      <w:pPr>
        <w:ind w:left="-5" w:right="0"/>
        <w:rPr>
          <w:rFonts w:hint="eastAsia"/>
        </w:rPr>
      </w:pPr>
    </w:p>
    <w:p w14:paraId="403C55DC">
      <w:pPr>
        <w:ind w:left="-5" w:right="0"/>
        <w:rPr>
          <w:rFonts w:hint="eastAsia"/>
        </w:rPr>
      </w:pPr>
      <w:r>
        <w:rPr>
          <w:rFonts w:hint="eastAsia"/>
        </w:rPr>
        <w:t>There have been other ways taken, than we can tell now how to fall upon, for the mollifying of the obdurate, and the awakening of the secure, and the convincing and persuading of the obstinate, and the winning of the disaffected.</w:t>
      </w:r>
    </w:p>
    <w:p w14:paraId="72056690">
      <w:pPr>
        <w:ind w:left="-5" w:right="0"/>
        <w:rPr>
          <w:rFonts w:hint="eastAsia"/>
        </w:rPr>
      </w:pPr>
      <w:r>
        <w:rPr>
          <w:rFonts w:hint="eastAsia"/>
        </w:rPr>
        <w:t>曾有过其他的方法，是我们现在不知道如何采用的，用以软化顽固的人，唤醒安逸的人，说服固执的人，并赢得心怀不满的人。</w:t>
      </w:r>
    </w:p>
    <w:p w14:paraId="699C8C55">
      <w:pPr>
        <w:ind w:left="-5" w:right="0"/>
        <w:rPr>
          <w:rFonts w:hint="eastAsia"/>
        </w:rPr>
      </w:pPr>
    </w:p>
    <w:p w14:paraId="5D963E19">
      <w:pPr>
        <w:ind w:left="-5" w:right="0"/>
        <w:rPr>
          <w:rFonts w:hint="eastAsia"/>
        </w:rPr>
      </w:pPr>
      <w:r>
        <w:rPr>
          <w:rFonts w:hint="eastAsia"/>
        </w:rPr>
        <w:t>Surely there will be a large share, that will come even to the part of ministers, when such an effusion of the Spirit shall be, as it is expected: that they shall know how to speak to better purpose, with more compassion, with more seriousness, with more authority and allurement, than we now find we can."</w:t>
      </w:r>
    </w:p>
    <w:p w14:paraId="16B33C9A">
      <w:pPr>
        <w:ind w:left="-5" w:right="0"/>
        <w:rPr>
          <w:rFonts w:hint="eastAsia"/>
        </w:rPr>
      </w:pPr>
      <w:r>
        <w:rPr>
          <w:rFonts w:hint="eastAsia"/>
        </w:rPr>
        <w:t>当所期盼的圣灵浇灌来临时，牧师们必定会得到很大的一份：他们将知道如何以更好的目的、更多的怜悯、更多的严肃、更多的权柄和吸引力说话，超过我们现在所能做的。”</w:t>
      </w:r>
    </w:p>
    <w:p w14:paraId="7147FBE5">
      <w:pPr>
        <w:ind w:left="-5" w:right="0"/>
        <w:rPr>
          <w:rFonts w:hint="eastAsia"/>
        </w:rPr>
      </w:pPr>
    </w:p>
    <w:p w14:paraId="6F70B852">
      <w:pPr>
        <w:ind w:left="-5" w:right="0"/>
        <w:rPr>
          <w:rFonts w:hint="eastAsia"/>
        </w:rPr>
      </w:pPr>
      <w:r>
        <w:rPr>
          <w:rFonts w:hint="eastAsia"/>
        </w:rPr>
        <w:t>Agreeable to the just expectation of this great and excellent man, we have found it in this remarkable day.</w:t>
      </w:r>
    </w:p>
    <w:p w14:paraId="4CE85095">
      <w:pPr>
        <w:ind w:left="-5" w:right="0"/>
        <w:rPr>
          <w:rFonts w:hint="eastAsia"/>
        </w:rPr>
      </w:pPr>
      <w:r>
        <w:rPr>
          <w:rFonts w:hint="eastAsia"/>
        </w:rPr>
        <w:t>与这位伟大卓越之人的正当期盼相符，我们在这非凡的日子里已经见证了。</w:t>
      </w:r>
    </w:p>
    <w:p w14:paraId="30D5BA3D">
      <w:pPr>
        <w:ind w:left="-5" w:right="0"/>
        <w:rPr>
          <w:rFonts w:hint="eastAsia"/>
        </w:rPr>
      </w:pPr>
    </w:p>
    <w:p w14:paraId="0EFA324C">
      <w:pPr>
        <w:ind w:left="-5" w:right="0"/>
        <w:rPr>
          <w:rFonts w:hint="eastAsia"/>
        </w:rPr>
      </w:pPr>
      <w:r>
        <w:rPr>
          <w:rFonts w:hint="eastAsia"/>
        </w:rPr>
        <w:t>A number of preachers have appeared among us, to whom God has given such a large measure of his Spirit, that we are ready sometimes to apply to them the character given of Barnabas, that "he was a good man, and full of the Holy Ghost, and of faith." [Acts xi. 24.]</w:t>
      </w:r>
    </w:p>
    <w:p w14:paraId="1573EB2D">
      <w:pPr>
        <w:ind w:left="-5" w:right="0"/>
        <w:rPr>
          <w:rFonts w:hint="eastAsia"/>
        </w:rPr>
      </w:pPr>
      <w:r>
        <w:rPr>
          <w:rFonts w:hint="eastAsia"/>
        </w:rPr>
        <w:t>在我们中间出现了一批传道人，神赐给他们如此丰盛的圣灵，以致我们有时会用描述巴拿巴的话来形容他们，即“他是个好人，满有圣灵和信心”。[使徒行传 11:24]</w:t>
      </w:r>
    </w:p>
    <w:p w14:paraId="36CEE67F">
      <w:pPr>
        <w:ind w:left="-5" w:right="0"/>
        <w:rPr>
          <w:rFonts w:hint="eastAsia"/>
        </w:rPr>
      </w:pPr>
    </w:p>
    <w:p w14:paraId="69C3BA10">
      <w:pPr>
        <w:ind w:left="-5" w:right="0"/>
        <w:rPr>
          <w:rFonts w:hint="eastAsia"/>
        </w:rPr>
      </w:pPr>
      <w:r>
        <w:rPr>
          <w:rFonts w:hint="eastAsia"/>
        </w:rPr>
        <w:t>They preach the gospel of the grace of God from place to place, with uncommon zeal and assiduity.</w:t>
      </w:r>
    </w:p>
    <w:p w14:paraId="763EC740">
      <w:pPr>
        <w:ind w:left="-5" w:right="0"/>
        <w:rPr>
          <w:rFonts w:hint="eastAsia"/>
        </w:rPr>
      </w:pPr>
      <w:r>
        <w:rPr>
          <w:rFonts w:hint="eastAsia"/>
        </w:rPr>
        <w:t>他们以非凡的热忱和殷勤，从一地到另一地传讲神恩典的福音。</w:t>
      </w:r>
    </w:p>
    <w:p w14:paraId="12E15C89">
      <w:pPr>
        <w:ind w:left="-5" w:right="0"/>
        <w:rPr>
          <w:rFonts w:hint="eastAsia"/>
        </w:rPr>
      </w:pPr>
    </w:p>
    <w:p w14:paraId="7826B12E">
      <w:pPr>
        <w:ind w:left="-5" w:right="0"/>
        <w:rPr>
          <w:rFonts w:hint="eastAsia"/>
        </w:rPr>
      </w:pPr>
      <w:r>
        <w:rPr>
          <w:rFonts w:hint="eastAsia"/>
        </w:rPr>
        <w:t>The doctrine they insist on, are the doctrine of the reformation, under the influence whereof the power of godliness so flourished in the last century.</w:t>
      </w:r>
    </w:p>
    <w:p w14:paraId="2AAB740C">
      <w:pPr>
        <w:ind w:left="-5" w:right="0"/>
        <w:rPr>
          <w:rFonts w:hint="eastAsia"/>
        </w:rPr>
      </w:pPr>
      <w:r>
        <w:rPr>
          <w:rFonts w:hint="eastAsia"/>
        </w:rPr>
        <w:t>他们所坚持的教义，是宗教改革的教义，在上个世纪，敬虔的能力正是在这教义的影响下如此兴盛。</w:t>
      </w:r>
    </w:p>
    <w:p w14:paraId="14FAEF3F">
      <w:pPr>
        <w:ind w:left="-5" w:right="0"/>
        <w:rPr>
          <w:rFonts w:hint="eastAsia"/>
        </w:rPr>
      </w:pPr>
    </w:p>
    <w:p w14:paraId="78C41D02">
      <w:pPr>
        <w:ind w:left="-5" w:right="0"/>
        <w:rPr>
          <w:rFonts w:hint="eastAsia"/>
        </w:rPr>
      </w:pPr>
      <w:r>
        <w:rPr>
          <w:rFonts w:hint="eastAsia"/>
        </w:rPr>
        <w:t>The points on which their preaching mainly turns, are those important ones of man's guilt, corruption, and impotence; supernatural regeneration by the Spirit of God, and free justification by faith in the righteousness of Christ; and the marks of the new birth.</w:t>
      </w:r>
    </w:p>
    <w:p w14:paraId="49AC797D">
      <w:pPr>
        <w:ind w:left="-5" w:right="0"/>
        <w:rPr>
          <w:rFonts w:hint="eastAsia"/>
        </w:rPr>
      </w:pPr>
      <w:r>
        <w:rPr>
          <w:rFonts w:hint="eastAsia"/>
        </w:rPr>
        <w:t>他们讲道的重点，是那些重要的议题，即人的罪咎、败坏和无能；藉着神的灵超自然的重生，以及因信基督的义而白白称义；还有新生的标志。</w:t>
      </w:r>
    </w:p>
    <w:p w14:paraId="2DE7EC84">
      <w:pPr>
        <w:ind w:left="-5" w:right="0"/>
        <w:rPr>
          <w:rFonts w:hint="eastAsia"/>
        </w:rPr>
      </w:pPr>
    </w:p>
    <w:p w14:paraId="1312E6CE">
      <w:pPr>
        <w:ind w:left="-5" w:right="0"/>
        <w:rPr>
          <w:rFonts w:hint="eastAsia"/>
        </w:rPr>
      </w:pPr>
      <w:r>
        <w:rPr>
          <w:rFonts w:hint="eastAsia"/>
        </w:rPr>
        <w:t>—The manner of their preaching is not with the enticing words of man's wisdom; howbeit, they speak wisdom among them that are perfect.</w:t>
      </w:r>
    </w:p>
    <w:p w14:paraId="129AF85D">
      <w:pPr>
        <w:ind w:left="-5" w:right="0"/>
        <w:rPr>
          <w:rFonts w:hint="eastAsia"/>
        </w:rPr>
      </w:pPr>
      <w:r>
        <w:rPr>
          <w:rFonts w:hint="eastAsia"/>
        </w:rPr>
        <w:t>—他们讲道的方式，不是用人智慧委婉的言语；然而，在完全的人中，他们也讲智慧。</w:t>
      </w:r>
    </w:p>
    <w:p w14:paraId="725718B5">
      <w:pPr>
        <w:ind w:left="-5" w:right="0"/>
        <w:rPr>
          <w:rFonts w:hint="eastAsia"/>
        </w:rPr>
      </w:pPr>
    </w:p>
    <w:p w14:paraId="4EBA4BB8">
      <w:pPr>
        <w:ind w:left="-5" w:right="0"/>
        <w:rPr>
          <w:rFonts w:hint="eastAsia"/>
        </w:rPr>
      </w:pPr>
      <w:r>
        <w:rPr>
          <w:rFonts w:hint="eastAsia"/>
        </w:rPr>
        <w:t>An ardent love to Christ and souls, warms their breasts, and animates their labours.</w:t>
      </w:r>
    </w:p>
    <w:p w14:paraId="17F62400">
      <w:pPr>
        <w:ind w:left="-5" w:right="0"/>
        <w:rPr>
          <w:rFonts w:hint="eastAsia"/>
        </w:rPr>
      </w:pPr>
      <w:r>
        <w:rPr>
          <w:rFonts w:hint="eastAsia"/>
        </w:rPr>
        <w:t>对基督和灵魂炽热的爱，温暖了他们的胸膛，激励了他们的劳苦。</w:t>
      </w:r>
    </w:p>
    <w:p w14:paraId="0CAF09F9">
      <w:pPr>
        <w:ind w:left="-5" w:right="0"/>
        <w:rPr>
          <w:rFonts w:hint="eastAsia"/>
        </w:rPr>
      </w:pPr>
    </w:p>
    <w:p w14:paraId="77D0875C">
      <w:pPr>
        <w:ind w:left="-5" w:right="0"/>
        <w:rPr>
          <w:rFonts w:hint="eastAsia"/>
        </w:rPr>
      </w:pPr>
      <w:r>
        <w:rPr>
          <w:rFonts w:hint="eastAsia"/>
        </w:rPr>
        <w:t>God has made those his ministers active spirits, a flame of fire in his service; and his word in their mouths has been "as a fire, and as a hammer that breaketh the rock in pieces."</w:t>
      </w:r>
    </w:p>
    <w:p w14:paraId="0DC3374E">
      <w:pPr>
        <w:ind w:left="-5" w:right="0"/>
        <w:rPr>
          <w:rFonts w:hint="eastAsia"/>
        </w:rPr>
      </w:pPr>
      <w:r>
        <w:rPr>
          <w:rFonts w:hint="eastAsia"/>
        </w:rPr>
        <w:t>神使那些祂的仆人成为活跃的灵，在祂的事奉中成为火焰；祂在他们口中的话语，“如火，又如能打碎磐石的大锤”。</w:t>
      </w:r>
    </w:p>
    <w:p w14:paraId="6ED705E9">
      <w:pPr>
        <w:ind w:left="-5" w:right="0"/>
        <w:rPr>
          <w:rFonts w:hint="eastAsia"/>
        </w:rPr>
      </w:pPr>
    </w:p>
    <w:p w14:paraId="77A0AF16">
      <w:pPr>
        <w:ind w:left="-5" w:right="0"/>
        <w:rPr>
          <w:rFonts w:hint="eastAsia"/>
        </w:rPr>
      </w:pPr>
      <w:r>
        <w:rPr>
          <w:rFonts w:hint="eastAsia"/>
        </w:rPr>
        <w:t>In most places where they have laboured, God has evidently wrought with them, and "confirmed the word by signs following."</w:t>
      </w:r>
    </w:p>
    <w:p w14:paraId="1E9F9F1E">
      <w:pPr>
        <w:ind w:left="-5" w:right="0"/>
        <w:rPr>
          <w:rFonts w:hint="eastAsia"/>
        </w:rPr>
      </w:pPr>
      <w:r>
        <w:rPr>
          <w:rFonts w:hint="eastAsia"/>
        </w:rPr>
        <w:t>在他们劳苦的大多数地方，神都明显地与他们同工，并“用神迹随着，证实所传的道”。</w:t>
      </w:r>
    </w:p>
    <w:p w14:paraId="7BE13714">
      <w:pPr>
        <w:ind w:left="-5" w:right="0"/>
        <w:rPr>
          <w:rFonts w:hint="eastAsia"/>
        </w:rPr>
      </w:pPr>
    </w:p>
    <w:p w14:paraId="2C386757">
      <w:pPr>
        <w:ind w:left="-5" w:right="0"/>
        <w:rPr>
          <w:rFonts w:hint="eastAsia"/>
        </w:rPr>
      </w:pPr>
      <w:r>
        <w:rPr>
          <w:rFonts w:hint="eastAsia"/>
        </w:rPr>
        <w:t>Such a power and presence of God in religious assemblies, has not been known since God set up his sanctuary amongst us.</w:t>
      </w:r>
    </w:p>
    <w:p w14:paraId="512D3966">
      <w:pPr>
        <w:ind w:left="-5" w:right="0"/>
        <w:rPr>
          <w:rFonts w:hint="eastAsia"/>
        </w:rPr>
      </w:pPr>
      <w:r>
        <w:rPr>
          <w:rFonts w:hint="eastAsia"/>
        </w:rPr>
        <w:t>自从神在我们中间设立祂的圣所之后，在宗教聚会中从未见过如此的能力和神的同在。</w:t>
      </w:r>
    </w:p>
    <w:p w14:paraId="7117BC1A">
      <w:pPr>
        <w:ind w:left="-5" w:right="0"/>
        <w:rPr>
          <w:rFonts w:hint="eastAsia"/>
        </w:rPr>
      </w:pPr>
    </w:p>
    <w:p w14:paraId="674C88ED">
      <w:pPr>
        <w:ind w:left="-5" w:right="0"/>
        <w:rPr>
          <w:rFonts w:hint="eastAsia"/>
        </w:rPr>
      </w:pPr>
      <w:r>
        <w:rPr>
          <w:rFonts w:hint="eastAsia"/>
        </w:rPr>
        <w:t>He has indeed "glorified the house of his glory."</w:t>
      </w:r>
    </w:p>
    <w:p w14:paraId="25A91198">
      <w:pPr>
        <w:ind w:left="-5" w:right="0"/>
        <w:rPr>
          <w:rFonts w:hint="eastAsia"/>
        </w:rPr>
      </w:pPr>
      <w:r>
        <w:rPr>
          <w:rFonts w:hint="eastAsia"/>
        </w:rPr>
        <w:t>祂确实“荣耀了祂荣耀的殿”。</w:t>
      </w:r>
    </w:p>
    <w:p w14:paraId="24BDA60D">
      <w:pPr>
        <w:ind w:left="-5" w:right="0"/>
        <w:rPr>
          <w:rFonts w:hint="eastAsia"/>
        </w:rPr>
      </w:pPr>
    </w:p>
    <w:p w14:paraId="6C660E8C">
      <w:pPr>
        <w:ind w:left="-5" w:right="0"/>
        <w:rPr>
          <w:rFonts w:hint="eastAsia"/>
        </w:rPr>
      </w:pPr>
      <w:r>
        <w:rPr>
          <w:rFonts w:hint="eastAsia"/>
        </w:rPr>
        <w:t>This work is truly extraordinary, in respect of its extent.</w:t>
      </w:r>
    </w:p>
    <w:p w14:paraId="3468E769">
      <w:pPr>
        <w:ind w:left="-5" w:right="0"/>
        <w:rPr>
          <w:rFonts w:hint="eastAsia"/>
        </w:rPr>
      </w:pPr>
      <w:r>
        <w:rPr>
          <w:rFonts w:hint="eastAsia"/>
        </w:rPr>
        <w:t>这项工作，就其广度而言，确实非同寻常。</w:t>
      </w:r>
    </w:p>
    <w:p w14:paraId="742B8F78">
      <w:pPr>
        <w:ind w:left="-5" w:right="0"/>
        <w:rPr>
          <w:rFonts w:hint="eastAsia"/>
        </w:rPr>
      </w:pPr>
    </w:p>
    <w:p w14:paraId="789617E0">
      <w:pPr>
        <w:ind w:left="-5" w:right="0"/>
        <w:rPr>
          <w:rFonts w:hint="eastAsia"/>
        </w:rPr>
      </w:pPr>
      <w:r>
        <w:rPr>
          <w:rFonts w:hint="eastAsia"/>
        </w:rPr>
        <w:t>It is more or less in the several provinces that measure many hundred miles on this continent.</w:t>
      </w:r>
    </w:p>
    <w:p w14:paraId="0D4B7F31">
      <w:pPr>
        <w:ind w:left="-5" w:right="0"/>
        <w:rPr>
          <w:rFonts w:hint="eastAsia"/>
        </w:rPr>
      </w:pPr>
      <w:r>
        <w:rPr>
          <w:rFonts w:hint="eastAsia"/>
        </w:rPr>
        <w:t>它或多或少地发生在这片大陆上绵延数百英里的几个省份。</w:t>
      </w:r>
    </w:p>
    <w:p w14:paraId="32F5E30D">
      <w:pPr>
        <w:ind w:left="-5" w:right="0"/>
        <w:rPr>
          <w:rFonts w:hint="eastAsia"/>
        </w:rPr>
      </w:pPr>
    </w:p>
    <w:p w14:paraId="050B2F59">
      <w:pPr>
        <w:ind w:left="-5" w:right="0"/>
        <w:rPr>
          <w:rFonts w:hint="eastAsia"/>
        </w:rPr>
      </w:pPr>
      <w:r>
        <w:rPr>
          <w:rFonts w:hint="eastAsia"/>
        </w:rPr>
        <w:t>"He sendeth forth his commandment on earth! His word runneth very swiftly."</w:t>
      </w:r>
    </w:p>
    <w:p w14:paraId="07F6D67B">
      <w:pPr>
        <w:ind w:left="-5" w:right="0"/>
        <w:rPr>
          <w:rFonts w:hint="eastAsia"/>
        </w:rPr>
      </w:pPr>
      <w:r>
        <w:rPr>
          <w:rFonts w:hint="eastAsia"/>
        </w:rPr>
        <w:t>“祂向地发出命令！祂的话语速行。”</w:t>
      </w:r>
    </w:p>
    <w:p w14:paraId="521083A3">
      <w:pPr>
        <w:ind w:left="-5" w:right="0"/>
        <w:rPr>
          <w:rFonts w:hint="eastAsia"/>
        </w:rPr>
      </w:pPr>
    </w:p>
    <w:p w14:paraId="59DD7EDC">
      <w:pPr>
        <w:ind w:left="-5" w:right="0"/>
        <w:rPr>
          <w:rFonts w:hint="eastAsia"/>
        </w:rPr>
      </w:pPr>
      <w:r>
        <w:rPr>
          <w:rFonts w:hint="eastAsia"/>
        </w:rPr>
        <w:t>It has entered and spread in some of the most populous towns, the chief places of concourse and business.</w:t>
      </w:r>
    </w:p>
    <w:p w14:paraId="7411CCF7">
      <w:pPr>
        <w:ind w:left="-5" w:right="0"/>
        <w:rPr>
          <w:rFonts w:hint="eastAsia"/>
        </w:rPr>
      </w:pPr>
      <w:r>
        <w:rPr>
          <w:rFonts w:hint="eastAsia"/>
        </w:rPr>
        <w:t>它已进入并传播到一些人口最稠密的城镇，即主要的聚集和商业中心。</w:t>
      </w:r>
    </w:p>
    <w:p w14:paraId="20DA5A3F">
      <w:pPr>
        <w:ind w:left="-5" w:right="0"/>
        <w:rPr>
          <w:rFonts w:hint="eastAsia"/>
        </w:rPr>
      </w:pPr>
    </w:p>
    <w:p w14:paraId="5456C3A4">
      <w:pPr>
        <w:ind w:left="-5" w:right="0"/>
        <w:rPr>
          <w:rFonts w:hint="eastAsia"/>
        </w:rPr>
      </w:pPr>
      <w:r>
        <w:rPr>
          <w:rFonts w:hint="eastAsia"/>
        </w:rPr>
        <w:t>And—blessed be God!—it has visited the seats of learning, both here, and in a neighbouring colony.</w:t>
      </w:r>
    </w:p>
    <w:p w14:paraId="51983139">
      <w:pPr>
        <w:ind w:left="-5" w:right="0"/>
        <w:rPr>
          <w:rFonts w:hint="eastAsia"/>
        </w:rPr>
      </w:pPr>
      <w:r>
        <w:rPr>
          <w:rFonts w:hint="eastAsia"/>
        </w:rPr>
        <w:t>而且——赞美神！——它已临到此地以及邻近殖民地的学术中心。</w:t>
      </w:r>
    </w:p>
    <w:p w14:paraId="5498F82C">
      <w:pPr>
        <w:ind w:left="-5" w:right="0"/>
        <w:rPr>
          <w:rFonts w:hint="eastAsia"/>
        </w:rPr>
      </w:pPr>
    </w:p>
    <w:p w14:paraId="251489DE">
      <w:pPr>
        <w:ind w:left="-5" w:right="0"/>
        <w:rPr>
          <w:rFonts w:hint="eastAsia"/>
        </w:rPr>
      </w:pPr>
      <w:r>
        <w:rPr>
          <w:rFonts w:hint="eastAsia"/>
        </w:rPr>
        <w:t>O may the Holy Spirit constantly reside in them both, seize our devoted youth, and form them as polished shafts, successfully to fight the Lord's battles against the powers of darkness, when they shall be called out to service!</w:t>
      </w:r>
    </w:p>
    <w:p w14:paraId="7789F193">
      <w:pPr>
        <w:ind w:left="-5" w:right="0"/>
        <w:rPr>
          <w:rFonts w:hint="eastAsia"/>
        </w:rPr>
      </w:pPr>
      <w:r>
        <w:rPr>
          <w:rFonts w:hint="eastAsia"/>
        </w:rPr>
        <w:t>哦，愿圣灵常住在它们两者之中，抓住我们献身的青年，将他们塑造成磨亮的箭，当他们被召出来事奉时，能成功地与黑暗权势争战，为耶和华打仗！</w:t>
      </w:r>
    </w:p>
    <w:p w14:paraId="1DAF58C7">
      <w:pPr>
        <w:ind w:left="-5" w:right="0"/>
        <w:rPr>
          <w:rFonts w:hint="eastAsia"/>
        </w:rPr>
      </w:pPr>
    </w:p>
    <w:p w14:paraId="2335F917">
      <w:pPr>
        <w:ind w:left="-5" w:right="0"/>
        <w:rPr>
          <w:rFonts w:hint="eastAsia"/>
        </w:rPr>
      </w:pPr>
      <w:r>
        <w:rPr>
          <w:rFonts w:hint="eastAsia"/>
        </w:rPr>
        <w:t>—It is extraordinary also with respect to the numbers that have been the subjects of this operation.</w:t>
      </w:r>
    </w:p>
    <w:p w14:paraId="5E231645">
      <w:pPr>
        <w:ind w:left="-5" w:right="0"/>
        <w:rPr>
          <w:rFonts w:hint="eastAsia"/>
        </w:rPr>
      </w:pPr>
      <w:r>
        <w:rPr>
          <w:rFonts w:hint="eastAsia"/>
        </w:rPr>
        <w:t>—就经历这工作的人数而言，它也是非凡的。</w:t>
      </w:r>
    </w:p>
    <w:p w14:paraId="1099B2CC">
      <w:pPr>
        <w:ind w:left="-5" w:right="0"/>
        <w:rPr>
          <w:rFonts w:hint="eastAsia"/>
        </w:rPr>
      </w:pPr>
    </w:p>
    <w:p w14:paraId="74F488D6">
      <w:pPr>
        <w:ind w:left="-5" w:right="0"/>
        <w:rPr>
          <w:rFonts w:hint="eastAsia"/>
        </w:rPr>
      </w:pPr>
      <w:r>
        <w:rPr>
          <w:rFonts w:hint="eastAsia"/>
        </w:rPr>
        <w:t>Stupid sinners have been awakened by hundreds; and the inquiry has been general in some places, "What must I do to be saved."</w:t>
      </w:r>
    </w:p>
    <w:p w14:paraId="0A74771F">
      <w:pPr>
        <w:ind w:left="-5" w:right="0"/>
        <w:rPr>
          <w:rFonts w:hint="eastAsia"/>
        </w:rPr>
      </w:pPr>
      <w:r>
        <w:rPr>
          <w:rFonts w:hint="eastAsia"/>
        </w:rPr>
        <w:t>愚顽的罪人成百地被唤醒；在一些地方，“我当怎样行才可以得救”已成为普遍的询问。</w:t>
      </w:r>
    </w:p>
    <w:p w14:paraId="4DB5D353">
      <w:pPr>
        <w:ind w:left="-5" w:right="0"/>
        <w:rPr>
          <w:rFonts w:hint="eastAsia"/>
        </w:rPr>
      </w:pPr>
    </w:p>
    <w:p w14:paraId="68E3DF5A">
      <w:pPr>
        <w:ind w:left="-5" w:right="0"/>
        <w:rPr>
          <w:rFonts w:hint="eastAsia"/>
        </w:rPr>
      </w:pPr>
      <w:r>
        <w:rPr>
          <w:rFonts w:hint="eastAsia"/>
        </w:rPr>
        <w:t>I verily believe, that in this our metropolis, there were the last winter some thousands under such religious impressions as they never felt before.</w:t>
      </w:r>
    </w:p>
    <w:p w14:paraId="341E876F">
      <w:pPr>
        <w:ind w:left="-5" w:right="0"/>
        <w:rPr>
          <w:rFonts w:hint="eastAsia"/>
        </w:rPr>
      </w:pPr>
      <w:r>
        <w:rPr>
          <w:rFonts w:hint="eastAsia"/>
        </w:rPr>
        <w:t>我确实相信，在我们这个大都会，去年冬天有数千人经历了他们前所未有的宗教感动。</w:t>
      </w:r>
    </w:p>
    <w:p w14:paraId="33FA4824">
      <w:pPr>
        <w:ind w:left="-5" w:right="0"/>
        <w:rPr>
          <w:rFonts w:hint="eastAsia"/>
        </w:rPr>
      </w:pPr>
    </w:p>
    <w:p w14:paraId="777311B4">
      <w:pPr>
        <w:ind w:left="-5" w:right="0"/>
        <w:rPr>
          <w:rFonts w:hint="eastAsia"/>
        </w:rPr>
      </w:pPr>
      <w:r>
        <w:rPr>
          <w:rFonts w:hint="eastAsia"/>
        </w:rPr>
        <w:t>The work has been remarkable also for the various sorts of persons that have been under its influence.</w:t>
      </w:r>
    </w:p>
    <w:p w14:paraId="0BBA14BB">
      <w:pPr>
        <w:ind w:left="-5" w:right="0"/>
        <w:rPr>
          <w:rFonts w:hint="eastAsia"/>
        </w:rPr>
      </w:pPr>
      <w:r>
        <w:rPr>
          <w:rFonts w:hint="eastAsia"/>
        </w:rPr>
        <w:t>这工作也因其影响所及的各色人等而引人注目。</w:t>
      </w:r>
    </w:p>
    <w:p w14:paraId="6884C86D">
      <w:pPr>
        <w:ind w:left="-5" w:right="0"/>
        <w:rPr>
          <w:rFonts w:hint="eastAsia"/>
        </w:rPr>
      </w:pPr>
    </w:p>
    <w:p w14:paraId="501FA945">
      <w:pPr>
        <w:ind w:left="-5" w:right="0"/>
        <w:rPr>
          <w:rFonts w:hint="eastAsia"/>
        </w:rPr>
      </w:pPr>
      <w:r>
        <w:rPr>
          <w:rFonts w:hint="eastAsia"/>
        </w:rPr>
        <w:t>—These have been of all ages.</w:t>
      </w:r>
    </w:p>
    <w:p w14:paraId="5AFDB2A0">
      <w:pPr>
        <w:ind w:left="-5" w:right="0"/>
        <w:rPr>
          <w:rFonts w:hint="eastAsia"/>
        </w:rPr>
      </w:pPr>
      <w:r>
        <w:rPr>
          <w:rFonts w:hint="eastAsia"/>
        </w:rPr>
        <w:t>—这些人年龄各异。</w:t>
      </w:r>
    </w:p>
    <w:p w14:paraId="43D8BED1">
      <w:pPr>
        <w:ind w:left="-5" w:right="0"/>
        <w:rPr>
          <w:rFonts w:hint="eastAsia"/>
        </w:rPr>
      </w:pPr>
    </w:p>
    <w:p w14:paraId="37944B5F">
      <w:pPr>
        <w:ind w:left="-5" w:right="0"/>
        <w:rPr>
          <w:rFonts w:hint="eastAsia"/>
        </w:rPr>
      </w:pPr>
      <w:r>
        <w:rPr>
          <w:rFonts w:hint="eastAsia"/>
        </w:rPr>
        <w:t>Some elderly persons have been snatched as brands out of the burning, made monuments of divine mercy, and born to God, though out of due time; as the apostle speaks in his own case. [I Cor. xv.]</w:t>
      </w:r>
    </w:p>
    <w:p w14:paraId="088FA67B">
      <w:pPr>
        <w:ind w:left="-5" w:right="0"/>
        <w:rPr>
          <w:rFonts w:hint="eastAsia"/>
        </w:rPr>
      </w:pPr>
      <w:r>
        <w:rPr>
          <w:rFonts w:hint="eastAsia"/>
        </w:rPr>
        <w:t>一些年长者如同从火中抽出的柴，成为神圣怜悯的纪念碑，虽在不合宜的时候，却为神而生；正如使徒在谈到他自己时所说。[哥林多前书 15章]</w:t>
      </w:r>
    </w:p>
    <w:p w14:paraId="73395F04">
      <w:pPr>
        <w:ind w:left="-5" w:right="0"/>
        <w:rPr>
          <w:rFonts w:hint="eastAsia"/>
        </w:rPr>
      </w:pPr>
    </w:p>
    <w:p w14:paraId="2DE339A1">
      <w:pPr>
        <w:ind w:left="-5" w:right="0"/>
        <w:rPr>
          <w:rFonts w:hint="eastAsia"/>
        </w:rPr>
      </w:pPr>
      <w:r>
        <w:rPr>
          <w:rFonts w:hint="eastAsia"/>
        </w:rPr>
        <w:t>But here, with us it has lain mostly among the young.</w:t>
      </w:r>
    </w:p>
    <w:p w14:paraId="454D7A7B">
      <w:pPr>
        <w:ind w:left="-5" w:right="0"/>
        <w:rPr>
          <w:rFonts w:hint="eastAsia"/>
        </w:rPr>
      </w:pPr>
      <w:r>
        <w:rPr>
          <w:rFonts w:hint="eastAsia"/>
        </w:rPr>
        <w:t>但在这里，在我们中间，这工作主要发生在年轻人身上。</w:t>
      </w:r>
    </w:p>
    <w:p w14:paraId="7EDA7779">
      <w:pPr>
        <w:ind w:left="-5" w:right="0"/>
        <w:rPr>
          <w:rFonts w:hint="eastAsia"/>
        </w:rPr>
      </w:pPr>
    </w:p>
    <w:p w14:paraId="1DB83E18">
      <w:pPr>
        <w:ind w:left="-5" w:right="0"/>
        <w:rPr>
          <w:rFonts w:hint="eastAsia"/>
        </w:rPr>
      </w:pPr>
      <w:r>
        <w:rPr>
          <w:rFonts w:hint="eastAsia"/>
        </w:rPr>
        <w:t>Sprightly youth have been made to bow like willows to the Redeemer's sceptre, and willingly to subscribe with their own hands to the Lord.</w:t>
      </w:r>
    </w:p>
    <w:p w14:paraId="3A23FFD3">
      <w:pPr>
        <w:ind w:left="-5" w:right="0"/>
        <w:rPr>
          <w:rFonts w:hint="eastAsia"/>
        </w:rPr>
      </w:pPr>
      <w:r>
        <w:rPr>
          <w:rFonts w:hint="eastAsia"/>
        </w:rPr>
        <w:t>活泼的青年被使之如柳树般向救赎主的权杖屈膝，并甘愿亲手写上归耶和华。</w:t>
      </w:r>
    </w:p>
    <w:p w14:paraId="0CBE4AF3">
      <w:pPr>
        <w:ind w:left="-5" w:right="0"/>
        <w:rPr>
          <w:rFonts w:hint="eastAsia"/>
        </w:rPr>
      </w:pPr>
    </w:p>
    <w:p w14:paraId="1920B53D">
      <w:pPr>
        <w:ind w:left="-5" w:right="0"/>
        <w:rPr>
          <w:rFonts w:hint="eastAsia"/>
        </w:rPr>
      </w:pPr>
      <w:r>
        <w:rPr>
          <w:rFonts w:hint="eastAsia"/>
        </w:rPr>
        <w:t>And out of the mouths of babes, some little children, has God ordained to himself praise, to still the enemy and the avenger.</w:t>
      </w:r>
    </w:p>
    <w:p w14:paraId="3074B804">
      <w:pPr>
        <w:ind w:left="-5" w:right="0"/>
        <w:rPr>
          <w:rFonts w:hint="eastAsia"/>
        </w:rPr>
      </w:pPr>
      <w:r>
        <w:rPr>
          <w:rFonts w:hint="eastAsia"/>
        </w:rPr>
        <w:t>神从婴孩和吃奶的口中，为自己设立了赞美，使仇敌和报仇的，都闭口无言。</w:t>
      </w:r>
    </w:p>
    <w:p w14:paraId="58CAFC62">
      <w:pPr>
        <w:ind w:left="-5" w:right="0"/>
        <w:rPr>
          <w:rFonts w:hint="eastAsia"/>
        </w:rPr>
      </w:pPr>
    </w:p>
    <w:p w14:paraId="2932F7AB">
      <w:pPr>
        <w:ind w:left="-5" w:right="0"/>
        <w:rPr>
          <w:rFonts w:hint="eastAsia"/>
        </w:rPr>
      </w:pPr>
      <w:r>
        <w:rPr>
          <w:rFonts w:hint="eastAsia"/>
        </w:rPr>
        <w:t>—They have also been of all ranks and degrees.</w:t>
      </w:r>
    </w:p>
    <w:p w14:paraId="7206E006">
      <w:pPr>
        <w:ind w:left="-5" w:right="0"/>
        <w:rPr>
          <w:rFonts w:hint="eastAsia"/>
        </w:rPr>
      </w:pPr>
      <w:r>
        <w:rPr>
          <w:rFonts w:hint="eastAsia"/>
        </w:rPr>
        <w:t>—他们也来自各阶层和等级。</w:t>
      </w:r>
    </w:p>
    <w:p w14:paraId="39493284">
      <w:pPr>
        <w:ind w:left="-5" w:right="0"/>
        <w:rPr>
          <w:rFonts w:hint="eastAsia"/>
        </w:rPr>
      </w:pPr>
    </w:p>
    <w:p w14:paraId="6A5FB12E">
      <w:pPr>
        <w:ind w:left="-5" w:right="0"/>
        <w:rPr>
          <w:rFonts w:hint="eastAsia"/>
        </w:rPr>
      </w:pPr>
      <w:r>
        <w:rPr>
          <w:rFonts w:hint="eastAsia"/>
        </w:rPr>
        <w:t>Some of the great and rich; but more of the low and poor.</w:t>
      </w:r>
    </w:p>
    <w:p w14:paraId="57994197">
      <w:pPr>
        <w:ind w:left="-5" w:right="0"/>
        <w:rPr>
          <w:rFonts w:hint="eastAsia"/>
        </w:rPr>
      </w:pPr>
      <w:r>
        <w:rPr>
          <w:rFonts w:hint="eastAsia"/>
        </w:rPr>
        <w:t>有些是尊贵富足的；但更多是卑微贫穷的。</w:t>
      </w:r>
    </w:p>
    <w:p w14:paraId="79E5EC3A">
      <w:pPr>
        <w:ind w:left="-5" w:right="0"/>
        <w:rPr>
          <w:rFonts w:hint="eastAsia"/>
        </w:rPr>
      </w:pPr>
    </w:p>
    <w:p w14:paraId="0980417C">
      <w:pPr>
        <w:ind w:left="-5" w:right="0"/>
        <w:rPr>
          <w:rFonts w:hint="eastAsia"/>
        </w:rPr>
      </w:pPr>
      <w:r>
        <w:rPr>
          <w:rFonts w:hint="eastAsia"/>
        </w:rPr>
        <w:t>—Of other countries and nations.</w:t>
      </w:r>
    </w:p>
    <w:p w14:paraId="2852909C">
      <w:pPr>
        <w:ind w:left="-5" w:right="0"/>
        <w:rPr>
          <w:rFonts w:hint="eastAsia"/>
        </w:rPr>
      </w:pPr>
      <w:r>
        <w:rPr>
          <w:rFonts w:hint="eastAsia"/>
        </w:rPr>
        <w:t>—来自其他国家和民族。</w:t>
      </w:r>
    </w:p>
    <w:p w14:paraId="0D655DCA">
      <w:pPr>
        <w:ind w:left="-5" w:right="0"/>
        <w:rPr>
          <w:rFonts w:hint="eastAsia"/>
        </w:rPr>
      </w:pPr>
    </w:p>
    <w:p w14:paraId="2CD6C108">
      <w:pPr>
        <w:ind w:left="-5" w:right="0"/>
        <w:rPr>
          <w:rFonts w:hint="eastAsia"/>
        </w:rPr>
      </w:pPr>
      <w:r>
        <w:rPr>
          <w:rFonts w:hint="eastAsia"/>
        </w:rPr>
        <w:t>Ethiopia has stretched out her hand: some poor negroes have, I trust, been brought into the glorious liberty of the children of God.</w:t>
      </w:r>
    </w:p>
    <w:p w14:paraId="057E1EE9">
      <w:pPr>
        <w:ind w:left="-5" w:right="0"/>
        <w:rPr>
          <w:rFonts w:hint="eastAsia"/>
        </w:rPr>
      </w:pPr>
      <w:r>
        <w:rPr>
          <w:rFonts w:hint="eastAsia"/>
        </w:rPr>
        <w:t>埃塞俄比亚伸出了她的手：一些贫穷的黑人，我相信，已被带入神儿女荣耀的自由中。</w:t>
      </w:r>
    </w:p>
    <w:p w14:paraId="0F1FB1AF">
      <w:pPr>
        <w:ind w:left="-5" w:right="0"/>
        <w:rPr>
          <w:rFonts w:hint="eastAsia"/>
        </w:rPr>
      </w:pPr>
    </w:p>
    <w:p w14:paraId="28EDDBC2">
      <w:pPr>
        <w:ind w:left="-5" w:right="0"/>
        <w:rPr>
          <w:rFonts w:hint="eastAsia"/>
        </w:rPr>
      </w:pPr>
      <w:r>
        <w:rPr>
          <w:rFonts w:hint="eastAsia"/>
        </w:rPr>
        <w:t>—Of all qualities and conditions.</w:t>
      </w:r>
    </w:p>
    <w:p w14:paraId="1069E481">
      <w:pPr>
        <w:ind w:left="-5" w:right="0"/>
        <w:rPr>
          <w:rFonts w:hint="eastAsia"/>
        </w:rPr>
      </w:pPr>
      <w:r>
        <w:rPr>
          <w:rFonts w:hint="eastAsia"/>
        </w:rPr>
        <w:t>—各种品性和境况的人。</w:t>
      </w:r>
    </w:p>
    <w:p w14:paraId="55C3D86D">
      <w:pPr>
        <w:ind w:left="-5" w:right="0"/>
        <w:rPr>
          <w:rFonts w:hint="eastAsia"/>
        </w:rPr>
      </w:pPr>
    </w:p>
    <w:p w14:paraId="4A5121B3">
      <w:pPr>
        <w:ind w:left="-5" w:right="0"/>
        <w:rPr>
          <w:rFonts w:hint="eastAsia"/>
        </w:rPr>
      </w:pPr>
      <w:r>
        <w:rPr>
          <w:rFonts w:hint="eastAsia"/>
        </w:rPr>
        <w:t>The most ignorant; the foolish thing of the world, babes in knowledge, have been made wise unto salvation, and taught those heavenly truths, which have been hid from the wise and prudent.</w:t>
      </w:r>
    </w:p>
    <w:p w14:paraId="433BA82A">
      <w:pPr>
        <w:ind w:left="-5" w:right="0"/>
        <w:rPr>
          <w:rFonts w:hint="eastAsia"/>
        </w:rPr>
      </w:pPr>
      <w:r>
        <w:rPr>
          <w:rFonts w:hint="eastAsia"/>
        </w:rPr>
        <w:t>最无知的人；世上愚拙的，知识上的婴孩，已得以有得救的智慧，并被教导那些向聪明通达人隐藏起来的属天真理。</w:t>
      </w:r>
    </w:p>
    <w:p w14:paraId="3A2B1BC4">
      <w:pPr>
        <w:ind w:left="-5" w:right="0"/>
        <w:rPr>
          <w:rFonts w:hint="eastAsia"/>
        </w:rPr>
      </w:pPr>
    </w:p>
    <w:p w14:paraId="70785941">
      <w:pPr>
        <w:ind w:left="-5" w:right="0"/>
        <w:rPr>
          <w:rFonts w:hint="eastAsia"/>
        </w:rPr>
      </w:pPr>
      <w:r>
        <w:rPr>
          <w:rFonts w:hint="eastAsia"/>
        </w:rPr>
        <w:t>Some of the learned and knowing among men, have had those things revealed to them of the Father in heaven, which flesh and blood do not teach: and of these, some who had gone into the modern notions, and had no other than the polite religion of the present times, have had their prejudices conquered, their carnal reasonings overcome, and their understandings made to bow to gospel mysteries; they now receive the truth as it is in Jesus, and their faith no longer "stands in the wisdom of man but in the power of God."</w:t>
      </w:r>
    </w:p>
    <w:p w14:paraId="25AF3061">
      <w:pPr>
        <w:ind w:left="-5" w:right="0"/>
        <w:rPr>
          <w:rFonts w:hint="eastAsia"/>
        </w:rPr>
      </w:pPr>
      <w:r>
        <w:rPr>
          <w:rFonts w:hint="eastAsia"/>
        </w:rPr>
        <w:t>一些人间有学问和知识的人，天上的父向他们启示了那些不是属血肉的所能教导的事：其中一些人，曾接受现代观念，只拥有当今时髦的宗教，他们的偏见被征服，他们属肉体的推理被克服，他们的悟性向福音的奥秘屈服；他们现在接受在耶稣里的真理，他们的信心不再“在乎人的智慧，只在乎神的大能”。</w:t>
      </w:r>
    </w:p>
    <w:p w14:paraId="28CC36FB">
      <w:pPr>
        <w:ind w:left="-5" w:right="0"/>
        <w:rPr>
          <w:rFonts w:hint="eastAsia"/>
        </w:rPr>
      </w:pPr>
    </w:p>
    <w:p w14:paraId="2C31F63C">
      <w:pPr>
        <w:ind w:left="-5" w:right="0"/>
        <w:rPr>
          <w:rFonts w:hint="eastAsia"/>
        </w:rPr>
      </w:pPr>
      <w:r>
        <w:rPr>
          <w:rFonts w:hint="eastAsia"/>
        </w:rPr>
        <w:t>Some of the most rude and disorderly are become regular in their behaviour, and sober in all things.</w:t>
      </w:r>
    </w:p>
    <w:p w14:paraId="18158DBC">
      <w:pPr>
        <w:ind w:left="-5" w:right="0"/>
        <w:rPr>
          <w:rFonts w:hint="eastAsia"/>
        </w:rPr>
      </w:pPr>
      <w:r>
        <w:rPr>
          <w:rFonts w:hint="eastAsia"/>
        </w:rPr>
        <w:t>一些最粗鲁无序的人，行为变得规矩，凡事都节制。</w:t>
      </w:r>
    </w:p>
    <w:p w14:paraId="5957F7C0">
      <w:pPr>
        <w:ind w:left="-5" w:right="0"/>
        <w:rPr>
          <w:rFonts w:hint="eastAsia"/>
        </w:rPr>
      </w:pPr>
    </w:p>
    <w:p w14:paraId="0B1A4C7F">
      <w:pPr>
        <w:ind w:left="-5" w:right="0"/>
        <w:rPr>
          <w:rFonts w:hint="eastAsia"/>
        </w:rPr>
      </w:pPr>
      <w:r>
        <w:rPr>
          <w:rFonts w:hint="eastAsia"/>
        </w:rPr>
        <w:t>The gay and airy are become grave and serious.</w:t>
      </w:r>
    </w:p>
    <w:p w14:paraId="31640944">
      <w:pPr>
        <w:ind w:left="-5" w:right="0"/>
        <w:rPr>
          <w:rFonts w:hint="eastAsia"/>
        </w:rPr>
      </w:pPr>
      <w:r>
        <w:rPr>
          <w:rFonts w:hint="eastAsia"/>
        </w:rPr>
        <w:t>轻浮 frivolous 的人变得庄重严肃。</w:t>
      </w:r>
    </w:p>
    <w:p w14:paraId="4DC976F3">
      <w:pPr>
        <w:ind w:left="-5" w:right="0"/>
        <w:rPr>
          <w:rFonts w:hint="eastAsia"/>
        </w:rPr>
      </w:pPr>
    </w:p>
    <w:p w14:paraId="64F9B5FF">
      <w:pPr>
        <w:ind w:left="-5" w:right="0"/>
        <w:rPr>
          <w:rFonts w:hint="eastAsia"/>
        </w:rPr>
      </w:pPr>
      <w:r>
        <w:rPr>
          <w:rFonts w:hint="eastAsia"/>
        </w:rPr>
        <w:t>Some of the greatest sinners have appeared to be turned into real saints: drunkards have become temperate; fornicators and adulterers of a chaste conversation; swearers and profane persons have learned to fear that glorious and fearful Name, the Lord their God; and carnal worldlings have been made to seek first the kingdom of God and his righteousness.</w:t>
      </w:r>
    </w:p>
    <w:p w14:paraId="5AACE0BC">
      <w:pPr>
        <w:ind w:left="-5" w:right="0"/>
        <w:rPr>
          <w:rFonts w:hint="eastAsia"/>
        </w:rPr>
      </w:pPr>
      <w:r>
        <w:rPr>
          <w:rFonts w:hint="eastAsia"/>
        </w:rPr>
        <w:t>一些最大的罪人似乎变成了真正的圣徒：醉酒的变得节制；淫乱和奸淫的有了贞洁的言谈；起誓和亵渎的人学会了敬畏那荣耀可畏的名，耶和华他们的神；属肉体的世俗之人则被促使先求神的国和祂的义。</w:t>
      </w:r>
    </w:p>
    <w:p w14:paraId="7162C7AA">
      <w:pPr>
        <w:ind w:left="-5" w:right="0"/>
        <w:rPr>
          <w:rFonts w:hint="eastAsia"/>
        </w:rPr>
      </w:pPr>
    </w:p>
    <w:p w14:paraId="0C73BE1D">
      <w:pPr>
        <w:ind w:left="-5" w:right="0"/>
        <w:rPr>
          <w:rFonts w:hint="eastAsia"/>
        </w:rPr>
      </w:pPr>
      <w:r>
        <w:rPr>
          <w:rFonts w:hint="eastAsia"/>
        </w:rPr>
        <w:t>Yea, deriders and scoffers at this work and its instruments, have come under its conquering power.</w:t>
      </w:r>
    </w:p>
    <w:p w14:paraId="19BB2AFB">
      <w:pPr>
        <w:ind w:left="-5" w:right="0"/>
        <w:rPr>
          <w:rFonts w:hint="eastAsia"/>
        </w:rPr>
      </w:pPr>
      <w:r>
        <w:rPr>
          <w:rFonts w:hint="eastAsia"/>
        </w:rPr>
        <w:t>是的，嘲笑和讥讽这工作及其工具的人，也已归于其征服的大能之下。</w:t>
      </w:r>
    </w:p>
    <w:p w14:paraId="532E4785">
      <w:pPr>
        <w:ind w:left="-5" w:right="0"/>
        <w:rPr>
          <w:rFonts w:hint="eastAsia"/>
        </w:rPr>
      </w:pPr>
    </w:p>
    <w:p w14:paraId="4034DEE3">
      <w:pPr>
        <w:ind w:left="-5" w:right="0"/>
        <w:rPr>
          <w:rFonts w:hint="eastAsia"/>
        </w:rPr>
      </w:pPr>
      <w:r>
        <w:rPr>
          <w:rFonts w:hint="eastAsia"/>
        </w:rPr>
        <w:t>Some of this stamp, who have gone to hear the preacher, (as some did Paul —"What will this babbler say?")—have not been able to resist the power and the Spirit with which he spake; have sat trembling under the word, and gone away from it weeping; and afterward did cleave unto the preacher, as Dionysius the Areopagite did unto Paul. [Acts xvii. 18, 24.]</w:t>
      </w:r>
    </w:p>
    <w:p w14:paraId="1759F3A6">
      <w:pPr>
        <w:ind w:left="-5" w:right="0"/>
        <w:rPr>
          <w:rFonts w:hint="eastAsia"/>
        </w:rPr>
      </w:pPr>
      <w:r>
        <w:rPr>
          <w:rFonts w:hint="eastAsia"/>
        </w:rPr>
        <w:t>这类人中，有些去听传道人讲道（就像有些人听保罗时说——“这胡言乱语的要说什么？”）——却无法抗拒他说话的能力和圣灵；他们在话语下战兢而坐，离开时 weeping；后来便紧紧跟随那传道人，就像亚略巴古的官丢尼修跟随保罗一样。[使徒行传 17:18, 24]</w:t>
      </w:r>
    </w:p>
    <w:p w14:paraId="3ADC7C8D">
      <w:pPr>
        <w:ind w:left="-5" w:right="0"/>
        <w:rPr>
          <w:rFonts w:hint="eastAsia"/>
        </w:rPr>
      </w:pPr>
    </w:p>
    <w:p w14:paraId="1450AAC0">
      <w:pPr>
        <w:ind w:left="-5" w:right="0"/>
        <w:rPr>
          <w:rFonts w:hint="eastAsia"/>
        </w:rPr>
      </w:pPr>
      <w:r>
        <w:rPr>
          <w:rFonts w:hint="eastAsia"/>
        </w:rPr>
        <w:t>Divers instances of this kind have fallen under my knowledge.</w:t>
      </w:r>
    </w:p>
    <w:p w14:paraId="4D95DF55">
      <w:pPr>
        <w:ind w:left="-5" w:right="0"/>
        <w:rPr>
          <w:rFonts w:hint="eastAsia"/>
        </w:rPr>
      </w:pPr>
      <w:r>
        <w:rPr>
          <w:rFonts w:hint="eastAsia"/>
        </w:rPr>
        <w:t>我所知道的，这类例子有好几个。</w:t>
      </w:r>
    </w:p>
    <w:p w14:paraId="65A1042E">
      <w:pPr>
        <w:ind w:left="-5" w:right="0"/>
        <w:rPr>
          <w:rFonts w:hint="eastAsia"/>
        </w:rPr>
      </w:pPr>
    </w:p>
    <w:p w14:paraId="090F892B">
      <w:pPr>
        <w:ind w:left="-5" w:right="0"/>
        <w:rPr>
          <w:rFonts w:hint="eastAsia"/>
        </w:rPr>
      </w:pPr>
      <w:r>
        <w:rPr>
          <w:rFonts w:hint="eastAsia"/>
        </w:rPr>
        <w:t>The virtuous and civil have been convinced that morality is not to be relied on for life; and so excited to seek after the new birth, and a vital union to Jesus Christ by faith.</w:t>
      </w:r>
    </w:p>
    <w:p w14:paraId="78506352">
      <w:pPr>
        <w:ind w:left="-5" w:right="0"/>
        <w:rPr>
          <w:rFonts w:hint="eastAsia"/>
        </w:rPr>
      </w:pPr>
      <w:r>
        <w:rPr>
          <w:rFonts w:hint="eastAsia"/>
        </w:rPr>
        <w:t>有德行和有教养的人，被说服道德不足以赖以为生；因此被激励去寻求新生，以及藉着信与耶稣基督有生命的联合。</w:t>
      </w:r>
    </w:p>
    <w:p w14:paraId="4F234173">
      <w:pPr>
        <w:ind w:left="-5" w:right="0"/>
        <w:rPr>
          <w:rFonts w:hint="eastAsia"/>
        </w:rPr>
      </w:pPr>
    </w:p>
    <w:p w14:paraId="0BAB3F67">
      <w:pPr>
        <w:ind w:left="-5" w:right="0"/>
        <w:rPr>
          <w:rFonts w:hint="eastAsia"/>
        </w:rPr>
      </w:pPr>
      <w:r>
        <w:rPr>
          <w:rFonts w:hint="eastAsia"/>
        </w:rPr>
        <w:t>The formal professor likewise has been awakened out of his dead formalities, brought under the power of godliness; taken off from his false rests, and brought to build his hope only on the Mediator's righteousness.</w:t>
      </w:r>
    </w:p>
    <w:p w14:paraId="76F50300">
      <w:pPr>
        <w:ind w:left="-5" w:right="0"/>
        <w:rPr>
          <w:rFonts w:hint="eastAsia"/>
        </w:rPr>
      </w:pPr>
      <w:r>
        <w:rPr>
          <w:rFonts w:hint="eastAsia"/>
        </w:rPr>
        <w:t>形式主义的信徒同样被从他死沉的形式中唤醒，被带到敬虔的大能之下；脱离了他虚假的安息，并被带到只将他的盼望建立在中保的义上。</w:t>
      </w:r>
    </w:p>
    <w:p w14:paraId="3E6841D5">
      <w:pPr>
        <w:ind w:left="-5" w:right="0"/>
        <w:rPr>
          <w:rFonts w:hint="eastAsia"/>
        </w:rPr>
      </w:pPr>
    </w:p>
    <w:p w14:paraId="76DDA0AE">
      <w:pPr>
        <w:ind w:left="-5" w:right="0"/>
        <w:rPr>
          <w:rFonts w:hint="eastAsia"/>
        </w:rPr>
      </w:pPr>
      <w:r>
        <w:rPr>
          <w:rFonts w:hint="eastAsia"/>
        </w:rPr>
        <w:t>At the same time, many of the children of God have been greatly quickened and refreshed; have been awakened out of the sleeping frames they were fallen into, and excited to give diligence to make their calling and election sure; and have had precious, reviving, and sealing times.</w:t>
      </w:r>
    </w:p>
    <w:p w14:paraId="3A996EEA">
      <w:pPr>
        <w:ind w:left="-5" w:right="0"/>
        <w:rPr>
          <w:rFonts w:hint="eastAsia"/>
        </w:rPr>
      </w:pPr>
      <w:r>
        <w:rPr>
          <w:rFonts w:hint="eastAsia"/>
        </w:rPr>
        <w:t>同时，许多神的儿女被大大激励和更新；他们从沉睡的光景中被唤醒，被激励要殷勤，使他们所蒙的恩召和拣选坚定不移；并经历了宝贵、复兴和印证的时刻。</w:t>
      </w:r>
    </w:p>
    <w:p w14:paraId="2D48C1D6">
      <w:pPr>
        <w:ind w:left="-5" w:right="0"/>
        <w:rPr>
          <w:rFonts w:hint="eastAsia"/>
        </w:rPr>
      </w:pPr>
    </w:p>
    <w:p w14:paraId="32E09B9F">
      <w:pPr>
        <w:ind w:left="-5" w:right="0"/>
        <w:rPr>
          <w:rFonts w:hint="eastAsia"/>
        </w:rPr>
      </w:pPr>
      <w:r>
        <w:rPr>
          <w:rFonts w:hint="eastAsia"/>
        </w:rPr>
        <w:t>—Thus extensive and general the divine influence has been at his glorious season.</w:t>
      </w:r>
    </w:p>
    <w:p w14:paraId="21F1F947">
      <w:pPr>
        <w:ind w:left="-5" w:right="0"/>
        <w:rPr>
          <w:rFonts w:hint="eastAsia"/>
        </w:rPr>
      </w:pPr>
      <w:r>
        <w:rPr>
          <w:rFonts w:hint="eastAsia"/>
        </w:rPr>
        <w:t>—在这个荣耀的季节，神圣的影响就是如此广泛而普遍。</w:t>
      </w:r>
    </w:p>
    <w:p w14:paraId="4CE61FB2">
      <w:pPr>
        <w:ind w:left="-5" w:right="0"/>
        <w:rPr>
          <w:rFonts w:hint="eastAsia"/>
        </w:rPr>
      </w:pPr>
    </w:p>
    <w:p w14:paraId="482A42C9">
      <w:pPr>
        <w:ind w:left="-5" w:right="0"/>
        <w:rPr>
          <w:rFonts w:hint="eastAsia"/>
        </w:rPr>
      </w:pPr>
      <w:r>
        <w:rPr>
          <w:rFonts w:hint="eastAsia"/>
        </w:rPr>
        <w:t>One thing more is worthy of remark; and this is the uniformity of the work.</w:t>
      </w:r>
    </w:p>
    <w:p w14:paraId="400E95D2">
      <w:pPr>
        <w:ind w:left="-5" w:right="0"/>
        <w:rPr>
          <w:rFonts w:hint="eastAsia"/>
        </w:rPr>
      </w:pPr>
      <w:r>
        <w:rPr>
          <w:rFonts w:hint="eastAsia"/>
        </w:rPr>
        <w:t>还有一件事值得注意；那就是这工作的统一性。</w:t>
      </w:r>
    </w:p>
    <w:p w14:paraId="19C698DF">
      <w:pPr>
        <w:ind w:left="-5" w:right="0"/>
        <w:rPr>
          <w:rFonts w:hint="eastAsia"/>
        </w:rPr>
      </w:pPr>
    </w:p>
    <w:p w14:paraId="69961F52">
      <w:pPr>
        <w:ind w:left="-5" w:right="0"/>
        <w:rPr>
          <w:rFonts w:hint="eastAsia"/>
        </w:rPr>
      </w:pPr>
      <w:r>
        <w:rPr>
          <w:rFonts w:hint="eastAsia"/>
        </w:rPr>
        <w:t>By the accounts I have received in letters, and conversation with ministers and others, who live in different parts of the land where this work is going on, it is the same work that is carried on in one place and another: the method of the Spirit's operation on the minds of the people is the same; though with some variety of circumstances, as is usual at other times: and the particular appearances with which this work is attended, that have not been so common at other times, are also much the same.</w:t>
      </w:r>
    </w:p>
    <w:p w14:paraId="2745E5C1">
      <w:pPr>
        <w:ind w:left="-5" w:right="0"/>
        <w:rPr>
          <w:rFonts w:hint="eastAsia"/>
        </w:rPr>
      </w:pPr>
      <w:r>
        <w:rPr>
          <w:rFonts w:hint="eastAsia"/>
        </w:rPr>
        <w:t>根据我从信件以及与生活在这工作进行之地的不同地区的牧师和其他人的交谈中所得到的消息，在一地和另一地进行的是同样的工作：圣灵在人心中的运行方式是相同的；虽然在某些情况下有一些差异，这在其他时候也是常见的：而伴随这工作的特殊现象，那些在其他时候不那么常见的，也大致相同。</w:t>
      </w:r>
    </w:p>
    <w:p w14:paraId="1A2303F5">
      <w:pPr>
        <w:ind w:left="-5" w:right="0"/>
        <w:rPr>
          <w:rFonts w:hint="eastAsia"/>
        </w:rPr>
      </w:pPr>
    </w:p>
    <w:p w14:paraId="481268D8">
      <w:pPr>
        <w:ind w:left="-5" w:right="0"/>
        <w:rPr>
          <w:rFonts w:hint="eastAsia"/>
        </w:rPr>
      </w:pPr>
      <w:r>
        <w:rPr>
          <w:rFonts w:hint="eastAsia"/>
        </w:rPr>
        <w:t>These are indeed objected by many against the work; but though conversion is the same work, in the main strokes of it, wherever it is wrought; yet it seems reasonable to suppose that at an extraordinary season wherein God is pleased to carry on a work of his grace in a more observable and glorious manner, in a way which he would have to be taken notice of by the world; at such a time, I say, it seems reasonable to suppose, that there may be some particular appearances in the work of conversion, which are not common at other times—when yet there are true conversions wrought—or some circumstances attending the work may be carried to an unusual degree and height.</w:t>
      </w:r>
    </w:p>
    <w:p w14:paraId="4EAD771A">
      <w:pPr>
        <w:ind w:left="-5" w:right="0"/>
        <w:rPr>
          <w:rFonts w:hint="eastAsia"/>
        </w:rPr>
      </w:pPr>
      <w:r>
        <w:rPr>
          <w:rFonts w:hint="eastAsia"/>
        </w:rPr>
        <w:t>这些确实被许多人用来反对这工作；但尽管归信，在其主要方面，无论在哪里发生，都是同样的工作；然而，似乎可以合理地推断，在一个非凡的时期，当神乐意以一种更显著、更荣耀的方式，以一种祂希望被世人注意到的方式，来进行祂的恩典工作时；在这样一个时期，我说，似乎可以合理地推断，在归信的工作中可能会有一些在其他时候不常见的特殊现象——尽管那时也有真实的归信发生——或者伴随这工作的一些情况可能会达到一个不寻常的程度和高度。</w:t>
      </w:r>
    </w:p>
    <w:p w14:paraId="47EE24BA">
      <w:pPr>
        <w:ind w:left="-5" w:right="0"/>
        <w:rPr>
          <w:rFonts w:hint="eastAsia"/>
        </w:rPr>
      </w:pPr>
    </w:p>
    <w:p w14:paraId="2B38E21D">
      <w:pPr>
        <w:ind w:left="-5" w:right="0"/>
        <w:rPr>
          <w:rFonts w:hint="eastAsia"/>
        </w:rPr>
      </w:pPr>
      <w:r>
        <w:rPr>
          <w:rFonts w:hint="eastAsia"/>
        </w:rPr>
        <w:t>If it were not thus, the work of the Lord would not be so much regarded and spoken of; and so God would not have so much of the glory of it.</w:t>
      </w:r>
    </w:p>
    <w:p w14:paraId="230CC2E7">
      <w:pPr>
        <w:ind w:left="-5" w:right="0"/>
        <w:rPr>
          <w:rFonts w:hint="eastAsia"/>
        </w:rPr>
      </w:pPr>
      <w:r>
        <w:rPr>
          <w:rFonts w:hint="eastAsia"/>
        </w:rPr>
        <w:t>若非如此，主的工作就不会被如此重视和谈论；因此神也就不会从中得到那么多的荣耀。</w:t>
      </w:r>
    </w:p>
    <w:p w14:paraId="6665D717">
      <w:pPr>
        <w:ind w:left="-5" w:right="0"/>
        <w:rPr>
          <w:rFonts w:hint="eastAsia"/>
        </w:rPr>
      </w:pPr>
    </w:p>
    <w:p w14:paraId="3BE4B2B3">
      <w:pPr>
        <w:ind w:left="-5" w:right="0"/>
        <w:rPr>
          <w:rFonts w:hint="eastAsia"/>
        </w:rPr>
      </w:pPr>
      <w:r>
        <w:rPr>
          <w:rFonts w:hint="eastAsia"/>
        </w:rPr>
        <w:t>Nor would the work itself be like to spread so fast; for God has evidently made use of example and discourse in the carrying of it on.</w:t>
      </w:r>
    </w:p>
    <w:p w14:paraId="448201DF">
      <w:pPr>
        <w:ind w:left="-5" w:right="0"/>
        <w:rPr>
          <w:rFonts w:hint="eastAsia"/>
        </w:rPr>
      </w:pPr>
      <w:r>
        <w:rPr>
          <w:rFonts w:hint="eastAsia"/>
        </w:rPr>
        <w:t>这工作本身也不可能传播得如此之快；因为神在进行这工作时，显然使用了榜样和言谈。</w:t>
      </w:r>
    </w:p>
    <w:p w14:paraId="02637B19">
      <w:pPr>
        <w:ind w:left="-5" w:right="0"/>
        <w:rPr>
          <w:rFonts w:hint="eastAsia"/>
        </w:rPr>
      </w:pPr>
    </w:p>
    <w:p w14:paraId="0EE347C2">
      <w:pPr>
        <w:ind w:left="-5" w:right="0"/>
        <w:rPr>
          <w:rFonts w:hint="eastAsia"/>
        </w:rPr>
      </w:pPr>
      <w:r>
        <w:rPr>
          <w:rFonts w:hint="eastAsia"/>
        </w:rPr>
        <w:t>And as to the fruits of this work, (which we have been bid so often to wait for,) blessed be God!</w:t>
      </w:r>
    </w:p>
    <w:p w14:paraId="3782EA25">
      <w:pPr>
        <w:ind w:left="-5" w:right="0"/>
        <w:rPr>
          <w:rFonts w:hint="eastAsia"/>
        </w:rPr>
      </w:pPr>
      <w:r>
        <w:rPr>
          <w:rFonts w:hint="eastAsia"/>
        </w:rPr>
        <w:t>至于这工作的果子（我们曾被多次吩咐要等候的），赞美神！</w:t>
      </w:r>
    </w:p>
    <w:p w14:paraId="2A87AB37">
      <w:pPr>
        <w:ind w:left="-5" w:right="0"/>
        <w:rPr>
          <w:rFonts w:hint="eastAsia"/>
        </w:rPr>
      </w:pPr>
    </w:p>
    <w:p w14:paraId="7C369256">
      <w:pPr>
        <w:ind w:left="-5" w:right="0"/>
        <w:rPr>
          <w:rFonts w:hint="eastAsia"/>
        </w:rPr>
      </w:pPr>
      <w:r>
        <w:rPr>
          <w:rFonts w:hint="eastAsia"/>
        </w:rPr>
        <w:t>So far as there has been time for observation, they appear to be abiding.</w:t>
      </w:r>
    </w:p>
    <w:p w14:paraId="14800546">
      <w:pPr>
        <w:ind w:left="-5" w:right="0"/>
        <w:rPr>
          <w:rFonts w:hint="eastAsia"/>
        </w:rPr>
      </w:pPr>
      <w:r>
        <w:rPr>
          <w:rFonts w:hint="eastAsia"/>
        </w:rPr>
        <w:t>就目前观察的时间而言，它们似乎是持久的。</w:t>
      </w:r>
    </w:p>
    <w:p w14:paraId="510ED452">
      <w:pPr>
        <w:ind w:left="-5" w:right="0"/>
        <w:rPr>
          <w:rFonts w:hint="eastAsia"/>
        </w:rPr>
      </w:pPr>
    </w:p>
    <w:p w14:paraId="22E121B5">
      <w:pPr>
        <w:ind w:left="-5" w:right="0"/>
        <w:rPr>
          <w:rFonts w:hint="eastAsia"/>
        </w:rPr>
      </w:pPr>
      <w:r>
        <w:rPr>
          <w:rFonts w:hint="eastAsia"/>
        </w:rPr>
        <w:t>I do not mean that none have lost their impressions, or that there are no instances of hypocrisy and apostacy.</w:t>
      </w:r>
    </w:p>
    <w:p w14:paraId="59B191B5">
      <w:pPr>
        <w:ind w:left="-5" w:right="0"/>
        <w:rPr>
          <w:rFonts w:hint="eastAsia"/>
        </w:rPr>
      </w:pPr>
      <w:r>
        <w:rPr>
          <w:rFonts w:hint="eastAsia"/>
        </w:rPr>
        <w:t>我不是说没有人失去了他们的感动，也不是说没有假冒为善和背道的例子。</w:t>
      </w:r>
    </w:p>
    <w:p w14:paraId="3EBA1370">
      <w:pPr>
        <w:ind w:left="-5" w:right="0"/>
        <w:rPr>
          <w:rFonts w:hint="eastAsia"/>
        </w:rPr>
      </w:pPr>
    </w:p>
    <w:p w14:paraId="6033561F">
      <w:pPr>
        <w:ind w:left="-5" w:right="0"/>
        <w:rPr>
          <w:rFonts w:hint="eastAsia"/>
        </w:rPr>
      </w:pPr>
      <w:r>
        <w:rPr>
          <w:rFonts w:hint="eastAsia"/>
        </w:rPr>
        <w:t>Scripture and experience lead us to expect these, at such a season.</w:t>
      </w:r>
    </w:p>
    <w:p w14:paraId="14CF2BF6">
      <w:pPr>
        <w:ind w:left="-5" w:right="0"/>
        <w:rPr>
          <w:rFonts w:hint="eastAsia"/>
        </w:rPr>
      </w:pPr>
      <w:r>
        <w:rPr>
          <w:rFonts w:hint="eastAsia"/>
        </w:rPr>
        <w:t>圣经和经验使我们预期在这样的时期会有这些事。</w:t>
      </w:r>
    </w:p>
    <w:p w14:paraId="5DC25177">
      <w:pPr>
        <w:ind w:left="-5" w:right="0"/>
        <w:rPr>
          <w:rFonts w:hint="eastAsia"/>
        </w:rPr>
      </w:pPr>
    </w:p>
    <w:p w14:paraId="30962257">
      <w:pPr>
        <w:ind w:left="-5" w:right="0"/>
        <w:rPr>
          <w:rFonts w:hint="eastAsia"/>
        </w:rPr>
      </w:pPr>
      <w:r>
        <w:rPr>
          <w:rFonts w:hint="eastAsia"/>
        </w:rPr>
        <w:t>It is to me matter of surprise and thankfulness that as yet there have been no more.</w:t>
      </w:r>
    </w:p>
    <w:p w14:paraId="0BC2ABEC">
      <w:pPr>
        <w:ind w:left="-5" w:right="0"/>
        <w:rPr>
          <w:rFonts w:hint="eastAsia"/>
        </w:rPr>
      </w:pPr>
      <w:r>
        <w:rPr>
          <w:rFonts w:hint="eastAsia"/>
        </w:rPr>
        <w:t>对我来说，至今没有更多这样的事，是令人惊奇和感恩的。</w:t>
      </w:r>
    </w:p>
    <w:p w14:paraId="09A0FB92">
      <w:pPr>
        <w:ind w:left="-5" w:right="0"/>
        <w:rPr>
          <w:rFonts w:hint="eastAsia"/>
        </w:rPr>
      </w:pPr>
    </w:p>
    <w:p w14:paraId="6FE9853A">
      <w:pPr>
        <w:ind w:left="-5" w:right="0"/>
        <w:rPr>
          <w:rFonts w:hint="eastAsia"/>
        </w:rPr>
      </w:pPr>
      <w:r>
        <w:rPr>
          <w:rFonts w:hint="eastAsia"/>
        </w:rPr>
        <w:t>But I mean, that a great number of those who have been awakened are still seeking and striving to enter in at the strait gate.</w:t>
      </w:r>
    </w:p>
    <w:p w14:paraId="0D291697">
      <w:pPr>
        <w:ind w:left="-5" w:right="0"/>
        <w:rPr>
          <w:rFonts w:hint="eastAsia"/>
        </w:rPr>
      </w:pPr>
      <w:r>
        <w:rPr>
          <w:rFonts w:hint="eastAsia"/>
        </w:rPr>
        <w:t>但我的意思是，许多被唤醒的人，仍在寻求并努力要进窄门。</w:t>
      </w:r>
    </w:p>
    <w:p w14:paraId="49D1B981">
      <w:pPr>
        <w:ind w:left="-5" w:right="0"/>
        <w:rPr>
          <w:rFonts w:hint="eastAsia"/>
        </w:rPr>
      </w:pPr>
    </w:p>
    <w:p w14:paraId="35060288">
      <w:pPr>
        <w:ind w:left="-5" w:right="0"/>
        <w:rPr>
          <w:rFonts w:hint="eastAsia"/>
        </w:rPr>
      </w:pPr>
      <w:r>
        <w:rPr>
          <w:rFonts w:hint="eastAsia"/>
        </w:rPr>
        <w:t>The most of those who have been thought to be converted, continue to give evidence of their being new creatures, and seem to cleave to the Lord with full purpose of heart.</w:t>
      </w:r>
    </w:p>
    <w:p w14:paraId="10313365">
      <w:pPr>
        <w:ind w:left="-5" w:right="0"/>
        <w:rPr>
          <w:rFonts w:hint="eastAsia"/>
        </w:rPr>
      </w:pPr>
      <w:r>
        <w:rPr>
          <w:rFonts w:hint="eastAsia"/>
        </w:rPr>
        <w:t>那些被认为已归信的人中，大多数继续显出他们是新造的人的证据，并似乎全心全意地紧随主。</w:t>
      </w:r>
    </w:p>
    <w:p w14:paraId="0A8E792B">
      <w:pPr>
        <w:ind w:left="-5" w:right="0"/>
        <w:rPr>
          <w:rFonts w:hint="eastAsia"/>
        </w:rPr>
      </w:pPr>
    </w:p>
    <w:p w14:paraId="50B15340">
      <w:pPr>
        <w:ind w:left="-5" w:right="0"/>
        <w:rPr>
          <w:rFonts w:hint="eastAsia"/>
        </w:rPr>
      </w:pPr>
      <w:r>
        <w:rPr>
          <w:rFonts w:hint="eastAsia"/>
        </w:rPr>
        <w:t>To be sure, a new face of things continues in this town: though many circumstances concur to render such a work not so observable here, [i.e., Boston, in New England.] as in smaller and distant places.</w:t>
      </w:r>
    </w:p>
    <w:p w14:paraId="0CDB49F7">
      <w:pPr>
        <w:ind w:left="-5" w:right="0"/>
        <w:rPr>
          <w:rFonts w:hint="eastAsia"/>
        </w:rPr>
      </w:pPr>
      <w:r>
        <w:rPr>
          <w:rFonts w:hint="eastAsia"/>
        </w:rPr>
        <w:t>可以肯定的是，这个镇上持续有一种新的面貌：虽然许多情况使得这样的工作在这里（即新英格兰的波士顿）不像在更小、更远的地方那样显著。</w:t>
      </w:r>
    </w:p>
    <w:p w14:paraId="51EC3CE8">
      <w:pPr>
        <w:ind w:left="-5" w:right="0"/>
        <w:rPr>
          <w:rFonts w:hint="eastAsia"/>
        </w:rPr>
      </w:pPr>
    </w:p>
    <w:p w14:paraId="3F474C6F">
      <w:pPr>
        <w:ind w:left="-5" w:right="0"/>
        <w:rPr>
          <w:rFonts w:hint="eastAsia"/>
        </w:rPr>
      </w:pPr>
      <w:r>
        <w:rPr>
          <w:rFonts w:hint="eastAsia"/>
        </w:rPr>
        <w:t>Many things not becoming the profession of the gospel are in a measure reformed.</w:t>
      </w:r>
    </w:p>
    <w:p w14:paraId="694AEB63">
      <w:pPr>
        <w:ind w:left="-5" w:right="0"/>
        <w:rPr>
          <w:rFonts w:hint="eastAsia"/>
        </w:rPr>
      </w:pPr>
      <w:r>
        <w:rPr>
          <w:rFonts w:hint="eastAsia"/>
        </w:rPr>
        <w:t>许多不合福音宣告的事，在一定程度上被改革了。</w:t>
      </w:r>
    </w:p>
    <w:p w14:paraId="4E28F989">
      <w:pPr>
        <w:ind w:left="-5" w:right="0"/>
        <w:rPr>
          <w:rFonts w:hint="eastAsia"/>
        </w:rPr>
      </w:pPr>
    </w:p>
    <w:p w14:paraId="13201783">
      <w:pPr>
        <w:ind w:left="-5" w:right="0"/>
        <w:rPr>
          <w:rFonts w:hint="eastAsia"/>
        </w:rPr>
      </w:pPr>
      <w:r>
        <w:rPr>
          <w:rFonts w:hint="eastAsia"/>
        </w:rPr>
        <w:t>Taverns, dancing-schools, and such meetings as have been called assemblies, which have always proved unfriendly to serious godliness, are much less frequented.</w:t>
      </w:r>
    </w:p>
    <w:p w14:paraId="1E91729B">
      <w:pPr>
        <w:ind w:left="-5" w:right="0"/>
        <w:rPr>
          <w:rFonts w:hint="eastAsia"/>
        </w:rPr>
      </w:pPr>
      <w:r>
        <w:rPr>
          <w:rFonts w:hint="eastAsia"/>
        </w:rPr>
        <w:t>酒馆、舞蹈学校，以及被称为集会的那些聚会，这些总是对严肃的敬虔不利，现在去的人少了很多。</w:t>
      </w:r>
    </w:p>
    <w:p w14:paraId="07CAF5D7">
      <w:pPr>
        <w:ind w:left="-5" w:right="0"/>
        <w:rPr>
          <w:rFonts w:hint="eastAsia"/>
        </w:rPr>
      </w:pPr>
    </w:p>
    <w:p w14:paraId="05B5CBA3">
      <w:pPr>
        <w:ind w:left="-5" w:right="0"/>
        <w:rPr>
          <w:rFonts w:hint="eastAsia"/>
        </w:rPr>
      </w:pPr>
      <w:r>
        <w:rPr>
          <w:rFonts w:hint="eastAsia"/>
        </w:rPr>
        <w:t>Many have reduced their dress and apparel, so as to make them look more like the followers of the humble Jesus.</w:t>
      </w:r>
    </w:p>
    <w:p w14:paraId="3F5F5A40">
      <w:pPr>
        <w:ind w:left="-5" w:right="0"/>
        <w:rPr>
          <w:rFonts w:hint="eastAsia"/>
        </w:rPr>
      </w:pPr>
      <w:r>
        <w:rPr>
          <w:rFonts w:hint="eastAsia"/>
        </w:rPr>
        <w:t>许多人减少了他们的衣着打扮，使他们看起来更像谦卑耶稣的跟随者。</w:t>
      </w:r>
    </w:p>
    <w:p w14:paraId="016342C9">
      <w:pPr>
        <w:ind w:left="-5" w:right="0"/>
        <w:rPr>
          <w:rFonts w:hint="eastAsia"/>
        </w:rPr>
      </w:pPr>
    </w:p>
    <w:p w14:paraId="48913D0C">
      <w:pPr>
        <w:ind w:left="-5" w:right="0"/>
        <w:rPr>
          <w:rFonts w:hint="eastAsia"/>
        </w:rPr>
      </w:pPr>
      <w:r>
        <w:rPr>
          <w:rFonts w:hint="eastAsia"/>
        </w:rPr>
        <w:t>And it has been both surprising and pleasant to see how some younger people, and of that sex too which is most fond of such vanities, have put off the "bravery of their ornaments," as the effect and indication of their seeking the inward glories of "the King's daughter."</w:t>
      </w:r>
    </w:p>
    <w:p w14:paraId="6BE50D76">
      <w:pPr>
        <w:ind w:left="-5" w:right="0"/>
        <w:rPr>
          <w:rFonts w:hint="eastAsia"/>
        </w:rPr>
      </w:pPr>
      <w:r>
        <w:rPr>
          <w:rFonts w:hint="eastAsia"/>
        </w:rPr>
        <w:t>看到一些年轻人，尤其是最爱虚荣的那个性别的年轻人，脱去了“华丽的装饰”，作为他们寻求“王女”内在荣耀的果效和标志，既令人惊奇又令人愉快。</w:t>
      </w:r>
    </w:p>
    <w:p w14:paraId="19B07FC9">
      <w:pPr>
        <w:ind w:left="-5" w:right="0"/>
        <w:rPr>
          <w:rFonts w:hint="eastAsia"/>
        </w:rPr>
      </w:pPr>
    </w:p>
    <w:p w14:paraId="43845AF1">
      <w:pPr>
        <w:ind w:left="-5" w:right="0"/>
        <w:rPr>
          <w:rFonts w:hint="eastAsia"/>
        </w:rPr>
      </w:pPr>
      <w:r>
        <w:rPr>
          <w:rFonts w:hint="eastAsia"/>
        </w:rPr>
        <w:t>Religion is now much more the subject of conversation at friends' houses, than ever I knew it.</w:t>
      </w:r>
    </w:p>
    <w:p w14:paraId="2FAF95E6">
      <w:pPr>
        <w:ind w:left="-5" w:right="0"/>
        <w:rPr>
          <w:rFonts w:hint="eastAsia"/>
        </w:rPr>
      </w:pPr>
      <w:r>
        <w:rPr>
          <w:rFonts w:hint="eastAsia"/>
        </w:rPr>
        <w:t>如今在朋友家中，宗教比我所知的任何时候都更成为谈话的主题。</w:t>
      </w:r>
    </w:p>
    <w:p w14:paraId="1A0D8984">
      <w:pPr>
        <w:ind w:left="-5" w:right="0"/>
        <w:rPr>
          <w:rFonts w:hint="eastAsia"/>
        </w:rPr>
      </w:pPr>
    </w:p>
    <w:p w14:paraId="50D98BE7">
      <w:pPr>
        <w:ind w:left="-5" w:right="0"/>
        <w:rPr>
          <w:rFonts w:hint="eastAsia"/>
        </w:rPr>
      </w:pPr>
      <w:r>
        <w:rPr>
          <w:rFonts w:hint="eastAsia"/>
        </w:rPr>
        <w:t>The doctrine of grace are espoused and relished.</w:t>
      </w:r>
    </w:p>
    <w:p w14:paraId="47431705">
      <w:pPr>
        <w:ind w:left="-5" w:right="0"/>
        <w:rPr>
          <w:rFonts w:hint="eastAsia"/>
        </w:rPr>
      </w:pPr>
      <w:r>
        <w:rPr>
          <w:rFonts w:hint="eastAsia"/>
        </w:rPr>
        <w:t>恩典的教义被拥护和喜爱。</w:t>
      </w:r>
    </w:p>
    <w:p w14:paraId="3363BF0B">
      <w:pPr>
        <w:ind w:left="-5" w:right="0"/>
        <w:rPr>
          <w:rFonts w:hint="eastAsia"/>
        </w:rPr>
      </w:pPr>
    </w:p>
    <w:p w14:paraId="5DA4CA84">
      <w:pPr>
        <w:ind w:left="-5" w:right="0"/>
        <w:rPr>
          <w:rFonts w:hint="eastAsia"/>
        </w:rPr>
      </w:pPr>
      <w:r>
        <w:rPr>
          <w:rFonts w:hint="eastAsia"/>
        </w:rPr>
        <w:t>Private religious meetings are greatly multiplied.</w:t>
      </w:r>
    </w:p>
    <w:p w14:paraId="547897C9">
      <w:pPr>
        <w:ind w:left="-5" w:right="0"/>
        <w:rPr>
          <w:rFonts w:hint="eastAsia"/>
        </w:rPr>
      </w:pPr>
      <w:r>
        <w:rPr>
          <w:rFonts w:hint="eastAsia"/>
        </w:rPr>
        <w:t>私下的宗教聚会大大增加了。</w:t>
      </w:r>
    </w:p>
    <w:p w14:paraId="53449E95">
      <w:pPr>
        <w:ind w:left="-5" w:right="0"/>
        <w:rPr>
          <w:rFonts w:hint="eastAsia"/>
        </w:rPr>
      </w:pPr>
    </w:p>
    <w:p w14:paraId="27A61150">
      <w:pPr>
        <w:ind w:left="-5" w:right="0"/>
        <w:rPr>
          <w:rFonts w:hint="eastAsia"/>
        </w:rPr>
      </w:pPr>
      <w:r>
        <w:rPr>
          <w:rFonts w:hint="eastAsia"/>
        </w:rPr>
        <w:t>—The public assemblies (especially lectures) are much better attended; and our auditors were never so attentive and serious.</w:t>
      </w:r>
    </w:p>
    <w:p w14:paraId="622930E6">
      <w:pPr>
        <w:ind w:left="-5" w:right="0"/>
        <w:rPr>
          <w:rFonts w:hint="eastAsia"/>
        </w:rPr>
      </w:pPr>
      <w:r>
        <w:rPr>
          <w:rFonts w:hint="eastAsia"/>
        </w:rPr>
        <w:t>—公共聚会（特别是讲座）的出席率大大提高；我们的听众从未如此专心和严肃。</w:t>
      </w:r>
    </w:p>
    <w:p w14:paraId="5C28F095">
      <w:pPr>
        <w:ind w:left="-5" w:right="0"/>
        <w:rPr>
          <w:rFonts w:hint="eastAsia"/>
        </w:rPr>
      </w:pPr>
    </w:p>
    <w:p w14:paraId="173FCA85">
      <w:pPr>
        <w:ind w:left="-5" w:right="0"/>
        <w:rPr>
          <w:rFonts w:hint="eastAsia"/>
        </w:rPr>
      </w:pPr>
      <w:r>
        <w:rPr>
          <w:rFonts w:hint="eastAsia"/>
        </w:rPr>
        <w:t>There is indeed an extraordinary appetite after "the sincere milk of the word."</w:t>
      </w:r>
    </w:p>
    <w:p w14:paraId="5A4F9B64">
      <w:pPr>
        <w:ind w:left="-5" w:right="0"/>
        <w:rPr>
          <w:rFonts w:hint="eastAsia"/>
        </w:rPr>
      </w:pPr>
      <w:r>
        <w:rPr>
          <w:rFonts w:hint="eastAsia"/>
        </w:rPr>
        <w:t>确实有一种对“纯净的灵奶”非凡的渴求。</w:t>
      </w:r>
    </w:p>
    <w:p w14:paraId="22DEBD63">
      <w:pPr>
        <w:ind w:left="-5" w:right="0"/>
        <w:rPr>
          <w:rFonts w:hint="eastAsia"/>
        </w:rPr>
      </w:pPr>
    </w:p>
    <w:p w14:paraId="427A8E88">
      <w:pPr>
        <w:ind w:left="-5" w:right="0"/>
        <w:rPr>
          <w:rFonts w:hint="eastAsia"/>
        </w:rPr>
      </w:pPr>
      <w:r>
        <w:rPr>
          <w:rFonts w:hint="eastAsia"/>
        </w:rPr>
        <w:t>It is more than a twelvemonth since an evening lecture was set up in this town; there are now several: two constantly on Tuesday and Friday evenings; when some of our most capacious houses are well filled with hearers, who by their looks and deportment seem to come to hear that their souls might live.</w:t>
      </w:r>
    </w:p>
    <w:p w14:paraId="455567FD">
      <w:pPr>
        <w:ind w:left="-5" w:right="0"/>
        <w:rPr>
          <w:rFonts w:hint="eastAsia"/>
        </w:rPr>
      </w:pPr>
      <w:r>
        <w:rPr>
          <w:rFonts w:hint="eastAsia"/>
        </w:rPr>
        <w:t>在这个镇上设立晚间讲座已经超过一年了；现在有好几个：星期二和星期五晚上固定有两个；那时我们一些最宽敞的房子都坐满了听众，他们从他们的表情和举止看来，是为要听道而使他们的灵魂得生。</w:t>
      </w:r>
    </w:p>
    <w:p w14:paraId="513C295E">
      <w:pPr>
        <w:ind w:left="-5" w:right="0"/>
        <w:rPr>
          <w:rFonts w:hint="eastAsia"/>
        </w:rPr>
      </w:pPr>
    </w:p>
    <w:p w14:paraId="4A94DFC1">
      <w:pPr>
        <w:ind w:left="-5" w:right="0"/>
        <w:rPr>
          <w:rFonts w:hint="eastAsia"/>
        </w:rPr>
      </w:pPr>
      <w:r>
        <w:rPr>
          <w:rFonts w:hint="eastAsia"/>
        </w:rPr>
        <w:t>An evening in God's courts is now esteemed better than many elsewhere.</w:t>
      </w:r>
    </w:p>
    <w:p w14:paraId="02C076FC">
      <w:pPr>
        <w:ind w:left="-5" w:right="0"/>
        <w:rPr>
          <w:rFonts w:hint="eastAsia"/>
        </w:rPr>
      </w:pPr>
      <w:r>
        <w:rPr>
          <w:rFonts w:hint="eastAsia"/>
        </w:rPr>
        <w:t>如今在神的院宇中一个晚上，被认为胜过在别处许多晚上。</w:t>
      </w:r>
    </w:p>
    <w:p w14:paraId="1BCCAEA1">
      <w:pPr>
        <w:ind w:left="-5" w:right="0"/>
        <w:rPr>
          <w:rFonts w:hint="eastAsia"/>
        </w:rPr>
      </w:pPr>
    </w:p>
    <w:p w14:paraId="1A6DE1AC">
      <w:pPr>
        <w:ind w:left="-5" w:right="0"/>
        <w:rPr>
          <w:rFonts w:hint="eastAsia"/>
        </w:rPr>
      </w:pPr>
      <w:r>
        <w:rPr>
          <w:rFonts w:hint="eastAsia"/>
        </w:rPr>
        <w:t>There is also great resort to ministers in private.</w:t>
      </w:r>
    </w:p>
    <w:p w14:paraId="2890373C">
      <w:pPr>
        <w:ind w:left="-5" w:right="0"/>
        <w:rPr>
          <w:rFonts w:hint="eastAsia"/>
        </w:rPr>
      </w:pPr>
      <w:r>
        <w:rPr>
          <w:rFonts w:hint="eastAsia"/>
        </w:rPr>
        <w:t>私下里也有许多人来找牧师。</w:t>
      </w:r>
    </w:p>
    <w:p w14:paraId="2FDFF1A8">
      <w:pPr>
        <w:ind w:left="-5" w:right="0"/>
        <w:rPr>
          <w:rFonts w:hint="eastAsia"/>
        </w:rPr>
      </w:pPr>
    </w:p>
    <w:p w14:paraId="7EB190C2">
      <w:pPr>
        <w:ind w:left="-5" w:right="0"/>
        <w:rPr>
          <w:rFonts w:hint="eastAsia"/>
        </w:rPr>
      </w:pPr>
      <w:r>
        <w:rPr>
          <w:rFonts w:hint="eastAsia"/>
        </w:rPr>
        <w:t>Our hands continue full of work: and many times we have more than we can discourse with distinctly and separately.</w:t>
      </w:r>
    </w:p>
    <w:p w14:paraId="6F7A85BC">
      <w:pPr>
        <w:ind w:left="-5" w:right="0"/>
        <w:rPr>
          <w:rFonts w:hint="eastAsia"/>
        </w:rPr>
      </w:pPr>
      <w:r>
        <w:rPr>
          <w:rFonts w:hint="eastAsia"/>
        </w:rPr>
        <w:t>我们的手持续地忙碌：许多时候我们接待的人多得无法一一清楚地交谈。</w:t>
      </w:r>
    </w:p>
    <w:p w14:paraId="0707100A">
      <w:pPr>
        <w:ind w:left="-5" w:right="0"/>
        <w:rPr>
          <w:rFonts w:hint="eastAsia"/>
        </w:rPr>
      </w:pPr>
    </w:p>
    <w:p w14:paraId="1D3A317E">
      <w:pPr>
        <w:ind w:left="-5" w:right="0"/>
        <w:rPr>
          <w:rFonts w:hint="eastAsia"/>
        </w:rPr>
      </w:pPr>
      <w:r>
        <w:rPr>
          <w:rFonts w:hint="eastAsia"/>
        </w:rPr>
        <w:t>—I have been thus large and particular, that persons at a distance, who are desirous to know the present state of religion here, into whose hands these papers will come, may receive some satisfaction.</w:t>
      </w:r>
    </w:p>
    <w:p w14:paraId="73E9BDEB">
      <w:pPr>
        <w:ind w:left="-5" w:right="0"/>
        <w:rPr>
          <w:rFonts w:hint="eastAsia"/>
        </w:rPr>
      </w:pPr>
      <w:r>
        <w:rPr>
          <w:rFonts w:hint="eastAsia"/>
        </w:rPr>
        <w:t>—我之所以如此详尽具体，是为了让远方那些渴望了解此地宗教现状、并能得到这些文稿的人，可以得到一些满足。</w:t>
      </w:r>
    </w:p>
    <w:p w14:paraId="14E23DC3">
      <w:pPr>
        <w:ind w:left="-5" w:right="0"/>
        <w:rPr>
          <w:rFonts w:hint="eastAsia"/>
        </w:rPr>
      </w:pPr>
    </w:p>
    <w:p w14:paraId="03966A14">
      <w:pPr>
        <w:ind w:left="-5" w:right="0"/>
        <w:rPr>
          <w:rFonts w:hint="eastAsia"/>
        </w:rPr>
      </w:pPr>
      <w:r>
        <w:rPr>
          <w:rFonts w:hint="eastAsia"/>
        </w:rPr>
        <w:t>And now, can any be at a loss to what spirit to ascribe this work?</w:t>
      </w:r>
    </w:p>
    <w:p w14:paraId="05B4FE22">
      <w:pPr>
        <w:ind w:left="-5" w:right="0"/>
        <w:rPr>
          <w:rFonts w:hint="eastAsia"/>
        </w:rPr>
      </w:pPr>
      <w:r>
        <w:rPr>
          <w:rFonts w:hint="eastAsia"/>
        </w:rPr>
        <w:t>现在，还有谁会对这工作出自何灵而感到困惑吗？</w:t>
      </w:r>
    </w:p>
    <w:p w14:paraId="2FC3CB79">
      <w:pPr>
        <w:ind w:left="-5" w:right="0"/>
        <w:rPr>
          <w:rFonts w:hint="eastAsia"/>
        </w:rPr>
      </w:pPr>
    </w:p>
    <w:p w14:paraId="78CD0089">
      <w:pPr>
        <w:ind w:left="-5" w:right="0"/>
        <w:rPr>
          <w:rFonts w:hint="eastAsia"/>
        </w:rPr>
      </w:pPr>
      <w:r>
        <w:rPr>
          <w:rFonts w:hint="eastAsia"/>
        </w:rPr>
        <w:t>To attribute it, as some do, to the devil, is to make the old serpent like the foolish woman, "who plucked down her house with her hands." [Prov. xiv. 1.]</w:t>
      </w:r>
    </w:p>
    <w:p w14:paraId="1A244BC7">
      <w:pPr>
        <w:ind w:left="-5" w:right="0"/>
        <w:rPr>
          <w:rFonts w:hint="eastAsia"/>
        </w:rPr>
      </w:pPr>
      <w:r>
        <w:rPr>
          <w:rFonts w:hint="eastAsia"/>
        </w:rPr>
        <w:t>像一些人那样，把它归于魔鬼，就是让那古蛇像愚昧的妇人，“亲手拆毁自己的房屋”。[箴言 14:1]</w:t>
      </w:r>
    </w:p>
    <w:p w14:paraId="56682021">
      <w:pPr>
        <w:ind w:left="-5" w:right="0"/>
        <w:rPr>
          <w:rFonts w:hint="eastAsia"/>
        </w:rPr>
      </w:pPr>
    </w:p>
    <w:p w14:paraId="3AFC3489">
      <w:pPr>
        <w:ind w:left="-5" w:right="0"/>
        <w:rPr>
          <w:rFonts w:hint="eastAsia"/>
        </w:rPr>
      </w:pPr>
      <w:r>
        <w:rPr>
          <w:rFonts w:hint="eastAsia"/>
        </w:rPr>
        <w:t>Our Saviour has taught us to argue otherwise in such a case as this.</w:t>
      </w:r>
    </w:p>
    <w:p w14:paraId="50FE1158">
      <w:pPr>
        <w:ind w:left="-5" w:right="0"/>
        <w:rPr>
          <w:rFonts w:hint="eastAsia"/>
        </w:rPr>
      </w:pPr>
      <w:r>
        <w:rPr>
          <w:rFonts w:hint="eastAsia"/>
        </w:rPr>
        <w:t>我们的救主已教导我们在这样的情况下要作别样的论证。</w:t>
      </w:r>
    </w:p>
    <w:p w14:paraId="0E6FC56A">
      <w:pPr>
        <w:ind w:left="-5" w:right="0"/>
        <w:rPr>
          <w:rFonts w:hint="eastAsia"/>
        </w:rPr>
      </w:pPr>
    </w:p>
    <w:p w14:paraId="67919042">
      <w:pPr>
        <w:ind w:left="-5" w:right="0"/>
        <w:rPr>
          <w:rFonts w:hint="eastAsia"/>
        </w:rPr>
      </w:pPr>
      <w:r>
        <w:rPr>
          <w:rFonts w:hint="eastAsia"/>
        </w:rPr>
        <w:t>"Every kingdom divided against itself shall not stand. And if Satan cast out Satan, he is divided against himself: how then shall his kingdom stand?" [Matt. xii. 25, 26.]</w:t>
      </w:r>
    </w:p>
    <w:p w14:paraId="6B1FB623">
      <w:pPr>
        <w:ind w:left="-5" w:right="0"/>
        <w:rPr>
          <w:rFonts w:hint="eastAsia"/>
        </w:rPr>
      </w:pPr>
      <w:r>
        <w:rPr>
          <w:rFonts w:hint="eastAsia"/>
        </w:rPr>
        <w:t>“凡一国自相纷争，就站立不住。若撒但赶逐撒但，就是自相纷争，他的国怎能站得住呢？”[马太福音 12:25, 26]</w:t>
      </w:r>
    </w:p>
    <w:p w14:paraId="7D7359A1">
      <w:pPr>
        <w:ind w:left="-5" w:right="0"/>
        <w:rPr>
          <w:rFonts w:hint="eastAsia"/>
        </w:rPr>
      </w:pPr>
    </w:p>
    <w:p w14:paraId="1D98F466">
      <w:pPr>
        <w:ind w:left="-5" w:right="0"/>
        <w:rPr>
          <w:rFonts w:hint="eastAsia"/>
        </w:rPr>
      </w:pPr>
      <w:r>
        <w:rPr>
          <w:rFonts w:hint="eastAsia"/>
        </w:rPr>
        <w:t>That some entertain prejudices against this work, and others revile and reproach it, does not make it look less like a work of God: it would else want one mark of its being so; for the spirit of this world, and the spirit which is of God, are contrary the one to the other.</w:t>
      </w:r>
    </w:p>
    <w:p w14:paraId="3A119546">
      <w:pPr>
        <w:ind w:left="-5" w:right="0"/>
        <w:rPr>
          <w:rFonts w:hint="eastAsia"/>
        </w:rPr>
      </w:pPr>
      <w:r>
        <w:rPr>
          <w:rFonts w:hint="eastAsia"/>
        </w:rPr>
        <w:t>一些人对这工作怀有偏见，另一些人辱骂和责备它，这并不会使它看起来不像神的工作：否则它就缺少了是神工作的一个标志；因为这世界的灵，和那出于神的灵，是彼此为敌的。</w:t>
      </w:r>
    </w:p>
    <w:p w14:paraId="01370A00">
      <w:pPr>
        <w:ind w:left="-5" w:right="0"/>
        <w:rPr>
          <w:rFonts w:hint="eastAsia"/>
        </w:rPr>
      </w:pPr>
    </w:p>
    <w:p w14:paraId="5B1746CB">
      <w:pPr>
        <w:ind w:left="-5" w:right="0"/>
        <w:rPr>
          <w:rFonts w:hint="eastAsia"/>
        </w:rPr>
      </w:pPr>
      <w:r>
        <w:rPr>
          <w:rFonts w:hint="eastAsia"/>
        </w:rPr>
        <w:t>I do not wonder that Satan rages, and shows his rage in some that are under his influence, when his kingdom is so shaken, and his subjects desert him by hundreds, I hope by thousands.</w:t>
      </w:r>
    </w:p>
    <w:p w14:paraId="044E5777">
      <w:pPr>
        <w:ind w:left="-5" w:right="0"/>
        <w:rPr>
          <w:rFonts w:hint="eastAsia"/>
        </w:rPr>
      </w:pPr>
      <w:r>
        <w:rPr>
          <w:rFonts w:hint="eastAsia"/>
        </w:rPr>
        <w:t>当撒但的国度如此被动摇，他的臣民成百上千地离弃他时，我对他发怒，并在一些受他影响的人身上显出他的怒气，并不感到奇怪。</w:t>
      </w:r>
    </w:p>
    <w:p w14:paraId="5178C6A0">
      <w:pPr>
        <w:ind w:left="-5" w:right="0"/>
        <w:rPr>
          <w:rFonts w:hint="eastAsia"/>
        </w:rPr>
      </w:pPr>
    </w:p>
    <w:p w14:paraId="5541769B">
      <w:pPr>
        <w:ind w:left="-5" w:right="0"/>
        <w:rPr>
          <w:rFonts w:hint="eastAsia"/>
        </w:rPr>
      </w:pPr>
      <w:r>
        <w:rPr>
          <w:rFonts w:hint="eastAsia"/>
        </w:rPr>
        <w:t>—The prejudices of some, I make no doubt, are owing to the want of opportunity to be rightly informed, and their having received misrepresentations from abroad.</w:t>
      </w:r>
    </w:p>
    <w:p w14:paraId="11B14EB9">
      <w:pPr>
        <w:ind w:left="-5" w:right="0"/>
        <w:rPr>
          <w:rFonts w:hint="eastAsia"/>
        </w:rPr>
      </w:pPr>
      <w:r>
        <w:rPr>
          <w:rFonts w:hint="eastAsia"/>
        </w:rPr>
        <w:t>—一些人的偏见，我毫不怀疑，是由于缺乏机会得到正确的资讯，以及他们从外地收到了错误的描述。</w:t>
      </w:r>
    </w:p>
    <w:p w14:paraId="1B1B81AE">
      <w:pPr>
        <w:ind w:left="-5" w:right="0"/>
        <w:rPr>
          <w:rFonts w:hint="eastAsia"/>
        </w:rPr>
      </w:pPr>
    </w:p>
    <w:p w14:paraId="25A58220">
      <w:pPr>
        <w:ind w:left="-5" w:right="0"/>
        <w:rPr>
          <w:rFonts w:hint="eastAsia"/>
        </w:rPr>
      </w:pPr>
      <w:r>
        <w:rPr>
          <w:rFonts w:hint="eastAsia"/>
        </w:rPr>
        <w:t>Others may be offended, because they have not experienced any thing like such a work in themselves; and if these things be so, they must begin again, and get another foundation laid than that on which they have built; and this is what men are hardly brought to.</w:t>
      </w:r>
    </w:p>
    <w:p w14:paraId="1EC9407D">
      <w:pPr>
        <w:ind w:left="-5" w:right="0"/>
        <w:rPr>
          <w:rFonts w:hint="eastAsia"/>
        </w:rPr>
      </w:pPr>
      <w:r>
        <w:rPr>
          <w:rFonts w:hint="eastAsia"/>
        </w:rPr>
        <w:t>另一些人可能会感到被冒犯，因为他们自己没有经历过任何类似这样的工作；如果这些事是真的，他们就必须重新开始，并立一个不同于他们先前所建的根基；而这是人们很难被说服的。</w:t>
      </w:r>
    </w:p>
    <w:p w14:paraId="0ABF0D62">
      <w:pPr>
        <w:ind w:left="-5" w:right="0"/>
        <w:rPr>
          <w:rFonts w:hint="eastAsia"/>
        </w:rPr>
      </w:pPr>
    </w:p>
    <w:p w14:paraId="75A4E107">
      <w:pPr>
        <w:ind w:left="-5" w:right="0"/>
        <w:rPr>
          <w:rFonts w:hint="eastAsia"/>
        </w:rPr>
      </w:pPr>
      <w:r>
        <w:rPr>
          <w:rFonts w:hint="eastAsia"/>
        </w:rPr>
        <w:t>And others, perhaps, may dislike the present work, because it supports and confirms some principles which they have not yet embraced, and against which such prejudices hang about their minds, as they cannot easily shake off.</w:t>
      </w:r>
    </w:p>
    <w:p w14:paraId="5A807832">
      <w:pPr>
        <w:ind w:left="-5" w:right="0"/>
        <w:rPr>
          <w:rFonts w:hint="eastAsia"/>
        </w:rPr>
      </w:pPr>
      <w:r>
        <w:rPr>
          <w:rFonts w:hint="eastAsia"/>
        </w:rPr>
        <w:t>还有一些人，或许，会不喜欢目前的工作，因为它支持并证实了他们尚未接受的一些原则，而他们心中对这些原则怀有难以摆脱的偏见。</w:t>
      </w:r>
    </w:p>
    <w:p w14:paraId="15C5A8AC">
      <w:pPr>
        <w:ind w:left="-5" w:right="0"/>
        <w:rPr>
          <w:rFonts w:hint="eastAsia"/>
        </w:rPr>
      </w:pPr>
    </w:p>
    <w:p w14:paraId="4FDCAF02">
      <w:pPr>
        <w:ind w:left="-5" w:right="0"/>
        <w:rPr>
          <w:rFonts w:hint="eastAsia"/>
        </w:rPr>
      </w:pPr>
      <w:r>
        <w:rPr>
          <w:rFonts w:hint="eastAsia"/>
        </w:rPr>
        <w:t>For it is certain, these fruits do not grow on Arminian ground.</w:t>
      </w:r>
    </w:p>
    <w:p w14:paraId="12FCE759">
      <w:pPr>
        <w:ind w:left="-5" w:right="0"/>
        <w:rPr>
          <w:rFonts w:hint="eastAsia"/>
        </w:rPr>
      </w:pPr>
      <w:r>
        <w:rPr>
          <w:rFonts w:hint="eastAsia"/>
        </w:rPr>
        <w:t>因为可以肯定的是，这些果子不是长在阿民念主义的土地上的。</w:t>
      </w:r>
    </w:p>
    <w:p w14:paraId="6A00D6F4">
      <w:pPr>
        <w:ind w:left="-5" w:right="0"/>
        <w:rPr>
          <w:rFonts w:hint="eastAsia"/>
        </w:rPr>
      </w:pPr>
    </w:p>
    <w:p w14:paraId="21E2AEA3">
      <w:pPr>
        <w:ind w:left="-5" w:right="0"/>
        <w:rPr>
          <w:rFonts w:hint="eastAsia"/>
        </w:rPr>
      </w:pPr>
      <w:r>
        <w:rPr>
          <w:rFonts w:hint="eastAsia"/>
        </w:rPr>
        <w:t>I hope none dislike the work, because they have not been used as instruments in it.</w:t>
      </w:r>
    </w:p>
    <w:p w14:paraId="0C0D0883">
      <w:pPr>
        <w:ind w:left="-5" w:right="0"/>
        <w:rPr>
          <w:rFonts w:hint="eastAsia"/>
        </w:rPr>
      </w:pPr>
      <w:r>
        <w:rPr>
          <w:rFonts w:hint="eastAsia"/>
        </w:rPr>
        <w:t>我希望没有人因为没有被用作其中的工具而厌恶这工作。</w:t>
      </w:r>
    </w:p>
    <w:p w14:paraId="010CEFFD">
      <w:pPr>
        <w:ind w:left="-5" w:right="0"/>
        <w:rPr>
          <w:rFonts w:hint="eastAsia"/>
        </w:rPr>
      </w:pPr>
    </w:p>
    <w:p w14:paraId="47895EC9">
      <w:pPr>
        <w:ind w:left="-5" w:right="0"/>
        <w:rPr>
          <w:rFonts w:hint="eastAsia"/>
        </w:rPr>
      </w:pPr>
      <w:r>
        <w:rPr>
          <w:rFonts w:hint="eastAsia"/>
        </w:rPr>
        <w:t>For if we love our Lord Jesus Christ in sincerity, we shall rejoice to see him increase, though we should decrease.</w:t>
      </w:r>
    </w:p>
    <w:p w14:paraId="54C8CF36">
      <w:pPr>
        <w:ind w:left="-5" w:right="0"/>
        <w:rPr>
          <w:rFonts w:hint="eastAsia"/>
        </w:rPr>
      </w:pPr>
      <w:r>
        <w:rPr>
          <w:rFonts w:hint="eastAsia"/>
        </w:rPr>
        <w:t>因为我们若真诚地爱我们的主耶稣基督，我们就会乐意见祂兴旺，即使我们必衰微。</w:t>
      </w:r>
    </w:p>
    <w:p w14:paraId="6322B8B0">
      <w:pPr>
        <w:ind w:left="-5" w:right="0"/>
        <w:rPr>
          <w:rFonts w:hint="eastAsia"/>
        </w:rPr>
      </w:pPr>
    </w:p>
    <w:p w14:paraId="34E55B5A">
      <w:pPr>
        <w:ind w:left="-5" w:right="0"/>
        <w:rPr>
          <w:rFonts w:hint="eastAsia"/>
        </w:rPr>
      </w:pPr>
      <w:r>
        <w:rPr>
          <w:rFonts w:hint="eastAsia"/>
        </w:rPr>
        <w:t>If any are resolutely set to disbelieve this work, to reproach and oppose it, they must be left to the free sovereign power and mercy of God to enlighten and rescue them.</w:t>
      </w:r>
    </w:p>
    <w:p w14:paraId="222E63D5">
      <w:pPr>
        <w:ind w:left="-5" w:right="0"/>
        <w:rPr>
          <w:rFonts w:hint="eastAsia"/>
        </w:rPr>
      </w:pPr>
      <w:r>
        <w:rPr>
          <w:rFonts w:hint="eastAsia"/>
        </w:rPr>
        <w:t>如果有人决意不信这工作，辱骂并反对它，他们就必须被交在神自由主权的权能和怜悯中，来光照和拯救他们。</w:t>
      </w:r>
    </w:p>
    <w:p w14:paraId="548809D6">
      <w:pPr>
        <w:ind w:left="-5" w:right="0"/>
        <w:rPr>
          <w:rFonts w:hint="eastAsia"/>
        </w:rPr>
      </w:pPr>
    </w:p>
    <w:p w14:paraId="6A97DB55">
      <w:pPr>
        <w:ind w:left="-5" w:right="0"/>
        <w:rPr>
          <w:rFonts w:hint="eastAsia"/>
        </w:rPr>
      </w:pPr>
      <w:r>
        <w:rPr>
          <w:rFonts w:hint="eastAsia"/>
        </w:rPr>
        <w:t>These, if they have had opportunity to be rightly informed, I am ready to think, would have been disbelievers, and opposers of the miracles and mission of our Saviour, had they lived in his days.</w:t>
      </w:r>
    </w:p>
    <w:p w14:paraId="745F5449">
      <w:pPr>
        <w:ind w:left="-5" w:right="0"/>
        <w:rPr>
          <w:rFonts w:hint="eastAsia"/>
        </w:rPr>
      </w:pPr>
      <w:r>
        <w:rPr>
          <w:rFonts w:hint="eastAsia"/>
        </w:rPr>
        <w:t>这些人，如果他们曾有机会得到正确的资讯，我倾向于认为，如果他们活在救主的时代，他们也会是不信者，并反对祂的神迹和使命。</w:t>
      </w:r>
    </w:p>
    <w:p w14:paraId="04192869">
      <w:pPr>
        <w:ind w:left="-5" w:right="0"/>
        <w:rPr>
          <w:rFonts w:hint="eastAsia"/>
        </w:rPr>
      </w:pPr>
    </w:p>
    <w:p w14:paraId="38E5C15B">
      <w:pPr>
        <w:ind w:left="-5" w:right="0"/>
        <w:rPr>
          <w:rFonts w:hint="eastAsia"/>
        </w:rPr>
      </w:pPr>
      <w:r>
        <w:rPr>
          <w:rFonts w:hint="eastAsia"/>
        </w:rPr>
        <w:t>The malignity which some of them have discovered, to me approaches near to the unpardonable sin; and they had need beware, lest they indeed sin the sin which is unto death: for as I believe it can be committed in these days, as well as in the days of the apostles, so I think persons are now in more danger of committing it than at other times.</w:t>
      </w:r>
    </w:p>
    <w:p w14:paraId="09D4D74A">
      <w:pPr>
        <w:ind w:left="-5" w:right="0"/>
        <w:rPr>
          <w:rFonts w:hint="eastAsia"/>
        </w:rPr>
      </w:pPr>
      <w:r>
        <w:rPr>
          <w:rFonts w:hint="eastAsia"/>
        </w:rPr>
        <w:t>他们中一些人所显露的恶意，在我看来已接近那不得赦免的罪；他们需要警惕，免得他们真的犯了那至于死的罪：因为我相信，这罪在今天和在使徒时代一样可以犯下，而且我认为现在的人比其他时候更有犯这罪的危险。</w:t>
      </w:r>
    </w:p>
    <w:p w14:paraId="18EF42DB">
      <w:pPr>
        <w:ind w:left="-5" w:right="0"/>
        <w:rPr>
          <w:rFonts w:hint="eastAsia"/>
        </w:rPr>
      </w:pPr>
    </w:p>
    <w:p w14:paraId="178D44D5">
      <w:pPr>
        <w:ind w:left="-5" w:right="0"/>
        <w:rPr>
          <w:rFonts w:hint="eastAsia"/>
        </w:rPr>
      </w:pPr>
      <w:r>
        <w:rPr>
          <w:rFonts w:hint="eastAsia"/>
        </w:rPr>
        <w:t>At least, let them come under the awe of that word, Psal. xxviii. 5. "Because they regard not the works of the Lord, nor the operation of his hands, he shall destroy them, and not build them up."</w:t>
      </w:r>
    </w:p>
    <w:p w14:paraId="47013535">
      <w:pPr>
        <w:ind w:left="-5" w:right="0"/>
        <w:rPr>
          <w:rFonts w:hint="eastAsia"/>
        </w:rPr>
      </w:pPr>
      <w:r>
        <w:rPr>
          <w:rFonts w:hint="eastAsia"/>
        </w:rPr>
        <w:t>至少，让他们敬畏这话语，诗篇 28:5。“因为他们不理会耶和华的作为，也不理会祂手所作的，祂就必毁坏他们，不建立他们。”</w:t>
      </w:r>
    </w:p>
    <w:p w14:paraId="10895126">
      <w:pPr>
        <w:ind w:left="-5" w:right="0"/>
        <w:rPr>
          <w:rFonts w:hint="eastAsia"/>
        </w:rPr>
      </w:pPr>
    </w:p>
    <w:p w14:paraId="194E6277">
      <w:pPr>
        <w:ind w:left="-5" w:right="0"/>
        <w:rPr>
          <w:rFonts w:hint="eastAsia"/>
        </w:rPr>
      </w:pPr>
      <w:r>
        <w:rPr>
          <w:rFonts w:hint="eastAsia"/>
        </w:rPr>
        <w:t>But if any are disposed to receive conviction, have a mind open to light, and are really willing to know of the present work whether it be of God, it is with great satisfaction and pleasure I can recommend to them the following sheets; in which they will find the "distinguishing marks" of such a work, as they are to be found in the Holy Scriptures, applied to the uncommon operation that has been on the minds of many in this land.</w:t>
      </w:r>
    </w:p>
    <w:p w14:paraId="04FBE5A3">
      <w:pPr>
        <w:ind w:left="-5" w:right="0"/>
        <w:rPr>
          <w:rFonts w:hint="eastAsia"/>
        </w:rPr>
      </w:pPr>
      <w:r>
        <w:rPr>
          <w:rFonts w:hint="eastAsia"/>
        </w:rPr>
        <w:t>但如果有人愿意接受说服，有向光明敞开的心，并真心愿意知道目前的工作是否出于神，我非常满意和高兴地向他们推荐接下来的篇章；在其中，他们将找到这样工作的“分辨标志”，这些标志可以在圣经中找到，并应用于这片土地上许多人心中的非凡运行。</w:t>
      </w:r>
    </w:p>
    <w:p w14:paraId="6039CB28">
      <w:pPr>
        <w:ind w:left="-5" w:right="0"/>
        <w:rPr>
          <w:rFonts w:hint="eastAsia"/>
        </w:rPr>
      </w:pPr>
    </w:p>
    <w:p w14:paraId="76E402A2">
      <w:pPr>
        <w:ind w:left="-5" w:right="0"/>
        <w:rPr>
          <w:rFonts w:hint="eastAsia"/>
        </w:rPr>
      </w:pPr>
      <w:r>
        <w:rPr>
          <w:rFonts w:hint="eastAsia"/>
        </w:rPr>
        <w:t>Here the matter is tried by the infallible touchstone of the Holy Scriptures, and is weighed in the balance of the sanctuary, with great judgment and impartiality.</w:t>
      </w:r>
    </w:p>
    <w:p w14:paraId="5DDE417D">
      <w:pPr>
        <w:ind w:left="-5" w:right="0"/>
        <w:rPr>
          <w:rFonts w:hint="eastAsia"/>
        </w:rPr>
      </w:pPr>
      <w:r>
        <w:rPr>
          <w:rFonts w:hint="eastAsia"/>
        </w:rPr>
        <w:t>在这里，这件事被圣经无误的试金石所检验，并在圣所的天平上以极大的判断力和公正性被衡量。</w:t>
      </w:r>
    </w:p>
    <w:p w14:paraId="2E66FB53">
      <w:pPr>
        <w:ind w:left="-5" w:right="0"/>
        <w:rPr>
          <w:rFonts w:hint="eastAsia"/>
        </w:rPr>
      </w:pPr>
    </w:p>
    <w:p w14:paraId="578B2D99">
      <w:pPr>
        <w:ind w:left="-5" w:right="0"/>
        <w:rPr>
          <w:rFonts w:hint="eastAsia"/>
        </w:rPr>
      </w:pPr>
      <w:r>
        <w:rPr>
          <w:rFonts w:hint="eastAsia"/>
        </w:rPr>
        <w:t>A performance of this kind is seasonable and necessary; and I desire heartily to bless God, who inclined this his servant to undertake it, and has graciously assisted him in it.</w:t>
      </w:r>
    </w:p>
    <w:p w14:paraId="4F061F0F">
      <w:pPr>
        <w:ind w:left="-5" w:right="0"/>
        <w:rPr>
          <w:rFonts w:hint="eastAsia"/>
        </w:rPr>
      </w:pPr>
      <w:r>
        <w:rPr>
          <w:rFonts w:hint="eastAsia"/>
        </w:rPr>
        <w:t>这样的一部著作是合时宜且必要的；我衷心渴望称颂神，是祂感动了祂的这位仆人来承担此事，并恩慈地帮助了他。</w:t>
      </w:r>
    </w:p>
    <w:p w14:paraId="62E9AC32">
      <w:pPr>
        <w:ind w:left="-5" w:right="0"/>
        <w:rPr>
          <w:rFonts w:hint="eastAsia"/>
        </w:rPr>
      </w:pPr>
    </w:p>
    <w:p w14:paraId="2C08A842">
      <w:pPr>
        <w:ind w:left="-5" w:right="0"/>
        <w:rPr>
          <w:rFonts w:hint="eastAsia"/>
        </w:rPr>
      </w:pPr>
      <w:r>
        <w:rPr>
          <w:rFonts w:hint="eastAsia"/>
        </w:rPr>
        <w:t>The Reverend Author is known to be "a scribe instructed unto the kingdom of heaven;" the place where he has been called to exercise his ministry has been famous for experimental religion; and he has had opportunities to observe this work in many places where it has powerfully appeared, and to converse with numbers that have been the subjects of it.</w:t>
      </w:r>
    </w:p>
    <w:p w14:paraId="4B73A0F4">
      <w:pPr>
        <w:ind w:left="-5" w:right="0"/>
        <w:rPr>
          <w:rFonts w:hint="eastAsia"/>
        </w:rPr>
      </w:pPr>
      <w:r>
        <w:rPr>
          <w:rFonts w:hint="eastAsia"/>
        </w:rPr>
        <w:t>这位可敬的作者被公认为“一个受教作天国门徒的文士”；他被呼召事奉的地方，以经验性的宗教而闻名；他有机会在许多这工作大有能力显现的地方观察它，并与许多经历这工作的人交谈。</w:t>
      </w:r>
    </w:p>
    <w:p w14:paraId="66528005">
      <w:pPr>
        <w:ind w:left="-5" w:right="0"/>
        <w:rPr>
          <w:rFonts w:hint="eastAsia"/>
        </w:rPr>
      </w:pPr>
    </w:p>
    <w:p w14:paraId="7B74ECFD">
      <w:pPr>
        <w:ind w:left="-5" w:right="0"/>
        <w:rPr>
          <w:rFonts w:hint="eastAsia"/>
        </w:rPr>
      </w:pPr>
      <w:r>
        <w:rPr>
          <w:rFonts w:hint="eastAsia"/>
        </w:rPr>
        <w:t>These things qualify him for this undertaking above most.</w:t>
      </w:r>
    </w:p>
    <w:p w14:paraId="2C8194E0">
      <w:pPr>
        <w:ind w:left="-5" w:right="0"/>
        <w:rPr>
          <w:rFonts w:hint="eastAsia"/>
        </w:rPr>
      </w:pPr>
      <w:r>
        <w:rPr>
          <w:rFonts w:hint="eastAsia"/>
        </w:rPr>
        <w:t>这些事使他比大多数人更有资格承担这项工作。</w:t>
      </w:r>
    </w:p>
    <w:p w14:paraId="458660BC">
      <w:pPr>
        <w:ind w:left="-5" w:right="0"/>
        <w:rPr>
          <w:rFonts w:hint="eastAsia"/>
        </w:rPr>
      </w:pPr>
    </w:p>
    <w:p w14:paraId="59857992">
      <w:pPr>
        <w:ind w:left="-5" w:right="0"/>
        <w:rPr>
          <w:rFonts w:hint="eastAsia"/>
        </w:rPr>
      </w:pPr>
      <w:r>
        <w:rPr>
          <w:rFonts w:hint="eastAsia"/>
        </w:rPr>
        <w:t>His arguments in favour of the work, are strongly drawn from Scripture, reason, and experience: and I shall believe every candid, judicious reader will say, he writes very free from an enthusiastic or a party spirit.</w:t>
      </w:r>
    </w:p>
    <w:p w14:paraId="01FA847A">
      <w:pPr>
        <w:ind w:left="-5" w:right="0"/>
        <w:rPr>
          <w:rFonts w:hint="eastAsia"/>
        </w:rPr>
      </w:pPr>
      <w:r>
        <w:rPr>
          <w:rFonts w:hint="eastAsia"/>
        </w:rPr>
        <w:t>他支持这工作的论证，有力地引自圣经、理性和经验：我相信每一位坦诚、明智的读者都会说，他写作时非常不带狂热或党派精神。</w:t>
      </w:r>
    </w:p>
    <w:p w14:paraId="5A0D7BBC">
      <w:pPr>
        <w:ind w:left="-5" w:right="0"/>
        <w:rPr>
          <w:rFonts w:hint="eastAsia"/>
        </w:rPr>
      </w:pPr>
    </w:p>
    <w:p w14:paraId="6E393031">
      <w:pPr>
        <w:ind w:left="-5" w:right="0"/>
        <w:rPr>
          <w:rFonts w:hint="eastAsia"/>
        </w:rPr>
      </w:pPr>
      <w:r>
        <w:rPr>
          <w:rFonts w:hint="eastAsia"/>
        </w:rPr>
        <w:t>The use of human learning is asserted; a methodical way of preaching, the fruit of study as well as prayer, is recommended; and the exercise of charity in judging others pressed and urged: and those things which are esteemed the blemishes, and are like to be the hinderances of the work, are with great faithfulness cautioned and warned against.</w:t>
      </w:r>
    </w:p>
    <w:p w14:paraId="17EE078F">
      <w:pPr>
        <w:ind w:left="-5" w:right="0"/>
        <w:rPr>
          <w:rFonts w:hint="eastAsia"/>
        </w:rPr>
      </w:pPr>
      <w:r>
        <w:rPr>
          <w:rFonts w:hint="eastAsia"/>
        </w:rPr>
        <w:t>人类学识的运用被肯定；一种有条理的讲道方式，既是研究也是祷告的果实，被推荐；在论断他人时运用爱心被强调和敦促：那些被认为是这工作的瑕疵，并可能成为其障碍的事，也被极其忠心地告诫和警告。</w:t>
      </w:r>
    </w:p>
    <w:p w14:paraId="7E18D6A6">
      <w:pPr>
        <w:ind w:left="-5" w:right="0"/>
        <w:rPr>
          <w:rFonts w:hint="eastAsia"/>
        </w:rPr>
      </w:pPr>
    </w:p>
    <w:p w14:paraId="662921F9">
      <w:pPr>
        <w:ind w:left="-5" w:right="0"/>
        <w:rPr>
          <w:rFonts w:hint="eastAsia"/>
        </w:rPr>
      </w:pPr>
      <w:r>
        <w:rPr>
          <w:rFonts w:hint="eastAsia"/>
        </w:rPr>
        <w:t>— Many, I believe, will be thankful for this publication.</w:t>
      </w:r>
    </w:p>
    <w:p w14:paraId="2B870353">
      <w:pPr>
        <w:ind w:left="-5" w:right="0"/>
        <w:rPr>
          <w:rFonts w:hint="eastAsia"/>
        </w:rPr>
      </w:pPr>
      <w:r>
        <w:rPr>
          <w:rFonts w:hint="eastAsia"/>
        </w:rPr>
        <w:t>— 我相信，许多人会为这次出版而感恩。</w:t>
      </w:r>
    </w:p>
    <w:p w14:paraId="5C7D91B7">
      <w:pPr>
        <w:ind w:left="-5" w:right="0"/>
        <w:rPr>
          <w:rFonts w:hint="eastAsia"/>
        </w:rPr>
      </w:pPr>
    </w:p>
    <w:p w14:paraId="1F5A0535">
      <w:pPr>
        <w:ind w:left="-5" w:right="0"/>
        <w:rPr>
          <w:rFonts w:hint="eastAsia"/>
        </w:rPr>
      </w:pPr>
      <w:r>
        <w:rPr>
          <w:rFonts w:hint="eastAsia"/>
        </w:rPr>
        <w:t>Those who have already entertained favourable thoughts of this work, will be confirmed by it; and the doubting may be convinced and satisfied.</w:t>
      </w:r>
    </w:p>
    <w:p w14:paraId="672E66FB">
      <w:pPr>
        <w:ind w:left="-5" w:right="0"/>
        <w:rPr>
          <w:rFonts w:hint="eastAsia"/>
        </w:rPr>
      </w:pPr>
      <w:r>
        <w:rPr>
          <w:rFonts w:hint="eastAsia"/>
        </w:rPr>
        <w:t>那些已经对这工作抱有好感的人，将会因此得到坚固；而怀疑的人可能会被说服和满足。</w:t>
      </w:r>
    </w:p>
    <w:p w14:paraId="5ADB5C9E">
      <w:pPr>
        <w:ind w:left="-5" w:right="0"/>
        <w:rPr>
          <w:rFonts w:hint="eastAsia"/>
        </w:rPr>
      </w:pPr>
    </w:p>
    <w:p w14:paraId="73E61678">
      <w:pPr>
        <w:ind w:left="-5" w:right="0"/>
        <w:rPr>
          <w:rFonts w:hint="eastAsia"/>
        </w:rPr>
      </w:pPr>
      <w:r>
        <w:rPr>
          <w:rFonts w:hint="eastAsia"/>
        </w:rPr>
        <w:t>But if there are any who cannot after all see the signatures of a divine hand on the work, it is to be hoped they will be prevailed on to spare their censures, and stop their oppositions, lest "haply they should be found even to fight against God."</w:t>
      </w:r>
    </w:p>
    <w:p w14:paraId="27904C6E">
      <w:pPr>
        <w:ind w:left="-5" w:right="0"/>
        <w:rPr>
          <w:rFonts w:hint="eastAsia"/>
        </w:rPr>
      </w:pPr>
      <w:r>
        <w:rPr>
          <w:rFonts w:hint="eastAsia"/>
        </w:rPr>
        <w:t>但如果有人最终还是无法在这工作上看见神圣之手的印记，希望他们能被说服，停止他们的指责和反对，免得“恐怕你们倒是攻击神了”。</w:t>
      </w:r>
    </w:p>
    <w:p w14:paraId="34F3BF24">
      <w:pPr>
        <w:ind w:left="-5" w:right="0"/>
        <w:rPr>
          <w:rFonts w:hint="eastAsia"/>
        </w:rPr>
      </w:pPr>
    </w:p>
    <w:p w14:paraId="748A4F8D">
      <w:pPr>
        <w:ind w:left="-5" w:right="0"/>
        <w:rPr>
          <w:rFonts w:hint="eastAsia"/>
        </w:rPr>
      </w:pPr>
      <w:r>
        <w:rPr>
          <w:rFonts w:hint="eastAsia"/>
        </w:rPr>
        <w:t>I had yet several things to say, which I see I must suppress, or I shall go much beyond the limits of a preface: and I fear I need to ask pardon both of the reader and the publishers for the length I have run already.</w:t>
      </w:r>
    </w:p>
    <w:p w14:paraId="4E41C9D1">
      <w:pPr>
        <w:ind w:left="-5" w:right="0"/>
        <w:rPr>
          <w:rFonts w:hint="eastAsia"/>
        </w:rPr>
      </w:pPr>
      <w:r>
        <w:rPr>
          <w:rFonts w:hint="eastAsia"/>
        </w:rPr>
        <w:t>我还有几件事要说，但我看我必须抑制，否则我将远远超出序言的篇幅：我恐怕需要为我已经写下的篇幅向读者和出版商请求原谅。</w:t>
      </w:r>
    </w:p>
    <w:p w14:paraId="6DB08BD3">
      <w:pPr>
        <w:ind w:left="-5" w:right="0"/>
        <w:rPr>
          <w:rFonts w:hint="eastAsia"/>
        </w:rPr>
      </w:pPr>
    </w:p>
    <w:p w14:paraId="0788BB49">
      <w:pPr>
        <w:ind w:left="-5" w:right="0"/>
        <w:rPr>
          <w:rFonts w:hint="eastAsia"/>
        </w:rPr>
      </w:pPr>
      <w:r>
        <w:rPr>
          <w:rFonts w:hint="eastAsia"/>
        </w:rPr>
        <w:t>Only I cannot help expressing my wish, that those who have been conversant in this work, in one place and another, would transmit accounts of it to such a hand as the Reverend Author of this discourse, to be compiled into a narrative, like that of the conversions at Northampton, which was published a few years ago; that so the world may know this surprising dispensation, in the beginning, progress, and various circumstances of it.</w:t>
      </w:r>
    </w:p>
    <w:p w14:paraId="2BA0C6B6">
      <w:pPr>
        <w:ind w:left="-5" w:right="0"/>
        <w:rPr>
          <w:rFonts w:hint="eastAsia"/>
        </w:rPr>
      </w:pPr>
      <w:r>
        <w:rPr>
          <w:rFonts w:hint="eastAsia"/>
        </w:rPr>
        <w:t>我只是忍不住要表达我的愿望，就是那些在一地或另一地熟悉这工作的人，能将有关的记述转交给像本讲论的可敬作者这样的人，以便编成一部叙事，就像几年前出版的北安普顿归信记一样；好让世界可以知道这个令人惊奇的时代安排，它的开始、进展和各种情况。</w:t>
      </w:r>
    </w:p>
    <w:p w14:paraId="3606D1D0">
      <w:pPr>
        <w:ind w:left="-5" w:right="0"/>
        <w:rPr>
          <w:rFonts w:hint="eastAsia"/>
        </w:rPr>
      </w:pPr>
    </w:p>
    <w:p w14:paraId="4D12C1EB">
      <w:pPr>
        <w:ind w:left="-5" w:right="0"/>
        <w:rPr>
          <w:rFonts w:hint="eastAsia"/>
        </w:rPr>
      </w:pPr>
      <w:r>
        <w:rPr>
          <w:rFonts w:hint="eastAsia"/>
        </w:rPr>
        <w:t>This, I apprehend, would be for the honour of the Holy Spirit, whose work and office has been treated so reproachfully in the christian world.</w:t>
      </w:r>
    </w:p>
    <w:p w14:paraId="365D9927">
      <w:pPr>
        <w:ind w:left="-5" w:right="0"/>
        <w:rPr>
          <w:rFonts w:hint="eastAsia"/>
        </w:rPr>
      </w:pPr>
      <w:r>
        <w:rPr>
          <w:rFonts w:hint="eastAsia"/>
        </w:rPr>
        <w:t>我理解，这将是为了圣灵的荣耀，祂的工作和职事在基督教世界中曾受到如此的辱骂。</w:t>
      </w:r>
    </w:p>
    <w:p w14:paraId="41D8901A">
      <w:pPr>
        <w:ind w:left="-5" w:right="0"/>
        <w:rPr>
          <w:rFonts w:hint="eastAsia"/>
        </w:rPr>
      </w:pPr>
    </w:p>
    <w:p w14:paraId="131B9CDD">
      <w:pPr>
        <w:ind w:left="-5" w:right="0"/>
        <w:rPr>
          <w:rFonts w:hint="eastAsia"/>
        </w:rPr>
      </w:pPr>
      <w:r>
        <w:rPr>
          <w:rFonts w:hint="eastAsia"/>
        </w:rPr>
        <w:t>It would be an open attestation to the divinity of a despised gospel: and it might have a happy effect on the other places, where the sound of this marvelous work would by this means be heard.</w:t>
      </w:r>
    </w:p>
    <w:p w14:paraId="12AC31A3">
      <w:pPr>
        <w:ind w:left="-5" w:right="0"/>
        <w:rPr>
          <w:rFonts w:hint="eastAsia"/>
        </w:rPr>
      </w:pPr>
      <w:r>
        <w:rPr>
          <w:rFonts w:hint="eastAsia"/>
        </w:rPr>
        <w:t>这将是对被藐视的福音的神性的一次公开见证：它也可能对其他地方产生美好的影响，藉此，这奇妙工作的声音将在那里被听到。</w:t>
      </w:r>
    </w:p>
    <w:p w14:paraId="6BDDE494">
      <w:pPr>
        <w:ind w:left="-5" w:right="0"/>
        <w:rPr>
          <w:rFonts w:hint="eastAsia"/>
        </w:rPr>
      </w:pPr>
    </w:p>
    <w:p w14:paraId="0447A055">
      <w:pPr>
        <w:ind w:left="-5" w:right="0"/>
        <w:rPr>
          <w:rFonts w:hint="eastAsia"/>
        </w:rPr>
      </w:pPr>
      <w:r>
        <w:rPr>
          <w:rFonts w:hint="eastAsia"/>
        </w:rPr>
        <w:t>I cannot but think it would be one of the most useful pieces of church history the people of God are blessed with.</w:t>
      </w:r>
    </w:p>
    <w:p w14:paraId="3704BC71">
      <w:pPr>
        <w:ind w:left="-5" w:right="0"/>
        <w:rPr>
          <w:rFonts w:hint="eastAsia"/>
        </w:rPr>
      </w:pPr>
      <w:r>
        <w:rPr>
          <w:rFonts w:hint="eastAsia"/>
        </w:rPr>
        <w:t>我不能不认为，这将是神的子民所蒙福的最有用的教会史著作之一。</w:t>
      </w:r>
    </w:p>
    <w:p w14:paraId="641E4BE0">
      <w:pPr>
        <w:ind w:left="-5" w:right="0"/>
        <w:rPr>
          <w:rFonts w:hint="eastAsia"/>
        </w:rPr>
      </w:pPr>
    </w:p>
    <w:p w14:paraId="22E0B507">
      <w:pPr>
        <w:ind w:left="-5" w:right="0"/>
        <w:rPr>
          <w:rFonts w:hint="eastAsia"/>
        </w:rPr>
      </w:pPr>
      <w:r>
        <w:rPr>
          <w:rFonts w:hint="eastAsia"/>
        </w:rPr>
        <w:t>Perhaps it would come the nearest to the Acts of the Apostles of any thing extant; and all the histories in the world do not come up to that: there we have something as surprising as in the book of Genesis; and a new creation, of another kind, seems to open to our view.</w:t>
      </w:r>
    </w:p>
    <w:p w14:paraId="50C1B62B">
      <w:pPr>
        <w:ind w:left="-5" w:right="0"/>
        <w:rPr>
          <w:rFonts w:hint="eastAsia"/>
        </w:rPr>
      </w:pPr>
      <w:r>
        <w:rPr>
          <w:rFonts w:hint="eastAsia"/>
        </w:rPr>
        <w:t>也许它将是现存最接近使徒行传的著作；世界上所有的历史都比不上它：在那里我们有像创世记中一样令人惊奇的事物；一种新的、别样的创造似乎在我们眼前展开。</w:t>
      </w:r>
    </w:p>
    <w:p w14:paraId="614E32B9">
      <w:pPr>
        <w:ind w:left="-5" w:right="0"/>
        <w:rPr>
          <w:rFonts w:hint="eastAsia"/>
        </w:rPr>
      </w:pPr>
    </w:p>
    <w:p w14:paraId="5C8566B0">
      <w:pPr>
        <w:ind w:left="-5" w:right="0"/>
        <w:rPr>
          <w:rFonts w:hint="eastAsia"/>
        </w:rPr>
      </w:pPr>
      <w:r>
        <w:rPr>
          <w:rFonts w:hint="eastAsia"/>
        </w:rPr>
        <w:t>But I must forbear.</w:t>
      </w:r>
    </w:p>
    <w:p w14:paraId="6035A18D">
      <w:pPr>
        <w:ind w:left="-5" w:right="0"/>
        <w:rPr>
          <w:rFonts w:hint="eastAsia"/>
        </w:rPr>
      </w:pPr>
      <w:r>
        <w:rPr>
          <w:rFonts w:hint="eastAsia"/>
        </w:rPr>
        <w:t>但我必须就此打住。</w:t>
      </w:r>
    </w:p>
    <w:p w14:paraId="70D0DC94">
      <w:pPr>
        <w:ind w:left="-5" w:right="0"/>
        <w:rPr>
          <w:rFonts w:hint="eastAsia"/>
        </w:rPr>
      </w:pPr>
    </w:p>
    <w:p w14:paraId="1A27AA2D">
      <w:pPr>
        <w:ind w:left="-5" w:right="0"/>
        <w:rPr>
          <w:rFonts w:hint="eastAsia"/>
        </w:rPr>
      </w:pPr>
      <w:r>
        <w:rPr>
          <w:rFonts w:hint="eastAsia"/>
        </w:rPr>
        <w:t>I will only add my prayer, That the worthy Author of this discourse may long be continued a burning and shining light in the golden candlestick where Christ has placed him, and from thence diffuse his light through these provinces!</w:t>
      </w:r>
    </w:p>
    <w:p w14:paraId="51CCE003">
      <w:pPr>
        <w:ind w:left="-5" w:right="0"/>
        <w:rPr>
          <w:rFonts w:hint="eastAsia"/>
        </w:rPr>
      </w:pPr>
      <w:r>
        <w:rPr>
          <w:rFonts w:hint="eastAsia"/>
        </w:rPr>
        <w:t>我只想加上我的祷告，愿这篇讲论的尊贵作者，能长久地在基督安置他的金灯台里，作一盏燃烧发光的灯，并从那里将他的光散播到这些省份！</w:t>
      </w:r>
    </w:p>
    <w:p w14:paraId="5FCBA53D">
      <w:pPr>
        <w:ind w:left="-5" w:right="0"/>
        <w:rPr>
          <w:rFonts w:hint="eastAsia"/>
        </w:rPr>
      </w:pPr>
    </w:p>
    <w:p w14:paraId="1C9F52C9">
      <w:pPr>
        <w:ind w:left="-5" w:right="0"/>
        <w:rPr>
          <w:rFonts w:hint="eastAsia"/>
        </w:rPr>
      </w:pPr>
      <w:r>
        <w:rPr>
          <w:rFonts w:hint="eastAsia"/>
        </w:rPr>
        <w:t>That the divine Spirit, whose cause is here espoused, would accompany this and the other valuable publications of his servant, with his powerful influences; that they may promote the Redeemer's interest, serve the ends of vital religion, and so add to the Author's present joy, and future crown!</w:t>
      </w:r>
    </w:p>
    <w:p w14:paraId="4ACB348A">
      <w:pPr>
        <w:ind w:left="-5" w:right="0"/>
        <w:rPr>
          <w:rFonts w:hint="eastAsia"/>
        </w:rPr>
      </w:pPr>
      <w:r>
        <w:rPr>
          <w:rFonts w:hint="eastAsia"/>
        </w:rPr>
        <w:t>愿神圣之灵，其事业在此被拥护，能以其大能的影响，伴随祂仆人的这部以及其他宝贵的出版物；愿它们能促进救赎主的利益，服务于生命宗教的目的，从而增添作者现今的喜乐和将来的冠冕！</w:t>
      </w:r>
    </w:p>
    <w:p w14:paraId="186E9E96">
      <w:pPr>
        <w:ind w:left="-5" w:right="0"/>
        <w:rPr>
          <w:rFonts w:hint="eastAsia"/>
        </w:rPr>
      </w:pPr>
    </w:p>
    <w:p w14:paraId="30994434">
      <w:pPr>
        <w:ind w:left="-5" w:right="0"/>
        <w:rPr>
          <w:rFonts w:hint="eastAsia"/>
        </w:rPr>
      </w:pPr>
      <w:r>
        <w:rPr>
          <w:rFonts w:hint="eastAsia"/>
        </w:rPr>
        <w:t xml:space="preserve">Boston, Nov. 20, 1741. </w:t>
      </w:r>
    </w:p>
    <w:p w14:paraId="74A37355">
      <w:pPr>
        <w:ind w:left="-5" w:right="0"/>
        <w:rPr>
          <w:rFonts w:hint="eastAsia"/>
        </w:rPr>
      </w:pPr>
      <w:r>
        <w:rPr>
          <w:rFonts w:hint="eastAsia"/>
        </w:rPr>
        <w:t>W. COOPER.</w:t>
      </w:r>
    </w:p>
    <w:p w14:paraId="5EB095B3">
      <w:pPr>
        <w:ind w:left="-5" w:right="0"/>
        <w:rPr>
          <w:rFonts w:hint="eastAsia"/>
        </w:rPr>
      </w:pPr>
    </w:p>
    <w:p w14:paraId="2577BACD">
      <w:pPr>
        <w:ind w:left="-5" w:right="0"/>
        <w:rPr>
          <w:rFonts w:hint="eastAsia"/>
        </w:rPr>
      </w:pPr>
      <w:r>
        <w:rPr>
          <w:rFonts w:hint="eastAsia"/>
        </w:rPr>
        <w:t>波士顿，1741年11月20日</w:t>
      </w:r>
    </w:p>
    <w:p w14:paraId="154FCAC3">
      <w:pPr>
        <w:ind w:left="-5" w:right="0"/>
        <w:rPr>
          <w:rFonts w:hint="eastAsia"/>
        </w:rPr>
      </w:pPr>
      <w:r>
        <w:rPr>
          <w:rFonts w:hint="eastAsia"/>
        </w:rPr>
        <w:t>W. 库珀</w:t>
      </w:r>
    </w:p>
    <w:p w14:paraId="036CD8A0">
      <w:pPr>
        <w:ind w:left="-5" w:right="0"/>
        <w:rPr>
          <w:rFonts w:hint="eastAsia"/>
        </w:rPr>
      </w:pPr>
    </w:p>
    <w:p w14:paraId="419DE2F6">
      <w:pPr>
        <w:pStyle w:val="2"/>
        <w:bidi w:val="0"/>
        <w:rPr>
          <w:rFonts w:hint="eastAsia"/>
        </w:rPr>
      </w:pPr>
      <w:r>
        <w:rPr>
          <w:rFonts w:hint="eastAsia"/>
        </w:rPr>
        <w:t>THE MARKS OF A WORK OF THE TRUE</w:t>
      </w:r>
    </w:p>
    <w:p w14:paraId="4CED9E48">
      <w:pPr>
        <w:pStyle w:val="2"/>
        <w:bidi w:val="0"/>
        <w:rPr>
          <w:rFonts w:hint="eastAsia"/>
        </w:rPr>
      </w:pPr>
      <w:r>
        <w:rPr>
          <w:rFonts w:hint="eastAsia"/>
        </w:rPr>
        <w:t>SPIRIT.</w:t>
      </w:r>
    </w:p>
    <w:p w14:paraId="17F35223">
      <w:pPr>
        <w:pStyle w:val="2"/>
        <w:bidi w:val="0"/>
        <w:rPr>
          <w:rFonts w:hint="eastAsia"/>
        </w:rPr>
      </w:pPr>
      <w:r>
        <w:rPr>
          <w:rFonts w:hint="eastAsia"/>
        </w:rPr>
        <w:t>真圣灵工作的标志</w:t>
      </w:r>
    </w:p>
    <w:p w14:paraId="38A7C45F">
      <w:pPr>
        <w:ind w:left="-5" w:right="0"/>
        <w:rPr>
          <w:rFonts w:hint="eastAsia"/>
        </w:rPr>
      </w:pPr>
    </w:p>
    <w:p w14:paraId="652013C6">
      <w:pPr>
        <w:ind w:left="-5" w:right="0"/>
        <w:rPr>
          <w:rFonts w:hint="eastAsia"/>
        </w:rPr>
      </w:pPr>
      <w:r>
        <w:rPr>
          <w:rFonts w:hint="eastAsia"/>
        </w:rPr>
        <w:t>1 John iv. 1.</w:t>
      </w:r>
    </w:p>
    <w:p w14:paraId="4CC53EF2">
      <w:pPr>
        <w:ind w:left="-5" w:right="0"/>
        <w:rPr>
          <w:rFonts w:hint="eastAsia"/>
        </w:rPr>
      </w:pPr>
      <w:r>
        <w:rPr>
          <w:rFonts w:hint="eastAsia"/>
        </w:rPr>
        <w:t>Beloved, believe not every spirit, but try the spirits whether they are of God; because many false prophets are gone out into the world.</w:t>
      </w:r>
    </w:p>
    <w:p w14:paraId="1AF63192">
      <w:pPr>
        <w:ind w:left="-5" w:right="0"/>
        <w:rPr>
          <w:rFonts w:hint="eastAsia"/>
        </w:rPr>
      </w:pPr>
    </w:p>
    <w:p w14:paraId="275B5E5D">
      <w:pPr>
        <w:ind w:left="-5" w:right="0"/>
        <w:rPr>
          <w:rFonts w:hint="eastAsia"/>
        </w:rPr>
      </w:pPr>
      <w:r>
        <w:rPr>
          <w:rFonts w:hint="eastAsia"/>
        </w:rPr>
        <w:t>约翰一书 4:1</w:t>
      </w:r>
    </w:p>
    <w:p w14:paraId="744B4CEF">
      <w:pPr>
        <w:ind w:left="-5" w:right="0"/>
        <w:rPr>
          <w:rFonts w:hint="eastAsia"/>
        </w:rPr>
      </w:pPr>
      <w:r>
        <w:rPr>
          <w:rFonts w:hint="eastAsia"/>
        </w:rPr>
        <w:t>亲爱的弟兄啊，一切的灵，你们不可都信，总要试验那些灵是出于神的不是；因为世上有许多假先知已经出来了。</w:t>
      </w:r>
    </w:p>
    <w:p w14:paraId="470F7EDC">
      <w:pPr>
        <w:ind w:left="-5" w:right="0"/>
        <w:rPr>
          <w:rFonts w:hint="eastAsia"/>
        </w:rPr>
      </w:pPr>
    </w:p>
    <w:p w14:paraId="46D44559">
      <w:pPr>
        <w:ind w:left="-5" w:right="0"/>
        <w:rPr>
          <w:rFonts w:hint="eastAsia"/>
        </w:rPr>
      </w:pPr>
      <w:r>
        <w:rPr>
          <w:rFonts w:hint="eastAsia"/>
        </w:rPr>
        <w:t>In the apostolic age, there was the greatest outpouring of the Spirit of God that ever was; both as to his extraordinary influences and gifts, and his ordinary operations, in convincing, converting, enlightening, and sanctifying the souls of men.</w:t>
      </w:r>
    </w:p>
    <w:p w14:paraId="4C483538">
      <w:pPr>
        <w:ind w:left="-5" w:right="0"/>
        <w:rPr>
          <w:rFonts w:hint="eastAsia"/>
        </w:rPr>
      </w:pPr>
      <w:r>
        <w:rPr>
          <w:rFonts w:hint="eastAsia"/>
        </w:rPr>
        <w:t>在使徒时代，有史以来最伟大的神的灵的浇灌发生了；这既体现在祂非凡的影响和恩赐上，也体现在祂常规的运行中，即在人的灵魂里使人知罪、归信、光照和成圣。</w:t>
      </w:r>
    </w:p>
    <w:p w14:paraId="050B1C61">
      <w:pPr>
        <w:ind w:left="-5" w:right="0"/>
        <w:rPr>
          <w:rFonts w:hint="eastAsia"/>
        </w:rPr>
      </w:pPr>
    </w:p>
    <w:p w14:paraId="62DAEB38">
      <w:pPr>
        <w:ind w:left="-5" w:right="0"/>
        <w:rPr>
          <w:rFonts w:hint="eastAsia"/>
        </w:rPr>
      </w:pPr>
      <w:r>
        <w:rPr>
          <w:rFonts w:hint="eastAsia"/>
        </w:rPr>
        <w:t>But as the influences of the true Spirit abounded, so counterfeits did also abound: the devil was abundant in mimicking, both the ordinary and extraordinary influences of the Spirit of God, as is manifest by innumerable passages of the apostles' writings.</w:t>
      </w:r>
    </w:p>
    <w:p w14:paraId="459A6C47">
      <w:pPr>
        <w:ind w:left="-5" w:right="0"/>
        <w:rPr>
          <w:rFonts w:hint="eastAsia"/>
        </w:rPr>
      </w:pPr>
      <w:r>
        <w:rPr>
          <w:rFonts w:hint="eastAsia"/>
        </w:rPr>
        <w:t>但正如真圣灵的影响丰盛，仿冒品也同样丰盛：魔鬼大量地模仿神的灵常规和非凡的影响，这在使徒书信的无数段落中都显而易见。</w:t>
      </w:r>
    </w:p>
    <w:p w14:paraId="3F6558C2">
      <w:pPr>
        <w:ind w:left="-5" w:right="0"/>
        <w:rPr>
          <w:rFonts w:hint="eastAsia"/>
        </w:rPr>
      </w:pPr>
    </w:p>
    <w:p w14:paraId="21724E9D">
      <w:pPr>
        <w:ind w:left="-5" w:right="0"/>
        <w:rPr>
          <w:rFonts w:hint="eastAsia"/>
        </w:rPr>
      </w:pPr>
      <w:r>
        <w:rPr>
          <w:rFonts w:hint="eastAsia"/>
        </w:rPr>
        <w:t>This made it very necessary that the church of Christ should be furnished with some certain rules, distinguishing and clear marks, by which she might proceed safely in judging of the true from the false without danger of being imposed upon.</w:t>
      </w:r>
    </w:p>
    <w:p w14:paraId="1EAF0FF3">
      <w:pPr>
        <w:ind w:left="-5" w:right="0"/>
        <w:rPr>
          <w:rFonts w:hint="eastAsia"/>
        </w:rPr>
      </w:pPr>
      <w:r>
        <w:rPr>
          <w:rFonts w:hint="eastAsia"/>
        </w:rPr>
        <w:t>这使得基督的教会非常有必要被装备一些确定的准则，即分辨性的、清晰的标志，藉此她可以在判断真伪时安全地进行，而没有被欺骗的危险。</w:t>
      </w:r>
    </w:p>
    <w:p w14:paraId="6A1998EF">
      <w:pPr>
        <w:ind w:left="-5" w:right="0"/>
        <w:rPr>
          <w:rFonts w:hint="eastAsia"/>
        </w:rPr>
      </w:pPr>
    </w:p>
    <w:p w14:paraId="5D53C5F7">
      <w:pPr>
        <w:ind w:left="-5" w:right="0"/>
        <w:rPr>
          <w:rFonts w:hint="eastAsia"/>
        </w:rPr>
      </w:pPr>
      <w:r>
        <w:rPr>
          <w:rFonts w:hint="eastAsia"/>
        </w:rPr>
        <w:t>The giving of such rules is the plain design of this chapter, where we have this matter more expressly and fully treated of than any where else in the Bible.</w:t>
      </w:r>
    </w:p>
    <w:p w14:paraId="3870830B">
      <w:pPr>
        <w:ind w:left="-5" w:right="0"/>
        <w:rPr>
          <w:rFonts w:hint="eastAsia"/>
        </w:rPr>
      </w:pPr>
      <w:r>
        <w:rPr>
          <w:rFonts w:hint="eastAsia"/>
        </w:rPr>
        <w:t>提供这样的准则，是本章明确的目的，在这里我们比圣经中任何其他地方都更明确、更充分地论述了这件事。</w:t>
      </w:r>
    </w:p>
    <w:p w14:paraId="677CAC78">
      <w:pPr>
        <w:ind w:left="-5" w:right="0"/>
        <w:rPr>
          <w:rFonts w:hint="eastAsia"/>
        </w:rPr>
      </w:pPr>
    </w:p>
    <w:p w14:paraId="2FF89AA7">
      <w:pPr>
        <w:ind w:left="-5" w:right="0"/>
        <w:rPr>
          <w:rFonts w:hint="eastAsia"/>
        </w:rPr>
      </w:pPr>
      <w:r>
        <w:rPr>
          <w:rFonts w:hint="eastAsia"/>
        </w:rPr>
        <w:t>The apostle, of set purpose, undertakes to supply the church of God with such marks of the true Spirit as may be plain and safe, and well accommodated to use and practice; and that the subject might be clearly and sufficiently handled, he insists upon it throughout the chapter, which makes it wonderful that what is here said is no more taken notice of in this extraordinary day, when there is such an uncommon and extensive operation on the minds of people, such a variety of opinions concerning it, and so much talk about the work of the Spirit.</w:t>
      </w:r>
    </w:p>
    <w:p w14:paraId="40D78F7C">
      <w:pPr>
        <w:ind w:left="-5" w:right="0"/>
        <w:rPr>
          <w:rFonts w:hint="eastAsia"/>
        </w:rPr>
      </w:pPr>
      <w:r>
        <w:rPr>
          <w:rFonts w:hint="eastAsia"/>
        </w:rPr>
        <w:t>使徒特意着手为神的教会提供一些真圣灵的标志，这些标志是清晰安全的，并且非常适合于使用和实践；为了使这个主题得到清晰而充分的处理，他在整章中都坚持论述它，这使得在今天这个非凡的日子里，当人心有如此不寻常和广泛的运行时，当对此有如此多样的意见，并有如此多关于圣灵工作的谈论时，这里所说的话却没有被更多地注意到，这真是令人惊奇。</w:t>
      </w:r>
    </w:p>
    <w:p w14:paraId="220C3B99">
      <w:pPr>
        <w:ind w:left="-5" w:right="0"/>
        <w:rPr>
          <w:rFonts w:hint="eastAsia"/>
        </w:rPr>
      </w:pPr>
    </w:p>
    <w:p w14:paraId="32500086">
      <w:pPr>
        <w:ind w:left="-5" w:right="0"/>
        <w:rPr>
          <w:rFonts w:hint="eastAsia"/>
        </w:rPr>
      </w:pPr>
      <w:r>
        <w:rPr>
          <w:rFonts w:hint="eastAsia"/>
        </w:rPr>
        <w:t>The apostle's discourse on this subject is introduced by an occasional mention of the indwelling of the Spirit, as the sure evidence of an interest in Christ.</w:t>
      </w:r>
    </w:p>
    <w:p w14:paraId="0988378B">
      <w:pPr>
        <w:ind w:left="-5" w:right="0"/>
        <w:rPr>
          <w:rFonts w:hint="eastAsia"/>
        </w:rPr>
      </w:pPr>
      <w:r>
        <w:rPr>
          <w:rFonts w:hint="eastAsia"/>
        </w:rPr>
        <w:t>使徒关于此主题的论述，是由偶尔提及圣灵的内住，作为在基督里有份的确据而引入的。</w:t>
      </w:r>
    </w:p>
    <w:p w14:paraId="60F5D376">
      <w:pPr>
        <w:ind w:left="-5" w:right="0"/>
        <w:rPr>
          <w:rFonts w:hint="eastAsia"/>
        </w:rPr>
      </w:pPr>
    </w:p>
    <w:p w14:paraId="26BBD330">
      <w:pPr>
        <w:ind w:left="-5" w:right="0"/>
        <w:rPr>
          <w:rFonts w:hint="eastAsia"/>
        </w:rPr>
      </w:pPr>
      <w:r>
        <w:rPr>
          <w:rFonts w:hint="eastAsia"/>
        </w:rPr>
        <w:t>"And he that keepeth his commandments dwelleth in him, and he in him; and hereby we know that he abideth in us, by the Spirit which he hath given us."</w:t>
      </w:r>
    </w:p>
    <w:p w14:paraId="16E9775D">
      <w:pPr>
        <w:ind w:left="-5" w:right="0"/>
        <w:rPr>
          <w:rFonts w:hint="eastAsia"/>
        </w:rPr>
      </w:pPr>
      <w:r>
        <w:rPr>
          <w:rFonts w:hint="eastAsia"/>
        </w:rPr>
        <w:t>“遵守神命令的，就住在神里面，神也住在他里面。我们所以知道神住在我们里面，是因祂所赐给我们的圣灵。”</w:t>
      </w:r>
    </w:p>
    <w:p w14:paraId="06B11B2E">
      <w:pPr>
        <w:ind w:left="-5" w:right="0"/>
        <w:rPr>
          <w:rFonts w:hint="eastAsia"/>
        </w:rPr>
      </w:pPr>
    </w:p>
    <w:p w14:paraId="691FC6E7">
      <w:pPr>
        <w:ind w:left="-5" w:right="0"/>
        <w:rPr>
          <w:rFonts w:hint="eastAsia"/>
        </w:rPr>
      </w:pPr>
      <w:r>
        <w:rPr>
          <w:rFonts w:hint="eastAsia"/>
        </w:rPr>
        <w:t>Whence we may infer, that the design of the apostle is not only to give marks whereby to distinguish the true Spirit from the false, in his extraordinary gifts of prophecy and miracles, but also in his ordinary influences on the minds of his people, in order to their union to Christ, and being built up in him; which is also manifest from the marks themselves that are given, which we shall hereafter notice.</w:t>
      </w:r>
    </w:p>
    <w:p w14:paraId="0FDD9393">
      <w:pPr>
        <w:ind w:left="-5" w:right="0"/>
        <w:rPr>
          <w:rFonts w:hint="eastAsia"/>
        </w:rPr>
      </w:pPr>
      <w:r>
        <w:rPr>
          <w:rFonts w:hint="eastAsia"/>
        </w:rPr>
        <w:t>由此我们可以推断，使徒的目的不仅是给出标志来分辨真圣灵与假圣灵在祂非凡的预言和神迹恩赐上的区别，也是在祂对祂子民心中的常规影响上，为要使他们与基督联合，并在祂里面被建立起来；这一点也从所给出的标志本身显而易见，我们将在后面注意到。</w:t>
      </w:r>
    </w:p>
    <w:p w14:paraId="4C02713B">
      <w:pPr>
        <w:ind w:left="-5" w:right="0"/>
        <w:rPr>
          <w:rFonts w:hint="eastAsia"/>
        </w:rPr>
      </w:pPr>
    </w:p>
    <w:p w14:paraId="28DC189C">
      <w:pPr>
        <w:ind w:left="-5" w:right="0"/>
        <w:rPr>
          <w:rFonts w:hint="eastAsia"/>
        </w:rPr>
      </w:pPr>
      <w:r>
        <w:rPr>
          <w:rFonts w:hint="eastAsia"/>
        </w:rPr>
        <w:t>The words of the text are an introduction to this discourse of the distinguishing signs of the true and false Spirit.</w:t>
      </w:r>
    </w:p>
    <w:p w14:paraId="0BC412A0">
      <w:pPr>
        <w:ind w:left="-5" w:right="0"/>
        <w:rPr>
          <w:rFonts w:hint="eastAsia"/>
        </w:rPr>
      </w:pPr>
      <w:r>
        <w:rPr>
          <w:rFonts w:hint="eastAsia"/>
        </w:rPr>
        <w:t>经文的话语，是这篇关于分辨真假圣灵标志的讲论的引言。</w:t>
      </w:r>
    </w:p>
    <w:p w14:paraId="6CCA9917">
      <w:pPr>
        <w:ind w:left="-5" w:right="0"/>
        <w:rPr>
          <w:rFonts w:hint="eastAsia"/>
        </w:rPr>
      </w:pPr>
    </w:p>
    <w:p w14:paraId="022CC6BF">
      <w:pPr>
        <w:ind w:left="-5" w:right="0"/>
        <w:rPr>
          <w:rFonts w:hint="eastAsia"/>
        </w:rPr>
      </w:pPr>
      <w:r>
        <w:rPr>
          <w:rFonts w:hint="eastAsia"/>
        </w:rPr>
        <w:t>—Before the apostle proceeds to lay down these signs, he exhorteth Christians, first, against an over credulousness, and a forwardness to admit every specious appearance as the work of a true Spirit.</w:t>
      </w:r>
    </w:p>
    <w:p w14:paraId="42FD5DD0">
      <w:pPr>
        <w:ind w:left="-5" w:right="0"/>
        <w:rPr>
          <w:rFonts w:hint="eastAsia"/>
        </w:rPr>
      </w:pPr>
      <w:r>
        <w:rPr>
          <w:rFonts w:hint="eastAsia"/>
        </w:rPr>
        <w:t>—在使徒开始阐述这些标志之前，他首先劝勉基督徒，要防备过度的轻信，以及草率地将每一个看似美好的表象都当作真圣灵的工作。</w:t>
      </w:r>
    </w:p>
    <w:p w14:paraId="306F965C">
      <w:pPr>
        <w:ind w:left="-5" w:right="0"/>
        <w:rPr>
          <w:rFonts w:hint="eastAsia"/>
        </w:rPr>
      </w:pPr>
    </w:p>
    <w:p w14:paraId="215BA811">
      <w:pPr>
        <w:ind w:left="-5" w:right="0"/>
        <w:rPr>
          <w:rFonts w:hint="eastAsia"/>
        </w:rPr>
      </w:pPr>
      <w:r>
        <w:rPr>
          <w:rFonts w:hint="eastAsia"/>
        </w:rPr>
        <w:t>"Beloved, believe not every spirit, but try the spirits whether they are of God. [1 John iv. 1.] "</w:t>
      </w:r>
    </w:p>
    <w:p w14:paraId="04093C9D">
      <w:pPr>
        <w:ind w:left="-5" w:right="0"/>
        <w:rPr>
          <w:rFonts w:hint="eastAsia"/>
        </w:rPr>
      </w:pPr>
      <w:r>
        <w:rPr>
          <w:rFonts w:hint="eastAsia"/>
        </w:rPr>
        <w:t>“亲爱的弟兄啊，一切的灵，你们不可都信，总要试验那些灵是出于神的不是。[约翰一书 4:1]”</w:t>
      </w:r>
    </w:p>
    <w:p w14:paraId="0C44A50B">
      <w:pPr>
        <w:ind w:left="-5" w:right="0"/>
        <w:rPr>
          <w:rFonts w:hint="eastAsia"/>
        </w:rPr>
      </w:pPr>
    </w:p>
    <w:p w14:paraId="3E309B0A">
      <w:pPr>
        <w:ind w:left="-5" w:right="0"/>
        <w:rPr>
          <w:rFonts w:hint="eastAsia"/>
        </w:rPr>
      </w:pPr>
      <w:r>
        <w:rPr>
          <w:rFonts w:hint="eastAsia"/>
        </w:rPr>
        <w:t>And, second, he shows, that there were many counterfeits, "because many false prophets were gone out into the world. [ibid.]"</w:t>
      </w:r>
    </w:p>
    <w:p w14:paraId="01376144">
      <w:pPr>
        <w:ind w:left="-5" w:right="0"/>
        <w:rPr>
          <w:rFonts w:hint="eastAsia"/>
        </w:rPr>
      </w:pPr>
      <w:r>
        <w:rPr>
          <w:rFonts w:hint="eastAsia"/>
        </w:rPr>
        <w:t>其次，他指出有许多仿冒品，“因为世上有许多假先知已经出来了。[同上]”</w:t>
      </w:r>
    </w:p>
    <w:p w14:paraId="1D4651F5">
      <w:pPr>
        <w:ind w:left="-5" w:right="0"/>
        <w:rPr>
          <w:rFonts w:hint="eastAsia"/>
        </w:rPr>
      </w:pPr>
    </w:p>
    <w:p w14:paraId="0A0ECE9B">
      <w:pPr>
        <w:ind w:left="-5" w:right="0"/>
        <w:rPr>
          <w:rFonts w:hint="eastAsia"/>
        </w:rPr>
      </w:pPr>
      <w:r>
        <w:rPr>
          <w:rFonts w:hint="eastAsia"/>
        </w:rPr>
        <w:t>These did not only pretend to have the Spirit of God in his extraordinary gifts of inspiration, but also to be the great friends and favourites of heaven, to be eminently holy persons, and to have much of the ordinary saving, sanctifying influences of the Spirit of God on their hearts.</w:t>
      </w:r>
    </w:p>
    <w:p w14:paraId="48D1554E">
      <w:pPr>
        <w:ind w:left="-5" w:right="0"/>
        <w:rPr>
          <w:rFonts w:hint="eastAsia"/>
        </w:rPr>
      </w:pPr>
      <w:r>
        <w:rPr>
          <w:rFonts w:hint="eastAsia"/>
        </w:rPr>
        <w:t>这些人不仅假装拥有神的灵在默示方面的非凡恩赐，而且还自称是天上的挚友和宠儿，是极其圣洁的人，并在心中拥有许多神的灵常规的、拯救的、使人成圣的影响。</w:t>
      </w:r>
    </w:p>
    <w:p w14:paraId="003CA915">
      <w:pPr>
        <w:ind w:left="-5" w:right="0"/>
        <w:rPr>
          <w:rFonts w:hint="eastAsia"/>
        </w:rPr>
      </w:pPr>
    </w:p>
    <w:p w14:paraId="085AB371">
      <w:pPr>
        <w:ind w:left="-5" w:right="0"/>
        <w:rPr>
          <w:rFonts w:hint="eastAsia"/>
        </w:rPr>
      </w:pPr>
      <w:r>
        <w:rPr>
          <w:rFonts w:hint="eastAsia"/>
        </w:rPr>
        <w:t>Hence we are to look upon these words as a direction to examine and try their pretences to the Spirit of God, in both these respects.</w:t>
      </w:r>
    </w:p>
    <w:p w14:paraId="4EA342FD">
      <w:pPr>
        <w:ind w:left="-5" w:right="0"/>
        <w:rPr>
          <w:rFonts w:hint="eastAsia"/>
        </w:rPr>
      </w:pPr>
      <w:r>
        <w:rPr>
          <w:rFonts w:hint="eastAsia"/>
        </w:rPr>
        <w:t>因此，我们应将这些话视为一个指引，要我们在所有这些方面，去察验和试验他们对拥有神的灵的声称。</w:t>
      </w:r>
    </w:p>
    <w:p w14:paraId="4A519393">
      <w:pPr>
        <w:ind w:left="-5" w:right="0"/>
        <w:rPr>
          <w:rFonts w:hint="eastAsia"/>
        </w:rPr>
      </w:pPr>
    </w:p>
    <w:p w14:paraId="1A638CC1">
      <w:pPr>
        <w:ind w:left="-5" w:right="0"/>
        <w:rPr>
          <w:rFonts w:hint="eastAsia"/>
        </w:rPr>
      </w:pPr>
      <w:r>
        <w:rPr>
          <w:rFonts w:hint="eastAsia"/>
        </w:rPr>
        <w:t>My design therefore at this time is to show what are the true, certain, and distinguishing evidences of a work of the Spirit of God, by which we may safely proceed in judging of any operation we find in ourselves, or see in others.</w:t>
      </w:r>
    </w:p>
    <w:p w14:paraId="03CC1E4A">
      <w:pPr>
        <w:ind w:left="-5" w:right="0"/>
        <w:rPr>
          <w:rFonts w:hint="eastAsia"/>
        </w:rPr>
      </w:pPr>
      <w:r>
        <w:rPr>
          <w:rFonts w:hint="eastAsia"/>
        </w:rPr>
        <w:t>因此，我此时的目的，是要显明什么是神之灵工作的真实、确定和分辨性的证据，藉此我们可以安全地判断我们在自己里面发现的、或在他人身上看到的任何运行。</w:t>
      </w:r>
    </w:p>
    <w:p w14:paraId="3EC2A311">
      <w:pPr>
        <w:ind w:left="-5" w:right="0"/>
        <w:rPr>
          <w:rFonts w:hint="eastAsia"/>
        </w:rPr>
      </w:pPr>
    </w:p>
    <w:p w14:paraId="7B453D29">
      <w:pPr>
        <w:ind w:left="-5" w:right="0"/>
        <w:rPr>
          <w:rFonts w:hint="eastAsia"/>
        </w:rPr>
      </w:pPr>
      <w:r>
        <w:rPr>
          <w:rFonts w:hint="eastAsia"/>
        </w:rPr>
        <w:t>And here I would observe, that we are to take the Scriptures as our guide in such cases.</w:t>
      </w:r>
    </w:p>
    <w:p w14:paraId="4301260C">
      <w:pPr>
        <w:ind w:left="-5" w:right="0"/>
        <w:rPr>
          <w:rFonts w:hint="eastAsia"/>
        </w:rPr>
      </w:pPr>
      <w:r>
        <w:rPr>
          <w:rFonts w:hint="eastAsia"/>
        </w:rPr>
        <w:t>在这里，我要指出，在这种情况下，我们应当以圣经为我们的指南。</w:t>
      </w:r>
    </w:p>
    <w:p w14:paraId="4EE8B9C6">
      <w:pPr>
        <w:ind w:left="-5" w:right="0"/>
        <w:rPr>
          <w:rFonts w:hint="eastAsia"/>
        </w:rPr>
      </w:pPr>
    </w:p>
    <w:p w14:paraId="569DAA7E">
      <w:pPr>
        <w:ind w:left="-5" w:right="0"/>
        <w:rPr>
          <w:rFonts w:hint="eastAsia"/>
        </w:rPr>
      </w:pPr>
      <w:r>
        <w:rPr>
          <w:rFonts w:hint="eastAsia"/>
        </w:rPr>
        <w:t>This is the great and standing rule which God has given to his church, in order to guide them in things relating to the great concerns of their souls; and it is an infallible and sufficient rule.</w:t>
      </w:r>
    </w:p>
    <w:p w14:paraId="5F52CB61">
      <w:pPr>
        <w:ind w:left="-5" w:right="0"/>
        <w:rPr>
          <w:rFonts w:hint="eastAsia"/>
        </w:rPr>
      </w:pPr>
      <w:r>
        <w:rPr>
          <w:rFonts w:hint="eastAsia"/>
        </w:rPr>
        <w:t>这是神赐给祂教会的伟大而永存的准则，为要引导他们处理关乎他们灵魂重大关切的事；这是一条无误且充足的准则。</w:t>
      </w:r>
    </w:p>
    <w:p w14:paraId="61364373">
      <w:pPr>
        <w:ind w:left="-5" w:right="0"/>
        <w:rPr>
          <w:rFonts w:hint="eastAsia"/>
        </w:rPr>
      </w:pPr>
    </w:p>
    <w:p w14:paraId="72B2B772">
      <w:pPr>
        <w:ind w:left="-5" w:right="0"/>
        <w:rPr>
          <w:rFonts w:hint="eastAsia"/>
        </w:rPr>
      </w:pPr>
      <w:r>
        <w:rPr>
          <w:rFonts w:hint="eastAsia"/>
        </w:rPr>
        <w:t>There are undoubtedly sufficient marks given to guide the church of God in this great affair of judging of spirits, without which it would lie open to woeful delusion, and would be remedilessly exposed to be imposed on and devoured by its enemies.</w:t>
      </w:r>
    </w:p>
    <w:p w14:paraId="587AA0DD">
      <w:pPr>
        <w:ind w:left="-5" w:right="0"/>
        <w:rPr>
          <w:rFonts w:hint="eastAsia"/>
        </w:rPr>
      </w:pPr>
      <w:r>
        <w:rPr>
          <w:rFonts w:hint="eastAsia"/>
        </w:rPr>
        <w:t>无疑，有充足的标志被赐下，来引导神的教会在判断诸灵这件大事上，否则它将暴露于可悲的迷惑之下，并无可救药地被其敌人欺骗和吞噬。</w:t>
      </w:r>
    </w:p>
    <w:p w14:paraId="6CB03379">
      <w:pPr>
        <w:ind w:left="-5" w:right="0"/>
        <w:rPr>
          <w:rFonts w:hint="eastAsia"/>
        </w:rPr>
      </w:pPr>
    </w:p>
    <w:p w14:paraId="25FA5255">
      <w:pPr>
        <w:ind w:left="-5" w:right="0"/>
        <w:rPr>
          <w:rFonts w:hint="eastAsia"/>
        </w:rPr>
      </w:pPr>
      <w:r>
        <w:rPr>
          <w:rFonts w:hint="eastAsia"/>
        </w:rPr>
        <w:t>And we need not be afraid to trust these rules.</w:t>
      </w:r>
    </w:p>
    <w:p w14:paraId="1D3C4885">
      <w:pPr>
        <w:ind w:left="-5" w:right="0"/>
        <w:rPr>
          <w:rFonts w:hint="eastAsia"/>
        </w:rPr>
      </w:pPr>
      <w:r>
        <w:rPr>
          <w:rFonts w:hint="eastAsia"/>
        </w:rPr>
        <w:t>我们不必害怕信靠这些准则。</w:t>
      </w:r>
    </w:p>
    <w:p w14:paraId="45C3A098">
      <w:pPr>
        <w:ind w:left="-5" w:right="0"/>
        <w:rPr>
          <w:rFonts w:hint="eastAsia"/>
        </w:rPr>
      </w:pPr>
    </w:p>
    <w:p w14:paraId="4C58E055">
      <w:pPr>
        <w:ind w:left="-5" w:right="0"/>
        <w:rPr>
          <w:rFonts w:hint="eastAsia"/>
        </w:rPr>
      </w:pPr>
      <w:r>
        <w:rPr>
          <w:rFonts w:hint="eastAsia"/>
        </w:rPr>
        <w:t>Doubtless that Spirit who indited the Scriptures knew how to give us good rules, by which to distinguish his operations from all that is falsely pretended to be from him.</w:t>
      </w:r>
    </w:p>
    <w:p w14:paraId="19916F5A">
      <w:pPr>
        <w:ind w:left="-5" w:right="0"/>
        <w:rPr>
          <w:rFonts w:hint="eastAsia"/>
        </w:rPr>
      </w:pPr>
      <w:r>
        <w:rPr>
          <w:rFonts w:hint="eastAsia"/>
        </w:rPr>
        <w:t>无疑，默示圣经的那位圣灵，知道如何给我们好的准则，藉此来分辨祂的运行与一切虚假地声称是出自祂的运行。</w:t>
      </w:r>
    </w:p>
    <w:p w14:paraId="242A8343">
      <w:pPr>
        <w:ind w:left="-5" w:right="0"/>
        <w:rPr>
          <w:rFonts w:hint="eastAsia"/>
        </w:rPr>
      </w:pPr>
    </w:p>
    <w:p w14:paraId="3536B3ED">
      <w:pPr>
        <w:ind w:left="-5" w:right="0"/>
        <w:rPr>
          <w:rFonts w:hint="eastAsia"/>
        </w:rPr>
      </w:pPr>
      <w:r>
        <w:rPr>
          <w:rFonts w:hint="eastAsia"/>
        </w:rPr>
        <w:t>And this, as I observed before, the Spirit of God has here done of set purpose, and done it more particularly and fully than any where else: so that in my present discourse I shall go no where else for rules or marks for the trial of spirits, but shall confine myself to those that I find in this chapter.</w:t>
      </w:r>
    </w:p>
    <w:p w14:paraId="0F95AE08">
      <w:pPr>
        <w:ind w:left="-5" w:right="0"/>
        <w:rPr>
          <w:rFonts w:hint="eastAsia"/>
        </w:rPr>
      </w:pPr>
      <w:r>
        <w:rPr>
          <w:rFonts w:hint="eastAsia"/>
        </w:rPr>
        <w:t>正如我先前指出的，神的灵在此特意做了这件事，并且比任何其他地方都做得更具体、更全面：因此，在我目前的讲论中，我将不再去别处寻找试验诸灵的准则或标志，而将自己局限于我在此章中找到的那些。</w:t>
      </w:r>
    </w:p>
    <w:p w14:paraId="14AB9BA3">
      <w:pPr>
        <w:ind w:left="-5" w:right="0"/>
        <w:rPr>
          <w:rFonts w:hint="eastAsia"/>
        </w:rPr>
      </w:pPr>
    </w:p>
    <w:p w14:paraId="40D7A045">
      <w:pPr>
        <w:ind w:left="-5" w:right="0"/>
        <w:rPr>
          <w:rFonts w:hint="eastAsia"/>
        </w:rPr>
      </w:pPr>
      <w:r>
        <w:rPr>
          <w:rFonts w:hint="eastAsia"/>
        </w:rPr>
        <w:t>—But before I proceed particularly to speak to these, I would prepare my way by, first, observing negatively, in some instances, what are not signs or evidences of a work of the Spirit of God.</w:t>
      </w:r>
    </w:p>
    <w:p w14:paraId="77E4776E">
      <w:pPr>
        <w:ind w:left="-5" w:right="0"/>
        <w:rPr>
          <w:rFonts w:hint="eastAsia"/>
        </w:rPr>
      </w:pPr>
      <w:r>
        <w:rPr>
          <w:rFonts w:hint="eastAsia"/>
        </w:rPr>
        <w:t>—但在我具体论述这些之前，我愿先铺平道路，首先从反面观察，在某些情况下，什么不是神的灵工作的标志或证据。</w:t>
      </w:r>
    </w:p>
    <w:p w14:paraId="31422851">
      <w:pPr>
        <w:ind w:left="-5" w:right="0"/>
        <w:rPr>
          <w:rFonts w:hint="eastAsia"/>
        </w:rPr>
      </w:pPr>
    </w:p>
    <w:p w14:paraId="3DCD644A">
      <w:pPr>
        <w:pStyle w:val="2"/>
        <w:bidi w:val="0"/>
        <w:rPr>
          <w:rFonts w:hint="eastAsia"/>
        </w:rPr>
      </w:pPr>
      <w:r>
        <w:rPr>
          <w:rFonts w:hint="eastAsia"/>
        </w:rPr>
        <w:t>SECT. I. NEGATIVE SIGS</w:t>
      </w:r>
    </w:p>
    <w:p w14:paraId="36EB1637">
      <w:pPr>
        <w:pStyle w:val="2"/>
        <w:bidi w:val="0"/>
        <w:rPr>
          <w:rFonts w:hint="eastAsia"/>
        </w:rPr>
      </w:pPr>
      <w:r>
        <w:rPr>
          <w:rFonts w:hint="eastAsia"/>
        </w:rPr>
        <w:t>第一章 反面的标志</w:t>
      </w:r>
    </w:p>
    <w:p w14:paraId="7F8514B1">
      <w:pPr>
        <w:ind w:left="-5" w:right="0"/>
        <w:rPr>
          <w:rFonts w:hint="eastAsia"/>
        </w:rPr>
      </w:pPr>
    </w:p>
    <w:p w14:paraId="41479CD0">
      <w:pPr>
        <w:ind w:left="-5" w:right="0"/>
        <w:rPr>
          <w:rFonts w:hint="eastAsia"/>
        </w:rPr>
      </w:pPr>
      <w:r>
        <w:rPr>
          <w:rFonts w:hint="eastAsia"/>
        </w:rPr>
        <w:t>Negative Signs; or, What are no signs by which we are to judge of a work and especially, What are no evidences that a work is not from the Spirit of God.</w:t>
      </w:r>
    </w:p>
    <w:p w14:paraId="43B97BF1">
      <w:pPr>
        <w:ind w:left="-5" w:right="0"/>
        <w:rPr>
          <w:rFonts w:hint="eastAsia"/>
        </w:rPr>
      </w:pPr>
      <w:r>
        <w:rPr>
          <w:rFonts w:hint="eastAsia"/>
        </w:rPr>
        <w:t>反面的标志；或，什么不是我们用来判断一项工作的标志，特别是，什么不是证明一项工作并非出自神的灵的证据。</w:t>
      </w:r>
    </w:p>
    <w:p w14:paraId="56607439">
      <w:pPr>
        <w:ind w:left="-5" w:right="0"/>
        <w:rPr>
          <w:rFonts w:hint="eastAsia"/>
        </w:rPr>
      </w:pPr>
    </w:p>
    <w:p w14:paraId="196C012F">
      <w:pPr>
        <w:ind w:left="-5" w:right="0"/>
        <w:rPr>
          <w:rFonts w:hint="eastAsia"/>
        </w:rPr>
      </w:pPr>
      <w:r>
        <w:rPr>
          <w:rFonts w:hint="eastAsia"/>
        </w:rPr>
        <w:t>I. Nothing can be certainly concluded from this, That a work is carried on in a way very unusual and extraordinary; provided the variety or difference be such, as may still be comprehended within the limits of scripture rules.</w:t>
      </w:r>
    </w:p>
    <w:p w14:paraId="496768BD">
      <w:pPr>
        <w:ind w:left="-5" w:right="0"/>
        <w:rPr>
          <w:rFonts w:hint="eastAsia"/>
        </w:rPr>
      </w:pPr>
      <w:r>
        <w:rPr>
          <w:rFonts w:hint="eastAsia"/>
        </w:rPr>
        <w:t>I. 仅凭一项工作是以非常不寻常和非凡的方式进行，并不能得出确定的结论；只要这种多样性或差异，仍然可以被包含在圣经准则的范围之内。</w:t>
      </w:r>
    </w:p>
    <w:p w14:paraId="678418EA">
      <w:pPr>
        <w:ind w:left="-5" w:right="0"/>
        <w:rPr>
          <w:rFonts w:hint="eastAsia"/>
        </w:rPr>
      </w:pPr>
    </w:p>
    <w:p w14:paraId="58807D68">
      <w:pPr>
        <w:ind w:left="-5" w:right="0"/>
        <w:rPr>
          <w:rFonts w:hint="eastAsia"/>
        </w:rPr>
      </w:pPr>
      <w:r>
        <w:rPr>
          <w:rFonts w:hint="eastAsia"/>
        </w:rPr>
        <w:t>What the church has been used to, is not a rule by which we are to judge; because there may be new and extraordinary works of God, and he has heretofore evidently wrought in an extraordinary manner.</w:t>
      </w:r>
    </w:p>
    <w:p w14:paraId="0910136A">
      <w:pPr>
        <w:ind w:left="-5" w:right="0"/>
        <w:rPr>
          <w:rFonts w:hint="eastAsia"/>
        </w:rPr>
      </w:pPr>
      <w:r>
        <w:rPr>
          <w:rFonts w:hint="eastAsia"/>
        </w:rPr>
        <w:t>教会所习惯的，不是我们用来判断的准则；因为可能有神新的和非凡的工作，而且祂以往也明显地以非凡的方式工作。</w:t>
      </w:r>
    </w:p>
    <w:p w14:paraId="2C529FD7">
      <w:pPr>
        <w:ind w:left="-5" w:right="0"/>
        <w:rPr>
          <w:rFonts w:hint="eastAsia"/>
        </w:rPr>
      </w:pPr>
    </w:p>
    <w:p w14:paraId="39BFF0FA">
      <w:pPr>
        <w:ind w:left="-5" w:right="0"/>
        <w:rPr>
          <w:rFonts w:hint="eastAsia"/>
        </w:rPr>
      </w:pPr>
      <w:r>
        <w:rPr>
          <w:rFonts w:hint="eastAsia"/>
        </w:rPr>
        <w:t>He has brought to pass new things, strange works; and has wrought in such a manner as to surprise both men and angels.</w:t>
      </w:r>
    </w:p>
    <w:p w14:paraId="7BF4D014">
      <w:pPr>
        <w:ind w:left="-5" w:right="0"/>
        <w:rPr>
          <w:rFonts w:hint="eastAsia"/>
        </w:rPr>
      </w:pPr>
      <w:r>
        <w:rPr>
          <w:rFonts w:hint="eastAsia"/>
        </w:rPr>
        <w:t>祂成就了新事，奇妙的工作；并且以一种令世人和天使都惊奇的方式工作。</w:t>
      </w:r>
    </w:p>
    <w:p w14:paraId="34AC3EA0">
      <w:pPr>
        <w:ind w:left="-5" w:right="0"/>
        <w:rPr>
          <w:rFonts w:hint="eastAsia"/>
        </w:rPr>
      </w:pPr>
    </w:p>
    <w:p w14:paraId="0AEE1B67">
      <w:pPr>
        <w:ind w:left="-5" w:right="0"/>
        <w:rPr>
          <w:rFonts w:hint="eastAsia"/>
        </w:rPr>
      </w:pPr>
      <w:r>
        <w:rPr>
          <w:rFonts w:hint="eastAsia"/>
        </w:rPr>
        <w:t>And as God has done thus in times past, so we have no reason to think but that he will do so still.</w:t>
      </w:r>
    </w:p>
    <w:p w14:paraId="418DCB30">
      <w:pPr>
        <w:ind w:left="-5" w:right="0"/>
        <w:rPr>
          <w:rFonts w:hint="eastAsia"/>
        </w:rPr>
      </w:pPr>
      <w:r>
        <w:rPr>
          <w:rFonts w:hint="eastAsia"/>
        </w:rPr>
        <w:t>正如神在过去如此行，我们没有理由认为祂现在不会再如此行。</w:t>
      </w:r>
    </w:p>
    <w:p w14:paraId="6ADDDB32">
      <w:pPr>
        <w:ind w:left="-5" w:right="0"/>
        <w:rPr>
          <w:rFonts w:hint="eastAsia"/>
        </w:rPr>
      </w:pPr>
    </w:p>
    <w:p w14:paraId="0E86060C">
      <w:pPr>
        <w:ind w:left="-5" w:right="0"/>
        <w:rPr>
          <w:rFonts w:hint="eastAsia"/>
        </w:rPr>
      </w:pPr>
      <w:r>
        <w:rPr>
          <w:rFonts w:hint="eastAsia"/>
        </w:rPr>
        <w:t>The prophecies of Scripture give us reason to think that God has things to accomplish, which have never yet been seen.</w:t>
      </w:r>
    </w:p>
    <w:p w14:paraId="635139CA">
      <w:pPr>
        <w:ind w:left="-5" w:right="0"/>
        <w:rPr>
          <w:rFonts w:hint="eastAsia"/>
        </w:rPr>
      </w:pPr>
      <w:r>
        <w:rPr>
          <w:rFonts w:hint="eastAsia"/>
        </w:rPr>
        <w:t>圣经的预言使我们有理由认为，神有一些从未见过的事要去成就。</w:t>
      </w:r>
    </w:p>
    <w:p w14:paraId="3EAF63E4">
      <w:pPr>
        <w:ind w:left="-5" w:right="0"/>
        <w:rPr>
          <w:rFonts w:hint="eastAsia"/>
        </w:rPr>
      </w:pPr>
    </w:p>
    <w:p w14:paraId="4F831355">
      <w:pPr>
        <w:ind w:left="-5" w:right="0"/>
        <w:rPr>
          <w:rFonts w:hint="eastAsia"/>
        </w:rPr>
      </w:pPr>
      <w:r>
        <w:rPr>
          <w:rFonts w:hint="eastAsia"/>
        </w:rPr>
        <w:t>No deviation from what has hitherto been usual, let it be never so great, is an argument that a work is not from the Spirit of God, if it be no deviation from his prescribed rule.</w:t>
      </w:r>
    </w:p>
    <w:p w14:paraId="2FBB3E39">
      <w:pPr>
        <w:ind w:left="-5" w:right="0"/>
        <w:rPr>
          <w:rFonts w:hint="eastAsia"/>
        </w:rPr>
      </w:pPr>
      <w:r>
        <w:rPr>
          <w:rFonts w:hint="eastAsia"/>
        </w:rPr>
        <w:t>任何偏离迄今为止常规的做法，无论多么巨大，如果它没有偏离祂所规定的准则，就不能作为一项工作不是出自神的灵的论据。</w:t>
      </w:r>
    </w:p>
    <w:p w14:paraId="51D78255">
      <w:pPr>
        <w:ind w:left="-5" w:right="0"/>
        <w:rPr>
          <w:rFonts w:hint="eastAsia"/>
        </w:rPr>
      </w:pPr>
    </w:p>
    <w:p w14:paraId="78247DF2">
      <w:pPr>
        <w:ind w:left="-5" w:right="0"/>
        <w:rPr>
          <w:rFonts w:hint="eastAsia"/>
        </w:rPr>
      </w:pPr>
      <w:r>
        <w:rPr>
          <w:rFonts w:hint="eastAsia"/>
        </w:rPr>
        <w:t>The Holy Spirit is sovereign in his operation; and we know that he uses a great variety; and we cannot tell how great a variety he may use, within the compass of the rules he himself has fixed.</w:t>
      </w:r>
    </w:p>
    <w:p w14:paraId="148C3694">
      <w:pPr>
        <w:ind w:left="-5" w:right="0"/>
        <w:rPr>
          <w:rFonts w:hint="eastAsia"/>
        </w:rPr>
      </w:pPr>
      <w:r>
        <w:rPr>
          <w:rFonts w:hint="eastAsia"/>
        </w:rPr>
        <w:t>圣灵在祂的运行中是主权的；我们知道祂使用极大的多样性；我们无法知道，在祂自己所设定的准则范围内，祂可能会使用多么大的多样性。</w:t>
      </w:r>
    </w:p>
    <w:p w14:paraId="33406FA4">
      <w:pPr>
        <w:ind w:left="-5" w:right="0"/>
        <w:rPr>
          <w:rFonts w:hint="eastAsia"/>
        </w:rPr>
      </w:pPr>
    </w:p>
    <w:p w14:paraId="76796500">
      <w:pPr>
        <w:ind w:left="-5" w:right="0"/>
        <w:rPr>
          <w:rFonts w:hint="eastAsia"/>
        </w:rPr>
      </w:pPr>
      <w:r>
        <w:rPr>
          <w:rFonts w:hint="eastAsia"/>
        </w:rPr>
        <w:t>We ought not to limit God where he has not limited himself.</w:t>
      </w:r>
    </w:p>
    <w:p w14:paraId="071FF9A2">
      <w:pPr>
        <w:ind w:left="-5" w:right="0"/>
        <w:rPr>
          <w:rFonts w:hint="eastAsia"/>
        </w:rPr>
      </w:pPr>
      <w:r>
        <w:rPr>
          <w:rFonts w:hint="eastAsia"/>
        </w:rPr>
        <w:t>在神没有限制自己的地方，我们不应限制神。</w:t>
      </w:r>
    </w:p>
    <w:p w14:paraId="4E524389">
      <w:pPr>
        <w:ind w:left="-5" w:right="0"/>
        <w:rPr>
          <w:rFonts w:hint="eastAsia"/>
        </w:rPr>
      </w:pPr>
    </w:p>
    <w:p w14:paraId="134DE33D">
      <w:pPr>
        <w:ind w:left="-5" w:right="0"/>
        <w:rPr>
          <w:rFonts w:hint="eastAsia"/>
        </w:rPr>
      </w:pPr>
      <w:r>
        <w:rPr>
          <w:rFonts w:hint="eastAsia"/>
        </w:rPr>
        <w:t>Therefore it is not reasonable to determine that a work is not from God's Holy Spirit because of the extraordinary degree in which the minds of persons are influenced.</w:t>
      </w:r>
    </w:p>
    <w:p w14:paraId="0543BA25">
      <w:pPr>
        <w:ind w:left="-5" w:right="0"/>
        <w:rPr>
          <w:rFonts w:hint="eastAsia"/>
        </w:rPr>
      </w:pPr>
      <w:r>
        <w:rPr>
          <w:rFonts w:hint="eastAsia"/>
        </w:rPr>
        <w:t>因此，因着人心受影响的程度非凡，就断定一项工作不是出自神的圣灵，这是不合理的。</w:t>
      </w:r>
    </w:p>
    <w:p w14:paraId="2B4A1964">
      <w:pPr>
        <w:ind w:left="-5" w:right="0"/>
        <w:rPr>
          <w:rFonts w:hint="eastAsia"/>
        </w:rPr>
      </w:pPr>
    </w:p>
    <w:p w14:paraId="3C01BCD1">
      <w:pPr>
        <w:ind w:left="-5" w:right="0"/>
        <w:rPr>
          <w:rFonts w:hint="eastAsia"/>
        </w:rPr>
      </w:pPr>
      <w:r>
        <w:rPr>
          <w:rFonts w:hint="eastAsia"/>
        </w:rPr>
        <w:t>If they seem to have an extraordinary conviction of the dreadful nature of sin, and a very uncommon sense of the misery of a Christless condition—or extraordinary views of the certainty and glory of divine things,—and are proportionably moved with very extraordinary affections of fear and sorrow, desire, love, or joy: or if the apparent change be very sudden, and the work be carried on with very unusual swiftness—and the persons affected are very numerous, and many of them are very young, with other unusual circumstances, not infringing upon scripture marks of a work of the Spirit—these things are no argument that the work is not of the Spirit of God.</w:t>
      </w:r>
    </w:p>
    <w:p w14:paraId="7897B402">
      <w:pPr>
        <w:ind w:left="-5" w:right="0"/>
        <w:rPr>
          <w:rFonts w:hint="eastAsia"/>
        </w:rPr>
      </w:pPr>
      <w:r>
        <w:rPr>
          <w:rFonts w:hint="eastAsia"/>
        </w:rPr>
        <w:t>如果他们似乎对罪的可怕本性有非凡的 conviction，对没有基督的光景的悲惨有非常不寻常的感受——或者对神圣事物的确定性和荣耀有非凡的看见——并且相应地被非常非凡的恐惧、忧伤、渴望、爱或喜乐的情感所感动：或者如果表面的改变非常突然，工作以非常不寻常的速度进行——受影响的人非常多，其中许多人非常年轻，还有其他不寻常的情况，只要不违背圣经中关于圣灵工作的标志——这些事都不能作为论据，证明这工作不是出自神的灵。</w:t>
      </w:r>
    </w:p>
    <w:p w14:paraId="46AD848A">
      <w:pPr>
        <w:ind w:left="-5" w:right="0"/>
        <w:rPr>
          <w:rFonts w:hint="eastAsia"/>
        </w:rPr>
      </w:pPr>
    </w:p>
    <w:p w14:paraId="38BCED40">
      <w:pPr>
        <w:ind w:left="-5" w:right="0"/>
        <w:rPr>
          <w:rFonts w:hint="eastAsia"/>
        </w:rPr>
      </w:pPr>
      <w:r>
        <w:rPr>
          <w:rFonts w:hint="eastAsia"/>
        </w:rPr>
        <w:t>—The extraordinary and unusual degree of influence, and power of operation, if in its nature it be agreeable to the rules and marks given in Scripture, is rather an argument in its favour; for by how much higher the degree which in its nature is agreeable to the rule, so much the more is there of conformity to the rule; and so much the more evident that conformity.</w:t>
      </w:r>
    </w:p>
    <w:p w14:paraId="0834EAA4">
      <w:pPr>
        <w:ind w:left="-5" w:right="0"/>
        <w:rPr>
          <w:rFonts w:hint="eastAsia"/>
        </w:rPr>
      </w:pPr>
      <w:r>
        <w:rPr>
          <w:rFonts w:hint="eastAsia"/>
        </w:rPr>
        <w:t>—影响和运行能力的非凡和不寻常程度，如果其本质符合圣经所给出的准则和标志，反而是一个支持它的论据；因为其本质符合准则的程度越高，就越符合该准则；那种符合也就越明显。</w:t>
      </w:r>
    </w:p>
    <w:p w14:paraId="23E5A983">
      <w:pPr>
        <w:ind w:left="-5" w:right="0"/>
        <w:rPr>
          <w:rFonts w:hint="eastAsia"/>
        </w:rPr>
      </w:pPr>
    </w:p>
    <w:p w14:paraId="2D5B51BB">
      <w:pPr>
        <w:ind w:left="-5" w:right="0"/>
        <w:rPr>
          <w:rFonts w:hint="eastAsia"/>
        </w:rPr>
      </w:pPr>
      <w:r>
        <w:rPr>
          <w:rFonts w:hint="eastAsia"/>
        </w:rPr>
        <w:t>When things are in small degrees, though they be really agreeable to the rule, it is not so easily seen whether their nature agrees with the rule.</w:t>
      </w:r>
    </w:p>
    <w:p w14:paraId="3E238A51">
      <w:pPr>
        <w:ind w:left="-5" w:right="0"/>
        <w:rPr>
          <w:rFonts w:hint="eastAsia"/>
        </w:rPr>
      </w:pPr>
      <w:r>
        <w:rPr>
          <w:rFonts w:hint="eastAsia"/>
        </w:rPr>
        <w:t>当事物程度较小时，即使它们确实符合准则，也不容易看出它们的本质是否与准则相符。</w:t>
      </w:r>
    </w:p>
    <w:p w14:paraId="78A58C52">
      <w:pPr>
        <w:ind w:left="-5" w:right="0"/>
        <w:rPr>
          <w:rFonts w:hint="eastAsia"/>
        </w:rPr>
      </w:pPr>
    </w:p>
    <w:p w14:paraId="321BB858">
      <w:pPr>
        <w:ind w:left="-5" w:right="0"/>
        <w:rPr>
          <w:rFonts w:hint="eastAsia"/>
        </w:rPr>
      </w:pPr>
      <w:r>
        <w:rPr>
          <w:rFonts w:hint="eastAsia"/>
        </w:rPr>
        <w:t>There is a great aptness in persons to doubt of things that are strange; especially elderly persons, to think that to be right which they have never been used to in their day, and have not heard of in the days of their day, and have not heard of in the days of their fathers.</w:t>
      </w:r>
    </w:p>
    <w:p w14:paraId="248A31FC">
      <w:pPr>
        <w:ind w:left="-5" w:right="0"/>
        <w:rPr>
          <w:rFonts w:hint="eastAsia"/>
        </w:rPr>
      </w:pPr>
      <w:r>
        <w:rPr>
          <w:rFonts w:hint="eastAsia"/>
        </w:rPr>
        <w:t>人对于奇怪的事物有很大的怀疑倾向；特别是年长者，倾向于认为他们一生中未曾习惯的、未曾在他们父辈的日子里听过的事是不对的。</w:t>
      </w:r>
    </w:p>
    <w:p w14:paraId="773F20E3">
      <w:pPr>
        <w:ind w:left="-5" w:right="0"/>
        <w:rPr>
          <w:rFonts w:hint="eastAsia"/>
        </w:rPr>
      </w:pPr>
    </w:p>
    <w:p w14:paraId="5A1E757B">
      <w:pPr>
        <w:ind w:left="-5" w:right="0"/>
        <w:rPr>
          <w:rFonts w:hint="eastAsia"/>
        </w:rPr>
      </w:pPr>
      <w:r>
        <w:rPr>
          <w:rFonts w:hint="eastAsia"/>
        </w:rPr>
        <w:t>But if it be a good argument that a work is not from the Spirit of God, that it is very unusual, then it was so in the apostles' days.</w:t>
      </w:r>
    </w:p>
    <w:p w14:paraId="18F87BB3">
      <w:pPr>
        <w:ind w:left="-5" w:right="0"/>
        <w:rPr>
          <w:rFonts w:hint="eastAsia"/>
        </w:rPr>
      </w:pPr>
      <w:r>
        <w:rPr>
          <w:rFonts w:hint="eastAsia"/>
        </w:rPr>
        <w:t>但如果一项工作非常不寻常，就足以作为它不是出自神的灵的好论据，那么在使徒时代也是如此。</w:t>
      </w:r>
    </w:p>
    <w:p w14:paraId="22128398">
      <w:pPr>
        <w:ind w:left="-5" w:right="0"/>
        <w:rPr>
          <w:rFonts w:hint="eastAsia"/>
        </w:rPr>
      </w:pPr>
    </w:p>
    <w:p w14:paraId="2DF3F55C">
      <w:pPr>
        <w:ind w:left="-5" w:right="0"/>
        <w:rPr>
          <w:rFonts w:hint="eastAsia"/>
        </w:rPr>
      </w:pPr>
      <w:r>
        <w:rPr>
          <w:rFonts w:hint="eastAsia"/>
        </w:rPr>
        <w:t>The work of the Spirit then, was carried on in a manner that, in very many respects, was altogether new; such as never had been seen or heard since the world stood.</w:t>
      </w:r>
    </w:p>
    <w:p w14:paraId="2D8984A4">
      <w:pPr>
        <w:ind w:left="-5" w:right="0"/>
        <w:rPr>
          <w:rFonts w:hint="eastAsia"/>
        </w:rPr>
      </w:pPr>
      <w:r>
        <w:rPr>
          <w:rFonts w:hint="eastAsia"/>
        </w:rPr>
        <w:t>那时圣灵的工作，是以一种在许多方面都全然崭新的方式进行的；是自从世界存在以来从未见过或听过的。</w:t>
      </w:r>
    </w:p>
    <w:p w14:paraId="35BCB471">
      <w:pPr>
        <w:ind w:left="-5" w:right="0"/>
        <w:rPr>
          <w:rFonts w:hint="eastAsia"/>
        </w:rPr>
      </w:pPr>
    </w:p>
    <w:p w14:paraId="79ACA742">
      <w:pPr>
        <w:ind w:left="-5" w:right="0"/>
        <w:rPr>
          <w:rFonts w:hint="eastAsia"/>
        </w:rPr>
      </w:pPr>
      <w:r>
        <w:rPr>
          <w:rFonts w:hint="eastAsia"/>
        </w:rPr>
        <w:t>The work was then carried on with more visible and remarkable power than ever; nor had there been seen before such mighty and wonderful effects of the Spirit of God in sudden changes, and such great engagedness and zeal in great multitudes—such a sudden alteration in towns, cities, and countries; such a swift progress, and vast extent of the work—and many other extraordinary circumstances might be mentioned.</w:t>
      </w:r>
    </w:p>
    <w:p w14:paraId="1D88F3F8">
      <w:pPr>
        <w:ind w:left="-5" w:right="0"/>
        <w:rPr>
          <w:rFonts w:hint="eastAsia"/>
        </w:rPr>
      </w:pPr>
      <w:r>
        <w:rPr>
          <w:rFonts w:hint="eastAsia"/>
        </w:rPr>
        <w:t>那时的工作是以比以往任何时候都更可见、更显著的能力进行的；也从未见过神的灵在突然的改变中有如此巨大奇妙的果效，在广大人群中有如此大的投入和热忱——城镇、城市和国家有如此突然的改变；工作有如此迅速的进展和广阔的范围——还有许多其他非凡的情况可以提及。</w:t>
      </w:r>
    </w:p>
    <w:p w14:paraId="71439615">
      <w:pPr>
        <w:ind w:left="-5" w:right="0"/>
        <w:rPr>
          <w:rFonts w:hint="eastAsia"/>
        </w:rPr>
      </w:pPr>
    </w:p>
    <w:p w14:paraId="39098F2E">
      <w:pPr>
        <w:ind w:left="-5" w:right="0"/>
        <w:rPr>
          <w:rFonts w:hint="eastAsia"/>
        </w:rPr>
      </w:pPr>
      <w:r>
        <w:rPr>
          <w:rFonts w:hint="eastAsia"/>
        </w:rPr>
        <w:t>The great unusualness of the work surprised the Jews; they knew not what to make of it, but could not believe it to be the work of God: many looked upon the persons that were the subjects of it as bereft of reason; as you may see in Acts ii. 13. xxvi. 24. and 1 Cor. iv. 10.</w:t>
      </w:r>
    </w:p>
    <w:p w14:paraId="69792CC4">
      <w:pPr>
        <w:ind w:left="-5" w:right="0"/>
        <w:rPr>
          <w:rFonts w:hint="eastAsia"/>
        </w:rPr>
      </w:pPr>
      <w:r>
        <w:rPr>
          <w:rFonts w:hint="eastAsia"/>
        </w:rPr>
        <w:t>这工作的极大不寻常性使犹太人感到惊奇；他们不知道该如何看待它，但不能相信它是神的工作：许多人把经历这工作的人看作是失去了理智；正如你在使徒行传 2:13, 26:24 和哥林多前书 4:10 中所看到的。</w:t>
      </w:r>
    </w:p>
    <w:p w14:paraId="0A2984C1">
      <w:pPr>
        <w:ind w:left="-5" w:right="0"/>
        <w:rPr>
          <w:rFonts w:hint="eastAsia"/>
        </w:rPr>
      </w:pPr>
    </w:p>
    <w:p w14:paraId="2C766E53">
      <w:pPr>
        <w:ind w:left="-5" w:right="0"/>
        <w:rPr>
          <w:rFonts w:hint="eastAsia"/>
        </w:rPr>
      </w:pPr>
      <w:r>
        <w:rPr>
          <w:rFonts w:hint="eastAsia"/>
        </w:rPr>
        <w:t>And we have reason from scripture prophecy to suppose, that at the commencement of that last and greatest outpouring of the Spirit of God, that is to be in the latter ages of the world, the manner of the work will be very extraordinary, and such as never has yet been seen; so that there shall be occasion then to say, as in Isa. lxvi. 8. "Who hath heard such a thing? Who hath seen such things? Shall the earth be made to bring forth in one day? Shall a nation be born at once? For as soon as Zion travailed, she brought forth her children."</w:t>
      </w:r>
    </w:p>
    <w:p w14:paraId="64A08436">
      <w:pPr>
        <w:ind w:left="-5" w:right="0"/>
        <w:rPr>
          <w:rFonts w:hint="eastAsia"/>
        </w:rPr>
      </w:pPr>
      <w:r>
        <w:rPr>
          <w:rFonts w:hint="eastAsia"/>
        </w:rPr>
        <w:t>我们有理由从圣经预言中推断，在世界末后时代将要发生的最后且最伟大的神的灵的浇灌开始时，工作的进行方式将是非常非凡的，是前所未见的；以致那时将有机会说，如以赛亚书 66:8 所言：“谁曾听见这样的事？谁曾看见这样的事？地岂能一日而生？国岂能一时而成？因为锡安一劬劳，便生下儿女。”</w:t>
      </w:r>
    </w:p>
    <w:p w14:paraId="2F43A956">
      <w:pPr>
        <w:ind w:left="-5" w:right="0"/>
        <w:rPr>
          <w:rFonts w:hint="eastAsia"/>
        </w:rPr>
      </w:pPr>
    </w:p>
    <w:p w14:paraId="56389511">
      <w:pPr>
        <w:ind w:left="-5" w:right="0"/>
        <w:rPr>
          <w:rFonts w:hint="eastAsia"/>
        </w:rPr>
      </w:pPr>
      <w:r>
        <w:rPr>
          <w:rFonts w:hint="eastAsia"/>
        </w:rPr>
        <w:t>It may be reasonably expected that the extraordinary manner of the work then, will bear some proportion to the very extraordinary events, and that glorious change in the state of the world, which God will bring to pass by it.</w:t>
      </w:r>
    </w:p>
    <w:p w14:paraId="446BA9A9">
      <w:pPr>
        <w:ind w:left="-5" w:right="0"/>
        <w:rPr>
          <w:rFonts w:hint="eastAsia"/>
        </w:rPr>
      </w:pPr>
      <w:r>
        <w:rPr>
          <w:rFonts w:hint="eastAsia"/>
        </w:rPr>
        <w:t>可以合理地期望，那时工作的非凡方式，将与神藉此要成就的非凡事件，以及世界状况的荣耀改变，有某种程度的相称。</w:t>
      </w:r>
    </w:p>
    <w:p w14:paraId="260C4331">
      <w:pPr>
        <w:ind w:left="-5" w:right="0"/>
        <w:rPr>
          <w:rFonts w:hint="eastAsia"/>
        </w:rPr>
      </w:pPr>
    </w:p>
    <w:p w14:paraId="0165E4B1">
      <w:pPr>
        <w:ind w:left="-5" w:right="0"/>
        <w:rPr>
          <w:rFonts w:hint="eastAsia"/>
        </w:rPr>
      </w:pPr>
      <w:r>
        <w:rPr>
          <w:rFonts w:hint="eastAsia"/>
        </w:rPr>
        <w:t>II.A work is not to be judged of by any effects on the bodies of men; such as tears, trembling, groans, loud outcries, agonies of body, or the failing of bodily strength.</w:t>
      </w:r>
    </w:p>
    <w:p w14:paraId="202A221C">
      <w:pPr>
        <w:ind w:left="-5" w:right="0"/>
        <w:rPr>
          <w:rFonts w:hint="eastAsia"/>
        </w:rPr>
      </w:pPr>
      <w:r>
        <w:rPr>
          <w:rFonts w:hint="eastAsia"/>
        </w:rPr>
        <w:t>II. 一项工作不能凭其对人身体的任何影响来判断；例如流泪、颤抖、呻吟、大声呼喊、身体的剧痛，或体力的衰竭。</w:t>
      </w:r>
    </w:p>
    <w:p w14:paraId="72FD8A21">
      <w:pPr>
        <w:ind w:left="-5" w:right="0"/>
        <w:rPr>
          <w:rFonts w:hint="eastAsia"/>
        </w:rPr>
      </w:pPr>
    </w:p>
    <w:p w14:paraId="1CD76C6F">
      <w:pPr>
        <w:ind w:left="-5" w:right="0"/>
        <w:rPr>
          <w:rFonts w:hint="eastAsia"/>
        </w:rPr>
      </w:pPr>
      <w:r>
        <w:rPr>
          <w:rFonts w:hint="eastAsia"/>
        </w:rPr>
        <w:t>The influence persons are under, is not to be judged of one way or other, by such effects on the body; and the reason is, because the Scripture nowhere gives us any such rule.</w:t>
      </w:r>
    </w:p>
    <w:p w14:paraId="00423DFE">
      <w:pPr>
        <w:ind w:left="-5" w:right="0"/>
        <w:rPr>
          <w:rFonts w:hint="eastAsia"/>
        </w:rPr>
      </w:pPr>
      <w:r>
        <w:rPr>
          <w:rFonts w:hint="eastAsia"/>
        </w:rPr>
        <w:t>人所受的影响，不能凭其对身体的这些影响来作任何判断；其原因在于，圣经中没有任何地方给我们这样的准则。</w:t>
      </w:r>
    </w:p>
    <w:p w14:paraId="09C1EA13">
      <w:pPr>
        <w:ind w:left="-5" w:right="0"/>
        <w:rPr>
          <w:rFonts w:hint="eastAsia"/>
        </w:rPr>
      </w:pPr>
    </w:p>
    <w:p w14:paraId="7C1A27C6">
      <w:pPr>
        <w:ind w:left="-5" w:right="0"/>
        <w:rPr>
          <w:rFonts w:hint="eastAsia"/>
        </w:rPr>
      </w:pPr>
      <w:r>
        <w:rPr>
          <w:rFonts w:hint="eastAsia"/>
        </w:rPr>
        <w:t>We cannot conclude that persons are under the influence of the true Spirit because we see such effects upon their bodies, because this is not given as a mark of the true Spirit; nor on the other hand, have we any reason to conclude, from any such outward appearances, that persons are not under the influence of the Spirit of God, because there is no rule of Scripture given us to judge of spirits by, that does either expressly or indirectly exclude such effects on the body, nor does reason exclude them.</w:t>
      </w:r>
    </w:p>
    <w:p w14:paraId="433136D4">
      <w:pPr>
        <w:ind w:left="-5" w:right="0"/>
        <w:rPr>
          <w:rFonts w:hint="eastAsia"/>
        </w:rPr>
      </w:pPr>
      <w:r>
        <w:rPr>
          <w:rFonts w:hint="eastAsia"/>
        </w:rPr>
        <w:t>我们不能因为看见人身体上有这样的影响，就断定他们是在真圣灵的影响之下，因为这并没有被当作真圣灵的标志；另一方面，我们也没有任何理由从任何这样的外在表现，来断定人不是在神的灵的影响之下，因为圣经没有给我们任何用来判断诸灵的准则，是明确或间接地排除身体上的这些影响的，理性也不排除它们。</w:t>
      </w:r>
    </w:p>
    <w:p w14:paraId="5B38190A">
      <w:pPr>
        <w:ind w:left="-5" w:right="0"/>
        <w:rPr>
          <w:rFonts w:hint="eastAsia"/>
        </w:rPr>
      </w:pPr>
    </w:p>
    <w:p w14:paraId="1F775761">
      <w:pPr>
        <w:ind w:left="-5" w:right="0"/>
        <w:rPr>
          <w:rFonts w:hint="eastAsia"/>
        </w:rPr>
      </w:pPr>
      <w:r>
        <w:rPr>
          <w:rFonts w:hint="eastAsia"/>
        </w:rPr>
        <w:t>It is easily accounted for from the consideration of the nature of divine and eternal things, and the nature of man, and the laws of the union between soul and body, how a right influence, a true and proper sense of things, should have such effects on the body, even those that are of the most extraordinary kind, such as taking away the bodily strength, or throwing the body into great agonies, and extorting loud outcries.</w:t>
      </w:r>
    </w:p>
    <w:p w14:paraId="1F3970FD">
      <w:pPr>
        <w:ind w:left="-5" w:right="0"/>
        <w:rPr>
          <w:rFonts w:hint="eastAsia"/>
        </w:rPr>
      </w:pPr>
      <w:r>
        <w:rPr>
          <w:rFonts w:hint="eastAsia"/>
        </w:rPr>
        <w:t>从神圣永恒事物的本质、人的本性，以及灵魂与身体联合的法则来考虑，一个正确的影响、对事物真实恰当的感受，如何能在身体上产生这样的影响，甚至是最非凡的影响，例如使体力衰竭，或使身体陷入极大的痛苦中，并发出大声的呼喊，这是很容易解释的。</w:t>
      </w:r>
    </w:p>
    <w:p w14:paraId="7A1D6E09">
      <w:pPr>
        <w:ind w:left="-5" w:right="0"/>
        <w:rPr>
          <w:rFonts w:hint="eastAsia"/>
        </w:rPr>
      </w:pPr>
    </w:p>
    <w:p w14:paraId="272075C1">
      <w:pPr>
        <w:ind w:left="-5" w:right="0"/>
        <w:rPr>
          <w:rFonts w:hint="eastAsia"/>
        </w:rPr>
      </w:pPr>
      <w:r>
        <w:rPr>
          <w:rFonts w:hint="eastAsia"/>
        </w:rPr>
        <w:t>There are none of us but do suppose, and would have been ready at any time to say it, that the misery of hell is doubtless so dreadful, and eternity so vast, that if a person should have a clear apprehension of that misery as it is, it would be more that his feeble frame could bear, and especially if at the same time he saw himself in great danger of it, and to be utterly uncertain whether he should be delivered from it, yea, and to have no security from it one day or hour.</w:t>
      </w:r>
    </w:p>
    <w:p w14:paraId="097FECE1">
      <w:pPr>
        <w:ind w:left="-5" w:right="0"/>
        <w:rPr>
          <w:rFonts w:hint="eastAsia"/>
        </w:rPr>
      </w:pPr>
      <w:r>
        <w:rPr>
          <w:rFonts w:hint="eastAsia"/>
        </w:rPr>
        <w:t>我们中没有人不认为，并且随时都会准备说，地狱的苦难无疑是如此可怕，永恒是如此浩瀚，以致如果一个人能清楚地领会那苦难的真相，那将超过他软弱的身体所能承受的，特别是如果他同时看到自己处于极大的危险中，并且完全不确定自己是否能从中得救，是的，并且没有一天或一个小时的保障。</w:t>
      </w:r>
    </w:p>
    <w:p w14:paraId="02405712">
      <w:pPr>
        <w:ind w:left="-5" w:right="0"/>
        <w:rPr>
          <w:rFonts w:hint="eastAsia"/>
        </w:rPr>
      </w:pPr>
    </w:p>
    <w:p w14:paraId="26DBCCE0">
      <w:pPr>
        <w:ind w:left="-5" w:right="0"/>
        <w:rPr>
          <w:rFonts w:hint="eastAsia"/>
        </w:rPr>
      </w:pPr>
      <w:r>
        <w:rPr>
          <w:rFonts w:hint="eastAsia"/>
        </w:rPr>
        <w:t>If we consider human nature, we must not wonder, that when persons have a great sense of that which is so amazingly dreadful, and also have a great view of their own wickedness and God's anger, that things seem to them to forebode speedy and immediate destruction.</w:t>
      </w:r>
    </w:p>
    <w:p w14:paraId="16D688A4">
      <w:pPr>
        <w:ind w:left="-5" w:right="0"/>
        <w:rPr>
          <w:rFonts w:hint="eastAsia"/>
        </w:rPr>
      </w:pPr>
      <w:r>
        <w:rPr>
          <w:rFonts w:hint="eastAsia"/>
        </w:rPr>
        <w:t>如果我们思考人性，我们就不会奇怪，当人对那如此惊人可怕的事物有深刻的感受，并且也清楚地看到自己的邪恶和神的忿怒时，事情在他们看来仿佛预示着迅速而即刻的毁灭。</w:t>
      </w:r>
    </w:p>
    <w:p w14:paraId="517BED9D">
      <w:pPr>
        <w:ind w:left="-5" w:right="0"/>
        <w:rPr>
          <w:rFonts w:hint="eastAsia"/>
        </w:rPr>
      </w:pPr>
    </w:p>
    <w:p w14:paraId="113848DA">
      <w:pPr>
        <w:ind w:left="-5" w:right="0"/>
        <w:rPr>
          <w:rFonts w:hint="eastAsia"/>
        </w:rPr>
      </w:pPr>
      <w:r>
        <w:rPr>
          <w:rFonts w:hint="eastAsia"/>
        </w:rPr>
        <w:t>We see the nature of man to be such that when he is in danger of some terrible calamity to which he is greatly exposed, he is ready upon every occasion to think, that now it is coming.</w:t>
      </w:r>
    </w:p>
    <w:p w14:paraId="649B4091">
      <w:pPr>
        <w:ind w:left="-5" w:right="0"/>
        <w:rPr>
          <w:rFonts w:hint="eastAsia"/>
        </w:rPr>
      </w:pPr>
      <w:r>
        <w:rPr>
          <w:rFonts w:hint="eastAsia"/>
        </w:rPr>
        <w:t>我们看到人的本性是，当他面临某种他极易遭受的可怕灾难的危险时，他随时都准备认为，现在它要来了。</w:t>
      </w:r>
    </w:p>
    <w:p w14:paraId="08820575">
      <w:pPr>
        <w:ind w:left="-5" w:right="0"/>
        <w:rPr>
          <w:rFonts w:hint="eastAsia"/>
        </w:rPr>
      </w:pPr>
    </w:p>
    <w:p w14:paraId="4BC4703F">
      <w:pPr>
        <w:ind w:left="-5" w:right="0"/>
        <w:rPr>
          <w:rFonts w:hint="eastAsia"/>
        </w:rPr>
      </w:pPr>
      <w:r>
        <w:rPr>
          <w:rFonts w:hint="eastAsia"/>
        </w:rPr>
        <w:t>—When persons' hearts are full of fear, in time of war, they are ready to tremble at the shaking of a leaf, and to expect the enemy every minute, and to say within themselves, now I shall be slain.</w:t>
      </w:r>
    </w:p>
    <w:p w14:paraId="1CAFBC9C">
      <w:pPr>
        <w:ind w:left="-5" w:right="0"/>
        <w:rPr>
          <w:rFonts w:hint="eastAsia"/>
        </w:rPr>
      </w:pPr>
      <w:r>
        <w:rPr>
          <w:rFonts w:hint="eastAsia"/>
        </w:rPr>
        <w:t>—当战时人心充满恐惧时，他们会因风吹草动而战兢，随时都准备着敌人来临，并在心里说，现在我要被杀了。</w:t>
      </w:r>
    </w:p>
    <w:p w14:paraId="1D83A28E">
      <w:pPr>
        <w:ind w:left="-5" w:right="0"/>
        <w:rPr>
          <w:rFonts w:hint="eastAsia"/>
        </w:rPr>
      </w:pPr>
    </w:p>
    <w:p w14:paraId="0B921F5A">
      <w:pPr>
        <w:ind w:left="-5" w:right="0"/>
        <w:rPr>
          <w:rFonts w:hint="eastAsia"/>
        </w:rPr>
      </w:pPr>
      <w:r>
        <w:rPr>
          <w:rFonts w:hint="eastAsia"/>
        </w:rPr>
        <w:t>If we should suppose that a person saw himself hanging over a great pit, full of fierce and glowing flames, by a thread that he knew to be very weak, and not sufficient to bear his weight, and knew that multitudes had been in such circumstances before, and that most of them had fallen and perished, and saw nothing within reach, that he could take hold of to save him, what distress would he be in!</w:t>
      </w:r>
    </w:p>
    <w:p w14:paraId="593FC04F">
      <w:pPr>
        <w:ind w:left="-5" w:right="0"/>
        <w:rPr>
          <w:rFonts w:hint="eastAsia"/>
        </w:rPr>
      </w:pPr>
      <w:r>
        <w:rPr>
          <w:rFonts w:hint="eastAsia"/>
        </w:rPr>
        <w:t>如果我们假设一个人看见自己被一根他知道非常脆弱、不足以承受他体重的线，悬挂在一个充满凶猛炽热火焰的大坑上，并且知道以前有许多人也处于同样的情形，其中大多数都已坠落灭亡，而他视线所及之处没有任何东西可以抓住来救他，他会陷入何等的痛苦中！</w:t>
      </w:r>
    </w:p>
    <w:p w14:paraId="6E1E342E">
      <w:pPr>
        <w:ind w:left="-5" w:right="0"/>
        <w:rPr>
          <w:rFonts w:hint="eastAsia"/>
        </w:rPr>
      </w:pPr>
    </w:p>
    <w:p w14:paraId="60C5912E">
      <w:pPr>
        <w:ind w:left="-5" w:right="0"/>
        <w:rPr>
          <w:rFonts w:hint="eastAsia"/>
        </w:rPr>
      </w:pPr>
      <w:r>
        <w:rPr>
          <w:rFonts w:hint="eastAsia"/>
        </w:rPr>
        <w:t>How ready to think that now the thread was breaking, that now, this minute, he should be swallowed up in those dreadful flames!</w:t>
      </w:r>
    </w:p>
    <w:p w14:paraId="47143BD7">
      <w:pPr>
        <w:ind w:left="-5" w:right="0"/>
        <w:rPr>
          <w:rFonts w:hint="eastAsia"/>
        </w:rPr>
      </w:pPr>
      <w:r>
        <w:rPr>
          <w:rFonts w:hint="eastAsia"/>
        </w:rPr>
        <w:t>他会何等地准备认为现在那线就要断了，现在，就在这一分钟，他就要被那些可怕的火焰吞没了！</w:t>
      </w:r>
    </w:p>
    <w:p w14:paraId="1F31C6E0">
      <w:pPr>
        <w:ind w:left="-5" w:right="0"/>
        <w:rPr>
          <w:rFonts w:hint="eastAsia"/>
        </w:rPr>
      </w:pPr>
    </w:p>
    <w:p w14:paraId="3F3120C2">
      <w:pPr>
        <w:ind w:left="-5" w:right="0"/>
        <w:rPr>
          <w:rFonts w:hint="eastAsia"/>
        </w:rPr>
      </w:pPr>
      <w:r>
        <w:rPr>
          <w:rFonts w:hint="eastAsia"/>
        </w:rPr>
        <w:t>And would not he be ready to cry out in such circumstances?</w:t>
      </w:r>
    </w:p>
    <w:p w14:paraId="5AF2166B">
      <w:pPr>
        <w:ind w:left="-5" w:right="0"/>
        <w:rPr>
          <w:rFonts w:hint="eastAsia"/>
        </w:rPr>
      </w:pPr>
      <w:r>
        <w:rPr>
          <w:rFonts w:hint="eastAsia"/>
        </w:rPr>
        <w:t>在这样的情况下，他岂不准备大声呼喊吗？</w:t>
      </w:r>
    </w:p>
    <w:p w14:paraId="6BB0AA03">
      <w:pPr>
        <w:ind w:left="-5" w:right="0"/>
        <w:rPr>
          <w:rFonts w:hint="eastAsia"/>
        </w:rPr>
      </w:pPr>
    </w:p>
    <w:p w14:paraId="4642045F">
      <w:pPr>
        <w:ind w:left="-5" w:right="0"/>
        <w:rPr>
          <w:rFonts w:hint="eastAsia"/>
        </w:rPr>
      </w:pPr>
      <w:r>
        <w:rPr>
          <w:rFonts w:hint="eastAsia"/>
        </w:rPr>
        <w:t>How much more those that see themselves in this manner hanging over an infinitely more dreadful pit, or held over it in the hand of God, who at the same time they see to be exceedingly provoked!</w:t>
      </w:r>
    </w:p>
    <w:p w14:paraId="2CBF1386">
      <w:pPr>
        <w:ind w:left="-5" w:right="0"/>
        <w:rPr>
          <w:rFonts w:hint="eastAsia"/>
        </w:rPr>
      </w:pPr>
      <w:r>
        <w:rPr>
          <w:rFonts w:hint="eastAsia"/>
        </w:rPr>
        <w:t>更何况那些看见自己以这种方式悬挂在一个无限更可怕的深坑之上，或被那位他们同时看见被极度激怒的神之手持着的人！</w:t>
      </w:r>
    </w:p>
    <w:p w14:paraId="531F6813">
      <w:pPr>
        <w:ind w:left="-5" w:right="0"/>
        <w:rPr>
          <w:rFonts w:hint="eastAsia"/>
        </w:rPr>
      </w:pPr>
    </w:p>
    <w:p w14:paraId="6E7E9A7D">
      <w:pPr>
        <w:ind w:left="-5" w:right="0"/>
        <w:rPr>
          <w:rFonts w:hint="eastAsia"/>
        </w:rPr>
      </w:pPr>
      <w:r>
        <w:rPr>
          <w:rFonts w:hint="eastAsia"/>
        </w:rPr>
        <w:t>No wonder that the wrath of God, when manifested but a little to the soul, overbears human strength.</w:t>
      </w:r>
    </w:p>
    <w:p w14:paraId="54154B21">
      <w:pPr>
        <w:ind w:left="-5" w:right="0"/>
        <w:rPr>
          <w:rFonts w:hint="eastAsia"/>
        </w:rPr>
      </w:pPr>
      <w:r>
        <w:rPr>
          <w:rFonts w:hint="eastAsia"/>
        </w:rPr>
        <w:t>难怪神的忿怒，即使只向灵魂显露一点点，也会压倒人的力量。</w:t>
      </w:r>
    </w:p>
    <w:p w14:paraId="33332923">
      <w:pPr>
        <w:ind w:left="-5" w:right="0"/>
        <w:rPr>
          <w:rFonts w:hint="eastAsia"/>
        </w:rPr>
      </w:pPr>
    </w:p>
    <w:p w14:paraId="7E8366B6">
      <w:pPr>
        <w:ind w:left="-5" w:right="0"/>
        <w:rPr>
          <w:rFonts w:hint="eastAsia"/>
        </w:rPr>
      </w:pPr>
      <w:r>
        <w:rPr>
          <w:rFonts w:hint="eastAsia"/>
        </w:rPr>
        <w:t>So it may easily be accounted for, that a true sense of the glorious excellency of the Lord Jesus Christ, and of his wonderful dying love, and the exercise of a truly spiritual love and joy, should be such as very much to overcome the bodily strength.</w:t>
      </w:r>
    </w:p>
    <w:p w14:paraId="15FBCFA5">
      <w:pPr>
        <w:ind w:left="-5" w:right="0"/>
        <w:rPr>
          <w:rFonts w:hint="eastAsia"/>
        </w:rPr>
      </w:pPr>
      <w:r>
        <w:rPr>
          <w:rFonts w:hint="eastAsia"/>
        </w:rPr>
        <w:t>所以，对主耶稣基督荣耀卓越的真实感受，对祂奇妙舍命之爱的真实感受，以及真实属灵的爱与喜乐的运用，会如此强烈以致大大压倒身体的力量，这是很容易解释的。</w:t>
      </w:r>
    </w:p>
    <w:p w14:paraId="748496B3">
      <w:pPr>
        <w:ind w:left="-5" w:right="0"/>
        <w:rPr>
          <w:rFonts w:hint="eastAsia"/>
        </w:rPr>
      </w:pPr>
    </w:p>
    <w:p w14:paraId="4271ACA7">
      <w:pPr>
        <w:ind w:left="-5" w:right="0"/>
        <w:rPr>
          <w:rFonts w:hint="eastAsia"/>
        </w:rPr>
      </w:pPr>
      <w:r>
        <w:rPr>
          <w:rFonts w:hint="eastAsia"/>
        </w:rPr>
        <w:t>We are all ready to own, that no man can see God and live, and that it is but a very small part of that apprehension of the glory and love of Christ, which the saints enjoy in heaven, that our present frame can bear; therefore it is not at all strange that God should sometimes give his saints such foretastes of heaven, as to diminish their bodily strength.</w:t>
      </w:r>
    </w:p>
    <w:p w14:paraId="1E300049">
      <w:pPr>
        <w:ind w:left="-5" w:right="0"/>
        <w:rPr>
          <w:rFonts w:hint="eastAsia"/>
        </w:rPr>
      </w:pPr>
      <w:r>
        <w:rPr>
          <w:rFonts w:hint="eastAsia"/>
        </w:rPr>
        <w:t>我们都愿意承认，没有人能看见神而活着，我们现今的身体所能承受的，只是圣徒在天上所享受的基督荣耀与慈爱的一小部分；因此，神有时赐给祂的圣徒一些天上的预尝，以致减弱他们的体力，这一点也不奇怪。</w:t>
      </w:r>
    </w:p>
    <w:p w14:paraId="137C30F3">
      <w:pPr>
        <w:ind w:left="-5" w:right="0"/>
        <w:rPr>
          <w:rFonts w:hint="eastAsia"/>
        </w:rPr>
      </w:pPr>
    </w:p>
    <w:p w14:paraId="53919C1E">
      <w:pPr>
        <w:ind w:left="-5" w:right="0"/>
        <w:rPr>
          <w:rFonts w:hint="eastAsia"/>
        </w:rPr>
      </w:pPr>
      <w:r>
        <w:rPr>
          <w:rFonts w:hint="eastAsia"/>
        </w:rPr>
        <w:t>If it was not unaccountable that the queen of Sheba fainted, and had her bodily strength taken away, when she came to see the glory of Solomon, much less is it unaccountable that she who is the antitype of the queen of Sheba, (viz.) the Church, that is brought, as it were, from the utmost ends of the earth, from being an alien and stranger, far off, in a state of sin and misery, should faint when she comes to see the glory of Christ, who is the antitype of Solomon; and especially will be so in that prosperous, peaceful, glorious kingdom, which he will set up in the world in its latter age.</w:t>
      </w:r>
    </w:p>
    <w:p w14:paraId="1F181CD3">
      <w:pPr>
        <w:ind w:left="-5" w:right="0"/>
        <w:rPr>
          <w:rFonts w:hint="eastAsia"/>
        </w:rPr>
      </w:pPr>
      <w:r>
        <w:rPr>
          <w:rFonts w:hint="eastAsia"/>
        </w:rPr>
        <w:t>如果示巴女王来见所罗门的荣耀时，昏厥过去，体力全失，这并非不可思议，那么，作为示巴女王预表的她（即教会），从地极，从一个远离的、在罪和苦难中的外邦人和客旅被带来，当她来见基督的荣耀时，昏厥过去，就更不足为奇了；基督是所罗门的预表，尤其是在祂将于末世在世上建立的那个兴盛、和平、荣耀的国度中，更是如此。</w:t>
      </w:r>
    </w:p>
    <w:p w14:paraId="2C034451">
      <w:pPr>
        <w:ind w:left="-5" w:right="0"/>
        <w:rPr>
          <w:rFonts w:hint="eastAsia"/>
        </w:rPr>
      </w:pPr>
    </w:p>
    <w:p w14:paraId="24751C0B">
      <w:pPr>
        <w:ind w:left="-5" w:right="0"/>
        <w:rPr>
          <w:rFonts w:hint="eastAsia"/>
        </w:rPr>
      </w:pPr>
      <w:r>
        <w:rPr>
          <w:rFonts w:hint="eastAsia"/>
        </w:rPr>
        <w:t>Some object against such extraordinary appearances, that we have no instances of them recorded in the New Testament, under the extraordinary effusions of the Spirit.</w:t>
      </w:r>
    </w:p>
    <w:p w14:paraId="43D6C498">
      <w:pPr>
        <w:ind w:left="-5" w:right="0"/>
        <w:rPr>
          <w:rFonts w:hint="eastAsia"/>
        </w:rPr>
      </w:pPr>
      <w:r>
        <w:rPr>
          <w:rFonts w:hint="eastAsia"/>
        </w:rPr>
        <w:t>一些人反对这种非凡的现象，认为在新约圣灵非凡的浇灌之下，没有记载过这样的例子。</w:t>
      </w:r>
    </w:p>
    <w:p w14:paraId="535199B5">
      <w:pPr>
        <w:ind w:left="-5" w:right="0"/>
        <w:rPr>
          <w:rFonts w:hint="eastAsia"/>
        </w:rPr>
      </w:pPr>
    </w:p>
    <w:p w14:paraId="4EB4BE24">
      <w:pPr>
        <w:ind w:left="-5" w:right="0"/>
        <w:rPr>
          <w:rFonts w:hint="eastAsia"/>
        </w:rPr>
      </w:pPr>
      <w:r>
        <w:rPr>
          <w:rFonts w:hint="eastAsia"/>
        </w:rPr>
        <w:t>Were this allowed, I can see no force in the objection, if neither reason, nor any rule of Scripture, exclude such things; especially considering what was observed under the foregoing particular.</w:t>
      </w:r>
    </w:p>
    <w:p w14:paraId="2FE65774">
      <w:pPr>
        <w:ind w:left="-5" w:right="0"/>
        <w:rPr>
          <w:rFonts w:hint="eastAsia"/>
        </w:rPr>
      </w:pPr>
      <w:r>
        <w:rPr>
          <w:rFonts w:hint="eastAsia"/>
        </w:rPr>
        <w:t>即使承认这一点，如果理性或任何圣经的准则都不排除这类事，我就看不出这反对有什么说服力；特别是考虑到前述细节中所观察到的。</w:t>
      </w:r>
    </w:p>
    <w:p w14:paraId="0659A59D">
      <w:pPr>
        <w:ind w:left="-5" w:right="0"/>
        <w:rPr>
          <w:rFonts w:hint="eastAsia"/>
        </w:rPr>
      </w:pPr>
    </w:p>
    <w:p w14:paraId="6855AB1F">
      <w:pPr>
        <w:ind w:left="-5" w:right="0"/>
        <w:rPr>
          <w:rFonts w:hint="eastAsia"/>
        </w:rPr>
      </w:pPr>
      <w:r>
        <w:rPr>
          <w:rFonts w:hint="eastAsia"/>
        </w:rPr>
        <w:t>I do not know that we have any express mention in the New Testament of any person's weeping, or groaning, or sighing through fear of hell, or a sense of God's anger; but is there any body so foolish as from hence to argue, that in whomsoever these things appear, their convictions are not from the Spirit of God?</w:t>
      </w:r>
    </w:p>
    <w:p w14:paraId="648DE997">
      <w:pPr>
        <w:ind w:left="-5" w:right="0"/>
        <w:rPr>
          <w:rFonts w:hint="eastAsia"/>
        </w:rPr>
      </w:pPr>
      <w:r>
        <w:rPr>
          <w:rFonts w:hint="eastAsia"/>
        </w:rPr>
        <w:t>我不知道新约中是否有明确记载任何人因惧怕地狱或感受到神的忿怒而哭泣、呻吟或叹息；但有谁会如此愚蠢地据此论证，凡有这些表现的人，他们的知罪就不是出自神的灵吗？</w:t>
      </w:r>
    </w:p>
    <w:p w14:paraId="1531EA56">
      <w:pPr>
        <w:ind w:left="-5" w:right="0"/>
        <w:rPr>
          <w:rFonts w:hint="eastAsia"/>
        </w:rPr>
      </w:pPr>
    </w:p>
    <w:p w14:paraId="41155C3B">
      <w:pPr>
        <w:ind w:left="-5" w:right="0"/>
        <w:rPr>
          <w:rFonts w:hint="eastAsia"/>
        </w:rPr>
      </w:pPr>
      <w:r>
        <w:rPr>
          <w:rFonts w:hint="eastAsia"/>
        </w:rPr>
        <w:t>And the reason why we do not argue thus, is, because these are easily accounted for, from what we know of the nature of man, and from what the Scripture informs us in general, concerning the nature of eternal things, and the nature of the convictions of God's Spirit; so that there is no need that any thing should be said in particular concerning these external, circumstantial effects.</w:t>
      </w:r>
    </w:p>
    <w:p w14:paraId="15627B8C">
      <w:pPr>
        <w:ind w:left="-5" w:right="0"/>
        <w:rPr>
          <w:rFonts w:hint="eastAsia"/>
        </w:rPr>
      </w:pPr>
      <w:r>
        <w:rPr>
          <w:rFonts w:hint="eastAsia"/>
        </w:rPr>
        <w:t>我们不这样论证的原因是，这些事可以从我们对人性的了解，以及圣经就永恒事物的本质和神之灵使人知罪的本质所作的一般性启示中，得到轻易的解释；因此，没有必要特别论及这些外在的、附带的影响。</w:t>
      </w:r>
    </w:p>
    <w:p w14:paraId="137DE433">
      <w:pPr>
        <w:ind w:left="-5" w:right="0"/>
        <w:rPr>
          <w:rFonts w:hint="eastAsia"/>
        </w:rPr>
      </w:pPr>
    </w:p>
    <w:p w14:paraId="276D9B06">
      <w:pPr>
        <w:ind w:left="-5" w:right="0"/>
        <w:rPr>
          <w:rFonts w:hint="eastAsia"/>
        </w:rPr>
      </w:pPr>
      <w:r>
        <w:rPr>
          <w:rFonts w:hint="eastAsia"/>
        </w:rPr>
        <w:t>Nobody supposes that there is any need of express scripture for every external, accidental manifestation of the inward motion of the mind: and though such circumstances are not particularly recorded in sacred history, yet there is a great deal of reason to think, from the general accounts we have, that it could not be otherwise than that such things must be in those days.</w:t>
      </w:r>
    </w:p>
    <w:p w14:paraId="29182E01">
      <w:pPr>
        <w:ind w:left="-5" w:right="0"/>
        <w:rPr>
          <w:rFonts w:hint="eastAsia"/>
        </w:rPr>
      </w:pPr>
      <w:r>
        <w:rPr>
          <w:rFonts w:hint="eastAsia"/>
        </w:rPr>
        <w:t>没有人认为，对于内心活动的每一个外在、偶然的显现，都需要有明确的圣经依据：虽然这些情况没有在圣史中特别记载，但从我们所拥有的一般记述来看，有充分的理由认为，在那些日子里，这类事必然发生。</w:t>
      </w:r>
    </w:p>
    <w:p w14:paraId="1E792A80">
      <w:pPr>
        <w:ind w:left="-5" w:right="0"/>
        <w:rPr>
          <w:rFonts w:hint="eastAsia"/>
        </w:rPr>
      </w:pPr>
    </w:p>
    <w:p w14:paraId="5C005F2E">
      <w:pPr>
        <w:ind w:left="-5" w:right="0"/>
        <w:rPr>
          <w:rFonts w:hint="eastAsia"/>
        </w:rPr>
      </w:pPr>
      <w:r>
        <w:rPr>
          <w:rFonts w:hint="eastAsia"/>
        </w:rPr>
        <w:t>And there is also reason to think, that such great outpouring of the Spirit was not wholly without those more extraordinary effects on persons' bodies.</w:t>
      </w:r>
    </w:p>
    <w:p w14:paraId="333C3162">
      <w:pPr>
        <w:ind w:left="-5" w:right="0"/>
        <w:rPr>
          <w:rFonts w:hint="eastAsia"/>
        </w:rPr>
      </w:pPr>
      <w:r>
        <w:rPr>
          <w:rFonts w:hint="eastAsia"/>
        </w:rPr>
        <w:t>也有理由认为，如此大的圣灵浇灌，并非完全没有对人的身体产生那些更非凡的影响。</w:t>
      </w:r>
    </w:p>
    <w:p w14:paraId="7E98B474">
      <w:pPr>
        <w:ind w:left="-5" w:right="0"/>
        <w:rPr>
          <w:rFonts w:hint="eastAsia"/>
        </w:rPr>
      </w:pPr>
    </w:p>
    <w:p w14:paraId="43DD591A">
      <w:pPr>
        <w:ind w:left="-5" w:right="0"/>
        <w:rPr>
          <w:rFonts w:hint="eastAsia"/>
        </w:rPr>
      </w:pPr>
      <w:r>
        <w:rPr>
          <w:rFonts w:hint="eastAsia"/>
        </w:rPr>
        <w:t>The jailer in particular, seems to have been an instance of that nature, when he, in the utmost distress and amazement, came trembling, and fell down before Paul and Silas.</w:t>
      </w:r>
    </w:p>
    <w:p w14:paraId="26F7D8DA">
      <w:pPr>
        <w:ind w:left="-5" w:right="0"/>
        <w:rPr>
          <w:rFonts w:hint="eastAsia"/>
        </w:rPr>
      </w:pPr>
      <w:r>
        <w:rPr>
          <w:rFonts w:hint="eastAsia"/>
        </w:rPr>
        <w:t>特别是那位狱卒，当他在极度的痛苦和惊愕中，战兢地来到保罗和西拉面前俯伏时，似乎就是这类例子。</w:t>
      </w:r>
    </w:p>
    <w:p w14:paraId="198792C1">
      <w:pPr>
        <w:ind w:left="-5" w:right="0"/>
        <w:rPr>
          <w:rFonts w:hint="eastAsia"/>
        </w:rPr>
      </w:pPr>
    </w:p>
    <w:p w14:paraId="31F18F9A">
      <w:pPr>
        <w:ind w:left="-5" w:right="0"/>
        <w:rPr>
          <w:rFonts w:hint="eastAsia"/>
        </w:rPr>
      </w:pPr>
      <w:r>
        <w:rPr>
          <w:rFonts w:hint="eastAsia"/>
        </w:rPr>
        <w:t>His falling down at that time does not seem to be a designed putting himself into a posture of supplication, or humble address to Paul and Silas; for he seems not to have said anything to them then; but he first brought them out, and then he says to them, Sirs, what must I do to be saved? Acts xvi. 29, and 30.</w:t>
      </w:r>
    </w:p>
    <w:p w14:paraId="2A9F3B46">
      <w:pPr>
        <w:ind w:left="-5" w:right="0"/>
        <w:rPr>
          <w:rFonts w:hint="eastAsia"/>
        </w:rPr>
      </w:pPr>
      <w:r>
        <w:rPr>
          <w:rFonts w:hint="eastAsia"/>
        </w:rPr>
        <w:t>他当时俯伏，似乎不是有意要摆出恳求或谦卑地向保罗和西拉说话的姿态；因为他那时似乎没有对他们说什么；而是他先把他们领出来，然后对他们说：“二位先生，我当怎样行才可以得救？”使徒行传 16:29, 30。</w:t>
      </w:r>
    </w:p>
    <w:p w14:paraId="6B760F3B">
      <w:pPr>
        <w:ind w:left="-5" w:right="0"/>
        <w:rPr>
          <w:rFonts w:hint="eastAsia"/>
        </w:rPr>
      </w:pPr>
    </w:p>
    <w:p w14:paraId="63F34ED9">
      <w:pPr>
        <w:ind w:left="-5" w:right="0"/>
        <w:rPr>
          <w:rFonts w:hint="eastAsia"/>
        </w:rPr>
      </w:pPr>
      <w:r>
        <w:rPr>
          <w:rFonts w:hint="eastAsia"/>
        </w:rPr>
        <w:t>But his falling down seems to be from the same cause as his trembling.</w:t>
      </w:r>
    </w:p>
    <w:p w14:paraId="26EDEEE5">
      <w:pPr>
        <w:ind w:left="-5" w:right="0"/>
        <w:rPr>
          <w:rFonts w:hint="eastAsia"/>
        </w:rPr>
      </w:pPr>
      <w:r>
        <w:rPr>
          <w:rFonts w:hint="eastAsia"/>
        </w:rPr>
        <w:t>但他俯伏的原因，似乎与他战兢的原因相同。</w:t>
      </w:r>
    </w:p>
    <w:p w14:paraId="44F3528A">
      <w:pPr>
        <w:ind w:left="-5" w:right="0"/>
        <w:rPr>
          <w:rFonts w:hint="eastAsia"/>
        </w:rPr>
      </w:pPr>
    </w:p>
    <w:p w14:paraId="4D5D213B">
      <w:pPr>
        <w:ind w:left="-5" w:right="0"/>
        <w:rPr>
          <w:rFonts w:hint="eastAsia"/>
        </w:rPr>
      </w:pPr>
      <w:r>
        <w:rPr>
          <w:rFonts w:hint="eastAsia"/>
        </w:rPr>
        <w:t>The psalmist gives an account of his crying out aloud, and a great weakening of his body under convictions of conscience, and a sense of the guilt of sin, Psal. xxxii. 3, 4. "When I kept silence my bones waxed old, through my roaring all the day long; for day and night thy hand was heavy upon me: my moisture is turned into the drought of summer."</w:t>
      </w:r>
    </w:p>
    <w:p w14:paraId="7ED33796">
      <w:pPr>
        <w:ind w:left="-5" w:right="0"/>
        <w:rPr>
          <w:rFonts w:hint="eastAsia"/>
        </w:rPr>
      </w:pPr>
      <w:r>
        <w:rPr>
          <w:rFonts w:hint="eastAsia"/>
        </w:rPr>
        <w:t>诗人在诗篇 32:3-4 中记述了他在良心的责备和罪疚感之下大声呼喊，以及身体极度衰弱的情形：“我闭口不认罪的时候，因终日唉哼而骨头枯干。黑夜白日，你的手在我身上沉重；我的精液耗尽，如同夏天的干旱。”</w:t>
      </w:r>
    </w:p>
    <w:p w14:paraId="721EA4D4">
      <w:pPr>
        <w:ind w:left="-5" w:right="0"/>
        <w:rPr>
          <w:rFonts w:hint="eastAsia"/>
        </w:rPr>
      </w:pPr>
    </w:p>
    <w:p w14:paraId="14C23483">
      <w:pPr>
        <w:ind w:left="-5" w:right="0"/>
        <w:rPr>
          <w:rFonts w:hint="eastAsia"/>
        </w:rPr>
      </w:pPr>
      <w:r>
        <w:rPr>
          <w:rFonts w:hint="eastAsia"/>
        </w:rPr>
        <w:t>—We may at least argue so much from it, that such an effect of conviction of sin may well in some cases be supposed; for if we should suppose any thing of an auxesis in the expressions, yet the psalmist would not represent his case by what would be absurd, and to which no degree of that exercise of mind he spoke of, would have any tendency.</w:t>
      </w:r>
    </w:p>
    <w:p w14:paraId="355CEEDC">
      <w:pPr>
        <w:ind w:left="-5" w:right="0"/>
        <w:rPr>
          <w:rFonts w:hint="eastAsia"/>
        </w:rPr>
      </w:pPr>
      <w:r>
        <w:rPr>
          <w:rFonts w:hint="eastAsia"/>
        </w:rPr>
        <w:t>—我们至少可以从中推断，在某些情况下，可以合理地推测知罪会有这样的效果；因为即使我们假设这些表达中有夸张的成分，诗人也不会用一种荒谬的、与他所谈论的心灵操练程度毫无关联的方式来描述他的情况。</w:t>
      </w:r>
    </w:p>
    <w:p w14:paraId="6BF9419B">
      <w:pPr>
        <w:ind w:left="-5" w:right="0"/>
        <w:rPr>
          <w:rFonts w:hint="eastAsia"/>
        </w:rPr>
      </w:pPr>
    </w:p>
    <w:p w14:paraId="34867879">
      <w:pPr>
        <w:ind w:left="-5" w:right="0"/>
        <w:rPr>
          <w:rFonts w:hint="eastAsia"/>
        </w:rPr>
      </w:pPr>
      <w:r>
        <w:rPr>
          <w:rFonts w:hint="eastAsia"/>
        </w:rPr>
        <w:t>—We read of the disciples, Matt. xiv. 26. that when they saw Christ coming to them in the storm, and took him for some terrible enemy, threatening their destruction in that storm, "they cried out for fear."</w:t>
      </w:r>
    </w:p>
    <w:p w14:paraId="2AF0DCB9">
      <w:pPr>
        <w:ind w:left="-5" w:right="0"/>
        <w:rPr>
          <w:rFonts w:hint="eastAsia"/>
        </w:rPr>
      </w:pPr>
      <w:r>
        <w:rPr>
          <w:rFonts w:hint="eastAsia"/>
        </w:rPr>
        <w:t>—我们读到门徒，马太福音 14:26，当他们看见基督在风暴中向他们走来，并把他当作一个可怕的敌人，威胁要在风暴中毁灭他们时，“他们就因害怕而喊叫起来”。</w:t>
      </w:r>
    </w:p>
    <w:p w14:paraId="46F87C51">
      <w:pPr>
        <w:ind w:left="-5" w:right="0"/>
        <w:rPr>
          <w:rFonts w:hint="eastAsia"/>
        </w:rPr>
      </w:pPr>
    </w:p>
    <w:p w14:paraId="290165D4">
      <w:pPr>
        <w:ind w:left="-5" w:right="0"/>
        <w:rPr>
          <w:rFonts w:hint="eastAsia"/>
        </w:rPr>
      </w:pPr>
      <w:r>
        <w:rPr>
          <w:rFonts w:hint="eastAsia"/>
        </w:rPr>
        <w:t>Why then should it be thought strange, that persons should cry out for fear, when God appears to them, as a terrible enemy, and they see themselves in great danger of being swallowed up in the bottomless gulf of eternal misery?</w:t>
      </w:r>
    </w:p>
    <w:p w14:paraId="0F4B40AE">
      <w:pPr>
        <w:ind w:left="-5" w:right="0"/>
        <w:rPr>
          <w:rFonts w:hint="eastAsia"/>
        </w:rPr>
      </w:pPr>
      <w:r>
        <w:rPr>
          <w:rFonts w:hint="eastAsia"/>
        </w:rPr>
        <w:t>那么，当神向人显现为一个可怕的敌人，而他们看见自己处于被永恒苦难的无底深渊吞没的极大危险中时，人因恐惧而呼喊，为何会被认为是奇怪的呢？</w:t>
      </w:r>
    </w:p>
    <w:p w14:paraId="7BC94C9F">
      <w:pPr>
        <w:ind w:left="-5" w:right="0"/>
        <w:rPr>
          <w:rFonts w:hint="eastAsia"/>
        </w:rPr>
      </w:pPr>
    </w:p>
    <w:p w14:paraId="4550C7F1">
      <w:pPr>
        <w:ind w:left="-5" w:right="0"/>
        <w:rPr>
          <w:rFonts w:hint="eastAsia"/>
        </w:rPr>
      </w:pPr>
      <w:r>
        <w:rPr>
          <w:rFonts w:hint="eastAsia"/>
        </w:rPr>
        <w:t>The spouse, once and again, speaks of herself as overpowered with the love of Christ, so as to weaken her body, and make her faint. Cant. ii. 5. "Stay my with flagons, comfort me with apples; for I am sick of love."</w:t>
      </w:r>
    </w:p>
    <w:p w14:paraId="4A71D9D6">
      <w:pPr>
        <w:ind w:left="-5" w:right="0"/>
        <w:rPr>
          <w:rFonts w:hint="eastAsia"/>
        </w:rPr>
      </w:pPr>
      <w:r>
        <w:rPr>
          <w:rFonts w:hint="eastAsia"/>
        </w:rPr>
        <w:t>新妇一次又一次地说到自己被基督的爱所征服，以致身体衰弱，昏厥过去。雅歌 2:5 “求你们给我葡萄干增补我力，给我苹果苏醒我心，因我思爱成病。”</w:t>
      </w:r>
    </w:p>
    <w:p w14:paraId="13F067E2">
      <w:pPr>
        <w:ind w:left="-5" w:right="0"/>
        <w:rPr>
          <w:rFonts w:hint="eastAsia"/>
        </w:rPr>
      </w:pPr>
    </w:p>
    <w:p w14:paraId="3F205203">
      <w:pPr>
        <w:ind w:left="-5" w:right="0"/>
        <w:rPr>
          <w:rFonts w:hint="eastAsia"/>
        </w:rPr>
      </w:pPr>
      <w:r>
        <w:rPr>
          <w:rFonts w:hint="eastAsia"/>
        </w:rPr>
        <w:t>And chap. v. 8. "I charge you, O ye daughters of Jerusalem, if ye find my Beloved, that ye tell him that I am sick of love."</w:t>
      </w:r>
    </w:p>
    <w:p w14:paraId="23124478">
      <w:pPr>
        <w:ind w:left="-5" w:right="0"/>
        <w:rPr>
          <w:rFonts w:hint="eastAsia"/>
        </w:rPr>
      </w:pPr>
      <w:r>
        <w:rPr>
          <w:rFonts w:hint="eastAsia"/>
        </w:rPr>
        <w:t>以及第 5 章第 8 节：“耶路撒冷的众女子啊，我嘱咐你们，若遇见我的良人，要告诉他，我因思爱成病。”</w:t>
      </w:r>
    </w:p>
    <w:p w14:paraId="13BA34FB">
      <w:pPr>
        <w:ind w:left="-5" w:right="0"/>
        <w:rPr>
          <w:rFonts w:hint="eastAsia"/>
        </w:rPr>
      </w:pPr>
    </w:p>
    <w:p w14:paraId="7C5BB6DE">
      <w:pPr>
        <w:ind w:left="-5" w:right="0"/>
        <w:rPr>
          <w:rFonts w:hint="eastAsia"/>
        </w:rPr>
      </w:pPr>
      <w:r>
        <w:rPr>
          <w:rFonts w:hint="eastAsia"/>
        </w:rPr>
        <w:t>From whence we may at least argue, that such an effect may well be supposed to arise, from such a cause in the saints in some cases, and that such an effect will sometimes be seen in the church of Christ.</w:t>
      </w:r>
    </w:p>
    <w:p w14:paraId="0A586FC3">
      <w:pPr>
        <w:ind w:left="-5" w:right="0"/>
        <w:rPr>
          <w:rFonts w:hint="eastAsia"/>
        </w:rPr>
      </w:pPr>
      <w:r>
        <w:rPr>
          <w:rFonts w:hint="eastAsia"/>
        </w:rPr>
        <w:t>由此我们至少可以论证，在某些情况下，可以合理地推测圣徒中会因这样的原因产生这样的效果，并且这样的效果有时会在基督的教会中出现。</w:t>
      </w:r>
    </w:p>
    <w:p w14:paraId="689AD13E">
      <w:pPr>
        <w:ind w:left="-5" w:right="0"/>
        <w:rPr>
          <w:rFonts w:hint="eastAsia"/>
        </w:rPr>
      </w:pPr>
    </w:p>
    <w:p w14:paraId="37C0EC30">
      <w:pPr>
        <w:ind w:left="-5" w:right="0"/>
        <w:rPr>
          <w:rFonts w:hint="eastAsia"/>
        </w:rPr>
      </w:pPr>
      <w:r>
        <w:rPr>
          <w:rFonts w:hint="eastAsia"/>
        </w:rPr>
        <w:t>It is a weak objection, that the impressions of enthusiasts have a great effect on their bodies.</w:t>
      </w:r>
    </w:p>
    <w:p w14:paraId="450C26D9">
      <w:pPr>
        <w:ind w:left="-5" w:right="0"/>
        <w:rPr>
          <w:rFonts w:hint="eastAsia"/>
        </w:rPr>
      </w:pPr>
      <w:r>
        <w:rPr>
          <w:rFonts w:hint="eastAsia"/>
        </w:rPr>
        <w:t>说狂热者的感动对他们的身体有很大影响，这是一个软弱的反对意见。</w:t>
      </w:r>
    </w:p>
    <w:p w14:paraId="5220F046">
      <w:pPr>
        <w:ind w:left="-5" w:right="0"/>
        <w:rPr>
          <w:rFonts w:hint="eastAsia"/>
        </w:rPr>
      </w:pPr>
    </w:p>
    <w:p w14:paraId="4B0561F4">
      <w:pPr>
        <w:ind w:left="-5" w:right="0"/>
        <w:rPr>
          <w:rFonts w:hint="eastAsia"/>
        </w:rPr>
      </w:pPr>
      <w:r>
        <w:rPr>
          <w:rFonts w:hint="eastAsia"/>
        </w:rPr>
        <w:t>That the Quakers used to tremble, is no argument that Saul, afterwards Paul, and the jailer, did not tremble from real convictions of conscience.</w:t>
      </w:r>
    </w:p>
    <w:p w14:paraId="067FF63F">
      <w:pPr>
        <w:ind w:left="-5" w:right="0"/>
        <w:rPr>
          <w:rFonts w:hint="eastAsia"/>
        </w:rPr>
      </w:pPr>
      <w:r>
        <w:rPr>
          <w:rFonts w:hint="eastAsia"/>
        </w:rPr>
        <w:t>贵格会教徒过去常常颤抖，但这并不能证明扫罗，即后来的保罗，以及那位狱卒，不是因着良心真实的知罪而颤抖。</w:t>
      </w:r>
    </w:p>
    <w:p w14:paraId="53D24A41">
      <w:pPr>
        <w:ind w:left="-5" w:right="0"/>
        <w:rPr>
          <w:rFonts w:hint="eastAsia"/>
        </w:rPr>
      </w:pPr>
    </w:p>
    <w:p w14:paraId="0510C735">
      <w:pPr>
        <w:ind w:left="-5" w:right="0"/>
        <w:rPr>
          <w:rFonts w:hint="eastAsia"/>
        </w:rPr>
      </w:pPr>
      <w:r>
        <w:rPr>
          <w:rFonts w:hint="eastAsia"/>
        </w:rPr>
        <w:t>Indeed all such objections from effects on the body, let them be greater or less, seem to be exceeding frivolous; they who argue thence, proceed in the dark, they know not what ground they go upon, nor by what rule they judge.</w:t>
      </w:r>
    </w:p>
    <w:p w14:paraId="50D8CC92">
      <w:pPr>
        <w:ind w:left="-5" w:right="0"/>
        <w:rPr>
          <w:rFonts w:hint="eastAsia"/>
        </w:rPr>
      </w:pPr>
      <w:r>
        <w:rPr>
          <w:rFonts w:hint="eastAsia"/>
        </w:rPr>
        <w:t>确实，所有这类基于身体影响的反对意见，无论其程度大小，都显得极其琐碎；那些据此论证的人，是在黑暗中行事，他们不知道自己的立足点，也不知道自己判断的准则。</w:t>
      </w:r>
    </w:p>
    <w:p w14:paraId="3831213F">
      <w:pPr>
        <w:ind w:left="-5" w:right="0"/>
        <w:rPr>
          <w:rFonts w:hint="eastAsia"/>
        </w:rPr>
      </w:pPr>
    </w:p>
    <w:p w14:paraId="6F8E21FF">
      <w:pPr>
        <w:ind w:left="-5" w:right="0"/>
        <w:rPr>
          <w:rFonts w:hint="eastAsia"/>
        </w:rPr>
      </w:pPr>
      <w:r>
        <w:rPr>
          <w:rFonts w:hint="eastAsia"/>
        </w:rPr>
        <w:t>The root and course of things is to be looked at, and the nature of the operations and affections are to be inquired into, and examined by the rule of God's word, and not the motions of the blood and animal spirits.</w:t>
      </w:r>
    </w:p>
    <w:p w14:paraId="774E8F1B">
      <w:pPr>
        <w:ind w:left="-5" w:right="0"/>
        <w:rPr>
          <w:rFonts w:hint="eastAsia"/>
        </w:rPr>
      </w:pPr>
      <w:r>
        <w:rPr>
          <w:rFonts w:hint="eastAsia"/>
        </w:rPr>
        <w:t>应当考察事物的根源和过程，应当探究运行和情感的本质，并以神的话语为准则来检验，而不是以血液和动物精气的运动来判断。</w:t>
      </w:r>
    </w:p>
    <w:p w14:paraId="4C9BA78D">
      <w:pPr>
        <w:ind w:left="-5" w:right="0"/>
        <w:rPr>
          <w:rFonts w:hint="eastAsia"/>
        </w:rPr>
      </w:pPr>
    </w:p>
    <w:p w14:paraId="6EE23D03">
      <w:pPr>
        <w:ind w:left="-5" w:right="0"/>
        <w:rPr>
          <w:rFonts w:hint="eastAsia"/>
        </w:rPr>
      </w:pPr>
      <w:r>
        <w:rPr>
          <w:rFonts w:hint="eastAsia"/>
        </w:rPr>
        <w:t>III.It is no argument that an operation on the minds of people is not the work of the Spirit of God, that it occasions a great deal of noise about religion.</w:t>
      </w:r>
    </w:p>
    <w:p w14:paraId="19F31237">
      <w:pPr>
        <w:ind w:left="-5" w:right="0"/>
        <w:rPr>
          <w:rFonts w:hint="eastAsia"/>
        </w:rPr>
      </w:pPr>
      <w:r>
        <w:rPr>
          <w:rFonts w:hint="eastAsia"/>
        </w:rPr>
        <w:t>III. 一项在人心中运行的工作，即使它引起了许多关于宗教的喧哗，也不能作为它不是神之灵工作的论据。</w:t>
      </w:r>
    </w:p>
    <w:p w14:paraId="75A74E16">
      <w:pPr>
        <w:ind w:left="-5" w:right="0"/>
        <w:rPr>
          <w:rFonts w:hint="eastAsia"/>
        </w:rPr>
      </w:pPr>
    </w:p>
    <w:p w14:paraId="79DD0479">
      <w:pPr>
        <w:ind w:left="-5" w:right="0"/>
        <w:rPr>
          <w:rFonts w:hint="eastAsia"/>
        </w:rPr>
      </w:pPr>
      <w:r>
        <w:rPr>
          <w:rFonts w:hint="eastAsia"/>
        </w:rPr>
        <w:t>For though true religion be of a contrary nature to that of the Pharisees—which was ostentatious, and delighted to set itself forth to the view of men for their applause—yet such is human nature, that it is morally impossible there should be a great concern, strong affection, and a general engagedness of mind amongst a people, without causing a notable, visible, and open commotion and alteration amongst that people.</w:t>
      </w:r>
    </w:p>
    <w:p w14:paraId="317D998D">
      <w:pPr>
        <w:ind w:left="-5" w:right="0"/>
        <w:rPr>
          <w:rFonts w:hint="eastAsia"/>
        </w:rPr>
      </w:pPr>
      <w:r>
        <w:rPr>
          <w:rFonts w:hint="eastAsia"/>
        </w:rPr>
        <w:t>因为虽然真实的宗教，其本质与法利赛人的宗教相反——后者是炫耀的，乐于在人前展示自己以博取掌声——但人性如此，在一个民族中，若有极大的关切、强烈的情感和普遍的心灵投入，而不在该民族中引起显著、可见和公开的骚动和改变，这在道德上是不可能的。</w:t>
      </w:r>
    </w:p>
    <w:p w14:paraId="4FA9F283">
      <w:pPr>
        <w:ind w:left="-5" w:right="0"/>
        <w:rPr>
          <w:rFonts w:hint="eastAsia"/>
        </w:rPr>
      </w:pPr>
    </w:p>
    <w:p w14:paraId="6BAC913E">
      <w:pPr>
        <w:ind w:left="-5" w:right="0"/>
        <w:rPr>
          <w:rFonts w:hint="eastAsia"/>
        </w:rPr>
      </w:pPr>
      <w:r>
        <w:rPr>
          <w:rFonts w:hint="eastAsia"/>
        </w:rPr>
        <w:t>—Surely, it is no argument that the minds of persons are not under the influence of God's Spirit, that they are very much moved: for indeed spiritual and eternal things are so great, and of such infinite concern, that there is a great absurdity in men's being but moderately moved and affected by them; and surely it is no argument that they are not moved by the Spirit of God, that they are affected with these things in some measure as they deserve, or in some proportion to their importance.</w:t>
      </w:r>
    </w:p>
    <w:p w14:paraId="2EFF1DAA">
      <w:pPr>
        <w:ind w:left="-5" w:right="0"/>
        <w:rPr>
          <w:rFonts w:hint="eastAsia"/>
        </w:rPr>
      </w:pPr>
      <w:r>
        <w:rPr>
          <w:rFonts w:hint="eastAsia"/>
        </w:rPr>
        <w:t>—当然，人心被大大感动，并不能作为他们不在神之灵影响之下的论据：因为属灵和永恒的事物是如此伟大，并具有无限的关切，以致人若只被它们适度地感动和影响，那是极大的荒谬；当然，他们被这些事物以某种程度如其所应得地，或以某种与其重要性相称的比例所影响，也不能作为他们不是被神的灵感动的论据。</w:t>
      </w:r>
    </w:p>
    <w:p w14:paraId="085FFF1A">
      <w:pPr>
        <w:ind w:left="-5" w:right="0"/>
        <w:rPr>
          <w:rFonts w:hint="eastAsia"/>
        </w:rPr>
      </w:pPr>
    </w:p>
    <w:p w14:paraId="7E1B5A21">
      <w:pPr>
        <w:ind w:left="-5" w:right="0"/>
        <w:rPr>
          <w:rFonts w:hint="eastAsia"/>
        </w:rPr>
      </w:pPr>
      <w:r>
        <w:rPr>
          <w:rFonts w:hint="eastAsia"/>
        </w:rPr>
        <w:t>And when was there ever any such thing since the world stood, as a people in general being greatly affected in any affair whatsoever, without noise or stir?</w:t>
      </w:r>
    </w:p>
    <w:p w14:paraId="363F2C45">
      <w:pPr>
        <w:ind w:left="-5" w:right="0"/>
        <w:rPr>
          <w:rFonts w:hint="eastAsia"/>
        </w:rPr>
      </w:pPr>
      <w:r>
        <w:rPr>
          <w:rFonts w:hint="eastAsia"/>
        </w:rPr>
        <w:t>自世界存在以来，何曾有过这样的事，即一个民族在任何事务上普遍地被大大影响，而没有喧哗或骚动？</w:t>
      </w:r>
    </w:p>
    <w:p w14:paraId="67576429">
      <w:pPr>
        <w:ind w:left="-5" w:right="0"/>
        <w:rPr>
          <w:rFonts w:hint="eastAsia"/>
        </w:rPr>
      </w:pPr>
    </w:p>
    <w:p w14:paraId="7996B006">
      <w:pPr>
        <w:ind w:left="-5" w:right="0"/>
        <w:rPr>
          <w:rFonts w:hint="eastAsia"/>
        </w:rPr>
      </w:pPr>
      <w:r>
        <w:rPr>
          <w:rFonts w:hint="eastAsia"/>
        </w:rPr>
        <w:t>The nature of man will not allow it.</w:t>
      </w:r>
    </w:p>
    <w:p w14:paraId="3A3E468C">
      <w:pPr>
        <w:ind w:left="-5" w:right="0"/>
        <w:rPr>
          <w:rFonts w:hint="eastAsia"/>
        </w:rPr>
      </w:pPr>
      <w:r>
        <w:rPr>
          <w:rFonts w:hint="eastAsia"/>
        </w:rPr>
        <w:t>人的本性不允许如此。</w:t>
      </w:r>
    </w:p>
    <w:p w14:paraId="0D4BC3A8">
      <w:pPr>
        <w:ind w:left="-5" w:right="0"/>
        <w:rPr>
          <w:rFonts w:hint="eastAsia"/>
        </w:rPr>
      </w:pPr>
    </w:p>
    <w:p w14:paraId="45CFB4BE">
      <w:pPr>
        <w:ind w:left="-5" w:right="0"/>
        <w:rPr>
          <w:rFonts w:hint="eastAsia"/>
        </w:rPr>
      </w:pPr>
      <w:r>
        <w:rPr>
          <w:rFonts w:hint="eastAsia"/>
        </w:rPr>
        <w:t>Indeed Christ says, Luke xvii. 20. "The kingdom of God cometh not with observation."</w:t>
      </w:r>
    </w:p>
    <w:p w14:paraId="2D373F74">
      <w:pPr>
        <w:ind w:left="-5" w:right="0"/>
        <w:rPr>
          <w:rFonts w:hint="eastAsia"/>
        </w:rPr>
      </w:pPr>
      <w:r>
        <w:rPr>
          <w:rFonts w:hint="eastAsia"/>
        </w:rPr>
        <w:t>确实，基督说，路加福音 17:20，“神的国来到，不是眼所能见的。”</w:t>
      </w:r>
    </w:p>
    <w:p w14:paraId="43D614A4">
      <w:pPr>
        <w:ind w:left="-5" w:right="0"/>
        <w:rPr>
          <w:rFonts w:hint="eastAsia"/>
        </w:rPr>
      </w:pPr>
    </w:p>
    <w:p w14:paraId="3BFB9A6C">
      <w:pPr>
        <w:ind w:left="-5" w:right="0"/>
        <w:rPr>
          <w:rFonts w:hint="eastAsia"/>
        </w:rPr>
      </w:pPr>
      <w:r>
        <w:rPr>
          <w:rFonts w:hint="eastAsia"/>
        </w:rPr>
        <w:t>That is, it will not consist in what is outward and visible; it shall not be like earthly kingdoms, set up with outward pomp, in some particular place, which shall be especially the royal city, and seat of the kingdom; as Christ explains himself in the words next following, "Neither shall they say, Lo here, or lo there; for behold the kingdom of God is within you."</w:t>
      </w:r>
    </w:p>
    <w:p w14:paraId="40B1CD5C">
      <w:pPr>
        <w:ind w:left="-5" w:right="0"/>
        <w:rPr>
          <w:rFonts w:hint="eastAsia"/>
        </w:rPr>
      </w:pPr>
      <w:r>
        <w:rPr>
          <w:rFonts w:hint="eastAsia"/>
        </w:rPr>
        <w:t>也就是说，它不在于外在可见的事物；它不像地上的国度，以属世的排场，在某个特定的地方建立起来，那个地方将成为王城和国度的宝座；正如基督在接下来的话中解释的那样：“人也不得说：‘看哪，在这里！看哪，在那里！’因为神的国就在你们心里。”</w:t>
      </w:r>
    </w:p>
    <w:p w14:paraId="77FFA821">
      <w:pPr>
        <w:ind w:left="-5" w:right="0"/>
        <w:rPr>
          <w:rFonts w:hint="eastAsia"/>
        </w:rPr>
      </w:pPr>
    </w:p>
    <w:p w14:paraId="0DBAA31C">
      <w:pPr>
        <w:ind w:left="-5" w:right="0"/>
        <w:rPr>
          <w:rFonts w:hint="eastAsia"/>
        </w:rPr>
      </w:pPr>
      <w:r>
        <w:rPr>
          <w:rFonts w:hint="eastAsia"/>
        </w:rPr>
        <w:t>Not that the kingdom of God shall be set up in the world, on the ruin of Satan's kingdom, without a very observable, great effect: a mighty change in the state of things, to the observation and astonishment of the whole world: for such an effect as this is even held forth in the prophecies of Scripture, and is so by Christ himself, in this very place, and even in his own explanation of these forementioned words, ver. 24. "For as the lightning that lightneth out of one part under heaven, shineth unto another part under heaven, so shall also the Son of man be in his day."</w:t>
      </w:r>
    </w:p>
    <w:p w14:paraId="24155E6B">
      <w:pPr>
        <w:ind w:left="-5" w:right="0"/>
        <w:rPr>
          <w:rFonts w:hint="eastAsia"/>
        </w:rPr>
      </w:pPr>
      <w:r>
        <w:rPr>
          <w:rFonts w:hint="eastAsia"/>
        </w:rPr>
        <w:t>并非说神的国度要在世上建立，在撒但国度的废墟上，而没有一个非常显著、巨大的果效：一种在事物状况上的巨大改变，为全世界所观察和惊奇：因为这样的果效甚至在圣经的预言中被提出，并且基督自己也在此处，甚至在祂对前述话语的解释中，如此说，第24节：“因为人子在祂的日子，好像闪电从天这边一闪，直照到天那边。”</w:t>
      </w:r>
    </w:p>
    <w:p w14:paraId="240CB0B5">
      <w:pPr>
        <w:ind w:left="-5" w:right="0"/>
        <w:rPr>
          <w:rFonts w:hint="eastAsia"/>
        </w:rPr>
      </w:pPr>
    </w:p>
    <w:p w14:paraId="787FD6B3">
      <w:pPr>
        <w:ind w:left="-5" w:right="0"/>
        <w:rPr>
          <w:rFonts w:hint="eastAsia"/>
        </w:rPr>
      </w:pPr>
      <w:r>
        <w:rPr>
          <w:rFonts w:hint="eastAsia"/>
        </w:rPr>
        <w:t>This is to distinguish Christ's coming to set up his kingdom, from the coming of false Christ's, which he tells us will be in a private manner in the deserts, and in the secret chambers; whereas this event of setting up the kingdom of God, should be open and public, in the sight of the whole world with clear manifestation, like lightning that cannot be hid, but glares in every one's eyes, and shines from one side of heaven to the other.</w:t>
      </w:r>
    </w:p>
    <w:p w14:paraId="5227839C">
      <w:pPr>
        <w:ind w:left="-5" w:right="0"/>
        <w:rPr>
          <w:rFonts w:hint="eastAsia"/>
        </w:rPr>
      </w:pPr>
      <w:r>
        <w:rPr>
          <w:rFonts w:hint="eastAsia"/>
        </w:rPr>
        <w:t>这是为了将基督来建立祂的国度，与假基督的来临区分开来，祂告诉我们假基督的来临将是私下的，在旷野和内室里；而建立神国度的这个事件，则应是公开的，在全世界的眼前，有清晰的彰显，如同闪电不能被隐藏，而是闪耀在每个人的眼中，从天的一边照到另一边。</w:t>
      </w:r>
    </w:p>
    <w:p w14:paraId="7DDF643B">
      <w:pPr>
        <w:ind w:left="-5" w:right="0"/>
        <w:rPr>
          <w:rFonts w:hint="eastAsia"/>
        </w:rPr>
      </w:pPr>
    </w:p>
    <w:p w14:paraId="5ED09C54">
      <w:pPr>
        <w:ind w:left="-5" w:right="0"/>
        <w:rPr>
          <w:rFonts w:hint="eastAsia"/>
        </w:rPr>
      </w:pPr>
      <w:r>
        <w:rPr>
          <w:rFonts w:hint="eastAsia"/>
        </w:rPr>
        <w:t>And we find, that when Christ's kingdom came, by that remarkable pouring out of the Spirit in the apostles' days, it occasioned a great stir every where.</w:t>
      </w:r>
    </w:p>
    <w:p w14:paraId="7D851702">
      <w:pPr>
        <w:ind w:left="-5" w:right="0"/>
        <w:rPr>
          <w:rFonts w:hint="eastAsia"/>
        </w:rPr>
      </w:pPr>
      <w:r>
        <w:rPr>
          <w:rFonts w:hint="eastAsia"/>
        </w:rPr>
        <w:t>我们发现，当基督的国度藉着使徒时代那非凡的圣灵浇灌来临时，它在各处都引起了巨大的骚动。</w:t>
      </w:r>
    </w:p>
    <w:p w14:paraId="2F3D9D6B">
      <w:pPr>
        <w:ind w:left="-5" w:right="0"/>
        <w:rPr>
          <w:rFonts w:hint="eastAsia"/>
        </w:rPr>
      </w:pPr>
    </w:p>
    <w:p w14:paraId="116B67DA">
      <w:pPr>
        <w:ind w:left="-5" w:right="0"/>
        <w:rPr>
          <w:rFonts w:hint="eastAsia"/>
        </w:rPr>
      </w:pPr>
      <w:r>
        <w:rPr>
          <w:rFonts w:hint="eastAsia"/>
        </w:rPr>
        <w:t>What a mighty opposition was there in Jerusalem, on occasion of that great effusion of the Spirit!</w:t>
      </w:r>
    </w:p>
    <w:p w14:paraId="150BF62B">
      <w:pPr>
        <w:ind w:left="-5" w:right="0"/>
        <w:rPr>
          <w:rFonts w:hint="eastAsia"/>
        </w:rPr>
      </w:pPr>
      <w:r>
        <w:rPr>
          <w:rFonts w:hint="eastAsia"/>
        </w:rPr>
        <w:t>在那次圣灵的大浇灌之际，耶路撒冷有多么强烈的反对！</w:t>
      </w:r>
    </w:p>
    <w:p w14:paraId="1C15BDE2">
      <w:pPr>
        <w:ind w:left="-5" w:right="0"/>
        <w:rPr>
          <w:rFonts w:hint="eastAsia"/>
        </w:rPr>
      </w:pPr>
    </w:p>
    <w:p w14:paraId="5BBE7423">
      <w:pPr>
        <w:ind w:left="-5" w:right="0"/>
        <w:rPr>
          <w:rFonts w:hint="eastAsia"/>
        </w:rPr>
      </w:pPr>
      <w:r>
        <w:rPr>
          <w:rFonts w:hint="eastAsia"/>
        </w:rPr>
        <w:t>And so in Samaria, Antioch, Ephesus, Corinth, and other places!</w:t>
      </w:r>
    </w:p>
    <w:p w14:paraId="50DE12CC">
      <w:pPr>
        <w:ind w:left="-5" w:right="0"/>
        <w:rPr>
          <w:rFonts w:hint="eastAsia"/>
        </w:rPr>
      </w:pPr>
      <w:r>
        <w:rPr>
          <w:rFonts w:hint="eastAsia"/>
        </w:rPr>
        <w:t>在撒玛利亚、安提阿、以弗所、哥林多和其他地方也是如此！</w:t>
      </w:r>
    </w:p>
    <w:p w14:paraId="144F760C">
      <w:pPr>
        <w:ind w:left="-5" w:right="0"/>
        <w:rPr>
          <w:rFonts w:hint="eastAsia"/>
        </w:rPr>
      </w:pPr>
    </w:p>
    <w:p w14:paraId="1F966A10">
      <w:pPr>
        <w:ind w:left="-5" w:right="0"/>
        <w:rPr>
          <w:rFonts w:hint="eastAsia"/>
        </w:rPr>
      </w:pPr>
      <w:r>
        <w:rPr>
          <w:rFonts w:hint="eastAsia"/>
        </w:rPr>
        <w:t>The affair filled the world with noise, and gave occasion to some to say of the apostles, that they had turned the world upside down. Acts xvii. 6.</w:t>
      </w:r>
    </w:p>
    <w:p w14:paraId="3AC255CA">
      <w:pPr>
        <w:ind w:left="-5" w:right="0"/>
        <w:rPr>
          <w:rFonts w:hint="eastAsia"/>
        </w:rPr>
      </w:pPr>
      <w:r>
        <w:rPr>
          <w:rFonts w:hint="eastAsia"/>
        </w:rPr>
        <w:t>这件事使世界充满了喧哗，并使一些人说使徒们把世界都颠倒过来了。使徒行传 17:6。</w:t>
      </w:r>
    </w:p>
    <w:p w14:paraId="100A787F">
      <w:pPr>
        <w:ind w:left="-5" w:right="0"/>
        <w:rPr>
          <w:rFonts w:hint="eastAsia"/>
        </w:rPr>
      </w:pPr>
    </w:p>
    <w:p w14:paraId="4FACB808">
      <w:pPr>
        <w:ind w:left="-5" w:right="0"/>
        <w:rPr>
          <w:rFonts w:hint="eastAsia"/>
        </w:rPr>
      </w:pPr>
      <w:r>
        <w:rPr>
          <w:rFonts w:hint="eastAsia"/>
        </w:rPr>
        <w:t>IV.It is no argument that an operation on the minds of a people, is not the work of the Spirit of God, that many who are the subjects of it, have great impressions made on their imaginations.</w:t>
      </w:r>
    </w:p>
    <w:p w14:paraId="1CB85948">
      <w:pPr>
        <w:ind w:left="-5" w:right="0"/>
        <w:rPr>
          <w:rFonts w:hint="eastAsia"/>
        </w:rPr>
      </w:pPr>
      <w:r>
        <w:rPr>
          <w:rFonts w:hint="eastAsia"/>
        </w:rPr>
        <w:t>IV. 一项在人心中运行的工作，即使许多经历它的人在他们的想象上留下了深刻的印象，也不能作为它不是神之灵工作的论据。</w:t>
      </w:r>
    </w:p>
    <w:p w14:paraId="288C5D0E">
      <w:pPr>
        <w:ind w:left="-5" w:right="0"/>
        <w:rPr>
          <w:rFonts w:hint="eastAsia"/>
        </w:rPr>
      </w:pPr>
    </w:p>
    <w:p w14:paraId="3558934C">
      <w:pPr>
        <w:ind w:left="-5" w:right="0"/>
        <w:rPr>
          <w:rFonts w:hint="eastAsia"/>
        </w:rPr>
      </w:pPr>
      <w:r>
        <w:rPr>
          <w:rFonts w:hint="eastAsia"/>
        </w:rPr>
        <w:t>That persons have many impressions on their imaginations, does not prove that they have nothing else.</w:t>
      </w:r>
    </w:p>
    <w:p w14:paraId="43EB5367">
      <w:pPr>
        <w:ind w:left="-5" w:right="0"/>
        <w:rPr>
          <w:rFonts w:hint="eastAsia"/>
        </w:rPr>
      </w:pPr>
      <w:r>
        <w:rPr>
          <w:rFonts w:hint="eastAsia"/>
        </w:rPr>
        <w:t>人在他们的想象上有许多印象，并不能证明他们没有其他的东西。</w:t>
      </w:r>
    </w:p>
    <w:p w14:paraId="165AF2A3">
      <w:pPr>
        <w:ind w:left="-5" w:right="0"/>
        <w:rPr>
          <w:rFonts w:hint="eastAsia"/>
        </w:rPr>
      </w:pPr>
    </w:p>
    <w:p w14:paraId="7D5C602A">
      <w:pPr>
        <w:ind w:left="-5" w:right="0"/>
        <w:rPr>
          <w:rFonts w:hint="eastAsia"/>
        </w:rPr>
      </w:pPr>
      <w:r>
        <w:rPr>
          <w:rFonts w:hint="eastAsia"/>
        </w:rPr>
        <w:t>It is easy to be accounted for, that there should be much of this nature amongst a people, where a great multitude of all kinds of constitutions have their minds engaged with intense thought and strong affections about invisible things; yea, it would be strange if there should not.</w:t>
      </w:r>
    </w:p>
    <w:p w14:paraId="5E86E3D2">
      <w:pPr>
        <w:ind w:left="-5" w:right="0"/>
        <w:rPr>
          <w:rFonts w:hint="eastAsia"/>
        </w:rPr>
      </w:pPr>
      <w:r>
        <w:rPr>
          <w:rFonts w:hint="eastAsia"/>
        </w:rPr>
        <w:t>在一个民族中，当一大群各种体质的人，他们的心思都以强烈的思想和浓厚的情感专注于不可见的事物时，有许多这类性质的事发生，是很容易解释的；是的，如果没有，那才奇怪。</w:t>
      </w:r>
    </w:p>
    <w:p w14:paraId="607E0250">
      <w:pPr>
        <w:ind w:left="-5" w:right="0"/>
        <w:rPr>
          <w:rFonts w:hint="eastAsia"/>
        </w:rPr>
      </w:pPr>
    </w:p>
    <w:p w14:paraId="2F6A8799">
      <w:pPr>
        <w:ind w:left="-5" w:right="0"/>
        <w:rPr>
          <w:rFonts w:hint="eastAsia"/>
        </w:rPr>
      </w:pPr>
      <w:r>
        <w:rPr>
          <w:rFonts w:hint="eastAsia"/>
        </w:rPr>
        <w:t>Such is our nature, that we cannot think of things invisible, without a degree of imagination.</w:t>
      </w:r>
    </w:p>
    <w:p w14:paraId="5B52784C">
      <w:pPr>
        <w:ind w:left="-5" w:right="0"/>
        <w:rPr>
          <w:rFonts w:hint="eastAsia"/>
        </w:rPr>
      </w:pPr>
      <w:r>
        <w:rPr>
          <w:rFonts w:hint="eastAsia"/>
        </w:rPr>
        <w:t>我们的本性是，我们无法思想不可见的事物，而没有一定程度的想象。</w:t>
      </w:r>
    </w:p>
    <w:p w14:paraId="7FECFDA4">
      <w:pPr>
        <w:ind w:left="-5" w:right="0"/>
        <w:rPr>
          <w:rFonts w:hint="eastAsia"/>
        </w:rPr>
      </w:pPr>
    </w:p>
    <w:p w14:paraId="38795816">
      <w:pPr>
        <w:ind w:left="-5" w:right="0"/>
        <w:rPr>
          <w:rFonts w:hint="eastAsia"/>
        </w:rPr>
      </w:pPr>
      <w:r>
        <w:rPr>
          <w:rFonts w:hint="eastAsia"/>
        </w:rPr>
        <w:t>I dare appeal to any man, of the greatest powers of mind, whether he is able to fix his thoughts on God, or Christ, or the things of another world, without imaginary ideas attending his meditations?</w:t>
      </w:r>
    </w:p>
    <w:p w14:paraId="71663D72">
      <w:pPr>
        <w:ind w:left="-5" w:right="0"/>
        <w:rPr>
          <w:rFonts w:hint="eastAsia"/>
        </w:rPr>
      </w:pPr>
      <w:r>
        <w:rPr>
          <w:rFonts w:hint="eastAsia"/>
        </w:rPr>
        <w:t>我敢向任何心智能力最强的人挑战，他是否能将思想专注于神、基督或另一个世界的事物，而没有想象的意念伴随他的默想？</w:t>
      </w:r>
    </w:p>
    <w:p w14:paraId="4718FBFF">
      <w:pPr>
        <w:ind w:left="-5" w:right="0"/>
        <w:rPr>
          <w:rFonts w:hint="eastAsia"/>
        </w:rPr>
      </w:pPr>
    </w:p>
    <w:p w14:paraId="41027439">
      <w:pPr>
        <w:ind w:left="-5" w:right="0"/>
        <w:rPr>
          <w:rFonts w:hint="eastAsia"/>
        </w:rPr>
      </w:pPr>
      <w:r>
        <w:rPr>
          <w:rFonts w:hint="eastAsia"/>
        </w:rPr>
        <w:t>And the more engaged the mind is, and the more intense the contemplation and affection, still the more lively and strong the imaginary idea will ordinarily be; especially when attended with surprise.</w:t>
      </w:r>
    </w:p>
    <w:p w14:paraId="3DD1FB57">
      <w:pPr>
        <w:ind w:left="-5" w:right="0"/>
        <w:rPr>
          <w:rFonts w:hint="eastAsia"/>
        </w:rPr>
      </w:pPr>
      <w:r>
        <w:rPr>
          <w:rFonts w:hint="eastAsia"/>
        </w:rPr>
        <w:t>心越投入，默想和情感越强烈，想象的意念通常就越生动和强烈；尤其是在伴有惊奇时。</w:t>
      </w:r>
    </w:p>
    <w:p w14:paraId="32F7D4C1">
      <w:pPr>
        <w:ind w:left="-5" w:right="0"/>
        <w:rPr>
          <w:rFonts w:hint="eastAsia"/>
        </w:rPr>
      </w:pPr>
    </w:p>
    <w:p w14:paraId="12C539A3">
      <w:pPr>
        <w:ind w:left="-5" w:right="0"/>
        <w:rPr>
          <w:rFonts w:hint="eastAsia"/>
        </w:rPr>
      </w:pPr>
      <w:r>
        <w:rPr>
          <w:rFonts w:hint="eastAsia"/>
        </w:rPr>
        <w:t>And this is the case when the mental prospect is very new, and takes strong hold of the passions, as fear or joy; and when the change of the state and views of the mind is sudden, from a contrary extreme, as from that which was extremely dreadful, to that which is extremely ravishing and delightful.</w:t>
      </w:r>
    </w:p>
    <w:p w14:paraId="2D7B6931">
      <w:pPr>
        <w:ind w:left="-5" w:right="0"/>
        <w:rPr>
          <w:rFonts w:hint="eastAsia"/>
        </w:rPr>
      </w:pPr>
      <w:r>
        <w:rPr>
          <w:rFonts w:hint="eastAsia"/>
        </w:rPr>
        <w:t>当心智的景象非常新颖，并强烈地抓住情感，如恐惧或喜乐时，情况就是如此；当心智的状态和观点突然地从一个相反的极端改变过来，例如从极其可怕的，变为极其令人陶醉和愉悦的。</w:t>
      </w:r>
    </w:p>
    <w:p w14:paraId="4C855EC5">
      <w:pPr>
        <w:ind w:left="-5" w:right="0"/>
        <w:rPr>
          <w:rFonts w:hint="eastAsia"/>
        </w:rPr>
      </w:pPr>
    </w:p>
    <w:p w14:paraId="21DB8577">
      <w:pPr>
        <w:ind w:left="-5" w:right="0"/>
        <w:rPr>
          <w:rFonts w:hint="eastAsia"/>
        </w:rPr>
      </w:pPr>
      <w:r>
        <w:rPr>
          <w:rFonts w:hint="eastAsia"/>
        </w:rPr>
        <w:t>And it is no wonder that many persons do not well distinguish between that which is imaginary and that which is intellectual and spiritual; and that they are apt to lay too much weight on the imaginary part, and are most ready to speak of that in the account they give of their experiences, especially persons of less understanding and of distinguishing capacity.</w:t>
      </w:r>
    </w:p>
    <w:p w14:paraId="7E46BAEB">
      <w:pPr>
        <w:ind w:left="-5" w:right="0"/>
        <w:rPr>
          <w:rFonts w:hint="eastAsia"/>
        </w:rPr>
      </w:pPr>
      <w:r>
        <w:rPr>
          <w:rFonts w:hint="eastAsia"/>
        </w:rPr>
        <w:t>难怪许多人不能很好地区分什么是想象的，什么是理智的和属灵的；他们倾向于过分看重想象的部分，并在他们叙述自己的经历时最愿意谈论那一部分，特别是那些理解力和分辨力较差的人。</w:t>
      </w:r>
    </w:p>
    <w:p w14:paraId="7AB886B4">
      <w:pPr>
        <w:ind w:left="-5" w:right="0"/>
        <w:rPr>
          <w:rFonts w:hint="eastAsia"/>
        </w:rPr>
      </w:pPr>
    </w:p>
    <w:p w14:paraId="3E10013A">
      <w:pPr>
        <w:ind w:left="-5" w:right="0"/>
        <w:rPr>
          <w:rFonts w:hint="eastAsia"/>
        </w:rPr>
      </w:pPr>
      <w:r>
        <w:rPr>
          <w:rFonts w:hint="eastAsia"/>
        </w:rPr>
        <w:t>As God has given us such a faculty as the imagination, and so made us that we cannot think of things spiritual and invisible, without some exercise of this faculty; so, it appears to me, that such is our state and nature, that this faculty is really subservient and helpful to the other faculties of the mind, when a proper use is made of it; though oftentimes, when the imagination is too strong, and the other faculties weak, it overbears, and disturbs them in their exercise.</w:t>
      </w:r>
    </w:p>
    <w:p w14:paraId="10C9DFEE">
      <w:pPr>
        <w:ind w:left="-5" w:right="0"/>
        <w:rPr>
          <w:rFonts w:hint="eastAsia"/>
        </w:rPr>
      </w:pPr>
      <w:r>
        <w:rPr>
          <w:rFonts w:hint="eastAsia"/>
        </w:rPr>
        <w:t>既然神赐给我们想象力这样的官能，并使我们如此被造，以致我们无法思想属灵和不可见的事物，而没有这官能的一些运用；那么，在我看来，我们的状态和本性是，当这官能被恰当地使用时，它确实是辅助和帮助心智其他官能的；虽然常常当想象力过强，而其他官能较弱时，它会压倒并干扰它们的运用。</w:t>
      </w:r>
    </w:p>
    <w:p w14:paraId="7CEE7792">
      <w:pPr>
        <w:ind w:left="-5" w:right="0"/>
        <w:rPr>
          <w:rFonts w:hint="eastAsia"/>
        </w:rPr>
      </w:pPr>
    </w:p>
    <w:p w14:paraId="5D3A8D1D">
      <w:pPr>
        <w:ind w:left="-5" w:right="0"/>
        <w:rPr>
          <w:rFonts w:hint="eastAsia"/>
        </w:rPr>
      </w:pPr>
      <w:r>
        <w:rPr>
          <w:rFonts w:hint="eastAsia"/>
        </w:rPr>
        <w:t>It appears to me manifest, in many instances with which I have been acquainted, that God has really made use of this faculty to truly divine purposes; especially in some that are more ignorant.</w:t>
      </w:r>
    </w:p>
    <w:p w14:paraId="01CC4999">
      <w:pPr>
        <w:ind w:left="-5" w:right="0"/>
        <w:rPr>
          <w:rFonts w:hint="eastAsia"/>
        </w:rPr>
      </w:pPr>
      <w:r>
        <w:rPr>
          <w:rFonts w:hint="eastAsia"/>
        </w:rPr>
        <w:t>在我所熟悉的许多例子中，我清楚地看到，神确实将这官能用于真正神圣的目的；特别是在一些较为无知的人身上。</w:t>
      </w:r>
    </w:p>
    <w:p w14:paraId="5DD3489A">
      <w:pPr>
        <w:ind w:left="-5" w:right="0"/>
        <w:rPr>
          <w:rFonts w:hint="eastAsia"/>
        </w:rPr>
      </w:pPr>
    </w:p>
    <w:p w14:paraId="6BFAE1AB">
      <w:pPr>
        <w:ind w:left="-5" w:right="0"/>
        <w:rPr>
          <w:rFonts w:hint="eastAsia"/>
        </w:rPr>
      </w:pPr>
      <w:r>
        <w:rPr>
          <w:rFonts w:hint="eastAsia"/>
        </w:rPr>
        <w:t>God seems to condescend to their circumstances, and deal with them as babes; as of old he instructed his church, whilst in a state of ignorance and minority, by types and outward representations.</w:t>
      </w:r>
    </w:p>
    <w:p w14:paraId="75EBB614">
      <w:pPr>
        <w:ind w:left="-5" w:right="0"/>
        <w:rPr>
          <w:rFonts w:hint="eastAsia"/>
        </w:rPr>
      </w:pPr>
      <w:r>
        <w:rPr>
          <w:rFonts w:hint="eastAsia"/>
        </w:rPr>
        <w:t>神似乎俯就他们的境况，待他们如同婴孩；就像古时祂以预表和外在的表象来教导祂那处于无知和幼年时期的教会一样。</w:t>
      </w:r>
    </w:p>
    <w:p w14:paraId="3452F533">
      <w:pPr>
        <w:ind w:left="-5" w:right="0"/>
        <w:rPr>
          <w:rFonts w:hint="eastAsia"/>
        </w:rPr>
      </w:pPr>
    </w:p>
    <w:p w14:paraId="6E00FDDE">
      <w:pPr>
        <w:ind w:left="-5" w:right="0"/>
        <w:rPr>
          <w:rFonts w:hint="eastAsia"/>
        </w:rPr>
      </w:pPr>
      <w:r>
        <w:rPr>
          <w:rFonts w:hint="eastAsia"/>
        </w:rPr>
        <w:t>I can see nothing unreasonable in such a position.</w:t>
      </w:r>
    </w:p>
    <w:p w14:paraId="0793B30A">
      <w:pPr>
        <w:ind w:left="-5" w:right="0"/>
        <w:rPr>
          <w:rFonts w:hint="eastAsia"/>
        </w:rPr>
      </w:pPr>
      <w:r>
        <w:rPr>
          <w:rFonts w:hint="eastAsia"/>
        </w:rPr>
        <w:t>我在这样的立场上看不出任何不合理之处。</w:t>
      </w:r>
    </w:p>
    <w:p w14:paraId="78DECE7F">
      <w:pPr>
        <w:ind w:left="-5" w:right="0"/>
        <w:rPr>
          <w:rFonts w:hint="eastAsia"/>
        </w:rPr>
      </w:pPr>
    </w:p>
    <w:p w14:paraId="7AFC50D3">
      <w:pPr>
        <w:ind w:left="-5" w:right="0"/>
        <w:rPr>
          <w:rFonts w:hint="eastAsia"/>
        </w:rPr>
      </w:pPr>
      <w:r>
        <w:rPr>
          <w:rFonts w:hint="eastAsia"/>
        </w:rPr>
        <w:t>Let others who have much occasion to deal with souls in spiritual concerns, judge whether experience does not confirm it.</w:t>
      </w:r>
    </w:p>
    <w:p w14:paraId="137B43EE">
      <w:pPr>
        <w:ind w:left="-5" w:right="0"/>
        <w:rPr>
          <w:rFonts w:hint="eastAsia"/>
        </w:rPr>
      </w:pPr>
      <w:r>
        <w:rPr>
          <w:rFonts w:hint="eastAsia"/>
        </w:rPr>
        <w:t>让那些常有机会在属灵事务上处理灵魂的人，来判断经验是否证实了这一点。</w:t>
      </w:r>
    </w:p>
    <w:p w14:paraId="4ECD2CEE">
      <w:pPr>
        <w:ind w:left="-5" w:right="0"/>
        <w:rPr>
          <w:rFonts w:hint="eastAsia"/>
        </w:rPr>
      </w:pPr>
    </w:p>
    <w:p w14:paraId="755F22A9">
      <w:pPr>
        <w:ind w:left="-5" w:right="0"/>
        <w:rPr>
          <w:rFonts w:hint="eastAsia"/>
        </w:rPr>
      </w:pPr>
      <w:r>
        <w:rPr>
          <w:rFonts w:hint="eastAsia"/>
        </w:rPr>
        <w:t>It is no argument that a work is not of the Spirit of God, that some who are the subjects of it have been in a kind of ecstasy, wherein they have been carried beyond themselves, and have had their minds transported into a train of strong and pleasing imaginations, and a kind of visions, as though they were rapt up even to heaven, and there saw glorious sights.</w:t>
      </w:r>
    </w:p>
    <w:p w14:paraId="1F9D7FA4">
      <w:pPr>
        <w:ind w:left="-5" w:right="0"/>
        <w:rPr>
          <w:rFonts w:hint="eastAsia"/>
        </w:rPr>
      </w:pPr>
      <w:r>
        <w:rPr>
          <w:rFonts w:hint="eastAsia"/>
        </w:rPr>
        <w:t>一些经历这工作的人曾处于一种狂喜状态，在其中他们超越了自己，他们的心思被带入一连串强烈而愉悦的想象中，以及一种仿佛被提到天上，在那里看见荣耀景象的异象，但这并不能作为这工作不是出自神的灵的论据。</w:t>
      </w:r>
    </w:p>
    <w:p w14:paraId="7072776E">
      <w:pPr>
        <w:ind w:left="-5" w:right="0"/>
        <w:rPr>
          <w:rFonts w:hint="eastAsia"/>
        </w:rPr>
      </w:pPr>
    </w:p>
    <w:p w14:paraId="4AE33B81">
      <w:pPr>
        <w:ind w:left="-5" w:right="0"/>
        <w:rPr>
          <w:rFonts w:hint="eastAsia"/>
        </w:rPr>
      </w:pPr>
      <w:r>
        <w:rPr>
          <w:rFonts w:hint="eastAsia"/>
        </w:rPr>
        <w:t>I have been acquainted with some such instances, and I see no need of bringing in the help of the devil into the account that we give of these things, nor yet of supposing them to be of the same nature with the visions of the prophets, or St. Paul's rapture into paradise.</w:t>
      </w:r>
    </w:p>
    <w:p w14:paraId="2598EE63">
      <w:pPr>
        <w:ind w:left="-5" w:right="0"/>
        <w:rPr>
          <w:rFonts w:hint="eastAsia"/>
        </w:rPr>
      </w:pPr>
      <w:r>
        <w:rPr>
          <w:rFonts w:hint="eastAsia"/>
        </w:rPr>
        <w:t>我曾熟悉一些这样的例子，我看不出有必要将魔鬼的帮助纳入我们对这些事的解释中，也没有必要假设它们与先知的异象或圣保罗被提到乐园的性质相同。</w:t>
      </w:r>
    </w:p>
    <w:p w14:paraId="4EDF8DBA">
      <w:pPr>
        <w:ind w:left="-5" w:right="0"/>
        <w:rPr>
          <w:rFonts w:hint="eastAsia"/>
        </w:rPr>
      </w:pPr>
    </w:p>
    <w:p w14:paraId="5782E967">
      <w:pPr>
        <w:ind w:left="-5" w:right="0"/>
        <w:rPr>
          <w:rFonts w:hint="eastAsia"/>
        </w:rPr>
      </w:pPr>
      <w:r>
        <w:rPr>
          <w:rFonts w:hint="eastAsia"/>
        </w:rPr>
        <w:t>Human nature, under these intense exercises and affections, is all that need be brought into the account.</w:t>
      </w:r>
    </w:p>
    <w:p w14:paraId="194247A9">
      <w:pPr>
        <w:ind w:left="-5" w:right="0"/>
        <w:rPr>
          <w:rFonts w:hint="eastAsia"/>
        </w:rPr>
      </w:pPr>
      <w:r>
        <w:rPr>
          <w:rFonts w:hint="eastAsia"/>
        </w:rPr>
        <w:t>在这些强烈操练和情感之下的人性，是唯一需要被纳入考量的。</w:t>
      </w:r>
    </w:p>
    <w:p w14:paraId="1BAEDEFE">
      <w:pPr>
        <w:ind w:left="-5" w:right="0"/>
        <w:rPr>
          <w:rFonts w:hint="eastAsia"/>
        </w:rPr>
      </w:pPr>
    </w:p>
    <w:p w14:paraId="1C8570CD">
      <w:pPr>
        <w:ind w:left="-5" w:right="0"/>
        <w:rPr>
          <w:rFonts w:hint="eastAsia"/>
        </w:rPr>
      </w:pPr>
      <w:r>
        <w:rPr>
          <w:rFonts w:hint="eastAsia"/>
        </w:rPr>
        <w:t>If it may be well accounted for, that persons under a true sense of the glorious and wonderful greatness and excellency of divine things, and soulravishing views of the beauty and love of Christ, should have the strength of nature overpowered, as I have already shown that it may; then I think it is not at all strange, that amongst great numbers that are thus affected and overborne, there should be some persons of particular constitutions that should have their imaginations thus affected.</w:t>
      </w:r>
    </w:p>
    <w:p w14:paraId="70C6AB97">
      <w:pPr>
        <w:ind w:left="-5" w:right="0"/>
        <w:rPr>
          <w:rFonts w:hint="eastAsia"/>
        </w:rPr>
      </w:pPr>
      <w:r>
        <w:rPr>
          <w:rFonts w:hint="eastAsia"/>
        </w:rPr>
        <w:t>如果可以很好地解释，人在对神圣事物的荣耀奇妙之伟大和卓越有真实感受，以及对基督的美丽和慈爱有销魂的看见时，其本性的力量会被压倒，正如我已表明的那样；那么我认为，在众多如此受感动和被压倒的人中，有一些特殊体质的人，他们的想象力会如此受影响，这一点也不奇怪。</w:t>
      </w:r>
    </w:p>
    <w:p w14:paraId="57897FC9">
      <w:pPr>
        <w:ind w:left="-5" w:right="0"/>
        <w:rPr>
          <w:rFonts w:hint="eastAsia"/>
        </w:rPr>
      </w:pPr>
    </w:p>
    <w:p w14:paraId="6260237B">
      <w:pPr>
        <w:ind w:left="-5" w:right="0"/>
        <w:rPr>
          <w:rFonts w:hint="eastAsia"/>
        </w:rPr>
      </w:pPr>
      <w:r>
        <w:rPr>
          <w:rFonts w:hint="eastAsia"/>
        </w:rPr>
        <w:t>The effect is no other than what bears a proportion and analogy to other effects of the strong exercise of their minds.</w:t>
      </w:r>
    </w:p>
    <w:p w14:paraId="56113A16">
      <w:pPr>
        <w:ind w:left="-5" w:right="0"/>
        <w:rPr>
          <w:rFonts w:hint="eastAsia"/>
        </w:rPr>
      </w:pPr>
      <w:r>
        <w:rPr>
          <w:rFonts w:hint="eastAsia"/>
        </w:rPr>
        <w:t>这效果不过是与他们心智强烈操练的其他效果成比例和类似。</w:t>
      </w:r>
    </w:p>
    <w:p w14:paraId="53873245">
      <w:pPr>
        <w:ind w:left="-5" w:right="0"/>
        <w:rPr>
          <w:rFonts w:hint="eastAsia"/>
        </w:rPr>
      </w:pPr>
    </w:p>
    <w:p w14:paraId="79209413">
      <w:pPr>
        <w:ind w:left="-5" w:right="0"/>
        <w:rPr>
          <w:rFonts w:hint="eastAsia"/>
        </w:rPr>
      </w:pPr>
      <w:r>
        <w:rPr>
          <w:rFonts w:hint="eastAsia"/>
        </w:rPr>
        <w:t>It is no wonder, when the thoughts are so fixed, and the affections so strong —and the whole soul so engaged, ravished, and swallowed up—that all other parts of the body are so affected, as to be deprived of their strength, and the whole frame ready to dissolve.</w:t>
      </w:r>
    </w:p>
    <w:p w14:paraId="6882C6A0">
      <w:pPr>
        <w:ind w:left="-5" w:right="0"/>
        <w:rPr>
          <w:rFonts w:hint="eastAsia"/>
        </w:rPr>
      </w:pPr>
      <w:r>
        <w:rPr>
          <w:rFonts w:hint="eastAsia"/>
        </w:rPr>
        <w:t>难怪当思想如此专注，情感如此强烈——整个灵魂如此投入、陶醉和被吞没——以致身体的其他部分都受到影响，以致失去力量，整个身体都准备要瓦解。</w:t>
      </w:r>
    </w:p>
    <w:p w14:paraId="4BF8774D">
      <w:pPr>
        <w:ind w:left="-5" w:right="0"/>
        <w:rPr>
          <w:rFonts w:hint="eastAsia"/>
        </w:rPr>
      </w:pPr>
    </w:p>
    <w:p w14:paraId="345DED96">
      <w:pPr>
        <w:ind w:left="-5" w:right="0"/>
        <w:rPr>
          <w:rFonts w:hint="eastAsia"/>
        </w:rPr>
      </w:pPr>
      <w:r>
        <w:rPr>
          <w:rFonts w:hint="eastAsia"/>
        </w:rPr>
        <w:t>Is it any wonder that, in such a case, the brain in particular, (especially in some constitutions,) which we know is most especially affected by intense contemplations and exercises of mind, should be so affected, that its strength and spirits should for a season be diverted, and taken off from impressions made on the organs of external sense, and be wholly employed in a train of pleasing delightful imaginations, corresponding with the present frame of the mind.</w:t>
      </w:r>
    </w:p>
    <w:p w14:paraId="56745268">
      <w:pPr>
        <w:ind w:left="-5" w:right="0"/>
        <w:rPr>
          <w:rFonts w:hint="eastAsia"/>
        </w:rPr>
      </w:pPr>
      <w:r>
        <w:rPr>
          <w:rFonts w:hint="eastAsia"/>
        </w:rPr>
        <w:t>在这种情况下，大脑（特别是在某些体质中），我们知道它最受强烈默想和心智操练的影响，如此受影响，以致它的力量和精神暂时被转移，脱离了外在感官器官所受的印象，而完全投入到一连串与心智当前状态相符的、愉悦美好的想象中，这有什么可奇怪的呢？</w:t>
      </w:r>
    </w:p>
    <w:p w14:paraId="581A72E0">
      <w:pPr>
        <w:ind w:left="-5" w:right="0"/>
        <w:rPr>
          <w:rFonts w:hint="eastAsia"/>
        </w:rPr>
      </w:pPr>
    </w:p>
    <w:p w14:paraId="03140054">
      <w:pPr>
        <w:ind w:left="-5" w:right="0"/>
        <w:rPr>
          <w:rFonts w:hint="eastAsia"/>
        </w:rPr>
      </w:pPr>
      <w:r>
        <w:rPr>
          <w:rFonts w:hint="eastAsia"/>
        </w:rPr>
        <w:t>Some are ready to interpret such things wrong, and to lay too much weight on them, as prophetical visions, divine revelations and sometimes significations from heaven of what shall come to pass; which the issue, in some instances I have known, has shown to be otherwise.</w:t>
      </w:r>
    </w:p>
    <w:p w14:paraId="471020D4">
      <w:pPr>
        <w:ind w:left="-5" w:right="0"/>
        <w:rPr>
          <w:rFonts w:hint="eastAsia"/>
        </w:rPr>
      </w:pPr>
      <w:r>
        <w:rPr>
          <w:rFonts w:hint="eastAsia"/>
        </w:rPr>
        <w:t>一些人倾向于错误地解释这类事，并过分看重它们，把它们当作预言性的异象、神圣的启示，有时还当作上天对未来之事的预兆；然而，在我所知道的一些例子中，结果证明并非如此。</w:t>
      </w:r>
    </w:p>
    <w:p w14:paraId="4A907EC5">
      <w:pPr>
        <w:ind w:left="-5" w:right="0"/>
        <w:rPr>
          <w:rFonts w:hint="eastAsia"/>
        </w:rPr>
      </w:pPr>
    </w:p>
    <w:p w14:paraId="0B74D533">
      <w:pPr>
        <w:ind w:left="-5" w:right="0"/>
        <w:rPr>
          <w:rFonts w:hint="eastAsia"/>
        </w:rPr>
      </w:pPr>
      <w:r>
        <w:rPr>
          <w:rFonts w:hint="eastAsia"/>
        </w:rPr>
        <w:t>But yet, it appears to me that such things are evidently sometimes from the Spirit of God, though indirectly; that is, their extraordinary frame of mind, and that strong and lively sense of divine things which is the occasion of them, is from his Spirit; and also as the mind continues in its holy frame, and retains a divine sense of the excellency of spiritual things even in its rapture; which holy frame and sense is from the Spirit of God, though the imaginations that attend it are but accidental, and therefore there is commonly something or other in them that is confused, improper, and false.</w:t>
      </w:r>
    </w:p>
    <w:p w14:paraId="44490455">
      <w:pPr>
        <w:ind w:left="-5" w:right="0"/>
        <w:rPr>
          <w:rFonts w:hint="eastAsia"/>
        </w:rPr>
      </w:pPr>
      <w:r>
        <w:rPr>
          <w:rFonts w:hint="eastAsia"/>
        </w:rPr>
        <w:t>然而，在我看来，这类事有时显然是间接地出自神的灵；也就是说，他们非凡的心智状态，以及那引起这些事的、对神圣事物强烈而活泼的感受，是出自祂的灵；并且当心智在其圣洁的状态中持续，甚至在其狂喜中仍保持对属灵事物卓越性的神圣感受时；这圣洁的状态和感受是出自神的灵，虽然伴随它的想象只是偶然的，因此其中通常会有一些混乱、不当和虚假的东西。</w:t>
      </w:r>
    </w:p>
    <w:p w14:paraId="3E55FE3E">
      <w:pPr>
        <w:ind w:left="-5" w:right="0"/>
        <w:rPr>
          <w:rFonts w:hint="eastAsia"/>
        </w:rPr>
      </w:pPr>
    </w:p>
    <w:p w14:paraId="401E4927">
      <w:pPr>
        <w:ind w:left="-5" w:right="0"/>
        <w:rPr>
          <w:rFonts w:hint="eastAsia"/>
        </w:rPr>
      </w:pPr>
      <w:r>
        <w:rPr>
          <w:rFonts w:hint="eastAsia"/>
        </w:rPr>
        <w:t>V.It is no sign that a work is not from the Spirit of God, that example is a great means of it.</w:t>
      </w:r>
    </w:p>
    <w:p w14:paraId="74C9BE5A">
      <w:pPr>
        <w:ind w:left="-5" w:right="0"/>
        <w:rPr>
          <w:rFonts w:hint="eastAsia"/>
        </w:rPr>
      </w:pPr>
      <w:r>
        <w:rPr>
          <w:rFonts w:hint="eastAsia"/>
        </w:rPr>
        <w:t>V. 榜样是促成一项工作的巨大途径，但这并不能证明那工作不是出自神的灵。</w:t>
      </w:r>
    </w:p>
    <w:p w14:paraId="72D964E3">
      <w:pPr>
        <w:ind w:left="-5" w:right="0"/>
        <w:rPr>
          <w:rFonts w:hint="eastAsia"/>
        </w:rPr>
      </w:pPr>
    </w:p>
    <w:p w14:paraId="37ED1C07">
      <w:pPr>
        <w:ind w:left="-5" w:right="0"/>
        <w:rPr>
          <w:rFonts w:hint="eastAsia"/>
        </w:rPr>
      </w:pPr>
      <w:r>
        <w:rPr>
          <w:rFonts w:hint="eastAsia"/>
        </w:rPr>
        <w:t>It is surely no argument that an effect is not from God, that means are used in producing it; for we know that it is God's manner to make use of means in carrying on his work in the world, and it is no more an argument against the divinity of an effect, that this means is made use of, than if it was by any other means.</w:t>
      </w:r>
    </w:p>
    <w:p w14:paraId="128EA2D5">
      <w:pPr>
        <w:ind w:left="-5" w:right="0"/>
        <w:rPr>
          <w:rFonts w:hint="eastAsia"/>
        </w:rPr>
      </w:pPr>
      <w:r>
        <w:rPr>
          <w:rFonts w:hint="eastAsia"/>
        </w:rPr>
        <w:t>一个果效不是出自神，绝不能因为在产生它时使用了途径而作为论据；因为我们知道，神在世上进行祂的工作时，惯于使用途径，并且使用这个途径，并不比使用任何其他途径更能作为反对一个果效之神性的论据。</w:t>
      </w:r>
    </w:p>
    <w:p w14:paraId="741500A7">
      <w:pPr>
        <w:ind w:left="-5" w:right="0"/>
        <w:rPr>
          <w:rFonts w:hint="eastAsia"/>
        </w:rPr>
      </w:pPr>
    </w:p>
    <w:p w14:paraId="7B9F1152">
      <w:pPr>
        <w:ind w:left="-5" w:right="0"/>
        <w:rPr>
          <w:rFonts w:hint="eastAsia"/>
        </w:rPr>
      </w:pPr>
      <w:r>
        <w:rPr>
          <w:rFonts w:hint="eastAsia"/>
        </w:rPr>
        <w:t>It is agreeable to Scripture that persons should be influenced by one another's good example.</w:t>
      </w:r>
    </w:p>
    <w:p w14:paraId="74C60388">
      <w:pPr>
        <w:ind w:left="-5" w:right="0"/>
        <w:rPr>
          <w:rFonts w:hint="eastAsia"/>
        </w:rPr>
      </w:pPr>
      <w:r>
        <w:rPr>
          <w:rFonts w:hint="eastAsia"/>
        </w:rPr>
        <w:t>人应受他人好榜样的影响，这是合乎圣经的。</w:t>
      </w:r>
    </w:p>
    <w:p w14:paraId="35922B53">
      <w:pPr>
        <w:ind w:left="-5" w:right="0"/>
        <w:rPr>
          <w:rFonts w:hint="eastAsia"/>
        </w:rPr>
      </w:pPr>
    </w:p>
    <w:p w14:paraId="2D43C023">
      <w:pPr>
        <w:ind w:left="-5" w:right="0"/>
        <w:rPr>
          <w:rFonts w:hint="eastAsia"/>
        </w:rPr>
      </w:pPr>
      <w:r>
        <w:rPr>
          <w:rFonts w:hint="eastAsia"/>
        </w:rPr>
        <w:t>The Scripture directs us to set good examples to that end, Matt. v. 16. 1 Pet. iii. 1. 1 Tim. iv. 12. Titus ii. 7. and also directs us to be influenced by the good examples of others, and to follow them, 2 Cor. viii. 1-7. Heb. vi. 12. Phil. iii. 17. 1 Cor. iv. 16. and chap. xi. 1. 2 Thess. iii. 9. 1 Thess. i. 7.</w:t>
      </w:r>
    </w:p>
    <w:p w14:paraId="1B0936D4">
      <w:pPr>
        <w:ind w:left="-5" w:right="0"/>
        <w:rPr>
          <w:rFonts w:hint="eastAsia"/>
        </w:rPr>
      </w:pPr>
      <w:r>
        <w:rPr>
          <w:rFonts w:hint="eastAsia"/>
        </w:rPr>
        <w:t>圣经为此指示我们设立好榜样，马太福音 5:16；彼得前书 3:1；提摩太前书 4:12；提多书 2:7。圣经也指示我们要受他人好榜样的影响，并效法他们，哥林多后书 8:1-7；希伯来书 6:12；腓立比书 3:17；哥林多前书 4:16 和 11:1；帖撒罗尼迦后书 3:9；帖撒罗尼迦前书 1:7。</w:t>
      </w:r>
    </w:p>
    <w:p w14:paraId="09A5A1C8">
      <w:pPr>
        <w:ind w:left="-5" w:right="0"/>
        <w:rPr>
          <w:rFonts w:hint="eastAsia"/>
        </w:rPr>
      </w:pPr>
    </w:p>
    <w:p w14:paraId="263D7409">
      <w:pPr>
        <w:ind w:left="-5" w:right="0"/>
        <w:rPr>
          <w:rFonts w:hint="eastAsia"/>
        </w:rPr>
      </w:pPr>
      <w:r>
        <w:rPr>
          <w:rFonts w:hint="eastAsia"/>
        </w:rPr>
        <w:t>By which it appears, that example is one of God's means; and certainly it is no argument that a work is not of God, that his own means are made use of to effect it.</w:t>
      </w:r>
    </w:p>
    <w:p w14:paraId="4459DAA4">
      <w:pPr>
        <w:ind w:left="-5" w:right="0"/>
        <w:rPr>
          <w:rFonts w:hint="eastAsia"/>
        </w:rPr>
      </w:pPr>
      <w:r>
        <w:rPr>
          <w:rFonts w:hint="eastAsia"/>
        </w:rPr>
        <w:t>由此可见，榜样是神的一种途径；当然，一项工作不是出自神，绝不能因为使用了祂自己的途径来成就它而作为论据。</w:t>
      </w:r>
    </w:p>
    <w:p w14:paraId="4D69E4C3">
      <w:pPr>
        <w:ind w:left="-5" w:right="0"/>
        <w:rPr>
          <w:rFonts w:hint="eastAsia"/>
        </w:rPr>
      </w:pPr>
    </w:p>
    <w:p w14:paraId="56B81EF1">
      <w:pPr>
        <w:ind w:left="-5" w:right="0"/>
        <w:rPr>
          <w:rFonts w:hint="eastAsia"/>
        </w:rPr>
      </w:pPr>
      <w:r>
        <w:rPr>
          <w:rFonts w:hint="eastAsia"/>
        </w:rPr>
        <w:t>And as it is a scriptural way of carrying on God's work, by example, so it is a reasonable way.</w:t>
      </w:r>
    </w:p>
    <w:p w14:paraId="435E6D07">
      <w:pPr>
        <w:ind w:left="-5" w:right="0"/>
        <w:rPr>
          <w:rFonts w:hint="eastAsia"/>
        </w:rPr>
      </w:pPr>
    </w:p>
    <w:p w14:paraId="4BFE9EDA">
      <w:pPr>
        <w:ind w:left="-5" w:right="0"/>
        <w:rPr>
          <w:rFonts w:hint="eastAsia"/>
        </w:rPr>
      </w:pPr>
      <w:r>
        <w:rPr>
          <w:rFonts w:hint="eastAsia"/>
        </w:rPr>
        <w:t>既然藉着榜样来推行神的工作是合乎圣经的方式，那么它也是合理的方式。</w:t>
      </w:r>
    </w:p>
    <w:p w14:paraId="51233CE6">
      <w:pPr>
        <w:ind w:left="-5" w:right="0"/>
        <w:rPr>
          <w:rFonts w:hint="eastAsia"/>
        </w:rPr>
      </w:pPr>
    </w:p>
    <w:p w14:paraId="1C813843">
      <w:pPr>
        <w:ind w:left="-5" w:right="0"/>
        <w:rPr>
          <w:rFonts w:hint="eastAsia"/>
        </w:rPr>
      </w:pPr>
      <w:r>
        <w:rPr>
          <w:rFonts w:hint="eastAsia"/>
        </w:rPr>
        <w:t>It is no argument that men are not influenced by reason, that they are influenced by example.</w:t>
      </w:r>
    </w:p>
    <w:p w14:paraId="64AD41C3">
      <w:pPr>
        <w:ind w:left="-5" w:right="0"/>
        <w:rPr>
          <w:rFonts w:hint="eastAsia"/>
        </w:rPr>
      </w:pPr>
      <w:r>
        <w:rPr>
          <w:rFonts w:hint="eastAsia"/>
        </w:rPr>
        <w:t>人受榜样影响，并不能作为他们不受理性影响的论据。</w:t>
      </w:r>
    </w:p>
    <w:p w14:paraId="2616BA17">
      <w:pPr>
        <w:ind w:left="-5" w:right="0"/>
        <w:rPr>
          <w:rFonts w:hint="eastAsia"/>
        </w:rPr>
      </w:pPr>
    </w:p>
    <w:p w14:paraId="16064B4D">
      <w:pPr>
        <w:ind w:left="-5" w:right="0"/>
        <w:rPr>
          <w:rFonts w:hint="eastAsia"/>
        </w:rPr>
      </w:pPr>
      <w:r>
        <w:rPr>
          <w:rFonts w:hint="eastAsia"/>
        </w:rPr>
        <w:t>This way of persons holding forth truth to one another, has a tendency to enlighten the mind, and to convince reason.</w:t>
      </w:r>
    </w:p>
    <w:p w14:paraId="6301651D">
      <w:pPr>
        <w:ind w:left="-5" w:right="0"/>
        <w:rPr>
          <w:rFonts w:hint="eastAsia"/>
        </w:rPr>
      </w:pPr>
      <w:r>
        <w:rPr>
          <w:rFonts w:hint="eastAsia"/>
        </w:rPr>
        <w:t>这种人与人之间彼此彰显真理的方式，有启发心智、说服理性的倾向。</w:t>
      </w:r>
    </w:p>
    <w:p w14:paraId="7582A0DA">
      <w:pPr>
        <w:ind w:left="-5" w:right="0"/>
        <w:rPr>
          <w:rFonts w:hint="eastAsia"/>
        </w:rPr>
      </w:pPr>
    </w:p>
    <w:p w14:paraId="521B050A">
      <w:pPr>
        <w:ind w:left="-5" w:right="0"/>
        <w:rPr>
          <w:rFonts w:hint="eastAsia"/>
        </w:rPr>
      </w:pPr>
      <w:r>
        <w:rPr>
          <w:rFonts w:hint="eastAsia"/>
        </w:rPr>
        <w:t>None will deny but that for persons to signify things one to another by words, may rationally be supposed to tend to enlighten each other's minds; but the same thing may be signified by actions, and signified much more fully and effectually.</w:t>
      </w:r>
    </w:p>
    <w:p w14:paraId="1DE3F3DD">
      <w:pPr>
        <w:ind w:left="-5" w:right="0"/>
        <w:rPr>
          <w:rFonts w:hint="eastAsia"/>
        </w:rPr>
      </w:pPr>
      <w:r>
        <w:rPr>
          <w:rFonts w:hint="eastAsia"/>
        </w:rPr>
        <w:t>没有人会否认，人藉着言语彼此示意，可以合理地被认为有启发彼此心智的倾向；但同样的事也可以藉着行动来示意，并且示意得更充分、更有效。</w:t>
      </w:r>
    </w:p>
    <w:p w14:paraId="26CAF6F8">
      <w:pPr>
        <w:ind w:left="-5" w:right="0"/>
        <w:rPr>
          <w:rFonts w:hint="eastAsia"/>
        </w:rPr>
      </w:pPr>
    </w:p>
    <w:p w14:paraId="68B54CFF">
      <w:pPr>
        <w:ind w:left="-5" w:right="0"/>
        <w:rPr>
          <w:rFonts w:hint="eastAsia"/>
        </w:rPr>
      </w:pPr>
      <w:r>
        <w:rPr>
          <w:rFonts w:hint="eastAsia"/>
        </w:rPr>
        <w:t>Words are of no use any otherwise than as they convey our own ideas to others; but actions, in some cases, may do it much more fully.</w:t>
      </w:r>
    </w:p>
    <w:p w14:paraId="41C6DF95">
      <w:pPr>
        <w:ind w:left="-5" w:right="0"/>
        <w:rPr>
          <w:rFonts w:hint="eastAsia"/>
        </w:rPr>
      </w:pPr>
      <w:r>
        <w:rPr>
          <w:rFonts w:hint="eastAsia"/>
        </w:rPr>
        <w:t>言语的用处，仅在于将我们自己的意念传达给他人；但在某些情况下，行动能更充分地做到这一点。</w:t>
      </w:r>
    </w:p>
    <w:p w14:paraId="66EE913D">
      <w:pPr>
        <w:ind w:left="-5" w:right="0"/>
        <w:rPr>
          <w:rFonts w:hint="eastAsia"/>
        </w:rPr>
      </w:pPr>
    </w:p>
    <w:p w14:paraId="40908584">
      <w:pPr>
        <w:ind w:left="-5" w:right="0"/>
        <w:rPr>
          <w:rFonts w:hint="eastAsia"/>
        </w:rPr>
      </w:pPr>
      <w:r>
        <w:rPr>
          <w:rFonts w:hint="eastAsia"/>
        </w:rPr>
        <w:t>There is a language in actions; and in some cases, much more clear and convincing that in words.</w:t>
      </w:r>
    </w:p>
    <w:p w14:paraId="356A66A5">
      <w:pPr>
        <w:ind w:left="-5" w:right="0"/>
        <w:rPr>
          <w:rFonts w:hint="eastAsia"/>
        </w:rPr>
      </w:pPr>
      <w:r>
        <w:rPr>
          <w:rFonts w:hint="eastAsia"/>
        </w:rPr>
        <w:t>行动中有语言；在某些情况下，比言语更清晰、更有说服力。</w:t>
      </w:r>
    </w:p>
    <w:p w14:paraId="28E7B037">
      <w:pPr>
        <w:ind w:left="-5" w:right="0"/>
        <w:rPr>
          <w:rFonts w:hint="eastAsia"/>
        </w:rPr>
      </w:pPr>
    </w:p>
    <w:p w14:paraId="2EB75439">
      <w:pPr>
        <w:ind w:left="-5" w:right="0"/>
        <w:rPr>
          <w:rFonts w:hint="eastAsia"/>
        </w:rPr>
      </w:pPr>
      <w:r>
        <w:rPr>
          <w:rFonts w:hint="eastAsia"/>
        </w:rPr>
        <w:t>It is therefore no argument against the goodness of the effect, that persons are greatly affected by seeing other so; yea, though the impression be made only be seeing the tokens of great and extraordinary affection in others in their behaviour, taking for granted what they are affected with, without hearing them say one word.</w:t>
      </w:r>
    </w:p>
    <w:p w14:paraId="63C2A7AB">
      <w:pPr>
        <w:ind w:left="-5" w:right="0"/>
        <w:rPr>
          <w:rFonts w:hint="eastAsia"/>
        </w:rPr>
      </w:pPr>
      <w:r>
        <w:rPr>
          <w:rFonts w:hint="eastAsia"/>
        </w:rPr>
        <w:t>因此，人因看见他人受感动而大受感动，这并不能作为反对这果效之善的论据；是的，即使这印象只是因看见他人在其行为中显出巨大而非凡的情感的标记而产生，而想当然地以为自己也受同样的事物影响，即使没有听见他们说一句话。</w:t>
      </w:r>
    </w:p>
    <w:p w14:paraId="5AF2A19D">
      <w:pPr>
        <w:ind w:left="-5" w:right="0"/>
        <w:rPr>
          <w:rFonts w:hint="eastAsia"/>
        </w:rPr>
      </w:pPr>
    </w:p>
    <w:p w14:paraId="45214B3E">
      <w:pPr>
        <w:ind w:left="-5" w:right="0"/>
        <w:rPr>
          <w:rFonts w:hint="eastAsia"/>
        </w:rPr>
      </w:pPr>
      <w:r>
        <w:rPr>
          <w:rFonts w:hint="eastAsia"/>
        </w:rPr>
        <w:t>There may be language sufficient in such a case in their behaviour only, to convey their minds to others, and to signify to them their sense of things more than can possibly be done by words only.</w:t>
      </w:r>
    </w:p>
    <w:p w14:paraId="099AD5A7">
      <w:pPr>
        <w:ind w:left="-5" w:right="0"/>
        <w:rPr>
          <w:rFonts w:hint="eastAsia"/>
        </w:rPr>
      </w:pPr>
      <w:r>
        <w:rPr>
          <w:rFonts w:hint="eastAsia"/>
        </w:rPr>
        <w:t>在这种情况下，单凭他们的行为，就可能有足够的语言，将他们的心思传达给他人，并向他们示意他们对事物的感受，这超过了单凭言语所能做到的。</w:t>
      </w:r>
    </w:p>
    <w:p w14:paraId="72A91B37">
      <w:pPr>
        <w:ind w:left="-5" w:right="0"/>
        <w:rPr>
          <w:rFonts w:hint="eastAsia"/>
        </w:rPr>
      </w:pPr>
    </w:p>
    <w:p w14:paraId="54B99ECB">
      <w:pPr>
        <w:ind w:left="-5" w:right="0"/>
        <w:rPr>
          <w:rFonts w:hint="eastAsia"/>
        </w:rPr>
      </w:pPr>
      <w:r>
        <w:rPr>
          <w:rFonts w:hint="eastAsia"/>
        </w:rPr>
        <w:t>If a person should see another under extreme bodily torment, he might receive much clearer ideas, and more convincing evidence of what he suffered by his actions in his misery, than he could do only by the words of an unaffected indifferent relater.</w:t>
      </w:r>
    </w:p>
    <w:p w14:paraId="2755005F">
      <w:pPr>
        <w:ind w:left="-5" w:right="0"/>
        <w:rPr>
          <w:rFonts w:hint="eastAsia"/>
        </w:rPr>
      </w:pPr>
      <w:r>
        <w:rPr>
          <w:rFonts w:hint="eastAsia"/>
        </w:rPr>
        <w:t>如果一个人看见另一个人正在遭受极度的肉体折磨，他可以从那人在痛苦中的行动，比单从一个无动于衷、冷漠的叙述者的话语，得到更清晰的观念和更有说服力的证据，知道他所受的苦。</w:t>
      </w:r>
    </w:p>
    <w:p w14:paraId="3457A02A">
      <w:pPr>
        <w:ind w:left="-5" w:right="0"/>
        <w:rPr>
          <w:rFonts w:hint="eastAsia"/>
        </w:rPr>
      </w:pPr>
    </w:p>
    <w:p w14:paraId="7E416EE4">
      <w:pPr>
        <w:ind w:left="-5" w:right="0"/>
        <w:rPr>
          <w:rFonts w:hint="eastAsia"/>
        </w:rPr>
      </w:pPr>
      <w:r>
        <w:rPr>
          <w:rFonts w:hint="eastAsia"/>
        </w:rPr>
        <w:t>In like manner he might receive a greater idea of any thing that is excellent and very delightful, from the behaviour of one that is in actual enjoyment, than by the dull narration of one which is inexperienced and insensible himself.</w:t>
      </w:r>
    </w:p>
    <w:p w14:paraId="6385F2B0">
      <w:pPr>
        <w:ind w:left="-5" w:right="0"/>
        <w:rPr>
          <w:rFonts w:hint="eastAsia"/>
        </w:rPr>
      </w:pPr>
      <w:r>
        <w:rPr>
          <w:rFonts w:hint="eastAsia"/>
        </w:rPr>
        <w:t>同样地，他可以从一个正在实际享受中的人的行为，比从一个没有经验、自己也无感受的人枯燥的叙述，得到对任何卓越而极其令人愉快的事物更深刻的观念。</w:t>
      </w:r>
    </w:p>
    <w:p w14:paraId="04973832">
      <w:pPr>
        <w:ind w:left="-5" w:right="0"/>
        <w:rPr>
          <w:rFonts w:hint="eastAsia"/>
        </w:rPr>
      </w:pPr>
    </w:p>
    <w:p w14:paraId="022088AE">
      <w:pPr>
        <w:ind w:left="-5" w:right="0"/>
        <w:rPr>
          <w:rFonts w:hint="eastAsia"/>
        </w:rPr>
      </w:pPr>
      <w:r>
        <w:rPr>
          <w:rFonts w:hint="eastAsia"/>
        </w:rPr>
        <w:t>I desire that this matter may be examined by the strictest reason.</w:t>
      </w:r>
    </w:p>
    <w:p w14:paraId="5FF7E68B">
      <w:pPr>
        <w:ind w:left="-5" w:right="0"/>
        <w:rPr>
          <w:rFonts w:hint="eastAsia"/>
        </w:rPr>
      </w:pPr>
      <w:r>
        <w:rPr>
          <w:rFonts w:hint="eastAsia"/>
        </w:rPr>
        <w:t>我希望这件事能以最严谨的理性来检验。</w:t>
      </w:r>
    </w:p>
    <w:p w14:paraId="6A08F5D7">
      <w:pPr>
        <w:ind w:left="-5" w:right="0"/>
        <w:rPr>
          <w:rFonts w:hint="eastAsia"/>
        </w:rPr>
      </w:pPr>
    </w:p>
    <w:p w14:paraId="4DF3C8CF">
      <w:pPr>
        <w:ind w:left="-5" w:right="0"/>
        <w:rPr>
          <w:rFonts w:hint="eastAsia"/>
        </w:rPr>
      </w:pPr>
      <w:r>
        <w:rPr>
          <w:rFonts w:hint="eastAsia"/>
        </w:rPr>
        <w:t>Is it not manifest, that effects produced in persons' minds are rational, since not only weak and ignorant people are much influenced by example, but also those that make the greatest boast of strength of reason, are more influenced by reason held forth in this way, than almost any other way.</w:t>
      </w:r>
    </w:p>
    <w:p w14:paraId="23B4E07A">
      <w:pPr>
        <w:ind w:left="-5" w:right="0"/>
        <w:rPr>
          <w:rFonts w:hint="eastAsia"/>
        </w:rPr>
      </w:pPr>
      <w:r>
        <w:rPr>
          <w:rFonts w:hint="eastAsia"/>
        </w:rPr>
        <w:t>这岂不明显吗？在人心智中产生的果效是理性的，因为不仅软弱无知的人受榜样影响很大，而且那些最夸耀理性力量的人，也比几乎任何其他方式，都更容易受这种方式所彰显的理性影响。</w:t>
      </w:r>
    </w:p>
    <w:p w14:paraId="71648FB4">
      <w:pPr>
        <w:ind w:left="-5" w:right="0"/>
        <w:rPr>
          <w:rFonts w:hint="eastAsia"/>
        </w:rPr>
      </w:pPr>
    </w:p>
    <w:p w14:paraId="02ADEE3C">
      <w:pPr>
        <w:ind w:left="-5" w:right="0"/>
        <w:rPr>
          <w:rFonts w:hint="eastAsia"/>
        </w:rPr>
      </w:pPr>
      <w:r>
        <w:rPr>
          <w:rFonts w:hint="eastAsia"/>
        </w:rPr>
        <w:t>Indeed the religious affections of many when raised by this means, as by hearing the word preached, or any other means, may prove flashy, and soon vanish, as Christ represents the stony-ground hearers; but the affections of some thus moved by example, are abiding, and prove to be of saving issue.</w:t>
      </w:r>
    </w:p>
    <w:p w14:paraId="62B50884">
      <w:pPr>
        <w:ind w:left="-5" w:right="0"/>
        <w:rPr>
          <w:rFonts w:hint="eastAsia"/>
        </w:rPr>
      </w:pPr>
      <w:r>
        <w:rPr>
          <w:rFonts w:hint="eastAsia"/>
        </w:rPr>
        <w:t>确实，许多人的宗教情感，当藉着这种途径，如听道或其他途径被激发时，可能会是短暂的，很快就消失，就像基督所描述的石头地上的听众一样；但一些藉着榜样被如此感动的人，他们的情感却是持久的，并证明是有拯救果效的。</w:t>
      </w:r>
    </w:p>
    <w:p w14:paraId="785935D5">
      <w:pPr>
        <w:ind w:left="-5" w:right="0"/>
        <w:rPr>
          <w:rFonts w:hint="eastAsia"/>
        </w:rPr>
      </w:pPr>
    </w:p>
    <w:p w14:paraId="12550AA2">
      <w:pPr>
        <w:ind w:left="-5" w:right="0"/>
        <w:rPr>
          <w:rFonts w:hint="eastAsia"/>
        </w:rPr>
      </w:pPr>
      <w:r>
        <w:rPr>
          <w:rFonts w:hint="eastAsia"/>
        </w:rPr>
        <w:t>There never yet was a time of remarkable pouring out of the Spirit, and great revival of religion, but that example had a main hand.</w:t>
      </w:r>
    </w:p>
    <w:p w14:paraId="0F049A87">
      <w:pPr>
        <w:ind w:left="-5" w:right="0"/>
        <w:rPr>
          <w:rFonts w:hint="eastAsia"/>
        </w:rPr>
      </w:pPr>
      <w:r>
        <w:rPr>
          <w:rFonts w:hint="eastAsia"/>
        </w:rPr>
        <w:t>从未有过圣灵非凡浇灌和宗教大复兴的时期，而榜样不在其中起主要作用的。</w:t>
      </w:r>
    </w:p>
    <w:p w14:paraId="5961E931">
      <w:pPr>
        <w:ind w:left="-5" w:right="0"/>
        <w:rPr>
          <w:rFonts w:hint="eastAsia"/>
        </w:rPr>
      </w:pPr>
    </w:p>
    <w:p w14:paraId="4E59EC8C">
      <w:pPr>
        <w:ind w:left="-5" w:right="0"/>
        <w:rPr>
          <w:rFonts w:hint="eastAsia"/>
        </w:rPr>
      </w:pPr>
      <w:r>
        <w:rPr>
          <w:rFonts w:hint="eastAsia"/>
        </w:rPr>
        <w:t>So it was at the reformation, and in the apostles' days, in Jerusalem and Samaria, and Ephesus, and other parts of the world, as will be most manifest to any one that attends to the accounts we have in the Acts of the Apostles.</w:t>
      </w:r>
    </w:p>
    <w:p w14:paraId="300FD5E4">
      <w:pPr>
        <w:ind w:left="-5" w:right="0"/>
        <w:rPr>
          <w:rFonts w:hint="eastAsia"/>
        </w:rPr>
      </w:pPr>
      <w:r>
        <w:rPr>
          <w:rFonts w:hint="eastAsia"/>
        </w:rPr>
        <w:t>在宗教改革时期，以及在使徒时代，在耶路撒冷、撒玛利亚、以弗所以及世界其他地方，情况就是如此，凡留意我们从使徒行传中所读到的记述的人，都会对此一目了然。</w:t>
      </w:r>
    </w:p>
    <w:p w14:paraId="2596CCFC">
      <w:pPr>
        <w:ind w:left="-5" w:right="0"/>
        <w:rPr>
          <w:rFonts w:hint="eastAsia"/>
        </w:rPr>
      </w:pPr>
    </w:p>
    <w:p w14:paraId="759282AB">
      <w:pPr>
        <w:ind w:left="-5" w:right="0"/>
        <w:rPr>
          <w:rFonts w:hint="eastAsia"/>
        </w:rPr>
      </w:pPr>
      <w:r>
        <w:rPr>
          <w:rFonts w:hint="eastAsia"/>
        </w:rPr>
        <w:t>As in those days one person was moved by another, so one city or town was influenced by the example of another, 1 Thess. i. 7, 8. "So that ye were ensamples to all that believe in</w:t>
      </w:r>
    </w:p>
    <w:p w14:paraId="18614DC0">
      <w:pPr>
        <w:ind w:left="-5" w:right="0"/>
        <w:rPr>
          <w:rFonts w:hint="eastAsia"/>
        </w:rPr>
      </w:pPr>
      <w:r>
        <w:rPr>
          <w:rFonts w:hint="eastAsia"/>
        </w:rPr>
        <w:t>Macedonia and Achaia, for from you sounded out the word of the Lord, not only in Macedonia and Achaia, but also in every place your faith to God-ward is spread abroad."</w:t>
      </w:r>
    </w:p>
    <w:p w14:paraId="7CE59A1D">
      <w:pPr>
        <w:ind w:left="-5" w:right="0"/>
        <w:rPr>
          <w:rFonts w:hint="eastAsia"/>
        </w:rPr>
      </w:pPr>
      <w:r>
        <w:rPr>
          <w:rFonts w:hint="eastAsia"/>
        </w:rPr>
        <w:t>正如在那些日子里，一人被另一人所感动，一个城市或城镇也受另一个的榜样影响，帖撒罗尼迦前书 1:7-8。“甚至你们作了马其顿和亚该亚所有信主之人的榜样。因为主的道从你们那里已经传扬出来，你们向神的信心不但在马其顿和亚该亚，就是在各处也都传开了。”</w:t>
      </w:r>
    </w:p>
    <w:p w14:paraId="5B457FF7">
      <w:pPr>
        <w:ind w:left="-5" w:right="0"/>
        <w:rPr>
          <w:rFonts w:hint="eastAsia"/>
        </w:rPr>
      </w:pPr>
    </w:p>
    <w:p w14:paraId="1ADD8692">
      <w:pPr>
        <w:ind w:left="-5" w:right="0"/>
        <w:rPr>
          <w:rFonts w:hint="eastAsia"/>
        </w:rPr>
      </w:pPr>
      <w:r>
        <w:rPr>
          <w:rFonts w:hint="eastAsia"/>
        </w:rPr>
        <w:t>It is no valid objection against examples being so much used, that the Scripture speaks of the word as the principal means of carrying on God's work; for the word of God is the principal means, nevertheless, by which other means operate and are made effectual.</w:t>
      </w:r>
    </w:p>
    <w:p w14:paraId="6B0F2C0C">
      <w:pPr>
        <w:ind w:left="-5" w:right="0"/>
        <w:rPr>
          <w:rFonts w:hint="eastAsia"/>
        </w:rPr>
      </w:pPr>
      <w:r>
        <w:rPr>
          <w:rFonts w:hint="eastAsia"/>
        </w:rPr>
        <w:t>圣经说神的话语是推行神工作的主要途径，这并不能成为反对如此多地使用榜样的有效理由；因为神的话语确实是主要的途径，但其他途径也藉此运行并得以生效。</w:t>
      </w:r>
    </w:p>
    <w:p w14:paraId="499E4A63">
      <w:pPr>
        <w:ind w:left="-5" w:right="0"/>
        <w:rPr>
          <w:rFonts w:hint="eastAsia"/>
        </w:rPr>
      </w:pPr>
    </w:p>
    <w:p w14:paraId="505E0884">
      <w:pPr>
        <w:ind w:left="-5" w:right="0"/>
        <w:rPr>
          <w:rFonts w:hint="eastAsia"/>
        </w:rPr>
      </w:pPr>
      <w:r>
        <w:rPr>
          <w:rFonts w:hint="eastAsia"/>
        </w:rPr>
        <w:t>Even the sacraments have no effect but by the word; and so it is that example becomes effectual; for all that is visible to the eye is unintelligible and vain, without the word of God to instruct and guide the mind.</w:t>
      </w:r>
    </w:p>
    <w:p w14:paraId="0AF25294">
      <w:pPr>
        <w:ind w:left="-5" w:right="0"/>
        <w:rPr>
          <w:rFonts w:hint="eastAsia"/>
        </w:rPr>
      </w:pPr>
      <w:r>
        <w:rPr>
          <w:rFonts w:hint="eastAsia"/>
        </w:rPr>
        <w:t>即使是圣礼，若没有话语，也毫无果效；榜样得以生效也是如此；因为凡眼所能见的，若没有神的话语来教导和引导心智，都是不可理解和虚空的。</w:t>
      </w:r>
    </w:p>
    <w:p w14:paraId="73937C7A">
      <w:pPr>
        <w:ind w:left="-5" w:right="0"/>
        <w:rPr>
          <w:rFonts w:hint="eastAsia"/>
        </w:rPr>
      </w:pPr>
    </w:p>
    <w:p w14:paraId="131BA380">
      <w:pPr>
        <w:ind w:left="-5" w:right="0"/>
        <w:rPr>
          <w:rFonts w:hint="eastAsia"/>
        </w:rPr>
      </w:pPr>
      <w:r>
        <w:rPr>
          <w:rFonts w:hint="eastAsia"/>
        </w:rPr>
        <w:t>It is the word of God that is indeed held forth and applied by example, as the word of the Lord sounded forth to other towns in Macedonia, and Achaia, by the example of those that believe in Thessalonica.</w:t>
      </w:r>
    </w:p>
    <w:p w14:paraId="2558CE83">
      <w:pPr>
        <w:ind w:left="-5" w:right="0"/>
        <w:rPr>
          <w:rFonts w:hint="eastAsia"/>
        </w:rPr>
      </w:pPr>
      <w:r>
        <w:rPr>
          <w:rFonts w:hint="eastAsia"/>
        </w:rPr>
        <w:t>藉着榜样所彰显和应用的，确实是神的话语，正如主的话语藉着帖撒罗尼迦信徒的榜样，传扬到马其顿和亚该亚的其他城镇。</w:t>
      </w:r>
    </w:p>
    <w:p w14:paraId="1767CF39">
      <w:pPr>
        <w:ind w:left="-5" w:right="0"/>
        <w:rPr>
          <w:rFonts w:hint="eastAsia"/>
        </w:rPr>
      </w:pPr>
    </w:p>
    <w:p w14:paraId="40FEC149">
      <w:pPr>
        <w:ind w:left="-5" w:right="0"/>
        <w:rPr>
          <w:rFonts w:hint="eastAsia"/>
        </w:rPr>
      </w:pPr>
      <w:r>
        <w:rPr>
          <w:rFonts w:hint="eastAsia"/>
        </w:rPr>
        <w:t>That example should be a great means of propagating the church of God seems to be several ways signified in Scripture: it is signified by Ruth's following Naomi out of the land of Moab, into the land of Israel, when she resolved that she would not leave her, but would go whither she went, and would lodge where she lodged; and that Naomi's people should be her people, and Naomi's God, her God.</w:t>
      </w:r>
    </w:p>
    <w:p w14:paraId="7556452A">
      <w:pPr>
        <w:ind w:left="-5" w:right="0"/>
        <w:rPr>
          <w:rFonts w:hint="eastAsia"/>
        </w:rPr>
      </w:pPr>
      <w:r>
        <w:rPr>
          <w:rFonts w:hint="eastAsia"/>
        </w:rPr>
        <w:t>榜样应是传扬神教会的一个重要途径，这似乎在圣经中以几种方式被表明：路得离开摩押地，跟随拿俄米进入以色列地，就表明了这一点，那时她决意不离开她，而是要往她所去的地方去，在她所住的地方住；拿俄米的民要作她的民，拿俄米的神要作她的神。</w:t>
      </w:r>
    </w:p>
    <w:p w14:paraId="5F47636D">
      <w:pPr>
        <w:ind w:left="-5" w:right="0"/>
        <w:rPr>
          <w:rFonts w:hint="eastAsia"/>
        </w:rPr>
      </w:pPr>
    </w:p>
    <w:p w14:paraId="4C6804C4">
      <w:pPr>
        <w:ind w:left="-5" w:right="0"/>
        <w:rPr>
          <w:rFonts w:hint="eastAsia"/>
        </w:rPr>
      </w:pPr>
      <w:r>
        <w:rPr>
          <w:rFonts w:hint="eastAsia"/>
        </w:rPr>
        <w:t>Ruth, who was the ancestral mother of David, and of Christ was undoubtedly a great type of the church; upon which account her history is inserted in the canon of Scripture.</w:t>
      </w:r>
    </w:p>
    <w:p w14:paraId="4A25D287">
      <w:pPr>
        <w:ind w:left="-5" w:right="0"/>
        <w:rPr>
          <w:rFonts w:hint="eastAsia"/>
        </w:rPr>
      </w:pPr>
      <w:r>
        <w:rPr>
          <w:rFonts w:hint="eastAsia"/>
        </w:rPr>
        <w:t>路得，大卫和基督的祖母，无疑是教会的一个伟大预表；因此，她的历史被收录在圣经正典中。</w:t>
      </w:r>
    </w:p>
    <w:p w14:paraId="4FA5B571">
      <w:pPr>
        <w:ind w:left="-5" w:right="0"/>
        <w:rPr>
          <w:rFonts w:hint="eastAsia"/>
        </w:rPr>
      </w:pPr>
    </w:p>
    <w:p w14:paraId="1BA10489">
      <w:pPr>
        <w:ind w:left="-5" w:right="0"/>
        <w:rPr>
          <w:rFonts w:hint="eastAsia"/>
        </w:rPr>
      </w:pPr>
      <w:r>
        <w:rPr>
          <w:rFonts w:hint="eastAsia"/>
        </w:rPr>
        <w:t>In her leaving the land of Moab and its gods, to come and put her trust under the shadow of the wings of the God of Israel, we have a type of the conversion not only of the Gentile church but of every sinner, that is naturally an alien and stranger, but in his conversion forgets his own people, and fathers house, and becomes a fellow-citizen with the saints and a true Israelite.</w:t>
      </w:r>
    </w:p>
    <w:p w14:paraId="29B0A04A">
      <w:pPr>
        <w:ind w:left="-5" w:right="0"/>
        <w:rPr>
          <w:rFonts w:hint="eastAsia"/>
        </w:rPr>
      </w:pPr>
      <w:r>
        <w:rPr>
          <w:rFonts w:hint="eastAsia"/>
        </w:rPr>
        <w:t>在她离开摩押地和其众神，来投靠在以色列神翅膀的荫下，我们不仅看见外邦教会归信的预表，也看见每一个罪人归信的预表，他生来是外邦人和客旅，但在他归信时，忘记了他的本族和父家，成为与圣徒同国的人，一个真正的以色列人。</w:t>
      </w:r>
    </w:p>
    <w:p w14:paraId="70246FE9">
      <w:pPr>
        <w:ind w:left="-5" w:right="0"/>
        <w:rPr>
          <w:rFonts w:hint="eastAsia"/>
        </w:rPr>
      </w:pPr>
    </w:p>
    <w:p w14:paraId="761825CD">
      <w:pPr>
        <w:ind w:left="-5" w:right="0"/>
        <w:rPr>
          <w:rFonts w:hint="eastAsia"/>
        </w:rPr>
      </w:pPr>
      <w:r>
        <w:rPr>
          <w:rFonts w:hint="eastAsia"/>
        </w:rPr>
        <w:t>The same seems to be signified in the effect the example of the spouse, when she was sick of love, has on the daughters of Jerusalem, i.e. Visible Christians, who are first awakened, by seeing the spouse in such extraordinary circumstances, and then converted.</w:t>
      </w:r>
    </w:p>
    <w:p w14:paraId="14CD5696">
      <w:pPr>
        <w:ind w:left="-5" w:right="0"/>
        <w:rPr>
          <w:rFonts w:hint="eastAsia"/>
        </w:rPr>
      </w:pPr>
      <w:r>
        <w:rPr>
          <w:rFonts w:hint="eastAsia"/>
        </w:rPr>
        <w:t>同样的事似乎也藉着新妇因爱成病时，她的榜样对耶路撒冷的众女子，即有形教会的基督徒所产生的影响来表明，他们先是因看见新妇处于如此非凡的境况而被唤醒，然后归信。</w:t>
      </w:r>
    </w:p>
    <w:p w14:paraId="5F9A8B4A">
      <w:pPr>
        <w:ind w:left="-5" w:right="0"/>
        <w:rPr>
          <w:rFonts w:hint="eastAsia"/>
        </w:rPr>
      </w:pPr>
    </w:p>
    <w:p w14:paraId="7D361A78">
      <w:pPr>
        <w:ind w:left="-5" w:right="0"/>
        <w:rPr>
          <w:rFonts w:hint="eastAsia"/>
        </w:rPr>
      </w:pPr>
      <w:r>
        <w:rPr>
          <w:rFonts w:hint="eastAsia"/>
        </w:rPr>
        <w:t>See Cant. v. 8, 9. and vi. 1.</w:t>
      </w:r>
    </w:p>
    <w:p w14:paraId="053E372C">
      <w:pPr>
        <w:ind w:left="-5" w:right="0"/>
        <w:rPr>
          <w:rFonts w:hint="eastAsia"/>
        </w:rPr>
      </w:pPr>
      <w:r>
        <w:rPr>
          <w:rFonts w:hint="eastAsia"/>
        </w:rPr>
        <w:t>见雅歌 5:8, 9 和 6:1。</w:t>
      </w:r>
    </w:p>
    <w:p w14:paraId="32F6CA9A">
      <w:pPr>
        <w:ind w:left="-5" w:right="0"/>
        <w:rPr>
          <w:rFonts w:hint="eastAsia"/>
        </w:rPr>
      </w:pPr>
    </w:p>
    <w:p w14:paraId="3873C4F1">
      <w:pPr>
        <w:ind w:left="-5" w:right="0"/>
        <w:rPr>
          <w:rFonts w:hint="eastAsia"/>
        </w:rPr>
      </w:pPr>
      <w:r>
        <w:rPr>
          <w:rFonts w:hint="eastAsia"/>
        </w:rPr>
        <w:t>And this is undoubtedly one way that "the Spirit and the bride say, come." Rev. xxii. 17. i.e. The Spirit in the bride.</w:t>
      </w:r>
    </w:p>
    <w:p w14:paraId="70DCA4D6">
      <w:pPr>
        <w:ind w:left="-5" w:right="0"/>
        <w:rPr>
          <w:rFonts w:hint="eastAsia"/>
        </w:rPr>
      </w:pPr>
      <w:r>
        <w:rPr>
          <w:rFonts w:hint="eastAsia"/>
        </w:rPr>
        <w:t>这无疑是“圣灵和新妇都说：‘来！’”的一种方式。启示录 22:17，即，圣灵在新妇里面。</w:t>
      </w:r>
    </w:p>
    <w:p w14:paraId="7EC6E125">
      <w:pPr>
        <w:ind w:left="-5" w:right="0"/>
        <w:rPr>
          <w:rFonts w:hint="eastAsia"/>
        </w:rPr>
      </w:pPr>
    </w:p>
    <w:p w14:paraId="7134899E">
      <w:pPr>
        <w:ind w:left="-5" w:right="0"/>
        <w:rPr>
          <w:rFonts w:hint="eastAsia"/>
        </w:rPr>
      </w:pPr>
      <w:r>
        <w:rPr>
          <w:rFonts w:hint="eastAsia"/>
        </w:rPr>
        <w:t>It is foretold, that the work of God should be very much carried on by this means, in the last great outpouring of the Spirit, that should introduce the glorious day of the church, so often spoken of in Scripture, Zech. viii. 21-23. "And the inhabitants of one city shall go to another, saying, Let us go speedily to pray before the Lord, and to seek the Lord of hosts: I will go also. Yea, many people, and strong nations, shall come to seek the Lord of hosts in Jerusalem, and to pray before the Lord. Thus saith the Lord of hosts, In those days it shall come to pass, that ten men shall take hold out of all languages of the nations, even shall take hold of the skirt of him that is a Jew, saying, We will go with you, for we have heard that God is with you."</w:t>
      </w:r>
    </w:p>
    <w:p w14:paraId="714CB923">
      <w:pPr>
        <w:ind w:left="-5" w:right="0"/>
        <w:rPr>
          <w:rFonts w:hint="eastAsia"/>
        </w:rPr>
      </w:pPr>
      <w:r>
        <w:rPr>
          <w:rFonts w:hint="eastAsia"/>
        </w:rPr>
        <w:t>据预言，在最后一次圣灵的大浇灌中，神的工作将主要藉着这种方式进行，那将迎来圣经中常说的教会荣耀的日子，撒迦利亚书 8:21-23。“这城的居民必到那城，说：‘我们要快去恳求耶和华的恩，寻求万军之耶和华；我也要去。’必有许多民族和强盛的国，来到耶路撒冷寻求万军之耶和华，恳求耶和华的恩。万军之耶和华如此说：在那些日子，必有十个人，从列国诸族中出来，拉住一个犹大人的衣襟，说：‘我们要与你们同去，因为我们听见神与你们同在了。’”</w:t>
      </w:r>
    </w:p>
    <w:p w14:paraId="3F1FB872">
      <w:pPr>
        <w:ind w:left="-5" w:right="0"/>
        <w:rPr>
          <w:rFonts w:hint="eastAsia"/>
        </w:rPr>
      </w:pPr>
    </w:p>
    <w:p w14:paraId="71E0CE8B">
      <w:pPr>
        <w:ind w:left="-5" w:right="0"/>
        <w:rPr>
          <w:rFonts w:hint="eastAsia"/>
        </w:rPr>
      </w:pPr>
      <w:r>
        <w:rPr>
          <w:rFonts w:hint="eastAsia"/>
        </w:rPr>
        <w:t>VI. It is no sign that a work is not from the Spirit of God, that many, who seem to be the subjects of it, are guilty of great imprudences and irregularities in their conduct.</w:t>
      </w:r>
    </w:p>
    <w:p w14:paraId="4F2E638D">
      <w:pPr>
        <w:ind w:left="-5" w:right="0"/>
        <w:rPr>
          <w:rFonts w:hint="eastAsia"/>
        </w:rPr>
      </w:pPr>
      <w:r>
        <w:rPr>
          <w:rFonts w:hint="eastAsia"/>
        </w:rPr>
        <w:t>VI. 许多似乎经历这工作的人，在他们的行为上犯了极大的轻率和不规矩，但这并不能证明这工作不是出自神的灵。</w:t>
      </w:r>
    </w:p>
    <w:p w14:paraId="508D4596">
      <w:pPr>
        <w:ind w:left="-5" w:right="0"/>
        <w:rPr>
          <w:rFonts w:hint="eastAsia"/>
        </w:rPr>
      </w:pPr>
    </w:p>
    <w:p w14:paraId="0C3C9CC2">
      <w:pPr>
        <w:ind w:left="-5" w:right="0"/>
        <w:rPr>
          <w:rFonts w:hint="eastAsia"/>
        </w:rPr>
      </w:pPr>
      <w:r>
        <w:rPr>
          <w:rFonts w:hint="eastAsia"/>
        </w:rPr>
        <w:t>We are to consider that the end for which God pours out his Spirit, is to make men holy, and not to make them politicians.</w:t>
      </w:r>
    </w:p>
    <w:p w14:paraId="7C67C48F">
      <w:pPr>
        <w:ind w:left="-5" w:right="0"/>
        <w:rPr>
          <w:rFonts w:hint="eastAsia"/>
        </w:rPr>
      </w:pPr>
      <w:r>
        <w:rPr>
          <w:rFonts w:hint="eastAsia"/>
        </w:rPr>
        <w:t>我们当思想，神浇灌祂的灵，其目的是要使人成为圣洁，而不是要使他们成为政治家。</w:t>
      </w:r>
    </w:p>
    <w:p w14:paraId="277DD0A1">
      <w:pPr>
        <w:ind w:left="-5" w:right="0"/>
        <w:rPr>
          <w:rFonts w:hint="eastAsia"/>
        </w:rPr>
      </w:pPr>
    </w:p>
    <w:p w14:paraId="40C7D606">
      <w:pPr>
        <w:ind w:left="-5" w:right="0"/>
        <w:rPr>
          <w:rFonts w:hint="eastAsia"/>
        </w:rPr>
      </w:pPr>
      <w:r>
        <w:rPr>
          <w:rFonts w:hint="eastAsia"/>
        </w:rPr>
        <w:t>Is it no wonder that, in a mixed multitude of all sorts—wise and unwise, young and old, of weak and strong natural abilities, under strong impressions of mind—there are many who behave themselves imprudently.</w:t>
      </w:r>
    </w:p>
    <w:p w14:paraId="3CA1A181">
      <w:pPr>
        <w:ind w:left="-5" w:right="0"/>
        <w:rPr>
          <w:rFonts w:hint="eastAsia"/>
        </w:rPr>
      </w:pPr>
      <w:r>
        <w:rPr>
          <w:rFonts w:hint="eastAsia"/>
        </w:rPr>
        <w:t>在一群混杂的、各色人等——智慧的和愚拙的，年老的和年幼的，天生能力有强有弱的，在强烈的心灵感动下——有许多人行事轻率，这有什么奇怪的呢？</w:t>
      </w:r>
    </w:p>
    <w:p w14:paraId="579D4283">
      <w:pPr>
        <w:ind w:left="-5" w:right="0"/>
        <w:rPr>
          <w:rFonts w:hint="eastAsia"/>
        </w:rPr>
      </w:pPr>
    </w:p>
    <w:p w14:paraId="1734EFD7">
      <w:pPr>
        <w:ind w:left="-5" w:right="0"/>
        <w:rPr>
          <w:rFonts w:hint="eastAsia"/>
        </w:rPr>
      </w:pPr>
      <w:r>
        <w:rPr>
          <w:rFonts w:hint="eastAsia"/>
        </w:rPr>
        <w:t>There are but few that know how to conduct them under vehement affections of any kind, whether of a temporal or spiritual nature; to do so requires a great deal of discretion, strength, and steadiness of mind.</w:t>
      </w:r>
    </w:p>
    <w:p w14:paraId="1E9F1792">
      <w:pPr>
        <w:ind w:left="-5" w:right="0"/>
        <w:rPr>
          <w:rFonts w:hint="eastAsia"/>
        </w:rPr>
      </w:pPr>
      <w:r>
        <w:rPr>
          <w:rFonts w:hint="eastAsia"/>
        </w:rPr>
        <w:t>在任何一种强烈的情感下，无论是属世的还是属灵的，能自持的人是很少的；要做到这一点，需要极大的审慎、力量和心智的坚定。</w:t>
      </w:r>
    </w:p>
    <w:p w14:paraId="2DCE0F9B">
      <w:pPr>
        <w:ind w:left="-5" w:right="0"/>
        <w:rPr>
          <w:rFonts w:hint="eastAsia"/>
        </w:rPr>
      </w:pPr>
    </w:p>
    <w:p w14:paraId="419D4D88">
      <w:pPr>
        <w:ind w:left="-5" w:right="0"/>
        <w:rPr>
          <w:rFonts w:hint="eastAsia"/>
        </w:rPr>
      </w:pPr>
      <w:r>
        <w:rPr>
          <w:rFonts w:hint="eastAsia"/>
        </w:rPr>
        <w:t>A thousand imprudences will not prove a work to be not of the Spirit of God; yea, if there be not only imprudences, but many things prevailing that are irregular, and really contrary to the rules of God's holy word.</w:t>
      </w:r>
    </w:p>
    <w:p w14:paraId="1C69CC1A">
      <w:pPr>
        <w:ind w:left="-5" w:right="0"/>
        <w:rPr>
          <w:rFonts w:hint="eastAsia"/>
        </w:rPr>
      </w:pPr>
      <w:r>
        <w:rPr>
          <w:rFonts w:hint="eastAsia"/>
        </w:rPr>
        <w:t>一千件轻率之事，也不能证明一项工作不是出自神的灵；是的，即使不仅有轻率之事，而且有许多盛行的事是不规矩的，并且确实违背了神圣言的准则。</w:t>
      </w:r>
    </w:p>
    <w:p w14:paraId="743F2F52">
      <w:pPr>
        <w:ind w:left="-5" w:right="0"/>
        <w:rPr>
          <w:rFonts w:hint="eastAsia"/>
        </w:rPr>
      </w:pPr>
    </w:p>
    <w:p w14:paraId="17B1F785">
      <w:pPr>
        <w:ind w:left="-5" w:right="0"/>
        <w:rPr>
          <w:rFonts w:hint="eastAsia"/>
        </w:rPr>
      </w:pPr>
      <w:r>
        <w:rPr>
          <w:rFonts w:hint="eastAsia"/>
        </w:rPr>
        <w:t>That it should be thus may be well accounted for from the exceeding weakness of human nature, together with the remaining darkness and corruption of those that are yet the subjects of the saving influences of God's Spirit, and have a real zeal for God.</w:t>
      </w:r>
    </w:p>
    <w:p w14:paraId="60F76CF7">
      <w:pPr>
        <w:ind w:left="-5" w:right="0"/>
        <w:rPr>
          <w:rFonts w:hint="eastAsia"/>
        </w:rPr>
      </w:pPr>
      <w:r>
        <w:rPr>
          <w:rFonts w:hint="eastAsia"/>
        </w:rPr>
        <w:t>这可以从人性的极其软弱，以及那些仍然是神之灵拯救影响的对象、并对神有真实热心的人身上所存留的黑暗和败坏，得到很好的解释。</w:t>
      </w:r>
    </w:p>
    <w:p w14:paraId="0B51C310">
      <w:pPr>
        <w:ind w:left="-5" w:right="0"/>
        <w:rPr>
          <w:rFonts w:hint="eastAsia"/>
        </w:rPr>
      </w:pPr>
    </w:p>
    <w:p w14:paraId="0058DA04">
      <w:pPr>
        <w:ind w:left="-5" w:right="0"/>
        <w:rPr>
          <w:rFonts w:hint="eastAsia"/>
        </w:rPr>
      </w:pPr>
      <w:r>
        <w:rPr>
          <w:rFonts w:hint="eastAsia"/>
        </w:rPr>
        <w:t>We have a remarkable instance, in the New Testament, of a people that partook largely of that great effusion of the Spirit in the apostles' days, among whom there nevertheless abounded imprudences and great irregularities; viz. The church at Corinth.</w:t>
      </w:r>
    </w:p>
    <w:p w14:paraId="746EEA99">
      <w:pPr>
        <w:ind w:left="-5" w:right="0"/>
        <w:rPr>
          <w:rFonts w:hint="eastAsia"/>
        </w:rPr>
      </w:pPr>
      <w:r>
        <w:rPr>
          <w:rFonts w:hint="eastAsia"/>
        </w:rPr>
        <w:t>我们在新约中有一个显著的例子，一个在使徒时代大大领受了那次圣灵大浇灌的民族，然而在他们中间却充满了轻率和极大的不规矩；即哥林多的教会。</w:t>
      </w:r>
    </w:p>
    <w:p w14:paraId="0A4A245A">
      <w:pPr>
        <w:ind w:left="-5" w:right="0"/>
        <w:rPr>
          <w:rFonts w:hint="eastAsia"/>
        </w:rPr>
      </w:pPr>
    </w:p>
    <w:p w14:paraId="6420DB68">
      <w:pPr>
        <w:ind w:left="-5" w:right="0"/>
        <w:rPr>
          <w:rFonts w:hint="eastAsia"/>
        </w:rPr>
      </w:pPr>
      <w:r>
        <w:rPr>
          <w:rFonts w:hint="eastAsia"/>
        </w:rPr>
        <w:t>There is scarcely any church more celebrated in the New Testament for being blessed with large measures of the Spirit of God, both in his ordinary influences, in convincing and converting sinners, and also in his extraordinary and miraculous gifts; yet what manifold imprudences, great and sinful irregularities, and strange confusion did they run into, at the Lord's supper, and in the exercise of church discipline!</w:t>
      </w:r>
    </w:p>
    <w:p w14:paraId="767BC8CB">
      <w:pPr>
        <w:ind w:left="-5" w:right="0"/>
        <w:rPr>
          <w:rFonts w:hint="eastAsia"/>
        </w:rPr>
      </w:pPr>
      <w:r>
        <w:rPr>
          <w:rFonts w:hint="eastAsia"/>
        </w:rPr>
        <w:t>新约中几乎没有哪个教会，比哥林多教会更因蒙受神之灵大量的恩赐而著名，这既体现在祂常规的影响上，即在使罪人知罪和归信方面，也体现在祂非凡和神奇的恩赐上；然而，他们在主的晚餐上，以及在施行教会纪律时，陷入了何等多的轻率、巨大而有罪的不规矩，以及奇怪的混乱！</w:t>
      </w:r>
    </w:p>
    <w:p w14:paraId="547A8C89">
      <w:pPr>
        <w:ind w:left="-5" w:right="0"/>
        <w:rPr>
          <w:rFonts w:hint="eastAsia"/>
        </w:rPr>
      </w:pPr>
    </w:p>
    <w:p w14:paraId="4D1F8407">
      <w:pPr>
        <w:ind w:left="-5" w:right="0"/>
        <w:rPr>
          <w:rFonts w:hint="eastAsia"/>
        </w:rPr>
      </w:pPr>
      <w:r>
        <w:rPr>
          <w:rFonts w:hint="eastAsia"/>
        </w:rPr>
        <w:t>To which may be added, their indecent manner of attending other parts of public worship, their jarring and contention about their teachers, and even the exercise of their extraordinary gifts of prophecy, speaking with tongues, and the like, wherein they spake and acted by the immediate inspiration of the Spirit of God.</w:t>
      </w:r>
    </w:p>
    <w:p w14:paraId="4BBD103D">
      <w:pPr>
        <w:ind w:left="-5" w:right="0"/>
        <w:rPr>
          <w:rFonts w:hint="eastAsia"/>
        </w:rPr>
      </w:pPr>
      <w:r>
        <w:rPr>
          <w:rFonts w:hint="eastAsia"/>
        </w:rPr>
        <w:t>此外，他们参加公共敬拜其他部分时的不雅举止，他们为他们的教师而争吵和纷争，甚至他们运用非凡恩赐，如说预言、说方言等，在其中他们是藉着神的灵直接的默示说话行事。</w:t>
      </w:r>
    </w:p>
    <w:p w14:paraId="55A5261B">
      <w:pPr>
        <w:ind w:left="-5" w:right="0"/>
        <w:rPr>
          <w:rFonts w:hint="eastAsia"/>
        </w:rPr>
      </w:pPr>
    </w:p>
    <w:p w14:paraId="6F5EB331">
      <w:pPr>
        <w:ind w:left="-5" w:right="0"/>
        <w:rPr>
          <w:rFonts w:hint="eastAsia"/>
        </w:rPr>
      </w:pPr>
      <w:r>
        <w:rPr>
          <w:rFonts w:hint="eastAsia"/>
        </w:rPr>
        <w:t>And if we see great imprudences, and even sinful irregularities, in some who are great instruments to carry on the work, it will not prove it not to be the work of God.</w:t>
      </w:r>
    </w:p>
    <w:p w14:paraId="54E6AA1B">
      <w:pPr>
        <w:ind w:left="-5" w:right="0"/>
        <w:rPr>
          <w:rFonts w:hint="eastAsia"/>
        </w:rPr>
      </w:pPr>
      <w:r>
        <w:rPr>
          <w:rFonts w:hint="eastAsia"/>
        </w:rPr>
        <w:t>即使我们看见一些推行这工作的重要工具，犯了极大的轻率，甚至有罪的不规矩，这也不能证明那不是神的工作。</w:t>
      </w:r>
    </w:p>
    <w:p w14:paraId="482BFBDD">
      <w:pPr>
        <w:ind w:left="-5" w:right="0"/>
        <w:rPr>
          <w:rFonts w:hint="eastAsia"/>
        </w:rPr>
      </w:pPr>
    </w:p>
    <w:p w14:paraId="6235DACF">
      <w:pPr>
        <w:ind w:left="-5" w:right="0"/>
        <w:rPr>
          <w:rFonts w:hint="eastAsia"/>
        </w:rPr>
      </w:pPr>
      <w:r>
        <w:rPr>
          <w:rFonts w:hint="eastAsia"/>
        </w:rPr>
        <w:t>The apostle Peter himself, who was a great, eminently holy, and inspired apostle—and one of the chief instruments of setting up the christian church in the world— when he was actually engaged in this work, was guilty of a great and sinful error in his conduct; of which the apostle Paul speaks, Gal. ii. 11-13. "But when Peter was come to Antioch, I withstood him to the face, because he was to be blamed; for before that certain came from James, he did eat with the Gentiles, but when they were come, he withdrew, and separated himself, fearing them that were of the circumcision; and the other Jews dissembled likewise with him; insomuch, that Barnabas also was carried away with their dissimulation."</w:t>
      </w:r>
    </w:p>
    <w:p w14:paraId="7C2274A4">
      <w:pPr>
        <w:ind w:left="-5" w:right="0"/>
        <w:rPr>
          <w:rFonts w:hint="eastAsia"/>
        </w:rPr>
      </w:pPr>
      <w:r>
        <w:rPr>
          <w:rFonts w:hint="eastAsia"/>
        </w:rPr>
        <w:t>使徒彼得自己，他是一位伟大、极其圣洁、蒙默示的使徒——也是在世上建立基督教会的主要工具之一——当他实际从事这项工作时，在他的行为上犯了一个巨大而有罪的错误；使徒保罗在加拉太书 2:11-13 中谈到此事：“但矶法到了安提阿，我因他有可责之处，就当面抵挡他。因为从雅各那里来的人未到以先，他和外邦人一同吃饭；及至他们来到，他因怕奉割礼的人，就退去与外邦人隔开了。其余的犹太人，也都随着他装假；甚至巴拿巴也随伙装假。”</w:t>
      </w:r>
    </w:p>
    <w:p w14:paraId="55D8B6DD">
      <w:pPr>
        <w:ind w:left="-5" w:right="0"/>
        <w:rPr>
          <w:rFonts w:hint="eastAsia"/>
        </w:rPr>
      </w:pPr>
    </w:p>
    <w:p w14:paraId="79A5BD89">
      <w:pPr>
        <w:ind w:left="-5" w:right="0"/>
        <w:rPr>
          <w:rFonts w:hint="eastAsia"/>
        </w:rPr>
      </w:pPr>
      <w:r>
        <w:rPr>
          <w:rFonts w:hint="eastAsia"/>
        </w:rPr>
        <w:t>If a great pillar of the christian church—one of the chief of those who are the very foundations on which, next to Christ, the whole church is said to be built—was guilty of such an irregularity; is it any wonder if other lesser instruments, who have not that extraordinary conduct of the divine Spirit he had, should be guilty of many irregularities?</w:t>
      </w:r>
    </w:p>
    <w:p w14:paraId="7C016DFF">
      <w:pPr>
        <w:ind w:left="-5" w:right="0"/>
        <w:rPr>
          <w:rFonts w:hint="eastAsia"/>
        </w:rPr>
      </w:pPr>
      <w:r>
        <w:rPr>
          <w:rFonts w:hint="eastAsia"/>
        </w:rPr>
        <w:t>如果基督教会的一根大柱子——那些在基督之外，整个教会据说赖以为基的根基中的首领之一——犯了如此的不规矩；那么其他较小的工具，他们没有他所拥有的神圣之灵非凡的引导，犯了许多不规矩，又有什么奇怪的呢？</w:t>
      </w:r>
    </w:p>
    <w:p w14:paraId="00FAA48E">
      <w:pPr>
        <w:ind w:left="-5" w:right="0"/>
        <w:rPr>
          <w:rFonts w:hint="eastAsia"/>
        </w:rPr>
      </w:pPr>
    </w:p>
    <w:p w14:paraId="4831CB14">
      <w:pPr>
        <w:ind w:left="-5" w:right="0"/>
        <w:rPr>
          <w:rFonts w:hint="eastAsia"/>
        </w:rPr>
      </w:pPr>
      <w:r>
        <w:rPr>
          <w:rFonts w:hint="eastAsia"/>
        </w:rPr>
        <w:t>And in particular, it is no evidence that a work is not of God, if many who are either the subjects or the instrument of it, are guilty of too great forwardness to censure others as unconverted.</w:t>
      </w:r>
    </w:p>
    <w:p w14:paraId="2D711D2F">
      <w:pPr>
        <w:ind w:left="-5" w:right="0"/>
        <w:rPr>
          <w:rFonts w:hint="eastAsia"/>
        </w:rPr>
      </w:pPr>
      <w:r>
        <w:rPr>
          <w:rFonts w:hint="eastAsia"/>
        </w:rPr>
        <w:t>特别是，如果许多经历这工作或作其工具的人，过于轻率地论断他人未归信，这并不能证明这工作不是出自神。</w:t>
      </w:r>
    </w:p>
    <w:p w14:paraId="7BE35F17">
      <w:pPr>
        <w:ind w:left="-5" w:right="0"/>
        <w:rPr>
          <w:rFonts w:hint="eastAsia"/>
        </w:rPr>
      </w:pPr>
    </w:p>
    <w:p w14:paraId="456154E4">
      <w:pPr>
        <w:ind w:left="-5" w:right="0"/>
        <w:rPr>
          <w:rFonts w:hint="eastAsia"/>
        </w:rPr>
      </w:pPr>
      <w:r>
        <w:rPr>
          <w:rFonts w:hint="eastAsia"/>
        </w:rPr>
        <w:t>For this may be through mistakes they have embraced concerning the marks by which they are to judge of the hypocrisy and carnality of others; or from not duly apprehending the latitude the Spirit of God uses in the methods of his operations; or, from want of making due allowance for that infirmity and corruption that may be left in the hearts of the saints; as well as through want of a due sense of their own blindness and weakness, and remaining corruption, whereby spiritual pride may have a secret vent this way, under some disguise, and not be discovered.</w:t>
      </w:r>
    </w:p>
    <w:p w14:paraId="06E51567">
      <w:pPr>
        <w:ind w:left="-5" w:right="0"/>
        <w:rPr>
          <w:rFonts w:hint="eastAsia"/>
        </w:rPr>
      </w:pPr>
      <w:r>
        <w:rPr>
          <w:rFonts w:hint="eastAsia"/>
        </w:rPr>
        <w:t>因为这可能是由于他们对判断他人假冒为善和属肉体的标志有错误的认识；或由于没有恰当地理解神的灵在其运行方法中所使用的广度；或由于没有为圣徒心中可能存留的软弱和败坏作出应有的宽容；也可能是由于缺乏对自己盲目、软弱和存留败坏的应有认识，以致属灵的骄傲可以在某种伪装下，以这种方式暗中发泄，而不被发现。</w:t>
      </w:r>
    </w:p>
    <w:p w14:paraId="098FC332">
      <w:pPr>
        <w:ind w:left="-5" w:right="0"/>
        <w:rPr>
          <w:rFonts w:hint="eastAsia"/>
        </w:rPr>
      </w:pPr>
    </w:p>
    <w:p w14:paraId="3F546591">
      <w:pPr>
        <w:ind w:left="-5" w:right="0"/>
        <w:rPr>
          <w:rFonts w:hint="eastAsia"/>
        </w:rPr>
      </w:pPr>
      <w:r>
        <w:rPr>
          <w:rFonts w:hint="eastAsia"/>
        </w:rPr>
        <w:t>—If we allow that truly pious men may have a great deal of remaining blindness and corruption, and may be liable to mistakes about the marks of hypocrisy, as undoubtedly all will allow, then it is not unaccountable that they should sometimes run into such errors as these.</w:t>
      </w:r>
    </w:p>
    <w:p w14:paraId="1CEFA0AE">
      <w:pPr>
        <w:ind w:left="-5" w:right="0"/>
        <w:rPr>
          <w:rFonts w:hint="eastAsia"/>
        </w:rPr>
      </w:pPr>
      <w:r>
        <w:rPr>
          <w:rFonts w:hint="eastAsia"/>
        </w:rPr>
        <w:t>—如果我们承认，真正敬虔的人可能存留许多盲目和败坏，并可能在论断假冒为善的标志上犯错，无疑所有人都承认这一点，那么他们有时陷入这类错误就不足为奇了。</w:t>
      </w:r>
    </w:p>
    <w:p w14:paraId="1856873E">
      <w:pPr>
        <w:ind w:left="-5" w:right="0"/>
        <w:rPr>
          <w:rFonts w:hint="eastAsia"/>
        </w:rPr>
      </w:pPr>
    </w:p>
    <w:p w14:paraId="2C44EAE7">
      <w:pPr>
        <w:ind w:left="-5" w:right="0"/>
        <w:rPr>
          <w:rFonts w:hint="eastAsia"/>
        </w:rPr>
      </w:pPr>
      <w:r>
        <w:rPr>
          <w:rFonts w:hint="eastAsia"/>
        </w:rPr>
        <w:t>It is as easy, and upon some accounts more easy to be accounted for, why the remaining corruption of good men should sometimes have an unobserved vent this way, than most other ways; and without doubt (however lamentable) many holy men have erred in this way.</w:t>
      </w:r>
    </w:p>
    <w:p w14:paraId="38EDAE96">
      <w:pPr>
        <w:ind w:left="-5" w:right="0"/>
        <w:rPr>
          <w:rFonts w:hint="eastAsia"/>
        </w:rPr>
      </w:pPr>
      <w:r>
        <w:rPr>
          <w:rFonts w:hint="eastAsia"/>
        </w:rPr>
        <w:t>善人存留的败坏，有时以这种方式暗中发泄，比大多数其他方式更容易解释，在某些方面甚至更易解释；毫无疑问（虽然可悲），许多圣洁的人都曾在这方面犯错。</w:t>
      </w:r>
    </w:p>
    <w:p w14:paraId="763F06EE">
      <w:pPr>
        <w:ind w:left="-5" w:right="0"/>
        <w:rPr>
          <w:rFonts w:hint="eastAsia"/>
        </w:rPr>
      </w:pPr>
    </w:p>
    <w:p w14:paraId="3DB7D92E">
      <w:pPr>
        <w:ind w:left="-5" w:right="0"/>
        <w:rPr>
          <w:rFonts w:hint="eastAsia"/>
        </w:rPr>
      </w:pPr>
      <w:r>
        <w:rPr>
          <w:rFonts w:hint="eastAsia"/>
        </w:rPr>
        <w:t>Lukewarmness in religion is abominable, and zeal an excellent grace; yet above all other christian virtues, this needs to be strictly watched and searched; for it is that with which corruption, and particularly pride and human passion, is exceedingly apt to mix unobserved.</w:t>
      </w:r>
    </w:p>
    <w:p w14:paraId="4A0DAFFA">
      <w:pPr>
        <w:ind w:left="-5" w:right="0"/>
        <w:rPr>
          <w:rFonts w:hint="eastAsia"/>
        </w:rPr>
      </w:pPr>
      <w:r>
        <w:rPr>
          <w:rFonts w:hint="eastAsia"/>
        </w:rPr>
        <w:t>在宗教上不冷不热是可憎的，而热心是一种卓越的恩典；然而，在所有其他基督徒的美德中，这一点最需要被严格地警醒和省察；因为败坏，特别是骄傲和人的情欲，极易在不经意间与之混合。</w:t>
      </w:r>
    </w:p>
    <w:p w14:paraId="26722985">
      <w:pPr>
        <w:ind w:left="-5" w:right="0"/>
        <w:rPr>
          <w:rFonts w:hint="eastAsia"/>
        </w:rPr>
      </w:pPr>
    </w:p>
    <w:p w14:paraId="041F6299">
      <w:pPr>
        <w:ind w:left="-5" w:right="0"/>
        <w:rPr>
          <w:rFonts w:hint="eastAsia"/>
        </w:rPr>
      </w:pPr>
      <w:r>
        <w:rPr>
          <w:rFonts w:hint="eastAsia"/>
        </w:rPr>
        <w:t>And it is observable, that there never was a time of great reformation, to cause a revival of zeal in the church of God, but that it has been attended, in some notable instances, with irregularity, and a running out some way or other into an undue severity.</w:t>
      </w:r>
    </w:p>
    <w:p w14:paraId="1CE75166">
      <w:pPr>
        <w:ind w:left="-5" w:right="0"/>
        <w:rPr>
          <w:rFonts w:hint="eastAsia"/>
        </w:rPr>
      </w:pPr>
      <w:r>
        <w:rPr>
          <w:rFonts w:hint="eastAsia"/>
        </w:rPr>
        <w:t>值得注意的是，从未有过一次伟大的宗教改革，在神的教会中引起热心的复兴，而没有在一些显著的例子中，伴随着不规矩，以及以某种方式陷入不当的严厉。</w:t>
      </w:r>
    </w:p>
    <w:p w14:paraId="40395588">
      <w:pPr>
        <w:ind w:left="-5" w:right="0"/>
        <w:rPr>
          <w:rFonts w:hint="eastAsia"/>
        </w:rPr>
      </w:pPr>
    </w:p>
    <w:p w14:paraId="40C39A22">
      <w:pPr>
        <w:ind w:left="-5" w:right="0"/>
        <w:rPr>
          <w:rFonts w:hint="eastAsia"/>
        </w:rPr>
      </w:pPr>
      <w:r>
        <w:rPr>
          <w:rFonts w:hint="eastAsia"/>
        </w:rPr>
        <w:t>Thus in the apostles' days, a great deal of zeal was spent about unclean meats, with heat of spirit in Christians one against another, both parties condemning and censuring one another, as not true Christians; when the apostle had charity for both, as influenced by a spirit of real piety: "he that eats," says he, "to the Lord he eats, and giveth God thanks; and he that eatheth not, to the Lord he eatheth not, and giveth God thanks."</w:t>
      </w:r>
    </w:p>
    <w:p w14:paraId="0141EA10">
      <w:pPr>
        <w:ind w:left="-5" w:right="0"/>
        <w:rPr>
          <w:rFonts w:hint="eastAsia"/>
        </w:rPr>
      </w:pPr>
      <w:r>
        <w:rPr>
          <w:rFonts w:hint="eastAsia"/>
        </w:rPr>
        <w:t>因此，在使徒时代，基督徒之间因着不洁的食物而大发热心，彼此灵里火热，双方都谴责和论断对方不是真基督徒；而使徒对双方都存有爱心，认为他们都是被真实敬虔之灵所感动的：“吃的人”，他说，“是为主吃的，就感谢神；不吃的人，是为主不吃的，也感谢神。”</w:t>
      </w:r>
    </w:p>
    <w:p w14:paraId="3A1519C6">
      <w:pPr>
        <w:ind w:left="-5" w:right="0"/>
        <w:rPr>
          <w:rFonts w:hint="eastAsia"/>
        </w:rPr>
      </w:pPr>
    </w:p>
    <w:p w14:paraId="6FDE5F66">
      <w:pPr>
        <w:ind w:left="-5" w:right="0"/>
        <w:rPr>
          <w:rFonts w:hint="eastAsia"/>
        </w:rPr>
      </w:pPr>
      <w:r>
        <w:rPr>
          <w:rFonts w:hint="eastAsia"/>
        </w:rPr>
        <w:t>So in the church of Corinth, they had got into a way of extolling some ministers, and censuring others, and were puffed up one against another: but yet these things were no sign that the work then so wonderfully carried on, was not the work of God.</w:t>
      </w:r>
    </w:p>
    <w:p w14:paraId="01F78F1D">
      <w:pPr>
        <w:ind w:left="-5" w:right="0"/>
        <w:rPr>
          <w:rFonts w:hint="eastAsia"/>
        </w:rPr>
      </w:pPr>
      <w:r>
        <w:rPr>
          <w:rFonts w:hint="eastAsia"/>
        </w:rPr>
        <w:t>所以，在哥林多的教会，他们养成了高抬一些牧师、论断另一些牧师的习惯，并彼此自高自大：然而这些事并不能证明当时那奇妙进行的工作不是神的工作。</w:t>
      </w:r>
    </w:p>
    <w:p w14:paraId="6769B746">
      <w:pPr>
        <w:ind w:left="-5" w:right="0"/>
        <w:rPr>
          <w:rFonts w:hint="eastAsia"/>
        </w:rPr>
      </w:pPr>
    </w:p>
    <w:p w14:paraId="78E031F2">
      <w:pPr>
        <w:ind w:left="-5" w:right="0"/>
        <w:rPr>
          <w:rFonts w:hint="eastAsia"/>
        </w:rPr>
      </w:pPr>
      <w:r>
        <w:rPr>
          <w:rFonts w:hint="eastAsia"/>
        </w:rPr>
        <w:t>And after this, when religion was still greatly flourishing in the world, and a spirit of eminent holiness and zeal prevailed in the christian church, the zeal of Christians ran out into a very improper and undue severity, in the exercise of church discipline towards delinquents.</w:t>
      </w:r>
    </w:p>
    <w:p w14:paraId="63E95265">
      <w:pPr>
        <w:ind w:left="-5" w:right="0"/>
        <w:rPr>
          <w:rFonts w:hint="eastAsia"/>
        </w:rPr>
      </w:pPr>
      <w:r>
        <w:rPr>
          <w:rFonts w:hint="eastAsia"/>
        </w:rPr>
        <w:t>此后，当宗教仍在世上大大兴盛，基督教会中盛行一种卓越的圣洁和热心的灵时，基督徒的热心在对犯错者施行教会纪律时，却表现为一种非常不当和过度的严厉。</w:t>
      </w:r>
    </w:p>
    <w:p w14:paraId="38AE2A95">
      <w:pPr>
        <w:ind w:left="-5" w:right="0"/>
        <w:rPr>
          <w:rFonts w:hint="eastAsia"/>
        </w:rPr>
      </w:pPr>
    </w:p>
    <w:p w14:paraId="6896104B">
      <w:pPr>
        <w:ind w:left="-5" w:right="0"/>
        <w:rPr>
          <w:rFonts w:hint="eastAsia"/>
        </w:rPr>
      </w:pPr>
      <w:r>
        <w:rPr>
          <w:rFonts w:hint="eastAsia"/>
        </w:rPr>
        <w:t>In some cases they would by no means admit them into their charity and communion though they appeared never so humble and penitent.</w:t>
      </w:r>
    </w:p>
    <w:p w14:paraId="6F5FFDBF">
      <w:pPr>
        <w:ind w:left="-5" w:right="0"/>
        <w:rPr>
          <w:rFonts w:hint="eastAsia"/>
        </w:rPr>
      </w:pPr>
      <w:r>
        <w:rPr>
          <w:rFonts w:hint="eastAsia"/>
        </w:rPr>
        <w:t>在某些情况下，即使他们表现得再谦卑、再悔改，他们也决不将他们接纳到他们的爱心和交通中。</w:t>
      </w:r>
    </w:p>
    <w:p w14:paraId="45E54484">
      <w:pPr>
        <w:ind w:left="-5" w:right="0"/>
        <w:rPr>
          <w:rFonts w:hint="eastAsia"/>
        </w:rPr>
      </w:pPr>
    </w:p>
    <w:p w14:paraId="37EC5237">
      <w:pPr>
        <w:ind w:left="-5" w:right="0"/>
        <w:rPr>
          <w:rFonts w:hint="eastAsia"/>
        </w:rPr>
      </w:pPr>
      <w:r>
        <w:rPr>
          <w:rFonts w:hint="eastAsia"/>
        </w:rPr>
        <w:t>And in the days of Constantine the Great, the zeal of Christians against heathenism ran out into a degree of persecution.</w:t>
      </w:r>
    </w:p>
    <w:p w14:paraId="5903D245">
      <w:pPr>
        <w:ind w:left="-5" w:right="0"/>
        <w:rPr>
          <w:rFonts w:hint="eastAsia"/>
        </w:rPr>
      </w:pPr>
      <w:r>
        <w:rPr>
          <w:rFonts w:hint="eastAsia"/>
        </w:rPr>
        <w:t>在君士坦丁大帝的时代，基督徒对异教的热心，发展到了一定程度的逼迫。</w:t>
      </w:r>
    </w:p>
    <w:p w14:paraId="055338D9">
      <w:pPr>
        <w:ind w:left="-5" w:right="0"/>
        <w:rPr>
          <w:rFonts w:hint="eastAsia"/>
        </w:rPr>
      </w:pPr>
    </w:p>
    <w:p w14:paraId="5AED81BA">
      <w:pPr>
        <w:ind w:left="-5" w:right="0"/>
        <w:rPr>
          <w:rFonts w:hint="eastAsia"/>
        </w:rPr>
      </w:pPr>
      <w:r>
        <w:rPr>
          <w:rFonts w:hint="eastAsia"/>
        </w:rPr>
        <w:t>So in that glorious revival of religion, at the reformation, zeal in many instances appeared in a very improper severity, and even a degree of persecution; yea, in some of the most eminent reformers; as in the great Calvin in particular.</w:t>
      </w:r>
    </w:p>
    <w:p w14:paraId="54AFD5FD">
      <w:pPr>
        <w:ind w:left="-5" w:right="0"/>
        <w:rPr>
          <w:rFonts w:hint="eastAsia"/>
        </w:rPr>
      </w:pPr>
      <w:r>
        <w:rPr>
          <w:rFonts w:hint="eastAsia"/>
        </w:rPr>
        <w:t>所以，在那次宗教改革的荣耀复兴中，热心在许多情况下表现为一种非常不当的严厉，甚至一定程度的逼迫；是的，在一些最卓越的改革家中也是如此，特别是在伟大的加尔文身上。</w:t>
      </w:r>
    </w:p>
    <w:p w14:paraId="7E83D059">
      <w:pPr>
        <w:ind w:left="-5" w:right="0"/>
        <w:rPr>
          <w:rFonts w:hint="eastAsia"/>
        </w:rPr>
      </w:pPr>
    </w:p>
    <w:p w14:paraId="2E05C148">
      <w:pPr>
        <w:ind w:left="-5" w:right="0"/>
        <w:rPr>
          <w:rFonts w:hint="eastAsia"/>
        </w:rPr>
      </w:pPr>
      <w:r>
        <w:rPr>
          <w:rFonts w:hint="eastAsia"/>
        </w:rPr>
        <w:t>And many in those days of the flourishing of vital religion, were guilty of severely censuring others that differed from then in opinion in some points of divinity.</w:t>
      </w:r>
    </w:p>
    <w:p w14:paraId="7ADF958B">
      <w:pPr>
        <w:ind w:left="-5" w:right="0"/>
        <w:rPr>
          <w:rFonts w:hint="eastAsia"/>
        </w:rPr>
      </w:pPr>
      <w:r>
        <w:rPr>
          <w:rFonts w:hint="eastAsia"/>
        </w:rPr>
        <w:t>在那生命宗教兴盛的日子里，许多人因在某些神学观点上与他们意见不同而严厉地论断他人。</w:t>
      </w:r>
    </w:p>
    <w:p w14:paraId="07D90F21">
      <w:pPr>
        <w:ind w:left="-5" w:right="0"/>
        <w:rPr>
          <w:rFonts w:hint="eastAsia"/>
        </w:rPr>
      </w:pPr>
    </w:p>
    <w:p w14:paraId="2DC4CF5B">
      <w:pPr>
        <w:ind w:left="-5" w:right="0"/>
        <w:rPr>
          <w:rFonts w:hint="eastAsia"/>
        </w:rPr>
      </w:pPr>
      <w:r>
        <w:rPr>
          <w:rFonts w:hint="eastAsia"/>
        </w:rPr>
        <w:t>VII.Nor are many errors in judgment, and some delusions of Satan intermixed with the work, any argument that the work in general is not of the Spirit of God.</w:t>
      </w:r>
    </w:p>
    <w:p w14:paraId="27F5A70A">
      <w:pPr>
        <w:ind w:left="-5" w:right="0"/>
        <w:rPr>
          <w:rFonts w:hint="eastAsia"/>
        </w:rPr>
      </w:pPr>
      <w:r>
        <w:rPr>
          <w:rFonts w:hint="eastAsia"/>
        </w:rPr>
        <w:t>VII. 许多判断上的错误，以及一些撒但的迷惑掺杂在工作中，也不能作为那工作在整体上不是出自神的灵的论据。</w:t>
      </w:r>
    </w:p>
    <w:p w14:paraId="20DBB70C">
      <w:pPr>
        <w:ind w:left="-5" w:right="0"/>
        <w:rPr>
          <w:rFonts w:hint="eastAsia"/>
        </w:rPr>
      </w:pPr>
    </w:p>
    <w:p w14:paraId="75AD9982">
      <w:pPr>
        <w:ind w:left="-5" w:right="0"/>
        <w:rPr>
          <w:rFonts w:hint="eastAsia"/>
        </w:rPr>
      </w:pPr>
      <w:r>
        <w:rPr>
          <w:rFonts w:hint="eastAsia"/>
        </w:rPr>
        <w:t>However great a spiritual influence may be, it is not to be expected that the Spirit of God should be given now in the same manner as to the apostles, infallibly to guide them in points of christian doctrine, so that what they taught might be relied on as a rule to the christian church.</w:t>
      </w:r>
    </w:p>
    <w:p w14:paraId="33119375">
      <w:pPr>
        <w:ind w:left="-5" w:right="0"/>
        <w:rPr>
          <w:rFonts w:hint="eastAsia"/>
        </w:rPr>
      </w:pPr>
      <w:r>
        <w:rPr>
          <w:rFonts w:hint="eastAsia"/>
        </w:rPr>
        <w:t>无论属灵的影响有多大，都不能期望神的灵现在会以与赐给使徒同样的方式被赐下，无误地引导他们在基督教教义的要点上，以致他们所教导的可以作为基督教会的准则。</w:t>
      </w:r>
    </w:p>
    <w:p w14:paraId="22B54A73">
      <w:pPr>
        <w:ind w:left="-5" w:right="0"/>
        <w:rPr>
          <w:rFonts w:hint="eastAsia"/>
        </w:rPr>
      </w:pPr>
    </w:p>
    <w:p w14:paraId="545079CC">
      <w:pPr>
        <w:ind w:left="-5" w:right="0"/>
        <w:rPr>
          <w:rFonts w:hint="eastAsia"/>
        </w:rPr>
      </w:pPr>
      <w:r>
        <w:rPr>
          <w:rFonts w:hint="eastAsia"/>
        </w:rPr>
        <w:t>And if many delusions of Satan appear, at the same time that a great religious concern prevails, it is not an argument that the work in general is not the work of God, any more than it was an argument in Egypt, that there were no true miracles wrought there, by the hand of God, because Jannes and Jambres wrought false miracles at the same time by the hand of the devil.</w:t>
      </w:r>
    </w:p>
    <w:p w14:paraId="20E61D93">
      <w:pPr>
        <w:ind w:left="-5" w:right="0"/>
        <w:rPr>
          <w:rFonts w:hint="eastAsia"/>
        </w:rPr>
      </w:pPr>
      <w:r>
        <w:rPr>
          <w:rFonts w:hint="eastAsia"/>
        </w:rPr>
        <w:t>如果当一个伟大的宗教关切盛行时，许多撒但的迷惑也同时出现，这并不能作为那工作在整体上不是神的工作的论据，就像在埃及，因为雅尼和佯庇同时藉着魔鬼的手行了假神迹，就不能作为那里没有神藉着祂的手行真神迹的论据一样。</w:t>
      </w:r>
    </w:p>
    <w:p w14:paraId="4B4B6D2A">
      <w:pPr>
        <w:ind w:left="-5" w:right="0"/>
        <w:rPr>
          <w:rFonts w:hint="eastAsia"/>
        </w:rPr>
      </w:pPr>
    </w:p>
    <w:p w14:paraId="1EB98289">
      <w:pPr>
        <w:ind w:left="-5" w:right="0"/>
        <w:rPr>
          <w:rFonts w:hint="eastAsia"/>
        </w:rPr>
      </w:pPr>
      <w:r>
        <w:rPr>
          <w:rFonts w:hint="eastAsia"/>
        </w:rPr>
        <w:t>Yea, the same persons may be the subjects of much of the influences of the Spirit of God, and yet in some things be led away by the delusions of Satan, and this be no more of paradox than many other things that are true of real saints, in the present state, where grace dwells with so much corruption, and the new man and the old man subsist together in the same person; and the kingdom of God and the kingdom of the devil remain for a while together in the same heart.</w:t>
      </w:r>
    </w:p>
    <w:p w14:paraId="21671017">
      <w:pPr>
        <w:ind w:left="-5" w:right="0"/>
        <w:rPr>
          <w:rFonts w:hint="eastAsia"/>
        </w:rPr>
      </w:pPr>
      <w:r>
        <w:rPr>
          <w:rFonts w:hint="eastAsia"/>
        </w:rPr>
        <w:t>是的，同样的人可能受到神的灵许多影响，但在某些事上却被撒但的迷惑引诱，这并不比许多其他关于真圣徒在现今状态下的真实情况更矛盾，在现今状态下，恩典与如此多的败坏同住，新人和旧人在同一个人里面并存；神的国度和魔鬼的国度在同一颗心里暂时并存。</w:t>
      </w:r>
    </w:p>
    <w:p w14:paraId="2B96637F">
      <w:pPr>
        <w:ind w:left="-5" w:right="0"/>
        <w:rPr>
          <w:rFonts w:hint="eastAsia"/>
        </w:rPr>
      </w:pPr>
    </w:p>
    <w:p w14:paraId="147D53C5">
      <w:pPr>
        <w:ind w:left="-5" w:right="0"/>
        <w:rPr>
          <w:rFonts w:hint="eastAsia"/>
        </w:rPr>
      </w:pPr>
      <w:r>
        <w:rPr>
          <w:rFonts w:hint="eastAsia"/>
        </w:rPr>
        <w:t>Many godly persons have undoubtedly in this and other ages, exposed themselves to woeful delusions, by an aptness to lay too much weight on impulses and impressions, as if they were immediate revelations from God, to signify something future, or to direct them where to go, and what to do.</w:t>
      </w:r>
    </w:p>
    <w:p w14:paraId="2645932A">
      <w:pPr>
        <w:ind w:left="-5" w:right="0"/>
        <w:rPr>
          <w:rFonts w:hint="eastAsia"/>
        </w:rPr>
      </w:pPr>
      <w:r>
        <w:rPr>
          <w:rFonts w:hint="eastAsia"/>
        </w:rPr>
        <w:t>许多敬虔的人，无疑在今世和其他世代，因着一种倾向，即过分看重冲动和印象，仿佛它们是来自神的直接启示，预示未来，或指引他们当去何处、当做什么，而使自己暴露于可悲的迷惑之下。</w:t>
      </w:r>
    </w:p>
    <w:p w14:paraId="56B61F8F">
      <w:pPr>
        <w:ind w:left="-5" w:right="0"/>
        <w:rPr>
          <w:rFonts w:hint="eastAsia"/>
        </w:rPr>
      </w:pPr>
    </w:p>
    <w:p w14:paraId="75F60446">
      <w:pPr>
        <w:ind w:left="-5" w:right="0"/>
        <w:rPr>
          <w:rFonts w:hint="eastAsia"/>
        </w:rPr>
      </w:pPr>
      <w:r>
        <w:rPr>
          <w:rFonts w:hint="eastAsia"/>
        </w:rPr>
        <w:t>VIII.If some, who were thought to be wrought upon, fall away into gross errors, or scandalous practices, it is no argument that the work in general is not the work of the Spirit of God.</w:t>
      </w:r>
    </w:p>
    <w:p w14:paraId="1556F7D8">
      <w:pPr>
        <w:ind w:left="-5" w:right="0"/>
        <w:rPr>
          <w:rFonts w:hint="eastAsia"/>
        </w:rPr>
      </w:pPr>
      <w:r>
        <w:rPr>
          <w:rFonts w:hint="eastAsia"/>
        </w:rPr>
        <w:t>VIII. 如果一些被认为已受感化的人，堕入严重的错误或可耻的行为中，这并不能作为那工作在整体上不是神之灵工作的论据。</w:t>
      </w:r>
    </w:p>
    <w:p w14:paraId="1BB8189D">
      <w:pPr>
        <w:ind w:left="-5" w:right="0"/>
        <w:rPr>
          <w:rFonts w:hint="eastAsia"/>
        </w:rPr>
      </w:pPr>
    </w:p>
    <w:p w14:paraId="6586C906">
      <w:pPr>
        <w:ind w:left="-5" w:right="0"/>
        <w:rPr>
          <w:rFonts w:hint="eastAsia"/>
        </w:rPr>
      </w:pPr>
      <w:r>
        <w:rPr>
          <w:rFonts w:hint="eastAsia"/>
        </w:rPr>
        <w:t>That there are some counterfeits, is no argument that nothing is true: such things are always expected in a time of reformation.</w:t>
      </w:r>
    </w:p>
    <w:p w14:paraId="2DA0A317">
      <w:pPr>
        <w:ind w:left="-5" w:right="0"/>
        <w:rPr>
          <w:rFonts w:hint="eastAsia"/>
        </w:rPr>
      </w:pPr>
      <w:r>
        <w:rPr>
          <w:rFonts w:hint="eastAsia"/>
        </w:rPr>
        <w:t>有一些仿冒品，并不能作为一切都不是真实的论据：这类事在改革时期总是预料之中的。</w:t>
      </w:r>
    </w:p>
    <w:p w14:paraId="67D78F2E">
      <w:pPr>
        <w:ind w:left="-5" w:right="0"/>
        <w:rPr>
          <w:rFonts w:hint="eastAsia"/>
        </w:rPr>
      </w:pPr>
    </w:p>
    <w:p w14:paraId="5911FBDE">
      <w:pPr>
        <w:ind w:left="-5" w:right="0"/>
        <w:rPr>
          <w:rFonts w:hint="eastAsia"/>
        </w:rPr>
      </w:pPr>
      <w:r>
        <w:rPr>
          <w:rFonts w:hint="eastAsia"/>
        </w:rPr>
        <w:t>If we look into church history, we shall find no instance of any great revival of religion, but what has been attended with many such things.</w:t>
      </w:r>
    </w:p>
    <w:p w14:paraId="3BB430BE">
      <w:pPr>
        <w:ind w:left="-5" w:right="0"/>
        <w:rPr>
          <w:rFonts w:hint="eastAsia"/>
        </w:rPr>
      </w:pPr>
      <w:r>
        <w:rPr>
          <w:rFonts w:hint="eastAsia"/>
        </w:rPr>
        <w:t>如果我们查考教会历史，我们会发现没有任何一次伟大的宗教复兴，不是伴随着许多这类事的。</w:t>
      </w:r>
    </w:p>
    <w:p w14:paraId="19E18602">
      <w:pPr>
        <w:ind w:left="-5" w:right="0"/>
        <w:rPr>
          <w:rFonts w:hint="eastAsia"/>
        </w:rPr>
      </w:pPr>
    </w:p>
    <w:p w14:paraId="79D8752F">
      <w:pPr>
        <w:ind w:left="-5" w:right="0"/>
        <w:rPr>
          <w:rFonts w:hint="eastAsia"/>
        </w:rPr>
      </w:pPr>
      <w:r>
        <w:rPr>
          <w:rFonts w:hint="eastAsia"/>
        </w:rPr>
        <w:t>Instances of this nature in the apostles' days were innumerable; some fell away into gross heresies, others into vile practices, though they seemed to be the subjects of a work of the Spirit—and were accepted for a while amongst those that were truly so, as their brethren and companions —and were not suspected till they went out from them.</w:t>
      </w:r>
    </w:p>
    <w:p w14:paraId="43387A43">
      <w:pPr>
        <w:ind w:left="-5" w:right="0"/>
        <w:rPr>
          <w:rFonts w:hint="eastAsia"/>
        </w:rPr>
      </w:pPr>
      <w:r>
        <w:rPr>
          <w:rFonts w:hint="eastAsia"/>
        </w:rPr>
        <w:t>在使徒时代，这类例子不胜枚举；一些人堕入严重的异端，另一些人堕入卑劣的行为中，尽管他们似乎是圣灵工作的对象——并曾一度被那些真正如此的人接纳为他们的弟兄和同伴——直到他们从他们中间出去才被怀疑。</w:t>
      </w:r>
    </w:p>
    <w:p w14:paraId="3C61394B">
      <w:pPr>
        <w:ind w:left="-5" w:right="0"/>
        <w:rPr>
          <w:rFonts w:hint="eastAsia"/>
        </w:rPr>
      </w:pPr>
    </w:p>
    <w:p w14:paraId="5DCEDE23">
      <w:pPr>
        <w:ind w:left="-5" w:right="0"/>
        <w:rPr>
          <w:rFonts w:hint="eastAsia"/>
        </w:rPr>
      </w:pPr>
      <w:r>
        <w:rPr>
          <w:rFonts w:hint="eastAsia"/>
        </w:rPr>
        <w:t>And some of these were teachers and officers—and eminent persons in the christian church—whom God had endowed with miraculous gifts of the Holy Ghost; as appears by the beginning of the 6th chapter of the Hebrews.</w:t>
      </w:r>
    </w:p>
    <w:p w14:paraId="0EAA8717">
      <w:pPr>
        <w:ind w:left="-5" w:right="0"/>
        <w:rPr>
          <w:rFonts w:hint="eastAsia"/>
        </w:rPr>
      </w:pPr>
      <w:r>
        <w:rPr>
          <w:rFonts w:hint="eastAsia"/>
        </w:rPr>
        <w:t>他们中一些人是教师和执事——也是基督教会中的显赫人物——神曾赐给他们圣灵神奇的恩赐；正如希伯来书第6章开头所显明的。</w:t>
      </w:r>
    </w:p>
    <w:p w14:paraId="5E346589">
      <w:pPr>
        <w:ind w:left="-5" w:right="0"/>
        <w:rPr>
          <w:rFonts w:hint="eastAsia"/>
        </w:rPr>
      </w:pPr>
    </w:p>
    <w:p w14:paraId="61C437A7">
      <w:pPr>
        <w:ind w:left="-5" w:right="0"/>
        <w:rPr>
          <w:rFonts w:hint="eastAsia"/>
        </w:rPr>
      </w:pPr>
      <w:r>
        <w:rPr>
          <w:rFonts w:hint="eastAsia"/>
        </w:rPr>
        <w:t>An instance of these was Judas, who was one of the twelve apostles, and had long been constantly united to, and intimately conversant with, a company of truly experienced disciples, without being discovered or suspected, till he discovered himself by his scandalous practice.</w:t>
      </w:r>
    </w:p>
    <w:p w14:paraId="43664BAA">
      <w:pPr>
        <w:ind w:left="-5" w:right="0"/>
        <w:rPr>
          <w:rFonts w:hint="eastAsia"/>
        </w:rPr>
      </w:pPr>
      <w:r>
        <w:rPr>
          <w:rFonts w:hint="eastAsia"/>
        </w:rPr>
        <w:t>其中一个例子是犹大，他是十二使徒之一，曾长期与一群真正有经验的门徒持续地联合、亲密地交往，而没有被发现或怀疑，直到他藉着他可耻的行为暴露了自己。</w:t>
      </w:r>
    </w:p>
    <w:p w14:paraId="29813B0E">
      <w:pPr>
        <w:ind w:left="-5" w:right="0"/>
        <w:rPr>
          <w:rFonts w:hint="eastAsia"/>
        </w:rPr>
      </w:pPr>
    </w:p>
    <w:p w14:paraId="71105A6D">
      <w:pPr>
        <w:ind w:left="-5" w:right="0"/>
        <w:rPr>
          <w:rFonts w:hint="eastAsia"/>
        </w:rPr>
      </w:pPr>
      <w:r>
        <w:rPr>
          <w:rFonts w:hint="eastAsia"/>
        </w:rPr>
        <w:t>He had been treated by Jesus himself, in all external things, as if he had truly been a disciple, even investing him with the character of apostle, sending him forth to preach the gospel, and enduing him with miraculous gifts of the Spirit.</w:t>
      </w:r>
    </w:p>
    <w:p w14:paraId="0211E651">
      <w:pPr>
        <w:ind w:left="-5" w:right="0"/>
        <w:rPr>
          <w:rFonts w:hint="eastAsia"/>
        </w:rPr>
      </w:pPr>
      <w:r>
        <w:rPr>
          <w:rFonts w:hint="eastAsia"/>
        </w:rPr>
        <w:t>耶稣自己，在所有外在的事上，都待他如同一个真正的门徒，甚至授予他使徒的身份，差遣他去传福音，并赋予他圣灵神奇的恩赐。</w:t>
      </w:r>
    </w:p>
    <w:p w14:paraId="7D6E35A0">
      <w:pPr>
        <w:ind w:left="-5" w:right="0"/>
        <w:rPr>
          <w:rFonts w:hint="eastAsia"/>
        </w:rPr>
      </w:pPr>
    </w:p>
    <w:p w14:paraId="2538E9B8">
      <w:pPr>
        <w:ind w:left="-5" w:right="0"/>
        <w:rPr>
          <w:rFonts w:hint="eastAsia"/>
        </w:rPr>
      </w:pPr>
      <w:r>
        <w:rPr>
          <w:rFonts w:hint="eastAsia"/>
        </w:rPr>
        <w:t>For though Christ knew him, yet he did not then clothe himself with the character of omniscient Judge, and searcher of hearts, but acted the part of a minister of the visible church; (for he was his Father's minister;) and therefore rejected him not, till he had discovered himself by his scandalous practice; thereby giving an example to guides and rulers of the visible church, not to take it upon them to act the part of searcher of hearts, but to be influenced in their administrations by what is visible and open.</w:t>
      </w:r>
    </w:p>
    <w:p w14:paraId="7063C8DB">
      <w:pPr>
        <w:ind w:left="-5" w:right="0"/>
        <w:rPr>
          <w:rFonts w:hint="eastAsia"/>
        </w:rPr>
      </w:pPr>
      <w:r>
        <w:rPr>
          <w:rFonts w:hint="eastAsia"/>
        </w:rPr>
        <w:t>因为虽然基督认识他，但祂那时并未以全知审判者和鉴察人心的身份行事，而是扮演了有形教会的仆人的角色；（因为祂是祂父的仆人；）因此，直到他藉着他可耻的行为暴露了自己，祂才弃绝他；藉此为有形教会的领袖和治理者立了榜样，不要擅自扮演鉴察人心的角色，而要在他们的管理中受可见和公开之事的影响。</w:t>
      </w:r>
    </w:p>
    <w:p w14:paraId="1DFC66F8">
      <w:pPr>
        <w:ind w:left="-5" w:right="0"/>
        <w:rPr>
          <w:rFonts w:hint="eastAsia"/>
        </w:rPr>
      </w:pPr>
    </w:p>
    <w:p w14:paraId="2355A15A">
      <w:pPr>
        <w:ind w:left="-5" w:right="0"/>
        <w:rPr>
          <w:rFonts w:hint="eastAsia"/>
        </w:rPr>
      </w:pPr>
      <w:r>
        <w:rPr>
          <w:rFonts w:hint="eastAsia"/>
        </w:rPr>
        <w:t>—There were some instances then of such apostates, as were esteemed eminently full of the grace of God's Spirit.</w:t>
      </w:r>
    </w:p>
    <w:p w14:paraId="379E728E">
      <w:pPr>
        <w:ind w:left="-5" w:right="0"/>
        <w:rPr>
          <w:rFonts w:hint="eastAsia"/>
        </w:rPr>
      </w:pPr>
      <w:r>
        <w:rPr>
          <w:rFonts w:hint="eastAsia"/>
        </w:rPr>
        <w:t>—那时有一些背道者的例子，他们曾被认为是极其充满神之灵的恩典的。</w:t>
      </w:r>
    </w:p>
    <w:p w14:paraId="17D3B4E5">
      <w:pPr>
        <w:ind w:left="-5" w:right="0"/>
        <w:rPr>
          <w:rFonts w:hint="eastAsia"/>
        </w:rPr>
      </w:pPr>
    </w:p>
    <w:p w14:paraId="241717B5">
      <w:pPr>
        <w:ind w:left="-5" w:right="0"/>
        <w:rPr>
          <w:rFonts w:hint="eastAsia"/>
        </w:rPr>
      </w:pPr>
      <w:r>
        <w:rPr>
          <w:rFonts w:hint="eastAsia"/>
        </w:rPr>
        <w:t>An instance of this nature probably was Nicolas, one of the seven deacons, who was looked upon by the Christians in Jerusalem, in the time of that extraordinary pouring out of the Spirit, as a man full of the Holy Ghost, and was chosen out of the multitude of Christians to that office, for that reason; as you may see in Acts vi. 3, 5.</w:t>
      </w:r>
    </w:p>
    <w:p w14:paraId="384D1031">
      <w:pPr>
        <w:ind w:left="-5" w:right="0"/>
        <w:rPr>
          <w:rFonts w:hint="eastAsia"/>
        </w:rPr>
      </w:pPr>
      <w:r>
        <w:rPr>
          <w:rFonts w:hint="eastAsia"/>
        </w:rPr>
        <w:t>这类例子中可能有一个是尼哥拉，他是七个执事之一，在耶路撒冷的基督徒中，在那次圣灵非凡浇灌的时期，被看作是一个充满圣灵的人，并因此从众多基督徒中被选任此职；正如你在使徒行传 6:3, 5 中所见的。</w:t>
      </w:r>
    </w:p>
    <w:p w14:paraId="1E94863F">
      <w:pPr>
        <w:ind w:left="-5" w:right="0"/>
        <w:rPr>
          <w:rFonts w:hint="eastAsia"/>
        </w:rPr>
      </w:pPr>
    </w:p>
    <w:p w14:paraId="68EE1A8F">
      <w:pPr>
        <w:ind w:left="-5" w:right="0"/>
        <w:rPr>
          <w:rFonts w:hint="eastAsia"/>
        </w:rPr>
      </w:pPr>
      <w:r>
        <w:rPr>
          <w:rFonts w:hint="eastAsia"/>
        </w:rPr>
        <w:t>Yet he afterwards fell away and became the head of a sect of vile heretics, of gross practices, called from his name the sect of the Nicolaitans, [But through these heretics assumed his name, it does not follow that he countenanced their enormities. See Calmet’s Dict. Nicolas] Rev. ii. 6, and 15.</w:t>
      </w:r>
    </w:p>
    <w:p w14:paraId="58F305D3">
      <w:pPr>
        <w:ind w:left="-5" w:right="0"/>
        <w:rPr>
          <w:rFonts w:hint="eastAsia"/>
        </w:rPr>
      </w:pPr>
      <w:r>
        <w:rPr>
          <w:rFonts w:hint="eastAsia"/>
        </w:rPr>
        <w:t>然而他后来堕落了，成了一个卑劣异端派别的头目，其行为粗鄙，因他的名字被称为尼哥拉党，[但尽管这些异端分子冒用了他的名字，这并不意味着他赞同他们的恶行。见《迦勒默字典》，尼哥拉] 启示录 2:6, 15。</w:t>
      </w:r>
    </w:p>
    <w:p w14:paraId="67EC94FF">
      <w:pPr>
        <w:ind w:left="-5" w:right="0"/>
        <w:rPr>
          <w:rFonts w:hint="eastAsia"/>
        </w:rPr>
      </w:pPr>
    </w:p>
    <w:p w14:paraId="5D1EEF00">
      <w:pPr>
        <w:ind w:left="-5" w:right="0"/>
        <w:rPr>
          <w:rFonts w:hint="eastAsia"/>
        </w:rPr>
      </w:pPr>
      <w:r>
        <w:rPr>
          <w:rFonts w:hint="eastAsia"/>
        </w:rPr>
        <w:t>So in the time of the reformation from popery, how great was the number of those who for a while seemed to join with the reformers, yet fell away into the grossest and most absurd errors, and abominable practices.</w:t>
      </w:r>
    </w:p>
    <w:p w14:paraId="7DE96533">
      <w:pPr>
        <w:ind w:left="-5" w:right="0"/>
        <w:rPr>
          <w:rFonts w:hint="eastAsia"/>
        </w:rPr>
      </w:pPr>
      <w:r>
        <w:rPr>
          <w:rFonts w:hint="eastAsia"/>
        </w:rPr>
        <w:t>所以，在脱离教皇制的宗教改革时期，那些一度似乎与改革家们联合，后来却堕入最粗鄙、最荒谬的错误和可憎行为中的人，其数量何其之大。</w:t>
      </w:r>
    </w:p>
    <w:p w14:paraId="356EBB4E">
      <w:pPr>
        <w:ind w:left="-5" w:right="0"/>
        <w:rPr>
          <w:rFonts w:hint="eastAsia"/>
        </w:rPr>
      </w:pPr>
    </w:p>
    <w:p w14:paraId="78CFFFB1">
      <w:pPr>
        <w:ind w:left="-5" w:right="0"/>
        <w:rPr>
          <w:rFonts w:hint="eastAsia"/>
        </w:rPr>
      </w:pPr>
      <w:r>
        <w:rPr>
          <w:rFonts w:hint="eastAsia"/>
        </w:rPr>
        <w:t>And it is particularly observable, that in times of great pouring out of the Spirit to revive religion in the world, a number of those who for a while seemed to partake in it, have fallen off into whimsical and extravagant errors, and gross enthusiasm, boasting of high degrees of spirituality and perfection, censuring and condemning others as carnal.</w:t>
      </w:r>
    </w:p>
    <w:p w14:paraId="48CA7E1B">
      <w:pPr>
        <w:ind w:left="-5" w:right="0"/>
        <w:rPr>
          <w:rFonts w:hint="eastAsia"/>
        </w:rPr>
      </w:pPr>
      <w:r>
        <w:rPr>
          <w:rFonts w:hint="eastAsia"/>
        </w:rPr>
        <w:t>值得特别注意的是，在圣灵为复兴世上宗教而大浇灌的时期，一些一度似乎参与其中的人，后来都堕入了稀奇古怪、狂妄的错误和粗鄙的狂热中，夸耀自己有高度的属灵和完全，并论断谴责他人为属肉体的。</w:t>
      </w:r>
    </w:p>
    <w:p w14:paraId="3BDC5D39">
      <w:pPr>
        <w:ind w:left="-5" w:right="0"/>
        <w:rPr>
          <w:rFonts w:hint="eastAsia"/>
        </w:rPr>
      </w:pPr>
    </w:p>
    <w:p w14:paraId="0F9297D5">
      <w:pPr>
        <w:ind w:left="-5" w:right="0"/>
        <w:rPr>
          <w:rFonts w:hint="eastAsia"/>
        </w:rPr>
      </w:pPr>
      <w:r>
        <w:rPr>
          <w:rFonts w:hint="eastAsia"/>
        </w:rPr>
        <w:t>Thus it was with the Gnostics in the apostles' times; and thus it was with several sects at the reformation, as Anthony Burgess observes in his book called Spiritual Refinings, Part I. Serm. 23. P. 132. "The first worthy reformers, and glorious instruments of God, found a bitter conflict herein, so that they were exercised not only with formalists, and traditionary papists on the one side, but men that pretended themselves to be more enlightened than the reformers were, on the other side: hence they called those that did adhere to the Scripture, and would try revelations by it, Literists and Vowelists, as men acquainted with the words and vowels of the Scripture, having nothing of the Spirit of God: and wheresoever in any town the true doctrine of the gospel brake forth to the displacing of popery, presently such opinions arose, like tares that came up among the good wheat; whereby great divisions were raised, and the reformation made abominable and odious to the world; as if that had been the sun to give heat and warmth to those worms and serpents to crawl out of the ground.</w:t>
      </w:r>
    </w:p>
    <w:p w14:paraId="2441CD44">
      <w:pPr>
        <w:ind w:left="-5" w:right="0"/>
        <w:rPr>
          <w:rFonts w:hint="eastAsia"/>
        </w:rPr>
      </w:pPr>
      <w:r>
        <w:rPr>
          <w:rFonts w:hint="eastAsia"/>
        </w:rPr>
        <w:t>在使徒时代，诺斯底派就是如此；在宗教改革时期，好几个派别也是如此，正如安东尼·伯吉斯在其著作《属灵的精炼》第一部分，第23讲，第132页所观察到的：“第一批可敬的改革家，神荣耀的器皿，在此发现了痛苦的冲突，以致他们不仅要面对一方的形式主义者和传统主义的教皇派，还要面对另一方自称比改革家更蒙光照的人：因此他们称那些坚持圣经，并愿意用圣经来试验启示的人为字句派和元音派，如同那些只熟悉圣经的字句和元音，却没有神之灵的人：无论在哪个城镇，当福音的真道为取代教皇制而兴起时，这类观点就立刻出现，如同稗子长在好麦子中间；藉此引起了巨大的分裂，使宗教改革在世人眼中变得可憎可厌；仿佛那成了太阳，给那些从地里爬出来的虫蛇带来热量和温暖。</w:t>
      </w:r>
    </w:p>
    <w:p w14:paraId="75143B42">
      <w:pPr>
        <w:ind w:left="-5" w:right="0"/>
        <w:rPr>
          <w:rFonts w:hint="eastAsia"/>
        </w:rPr>
      </w:pPr>
    </w:p>
    <w:p w14:paraId="24C72F10">
      <w:pPr>
        <w:ind w:left="-5" w:right="0"/>
        <w:rPr>
          <w:rFonts w:hint="eastAsia"/>
        </w:rPr>
      </w:pPr>
      <w:r>
        <w:rPr>
          <w:rFonts w:hint="eastAsia"/>
        </w:rPr>
        <w:t>Hence they inveighed against Luther, and said he had only promulgated a carnal gospel."—Some of the leaders of those wild enthusiasts had been for a while highly esteemed by the first reformers, and peculiarly dear to them.</w:t>
      </w:r>
    </w:p>
    <w:p w14:paraId="461E5039">
      <w:pPr>
        <w:ind w:left="-5" w:right="0"/>
        <w:rPr>
          <w:rFonts w:hint="eastAsia"/>
        </w:rPr>
      </w:pPr>
      <w:r>
        <w:rPr>
          <w:rFonts w:hint="eastAsia"/>
        </w:rPr>
        <w:t>因此他们痛斥路德，说他只传扬了一个属肉体的福音。”——那些狂热分子的领袖中，有些人曾一度被初期的改革家们高度尊重，并特别珍爱。</w:t>
      </w:r>
    </w:p>
    <w:p w14:paraId="42C3BFC1">
      <w:pPr>
        <w:ind w:left="-5" w:right="0"/>
        <w:rPr>
          <w:rFonts w:hint="eastAsia"/>
        </w:rPr>
      </w:pPr>
    </w:p>
    <w:p w14:paraId="015C8E8B">
      <w:pPr>
        <w:ind w:left="-5" w:right="0"/>
        <w:rPr>
          <w:rFonts w:hint="eastAsia"/>
        </w:rPr>
      </w:pPr>
      <w:r>
        <w:rPr>
          <w:rFonts w:hint="eastAsia"/>
        </w:rPr>
        <w:t>—Thus also in England, at the time when vital religion much prevailed in the days of King Charles I, the interregnum, and Oliver Cromwell, such things as these abounded.</w:t>
      </w:r>
    </w:p>
    <w:p w14:paraId="319D4AC1">
      <w:pPr>
        <w:ind w:left="-5" w:right="0"/>
        <w:rPr>
          <w:rFonts w:hint="eastAsia"/>
        </w:rPr>
      </w:pPr>
      <w:r>
        <w:rPr>
          <w:rFonts w:hint="eastAsia"/>
        </w:rPr>
        <w:t>—在英格兰，当生命宗教在查理一世、共和时期和奥利弗·克伦威尔的日子里大大盛行时，这类事也同样泛滥。</w:t>
      </w:r>
    </w:p>
    <w:p w14:paraId="42B0DD3C">
      <w:pPr>
        <w:ind w:left="-5" w:right="0"/>
        <w:rPr>
          <w:rFonts w:hint="eastAsia"/>
        </w:rPr>
      </w:pPr>
    </w:p>
    <w:p w14:paraId="6821027B">
      <w:pPr>
        <w:ind w:left="-5" w:right="0"/>
        <w:rPr>
          <w:rFonts w:hint="eastAsia"/>
        </w:rPr>
      </w:pPr>
      <w:r>
        <w:rPr>
          <w:rFonts w:hint="eastAsia"/>
        </w:rPr>
        <w:t>And so in New England, in her purest days, when vital piety flourished, such kind of things as these broke out.</w:t>
      </w:r>
    </w:p>
    <w:p w14:paraId="1C192FBC">
      <w:pPr>
        <w:ind w:left="-5" w:right="0"/>
        <w:rPr>
          <w:rFonts w:hint="eastAsia"/>
        </w:rPr>
      </w:pPr>
      <w:r>
        <w:rPr>
          <w:rFonts w:hint="eastAsia"/>
        </w:rPr>
        <w:t>在新英格兰，在其最纯洁的日子里，当生命的敬虔兴盛时，这类事也同样爆发。</w:t>
      </w:r>
    </w:p>
    <w:p w14:paraId="3D735655">
      <w:pPr>
        <w:ind w:left="-5" w:right="0"/>
        <w:rPr>
          <w:rFonts w:hint="eastAsia"/>
        </w:rPr>
      </w:pPr>
    </w:p>
    <w:p w14:paraId="006CC69E">
      <w:pPr>
        <w:ind w:left="-5" w:right="0"/>
        <w:rPr>
          <w:rFonts w:hint="eastAsia"/>
        </w:rPr>
      </w:pPr>
      <w:r>
        <w:rPr>
          <w:rFonts w:hint="eastAsia"/>
        </w:rPr>
        <w:t>Therefore the devil's sowing such tares is no proof that a true work of the Spirit of God is not gloriously carried on.</w:t>
      </w:r>
    </w:p>
    <w:p w14:paraId="4F6B1366">
      <w:pPr>
        <w:ind w:left="-5" w:right="0"/>
        <w:rPr>
          <w:rFonts w:hint="eastAsia"/>
        </w:rPr>
      </w:pPr>
      <w:r>
        <w:rPr>
          <w:rFonts w:hint="eastAsia"/>
        </w:rPr>
        <w:t>因此，魔鬼撒下这类稗子，并不能证明神的灵真实的工作没有荣耀地进行。</w:t>
      </w:r>
    </w:p>
    <w:p w14:paraId="5D7A6B35">
      <w:pPr>
        <w:ind w:left="-5" w:right="0"/>
        <w:rPr>
          <w:rFonts w:hint="eastAsia"/>
        </w:rPr>
      </w:pPr>
    </w:p>
    <w:p w14:paraId="0655EC9A">
      <w:pPr>
        <w:ind w:left="-5" w:right="0"/>
        <w:rPr>
          <w:rFonts w:hint="eastAsia"/>
        </w:rPr>
      </w:pPr>
      <w:r>
        <w:rPr>
          <w:rFonts w:hint="eastAsia"/>
        </w:rPr>
        <w:t>IX.It is no argument that a work is not from the Spirit of God, that it seems to be promoted by ministers insisting very much on the terrors of God's holy law, and that with a great deal of pathos and earnestness.</w:t>
      </w:r>
    </w:p>
    <w:p w14:paraId="64DEC89E">
      <w:pPr>
        <w:ind w:left="-5" w:right="0"/>
        <w:rPr>
          <w:rFonts w:hint="eastAsia"/>
        </w:rPr>
      </w:pPr>
      <w:r>
        <w:rPr>
          <w:rFonts w:hint="eastAsia"/>
        </w:rPr>
        <w:t>IX. 一项工作，即使似乎是藉着牧师们极力强调神圣洁律法的可怕，并以极大的激情和恳切来推动的，也不能作为它不是出自神的灵的论据。</w:t>
      </w:r>
    </w:p>
    <w:p w14:paraId="02970FF2">
      <w:pPr>
        <w:ind w:left="-5" w:right="0"/>
        <w:rPr>
          <w:rFonts w:hint="eastAsia"/>
        </w:rPr>
      </w:pPr>
    </w:p>
    <w:p w14:paraId="4F3446DD">
      <w:pPr>
        <w:ind w:left="-5" w:right="0"/>
        <w:rPr>
          <w:rFonts w:hint="eastAsia"/>
        </w:rPr>
      </w:pPr>
      <w:r>
        <w:rPr>
          <w:rFonts w:hint="eastAsia"/>
        </w:rPr>
        <w:t>If there be really a hell of such dreadful and neverending torments, as is generally supposed, of which multitudes are in great danger—and into which the greater part of men in christian countries do actually from generation to generation fall, for want of a sense of its terribleness, and so for want of taking due care to avoid it —then why is it not proper for those who have the care of souls to take great pains to make men sensible of it?</w:t>
      </w:r>
    </w:p>
    <w:p w14:paraId="435B87EF">
      <w:pPr>
        <w:ind w:left="-5" w:right="0"/>
        <w:rPr>
          <w:rFonts w:hint="eastAsia"/>
        </w:rPr>
      </w:pPr>
      <w:r>
        <w:rPr>
          <w:rFonts w:hint="eastAsia"/>
        </w:rPr>
        <w:t>如果真的有一个如普遍认为的那样可怕且永无止境的酷刑地狱，许多人都处于极大的危险中——并且基督教国家的大多数人，实际上都因着对它的可怕没有认识，从而因着没有采取应有的措施来避免它，而世世代代地堕入其中——那么，那些有责任照顾灵魂的人，为何不应当费尽心机使人认识到它呢？</w:t>
      </w:r>
    </w:p>
    <w:p w14:paraId="56720B4C">
      <w:pPr>
        <w:ind w:left="-5" w:right="0"/>
        <w:rPr>
          <w:rFonts w:hint="eastAsia"/>
        </w:rPr>
      </w:pPr>
    </w:p>
    <w:p w14:paraId="7A2A0D80">
      <w:pPr>
        <w:ind w:left="-5" w:right="0"/>
        <w:rPr>
          <w:rFonts w:hint="eastAsia"/>
        </w:rPr>
      </w:pPr>
      <w:r>
        <w:rPr>
          <w:rFonts w:hint="eastAsia"/>
        </w:rPr>
        <w:t>Why should they not be told as much of the truth as can be?</w:t>
      </w:r>
    </w:p>
    <w:p w14:paraId="2689E994">
      <w:pPr>
        <w:ind w:left="-5" w:right="0"/>
        <w:rPr>
          <w:rFonts w:hint="eastAsia"/>
        </w:rPr>
      </w:pPr>
      <w:r>
        <w:rPr>
          <w:rFonts w:hint="eastAsia"/>
        </w:rPr>
        <w:t>为什么不应尽可能多地告诉他们真相呢？</w:t>
      </w:r>
    </w:p>
    <w:p w14:paraId="7EFB1ED2">
      <w:pPr>
        <w:ind w:left="-5" w:right="0"/>
        <w:rPr>
          <w:rFonts w:hint="eastAsia"/>
        </w:rPr>
      </w:pPr>
    </w:p>
    <w:p w14:paraId="5E7A2BAD">
      <w:pPr>
        <w:ind w:left="-5" w:right="0"/>
        <w:rPr>
          <w:rFonts w:hint="eastAsia"/>
        </w:rPr>
      </w:pPr>
      <w:r>
        <w:rPr>
          <w:rFonts w:hint="eastAsia"/>
        </w:rPr>
        <w:t>If I am in danger of going to hell, I should be glad to know as much as possibly I can of the dreadfulness of it.</w:t>
      </w:r>
    </w:p>
    <w:p w14:paraId="4A4ABF59">
      <w:pPr>
        <w:ind w:left="-5" w:right="0"/>
        <w:rPr>
          <w:rFonts w:hint="eastAsia"/>
        </w:rPr>
      </w:pPr>
      <w:r>
        <w:rPr>
          <w:rFonts w:hint="eastAsia"/>
        </w:rPr>
        <w:t>如果我处于下地狱的危险中，我应当乐意尽可能多地了解其可怕之处。</w:t>
      </w:r>
    </w:p>
    <w:p w14:paraId="20646398">
      <w:pPr>
        <w:ind w:left="-5" w:right="0"/>
        <w:rPr>
          <w:rFonts w:hint="eastAsia"/>
        </w:rPr>
      </w:pPr>
    </w:p>
    <w:p w14:paraId="15D549E6">
      <w:pPr>
        <w:ind w:left="-5" w:right="0"/>
        <w:rPr>
          <w:rFonts w:hint="eastAsia"/>
        </w:rPr>
      </w:pPr>
      <w:r>
        <w:rPr>
          <w:rFonts w:hint="eastAsia"/>
        </w:rPr>
        <w:t>If I am very prone to neglect due care to avoid it, he does me the best kindness, who does most to represent to me the truth of the case, that sets forth my misery and danger in the liveliest manner.</w:t>
      </w:r>
    </w:p>
    <w:p w14:paraId="52A4E669">
      <w:pPr>
        <w:ind w:left="-5" w:right="0"/>
        <w:rPr>
          <w:rFonts w:hint="eastAsia"/>
        </w:rPr>
      </w:pPr>
      <w:r>
        <w:rPr>
          <w:rFonts w:hint="eastAsia"/>
        </w:rPr>
        <w:t>如果我极易忽略应有的谨慎来避免它，那么，那以最生动的方式向我描绘实情，阐明我的苦难和危险的人，就是对我最好的人。</w:t>
      </w:r>
    </w:p>
    <w:p w14:paraId="175BCA95">
      <w:pPr>
        <w:ind w:left="-5" w:right="0"/>
        <w:rPr>
          <w:rFonts w:hint="eastAsia"/>
        </w:rPr>
      </w:pPr>
    </w:p>
    <w:p w14:paraId="1CA4D40B">
      <w:pPr>
        <w:ind w:left="-5" w:right="0"/>
        <w:rPr>
          <w:rFonts w:hint="eastAsia"/>
        </w:rPr>
      </w:pPr>
      <w:r>
        <w:rPr>
          <w:rFonts w:hint="eastAsia"/>
        </w:rPr>
        <w:t>I appeal to every one, whether this is not the very course they would take in case of exposedness to any great temporal calamity?</w:t>
      </w:r>
    </w:p>
    <w:p w14:paraId="247D0CAB">
      <w:pPr>
        <w:ind w:left="-5" w:right="0"/>
        <w:rPr>
          <w:rFonts w:hint="eastAsia"/>
        </w:rPr>
      </w:pPr>
      <w:r>
        <w:rPr>
          <w:rFonts w:hint="eastAsia"/>
        </w:rPr>
        <w:t>我向每一个人呼吁，这岂不是他们在面临任何巨大属世灾难时会采取的行动吗？</w:t>
      </w:r>
    </w:p>
    <w:p w14:paraId="4AE13EE9">
      <w:pPr>
        <w:ind w:left="-5" w:right="0"/>
        <w:rPr>
          <w:rFonts w:hint="eastAsia"/>
        </w:rPr>
      </w:pPr>
    </w:p>
    <w:p w14:paraId="3DB6CC09">
      <w:pPr>
        <w:ind w:left="-5" w:right="0"/>
        <w:rPr>
          <w:rFonts w:hint="eastAsia"/>
        </w:rPr>
      </w:pPr>
      <w:r>
        <w:rPr>
          <w:rFonts w:hint="eastAsia"/>
        </w:rPr>
        <w:t>If any of you who are heads of families saw one of your children in a house all on fire, and in imminent danger of being soon consumed in the flames, yet seemed to be very insensible of its danger, and neglected to escape after you had often called to it—would you go on to speak to it only in a cold and indifferent manner?</w:t>
      </w:r>
    </w:p>
    <w:p w14:paraId="59E89803">
      <w:pPr>
        <w:ind w:left="-5" w:right="0"/>
        <w:rPr>
          <w:rFonts w:hint="eastAsia"/>
        </w:rPr>
      </w:pPr>
      <w:r>
        <w:rPr>
          <w:rFonts w:hint="eastAsia"/>
        </w:rPr>
        <w:t>如果你们中任何一家之主，看见自己的一个孩子在一间着火的房子里，并且有即将被火焰吞噬的危险，但他似乎对危险毫无知觉，在你多次呼唤之后仍然不肯逃脱——你还会只用冷漠的态度对他说话吗？</w:t>
      </w:r>
    </w:p>
    <w:p w14:paraId="7A048D00">
      <w:pPr>
        <w:ind w:left="-5" w:right="0"/>
        <w:rPr>
          <w:rFonts w:hint="eastAsia"/>
        </w:rPr>
      </w:pPr>
    </w:p>
    <w:p w14:paraId="18908CA8">
      <w:pPr>
        <w:ind w:left="-5" w:right="0"/>
        <w:rPr>
          <w:rFonts w:hint="eastAsia"/>
        </w:rPr>
      </w:pPr>
      <w:r>
        <w:rPr>
          <w:rFonts w:hint="eastAsia"/>
        </w:rPr>
        <w:t>Would not you cry aloud, and call earnestly to it, and represent the danger it was in, and its own folly in delaying, in the most lively manner of which you was capable?</w:t>
      </w:r>
    </w:p>
    <w:p w14:paraId="29C3515F">
      <w:pPr>
        <w:ind w:left="-5" w:right="0"/>
        <w:rPr>
          <w:rFonts w:hint="eastAsia"/>
        </w:rPr>
      </w:pPr>
      <w:r>
        <w:rPr>
          <w:rFonts w:hint="eastAsia"/>
        </w:rPr>
        <w:t>你岂不应当大声呼喊，恳切地呼唤他，并以你所能的最生动的方式，向他描绘他所处的危险，以及他拖延的愚蠢吗？</w:t>
      </w:r>
    </w:p>
    <w:p w14:paraId="1F1B5B4A">
      <w:pPr>
        <w:ind w:left="-5" w:right="0"/>
        <w:rPr>
          <w:rFonts w:hint="eastAsia"/>
        </w:rPr>
      </w:pPr>
    </w:p>
    <w:p w14:paraId="6298D4E3">
      <w:pPr>
        <w:ind w:left="-5" w:right="0"/>
        <w:rPr>
          <w:rFonts w:hint="eastAsia"/>
        </w:rPr>
      </w:pPr>
      <w:r>
        <w:rPr>
          <w:rFonts w:hint="eastAsia"/>
        </w:rPr>
        <w:t>If you should continue to speak to it only in a cold manner, as you are wont to do in ordinary conversation about indifferent matters, would not those about you begin to think you were bereft of reason yourself?</w:t>
      </w:r>
    </w:p>
    <w:p w14:paraId="3431A7F4">
      <w:pPr>
        <w:ind w:left="-5" w:right="0"/>
        <w:rPr>
          <w:rFonts w:hint="eastAsia"/>
        </w:rPr>
      </w:pPr>
      <w:r>
        <w:rPr>
          <w:rFonts w:hint="eastAsia"/>
        </w:rPr>
        <w:t>如果你继续只用冷漠的态度对他说话，就像你平常谈论无关紧要的事一样，你周围的人岂不开始认为你已经失去理智了吗？</w:t>
      </w:r>
    </w:p>
    <w:p w14:paraId="34A189CB">
      <w:pPr>
        <w:ind w:left="-5" w:right="0"/>
        <w:rPr>
          <w:rFonts w:hint="eastAsia"/>
        </w:rPr>
      </w:pPr>
    </w:p>
    <w:p w14:paraId="50FB7C26">
      <w:pPr>
        <w:ind w:left="-5" w:right="0"/>
        <w:rPr>
          <w:rFonts w:hint="eastAsia"/>
        </w:rPr>
      </w:pPr>
      <w:r>
        <w:rPr>
          <w:rFonts w:hint="eastAsia"/>
        </w:rPr>
        <w:t>This is not the way of mankind in temporal affairs of great moment, that require earnest heed and great haste, and about which they are greatly concerned.</w:t>
      </w:r>
    </w:p>
    <w:p w14:paraId="4C3230EF">
      <w:pPr>
        <w:ind w:left="-5" w:right="0"/>
        <w:rPr>
          <w:rFonts w:hint="eastAsia"/>
        </w:rPr>
      </w:pPr>
      <w:r>
        <w:rPr>
          <w:rFonts w:hint="eastAsia"/>
        </w:rPr>
        <w:t>在需要热切关注和迅速行动的、他们极其关切的重大属世事务上，人类不是这样做的。</w:t>
      </w:r>
    </w:p>
    <w:p w14:paraId="4F2CBB9C">
      <w:pPr>
        <w:ind w:left="-5" w:right="0"/>
        <w:rPr>
          <w:rFonts w:hint="eastAsia"/>
        </w:rPr>
      </w:pPr>
    </w:p>
    <w:p w14:paraId="571B519E">
      <w:pPr>
        <w:ind w:left="-5" w:right="0"/>
        <w:rPr>
          <w:rFonts w:hint="eastAsia"/>
        </w:rPr>
      </w:pPr>
      <w:r>
        <w:rPr>
          <w:rFonts w:hint="eastAsia"/>
        </w:rPr>
        <w:t>They are not wont to speak to other of their danger, and warn them but a little or in a cold and indifferent manner.</w:t>
      </w:r>
    </w:p>
    <w:p w14:paraId="1F63B0E3">
      <w:pPr>
        <w:ind w:left="-5" w:right="0"/>
        <w:rPr>
          <w:rFonts w:hint="eastAsia"/>
        </w:rPr>
      </w:pPr>
      <w:r>
        <w:rPr>
          <w:rFonts w:hint="eastAsia"/>
        </w:rPr>
        <w:t>他们不习惯于只轻描淡写或冷漠地向他人谈论他们的危险，并警告他们。</w:t>
      </w:r>
    </w:p>
    <w:p w14:paraId="603098C9">
      <w:pPr>
        <w:ind w:left="-5" w:right="0"/>
        <w:rPr>
          <w:rFonts w:hint="eastAsia"/>
        </w:rPr>
      </w:pPr>
    </w:p>
    <w:p w14:paraId="6D01E849">
      <w:pPr>
        <w:ind w:left="-5" w:right="0"/>
        <w:rPr>
          <w:rFonts w:hint="eastAsia"/>
        </w:rPr>
      </w:pPr>
      <w:r>
        <w:rPr>
          <w:rFonts w:hint="eastAsia"/>
        </w:rPr>
        <w:t>Nature teaches men otherwise.</w:t>
      </w:r>
    </w:p>
    <w:p w14:paraId="7FB81597">
      <w:pPr>
        <w:ind w:left="-5" w:right="0"/>
        <w:rPr>
          <w:rFonts w:hint="eastAsia"/>
        </w:rPr>
      </w:pPr>
      <w:r>
        <w:rPr>
          <w:rFonts w:hint="eastAsia"/>
        </w:rPr>
        <w:t>本性教导人别样。</w:t>
      </w:r>
    </w:p>
    <w:p w14:paraId="13470A0E">
      <w:pPr>
        <w:ind w:left="-5" w:right="0"/>
        <w:rPr>
          <w:rFonts w:hint="eastAsia"/>
        </w:rPr>
      </w:pPr>
    </w:p>
    <w:p w14:paraId="07F9CEC0">
      <w:pPr>
        <w:ind w:left="-5" w:right="0"/>
        <w:rPr>
          <w:rFonts w:hint="eastAsia"/>
        </w:rPr>
      </w:pPr>
      <w:r>
        <w:rPr>
          <w:rFonts w:hint="eastAsia"/>
        </w:rPr>
        <w:t>If we who have the care of souls, knew what hell was, had seen the state of the damned, or by any other means had become sensible how dreadful their case was—and at the same time knew that the greater part of men went thither, and saw our hearers not sensible of their danger— it would be morally impossible for us to avoid most earnestly setting before them the dreadfulness of that misery, and their great exposedness to it, and even to cry aloud to them.</w:t>
      </w:r>
    </w:p>
    <w:p w14:paraId="6C81927A">
      <w:pPr>
        <w:ind w:left="-5" w:right="0"/>
        <w:rPr>
          <w:rFonts w:hint="eastAsia"/>
        </w:rPr>
      </w:pPr>
      <w:r>
        <w:rPr>
          <w:rFonts w:hint="eastAsia"/>
        </w:rPr>
        <w:t>如果我们这些有责任照顾灵魂的人，知道地狱是什么，曾见过被定罪者的光景，或藉着任何其他途径，认识到他们的处境是何等可怕——并且同时知道大多数人都去那里，而看见我们的听众对他们的危险毫无知觉——那么，我们就无法在道德上避免最恳切地向他们陈明那苦难的可怕，以及他们极易遭受的危险，甚至向他们大声呼喊。</w:t>
      </w:r>
    </w:p>
    <w:p w14:paraId="67986143">
      <w:pPr>
        <w:ind w:left="-5" w:right="0"/>
        <w:rPr>
          <w:rFonts w:hint="eastAsia"/>
        </w:rPr>
      </w:pPr>
    </w:p>
    <w:p w14:paraId="3C178DFA">
      <w:pPr>
        <w:ind w:left="-5" w:right="0"/>
        <w:rPr>
          <w:rFonts w:hint="eastAsia"/>
        </w:rPr>
      </w:pPr>
      <w:r>
        <w:rPr>
          <w:rFonts w:hint="eastAsia"/>
        </w:rPr>
        <w:t>When ministers preach of hell, and warn sinners to avoid it, in a cold manner—though they may say in words that it is infinitely terrible— they contradict themselves.</w:t>
      </w:r>
    </w:p>
    <w:p w14:paraId="7CEF092A">
      <w:pPr>
        <w:ind w:left="-5" w:right="0"/>
        <w:rPr>
          <w:rFonts w:hint="eastAsia"/>
        </w:rPr>
      </w:pPr>
      <w:r>
        <w:rPr>
          <w:rFonts w:hint="eastAsia"/>
        </w:rPr>
        <w:t>当牧师以冷漠的方式讲论地狱，并警告罪人要避免它时——尽管他们口头上可能说它是无限可怕的——他们是在自相矛盾。</w:t>
      </w:r>
    </w:p>
    <w:p w14:paraId="7C8371CB">
      <w:pPr>
        <w:ind w:left="-5" w:right="0"/>
        <w:rPr>
          <w:rFonts w:hint="eastAsia"/>
        </w:rPr>
      </w:pPr>
    </w:p>
    <w:p w14:paraId="0D8F8490">
      <w:pPr>
        <w:ind w:left="-5" w:right="0"/>
        <w:rPr>
          <w:rFonts w:hint="eastAsia"/>
        </w:rPr>
      </w:pPr>
      <w:r>
        <w:rPr>
          <w:rFonts w:hint="eastAsia"/>
        </w:rPr>
        <w:t>For actions, as I observed before, have a language as well as words.</w:t>
      </w:r>
    </w:p>
    <w:p w14:paraId="22919924">
      <w:pPr>
        <w:ind w:left="-5" w:right="0"/>
        <w:rPr>
          <w:rFonts w:hint="eastAsia"/>
        </w:rPr>
      </w:pPr>
      <w:r>
        <w:rPr>
          <w:rFonts w:hint="eastAsia"/>
        </w:rPr>
        <w:t>因为，如我先前所观察到的，行动和言语一样，都有其语言。</w:t>
      </w:r>
    </w:p>
    <w:p w14:paraId="116A96AB">
      <w:pPr>
        <w:ind w:left="-5" w:right="0"/>
        <w:rPr>
          <w:rFonts w:hint="eastAsia"/>
        </w:rPr>
      </w:pPr>
    </w:p>
    <w:p w14:paraId="063016D2">
      <w:pPr>
        <w:ind w:left="-5" w:right="0"/>
        <w:rPr>
          <w:rFonts w:hint="eastAsia"/>
        </w:rPr>
      </w:pPr>
      <w:r>
        <w:rPr>
          <w:rFonts w:hint="eastAsia"/>
        </w:rPr>
        <w:t>If a preacher's words represent the sinner's state as infinitely dreadful, while his behaviour and manner of speaking contradict it—showing that the preacher does not think so—he defeats his own purpose; for the language of his actions, in such a case, is much more effectual than the bare signification of his words.</w:t>
      </w:r>
    </w:p>
    <w:p w14:paraId="51E44409">
      <w:pPr>
        <w:ind w:left="-5" w:right="0"/>
        <w:rPr>
          <w:rFonts w:hint="eastAsia"/>
        </w:rPr>
      </w:pPr>
      <w:r>
        <w:rPr>
          <w:rFonts w:hint="eastAsia"/>
        </w:rPr>
        <w:t>如果一个传道人的话语将罪人的光景描绘得无限可怕，而他的行为和说话方式却与之矛盾——表明传道人自己并不这么认为——他就挫败了自己的目的；因为在这种情况下，他行动的语言远比他话语的单纯意义更有效。</w:t>
      </w:r>
    </w:p>
    <w:p w14:paraId="3F383FB2">
      <w:pPr>
        <w:ind w:left="-5" w:right="0"/>
        <w:rPr>
          <w:rFonts w:hint="eastAsia"/>
        </w:rPr>
      </w:pPr>
    </w:p>
    <w:p w14:paraId="56EF90F5">
      <w:pPr>
        <w:ind w:left="-5" w:right="0"/>
        <w:rPr>
          <w:rFonts w:hint="eastAsia"/>
        </w:rPr>
      </w:pPr>
      <w:r>
        <w:rPr>
          <w:rFonts w:hint="eastAsia"/>
        </w:rPr>
        <w:t>Not that I think that the law only should be preached: ministers may preach other things too little.</w:t>
      </w:r>
    </w:p>
    <w:p w14:paraId="2B1C2976">
      <w:pPr>
        <w:ind w:left="-5" w:right="0"/>
        <w:rPr>
          <w:rFonts w:hint="eastAsia"/>
        </w:rPr>
      </w:pPr>
      <w:r>
        <w:rPr>
          <w:rFonts w:hint="eastAsia"/>
        </w:rPr>
        <w:t>我不是说只应当传讲律法：牧师们可能传讲其他事太少。</w:t>
      </w:r>
    </w:p>
    <w:p w14:paraId="38031394">
      <w:pPr>
        <w:ind w:left="-5" w:right="0"/>
        <w:rPr>
          <w:rFonts w:hint="eastAsia"/>
        </w:rPr>
      </w:pPr>
    </w:p>
    <w:p w14:paraId="48E78632">
      <w:pPr>
        <w:ind w:left="-5" w:right="0"/>
        <w:rPr>
          <w:rFonts w:hint="eastAsia"/>
        </w:rPr>
      </w:pPr>
      <w:r>
        <w:rPr>
          <w:rFonts w:hint="eastAsia"/>
        </w:rPr>
        <w:t>The gospel is to be preached as well as the law, and the law is to be preached only to make way for the gospel, and in order that it may be preached more effectually.</w:t>
      </w:r>
    </w:p>
    <w:p w14:paraId="3A9279FE">
      <w:pPr>
        <w:ind w:left="-5" w:right="0"/>
        <w:rPr>
          <w:rFonts w:hint="eastAsia"/>
        </w:rPr>
      </w:pPr>
      <w:r>
        <w:rPr>
          <w:rFonts w:hint="eastAsia"/>
        </w:rPr>
        <w:t>福音和律法都应当被传讲，而传讲律法只是为福音开路，并为了能更有效地传讲福音。</w:t>
      </w:r>
    </w:p>
    <w:p w14:paraId="6720F5DE">
      <w:pPr>
        <w:ind w:left="-5" w:right="0"/>
        <w:rPr>
          <w:rFonts w:hint="eastAsia"/>
        </w:rPr>
      </w:pPr>
    </w:p>
    <w:p w14:paraId="0845B718">
      <w:pPr>
        <w:ind w:left="-5" w:right="0"/>
        <w:rPr>
          <w:rFonts w:hint="eastAsia"/>
        </w:rPr>
      </w:pPr>
      <w:r>
        <w:rPr>
          <w:rFonts w:hint="eastAsia"/>
        </w:rPr>
        <w:t>The main work of ministers is to preach the gospel: "Christ is the end of the law for righteousness."</w:t>
      </w:r>
    </w:p>
    <w:p w14:paraId="229457A3">
      <w:pPr>
        <w:ind w:left="-5" w:right="0"/>
        <w:rPr>
          <w:rFonts w:hint="eastAsia"/>
        </w:rPr>
      </w:pPr>
      <w:r>
        <w:rPr>
          <w:rFonts w:hint="eastAsia"/>
        </w:rPr>
        <w:t>牧师的主要工作是传讲福音：“基督是律法的总结，使凡信祂的都得着义。”</w:t>
      </w:r>
    </w:p>
    <w:p w14:paraId="218314A1">
      <w:pPr>
        <w:ind w:left="-5" w:right="0"/>
        <w:rPr>
          <w:rFonts w:hint="eastAsia"/>
        </w:rPr>
      </w:pPr>
    </w:p>
    <w:p w14:paraId="2D1E112E">
      <w:pPr>
        <w:ind w:left="-5" w:right="0"/>
        <w:rPr>
          <w:rFonts w:hint="eastAsia"/>
        </w:rPr>
      </w:pPr>
      <w:r>
        <w:rPr>
          <w:rFonts w:hint="eastAsia"/>
        </w:rPr>
        <w:t>So that a minister would miss it very much if he should insist so much on the terrors of the law, as to forget his Lord, and neglect to preach the gospel; but yet the law is very much to be insisted on, and the preaching of the gospel is like to be in vain without it.</w:t>
      </w:r>
    </w:p>
    <w:p w14:paraId="598272BF">
      <w:pPr>
        <w:ind w:left="-5" w:right="0"/>
        <w:rPr>
          <w:rFonts w:hint="eastAsia"/>
        </w:rPr>
      </w:pPr>
      <w:r>
        <w:rPr>
          <w:rFonts w:hint="eastAsia"/>
        </w:rPr>
        <w:t>所以，一个牧师如果过分强调律法的可怕，以致忘记了他的主，并忽略了传讲福音，他就大大地失误了；然而，律法是必须非常强调的，若没有它，传讲福音很可能是徒然的。</w:t>
      </w:r>
    </w:p>
    <w:p w14:paraId="540F2A89">
      <w:pPr>
        <w:ind w:left="-5" w:right="0"/>
        <w:rPr>
          <w:rFonts w:hint="eastAsia"/>
        </w:rPr>
      </w:pPr>
    </w:p>
    <w:p w14:paraId="52427BDF">
      <w:pPr>
        <w:ind w:left="-5" w:right="0"/>
        <w:rPr>
          <w:rFonts w:hint="eastAsia"/>
        </w:rPr>
      </w:pPr>
      <w:r>
        <w:rPr>
          <w:rFonts w:hint="eastAsia"/>
        </w:rPr>
        <w:t>And certainly such earnestness and affection in speaking is beautiful, as becomes the nature and importance of the subject.</w:t>
      </w:r>
    </w:p>
    <w:p w14:paraId="1DBE566D">
      <w:pPr>
        <w:ind w:left="-5" w:right="0"/>
        <w:rPr>
          <w:rFonts w:hint="eastAsia"/>
        </w:rPr>
      </w:pPr>
      <w:r>
        <w:rPr>
          <w:rFonts w:hint="eastAsia"/>
        </w:rPr>
        <w:t>当然，在说话时有这样的热忱和情感是美好的，这与主题的性质和重要性相称。</w:t>
      </w:r>
    </w:p>
    <w:p w14:paraId="334E5317">
      <w:pPr>
        <w:ind w:left="-5" w:right="0"/>
        <w:rPr>
          <w:rFonts w:hint="eastAsia"/>
        </w:rPr>
      </w:pPr>
    </w:p>
    <w:p w14:paraId="2E0D0350">
      <w:pPr>
        <w:ind w:left="-5" w:right="0"/>
        <w:rPr>
          <w:rFonts w:hint="eastAsia"/>
        </w:rPr>
      </w:pPr>
      <w:r>
        <w:rPr>
          <w:rFonts w:hint="eastAsia"/>
        </w:rPr>
        <w:t>Not but that there may be such a thing as an indecent boisterousness in a preacher, something besides what naturally arises from the nature of his subject, and in which the matter and manner do not well agree together.</w:t>
      </w:r>
    </w:p>
    <w:p w14:paraId="7F76F268">
      <w:pPr>
        <w:ind w:left="-5" w:right="0"/>
        <w:rPr>
          <w:rFonts w:hint="eastAsia"/>
        </w:rPr>
      </w:pPr>
      <w:r>
        <w:rPr>
          <w:rFonts w:hint="eastAsia"/>
        </w:rPr>
        <w:t>并非说传道人不可能有不雅的喧哗，即除了从其主题的性质自然产生的东西之外，还有别的东西，并且其中内容和方式不相协调。</w:t>
      </w:r>
    </w:p>
    <w:p w14:paraId="0F330544">
      <w:pPr>
        <w:ind w:left="-5" w:right="0"/>
        <w:rPr>
          <w:rFonts w:hint="eastAsia"/>
        </w:rPr>
      </w:pPr>
    </w:p>
    <w:p w14:paraId="5C810BD6">
      <w:pPr>
        <w:ind w:left="-5" w:right="0"/>
        <w:rPr>
          <w:rFonts w:hint="eastAsia"/>
        </w:rPr>
      </w:pPr>
      <w:r>
        <w:rPr>
          <w:rFonts w:hint="eastAsia"/>
        </w:rPr>
        <w:t>Some talk of it as an unreasonable thing to fright persons to heaven; but I think it is a reasonable thing to endeavour to fright persons away from hell.</w:t>
      </w:r>
    </w:p>
    <w:p w14:paraId="7B092045">
      <w:pPr>
        <w:ind w:left="-5" w:right="0"/>
        <w:rPr>
          <w:rFonts w:hint="eastAsia"/>
        </w:rPr>
      </w:pPr>
      <w:r>
        <w:rPr>
          <w:rFonts w:hint="eastAsia"/>
        </w:rPr>
        <w:t>一些人说，把人吓到天上去是不合理的；但我认为，努力把人从地狱里吓走是合理的。</w:t>
      </w:r>
    </w:p>
    <w:p w14:paraId="3BCD4DCF">
      <w:pPr>
        <w:ind w:left="-5" w:right="0"/>
        <w:rPr>
          <w:rFonts w:hint="eastAsia"/>
        </w:rPr>
      </w:pPr>
    </w:p>
    <w:p w14:paraId="6FE38284">
      <w:pPr>
        <w:ind w:left="-5" w:right="0"/>
        <w:rPr>
          <w:rFonts w:hint="eastAsia"/>
        </w:rPr>
      </w:pPr>
      <w:r>
        <w:rPr>
          <w:rFonts w:hint="eastAsia"/>
        </w:rPr>
        <w:t>They stand upon its brink, and are just ready to fall into it, and are senseless of their danger.</w:t>
      </w:r>
    </w:p>
    <w:p w14:paraId="2D31DCFA">
      <w:pPr>
        <w:ind w:left="-5" w:right="0"/>
        <w:rPr>
          <w:rFonts w:hint="eastAsia"/>
        </w:rPr>
      </w:pPr>
      <w:r>
        <w:rPr>
          <w:rFonts w:hint="eastAsia"/>
        </w:rPr>
        <w:t>他们站在它的边缘，即将坠入其中，却对自己的危险毫无知觉。</w:t>
      </w:r>
    </w:p>
    <w:p w14:paraId="01AF80A1">
      <w:pPr>
        <w:ind w:left="-5" w:right="0"/>
        <w:rPr>
          <w:rFonts w:hint="eastAsia"/>
        </w:rPr>
      </w:pPr>
    </w:p>
    <w:p w14:paraId="0B94C37D">
      <w:pPr>
        <w:ind w:left="-5" w:right="0"/>
        <w:rPr>
          <w:rFonts w:hint="eastAsia"/>
        </w:rPr>
      </w:pPr>
      <w:r>
        <w:rPr>
          <w:rFonts w:hint="eastAsia"/>
        </w:rPr>
        <w:t>Is it not a reasonable thing to fright a person out of a house on fire?</w:t>
      </w:r>
    </w:p>
    <w:p w14:paraId="7F1A293C">
      <w:pPr>
        <w:ind w:left="-5" w:right="0"/>
        <w:rPr>
          <w:rFonts w:hint="eastAsia"/>
        </w:rPr>
      </w:pPr>
      <w:r>
        <w:rPr>
          <w:rFonts w:hint="eastAsia"/>
        </w:rPr>
        <w:t>把一个人从着火的房子里吓出来，岂不是一件合理的事吗？</w:t>
      </w:r>
    </w:p>
    <w:p w14:paraId="735374A4">
      <w:pPr>
        <w:ind w:left="-5" w:right="0"/>
        <w:rPr>
          <w:rFonts w:hint="eastAsia"/>
        </w:rPr>
      </w:pPr>
    </w:p>
    <w:p w14:paraId="595A13B6">
      <w:pPr>
        <w:ind w:left="-5" w:right="0"/>
        <w:rPr>
          <w:rFonts w:hint="eastAsia"/>
        </w:rPr>
      </w:pPr>
      <w:r>
        <w:rPr>
          <w:rFonts w:hint="eastAsia"/>
        </w:rPr>
        <w:t>The word fright is commonly used for sudden, causeless fear, or groundless surprise; but surely a just fear, for which there is good reason, is not to be spoken against under any such name.</w:t>
      </w:r>
    </w:p>
    <w:p w14:paraId="1A4940E4">
      <w:pPr>
        <w:ind w:left="-5" w:right="0"/>
        <w:rPr>
          <w:rFonts w:hint="eastAsia"/>
        </w:rPr>
      </w:pPr>
      <w:r>
        <w:rPr>
          <w:rFonts w:hint="eastAsia"/>
        </w:rPr>
        <w:t>“惊吓”一词通常用于指突然的、无缘无故的恐惧，或毫无根据的惊奇；但无疑，一个有充分理由的正当恐惧，不应当以任何这样的名称来反对。</w:t>
      </w:r>
    </w:p>
    <w:p w14:paraId="36283BA3">
      <w:pPr>
        <w:ind w:left="-5" w:right="0"/>
        <w:rPr>
          <w:rFonts w:hint="eastAsia"/>
        </w:rPr>
      </w:pPr>
    </w:p>
    <w:p w14:paraId="1E0650EC">
      <w:pPr>
        <w:pStyle w:val="2"/>
        <w:bidi w:val="0"/>
        <w:rPr>
          <w:rFonts w:hint="eastAsia"/>
        </w:rPr>
      </w:pPr>
      <w:r>
        <w:rPr>
          <w:rFonts w:hint="eastAsia"/>
        </w:rPr>
        <w:t>SECT. II.</w:t>
      </w:r>
    </w:p>
    <w:p w14:paraId="6E2E99EE">
      <w:pPr>
        <w:pStyle w:val="2"/>
        <w:bidi w:val="0"/>
        <w:rPr>
          <w:rFonts w:hint="eastAsia"/>
        </w:rPr>
      </w:pPr>
      <w:r>
        <w:rPr>
          <w:rFonts w:hint="eastAsia"/>
        </w:rPr>
        <w:t>What are distinguishing scripture evidences of a work of the Spirit of God.</w:t>
      </w:r>
    </w:p>
    <w:p w14:paraId="24FFBEE6">
      <w:pPr>
        <w:pStyle w:val="2"/>
        <w:bidi w:val="0"/>
        <w:rPr>
          <w:rFonts w:hint="eastAsia"/>
        </w:rPr>
      </w:pPr>
      <w:r>
        <w:rPr>
          <w:rFonts w:hint="eastAsia"/>
        </w:rPr>
        <w:t>第二章</w:t>
      </w:r>
    </w:p>
    <w:p w14:paraId="4359C887">
      <w:pPr>
        <w:pStyle w:val="2"/>
        <w:bidi w:val="0"/>
        <w:rPr>
          <w:rFonts w:hint="eastAsia"/>
        </w:rPr>
      </w:pPr>
      <w:r>
        <w:rPr>
          <w:rFonts w:hint="eastAsia"/>
        </w:rPr>
        <w:t>什么是圣经中辨别神之灵工作的证据</w:t>
      </w:r>
    </w:p>
    <w:p w14:paraId="1E2EE32D">
      <w:pPr>
        <w:ind w:left="-5" w:right="0"/>
        <w:rPr>
          <w:rFonts w:hint="eastAsia"/>
        </w:rPr>
      </w:pPr>
    </w:p>
    <w:p w14:paraId="38E2B24C">
      <w:pPr>
        <w:ind w:left="-5" w:right="0"/>
        <w:rPr>
          <w:rFonts w:hint="eastAsia"/>
        </w:rPr>
      </w:pPr>
      <w:r>
        <w:rPr>
          <w:rFonts w:hint="eastAsia"/>
        </w:rPr>
        <w:t>Having shown, in some instances, what are not evidences that a work wrought among a people, is not a work of the Spirit of God, I now proceed, in the second place, as was proposed, to show positively, what are the sure, distinguishing scripture evidences and marks of a work of the Spirit of God, by which we may proceed in judging of any operation we find in ourselves, or see among a people, without danger of being misled.</w:t>
      </w:r>
    </w:p>
    <w:p w14:paraId="1FB5458B">
      <w:pPr>
        <w:ind w:left="-5" w:right="0"/>
        <w:rPr>
          <w:rFonts w:hint="eastAsia"/>
        </w:rPr>
      </w:pPr>
      <w:r>
        <w:rPr>
          <w:rFonts w:hint="eastAsia"/>
        </w:rPr>
        <w:t>既然在某些例子中，我已经表明了什么不是证明在一群人中间所作的工作不是神之灵工作的证据，我现在就照着所提议的，第二步，积极地显明，什么是神之灵工作的确定、分辨性的圣经证据和标志，藉此我们可以在判断我们在自己里面发现的，或在一群人中间看见的任何运行时，不致被误导。</w:t>
      </w:r>
    </w:p>
    <w:p w14:paraId="56274FB6">
      <w:pPr>
        <w:ind w:left="-5" w:right="0"/>
        <w:rPr>
          <w:rFonts w:hint="eastAsia"/>
        </w:rPr>
      </w:pPr>
    </w:p>
    <w:p w14:paraId="701F0B2E">
      <w:pPr>
        <w:ind w:left="-5" w:right="0"/>
        <w:rPr>
          <w:rFonts w:hint="eastAsia"/>
        </w:rPr>
      </w:pPr>
      <w:r>
        <w:rPr>
          <w:rFonts w:hint="eastAsia"/>
        </w:rPr>
        <w:t>—And in this, as I said before, I shall confine myself wholly to those marks which are given us by the apostle in the chapter wherein is my text, where this matter is particularly handled, and more plainly and fully than any where else in the Bible.</w:t>
      </w:r>
    </w:p>
    <w:p w14:paraId="6C05AD73">
      <w:pPr>
        <w:ind w:left="-5" w:right="0"/>
        <w:rPr>
          <w:rFonts w:hint="eastAsia"/>
        </w:rPr>
      </w:pPr>
      <w:r>
        <w:rPr>
          <w:rFonts w:hint="eastAsia"/>
        </w:rPr>
        <w:t>—在此，如我先前所说，我将完全局限于使徒在我所引经文所在的章节中给我们提供的那些标志，在那里，这件事被特别地处理，并且比圣经中任何其他地方都更清晰、更全面。</w:t>
      </w:r>
    </w:p>
    <w:p w14:paraId="04DB3DB7">
      <w:pPr>
        <w:ind w:left="-5" w:right="0"/>
        <w:rPr>
          <w:rFonts w:hint="eastAsia"/>
        </w:rPr>
      </w:pPr>
    </w:p>
    <w:p w14:paraId="04A834BB">
      <w:pPr>
        <w:ind w:left="-5" w:right="0"/>
        <w:rPr>
          <w:rFonts w:hint="eastAsia"/>
        </w:rPr>
      </w:pPr>
      <w:r>
        <w:rPr>
          <w:rFonts w:hint="eastAsia"/>
        </w:rPr>
        <w:t>And in speaking to these marks, I shall take them in the order in which I find them in the chapter.</w:t>
      </w:r>
    </w:p>
    <w:p w14:paraId="21E57A64">
      <w:pPr>
        <w:ind w:left="-5" w:right="0"/>
        <w:rPr>
          <w:rFonts w:hint="eastAsia"/>
        </w:rPr>
      </w:pPr>
      <w:r>
        <w:rPr>
          <w:rFonts w:hint="eastAsia"/>
        </w:rPr>
        <w:t>在论述这些标志时，我将按照我在本章中找到它们的顺序来谈。</w:t>
      </w:r>
    </w:p>
    <w:p w14:paraId="7927024A">
      <w:pPr>
        <w:ind w:left="-5" w:right="0"/>
        <w:rPr>
          <w:rFonts w:hint="eastAsia"/>
        </w:rPr>
      </w:pPr>
    </w:p>
    <w:p w14:paraId="5984EFBE">
      <w:pPr>
        <w:ind w:left="-5" w:right="0"/>
        <w:rPr>
          <w:rFonts w:hint="eastAsia"/>
        </w:rPr>
      </w:pPr>
      <w:r>
        <w:rPr>
          <w:rFonts w:hint="eastAsia"/>
        </w:rPr>
        <w:t>I.When the operation is such as to raise their esteem of that Jesus who was born of the Virgin, and was crucified without the gates of Jerusalem; and seems more to confirm and establish their minds in the truth of what the gospel declares to us of his being the Son of God, and the Saviour of men; is a sure sign that it is from the Spirit of God.</w:t>
      </w:r>
    </w:p>
    <w:p w14:paraId="3E24B348">
      <w:pPr>
        <w:ind w:left="-5" w:right="0"/>
        <w:rPr>
          <w:rFonts w:hint="eastAsia"/>
        </w:rPr>
      </w:pPr>
      <w:r>
        <w:rPr>
          <w:rFonts w:hint="eastAsia"/>
        </w:rPr>
        <w:t>I. 当这运行能提高他们对那位由童女所生、被钉在耶路撒冷城外的耶稣的尊重；并似乎更能坚固和确立他们心中对福音所宣告的祂是神子、是世人救主的真理时，这就是一个确凿的记号，表明这运行是出自神的灵。</w:t>
      </w:r>
    </w:p>
    <w:p w14:paraId="250DB292">
      <w:pPr>
        <w:ind w:left="-5" w:right="0"/>
        <w:rPr>
          <w:rFonts w:hint="eastAsia"/>
        </w:rPr>
      </w:pPr>
    </w:p>
    <w:p w14:paraId="1BAFA25F">
      <w:pPr>
        <w:ind w:left="-5" w:right="0"/>
        <w:rPr>
          <w:rFonts w:hint="eastAsia"/>
        </w:rPr>
      </w:pPr>
      <w:r>
        <w:rPr>
          <w:rFonts w:hint="eastAsia"/>
        </w:rPr>
        <w:t>This sign the apostle gives us in the 2d and 3d verses,. "Hereby know ye the Spirit of God; and every spirit that confesseth that Jesus Christ is come in the flesh is of God; and every spirit that confesseth not that Jesus Christ is come in the flesh is not of God."</w:t>
      </w:r>
    </w:p>
    <w:p w14:paraId="49BD11D0">
      <w:pPr>
        <w:ind w:left="-5" w:right="0"/>
        <w:rPr>
          <w:rFonts w:hint="eastAsia"/>
        </w:rPr>
      </w:pPr>
      <w:r>
        <w:rPr>
          <w:rFonts w:hint="eastAsia"/>
        </w:rPr>
        <w:t>这个记号是使徒在第2节和第3节给我们的。“凡灵认耶稣基督是成了肉身来的，就是出于神的；从此你们可以认出神的灵来。凡灵不认耶稣，就不是出于神。”</w:t>
      </w:r>
    </w:p>
    <w:p w14:paraId="280645A2">
      <w:pPr>
        <w:ind w:left="-5" w:right="0"/>
        <w:rPr>
          <w:rFonts w:hint="eastAsia"/>
        </w:rPr>
      </w:pPr>
    </w:p>
    <w:p w14:paraId="50E7A1AE">
      <w:pPr>
        <w:ind w:left="-5" w:right="0"/>
        <w:rPr>
          <w:rFonts w:hint="eastAsia"/>
        </w:rPr>
      </w:pPr>
      <w:r>
        <w:rPr>
          <w:rFonts w:hint="eastAsia"/>
        </w:rPr>
        <w:t>This implies a confessing not only that there was such a person who appeared in Palestine, and did and suffered those things that are recorded of him, but that he was Christ, i.e. The Son of God, anointed to be Lord and Saviour, as the name Jesus Christ implies.</w:t>
      </w:r>
    </w:p>
    <w:p w14:paraId="629882F0">
      <w:pPr>
        <w:ind w:left="-5" w:right="0"/>
        <w:rPr>
          <w:rFonts w:hint="eastAsia"/>
        </w:rPr>
      </w:pPr>
      <w:r>
        <w:rPr>
          <w:rFonts w:hint="eastAsia"/>
        </w:rPr>
        <w:t>这不仅意味着承认有这样一个人曾在巴勒斯坦出现，并做了和受了那些关于祂的记载；而且承认祂是基督，即神的儿子，被膏立为主和救主，正如耶稣基督这名字所暗示的。</w:t>
      </w:r>
    </w:p>
    <w:p w14:paraId="02BE6FF5">
      <w:pPr>
        <w:ind w:left="-5" w:right="0"/>
        <w:rPr>
          <w:rFonts w:hint="eastAsia"/>
        </w:rPr>
      </w:pPr>
    </w:p>
    <w:p w14:paraId="337B7CB2">
      <w:pPr>
        <w:ind w:left="-5" w:right="0"/>
        <w:rPr>
          <w:rFonts w:hint="eastAsia"/>
        </w:rPr>
      </w:pPr>
      <w:r>
        <w:rPr>
          <w:rFonts w:hint="eastAsia"/>
        </w:rPr>
        <w:t>That thus much is implied in the apostle's meaning, is confirmed by the 15th verse, where the apostle is still on the same subject of signs of the true Spirit; "Whosoever shall confess that Jesus is the Son of God, God dwelleth in him, and he in God."</w:t>
      </w:r>
    </w:p>
    <w:p w14:paraId="4A64FE0C">
      <w:pPr>
        <w:ind w:left="-5" w:right="0"/>
        <w:rPr>
          <w:rFonts w:hint="eastAsia"/>
        </w:rPr>
      </w:pPr>
      <w:r>
        <w:rPr>
          <w:rFonts w:hint="eastAsia"/>
        </w:rPr>
        <w:t>使徒的意思中包含这么多，这一点由第15节得到证实，在那里使徒仍在谈论真圣灵的记号；“凡认耶稣为神儿子的，神就住在他里面，他也住在神里面。”</w:t>
      </w:r>
    </w:p>
    <w:p w14:paraId="6A7669FD">
      <w:pPr>
        <w:ind w:left="-5" w:right="0"/>
        <w:rPr>
          <w:rFonts w:hint="eastAsia"/>
        </w:rPr>
      </w:pPr>
    </w:p>
    <w:p w14:paraId="26A28AFA">
      <w:pPr>
        <w:ind w:left="-5" w:right="0"/>
        <w:rPr>
          <w:rFonts w:hint="eastAsia"/>
        </w:rPr>
      </w:pPr>
      <w:r>
        <w:rPr>
          <w:rFonts w:hint="eastAsia"/>
        </w:rPr>
        <w:t>And it is to be observed that the word confess, as it is often used in the New Testament, signifies more then merely allowing: it implies an establishing and confirming of a thing by testimony, and declaring it with manifestation of esteem and affection; so Matt. x. 32. "Whosoever therefore shall confess me before men, him will I confess also before my Father which is in heaven."</w:t>
      </w:r>
    </w:p>
    <w:p w14:paraId="21097B15">
      <w:pPr>
        <w:ind w:left="-5" w:right="0"/>
        <w:rPr>
          <w:rFonts w:hint="eastAsia"/>
        </w:rPr>
      </w:pPr>
      <w:r>
        <w:rPr>
          <w:rFonts w:hint="eastAsia"/>
        </w:rPr>
        <w:t>值得注意的是，“承认”这个词，在新约中常常使用，其意义超过了仅仅的允许：它暗示着藉着见证来建立和证实一件事，并以显出尊重和情感的方式宣告它；例如马太福音 10:32。“凡在人面前认我的，我在我天上的父面前，也必认他。”</w:t>
      </w:r>
    </w:p>
    <w:p w14:paraId="1E06B550">
      <w:pPr>
        <w:ind w:left="-5" w:right="0"/>
        <w:rPr>
          <w:rFonts w:hint="eastAsia"/>
        </w:rPr>
      </w:pPr>
    </w:p>
    <w:p w14:paraId="32A8AFEB">
      <w:pPr>
        <w:ind w:left="-5" w:right="0"/>
        <w:rPr>
          <w:rFonts w:hint="eastAsia"/>
        </w:rPr>
      </w:pPr>
      <w:r>
        <w:rPr>
          <w:rFonts w:hint="eastAsia"/>
        </w:rPr>
        <w:t>Rom. xv. 9. "I will confess to thee among the Gentiles, and sing unto thy name."</w:t>
      </w:r>
    </w:p>
    <w:p w14:paraId="419694F1">
      <w:pPr>
        <w:ind w:left="-5" w:right="0"/>
        <w:rPr>
          <w:rFonts w:hint="eastAsia"/>
        </w:rPr>
      </w:pPr>
      <w:r>
        <w:rPr>
          <w:rFonts w:hint="eastAsia"/>
        </w:rPr>
        <w:t>罗马书 15:9 “我要在外邦中称赞你，歌颂你的名。”</w:t>
      </w:r>
    </w:p>
    <w:p w14:paraId="65042DCC">
      <w:pPr>
        <w:ind w:left="-5" w:right="0"/>
        <w:rPr>
          <w:rFonts w:hint="eastAsia"/>
        </w:rPr>
      </w:pPr>
    </w:p>
    <w:p w14:paraId="027E8A78">
      <w:pPr>
        <w:ind w:left="-5" w:right="0"/>
        <w:rPr>
          <w:rFonts w:hint="eastAsia"/>
        </w:rPr>
      </w:pPr>
      <w:r>
        <w:rPr>
          <w:rFonts w:hint="eastAsia"/>
        </w:rPr>
        <w:t>And Phil. ii. 11. "That every tongue shall confess that Jesus Christ is Lord, to the glory of God the Father."</w:t>
      </w:r>
    </w:p>
    <w:p w14:paraId="449D4286">
      <w:pPr>
        <w:ind w:left="-5" w:right="0"/>
        <w:rPr>
          <w:rFonts w:hint="eastAsia"/>
        </w:rPr>
      </w:pPr>
      <w:r>
        <w:rPr>
          <w:rFonts w:hint="eastAsia"/>
        </w:rPr>
        <w:t>以及腓立比书 2:11，“无不口称耶稣基督为主，使荣耀归与父神。”</w:t>
      </w:r>
    </w:p>
    <w:p w14:paraId="43B31AEE">
      <w:pPr>
        <w:ind w:left="-5" w:right="0"/>
        <w:rPr>
          <w:rFonts w:hint="eastAsia"/>
        </w:rPr>
      </w:pPr>
    </w:p>
    <w:p w14:paraId="34B130FC">
      <w:pPr>
        <w:ind w:left="-5" w:right="0"/>
        <w:rPr>
          <w:rFonts w:hint="eastAsia"/>
        </w:rPr>
      </w:pPr>
      <w:r>
        <w:rPr>
          <w:rFonts w:hint="eastAsia"/>
        </w:rPr>
        <w:t>And that this is the force of the expression, as the apostle John uses it in the place, is confirmed in the next chapter, ver. 1. "Whosoever believeth that Jesus is the Christ, is born of God, and every one that loveth him that begat, loveth him also that is begotten of him."</w:t>
      </w:r>
    </w:p>
    <w:p w14:paraId="0A0A716F">
      <w:pPr>
        <w:ind w:left="-5" w:right="0"/>
        <w:rPr>
          <w:rFonts w:hint="eastAsia"/>
        </w:rPr>
      </w:pPr>
      <w:r>
        <w:rPr>
          <w:rFonts w:hint="eastAsia"/>
        </w:rPr>
        <w:t>而使徒约翰在此处使用这个表达的这种力量，在下一章第1节中得到证实：“凡信耶稣是基督的，都是从神而生；凡爱生他之神的，也必爱从神生的。”</w:t>
      </w:r>
    </w:p>
    <w:p w14:paraId="465B0640">
      <w:pPr>
        <w:ind w:left="-5" w:right="0"/>
        <w:rPr>
          <w:rFonts w:hint="eastAsia"/>
        </w:rPr>
      </w:pPr>
    </w:p>
    <w:p w14:paraId="3516F99E">
      <w:pPr>
        <w:ind w:left="-5" w:right="0"/>
        <w:rPr>
          <w:rFonts w:hint="eastAsia"/>
        </w:rPr>
      </w:pPr>
      <w:r>
        <w:rPr>
          <w:rFonts w:hint="eastAsia"/>
        </w:rPr>
        <w:t>And by that parallel place of the apostle Paul, where we have the same rule given to distinguish the true Spirit from all counterfeits, 1 Cor. xii. 3. "Wherefore I give you to understand that no man speaking by the Spirit of God, calleth Jesus accursed; (or will show an ill or mean esteem of him;) and that no man can say that Jesus is the Lord, but by the Holy Ghost."</w:t>
      </w:r>
    </w:p>
    <w:p w14:paraId="3B1CBC01">
      <w:pPr>
        <w:ind w:left="-5" w:right="0"/>
        <w:rPr>
          <w:rFonts w:hint="eastAsia"/>
        </w:rPr>
      </w:pPr>
      <w:r>
        <w:rPr>
          <w:rFonts w:hint="eastAsia"/>
        </w:rPr>
        <w:t>使徒保罗在哥林多前书 12:3 的平行经文中，也给了我们同样的准则来分辨真圣灵与一切仿冒品：“所以我告诉你们，被神的灵感动的，没有说耶稣是可咒诅的；（或对他显出恶意或卑贱的尊重；）若不是被圣灵感动的，也没有能说耶稣是主的。”</w:t>
      </w:r>
    </w:p>
    <w:p w14:paraId="642B83F8">
      <w:pPr>
        <w:ind w:left="-5" w:right="0"/>
        <w:rPr>
          <w:rFonts w:hint="eastAsia"/>
        </w:rPr>
      </w:pPr>
    </w:p>
    <w:p w14:paraId="0B207A0B">
      <w:pPr>
        <w:ind w:left="-5" w:right="0"/>
        <w:rPr>
          <w:rFonts w:hint="eastAsia"/>
        </w:rPr>
      </w:pPr>
      <w:r>
        <w:rPr>
          <w:rFonts w:hint="eastAsia"/>
        </w:rPr>
        <w:t>So that if the spirit that is at work among a people is plainly observed to work so as to convince them of Christ, and lead them to him—to confirm their minds in the belief of the history of Christ as he appeared in the flesh—and that he is the Son of God, and was sent of God to save sinners; that he is the only Saviour, and that they stand in great need of him; and if he seems to beget in them higher and more honourable thoughts of him than they used to have, and to incline their affections more to him; it is a sure sign that it is the true and right Spirit; however incapable we may be to determine, whether that conviction and affection be in that manner, or to that degree, as to be saving or not.</w:t>
      </w:r>
    </w:p>
    <w:p w14:paraId="08CDB13A">
      <w:pPr>
        <w:ind w:left="-5" w:right="0"/>
        <w:rPr>
          <w:rFonts w:hint="eastAsia"/>
        </w:rPr>
      </w:pPr>
      <w:r>
        <w:rPr>
          <w:rFonts w:hint="eastAsia"/>
        </w:rPr>
        <w:t>所以，如果在一个民族中运行的灵，被清楚地观察到是如此工作，以致使他们知罪归向基督，带领他们到祂面前——坚固他们心中对基督道成肉身历史的信心——并相信祂是神的儿子，是神差来拯救罪人的；祂是唯一的救主，他们极需要祂；并且如果这灵似乎在他们里面生出比他们从前对祂更高、更尊贵的思想，并使他们的情感更倾向于祂；这就是一个确凿的记号，表明那是真实正确的灵；无论我们是否能够判断，那知罪和情感是否是以得救的方式或程度。</w:t>
      </w:r>
    </w:p>
    <w:p w14:paraId="453711A4">
      <w:pPr>
        <w:ind w:left="-5" w:right="0"/>
        <w:rPr>
          <w:rFonts w:hint="eastAsia"/>
        </w:rPr>
      </w:pPr>
    </w:p>
    <w:p w14:paraId="2DEA89CB">
      <w:pPr>
        <w:ind w:left="-5" w:right="0"/>
        <w:rPr>
          <w:rFonts w:hint="eastAsia"/>
        </w:rPr>
      </w:pPr>
      <w:r>
        <w:rPr>
          <w:rFonts w:hint="eastAsia"/>
        </w:rPr>
        <w:t>But the words of the apostle are remarkable; the person to whom the Spirit gives testimony, and for whom he raises their esteem, must be that Jesus who appeared in the flesh, and not another Christ in his stead; nor any mystical fantastical Christ; such as the light within.</w:t>
      </w:r>
    </w:p>
    <w:p w14:paraId="573B44D1">
      <w:pPr>
        <w:ind w:left="-5" w:right="0"/>
        <w:rPr>
          <w:rFonts w:hint="eastAsia"/>
        </w:rPr>
      </w:pPr>
      <w:r>
        <w:rPr>
          <w:rFonts w:hint="eastAsia"/>
        </w:rPr>
        <w:t>但使徒的话是值得注意的；圣灵为其作见证、并为其提高人尊重的那位，必须是那位道成肉身的耶稣，而不是另一位基督来代替祂；也不是任何神秘虚幻的基督；例如内在之光。</w:t>
      </w:r>
    </w:p>
    <w:p w14:paraId="53317D7C">
      <w:pPr>
        <w:ind w:left="-5" w:right="0"/>
        <w:rPr>
          <w:rFonts w:hint="eastAsia"/>
        </w:rPr>
      </w:pPr>
    </w:p>
    <w:p w14:paraId="0E5B1C69">
      <w:pPr>
        <w:ind w:left="-5" w:right="0"/>
        <w:rPr>
          <w:rFonts w:hint="eastAsia"/>
        </w:rPr>
      </w:pPr>
      <w:r>
        <w:rPr>
          <w:rFonts w:hint="eastAsia"/>
        </w:rPr>
        <w:t>This the spirit of Quakers extols, while it diminishes their esteem of and dependence upon an outward Christ—or Jesus as he came in the flesh—and leads them off from him; but the spirit that gives testimony for that Jesus, and leads to him, can be no other than the Spirit of God.</w:t>
      </w:r>
    </w:p>
    <w:p w14:paraId="63EC24CB">
      <w:pPr>
        <w:ind w:left="-5" w:right="0"/>
        <w:rPr>
          <w:rFonts w:hint="eastAsia"/>
        </w:rPr>
      </w:pPr>
      <w:r>
        <w:rPr>
          <w:rFonts w:hint="eastAsia"/>
        </w:rPr>
        <w:t>贵格会教徒的灵高举这个，同时却贬低他们对一位外在基督——即道成肉身的耶稣——的尊重和依赖，并引导他们离开祂；但那为那位耶稣作见证，并引导人到祂面前的灵，只能是神的灵。</w:t>
      </w:r>
    </w:p>
    <w:p w14:paraId="1BDBBBB5">
      <w:pPr>
        <w:ind w:left="-5" w:right="0"/>
        <w:rPr>
          <w:rFonts w:hint="eastAsia"/>
        </w:rPr>
      </w:pPr>
    </w:p>
    <w:p w14:paraId="56AD481F">
      <w:pPr>
        <w:ind w:left="-5" w:right="0"/>
        <w:rPr>
          <w:rFonts w:hint="eastAsia"/>
        </w:rPr>
      </w:pPr>
      <w:r>
        <w:rPr>
          <w:rFonts w:hint="eastAsia"/>
        </w:rPr>
        <w:t>The devil has the most bitter and implacable enmity against that person, especially in his character of the Saviour of men; he mortally hates the story and doctrine of his redemption; he never would go about to beget in men more honourable thoughts of him, and lay greater weight on his instructions and commands.</w:t>
      </w:r>
    </w:p>
    <w:p w14:paraId="35AD2E9A">
      <w:pPr>
        <w:ind w:left="-5" w:right="0"/>
        <w:rPr>
          <w:rFonts w:hint="eastAsia"/>
        </w:rPr>
      </w:pPr>
      <w:r>
        <w:rPr>
          <w:rFonts w:hint="eastAsia"/>
        </w:rPr>
        <w:t>魔鬼对那一位，尤其是在祂作为世人救主的身份上，怀有最苦毒、最不可调和的敌意；他极其憎恨祂救赎的故事和教义；他绝不会试图在人里面生出对祂更尊贵的思想，并更看重祂的教导和命令。</w:t>
      </w:r>
    </w:p>
    <w:p w14:paraId="586A462C">
      <w:pPr>
        <w:ind w:left="-5" w:right="0"/>
        <w:rPr>
          <w:rFonts w:hint="eastAsia"/>
        </w:rPr>
      </w:pPr>
    </w:p>
    <w:p w14:paraId="5E100320">
      <w:pPr>
        <w:ind w:left="-5" w:right="0"/>
        <w:rPr>
          <w:rFonts w:hint="eastAsia"/>
        </w:rPr>
      </w:pPr>
      <w:r>
        <w:rPr>
          <w:rFonts w:hint="eastAsia"/>
        </w:rPr>
        <w:t>The Spirit that inclines men's hearts to the seed of the woman, is not the spirit of the serpent that has such an irreconcileable enmity against him.</w:t>
      </w:r>
    </w:p>
    <w:p w14:paraId="4B7C2F0F">
      <w:pPr>
        <w:ind w:left="-5" w:right="0"/>
        <w:rPr>
          <w:rFonts w:hint="eastAsia"/>
        </w:rPr>
      </w:pPr>
      <w:r>
        <w:rPr>
          <w:rFonts w:hint="eastAsia"/>
        </w:rPr>
        <w:t>那使人心倾向于女人的后裔的灵，不是那对祂怀有如此不可调和敌意的蛇的灵。</w:t>
      </w:r>
    </w:p>
    <w:p w14:paraId="40A43999">
      <w:pPr>
        <w:ind w:left="-5" w:right="0"/>
        <w:rPr>
          <w:rFonts w:hint="eastAsia"/>
        </w:rPr>
      </w:pPr>
    </w:p>
    <w:p w14:paraId="751BE962">
      <w:pPr>
        <w:ind w:left="-5" w:right="0"/>
        <w:rPr>
          <w:rFonts w:hint="eastAsia"/>
        </w:rPr>
      </w:pPr>
      <w:r>
        <w:rPr>
          <w:rFonts w:hint="eastAsia"/>
        </w:rPr>
        <w:t>He that heightens men's esteem of the glorious Michael, that prince of angels, is not the spirit of the dragon that is at war with him.</w:t>
      </w:r>
    </w:p>
    <w:p w14:paraId="7FFC6E7E">
      <w:pPr>
        <w:ind w:left="-5" w:right="0"/>
        <w:rPr>
          <w:rFonts w:hint="eastAsia"/>
        </w:rPr>
      </w:pPr>
      <w:r>
        <w:rPr>
          <w:rFonts w:hint="eastAsia"/>
        </w:rPr>
        <w:t>那提高人对荣耀的米迦勒，即天使长的尊重的那位，不是那与他争战的龙的灵。</w:t>
      </w:r>
    </w:p>
    <w:p w14:paraId="576FE2C1">
      <w:pPr>
        <w:ind w:left="-5" w:right="0"/>
        <w:rPr>
          <w:rFonts w:hint="eastAsia"/>
        </w:rPr>
      </w:pPr>
    </w:p>
    <w:p w14:paraId="206E1666">
      <w:pPr>
        <w:ind w:left="-5" w:right="0"/>
        <w:rPr>
          <w:rFonts w:hint="eastAsia"/>
        </w:rPr>
      </w:pPr>
      <w:r>
        <w:rPr>
          <w:rFonts w:hint="eastAsia"/>
        </w:rPr>
        <w:t>II.When the spirit that is at work operates against the interests of Satan's kingdom, which lies in encouraging and establishing sin, and cherishing men's worldly lusts; this is a sure sign that it is a true, and not a false spirit.</w:t>
      </w:r>
    </w:p>
    <w:p w14:paraId="4E61206E">
      <w:pPr>
        <w:ind w:left="-5" w:right="0"/>
        <w:rPr>
          <w:rFonts w:hint="eastAsia"/>
        </w:rPr>
      </w:pPr>
      <w:r>
        <w:rPr>
          <w:rFonts w:hint="eastAsia"/>
        </w:rPr>
        <w:t>II. 当运行的灵，其工作是抵挡撒但国度的利益，即抵挡鼓励和建立罪恶、并纵容人属世私欲的行为时；这就是一个确凿的记号，表明那是真实的灵，而非虚假的灵。</w:t>
      </w:r>
    </w:p>
    <w:p w14:paraId="0B2B4273">
      <w:pPr>
        <w:ind w:left="-5" w:right="0"/>
        <w:rPr>
          <w:rFonts w:hint="eastAsia"/>
        </w:rPr>
      </w:pPr>
    </w:p>
    <w:p w14:paraId="383EDFC3">
      <w:pPr>
        <w:ind w:left="-5" w:right="0"/>
        <w:rPr>
          <w:rFonts w:hint="eastAsia"/>
        </w:rPr>
      </w:pPr>
      <w:r>
        <w:rPr>
          <w:rFonts w:hint="eastAsia"/>
        </w:rPr>
        <w:t>This sign we have given us in the 4th and 5th verses. "Ye are of God, little children, and have overcome them; because greater is he that is in you, than he that is in the world. They are of the world, therefore speak they of the world, and the world heareth them."</w:t>
      </w:r>
    </w:p>
    <w:p w14:paraId="727B2E43">
      <w:pPr>
        <w:ind w:left="-5" w:right="0"/>
        <w:rPr>
          <w:rFonts w:hint="eastAsia"/>
        </w:rPr>
      </w:pPr>
      <w:r>
        <w:rPr>
          <w:rFonts w:hint="eastAsia"/>
        </w:rPr>
        <w:t>这个记号在第4节和第5节中给了我们：“小子们哪，你们是属神的，并且胜了他们；因为那在你们里面的，比那在世界上的更大。他们是属世界的，所以论世界的事，世人也听从他们。”</w:t>
      </w:r>
    </w:p>
    <w:p w14:paraId="22AD8D25">
      <w:pPr>
        <w:ind w:left="-5" w:right="0"/>
        <w:rPr>
          <w:rFonts w:hint="eastAsia"/>
        </w:rPr>
      </w:pPr>
    </w:p>
    <w:p w14:paraId="0C6A7DBC">
      <w:pPr>
        <w:ind w:left="-5" w:right="0"/>
        <w:rPr>
          <w:rFonts w:hint="eastAsia"/>
        </w:rPr>
      </w:pPr>
      <w:r>
        <w:rPr>
          <w:rFonts w:hint="eastAsia"/>
        </w:rPr>
        <w:t>Here is a plain antithesis: it is evident that the apostle is still comparing those that are influenced by the two opposite kinds of spirits, the true and the false, and showing the difference; the one is of God, and overcomes the spirit of the world; the other is of the world, and speaks and savours of the things of the world.</w:t>
      </w:r>
    </w:p>
    <w:p w14:paraId="20B26AFB">
      <w:pPr>
        <w:ind w:left="-5" w:right="0"/>
        <w:rPr>
          <w:rFonts w:hint="eastAsia"/>
        </w:rPr>
      </w:pPr>
      <w:r>
        <w:rPr>
          <w:rFonts w:hint="eastAsia"/>
        </w:rPr>
        <w:t>这里有一个明显的对比：显然使徒仍在比较那些受两种相反的灵，即真灵和假灵影响的人，并显明其区别；一个是属神的，胜过世界的灵；另一个是属世界的，说话行事都带有世界的味道。</w:t>
      </w:r>
    </w:p>
    <w:p w14:paraId="3B5E7EC5">
      <w:pPr>
        <w:ind w:left="-5" w:right="0"/>
        <w:rPr>
          <w:rFonts w:hint="eastAsia"/>
        </w:rPr>
      </w:pPr>
    </w:p>
    <w:p w14:paraId="1C94E28A">
      <w:pPr>
        <w:ind w:left="-5" w:right="0"/>
        <w:rPr>
          <w:rFonts w:hint="eastAsia"/>
        </w:rPr>
      </w:pPr>
      <w:r>
        <w:rPr>
          <w:rFonts w:hint="eastAsia"/>
        </w:rPr>
        <w:t>The spirit of the devil is here called, "he that is in the world."</w:t>
      </w:r>
    </w:p>
    <w:p w14:paraId="798EAEDA">
      <w:pPr>
        <w:ind w:left="-5" w:right="0"/>
        <w:rPr>
          <w:rFonts w:hint="eastAsia"/>
        </w:rPr>
      </w:pPr>
      <w:r>
        <w:rPr>
          <w:rFonts w:hint="eastAsia"/>
        </w:rPr>
        <w:t>魔鬼的灵在此被称为“那在世界上的”。</w:t>
      </w:r>
    </w:p>
    <w:p w14:paraId="6C17B864">
      <w:pPr>
        <w:ind w:left="-5" w:right="0"/>
        <w:rPr>
          <w:rFonts w:hint="eastAsia"/>
        </w:rPr>
      </w:pPr>
    </w:p>
    <w:p w14:paraId="70A296D8">
      <w:pPr>
        <w:ind w:left="-5" w:right="0"/>
        <w:rPr>
          <w:rFonts w:hint="eastAsia"/>
        </w:rPr>
      </w:pPr>
      <w:r>
        <w:rPr>
          <w:rFonts w:hint="eastAsia"/>
        </w:rPr>
        <w:t>Christ says, "My kingdom is not of this world."</w:t>
      </w:r>
    </w:p>
    <w:p w14:paraId="65177985">
      <w:pPr>
        <w:ind w:left="-5" w:right="0"/>
        <w:rPr>
          <w:rFonts w:hint="eastAsia"/>
        </w:rPr>
      </w:pPr>
      <w:r>
        <w:rPr>
          <w:rFonts w:hint="eastAsia"/>
        </w:rPr>
        <w:t>基督说：“我的国不属这世界。”</w:t>
      </w:r>
    </w:p>
    <w:p w14:paraId="559BB0A7">
      <w:pPr>
        <w:ind w:left="-5" w:right="0"/>
        <w:rPr>
          <w:rFonts w:hint="eastAsia"/>
        </w:rPr>
      </w:pPr>
    </w:p>
    <w:p w14:paraId="42008388">
      <w:pPr>
        <w:ind w:left="-5" w:right="0"/>
        <w:rPr>
          <w:rFonts w:hint="eastAsia"/>
        </w:rPr>
      </w:pPr>
      <w:r>
        <w:rPr>
          <w:rFonts w:hint="eastAsia"/>
        </w:rPr>
        <w:t>But it is otherwise with Satan's kingdom; he is "the god of this world."</w:t>
      </w:r>
    </w:p>
    <w:p w14:paraId="51513664">
      <w:pPr>
        <w:ind w:left="-5" w:right="0"/>
        <w:rPr>
          <w:rFonts w:hint="eastAsia"/>
        </w:rPr>
      </w:pPr>
      <w:r>
        <w:rPr>
          <w:rFonts w:hint="eastAsia"/>
        </w:rPr>
        <w:t>但撒但的国度却不然；他是“这世界的神”。</w:t>
      </w:r>
    </w:p>
    <w:p w14:paraId="38502D17">
      <w:pPr>
        <w:ind w:left="-5" w:right="0"/>
        <w:rPr>
          <w:rFonts w:hint="eastAsia"/>
        </w:rPr>
      </w:pPr>
    </w:p>
    <w:p w14:paraId="1FA53284">
      <w:pPr>
        <w:ind w:left="-5" w:right="0"/>
        <w:rPr>
          <w:rFonts w:hint="eastAsia"/>
        </w:rPr>
      </w:pPr>
      <w:r>
        <w:rPr>
          <w:rFonts w:hint="eastAsia"/>
        </w:rPr>
        <w:t>What the apostle means by the world, or "the things that are of the world," we learn by his own words, in the 2d chapter of this epistle,</w:t>
      </w:r>
    </w:p>
    <w:p w14:paraId="2F0061C3">
      <w:pPr>
        <w:ind w:left="-5" w:right="0"/>
        <w:rPr>
          <w:rFonts w:hint="eastAsia"/>
        </w:rPr>
      </w:pPr>
      <w:r>
        <w:rPr>
          <w:rFonts w:hint="eastAsia"/>
        </w:rPr>
        <w:t>15th and 16th verses. "Love not the world, neither the things that are in the world: if any man love the world, the love of the Father is not in him: for all that is in the world, the lust of the flesh, and the lust of the eyes, and the pride of life, is not of the Father, but is of the world."</w:t>
      </w:r>
    </w:p>
    <w:p w14:paraId="4FB4B7BB">
      <w:pPr>
        <w:ind w:left="-5" w:right="0"/>
        <w:rPr>
          <w:rFonts w:hint="eastAsia"/>
        </w:rPr>
      </w:pPr>
      <w:r>
        <w:rPr>
          <w:rFonts w:hint="eastAsia"/>
        </w:rPr>
        <w:t>使徒所说的“世界”，或“属世界的事物”是什么意思，我们从他自己在本信第2章第15、16节的话中可以得知：“不要爱世界，和世界上的事。人若爱世界，爱父的心就不在他里面了。因为凡世界上的事，就像肉体的情欲，眼目的情欲，并今生的骄傲，都不是从父来的，乃是从世界来的。”</w:t>
      </w:r>
    </w:p>
    <w:p w14:paraId="1D98FF76">
      <w:pPr>
        <w:ind w:left="-5" w:right="0"/>
        <w:rPr>
          <w:rFonts w:hint="eastAsia"/>
        </w:rPr>
      </w:pPr>
    </w:p>
    <w:p w14:paraId="7B92696C">
      <w:pPr>
        <w:ind w:left="-5" w:right="0"/>
        <w:rPr>
          <w:rFonts w:hint="eastAsia"/>
        </w:rPr>
      </w:pPr>
      <w:r>
        <w:rPr>
          <w:rFonts w:hint="eastAsia"/>
        </w:rPr>
        <w:t>So that by the world the apostle evidently means every thing that appertains to the interest of sin, and comprehends all the corruptions and lusts of men, and all those acts and objects by which they are gratified.</w:t>
      </w:r>
    </w:p>
    <w:p w14:paraId="342BC0E8">
      <w:pPr>
        <w:ind w:left="-5" w:right="0"/>
        <w:rPr>
          <w:rFonts w:hint="eastAsia"/>
        </w:rPr>
      </w:pPr>
      <w:r>
        <w:rPr>
          <w:rFonts w:hint="eastAsia"/>
        </w:rPr>
        <w:t>所以，使徒所说的“世界”，显然是指一切与罪的利益相关的事物，并包含了人所有的败坏和私欲，以及所有满足它们的行为和对象。</w:t>
      </w:r>
    </w:p>
    <w:p w14:paraId="2726D4F0">
      <w:pPr>
        <w:ind w:left="-5" w:right="0"/>
        <w:rPr>
          <w:rFonts w:hint="eastAsia"/>
        </w:rPr>
      </w:pPr>
    </w:p>
    <w:p w14:paraId="50696BE3">
      <w:pPr>
        <w:ind w:left="-5" w:right="0"/>
        <w:rPr>
          <w:rFonts w:hint="eastAsia"/>
        </w:rPr>
      </w:pPr>
      <w:r>
        <w:rPr>
          <w:rFonts w:hint="eastAsia"/>
        </w:rPr>
        <w:t>So that we may safely determine, from what the apostle says, that the spirit that is at work amongst a people, after such a manner, as to lessen men's esteem of the pleasures, profits, and honours of the world, and to take off their hearts from an eager pursuit after these things; and to engage them in a deep concern about a future state and eternal happiness which the gospel reveals—and puts them upon earnestly seeking the kingdom of God and his righteousness; and the spirit that convinces them of the dreadfulness of sin, the guilt it brings, and the misery to which it exposes; must needs be the Spirit of God.</w:t>
      </w:r>
    </w:p>
    <w:p w14:paraId="5E8D8637">
      <w:pPr>
        <w:ind w:left="-5" w:right="0"/>
        <w:rPr>
          <w:rFonts w:hint="eastAsia"/>
        </w:rPr>
      </w:pPr>
      <w:r>
        <w:rPr>
          <w:rFonts w:hint="eastAsia"/>
        </w:rPr>
        <w:t>所以我们可以从使徒所说的话中，安全地断定，那在一个民族中运行的灵，若其运行方式能减少人对世俗享乐、利益和尊荣的尊重，并使他们的心脱离对这些事物的热切追求；并使他们深切关注福音所启示的未来光景和永恒幸福——促使他们热切地寻求神的国和祂的义；那使他们知罪、认识罪的可怕、罪所带来的罪咎、以及罪所暴露的苦难的灵；必定是神的灵。</w:t>
      </w:r>
    </w:p>
    <w:p w14:paraId="12AFB239">
      <w:pPr>
        <w:ind w:left="-5" w:right="0"/>
        <w:rPr>
          <w:rFonts w:hint="eastAsia"/>
        </w:rPr>
      </w:pPr>
    </w:p>
    <w:p w14:paraId="2E216798">
      <w:pPr>
        <w:ind w:left="-5" w:right="0"/>
        <w:rPr>
          <w:rFonts w:hint="eastAsia"/>
        </w:rPr>
      </w:pPr>
      <w:r>
        <w:rPr>
          <w:rFonts w:hint="eastAsia"/>
        </w:rPr>
        <w:t>It is not to be supposed that Satan would convince men of sin, and awaken the conscience; it can no way serve his end, to make that candle of the Lord shine the brighter, and to open the mouth of that vicegerent of God in the soul.</w:t>
      </w:r>
    </w:p>
    <w:p w14:paraId="296CC120">
      <w:pPr>
        <w:ind w:left="-5" w:right="0"/>
        <w:rPr>
          <w:rFonts w:hint="eastAsia"/>
        </w:rPr>
      </w:pPr>
      <w:r>
        <w:rPr>
          <w:rFonts w:hint="eastAsia"/>
        </w:rPr>
        <w:t>不应认为撒但会使人知罪，并唤醒良心；使主的那盏灯更亮，并打开神在灵魂中那代表者的口，这绝不符合他的目的。</w:t>
      </w:r>
    </w:p>
    <w:p w14:paraId="3E87C5EB">
      <w:pPr>
        <w:ind w:left="-5" w:right="0"/>
        <w:rPr>
          <w:rFonts w:hint="eastAsia"/>
        </w:rPr>
      </w:pPr>
    </w:p>
    <w:p w14:paraId="3A046CB3">
      <w:pPr>
        <w:ind w:left="-5" w:right="0"/>
        <w:rPr>
          <w:rFonts w:hint="eastAsia"/>
        </w:rPr>
      </w:pPr>
      <w:r>
        <w:rPr>
          <w:rFonts w:hint="eastAsia"/>
        </w:rPr>
        <w:t>It is for his interest, whatever he does, to lull conscience asleep, and keep it quiet.</w:t>
      </w:r>
    </w:p>
    <w:p w14:paraId="26EB6347">
      <w:pPr>
        <w:ind w:left="-5" w:right="0"/>
        <w:rPr>
          <w:rFonts w:hint="eastAsia"/>
        </w:rPr>
      </w:pPr>
      <w:r>
        <w:rPr>
          <w:rFonts w:hint="eastAsia"/>
        </w:rPr>
        <w:t>无论他做什么，使良心沉睡并保持安静，都符合他的利益。</w:t>
      </w:r>
    </w:p>
    <w:p w14:paraId="64EC68B6">
      <w:pPr>
        <w:ind w:left="-5" w:right="0"/>
        <w:rPr>
          <w:rFonts w:hint="eastAsia"/>
        </w:rPr>
      </w:pPr>
    </w:p>
    <w:p w14:paraId="401A0D9D">
      <w:pPr>
        <w:ind w:left="-5" w:right="0"/>
        <w:rPr>
          <w:rFonts w:hint="eastAsia"/>
        </w:rPr>
      </w:pPr>
      <w:r>
        <w:rPr>
          <w:rFonts w:hint="eastAsia"/>
        </w:rPr>
        <w:t>To have that, with its eyes and mouth open in the soul, will tend to clog and hinder all his designs of darkness, and evermore to disturb his affairs, to cross his interest, and disquiet him, so that he can manage nothing to his mind without molestation.</w:t>
      </w:r>
    </w:p>
    <w:p w14:paraId="183C96BC">
      <w:pPr>
        <w:ind w:left="-5" w:right="0"/>
        <w:rPr>
          <w:rFonts w:hint="eastAsia"/>
        </w:rPr>
      </w:pPr>
      <w:r>
        <w:rPr>
          <w:rFonts w:hint="eastAsia"/>
        </w:rPr>
        <w:t>若那东西在灵魂中睁着眼睛、张着口，就会阻碍他所有黑暗的计谋，并永远扰乱他的事务，妨碍他的利益，使他不安，以致他无法随心所欲地处理任何事而不受搅扰。</w:t>
      </w:r>
    </w:p>
    <w:p w14:paraId="66632AA0">
      <w:pPr>
        <w:ind w:left="-5" w:right="0"/>
        <w:rPr>
          <w:rFonts w:hint="eastAsia"/>
        </w:rPr>
      </w:pPr>
    </w:p>
    <w:p w14:paraId="4D652CB8">
      <w:pPr>
        <w:ind w:left="-5" w:right="0"/>
        <w:rPr>
          <w:rFonts w:hint="eastAsia"/>
        </w:rPr>
      </w:pPr>
      <w:r>
        <w:rPr>
          <w:rFonts w:hint="eastAsia"/>
        </w:rPr>
        <w:t>Would the devil, when he is about to establish men in sin, take such a course, in the first place, to enlighten and awaken the conscience to see the dreadfulness of sin, and make them exceedingly afraid of it, and sensible of their misery by reason of their past sins, and their great need of deliverance from their guilt?</w:t>
      </w:r>
    </w:p>
    <w:p w14:paraId="607E8B7F">
      <w:pPr>
        <w:ind w:left="-5" w:right="0"/>
        <w:rPr>
          <w:rFonts w:hint="eastAsia"/>
        </w:rPr>
      </w:pPr>
      <w:r>
        <w:rPr>
          <w:rFonts w:hint="eastAsia"/>
        </w:rPr>
        <w:t>魔鬼，当他要将人坚固在罪中时，会首先采取这样的做法，即光照并唤醒良心，使他们看见罪的可怕，并极其惧怕它，并因他们过去的罪而认识到自己的苦难，以及他们极需要从罪咎中得释放吗？</w:t>
      </w:r>
    </w:p>
    <w:p w14:paraId="50A5E316">
      <w:pPr>
        <w:ind w:left="-5" w:right="0"/>
        <w:rPr>
          <w:rFonts w:hint="eastAsia"/>
        </w:rPr>
      </w:pPr>
    </w:p>
    <w:p w14:paraId="290D7024">
      <w:pPr>
        <w:ind w:left="-5" w:right="0"/>
        <w:rPr>
          <w:rFonts w:hint="eastAsia"/>
        </w:rPr>
      </w:pPr>
      <w:r>
        <w:rPr>
          <w:rFonts w:hint="eastAsia"/>
        </w:rPr>
        <w:t>Would he make them more careful, inquisitive, and watchful to discern what is sinful; and to avoid future sins; and so more afraid of the devil's temptations, and more careful to guard against them?</w:t>
      </w:r>
    </w:p>
    <w:p w14:paraId="75F4E69A">
      <w:pPr>
        <w:ind w:left="-5" w:right="0"/>
        <w:rPr>
          <w:rFonts w:hint="eastAsia"/>
        </w:rPr>
      </w:pPr>
      <w:r>
        <w:rPr>
          <w:rFonts w:hint="eastAsia"/>
        </w:rPr>
        <w:t>祂会使他们更谨慎、更好问、更警醒地分辨什么是罪；并避免将来的罪；从而更惧怕魔鬼的试探，更谨慎地防备它们吗？</w:t>
      </w:r>
    </w:p>
    <w:p w14:paraId="3EAB6FC2">
      <w:pPr>
        <w:ind w:left="-5" w:right="0"/>
        <w:rPr>
          <w:rFonts w:hint="eastAsia"/>
        </w:rPr>
      </w:pPr>
    </w:p>
    <w:p w14:paraId="74F3268F">
      <w:pPr>
        <w:ind w:left="-5" w:right="0"/>
        <w:rPr>
          <w:rFonts w:hint="eastAsia"/>
        </w:rPr>
      </w:pPr>
      <w:r>
        <w:rPr>
          <w:rFonts w:hint="eastAsia"/>
        </w:rPr>
        <w:t>What do those men do with their reason, that suppose that the Spirit that operates thus, is the spirit of the devil?</w:t>
      </w:r>
    </w:p>
    <w:p w14:paraId="058143EC">
      <w:pPr>
        <w:ind w:left="-5" w:right="0"/>
        <w:rPr>
          <w:rFonts w:hint="eastAsia"/>
        </w:rPr>
      </w:pPr>
      <w:r>
        <w:rPr>
          <w:rFonts w:hint="eastAsia"/>
        </w:rPr>
        <w:t>那些认为如此运行的灵是魔鬼之灵的人，他们将自己的理性置于何地？</w:t>
      </w:r>
    </w:p>
    <w:p w14:paraId="71045A8D">
      <w:pPr>
        <w:ind w:left="-5" w:right="0"/>
        <w:rPr>
          <w:rFonts w:hint="eastAsia"/>
        </w:rPr>
      </w:pPr>
    </w:p>
    <w:p w14:paraId="2C608802">
      <w:pPr>
        <w:ind w:left="-5" w:right="0"/>
        <w:rPr>
          <w:rFonts w:hint="eastAsia"/>
        </w:rPr>
      </w:pPr>
      <w:r>
        <w:rPr>
          <w:rFonts w:hint="eastAsia"/>
        </w:rPr>
        <w:t>Possibly some may say, that the devil may even awaken men's consciences to deceive them, and make them think they have been the subjects of a saving work of the Spirit of God, while they are indeed still in the gall of bitterness.</w:t>
      </w:r>
    </w:p>
    <w:p w14:paraId="24FAC34C">
      <w:pPr>
        <w:ind w:left="-5" w:right="0"/>
        <w:rPr>
          <w:rFonts w:hint="eastAsia"/>
        </w:rPr>
      </w:pPr>
      <w:r>
        <w:rPr>
          <w:rFonts w:hint="eastAsia"/>
        </w:rPr>
        <w:t>也许有人会说，魔鬼甚至可能唤醒人的良心来欺骗他们，使他们以为自己经历了神之灵的拯救工作，而实际上他们仍在苦胆之中。</w:t>
      </w:r>
    </w:p>
    <w:p w14:paraId="580AE2C4">
      <w:pPr>
        <w:ind w:left="-5" w:right="0"/>
        <w:rPr>
          <w:rFonts w:hint="eastAsia"/>
        </w:rPr>
      </w:pPr>
    </w:p>
    <w:p w14:paraId="1BBDC611">
      <w:pPr>
        <w:ind w:left="-5" w:right="0"/>
        <w:rPr>
          <w:rFonts w:hint="eastAsia"/>
        </w:rPr>
      </w:pPr>
      <w:r>
        <w:rPr>
          <w:rFonts w:hint="eastAsia"/>
        </w:rPr>
        <w:t>But to this it may be replied, that the man who has an awakened conscience, is the least likely to be deceived of any man in the world; it is the drowsy, insensible, stupid conscience that is most easily blinded.</w:t>
      </w:r>
    </w:p>
    <w:p w14:paraId="04311CCF">
      <w:pPr>
        <w:ind w:left="-5" w:right="0"/>
        <w:rPr>
          <w:rFonts w:hint="eastAsia"/>
        </w:rPr>
      </w:pPr>
      <w:r>
        <w:rPr>
          <w:rFonts w:hint="eastAsia"/>
        </w:rPr>
        <w:t>但对此可以回答说，一个良心被唤醒的人，是世界上最不容易被欺骗的人；而昏昏欲睡、麻木不仁、愚钝的良心，最容易被蒙蔽。</w:t>
      </w:r>
    </w:p>
    <w:p w14:paraId="0E9F2F8F">
      <w:pPr>
        <w:ind w:left="-5" w:right="0"/>
        <w:rPr>
          <w:rFonts w:hint="eastAsia"/>
        </w:rPr>
      </w:pPr>
    </w:p>
    <w:p w14:paraId="152DE010">
      <w:pPr>
        <w:ind w:left="-5" w:right="0"/>
        <w:rPr>
          <w:rFonts w:hint="eastAsia"/>
        </w:rPr>
      </w:pPr>
      <w:r>
        <w:rPr>
          <w:rFonts w:hint="eastAsia"/>
        </w:rPr>
        <w:t>The more sensible conscience is in a diseased soul, the less easily is it quieted without a real healing.</w:t>
      </w:r>
    </w:p>
    <w:p w14:paraId="6EAFEF4A">
      <w:pPr>
        <w:ind w:left="-5" w:right="0"/>
        <w:rPr>
          <w:rFonts w:hint="eastAsia"/>
        </w:rPr>
      </w:pPr>
      <w:r>
        <w:rPr>
          <w:rFonts w:hint="eastAsia"/>
        </w:rPr>
        <w:t>在一个有病的灵魂中，良心越敏感，若没有真正的医治，就越不容易被安抚。</w:t>
      </w:r>
    </w:p>
    <w:p w14:paraId="582998B2">
      <w:pPr>
        <w:ind w:left="-5" w:right="0"/>
        <w:rPr>
          <w:rFonts w:hint="eastAsia"/>
        </w:rPr>
      </w:pPr>
    </w:p>
    <w:p w14:paraId="2FECED39">
      <w:pPr>
        <w:ind w:left="-5" w:right="0"/>
        <w:rPr>
          <w:rFonts w:hint="eastAsia"/>
        </w:rPr>
      </w:pPr>
      <w:r>
        <w:rPr>
          <w:rFonts w:hint="eastAsia"/>
        </w:rPr>
        <w:t>The more sensible conscience is made of the dreadfulness of sin, and of the greatness of a man's own guilt, the less likely is he to rest in his own righteousness, or to be pacified with nothing but shadows.</w:t>
      </w:r>
    </w:p>
    <w:p w14:paraId="7FDAF0DF">
      <w:pPr>
        <w:ind w:left="-5" w:right="0"/>
        <w:rPr>
          <w:rFonts w:hint="eastAsia"/>
        </w:rPr>
      </w:pPr>
      <w:r>
        <w:rPr>
          <w:rFonts w:hint="eastAsia"/>
        </w:rPr>
        <w:t>良心越能感受到罪的可怕，以及一个人自己罪咎的重大，他就越不可能安息于自己的义，或只被影子所安抚。</w:t>
      </w:r>
    </w:p>
    <w:p w14:paraId="64CCF84F">
      <w:pPr>
        <w:ind w:left="-5" w:right="0"/>
        <w:rPr>
          <w:rFonts w:hint="eastAsia"/>
        </w:rPr>
      </w:pPr>
    </w:p>
    <w:p w14:paraId="2B561566">
      <w:pPr>
        <w:ind w:left="-5" w:right="0"/>
        <w:rPr>
          <w:rFonts w:hint="eastAsia"/>
        </w:rPr>
      </w:pPr>
      <w:r>
        <w:rPr>
          <w:rFonts w:hint="eastAsia"/>
        </w:rPr>
        <w:t>A man that has been thoroughly terrified with a sense of his own danger and misery, is not easily flattered and made to believe himself safe, without any good grounds.</w:t>
      </w:r>
    </w:p>
    <w:p w14:paraId="7311037B">
      <w:pPr>
        <w:ind w:left="-5" w:right="0"/>
        <w:rPr>
          <w:rFonts w:hint="eastAsia"/>
        </w:rPr>
      </w:pPr>
      <w:r>
        <w:rPr>
          <w:rFonts w:hint="eastAsia"/>
        </w:rPr>
        <w:t>一个曾因对自己危险和苦难的感受而彻底恐惧的人，不容易被奉承，并被说服相信自己安全，而没有任何好的根据。</w:t>
      </w:r>
    </w:p>
    <w:p w14:paraId="0B6B5647">
      <w:pPr>
        <w:ind w:left="-5" w:right="0"/>
        <w:rPr>
          <w:rFonts w:hint="eastAsia"/>
        </w:rPr>
      </w:pPr>
    </w:p>
    <w:p w14:paraId="48A3C120">
      <w:pPr>
        <w:ind w:left="-5" w:right="0"/>
        <w:rPr>
          <w:rFonts w:hint="eastAsia"/>
        </w:rPr>
      </w:pPr>
      <w:r>
        <w:rPr>
          <w:rFonts w:hint="eastAsia"/>
        </w:rPr>
        <w:t>To awaken conscience, and convince it of the evil of sin, cannot tend to establish it, but certainly tends to make way for sin and Satan's being cut out.</w:t>
      </w:r>
    </w:p>
    <w:p w14:paraId="01A42194">
      <w:pPr>
        <w:ind w:left="-5" w:right="0"/>
        <w:rPr>
          <w:rFonts w:hint="eastAsia"/>
        </w:rPr>
      </w:pPr>
      <w:r>
        <w:rPr>
          <w:rFonts w:hint="eastAsia"/>
        </w:rPr>
        <w:t>唤醒良心，使之知罪，不能坚固它，反而必定为罪和撒但被剪除开路。</w:t>
      </w:r>
    </w:p>
    <w:p w14:paraId="1FE9A0D1">
      <w:pPr>
        <w:ind w:left="-5" w:right="0"/>
        <w:rPr>
          <w:rFonts w:hint="eastAsia"/>
        </w:rPr>
      </w:pPr>
    </w:p>
    <w:p w14:paraId="0ED51BEA">
      <w:pPr>
        <w:ind w:left="-5" w:right="0"/>
        <w:rPr>
          <w:rFonts w:hint="eastAsia"/>
        </w:rPr>
      </w:pPr>
      <w:r>
        <w:rPr>
          <w:rFonts w:hint="eastAsia"/>
        </w:rPr>
        <w:t>Therefore this is a good argument that the Spirit that operates thus, cannot be the spirit of the devil; except we suppose that Christ knew not how to argue, who told the Pharisees—who supposed that the Spirit by which he wrought, was the spirit of the devil—that Satan would not cast out Satan, Matt. xii. 25, 26.</w:t>
      </w:r>
    </w:p>
    <w:p w14:paraId="7B528A14">
      <w:pPr>
        <w:ind w:left="-5" w:right="0"/>
        <w:rPr>
          <w:rFonts w:hint="eastAsia"/>
        </w:rPr>
      </w:pPr>
      <w:r>
        <w:rPr>
          <w:rFonts w:hint="eastAsia"/>
        </w:rPr>
        <w:t>因此，这是一个很好的论据，表明如此运行的灵不可能是魔鬼的灵；除非我们认为基督不知道如何论证，祂曾告诉法利赛人——他们认为祂所藉以行事的灵是魔鬼的灵——撒但不会赶逐撒但，马太福音 12:25, 26。</w:t>
      </w:r>
    </w:p>
    <w:p w14:paraId="4241EBA7">
      <w:pPr>
        <w:ind w:left="-5" w:right="0"/>
        <w:rPr>
          <w:rFonts w:hint="eastAsia"/>
        </w:rPr>
      </w:pPr>
    </w:p>
    <w:p w14:paraId="47EB06FE">
      <w:pPr>
        <w:ind w:left="-5" w:right="0"/>
        <w:rPr>
          <w:rFonts w:hint="eastAsia"/>
        </w:rPr>
      </w:pPr>
      <w:r>
        <w:rPr>
          <w:rFonts w:hint="eastAsia"/>
        </w:rPr>
        <w:t>—And therefore, if we see persons made sensible of the dreadful nature of sin, and of the displeasure of God against it; of their own miserable condition as they are in themselves, by reason of sin, and earnestly concerned for their eternal salvation—and sensible of their need of God's pity and help, and engaged to seek it in the use of the means that God has appointed—we may certainly conclude that it is from the Spirit of God, whatever effects this concern has on their bodies; though it cause them to cry out aloud, or to shriek, or to faint; or, though it throw them into convulsions, or whatever other way the blood and spirits are moved.</w:t>
      </w:r>
    </w:p>
    <w:p w14:paraId="0CF48177">
      <w:pPr>
        <w:ind w:left="-5" w:right="0"/>
        <w:rPr>
          <w:rFonts w:hint="eastAsia"/>
        </w:rPr>
      </w:pPr>
      <w:r>
        <w:rPr>
          <w:rFonts w:hint="eastAsia"/>
        </w:rPr>
        <w:t>—因此，如果我们看见人认识到罪的可怕本性，以及神对罪的忿怒；认识到他们自己因罪而处在的悲惨光景，并热切地关心他们永恒的救恩——并认识到他们需要神的怜悯和帮助，并藉着神所指定的途径来寻求——我们就可以确定地断定，这是出自神的灵，无论这关切对他们的身体产生何种影响；即使它使他们大声呼喊、尖叫或昏厥；或者，即使它使他们抽搐，或以任何其他方式激动了血液和精神。</w:t>
      </w:r>
    </w:p>
    <w:p w14:paraId="2D7E85B7">
      <w:pPr>
        <w:ind w:left="-5" w:right="0"/>
        <w:rPr>
          <w:rFonts w:hint="eastAsia"/>
        </w:rPr>
      </w:pPr>
    </w:p>
    <w:p w14:paraId="5B617A9B">
      <w:pPr>
        <w:ind w:left="-5" w:right="0"/>
        <w:rPr>
          <w:rFonts w:hint="eastAsia"/>
        </w:rPr>
      </w:pPr>
      <w:r>
        <w:rPr>
          <w:rFonts w:hint="eastAsia"/>
        </w:rPr>
        <w:t>The influence of the Spirit of God is yet more abundantly manifest, if persons have their hearts drawn off from the world, and weaned from the objects of their worldly lusts, and taken off from worldly pursuits, by the sense they have of the excellency of divine things, and the affection they have to those spiritual enjoyments of another world, that are promised in the gospel.</w:t>
      </w:r>
    </w:p>
    <w:p w14:paraId="1FBA7680">
      <w:pPr>
        <w:ind w:left="-5" w:right="0"/>
        <w:rPr>
          <w:rFonts w:hint="eastAsia"/>
        </w:rPr>
      </w:pPr>
      <w:r>
        <w:rPr>
          <w:rFonts w:hint="eastAsia"/>
        </w:rPr>
        <w:t>如果人的心被从世界中抽离，断绝了对他们属世私欲对象的依恋，并因着他们对神圣事物卓越性的感受，以及他们对福音所应许的另一个世界属灵享受的喜爱，而脱离了属世的追求，那么神的灵的影响就更 abundantly 显明了。</w:t>
      </w:r>
    </w:p>
    <w:p w14:paraId="64A5C4BA">
      <w:pPr>
        <w:ind w:left="-5" w:right="0"/>
        <w:rPr>
          <w:rFonts w:hint="eastAsia"/>
        </w:rPr>
      </w:pPr>
    </w:p>
    <w:p w14:paraId="6384A36B">
      <w:pPr>
        <w:ind w:left="-5" w:right="0"/>
        <w:rPr>
          <w:rFonts w:hint="eastAsia"/>
        </w:rPr>
      </w:pPr>
      <w:r>
        <w:rPr>
          <w:rFonts w:hint="eastAsia"/>
        </w:rPr>
        <w:t>III.The spirit that operates in such a manner, as to cause in men a greater regard to the Holy Scriptures, and establishes them more in their truth and divinity, is certainly the Spirit of God.</w:t>
      </w:r>
    </w:p>
    <w:p w14:paraId="127D85FE">
      <w:pPr>
        <w:ind w:left="-5" w:right="0"/>
        <w:rPr>
          <w:rFonts w:hint="eastAsia"/>
        </w:rPr>
      </w:pPr>
      <w:r>
        <w:rPr>
          <w:rFonts w:hint="eastAsia"/>
        </w:rPr>
        <w:t>III. 那以如此方式运行，以致使人更尊重圣经，并更坚固他们对圣经真理和神性的信心的灵，必定是神的灵。</w:t>
      </w:r>
    </w:p>
    <w:p w14:paraId="6845C525">
      <w:pPr>
        <w:ind w:left="-5" w:right="0"/>
        <w:rPr>
          <w:rFonts w:hint="eastAsia"/>
        </w:rPr>
      </w:pPr>
    </w:p>
    <w:p w14:paraId="38CBF006">
      <w:pPr>
        <w:ind w:left="-5" w:right="0"/>
        <w:rPr>
          <w:rFonts w:hint="eastAsia"/>
        </w:rPr>
      </w:pPr>
      <w:r>
        <w:rPr>
          <w:rFonts w:hint="eastAsia"/>
        </w:rPr>
        <w:t>This rule the apostle gives us in the 6th verse:. "We are of God; he that knoweth God heareth us; he that is not of God heareth not us: hereby know we the spirit of truth, and the spirit of error."</w:t>
      </w:r>
    </w:p>
    <w:p w14:paraId="2FC9C05A">
      <w:pPr>
        <w:ind w:left="-5" w:right="0"/>
        <w:rPr>
          <w:rFonts w:hint="eastAsia"/>
        </w:rPr>
      </w:pPr>
      <w:r>
        <w:rPr>
          <w:rFonts w:hint="eastAsia"/>
        </w:rPr>
        <w:t>这个准则，使徒在第6节给了我们：“我们是属神的，认识神的就听从我们；不属神的就不听从我们。从此我们可以认出真理的灵和谬妄的灵来。”</w:t>
      </w:r>
    </w:p>
    <w:p w14:paraId="5DEB68B1">
      <w:pPr>
        <w:ind w:left="-5" w:right="0"/>
        <w:rPr>
          <w:rFonts w:hint="eastAsia"/>
        </w:rPr>
      </w:pPr>
    </w:p>
    <w:p w14:paraId="623310D0">
      <w:pPr>
        <w:ind w:left="-5" w:right="0"/>
        <w:rPr>
          <w:rFonts w:hint="eastAsia"/>
        </w:rPr>
      </w:pPr>
      <w:r>
        <w:rPr>
          <w:rFonts w:hint="eastAsia"/>
        </w:rPr>
        <w:t>We are of God; that is, "We the apostles are sent forth of God, and appointed by him to teach the world, and to deliver those doctrine and instructions, which are to be their rule; he that knoweth God, heareth us," &amp;c.</w:t>
      </w:r>
    </w:p>
    <w:p w14:paraId="0653FE95">
      <w:pPr>
        <w:ind w:left="-5" w:right="0"/>
        <w:rPr>
          <w:rFonts w:hint="eastAsia"/>
        </w:rPr>
      </w:pPr>
      <w:r>
        <w:rPr>
          <w:rFonts w:hint="eastAsia"/>
        </w:rPr>
        <w:t>我们是属神的；也就是说，“我们使徒是神所差遣的，被祂指派去教导世界，并传讲那些要成为他们准则的教义和训诲；凡认识神的，就听从我们，”等等。</w:t>
      </w:r>
    </w:p>
    <w:p w14:paraId="33BF2313">
      <w:pPr>
        <w:ind w:left="-5" w:right="0"/>
        <w:rPr>
          <w:rFonts w:hint="eastAsia"/>
        </w:rPr>
      </w:pPr>
    </w:p>
    <w:p w14:paraId="54001131">
      <w:pPr>
        <w:ind w:left="-5" w:right="0"/>
        <w:rPr>
          <w:rFonts w:hint="eastAsia"/>
        </w:rPr>
      </w:pPr>
      <w:r>
        <w:rPr>
          <w:rFonts w:hint="eastAsia"/>
        </w:rPr>
        <w:t>—The apostle's argument here equally reaches all that in the same sense are of God; that is, all those that God has appointed and inspired to deliver to his church its rule of faith and practice; all the prophets and apostles, whose doctrine God has made the foundation on which he has built his church, as in Eph. ii. 20. in a word, all the penmen of the Holy Scriptures.</w:t>
      </w:r>
    </w:p>
    <w:p w14:paraId="7BF9DB91">
      <w:pPr>
        <w:ind w:left="-5" w:right="0"/>
        <w:rPr>
          <w:rFonts w:hint="eastAsia"/>
        </w:rPr>
      </w:pPr>
      <w:r>
        <w:rPr>
          <w:rFonts w:hint="eastAsia"/>
        </w:rPr>
        <w:t>—使徒在此的论证，同样适用于所有在同样意义上属神的人；也就是说，所有神所指派和默示，要向祂的教会传讲其信仰和实践准则的人；所有先知和使徒，神已使他们的教义成为祂建立其教会的根基，如以弗所书 2:20。简言之，所有圣经的执笔者。</w:t>
      </w:r>
    </w:p>
    <w:p w14:paraId="5A48CE16">
      <w:pPr>
        <w:ind w:left="-5" w:right="0"/>
        <w:rPr>
          <w:rFonts w:hint="eastAsia"/>
        </w:rPr>
      </w:pPr>
    </w:p>
    <w:p w14:paraId="35153C3C">
      <w:pPr>
        <w:ind w:left="-5" w:right="0"/>
        <w:rPr>
          <w:rFonts w:hint="eastAsia"/>
        </w:rPr>
      </w:pPr>
      <w:r>
        <w:rPr>
          <w:rFonts w:hint="eastAsia"/>
        </w:rPr>
        <w:t>The devil never would attempt to beget in persons a regard to that divine word which God has given to be the great and standing rule for the direction of his church in all religious matters, and all concerns of their souls, in all ages.</w:t>
      </w:r>
    </w:p>
    <w:p w14:paraId="12D0BFBC">
      <w:pPr>
        <w:ind w:left="-5" w:right="0"/>
        <w:rPr>
          <w:rFonts w:hint="eastAsia"/>
        </w:rPr>
      </w:pPr>
      <w:r>
        <w:rPr>
          <w:rFonts w:hint="eastAsia"/>
        </w:rPr>
        <w:t>魔鬼绝不会试图在人里面生出对那神圣话语的尊重，那是神赐下作为祂教会在所有时代，在所有宗教事务上，以及他们灵魂所有关切上的伟大而永存的准则。</w:t>
      </w:r>
    </w:p>
    <w:p w14:paraId="4ABE743C">
      <w:pPr>
        <w:ind w:left="-5" w:right="0"/>
        <w:rPr>
          <w:rFonts w:hint="eastAsia"/>
        </w:rPr>
      </w:pPr>
    </w:p>
    <w:p w14:paraId="42AD80F4">
      <w:pPr>
        <w:ind w:left="-5" w:right="0"/>
        <w:rPr>
          <w:rFonts w:hint="eastAsia"/>
        </w:rPr>
      </w:pPr>
      <w:r>
        <w:rPr>
          <w:rFonts w:hint="eastAsia"/>
        </w:rPr>
        <w:t>A spirit of delusion will not incline persons to seek direction at the mouth of God.</w:t>
      </w:r>
    </w:p>
    <w:p w14:paraId="1CFF0975">
      <w:pPr>
        <w:ind w:left="-5" w:right="0"/>
        <w:rPr>
          <w:rFonts w:hint="eastAsia"/>
        </w:rPr>
      </w:pPr>
      <w:r>
        <w:rPr>
          <w:rFonts w:hint="eastAsia"/>
        </w:rPr>
        <w:t>迷惑的灵不会使人倾向于寻求神的指示。</w:t>
      </w:r>
    </w:p>
    <w:p w14:paraId="7D0019C6">
      <w:pPr>
        <w:ind w:left="-5" w:right="0"/>
        <w:rPr>
          <w:rFonts w:hint="eastAsia"/>
        </w:rPr>
      </w:pPr>
    </w:p>
    <w:p w14:paraId="13A641DE">
      <w:pPr>
        <w:ind w:left="-5" w:right="0"/>
        <w:rPr>
          <w:rFonts w:hint="eastAsia"/>
        </w:rPr>
      </w:pPr>
      <w:r>
        <w:rPr>
          <w:rFonts w:hint="eastAsia"/>
        </w:rPr>
        <w:t>To the law and to the testimony, is never the cry of those evil spirits that have no light in them; for it is God's own direction to discover their delusions.</w:t>
      </w:r>
    </w:p>
    <w:p w14:paraId="21EDFC49">
      <w:pPr>
        <w:ind w:left="-5" w:right="0"/>
        <w:rPr>
          <w:rFonts w:hint="eastAsia"/>
        </w:rPr>
      </w:pPr>
      <w:r>
        <w:rPr>
          <w:rFonts w:hint="eastAsia"/>
        </w:rPr>
        <w:t>“当照律法和训诲！”绝不是那些没有光在里面的邪灵的呼喊；因为这是神自己指示，要揭露他们的迷惑。</w:t>
      </w:r>
    </w:p>
    <w:p w14:paraId="7C082A00">
      <w:pPr>
        <w:ind w:left="-5" w:right="0"/>
        <w:rPr>
          <w:rFonts w:hint="eastAsia"/>
        </w:rPr>
      </w:pPr>
    </w:p>
    <w:p w14:paraId="387B3DB9">
      <w:pPr>
        <w:ind w:left="-5" w:right="0"/>
        <w:rPr>
          <w:rFonts w:hint="eastAsia"/>
        </w:rPr>
      </w:pPr>
      <w:r>
        <w:rPr>
          <w:rFonts w:hint="eastAsia"/>
        </w:rPr>
        <w:t>Isa. viii. 19, 20. "And when they shall say unto you, Seek unto them that have familiar spirits, and unto wizards that peep and that mutter: should not a people seek unto their God? For the living to the dead? To the law and to the testimony; if they speak not according to this word, it is because there is no light in them."</w:t>
      </w:r>
    </w:p>
    <w:p w14:paraId="681B4281">
      <w:pPr>
        <w:ind w:left="-5" w:right="0"/>
        <w:rPr>
          <w:rFonts w:hint="eastAsia"/>
        </w:rPr>
      </w:pPr>
      <w:r>
        <w:rPr>
          <w:rFonts w:hint="eastAsia"/>
        </w:rPr>
        <w:t>以赛亚书 8:19-20。“有人对你们说：‘当求问那些交鬼的和行巫术的，就是那些声音微细，言语微小的人。’百姓不当求问自己的神吗？岂可为活人求问死人呢？人当以训诲和法度为标准；他们所说的，若不与此相符，必不得见晨光。”</w:t>
      </w:r>
    </w:p>
    <w:p w14:paraId="691C6014">
      <w:pPr>
        <w:ind w:left="-5" w:right="0"/>
        <w:rPr>
          <w:rFonts w:hint="eastAsia"/>
        </w:rPr>
      </w:pPr>
    </w:p>
    <w:p w14:paraId="2A48931D">
      <w:pPr>
        <w:ind w:left="-5" w:right="0"/>
        <w:rPr>
          <w:rFonts w:hint="eastAsia"/>
        </w:rPr>
      </w:pPr>
      <w:r>
        <w:rPr>
          <w:rFonts w:hint="eastAsia"/>
        </w:rPr>
        <w:t>The devil does not say the same as Abraham did, "They have Moses and the prophets, let them hear them:" nor the same that the voice from heaven did concerning Christ, "Hear ye him."</w:t>
      </w:r>
    </w:p>
    <w:p w14:paraId="05DF4744">
      <w:pPr>
        <w:ind w:left="-5" w:right="0"/>
        <w:rPr>
          <w:rFonts w:hint="eastAsia"/>
        </w:rPr>
      </w:pPr>
      <w:r>
        <w:rPr>
          <w:rFonts w:hint="eastAsia"/>
        </w:rPr>
        <w:t>魔鬼不像亚伯拉罕那样说：“他们有摩西和先知，可以听从他们：”也不像那从天上来的声音论到基督时所说的：“你们要听祂。”</w:t>
      </w:r>
    </w:p>
    <w:p w14:paraId="295AB8B1">
      <w:pPr>
        <w:ind w:left="-5" w:right="0"/>
        <w:rPr>
          <w:rFonts w:hint="eastAsia"/>
        </w:rPr>
      </w:pPr>
    </w:p>
    <w:p w14:paraId="009B1B70">
      <w:pPr>
        <w:ind w:left="-5" w:right="0"/>
        <w:rPr>
          <w:rFonts w:hint="eastAsia"/>
        </w:rPr>
      </w:pPr>
      <w:r>
        <w:rPr>
          <w:rFonts w:hint="eastAsia"/>
        </w:rPr>
        <w:t>Would the spirit of error, in order to deceive men, beget in them a high opinion of the infallible rule, and incline them to think much of it, and be very conversant with it?</w:t>
      </w:r>
    </w:p>
    <w:p w14:paraId="16103785">
      <w:pPr>
        <w:ind w:left="-5" w:right="0"/>
        <w:rPr>
          <w:rFonts w:hint="eastAsia"/>
        </w:rPr>
      </w:pPr>
      <w:r>
        <w:rPr>
          <w:rFonts w:hint="eastAsia"/>
        </w:rPr>
        <w:t>谬妄的灵，为了欺骗人，会在他们里面生出对那无误准则的高度评价，并使他们倾向于多思想它，并常常与之亲近吗？</w:t>
      </w:r>
    </w:p>
    <w:p w14:paraId="34797E89">
      <w:pPr>
        <w:ind w:left="-5" w:right="0"/>
        <w:rPr>
          <w:rFonts w:hint="eastAsia"/>
        </w:rPr>
      </w:pPr>
    </w:p>
    <w:p w14:paraId="25C8347D">
      <w:pPr>
        <w:ind w:left="-5" w:right="0"/>
        <w:rPr>
          <w:rFonts w:hint="eastAsia"/>
        </w:rPr>
      </w:pPr>
      <w:r>
        <w:rPr>
          <w:rFonts w:hint="eastAsia"/>
        </w:rPr>
        <w:t>Would the prince of darkness, in order to promote his kingdom of darkness, lead men to the sun?</w:t>
      </w:r>
    </w:p>
    <w:p w14:paraId="202544E2">
      <w:pPr>
        <w:ind w:left="-5" w:right="0"/>
        <w:rPr>
          <w:rFonts w:hint="eastAsia"/>
        </w:rPr>
      </w:pPr>
      <w:r>
        <w:rPr>
          <w:rFonts w:hint="eastAsia"/>
        </w:rPr>
        <w:t>黑暗的君王，为了促进他的黑暗国度，会引导人到太阳那里去吗？</w:t>
      </w:r>
    </w:p>
    <w:p w14:paraId="2BB5C5C7">
      <w:pPr>
        <w:ind w:left="-5" w:right="0"/>
        <w:rPr>
          <w:rFonts w:hint="eastAsia"/>
        </w:rPr>
      </w:pPr>
    </w:p>
    <w:p w14:paraId="36860DDB">
      <w:pPr>
        <w:ind w:left="-5" w:right="0"/>
        <w:rPr>
          <w:rFonts w:hint="eastAsia"/>
        </w:rPr>
      </w:pPr>
      <w:r>
        <w:rPr>
          <w:rFonts w:hint="eastAsia"/>
        </w:rPr>
        <w:t>The devil has ever shown a mortal spite and hatred towards that holy book the Bible: he has done all in his power to extinguish that light; and to draw men off from it: he knows it to be that light by which his kingdom of darkness is to be overthrown.</w:t>
      </w:r>
    </w:p>
    <w:p w14:paraId="48670169">
      <w:pPr>
        <w:ind w:left="-5" w:right="0"/>
        <w:rPr>
          <w:rFonts w:hint="eastAsia"/>
        </w:rPr>
      </w:pPr>
      <w:r>
        <w:rPr>
          <w:rFonts w:hint="eastAsia"/>
        </w:rPr>
        <w:t>魔鬼向来对圣经这本圣书怀有致命的怨恨；他尽其所能地要熄灭那光；并引导人离开它：他知道那光就是能推翻他黑暗国度的光。</w:t>
      </w:r>
    </w:p>
    <w:p w14:paraId="4BDC6070">
      <w:pPr>
        <w:ind w:left="-5" w:right="0"/>
        <w:rPr>
          <w:rFonts w:hint="eastAsia"/>
        </w:rPr>
      </w:pPr>
    </w:p>
    <w:p w14:paraId="0B9179BB">
      <w:pPr>
        <w:ind w:left="-5" w:right="0"/>
        <w:rPr>
          <w:rFonts w:hint="eastAsia"/>
        </w:rPr>
      </w:pPr>
      <w:r>
        <w:rPr>
          <w:rFonts w:hint="eastAsia"/>
        </w:rPr>
        <w:t>He has had for many ages experience of its power to defeat his purposes, and baffle his designs: it is his constant plague.</w:t>
      </w:r>
    </w:p>
    <w:p w14:paraId="353D1776">
      <w:pPr>
        <w:ind w:left="-5" w:right="0"/>
        <w:rPr>
          <w:rFonts w:hint="eastAsia"/>
        </w:rPr>
      </w:pPr>
      <w:r>
        <w:rPr>
          <w:rFonts w:hint="eastAsia"/>
        </w:rPr>
        <w:t>他已有多个世纪的经验，知道它能挫败他的目的，扰乱他的计谋：它是他不断的瘟疫。</w:t>
      </w:r>
    </w:p>
    <w:p w14:paraId="4EB8628B">
      <w:pPr>
        <w:ind w:left="-5" w:right="0"/>
        <w:rPr>
          <w:rFonts w:hint="eastAsia"/>
        </w:rPr>
      </w:pPr>
    </w:p>
    <w:p w14:paraId="0B585330">
      <w:pPr>
        <w:ind w:left="-5" w:right="0"/>
        <w:rPr>
          <w:rFonts w:hint="eastAsia"/>
        </w:rPr>
      </w:pPr>
      <w:r>
        <w:rPr>
          <w:rFonts w:hint="eastAsia"/>
        </w:rPr>
        <w:t>It is the main weapon which Michael uses in his war with him: it is the sword of the Spirit, that pierces him and conquers him.</w:t>
      </w:r>
    </w:p>
    <w:p w14:paraId="78417B45">
      <w:pPr>
        <w:ind w:left="-5" w:right="0"/>
        <w:rPr>
          <w:rFonts w:hint="eastAsia"/>
        </w:rPr>
      </w:pPr>
      <w:r>
        <w:rPr>
          <w:rFonts w:hint="eastAsia"/>
        </w:rPr>
        <w:t>这是米迦勒在与他争战时使用的主要武器：是圣灵的宝剑，刺透他并战胜他。</w:t>
      </w:r>
    </w:p>
    <w:p w14:paraId="44C28BAA">
      <w:pPr>
        <w:ind w:left="-5" w:right="0"/>
        <w:rPr>
          <w:rFonts w:hint="eastAsia"/>
        </w:rPr>
      </w:pPr>
    </w:p>
    <w:p w14:paraId="2F528D06">
      <w:pPr>
        <w:ind w:left="-5" w:right="0"/>
        <w:rPr>
          <w:rFonts w:hint="eastAsia"/>
        </w:rPr>
      </w:pPr>
      <w:r>
        <w:rPr>
          <w:rFonts w:hint="eastAsia"/>
        </w:rPr>
        <w:t>It is that great and strong sword, with which God punishes Leviathan, that crooked serpent.</w:t>
      </w:r>
    </w:p>
    <w:p w14:paraId="541FAA90">
      <w:pPr>
        <w:ind w:left="-5" w:right="0"/>
        <w:rPr>
          <w:rFonts w:hint="eastAsia"/>
        </w:rPr>
      </w:pPr>
      <w:r>
        <w:rPr>
          <w:rFonts w:hint="eastAsia"/>
        </w:rPr>
        <w:t>是那把又大又坚固的刀，神用它惩罚利维坦，那曲行的蛇。</w:t>
      </w:r>
    </w:p>
    <w:p w14:paraId="3B80EBE4">
      <w:pPr>
        <w:ind w:left="-5" w:right="0"/>
        <w:rPr>
          <w:rFonts w:hint="eastAsia"/>
        </w:rPr>
      </w:pPr>
    </w:p>
    <w:p w14:paraId="7589C3BF">
      <w:pPr>
        <w:ind w:left="-5" w:right="0"/>
        <w:rPr>
          <w:rFonts w:hint="eastAsia"/>
        </w:rPr>
      </w:pPr>
      <w:r>
        <w:rPr>
          <w:rFonts w:hint="eastAsia"/>
        </w:rPr>
        <w:t>It is that sharp sword that we read of, Rev. xix. 15. That proceeds out of the mouth of him that sat on the horse, with which he smites his enemies.</w:t>
      </w:r>
    </w:p>
    <w:p w14:paraId="0B58A688">
      <w:pPr>
        <w:ind w:left="-5" w:right="0"/>
        <w:rPr>
          <w:rFonts w:hint="eastAsia"/>
        </w:rPr>
      </w:pPr>
      <w:r>
        <w:rPr>
          <w:rFonts w:hint="eastAsia"/>
        </w:rPr>
        <w:t>是我们读到的那把利剑，启示录 19:15，从那骑马者口中出来，用以击杀祂的仇敌。</w:t>
      </w:r>
    </w:p>
    <w:p w14:paraId="7C4286F9">
      <w:pPr>
        <w:ind w:left="-5" w:right="0"/>
        <w:rPr>
          <w:rFonts w:hint="eastAsia"/>
        </w:rPr>
      </w:pPr>
    </w:p>
    <w:p w14:paraId="758B8834">
      <w:pPr>
        <w:ind w:left="-5" w:right="0"/>
        <w:rPr>
          <w:rFonts w:hint="eastAsia"/>
        </w:rPr>
      </w:pPr>
      <w:r>
        <w:rPr>
          <w:rFonts w:hint="eastAsia"/>
        </w:rPr>
        <w:t>Every text is a dart to torment the old serpent.</w:t>
      </w:r>
    </w:p>
    <w:p w14:paraId="1EBFE8A9">
      <w:pPr>
        <w:ind w:left="-5" w:right="0"/>
        <w:rPr>
          <w:rFonts w:hint="eastAsia"/>
        </w:rPr>
      </w:pPr>
      <w:r>
        <w:rPr>
          <w:rFonts w:hint="eastAsia"/>
        </w:rPr>
        <w:t>每一节经文都是一根折磨那古蛇的镖。</w:t>
      </w:r>
    </w:p>
    <w:p w14:paraId="3084E031">
      <w:pPr>
        <w:ind w:left="-5" w:right="0"/>
        <w:rPr>
          <w:rFonts w:hint="eastAsia"/>
        </w:rPr>
      </w:pPr>
    </w:p>
    <w:p w14:paraId="302C68B4">
      <w:pPr>
        <w:ind w:left="-5" w:right="0"/>
        <w:rPr>
          <w:rFonts w:hint="eastAsia"/>
        </w:rPr>
      </w:pPr>
      <w:r>
        <w:rPr>
          <w:rFonts w:hint="eastAsia"/>
        </w:rPr>
        <w:t>He has felt the stinging smart thousands of times; therefore he is engaged against the Bible, and hates every word in it: and we may be sure that he never will attempt to raise persons' esteem of it, or affection to it.</w:t>
      </w:r>
    </w:p>
    <w:p w14:paraId="19CA4293">
      <w:pPr>
        <w:ind w:left="-5" w:right="0"/>
        <w:rPr>
          <w:rFonts w:hint="eastAsia"/>
        </w:rPr>
      </w:pPr>
      <w:r>
        <w:rPr>
          <w:rFonts w:hint="eastAsia"/>
        </w:rPr>
        <w:t>他已千百次地感受过那刺痛的痛苦；因此他与圣经为敌，并憎恨其中的每一句话：我们可以肯定，他绝不会试图提高人对圣经的尊重或喜爱。</w:t>
      </w:r>
    </w:p>
    <w:p w14:paraId="04115990">
      <w:pPr>
        <w:ind w:left="-5" w:right="0"/>
        <w:rPr>
          <w:rFonts w:hint="eastAsia"/>
        </w:rPr>
      </w:pPr>
    </w:p>
    <w:p w14:paraId="6E398D8C">
      <w:pPr>
        <w:ind w:left="-5" w:right="0"/>
        <w:rPr>
          <w:rFonts w:hint="eastAsia"/>
        </w:rPr>
      </w:pPr>
      <w:r>
        <w:rPr>
          <w:rFonts w:hint="eastAsia"/>
        </w:rPr>
        <w:t>And accordingly we see it common in enthusiasts, that they depreciate this written rule, and set up the light within or some other rule above it.</w:t>
      </w:r>
    </w:p>
    <w:p w14:paraId="602D9A5B">
      <w:pPr>
        <w:ind w:left="-5" w:right="0"/>
        <w:rPr>
          <w:rFonts w:hint="eastAsia"/>
        </w:rPr>
      </w:pPr>
      <w:r>
        <w:rPr>
          <w:rFonts w:hint="eastAsia"/>
        </w:rPr>
        <w:t>因此我们常见到，狂热者们贬低这成文的准则，而高举内在之光或其他准则于其上。</w:t>
      </w:r>
    </w:p>
    <w:p w14:paraId="3F0CCED5">
      <w:pPr>
        <w:ind w:left="-5" w:right="0"/>
        <w:rPr>
          <w:rFonts w:hint="eastAsia"/>
        </w:rPr>
      </w:pPr>
    </w:p>
    <w:p w14:paraId="0CAA8B18">
      <w:pPr>
        <w:ind w:left="-5" w:right="0"/>
        <w:rPr>
          <w:rFonts w:hint="eastAsia"/>
        </w:rPr>
      </w:pPr>
      <w:r>
        <w:rPr>
          <w:rFonts w:hint="eastAsia"/>
        </w:rPr>
        <w:t>IV.Another rule to judge of spirits may be drawn from those compellations given to the opposite spirits, in the last words of the 6th verse,. "The spirit of truth and the spirit of error."</w:t>
      </w:r>
    </w:p>
    <w:p w14:paraId="2406D500">
      <w:pPr>
        <w:ind w:left="-5" w:right="0"/>
        <w:rPr>
          <w:rFonts w:hint="eastAsia"/>
        </w:rPr>
      </w:pPr>
      <w:r>
        <w:rPr>
          <w:rFonts w:hint="eastAsia"/>
        </w:rPr>
        <w:t>IV. 另一个判断诸灵的准则，可以从第6节最后一句话中给予相反之灵的称呼得出：“真理的灵和谬妄的灵。”</w:t>
      </w:r>
    </w:p>
    <w:p w14:paraId="6D7B4770">
      <w:pPr>
        <w:ind w:left="-5" w:right="0"/>
        <w:rPr>
          <w:rFonts w:hint="eastAsia"/>
        </w:rPr>
      </w:pPr>
    </w:p>
    <w:p w14:paraId="34A5CFF8">
      <w:pPr>
        <w:ind w:left="-5" w:right="0"/>
        <w:rPr>
          <w:rFonts w:hint="eastAsia"/>
        </w:rPr>
      </w:pPr>
      <w:r>
        <w:rPr>
          <w:rFonts w:hint="eastAsia"/>
        </w:rPr>
        <w:t>These words exhibit the two opposite characters of the Spirit of God, and other spirits that counterfeit his operations.</w:t>
      </w:r>
    </w:p>
    <w:p w14:paraId="6178EE18">
      <w:pPr>
        <w:ind w:left="-5" w:right="0"/>
        <w:rPr>
          <w:rFonts w:hint="eastAsia"/>
        </w:rPr>
      </w:pPr>
      <w:r>
        <w:rPr>
          <w:rFonts w:hint="eastAsia"/>
        </w:rPr>
        <w:t>这些话语显明了神的灵以及其他模仿祂运行的灵的两种相反的特性。</w:t>
      </w:r>
    </w:p>
    <w:p w14:paraId="155EF55C">
      <w:pPr>
        <w:ind w:left="-5" w:right="0"/>
        <w:rPr>
          <w:rFonts w:hint="eastAsia"/>
        </w:rPr>
      </w:pPr>
    </w:p>
    <w:p w14:paraId="4E0A1583">
      <w:pPr>
        <w:ind w:left="-5" w:right="0"/>
        <w:rPr>
          <w:rFonts w:hint="eastAsia"/>
        </w:rPr>
      </w:pPr>
      <w:r>
        <w:rPr>
          <w:rFonts w:hint="eastAsia"/>
        </w:rPr>
        <w:t>And therefore, if by observing the manner of the operation of a spirit that is at work among a people, we see that it operates as a spirit of truth, leading persons to truth, convincing them of those things that are true, we may safely determine that it is a right and true spirit.</w:t>
      </w:r>
    </w:p>
    <w:p w14:paraId="5B3FEF5E">
      <w:pPr>
        <w:ind w:left="-5" w:right="0"/>
        <w:rPr>
          <w:rFonts w:hint="eastAsia"/>
        </w:rPr>
      </w:pPr>
      <w:r>
        <w:rPr>
          <w:rFonts w:hint="eastAsia"/>
        </w:rPr>
        <w:t>因此，如果通过观察在一个民族中运行的灵的运行方式，我们看到它作为真理的灵运行，引导人归向真理，使他们确信那些真实的事物，我们就可以安全地断定，这是一个正确而真实的灵。</w:t>
      </w:r>
    </w:p>
    <w:p w14:paraId="3D351966">
      <w:pPr>
        <w:ind w:left="-5" w:right="0"/>
        <w:rPr>
          <w:rFonts w:hint="eastAsia"/>
        </w:rPr>
      </w:pPr>
    </w:p>
    <w:p w14:paraId="0D291A2D">
      <w:pPr>
        <w:ind w:left="-5" w:right="0"/>
        <w:rPr>
          <w:rFonts w:hint="eastAsia"/>
        </w:rPr>
      </w:pPr>
      <w:r>
        <w:rPr>
          <w:rFonts w:hint="eastAsia"/>
        </w:rPr>
        <w:t>For instance, if we observe that the spirit at work makes men more sensible than they used to be, that there is a God, and that he is a great and sin-hating God; that life is short, and very uncertain; and that there is another world; that they have immortal souls, and must give account of themselves to God, that they are exceeding sinful by nature and practice; that they are helpless in themselves; and confirms them in other things that are agreeable to some sound doctrine; the spirit that works thus operates as a spirit of truth; he represents things as they truly are.</w:t>
      </w:r>
    </w:p>
    <w:p w14:paraId="4F6E37F8">
      <w:pPr>
        <w:ind w:left="-5" w:right="0"/>
        <w:rPr>
          <w:rFonts w:hint="eastAsia"/>
        </w:rPr>
      </w:pPr>
      <w:r>
        <w:rPr>
          <w:rFonts w:hint="eastAsia"/>
        </w:rPr>
        <w:t>例如，如果我们观察到运行的灵，使人比从前更清楚地认识到有一位神，并且祂是一位伟大、恨恶罪恶的神；生命是短暂且非常不确定的；并且有另一个世界；他们有不朽的灵魂，必须向神交账；他们在本性和行为上都极其有罪；他们自己是无助的；并坚固他们在其他合乎健全教义的事上；这样运行的灵，就是作为真理的灵运行；祂照着事物的真相来呈现它们。</w:t>
      </w:r>
    </w:p>
    <w:p w14:paraId="2E929683">
      <w:pPr>
        <w:ind w:left="-5" w:right="0"/>
        <w:rPr>
          <w:rFonts w:hint="eastAsia"/>
        </w:rPr>
      </w:pPr>
    </w:p>
    <w:p w14:paraId="14C29373">
      <w:pPr>
        <w:ind w:left="-5" w:right="0"/>
        <w:rPr>
          <w:rFonts w:hint="eastAsia"/>
        </w:rPr>
      </w:pPr>
      <w:r>
        <w:rPr>
          <w:rFonts w:hint="eastAsia"/>
        </w:rPr>
        <w:t>He brings men to the light; for whatever makes truth manifest is light; as the apostle Paul observes, Eph. v. 13. "But all things that are reproved (or discovered, as it is in the margin) are made manifest by the light; for whatsoever doth make manifest is light."</w:t>
      </w:r>
    </w:p>
    <w:p w14:paraId="7898FAA0">
      <w:pPr>
        <w:ind w:left="-5" w:right="0"/>
        <w:rPr>
          <w:rFonts w:hint="eastAsia"/>
        </w:rPr>
      </w:pPr>
      <w:r>
        <w:rPr>
          <w:rFonts w:hint="eastAsia"/>
        </w:rPr>
        <w:t>祂领人到光明中；因为凡显明真理的，就是光；正如使徒保罗在以弗所书 5:13 所观察到的：“但凡事受了责备（或被发现，如旁注所示），就被光显明出来；因为凡能显明的，就是光。”</w:t>
      </w:r>
    </w:p>
    <w:p w14:paraId="46B18BFD">
      <w:pPr>
        <w:ind w:left="-5" w:right="0"/>
        <w:rPr>
          <w:rFonts w:hint="eastAsia"/>
        </w:rPr>
      </w:pPr>
    </w:p>
    <w:p w14:paraId="6C59ED7C">
      <w:pPr>
        <w:ind w:left="-5" w:right="0"/>
        <w:rPr>
          <w:rFonts w:hint="eastAsia"/>
        </w:rPr>
      </w:pPr>
      <w:r>
        <w:rPr>
          <w:rFonts w:hint="eastAsia"/>
        </w:rPr>
        <w:t>And therefore we may conclude, that it is not the spirit of darkness that doth thus discover and make manifest the truth.</w:t>
      </w:r>
    </w:p>
    <w:p w14:paraId="5FA78B69">
      <w:pPr>
        <w:ind w:left="-5" w:right="0"/>
        <w:rPr>
          <w:rFonts w:hint="eastAsia"/>
        </w:rPr>
      </w:pPr>
      <w:r>
        <w:rPr>
          <w:rFonts w:hint="eastAsia"/>
        </w:rPr>
        <w:t>因此我们可以断定，如此发现并显明真理的，不是黑暗的灵。</w:t>
      </w:r>
    </w:p>
    <w:p w14:paraId="51ACD225">
      <w:pPr>
        <w:ind w:left="-5" w:right="0"/>
        <w:rPr>
          <w:rFonts w:hint="eastAsia"/>
        </w:rPr>
      </w:pPr>
    </w:p>
    <w:p w14:paraId="0D03B92E">
      <w:pPr>
        <w:ind w:left="-5" w:right="0"/>
        <w:rPr>
          <w:rFonts w:hint="eastAsia"/>
        </w:rPr>
      </w:pPr>
      <w:r>
        <w:rPr>
          <w:rFonts w:hint="eastAsia"/>
        </w:rPr>
        <w:t>Christ tells us that Satan is a liar, and the father of lies; and his kingdom is a kingdom of darkness.</w:t>
      </w:r>
    </w:p>
    <w:p w14:paraId="48EF6A96">
      <w:pPr>
        <w:ind w:left="-5" w:right="0"/>
        <w:rPr>
          <w:rFonts w:hint="eastAsia"/>
        </w:rPr>
      </w:pPr>
      <w:r>
        <w:rPr>
          <w:rFonts w:hint="eastAsia"/>
        </w:rPr>
        <w:t>基督告诉我们，撒但是说谎的，也是说谎之人的父；他的国度是黑暗的国度。</w:t>
      </w:r>
    </w:p>
    <w:p w14:paraId="68A4DA39">
      <w:pPr>
        <w:ind w:left="-5" w:right="0"/>
        <w:rPr>
          <w:rFonts w:hint="eastAsia"/>
        </w:rPr>
      </w:pPr>
    </w:p>
    <w:p w14:paraId="7C93807A">
      <w:pPr>
        <w:ind w:left="-5" w:right="0"/>
        <w:rPr>
          <w:rFonts w:hint="eastAsia"/>
        </w:rPr>
      </w:pPr>
      <w:r>
        <w:rPr>
          <w:rFonts w:hint="eastAsia"/>
        </w:rPr>
        <w:t>It is upheld and promoted only by darkness and error.</w:t>
      </w:r>
    </w:p>
    <w:p w14:paraId="7FFB6161">
      <w:pPr>
        <w:ind w:left="-5" w:right="0"/>
        <w:rPr>
          <w:rFonts w:hint="eastAsia"/>
        </w:rPr>
      </w:pPr>
      <w:r>
        <w:rPr>
          <w:rFonts w:hint="eastAsia"/>
        </w:rPr>
        <w:t>它只藉着黑暗和错谬来维持和促进。</w:t>
      </w:r>
    </w:p>
    <w:p w14:paraId="195A27FE">
      <w:pPr>
        <w:ind w:left="-5" w:right="0"/>
        <w:rPr>
          <w:rFonts w:hint="eastAsia"/>
        </w:rPr>
      </w:pPr>
    </w:p>
    <w:p w14:paraId="67E745D5">
      <w:pPr>
        <w:ind w:left="-5" w:right="0"/>
        <w:rPr>
          <w:rFonts w:hint="eastAsia"/>
        </w:rPr>
      </w:pPr>
      <w:r>
        <w:rPr>
          <w:rFonts w:hint="eastAsia"/>
        </w:rPr>
        <w:t>Satan has all his power of dominion by darkness.</w:t>
      </w:r>
    </w:p>
    <w:p w14:paraId="55A20B0D">
      <w:pPr>
        <w:ind w:left="-5" w:right="0"/>
        <w:rPr>
          <w:rFonts w:hint="eastAsia"/>
        </w:rPr>
      </w:pPr>
      <w:r>
        <w:rPr>
          <w:rFonts w:hint="eastAsia"/>
        </w:rPr>
        <w:t>撒但藉着黑暗拥有他所有的统治权能。</w:t>
      </w:r>
    </w:p>
    <w:p w14:paraId="6267F8FB">
      <w:pPr>
        <w:ind w:left="-5" w:right="0"/>
        <w:rPr>
          <w:rFonts w:hint="eastAsia"/>
        </w:rPr>
      </w:pPr>
    </w:p>
    <w:p w14:paraId="76994735">
      <w:pPr>
        <w:ind w:left="-5" w:right="0"/>
        <w:rPr>
          <w:rFonts w:hint="eastAsia"/>
        </w:rPr>
      </w:pPr>
      <w:r>
        <w:rPr>
          <w:rFonts w:hint="eastAsia"/>
        </w:rPr>
        <w:t>Hence we read of the power of darkness. Luke xxii. 53. And Col. i. 13.</w:t>
      </w:r>
    </w:p>
    <w:p w14:paraId="73100D96">
      <w:pPr>
        <w:ind w:left="-5" w:right="0"/>
        <w:rPr>
          <w:rFonts w:hint="eastAsia"/>
        </w:rPr>
      </w:pPr>
      <w:r>
        <w:rPr>
          <w:rFonts w:hint="eastAsia"/>
        </w:rPr>
        <w:t>因此我们读到黑暗的权势。路加福音 22:53。和歌罗西书 1:13。</w:t>
      </w:r>
    </w:p>
    <w:p w14:paraId="09E1454C">
      <w:pPr>
        <w:ind w:left="-5" w:right="0"/>
        <w:rPr>
          <w:rFonts w:hint="eastAsia"/>
        </w:rPr>
      </w:pPr>
    </w:p>
    <w:p w14:paraId="12C01561">
      <w:pPr>
        <w:ind w:left="-5" w:right="0"/>
        <w:rPr>
          <w:rFonts w:hint="eastAsia"/>
        </w:rPr>
      </w:pPr>
      <w:r>
        <w:rPr>
          <w:rFonts w:hint="eastAsia"/>
        </w:rPr>
        <w:t>And devils are called "the rulers of the darkness of this world."</w:t>
      </w:r>
    </w:p>
    <w:p w14:paraId="38C30330">
      <w:pPr>
        <w:ind w:left="-5" w:right="0"/>
        <w:rPr>
          <w:rFonts w:hint="eastAsia"/>
        </w:rPr>
      </w:pPr>
      <w:r>
        <w:rPr>
          <w:rFonts w:hint="eastAsia"/>
        </w:rPr>
        <w:t>魔鬼被称为“这幽暗世界的执政者”。</w:t>
      </w:r>
    </w:p>
    <w:p w14:paraId="5CDD40D8">
      <w:pPr>
        <w:ind w:left="-5" w:right="0"/>
        <w:rPr>
          <w:rFonts w:hint="eastAsia"/>
        </w:rPr>
      </w:pPr>
    </w:p>
    <w:p w14:paraId="65D44FBF">
      <w:pPr>
        <w:ind w:left="-5" w:right="0"/>
        <w:rPr>
          <w:rFonts w:hint="eastAsia"/>
        </w:rPr>
      </w:pPr>
      <w:r>
        <w:rPr>
          <w:rFonts w:hint="eastAsia"/>
        </w:rPr>
        <w:t>Whatever spirit removes our darkness, and brings us to the light, undeceives us, and, by convincing us of the truth, doth us a kindness.</w:t>
      </w:r>
    </w:p>
    <w:p w14:paraId="099916DB">
      <w:pPr>
        <w:ind w:left="-5" w:right="0"/>
        <w:rPr>
          <w:rFonts w:hint="eastAsia"/>
        </w:rPr>
      </w:pPr>
      <w:r>
        <w:rPr>
          <w:rFonts w:hint="eastAsia"/>
        </w:rPr>
        <w:t>凡除去我们黑暗、带我们到光明中、使我们不再受骗、并藉着使我们信服真理而对我们有恩的灵。</w:t>
      </w:r>
    </w:p>
    <w:p w14:paraId="61703955">
      <w:pPr>
        <w:ind w:left="-5" w:right="0"/>
        <w:rPr>
          <w:rFonts w:hint="eastAsia"/>
        </w:rPr>
      </w:pPr>
    </w:p>
    <w:p w14:paraId="4F8E0DBD">
      <w:pPr>
        <w:ind w:left="-5" w:right="0"/>
        <w:rPr>
          <w:rFonts w:hint="eastAsia"/>
        </w:rPr>
      </w:pPr>
      <w:r>
        <w:rPr>
          <w:rFonts w:hint="eastAsia"/>
        </w:rPr>
        <w:t>If I am brought to a sight of truth, and am made sensible of things as they really are, my duty is immediately to thank God for it, without standing first to inquire by what means I have such a benefit.</w:t>
      </w:r>
    </w:p>
    <w:p w14:paraId="063FF66B">
      <w:pPr>
        <w:ind w:left="-5" w:right="0"/>
        <w:rPr>
          <w:rFonts w:hint="eastAsia"/>
        </w:rPr>
      </w:pPr>
      <w:r>
        <w:rPr>
          <w:rFonts w:hint="eastAsia"/>
        </w:rPr>
        <w:t>如果我得以看见真理，并认识到事物的真相，我的责任就是立刻为此感谢神，而不必先去探究我是藉着什么途径得到这样的益处。</w:t>
      </w:r>
    </w:p>
    <w:p w14:paraId="4678C7A0">
      <w:pPr>
        <w:ind w:left="-5" w:right="0"/>
        <w:rPr>
          <w:rFonts w:hint="eastAsia"/>
        </w:rPr>
      </w:pPr>
    </w:p>
    <w:p w14:paraId="67C7FBBE">
      <w:pPr>
        <w:ind w:left="-5" w:right="0"/>
        <w:rPr>
          <w:rFonts w:hint="eastAsia"/>
        </w:rPr>
      </w:pPr>
      <w:r>
        <w:rPr>
          <w:rFonts w:hint="eastAsia"/>
        </w:rPr>
        <w:t>V.If the spirit that is at work among a people operates as a spirit of love to God and man, it is a sure sign that it is the Spirit of God.</w:t>
      </w:r>
    </w:p>
    <w:p w14:paraId="37556FED">
      <w:pPr>
        <w:ind w:left="-5" w:right="0"/>
        <w:rPr>
          <w:rFonts w:hint="eastAsia"/>
        </w:rPr>
      </w:pPr>
      <w:r>
        <w:rPr>
          <w:rFonts w:hint="eastAsia"/>
        </w:rPr>
        <w:t>V. 如果在一个民族中运行的灵，是作为爱神爱人的灵运行，这就是一个确凿的记号，表明它是神的灵。</w:t>
      </w:r>
    </w:p>
    <w:p w14:paraId="4F6C7A23">
      <w:pPr>
        <w:ind w:left="-5" w:right="0"/>
        <w:rPr>
          <w:rFonts w:hint="eastAsia"/>
        </w:rPr>
      </w:pPr>
    </w:p>
    <w:p w14:paraId="13C50FE2">
      <w:pPr>
        <w:ind w:left="-5" w:right="0"/>
        <w:rPr>
          <w:rFonts w:hint="eastAsia"/>
        </w:rPr>
      </w:pPr>
      <w:r>
        <w:rPr>
          <w:rFonts w:hint="eastAsia"/>
        </w:rPr>
        <w:t>This sign the apostle insists upon from the 6th verse to the end of the chapter.</w:t>
      </w:r>
    </w:p>
    <w:p w14:paraId="4E8B1221">
      <w:pPr>
        <w:ind w:left="-5" w:right="0"/>
        <w:rPr>
          <w:rFonts w:hint="eastAsia"/>
        </w:rPr>
      </w:pPr>
      <w:r>
        <w:rPr>
          <w:rFonts w:hint="eastAsia"/>
        </w:rPr>
        <w:t>这个记号，使徒从第6节到本章末尾都坚持论述。</w:t>
      </w:r>
    </w:p>
    <w:p w14:paraId="0B14CD94">
      <w:pPr>
        <w:ind w:left="-5" w:right="0"/>
        <w:rPr>
          <w:rFonts w:hint="eastAsia"/>
        </w:rPr>
      </w:pPr>
    </w:p>
    <w:p w14:paraId="6295889D">
      <w:pPr>
        <w:ind w:left="-5" w:right="0"/>
        <w:rPr>
          <w:rFonts w:hint="eastAsia"/>
        </w:rPr>
      </w:pPr>
      <w:r>
        <w:rPr>
          <w:rFonts w:hint="eastAsia"/>
        </w:rPr>
        <w:t>"Beloved, let us love one another; for love is of God, and every one that loveth is born of God, and knoweth God: he that loveth not, knoweth not God; for God is love," &amp;c.</w:t>
      </w:r>
    </w:p>
    <w:p w14:paraId="18FACC0A">
      <w:pPr>
        <w:ind w:left="-5" w:right="0"/>
        <w:rPr>
          <w:rFonts w:hint="eastAsia"/>
        </w:rPr>
      </w:pPr>
      <w:r>
        <w:rPr>
          <w:rFonts w:hint="eastAsia"/>
        </w:rPr>
        <w:t>“亲爱的弟兄啊，我们应当彼此相爱；因为爱是从神来的，凡有爱心的，都是由神而生，并且认识神。没有爱心的，就不认识神；因为神就是爱，”等等。</w:t>
      </w:r>
    </w:p>
    <w:p w14:paraId="700887DD">
      <w:pPr>
        <w:ind w:left="-5" w:right="0"/>
        <w:rPr>
          <w:rFonts w:hint="eastAsia"/>
        </w:rPr>
      </w:pPr>
    </w:p>
    <w:p w14:paraId="09A0766E">
      <w:pPr>
        <w:ind w:left="-5" w:right="0"/>
        <w:rPr>
          <w:rFonts w:hint="eastAsia"/>
        </w:rPr>
      </w:pPr>
      <w:r>
        <w:rPr>
          <w:rFonts w:hint="eastAsia"/>
        </w:rPr>
        <w:t>Here it is evident, that the apostle is still comparing those two sorts of persons that are influenced by the opposite kinds of spirits; and mentions love as a mark by which we may know who has the true spirit: but this is especially evident by the 12th and 13th verses.</w:t>
      </w:r>
    </w:p>
    <w:p w14:paraId="7C69D1EE">
      <w:pPr>
        <w:ind w:left="-5" w:right="0"/>
        <w:rPr>
          <w:rFonts w:hint="eastAsia"/>
        </w:rPr>
      </w:pPr>
      <w:r>
        <w:rPr>
          <w:rFonts w:hint="eastAsia"/>
        </w:rPr>
        <w:t>在这里，显然使徒仍在比较那两种受相反之灵影响的人；并提及爱，作为我们可以藉以知道谁有真圣灵的标志：但这在第12节和第13节中尤其明显。</w:t>
      </w:r>
    </w:p>
    <w:p w14:paraId="45EC159F">
      <w:pPr>
        <w:ind w:left="-5" w:right="0"/>
        <w:rPr>
          <w:rFonts w:hint="eastAsia"/>
        </w:rPr>
      </w:pPr>
    </w:p>
    <w:p w14:paraId="37C0B214">
      <w:pPr>
        <w:ind w:left="-5" w:right="0"/>
        <w:rPr>
          <w:rFonts w:hint="eastAsia"/>
        </w:rPr>
      </w:pPr>
      <w:r>
        <w:rPr>
          <w:rFonts w:hint="eastAsia"/>
        </w:rPr>
        <w:t>"If we love one another, God dwelleth in us, and his love is perfected in us: hereby know we that we dwell in him, and he in us, because he hath given us of his Spirit."</w:t>
      </w:r>
    </w:p>
    <w:p w14:paraId="6C254E31">
      <w:pPr>
        <w:ind w:left="-5" w:right="0"/>
        <w:rPr>
          <w:rFonts w:hint="eastAsia"/>
        </w:rPr>
      </w:pPr>
      <w:r>
        <w:rPr>
          <w:rFonts w:hint="eastAsia"/>
        </w:rPr>
        <w:t>“我们若彼此相爱，神就住在我们里面，爱祂的心在我们里面得以完全了。我们所以知道我们是住在祂里面，祂也住在我们里面，是因祂将祂的灵赐给我们。”</w:t>
      </w:r>
    </w:p>
    <w:p w14:paraId="1B84A88C">
      <w:pPr>
        <w:ind w:left="-5" w:right="0"/>
        <w:rPr>
          <w:rFonts w:hint="eastAsia"/>
        </w:rPr>
      </w:pPr>
    </w:p>
    <w:p w14:paraId="13233DAC">
      <w:pPr>
        <w:ind w:left="-5" w:right="0"/>
        <w:rPr>
          <w:rFonts w:hint="eastAsia"/>
        </w:rPr>
      </w:pPr>
      <w:r>
        <w:rPr>
          <w:rFonts w:hint="eastAsia"/>
        </w:rPr>
        <w:t>In these verses love is spoken of as if it were that wherein the very nature of the Holy Spirit consisted; or, as if divine love dwelling in us, and the Spirit of God dwelling in us, were the same thing; as it is also in the last two verses of the foregoing chapter, and in the 16th verse. of this chapter.</w:t>
      </w:r>
    </w:p>
    <w:p w14:paraId="4D67F582">
      <w:pPr>
        <w:ind w:left="-5" w:right="0"/>
        <w:rPr>
          <w:rFonts w:hint="eastAsia"/>
        </w:rPr>
      </w:pPr>
      <w:r>
        <w:rPr>
          <w:rFonts w:hint="eastAsia"/>
        </w:rPr>
        <w:t>在这几节经文中，爱被说成仿佛是圣灵本质的所在；或者，仿佛神圣的爱住在我们里面，和神的灵住在我们里面，是同一回事；正如在前一章的最后两节，以及本章的第16节中所说的那样。</w:t>
      </w:r>
    </w:p>
    <w:p w14:paraId="10A4FBA9">
      <w:pPr>
        <w:ind w:left="-5" w:right="0"/>
        <w:rPr>
          <w:rFonts w:hint="eastAsia"/>
        </w:rPr>
      </w:pPr>
    </w:p>
    <w:p w14:paraId="68062D01">
      <w:pPr>
        <w:ind w:left="-5" w:right="0"/>
        <w:rPr>
          <w:rFonts w:hint="eastAsia"/>
        </w:rPr>
      </w:pPr>
      <w:r>
        <w:rPr>
          <w:rFonts w:hint="eastAsia"/>
        </w:rPr>
        <w:t>Therefore this last mark which the apostle gives of the true Spirit he seems to speak of as the most eminent: and so insists much more largely upon it, than upon all the rest; and speaks expressly of both love to God and men; of love to men in the 7th, 11th, and 12th verses;. and of love to God, in the 17th, 18th, and 19th verses.; and of both together, in the last two verses; and of love to men, as arising from love to God, in these last two verses.</w:t>
      </w:r>
    </w:p>
    <w:p w14:paraId="7510E599">
      <w:pPr>
        <w:ind w:left="-5" w:right="0"/>
        <w:rPr>
          <w:rFonts w:hint="eastAsia"/>
        </w:rPr>
      </w:pPr>
      <w:r>
        <w:rPr>
          <w:rFonts w:hint="eastAsia"/>
        </w:rPr>
        <w:t>因此，使徒所给的这个关于真圣灵的最后一个标志，他似乎说的是最卓越的：因此他比其他所有标志都更详尽地坚持论述它；并明确地谈到对神和对人的爱；在第7、11和12节中谈到对人的爱；在第17、18和19节中谈到对神的爱；在最后两节中谈到两者的结合；并在最后两节中谈到对人的爱，是源于对神的爱。</w:t>
      </w:r>
    </w:p>
    <w:p w14:paraId="7BA48065">
      <w:pPr>
        <w:ind w:left="-5" w:right="0"/>
        <w:rPr>
          <w:rFonts w:hint="eastAsia"/>
        </w:rPr>
      </w:pPr>
    </w:p>
    <w:p w14:paraId="616CF9D2">
      <w:pPr>
        <w:ind w:left="-5" w:right="0"/>
        <w:rPr>
          <w:rFonts w:hint="eastAsia"/>
        </w:rPr>
      </w:pPr>
      <w:r>
        <w:rPr>
          <w:rFonts w:hint="eastAsia"/>
        </w:rPr>
        <w:t>Therefore, when the spirit that is at work amongst the people, tends this way, and brings many of them to high and exalting thoughts of the Divine Being, and his glorious perfections; and works in them an admiring, delightful sense of the excellency of Jesus Christ; representing him as the chief among ten thousand, and altogether lovely, and makes him precious to the soul; winning and drawing the heart with those motives and incitements to love, of which the apostle speaks in that passage of Scripture we are upon, viz. The wonderful, free love of God in giving his only-begotten Son to die for us, and the wonderful dying love of Christ to us, who had no love to him, but were his enemies; must needs be the Spirit of God, as ver. 9, 10. "In this was manifested the love of God towards us, because God sent his onlybegotten Son into the world, that we might live through him. Herein is love; not that we loved God, but that he loved us, and sent his Son to be the propitiation for our sins."</w:t>
      </w:r>
    </w:p>
    <w:p w14:paraId="772E9B12">
      <w:pPr>
        <w:ind w:left="-5" w:right="0"/>
        <w:rPr>
          <w:rFonts w:hint="eastAsia"/>
        </w:rPr>
      </w:pPr>
      <w:r>
        <w:rPr>
          <w:rFonts w:hint="eastAsia"/>
        </w:rPr>
        <w:t>因此，当在一个民族中运行的灵，倾向于这个方向，并使他们中许多人对神圣的存在及其荣耀的完美有崇高和高举的思想；并在他们里面作工，使他们对耶稣基督的卓越有钦佩、愉悦的感受；将祂描绘为万人中的魁首，全然可爱，并使祂对灵魂宝贵；用那些能激励人去爱的动机和鼓励来赢得并吸引人心，这些动机和鼓励是使徒在我们正在讨论的经文中所谈到的，即：神因着祂奇妙、白白的爱，赐下祂的独生子为我们死，以及基督对我们这些不爱祂、反而是祂仇敌的人所怀的奇妙舍命之爱；必定是神的灵，正如第9、10节所说：“神差祂独生子到世间来，使我们藉着祂得生，神爱我们的心，在此就显明了。不是我们爱神，乃是神爱我们，差祂的儿子，为我们的罪作了挽回祭。”</w:t>
      </w:r>
    </w:p>
    <w:p w14:paraId="218AE44C">
      <w:pPr>
        <w:ind w:left="-5" w:right="0"/>
        <w:rPr>
          <w:rFonts w:hint="eastAsia"/>
        </w:rPr>
      </w:pPr>
    </w:p>
    <w:p w14:paraId="2FB760B7">
      <w:pPr>
        <w:ind w:left="-5" w:right="0"/>
        <w:rPr>
          <w:rFonts w:hint="eastAsia"/>
        </w:rPr>
      </w:pPr>
      <w:r>
        <w:rPr>
          <w:rFonts w:hint="eastAsia"/>
        </w:rPr>
        <w:t>And ver. 16. "And we have known, and believed, the love that God hath to us."</w:t>
      </w:r>
    </w:p>
    <w:p w14:paraId="30364618">
      <w:pPr>
        <w:ind w:left="-5" w:right="0"/>
        <w:rPr>
          <w:rFonts w:hint="eastAsia"/>
        </w:rPr>
      </w:pPr>
      <w:r>
        <w:rPr>
          <w:rFonts w:hint="eastAsia"/>
        </w:rPr>
        <w:t>以及第16节：“神爱我们的心，我们也知道也信。”</w:t>
      </w:r>
    </w:p>
    <w:p w14:paraId="30F2DC45">
      <w:pPr>
        <w:ind w:left="-5" w:right="0"/>
        <w:rPr>
          <w:rFonts w:hint="eastAsia"/>
        </w:rPr>
      </w:pPr>
    </w:p>
    <w:p w14:paraId="3A6BB942">
      <w:pPr>
        <w:ind w:left="-5" w:right="0"/>
        <w:rPr>
          <w:rFonts w:hint="eastAsia"/>
        </w:rPr>
      </w:pPr>
      <w:r>
        <w:rPr>
          <w:rFonts w:hint="eastAsia"/>
        </w:rPr>
        <w:t>And ver. 19. "We love him because he first loved us."</w:t>
      </w:r>
    </w:p>
    <w:p w14:paraId="643E3099">
      <w:pPr>
        <w:ind w:left="-5" w:right="0"/>
        <w:rPr>
          <w:rFonts w:hint="eastAsia"/>
        </w:rPr>
      </w:pPr>
      <w:r>
        <w:rPr>
          <w:rFonts w:hint="eastAsia"/>
        </w:rPr>
        <w:t>以及第19节：“我们爱，因为祂先爱我们。”</w:t>
      </w:r>
    </w:p>
    <w:p w14:paraId="77804786">
      <w:pPr>
        <w:ind w:left="-5" w:right="0"/>
        <w:rPr>
          <w:rFonts w:hint="eastAsia"/>
        </w:rPr>
      </w:pPr>
    </w:p>
    <w:p w14:paraId="7072F837">
      <w:pPr>
        <w:ind w:left="-5" w:right="0"/>
        <w:rPr>
          <w:rFonts w:hint="eastAsia"/>
        </w:rPr>
      </w:pPr>
      <w:r>
        <w:rPr>
          <w:rFonts w:hint="eastAsia"/>
        </w:rPr>
        <w:t>The spirit that excites to love on these motives, and makes the attributes of God as revealed in the gospel, and manifested in Christ, delightful objects of contemplation; and makes the soul to long after God and Christ—after their presence and communion, acquaintance with them, and conformity to them— and to live so as to please and honour them; the spirit that quells contentions among men, and gives a spirit of peace and good will, excites to acts of outward kindness, and earnest desires of the salvation of souls-and causes a delight in those that appear as the children God, and followers of Christ; I say, when a spirit operates after this manner among a people, there is the highest kind of evidence of the influence of a true and divine spirit.</w:t>
      </w:r>
    </w:p>
    <w:p w14:paraId="7D26F7A1">
      <w:pPr>
        <w:ind w:left="-5" w:right="0"/>
        <w:rPr>
          <w:rFonts w:hint="eastAsia"/>
        </w:rPr>
      </w:pPr>
      <w:r>
        <w:rPr>
          <w:rFonts w:hint="eastAsia"/>
        </w:rPr>
        <w:t>那以这些动机激励人去爱，并使福音中所启示、在基督里所彰显的神的属性，成为令人愉悦的默想对象的灵；那使灵魂渴慕神和基督——渴慕他们的同在和交通，与他们相识，并与他们相似——并活出讨祂们喜悦和荣耀祂们的生活的灵；那平息人间纷争，赐下和平与善意的灵，激励人行外在的善事，并热切渴望灵魂得救的灵——并使人喜悦那些显为神儿女和基督跟随者的人；我说，当一个灵在一个民族中以这种方式运行时，就有最高等的证据，表明有真实神圣之灵的影响。</w:t>
      </w:r>
    </w:p>
    <w:p w14:paraId="7D035CCD">
      <w:pPr>
        <w:ind w:left="-5" w:right="0"/>
        <w:rPr>
          <w:rFonts w:hint="eastAsia"/>
        </w:rPr>
      </w:pPr>
    </w:p>
    <w:p w14:paraId="0E44D254">
      <w:pPr>
        <w:ind w:left="-5" w:right="0"/>
        <w:rPr>
          <w:rFonts w:hint="eastAsia"/>
        </w:rPr>
      </w:pPr>
      <w:r>
        <w:rPr>
          <w:rFonts w:hint="eastAsia"/>
        </w:rPr>
        <w:t>Indeed there is a counterfeit love, that often appears among those who are led by a spirit of delusion.</w:t>
      </w:r>
    </w:p>
    <w:p w14:paraId="297F2611">
      <w:pPr>
        <w:ind w:left="-5" w:right="0"/>
        <w:rPr>
          <w:rFonts w:hint="eastAsia"/>
        </w:rPr>
      </w:pPr>
      <w:r>
        <w:rPr>
          <w:rFonts w:hint="eastAsia"/>
        </w:rPr>
        <w:t>确实，在那些被迷惑之灵引导的人中间，常常出现一种假冒的爱。</w:t>
      </w:r>
    </w:p>
    <w:p w14:paraId="60B8B1F9">
      <w:pPr>
        <w:ind w:left="-5" w:right="0"/>
        <w:rPr>
          <w:rFonts w:hint="eastAsia"/>
        </w:rPr>
      </w:pPr>
    </w:p>
    <w:p w14:paraId="76AB1F9B">
      <w:pPr>
        <w:ind w:left="-5" w:right="0"/>
        <w:rPr>
          <w:rFonts w:hint="eastAsia"/>
        </w:rPr>
      </w:pPr>
      <w:r>
        <w:rPr>
          <w:rFonts w:hint="eastAsia"/>
        </w:rPr>
        <w:t>There is commonly in the wildest enthusiasts, a kind of union and affection, arising from self-love, occasioned by their agreeing in those things wherein they greatly differ from all others, and from which they are objects of the ridicule of all the rest of mankind.</w:t>
      </w:r>
    </w:p>
    <w:p w14:paraId="4E8C5DED">
      <w:pPr>
        <w:ind w:left="-5" w:right="0"/>
        <w:rPr>
          <w:rFonts w:hint="eastAsia"/>
        </w:rPr>
      </w:pPr>
      <w:r>
        <w:rPr>
          <w:rFonts w:hint="eastAsia"/>
        </w:rPr>
        <w:t>在最狂热的狂热者中，通常有一种联合和情感，源于自爱，这是由于他们在那些他们与所有其他人大不相同的事物上达成一致，并因此成为其余所有人类嘲笑的对象。</w:t>
      </w:r>
    </w:p>
    <w:p w14:paraId="3A4D2763">
      <w:pPr>
        <w:ind w:left="-5" w:right="0"/>
        <w:rPr>
          <w:rFonts w:hint="eastAsia"/>
        </w:rPr>
      </w:pPr>
    </w:p>
    <w:p w14:paraId="1F3809CB">
      <w:pPr>
        <w:ind w:left="-5" w:right="0"/>
        <w:rPr>
          <w:rFonts w:hint="eastAsia"/>
        </w:rPr>
      </w:pPr>
      <w:r>
        <w:rPr>
          <w:rFonts w:hint="eastAsia"/>
        </w:rPr>
        <w:t>This naturally will cause them so much the more to prize those peculiarities that make them the objects of others' contempt.</w:t>
      </w:r>
    </w:p>
    <w:p w14:paraId="25C7DF79">
      <w:pPr>
        <w:ind w:left="-5" w:right="0"/>
        <w:rPr>
          <w:rFonts w:hint="eastAsia"/>
        </w:rPr>
      </w:pPr>
      <w:r>
        <w:rPr>
          <w:rFonts w:hint="eastAsia"/>
        </w:rPr>
        <w:t>这自然会使他们更珍视那些使他们成为他人藐视对象的特性。</w:t>
      </w:r>
    </w:p>
    <w:p w14:paraId="30FCA2A5">
      <w:pPr>
        <w:ind w:left="-5" w:right="0"/>
        <w:rPr>
          <w:rFonts w:hint="eastAsia"/>
        </w:rPr>
      </w:pPr>
    </w:p>
    <w:p w14:paraId="6DEEB4F7">
      <w:pPr>
        <w:ind w:left="-5" w:right="0"/>
        <w:rPr>
          <w:rFonts w:hint="eastAsia"/>
        </w:rPr>
      </w:pPr>
      <w:r>
        <w:rPr>
          <w:rFonts w:hint="eastAsia"/>
        </w:rPr>
        <w:t>Thus the ancient Gnostics, and the wild fanatics that appeared at the beginning of the reformation, boasted of their great love one to another; one sect of them, in particular, calling themselves the family of love.</w:t>
      </w:r>
    </w:p>
    <w:p w14:paraId="7AA4B5B2">
      <w:pPr>
        <w:ind w:left="-5" w:right="0"/>
        <w:rPr>
          <w:rFonts w:hint="eastAsia"/>
        </w:rPr>
      </w:pPr>
      <w:r>
        <w:rPr>
          <w:rFonts w:hint="eastAsia"/>
        </w:rPr>
        <w:t>因此，古代的诺斯底派，以及在宗教改革初期出现的狂热分子，都夸耀他们彼此之间有极大的爱；其中一个派别，特别称自己为“爱之家”。</w:t>
      </w:r>
    </w:p>
    <w:p w14:paraId="1F48766A">
      <w:pPr>
        <w:ind w:left="-5" w:right="0"/>
        <w:rPr>
          <w:rFonts w:hint="eastAsia"/>
        </w:rPr>
      </w:pPr>
    </w:p>
    <w:p w14:paraId="0C111FE7">
      <w:pPr>
        <w:ind w:left="-5" w:right="0"/>
        <w:rPr>
          <w:rFonts w:hint="eastAsia"/>
        </w:rPr>
      </w:pPr>
      <w:r>
        <w:rPr>
          <w:rFonts w:hint="eastAsia"/>
        </w:rPr>
        <w:t>But this is quite another thing, than that christian love I have just described: it is only the working of a natural self-love, and no true benevolence, any more that the union and friendship which may be among a company of pirates, that are at war with all the rest of the world.</w:t>
      </w:r>
    </w:p>
    <w:p w14:paraId="35833A18">
      <w:pPr>
        <w:ind w:left="-5" w:right="0"/>
        <w:rPr>
          <w:rFonts w:hint="eastAsia"/>
        </w:rPr>
      </w:pPr>
      <w:r>
        <w:rPr>
          <w:rFonts w:hint="eastAsia"/>
        </w:rPr>
        <w:t>但这与我刚才描述的基督徒的爱截然不同：这只是天然自爱的运作，绝非真正的仁爱，就像一群与全世界为敌的海盗之间的联合和友谊一样。</w:t>
      </w:r>
    </w:p>
    <w:p w14:paraId="782F3653">
      <w:pPr>
        <w:ind w:left="-5" w:right="0"/>
        <w:rPr>
          <w:rFonts w:hint="eastAsia"/>
        </w:rPr>
      </w:pPr>
    </w:p>
    <w:p w14:paraId="51CE985C">
      <w:pPr>
        <w:ind w:left="-5" w:right="0"/>
        <w:rPr>
          <w:rFonts w:hint="eastAsia"/>
        </w:rPr>
      </w:pPr>
      <w:r>
        <w:rPr>
          <w:rFonts w:hint="eastAsia"/>
        </w:rPr>
        <w:t>There is enough said in this passage of the nature of a truly christian love, thoroughly to distinguish it from all such counterfeits.</w:t>
      </w:r>
    </w:p>
    <w:p w14:paraId="08E5661F">
      <w:pPr>
        <w:ind w:left="-5" w:right="0"/>
        <w:rPr>
          <w:rFonts w:hint="eastAsia"/>
        </w:rPr>
      </w:pPr>
      <w:r>
        <w:rPr>
          <w:rFonts w:hint="eastAsia"/>
        </w:rPr>
        <w:t>在这段经文中，关于真正基督徒之爱的本质，已经说得足够多了，足以将其与所有这类仿冒品彻底区分开来。</w:t>
      </w:r>
    </w:p>
    <w:p w14:paraId="5500E89C">
      <w:pPr>
        <w:ind w:left="-5" w:right="0"/>
        <w:rPr>
          <w:rFonts w:hint="eastAsia"/>
        </w:rPr>
      </w:pPr>
    </w:p>
    <w:p w14:paraId="75BD5B24">
      <w:pPr>
        <w:ind w:left="-5" w:right="0"/>
        <w:rPr>
          <w:rFonts w:hint="eastAsia"/>
        </w:rPr>
      </w:pPr>
      <w:r>
        <w:rPr>
          <w:rFonts w:hint="eastAsia"/>
        </w:rPr>
        <w:t>It is love that arises from apprehension of the wonderful riches of the free grace and sovereignty of God's love to us, in Christ Jesus; being attended with a sense of our own utter unworthiness, as in ourselves the enemies and haters of God and Christ, and with a renunciation of all our own excellency and righteousness.</w:t>
      </w:r>
    </w:p>
    <w:p w14:paraId="229B2C40">
      <w:pPr>
        <w:ind w:left="-5" w:right="0"/>
        <w:rPr>
          <w:rFonts w:hint="eastAsia"/>
        </w:rPr>
      </w:pPr>
      <w:r>
        <w:rPr>
          <w:rFonts w:hint="eastAsia"/>
        </w:rPr>
        <w:t>它是源于对神在基督耶稣里对我们白白恩典和主权之爱的奇妙丰富的领会而产生的爱；伴随着对我们自己全然不配的感受，即我们本身是神和基督的仇敌和憎恨者，并弃绝我们自己所有的卓越和公义。</w:t>
      </w:r>
    </w:p>
    <w:p w14:paraId="737F79FF">
      <w:pPr>
        <w:ind w:left="-5" w:right="0"/>
        <w:rPr>
          <w:rFonts w:hint="eastAsia"/>
        </w:rPr>
      </w:pPr>
    </w:p>
    <w:p w14:paraId="04827855">
      <w:pPr>
        <w:ind w:left="-5" w:right="0"/>
        <w:rPr>
          <w:rFonts w:hint="eastAsia"/>
        </w:rPr>
      </w:pPr>
      <w:r>
        <w:rPr>
          <w:rFonts w:hint="eastAsia"/>
        </w:rPr>
        <w:t>See ver. 9, 10, 11, and 19.</w:t>
      </w:r>
    </w:p>
    <w:p w14:paraId="66E620E5">
      <w:pPr>
        <w:ind w:left="-5" w:right="0"/>
        <w:rPr>
          <w:rFonts w:hint="eastAsia"/>
        </w:rPr>
      </w:pPr>
      <w:r>
        <w:rPr>
          <w:rFonts w:hint="eastAsia"/>
        </w:rPr>
        <w:t>见第9、10、11和19节。</w:t>
      </w:r>
    </w:p>
    <w:p w14:paraId="4BCFA0C4">
      <w:pPr>
        <w:ind w:left="-5" w:right="0"/>
        <w:rPr>
          <w:rFonts w:hint="eastAsia"/>
        </w:rPr>
      </w:pPr>
    </w:p>
    <w:p w14:paraId="08154C6A">
      <w:pPr>
        <w:ind w:left="-5" w:right="0"/>
        <w:rPr>
          <w:rFonts w:hint="eastAsia"/>
        </w:rPr>
      </w:pPr>
      <w:r>
        <w:rPr>
          <w:rFonts w:hint="eastAsia"/>
        </w:rPr>
        <w:t>The surest character of true divine supernatural love—distinguishing it from counterfeits that arise from a natural self-love—is, that the christian virtue of humility shines in it; that which above all others renounces, abases, and annihilates what we term self.</w:t>
      </w:r>
    </w:p>
    <w:p w14:paraId="05E88ACC">
      <w:pPr>
        <w:ind w:left="-5" w:right="0"/>
        <w:rPr>
          <w:rFonts w:hint="eastAsia"/>
        </w:rPr>
      </w:pPr>
      <w:r>
        <w:rPr>
          <w:rFonts w:hint="eastAsia"/>
        </w:rPr>
        <w:t>真正神圣超自然之爱的最确凿特征——将其与源于天然自爱的仿冒品区分开来——是，基督徒的谦卑美德在其中闪耀；那美德超越其他一切，弃绝、贬低并消灭我们所谓的自我。</w:t>
      </w:r>
    </w:p>
    <w:p w14:paraId="342C21B1">
      <w:pPr>
        <w:ind w:left="-5" w:right="0"/>
        <w:rPr>
          <w:rFonts w:hint="eastAsia"/>
        </w:rPr>
      </w:pPr>
    </w:p>
    <w:p w14:paraId="7B1A99A1">
      <w:pPr>
        <w:ind w:left="-5" w:right="0"/>
        <w:rPr>
          <w:rFonts w:hint="eastAsia"/>
        </w:rPr>
      </w:pPr>
      <w:r>
        <w:rPr>
          <w:rFonts w:hint="eastAsia"/>
        </w:rPr>
        <w:t>Christian love, or true charity, is an humble love.</w:t>
      </w:r>
    </w:p>
    <w:p w14:paraId="66D9EEAF">
      <w:pPr>
        <w:ind w:left="-5" w:right="0"/>
        <w:rPr>
          <w:rFonts w:hint="eastAsia"/>
        </w:rPr>
      </w:pPr>
      <w:r>
        <w:rPr>
          <w:rFonts w:hint="eastAsia"/>
        </w:rPr>
        <w:t>基督徒的爱，或真正的仁爱，是一种谦卑的爱。</w:t>
      </w:r>
    </w:p>
    <w:p w14:paraId="265D740C">
      <w:pPr>
        <w:ind w:left="-5" w:right="0"/>
        <w:rPr>
          <w:rFonts w:hint="eastAsia"/>
        </w:rPr>
      </w:pPr>
    </w:p>
    <w:p w14:paraId="4ECBAB02">
      <w:pPr>
        <w:ind w:left="-5" w:right="0"/>
        <w:rPr>
          <w:rFonts w:hint="eastAsia"/>
        </w:rPr>
      </w:pPr>
      <w:r>
        <w:rPr>
          <w:rFonts w:hint="eastAsia"/>
        </w:rPr>
        <w:t>1 Cor. xiii. 4, 5. "Charity vaunteth not itself, is not puffed up, doth not behave itself unseemly, seeketh not her own, is not easily provoked."</w:t>
      </w:r>
    </w:p>
    <w:p w14:paraId="7C9C3F6B">
      <w:pPr>
        <w:ind w:left="-5" w:right="0"/>
        <w:rPr>
          <w:rFonts w:hint="eastAsia"/>
        </w:rPr>
      </w:pPr>
      <w:r>
        <w:rPr>
          <w:rFonts w:hint="eastAsia"/>
        </w:rPr>
        <w:t>哥林多前书 13:4-5。“爱是不自夸，不张狂，不作害羞的事，不求自己的益处，不轻易发怒。”</w:t>
      </w:r>
    </w:p>
    <w:p w14:paraId="2710DB82">
      <w:pPr>
        <w:ind w:left="-5" w:right="0"/>
        <w:rPr>
          <w:rFonts w:hint="eastAsia"/>
        </w:rPr>
      </w:pPr>
    </w:p>
    <w:p w14:paraId="0CAF049F">
      <w:pPr>
        <w:ind w:left="-5" w:right="0"/>
        <w:rPr>
          <w:rFonts w:hint="eastAsia"/>
        </w:rPr>
      </w:pPr>
      <w:r>
        <w:rPr>
          <w:rFonts w:hint="eastAsia"/>
        </w:rPr>
        <w:t>When therefore we see love in persons attended with a sense of their own littleness, vileness, weakness, and utter insufficiency; and so with self-diffidence, selfemptiness, self-renunciation, and poverty of spirit; these are the manifest tokens of the Spirit of God.</w:t>
      </w:r>
    </w:p>
    <w:p w14:paraId="16B8FF82">
      <w:pPr>
        <w:ind w:left="-5" w:right="0"/>
        <w:rPr>
          <w:rFonts w:hint="eastAsia"/>
        </w:rPr>
      </w:pPr>
      <w:r>
        <w:rPr>
          <w:rFonts w:hint="eastAsia"/>
        </w:rPr>
        <w:t>因此，当我们看见人的爱，伴随着对他们自己渺小、卑鄙、软弱和全然不足的感受；并因此伴随着自我怀疑、自我虚空、自我弃绝和灵里贫穷；这些就是神之灵明显的标记。</w:t>
      </w:r>
    </w:p>
    <w:p w14:paraId="14D960F8">
      <w:pPr>
        <w:ind w:left="-5" w:right="0"/>
        <w:rPr>
          <w:rFonts w:hint="eastAsia"/>
        </w:rPr>
      </w:pPr>
    </w:p>
    <w:p w14:paraId="36F71213">
      <w:pPr>
        <w:ind w:left="-5" w:right="0"/>
        <w:rPr>
          <w:rFonts w:hint="eastAsia"/>
        </w:rPr>
      </w:pPr>
      <w:r>
        <w:rPr>
          <w:rFonts w:hint="eastAsia"/>
        </w:rPr>
        <w:t>He that thus dwells in love, dwells in God, and God in him.</w:t>
      </w:r>
    </w:p>
    <w:p w14:paraId="34B4E928">
      <w:pPr>
        <w:ind w:left="-5" w:right="0"/>
        <w:rPr>
          <w:rFonts w:hint="eastAsia"/>
        </w:rPr>
      </w:pPr>
      <w:r>
        <w:rPr>
          <w:rFonts w:hint="eastAsia"/>
        </w:rPr>
        <w:t>如此住在爱里面的，就是住在神里面，神也住在他里面。</w:t>
      </w:r>
    </w:p>
    <w:p w14:paraId="5E19EEF8">
      <w:pPr>
        <w:ind w:left="-5" w:right="0"/>
        <w:rPr>
          <w:rFonts w:hint="eastAsia"/>
        </w:rPr>
      </w:pPr>
    </w:p>
    <w:p w14:paraId="40595B82">
      <w:pPr>
        <w:ind w:left="-5" w:right="0"/>
        <w:rPr>
          <w:rFonts w:hint="eastAsia"/>
        </w:rPr>
      </w:pPr>
      <w:r>
        <w:rPr>
          <w:rFonts w:hint="eastAsia"/>
        </w:rPr>
        <w:t>What the apostle speaks of as a great evidence of the true Spirit, is God's love or Christ's love; as ver. 12.—"his love is perfected in us."</w:t>
      </w:r>
    </w:p>
    <w:p w14:paraId="7A7F9AEB">
      <w:pPr>
        <w:ind w:left="-5" w:right="0"/>
        <w:rPr>
          <w:rFonts w:hint="eastAsia"/>
        </w:rPr>
      </w:pPr>
      <w:r>
        <w:rPr>
          <w:rFonts w:hint="eastAsia"/>
        </w:rPr>
        <w:t>使徒所说的作为真圣灵一大证据的，是神的爱或基督的爱；如第12节——“祂的爱在我们里面得以完全了。”</w:t>
      </w:r>
    </w:p>
    <w:p w14:paraId="35BB195F">
      <w:pPr>
        <w:ind w:left="-5" w:right="0"/>
        <w:rPr>
          <w:rFonts w:hint="eastAsia"/>
        </w:rPr>
      </w:pPr>
    </w:p>
    <w:p w14:paraId="592AA5F7">
      <w:pPr>
        <w:ind w:left="-5" w:right="0"/>
        <w:rPr>
          <w:rFonts w:hint="eastAsia"/>
        </w:rPr>
      </w:pPr>
      <w:r>
        <w:rPr>
          <w:rFonts w:hint="eastAsia"/>
        </w:rPr>
        <w:t>What kind of love that is, we may see best in what appeared in Christ's example.</w:t>
      </w:r>
    </w:p>
    <w:p w14:paraId="7D3CB841">
      <w:pPr>
        <w:ind w:left="-5" w:right="0"/>
        <w:rPr>
          <w:rFonts w:hint="eastAsia"/>
        </w:rPr>
      </w:pPr>
      <w:r>
        <w:rPr>
          <w:rFonts w:hint="eastAsia"/>
        </w:rPr>
        <w:t>那是什么样的爱，我们从基督的榜样中所显现的，可以看得最清楚。</w:t>
      </w:r>
    </w:p>
    <w:p w14:paraId="577AC31E">
      <w:pPr>
        <w:ind w:left="-5" w:right="0"/>
        <w:rPr>
          <w:rFonts w:hint="eastAsia"/>
        </w:rPr>
      </w:pPr>
    </w:p>
    <w:p w14:paraId="635D0710">
      <w:pPr>
        <w:ind w:left="-5" w:right="0"/>
        <w:rPr>
          <w:rFonts w:hint="eastAsia"/>
        </w:rPr>
      </w:pPr>
      <w:r>
        <w:rPr>
          <w:rFonts w:hint="eastAsia"/>
        </w:rPr>
        <w:t>The love that appeared in that Lamb of God, was not only a love to friends, but to enemies, and a love attended with a meek and humble spirit.</w:t>
      </w:r>
    </w:p>
    <w:p w14:paraId="74A87936">
      <w:pPr>
        <w:ind w:left="-5" w:right="0"/>
        <w:rPr>
          <w:rFonts w:hint="eastAsia"/>
        </w:rPr>
      </w:pPr>
      <w:r>
        <w:rPr>
          <w:rFonts w:hint="eastAsia"/>
        </w:rPr>
        <w:t>在那神的羔羊身上所显现的爱，不仅是对朋友的爱，也是对敌人的爱，并且是伴随着温柔谦卑之灵的爱。</w:t>
      </w:r>
    </w:p>
    <w:p w14:paraId="0CF6140F">
      <w:pPr>
        <w:ind w:left="-5" w:right="0"/>
        <w:rPr>
          <w:rFonts w:hint="eastAsia"/>
        </w:rPr>
      </w:pPr>
    </w:p>
    <w:p w14:paraId="09A2A8B5">
      <w:pPr>
        <w:ind w:left="-5" w:right="0"/>
        <w:rPr>
          <w:rFonts w:hint="eastAsia"/>
        </w:rPr>
      </w:pPr>
      <w:r>
        <w:rPr>
          <w:rFonts w:hint="eastAsia"/>
        </w:rPr>
        <w:t>"Learn of me," says he, "for I am meek and lowly in heart."— Love and humility are two things the most contrary to the spirit of the devil, of any thing in the world; for the character of that evil spirit, above all things, consists in pride and malice.</w:t>
      </w:r>
    </w:p>
    <w:p w14:paraId="4FCCC843">
      <w:pPr>
        <w:ind w:left="-5" w:right="0"/>
        <w:rPr>
          <w:rFonts w:hint="eastAsia"/>
        </w:rPr>
      </w:pPr>
      <w:r>
        <w:rPr>
          <w:rFonts w:hint="eastAsia"/>
        </w:rPr>
        <w:t>祂说：“我心里柔和谦卑，你们当学我的样式。”——爱与谦卑，是世上任何事物中，与魔鬼之灵最相反的两件事；因为那恶灵的特性，首先在于骄傲和恶意。</w:t>
      </w:r>
    </w:p>
    <w:p w14:paraId="47F1172E">
      <w:pPr>
        <w:ind w:left="-5" w:right="0"/>
        <w:rPr>
          <w:rFonts w:hint="eastAsia"/>
        </w:rPr>
      </w:pPr>
    </w:p>
    <w:p w14:paraId="5FC247F1">
      <w:pPr>
        <w:ind w:left="-5" w:right="0"/>
        <w:rPr>
          <w:rFonts w:hint="eastAsia"/>
        </w:rPr>
      </w:pPr>
      <w:r>
        <w:rPr>
          <w:rFonts w:hint="eastAsia"/>
        </w:rPr>
        <w:t>Thus I have spoken particularly to the several marks the apostle gives us of a work of the true Spirit.</w:t>
      </w:r>
    </w:p>
    <w:p w14:paraId="0681DE52">
      <w:pPr>
        <w:ind w:left="-5" w:right="0"/>
        <w:rPr>
          <w:rFonts w:hint="eastAsia"/>
        </w:rPr>
      </w:pPr>
      <w:r>
        <w:rPr>
          <w:rFonts w:hint="eastAsia"/>
        </w:rPr>
        <w:t>因此，我已具体地论述了使徒给我们提供的关于真圣灵工作的几个标志。</w:t>
      </w:r>
    </w:p>
    <w:p w14:paraId="26AE7D29">
      <w:pPr>
        <w:ind w:left="-5" w:right="0"/>
        <w:rPr>
          <w:rFonts w:hint="eastAsia"/>
        </w:rPr>
      </w:pPr>
    </w:p>
    <w:p w14:paraId="4E0F759D">
      <w:pPr>
        <w:ind w:left="-5" w:right="0"/>
        <w:rPr>
          <w:rFonts w:hint="eastAsia"/>
        </w:rPr>
      </w:pPr>
      <w:r>
        <w:rPr>
          <w:rFonts w:hint="eastAsia"/>
        </w:rPr>
        <w:t>There are some of these things which the devil would not do if he could: thus he would not awaken the conscience, and make men sensible of their miserable state by reason of sin, and sensible of their great need of a Saviour; and he would not confirm men in the belief that Jesus is the Son of God, and the Saviour of sinners, or raise men's value and esteem of him: he would not beget in men's minds an opinion of the necessity, usefulness, and truth of the Holy Scriptures, or incline them to make much use of them; nor would he show men the truth, in things that concern their souls' interest; to undeceive them, and lead them out of darkness into light, and give them a view of things as they really are.</w:t>
      </w:r>
    </w:p>
    <w:p w14:paraId="226A41BD">
      <w:pPr>
        <w:ind w:left="-5" w:right="0"/>
        <w:rPr>
          <w:rFonts w:hint="eastAsia"/>
        </w:rPr>
      </w:pPr>
      <w:r>
        <w:rPr>
          <w:rFonts w:hint="eastAsia"/>
        </w:rPr>
        <w:t>这些事中，有些是魔鬼即使能做也不愿做的：例如，他不会唤醒良心，使人认识到他们因罪而处的悲惨光景，并认识到他们极需要一位救主；他也不会坚固人对耶稣是神子、是罪人救主的信心，或提高人对祂的价值和尊重：他不会在人心中生出对圣经的必要性、有用性和真理性的看法，或使他们倾向于多使用圣经；他也不会在关乎他们灵魂利益的事上，向他们显明真理；去揭穿他们的骗局，引导他们出黑暗入光明，并让他们看见事物的真相。</w:t>
      </w:r>
    </w:p>
    <w:p w14:paraId="3CDD3087">
      <w:pPr>
        <w:ind w:left="-5" w:right="0"/>
        <w:rPr>
          <w:rFonts w:hint="eastAsia"/>
        </w:rPr>
      </w:pPr>
    </w:p>
    <w:p w14:paraId="597FC630">
      <w:pPr>
        <w:ind w:left="-5" w:right="0"/>
        <w:rPr>
          <w:rFonts w:hint="eastAsia"/>
        </w:rPr>
      </w:pPr>
      <w:r>
        <w:rPr>
          <w:rFonts w:hint="eastAsia"/>
        </w:rPr>
        <w:t>And there are other things that the devil neither can nor will do; he will not give men a spirit of divine love, or christian humility and poverty of spirit; nor could he if he would.</w:t>
      </w:r>
    </w:p>
    <w:p w14:paraId="3CD00115">
      <w:pPr>
        <w:ind w:left="-5" w:right="0"/>
        <w:rPr>
          <w:rFonts w:hint="eastAsia"/>
        </w:rPr>
      </w:pPr>
      <w:r>
        <w:rPr>
          <w:rFonts w:hint="eastAsia"/>
        </w:rPr>
        <w:t>还有一些事，是魔鬼既不能也不会做的；他不会赐给人神圣的爱，或基督徒的谦卑和灵里的贫穷；即使他想，他也做不到。</w:t>
      </w:r>
    </w:p>
    <w:p w14:paraId="6BB4E0A3">
      <w:pPr>
        <w:ind w:left="-5" w:right="0"/>
        <w:rPr>
          <w:rFonts w:hint="eastAsia"/>
        </w:rPr>
      </w:pPr>
    </w:p>
    <w:p w14:paraId="74C0C7F0">
      <w:pPr>
        <w:ind w:left="-5" w:right="0"/>
        <w:rPr>
          <w:rFonts w:hint="eastAsia"/>
        </w:rPr>
      </w:pPr>
      <w:r>
        <w:rPr>
          <w:rFonts w:hint="eastAsia"/>
        </w:rPr>
        <w:t>He cannot give those things he has not himself: these things are as contrary as possible to his nature.</w:t>
      </w:r>
    </w:p>
    <w:p w14:paraId="0D739638">
      <w:pPr>
        <w:ind w:left="-5" w:right="0"/>
        <w:rPr>
          <w:rFonts w:hint="eastAsia"/>
        </w:rPr>
      </w:pPr>
      <w:r>
        <w:rPr>
          <w:rFonts w:hint="eastAsia"/>
        </w:rPr>
        <w:t>他不能给予他自己所没有的东西：这些事与他的本性是尽可能地相反的。</w:t>
      </w:r>
    </w:p>
    <w:p w14:paraId="48E9DA92">
      <w:pPr>
        <w:ind w:left="-5" w:right="0"/>
        <w:rPr>
          <w:rFonts w:hint="eastAsia"/>
        </w:rPr>
      </w:pPr>
    </w:p>
    <w:p w14:paraId="01609AFD">
      <w:pPr>
        <w:ind w:left="-5" w:right="0"/>
        <w:rPr>
          <w:rFonts w:hint="eastAsia"/>
        </w:rPr>
      </w:pPr>
      <w:r>
        <w:rPr>
          <w:rFonts w:hint="eastAsia"/>
        </w:rPr>
        <w:t>And therefore when there is an extraordinary influence or operation appearing on the minds of a people, if these things are found in it, we are safe in determining that it is the work of God, whatever other circumstances it may be attended with, whatever instruments are used, whatever methods are taken to promote it; whatever means a sovereign God, whose judgments are a great deep, employs to carry it on; and whatever motion there may be of the animal spirits, whatever effects may be wrought on men's bodies.</w:t>
      </w:r>
    </w:p>
    <w:p w14:paraId="368A7218">
      <w:pPr>
        <w:ind w:left="-5" w:right="0"/>
        <w:rPr>
          <w:rFonts w:hint="eastAsia"/>
        </w:rPr>
      </w:pPr>
      <w:r>
        <w:rPr>
          <w:rFonts w:hint="eastAsia"/>
        </w:rPr>
        <w:t>因此，当一个民族的心中出现一种非凡的影响或运行时，如果其中发现了这些事，我们就可以安全地断定，这是神的工作，无论它伴随着什么其他情况，无论使用了什么工具，无论采取了什么方法来促进它；无论一位主权的神，其判断是极大的深渊，使用什么途径来推行它；无论动物精气有何种运动，无论对人的身体产生何种影响。</w:t>
      </w:r>
    </w:p>
    <w:p w14:paraId="1AD755AD">
      <w:pPr>
        <w:ind w:left="-5" w:right="0"/>
        <w:rPr>
          <w:rFonts w:hint="eastAsia"/>
        </w:rPr>
      </w:pPr>
    </w:p>
    <w:p w14:paraId="2BAA78A0">
      <w:pPr>
        <w:ind w:left="-5" w:right="0"/>
        <w:rPr>
          <w:rFonts w:hint="eastAsia"/>
        </w:rPr>
      </w:pPr>
      <w:r>
        <w:rPr>
          <w:rFonts w:hint="eastAsia"/>
        </w:rPr>
        <w:t>These marks, that the apostle has given us, are sufficient to stand alone, and support themselves.</w:t>
      </w:r>
    </w:p>
    <w:p w14:paraId="3C7365A5">
      <w:pPr>
        <w:ind w:left="-5" w:right="0"/>
        <w:rPr>
          <w:rFonts w:hint="eastAsia"/>
        </w:rPr>
      </w:pPr>
      <w:r>
        <w:rPr>
          <w:rFonts w:hint="eastAsia"/>
        </w:rPr>
        <w:t>使徒给我们的这些标志，足以独立存在并自我支持。</w:t>
      </w:r>
    </w:p>
    <w:p w14:paraId="3D565FF9">
      <w:pPr>
        <w:ind w:left="-5" w:right="0"/>
        <w:rPr>
          <w:rFonts w:hint="eastAsia"/>
        </w:rPr>
      </w:pPr>
    </w:p>
    <w:p w14:paraId="65510F15">
      <w:pPr>
        <w:ind w:left="-5" w:right="0"/>
        <w:rPr>
          <w:rFonts w:hint="eastAsia"/>
        </w:rPr>
      </w:pPr>
      <w:r>
        <w:rPr>
          <w:rFonts w:hint="eastAsia"/>
        </w:rPr>
        <w:t>They plainly show the finger of God, and are sufficient to outweigh a thousand such little objections, as many make from oddities, irregularities, errors in conduct, and the delusions and scandals of some professors.</w:t>
      </w:r>
    </w:p>
    <w:p w14:paraId="02DB6C80">
      <w:pPr>
        <w:ind w:left="-5" w:right="0"/>
        <w:rPr>
          <w:rFonts w:hint="eastAsia"/>
        </w:rPr>
      </w:pPr>
      <w:r>
        <w:rPr>
          <w:rFonts w:hint="eastAsia"/>
        </w:rPr>
        <w:t>它们清楚地显明了神的指头，足以压倒成千上万个像许多人从古怪、不规矩、行为错误，以及一些信徒的迷惑和丑闻中所提出的那些微不足道的反对意见。</w:t>
      </w:r>
    </w:p>
    <w:p w14:paraId="02BAFEE4">
      <w:pPr>
        <w:ind w:left="-5" w:right="0"/>
        <w:rPr>
          <w:rFonts w:hint="eastAsia"/>
        </w:rPr>
      </w:pPr>
    </w:p>
    <w:p w14:paraId="5C2C4567">
      <w:pPr>
        <w:ind w:left="-5" w:right="0"/>
        <w:rPr>
          <w:rFonts w:hint="eastAsia"/>
        </w:rPr>
      </w:pPr>
      <w:r>
        <w:rPr>
          <w:rFonts w:hint="eastAsia"/>
        </w:rPr>
        <w:t>But here some may object to the sufficiency of the marks given, what the apostle Paul says in 2 Cor. xi. 13, 14. "For such are false apostles, deceitful workers, transforming themselves into the apostles of Christ; and no marvel, for Satan himself is transformed into an angel of light."</w:t>
      </w:r>
    </w:p>
    <w:p w14:paraId="37FE8CDC">
      <w:pPr>
        <w:ind w:left="-5" w:right="0"/>
        <w:rPr>
          <w:rFonts w:hint="eastAsia"/>
        </w:rPr>
      </w:pPr>
      <w:r>
        <w:rPr>
          <w:rFonts w:hint="eastAsia"/>
        </w:rPr>
        <w:t>但在这里，可能会有人对所给标志的充分性提出异议，引用使徒保罗在哥林多后书 11:13-14 所说的话：“那等人是假使徒，行事诡诈，装作基督使徒的模样。这也不足为怪，因为连撒但也装作光明的天使。”</w:t>
      </w:r>
    </w:p>
    <w:p w14:paraId="565146A8">
      <w:pPr>
        <w:ind w:left="-5" w:right="0"/>
        <w:rPr>
          <w:rFonts w:hint="eastAsia"/>
        </w:rPr>
      </w:pPr>
    </w:p>
    <w:p w14:paraId="3A16F0C6">
      <w:pPr>
        <w:ind w:left="-5" w:right="0"/>
        <w:rPr>
          <w:rFonts w:hint="eastAsia"/>
        </w:rPr>
      </w:pPr>
      <w:r>
        <w:rPr>
          <w:rFonts w:hint="eastAsia"/>
        </w:rPr>
        <w:t>To which I answer, that this can be no objection against the sufficiency of these marks to distinguish the true from the false spirit, in those false apostles and prophets, in whom the devil was transformed into an angel of light, because it is principally with a view to them that the apostle gives these marks; as appears by the words of the text, "Believe not every spirit, but try the spirits, whether they are of God;" and this is the reason he gives, because many false prophets are gone out into the world: viz. "There are many gone out into the world who are the ministers of the devil, who transform themselves into the prophets of God, in whom the spirit of the devil is transformed into an angel of light; therefore try the spirits by these rules that I shall give you, that you may be able to distinguish the true spirit from the false, under such a crafty disguise."</w:t>
      </w:r>
    </w:p>
    <w:p w14:paraId="6430E3C9">
      <w:pPr>
        <w:ind w:left="-5" w:right="0"/>
        <w:rPr>
          <w:rFonts w:hint="eastAsia"/>
        </w:rPr>
      </w:pPr>
      <w:r>
        <w:rPr>
          <w:rFonts w:hint="eastAsia"/>
        </w:rPr>
        <w:t>对此我回答说，这不能作为反对这些标志足以分辨真假之灵的异议，即使是在那些魔鬼化身为光明天使的假使徒和假先知身上；因为使徒给出这些标志，主要是为了针对他们；正如经文所说：“不要信一切的灵，总要试验那些灵是出于神的不是；”他给出的理由是，因为有许多假先知已经出到世界来了：即，“有许多出到世界来的人，是魔鬼的仆役，他们把自己装作神的先知，魔鬼的灵在他们里面化身为光明的天使；因此，你们要用我将要给你们的这些准则来试验诸灵，以便你们能在这狡猾的伪装下，分辨出真灵和假灵。”</w:t>
      </w:r>
    </w:p>
    <w:p w14:paraId="0518376A">
      <w:pPr>
        <w:ind w:left="-5" w:right="0"/>
        <w:rPr>
          <w:rFonts w:hint="eastAsia"/>
        </w:rPr>
      </w:pPr>
    </w:p>
    <w:p w14:paraId="7F568048">
      <w:pPr>
        <w:ind w:left="-5" w:right="0"/>
        <w:rPr>
          <w:rFonts w:hint="eastAsia"/>
        </w:rPr>
      </w:pPr>
      <w:r>
        <w:rPr>
          <w:rFonts w:hint="eastAsia"/>
        </w:rPr>
        <w:t>Those false prophets the apostle John speaks of, are doubtless the same sort of men with those false apostles, and deceitful workers, that the apostle Paul speaks of, in whom the devil was transformed into an angel of light: and therefore we may be sure that these marks are especially adapted to distinguish between the true Spirit, and the devil transformed into an angel of light, because they are given especially for that end; that is the apostle's declared purpose and design, to give marks by which the true Spirit may be distinguished from that sort of counterfeits.</w:t>
      </w:r>
    </w:p>
    <w:p w14:paraId="0685760C">
      <w:pPr>
        <w:ind w:left="-5" w:right="0"/>
        <w:rPr>
          <w:rFonts w:hint="eastAsia"/>
        </w:rPr>
      </w:pPr>
      <w:r>
        <w:rPr>
          <w:rFonts w:hint="eastAsia"/>
        </w:rPr>
        <w:t>使徒约翰所说的那些假先知，无疑与使徒保罗所说的那些假使徒和诡诈的工人是同一种人，在他们里面，魔鬼化身为光明的天使：因此我们可以肯定，这些标志是特别适合用来分辨真圣灵和化身为光明天使的魔鬼的，因为它们是特别为此目的而给出的；这是使徒明确的目的和设计，即给出标志，藉此可以将真圣灵与那种仿冒品区分开来。</w:t>
      </w:r>
    </w:p>
    <w:p w14:paraId="08D4F284">
      <w:pPr>
        <w:ind w:left="-5" w:right="0"/>
        <w:rPr>
          <w:rFonts w:hint="eastAsia"/>
        </w:rPr>
      </w:pPr>
    </w:p>
    <w:p w14:paraId="5C39FFCD">
      <w:pPr>
        <w:ind w:left="-5" w:right="0"/>
        <w:rPr>
          <w:rFonts w:hint="eastAsia"/>
        </w:rPr>
      </w:pPr>
      <w:r>
        <w:rPr>
          <w:rFonts w:hint="eastAsia"/>
        </w:rPr>
        <w:t>And if we look over what is said about these false prophets, and false apostles, (as there is much said about them in the New Testament,) and take notice in what manner the devil was transformed into an angel of light in them, we shall not find any thing that in the least injures the sufficiency of these marks to distinguish the true Spirit from such counterfeits.</w:t>
      </w:r>
    </w:p>
    <w:p w14:paraId="4CEC3AE6">
      <w:pPr>
        <w:ind w:left="-5" w:right="0"/>
        <w:rPr>
          <w:rFonts w:hint="eastAsia"/>
        </w:rPr>
      </w:pPr>
      <w:r>
        <w:rPr>
          <w:rFonts w:hint="eastAsia"/>
        </w:rPr>
        <w:t>如果我们查考关于这些假先知和假使徒的论述（新约中对此有很多论述），并注意魔鬼在他们里面是如何化身为光明天使的，我们就找不到任何丝毫损害这些标志足以分辨真圣灵与这类仿冒品的地方。</w:t>
      </w:r>
    </w:p>
    <w:p w14:paraId="2CB5779E">
      <w:pPr>
        <w:ind w:left="-5" w:right="0"/>
        <w:rPr>
          <w:rFonts w:hint="eastAsia"/>
        </w:rPr>
      </w:pPr>
    </w:p>
    <w:p w14:paraId="01D229EE">
      <w:pPr>
        <w:ind w:left="-5" w:right="0"/>
        <w:rPr>
          <w:rFonts w:hint="eastAsia"/>
        </w:rPr>
      </w:pPr>
      <w:r>
        <w:rPr>
          <w:rFonts w:hint="eastAsia"/>
        </w:rPr>
        <w:t>The devil transformed himself into an angel of light, as there was in them a show, and great boast, of extraordinary knowledge in divine things; Col. ii. 8. 1. Tim. i. 6, 7. and chap. vi. 3-5. 2 Tim. ii. 14-18. Tit. i. 10, 16.</w:t>
      </w:r>
    </w:p>
    <w:p w14:paraId="6C2218C3">
      <w:pPr>
        <w:ind w:left="-5" w:right="0"/>
        <w:rPr>
          <w:rFonts w:hint="eastAsia"/>
        </w:rPr>
      </w:pPr>
      <w:r>
        <w:rPr>
          <w:rFonts w:hint="eastAsia"/>
        </w:rPr>
        <w:t>魔鬼将自己化身为光明的天使，正如在他们里面有一种炫耀，以及对在神圣事物上有非凡知识的巨大夸口；歌罗西书 2:8；提摩太前书 1:6-7，以及 6:3-5；提摩太后书 2:14-18；提多书 1:10, 16。</w:t>
      </w:r>
    </w:p>
    <w:p w14:paraId="4A6AD597">
      <w:pPr>
        <w:ind w:left="-5" w:right="0"/>
        <w:rPr>
          <w:rFonts w:hint="eastAsia"/>
        </w:rPr>
      </w:pPr>
    </w:p>
    <w:p w14:paraId="69BC4D4B">
      <w:pPr>
        <w:ind w:left="-5" w:right="0"/>
        <w:rPr>
          <w:rFonts w:hint="eastAsia"/>
        </w:rPr>
      </w:pPr>
      <w:r>
        <w:rPr>
          <w:rFonts w:hint="eastAsia"/>
        </w:rPr>
        <w:t>Hence their followers called themselves Gnostics, from their great pretended knowledge: and the devil in them mimicked the miraculous gifts of the Holy Spirit, in visions, revelations, prophecies, miracles, &amp;c.</w:t>
      </w:r>
    </w:p>
    <w:p w14:paraId="37DC659D">
      <w:pPr>
        <w:ind w:left="-5" w:right="0"/>
        <w:rPr>
          <w:rFonts w:hint="eastAsia"/>
        </w:rPr>
      </w:pPr>
      <w:r>
        <w:rPr>
          <w:rFonts w:hint="eastAsia"/>
        </w:rPr>
        <w:t>因此，他们的追随者自称为诺斯底派，因着他们所夸耀的巨大知识：魔鬼在他们里面模仿圣灵神奇的恩赐，如异象、启示、预言、神迹等。</w:t>
      </w:r>
    </w:p>
    <w:p w14:paraId="12740F08">
      <w:pPr>
        <w:ind w:left="-5" w:right="0"/>
        <w:rPr>
          <w:rFonts w:hint="eastAsia"/>
        </w:rPr>
      </w:pPr>
    </w:p>
    <w:p w14:paraId="236EE765">
      <w:pPr>
        <w:ind w:left="-5" w:right="0"/>
        <w:rPr>
          <w:rFonts w:hint="eastAsia"/>
        </w:rPr>
      </w:pPr>
      <w:r>
        <w:rPr>
          <w:rFonts w:hint="eastAsia"/>
        </w:rPr>
        <w:t>Hence they are called false apostles, and false prophets: see Matt. xxiv. 24.</w:t>
      </w:r>
    </w:p>
    <w:p w14:paraId="69D69480">
      <w:pPr>
        <w:ind w:left="-5" w:right="0"/>
        <w:rPr>
          <w:rFonts w:hint="eastAsia"/>
        </w:rPr>
      </w:pPr>
      <w:r>
        <w:rPr>
          <w:rFonts w:hint="eastAsia"/>
        </w:rPr>
        <w:t>因此他们被称为假使徒和假先知：见马太福音 24:24。</w:t>
      </w:r>
    </w:p>
    <w:p w14:paraId="75BA7D7F">
      <w:pPr>
        <w:ind w:left="-5" w:right="0"/>
        <w:rPr>
          <w:rFonts w:hint="eastAsia"/>
        </w:rPr>
      </w:pPr>
    </w:p>
    <w:p w14:paraId="2B06FE26">
      <w:pPr>
        <w:ind w:left="-5" w:right="0"/>
        <w:rPr>
          <w:rFonts w:hint="eastAsia"/>
        </w:rPr>
      </w:pPr>
      <w:r>
        <w:rPr>
          <w:rFonts w:hint="eastAsia"/>
        </w:rPr>
        <w:t>Again, there was a false show of, and lying pretensions to, great holiness and devotion in words: Rom. xvi. 17, 18. Ephes. iv. 14.</w:t>
      </w:r>
    </w:p>
    <w:p w14:paraId="79BFE94B">
      <w:pPr>
        <w:ind w:left="-5" w:right="0"/>
        <w:rPr>
          <w:rFonts w:hint="eastAsia"/>
        </w:rPr>
      </w:pPr>
      <w:r>
        <w:rPr>
          <w:rFonts w:hint="eastAsia"/>
        </w:rPr>
        <w:t>再者，在言语上，有对极大圣洁和虔诚的虚假表现和谎言般的声称：罗马书 16:17-18；以弗所书 4:14。</w:t>
      </w:r>
    </w:p>
    <w:p w14:paraId="4FF1360D">
      <w:pPr>
        <w:ind w:left="-5" w:right="0"/>
        <w:rPr>
          <w:rFonts w:hint="eastAsia"/>
        </w:rPr>
      </w:pPr>
    </w:p>
    <w:p w14:paraId="7C42D3A7">
      <w:pPr>
        <w:ind w:left="-5" w:right="0"/>
        <w:rPr>
          <w:rFonts w:hint="eastAsia"/>
        </w:rPr>
      </w:pPr>
      <w:r>
        <w:rPr>
          <w:rFonts w:hint="eastAsia"/>
        </w:rPr>
        <w:t>Hence they are called deceitful workers, and wells and clouds without water. 2 Cor. xi. 13. 2 Pet. ii. 17. Jude 12.</w:t>
      </w:r>
    </w:p>
    <w:p w14:paraId="281399A1">
      <w:pPr>
        <w:ind w:left="-5" w:right="0"/>
        <w:rPr>
          <w:rFonts w:hint="eastAsia"/>
        </w:rPr>
      </w:pPr>
      <w:r>
        <w:rPr>
          <w:rFonts w:hint="eastAsia"/>
        </w:rPr>
        <w:t>因此他们被称为诡诈的工人，以及无水的井和云。哥林多后书 11:13；彼得后书 2:17；犹大书 12。</w:t>
      </w:r>
    </w:p>
    <w:p w14:paraId="4CB54DCE">
      <w:pPr>
        <w:ind w:left="-5" w:right="0"/>
        <w:rPr>
          <w:rFonts w:hint="eastAsia"/>
        </w:rPr>
      </w:pPr>
    </w:p>
    <w:p w14:paraId="527054C7">
      <w:pPr>
        <w:ind w:left="-5" w:right="0"/>
        <w:rPr>
          <w:rFonts w:hint="eastAsia"/>
        </w:rPr>
      </w:pPr>
      <w:r>
        <w:rPr>
          <w:rFonts w:hint="eastAsia"/>
        </w:rPr>
        <w:t>There was also in them a show of extraordinary piety and righteousness in their superstitious worship: Col. ii. 16-23.</w:t>
      </w:r>
    </w:p>
    <w:p w14:paraId="79A0DCC7">
      <w:pPr>
        <w:ind w:left="-5" w:right="0"/>
        <w:rPr>
          <w:rFonts w:hint="eastAsia"/>
        </w:rPr>
      </w:pPr>
      <w:r>
        <w:rPr>
          <w:rFonts w:hint="eastAsia"/>
        </w:rPr>
        <w:t>在他们迷信的敬拜中，也有一种非凡的敬虔和公义的表现：歌罗西书 2:16-23。</w:t>
      </w:r>
    </w:p>
    <w:p w14:paraId="41884436">
      <w:pPr>
        <w:ind w:left="-5" w:right="0"/>
        <w:rPr>
          <w:rFonts w:hint="eastAsia"/>
        </w:rPr>
      </w:pPr>
    </w:p>
    <w:p w14:paraId="0BC476DC">
      <w:pPr>
        <w:ind w:left="-5" w:right="0"/>
        <w:rPr>
          <w:rFonts w:hint="eastAsia"/>
        </w:rPr>
      </w:pPr>
      <w:r>
        <w:rPr>
          <w:rFonts w:hint="eastAsia"/>
        </w:rPr>
        <w:t>So they had a false, proud, and bitter zeal: Gal. iv. 17, 18. 1 Tim. i. 6. and chap. vi. 4, 5.</w:t>
      </w:r>
    </w:p>
    <w:p w14:paraId="28868EEB">
      <w:pPr>
        <w:ind w:left="-5" w:right="0"/>
        <w:rPr>
          <w:rFonts w:hint="eastAsia"/>
        </w:rPr>
      </w:pPr>
      <w:r>
        <w:rPr>
          <w:rFonts w:hint="eastAsia"/>
        </w:rPr>
        <w:t>所以他们有虚假、骄傲和苦毒的热心：加拉太书 4:17-18；提摩太前书 1:6，以及 6:4-5。</w:t>
      </w:r>
    </w:p>
    <w:p w14:paraId="16B9E694">
      <w:pPr>
        <w:ind w:left="-5" w:right="0"/>
        <w:rPr>
          <w:rFonts w:hint="eastAsia"/>
        </w:rPr>
      </w:pPr>
    </w:p>
    <w:p w14:paraId="0B2E38A0">
      <w:pPr>
        <w:ind w:left="-5" w:right="0"/>
        <w:rPr>
          <w:rFonts w:hint="eastAsia"/>
        </w:rPr>
      </w:pPr>
      <w:r>
        <w:rPr>
          <w:rFonts w:hint="eastAsia"/>
        </w:rPr>
        <w:t>And likewise a false show of humility, in affecting an extraordinary outward meanness and dejection, when indeed they were "vainly puffed up in their fleshly mind:" and made a righteousness of their humility, and were exceedingly lifted up with their eminent piety: Col. ii. 18, 23.</w:t>
      </w:r>
    </w:p>
    <w:p w14:paraId="0153F1BD">
      <w:pPr>
        <w:ind w:left="-5" w:right="0"/>
        <w:rPr>
          <w:rFonts w:hint="eastAsia"/>
        </w:rPr>
      </w:pPr>
      <w:r>
        <w:rPr>
          <w:rFonts w:hint="eastAsia"/>
        </w:rPr>
        <w:t>同样，他们有一种虚假的谦卑表现，即故意表现出一种非凡的外在卑微和沮丧，而实际上他们“凭着肉体的心，虚空地自高自大”：他们以自己的谦卑为义，并因自己卓越的敬虔而极其高举：歌罗西书 2:18, 23。</w:t>
      </w:r>
    </w:p>
    <w:p w14:paraId="608FB7FC">
      <w:pPr>
        <w:ind w:left="-5" w:right="0"/>
        <w:rPr>
          <w:rFonts w:hint="eastAsia"/>
        </w:rPr>
      </w:pPr>
    </w:p>
    <w:p w14:paraId="264487AF">
      <w:pPr>
        <w:ind w:left="-5" w:right="0"/>
        <w:rPr>
          <w:rFonts w:hint="eastAsia"/>
        </w:rPr>
      </w:pPr>
      <w:r>
        <w:rPr>
          <w:rFonts w:hint="eastAsia"/>
        </w:rPr>
        <w:t>But how do such things as these in the least injure those things that have been mentioned as the distinguishing evidences of the true Spirit?</w:t>
      </w:r>
    </w:p>
    <w:p w14:paraId="2978EF7B">
      <w:pPr>
        <w:ind w:left="-5" w:right="0"/>
        <w:rPr>
          <w:rFonts w:hint="eastAsia"/>
        </w:rPr>
      </w:pPr>
      <w:r>
        <w:rPr>
          <w:rFonts w:hint="eastAsia"/>
        </w:rPr>
        <w:t>但这类事如何能丝毫损害那些被提及的作为真圣灵分辨性证据的事物呢？</w:t>
      </w:r>
    </w:p>
    <w:p w14:paraId="2D0453F1">
      <w:pPr>
        <w:ind w:left="-5" w:right="0"/>
        <w:rPr>
          <w:rFonts w:hint="eastAsia"/>
        </w:rPr>
      </w:pPr>
    </w:p>
    <w:p w14:paraId="23A68EE5">
      <w:pPr>
        <w:ind w:left="-5" w:right="0"/>
        <w:rPr>
          <w:rFonts w:hint="eastAsia"/>
        </w:rPr>
      </w:pPr>
      <w:r>
        <w:rPr>
          <w:rFonts w:hint="eastAsia"/>
        </w:rPr>
        <w:t>—Besides such vain shows which may be from the devil, there are common influences of the Spirit, which are often mistaken for saving grace; but these are out of the question, because though they are not saving, yet are the work of the true Spirit.</w:t>
      </w:r>
    </w:p>
    <w:p w14:paraId="63E9AF01">
      <w:pPr>
        <w:ind w:left="-5" w:right="0"/>
        <w:rPr>
          <w:rFonts w:hint="eastAsia"/>
        </w:rPr>
      </w:pPr>
      <w:r>
        <w:rPr>
          <w:rFonts w:hint="eastAsia"/>
        </w:rPr>
        <w:t>—除了这类可能出自魔鬼的虚假表现外，还有圣灵常规的影响，这常常被误认为是拯救的恩典；但这些不在讨论范围之内，因为虽然它们不是拯救性的，却是真圣灵的工作。</w:t>
      </w:r>
    </w:p>
    <w:p w14:paraId="1FD340EE">
      <w:pPr>
        <w:ind w:left="-5" w:right="0"/>
        <w:rPr>
          <w:rFonts w:hint="eastAsia"/>
        </w:rPr>
      </w:pPr>
    </w:p>
    <w:p w14:paraId="2E94E559">
      <w:pPr>
        <w:ind w:left="-5" w:right="0"/>
        <w:rPr>
          <w:rFonts w:hint="eastAsia"/>
        </w:rPr>
      </w:pPr>
      <w:r>
        <w:rPr>
          <w:rFonts w:hint="eastAsia"/>
        </w:rPr>
        <w:t>Having thus fulfilled what I at first proposed, in considering what are the certain, distinguishing marks, by which we may safely proceed in judging of any work that falls under our observation, whether it be the work of the Spirit of God or no; I now proceed to the Application.</w:t>
      </w:r>
    </w:p>
    <w:p w14:paraId="13176F45">
      <w:pPr>
        <w:ind w:left="-5" w:right="0"/>
        <w:rPr>
          <w:rFonts w:hint="eastAsia"/>
        </w:rPr>
      </w:pPr>
      <w:r>
        <w:rPr>
          <w:rFonts w:hint="eastAsia"/>
        </w:rPr>
        <w:t>既然我已经完成了我最初提议的，即思考什么是我们可以在判断我们观察到的任何工作时，安全地进行的、确定的、分辨性的标志，无论那工作是出自神的灵与否；我现在就进行应用。</w:t>
      </w:r>
    </w:p>
    <w:p w14:paraId="0380BAE9">
      <w:pPr>
        <w:ind w:left="-5" w:right="0"/>
        <w:rPr>
          <w:rFonts w:hint="eastAsia"/>
        </w:rPr>
      </w:pPr>
    </w:p>
    <w:p w14:paraId="133E85A7">
      <w:pPr>
        <w:pStyle w:val="2"/>
        <w:bidi w:val="0"/>
        <w:rPr>
          <w:rFonts w:hint="eastAsia"/>
        </w:rPr>
      </w:pPr>
      <w:r>
        <w:rPr>
          <w:rFonts w:hint="eastAsia"/>
        </w:rPr>
        <w:t>SECT. III.</w:t>
      </w:r>
    </w:p>
    <w:p w14:paraId="36CC5098">
      <w:pPr>
        <w:pStyle w:val="2"/>
        <w:bidi w:val="0"/>
        <w:rPr>
          <w:rFonts w:hint="eastAsia"/>
        </w:rPr>
      </w:pPr>
      <w:r>
        <w:rPr>
          <w:rFonts w:hint="eastAsia"/>
        </w:rPr>
        <w:t>Practical inferences.</w:t>
      </w:r>
    </w:p>
    <w:p w14:paraId="0A8BF78F">
      <w:pPr>
        <w:pStyle w:val="2"/>
        <w:bidi w:val="0"/>
        <w:rPr>
          <w:rFonts w:hint="eastAsia"/>
        </w:rPr>
      </w:pPr>
      <w:r>
        <w:rPr>
          <w:rFonts w:hint="eastAsia"/>
        </w:rPr>
        <w:t>第三章</w:t>
      </w:r>
    </w:p>
    <w:p w14:paraId="43D5BAF4">
      <w:pPr>
        <w:pStyle w:val="2"/>
        <w:bidi w:val="0"/>
        <w:rPr>
          <w:rFonts w:hint="eastAsia"/>
        </w:rPr>
      </w:pPr>
      <w:r>
        <w:rPr>
          <w:rFonts w:hint="eastAsia"/>
        </w:rPr>
        <w:t>实践性的推论</w:t>
      </w:r>
    </w:p>
    <w:p w14:paraId="58F37203">
      <w:pPr>
        <w:ind w:left="-5" w:right="0"/>
        <w:rPr>
          <w:rFonts w:hint="eastAsia"/>
        </w:rPr>
      </w:pPr>
    </w:p>
    <w:p w14:paraId="496ECF85">
      <w:pPr>
        <w:ind w:left="-5" w:right="0"/>
        <w:rPr>
          <w:rFonts w:hint="eastAsia"/>
        </w:rPr>
      </w:pPr>
      <w:r>
        <w:rPr>
          <w:rFonts w:hint="eastAsia"/>
        </w:rPr>
        <w:t>I. From what has been said, I will venture to draw this inference, viz. That the extraordinary influence that has lately appeared, causing an uncommon concern and engagedness of mind about the things of religion, is undoubtedly, in the general, from the Spirit of God.</w:t>
      </w:r>
    </w:p>
    <w:p w14:paraId="4408F2A7">
      <w:pPr>
        <w:ind w:left="-5" w:right="0"/>
        <w:rPr>
          <w:rFonts w:hint="eastAsia"/>
        </w:rPr>
      </w:pPr>
      <w:r>
        <w:rPr>
          <w:rFonts w:hint="eastAsia"/>
        </w:rPr>
        <w:t>I. 从所说的，我敢于得出这个推论，即：最近出现的、引起人对宗教事物有不寻常的关切和投入的非凡影响，无疑，在整体上是出自神的灵。</w:t>
      </w:r>
    </w:p>
    <w:p w14:paraId="68F6433F">
      <w:pPr>
        <w:ind w:left="-5" w:right="0"/>
        <w:rPr>
          <w:rFonts w:hint="eastAsia"/>
        </w:rPr>
      </w:pPr>
    </w:p>
    <w:p w14:paraId="26791AEB">
      <w:pPr>
        <w:ind w:left="-5" w:right="0"/>
        <w:rPr>
          <w:rFonts w:hint="eastAsia"/>
        </w:rPr>
      </w:pPr>
      <w:r>
        <w:rPr>
          <w:rFonts w:hint="eastAsia"/>
        </w:rPr>
        <w:t>There are but two things that need to be known in order to such a work's being judged of, viz. Facts and rules.</w:t>
      </w:r>
    </w:p>
    <w:p w14:paraId="79159A3A">
      <w:pPr>
        <w:ind w:left="-5" w:right="0"/>
        <w:rPr>
          <w:rFonts w:hint="eastAsia"/>
        </w:rPr>
      </w:pPr>
      <w:r>
        <w:rPr>
          <w:rFonts w:hint="eastAsia"/>
        </w:rPr>
        <w:t>为了判断这样一项工作，只需要知道两件事，即：事实和准则。</w:t>
      </w:r>
    </w:p>
    <w:p w14:paraId="56531F67">
      <w:pPr>
        <w:ind w:left="-5" w:right="0"/>
        <w:rPr>
          <w:rFonts w:hint="eastAsia"/>
        </w:rPr>
      </w:pPr>
    </w:p>
    <w:p w14:paraId="75E1B27A">
      <w:pPr>
        <w:ind w:left="-5" w:right="0"/>
        <w:rPr>
          <w:rFonts w:hint="eastAsia"/>
        </w:rPr>
      </w:pPr>
      <w:r>
        <w:rPr>
          <w:rFonts w:hint="eastAsia"/>
        </w:rPr>
        <w:t>The rules of the word of God we have had laid before us; and as to facts, there are but two ways that we can come at them, so as to be in a capacity to compare them with the rules, either by our own observation, or by information from others who have had opportunity to observe them.</w:t>
      </w:r>
    </w:p>
    <w:p w14:paraId="346B5445">
      <w:pPr>
        <w:ind w:left="-5" w:right="0"/>
        <w:rPr>
          <w:rFonts w:hint="eastAsia"/>
        </w:rPr>
      </w:pPr>
      <w:r>
        <w:rPr>
          <w:rFonts w:hint="eastAsia"/>
        </w:rPr>
        <w:t>神话语的准则我们已经摆在面前；至于事实，我们只有两种方式可以接触到它们，以便能够将它们与准则相比较，即通过我们自己的观察，或通过有机会观察它们的人提供的信息。</w:t>
      </w:r>
    </w:p>
    <w:p w14:paraId="0E237DE8">
      <w:pPr>
        <w:ind w:left="-5" w:right="0"/>
        <w:rPr>
          <w:rFonts w:hint="eastAsia"/>
        </w:rPr>
      </w:pPr>
    </w:p>
    <w:p w14:paraId="3C22FD6B">
      <w:pPr>
        <w:ind w:left="-5" w:right="0"/>
        <w:rPr>
          <w:rFonts w:hint="eastAsia"/>
        </w:rPr>
      </w:pPr>
      <w:r>
        <w:rPr>
          <w:rFonts w:hint="eastAsia"/>
        </w:rPr>
        <w:t>As to this work, there are many things concerning it that are notorious, and which, unless the apostle John was out in his rules, are sufficient to determine it to be in general the work of God.</w:t>
      </w:r>
    </w:p>
    <w:p w14:paraId="1F0D3EBA">
      <w:pPr>
        <w:ind w:left="-5" w:right="0"/>
        <w:rPr>
          <w:rFonts w:hint="eastAsia"/>
        </w:rPr>
      </w:pPr>
      <w:r>
        <w:rPr>
          <w:rFonts w:hint="eastAsia"/>
        </w:rPr>
        <w:t>关于这项工作，有许多事是众所周知的，除非使徒约翰的准则有误，否则这些事足以断定它在整体上是神的工作。</w:t>
      </w:r>
    </w:p>
    <w:p w14:paraId="50DA87D0">
      <w:pPr>
        <w:ind w:left="-5" w:right="0"/>
        <w:rPr>
          <w:rFonts w:hint="eastAsia"/>
        </w:rPr>
      </w:pPr>
    </w:p>
    <w:p w14:paraId="68ACC178">
      <w:pPr>
        <w:ind w:left="-5" w:right="0"/>
        <w:rPr>
          <w:rFonts w:hint="eastAsia"/>
        </w:rPr>
      </w:pPr>
      <w:r>
        <w:rPr>
          <w:rFonts w:hint="eastAsia"/>
        </w:rPr>
        <w:t>The Spirit that is at work, takes off persons' minds from the vanities of the world, and engages them in a deep concern about eternal happiness, and puts them upon earnestly seeking their salvation, and convinces them of the dreadfulness of sin, and of their own guilty and miserable state as they are by nature.</w:t>
      </w:r>
    </w:p>
    <w:p w14:paraId="52C5A81F">
      <w:pPr>
        <w:ind w:left="-5" w:right="0"/>
        <w:rPr>
          <w:rFonts w:hint="eastAsia"/>
        </w:rPr>
      </w:pPr>
      <w:r>
        <w:rPr>
          <w:rFonts w:hint="eastAsia"/>
        </w:rPr>
        <w:t>运行的灵，使人的心思脱离世界的虚空，并使他们深切地关心永恒的幸福，促使他们热切地寻求他们的救恩，并使他们知罪，认识到他们本性所处的罪咎和悲惨光景。</w:t>
      </w:r>
    </w:p>
    <w:p w14:paraId="09DF7F1D">
      <w:pPr>
        <w:ind w:left="-5" w:right="0"/>
        <w:rPr>
          <w:rFonts w:hint="eastAsia"/>
        </w:rPr>
      </w:pPr>
    </w:p>
    <w:p w14:paraId="45F1FDEC">
      <w:pPr>
        <w:ind w:left="-5" w:right="0"/>
        <w:rPr>
          <w:rFonts w:hint="eastAsia"/>
        </w:rPr>
      </w:pPr>
      <w:r>
        <w:rPr>
          <w:rFonts w:hint="eastAsia"/>
        </w:rPr>
        <w:t>It awakens men's consciences, and makes them sensible of the dreadfulness of God's anger, and causes in them a great desire and earnest care and endeavour to obtain his favour.</w:t>
      </w:r>
    </w:p>
    <w:p w14:paraId="54A9E3AD">
      <w:pPr>
        <w:ind w:left="-5" w:right="0"/>
        <w:rPr>
          <w:rFonts w:hint="eastAsia"/>
        </w:rPr>
      </w:pPr>
      <w:r>
        <w:rPr>
          <w:rFonts w:hint="eastAsia"/>
        </w:rPr>
        <w:t>它唤醒人的良心，使他们认识到神忿怒的可怕，并在他们里面生出极大的渴望和热切的挂虑与努力，要得着祂的恩惠。</w:t>
      </w:r>
    </w:p>
    <w:p w14:paraId="14B84B06">
      <w:pPr>
        <w:ind w:left="-5" w:right="0"/>
        <w:rPr>
          <w:rFonts w:hint="eastAsia"/>
        </w:rPr>
      </w:pPr>
    </w:p>
    <w:p w14:paraId="1C98C2C1">
      <w:pPr>
        <w:ind w:left="-5" w:right="0"/>
        <w:rPr>
          <w:rFonts w:hint="eastAsia"/>
        </w:rPr>
      </w:pPr>
      <w:r>
        <w:rPr>
          <w:rFonts w:hint="eastAsia"/>
        </w:rPr>
        <w:t>It puts them upon a more diligent improvement of the means of grace which God has appointed; accompanied with a greater regard to the word of God, a desire of hearing and reading it, and of being more conversant with it than they used to be.</w:t>
      </w:r>
    </w:p>
    <w:p w14:paraId="58F9AE12">
      <w:pPr>
        <w:ind w:left="-5" w:right="0"/>
        <w:rPr>
          <w:rFonts w:hint="eastAsia"/>
        </w:rPr>
      </w:pPr>
      <w:r>
        <w:rPr>
          <w:rFonts w:hint="eastAsia"/>
        </w:rPr>
        <w:t>它促使他们更殷勤地善用神所指定的蒙恩管道；伴随着对神话语更大的尊重，渴望听和读，并比从前更亲近它。</w:t>
      </w:r>
    </w:p>
    <w:p w14:paraId="5C620CA7">
      <w:pPr>
        <w:ind w:left="-5" w:right="0"/>
        <w:rPr>
          <w:rFonts w:hint="eastAsia"/>
        </w:rPr>
      </w:pPr>
    </w:p>
    <w:p w14:paraId="6983F88F">
      <w:pPr>
        <w:ind w:left="-5" w:right="0"/>
        <w:rPr>
          <w:rFonts w:hint="eastAsia"/>
        </w:rPr>
      </w:pPr>
      <w:r>
        <w:rPr>
          <w:rFonts w:hint="eastAsia"/>
        </w:rPr>
        <w:t>And it is notoriously manifest, that the spirit that is at work, in general, operates as a spirit of truth, making persons more sensible of what is really true in those things that concern their eternal salvation: as, that they must die, and that life is very short and uncertain; that there is a great sin-hating God, to whom they are accountable, and who will fix them in an eternal state in another world; and that they stand in great need of a Saviour.</w:t>
      </w:r>
    </w:p>
    <w:p w14:paraId="673BF55F">
      <w:pPr>
        <w:ind w:left="-5" w:right="0"/>
        <w:rPr>
          <w:rFonts w:hint="eastAsia"/>
        </w:rPr>
      </w:pPr>
      <w:r>
        <w:rPr>
          <w:rFonts w:hint="eastAsia"/>
        </w:rPr>
        <w:t>并且，众所周知的是，运行的灵，在整体上，是作为真理的灵运行，使人更清楚地认识到那些关乎他们永恒救恩的事物中的真理：例如，他们必死，生命是短暂且不确定的；有一位伟大、恨恶罪恶的神，他们要向祂交账，祂将在另一个世界将他们安置在永恒的状态中；他们极需要一位救主。</w:t>
      </w:r>
    </w:p>
    <w:p w14:paraId="0DF96775">
      <w:pPr>
        <w:ind w:left="-5" w:right="0"/>
        <w:rPr>
          <w:rFonts w:hint="eastAsia"/>
        </w:rPr>
      </w:pPr>
    </w:p>
    <w:p w14:paraId="584D88FE">
      <w:pPr>
        <w:ind w:left="-5" w:right="0"/>
        <w:rPr>
          <w:rFonts w:hint="eastAsia"/>
        </w:rPr>
      </w:pPr>
      <w:r>
        <w:rPr>
          <w:rFonts w:hint="eastAsia"/>
        </w:rPr>
        <w:t>It makes persons more sensible of the value of Jesus who was crucified, and their need of him; and that it puts them upon earnestly seeking an interest in him.</w:t>
      </w:r>
    </w:p>
    <w:p w14:paraId="2C4E4A86">
      <w:pPr>
        <w:ind w:left="-5" w:right="0"/>
        <w:rPr>
          <w:rFonts w:hint="eastAsia"/>
        </w:rPr>
      </w:pPr>
      <w:r>
        <w:rPr>
          <w:rFonts w:hint="eastAsia"/>
        </w:rPr>
        <w:t>它使人更清楚地认识到被钉十字架的耶稣的价值，以及他们对祂的需要；并促使他们热切地寻求在祂里面的份。</w:t>
      </w:r>
    </w:p>
    <w:p w14:paraId="379F72E4">
      <w:pPr>
        <w:ind w:left="-5" w:right="0"/>
        <w:rPr>
          <w:rFonts w:hint="eastAsia"/>
        </w:rPr>
      </w:pPr>
    </w:p>
    <w:p w14:paraId="19EF6217">
      <w:pPr>
        <w:ind w:left="-5" w:right="0"/>
        <w:rPr>
          <w:rFonts w:hint="eastAsia"/>
        </w:rPr>
      </w:pPr>
      <w:r>
        <w:rPr>
          <w:rFonts w:hint="eastAsia"/>
        </w:rPr>
        <w:t>It cannot be but that these things should be apparent to people in general through the land; for these things are not done in a corner; the work has not been confined to a few towns, in some remoter parts, but has been carried on in many places all over the land, and in most of the principal, the populous, and public places in it.</w:t>
      </w:r>
    </w:p>
    <w:p w14:paraId="2F63DE77">
      <w:pPr>
        <w:ind w:left="-5" w:right="0"/>
        <w:rPr>
          <w:rFonts w:hint="eastAsia"/>
        </w:rPr>
      </w:pPr>
      <w:r>
        <w:rPr>
          <w:rFonts w:hint="eastAsia"/>
        </w:rPr>
        <w:t>这些事必然会在这片土地上普遍地显明出来；因为这些事不是在角落里做的；这工作没有局限在一些偏远地区的几个城镇，而是在这片土地上许多地方，以及在大多数主要的、人口稠密的、公共的地方进行的。</w:t>
      </w:r>
    </w:p>
    <w:p w14:paraId="3BF3D9B2">
      <w:pPr>
        <w:ind w:left="-5" w:right="0"/>
        <w:rPr>
          <w:rFonts w:hint="eastAsia"/>
        </w:rPr>
      </w:pPr>
    </w:p>
    <w:p w14:paraId="26398CF2">
      <w:pPr>
        <w:ind w:left="-5" w:right="0"/>
        <w:rPr>
          <w:rFonts w:hint="eastAsia"/>
        </w:rPr>
      </w:pPr>
      <w:r>
        <w:rPr>
          <w:rFonts w:hint="eastAsia"/>
        </w:rPr>
        <w:t>Christ in this respect has wrought amongst us, in the same manner that he wrought his miracles in Judea.</w:t>
      </w:r>
    </w:p>
    <w:p w14:paraId="67B66AA0">
      <w:pPr>
        <w:ind w:left="-5" w:right="0"/>
        <w:rPr>
          <w:rFonts w:hint="eastAsia"/>
        </w:rPr>
      </w:pPr>
      <w:r>
        <w:rPr>
          <w:rFonts w:hint="eastAsia"/>
        </w:rPr>
        <w:t>基督在这方面在我们中间的工作，与祂在犹太行神迹的方式相同。</w:t>
      </w:r>
    </w:p>
    <w:p w14:paraId="419604AE">
      <w:pPr>
        <w:ind w:left="-5" w:right="0"/>
        <w:rPr>
          <w:rFonts w:hint="eastAsia"/>
        </w:rPr>
      </w:pPr>
    </w:p>
    <w:p w14:paraId="02CF634D">
      <w:pPr>
        <w:ind w:left="-5" w:right="0"/>
        <w:rPr>
          <w:rFonts w:hint="eastAsia"/>
        </w:rPr>
      </w:pPr>
      <w:r>
        <w:rPr>
          <w:rFonts w:hint="eastAsia"/>
        </w:rPr>
        <w:t>It has now been continued for a considerable time; so that there has been a great opportunity to observe the manner of the work.</w:t>
      </w:r>
    </w:p>
    <w:p w14:paraId="33D043AC">
      <w:pPr>
        <w:ind w:left="-5" w:right="0"/>
        <w:rPr>
          <w:rFonts w:hint="eastAsia"/>
        </w:rPr>
      </w:pPr>
      <w:r>
        <w:rPr>
          <w:rFonts w:hint="eastAsia"/>
        </w:rPr>
        <w:t>它已经持续了相当长的时间；因此有很好的机会来观察这工作的方式。</w:t>
      </w:r>
    </w:p>
    <w:p w14:paraId="646410A6">
      <w:pPr>
        <w:ind w:left="-5" w:right="0"/>
        <w:rPr>
          <w:rFonts w:hint="eastAsia"/>
        </w:rPr>
      </w:pPr>
    </w:p>
    <w:p w14:paraId="00260D21">
      <w:pPr>
        <w:ind w:left="-5" w:right="0"/>
        <w:rPr>
          <w:rFonts w:hint="eastAsia"/>
        </w:rPr>
      </w:pPr>
      <w:r>
        <w:rPr>
          <w:rFonts w:hint="eastAsia"/>
        </w:rPr>
        <w:t>And all such as have been very conversant with the subjects of it, see a great deal more, that, by the rules of the apostle, does clearly and certainly show it to be the work of God.</w:t>
      </w:r>
    </w:p>
    <w:p w14:paraId="40DD75ED">
      <w:pPr>
        <w:ind w:left="-5" w:right="0"/>
        <w:rPr>
          <w:rFonts w:hint="eastAsia"/>
        </w:rPr>
      </w:pPr>
      <w:r>
        <w:rPr>
          <w:rFonts w:hint="eastAsia"/>
        </w:rPr>
        <w:t>凡与这工作对象非常熟悉的人，都看见了更多的事，这些事，根据使徒的准则，清楚而确定地显明这是神的工作。</w:t>
      </w:r>
    </w:p>
    <w:p w14:paraId="7BAB0060">
      <w:pPr>
        <w:ind w:left="-5" w:right="0"/>
        <w:rPr>
          <w:rFonts w:hint="eastAsia"/>
        </w:rPr>
      </w:pPr>
    </w:p>
    <w:p w14:paraId="7ED0EBF3">
      <w:pPr>
        <w:ind w:left="-5" w:right="0"/>
        <w:rPr>
          <w:rFonts w:hint="eastAsia"/>
        </w:rPr>
      </w:pPr>
      <w:r>
        <w:rPr>
          <w:rFonts w:hint="eastAsia"/>
        </w:rPr>
        <w:t>And here I would observe, that the nature and tendency of a spirit that is at work, may be determined with much greater certainty, and less danger of being imposed upon, when it is observed in a great multitude of people of all sorts, and in various places, than when it is only seen in a few, in some particular place, that have been much conversant one with another.</w:t>
      </w:r>
    </w:p>
    <w:p w14:paraId="399AF015">
      <w:pPr>
        <w:ind w:left="-5" w:right="0"/>
        <w:rPr>
          <w:rFonts w:hint="eastAsia"/>
        </w:rPr>
      </w:pPr>
      <w:r>
        <w:rPr>
          <w:rFonts w:hint="eastAsia"/>
        </w:rPr>
        <w:t>在这里我要指出，一个正在运行的灵的本质和倾向，当它在各种各样的人、在不同地方的大群人中被观察到时，可以以更大的确定性、更少被欺骗的危险来断定，胜过当它只在少数人、在某个特定地方、那些彼此非常熟悉的人中被看到时。</w:t>
      </w:r>
    </w:p>
    <w:p w14:paraId="6FA73E9C">
      <w:pPr>
        <w:ind w:left="-5" w:right="0"/>
        <w:rPr>
          <w:rFonts w:hint="eastAsia"/>
        </w:rPr>
      </w:pPr>
    </w:p>
    <w:p w14:paraId="2575EA15">
      <w:pPr>
        <w:ind w:left="-5" w:right="0"/>
        <w:rPr>
          <w:rFonts w:hint="eastAsia"/>
        </w:rPr>
      </w:pPr>
      <w:r>
        <w:rPr>
          <w:rFonts w:hint="eastAsia"/>
        </w:rPr>
        <w:t>A few particular persons may agree to put a cheat upon others, by a false pretence, and professing things of which they never were conscious.</w:t>
      </w:r>
    </w:p>
    <w:p w14:paraId="605F3DBD">
      <w:pPr>
        <w:ind w:left="-5" w:right="0"/>
        <w:rPr>
          <w:rFonts w:hint="eastAsia"/>
        </w:rPr>
      </w:pPr>
      <w:r>
        <w:rPr>
          <w:rFonts w:hint="eastAsia"/>
        </w:rPr>
        <w:t>少数几个人可能串通一气，用虚假的借口，宣称一些他们从未意识到的事，来欺骗他人。</w:t>
      </w:r>
    </w:p>
    <w:p w14:paraId="1ED15286">
      <w:pPr>
        <w:ind w:left="-5" w:right="0"/>
        <w:rPr>
          <w:rFonts w:hint="eastAsia"/>
        </w:rPr>
      </w:pPr>
    </w:p>
    <w:p w14:paraId="20CD0AEF">
      <w:pPr>
        <w:ind w:left="-5" w:right="0"/>
        <w:rPr>
          <w:rFonts w:hint="eastAsia"/>
        </w:rPr>
      </w:pPr>
      <w:r>
        <w:rPr>
          <w:rFonts w:hint="eastAsia"/>
        </w:rPr>
        <w:t>But when the work is spread over great parts of a country, in places distant from one another, among people of all sorts and of all ages, and in multitudes possessed of a sound mind, good understanding, and known integrity; there would be the greatest absurdity in supposing, from all the observation that can be made by all that is heard from and seen in them—for many months together, and by those who are most intimate with them in these affairs, and have long been acquainted with them—that yet it cannot be determined what kind of influence the operation they are under, has upon people's minds, can it not be determined whether it tends to awaken their consciences, or to stupify them; whether it inclines them more to seek their salvation, or neglect it; whether it seems to confirm them in a belief of the Scriptures, or to lead them to deism; whether it makes them have more regard for the great truths of religion, or less?</w:t>
      </w:r>
    </w:p>
    <w:p w14:paraId="299B6475">
      <w:pPr>
        <w:ind w:left="-5" w:right="0"/>
        <w:rPr>
          <w:rFonts w:hint="eastAsia"/>
        </w:rPr>
      </w:pPr>
      <w:r>
        <w:rPr>
          <w:rFonts w:hint="eastAsia"/>
        </w:rPr>
        <w:t>但当这工作遍及一个国家的大部分地区，在彼此相距遥远的地方，在各种各样、各个年龄的人中，在许多心智健全、理解力良好、品格正直的人群中；若从所有能从他们那里听到和看到的观察中——持续数月，并由那些在这些事上与他们最亲密、并且长期认识他们的人观察——还不能断定他们所经历的运行对人的心智有何种影响，不能断定它是否倾向于唤醒他们的良心，或使他们麻木；是否使他们更倾向于寻求救恩，或忽略它；是否似乎坚固了他们对圣经的信心，或引导他们走向自然神论；是否使他们更尊重宗教的伟大真理，或更不尊重？那么，假设如此，将是最大的荒谬。</w:t>
      </w:r>
    </w:p>
    <w:p w14:paraId="268EF572">
      <w:pPr>
        <w:ind w:left="-5" w:right="0"/>
        <w:rPr>
          <w:rFonts w:hint="eastAsia"/>
        </w:rPr>
      </w:pPr>
    </w:p>
    <w:p w14:paraId="7AA76ED2">
      <w:pPr>
        <w:ind w:left="-5" w:right="0"/>
        <w:rPr>
          <w:rFonts w:hint="eastAsia"/>
        </w:rPr>
      </w:pPr>
      <w:r>
        <w:rPr>
          <w:rFonts w:hint="eastAsia"/>
        </w:rPr>
        <w:t>And here it is to be observed, that for persons to profess that they are so convinced of certain divine truths, as to esteem and love them in a saving manner; and for them to profess, that they are more convinced or confirmed in the truth of them, than they used to be, and find that they have a greater regard to them than they had before, are two very different things.</w:t>
      </w:r>
    </w:p>
    <w:p w14:paraId="71F7A80F">
      <w:pPr>
        <w:ind w:left="-5" w:right="0"/>
        <w:rPr>
          <w:rFonts w:hint="eastAsia"/>
        </w:rPr>
      </w:pPr>
      <w:r>
        <w:rPr>
          <w:rFonts w:hint="eastAsia"/>
        </w:rPr>
        <w:t>在这里，值得注意的是，一个人宣称他如此确信某些神圣真理，以致以拯救的方式尊重和爱它们；与他宣称他比从前更确信或更坚信它们的真理，并发现他比以前更尊重它们，这是两件截然不同的事。</w:t>
      </w:r>
    </w:p>
    <w:p w14:paraId="6FB510DD">
      <w:pPr>
        <w:ind w:left="-5" w:right="0"/>
        <w:rPr>
          <w:rFonts w:hint="eastAsia"/>
        </w:rPr>
      </w:pPr>
    </w:p>
    <w:p w14:paraId="6FBC7FDE">
      <w:pPr>
        <w:ind w:left="-5" w:right="0"/>
        <w:rPr>
          <w:rFonts w:hint="eastAsia"/>
        </w:rPr>
      </w:pPr>
      <w:r>
        <w:rPr>
          <w:rFonts w:hint="eastAsia"/>
        </w:rPr>
        <w:t>Persons of honesty and common sense, have much greater right to demand credit to be given to the latter profession, than to the former.</w:t>
      </w:r>
    </w:p>
    <w:p w14:paraId="5F6670AD">
      <w:pPr>
        <w:ind w:left="-5" w:right="0"/>
        <w:rPr>
          <w:rFonts w:hint="eastAsia"/>
        </w:rPr>
      </w:pPr>
      <w:r>
        <w:rPr>
          <w:rFonts w:hint="eastAsia"/>
        </w:rPr>
        <w:t>有诚实和常识的人，要求人相信后者的宣告，比相信前者有更大的权利。</w:t>
      </w:r>
    </w:p>
    <w:p w14:paraId="37D592E2">
      <w:pPr>
        <w:ind w:left="-5" w:right="0"/>
        <w:rPr>
          <w:rFonts w:hint="eastAsia"/>
        </w:rPr>
      </w:pPr>
    </w:p>
    <w:p w14:paraId="16AA389F">
      <w:pPr>
        <w:ind w:left="-5" w:right="0"/>
        <w:rPr>
          <w:rFonts w:hint="eastAsia"/>
        </w:rPr>
      </w:pPr>
      <w:r>
        <w:rPr>
          <w:rFonts w:hint="eastAsia"/>
        </w:rPr>
        <w:t>Indeed in the former, it is less likely that a people in general should be deceived, than some particular persons.</w:t>
      </w:r>
    </w:p>
    <w:p w14:paraId="04ED0E04">
      <w:pPr>
        <w:ind w:left="-5" w:right="0"/>
        <w:rPr>
          <w:rFonts w:hint="eastAsia"/>
        </w:rPr>
      </w:pPr>
      <w:r>
        <w:rPr>
          <w:rFonts w:hint="eastAsia"/>
        </w:rPr>
        <w:t>确实，在前者的情况下，一个民族普遍受骗的可能性，比某些个别人受骗的可能性要小。</w:t>
      </w:r>
    </w:p>
    <w:p w14:paraId="2161C0EB">
      <w:pPr>
        <w:ind w:left="-5" w:right="0"/>
        <w:rPr>
          <w:rFonts w:hint="eastAsia"/>
        </w:rPr>
      </w:pPr>
    </w:p>
    <w:p w14:paraId="5BE90B42">
      <w:pPr>
        <w:ind w:left="-5" w:right="0"/>
        <w:rPr>
          <w:rFonts w:hint="eastAsia"/>
        </w:rPr>
      </w:pPr>
      <w:r>
        <w:rPr>
          <w:rFonts w:hint="eastAsia"/>
        </w:rPr>
        <w:t>But whether persons' convictions, and the alteration in their dispositions and affections, be in a degree and manner that is saving, is beside the present question.</w:t>
      </w:r>
    </w:p>
    <w:p w14:paraId="6917A39F">
      <w:pPr>
        <w:ind w:left="-5" w:right="0"/>
        <w:rPr>
          <w:rFonts w:hint="eastAsia"/>
        </w:rPr>
      </w:pPr>
      <w:r>
        <w:rPr>
          <w:rFonts w:hint="eastAsia"/>
        </w:rPr>
        <w:t>但人的知罪，以及他们性情和情感的改变，是否在得救的程度上和方式上，这已超出目前的问题范围。</w:t>
      </w:r>
    </w:p>
    <w:p w14:paraId="43DEA32F">
      <w:pPr>
        <w:ind w:left="-5" w:right="0"/>
        <w:rPr>
          <w:rFonts w:hint="eastAsia"/>
        </w:rPr>
      </w:pPr>
    </w:p>
    <w:p w14:paraId="3A8A7EEA">
      <w:pPr>
        <w:ind w:left="-5" w:right="0"/>
        <w:rPr>
          <w:rFonts w:hint="eastAsia"/>
        </w:rPr>
      </w:pPr>
      <w:r>
        <w:rPr>
          <w:rFonts w:hint="eastAsia"/>
        </w:rPr>
        <w:t>If there be such effects on people's judgments, dispositions, and affections, as have been spoken of, whether they be in a degree and manner that is saving or no, it is nevertheless a sign of the influence of the Spirit of God.</w:t>
      </w:r>
    </w:p>
    <w:p w14:paraId="189E8CF2">
      <w:pPr>
        <w:ind w:left="-5" w:right="0"/>
        <w:rPr>
          <w:rFonts w:hint="eastAsia"/>
        </w:rPr>
      </w:pPr>
      <w:r>
        <w:rPr>
          <w:rFonts w:hint="eastAsia"/>
        </w:rPr>
        <w:t>如果对人的判断、性情和情感有如前所述的影响，无论其程度和方式是否是拯救性的，那仍然是神的灵影响的记号。</w:t>
      </w:r>
    </w:p>
    <w:p w14:paraId="1FA2C708">
      <w:pPr>
        <w:ind w:left="-5" w:right="0"/>
        <w:rPr>
          <w:rFonts w:hint="eastAsia"/>
        </w:rPr>
      </w:pPr>
    </w:p>
    <w:p w14:paraId="3C35BDDB">
      <w:pPr>
        <w:ind w:left="-5" w:right="0"/>
        <w:rPr>
          <w:rFonts w:hint="eastAsia"/>
        </w:rPr>
      </w:pPr>
      <w:r>
        <w:rPr>
          <w:rFonts w:hint="eastAsia"/>
        </w:rPr>
        <w:t>Scripture rules serve to distinguish the common influences of the Spirit of God, as well as those that are saving, from the influence of other causes.</w:t>
      </w:r>
    </w:p>
    <w:p w14:paraId="4E895B84">
      <w:pPr>
        <w:ind w:left="-5" w:right="0"/>
        <w:rPr>
          <w:rFonts w:hint="eastAsia"/>
        </w:rPr>
      </w:pPr>
      <w:r>
        <w:rPr>
          <w:rFonts w:hint="eastAsia"/>
        </w:rPr>
        <w:t>圣经的准则，不仅用来分辨神的灵常规的影响，也用来分辨那些拯救性的影响，使之与别的原因的影响区分开来。</w:t>
      </w:r>
    </w:p>
    <w:p w14:paraId="1B372A46">
      <w:pPr>
        <w:ind w:left="-5" w:right="0"/>
        <w:rPr>
          <w:rFonts w:hint="eastAsia"/>
        </w:rPr>
      </w:pPr>
    </w:p>
    <w:p w14:paraId="15A7C234">
      <w:pPr>
        <w:ind w:left="-5" w:right="0"/>
        <w:rPr>
          <w:rFonts w:hint="eastAsia"/>
        </w:rPr>
      </w:pPr>
      <w:r>
        <w:rPr>
          <w:rFonts w:hint="eastAsia"/>
        </w:rPr>
        <w:t>And as, by the providence of God, I have for some months past been much amongst those who have been the subjects of the work in question; and particularly, have been in the way of seeing and observing those extraordinary things with which many persons have been offended;—such as persons' crying out aloud, shrieking, being put into great agonies of body, &amp;c.—and have seen the manner and issue of such operations, and the fruits of them, for several months together; many of them being persons with whom I have been intimately acquainted in soul concerns, before and since; so I look upon myself called on this occasion to give my testimony, that—so far as the nature and tendency of such a work is capable of falling under the observation of a by-stander, to whom those that have been the subjects of it have endeavoured to open their hearts, or can be come at by diligent and particular inquiry—this work has all those marks that have been pointed out.</w:t>
      </w:r>
    </w:p>
    <w:p w14:paraId="1DFD2729">
      <w:pPr>
        <w:ind w:left="-5" w:right="0"/>
        <w:rPr>
          <w:rFonts w:hint="eastAsia"/>
        </w:rPr>
      </w:pPr>
      <w:r>
        <w:rPr>
          <w:rFonts w:hint="eastAsia"/>
        </w:rPr>
        <w:t>而且，因着神的护理，我过去几个月来，常常在那些经历这工作的人中间；特别是，有机会看见和观察那些许多人所反感的非凡之事；——例如人大声呼喊、尖叫、身体陷入极大的痛苦中等等——并看见了这类运行的方式和结果，以及它们的果子，持续了数月之久；其中许多人是我在灵魂关切上，前后都非常熟悉的人；因此，我视自己被呼召在此场合作见证，即——就一个旁观者所能观察到的，以及那些经历这工作的人曾努力向其敞开心扉，或通过勤奋细致的询问所能了解的而言，这工作的性质和倾向——这工作具备所有已指出的标志。</w:t>
      </w:r>
    </w:p>
    <w:p w14:paraId="708A4FD2">
      <w:pPr>
        <w:ind w:left="-5" w:right="0"/>
        <w:rPr>
          <w:rFonts w:hint="eastAsia"/>
        </w:rPr>
      </w:pPr>
    </w:p>
    <w:p w14:paraId="6E318A9F">
      <w:pPr>
        <w:ind w:left="-5" w:right="0"/>
        <w:rPr>
          <w:rFonts w:hint="eastAsia"/>
        </w:rPr>
      </w:pPr>
      <w:r>
        <w:rPr>
          <w:rFonts w:hint="eastAsia"/>
        </w:rPr>
        <w:t>And this has been the case in very many instances, in every article; and in many others, all those marks have appeared in a very great degree.</w:t>
      </w:r>
    </w:p>
    <w:p w14:paraId="6D419F80">
      <w:pPr>
        <w:ind w:left="-5" w:right="0"/>
        <w:rPr>
          <w:rFonts w:hint="eastAsia"/>
        </w:rPr>
      </w:pPr>
      <w:r>
        <w:rPr>
          <w:rFonts w:hint="eastAsia"/>
        </w:rPr>
        <w:t>在许多例子中，每一项都是如此；在另一些例子中，所有这些标志都以极大的程度显现出来。</w:t>
      </w:r>
    </w:p>
    <w:p w14:paraId="50F9286B">
      <w:pPr>
        <w:ind w:left="-5" w:right="0"/>
        <w:rPr>
          <w:rFonts w:hint="eastAsia"/>
        </w:rPr>
      </w:pPr>
    </w:p>
    <w:p w14:paraId="0BBF2E94">
      <w:pPr>
        <w:ind w:left="-5" w:right="0"/>
        <w:rPr>
          <w:rFonts w:hint="eastAsia"/>
        </w:rPr>
      </w:pPr>
      <w:r>
        <w:rPr>
          <w:rFonts w:hint="eastAsia"/>
        </w:rPr>
        <w:t>The subjects of these uncommon appearances, have been of two sorts; either those who have been in great distress from an apprehension of their sin and misery; or those who have been overcome with a sweet sense of the greatness, wonderfulness, and excellency of divine things.</w:t>
      </w:r>
    </w:p>
    <w:p w14:paraId="61EF08E7">
      <w:pPr>
        <w:ind w:left="-5" w:right="0"/>
        <w:rPr>
          <w:rFonts w:hint="eastAsia"/>
        </w:rPr>
      </w:pPr>
      <w:r>
        <w:rPr>
          <w:rFonts w:hint="eastAsia"/>
        </w:rPr>
        <w:t>这些非凡现象的对象，有两种人；一种是因着对自己的罪和苦难的领会而处于极大痛苦中的人；另一种是被神圣事物伟大、奇妙和卓越的甜蜜感受所征服的人。</w:t>
      </w:r>
    </w:p>
    <w:p w14:paraId="4A8760BE">
      <w:pPr>
        <w:ind w:left="-5" w:right="0"/>
        <w:rPr>
          <w:rFonts w:hint="eastAsia"/>
        </w:rPr>
      </w:pPr>
    </w:p>
    <w:p w14:paraId="4EDAFFF5">
      <w:pPr>
        <w:ind w:left="-5" w:right="0"/>
        <w:rPr>
          <w:rFonts w:hint="eastAsia"/>
        </w:rPr>
      </w:pPr>
      <w:r>
        <w:rPr>
          <w:rFonts w:hint="eastAsia"/>
        </w:rPr>
        <w:t>Of the multitude of those of the former sort, that I have had opportunity to observe, there have been very few, but their distress has arisen apparently from real proper conviction, and being in a degree sensible of that which was the truth.</w:t>
      </w:r>
    </w:p>
    <w:p w14:paraId="13DF9A28">
      <w:pPr>
        <w:ind w:left="-5" w:right="0"/>
        <w:rPr>
          <w:rFonts w:hint="eastAsia"/>
        </w:rPr>
      </w:pPr>
      <w:r>
        <w:rPr>
          <w:rFonts w:hint="eastAsia"/>
        </w:rPr>
        <w:t>在前一类人中，我曾有机会观察到的众多人中，很少有人的痛苦不是明显地源于真实恰当的知罪，以及在某种程度上感受到那真实的事。</w:t>
      </w:r>
    </w:p>
    <w:p w14:paraId="5AAD1762">
      <w:pPr>
        <w:ind w:left="-5" w:right="0"/>
        <w:rPr>
          <w:rFonts w:hint="eastAsia"/>
        </w:rPr>
      </w:pPr>
    </w:p>
    <w:p w14:paraId="00D30072">
      <w:pPr>
        <w:ind w:left="-5" w:right="0"/>
        <w:rPr>
          <w:rFonts w:hint="eastAsia"/>
        </w:rPr>
      </w:pPr>
      <w:r>
        <w:rPr>
          <w:rFonts w:hint="eastAsia"/>
        </w:rPr>
        <w:t>And though I do not suppose, when such things were observed to be common, that persons have laid themselves under those violent restraints to avoid outward manifestations of their distress, that perhaps they otherwise would have done; yet there have been very few in whom there has been any appearance of feigning or affecting such manifestations, and very many for whom it would have been undoubtedly utterly impossible for them to avoid them.</w:t>
      </w:r>
    </w:p>
    <w:p w14:paraId="4B0719D9">
      <w:pPr>
        <w:ind w:left="-5" w:right="0"/>
        <w:rPr>
          <w:rFonts w:hint="eastAsia"/>
        </w:rPr>
      </w:pPr>
      <w:r>
        <w:rPr>
          <w:rFonts w:hint="eastAsia"/>
        </w:rPr>
        <w:t>虽然我不认为，当这类事被观察到是普遍现象时，人们会像他们平时可能做的那样，对自己施加那种强烈的克制，来避免他们痛苦的外在表现；然而，很少有人有假装或装作这类表现的迹象，而许多人无疑是完全不可能避免它们的。</w:t>
      </w:r>
    </w:p>
    <w:p w14:paraId="567A1248">
      <w:pPr>
        <w:ind w:left="-5" w:right="0"/>
        <w:rPr>
          <w:rFonts w:hint="eastAsia"/>
        </w:rPr>
      </w:pPr>
    </w:p>
    <w:p w14:paraId="6323F181">
      <w:pPr>
        <w:ind w:left="-5" w:right="0"/>
        <w:rPr>
          <w:rFonts w:hint="eastAsia"/>
        </w:rPr>
      </w:pPr>
      <w:r>
        <w:rPr>
          <w:rFonts w:hint="eastAsia"/>
        </w:rPr>
        <w:t>Generally, in these agonies they have appeared to be in the perfect exercise of their reason; and those of them who could speak, have been well able to give an account of the circumstances of their mind, and the cause of their distress, at the time, and were able to remember, and give an account of it afterwards.</w:t>
      </w:r>
    </w:p>
    <w:p w14:paraId="504E0638">
      <w:pPr>
        <w:ind w:left="-5" w:right="0"/>
        <w:rPr>
          <w:rFonts w:hint="eastAsia"/>
        </w:rPr>
      </w:pPr>
      <w:r>
        <w:rPr>
          <w:rFonts w:hint="eastAsia"/>
        </w:rPr>
        <w:t>通常，在这些痛苦中，他们似乎都完全运用着他们的理性；他们中那些能说话的，都能很好地叙述他们当时的心境，以及他们痛苦的原因，并且能够事后回忆并叙述。</w:t>
      </w:r>
    </w:p>
    <w:p w14:paraId="06DF72EF">
      <w:pPr>
        <w:ind w:left="-5" w:right="0"/>
        <w:rPr>
          <w:rFonts w:hint="eastAsia"/>
        </w:rPr>
      </w:pPr>
    </w:p>
    <w:p w14:paraId="5781E468">
      <w:pPr>
        <w:ind w:left="-5" w:right="0"/>
        <w:rPr>
          <w:rFonts w:hint="eastAsia"/>
        </w:rPr>
      </w:pPr>
      <w:r>
        <w:rPr>
          <w:rFonts w:hint="eastAsia"/>
        </w:rPr>
        <w:t>I have know a very few instances of those, who, in their great extremity, have for a short space been deprived, in some measure, of the use of reason; but among the many hundreds, and it may be thousands, that have lately been brought to such agonies, I never yet knew one lastingly deprived of their reason.</w:t>
      </w:r>
    </w:p>
    <w:p w14:paraId="50385B41">
      <w:pPr>
        <w:ind w:left="-5" w:right="0"/>
        <w:rPr>
          <w:rFonts w:hint="eastAsia"/>
        </w:rPr>
      </w:pPr>
      <w:r>
        <w:rPr>
          <w:rFonts w:hint="eastAsia"/>
        </w:rPr>
        <w:t>我知道极少数的例子，他们在极度的困境中，曾短暂地，在某种程度上失去了理性的运用；但在近来被带入如此痛苦的成百上千人中，我从未见过一个永久地失去理性的。</w:t>
      </w:r>
    </w:p>
    <w:p w14:paraId="28FA696E">
      <w:pPr>
        <w:ind w:left="-5" w:right="0"/>
        <w:rPr>
          <w:rFonts w:hint="eastAsia"/>
        </w:rPr>
      </w:pPr>
    </w:p>
    <w:p w14:paraId="06E6768C">
      <w:pPr>
        <w:ind w:left="-5" w:right="0"/>
        <w:rPr>
          <w:rFonts w:hint="eastAsia"/>
        </w:rPr>
      </w:pPr>
      <w:r>
        <w:rPr>
          <w:rFonts w:hint="eastAsia"/>
        </w:rPr>
        <w:t>In some that I have known, melancholy has evidently been mixed; and when it is so, the difference is very apparent; their distresses are of another kind, and operate quite after another manner, than when their distress is from mere conviction.</w:t>
      </w:r>
    </w:p>
    <w:p w14:paraId="0790DC76">
      <w:pPr>
        <w:ind w:left="-5" w:right="0"/>
        <w:rPr>
          <w:rFonts w:hint="eastAsia"/>
        </w:rPr>
      </w:pPr>
      <w:r>
        <w:rPr>
          <w:rFonts w:hint="eastAsia"/>
        </w:rPr>
        <w:t>在我所认识的一些人中，忧郁症显然是掺杂其中的；当情况如此时，差异是非常明显的；他们的痛苦是另一种性质的，并且其运行方式也与他们的痛苦仅源于知罪时截然不同。</w:t>
      </w:r>
    </w:p>
    <w:p w14:paraId="5ABD147B">
      <w:pPr>
        <w:ind w:left="-5" w:right="0"/>
        <w:rPr>
          <w:rFonts w:hint="eastAsia"/>
        </w:rPr>
      </w:pPr>
    </w:p>
    <w:p w14:paraId="15FD2B95">
      <w:pPr>
        <w:ind w:left="-5" w:right="0"/>
        <w:rPr>
          <w:rFonts w:hint="eastAsia"/>
        </w:rPr>
      </w:pPr>
      <w:r>
        <w:rPr>
          <w:rFonts w:hint="eastAsia"/>
        </w:rPr>
        <w:t>It is not truth only that distresses them, but many vain shadows and notions that will not give place either to Scripture or reason.</w:t>
      </w:r>
    </w:p>
    <w:p w14:paraId="37A374DD">
      <w:pPr>
        <w:ind w:left="-5" w:right="0"/>
        <w:rPr>
          <w:rFonts w:hint="eastAsia"/>
        </w:rPr>
      </w:pPr>
      <w:r>
        <w:rPr>
          <w:rFonts w:hint="eastAsia"/>
        </w:rPr>
        <w:t>使他们痛苦的不仅是真理，还有许多虚空的幻影和观念，这些观念既不服从圣经也不服从理性。</w:t>
      </w:r>
    </w:p>
    <w:p w14:paraId="5D49EF1C">
      <w:pPr>
        <w:ind w:left="-5" w:right="0"/>
        <w:rPr>
          <w:rFonts w:hint="eastAsia"/>
        </w:rPr>
      </w:pPr>
    </w:p>
    <w:p w14:paraId="2CBD2C0C">
      <w:pPr>
        <w:ind w:left="-5" w:right="0"/>
        <w:rPr>
          <w:rFonts w:hint="eastAsia"/>
        </w:rPr>
      </w:pPr>
      <w:r>
        <w:rPr>
          <w:rFonts w:hint="eastAsia"/>
        </w:rPr>
        <w:t>Some in their great distress have not been well able to give an account of themselves, or to declare the sense they have of things, or to explain the manner and cause of their trouble to others, that yet I have had no reason to think were not under proper convictions, and in whom there has been manifested a good issue.</w:t>
      </w:r>
    </w:p>
    <w:p w14:paraId="66A2E45D">
      <w:pPr>
        <w:ind w:left="-5" w:right="0"/>
        <w:rPr>
          <w:rFonts w:hint="eastAsia"/>
        </w:rPr>
      </w:pPr>
      <w:r>
        <w:rPr>
          <w:rFonts w:hint="eastAsia"/>
        </w:rPr>
        <w:t>一些人在他们极大的痛苦中，不能很好地叙述自己的情况，或表达他们对事物的感受，或向他人解释他们烦恼的方式和原因，但我没有理由认为他们没有受到恰当的知罪，并且在他们身上显出了好的结果。</w:t>
      </w:r>
    </w:p>
    <w:p w14:paraId="36CC4113">
      <w:pPr>
        <w:ind w:left="-5" w:right="0"/>
        <w:rPr>
          <w:rFonts w:hint="eastAsia"/>
        </w:rPr>
      </w:pPr>
    </w:p>
    <w:p w14:paraId="6B8E892F">
      <w:pPr>
        <w:ind w:left="-5" w:right="0"/>
        <w:rPr>
          <w:rFonts w:hint="eastAsia"/>
        </w:rPr>
      </w:pPr>
      <w:r>
        <w:rPr>
          <w:rFonts w:hint="eastAsia"/>
        </w:rPr>
        <w:t>But this will not be at all wondered at, by those who have had much to do with souls under spiritual difficulties: some things of which they are sensible, are altogether new to them; their ideas and inward sensations are new, and what they therefore know not how to express in words.</w:t>
      </w:r>
    </w:p>
    <w:p w14:paraId="287E9B3A">
      <w:pPr>
        <w:ind w:left="-5" w:right="0"/>
        <w:rPr>
          <w:rFonts w:hint="eastAsia"/>
        </w:rPr>
      </w:pPr>
      <w:r>
        <w:rPr>
          <w:rFonts w:hint="eastAsia"/>
        </w:rPr>
        <w:t>但对于那些曾与经历属灵困境的灵魂多有交往的人来说，这一点也不会感到奇怪：他们所感受到的一些事，对他们来说是全新的；他们的观念和内在的感受是新的，因此他们不知道如何用言语来表达。</w:t>
      </w:r>
    </w:p>
    <w:p w14:paraId="4C48E6CA">
      <w:pPr>
        <w:ind w:left="-5" w:right="0"/>
        <w:rPr>
          <w:rFonts w:hint="eastAsia"/>
        </w:rPr>
      </w:pPr>
    </w:p>
    <w:p w14:paraId="3CCB1441">
      <w:pPr>
        <w:ind w:left="-5" w:right="0"/>
        <w:rPr>
          <w:rFonts w:hint="eastAsia"/>
        </w:rPr>
      </w:pPr>
      <w:r>
        <w:rPr>
          <w:rFonts w:hint="eastAsia"/>
        </w:rPr>
        <w:t>Some who, on first inquiry, said they knew not what was the matter with them, have on being particularly examined and interrogated, been able to represent their case, though of themselves they could not find expressions and forms of speech to do it.</w:t>
      </w:r>
    </w:p>
    <w:p w14:paraId="1FB75644">
      <w:pPr>
        <w:ind w:left="-5" w:right="0"/>
        <w:rPr>
          <w:rFonts w:hint="eastAsia"/>
        </w:rPr>
      </w:pPr>
      <w:r>
        <w:rPr>
          <w:rFonts w:hint="eastAsia"/>
        </w:rPr>
        <w:t>一些人在初次询问时，说他们不知道自己出了什么问题，但在被特别地检查和询问后，却能够陈述他们的案情，尽管他们自己找不到词语和言辞来表达。</w:t>
      </w:r>
    </w:p>
    <w:p w14:paraId="4ACA6837">
      <w:pPr>
        <w:ind w:left="-5" w:right="0"/>
        <w:rPr>
          <w:rFonts w:hint="eastAsia"/>
        </w:rPr>
      </w:pPr>
    </w:p>
    <w:p w14:paraId="0B42F57B">
      <w:pPr>
        <w:ind w:left="-5" w:right="0"/>
        <w:rPr>
          <w:rFonts w:hint="eastAsia"/>
        </w:rPr>
      </w:pPr>
      <w:r>
        <w:rPr>
          <w:rFonts w:hint="eastAsia"/>
        </w:rPr>
        <w:t>Some suppose, that terrors producing such effects are only a fright.</w:t>
      </w:r>
    </w:p>
    <w:p w14:paraId="7278921E">
      <w:pPr>
        <w:ind w:left="-5" w:right="0"/>
        <w:rPr>
          <w:rFonts w:hint="eastAsia"/>
        </w:rPr>
      </w:pPr>
      <w:r>
        <w:rPr>
          <w:rFonts w:hint="eastAsia"/>
        </w:rPr>
        <w:t>一些人认为，产生这类效果的恐惧只是惊吓。</w:t>
      </w:r>
    </w:p>
    <w:p w14:paraId="36DFDB70">
      <w:pPr>
        <w:ind w:left="-5" w:right="0"/>
        <w:rPr>
          <w:rFonts w:hint="eastAsia"/>
        </w:rPr>
      </w:pPr>
    </w:p>
    <w:p w14:paraId="17DAF710">
      <w:pPr>
        <w:ind w:left="-5" w:right="0"/>
        <w:rPr>
          <w:rFonts w:hint="eastAsia"/>
        </w:rPr>
      </w:pPr>
      <w:r>
        <w:rPr>
          <w:rFonts w:hint="eastAsia"/>
        </w:rPr>
        <w:t>But certainly there ought to be a distinction made between a very great fear, or extreme distress arising from an apprehension of some dreadful truth—a cause fully proportionable to such an effect—and a needless, causeless fright.</w:t>
      </w:r>
    </w:p>
    <w:p w14:paraId="2C897E88">
      <w:pPr>
        <w:ind w:left="-5" w:right="0"/>
        <w:rPr>
          <w:rFonts w:hint="eastAsia"/>
        </w:rPr>
      </w:pPr>
      <w:r>
        <w:rPr>
          <w:rFonts w:hint="eastAsia"/>
        </w:rPr>
        <w:t>但无疑，应当区分一种源于对某个可怕真理的领会而产生的巨大恐惧或极端痛苦——一个与这种效果完全相称的原因——与一种不必要的、无缘无故的惊吓。</w:t>
      </w:r>
    </w:p>
    <w:p w14:paraId="5F5B93C9">
      <w:pPr>
        <w:ind w:left="-5" w:right="0"/>
        <w:rPr>
          <w:rFonts w:hint="eastAsia"/>
        </w:rPr>
      </w:pPr>
    </w:p>
    <w:p w14:paraId="674C2784">
      <w:pPr>
        <w:ind w:left="-5" w:right="0"/>
        <w:rPr>
          <w:rFonts w:hint="eastAsia"/>
        </w:rPr>
      </w:pPr>
      <w:r>
        <w:rPr>
          <w:rFonts w:hint="eastAsia"/>
        </w:rPr>
        <w:t>The latter is of two kinds; either, first, when persons are terrified with that which is not the truth; (of which I have seen very few instances unless in case of melancholy;) or, secondly, when they are in a fright from some terrible outward appearance and noise, and a general notion thence arising.</w:t>
      </w:r>
    </w:p>
    <w:p w14:paraId="2EA17D4E">
      <w:pPr>
        <w:ind w:left="-5" w:right="0"/>
        <w:rPr>
          <w:rFonts w:hint="eastAsia"/>
        </w:rPr>
      </w:pPr>
      <w:r>
        <w:rPr>
          <w:rFonts w:hint="eastAsia"/>
        </w:rPr>
        <w:t>后者有两种；第一种是，当人被不是真理的事物所惊吓时；（除非是在忧郁症的情况下，我很少见过这样的例子；）第二种是，当他们因某些可怕的外在景象和声音，以及由此产生的普遍观念而惊吓时。</w:t>
      </w:r>
    </w:p>
    <w:p w14:paraId="7016DBEA">
      <w:pPr>
        <w:ind w:left="-5" w:right="0"/>
        <w:rPr>
          <w:rFonts w:hint="eastAsia"/>
        </w:rPr>
      </w:pPr>
    </w:p>
    <w:p w14:paraId="596D8380">
      <w:pPr>
        <w:ind w:left="-5" w:right="0"/>
        <w:rPr>
          <w:rFonts w:hint="eastAsia"/>
        </w:rPr>
      </w:pPr>
      <w:r>
        <w:rPr>
          <w:rFonts w:hint="eastAsia"/>
        </w:rPr>
        <w:t>These apprehend, that there is something or other terrible, they know not what; without having in their minds any particular truth whatever.</w:t>
      </w:r>
    </w:p>
    <w:p w14:paraId="2DA8F854">
      <w:pPr>
        <w:ind w:left="-5" w:right="0"/>
        <w:rPr>
          <w:rFonts w:hint="eastAsia"/>
        </w:rPr>
      </w:pPr>
      <w:r>
        <w:rPr>
          <w:rFonts w:hint="eastAsia"/>
        </w:rPr>
        <w:t>这些人领会到有某种可怕的东西，他们不知道是什么；而他们心中没有任何具体的真理。</w:t>
      </w:r>
    </w:p>
    <w:p w14:paraId="076F4446">
      <w:pPr>
        <w:ind w:left="-5" w:right="0"/>
        <w:rPr>
          <w:rFonts w:hint="eastAsia"/>
        </w:rPr>
      </w:pPr>
    </w:p>
    <w:p w14:paraId="09CD6416">
      <w:pPr>
        <w:ind w:left="-5" w:right="0"/>
        <w:rPr>
          <w:rFonts w:hint="eastAsia"/>
        </w:rPr>
      </w:pPr>
      <w:r>
        <w:rPr>
          <w:rFonts w:hint="eastAsia"/>
        </w:rPr>
        <w:t>Of such a kind of fright I have seen very little appearance, among either old or young.</w:t>
      </w:r>
    </w:p>
    <w:p w14:paraId="2799F01D">
      <w:pPr>
        <w:ind w:left="-5" w:right="0"/>
        <w:rPr>
          <w:rFonts w:hint="eastAsia"/>
        </w:rPr>
      </w:pPr>
      <w:r>
        <w:rPr>
          <w:rFonts w:hint="eastAsia"/>
        </w:rPr>
        <w:t>在老人或年轻人中，我很少见到这类惊吓的迹象。</w:t>
      </w:r>
    </w:p>
    <w:p w14:paraId="69F23337">
      <w:pPr>
        <w:ind w:left="-5" w:right="0"/>
        <w:rPr>
          <w:rFonts w:hint="eastAsia"/>
        </w:rPr>
      </w:pPr>
    </w:p>
    <w:p w14:paraId="0A261BDA">
      <w:pPr>
        <w:ind w:left="-5" w:right="0"/>
        <w:rPr>
          <w:rFonts w:hint="eastAsia"/>
        </w:rPr>
      </w:pPr>
      <w:r>
        <w:rPr>
          <w:rFonts w:hint="eastAsia"/>
        </w:rPr>
        <w:t>Those who are in such extremity, commonly express a great sense of their exceeding wickedness, the multitude and aggravations of their actual sins; their dreadful pollution, enmity, and perverseness; their obstinacy and hardness of heart; a sense of their great guilt in the sight of God; and the dreadfulness of the punishment due to sin.</w:t>
      </w:r>
    </w:p>
    <w:p w14:paraId="046C98E2">
      <w:pPr>
        <w:ind w:left="-5" w:right="0"/>
        <w:rPr>
          <w:rFonts w:hint="eastAsia"/>
        </w:rPr>
      </w:pPr>
      <w:r>
        <w:rPr>
          <w:rFonts w:hint="eastAsia"/>
        </w:rPr>
        <w:t>那些处于如此困境中的人，通常会表达出对他们极度邪恶的深刻感受，他们实际罪行的众多和严重性；他们可怕的污秽、敌意和悖谬；他们的固执和心硬；在神面前他们巨大罪疚的感受；以及罪所应得的刑罚的可怕。</w:t>
      </w:r>
    </w:p>
    <w:p w14:paraId="5BB8143D">
      <w:pPr>
        <w:ind w:left="-5" w:right="0"/>
        <w:rPr>
          <w:rFonts w:hint="eastAsia"/>
        </w:rPr>
      </w:pPr>
    </w:p>
    <w:p w14:paraId="7AC92A90">
      <w:pPr>
        <w:ind w:left="-5" w:right="0"/>
        <w:rPr>
          <w:rFonts w:hint="eastAsia"/>
        </w:rPr>
      </w:pPr>
      <w:r>
        <w:rPr>
          <w:rFonts w:hint="eastAsia"/>
        </w:rPr>
        <w:t>Very often they have a lively idea of the horrible pit of eternal misery; and at the same time it appears to them that the great God who has them in his hands, is exceedingly angry, and his wrath appears amazingly terrible to them.</w:t>
      </w:r>
    </w:p>
    <w:p w14:paraId="4EFB0872">
      <w:pPr>
        <w:ind w:left="-5" w:right="0"/>
        <w:rPr>
          <w:rFonts w:hint="eastAsia"/>
        </w:rPr>
      </w:pPr>
      <w:r>
        <w:rPr>
          <w:rFonts w:hint="eastAsia"/>
        </w:rPr>
        <w:t>他们常常对永恒苦难的可怕深坑有生动的意念；同时，在他们看来，那将他们握在手中的伟大之神，极其愤怒，祂的忿怒在他们看来是惊人地可怕。</w:t>
      </w:r>
    </w:p>
    <w:p w14:paraId="168E5230">
      <w:pPr>
        <w:ind w:left="-5" w:right="0"/>
        <w:rPr>
          <w:rFonts w:hint="eastAsia"/>
        </w:rPr>
      </w:pPr>
    </w:p>
    <w:p w14:paraId="2CFB87B0">
      <w:pPr>
        <w:ind w:left="-5" w:right="0"/>
        <w:rPr>
          <w:rFonts w:hint="eastAsia"/>
        </w:rPr>
      </w:pPr>
      <w:r>
        <w:rPr>
          <w:rFonts w:hint="eastAsia"/>
        </w:rPr>
        <w:t>God appears to them so much provoked, and his great wrath so increased; that they are apprehensive of great danger, and that he will not bear with them any longer; but will now forthwith cut them off, and send them down to the dreadful pit they have in view; at the same time seeing no refuge.</w:t>
      </w:r>
    </w:p>
    <w:p w14:paraId="6451C99F">
      <w:pPr>
        <w:ind w:left="-5" w:right="0"/>
        <w:rPr>
          <w:rFonts w:hint="eastAsia"/>
        </w:rPr>
      </w:pPr>
      <w:r>
        <w:rPr>
          <w:rFonts w:hint="eastAsia"/>
        </w:rPr>
        <w:t>在他们看来，神被激怒得如此厉害，祂的极大忿怒也如此加增；以致他们担心有极大的危险，并且祂不会再容忍他们；而是会立刻将他们剪除，并将他们送下他们眼前的可怕深坑；同时却看不到任何避难所。</w:t>
      </w:r>
    </w:p>
    <w:p w14:paraId="45A5D0E1">
      <w:pPr>
        <w:ind w:left="-5" w:right="0"/>
        <w:rPr>
          <w:rFonts w:hint="eastAsia"/>
        </w:rPr>
      </w:pPr>
    </w:p>
    <w:p w14:paraId="7756B04A">
      <w:pPr>
        <w:ind w:left="-5" w:right="0"/>
        <w:rPr>
          <w:rFonts w:hint="eastAsia"/>
        </w:rPr>
      </w:pPr>
      <w:r>
        <w:rPr>
          <w:rFonts w:hint="eastAsia"/>
        </w:rPr>
        <w:t>They see more and more of the vanity of every thing they use to trust to, and with which they flattered themselves, till they are brought wholly to despair in all, and to see that they are at the disposal of the mere will of the God who is so angry with them.</w:t>
      </w:r>
    </w:p>
    <w:p w14:paraId="6F925A8E">
      <w:pPr>
        <w:ind w:left="-5" w:right="0"/>
        <w:rPr>
          <w:rFonts w:hint="eastAsia"/>
        </w:rPr>
      </w:pPr>
      <w:r>
        <w:rPr>
          <w:rFonts w:hint="eastAsia"/>
        </w:rPr>
        <w:t>他们越来越看见他们所信赖、并藉以自夸的一切事物的虚空，直到他们对一切都全然绝望，并看见他们完全任由那位如此向他们发怒的神的旨意处置。</w:t>
      </w:r>
    </w:p>
    <w:p w14:paraId="327F699F">
      <w:pPr>
        <w:ind w:left="-5" w:right="0"/>
        <w:rPr>
          <w:rFonts w:hint="eastAsia"/>
        </w:rPr>
      </w:pPr>
    </w:p>
    <w:p w14:paraId="0D7AA766">
      <w:pPr>
        <w:ind w:left="-5" w:right="0"/>
        <w:rPr>
          <w:rFonts w:hint="eastAsia"/>
        </w:rPr>
      </w:pPr>
      <w:r>
        <w:rPr>
          <w:rFonts w:hint="eastAsia"/>
        </w:rPr>
        <w:t>Very many, in the midst of their extremity, have been brought to an extraordinary sense of their fully deserving that wrath, and the destruction which was then before their eyes.</w:t>
      </w:r>
    </w:p>
    <w:p w14:paraId="77899591">
      <w:pPr>
        <w:ind w:left="-5" w:right="0"/>
        <w:rPr>
          <w:rFonts w:hint="eastAsia"/>
        </w:rPr>
      </w:pPr>
      <w:r>
        <w:rPr>
          <w:rFonts w:hint="eastAsia"/>
        </w:rPr>
        <w:t>许多人在他们极度的困境中，被带到一种非凡的感受，即他们完全配得那忿怒，以及当时在他们眼前的毁灭。</w:t>
      </w:r>
    </w:p>
    <w:p w14:paraId="020545C0">
      <w:pPr>
        <w:ind w:left="-5" w:right="0"/>
        <w:rPr>
          <w:rFonts w:hint="eastAsia"/>
        </w:rPr>
      </w:pPr>
    </w:p>
    <w:p w14:paraId="1C2577C4">
      <w:pPr>
        <w:ind w:left="-5" w:right="0"/>
        <w:rPr>
          <w:rFonts w:hint="eastAsia"/>
        </w:rPr>
      </w:pPr>
      <w:r>
        <w:rPr>
          <w:rFonts w:hint="eastAsia"/>
        </w:rPr>
        <w:t>They feared every moment, that it would be executed upon them; they have been greatly convinced that this would be altogether just, and that God is indeed absolutely sovereign.</w:t>
      </w:r>
    </w:p>
    <w:p w14:paraId="2D576332">
      <w:pPr>
        <w:ind w:left="-5" w:right="0"/>
        <w:rPr>
          <w:rFonts w:hint="eastAsia"/>
        </w:rPr>
      </w:pPr>
      <w:r>
        <w:rPr>
          <w:rFonts w:hint="eastAsia"/>
        </w:rPr>
        <w:t>他们每时每刻都害怕那会临到他们身上；他们被深深地说服，这将是完全公义的，并且神确实是绝对主权的。</w:t>
      </w:r>
    </w:p>
    <w:p w14:paraId="78F8396E">
      <w:pPr>
        <w:ind w:left="-5" w:right="0"/>
        <w:rPr>
          <w:rFonts w:hint="eastAsia"/>
        </w:rPr>
      </w:pPr>
    </w:p>
    <w:p w14:paraId="6A9B36FB">
      <w:pPr>
        <w:ind w:left="-5" w:right="0"/>
        <w:rPr>
          <w:rFonts w:hint="eastAsia"/>
        </w:rPr>
      </w:pPr>
      <w:r>
        <w:rPr>
          <w:rFonts w:hint="eastAsia"/>
        </w:rPr>
        <w:t>Very often, some text of Scripture expressing God's sovereignty, has been set home upon their minds, whereby they have been calmed.</w:t>
      </w:r>
    </w:p>
    <w:p w14:paraId="09DB82A2">
      <w:pPr>
        <w:ind w:left="-5" w:right="0"/>
        <w:rPr>
          <w:rFonts w:hint="eastAsia"/>
        </w:rPr>
      </w:pPr>
      <w:r>
        <w:rPr>
          <w:rFonts w:hint="eastAsia"/>
        </w:rPr>
        <w:t>常常，一些表达神主权的经文，被铭刻在他们心中，藉此他们得到了平静。</w:t>
      </w:r>
    </w:p>
    <w:p w14:paraId="675DBC03">
      <w:pPr>
        <w:ind w:left="-5" w:right="0"/>
        <w:rPr>
          <w:rFonts w:hint="eastAsia"/>
        </w:rPr>
      </w:pPr>
    </w:p>
    <w:p w14:paraId="2B03EC24">
      <w:pPr>
        <w:ind w:left="-5" w:right="0"/>
        <w:rPr>
          <w:rFonts w:hint="eastAsia"/>
        </w:rPr>
      </w:pPr>
      <w:r>
        <w:rPr>
          <w:rFonts w:hint="eastAsia"/>
        </w:rPr>
        <w:t>They have been brought, as it were, to lie at God's feet; and after great agonies, a little before light has arisen, they have been composed and quiet, in submission to a just and sovereign God; but their bodily strength much spent.</w:t>
      </w:r>
    </w:p>
    <w:p w14:paraId="4165428A">
      <w:pPr>
        <w:ind w:left="-5" w:right="0"/>
        <w:rPr>
          <w:rFonts w:hint="eastAsia"/>
        </w:rPr>
      </w:pPr>
      <w:r>
        <w:rPr>
          <w:rFonts w:hint="eastAsia"/>
        </w:rPr>
        <w:t>他们仿佛被带到神的脚前；在极大的痛苦之后，在光明升起前不久，他们在对一位公义主权之神的顺服中，变得镇定安静；但他们的体力已大大耗尽。</w:t>
      </w:r>
    </w:p>
    <w:p w14:paraId="7D9523BB">
      <w:pPr>
        <w:ind w:left="-5" w:right="0"/>
        <w:rPr>
          <w:rFonts w:hint="eastAsia"/>
        </w:rPr>
      </w:pPr>
    </w:p>
    <w:p w14:paraId="4300C706">
      <w:pPr>
        <w:ind w:left="-5" w:right="0"/>
        <w:rPr>
          <w:rFonts w:hint="eastAsia"/>
        </w:rPr>
      </w:pPr>
      <w:r>
        <w:rPr>
          <w:rFonts w:hint="eastAsia"/>
        </w:rPr>
        <w:t>Sometimes their lives, to appearance, were almost gone; and then light has appeared, and a glorious Redeemer, with his wonderful, all-sufficient grace, has been represented to them often, in some sweet invitation of Scripture.</w:t>
      </w:r>
    </w:p>
    <w:p w14:paraId="41CF5121">
      <w:pPr>
        <w:ind w:left="-5" w:right="0"/>
        <w:rPr>
          <w:rFonts w:hint="eastAsia"/>
        </w:rPr>
      </w:pPr>
      <w:r>
        <w:rPr>
          <w:rFonts w:hint="eastAsia"/>
        </w:rPr>
        <w:t>有时，从外表看，他们的生命几乎已逝；然后光明出现，一位荣耀的救赎主，带着祂奇妙、全备的恩典，常常在某些圣经甘甜的邀请中，向他们显现。</w:t>
      </w:r>
    </w:p>
    <w:p w14:paraId="3DA33E47">
      <w:pPr>
        <w:ind w:left="-5" w:right="0"/>
        <w:rPr>
          <w:rFonts w:hint="eastAsia"/>
        </w:rPr>
      </w:pPr>
    </w:p>
    <w:p w14:paraId="1E5464BC">
      <w:pPr>
        <w:ind w:left="-5" w:right="0"/>
        <w:rPr>
          <w:rFonts w:hint="eastAsia"/>
        </w:rPr>
      </w:pPr>
      <w:r>
        <w:rPr>
          <w:rFonts w:hint="eastAsia"/>
        </w:rPr>
        <w:t>Sometimes the light comes in suddenly, sometimes more gradually, filling their souls with love, admiration, joy, and selfabasement: drawing forth their hearts after the excellent lovely Redeemer, and longings to lie in the dust before him; and that others might behold, embrace, and be delivered by him.</w:t>
      </w:r>
    </w:p>
    <w:p w14:paraId="2B7469C7">
      <w:pPr>
        <w:ind w:left="-5" w:right="0"/>
        <w:rPr>
          <w:rFonts w:hint="eastAsia"/>
        </w:rPr>
      </w:pPr>
      <w:r>
        <w:rPr>
          <w:rFonts w:hint="eastAsia"/>
        </w:rPr>
        <w:t>有时光明突然降临，有时更逐渐地，使他们的灵魂充满爱、钦佩、喜乐和自卑：引出他们的心，追随那卓越可爱的救赎主，并渴望俯伏在祂面前的尘土中；并渴望他人能看见、拥抱并藉着祂得拯救。</w:t>
      </w:r>
    </w:p>
    <w:p w14:paraId="7E5B9806">
      <w:pPr>
        <w:ind w:left="-5" w:right="0"/>
        <w:rPr>
          <w:rFonts w:hint="eastAsia"/>
        </w:rPr>
      </w:pPr>
    </w:p>
    <w:p w14:paraId="193D53D4">
      <w:pPr>
        <w:ind w:left="-5" w:right="0"/>
        <w:rPr>
          <w:rFonts w:hint="eastAsia"/>
        </w:rPr>
      </w:pPr>
      <w:r>
        <w:rPr>
          <w:rFonts w:hint="eastAsia"/>
        </w:rPr>
        <w:t>They had longings to live to his glory; but were sensible that they can do nothing of themselves, appearing vile in their own eyes, and having much jealousy over their own hearts.</w:t>
      </w:r>
    </w:p>
    <w:p w14:paraId="0F5401F0">
      <w:pPr>
        <w:ind w:left="-5" w:right="0"/>
        <w:rPr>
          <w:rFonts w:hint="eastAsia"/>
        </w:rPr>
      </w:pPr>
      <w:r>
        <w:rPr>
          <w:rFonts w:hint="eastAsia"/>
        </w:rPr>
        <w:t>他们渴望为祂的荣耀而活；但他们认识到自己什么都不能做，在自己眼中显得卑贱，并且对自己的心怀着极大的嫉妒。</w:t>
      </w:r>
    </w:p>
    <w:p w14:paraId="7BE32EAA">
      <w:pPr>
        <w:ind w:left="-5" w:right="0"/>
        <w:rPr>
          <w:rFonts w:hint="eastAsia"/>
        </w:rPr>
      </w:pPr>
    </w:p>
    <w:p w14:paraId="479A8987">
      <w:pPr>
        <w:ind w:left="-5" w:right="0"/>
        <w:rPr>
          <w:rFonts w:hint="eastAsia"/>
        </w:rPr>
      </w:pPr>
      <w:r>
        <w:rPr>
          <w:rFonts w:hint="eastAsia"/>
        </w:rPr>
        <w:t>And all the appearances of a real change of heart have followed; and grace has acted, from time to time, after the same manner that is used to act in those that were converted formerly, with the like difficulties, temptations, buffetings, and comforts; excepting that in many, the light and comfort have been in higher degrees than ordinary.</w:t>
      </w:r>
    </w:p>
    <w:p w14:paraId="2BD42C8C">
      <w:pPr>
        <w:ind w:left="-5" w:right="0"/>
        <w:rPr>
          <w:rFonts w:hint="eastAsia"/>
        </w:rPr>
      </w:pPr>
      <w:r>
        <w:rPr>
          <w:rFonts w:hint="eastAsia"/>
        </w:rPr>
        <w:t>随之而来的是内心真实改变的所有表现；恩典也时常以与从前归信之人同样的方式运行，伴随着类似的困难、试探、打击和安慰；只是在许多人身上，光明和安慰的程度比平常更高。</w:t>
      </w:r>
    </w:p>
    <w:p w14:paraId="2BF06A2F">
      <w:pPr>
        <w:ind w:left="-5" w:right="0"/>
        <w:rPr>
          <w:rFonts w:hint="eastAsia"/>
        </w:rPr>
      </w:pPr>
    </w:p>
    <w:p w14:paraId="158E3171">
      <w:pPr>
        <w:ind w:left="-5" w:right="0"/>
        <w:rPr>
          <w:rFonts w:hint="eastAsia"/>
        </w:rPr>
      </w:pPr>
      <w:r>
        <w:rPr>
          <w:rFonts w:hint="eastAsia"/>
        </w:rPr>
        <w:t>Many very young children have been thus wrought upon.</w:t>
      </w:r>
    </w:p>
    <w:p w14:paraId="28CE6842">
      <w:pPr>
        <w:ind w:left="-5" w:right="0"/>
        <w:rPr>
          <w:rFonts w:hint="eastAsia"/>
        </w:rPr>
      </w:pPr>
      <w:r>
        <w:rPr>
          <w:rFonts w:hint="eastAsia"/>
        </w:rPr>
        <w:t>许多非常年幼的孩子也曾如此被感动。</w:t>
      </w:r>
    </w:p>
    <w:p w14:paraId="44669690">
      <w:pPr>
        <w:ind w:left="-5" w:right="0"/>
        <w:rPr>
          <w:rFonts w:hint="eastAsia"/>
        </w:rPr>
      </w:pPr>
    </w:p>
    <w:p w14:paraId="344ED977">
      <w:pPr>
        <w:ind w:left="-5" w:right="0"/>
        <w:rPr>
          <w:rFonts w:hint="eastAsia"/>
        </w:rPr>
      </w:pPr>
      <w:r>
        <w:rPr>
          <w:rFonts w:hint="eastAsia"/>
        </w:rPr>
        <w:t>There have been some instances very much like those (Mark i. 26. and chap. ix. 26.) of whom we read, that "when the devil had cried with a loud voice, and rent them sore, he came out of them."</w:t>
      </w:r>
    </w:p>
    <w:p w14:paraId="5421BC4C">
      <w:pPr>
        <w:ind w:left="-5" w:right="0"/>
        <w:rPr>
          <w:rFonts w:hint="eastAsia"/>
        </w:rPr>
      </w:pPr>
      <w:r>
        <w:rPr>
          <w:rFonts w:hint="eastAsia"/>
        </w:rPr>
        <w:t>有过一些例子，很像我们读到的那些（马可福音 1:26 和 9:26），“魔鬼大声喊叫，使他们重重地抽了一阵疯，就出来了。”</w:t>
      </w:r>
    </w:p>
    <w:p w14:paraId="0C14C7DA">
      <w:pPr>
        <w:ind w:left="-5" w:right="0"/>
        <w:rPr>
          <w:rFonts w:hint="eastAsia"/>
        </w:rPr>
      </w:pPr>
    </w:p>
    <w:p w14:paraId="6DBE810D">
      <w:pPr>
        <w:ind w:left="-5" w:right="0"/>
        <w:rPr>
          <w:rFonts w:hint="eastAsia"/>
        </w:rPr>
      </w:pPr>
      <w:r>
        <w:rPr>
          <w:rFonts w:hint="eastAsia"/>
        </w:rPr>
        <w:t>And probably those instances were designed for a type of such things as these.</w:t>
      </w:r>
    </w:p>
    <w:p w14:paraId="10DF00F3">
      <w:pPr>
        <w:ind w:left="-5" w:right="0"/>
        <w:rPr>
          <w:rFonts w:hint="eastAsia"/>
        </w:rPr>
      </w:pPr>
      <w:r>
        <w:rPr>
          <w:rFonts w:hint="eastAsia"/>
        </w:rPr>
        <w:t>很可能那些例子是被设计来作为这类事的预表。</w:t>
      </w:r>
    </w:p>
    <w:p w14:paraId="7D7AE780">
      <w:pPr>
        <w:ind w:left="-5" w:right="0"/>
        <w:rPr>
          <w:rFonts w:hint="eastAsia"/>
        </w:rPr>
      </w:pPr>
    </w:p>
    <w:p w14:paraId="75234F49">
      <w:pPr>
        <w:ind w:left="-5" w:right="0"/>
        <w:rPr>
          <w:rFonts w:hint="eastAsia"/>
        </w:rPr>
      </w:pPr>
      <w:r>
        <w:rPr>
          <w:rFonts w:hint="eastAsia"/>
        </w:rPr>
        <w:t>Some have several turns of great agonies, before they are delivered; and others have been in such distress, which has passed off, and no deliverance at all has followed.</w:t>
      </w:r>
    </w:p>
    <w:p w14:paraId="7836E7B5">
      <w:pPr>
        <w:ind w:left="-5" w:right="0"/>
        <w:rPr>
          <w:rFonts w:hint="eastAsia"/>
        </w:rPr>
      </w:pPr>
      <w:r>
        <w:rPr>
          <w:rFonts w:hint="eastAsia"/>
        </w:rPr>
        <w:t>一些人在得释放之前，经历了数次极大的痛苦；另一些人则处于这样的痛苦中，但痛苦过后，却没有任何释放。</w:t>
      </w:r>
    </w:p>
    <w:p w14:paraId="54DE8042">
      <w:pPr>
        <w:ind w:left="-5" w:right="0"/>
        <w:rPr>
          <w:rFonts w:hint="eastAsia"/>
        </w:rPr>
      </w:pPr>
    </w:p>
    <w:p w14:paraId="4B1DCA23">
      <w:pPr>
        <w:ind w:left="-5" w:right="0"/>
        <w:rPr>
          <w:rFonts w:hint="eastAsia"/>
        </w:rPr>
      </w:pPr>
      <w:r>
        <w:rPr>
          <w:rFonts w:hint="eastAsia"/>
        </w:rPr>
        <w:t>Some object against it as great confusion, when there is a number together in such circumstances making a noise; and say, God cannot be the author of it; because he is the God of order, not of confusion.</w:t>
      </w:r>
    </w:p>
    <w:p w14:paraId="76F3FC09">
      <w:pPr>
        <w:ind w:left="-5" w:right="0"/>
        <w:rPr>
          <w:rFonts w:hint="eastAsia"/>
        </w:rPr>
      </w:pPr>
      <w:r>
        <w:rPr>
          <w:rFonts w:hint="eastAsia"/>
        </w:rPr>
        <w:t>一些人反对说，当许多人处于这种情况下发出喧哗时，是极大的混乱；并说，神不可能是其作者；因为祂是秩序的神，不是混乱的神。</w:t>
      </w:r>
    </w:p>
    <w:p w14:paraId="3C0015D8">
      <w:pPr>
        <w:ind w:left="-5" w:right="0"/>
        <w:rPr>
          <w:rFonts w:hint="eastAsia"/>
        </w:rPr>
      </w:pPr>
    </w:p>
    <w:p w14:paraId="3D49CBBE">
      <w:pPr>
        <w:ind w:left="-5" w:right="0"/>
        <w:rPr>
          <w:rFonts w:hint="eastAsia"/>
        </w:rPr>
      </w:pPr>
      <w:r>
        <w:rPr>
          <w:rFonts w:hint="eastAsia"/>
        </w:rPr>
        <w:t>But let it be considered, what is the proper notion of confusion, but the breaking that order of things, whereby they are properly disposed, and duly directed to their end, so that the order and due connexion of means being broken, they fail of their end.</w:t>
      </w:r>
    </w:p>
    <w:p w14:paraId="5EC47B35">
      <w:pPr>
        <w:ind w:left="-5" w:right="0"/>
        <w:rPr>
          <w:rFonts w:hint="eastAsia"/>
        </w:rPr>
      </w:pPr>
      <w:r>
        <w:rPr>
          <w:rFonts w:hint="eastAsia"/>
        </w:rPr>
        <w:t>但要思想，混乱的恰当概念是什么？不就是破坏事物的秩序，藉此事物被恰当地安排，并适当地指向其目的，以致途径的秩序和恰当的联系被打破，它们就无法达到其目的。</w:t>
      </w:r>
    </w:p>
    <w:p w14:paraId="20F9B050">
      <w:pPr>
        <w:ind w:left="-5" w:right="0"/>
        <w:rPr>
          <w:rFonts w:hint="eastAsia"/>
        </w:rPr>
      </w:pPr>
    </w:p>
    <w:p w14:paraId="3557A995">
      <w:pPr>
        <w:ind w:left="-5" w:right="0"/>
        <w:rPr>
          <w:rFonts w:hint="eastAsia"/>
        </w:rPr>
      </w:pPr>
      <w:r>
        <w:rPr>
          <w:rFonts w:hint="eastAsia"/>
        </w:rPr>
        <w:t>Now the conviction of sinners for their conversion is the obtaining of the end of religious means.</w:t>
      </w:r>
    </w:p>
    <w:p w14:paraId="748928B9">
      <w:pPr>
        <w:ind w:left="-5" w:right="0"/>
        <w:rPr>
          <w:rFonts w:hint="eastAsia"/>
        </w:rPr>
      </w:pPr>
      <w:r>
        <w:rPr>
          <w:rFonts w:hint="eastAsia"/>
        </w:rPr>
        <w:t>现在，罪人知罪以致归信，就是达到宗教途径的目的。</w:t>
      </w:r>
    </w:p>
    <w:p w14:paraId="64D417DD">
      <w:pPr>
        <w:ind w:left="-5" w:right="0"/>
        <w:rPr>
          <w:rFonts w:hint="eastAsia"/>
        </w:rPr>
      </w:pPr>
    </w:p>
    <w:p w14:paraId="73FC88C5">
      <w:pPr>
        <w:ind w:left="-5" w:right="0"/>
        <w:rPr>
          <w:rFonts w:hint="eastAsia"/>
        </w:rPr>
      </w:pPr>
      <w:r>
        <w:rPr>
          <w:rFonts w:hint="eastAsia"/>
        </w:rPr>
        <w:t>Not but that I think the persons thus extraordinarily moved, should endeavour to refrain from such outward manifestations, what they well can, and should refrain to their utmost, at the time of their solemn worship.</w:t>
      </w:r>
    </w:p>
    <w:p w14:paraId="618440C2">
      <w:pPr>
        <w:ind w:left="-5" w:right="0"/>
        <w:rPr>
          <w:rFonts w:hint="eastAsia"/>
        </w:rPr>
      </w:pPr>
      <w:r>
        <w:rPr>
          <w:rFonts w:hint="eastAsia"/>
        </w:rPr>
        <w:t>并非说我认为那些如此非凡地被感动的人，不应尽其所能地克制这类外在的表现，并且在他们庄严的敬拜时，应尽其所能地克制。</w:t>
      </w:r>
    </w:p>
    <w:p w14:paraId="4BA966B0">
      <w:pPr>
        <w:ind w:left="-5" w:right="0"/>
        <w:rPr>
          <w:rFonts w:hint="eastAsia"/>
        </w:rPr>
      </w:pPr>
    </w:p>
    <w:p w14:paraId="197A53AD">
      <w:pPr>
        <w:ind w:left="-5" w:right="0"/>
        <w:rPr>
          <w:rFonts w:hint="eastAsia"/>
        </w:rPr>
      </w:pPr>
      <w:r>
        <w:rPr>
          <w:rFonts w:hint="eastAsia"/>
        </w:rPr>
        <w:t>But if God is pleased to convince the consciences of persons, so that they cannot avoid great outward manifestations, even to interrupting and breaking off those public means they were attending, I do not think this is confusion, or an unhappy interruption, any more than if a company should meet on the field to pray for rain, and should be broken off from their exercise by a plentiful shower.</w:t>
      </w:r>
    </w:p>
    <w:p w14:paraId="335245BE">
      <w:pPr>
        <w:ind w:left="-5" w:right="0"/>
        <w:rPr>
          <w:rFonts w:hint="eastAsia"/>
        </w:rPr>
      </w:pPr>
      <w:r>
        <w:rPr>
          <w:rFonts w:hint="eastAsia"/>
        </w:rPr>
        <w:t>但如果神乐意使人的良心知罪，以致他们无法避免极大的外在表现，甚至中断并打断他们正在参加的那些公共途径，我不认为这是混乱，或是不幸的打断，就像一群人在田野里聚集祷告求雨，却被一场丰沛的甘霖打断了他们的操练一样。</w:t>
      </w:r>
    </w:p>
    <w:p w14:paraId="3B8BF9CC">
      <w:pPr>
        <w:ind w:left="-5" w:right="0"/>
        <w:rPr>
          <w:rFonts w:hint="eastAsia"/>
        </w:rPr>
      </w:pPr>
    </w:p>
    <w:p w14:paraId="669F15A4">
      <w:pPr>
        <w:ind w:left="-5" w:right="0"/>
        <w:rPr>
          <w:rFonts w:hint="eastAsia"/>
        </w:rPr>
      </w:pPr>
      <w:r>
        <w:rPr>
          <w:rFonts w:hint="eastAsia"/>
        </w:rPr>
        <w:t>Would to God that all the public assemblies in the land were broken off from their public exercises with such confusion as this the next sabbath day!</w:t>
      </w:r>
    </w:p>
    <w:p w14:paraId="1E559338">
      <w:pPr>
        <w:ind w:left="-5" w:right="0"/>
        <w:rPr>
          <w:rFonts w:hint="eastAsia"/>
        </w:rPr>
      </w:pPr>
      <w:r>
        <w:rPr>
          <w:rFonts w:hint="eastAsia"/>
        </w:rPr>
        <w:t>愿神使这片土地上所有的公共聚会，在下一个安息日，都因着这样的混乱而从他们的公共操练中中断！</w:t>
      </w:r>
    </w:p>
    <w:p w14:paraId="4BEFE29C">
      <w:pPr>
        <w:ind w:left="-5" w:right="0"/>
        <w:rPr>
          <w:rFonts w:hint="eastAsia"/>
        </w:rPr>
      </w:pPr>
    </w:p>
    <w:p w14:paraId="5ED95A14">
      <w:pPr>
        <w:ind w:left="-5" w:right="0"/>
        <w:rPr>
          <w:rFonts w:hint="eastAsia"/>
        </w:rPr>
      </w:pPr>
      <w:r>
        <w:rPr>
          <w:rFonts w:hint="eastAsia"/>
        </w:rPr>
        <w:t>We need not be sorry for breaking the order of means, by obtaining the end to which that order is directed.</w:t>
      </w:r>
    </w:p>
    <w:p w14:paraId="69825C7B">
      <w:pPr>
        <w:ind w:left="-5" w:right="0"/>
        <w:rPr>
          <w:rFonts w:hint="eastAsia"/>
        </w:rPr>
      </w:pPr>
      <w:r>
        <w:rPr>
          <w:rFonts w:hint="eastAsia"/>
        </w:rPr>
        <w:t>我们不必为藉着达到途径所指向的目的，而打破途径的秩序而感到难过。</w:t>
      </w:r>
    </w:p>
    <w:p w14:paraId="124054F7">
      <w:pPr>
        <w:ind w:left="-5" w:right="0"/>
        <w:rPr>
          <w:rFonts w:hint="eastAsia"/>
        </w:rPr>
      </w:pPr>
    </w:p>
    <w:p w14:paraId="22895EC9">
      <w:pPr>
        <w:ind w:left="-5" w:right="0"/>
        <w:rPr>
          <w:rFonts w:hint="eastAsia"/>
        </w:rPr>
      </w:pPr>
      <w:r>
        <w:rPr>
          <w:rFonts w:hint="eastAsia"/>
        </w:rPr>
        <w:t>He who is going to fetch a treasure, need not be sorry that he is stopped, by meeting the treasure in the midst of his journey.</w:t>
      </w:r>
    </w:p>
    <w:p w14:paraId="36DDCA1C">
      <w:pPr>
        <w:ind w:left="-5" w:right="0"/>
        <w:rPr>
          <w:rFonts w:hint="eastAsia"/>
        </w:rPr>
      </w:pPr>
      <w:r>
        <w:rPr>
          <w:rFonts w:hint="eastAsia"/>
        </w:rPr>
        <w:t>要去取宝藏的人，不必为在旅途中遇见宝藏而被拦阻而感到难过。</w:t>
      </w:r>
    </w:p>
    <w:p w14:paraId="5560013E">
      <w:pPr>
        <w:ind w:left="-5" w:right="0"/>
        <w:rPr>
          <w:rFonts w:hint="eastAsia"/>
        </w:rPr>
      </w:pPr>
    </w:p>
    <w:p w14:paraId="1FD5EAF3">
      <w:pPr>
        <w:ind w:left="-5" w:right="0"/>
        <w:rPr>
          <w:rFonts w:hint="eastAsia"/>
        </w:rPr>
      </w:pPr>
      <w:r>
        <w:rPr>
          <w:rFonts w:hint="eastAsia"/>
        </w:rPr>
        <w:t>Besides those who are overcome with conviction and distress, I have seen many of late, who have had their bodily strength taken away with a sense of the glorious excellency of the Redeemer, and the wonders of his dying love; with a very uncommon sense of their own littleness and exceeding vileness attending it, with all expressions and appearances of the greatest abasement and abhorrence of themselves.</w:t>
      </w:r>
    </w:p>
    <w:p w14:paraId="0C788596">
      <w:pPr>
        <w:ind w:left="-5" w:right="0"/>
        <w:rPr>
          <w:rFonts w:hint="eastAsia"/>
        </w:rPr>
      </w:pPr>
      <w:r>
        <w:rPr>
          <w:rFonts w:hint="eastAsia"/>
        </w:rPr>
        <w:t>除了那些被知罪和痛苦所征服的人，我近来也见过许多人，他们的体力因着对救赎主荣耀卓越的感受，以及祂舍命之爱的奇妙而衰竭；伴随着一种非常不寻常的、对他们自己渺小和极度卑鄙的感受，并显出极大的自卑和自我憎恶的各种表达和迹象。</w:t>
      </w:r>
    </w:p>
    <w:p w14:paraId="7027F03A">
      <w:pPr>
        <w:ind w:left="-5" w:right="0"/>
        <w:rPr>
          <w:rFonts w:hint="eastAsia"/>
        </w:rPr>
      </w:pPr>
    </w:p>
    <w:p w14:paraId="316906AE">
      <w:pPr>
        <w:ind w:left="-5" w:right="0"/>
        <w:rPr>
          <w:rFonts w:hint="eastAsia"/>
        </w:rPr>
      </w:pPr>
      <w:r>
        <w:rPr>
          <w:rFonts w:hint="eastAsia"/>
        </w:rPr>
        <w:t>Not only new converts, but many who were, as we hope, formerly converted, have had their love and joy attended with a flood of tears, and a great appearance of contrition and humiliation, especially for their having lived no more to God's glory since their conversion.</w:t>
      </w:r>
    </w:p>
    <w:p w14:paraId="72824CA7">
      <w:pPr>
        <w:ind w:left="-5" w:right="0"/>
        <w:rPr>
          <w:rFonts w:hint="eastAsia"/>
        </w:rPr>
      </w:pPr>
      <w:r>
        <w:rPr>
          <w:rFonts w:hint="eastAsia"/>
        </w:rPr>
        <w:t>不仅是初信者，还有许多我们盼望是从前已归信的人，他们的爱与喜乐也伴随着泪水，以及极大的痛悔和谦卑的表现，特别是为着他们归信后没有更多地为神的荣耀而活。</w:t>
      </w:r>
    </w:p>
    <w:p w14:paraId="4ABEBAB7">
      <w:pPr>
        <w:ind w:left="-5" w:right="0"/>
        <w:rPr>
          <w:rFonts w:hint="eastAsia"/>
        </w:rPr>
      </w:pPr>
    </w:p>
    <w:p w14:paraId="35A24709">
      <w:pPr>
        <w:ind w:left="-5" w:right="0"/>
        <w:rPr>
          <w:rFonts w:hint="eastAsia"/>
        </w:rPr>
      </w:pPr>
      <w:r>
        <w:rPr>
          <w:rFonts w:hint="eastAsia"/>
        </w:rPr>
        <w:t>These have had a far greater sight of their vileness, and the evil of their hearts, than ever they had; with an exceeding earnestness of desire to live better for the time to come, but attended with greater self-diffidence than ever: and many have been overcome with pity to the souls of others, and longing for their salvation.</w:t>
      </w:r>
    </w:p>
    <w:p w14:paraId="13E849D7">
      <w:pPr>
        <w:ind w:left="-5" w:right="0"/>
        <w:rPr>
          <w:rFonts w:hint="eastAsia"/>
        </w:rPr>
      </w:pPr>
      <w:r>
        <w:rPr>
          <w:rFonts w:hint="eastAsia"/>
        </w:rPr>
        <w:t>这些人对自己的卑鄙和内心的邪恶，比以往任何时候都有更深刻的看见；并怀着极其热切的渴望，要在未来的日子里活得更好，但同时也伴随着比以往任何时候都更大的自我怀疑：许多人被对他人的灵魂的怜悯，以及对他们得救的渴望所征服。</w:t>
      </w:r>
    </w:p>
    <w:p w14:paraId="5BA89A61">
      <w:pPr>
        <w:ind w:left="-5" w:right="0"/>
        <w:rPr>
          <w:rFonts w:hint="eastAsia"/>
        </w:rPr>
      </w:pPr>
    </w:p>
    <w:p w14:paraId="31EC0A28">
      <w:pPr>
        <w:ind w:left="-5" w:right="0"/>
        <w:rPr>
          <w:rFonts w:hint="eastAsia"/>
        </w:rPr>
      </w:pPr>
      <w:r>
        <w:rPr>
          <w:rFonts w:hint="eastAsia"/>
        </w:rPr>
        <w:t>—And many other things I might mention, in this extraordinary work, answering to every one of those marks which have been insisted on.</w:t>
      </w:r>
    </w:p>
    <w:p w14:paraId="2B40D9DB">
      <w:pPr>
        <w:ind w:left="-5" w:right="0"/>
        <w:rPr>
          <w:rFonts w:hint="eastAsia"/>
        </w:rPr>
      </w:pPr>
      <w:r>
        <w:rPr>
          <w:rFonts w:hint="eastAsia"/>
        </w:rPr>
        <w:t>—在这非凡的工作中，我还可以提及许多其他的事，它们都符合所坚持的每一个标志。</w:t>
      </w:r>
    </w:p>
    <w:p w14:paraId="59690739">
      <w:pPr>
        <w:ind w:left="-5" w:right="0"/>
        <w:rPr>
          <w:rFonts w:hint="eastAsia"/>
        </w:rPr>
      </w:pPr>
    </w:p>
    <w:p w14:paraId="11393336">
      <w:pPr>
        <w:ind w:left="-5" w:right="0"/>
        <w:rPr>
          <w:rFonts w:hint="eastAsia"/>
        </w:rPr>
      </w:pPr>
      <w:r>
        <w:rPr>
          <w:rFonts w:hint="eastAsia"/>
        </w:rPr>
        <w:t>So that if the apostle John knew how to give signs of a work of the true Spirit, this is such a work.</w:t>
      </w:r>
    </w:p>
    <w:p w14:paraId="77BFE760">
      <w:pPr>
        <w:ind w:left="-5" w:right="0"/>
        <w:rPr>
          <w:rFonts w:hint="eastAsia"/>
        </w:rPr>
      </w:pPr>
      <w:r>
        <w:rPr>
          <w:rFonts w:hint="eastAsia"/>
        </w:rPr>
        <w:t>所以，如果使徒约翰知道如何给出真圣灵工作的记号，那么这就是那样的工作。</w:t>
      </w:r>
    </w:p>
    <w:p w14:paraId="69645691">
      <w:pPr>
        <w:ind w:left="-5" w:right="0"/>
        <w:rPr>
          <w:rFonts w:hint="eastAsia"/>
        </w:rPr>
      </w:pPr>
    </w:p>
    <w:p w14:paraId="02DF3E14">
      <w:pPr>
        <w:ind w:left="-5" w:right="0"/>
        <w:rPr>
          <w:rFonts w:hint="eastAsia"/>
        </w:rPr>
      </w:pPr>
      <w:r>
        <w:rPr>
          <w:rFonts w:hint="eastAsia"/>
        </w:rPr>
        <w:t>Providence has cast my lot in a place where the work of God has formerly been carried on.</w:t>
      </w:r>
    </w:p>
    <w:p w14:paraId="63128685">
      <w:pPr>
        <w:ind w:left="-5" w:right="0"/>
        <w:rPr>
          <w:rFonts w:hint="eastAsia"/>
        </w:rPr>
      </w:pPr>
      <w:r>
        <w:rPr>
          <w:rFonts w:hint="eastAsia"/>
        </w:rPr>
        <w:t>护理将我的命运安排在一个神的工作曾被推行的地方。</w:t>
      </w:r>
    </w:p>
    <w:p w14:paraId="6D9513D4">
      <w:pPr>
        <w:ind w:left="-5" w:right="0"/>
        <w:rPr>
          <w:rFonts w:hint="eastAsia"/>
        </w:rPr>
      </w:pPr>
    </w:p>
    <w:p w14:paraId="195030FF">
      <w:pPr>
        <w:ind w:left="-5" w:right="0"/>
        <w:rPr>
          <w:rFonts w:hint="eastAsia"/>
        </w:rPr>
      </w:pPr>
      <w:r>
        <w:rPr>
          <w:rFonts w:hint="eastAsia"/>
        </w:rPr>
        <w:t>I had the happiness to be settled in that place two years with the venerable Stoddard; and was then acquainted with a number who, during that season, were wrought upon under his ministry.</w:t>
      </w:r>
    </w:p>
    <w:p w14:paraId="4DFA19D3">
      <w:pPr>
        <w:ind w:left="-5" w:right="0"/>
        <w:rPr>
          <w:rFonts w:hint="eastAsia"/>
        </w:rPr>
      </w:pPr>
      <w:r>
        <w:rPr>
          <w:rFonts w:hint="eastAsia"/>
        </w:rPr>
        <w:t>我有幸在那地方与可敬的斯托达德一同安顿了两年；那时我认识了许多人，他们在那个时期，在他的事奉下被感动。</w:t>
      </w:r>
    </w:p>
    <w:p w14:paraId="160B621E">
      <w:pPr>
        <w:ind w:left="-5" w:right="0"/>
        <w:rPr>
          <w:rFonts w:hint="eastAsia"/>
        </w:rPr>
      </w:pPr>
    </w:p>
    <w:p w14:paraId="20C0AF63">
      <w:pPr>
        <w:ind w:left="-5" w:right="0"/>
        <w:rPr>
          <w:rFonts w:hint="eastAsia"/>
        </w:rPr>
      </w:pPr>
      <w:r>
        <w:rPr>
          <w:rFonts w:hint="eastAsia"/>
        </w:rPr>
        <w:t>I have been intimately acquainted with the experiences of many others who were wrought upon under his ministry, before that period, in a manner agreeable to the doctrine of all orthodox divines.</w:t>
      </w:r>
    </w:p>
    <w:p w14:paraId="4BF0F9C4">
      <w:pPr>
        <w:ind w:left="-5" w:right="0"/>
        <w:rPr>
          <w:rFonts w:hint="eastAsia"/>
        </w:rPr>
      </w:pPr>
      <w:r>
        <w:rPr>
          <w:rFonts w:hint="eastAsia"/>
        </w:rPr>
        <w:t>在那之前，我曾亲密地熟悉了许多其他在他事奉下被感动的人的经历，其方式与所有正统神学家的教义相符。</w:t>
      </w:r>
    </w:p>
    <w:p w14:paraId="17AA0C38">
      <w:pPr>
        <w:ind w:left="-5" w:right="0"/>
        <w:rPr>
          <w:rFonts w:hint="eastAsia"/>
        </w:rPr>
      </w:pPr>
    </w:p>
    <w:p w14:paraId="1ED69AFF">
      <w:pPr>
        <w:ind w:left="-5" w:right="0"/>
        <w:rPr>
          <w:rFonts w:hint="eastAsia"/>
        </w:rPr>
      </w:pPr>
      <w:r>
        <w:rPr>
          <w:rFonts w:hint="eastAsia"/>
        </w:rPr>
        <w:t>And of late, a work has been carried on there, with very much of uncommon operations; but it is evidently the same work that was carried on there, in different periods, though attended with some new circumstances.</w:t>
      </w:r>
    </w:p>
    <w:p w14:paraId="2A7BD89C">
      <w:pPr>
        <w:ind w:left="-5" w:right="0"/>
        <w:rPr>
          <w:rFonts w:hint="eastAsia"/>
        </w:rPr>
      </w:pPr>
      <w:r>
        <w:rPr>
          <w:rFonts w:hint="eastAsia"/>
        </w:rPr>
        <w:t>近来，那里进行了一项工作，伴有许多非凡的运行；但显然，这与那里在不同时期进行的工作是相同的，虽然伴有一些新的情况。</w:t>
      </w:r>
    </w:p>
    <w:p w14:paraId="6D42D59B">
      <w:pPr>
        <w:ind w:left="-5" w:right="0"/>
        <w:rPr>
          <w:rFonts w:hint="eastAsia"/>
        </w:rPr>
      </w:pPr>
    </w:p>
    <w:p w14:paraId="134FC9C8">
      <w:pPr>
        <w:ind w:left="-5" w:right="0"/>
        <w:rPr>
          <w:rFonts w:hint="eastAsia"/>
        </w:rPr>
      </w:pPr>
      <w:r>
        <w:rPr>
          <w:rFonts w:hint="eastAsia"/>
        </w:rPr>
        <w:t>And certainly we must throw by all talk of conversion and christian experience; and not only so, but we must throw by our Bibles, and give up revealed religion; if this be not in general the work of God.</w:t>
      </w:r>
    </w:p>
    <w:p w14:paraId="54E56D1F">
      <w:pPr>
        <w:ind w:left="-5" w:right="0"/>
        <w:rPr>
          <w:rFonts w:hint="eastAsia"/>
        </w:rPr>
      </w:pPr>
      <w:r>
        <w:rPr>
          <w:rFonts w:hint="eastAsia"/>
        </w:rPr>
        <w:t>当然，我们必须抛弃所有关于归信和基督徒经验的谈论；不仅如此，我们还必须抛弃我们的圣经，并放弃启示的宗教；如果这在整体上不是神的工作。</w:t>
      </w:r>
    </w:p>
    <w:p w14:paraId="55B15C67">
      <w:pPr>
        <w:ind w:left="-5" w:right="0"/>
        <w:rPr>
          <w:rFonts w:hint="eastAsia"/>
        </w:rPr>
      </w:pPr>
    </w:p>
    <w:p w14:paraId="740E25BD">
      <w:pPr>
        <w:ind w:left="-5" w:right="0"/>
        <w:rPr>
          <w:rFonts w:hint="eastAsia"/>
        </w:rPr>
      </w:pPr>
      <w:r>
        <w:rPr>
          <w:rFonts w:hint="eastAsia"/>
        </w:rPr>
        <w:t>Not that I suppose the degree of the Spirit's influence is to be determined by the degree of effect on men's bodies; or, that those are always the best experiences which have the greatest influence on the body.</w:t>
      </w:r>
    </w:p>
    <w:p w14:paraId="1FE8E2AF">
      <w:pPr>
        <w:ind w:left="-5" w:right="0"/>
        <w:rPr>
          <w:rFonts w:hint="eastAsia"/>
        </w:rPr>
      </w:pPr>
      <w:r>
        <w:rPr>
          <w:rFonts w:hint="eastAsia"/>
        </w:rPr>
        <w:t>我并非认为，圣灵影响的程度，要由其对人身体影响的程度来决定；或者，那些对身体影响最大的经历，就总是最好的经历。</w:t>
      </w:r>
    </w:p>
    <w:p w14:paraId="638F6F00">
      <w:pPr>
        <w:ind w:left="-5" w:right="0"/>
        <w:rPr>
          <w:rFonts w:hint="eastAsia"/>
        </w:rPr>
      </w:pPr>
    </w:p>
    <w:p w14:paraId="645F1456">
      <w:pPr>
        <w:ind w:left="-5" w:right="0"/>
        <w:rPr>
          <w:rFonts w:hint="eastAsia"/>
        </w:rPr>
      </w:pPr>
      <w:r>
        <w:rPr>
          <w:rFonts w:hint="eastAsia"/>
        </w:rPr>
        <w:t>And as to the imprudences, irregularities, and mixture of delusion that has been observed; it is not at all to be wondered at, that a reformation, after a longcontinued and almost universal deadness, should at first, when the revival is new, be attended with such things.</w:t>
      </w:r>
    </w:p>
    <w:p w14:paraId="7EDCEC5B">
      <w:pPr>
        <w:ind w:left="-5" w:right="0"/>
        <w:rPr>
          <w:rFonts w:hint="eastAsia"/>
        </w:rPr>
      </w:pPr>
      <w:r>
        <w:rPr>
          <w:rFonts w:hint="eastAsia"/>
        </w:rPr>
        <w:t>至于所观察到的轻率、不规矩和迷惑的掺杂；在一场长期持续且几乎普遍死寂之后的改革，在其初兴之时，伴随着这类事，是不足为奇的。</w:t>
      </w:r>
    </w:p>
    <w:p w14:paraId="6E2E5E33">
      <w:pPr>
        <w:ind w:left="-5" w:right="0"/>
        <w:rPr>
          <w:rFonts w:hint="eastAsia"/>
        </w:rPr>
      </w:pPr>
    </w:p>
    <w:p w14:paraId="1DFB27E7">
      <w:pPr>
        <w:ind w:left="-5" w:right="0"/>
        <w:rPr>
          <w:rFonts w:hint="eastAsia"/>
        </w:rPr>
      </w:pPr>
      <w:r>
        <w:rPr>
          <w:rFonts w:hint="eastAsia"/>
        </w:rPr>
        <w:t>In the first creation God did not make a complete world at once; but there was a great deal of imperfection, darkness, and mixture of chaos and confusion, after God first said, "Let there be light," before the whole stood forth in perfect form.</w:t>
      </w:r>
    </w:p>
    <w:p w14:paraId="49E10633">
      <w:pPr>
        <w:ind w:left="-5" w:right="0"/>
        <w:rPr>
          <w:rFonts w:hint="eastAsia"/>
        </w:rPr>
      </w:pPr>
      <w:r>
        <w:rPr>
          <w:rFonts w:hint="eastAsia"/>
        </w:rPr>
        <w:t>在初次创造时，神并非一次就造出一个完整的世界；而是在神初次说“要有光”之后，在整个世界以完美的形式出现之前，有许多不完美、黑暗，以及混沌和混乱的掺杂。</w:t>
      </w:r>
    </w:p>
    <w:p w14:paraId="18E4C07B">
      <w:pPr>
        <w:ind w:left="-5" w:right="0"/>
        <w:rPr>
          <w:rFonts w:hint="eastAsia"/>
        </w:rPr>
      </w:pPr>
    </w:p>
    <w:p w14:paraId="72F12338">
      <w:pPr>
        <w:ind w:left="-5" w:right="0"/>
        <w:rPr>
          <w:rFonts w:hint="eastAsia"/>
        </w:rPr>
      </w:pPr>
      <w:r>
        <w:rPr>
          <w:rFonts w:hint="eastAsia"/>
        </w:rPr>
        <w:t>When God at first began his great work for the deliverance of his people, after their long-continued bondage in Egypt, there were false wonders mixed with the true for a while; which hardened the unbelieving Egyptians, and made them to doubt of the divinity of the whole work.</w:t>
      </w:r>
    </w:p>
    <w:p w14:paraId="6CBBB30B">
      <w:pPr>
        <w:ind w:left="-5" w:right="0"/>
        <w:rPr>
          <w:rFonts w:hint="eastAsia"/>
        </w:rPr>
      </w:pPr>
      <w:r>
        <w:rPr>
          <w:rFonts w:hint="eastAsia"/>
        </w:rPr>
        <w:t>当神起初开始祂那拯救祂子民脱离他们在埃及长期奴役的伟大工作时，有一段时间，假的奇事与真的奇事掺杂在一起；这使得不信的埃及人心地刚硬，并使他们怀疑整个工作的神性。</w:t>
      </w:r>
    </w:p>
    <w:p w14:paraId="2DA1AD1B">
      <w:pPr>
        <w:ind w:left="-5" w:right="0"/>
        <w:rPr>
          <w:rFonts w:hint="eastAsia"/>
        </w:rPr>
      </w:pPr>
    </w:p>
    <w:p w14:paraId="5363F944">
      <w:pPr>
        <w:ind w:left="-5" w:right="0"/>
        <w:rPr>
          <w:rFonts w:hint="eastAsia"/>
        </w:rPr>
      </w:pPr>
      <w:r>
        <w:rPr>
          <w:rFonts w:hint="eastAsia"/>
        </w:rPr>
        <w:t>When the children of Israel first went to bring up the ark of God, after it had been neglected, and had been long absent, they sought not the Lord after the due order, 1 Chron. xv. 13.</w:t>
      </w:r>
    </w:p>
    <w:p w14:paraId="57527DD1">
      <w:pPr>
        <w:ind w:left="-5" w:right="0"/>
        <w:rPr>
          <w:rFonts w:hint="eastAsia"/>
        </w:rPr>
      </w:pPr>
      <w:r>
        <w:rPr>
          <w:rFonts w:hint="eastAsia"/>
        </w:rPr>
        <w:t>当以色列人初次去迎回神的约柜时，在它被忽略并久不在之后，他们没有按着正当的次序求问耶和华，历代志上 15:13。</w:t>
      </w:r>
    </w:p>
    <w:p w14:paraId="0B20F5C0">
      <w:pPr>
        <w:ind w:left="-5" w:right="0"/>
        <w:rPr>
          <w:rFonts w:hint="eastAsia"/>
        </w:rPr>
      </w:pPr>
    </w:p>
    <w:p w14:paraId="4BB90B92">
      <w:pPr>
        <w:ind w:left="-5" w:right="0"/>
        <w:rPr>
          <w:rFonts w:hint="eastAsia"/>
        </w:rPr>
      </w:pPr>
      <w:r>
        <w:rPr>
          <w:rFonts w:hint="eastAsia"/>
        </w:rPr>
        <w:t>At the time when the sons of God came to present themselves before the Lord, Satan came also among them.</w:t>
      </w:r>
    </w:p>
    <w:p w14:paraId="51877A1A">
      <w:pPr>
        <w:ind w:left="-5" w:right="0"/>
        <w:rPr>
          <w:rFonts w:hint="eastAsia"/>
        </w:rPr>
      </w:pPr>
      <w:r>
        <w:rPr>
          <w:rFonts w:hint="eastAsia"/>
        </w:rPr>
        <w:t>当神的众子来侍立在耶和华面前时，撒但也来在其中。</w:t>
      </w:r>
    </w:p>
    <w:p w14:paraId="070CD048">
      <w:pPr>
        <w:ind w:left="-5" w:right="0"/>
        <w:rPr>
          <w:rFonts w:hint="eastAsia"/>
        </w:rPr>
      </w:pPr>
    </w:p>
    <w:p w14:paraId="6805E0BA">
      <w:pPr>
        <w:ind w:left="-5" w:right="0"/>
        <w:rPr>
          <w:rFonts w:hint="eastAsia"/>
        </w:rPr>
      </w:pPr>
      <w:r>
        <w:rPr>
          <w:rFonts w:hint="eastAsia"/>
        </w:rPr>
        <w:t>And Solomon's ships, when they brought gold, and silver, and pearls, also brought apes and peacocks.</w:t>
      </w:r>
    </w:p>
    <w:p w14:paraId="002AD59F">
      <w:pPr>
        <w:ind w:left="-5" w:right="0"/>
        <w:rPr>
          <w:rFonts w:hint="eastAsia"/>
        </w:rPr>
      </w:pPr>
      <w:r>
        <w:rPr>
          <w:rFonts w:hint="eastAsia"/>
        </w:rPr>
        <w:t>所罗门的船，当它们运来金银和珍珠时，也运来了猿猴和孔雀。</w:t>
      </w:r>
    </w:p>
    <w:p w14:paraId="32677D37">
      <w:pPr>
        <w:ind w:left="-5" w:right="0"/>
        <w:rPr>
          <w:rFonts w:hint="eastAsia"/>
        </w:rPr>
      </w:pPr>
    </w:p>
    <w:p w14:paraId="0D447205">
      <w:pPr>
        <w:ind w:left="-5" w:right="0"/>
        <w:rPr>
          <w:rFonts w:hint="eastAsia"/>
        </w:rPr>
      </w:pPr>
      <w:r>
        <w:rPr>
          <w:rFonts w:hint="eastAsia"/>
        </w:rPr>
        <w:t>When day-light first appears after a night of darkness, we must expect to have darkness mixt with light for a while, and not have perfect day and the sun risen at once.</w:t>
      </w:r>
    </w:p>
    <w:p w14:paraId="68F3908C">
      <w:pPr>
        <w:ind w:left="-5" w:right="0"/>
        <w:rPr>
          <w:rFonts w:hint="eastAsia"/>
        </w:rPr>
      </w:pPr>
      <w:r>
        <w:rPr>
          <w:rFonts w:hint="eastAsia"/>
        </w:rPr>
        <w:t>当黑夜过后，曙光初现时，我们必须预料到，有一段时间，光明会与黑暗掺杂，而不是立刻就有完美的白昼和升起的太阳。</w:t>
      </w:r>
    </w:p>
    <w:p w14:paraId="0438A10D">
      <w:pPr>
        <w:ind w:left="-5" w:right="0"/>
        <w:rPr>
          <w:rFonts w:hint="eastAsia"/>
        </w:rPr>
      </w:pPr>
    </w:p>
    <w:p w14:paraId="3A325419">
      <w:pPr>
        <w:ind w:left="-5" w:right="0"/>
        <w:rPr>
          <w:rFonts w:hint="eastAsia"/>
        </w:rPr>
      </w:pPr>
      <w:r>
        <w:rPr>
          <w:rFonts w:hint="eastAsia"/>
        </w:rPr>
        <w:t>The fruits of the earth are first green before they are ripe, and come to their proper perfection gradually; and so, Christ tells us, is the kingdom of God. Mark iv. 26, 27, 28. "So is the kingdom of God; as if a man should cast seed into the ground, and should sleep, and rise night and day; and the seed should spring and grow up, he knoweth not how: for the earth bringeth forth fruit of herself; first the blade, then the ear, after that the full corn in the ear."</w:t>
      </w:r>
    </w:p>
    <w:p w14:paraId="10490C9F">
      <w:pPr>
        <w:ind w:left="-5" w:right="0"/>
        <w:rPr>
          <w:rFonts w:hint="eastAsia"/>
        </w:rPr>
      </w:pPr>
      <w:r>
        <w:rPr>
          <w:rFonts w:hint="eastAsia"/>
        </w:rPr>
        <w:t>地上的果子，在成熟之前先是青涩的，并逐渐达到其应有的完全；基督告诉我们，神的国也是如此。马可福音 4:26-28。“神的国，如同人把种撒在地上。黑夜睡觉，白日起来，这种就发芽渐长，那人却不晓得如何这样。地生五谷，是出于自然的：先发苗，后长穗，再后穗上结成饱满的子粒。”</w:t>
      </w:r>
    </w:p>
    <w:p w14:paraId="04A556A2">
      <w:pPr>
        <w:ind w:left="-5" w:right="0"/>
        <w:rPr>
          <w:rFonts w:hint="eastAsia"/>
        </w:rPr>
      </w:pPr>
    </w:p>
    <w:p w14:paraId="0EEE5305">
      <w:pPr>
        <w:ind w:left="-5" w:right="0"/>
        <w:rPr>
          <w:rFonts w:hint="eastAsia"/>
        </w:rPr>
      </w:pPr>
      <w:r>
        <w:rPr>
          <w:rFonts w:hint="eastAsia"/>
        </w:rPr>
        <w:t>The imprudences and errors that have attended this work, are the less to be wondered at, if it be considered, that chiefly young persons have been the subjects of it, who have less steadiness and experience, and being in the heat of youth, are much more ready to run to extremes.</w:t>
      </w:r>
    </w:p>
    <w:p w14:paraId="2BCFDDF5">
      <w:pPr>
        <w:ind w:left="-5" w:right="0"/>
        <w:rPr>
          <w:rFonts w:hint="eastAsia"/>
        </w:rPr>
      </w:pPr>
      <w:r>
        <w:rPr>
          <w:rFonts w:hint="eastAsia"/>
        </w:rPr>
        <w:t>伴随这工作的轻率和错误，如果考虑到其对象主要是年轻人，就不足为奇了，他们缺乏稳重和经验，并且正值青春的热血，更容易走向极端。</w:t>
      </w:r>
    </w:p>
    <w:p w14:paraId="5363ED93">
      <w:pPr>
        <w:ind w:left="-5" w:right="0"/>
        <w:rPr>
          <w:rFonts w:hint="eastAsia"/>
        </w:rPr>
      </w:pPr>
    </w:p>
    <w:p w14:paraId="0F60C915">
      <w:pPr>
        <w:ind w:left="-5" w:right="0"/>
        <w:rPr>
          <w:rFonts w:hint="eastAsia"/>
        </w:rPr>
      </w:pPr>
      <w:r>
        <w:rPr>
          <w:rFonts w:hint="eastAsia"/>
        </w:rPr>
        <w:t>Satan will keep men secure as long as he can; but when he can do that no longer, he often endeavours to drive them to extremes, and so to dishonour God, and wound religion in that way.</w:t>
      </w:r>
    </w:p>
    <w:p w14:paraId="6C37E954">
      <w:pPr>
        <w:ind w:left="-5" w:right="0"/>
        <w:rPr>
          <w:rFonts w:hint="eastAsia"/>
        </w:rPr>
      </w:pPr>
      <w:r>
        <w:rPr>
          <w:rFonts w:hint="eastAsia"/>
        </w:rPr>
        <w:t>撒但会尽可能地使人安逸；但当他再也不能这样做时，他常常试图将他们推向极端，从而以那种方式羞辱神，并伤害宗教。</w:t>
      </w:r>
    </w:p>
    <w:p w14:paraId="499D3453">
      <w:pPr>
        <w:ind w:left="-5" w:right="0"/>
        <w:rPr>
          <w:rFonts w:hint="eastAsia"/>
        </w:rPr>
      </w:pPr>
    </w:p>
    <w:p w14:paraId="1456076C">
      <w:pPr>
        <w:ind w:left="-5" w:right="0"/>
        <w:rPr>
          <w:rFonts w:hint="eastAsia"/>
        </w:rPr>
      </w:pPr>
      <w:r>
        <w:rPr>
          <w:rFonts w:hint="eastAsia"/>
        </w:rPr>
        <w:t>And doubtless it has been one occasion of much misconduct, that in many places, people see plainly that their ministers have an ill opinion of the work; and therefore, with just reason, durst not apply themselves to them as their guides in it; and so are without guides.</w:t>
      </w:r>
    </w:p>
    <w:p w14:paraId="41B9A4FC">
      <w:pPr>
        <w:ind w:left="-5" w:right="0"/>
        <w:rPr>
          <w:rFonts w:hint="eastAsia"/>
        </w:rPr>
      </w:pPr>
      <w:r>
        <w:rPr>
          <w:rFonts w:hint="eastAsia"/>
        </w:rPr>
        <w:t>无疑，许多地方的不当行为，一个原因是，人们清楚地看到他们的牧师对这工作抱有不好的看法；因此，他们有正当的理由，不敢向他们求问，把他们当作这工作的引导；于是他们就失去了引导。</w:t>
      </w:r>
    </w:p>
    <w:p w14:paraId="7DE3366C">
      <w:pPr>
        <w:ind w:left="-5" w:right="0"/>
        <w:rPr>
          <w:rFonts w:hint="eastAsia"/>
        </w:rPr>
      </w:pPr>
    </w:p>
    <w:p w14:paraId="53FB50F7">
      <w:pPr>
        <w:ind w:left="-5" w:right="0"/>
        <w:rPr>
          <w:rFonts w:hint="eastAsia"/>
        </w:rPr>
      </w:pPr>
      <w:r>
        <w:rPr>
          <w:rFonts w:hint="eastAsia"/>
        </w:rPr>
        <w:t>No wonder then that when a people are as sheep without a shepherd, they wander out of the way.</w:t>
      </w:r>
    </w:p>
    <w:p w14:paraId="6E2262D5">
      <w:pPr>
        <w:ind w:left="-5" w:right="0"/>
        <w:rPr>
          <w:rFonts w:hint="eastAsia"/>
        </w:rPr>
      </w:pPr>
      <w:r>
        <w:rPr>
          <w:rFonts w:hint="eastAsia"/>
        </w:rPr>
        <w:t>因此，当一个民族如羊没有牧人时，他们偏离正路，也就不足为奇了。</w:t>
      </w:r>
    </w:p>
    <w:p w14:paraId="6E6857CA">
      <w:pPr>
        <w:ind w:left="-5" w:right="0"/>
        <w:rPr>
          <w:rFonts w:hint="eastAsia"/>
        </w:rPr>
      </w:pPr>
    </w:p>
    <w:p w14:paraId="07E3FA76">
      <w:pPr>
        <w:ind w:left="-5" w:right="0"/>
        <w:rPr>
          <w:rFonts w:hint="eastAsia"/>
        </w:rPr>
      </w:pPr>
      <w:r>
        <w:rPr>
          <w:rFonts w:hint="eastAsia"/>
        </w:rPr>
        <w:t>A people in such circumstances, stand in great and continual need of guides, and their guides stand in continual need of much more wisdom than they have of their own.</w:t>
      </w:r>
    </w:p>
    <w:p w14:paraId="60365F1F">
      <w:pPr>
        <w:ind w:left="-5" w:right="0"/>
        <w:rPr>
          <w:rFonts w:hint="eastAsia"/>
        </w:rPr>
      </w:pPr>
      <w:r>
        <w:rPr>
          <w:rFonts w:hint="eastAsia"/>
        </w:rPr>
        <w:t>在这样的情况下，一个民族极其需要并持续地需要引导，而他们的引导者也持续地需要比他们自己所拥有的多得多的智慧。</w:t>
      </w:r>
    </w:p>
    <w:p w14:paraId="5E58BA92">
      <w:pPr>
        <w:ind w:left="-5" w:right="0"/>
        <w:rPr>
          <w:rFonts w:hint="eastAsia"/>
        </w:rPr>
      </w:pPr>
    </w:p>
    <w:p w14:paraId="20235172">
      <w:pPr>
        <w:ind w:left="-5" w:right="0"/>
        <w:rPr>
          <w:rFonts w:hint="eastAsia"/>
        </w:rPr>
      </w:pPr>
      <w:r>
        <w:rPr>
          <w:rFonts w:hint="eastAsia"/>
        </w:rPr>
        <w:t>And if a people have ministers that favour the work, and rejoice in it, yet it is not to be expected that either the people or ministers should know so well how to conduct themselves in such an extraordinary state of things—while it is new, and what they never had any experience of before, and time to see their tendency, consequences, and issue.</w:t>
      </w:r>
    </w:p>
    <w:p w14:paraId="3C55D155">
      <w:pPr>
        <w:ind w:left="-5" w:right="0"/>
        <w:rPr>
          <w:rFonts w:hint="eastAsia"/>
        </w:rPr>
      </w:pPr>
      <w:r>
        <w:rPr>
          <w:rFonts w:hint="eastAsia"/>
        </w:rPr>
        <w:t>即使一个民族有支持并喜悦这工作的牧师，也不能期望人民或牧师能如此清楚地知道，在这种非凡的情况下——当它还是新的，是他们从未经历过的，并且需要时间来看清其倾向、后果和结果时——如何自处。</w:t>
      </w:r>
    </w:p>
    <w:p w14:paraId="072FBD75">
      <w:pPr>
        <w:ind w:left="-5" w:right="0"/>
        <w:rPr>
          <w:rFonts w:hint="eastAsia"/>
        </w:rPr>
      </w:pPr>
    </w:p>
    <w:p w14:paraId="3B187C96">
      <w:pPr>
        <w:ind w:left="-5" w:right="0"/>
        <w:rPr>
          <w:rFonts w:hint="eastAsia"/>
        </w:rPr>
      </w:pPr>
      <w:r>
        <w:rPr>
          <w:rFonts w:hint="eastAsia"/>
        </w:rPr>
        <w:t>The happy influence of experience is very manifest at this day, in the people among whom God has settled my abode.</w:t>
      </w:r>
    </w:p>
    <w:p w14:paraId="58204DAC">
      <w:pPr>
        <w:ind w:left="-5" w:right="0"/>
        <w:rPr>
          <w:rFonts w:hint="eastAsia"/>
        </w:rPr>
      </w:pPr>
      <w:r>
        <w:rPr>
          <w:rFonts w:hint="eastAsia"/>
        </w:rPr>
        <w:t>经验的美好影响，在今天，在我蒙神安置居住的民中，是非常明显的。</w:t>
      </w:r>
    </w:p>
    <w:p w14:paraId="52CF3583">
      <w:pPr>
        <w:ind w:left="-5" w:right="0"/>
        <w:rPr>
          <w:rFonts w:hint="eastAsia"/>
        </w:rPr>
      </w:pPr>
    </w:p>
    <w:p w14:paraId="77DE2246">
      <w:pPr>
        <w:ind w:left="-5" w:right="0"/>
        <w:rPr>
          <w:rFonts w:hint="eastAsia"/>
        </w:rPr>
      </w:pPr>
      <w:r>
        <w:rPr>
          <w:rFonts w:hint="eastAsia"/>
        </w:rPr>
        <w:t>The work which has been carried on there this year, has been much purer than that which was wrought there six years before: it has seemed to be more purely spiritual; free from natural and corrupt mixtures, and any thing savouring of enthusiastic wildness and extravagance.</w:t>
      </w:r>
    </w:p>
    <w:p w14:paraId="77386D82">
      <w:pPr>
        <w:ind w:left="-5" w:right="0"/>
        <w:rPr>
          <w:rFonts w:hint="eastAsia"/>
        </w:rPr>
      </w:pPr>
      <w:r>
        <w:rPr>
          <w:rFonts w:hint="eastAsia"/>
        </w:rPr>
        <w:t>今年在那里进行的工作，比六年前在那里所作的要纯洁得多：它似乎更纯粹地属灵；没有天然和败坏的掺杂，也没有任何带有狂热野性和放纵的味道。</w:t>
      </w:r>
    </w:p>
    <w:p w14:paraId="2B57A9D4">
      <w:pPr>
        <w:ind w:left="-5" w:right="0"/>
        <w:rPr>
          <w:rFonts w:hint="eastAsia"/>
        </w:rPr>
      </w:pPr>
    </w:p>
    <w:p w14:paraId="30CD83ED">
      <w:pPr>
        <w:ind w:left="-5" w:right="0"/>
        <w:rPr>
          <w:rFonts w:hint="eastAsia"/>
        </w:rPr>
      </w:pPr>
      <w:r>
        <w:rPr>
          <w:rFonts w:hint="eastAsia"/>
        </w:rPr>
        <w:t>It has wrought more by deep humiliation and abasement before God and men; and they have been much freer from imprudences and irregularities.</w:t>
      </w:r>
    </w:p>
    <w:p w14:paraId="2AA45CE8">
      <w:pPr>
        <w:ind w:left="-5" w:right="0"/>
        <w:rPr>
          <w:rFonts w:hint="eastAsia"/>
        </w:rPr>
      </w:pPr>
      <w:r>
        <w:rPr>
          <w:rFonts w:hint="eastAsia"/>
        </w:rPr>
        <w:t>它更多地藉着在神和人面前深深的谦卑和降卑来作工；他们也更少有轻率和不规矩。</w:t>
      </w:r>
    </w:p>
    <w:p w14:paraId="4E3AC3AB">
      <w:pPr>
        <w:ind w:left="-5" w:right="0"/>
        <w:rPr>
          <w:rFonts w:hint="eastAsia"/>
        </w:rPr>
      </w:pPr>
    </w:p>
    <w:p w14:paraId="1FA4CBBB">
      <w:pPr>
        <w:ind w:left="-5" w:right="0"/>
        <w:rPr>
          <w:rFonts w:hint="eastAsia"/>
        </w:rPr>
      </w:pPr>
      <w:r>
        <w:rPr>
          <w:rFonts w:hint="eastAsia"/>
        </w:rPr>
        <w:t>And particularly there has been a remarkable difference in this respect, that whereas many before, in their comforts and rejoicings, did too much forget their distance from God, and were ready in their conversation together of the things of God, and of their own experiences, to talk with too much lightness; but now they seem to have no disposition that way, but rejoice with a more solemn, reverential, humble joy, as God directs.</w:t>
      </w:r>
    </w:p>
    <w:p w14:paraId="119CE4D1">
      <w:pPr>
        <w:ind w:left="-5" w:right="0"/>
        <w:rPr>
          <w:rFonts w:hint="eastAsia"/>
        </w:rPr>
      </w:pPr>
      <w:r>
        <w:rPr>
          <w:rFonts w:hint="eastAsia"/>
        </w:rPr>
        <w:t>特别是在这方面有一个显著的区别，即从前许多人在他们的安慰和喜乐中，过于忘记了他们与神的距离，并准备在他们一同谈论神的事和他们自己的经历时，说话过于轻浮；但现在他们似乎没有那种倾向，而是以更庄严、更敬畏、更谦卑的喜乐来喜乐，正如神所指示的。</w:t>
      </w:r>
    </w:p>
    <w:p w14:paraId="6983303E">
      <w:pPr>
        <w:ind w:left="-5" w:right="0"/>
        <w:rPr>
          <w:rFonts w:hint="eastAsia"/>
        </w:rPr>
      </w:pPr>
    </w:p>
    <w:p w14:paraId="29FB62F1">
      <w:pPr>
        <w:ind w:left="-5" w:right="0"/>
        <w:rPr>
          <w:rFonts w:hint="eastAsia"/>
        </w:rPr>
      </w:pPr>
      <w:r>
        <w:rPr>
          <w:rFonts w:hint="eastAsia"/>
        </w:rPr>
        <w:t>(Psal. ii. 11.)</w:t>
      </w:r>
    </w:p>
    <w:p w14:paraId="02B99B5B">
      <w:pPr>
        <w:ind w:left="-5" w:right="0"/>
        <w:rPr>
          <w:rFonts w:hint="eastAsia"/>
        </w:rPr>
      </w:pPr>
      <w:r>
        <w:rPr>
          <w:rFonts w:hint="eastAsia"/>
        </w:rPr>
        <w:t>（诗篇 2:11）</w:t>
      </w:r>
    </w:p>
    <w:p w14:paraId="4CBDE295">
      <w:pPr>
        <w:ind w:left="-5" w:right="0"/>
        <w:rPr>
          <w:rFonts w:hint="eastAsia"/>
        </w:rPr>
      </w:pPr>
    </w:p>
    <w:p w14:paraId="175FB05F">
      <w:pPr>
        <w:ind w:left="-5" w:right="0"/>
        <w:rPr>
          <w:rFonts w:hint="eastAsia"/>
        </w:rPr>
      </w:pPr>
      <w:r>
        <w:rPr>
          <w:rFonts w:hint="eastAsia"/>
        </w:rPr>
        <w:t>Not because the joy is not as great, and in many instances much greater.</w:t>
      </w:r>
    </w:p>
    <w:p w14:paraId="1F3E4D45">
      <w:pPr>
        <w:ind w:left="-5" w:right="0"/>
        <w:rPr>
          <w:rFonts w:hint="eastAsia"/>
        </w:rPr>
      </w:pPr>
      <w:r>
        <w:rPr>
          <w:rFonts w:hint="eastAsia"/>
        </w:rPr>
        <w:t>并非因为喜乐不如从前，在许多情况下甚至更大。</w:t>
      </w:r>
    </w:p>
    <w:p w14:paraId="2CD4C767">
      <w:pPr>
        <w:ind w:left="-5" w:right="0"/>
        <w:rPr>
          <w:rFonts w:hint="eastAsia"/>
        </w:rPr>
      </w:pPr>
    </w:p>
    <w:p w14:paraId="29D5C7A0">
      <w:pPr>
        <w:ind w:left="-5" w:right="0"/>
        <w:rPr>
          <w:rFonts w:hint="eastAsia"/>
        </w:rPr>
      </w:pPr>
      <w:r>
        <w:rPr>
          <w:rFonts w:hint="eastAsia"/>
        </w:rPr>
        <w:t>Many among us who were wrought upon in that former season, have now had much greater communications from heaven than they had then.</w:t>
      </w:r>
    </w:p>
    <w:p w14:paraId="5A5C8C57">
      <w:pPr>
        <w:ind w:left="-5" w:right="0"/>
        <w:rPr>
          <w:rFonts w:hint="eastAsia"/>
        </w:rPr>
      </w:pPr>
      <w:r>
        <w:rPr>
          <w:rFonts w:hint="eastAsia"/>
        </w:rPr>
        <w:t>我们中间许多在先前那个时期被感动的人，现在从天上得到了比那时更大的交通。</w:t>
      </w:r>
    </w:p>
    <w:p w14:paraId="01CD0B52">
      <w:pPr>
        <w:ind w:left="-5" w:right="0"/>
        <w:rPr>
          <w:rFonts w:hint="eastAsia"/>
        </w:rPr>
      </w:pPr>
    </w:p>
    <w:p w14:paraId="7F6E3A09">
      <w:pPr>
        <w:ind w:left="-5" w:right="0"/>
        <w:rPr>
          <w:rFonts w:hint="eastAsia"/>
        </w:rPr>
      </w:pPr>
      <w:r>
        <w:rPr>
          <w:rFonts w:hint="eastAsia"/>
        </w:rPr>
        <w:t>Their rejoicing operates in another manner; it abases them, breaks their hearts, and brings them into the dust.</w:t>
      </w:r>
    </w:p>
    <w:p w14:paraId="5DEF3228">
      <w:pPr>
        <w:ind w:left="-5" w:right="0"/>
        <w:rPr>
          <w:rFonts w:hint="eastAsia"/>
        </w:rPr>
      </w:pPr>
      <w:r>
        <w:rPr>
          <w:rFonts w:hint="eastAsia"/>
        </w:rPr>
        <w:t>他们的喜乐以另一种方式运行；它使他们降卑，使他们心碎，并使他们俯伏在尘土中。</w:t>
      </w:r>
    </w:p>
    <w:p w14:paraId="19869A02">
      <w:pPr>
        <w:ind w:left="-5" w:right="0"/>
        <w:rPr>
          <w:rFonts w:hint="eastAsia"/>
        </w:rPr>
      </w:pPr>
    </w:p>
    <w:p w14:paraId="7ABFF412">
      <w:pPr>
        <w:ind w:left="-5" w:right="0"/>
        <w:rPr>
          <w:rFonts w:hint="eastAsia"/>
        </w:rPr>
      </w:pPr>
      <w:r>
        <w:rPr>
          <w:rFonts w:hint="eastAsia"/>
        </w:rPr>
        <w:t>When they speak of their joys, it is not with laughter, but a flood of tears.</w:t>
      </w:r>
    </w:p>
    <w:p w14:paraId="74755811">
      <w:pPr>
        <w:ind w:left="-5" w:right="0"/>
        <w:rPr>
          <w:rFonts w:hint="eastAsia"/>
        </w:rPr>
      </w:pPr>
      <w:r>
        <w:rPr>
          <w:rFonts w:hint="eastAsia"/>
        </w:rPr>
        <w:t>当他们谈论他们的喜乐时，不是用笑声，而是用泪水。</w:t>
      </w:r>
    </w:p>
    <w:p w14:paraId="14DBC9C0">
      <w:pPr>
        <w:ind w:left="-5" w:right="0"/>
        <w:rPr>
          <w:rFonts w:hint="eastAsia"/>
        </w:rPr>
      </w:pPr>
    </w:p>
    <w:p w14:paraId="78DE69A5">
      <w:pPr>
        <w:ind w:left="-5" w:right="0"/>
        <w:rPr>
          <w:rFonts w:hint="eastAsia"/>
        </w:rPr>
      </w:pPr>
      <w:r>
        <w:rPr>
          <w:rFonts w:hint="eastAsia"/>
        </w:rPr>
        <w:t>Thus those that laughed before, weep now, and yet by their united testimony, their joy is vastly purer and sweeter than that which before did more raise their animal spirits.</w:t>
      </w:r>
    </w:p>
    <w:p w14:paraId="04C046A9">
      <w:pPr>
        <w:ind w:left="-5" w:right="0"/>
        <w:rPr>
          <w:rFonts w:hint="eastAsia"/>
        </w:rPr>
      </w:pPr>
      <w:r>
        <w:rPr>
          <w:rFonts w:hint="eastAsia"/>
        </w:rPr>
        <w:t>因此，从前笑的人，现在哭了，然而根据他们一致的见证，他们的喜乐远比从前更能激发他们动物精气的那种喜乐更纯洁、更甘甜。</w:t>
      </w:r>
    </w:p>
    <w:p w14:paraId="2A3C8A3C">
      <w:pPr>
        <w:ind w:left="-5" w:right="0"/>
        <w:rPr>
          <w:rFonts w:hint="eastAsia"/>
        </w:rPr>
      </w:pPr>
    </w:p>
    <w:p w14:paraId="36197FC6">
      <w:pPr>
        <w:ind w:left="-5" w:right="0"/>
        <w:rPr>
          <w:rFonts w:hint="eastAsia"/>
        </w:rPr>
      </w:pPr>
      <w:r>
        <w:rPr>
          <w:rFonts w:hint="eastAsia"/>
        </w:rPr>
        <w:t>They are now more like Jacob, when God appeared to him at Bethel, when he saw the ladder that reached to heaven, and said, "How dreadful is this place!"</w:t>
      </w:r>
    </w:p>
    <w:p w14:paraId="68FDD9CE">
      <w:pPr>
        <w:ind w:left="-5" w:right="0"/>
        <w:rPr>
          <w:rFonts w:hint="eastAsia"/>
        </w:rPr>
      </w:pPr>
      <w:r>
        <w:rPr>
          <w:rFonts w:hint="eastAsia"/>
        </w:rPr>
        <w:t>他们现在更像雅各，当神在伯特利向他显现，当他看见那通天的梯子时，说：“这地方何等可畏！”</w:t>
      </w:r>
    </w:p>
    <w:p w14:paraId="2389E786">
      <w:pPr>
        <w:ind w:left="-5" w:right="0"/>
        <w:rPr>
          <w:rFonts w:hint="eastAsia"/>
        </w:rPr>
      </w:pPr>
    </w:p>
    <w:p w14:paraId="79073DBC">
      <w:pPr>
        <w:ind w:left="-5" w:right="0"/>
        <w:rPr>
          <w:rFonts w:hint="eastAsia"/>
        </w:rPr>
      </w:pPr>
      <w:r>
        <w:rPr>
          <w:rFonts w:hint="eastAsia"/>
        </w:rPr>
        <w:t>And like Moses, when God showed him his glory on the mount, when he made haste and "bowed himself unto the earth."</w:t>
      </w:r>
    </w:p>
    <w:p w14:paraId="204E74DA">
      <w:pPr>
        <w:ind w:left="-5" w:right="0"/>
        <w:rPr>
          <w:rFonts w:hint="eastAsia"/>
        </w:rPr>
      </w:pPr>
      <w:r>
        <w:rPr>
          <w:rFonts w:hint="eastAsia"/>
        </w:rPr>
        <w:t>又像摩西，当神在山上向他显荣耀时，他急忙“俯伏在地”。</w:t>
      </w:r>
    </w:p>
    <w:p w14:paraId="71B5B873">
      <w:pPr>
        <w:ind w:left="-5" w:right="0"/>
        <w:rPr>
          <w:rFonts w:hint="eastAsia"/>
        </w:rPr>
      </w:pPr>
    </w:p>
    <w:p w14:paraId="35C9D882">
      <w:pPr>
        <w:ind w:left="-5" w:right="0"/>
        <w:rPr>
          <w:rFonts w:hint="eastAsia"/>
        </w:rPr>
      </w:pPr>
      <w:r>
        <w:rPr>
          <w:rFonts w:hint="eastAsia"/>
        </w:rPr>
        <w:t>II. Let us all be hence warned, by no means to oppose, or do any thing in the least to clog or hinder, the work; but, on the contrary, do our utmost to promote it.</w:t>
      </w:r>
    </w:p>
    <w:p w14:paraId="47376337">
      <w:pPr>
        <w:ind w:left="-5" w:right="0"/>
        <w:rPr>
          <w:rFonts w:hint="eastAsia"/>
        </w:rPr>
      </w:pPr>
      <w:r>
        <w:rPr>
          <w:rFonts w:hint="eastAsia"/>
        </w:rPr>
        <w:t>II. 让我们都因此受警告，绝不要反对，或做任何丝毫会阻碍或妨碍这工作的事；反而，要尽我们所能地促进它。</w:t>
      </w:r>
    </w:p>
    <w:p w14:paraId="46FEB875">
      <w:pPr>
        <w:ind w:left="-5" w:right="0"/>
        <w:rPr>
          <w:rFonts w:hint="eastAsia"/>
        </w:rPr>
      </w:pPr>
    </w:p>
    <w:p w14:paraId="7199B68B">
      <w:pPr>
        <w:ind w:left="-5" w:right="0"/>
        <w:rPr>
          <w:rFonts w:hint="eastAsia"/>
        </w:rPr>
      </w:pPr>
      <w:r>
        <w:rPr>
          <w:rFonts w:hint="eastAsia"/>
        </w:rPr>
        <w:t>Now Christ is come down from heaven in a remarkable and wonderful work of his Spirit, it becomes all his professed disciples to acknowledge him, and give him honour.</w:t>
      </w:r>
    </w:p>
    <w:p w14:paraId="5FAA1B6D">
      <w:pPr>
        <w:ind w:left="-5" w:right="0"/>
        <w:rPr>
          <w:rFonts w:hint="eastAsia"/>
        </w:rPr>
      </w:pPr>
      <w:r>
        <w:rPr>
          <w:rFonts w:hint="eastAsia"/>
        </w:rPr>
        <w:t>现在基督已藉着祂圣灵非凡而奇妙的工作从天降临，所有自称为祂门徒的人，都当承认祂，并将荣耀归给祂。</w:t>
      </w:r>
    </w:p>
    <w:p w14:paraId="7E698975">
      <w:pPr>
        <w:ind w:left="-5" w:right="0"/>
        <w:rPr>
          <w:rFonts w:hint="eastAsia"/>
        </w:rPr>
      </w:pPr>
    </w:p>
    <w:p w14:paraId="64110558">
      <w:pPr>
        <w:ind w:left="-5" w:right="0"/>
        <w:rPr>
          <w:rFonts w:hint="eastAsia"/>
        </w:rPr>
      </w:pPr>
      <w:r>
        <w:rPr>
          <w:rFonts w:hint="eastAsia"/>
        </w:rPr>
        <w:t>The example of the Jews in Christ's and the apostles' times, is enough to beget in those who do not acknowledge this work, a great jealousy of themselves, and to make them exceeding cautious of what they say or do.</w:t>
      </w:r>
    </w:p>
    <w:p w14:paraId="23D46F93">
      <w:pPr>
        <w:ind w:left="-5" w:right="0"/>
        <w:rPr>
          <w:rFonts w:hint="eastAsia"/>
        </w:rPr>
      </w:pPr>
      <w:r>
        <w:rPr>
          <w:rFonts w:hint="eastAsia"/>
        </w:rPr>
        <w:t>在基督和使徒时代，犹太人的例子，足以使那些不承认这工作的人，对自己产生极大的嫉妒，并使他们对自己所说所做的极其谨慎。</w:t>
      </w:r>
    </w:p>
    <w:p w14:paraId="1447692C">
      <w:pPr>
        <w:ind w:left="-5" w:right="0"/>
        <w:rPr>
          <w:rFonts w:hint="eastAsia"/>
        </w:rPr>
      </w:pPr>
    </w:p>
    <w:p w14:paraId="1940F459">
      <w:pPr>
        <w:ind w:left="-5" w:right="0"/>
        <w:rPr>
          <w:rFonts w:hint="eastAsia"/>
        </w:rPr>
      </w:pPr>
      <w:r>
        <w:rPr>
          <w:rFonts w:hint="eastAsia"/>
        </w:rPr>
        <w:t>Christ then was in the world, and the world knew him not: he came to his own professing people, and his own received him not.</w:t>
      </w:r>
    </w:p>
    <w:p w14:paraId="25ABB266">
      <w:pPr>
        <w:ind w:left="-5" w:right="0"/>
        <w:rPr>
          <w:rFonts w:hint="eastAsia"/>
        </w:rPr>
      </w:pPr>
      <w:r>
        <w:rPr>
          <w:rFonts w:hint="eastAsia"/>
        </w:rPr>
        <w:t>那时基督在世上，世人却不认识祂：祂到自己的地方来，自己的人倒不接待祂。</w:t>
      </w:r>
    </w:p>
    <w:p w14:paraId="0D91D71E">
      <w:pPr>
        <w:ind w:left="-5" w:right="0"/>
        <w:rPr>
          <w:rFonts w:hint="eastAsia"/>
        </w:rPr>
      </w:pPr>
    </w:p>
    <w:p w14:paraId="207E7E1C">
      <w:pPr>
        <w:ind w:left="-5" w:right="0"/>
        <w:rPr>
          <w:rFonts w:hint="eastAsia"/>
        </w:rPr>
      </w:pPr>
      <w:r>
        <w:rPr>
          <w:rFonts w:hint="eastAsia"/>
        </w:rPr>
        <w:t>That coming of Christ had been much spoken of in the prophecies of Scripture which they had in their hands, and it had been long expected; and yet because Christ came in a manner they did not expect, and which was not agreeable to their carnal reason, they would not own him.</w:t>
      </w:r>
    </w:p>
    <w:p w14:paraId="111FD857">
      <w:pPr>
        <w:ind w:left="-5" w:right="0"/>
        <w:rPr>
          <w:rFonts w:hint="eastAsia"/>
        </w:rPr>
      </w:pPr>
      <w:r>
        <w:rPr>
          <w:rFonts w:hint="eastAsia"/>
        </w:rPr>
        <w:t>基督的降临，在他们手中的圣经预言中曾被多次提及，并且已被长久期待；然而，因为基督以一种他们未曾预料的方式，一种不合他们属肉体理性的方式降临，他们就不肯承认祂。</w:t>
      </w:r>
    </w:p>
    <w:p w14:paraId="2BAF8236">
      <w:pPr>
        <w:ind w:left="-5" w:right="0"/>
        <w:rPr>
          <w:rFonts w:hint="eastAsia"/>
        </w:rPr>
      </w:pPr>
    </w:p>
    <w:p w14:paraId="28FEABA7">
      <w:pPr>
        <w:ind w:left="-5" w:right="0"/>
        <w:rPr>
          <w:rFonts w:hint="eastAsia"/>
        </w:rPr>
      </w:pPr>
      <w:r>
        <w:rPr>
          <w:rFonts w:hint="eastAsia"/>
        </w:rPr>
        <w:t>Nay, they opposed him, counted him a madman, and pronounced the spirit that he wrought by to be the spirit of the devil.</w:t>
      </w:r>
    </w:p>
    <w:p w14:paraId="62236BEE">
      <w:pPr>
        <w:ind w:left="-5" w:right="0"/>
        <w:rPr>
          <w:rFonts w:hint="eastAsia"/>
        </w:rPr>
      </w:pPr>
      <w:r>
        <w:rPr>
          <w:rFonts w:hint="eastAsia"/>
        </w:rPr>
        <w:t>不，他们反对祂，认为祂是疯子，并宣告祂所藉以行事的灵是魔鬼的灵。</w:t>
      </w:r>
    </w:p>
    <w:p w14:paraId="64B1F6F0">
      <w:pPr>
        <w:ind w:left="-5" w:right="0"/>
        <w:rPr>
          <w:rFonts w:hint="eastAsia"/>
        </w:rPr>
      </w:pPr>
    </w:p>
    <w:p w14:paraId="382402B3">
      <w:pPr>
        <w:ind w:left="-5" w:right="0"/>
        <w:rPr>
          <w:rFonts w:hint="eastAsia"/>
        </w:rPr>
      </w:pPr>
      <w:r>
        <w:rPr>
          <w:rFonts w:hint="eastAsia"/>
        </w:rPr>
        <w:t>They stood and wondered at the great things done, and knew not what to make of them; but yet they met with so many stumbling-blocks, that they finally could not acknowledge him.</w:t>
      </w:r>
    </w:p>
    <w:p w14:paraId="5ABDE20F">
      <w:pPr>
        <w:ind w:left="-5" w:right="0"/>
        <w:rPr>
          <w:rFonts w:hint="eastAsia"/>
        </w:rPr>
      </w:pPr>
      <w:r>
        <w:rPr>
          <w:rFonts w:hint="eastAsia"/>
        </w:rPr>
        <w:t>他们站着，惊奇所行的伟大事，却不知道该如何看待它们；然而他们遇到了如此多的绊脚石，以致他们最终无法承认祂。</w:t>
      </w:r>
    </w:p>
    <w:p w14:paraId="2AF5FE27">
      <w:pPr>
        <w:ind w:left="-5" w:right="0"/>
        <w:rPr>
          <w:rFonts w:hint="eastAsia"/>
        </w:rPr>
      </w:pPr>
    </w:p>
    <w:p w14:paraId="58B55F3F">
      <w:pPr>
        <w:ind w:left="-5" w:right="0"/>
        <w:rPr>
          <w:rFonts w:hint="eastAsia"/>
        </w:rPr>
      </w:pPr>
      <w:r>
        <w:rPr>
          <w:rFonts w:hint="eastAsia"/>
        </w:rPr>
        <w:t>And when the Spirit of God came to be poured out so wonderfully in the apostles' days, they looked upon it as confusion and distraction.</w:t>
      </w:r>
    </w:p>
    <w:p w14:paraId="5F4373A4">
      <w:pPr>
        <w:ind w:left="-5" w:right="0"/>
        <w:rPr>
          <w:rFonts w:hint="eastAsia"/>
        </w:rPr>
      </w:pPr>
      <w:r>
        <w:rPr>
          <w:rFonts w:hint="eastAsia"/>
        </w:rPr>
        <w:t>当神的灵在使徒时代奇妙地浇灌下来时，他们视之为混乱和疯狂。</w:t>
      </w:r>
    </w:p>
    <w:p w14:paraId="73E652D7">
      <w:pPr>
        <w:ind w:left="-5" w:right="0"/>
        <w:rPr>
          <w:rFonts w:hint="eastAsia"/>
        </w:rPr>
      </w:pPr>
    </w:p>
    <w:p w14:paraId="58D19FB1">
      <w:pPr>
        <w:ind w:left="-5" w:right="0"/>
        <w:rPr>
          <w:rFonts w:hint="eastAsia"/>
        </w:rPr>
      </w:pPr>
      <w:r>
        <w:rPr>
          <w:rFonts w:hint="eastAsia"/>
        </w:rPr>
        <w:t>They were astonished by what they saw and heard, but not convinced.</w:t>
      </w:r>
    </w:p>
    <w:p w14:paraId="59BDDE11">
      <w:pPr>
        <w:ind w:left="-5" w:right="0"/>
        <w:rPr>
          <w:rFonts w:hint="eastAsia"/>
        </w:rPr>
      </w:pPr>
      <w:r>
        <w:rPr>
          <w:rFonts w:hint="eastAsia"/>
        </w:rPr>
        <w:t>他们因所见所闻而惊奇，却没有被说服。</w:t>
      </w:r>
    </w:p>
    <w:p w14:paraId="18184033">
      <w:pPr>
        <w:ind w:left="-5" w:right="0"/>
        <w:rPr>
          <w:rFonts w:hint="eastAsia"/>
        </w:rPr>
      </w:pPr>
    </w:p>
    <w:p w14:paraId="6A800620">
      <w:pPr>
        <w:ind w:left="-5" w:right="0"/>
        <w:rPr>
          <w:rFonts w:hint="eastAsia"/>
        </w:rPr>
      </w:pPr>
      <w:r>
        <w:rPr>
          <w:rFonts w:hint="eastAsia"/>
        </w:rPr>
        <w:t>And especially was the work of God then rejected by those that were most conceited of their own understanding and knowledge, agreeable to Isa. xxix. 14. "Therefore, behold, I will proceed to do a marvellous work amongst this people, even a marvellous work and a wonder; for the wisdom of their wise men shall perish, and the understanding of their prudent men shall be hid."</w:t>
      </w:r>
    </w:p>
    <w:p w14:paraId="2E6E47D2">
      <w:pPr>
        <w:ind w:left="-5" w:right="0"/>
        <w:rPr>
          <w:rFonts w:hint="eastAsia"/>
        </w:rPr>
      </w:pPr>
      <w:r>
        <w:rPr>
          <w:rFonts w:hint="eastAsia"/>
        </w:rPr>
        <w:t>那时，神的工作尤其被那些最自负于自己悟性和知识的人所拒绝，这与以赛亚书 29:14 相符：“所以，看哪，我要在这民中行奇妙的事，就是奇妙又奇妙的事；他们智慧人的智慧，必灭没；他们聪明人的聪明，必隐藏。”</w:t>
      </w:r>
    </w:p>
    <w:p w14:paraId="4F0ECAAA">
      <w:pPr>
        <w:ind w:left="-5" w:right="0"/>
        <w:rPr>
          <w:rFonts w:hint="eastAsia"/>
        </w:rPr>
      </w:pPr>
    </w:p>
    <w:p w14:paraId="1F05B8CA">
      <w:pPr>
        <w:ind w:left="-5" w:right="0"/>
        <w:rPr>
          <w:rFonts w:hint="eastAsia"/>
        </w:rPr>
      </w:pPr>
      <w:r>
        <w:rPr>
          <w:rFonts w:hint="eastAsia"/>
        </w:rPr>
        <w:t>And many who had been in reputation for religion and piety, had a great spite against the work, because they saw it tended to diminish their honour, and to reproach their formality and lukewarmness.</w:t>
      </w:r>
    </w:p>
    <w:p w14:paraId="1E2C1264">
      <w:pPr>
        <w:ind w:left="-5" w:right="0"/>
        <w:rPr>
          <w:rFonts w:hint="eastAsia"/>
        </w:rPr>
      </w:pPr>
      <w:r>
        <w:rPr>
          <w:rFonts w:hint="eastAsia"/>
        </w:rPr>
        <w:t>许多曾因宗教和敬虔而享有声誉的人，对这工作怀有极大的怨恨，因为他们看见这工作倾向于减损他们的尊荣，并责备他们的形式主义和不冷不热。</w:t>
      </w:r>
    </w:p>
    <w:p w14:paraId="7BB0075E">
      <w:pPr>
        <w:ind w:left="-5" w:right="0"/>
        <w:rPr>
          <w:rFonts w:hint="eastAsia"/>
        </w:rPr>
      </w:pPr>
    </w:p>
    <w:p w14:paraId="35F6BF58">
      <w:pPr>
        <w:ind w:left="-5" w:right="0"/>
        <w:rPr>
          <w:rFonts w:hint="eastAsia"/>
        </w:rPr>
      </w:pPr>
      <w:r>
        <w:rPr>
          <w:rFonts w:hint="eastAsia"/>
        </w:rPr>
        <w:t>Some, upon these accounts, maliciously and openly opposed and reproached the work of the Spirit of God, and called it the work of the devil, against inward conviction, and so were guilty of the unpardonable sin against the Holy Ghost.</w:t>
      </w:r>
    </w:p>
    <w:p w14:paraId="00B5792B">
      <w:pPr>
        <w:ind w:left="-5" w:right="0"/>
        <w:rPr>
          <w:rFonts w:hint="eastAsia"/>
        </w:rPr>
      </w:pPr>
      <w:r>
        <w:rPr>
          <w:rFonts w:hint="eastAsia"/>
        </w:rPr>
        <w:t>一些人，因着这些缘故，恶意地、公开地反对和辱骂神的灵的工作，并称之为魔鬼的工作，违背了内心的 conviction，因此犯了那不得赦免的、亵渎圣灵的罪。</w:t>
      </w:r>
    </w:p>
    <w:p w14:paraId="4FF492BC">
      <w:pPr>
        <w:ind w:left="-5" w:right="0"/>
        <w:rPr>
          <w:rFonts w:hint="eastAsia"/>
        </w:rPr>
      </w:pPr>
    </w:p>
    <w:p w14:paraId="4C386854">
      <w:pPr>
        <w:ind w:left="-5" w:right="0"/>
        <w:rPr>
          <w:rFonts w:hint="eastAsia"/>
        </w:rPr>
      </w:pPr>
      <w:r>
        <w:rPr>
          <w:rFonts w:hint="eastAsia"/>
        </w:rPr>
        <w:t>There is another, a spiritual coming of Christ, to set up his kingdom in the world, that is as much spoken of in scripture prophecy as that first coming, and which has long been expected by the church of God.</w:t>
      </w:r>
    </w:p>
    <w:p w14:paraId="03FB04C6">
      <w:pPr>
        <w:ind w:left="-5" w:right="0"/>
        <w:rPr>
          <w:rFonts w:hint="eastAsia"/>
        </w:rPr>
      </w:pPr>
      <w:r>
        <w:rPr>
          <w:rFonts w:hint="eastAsia"/>
        </w:rPr>
        <w:t>还有另一次，基督属灵的降临，要在世上建立祂的国度，这在圣经预言中和那第一次降临一样被多次提及，并已为神的教会长久期待。</w:t>
      </w:r>
    </w:p>
    <w:p w14:paraId="26608C39">
      <w:pPr>
        <w:ind w:left="-5" w:right="0"/>
        <w:rPr>
          <w:rFonts w:hint="eastAsia"/>
        </w:rPr>
      </w:pPr>
    </w:p>
    <w:p w14:paraId="23F7FAD4">
      <w:pPr>
        <w:ind w:left="-5" w:right="0"/>
        <w:rPr>
          <w:rFonts w:hint="eastAsia"/>
        </w:rPr>
      </w:pPr>
      <w:r>
        <w:rPr>
          <w:rFonts w:hint="eastAsia"/>
        </w:rPr>
        <w:t>We have reason to think, from what is said of this, that it will be, in many respects, parallel with the other.</w:t>
      </w:r>
    </w:p>
    <w:p w14:paraId="7A024826">
      <w:pPr>
        <w:ind w:left="-5" w:right="0"/>
        <w:rPr>
          <w:rFonts w:hint="eastAsia"/>
        </w:rPr>
      </w:pPr>
      <w:r>
        <w:rPr>
          <w:rFonts w:hint="eastAsia"/>
        </w:rPr>
        <w:t>我们有理由从关于此的论述中认为，它将在许多方面与另一次平行。</w:t>
      </w:r>
    </w:p>
    <w:p w14:paraId="24210529">
      <w:pPr>
        <w:ind w:left="-5" w:right="0"/>
        <w:rPr>
          <w:rFonts w:hint="eastAsia"/>
        </w:rPr>
      </w:pPr>
    </w:p>
    <w:p w14:paraId="6BF7B461">
      <w:pPr>
        <w:ind w:left="-5" w:right="0"/>
        <w:rPr>
          <w:rFonts w:hint="eastAsia"/>
        </w:rPr>
      </w:pPr>
      <w:r>
        <w:rPr>
          <w:rFonts w:hint="eastAsia"/>
        </w:rPr>
        <w:t>And certainly, that low state into which the visible church of God has lately been sunk is very parallel with the state of the Jewish church, when Christ came; and therefore no wonder at all, that when Christ comes, his work should appear a strange work to most; yea, it would be wonder if it should be otherwise.</w:t>
      </w:r>
    </w:p>
    <w:p w14:paraId="7D597AEF">
      <w:pPr>
        <w:ind w:left="-5" w:right="0"/>
        <w:rPr>
          <w:rFonts w:hint="eastAsia"/>
        </w:rPr>
      </w:pPr>
      <w:r>
        <w:rPr>
          <w:rFonts w:hint="eastAsia"/>
        </w:rPr>
        <w:t>当然，神有形的教会近来所陷入的低落光景，与基督降临时犹太教会的光景非常相似；因此，当基督降临时，祂的工作对大多数人来说显得是奇怪的工作，这丝毫不足为奇；是的，如果不是这样，那才奇怪。</w:t>
      </w:r>
    </w:p>
    <w:p w14:paraId="21E1C06A">
      <w:pPr>
        <w:ind w:left="-5" w:right="0"/>
        <w:rPr>
          <w:rFonts w:hint="eastAsia"/>
        </w:rPr>
      </w:pPr>
    </w:p>
    <w:p w14:paraId="5B431896">
      <w:pPr>
        <w:ind w:left="-5" w:right="0"/>
        <w:rPr>
          <w:rFonts w:hint="eastAsia"/>
        </w:rPr>
      </w:pPr>
      <w:r>
        <w:rPr>
          <w:rFonts w:hint="eastAsia"/>
        </w:rPr>
        <w:t>Whether the present work be the beginning of that great and frequently predicted coming of Christ to set up his kingdom, or not, it is evident, from what has been said, that it is a work of the same Spirit, and of the same nature.</w:t>
      </w:r>
    </w:p>
    <w:p w14:paraId="4F78C9C8">
      <w:pPr>
        <w:ind w:left="-5" w:right="0"/>
        <w:rPr>
          <w:rFonts w:hint="eastAsia"/>
        </w:rPr>
      </w:pPr>
      <w:r>
        <w:rPr>
          <w:rFonts w:hint="eastAsia"/>
        </w:rPr>
        <w:t>无论目前的工作是否是那伟大且被多次预言的基督来建立祂国度的开始，从所说的，可以清楚地看出，这是同一位圣灵的工作，并且是同一性质的。</w:t>
      </w:r>
    </w:p>
    <w:p w14:paraId="3B5319F8">
      <w:pPr>
        <w:ind w:left="-5" w:right="0"/>
        <w:rPr>
          <w:rFonts w:hint="eastAsia"/>
        </w:rPr>
      </w:pPr>
    </w:p>
    <w:p w14:paraId="7F2B9A6D">
      <w:pPr>
        <w:ind w:left="-5" w:right="0"/>
        <w:rPr>
          <w:rFonts w:hint="eastAsia"/>
        </w:rPr>
      </w:pPr>
      <w:r>
        <w:rPr>
          <w:rFonts w:hint="eastAsia"/>
        </w:rPr>
        <w:t>And there is no reason to doubt, but that the conduct of persons who continue long to refuse acknowledging Christ in the work—especially those who are set to be teachers in his church—will be in like manner provoking to God, as it was in the Jews of old, while refusing to acknowledge Christ; notwithstanding what they may plead of the great stumblingblocks that are in the way, and the cause they have to doubt of the work.</w:t>
      </w:r>
    </w:p>
    <w:p w14:paraId="42511F3A">
      <w:pPr>
        <w:ind w:left="-5" w:right="0"/>
        <w:rPr>
          <w:rFonts w:hint="eastAsia"/>
        </w:rPr>
      </w:pPr>
      <w:r>
        <w:rPr>
          <w:rFonts w:hint="eastAsia"/>
        </w:rPr>
        <w:t>毫无疑问，那些长期拒绝在工作中承认基督的人——特别是那些被设立在祂教会中作教师的人——他们的行为，将同样激怒神，就像古时拒绝承认基督的犹太人一样；尽管他们可能会辩称路上有巨大的绊脚石，以及他们有理由怀疑这工作。</w:t>
      </w:r>
    </w:p>
    <w:p w14:paraId="17D8BA4D">
      <w:pPr>
        <w:ind w:left="-5" w:right="0"/>
        <w:rPr>
          <w:rFonts w:hint="eastAsia"/>
        </w:rPr>
      </w:pPr>
    </w:p>
    <w:p w14:paraId="647815A2">
      <w:pPr>
        <w:ind w:left="-5" w:right="0"/>
        <w:rPr>
          <w:rFonts w:hint="eastAsia"/>
        </w:rPr>
      </w:pPr>
      <w:r>
        <w:rPr>
          <w:rFonts w:hint="eastAsia"/>
        </w:rPr>
        <w:t>The teachers of the Jewish church found innumerable stumbling-blocks, that were to them insuperable.</w:t>
      </w:r>
    </w:p>
    <w:p w14:paraId="41523F1F">
      <w:pPr>
        <w:ind w:left="-5" w:right="0"/>
        <w:rPr>
          <w:rFonts w:hint="eastAsia"/>
        </w:rPr>
      </w:pPr>
      <w:r>
        <w:rPr>
          <w:rFonts w:hint="eastAsia"/>
        </w:rPr>
        <w:t>犹太教会的教师们发现了无数的绊脚石，对他们来说是无法逾越的。</w:t>
      </w:r>
    </w:p>
    <w:p w14:paraId="42A7AD8B">
      <w:pPr>
        <w:ind w:left="-5" w:right="0"/>
        <w:rPr>
          <w:rFonts w:hint="eastAsia"/>
        </w:rPr>
      </w:pPr>
    </w:p>
    <w:p w14:paraId="0166688E">
      <w:pPr>
        <w:ind w:left="-5" w:right="0"/>
        <w:rPr>
          <w:rFonts w:hint="eastAsia"/>
        </w:rPr>
      </w:pPr>
      <w:r>
        <w:rPr>
          <w:rFonts w:hint="eastAsia"/>
        </w:rPr>
        <w:t>Many things appeared in Christ, and in the work of the Spirit after his ascension, which were exceeding strange to them; they seemed assured that they had just cause for their scruples.</w:t>
      </w:r>
    </w:p>
    <w:p w14:paraId="77F818F6">
      <w:pPr>
        <w:ind w:left="-5" w:right="0"/>
        <w:rPr>
          <w:rFonts w:hint="eastAsia"/>
        </w:rPr>
      </w:pPr>
      <w:r>
        <w:rPr>
          <w:rFonts w:hint="eastAsia"/>
        </w:rPr>
        <w:t>在基督身上，以及在祂升天后圣灵的工作中，显现出许多对他们来说极其奇怪的事；他们似乎确信，他们的顾虑是有正当理由的。</w:t>
      </w:r>
    </w:p>
    <w:p w14:paraId="204D033F">
      <w:pPr>
        <w:ind w:left="-5" w:right="0"/>
        <w:rPr>
          <w:rFonts w:hint="eastAsia"/>
        </w:rPr>
      </w:pPr>
    </w:p>
    <w:p w14:paraId="364BBB8B">
      <w:pPr>
        <w:ind w:left="-5" w:right="0"/>
        <w:rPr>
          <w:rFonts w:hint="eastAsia"/>
        </w:rPr>
      </w:pPr>
      <w:r>
        <w:rPr>
          <w:rFonts w:hint="eastAsia"/>
        </w:rPr>
        <w:t>Christ and his work were to the Jews a stumbling-block; "But blessed is he," says Christ, "whosoever shall not be offended in me. [Luke vii. 23] "</w:t>
      </w:r>
    </w:p>
    <w:p w14:paraId="064BA1AD">
      <w:pPr>
        <w:ind w:left="-5" w:right="0"/>
        <w:rPr>
          <w:rFonts w:hint="eastAsia"/>
        </w:rPr>
      </w:pPr>
      <w:r>
        <w:rPr>
          <w:rFonts w:hint="eastAsia"/>
        </w:rPr>
        <w:t>基督和祂的工作，对犹太人来说是绊脚石；但基督说：“凡不因我跌倒的，就有福了。[路加福音 7:23]”</w:t>
      </w:r>
    </w:p>
    <w:p w14:paraId="3FF99037">
      <w:pPr>
        <w:ind w:left="-5" w:right="0"/>
        <w:rPr>
          <w:rFonts w:hint="eastAsia"/>
        </w:rPr>
      </w:pPr>
    </w:p>
    <w:p w14:paraId="29C5CD45">
      <w:pPr>
        <w:ind w:left="-5" w:right="0"/>
        <w:rPr>
          <w:rFonts w:hint="eastAsia"/>
        </w:rPr>
      </w:pPr>
      <w:r>
        <w:rPr>
          <w:rFonts w:hint="eastAsia"/>
        </w:rPr>
        <w:t>As strange and as unexpected as the manner of Christ's appearance was, yet he had not been long in Judea working miracles, before all those who had opportunity to observe, and yet refused to acknowledge him, brought fearful guilt upon themselves in the sight of God; and Christ condemned them, that though "they could discern the face of the sky, and of the earth, yet they could not discern the signs of those times: and why," says he, "even of yourselves, judge ye not what is right?" Luke xii. At the latter end.</w:t>
      </w:r>
    </w:p>
    <w:p w14:paraId="11467510">
      <w:pPr>
        <w:ind w:left="-5" w:right="0"/>
        <w:rPr>
          <w:rFonts w:hint="eastAsia"/>
        </w:rPr>
      </w:pPr>
      <w:r>
        <w:rPr>
          <w:rFonts w:hint="eastAsia"/>
        </w:rPr>
        <w:t>基督显现的方式虽然奇怪且出乎意料，然而祂在犹太行神迹不久，所有那些有机会观察却拒绝承认祂的人，就在神面前给自己带来了可怕的罪咎；基督谴责他们，虽然他们“能分辨天地的气色，却不能分辨这时候的兆头：你们为何”，祂说，“连自己都不能审断什么是合理的呢？”路加福音 12章末。</w:t>
      </w:r>
    </w:p>
    <w:p w14:paraId="4BD855B0">
      <w:pPr>
        <w:ind w:left="-5" w:right="0"/>
        <w:rPr>
          <w:rFonts w:hint="eastAsia"/>
        </w:rPr>
      </w:pPr>
    </w:p>
    <w:p w14:paraId="7507147E">
      <w:pPr>
        <w:ind w:left="-5" w:right="0"/>
        <w:rPr>
          <w:rFonts w:hint="eastAsia"/>
        </w:rPr>
      </w:pPr>
      <w:r>
        <w:rPr>
          <w:rFonts w:hint="eastAsia"/>
        </w:rPr>
        <w:t>It is not to be supposed that the great Jehovah had bowed the heavens, and appeared here now for so long a time, in such a glorious work of his power and grace in so extensive a manner, in the most public places of the land, and in almost all parts of it—without giving such evidences of his presence, that great numbers, and even many teachers in his church, can remain guiltless in his sight, without ever receiving and acknowledging him, and giving him honour, and appearing to rejoice in his gracious presence; or without so much as once giving him thanks for so glorious and blessed a work of his grace, wherein his goodness does more appear, than if he had bestowed on us all the temporal blessings that the world affords.</w:t>
      </w:r>
    </w:p>
    <w:p w14:paraId="44E32614">
      <w:pPr>
        <w:ind w:left="-5" w:right="0"/>
        <w:rPr>
          <w:rFonts w:hint="eastAsia"/>
        </w:rPr>
      </w:pPr>
      <w:r>
        <w:rPr>
          <w:rFonts w:hint="eastAsia"/>
        </w:rPr>
        <w:t>不应认为，伟大的耶和华已屈尊降临，并在此显现了如此长的时间，以如此荣耀的能力和恩典，如此广泛地在全国最公开的地方，以及几乎所有地方作工——而没有给出祂同在的如此证据，以致大批人，甚至祂教会中的许多教师，能在祂面前保持无罪，而不曾接受并承认祂，并将荣耀归给祂，并显出在祂恩慈的同在中喜乐；或甚至一次也没有为祂如此荣耀蒙福的恩典工作感谢祂，在这工作中，祂的良善比祂赐给我们世上所有属世的祝福，更显而易见。</w:t>
      </w:r>
    </w:p>
    <w:p w14:paraId="472417E0">
      <w:pPr>
        <w:ind w:left="-5" w:right="0"/>
        <w:rPr>
          <w:rFonts w:hint="eastAsia"/>
        </w:rPr>
      </w:pPr>
    </w:p>
    <w:p w14:paraId="367F0456">
      <w:pPr>
        <w:ind w:left="-5" w:right="0"/>
        <w:rPr>
          <w:rFonts w:hint="eastAsia"/>
        </w:rPr>
      </w:pPr>
      <w:r>
        <w:rPr>
          <w:rFonts w:hint="eastAsia"/>
        </w:rPr>
        <w:t>A long-continued silence in such a case is undoubtedly provoking to God; especially in ministers.</w:t>
      </w:r>
    </w:p>
    <w:p w14:paraId="6E18909F">
      <w:pPr>
        <w:ind w:left="-5" w:right="0"/>
        <w:rPr>
          <w:rFonts w:hint="eastAsia"/>
        </w:rPr>
      </w:pPr>
      <w:r>
        <w:rPr>
          <w:rFonts w:hint="eastAsia"/>
        </w:rPr>
        <w:t>在这种情况下，长期的沉默无疑会激怒神；特别是在牧师身上。</w:t>
      </w:r>
    </w:p>
    <w:p w14:paraId="21139A41">
      <w:pPr>
        <w:ind w:left="-5" w:right="0"/>
        <w:rPr>
          <w:rFonts w:hint="eastAsia"/>
        </w:rPr>
      </w:pPr>
    </w:p>
    <w:p w14:paraId="31FEB214">
      <w:pPr>
        <w:ind w:left="-5" w:right="0"/>
        <w:rPr>
          <w:rFonts w:hint="eastAsia"/>
        </w:rPr>
      </w:pPr>
      <w:r>
        <w:rPr>
          <w:rFonts w:hint="eastAsia"/>
        </w:rPr>
        <w:t>It is a secret kind a opposition, that really tends to hinder the work.</w:t>
      </w:r>
    </w:p>
    <w:p w14:paraId="271B34D7">
      <w:pPr>
        <w:ind w:left="-5" w:right="0"/>
        <w:rPr>
          <w:rFonts w:hint="eastAsia"/>
        </w:rPr>
      </w:pPr>
      <w:r>
        <w:rPr>
          <w:rFonts w:hint="eastAsia"/>
        </w:rPr>
        <w:t>这是一种暗中的反对，实际上会妨碍这工作。</w:t>
      </w:r>
    </w:p>
    <w:p w14:paraId="7D9E9D3F">
      <w:pPr>
        <w:ind w:left="-5" w:right="0"/>
        <w:rPr>
          <w:rFonts w:hint="eastAsia"/>
        </w:rPr>
      </w:pPr>
    </w:p>
    <w:p w14:paraId="330489B2">
      <w:pPr>
        <w:ind w:left="-5" w:right="0"/>
        <w:rPr>
          <w:rFonts w:hint="eastAsia"/>
        </w:rPr>
      </w:pPr>
      <w:r>
        <w:rPr>
          <w:rFonts w:hint="eastAsia"/>
        </w:rPr>
        <w:t>Such silent ministers stand in the way of the work of God, as Christ said of old, "He that is not with us is against us."</w:t>
      </w:r>
    </w:p>
    <w:p w14:paraId="57C11272">
      <w:pPr>
        <w:ind w:left="-5" w:right="0"/>
        <w:rPr>
          <w:rFonts w:hint="eastAsia"/>
        </w:rPr>
      </w:pPr>
      <w:r>
        <w:rPr>
          <w:rFonts w:hint="eastAsia"/>
        </w:rPr>
        <w:t>这些沉默的牧师，正像古时基督所说的那样，拦阻了神的工作：“不与我相合的，就是敌我的。”</w:t>
      </w:r>
    </w:p>
    <w:p w14:paraId="7731B784">
      <w:pPr>
        <w:ind w:left="-5" w:right="0"/>
        <w:rPr>
          <w:rFonts w:hint="eastAsia"/>
        </w:rPr>
      </w:pPr>
    </w:p>
    <w:p w14:paraId="25ED44FA">
      <w:pPr>
        <w:ind w:left="-5" w:right="0"/>
        <w:rPr>
          <w:rFonts w:hint="eastAsia"/>
        </w:rPr>
      </w:pPr>
      <w:r>
        <w:rPr>
          <w:rFonts w:hint="eastAsia"/>
        </w:rPr>
        <w:t>Those who stand wondering at this strange work, not knowing what to make of it, and refusing to receive it—and ready it may be sometimes to speak contemptibly of it, as was the case with the Jews of old would do well to consider, and to tremble at St. Paul's words to them, Acts xiii. 40, 41. "Beware therefore lest that come upon you, which is spoken of in the prophets, Behold, ye despisers, and wonder, and perish; for I work a work in your days, which you shall in no wise believe, though a man declare it unto you."</w:t>
      </w:r>
    </w:p>
    <w:p w14:paraId="333AB4DE">
      <w:pPr>
        <w:ind w:left="-5" w:right="0"/>
        <w:rPr>
          <w:rFonts w:hint="eastAsia"/>
        </w:rPr>
      </w:pPr>
      <w:r>
        <w:rPr>
          <w:rFonts w:hint="eastAsia"/>
        </w:rPr>
        <w:t>那些站着惊奇这奇怪工作，不知道该如何看待它，并拒绝接受它——并且有时可能会轻蔑地谈论它的人，就像古时犹太人所做的那样，应当思想，并战兢于圣保罗对他们所说的话，使徒行传 13:40-41。“你们要谨慎，免得那在先知书上所说的临到你们，‘看哪，你们这藐视的人，要惊奇、灭亡；因为在你们的日子，我行一件事，虽有人告诉你们，你们总是不信。’”</w:t>
      </w:r>
    </w:p>
    <w:p w14:paraId="09A24AF1">
      <w:pPr>
        <w:ind w:left="-5" w:right="0"/>
        <w:rPr>
          <w:rFonts w:hint="eastAsia"/>
        </w:rPr>
      </w:pPr>
    </w:p>
    <w:p w14:paraId="7C51C6C7">
      <w:pPr>
        <w:ind w:left="-5" w:right="0"/>
        <w:rPr>
          <w:rFonts w:hint="eastAsia"/>
        </w:rPr>
      </w:pPr>
      <w:r>
        <w:rPr>
          <w:rFonts w:hint="eastAsia"/>
        </w:rPr>
        <w:t>Those who cannot believe the work to be true, because of the extraordinary degree and manner of it, should consider how it was with the unbelieving lord in Samaria, who said, "Behold, if the Lord should make windows in heaven, might this thing be?" To whom Elisha said, "Behold, thou shalt see it with thine eyes, but shalt not eat thereof. [2 Kings vii. 19.] "</w:t>
      </w:r>
    </w:p>
    <w:p w14:paraId="284A47FB">
      <w:pPr>
        <w:ind w:left="-5" w:right="0"/>
        <w:rPr>
          <w:rFonts w:hint="eastAsia"/>
        </w:rPr>
      </w:pPr>
      <w:r>
        <w:rPr>
          <w:rFonts w:hint="eastAsia"/>
        </w:rPr>
        <w:t>那些因这工作非凡的程度和方式而不能相信其真实性的人，应当思想撒玛利亚那不信的官长的情况，他说：“看哪，即使耶和华在天上开窗户，这事能成就吗？”以利沙对他说：“看哪，你必亲眼看见，却不得吃。[列王纪下 7:19]”</w:t>
      </w:r>
    </w:p>
    <w:p w14:paraId="2D0CE507">
      <w:pPr>
        <w:ind w:left="-5" w:right="0"/>
        <w:rPr>
          <w:rFonts w:hint="eastAsia"/>
        </w:rPr>
      </w:pPr>
    </w:p>
    <w:p w14:paraId="1657E4E4">
      <w:pPr>
        <w:ind w:left="-5" w:right="0"/>
        <w:rPr>
          <w:rFonts w:hint="eastAsia"/>
        </w:rPr>
      </w:pPr>
      <w:r>
        <w:rPr>
          <w:rFonts w:hint="eastAsia"/>
        </w:rPr>
        <w:t>Let all to whom this work is a cloud and darkness—as the pillar of cloud and fire was to the Egyptians—take heed that it be not their destruction, while it gives light to God's Israel.</w:t>
      </w:r>
    </w:p>
    <w:p w14:paraId="08AD95D0">
      <w:pPr>
        <w:ind w:left="-5" w:right="0"/>
        <w:rPr>
          <w:rFonts w:hint="eastAsia"/>
        </w:rPr>
      </w:pPr>
      <w:r>
        <w:rPr>
          <w:rFonts w:hint="eastAsia"/>
        </w:rPr>
        <w:t>让所有将这工作视为云和黑暗的人——就像云柱火柱对埃及人一样——要谨慎，免得它成为他们的毁灭，而它却给神的以色列带来光明。</w:t>
      </w:r>
    </w:p>
    <w:p w14:paraId="18C56F6B">
      <w:pPr>
        <w:ind w:left="-5" w:right="0"/>
        <w:rPr>
          <w:rFonts w:hint="eastAsia"/>
        </w:rPr>
      </w:pPr>
    </w:p>
    <w:p w14:paraId="3A1E5A9B">
      <w:pPr>
        <w:ind w:left="-5" w:right="0"/>
        <w:rPr>
          <w:rFonts w:hint="eastAsia"/>
        </w:rPr>
      </w:pPr>
      <w:r>
        <w:rPr>
          <w:rFonts w:hint="eastAsia"/>
        </w:rPr>
        <w:t>I would entreat those who quiet themselves, that they proceed on a principle of prudence, and are waiting to see the issue of things and what fruits those that are the subjects of this work will bring forth in their lives and conversations—to consider, whether this will justify a long refraining form acknowledging Christ when he appears so wonderfully and graciously present in the land.</w:t>
      </w:r>
    </w:p>
    <w:p w14:paraId="08AEFDF8">
      <w:pPr>
        <w:ind w:left="-5" w:right="0"/>
        <w:rPr>
          <w:rFonts w:hint="eastAsia"/>
        </w:rPr>
      </w:pPr>
      <w:r>
        <w:rPr>
          <w:rFonts w:hint="eastAsia"/>
        </w:rPr>
        <w:t>我恳请那些自我安慰的人，他们是本着审慎的原则行事，正在等待事物的结局，以及经历这工作的人将在他们的生活和言谈中结出什么果子——要思考，当基督如此奇妙恩慈地显现在这片土地上时，长期不承认祂，这是否能被证明是正当的。</w:t>
      </w:r>
    </w:p>
    <w:p w14:paraId="7C0B4724">
      <w:pPr>
        <w:ind w:left="-5" w:right="0"/>
        <w:rPr>
          <w:rFonts w:hint="eastAsia"/>
        </w:rPr>
      </w:pPr>
    </w:p>
    <w:p w14:paraId="450D54FC">
      <w:pPr>
        <w:ind w:left="-5" w:right="0"/>
        <w:rPr>
          <w:rFonts w:hint="eastAsia"/>
        </w:rPr>
      </w:pPr>
      <w:r>
        <w:rPr>
          <w:rFonts w:hint="eastAsia"/>
        </w:rPr>
        <w:t>It is probable that many of those who are thus waiting, know not for what they are waiting.</w:t>
      </w:r>
    </w:p>
    <w:p w14:paraId="0B676149">
      <w:pPr>
        <w:ind w:left="-5" w:right="0"/>
        <w:rPr>
          <w:rFonts w:hint="eastAsia"/>
        </w:rPr>
      </w:pPr>
      <w:r>
        <w:rPr>
          <w:rFonts w:hint="eastAsia"/>
        </w:rPr>
        <w:t>很可能，许多这样等待的人，并不知道他们在等待什么。</w:t>
      </w:r>
    </w:p>
    <w:p w14:paraId="33FE3B18">
      <w:pPr>
        <w:ind w:left="-5" w:right="0"/>
        <w:rPr>
          <w:rFonts w:hint="eastAsia"/>
        </w:rPr>
      </w:pPr>
    </w:p>
    <w:p w14:paraId="6310AE85">
      <w:pPr>
        <w:ind w:left="-5" w:right="0"/>
        <w:rPr>
          <w:rFonts w:hint="eastAsia"/>
        </w:rPr>
      </w:pPr>
      <w:r>
        <w:rPr>
          <w:rFonts w:hint="eastAsia"/>
        </w:rPr>
        <w:t>If they wait to see a work of God without difficulties and stumbling-blocks, it will be like the fool's waiting at the river side to have the water all run by.</w:t>
      </w:r>
    </w:p>
    <w:p w14:paraId="1E20B061">
      <w:pPr>
        <w:ind w:left="-5" w:right="0"/>
        <w:rPr>
          <w:rFonts w:hint="eastAsia"/>
        </w:rPr>
      </w:pPr>
      <w:r>
        <w:rPr>
          <w:rFonts w:hint="eastAsia"/>
        </w:rPr>
        <w:t>如果他们等待看见一个没有困难和绊脚石的神的工作，那就像傻瓜在河边等待河水流尽一样。</w:t>
      </w:r>
    </w:p>
    <w:p w14:paraId="4AAC94F0">
      <w:pPr>
        <w:ind w:left="-5" w:right="0"/>
        <w:rPr>
          <w:rFonts w:hint="eastAsia"/>
        </w:rPr>
      </w:pPr>
    </w:p>
    <w:p w14:paraId="1BD05E99">
      <w:pPr>
        <w:ind w:left="-5" w:right="0"/>
        <w:rPr>
          <w:rFonts w:hint="eastAsia"/>
        </w:rPr>
      </w:pPr>
      <w:r>
        <w:rPr>
          <w:rFonts w:hint="eastAsia"/>
        </w:rPr>
        <w:t>A work of God without stumbling-blocks is never to be expected.</w:t>
      </w:r>
    </w:p>
    <w:p w14:paraId="509933C3">
      <w:pPr>
        <w:ind w:left="-5" w:right="0"/>
        <w:rPr>
          <w:rFonts w:hint="eastAsia"/>
        </w:rPr>
      </w:pPr>
      <w:r>
        <w:rPr>
          <w:rFonts w:hint="eastAsia"/>
        </w:rPr>
        <w:t>一个没有绊脚石的神的工作，是永远不可期望的。</w:t>
      </w:r>
    </w:p>
    <w:p w14:paraId="5CF8B3BE">
      <w:pPr>
        <w:ind w:left="-5" w:right="0"/>
        <w:rPr>
          <w:rFonts w:hint="eastAsia"/>
        </w:rPr>
      </w:pPr>
    </w:p>
    <w:p w14:paraId="4A061648">
      <w:pPr>
        <w:ind w:left="-5" w:right="0"/>
        <w:rPr>
          <w:rFonts w:hint="eastAsia"/>
        </w:rPr>
      </w:pPr>
      <w:r>
        <w:rPr>
          <w:rFonts w:hint="eastAsia"/>
        </w:rPr>
        <w:t>"It must need be that offences come."</w:t>
      </w:r>
    </w:p>
    <w:p w14:paraId="4C6BEF36">
      <w:pPr>
        <w:ind w:left="-5" w:right="0"/>
        <w:rPr>
          <w:rFonts w:hint="eastAsia"/>
        </w:rPr>
      </w:pPr>
      <w:r>
        <w:rPr>
          <w:rFonts w:hint="eastAsia"/>
        </w:rPr>
        <w:t>“绊倒人的事是免不了的。”</w:t>
      </w:r>
    </w:p>
    <w:p w14:paraId="3EC69205">
      <w:pPr>
        <w:ind w:left="-5" w:right="0"/>
        <w:rPr>
          <w:rFonts w:hint="eastAsia"/>
        </w:rPr>
      </w:pPr>
    </w:p>
    <w:p w14:paraId="3BA1439B">
      <w:pPr>
        <w:ind w:left="-5" w:right="0"/>
        <w:rPr>
          <w:rFonts w:hint="eastAsia"/>
        </w:rPr>
      </w:pPr>
      <w:r>
        <w:rPr>
          <w:rFonts w:hint="eastAsia"/>
        </w:rPr>
        <w:t>There never yet was any great manifestation that God made of himself to the world, without many difficulties attending it.</w:t>
      </w:r>
    </w:p>
    <w:p w14:paraId="743F66CB">
      <w:pPr>
        <w:ind w:left="-5" w:right="0"/>
        <w:rPr>
          <w:rFonts w:hint="eastAsia"/>
        </w:rPr>
      </w:pPr>
      <w:r>
        <w:rPr>
          <w:rFonts w:hint="eastAsia"/>
        </w:rPr>
        <w:t>神向世界所作的任何伟大彰显，从未有过不伴随着许多困难的。</w:t>
      </w:r>
    </w:p>
    <w:p w14:paraId="08ADE65E">
      <w:pPr>
        <w:ind w:left="-5" w:right="0"/>
        <w:rPr>
          <w:rFonts w:hint="eastAsia"/>
        </w:rPr>
      </w:pPr>
    </w:p>
    <w:p w14:paraId="002AD59B">
      <w:pPr>
        <w:ind w:left="-5" w:right="0"/>
        <w:rPr>
          <w:rFonts w:hint="eastAsia"/>
        </w:rPr>
      </w:pPr>
      <w:r>
        <w:rPr>
          <w:rFonts w:hint="eastAsia"/>
        </w:rPr>
        <w:t>It is with the works of God, as with his word: they seem at first full of things that are strange, inconsistent, and difficult to the carnal unbelieving hearts of men.</w:t>
      </w:r>
    </w:p>
    <w:p w14:paraId="3677D04D">
      <w:pPr>
        <w:ind w:left="-5" w:right="0"/>
        <w:rPr>
          <w:rFonts w:hint="eastAsia"/>
        </w:rPr>
      </w:pPr>
      <w:r>
        <w:rPr>
          <w:rFonts w:hint="eastAsia"/>
        </w:rPr>
        <w:t>神的工作和祂的话语一样：起初看来，它们都充满了对人属肉体、不信的心来说是奇怪、不一致和困难的事。</w:t>
      </w:r>
    </w:p>
    <w:p w14:paraId="059988BF">
      <w:pPr>
        <w:ind w:left="-5" w:right="0"/>
        <w:rPr>
          <w:rFonts w:hint="eastAsia"/>
        </w:rPr>
      </w:pPr>
    </w:p>
    <w:p w14:paraId="3433240A">
      <w:pPr>
        <w:ind w:left="-5" w:right="0"/>
        <w:rPr>
          <w:rFonts w:hint="eastAsia"/>
        </w:rPr>
      </w:pPr>
      <w:r>
        <w:rPr>
          <w:rFonts w:hint="eastAsia"/>
        </w:rPr>
        <w:t>Christ and his work always was, and always will be, a stone of stumbling, and rock of offence, a gin and a snare to many.</w:t>
      </w:r>
    </w:p>
    <w:p w14:paraId="2FA983C8">
      <w:pPr>
        <w:ind w:left="-5" w:right="0"/>
        <w:rPr>
          <w:rFonts w:hint="eastAsia"/>
        </w:rPr>
      </w:pPr>
      <w:r>
        <w:rPr>
          <w:rFonts w:hint="eastAsia"/>
        </w:rPr>
        <w:t>基督和祂的工作，向来是，也永远是，一块绊脚石，一块跌人的磐石，是许多人的网罗和圈套。</w:t>
      </w:r>
    </w:p>
    <w:p w14:paraId="29D65142">
      <w:pPr>
        <w:ind w:left="-5" w:right="0"/>
        <w:rPr>
          <w:rFonts w:hint="eastAsia"/>
        </w:rPr>
      </w:pPr>
    </w:p>
    <w:p w14:paraId="541D9312">
      <w:pPr>
        <w:ind w:left="-5" w:right="0"/>
        <w:rPr>
          <w:rFonts w:hint="eastAsia"/>
        </w:rPr>
      </w:pPr>
      <w:r>
        <w:rPr>
          <w:rFonts w:hint="eastAsia"/>
        </w:rPr>
        <w:t>The prophet Hosea, (chap. xiv.) speaking of a glorious revival of religion in God's church—when God would be as the dew unto Israel, who should grow as the lily, and cast forth his roots as Lebanon, whose branches should spread, &amp;c.—concludes all thus; "Who is wise, and he shall understand these things? Prudent, and he shall know them? For the ways of the Lord are right, and the just shall walk in them: but the transgressors shall fall therein."</w:t>
      </w:r>
    </w:p>
    <w:p w14:paraId="74089B7B">
      <w:pPr>
        <w:ind w:left="-5" w:right="0"/>
        <w:rPr>
          <w:rFonts w:hint="eastAsia"/>
        </w:rPr>
      </w:pPr>
      <w:r>
        <w:rPr>
          <w:rFonts w:hint="eastAsia"/>
        </w:rPr>
        <w:t>先知何西阿（第14章）论到神教会中一次荣耀的宗教复兴——那时神要作以色列的甘露，他们必如百合花开放，如黎巴嫩的树木扎根，其枝条必延长等等——如此总结说：“谁是智慧人，可以明白这些事？谁是通达人，可以知道这一切？因为耶和华的道是正直的，义人必在其中行走，罪人却在其上跌倒。”</w:t>
      </w:r>
    </w:p>
    <w:p w14:paraId="452AA3D1">
      <w:pPr>
        <w:ind w:left="-5" w:right="0"/>
        <w:rPr>
          <w:rFonts w:hint="eastAsia"/>
        </w:rPr>
      </w:pPr>
    </w:p>
    <w:p w14:paraId="6BEA5A5A">
      <w:pPr>
        <w:ind w:left="-5" w:right="0"/>
        <w:rPr>
          <w:rFonts w:hint="eastAsia"/>
        </w:rPr>
      </w:pPr>
      <w:r>
        <w:rPr>
          <w:rFonts w:hint="eastAsia"/>
        </w:rPr>
        <w:t>It is probable that the stumbling-blocks that now attend this work, will in some respects be increased, and not diminished.</w:t>
      </w:r>
    </w:p>
    <w:p w14:paraId="69E5F890">
      <w:pPr>
        <w:ind w:left="-5" w:right="0"/>
        <w:rPr>
          <w:rFonts w:hint="eastAsia"/>
        </w:rPr>
      </w:pPr>
      <w:r>
        <w:rPr>
          <w:rFonts w:hint="eastAsia"/>
        </w:rPr>
        <w:t>很可能，现在伴随这工作的绊脚石，在某些方面会增加，而不是减少。</w:t>
      </w:r>
    </w:p>
    <w:p w14:paraId="5E445F4A">
      <w:pPr>
        <w:ind w:left="-5" w:right="0"/>
        <w:rPr>
          <w:rFonts w:hint="eastAsia"/>
        </w:rPr>
      </w:pPr>
    </w:p>
    <w:p w14:paraId="27458079">
      <w:pPr>
        <w:ind w:left="-5" w:right="0"/>
        <w:rPr>
          <w:rFonts w:hint="eastAsia"/>
        </w:rPr>
      </w:pPr>
      <w:r>
        <w:rPr>
          <w:rFonts w:hint="eastAsia"/>
        </w:rPr>
        <w:t>We probably shall see more instances of apostacy and gross iniquity among professors.</w:t>
      </w:r>
    </w:p>
    <w:p w14:paraId="7EB9D4E1">
      <w:pPr>
        <w:ind w:left="-5" w:right="0"/>
        <w:rPr>
          <w:rFonts w:hint="eastAsia"/>
        </w:rPr>
      </w:pPr>
      <w:r>
        <w:rPr>
          <w:rFonts w:hint="eastAsia"/>
        </w:rPr>
        <w:t>我们很可能会在信徒中看见更多背道和严重不义的例子。</w:t>
      </w:r>
    </w:p>
    <w:p w14:paraId="6828DFBF">
      <w:pPr>
        <w:ind w:left="-5" w:right="0"/>
        <w:rPr>
          <w:rFonts w:hint="eastAsia"/>
        </w:rPr>
      </w:pPr>
    </w:p>
    <w:p w14:paraId="6385AB39">
      <w:pPr>
        <w:ind w:left="-5" w:right="0"/>
        <w:rPr>
          <w:rFonts w:hint="eastAsia"/>
        </w:rPr>
      </w:pPr>
      <w:r>
        <w:rPr>
          <w:rFonts w:hint="eastAsia"/>
        </w:rPr>
        <w:t>And if one kind of stumbling-blocks are removed, it is to be expected that others will come.</w:t>
      </w:r>
    </w:p>
    <w:p w14:paraId="2E88C919">
      <w:pPr>
        <w:ind w:left="-5" w:right="0"/>
        <w:rPr>
          <w:rFonts w:hint="eastAsia"/>
        </w:rPr>
      </w:pPr>
      <w:r>
        <w:rPr>
          <w:rFonts w:hint="eastAsia"/>
        </w:rPr>
        <w:t>如果一种绊脚石被移开，可以预料到另一种会来。</w:t>
      </w:r>
    </w:p>
    <w:p w14:paraId="5E14AD6D">
      <w:pPr>
        <w:ind w:left="-5" w:right="0"/>
        <w:rPr>
          <w:rFonts w:hint="eastAsia"/>
        </w:rPr>
      </w:pPr>
    </w:p>
    <w:p w14:paraId="1B49DC83">
      <w:pPr>
        <w:ind w:left="-5" w:right="0"/>
        <w:rPr>
          <w:rFonts w:hint="eastAsia"/>
        </w:rPr>
      </w:pPr>
      <w:r>
        <w:rPr>
          <w:rFonts w:hint="eastAsia"/>
        </w:rPr>
        <w:t>It is with Christ's works as it was with his parables; things that are difficult to men's dark minds are ordered of purpose, for the trial of their dispositions and spiritual sense; and that those of corrupt minds and of an unbelieving, perverse, cavilling spirit, "seeing might see and not understand."</w:t>
      </w:r>
    </w:p>
    <w:p w14:paraId="3E6A79B5">
      <w:pPr>
        <w:ind w:left="-5" w:right="0"/>
        <w:rPr>
          <w:rFonts w:hint="eastAsia"/>
        </w:rPr>
      </w:pPr>
      <w:r>
        <w:rPr>
          <w:rFonts w:hint="eastAsia"/>
        </w:rPr>
        <w:t>基督的工作和祂的比喻一样；对人心智黑暗的事物，是有意安排的，为要试验他们的性情和属灵的感受；也为要使那些心地败坏、不信、悖谬、吹毛求疵的人，“看是看见，却不晓得。”</w:t>
      </w:r>
    </w:p>
    <w:p w14:paraId="6EC9D142">
      <w:pPr>
        <w:ind w:left="-5" w:right="0"/>
        <w:rPr>
          <w:rFonts w:hint="eastAsia"/>
        </w:rPr>
      </w:pPr>
    </w:p>
    <w:p w14:paraId="6209EE47">
      <w:pPr>
        <w:ind w:left="-5" w:right="0"/>
        <w:rPr>
          <w:rFonts w:hint="eastAsia"/>
        </w:rPr>
      </w:pPr>
      <w:r>
        <w:rPr>
          <w:rFonts w:hint="eastAsia"/>
        </w:rPr>
        <w:t>Those who are now waiting to see the issue of this work, think they shall be better able to determine by and by; but probably many of them are mistaken.</w:t>
      </w:r>
    </w:p>
    <w:p w14:paraId="0DA3CBC8">
      <w:pPr>
        <w:ind w:left="-5" w:right="0"/>
        <w:rPr>
          <w:rFonts w:hint="eastAsia"/>
        </w:rPr>
      </w:pPr>
      <w:r>
        <w:rPr>
          <w:rFonts w:hint="eastAsia"/>
        </w:rPr>
        <w:t>那些现在正等待看这工作结局的人，以为他们不久就能更好地判断；但很可能他们中许多人都错了。</w:t>
      </w:r>
    </w:p>
    <w:p w14:paraId="48CD3EDA">
      <w:pPr>
        <w:ind w:left="-5" w:right="0"/>
        <w:rPr>
          <w:rFonts w:hint="eastAsia"/>
        </w:rPr>
      </w:pPr>
    </w:p>
    <w:p w14:paraId="06C12BCB">
      <w:pPr>
        <w:ind w:left="-5" w:right="0"/>
        <w:rPr>
          <w:rFonts w:hint="eastAsia"/>
        </w:rPr>
      </w:pPr>
      <w:r>
        <w:rPr>
          <w:rFonts w:hint="eastAsia"/>
        </w:rPr>
        <w:t>The Jews that saw Christ's miracles, waited to see better evidences of his being the Messiah; they wanted a sign from heaven; but they waited in vain; their stumbling-blocks did not diminish, but increase.</w:t>
      </w:r>
    </w:p>
    <w:p w14:paraId="7433AF57">
      <w:pPr>
        <w:ind w:left="-5" w:right="0"/>
        <w:rPr>
          <w:rFonts w:hint="eastAsia"/>
        </w:rPr>
      </w:pPr>
      <w:r>
        <w:rPr>
          <w:rFonts w:hint="eastAsia"/>
        </w:rPr>
        <w:t>看见基督神迹的犹太人，等待看见祂是弥赛亚的更好证据；他们想要一个从天上来的神迹；但他们徒然等待；他们的绊脚石没有减少，反而增加了。</w:t>
      </w:r>
    </w:p>
    <w:p w14:paraId="7A67A4EC">
      <w:pPr>
        <w:ind w:left="-5" w:right="0"/>
        <w:rPr>
          <w:rFonts w:hint="eastAsia"/>
        </w:rPr>
      </w:pPr>
    </w:p>
    <w:p w14:paraId="52F8D471">
      <w:pPr>
        <w:ind w:left="-5" w:right="0"/>
        <w:rPr>
          <w:rFonts w:hint="eastAsia"/>
        </w:rPr>
      </w:pPr>
      <w:r>
        <w:rPr>
          <w:rFonts w:hint="eastAsia"/>
        </w:rPr>
        <w:t>They found no end to them, and so were more and more hardened in unbelief.</w:t>
      </w:r>
    </w:p>
    <w:p w14:paraId="371E86EE">
      <w:pPr>
        <w:ind w:left="-5" w:right="0"/>
        <w:rPr>
          <w:rFonts w:hint="eastAsia"/>
        </w:rPr>
      </w:pPr>
      <w:r>
        <w:rPr>
          <w:rFonts w:hint="eastAsia"/>
        </w:rPr>
        <w:t>他们找不到它们的尽头，因此在不信中越来越刚硬。</w:t>
      </w:r>
    </w:p>
    <w:p w14:paraId="5D7E4B1C">
      <w:pPr>
        <w:ind w:left="-5" w:right="0"/>
        <w:rPr>
          <w:rFonts w:hint="eastAsia"/>
        </w:rPr>
      </w:pPr>
    </w:p>
    <w:p w14:paraId="20F8D655">
      <w:pPr>
        <w:ind w:left="-5" w:right="0"/>
        <w:rPr>
          <w:rFonts w:hint="eastAsia"/>
        </w:rPr>
      </w:pPr>
      <w:r>
        <w:rPr>
          <w:rFonts w:hint="eastAsia"/>
        </w:rPr>
        <w:t>Many have been praying for that glorious reformation spoken of in Scripture, who knew not what they have been praying for, (as it was with the Jews when they prayed for the coming of Christ,) and who, if it should come, would not acknowledge or receive it.</w:t>
      </w:r>
    </w:p>
    <w:p w14:paraId="6D7980E4">
      <w:pPr>
        <w:ind w:left="-5" w:right="0"/>
        <w:rPr>
          <w:rFonts w:hint="eastAsia"/>
        </w:rPr>
      </w:pPr>
      <w:r>
        <w:rPr>
          <w:rFonts w:hint="eastAsia"/>
        </w:rPr>
        <w:t>许多人曾为圣经中所说的荣耀改革祷告，却不知道他们在祷告什么（就像犹太人祷告基督降临时一样），并且，如果那改革真的来临，他们也不会承认或接受。</w:t>
      </w:r>
    </w:p>
    <w:p w14:paraId="25372D1A">
      <w:pPr>
        <w:ind w:left="-5" w:right="0"/>
        <w:rPr>
          <w:rFonts w:hint="eastAsia"/>
        </w:rPr>
      </w:pPr>
    </w:p>
    <w:p w14:paraId="28D0F9C5">
      <w:pPr>
        <w:ind w:left="-5" w:right="0"/>
        <w:rPr>
          <w:rFonts w:hint="eastAsia"/>
        </w:rPr>
      </w:pPr>
      <w:r>
        <w:rPr>
          <w:rFonts w:hint="eastAsia"/>
        </w:rPr>
        <w:t>This pretended prudence, in persons waiting so long before they acknowledged this work, will probably in the end prove the greatest imprudence.</w:t>
      </w:r>
    </w:p>
    <w:p w14:paraId="1A6D1FBA">
      <w:pPr>
        <w:ind w:left="-5" w:right="0"/>
        <w:rPr>
          <w:rFonts w:hint="eastAsia"/>
        </w:rPr>
      </w:pPr>
      <w:r>
        <w:rPr>
          <w:rFonts w:hint="eastAsia"/>
        </w:rPr>
        <w:t>这种假装的审慎，即人在承认这工作之前等待如此之久，最终很可能会证明是最大的不审慎。</w:t>
      </w:r>
    </w:p>
    <w:p w14:paraId="0B2815A5">
      <w:pPr>
        <w:ind w:left="-5" w:right="0"/>
        <w:rPr>
          <w:rFonts w:hint="eastAsia"/>
        </w:rPr>
      </w:pPr>
    </w:p>
    <w:p w14:paraId="475B0ACA">
      <w:pPr>
        <w:ind w:left="-5" w:right="0"/>
        <w:rPr>
          <w:rFonts w:hint="eastAsia"/>
        </w:rPr>
      </w:pPr>
      <w:r>
        <w:rPr>
          <w:rFonts w:hint="eastAsia"/>
        </w:rPr>
        <w:t>Hereby they will fail of any share of so great a blessing, and will miss the most precious opportunity of obtaining divine light, grace, and comfort, heavenly and eternal benefits, that God ever gave in New England.</w:t>
      </w:r>
    </w:p>
    <w:p w14:paraId="39AD1FB0">
      <w:pPr>
        <w:ind w:left="-5" w:right="0"/>
        <w:rPr>
          <w:rFonts w:hint="eastAsia"/>
        </w:rPr>
      </w:pPr>
      <w:r>
        <w:rPr>
          <w:rFonts w:hint="eastAsia"/>
        </w:rPr>
        <w:t>藉此，他们将错失分享如此巨大祝福的机会，并将错过神在新英格兰所赐予的、获得神圣之光、恩典、安慰、属天和永恒益处的最宝贵机会。</w:t>
      </w:r>
    </w:p>
    <w:p w14:paraId="2412E689">
      <w:pPr>
        <w:ind w:left="-5" w:right="0"/>
        <w:rPr>
          <w:rFonts w:hint="eastAsia"/>
        </w:rPr>
      </w:pPr>
    </w:p>
    <w:p w14:paraId="270B5819">
      <w:pPr>
        <w:ind w:left="-5" w:right="0"/>
        <w:rPr>
          <w:rFonts w:hint="eastAsia"/>
        </w:rPr>
      </w:pPr>
      <w:r>
        <w:rPr>
          <w:rFonts w:hint="eastAsia"/>
        </w:rPr>
        <w:t>While the glorious fountain is set open in so wonderful a manner, and multitudes flock to it and receive a rich supply for the wants of their souls, they stand at a distance, doubting, wondering, and receiving nothing, and are like to continue thus till the precious season is past.</w:t>
      </w:r>
    </w:p>
    <w:p w14:paraId="4B75DAE9">
      <w:pPr>
        <w:ind w:left="-5" w:right="0"/>
        <w:rPr>
          <w:rFonts w:hint="eastAsia"/>
        </w:rPr>
      </w:pPr>
      <w:r>
        <w:rPr>
          <w:rFonts w:hint="eastAsia"/>
        </w:rPr>
        <w:t>当荣耀的泉源以如此奇妙的方式被打开，大批人涌向它，并为他们灵魂的需要得到丰富的供应时，他们却站在远处，怀疑、惊奇，一无所获，并可能持续如此，直到那宝贵的季节过去。</w:t>
      </w:r>
    </w:p>
    <w:p w14:paraId="5A072701">
      <w:pPr>
        <w:ind w:left="-5" w:right="0"/>
        <w:rPr>
          <w:rFonts w:hint="eastAsia"/>
        </w:rPr>
      </w:pPr>
    </w:p>
    <w:p w14:paraId="7D804DC5">
      <w:pPr>
        <w:ind w:left="-5" w:right="0"/>
        <w:rPr>
          <w:rFonts w:hint="eastAsia"/>
        </w:rPr>
      </w:pPr>
      <w:r>
        <w:rPr>
          <w:rFonts w:hint="eastAsia"/>
        </w:rPr>
        <w:t>—It is indeed to be wondered at, that those who have doubted of the work, which has been attended with such uncommon external appearances, should be easy in their doubts, without taking thorough pains to inform themselves, by going where such things have been to be seen, narrowly observing and diligently inquiring into them; not contenting themselves with observing two or three instances, nor resting till they were fully informed by their own observation.</w:t>
      </w:r>
    </w:p>
    <w:p w14:paraId="39F509DE">
      <w:pPr>
        <w:ind w:left="-5" w:right="0"/>
        <w:rPr>
          <w:rFonts w:hint="eastAsia"/>
        </w:rPr>
      </w:pPr>
      <w:r>
        <w:rPr>
          <w:rFonts w:hint="eastAsia"/>
        </w:rPr>
        <w:t>—确实令人惊奇的是，那些对这伴有如此非凡外在表现的工作有所怀疑的人，竟能在他们的怀疑中安然自得，而不下功夫去了解真相，即去那些有这类事发生的地方，仔细观察并勤奋地探究；不满足于只观察两三个例子，也不停歇，直到他们藉着自己的观察完全了解。</w:t>
      </w:r>
    </w:p>
    <w:p w14:paraId="6031EE58">
      <w:pPr>
        <w:ind w:left="-5" w:right="0"/>
        <w:rPr>
          <w:rFonts w:hint="eastAsia"/>
        </w:rPr>
      </w:pPr>
    </w:p>
    <w:p w14:paraId="1C7FD239">
      <w:pPr>
        <w:ind w:left="-5" w:right="0"/>
        <w:rPr>
          <w:rFonts w:hint="eastAsia"/>
        </w:rPr>
      </w:pPr>
      <w:r>
        <w:rPr>
          <w:rFonts w:hint="eastAsia"/>
        </w:rPr>
        <w:t>I do not doubt but that if this course had been taken, it would have convinced all whose minds are not shut up against conviction.</w:t>
      </w:r>
    </w:p>
    <w:p w14:paraId="1E76B829">
      <w:pPr>
        <w:ind w:left="-5" w:right="0"/>
        <w:rPr>
          <w:rFonts w:hint="eastAsia"/>
        </w:rPr>
      </w:pPr>
      <w:r>
        <w:rPr>
          <w:rFonts w:hint="eastAsia"/>
        </w:rPr>
        <w:t>我毫不怀疑，如果采取了这种做法，它会说服所有心智并非对说服关闭的人。</w:t>
      </w:r>
    </w:p>
    <w:p w14:paraId="12F619F3">
      <w:pPr>
        <w:ind w:left="-5" w:right="0"/>
        <w:rPr>
          <w:rFonts w:hint="eastAsia"/>
        </w:rPr>
      </w:pPr>
    </w:p>
    <w:p w14:paraId="1C386CF4">
      <w:pPr>
        <w:ind w:left="-5" w:right="0"/>
        <w:rPr>
          <w:rFonts w:hint="eastAsia"/>
        </w:rPr>
      </w:pPr>
      <w:r>
        <w:rPr>
          <w:rFonts w:hint="eastAsia"/>
        </w:rPr>
        <w:t>How greatly have they erred, who only from the uncertain reproofs of others, have ventured to speak slightly of these things!</w:t>
      </w:r>
    </w:p>
    <w:p w14:paraId="46EBC412">
      <w:pPr>
        <w:ind w:left="-5" w:right="0"/>
        <w:rPr>
          <w:rFonts w:hint="eastAsia"/>
        </w:rPr>
      </w:pPr>
      <w:r>
        <w:rPr>
          <w:rFonts w:hint="eastAsia"/>
        </w:rPr>
        <w:t>那些仅凭他人不确定的责备，就敢于轻率地谈论这些事的人，是何等地错误！</w:t>
      </w:r>
    </w:p>
    <w:p w14:paraId="483FDE3D">
      <w:pPr>
        <w:ind w:left="-5" w:right="0"/>
        <w:rPr>
          <w:rFonts w:hint="eastAsia"/>
        </w:rPr>
      </w:pPr>
    </w:p>
    <w:p w14:paraId="069428C4">
      <w:pPr>
        <w:ind w:left="-5" w:right="0"/>
        <w:rPr>
          <w:rFonts w:hint="eastAsia"/>
        </w:rPr>
      </w:pPr>
      <w:r>
        <w:rPr>
          <w:rFonts w:hint="eastAsia"/>
        </w:rPr>
        <w:t>That caution of an unbelieving Jew might teach them more prudence, Acts v. 38, 39. "Refrain from these men and let them alone; for if this counsel or this work be of men, it will come to nought; but if it be of God, ye cannot overthrow it; lest haply ye be found to fight against God."</w:t>
      </w:r>
    </w:p>
    <w:p w14:paraId="30510D6A">
      <w:pPr>
        <w:ind w:left="-5" w:right="0"/>
        <w:rPr>
          <w:rFonts w:hint="eastAsia"/>
        </w:rPr>
      </w:pPr>
      <w:r>
        <w:rPr>
          <w:rFonts w:hint="eastAsia"/>
        </w:rPr>
        <w:t>一个不信的犹太人的那份谨慎，或许能教导他们更多的审慎，使徒行传 5:38-39。“不要管这些人，任凭他们吧。他们所谋的，所行的，若是出于人，必要败坏；若是出于神，你们就不能败坏他们，恐怕你们倒是攻击神了。”</w:t>
      </w:r>
    </w:p>
    <w:p w14:paraId="67EA4B07">
      <w:pPr>
        <w:ind w:left="-5" w:right="0"/>
        <w:rPr>
          <w:rFonts w:hint="eastAsia"/>
        </w:rPr>
      </w:pPr>
    </w:p>
    <w:p w14:paraId="713F4B89">
      <w:pPr>
        <w:ind w:left="-5" w:right="0"/>
        <w:rPr>
          <w:rFonts w:hint="eastAsia"/>
        </w:rPr>
      </w:pPr>
      <w:r>
        <w:rPr>
          <w:rFonts w:hint="eastAsia"/>
        </w:rPr>
        <w:t>Whether what has been said in this discourse be enough to produce conviction, that this is the work of God or not; yet I hope that for the future, they will at least hearken to the caution of Gamaliel, now mentioned; so as not to oppose it, or say any thing which has even an indirect tendency to bring it into discredit, lest they should be found opposers of the Holy Ghost.</w:t>
      </w:r>
    </w:p>
    <w:p w14:paraId="71D70958">
      <w:pPr>
        <w:ind w:left="-5" w:right="0"/>
        <w:rPr>
          <w:rFonts w:hint="eastAsia"/>
        </w:rPr>
      </w:pPr>
      <w:r>
        <w:rPr>
          <w:rFonts w:hint="eastAsia"/>
        </w:rPr>
        <w:t>无论本讲论中所说的，是否足以使人信服这是神的工作；但我希望，将来他们至少能听从刚才提到的迦玛列的告诫；以致不反对它，或说任何甚至有间接倾向于使其蒙羞的话，免得他们被发现是抵挡圣灵的。</w:t>
      </w:r>
    </w:p>
    <w:p w14:paraId="6262934D">
      <w:pPr>
        <w:ind w:left="-5" w:right="0"/>
        <w:rPr>
          <w:rFonts w:hint="eastAsia"/>
        </w:rPr>
      </w:pPr>
    </w:p>
    <w:p w14:paraId="05203193">
      <w:pPr>
        <w:ind w:left="-5" w:right="0"/>
        <w:rPr>
          <w:rFonts w:hint="eastAsia"/>
        </w:rPr>
      </w:pPr>
      <w:r>
        <w:rPr>
          <w:rFonts w:hint="eastAsia"/>
        </w:rPr>
        <w:t>There is no kind of sins so hurtful and dangerous to the souls of men, as those committed against the Holy Ghost.</w:t>
      </w:r>
    </w:p>
    <w:p w14:paraId="05E43FA6">
      <w:pPr>
        <w:ind w:left="-5" w:right="0"/>
        <w:rPr>
          <w:rFonts w:hint="eastAsia"/>
        </w:rPr>
      </w:pPr>
      <w:r>
        <w:rPr>
          <w:rFonts w:hint="eastAsia"/>
        </w:rPr>
        <w:t>没有任何一种罪，比干犯圣灵的罪，对人的灵魂更有害、更危险。</w:t>
      </w:r>
    </w:p>
    <w:p w14:paraId="4C770E11">
      <w:pPr>
        <w:ind w:left="-5" w:right="0"/>
        <w:rPr>
          <w:rFonts w:hint="eastAsia"/>
        </w:rPr>
      </w:pPr>
    </w:p>
    <w:p w14:paraId="2EB21C09">
      <w:pPr>
        <w:ind w:left="-5" w:right="0"/>
        <w:rPr>
          <w:rFonts w:hint="eastAsia"/>
        </w:rPr>
      </w:pPr>
      <w:r>
        <w:rPr>
          <w:rFonts w:hint="eastAsia"/>
        </w:rPr>
        <w:t>We had better speak against God the Father, or the Son, than to speak against the Holy Spirit in his gracious operations on the hearts of men.</w:t>
      </w:r>
    </w:p>
    <w:p w14:paraId="2FFF7CA9">
      <w:pPr>
        <w:ind w:left="-5" w:right="0"/>
        <w:rPr>
          <w:rFonts w:hint="eastAsia"/>
        </w:rPr>
      </w:pPr>
      <w:r>
        <w:rPr>
          <w:rFonts w:hint="eastAsia"/>
        </w:rPr>
        <w:t>我们宁可亵渎父神，或子神，也不可亵渎圣灵在人心中的恩慈运行。</w:t>
      </w:r>
    </w:p>
    <w:p w14:paraId="14EAD152">
      <w:pPr>
        <w:ind w:left="-5" w:right="0"/>
        <w:rPr>
          <w:rFonts w:hint="eastAsia"/>
        </w:rPr>
      </w:pPr>
    </w:p>
    <w:p w14:paraId="64E44C9C">
      <w:pPr>
        <w:ind w:left="-5" w:right="0"/>
        <w:rPr>
          <w:rFonts w:hint="eastAsia"/>
        </w:rPr>
      </w:pPr>
      <w:r>
        <w:rPr>
          <w:rFonts w:hint="eastAsia"/>
        </w:rPr>
        <w:t>Nothing will so much tend for ever to prevent our having any benefit of his operations on our own souls.</w:t>
      </w:r>
    </w:p>
    <w:p w14:paraId="0464E8AB">
      <w:pPr>
        <w:ind w:left="-5" w:right="0"/>
        <w:rPr>
          <w:rFonts w:hint="eastAsia"/>
        </w:rPr>
      </w:pPr>
      <w:r>
        <w:rPr>
          <w:rFonts w:hint="eastAsia"/>
        </w:rPr>
        <w:t>没有什么比这更能永远地阻止我们从祂在我们自己灵魂中的运行中得到任何益处。</w:t>
      </w:r>
    </w:p>
    <w:p w14:paraId="40BBCB47">
      <w:pPr>
        <w:ind w:left="-5" w:right="0"/>
        <w:rPr>
          <w:rFonts w:hint="eastAsia"/>
        </w:rPr>
      </w:pPr>
    </w:p>
    <w:p w14:paraId="3D771C9C">
      <w:pPr>
        <w:ind w:left="-5" w:right="0"/>
        <w:rPr>
          <w:rFonts w:hint="eastAsia"/>
        </w:rPr>
      </w:pPr>
      <w:r>
        <w:rPr>
          <w:rFonts w:hint="eastAsia"/>
        </w:rPr>
        <w:t>If there be any who still resolutely go on to speak contemptibly of these things, I would beg of them to take heed that they be not guilty of the unpardonable sin.</w:t>
      </w:r>
    </w:p>
    <w:p w14:paraId="76C1F119">
      <w:pPr>
        <w:ind w:left="-5" w:right="0"/>
        <w:rPr>
          <w:rFonts w:hint="eastAsia"/>
        </w:rPr>
      </w:pPr>
      <w:r>
        <w:rPr>
          <w:rFonts w:hint="eastAsia"/>
        </w:rPr>
        <w:t>如果有人仍然决意继续轻蔑地谈论这些事，我恳求他们要谨慎，免得他们犯了那不得赦免的罪。</w:t>
      </w:r>
    </w:p>
    <w:p w14:paraId="4BFDFA0C">
      <w:pPr>
        <w:ind w:left="-5" w:right="0"/>
        <w:rPr>
          <w:rFonts w:hint="eastAsia"/>
        </w:rPr>
      </w:pPr>
    </w:p>
    <w:p w14:paraId="5DCDDECA">
      <w:pPr>
        <w:ind w:left="-5" w:right="0"/>
        <w:rPr>
          <w:rFonts w:hint="eastAsia"/>
        </w:rPr>
      </w:pPr>
      <w:r>
        <w:rPr>
          <w:rFonts w:hint="eastAsia"/>
        </w:rPr>
        <w:t>When the Holy Spirit is much poured out, and men's lusts, lukewarmness, and hypocrisy are reproached by its powerful operations, then is the most likely time of any, for this sin to be committed.</w:t>
      </w:r>
    </w:p>
    <w:p w14:paraId="07C90E8F">
      <w:pPr>
        <w:ind w:left="-5" w:right="0"/>
        <w:rPr>
          <w:rFonts w:hint="eastAsia"/>
        </w:rPr>
      </w:pPr>
      <w:r>
        <w:rPr>
          <w:rFonts w:hint="eastAsia"/>
        </w:rPr>
        <w:t>当圣灵大大浇灌下来，人的私欲、不冷不热和假冒为善被其大能的运行所责备时，就是最有可能犯这罪的时候。</w:t>
      </w:r>
    </w:p>
    <w:p w14:paraId="25527039">
      <w:pPr>
        <w:ind w:left="-5" w:right="0"/>
        <w:rPr>
          <w:rFonts w:hint="eastAsia"/>
        </w:rPr>
      </w:pPr>
    </w:p>
    <w:p w14:paraId="596232F4">
      <w:pPr>
        <w:ind w:left="-5" w:right="0"/>
        <w:rPr>
          <w:rFonts w:hint="eastAsia"/>
        </w:rPr>
      </w:pPr>
      <w:r>
        <w:rPr>
          <w:rFonts w:hint="eastAsia"/>
        </w:rPr>
        <w:t>If the work goes on, it is well if among the many that show an enmity against it, some be not guilty of this sin, if none have been already.</w:t>
      </w:r>
    </w:p>
    <w:p w14:paraId="2213A1BD">
      <w:pPr>
        <w:ind w:left="-5" w:right="0"/>
        <w:rPr>
          <w:rFonts w:hint="eastAsia"/>
        </w:rPr>
      </w:pPr>
      <w:r>
        <w:rPr>
          <w:rFonts w:hint="eastAsia"/>
        </w:rPr>
        <w:t>如果这工作继续下去，在许多对它显出敌意的人中，若有一些人没有犯这罪，那就好了，如果至今还没有人犯的话。</w:t>
      </w:r>
    </w:p>
    <w:p w14:paraId="773771BE">
      <w:pPr>
        <w:ind w:left="-5" w:right="0"/>
        <w:rPr>
          <w:rFonts w:hint="eastAsia"/>
        </w:rPr>
      </w:pPr>
    </w:p>
    <w:p w14:paraId="060AFA17">
      <w:pPr>
        <w:ind w:left="-5" w:right="0"/>
        <w:rPr>
          <w:rFonts w:hint="eastAsia"/>
        </w:rPr>
      </w:pPr>
      <w:r>
        <w:rPr>
          <w:rFonts w:hint="eastAsia"/>
        </w:rPr>
        <w:t>Those who maliciously oppose and reproach this work, and call it the work of the devil, want but one thing of the unpardonable sin, and that is, doing it against inward conviction.</w:t>
      </w:r>
    </w:p>
    <w:p w14:paraId="134A729D">
      <w:pPr>
        <w:ind w:left="-5" w:right="0"/>
        <w:rPr>
          <w:rFonts w:hint="eastAsia"/>
        </w:rPr>
      </w:pPr>
      <w:r>
        <w:rPr>
          <w:rFonts w:hint="eastAsia"/>
        </w:rPr>
        <w:t>那些恶意反对和辱骂这工作，并称之为魔鬼工作的人，离那不得赦免的罪只差一件事，那就是违背内心的知罪而行。</w:t>
      </w:r>
    </w:p>
    <w:p w14:paraId="1F91FA3E">
      <w:pPr>
        <w:ind w:left="-5" w:right="0"/>
        <w:rPr>
          <w:rFonts w:hint="eastAsia"/>
        </w:rPr>
      </w:pPr>
    </w:p>
    <w:p w14:paraId="5A5AC9BE">
      <w:pPr>
        <w:ind w:left="-5" w:right="0"/>
        <w:rPr>
          <w:rFonts w:hint="eastAsia"/>
        </w:rPr>
      </w:pPr>
      <w:r>
        <w:rPr>
          <w:rFonts w:hint="eastAsia"/>
        </w:rPr>
        <w:t>And though some are so prudent, as not openly to oppose and reproach this work, yet it is to be feared—at this day, when the Lord is going forth so gloriously against his enemies—that many who are silent and inactive, especially ministers, will bring that curse of the angel of the Lord upon themselves, Judg. v. 23. "Curse ye Meroz, said the angel of the Lord, curse ye bitterly the inhabitants thereof; because they came not to the help of the Lord, to the help of the Lord against the mighty."</w:t>
      </w:r>
    </w:p>
    <w:p w14:paraId="17EF3F83">
      <w:pPr>
        <w:ind w:left="-5" w:right="0"/>
        <w:rPr>
          <w:rFonts w:hint="eastAsia"/>
        </w:rPr>
      </w:pPr>
      <w:r>
        <w:rPr>
          <w:rFonts w:hint="eastAsia"/>
        </w:rPr>
        <w:t>虽然一些人很审慎，不公开反对和辱骂这工作，但恐怕——在今天，当主如此荣耀地出去攻击祂的仇敌时——许多沉默和不作为的人，特别是牧师，会给自己招来耶和华使者的咒诅，士师记 5:23。“耶和华的使者说，应当咒诅米罗斯，大大咒诅其中的居民；因为他们不来帮助耶和华，不来帮助耶和华攻击勇士。”</w:t>
      </w:r>
    </w:p>
    <w:p w14:paraId="217A9A78">
      <w:pPr>
        <w:ind w:left="-5" w:right="0"/>
        <w:rPr>
          <w:rFonts w:hint="eastAsia"/>
        </w:rPr>
      </w:pPr>
    </w:p>
    <w:p w14:paraId="7EA19594">
      <w:pPr>
        <w:ind w:left="-5" w:right="0"/>
        <w:rPr>
          <w:rFonts w:hint="eastAsia"/>
        </w:rPr>
      </w:pPr>
      <w:r>
        <w:rPr>
          <w:rFonts w:hint="eastAsia"/>
        </w:rPr>
        <w:t>Since the great God has come down from heaven, and manifested himself in so wonderful a manner in this land, it is vain for any of us to expect any other than to be greatly affected by it in our spiritual state and circumstances, respecting the favour of God, one way or other.</w:t>
      </w:r>
    </w:p>
    <w:p w14:paraId="0E76B8A5">
      <w:pPr>
        <w:ind w:left="-5" w:right="0"/>
        <w:rPr>
          <w:rFonts w:hint="eastAsia"/>
        </w:rPr>
      </w:pPr>
      <w:r>
        <w:rPr>
          <w:rFonts w:hint="eastAsia"/>
        </w:rPr>
        <w:t>既然伟大的神已从天降临，并在这片土地上以如此奇妙的方式显现自己，我们中任何人若期望在我们的属灵光景和处境上，不以某种方式在神的恩惠方面受到极大的影响，都是徒然的。</w:t>
      </w:r>
    </w:p>
    <w:p w14:paraId="2508FCF5">
      <w:pPr>
        <w:ind w:left="-5" w:right="0"/>
        <w:rPr>
          <w:rFonts w:hint="eastAsia"/>
        </w:rPr>
      </w:pPr>
    </w:p>
    <w:p w14:paraId="13A940B8">
      <w:pPr>
        <w:ind w:left="-5" w:right="0"/>
        <w:rPr>
          <w:rFonts w:hint="eastAsia"/>
        </w:rPr>
      </w:pPr>
      <w:r>
        <w:rPr>
          <w:rFonts w:hint="eastAsia"/>
        </w:rPr>
        <w:t>Those who do not become more happy by it, will become far more guilty and miserable.</w:t>
      </w:r>
    </w:p>
    <w:p w14:paraId="7FA68651">
      <w:pPr>
        <w:ind w:left="-5" w:right="0"/>
        <w:rPr>
          <w:rFonts w:hint="eastAsia"/>
        </w:rPr>
      </w:pPr>
      <w:r>
        <w:rPr>
          <w:rFonts w:hint="eastAsia"/>
        </w:rPr>
        <w:t>那些不因此变得更幸福的人，将会变得更罪咎、更悲惨。</w:t>
      </w:r>
    </w:p>
    <w:p w14:paraId="1BE32B1F">
      <w:pPr>
        <w:ind w:left="-5" w:right="0"/>
        <w:rPr>
          <w:rFonts w:hint="eastAsia"/>
        </w:rPr>
      </w:pPr>
    </w:p>
    <w:p w14:paraId="4B499489">
      <w:pPr>
        <w:ind w:left="-5" w:right="0"/>
        <w:rPr>
          <w:rFonts w:hint="eastAsia"/>
        </w:rPr>
      </w:pPr>
      <w:r>
        <w:rPr>
          <w:rFonts w:hint="eastAsia"/>
        </w:rPr>
        <w:t>It is always so; such a season as proves an acceptable year, and a time of great favour to them who accept and improve it, proves a day of vengeance to others.</w:t>
      </w:r>
    </w:p>
    <w:p w14:paraId="62CF13D6">
      <w:pPr>
        <w:ind w:left="-5" w:right="0"/>
        <w:rPr>
          <w:rFonts w:hint="eastAsia"/>
        </w:rPr>
      </w:pPr>
      <w:r>
        <w:rPr>
          <w:rFonts w:hint="eastAsia"/>
        </w:rPr>
        <w:t>向来如此；这样的季节，对那些接受并善用它的人来说，是蒙悦纳的恩年和蒙大恩的时候，对另一些人来说，却是报仇的日子。</w:t>
      </w:r>
    </w:p>
    <w:p w14:paraId="001B09A1">
      <w:pPr>
        <w:ind w:left="-5" w:right="0"/>
        <w:rPr>
          <w:rFonts w:hint="eastAsia"/>
        </w:rPr>
      </w:pPr>
    </w:p>
    <w:p w14:paraId="4177C004">
      <w:pPr>
        <w:ind w:left="-5" w:right="0"/>
        <w:rPr>
          <w:rFonts w:hint="eastAsia"/>
        </w:rPr>
      </w:pPr>
      <w:r>
        <w:rPr>
          <w:rFonts w:hint="eastAsia"/>
        </w:rPr>
        <w:t>Isa. lix. 2.</w:t>
      </w:r>
    </w:p>
    <w:p w14:paraId="14BF5960">
      <w:pPr>
        <w:ind w:left="-5" w:right="0"/>
        <w:rPr>
          <w:rFonts w:hint="eastAsia"/>
        </w:rPr>
      </w:pPr>
      <w:r>
        <w:rPr>
          <w:rFonts w:hint="eastAsia"/>
        </w:rPr>
        <w:t>以赛亚书 59:2。</w:t>
      </w:r>
    </w:p>
    <w:p w14:paraId="40D029D5">
      <w:pPr>
        <w:ind w:left="-5" w:right="0"/>
        <w:rPr>
          <w:rFonts w:hint="eastAsia"/>
        </w:rPr>
      </w:pPr>
    </w:p>
    <w:p w14:paraId="0DAD49F2">
      <w:pPr>
        <w:ind w:left="-5" w:right="0"/>
        <w:rPr>
          <w:rFonts w:hint="eastAsia"/>
        </w:rPr>
      </w:pPr>
      <w:r>
        <w:rPr>
          <w:rFonts w:hint="eastAsia"/>
        </w:rPr>
        <w:t>When God sends forth his word, it shall not return to him void; much less his Spirit.</w:t>
      </w:r>
    </w:p>
    <w:p w14:paraId="05F20885">
      <w:pPr>
        <w:ind w:left="-5" w:right="0"/>
        <w:rPr>
          <w:rFonts w:hint="eastAsia"/>
        </w:rPr>
      </w:pPr>
      <w:r>
        <w:rPr>
          <w:rFonts w:hint="eastAsia"/>
        </w:rPr>
        <w:t>当神发出祂的话语时，它必不徒然返回；更何况祂的灵。</w:t>
      </w:r>
    </w:p>
    <w:p w14:paraId="387C2480">
      <w:pPr>
        <w:ind w:left="-5" w:right="0"/>
        <w:rPr>
          <w:rFonts w:hint="eastAsia"/>
        </w:rPr>
      </w:pPr>
    </w:p>
    <w:p w14:paraId="1CD51FF8">
      <w:pPr>
        <w:ind w:left="-5" w:right="0"/>
        <w:rPr>
          <w:rFonts w:hint="eastAsia"/>
        </w:rPr>
      </w:pPr>
      <w:r>
        <w:rPr>
          <w:rFonts w:hint="eastAsia"/>
        </w:rPr>
        <w:t>When Christ was upon earth in Judea, many slighted and rejected him; but it proved in the issue to be no matter of indifference to them.</w:t>
      </w:r>
    </w:p>
    <w:p w14:paraId="0BE32C34">
      <w:pPr>
        <w:ind w:left="-5" w:right="0"/>
        <w:rPr>
          <w:rFonts w:hint="eastAsia"/>
        </w:rPr>
      </w:pPr>
      <w:r>
        <w:rPr>
          <w:rFonts w:hint="eastAsia"/>
        </w:rPr>
        <w:t>当基督在犹太地上时，许多人轻视和拒绝祂；但结果证明，这对他们来说并非无关紧要。</w:t>
      </w:r>
    </w:p>
    <w:p w14:paraId="490F8158">
      <w:pPr>
        <w:ind w:left="-5" w:right="0"/>
        <w:rPr>
          <w:rFonts w:hint="eastAsia"/>
        </w:rPr>
      </w:pPr>
    </w:p>
    <w:p w14:paraId="11633180">
      <w:pPr>
        <w:ind w:left="-5" w:right="0"/>
        <w:rPr>
          <w:rFonts w:hint="eastAsia"/>
        </w:rPr>
      </w:pPr>
      <w:r>
        <w:rPr>
          <w:rFonts w:hint="eastAsia"/>
        </w:rPr>
        <w:t>God made all that people to feel that Christ had been among them; those who did not feel it to their comfort, felt it to their great sorrow.</w:t>
      </w:r>
    </w:p>
    <w:p w14:paraId="78FC5A0F">
      <w:pPr>
        <w:ind w:left="-5" w:right="0"/>
        <w:rPr>
          <w:rFonts w:hint="eastAsia"/>
        </w:rPr>
      </w:pPr>
      <w:r>
        <w:rPr>
          <w:rFonts w:hint="eastAsia"/>
        </w:rPr>
        <w:t>神使所有那些人都感受到基督曾与他们同在；那些没有感受到安慰的人，感受到了极大的忧伤。</w:t>
      </w:r>
    </w:p>
    <w:p w14:paraId="2D7915F7">
      <w:pPr>
        <w:ind w:left="-5" w:right="0"/>
        <w:rPr>
          <w:rFonts w:hint="eastAsia"/>
        </w:rPr>
      </w:pPr>
    </w:p>
    <w:p w14:paraId="1F560AC3">
      <w:pPr>
        <w:ind w:left="-5" w:right="0"/>
        <w:rPr>
          <w:rFonts w:hint="eastAsia"/>
        </w:rPr>
      </w:pPr>
      <w:r>
        <w:rPr>
          <w:rFonts w:hint="eastAsia"/>
        </w:rPr>
        <w:t>When God only sent the prophet Ezekiel to the children of Israel, he declared that whether they would hear or whether they would forbear, yet they should know that there had been a prophet among them; how much more may we suppose that when God has appeared so wonderfully in this land, that he will make every one to know that the great Jehovah had been in New England.</w:t>
      </w:r>
    </w:p>
    <w:p w14:paraId="1E5E8279">
      <w:pPr>
        <w:ind w:left="-5" w:right="0"/>
        <w:rPr>
          <w:rFonts w:hint="eastAsia"/>
        </w:rPr>
      </w:pPr>
      <w:r>
        <w:rPr>
          <w:rFonts w:hint="eastAsia"/>
        </w:rPr>
        <w:t>当神只差遣先知以西结到以色列人那里时，祂宣告说，无论他们听或不听，他们都必知道在他们中间曾有过一位先知；我们更可以想见，当神在这片土地上如此奇妙地显现时，祂必使每一个人都知道，伟大的耶和华曾在新英格兰。</w:t>
      </w:r>
    </w:p>
    <w:p w14:paraId="201A747D">
      <w:pPr>
        <w:ind w:left="-5" w:right="0"/>
        <w:rPr>
          <w:rFonts w:hint="eastAsia"/>
        </w:rPr>
      </w:pPr>
    </w:p>
    <w:p w14:paraId="7BA4DB62">
      <w:pPr>
        <w:ind w:left="-5" w:right="0"/>
        <w:rPr>
          <w:rFonts w:hint="eastAsia"/>
        </w:rPr>
      </w:pPr>
      <w:r>
        <w:rPr>
          <w:rFonts w:hint="eastAsia"/>
        </w:rPr>
        <w:t>—I come now, in the last place,</w:t>
      </w:r>
    </w:p>
    <w:p w14:paraId="56DBB30E">
      <w:pPr>
        <w:ind w:left="-5" w:right="0"/>
        <w:rPr>
          <w:rFonts w:hint="eastAsia"/>
        </w:rPr>
      </w:pPr>
      <w:r>
        <w:rPr>
          <w:rFonts w:hint="eastAsia"/>
        </w:rPr>
        <w:t>—我现在来到最后一点，</w:t>
      </w:r>
    </w:p>
    <w:p w14:paraId="26F749B5">
      <w:pPr>
        <w:ind w:left="-5" w:right="0"/>
        <w:rPr>
          <w:rFonts w:hint="eastAsia"/>
        </w:rPr>
      </w:pPr>
    </w:p>
    <w:p w14:paraId="1AAFFD64">
      <w:pPr>
        <w:ind w:left="-5" w:right="0"/>
        <w:rPr>
          <w:rFonts w:hint="eastAsia"/>
        </w:rPr>
      </w:pPr>
      <w:r>
        <w:rPr>
          <w:rFonts w:hint="eastAsia"/>
        </w:rPr>
        <w:t>III. To apply myself to those who are the friends of this work, who have been partakers of it, and are zealous to promote it.</w:t>
      </w:r>
    </w:p>
    <w:p w14:paraId="4366D87F">
      <w:pPr>
        <w:ind w:left="-5" w:right="0"/>
        <w:rPr>
          <w:rFonts w:hint="eastAsia"/>
        </w:rPr>
      </w:pPr>
      <w:r>
        <w:rPr>
          <w:rFonts w:hint="eastAsia"/>
        </w:rPr>
        <w:t>III. 应用于那些是这工作的朋友、曾参与其中、并热心促进它的人。</w:t>
      </w:r>
    </w:p>
    <w:p w14:paraId="6FC282C6">
      <w:pPr>
        <w:ind w:left="-5" w:right="0"/>
        <w:rPr>
          <w:rFonts w:hint="eastAsia"/>
        </w:rPr>
      </w:pPr>
    </w:p>
    <w:p w14:paraId="5A8F7AB1">
      <w:pPr>
        <w:ind w:left="-5" w:right="0"/>
        <w:rPr>
          <w:rFonts w:hint="eastAsia"/>
        </w:rPr>
      </w:pPr>
      <w:r>
        <w:rPr>
          <w:rFonts w:hint="eastAsia"/>
        </w:rPr>
        <w:t>Let me earnestly exhort such to give diligent heed to themselves to avoid all errors and misconduct, and whatever may darken and obscure the work; and to give no occasion to those who stand ready to reproach it.</w:t>
      </w:r>
    </w:p>
    <w:p w14:paraId="1538DDDA">
      <w:pPr>
        <w:ind w:left="-5" w:right="0"/>
        <w:rPr>
          <w:rFonts w:hint="eastAsia"/>
        </w:rPr>
      </w:pPr>
      <w:r>
        <w:rPr>
          <w:rFonts w:hint="eastAsia"/>
        </w:rPr>
        <w:t>让我恳切地劝勉这样的人，要殷勤地留意自己，避免一切错误和不当行为，以及任何可能使这工作黯淡和模糊的事；不要给那些准备要辱骂它的人留下任何把柄。</w:t>
      </w:r>
    </w:p>
    <w:p w14:paraId="693C7CD4">
      <w:pPr>
        <w:ind w:left="-5" w:right="0"/>
        <w:rPr>
          <w:rFonts w:hint="eastAsia"/>
        </w:rPr>
      </w:pPr>
    </w:p>
    <w:p w14:paraId="586D19F3">
      <w:pPr>
        <w:ind w:left="-5" w:right="0"/>
        <w:rPr>
          <w:rFonts w:hint="eastAsia"/>
        </w:rPr>
      </w:pPr>
      <w:r>
        <w:rPr>
          <w:rFonts w:hint="eastAsia"/>
        </w:rPr>
        <w:t>The apostle was careful to cut off occasion from those that desired occasion.</w:t>
      </w:r>
    </w:p>
    <w:p w14:paraId="470BB7C8">
      <w:pPr>
        <w:ind w:left="-5" w:right="0"/>
        <w:rPr>
          <w:rFonts w:hint="eastAsia"/>
        </w:rPr>
      </w:pPr>
      <w:r>
        <w:rPr>
          <w:rFonts w:hint="eastAsia"/>
        </w:rPr>
        <w:t>使徒谨慎地断绝了那些寻找机会之人的机会。</w:t>
      </w:r>
    </w:p>
    <w:p w14:paraId="35273BC0">
      <w:pPr>
        <w:ind w:left="-5" w:right="0"/>
        <w:rPr>
          <w:rFonts w:hint="eastAsia"/>
        </w:rPr>
      </w:pPr>
    </w:p>
    <w:p w14:paraId="05F60DEF">
      <w:pPr>
        <w:ind w:left="-5" w:right="0"/>
        <w:rPr>
          <w:rFonts w:hint="eastAsia"/>
        </w:rPr>
      </w:pPr>
      <w:r>
        <w:rPr>
          <w:rFonts w:hint="eastAsia"/>
        </w:rPr>
        <w:t>The same apostle exhorts Titus, to maintain a strict care and watch over himself, that both his preaching and behaviour might be such as "could not be condemned; that he who was of the contrary part might be ashamed, having no evil thing to say of them," Tit. ii. 7,</w:t>
      </w:r>
    </w:p>
    <w:p w14:paraId="0574499D">
      <w:pPr>
        <w:ind w:left="-5" w:right="0"/>
        <w:rPr>
          <w:rFonts w:hint="eastAsia"/>
        </w:rPr>
      </w:pPr>
      <w:r>
        <w:rPr>
          <w:rFonts w:hint="eastAsia"/>
        </w:rPr>
        <w:t>8.</w:t>
      </w:r>
    </w:p>
    <w:p w14:paraId="5781F032">
      <w:pPr>
        <w:ind w:left="-5" w:right="0"/>
        <w:rPr>
          <w:rFonts w:hint="eastAsia"/>
        </w:rPr>
      </w:pPr>
      <w:r>
        <w:rPr>
          <w:rFonts w:hint="eastAsia"/>
        </w:rPr>
        <w:t>同一位使徒也劝勉提多，要严格地留意和警醒自己，使他的讲道和行为都“无可指摘；叫那反对的人，既无处可说我们的不是，便自觉羞愧”，提多书 2:7-8。</w:t>
      </w:r>
    </w:p>
    <w:p w14:paraId="4487724D">
      <w:pPr>
        <w:ind w:left="-5" w:right="0"/>
        <w:rPr>
          <w:rFonts w:hint="eastAsia"/>
        </w:rPr>
      </w:pPr>
    </w:p>
    <w:p w14:paraId="4F9FDBC9">
      <w:pPr>
        <w:ind w:left="-5" w:right="0"/>
        <w:rPr>
          <w:rFonts w:hint="eastAsia"/>
        </w:rPr>
      </w:pPr>
      <w:r>
        <w:rPr>
          <w:rFonts w:hint="eastAsia"/>
        </w:rPr>
        <w:t>We had need to be wise as serpents and harmless as doves.</w:t>
      </w:r>
    </w:p>
    <w:p w14:paraId="01977499">
      <w:pPr>
        <w:ind w:left="-5" w:right="0"/>
        <w:rPr>
          <w:rFonts w:hint="eastAsia"/>
        </w:rPr>
      </w:pPr>
      <w:r>
        <w:rPr>
          <w:rFonts w:hint="eastAsia"/>
        </w:rPr>
        <w:t>我们当灵巧像蛇，驯良像鸽子。</w:t>
      </w:r>
    </w:p>
    <w:p w14:paraId="7EA73BCE">
      <w:pPr>
        <w:ind w:left="-5" w:right="0"/>
        <w:rPr>
          <w:rFonts w:hint="eastAsia"/>
        </w:rPr>
      </w:pPr>
    </w:p>
    <w:p w14:paraId="3764287F">
      <w:pPr>
        <w:ind w:left="-5" w:right="0"/>
        <w:rPr>
          <w:rFonts w:hint="eastAsia"/>
        </w:rPr>
      </w:pPr>
      <w:r>
        <w:rPr>
          <w:rFonts w:hint="eastAsia"/>
        </w:rPr>
        <w:t>It is of no small consequence that we should at this day behave ourselves innocently and prudently.</w:t>
      </w:r>
    </w:p>
    <w:p w14:paraId="0BFB2563">
      <w:pPr>
        <w:ind w:left="-5" w:right="0"/>
        <w:rPr>
          <w:rFonts w:hint="eastAsia"/>
        </w:rPr>
      </w:pPr>
      <w:r>
        <w:rPr>
          <w:rFonts w:hint="eastAsia"/>
        </w:rPr>
        <w:t>在今天，我们行事为人要无辜而审慎，这并非无关紧要。</w:t>
      </w:r>
    </w:p>
    <w:p w14:paraId="6BB9867B">
      <w:pPr>
        <w:ind w:left="-5" w:right="0"/>
        <w:rPr>
          <w:rFonts w:hint="eastAsia"/>
        </w:rPr>
      </w:pPr>
    </w:p>
    <w:p w14:paraId="25E7FDCD">
      <w:pPr>
        <w:ind w:left="-5" w:right="0"/>
        <w:rPr>
          <w:rFonts w:hint="eastAsia"/>
        </w:rPr>
      </w:pPr>
      <w:r>
        <w:rPr>
          <w:rFonts w:hint="eastAsia"/>
        </w:rPr>
        <w:t>We must expect that the great enemy of this work will especially try his utmost with us; and he will especially triumph if he can prevail in any thing to blind and mislead us.</w:t>
      </w:r>
    </w:p>
    <w:p w14:paraId="1CE0A8C8">
      <w:pPr>
        <w:ind w:left="-5" w:right="0"/>
        <w:rPr>
          <w:rFonts w:hint="eastAsia"/>
        </w:rPr>
      </w:pPr>
      <w:r>
        <w:rPr>
          <w:rFonts w:hint="eastAsia"/>
        </w:rPr>
        <w:t>我们必须预料到，这工作的巨大仇敌将特别地尽其所能地试探我们；如果他能以任何事来蒙蔽和误导我们，他将特别地 triumphant。</w:t>
      </w:r>
    </w:p>
    <w:p w14:paraId="1FD33E5C">
      <w:pPr>
        <w:ind w:left="-5" w:right="0"/>
        <w:rPr>
          <w:rFonts w:hint="eastAsia"/>
        </w:rPr>
      </w:pPr>
    </w:p>
    <w:p w14:paraId="797B0769">
      <w:pPr>
        <w:ind w:left="-5" w:right="0"/>
        <w:rPr>
          <w:rFonts w:hint="eastAsia"/>
        </w:rPr>
      </w:pPr>
      <w:r>
        <w:rPr>
          <w:rFonts w:hint="eastAsia"/>
        </w:rPr>
        <w:t>He knows it will do more to further his purpose and interest than if he prevailed against a hundred others.</w:t>
      </w:r>
    </w:p>
    <w:p w14:paraId="613BA97C">
      <w:pPr>
        <w:ind w:left="-5" w:right="0"/>
        <w:rPr>
          <w:rFonts w:hint="eastAsia"/>
        </w:rPr>
      </w:pPr>
      <w:r>
        <w:rPr>
          <w:rFonts w:hint="eastAsia"/>
        </w:rPr>
        <w:t>他知道，这样做比他胜过一百个其他人，更能促进他的目的和利益。</w:t>
      </w:r>
    </w:p>
    <w:p w14:paraId="4D6E76B8">
      <w:pPr>
        <w:ind w:left="-5" w:right="0"/>
        <w:rPr>
          <w:rFonts w:hint="eastAsia"/>
        </w:rPr>
      </w:pPr>
    </w:p>
    <w:p w14:paraId="2DA078F8">
      <w:pPr>
        <w:ind w:left="-5" w:right="0"/>
        <w:rPr>
          <w:rFonts w:hint="eastAsia"/>
        </w:rPr>
      </w:pPr>
      <w:r>
        <w:rPr>
          <w:rFonts w:hint="eastAsia"/>
        </w:rPr>
        <w:t>We had need to watch and pray, for we are but little children; this roaring lion is too strong for us, and this old serpent too subtle for us.</w:t>
      </w:r>
    </w:p>
    <w:p w14:paraId="69D99FAD">
      <w:pPr>
        <w:ind w:left="-5" w:right="0"/>
        <w:rPr>
          <w:rFonts w:hint="eastAsia"/>
        </w:rPr>
      </w:pPr>
      <w:r>
        <w:rPr>
          <w:rFonts w:hint="eastAsia"/>
        </w:rPr>
        <w:t>我们当警醒祷告，因为我们只是小孩子；这吼叫的狮子对我们来说太强大了，这古蛇对我们来说也太狡猾。</w:t>
      </w:r>
    </w:p>
    <w:p w14:paraId="23ABC32D">
      <w:pPr>
        <w:ind w:left="-5" w:right="0"/>
        <w:rPr>
          <w:rFonts w:hint="eastAsia"/>
        </w:rPr>
      </w:pPr>
    </w:p>
    <w:p w14:paraId="3EDFCFD9">
      <w:pPr>
        <w:ind w:left="-5" w:right="0"/>
        <w:rPr>
          <w:rFonts w:hint="eastAsia"/>
        </w:rPr>
      </w:pPr>
      <w:r>
        <w:rPr>
          <w:rFonts w:hint="eastAsia"/>
        </w:rPr>
        <w:t>Humility and self-diffidence, and an entire dependence on our Lord Jesus Christ, will be our best defense.</w:t>
      </w:r>
    </w:p>
    <w:p w14:paraId="3A453F38">
      <w:pPr>
        <w:ind w:left="-5" w:right="0"/>
        <w:rPr>
          <w:rFonts w:hint="eastAsia"/>
        </w:rPr>
      </w:pPr>
      <w:r>
        <w:rPr>
          <w:rFonts w:hint="eastAsia"/>
        </w:rPr>
        <w:t>谦卑和自我怀疑，以及对我们主耶稣基督的完全依赖，将是我们最好的防御。</w:t>
      </w:r>
    </w:p>
    <w:p w14:paraId="1D1EFBEA">
      <w:pPr>
        <w:ind w:left="-5" w:right="0"/>
        <w:rPr>
          <w:rFonts w:hint="eastAsia"/>
        </w:rPr>
      </w:pPr>
    </w:p>
    <w:p w14:paraId="6A93FD5B">
      <w:pPr>
        <w:ind w:left="-5" w:right="0"/>
        <w:rPr>
          <w:rFonts w:hint="eastAsia"/>
        </w:rPr>
      </w:pPr>
      <w:r>
        <w:rPr>
          <w:rFonts w:hint="eastAsia"/>
        </w:rPr>
        <w:t>Let us therefore maintain the strictest watch against spiritual pride, or being lifted up with extraordinary experiences and comforts, and the high favours of heaven, that any of us may have received.</w:t>
      </w:r>
    </w:p>
    <w:p w14:paraId="42A2BCB1">
      <w:pPr>
        <w:ind w:left="-5" w:right="0"/>
        <w:rPr>
          <w:rFonts w:hint="eastAsia"/>
        </w:rPr>
      </w:pPr>
      <w:r>
        <w:rPr>
          <w:rFonts w:hint="eastAsia"/>
        </w:rPr>
        <w:t>因此，让我们保持最严格的警醒，防备属灵的骄傲，或因我们中任何人可能领受的非凡经历、安慰和天上高贵的恩惠而自高自大。</w:t>
      </w:r>
    </w:p>
    <w:p w14:paraId="4317C8A8">
      <w:pPr>
        <w:ind w:left="-5" w:right="0"/>
        <w:rPr>
          <w:rFonts w:hint="eastAsia"/>
        </w:rPr>
      </w:pPr>
    </w:p>
    <w:p w14:paraId="31271699">
      <w:pPr>
        <w:ind w:left="-5" w:right="0"/>
        <w:rPr>
          <w:rFonts w:hint="eastAsia"/>
        </w:rPr>
      </w:pPr>
      <w:r>
        <w:rPr>
          <w:rFonts w:hint="eastAsia"/>
        </w:rPr>
        <w:t>We had need, after such favours, in a special manner to keep a strict and jealous eye upon our own hearts, lest there should arise self-exalting reflections upon what we have received, and high thoughts of ourselves, as being now some of the most eminent of saints and peculiar favourites of heaven, and that the secret of the Lord is especially with us.</w:t>
      </w:r>
    </w:p>
    <w:p w14:paraId="538D92B8">
      <w:pPr>
        <w:ind w:left="-5" w:right="0"/>
        <w:rPr>
          <w:rFonts w:hint="eastAsia"/>
        </w:rPr>
      </w:pPr>
      <w:r>
        <w:rPr>
          <w:rFonts w:hint="eastAsia"/>
        </w:rPr>
        <w:t>在领受了这样的恩惠之后，我们特别需要严格而嫉妒地监视我们自己的心，免得对我们所领受的产生自高自大的反思，并对自己有高傲的想法，以为我们现在是圣徒中最卓越的，是天上特别的宠儿，耶和华的奥秘特别与我们同在。</w:t>
      </w:r>
    </w:p>
    <w:p w14:paraId="513B6456">
      <w:pPr>
        <w:ind w:left="-5" w:right="0"/>
        <w:rPr>
          <w:rFonts w:hint="eastAsia"/>
        </w:rPr>
      </w:pPr>
    </w:p>
    <w:p w14:paraId="28BC21AE">
      <w:pPr>
        <w:ind w:left="-5" w:right="0"/>
        <w:rPr>
          <w:rFonts w:hint="eastAsia"/>
        </w:rPr>
      </w:pPr>
      <w:r>
        <w:rPr>
          <w:rFonts w:hint="eastAsia"/>
        </w:rPr>
        <w:t>Let us not presume, that we above all are fit to be advanced as the great instructors and censors of this evil generation; and, in a high conceit of our own wisdom and discerning, assume to ourselves the airs of prophets, or extraordinary ambassadors of heaven.</w:t>
      </w:r>
    </w:p>
    <w:p w14:paraId="60055062">
      <w:pPr>
        <w:ind w:left="-5" w:right="0"/>
        <w:rPr>
          <w:rFonts w:hint="eastAsia"/>
        </w:rPr>
      </w:pPr>
      <w:r>
        <w:rPr>
          <w:rFonts w:hint="eastAsia"/>
        </w:rPr>
        <w:t>我们不要自以为是，认为我们比所有人都更适合被提升为这个邪恶世代的伟大导师和审查官；也不要因着对我们自己智慧和辨识力的高度自负，而自命为先知或上天非凡的使者。</w:t>
      </w:r>
    </w:p>
    <w:p w14:paraId="683C53D5">
      <w:pPr>
        <w:ind w:left="-5" w:right="0"/>
        <w:rPr>
          <w:rFonts w:hint="eastAsia"/>
        </w:rPr>
      </w:pPr>
    </w:p>
    <w:p w14:paraId="747B375E">
      <w:pPr>
        <w:ind w:left="-5" w:right="0"/>
        <w:rPr>
          <w:rFonts w:hint="eastAsia"/>
        </w:rPr>
      </w:pPr>
      <w:r>
        <w:rPr>
          <w:rFonts w:hint="eastAsia"/>
        </w:rPr>
        <w:t>When we have great discoveries of God made to our souls, we should not shine bright in our own eyes.</w:t>
      </w:r>
    </w:p>
    <w:p w14:paraId="211972F0">
      <w:pPr>
        <w:ind w:left="-5" w:right="0"/>
        <w:rPr>
          <w:rFonts w:hint="eastAsia"/>
        </w:rPr>
      </w:pPr>
      <w:r>
        <w:rPr>
          <w:rFonts w:hint="eastAsia"/>
        </w:rPr>
        <w:t>当我们的灵魂得到神伟大的启示时，我们不应在自己眼中闪耀光芒。</w:t>
      </w:r>
    </w:p>
    <w:p w14:paraId="2E5534A2">
      <w:pPr>
        <w:ind w:left="-5" w:right="0"/>
        <w:rPr>
          <w:rFonts w:hint="eastAsia"/>
        </w:rPr>
      </w:pPr>
    </w:p>
    <w:p w14:paraId="1521A759">
      <w:pPr>
        <w:ind w:left="-5" w:right="0"/>
        <w:rPr>
          <w:rFonts w:hint="eastAsia"/>
        </w:rPr>
      </w:pPr>
      <w:r>
        <w:rPr>
          <w:rFonts w:hint="eastAsia"/>
        </w:rPr>
        <w:t>Moses, when he had been conversing with God in the mount, though his face shone so as to dazzle the eyes of Aaron and the people, yet he did not shine in his own eyes; "he wist not that his face shone."</w:t>
      </w:r>
    </w:p>
    <w:p w14:paraId="2538DCE0">
      <w:pPr>
        <w:ind w:left="-5" w:right="0"/>
        <w:rPr>
          <w:rFonts w:hint="eastAsia"/>
        </w:rPr>
      </w:pPr>
      <w:r>
        <w:rPr>
          <w:rFonts w:hint="eastAsia"/>
        </w:rPr>
        <w:t>摩西在山上与神交谈时，虽然他的脸发光，以致亚伦和百姓的眼睛都睁不开，但他在自己眼中并不发光；“他不知道自己的脸发了光。”</w:t>
      </w:r>
    </w:p>
    <w:p w14:paraId="27D6C401">
      <w:pPr>
        <w:ind w:left="-5" w:right="0"/>
        <w:rPr>
          <w:rFonts w:hint="eastAsia"/>
        </w:rPr>
      </w:pPr>
    </w:p>
    <w:p w14:paraId="45847100">
      <w:pPr>
        <w:ind w:left="-5" w:right="0"/>
        <w:rPr>
          <w:rFonts w:hint="eastAsia"/>
        </w:rPr>
      </w:pPr>
      <w:r>
        <w:rPr>
          <w:rFonts w:hint="eastAsia"/>
        </w:rPr>
        <w:t>Let none think themselves out of danger of this spiritual pride, even in their best frames.</w:t>
      </w:r>
    </w:p>
    <w:p w14:paraId="3E578643">
      <w:pPr>
        <w:ind w:left="-5" w:right="0"/>
        <w:rPr>
          <w:rFonts w:hint="eastAsia"/>
        </w:rPr>
      </w:pPr>
      <w:r>
        <w:rPr>
          <w:rFonts w:hint="eastAsia"/>
        </w:rPr>
        <w:t>愿没有人在他们最好的光景中，也以为自己脱离了这属灵骄傲的危险。</w:t>
      </w:r>
    </w:p>
    <w:p w14:paraId="01BD69EE">
      <w:pPr>
        <w:ind w:left="-5" w:right="0"/>
        <w:rPr>
          <w:rFonts w:hint="eastAsia"/>
        </w:rPr>
      </w:pPr>
    </w:p>
    <w:p w14:paraId="2D96EE22">
      <w:pPr>
        <w:ind w:left="-5" w:right="0"/>
        <w:rPr>
          <w:rFonts w:hint="eastAsia"/>
        </w:rPr>
      </w:pPr>
      <w:r>
        <w:rPr>
          <w:rFonts w:hint="eastAsia"/>
        </w:rPr>
        <w:t>God saw that the apostle Paul (though probably the most eminent saint that ever lived) was not out of danger of it, no not when he had just been conversing with God in the third heaven: see 2 Cor. xii. 7.</w:t>
      </w:r>
    </w:p>
    <w:p w14:paraId="62D0A5F4">
      <w:pPr>
        <w:ind w:left="-5" w:right="0"/>
        <w:rPr>
          <w:rFonts w:hint="eastAsia"/>
        </w:rPr>
      </w:pPr>
      <w:r>
        <w:rPr>
          <w:rFonts w:hint="eastAsia"/>
        </w:rPr>
        <w:t>神看见使徒保罗（虽然他可能是活过的最卓越的圣徒）并没有脱离这危险，即使在他刚与神在三层天交谈之后也没有：见哥林多后书 12:7。</w:t>
      </w:r>
    </w:p>
    <w:p w14:paraId="30F64AAB">
      <w:pPr>
        <w:ind w:left="-5" w:right="0"/>
        <w:rPr>
          <w:rFonts w:hint="eastAsia"/>
        </w:rPr>
      </w:pPr>
    </w:p>
    <w:p w14:paraId="09EDDA45">
      <w:pPr>
        <w:ind w:left="-5" w:right="0"/>
        <w:rPr>
          <w:rFonts w:hint="eastAsia"/>
        </w:rPr>
      </w:pPr>
      <w:r>
        <w:rPr>
          <w:rFonts w:hint="eastAsia"/>
        </w:rPr>
        <w:t>Pride is the worst viper in the heart; it is the first sin that ever entered into the universe, lies lowest of all in the foundation of the whole building of sin, and is the most secret, deceitful, and unsearchable in its ways of working, of any lusts whatever.</w:t>
      </w:r>
    </w:p>
    <w:p w14:paraId="26ADC0E0">
      <w:pPr>
        <w:ind w:left="-5" w:right="0"/>
        <w:rPr>
          <w:rFonts w:hint="eastAsia"/>
        </w:rPr>
      </w:pPr>
      <w:r>
        <w:rPr>
          <w:rFonts w:hint="eastAsia"/>
        </w:rPr>
        <w:t>骄傲是心中最恶毒的蛇；它是宇宙中第一个进入的罪，在整个罪的大厦的根基中最深，并且在它运作的方式上，比任何私欲都更隐秘、更诡诈、更不可测度。</w:t>
      </w:r>
    </w:p>
    <w:p w14:paraId="30180647">
      <w:pPr>
        <w:ind w:left="-5" w:right="0"/>
        <w:rPr>
          <w:rFonts w:hint="eastAsia"/>
        </w:rPr>
      </w:pPr>
    </w:p>
    <w:p w14:paraId="0E560F5B">
      <w:pPr>
        <w:ind w:left="-5" w:right="0"/>
        <w:rPr>
          <w:rFonts w:hint="eastAsia"/>
        </w:rPr>
      </w:pPr>
      <w:r>
        <w:rPr>
          <w:rFonts w:hint="eastAsia"/>
        </w:rPr>
        <w:t>It is ready to mix with every thing; and nothing is so hateful to God, contrary to the spirit of the gospel, or of so dangerous consequence; and there is no one sin that does so much let in the devil into the hearts of the saints, and expose them to his delusions.</w:t>
      </w:r>
    </w:p>
    <w:p w14:paraId="468D18A5">
      <w:pPr>
        <w:ind w:left="-5" w:right="0"/>
        <w:rPr>
          <w:rFonts w:hint="eastAsia"/>
        </w:rPr>
      </w:pPr>
      <w:r>
        <w:rPr>
          <w:rFonts w:hint="eastAsia"/>
        </w:rPr>
        <w:t>它随时准备与任何事混合；没有什么比它更可憎于神，更违背福音的精神，或有如此危险的后果；也没有任何一种罪，像它一样，如此多地让魔鬼进入圣徒的心中，并使他们暴露于他的迷惑之下。</w:t>
      </w:r>
    </w:p>
    <w:p w14:paraId="37BE6D3D">
      <w:pPr>
        <w:ind w:left="-5" w:right="0"/>
        <w:rPr>
          <w:rFonts w:hint="eastAsia"/>
        </w:rPr>
      </w:pPr>
    </w:p>
    <w:p w14:paraId="3DE1E090">
      <w:pPr>
        <w:ind w:left="-5" w:right="0"/>
        <w:rPr>
          <w:rFonts w:hint="eastAsia"/>
        </w:rPr>
      </w:pPr>
      <w:r>
        <w:rPr>
          <w:rFonts w:hint="eastAsia"/>
        </w:rPr>
        <w:t>I have seen it in many instances, and that in eminent saints.</w:t>
      </w:r>
    </w:p>
    <w:p w14:paraId="6664B0B0">
      <w:pPr>
        <w:ind w:left="-5" w:right="0"/>
        <w:rPr>
          <w:rFonts w:hint="eastAsia"/>
        </w:rPr>
      </w:pPr>
      <w:r>
        <w:rPr>
          <w:rFonts w:hint="eastAsia"/>
        </w:rPr>
        <w:t>我在许多例子中都见过它，并且是在卓越的圣徒身上。</w:t>
      </w:r>
    </w:p>
    <w:p w14:paraId="71113EF9">
      <w:pPr>
        <w:ind w:left="-5" w:right="0"/>
        <w:rPr>
          <w:rFonts w:hint="eastAsia"/>
        </w:rPr>
      </w:pPr>
    </w:p>
    <w:p w14:paraId="039E53E2">
      <w:pPr>
        <w:ind w:left="-5" w:right="0"/>
        <w:rPr>
          <w:rFonts w:hint="eastAsia"/>
        </w:rPr>
      </w:pPr>
      <w:r>
        <w:rPr>
          <w:rFonts w:hint="eastAsia"/>
        </w:rPr>
        <w:t>The devil has come in at this door presently after some eminent experience and extraordinary communion with God, and has woefully deluded and led them astray, till God has mercifully opened their eyes and delivered them; and they themselves have afterwards been made sensible that it was pride that betrayed them.</w:t>
      </w:r>
    </w:p>
    <w:p w14:paraId="0E331274">
      <w:pPr>
        <w:ind w:left="-5" w:right="0"/>
        <w:rPr>
          <w:rFonts w:hint="eastAsia"/>
        </w:rPr>
      </w:pPr>
      <w:r>
        <w:rPr>
          <w:rFonts w:hint="eastAsia"/>
        </w:rPr>
        <w:t>魔鬼在一些人有过卓越的经历和与神非凡的交通之后，立刻从这门进来，并可悲地迷惑和引导他们偏离正路，直到神恩慈地打开他们的眼睛并拯救了他们；他们自己后来也认识到，是骄傲出卖了他们。</w:t>
      </w:r>
    </w:p>
    <w:p w14:paraId="1AEFC8E2">
      <w:pPr>
        <w:ind w:left="-5" w:right="0"/>
        <w:rPr>
          <w:rFonts w:hint="eastAsia"/>
        </w:rPr>
      </w:pPr>
    </w:p>
    <w:p w14:paraId="4893DD2D">
      <w:pPr>
        <w:ind w:left="-5" w:right="0"/>
        <w:rPr>
          <w:rFonts w:hint="eastAsia"/>
        </w:rPr>
      </w:pPr>
      <w:r>
        <w:rPr>
          <w:rFonts w:hint="eastAsia"/>
        </w:rPr>
        <w:t>Some of the true friends of the work of God's Spirit have erred in giving too much heed to impulses and strong impressions on their minds, as though they were immediate significations from heaven to them, of something that should come to pass, or something that it was the mind and will of God that they should do, which was not signified or revealed any where in the Bible without those impulses.</w:t>
      </w:r>
    </w:p>
    <w:p w14:paraId="5EC9F173">
      <w:pPr>
        <w:ind w:left="-5" w:right="0"/>
        <w:rPr>
          <w:rFonts w:hint="eastAsia"/>
        </w:rPr>
      </w:pPr>
      <w:r>
        <w:rPr>
          <w:rFonts w:hint="eastAsia"/>
        </w:rPr>
        <w:t>一些神之灵工作的真朋友，曾因过分留意他们心中的冲动和强烈印象而犯错，仿佛那些是来自上天的直接指示，告诉他们将要发生什么事，或是神的旨意要他们去做什么，而这些事在圣经中并没有藉着那些冲动来指示或启示。</w:t>
      </w:r>
    </w:p>
    <w:p w14:paraId="21DAA6E5">
      <w:pPr>
        <w:ind w:left="-5" w:right="0"/>
        <w:rPr>
          <w:rFonts w:hint="eastAsia"/>
        </w:rPr>
      </w:pPr>
    </w:p>
    <w:p w14:paraId="6B613BAD">
      <w:pPr>
        <w:ind w:left="-5" w:right="0"/>
        <w:rPr>
          <w:rFonts w:hint="eastAsia"/>
        </w:rPr>
      </w:pPr>
      <w:r>
        <w:rPr>
          <w:rFonts w:hint="eastAsia"/>
        </w:rPr>
        <w:t>These impressions, if they are truly from the Spirit of God, are of a quite different nature from his gracious influences on the hearts of the saints: they are of the nature of the extraordinary gifts of the Spirit, and are properly inspiration, such as the prophets and apostles and others had of old; which the apostle distinguishes from the grace of the Spirit, 1 Cor. xiii.</w:t>
      </w:r>
    </w:p>
    <w:p w14:paraId="26891C0F">
      <w:pPr>
        <w:ind w:left="-5" w:right="0"/>
        <w:rPr>
          <w:rFonts w:hint="eastAsia"/>
        </w:rPr>
      </w:pPr>
      <w:r>
        <w:rPr>
          <w:rFonts w:hint="eastAsia"/>
        </w:rPr>
        <w:t>这些印象，如果它们真是出自神的灵，其性质与祂对圣徒心中的恩慈影响截然不同：它们属于圣灵非凡恩赐的性质，是真正的默示，如同古时的先知、使徒和其他人所拥有的；使徒在哥林多前书 13章中，将它们与圣灵的恩典区分开来。</w:t>
      </w:r>
    </w:p>
    <w:p w14:paraId="6CADC69F">
      <w:pPr>
        <w:ind w:left="-5" w:right="0"/>
        <w:rPr>
          <w:rFonts w:hint="eastAsia"/>
        </w:rPr>
      </w:pPr>
    </w:p>
    <w:p w14:paraId="5213F662">
      <w:pPr>
        <w:ind w:left="-5" w:right="0"/>
        <w:rPr>
          <w:rFonts w:hint="eastAsia"/>
        </w:rPr>
      </w:pPr>
      <w:r>
        <w:rPr>
          <w:rFonts w:hint="eastAsia"/>
        </w:rPr>
        <w:t>One reason why some have been ready to lay weight on such impulses, is an opinion they have had, that the glory of the approaching happy days of the church would partly consist in restoring those extraordinary gifts of the Spirit.</w:t>
      </w:r>
    </w:p>
    <w:p w14:paraId="647C4657">
      <w:pPr>
        <w:ind w:left="-5" w:right="0"/>
        <w:rPr>
          <w:rFonts w:hint="eastAsia"/>
        </w:rPr>
      </w:pPr>
      <w:r>
        <w:rPr>
          <w:rFonts w:hint="eastAsia"/>
        </w:rPr>
        <w:t>一些人之所以倾向于看重这类冲动，一个原因是他们有一种观念，认为教会即将到来的幸福日子的荣耀，将部分地在于恢复那些圣灵的非凡恩赐。</w:t>
      </w:r>
    </w:p>
    <w:p w14:paraId="0E1671F2">
      <w:pPr>
        <w:ind w:left="-5" w:right="0"/>
        <w:rPr>
          <w:rFonts w:hint="eastAsia"/>
        </w:rPr>
      </w:pPr>
    </w:p>
    <w:p w14:paraId="49D2C13B">
      <w:pPr>
        <w:ind w:left="-5" w:right="0"/>
        <w:rPr>
          <w:rFonts w:hint="eastAsia"/>
        </w:rPr>
      </w:pPr>
      <w:r>
        <w:rPr>
          <w:rFonts w:hint="eastAsia"/>
        </w:rPr>
        <w:t>This opinion, I believe, arises partly through want of duly considering and comparing the nature and value of those two kinds of influences of the Spirit, viz. Those that are ordinary and gracious, and those that are extraordinary and miraculous.</w:t>
      </w:r>
    </w:p>
    <w:p w14:paraId="6AFC4371">
      <w:pPr>
        <w:ind w:left="-5" w:right="0"/>
        <w:rPr>
          <w:rFonts w:hint="eastAsia"/>
        </w:rPr>
      </w:pPr>
      <w:r>
        <w:rPr>
          <w:rFonts w:hint="eastAsia"/>
        </w:rPr>
        <w:t>我相信，这种观念的产生，部分是由于没有充分地考虑和比较那两种圣灵影响的性质和价值，即：常规而恩慈的影响，和非凡而神奇的影响。</w:t>
      </w:r>
    </w:p>
    <w:p w14:paraId="3EEE71E7">
      <w:pPr>
        <w:ind w:left="-5" w:right="0"/>
        <w:rPr>
          <w:rFonts w:hint="eastAsia"/>
        </w:rPr>
      </w:pPr>
    </w:p>
    <w:p w14:paraId="4D53A46D">
      <w:pPr>
        <w:ind w:left="-5" w:right="0"/>
        <w:rPr>
          <w:rFonts w:hint="eastAsia"/>
        </w:rPr>
      </w:pPr>
      <w:r>
        <w:rPr>
          <w:rFonts w:hint="eastAsia"/>
        </w:rPr>
        <w:t>The former are by far the most excellent and glorious; as the apostle largely shows. (1 Cor. xii. 31,. &amp;c.)</w:t>
      </w:r>
    </w:p>
    <w:p w14:paraId="2A3F5091">
      <w:pPr>
        <w:ind w:left="-5" w:right="0"/>
        <w:rPr>
          <w:rFonts w:hint="eastAsia"/>
        </w:rPr>
      </w:pPr>
      <w:r>
        <w:rPr>
          <w:rFonts w:hint="eastAsia"/>
        </w:rPr>
        <w:t>前者远为更卓越、更荣耀；正如使徒所详尽显明的。（哥林多前书 12:31 等）</w:t>
      </w:r>
    </w:p>
    <w:p w14:paraId="1DE00E1A">
      <w:pPr>
        <w:ind w:left="-5" w:right="0"/>
        <w:rPr>
          <w:rFonts w:hint="eastAsia"/>
        </w:rPr>
      </w:pPr>
    </w:p>
    <w:p w14:paraId="01410F5D">
      <w:pPr>
        <w:ind w:left="-5" w:right="0"/>
        <w:rPr>
          <w:rFonts w:hint="eastAsia"/>
        </w:rPr>
      </w:pPr>
      <w:r>
        <w:rPr>
          <w:rFonts w:hint="eastAsia"/>
        </w:rPr>
        <w:t>Speaking of the extraordinary gifts of the Spirit, he says, "But covet earnestly the best gifts; and yet I show you a more excellent way;" i.e. a more excellent way of the influence of the Spirit.</w:t>
      </w:r>
    </w:p>
    <w:p w14:paraId="63895427">
      <w:pPr>
        <w:ind w:left="-5" w:right="0"/>
        <w:rPr>
          <w:rFonts w:hint="eastAsia"/>
        </w:rPr>
      </w:pPr>
      <w:r>
        <w:rPr>
          <w:rFonts w:hint="eastAsia"/>
        </w:rPr>
        <w:t>论到圣灵非凡的恩赐，他说：“你们要切慕那更大的恩赐。我现今把最妙的道指示你们；”即，圣灵影响的更妙的道。</w:t>
      </w:r>
    </w:p>
    <w:p w14:paraId="0F125030">
      <w:pPr>
        <w:ind w:left="-5" w:right="0"/>
        <w:rPr>
          <w:rFonts w:hint="eastAsia"/>
        </w:rPr>
      </w:pPr>
    </w:p>
    <w:p w14:paraId="68A0238A">
      <w:pPr>
        <w:ind w:left="-5" w:right="0"/>
        <w:rPr>
          <w:rFonts w:hint="eastAsia"/>
        </w:rPr>
      </w:pPr>
      <w:r>
        <w:rPr>
          <w:rFonts w:hint="eastAsia"/>
        </w:rPr>
        <w:t>And then he goes on, in the next chapter, to show what that more excellent way is, even the grace of the Spirit, which summarily consists in charity, or divine love.</w:t>
      </w:r>
    </w:p>
    <w:p w14:paraId="58C89472">
      <w:pPr>
        <w:ind w:left="-5" w:right="0"/>
        <w:rPr>
          <w:rFonts w:hint="eastAsia"/>
        </w:rPr>
      </w:pPr>
      <w:r>
        <w:rPr>
          <w:rFonts w:hint="eastAsia"/>
        </w:rPr>
        <w:t>然后他在下一章继续显明那更妙的道是什么，就是圣灵的恩典，其总纲在于仁爱，或神圣的爱。</w:t>
      </w:r>
    </w:p>
    <w:p w14:paraId="0362F185">
      <w:pPr>
        <w:ind w:left="-5" w:right="0"/>
        <w:rPr>
          <w:rFonts w:hint="eastAsia"/>
        </w:rPr>
      </w:pPr>
    </w:p>
    <w:p w14:paraId="4721224F">
      <w:pPr>
        <w:ind w:left="-5" w:right="0"/>
        <w:rPr>
          <w:rFonts w:hint="eastAsia"/>
        </w:rPr>
      </w:pPr>
      <w:r>
        <w:rPr>
          <w:rFonts w:hint="eastAsia"/>
        </w:rPr>
        <w:t>And throughout that chapter he shows the great preference of that above inspiration.</w:t>
      </w:r>
    </w:p>
    <w:p w14:paraId="0323BD76">
      <w:pPr>
        <w:ind w:left="-5" w:right="0"/>
        <w:rPr>
          <w:rFonts w:hint="eastAsia"/>
        </w:rPr>
      </w:pPr>
      <w:r>
        <w:rPr>
          <w:rFonts w:hint="eastAsia"/>
        </w:rPr>
        <w:t>在整章中，他都显明了那恩典远胜过默示。</w:t>
      </w:r>
    </w:p>
    <w:p w14:paraId="41606D0D">
      <w:pPr>
        <w:ind w:left="-5" w:right="0"/>
        <w:rPr>
          <w:rFonts w:hint="eastAsia"/>
        </w:rPr>
      </w:pPr>
    </w:p>
    <w:p w14:paraId="5B709674">
      <w:pPr>
        <w:ind w:left="-5" w:right="0"/>
        <w:rPr>
          <w:rFonts w:hint="eastAsia"/>
        </w:rPr>
      </w:pPr>
      <w:r>
        <w:rPr>
          <w:rFonts w:hint="eastAsia"/>
        </w:rPr>
        <w:t>God communicates his own nature to the soul in saving grace in the heart, more than in all miraculous gifts.</w:t>
      </w:r>
    </w:p>
    <w:p w14:paraId="548B5E42">
      <w:pPr>
        <w:ind w:left="-5" w:right="0"/>
        <w:rPr>
          <w:rFonts w:hint="eastAsia"/>
        </w:rPr>
      </w:pPr>
      <w:r>
        <w:rPr>
          <w:rFonts w:hint="eastAsia"/>
        </w:rPr>
        <w:t>神在心中拯救的恩典里，比在所有神奇的恩赐里，都更多地将祂自己的本性传达给灵魂。</w:t>
      </w:r>
    </w:p>
    <w:p w14:paraId="210989DE">
      <w:pPr>
        <w:ind w:left="-5" w:right="0"/>
        <w:rPr>
          <w:rFonts w:hint="eastAsia"/>
        </w:rPr>
      </w:pPr>
    </w:p>
    <w:p w14:paraId="54349E77">
      <w:pPr>
        <w:ind w:left="-5" w:right="0"/>
        <w:rPr>
          <w:rFonts w:hint="eastAsia"/>
        </w:rPr>
      </w:pPr>
      <w:r>
        <w:rPr>
          <w:rFonts w:hint="eastAsia"/>
        </w:rPr>
        <w:t>The blessed image of God consists in that and not in these.</w:t>
      </w:r>
    </w:p>
    <w:p w14:paraId="5A802FA7">
      <w:pPr>
        <w:ind w:left="-5" w:right="0"/>
        <w:rPr>
          <w:rFonts w:hint="eastAsia"/>
        </w:rPr>
      </w:pPr>
      <w:r>
        <w:rPr>
          <w:rFonts w:hint="eastAsia"/>
        </w:rPr>
        <w:t>神蒙福的形象在于前者，而不在于后者。</w:t>
      </w:r>
    </w:p>
    <w:p w14:paraId="1BFA75F0">
      <w:pPr>
        <w:ind w:left="-5" w:right="0"/>
        <w:rPr>
          <w:rFonts w:hint="eastAsia"/>
        </w:rPr>
      </w:pPr>
    </w:p>
    <w:p w14:paraId="750E5A70">
      <w:pPr>
        <w:ind w:left="-5" w:right="0"/>
        <w:rPr>
          <w:rFonts w:hint="eastAsia"/>
        </w:rPr>
      </w:pPr>
      <w:r>
        <w:rPr>
          <w:rFonts w:hint="eastAsia"/>
        </w:rPr>
        <w:t>The excellency, happiness, and glory of the soul, immediately consists in the former.</w:t>
      </w:r>
    </w:p>
    <w:p w14:paraId="19FD7B26">
      <w:pPr>
        <w:ind w:left="-5" w:right="0"/>
        <w:rPr>
          <w:rFonts w:hint="eastAsia"/>
        </w:rPr>
      </w:pPr>
      <w:r>
        <w:rPr>
          <w:rFonts w:hint="eastAsia"/>
        </w:rPr>
        <w:t>灵魂的卓越、幸福和荣耀，直接在于前者。</w:t>
      </w:r>
    </w:p>
    <w:p w14:paraId="0B140528">
      <w:pPr>
        <w:ind w:left="-5" w:right="0"/>
        <w:rPr>
          <w:rFonts w:hint="eastAsia"/>
        </w:rPr>
      </w:pPr>
    </w:p>
    <w:p w14:paraId="11B19460">
      <w:pPr>
        <w:ind w:left="-5" w:right="0"/>
        <w:rPr>
          <w:rFonts w:hint="eastAsia"/>
        </w:rPr>
      </w:pPr>
      <w:r>
        <w:rPr>
          <w:rFonts w:hint="eastAsia"/>
        </w:rPr>
        <w:t>That is a root which bears infinitely more excellent fruit.</w:t>
      </w:r>
    </w:p>
    <w:p w14:paraId="338A121F">
      <w:pPr>
        <w:ind w:left="-5" w:right="0"/>
        <w:rPr>
          <w:rFonts w:hint="eastAsia"/>
        </w:rPr>
      </w:pPr>
      <w:r>
        <w:rPr>
          <w:rFonts w:hint="eastAsia"/>
        </w:rPr>
        <w:t>那是一个能结出无限更卓越果子的根。</w:t>
      </w:r>
    </w:p>
    <w:p w14:paraId="5AEA1D11">
      <w:pPr>
        <w:ind w:left="-5" w:right="0"/>
        <w:rPr>
          <w:rFonts w:hint="eastAsia"/>
        </w:rPr>
      </w:pPr>
    </w:p>
    <w:p w14:paraId="174164E8">
      <w:pPr>
        <w:ind w:left="-5" w:right="0"/>
        <w:rPr>
          <w:rFonts w:hint="eastAsia"/>
        </w:rPr>
      </w:pPr>
      <w:r>
        <w:rPr>
          <w:rFonts w:hint="eastAsia"/>
        </w:rPr>
        <w:t>Salvation and the eternal enjoyment of God is promised to divine grace, but not to inspiration.</w:t>
      </w:r>
    </w:p>
    <w:p w14:paraId="4D97CA4E">
      <w:pPr>
        <w:ind w:left="-5" w:right="0"/>
        <w:rPr>
          <w:rFonts w:hint="eastAsia"/>
        </w:rPr>
      </w:pPr>
      <w:r>
        <w:rPr>
          <w:rFonts w:hint="eastAsia"/>
        </w:rPr>
        <w:t>救恩和对神的永恒享受，是应许给神圣恩典的，而不是给默示的。</w:t>
      </w:r>
    </w:p>
    <w:p w14:paraId="7BC50001">
      <w:pPr>
        <w:ind w:left="-5" w:right="0"/>
        <w:rPr>
          <w:rFonts w:hint="eastAsia"/>
        </w:rPr>
      </w:pPr>
    </w:p>
    <w:p w14:paraId="7BFF14DE">
      <w:pPr>
        <w:ind w:left="-5" w:right="0"/>
        <w:rPr>
          <w:rFonts w:hint="eastAsia"/>
        </w:rPr>
      </w:pPr>
      <w:r>
        <w:rPr>
          <w:rFonts w:hint="eastAsia"/>
        </w:rPr>
        <w:t>A man may have those extraordinary gifts, and yet be abominable to God, and go to hell.</w:t>
      </w:r>
    </w:p>
    <w:p w14:paraId="3C457175">
      <w:pPr>
        <w:ind w:left="-5" w:right="0"/>
        <w:rPr>
          <w:rFonts w:hint="eastAsia"/>
        </w:rPr>
      </w:pPr>
      <w:r>
        <w:rPr>
          <w:rFonts w:hint="eastAsia"/>
        </w:rPr>
        <w:t>一个人可以拥有那些非凡的恩赐，却仍然被神所憎恶，并下到地狱。</w:t>
      </w:r>
    </w:p>
    <w:p w14:paraId="4F46ED26">
      <w:pPr>
        <w:ind w:left="-5" w:right="0"/>
        <w:rPr>
          <w:rFonts w:hint="eastAsia"/>
        </w:rPr>
      </w:pPr>
    </w:p>
    <w:p w14:paraId="52E986BC">
      <w:pPr>
        <w:ind w:left="-5" w:right="0"/>
        <w:rPr>
          <w:rFonts w:hint="eastAsia"/>
        </w:rPr>
      </w:pPr>
      <w:r>
        <w:rPr>
          <w:rFonts w:hint="eastAsia"/>
        </w:rPr>
        <w:t>The spiritual and eternal life of the soul consists in the grace of the Spirit, which God bestows only on his favourites and dear children.</w:t>
      </w:r>
    </w:p>
    <w:p w14:paraId="0E6DF308">
      <w:pPr>
        <w:ind w:left="-5" w:right="0"/>
        <w:rPr>
          <w:rFonts w:hint="eastAsia"/>
        </w:rPr>
      </w:pPr>
      <w:r>
        <w:rPr>
          <w:rFonts w:hint="eastAsia"/>
        </w:rPr>
        <w:t>灵魂属灵和永恒的生命，在于圣灵的恩典，神只将这恩典赐给祂的宠儿和亲爱的儿女。</w:t>
      </w:r>
    </w:p>
    <w:p w14:paraId="4735F66C">
      <w:pPr>
        <w:ind w:left="-5" w:right="0"/>
        <w:rPr>
          <w:rFonts w:hint="eastAsia"/>
        </w:rPr>
      </w:pPr>
    </w:p>
    <w:p w14:paraId="043F604A">
      <w:pPr>
        <w:ind w:left="-5" w:right="0"/>
        <w:rPr>
          <w:rFonts w:hint="eastAsia"/>
        </w:rPr>
      </w:pPr>
      <w:r>
        <w:rPr>
          <w:rFonts w:hint="eastAsia"/>
        </w:rPr>
        <w:t>He has sometimes thrown out the other as it were to dogs and swine, as he did to Balaam, Saul, and Judas; and some who, in the primitive times of the christian church, committed the unpardonable sin. (Heb. vi.)</w:t>
      </w:r>
    </w:p>
    <w:p w14:paraId="6B8C1075">
      <w:pPr>
        <w:ind w:left="-5" w:right="0"/>
        <w:rPr>
          <w:rFonts w:hint="eastAsia"/>
        </w:rPr>
      </w:pPr>
      <w:r>
        <w:rPr>
          <w:rFonts w:hint="eastAsia"/>
        </w:rPr>
        <w:t>祂有时将其他的恩赐，仿佛丢给狗和猪一样，就像祂对巴兰、扫罗和犹大所做的那样；还有一些人，在基督教会的初期，犯了那不得赦免的罪。（希伯来书 6章）</w:t>
      </w:r>
    </w:p>
    <w:p w14:paraId="5D59E4E4">
      <w:pPr>
        <w:ind w:left="-5" w:right="0"/>
        <w:rPr>
          <w:rFonts w:hint="eastAsia"/>
        </w:rPr>
      </w:pPr>
    </w:p>
    <w:p w14:paraId="5FBA7881">
      <w:pPr>
        <w:ind w:left="-5" w:right="0"/>
        <w:rPr>
          <w:rFonts w:hint="eastAsia"/>
        </w:rPr>
      </w:pPr>
      <w:r>
        <w:rPr>
          <w:rFonts w:hint="eastAsia"/>
        </w:rPr>
        <w:t>Many wicked men at the day of the judgment will plead, "Have we not prophesied in thy name, and in thy name cast out devils, and in thy name done many wonderful works."</w:t>
      </w:r>
    </w:p>
    <w:p w14:paraId="0928EB0B">
      <w:pPr>
        <w:ind w:left="-5" w:right="0"/>
        <w:rPr>
          <w:rFonts w:hint="eastAsia"/>
        </w:rPr>
      </w:pPr>
      <w:r>
        <w:rPr>
          <w:rFonts w:hint="eastAsia"/>
        </w:rPr>
        <w:t>许多恶人在审判的日子将要辩解说：“我们不是奉你的名传道，奉你的名赶鬼，奉你的名行许多异能吗？”</w:t>
      </w:r>
    </w:p>
    <w:p w14:paraId="3AE400C5">
      <w:pPr>
        <w:ind w:left="-5" w:right="0"/>
        <w:rPr>
          <w:rFonts w:hint="eastAsia"/>
        </w:rPr>
      </w:pPr>
    </w:p>
    <w:p w14:paraId="2822BB65">
      <w:pPr>
        <w:ind w:left="-5" w:right="0"/>
        <w:rPr>
          <w:rFonts w:hint="eastAsia"/>
        </w:rPr>
      </w:pPr>
      <w:r>
        <w:rPr>
          <w:rFonts w:hint="eastAsia"/>
        </w:rPr>
        <w:t>The greatest privilege of the prophets and apostles, was not their being inspired and working miracles, but their eminent holiness.</w:t>
      </w:r>
    </w:p>
    <w:p w14:paraId="07903542">
      <w:pPr>
        <w:ind w:left="-5" w:right="0"/>
        <w:rPr>
          <w:rFonts w:hint="eastAsia"/>
        </w:rPr>
      </w:pPr>
      <w:r>
        <w:rPr>
          <w:rFonts w:hint="eastAsia"/>
        </w:rPr>
        <w:t>先知和使徒最大的特权，不是他们蒙默示和行神迹，而是他们卓越的圣洁。</w:t>
      </w:r>
    </w:p>
    <w:p w14:paraId="3D6EBE5B">
      <w:pPr>
        <w:ind w:left="-5" w:right="0"/>
        <w:rPr>
          <w:rFonts w:hint="eastAsia"/>
        </w:rPr>
      </w:pPr>
    </w:p>
    <w:p w14:paraId="37D04412">
      <w:pPr>
        <w:ind w:left="-5" w:right="0"/>
        <w:rPr>
          <w:rFonts w:hint="eastAsia"/>
        </w:rPr>
      </w:pPr>
      <w:r>
        <w:rPr>
          <w:rFonts w:hint="eastAsia"/>
        </w:rPr>
        <w:t>The grace that was in their hearts, was a thousand times more their dignity and honour, than their miraculous gifts.</w:t>
      </w:r>
    </w:p>
    <w:p w14:paraId="6A43141E">
      <w:pPr>
        <w:ind w:left="-5" w:right="0"/>
        <w:rPr>
          <w:rFonts w:hint="eastAsia"/>
        </w:rPr>
      </w:pPr>
      <w:r>
        <w:rPr>
          <w:rFonts w:hint="eastAsia"/>
        </w:rPr>
        <w:t>他们心中的恩典，比他们神奇的恩赐，更能彰显他们的尊严和荣耀，千倍有余。</w:t>
      </w:r>
    </w:p>
    <w:p w14:paraId="7306B9DA">
      <w:pPr>
        <w:ind w:left="-5" w:right="0"/>
        <w:rPr>
          <w:rFonts w:hint="eastAsia"/>
        </w:rPr>
      </w:pPr>
    </w:p>
    <w:p w14:paraId="3CC64A18">
      <w:pPr>
        <w:ind w:left="-5" w:right="0"/>
        <w:rPr>
          <w:rFonts w:hint="eastAsia"/>
        </w:rPr>
      </w:pPr>
      <w:r>
        <w:rPr>
          <w:rFonts w:hint="eastAsia"/>
        </w:rPr>
        <w:t>The things in which we find David comforting himself, are not his being a king, or a prophet, but the holy influences of the Spirit of God in his heart, communicating to him divine light, love, and joy.</w:t>
      </w:r>
    </w:p>
    <w:p w14:paraId="6A1C0FDE">
      <w:pPr>
        <w:ind w:left="-5" w:right="0"/>
        <w:rPr>
          <w:rFonts w:hint="eastAsia"/>
        </w:rPr>
      </w:pPr>
      <w:r>
        <w:rPr>
          <w:rFonts w:hint="eastAsia"/>
        </w:rPr>
        <w:t>我们发现大卫安慰自己的事，不是他作王，或作先知，而是神的灵在他心中圣洁的影响，将神圣的光、爱和喜乐传达给他。</w:t>
      </w:r>
    </w:p>
    <w:p w14:paraId="0CDFB7BB">
      <w:pPr>
        <w:ind w:left="-5" w:right="0"/>
        <w:rPr>
          <w:rFonts w:hint="eastAsia"/>
        </w:rPr>
      </w:pPr>
    </w:p>
    <w:p w14:paraId="1C7041F0">
      <w:pPr>
        <w:ind w:left="-5" w:right="0"/>
        <w:rPr>
          <w:rFonts w:hint="eastAsia"/>
        </w:rPr>
      </w:pPr>
      <w:r>
        <w:rPr>
          <w:rFonts w:hint="eastAsia"/>
        </w:rPr>
        <w:t>The apostle Paul abounded in visions, revelations, and miraculous gifts, above all the apostles; but yet he esteem all things but loss for the excellency of the spiritual knowledge of Christ.</w:t>
      </w:r>
    </w:p>
    <w:p w14:paraId="2CE7F998">
      <w:pPr>
        <w:ind w:left="-5" w:right="0"/>
        <w:rPr>
          <w:rFonts w:hint="eastAsia"/>
        </w:rPr>
      </w:pPr>
      <w:r>
        <w:rPr>
          <w:rFonts w:hint="eastAsia"/>
        </w:rPr>
        <w:t>使徒保罗在异象、启示和神奇的恩赐上，超过所有使徒；然而他却为基督属灵知识的卓越，将万事看作有损的。</w:t>
      </w:r>
    </w:p>
    <w:p w14:paraId="1187AAB9">
      <w:pPr>
        <w:ind w:left="-5" w:right="0"/>
        <w:rPr>
          <w:rFonts w:hint="eastAsia"/>
        </w:rPr>
      </w:pPr>
    </w:p>
    <w:p w14:paraId="7CF99FFE">
      <w:pPr>
        <w:ind w:left="-5" w:right="0"/>
        <w:rPr>
          <w:rFonts w:hint="eastAsia"/>
        </w:rPr>
      </w:pPr>
      <w:r>
        <w:rPr>
          <w:rFonts w:hint="eastAsia"/>
        </w:rPr>
        <w:t>It was not the gifts but the grace of the apostles, that was the proper evidence of their names being written in heaven; in which Christ directs them to rejoice, much more than in the devils being subject to them.</w:t>
      </w:r>
    </w:p>
    <w:p w14:paraId="6153221A">
      <w:pPr>
        <w:ind w:left="-5" w:right="0"/>
        <w:rPr>
          <w:rFonts w:hint="eastAsia"/>
        </w:rPr>
      </w:pPr>
      <w:r>
        <w:rPr>
          <w:rFonts w:hint="eastAsia"/>
        </w:rPr>
        <w:t>不是使徒们的恩赐，而是他们的恩典，才是他们名字被记在天上的恰当证据；基督指示他们要为此喜乐，远胜过为鬼服了他们而喜乐。</w:t>
      </w:r>
    </w:p>
    <w:p w14:paraId="56380393">
      <w:pPr>
        <w:ind w:left="-5" w:right="0"/>
        <w:rPr>
          <w:rFonts w:hint="eastAsia"/>
        </w:rPr>
      </w:pPr>
    </w:p>
    <w:p w14:paraId="4E53C736">
      <w:pPr>
        <w:ind w:left="-5" w:right="0"/>
        <w:rPr>
          <w:rFonts w:hint="eastAsia"/>
        </w:rPr>
      </w:pPr>
      <w:r>
        <w:rPr>
          <w:rFonts w:hint="eastAsia"/>
        </w:rPr>
        <w:t>To have grace in the heart, is a higher privilege than the blessed Virgin herself had, in having the body of the second person in the Trinity conceived in her womb, by the power of the Highest overshadowing her: Luke xi. 27, 28. "And it came to pass as he spake these things, a certain woman of the company lift up her voice, and said unto him; Blessed is the womb that bare thee, and the paps that thou hast sucked! But he said, Yea, rather blessed are they that hear the word of God and keep it."</w:t>
      </w:r>
    </w:p>
    <w:p w14:paraId="4EAAC11C">
      <w:pPr>
        <w:ind w:left="-5" w:right="0"/>
        <w:rPr>
          <w:rFonts w:hint="eastAsia"/>
        </w:rPr>
      </w:pPr>
      <w:r>
        <w:rPr>
          <w:rFonts w:hint="eastAsia"/>
        </w:rPr>
        <w:t>心中有恩典，是比蒙福的童女自己，因着至高者的能力荫庇，而在她腹中怀了三位一体中第二位的身体，更高的特权：路加福音 11:27-28。“耶稣正说这话的时候，众人中间，有一个女人大声说：‘怀你胎的和乳养你的有福了！’耶稣说：‘是，却还不如听神之道而遵守的人有福。’”</w:t>
      </w:r>
    </w:p>
    <w:p w14:paraId="0E56455E">
      <w:pPr>
        <w:ind w:left="-5" w:right="0"/>
        <w:rPr>
          <w:rFonts w:hint="eastAsia"/>
        </w:rPr>
      </w:pPr>
    </w:p>
    <w:p w14:paraId="09CCCF87">
      <w:pPr>
        <w:ind w:left="-5" w:right="0"/>
        <w:rPr>
          <w:rFonts w:hint="eastAsia"/>
        </w:rPr>
      </w:pPr>
      <w:r>
        <w:rPr>
          <w:rFonts w:hint="eastAsia"/>
        </w:rPr>
        <w:t>See also to the same purpose, Matt. xii. 47,. &amp;c.</w:t>
      </w:r>
    </w:p>
    <w:p w14:paraId="2E47EE30">
      <w:pPr>
        <w:ind w:left="-5" w:right="0"/>
        <w:rPr>
          <w:rFonts w:hint="eastAsia"/>
        </w:rPr>
      </w:pPr>
      <w:r>
        <w:rPr>
          <w:rFonts w:hint="eastAsia"/>
        </w:rPr>
        <w:t>为同样的目的，也请见马太福音 12:47 等。</w:t>
      </w:r>
    </w:p>
    <w:p w14:paraId="2AC03D05">
      <w:pPr>
        <w:ind w:left="-5" w:right="0"/>
        <w:rPr>
          <w:rFonts w:hint="eastAsia"/>
        </w:rPr>
      </w:pPr>
    </w:p>
    <w:p w14:paraId="267F2EF4">
      <w:pPr>
        <w:ind w:left="-5" w:right="0"/>
        <w:rPr>
          <w:rFonts w:hint="eastAsia"/>
        </w:rPr>
      </w:pPr>
      <w:r>
        <w:rPr>
          <w:rFonts w:hint="eastAsia"/>
        </w:rPr>
        <w:t>The influence of the Holy Spirit, or divine charity in the heart, is the greatest privilege and glory of the highest archangel in heaven; yea, this is the very thing by which the creature has fellowship with God himself, with the Father and the Son, in their beauty and happiness.</w:t>
      </w:r>
    </w:p>
    <w:p w14:paraId="5FF0D36B">
      <w:pPr>
        <w:ind w:left="-5" w:right="0"/>
        <w:rPr>
          <w:rFonts w:hint="eastAsia"/>
        </w:rPr>
      </w:pPr>
      <w:r>
        <w:rPr>
          <w:rFonts w:hint="eastAsia"/>
        </w:rPr>
        <w:t>圣灵的影响，或心中的神圣仁爱，是天上最高天使长的最大特权和荣耀；是的，这正是受造物藉以与神自己、与父和子，在他们的荣美和幸福中有交通的事。</w:t>
      </w:r>
    </w:p>
    <w:p w14:paraId="12C2CCCD">
      <w:pPr>
        <w:ind w:left="-5" w:right="0"/>
        <w:rPr>
          <w:rFonts w:hint="eastAsia"/>
        </w:rPr>
      </w:pPr>
    </w:p>
    <w:p w14:paraId="094284EC">
      <w:pPr>
        <w:ind w:left="-5" w:right="0"/>
        <w:rPr>
          <w:rFonts w:hint="eastAsia"/>
        </w:rPr>
      </w:pPr>
      <w:r>
        <w:rPr>
          <w:rFonts w:hint="eastAsia"/>
        </w:rPr>
        <w:t>Hereby the saints are made partakers of the divine nature, and have Christ's joy fulfilled in themselves.</w:t>
      </w:r>
    </w:p>
    <w:p w14:paraId="286D51D7">
      <w:pPr>
        <w:ind w:left="-5" w:right="0"/>
        <w:rPr>
          <w:rFonts w:hint="eastAsia"/>
        </w:rPr>
      </w:pPr>
      <w:r>
        <w:rPr>
          <w:rFonts w:hint="eastAsia"/>
        </w:rPr>
        <w:t>藉此，圣徒得以有份于神的性情，并在他们里面成就了基督的喜乐。</w:t>
      </w:r>
    </w:p>
    <w:p w14:paraId="1FA70240">
      <w:pPr>
        <w:ind w:left="-5" w:right="0"/>
        <w:rPr>
          <w:rFonts w:hint="eastAsia"/>
        </w:rPr>
      </w:pPr>
    </w:p>
    <w:p w14:paraId="64392175">
      <w:pPr>
        <w:ind w:left="-5" w:right="0"/>
        <w:rPr>
          <w:rFonts w:hint="eastAsia"/>
        </w:rPr>
      </w:pPr>
      <w:r>
        <w:rPr>
          <w:rFonts w:hint="eastAsia"/>
        </w:rPr>
        <w:t>The ordinary sanctifying influences of the Spirit of God are the end of all extraordinary gifts, as the apostle shows, Ephes. iv. 11, 12, 13.</w:t>
      </w:r>
    </w:p>
    <w:p w14:paraId="7A4710C8">
      <w:pPr>
        <w:ind w:left="-5" w:right="0"/>
        <w:rPr>
          <w:rFonts w:hint="eastAsia"/>
        </w:rPr>
      </w:pPr>
      <w:r>
        <w:rPr>
          <w:rFonts w:hint="eastAsia"/>
        </w:rPr>
        <w:t>神的灵常规的、使人成圣的影响，是所有非凡恩赐的目的，正如使徒在以弗所书 4:11-13 所显明的。</w:t>
      </w:r>
    </w:p>
    <w:p w14:paraId="74130B7A">
      <w:pPr>
        <w:ind w:left="-5" w:right="0"/>
        <w:rPr>
          <w:rFonts w:hint="eastAsia"/>
        </w:rPr>
      </w:pPr>
    </w:p>
    <w:p w14:paraId="4C9391F3">
      <w:pPr>
        <w:ind w:left="-5" w:right="0"/>
        <w:rPr>
          <w:rFonts w:hint="eastAsia"/>
        </w:rPr>
      </w:pPr>
      <w:r>
        <w:rPr>
          <w:rFonts w:hint="eastAsia"/>
        </w:rPr>
        <w:t>They are good for nothing, any further than as they are subordinate to this end; they will be so far from profiting any without it, that they will only aggravate their misery.</w:t>
      </w:r>
    </w:p>
    <w:p w14:paraId="22F84EF9">
      <w:pPr>
        <w:ind w:left="-5" w:right="0"/>
        <w:rPr>
          <w:rFonts w:hint="eastAsia"/>
        </w:rPr>
      </w:pPr>
      <w:r>
        <w:rPr>
          <w:rFonts w:hint="eastAsia"/>
        </w:rPr>
        <w:t>它们若不服从这个目的，就毫无用处；若没有它，它们非但不会对任何人有益，反而只会加重他们的苦难。</w:t>
      </w:r>
    </w:p>
    <w:p w14:paraId="25B51E48">
      <w:pPr>
        <w:ind w:left="-5" w:right="0"/>
        <w:rPr>
          <w:rFonts w:hint="eastAsia"/>
        </w:rPr>
      </w:pPr>
    </w:p>
    <w:p w14:paraId="68E5ED37">
      <w:pPr>
        <w:ind w:left="-5" w:right="0"/>
        <w:rPr>
          <w:rFonts w:hint="eastAsia"/>
        </w:rPr>
      </w:pPr>
      <w:r>
        <w:rPr>
          <w:rFonts w:hint="eastAsia"/>
        </w:rPr>
        <w:t>This is, as the apostle observes, the most excellent way of God's communicating his Spirit to his church, it is the greatest glory of the church in all ages.</w:t>
      </w:r>
    </w:p>
    <w:p w14:paraId="0F8A0427">
      <w:pPr>
        <w:ind w:left="-5" w:right="0"/>
        <w:rPr>
          <w:rFonts w:hint="eastAsia"/>
        </w:rPr>
      </w:pPr>
      <w:r>
        <w:rPr>
          <w:rFonts w:hint="eastAsia"/>
        </w:rPr>
        <w:t>正如使徒所观察到的，这是神将祂的灵传达给祂教会的最卓越的方式，是历代教会最大的荣耀。</w:t>
      </w:r>
    </w:p>
    <w:p w14:paraId="1D850C69">
      <w:pPr>
        <w:ind w:left="-5" w:right="0"/>
        <w:rPr>
          <w:rFonts w:hint="eastAsia"/>
        </w:rPr>
      </w:pPr>
    </w:p>
    <w:p w14:paraId="26445A07">
      <w:pPr>
        <w:ind w:left="-5" w:right="0"/>
        <w:rPr>
          <w:rFonts w:hint="eastAsia"/>
        </w:rPr>
      </w:pPr>
      <w:r>
        <w:rPr>
          <w:rFonts w:hint="eastAsia"/>
        </w:rPr>
        <w:t>This glory is what makes the church on earth most like the church in heaven, when prophecy, and tongues, and other miraculous gifts, cease.</w:t>
      </w:r>
    </w:p>
    <w:p w14:paraId="3B7C8549">
      <w:pPr>
        <w:ind w:left="-5" w:right="0"/>
        <w:rPr>
          <w:rFonts w:hint="eastAsia"/>
        </w:rPr>
      </w:pPr>
      <w:r>
        <w:rPr>
          <w:rFonts w:hint="eastAsia"/>
        </w:rPr>
        <w:t>这荣耀，就是当预言、方言和其他神奇的恩赐停止时，使地上的教会最像天上的教会。</w:t>
      </w:r>
    </w:p>
    <w:p w14:paraId="6839BA46">
      <w:pPr>
        <w:ind w:left="-5" w:right="0"/>
        <w:rPr>
          <w:rFonts w:hint="eastAsia"/>
        </w:rPr>
      </w:pPr>
    </w:p>
    <w:p w14:paraId="0E9D5AA2">
      <w:pPr>
        <w:ind w:left="-5" w:right="0"/>
        <w:rPr>
          <w:rFonts w:hint="eastAsia"/>
        </w:rPr>
      </w:pPr>
      <w:r>
        <w:rPr>
          <w:rFonts w:hint="eastAsia"/>
        </w:rPr>
        <w:t>And God communicates his Spirit only in that more excellent way of which the apostle speaks, viz. charity or divine love, "which never faileth."</w:t>
      </w:r>
    </w:p>
    <w:p w14:paraId="6E16DC13">
      <w:pPr>
        <w:ind w:left="-5" w:right="0"/>
        <w:rPr>
          <w:rFonts w:hint="eastAsia"/>
        </w:rPr>
      </w:pPr>
      <w:r>
        <w:rPr>
          <w:rFonts w:hint="eastAsia"/>
        </w:rPr>
        <w:t>神只以使徒所说的那更卓越的方式传达祂的灵，即仁爱或神圣的爱，“这爱是永不止息的”。</w:t>
      </w:r>
    </w:p>
    <w:p w14:paraId="6D18C098">
      <w:pPr>
        <w:ind w:left="-5" w:right="0"/>
        <w:rPr>
          <w:rFonts w:hint="eastAsia"/>
        </w:rPr>
      </w:pPr>
    </w:p>
    <w:p w14:paraId="464AD8AB">
      <w:pPr>
        <w:ind w:left="-5" w:right="0"/>
        <w:rPr>
          <w:rFonts w:hint="eastAsia"/>
        </w:rPr>
      </w:pPr>
      <w:r>
        <w:rPr>
          <w:rFonts w:hint="eastAsia"/>
        </w:rPr>
        <w:t>Therefore the glory of the approaching happy state of the church does not at all require these extraordinary gifts.</w:t>
      </w:r>
    </w:p>
    <w:p w14:paraId="3CA1C4D3">
      <w:pPr>
        <w:ind w:left="-5" w:right="0"/>
        <w:rPr>
          <w:rFonts w:hint="eastAsia"/>
        </w:rPr>
      </w:pPr>
      <w:r>
        <w:rPr>
          <w:rFonts w:hint="eastAsia"/>
        </w:rPr>
        <w:t>因此，教会即将到来的幸福光景的荣耀，完全不需要这些非凡的恩赐。</w:t>
      </w:r>
    </w:p>
    <w:p w14:paraId="17C94DCB">
      <w:pPr>
        <w:ind w:left="-5" w:right="0"/>
        <w:rPr>
          <w:rFonts w:hint="eastAsia"/>
        </w:rPr>
      </w:pPr>
    </w:p>
    <w:p w14:paraId="513E8CD6">
      <w:pPr>
        <w:ind w:left="-5" w:right="0"/>
        <w:rPr>
          <w:rFonts w:hint="eastAsia"/>
        </w:rPr>
      </w:pPr>
      <w:r>
        <w:rPr>
          <w:rFonts w:hint="eastAsia"/>
        </w:rPr>
        <w:t>As that state of the church will be nearest of any to its perfect state in heaven, so I believe it will be like it in this, that all extraordinary gifts shall have ceased and vanished away; and all those stars, and the moon with the reflected light they gave in the night, or in a dark season, shall be swallowed up in the sun of divine love.</w:t>
      </w:r>
    </w:p>
    <w:p w14:paraId="62961852">
      <w:pPr>
        <w:ind w:left="-5" w:right="0"/>
        <w:rPr>
          <w:rFonts w:hint="eastAsia"/>
        </w:rPr>
      </w:pPr>
      <w:r>
        <w:rPr>
          <w:rFonts w:hint="eastAsia"/>
        </w:rPr>
        <w:t>既然教会的那个光景将是与它在天上的完美光景最接近的，我相信它在这方面也将与之一致，即所有非凡的恩赐都将停止并消失；所有那些星辰，以及月亮在夜晚或黑暗季节所反射的光，都将被神圣之爱的太阳所吞没。</w:t>
      </w:r>
    </w:p>
    <w:p w14:paraId="3A1A390C">
      <w:pPr>
        <w:ind w:left="-5" w:right="0"/>
        <w:rPr>
          <w:rFonts w:hint="eastAsia"/>
        </w:rPr>
      </w:pPr>
    </w:p>
    <w:p w14:paraId="0E123B3F">
      <w:pPr>
        <w:ind w:left="-5" w:right="0"/>
        <w:rPr>
          <w:rFonts w:hint="eastAsia"/>
        </w:rPr>
      </w:pPr>
      <w:r>
        <w:rPr>
          <w:rFonts w:hint="eastAsia"/>
        </w:rPr>
        <w:t>The apostle speaks of these gifts of inspiration as childish things, in comparison of the influence of the Spirit in divine love; things given to the church only to support it in its minority, till the church should have a complete standing rule established, and all the ordinary means of grace should be settled; but as things that should cease, as the church advanced to the state of manhood.</w:t>
      </w:r>
    </w:p>
    <w:p w14:paraId="5DECEB09">
      <w:pPr>
        <w:ind w:left="-5" w:right="0"/>
        <w:rPr>
          <w:rFonts w:hint="eastAsia"/>
        </w:rPr>
      </w:pPr>
      <w:r>
        <w:rPr>
          <w:rFonts w:hint="eastAsia"/>
        </w:rPr>
        <w:t>使徒将这些默示的恩赐，与圣灵在神圣之爱中的影响相比，说成是幼稚的事；这些恩赐只赐给教会，为要在其幼年时期支持它，直到教会建立起一个完整的、永存的准则，并且所有常规的蒙恩管道都已确立；但当教会进入成年时期，这些恩赐就应当停止。</w:t>
      </w:r>
    </w:p>
    <w:p w14:paraId="3EA2A247">
      <w:pPr>
        <w:ind w:left="-5" w:right="0"/>
        <w:rPr>
          <w:rFonts w:hint="eastAsia"/>
        </w:rPr>
      </w:pPr>
    </w:p>
    <w:p w14:paraId="297A5CBC">
      <w:pPr>
        <w:ind w:left="-5" w:right="0"/>
        <w:rPr>
          <w:rFonts w:hint="eastAsia"/>
        </w:rPr>
      </w:pPr>
      <w:r>
        <w:rPr>
          <w:rFonts w:hint="eastAsia"/>
        </w:rPr>
        <w:t>1 Cor. xiii. 11. "When I was a child, I spake as a child, I understood as a child, I thought as a child; but when I became a man, I put away childish things;" compared with the three preceding verses.</w:t>
      </w:r>
    </w:p>
    <w:p w14:paraId="0A738EBD">
      <w:pPr>
        <w:ind w:left="-5" w:right="0"/>
        <w:rPr>
          <w:rFonts w:hint="eastAsia"/>
        </w:rPr>
      </w:pPr>
      <w:r>
        <w:rPr>
          <w:rFonts w:hint="eastAsia"/>
        </w:rPr>
        <w:t>哥林多前书 13:11。“我作孩子的时候，话语像孩子，心思像孩子，意念像孩子；既成了人，就把孩子的事丢弃了；”与前面三节经文相比较。</w:t>
      </w:r>
    </w:p>
    <w:p w14:paraId="0506BF81">
      <w:pPr>
        <w:ind w:left="-5" w:right="0"/>
        <w:rPr>
          <w:rFonts w:hint="eastAsia"/>
        </w:rPr>
      </w:pPr>
    </w:p>
    <w:p w14:paraId="4F52A6CD">
      <w:pPr>
        <w:ind w:left="-5" w:right="0"/>
        <w:rPr>
          <w:rFonts w:hint="eastAsia"/>
        </w:rPr>
      </w:pPr>
      <w:r>
        <w:rPr>
          <w:rFonts w:hint="eastAsia"/>
        </w:rPr>
        <w:t>When the apostle, in this chapter, speaks of prophecies, tongues, and revelations ceasing, and vanishing away in the church—when the christian church should be advanced from a state of minority to a state of manhood—he seems to have respect to its coming to an adult state in this world, as well as in heaven; for he speaks of such a state of manhood, wherein those three things, Faith, Hope, and Charity, should remain after miracles and revelation had ceased; as in the last verse,. and "now abideth (menei, remaineth) Faith, Hope, and Charity, these three."</w:t>
      </w:r>
    </w:p>
    <w:p w14:paraId="70B310A7">
      <w:pPr>
        <w:ind w:left="-5" w:right="0"/>
        <w:rPr>
          <w:rFonts w:hint="eastAsia"/>
        </w:rPr>
      </w:pPr>
      <w:r>
        <w:rPr>
          <w:rFonts w:hint="eastAsia"/>
        </w:rPr>
        <w:t>当使徒在本章中，论到预言、方言和启示在教会中停止并消失时——当基督教会从幼年时期进入成年时期时——他似乎指的是它在今世和在天上都达到成年时期；因为他论到这样一个成年时期，在其中，当神迹和启示停止后，信、望、爱这三样仍要存留；正如在最后一节中所说，“如今常存的（menei，存留）有信、有望、有爱，这三样。”</w:t>
      </w:r>
    </w:p>
    <w:p w14:paraId="0B6D3773">
      <w:pPr>
        <w:ind w:left="-5" w:right="0"/>
        <w:rPr>
          <w:rFonts w:hint="eastAsia"/>
        </w:rPr>
      </w:pPr>
    </w:p>
    <w:p w14:paraId="1BDF6DA8">
      <w:pPr>
        <w:ind w:left="-5" w:right="0"/>
        <w:rPr>
          <w:rFonts w:hint="eastAsia"/>
        </w:rPr>
      </w:pPr>
      <w:r>
        <w:rPr>
          <w:rFonts w:hint="eastAsia"/>
        </w:rPr>
        <w:t>The apostle's manner of speaking here shows an evident reference to what he had just been saying before; and here is a manifest antithesis, between remaining, and that failing, ceasing, and vanishing away, spoken of in the 8th verse.</w:t>
      </w:r>
    </w:p>
    <w:p w14:paraId="5DEDC986">
      <w:pPr>
        <w:ind w:left="-5" w:right="0"/>
        <w:rPr>
          <w:rFonts w:hint="eastAsia"/>
        </w:rPr>
      </w:pPr>
      <w:r>
        <w:rPr>
          <w:rFonts w:hint="eastAsia"/>
        </w:rPr>
        <w:t>使徒在此的说话方式，显明地引述了他刚才所说的话；这里有一个明显的对比，即“存留”与第8节所说的“衰残、停止、消失”之间的对比。</w:t>
      </w:r>
    </w:p>
    <w:p w14:paraId="3E002F07">
      <w:pPr>
        <w:ind w:left="-5" w:right="0"/>
        <w:rPr>
          <w:rFonts w:hint="eastAsia"/>
        </w:rPr>
      </w:pPr>
    </w:p>
    <w:p w14:paraId="23DD5D11">
      <w:pPr>
        <w:ind w:left="-5" w:right="0"/>
        <w:rPr>
          <w:rFonts w:hint="eastAsia"/>
        </w:rPr>
      </w:pPr>
      <w:r>
        <w:rPr>
          <w:rFonts w:hint="eastAsia"/>
        </w:rPr>
        <w:t>The apostle had been showing how all those gifts of inspiration, which were the leadingstrings of the christian church in its infancy, should vanish away, when the church came to a state of manhood.</w:t>
      </w:r>
    </w:p>
    <w:p w14:paraId="7A1BA6C0">
      <w:pPr>
        <w:ind w:left="-5" w:right="0"/>
        <w:rPr>
          <w:rFonts w:hint="eastAsia"/>
        </w:rPr>
      </w:pPr>
      <w:r>
        <w:rPr>
          <w:rFonts w:hint="eastAsia"/>
        </w:rPr>
        <w:t>使徒一直在显明，所有那些默示的恩赐，即基督教会在其幼年时期的学步带，当教会进入成年时期时，都将消失。</w:t>
      </w:r>
    </w:p>
    <w:p w14:paraId="23AAFA86">
      <w:pPr>
        <w:ind w:left="-5" w:right="0"/>
        <w:rPr>
          <w:rFonts w:hint="eastAsia"/>
        </w:rPr>
      </w:pPr>
    </w:p>
    <w:p w14:paraId="604E0201">
      <w:pPr>
        <w:ind w:left="-5" w:right="0"/>
        <w:rPr>
          <w:rFonts w:hint="eastAsia"/>
        </w:rPr>
      </w:pPr>
      <w:r>
        <w:rPr>
          <w:rFonts w:hint="eastAsia"/>
        </w:rPr>
        <w:t>Then he returns to observe, what things remain after those had failed and ceased; and he observes that those three things shall remain in the church, Faith, Hope, and Charity: and therefore the adult state of the church he speaks of, is the more perfect one at which it shall arrive on earth, especially in the latter ages of the world.</w:t>
      </w:r>
    </w:p>
    <w:p w14:paraId="0CB036F8">
      <w:pPr>
        <w:ind w:left="-5" w:right="0"/>
        <w:rPr>
          <w:rFonts w:hint="eastAsia"/>
        </w:rPr>
      </w:pPr>
      <w:r>
        <w:rPr>
          <w:rFonts w:hint="eastAsia"/>
        </w:rPr>
        <w:t>然后他回过头来观察，在那些恩赐失效和停止之后，什么东西仍然存留；他观察到，信、望、爱这三样将存留在教会中：因此，他所说的教会的成年时期，是它在地上将要达到的更完美时期，特别是在世界的末后时代。</w:t>
      </w:r>
    </w:p>
    <w:p w14:paraId="0B5E2748">
      <w:pPr>
        <w:ind w:left="-5" w:right="0"/>
        <w:rPr>
          <w:rFonts w:hint="eastAsia"/>
        </w:rPr>
      </w:pPr>
    </w:p>
    <w:p w14:paraId="1E5E7CF2">
      <w:pPr>
        <w:ind w:left="-5" w:right="0"/>
        <w:rPr>
          <w:rFonts w:hint="eastAsia"/>
        </w:rPr>
      </w:pPr>
      <w:r>
        <w:rPr>
          <w:rFonts w:hint="eastAsia"/>
        </w:rPr>
        <w:t>And this was the more properly observed to the church at Corinth, upon two accounts; because the apostle had before observed to that church, that they were in a state of infancy, chap. iii. 1, 2. And because that church seems above all others to have abounded with miraculous gifts.</w:t>
      </w:r>
    </w:p>
    <w:p w14:paraId="309CAD96">
      <w:pPr>
        <w:ind w:left="-5" w:right="0"/>
        <w:rPr>
          <w:rFonts w:hint="eastAsia"/>
        </w:rPr>
      </w:pPr>
      <w:r>
        <w:rPr>
          <w:rFonts w:hint="eastAsia"/>
        </w:rPr>
        <w:t>这对哥林多的教会作此观察是更恰当的，原因有二；因为使徒曾对该教会说过，他们处于婴孩时期，哥林多前书 3:1-2。也因为该教会似乎比其他教会都更丰盛地拥有神奇的恩赐。</w:t>
      </w:r>
    </w:p>
    <w:p w14:paraId="7FFE44BF">
      <w:pPr>
        <w:ind w:left="-5" w:right="0"/>
        <w:rPr>
          <w:rFonts w:hint="eastAsia"/>
        </w:rPr>
      </w:pPr>
    </w:p>
    <w:p w14:paraId="421C7250">
      <w:pPr>
        <w:ind w:left="-5" w:right="0"/>
        <w:rPr>
          <w:rFonts w:hint="eastAsia"/>
        </w:rPr>
      </w:pPr>
      <w:r>
        <w:rPr>
          <w:rFonts w:hint="eastAsia"/>
        </w:rPr>
        <w:t>When the expected glorious state of the church comes, the increase of light shall be so great that it will in some respect answer what is said, ver. 12. of seeing face to face. (See Isa. xxiv. 23. and xxv. 7.)</w:t>
      </w:r>
    </w:p>
    <w:p w14:paraId="52C40F3C">
      <w:pPr>
        <w:ind w:left="-5" w:right="0"/>
        <w:rPr>
          <w:rFonts w:hint="eastAsia"/>
        </w:rPr>
      </w:pPr>
      <w:r>
        <w:rPr>
          <w:rFonts w:hint="eastAsia"/>
        </w:rPr>
        <w:t>当所期盼的教会荣耀光景来临时，光的增加将是如此之大，以致在某种程度上将应验第12节所说的面对面看见。（见以赛亚书 24:23 和 25:7。）</w:t>
      </w:r>
    </w:p>
    <w:p w14:paraId="64449C71">
      <w:pPr>
        <w:ind w:left="-5" w:right="0"/>
        <w:rPr>
          <w:rFonts w:hint="eastAsia"/>
        </w:rPr>
      </w:pPr>
    </w:p>
    <w:p w14:paraId="3873A9D7">
      <w:pPr>
        <w:ind w:left="-5" w:right="0"/>
        <w:rPr>
          <w:rFonts w:hint="eastAsia"/>
        </w:rPr>
      </w:pPr>
      <w:r>
        <w:rPr>
          <w:rFonts w:hint="eastAsia"/>
        </w:rPr>
        <w:t>Therefore I do not expect a restoration of these miraculous gifts in the approaching glorious times of the church, nor do I desire it.</w:t>
      </w:r>
    </w:p>
    <w:p w14:paraId="2262BD54">
      <w:pPr>
        <w:ind w:left="-5" w:right="0"/>
        <w:rPr>
          <w:rFonts w:hint="eastAsia"/>
        </w:rPr>
      </w:pPr>
      <w:r>
        <w:rPr>
          <w:rFonts w:hint="eastAsia"/>
        </w:rPr>
        <w:t>因此，我不期望在教会即将到来的荣耀时期，这些神奇的恩赐会恢复，我也不渴望它。</w:t>
      </w:r>
    </w:p>
    <w:p w14:paraId="074E7DDE">
      <w:pPr>
        <w:ind w:left="-5" w:right="0"/>
        <w:rPr>
          <w:rFonts w:hint="eastAsia"/>
        </w:rPr>
      </w:pPr>
    </w:p>
    <w:p w14:paraId="4D0E00A3">
      <w:pPr>
        <w:ind w:left="-5" w:right="0"/>
        <w:rPr>
          <w:rFonts w:hint="eastAsia"/>
        </w:rPr>
      </w:pPr>
      <w:r>
        <w:rPr>
          <w:rFonts w:hint="eastAsia"/>
        </w:rPr>
        <w:t>It appears to me, that it would add nothing to the glory of those times, but rather diminish from it.</w:t>
      </w:r>
    </w:p>
    <w:p w14:paraId="779622A3">
      <w:pPr>
        <w:ind w:left="-5" w:right="0"/>
        <w:rPr>
          <w:rFonts w:hint="eastAsia"/>
        </w:rPr>
      </w:pPr>
      <w:r>
        <w:rPr>
          <w:rFonts w:hint="eastAsia"/>
        </w:rPr>
        <w:t>在我看来，那不会给那些时代的荣耀增添任何东西，反而会减损它。</w:t>
      </w:r>
    </w:p>
    <w:p w14:paraId="5F1C2DCC">
      <w:pPr>
        <w:ind w:left="-5" w:right="0"/>
        <w:rPr>
          <w:rFonts w:hint="eastAsia"/>
        </w:rPr>
      </w:pPr>
    </w:p>
    <w:p w14:paraId="3397BD07">
      <w:pPr>
        <w:ind w:left="-5" w:right="0"/>
        <w:rPr>
          <w:rFonts w:hint="eastAsia"/>
        </w:rPr>
      </w:pPr>
      <w:r>
        <w:rPr>
          <w:rFonts w:hint="eastAsia"/>
        </w:rPr>
        <w:t>For my part, I had rather enjoy the sweet influences of the Spirit, showing Christ's spiritual divine beauty, infinite grace, and dying love, drawing forth the holy exercises of faith, divine love, sweet complacence, and humble joy in God, one quarter of an hour, than to have prophetical visions and revelations the whole year.</w:t>
      </w:r>
    </w:p>
    <w:p w14:paraId="20C6AE8E">
      <w:pPr>
        <w:ind w:left="-5" w:right="0"/>
        <w:rPr>
          <w:rFonts w:hint="eastAsia"/>
        </w:rPr>
      </w:pPr>
      <w:r>
        <w:rPr>
          <w:rFonts w:hint="eastAsia"/>
        </w:rPr>
        <w:t>就我而言，我宁愿享受圣灵甘甜的影响，显明基督属灵神圣的美丽、无限的恩典和舍命的爱，引发出对神信、神爱、甘甜的满足和谦卑的喜乐的圣洁操练，即使只有一刻钟，也胜过全年拥有预言的异象和启示。</w:t>
      </w:r>
    </w:p>
    <w:p w14:paraId="11FB7E6B">
      <w:pPr>
        <w:ind w:left="-5" w:right="0"/>
        <w:rPr>
          <w:rFonts w:hint="eastAsia"/>
        </w:rPr>
      </w:pPr>
    </w:p>
    <w:p w14:paraId="171711D9">
      <w:pPr>
        <w:ind w:left="-5" w:right="0"/>
        <w:rPr>
          <w:rFonts w:hint="eastAsia"/>
        </w:rPr>
      </w:pPr>
      <w:r>
        <w:rPr>
          <w:rFonts w:hint="eastAsia"/>
        </w:rPr>
        <w:t>It appears to me much more probable that God should give immediate revelation to his saints in the dark times of prophecy, than now in the approach of the most glorious and perfect state of his church on earth.</w:t>
      </w:r>
    </w:p>
    <w:p w14:paraId="127F6ED4">
      <w:pPr>
        <w:ind w:left="-5" w:right="0"/>
        <w:rPr>
          <w:rFonts w:hint="eastAsia"/>
        </w:rPr>
      </w:pPr>
      <w:r>
        <w:rPr>
          <w:rFonts w:hint="eastAsia"/>
        </w:rPr>
        <w:t>在我看来，神在预言的黑暗时期赐给祂的圣徒直接的启示，比现在，在祂地上的教会最荣耀、最完美的状态临近时，要更可能得多。</w:t>
      </w:r>
    </w:p>
    <w:p w14:paraId="3A483E5D">
      <w:pPr>
        <w:ind w:left="-5" w:right="0"/>
        <w:rPr>
          <w:rFonts w:hint="eastAsia"/>
        </w:rPr>
      </w:pPr>
    </w:p>
    <w:p w14:paraId="2B2505AA">
      <w:pPr>
        <w:ind w:left="-5" w:right="0"/>
        <w:rPr>
          <w:rFonts w:hint="eastAsia"/>
        </w:rPr>
      </w:pPr>
      <w:r>
        <w:rPr>
          <w:rFonts w:hint="eastAsia"/>
        </w:rPr>
        <w:t>It does not appear to me that there is any need of those extraordinary gifts to introduce this happy state, and set up the kingdom of God through the world; I have seen so much of the power of God in a more excellent way, as to convince me that God can easily do it without.</w:t>
      </w:r>
    </w:p>
    <w:p w14:paraId="78857FD4">
      <w:pPr>
        <w:ind w:left="-5" w:right="0"/>
        <w:rPr>
          <w:rFonts w:hint="eastAsia"/>
        </w:rPr>
      </w:pPr>
      <w:r>
        <w:rPr>
          <w:rFonts w:hint="eastAsia"/>
        </w:rPr>
        <w:t>在我看来，似乎不需要那些非凡的恩赐来引入这个幸福的光景，并在全世界建立神的国度；我已见过神以更卓越的方式所显的大能，足以使我信服，神可以轻易地在没有它们的情况下做到这一点。</w:t>
      </w:r>
    </w:p>
    <w:p w14:paraId="062CE561">
      <w:pPr>
        <w:ind w:left="-5" w:right="0"/>
        <w:rPr>
          <w:rFonts w:hint="eastAsia"/>
        </w:rPr>
      </w:pPr>
    </w:p>
    <w:p w14:paraId="2A00EB51">
      <w:pPr>
        <w:ind w:left="-5" w:right="0"/>
        <w:rPr>
          <w:rFonts w:hint="eastAsia"/>
        </w:rPr>
      </w:pPr>
      <w:r>
        <w:rPr>
          <w:rFonts w:hint="eastAsia"/>
        </w:rPr>
        <w:t>I would therefore entreat the people of God to be very cautious how they give heed to such things.</w:t>
      </w:r>
    </w:p>
    <w:p w14:paraId="1FCA72EC">
      <w:pPr>
        <w:ind w:left="-5" w:right="0"/>
        <w:rPr>
          <w:rFonts w:hint="eastAsia"/>
        </w:rPr>
      </w:pPr>
      <w:r>
        <w:rPr>
          <w:rFonts w:hint="eastAsia"/>
        </w:rPr>
        <w:t>因此，我恳请神的子民要非常谨慎，如何留意这类事。</w:t>
      </w:r>
    </w:p>
    <w:p w14:paraId="33EECCF3">
      <w:pPr>
        <w:ind w:left="-5" w:right="0"/>
        <w:rPr>
          <w:rFonts w:hint="eastAsia"/>
        </w:rPr>
      </w:pPr>
    </w:p>
    <w:p w14:paraId="73205A55">
      <w:pPr>
        <w:ind w:left="-5" w:right="0"/>
        <w:rPr>
          <w:rFonts w:hint="eastAsia"/>
        </w:rPr>
      </w:pPr>
      <w:r>
        <w:rPr>
          <w:rFonts w:hint="eastAsia"/>
        </w:rPr>
        <w:t>I have seen them fail in very many instances, and know by experience that impressions being made with great power, and upon the minds of true, yea eminent,—saints even in the midst of extraordinary exercises of grace, and sweet communion with God, and attended with texts of Scripture strongly impressed on the mind—are no sure signs of their being revelations from heaven.</w:t>
      </w:r>
    </w:p>
    <w:p w14:paraId="5D34B54E">
      <w:pPr>
        <w:ind w:left="-5" w:right="0"/>
        <w:rPr>
          <w:rFonts w:hint="eastAsia"/>
        </w:rPr>
      </w:pPr>
      <w:r>
        <w:rPr>
          <w:rFonts w:hint="eastAsia"/>
        </w:rPr>
        <w:t>我曾见过它们在许多例子中失败，并凭经验知道，即使是以极大的能力，在真实的、甚至卓越的圣徒心中，在恩典的非凡操练和与神甘甜的交通中，并伴随着强烈印在心中的经文，所产生的印象——也不能确凿地证明它们是来自天上的启示。</w:t>
      </w:r>
    </w:p>
    <w:p w14:paraId="5FBE5C9F">
      <w:pPr>
        <w:ind w:left="-5" w:right="0"/>
        <w:rPr>
          <w:rFonts w:hint="eastAsia"/>
        </w:rPr>
      </w:pPr>
    </w:p>
    <w:p w14:paraId="29B6769F">
      <w:pPr>
        <w:ind w:left="-5" w:right="0"/>
        <w:rPr>
          <w:rFonts w:hint="eastAsia"/>
        </w:rPr>
      </w:pPr>
      <w:r>
        <w:rPr>
          <w:rFonts w:hint="eastAsia"/>
        </w:rPr>
        <w:t>I have known such impressions fail, in some instances, attended with all these circumstances.</w:t>
      </w:r>
    </w:p>
    <w:p w14:paraId="714AFB3D">
      <w:pPr>
        <w:ind w:left="-5" w:right="0"/>
        <w:rPr>
          <w:rFonts w:hint="eastAsia"/>
        </w:rPr>
      </w:pPr>
      <w:r>
        <w:rPr>
          <w:rFonts w:hint="eastAsia"/>
        </w:rPr>
        <w:t>我曾见过这类印象，在某些情况下，即使伴随着所有这些情况，也失败了。</w:t>
      </w:r>
    </w:p>
    <w:p w14:paraId="26BC34D4">
      <w:pPr>
        <w:ind w:left="-5" w:right="0"/>
        <w:rPr>
          <w:rFonts w:hint="eastAsia"/>
        </w:rPr>
      </w:pPr>
    </w:p>
    <w:p w14:paraId="5BA64647">
      <w:pPr>
        <w:ind w:left="-5" w:right="0"/>
        <w:rPr>
          <w:rFonts w:hint="eastAsia"/>
        </w:rPr>
      </w:pPr>
      <w:r>
        <w:rPr>
          <w:rFonts w:hint="eastAsia"/>
        </w:rPr>
        <w:t>They who leave the sure word of prophecy which God has given us as a light shining in a dark place —to follow such impressions and impulses, leave the guidance of the polar star, to follow a Jack with a lantern.</w:t>
      </w:r>
    </w:p>
    <w:p w14:paraId="7DB40DBC">
      <w:pPr>
        <w:ind w:left="-5" w:right="0"/>
        <w:rPr>
          <w:rFonts w:hint="eastAsia"/>
        </w:rPr>
      </w:pPr>
      <w:r>
        <w:rPr>
          <w:rFonts w:hint="eastAsia"/>
        </w:rPr>
        <w:t>那些撇弃神赐给我们作为照在暗处之灯的确定预言之言——而去追随这类印象和冲动的人，是撇弃了北极星的引导，而去追随一个提着灯笼的鬼火。</w:t>
      </w:r>
    </w:p>
    <w:p w14:paraId="5BF3D96E">
      <w:pPr>
        <w:ind w:left="-5" w:right="0"/>
        <w:rPr>
          <w:rFonts w:hint="eastAsia"/>
        </w:rPr>
      </w:pPr>
    </w:p>
    <w:p w14:paraId="1089351F">
      <w:pPr>
        <w:ind w:left="-5" w:right="0"/>
        <w:rPr>
          <w:rFonts w:hint="eastAsia"/>
        </w:rPr>
      </w:pPr>
      <w:r>
        <w:rPr>
          <w:rFonts w:hint="eastAsia"/>
        </w:rPr>
        <w:t>No wonder therefore that sometimes they are led into woeful extravagancies.</w:t>
      </w:r>
    </w:p>
    <w:p w14:paraId="0B4BCDC9">
      <w:pPr>
        <w:ind w:left="-5" w:right="0"/>
        <w:rPr>
          <w:rFonts w:hint="eastAsia"/>
        </w:rPr>
      </w:pPr>
      <w:r>
        <w:rPr>
          <w:rFonts w:hint="eastAsia"/>
        </w:rPr>
        <w:t>因此，他们有时被引入可悲的狂妄中，也就不足为奇了。</w:t>
      </w:r>
    </w:p>
    <w:p w14:paraId="5E653728">
      <w:pPr>
        <w:ind w:left="-5" w:right="0"/>
        <w:rPr>
          <w:rFonts w:hint="eastAsia"/>
        </w:rPr>
      </w:pPr>
    </w:p>
    <w:p w14:paraId="6DF9684F">
      <w:pPr>
        <w:ind w:left="-5" w:right="0"/>
        <w:rPr>
          <w:rFonts w:hint="eastAsia"/>
        </w:rPr>
      </w:pPr>
      <w:r>
        <w:rPr>
          <w:rFonts w:hint="eastAsia"/>
        </w:rPr>
        <w:t>Moreover, seeing inspiration is not to be expected, let us not despise human learning.</w:t>
      </w:r>
    </w:p>
    <w:p w14:paraId="3DA6AA18">
      <w:pPr>
        <w:ind w:left="-5" w:right="0"/>
        <w:rPr>
          <w:rFonts w:hint="eastAsia"/>
        </w:rPr>
      </w:pPr>
      <w:r>
        <w:rPr>
          <w:rFonts w:hint="eastAsia"/>
        </w:rPr>
        <w:t>此外，既然默示是不可期望的，让我们不要藐视人的学问。</w:t>
      </w:r>
    </w:p>
    <w:p w14:paraId="402AA620">
      <w:pPr>
        <w:ind w:left="-5" w:right="0"/>
        <w:rPr>
          <w:rFonts w:hint="eastAsia"/>
        </w:rPr>
      </w:pPr>
    </w:p>
    <w:p w14:paraId="17894459">
      <w:pPr>
        <w:ind w:left="-5" w:right="0"/>
        <w:rPr>
          <w:rFonts w:hint="eastAsia"/>
        </w:rPr>
      </w:pPr>
      <w:r>
        <w:rPr>
          <w:rFonts w:hint="eastAsia"/>
        </w:rPr>
        <w:t>They who assert that human learning is of little or no use in the work of the ministry, do not well consider what they say; if they did, they would not say it.</w:t>
      </w:r>
    </w:p>
    <w:p w14:paraId="4387C6B2">
      <w:pPr>
        <w:ind w:left="-5" w:right="0"/>
        <w:rPr>
          <w:rFonts w:hint="eastAsia"/>
        </w:rPr>
      </w:pPr>
      <w:r>
        <w:rPr>
          <w:rFonts w:hint="eastAsia"/>
        </w:rPr>
        <w:t>那些声称人的学问在事奉工作中很少或毫无用处的人，没有好好思想他们所说的话；如果他们思想了，他们就不会这样说。</w:t>
      </w:r>
    </w:p>
    <w:p w14:paraId="1FD4C0D1">
      <w:pPr>
        <w:ind w:left="-5" w:right="0"/>
        <w:rPr>
          <w:rFonts w:hint="eastAsia"/>
        </w:rPr>
      </w:pPr>
    </w:p>
    <w:p w14:paraId="21F34E49">
      <w:pPr>
        <w:ind w:left="-5" w:right="0"/>
        <w:rPr>
          <w:rFonts w:hint="eastAsia"/>
        </w:rPr>
      </w:pPr>
      <w:r>
        <w:rPr>
          <w:rFonts w:hint="eastAsia"/>
        </w:rPr>
        <w:t>By human learning I mean, and suppose others mean, the improvement of common knowledge by human and outward means.</w:t>
      </w:r>
    </w:p>
    <w:p w14:paraId="16D89E94">
      <w:pPr>
        <w:ind w:left="-5" w:right="0"/>
        <w:rPr>
          <w:rFonts w:hint="eastAsia"/>
        </w:rPr>
      </w:pPr>
      <w:r>
        <w:rPr>
          <w:rFonts w:hint="eastAsia"/>
        </w:rPr>
        <w:t>我所说的人的学问，并且我假设其他人也是如此，是指藉着属人和外在的途径来增进普通的知识。</w:t>
      </w:r>
    </w:p>
    <w:p w14:paraId="0EB0A2B5">
      <w:pPr>
        <w:ind w:left="-5" w:right="0"/>
        <w:rPr>
          <w:rFonts w:hint="eastAsia"/>
        </w:rPr>
      </w:pPr>
    </w:p>
    <w:p w14:paraId="0D73BDCD">
      <w:pPr>
        <w:ind w:left="-5" w:right="0"/>
        <w:rPr>
          <w:rFonts w:hint="eastAsia"/>
        </w:rPr>
      </w:pPr>
      <w:r>
        <w:rPr>
          <w:rFonts w:hint="eastAsia"/>
        </w:rPr>
        <w:t>And therefore to say, that human learning is of no use, is as much as to say that the education of a child, or that the common knowledge which a grown man has more than a little child, is of no use.</w:t>
      </w:r>
    </w:p>
    <w:p w14:paraId="721DA031">
      <w:pPr>
        <w:ind w:left="-5" w:right="0"/>
        <w:rPr>
          <w:rFonts w:hint="eastAsia"/>
        </w:rPr>
      </w:pPr>
      <w:r>
        <w:rPr>
          <w:rFonts w:hint="eastAsia"/>
        </w:rPr>
        <w:t>因此，说人的学问毫无用处，就等于说，一个孩子的教育，或一个成年人比一个小孩子所拥有的普通知识，毫无用处。</w:t>
      </w:r>
    </w:p>
    <w:p w14:paraId="26A2BCA7">
      <w:pPr>
        <w:ind w:left="-5" w:right="0"/>
        <w:rPr>
          <w:rFonts w:hint="eastAsia"/>
        </w:rPr>
      </w:pPr>
    </w:p>
    <w:p w14:paraId="6209816B">
      <w:pPr>
        <w:ind w:left="-5" w:right="0"/>
        <w:rPr>
          <w:rFonts w:hint="eastAsia"/>
        </w:rPr>
      </w:pPr>
      <w:r>
        <w:rPr>
          <w:rFonts w:hint="eastAsia"/>
        </w:rPr>
        <w:t>At this rate, a child of four years old is as fit for a teacher in the church of God, with the same degree of grace—and capable of doing as much to advance the kingdom of Christ, by his instruction—as a very knowing man of thirty years of age.</w:t>
      </w:r>
    </w:p>
    <w:p w14:paraId="202FCA11">
      <w:pPr>
        <w:ind w:left="-5" w:right="0"/>
        <w:rPr>
          <w:rFonts w:hint="eastAsia"/>
        </w:rPr>
      </w:pPr>
      <w:r>
        <w:rPr>
          <w:rFonts w:hint="eastAsia"/>
        </w:rPr>
        <w:t>照这样说，一个四岁的孩子，若有同等程度的恩典，就和一个三十岁的博学之人一样，适合在神的教会中作教师——并且能够藉着他的教导，为推进基督的国度做同样多的事。</w:t>
      </w:r>
    </w:p>
    <w:p w14:paraId="6CB87863">
      <w:pPr>
        <w:ind w:left="-5" w:right="0"/>
        <w:rPr>
          <w:rFonts w:hint="eastAsia"/>
        </w:rPr>
      </w:pPr>
    </w:p>
    <w:p w14:paraId="7B21D9E4">
      <w:pPr>
        <w:ind w:left="-5" w:right="0"/>
        <w:rPr>
          <w:rFonts w:hint="eastAsia"/>
        </w:rPr>
      </w:pPr>
      <w:r>
        <w:rPr>
          <w:rFonts w:hint="eastAsia"/>
        </w:rPr>
        <w:t>If adult persons have greater ability and advantage to do service, because they have more knowledge than a little child, then doubtless if they have more human knowledge still, with the same degree of grace, they would have still greater ability and advantage to do service.</w:t>
      </w:r>
    </w:p>
    <w:p w14:paraId="1C914B01">
      <w:pPr>
        <w:ind w:left="-5" w:right="0"/>
        <w:rPr>
          <w:rFonts w:hint="eastAsia"/>
        </w:rPr>
      </w:pPr>
      <w:r>
        <w:rPr>
          <w:rFonts w:hint="eastAsia"/>
        </w:rPr>
        <w:t>如果成年人因比小孩子有更多的知识，而有更大的能力和优势来事奉，那么无疑，如果他们有更多的属人知识，并有同等程度的恩典，他们就会有更大的能力和优势来事奉。</w:t>
      </w:r>
    </w:p>
    <w:p w14:paraId="78F67F6E">
      <w:pPr>
        <w:ind w:left="-5" w:right="0"/>
        <w:rPr>
          <w:rFonts w:hint="eastAsia"/>
        </w:rPr>
      </w:pPr>
    </w:p>
    <w:p w14:paraId="3B7171BD">
      <w:pPr>
        <w:ind w:left="-5" w:right="0"/>
        <w:rPr>
          <w:rFonts w:hint="eastAsia"/>
        </w:rPr>
      </w:pPr>
      <w:r>
        <w:rPr>
          <w:rFonts w:hint="eastAsia"/>
        </w:rPr>
        <w:t>An increase of knowledge, without doubt, increases a man's advantage either to do good or hurt, according as he is disposed.</w:t>
      </w:r>
    </w:p>
    <w:p w14:paraId="420161CB">
      <w:pPr>
        <w:ind w:left="-5" w:right="0"/>
        <w:rPr>
          <w:rFonts w:hint="eastAsia"/>
        </w:rPr>
      </w:pPr>
      <w:r>
        <w:rPr>
          <w:rFonts w:hint="eastAsia"/>
        </w:rPr>
        <w:t>知识的增加，无疑会增加一个人行善或作恶的优势，这取决于他的心意。</w:t>
      </w:r>
    </w:p>
    <w:p w14:paraId="59A76659">
      <w:pPr>
        <w:ind w:left="-5" w:right="0"/>
        <w:rPr>
          <w:rFonts w:hint="eastAsia"/>
        </w:rPr>
      </w:pPr>
    </w:p>
    <w:p w14:paraId="3B2F8585">
      <w:pPr>
        <w:ind w:left="-5" w:right="0"/>
        <w:rPr>
          <w:rFonts w:hint="eastAsia"/>
        </w:rPr>
      </w:pPr>
      <w:r>
        <w:rPr>
          <w:rFonts w:hint="eastAsia"/>
        </w:rPr>
        <w:t>It is too manifest to be denied, that God made great use of human learning in the apostle Paul, as he also did in Moses and Solomon.</w:t>
      </w:r>
    </w:p>
    <w:p w14:paraId="5CB839ED">
      <w:pPr>
        <w:ind w:left="-5" w:right="0"/>
        <w:rPr>
          <w:rFonts w:hint="eastAsia"/>
        </w:rPr>
      </w:pPr>
      <w:r>
        <w:rPr>
          <w:rFonts w:hint="eastAsia"/>
        </w:rPr>
        <w:t>神在使徒保罗身上大大地使用了人的学问，就像祂在摩西和所罗门身上所做的一样，这一点是显而易见的，无法否认。</w:t>
      </w:r>
    </w:p>
    <w:p w14:paraId="1F093CCA">
      <w:pPr>
        <w:ind w:left="-5" w:right="0"/>
        <w:rPr>
          <w:rFonts w:hint="eastAsia"/>
        </w:rPr>
      </w:pPr>
    </w:p>
    <w:p w14:paraId="0FE592D1">
      <w:pPr>
        <w:ind w:left="-5" w:right="0"/>
        <w:rPr>
          <w:rFonts w:hint="eastAsia"/>
        </w:rPr>
      </w:pPr>
      <w:r>
        <w:rPr>
          <w:rFonts w:hint="eastAsia"/>
        </w:rPr>
        <w:t>And if knowledge, obtained by human means, is not to be despised, then it will follow that the means of obtaining it are not to be neglected, viz. study; and that this is of great use in order to a preparation for publicly instructing others.</w:t>
      </w:r>
    </w:p>
    <w:p w14:paraId="30CBE087">
      <w:pPr>
        <w:ind w:left="-5" w:right="0"/>
        <w:rPr>
          <w:rFonts w:hint="eastAsia"/>
        </w:rPr>
      </w:pPr>
      <w:r>
        <w:rPr>
          <w:rFonts w:hint="eastAsia"/>
        </w:rPr>
        <w:t>如果藉着属人的途径获得的知识不应被藐视，那么可以推断，获得知识的途径也不应被忽略，即学习；并且这对预备公开教导他人大有助益。</w:t>
      </w:r>
    </w:p>
    <w:p w14:paraId="2FF93EEC">
      <w:pPr>
        <w:ind w:left="-5" w:right="0"/>
        <w:rPr>
          <w:rFonts w:hint="eastAsia"/>
        </w:rPr>
      </w:pPr>
    </w:p>
    <w:p w14:paraId="141126B4">
      <w:pPr>
        <w:ind w:left="-5" w:right="0"/>
        <w:rPr>
          <w:rFonts w:hint="eastAsia"/>
        </w:rPr>
      </w:pPr>
      <w:r>
        <w:rPr>
          <w:rFonts w:hint="eastAsia"/>
        </w:rPr>
        <w:t>And though having the heart full of the powerful influences of the Spirit of God, may at some time enable persons to speak profitably, yea, very excellently, without study; yet this will not warrant us needlessly to cast ourselves down from the pinnacle of the temple, depending upon it that the angel of the Lord will bear us up, and keep us from dashing our foot against a stone, when there is another way to go down, though it be not so quick.</w:t>
      </w:r>
    </w:p>
    <w:p w14:paraId="31859E77">
      <w:pPr>
        <w:ind w:left="-5" w:right="0"/>
        <w:rPr>
          <w:rFonts w:hint="eastAsia"/>
        </w:rPr>
      </w:pPr>
      <w:r>
        <w:rPr>
          <w:rFonts w:hint="eastAsia"/>
        </w:rPr>
        <w:t>虽然心中充满神之灵大能的影响，有时能使人在不学习的情况下，说出有益的话，甚至极其卓越的话；但这并不能作为我们不必要地从殿顶上跳下，依赖耶和华的使者会托着我们，免得我们的脚碰在石头上的凭据，当还有另一条路可以下去时，即使那路不那么快。</w:t>
      </w:r>
    </w:p>
    <w:p w14:paraId="2DAFD5AC">
      <w:pPr>
        <w:ind w:left="-5" w:right="0"/>
        <w:rPr>
          <w:rFonts w:hint="eastAsia"/>
        </w:rPr>
      </w:pPr>
    </w:p>
    <w:p w14:paraId="6237B5E9">
      <w:pPr>
        <w:ind w:left="-5" w:right="0"/>
        <w:rPr>
          <w:rFonts w:hint="eastAsia"/>
        </w:rPr>
      </w:pPr>
      <w:r>
        <w:rPr>
          <w:rFonts w:hint="eastAsia"/>
        </w:rPr>
        <w:t>And I would pray, that method, in public discourses, which tends greatly to help both the understanding and memory, may not be wholly neglected.</w:t>
      </w:r>
    </w:p>
    <w:p w14:paraId="145FB3DB">
      <w:pPr>
        <w:ind w:left="-5" w:right="0"/>
        <w:rPr>
          <w:rFonts w:hint="eastAsia"/>
        </w:rPr>
      </w:pPr>
      <w:r>
        <w:rPr>
          <w:rFonts w:hint="eastAsia"/>
        </w:rPr>
        <w:t>我愿祷告，在公共讲论中，那能大大帮助悟性和记忆力的方法，不被完全忽略。</w:t>
      </w:r>
    </w:p>
    <w:p w14:paraId="180E11E5">
      <w:pPr>
        <w:ind w:left="-5" w:right="0"/>
        <w:rPr>
          <w:rFonts w:hint="eastAsia"/>
        </w:rPr>
      </w:pPr>
    </w:p>
    <w:p w14:paraId="29D2DF43">
      <w:pPr>
        <w:ind w:left="-5" w:right="0"/>
        <w:rPr>
          <w:rFonts w:hint="eastAsia"/>
        </w:rPr>
      </w:pPr>
      <w:r>
        <w:rPr>
          <w:rFonts w:hint="eastAsia"/>
        </w:rPr>
        <w:t>Another thing I would beg the dear children of God more fully to consider of, is, how far, and upon what grounds, the rules of the Holy Scriptures will truly justify their passing censures upon other professing Christians, as hypocrites, and ignorant of real religion.</w:t>
      </w:r>
    </w:p>
    <w:p w14:paraId="1E03C450">
      <w:pPr>
        <w:ind w:left="-5" w:right="0"/>
        <w:rPr>
          <w:rFonts w:hint="eastAsia"/>
        </w:rPr>
      </w:pPr>
      <w:r>
        <w:rPr>
          <w:rFonts w:hint="eastAsia"/>
        </w:rPr>
        <w:t>另一件事，我恳求亲爱的神的儿女们更充分地思考，就是，圣经的准则，在何种程度上，以及基于何种根据，会真正地为他们论断其他自称是基督徒的人，视他们为假冒为善、对真宗教无知，提供正当的理由。</w:t>
      </w:r>
    </w:p>
    <w:p w14:paraId="3837DD39">
      <w:pPr>
        <w:ind w:left="-5" w:right="0"/>
        <w:rPr>
          <w:rFonts w:hint="eastAsia"/>
        </w:rPr>
      </w:pPr>
    </w:p>
    <w:p w14:paraId="5056DB13">
      <w:pPr>
        <w:ind w:left="-5" w:right="0"/>
        <w:rPr>
          <w:rFonts w:hint="eastAsia"/>
        </w:rPr>
      </w:pPr>
      <w:r>
        <w:rPr>
          <w:rFonts w:hint="eastAsia"/>
        </w:rPr>
        <w:t>We all know that there is a judging and censuring of some sort or other, that the Scripture very often and very strictly forbids.</w:t>
      </w:r>
    </w:p>
    <w:p w14:paraId="72E87DA1">
      <w:pPr>
        <w:ind w:left="-5" w:right="0"/>
        <w:rPr>
          <w:rFonts w:hint="eastAsia"/>
        </w:rPr>
      </w:pPr>
      <w:r>
        <w:rPr>
          <w:rFonts w:hint="eastAsia"/>
        </w:rPr>
        <w:t>我们都知道，有一种论断和责备，是圣经常常且非常严格地禁止的。</w:t>
      </w:r>
    </w:p>
    <w:p w14:paraId="5F847682">
      <w:pPr>
        <w:ind w:left="-5" w:right="0"/>
        <w:rPr>
          <w:rFonts w:hint="eastAsia"/>
        </w:rPr>
      </w:pPr>
    </w:p>
    <w:p w14:paraId="17F8234C">
      <w:pPr>
        <w:ind w:left="-5" w:right="0"/>
        <w:rPr>
          <w:rFonts w:hint="eastAsia"/>
        </w:rPr>
      </w:pPr>
      <w:r>
        <w:rPr>
          <w:rFonts w:hint="eastAsia"/>
        </w:rPr>
        <w:t>I desire that those rules of Scripture may be looked into, and thoroughly weighed; and that it may be considered whether our taking it upon us to discern the state of other and to pass sentence upon them as wicked men, though professing Christians, and of a good visible conversation—be not really forbidden by Christ in the New Testament.</w:t>
      </w:r>
    </w:p>
    <w:p w14:paraId="554D6A8C">
      <w:pPr>
        <w:ind w:left="-5" w:right="0"/>
        <w:rPr>
          <w:rFonts w:hint="eastAsia"/>
        </w:rPr>
      </w:pPr>
      <w:r>
        <w:rPr>
          <w:rFonts w:hint="eastAsia"/>
        </w:rPr>
        <w:t>我希望这些圣经的准则能被查考，并被彻底地衡量；并希望可以考虑，我们擅自去分辨他人的光景，并论断他们为恶人，即使他们自称是基督徒，并且有良好的可见言行——这是否真的被基督在新约中所禁止。</w:t>
      </w:r>
    </w:p>
    <w:p w14:paraId="25146412">
      <w:pPr>
        <w:ind w:left="-5" w:right="0"/>
        <w:rPr>
          <w:rFonts w:hint="eastAsia"/>
        </w:rPr>
      </w:pPr>
    </w:p>
    <w:p w14:paraId="390D9F2B">
      <w:pPr>
        <w:ind w:left="-5" w:right="0"/>
        <w:rPr>
          <w:rFonts w:hint="eastAsia"/>
        </w:rPr>
      </w:pPr>
      <w:r>
        <w:rPr>
          <w:rFonts w:hint="eastAsia"/>
        </w:rPr>
        <w:t>If it be, then doubtless the disciples of Christ ought to avoid this practice, however sufficient they may think themselves for it, or however needful, or of good tendency, they may think it.</w:t>
      </w:r>
    </w:p>
    <w:p w14:paraId="69B517C3">
      <w:pPr>
        <w:ind w:left="-5" w:right="0"/>
        <w:rPr>
          <w:rFonts w:hint="eastAsia"/>
        </w:rPr>
      </w:pPr>
      <w:r>
        <w:rPr>
          <w:rFonts w:hint="eastAsia"/>
        </w:rPr>
        <w:t>若是如此，那么无疑基督的门徒应当避免这种做法，无论他们自以为有多么胜任，或认为它有多么必要、或有多么好的倾向。</w:t>
      </w:r>
    </w:p>
    <w:p w14:paraId="61AA9880">
      <w:pPr>
        <w:ind w:left="-5" w:right="0"/>
        <w:rPr>
          <w:rFonts w:hint="eastAsia"/>
        </w:rPr>
      </w:pPr>
    </w:p>
    <w:p w14:paraId="267114E9">
      <w:pPr>
        <w:ind w:left="-5" w:right="0"/>
        <w:rPr>
          <w:rFonts w:hint="eastAsia"/>
        </w:rPr>
      </w:pPr>
      <w:r>
        <w:rPr>
          <w:rFonts w:hint="eastAsia"/>
        </w:rPr>
        <w:t>It is plain that the sort of judgment which God claims as his prerogative, whatever that be, is forbidden.</w:t>
      </w:r>
    </w:p>
    <w:p w14:paraId="4E3B5A24">
      <w:pPr>
        <w:ind w:left="-5" w:right="0"/>
        <w:rPr>
          <w:rFonts w:hint="eastAsia"/>
        </w:rPr>
      </w:pPr>
      <w:r>
        <w:rPr>
          <w:rFonts w:hint="eastAsia"/>
        </w:rPr>
        <w:t>显然，神所声称为其特权的那种论断，无论是什么，都是被禁止的。</w:t>
      </w:r>
    </w:p>
    <w:p w14:paraId="6E234582">
      <w:pPr>
        <w:ind w:left="-5" w:right="0"/>
        <w:rPr>
          <w:rFonts w:hint="eastAsia"/>
        </w:rPr>
      </w:pPr>
    </w:p>
    <w:p w14:paraId="61908A44">
      <w:pPr>
        <w:ind w:left="-5" w:right="0"/>
        <w:rPr>
          <w:rFonts w:hint="eastAsia"/>
        </w:rPr>
      </w:pPr>
      <w:r>
        <w:rPr>
          <w:rFonts w:hint="eastAsia"/>
        </w:rPr>
        <w:t>We know that a certain judging of the hearts of the children of men, is often spoken of as the great prerogative of God, and which belongs only to him; as in 1 Kings viii. 39. "Forgive, and do, and give unto every man according to his ways, whose heart thou knowest; for thou, even thou only, knowest the hearts of all the children of men."</w:t>
      </w:r>
    </w:p>
    <w:p w14:paraId="6C3FB8D2">
      <w:pPr>
        <w:ind w:left="-5" w:right="0"/>
        <w:rPr>
          <w:rFonts w:hint="eastAsia"/>
        </w:rPr>
      </w:pPr>
      <w:r>
        <w:rPr>
          <w:rFonts w:hint="eastAsia"/>
        </w:rPr>
        <w:t>我们知道，某种对人心肠的判断，常被说成是神的伟大特权，只属于祂；如列王纪上 8:39。“求你垂听，而赦免，而行，照各人所行的，报应各人（因为你知道他的心；惟有你独知世人的心）。”</w:t>
      </w:r>
    </w:p>
    <w:p w14:paraId="4E5568D6">
      <w:pPr>
        <w:ind w:left="-5" w:right="0"/>
        <w:rPr>
          <w:rFonts w:hint="eastAsia"/>
        </w:rPr>
      </w:pPr>
    </w:p>
    <w:p w14:paraId="182B4BC2">
      <w:pPr>
        <w:ind w:left="-5" w:right="0"/>
        <w:rPr>
          <w:rFonts w:hint="eastAsia"/>
        </w:rPr>
      </w:pPr>
      <w:r>
        <w:rPr>
          <w:rFonts w:hint="eastAsia"/>
        </w:rPr>
        <w:t>And if we examine, we shall find that the judging of hearts which is spoken of as God's prerogative, relates not only to the aims and dispositions of men's hearts in particular actions, but chiefly to the state of their hearts as the professors of religion, and with regard to that profession.</w:t>
      </w:r>
    </w:p>
    <w:p w14:paraId="0A61DE98">
      <w:pPr>
        <w:ind w:left="-5" w:right="0"/>
        <w:rPr>
          <w:rFonts w:hint="eastAsia"/>
        </w:rPr>
      </w:pPr>
      <w:r>
        <w:rPr>
          <w:rFonts w:hint="eastAsia"/>
        </w:rPr>
        <w:t>如果我们查考，我们会发现，那被称为神特权的、对人心的判断，不仅关系到人在具体行动中内心的动机和性情，而且主要关系到他们作为宗教信徒的内心状态，以及与那宣告相关的。</w:t>
      </w:r>
    </w:p>
    <w:p w14:paraId="4BD47761">
      <w:pPr>
        <w:ind w:left="-5" w:right="0"/>
        <w:rPr>
          <w:rFonts w:hint="eastAsia"/>
        </w:rPr>
      </w:pPr>
    </w:p>
    <w:p w14:paraId="1A0A7155">
      <w:pPr>
        <w:ind w:left="-5" w:right="0"/>
        <w:rPr>
          <w:rFonts w:hint="eastAsia"/>
        </w:rPr>
      </w:pPr>
      <w:r>
        <w:rPr>
          <w:rFonts w:hint="eastAsia"/>
        </w:rPr>
        <w:t>This will appear very manifest by looking over the following scriptures; 1 Chron. xxviii. 9. Psal. vii. 9, 10, 11. Psal. xxvi. Throughout. Prov. xvi. 2. and xvii. 3. and xxi. 2. Job ii. 23, 24, 25. Rev. ii. 22, 23.</w:t>
      </w:r>
    </w:p>
    <w:p w14:paraId="20CD1BA2">
      <w:pPr>
        <w:ind w:left="-5" w:right="0"/>
        <w:rPr>
          <w:rFonts w:hint="eastAsia"/>
        </w:rPr>
      </w:pPr>
      <w:r>
        <w:rPr>
          <w:rFonts w:hint="eastAsia"/>
        </w:rPr>
        <w:t>查考以下经文，这一点将非常明显：历代志上 28:9；诗篇 7:9-11；诗篇 26篇全文；箴言 16:2；17:3；21:2；约伯记 2:23-25；启示录 2:22-23。</w:t>
      </w:r>
    </w:p>
    <w:p w14:paraId="2D436361">
      <w:pPr>
        <w:ind w:left="-5" w:right="0"/>
        <w:rPr>
          <w:rFonts w:hint="eastAsia"/>
        </w:rPr>
      </w:pPr>
    </w:p>
    <w:p w14:paraId="72D4A989">
      <w:pPr>
        <w:ind w:left="-5" w:right="0"/>
        <w:rPr>
          <w:rFonts w:hint="eastAsia"/>
        </w:rPr>
      </w:pPr>
      <w:r>
        <w:rPr>
          <w:rFonts w:hint="eastAsia"/>
        </w:rPr>
        <w:t>That sort of judging which is God's proper business, is forbidden, as Rom. xiv. 4. "Who art thou that judgest another man's servant? To his own master he standeth or falleth."</w:t>
      </w:r>
    </w:p>
    <w:p w14:paraId="6E9FB993">
      <w:pPr>
        <w:ind w:left="-5" w:right="0"/>
        <w:rPr>
          <w:rFonts w:hint="eastAsia"/>
        </w:rPr>
      </w:pPr>
      <w:r>
        <w:rPr>
          <w:rFonts w:hint="eastAsia"/>
        </w:rPr>
        <w:t>那种属于神专职的论断，是被禁止的，如罗马书 14:4。“你是谁，竟论断别人的仆人呢？他或站住，或跌倒，自有他的主人在。”</w:t>
      </w:r>
    </w:p>
    <w:p w14:paraId="6D86D52D">
      <w:pPr>
        <w:ind w:left="-5" w:right="0"/>
        <w:rPr>
          <w:rFonts w:hint="eastAsia"/>
        </w:rPr>
      </w:pPr>
    </w:p>
    <w:p w14:paraId="3C80E887">
      <w:pPr>
        <w:ind w:left="-5" w:right="0"/>
        <w:rPr>
          <w:rFonts w:hint="eastAsia"/>
        </w:rPr>
      </w:pPr>
      <w:r>
        <w:rPr>
          <w:rFonts w:hint="eastAsia"/>
        </w:rPr>
        <w:t>"There is one lawgiver that is able to save or destroy; who are thou that judgest another?" 2 Cor. iv. 3, 4. "But with me it is a very small thing, that I should be judged of you, or of man's judgment; yea I judge not mine own self; but he that judgeth me is the Lord."</w:t>
      </w:r>
    </w:p>
    <w:p w14:paraId="4D90E6B8">
      <w:pPr>
        <w:ind w:left="-5" w:right="0"/>
        <w:rPr>
          <w:rFonts w:hint="eastAsia"/>
        </w:rPr>
      </w:pPr>
      <w:r>
        <w:rPr>
          <w:rFonts w:hint="eastAsia"/>
        </w:rPr>
        <w:t>“设立律法和判断人的，只有一位，就是那能救人也能灭人的；你是谁，竟敢论断别人呢？”哥林多后书 4:3-4。“我被你们论断，或被别人论断，我都以为极小的事；连我自己也不论断自己。但判断我的乃是主。”</w:t>
      </w:r>
    </w:p>
    <w:p w14:paraId="45B6AF39">
      <w:pPr>
        <w:ind w:left="-5" w:right="0"/>
        <w:rPr>
          <w:rFonts w:hint="eastAsia"/>
        </w:rPr>
      </w:pPr>
    </w:p>
    <w:p w14:paraId="4559040A">
      <w:pPr>
        <w:ind w:left="-5" w:right="0"/>
        <w:rPr>
          <w:rFonts w:hint="eastAsia"/>
        </w:rPr>
      </w:pPr>
      <w:r>
        <w:rPr>
          <w:rFonts w:hint="eastAsia"/>
        </w:rPr>
        <w:t>Again, whatsoever kind of judging is the proper work and business of the day of judgment, is what we are forbidden, as in 1 Cor. iv. 5. "Therefore judge nothing before the time, until the Lord come; who both will bring to light the hidden things of darkness, and will make manifest the counsels of the heart; and then shall every man have praise of God."</w:t>
      </w:r>
    </w:p>
    <w:p w14:paraId="74D5A2F3">
      <w:pPr>
        <w:ind w:left="-5" w:right="0"/>
        <w:rPr>
          <w:rFonts w:hint="eastAsia"/>
        </w:rPr>
      </w:pPr>
      <w:r>
        <w:rPr>
          <w:rFonts w:hint="eastAsia"/>
        </w:rPr>
        <w:t>再者，凡属审判日专职的任何一种论断，都是我们被禁止的，如哥林多前书 4:5。“所以，时候未到，什么都不要论断，只等主来；祂要照出暗中的隐情，显明人心的意念。那时，各人要从神那里得着称赞。”</w:t>
      </w:r>
    </w:p>
    <w:p w14:paraId="1346A8B3">
      <w:pPr>
        <w:ind w:left="-5" w:right="0"/>
        <w:rPr>
          <w:rFonts w:hint="eastAsia"/>
        </w:rPr>
      </w:pPr>
    </w:p>
    <w:p w14:paraId="30507D19">
      <w:pPr>
        <w:ind w:left="-5" w:right="0"/>
        <w:rPr>
          <w:rFonts w:hint="eastAsia"/>
        </w:rPr>
      </w:pPr>
      <w:r>
        <w:rPr>
          <w:rFonts w:hint="eastAsia"/>
        </w:rPr>
        <w:t>But to distinguish hypocrites, that have the form of godliness and the visible conversation of godly men, from true saints; or, to separate the sheep from the goats, is the proper business of the day of judgment; yea, it is represented as the main business and end of that day.</w:t>
      </w:r>
    </w:p>
    <w:p w14:paraId="4CF58F04">
      <w:pPr>
        <w:ind w:left="-5" w:right="0"/>
        <w:rPr>
          <w:rFonts w:hint="eastAsia"/>
        </w:rPr>
      </w:pPr>
      <w:r>
        <w:rPr>
          <w:rFonts w:hint="eastAsia"/>
        </w:rPr>
        <w:t>但要分辨那些有敬虔的外貌和敬虔人可见言行的假冒为善者，与真圣徒的区别；或要将绵羊从山羊中分别出来，是审判日的专职；是的，这被描绘为那日的主要工作和目的。</w:t>
      </w:r>
    </w:p>
    <w:p w14:paraId="40F0C9C7">
      <w:pPr>
        <w:ind w:left="-5" w:right="0"/>
        <w:rPr>
          <w:rFonts w:hint="eastAsia"/>
        </w:rPr>
      </w:pPr>
    </w:p>
    <w:p w14:paraId="0B00DC2E">
      <w:pPr>
        <w:ind w:left="-5" w:right="0"/>
        <w:rPr>
          <w:rFonts w:hint="eastAsia"/>
        </w:rPr>
      </w:pPr>
      <w:r>
        <w:rPr>
          <w:rFonts w:hint="eastAsia"/>
        </w:rPr>
        <w:t>They therefore do greatly err who take it upon them positively to determine who are sincere, and who are not-to draw the dividing line between true saints and hypocrites, and to separate between sheep and goats, setting the one on the right hand and the other on the left—and to distinguish and gather out the tares from amongst the wheat.</w:t>
      </w:r>
    </w:p>
    <w:p w14:paraId="70A59BC7">
      <w:pPr>
        <w:ind w:left="-5" w:right="0"/>
        <w:rPr>
          <w:rFonts w:hint="eastAsia"/>
        </w:rPr>
      </w:pPr>
      <w:r>
        <w:rPr>
          <w:rFonts w:hint="eastAsia"/>
        </w:rPr>
        <w:t>因此，那些擅自断定谁是真诚、谁不是的人——在真圣徒和假冒为善者之间画出分界线，将绵羊和山羊分开，一个放在右边，另一个放在左边——并将稗子从麦子中分辨并拔出来的人，是大大地错了。</w:t>
      </w:r>
    </w:p>
    <w:p w14:paraId="10F5B3F5">
      <w:pPr>
        <w:ind w:left="-5" w:right="0"/>
        <w:rPr>
          <w:rFonts w:hint="eastAsia"/>
        </w:rPr>
      </w:pPr>
    </w:p>
    <w:p w14:paraId="7EEAA8BD">
      <w:pPr>
        <w:ind w:left="-5" w:right="0"/>
        <w:rPr>
          <w:rFonts w:hint="eastAsia"/>
        </w:rPr>
      </w:pPr>
      <w:r>
        <w:rPr>
          <w:rFonts w:hint="eastAsia"/>
        </w:rPr>
        <w:t>Many of the servants of the owner of the field are very ready to think themselves sufficient for this, and are forward to offer their service to this end; but their Lord says, "May, lest while ye gather up the tares, ye root up also the wheat with them.</w:t>
      </w:r>
    </w:p>
    <w:p w14:paraId="0043CEBA">
      <w:pPr>
        <w:ind w:left="-5" w:right="0"/>
        <w:rPr>
          <w:rFonts w:hint="eastAsia"/>
        </w:rPr>
      </w:pPr>
      <w:r>
        <w:rPr>
          <w:rFonts w:hint="eastAsia"/>
        </w:rPr>
        <w:t>田主人的许多仆人，很乐意认为自己足以胜任此事，并急于为此效劳；但他们的主说：“恐怕薅稗子，连麦子也拔出来。”</w:t>
      </w:r>
    </w:p>
    <w:p w14:paraId="53A5D393">
      <w:pPr>
        <w:ind w:left="-5" w:right="0"/>
        <w:rPr>
          <w:rFonts w:hint="eastAsia"/>
        </w:rPr>
      </w:pPr>
    </w:p>
    <w:p w14:paraId="49CE782E">
      <w:pPr>
        <w:ind w:left="-5" w:right="0"/>
        <w:rPr>
          <w:rFonts w:hint="eastAsia"/>
        </w:rPr>
      </w:pPr>
      <w:r>
        <w:rPr>
          <w:rFonts w:hint="eastAsia"/>
        </w:rPr>
        <w:t>Let both grow together until the harvest;" and in the time of the harvest I will take care to see a thorough separation made; as Matt. xiii. 28, 29, 30.</w:t>
      </w:r>
    </w:p>
    <w:p w14:paraId="2DACDB65">
      <w:pPr>
        <w:ind w:left="-5" w:right="0"/>
        <w:rPr>
          <w:rFonts w:hint="eastAsia"/>
        </w:rPr>
      </w:pPr>
      <w:r>
        <w:rPr>
          <w:rFonts w:hint="eastAsia"/>
        </w:rPr>
        <w:t>“容这两样一齐长，等着收割；”到了收割的时候，我会负责进行彻底的分离；如马太福音 13:28-30。</w:t>
      </w:r>
    </w:p>
    <w:p w14:paraId="0E2B9102">
      <w:pPr>
        <w:ind w:left="-5" w:right="0"/>
        <w:rPr>
          <w:rFonts w:hint="eastAsia"/>
        </w:rPr>
      </w:pPr>
    </w:p>
    <w:p w14:paraId="7844718A">
      <w:pPr>
        <w:ind w:left="-5" w:right="0"/>
        <w:rPr>
          <w:rFonts w:hint="eastAsia"/>
        </w:rPr>
      </w:pPr>
      <w:r>
        <w:rPr>
          <w:rFonts w:hint="eastAsia"/>
        </w:rPr>
        <w:t>Agreeably to that forementioned prohibition of the apostle, 1 Cor. iv. 5. "Judge nothing before the time."</w:t>
      </w:r>
    </w:p>
    <w:p w14:paraId="139EFA2D">
      <w:pPr>
        <w:ind w:left="-5" w:right="0"/>
        <w:rPr>
          <w:rFonts w:hint="eastAsia"/>
        </w:rPr>
      </w:pPr>
      <w:r>
        <w:rPr>
          <w:rFonts w:hint="eastAsia"/>
        </w:rPr>
        <w:t>与使徒前述的禁令相符，哥林多前书 4:5，“时候未到，什么都不要论断。”</w:t>
      </w:r>
    </w:p>
    <w:p w14:paraId="678BEFD9">
      <w:pPr>
        <w:ind w:left="-5" w:right="0"/>
        <w:rPr>
          <w:rFonts w:hint="eastAsia"/>
        </w:rPr>
      </w:pPr>
    </w:p>
    <w:p w14:paraId="1027EAA1">
      <w:pPr>
        <w:ind w:left="-5" w:right="0"/>
        <w:rPr>
          <w:rFonts w:hint="eastAsia"/>
        </w:rPr>
      </w:pPr>
      <w:r>
        <w:rPr>
          <w:rFonts w:hint="eastAsia"/>
        </w:rPr>
        <w:t>In this parable, by the servants who have the care of the fruit of the field, is doubtless meant the same with the servants who have the care of the fruit of the vineyard, Luke xx.</w:t>
      </w:r>
    </w:p>
    <w:p w14:paraId="6D883BDE">
      <w:pPr>
        <w:ind w:left="-5" w:right="0"/>
        <w:rPr>
          <w:rFonts w:hint="eastAsia"/>
        </w:rPr>
      </w:pPr>
      <w:r>
        <w:rPr>
          <w:rFonts w:hint="eastAsia"/>
        </w:rPr>
        <w:t>在这个比喻中，藉着照管田里果子的仆人，无疑是指与照管葡萄园果子的仆人相同，路加福音 20章。</w:t>
      </w:r>
    </w:p>
    <w:p w14:paraId="63A84738">
      <w:pPr>
        <w:ind w:left="-5" w:right="0"/>
        <w:rPr>
          <w:rFonts w:hint="eastAsia"/>
        </w:rPr>
      </w:pPr>
    </w:p>
    <w:p w14:paraId="2C5E0D0E">
      <w:pPr>
        <w:ind w:left="-5" w:right="0"/>
        <w:rPr>
          <w:rFonts w:hint="eastAsia"/>
        </w:rPr>
      </w:pPr>
      <w:r>
        <w:rPr>
          <w:rFonts w:hint="eastAsia"/>
        </w:rPr>
        <w:t>And who are elsewhere represented as servants of the Lord of the harvest, appointed as labourers in his harvest.</w:t>
      </w:r>
    </w:p>
    <w:p w14:paraId="6D9F561B">
      <w:pPr>
        <w:ind w:left="-5" w:right="0"/>
        <w:rPr>
          <w:rFonts w:hint="eastAsia"/>
        </w:rPr>
      </w:pPr>
      <w:r>
        <w:rPr>
          <w:rFonts w:hint="eastAsia"/>
        </w:rPr>
        <w:t>他们也在别处被描绘为收割之主的仆人，被指派为祂收割的工人。</w:t>
      </w:r>
    </w:p>
    <w:p w14:paraId="768FD2EB">
      <w:pPr>
        <w:ind w:left="-5" w:right="0"/>
        <w:rPr>
          <w:rFonts w:hint="eastAsia"/>
        </w:rPr>
      </w:pPr>
    </w:p>
    <w:p w14:paraId="046CDB1F">
      <w:pPr>
        <w:ind w:left="-5" w:right="0"/>
        <w:rPr>
          <w:rFonts w:hint="eastAsia"/>
        </w:rPr>
      </w:pPr>
      <w:r>
        <w:rPr>
          <w:rFonts w:hint="eastAsia"/>
        </w:rPr>
        <w:t>These we know are ministers of the gospel.</w:t>
      </w:r>
    </w:p>
    <w:p w14:paraId="3C1CEA6B">
      <w:pPr>
        <w:ind w:left="-5" w:right="0"/>
        <w:rPr>
          <w:rFonts w:hint="eastAsia"/>
        </w:rPr>
      </w:pPr>
      <w:r>
        <w:rPr>
          <w:rFonts w:hint="eastAsia"/>
        </w:rPr>
        <w:t>我们知道，这些是福音的仆人。</w:t>
      </w:r>
    </w:p>
    <w:p w14:paraId="69433F86">
      <w:pPr>
        <w:ind w:left="-5" w:right="0"/>
        <w:rPr>
          <w:rFonts w:hint="eastAsia"/>
        </w:rPr>
      </w:pPr>
    </w:p>
    <w:p w14:paraId="173AD543">
      <w:pPr>
        <w:ind w:left="-5" w:right="0"/>
        <w:rPr>
          <w:rFonts w:hint="eastAsia"/>
        </w:rPr>
      </w:pPr>
      <w:r>
        <w:rPr>
          <w:rFonts w:hint="eastAsia"/>
        </w:rPr>
        <w:t>Now is that parable in the 13th of Matthew fulfilled: "While men sleep," (during a long sleepy, dead time in the church,) "the enemy has sowed tares;" now is the time "when the blade is sprung up," and religion is reviving; and now some of the servants who have the care of the field say, "Let us go and gather up the tares."</w:t>
      </w:r>
    </w:p>
    <w:p w14:paraId="4D1372CB">
      <w:pPr>
        <w:ind w:left="-5" w:right="0"/>
        <w:rPr>
          <w:rFonts w:hint="eastAsia"/>
        </w:rPr>
      </w:pPr>
      <w:r>
        <w:rPr>
          <w:rFonts w:hint="eastAsia"/>
        </w:rPr>
        <w:t>现在，马太福音第13章的那个比喻应验了：“当人睡觉的时候，”(在教会长期沉睡、死寂的时候，)“仇敌来撒下稗子；”现在是“长苗吐穗的时候，”宗教正在复兴；现在一些照管田地的仆人说：“让我们去把稗子薅出来。”</w:t>
      </w:r>
    </w:p>
    <w:p w14:paraId="43B08897">
      <w:pPr>
        <w:ind w:left="-5" w:right="0"/>
        <w:rPr>
          <w:rFonts w:hint="eastAsia"/>
        </w:rPr>
      </w:pPr>
    </w:p>
    <w:p w14:paraId="30FFDF51">
      <w:pPr>
        <w:ind w:left="-5" w:right="0"/>
        <w:rPr>
          <w:rFonts w:hint="eastAsia"/>
        </w:rPr>
      </w:pPr>
      <w:r>
        <w:rPr>
          <w:rFonts w:hint="eastAsia"/>
        </w:rPr>
        <w:t>—I know there is a great aptness in men who suppose they have had some experience of the power of religion, to think themselves sufficient to discern and determine the state of others by a little conversation with them; and experience has taught me that this is an error.</w:t>
      </w:r>
    </w:p>
    <w:p w14:paraId="0A68ED9C">
      <w:pPr>
        <w:ind w:left="-5" w:right="0"/>
        <w:rPr>
          <w:rFonts w:hint="eastAsia"/>
        </w:rPr>
      </w:pPr>
      <w:r>
        <w:rPr>
          <w:rFonts w:hint="eastAsia"/>
        </w:rPr>
        <w:t>—我知道，那些自以为曾经历过宗教能力的人，有一种极大的倾向，认为他们足以通过与他人稍作交谈，就能分辨并断定他人的光景；经验已教导我，这是一个错误。</w:t>
      </w:r>
    </w:p>
    <w:p w14:paraId="337C4D20">
      <w:pPr>
        <w:ind w:left="-5" w:right="0"/>
        <w:rPr>
          <w:rFonts w:hint="eastAsia"/>
        </w:rPr>
      </w:pPr>
    </w:p>
    <w:p w14:paraId="01B05F36">
      <w:pPr>
        <w:ind w:left="-5" w:right="0"/>
        <w:rPr>
          <w:rFonts w:hint="eastAsia"/>
        </w:rPr>
      </w:pPr>
      <w:r>
        <w:rPr>
          <w:rFonts w:hint="eastAsia"/>
        </w:rPr>
        <w:t>I once did not imagine that the heart of man had been so unsearchable as it is.</w:t>
      </w:r>
    </w:p>
    <w:p w14:paraId="15801555">
      <w:pPr>
        <w:ind w:left="-5" w:right="0"/>
        <w:rPr>
          <w:rFonts w:hint="eastAsia"/>
        </w:rPr>
      </w:pPr>
      <w:r>
        <w:rPr>
          <w:rFonts w:hint="eastAsia"/>
        </w:rPr>
        <w:t>我曾不曾想到，人心竟是如此不可测度。</w:t>
      </w:r>
    </w:p>
    <w:p w14:paraId="2B30BE9E">
      <w:pPr>
        <w:ind w:left="-5" w:right="0"/>
        <w:rPr>
          <w:rFonts w:hint="eastAsia"/>
        </w:rPr>
      </w:pPr>
    </w:p>
    <w:p w14:paraId="439765AB">
      <w:pPr>
        <w:ind w:left="-5" w:right="0"/>
        <w:rPr>
          <w:rFonts w:hint="eastAsia"/>
        </w:rPr>
      </w:pPr>
      <w:r>
        <w:rPr>
          <w:rFonts w:hint="eastAsia"/>
        </w:rPr>
        <w:t>I am less charitable, and less uncharitable than once I was.</w:t>
      </w:r>
    </w:p>
    <w:p w14:paraId="0E790BAF">
      <w:pPr>
        <w:ind w:left="-5" w:right="0"/>
        <w:rPr>
          <w:rFonts w:hint="eastAsia"/>
        </w:rPr>
      </w:pPr>
      <w:r>
        <w:rPr>
          <w:rFonts w:hint="eastAsia"/>
        </w:rPr>
        <w:t>我比从前更少有爱心，也更少没有爱心。</w:t>
      </w:r>
    </w:p>
    <w:p w14:paraId="6A754D85">
      <w:pPr>
        <w:ind w:left="-5" w:right="0"/>
        <w:rPr>
          <w:rFonts w:hint="eastAsia"/>
        </w:rPr>
      </w:pPr>
    </w:p>
    <w:p w14:paraId="3D6BA9DA">
      <w:pPr>
        <w:ind w:left="-5" w:right="0"/>
        <w:rPr>
          <w:rFonts w:hint="eastAsia"/>
        </w:rPr>
      </w:pPr>
      <w:r>
        <w:rPr>
          <w:rFonts w:hint="eastAsia"/>
        </w:rPr>
        <w:t>I find more things in wicked men that may counterfeit, and make a fair show of, piety; and more ways that the remaining corruption of the godly may make them appear like carnal men, formalists, and dead hypocrites, than once I knew of.</w:t>
      </w:r>
    </w:p>
    <w:p w14:paraId="2232FD3F">
      <w:pPr>
        <w:ind w:left="-5" w:right="0"/>
        <w:rPr>
          <w:rFonts w:hint="eastAsia"/>
        </w:rPr>
      </w:pPr>
      <w:r>
        <w:rPr>
          <w:rFonts w:hint="eastAsia"/>
        </w:rPr>
        <w:t>我发现，在恶人里面，有更多的事物可以假冒，并显出敬虔的美好外表；在敬虔人里面，存留的败坏也有更多的方式，使他们看起来像属肉体的人、形式主义者和死沉的假冒为善者，超过我从前所知道的。</w:t>
      </w:r>
    </w:p>
    <w:p w14:paraId="4F9A6FE9">
      <w:pPr>
        <w:ind w:left="-5" w:right="0"/>
        <w:rPr>
          <w:rFonts w:hint="eastAsia"/>
        </w:rPr>
      </w:pPr>
    </w:p>
    <w:p w14:paraId="2964A2D5">
      <w:pPr>
        <w:ind w:left="-5" w:right="0"/>
        <w:rPr>
          <w:rFonts w:hint="eastAsia"/>
        </w:rPr>
      </w:pPr>
      <w:r>
        <w:rPr>
          <w:rFonts w:hint="eastAsia"/>
        </w:rPr>
        <w:t>The longer I live, the less I wonder that God challenges it as his prerogative to try the hearts of the children of men, and directs that this business should be let alone till harvest.</w:t>
      </w:r>
    </w:p>
    <w:p w14:paraId="612FBC98">
      <w:pPr>
        <w:ind w:left="-5" w:right="0"/>
        <w:rPr>
          <w:rFonts w:hint="eastAsia"/>
        </w:rPr>
      </w:pPr>
      <w:r>
        <w:rPr>
          <w:rFonts w:hint="eastAsia"/>
        </w:rPr>
        <w:t>我活得越久，就越不奇怪神将察验人心肠当作祂的特权，并指示这件事应当留到收割的时候。</w:t>
      </w:r>
    </w:p>
    <w:p w14:paraId="2F921340">
      <w:pPr>
        <w:ind w:left="-5" w:right="0"/>
        <w:rPr>
          <w:rFonts w:hint="eastAsia"/>
        </w:rPr>
      </w:pPr>
    </w:p>
    <w:p w14:paraId="7B283570">
      <w:pPr>
        <w:ind w:left="-5" w:right="0"/>
        <w:rPr>
          <w:rFonts w:hint="eastAsia"/>
        </w:rPr>
      </w:pPr>
      <w:r>
        <w:rPr>
          <w:rFonts w:hint="eastAsia"/>
        </w:rPr>
        <w:t>I desire to adore the wisdom of God, and his goodness to me and my fellow-creatures, that he has not committed this great business into the hands of such a poor, weak, and dim-sighted creature—one of so much blindness, pride, partiality, prejudice, and deceitfulness of heart—but has committed it into the hands of one infinitely fitter for it, and has made it his prerogative.</w:t>
      </w:r>
    </w:p>
    <w:p w14:paraId="090F1999">
      <w:pPr>
        <w:ind w:left="-5" w:right="0"/>
        <w:rPr>
          <w:rFonts w:hint="eastAsia"/>
        </w:rPr>
      </w:pPr>
      <w:r>
        <w:rPr>
          <w:rFonts w:hint="eastAsia"/>
        </w:rPr>
        <w:t>我渴望敬拜神的智慧，以及祂对我和我同胞的良善，因祂没有将这伟大的事交在像我这样贫穷、软弱、眼瞎的受造物手中——一个如此盲目、骄傲、偏袒、有偏见、心地诡诈的人——而是将它交在一位无限更适合的人手中，并使其成为祂的特权。</w:t>
      </w:r>
    </w:p>
    <w:p w14:paraId="34DECAF4">
      <w:pPr>
        <w:ind w:left="-5" w:right="0"/>
        <w:rPr>
          <w:rFonts w:hint="eastAsia"/>
        </w:rPr>
      </w:pPr>
    </w:p>
    <w:p w14:paraId="10ACA50D">
      <w:pPr>
        <w:ind w:left="-5" w:right="0"/>
        <w:rPr>
          <w:rFonts w:hint="eastAsia"/>
        </w:rPr>
      </w:pPr>
      <w:r>
        <w:rPr>
          <w:rFonts w:hint="eastAsia"/>
        </w:rPr>
        <w:t>The talk of some persons, and the account they give of their experiences, is exceedingly satisfying, and such as forbids and banishes the thought of their being any other than the precious children of God.</w:t>
      </w:r>
    </w:p>
    <w:p w14:paraId="5283C1C4">
      <w:pPr>
        <w:ind w:left="-5" w:right="0"/>
        <w:rPr>
          <w:rFonts w:hint="eastAsia"/>
        </w:rPr>
      </w:pPr>
      <w:r>
        <w:rPr>
          <w:rFonts w:hint="eastAsia"/>
        </w:rPr>
        <w:t>一些人的谈话，以及他们对自身经历的叙述，是极其令人满意的，并且足以禁止和驱除任何认为他们不是神宝贵儿女的想法。</w:t>
      </w:r>
    </w:p>
    <w:p w14:paraId="28193080">
      <w:pPr>
        <w:ind w:left="-5" w:right="0"/>
        <w:rPr>
          <w:rFonts w:hint="eastAsia"/>
        </w:rPr>
      </w:pPr>
    </w:p>
    <w:p w14:paraId="341CEF36">
      <w:pPr>
        <w:ind w:left="-5" w:right="0"/>
        <w:rPr>
          <w:rFonts w:hint="eastAsia"/>
        </w:rPr>
      </w:pPr>
      <w:r>
        <w:rPr>
          <w:rFonts w:hint="eastAsia"/>
        </w:rPr>
        <w:t>It obliges, and as it were forces, full charity; but yet we must allow the Scriptures to stand good that speak of every thing in the saint, belonging to the spiritual and divine life, as hidden. (Col. iii. 3, 4..)</w:t>
      </w:r>
    </w:p>
    <w:p w14:paraId="53BD8DD1">
      <w:pPr>
        <w:ind w:left="-5" w:right="0"/>
        <w:rPr>
          <w:rFonts w:hint="eastAsia"/>
        </w:rPr>
      </w:pPr>
      <w:r>
        <w:rPr>
          <w:rFonts w:hint="eastAsia"/>
        </w:rPr>
        <w:t>它迫使人，仿佛强制人，要全然地爱；然而我们必须让圣经中论到圣徒里面，属于属灵和神圣生命的一切，都是隐藏的这话语成立。（歌罗西书 3:3-4）</w:t>
      </w:r>
    </w:p>
    <w:p w14:paraId="36B8F0D3">
      <w:pPr>
        <w:ind w:left="-5" w:right="0"/>
        <w:rPr>
          <w:rFonts w:hint="eastAsia"/>
        </w:rPr>
      </w:pPr>
    </w:p>
    <w:p w14:paraId="4B8A9019">
      <w:pPr>
        <w:ind w:left="-5" w:right="0"/>
        <w:rPr>
          <w:rFonts w:hint="eastAsia"/>
        </w:rPr>
      </w:pPr>
      <w:r>
        <w:rPr>
          <w:rFonts w:hint="eastAsia"/>
        </w:rPr>
        <w:t>Their food is the hidden manna; they have meat to eat that others know not of; a stranger intermeddles not with their joys.</w:t>
      </w:r>
    </w:p>
    <w:p w14:paraId="7D9F0A7D">
      <w:pPr>
        <w:ind w:left="-5" w:right="0"/>
        <w:rPr>
          <w:rFonts w:hint="eastAsia"/>
        </w:rPr>
      </w:pPr>
      <w:r>
        <w:rPr>
          <w:rFonts w:hint="eastAsia"/>
        </w:rPr>
        <w:t>他们的食物是隐藏的吗哪；他们有食物吃，是别人不知道的；外人不能与他们的喜乐有份。</w:t>
      </w:r>
    </w:p>
    <w:p w14:paraId="51ACC967">
      <w:pPr>
        <w:ind w:left="-5" w:right="0"/>
        <w:rPr>
          <w:rFonts w:hint="eastAsia"/>
        </w:rPr>
      </w:pPr>
    </w:p>
    <w:p w14:paraId="7E042D01">
      <w:pPr>
        <w:ind w:left="-5" w:right="0"/>
        <w:rPr>
          <w:rFonts w:hint="eastAsia"/>
        </w:rPr>
      </w:pPr>
      <w:r>
        <w:rPr>
          <w:rFonts w:hint="eastAsia"/>
        </w:rPr>
        <w:t>The heart in which they possess their divine distinguishing ornaments, is the hidden man, and in the sight of God only, 1 Pet. iii. 4.</w:t>
      </w:r>
    </w:p>
    <w:p w14:paraId="2742B355">
      <w:pPr>
        <w:ind w:left="-5" w:right="0"/>
        <w:rPr>
          <w:rFonts w:hint="eastAsia"/>
        </w:rPr>
      </w:pPr>
      <w:r>
        <w:rPr>
          <w:rFonts w:hint="eastAsia"/>
        </w:rPr>
        <w:t>他们心中所拥有的神圣独特装饰，是那隐藏的人，只在神眼前，彼得前书 3:4。</w:t>
      </w:r>
    </w:p>
    <w:p w14:paraId="7565A3BA">
      <w:pPr>
        <w:ind w:left="-5" w:right="0"/>
        <w:rPr>
          <w:rFonts w:hint="eastAsia"/>
        </w:rPr>
      </w:pPr>
    </w:p>
    <w:p w14:paraId="00A490D7">
      <w:pPr>
        <w:ind w:left="-5" w:right="0"/>
        <w:rPr>
          <w:rFonts w:hint="eastAsia"/>
        </w:rPr>
      </w:pPr>
      <w:r>
        <w:rPr>
          <w:rFonts w:hint="eastAsia"/>
        </w:rPr>
        <w:t>Their new name, which Christ has given them, no man knows but he that receives it, Rev. ii. 17.</w:t>
      </w:r>
    </w:p>
    <w:p w14:paraId="3BA17A88">
      <w:pPr>
        <w:ind w:left="-5" w:right="0"/>
        <w:rPr>
          <w:rFonts w:hint="eastAsia"/>
        </w:rPr>
      </w:pPr>
      <w:r>
        <w:rPr>
          <w:rFonts w:hint="eastAsia"/>
        </w:rPr>
        <w:t>基督赐给他们的新名，除了那领受的，没有人知道，启示录 2:17。</w:t>
      </w:r>
    </w:p>
    <w:p w14:paraId="563934F0">
      <w:pPr>
        <w:ind w:left="-5" w:right="0"/>
        <w:rPr>
          <w:rFonts w:hint="eastAsia"/>
        </w:rPr>
      </w:pPr>
    </w:p>
    <w:p w14:paraId="457F58C9">
      <w:pPr>
        <w:ind w:left="-5" w:right="0"/>
        <w:rPr>
          <w:rFonts w:hint="eastAsia"/>
        </w:rPr>
      </w:pPr>
      <w:r>
        <w:rPr>
          <w:rFonts w:hint="eastAsia"/>
        </w:rPr>
        <w:t>The praise of the true Israelites, whose circumcision is that of the heart, is not of men but of God, Rom. ii. 29. that is, they can be certainly known and discerned to be Israelites, so as to have the honour that belongs to such, only of God; as appears by the use of the like expression by the same apostle, 1 Cor. iv. 5.</w:t>
      </w:r>
    </w:p>
    <w:p w14:paraId="5A4CC18F">
      <w:pPr>
        <w:ind w:left="-5" w:right="0"/>
        <w:rPr>
          <w:rFonts w:hint="eastAsia"/>
        </w:rPr>
      </w:pPr>
      <w:r>
        <w:rPr>
          <w:rFonts w:hint="eastAsia"/>
        </w:rPr>
        <w:t>真以色列人，他们的割礼是心里的，他们的称赞不是从人来的，乃是从神来的，罗马书 2:29。也就是说，他们只能被神确定地认识和分辨为以色列人，从而拥有那样的尊荣；正如同一位使徒在哥林多前书 4:5 中使用类似表达所显明的。</w:t>
      </w:r>
    </w:p>
    <w:p w14:paraId="7B22A210">
      <w:pPr>
        <w:ind w:left="-5" w:right="0"/>
        <w:rPr>
          <w:rFonts w:hint="eastAsia"/>
        </w:rPr>
      </w:pPr>
    </w:p>
    <w:p w14:paraId="153EC926">
      <w:pPr>
        <w:ind w:left="-5" w:right="0"/>
        <w:rPr>
          <w:rFonts w:hint="eastAsia"/>
        </w:rPr>
      </w:pPr>
      <w:r>
        <w:rPr>
          <w:rFonts w:hint="eastAsia"/>
        </w:rPr>
        <w:t>Here he speaks of its being God's prerogative to judge who are upright Christians, and what he will do at the day of judgment, adding, "and then shall every man have praise of God."</w:t>
      </w:r>
    </w:p>
    <w:p w14:paraId="574A1BE0">
      <w:pPr>
        <w:ind w:left="-5" w:right="0"/>
        <w:rPr>
          <w:rFonts w:hint="eastAsia"/>
        </w:rPr>
      </w:pPr>
      <w:r>
        <w:rPr>
          <w:rFonts w:hint="eastAsia"/>
        </w:rPr>
        <w:t>在这里，他论到判断谁是正直的基督徒是神的特权，以及祂在审判日将要做的，并补充说：“那时各人要从神那里得着称赞。”</w:t>
      </w:r>
    </w:p>
    <w:p w14:paraId="428513A9">
      <w:pPr>
        <w:ind w:left="-5" w:right="0"/>
        <w:rPr>
          <w:rFonts w:hint="eastAsia"/>
        </w:rPr>
      </w:pPr>
    </w:p>
    <w:p w14:paraId="5D71E969">
      <w:pPr>
        <w:spacing w:after="0" w:line="259" w:lineRule="auto"/>
        <w:ind w:left="300" w:right="0" w:firstLine="0"/>
        <w:jc w:val="left"/>
        <w:rPr>
          <w:rFonts w:hint="eastAsia"/>
        </w:rPr>
      </w:pPr>
      <w:r>
        <w:rPr>
          <w:rFonts w:hint="eastAsia"/>
        </w:rPr>
        <w:t>The instance of Judas is remarkable; whom though he had been so much amongst the rest of the disciples, all persons of true experience, yet his associates never seemed to have entertained a thought of his being any other than a true disciple, till he discovered himself by his scandalous practice.</w:t>
      </w:r>
    </w:p>
    <w:p w14:paraId="1D3F7B17">
      <w:pPr>
        <w:spacing w:after="0" w:line="259" w:lineRule="auto"/>
        <w:ind w:left="300" w:right="0" w:firstLine="0"/>
        <w:jc w:val="left"/>
        <w:rPr>
          <w:rFonts w:hint="eastAsia"/>
        </w:rPr>
      </w:pPr>
      <w:r>
        <w:rPr>
          <w:rFonts w:hint="eastAsia"/>
        </w:rPr>
        <w:t>犹大的例子是值得注意的；尽管他曾与其余的门徒——所有有真实经验的人——如此亲近，他的同伴们却从未想过他除了是一个真门徒之外，还有其他的可能，直到他藉着他可耻的行为暴露了自己。</w:t>
      </w:r>
    </w:p>
    <w:p w14:paraId="66C4FBDC">
      <w:pPr>
        <w:spacing w:after="0" w:line="259" w:lineRule="auto"/>
        <w:ind w:left="300" w:right="0" w:firstLine="0"/>
        <w:jc w:val="left"/>
        <w:rPr>
          <w:rFonts w:hint="eastAsia"/>
        </w:rPr>
      </w:pPr>
    </w:p>
    <w:p w14:paraId="47AFCD17">
      <w:pPr>
        <w:spacing w:after="0" w:line="259" w:lineRule="auto"/>
        <w:ind w:left="300" w:right="0" w:firstLine="0"/>
        <w:jc w:val="left"/>
        <w:rPr>
          <w:rFonts w:hint="eastAsia"/>
        </w:rPr>
      </w:pPr>
      <w:r>
        <w:rPr>
          <w:rFonts w:hint="eastAsia"/>
        </w:rPr>
        <w:t>—And the instance of Ahitophel is also very remarkable; David did not suspect him, though so wise and holy a man, so great a divine, and had such a great acquaintance with Scripture.</w:t>
      </w:r>
    </w:p>
    <w:p w14:paraId="15321933">
      <w:pPr>
        <w:spacing w:after="0" w:line="259" w:lineRule="auto"/>
        <w:ind w:left="300" w:right="0" w:firstLine="0"/>
        <w:jc w:val="left"/>
        <w:rPr>
          <w:rFonts w:hint="eastAsia"/>
        </w:rPr>
      </w:pPr>
      <w:r>
        <w:rPr>
          <w:rFonts w:hint="eastAsia"/>
        </w:rPr>
        <w:t>—亚希多弗的例子也同样值得注意；大卫虽然是如此智慧圣洁的人，如此伟大的神学家，并且对圣经有如此深刻的认识，却没有怀疑他。</w:t>
      </w:r>
    </w:p>
    <w:p w14:paraId="501A108B">
      <w:pPr>
        <w:spacing w:after="0" w:line="259" w:lineRule="auto"/>
        <w:ind w:left="300" w:right="0" w:firstLine="0"/>
        <w:jc w:val="left"/>
        <w:rPr>
          <w:rFonts w:hint="eastAsia"/>
        </w:rPr>
      </w:pPr>
    </w:p>
    <w:p w14:paraId="1CB65A14">
      <w:pPr>
        <w:spacing w:after="0" w:line="259" w:lineRule="auto"/>
        <w:ind w:left="300" w:right="0" w:firstLine="0"/>
        <w:jc w:val="left"/>
        <w:rPr>
          <w:rFonts w:hint="eastAsia"/>
        </w:rPr>
      </w:pPr>
      <w:r>
        <w:rPr>
          <w:rFonts w:hint="eastAsia"/>
        </w:rPr>
        <w:t>He knew more than all his teachers, more than the ancients, was grown old in experience, and was in the greatest ripeness of his judgment.</w:t>
      </w:r>
    </w:p>
    <w:p w14:paraId="0D7D34B4">
      <w:pPr>
        <w:spacing w:after="0" w:line="259" w:lineRule="auto"/>
        <w:ind w:left="300" w:right="0" w:firstLine="0"/>
        <w:jc w:val="left"/>
        <w:rPr>
          <w:rFonts w:hint="eastAsia"/>
        </w:rPr>
      </w:pPr>
      <w:r>
        <w:rPr>
          <w:rFonts w:hint="eastAsia"/>
        </w:rPr>
        <w:t>他比他所有的老师知道得更多，比古人知道得更多，在经验上已年老，并且判断力处于最成熟的时期。</w:t>
      </w:r>
    </w:p>
    <w:p w14:paraId="70199163">
      <w:pPr>
        <w:spacing w:after="0" w:line="259" w:lineRule="auto"/>
        <w:ind w:left="300" w:right="0" w:firstLine="0"/>
        <w:jc w:val="left"/>
        <w:rPr>
          <w:rFonts w:hint="eastAsia"/>
        </w:rPr>
      </w:pPr>
    </w:p>
    <w:p w14:paraId="69D089E3">
      <w:pPr>
        <w:spacing w:after="0" w:line="259" w:lineRule="auto"/>
        <w:ind w:left="300" w:right="0" w:firstLine="0"/>
        <w:jc w:val="left"/>
        <w:rPr>
          <w:rFonts w:hint="eastAsia"/>
        </w:rPr>
      </w:pPr>
      <w:r>
        <w:rPr>
          <w:rFonts w:hint="eastAsia"/>
        </w:rPr>
        <w:t>He was a great prophet, and was intimately acquainted with Ahitophel, he being his familiar friend, and most intimate companion in religious and spiritual concerns.</w:t>
      </w:r>
    </w:p>
    <w:p w14:paraId="3F4668A1">
      <w:pPr>
        <w:spacing w:after="0" w:line="259" w:lineRule="auto"/>
        <w:ind w:left="300" w:right="0" w:firstLine="0"/>
        <w:jc w:val="left"/>
        <w:rPr>
          <w:rFonts w:hint="eastAsia"/>
        </w:rPr>
      </w:pPr>
      <w:r>
        <w:rPr>
          <w:rFonts w:hint="eastAsia"/>
        </w:rPr>
        <w:t>他是一位伟大的先知，并且与亚希多弗非常熟悉，他是他亲密的朋友，以及在宗教和属灵事务上最亲密的同伴。</w:t>
      </w:r>
    </w:p>
    <w:p w14:paraId="7D98F04C">
      <w:pPr>
        <w:spacing w:after="0" w:line="259" w:lineRule="auto"/>
        <w:ind w:left="300" w:right="0" w:firstLine="0"/>
        <w:jc w:val="left"/>
        <w:rPr>
          <w:rFonts w:hint="eastAsia"/>
        </w:rPr>
      </w:pPr>
    </w:p>
    <w:p w14:paraId="10212493">
      <w:pPr>
        <w:spacing w:after="0" w:line="259" w:lineRule="auto"/>
        <w:ind w:left="300" w:right="0" w:firstLine="0"/>
        <w:jc w:val="left"/>
        <w:rPr>
          <w:rFonts w:hint="eastAsia"/>
        </w:rPr>
      </w:pPr>
      <w:r>
        <w:rPr>
          <w:rFonts w:hint="eastAsia"/>
        </w:rPr>
        <w:t>Yet David not only never discovered him to be a hypocrite, but relied upon him as a true saint.</w:t>
      </w:r>
    </w:p>
    <w:p w14:paraId="2D2BDF53">
      <w:pPr>
        <w:spacing w:after="0" w:line="259" w:lineRule="auto"/>
        <w:ind w:left="300" w:right="0" w:firstLine="0"/>
        <w:jc w:val="left"/>
        <w:rPr>
          <w:rFonts w:hint="eastAsia"/>
        </w:rPr>
      </w:pPr>
      <w:r>
        <w:rPr>
          <w:rFonts w:hint="eastAsia"/>
        </w:rPr>
        <w:t>然而大卫不仅从未发现他是一个假冒为善的人，反而依赖他为一个真圣徒。</w:t>
      </w:r>
    </w:p>
    <w:p w14:paraId="60EF14AD">
      <w:pPr>
        <w:spacing w:after="0" w:line="259" w:lineRule="auto"/>
        <w:ind w:left="300" w:right="0" w:firstLine="0"/>
        <w:jc w:val="left"/>
        <w:rPr>
          <w:rFonts w:hint="eastAsia"/>
        </w:rPr>
      </w:pPr>
    </w:p>
    <w:p w14:paraId="39808AD7">
      <w:pPr>
        <w:spacing w:after="0" w:line="259" w:lineRule="auto"/>
        <w:ind w:left="300" w:right="0" w:firstLine="0"/>
        <w:jc w:val="left"/>
        <w:rPr>
          <w:rFonts w:hint="eastAsia"/>
        </w:rPr>
      </w:pPr>
      <w:r>
        <w:rPr>
          <w:rFonts w:hint="eastAsia"/>
        </w:rPr>
        <w:t>He relished his religious discourse, it was sweet to him and he counted him an eminent saint; so that he made him above any other man his guide and counsellor in soul matters; but yet he was not only no saint, but a notoriously wicked man, a murderous, vile wretch.</w:t>
      </w:r>
    </w:p>
    <w:p w14:paraId="19B680E4">
      <w:pPr>
        <w:spacing w:after="0" w:line="259" w:lineRule="auto"/>
        <w:ind w:left="300" w:right="0" w:firstLine="0"/>
        <w:jc w:val="left"/>
        <w:rPr>
          <w:rFonts w:hint="eastAsia"/>
        </w:rPr>
      </w:pPr>
      <w:r>
        <w:rPr>
          <w:rFonts w:hint="eastAsia"/>
        </w:rPr>
        <w:t>他欣赏他宗教的论述，那对他来说是甘甜的，并且他认为他是一位卓越的圣徒；以致他在灵魂的事上，将他置于任何其他人之上，作他的引导和谋士；然而，他不仅不是圣徒，而且是一个臭名昭著的恶人，一个杀人、卑鄙的恶棍。</w:t>
      </w:r>
    </w:p>
    <w:p w14:paraId="66F4643C">
      <w:pPr>
        <w:spacing w:after="0" w:line="259" w:lineRule="auto"/>
        <w:ind w:left="300" w:right="0" w:firstLine="0"/>
        <w:jc w:val="left"/>
        <w:rPr>
          <w:rFonts w:hint="eastAsia"/>
        </w:rPr>
      </w:pPr>
    </w:p>
    <w:p w14:paraId="3F36832B">
      <w:pPr>
        <w:spacing w:after="0" w:line="259" w:lineRule="auto"/>
        <w:ind w:left="300" w:right="0" w:firstLine="0"/>
        <w:jc w:val="left"/>
        <w:rPr>
          <w:rFonts w:hint="eastAsia"/>
        </w:rPr>
      </w:pPr>
      <w:r>
        <w:rPr>
          <w:rFonts w:hint="eastAsia"/>
        </w:rPr>
        <w:t>Psal. lv. 11-14. "Wickedness is in the midst thereof; deceit and guile depart not from her streets: for it was not an open enemy that reproached me, then I could have borne it; neither was it he that hated me, that did magnify himself against me, then I would have hid myself from him: but it was thou, a man mine equal, my guide and mine acquaintance: we took sweet counsel together, and walked unto the house of God in company."</w:t>
      </w:r>
    </w:p>
    <w:p w14:paraId="51241F0C">
      <w:pPr>
        <w:spacing w:after="0" w:line="259" w:lineRule="auto"/>
        <w:ind w:left="300" w:right="0" w:firstLine="0"/>
        <w:jc w:val="left"/>
        <w:rPr>
          <w:rFonts w:hint="eastAsia"/>
        </w:rPr>
      </w:pPr>
      <w:r>
        <w:rPr>
          <w:rFonts w:hint="eastAsia"/>
        </w:rPr>
        <w:t>诗篇 55:11-14。“邪恶在她中间；欺压和诡诈不离她的街市。原来不是仇敌辱骂我，若是仇敌，还可忍耐；也不是恨我的人向我狂大，若是恨我的人，我就躲避他。不料是你，你原与我平等，是我的同伴，是我知己的朋友。我们素常彼此谈论，以为甘甜，我们与众人同行，往神的殿去。”</w:t>
      </w:r>
    </w:p>
    <w:p w14:paraId="553E7475">
      <w:pPr>
        <w:spacing w:after="0" w:line="259" w:lineRule="auto"/>
        <w:ind w:left="300" w:right="0" w:firstLine="0"/>
        <w:jc w:val="left"/>
        <w:rPr>
          <w:rFonts w:hint="eastAsia"/>
        </w:rPr>
      </w:pPr>
    </w:p>
    <w:p w14:paraId="20C8518D">
      <w:pPr>
        <w:spacing w:after="0" w:line="259" w:lineRule="auto"/>
        <w:ind w:left="300" w:right="0" w:firstLine="0"/>
        <w:jc w:val="left"/>
        <w:rPr>
          <w:rFonts w:hint="eastAsia"/>
        </w:rPr>
      </w:pPr>
      <w:r>
        <w:rPr>
          <w:rFonts w:hint="eastAsia"/>
        </w:rPr>
        <w:t>To suppose that men have ability and right do determine the state of the souls of visible Christians, and so to make an open separation between saints and hypocrites, that true saints may be of one visible company, and hypocrites of another, separated by a partition that men make, carries in it an inconsistency: for it supposes that God has given men power to make another visible church, within his visible church; for by visible Christians or visible saints is meant, persons who have a right to be received as such in the eye of a public charity.</w:t>
      </w:r>
    </w:p>
    <w:p w14:paraId="4A57CCF1">
      <w:pPr>
        <w:spacing w:after="0" w:line="259" w:lineRule="auto"/>
        <w:ind w:left="300" w:right="0" w:firstLine="0"/>
        <w:jc w:val="left"/>
        <w:rPr>
          <w:rFonts w:hint="eastAsia"/>
        </w:rPr>
      </w:pPr>
      <w:r>
        <w:rPr>
          <w:rFonts w:hint="eastAsia"/>
        </w:rPr>
        <w:t>假设人有能力和权利去断定有形教会信徒的灵魂光景，从而在圣徒和假冒为善者之间作出公开的区分，以致真圣徒可以成为一个有形的团体，假冒为善者成为另一个，被一道人所设立的隔墙分开，这本身就含有一个矛盾：因为它假设神已赐予人权柄，在祂的有形教会中，再造一个有形教会；因为有形教会的信徒或有形教会的圣徒，是指在公众的爱心眼中，有权被如此接纳的人。</w:t>
      </w:r>
    </w:p>
    <w:p w14:paraId="7AB51839">
      <w:pPr>
        <w:spacing w:after="0" w:line="259" w:lineRule="auto"/>
        <w:ind w:left="300" w:right="0" w:firstLine="0"/>
        <w:jc w:val="left"/>
        <w:rPr>
          <w:rFonts w:hint="eastAsia"/>
        </w:rPr>
      </w:pPr>
    </w:p>
    <w:p w14:paraId="5A324F9A">
      <w:pPr>
        <w:spacing w:after="0" w:line="259" w:lineRule="auto"/>
        <w:ind w:left="300" w:right="0" w:firstLine="0"/>
        <w:jc w:val="left"/>
        <w:rPr>
          <w:rFonts w:hint="eastAsia"/>
        </w:rPr>
      </w:pPr>
      <w:r>
        <w:rPr>
          <w:rFonts w:hint="eastAsia"/>
        </w:rPr>
        <w:t>None can have a right to exclude any one of this visible church but in the way of that regular ecclesiastical proceeding, which God has established in his visible church.</w:t>
      </w:r>
    </w:p>
    <w:p w14:paraId="68F7265E">
      <w:pPr>
        <w:spacing w:after="0" w:line="259" w:lineRule="auto"/>
        <w:ind w:left="300" w:right="0" w:firstLine="0"/>
        <w:jc w:val="left"/>
        <w:rPr>
          <w:rFonts w:hint="eastAsia"/>
        </w:rPr>
      </w:pPr>
      <w:r>
        <w:rPr>
          <w:rFonts w:hint="eastAsia"/>
        </w:rPr>
        <w:t>没有任何人有权将任何人排除在这个有形教会之外，除非是藉着神在祂有形教会中所设立的、正规的教会程序。</w:t>
      </w:r>
    </w:p>
    <w:p w14:paraId="0017EFF1">
      <w:pPr>
        <w:spacing w:after="0" w:line="259" w:lineRule="auto"/>
        <w:ind w:left="300" w:right="0" w:firstLine="0"/>
        <w:jc w:val="left"/>
        <w:rPr>
          <w:rFonts w:hint="eastAsia"/>
        </w:rPr>
      </w:pPr>
    </w:p>
    <w:p w14:paraId="0D1810AE">
      <w:pPr>
        <w:spacing w:after="0" w:line="259" w:lineRule="auto"/>
        <w:ind w:left="300" w:right="0" w:firstLine="0"/>
        <w:jc w:val="left"/>
        <w:rPr>
          <w:rFonts w:hint="eastAsia"/>
        </w:rPr>
      </w:pPr>
      <w:r>
        <w:rPr>
          <w:rFonts w:hint="eastAsia"/>
        </w:rPr>
        <w:t>—I beg of those who have a true zeal for promoting this work of God, well to consider these things.</w:t>
      </w:r>
    </w:p>
    <w:p w14:paraId="5ABE4838">
      <w:pPr>
        <w:spacing w:after="0" w:line="259" w:lineRule="auto"/>
        <w:ind w:left="300" w:right="0" w:firstLine="0"/>
        <w:jc w:val="left"/>
        <w:rPr>
          <w:rFonts w:hint="eastAsia"/>
        </w:rPr>
      </w:pPr>
      <w:r>
        <w:rPr>
          <w:rFonts w:hint="eastAsia"/>
        </w:rPr>
        <w:t>—我恳求那些对促进神这工作有真实热心的人，好好思想这些事。</w:t>
      </w:r>
    </w:p>
    <w:p w14:paraId="3A3CF168">
      <w:pPr>
        <w:spacing w:after="0" w:line="259" w:lineRule="auto"/>
        <w:ind w:left="300" w:right="0" w:firstLine="0"/>
        <w:jc w:val="left"/>
        <w:rPr>
          <w:rFonts w:hint="eastAsia"/>
        </w:rPr>
      </w:pPr>
    </w:p>
    <w:p w14:paraId="67387C29">
      <w:pPr>
        <w:spacing w:after="0" w:line="259" w:lineRule="auto"/>
        <w:ind w:left="300" w:right="0" w:firstLine="0"/>
        <w:jc w:val="left"/>
        <w:rPr>
          <w:rFonts w:hint="eastAsia"/>
        </w:rPr>
      </w:pPr>
      <w:r>
        <w:rPr>
          <w:rFonts w:hint="eastAsia"/>
        </w:rPr>
        <w:t>I am persuaded, that as many of them as have much to do with souls, if they do not hearken to me now, will be of the same mind when they have had more experience.</w:t>
      </w:r>
    </w:p>
    <w:p w14:paraId="57F1C965">
      <w:pPr>
        <w:spacing w:after="0" w:line="259" w:lineRule="auto"/>
        <w:ind w:left="300" w:right="0" w:firstLine="0"/>
        <w:jc w:val="left"/>
        <w:rPr>
          <w:rFonts w:hint="eastAsia"/>
        </w:rPr>
      </w:pPr>
      <w:r>
        <w:rPr>
          <w:rFonts w:hint="eastAsia"/>
        </w:rPr>
        <w:t>我深信，他们中许多与灵魂多有交往的人，如果现在不听我的话，当他们有了更多经验时，也会有同样的想法。</w:t>
      </w:r>
    </w:p>
    <w:p w14:paraId="4B3ECCC0">
      <w:pPr>
        <w:spacing w:after="0" w:line="259" w:lineRule="auto"/>
        <w:ind w:left="300" w:right="0" w:firstLine="0"/>
        <w:jc w:val="left"/>
        <w:rPr>
          <w:rFonts w:hint="eastAsia"/>
        </w:rPr>
      </w:pPr>
    </w:p>
    <w:p w14:paraId="2D54D271">
      <w:pPr>
        <w:spacing w:after="0" w:line="259" w:lineRule="auto"/>
        <w:ind w:left="300" w:right="0" w:firstLine="0"/>
        <w:jc w:val="left"/>
        <w:rPr>
          <w:rFonts w:hint="eastAsia"/>
        </w:rPr>
      </w:pPr>
      <w:r>
        <w:rPr>
          <w:rFonts w:hint="eastAsia"/>
        </w:rPr>
        <w:t>And another thing that I would entreat the zealous friends of this glorious work of God to avoid, is managing the controversy with opposers with too much heat, and appearance of an angry zeal; and particularly insisting very much in public prayer and preaching, on the persecution of opposers.</w:t>
      </w:r>
    </w:p>
    <w:p w14:paraId="4E02F816">
      <w:pPr>
        <w:spacing w:after="0" w:line="259" w:lineRule="auto"/>
        <w:ind w:left="300" w:right="0" w:firstLine="0"/>
        <w:jc w:val="left"/>
        <w:rPr>
          <w:rFonts w:hint="eastAsia"/>
        </w:rPr>
      </w:pPr>
      <w:r>
        <w:rPr>
          <w:rFonts w:hint="eastAsia"/>
        </w:rPr>
        <w:t>另一件事，我恳求神这荣耀工作热心的朋友们要避免，就是在与反对者争论时，表现出过度的火气和愤怒的热心；特别是在公共祷告和讲道中，过分强调反对者的逼迫。</w:t>
      </w:r>
    </w:p>
    <w:p w14:paraId="4EAD8884">
      <w:pPr>
        <w:spacing w:after="0" w:line="259" w:lineRule="auto"/>
        <w:ind w:left="300" w:right="0" w:firstLine="0"/>
        <w:jc w:val="left"/>
        <w:rPr>
          <w:rFonts w:hint="eastAsia"/>
        </w:rPr>
      </w:pPr>
    </w:p>
    <w:p w14:paraId="1C5EE3AC">
      <w:pPr>
        <w:spacing w:after="0" w:line="259" w:lineRule="auto"/>
        <w:ind w:left="300" w:right="0" w:firstLine="0"/>
        <w:jc w:val="left"/>
        <w:rPr>
          <w:rFonts w:hint="eastAsia"/>
        </w:rPr>
      </w:pPr>
      <w:r>
        <w:rPr>
          <w:rFonts w:hint="eastAsia"/>
        </w:rPr>
        <w:t>If their persecution were ten times so great as it is, me thinks it would not be best to say so much about it.</w:t>
      </w:r>
    </w:p>
    <w:p w14:paraId="45E68476">
      <w:pPr>
        <w:spacing w:after="0" w:line="259" w:lineRule="auto"/>
        <w:ind w:left="300" w:right="0" w:firstLine="0"/>
        <w:jc w:val="left"/>
        <w:rPr>
          <w:rFonts w:hint="eastAsia"/>
        </w:rPr>
      </w:pPr>
      <w:r>
        <w:rPr>
          <w:rFonts w:hint="eastAsia"/>
        </w:rPr>
        <w:t>即使他们的逼迫比现在大十倍，我认为最好也不要说得太多。</w:t>
      </w:r>
    </w:p>
    <w:p w14:paraId="4E4F23B3">
      <w:pPr>
        <w:spacing w:after="0" w:line="259" w:lineRule="auto"/>
        <w:ind w:left="300" w:right="0" w:firstLine="0"/>
        <w:jc w:val="left"/>
        <w:rPr>
          <w:rFonts w:hint="eastAsia"/>
        </w:rPr>
      </w:pPr>
    </w:p>
    <w:p w14:paraId="57B32750">
      <w:pPr>
        <w:spacing w:after="0" w:line="259" w:lineRule="auto"/>
        <w:ind w:left="300" w:right="0" w:firstLine="0"/>
        <w:jc w:val="left"/>
        <w:rPr>
          <w:rFonts w:hint="eastAsia"/>
        </w:rPr>
      </w:pPr>
      <w:r>
        <w:rPr>
          <w:rFonts w:hint="eastAsia"/>
        </w:rPr>
        <w:t>If it becomes Christians to be like lambs, not apt to complain and cry when they are hurt; it becomes them to be dumb and not to open their mouth, after the example of our dear Redeemer; and not to be like swine, that are apt to scream aloud when they are touched.</w:t>
      </w:r>
    </w:p>
    <w:p w14:paraId="37CFEF84">
      <w:pPr>
        <w:spacing w:after="0" w:line="259" w:lineRule="auto"/>
        <w:ind w:left="300" w:right="0" w:firstLine="0"/>
        <w:jc w:val="left"/>
        <w:rPr>
          <w:rFonts w:hint="eastAsia"/>
        </w:rPr>
      </w:pPr>
      <w:r>
        <w:rPr>
          <w:rFonts w:hint="eastAsia"/>
        </w:rPr>
        <w:t>如果基督徒应当像羊羔，受伤害时不爱抱怨和哭泣；他们就应当效法我们亲爱的救赎主的榜样，静默不开口；而不是像猪，被一碰就大声尖叫。</w:t>
      </w:r>
    </w:p>
    <w:p w14:paraId="39D09072">
      <w:pPr>
        <w:spacing w:after="0" w:line="259" w:lineRule="auto"/>
        <w:ind w:left="300" w:right="0" w:firstLine="0"/>
        <w:jc w:val="left"/>
        <w:rPr>
          <w:rFonts w:hint="eastAsia"/>
        </w:rPr>
      </w:pPr>
    </w:p>
    <w:p w14:paraId="7150BCC1">
      <w:pPr>
        <w:spacing w:after="0" w:line="259" w:lineRule="auto"/>
        <w:ind w:left="300" w:right="0" w:firstLine="0"/>
        <w:jc w:val="left"/>
        <w:rPr>
          <w:rFonts w:hint="eastAsia"/>
        </w:rPr>
      </w:pPr>
      <w:r>
        <w:rPr>
          <w:rFonts w:hint="eastAsia"/>
        </w:rPr>
        <w:t>We should not be ready presently to think and speak of tire from heaven, when the Samaritans oppose us, and will not receive us into their villages.</w:t>
      </w:r>
    </w:p>
    <w:p w14:paraId="573917F9">
      <w:pPr>
        <w:spacing w:after="0" w:line="259" w:lineRule="auto"/>
        <w:ind w:left="300" w:right="0" w:firstLine="0"/>
        <w:jc w:val="left"/>
        <w:rPr>
          <w:rFonts w:hint="eastAsia"/>
        </w:rPr>
      </w:pPr>
      <w:r>
        <w:rPr>
          <w:rFonts w:hint="eastAsia"/>
        </w:rPr>
        <w:t>当撒玛利亚人反对我们，不肯接待我们进他们的村庄时，我们不应立刻就想到并说要从天上降下火来。</w:t>
      </w:r>
    </w:p>
    <w:p w14:paraId="3A57B940">
      <w:pPr>
        <w:spacing w:after="0" w:line="259" w:lineRule="auto"/>
        <w:ind w:left="300" w:right="0" w:firstLine="0"/>
        <w:jc w:val="left"/>
        <w:rPr>
          <w:rFonts w:hint="eastAsia"/>
        </w:rPr>
      </w:pPr>
    </w:p>
    <w:p w14:paraId="18C7EB20">
      <w:pPr>
        <w:spacing w:after="0" w:line="259" w:lineRule="auto"/>
        <w:ind w:left="300" w:right="0" w:firstLine="0"/>
        <w:jc w:val="left"/>
        <w:rPr>
          <w:rFonts w:hint="eastAsia"/>
        </w:rPr>
      </w:pPr>
      <w:r>
        <w:rPr>
          <w:rFonts w:hint="eastAsia"/>
        </w:rPr>
        <w:t>God's zealous ministers would do well to think of the direction the apostle Paul gave to a zealous minister, 2 Tim. ii. 24-26. "And the servant of the Lord must not strive, but be gentle unto all men, apt to teach, patient, in meekness instructing those that oppose themselves; if God peradventure will give them repentance, to the acknowledging of the truth; and that they may recover themselves out of the snare of the devil, who are taken captive by him at his will."</w:t>
      </w:r>
    </w:p>
    <w:p w14:paraId="5ADE8ABB">
      <w:pPr>
        <w:spacing w:after="0" w:line="259" w:lineRule="auto"/>
        <w:ind w:left="300" w:right="0" w:firstLine="0"/>
        <w:jc w:val="left"/>
        <w:rPr>
          <w:rFonts w:hint="eastAsia"/>
        </w:rPr>
      </w:pPr>
      <w:r>
        <w:rPr>
          <w:rFonts w:hint="eastAsia"/>
        </w:rPr>
        <w:t>神热心的仆人，最好能思想使徒保罗给一位热心仆人的指示，提摩太后书 2:24-26。“然而主的仆人不可争竞，只要温温和和地待众人，善于教导，存心忍耐，用温柔劝戒那抵挡的人；或者神给他们悔改的心，可以明白真道，叫他们这已经被魔鬼任意掳去的，可以醒悟，脱离他的网罗。”</w:t>
      </w:r>
    </w:p>
    <w:p w14:paraId="7DE3E49C">
      <w:pPr>
        <w:spacing w:after="0" w:line="259" w:lineRule="auto"/>
        <w:ind w:left="300" w:right="0" w:firstLine="0"/>
        <w:jc w:val="left"/>
        <w:rPr>
          <w:rFonts w:hint="eastAsia"/>
        </w:rPr>
      </w:pPr>
    </w:p>
    <w:p w14:paraId="642A42AA">
      <w:pPr>
        <w:spacing w:after="0" w:line="259" w:lineRule="auto"/>
        <w:ind w:left="300" w:right="0" w:firstLine="0"/>
        <w:jc w:val="left"/>
        <w:rPr>
          <w:rFonts w:hint="eastAsia"/>
        </w:rPr>
      </w:pPr>
      <w:r>
        <w:rPr>
          <w:rFonts w:hint="eastAsia"/>
        </w:rPr>
        <w:t>I would humbly recommend to those that love the Lord Jesus Christ, and would advance his kingdom, a good attendance to that excellent rule of prudence which Christ has left us, Matt. ix. 16, 17. "No man putteth a piece of new cloth into an old garment; for that which is put in to fill it up, taketh from the garment, and the rent is made worse.</w:t>
      </w:r>
    </w:p>
    <w:p w14:paraId="19C12BD6">
      <w:pPr>
        <w:spacing w:after="0" w:line="259" w:lineRule="auto"/>
        <w:ind w:left="300" w:right="0" w:firstLine="0"/>
        <w:jc w:val="left"/>
        <w:rPr>
          <w:rFonts w:hint="eastAsia"/>
        </w:rPr>
      </w:pPr>
      <w:r>
        <w:rPr>
          <w:rFonts w:hint="eastAsia"/>
        </w:rPr>
        <w:t>我愿谦卑地向那些爱主耶稣基督、并愿推进祂国度的人，推荐一个基督留给我们的卓越的审慎准则，马太福音 9:16-17。“没有人把新布补在旧衣服上；因为所补上的，反带坏了那衣服，破得就更大了。”</w:t>
      </w:r>
    </w:p>
    <w:p w14:paraId="69C3B89D">
      <w:pPr>
        <w:spacing w:after="0" w:line="259" w:lineRule="auto"/>
        <w:ind w:left="300" w:right="0" w:firstLine="0"/>
        <w:jc w:val="left"/>
        <w:rPr>
          <w:rFonts w:hint="eastAsia"/>
        </w:rPr>
      </w:pPr>
    </w:p>
    <w:p w14:paraId="02AD7A45">
      <w:pPr>
        <w:spacing w:after="0" w:line="259" w:lineRule="auto"/>
        <w:ind w:left="300" w:right="0" w:firstLine="0"/>
        <w:jc w:val="left"/>
        <w:rPr>
          <w:rFonts w:hint="eastAsia"/>
        </w:rPr>
      </w:pPr>
      <w:r>
        <w:rPr>
          <w:rFonts w:hint="eastAsia"/>
        </w:rPr>
        <w:t>Neither do men put new wine into old bottles; else the bottles break and the wine runneth out, and the bottles perish.</w:t>
      </w:r>
    </w:p>
    <w:p w14:paraId="7767B6A9">
      <w:pPr>
        <w:spacing w:after="0" w:line="259" w:lineRule="auto"/>
        <w:ind w:left="300" w:right="0" w:firstLine="0"/>
        <w:jc w:val="left"/>
        <w:rPr>
          <w:rFonts w:hint="eastAsia"/>
        </w:rPr>
      </w:pPr>
      <w:r>
        <w:rPr>
          <w:rFonts w:hint="eastAsia"/>
        </w:rPr>
        <w:t>人也不把新酒装在旧皮袋里；若是这样，皮袋就裂开，酒漏出来，连皮袋也坏了。</w:t>
      </w:r>
    </w:p>
    <w:p w14:paraId="088AC3A0">
      <w:pPr>
        <w:spacing w:after="0" w:line="259" w:lineRule="auto"/>
        <w:ind w:left="300" w:right="0" w:firstLine="0"/>
        <w:jc w:val="left"/>
        <w:rPr>
          <w:rFonts w:hint="eastAsia"/>
        </w:rPr>
      </w:pPr>
    </w:p>
    <w:p w14:paraId="26F60567">
      <w:pPr>
        <w:spacing w:after="0" w:line="259" w:lineRule="auto"/>
        <w:ind w:left="300" w:right="0" w:firstLine="0"/>
        <w:jc w:val="left"/>
        <w:rPr>
          <w:rFonts w:hint="eastAsia"/>
        </w:rPr>
      </w:pPr>
      <w:r>
        <w:rPr>
          <w:rFonts w:hint="eastAsia"/>
        </w:rPr>
        <w:t>But they put new wine into new bottles, and both are preserved."</w:t>
      </w:r>
    </w:p>
    <w:p w14:paraId="7EFAECCD">
      <w:pPr>
        <w:spacing w:after="0" w:line="259" w:lineRule="auto"/>
        <w:ind w:left="300" w:right="0" w:firstLine="0"/>
        <w:jc w:val="left"/>
        <w:rPr>
          <w:rFonts w:hint="eastAsia"/>
        </w:rPr>
      </w:pPr>
      <w:r>
        <w:rPr>
          <w:rFonts w:hint="eastAsia"/>
        </w:rPr>
        <w:t>惟独把新酒装在新皮袋里，两样就都保全了。”</w:t>
      </w:r>
    </w:p>
    <w:p w14:paraId="734A927A">
      <w:pPr>
        <w:spacing w:after="0" w:line="259" w:lineRule="auto"/>
        <w:ind w:left="300" w:right="0" w:firstLine="0"/>
        <w:jc w:val="left"/>
        <w:rPr>
          <w:rFonts w:hint="eastAsia"/>
        </w:rPr>
      </w:pPr>
    </w:p>
    <w:p w14:paraId="10A9CEA7">
      <w:pPr>
        <w:spacing w:after="0" w:line="259" w:lineRule="auto"/>
        <w:ind w:left="300" w:right="0" w:firstLine="0"/>
        <w:jc w:val="left"/>
        <w:rPr>
          <w:rFonts w:hint="eastAsia"/>
        </w:rPr>
      </w:pPr>
      <w:r>
        <w:rPr>
          <w:rFonts w:hint="eastAsia"/>
        </w:rPr>
        <w:t>I am afraid the wine is now running out in some part of this land, for want of attending to this rule.</w:t>
      </w:r>
    </w:p>
    <w:p w14:paraId="3CE8FBC3">
      <w:pPr>
        <w:spacing w:after="0" w:line="259" w:lineRule="auto"/>
        <w:ind w:left="300" w:right="0" w:firstLine="0"/>
        <w:jc w:val="left"/>
        <w:rPr>
          <w:rFonts w:hint="eastAsia"/>
        </w:rPr>
      </w:pPr>
      <w:r>
        <w:rPr>
          <w:rFonts w:hint="eastAsia"/>
        </w:rPr>
        <w:t>我恐怕，因着不遵守这条准则，现在这片土地上有些地方的酒正在流出来。</w:t>
      </w:r>
    </w:p>
    <w:p w14:paraId="2C9E3BCA">
      <w:pPr>
        <w:spacing w:after="0" w:line="259" w:lineRule="auto"/>
        <w:ind w:left="300" w:right="0" w:firstLine="0"/>
        <w:jc w:val="left"/>
        <w:rPr>
          <w:rFonts w:hint="eastAsia"/>
        </w:rPr>
      </w:pPr>
    </w:p>
    <w:p w14:paraId="03DE378A">
      <w:pPr>
        <w:spacing w:after="0" w:line="259" w:lineRule="auto"/>
        <w:ind w:left="300" w:right="0" w:firstLine="0"/>
        <w:jc w:val="left"/>
        <w:rPr>
          <w:rFonts w:hint="eastAsia"/>
        </w:rPr>
      </w:pPr>
      <w:r>
        <w:rPr>
          <w:rFonts w:hint="eastAsia"/>
        </w:rPr>
        <w:t>For though I believe we have confined ourselves too much to a certain stated method and form in the management of our religious affairs; which has had a tendency to cause all our religion to degenerate into mere formality; yet whatever has the appearance of a great innovation—that tends much to shock and surprise people's minds, and to set them a talking and disputing—tends greatly to hinder the progress of the power of religion.</w:t>
      </w:r>
    </w:p>
    <w:p w14:paraId="2319B3A8">
      <w:pPr>
        <w:spacing w:after="0" w:line="259" w:lineRule="auto"/>
        <w:ind w:left="300" w:right="0" w:firstLine="0"/>
        <w:jc w:val="left"/>
        <w:rPr>
          <w:rFonts w:hint="eastAsia"/>
        </w:rPr>
      </w:pPr>
      <w:r>
        <w:rPr>
          <w:rFonts w:hint="eastAsia"/>
        </w:rPr>
        <w:t>因为虽然我相信，我们在处理我们的宗教事务上，过于局限于一种既定的方法和形式；这已有一种倾向，使我们所有的宗教都退化为纯粹的形式主义；然而，凡有重大创新表象的事——那些倾向于大大地震惊和使人心惊奇，并使他们开始谈论和争论的事——都大大地阻碍了宗教能力的前进。</w:t>
      </w:r>
    </w:p>
    <w:p w14:paraId="007EA40C">
      <w:pPr>
        <w:spacing w:after="0" w:line="259" w:lineRule="auto"/>
        <w:ind w:left="300" w:right="0" w:firstLine="0"/>
        <w:jc w:val="left"/>
        <w:rPr>
          <w:rFonts w:hint="eastAsia"/>
        </w:rPr>
      </w:pPr>
    </w:p>
    <w:p w14:paraId="378E7E73">
      <w:pPr>
        <w:spacing w:after="0" w:line="259" w:lineRule="auto"/>
        <w:ind w:left="300" w:right="0" w:firstLine="0"/>
        <w:jc w:val="left"/>
        <w:rPr>
          <w:rFonts w:hint="eastAsia"/>
        </w:rPr>
      </w:pPr>
      <w:r>
        <w:rPr>
          <w:rFonts w:hint="eastAsia"/>
        </w:rPr>
        <w:t>It raises the opposition of some, diverts the mind of others, and perplexes many with doubts and scruples.</w:t>
      </w:r>
    </w:p>
    <w:p w14:paraId="1221BE41">
      <w:pPr>
        <w:spacing w:after="0" w:line="259" w:lineRule="auto"/>
        <w:ind w:left="300" w:right="0" w:firstLine="0"/>
        <w:jc w:val="left"/>
        <w:rPr>
          <w:rFonts w:hint="eastAsia"/>
        </w:rPr>
      </w:pPr>
      <w:r>
        <w:rPr>
          <w:rFonts w:hint="eastAsia"/>
        </w:rPr>
        <w:t>它激起一些人的反对，转移另一些人的心思，并使许多人因怀疑和顾虑而困惑。</w:t>
      </w:r>
    </w:p>
    <w:p w14:paraId="32A8CF42">
      <w:pPr>
        <w:spacing w:after="0" w:line="259" w:lineRule="auto"/>
        <w:ind w:left="300" w:right="0" w:firstLine="0"/>
        <w:jc w:val="left"/>
        <w:rPr>
          <w:rFonts w:hint="eastAsia"/>
        </w:rPr>
      </w:pPr>
    </w:p>
    <w:p w14:paraId="18EA7DE0">
      <w:pPr>
        <w:spacing w:after="0" w:line="259" w:lineRule="auto"/>
        <w:ind w:left="300" w:right="0" w:firstLine="0"/>
        <w:jc w:val="left"/>
        <w:rPr>
          <w:rFonts w:hint="eastAsia"/>
        </w:rPr>
      </w:pPr>
      <w:r>
        <w:rPr>
          <w:rFonts w:hint="eastAsia"/>
        </w:rPr>
        <w:t>It causes people to swerve from their great business, and turn aside to vain jangling.</w:t>
      </w:r>
    </w:p>
    <w:p w14:paraId="06C648D5">
      <w:pPr>
        <w:spacing w:after="0" w:line="259" w:lineRule="auto"/>
        <w:ind w:left="300" w:right="0" w:firstLine="0"/>
        <w:jc w:val="left"/>
        <w:rPr>
          <w:rFonts w:hint="eastAsia"/>
        </w:rPr>
      </w:pPr>
      <w:r>
        <w:rPr>
          <w:rFonts w:hint="eastAsia"/>
        </w:rPr>
        <w:t>它使人偏离他们的伟大事业，转向虚浮的争论。</w:t>
      </w:r>
    </w:p>
    <w:p w14:paraId="166083FC">
      <w:pPr>
        <w:spacing w:after="0" w:line="259" w:lineRule="auto"/>
        <w:ind w:left="300" w:right="0" w:firstLine="0"/>
        <w:jc w:val="left"/>
        <w:rPr>
          <w:rFonts w:hint="eastAsia"/>
        </w:rPr>
      </w:pPr>
    </w:p>
    <w:p w14:paraId="51D5AB80">
      <w:pPr>
        <w:spacing w:after="0" w:line="259" w:lineRule="auto"/>
        <w:ind w:left="300" w:right="0" w:firstLine="0"/>
        <w:jc w:val="left"/>
        <w:rPr>
          <w:rFonts w:hint="eastAsia"/>
        </w:rPr>
      </w:pPr>
      <w:r>
        <w:rPr>
          <w:rFonts w:hint="eastAsia"/>
        </w:rPr>
        <w:t>Therefore that which is very much beside the common practice, unless it be a thing in its own nature of considerable importance, had better be avoided.</w:t>
      </w:r>
    </w:p>
    <w:p w14:paraId="1A640217">
      <w:pPr>
        <w:spacing w:after="0" w:line="259" w:lineRule="auto"/>
        <w:ind w:left="300" w:right="0" w:firstLine="0"/>
        <w:jc w:val="left"/>
        <w:rPr>
          <w:rFonts w:hint="eastAsia"/>
        </w:rPr>
      </w:pPr>
      <w:r>
        <w:rPr>
          <w:rFonts w:hint="eastAsia"/>
        </w:rPr>
        <w:t>因此，那与常规做法大相径庭的事，除非其本身具有相当的重要性，否则最好避免。</w:t>
      </w:r>
    </w:p>
    <w:p w14:paraId="6DC5B667">
      <w:pPr>
        <w:spacing w:after="0" w:line="259" w:lineRule="auto"/>
        <w:ind w:left="300" w:right="0" w:firstLine="0"/>
        <w:jc w:val="left"/>
        <w:rPr>
          <w:rFonts w:hint="eastAsia"/>
        </w:rPr>
      </w:pPr>
    </w:p>
    <w:p w14:paraId="0EDBD343">
      <w:pPr>
        <w:spacing w:after="0" w:line="259" w:lineRule="auto"/>
        <w:ind w:left="300" w:right="0" w:firstLine="0"/>
        <w:jc w:val="left"/>
        <w:rPr>
          <w:rFonts w:hint="eastAsia"/>
        </w:rPr>
      </w:pPr>
      <w:r>
        <w:rPr>
          <w:rFonts w:hint="eastAsia"/>
        </w:rPr>
        <w:t>Herein we shall follow the example of one who had the greatest success in propagating the power of religion.</w:t>
      </w:r>
    </w:p>
    <w:p w14:paraId="57CB5205">
      <w:pPr>
        <w:spacing w:after="0" w:line="259" w:lineRule="auto"/>
        <w:ind w:left="300" w:right="0" w:firstLine="0"/>
        <w:jc w:val="left"/>
        <w:rPr>
          <w:rFonts w:hint="eastAsia"/>
        </w:rPr>
      </w:pPr>
      <w:r>
        <w:rPr>
          <w:rFonts w:hint="eastAsia"/>
        </w:rPr>
        <w:t>在这方面，我们将效法那位在传扬宗教能力上取得最大成功之人的榜样。</w:t>
      </w:r>
    </w:p>
    <w:p w14:paraId="2BEBB943">
      <w:pPr>
        <w:spacing w:after="0" w:line="259" w:lineRule="auto"/>
        <w:ind w:left="300" w:right="0" w:firstLine="0"/>
        <w:jc w:val="left"/>
        <w:rPr>
          <w:rFonts w:hint="eastAsia"/>
        </w:rPr>
      </w:pPr>
    </w:p>
    <w:p w14:paraId="50F166FB">
      <w:pPr>
        <w:spacing w:after="0" w:line="259" w:lineRule="auto"/>
        <w:ind w:left="300" w:right="0" w:firstLine="0"/>
        <w:jc w:val="left"/>
        <w:rPr>
          <w:rFonts w:hint="eastAsia"/>
        </w:rPr>
      </w:pPr>
      <w:r>
        <w:rPr>
          <w:rFonts w:hint="eastAsia"/>
        </w:rPr>
        <w:t>1 Cor. ix. 20-23. "Unto the Jews I became as a Jew, that I might gain the Jews; to them that are under the law, as under the law, that I might gain them that are under the law; to them that are without law, as without law, (being not without law to God, but under to Christ,) that I might gain them that are without law.</w:t>
      </w:r>
    </w:p>
    <w:p w14:paraId="2D40B09C">
      <w:pPr>
        <w:spacing w:after="0" w:line="259" w:lineRule="auto"/>
        <w:ind w:left="300" w:right="0" w:firstLine="0"/>
        <w:jc w:val="left"/>
        <w:rPr>
          <w:rFonts w:hint="eastAsia"/>
        </w:rPr>
      </w:pPr>
      <w:r>
        <w:rPr>
          <w:rFonts w:hint="eastAsia"/>
        </w:rPr>
        <w:t>哥林多前书 9:20-23。“向犹太人，我就作犹太人，为要得犹太人；向律法以下的人，我虽不在律法以下，还是作律法以下的人，为要得律法以下的人。向没有律法的人，我就作没有律法的人，为要得没有律法的人；（其实我不是没有神的律法，正是在基督的律法之下。）”</w:t>
      </w:r>
    </w:p>
    <w:p w14:paraId="408F7F79">
      <w:pPr>
        <w:spacing w:after="0" w:line="259" w:lineRule="auto"/>
        <w:ind w:left="300" w:right="0" w:firstLine="0"/>
        <w:jc w:val="left"/>
        <w:rPr>
          <w:rFonts w:hint="eastAsia"/>
        </w:rPr>
      </w:pPr>
    </w:p>
    <w:p w14:paraId="23BAADC9">
      <w:pPr>
        <w:spacing w:after="0" w:line="259" w:lineRule="auto"/>
        <w:ind w:left="300" w:right="0" w:firstLine="0"/>
        <w:jc w:val="left"/>
        <w:rPr>
          <w:rFonts w:hint="eastAsia"/>
        </w:rPr>
      </w:pPr>
      <w:r>
        <w:rPr>
          <w:rFonts w:hint="eastAsia"/>
        </w:rPr>
        <w:t>To the weak became I as weak, that I might gain the weak.</w:t>
      </w:r>
    </w:p>
    <w:p w14:paraId="79762646">
      <w:pPr>
        <w:spacing w:after="0" w:line="259" w:lineRule="auto"/>
        <w:ind w:left="300" w:right="0" w:firstLine="0"/>
        <w:jc w:val="left"/>
        <w:rPr>
          <w:rFonts w:hint="eastAsia"/>
        </w:rPr>
      </w:pPr>
      <w:r>
        <w:rPr>
          <w:rFonts w:hint="eastAsia"/>
        </w:rPr>
        <w:t>向软弱的人，我就作软弱的人，为要得软弱的人。</w:t>
      </w:r>
    </w:p>
    <w:p w14:paraId="58C89263">
      <w:pPr>
        <w:spacing w:after="0" w:line="259" w:lineRule="auto"/>
        <w:ind w:left="300" w:right="0" w:firstLine="0"/>
        <w:jc w:val="left"/>
        <w:rPr>
          <w:rFonts w:hint="eastAsia"/>
        </w:rPr>
      </w:pPr>
    </w:p>
    <w:p w14:paraId="26525EFD">
      <w:pPr>
        <w:spacing w:after="0" w:line="259" w:lineRule="auto"/>
        <w:ind w:left="300" w:right="0" w:firstLine="0"/>
        <w:jc w:val="left"/>
        <w:rPr>
          <w:rFonts w:hint="eastAsia"/>
        </w:rPr>
      </w:pPr>
      <w:r>
        <w:rPr>
          <w:rFonts w:hint="eastAsia"/>
        </w:rPr>
        <w:t>I am made all things to all men, that I might by all means save some.</w:t>
      </w:r>
    </w:p>
    <w:p w14:paraId="3E2DFAE8">
      <w:pPr>
        <w:spacing w:after="0" w:line="259" w:lineRule="auto"/>
        <w:ind w:left="300" w:right="0" w:firstLine="0"/>
        <w:jc w:val="left"/>
        <w:rPr>
          <w:rFonts w:hint="eastAsia"/>
        </w:rPr>
      </w:pPr>
      <w:r>
        <w:rPr>
          <w:rFonts w:hint="eastAsia"/>
        </w:rPr>
        <w:t>我向什么样的人，我就作什么样的人，无论如何，总要救些人。</w:t>
      </w:r>
    </w:p>
    <w:p w14:paraId="7E2BE1C3">
      <w:pPr>
        <w:spacing w:after="0" w:line="259" w:lineRule="auto"/>
        <w:ind w:left="300" w:right="0" w:firstLine="0"/>
        <w:jc w:val="left"/>
        <w:rPr>
          <w:rFonts w:hint="eastAsia"/>
        </w:rPr>
      </w:pPr>
    </w:p>
    <w:p w14:paraId="236B47A5">
      <w:pPr>
        <w:spacing w:after="0" w:line="259" w:lineRule="auto"/>
        <w:ind w:left="300" w:right="0" w:firstLine="0"/>
        <w:jc w:val="left"/>
        <w:rPr>
          <w:rFonts w:hint="eastAsia"/>
        </w:rPr>
      </w:pPr>
      <w:r>
        <w:rPr>
          <w:rFonts w:hint="eastAsia"/>
        </w:rPr>
        <w:t>And this I do for the gospel's sake, that I might be partaker thereof with you."</w:t>
      </w:r>
    </w:p>
    <w:p w14:paraId="562928F2">
      <w:pPr>
        <w:spacing w:after="0" w:line="259" w:lineRule="auto"/>
        <w:ind w:left="300" w:right="0" w:firstLine="0"/>
        <w:jc w:val="left"/>
        <w:rPr>
          <w:rFonts w:hint="eastAsia"/>
        </w:rPr>
      </w:pPr>
      <w:r>
        <w:rPr>
          <w:rFonts w:hint="eastAsia"/>
        </w:rPr>
        <w:t>凡我所行的，都是为福音的缘故，为要与人同得这福音的好处。”</w:t>
      </w:r>
    </w:p>
    <w:p w14:paraId="5DE472D9">
      <w:pPr>
        <w:spacing w:after="0" w:line="259" w:lineRule="auto"/>
        <w:ind w:left="300" w:right="0" w:firstLine="0"/>
        <w:jc w:val="left"/>
        <w:rPr>
          <w:rFonts w:hint="eastAsia"/>
        </w:rPr>
      </w:pPr>
    </w:p>
    <w:p w14:paraId="06896DE5">
      <w:pPr>
        <w:spacing w:after="0" w:line="259" w:lineRule="auto"/>
        <w:ind w:left="300" w:right="0" w:firstLine="0"/>
        <w:jc w:val="left"/>
        <w:rPr>
          <w:rFonts w:hint="eastAsia"/>
        </w:rPr>
      </w:pPr>
      <w:r>
        <w:rPr>
          <w:rFonts w:hint="eastAsia"/>
        </w:rPr>
        <w:t>-----</w:t>
      </w:r>
    </w:p>
    <w:p w14:paraId="65031AC5">
      <w:pPr>
        <w:spacing w:after="0" w:line="259" w:lineRule="auto"/>
        <w:ind w:left="300" w:right="0" w:firstLine="0"/>
        <w:jc w:val="left"/>
        <w:rPr>
          <w:rFonts w:hint="eastAsia"/>
        </w:rPr>
      </w:pPr>
      <w:r>
        <w:rPr>
          <w:rFonts w:hint="eastAsia"/>
        </w:rPr>
        <w:t>MONERGISM BOOKS</w:t>
      </w:r>
    </w:p>
    <w:p w14:paraId="5B018DC7">
      <w:pPr>
        <w:spacing w:after="0" w:line="259" w:lineRule="auto"/>
        <w:ind w:left="300" w:right="0" w:firstLine="0"/>
        <w:jc w:val="left"/>
        <w:rPr>
          <w:rFonts w:hint="eastAsia"/>
        </w:rPr>
      </w:pPr>
      <w:r>
        <w:rPr>
          <w:rFonts w:hint="eastAsia"/>
        </w:rPr>
        <w:t>The Distinguishing Marks of a Work of the Spirit of God, by</w:t>
      </w:r>
    </w:p>
    <w:p w14:paraId="6A721387">
      <w:pPr>
        <w:spacing w:after="0" w:line="259" w:lineRule="auto"/>
        <w:ind w:left="300" w:right="0" w:firstLine="0"/>
        <w:jc w:val="left"/>
        <w:rPr>
          <w:rFonts w:hint="eastAsia"/>
        </w:rPr>
      </w:pPr>
      <w:r>
        <w:rPr>
          <w:rFonts w:hint="eastAsia"/>
        </w:rPr>
        <w:t>Jonathan Edwards, Copyright © 2023</w:t>
      </w:r>
    </w:p>
    <w:p w14:paraId="069990DB">
      <w:pPr>
        <w:spacing w:after="0" w:line="259" w:lineRule="auto"/>
        <w:ind w:left="300" w:right="0" w:firstLine="0"/>
        <w:jc w:val="left"/>
        <w:rPr>
          <w:rFonts w:hint="eastAsia"/>
        </w:rPr>
      </w:pPr>
    </w:p>
    <w:p w14:paraId="44F3240C">
      <w:pPr>
        <w:spacing w:after="0" w:line="259" w:lineRule="auto"/>
        <w:ind w:left="300" w:right="0" w:firstLine="0"/>
        <w:jc w:val="left"/>
        <w:rPr>
          <w:rFonts w:hint="eastAsia"/>
        </w:rPr>
      </w:pPr>
      <w:r>
        <w:rPr>
          <w:rFonts w:hint="eastAsia"/>
        </w:rPr>
        <w:t>-----</w:t>
      </w:r>
    </w:p>
    <w:p w14:paraId="7B57188E">
      <w:pPr>
        <w:spacing w:after="0" w:line="259" w:lineRule="auto"/>
        <w:ind w:left="300" w:right="0" w:firstLine="0"/>
        <w:jc w:val="left"/>
        <w:rPr>
          <w:rFonts w:hint="eastAsia"/>
        </w:rPr>
      </w:pPr>
      <w:r>
        <w:rPr>
          <w:rFonts w:hint="eastAsia"/>
        </w:rPr>
        <w:t>MONERGISM BOOKS</w:t>
      </w:r>
    </w:p>
    <w:p w14:paraId="7AA3ABCD">
      <w:pPr>
        <w:spacing w:after="0" w:line="259" w:lineRule="auto"/>
        <w:ind w:left="300" w:right="0" w:firstLine="0"/>
        <w:jc w:val="left"/>
        <w:rPr>
          <w:rFonts w:hint="eastAsia"/>
        </w:rPr>
      </w:pPr>
      <w:r>
        <w:rPr>
          <w:rFonts w:hint="eastAsia"/>
        </w:rPr>
        <w:t>约拿单·爱德华兹《辨别圣灵工作的标志》，版权所有 © 2023</w:t>
      </w:r>
    </w:p>
    <w:p w14:paraId="673DFC81">
      <w:pPr>
        <w:spacing w:after="0" w:line="259" w:lineRule="auto"/>
        <w:ind w:left="300" w:right="0" w:firstLine="0"/>
        <w:jc w:val="left"/>
        <w:rPr>
          <w:rFonts w:hint="eastAsia"/>
        </w:rPr>
      </w:pPr>
    </w:p>
    <w:p w14:paraId="3998D85F">
      <w:pPr>
        <w:spacing w:after="0" w:line="259" w:lineRule="auto"/>
        <w:ind w:left="300" w:right="0" w:firstLine="0"/>
        <w:jc w:val="left"/>
        <w:rPr>
          <w:rFonts w:hint="eastAsia"/>
        </w:rPr>
      </w:pPr>
      <w:r>
        <w:rPr>
          <w:rFonts w:hint="eastAsia"/>
        </w:rPr>
        <w:t>All rights reserved under International and Pan-American Copyright Conventions.</w:t>
      </w:r>
    </w:p>
    <w:p w14:paraId="38551BE1">
      <w:pPr>
        <w:spacing w:after="0" w:line="259" w:lineRule="auto"/>
        <w:ind w:left="300" w:right="0" w:firstLine="0"/>
        <w:jc w:val="left"/>
        <w:rPr>
          <w:rFonts w:hint="eastAsia"/>
        </w:rPr>
      </w:pPr>
      <w:r>
        <w:rPr>
          <w:rFonts w:hint="eastAsia"/>
        </w:rPr>
        <w:t>根据国际及泛美版权公约，保留所有权利。</w:t>
      </w:r>
    </w:p>
    <w:p w14:paraId="63763910">
      <w:pPr>
        <w:spacing w:after="0" w:line="259" w:lineRule="auto"/>
        <w:ind w:left="300" w:right="0" w:firstLine="0"/>
        <w:jc w:val="left"/>
        <w:rPr>
          <w:rFonts w:hint="eastAsia"/>
        </w:rPr>
      </w:pPr>
    </w:p>
    <w:p w14:paraId="4C26A1A0">
      <w:pPr>
        <w:spacing w:after="0" w:line="259" w:lineRule="auto"/>
        <w:ind w:left="300" w:right="0" w:firstLine="0"/>
        <w:jc w:val="left"/>
        <w:rPr>
          <w:rFonts w:hint="eastAsia"/>
        </w:rPr>
      </w:pPr>
      <w:r>
        <w:rPr>
          <w:rFonts w:hint="eastAsia"/>
        </w:rPr>
        <w:t>By payment of the required fees, you have been granted the non-exclusive, non-transferable right to access and read the text of this e-book on-screen.</w:t>
      </w:r>
    </w:p>
    <w:p w14:paraId="7C1127D5">
      <w:pPr>
        <w:spacing w:after="0" w:line="259" w:lineRule="auto"/>
        <w:ind w:left="300" w:right="0" w:firstLine="0"/>
        <w:jc w:val="left"/>
        <w:rPr>
          <w:rFonts w:hint="eastAsia"/>
        </w:rPr>
      </w:pPr>
      <w:r>
        <w:rPr>
          <w:rFonts w:hint="eastAsia"/>
        </w:rPr>
        <w:t>通过支付所需费用，您已获得在屏幕上访问和阅读此电子书文本的非独家、不可转让的权利。</w:t>
      </w:r>
    </w:p>
    <w:p w14:paraId="1ECFC6F2">
      <w:pPr>
        <w:spacing w:after="0" w:line="259" w:lineRule="auto"/>
        <w:ind w:left="300" w:right="0" w:firstLine="0"/>
        <w:jc w:val="left"/>
        <w:rPr>
          <w:rFonts w:hint="eastAsia"/>
        </w:rPr>
      </w:pPr>
    </w:p>
    <w:p w14:paraId="14FF396B">
      <w:pPr>
        <w:spacing w:after="0" w:line="259" w:lineRule="auto"/>
        <w:ind w:left="30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6131EFF">
      <w:pPr>
        <w:spacing w:after="0" w:line="259" w:lineRule="auto"/>
        <w:ind w:left="300" w:right="0" w:firstLine="0"/>
        <w:jc w:val="left"/>
        <w:rPr>
          <w:rFonts w:hint="eastAsia"/>
        </w:rPr>
      </w:pPr>
      <w:r>
        <w:rPr>
          <w:rFonts w:hint="eastAsia"/>
        </w:rPr>
        <w:t>未经 Monergism Books 明确书面许可，不得以任何形式或任何方式（无论是电子的还是机械的，无论是现在已知的还是将来发明的）复制、传输、下载、反编译、逆向工程、或存储或引入任何信息存储和检索系统。</w:t>
      </w:r>
    </w:p>
    <w:p w14:paraId="41F955E9">
      <w:pPr>
        <w:spacing w:after="0" w:line="259" w:lineRule="auto"/>
        <w:ind w:left="300" w:right="0" w:firstLine="0"/>
        <w:jc w:val="left"/>
        <w:rPr>
          <w:rFonts w:hint="eastAsia"/>
        </w:rPr>
      </w:pPr>
    </w:p>
    <w:p w14:paraId="6B6C77F7">
      <w:pPr>
        <w:spacing w:after="0" w:line="259" w:lineRule="auto"/>
        <w:ind w:left="300" w:right="0" w:firstLine="0"/>
        <w:jc w:val="left"/>
        <w:rPr>
          <w:rFonts w:hint="eastAsia"/>
        </w:rPr>
      </w:pPr>
      <w:r>
        <w:rPr>
          <w:rFonts w:hint="eastAsia"/>
        </w:rPr>
        <w:t>ePub, .mobi &amp; .pdf Editions July 2023 Requests for information should be addressed to: Monergism Books, Po Box 491, West Linn, OR 97068</w:t>
      </w:r>
    </w:p>
    <w:p w14:paraId="51408A63">
      <w:pPr>
        <w:spacing w:after="0" w:line="259" w:lineRule="auto"/>
        <w:ind w:left="300" w:right="0" w:firstLine="0"/>
        <w:jc w:val="left"/>
      </w:pPr>
      <w:r>
        <w:rPr>
          <w:rFonts w:hint="eastAsia"/>
        </w:rPr>
        <w:t>ePub、.mobi 和 .pdf 版本 2023年7月 信息请求应寄至：Monergism Books, Po Box 491, West Linn, OR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84C"/>
    <w:rsid w:val="0002284C"/>
    <w:rsid w:val="007B6E4C"/>
    <w:rsid w:val="009540B1"/>
    <w:rsid w:val="06231E7F"/>
    <w:rsid w:val="4C407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248</Pages>
  <Words>25274</Words>
  <Characters>113932</Characters>
  <Lines>1232</Lines>
  <Paragraphs>346</Paragraphs>
  <TotalTime>1080</TotalTime>
  <ScaleCrop>false</ScaleCrop>
  <LinksUpToDate>false</LinksUpToDate>
  <CharactersWithSpaces>139096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2025-10-13T06:47:00Z</dcterms:created>
  <dc:creator>Jonathan Edwards</dc:creator>
  <cp:lastModifiedBy>密</cp:lastModifiedBy>
  <dcterms:modified xsi:type="dcterms:W3CDTF">2025-10-14T01:54:41Z</dcterms:modified>
  <dc:title>The Distinguishing Marks of a Work of the Spirit of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849F7241A2E945B49066723C652F0FE8_12</vt:lpwstr>
  </property>
</Properties>
</file>